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6F47BE8" w14:textId="77777777" w:rsidR="00E35C7A" w:rsidRDefault="00555FA7" w:rsidP="00887C01">
      <w:pPr>
        <w:ind w:left="110"/>
        <w:rPr>
          <w:lang w:val="ru-RU"/>
        </w:rPr>
      </w:pPr>
      <w:r>
        <w:rPr>
          <w:lang w:val="ru-RU"/>
        </w:rPr>
        <w:pict w14:anchorId="3D5A3B3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7.5pt;height:766pt">
            <v:imagedata r:id="rId6" o:title=""/>
          </v:shape>
        </w:pict>
      </w:r>
    </w:p>
    <w:p w14:paraId="1C4263E7" w14:textId="22DA1614" w:rsidR="00E35C7A" w:rsidRDefault="00555FA7">
      <w:pPr>
        <w:rPr>
          <w:lang w:val="ru-RU"/>
        </w:rPr>
      </w:pPr>
      <w:r>
        <w:rPr>
          <w:noProof/>
        </w:rPr>
        <w:lastRenderedPageBreak/>
        <w:pict w14:anchorId="6F90D8CD">
          <v:shape id="_x0000_s1028" type="#_x0000_t75" style="position:absolute;margin-left:1012.1pt;margin-top:.05pt;width:557.25pt;height:765.75pt;z-index:251657216;mso-position-horizontal:outside;mso-position-horizontal-relative:text;mso-position-vertical:absolute;mso-position-vertical-relative:text;mso-width-relative:page;mso-height-relative:page">
            <v:imagedata r:id="rId7" o:title=""/>
          </v:shape>
        </w:pict>
      </w:r>
    </w:p>
    <w:p w14:paraId="39FF48B2" w14:textId="77777777" w:rsidR="00E35C7A" w:rsidRDefault="00E35C7A">
      <w:pPr>
        <w:rPr>
          <w:lang w:val="ru-RU"/>
        </w:rPr>
        <w:sectPr w:rsidR="00E35C7A" w:rsidSect="00887C01">
          <w:pgSz w:w="11907" w:h="16840"/>
          <w:pgMar w:top="240" w:right="357" w:bottom="810" w:left="440" w:header="708" w:footer="708" w:gutter="0"/>
          <w:cols w:space="708"/>
          <w:docGrid w:linePitch="360"/>
        </w:sectPr>
      </w:pPr>
    </w:p>
    <w:p w14:paraId="11949BD9" w14:textId="67C45D30" w:rsidR="00E35C7A" w:rsidRDefault="00555FA7">
      <w:pPr>
        <w:rPr>
          <w:lang w:val="ru-RU"/>
        </w:rPr>
      </w:pPr>
      <w:r>
        <w:rPr>
          <w:noProof/>
        </w:rPr>
        <w:lastRenderedPageBreak/>
        <w:pict w14:anchorId="5FB1672C">
          <v:shape id="_x0000_s1029" type="#_x0000_t75" style="position:absolute;margin-left:-84.5pt;margin-top:-55.05pt;width:595.5pt;height:842.25pt;z-index:251658240;mso-position-horizontal-relative:text;mso-position-vertical-relative:text;mso-width-relative:page;mso-height-relative:page">
            <v:imagedata r:id="rId8" o:title=""/>
          </v:shape>
        </w:pict>
      </w:r>
    </w:p>
    <w:p w14:paraId="0D2B9CBE" w14:textId="11B4FFC2" w:rsidR="00E35C7A" w:rsidRPr="00DE688B" w:rsidRDefault="00E35C7A">
      <w:pPr>
        <w:rPr>
          <w:sz w:val="2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7992"/>
        <w:gridCol w:w="1432"/>
      </w:tblGrid>
      <w:tr w:rsidR="00F90B2E" w:rsidRPr="00DE688B" w14:paraId="018269A3" w14:textId="77777777" w:rsidTr="00F90B2E">
        <w:trPr>
          <w:trHeight w:hRule="exact" w:val="28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D28CE62" w14:textId="10667185" w:rsidR="00F90B2E" w:rsidRPr="00DE688B" w:rsidRDefault="00555FA7" w:rsidP="00F90B2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pict w14:anchorId="1DA2FA3B">
                <v:shape id="_x0000_i1026" type="#_x0000_t75" style="width:596pt;height:842pt">
                  <v:imagedata r:id="rId8" o:title=""/>
                </v:shape>
              </w:pict>
            </w:r>
          </w:p>
        </w:tc>
      </w:tr>
      <w:tr w:rsidR="00F90B2E" w:rsidRPr="00DE688B" w14:paraId="6EF707E1" w14:textId="77777777" w:rsidTr="00F90B2E">
        <w:trPr>
          <w:trHeight w:hRule="exact" w:val="131"/>
        </w:trPr>
        <w:tc>
          <w:tcPr>
            <w:tcW w:w="3119" w:type="dxa"/>
          </w:tcPr>
          <w:p w14:paraId="031B3223" w14:textId="1D4644C0" w:rsidR="00F90B2E" w:rsidRPr="00DE688B" w:rsidRDefault="00555FA7" w:rsidP="00F90B2E">
            <w:pPr>
              <w:rPr>
                <w:lang w:val="ru-RU"/>
              </w:rPr>
            </w:pPr>
            <w:r>
              <w:pict w14:anchorId="451DA4C0">
                <v:shape id="_x0000_i1027" type="#_x0000_t75" style="width:596pt;height:842pt">
                  <v:imagedata r:id="rId8" o:title=""/>
                </v:shape>
              </w:pict>
            </w:r>
          </w:p>
        </w:tc>
        <w:tc>
          <w:tcPr>
            <w:tcW w:w="6252" w:type="dxa"/>
          </w:tcPr>
          <w:p w14:paraId="455F2ABA" w14:textId="77777777" w:rsidR="00F90B2E" w:rsidRPr="00DE688B" w:rsidRDefault="00F90B2E" w:rsidP="00F90B2E">
            <w:pPr>
              <w:rPr>
                <w:lang w:val="ru-RU"/>
              </w:rPr>
            </w:pPr>
          </w:p>
        </w:tc>
      </w:tr>
      <w:tr w:rsidR="00F90B2E" w:rsidRPr="00DE688B" w14:paraId="230E4DC0" w14:textId="77777777" w:rsidTr="00F90B2E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15F64052" w14:textId="3BAF4265" w:rsidR="00F90B2E" w:rsidRPr="00DE688B" w:rsidRDefault="00555FA7" w:rsidP="00F90B2E">
            <w:pPr>
              <w:rPr>
                <w:lang w:val="ru-RU"/>
              </w:rPr>
            </w:pPr>
            <w:r>
              <w:pict w14:anchorId="2BC83BEA">
                <v:shape id="_x0000_i1028" type="#_x0000_t75" style="width:596pt;height:842pt">
                  <v:imagedata r:id="rId8" o:title=""/>
                </v:shape>
              </w:pict>
            </w:r>
          </w:p>
        </w:tc>
      </w:tr>
      <w:tr w:rsidR="00F90B2E" w:rsidRPr="00DE688B" w14:paraId="29F27A9D" w14:textId="77777777" w:rsidTr="00F90B2E">
        <w:trPr>
          <w:trHeight w:hRule="exact" w:val="13"/>
        </w:trPr>
        <w:tc>
          <w:tcPr>
            <w:tcW w:w="3119" w:type="dxa"/>
          </w:tcPr>
          <w:p w14:paraId="76C98EEC" w14:textId="19A6D57A" w:rsidR="00F90B2E" w:rsidRPr="00DE688B" w:rsidRDefault="00555FA7" w:rsidP="00F90B2E">
            <w:pPr>
              <w:rPr>
                <w:lang w:val="ru-RU"/>
              </w:rPr>
            </w:pPr>
            <w:r>
              <w:pict w14:anchorId="4D92F3FB">
                <v:shape id="_x0000_i1029" type="#_x0000_t75" style="width:596pt;height:842pt">
                  <v:imagedata r:id="rId8" o:title=""/>
                </v:shape>
              </w:pict>
            </w:r>
          </w:p>
        </w:tc>
        <w:tc>
          <w:tcPr>
            <w:tcW w:w="6252" w:type="dxa"/>
          </w:tcPr>
          <w:p w14:paraId="2D7CDB36" w14:textId="77777777" w:rsidR="00F90B2E" w:rsidRPr="00DE688B" w:rsidRDefault="00F90B2E" w:rsidP="00F90B2E">
            <w:pPr>
              <w:rPr>
                <w:lang w:val="ru-RU"/>
              </w:rPr>
            </w:pPr>
          </w:p>
        </w:tc>
      </w:tr>
      <w:tr w:rsidR="00F90B2E" w:rsidRPr="00DE688B" w14:paraId="54E88644" w14:textId="77777777" w:rsidTr="00F90B2E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5656A443" w14:textId="4C9BA55D" w:rsidR="00F90B2E" w:rsidRPr="00DE688B" w:rsidRDefault="00555FA7" w:rsidP="00F90B2E">
            <w:pPr>
              <w:rPr>
                <w:lang w:val="ru-RU"/>
              </w:rPr>
            </w:pPr>
            <w:r>
              <w:pict w14:anchorId="30587560">
                <v:shape id="_x0000_i1030" type="#_x0000_t75" style="width:596pt;height:842pt">
                  <v:imagedata r:id="rId8" o:title=""/>
                </v:shape>
              </w:pict>
            </w:r>
          </w:p>
        </w:tc>
      </w:tr>
      <w:tr w:rsidR="00F90B2E" w:rsidRPr="00DE688B" w14:paraId="3E906AB2" w14:textId="77777777" w:rsidTr="00F90B2E">
        <w:trPr>
          <w:trHeight w:hRule="exact" w:val="96"/>
        </w:trPr>
        <w:tc>
          <w:tcPr>
            <w:tcW w:w="3119" w:type="dxa"/>
          </w:tcPr>
          <w:p w14:paraId="7773B611" w14:textId="16512E18" w:rsidR="00F90B2E" w:rsidRPr="00DE688B" w:rsidRDefault="00555FA7" w:rsidP="00F90B2E">
            <w:pPr>
              <w:rPr>
                <w:lang w:val="ru-RU"/>
              </w:rPr>
            </w:pPr>
            <w:r>
              <w:pict w14:anchorId="0A23B130">
                <v:shape id="_x0000_i1031" type="#_x0000_t75" style="width:596pt;height:842pt">
                  <v:imagedata r:id="rId8" o:title=""/>
                </v:shape>
              </w:pict>
            </w:r>
          </w:p>
        </w:tc>
        <w:tc>
          <w:tcPr>
            <w:tcW w:w="6252" w:type="dxa"/>
          </w:tcPr>
          <w:p w14:paraId="2D1CA270" w14:textId="77777777" w:rsidR="00F90B2E" w:rsidRPr="00DE688B" w:rsidRDefault="00F90B2E" w:rsidP="00F90B2E">
            <w:pPr>
              <w:rPr>
                <w:lang w:val="ru-RU"/>
              </w:rPr>
            </w:pPr>
          </w:p>
        </w:tc>
      </w:tr>
      <w:tr w:rsidR="00F90B2E" w:rsidRPr="00F90B2E" w14:paraId="27788BE5" w14:textId="77777777" w:rsidTr="00F90B2E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559F77F" w14:textId="286C0AD5" w:rsidR="00F90B2E" w:rsidRPr="00DE688B" w:rsidRDefault="00555FA7" w:rsidP="00F90B2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pict w14:anchorId="24FD672E">
                <v:shape id="_x0000_i1032" type="#_x0000_t75" style="width:596pt;height:842pt">
                  <v:imagedata r:id="rId8" o:title=""/>
                </v:shape>
              </w:pict>
            </w:r>
          </w:p>
        </w:tc>
      </w:tr>
      <w:tr w:rsidR="00F90B2E" w:rsidRPr="00F90B2E" w14:paraId="00422E42" w14:textId="77777777" w:rsidTr="00F90B2E">
        <w:trPr>
          <w:trHeight w:hRule="exact" w:val="138"/>
        </w:trPr>
        <w:tc>
          <w:tcPr>
            <w:tcW w:w="3119" w:type="dxa"/>
          </w:tcPr>
          <w:p w14:paraId="569B91FA" w14:textId="11DBAE6A" w:rsidR="00F90B2E" w:rsidRPr="00DE688B" w:rsidRDefault="00555FA7" w:rsidP="00F90B2E">
            <w:pPr>
              <w:rPr>
                <w:lang w:val="ru-RU"/>
              </w:rPr>
            </w:pPr>
            <w:r>
              <w:pict w14:anchorId="53E84CEB">
                <v:shape id="_x0000_i1033" type="#_x0000_t75" style="width:596pt;height:842pt">
                  <v:imagedata r:id="rId8" o:title=""/>
                </v:shape>
              </w:pict>
            </w:r>
          </w:p>
        </w:tc>
        <w:tc>
          <w:tcPr>
            <w:tcW w:w="6252" w:type="dxa"/>
          </w:tcPr>
          <w:p w14:paraId="293C1018" w14:textId="77777777" w:rsidR="00F90B2E" w:rsidRPr="00DE688B" w:rsidRDefault="00F90B2E" w:rsidP="00F90B2E">
            <w:pPr>
              <w:rPr>
                <w:lang w:val="ru-RU"/>
              </w:rPr>
            </w:pPr>
          </w:p>
        </w:tc>
      </w:tr>
      <w:tr w:rsidR="00F90B2E" w:rsidRPr="00555FA7" w14:paraId="7E778EA2" w14:textId="77777777">
        <w:trPr>
          <w:trHeight w:hRule="exact" w:val="555"/>
        </w:trPr>
        <w:tc>
          <w:tcPr>
            <w:tcW w:w="3119" w:type="dxa"/>
          </w:tcPr>
          <w:p w14:paraId="05F53CAC" w14:textId="37E10886" w:rsidR="00F90B2E" w:rsidRPr="00DE688B" w:rsidRDefault="00555FA7" w:rsidP="00F90B2E">
            <w:pPr>
              <w:rPr>
                <w:lang w:val="ru-RU"/>
              </w:rPr>
            </w:pPr>
            <w:r>
              <w:pict w14:anchorId="33BEC039">
                <v:shape id="_x0000_i1034" type="#_x0000_t75" style="width:596pt;height:842pt">
                  <v:imagedata r:id="rId8" o:title=""/>
                </v:shape>
              </w:pict>
            </w: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14:paraId="2C2549C9" w14:textId="77777777" w:rsidR="00F90B2E" w:rsidRPr="00DE688B" w:rsidRDefault="00F90B2E" w:rsidP="00F90B2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14:paraId="2D8C67D1" w14:textId="77777777" w:rsidR="00F90B2E" w:rsidRPr="00DE688B" w:rsidRDefault="00F90B2E" w:rsidP="00F90B2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Зав. кафедрой  _________________  Н.А. Феоктистов</w:t>
            </w:r>
          </w:p>
        </w:tc>
      </w:tr>
      <w:tr w:rsidR="00F90B2E" w:rsidRPr="00F90B2E" w14:paraId="0A01BF5E" w14:textId="77777777" w:rsidTr="00F90B2E">
        <w:trPr>
          <w:trHeight w:hRule="exact" w:val="277"/>
        </w:trPr>
        <w:tc>
          <w:tcPr>
            <w:tcW w:w="3119" w:type="dxa"/>
          </w:tcPr>
          <w:p w14:paraId="4BA7CCE8" w14:textId="532AE7B0" w:rsidR="00F90B2E" w:rsidRPr="00DE688B" w:rsidRDefault="00555FA7" w:rsidP="00F90B2E">
            <w:pPr>
              <w:rPr>
                <w:lang w:val="ru-RU"/>
              </w:rPr>
            </w:pPr>
            <w:r>
              <w:pict w14:anchorId="4F10D0E6">
                <v:shape id="_x0000_i1035" type="#_x0000_t75" style="width:596pt;height:842pt">
                  <v:imagedata r:id="rId8" o:title=""/>
                </v:shape>
              </w:pict>
            </w:r>
          </w:p>
        </w:tc>
        <w:tc>
          <w:tcPr>
            <w:tcW w:w="6252" w:type="dxa"/>
          </w:tcPr>
          <w:p w14:paraId="7F6CBFA9" w14:textId="77777777" w:rsidR="00F90B2E" w:rsidRPr="00DE688B" w:rsidRDefault="00F90B2E" w:rsidP="00F90B2E">
            <w:pPr>
              <w:rPr>
                <w:lang w:val="ru-RU"/>
              </w:rPr>
            </w:pPr>
          </w:p>
        </w:tc>
      </w:tr>
      <w:tr w:rsidR="00F90B2E" w:rsidRPr="00F90B2E" w14:paraId="14514537" w14:textId="77777777" w:rsidTr="00F90B2E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00172E21" w14:textId="1D5CD4FE" w:rsidR="00F90B2E" w:rsidRPr="00DE688B" w:rsidRDefault="00555FA7" w:rsidP="00F90B2E">
            <w:pPr>
              <w:rPr>
                <w:lang w:val="ru-RU"/>
              </w:rPr>
            </w:pPr>
            <w:r>
              <w:pict w14:anchorId="30072680">
                <v:shape id="_x0000_i1036" type="#_x0000_t75" style="width:596pt;height:842pt">
                  <v:imagedata r:id="rId8" o:title=""/>
                </v:shape>
              </w:pict>
            </w:r>
          </w:p>
        </w:tc>
      </w:tr>
      <w:tr w:rsidR="00F90B2E" w:rsidRPr="00F90B2E" w14:paraId="70D0D121" w14:textId="77777777" w:rsidTr="00F90B2E">
        <w:trPr>
          <w:trHeight w:hRule="exact" w:val="13"/>
        </w:trPr>
        <w:tc>
          <w:tcPr>
            <w:tcW w:w="3119" w:type="dxa"/>
          </w:tcPr>
          <w:p w14:paraId="0CD8FC51" w14:textId="4AECA026" w:rsidR="00F90B2E" w:rsidRPr="00DE688B" w:rsidRDefault="00555FA7" w:rsidP="00F90B2E">
            <w:pPr>
              <w:rPr>
                <w:lang w:val="ru-RU"/>
              </w:rPr>
            </w:pPr>
            <w:r>
              <w:pict w14:anchorId="0D63DB9C">
                <v:shape id="_x0000_i1037" type="#_x0000_t75" style="width:596pt;height:842pt">
                  <v:imagedata r:id="rId8" o:title=""/>
                </v:shape>
              </w:pict>
            </w:r>
          </w:p>
        </w:tc>
        <w:tc>
          <w:tcPr>
            <w:tcW w:w="6252" w:type="dxa"/>
          </w:tcPr>
          <w:p w14:paraId="7B546C6F" w14:textId="77777777" w:rsidR="00F90B2E" w:rsidRPr="00DE688B" w:rsidRDefault="00F90B2E" w:rsidP="00F90B2E">
            <w:pPr>
              <w:rPr>
                <w:lang w:val="ru-RU"/>
              </w:rPr>
            </w:pPr>
          </w:p>
        </w:tc>
      </w:tr>
      <w:tr w:rsidR="00F90B2E" w:rsidRPr="00F90B2E" w14:paraId="482DA7E4" w14:textId="77777777" w:rsidTr="00F90B2E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15F3E1E4" w14:textId="1A6D2816" w:rsidR="00F90B2E" w:rsidRPr="00DE688B" w:rsidRDefault="00555FA7" w:rsidP="00F90B2E">
            <w:pPr>
              <w:rPr>
                <w:lang w:val="ru-RU"/>
              </w:rPr>
            </w:pPr>
            <w:r>
              <w:pict w14:anchorId="72C8BFA6">
                <v:shape id="_x0000_i1038" type="#_x0000_t75" style="width:596pt;height:842pt">
                  <v:imagedata r:id="rId8" o:title=""/>
                </v:shape>
              </w:pict>
            </w:r>
          </w:p>
        </w:tc>
      </w:tr>
      <w:tr w:rsidR="00F90B2E" w:rsidRPr="00F90B2E" w14:paraId="33C4D630" w14:textId="77777777" w:rsidTr="00F90B2E">
        <w:trPr>
          <w:trHeight w:hRule="exact" w:val="96"/>
        </w:trPr>
        <w:tc>
          <w:tcPr>
            <w:tcW w:w="3119" w:type="dxa"/>
          </w:tcPr>
          <w:p w14:paraId="1A8EBB49" w14:textId="7FCB03D4" w:rsidR="00F90B2E" w:rsidRPr="00DE688B" w:rsidRDefault="00555FA7" w:rsidP="00F90B2E">
            <w:pPr>
              <w:rPr>
                <w:lang w:val="ru-RU"/>
              </w:rPr>
            </w:pPr>
            <w:r>
              <w:pict w14:anchorId="68A7934E">
                <v:shape id="_x0000_i1039" type="#_x0000_t75" style="width:596pt;height:842pt">
                  <v:imagedata r:id="rId8" o:title=""/>
                </v:shape>
              </w:pict>
            </w:r>
          </w:p>
        </w:tc>
        <w:tc>
          <w:tcPr>
            <w:tcW w:w="6252" w:type="dxa"/>
          </w:tcPr>
          <w:p w14:paraId="70B390BF" w14:textId="77777777" w:rsidR="00F90B2E" w:rsidRPr="00DE688B" w:rsidRDefault="00F90B2E" w:rsidP="00F90B2E">
            <w:pPr>
              <w:rPr>
                <w:lang w:val="ru-RU"/>
              </w:rPr>
            </w:pPr>
          </w:p>
        </w:tc>
      </w:tr>
      <w:tr w:rsidR="00F90B2E" w:rsidRPr="00F90B2E" w14:paraId="0DC1EC80" w14:textId="77777777" w:rsidTr="00F90B2E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159D15F" w14:textId="7AE2FBD6" w:rsidR="00F90B2E" w:rsidRPr="00DE688B" w:rsidRDefault="00555FA7" w:rsidP="00F90B2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pict w14:anchorId="144A210F">
                <v:shape id="_x0000_i1040" type="#_x0000_t75" style="width:596pt;height:842pt">
                  <v:imagedata r:id="rId8" o:title=""/>
                </v:shape>
              </w:pict>
            </w:r>
          </w:p>
        </w:tc>
      </w:tr>
      <w:tr w:rsidR="00F90B2E" w:rsidRPr="00F90B2E" w14:paraId="3AD80E84" w14:textId="77777777" w:rsidTr="00F90B2E">
        <w:trPr>
          <w:trHeight w:hRule="exact" w:val="138"/>
        </w:trPr>
        <w:tc>
          <w:tcPr>
            <w:tcW w:w="3119" w:type="dxa"/>
          </w:tcPr>
          <w:p w14:paraId="639AACCF" w14:textId="7DB3ABA5" w:rsidR="00F90B2E" w:rsidRPr="00DE688B" w:rsidRDefault="00555FA7" w:rsidP="00F90B2E">
            <w:pPr>
              <w:rPr>
                <w:lang w:val="ru-RU"/>
              </w:rPr>
            </w:pPr>
            <w:r>
              <w:pict w14:anchorId="70E43434">
                <v:shape id="_x0000_i1041" type="#_x0000_t75" style="width:596pt;height:842pt">
                  <v:imagedata r:id="rId8" o:title=""/>
                </v:shape>
              </w:pict>
            </w:r>
          </w:p>
        </w:tc>
        <w:tc>
          <w:tcPr>
            <w:tcW w:w="6252" w:type="dxa"/>
          </w:tcPr>
          <w:p w14:paraId="3FE477E3" w14:textId="77777777" w:rsidR="00F90B2E" w:rsidRPr="00DE688B" w:rsidRDefault="00F90B2E" w:rsidP="00F90B2E">
            <w:pPr>
              <w:rPr>
                <w:lang w:val="ru-RU"/>
              </w:rPr>
            </w:pPr>
          </w:p>
        </w:tc>
      </w:tr>
      <w:tr w:rsidR="00F90B2E" w:rsidRPr="00555FA7" w14:paraId="0336343F" w14:textId="77777777">
        <w:trPr>
          <w:trHeight w:hRule="exact" w:val="555"/>
        </w:trPr>
        <w:tc>
          <w:tcPr>
            <w:tcW w:w="3119" w:type="dxa"/>
          </w:tcPr>
          <w:p w14:paraId="0DB1A9A2" w14:textId="7A7197B0" w:rsidR="00F90B2E" w:rsidRPr="00DE688B" w:rsidRDefault="00555FA7" w:rsidP="00F90B2E">
            <w:pPr>
              <w:rPr>
                <w:lang w:val="ru-RU"/>
              </w:rPr>
            </w:pPr>
            <w:r>
              <w:pict w14:anchorId="70CCC369">
                <v:shape id="_x0000_i1042" type="#_x0000_t75" style="width:596pt;height:842pt">
                  <v:imagedata r:id="rId8" o:title=""/>
                </v:shape>
              </w:pict>
            </w: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14:paraId="73C570DC" w14:textId="77777777" w:rsidR="00F90B2E" w:rsidRPr="00DE688B" w:rsidRDefault="00F90B2E" w:rsidP="00F90B2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14:paraId="78878CEC" w14:textId="77777777" w:rsidR="00F90B2E" w:rsidRPr="00DE688B" w:rsidRDefault="00F90B2E" w:rsidP="00F90B2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Зав. кафедрой  _________________  Н.А. Феоктистов</w:t>
            </w:r>
          </w:p>
        </w:tc>
      </w:tr>
      <w:tr w:rsidR="00F90B2E" w:rsidRPr="00F90B2E" w14:paraId="37EE8EC6" w14:textId="77777777" w:rsidTr="00F90B2E">
        <w:trPr>
          <w:trHeight w:hRule="exact" w:val="277"/>
        </w:trPr>
        <w:tc>
          <w:tcPr>
            <w:tcW w:w="3119" w:type="dxa"/>
          </w:tcPr>
          <w:p w14:paraId="517F07C3" w14:textId="7B27D05B" w:rsidR="00F90B2E" w:rsidRPr="00DE688B" w:rsidRDefault="00555FA7" w:rsidP="00F90B2E">
            <w:pPr>
              <w:rPr>
                <w:lang w:val="ru-RU"/>
              </w:rPr>
            </w:pPr>
            <w:r>
              <w:pict w14:anchorId="72D54793">
                <v:shape id="_x0000_i1043" type="#_x0000_t75" style="width:596pt;height:842pt">
                  <v:imagedata r:id="rId8" o:title=""/>
                </v:shape>
              </w:pict>
            </w:r>
          </w:p>
        </w:tc>
        <w:tc>
          <w:tcPr>
            <w:tcW w:w="6252" w:type="dxa"/>
          </w:tcPr>
          <w:p w14:paraId="1159AA7F" w14:textId="77777777" w:rsidR="00F90B2E" w:rsidRPr="00DE688B" w:rsidRDefault="00F90B2E" w:rsidP="00F90B2E">
            <w:pPr>
              <w:rPr>
                <w:lang w:val="ru-RU"/>
              </w:rPr>
            </w:pPr>
          </w:p>
        </w:tc>
      </w:tr>
      <w:tr w:rsidR="00F90B2E" w:rsidRPr="00F90B2E" w14:paraId="40F1CF1B" w14:textId="77777777" w:rsidTr="00F90B2E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55E80417" w14:textId="2AFCCECD" w:rsidR="00F90B2E" w:rsidRPr="00DE688B" w:rsidRDefault="00555FA7" w:rsidP="00F90B2E">
            <w:pPr>
              <w:rPr>
                <w:lang w:val="ru-RU"/>
              </w:rPr>
            </w:pPr>
            <w:r>
              <w:pict w14:anchorId="417119EF">
                <v:shape id="_x0000_i1044" type="#_x0000_t75" style="width:596pt;height:842pt">
                  <v:imagedata r:id="rId8" o:title=""/>
                </v:shape>
              </w:pict>
            </w:r>
          </w:p>
        </w:tc>
      </w:tr>
      <w:tr w:rsidR="00F90B2E" w:rsidRPr="00F90B2E" w14:paraId="4A9564ED" w14:textId="77777777" w:rsidTr="00F90B2E">
        <w:trPr>
          <w:trHeight w:hRule="exact" w:val="13"/>
        </w:trPr>
        <w:tc>
          <w:tcPr>
            <w:tcW w:w="3119" w:type="dxa"/>
          </w:tcPr>
          <w:p w14:paraId="17A3161A" w14:textId="052D1945" w:rsidR="00F90B2E" w:rsidRPr="00DE688B" w:rsidRDefault="00555FA7" w:rsidP="00F90B2E">
            <w:pPr>
              <w:rPr>
                <w:lang w:val="ru-RU"/>
              </w:rPr>
            </w:pPr>
            <w:r>
              <w:pict w14:anchorId="3F96544E">
                <v:shape id="_x0000_i1045" type="#_x0000_t75" style="width:596pt;height:842pt">
                  <v:imagedata r:id="rId8" o:title=""/>
                </v:shape>
              </w:pict>
            </w:r>
          </w:p>
        </w:tc>
        <w:tc>
          <w:tcPr>
            <w:tcW w:w="6252" w:type="dxa"/>
          </w:tcPr>
          <w:p w14:paraId="6693AE5F" w14:textId="77777777" w:rsidR="00F90B2E" w:rsidRPr="00DE688B" w:rsidRDefault="00F90B2E" w:rsidP="00F90B2E">
            <w:pPr>
              <w:rPr>
                <w:lang w:val="ru-RU"/>
              </w:rPr>
            </w:pPr>
          </w:p>
        </w:tc>
      </w:tr>
      <w:tr w:rsidR="00F90B2E" w:rsidRPr="00F90B2E" w14:paraId="21C99DAD" w14:textId="77777777" w:rsidTr="00F90B2E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604DBFF2" w14:textId="5EF41F06" w:rsidR="00F90B2E" w:rsidRPr="00DE688B" w:rsidRDefault="00555FA7" w:rsidP="00F90B2E">
            <w:pPr>
              <w:rPr>
                <w:lang w:val="ru-RU"/>
              </w:rPr>
            </w:pPr>
            <w:r>
              <w:pict w14:anchorId="2E2F12E1">
                <v:shape id="_x0000_i1046" type="#_x0000_t75" style="width:596pt;height:842pt">
                  <v:imagedata r:id="rId8" o:title=""/>
                </v:shape>
              </w:pict>
            </w:r>
          </w:p>
        </w:tc>
      </w:tr>
      <w:tr w:rsidR="00F90B2E" w:rsidRPr="00F90B2E" w14:paraId="0FD775A4" w14:textId="77777777" w:rsidTr="00F90B2E">
        <w:trPr>
          <w:trHeight w:hRule="exact" w:val="96"/>
        </w:trPr>
        <w:tc>
          <w:tcPr>
            <w:tcW w:w="3119" w:type="dxa"/>
          </w:tcPr>
          <w:p w14:paraId="4EB2CBDD" w14:textId="63ED7F0C" w:rsidR="00F90B2E" w:rsidRPr="00DE688B" w:rsidRDefault="00555FA7" w:rsidP="00F90B2E">
            <w:pPr>
              <w:rPr>
                <w:lang w:val="ru-RU"/>
              </w:rPr>
            </w:pPr>
            <w:r>
              <w:pict w14:anchorId="5657087D">
                <v:shape id="_x0000_i1047" type="#_x0000_t75" style="width:596pt;height:842pt">
                  <v:imagedata r:id="rId8" o:title=""/>
                </v:shape>
              </w:pict>
            </w:r>
          </w:p>
        </w:tc>
        <w:tc>
          <w:tcPr>
            <w:tcW w:w="6252" w:type="dxa"/>
          </w:tcPr>
          <w:p w14:paraId="3C43CB35" w14:textId="77777777" w:rsidR="00F90B2E" w:rsidRPr="00DE688B" w:rsidRDefault="00F90B2E" w:rsidP="00F90B2E">
            <w:pPr>
              <w:rPr>
                <w:lang w:val="ru-RU"/>
              </w:rPr>
            </w:pPr>
          </w:p>
        </w:tc>
      </w:tr>
      <w:tr w:rsidR="00F90B2E" w:rsidRPr="00F90B2E" w14:paraId="4DD4C591" w14:textId="77777777" w:rsidTr="00F90B2E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7C8CFB2" w14:textId="5E9232B7" w:rsidR="00F90B2E" w:rsidRPr="00DE688B" w:rsidRDefault="00555FA7" w:rsidP="00F90B2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pict w14:anchorId="2A1E1180">
                <v:shape id="_x0000_i1048" type="#_x0000_t75" style="width:596pt;height:842pt">
                  <v:imagedata r:id="rId8" o:title=""/>
                </v:shape>
              </w:pict>
            </w:r>
          </w:p>
        </w:tc>
      </w:tr>
      <w:tr w:rsidR="00F90B2E" w:rsidRPr="00F90B2E" w14:paraId="109313EB" w14:textId="77777777" w:rsidTr="00F90B2E">
        <w:trPr>
          <w:trHeight w:hRule="exact" w:val="138"/>
        </w:trPr>
        <w:tc>
          <w:tcPr>
            <w:tcW w:w="3119" w:type="dxa"/>
          </w:tcPr>
          <w:p w14:paraId="76AC26B6" w14:textId="734A2F02" w:rsidR="00F90B2E" w:rsidRPr="00DE688B" w:rsidRDefault="00555FA7" w:rsidP="00F90B2E">
            <w:pPr>
              <w:rPr>
                <w:lang w:val="ru-RU"/>
              </w:rPr>
            </w:pPr>
            <w:r>
              <w:pict w14:anchorId="29B080CE">
                <v:shape id="_x0000_i1049" type="#_x0000_t75" style="width:596pt;height:842pt">
                  <v:imagedata r:id="rId8" o:title=""/>
                </v:shape>
              </w:pict>
            </w:r>
          </w:p>
        </w:tc>
        <w:tc>
          <w:tcPr>
            <w:tcW w:w="6252" w:type="dxa"/>
          </w:tcPr>
          <w:p w14:paraId="4556088E" w14:textId="77777777" w:rsidR="00F90B2E" w:rsidRPr="00DE688B" w:rsidRDefault="00F90B2E" w:rsidP="00F90B2E">
            <w:pPr>
              <w:rPr>
                <w:lang w:val="ru-RU"/>
              </w:rPr>
            </w:pPr>
          </w:p>
        </w:tc>
      </w:tr>
      <w:tr w:rsidR="00F90B2E" w:rsidRPr="00555FA7" w14:paraId="0D428338" w14:textId="77777777">
        <w:trPr>
          <w:trHeight w:hRule="exact" w:val="555"/>
        </w:trPr>
        <w:tc>
          <w:tcPr>
            <w:tcW w:w="3119" w:type="dxa"/>
          </w:tcPr>
          <w:p w14:paraId="756FDA29" w14:textId="3F8A69E3" w:rsidR="00F90B2E" w:rsidRPr="00DE688B" w:rsidRDefault="00555FA7" w:rsidP="00F90B2E">
            <w:pPr>
              <w:rPr>
                <w:lang w:val="ru-RU"/>
              </w:rPr>
            </w:pPr>
            <w:r>
              <w:pict w14:anchorId="7FFA4733">
                <v:shape id="_x0000_i1050" type="#_x0000_t75" style="width:596pt;height:842pt">
                  <v:imagedata r:id="rId8" o:title=""/>
                </v:shape>
              </w:pict>
            </w: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14:paraId="5F115526" w14:textId="77777777" w:rsidR="00F90B2E" w:rsidRPr="00DE688B" w:rsidRDefault="00F90B2E" w:rsidP="00F90B2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14:paraId="36FC6F31" w14:textId="77777777" w:rsidR="00F90B2E" w:rsidRPr="00DE688B" w:rsidRDefault="00F90B2E" w:rsidP="00F90B2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Зав. кафедрой  _________________  Н.А. Феоктистов</w:t>
            </w:r>
          </w:p>
        </w:tc>
      </w:tr>
      <w:tr w:rsidR="00F90B2E" w:rsidRPr="00F90B2E" w14:paraId="549BFEF3" w14:textId="77777777" w:rsidTr="00F90B2E">
        <w:trPr>
          <w:trHeight w:hRule="exact" w:val="277"/>
        </w:trPr>
        <w:tc>
          <w:tcPr>
            <w:tcW w:w="3119" w:type="dxa"/>
          </w:tcPr>
          <w:p w14:paraId="4BB0BBB5" w14:textId="5816F219" w:rsidR="00F90B2E" w:rsidRPr="00DE688B" w:rsidRDefault="00555FA7" w:rsidP="00F90B2E">
            <w:pPr>
              <w:rPr>
                <w:lang w:val="ru-RU"/>
              </w:rPr>
            </w:pPr>
            <w:r>
              <w:pict w14:anchorId="3C0CF4C5">
                <v:shape id="_x0000_i1051" type="#_x0000_t75" style="width:596pt;height:842pt">
                  <v:imagedata r:id="rId8" o:title=""/>
                </v:shape>
              </w:pict>
            </w:r>
          </w:p>
        </w:tc>
        <w:tc>
          <w:tcPr>
            <w:tcW w:w="6252" w:type="dxa"/>
          </w:tcPr>
          <w:p w14:paraId="561DE9B7" w14:textId="77777777" w:rsidR="00F90B2E" w:rsidRPr="00DE688B" w:rsidRDefault="00F90B2E" w:rsidP="00F90B2E">
            <w:pPr>
              <w:rPr>
                <w:lang w:val="ru-RU"/>
              </w:rPr>
            </w:pPr>
          </w:p>
        </w:tc>
      </w:tr>
      <w:tr w:rsidR="00F90B2E" w:rsidRPr="00F90B2E" w14:paraId="693A399C" w14:textId="77777777" w:rsidTr="00F90B2E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7F909893" w14:textId="0E7874CA" w:rsidR="00F90B2E" w:rsidRPr="00DE688B" w:rsidRDefault="00555FA7" w:rsidP="00F90B2E">
            <w:pPr>
              <w:rPr>
                <w:lang w:val="ru-RU"/>
              </w:rPr>
            </w:pPr>
            <w:r>
              <w:pict w14:anchorId="03527C55">
                <v:shape id="_x0000_i1052" type="#_x0000_t75" style="width:596pt;height:842pt">
                  <v:imagedata r:id="rId8" o:title=""/>
                </v:shape>
              </w:pict>
            </w:r>
          </w:p>
        </w:tc>
      </w:tr>
      <w:tr w:rsidR="00F90B2E" w:rsidRPr="00F90B2E" w14:paraId="7D2FEB71" w14:textId="77777777" w:rsidTr="00F90B2E">
        <w:trPr>
          <w:trHeight w:hRule="exact" w:val="13"/>
        </w:trPr>
        <w:tc>
          <w:tcPr>
            <w:tcW w:w="3119" w:type="dxa"/>
          </w:tcPr>
          <w:p w14:paraId="79C0F966" w14:textId="335AAF5F" w:rsidR="00F90B2E" w:rsidRPr="00DE688B" w:rsidRDefault="00555FA7" w:rsidP="00F90B2E">
            <w:pPr>
              <w:rPr>
                <w:lang w:val="ru-RU"/>
              </w:rPr>
            </w:pPr>
            <w:r>
              <w:pict w14:anchorId="3E252DCC">
                <v:shape id="_x0000_i1053" type="#_x0000_t75" style="width:596pt;height:842pt">
                  <v:imagedata r:id="rId8" o:title=""/>
                </v:shape>
              </w:pict>
            </w:r>
          </w:p>
        </w:tc>
        <w:tc>
          <w:tcPr>
            <w:tcW w:w="6252" w:type="dxa"/>
          </w:tcPr>
          <w:p w14:paraId="7B2CB530" w14:textId="77777777" w:rsidR="00F90B2E" w:rsidRPr="00DE688B" w:rsidRDefault="00F90B2E" w:rsidP="00F90B2E">
            <w:pPr>
              <w:rPr>
                <w:lang w:val="ru-RU"/>
              </w:rPr>
            </w:pPr>
          </w:p>
        </w:tc>
      </w:tr>
      <w:tr w:rsidR="00F90B2E" w:rsidRPr="00F90B2E" w14:paraId="68944E14" w14:textId="77777777" w:rsidTr="00F90B2E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32685BBE" w14:textId="4C967628" w:rsidR="00F90B2E" w:rsidRPr="00DE688B" w:rsidRDefault="00555FA7" w:rsidP="00F90B2E">
            <w:pPr>
              <w:rPr>
                <w:lang w:val="ru-RU"/>
              </w:rPr>
            </w:pPr>
            <w:r>
              <w:pict w14:anchorId="39069532">
                <v:shape id="_x0000_i1054" type="#_x0000_t75" style="width:596pt;height:842pt">
                  <v:imagedata r:id="rId8" o:title=""/>
                </v:shape>
              </w:pict>
            </w:r>
          </w:p>
        </w:tc>
      </w:tr>
      <w:tr w:rsidR="00F90B2E" w:rsidRPr="00F90B2E" w14:paraId="6BFC1762" w14:textId="77777777" w:rsidTr="00F90B2E">
        <w:trPr>
          <w:trHeight w:hRule="exact" w:val="96"/>
        </w:trPr>
        <w:tc>
          <w:tcPr>
            <w:tcW w:w="3119" w:type="dxa"/>
          </w:tcPr>
          <w:p w14:paraId="1C844F1A" w14:textId="7D9A93CF" w:rsidR="00F90B2E" w:rsidRPr="00DE688B" w:rsidRDefault="00555FA7" w:rsidP="00F90B2E">
            <w:pPr>
              <w:rPr>
                <w:lang w:val="ru-RU"/>
              </w:rPr>
            </w:pPr>
            <w:r>
              <w:pict w14:anchorId="433FB1F3">
                <v:shape id="_x0000_i1055" type="#_x0000_t75" style="width:596pt;height:842pt">
                  <v:imagedata r:id="rId8" o:title=""/>
                </v:shape>
              </w:pict>
            </w:r>
          </w:p>
        </w:tc>
        <w:tc>
          <w:tcPr>
            <w:tcW w:w="6252" w:type="dxa"/>
          </w:tcPr>
          <w:p w14:paraId="1ADB5943" w14:textId="77777777" w:rsidR="00F90B2E" w:rsidRPr="00DE688B" w:rsidRDefault="00F90B2E" w:rsidP="00F90B2E">
            <w:pPr>
              <w:rPr>
                <w:lang w:val="ru-RU"/>
              </w:rPr>
            </w:pPr>
          </w:p>
        </w:tc>
      </w:tr>
      <w:tr w:rsidR="00F90B2E" w:rsidRPr="00F90B2E" w14:paraId="1E59DB61" w14:textId="77777777" w:rsidTr="00F90B2E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11A05B6" w14:textId="060C883B" w:rsidR="00F90B2E" w:rsidRPr="00DE688B" w:rsidRDefault="00555FA7" w:rsidP="00F90B2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pict w14:anchorId="6E9C87A4">
                <v:shape id="_x0000_i1056" type="#_x0000_t75" style="width:596pt;height:842pt">
                  <v:imagedata r:id="rId8" o:title=""/>
                </v:shape>
              </w:pict>
            </w:r>
          </w:p>
        </w:tc>
      </w:tr>
      <w:tr w:rsidR="00F90B2E" w:rsidRPr="00F90B2E" w14:paraId="12431E11" w14:textId="77777777" w:rsidTr="00F90B2E">
        <w:trPr>
          <w:trHeight w:hRule="exact" w:val="138"/>
        </w:trPr>
        <w:tc>
          <w:tcPr>
            <w:tcW w:w="3119" w:type="dxa"/>
          </w:tcPr>
          <w:p w14:paraId="7841DDEB" w14:textId="6E19EFE7" w:rsidR="00F90B2E" w:rsidRPr="00DE688B" w:rsidRDefault="00F90B2E" w:rsidP="00F90B2E">
            <w:pPr>
              <w:rPr>
                <w:lang w:val="ru-RU"/>
              </w:rPr>
            </w:pPr>
          </w:p>
        </w:tc>
        <w:tc>
          <w:tcPr>
            <w:tcW w:w="6252" w:type="dxa"/>
          </w:tcPr>
          <w:p w14:paraId="11EB7DBB" w14:textId="77777777" w:rsidR="00F90B2E" w:rsidRPr="00DE688B" w:rsidRDefault="00F90B2E" w:rsidP="00F90B2E">
            <w:pPr>
              <w:rPr>
                <w:lang w:val="ru-RU"/>
              </w:rPr>
            </w:pPr>
          </w:p>
        </w:tc>
      </w:tr>
      <w:tr w:rsidR="00F90B2E" w:rsidRPr="00555FA7" w14:paraId="652ADA2B" w14:textId="77777777">
        <w:trPr>
          <w:trHeight w:hRule="exact" w:val="555"/>
        </w:trPr>
        <w:tc>
          <w:tcPr>
            <w:tcW w:w="3119" w:type="dxa"/>
          </w:tcPr>
          <w:p w14:paraId="33E52F51" w14:textId="5CFFCE51" w:rsidR="00F90B2E" w:rsidRPr="00DE688B" w:rsidRDefault="00555FA7" w:rsidP="00F90B2E">
            <w:pPr>
              <w:rPr>
                <w:lang w:val="ru-RU"/>
              </w:rPr>
            </w:pPr>
            <w:r>
              <w:pict w14:anchorId="0B231C42">
                <v:shape id="_x0000_i1057" type="#_x0000_t75" style="width:596pt;height:842pt">
                  <v:imagedata r:id="rId8" o:title=""/>
                </v:shape>
              </w:pict>
            </w: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14:paraId="7A5518A7" w14:textId="77777777" w:rsidR="00F90B2E" w:rsidRPr="00DE688B" w:rsidRDefault="00F90B2E" w:rsidP="00F90B2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14:paraId="2D9FC3E4" w14:textId="77777777" w:rsidR="00F90B2E" w:rsidRPr="00DE688B" w:rsidRDefault="00F90B2E" w:rsidP="00F90B2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Зав. кафедрой  _________________  Н.А. Феоктистов</w:t>
            </w:r>
          </w:p>
        </w:tc>
      </w:tr>
    </w:tbl>
    <w:p w14:paraId="38008361" w14:textId="77777777" w:rsidR="00E35C7A" w:rsidRPr="00DE688B" w:rsidRDefault="00E35C7A">
      <w:pPr>
        <w:rPr>
          <w:sz w:val="2"/>
          <w:lang w:val="ru-RU"/>
        </w:rPr>
      </w:pPr>
      <w:r w:rsidRPr="00DE688B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999"/>
        <w:gridCol w:w="7386"/>
      </w:tblGrid>
      <w:tr w:rsidR="00E35C7A" w:rsidRPr="00DE688B" w14:paraId="1B9BD9E3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6BCFF53" w14:textId="77777777" w:rsidR="00E35C7A" w:rsidRPr="00DE688B" w:rsidRDefault="00E35C7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E688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1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Цели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DE688B">
              <w:rPr>
                <w:lang w:val="ru-RU"/>
              </w:rPr>
              <w:t xml:space="preserve"> </w:t>
            </w:r>
          </w:p>
        </w:tc>
      </w:tr>
      <w:tr w:rsidR="00E35C7A" w:rsidRPr="00555FA7" w14:paraId="3CD639CC" w14:textId="77777777">
        <w:trPr>
          <w:trHeight w:hRule="exact" w:val="3801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5029EEC" w14:textId="77777777" w:rsidR="00E35C7A" w:rsidRPr="00DE688B" w:rsidRDefault="00E35C7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Цель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«Компьютерное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моделирование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литейных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процессов»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компьютерных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технологиях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методах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оптимизации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сплавов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литейном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производстве.</w:t>
            </w:r>
            <w:r w:rsidRPr="00DE688B">
              <w:rPr>
                <w:lang w:val="ru-RU"/>
              </w:rPr>
              <w:t xml:space="preserve"> </w:t>
            </w:r>
          </w:p>
          <w:p w14:paraId="1097AC30" w14:textId="77777777" w:rsidR="00E35C7A" w:rsidRPr="00DE688B" w:rsidRDefault="00E35C7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Задача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приобретение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освоение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компьютерного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моделирования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объектов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литейном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производстве:</w:t>
            </w:r>
            <w:r w:rsidRPr="00DE688B">
              <w:rPr>
                <w:lang w:val="ru-RU"/>
              </w:rPr>
              <w:t xml:space="preserve"> </w:t>
            </w:r>
          </w:p>
          <w:p w14:paraId="25B568DC" w14:textId="77777777" w:rsidR="00E35C7A" w:rsidRPr="00DE688B" w:rsidRDefault="00E35C7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вычислительной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техники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соответствующего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программного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обеспечения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задач;</w:t>
            </w:r>
            <w:r w:rsidRPr="00DE688B">
              <w:rPr>
                <w:lang w:val="ru-RU"/>
              </w:rPr>
              <w:t xml:space="preserve"> </w:t>
            </w:r>
          </w:p>
          <w:p w14:paraId="3B8474F9" w14:textId="77777777" w:rsidR="00E35C7A" w:rsidRPr="00DE688B" w:rsidRDefault="00E35C7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навыками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постановки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моделирования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производственных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наличии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отсутствии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ограничений;</w:t>
            </w:r>
            <w:r w:rsidRPr="00DE688B">
              <w:rPr>
                <w:lang w:val="ru-RU"/>
              </w:rPr>
              <w:t xml:space="preserve"> </w:t>
            </w:r>
          </w:p>
          <w:p w14:paraId="63883F02" w14:textId="77777777" w:rsidR="00E35C7A" w:rsidRPr="00DE688B" w:rsidRDefault="00E35C7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самостоятельное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определение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ограничений,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задающих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область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допустимых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решений;</w:t>
            </w:r>
            <w:r w:rsidRPr="00DE688B">
              <w:rPr>
                <w:lang w:val="ru-RU"/>
              </w:rPr>
              <w:t xml:space="preserve"> </w:t>
            </w:r>
          </w:p>
          <w:p w14:paraId="7CE625A9" w14:textId="77777777" w:rsidR="00E35C7A" w:rsidRPr="00DE688B" w:rsidRDefault="00E35C7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умение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выбирать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типы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критерии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моделирования.</w:t>
            </w:r>
            <w:r w:rsidRPr="00DE688B">
              <w:rPr>
                <w:lang w:val="ru-RU"/>
              </w:rPr>
              <w:t xml:space="preserve"> </w:t>
            </w:r>
          </w:p>
          <w:p w14:paraId="243FC0DA" w14:textId="77777777" w:rsidR="00E35C7A" w:rsidRPr="00DE688B" w:rsidRDefault="00E35C7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E688B">
              <w:rPr>
                <w:lang w:val="ru-RU"/>
              </w:rPr>
              <w:t xml:space="preserve"> </w:t>
            </w:r>
          </w:p>
        </w:tc>
      </w:tr>
      <w:tr w:rsidR="00E35C7A" w:rsidRPr="00555FA7" w14:paraId="4FFF9E5D" w14:textId="77777777">
        <w:trPr>
          <w:trHeight w:hRule="exact" w:val="138"/>
        </w:trPr>
        <w:tc>
          <w:tcPr>
            <w:tcW w:w="1986" w:type="dxa"/>
          </w:tcPr>
          <w:p w14:paraId="01740F58" w14:textId="77777777" w:rsidR="00E35C7A" w:rsidRPr="00DE688B" w:rsidRDefault="00E35C7A">
            <w:pPr>
              <w:rPr>
                <w:lang w:val="ru-RU"/>
              </w:rPr>
            </w:pPr>
          </w:p>
        </w:tc>
        <w:tc>
          <w:tcPr>
            <w:tcW w:w="7372" w:type="dxa"/>
          </w:tcPr>
          <w:p w14:paraId="5C7D5A57" w14:textId="77777777" w:rsidR="00E35C7A" w:rsidRPr="00DE688B" w:rsidRDefault="00E35C7A">
            <w:pPr>
              <w:rPr>
                <w:lang w:val="ru-RU"/>
              </w:rPr>
            </w:pPr>
          </w:p>
        </w:tc>
      </w:tr>
      <w:tr w:rsidR="00E35C7A" w:rsidRPr="00555FA7" w14:paraId="55571295" w14:textId="77777777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C6B242A" w14:textId="77777777" w:rsidR="00E35C7A" w:rsidRPr="00DE688B" w:rsidRDefault="00E35C7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E688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DE688B">
              <w:rPr>
                <w:lang w:val="ru-RU"/>
              </w:rPr>
              <w:t xml:space="preserve"> </w:t>
            </w:r>
          </w:p>
        </w:tc>
      </w:tr>
      <w:tr w:rsidR="00E35C7A" w:rsidRPr="00555FA7" w14:paraId="41DED8DE" w14:textId="77777777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870C83B" w14:textId="77777777" w:rsidR="00E35C7A" w:rsidRPr="00DE688B" w:rsidRDefault="00E35C7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Компьютерное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моделирование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литейных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DE688B">
              <w:rPr>
                <w:lang w:val="ru-RU"/>
              </w:rPr>
              <w:t xml:space="preserve"> </w:t>
            </w:r>
          </w:p>
          <w:p w14:paraId="69BE3AB3" w14:textId="77777777" w:rsidR="00E35C7A" w:rsidRPr="00DE688B" w:rsidRDefault="00E35C7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DE688B">
              <w:rPr>
                <w:lang w:val="ru-RU"/>
              </w:rPr>
              <w:t xml:space="preserve"> </w:t>
            </w:r>
          </w:p>
        </w:tc>
      </w:tr>
      <w:tr w:rsidR="00E35C7A" w:rsidRPr="00555FA7" w14:paraId="37B5D73D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D328F72" w14:textId="77777777" w:rsidR="00E35C7A" w:rsidRPr="00DE688B" w:rsidRDefault="00E35C7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Моделирование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объектов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металлургии</w:t>
            </w:r>
            <w:r w:rsidRPr="00DE688B">
              <w:rPr>
                <w:lang w:val="ru-RU"/>
              </w:rPr>
              <w:t xml:space="preserve"> </w:t>
            </w:r>
          </w:p>
        </w:tc>
      </w:tr>
      <w:tr w:rsidR="00E35C7A" w:rsidRPr="00DE688B" w14:paraId="1CBD60FC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60F1C4C" w14:textId="77777777" w:rsidR="00E35C7A" w:rsidRPr="00DE688B" w:rsidRDefault="00E35C7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Теория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литейных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DE688B">
              <w:rPr>
                <w:lang w:val="ru-RU"/>
              </w:rPr>
              <w:t xml:space="preserve"> </w:t>
            </w:r>
          </w:p>
        </w:tc>
      </w:tr>
      <w:tr w:rsidR="00E35C7A" w:rsidRPr="00DE688B" w14:paraId="7C1E8185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83E6111" w14:textId="77777777" w:rsidR="00E35C7A" w:rsidRPr="00DE688B" w:rsidRDefault="00E35C7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Структурообразование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отливках</w:t>
            </w:r>
            <w:r w:rsidRPr="00DE688B">
              <w:rPr>
                <w:lang w:val="ru-RU"/>
              </w:rPr>
              <w:t xml:space="preserve"> </w:t>
            </w:r>
          </w:p>
        </w:tc>
      </w:tr>
      <w:tr w:rsidR="00E35C7A" w:rsidRPr="00555FA7" w14:paraId="0F4599F7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95BBBEF" w14:textId="77777777" w:rsidR="00E35C7A" w:rsidRPr="00DE688B" w:rsidRDefault="00E35C7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плавки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ювелирных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сплавов</w:t>
            </w:r>
            <w:r w:rsidRPr="00DE688B">
              <w:rPr>
                <w:lang w:val="ru-RU"/>
              </w:rPr>
              <w:t xml:space="preserve"> </w:t>
            </w:r>
          </w:p>
        </w:tc>
      </w:tr>
      <w:tr w:rsidR="00E35C7A" w:rsidRPr="00555FA7" w14:paraId="66DC5CE9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C305FE9" w14:textId="77777777" w:rsidR="00E35C7A" w:rsidRPr="00DE688B" w:rsidRDefault="00E35C7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DE688B">
              <w:rPr>
                <w:lang w:val="ru-RU"/>
              </w:rPr>
              <w:t xml:space="preserve"> </w:t>
            </w:r>
          </w:p>
        </w:tc>
      </w:tr>
      <w:tr w:rsidR="00E35C7A" w:rsidRPr="00555FA7" w14:paraId="2DC065D6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EE54CCF" w14:textId="77777777" w:rsidR="00E35C7A" w:rsidRPr="00DE688B" w:rsidRDefault="00E35C7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DE688B">
              <w:rPr>
                <w:lang w:val="ru-RU"/>
              </w:rPr>
              <w:t xml:space="preserve"> </w:t>
            </w:r>
          </w:p>
        </w:tc>
      </w:tr>
      <w:tr w:rsidR="00E35C7A" w:rsidRPr="00555FA7" w14:paraId="736A7AAA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90F84E7" w14:textId="77777777" w:rsidR="00E35C7A" w:rsidRPr="00DE688B" w:rsidRDefault="00E35C7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DE688B">
              <w:rPr>
                <w:lang w:val="ru-RU"/>
              </w:rPr>
              <w:t xml:space="preserve"> </w:t>
            </w:r>
          </w:p>
        </w:tc>
      </w:tr>
      <w:tr w:rsidR="00E35C7A" w:rsidRPr="00DE688B" w14:paraId="6E6BB282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6F0C969" w14:textId="77777777" w:rsidR="00E35C7A" w:rsidRPr="00DE688B" w:rsidRDefault="00E35C7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литейного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DE688B">
              <w:rPr>
                <w:lang w:val="ru-RU"/>
              </w:rPr>
              <w:t xml:space="preserve"> </w:t>
            </w:r>
          </w:p>
        </w:tc>
      </w:tr>
      <w:tr w:rsidR="00E35C7A" w:rsidRPr="00555FA7" w14:paraId="4A1F2A67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4AC1E9D" w14:textId="77777777" w:rsidR="00E35C7A" w:rsidRPr="00DE688B" w:rsidRDefault="00E35C7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художественного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литья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металлических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неметаллических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DE688B">
              <w:rPr>
                <w:lang w:val="ru-RU"/>
              </w:rPr>
              <w:t xml:space="preserve"> </w:t>
            </w:r>
          </w:p>
        </w:tc>
      </w:tr>
      <w:tr w:rsidR="00E35C7A" w:rsidRPr="00555FA7" w14:paraId="3D8190ED" w14:textId="77777777">
        <w:trPr>
          <w:trHeight w:hRule="exact" w:val="138"/>
        </w:trPr>
        <w:tc>
          <w:tcPr>
            <w:tcW w:w="1986" w:type="dxa"/>
          </w:tcPr>
          <w:p w14:paraId="28AA8231" w14:textId="77777777" w:rsidR="00E35C7A" w:rsidRPr="00DE688B" w:rsidRDefault="00E35C7A">
            <w:pPr>
              <w:rPr>
                <w:lang w:val="ru-RU"/>
              </w:rPr>
            </w:pPr>
          </w:p>
        </w:tc>
        <w:tc>
          <w:tcPr>
            <w:tcW w:w="7372" w:type="dxa"/>
          </w:tcPr>
          <w:p w14:paraId="3051644C" w14:textId="77777777" w:rsidR="00E35C7A" w:rsidRPr="00DE688B" w:rsidRDefault="00E35C7A">
            <w:pPr>
              <w:rPr>
                <w:lang w:val="ru-RU"/>
              </w:rPr>
            </w:pPr>
          </w:p>
        </w:tc>
      </w:tr>
      <w:tr w:rsidR="00E35C7A" w:rsidRPr="00555FA7" w14:paraId="7209B96D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EA19B5B" w14:textId="77777777" w:rsidR="00E35C7A" w:rsidRPr="00DE688B" w:rsidRDefault="00E35C7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DE688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DE688B">
              <w:rPr>
                <w:lang w:val="ru-RU"/>
              </w:rPr>
              <w:t xml:space="preserve"> </w:t>
            </w:r>
            <w:proofErr w:type="gramEnd"/>
          </w:p>
          <w:p w14:paraId="08D1C1F0" w14:textId="77777777" w:rsidR="00E35C7A" w:rsidRPr="00DE688B" w:rsidRDefault="00E35C7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E688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DE688B">
              <w:rPr>
                <w:lang w:val="ru-RU"/>
              </w:rPr>
              <w:t xml:space="preserve"> </w:t>
            </w:r>
          </w:p>
        </w:tc>
      </w:tr>
      <w:tr w:rsidR="00E35C7A" w:rsidRPr="00555FA7" w14:paraId="097E3C21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A1B6F00" w14:textId="77777777" w:rsidR="00E35C7A" w:rsidRPr="00DE688B" w:rsidRDefault="00E35C7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«Компьютерное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моделирование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литейных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процессов»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DE688B">
              <w:rPr>
                <w:lang w:val="ru-RU"/>
              </w:rPr>
              <w:t xml:space="preserve"> </w:t>
            </w:r>
          </w:p>
        </w:tc>
      </w:tr>
      <w:tr w:rsidR="00E35C7A" w:rsidRPr="00555FA7" w14:paraId="30F7670E" w14:textId="77777777">
        <w:trPr>
          <w:trHeight w:hRule="exact" w:val="277"/>
        </w:trPr>
        <w:tc>
          <w:tcPr>
            <w:tcW w:w="1986" w:type="dxa"/>
          </w:tcPr>
          <w:p w14:paraId="4AD56B78" w14:textId="77777777" w:rsidR="00E35C7A" w:rsidRPr="00DE688B" w:rsidRDefault="00E35C7A">
            <w:pPr>
              <w:rPr>
                <w:lang w:val="ru-RU"/>
              </w:rPr>
            </w:pPr>
          </w:p>
        </w:tc>
        <w:tc>
          <w:tcPr>
            <w:tcW w:w="7372" w:type="dxa"/>
          </w:tcPr>
          <w:p w14:paraId="7888BE3F" w14:textId="77777777" w:rsidR="00E35C7A" w:rsidRPr="00DE688B" w:rsidRDefault="00E35C7A">
            <w:pPr>
              <w:rPr>
                <w:lang w:val="ru-RU"/>
              </w:rPr>
            </w:pPr>
          </w:p>
        </w:tc>
      </w:tr>
      <w:tr w:rsidR="00E35C7A" w:rsidRPr="00DE688B" w14:paraId="37B102B0" w14:textId="77777777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E395AC8" w14:textId="77777777" w:rsidR="00E35C7A" w:rsidRPr="00DE688B" w:rsidRDefault="00E35C7A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Структурный</w:t>
            </w:r>
            <w:r w:rsidRPr="00DE688B">
              <w:rPr>
                <w:lang w:val="ru-RU"/>
              </w:rPr>
              <w:t xml:space="preserve"> </w:t>
            </w:r>
          </w:p>
          <w:p w14:paraId="195C6434" w14:textId="77777777" w:rsidR="00E35C7A" w:rsidRPr="00DE688B" w:rsidRDefault="00E35C7A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элемент</w:t>
            </w:r>
            <w:r w:rsidRPr="00DE688B">
              <w:rPr>
                <w:lang w:val="ru-RU"/>
              </w:rPr>
              <w:t xml:space="preserve"> </w:t>
            </w:r>
          </w:p>
          <w:p w14:paraId="087CE58D" w14:textId="77777777" w:rsidR="00E35C7A" w:rsidRPr="00DE688B" w:rsidRDefault="00E35C7A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компетенции</w:t>
            </w:r>
            <w:r w:rsidRPr="00DE688B">
              <w:rPr>
                <w:lang w:val="ru-RU"/>
              </w:rP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A7F10B7" w14:textId="77777777" w:rsidR="00E35C7A" w:rsidRPr="00DE688B" w:rsidRDefault="00E35C7A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Планируемые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результаты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DE688B">
              <w:rPr>
                <w:lang w:val="ru-RU"/>
              </w:rPr>
              <w:t xml:space="preserve"> </w:t>
            </w:r>
          </w:p>
        </w:tc>
      </w:tr>
      <w:tr w:rsidR="00E35C7A" w:rsidRPr="00555FA7" w14:paraId="32773DE7" w14:textId="77777777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CC0FB59" w14:textId="77777777" w:rsidR="00E35C7A" w:rsidRPr="00A43106" w:rsidRDefault="00E35C7A">
            <w:pPr>
              <w:spacing w:after="0" w:line="240" w:lineRule="auto"/>
              <w:rPr>
                <w:b/>
                <w:sz w:val="24"/>
                <w:szCs w:val="24"/>
                <w:lang w:val="ru-RU"/>
              </w:rPr>
            </w:pPr>
            <w:r w:rsidRPr="00A4310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ПК-3 готовностью использовать физико-математический аппарат для решения задач, возникающих в ходе профессиональной деятельности</w:t>
            </w:r>
          </w:p>
        </w:tc>
      </w:tr>
    </w:tbl>
    <w:p w14:paraId="238EA614" w14:textId="77777777" w:rsidR="00E35C7A" w:rsidRPr="00DE688B" w:rsidRDefault="00E35C7A">
      <w:pPr>
        <w:rPr>
          <w:sz w:val="2"/>
          <w:lang w:val="ru-RU"/>
        </w:rPr>
      </w:pPr>
      <w:r w:rsidRPr="00DE688B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999"/>
        <w:gridCol w:w="7386"/>
      </w:tblGrid>
      <w:tr w:rsidR="00E35C7A" w:rsidRPr="00555FA7" w14:paraId="692504A4" w14:textId="77777777">
        <w:trPr>
          <w:trHeight w:hRule="exact" w:val="277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2861AF8" w14:textId="77777777" w:rsidR="00E35C7A" w:rsidRPr="00DE688B" w:rsidRDefault="00E35C7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DC55D6E" w14:textId="77777777" w:rsidR="00E35C7A" w:rsidRPr="00DE688B" w:rsidRDefault="00E35C7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основные определения и понятия физико-математический аппарата для решения задач, возникающих в ходе профессиональной деятельности;</w:t>
            </w:r>
          </w:p>
          <w:p w14:paraId="779E2DC8" w14:textId="77777777" w:rsidR="00E35C7A" w:rsidRPr="00DE688B" w:rsidRDefault="00E35C7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основные методы исследований, используемых в ходе профессиональной деятельности;</w:t>
            </w:r>
          </w:p>
          <w:p w14:paraId="0A4F5648" w14:textId="4164279E" w:rsidR="00E35C7A" w:rsidRPr="00DE688B" w:rsidRDefault="00E35C7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- определения </w:t>
            </w:r>
            <w:r w:rsidR="00F90B2E"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 понятий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 ходе профессиональной деятельности, называет их структурные характеристики;</w:t>
            </w:r>
          </w:p>
          <w:p w14:paraId="20ADCF1E" w14:textId="77777777" w:rsidR="00E35C7A" w:rsidRPr="00DE688B" w:rsidRDefault="00E35C7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основные нормы и правила в ходе профессиональной деятельности;</w:t>
            </w:r>
          </w:p>
          <w:p w14:paraId="46EF65E6" w14:textId="77777777" w:rsidR="00E35C7A" w:rsidRPr="00DE688B" w:rsidRDefault="00E35C7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определения процессов в ходе профессиональной деятельности</w:t>
            </w:r>
          </w:p>
        </w:tc>
      </w:tr>
      <w:tr w:rsidR="00E35C7A" w:rsidRPr="00555FA7" w14:paraId="33566BE1" w14:textId="77777777">
        <w:trPr>
          <w:trHeight w:hRule="exact" w:val="304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C2FEA7C" w14:textId="77777777" w:rsidR="00E35C7A" w:rsidRPr="00DE688B" w:rsidRDefault="00E35C7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54367E4" w14:textId="77777777" w:rsidR="00E35C7A" w:rsidRPr="00DE688B" w:rsidRDefault="00E35C7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обсуждать способы эффективного решения задач, возникающих в ходе профессиональной деятельности;</w:t>
            </w:r>
          </w:p>
          <w:p w14:paraId="65F595A7" w14:textId="77777777" w:rsidR="00E35C7A" w:rsidRPr="00DE688B" w:rsidRDefault="00E35C7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распознавать эффективное решение от неэффективного;</w:t>
            </w:r>
          </w:p>
          <w:p w14:paraId="197B233A" w14:textId="45C414F8" w:rsidR="00E35C7A" w:rsidRPr="00DE688B" w:rsidRDefault="00E35C7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- объяснять (выявлять и строить) типичные модели </w:t>
            </w:r>
            <w:r w:rsidR="00F90B2E"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профессиональных задач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;</w:t>
            </w:r>
          </w:p>
          <w:p w14:paraId="24032FB4" w14:textId="77777777" w:rsidR="00E35C7A" w:rsidRPr="00DE688B" w:rsidRDefault="00E35C7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применять знания в профессиональной деятельности; использовать их на междисциплинарном уровне;</w:t>
            </w:r>
          </w:p>
          <w:p w14:paraId="2949D8BF" w14:textId="77777777" w:rsidR="00E35C7A" w:rsidRPr="00DE688B" w:rsidRDefault="00E35C7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приобретать знания в области ходе профессиональной деятельности;</w:t>
            </w:r>
          </w:p>
          <w:p w14:paraId="110CCE63" w14:textId="77777777" w:rsidR="00E35C7A" w:rsidRPr="00DE688B" w:rsidRDefault="00E35C7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корректно выражать и аргументировано обосновывать положения предметной области знания.</w:t>
            </w:r>
          </w:p>
        </w:tc>
      </w:tr>
      <w:tr w:rsidR="00E35C7A" w:rsidRPr="00555FA7" w14:paraId="0367EC82" w14:textId="77777777">
        <w:trPr>
          <w:trHeight w:hRule="exact" w:val="4671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5756E42" w14:textId="77777777" w:rsidR="00E35C7A" w:rsidRPr="00DE688B" w:rsidRDefault="00E35C7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5139372" w14:textId="77777777" w:rsidR="00E35C7A" w:rsidRPr="00DE688B" w:rsidRDefault="00E35C7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практическими навыками использования элементов на других дисциплинах, на занятиях в аудитории и на практике;</w:t>
            </w:r>
          </w:p>
          <w:p w14:paraId="6B0C6277" w14:textId="77777777" w:rsidR="00E35C7A" w:rsidRPr="00DE688B" w:rsidRDefault="00E35C7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способами демонстрации умения анализировать ситуацию в предметной области знания;</w:t>
            </w:r>
          </w:p>
          <w:p w14:paraId="552A5834" w14:textId="77777777" w:rsidR="00E35C7A" w:rsidRPr="00DE688B" w:rsidRDefault="00E35C7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методами в предметной области знания;</w:t>
            </w:r>
          </w:p>
          <w:p w14:paraId="5486AF29" w14:textId="77777777" w:rsidR="00E35C7A" w:rsidRPr="00DE688B" w:rsidRDefault="00E35C7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навыками и методиками обобщения результатов решения, экспериментальной деятельности;</w:t>
            </w:r>
          </w:p>
          <w:p w14:paraId="4DFAA3CA" w14:textId="77777777" w:rsidR="00E35C7A" w:rsidRPr="00DE688B" w:rsidRDefault="00E35C7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способами оценивания значимости и практической пригодности полученных результатов;</w:t>
            </w:r>
          </w:p>
          <w:p w14:paraId="236A6BCE" w14:textId="77777777" w:rsidR="00E35C7A" w:rsidRPr="00DE688B" w:rsidRDefault="00E35C7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основными методами исследования в предметной области знания, практическими умениями и навыками их использования;</w:t>
            </w:r>
          </w:p>
          <w:p w14:paraId="44B67522" w14:textId="77777777" w:rsidR="00E35C7A" w:rsidRPr="00DE688B" w:rsidRDefault="00E35C7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основными методами решения задач в предметной области знания;</w:t>
            </w:r>
          </w:p>
          <w:p w14:paraId="26B87524" w14:textId="77777777" w:rsidR="00E35C7A" w:rsidRPr="00DE688B" w:rsidRDefault="00E35C7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профессиональным языком предметной области знания;</w:t>
            </w:r>
          </w:p>
          <w:p w14:paraId="0D72AD1D" w14:textId="77777777" w:rsidR="00E35C7A" w:rsidRPr="00DE688B" w:rsidRDefault="00E35C7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способами совершенствования профессиональных знаний и умений путем использования возможностей информационной среды.</w:t>
            </w:r>
          </w:p>
        </w:tc>
      </w:tr>
      <w:tr w:rsidR="00E35C7A" w:rsidRPr="00555FA7" w14:paraId="3638F04C" w14:textId="77777777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4E8E8D4" w14:textId="77777777" w:rsidR="00E35C7A" w:rsidRPr="00A43106" w:rsidRDefault="00E35C7A">
            <w:pPr>
              <w:spacing w:after="0" w:line="240" w:lineRule="auto"/>
              <w:rPr>
                <w:b/>
                <w:sz w:val="24"/>
                <w:szCs w:val="24"/>
                <w:lang w:val="ru-RU"/>
              </w:rPr>
            </w:pPr>
            <w:r w:rsidRPr="00A4310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ПК-5 способностью выбирать и применять соответствующие методы моделирования физических, химических и технологических процессов</w:t>
            </w:r>
          </w:p>
        </w:tc>
      </w:tr>
      <w:tr w:rsidR="00E35C7A" w:rsidRPr="00DE688B" w14:paraId="3AF11718" w14:textId="77777777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16760F0" w14:textId="77777777" w:rsidR="00E35C7A" w:rsidRPr="00DE688B" w:rsidRDefault="00E35C7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5FE9C0C" w14:textId="77777777" w:rsidR="00E35C7A" w:rsidRPr="00DE688B" w:rsidRDefault="00E35C7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основные определения и понятия методов моделирования физических, химических и технологических процессов;</w:t>
            </w:r>
          </w:p>
          <w:p w14:paraId="03B54F6E" w14:textId="5E51AFD3" w:rsidR="00E35C7A" w:rsidRPr="00DE688B" w:rsidRDefault="00E35C7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- основные методы исследований, используемых в профессиональной </w:t>
            </w:r>
            <w:r w:rsidR="00F90B2E"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деятельности;</w:t>
            </w:r>
          </w:p>
          <w:p w14:paraId="5DB4E4FC" w14:textId="0E3A1CB2" w:rsidR="00E35C7A" w:rsidRPr="00DE688B" w:rsidRDefault="00E35C7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- определения </w:t>
            </w:r>
            <w:r w:rsidR="00F90B2E"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 понятия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F90B2E"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 профессиональной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деятельности, называет их структурные характеристики;</w:t>
            </w:r>
          </w:p>
          <w:p w14:paraId="7FC16FF5" w14:textId="77777777" w:rsidR="00E35C7A" w:rsidRPr="00DE688B" w:rsidRDefault="00E35C7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определения процессов профессиональной деятельности;</w:t>
            </w:r>
          </w:p>
        </w:tc>
      </w:tr>
    </w:tbl>
    <w:p w14:paraId="4E0FCEC2" w14:textId="77777777" w:rsidR="00E35C7A" w:rsidRPr="00DE688B" w:rsidRDefault="00E35C7A">
      <w:pPr>
        <w:rPr>
          <w:sz w:val="2"/>
          <w:lang w:val="ru-RU"/>
        </w:rPr>
      </w:pPr>
      <w:r w:rsidRPr="00DE688B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999"/>
        <w:gridCol w:w="7386"/>
      </w:tblGrid>
      <w:tr w:rsidR="00E35C7A" w:rsidRPr="00555FA7" w14:paraId="210ECD87" w14:textId="77777777">
        <w:trPr>
          <w:trHeight w:hRule="exact" w:val="5482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F7BB68D" w14:textId="77777777" w:rsidR="00E35C7A" w:rsidRPr="00DE688B" w:rsidRDefault="00E35C7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8172367" w14:textId="77777777" w:rsidR="00E35C7A" w:rsidRPr="00DE688B" w:rsidRDefault="00E35C7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практическими навыками использования элементов физико- математического аппарата на других дисциплинах, на занятиях в аудитории и на практике;</w:t>
            </w:r>
          </w:p>
          <w:p w14:paraId="0AB5FAA4" w14:textId="77777777" w:rsidR="00E35C7A" w:rsidRPr="00DE688B" w:rsidRDefault="00E35C7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способами демонстрации умения анализировать ситуацию в области профессиональной деятельности;</w:t>
            </w:r>
          </w:p>
          <w:p w14:paraId="025D1F5A" w14:textId="77777777" w:rsidR="00E35C7A" w:rsidRPr="00DE688B" w:rsidRDefault="00E35C7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методами моделирования физических, химических и технологических процессов;</w:t>
            </w:r>
          </w:p>
          <w:p w14:paraId="498874E5" w14:textId="77777777" w:rsidR="00E35C7A" w:rsidRPr="00DE688B" w:rsidRDefault="00E35C7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навыками и методиками обобщения результатов решения, экспериментальной деятельности;</w:t>
            </w:r>
          </w:p>
          <w:p w14:paraId="12F94DB0" w14:textId="77777777" w:rsidR="00E35C7A" w:rsidRPr="00DE688B" w:rsidRDefault="00E35C7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способами оценивания значимости и практической пригодности полученных результатов;</w:t>
            </w:r>
          </w:p>
          <w:p w14:paraId="012610EA" w14:textId="77777777" w:rsidR="00E35C7A" w:rsidRPr="00DE688B" w:rsidRDefault="00E35C7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возможностью междисциплинарного применения моделирования физических, химических и технологических процессов;</w:t>
            </w:r>
          </w:p>
          <w:p w14:paraId="2C63886C" w14:textId="77777777" w:rsidR="00E35C7A" w:rsidRPr="00DE688B" w:rsidRDefault="00E35C7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основными методами решения задач в области в области профессиональной деятельности;</w:t>
            </w:r>
          </w:p>
          <w:p w14:paraId="01755F8C" w14:textId="77777777" w:rsidR="00E35C7A" w:rsidRPr="00DE688B" w:rsidRDefault="00E35C7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профессиональным языком предметной области знания;</w:t>
            </w:r>
          </w:p>
          <w:p w14:paraId="0EDF2157" w14:textId="77777777" w:rsidR="00E35C7A" w:rsidRPr="00DE688B" w:rsidRDefault="00E35C7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способами совершенствования профессиональных знаний и умений путем использования возможностей информационной среды.</w:t>
            </w:r>
          </w:p>
        </w:tc>
      </w:tr>
      <w:tr w:rsidR="00E35C7A" w:rsidRPr="00555FA7" w14:paraId="1A92F3DE" w14:textId="77777777">
        <w:trPr>
          <w:trHeight w:hRule="exact" w:val="5212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FEF833E" w14:textId="77777777" w:rsidR="00E35C7A" w:rsidRPr="00DE688B" w:rsidRDefault="00E35C7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28ABB24" w14:textId="77777777" w:rsidR="00E35C7A" w:rsidRPr="00DE688B" w:rsidRDefault="00E35C7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практическими навыками использования элементов физико- математического аппарата на других дисциплинах, на занятиях в аудитории и на практике;</w:t>
            </w:r>
          </w:p>
          <w:p w14:paraId="0F3A10D9" w14:textId="77777777" w:rsidR="00E35C7A" w:rsidRPr="00DE688B" w:rsidRDefault="00E35C7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способами демонстрации умения анализировать ситуацию в области профессиональной деятельности;</w:t>
            </w:r>
          </w:p>
          <w:p w14:paraId="41A51439" w14:textId="77777777" w:rsidR="00E35C7A" w:rsidRPr="00DE688B" w:rsidRDefault="00E35C7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методами моделирования физических, химических и технологических процессов;</w:t>
            </w:r>
          </w:p>
          <w:p w14:paraId="75059BCE" w14:textId="77777777" w:rsidR="00E35C7A" w:rsidRPr="00DE688B" w:rsidRDefault="00E35C7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навыками и методиками обобщения результатов решения, экспериментальной деятельности;</w:t>
            </w:r>
          </w:p>
          <w:p w14:paraId="73372A84" w14:textId="77777777" w:rsidR="00E35C7A" w:rsidRPr="00DE688B" w:rsidRDefault="00E35C7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способами оценивания значимости и практической пригодности полученных результатов;</w:t>
            </w:r>
          </w:p>
          <w:p w14:paraId="2666ED63" w14:textId="77777777" w:rsidR="00E35C7A" w:rsidRPr="00DE688B" w:rsidRDefault="00E35C7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возможностью междисциплинарного применения моделирования физических, химических и технологических процессов;</w:t>
            </w:r>
          </w:p>
          <w:p w14:paraId="55ADA3F0" w14:textId="77777777" w:rsidR="00E35C7A" w:rsidRPr="00DE688B" w:rsidRDefault="00E35C7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основными методами решения задач в области в области профессиональной деятельности;</w:t>
            </w:r>
          </w:p>
          <w:p w14:paraId="01771824" w14:textId="77777777" w:rsidR="00E35C7A" w:rsidRPr="00DE688B" w:rsidRDefault="00E35C7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профессиональным языком предметной области знания;</w:t>
            </w:r>
          </w:p>
          <w:p w14:paraId="50E5CA69" w14:textId="77777777" w:rsidR="00E35C7A" w:rsidRPr="00DE688B" w:rsidRDefault="00E35C7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способами совершенствования профессиональных знаний и умений путем использования возможностей информационной среды.</w:t>
            </w:r>
          </w:p>
        </w:tc>
      </w:tr>
      <w:tr w:rsidR="00E35C7A" w:rsidRPr="00DE688B" w14:paraId="142D01A5" w14:textId="77777777">
        <w:trPr>
          <w:trHeight w:hRule="exact" w:val="41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2A242CC" w14:textId="77777777" w:rsidR="00E35C7A" w:rsidRPr="00DE688B" w:rsidRDefault="00E35C7A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Код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индикатора</w:t>
            </w:r>
            <w:r w:rsidRPr="00DE688B">
              <w:rPr>
                <w:lang w:val="ru-RU"/>
              </w:rP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5E959F5" w14:textId="77777777" w:rsidR="00E35C7A" w:rsidRPr="00DE688B" w:rsidRDefault="00E35C7A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Индикатор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достижения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компетенции</w:t>
            </w:r>
            <w:r w:rsidRPr="00DE688B">
              <w:rPr>
                <w:lang w:val="ru-RU"/>
              </w:rPr>
              <w:t xml:space="preserve"> </w:t>
            </w:r>
          </w:p>
        </w:tc>
      </w:tr>
    </w:tbl>
    <w:p w14:paraId="1DA4D150" w14:textId="77777777" w:rsidR="00E35C7A" w:rsidRPr="00DE688B" w:rsidRDefault="00E35C7A">
      <w:pPr>
        <w:rPr>
          <w:sz w:val="2"/>
          <w:lang w:val="ru-RU"/>
        </w:rPr>
      </w:pPr>
      <w:r w:rsidRPr="00DE688B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641"/>
        <w:gridCol w:w="1547"/>
        <w:gridCol w:w="403"/>
        <w:gridCol w:w="537"/>
        <w:gridCol w:w="629"/>
        <w:gridCol w:w="702"/>
        <w:gridCol w:w="531"/>
        <w:gridCol w:w="1538"/>
        <w:gridCol w:w="1616"/>
        <w:gridCol w:w="1246"/>
      </w:tblGrid>
      <w:tr w:rsidR="00E35C7A" w:rsidRPr="00555FA7" w14:paraId="32269A58" w14:textId="77777777">
        <w:trPr>
          <w:trHeight w:hRule="exact" w:val="285"/>
        </w:trPr>
        <w:tc>
          <w:tcPr>
            <w:tcW w:w="710" w:type="dxa"/>
          </w:tcPr>
          <w:p w14:paraId="56FEB0A5" w14:textId="77777777" w:rsidR="00E35C7A" w:rsidRPr="00DE688B" w:rsidRDefault="00E35C7A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14:paraId="03CB87D5" w14:textId="77777777" w:rsidR="00E35C7A" w:rsidRPr="00DE688B" w:rsidRDefault="00E35C7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E688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DE688B">
              <w:rPr>
                <w:lang w:val="ru-RU"/>
              </w:rPr>
              <w:t xml:space="preserve"> </w:t>
            </w:r>
          </w:p>
        </w:tc>
      </w:tr>
      <w:tr w:rsidR="00E35C7A" w:rsidRPr="00555FA7" w14:paraId="18144668" w14:textId="77777777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14:paraId="0DFC0301" w14:textId="77777777" w:rsidR="00E35C7A" w:rsidRPr="00DE688B" w:rsidRDefault="00E35C7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72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том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DE688B">
              <w:rPr>
                <w:lang w:val="ru-RU"/>
              </w:rPr>
              <w:t xml:space="preserve"> </w:t>
            </w:r>
          </w:p>
          <w:p w14:paraId="180BF975" w14:textId="77777777" w:rsidR="00E35C7A" w:rsidRPr="00DE688B" w:rsidRDefault="00E35C7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42,1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DE688B">
              <w:rPr>
                <w:lang w:val="ru-RU"/>
              </w:rPr>
              <w:t xml:space="preserve"> </w:t>
            </w:r>
          </w:p>
          <w:p w14:paraId="1E6DCAE8" w14:textId="77777777" w:rsidR="00E35C7A" w:rsidRPr="00DE688B" w:rsidRDefault="00E35C7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42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DE688B">
              <w:rPr>
                <w:lang w:val="ru-RU"/>
              </w:rPr>
              <w:t xml:space="preserve"> </w:t>
            </w:r>
          </w:p>
          <w:p w14:paraId="750DF21B" w14:textId="77777777" w:rsidR="00E35C7A" w:rsidRPr="00DE688B" w:rsidRDefault="00E35C7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0,1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DE688B">
              <w:rPr>
                <w:lang w:val="ru-RU"/>
              </w:rPr>
              <w:t xml:space="preserve"> </w:t>
            </w:r>
          </w:p>
          <w:p w14:paraId="330DEF1E" w14:textId="77777777" w:rsidR="00E35C7A" w:rsidRPr="00DE688B" w:rsidRDefault="00E35C7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29,9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DE688B">
              <w:rPr>
                <w:lang w:val="ru-RU"/>
              </w:rPr>
              <w:t xml:space="preserve"> </w:t>
            </w:r>
          </w:p>
          <w:p w14:paraId="389B2EBC" w14:textId="77777777" w:rsidR="00E35C7A" w:rsidRPr="00DE688B" w:rsidRDefault="00E35C7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14:paraId="345CBE29" w14:textId="77777777" w:rsidR="00E35C7A" w:rsidRPr="00DE688B" w:rsidRDefault="00E35C7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14:paraId="64F7F8E5" w14:textId="77777777" w:rsidR="00E35C7A" w:rsidRPr="00DE688B" w:rsidRDefault="00E35C7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оценкой</w:t>
            </w:r>
            <w:r w:rsidRPr="00DE688B">
              <w:rPr>
                <w:lang w:val="ru-RU"/>
              </w:rPr>
              <w:t xml:space="preserve"> </w:t>
            </w:r>
          </w:p>
        </w:tc>
      </w:tr>
      <w:tr w:rsidR="00E35C7A" w:rsidRPr="00555FA7" w14:paraId="55B426C8" w14:textId="77777777">
        <w:trPr>
          <w:trHeight w:hRule="exact" w:val="138"/>
        </w:trPr>
        <w:tc>
          <w:tcPr>
            <w:tcW w:w="710" w:type="dxa"/>
          </w:tcPr>
          <w:p w14:paraId="5CDDB5C2" w14:textId="77777777" w:rsidR="00E35C7A" w:rsidRPr="00DE688B" w:rsidRDefault="00E35C7A">
            <w:pPr>
              <w:rPr>
                <w:lang w:val="ru-RU"/>
              </w:rPr>
            </w:pPr>
          </w:p>
        </w:tc>
        <w:tc>
          <w:tcPr>
            <w:tcW w:w="1702" w:type="dxa"/>
          </w:tcPr>
          <w:p w14:paraId="4092B33C" w14:textId="77777777" w:rsidR="00E35C7A" w:rsidRPr="00DE688B" w:rsidRDefault="00E35C7A">
            <w:pPr>
              <w:rPr>
                <w:lang w:val="ru-RU"/>
              </w:rPr>
            </w:pPr>
          </w:p>
        </w:tc>
        <w:tc>
          <w:tcPr>
            <w:tcW w:w="426" w:type="dxa"/>
          </w:tcPr>
          <w:p w14:paraId="56F2E3E1" w14:textId="77777777" w:rsidR="00E35C7A" w:rsidRPr="00DE688B" w:rsidRDefault="00E35C7A">
            <w:pPr>
              <w:rPr>
                <w:lang w:val="ru-RU"/>
              </w:rPr>
            </w:pPr>
          </w:p>
        </w:tc>
        <w:tc>
          <w:tcPr>
            <w:tcW w:w="568" w:type="dxa"/>
          </w:tcPr>
          <w:p w14:paraId="3F1D1BD6" w14:textId="77777777" w:rsidR="00E35C7A" w:rsidRPr="00DE688B" w:rsidRDefault="00E35C7A">
            <w:pPr>
              <w:rPr>
                <w:lang w:val="ru-RU"/>
              </w:rPr>
            </w:pPr>
          </w:p>
        </w:tc>
        <w:tc>
          <w:tcPr>
            <w:tcW w:w="710" w:type="dxa"/>
          </w:tcPr>
          <w:p w14:paraId="5AC1A633" w14:textId="77777777" w:rsidR="00E35C7A" w:rsidRPr="00DE688B" w:rsidRDefault="00E35C7A">
            <w:pPr>
              <w:rPr>
                <w:lang w:val="ru-RU"/>
              </w:rPr>
            </w:pPr>
          </w:p>
        </w:tc>
        <w:tc>
          <w:tcPr>
            <w:tcW w:w="710" w:type="dxa"/>
          </w:tcPr>
          <w:p w14:paraId="5211DAFA" w14:textId="77777777" w:rsidR="00E35C7A" w:rsidRPr="00DE688B" w:rsidRDefault="00E35C7A">
            <w:pPr>
              <w:rPr>
                <w:lang w:val="ru-RU"/>
              </w:rPr>
            </w:pPr>
          </w:p>
        </w:tc>
        <w:tc>
          <w:tcPr>
            <w:tcW w:w="568" w:type="dxa"/>
          </w:tcPr>
          <w:p w14:paraId="120A8A9B" w14:textId="77777777" w:rsidR="00E35C7A" w:rsidRPr="00DE688B" w:rsidRDefault="00E35C7A">
            <w:pPr>
              <w:rPr>
                <w:lang w:val="ru-RU"/>
              </w:rPr>
            </w:pPr>
          </w:p>
        </w:tc>
        <w:tc>
          <w:tcPr>
            <w:tcW w:w="1560" w:type="dxa"/>
          </w:tcPr>
          <w:p w14:paraId="3974115C" w14:textId="77777777" w:rsidR="00E35C7A" w:rsidRPr="00DE688B" w:rsidRDefault="00E35C7A">
            <w:pPr>
              <w:rPr>
                <w:lang w:val="ru-RU"/>
              </w:rPr>
            </w:pPr>
          </w:p>
        </w:tc>
        <w:tc>
          <w:tcPr>
            <w:tcW w:w="1702" w:type="dxa"/>
          </w:tcPr>
          <w:p w14:paraId="34CAC0FA" w14:textId="77777777" w:rsidR="00E35C7A" w:rsidRPr="00DE688B" w:rsidRDefault="00E35C7A">
            <w:pPr>
              <w:rPr>
                <w:lang w:val="ru-RU"/>
              </w:rPr>
            </w:pPr>
          </w:p>
        </w:tc>
        <w:tc>
          <w:tcPr>
            <w:tcW w:w="1277" w:type="dxa"/>
          </w:tcPr>
          <w:p w14:paraId="615A0664" w14:textId="77777777" w:rsidR="00E35C7A" w:rsidRPr="00DE688B" w:rsidRDefault="00E35C7A">
            <w:pPr>
              <w:rPr>
                <w:lang w:val="ru-RU"/>
              </w:rPr>
            </w:pPr>
          </w:p>
        </w:tc>
      </w:tr>
      <w:tr w:rsidR="00E35C7A" w:rsidRPr="00DE688B" w14:paraId="0A682AA5" w14:textId="77777777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40BB8B" w14:textId="77777777" w:rsidR="00E35C7A" w:rsidRPr="00DE688B" w:rsidRDefault="00E35C7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E688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Раздел/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тема</w:t>
            </w:r>
            <w:r w:rsidRPr="00DE688B">
              <w:rPr>
                <w:lang w:val="ru-RU"/>
              </w:rPr>
              <w:t xml:space="preserve"> </w:t>
            </w:r>
          </w:p>
          <w:p w14:paraId="7D67AB1E" w14:textId="77777777" w:rsidR="00E35C7A" w:rsidRPr="00DE688B" w:rsidRDefault="00E35C7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E688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дисциплины</w:t>
            </w:r>
            <w:r w:rsidRPr="00DE688B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0D1CA632" w14:textId="77777777" w:rsidR="00E35C7A" w:rsidRPr="00DE688B" w:rsidRDefault="00E35C7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E688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Семестр</w:t>
            </w:r>
            <w:r w:rsidRPr="00DE688B">
              <w:rPr>
                <w:lang w:val="ru-RU"/>
              </w:rP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208F3A" w14:textId="77777777" w:rsidR="00E35C7A" w:rsidRPr="00DE688B" w:rsidRDefault="00E35C7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E688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DE688B">
              <w:rPr>
                <w:lang w:val="ru-RU"/>
              </w:rPr>
              <w:t xml:space="preserve"> </w:t>
            </w:r>
          </w:p>
          <w:p w14:paraId="3F236D5A" w14:textId="77777777" w:rsidR="00E35C7A" w:rsidRPr="00DE688B" w:rsidRDefault="00E35C7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E688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DE688B">
              <w:rPr>
                <w:lang w:val="ru-RU"/>
              </w:rPr>
              <w:t xml:space="preserve"> </w:t>
            </w:r>
          </w:p>
          <w:p w14:paraId="4D26E1E6" w14:textId="77777777" w:rsidR="00E35C7A" w:rsidRPr="00DE688B" w:rsidRDefault="00E35C7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E688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(в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DE688B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67B503FA" w14:textId="77777777" w:rsidR="00E35C7A" w:rsidRPr="00DE688B" w:rsidRDefault="00E35C7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E688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Самостоятельная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студента</w:t>
            </w:r>
            <w:r w:rsidRPr="00DE688B">
              <w:rPr>
                <w:lang w:val="ru-RU"/>
              </w:rP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667C57" w14:textId="77777777" w:rsidR="00E35C7A" w:rsidRPr="00DE688B" w:rsidRDefault="00E35C7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E688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Вид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самостоятельной</w:t>
            </w:r>
            <w:r w:rsidRPr="00DE688B">
              <w:rPr>
                <w:lang w:val="ru-RU"/>
              </w:rPr>
              <w:t xml:space="preserve"> </w:t>
            </w:r>
          </w:p>
          <w:p w14:paraId="44BCEC5F" w14:textId="77777777" w:rsidR="00E35C7A" w:rsidRPr="00DE688B" w:rsidRDefault="00E35C7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E688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DE688B">
              <w:rPr>
                <w:lang w:val="ru-RU"/>
              </w:rP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C4DF64" w14:textId="77777777" w:rsidR="00E35C7A" w:rsidRPr="00DE688B" w:rsidRDefault="00E35C7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E688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DE688B">
              <w:rPr>
                <w:lang w:val="ru-RU"/>
              </w:rPr>
              <w:t xml:space="preserve"> </w:t>
            </w:r>
          </w:p>
          <w:p w14:paraId="01BAC1DE" w14:textId="77777777" w:rsidR="00E35C7A" w:rsidRPr="00DE688B" w:rsidRDefault="00E35C7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E688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DE688B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AC2083" w14:textId="77777777" w:rsidR="00E35C7A" w:rsidRPr="00DE688B" w:rsidRDefault="00E35C7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E688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Код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компетенции</w:t>
            </w:r>
            <w:r w:rsidRPr="00DE688B">
              <w:rPr>
                <w:lang w:val="ru-RU"/>
              </w:rPr>
              <w:t xml:space="preserve"> </w:t>
            </w:r>
          </w:p>
        </w:tc>
      </w:tr>
      <w:tr w:rsidR="00E35C7A" w:rsidRPr="00DE688B" w14:paraId="32F2D2A0" w14:textId="77777777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38B975" w14:textId="77777777" w:rsidR="00E35C7A" w:rsidRPr="00DE688B" w:rsidRDefault="00E35C7A">
            <w:pPr>
              <w:rPr>
                <w:lang w:val="ru-RU"/>
              </w:rPr>
            </w:pP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702F9C36" w14:textId="77777777" w:rsidR="00E35C7A" w:rsidRPr="00DE688B" w:rsidRDefault="00E35C7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88B43B" w14:textId="77777777" w:rsidR="00E35C7A" w:rsidRPr="00DE688B" w:rsidRDefault="00E35C7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E688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Лек.</w:t>
            </w:r>
            <w:r w:rsidRPr="00DE688B">
              <w:rPr>
                <w:lang w:val="ru-RU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773BF0" w14:textId="77777777" w:rsidR="00E35C7A" w:rsidRPr="00DE688B" w:rsidRDefault="00E35C7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E688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лаб.</w:t>
            </w:r>
            <w:r w:rsidRPr="00DE688B">
              <w:rPr>
                <w:lang w:val="ru-RU"/>
              </w:rPr>
              <w:t xml:space="preserve"> </w:t>
            </w:r>
          </w:p>
          <w:p w14:paraId="69432D71" w14:textId="77777777" w:rsidR="00E35C7A" w:rsidRPr="00DE688B" w:rsidRDefault="00E35C7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E688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зан.</w:t>
            </w:r>
            <w:r w:rsidRPr="00DE688B">
              <w:rPr>
                <w:lang w:val="ru-RU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333E49" w14:textId="77777777" w:rsidR="00E35C7A" w:rsidRPr="00DE688B" w:rsidRDefault="00E35C7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E688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практ.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зан.</w:t>
            </w:r>
            <w:r w:rsidRPr="00DE688B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35E9687D" w14:textId="77777777" w:rsidR="00E35C7A" w:rsidRPr="00DE688B" w:rsidRDefault="00E35C7A">
            <w:pPr>
              <w:rPr>
                <w:lang w:val="ru-RU"/>
              </w:rPr>
            </w:pPr>
          </w:p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5A4173" w14:textId="77777777" w:rsidR="00E35C7A" w:rsidRPr="00DE688B" w:rsidRDefault="00E35C7A">
            <w:pPr>
              <w:rPr>
                <w:lang w:val="ru-RU"/>
              </w:rPr>
            </w:pPr>
          </w:p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8DC1E6" w14:textId="77777777" w:rsidR="00E35C7A" w:rsidRPr="00DE688B" w:rsidRDefault="00E35C7A">
            <w:pPr>
              <w:rPr>
                <w:lang w:val="ru-RU"/>
              </w:rPr>
            </w:pPr>
          </w:p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548EB0" w14:textId="77777777" w:rsidR="00E35C7A" w:rsidRPr="00DE688B" w:rsidRDefault="00E35C7A">
            <w:pPr>
              <w:rPr>
                <w:lang w:val="ru-RU"/>
              </w:rPr>
            </w:pPr>
          </w:p>
        </w:tc>
      </w:tr>
      <w:tr w:rsidR="00E35C7A" w:rsidRPr="00555FA7" w14:paraId="1997AA32" w14:textId="77777777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87120D" w14:textId="77777777" w:rsidR="00E35C7A" w:rsidRPr="00A43106" w:rsidRDefault="00E35C7A" w:rsidP="00A43106">
            <w:pPr>
              <w:spacing w:after="0" w:line="240" w:lineRule="auto"/>
              <w:rPr>
                <w:b/>
                <w:sz w:val="19"/>
                <w:szCs w:val="19"/>
                <w:lang w:val="ru-RU"/>
              </w:rPr>
            </w:pPr>
            <w:r w:rsidRPr="00A43106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1.</w:t>
            </w:r>
            <w:r w:rsidRPr="00A43106">
              <w:rPr>
                <w:b/>
                <w:lang w:val="ru-RU"/>
              </w:rPr>
              <w:t xml:space="preserve"> </w:t>
            </w:r>
            <w:r w:rsidRPr="00A43106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Применение</w:t>
            </w:r>
            <w:r w:rsidRPr="00A43106">
              <w:rPr>
                <w:b/>
                <w:lang w:val="ru-RU"/>
              </w:rPr>
              <w:t xml:space="preserve"> </w:t>
            </w:r>
            <w:r w:rsidRPr="00A43106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математических</w:t>
            </w:r>
            <w:r w:rsidRPr="00A43106">
              <w:rPr>
                <w:b/>
                <w:lang w:val="ru-RU"/>
              </w:rPr>
              <w:t xml:space="preserve"> </w:t>
            </w:r>
            <w:r w:rsidRPr="00A43106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таблиц</w:t>
            </w:r>
            <w:r w:rsidRPr="00A43106">
              <w:rPr>
                <w:b/>
                <w:lang w:val="ru-RU"/>
              </w:rPr>
              <w:t xml:space="preserve"> </w:t>
            </w:r>
            <w:r w:rsidRPr="00A43106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для</w:t>
            </w:r>
            <w:r w:rsidRPr="00A43106">
              <w:rPr>
                <w:b/>
                <w:lang w:val="ru-RU"/>
              </w:rPr>
              <w:t xml:space="preserve"> </w:t>
            </w:r>
            <w:r w:rsidRPr="00A43106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анализа</w:t>
            </w:r>
            <w:r w:rsidRPr="00A43106">
              <w:rPr>
                <w:b/>
                <w:lang w:val="ru-RU"/>
              </w:rPr>
              <w:t xml:space="preserve"> </w:t>
            </w:r>
            <w:r w:rsidRPr="00A43106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данных</w:t>
            </w:r>
            <w:r w:rsidRPr="00A43106">
              <w:rPr>
                <w:b/>
                <w:lang w:val="ru-RU"/>
              </w:rPr>
              <w:t xml:space="preserve"> </w:t>
            </w:r>
            <w:r w:rsidRPr="00A43106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в</w:t>
            </w:r>
            <w:r w:rsidRPr="00A43106">
              <w:rPr>
                <w:b/>
                <w:lang w:val="ru-RU"/>
              </w:rPr>
              <w:t xml:space="preserve"> </w:t>
            </w:r>
            <w:r w:rsidRPr="00A43106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литейном</w:t>
            </w:r>
            <w:r w:rsidRPr="00A43106">
              <w:rPr>
                <w:b/>
                <w:lang w:val="ru-RU"/>
              </w:rPr>
              <w:t xml:space="preserve"> </w:t>
            </w:r>
            <w:r w:rsidRPr="00A43106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производстве.</w:t>
            </w:r>
            <w:r w:rsidRPr="00A43106">
              <w:rPr>
                <w:b/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CC52F7" w14:textId="77777777" w:rsidR="00E35C7A" w:rsidRPr="00A43106" w:rsidRDefault="00E35C7A" w:rsidP="00A43106">
            <w:pPr>
              <w:rPr>
                <w:b/>
                <w:lang w:val="ru-RU"/>
              </w:rPr>
            </w:pPr>
          </w:p>
        </w:tc>
      </w:tr>
      <w:tr w:rsidR="00E35C7A" w:rsidRPr="00DE688B" w14:paraId="5B2B9F8F" w14:textId="77777777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68F92F" w14:textId="77777777" w:rsidR="00E35C7A" w:rsidRPr="00DE688B" w:rsidRDefault="00E35C7A" w:rsidP="00A431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E688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1.1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Применение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математических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таблиц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для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статистического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анализа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составов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свойств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литейных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сплавов</w:t>
            </w:r>
            <w:r w:rsidRPr="00DE688B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2C62AE" w14:textId="77777777" w:rsidR="00E35C7A" w:rsidRPr="00DE688B" w:rsidRDefault="00E35C7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E688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7</w:t>
            </w:r>
            <w:r w:rsidRPr="00DE688B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D2888D" w14:textId="77777777" w:rsidR="00E35C7A" w:rsidRPr="00DE688B" w:rsidRDefault="00E35C7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CD4CCE" w14:textId="77777777" w:rsidR="00E35C7A" w:rsidRPr="00DE688B" w:rsidRDefault="00E35C7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0874E5" w14:textId="77777777" w:rsidR="00E35C7A" w:rsidRPr="00DE688B" w:rsidRDefault="00E35C7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E688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6/2И</w:t>
            </w:r>
            <w:r w:rsidRPr="00DE688B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794AE9" w14:textId="77777777" w:rsidR="00E35C7A" w:rsidRPr="00DE688B" w:rsidRDefault="00E35C7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E688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4</w:t>
            </w:r>
            <w:r w:rsidRPr="00DE688B">
              <w:rPr>
                <w:lang w:val="ru-RU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3B9EB1" w14:textId="77777777" w:rsidR="00E35C7A" w:rsidRPr="00DE688B" w:rsidRDefault="00E35C7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E688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Работа с литературными и электронными источниками.</w:t>
            </w:r>
          </w:p>
          <w:p w14:paraId="4043C22B" w14:textId="77777777" w:rsidR="00E35C7A" w:rsidRPr="00DE688B" w:rsidRDefault="00E35C7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E688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Выполнение самостоятельной работы с применением ЭВМ.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7CCB9C" w14:textId="77777777" w:rsidR="00E35C7A" w:rsidRPr="00DE688B" w:rsidRDefault="00E35C7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E688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Подготовка,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Ср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№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</w:t>
            </w:r>
            <w:r w:rsidRPr="00DE688B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9BC6F0" w14:textId="77777777" w:rsidR="00E35C7A" w:rsidRPr="00DE688B" w:rsidRDefault="00E35C7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E688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ПК-3,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ПК-5</w:t>
            </w:r>
            <w:r w:rsidRPr="00DE688B">
              <w:rPr>
                <w:lang w:val="ru-RU"/>
              </w:rPr>
              <w:t xml:space="preserve"> </w:t>
            </w:r>
          </w:p>
        </w:tc>
      </w:tr>
      <w:tr w:rsidR="00E35C7A" w:rsidRPr="00DE688B" w14:paraId="3CB0AD1D" w14:textId="77777777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950E87" w14:textId="77777777" w:rsidR="00E35C7A" w:rsidRPr="00DE688B" w:rsidRDefault="00E35C7A" w:rsidP="00A431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E688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1.2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Применение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математических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таблиц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для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статистического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анализа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технологических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параметров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их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связей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характеристиками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литья</w:t>
            </w:r>
            <w:r w:rsidRPr="00DE688B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5B1693" w14:textId="77777777" w:rsidR="00E35C7A" w:rsidRPr="00DE688B" w:rsidRDefault="00E35C7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7DF4D2" w14:textId="77777777" w:rsidR="00E35C7A" w:rsidRPr="00DE688B" w:rsidRDefault="00E35C7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25FA06" w14:textId="77777777" w:rsidR="00E35C7A" w:rsidRPr="00DE688B" w:rsidRDefault="00E35C7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F59AEF" w14:textId="77777777" w:rsidR="00E35C7A" w:rsidRPr="00DE688B" w:rsidRDefault="00E35C7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E688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6/2И</w:t>
            </w:r>
            <w:r w:rsidRPr="00DE688B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45AC18" w14:textId="77777777" w:rsidR="00E35C7A" w:rsidRPr="00DE688B" w:rsidRDefault="00E35C7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E688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4</w:t>
            </w:r>
            <w:r w:rsidRPr="00DE688B">
              <w:rPr>
                <w:lang w:val="ru-RU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E81CCA" w14:textId="77777777" w:rsidR="00E35C7A" w:rsidRPr="00DE688B" w:rsidRDefault="00E35C7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E688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Работа с литературными и электронными источниками.</w:t>
            </w:r>
          </w:p>
          <w:p w14:paraId="1AA545D4" w14:textId="77777777" w:rsidR="00E35C7A" w:rsidRPr="00DE688B" w:rsidRDefault="00E35C7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E688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Выполнение самостоятельной работы с применением ЭВМ.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74A4B1" w14:textId="77777777" w:rsidR="00E35C7A" w:rsidRPr="00DE688B" w:rsidRDefault="00E35C7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E688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Подготовка,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Ср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№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</w:t>
            </w:r>
            <w:r w:rsidRPr="00DE688B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DEE981" w14:textId="77777777" w:rsidR="00E35C7A" w:rsidRPr="00DE688B" w:rsidRDefault="00E35C7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E688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ПК-3,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ПК-5</w:t>
            </w:r>
            <w:r w:rsidRPr="00DE688B">
              <w:rPr>
                <w:lang w:val="ru-RU"/>
              </w:rPr>
              <w:t xml:space="preserve"> </w:t>
            </w:r>
          </w:p>
        </w:tc>
      </w:tr>
      <w:tr w:rsidR="00E35C7A" w:rsidRPr="00DE688B" w14:paraId="35026AFC" w14:textId="77777777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EE14AA" w14:textId="77777777" w:rsidR="00E35C7A" w:rsidRPr="00DE688B" w:rsidRDefault="00E35C7A" w:rsidP="00A431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E688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1.3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анализа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микро-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макроструктур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их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характеристик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компьютерными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методами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для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оценки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сплавов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литейном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производстве</w:t>
            </w:r>
            <w:r w:rsidRPr="00DE688B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9BBA84" w14:textId="77777777" w:rsidR="00E35C7A" w:rsidRPr="00DE688B" w:rsidRDefault="00E35C7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4F1DFC" w14:textId="77777777" w:rsidR="00E35C7A" w:rsidRPr="00DE688B" w:rsidRDefault="00E35C7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3E4A0D" w14:textId="77777777" w:rsidR="00E35C7A" w:rsidRPr="00DE688B" w:rsidRDefault="00E35C7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ABB827" w14:textId="77777777" w:rsidR="00E35C7A" w:rsidRPr="00DE688B" w:rsidRDefault="00E35C7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E688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6/2И</w:t>
            </w:r>
            <w:r w:rsidRPr="00DE688B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C48B82" w14:textId="77777777" w:rsidR="00E35C7A" w:rsidRPr="00DE688B" w:rsidRDefault="00E35C7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E688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4</w:t>
            </w:r>
            <w:r w:rsidRPr="00DE688B">
              <w:rPr>
                <w:lang w:val="ru-RU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28BDD0" w14:textId="77777777" w:rsidR="00E35C7A" w:rsidRPr="00DE688B" w:rsidRDefault="00E35C7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E688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Работа с литературными и электронными источниками.</w:t>
            </w:r>
          </w:p>
          <w:p w14:paraId="3A06A842" w14:textId="77777777" w:rsidR="00E35C7A" w:rsidRPr="00DE688B" w:rsidRDefault="00E35C7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E688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Выполнение самостоятельной работы с применением ЭВМ.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71C1B2" w14:textId="77777777" w:rsidR="00E35C7A" w:rsidRPr="00DE688B" w:rsidRDefault="00E35C7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E688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Подготовка,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Ср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№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</w:t>
            </w:r>
            <w:r w:rsidRPr="00DE688B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209BB6" w14:textId="77777777" w:rsidR="00E35C7A" w:rsidRPr="00DE688B" w:rsidRDefault="00E35C7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E688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ПК-3,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ПК-5</w:t>
            </w:r>
            <w:r w:rsidRPr="00DE688B">
              <w:rPr>
                <w:lang w:val="ru-RU"/>
              </w:rPr>
              <w:t xml:space="preserve"> </w:t>
            </w:r>
          </w:p>
        </w:tc>
      </w:tr>
      <w:tr w:rsidR="00E35C7A" w:rsidRPr="00DE688B" w14:paraId="05AC52DF" w14:textId="77777777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CF2588" w14:textId="77777777" w:rsidR="00E35C7A" w:rsidRPr="00DE688B" w:rsidRDefault="00E35C7A" w:rsidP="00A431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E688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1.4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Применение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нейросетевых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возможностей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программных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комплексов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для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обработки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стохастических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больших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данных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литейном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производстве</w:t>
            </w:r>
            <w:r w:rsidRPr="00DE688B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DFA007" w14:textId="77777777" w:rsidR="00E35C7A" w:rsidRPr="00DE688B" w:rsidRDefault="00E35C7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0B33A4" w14:textId="77777777" w:rsidR="00E35C7A" w:rsidRPr="00DE688B" w:rsidRDefault="00E35C7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C8E13C" w14:textId="77777777" w:rsidR="00E35C7A" w:rsidRPr="00DE688B" w:rsidRDefault="00E35C7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759FA6" w14:textId="77777777" w:rsidR="00E35C7A" w:rsidRPr="00DE688B" w:rsidRDefault="00E35C7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E688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6/3И</w:t>
            </w:r>
            <w:r w:rsidRPr="00DE688B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7A8FE1" w14:textId="77777777" w:rsidR="00E35C7A" w:rsidRPr="00DE688B" w:rsidRDefault="00E35C7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E688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4</w:t>
            </w:r>
            <w:r w:rsidRPr="00DE688B">
              <w:rPr>
                <w:lang w:val="ru-RU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EE65C9" w14:textId="77777777" w:rsidR="00E35C7A" w:rsidRPr="00DE688B" w:rsidRDefault="00E35C7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E688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Работа с литературными и электронными источниками.</w:t>
            </w:r>
          </w:p>
          <w:p w14:paraId="0BC38898" w14:textId="77777777" w:rsidR="00E35C7A" w:rsidRPr="00DE688B" w:rsidRDefault="00E35C7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E688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Выполнение самостоятельной работы с применением ЭВМ.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5BE803" w14:textId="77777777" w:rsidR="00E35C7A" w:rsidRPr="00DE688B" w:rsidRDefault="00E35C7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E688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Подготовка,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Ср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№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</w:t>
            </w:r>
            <w:r w:rsidRPr="00DE688B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E0AF27" w14:textId="77777777" w:rsidR="00E35C7A" w:rsidRPr="00DE688B" w:rsidRDefault="00E35C7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E688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ПК-3,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ПК-5</w:t>
            </w:r>
            <w:r w:rsidRPr="00DE688B">
              <w:rPr>
                <w:lang w:val="ru-RU"/>
              </w:rPr>
              <w:t xml:space="preserve"> </w:t>
            </w:r>
          </w:p>
        </w:tc>
      </w:tr>
      <w:tr w:rsidR="00E35C7A" w:rsidRPr="00DE688B" w14:paraId="50A1FA9A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F3F779" w14:textId="77777777" w:rsidR="00E35C7A" w:rsidRPr="00DE688B" w:rsidRDefault="00E35C7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E688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lastRenderedPageBreak/>
              <w:t>Итого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разделу</w:t>
            </w:r>
            <w:r w:rsidRPr="00DE688B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69BB38" w14:textId="77777777" w:rsidR="00E35C7A" w:rsidRPr="00DE688B" w:rsidRDefault="00E35C7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401A26" w14:textId="77777777" w:rsidR="00E35C7A" w:rsidRPr="00DE688B" w:rsidRDefault="00E35C7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381699" w14:textId="77777777" w:rsidR="00E35C7A" w:rsidRPr="00DE688B" w:rsidRDefault="00E35C7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E688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24/9И</w:t>
            </w:r>
            <w:r w:rsidRPr="00DE688B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C7A98C" w14:textId="77777777" w:rsidR="00E35C7A" w:rsidRPr="00DE688B" w:rsidRDefault="00E35C7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E688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16</w:t>
            </w:r>
            <w:r w:rsidRPr="00DE688B">
              <w:rPr>
                <w:lang w:val="ru-RU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C04205" w14:textId="77777777" w:rsidR="00E35C7A" w:rsidRPr="00DE688B" w:rsidRDefault="00E35C7A">
            <w:pPr>
              <w:rPr>
                <w:lang w:val="ru-RU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B16B59" w14:textId="77777777" w:rsidR="00E35C7A" w:rsidRPr="00DE688B" w:rsidRDefault="00E35C7A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6FEB48" w14:textId="77777777" w:rsidR="00E35C7A" w:rsidRPr="00DE688B" w:rsidRDefault="00E35C7A">
            <w:pPr>
              <w:rPr>
                <w:lang w:val="ru-RU"/>
              </w:rPr>
            </w:pPr>
          </w:p>
        </w:tc>
      </w:tr>
      <w:tr w:rsidR="00E35C7A" w:rsidRPr="00555FA7" w14:paraId="76786BF1" w14:textId="77777777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17D0CA" w14:textId="77777777" w:rsidR="00E35C7A" w:rsidRPr="00A43106" w:rsidRDefault="00E35C7A" w:rsidP="00A43106">
            <w:pPr>
              <w:spacing w:after="0" w:line="240" w:lineRule="auto"/>
              <w:rPr>
                <w:b/>
                <w:sz w:val="19"/>
                <w:szCs w:val="19"/>
                <w:lang w:val="ru-RU"/>
              </w:rPr>
            </w:pPr>
            <w:r w:rsidRPr="00A43106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2.</w:t>
            </w:r>
            <w:r w:rsidRPr="00A43106">
              <w:rPr>
                <w:b/>
                <w:lang w:val="ru-RU"/>
              </w:rPr>
              <w:t xml:space="preserve"> </w:t>
            </w:r>
            <w:r w:rsidRPr="00A43106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Применение</w:t>
            </w:r>
            <w:r w:rsidRPr="00A43106">
              <w:rPr>
                <w:b/>
                <w:lang w:val="ru-RU"/>
              </w:rPr>
              <w:t xml:space="preserve"> </w:t>
            </w:r>
            <w:r w:rsidRPr="00A43106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программных</w:t>
            </w:r>
            <w:r w:rsidRPr="00A43106">
              <w:rPr>
                <w:b/>
                <w:lang w:val="ru-RU"/>
              </w:rPr>
              <w:t xml:space="preserve"> </w:t>
            </w:r>
            <w:r w:rsidRPr="00A43106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комплексов</w:t>
            </w:r>
            <w:r w:rsidRPr="00A43106">
              <w:rPr>
                <w:b/>
                <w:lang w:val="ru-RU"/>
              </w:rPr>
              <w:t xml:space="preserve"> </w:t>
            </w:r>
            <w:r w:rsidRPr="00A43106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для</w:t>
            </w:r>
            <w:r w:rsidRPr="00A43106">
              <w:rPr>
                <w:b/>
                <w:lang w:val="ru-RU"/>
              </w:rPr>
              <w:t xml:space="preserve"> </w:t>
            </w:r>
            <w:r w:rsidRPr="00A43106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подготовки</w:t>
            </w:r>
            <w:r w:rsidRPr="00A43106">
              <w:rPr>
                <w:b/>
                <w:lang w:val="ru-RU"/>
              </w:rPr>
              <w:t xml:space="preserve"> </w:t>
            </w:r>
            <w:r w:rsidRPr="00A43106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и</w:t>
            </w:r>
            <w:r w:rsidRPr="00A43106">
              <w:rPr>
                <w:b/>
                <w:lang w:val="ru-RU"/>
              </w:rPr>
              <w:t xml:space="preserve"> </w:t>
            </w:r>
            <w:r w:rsidRPr="00A43106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анализа</w:t>
            </w:r>
            <w:r w:rsidRPr="00A43106">
              <w:rPr>
                <w:b/>
                <w:lang w:val="ru-RU"/>
              </w:rPr>
              <w:t xml:space="preserve"> </w:t>
            </w:r>
            <w:r w:rsidRPr="00A43106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технологий</w:t>
            </w:r>
            <w:r w:rsidRPr="00A43106">
              <w:rPr>
                <w:b/>
                <w:lang w:val="ru-RU"/>
              </w:rPr>
              <w:t xml:space="preserve"> </w:t>
            </w:r>
            <w:r w:rsidRPr="00A43106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литейного</w:t>
            </w:r>
            <w:r w:rsidRPr="00A43106">
              <w:rPr>
                <w:b/>
                <w:lang w:val="ru-RU"/>
              </w:rPr>
              <w:t xml:space="preserve"> </w:t>
            </w:r>
            <w:r w:rsidRPr="00A43106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производства</w:t>
            </w:r>
            <w:r w:rsidRPr="00A43106">
              <w:rPr>
                <w:b/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B1D656" w14:textId="77777777" w:rsidR="00E35C7A" w:rsidRPr="00A43106" w:rsidRDefault="00E35C7A" w:rsidP="00A43106">
            <w:pPr>
              <w:rPr>
                <w:b/>
                <w:lang w:val="ru-RU"/>
              </w:rPr>
            </w:pPr>
          </w:p>
        </w:tc>
      </w:tr>
      <w:tr w:rsidR="00E35C7A" w:rsidRPr="00DE688B" w14:paraId="22619C31" w14:textId="77777777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D2006E" w14:textId="77777777" w:rsidR="00E35C7A" w:rsidRPr="00DE688B" w:rsidRDefault="00E35C7A" w:rsidP="00A431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E688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2.1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Применение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программных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комплексов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CAD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подготовке</w:t>
            </w:r>
            <w:proofErr w:type="gramStart"/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,</w:t>
            </w:r>
            <w:proofErr w:type="gramEnd"/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анализе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прототипировании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для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литейного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производства</w:t>
            </w:r>
            <w:r w:rsidRPr="00DE688B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672374" w14:textId="77777777" w:rsidR="00E35C7A" w:rsidRPr="00DE688B" w:rsidRDefault="00E35C7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E688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7</w:t>
            </w:r>
            <w:r w:rsidRPr="00DE688B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C7C20E" w14:textId="77777777" w:rsidR="00E35C7A" w:rsidRPr="00DE688B" w:rsidRDefault="00E35C7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6C4D4D" w14:textId="77777777" w:rsidR="00E35C7A" w:rsidRPr="00DE688B" w:rsidRDefault="00E35C7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DE8858" w14:textId="77777777" w:rsidR="00E35C7A" w:rsidRPr="00DE688B" w:rsidRDefault="00E35C7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E688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6/3И</w:t>
            </w:r>
            <w:r w:rsidRPr="00DE688B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217E19" w14:textId="77777777" w:rsidR="00E35C7A" w:rsidRPr="00DE688B" w:rsidRDefault="00E35C7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E688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4</w:t>
            </w:r>
            <w:r w:rsidRPr="00DE688B">
              <w:rPr>
                <w:lang w:val="ru-RU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EF4EA9" w14:textId="77777777" w:rsidR="00E35C7A" w:rsidRPr="00DE688B" w:rsidRDefault="00E35C7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E688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Работа с литературными и электронными источниками.</w:t>
            </w:r>
          </w:p>
          <w:p w14:paraId="33A99179" w14:textId="77777777" w:rsidR="00E35C7A" w:rsidRPr="00DE688B" w:rsidRDefault="00E35C7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E688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Выполнение самостоятельной работы с применением ЭВМ.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3E8DFA" w14:textId="77777777" w:rsidR="00E35C7A" w:rsidRPr="00DE688B" w:rsidRDefault="00E35C7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E688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Подготовка,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Ср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№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</w:t>
            </w:r>
            <w:r w:rsidRPr="00DE688B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D95A14" w14:textId="77777777" w:rsidR="00E35C7A" w:rsidRPr="00DE688B" w:rsidRDefault="00E35C7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E688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ПК-3,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ПК-5</w:t>
            </w:r>
            <w:r w:rsidRPr="00DE688B">
              <w:rPr>
                <w:lang w:val="ru-RU"/>
              </w:rPr>
              <w:t xml:space="preserve"> </w:t>
            </w:r>
          </w:p>
        </w:tc>
      </w:tr>
      <w:tr w:rsidR="00E35C7A" w:rsidRPr="00DE688B" w14:paraId="31C8ECBA" w14:textId="77777777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B1BF12" w14:textId="77777777" w:rsidR="00E35C7A" w:rsidRPr="00DE688B" w:rsidRDefault="00E35C7A" w:rsidP="00A431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E688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2.2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Программные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комплексы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CAM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для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подготовки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управляющих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программ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для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CNC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станков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условиях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модельного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производства,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изготовления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пресс-форм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кокилей</w:t>
            </w:r>
            <w:r w:rsidRPr="00DE688B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FBE303" w14:textId="77777777" w:rsidR="00E35C7A" w:rsidRPr="00DE688B" w:rsidRDefault="00E35C7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40E341" w14:textId="77777777" w:rsidR="00E35C7A" w:rsidRPr="00DE688B" w:rsidRDefault="00E35C7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5ADD13" w14:textId="77777777" w:rsidR="00E35C7A" w:rsidRPr="00DE688B" w:rsidRDefault="00E35C7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DFFF0A" w14:textId="77777777" w:rsidR="00E35C7A" w:rsidRPr="00DE688B" w:rsidRDefault="00E35C7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E688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6/3И</w:t>
            </w:r>
            <w:r w:rsidRPr="00DE688B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480263" w14:textId="77777777" w:rsidR="00E35C7A" w:rsidRPr="00DE688B" w:rsidRDefault="00E35C7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E688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4</w:t>
            </w:r>
            <w:r w:rsidRPr="00DE688B">
              <w:rPr>
                <w:lang w:val="ru-RU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909569" w14:textId="77777777" w:rsidR="00E35C7A" w:rsidRPr="00DE688B" w:rsidRDefault="00E35C7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E688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Работа с литературными и электронными источниками.</w:t>
            </w:r>
          </w:p>
          <w:p w14:paraId="2EC0CA51" w14:textId="77777777" w:rsidR="00E35C7A" w:rsidRPr="00DE688B" w:rsidRDefault="00E35C7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E688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Выполнение самостоятельной работы с применением ЭВМ.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1E51EE" w14:textId="77777777" w:rsidR="00E35C7A" w:rsidRPr="00DE688B" w:rsidRDefault="00E35C7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E688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Подготовка,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Ср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№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</w:t>
            </w:r>
            <w:r w:rsidRPr="00DE688B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39DC65" w14:textId="77777777" w:rsidR="00E35C7A" w:rsidRPr="00DE688B" w:rsidRDefault="00E35C7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E688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ПК-3,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ПК-5</w:t>
            </w:r>
            <w:r w:rsidRPr="00DE688B">
              <w:rPr>
                <w:lang w:val="ru-RU"/>
              </w:rPr>
              <w:t xml:space="preserve"> </w:t>
            </w:r>
          </w:p>
        </w:tc>
      </w:tr>
      <w:tr w:rsidR="00E35C7A" w:rsidRPr="00DE688B" w14:paraId="3B45D0C6" w14:textId="77777777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2E73D7" w14:textId="77777777" w:rsidR="00E35C7A" w:rsidRPr="00DE688B" w:rsidRDefault="00E35C7A" w:rsidP="00A431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E688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2.3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Оптимизация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параметров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характеристик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технологических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процессов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литейного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производства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применением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CAE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программ</w:t>
            </w:r>
            <w:r w:rsidRPr="00DE688B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1EB189" w14:textId="77777777" w:rsidR="00E35C7A" w:rsidRPr="00DE688B" w:rsidRDefault="00E35C7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8D919D" w14:textId="77777777" w:rsidR="00E35C7A" w:rsidRPr="00DE688B" w:rsidRDefault="00E35C7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17FA65" w14:textId="77777777" w:rsidR="00E35C7A" w:rsidRPr="00DE688B" w:rsidRDefault="00E35C7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EDBDAB" w14:textId="77777777" w:rsidR="00E35C7A" w:rsidRPr="00DE688B" w:rsidRDefault="00E35C7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E688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6/3И</w:t>
            </w:r>
            <w:r w:rsidRPr="00DE688B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92462D" w14:textId="77777777" w:rsidR="00E35C7A" w:rsidRPr="00DE688B" w:rsidRDefault="00E35C7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E688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5,9</w:t>
            </w:r>
            <w:r w:rsidRPr="00DE688B">
              <w:rPr>
                <w:lang w:val="ru-RU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9B0C41" w14:textId="77777777" w:rsidR="00E35C7A" w:rsidRPr="00DE688B" w:rsidRDefault="00E35C7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E688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Работа с литературными и электронными источниками.</w:t>
            </w:r>
          </w:p>
          <w:p w14:paraId="653206A2" w14:textId="77777777" w:rsidR="00E35C7A" w:rsidRPr="00DE688B" w:rsidRDefault="00E35C7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E688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Выполнение самостоятельной работы с применением ЭВМ.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3559B4" w14:textId="77777777" w:rsidR="00E35C7A" w:rsidRPr="00DE688B" w:rsidRDefault="00E35C7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E688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Подготовка,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Ср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№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</w:t>
            </w:r>
            <w:r w:rsidRPr="00DE688B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BF3AF6" w14:textId="77777777" w:rsidR="00E35C7A" w:rsidRPr="00DE688B" w:rsidRDefault="00E35C7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E688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ПК-5,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ПК-3</w:t>
            </w:r>
            <w:r w:rsidRPr="00DE688B">
              <w:rPr>
                <w:lang w:val="ru-RU"/>
              </w:rPr>
              <w:t xml:space="preserve"> </w:t>
            </w:r>
          </w:p>
        </w:tc>
      </w:tr>
      <w:tr w:rsidR="00E35C7A" w:rsidRPr="00A43106" w14:paraId="4AA88AB9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671ADE" w14:textId="77777777" w:rsidR="00E35C7A" w:rsidRPr="00A43106" w:rsidRDefault="00E35C7A">
            <w:pPr>
              <w:spacing w:after="0" w:line="240" w:lineRule="auto"/>
              <w:jc w:val="both"/>
              <w:rPr>
                <w:b/>
                <w:sz w:val="19"/>
                <w:szCs w:val="19"/>
                <w:lang w:val="ru-RU"/>
              </w:rPr>
            </w:pPr>
            <w:r w:rsidRPr="00A43106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Итого</w:t>
            </w:r>
            <w:r w:rsidRPr="00A43106">
              <w:rPr>
                <w:b/>
                <w:lang w:val="ru-RU"/>
              </w:rPr>
              <w:t xml:space="preserve"> </w:t>
            </w:r>
            <w:r w:rsidRPr="00A43106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по</w:t>
            </w:r>
            <w:r w:rsidRPr="00A43106">
              <w:rPr>
                <w:b/>
                <w:lang w:val="ru-RU"/>
              </w:rPr>
              <w:t xml:space="preserve"> </w:t>
            </w:r>
            <w:r w:rsidRPr="00A43106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разделу</w:t>
            </w:r>
            <w:r w:rsidRPr="00A43106">
              <w:rPr>
                <w:b/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7E6F73" w14:textId="77777777" w:rsidR="00E35C7A" w:rsidRPr="00A43106" w:rsidRDefault="00E35C7A">
            <w:pPr>
              <w:rPr>
                <w:b/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86361E" w14:textId="77777777" w:rsidR="00E35C7A" w:rsidRPr="00A43106" w:rsidRDefault="00E35C7A">
            <w:pPr>
              <w:rPr>
                <w:b/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D6EC9A" w14:textId="77777777" w:rsidR="00E35C7A" w:rsidRPr="00A43106" w:rsidRDefault="00E35C7A">
            <w:pPr>
              <w:spacing w:after="0" w:line="240" w:lineRule="auto"/>
              <w:jc w:val="center"/>
              <w:rPr>
                <w:b/>
                <w:sz w:val="19"/>
                <w:szCs w:val="19"/>
                <w:lang w:val="ru-RU"/>
              </w:rPr>
            </w:pPr>
            <w:r w:rsidRPr="00A43106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18/9И</w:t>
            </w:r>
            <w:r w:rsidRPr="00A43106">
              <w:rPr>
                <w:b/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3FBBD8" w14:textId="77777777" w:rsidR="00E35C7A" w:rsidRPr="00A43106" w:rsidRDefault="00E35C7A">
            <w:pPr>
              <w:spacing w:after="0" w:line="240" w:lineRule="auto"/>
              <w:jc w:val="center"/>
              <w:rPr>
                <w:b/>
                <w:sz w:val="19"/>
                <w:szCs w:val="19"/>
                <w:lang w:val="ru-RU"/>
              </w:rPr>
            </w:pPr>
            <w:r w:rsidRPr="00A43106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13,9</w:t>
            </w:r>
            <w:r w:rsidRPr="00A43106">
              <w:rPr>
                <w:b/>
                <w:lang w:val="ru-RU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161687" w14:textId="77777777" w:rsidR="00E35C7A" w:rsidRPr="00A43106" w:rsidRDefault="00E35C7A">
            <w:pPr>
              <w:rPr>
                <w:b/>
                <w:lang w:val="ru-RU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6AF057" w14:textId="77777777" w:rsidR="00E35C7A" w:rsidRPr="00A43106" w:rsidRDefault="00E35C7A">
            <w:pPr>
              <w:rPr>
                <w:b/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931564" w14:textId="77777777" w:rsidR="00E35C7A" w:rsidRPr="00A43106" w:rsidRDefault="00E35C7A">
            <w:pPr>
              <w:rPr>
                <w:b/>
                <w:lang w:val="ru-RU"/>
              </w:rPr>
            </w:pPr>
          </w:p>
        </w:tc>
      </w:tr>
      <w:tr w:rsidR="00E35C7A" w:rsidRPr="00A43106" w14:paraId="4272D86E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DEBC8A" w14:textId="77777777" w:rsidR="00E35C7A" w:rsidRPr="00A43106" w:rsidRDefault="00E35C7A">
            <w:pPr>
              <w:spacing w:after="0" w:line="240" w:lineRule="auto"/>
              <w:jc w:val="both"/>
              <w:rPr>
                <w:b/>
                <w:sz w:val="19"/>
                <w:szCs w:val="19"/>
                <w:lang w:val="ru-RU"/>
              </w:rPr>
            </w:pPr>
            <w:r w:rsidRPr="00A43106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Итого</w:t>
            </w:r>
            <w:r w:rsidRPr="00A43106">
              <w:rPr>
                <w:b/>
                <w:lang w:val="ru-RU"/>
              </w:rPr>
              <w:t xml:space="preserve"> </w:t>
            </w:r>
            <w:r w:rsidRPr="00A43106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за</w:t>
            </w:r>
            <w:r w:rsidRPr="00A43106">
              <w:rPr>
                <w:b/>
                <w:lang w:val="ru-RU"/>
              </w:rPr>
              <w:t xml:space="preserve"> </w:t>
            </w:r>
            <w:r w:rsidRPr="00A43106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семестр</w:t>
            </w:r>
            <w:r w:rsidRPr="00A43106">
              <w:rPr>
                <w:b/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F3D21A" w14:textId="77777777" w:rsidR="00E35C7A" w:rsidRPr="00A43106" w:rsidRDefault="00E35C7A">
            <w:pPr>
              <w:rPr>
                <w:b/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CFEC5E" w14:textId="77777777" w:rsidR="00E35C7A" w:rsidRPr="00A43106" w:rsidRDefault="00E35C7A">
            <w:pPr>
              <w:rPr>
                <w:b/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AB791E" w14:textId="77777777" w:rsidR="00E35C7A" w:rsidRPr="00A43106" w:rsidRDefault="00E35C7A">
            <w:pPr>
              <w:spacing w:after="0" w:line="240" w:lineRule="auto"/>
              <w:jc w:val="center"/>
              <w:rPr>
                <w:b/>
                <w:sz w:val="19"/>
                <w:szCs w:val="19"/>
                <w:lang w:val="ru-RU"/>
              </w:rPr>
            </w:pPr>
            <w:r w:rsidRPr="00A43106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42/18И</w:t>
            </w:r>
            <w:r w:rsidRPr="00A43106">
              <w:rPr>
                <w:b/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522964" w14:textId="77777777" w:rsidR="00E35C7A" w:rsidRPr="00A43106" w:rsidRDefault="00E35C7A">
            <w:pPr>
              <w:spacing w:after="0" w:line="240" w:lineRule="auto"/>
              <w:jc w:val="center"/>
              <w:rPr>
                <w:b/>
                <w:sz w:val="19"/>
                <w:szCs w:val="19"/>
                <w:lang w:val="ru-RU"/>
              </w:rPr>
            </w:pPr>
            <w:r w:rsidRPr="00A43106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29,9</w:t>
            </w:r>
            <w:r w:rsidRPr="00A43106">
              <w:rPr>
                <w:b/>
                <w:lang w:val="ru-RU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0ACE0E" w14:textId="77777777" w:rsidR="00E35C7A" w:rsidRPr="00A43106" w:rsidRDefault="00E35C7A">
            <w:pPr>
              <w:rPr>
                <w:b/>
                <w:lang w:val="ru-RU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8F91C7" w14:textId="77777777" w:rsidR="00E35C7A" w:rsidRPr="00A43106" w:rsidRDefault="00E35C7A">
            <w:pPr>
              <w:spacing w:after="0" w:line="240" w:lineRule="auto"/>
              <w:jc w:val="center"/>
              <w:rPr>
                <w:b/>
                <w:sz w:val="19"/>
                <w:szCs w:val="19"/>
                <w:lang w:val="ru-RU"/>
              </w:rPr>
            </w:pPr>
            <w:r w:rsidRPr="00A43106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зачет с оценкой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D85CF3" w14:textId="77777777" w:rsidR="00E35C7A" w:rsidRPr="00A43106" w:rsidRDefault="00E35C7A">
            <w:pPr>
              <w:rPr>
                <w:b/>
                <w:lang w:val="ru-RU"/>
              </w:rPr>
            </w:pPr>
          </w:p>
        </w:tc>
      </w:tr>
      <w:tr w:rsidR="00E35C7A" w:rsidRPr="00A43106" w14:paraId="02C2C0E6" w14:textId="77777777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E5BB11" w14:textId="77777777" w:rsidR="00E35C7A" w:rsidRPr="00A43106" w:rsidRDefault="00E35C7A">
            <w:pPr>
              <w:spacing w:after="0" w:line="240" w:lineRule="auto"/>
              <w:jc w:val="both"/>
              <w:rPr>
                <w:b/>
                <w:sz w:val="19"/>
                <w:szCs w:val="19"/>
                <w:lang w:val="ru-RU"/>
              </w:rPr>
            </w:pPr>
            <w:r w:rsidRPr="00A43106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Итого</w:t>
            </w:r>
            <w:r w:rsidRPr="00A43106">
              <w:rPr>
                <w:b/>
                <w:lang w:val="ru-RU"/>
              </w:rPr>
              <w:t xml:space="preserve"> </w:t>
            </w:r>
            <w:r w:rsidRPr="00A43106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по</w:t>
            </w:r>
            <w:r w:rsidRPr="00A43106">
              <w:rPr>
                <w:b/>
                <w:lang w:val="ru-RU"/>
              </w:rPr>
              <w:t xml:space="preserve"> </w:t>
            </w:r>
            <w:r w:rsidRPr="00A43106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дисциплине</w:t>
            </w:r>
            <w:r w:rsidRPr="00A43106">
              <w:rPr>
                <w:b/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466379" w14:textId="77777777" w:rsidR="00E35C7A" w:rsidRPr="00A43106" w:rsidRDefault="00E35C7A">
            <w:pPr>
              <w:rPr>
                <w:b/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63132B" w14:textId="77777777" w:rsidR="00E35C7A" w:rsidRPr="00A43106" w:rsidRDefault="00E35C7A">
            <w:pPr>
              <w:rPr>
                <w:b/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E315E9" w14:textId="77777777" w:rsidR="00E35C7A" w:rsidRPr="00A43106" w:rsidRDefault="00E35C7A">
            <w:pPr>
              <w:spacing w:after="0" w:line="240" w:lineRule="auto"/>
              <w:jc w:val="center"/>
              <w:rPr>
                <w:b/>
                <w:sz w:val="19"/>
                <w:szCs w:val="19"/>
                <w:lang w:val="ru-RU"/>
              </w:rPr>
            </w:pPr>
            <w:r w:rsidRPr="00A43106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42/18И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CC7BD1" w14:textId="77777777" w:rsidR="00E35C7A" w:rsidRPr="00A43106" w:rsidRDefault="00E35C7A">
            <w:pPr>
              <w:spacing w:after="0" w:line="240" w:lineRule="auto"/>
              <w:jc w:val="center"/>
              <w:rPr>
                <w:b/>
                <w:sz w:val="19"/>
                <w:szCs w:val="19"/>
                <w:lang w:val="ru-RU"/>
              </w:rPr>
            </w:pPr>
            <w:r w:rsidRPr="00A43106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29,9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B6B12E" w14:textId="77777777" w:rsidR="00E35C7A" w:rsidRPr="00A43106" w:rsidRDefault="00E35C7A">
            <w:pPr>
              <w:rPr>
                <w:b/>
                <w:lang w:val="ru-RU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B80AA7" w14:textId="77777777" w:rsidR="00E35C7A" w:rsidRPr="00A43106" w:rsidRDefault="00E35C7A">
            <w:pPr>
              <w:spacing w:after="0" w:line="240" w:lineRule="auto"/>
              <w:jc w:val="center"/>
              <w:rPr>
                <w:b/>
                <w:sz w:val="19"/>
                <w:szCs w:val="19"/>
                <w:lang w:val="ru-RU"/>
              </w:rPr>
            </w:pPr>
            <w:r w:rsidRPr="00A43106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зачет с оценкой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7D7372" w14:textId="77777777" w:rsidR="00E35C7A" w:rsidRPr="00A43106" w:rsidRDefault="00E35C7A">
            <w:pPr>
              <w:spacing w:after="0" w:line="240" w:lineRule="auto"/>
              <w:jc w:val="both"/>
              <w:rPr>
                <w:b/>
                <w:sz w:val="19"/>
                <w:szCs w:val="19"/>
                <w:lang w:val="ru-RU"/>
              </w:rPr>
            </w:pPr>
            <w:r w:rsidRPr="00A43106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ПК-3,ПК-5</w:t>
            </w:r>
          </w:p>
        </w:tc>
      </w:tr>
    </w:tbl>
    <w:p w14:paraId="046EDAED" w14:textId="77777777" w:rsidR="00E35C7A" w:rsidRPr="00DE688B" w:rsidRDefault="00E35C7A">
      <w:pPr>
        <w:rPr>
          <w:sz w:val="2"/>
          <w:lang w:val="ru-RU"/>
        </w:rPr>
      </w:pPr>
      <w:r w:rsidRPr="00DE688B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9370"/>
      </w:tblGrid>
      <w:tr w:rsidR="00E35C7A" w:rsidRPr="00DE688B" w14:paraId="1A4526A9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2BD15F63" w14:textId="77777777" w:rsidR="00E35C7A" w:rsidRPr="00DE688B" w:rsidRDefault="00E35C7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E688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5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технологии</w:t>
            </w:r>
            <w:r w:rsidRPr="00DE688B">
              <w:rPr>
                <w:lang w:val="ru-RU"/>
              </w:rPr>
              <w:t xml:space="preserve"> </w:t>
            </w:r>
          </w:p>
        </w:tc>
      </w:tr>
      <w:tr w:rsidR="00E35C7A" w:rsidRPr="00DE688B" w14:paraId="24061314" w14:textId="77777777">
        <w:trPr>
          <w:trHeight w:hRule="exact" w:val="138"/>
        </w:trPr>
        <w:tc>
          <w:tcPr>
            <w:tcW w:w="9357" w:type="dxa"/>
          </w:tcPr>
          <w:p w14:paraId="69E8D37B" w14:textId="77777777" w:rsidR="00E35C7A" w:rsidRPr="00DE688B" w:rsidRDefault="00E35C7A">
            <w:pPr>
              <w:rPr>
                <w:lang w:val="ru-RU"/>
              </w:rPr>
            </w:pPr>
          </w:p>
        </w:tc>
      </w:tr>
      <w:tr w:rsidR="00E35C7A" w:rsidRPr="00555FA7" w14:paraId="1056C213" w14:textId="77777777">
        <w:trPr>
          <w:trHeight w:hRule="exact" w:val="1326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816ABF4" w14:textId="77777777" w:rsidR="00E35C7A" w:rsidRPr="00DE688B" w:rsidRDefault="00E35C7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предусмотренных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преподавании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«Компьютерное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моделирование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литейных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процессов»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традиционная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модульно-компетентностная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DE688B">
              <w:rPr>
                <w:lang w:val="ru-RU"/>
              </w:rPr>
              <w:t xml:space="preserve"> </w:t>
            </w:r>
          </w:p>
          <w:p w14:paraId="38CF6045" w14:textId="77777777" w:rsidR="00E35C7A" w:rsidRPr="00DE688B" w:rsidRDefault="00E35C7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B1DB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Практические</w:t>
            </w:r>
            <w:r w:rsidRPr="00FB1DB7">
              <w:rPr>
                <w:b/>
                <w:lang w:val="ru-RU"/>
              </w:rPr>
              <w:t xml:space="preserve"> </w:t>
            </w:r>
            <w:r w:rsidRPr="00FB1DB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занятия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проходят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как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традиционной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форме,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так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где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ранее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усвоенный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теоретический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материал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закрепляется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практике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применением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компьютерных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технологий.</w:t>
            </w:r>
            <w:r w:rsidRPr="00DE688B">
              <w:rPr>
                <w:lang w:val="ru-RU"/>
              </w:rPr>
              <w:t xml:space="preserve">  </w:t>
            </w:r>
          </w:p>
          <w:p w14:paraId="06AD0C7D" w14:textId="77777777" w:rsidR="00E35C7A" w:rsidRPr="00DE688B" w:rsidRDefault="00E35C7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выполняются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индивидуальные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задания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пройденной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теме.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используется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метод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контекстного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который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позволяет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усвоить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материал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путем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выявления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связей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между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конкретным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знанием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его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применением.</w:t>
            </w:r>
            <w:r w:rsidRPr="00DE688B">
              <w:rPr>
                <w:lang w:val="ru-RU"/>
              </w:rPr>
              <w:t xml:space="preserve"> </w:t>
            </w:r>
          </w:p>
          <w:p w14:paraId="37C4CD96" w14:textId="77777777" w:rsidR="00E35C7A" w:rsidRPr="00DE688B" w:rsidRDefault="00E35C7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B1DB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FB1DB7">
              <w:rPr>
                <w:b/>
                <w:lang w:val="ru-RU"/>
              </w:rPr>
              <w:t xml:space="preserve"> </w:t>
            </w:r>
            <w:r w:rsidRPr="00FB1DB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работа</w:t>
            </w:r>
            <w:r w:rsidRPr="00FB1DB7">
              <w:rPr>
                <w:b/>
                <w:lang w:val="ru-RU"/>
              </w:rPr>
              <w:t xml:space="preserve"> </w:t>
            </w:r>
            <w:r w:rsidRPr="00FB1DB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студентов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стимулирует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проработке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тем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практическим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занятиям,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зачету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оценкой.</w:t>
            </w:r>
            <w:r w:rsidRPr="00DE688B">
              <w:rPr>
                <w:lang w:val="ru-RU"/>
              </w:rPr>
              <w:t xml:space="preserve"> </w:t>
            </w:r>
          </w:p>
          <w:p w14:paraId="140FB37C" w14:textId="77777777" w:rsidR="00E35C7A" w:rsidRPr="00DE688B" w:rsidRDefault="00E35C7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Реализация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компетентностного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подхода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предусматривает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учебном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активных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сочетании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внеаудиторной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работой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обучающихся.</w:t>
            </w:r>
            <w:r w:rsidRPr="00DE688B">
              <w:rPr>
                <w:lang w:val="ru-RU"/>
              </w:rPr>
              <w:t xml:space="preserve"> </w:t>
            </w:r>
          </w:p>
          <w:p w14:paraId="3965542B" w14:textId="77777777" w:rsidR="00E35C7A" w:rsidRPr="00DE688B" w:rsidRDefault="00E35C7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обеспечивается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командной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межличностной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коммуникации,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принятия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решений,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лидерских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качеств.</w:t>
            </w:r>
            <w:r w:rsidRPr="00DE688B">
              <w:rPr>
                <w:lang w:val="ru-RU"/>
              </w:rPr>
              <w:t xml:space="preserve"> </w:t>
            </w:r>
          </w:p>
          <w:p w14:paraId="7F5AD154" w14:textId="77777777" w:rsidR="00E35C7A" w:rsidRPr="00DE688B" w:rsidRDefault="00E35C7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следующие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виды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DE688B">
              <w:rPr>
                <w:lang w:val="ru-RU"/>
              </w:rPr>
              <w:t xml:space="preserve"> </w:t>
            </w:r>
          </w:p>
          <w:p w14:paraId="5A1D904E" w14:textId="77777777" w:rsidR="00E35C7A" w:rsidRPr="00DE688B" w:rsidRDefault="00E35C7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B1DB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Практическое</w:t>
            </w:r>
            <w:r w:rsidRPr="00FB1DB7">
              <w:rPr>
                <w:b/>
                <w:lang w:val="ru-RU"/>
              </w:rPr>
              <w:t xml:space="preserve"> </w:t>
            </w:r>
            <w:r w:rsidRPr="00FB1DB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занятие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посвященное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алгоритму.</w:t>
            </w:r>
            <w:r w:rsidRPr="00DE688B">
              <w:rPr>
                <w:lang w:val="ru-RU"/>
              </w:rPr>
              <w:t xml:space="preserve"> </w:t>
            </w:r>
          </w:p>
          <w:p w14:paraId="3B35E5DD" w14:textId="77777777" w:rsidR="00E35C7A" w:rsidRPr="00DE688B" w:rsidRDefault="00E35C7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B1DB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Технологии</w:t>
            </w:r>
            <w:r w:rsidRPr="00FB1DB7">
              <w:rPr>
                <w:b/>
                <w:lang w:val="ru-RU"/>
              </w:rPr>
              <w:t xml:space="preserve"> </w:t>
            </w:r>
            <w:r w:rsidRPr="00FB1DB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проблемного</w:t>
            </w:r>
            <w:r w:rsidRPr="00FB1DB7">
              <w:rPr>
                <w:b/>
                <w:lang w:val="ru-RU"/>
              </w:rPr>
              <w:t xml:space="preserve"> </w:t>
            </w:r>
            <w:r w:rsidRPr="00FB1DB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постановку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вопросов,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стимулирования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активной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познавательной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студентов.</w:t>
            </w:r>
            <w:r w:rsidRPr="00DE688B">
              <w:rPr>
                <w:lang w:val="ru-RU"/>
              </w:rPr>
              <w:t xml:space="preserve"> </w:t>
            </w:r>
          </w:p>
          <w:p w14:paraId="1DC02DD9" w14:textId="77777777" w:rsidR="00E35C7A" w:rsidRPr="00DE688B" w:rsidRDefault="00E35C7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B1DB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Практическое</w:t>
            </w:r>
            <w:r w:rsidRPr="00FB1DB7">
              <w:rPr>
                <w:b/>
                <w:lang w:val="ru-RU"/>
              </w:rPr>
              <w:t xml:space="preserve"> </w:t>
            </w:r>
            <w:r w:rsidRPr="00FB1DB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занятие</w:t>
            </w:r>
            <w:r w:rsidRPr="00FB1DB7">
              <w:rPr>
                <w:b/>
                <w:lang w:val="ru-RU"/>
              </w:rPr>
              <w:t xml:space="preserve"> </w:t>
            </w:r>
            <w:r w:rsidRPr="00FB1DB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FB1DB7">
              <w:rPr>
                <w:b/>
                <w:lang w:val="ru-RU"/>
              </w:rPr>
              <w:t xml:space="preserve"> </w:t>
            </w:r>
            <w:r w:rsidRPr="00FB1DB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форме</w:t>
            </w:r>
            <w:r w:rsidRPr="00FB1DB7">
              <w:rPr>
                <w:b/>
                <w:lang w:val="ru-RU"/>
              </w:rPr>
              <w:t xml:space="preserve"> </w:t>
            </w:r>
            <w:r w:rsidRPr="00FB1DB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практикума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направленная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комплексной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учебно-познавательной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задачи,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требующей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как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научно-теоретических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так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навыков.</w:t>
            </w:r>
            <w:r w:rsidRPr="00DE688B">
              <w:rPr>
                <w:lang w:val="ru-RU"/>
              </w:rPr>
              <w:t xml:space="preserve"> </w:t>
            </w:r>
          </w:p>
          <w:p w14:paraId="70AB9A26" w14:textId="77777777" w:rsidR="00E35C7A" w:rsidRPr="00DE688B" w:rsidRDefault="00E35C7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B1DB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Технологии</w:t>
            </w:r>
            <w:r w:rsidRPr="00FB1DB7">
              <w:rPr>
                <w:b/>
                <w:lang w:val="ru-RU"/>
              </w:rPr>
              <w:t xml:space="preserve"> </w:t>
            </w:r>
            <w:r w:rsidRPr="00FB1DB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проектного</w:t>
            </w:r>
            <w:r w:rsidRPr="00FB1DB7">
              <w:rPr>
                <w:b/>
                <w:lang w:val="ru-RU"/>
              </w:rPr>
              <w:t xml:space="preserve"> </w:t>
            </w:r>
            <w:r w:rsidRPr="00FB1DB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алгоритмом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поэтапного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проблемной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или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задания.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Проект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совместную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учебно-познавательную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группы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направленную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выработку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концепции,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установление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целей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формулировку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ожидаемых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результатов,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определение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принципов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методик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поставленных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планирование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хода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поиск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доступных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оптимальных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ресурсов,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поэтапную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реализацию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презентацию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их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осмысление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рефлексию.</w:t>
            </w:r>
            <w:r w:rsidRPr="00DE688B">
              <w:rPr>
                <w:lang w:val="ru-RU"/>
              </w:rPr>
              <w:t xml:space="preserve"> </w:t>
            </w:r>
          </w:p>
          <w:p w14:paraId="0245861D" w14:textId="77777777" w:rsidR="00E35C7A" w:rsidRPr="00DE688B" w:rsidRDefault="00E35C7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B1DB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FB1DB7">
              <w:rPr>
                <w:b/>
                <w:lang w:val="ru-RU"/>
              </w:rPr>
              <w:t xml:space="preserve"> </w:t>
            </w:r>
            <w:r w:rsidRPr="00FB1DB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технологии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активное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нелинейное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участников,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достижение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личностно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значимого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них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результата.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Наряду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специализированными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технологиями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такого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рода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принцип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интерактивности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прослеживается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большинстве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технологий.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Интерактивность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подразумевает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субъект-субъектные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отношения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и,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как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следствие,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саморазвивающейся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информационно-ресурсной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среды.</w:t>
            </w:r>
            <w:r w:rsidRPr="00DE688B">
              <w:rPr>
                <w:lang w:val="ru-RU"/>
              </w:rPr>
              <w:t xml:space="preserve"> </w:t>
            </w:r>
          </w:p>
          <w:p w14:paraId="4036C600" w14:textId="77777777" w:rsidR="00E35C7A" w:rsidRPr="00DE688B" w:rsidRDefault="00E35C7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E688B">
              <w:rPr>
                <w:lang w:val="ru-RU"/>
              </w:rPr>
              <w:t xml:space="preserve"> </w:t>
            </w:r>
          </w:p>
        </w:tc>
      </w:tr>
    </w:tbl>
    <w:p w14:paraId="6B6015BC" w14:textId="77777777" w:rsidR="00E35C7A" w:rsidRPr="00DE688B" w:rsidRDefault="00E35C7A">
      <w:pPr>
        <w:rPr>
          <w:sz w:val="2"/>
          <w:lang w:val="ru-RU"/>
        </w:rPr>
      </w:pPr>
      <w:r w:rsidRPr="00DE688B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426"/>
        <w:gridCol w:w="1999"/>
        <w:gridCol w:w="3700"/>
        <w:gridCol w:w="3133"/>
        <w:gridCol w:w="143"/>
      </w:tblGrid>
      <w:tr w:rsidR="00E35C7A" w:rsidRPr="00555FA7" w14:paraId="7EB0F7B1" w14:textId="77777777" w:rsidTr="00F90B2E">
        <w:trPr>
          <w:trHeight w:hRule="exact" w:val="285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602ECE66" w14:textId="77777777" w:rsidR="00E35C7A" w:rsidRPr="00DE688B" w:rsidRDefault="00E35C7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E688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DE688B">
              <w:rPr>
                <w:lang w:val="ru-RU"/>
              </w:rPr>
              <w:t xml:space="preserve"> </w:t>
            </w:r>
          </w:p>
        </w:tc>
      </w:tr>
      <w:tr w:rsidR="00E35C7A" w:rsidRPr="00DE688B" w14:paraId="3DFD6B93" w14:textId="77777777" w:rsidTr="00F90B2E">
        <w:trPr>
          <w:trHeight w:hRule="exact" w:val="285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661B3CEE" w14:textId="77777777" w:rsidR="00E35C7A" w:rsidRPr="00DE688B" w:rsidRDefault="00E35C7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Представлено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приложении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1.</w:t>
            </w:r>
            <w:r w:rsidRPr="00DE688B">
              <w:rPr>
                <w:lang w:val="ru-RU"/>
              </w:rPr>
              <w:t xml:space="preserve"> </w:t>
            </w:r>
          </w:p>
        </w:tc>
      </w:tr>
      <w:tr w:rsidR="00E35C7A" w:rsidRPr="00DE688B" w14:paraId="205387EF" w14:textId="77777777" w:rsidTr="00F90B2E">
        <w:trPr>
          <w:trHeight w:hRule="exact" w:val="138"/>
        </w:trPr>
        <w:tc>
          <w:tcPr>
            <w:tcW w:w="426" w:type="dxa"/>
          </w:tcPr>
          <w:p w14:paraId="3E14BC92" w14:textId="77777777" w:rsidR="00E35C7A" w:rsidRPr="00DE688B" w:rsidRDefault="00E35C7A">
            <w:pPr>
              <w:rPr>
                <w:lang w:val="ru-RU"/>
              </w:rPr>
            </w:pPr>
          </w:p>
        </w:tc>
        <w:tc>
          <w:tcPr>
            <w:tcW w:w="1999" w:type="dxa"/>
          </w:tcPr>
          <w:p w14:paraId="3C930288" w14:textId="77777777" w:rsidR="00E35C7A" w:rsidRPr="00DE688B" w:rsidRDefault="00E35C7A">
            <w:pPr>
              <w:rPr>
                <w:lang w:val="ru-RU"/>
              </w:rPr>
            </w:pPr>
          </w:p>
        </w:tc>
        <w:tc>
          <w:tcPr>
            <w:tcW w:w="3700" w:type="dxa"/>
          </w:tcPr>
          <w:p w14:paraId="6ED4FEE9" w14:textId="77777777" w:rsidR="00E35C7A" w:rsidRPr="00DE688B" w:rsidRDefault="00E35C7A">
            <w:pPr>
              <w:rPr>
                <w:lang w:val="ru-RU"/>
              </w:rPr>
            </w:pPr>
          </w:p>
        </w:tc>
        <w:tc>
          <w:tcPr>
            <w:tcW w:w="3133" w:type="dxa"/>
          </w:tcPr>
          <w:p w14:paraId="7C4412DF" w14:textId="77777777" w:rsidR="00E35C7A" w:rsidRPr="00DE688B" w:rsidRDefault="00E35C7A">
            <w:pPr>
              <w:rPr>
                <w:lang w:val="ru-RU"/>
              </w:rPr>
            </w:pPr>
          </w:p>
        </w:tc>
        <w:tc>
          <w:tcPr>
            <w:tcW w:w="143" w:type="dxa"/>
          </w:tcPr>
          <w:p w14:paraId="5A94FA4F" w14:textId="77777777" w:rsidR="00E35C7A" w:rsidRPr="00DE688B" w:rsidRDefault="00E35C7A">
            <w:pPr>
              <w:rPr>
                <w:lang w:val="ru-RU"/>
              </w:rPr>
            </w:pPr>
          </w:p>
        </w:tc>
      </w:tr>
      <w:tr w:rsidR="00E35C7A" w:rsidRPr="00555FA7" w14:paraId="7989B55A" w14:textId="77777777" w:rsidTr="00F90B2E">
        <w:trPr>
          <w:trHeight w:hRule="exact" w:val="285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3F92B07E" w14:textId="77777777" w:rsidR="00E35C7A" w:rsidRPr="00DE688B" w:rsidRDefault="00E35C7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E688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DE688B">
              <w:rPr>
                <w:lang w:val="ru-RU"/>
              </w:rPr>
              <w:t xml:space="preserve"> </w:t>
            </w:r>
          </w:p>
        </w:tc>
      </w:tr>
      <w:tr w:rsidR="00E35C7A" w:rsidRPr="00DE688B" w14:paraId="0183F9EF" w14:textId="77777777" w:rsidTr="00F90B2E">
        <w:trPr>
          <w:trHeight w:hRule="exact" w:val="285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32FF26E5" w14:textId="77777777" w:rsidR="00E35C7A" w:rsidRPr="00DE688B" w:rsidRDefault="00E35C7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Представлены</w:t>
            </w:r>
            <w:proofErr w:type="gramEnd"/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приложении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2.</w:t>
            </w:r>
            <w:r w:rsidRPr="00DE688B">
              <w:rPr>
                <w:lang w:val="ru-RU"/>
              </w:rPr>
              <w:t xml:space="preserve"> </w:t>
            </w:r>
          </w:p>
        </w:tc>
      </w:tr>
      <w:tr w:rsidR="00E35C7A" w:rsidRPr="00DE688B" w14:paraId="0AC9CAE8" w14:textId="77777777" w:rsidTr="00F90B2E">
        <w:trPr>
          <w:trHeight w:hRule="exact" w:val="138"/>
        </w:trPr>
        <w:tc>
          <w:tcPr>
            <w:tcW w:w="426" w:type="dxa"/>
          </w:tcPr>
          <w:p w14:paraId="3F17F807" w14:textId="77777777" w:rsidR="00E35C7A" w:rsidRPr="00DE688B" w:rsidRDefault="00E35C7A">
            <w:pPr>
              <w:rPr>
                <w:lang w:val="ru-RU"/>
              </w:rPr>
            </w:pPr>
          </w:p>
        </w:tc>
        <w:tc>
          <w:tcPr>
            <w:tcW w:w="1999" w:type="dxa"/>
          </w:tcPr>
          <w:p w14:paraId="1592F2D9" w14:textId="77777777" w:rsidR="00E35C7A" w:rsidRPr="00DE688B" w:rsidRDefault="00E35C7A">
            <w:pPr>
              <w:rPr>
                <w:lang w:val="ru-RU"/>
              </w:rPr>
            </w:pPr>
          </w:p>
        </w:tc>
        <w:tc>
          <w:tcPr>
            <w:tcW w:w="3700" w:type="dxa"/>
          </w:tcPr>
          <w:p w14:paraId="417B26A7" w14:textId="77777777" w:rsidR="00E35C7A" w:rsidRPr="00DE688B" w:rsidRDefault="00E35C7A">
            <w:pPr>
              <w:rPr>
                <w:lang w:val="ru-RU"/>
              </w:rPr>
            </w:pPr>
          </w:p>
        </w:tc>
        <w:tc>
          <w:tcPr>
            <w:tcW w:w="3133" w:type="dxa"/>
          </w:tcPr>
          <w:p w14:paraId="2C86BADF" w14:textId="77777777" w:rsidR="00E35C7A" w:rsidRPr="00DE688B" w:rsidRDefault="00E35C7A">
            <w:pPr>
              <w:rPr>
                <w:lang w:val="ru-RU"/>
              </w:rPr>
            </w:pPr>
          </w:p>
        </w:tc>
        <w:tc>
          <w:tcPr>
            <w:tcW w:w="143" w:type="dxa"/>
          </w:tcPr>
          <w:p w14:paraId="47BBCD8F" w14:textId="77777777" w:rsidR="00E35C7A" w:rsidRPr="00DE688B" w:rsidRDefault="00E35C7A">
            <w:pPr>
              <w:rPr>
                <w:lang w:val="ru-RU"/>
              </w:rPr>
            </w:pPr>
          </w:p>
        </w:tc>
      </w:tr>
      <w:tr w:rsidR="00E35C7A" w:rsidRPr="00555FA7" w14:paraId="3169E4B7" w14:textId="77777777" w:rsidTr="00F90B2E">
        <w:trPr>
          <w:trHeight w:hRule="exact" w:val="277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7A79E598" w14:textId="77777777" w:rsidR="00E35C7A" w:rsidRPr="00DE688B" w:rsidRDefault="00E35C7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E688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DE688B">
              <w:rPr>
                <w:lang w:val="ru-RU"/>
              </w:rPr>
              <w:t xml:space="preserve"> </w:t>
            </w:r>
          </w:p>
        </w:tc>
      </w:tr>
      <w:tr w:rsidR="00E35C7A" w:rsidRPr="00DE688B" w14:paraId="08AD8C6E" w14:textId="77777777" w:rsidTr="00F90B2E">
        <w:trPr>
          <w:trHeight w:hRule="exact" w:val="277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46781AEB" w14:textId="77777777" w:rsidR="00E35C7A" w:rsidRPr="00DE688B" w:rsidRDefault="00E35C7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E688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а)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Основная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литература:</w:t>
            </w:r>
            <w:r w:rsidRPr="00DE688B">
              <w:rPr>
                <w:lang w:val="ru-RU"/>
              </w:rPr>
              <w:t xml:space="preserve"> </w:t>
            </w:r>
          </w:p>
        </w:tc>
      </w:tr>
      <w:tr w:rsidR="00E35C7A" w:rsidRPr="00F90B2E" w14:paraId="46CEA22C" w14:textId="77777777" w:rsidTr="00F90B2E">
        <w:trPr>
          <w:trHeight w:hRule="exact" w:val="2456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04F11063" w14:textId="6DD59C17" w:rsidR="00E35C7A" w:rsidRPr="00DE688B" w:rsidRDefault="00E35C7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1.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Аттетков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А.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В.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оптимизации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А.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В.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Аттетков,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В.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С.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Зарубин,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А.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Н.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Канатников.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М.: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ИЦ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РИОР: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НИЦ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2013.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270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с.: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ил</w:t>
            </w:r>
            <w:proofErr w:type="gramStart"/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.;</w:t>
            </w:r>
            <w:r w:rsidRPr="00DE688B">
              <w:rPr>
                <w:lang w:val="ru-RU"/>
              </w:rPr>
              <w:t xml:space="preserve"> </w:t>
            </w:r>
            <w:proofErr w:type="gramEnd"/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60x90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1/16.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DE688B">
              <w:rPr>
                <w:lang w:val="ru-RU"/>
              </w:rPr>
              <w:t xml:space="preserve"> </w:t>
            </w:r>
            <w:hyperlink r:id="rId9" w:history="1">
              <w:r w:rsidRPr="00DE688B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https://new.znanium.com/read?pid=350985</w:t>
              </w:r>
            </w:hyperlink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Загл.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ISBN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978-5-369-01037-2.</w:t>
            </w:r>
            <w:r w:rsidRPr="00DE688B">
              <w:rPr>
                <w:lang w:val="ru-RU"/>
              </w:rPr>
              <w:t xml:space="preserve"> </w:t>
            </w:r>
            <w:r w:rsidR="00F90B2E"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(дата</w:t>
            </w:r>
            <w:r w:rsidR="00F90B2E" w:rsidRPr="00DE688B">
              <w:rPr>
                <w:lang w:val="ru-RU"/>
              </w:rPr>
              <w:t xml:space="preserve"> </w:t>
            </w:r>
            <w:r w:rsidR="00F90B2E"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="00F90B2E" w:rsidRPr="00DE688B">
              <w:rPr>
                <w:lang w:val="ru-RU"/>
              </w:rPr>
              <w:t xml:space="preserve"> </w:t>
            </w:r>
            <w:r w:rsidR="00F90B2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01.09</w:t>
            </w:r>
            <w:r w:rsidR="00F90B2E"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.2020)</w:t>
            </w:r>
            <w:r w:rsidR="00F90B2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</w:p>
          <w:p w14:paraId="2F0E50D3" w14:textId="70528E78" w:rsidR="00E35C7A" w:rsidRPr="00DE688B" w:rsidRDefault="00E35C7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2.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Леушин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И.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О.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Моделирование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объектов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металлургии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И.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О.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Леушин.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М.: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Форум: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НИЦ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2013.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208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с.: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60x90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1/16.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DE688B">
              <w:rPr>
                <w:lang w:val="ru-RU"/>
              </w:rPr>
              <w:t xml:space="preserve"> </w:t>
            </w:r>
            <w:hyperlink r:id="rId10" w:history="1">
              <w:r w:rsidRPr="00DE688B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http://new.znanium.com/bookread2.php?book=401597</w:t>
              </w:r>
            </w:hyperlink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Загл.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ISBN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978-5-91134-732-1.</w:t>
            </w:r>
            <w:r w:rsidRPr="00DE688B">
              <w:rPr>
                <w:lang w:val="ru-RU"/>
              </w:rPr>
              <w:t xml:space="preserve"> </w:t>
            </w:r>
            <w:r w:rsidR="00F90B2E"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(дата</w:t>
            </w:r>
            <w:r w:rsidR="00F90B2E" w:rsidRPr="00DE688B">
              <w:rPr>
                <w:lang w:val="ru-RU"/>
              </w:rPr>
              <w:t xml:space="preserve"> </w:t>
            </w:r>
            <w:r w:rsidR="00F90B2E"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="00F90B2E" w:rsidRPr="00DE688B">
              <w:rPr>
                <w:lang w:val="ru-RU"/>
              </w:rPr>
              <w:t xml:space="preserve"> </w:t>
            </w:r>
            <w:r w:rsidR="00F90B2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01.09</w:t>
            </w:r>
            <w:r w:rsidR="00F90B2E"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.2020)</w:t>
            </w:r>
          </w:p>
          <w:p w14:paraId="533F8498" w14:textId="77777777" w:rsidR="00E35C7A" w:rsidRPr="00DE688B" w:rsidRDefault="00E35C7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E688B">
              <w:rPr>
                <w:lang w:val="ru-RU"/>
              </w:rPr>
              <w:t xml:space="preserve"> </w:t>
            </w:r>
          </w:p>
        </w:tc>
      </w:tr>
      <w:tr w:rsidR="00E35C7A" w:rsidRPr="00F90B2E" w14:paraId="2BEB4C7E" w14:textId="77777777" w:rsidTr="00F90B2E">
        <w:trPr>
          <w:trHeight w:hRule="exact" w:val="138"/>
        </w:trPr>
        <w:tc>
          <w:tcPr>
            <w:tcW w:w="426" w:type="dxa"/>
          </w:tcPr>
          <w:p w14:paraId="00303B7E" w14:textId="77777777" w:rsidR="00E35C7A" w:rsidRPr="00DE688B" w:rsidRDefault="00E35C7A">
            <w:pPr>
              <w:rPr>
                <w:lang w:val="ru-RU"/>
              </w:rPr>
            </w:pPr>
          </w:p>
        </w:tc>
        <w:tc>
          <w:tcPr>
            <w:tcW w:w="1999" w:type="dxa"/>
          </w:tcPr>
          <w:p w14:paraId="55670B84" w14:textId="77777777" w:rsidR="00E35C7A" w:rsidRPr="00DE688B" w:rsidRDefault="00E35C7A">
            <w:pPr>
              <w:rPr>
                <w:lang w:val="ru-RU"/>
              </w:rPr>
            </w:pPr>
          </w:p>
        </w:tc>
        <w:tc>
          <w:tcPr>
            <w:tcW w:w="3700" w:type="dxa"/>
          </w:tcPr>
          <w:p w14:paraId="6D31B060" w14:textId="77777777" w:rsidR="00E35C7A" w:rsidRPr="00DE688B" w:rsidRDefault="00E35C7A">
            <w:pPr>
              <w:rPr>
                <w:lang w:val="ru-RU"/>
              </w:rPr>
            </w:pPr>
          </w:p>
        </w:tc>
        <w:tc>
          <w:tcPr>
            <w:tcW w:w="3133" w:type="dxa"/>
          </w:tcPr>
          <w:p w14:paraId="264850E8" w14:textId="77777777" w:rsidR="00E35C7A" w:rsidRPr="00DE688B" w:rsidRDefault="00E35C7A">
            <w:pPr>
              <w:rPr>
                <w:lang w:val="ru-RU"/>
              </w:rPr>
            </w:pPr>
          </w:p>
        </w:tc>
        <w:tc>
          <w:tcPr>
            <w:tcW w:w="143" w:type="dxa"/>
          </w:tcPr>
          <w:p w14:paraId="3F549BD7" w14:textId="77777777" w:rsidR="00E35C7A" w:rsidRPr="00DE688B" w:rsidRDefault="00E35C7A">
            <w:pPr>
              <w:rPr>
                <w:lang w:val="ru-RU"/>
              </w:rPr>
            </w:pPr>
          </w:p>
        </w:tc>
      </w:tr>
      <w:tr w:rsidR="00E35C7A" w:rsidRPr="00DE688B" w14:paraId="0DAD68BC" w14:textId="77777777" w:rsidTr="00F90B2E">
        <w:trPr>
          <w:trHeight w:hRule="exact" w:val="285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7CE238E3" w14:textId="77777777" w:rsidR="00E35C7A" w:rsidRPr="00DE688B" w:rsidRDefault="00E35C7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E688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б)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Дополнительная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литература:</w:t>
            </w:r>
            <w:r w:rsidRPr="00DE688B">
              <w:rPr>
                <w:lang w:val="ru-RU"/>
              </w:rPr>
              <w:t xml:space="preserve"> </w:t>
            </w:r>
          </w:p>
        </w:tc>
      </w:tr>
      <w:tr w:rsidR="00E35C7A" w:rsidRPr="00555FA7" w14:paraId="46726741" w14:textId="77777777" w:rsidTr="00555FA7">
        <w:trPr>
          <w:trHeight w:hRule="exact" w:val="2963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597AC983" w14:textId="176B65BF" w:rsidR="00555FA7" w:rsidRDefault="00555FA7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1. </w:t>
            </w:r>
            <w:r w:rsidRPr="00555FA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Сироткин, С. А. Технология литейного производства. Технология литья в песчаные формы</w:t>
            </w:r>
            <w:proofErr w:type="gramStart"/>
            <w:r w:rsidRPr="00555FA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555FA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учебно-методическое пособие / С. А. Сироткин, В. А. Горбунов. — Москва</w:t>
            </w:r>
            <w:proofErr w:type="gramStart"/>
            <w:r w:rsidRPr="00555FA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555FA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МИСИС, 2019. — 96 с. — ISBN 978-5-87623-974-7. — Текст</w:t>
            </w:r>
            <w:proofErr w:type="gramStart"/>
            <w:r w:rsidRPr="00555FA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 :</w:t>
            </w:r>
            <w:proofErr w:type="gramEnd"/>
            <w:r w:rsidRPr="00555FA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электронный // Лань : электронно-библиотечная система. — URL: </w:t>
            </w:r>
            <w:hyperlink r:id="rId11" w:history="1">
              <w:r w:rsidRPr="006E74C3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https://e.lanbook.com/b</w:t>
              </w:r>
              <w:r w:rsidRPr="006E74C3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o</w:t>
              </w:r>
              <w:r w:rsidRPr="006E74C3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ok/129058</w:t>
              </w:r>
            </w:hyperlink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55FA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(дата обращения: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01</w:t>
            </w:r>
            <w:r w:rsidRPr="00555FA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09</w:t>
            </w:r>
            <w:r w:rsidRPr="00555FA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.2020). — Режим доступа: для </w:t>
            </w:r>
            <w:proofErr w:type="spellStart"/>
            <w:r w:rsidRPr="00555FA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555FA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 пользователей.</w:t>
            </w:r>
          </w:p>
          <w:p w14:paraId="653A2688" w14:textId="5691969B" w:rsidR="00E35C7A" w:rsidRPr="00DE688B" w:rsidRDefault="00E35C7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429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2.</w:t>
            </w:r>
            <w:r w:rsidRPr="00D4290C">
              <w:rPr>
                <w:lang w:val="ru-RU"/>
              </w:rPr>
              <w:t xml:space="preserve"> </w:t>
            </w:r>
            <w:r w:rsidRPr="00D429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Советов,</w:t>
            </w:r>
            <w:r w:rsidRPr="00D4290C">
              <w:rPr>
                <w:lang w:val="ru-RU"/>
              </w:rPr>
              <w:t xml:space="preserve"> </w:t>
            </w:r>
            <w:r w:rsidRPr="00D429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Б.Я.</w:t>
            </w:r>
            <w:r w:rsidRPr="00D4290C">
              <w:rPr>
                <w:lang w:val="ru-RU"/>
              </w:rPr>
              <w:t xml:space="preserve"> </w:t>
            </w:r>
            <w:r w:rsidRPr="00D429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Моделирование</w:t>
            </w:r>
            <w:r w:rsidRPr="00D4290C">
              <w:rPr>
                <w:lang w:val="ru-RU"/>
              </w:rPr>
              <w:t xml:space="preserve"> </w:t>
            </w:r>
            <w:r w:rsidRPr="00D429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систем.</w:t>
            </w:r>
            <w:r w:rsidRPr="00D4290C">
              <w:rPr>
                <w:lang w:val="ru-RU"/>
              </w:rPr>
              <w:t xml:space="preserve"> </w:t>
            </w:r>
            <w:r w:rsidRPr="00D429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D4290C">
              <w:rPr>
                <w:lang w:val="ru-RU"/>
              </w:rPr>
              <w:t xml:space="preserve"> </w:t>
            </w:r>
            <w:r w:rsidRPr="00D429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[Текст]:</w:t>
            </w:r>
            <w:r w:rsidRPr="00D4290C">
              <w:rPr>
                <w:lang w:val="ru-RU"/>
              </w:rPr>
              <w:t xml:space="preserve"> </w:t>
            </w:r>
            <w:r w:rsidRPr="00D429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</w:t>
            </w:r>
            <w:proofErr w:type="gramStart"/>
            <w:r w:rsidRPr="00D429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D4290C">
              <w:rPr>
                <w:lang w:val="ru-RU"/>
              </w:rPr>
              <w:t xml:space="preserve"> </w:t>
            </w:r>
            <w:proofErr w:type="gramStart"/>
            <w:r w:rsidRPr="00D429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D429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особие</w:t>
            </w:r>
            <w:r w:rsidRPr="00D4290C">
              <w:rPr>
                <w:lang w:val="ru-RU"/>
              </w:rPr>
              <w:t xml:space="preserve"> </w:t>
            </w:r>
            <w:r w:rsidRPr="00D429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4290C">
              <w:rPr>
                <w:lang w:val="ru-RU"/>
              </w:rPr>
              <w:t xml:space="preserve"> </w:t>
            </w:r>
            <w:r w:rsidRPr="00D429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вузов</w:t>
            </w:r>
            <w:r w:rsidRPr="00D4290C">
              <w:rPr>
                <w:lang w:val="ru-RU"/>
              </w:rPr>
              <w:t xml:space="preserve"> </w:t>
            </w:r>
            <w:r w:rsidRPr="00D429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D4290C">
              <w:rPr>
                <w:lang w:val="ru-RU"/>
              </w:rPr>
              <w:t xml:space="preserve"> </w:t>
            </w:r>
            <w:r w:rsidRPr="00D429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Б.Я.</w:t>
            </w:r>
            <w:r w:rsidRPr="00D4290C">
              <w:rPr>
                <w:lang w:val="ru-RU"/>
              </w:rPr>
              <w:t xml:space="preserve"> </w:t>
            </w:r>
            <w:r w:rsidRPr="00D429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Советов,</w:t>
            </w:r>
            <w:r w:rsidRPr="00D4290C">
              <w:rPr>
                <w:lang w:val="ru-RU"/>
              </w:rPr>
              <w:t xml:space="preserve"> </w:t>
            </w:r>
            <w:r w:rsidRPr="00D429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С.А.</w:t>
            </w:r>
            <w:r w:rsidRPr="00D4290C">
              <w:rPr>
                <w:lang w:val="ru-RU"/>
              </w:rPr>
              <w:t xml:space="preserve"> </w:t>
            </w:r>
            <w:r w:rsidRPr="00D429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Яковлев.</w:t>
            </w:r>
            <w:r w:rsidRPr="00D4290C">
              <w:rPr>
                <w:lang w:val="ru-RU"/>
              </w:rPr>
              <w:t xml:space="preserve"> </w:t>
            </w:r>
            <w:r w:rsidRPr="00D429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2-е</w:t>
            </w:r>
            <w:r w:rsidRPr="00D4290C">
              <w:rPr>
                <w:lang w:val="ru-RU"/>
              </w:rPr>
              <w:t xml:space="preserve"> </w:t>
            </w:r>
            <w:r w:rsidRPr="00D429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D4290C">
              <w:rPr>
                <w:lang w:val="ru-RU"/>
              </w:rPr>
              <w:t xml:space="preserve"> </w:t>
            </w:r>
            <w:r w:rsidRPr="00D429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перераб.</w:t>
            </w:r>
            <w:r w:rsidRPr="00D4290C">
              <w:rPr>
                <w:lang w:val="ru-RU"/>
              </w:rPr>
              <w:t xml:space="preserve"> </w:t>
            </w:r>
            <w:r w:rsidRPr="00D429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D4290C">
              <w:rPr>
                <w:lang w:val="ru-RU"/>
              </w:rPr>
              <w:t xml:space="preserve"> </w:t>
            </w:r>
            <w:r w:rsidRPr="00D429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D4290C">
              <w:rPr>
                <w:lang w:val="ru-RU"/>
              </w:rPr>
              <w:t xml:space="preserve"> </w:t>
            </w:r>
            <w:r w:rsidRPr="00D429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D4290C">
              <w:rPr>
                <w:lang w:val="ru-RU"/>
              </w:rPr>
              <w:t xml:space="preserve"> </w:t>
            </w:r>
            <w:r w:rsidRPr="00D429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М.:</w:t>
            </w:r>
            <w:r w:rsidRPr="00D4290C">
              <w:rPr>
                <w:lang w:val="ru-RU"/>
              </w:rPr>
              <w:t xml:space="preserve"> </w:t>
            </w:r>
            <w:r w:rsidRPr="00D429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Высшая.</w:t>
            </w:r>
            <w:r w:rsidRPr="00D4290C">
              <w:rPr>
                <w:lang w:val="ru-RU"/>
              </w:rPr>
              <w:t xml:space="preserve"> </w:t>
            </w:r>
            <w:r w:rsidRPr="00D429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школа,</w:t>
            </w:r>
            <w:r w:rsidRPr="00D4290C">
              <w:rPr>
                <w:lang w:val="ru-RU"/>
              </w:rPr>
              <w:t xml:space="preserve"> </w:t>
            </w:r>
            <w:r w:rsidRPr="00D429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2003.-</w:t>
            </w:r>
            <w:r w:rsidRPr="00D4290C">
              <w:rPr>
                <w:lang w:val="ru-RU"/>
              </w:rPr>
              <w:t xml:space="preserve"> </w:t>
            </w:r>
            <w:r w:rsidRPr="00D429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295</w:t>
            </w:r>
            <w:r w:rsidRPr="00D4290C">
              <w:rPr>
                <w:lang w:val="ru-RU"/>
              </w:rPr>
              <w:t xml:space="preserve"> </w:t>
            </w:r>
            <w:r w:rsidRPr="00D429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с:</w:t>
            </w:r>
            <w:r w:rsidRPr="00D4290C">
              <w:rPr>
                <w:lang w:val="ru-RU"/>
              </w:rPr>
              <w:t xml:space="preserve"> </w:t>
            </w:r>
            <w:r w:rsidRPr="00D429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ил.</w:t>
            </w:r>
            <w:r w:rsidRPr="00D4290C">
              <w:rPr>
                <w:lang w:val="ru-RU"/>
              </w:rPr>
              <w:t xml:space="preserve"> </w:t>
            </w:r>
            <w:r w:rsidRPr="00D429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D4290C">
              <w:rPr>
                <w:lang w:val="ru-RU"/>
              </w:rPr>
              <w:t xml:space="preserve"> </w:t>
            </w:r>
            <w:r w:rsidRPr="00D429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ISBN</w:t>
            </w:r>
            <w:r w:rsidRPr="00D4290C">
              <w:rPr>
                <w:lang w:val="ru-RU"/>
              </w:rPr>
              <w:t xml:space="preserve"> </w:t>
            </w:r>
            <w:r w:rsidRPr="00D429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5-06-004087-9.</w:t>
            </w:r>
            <w:r w:rsidRPr="00DE688B">
              <w:rPr>
                <w:lang w:val="ru-RU"/>
              </w:rPr>
              <w:t xml:space="preserve"> </w:t>
            </w:r>
            <w:r>
              <w:rPr>
                <w:lang w:val="ru-RU"/>
              </w:rPr>
              <w:t xml:space="preserve"> </w:t>
            </w:r>
          </w:p>
          <w:p w14:paraId="02E51397" w14:textId="77777777" w:rsidR="00E35C7A" w:rsidRPr="00DE688B" w:rsidRDefault="00E35C7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3.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Чистяков,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В.В.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подобия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размерностей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литейной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гидравлике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[Текст]: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учеб.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вузов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В.В.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Чистяков.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М.: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Машиностроение,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1990.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224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с.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ISBN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5-217-01139-4</w:t>
            </w:r>
          </w:p>
          <w:p w14:paraId="292D35B7" w14:textId="77777777" w:rsidR="00E35C7A" w:rsidRPr="00DE688B" w:rsidRDefault="00E35C7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E688B">
              <w:rPr>
                <w:lang w:val="ru-RU"/>
              </w:rPr>
              <w:t xml:space="preserve"> </w:t>
            </w:r>
          </w:p>
        </w:tc>
      </w:tr>
      <w:tr w:rsidR="00E35C7A" w:rsidRPr="00555FA7" w14:paraId="4C7FD96C" w14:textId="77777777" w:rsidTr="00F90B2E">
        <w:trPr>
          <w:trHeight w:hRule="exact" w:val="138"/>
        </w:trPr>
        <w:tc>
          <w:tcPr>
            <w:tcW w:w="426" w:type="dxa"/>
          </w:tcPr>
          <w:p w14:paraId="2DEFF4D1" w14:textId="77777777" w:rsidR="00E35C7A" w:rsidRPr="00DE688B" w:rsidRDefault="00E35C7A">
            <w:pPr>
              <w:rPr>
                <w:lang w:val="ru-RU"/>
              </w:rPr>
            </w:pPr>
          </w:p>
        </w:tc>
        <w:tc>
          <w:tcPr>
            <w:tcW w:w="1999" w:type="dxa"/>
          </w:tcPr>
          <w:p w14:paraId="698FC559" w14:textId="77777777" w:rsidR="00E35C7A" w:rsidRPr="00DE688B" w:rsidRDefault="00E35C7A">
            <w:pPr>
              <w:rPr>
                <w:lang w:val="ru-RU"/>
              </w:rPr>
            </w:pPr>
          </w:p>
        </w:tc>
        <w:tc>
          <w:tcPr>
            <w:tcW w:w="3700" w:type="dxa"/>
          </w:tcPr>
          <w:p w14:paraId="4B92D5DA" w14:textId="77777777" w:rsidR="00E35C7A" w:rsidRPr="00DE688B" w:rsidRDefault="00E35C7A">
            <w:pPr>
              <w:rPr>
                <w:lang w:val="ru-RU"/>
              </w:rPr>
            </w:pPr>
          </w:p>
        </w:tc>
        <w:tc>
          <w:tcPr>
            <w:tcW w:w="3133" w:type="dxa"/>
          </w:tcPr>
          <w:p w14:paraId="5B22E2F6" w14:textId="77777777" w:rsidR="00E35C7A" w:rsidRPr="00DE688B" w:rsidRDefault="00E35C7A">
            <w:pPr>
              <w:rPr>
                <w:lang w:val="ru-RU"/>
              </w:rPr>
            </w:pPr>
          </w:p>
        </w:tc>
        <w:tc>
          <w:tcPr>
            <w:tcW w:w="143" w:type="dxa"/>
          </w:tcPr>
          <w:p w14:paraId="6469DE3E" w14:textId="77777777" w:rsidR="00E35C7A" w:rsidRPr="00DE688B" w:rsidRDefault="00E35C7A">
            <w:pPr>
              <w:rPr>
                <w:lang w:val="ru-RU"/>
              </w:rPr>
            </w:pPr>
          </w:p>
        </w:tc>
      </w:tr>
      <w:tr w:rsidR="00E35C7A" w:rsidRPr="00DE688B" w14:paraId="203D3CEB" w14:textId="77777777" w:rsidTr="00F90B2E">
        <w:trPr>
          <w:trHeight w:hRule="exact" w:val="285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5FC4E976" w14:textId="77777777" w:rsidR="00E35C7A" w:rsidRPr="00DE688B" w:rsidRDefault="00E35C7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E688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в)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Методические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указания:</w:t>
            </w:r>
            <w:r w:rsidRPr="00DE688B">
              <w:rPr>
                <w:lang w:val="ru-RU"/>
              </w:rPr>
              <w:t xml:space="preserve"> </w:t>
            </w:r>
          </w:p>
        </w:tc>
      </w:tr>
      <w:tr w:rsidR="00E35C7A" w:rsidRPr="00DE688B" w14:paraId="5A553A5F" w14:textId="77777777" w:rsidTr="00F90B2E">
        <w:trPr>
          <w:trHeight w:hRule="exact" w:val="1366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6856D02C" w14:textId="77777777" w:rsidR="00E35C7A" w:rsidRPr="00DE688B" w:rsidRDefault="00E35C7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1.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Синицкий,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Е.В.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программного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пакета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LVMFlow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моделирования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литейных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технологий.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ГОУ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ВПО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«МГТУ».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2009.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8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с.</w:t>
            </w:r>
            <w:r w:rsidRPr="00DE688B">
              <w:rPr>
                <w:lang w:val="ru-RU"/>
              </w:rPr>
              <w:t xml:space="preserve"> </w:t>
            </w:r>
          </w:p>
          <w:p w14:paraId="657D08CA" w14:textId="77777777" w:rsidR="00E35C7A" w:rsidRPr="00DE688B" w:rsidRDefault="00E35C7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2.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Синицкий,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Е.В.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CAD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Компас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3D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моделей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литейного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производства.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ГОУ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ВПО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«МГТУ».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2009.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8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с.</w:t>
            </w:r>
            <w:r w:rsidRPr="00DE688B">
              <w:rPr>
                <w:lang w:val="ru-RU"/>
              </w:rPr>
              <w:t xml:space="preserve"> </w:t>
            </w:r>
          </w:p>
          <w:p w14:paraId="08C7214D" w14:textId="77777777" w:rsidR="00E35C7A" w:rsidRPr="00DE688B" w:rsidRDefault="00E35C7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E688B">
              <w:rPr>
                <w:lang w:val="ru-RU"/>
              </w:rPr>
              <w:t xml:space="preserve"> </w:t>
            </w:r>
          </w:p>
        </w:tc>
      </w:tr>
      <w:tr w:rsidR="00E35C7A" w:rsidRPr="00DE688B" w14:paraId="444D6D66" w14:textId="77777777" w:rsidTr="00F90B2E">
        <w:trPr>
          <w:trHeight w:hRule="exact" w:val="138"/>
        </w:trPr>
        <w:tc>
          <w:tcPr>
            <w:tcW w:w="426" w:type="dxa"/>
          </w:tcPr>
          <w:p w14:paraId="12AD3F95" w14:textId="77777777" w:rsidR="00E35C7A" w:rsidRPr="00DE688B" w:rsidRDefault="00E35C7A">
            <w:pPr>
              <w:rPr>
                <w:lang w:val="ru-RU"/>
              </w:rPr>
            </w:pPr>
          </w:p>
        </w:tc>
        <w:tc>
          <w:tcPr>
            <w:tcW w:w="1999" w:type="dxa"/>
          </w:tcPr>
          <w:p w14:paraId="1B6CEE47" w14:textId="77777777" w:rsidR="00E35C7A" w:rsidRPr="00DE688B" w:rsidRDefault="00E35C7A">
            <w:pPr>
              <w:rPr>
                <w:lang w:val="ru-RU"/>
              </w:rPr>
            </w:pPr>
          </w:p>
        </w:tc>
        <w:tc>
          <w:tcPr>
            <w:tcW w:w="3700" w:type="dxa"/>
          </w:tcPr>
          <w:p w14:paraId="3CFDE7A5" w14:textId="77777777" w:rsidR="00E35C7A" w:rsidRPr="00DE688B" w:rsidRDefault="00E35C7A">
            <w:pPr>
              <w:rPr>
                <w:lang w:val="ru-RU"/>
              </w:rPr>
            </w:pPr>
          </w:p>
        </w:tc>
        <w:tc>
          <w:tcPr>
            <w:tcW w:w="3133" w:type="dxa"/>
          </w:tcPr>
          <w:p w14:paraId="73AC7436" w14:textId="77777777" w:rsidR="00E35C7A" w:rsidRPr="00DE688B" w:rsidRDefault="00E35C7A">
            <w:pPr>
              <w:rPr>
                <w:lang w:val="ru-RU"/>
              </w:rPr>
            </w:pPr>
          </w:p>
        </w:tc>
        <w:tc>
          <w:tcPr>
            <w:tcW w:w="143" w:type="dxa"/>
          </w:tcPr>
          <w:p w14:paraId="39F34290" w14:textId="77777777" w:rsidR="00E35C7A" w:rsidRPr="00DE688B" w:rsidRDefault="00E35C7A">
            <w:pPr>
              <w:rPr>
                <w:lang w:val="ru-RU"/>
              </w:rPr>
            </w:pPr>
          </w:p>
        </w:tc>
      </w:tr>
      <w:tr w:rsidR="00E35C7A" w:rsidRPr="00555FA7" w14:paraId="3BDA12D8" w14:textId="77777777" w:rsidTr="00F90B2E">
        <w:trPr>
          <w:trHeight w:hRule="exact" w:val="277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696AA8C9" w14:textId="77777777" w:rsidR="00E35C7A" w:rsidRPr="00DE688B" w:rsidRDefault="00E35C7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E688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DE688B">
              <w:rPr>
                <w:lang w:val="ru-RU"/>
              </w:rPr>
              <w:t xml:space="preserve"> </w:t>
            </w:r>
          </w:p>
        </w:tc>
      </w:tr>
      <w:tr w:rsidR="00E35C7A" w:rsidRPr="00555FA7" w14:paraId="18C8EB5F" w14:textId="77777777" w:rsidTr="00F90B2E">
        <w:trPr>
          <w:trHeight w:val="293"/>
        </w:trPr>
        <w:tc>
          <w:tcPr>
            <w:tcW w:w="9401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3811AA8E" w14:textId="77777777" w:rsidR="00E35C7A" w:rsidRPr="00DE688B" w:rsidRDefault="00E35C7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E35C7A" w:rsidRPr="00555FA7" w14:paraId="13F16EDF" w14:textId="77777777" w:rsidTr="00F90B2E">
        <w:trPr>
          <w:trHeight w:val="509"/>
        </w:trPr>
        <w:tc>
          <w:tcPr>
            <w:tcW w:w="9401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6EFA508F" w14:textId="77777777" w:rsidR="00E35C7A" w:rsidRPr="00DE688B" w:rsidRDefault="00E35C7A">
            <w:pPr>
              <w:rPr>
                <w:lang w:val="ru-RU"/>
              </w:rPr>
            </w:pPr>
          </w:p>
        </w:tc>
      </w:tr>
      <w:tr w:rsidR="00E35C7A" w:rsidRPr="00555FA7" w14:paraId="27083B17" w14:textId="77777777" w:rsidTr="00F90B2E">
        <w:trPr>
          <w:trHeight w:hRule="exact" w:val="277"/>
        </w:trPr>
        <w:tc>
          <w:tcPr>
            <w:tcW w:w="426" w:type="dxa"/>
          </w:tcPr>
          <w:p w14:paraId="30370A4C" w14:textId="77777777" w:rsidR="00E35C7A" w:rsidRPr="00DE688B" w:rsidRDefault="00E35C7A">
            <w:pPr>
              <w:rPr>
                <w:lang w:val="ru-RU"/>
              </w:rPr>
            </w:pPr>
          </w:p>
        </w:tc>
        <w:tc>
          <w:tcPr>
            <w:tcW w:w="1999" w:type="dxa"/>
          </w:tcPr>
          <w:p w14:paraId="4A92E2AC" w14:textId="77777777" w:rsidR="00E35C7A" w:rsidRPr="00DE688B" w:rsidRDefault="00E35C7A">
            <w:pPr>
              <w:rPr>
                <w:lang w:val="ru-RU"/>
              </w:rPr>
            </w:pPr>
          </w:p>
        </w:tc>
        <w:tc>
          <w:tcPr>
            <w:tcW w:w="3700" w:type="dxa"/>
          </w:tcPr>
          <w:p w14:paraId="000EAAE4" w14:textId="77777777" w:rsidR="00E35C7A" w:rsidRPr="00DE688B" w:rsidRDefault="00E35C7A">
            <w:pPr>
              <w:rPr>
                <w:lang w:val="ru-RU"/>
              </w:rPr>
            </w:pPr>
          </w:p>
        </w:tc>
        <w:tc>
          <w:tcPr>
            <w:tcW w:w="3133" w:type="dxa"/>
          </w:tcPr>
          <w:p w14:paraId="4DBEAE77" w14:textId="77777777" w:rsidR="00E35C7A" w:rsidRPr="00DE688B" w:rsidRDefault="00E35C7A">
            <w:pPr>
              <w:rPr>
                <w:lang w:val="ru-RU"/>
              </w:rPr>
            </w:pPr>
          </w:p>
        </w:tc>
        <w:tc>
          <w:tcPr>
            <w:tcW w:w="143" w:type="dxa"/>
          </w:tcPr>
          <w:p w14:paraId="2737E992" w14:textId="77777777" w:rsidR="00E35C7A" w:rsidRPr="00DE688B" w:rsidRDefault="00E35C7A">
            <w:pPr>
              <w:rPr>
                <w:lang w:val="ru-RU"/>
              </w:rPr>
            </w:pPr>
          </w:p>
        </w:tc>
      </w:tr>
      <w:tr w:rsidR="00E35C7A" w:rsidRPr="00DE688B" w14:paraId="1702D939" w14:textId="77777777" w:rsidTr="00F90B2E">
        <w:trPr>
          <w:trHeight w:hRule="exact" w:val="285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01CFABEA" w14:textId="77777777" w:rsidR="00E35C7A" w:rsidRPr="00DE688B" w:rsidRDefault="00E35C7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E688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DE688B">
              <w:rPr>
                <w:lang w:val="ru-RU"/>
              </w:rPr>
              <w:t xml:space="preserve"> </w:t>
            </w:r>
          </w:p>
        </w:tc>
      </w:tr>
      <w:tr w:rsidR="00E35C7A" w:rsidRPr="006F6340" w14:paraId="5823707A" w14:textId="77777777">
        <w:trPr>
          <w:trHeight w:hRule="exact" w:val="555"/>
        </w:trPr>
        <w:tc>
          <w:tcPr>
            <w:tcW w:w="426" w:type="dxa"/>
          </w:tcPr>
          <w:p w14:paraId="63540F70" w14:textId="77777777" w:rsidR="00E35C7A" w:rsidRPr="006F6340" w:rsidRDefault="00E35C7A">
            <w:pPr>
              <w:rPr>
                <w:b/>
                <w:lang w:val="ru-RU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E12138" w14:textId="77777777" w:rsidR="00E35C7A" w:rsidRPr="006F6340" w:rsidRDefault="00E35C7A">
            <w:pPr>
              <w:spacing w:after="0" w:line="240" w:lineRule="auto"/>
              <w:jc w:val="center"/>
              <w:rPr>
                <w:b/>
                <w:sz w:val="24"/>
                <w:szCs w:val="24"/>
                <w:lang w:val="ru-RU"/>
              </w:rPr>
            </w:pPr>
            <w:r w:rsidRPr="006F6340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Наименование</w:t>
            </w:r>
            <w:r w:rsidRPr="006F6340">
              <w:rPr>
                <w:b/>
                <w:lang w:val="ru-RU"/>
              </w:rPr>
              <w:t xml:space="preserve"> </w:t>
            </w:r>
            <w:r w:rsidRPr="006F6340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ПО</w:t>
            </w:r>
            <w:r w:rsidRPr="006F6340">
              <w:rPr>
                <w:b/>
                <w:lang w:val="ru-RU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C4198B" w14:textId="77777777" w:rsidR="00E35C7A" w:rsidRPr="006F6340" w:rsidRDefault="00E35C7A">
            <w:pPr>
              <w:spacing w:after="0" w:line="240" w:lineRule="auto"/>
              <w:jc w:val="center"/>
              <w:rPr>
                <w:b/>
                <w:sz w:val="24"/>
                <w:szCs w:val="24"/>
                <w:lang w:val="ru-RU"/>
              </w:rPr>
            </w:pPr>
            <w:r w:rsidRPr="006F6340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№</w:t>
            </w:r>
            <w:r w:rsidRPr="006F6340">
              <w:rPr>
                <w:b/>
                <w:lang w:val="ru-RU"/>
              </w:rPr>
              <w:t xml:space="preserve"> </w:t>
            </w:r>
            <w:r w:rsidRPr="006F6340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договора</w:t>
            </w:r>
            <w:r w:rsidRPr="006F6340">
              <w:rPr>
                <w:b/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14A5D1" w14:textId="77777777" w:rsidR="00E35C7A" w:rsidRPr="006F6340" w:rsidRDefault="00E35C7A">
            <w:pPr>
              <w:spacing w:after="0" w:line="240" w:lineRule="auto"/>
              <w:jc w:val="center"/>
              <w:rPr>
                <w:b/>
                <w:sz w:val="24"/>
                <w:szCs w:val="24"/>
                <w:lang w:val="ru-RU"/>
              </w:rPr>
            </w:pPr>
            <w:r w:rsidRPr="006F6340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Срок</w:t>
            </w:r>
            <w:r w:rsidRPr="006F6340">
              <w:rPr>
                <w:b/>
                <w:lang w:val="ru-RU"/>
              </w:rPr>
              <w:t xml:space="preserve"> </w:t>
            </w:r>
            <w:r w:rsidRPr="006F6340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действия</w:t>
            </w:r>
            <w:r w:rsidRPr="006F6340">
              <w:rPr>
                <w:b/>
                <w:lang w:val="ru-RU"/>
              </w:rPr>
              <w:t xml:space="preserve"> </w:t>
            </w:r>
            <w:r w:rsidRPr="006F6340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лицензии</w:t>
            </w:r>
            <w:r w:rsidRPr="006F6340">
              <w:rPr>
                <w:b/>
                <w:lang w:val="ru-RU"/>
              </w:rPr>
              <w:t xml:space="preserve"> </w:t>
            </w:r>
          </w:p>
        </w:tc>
        <w:tc>
          <w:tcPr>
            <w:tcW w:w="143" w:type="dxa"/>
          </w:tcPr>
          <w:p w14:paraId="1A29FEDF" w14:textId="77777777" w:rsidR="00E35C7A" w:rsidRPr="006F6340" w:rsidRDefault="00E35C7A">
            <w:pPr>
              <w:rPr>
                <w:b/>
                <w:lang w:val="ru-RU"/>
              </w:rPr>
            </w:pPr>
          </w:p>
        </w:tc>
      </w:tr>
      <w:tr w:rsidR="00F90B2E" w:rsidRPr="00DE688B" w14:paraId="48940D32" w14:textId="77777777" w:rsidTr="00F90B2E">
        <w:trPr>
          <w:trHeight w:hRule="exact" w:val="479"/>
        </w:trPr>
        <w:tc>
          <w:tcPr>
            <w:tcW w:w="426" w:type="dxa"/>
          </w:tcPr>
          <w:p w14:paraId="629ECC63" w14:textId="77777777" w:rsidR="00F90B2E" w:rsidRPr="00DE688B" w:rsidRDefault="00F90B2E" w:rsidP="00F90B2E">
            <w:pPr>
              <w:rPr>
                <w:lang w:val="ru-RU"/>
              </w:rPr>
            </w:pP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34" w:type="dxa"/>
              <w:right w:w="34" w:type="dxa"/>
            </w:tcMar>
            <w:vAlign w:val="center"/>
          </w:tcPr>
          <w:p w14:paraId="0113EA87" w14:textId="78EAB664" w:rsidR="00F90B2E" w:rsidRPr="00DE688B" w:rsidRDefault="00F90B2E" w:rsidP="00F90B2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Manager</w:t>
            </w:r>
          </w:p>
        </w:tc>
        <w:tc>
          <w:tcPr>
            <w:tcW w:w="3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34" w:type="dxa"/>
              <w:right w:w="34" w:type="dxa"/>
            </w:tcMar>
            <w:vAlign w:val="center"/>
          </w:tcPr>
          <w:p w14:paraId="7418FA7B" w14:textId="5F642312" w:rsidR="00F90B2E" w:rsidRPr="00DE688B" w:rsidRDefault="00F90B2E" w:rsidP="00F90B2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распр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34" w:type="dxa"/>
              <w:right w:w="34" w:type="dxa"/>
            </w:tcMar>
            <w:vAlign w:val="center"/>
          </w:tcPr>
          <w:p w14:paraId="7D4E3EC9" w14:textId="1FA2566A" w:rsidR="00F90B2E" w:rsidRPr="00DE688B" w:rsidRDefault="00F90B2E" w:rsidP="00F90B2E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  <w:tc>
          <w:tcPr>
            <w:tcW w:w="143" w:type="dxa"/>
          </w:tcPr>
          <w:p w14:paraId="3DCBA55F" w14:textId="77777777" w:rsidR="00F90B2E" w:rsidRPr="00DE688B" w:rsidRDefault="00F90B2E" w:rsidP="00F90B2E">
            <w:pPr>
              <w:rPr>
                <w:lang w:val="ru-RU"/>
              </w:rPr>
            </w:pPr>
          </w:p>
        </w:tc>
      </w:tr>
      <w:tr w:rsidR="00F90B2E" w:rsidRPr="00DE688B" w14:paraId="03E82654" w14:textId="77777777">
        <w:trPr>
          <w:trHeight w:hRule="exact" w:val="285"/>
        </w:trPr>
        <w:tc>
          <w:tcPr>
            <w:tcW w:w="426" w:type="dxa"/>
          </w:tcPr>
          <w:p w14:paraId="72CB0F47" w14:textId="77777777" w:rsidR="00F90B2E" w:rsidRPr="00DE688B" w:rsidRDefault="00F90B2E" w:rsidP="00F90B2E">
            <w:pPr>
              <w:rPr>
                <w:lang w:val="ru-RU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160802" w14:textId="77777777" w:rsidR="00F90B2E" w:rsidRPr="00DE688B" w:rsidRDefault="00F90B2E" w:rsidP="00F90B2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7Zip</w:t>
            </w:r>
            <w:r w:rsidRPr="00DE688B">
              <w:rPr>
                <w:lang w:val="ru-RU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3E2040" w14:textId="77777777" w:rsidR="00F90B2E" w:rsidRPr="00DE688B" w:rsidRDefault="00F90B2E" w:rsidP="00F90B2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свободно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распространяемое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r w:rsidRPr="00DE688B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6803E6" w14:textId="77777777" w:rsidR="00F90B2E" w:rsidRPr="00DE688B" w:rsidRDefault="00F90B2E" w:rsidP="00F90B2E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бессрочно</w:t>
            </w:r>
            <w:r w:rsidRPr="00DE688B">
              <w:rPr>
                <w:lang w:val="ru-RU"/>
              </w:rPr>
              <w:t xml:space="preserve"> </w:t>
            </w:r>
          </w:p>
        </w:tc>
        <w:tc>
          <w:tcPr>
            <w:tcW w:w="143" w:type="dxa"/>
          </w:tcPr>
          <w:p w14:paraId="1A6A87CB" w14:textId="77777777" w:rsidR="00F90B2E" w:rsidRPr="00DE688B" w:rsidRDefault="00F90B2E" w:rsidP="00F90B2E">
            <w:pPr>
              <w:rPr>
                <w:lang w:val="ru-RU"/>
              </w:rPr>
            </w:pPr>
          </w:p>
        </w:tc>
      </w:tr>
      <w:tr w:rsidR="00F90B2E" w:rsidRPr="00DE688B" w14:paraId="0E7FBFFC" w14:textId="77777777">
        <w:trPr>
          <w:trHeight w:hRule="exact" w:val="555"/>
        </w:trPr>
        <w:tc>
          <w:tcPr>
            <w:tcW w:w="426" w:type="dxa"/>
          </w:tcPr>
          <w:p w14:paraId="7C13251A" w14:textId="77777777" w:rsidR="00F90B2E" w:rsidRPr="00DE688B" w:rsidRDefault="00F90B2E" w:rsidP="00F90B2E">
            <w:pPr>
              <w:rPr>
                <w:lang w:val="ru-RU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834651" w14:textId="77777777" w:rsidR="00F90B2E" w:rsidRPr="00DE688B" w:rsidRDefault="00F90B2E" w:rsidP="00F90B2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Delkam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ArtCAM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Pro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2011</w:t>
            </w:r>
            <w:r w:rsidRPr="00DE688B">
              <w:rPr>
                <w:lang w:val="ru-RU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2D4C3F" w14:textId="77777777" w:rsidR="00F90B2E" w:rsidRPr="00DE688B" w:rsidRDefault="00F90B2E" w:rsidP="00F90B2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К-308-12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19.11.2012</w:t>
            </w:r>
            <w:r w:rsidRPr="00DE688B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D2D6EB" w14:textId="77777777" w:rsidR="00F90B2E" w:rsidRPr="00DE688B" w:rsidRDefault="00F90B2E" w:rsidP="00F90B2E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бессрочно</w:t>
            </w:r>
            <w:r w:rsidRPr="00DE688B">
              <w:rPr>
                <w:lang w:val="ru-RU"/>
              </w:rPr>
              <w:t xml:space="preserve"> </w:t>
            </w:r>
          </w:p>
        </w:tc>
        <w:tc>
          <w:tcPr>
            <w:tcW w:w="143" w:type="dxa"/>
          </w:tcPr>
          <w:p w14:paraId="5F8BBA87" w14:textId="77777777" w:rsidR="00F90B2E" w:rsidRPr="00DE688B" w:rsidRDefault="00F90B2E" w:rsidP="00F90B2E">
            <w:pPr>
              <w:rPr>
                <w:lang w:val="ru-RU"/>
              </w:rPr>
            </w:pPr>
          </w:p>
        </w:tc>
      </w:tr>
    </w:tbl>
    <w:p w14:paraId="55F4F273" w14:textId="77777777" w:rsidR="00E35C7A" w:rsidRPr="00DE688B" w:rsidRDefault="00E35C7A">
      <w:pPr>
        <w:rPr>
          <w:sz w:val="2"/>
          <w:lang w:val="ru-RU"/>
        </w:rPr>
      </w:pPr>
      <w:r w:rsidRPr="00DE688B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55"/>
        <w:gridCol w:w="1869"/>
        <w:gridCol w:w="2635"/>
        <w:gridCol w:w="4507"/>
        <w:gridCol w:w="90"/>
      </w:tblGrid>
      <w:tr w:rsidR="00E35C7A" w:rsidRPr="00DE688B" w14:paraId="4B6EC50E" w14:textId="77777777" w:rsidTr="00F90B2E">
        <w:trPr>
          <w:trHeight w:hRule="exact" w:val="826"/>
        </w:trPr>
        <w:tc>
          <w:tcPr>
            <w:tcW w:w="379" w:type="dxa"/>
          </w:tcPr>
          <w:p w14:paraId="3105FFB1" w14:textId="77777777" w:rsidR="00E35C7A" w:rsidRPr="00DE688B" w:rsidRDefault="00E35C7A">
            <w:pPr>
              <w:rPr>
                <w:lang w:val="ru-RU"/>
              </w:rPr>
            </w:pPr>
          </w:p>
        </w:tc>
        <w:tc>
          <w:tcPr>
            <w:tcW w:w="1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2F01F1" w14:textId="77777777" w:rsidR="00E35C7A" w:rsidRPr="00DE688B" w:rsidRDefault="00E35C7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Delkam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PowerMill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Pro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2012</w:t>
            </w:r>
            <w:r w:rsidRPr="00DE688B">
              <w:rPr>
                <w:lang w:val="ru-RU"/>
              </w:rPr>
              <w:t xml:space="preserve"> </w:t>
            </w:r>
          </w:p>
        </w:tc>
        <w:tc>
          <w:tcPr>
            <w:tcW w:w="3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6A4FD1" w14:textId="77777777" w:rsidR="00E35C7A" w:rsidRPr="00DE688B" w:rsidRDefault="00E35C7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К-308-12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19.11.2012</w:t>
            </w:r>
            <w:r w:rsidRPr="00DE688B">
              <w:rPr>
                <w:lang w:val="ru-RU"/>
              </w:rPr>
              <w:t xml:space="preserve"> </w:t>
            </w:r>
          </w:p>
        </w:tc>
        <w:tc>
          <w:tcPr>
            <w:tcW w:w="3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84F9E4" w14:textId="77777777" w:rsidR="00E35C7A" w:rsidRPr="00DE688B" w:rsidRDefault="00E35C7A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бессрочно</w:t>
            </w:r>
            <w:r w:rsidRPr="00DE688B">
              <w:rPr>
                <w:lang w:val="ru-RU"/>
              </w:rPr>
              <w:t xml:space="preserve"> </w:t>
            </w:r>
          </w:p>
        </w:tc>
        <w:tc>
          <w:tcPr>
            <w:tcW w:w="128" w:type="dxa"/>
          </w:tcPr>
          <w:p w14:paraId="29736823" w14:textId="77777777" w:rsidR="00E35C7A" w:rsidRPr="00DE688B" w:rsidRDefault="00E35C7A">
            <w:pPr>
              <w:rPr>
                <w:lang w:val="ru-RU"/>
              </w:rPr>
            </w:pPr>
          </w:p>
        </w:tc>
      </w:tr>
      <w:tr w:rsidR="00E35C7A" w:rsidRPr="00DE688B" w14:paraId="05BF3DA7" w14:textId="77777777" w:rsidTr="00F90B2E">
        <w:trPr>
          <w:trHeight w:hRule="exact" w:val="555"/>
        </w:trPr>
        <w:tc>
          <w:tcPr>
            <w:tcW w:w="379" w:type="dxa"/>
          </w:tcPr>
          <w:p w14:paraId="738A88B8" w14:textId="77777777" w:rsidR="00E35C7A" w:rsidRPr="00DE688B" w:rsidRDefault="00E35C7A">
            <w:pPr>
              <w:rPr>
                <w:lang w:val="ru-RU"/>
              </w:rPr>
            </w:pPr>
          </w:p>
        </w:tc>
        <w:tc>
          <w:tcPr>
            <w:tcW w:w="1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ABE47F" w14:textId="77777777" w:rsidR="00E35C7A" w:rsidRPr="00DE688B" w:rsidRDefault="00E35C7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Delkam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Power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Shape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2012</w:t>
            </w:r>
            <w:r w:rsidRPr="00DE688B">
              <w:rPr>
                <w:lang w:val="ru-RU"/>
              </w:rPr>
              <w:t xml:space="preserve"> </w:t>
            </w:r>
          </w:p>
        </w:tc>
        <w:tc>
          <w:tcPr>
            <w:tcW w:w="3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69941B" w14:textId="77777777" w:rsidR="00E35C7A" w:rsidRPr="00DE688B" w:rsidRDefault="00E35C7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К-308-12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19.11.2012</w:t>
            </w:r>
            <w:r w:rsidRPr="00DE688B">
              <w:rPr>
                <w:lang w:val="ru-RU"/>
              </w:rPr>
              <w:t xml:space="preserve"> </w:t>
            </w:r>
          </w:p>
        </w:tc>
        <w:tc>
          <w:tcPr>
            <w:tcW w:w="3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63C3F2" w14:textId="77777777" w:rsidR="00E35C7A" w:rsidRPr="00DE688B" w:rsidRDefault="00E35C7A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бессрочно</w:t>
            </w:r>
            <w:r w:rsidRPr="00DE688B">
              <w:rPr>
                <w:lang w:val="ru-RU"/>
              </w:rPr>
              <w:t xml:space="preserve"> </w:t>
            </w:r>
          </w:p>
        </w:tc>
        <w:tc>
          <w:tcPr>
            <w:tcW w:w="128" w:type="dxa"/>
          </w:tcPr>
          <w:p w14:paraId="606109BB" w14:textId="77777777" w:rsidR="00E35C7A" w:rsidRPr="00DE688B" w:rsidRDefault="00E35C7A">
            <w:pPr>
              <w:rPr>
                <w:lang w:val="ru-RU"/>
              </w:rPr>
            </w:pPr>
          </w:p>
        </w:tc>
      </w:tr>
      <w:tr w:rsidR="00E35C7A" w:rsidRPr="00DE688B" w14:paraId="0B25B2DD" w14:textId="77777777" w:rsidTr="00F90B2E">
        <w:trPr>
          <w:trHeight w:hRule="exact" w:val="555"/>
        </w:trPr>
        <w:tc>
          <w:tcPr>
            <w:tcW w:w="379" w:type="dxa"/>
          </w:tcPr>
          <w:p w14:paraId="14ACE6AB" w14:textId="77777777" w:rsidR="00E35C7A" w:rsidRPr="00DE688B" w:rsidRDefault="00E35C7A">
            <w:pPr>
              <w:rPr>
                <w:lang w:val="ru-RU"/>
              </w:rPr>
            </w:pPr>
          </w:p>
        </w:tc>
        <w:tc>
          <w:tcPr>
            <w:tcW w:w="1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19EE09" w14:textId="77777777" w:rsidR="00E35C7A" w:rsidRPr="00DE688B" w:rsidRDefault="00E35C7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АСКОН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Компас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3D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в.16</w:t>
            </w:r>
            <w:r w:rsidRPr="00DE688B">
              <w:rPr>
                <w:lang w:val="ru-RU"/>
              </w:rPr>
              <w:t xml:space="preserve"> </w:t>
            </w:r>
          </w:p>
        </w:tc>
        <w:tc>
          <w:tcPr>
            <w:tcW w:w="3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CDA6CA" w14:textId="77777777" w:rsidR="00E35C7A" w:rsidRPr="00DE688B" w:rsidRDefault="00E35C7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Д-261-17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16.03.2017</w:t>
            </w:r>
            <w:r w:rsidRPr="00DE688B">
              <w:rPr>
                <w:lang w:val="ru-RU"/>
              </w:rPr>
              <w:t xml:space="preserve"> </w:t>
            </w:r>
          </w:p>
        </w:tc>
        <w:tc>
          <w:tcPr>
            <w:tcW w:w="3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844CDA" w14:textId="77777777" w:rsidR="00E35C7A" w:rsidRPr="00DE688B" w:rsidRDefault="00E35C7A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бессрочно</w:t>
            </w:r>
            <w:r w:rsidRPr="00DE688B">
              <w:rPr>
                <w:lang w:val="ru-RU"/>
              </w:rPr>
              <w:t xml:space="preserve"> </w:t>
            </w:r>
          </w:p>
        </w:tc>
        <w:tc>
          <w:tcPr>
            <w:tcW w:w="128" w:type="dxa"/>
          </w:tcPr>
          <w:p w14:paraId="37852D40" w14:textId="77777777" w:rsidR="00E35C7A" w:rsidRPr="00DE688B" w:rsidRDefault="00E35C7A">
            <w:pPr>
              <w:rPr>
                <w:lang w:val="ru-RU"/>
              </w:rPr>
            </w:pPr>
          </w:p>
        </w:tc>
      </w:tr>
      <w:tr w:rsidR="00E35C7A" w:rsidRPr="00DE688B" w14:paraId="3D88C49C" w14:textId="77777777" w:rsidTr="00F90B2E">
        <w:trPr>
          <w:trHeight w:hRule="exact" w:val="555"/>
        </w:trPr>
        <w:tc>
          <w:tcPr>
            <w:tcW w:w="379" w:type="dxa"/>
          </w:tcPr>
          <w:p w14:paraId="404B8E1E" w14:textId="77777777" w:rsidR="00E35C7A" w:rsidRPr="00DE688B" w:rsidRDefault="00E35C7A">
            <w:pPr>
              <w:rPr>
                <w:lang w:val="ru-RU"/>
              </w:rPr>
            </w:pPr>
          </w:p>
        </w:tc>
        <w:tc>
          <w:tcPr>
            <w:tcW w:w="1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97F9D4" w14:textId="77777777" w:rsidR="00E35C7A" w:rsidRPr="00DE688B" w:rsidRDefault="00E35C7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MS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Office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2003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Professional</w:t>
            </w:r>
            <w:r w:rsidRPr="00DE688B">
              <w:rPr>
                <w:lang w:val="ru-RU"/>
              </w:rPr>
              <w:t xml:space="preserve"> </w:t>
            </w:r>
          </w:p>
        </w:tc>
        <w:tc>
          <w:tcPr>
            <w:tcW w:w="3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580731" w14:textId="77777777" w:rsidR="00E35C7A" w:rsidRPr="00DE688B" w:rsidRDefault="00E35C7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№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135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17.09.2007</w:t>
            </w:r>
            <w:r w:rsidRPr="00DE688B">
              <w:rPr>
                <w:lang w:val="ru-RU"/>
              </w:rPr>
              <w:t xml:space="preserve"> </w:t>
            </w:r>
          </w:p>
        </w:tc>
        <w:tc>
          <w:tcPr>
            <w:tcW w:w="3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18C016" w14:textId="77777777" w:rsidR="00E35C7A" w:rsidRPr="00DE688B" w:rsidRDefault="00E35C7A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бессрочно</w:t>
            </w:r>
            <w:r w:rsidRPr="00DE688B">
              <w:rPr>
                <w:lang w:val="ru-RU"/>
              </w:rPr>
              <w:t xml:space="preserve"> </w:t>
            </w:r>
          </w:p>
        </w:tc>
        <w:tc>
          <w:tcPr>
            <w:tcW w:w="128" w:type="dxa"/>
          </w:tcPr>
          <w:p w14:paraId="768DEB4C" w14:textId="77777777" w:rsidR="00E35C7A" w:rsidRPr="00DE688B" w:rsidRDefault="00E35C7A">
            <w:pPr>
              <w:rPr>
                <w:lang w:val="ru-RU"/>
              </w:rPr>
            </w:pPr>
          </w:p>
        </w:tc>
      </w:tr>
      <w:tr w:rsidR="00E35C7A" w:rsidRPr="00DE688B" w14:paraId="14DF552D" w14:textId="77777777" w:rsidTr="00F90B2E">
        <w:trPr>
          <w:trHeight w:hRule="exact" w:val="826"/>
        </w:trPr>
        <w:tc>
          <w:tcPr>
            <w:tcW w:w="379" w:type="dxa"/>
          </w:tcPr>
          <w:p w14:paraId="42EB7435" w14:textId="77777777" w:rsidR="00E35C7A" w:rsidRPr="00DE688B" w:rsidRDefault="00E35C7A">
            <w:pPr>
              <w:rPr>
                <w:lang w:val="ru-RU"/>
              </w:rPr>
            </w:pPr>
          </w:p>
        </w:tc>
        <w:tc>
          <w:tcPr>
            <w:tcW w:w="1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D5DF6E" w14:textId="77777777" w:rsidR="00E35C7A" w:rsidRPr="00E5070E" w:rsidRDefault="00E35C7A">
            <w:pPr>
              <w:spacing w:after="0" w:line="240" w:lineRule="auto"/>
              <w:rPr>
                <w:sz w:val="24"/>
                <w:szCs w:val="24"/>
              </w:rPr>
            </w:pPr>
            <w:r w:rsidRPr="00E5070E">
              <w:rPr>
                <w:rFonts w:ascii="Times New Roman" w:hAnsi="Times New Roman"/>
                <w:color w:val="000000"/>
                <w:sz w:val="24"/>
                <w:szCs w:val="24"/>
              </w:rPr>
              <w:t>MS</w:t>
            </w:r>
            <w:r w:rsidRPr="00E5070E">
              <w:t xml:space="preserve"> </w:t>
            </w:r>
            <w:r w:rsidRPr="00E5070E">
              <w:rPr>
                <w:rFonts w:ascii="Times New Roman" w:hAnsi="Times New Roman"/>
                <w:color w:val="000000"/>
                <w:sz w:val="24"/>
                <w:szCs w:val="24"/>
              </w:rPr>
              <w:t>Windows</w:t>
            </w:r>
            <w:r w:rsidRPr="00E5070E">
              <w:t xml:space="preserve"> </w:t>
            </w:r>
            <w:r w:rsidRPr="00E5070E">
              <w:rPr>
                <w:rFonts w:ascii="Times New Roman" w:hAnsi="Times New Roman"/>
                <w:color w:val="000000"/>
                <w:sz w:val="24"/>
                <w:szCs w:val="24"/>
              </w:rPr>
              <w:t>XP</w:t>
            </w:r>
            <w:r w:rsidRPr="00E5070E">
              <w:t xml:space="preserve"> </w:t>
            </w:r>
            <w:r w:rsidRPr="00E5070E">
              <w:rPr>
                <w:rFonts w:ascii="Times New Roman" w:hAnsi="Times New Roman"/>
                <w:color w:val="000000"/>
                <w:sz w:val="24"/>
                <w:szCs w:val="24"/>
              </w:rPr>
              <w:t>Professional(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5070E"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классов</w:t>
            </w:r>
            <w:r w:rsidRPr="00E5070E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  <w:r w:rsidRPr="00E5070E">
              <w:t xml:space="preserve"> </w:t>
            </w:r>
          </w:p>
        </w:tc>
        <w:tc>
          <w:tcPr>
            <w:tcW w:w="3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E9786B" w14:textId="77777777" w:rsidR="00E35C7A" w:rsidRPr="00DE688B" w:rsidRDefault="00E35C7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Д-1227-18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08.10.2018</w:t>
            </w:r>
            <w:r w:rsidRPr="00DE688B">
              <w:rPr>
                <w:lang w:val="ru-RU"/>
              </w:rPr>
              <w:t xml:space="preserve"> </w:t>
            </w:r>
          </w:p>
        </w:tc>
        <w:tc>
          <w:tcPr>
            <w:tcW w:w="3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BD8B92" w14:textId="77777777" w:rsidR="00E35C7A" w:rsidRPr="00DE688B" w:rsidRDefault="00E35C7A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11.10.2021</w:t>
            </w:r>
            <w:r w:rsidRPr="00DE688B">
              <w:rPr>
                <w:lang w:val="ru-RU"/>
              </w:rPr>
              <w:t xml:space="preserve"> </w:t>
            </w:r>
          </w:p>
        </w:tc>
        <w:tc>
          <w:tcPr>
            <w:tcW w:w="128" w:type="dxa"/>
          </w:tcPr>
          <w:p w14:paraId="4DA02CB1" w14:textId="77777777" w:rsidR="00E35C7A" w:rsidRPr="00DE688B" w:rsidRDefault="00E35C7A">
            <w:pPr>
              <w:rPr>
                <w:lang w:val="ru-RU"/>
              </w:rPr>
            </w:pPr>
          </w:p>
        </w:tc>
      </w:tr>
      <w:tr w:rsidR="00E35C7A" w:rsidRPr="00DE688B" w14:paraId="08AA7966" w14:textId="77777777" w:rsidTr="00F90B2E">
        <w:trPr>
          <w:trHeight w:hRule="exact" w:val="826"/>
        </w:trPr>
        <w:tc>
          <w:tcPr>
            <w:tcW w:w="379" w:type="dxa"/>
          </w:tcPr>
          <w:p w14:paraId="56D34EC7" w14:textId="77777777" w:rsidR="00E35C7A" w:rsidRPr="00DE688B" w:rsidRDefault="00E35C7A">
            <w:pPr>
              <w:rPr>
                <w:lang w:val="ru-RU"/>
              </w:rPr>
            </w:pPr>
          </w:p>
        </w:tc>
        <w:tc>
          <w:tcPr>
            <w:tcW w:w="1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820150" w14:textId="77777777" w:rsidR="00E35C7A" w:rsidRPr="00E5070E" w:rsidRDefault="00E35C7A">
            <w:pPr>
              <w:spacing w:after="0" w:line="240" w:lineRule="auto"/>
              <w:rPr>
                <w:sz w:val="24"/>
                <w:szCs w:val="24"/>
              </w:rPr>
            </w:pPr>
            <w:r w:rsidRPr="00E5070E">
              <w:rPr>
                <w:rFonts w:ascii="Times New Roman" w:hAnsi="Times New Roman"/>
                <w:color w:val="000000"/>
                <w:sz w:val="24"/>
                <w:szCs w:val="24"/>
              </w:rPr>
              <w:t>MS</w:t>
            </w:r>
            <w:r w:rsidRPr="00E5070E">
              <w:t xml:space="preserve"> </w:t>
            </w:r>
            <w:r w:rsidRPr="00E5070E">
              <w:rPr>
                <w:rFonts w:ascii="Times New Roman" w:hAnsi="Times New Roman"/>
                <w:color w:val="000000"/>
                <w:sz w:val="24"/>
                <w:szCs w:val="24"/>
              </w:rPr>
              <w:t>Windows</w:t>
            </w:r>
            <w:r w:rsidRPr="00E5070E">
              <w:t xml:space="preserve"> </w:t>
            </w:r>
            <w:r w:rsidRPr="00E5070E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  <w:r w:rsidRPr="00E5070E">
              <w:t xml:space="preserve"> </w:t>
            </w:r>
            <w:r w:rsidRPr="00E5070E">
              <w:rPr>
                <w:rFonts w:ascii="Times New Roman" w:hAnsi="Times New Roman"/>
                <w:color w:val="000000"/>
                <w:sz w:val="24"/>
                <w:szCs w:val="24"/>
              </w:rPr>
              <w:t>Professional(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5070E"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классов</w:t>
            </w:r>
            <w:r w:rsidRPr="00E5070E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  <w:r w:rsidRPr="00E5070E">
              <w:t xml:space="preserve"> </w:t>
            </w:r>
          </w:p>
        </w:tc>
        <w:tc>
          <w:tcPr>
            <w:tcW w:w="3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790573" w14:textId="77777777" w:rsidR="00E35C7A" w:rsidRPr="00DE688B" w:rsidRDefault="00E35C7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Д-1227-18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08.10.2018</w:t>
            </w:r>
            <w:r w:rsidRPr="00DE688B">
              <w:rPr>
                <w:lang w:val="ru-RU"/>
              </w:rPr>
              <w:t xml:space="preserve"> </w:t>
            </w:r>
          </w:p>
        </w:tc>
        <w:tc>
          <w:tcPr>
            <w:tcW w:w="3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D2C6C6" w14:textId="77777777" w:rsidR="00E35C7A" w:rsidRPr="00DE688B" w:rsidRDefault="00E35C7A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11.10.2021</w:t>
            </w:r>
            <w:r w:rsidRPr="00DE688B">
              <w:rPr>
                <w:lang w:val="ru-RU"/>
              </w:rPr>
              <w:t xml:space="preserve"> </w:t>
            </w:r>
          </w:p>
        </w:tc>
        <w:tc>
          <w:tcPr>
            <w:tcW w:w="128" w:type="dxa"/>
          </w:tcPr>
          <w:p w14:paraId="2F206409" w14:textId="77777777" w:rsidR="00E35C7A" w:rsidRPr="00DE688B" w:rsidRDefault="00E35C7A">
            <w:pPr>
              <w:rPr>
                <w:lang w:val="ru-RU"/>
              </w:rPr>
            </w:pPr>
          </w:p>
        </w:tc>
      </w:tr>
      <w:tr w:rsidR="00E35C7A" w:rsidRPr="00DE688B" w14:paraId="17F79DB8" w14:textId="77777777" w:rsidTr="00F90B2E">
        <w:trPr>
          <w:trHeight w:hRule="exact" w:val="138"/>
        </w:trPr>
        <w:tc>
          <w:tcPr>
            <w:tcW w:w="379" w:type="dxa"/>
          </w:tcPr>
          <w:p w14:paraId="0F000683" w14:textId="77777777" w:rsidR="00E35C7A" w:rsidRPr="00DE688B" w:rsidRDefault="00E35C7A">
            <w:pPr>
              <w:rPr>
                <w:lang w:val="ru-RU"/>
              </w:rPr>
            </w:pPr>
          </w:p>
        </w:tc>
        <w:tc>
          <w:tcPr>
            <w:tcW w:w="1963" w:type="dxa"/>
          </w:tcPr>
          <w:p w14:paraId="0F069BDF" w14:textId="77777777" w:rsidR="00E35C7A" w:rsidRPr="00DE688B" w:rsidRDefault="00E35C7A">
            <w:pPr>
              <w:rPr>
                <w:lang w:val="ru-RU"/>
              </w:rPr>
            </w:pPr>
          </w:p>
        </w:tc>
        <w:tc>
          <w:tcPr>
            <w:tcW w:w="3407" w:type="dxa"/>
          </w:tcPr>
          <w:p w14:paraId="0B966A0B" w14:textId="77777777" w:rsidR="00E35C7A" w:rsidRPr="00DE688B" w:rsidRDefault="00E35C7A">
            <w:pPr>
              <w:rPr>
                <w:lang w:val="ru-RU"/>
              </w:rPr>
            </w:pPr>
          </w:p>
        </w:tc>
        <w:tc>
          <w:tcPr>
            <w:tcW w:w="3479" w:type="dxa"/>
          </w:tcPr>
          <w:p w14:paraId="246EEC08" w14:textId="77777777" w:rsidR="00E35C7A" w:rsidRPr="00DE688B" w:rsidRDefault="00E35C7A">
            <w:pPr>
              <w:rPr>
                <w:lang w:val="ru-RU"/>
              </w:rPr>
            </w:pPr>
          </w:p>
        </w:tc>
        <w:tc>
          <w:tcPr>
            <w:tcW w:w="128" w:type="dxa"/>
          </w:tcPr>
          <w:p w14:paraId="4E61C60C" w14:textId="77777777" w:rsidR="00E35C7A" w:rsidRPr="00DE688B" w:rsidRDefault="00E35C7A">
            <w:pPr>
              <w:rPr>
                <w:lang w:val="ru-RU"/>
              </w:rPr>
            </w:pPr>
          </w:p>
        </w:tc>
      </w:tr>
      <w:tr w:rsidR="00E35C7A" w:rsidRPr="00555FA7" w14:paraId="359D1808" w14:textId="77777777" w:rsidTr="00F90B2E">
        <w:trPr>
          <w:trHeight w:hRule="exact" w:val="285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116A49C7" w14:textId="77777777" w:rsidR="00E35C7A" w:rsidRPr="00DE688B" w:rsidRDefault="00E35C7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E688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DE688B">
              <w:rPr>
                <w:lang w:val="ru-RU"/>
              </w:rPr>
              <w:t xml:space="preserve"> </w:t>
            </w:r>
          </w:p>
        </w:tc>
      </w:tr>
      <w:tr w:rsidR="00E35C7A" w:rsidRPr="006F6340" w14:paraId="3944BBC5" w14:textId="77777777" w:rsidTr="00F90B2E">
        <w:trPr>
          <w:trHeight w:hRule="exact" w:val="270"/>
        </w:trPr>
        <w:tc>
          <w:tcPr>
            <w:tcW w:w="379" w:type="dxa"/>
          </w:tcPr>
          <w:p w14:paraId="66AFC258" w14:textId="77777777" w:rsidR="00E35C7A" w:rsidRPr="006F6340" w:rsidRDefault="00E35C7A">
            <w:pPr>
              <w:rPr>
                <w:b/>
                <w:lang w:val="ru-RU"/>
              </w:rPr>
            </w:pPr>
          </w:p>
        </w:tc>
        <w:tc>
          <w:tcPr>
            <w:tcW w:w="5370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BFA932" w14:textId="77777777" w:rsidR="00E35C7A" w:rsidRPr="006F6340" w:rsidRDefault="00E35C7A">
            <w:pPr>
              <w:spacing w:after="0" w:line="240" w:lineRule="auto"/>
              <w:jc w:val="center"/>
              <w:rPr>
                <w:b/>
                <w:sz w:val="24"/>
                <w:szCs w:val="24"/>
                <w:lang w:val="ru-RU"/>
              </w:rPr>
            </w:pPr>
            <w:r w:rsidRPr="006F6340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Название</w:t>
            </w:r>
            <w:r w:rsidRPr="006F6340">
              <w:rPr>
                <w:b/>
                <w:lang w:val="ru-RU"/>
              </w:rPr>
              <w:t xml:space="preserve"> </w:t>
            </w:r>
            <w:r w:rsidRPr="006F6340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курса</w:t>
            </w:r>
            <w:r w:rsidRPr="006F6340">
              <w:rPr>
                <w:b/>
                <w:lang w:val="ru-RU"/>
              </w:rPr>
              <w:t xml:space="preserve"> </w:t>
            </w:r>
          </w:p>
        </w:tc>
        <w:tc>
          <w:tcPr>
            <w:tcW w:w="347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CACD56" w14:textId="77777777" w:rsidR="00E35C7A" w:rsidRPr="006F6340" w:rsidRDefault="00E35C7A">
            <w:pPr>
              <w:spacing w:after="0" w:line="240" w:lineRule="auto"/>
              <w:jc w:val="center"/>
              <w:rPr>
                <w:b/>
                <w:sz w:val="24"/>
                <w:szCs w:val="24"/>
                <w:lang w:val="ru-RU"/>
              </w:rPr>
            </w:pPr>
            <w:r w:rsidRPr="006F6340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Ссылка</w:t>
            </w:r>
            <w:r w:rsidRPr="006F6340">
              <w:rPr>
                <w:b/>
                <w:lang w:val="ru-RU"/>
              </w:rPr>
              <w:t xml:space="preserve"> </w:t>
            </w:r>
          </w:p>
        </w:tc>
        <w:tc>
          <w:tcPr>
            <w:tcW w:w="128" w:type="dxa"/>
          </w:tcPr>
          <w:p w14:paraId="5D3444EA" w14:textId="77777777" w:rsidR="00E35C7A" w:rsidRPr="006F6340" w:rsidRDefault="00E35C7A">
            <w:pPr>
              <w:rPr>
                <w:b/>
                <w:lang w:val="ru-RU"/>
              </w:rPr>
            </w:pPr>
          </w:p>
        </w:tc>
      </w:tr>
      <w:tr w:rsidR="00F90B2E" w:rsidRPr="00910164" w14:paraId="013F0188" w14:textId="77777777" w:rsidTr="00F90B2E">
        <w:trPr>
          <w:trHeight w:hRule="exact" w:val="14"/>
        </w:trPr>
        <w:tc>
          <w:tcPr>
            <w:tcW w:w="379" w:type="dxa"/>
          </w:tcPr>
          <w:p w14:paraId="1CE44A96" w14:textId="77777777" w:rsidR="00F90B2E" w:rsidRPr="00DE688B" w:rsidRDefault="00F90B2E" w:rsidP="00F90B2E">
            <w:pPr>
              <w:rPr>
                <w:lang w:val="ru-RU"/>
              </w:rPr>
            </w:pPr>
          </w:p>
        </w:tc>
        <w:tc>
          <w:tcPr>
            <w:tcW w:w="537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0E240C" w14:textId="73CBE8AB" w:rsidR="00F90B2E" w:rsidRPr="00DE688B" w:rsidRDefault="00F90B2E" w:rsidP="00F90B2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436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D43650"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East</w:t>
            </w:r>
            <w:r w:rsidRPr="00D43650"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View</w:t>
            </w:r>
            <w:r w:rsidRPr="00D43650"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Information</w:t>
            </w:r>
            <w:r w:rsidRPr="00D43650"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Services</w:t>
            </w:r>
            <w:r w:rsidRPr="00D436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ООО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D43650">
              <w:rPr>
                <w:lang w:val="ru-RU"/>
              </w:rPr>
              <w:t xml:space="preserve"> </w:t>
            </w:r>
          </w:p>
        </w:tc>
        <w:tc>
          <w:tcPr>
            <w:tcW w:w="347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89CC1C" w14:textId="70A9EBC4" w:rsidR="00F90B2E" w:rsidRPr="00910164" w:rsidRDefault="00555FA7" w:rsidP="00F90B2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2" w:history="1">
              <w:r w:rsidR="00F90B2E" w:rsidRPr="00073728">
                <w:rPr>
                  <w:rStyle w:val="a3"/>
                  <w:sz w:val="24"/>
                  <w:szCs w:val="24"/>
                </w:rPr>
                <w:t>https://dlib.eastview.com/</w:t>
              </w:r>
            </w:hyperlink>
            <w:r w:rsidR="00F90B2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F90B2E">
              <w:t xml:space="preserve"> </w:t>
            </w:r>
          </w:p>
        </w:tc>
        <w:tc>
          <w:tcPr>
            <w:tcW w:w="128" w:type="dxa"/>
          </w:tcPr>
          <w:p w14:paraId="1B680971" w14:textId="77777777" w:rsidR="00F90B2E" w:rsidRPr="00910164" w:rsidRDefault="00F90B2E" w:rsidP="00F90B2E"/>
        </w:tc>
      </w:tr>
      <w:tr w:rsidR="00F90B2E" w:rsidRPr="00910164" w14:paraId="66136ACA" w14:textId="77777777" w:rsidTr="00F90B2E">
        <w:trPr>
          <w:trHeight w:hRule="exact" w:val="540"/>
        </w:trPr>
        <w:tc>
          <w:tcPr>
            <w:tcW w:w="379" w:type="dxa"/>
          </w:tcPr>
          <w:p w14:paraId="692A6AD6" w14:textId="77777777" w:rsidR="00F90B2E" w:rsidRPr="00910164" w:rsidRDefault="00F90B2E" w:rsidP="00F90B2E"/>
        </w:tc>
        <w:tc>
          <w:tcPr>
            <w:tcW w:w="537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5188EF" w14:textId="77777777" w:rsidR="00F90B2E" w:rsidRPr="00910164" w:rsidRDefault="00F90B2E" w:rsidP="00F90B2E"/>
        </w:tc>
        <w:tc>
          <w:tcPr>
            <w:tcW w:w="347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FEFB10" w14:textId="77777777" w:rsidR="00F90B2E" w:rsidRPr="00910164" w:rsidRDefault="00F90B2E" w:rsidP="00F90B2E"/>
        </w:tc>
        <w:tc>
          <w:tcPr>
            <w:tcW w:w="128" w:type="dxa"/>
          </w:tcPr>
          <w:p w14:paraId="4DF25E2B" w14:textId="77777777" w:rsidR="00F90B2E" w:rsidRPr="00910164" w:rsidRDefault="00F90B2E" w:rsidP="00F90B2E"/>
        </w:tc>
      </w:tr>
      <w:tr w:rsidR="00F90B2E" w:rsidRPr="00910164" w14:paraId="0D584486" w14:textId="77777777" w:rsidTr="00F90B2E">
        <w:trPr>
          <w:trHeight w:hRule="exact" w:val="826"/>
        </w:trPr>
        <w:tc>
          <w:tcPr>
            <w:tcW w:w="379" w:type="dxa"/>
          </w:tcPr>
          <w:p w14:paraId="11F4B90D" w14:textId="77777777" w:rsidR="00F90B2E" w:rsidRPr="00910164" w:rsidRDefault="00F90B2E" w:rsidP="00F90B2E"/>
        </w:tc>
        <w:tc>
          <w:tcPr>
            <w:tcW w:w="5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6BF040" w14:textId="41C6C3F3" w:rsidR="00F90B2E" w:rsidRPr="00DE688B" w:rsidRDefault="00F90B2E" w:rsidP="00F90B2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436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D43650">
              <w:rPr>
                <w:lang w:val="ru-RU"/>
              </w:rPr>
              <w:t xml:space="preserve"> </w:t>
            </w:r>
          </w:p>
        </w:tc>
        <w:tc>
          <w:tcPr>
            <w:tcW w:w="3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ECC0DB" w14:textId="015823F6" w:rsidR="00F90B2E" w:rsidRPr="00910164" w:rsidRDefault="00F90B2E" w:rsidP="00F90B2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3" w:history="1">
              <w:r w:rsidRPr="00073728">
                <w:rPr>
                  <w:rStyle w:val="a3"/>
                  <w:sz w:val="24"/>
                  <w:szCs w:val="24"/>
                </w:rPr>
                <w:t>https://elibrary.ru/project_risc.asp</w:t>
              </w:r>
            </w:hyperlink>
            <w:r w:rsidRPr="009D411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28" w:type="dxa"/>
          </w:tcPr>
          <w:p w14:paraId="74AF8A44" w14:textId="77777777" w:rsidR="00F90B2E" w:rsidRPr="00910164" w:rsidRDefault="00F90B2E" w:rsidP="00F90B2E"/>
        </w:tc>
      </w:tr>
      <w:tr w:rsidR="00F90B2E" w:rsidRPr="00910164" w14:paraId="10A1BF1F" w14:textId="77777777" w:rsidTr="00F90B2E">
        <w:trPr>
          <w:trHeight w:hRule="exact" w:val="555"/>
        </w:trPr>
        <w:tc>
          <w:tcPr>
            <w:tcW w:w="379" w:type="dxa"/>
          </w:tcPr>
          <w:p w14:paraId="0E4978DD" w14:textId="77777777" w:rsidR="00F90B2E" w:rsidRPr="00910164" w:rsidRDefault="00F90B2E" w:rsidP="00F90B2E"/>
        </w:tc>
        <w:tc>
          <w:tcPr>
            <w:tcW w:w="5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AE61E5" w14:textId="2D685050" w:rsidR="00F90B2E" w:rsidRPr="00DE688B" w:rsidRDefault="00F90B2E" w:rsidP="00F90B2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436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D43650"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Google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Google</w:t>
            </w:r>
            <w:r w:rsidRPr="00D43650"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Scholar</w:t>
            </w:r>
            <w:r w:rsidRPr="00D436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</w:t>
            </w:r>
            <w:r w:rsidRPr="00D43650">
              <w:rPr>
                <w:lang w:val="ru-RU"/>
              </w:rPr>
              <w:t xml:space="preserve"> </w:t>
            </w:r>
          </w:p>
        </w:tc>
        <w:tc>
          <w:tcPr>
            <w:tcW w:w="3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EE5D17" w14:textId="15DDCC88" w:rsidR="00F90B2E" w:rsidRPr="00910164" w:rsidRDefault="00F90B2E" w:rsidP="00F90B2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4" w:history="1">
              <w:r w:rsidRPr="00073728">
                <w:rPr>
                  <w:rStyle w:val="a3"/>
                  <w:sz w:val="24"/>
                  <w:szCs w:val="24"/>
                </w:rPr>
                <w:t>https://scholar.google.ru/</w:t>
              </w:r>
            </w:hyperlink>
            <w:r w:rsidRPr="009D411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  <w:r w:rsidRPr="009D4114">
              <w:t xml:space="preserve"> </w:t>
            </w:r>
          </w:p>
        </w:tc>
        <w:tc>
          <w:tcPr>
            <w:tcW w:w="128" w:type="dxa"/>
          </w:tcPr>
          <w:p w14:paraId="2A761F76" w14:textId="77777777" w:rsidR="00F90B2E" w:rsidRPr="00910164" w:rsidRDefault="00F90B2E" w:rsidP="00F90B2E"/>
        </w:tc>
      </w:tr>
      <w:tr w:rsidR="00F90B2E" w:rsidRPr="00910164" w14:paraId="7BA88F49" w14:textId="77777777" w:rsidTr="00F90B2E">
        <w:trPr>
          <w:trHeight w:hRule="exact" w:val="555"/>
        </w:trPr>
        <w:tc>
          <w:tcPr>
            <w:tcW w:w="379" w:type="dxa"/>
          </w:tcPr>
          <w:p w14:paraId="282DC627" w14:textId="77777777" w:rsidR="00F90B2E" w:rsidRPr="00910164" w:rsidRDefault="00F90B2E" w:rsidP="00F90B2E"/>
        </w:tc>
        <w:tc>
          <w:tcPr>
            <w:tcW w:w="5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17A15A" w14:textId="78FC369C" w:rsidR="00F90B2E" w:rsidRPr="00DE688B" w:rsidRDefault="00F90B2E" w:rsidP="00F90B2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436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D43650">
              <w:rPr>
                <w:lang w:val="ru-RU"/>
              </w:rPr>
              <w:t xml:space="preserve"> </w:t>
            </w:r>
          </w:p>
        </w:tc>
        <w:tc>
          <w:tcPr>
            <w:tcW w:w="3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95FC12" w14:textId="7EC805E0" w:rsidR="00F90B2E" w:rsidRPr="00910164" w:rsidRDefault="00F90B2E" w:rsidP="00F90B2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5" w:history="1">
              <w:r w:rsidRPr="00073728">
                <w:rPr>
                  <w:rStyle w:val="a3"/>
                  <w:sz w:val="24"/>
                  <w:szCs w:val="24"/>
                </w:rPr>
                <w:t>http://window.edu.ru/</w:t>
              </w:r>
            </w:hyperlink>
            <w:r w:rsidRPr="009D411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28" w:type="dxa"/>
          </w:tcPr>
          <w:p w14:paraId="3CF41A7A" w14:textId="77777777" w:rsidR="00F90B2E" w:rsidRPr="00910164" w:rsidRDefault="00F90B2E" w:rsidP="00F90B2E"/>
        </w:tc>
      </w:tr>
      <w:tr w:rsidR="00F90B2E" w:rsidRPr="0008230D" w14:paraId="636E8E3E" w14:textId="77777777" w:rsidTr="00F90B2E">
        <w:trPr>
          <w:trHeight w:hRule="exact" w:val="826"/>
        </w:trPr>
        <w:tc>
          <w:tcPr>
            <w:tcW w:w="379" w:type="dxa"/>
          </w:tcPr>
          <w:p w14:paraId="0C8DE2FA" w14:textId="77777777" w:rsidR="00F90B2E" w:rsidRPr="00910164" w:rsidRDefault="00F90B2E" w:rsidP="00F90B2E"/>
        </w:tc>
        <w:tc>
          <w:tcPr>
            <w:tcW w:w="5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49433F" w14:textId="03696997" w:rsidR="00F90B2E" w:rsidRPr="00F90B2E" w:rsidRDefault="00F90B2E" w:rsidP="00F90B2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436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D43650">
              <w:rPr>
                <w:lang w:val="ru-RU"/>
              </w:rPr>
              <w:t xml:space="preserve"> </w:t>
            </w:r>
          </w:p>
        </w:tc>
        <w:tc>
          <w:tcPr>
            <w:tcW w:w="3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A5AB18" w14:textId="7E04853E" w:rsidR="00F90B2E" w:rsidRPr="0008230D" w:rsidRDefault="00F90B2E" w:rsidP="00F90B2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6" w:history="1">
              <w:r w:rsidRPr="00073728">
                <w:rPr>
                  <w:rStyle w:val="a3"/>
                  <w:sz w:val="24"/>
                  <w:szCs w:val="24"/>
                </w:rPr>
                <w:t>http://www1.fips.ru/</w:t>
              </w:r>
            </w:hyperlink>
            <w:r w:rsidRPr="009D411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28" w:type="dxa"/>
          </w:tcPr>
          <w:p w14:paraId="19A17E14" w14:textId="77777777" w:rsidR="00F90B2E" w:rsidRPr="0008230D" w:rsidRDefault="00F90B2E" w:rsidP="00F90B2E"/>
        </w:tc>
      </w:tr>
      <w:tr w:rsidR="00F90B2E" w:rsidRPr="0008230D" w14:paraId="5CA569E8" w14:textId="77777777" w:rsidTr="00F90B2E">
        <w:trPr>
          <w:trHeight w:hRule="exact" w:val="826"/>
        </w:trPr>
        <w:tc>
          <w:tcPr>
            <w:tcW w:w="379" w:type="dxa"/>
          </w:tcPr>
          <w:p w14:paraId="78F847A7" w14:textId="77777777" w:rsidR="00F90B2E" w:rsidRPr="00910164" w:rsidRDefault="00F90B2E" w:rsidP="00F90B2E"/>
        </w:tc>
        <w:tc>
          <w:tcPr>
            <w:tcW w:w="5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E1D8E9" w14:textId="0E788EFE" w:rsidR="00F90B2E" w:rsidRPr="00F90B2E" w:rsidRDefault="00F90B2E" w:rsidP="00F90B2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Российская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Государственная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библиотека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Каталоги</w:t>
            </w:r>
            <w:proofErr w:type="spellEnd"/>
            <w:r>
              <w:t xml:space="preserve"> </w:t>
            </w:r>
          </w:p>
        </w:tc>
        <w:tc>
          <w:tcPr>
            <w:tcW w:w="3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4B5D9A" w14:textId="4212564D" w:rsidR="00F90B2E" w:rsidRPr="0008230D" w:rsidRDefault="00555FA7" w:rsidP="00F90B2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7" w:history="1">
              <w:r w:rsidR="00F90B2E" w:rsidRPr="00073728">
                <w:rPr>
                  <w:rStyle w:val="a3"/>
                  <w:sz w:val="24"/>
                  <w:szCs w:val="24"/>
                </w:rPr>
                <w:t>https://www.rsl.ru/ru/4readers/catalogues/</w:t>
              </w:r>
            </w:hyperlink>
            <w:r w:rsidR="00F90B2E" w:rsidRPr="009D411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F90B2E">
              <w:t xml:space="preserve"> </w:t>
            </w:r>
          </w:p>
        </w:tc>
        <w:tc>
          <w:tcPr>
            <w:tcW w:w="128" w:type="dxa"/>
          </w:tcPr>
          <w:p w14:paraId="0C52B98F" w14:textId="77777777" w:rsidR="00F90B2E" w:rsidRPr="0008230D" w:rsidRDefault="00F90B2E" w:rsidP="00F90B2E"/>
        </w:tc>
      </w:tr>
      <w:tr w:rsidR="00F90B2E" w:rsidRPr="0008230D" w14:paraId="4510E5F8" w14:textId="77777777" w:rsidTr="00F90B2E">
        <w:trPr>
          <w:trHeight w:hRule="exact" w:val="826"/>
        </w:trPr>
        <w:tc>
          <w:tcPr>
            <w:tcW w:w="379" w:type="dxa"/>
          </w:tcPr>
          <w:p w14:paraId="00D6F799" w14:textId="77777777" w:rsidR="00F90B2E" w:rsidRPr="00910164" w:rsidRDefault="00F90B2E" w:rsidP="00F90B2E"/>
        </w:tc>
        <w:tc>
          <w:tcPr>
            <w:tcW w:w="5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E5480D" w14:textId="5485B25F" w:rsidR="00F90B2E" w:rsidRPr="00F90B2E" w:rsidRDefault="00F90B2E" w:rsidP="00F90B2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436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им.</w:t>
            </w:r>
            <w:r w:rsidRPr="00D43650"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t xml:space="preserve"> </w:t>
            </w:r>
          </w:p>
        </w:tc>
        <w:tc>
          <w:tcPr>
            <w:tcW w:w="3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09FFA6" w14:textId="2818BDA8" w:rsidR="00F90B2E" w:rsidRPr="0008230D" w:rsidRDefault="00555FA7" w:rsidP="00F90B2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8" w:history="1">
              <w:r w:rsidR="00F90B2E" w:rsidRPr="00073728">
                <w:rPr>
                  <w:rStyle w:val="a3"/>
                  <w:sz w:val="24"/>
                  <w:szCs w:val="24"/>
                </w:rPr>
                <w:t>http://magtu.ru:8085/marcweb2/Default.asp</w:t>
              </w:r>
            </w:hyperlink>
            <w:r w:rsidR="00F90B2E" w:rsidRPr="009D411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F90B2E">
              <w:t xml:space="preserve"> </w:t>
            </w:r>
          </w:p>
        </w:tc>
        <w:tc>
          <w:tcPr>
            <w:tcW w:w="128" w:type="dxa"/>
          </w:tcPr>
          <w:p w14:paraId="6EA1824E" w14:textId="77777777" w:rsidR="00F90B2E" w:rsidRPr="0008230D" w:rsidRDefault="00F90B2E" w:rsidP="00F90B2E"/>
        </w:tc>
      </w:tr>
      <w:tr w:rsidR="00F90B2E" w:rsidRPr="0008230D" w14:paraId="04178975" w14:textId="77777777" w:rsidTr="00F90B2E">
        <w:trPr>
          <w:trHeight w:hRule="exact" w:val="826"/>
        </w:trPr>
        <w:tc>
          <w:tcPr>
            <w:tcW w:w="379" w:type="dxa"/>
          </w:tcPr>
          <w:p w14:paraId="7AF50C13" w14:textId="77777777" w:rsidR="00F90B2E" w:rsidRPr="00910164" w:rsidRDefault="00F90B2E" w:rsidP="00F90B2E"/>
        </w:tc>
        <w:tc>
          <w:tcPr>
            <w:tcW w:w="5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DD3601" w14:textId="58309306" w:rsidR="00F90B2E" w:rsidRPr="00F90B2E" w:rsidRDefault="00F90B2E" w:rsidP="00F90B2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Университетская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система</w:t>
            </w:r>
            <w:proofErr w:type="spellEnd"/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РОССИЯ</w:t>
            </w:r>
            <w:r>
              <w:t xml:space="preserve"> </w:t>
            </w:r>
          </w:p>
        </w:tc>
        <w:tc>
          <w:tcPr>
            <w:tcW w:w="3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6D9D01" w14:textId="5A852179" w:rsidR="00F90B2E" w:rsidRPr="0008230D" w:rsidRDefault="00555FA7" w:rsidP="00F90B2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9" w:history="1">
              <w:r w:rsidR="00F90B2E" w:rsidRPr="00073728">
                <w:rPr>
                  <w:rStyle w:val="a3"/>
                  <w:sz w:val="24"/>
                  <w:szCs w:val="24"/>
                </w:rPr>
                <w:t>https://uisrussia.msu.ru</w:t>
              </w:r>
            </w:hyperlink>
            <w:r w:rsidR="00F90B2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F90B2E">
              <w:t xml:space="preserve"> </w:t>
            </w:r>
          </w:p>
        </w:tc>
        <w:tc>
          <w:tcPr>
            <w:tcW w:w="128" w:type="dxa"/>
          </w:tcPr>
          <w:p w14:paraId="322D04A2" w14:textId="77777777" w:rsidR="00F90B2E" w:rsidRPr="0008230D" w:rsidRDefault="00F90B2E" w:rsidP="00F90B2E"/>
        </w:tc>
      </w:tr>
      <w:tr w:rsidR="00F90B2E" w:rsidRPr="0008230D" w14:paraId="7C7C37C9" w14:textId="77777777" w:rsidTr="00F90B2E">
        <w:trPr>
          <w:trHeight w:hRule="exact" w:val="826"/>
        </w:trPr>
        <w:tc>
          <w:tcPr>
            <w:tcW w:w="379" w:type="dxa"/>
          </w:tcPr>
          <w:p w14:paraId="0DC564E8" w14:textId="77777777" w:rsidR="00F90B2E" w:rsidRPr="00910164" w:rsidRDefault="00F90B2E" w:rsidP="00F90B2E"/>
        </w:tc>
        <w:tc>
          <w:tcPr>
            <w:tcW w:w="5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BCC65C" w14:textId="4062060F" w:rsidR="00F90B2E" w:rsidRPr="00F90B2E" w:rsidRDefault="00F90B2E" w:rsidP="00F90B2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436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D43650">
              <w:rPr>
                <w:lang w:val="ru-RU"/>
              </w:rPr>
              <w:t xml:space="preserve"> </w:t>
            </w:r>
            <w:proofErr w:type="spellStart"/>
            <w:r w:rsidRPr="00D436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наукометрическая</w:t>
            </w:r>
            <w:proofErr w:type="spellEnd"/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Web</w:t>
            </w:r>
            <w:r w:rsidRPr="00D43650"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of</w:t>
            </w:r>
            <w:r w:rsidRPr="00D43650"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science</w:t>
            </w:r>
            <w:r w:rsidRPr="00D436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»</w:t>
            </w:r>
            <w:r w:rsidRPr="00D43650">
              <w:rPr>
                <w:lang w:val="ru-RU"/>
              </w:rPr>
              <w:t xml:space="preserve"> </w:t>
            </w:r>
          </w:p>
        </w:tc>
        <w:tc>
          <w:tcPr>
            <w:tcW w:w="3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12AC76" w14:textId="0B8F44E5" w:rsidR="00F90B2E" w:rsidRPr="0008230D" w:rsidRDefault="00555FA7" w:rsidP="00F90B2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0" w:history="1">
              <w:r w:rsidR="00F90B2E" w:rsidRPr="00073728">
                <w:rPr>
                  <w:rStyle w:val="a3"/>
                  <w:sz w:val="24"/>
                  <w:szCs w:val="24"/>
                </w:rPr>
                <w:t>http://webofscience.com</w:t>
              </w:r>
            </w:hyperlink>
            <w:r w:rsidR="00F90B2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F90B2E">
              <w:t xml:space="preserve"> </w:t>
            </w:r>
          </w:p>
        </w:tc>
        <w:tc>
          <w:tcPr>
            <w:tcW w:w="128" w:type="dxa"/>
          </w:tcPr>
          <w:p w14:paraId="406EFA11" w14:textId="77777777" w:rsidR="00F90B2E" w:rsidRPr="0008230D" w:rsidRDefault="00F90B2E" w:rsidP="00F90B2E"/>
        </w:tc>
      </w:tr>
      <w:tr w:rsidR="00F90B2E" w:rsidRPr="0008230D" w14:paraId="66B05633" w14:textId="77777777" w:rsidTr="00F90B2E">
        <w:trPr>
          <w:trHeight w:hRule="exact" w:val="826"/>
        </w:trPr>
        <w:tc>
          <w:tcPr>
            <w:tcW w:w="379" w:type="dxa"/>
          </w:tcPr>
          <w:p w14:paraId="16504832" w14:textId="77777777" w:rsidR="00F90B2E" w:rsidRPr="00910164" w:rsidRDefault="00F90B2E" w:rsidP="00F90B2E"/>
        </w:tc>
        <w:tc>
          <w:tcPr>
            <w:tcW w:w="5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EE578B" w14:textId="1252B7B2" w:rsidR="00F90B2E" w:rsidRPr="00F90B2E" w:rsidRDefault="00F90B2E" w:rsidP="00F90B2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436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Scopus</w:t>
            </w:r>
            <w:r w:rsidRPr="00D436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»</w:t>
            </w:r>
            <w:r w:rsidRPr="00D43650">
              <w:rPr>
                <w:lang w:val="ru-RU"/>
              </w:rPr>
              <w:t xml:space="preserve"> </w:t>
            </w:r>
          </w:p>
        </w:tc>
        <w:tc>
          <w:tcPr>
            <w:tcW w:w="3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A13DDE" w14:textId="0A5DEB7A" w:rsidR="00F90B2E" w:rsidRPr="0008230D" w:rsidRDefault="00555FA7" w:rsidP="00F90B2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1" w:history="1">
              <w:r w:rsidR="00F90B2E" w:rsidRPr="00073728">
                <w:rPr>
                  <w:rStyle w:val="a3"/>
                  <w:sz w:val="24"/>
                  <w:szCs w:val="24"/>
                </w:rPr>
                <w:t>http://scopus.com</w:t>
              </w:r>
            </w:hyperlink>
            <w:r w:rsidR="00F90B2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F90B2E">
              <w:t xml:space="preserve"> </w:t>
            </w:r>
          </w:p>
        </w:tc>
        <w:tc>
          <w:tcPr>
            <w:tcW w:w="128" w:type="dxa"/>
          </w:tcPr>
          <w:p w14:paraId="2ECF6DB4" w14:textId="77777777" w:rsidR="00F90B2E" w:rsidRPr="0008230D" w:rsidRDefault="00F90B2E" w:rsidP="00F90B2E"/>
        </w:tc>
      </w:tr>
      <w:tr w:rsidR="00F90B2E" w:rsidRPr="0008230D" w14:paraId="291FE3F6" w14:textId="77777777" w:rsidTr="00F90B2E">
        <w:trPr>
          <w:trHeight w:hRule="exact" w:val="826"/>
        </w:trPr>
        <w:tc>
          <w:tcPr>
            <w:tcW w:w="379" w:type="dxa"/>
          </w:tcPr>
          <w:p w14:paraId="63DA64DF" w14:textId="77777777" w:rsidR="00F90B2E" w:rsidRPr="00910164" w:rsidRDefault="00F90B2E" w:rsidP="00F90B2E"/>
        </w:tc>
        <w:tc>
          <w:tcPr>
            <w:tcW w:w="5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5CB061" w14:textId="501F698E" w:rsidR="00F90B2E" w:rsidRPr="00F90B2E" w:rsidRDefault="00F90B2E" w:rsidP="00F90B2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436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полнотекстовых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журналов</w:t>
            </w:r>
            <w:r w:rsidRPr="00D43650"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Springer</w:t>
            </w:r>
            <w:r w:rsidRPr="00D43650"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Journals</w:t>
            </w:r>
            <w:r w:rsidRPr="00D43650">
              <w:rPr>
                <w:lang w:val="ru-RU"/>
              </w:rPr>
              <w:t xml:space="preserve"> </w:t>
            </w:r>
          </w:p>
        </w:tc>
        <w:tc>
          <w:tcPr>
            <w:tcW w:w="3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E76344" w14:textId="60215C4D" w:rsidR="00F90B2E" w:rsidRPr="0008230D" w:rsidRDefault="00555FA7" w:rsidP="00F90B2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2" w:history="1">
              <w:r w:rsidR="00F90B2E" w:rsidRPr="00073728">
                <w:rPr>
                  <w:rStyle w:val="a3"/>
                  <w:sz w:val="24"/>
                  <w:szCs w:val="24"/>
                </w:rPr>
                <w:t>http://link.springer.com/</w:t>
              </w:r>
            </w:hyperlink>
            <w:r w:rsidR="00F90B2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F90B2E">
              <w:t xml:space="preserve"> </w:t>
            </w:r>
          </w:p>
        </w:tc>
        <w:tc>
          <w:tcPr>
            <w:tcW w:w="128" w:type="dxa"/>
          </w:tcPr>
          <w:p w14:paraId="39D7DC01" w14:textId="77777777" w:rsidR="00F90B2E" w:rsidRPr="0008230D" w:rsidRDefault="00F90B2E" w:rsidP="00F90B2E"/>
        </w:tc>
      </w:tr>
      <w:tr w:rsidR="00F90B2E" w:rsidRPr="0008230D" w14:paraId="2FBDADC6" w14:textId="77777777" w:rsidTr="00F90B2E">
        <w:trPr>
          <w:trHeight w:hRule="exact" w:val="826"/>
        </w:trPr>
        <w:tc>
          <w:tcPr>
            <w:tcW w:w="379" w:type="dxa"/>
          </w:tcPr>
          <w:p w14:paraId="04C71171" w14:textId="77777777" w:rsidR="00F90B2E" w:rsidRPr="00910164" w:rsidRDefault="00F90B2E" w:rsidP="00F90B2E"/>
        </w:tc>
        <w:tc>
          <w:tcPr>
            <w:tcW w:w="5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F4C855" w14:textId="7ADEEF81" w:rsidR="00F90B2E" w:rsidRPr="00F90B2E" w:rsidRDefault="00F90B2E" w:rsidP="00F90B2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436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коллекция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протоколов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различным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отраслям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D43650"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Springer</w:t>
            </w:r>
            <w:r w:rsidRPr="00D43650"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Protocols</w:t>
            </w:r>
            <w:r w:rsidRPr="00D43650">
              <w:rPr>
                <w:lang w:val="ru-RU"/>
              </w:rPr>
              <w:t xml:space="preserve"> </w:t>
            </w:r>
          </w:p>
        </w:tc>
        <w:tc>
          <w:tcPr>
            <w:tcW w:w="3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B64C21" w14:textId="55971987" w:rsidR="00F90B2E" w:rsidRPr="0008230D" w:rsidRDefault="00555FA7" w:rsidP="00F90B2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3" w:history="1">
              <w:r w:rsidR="00F90B2E" w:rsidRPr="00073728">
                <w:rPr>
                  <w:rStyle w:val="a3"/>
                  <w:sz w:val="24"/>
                  <w:szCs w:val="24"/>
                </w:rPr>
                <w:t>http://www.springerprotocols.com/</w:t>
              </w:r>
            </w:hyperlink>
            <w:r w:rsidR="00F90B2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F90B2E">
              <w:t xml:space="preserve"> </w:t>
            </w:r>
          </w:p>
        </w:tc>
        <w:tc>
          <w:tcPr>
            <w:tcW w:w="128" w:type="dxa"/>
          </w:tcPr>
          <w:p w14:paraId="2C93735E" w14:textId="77777777" w:rsidR="00F90B2E" w:rsidRPr="0008230D" w:rsidRDefault="00F90B2E" w:rsidP="00F90B2E"/>
        </w:tc>
      </w:tr>
      <w:tr w:rsidR="00F90B2E" w:rsidRPr="0008230D" w14:paraId="576AA7BC" w14:textId="77777777" w:rsidTr="00F90B2E">
        <w:trPr>
          <w:trHeight w:hRule="exact" w:val="826"/>
        </w:trPr>
        <w:tc>
          <w:tcPr>
            <w:tcW w:w="379" w:type="dxa"/>
          </w:tcPr>
          <w:p w14:paraId="363403BC" w14:textId="77777777" w:rsidR="00F90B2E" w:rsidRPr="00910164" w:rsidRDefault="00F90B2E" w:rsidP="00F90B2E"/>
        </w:tc>
        <w:tc>
          <w:tcPr>
            <w:tcW w:w="5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8023F5" w14:textId="20BB3F04" w:rsidR="00F90B2E" w:rsidRPr="00F90B2E" w:rsidRDefault="00F90B2E" w:rsidP="00F90B2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436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физических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наук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инжиниринга</w:t>
            </w:r>
            <w:r w:rsidRPr="00D43650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SpringerMaterials</w:t>
            </w:r>
            <w:proofErr w:type="spellEnd"/>
            <w:r w:rsidRPr="00D43650">
              <w:rPr>
                <w:lang w:val="ru-RU"/>
              </w:rPr>
              <w:t xml:space="preserve"> </w:t>
            </w:r>
          </w:p>
        </w:tc>
        <w:tc>
          <w:tcPr>
            <w:tcW w:w="3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F02D9E" w14:textId="4A6D304E" w:rsidR="00F90B2E" w:rsidRPr="0008230D" w:rsidRDefault="00555FA7" w:rsidP="00F90B2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4" w:history="1">
              <w:r w:rsidR="00F90B2E" w:rsidRPr="00073728">
                <w:rPr>
                  <w:rStyle w:val="a3"/>
                  <w:sz w:val="24"/>
                  <w:szCs w:val="24"/>
                </w:rPr>
                <w:t>http://materials.springer.com/</w:t>
              </w:r>
            </w:hyperlink>
            <w:r w:rsidR="00F90B2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F90B2E">
              <w:t xml:space="preserve"> </w:t>
            </w:r>
          </w:p>
        </w:tc>
        <w:tc>
          <w:tcPr>
            <w:tcW w:w="128" w:type="dxa"/>
          </w:tcPr>
          <w:p w14:paraId="1312E868" w14:textId="77777777" w:rsidR="00F90B2E" w:rsidRPr="0008230D" w:rsidRDefault="00F90B2E" w:rsidP="00F90B2E"/>
        </w:tc>
      </w:tr>
      <w:tr w:rsidR="00F90B2E" w:rsidRPr="00555FA7" w14:paraId="10F0E7E6" w14:textId="77777777" w:rsidTr="00F90B2E">
        <w:trPr>
          <w:trHeight w:hRule="exact" w:val="826"/>
        </w:trPr>
        <w:tc>
          <w:tcPr>
            <w:tcW w:w="379" w:type="dxa"/>
          </w:tcPr>
          <w:p w14:paraId="62634F1D" w14:textId="77777777" w:rsidR="00F90B2E" w:rsidRPr="00910164" w:rsidRDefault="00F90B2E" w:rsidP="00F90B2E"/>
        </w:tc>
        <w:tc>
          <w:tcPr>
            <w:tcW w:w="5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DEE5E7" w14:textId="59E2EE7C" w:rsidR="00F90B2E" w:rsidRPr="00F90B2E" w:rsidRDefault="00F90B2E" w:rsidP="00F90B2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436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справочных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всем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отраслям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D43650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SpringerReference</w:t>
            </w:r>
            <w:proofErr w:type="spellEnd"/>
            <w:r w:rsidRPr="00D43650">
              <w:rPr>
                <w:lang w:val="ru-RU"/>
              </w:rPr>
              <w:t xml:space="preserve"> </w:t>
            </w:r>
          </w:p>
        </w:tc>
        <w:tc>
          <w:tcPr>
            <w:tcW w:w="3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2684A5" w14:textId="71E3F631" w:rsidR="00F90B2E" w:rsidRPr="00F90B2E" w:rsidRDefault="00555FA7" w:rsidP="00F90B2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25" w:history="1">
              <w:r w:rsidR="00F90B2E" w:rsidRPr="00073728">
                <w:rPr>
                  <w:rStyle w:val="a3"/>
                  <w:sz w:val="24"/>
                  <w:szCs w:val="24"/>
                </w:rPr>
                <w:t>http</w:t>
              </w:r>
              <w:r w:rsidR="00F90B2E" w:rsidRPr="00073728">
                <w:rPr>
                  <w:rStyle w:val="a3"/>
                  <w:sz w:val="24"/>
                  <w:szCs w:val="24"/>
                  <w:lang w:val="ru-RU"/>
                </w:rPr>
                <w:t>://</w:t>
              </w:r>
              <w:r w:rsidR="00F90B2E" w:rsidRPr="00073728">
                <w:rPr>
                  <w:rStyle w:val="a3"/>
                  <w:sz w:val="24"/>
                  <w:szCs w:val="24"/>
                </w:rPr>
                <w:t>www</w:t>
              </w:r>
              <w:r w:rsidR="00F90B2E" w:rsidRPr="00073728">
                <w:rPr>
                  <w:rStyle w:val="a3"/>
                  <w:sz w:val="24"/>
                  <w:szCs w:val="24"/>
                  <w:lang w:val="ru-RU"/>
                </w:rPr>
                <w:t>.</w:t>
              </w:r>
              <w:r w:rsidR="00F90B2E" w:rsidRPr="00073728">
                <w:rPr>
                  <w:rStyle w:val="a3"/>
                  <w:sz w:val="24"/>
                  <w:szCs w:val="24"/>
                </w:rPr>
                <w:t>springer</w:t>
              </w:r>
              <w:r w:rsidR="00F90B2E" w:rsidRPr="00073728">
                <w:rPr>
                  <w:rStyle w:val="a3"/>
                  <w:sz w:val="24"/>
                  <w:szCs w:val="24"/>
                  <w:lang w:val="ru-RU"/>
                </w:rPr>
                <w:t>.</w:t>
              </w:r>
              <w:r w:rsidR="00F90B2E" w:rsidRPr="00073728">
                <w:rPr>
                  <w:rStyle w:val="a3"/>
                  <w:sz w:val="24"/>
                  <w:szCs w:val="24"/>
                </w:rPr>
                <w:t>com</w:t>
              </w:r>
              <w:r w:rsidR="00F90B2E" w:rsidRPr="00073728">
                <w:rPr>
                  <w:rStyle w:val="a3"/>
                  <w:sz w:val="24"/>
                  <w:szCs w:val="24"/>
                  <w:lang w:val="ru-RU"/>
                </w:rPr>
                <w:t>/</w:t>
              </w:r>
              <w:r w:rsidR="00F90B2E" w:rsidRPr="00073728">
                <w:rPr>
                  <w:rStyle w:val="a3"/>
                  <w:sz w:val="24"/>
                  <w:szCs w:val="24"/>
                </w:rPr>
                <w:t>references</w:t>
              </w:r>
            </w:hyperlink>
            <w:r w:rsidR="00F90B2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F90B2E" w:rsidRPr="00D43650">
              <w:rPr>
                <w:lang w:val="ru-RU"/>
              </w:rPr>
              <w:t xml:space="preserve"> </w:t>
            </w:r>
          </w:p>
        </w:tc>
        <w:tc>
          <w:tcPr>
            <w:tcW w:w="128" w:type="dxa"/>
          </w:tcPr>
          <w:p w14:paraId="60BB6A7B" w14:textId="77777777" w:rsidR="00F90B2E" w:rsidRPr="00F90B2E" w:rsidRDefault="00F90B2E" w:rsidP="00F90B2E">
            <w:pPr>
              <w:rPr>
                <w:lang w:val="ru-RU"/>
              </w:rPr>
            </w:pPr>
          </w:p>
        </w:tc>
      </w:tr>
      <w:tr w:rsidR="00F90B2E" w:rsidRPr="00555FA7" w14:paraId="08703BA7" w14:textId="77777777" w:rsidTr="00F90B2E">
        <w:trPr>
          <w:trHeight w:hRule="exact" w:val="826"/>
        </w:trPr>
        <w:tc>
          <w:tcPr>
            <w:tcW w:w="379" w:type="dxa"/>
          </w:tcPr>
          <w:p w14:paraId="634DD53B" w14:textId="77777777" w:rsidR="00F90B2E" w:rsidRPr="00F90B2E" w:rsidRDefault="00F90B2E" w:rsidP="00F90B2E">
            <w:pPr>
              <w:rPr>
                <w:lang w:val="ru-RU"/>
              </w:rPr>
            </w:pPr>
          </w:p>
        </w:tc>
        <w:tc>
          <w:tcPr>
            <w:tcW w:w="5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FA19EA" w14:textId="5168AC43" w:rsidR="00F90B2E" w:rsidRPr="00F90B2E" w:rsidRDefault="00F90B2E" w:rsidP="00F90B2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436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Архив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журналов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«Национальный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электронно-информационный</w:t>
            </w:r>
            <w:r w:rsidRPr="00D43650">
              <w:rPr>
                <w:lang w:val="ru-RU"/>
              </w:rPr>
              <w:t xml:space="preserve"> </w:t>
            </w:r>
            <w:proofErr w:type="spellStart"/>
            <w:r w:rsidRPr="00D436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концорциум</w:t>
            </w:r>
            <w:proofErr w:type="spellEnd"/>
            <w:r w:rsidRPr="00D436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»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(НП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НЭИКОН)</w:t>
            </w:r>
            <w:r w:rsidRPr="00D43650">
              <w:rPr>
                <w:lang w:val="ru-RU"/>
              </w:rPr>
              <w:t xml:space="preserve"> </w:t>
            </w:r>
          </w:p>
        </w:tc>
        <w:tc>
          <w:tcPr>
            <w:tcW w:w="3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C10BEA" w14:textId="37A566EC" w:rsidR="00F90B2E" w:rsidRPr="00F90B2E" w:rsidRDefault="00555FA7" w:rsidP="00F90B2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26" w:history="1">
              <w:r w:rsidR="00F90B2E" w:rsidRPr="00073728">
                <w:rPr>
                  <w:rStyle w:val="a3"/>
                  <w:sz w:val="24"/>
                  <w:szCs w:val="24"/>
                </w:rPr>
                <w:t>https</w:t>
              </w:r>
              <w:r w:rsidR="00F90B2E" w:rsidRPr="00073728">
                <w:rPr>
                  <w:rStyle w:val="a3"/>
                  <w:sz w:val="24"/>
                  <w:szCs w:val="24"/>
                  <w:lang w:val="ru-RU"/>
                </w:rPr>
                <w:t>://</w:t>
              </w:r>
              <w:r w:rsidR="00F90B2E" w:rsidRPr="00073728">
                <w:rPr>
                  <w:rStyle w:val="a3"/>
                  <w:sz w:val="24"/>
                  <w:szCs w:val="24"/>
                </w:rPr>
                <w:t>archive</w:t>
              </w:r>
              <w:r w:rsidR="00F90B2E" w:rsidRPr="00073728">
                <w:rPr>
                  <w:rStyle w:val="a3"/>
                  <w:sz w:val="24"/>
                  <w:szCs w:val="24"/>
                  <w:lang w:val="ru-RU"/>
                </w:rPr>
                <w:t>.</w:t>
              </w:r>
              <w:proofErr w:type="spellStart"/>
              <w:r w:rsidR="00F90B2E" w:rsidRPr="00073728">
                <w:rPr>
                  <w:rStyle w:val="a3"/>
                  <w:sz w:val="24"/>
                  <w:szCs w:val="24"/>
                </w:rPr>
                <w:t>neicon</w:t>
              </w:r>
              <w:proofErr w:type="spellEnd"/>
              <w:r w:rsidR="00F90B2E" w:rsidRPr="00073728">
                <w:rPr>
                  <w:rStyle w:val="a3"/>
                  <w:sz w:val="24"/>
                  <w:szCs w:val="24"/>
                  <w:lang w:val="ru-RU"/>
                </w:rPr>
                <w:t>.</w:t>
              </w:r>
              <w:proofErr w:type="spellStart"/>
              <w:r w:rsidR="00F90B2E" w:rsidRPr="00073728">
                <w:rPr>
                  <w:rStyle w:val="a3"/>
                  <w:sz w:val="24"/>
                  <w:szCs w:val="24"/>
                </w:rPr>
                <w:t>ru</w:t>
              </w:r>
              <w:proofErr w:type="spellEnd"/>
              <w:r w:rsidR="00F90B2E" w:rsidRPr="00073728">
                <w:rPr>
                  <w:rStyle w:val="a3"/>
                  <w:sz w:val="24"/>
                  <w:szCs w:val="24"/>
                  <w:lang w:val="ru-RU"/>
                </w:rPr>
                <w:t>/</w:t>
              </w:r>
              <w:proofErr w:type="spellStart"/>
              <w:r w:rsidR="00F90B2E" w:rsidRPr="00073728">
                <w:rPr>
                  <w:rStyle w:val="a3"/>
                  <w:sz w:val="24"/>
                  <w:szCs w:val="24"/>
                </w:rPr>
                <w:t>xmlui</w:t>
              </w:r>
              <w:proofErr w:type="spellEnd"/>
              <w:r w:rsidR="00F90B2E" w:rsidRPr="00073728">
                <w:rPr>
                  <w:rStyle w:val="a3"/>
                  <w:sz w:val="24"/>
                  <w:szCs w:val="24"/>
                  <w:lang w:val="ru-RU"/>
                </w:rPr>
                <w:t>/</w:t>
              </w:r>
            </w:hyperlink>
            <w:r w:rsidR="00F90B2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F90B2E" w:rsidRPr="00D43650">
              <w:rPr>
                <w:lang w:val="ru-RU"/>
              </w:rPr>
              <w:t xml:space="preserve"> </w:t>
            </w:r>
          </w:p>
        </w:tc>
        <w:tc>
          <w:tcPr>
            <w:tcW w:w="128" w:type="dxa"/>
          </w:tcPr>
          <w:p w14:paraId="7CF2C4AE" w14:textId="77777777" w:rsidR="00F90B2E" w:rsidRPr="00F90B2E" w:rsidRDefault="00F90B2E" w:rsidP="00F90B2E">
            <w:pPr>
              <w:rPr>
                <w:lang w:val="ru-RU"/>
              </w:rPr>
            </w:pPr>
          </w:p>
        </w:tc>
      </w:tr>
      <w:tr w:rsidR="00F90B2E" w:rsidRPr="00555FA7" w14:paraId="636856AC" w14:textId="77777777" w:rsidTr="00F90B2E">
        <w:trPr>
          <w:trHeight w:hRule="exact" w:val="285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2353DD95" w14:textId="6A7206D9" w:rsidR="00F90B2E" w:rsidRPr="00DE688B" w:rsidRDefault="00F90B2E" w:rsidP="00F90B2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F90B2E" w:rsidRPr="00555FA7" w14:paraId="66DF0DC8" w14:textId="77777777" w:rsidTr="00F90B2E">
        <w:trPr>
          <w:trHeight w:hRule="exact" w:val="138"/>
        </w:trPr>
        <w:tc>
          <w:tcPr>
            <w:tcW w:w="379" w:type="dxa"/>
          </w:tcPr>
          <w:p w14:paraId="34D1F182" w14:textId="77777777" w:rsidR="00F90B2E" w:rsidRPr="00DE688B" w:rsidRDefault="00F90B2E" w:rsidP="00F90B2E">
            <w:pPr>
              <w:rPr>
                <w:lang w:val="ru-RU"/>
              </w:rPr>
            </w:pPr>
          </w:p>
        </w:tc>
        <w:tc>
          <w:tcPr>
            <w:tcW w:w="1963" w:type="dxa"/>
          </w:tcPr>
          <w:p w14:paraId="752AC6B7" w14:textId="77777777" w:rsidR="00F90B2E" w:rsidRPr="00DE688B" w:rsidRDefault="00F90B2E" w:rsidP="00F90B2E">
            <w:pPr>
              <w:rPr>
                <w:lang w:val="ru-RU"/>
              </w:rPr>
            </w:pPr>
          </w:p>
        </w:tc>
        <w:tc>
          <w:tcPr>
            <w:tcW w:w="3407" w:type="dxa"/>
          </w:tcPr>
          <w:p w14:paraId="0516470E" w14:textId="77777777" w:rsidR="00F90B2E" w:rsidRPr="00DE688B" w:rsidRDefault="00F90B2E" w:rsidP="00F90B2E">
            <w:pPr>
              <w:rPr>
                <w:lang w:val="ru-RU"/>
              </w:rPr>
            </w:pPr>
          </w:p>
        </w:tc>
        <w:tc>
          <w:tcPr>
            <w:tcW w:w="3479" w:type="dxa"/>
          </w:tcPr>
          <w:p w14:paraId="42B09F34" w14:textId="77777777" w:rsidR="00F90B2E" w:rsidRPr="00DE688B" w:rsidRDefault="00F90B2E" w:rsidP="00F90B2E">
            <w:pPr>
              <w:rPr>
                <w:lang w:val="ru-RU"/>
              </w:rPr>
            </w:pPr>
          </w:p>
        </w:tc>
        <w:tc>
          <w:tcPr>
            <w:tcW w:w="128" w:type="dxa"/>
          </w:tcPr>
          <w:p w14:paraId="0CD873CC" w14:textId="77777777" w:rsidR="00F90B2E" w:rsidRPr="00DE688B" w:rsidRDefault="00F90B2E" w:rsidP="00F90B2E">
            <w:pPr>
              <w:rPr>
                <w:lang w:val="ru-RU"/>
              </w:rPr>
            </w:pPr>
          </w:p>
        </w:tc>
      </w:tr>
      <w:tr w:rsidR="00F90B2E" w:rsidRPr="00555FA7" w14:paraId="7D90CAE5" w14:textId="77777777" w:rsidTr="00F90B2E">
        <w:trPr>
          <w:trHeight w:hRule="exact" w:val="285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1620A619" w14:textId="4E250058" w:rsidR="00F90B2E" w:rsidRPr="00DE688B" w:rsidRDefault="00F90B2E" w:rsidP="00F90B2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</w:tbl>
    <w:p w14:paraId="54F3F1BD" w14:textId="68F89662" w:rsidR="00F90B2E" w:rsidRPr="00F90B2E" w:rsidRDefault="00E35C7A" w:rsidP="00555FA7">
      <w:pPr>
        <w:ind w:firstLine="709"/>
        <w:rPr>
          <w:rFonts w:ascii="Times New Roman" w:hAnsi="Times New Roman"/>
          <w:b/>
          <w:color w:val="000000"/>
          <w:sz w:val="24"/>
          <w:szCs w:val="24"/>
          <w:lang w:val="ru-RU"/>
        </w:rPr>
      </w:pPr>
      <w:r w:rsidRPr="00DE688B">
        <w:rPr>
          <w:lang w:val="ru-RU"/>
        </w:rPr>
        <w:br w:type="page"/>
      </w:r>
      <w:r w:rsidR="00F90B2E" w:rsidRPr="00DE688B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9</w:t>
      </w:r>
      <w:r w:rsidR="00F90B2E" w:rsidRPr="00DE688B">
        <w:rPr>
          <w:lang w:val="ru-RU"/>
        </w:rPr>
        <w:t xml:space="preserve"> </w:t>
      </w:r>
      <w:r w:rsidR="00F90B2E" w:rsidRPr="00DE688B">
        <w:rPr>
          <w:rFonts w:ascii="Times New Roman" w:hAnsi="Times New Roman"/>
          <w:b/>
          <w:color w:val="000000"/>
          <w:sz w:val="24"/>
          <w:szCs w:val="24"/>
          <w:lang w:val="ru-RU"/>
        </w:rPr>
        <w:t>Материально-техническое</w:t>
      </w:r>
      <w:r w:rsidR="00F90B2E" w:rsidRPr="00DE688B">
        <w:rPr>
          <w:lang w:val="ru-RU"/>
        </w:rPr>
        <w:t xml:space="preserve"> </w:t>
      </w:r>
      <w:r w:rsidR="00F90B2E" w:rsidRPr="00DE688B">
        <w:rPr>
          <w:rFonts w:ascii="Times New Roman" w:hAnsi="Times New Roman"/>
          <w:b/>
          <w:color w:val="000000"/>
          <w:sz w:val="24"/>
          <w:szCs w:val="24"/>
          <w:lang w:val="ru-RU"/>
        </w:rPr>
        <w:t>обеспечение</w:t>
      </w:r>
      <w:r w:rsidR="00F90B2E" w:rsidRPr="00DE688B">
        <w:rPr>
          <w:lang w:val="ru-RU"/>
        </w:rPr>
        <w:t xml:space="preserve"> </w:t>
      </w:r>
      <w:r w:rsidR="00F90B2E" w:rsidRPr="00DE688B">
        <w:rPr>
          <w:rFonts w:ascii="Times New Roman" w:hAnsi="Times New Roman"/>
          <w:b/>
          <w:color w:val="000000"/>
          <w:sz w:val="24"/>
          <w:szCs w:val="24"/>
          <w:lang w:val="ru-RU"/>
        </w:rPr>
        <w:t>дисциплины</w:t>
      </w:r>
      <w:r w:rsidR="00F90B2E" w:rsidRPr="00DE688B">
        <w:rPr>
          <w:lang w:val="ru-RU"/>
        </w:rPr>
        <w:t xml:space="preserve"> </w:t>
      </w:r>
      <w:r w:rsidR="00F90B2E" w:rsidRPr="00DE688B">
        <w:rPr>
          <w:rFonts w:ascii="Times New Roman" w:hAnsi="Times New Roman"/>
          <w:b/>
          <w:color w:val="000000"/>
          <w:sz w:val="24"/>
          <w:szCs w:val="24"/>
          <w:lang w:val="ru-RU"/>
        </w:rPr>
        <w:t>(модуля</w:t>
      </w:r>
      <w:r w:rsidR="00F90B2E">
        <w:rPr>
          <w:rFonts w:ascii="Times New Roman" w:hAnsi="Times New Roman"/>
          <w:b/>
          <w:color w:val="000000"/>
          <w:sz w:val="24"/>
          <w:szCs w:val="24"/>
          <w:lang w:val="ru-RU"/>
        </w:rPr>
        <w:t>)</w:t>
      </w:r>
    </w:p>
    <w:p w14:paraId="28FE8643" w14:textId="7C8B06E2" w:rsidR="00F90B2E" w:rsidRPr="00DE688B" w:rsidRDefault="00F90B2E" w:rsidP="00555FA7">
      <w:pPr>
        <w:ind w:firstLine="709"/>
        <w:rPr>
          <w:sz w:val="2"/>
          <w:lang w:val="ru-RU"/>
        </w:rPr>
      </w:pPr>
      <w:r w:rsidRPr="00DE688B">
        <w:rPr>
          <w:rFonts w:ascii="Times New Roman" w:hAnsi="Times New Roman"/>
          <w:color w:val="000000"/>
          <w:sz w:val="24"/>
          <w:szCs w:val="24"/>
          <w:lang w:val="ru-RU"/>
        </w:rPr>
        <w:t>Материально-техническое</w:t>
      </w:r>
      <w:r w:rsidRPr="00DE688B">
        <w:rPr>
          <w:lang w:val="ru-RU"/>
        </w:rPr>
        <w:t xml:space="preserve"> </w:t>
      </w:r>
      <w:r w:rsidRPr="00DE688B">
        <w:rPr>
          <w:rFonts w:ascii="Times New Roman" w:hAnsi="Times New Roman"/>
          <w:color w:val="000000"/>
          <w:sz w:val="24"/>
          <w:szCs w:val="24"/>
          <w:lang w:val="ru-RU"/>
        </w:rPr>
        <w:t>обеспечение</w:t>
      </w:r>
      <w:r w:rsidRPr="00DE688B">
        <w:rPr>
          <w:lang w:val="ru-RU"/>
        </w:rPr>
        <w:t xml:space="preserve"> </w:t>
      </w:r>
      <w:r w:rsidRPr="00DE688B">
        <w:rPr>
          <w:rFonts w:ascii="Times New Roman" w:hAnsi="Times New Roman"/>
          <w:color w:val="000000"/>
          <w:sz w:val="24"/>
          <w:szCs w:val="24"/>
          <w:lang w:val="ru-RU"/>
        </w:rPr>
        <w:t>дисциплины</w:t>
      </w:r>
      <w:r w:rsidRPr="00DE688B">
        <w:rPr>
          <w:lang w:val="ru-RU"/>
        </w:rPr>
        <w:t xml:space="preserve"> </w:t>
      </w:r>
      <w:r w:rsidRPr="00DE688B">
        <w:rPr>
          <w:rFonts w:ascii="Times New Roman" w:hAnsi="Times New Roman"/>
          <w:color w:val="000000"/>
          <w:sz w:val="24"/>
          <w:szCs w:val="24"/>
          <w:lang w:val="ru-RU"/>
        </w:rPr>
        <w:t>включает:</w:t>
      </w: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9370"/>
      </w:tblGrid>
      <w:tr w:rsidR="00E35C7A" w:rsidRPr="00555FA7" w14:paraId="5B1CDA69" w14:textId="77777777">
        <w:trPr>
          <w:trHeight w:hRule="exact" w:val="677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24B6510" w14:textId="77777777" w:rsidR="00E35C7A" w:rsidRPr="00DE688B" w:rsidRDefault="00E35C7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1.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DE688B">
              <w:rPr>
                <w:lang w:val="ru-RU"/>
              </w:rPr>
              <w:t xml:space="preserve"> </w:t>
            </w:r>
          </w:p>
          <w:p w14:paraId="1170F261" w14:textId="77777777" w:rsidR="00E35C7A" w:rsidRPr="00DE688B" w:rsidRDefault="00E35C7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служащими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мультимедийными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DE688B">
              <w:rPr>
                <w:lang w:val="ru-RU"/>
              </w:rPr>
              <w:t xml:space="preserve"> </w:t>
            </w:r>
          </w:p>
          <w:p w14:paraId="350F255E" w14:textId="77777777" w:rsidR="00E35C7A" w:rsidRPr="00DE688B" w:rsidRDefault="00E35C7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DE688B">
              <w:rPr>
                <w:lang w:val="ru-RU"/>
              </w:rPr>
              <w:t xml:space="preserve"> </w:t>
            </w:r>
          </w:p>
          <w:p w14:paraId="21194E7B" w14:textId="77777777" w:rsidR="00E35C7A" w:rsidRPr="00DE688B" w:rsidRDefault="00E35C7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2.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DE688B">
              <w:rPr>
                <w:lang w:val="ru-RU"/>
              </w:rPr>
              <w:t xml:space="preserve"> </w:t>
            </w:r>
          </w:p>
          <w:p w14:paraId="62E49B86" w14:textId="77777777" w:rsidR="00E35C7A" w:rsidRPr="00DE688B" w:rsidRDefault="00E35C7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MS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Office,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DE688B">
              <w:rPr>
                <w:lang w:val="ru-RU"/>
              </w:rPr>
              <w:t xml:space="preserve"> </w:t>
            </w:r>
          </w:p>
          <w:p w14:paraId="772F5186" w14:textId="77777777" w:rsidR="00E35C7A" w:rsidRPr="00DE688B" w:rsidRDefault="00E35C7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DE688B">
              <w:rPr>
                <w:lang w:val="ru-RU"/>
              </w:rPr>
              <w:t xml:space="preserve"> </w:t>
            </w:r>
          </w:p>
          <w:p w14:paraId="6D576675" w14:textId="77777777" w:rsidR="00E35C7A" w:rsidRPr="00DE688B" w:rsidRDefault="00E35C7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3.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DE688B">
              <w:rPr>
                <w:lang w:val="ru-RU"/>
              </w:rPr>
              <w:t xml:space="preserve"> </w:t>
            </w:r>
          </w:p>
          <w:p w14:paraId="4D027C2E" w14:textId="77777777" w:rsidR="00E35C7A" w:rsidRPr="00DE688B" w:rsidRDefault="00E35C7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MS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Office,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DE688B">
              <w:rPr>
                <w:lang w:val="ru-RU"/>
              </w:rPr>
              <w:t xml:space="preserve"> </w:t>
            </w:r>
          </w:p>
          <w:p w14:paraId="7362DD47" w14:textId="77777777" w:rsidR="00E35C7A" w:rsidRPr="00DE688B" w:rsidRDefault="00E35C7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DE688B">
              <w:rPr>
                <w:lang w:val="ru-RU"/>
              </w:rPr>
              <w:t xml:space="preserve"> </w:t>
            </w:r>
          </w:p>
          <w:p w14:paraId="32CFF490" w14:textId="77777777" w:rsidR="00E35C7A" w:rsidRPr="00DE688B" w:rsidRDefault="00E35C7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4.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DE688B">
              <w:rPr>
                <w:lang w:val="ru-RU"/>
              </w:rPr>
              <w:t xml:space="preserve"> </w:t>
            </w:r>
          </w:p>
          <w:p w14:paraId="6EE6173E" w14:textId="77777777" w:rsidR="00E35C7A" w:rsidRPr="00DE688B" w:rsidRDefault="00E35C7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мебелью: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стеллажами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DE688B">
              <w:rPr>
                <w:lang w:val="ru-RU"/>
              </w:rPr>
              <w:t xml:space="preserve"> </w:t>
            </w:r>
          </w:p>
          <w:p w14:paraId="0C16AB0D" w14:textId="77777777" w:rsidR="00E35C7A" w:rsidRPr="00DE688B" w:rsidRDefault="00E35C7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-инструментами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ремонта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DE688B">
              <w:rPr>
                <w:lang w:val="ru-RU"/>
              </w:rPr>
              <w:t xml:space="preserve"> </w:t>
            </w:r>
          </w:p>
          <w:p w14:paraId="5CACB935" w14:textId="77777777" w:rsidR="00E35C7A" w:rsidRPr="00DE688B" w:rsidRDefault="00E35C7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шкафами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DE688B">
              <w:rPr>
                <w:lang w:val="ru-RU"/>
              </w:rPr>
              <w:t xml:space="preserve"> </w:t>
            </w:r>
            <w:r w:rsidRPr="00DE68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материалов.</w:t>
            </w:r>
            <w:r w:rsidRPr="00DE688B">
              <w:rPr>
                <w:lang w:val="ru-RU"/>
              </w:rPr>
              <w:t xml:space="preserve"> </w:t>
            </w:r>
          </w:p>
          <w:p w14:paraId="694A1BE4" w14:textId="77777777" w:rsidR="00E35C7A" w:rsidRPr="00DE688B" w:rsidRDefault="00E35C7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E688B">
              <w:rPr>
                <w:lang w:val="ru-RU"/>
              </w:rPr>
              <w:t xml:space="preserve"> </w:t>
            </w:r>
          </w:p>
        </w:tc>
      </w:tr>
    </w:tbl>
    <w:p w14:paraId="7CF3CD26" w14:textId="77777777" w:rsidR="00E35C7A" w:rsidRPr="00DE688B" w:rsidRDefault="00E35C7A">
      <w:pPr>
        <w:rPr>
          <w:lang w:val="ru-RU"/>
        </w:rPr>
      </w:pPr>
    </w:p>
    <w:p w14:paraId="3012374C" w14:textId="77777777" w:rsidR="00E35C7A" w:rsidRPr="00DE688B" w:rsidRDefault="00E35C7A" w:rsidP="00CE3FE0">
      <w:pPr>
        <w:jc w:val="right"/>
        <w:rPr>
          <w:lang w:val="ru-RU"/>
        </w:rPr>
        <w:sectPr w:rsidR="00E35C7A" w:rsidRPr="00DE688B" w:rsidSect="00591764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14:paraId="45E02844" w14:textId="77777777" w:rsidR="00E35C7A" w:rsidRPr="00DE688B" w:rsidRDefault="00E35C7A" w:rsidP="00CE3FE0">
      <w:pPr>
        <w:jc w:val="right"/>
        <w:rPr>
          <w:rFonts w:ascii="Times New Roman" w:hAnsi="Times New Roman"/>
          <w:b/>
          <w:sz w:val="24"/>
          <w:szCs w:val="24"/>
          <w:lang w:val="ru-RU"/>
        </w:rPr>
      </w:pPr>
      <w:r w:rsidRPr="00DE688B">
        <w:rPr>
          <w:rFonts w:ascii="Times New Roman" w:hAnsi="Times New Roman"/>
          <w:b/>
          <w:sz w:val="24"/>
          <w:szCs w:val="24"/>
          <w:lang w:val="ru-RU"/>
        </w:rPr>
        <w:lastRenderedPageBreak/>
        <w:t>ПРИЛОЖЕНИЕ 1</w:t>
      </w:r>
    </w:p>
    <w:p w14:paraId="43758162" w14:textId="67829EA9" w:rsidR="00E35C7A" w:rsidRPr="00DE688B" w:rsidRDefault="00F90B2E" w:rsidP="00CE3FE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  <w:lang w:val="ru-RU" w:eastAsia="ru-RU"/>
        </w:rPr>
      </w:pPr>
      <w:r>
        <w:rPr>
          <w:rFonts w:ascii="Times New Roman" w:hAnsi="Times New Roman"/>
          <w:b/>
          <w:sz w:val="24"/>
          <w:szCs w:val="24"/>
          <w:lang w:val="ru-RU" w:eastAsia="ru-RU"/>
        </w:rPr>
        <w:t xml:space="preserve">6 </w:t>
      </w:r>
      <w:r w:rsidR="00E35C7A" w:rsidRPr="00DE688B">
        <w:rPr>
          <w:rFonts w:ascii="Times New Roman" w:hAnsi="Times New Roman"/>
          <w:b/>
          <w:sz w:val="24"/>
          <w:szCs w:val="24"/>
          <w:lang w:val="ru-RU" w:eastAsia="ru-RU"/>
        </w:rPr>
        <w:t>Учебно-методическое обеспечение самостоятельной работы обучающихся</w:t>
      </w:r>
    </w:p>
    <w:p w14:paraId="0DF16DC9" w14:textId="77777777" w:rsidR="00E35C7A" w:rsidRPr="00DE688B" w:rsidRDefault="00E35C7A" w:rsidP="009D6606">
      <w:pPr>
        <w:rPr>
          <w:lang w:val="ru-RU"/>
        </w:rPr>
      </w:pPr>
    </w:p>
    <w:p w14:paraId="020D820E" w14:textId="77777777" w:rsidR="00E35C7A" w:rsidRPr="00DE688B" w:rsidRDefault="00E35C7A" w:rsidP="00555FA7">
      <w:pPr>
        <w:pStyle w:val="Style3"/>
        <w:widowControl/>
        <w:ind w:firstLine="709"/>
      </w:pPr>
      <w:r w:rsidRPr="00DE688B">
        <w:t>Аудиторная самостоятельная работа студентов на практических занятиях осуществляется под контролем преподавателя в виде выполнения программ практических работ.</w:t>
      </w:r>
    </w:p>
    <w:p w14:paraId="5B42F1E1" w14:textId="39A24D4A" w:rsidR="00E35C7A" w:rsidRPr="00DE688B" w:rsidRDefault="00E35C7A" w:rsidP="00555FA7">
      <w:pPr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DE688B">
        <w:rPr>
          <w:rFonts w:ascii="Times New Roman" w:hAnsi="Times New Roman"/>
          <w:sz w:val="24"/>
          <w:szCs w:val="24"/>
          <w:lang w:val="ru-RU"/>
        </w:rPr>
        <w:t xml:space="preserve">Внеаудиторная самостоятельная работа студентов осуществляется в виде чтения с проработкой материала, подготовкой данных </w:t>
      </w:r>
      <w:r w:rsidR="00F90B2E" w:rsidRPr="00DE688B">
        <w:rPr>
          <w:rFonts w:ascii="Times New Roman" w:hAnsi="Times New Roman"/>
          <w:sz w:val="24"/>
          <w:szCs w:val="24"/>
          <w:lang w:val="ru-RU"/>
        </w:rPr>
        <w:t>для практических</w:t>
      </w:r>
      <w:r w:rsidRPr="00DE688B">
        <w:rPr>
          <w:rFonts w:ascii="Times New Roman" w:hAnsi="Times New Roman"/>
          <w:sz w:val="24"/>
          <w:szCs w:val="24"/>
          <w:lang w:val="ru-RU"/>
        </w:rPr>
        <w:t xml:space="preserve"> работ, выполнения и подготовке к их защите.</w:t>
      </w:r>
    </w:p>
    <w:p w14:paraId="324637AF" w14:textId="03163A2C" w:rsidR="00E35C7A" w:rsidRPr="00DE688B" w:rsidRDefault="00E35C7A" w:rsidP="009D6606">
      <w:pPr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DE688B">
        <w:rPr>
          <w:rFonts w:ascii="Times New Roman" w:hAnsi="Times New Roman"/>
          <w:b/>
          <w:sz w:val="24"/>
          <w:szCs w:val="24"/>
          <w:lang w:val="ru-RU"/>
        </w:rPr>
        <w:t xml:space="preserve">Примерный перечень тем для самостоятельных </w:t>
      </w:r>
      <w:r w:rsidR="00F90B2E" w:rsidRPr="00DE688B">
        <w:rPr>
          <w:rFonts w:ascii="Times New Roman" w:hAnsi="Times New Roman"/>
          <w:b/>
          <w:sz w:val="24"/>
          <w:szCs w:val="24"/>
          <w:lang w:val="ru-RU"/>
        </w:rPr>
        <w:t>работ согласно</w:t>
      </w:r>
      <w:r w:rsidRPr="00DE688B">
        <w:rPr>
          <w:rFonts w:ascii="Times New Roman" w:hAnsi="Times New Roman"/>
          <w:b/>
          <w:sz w:val="24"/>
          <w:szCs w:val="24"/>
          <w:lang w:val="ru-RU"/>
        </w:rPr>
        <w:t xml:space="preserve"> разделам:</w:t>
      </w:r>
    </w:p>
    <w:p w14:paraId="4AD2F11E" w14:textId="77777777" w:rsidR="00E35C7A" w:rsidRPr="00DE688B" w:rsidRDefault="00E35C7A" w:rsidP="009D6606">
      <w:pPr>
        <w:pStyle w:val="Style14"/>
        <w:widowControl/>
        <w:tabs>
          <w:tab w:val="left" w:pos="435"/>
        </w:tabs>
        <w:ind w:firstLine="0"/>
        <w:jc w:val="left"/>
        <w:rPr>
          <w:b/>
        </w:rPr>
      </w:pPr>
      <w:r w:rsidRPr="00DE688B">
        <w:rPr>
          <w:b/>
        </w:rPr>
        <w:t>Раздел 1. Применение математических таблиц для анализа данных в литейном производстве.</w:t>
      </w:r>
    </w:p>
    <w:p w14:paraId="1978DCC0" w14:textId="6A31E1E9" w:rsidR="00E35C7A" w:rsidRPr="00DE688B" w:rsidRDefault="00E35C7A" w:rsidP="009D6606">
      <w:pPr>
        <w:pStyle w:val="Style14"/>
        <w:widowControl/>
        <w:tabs>
          <w:tab w:val="left" w:pos="304"/>
        </w:tabs>
        <w:ind w:firstLine="0"/>
        <w:jc w:val="left"/>
      </w:pPr>
      <w:r w:rsidRPr="00DE688B">
        <w:t xml:space="preserve">1.1. Применение математических </w:t>
      </w:r>
      <w:r w:rsidR="00F90B2E" w:rsidRPr="00DE688B">
        <w:t>таблиц для</w:t>
      </w:r>
      <w:r w:rsidRPr="00DE688B">
        <w:t xml:space="preserve"> статистического анализа составов и свойств литейных сплавов.</w:t>
      </w:r>
    </w:p>
    <w:p w14:paraId="4CB964DA" w14:textId="2747D728" w:rsidR="00E35C7A" w:rsidRPr="00DE688B" w:rsidRDefault="00E35C7A" w:rsidP="009D6606">
      <w:pPr>
        <w:pStyle w:val="Style14"/>
        <w:widowControl/>
        <w:tabs>
          <w:tab w:val="left" w:pos="304"/>
        </w:tabs>
        <w:ind w:firstLine="0"/>
        <w:jc w:val="left"/>
      </w:pPr>
      <w:r w:rsidRPr="00DE688B">
        <w:t xml:space="preserve">1.2. Применение математических </w:t>
      </w:r>
      <w:r w:rsidR="00F90B2E" w:rsidRPr="00DE688B">
        <w:t>таблиц для</w:t>
      </w:r>
      <w:r w:rsidRPr="00DE688B">
        <w:t xml:space="preserve"> статистического анализа технологических параметров и их связей с характеристиками литья.</w:t>
      </w:r>
    </w:p>
    <w:p w14:paraId="7F5ED463" w14:textId="576F3FB3" w:rsidR="00E35C7A" w:rsidRPr="00DE688B" w:rsidRDefault="00E35C7A" w:rsidP="009D6606">
      <w:pPr>
        <w:pStyle w:val="Style14"/>
        <w:widowControl/>
        <w:tabs>
          <w:tab w:val="left" w:pos="304"/>
        </w:tabs>
        <w:ind w:firstLine="0"/>
        <w:jc w:val="left"/>
      </w:pPr>
      <w:r w:rsidRPr="00DE688B">
        <w:t xml:space="preserve">1.3. Проведение анализа микро- и </w:t>
      </w:r>
      <w:r w:rsidR="00F90B2E" w:rsidRPr="00DE688B">
        <w:t>макроструктур и</w:t>
      </w:r>
      <w:r w:rsidRPr="00DE688B">
        <w:t xml:space="preserve"> их характеристик компьютерными </w:t>
      </w:r>
      <w:r w:rsidR="00F90B2E" w:rsidRPr="00DE688B">
        <w:t>методами для</w:t>
      </w:r>
      <w:r w:rsidRPr="00DE688B">
        <w:t xml:space="preserve"> оценки и сплавов в литейном производстве.</w:t>
      </w:r>
    </w:p>
    <w:p w14:paraId="7406C7F5" w14:textId="2873415C" w:rsidR="00E35C7A" w:rsidRPr="00DE688B" w:rsidRDefault="00E35C7A" w:rsidP="009D6606">
      <w:pPr>
        <w:pStyle w:val="Style14"/>
        <w:widowControl/>
        <w:tabs>
          <w:tab w:val="left" w:pos="426"/>
        </w:tabs>
        <w:ind w:firstLine="0"/>
        <w:jc w:val="left"/>
      </w:pPr>
      <w:r w:rsidRPr="00DE688B">
        <w:t xml:space="preserve">1.4. Применение </w:t>
      </w:r>
      <w:proofErr w:type="spellStart"/>
      <w:r w:rsidRPr="00DE688B">
        <w:t>нейросетевых</w:t>
      </w:r>
      <w:proofErr w:type="spellEnd"/>
      <w:r w:rsidRPr="00DE688B">
        <w:t xml:space="preserve"> возможностей </w:t>
      </w:r>
      <w:r w:rsidR="00F90B2E" w:rsidRPr="00DE688B">
        <w:t>программных комплексов</w:t>
      </w:r>
      <w:r w:rsidRPr="00DE688B">
        <w:t xml:space="preserve"> для обработки стохастических и больших данных в литейном производстве.</w:t>
      </w:r>
    </w:p>
    <w:p w14:paraId="4331F4B8" w14:textId="77777777" w:rsidR="00E35C7A" w:rsidRPr="00DE688B" w:rsidRDefault="00E35C7A" w:rsidP="009D6606">
      <w:pPr>
        <w:pStyle w:val="Style14"/>
        <w:widowControl/>
        <w:ind w:firstLine="0"/>
        <w:jc w:val="left"/>
        <w:rPr>
          <w:b/>
        </w:rPr>
      </w:pPr>
      <w:r w:rsidRPr="00DE688B">
        <w:rPr>
          <w:b/>
        </w:rPr>
        <w:t>Раздел 2. Применение программных комплексов для подготовки и анализа технологий литейного производства.</w:t>
      </w:r>
    </w:p>
    <w:p w14:paraId="6E861447" w14:textId="0C69EF9F" w:rsidR="00E35C7A" w:rsidRPr="00DE688B" w:rsidRDefault="00E35C7A" w:rsidP="009D6606">
      <w:pPr>
        <w:pStyle w:val="Style14"/>
        <w:widowControl/>
        <w:ind w:firstLine="0"/>
        <w:jc w:val="left"/>
      </w:pPr>
      <w:r w:rsidRPr="00DE688B">
        <w:t xml:space="preserve">2.1. Применение программных комплексов CAD в </w:t>
      </w:r>
      <w:r w:rsidR="00F90B2E" w:rsidRPr="00DE688B">
        <w:t>подготовке,</w:t>
      </w:r>
      <w:r w:rsidRPr="00DE688B">
        <w:t xml:space="preserve"> анализе и прототипировании </w:t>
      </w:r>
      <w:r w:rsidR="00F90B2E" w:rsidRPr="00DE688B">
        <w:t>для литейного</w:t>
      </w:r>
      <w:r w:rsidRPr="00DE688B">
        <w:t xml:space="preserve"> производства.</w:t>
      </w:r>
    </w:p>
    <w:p w14:paraId="28C4D50A" w14:textId="2A9435DB" w:rsidR="00E35C7A" w:rsidRPr="00DE688B" w:rsidRDefault="00E35C7A" w:rsidP="009D6606">
      <w:pPr>
        <w:pStyle w:val="Style14"/>
        <w:widowControl/>
        <w:ind w:firstLine="0"/>
        <w:jc w:val="left"/>
      </w:pPr>
      <w:r w:rsidRPr="00DE688B">
        <w:t xml:space="preserve">2.2. Программные комплексы CAM для подготовки управляющих программ для CNC станков в </w:t>
      </w:r>
      <w:r w:rsidR="00F90B2E" w:rsidRPr="00DE688B">
        <w:t>условиях модельного</w:t>
      </w:r>
      <w:r w:rsidRPr="00DE688B">
        <w:t xml:space="preserve"> производства, изготовления пресс-форм и кокилей </w:t>
      </w:r>
    </w:p>
    <w:p w14:paraId="222DB42E" w14:textId="77777777" w:rsidR="00E35C7A" w:rsidRPr="00DE688B" w:rsidRDefault="00E35C7A" w:rsidP="009D6606">
      <w:pPr>
        <w:pStyle w:val="Style14"/>
        <w:widowControl/>
        <w:ind w:firstLine="0"/>
        <w:jc w:val="left"/>
      </w:pPr>
      <w:r w:rsidRPr="00DE688B">
        <w:t>2.3. Оптимизация и анализ параметров и характеристик технологических процессов литейного производства с применением CAE программ.</w:t>
      </w:r>
    </w:p>
    <w:p w14:paraId="4E66107E" w14:textId="77777777" w:rsidR="00E35C7A" w:rsidRPr="00DE688B" w:rsidRDefault="00E35C7A" w:rsidP="009D6606">
      <w:pPr>
        <w:rPr>
          <w:rFonts w:ascii="Times New Roman" w:hAnsi="Times New Roman"/>
          <w:sz w:val="24"/>
          <w:szCs w:val="24"/>
          <w:lang w:val="ru-RU"/>
        </w:rPr>
      </w:pPr>
    </w:p>
    <w:p w14:paraId="3C938C10" w14:textId="77777777" w:rsidR="00E35C7A" w:rsidRPr="00DE688B" w:rsidRDefault="00E35C7A" w:rsidP="009D6606">
      <w:pPr>
        <w:pStyle w:val="1"/>
        <w:spacing w:before="0" w:after="0"/>
        <w:ind w:left="0"/>
        <w:rPr>
          <w:rStyle w:val="FontStyle20"/>
          <w:rFonts w:ascii="Times New Roman" w:hAnsi="Times New Roman" w:cs="Times New Roman"/>
          <w:b w:val="0"/>
          <w:sz w:val="24"/>
          <w:szCs w:val="24"/>
        </w:rPr>
      </w:pPr>
      <w:r w:rsidRPr="00DE688B">
        <w:rPr>
          <w:rStyle w:val="FontStyle20"/>
          <w:rFonts w:ascii="Times New Roman" w:hAnsi="Times New Roman" w:cs="Times New Roman"/>
          <w:sz w:val="24"/>
          <w:szCs w:val="24"/>
        </w:rPr>
        <w:t xml:space="preserve">При выполнении самостоятельных работ раздела №1 </w:t>
      </w:r>
      <w:r w:rsidRPr="00DE688B">
        <w:rPr>
          <w:rStyle w:val="FontStyle20"/>
          <w:rFonts w:ascii="Times New Roman" w:hAnsi="Times New Roman" w:cs="Times New Roman"/>
          <w:b w:val="0"/>
          <w:sz w:val="24"/>
          <w:szCs w:val="24"/>
        </w:rPr>
        <w:t xml:space="preserve">студенту выдается таблица содержащая базу данных по свойствам сплавов в зависимости от технологических условий получения отливок из них. Обучающийся должен провести статистическую обработку, выявить взаимосвязи, подготовить описательный и иллюстративный материал. Также необходимо провести нейросетевую обработку данной базы сплавов с помощью модуля «Модель» или при использовании нейросетевых возможностей иных математических (табличных) процессоров. </w:t>
      </w:r>
    </w:p>
    <w:p w14:paraId="037116EF" w14:textId="77777777" w:rsidR="00E35C7A" w:rsidRPr="00DE688B" w:rsidRDefault="00E35C7A" w:rsidP="009D6606">
      <w:pPr>
        <w:jc w:val="both"/>
        <w:rPr>
          <w:rFonts w:ascii="Times New Roman" w:hAnsi="Times New Roman"/>
          <w:sz w:val="24"/>
          <w:szCs w:val="24"/>
          <w:lang w:val="ru-RU"/>
        </w:rPr>
      </w:pPr>
      <w:r w:rsidRPr="00DE688B">
        <w:rPr>
          <w:rStyle w:val="FontStyle20"/>
          <w:rFonts w:ascii="Times New Roman" w:hAnsi="Times New Roman" w:cs="Times New Roman"/>
          <w:b/>
          <w:sz w:val="24"/>
          <w:szCs w:val="24"/>
          <w:lang w:val="ru-RU"/>
        </w:rPr>
        <w:t>При выполнении самостоятельных работ</w:t>
      </w:r>
      <w:r w:rsidRPr="00DE688B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DE688B">
        <w:rPr>
          <w:rStyle w:val="FontStyle20"/>
          <w:rFonts w:ascii="Times New Roman" w:hAnsi="Times New Roman" w:cs="Times New Roman"/>
          <w:b/>
          <w:sz w:val="24"/>
          <w:szCs w:val="24"/>
          <w:lang w:val="ru-RU"/>
        </w:rPr>
        <w:t xml:space="preserve">раздела №2 </w:t>
      </w:r>
      <w:r w:rsidRPr="00DE688B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 xml:space="preserve">студенту выдается чертеж литейной модели промышленного или художественного назначения. Обучающийся должен подготовить 3D модель с применением CAD программ. Подготовить управляющую программу для CNC станка, а так же провести анализ с применение системы CAE </w:t>
      </w:r>
      <w:r w:rsidRPr="00DE688B">
        <w:rPr>
          <w:rFonts w:ascii="Times New Roman" w:hAnsi="Times New Roman"/>
          <w:sz w:val="24"/>
          <w:szCs w:val="24"/>
          <w:lang w:val="ru-RU"/>
        </w:rPr>
        <w:t>LVM Flow.</w:t>
      </w:r>
    </w:p>
    <w:p w14:paraId="24898F7D" w14:textId="77777777" w:rsidR="00E35C7A" w:rsidRPr="00DE688B" w:rsidRDefault="00E35C7A" w:rsidP="009D6606">
      <w:pPr>
        <w:rPr>
          <w:rFonts w:ascii="Times New Roman" w:hAnsi="Times New Roman"/>
          <w:sz w:val="24"/>
          <w:szCs w:val="24"/>
          <w:lang w:val="ru-RU"/>
        </w:rPr>
        <w:sectPr w:rsidR="00E35C7A" w:rsidRPr="00DE688B" w:rsidSect="00591764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14:paraId="4C527EE2" w14:textId="77777777" w:rsidR="00E35C7A" w:rsidRPr="00DE688B" w:rsidRDefault="00E35C7A" w:rsidP="00CE3FE0">
      <w:pPr>
        <w:jc w:val="right"/>
        <w:rPr>
          <w:rFonts w:ascii="Times New Roman" w:hAnsi="Times New Roman"/>
          <w:b/>
          <w:sz w:val="24"/>
          <w:szCs w:val="24"/>
          <w:lang w:val="ru-RU"/>
        </w:rPr>
      </w:pPr>
      <w:r w:rsidRPr="00DE688B">
        <w:rPr>
          <w:rFonts w:ascii="Times New Roman" w:hAnsi="Times New Roman"/>
          <w:b/>
          <w:sz w:val="24"/>
          <w:szCs w:val="24"/>
          <w:lang w:val="ru-RU"/>
        </w:rPr>
        <w:lastRenderedPageBreak/>
        <w:t>ПРИЛОЖЕНИЕ 2</w:t>
      </w:r>
    </w:p>
    <w:p w14:paraId="13DA8117" w14:textId="26E732FA" w:rsidR="00E35C7A" w:rsidRPr="00DE688B" w:rsidRDefault="00E35C7A" w:rsidP="00CE3FE0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hAnsi="Times New Roman"/>
          <w:b/>
          <w:iCs/>
          <w:sz w:val="24"/>
          <w:szCs w:val="24"/>
          <w:lang w:val="ru-RU" w:eastAsia="ru-RU"/>
        </w:rPr>
      </w:pPr>
      <w:r w:rsidRPr="00DE688B">
        <w:rPr>
          <w:rFonts w:ascii="Times New Roman" w:hAnsi="Times New Roman"/>
          <w:b/>
          <w:iCs/>
          <w:sz w:val="24"/>
          <w:szCs w:val="24"/>
          <w:lang w:val="ru-RU" w:eastAsia="ru-RU"/>
        </w:rPr>
        <w:t xml:space="preserve"> </w:t>
      </w:r>
      <w:r w:rsidR="00F90B2E">
        <w:rPr>
          <w:rFonts w:ascii="Times New Roman" w:hAnsi="Times New Roman"/>
          <w:b/>
          <w:iCs/>
          <w:sz w:val="24"/>
          <w:szCs w:val="24"/>
          <w:lang w:val="ru-RU" w:eastAsia="ru-RU"/>
        </w:rPr>
        <w:t xml:space="preserve">7 </w:t>
      </w:r>
      <w:r w:rsidRPr="00DE688B">
        <w:rPr>
          <w:rFonts w:ascii="Times New Roman" w:hAnsi="Times New Roman"/>
          <w:b/>
          <w:iCs/>
          <w:sz w:val="24"/>
          <w:szCs w:val="24"/>
          <w:lang w:val="ru-RU" w:eastAsia="ru-RU"/>
        </w:rPr>
        <w:t>Оценочные средства для проведения промежуточной аттестации</w:t>
      </w:r>
    </w:p>
    <w:p w14:paraId="409712CB" w14:textId="77777777" w:rsidR="00E35C7A" w:rsidRPr="00F90B2E" w:rsidRDefault="00E35C7A" w:rsidP="00643E8A">
      <w:pPr>
        <w:rPr>
          <w:rFonts w:ascii="Times New Roman" w:hAnsi="Times New Roman"/>
          <w:b/>
          <w:sz w:val="24"/>
          <w:szCs w:val="24"/>
          <w:lang w:val="ru-RU"/>
        </w:rPr>
      </w:pPr>
      <w:r w:rsidRPr="00F90B2E">
        <w:rPr>
          <w:rFonts w:ascii="Times New Roman" w:hAnsi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816"/>
        <w:gridCol w:w="4402"/>
        <w:gridCol w:w="8838"/>
      </w:tblGrid>
      <w:tr w:rsidR="00E35C7A" w:rsidRPr="00DE688B" w14:paraId="5EBA42EE" w14:textId="77777777" w:rsidTr="00B41CED">
        <w:trPr>
          <w:trHeight w:val="753"/>
          <w:tblHeader/>
        </w:trPr>
        <w:tc>
          <w:tcPr>
            <w:tcW w:w="6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EB8BB80" w14:textId="77777777" w:rsidR="00E35C7A" w:rsidRPr="00DE688B" w:rsidRDefault="00E35C7A" w:rsidP="00B41CED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88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Структурный элемент </w:t>
            </w:r>
            <w:r w:rsidRPr="00DE688B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>компетенции</w:t>
            </w:r>
          </w:p>
        </w:tc>
        <w:tc>
          <w:tcPr>
            <w:tcW w:w="14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FFE21D4" w14:textId="77777777" w:rsidR="00E35C7A" w:rsidRPr="00DE688B" w:rsidRDefault="00E35C7A" w:rsidP="00B41CED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88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Планируемые результаты обучения </w:t>
            </w:r>
          </w:p>
        </w:tc>
        <w:tc>
          <w:tcPr>
            <w:tcW w:w="29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3646D1A" w14:textId="77777777" w:rsidR="00E35C7A" w:rsidRPr="00DE688B" w:rsidRDefault="00E35C7A" w:rsidP="00B41CED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88B">
              <w:rPr>
                <w:rFonts w:ascii="Times New Roman" w:hAnsi="Times New Roman"/>
                <w:sz w:val="24"/>
                <w:szCs w:val="24"/>
                <w:lang w:val="ru-RU"/>
              </w:rPr>
              <w:t>Оценочные средства</w:t>
            </w:r>
          </w:p>
        </w:tc>
      </w:tr>
      <w:tr w:rsidR="00E35C7A" w:rsidRPr="00555FA7" w14:paraId="5064E05A" w14:textId="77777777" w:rsidTr="00B41CED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AA67F0D" w14:textId="77777777" w:rsidR="00E35C7A" w:rsidRPr="00DE688B" w:rsidRDefault="00E35C7A" w:rsidP="00B41CED">
            <w:pPr>
              <w:rPr>
                <w:rFonts w:ascii="Times New Roman" w:hAnsi="Times New Roman"/>
                <w:color w:val="C00000"/>
                <w:sz w:val="24"/>
                <w:szCs w:val="24"/>
                <w:lang w:val="ru-RU"/>
              </w:rPr>
            </w:pPr>
            <w:r w:rsidRPr="00DE688B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ПК-3: готовностью использовать физико-математический аппарат для решения задач, возникающих в ходе профессиональной деятельности</w:t>
            </w:r>
          </w:p>
        </w:tc>
      </w:tr>
      <w:tr w:rsidR="00E35C7A" w:rsidRPr="00555FA7" w14:paraId="5C96F6AF" w14:textId="77777777" w:rsidTr="00B41CED">
        <w:trPr>
          <w:trHeight w:val="225"/>
        </w:trPr>
        <w:tc>
          <w:tcPr>
            <w:tcW w:w="6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8FFB33D" w14:textId="77777777" w:rsidR="00E35C7A" w:rsidRPr="00DE688B" w:rsidRDefault="00E35C7A" w:rsidP="00B41CE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88B">
              <w:rPr>
                <w:rFonts w:ascii="Times New Roman" w:hAnsi="Times New Roman"/>
                <w:sz w:val="24"/>
                <w:szCs w:val="24"/>
                <w:lang w:val="ru-RU"/>
              </w:rPr>
              <w:t>Знать</w:t>
            </w:r>
          </w:p>
        </w:tc>
        <w:tc>
          <w:tcPr>
            <w:tcW w:w="14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48BFD22" w14:textId="77777777" w:rsidR="00E35C7A" w:rsidRPr="00DE688B" w:rsidRDefault="00E35C7A" w:rsidP="00643E8A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88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основные определения и понятия </w:t>
            </w:r>
            <w:r w:rsidRPr="00DE688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физико-математический аппарата для решения задач, возникающих в ходе профессиональной деятельности</w:t>
            </w:r>
            <w:r w:rsidRPr="00DE688B">
              <w:rPr>
                <w:rFonts w:ascii="Times New Roman" w:hAnsi="Times New Roman"/>
                <w:sz w:val="24"/>
                <w:szCs w:val="24"/>
                <w:lang w:val="ru-RU"/>
              </w:rPr>
              <w:t>;</w:t>
            </w:r>
          </w:p>
          <w:p w14:paraId="597AD040" w14:textId="77777777" w:rsidR="00E35C7A" w:rsidRPr="00DE688B" w:rsidRDefault="00E35C7A" w:rsidP="00643E8A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88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основные методы исследований, используемых в </w:t>
            </w:r>
            <w:proofErr w:type="gramStart"/>
            <w:r w:rsidRPr="00DE688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в</w:t>
            </w:r>
            <w:proofErr w:type="gramEnd"/>
            <w:r w:rsidRPr="00DE688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ходе профессиональной деятельности</w:t>
            </w:r>
            <w:r w:rsidRPr="00DE688B">
              <w:rPr>
                <w:rFonts w:ascii="Times New Roman" w:hAnsi="Times New Roman"/>
                <w:sz w:val="24"/>
                <w:szCs w:val="24"/>
                <w:lang w:val="ru-RU"/>
              </w:rPr>
              <w:t>;</w:t>
            </w:r>
          </w:p>
          <w:p w14:paraId="57940B5A" w14:textId="77777777" w:rsidR="00E35C7A" w:rsidRPr="00DE688B" w:rsidRDefault="00E35C7A" w:rsidP="00643E8A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88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определения и  понятий </w:t>
            </w:r>
            <w:r w:rsidRPr="00DE688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в ходе профессиональной деятельности</w:t>
            </w:r>
            <w:r w:rsidRPr="00DE688B">
              <w:rPr>
                <w:rFonts w:ascii="Times New Roman" w:hAnsi="Times New Roman"/>
                <w:sz w:val="24"/>
                <w:szCs w:val="24"/>
                <w:lang w:val="ru-RU"/>
              </w:rPr>
              <w:t>, называет их структурные характеристики;</w:t>
            </w:r>
          </w:p>
          <w:p w14:paraId="65846F4F" w14:textId="77777777" w:rsidR="00E35C7A" w:rsidRPr="00DE688B" w:rsidRDefault="00E35C7A" w:rsidP="00643E8A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88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основные нормы и правила </w:t>
            </w:r>
            <w:r w:rsidRPr="00DE688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в ходе профессиональной деятельности</w:t>
            </w:r>
            <w:r w:rsidRPr="00DE688B">
              <w:rPr>
                <w:rFonts w:ascii="Times New Roman" w:hAnsi="Times New Roman"/>
                <w:sz w:val="24"/>
                <w:szCs w:val="24"/>
                <w:lang w:val="ru-RU"/>
              </w:rPr>
              <w:t>;</w:t>
            </w:r>
          </w:p>
          <w:p w14:paraId="24AF0DF5" w14:textId="77777777" w:rsidR="00E35C7A" w:rsidRPr="00DE688B" w:rsidRDefault="00E35C7A" w:rsidP="00643E8A">
            <w:pPr>
              <w:pStyle w:val="a4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DE688B">
              <w:rPr>
                <w:sz w:val="24"/>
                <w:szCs w:val="24"/>
              </w:rPr>
              <w:t xml:space="preserve">определения процессов </w:t>
            </w:r>
            <w:r w:rsidRPr="00DE688B">
              <w:rPr>
                <w:bCs/>
                <w:sz w:val="24"/>
                <w:szCs w:val="24"/>
              </w:rPr>
              <w:t>в ходе профессиональной деятельности</w:t>
            </w:r>
          </w:p>
        </w:tc>
        <w:tc>
          <w:tcPr>
            <w:tcW w:w="29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AB724D3" w14:textId="77777777" w:rsidR="00E35C7A" w:rsidRPr="00DE688B" w:rsidRDefault="00E35C7A" w:rsidP="00B41CED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DE688B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Контрольные вопросы для проведения текущего контроля и промежуточной аттестации в форме зачета (с оценкой) выбираются из укрупненных групп вопросов: </w:t>
            </w:r>
          </w:p>
          <w:p w14:paraId="0F0CB508" w14:textId="77777777" w:rsidR="00E35C7A" w:rsidRPr="00DE688B" w:rsidRDefault="00E35C7A" w:rsidP="00643E8A">
            <w:pPr>
              <w:pStyle w:val="Style14"/>
              <w:widowControl/>
              <w:numPr>
                <w:ilvl w:val="0"/>
                <w:numId w:val="1"/>
              </w:numPr>
              <w:tabs>
                <w:tab w:val="left" w:pos="435"/>
              </w:tabs>
              <w:jc w:val="left"/>
            </w:pPr>
            <w:r w:rsidRPr="00DE688B">
              <w:t>Применение компьютерных технологий анализа данных в литейном производстве</w:t>
            </w:r>
          </w:p>
          <w:p w14:paraId="7589A97A" w14:textId="77777777" w:rsidR="00E35C7A" w:rsidRPr="00DE688B" w:rsidRDefault="00E35C7A" w:rsidP="00643E8A">
            <w:pPr>
              <w:pStyle w:val="Style14"/>
              <w:widowControl/>
              <w:numPr>
                <w:ilvl w:val="0"/>
                <w:numId w:val="1"/>
              </w:numPr>
              <w:tabs>
                <w:tab w:val="left" w:pos="304"/>
              </w:tabs>
              <w:jc w:val="left"/>
            </w:pPr>
            <w:r w:rsidRPr="00DE688B">
              <w:t>Применение математических (табличных) процессоров для анализа характеристик и свойств сплавов в литейном производстве</w:t>
            </w:r>
          </w:p>
          <w:p w14:paraId="3D37A8A7" w14:textId="77777777" w:rsidR="00E35C7A" w:rsidRPr="00DE688B" w:rsidRDefault="00E35C7A" w:rsidP="00643E8A">
            <w:pPr>
              <w:pStyle w:val="Style14"/>
              <w:widowControl/>
              <w:numPr>
                <w:ilvl w:val="0"/>
                <w:numId w:val="1"/>
              </w:numPr>
              <w:tabs>
                <w:tab w:val="left" w:pos="304"/>
              </w:tabs>
              <w:jc w:val="left"/>
            </w:pPr>
            <w:r w:rsidRPr="00DE688B">
              <w:t>Применение математических (табличных) процессоров для анализа технологических параметров в литейном производстве</w:t>
            </w:r>
          </w:p>
          <w:p w14:paraId="1B4DE7E9" w14:textId="77777777" w:rsidR="00E35C7A" w:rsidRPr="00DE688B" w:rsidRDefault="00E35C7A" w:rsidP="00643E8A">
            <w:pPr>
              <w:pStyle w:val="Style14"/>
              <w:widowControl/>
              <w:numPr>
                <w:ilvl w:val="0"/>
                <w:numId w:val="1"/>
              </w:numPr>
              <w:tabs>
                <w:tab w:val="left" w:pos="304"/>
              </w:tabs>
              <w:jc w:val="left"/>
            </w:pPr>
            <w:r w:rsidRPr="00DE688B">
              <w:t>Применение систем анализа макро и микроструктур (Тиксомет) для оценки и сплавов в литейном производстве</w:t>
            </w:r>
          </w:p>
          <w:p w14:paraId="16C695F0" w14:textId="77777777" w:rsidR="00E35C7A" w:rsidRPr="00DE688B" w:rsidRDefault="00E35C7A" w:rsidP="00643E8A">
            <w:pPr>
              <w:pStyle w:val="Style14"/>
              <w:widowControl/>
              <w:numPr>
                <w:ilvl w:val="0"/>
                <w:numId w:val="1"/>
              </w:numPr>
              <w:tabs>
                <w:tab w:val="left" w:pos="426"/>
              </w:tabs>
              <w:jc w:val="left"/>
            </w:pPr>
            <w:r w:rsidRPr="00DE688B">
              <w:t>Возможности применения нейросетевых программ в литейном производстве</w:t>
            </w:r>
          </w:p>
          <w:p w14:paraId="5B72C5D1" w14:textId="77777777" w:rsidR="00E35C7A" w:rsidRPr="00DE688B" w:rsidRDefault="00E35C7A" w:rsidP="00643E8A">
            <w:pPr>
              <w:pStyle w:val="Style14"/>
              <w:widowControl/>
              <w:numPr>
                <w:ilvl w:val="0"/>
                <w:numId w:val="1"/>
              </w:numPr>
              <w:jc w:val="left"/>
            </w:pPr>
            <w:r w:rsidRPr="00DE688B">
              <w:t>Применение компьютерных технологий в подготовке и анализе технологий литейного производства</w:t>
            </w:r>
          </w:p>
          <w:p w14:paraId="5D1BD484" w14:textId="77777777" w:rsidR="00E35C7A" w:rsidRPr="00DE688B" w:rsidRDefault="00E35C7A" w:rsidP="00643E8A">
            <w:pPr>
              <w:pStyle w:val="Style14"/>
              <w:widowControl/>
              <w:numPr>
                <w:ilvl w:val="0"/>
                <w:numId w:val="1"/>
              </w:numPr>
              <w:jc w:val="left"/>
            </w:pPr>
            <w:r w:rsidRPr="00DE688B">
              <w:t>Применение CAD пакетов программ (AutoCad, Компас 3D) в подготовке и прототипировании в литейном производстве</w:t>
            </w:r>
          </w:p>
          <w:p w14:paraId="0FB4B3E2" w14:textId="77777777" w:rsidR="00E35C7A" w:rsidRPr="00DE688B" w:rsidRDefault="00E35C7A" w:rsidP="00643E8A">
            <w:pPr>
              <w:pStyle w:val="Style14"/>
              <w:widowControl/>
              <w:numPr>
                <w:ilvl w:val="0"/>
                <w:numId w:val="1"/>
              </w:numPr>
              <w:jc w:val="left"/>
            </w:pPr>
            <w:r w:rsidRPr="00DE688B">
              <w:t xml:space="preserve">Программные комплексы подготовки управляющих программ для станков ЧПУ при их применении в модельном производстве </w:t>
            </w:r>
          </w:p>
          <w:p w14:paraId="2265961B" w14:textId="77777777" w:rsidR="00E35C7A" w:rsidRPr="00DE688B" w:rsidRDefault="00E35C7A" w:rsidP="00643E8A">
            <w:pPr>
              <w:pStyle w:val="Style14"/>
              <w:widowControl/>
              <w:numPr>
                <w:ilvl w:val="0"/>
                <w:numId w:val="1"/>
              </w:numPr>
              <w:jc w:val="left"/>
              <w:rPr>
                <w:i/>
                <w:color w:val="C00000"/>
              </w:rPr>
            </w:pPr>
            <w:r w:rsidRPr="00DE688B">
              <w:t xml:space="preserve">Анализ технологических процессов литейного производства с применением </w:t>
            </w:r>
            <w:r w:rsidRPr="00DE688B">
              <w:lastRenderedPageBreak/>
              <w:t>CAE пакета LVM Flow.</w:t>
            </w:r>
          </w:p>
          <w:p w14:paraId="2E3C5BB5" w14:textId="77777777" w:rsidR="00E35C7A" w:rsidRPr="00DE688B" w:rsidRDefault="00E35C7A" w:rsidP="00B41CED">
            <w:pPr>
              <w:pStyle w:val="Style14"/>
              <w:widowControl/>
              <w:ind w:firstLine="0"/>
              <w:jc w:val="left"/>
              <w:rPr>
                <w:i/>
                <w:color w:val="C00000"/>
              </w:rPr>
            </w:pPr>
          </w:p>
        </w:tc>
      </w:tr>
      <w:tr w:rsidR="00E35C7A" w:rsidRPr="00DE688B" w14:paraId="0DF94ED1" w14:textId="77777777" w:rsidTr="00B41CED">
        <w:trPr>
          <w:trHeight w:val="258"/>
        </w:trPr>
        <w:tc>
          <w:tcPr>
            <w:tcW w:w="6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6827FCD" w14:textId="77777777" w:rsidR="00E35C7A" w:rsidRPr="00DE688B" w:rsidRDefault="00E35C7A" w:rsidP="00B41CED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88B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Уметь</w:t>
            </w:r>
          </w:p>
        </w:tc>
        <w:tc>
          <w:tcPr>
            <w:tcW w:w="14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76DA859" w14:textId="77777777" w:rsidR="00E35C7A" w:rsidRPr="00DE688B" w:rsidRDefault="00E35C7A" w:rsidP="00643E8A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88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обсуждать способы эффективного решения </w:t>
            </w:r>
            <w:r w:rsidRPr="00DE688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задач, возникающих в ходе профессиональной деятельности</w:t>
            </w:r>
            <w:r w:rsidRPr="00DE688B">
              <w:rPr>
                <w:rFonts w:ascii="Times New Roman" w:hAnsi="Times New Roman"/>
                <w:sz w:val="24"/>
                <w:szCs w:val="24"/>
                <w:lang w:val="ru-RU"/>
              </w:rPr>
              <w:t>;</w:t>
            </w:r>
          </w:p>
          <w:p w14:paraId="44E0461C" w14:textId="77777777" w:rsidR="00E35C7A" w:rsidRPr="00DE688B" w:rsidRDefault="00E35C7A" w:rsidP="00643E8A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88B">
              <w:rPr>
                <w:rFonts w:ascii="Times New Roman" w:hAnsi="Times New Roman"/>
                <w:sz w:val="24"/>
                <w:szCs w:val="24"/>
                <w:lang w:val="ru-RU"/>
              </w:rPr>
              <w:t>распознавать эффективное решение от неэффективного;</w:t>
            </w:r>
          </w:p>
          <w:p w14:paraId="6AEE69AD" w14:textId="2B30987B" w:rsidR="00E35C7A" w:rsidRPr="00DE688B" w:rsidRDefault="00E35C7A" w:rsidP="00643E8A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88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объяснять (выявлять и строить) типичные модели </w:t>
            </w:r>
            <w:r w:rsidR="00F90B2E" w:rsidRPr="00DE688B">
              <w:rPr>
                <w:rFonts w:ascii="Times New Roman" w:hAnsi="Times New Roman"/>
                <w:sz w:val="24"/>
                <w:szCs w:val="24"/>
                <w:lang w:val="ru-RU"/>
              </w:rPr>
              <w:t>профессиональных задач</w:t>
            </w:r>
            <w:r w:rsidRPr="00DE688B">
              <w:rPr>
                <w:rFonts w:ascii="Times New Roman" w:hAnsi="Times New Roman"/>
                <w:sz w:val="24"/>
                <w:szCs w:val="24"/>
                <w:lang w:val="ru-RU"/>
              </w:rPr>
              <w:t>;</w:t>
            </w:r>
          </w:p>
          <w:p w14:paraId="5758F2F4" w14:textId="77777777" w:rsidR="00E35C7A" w:rsidRPr="00DE688B" w:rsidRDefault="00E35C7A" w:rsidP="00643E8A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88B">
              <w:rPr>
                <w:rFonts w:ascii="Times New Roman" w:hAnsi="Times New Roman"/>
                <w:sz w:val="24"/>
                <w:szCs w:val="24"/>
                <w:lang w:val="ru-RU"/>
              </w:rPr>
              <w:t>применять знания в профессиональной деятельности; использовать их на междисциплинарном уровне;</w:t>
            </w:r>
          </w:p>
          <w:p w14:paraId="0A6D6411" w14:textId="77777777" w:rsidR="00E35C7A" w:rsidRPr="00DE688B" w:rsidRDefault="00E35C7A" w:rsidP="00643E8A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88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приобретать знания в области </w:t>
            </w:r>
            <w:r w:rsidRPr="00DE688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ходе профессиональной деятельности</w:t>
            </w:r>
            <w:r w:rsidRPr="00DE688B">
              <w:rPr>
                <w:rFonts w:ascii="Times New Roman" w:hAnsi="Times New Roman"/>
                <w:sz w:val="24"/>
                <w:szCs w:val="24"/>
                <w:lang w:val="ru-RU"/>
              </w:rPr>
              <w:t>;</w:t>
            </w:r>
          </w:p>
          <w:p w14:paraId="21A4A975" w14:textId="77777777" w:rsidR="00E35C7A" w:rsidRPr="00DE688B" w:rsidRDefault="00E35C7A" w:rsidP="00643E8A">
            <w:pPr>
              <w:pStyle w:val="a4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color w:val="C00000"/>
                <w:sz w:val="24"/>
                <w:szCs w:val="24"/>
              </w:rPr>
            </w:pPr>
            <w:r w:rsidRPr="00DE688B">
              <w:rPr>
                <w:sz w:val="24"/>
                <w:szCs w:val="24"/>
              </w:rPr>
              <w:t>корректно выражать и аргументировано обосновывать положения предметной области знания.</w:t>
            </w:r>
          </w:p>
        </w:tc>
        <w:tc>
          <w:tcPr>
            <w:tcW w:w="29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505B9B5" w14:textId="77777777" w:rsidR="00E35C7A" w:rsidRPr="00A74BA9" w:rsidRDefault="00E35C7A" w:rsidP="00B41CED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A74BA9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Вопросы для самостоятельной работы:</w:t>
            </w:r>
          </w:p>
          <w:p w14:paraId="07B2242F" w14:textId="66C459DD" w:rsidR="00E35C7A" w:rsidRPr="00DE688B" w:rsidRDefault="00E35C7A" w:rsidP="00B41CED">
            <w:pPr>
              <w:pStyle w:val="1"/>
              <w:spacing w:before="0" w:after="0"/>
              <w:ind w:left="0"/>
              <w:rPr>
                <w:rStyle w:val="FontStyle2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E688B">
              <w:rPr>
                <w:rStyle w:val="FontStyle20"/>
                <w:rFonts w:ascii="Times New Roman" w:hAnsi="Times New Roman" w:cs="Times New Roman"/>
                <w:b w:val="0"/>
                <w:sz w:val="24"/>
                <w:szCs w:val="24"/>
              </w:rPr>
              <w:t xml:space="preserve">На примере </w:t>
            </w:r>
            <w:r w:rsidR="00F90B2E" w:rsidRPr="00DE688B">
              <w:rPr>
                <w:rStyle w:val="FontStyle20"/>
                <w:rFonts w:ascii="Times New Roman" w:hAnsi="Times New Roman" w:cs="Times New Roman"/>
                <w:b w:val="0"/>
                <w:sz w:val="24"/>
                <w:szCs w:val="24"/>
              </w:rPr>
              <w:t>таблицы,</w:t>
            </w:r>
            <w:r w:rsidRPr="00DE688B">
              <w:rPr>
                <w:rStyle w:val="FontStyle20"/>
                <w:rFonts w:ascii="Times New Roman" w:hAnsi="Times New Roman" w:cs="Times New Roman"/>
                <w:b w:val="0"/>
                <w:sz w:val="24"/>
                <w:szCs w:val="24"/>
              </w:rPr>
              <w:t xml:space="preserve"> содержащей базу данных по свойствам сплавов в зависимости от технологических условий </w:t>
            </w:r>
            <w:r w:rsidR="00F90B2E" w:rsidRPr="00DE688B">
              <w:rPr>
                <w:rStyle w:val="FontStyle20"/>
                <w:rFonts w:ascii="Times New Roman" w:hAnsi="Times New Roman" w:cs="Times New Roman"/>
                <w:b w:val="0"/>
                <w:sz w:val="24"/>
                <w:szCs w:val="24"/>
              </w:rPr>
              <w:t>получения отливок,</w:t>
            </w:r>
            <w:r w:rsidRPr="00DE688B">
              <w:rPr>
                <w:rStyle w:val="FontStyle20"/>
                <w:rFonts w:ascii="Times New Roman" w:hAnsi="Times New Roman" w:cs="Times New Roman"/>
                <w:b w:val="0"/>
                <w:sz w:val="24"/>
                <w:szCs w:val="24"/>
              </w:rPr>
              <w:t xml:space="preserve"> необходимо показать умения:</w:t>
            </w:r>
          </w:p>
          <w:p w14:paraId="5822C0DE" w14:textId="77777777" w:rsidR="00E35C7A" w:rsidRPr="00DE688B" w:rsidRDefault="00E35C7A" w:rsidP="00B41CED">
            <w:pPr>
              <w:pStyle w:val="1"/>
              <w:spacing w:before="0" w:after="0"/>
              <w:ind w:left="0"/>
              <w:rPr>
                <w:rStyle w:val="FontStyle2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E688B">
              <w:rPr>
                <w:rStyle w:val="FontStyle20"/>
                <w:rFonts w:ascii="Times New Roman" w:hAnsi="Times New Roman" w:cs="Times New Roman"/>
                <w:b w:val="0"/>
                <w:sz w:val="24"/>
                <w:szCs w:val="24"/>
              </w:rPr>
              <w:t>– Статистической обработки данных.</w:t>
            </w:r>
          </w:p>
          <w:p w14:paraId="484DDB6A" w14:textId="77777777" w:rsidR="00E35C7A" w:rsidRPr="00DE688B" w:rsidRDefault="00E35C7A" w:rsidP="00B41CED">
            <w:pPr>
              <w:pStyle w:val="1"/>
              <w:spacing w:before="0" w:after="0"/>
              <w:ind w:left="0"/>
              <w:rPr>
                <w:rStyle w:val="FontStyle2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E688B">
              <w:rPr>
                <w:rStyle w:val="FontStyle20"/>
                <w:rFonts w:ascii="Times New Roman" w:hAnsi="Times New Roman" w:cs="Times New Roman"/>
                <w:b w:val="0"/>
                <w:sz w:val="24"/>
                <w:szCs w:val="24"/>
              </w:rPr>
              <w:t>– Выявления и описания взаимосвязей в системе.</w:t>
            </w:r>
          </w:p>
          <w:p w14:paraId="6DE75862" w14:textId="77777777" w:rsidR="00E35C7A" w:rsidRPr="00DE688B" w:rsidRDefault="00E35C7A" w:rsidP="00B41CED">
            <w:pPr>
              <w:pStyle w:val="1"/>
              <w:spacing w:before="0" w:after="0"/>
              <w:ind w:left="0"/>
              <w:rPr>
                <w:rStyle w:val="FontStyle2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E688B">
              <w:rPr>
                <w:rStyle w:val="FontStyle20"/>
                <w:rFonts w:ascii="Times New Roman" w:hAnsi="Times New Roman" w:cs="Times New Roman"/>
                <w:b w:val="0"/>
                <w:sz w:val="24"/>
                <w:szCs w:val="24"/>
              </w:rPr>
              <w:t>– Подготовки описательного и иллюстративного материала.</w:t>
            </w:r>
          </w:p>
          <w:p w14:paraId="5F369080" w14:textId="77777777" w:rsidR="00E35C7A" w:rsidRPr="00DE688B" w:rsidRDefault="00E35C7A" w:rsidP="00B41CED">
            <w:pPr>
              <w:pStyle w:val="1"/>
              <w:spacing w:before="0" w:after="0"/>
              <w:ind w:left="0"/>
              <w:rPr>
                <w:rStyle w:val="FontStyle2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E688B">
              <w:rPr>
                <w:rStyle w:val="FontStyle20"/>
                <w:rFonts w:ascii="Times New Roman" w:hAnsi="Times New Roman" w:cs="Times New Roman"/>
                <w:b w:val="0"/>
                <w:sz w:val="24"/>
                <w:szCs w:val="24"/>
              </w:rPr>
              <w:t>–  Умение проводить нейросетевую обработку с применением модуля «Модель»</w:t>
            </w:r>
          </w:p>
          <w:p w14:paraId="4B5263BA" w14:textId="77777777" w:rsidR="00E35C7A" w:rsidRPr="00DE688B" w:rsidRDefault="00E35C7A" w:rsidP="00B41CED">
            <w:pPr>
              <w:pStyle w:val="1"/>
              <w:spacing w:before="0" w:after="0"/>
              <w:ind w:left="0"/>
              <w:jc w:val="left"/>
              <w:rPr>
                <w:rStyle w:val="FontStyle2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E688B">
              <w:rPr>
                <w:rStyle w:val="FontStyle20"/>
                <w:rFonts w:ascii="Times New Roman" w:hAnsi="Times New Roman" w:cs="Times New Roman"/>
                <w:b w:val="0"/>
                <w:sz w:val="24"/>
                <w:szCs w:val="24"/>
              </w:rPr>
              <w:t>–  Умение проводить нейросетевую обработку с применением модуля «Нейросетевой анализ» пакета «Статистика».</w:t>
            </w:r>
          </w:p>
          <w:p w14:paraId="32C8BF9F" w14:textId="3DB31329" w:rsidR="00E35C7A" w:rsidRPr="00DE688B" w:rsidRDefault="00E35C7A" w:rsidP="00B41CE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88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– Умение </w:t>
            </w:r>
            <w:r w:rsidR="00F90B2E" w:rsidRPr="00DE688B">
              <w:rPr>
                <w:rFonts w:ascii="Times New Roman" w:hAnsi="Times New Roman"/>
                <w:sz w:val="24"/>
                <w:szCs w:val="24"/>
                <w:lang w:val="ru-RU"/>
              </w:rPr>
              <w:t>проводить анализ</w:t>
            </w:r>
            <w:r w:rsidRPr="00DE688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микро- и </w:t>
            </w:r>
            <w:r w:rsidR="00F90B2E" w:rsidRPr="00DE688B">
              <w:rPr>
                <w:rFonts w:ascii="Times New Roman" w:hAnsi="Times New Roman"/>
                <w:sz w:val="24"/>
                <w:szCs w:val="24"/>
                <w:lang w:val="ru-RU"/>
              </w:rPr>
              <w:t>макроструктур и</w:t>
            </w:r>
            <w:r w:rsidRPr="00DE688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их характеристик компьютерными </w:t>
            </w:r>
            <w:r w:rsidR="00F90B2E" w:rsidRPr="00DE688B">
              <w:rPr>
                <w:rFonts w:ascii="Times New Roman" w:hAnsi="Times New Roman"/>
                <w:sz w:val="24"/>
                <w:szCs w:val="24"/>
                <w:lang w:val="ru-RU"/>
              </w:rPr>
              <w:t>методами для</w:t>
            </w:r>
            <w:r w:rsidRPr="00DE688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оценки и сплавов в литейном производстве.</w:t>
            </w:r>
          </w:p>
          <w:p w14:paraId="5A6C0390" w14:textId="77777777" w:rsidR="00E35C7A" w:rsidRPr="00DE688B" w:rsidRDefault="00E35C7A" w:rsidP="00B41CED">
            <w:pPr>
              <w:pStyle w:val="1"/>
              <w:spacing w:before="0" w:after="0"/>
              <w:ind w:left="0"/>
              <w:rPr>
                <w:rStyle w:val="FontStyle2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E688B">
              <w:rPr>
                <w:rStyle w:val="FontStyle20"/>
                <w:rFonts w:ascii="Times New Roman" w:hAnsi="Times New Roman" w:cs="Times New Roman"/>
                <w:b w:val="0"/>
                <w:sz w:val="24"/>
                <w:szCs w:val="24"/>
              </w:rPr>
              <w:t xml:space="preserve">. </w:t>
            </w:r>
          </w:p>
          <w:p w14:paraId="7CD18C1E" w14:textId="77777777" w:rsidR="00E35C7A" w:rsidRPr="00DE688B" w:rsidRDefault="00E35C7A" w:rsidP="00B41CED">
            <w:pPr>
              <w:pStyle w:val="Style14"/>
              <w:widowControl/>
              <w:jc w:val="left"/>
              <w:rPr>
                <w:i/>
                <w:color w:val="C00000"/>
              </w:rPr>
            </w:pPr>
          </w:p>
        </w:tc>
      </w:tr>
      <w:tr w:rsidR="00E35C7A" w:rsidRPr="00555FA7" w14:paraId="34AB95AA" w14:textId="77777777" w:rsidTr="00B41CED">
        <w:trPr>
          <w:trHeight w:val="446"/>
        </w:trPr>
        <w:tc>
          <w:tcPr>
            <w:tcW w:w="6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0515B67" w14:textId="77777777" w:rsidR="00E35C7A" w:rsidRPr="00DE688B" w:rsidRDefault="00E35C7A" w:rsidP="00B41CED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88B">
              <w:rPr>
                <w:rFonts w:ascii="Times New Roman" w:hAnsi="Times New Roman"/>
                <w:sz w:val="24"/>
                <w:szCs w:val="24"/>
                <w:lang w:val="ru-RU"/>
              </w:rPr>
              <w:t>Владеть</w:t>
            </w:r>
          </w:p>
        </w:tc>
        <w:tc>
          <w:tcPr>
            <w:tcW w:w="14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C2C5017" w14:textId="77777777" w:rsidR="00E35C7A" w:rsidRPr="00DE688B" w:rsidRDefault="00E35C7A" w:rsidP="00643E8A">
            <w:pPr>
              <w:pStyle w:val="2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DE688B">
              <w:t>практическими навыками использования элементов на других дисциплинах, на занятиях в аудитории и на практике;</w:t>
            </w:r>
          </w:p>
          <w:p w14:paraId="0B095BC0" w14:textId="77777777" w:rsidR="00E35C7A" w:rsidRPr="00DE688B" w:rsidRDefault="00E35C7A" w:rsidP="00643E8A">
            <w:pPr>
              <w:pStyle w:val="2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DE688B">
              <w:t>способами демонстрации умения анализировать ситуацию в предметной области знания;</w:t>
            </w:r>
          </w:p>
          <w:p w14:paraId="01117C9E" w14:textId="77777777" w:rsidR="00E35C7A" w:rsidRPr="00DE688B" w:rsidRDefault="00E35C7A" w:rsidP="00643E8A">
            <w:pPr>
              <w:pStyle w:val="2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DE688B">
              <w:t>методами в предметной области знания;</w:t>
            </w:r>
          </w:p>
          <w:p w14:paraId="16E65ECA" w14:textId="77777777" w:rsidR="00E35C7A" w:rsidRPr="00DE688B" w:rsidRDefault="00E35C7A" w:rsidP="00643E8A">
            <w:pPr>
              <w:pStyle w:val="2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DE688B">
              <w:lastRenderedPageBreak/>
              <w:t>навыками и методиками обобщения результатов решения, экспериментальной деятельности;</w:t>
            </w:r>
          </w:p>
          <w:p w14:paraId="1ECF375D" w14:textId="77777777" w:rsidR="00E35C7A" w:rsidRPr="00DE688B" w:rsidRDefault="00E35C7A" w:rsidP="00643E8A">
            <w:pPr>
              <w:pStyle w:val="2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DE688B">
              <w:t>способами оценивания значимости и практической пригодности полученных результатов;</w:t>
            </w:r>
          </w:p>
          <w:p w14:paraId="0E8BB0CF" w14:textId="77777777" w:rsidR="00E35C7A" w:rsidRPr="00DE688B" w:rsidRDefault="00E35C7A" w:rsidP="00643E8A">
            <w:pPr>
              <w:numPr>
                <w:ilvl w:val="0"/>
                <w:numId w:val="2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before="40" w:after="40"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88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основными методами исследования в предметной области знания, практическими умениями и навыками их использования; </w:t>
            </w:r>
          </w:p>
          <w:p w14:paraId="200AB201" w14:textId="77777777" w:rsidR="00E35C7A" w:rsidRPr="00DE688B" w:rsidRDefault="00E35C7A" w:rsidP="00643E8A">
            <w:pPr>
              <w:numPr>
                <w:ilvl w:val="0"/>
                <w:numId w:val="2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before="40" w:after="40"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88B">
              <w:rPr>
                <w:rFonts w:ascii="Times New Roman" w:hAnsi="Times New Roman"/>
                <w:sz w:val="24"/>
                <w:szCs w:val="24"/>
                <w:lang w:val="ru-RU"/>
              </w:rPr>
              <w:t>основными методами решения задач в предметной области знания;</w:t>
            </w:r>
          </w:p>
          <w:p w14:paraId="555BA66B" w14:textId="77777777" w:rsidR="00E35C7A" w:rsidRPr="00DE688B" w:rsidRDefault="00E35C7A" w:rsidP="00643E8A">
            <w:pPr>
              <w:numPr>
                <w:ilvl w:val="0"/>
                <w:numId w:val="2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before="40" w:after="40"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88B">
              <w:rPr>
                <w:rFonts w:ascii="Times New Roman" w:hAnsi="Times New Roman"/>
                <w:sz w:val="24"/>
                <w:szCs w:val="24"/>
                <w:lang w:val="ru-RU"/>
              </w:rPr>
              <w:t>профессиональным языком предметной области знания;</w:t>
            </w:r>
          </w:p>
          <w:p w14:paraId="380C3518" w14:textId="77777777" w:rsidR="00E35C7A" w:rsidRPr="00DE688B" w:rsidRDefault="00E35C7A" w:rsidP="00643E8A">
            <w:pPr>
              <w:pStyle w:val="a4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color w:val="C00000"/>
                <w:sz w:val="24"/>
                <w:szCs w:val="24"/>
              </w:rPr>
            </w:pPr>
            <w:r w:rsidRPr="00DE688B">
              <w:rPr>
                <w:sz w:val="24"/>
                <w:szCs w:val="24"/>
              </w:rPr>
              <w:t>способами совершенствования профессиональных знаний и умений путем использования возможностей информационной среды.</w:t>
            </w:r>
          </w:p>
        </w:tc>
        <w:tc>
          <w:tcPr>
            <w:tcW w:w="29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75DB030" w14:textId="77777777" w:rsidR="00E35C7A" w:rsidRPr="00A74BA9" w:rsidRDefault="00E35C7A" w:rsidP="00B41CED">
            <w:pPr>
              <w:pStyle w:val="1"/>
              <w:spacing w:before="0" w:after="0"/>
              <w:ind w:left="13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74BA9">
              <w:rPr>
                <w:szCs w:val="24"/>
              </w:rPr>
              <w:lastRenderedPageBreak/>
              <w:t>Вопросы для практических занятий:</w:t>
            </w:r>
          </w:p>
          <w:p w14:paraId="703CEC70" w14:textId="77777777" w:rsidR="00E35C7A" w:rsidRPr="00DE688B" w:rsidRDefault="00E35C7A" w:rsidP="00B41CED">
            <w:pPr>
              <w:rPr>
                <w:rFonts w:ascii="Times New Roman" w:hAnsi="Times New Roman"/>
                <w:i/>
                <w:color w:val="C00000"/>
                <w:sz w:val="24"/>
                <w:szCs w:val="24"/>
                <w:lang w:val="ru-RU"/>
              </w:rPr>
            </w:pPr>
          </w:p>
          <w:p w14:paraId="6C477E12" w14:textId="137FD929" w:rsidR="00E35C7A" w:rsidRPr="00DE688B" w:rsidRDefault="00E35C7A" w:rsidP="00B41CED">
            <w:pPr>
              <w:pStyle w:val="1"/>
              <w:spacing w:before="0" w:after="0"/>
              <w:ind w:left="0"/>
              <w:rPr>
                <w:rStyle w:val="FontStyle2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E688B">
              <w:rPr>
                <w:rStyle w:val="FontStyle20"/>
                <w:rFonts w:ascii="Times New Roman" w:hAnsi="Times New Roman" w:cs="Times New Roman"/>
                <w:b w:val="0"/>
                <w:sz w:val="24"/>
                <w:szCs w:val="24"/>
              </w:rPr>
              <w:t xml:space="preserve">На примере </w:t>
            </w:r>
            <w:r w:rsidR="00F90B2E" w:rsidRPr="00DE688B">
              <w:rPr>
                <w:rStyle w:val="FontStyle20"/>
                <w:rFonts w:ascii="Times New Roman" w:hAnsi="Times New Roman" w:cs="Times New Roman"/>
                <w:b w:val="0"/>
                <w:sz w:val="24"/>
                <w:szCs w:val="24"/>
              </w:rPr>
              <w:t>таблицы,</w:t>
            </w:r>
            <w:r w:rsidRPr="00DE688B">
              <w:rPr>
                <w:rStyle w:val="FontStyle20"/>
                <w:rFonts w:ascii="Times New Roman" w:hAnsi="Times New Roman" w:cs="Times New Roman"/>
                <w:b w:val="0"/>
                <w:sz w:val="24"/>
                <w:szCs w:val="24"/>
              </w:rPr>
              <w:t xml:space="preserve"> содержащей базу данных по свойствам сплавов в зависимости от технологических условий </w:t>
            </w:r>
            <w:r w:rsidR="00F90B2E" w:rsidRPr="00DE688B">
              <w:rPr>
                <w:rStyle w:val="FontStyle20"/>
                <w:rFonts w:ascii="Times New Roman" w:hAnsi="Times New Roman" w:cs="Times New Roman"/>
                <w:b w:val="0"/>
                <w:sz w:val="24"/>
                <w:szCs w:val="24"/>
              </w:rPr>
              <w:t>получения отливок,</w:t>
            </w:r>
            <w:r w:rsidRPr="00DE688B">
              <w:rPr>
                <w:rStyle w:val="FontStyle20"/>
                <w:rFonts w:ascii="Times New Roman" w:hAnsi="Times New Roman" w:cs="Times New Roman"/>
                <w:b w:val="0"/>
                <w:sz w:val="24"/>
                <w:szCs w:val="24"/>
              </w:rPr>
              <w:t xml:space="preserve"> необходимо показать:</w:t>
            </w:r>
          </w:p>
          <w:p w14:paraId="0DBC5C46" w14:textId="77777777" w:rsidR="00E35C7A" w:rsidRPr="00DE688B" w:rsidRDefault="00E35C7A" w:rsidP="00B41CED">
            <w:pPr>
              <w:pStyle w:val="1"/>
              <w:spacing w:before="0" w:after="0"/>
              <w:ind w:left="0"/>
              <w:rPr>
                <w:rStyle w:val="FontStyle2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E688B">
              <w:rPr>
                <w:rStyle w:val="FontStyle20"/>
                <w:rFonts w:ascii="Times New Roman" w:hAnsi="Times New Roman" w:cs="Times New Roman"/>
                <w:b w:val="0"/>
                <w:sz w:val="24"/>
                <w:szCs w:val="24"/>
              </w:rPr>
              <w:t>– владение навыками статистической обработки данных;</w:t>
            </w:r>
          </w:p>
          <w:p w14:paraId="0E2C93EB" w14:textId="77777777" w:rsidR="00E35C7A" w:rsidRPr="00DE688B" w:rsidRDefault="00E35C7A" w:rsidP="00B41CED">
            <w:pPr>
              <w:pStyle w:val="1"/>
              <w:spacing w:before="0" w:after="0"/>
              <w:ind w:left="0"/>
              <w:rPr>
                <w:rStyle w:val="FontStyle2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E688B">
              <w:rPr>
                <w:rStyle w:val="FontStyle20"/>
                <w:rFonts w:ascii="Times New Roman" w:hAnsi="Times New Roman" w:cs="Times New Roman"/>
                <w:b w:val="0"/>
                <w:sz w:val="24"/>
                <w:szCs w:val="24"/>
              </w:rPr>
              <w:t>– владение навыками выявления и описания взаимосвязей в системе;</w:t>
            </w:r>
          </w:p>
          <w:p w14:paraId="5F335178" w14:textId="77777777" w:rsidR="00E35C7A" w:rsidRPr="00DE688B" w:rsidRDefault="00E35C7A" w:rsidP="00B41CED">
            <w:pPr>
              <w:pStyle w:val="1"/>
              <w:spacing w:before="0" w:after="0"/>
              <w:ind w:left="0"/>
              <w:rPr>
                <w:rStyle w:val="FontStyle2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E688B">
              <w:rPr>
                <w:rStyle w:val="FontStyle20"/>
                <w:rFonts w:ascii="Times New Roman" w:hAnsi="Times New Roman" w:cs="Times New Roman"/>
                <w:b w:val="0"/>
                <w:sz w:val="24"/>
                <w:szCs w:val="24"/>
              </w:rPr>
              <w:t>– владение навыками Подготовки описательного и иллюстративного материала;</w:t>
            </w:r>
          </w:p>
          <w:p w14:paraId="4EC96426" w14:textId="77777777" w:rsidR="00E35C7A" w:rsidRPr="00DE688B" w:rsidRDefault="00E35C7A" w:rsidP="00B41CED">
            <w:pPr>
              <w:pStyle w:val="1"/>
              <w:spacing w:before="0" w:after="0"/>
              <w:ind w:left="0"/>
              <w:rPr>
                <w:rStyle w:val="FontStyle2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E688B">
              <w:rPr>
                <w:rStyle w:val="FontStyle20"/>
                <w:rFonts w:ascii="Times New Roman" w:hAnsi="Times New Roman" w:cs="Times New Roman"/>
                <w:b w:val="0"/>
                <w:sz w:val="24"/>
                <w:szCs w:val="24"/>
              </w:rPr>
              <w:t>–  владение навыками нейросетевой обработки с применением модуля «Модель»;</w:t>
            </w:r>
          </w:p>
          <w:p w14:paraId="1F13F3CD" w14:textId="77777777" w:rsidR="00E35C7A" w:rsidRPr="00DE688B" w:rsidRDefault="00E35C7A" w:rsidP="00B41CED">
            <w:pPr>
              <w:pStyle w:val="1"/>
              <w:spacing w:before="0" w:after="0"/>
              <w:ind w:left="0"/>
              <w:jc w:val="left"/>
              <w:rPr>
                <w:rStyle w:val="FontStyle2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E688B">
              <w:rPr>
                <w:rStyle w:val="FontStyle2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–  владения навыками нейросетевой обработки с применением модуля «Нейросетевой анализ» пакета «Статистика».</w:t>
            </w:r>
          </w:p>
          <w:p w14:paraId="5B7CCBD3" w14:textId="30250E94" w:rsidR="00E35C7A" w:rsidRPr="00DE688B" w:rsidRDefault="00E35C7A" w:rsidP="00B41CE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88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– Умение </w:t>
            </w:r>
            <w:r w:rsidR="00F90B2E" w:rsidRPr="00DE688B">
              <w:rPr>
                <w:rFonts w:ascii="Times New Roman" w:hAnsi="Times New Roman"/>
                <w:sz w:val="24"/>
                <w:szCs w:val="24"/>
                <w:lang w:val="ru-RU"/>
              </w:rPr>
              <w:t>проводить анализ</w:t>
            </w:r>
            <w:r w:rsidRPr="00DE688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микро- и </w:t>
            </w:r>
            <w:r w:rsidR="00F90B2E" w:rsidRPr="00DE688B">
              <w:rPr>
                <w:rFonts w:ascii="Times New Roman" w:hAnsi="Times New Roman"/>
                <w:sz w:val="24"/>
                <w:szCs w:val="24"/>
                <w:lang w:val="ru-RU"/>
              </w:rPr>
              <w:t>макроструктур и</w:t>
            </w:r>
            <w:r w:rsidRPr="00DE688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их характеристик компьютерными методами  для оценки и сплавов в литейном производстве.</w:t>
            </w:r>
          </w:p>
          <w:p w14:paraId="5DA43B03" w14:textId="77777777" w:rsidR="00E35C7A" w:rsidRPr="00DE688B" w:rsidRDefault="00E35C7A" w:rsidP="00B41CE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14:paraId="0078C85F" w14:textId="77777777" w:rsidR="00E35C7A" w:rsidRPr="00DE688B" w:rsidRDefault="00E35C7A" w:rsidP="00B41CED">
            <w:pPr>
              <w:rPr>
                <w:rFonts w:ascii="Times New Roman" w:hAnsi="Times New Roman"/>
                <w:i/>
                <w:color w:val="C00000"/>
                <w:sz w:val="24"/>
                <w:szCs w:val="24"/>
                <w:lang w:val="ru-RU"/>
              </w:rPr>
            </w:pPr>
          </w:p>
        </w:tc>
      </w:tr>
      <w:tr w:rsidR="00E35C7A" w:rsidRPr="00555FA7" w14:paraId="5C00E468" w14:textId="77777777" w:rsidTr="00B41CED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5997A98" w14:textId="77777777" w:rsidR="00E35C7A" w:rsidRPr="00DE688B" w:rsidRDefault="00E35C7A" w:rsidP="00B41CED">
            <w:pPr>
              <w:rPr>
                <w:rFonts w:ascii="Times New Roman" w:hAnsi="Times New Roman"/>
                <w:color w:val="C00000"/>
                <w:sz w:val="24"/>
                <w:szCs w:val="24"/>
                <w:lang w:val="ru-RU"/>
              </w:rPr>
            </w:pPr>
            <w:r w:rsidRPr="00DE688B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lastRenderedPageBreak/>
              <w:t>ПК-5: способностью выбирать и применять соответствующие методы моделирования физических, химических и технологических процессов</w:t>
            </w:r>
          </w:p>
        </w:tc>
      </w:tr>
      <w:tr w:rsidR="00E35C7A" w:rsidRPr="00555FA7" w14:paraId="6D0BDA7E" w14:textId="77777777" w:rsidTr="00B41CED">
        <w:trPr>
          <w:trHeight w:val="225"/>
        </w:trPr>
        <w:tc>
          <w:tcPr>
            <w:tcW w:w="6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947615E" w14:textId="77777777" w:rsidR="00E35C7A" w:rsidRPr="00DE688B" w:rsidRDefault="00E35C7A" w:rsidP="00B41CED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88B">
              <w:rPr>
                <w:rFonts w:ascii="Times New Roman" w:hAnsi="Times New Roman"/>
                <w:sz w:val="24"/>
                <w:szCs w:val="24"/>
                <w:lang w:val="ru-RU"/>
              </w:rPr>
              <w:t>Знать</w:t>
            </w:r>
          </w:p>
        </w:tc>
        <w:tc>
          <w:tcPr>
            <w:tcW w:w="14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26F2918" w14:textId="77777777" w:rsidR="00E35C7A" w:rsidRPr="00DE688B" w:rsidRDefault="00E35C7A" w:rsidP="00643E8A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88B">
              <w:rPr>
                <w:rFonts w:ascii="Times New Roman" w:hAnsi="Times New Roman"/>
                <w:sz w:val="24"/>
                <w:szCs w:val="24"/>
                <w:lang w:val="ru-RU"/>
              </w:rPr>
              <w:t>основные определения и понятия методов моделирования физических, химических и технологических процессов;</w:t>
            </w:r>
          </w:p>
          <w:p w14:paraId="6D883E4E" w14:textId="77777777" w:rsidR="00E35C7A" w:rsidRPr="00DE688B" w:rsidRDefault="00E35C7A" w:rsidP="00643E8A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88B">
              <w:rPr>
                <w:rFonts w:ascii="Times New Roman" w:hAnsi="Times New Roman"/>
                <w:sz w:val="24"/>
                <w:szCs w:val="24"/>
                <w:lang w:val="ru-RU"/>
              </w:rPr>
              <w:t>основные методы исследований, используемых в профессиональной деятельности;</w:t>
            </w:r>
          </w:p>
          <w:p w14:paraId="1ECB2635" w14:textId="77777777" w:rsidR="00E35C7A" w:rsidRPr="00DE688B" w:rsidRDefault="00E35C7A" w:rsidP="00643E8A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88B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определения и  понятия в  профессиональной деятельности, называет их структурные характеристики;</w:t>
            </w:r>
          </w:p>
          <w:p w14:paraId="72857A12" w14:textId="77777777" w:rsidR="00E35C7A" w:rsidRPr="00DE688B" w:rsidRDefault="00E35C7A" w:rsidP="00B41CE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88B">
              <w:rPr>
                <w:rFonts w:ascii="Times New Roman" w:hAnsi="Times New Roman"/>
                <w:sz w:val="24"/>
                <w:szCs w:val="24"/>
                <w:lang w:val="ru-RU"/>
              </w:rPr>
              <w:t>определения процессов профессиональной деятельности;</w:t>
            </w:r>
          </w:p>
        </w:tc>
        <w:tc>
          <w:tcPr>
            <w:tcW w:w="29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5A8F4EF" w14:textId="77777777" w:rsidR="00E35C7A" w:rsidRPr="00DE688B" w:rsidRDefault="00E35C7A" w:rsidP="00B41CED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DE688B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lastRenderedPageBreak/>
              <w:t xml:space="preserve">Контрольные вопросы для проведения текущего контроля и промежуточной аттестации в форме зачета (с оценкой) выбираются из укрупненных групп вопросов: </w:t>
            </w:r>
          </w:p>
          <w:p w14:paraId="3DC939FC" w14:textId="77777777" w:rsidR="00E35C7A" w:rsidRPr="00DE688B" w:rsidRDefault="00E35C7A" w:rsidP="00643E8A">
            <w:pPr>
              <w:pStyle w:val="Style14"/>
              <w:widowControl/>
              <w:numPr>
                <w:ilvl w:val="0"/>
                <w:numId w:val="3"/>
              </w:numPr>
              <w:tabs>
                <w:tab w:val="left" w:pos="435"/>
              </w:tabs>
              <w:jc w:val="left"/>
            </w:pPr>
            <w:r w:rsidRPr="00DE688B">
              <w:t>Применение компьютерных технологий анализа данных в литейном производстве</w:t>
            </w:r>
          </w:p>
          <w:p w14:paraId="6BC2451F" w14:textId="77777777" w:rsidR="00E35C7A" w:rsidRPr="00DE688B" w:rsidRDefault="00E35C7A" w:rsidP="00643E8A">
            <w:pPr>
              <w:pStyle w:val="Style14"/>
              <w:widowControl/>
              <w:numPr>
                <w:ilvl w:val="0"/>
                <w:numId w:val="3"/>
              </w:numPr>
              <w:tabs>
                <w:tab w:val="left" w:pos="304"/>
              </w:tabs>
              <w:jc w:val="left"/>
            </w:pPr>
            <w:r w:rsidRPr="00DE688B">
              <w:lastRenderedPageBreak/>
              <w:t>Применение математических (табличных) процессоров для анализа характеристик и свойств сплавов в литейном производстве</w:t>
            </w:r>
          </w:p>
          <w:p w14:paraId="16E2A888" w14:textId="77777777" w:rsidR="00E35C7A" w:rsidRPr="00DE688B" w:rsidRDefault="00E35C7A" w:rsidP="00643E8A">
            <w:pPr>
              <w:pStyle w:val="Style14"/>
              <w:widowControl/>
              <w:numPr>
                <w:ilvl w:val="0"/>
                <w:numId w:val="3"/>
              </w:numPr>
              <w:tabs>
                <w:tab w:val="left" w:pos="304"/>
              </w:tabs>
              <w:jc w:val="left"/>
            </w:pPr>
            <w:r w:rsidRPr="00DE688B">
              <w:t>Применение математических (табличных) процессоров для анализа технологических параметров в литейном производстве</w:t>
            </w:r>
          </w:p>
          <w:p w14:paraId="10681D09" w14:textId="77777777" w:rsidR="00E35C7A" w:rsidRPr="00DE688B" w:rsidRDefault="00E35C7A" w:rsidP="00643E8A">
            <w:pPr>
              <w:pStyle w:val="Style14"/>
              <w:widowControl/>
              <w:numPr>
                <w:ilvl w:val="0"/>
                <w:numId w:val="3"/>
              </w:numPr>
              <w:tabs>
                <w:tab w:val="left" w:pos="304"/>
              </w:tabs>
              <w:jc w:val="left"/>
            </w:pPr>
            <w:r w:rsidRPr="00DE688B">
              <w:t>Применение систем анализа макро и микроструктур (Тиксомет) для оценки и сплавов в литейном производстве</w:t>
            </w:r>
          </w:p>
          <w:p w14:paraId="052E9B85" w14:textId="77777777" w:rsidR="00E35C7A" w:rsidRPr="00DE688B" w:rsidRDefault="00E35C7A" w:rsidP="00643E8A">
            <w:pPr>
              <w:pStyle w:val="Style14"/>
              <w:widowControl/>
              <w:numPr>
                <w:ilvl w:val="0"/>
                <w:numId w:val="3"/>
              </w:numPr>
              <w:tabs>
                <w:tab w:val="left" w:pos="426"/>
              </w:tabs>
              <w:jc w:val="left"/>
            </w:pPr>
            <w:r w:rsidRPr="00DE688B">
              <w:t>Возможности применения нейросетевых программ в литейном производстве</w:t>
            </w:r>
          </w:p>
          <w:p w14:paraId="6810E819" w14:textId="77777777" w:rsidR="00E35C7A" w:rsidRPr="00DE688B" w:rsidRDefault="00E35C7A" w:rsidP="00643E8A">
            <w:pPr>
              <w:pStyle w:val="Style14"/>
              <w:widowControl/>
              <w:numPr>
                <w:ilvl w:val="0"/>
                <w:numId w:val="3"/>
              </w:numPr>
              <w:jc w:val="left"/>
            </w:pPr>
            <w:r w:rsidRPr="00DE688B">
              <w:t>Применение компьютерных технологий в подготовке и анализе технологий литейного производства</w:t>
            </w:r>
          </w:p>
          <w:p w14:paraId="6BA4FC6B" w14:textId="77777777" w:rsidR="00E35C7A" w:rsidRPr="00DE688B" w:rsidRDefault="00E35C7A" w:rsidP="00643E8A">
            <w:pPr>
              <w:pStyle w:val="Style14"/>
              <w:widowControl/>
              <w:numPr>
                <w:ilvl w:val="0"/>
                <w:numId w:val="3"/>
              </w:numPr>
              <w:jc w:val="left"/>
            </w:pPr>
            <w:r w:rsidRPr="00DE688B">
              <w:t>Применение CAD пакетов программ (AutoCad, Компас 3D) в подготовке и прототипировании в литейном производстве</w:t>
            </w:r>
          </w:p>
          <w:p w14:paraId="33747FF2" w14:textId="77777777" w:rsidR="00E35C7A" w:rsidRPr="00DE688B" w:rsidRDefault="00E35C7A" w:rsidP="00643E8A">
            <w:pPr>
              <w:pStyle w:val="Style14"/>
              <w:widowControl/>
              <w:numPr>
                <w:ilvl w:val="0"/>
                <w:numId w:val="3"/>
              </w:numPr>
              <w:jc w:val="left"/>
            </w:pPr>
            <w:r w:rsidRPr="00DE688B">
              <w:t>Программные комплексы подготовки управляющих программ для станков ЧПУ при их применении в модельном производстве.</w:t>
            </w:r>
          </w:p>
          <w:p w14:paraId="175D301F" w14:textId="77777777" w:rsidR="00E35C7A" w:rsidRPr="00DE688B" w:rsidRDefault="00E35C7A" w:rsidP="00643E8A">
            <w:pPr>
              <w:pStyle w:val="Style14"/>
              <w:widowControl/>
              <w:numPr>
                <w:ilvl w:val="0"/>
                <w:numId w:val="3"/>
              </w:numPr>
              <w:jc w:val="left"/>
              <w:rPr>
                <w:i/>
              </w:rPr>
            </w:pPr>
            <w:r w:rsidRPr="00DE688B">
              <w:t>Анализ технологических процессов литейного производства с применением CAE пакета LVM Flow.</w:t>
            </w:r>
          </w:p>
        </w:tc>
      </w:tr>
      <w:tr w:rsidR="00E35C7A" w:rsidRPr="00555FA7" w14:paraId="156C2219" w14:textId="77777777" w:rsidTr="00B41CED">
        <w:trPr>
          <w:trHeight w:val="258"/>
        </w:trPr>
        <w:tc>
          <w:tcPr>
            <w:tcW w:w="6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ACA0DAE" w14:textId="77777777" w:rsidR="00E35C7A" w:rsidRPr="00DE688B" w:rsidRDefault="00E35C7A" w:rsidP="00B41CED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88B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Уметь</w:t>
            </w:r>
          </w:p>
        </w:tc>
        <w:tc>
          <w:tcPr>
            <w:tcW w:w="14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47BBA6E" w14:textId="77777777" w:rsidR="00E35C7A" w:rsidRPr="00DE688B" w:rsidRDefault="00E35C7A" w:rsidP="00966EAC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88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выделять методы моделирования физических, химических и технологических процессов; </w:t>
            </w:r>
          </w:p>
          <w:p w14:paraId="09ABEF4C" w14:textId="77777777" w:rsidR="00E35C7A" w:rsidRPr="00DE688B" w:rsidRDefault="00E35C7A" w:rsidP="00966EAC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88B">
              <w:rPr>
                <w:rFonts w:ascii="Times New Roman" w:hAnsi="Times New Roman"/>
                <w:sz w:val="24"/>
                <w:szCs w:val="24"/>
                <w:lang w:val="ru-RU"/>
              </w:rPr>
              <w:t>обсуждать способы эффективного решения процессов профессиональной деятельности;</w:t>
            </w:r>
          </w:p>
          <w:p w14:paraId="2407E837" w14:textId="77777777" w:rsidR="00E35C7A" w:rsidRPr="00DE688B" w:rsidRDefault="00E35C7A" w:rsidP="00966EAC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88B">
              <w:rPr>
                <w:rFonts w:ascii="Times New Roman" w:hAnsi="Times New Roman"/>
                <w:sz w:val="24"/>
                <w:szCs w:val="24"/>
                <w:lang w:val="ru-RU"/>
              </w:rPr>
              <w:t>распознавать эффективное решение от неэффективного;</w:t>
            </w:r>
          </w:p>
          <w:p w14:paraId="5E6442E5" w14:textId="77777777" w:rsidR="00E35C7A" w:rsidRPr="00DE688B" w:rsidRDefault="00E35C7A" w:rsidP="00966EAC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88B">
              <w:rPr>
                <w:rFonts w:ascii="Times New Roman" w:hAnsi="Times New Roman"/>
                <w:sz w:val="24"/>
                <w:szCs w:val="24"/>
                <w:lang w:val="ru-RU"/>
              </w:rPr>
              <w:t>объяснять (выявлять и строить) типичные модели задач;</w:t>
            </w:r>
          </w:p>
          <w:p w14:paraId="47673EE1" w14:textId="77777777" w:rsidR="00E35C7A" w:rsidRPr="00DE688B" w:rsidRDefault="00E35C7A" w:rsidP="00966EAC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88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применять знания в профессиональной деятельности; использовать их на междисциплинарном </w:t>
            </w:r>
            <w:r w:rsidRPr="00DE688B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уровне;</w:t>
            </w:r>
          </w:p>
          <w:p w14:paraId="5EE428F6" w14:textId="77777777" w:rsidR="00E35C7A" w:rsidRPr="00DE688B" w:rsidRDefault="00E35C7A" w:rsidP="00966EAC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88B">
              <w:rPr>
                <w:rFonts w:ascii="Times New Roman" w:hAnsi="Times New Roman"/>
                <w:sz w:val="24"/>
                <w:szCs w:val="24"/>
                <w:lang w:val="ru-RU"/>
              </w:rPr>
              <w:t>приобретать знания в области профессиональной деятельности;</w:t>
            </w:r>
          </w:p>
          <w:p w14:paraId="72043C6E" w14:textId="77777777" w:rsidR="00E35C7A" w:rsidRPr="00DE688B" w:rsidRDefault="00E35C7A" w:rsidP="00A45E0F">
            <w:pPr>
              <w:pStyle w:val="a4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ind w:left="0" w:firstLine="0"/>
              <w:jc w:val="left"/>
              <w:rPr>
                <w:sz w:val="24"/>
                <w:szCs w:val="24"/>
              </w:rPr>
            </w:pPr>
            <w:r w:rsidRPr="00DE688B">
              <w:rPr>
                <w:sz w:val="24"/>
                <w:szCs w:val="24"/>
              </w:rPr>
              <w:t>корректно выражать и аргументировано обосновывать положения предметной области знания.</w:t>
            </w:r>
          </w:p>
        </w:tc>
        <w:tc>
          <w:tcPr>
            <w:tcW w:w="29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78F4AB6" w14:textId="77777777" w:rsidR="00E35C7A" w:rsidRPr="00A74BA9" w:rsidRDefault="00E35C7A" w:rsidP="00A74BA9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A74BA9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lastRenderedPageBreak/>
              <w:t>Вопросы для самостоятельной работы:</w:t>
            </w:r>
          </w:p>
          <w:p w14:paraId="3F32009C" w14:textId="77777777" w:rsidR="00E35C7A" w:rsidRPr="00DE688B" w:rsidRDefault="00E35C7A" w:rsidP="00966EAC">
            <w:pPr>
              <w:spacing w:after="0" w:line="240" w:lineRule="auto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7C4E2800" w14:textId="77777777" w:rsidR="00E35C7A" w:rsidRPr="00DE688B" w:rsidRDefault="00E35C7A" w:rsidP="00966EAC">
            <w:pPr>
              <w:spacing w:after="0" w:line="240" w:lineRule="auto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688B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– подготовить 3D модель с применением CAD программы </w:t>
            </w:r>
            <w:r w:rsidRPr="00DE688B">
              <w:rPr>
                <w:rFonts w:ascii="Times New Roman" w:hAnsi="Times New Roman"/>
                <w:sz w:val="24"/>
                <w:szCs w:val="24"/>
                <w:lang w:val="ru-RU"/>
              </w:rPr>
              <w:t>Компас 3D</w:t>
            </w:r>
            <w:r w:rsidRPr="00DE688B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14:paraId="5D618534" w14:textId="77777777" w:rsidR="00E35C7A" w:rsidRPr="00DE688B" w:rsidRDefault="00E35C7A" w:rsidP="00966EAC">
            <w:pPr>
              <w:spacing w:after="0" w:line="240" w:lineRule="auto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688B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– подготовить 3D модель с применением CAD программы </w:t>
            </w:r>
            <w:r w:rsidRPr="00DE688B">
              <w:rPr>
                <w:rFonts w:ascii="Times New Roman" w:hAnsi="Times New Roman"/>
                <w:sz w:val="24"/>
                <w:szCs w:val="24"/>
                <w:lang w:val="ru-RU"/>
              </w:rPr>
              <w:t>AutoCad;</w:t>
            </w:r>
          </w:p>
          <w:p w14:paraId="014009D1" w14:textId="77777777" w:rsidR="00E35C7A" w:rsidRPr="00DE688B" w:rsidRDefault="00E35C7A" w:rsidP="00966EAC">
            <w:pPr>
              <w:spacing w:after="0" w:line="240" w:lineRule="auto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688B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– подготовить управляющую программу для CNC станка;</w:t>
            </w:r>
          </w:p>
          <w:p w14:paraId="10C535F3" w14:textId="77777777" w:rsidR="00E35C7A" w:rsidRPr="00DE688B" w:rsidRDefault="00E35C7A" w:rsidP="00966EA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88B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– провести анализ литейной технологии с применение системы CAE </w:t>
            </w:r>
            <w:r w:rsidRPr="00DE688B">
              <w:rPr>
                <w:rFonts w:ascii="Times New Roman" w:hAnsi="Times New Roman"/>
                <w:sz w:val="24"/>
                <w:szCs w:val="24"/>
                <w:lang w:val="ru-RU"/>
              </w:rPr>
              <w:t>LVM Flow.</w:t>
            </w:r>
          </w:p>
          <w:p w14:paraId="78B36665" w14:textId="77777777" w:rsidR="00E35C7A" w:rsidRPr="00DE688B" w:rsidRDefault="00E35C7A" w:rsidP="00966E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E35C7A" w:rsidRPr="00555FA7" w14:paraId="60552B2C" w14:textId="77777777" w:rsidTr="00B41CED">
        <w:trPr>
          <w:trHeight w:val="446"/>
        </w:trPr>
        <w:tc>
          <w:tcPr>
            <w:tcW w:w="6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064DC71" w14:textId="77777777" w:rsidR="00E35C7A" w:rsidRPr="00DE688B" w:rsidRDefault="00E35C7A" w:rsidP="00B41CED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88B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Владеть</w:t>
            </w:r>
          </w:p>
        </w:tc>
        <w:tc>
          <w:tcPr>
            <w:tcW w:w="14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869C034" w14:textId="77777777" w:rsidR="00E35C7A" w:rsidRPr="00DE688B" w:rsidRDefault="00E35C7A" w:rsidP="00966EAC">
            <w:pPr>
              <w:pStyle w:val="2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DE688B">
              <w:t xml:space="preserve">практическими навыками использования элементов </w:t>
            </w:r>
            <w:r w:rsidRPr="00DE688B">
              <w:rPr>
                <w:bCs/>
              </w:rPr>
              <w:t>физико-математического аппарата</w:t>
            </w:r>
            <w:r w:rsidRPr="00DE688B">
              <w:t xml:space="preserve"> на других дисциплинах, на занятиях в аудитории и на практике;</w:t>
            </w:r>
          </w:p>
          <w:p w14:paraId="3BFF6D1F" w14:textId="77777777" w:rsidR="00E35C7A" w:rsidRPr="00DE688B" w:rsidRDefault="00E35C7A" w:rsidP="00966EAC">
            <w:pPr>
              <w:pStyle w:val="2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DE688B">
              <w:t>способами демонстрации умения анализировать ситуацию в области профессиональной деятельности;</w:t>
            </w:r>
          </w:p>
          <w:p w14:paraId="510A1D1F" w14:textId="77777777" w:rsidR="00E35C7A" w:rsidRPr="00DE688B" w:rsidRDefault="00E35C7A" w:rsidP="00966EAC">
            <w:pPr>
              <w:pStyle w:val="2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DE688B">
              <w:t>методами моделирования физических, химических и технологических процессов;</w:t>
            </w:r>
          </w:p>
          <w:p w14:paraId="0C0C0675" w14:textId="77777777" w:rsidR="00E35C7A" w:rsidRPr="00DE688B" w:rsidRDefault="00E35C7A" w:rsidP="00966EAC">
            <w:pPr>
              <w:pStyle w:val="2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DE688B">
              <w:t>навыками и методиками обобщения результатов решения, экспериментальной деятельности;</w:t>
            </w:r>
          </w:p>
          <w:p w14:paraId="446061F6" w14:textId="77777777" w:rsidR="00E35C7A" w:rsidRPr="00DE688B" w:rsidRDefault="00E35C7A" w:rsidP="00966EAC">
            <w:pPr>
              <w:pStyle w:val="2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DE688B">
              <w:t>способами оценивания значимости и практической пригодности полученных результатов;</w:t>
            </w:r>
          </w:p>
          <w:p w14:paraId="409B01B2" w14:textId="77777777" w:rsidR="00E35C7A" w:rsidRPr="00DE688B" w:rsidRDefault="00E35C7A" w:rsidP="00966EAC">
            <w:pPr>
              <w:pStyle w:val="2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DE688B">
              <w:t>возможностью междисциплинарного применения моделирования физических, химических и технологических процессов;</w:t>
            </w:r>
          </w:p>
          <w:p w14:paraId="159CCFA6" w14:textId="77777777" w:rsidR="00E35C7A" w:rsidRPr="00DE688B" w:rsidRDefault="00E35C7A" w:rsidP="00966EAC">
            <w:pPr>
              <w:numPr>
                <w:ilvl w:val="0"/>
                <w:numId w:val="2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88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основными методами решения задач </w:t>
            </w:r>
            <w:r w:rsidRPr="00DE688B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в области в области профессиональной деятельности;</w:t>
            </w:r>
          </w:p>
          <w:p w14:paraId="3BD6DFCF" w14:textId="77777777" w:rsidR="00E35C7A" w:rsidRPr="00DE688B" w:rsidRDefault="00E35C7A" w:rsidP="00966EAC">
            <w:pPr>
              <w:numPr>
                <w:ilvl w:val="0"/>
                <w:numId w:val="2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88B">
              <w:rPr>
                <w:rFonts w:ascii="Times New Roman" w:hAnsi="Times New Roman"/>
                <w:sz w:val="24"/>
                <w:szCs w:val="24"/>
                <w:lang w:val="ru-RU"/>
              </w:rPr>
              <w:t>профессиональным языком предметной области знания;</w:t>
            </w:r>
          </w:p>
          <w:p w14:paraId="3D54CD22" w14:textId="77777777" w:rsidR="00E35C7A" w:rsidRPr="00DE688B" w:rsidRDefault="00E35C7A" w:rsidP="00966EAC">
            <w:pPr>
              <w:pStyle w:val="a4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DE688B">
              <w:rPr>
                <w:sz w:val="24"/>
                <w:szCs w:val="24"/>
              </w:rPr>
              <w:t>способами совершенствования профессиональных знаний и умений путем использования возможностей информационной среды.</w:t>
            </w:r>
          </w:p>
        </w:tc>
        <w:tc>
          <w:tcPr>
            <w:tcW w:w="29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94E6F62" w14:textId="77777777" w:rsidR="00E35C7A" w:rsidRPr="00A74BA9" w:rsidRDefault="00E35C7A" w:rsidP="00A45E0F">
            <w:pPr>
              <w:pStyle w:val="1"/>
              <w:spacing w:before="0" w:after="0"/>
              <w:ind w:left="13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74BA9">
              <w:rPr>
                <w:szCs w:val="24"/>
              </w:rPr>
              <w:lastRenderedPageBreak/>
              <w:t>Вопросы для практических занятий:</w:t>
            </w:r>
          </w:p>
          <w:p w14:paraId="5114013B" w14:textId="77777777" w:rsidR="00E35C7A" w:rsidRPr="00DE688B" w:rsidRDefault="00E35C7A" w:rsidP="00966EA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14:paraId="07800D61" w14:textId="77777777" w:rsidR="00E35C7A" w:rsidRPr="00DE688B" w:rsidRDefault="00E35C7A" w:rsidP="00966EAC">
            <w:pPr>
              <w:spacing w:after="0" w:line="240" w:lineRule="auto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688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На примере </w:t>
            </w:r>
            <w:r w:rsidRPr="00DE688B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чертежа литейной модели промышленного или художественного назначения обучающийся должен:</w:t>
            </w:r>
          </w:p>
          <w:p w14:paraId="568DE6A7" w14:textId="77777777" w:rsidR="00E35C7A" w:rsidRPr="00DE688B" w:rsidRDefault="00E35C7A" w:rsidP="00966EAC">
            <w:pPr>
              <w:spacing w:after="0" w:line="240" w:lineRule="auto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1CD67926" w14:textId="77777777" w:rsidR="00E35C7A" w:rsidRPr="00DE688B" w:rsidRDefault="00E35C7A" w:rsidP="00966EAC">
            <w:pPr>
              <w:spacing w:after="0" w:line="240" w:lineRule="auto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688B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– владеть навыками подготовки 3D моделей с применением CAD программы </w:t>
            </w:r>
            <w:r w:rsidRPr="00DE688B">
              <w:rPr>
                <w:rFonts w:ascii="Times New Roman" w:hAnsi="Times New Roman"/>
                <w:sz w:val="24"/>
                <w:szCs w:val="24"/>
                <w:lang w:val="ru-RU"/>
              </w:rPr>
              <w:t>Компас 3D</w:t>
            </w:r>
            <w:r w:rsidRPr="00DE688B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14:paraId="6AF27088" w14:textId="77777777" w:rsidR="00E35C7A" w:rsidRPr="00DE688B" w:rsidRDefault="00E35C7A" w:rsidP="00966EAC">
            <w:pPr>
              <w:spacing w:after="0" w:line="240" w:lineRule="auto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688B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– владеть навыками подготовки 3D моделей с применением CAМ программы станка;</w:t>
            </w:r>
          </w:p>
          <w:p w14:paraId="71D4076A" w14:textId="77777777" w:rsidR="00E35C7A" w:rsidRPr="00DE688B" w:rsidRDefault="00E35C7A" w:rsidP="00966EA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88B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– владеть навыками анализа и оптимизации литейной технологии с применение системы CAE </w:t>
            </w:r>
            <w:r w:rsidRPr="00DE688B">
              <w:rPr>
                <w:rFonts w:ascii="Times New Roman" w:hAnsi="Times New Roman"/>
                <w:sz w:val="24"/>
                <w:szCs w:val="24"/>
                <w:lang w:val="ru-RU"/>
              </w:rPr>
              <w:t>LVM Flow.</w:t>
            </w:r>
          </w:p>
          <w:p w14:paraId="6E2D7101" w14:textId="77777777" w:rsidR="00E35C7A" w:rsidRPr="00DE688B" w:rsidRDefault="00E35C7A" w:rsidP="00966E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</w:tbl>
    <w:p w14:paraId="3E6621E8" w14:textId="77777777" w:rsidR="00E35C7A" w:rsidRPr="00DE688B" w:rsidRDefault="00E35C7A">
      <w:pPr>
        <w:rPr>
          <w:rFonts w:ascii="Times New Roman" w:hAnsi="Times New Roman"/>
          <w:sz w:val="24"/>
          <w:szCs w:val="24"/>
          <w:lang w:val="ru-RU"/>
        </w:rPr>
        <w:sectPr w:rsidR="00E35C7A" w:rsidRPr="00DE688B" w:rsidSect="00CE3FE0">
          <w:pgSz w:w="16840" w:h="11907" w:orient="landscape"/>
          <w:pgMar w:top="1701" w:right="1134" w:bottom="850" w:left="810" w:header="708" w:footer="708" w:gutter="0"/>
          <w:cols w:space="708"/>
          <w:docGrid w:linePitch="360"/>
        </w:sectPr>
      </w:pPr>
    </w:p>
    <w:p w14:paraId="6F2FA2D6" w14:textId="77777777" w:rsidR="00E35C7A" w:rsidRPr="00DE688B" w:rsidRDefault="00E35C7A" w:rsidP="00900591">
      <w:pPr>
        <w:rPr>
          <w:rFonts w:ascii="Times New Roman" w:hAnsi="Times New Roman"/>
          <w:b/>
          <w:sz w:val="24"/>
          <w:szCs w:val="24"/>
          <w:lang w:val="ru-RU"/>
        </w:rPr>
      </w:pPr>
      <w:r w:rsidRPr="00DE688B">
        <w:rPr>
          <w:rFonts w:ascii="Times New Roman" w:hAnsi="Times New Roman"/>
          <w:b/>
          <w:sz w:val="24"/>
          <w:szCs w:val="24"/>
          <w:lang w:val="ru-RU"/>
        </w:rPr>
        <w:lastRenderedPageBreak/>
        <w:t>б) Порядок проведения промежуточной аттестации, показатели и критерии оценивания:</w:t>
      </w:r>
    </w:p>
    <w:p w14:paraId="7D30D606" w14:textId="77777777" w:rsidR="00E35C7A" w:rsidRPr="00DE688B" w:rsidRDefault="00E35C7A" w:rsidP="00555FA7">
      <w:pPr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DE688B">
        <w:rPr>
          <w:rFonts w:ascii="Times New Roman" w:hAnsi="Times New Roman"/>
          <w:sz w:val="24"/>
          <w:szCs w:val="24"/>
          <w:lang w:val="ru-RU"/>
        </w:rPr>
        <w:t xml:space="preserve">Аттестация по дисциплине «Компьютерное моделирование литейных процессов» включает теоретические вопросы, позволяющие оценить уровень усвоения </w:t>
      </w:r>
      <w:proofErr w:type="gramStart"/>
      <w:r w:rsidRPr="00DE688B">
        <w:rPr>
          <w:rFonts w:ascii="Times New Roman" w:hAnsi="Times New Roman"/>
          <w:sz w:val="24"/>
          <w:szCs w:val="24"/>
          <w:lang w:val="ru-RU"/>
        </w:rPr>
        <w:t>обучающимися</w:t>
      </w:r>
      <w:proofErr w:type="gramEnd"/>
      <w:r w:rsidRPr="00DE688B">
        <w:rPr>
          <w:rFonts w:ascii="Times New Roman" w:hAnsi="Times New Roman"/>
          <w:sz w:val="24"/>
          <w:szCs w:val="24"/>
          <w:lang w:val="ru-RU"/>
        </w:rPr>
        <w:t xml:space="preserve"> знаний, и практические задания, выявляющие степень сформированности умений и владений, проводится в форме зачета с оценкой.</w:t>
      </w:r>
    </w:p>
    <w:p w14:paraId="558F9FF6" w14:textId="41AF3380" w:rsidR="00E35C7A" w:rsidRPr="00DE688B" w:rsidRDefault="00E35C7A" w:rsidP="00555FA7">
      <w:pPr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bookmarkStart w:id="0" w:name="_GoBack"/>
      <w:bookmarkEnd w:id="0"/>
      <w:r w:rsidRPr="00DE688B">
        <w:rPr>
          <w:rFonts w:ascii="Times New Roman" w:hAnsi="Times New Roman"/>
          <w:sz w:val="24"/>
          <w:szCs w:val="24"/>
          <w:lang w:val="ru-RU"/>
        </w:rPr>
        <w:t xml:space="preserve">Зачет с </w:t>
      </w:r>
      <w:r w:rsidR="00F90B2E" w:rsidRPr="00DE688B">
        <w:rPr>
          <w:rFonts w:ascii="Times New Roman" w:hAnsi="Times New Roman"/>
          <w:sz w:val="24"/>
          <w:szCs w:val="24"/>
          <w:lang w:val="ru-RU"/>
        </w:rPr>
        <w:t>оценкой по</w:t>
      </w:r>
      <w:r w:rsidRPr="00DE688B">
        <w:rPr>
          <w:rFonts w:ascii="Times New Roman" w:hAnsi="Times New Roman"/>
          <w:sz w:val="24"/>
          <w:szCs w:val="24"/>
          <w:lang w:val="ru-RU"/>
        </w:rPr>
        <w:t xml:space="preserve"> данной дисциплине проводится в устной форме с привлечением программных средств для выполнения практической части.</w:t>
      </w:r>
    </w:p>
    <w:p w14:paraId="01F87CE8" w14:textId="77777777" w:rsidR="00E35C7A" w:rsidRPr="00DE688B" w:rsidRDefault="00E35C7A" w:rsidP="00900591">
      <w:pPr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DE688B">
        <w:rPr>
          <w:rFonts w:ascii="Times New Roman" w:hAnsi="Times New Roman"/>
          <w:b/>
          <w:sz w:val="24"/>
          <w:szCs w:val="24"/>
          <w:lang w:val="ru-RU"/>
        </w:rPr>
        <w:t>Показатели и критерии оценивания зачета с оценкой:</w:t>
      </w:r>
    </w:p>
    <w:p w14:paraId="34DC9045" w14:textId="77777777" w:rsidR="00E35C7A" w:rsidRPr="00DE688B" w:rsidRDefault="00E35C7A" w:rsidP="00900591">
      <w:pPr>
        <w:jc w:val="both"/>
        <w:rPr>
          <w:rFonts w:ascii="Times New Roman" w:hAnsi="Times New Roman"/>
          <w:sz w:val="24"/>
          <w:szCs w:val="24"/>
          <w:lang w:val="ru-RU"/>
        </w:rPr>
      </w:pPr>
      <w:r w:rsidRPr="00DE688B">
        <w:rPr>
          <w:rFonts w:ascii="Times New Roman" w:hAnsi="Times New Roman"/>
          <w:sz w:val="24"/>
          <w:szCs w:val="24"/>
          <w:lang w:val="ru-RU"/>
        </w:rPr>
        <w:t xml:space="preserve">– </w:t>
      </w:r>
      <w:r w:rsidRPr="00DE688B">
        <w:rPr>
          <w:rFonts w:ascii="Times New Roman" w:hAnsi="Times New Roman"/>
          <w:b/>
          <w:sz w:val="24"/>
          <w:szCs w:val="24"/>
          <w:lang w:val="ru-RU"/>
        </w:rPr>
        <w:t>на оценку «отлично»</w:t>
      </w:r>
      <w:r w:rsidRPr="00DE688B">
        <w:rPr>
          <w:rFonts w:ascii="Times New Roman" w:hAnsi="Times New Roman"/>
          <w:sz w:val="24"/>
          <w:szCs w:val="24"/>
          <w:lang w:val="ru-RU"/>
        </w:rPr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14:paraId="0C97858F" w14:textId="77777777" w:rsidR="00E35C7A" w:rsidRPr="00DE688B" w:rsidRDefault="00E35C7A" w:rsidP="00900591">
      <w:pPr>
        <w:jc w:val="both"/>
        <w:rPr>
          <w:rFonts w:ascii="Times New Roman" w:hAnsi="Times New Roman"/>
          <w:sz w:val="24"/>
          <w:szCs w:val="24"/>
          <w:lang w:val="ru-RU"/>
        </w:rPr>
      </w:pPr>
      <w:r w:rsidRPr="00DE688B">
        <w:rPr>
          <w:rFonts w:ascii="Times New Roman" w:hAnsi="Times New Roman"/>
          <w:sz w:val="24"/>
          <w:szCs w:val="24"/>
          <w:lang w:val="ru-RU"/>
        </w:rPr>
        <w:t xml:space="preserve">– </w:t>
      </w:r>
      <w:r w:rsidRPr="00DE688B">
        <w:rPr>
          <w:rFonts w:ascii="Times New Roman" w:hAnsi="Times New Roman"/>
          <w:b/>
          <w:sz w:val="24"/>
          <w:szCs w:val="24"/>
          <w:lang w:val="ru-RU"/>
        </w:rPr>
        <w:t>на оценку «хорошо»</w:t>
      </w:r>
      <w:r w:rsidRPr="00DE688B">
        <w:rPr>
          <w:rFonts w:ascii="Times New Roman" w:hAnsi="Times New Roman"/>
          <w:sz w:val="24"/>
          <w:szCs w:val="24"/>
          <w:lang w:val="ru-RU"/>
        </w:rPr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14:paraId="2BEB64F0" w14:textId="77777777" w:rsidR="00E35C7A" w:rsidRPr="00DE688B" w:rsidRDefault="00E35C7A" w:rsidP="00900591">
      <w:pPr>
        <w:jc w:val="both"/>
        <w:rPr>
          <w:rFonts w:ascii="Times New Roman" w:hAnsi="Times New Roman"/>
          <w:sz w:val="24"/>
          <w:szCs w:val="24"/>
          <w:lang w:val="ru-RU"/>
        </w:rPr>
      </w:pPr>
      <w:r w:rsidRPr="00DE688B">
        <w:rPr>
          <w:rFonts w:ascii="Times New Roman" w:hAnsi="Times New Roman"/>
          <w:sz w:val="24"/>
          <w:szCs w:val="24"/>
          <w:lang w:val="ru-RU"/>
        </w:rPr>
        <w:t xml:space="preserve">– </w:t>
      </w:r>
      <w:r w:rsidRPr="00DE688B">
        <w:rPr>
          <w:rFonts w:ascii="Times New Roman" w:hAnsi="Times New Roman"/>
          <w:b/>
          <w:sz w:val="24"/>
          <w:szCs w:val="24"/>
          <w:lang w:val="ru-RU"/>
        </w:rPr>
        <w:t>на оценку «удовлетворительно»</w:t>
      </w:r>
      <w:r w:rsidRPr="00DE688B">
        <w:rPr>
          <w:rFonts w:ascii="Times New Roman" w:hAnsi="Times New Roman"/>
          <w:sz w:val="24"/>
          <w:szCs w:val="24"/>
          <w:lang w:val="ru-RU"/>
        </w:rPr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14:paraId="008C288D" w14:textId="77777777" w:rsidR="00E35C7A" w:rsidRPr="00DE688B" w:rsidRDefault="00E35C7A" w:rsidP="00900591">
      <w:pPr>
        <w:jc w:val="both"/>
        <w:rPr>
          <w:rFonts w:ascii="Times New Roman" w:hAnsi="Times New Roman"/>
          <w:sz w:val="24"/>
          <w:szCs w:val="24"/>
          <w:lang w:val="ru-RU"/>
        </w:rPr>
      </w:pPr>
      <w:r w:rsidRPr="00DE688B">
        <w:rPr>
          <w:rFonts w:ascii="Times New Roman" w:hAnsi="Times New Roman"/>
          <w:b/>
          <w:sz w:val="24"/>
          <w:szCs w:val="24"/>
          <w:lang w:val="ru-RU"/>
        </w:rPr>
        <w:t>– на оценку «неудовлетворительно»</w:t>
      </w:r>
      <w:r w:rsidRPr="00DE688B">
        <w:rPr>
          <w:rFonts w:ascii="Times New Roman" w:hAnsi="Times New Roman"/>
          <w:sz w:val="24"/>
          <w:szCs w:val="24"/>
          <w:lang w:val="ru-RU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14:paraId="1BFC6924" w14:textId="77777777" w:rsidR="00E35C7A" w:rsidRPr="00DE688B" w:rsidRDefault="00E35C7A">
      <w:pPr>
        <w:rPr>
          <w:rFonts w:ascii="Times New Roman" w:hAnsi="Times New Roman"/>
          <w:sz w:val="24"/>
          <w:szCs w:val="24"/>
          <w:lang w:val="ru-RU"/>
        </w:rPr>
      </w:pPr>
    </w:p>
    <w:sectPr w:rsidR="00E35C7A" w:rsidRPr="00DE688B" w:rsidSect="00900591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F0BD2"/>
    <w:multiLevelType w:val="hybridMultilevel"/>
    <w:tmpl w:val="5C4EA966"/>
    <w:lvl w:ilvl="0" w:tplc="27B4AE8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i w:val="0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483303A1"/>
    <w:multiLevelType w:val="hybridMultilevel"/>
    <w:tmpl w:val="023E3C14"/>
    <w:lvl w:ilvl="0" w:tplc="27B4AE8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i w:val="0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bordersDoNotSurroundHeader/>
  <w:bordersDoNotSurroundFooter/>
  <w:proofState w:spelling="clean" w:grammar="clean"/>
  <w:doNotTrackMoves/>
  <w:defaultTabStop w:val="720"/>
  <w:drawingGridHorizontalSpacing w:val="11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31453"/>
    <w:rsid w:val="0002418B"/>
    <w:rsid w:val="0008230D"/>
    <w:rsid w:val="000B003E"/>
    <w:rsid w:val="000B6677"/>
    <w:rsid w:val="001F0BC7"/>
    <w:rsid w:val="0026367C"/>
    <w:rsid w:val="003418BE"/>
    <w:rsid w:val="00500C41"/>
    <w:rsid w:val="00555FA7"/>
    <w:rsid w:val="005615D9"/>
    <w:rsid w:val="00591764"/>
    <w:rsid w:val="005A6AFC"/>
    <w:rsid w:val="006112B9"/>
    <w:rsid w:val="00643E8A"/>
    <w:rsid w:val="006B1297"/>
    <w:rsid w:val="006E2096"/>
    <w:rsid w:val="006F6340"/>
    <w:rsid w:val="0077169B"/>
    <w:rsid w:val="007A67FA"/>
    <w:rsid w:val="007D10D2"/>
    <w:rsid w:val="00887C01"/>
    <w:rsid w:val="00900591"/>
    <w:rsid w:val="00910164"/>
    <w:rsid w:val="00966EAC"/>
    <w:rsid w:val="009D6606"/>
    <w:rsid w:val="00A10F13"/>
    <w:rsid w:val="00A27408"/>
    <w:rsid w:val="00A43106"/>
    <w:rsid w:val="00A45E0F"/>
    <w:rsid w:val="00A50D04"/>
    <w:rsid w:val="00A74BA9"/>
    <w:rsid w:val="00B35E23"/>
    <w:rsid w:val="00B41CED"/>
    <w:rsid w:val="00B74117"/>
    <w:rsid w:val="00B80FD3"/>
    <w:rsid w:val="00BF02E3"/>
    <w:rsid w:val="00CE3FE0"/>
    <w:rsid w:val="00D21D52"/>
    <w:rsid w:val="00D31453"/>
    <w:rsid w:val="00D4290C"/>
    <w:rsid w:val="00DE688B"/>
    <w:rsid w:val="00E12F38"/>
    <w:rsid w:val="00E209E2"/>
    <w:rsid w:val="00E35C7A"/>
    <w:rsid w:val="00E5070E"/>
    <w:rsid w:val="00F90B2E"/>
    <w:rsid w:val="00FA5CDB"/>
    <w:rsid w:val="00FB1DB7"/>
    <w:rsid w:val="00FE4CB2"/>
    <w:rsid w:val="00FF0E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63"/>
    <o:shapelayout v:ext="edit">
      <o:idmap v:ext="edit" data="1"/>
    </o:shapelayout>
  </w:shapeDefaults>
  <w:decimalSymbol w:val=","/>
  <w:listSeparator w:val=";"/>
  <w14:docId w14:val="260D973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1764"/>
    <w:pPr>
      <w:spacing w:after="200" w:line="276" w:lineRule="auto"/>
    </w:pPr>
    <w:rPr>
      <w:sz w:val="22"/>
      <w:szCs w:val="22"/>
      <w:lang w:val="en-US" w:eastAsia="en-US"/>
    </w:rPr>
  </w:style>
  <w:style w:type="paragraph" w:styleId="1">
    <w:name w:val="heading 1"/>
    <w:basedOn w:val="a"/>
    <w:next w:val="a"/>
    <w:link w:val="10"/>
    <w:uiPriority w:val="99"/>
    <w:qFormat/>
    <w:locked/>
    <w:rsid w:val="009D6606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hAnsi="Times New Roman"/>
      <w:b/>
      <w:iCs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9D6606"/>
    <w:rPr>
      <w:rFonts w:ascii="Times New Roman" w:hAnsi="Times New Roman" w:cs="Times New Roman"/>
      <w:b/>
      <w:iCs/>
      <w:sz w:val="20"/>
      <w:szCs w:val="20"/>
    </w:rPr>
  </w:style>
  <w:style w:type="character" w:styleId="a3">
    <w:name w:val="Hyperlink"/>
    <w:uiPriority w:val="99"/>
    <w:rsid w:val="00E12F38"/>
    <w:rPr>
      <w:rFonts w:cs="Times New Roman"/>
      <w:color w:val="0000FF"/>
      <w:u w:val="single"/>
    </w:rPr>
  </w:style>
  <w:style w:type="paragraph" w:customStyle="1" w:styleId="Style3">
    <w:name w:val="Style3"/>
    <w:basedOn w:val="a"/>
    <w:uiPriority w:val="99"/>
    <w:rsid w:val="009D660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val="ru-RU" w:eastAsia="ru-RU"/>
    </w:rPr>
  </w:style>
  <w:style w:type="character" w:customStyle="1" w:styleId="FontStyle20">
    <w:name w:val="Font Style20"/>
    <w:uiPriority w:val="99"/>
    <w:rsid w:val="009D6606"/>
    <w:rPr>
      <w:rFonts w:ascii="Georgia" w:hAnsi="Georgia" w:cs="Georgia"/>
      <w:sz w:val="12"/>
      <w:szCs w:val="12"/>
    </w:rPr>
  </w:style>
  <w:style w:type="paragraph" w:customStyle="1" w:styleId="Style14">
    <w:name w:val="Style14"/>
    <w:basedOn w:val="a"/>
    <w:uiPriority w:val="99"/>
    <w:rsid w:val="009D660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val="ru-RU" w:eastAsia="ru-RU"/>
    </w:rPr>
  </w:style>
  <w:style w:type="character" w:customStyle="1" w:styleId="FontStyle31">
    <w:name w:val="Font Style31"/>
    <w:uiPriority w:val="99"/>
    <w:rsid w:val="00643E8A"/>
    <w:rPr>
      <w:rFonts w:ascii="Georgia" w:hAnsi="Georgia" w:cs="Georgia"/>
      <w:sz w:val="12"/>
      <w:szCs w:val="12"/>
    </w:rPr>
  </w:style>
  <w:style w:type="paragraph" w:styleId="a4">
    <w:name w:val="footnote text"/>
    <w:basedOn w:val="a"/>
    <w:link w:val="a5"/>
    <w:uiPriority w:val="99"/>
    <w:rsid w:val="00643E8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0"/>
      <w:szCs w:val="20"/>
      <w:lang w:val="ru-RU" w:eastAsia="ru-RU"/>
    </w:rPr>
  </w:style>
  <w:style w:type="character" w:customStyle="1" w:styleId="a5">
    <w:name w:val="Текст сноски Знак"/>
    <w:link w:val="a4"/>
    <w:uiPriority w:val="99"/>
    <w:locked/>
    <w:rsid w:val="00643E8A"/>
    <w:rPr>
      <w:rFonts w:ascii="Times New Roman" w:hAnsi="Times New Roman" w:cs="Times New Roman"/>
      <w:sz w:val="20"/>
      <w:szCs w:val="20"/>
    </w:rPr>
  </w:style>
  <w:style w:type="paragraph" w:styleId="2">
    <w:name w:val="Body Text 2"/>
    <w:basedOn w:val="a"/>
    <w:link w:val="20"/>
    <w:uiPriority w:val="99"/>
    <w:rsid w:val="00643E8A"/>
    <w:pPr>
      <w:spacing w:after="120" w:line="480" w:lineRule="auto"/>
    </w:pPr>
    <w:rPr>
      <w:rFonts w:ascii="Times New Roman" w:hAnsi="Times New Roman"/>
      <w:sz w:val="24"/>
      <w:szCs w:val="24"/>
      <w:lang w:val="ru-RU" w:eastAsia="ru-RU"/>
    </w:rPr>
  </w:style>
  <w:style w:type="character" w:customStyle="1" w:styleId="20">
    <w:name w:val="Основной текст 2 Знак"/>
    <w:link w:val="2"/>
    <w:uiPriority w:val="99"/>
    <w:locked/>
    <w:rsid w:val="00643E8A"/>
    <w:rPr>
      <w:rFonts w:ascii="Times New Roman" w:hAnsi="Times New Roman" w:cs="Times New Roman"/>
      <w:sz w:val="24"/>
      <w:szCs w:val="24"/>
    </w:rPr>
  </w:style>
  <w:style w:type="character" w:styleId="a6">
    <w:name w:val="FollowedHyperlink"/>
    <w:uiPriority w:val="99"/>
    <w:semiHidden/>
    <w:rsid w:val="007A67FA"/>
    <w:rPr>
      <w:rFonts w:cs="Times New Roman"/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elibrary.ru/project_risc.asp" TargetMode="External"/><Relationship Id="rId18" Type="http://schemas.openxmlformats.org/officeDocument/2006/relationships/hyperlink" Target="http://magtu.ru:8085/marcweb2/Default.asp" TargetMode="External"/><Relationship Id="rId26" Type="http://schemas.openxmlformats.org/officeDocument/2006/relationships/hyperlink" Target="https://archive.neicon.ru/xmlui/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scopus.com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s://dlib.eastview.com/" TargetMode="External"/><Relationship Id="rId17" Type="http://schemas.openxmlformats.org/officeDocument/2006/relationships/hyperlink" Target="https://www.rsl.ru/ru/4readers/catalogues/" TargetMode="External"/><Relationship Id="rId25" Type="http://schemas.openxmlformats.org/officeDocument/2006/relationships/hyperlink" Target="http://www.springer.com/references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1.fips.ru/" TargetMode="External"/><Relationship Id="rId20" Type="http://schemas.openxmlformats.org/officeDocument/2006/relationships/hyperlink" Target="http://webofscience.com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e.lanbook.com/book/129058" TargetMode="External"/><Relationship Id="rId24" Type="http://schemas.openxmlformats.org/officeDocument/2006/relationships/hyperlink" Target="http://materials.springer.com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indow.edu.ru/" TargetMode="External"/><Relationship Id="rId23" Type="http://schemas.openxmlformats.org/officeDocument/2006/relationships/hyperlink" Target="http://www.springerprotocols.com/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://new.znanium.com/bookread2.php?book=401597" TargetMode="External"/><Relationship Id="rId19" Type="http://schemas.openxmlformats.org/officeDocument/2006/relationships/hyperlink" Target="https://uisrussia.msu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new.znanium.com/read?pid=350985" TargetMode="External"/><Relationship Id="rId14" Type="http://schemas.openxmlformats.org/officeDocument/2006/relationships/hyperlink" Target="https://scholar.google.ru/" TargetMode="External"/><Relationship Id="rId22" Type="http://schemas.openxmlformats.org/officeDocument/2006/relationships/hyperlink" Target="http://link.springer.com/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21</Pages>
  <Words>4704</Words>
  <Characters>26817</Characters>
  <Application>Microsoft Office Word</Application>
  <DocSecurity>0</DocSecurity>
  <Lines>223</Lines>
  <Paragraphs>62</Paragraphs>
  <ScaleCrop>false</ScaleCrop>
  <Company/>
  <LinksUpToDate>false</LinksUpToDate>
  <CharactersWithSpaces>31459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2019-2020_b22_03_02-ММб-19-3_24_plx_Компьютерное моделирование литейных процессов</dc:title>
  <dc:subject/>
  <dc:creator>FastReport.NET</dc:creator>
  <cp:keywords/>
  <dc:description/>
  <cp:lastModifiedBy>Феоктистов Н.А.</cp:lastModifiedBy>
  <cp:revision>31</cp:revision>
  <dcterms:created xsi:type="dcterms:W3CDTF">2020-03-17T05:40:00Z</dcterms:created>
  <dcterms:modified xsi:type="dcterms:W3CDTF">2020-11-10T05:29:00Z</dcterms:modified>
</cp:coreProperties>
</file>