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9BEC1" w14:textId="77777777" w:rsidR="00D17F71" w:rsidRDefault="005C47F1">
      <w:pPr>
        <w:rPr>
          <w:lang w:val="ru-RU"/>
        </w:rPr>
      </w:pPr>
      <w:r>
        <w:rPr>
          <w:lang w:val="ru-RU"/>
        </w:rPr>
        <w:pict w14:anchorId="04BB5B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75pt;height:766.2pt">
            <v:imagedata r:id="rId6" o:title=""/>
          </v:shape>
        </w:pict>
      </w:r>
    </w:p>
    <w:p w14:paraId="3777B39A" w14:textId="77777777" w:rsidR="00D17F71" w:rsidRDefault="005C47F1" w:rsidP="00B5580E">
      <w:pPr>
        <w:ind w:left="330"/>
        <w:rPr>
          <w:lang w:val="ru-RU"/>
        </w:rPr>
      </w:pPr>
      <w:r>
        <w:rPr>
          <w:lang w:val="ru-RU"/>
        </w:rPr>
        <w:lastRenderedPageBreak/>
        <w:pict w14:anchorId="229F5915">
          <v:shape id="_x0000_i1026" type="#_x0000_t75" style="width:538.4pt;height:740.95pt">
            <v:imagedata r:id="rId7" o:title=""/>
          </v:shape>
        </w:pict>
      </w:r>
    </w:p>
    <w:p w14:paraId="0631EB59" w14:textId="77777777" w:rsidR="00D17F71" w:rsidRDefault="00D17F71">
      <w:pPr>
        <w:rPr>
          <w:lang w:val="ru-RU"/>
        </w:rPr>
        <w:sectPr w:rsidR="00D17F71" w:rsidSect="00B5580E">
          <w:pgSz w:w="11907" w:h="16840"/>
          <w:pgMar w:top="360" w:right="247" w:bottom="810" w:left="440" w:header="708" w:footer="708" w:gutter="0"/>
          <w:cols w:space="708"/>
          <w:docGrid w:linePitch="360"/>
        </w:sectPr>
      </w:pPr>
    </w:p>
    <w:p w14:paraId="441E64FD" w14:textId="675109FB" w:rsidR="00D17F71" w:rsidRDefault="005C47F1">
      <w:pPr>
        <w:rPr>
          <w:lang w:val="ru-RU"/>
        </w:rPr>
      </w:pPr>
      <w:r>
        <w:rPr>
          <w:noProof/>
        </w:rPr>
        <w:lastRenderedPageBreak/>
        <w:pict w14:anchorId="06B63BF2">
          <v:shape id="_x0000_s1028" type="#_x0000_t75" style="position:absolute;margin-left:-84.5pt;margin-top:-54.3pt;width:595.5pt;height:842.25pt;z-index:251657728;mso-position-horizontal-relative:text;mso-position-vertical-relative:text;mso-width-relative:page;mso-height-relative:page">
            <v:imagedata r:id="rId8" o:title=""/>
          </v:shape>
        </w:pict>
      </w:r>
    </w:p>
    <w:p w14:paraId="5D150577" w14:textId="078A7FAF" w:rsidR="00D17F71" w:rsidRPr="00DE3175" w:rsidRDefault="00D17F71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992"/>
        <w:gridCol w:w="1432"/>
      </w:tblGrid>
      <w:tr w:rsidR="00D961A2" w:rsidRPr="003C74B7" w14:paraId="5B10054D" w14:textId="77777777" w:rsidTr="00D961A2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7F91FB" w14:textId="0C70943D" w:rsidR="00D961A2" w:rsidRPr="003C74B7" w:rsidRDefault="005C47F1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06CD48DA">
                <v:shape id="_x0000_i1027" type="#_x0000_t75" style="width:595.9pt;height:841.95pt">
                  <v:imagedata r:id="rId8" o:title=""/>
                </v:shape>
              </w:pict>
            </w:r>
          </w:p>
        </w:tc>
      </w:tr>
      <w:tr w:rsidR="00D961A2" w:rsidRPr="003C74B7" w14:paraId="6A5C2C95" w14:textId="77777777" w:rsidTr="00D961A2">
        <w:trPr>
          <w:trHeight w:hRule="exact" w:val="131"/>
        </w:trPr>
        <w:tc>
          <w:tcPr>
            <w:tcW w:w="3119" w:type="dxa"/>
          </w:tcPr>
          <w:p w14:paraId="10A840E1" w14:textId="7BB82421" w:rsidR="00D961A2" w:rsidRPr="003C74B7" w:rsidRDefault="005C47F1" w:rsidP="00D961A2">
            <w:pPr>
              <w:rPr>
                <w:lang w:val="ru-RU"/>
              </w:rPr>
            </w:pPr>
            <w:r>
              <w:pict w14:anchorId="55F38EBF">
                <v:shape id="_x0000_i1028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1CDAC6A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3C74B7" w14:paraId="140E8EEC" w14:textId="77777777" w:rsidTr="00D961A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D27344E" w14:textId="0999BAFD" w:rsidR="00D961A2" w:rsidRPr="003C74B7" w:rsidRDefault="005C47F1" w:rsidP="00D961A2">
            <w:pPr>
              <w:rPr>
                <w:lang w:val="ru-RU"/>
              </w:rPr>
            </w:pPr>
            <w:r>
              <w:pict w14:anchorId="624EF1A9">
                <v:shape id="_x0000_i1029" type="#_x0000_t75" style="width:595.9pt;height:841.95pt">
                  <v:imagedata r:id="rId8" o:title=""/>
                </v:shape>
              </w:pict>
            </w:r>
          </w:p>
        </w:tc>
      </w:tr>
      <w:tr w:rsidR="00D961A2" w:rsidRPr="003C74B7" w14:paraId="0CE47317" w14:textId="77777777" w:rsidTr="00D961A2">
        <w:trPr>
          <w:trHeight w:hRule="exact" w:val="13"/>
        </w:trPr>
        <w:tc>
          <w:tcPr>
            <w:tcW w:w="3119" w:type="dxa"/>
          </w:tcPr>
          <w:p w14:paraId="0D8DAD82" w14:textId="4B8A34E4" w:rsidR="00D961A2" w:rsidRPr="003C74B7" w:rsidRDefault="005C47F1" w:rsidP="00D961A2">
            <w:pPr>
              <w:rPr>
                <w:lang w:val="ru-RU"/>
              </w:rPr>
            </w:pPr>
            <w:r>
              <w:pict w14:anchorId="69A7202C">
                <v:shape id="_x0000_i1030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0F46096E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3C74B7" w14:paraId="6DC736C7" w14:textId="77777777" w:rsidTr="00D961A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32000B0" w14:textId="188BE760" w:rsidR="00D961A2" w:rsidRPr="003C74B7" w:rsidRDefault="005C47F1" w:rsidP="00D961A2">
            <w:pPr>
              <w:rPr>
                <w:lang w:val="ru-RU"/>
              </w:rPr>
            </w:pPr>
            <w:r>
              <w:pict w14:anchorId="101BE0CE">
                <v:shape id="_x0000_i1031" type="#_x0000_t75" style="width:595.9pt;height:841.95pt">
                  <v:imagedata r:id="rId8" o:title=""/>
                </v:shape>
              </w:pict>
            </w:r>
          </w:p>
        </w:tc>
      </w:tr>
      <w:tr w:rsidR="00D961A2" w:rsidRPr="003C74B7" w14:paraId="0F530C1F" w14:textId="77777777" w:rsidTr="00D961A2">
        <w:trPr>
          <w:trHeight w:hRule="exact" w:val="96"/>
        </w:trPr>
        <w:tc>
          <w:tcPr>
            <w:tcW w:w="3119" w:type="dxa"/>
          </w:tcPr>
          <w:p w14:paraId="0E8D5E24" w14:textId="632279A6" w:rsidR="00D961A2" w:rsidRPr="003C74B7" w:rsidRDefault="005C47F1" w:rsidP="00D961A2">
            <w:pPr>
              <w:rPr>
                <w:lang w:val="ru-RU"/>
              </w:rPr>
            </w:pPr>
            <w:r>
              <w:pict w14:anchorId="4A380B9E">
                <v:shape id="_x0000_i1032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606149A4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D961A2" w14:paraId="501AC262" w14:textId="77777777" w:rsidTr="00D961A2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04B830" w14:textId="14EBE0BB" w:rsidR="00D961A2" w:rsidRPr="003C74B7" w:rsidRDefault="005C47F1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3587E24">
                <v:shape id="_x0000_i1033" type="#_x0000_t75" style="width:595.9pt;height:841.95pt">
                  <v:imagedata r:id="rId8" o:title=""/>
                </v:shape>
              </w:pict>
            </w:r>
          </w:p>
        </w:tc>
      </w:tr>
      <w:tr w:rsidR="00D961A2" w:rsidRPr="00D961A2" w14:paraId="69FE630B" w14:textId="77777777" w:rsidTr="00D961A2">
        <w:trPr>
          <w:trHeight w:hRule="exact" w:val="138"/>
        </w:trPr>
        <w:tc>
          <w:tcPr>
            <w:tcW w:w="3119" w:type="dxa"/>
          </w:tcPr>
          <w:p w14:paraId="2DA0053E" w14:textId="36411F32" w:rsidR="00D961A2" w:rsidRPr="003C74B7" w:rsidRDefault="005C47F1" w:rsidP="00D961A2">
            <w:pPr>
              <w:rPr>
                <w:lang w:val="ru-RU"/>
              </w:rPr>
            </w:pPr>
            <w:r>
              <w:pict w14:anchorId="38191B82">
                <v:shape id="_x0000_i1034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6EF5E27A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5C47F1" w14:paraId="5B652C16" w14:textId="77777777">
        <w:trPr>
          <w:trHeight w:hRule="exact" w:val="555"/>
        </w:trPr>
        <w:tc>
          <w:tcPr>
            <w:tcW w:w="3119" w:type="dxa"/>
          </w:tcPr>
          <w:p w14:paraId="5F2A9F98" w14:textId="44688854" w:rsidR="00D961A2" w:rsidRPr="003C74B7" w:rsidRDefault="005C47F1" w:rsidP="00D961A2">
            <w:pPr>
              <w:rPr>
                <w:lang w:val="ru-RU"/>
              </w:rPr>
            </w:pPr>
            <w:r>
              <w:pict w14:anchorId="7B569A40">
                <v:shape id="_x0000_i1035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1397B11" w14:textId="77777777" w:rsidR="00D961A2" w:rsidRPr="003C74B7" w:rsidRDefault="00D961A2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532DD6C" w14:textId="77777777" w:rsidR="00D961A2" w:rsidRPr="003C74B7" w:rsidRDefault="00D961A2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D961A2" w:rsidRPr="00D961A2" w14:paraId="6806C552" w14:textId="77777777" w:rsidTr="00D961A2">
        <w:trPr>
          <w:trHeight w:hRule="exact" w:val="277"/>
        </w:trPr>
        <w:tc>
          <w:tcPr>
            <w:tcW w:w="3119" w:type="dxa"/>
          </w:tcPr>
          <w:p w14:paraId="535921A5" w14:textId="14CEE898" w:rsidR="00D961A2" w:rsidRPr="003C74B7" w:rsidRDefault="005C47F1" w:rsidP="00D961A2">
            <w:pPr>
              <w:rPr>
                <w:lang w:val="ru-RU"/>
              </w:rPr>
            </w:pPr>
            <w:r>
              <w:pict w14:anchorId="7942DAC0">
                <v:shape id="_x0000_i1036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1D6C8A6A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D961A2" w14:paraId="56E9AE45" w14:textId="77777777" w:rsidTr="00D961A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6CCB932" w14:textId="6E13539B" w:rsidR="00D961A2" w:rsidRPr="003C74B7" w:rsidRDefault="005C47F1" w:rsidP="00D961A2">
            <w:pPr>
              <w:rPr>
                <w:lang w:val="ru-RU"/>
              </w:rPr>
            </w:pPr>
            <w:r>
              <w:pict w14:anchorId="60BDD7F9">
                <v:shape id="_x0000_i1037" type="#_x0000_t75" style="width:595.9pt;height:841.95pt">
                  <v:imagedata r:id="rId8" o:title=""/>
                </v:shape>
              </w:pict>
            </w:r>
          </w:p>
        </w:tc>
      </w:tr>
      <w:tr w:rsidR="00D961A2" w:rsidRPr="00D961A2" w14:paraId="7B13DEA5" w14:textId="77777777" w:rsidTr="00D961A2">
        <w:trPr>
          <w:trHeight w:hRule="exact" w:val="13"/>
        </w:trPr>
        <w:tc>
          <w:tcPr>
            <w:tcW w:w="3119" w:type="dxa"/>
          </w:tcPr>
          <w:p w14:paraId="5DCF779D" w14:textId="735C12BC" w:rsidR="00D961A2" w:rsidRPr="003C74B7" w:rsidRDefault="005C47F1" w:rsidP="00D961A2">
            <w:pPr>
              <w:rPr>
                <w:lang w:val="ru-RU"/>
              </w:rPr>
            </w:pPr>
            <w:r>
              <w:pict w14:anchorId="767B4D94">
                <v:shape id="_x0000_i1038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7B2CA71C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D961A2" w14:paraId="002A4578" w14:textId="77777777" w:rsidTr="00D961A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4515B59" w14:textId="0EBB6F10" w:rsidR="00D961A2" w:rsidRPr="003C74B7" w:rsidRDefault="005C47F1" w:rsidP="00D961A2">
            <w:pPr>
              <w:rPr>
                <w:lang w:val="ru-RU"/>
              </w:rPr>
            </w:pPr>
            <w:r>
              <w:pict w14:anchorId="2E47ACC3">
                <v:shape id="_x0000_i1039" type="#_x0000_t75" style="width:595.9pt;height:841.95pt">
                  <v:imagedata r:id="rId8" o:title=""/>
                </v:shape>
              </w:pict>
            </w:r>
          </w:p>
        </w:tc>
      </w:tr>
      <w:tr w:rsidR="00D961A2" w:rsidRPr="00D961A2" w14:paraId="0EA936F5" w14:textId="77777777" w:rsidTr="00D961A2">
        <w:trPr>
          <w:trHeight w:hRule="exact" w:val="96"/>
        </w:trPr>
        <w:tc>
          <w:tcPr>
            <w:tcW w:w="3119" w:type="dxa"/>
          </w:tcPr>
          <w:p w14:paraId="70B7C1CA" w14:textId="712D7BA1" w:rsidR="00D961A2" w:rsidRPr="003C74B7" w:rsidRDefault="005C47F1" w:rsidP="00D961A2">
            <w:pPr>
              <w:rPr>
                <w:lang w:val="ru-RU"/>
              </w:rPr>
            </w:pPr>
            <w:r>
              <w:pict w14:anchorId="47A07175">
                <v:shape id="_x0000_i1040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5492613D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D961A2" w14:paraId="0B6889C8" w14:textId="77777777" w:rsidTr="00D961A2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AE07A9" w14:textId="0D7E4964" w:rsidR="00D961A2" w:rsidRPr="003C74B7" w:rsidRDefault="005C47F1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D78C730">
                <v:shape id="_x0000_i1041" type="#_x0000_t75" style="width:595.9pt;height:841.95pt">
                  <v:imagedata r:id="rId8" o:title=""/>
                </v:shape>
              </w:pict>
            </w:r>
          </w:p>
        </w:tc>
      </w:tr>
      <w:tr w:rsidR="00D961A2" w:rsidRPr="00D961A2" w14:paraId="0BC9770F" w14:textId="77777777" w:rsidTr="00D961A2">
        <w:trPr>
          <w:trHeight w:hRule="exact" w:val="138"/>
        </w:trPr>
        <w:tc>
          <w:tcPr>
            <w:tcW w:w="3119" w:type="dxa"/>
          </w:tcPr>
          <w:p w14:paraId="447A77A7" w14:textId="5E62906D" w:rsidR="00D961A2" w:rsidRPr="003C74B7" w:rsidRDefault="005C47F1" w:rsidP="00D961A2">
            <w:pPr>
              <w:rPr>
                <w:lang w:val="ru-RU"/>
              </w:rPr>
            </w:pPr>
            <w:r>
              <w:pict w14:anchorId="40D249B6">
                <v:shape id="_x0000_i1042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94D0BC6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5C47F1" w14:paraId="0A6B0215" w14:textId="77777777">
        <w:trPr>
          <w:trHeight w:hRule="exact" w:val="555"/>
        </w:trPr>
        <w:tc>
          <w:tcPr>
            <w:tcW w:w="3119" w:type="dxa"/>
          </w:tcPr>
          <w:p w14:paraId="4AE942E8" w14:textId="197E9C33" w:rsidR="00D961A2" w:rsidRPr="003C74B7" w:rsidRDefault="005C47F1" w:rsidP="00D961A2">
            <w:pPr>
              <w:rPr>
                <w:lang w:val="ru-RU"/>
              </w:rPr>
            </w:pPr>
            <w:r>
              <w:pict w14:anchorId="064B801D">
                <v:shape id="_x0000_i1043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1B88A8E" w14:textId="77777777" w:rsidR="00D961A2" w:rsidRPr="003C74B7" w:rsidRDefault="00D961A2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FA86657" w14:textId="77777777" w:rsidR="00D961A2" w:rsidRPr="003C74B7" w:rsidRDefault="00D961A2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D961A2" w:rsidRPr="00D961A2" w14:paraId="4C088FD7" w14:textId="77777777" w:rsidTr="00D961A2">
        <w:trPr>
          <w:trHeight w:hRule="exact" w:val="277"/>
        </w:trPr>
        <w:tc>
          <w:tcPr>
            <w:tcW w:w="3119" w:type="dxa"/>
          </w:tcPr>
          <w:p w14:paraId="463B9760" w14:textId="58350A9D" w:rsidR="00D961A2" w:rsidRPr="003C74B7" w:rsidRDefault="005C47F1" w:rsidP="00D961A2">
            <w:pPr>
              <w:rPr>
                <w:lang w:val="ru-RU"/>
              </w:rPr>
            </w:pPr>
            <w:r>
              <w:pict w14:anchorId="293B04D4">
                <v:shape id="_x0000_i1044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772B1D1B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D961A2" w14:paraId="61DCF883" w14:textId="77777777" w:rsidTr="00D961A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F830ED5" w14:textId="3C8F89DA" w:rsidR="00D961A2" w:rsidRPr="003C74B7" w:rsidRDefault="005C47F1" w:rsidP="00D961A2">
            <w:pPr>
              <w:rPr>
                <w:lang w:val="ru-RU"/>
              </w:rPr>
            </w:pPr>
            <w:r>
              <w:pict w14:anchorId="05E4FB76">
                <v:shape id="_x0000_i1045" type="#_x0000_t75" style="width:595.9pt;height:841.95pt">
                  <v:imagedata r:id="rId8" o:title=""/>
                </v:shape>
              </w:pict>
            </w:r>
          </w:p>
        </w:tc>
      </w:tr>
      <w:tr w:rsidR="00D961A2" w:rsidRPr="00D961A2" w14:paraId="000496E9" w14:textId="77777777" w:rsidTr="00D961A2">
        <w:trPr>
          <w:trHeight w:hRule="exact" w:val="13"/>
        </w:trPr>
        <w:tc>
          <w:tcPr>
            <w:tcW w:w="3119" w:type="dxa"/>
          </w:tcPr>
          <w:p w14:paraId="7536B299" w14:textId="760245E6" w:rsidR="00D961A2" w:rsidRPr="003C74B7" w:rsidRDefault="005C47F1" w:rsidP="00D961A2">
            <w:pPr>
              <w:rPr>
                <w:lang w:val="ru-RU"/>
              </w:rPr>
            </w:pPr>
            <w:r>
              <w:pict w14:anchorId="69A83B92">
                <v:shape id="_x0000_i1046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E6E7ED5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D961A2" w14:paraId="5DDEBAC9" w14:textId="77777777" w:rsidTr="00D961A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B1E20D7" w14:textId="55303EA4" w:rsidR="00D961A2" w:rsidRPr="003C74B7" w:rsidRDefault="005C47F1" w:rsidP="00D961A2">
            <w:pPr>
              <w:rPr>
                <w:lang w:val="ru-RU"/>
              </w:rPr>
            </w:pPr>
            <w:r>
              <w:pict w14:anchorId="50407E0B">
                <v:shape id="_x0000_i1047" type="#_x0000_t75" style="width:595.9pt;height:841.95pt">
                  <v:imagedata r:id="rId8" o:title=""/>
                </v:shape>
              </w:pict>
            </w:r>
          </w:p>
        </w:tc>
      </w:tr>
      <w:tr w:rsidR="00D961A2" w:rsidRPr="00D961A2" w14:paraId="5F114306" w14:textId="77777777" w:rsidTr="00D961A2">
        <w:trPr>
          <w:trHeight w:hRule="exact" w:val="96"/>
        </w:trPr>
        <w:tc>
          <w:tcPr>
            <w:tcW w:w="3119" w:type="dxa"/>
          </w:tcPr>
          <w:p w14:paraId="44B0A130" w14:textId="4A8CAA65" w:rsidR="00D961A2" w:rsidRPr="003C74B7" w:rsidRDefault="005C47F1" w:rsidP="00D961A2">
            <w:pPr>
              <w:rPr>
                <w:lang w:val="ru-RU"/>
              </w:rPr>
            </w:pPr>
            <w:r>
              <w:pict w14:anchorId="36E000D5">
                <v:shape id="_x0000_i1048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724850E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D961A2" w14:paraId="5D0EE444" w14:textId="77777777" w:rsidTr="00D961A2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452E53" w14:textId="5570AD1A" w:rsidR="00D961A2" w:rsidRPr="003C74B7" w:rsidRDefault="005C47F1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5245A8FC">
                <v:shape id="_x0000_i1049" type="#_x0000_t75" style="width:595.9pt;height:841.95pt">
                  <v:imagedata r:id="rId8" o:title=""/>
                </v:shape>
              </w:pict>
            </w:r>
          </w:p>
        </w:tc>
      </w:tr>
      <w:tr w:rsidR="00D961A2" w:rsidRPr="00D961A2" w14:paraId="0184C08B" w14:textId="77777777" w:rsidTr="00D961A2">
        <w:trPr>
          <w:trHeight w:hRule="exact" w:val="138"/>
        </w:trPr>
        <w:tc>
          <w:tcPr>
            <w:tcW w:w="3119" w:type="dxa"/>
          </w:tcPr>
          <w:p w14:paraId="1F57F4CC" w14:textId="47921958" w:rsidR="00D961A2" w:rsidRPr="003C74B7" w:rsidRDefault="005C47F1" w:rsidP="00D961A2">
            <w:pPr>
              <w:rPr>
                <w:lang w:val="ru-RU"/>
              </w:rPr>
            </w:pPr>
            <w:r>
              <w:pict w14:anchorId="5EADAB51">
                <v:shape id="_x0000_i1050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0C5705C3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5C47F1" w14:paraId="4F3A6DE8" w14:textId="77777777">
        <w:trPr>
          <w:trHeight w:hRule="exact" w:val="555"/>
        </w:trPr>
        <w:tc>
          <w:tcPr>
            <w:tcW w:w="3119" w:type="dxa"/>
          </w:tcPr>
          <w:p w14:paraId="5CDB3889" w14:textId="046CD088" w:rsidR="00D961A2" w:rsidRPr="003C74B7" w:rsidRDefault="005C47F1" w:rsidP="00D961A2">
            <w:pPr>
              <w:rPr>
                <w:lang w:val="ru-RU"/>
              </w:rPr>
            </w:pPr>
            <w:r>
              <w:pict w14:anchorId="4AE3136B">
                <v:shape id="_x0000_i1051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114C7C5" w14:textId="77777777" w:rsidR="00D961A2" w:rsidRPr="003C74B7" w:rsidRDefault="00D961A2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540BA5D" w14:textId="77777777" w:rsidR="00D961A2" w:rsidRPr="003C74B7" w:rsidRDefault="00D961A2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D961A2" w:rsidRPr="00D961A2" w14:paraId="11C8E118" w14:textId="77777777" w:rsidTr="00D961A2">
        <w:trPr>
          <w:trHeight w:hRule="exact" w:val="277"/>
        </w:trPr>
        <w:tc>
          <w:tcPr>
            <w:tcW w:w="3119" w:type="dxa"/>
          </w:tcPr>
          <w:p w14:paraId="0F973B52" w14:textId="5FFBEED2" w:rsidR="00D961A2" w:rsidRPr="003C74B7" w:rsidRDefault="005C47F1" w:rsidP="00D961A2">
            <w:pPr>
              <w:rPr>
                <w:lang w:val="ru-RU"/>
              </w:rPr>
            </w:pPr>
            <w:r>
              <w:pict w14:anchorId="5D88B105">
                <v:shape id="_x0000_i1052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37CB6AB1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D961A2" w14:paraId="0084E4AD" w14:textId="77777777" w:rsidTr="00D961A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270128F" w14:textId="7F39C4DC" w:rsidR="00D961A2" w:rsidRPr="003C74B7" w:rsidRDefault="005C47F1" w:rsidP="00D961A2">
            <w:pPr>
              <w:rPr>
                <w:lang w:val="ru-RU"/>
              </w:rPr>
            </w:pPr>
            <w:r>
              <w:pict w14:anchorId="5F05DE9B">
                <v:shape id="_x0000_i1053" type="#_x0000_t75" style="width:595.9pt;height:841.95pt">
                  <v:imagedata r:id="rId8" o:title=""/>
                </v:shape>
              </w:pict>
            </w:r>
          </w:p>
        </w:tc>
      </w:tr>
      <w:tr w:rsidR="00D961A2" w:rsidRPr="00D961A2" w14:paraId="3D482324" w14:textId="77777777" w:rsidTr="00D961A2">
        <w:trPr>
          <w:trHeight w:hRule="exact" w:val="13"/>
        </w:trPr>
        <w:tc>
          <w:tcPr>
            <w:tcW w:w="3119" w:type="dxa"/>
          </w:tcPr>
          <w:p w14:paraId="05456378" w14:textId="1244E927" w:rsidR="00D961A2" w:rsidRPr="003C74B7" w:rsidRDefault="005C47F1" w:rsidP="00D961A2">
            <w:pPr>
              <w:rPr>
                <w:lang w:val="ru-RU"/>
              </w:rPr>
            </w:pPr>
            <w:r>
              <w:pict w14:anchorId="664222FB">
                <v:shape id="_x0000_i1054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5205A2EC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D961A2" w14:paraId="20AD5EFF" w14:textId="77777777" w:rsidTr="00D961A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378E9C8" w14:textId="42394961" w:rsidR="00D961A2" w:rsidRPr="003C74B7" w:rsidRDefault="005C47F1" w:rsidP="00D961A2">
            <w:pPr>
              <w:rPr>
                <w:lang w:val="ru-RU"/>
              </w:rPr>
            </w:pPr>
            <w:r>
              <w:pict w14:anchorId="78B13B35">
                <v:shape id="_x0000_i1055" type="#_x0000_t75" style="width:595.9pt;height:841.95pt">
                  <v:imagedata r:id="rId8" o:title=""/>
                </v:shape>
              </w:pict>
            </w:r>
          </w:p>
        </w:tc>
      </w:tr>
      <w:tr w:rsidR="00D961A2" w:rsidRPr="00D961A2" w14:paraId="3A1E56C7" w14:textId="77777777" w:rsidTr="00D961A2">
        <w:trPr>
          <w:trHeight w:hRule="exact" w:val="96"/>
        </w:trPr>
        <w:tc>
          <w:tcPr>
            <w:tcW w:w="3119" w:type="dxa"/>
          </w:tcPr>
          <w:p w14:paraId="36221F19" w14:textId="44AE2349" w:rsidR="00D961A2" w:rsidRPr="003C74B7" w:rsidRDefault="005C47F1" w:rsidP="00D961A2">
            <w:pPr>
              <w:rPr>
                <w:lang w:val="ru-RU"/>
              </w:rPr>
            </w:pPr>
            <w:r>
              <w:pict w14:anchorId="2AC0E216">
                <v:shape id="_x0000_i1056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560FE057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D961A2" w14:paraId="7E67632B" w14:textId="77777777" w:rsidTr="00D961A2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F3DCB8" w14:textId="7F6E8581" w:rsidR="00D961A2" w:rsidRPr="003C74B7" w:rsidRDefault="005C47F1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11E453C6">
                <v:shape id="_x0000_i1057" type="#_x0000_t75" style="width:595.9pt;height:841.95pt">
                  <v:imagedata r:id="rId8" o:title=""/>
                </v:shape>
              </w:pict>
            </w:r>
          </w:p>
        </w:tc>
      </w:tr>
      <w:tr w:rsidR="00D961A2" w:rsidRPr="00D961A2" w14:paraId="25794B26" w14:textId="77777777" w:rsidTr="00D961A2">
        <w:trPr>
          <w:trHeight w:hRule="exact" w:val="138"/>
        </w:trPr>
        <w:tc>
          <w:tcPr>
            <w:tcW w:w="3119" w:type="dxa"/>
          </w:tcPr>
          <w:p w14:paraId="5F547124" w14:textId="0B1656A7" w:rsidR="00D961A2" w:rsidRPr="003C74B7" w:rsidRDefault="00D961A2" w:rsidP="00D961A2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45854A1E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5C47F1" w14:paraId="18A78BD0" w14:textId="77777777">
        <w:trPr>
          <w:trHeight w:hRule="exact" w:val="555"/>
        </w:trPr>
        <w:tc>
          <w:tcPr>
            <w:tcW w:w="3119" w:type="dxa"/>
          </w:tcPr>
          <w:p w14:paraId="3944BA03" w14:textId="6FA69CF4" w:rsidR="00D961A2" w:rsidRPr="003C74B7" w:rsidRDefault="005C47F1" w:rsidP="00D961A2">
            <w:pPr>
              <w:rPr>
                <w:lang w:val="ru-RU"/>
              </w:rPr>
            </w:pPr>
            <w:r>
              <w:pict w14:anchorId="2C8118F1">
                <v:shape id="_x0000_i1058" type="#_x0000_t75" style="width:595.9pt;height:841.95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CA0CA53" w14:textId="77777777" w:rsidR="00D961A2" w:rsidRPr="003C74B7" w:rsidRDefault="00D961A2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F7EA5B2" w14:textId="77777777" w:rsidR="00D961A2" w:rsidRPr="003C74B7" w:rsidRDefault="00D961A2" w:rsidP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14:paraId="6EAB5E7C" w14:textId="77777777" w:rsidR="00D17F71" w:rsidRPr="00DE3175" w:rsidRDefault="00D17F71">
      <w:pPr>
        <w:rPr>
          <w:sz w:val="2"/>
          <w:lang w:val="ru-RU"/>
        </w:rPr>
      </w:pPr>
      <w:r w:rsidRPr="00DE3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D17F71" w:rsidRPr="003C74B7" w14:paraId="2FEB401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54B687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09011DC7" w14:textId="77777777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05C302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«Компьютерный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литья»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3C74B7">
              <w:rPr>
                <w:lang w:val="ru-RU"/>
              </w:rPr>
              <w:t xml:space="preserve"> </w:t>
            </w:r>
          </w:p>
          <w:p w14:paraId="4B172713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производстве:</w:t>
            </w:r>
            <w:r w:rsidRPr="003C74B7">
              <w:rPr>
                <w:lang w:val="ru-RU"/>
              </w:rPr>
              <w:t xml:space="preserve"> </w:t>
            </w:r>
          </w:p>
          <w:p w14:paraId="5242EDC6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соответствующего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3C74B7">
              <w:rPr>
                <w:lang w:val="ru-RU"/>
              </w:rPr>
              <w:t xml:space="preserve"> </w:t>
            </w:r>
          </w:p>
          <w:p w14:paraId="6CA8B804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отсутствии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ограничений;</w:t>
            </w:r>
            <w:r w:rsidRPr="003C74B7">
              <w:rPr>
                <w:lang w:val="ru-RU"/>
              </w:rPr>
              <w:t xml:space="preserve"> </w:t>
            </w:r>
          </w:p>
          <w:p w14:paraId="1FA871A8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ограничений,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задающих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область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допустимых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3C74B7">
              <w:rPr>
                <w:lang w:val="ru-RU"/>
              </w:rPr>
              <w:t xml:space="preserve"> </w:t>
            </w:r>
          </w:p>
          <w:p w14:paraId="1C1D0BC8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моделирования.</w:t>
            </w:r>
            <w:r w:rsidRPr="003C74B7">
              <w:rPr>
                <w:lang w:val="ru-RU"/>
              </w:rPr>
              <w:t xml:space="preserve"> </w:t>
            </w:r>
          </w:p>
          <w:p w14:paraId="2159B1A7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544CE48F" w14:textId="77777777">
        <w:trPr>
          <w:trHeight w:hRule="exact" w:val="138"/>
        </w:trPr>
        <w:tc>
          <w:tcPr>
            <w:tcW w:w="1986" w:type="dxa"/>
          </w:tcPr>
          <w:p w14:paraId="0AE0010F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E9564E8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5C47F1" w14:paraId="1D57AC02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E91858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2A2B91A4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6E7981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C74B7">
              <w:rPr>
                <w:lang w:val="ru-RU"/>
              </w:rPr>
              <w:t xml:space="preserve"> </w:t>
            </w:r>
          </w:p>
          <w:p w14:paraId="74382D37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776537B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7F0164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15ECB40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182269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570328B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C3CFAE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616A166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3D6575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Твердотельное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7254AA7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EAC357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Трехмерное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3C78FFB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1D34A2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30379C1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F81483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012CD3D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6AEDAC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280FC35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C8090B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5C6B0D3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C5A580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1ED3DEF9" w14:textId="77777777">
        <w:trPr>
          <w:trHeight w:hRule="exact" w:val="138"/>
        </w:trPr>
        <w:tc>
          <w:tcPr>
            <w:tcW w:w="1986" w:type="dxa"/>
          </w:tcPr>
          <w:p w14:paraId="11E77E0F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8DBAEF5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5C47F1" w14:paraId="7BF428F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1DB493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C74B7">
              <w:rPr>
                <w:lang w:val="ru-RU"/>
              </w:rPr>
              <w:t xml:space="preserve"> </w:t>
            </w:r>
          </w:p>
          <w:p w14:paraId="2BA53522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0382AA5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D5C20F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«Компьютерный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литья»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409A6A7F" w14:textId="77777777">
        <w:trPr>
          <w:trHeight w:hRule="exact" w:val="277"/>
        </w:trPr>
        <w:tc>
          <w:tcPr>
            <w:tcW w:w="1986" w:type="dxa"/>
          </w:tcPr>
          <w:p w14:paraId="46CEA7B9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1053A4E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30D0BF9D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F471C3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Структурный</w:t>
            </w:r>
            <w:r w:rsidRPr="003C74B7">
              <w:rPr>
                <w:lang w:val="ru-RU"/>
              </w:rPr>
              <w:t xml:space="preserve"> </w:t>
            </w:r>
          </w:p>
          <w:p w14:paraId="02BD332A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3C74B7">
              <w:rPr>
                <w:lang w:val="ru-RU"/>
              </w:rPr>
              <w:t xml:space="preserve"> </w:t>
            </w:r>
          </w:p>
          <w:p w14:paraId="2F608656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0E4DF0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Планируемые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4CE7D89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53B231" w14:textId="77777777" w:rsidR="00D17F71" w:rsidRPr="00CE1A50" w:rsidRDefault="00D17F71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</w:tbl>
    <w:p w14:paraId="756C198D" w14:textId="77777777" w:rsidR="00D17F71" w:rsidRPr="00DE3175" w:rsidRDefault="00D17F71">
      <w:pPr>
        <w:rPr>
          <w:sz w:val="2"/>
          <w:lang w:val="ru-RU"/>
        </w:rPr>
      </w:pPr>
      <w:r w:rsidRPr="00DE3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D17F71" w:rsidRPr="005C47F1" w14:paraId="3E5178DB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1D1F1F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3FCD7E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физико-математический аппарата для решения задач, возникающих в ходе профессиональной деятельности;</w:t>
            </w:r>
          </w:p>
          <w:p w14:paraId="49BB1D76" w14:textId="23BF3EF0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основные методы исследований, используемых 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ходе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профессиональной деятельности;</w:t>
            </w:r>
          </w:p>
          <w:p w14:paraId="2A6604AC" w14:textId="3E337F6C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определения 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понятий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ходе профессиональной деятельности, называет их структурные характеристики;</w:t>
            </w:r>
          </w:p>
          <w:p w14:paraId="26CDF4EE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нормы и правила в ходе профессиональной деятельности;</w:t>
            </w:r>
          </w:p>
          <w:p w14:paraId="463A1C03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процессов в ходе профессиональной деятельности</w:t>
            </w:r>
          </w:p>
        </w:tc>
      </w:tr>
      <w:tr w:rsidR="00D17F71" w:rsidRPr="005C47F1" w14:paraId="21B1BC62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963443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5FCBD9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задач, возникающих в ходе профессиональной деятельности;</w:t>
            </w:r>
          </w:p>
          <w:p w14:paraId="051C380D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  <w:p w14:paraId="269EF3A3" w14:textId="60FE1CBE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объяснять (выявлять и строить) типичные модели 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 задач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3AF56E6F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знания в профессиональной деятельности; использовать их на междисциплинарном уровне;</w:t>
            </w:r>
          </w:p>
          <w:p w14:paraId="749A7755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приобретать знания в области ходе профессиональной деятельности;</w:t>
            </w:r>
          </w:p>
          <w:p w14:paraId="64E0DE01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знания.</w:t>
            </w:r>
          </w:p>
        </w:tc>
      </w:tr>
      <w:tr w:rsidR="00D17F71" w:rsidRPr="005C47F1" w14:paraId="1B727ADB" w14:textId="77777777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94C448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3ADF56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 практическими навыками использования элементов на других дисциплинах, на занятиях в аудитории и на практике;</w:t>
            </w:r>
          </w:p>
          <w:p w14:paraId="0596D6A3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в предметной области знания;</w:t>
            </w:r>
          </w:p>
          <w:p w14:paraId="06B4F061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методами в предметной области знания;</w:t>
            </w:r>
          </w:p>
          <w:p w14:paraId="66765F73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14:paraId="6638B10A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14:paraId="27ECCCE9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предметной области знания, практическими умениями и навыками их использования;</w:t>
            </w:r>
          </w:p>
          <w:p w14:paraId="427DDF49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предметной области знания;</w:t>
            </w:r>
          </w:p>
          <w:p w14:paraId="71EBC8C9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7D82BBFB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17F71" w:rsidRPr="005C47F1" w14:paraId="54ECF30F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DFE1FA" w14:textId="77777777" w:rsidR="00D17F71" w:rsidRPr="00CE1A50" w:rsidRDefault="00D17F71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D17F71" w:rsidRPr="003C74B7" w14:paraId="291936E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356BFB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7C3462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методов моделирования физических, химических и технологических процессов;</w:t>
            </w:r>
          </w:p>
          <w:p w14:paraId="4CF24FEB" w14:textId="4649BF62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основные методы исследований, используемых в профессиональной 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деятельности;</w:t>
            </w:r>
          </w:p>
          <w:p w14:paraId="06F0CCAE" w14:textId="1ED0FE1F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определения 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понятия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профессиональной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деятельности, называет их структурные характеристики;</w:t>
            </w:r>
          </w:p>
          <w:p w14:paraId="5EE8EEAC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процессов профессиональной деятельности;</w:t>
            </w:r>
          </w:p>
        </w:tc>
      </w:tr>
    </w:tbl>
    <w:p w14:paraId="475CA791" w14:textId="77777777" w:rsidR="00D17F71" w:rsidRPr="00DE3175" w:rsidRDefault="00D17F71">
      <w:pPr>
        <w:rPr>
          <w:sz w:val="2"/>
          <w:lang w:val="ru-RU"/>
        </w:rPr>
      </w:pPr>
      <w:r w:rsidRPr="00DE3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D17F71" w:rsidRPr="005C47F1" w14:paraId="28EFC350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95497B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30CB6D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выделять методы моделирования физических, химических и технологических процессов;</w:t>
            </w:r>
          </w:p>
          <w:p w14:paraId="44F8E2F9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процессов профессиональной деятельности;</w:t>
            </w:r>
          </w:p>
          <w:p w14:paraId="1B284426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  <w:p w14:paraId="72CB2989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задач;</w:t>
            </w:r>
          </w:p>
          <w:p w14:paraId="770574C3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знания в профессиональной деятельности; использовать их на междисциплинарном уровне;</w:t>
            </w:r>
          </w:p>
          <w:p w14:paraId="275D50C1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приобретать знания в области профессиональной деятельности;</w:t>
            </w:r>
          </w:p>
          <w:p w14:paraId="41EFD5F4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знания.</w:t>
            </w:r>
          </w:p>
        </w:tc>
      </w:tr>
      <w:tr w:rsidR="00D17F71" w:rsidRPr="005C47F1" w14:paraId="2CB4CD8C" w14:textId="77777777">
        <w:trPr>
          <w:trHeight w:hRule="exact" w:val="52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24AD75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1F095E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 практическими навыками использования элементов физико- математического аппарата на других дисциплинах, на занятиях в аудитории и на практике;</w:t>
            </w:r>
          </w:p>
          <w:p w14:paraId="0CB726E8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в области профессиональной деятельности;</w:t>
            </w:r>
          </w:p>
          <w:p w14:paraId="695C37E5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методами моделирования физических, химических и технологических процессов;</w:t>
            </w:r>
          </w:p>
          <w:p w14:paraId="11D92D14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14:paraId="53A3066C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14:paraId="303A32E1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моделирования физических, химических и технологических процессов;</w:t>
            </w:r>
          </w:p>
          <w:p w14:paraId="43BEACD1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в области профессиональной деятельности;</w:t>
            </w:r>
          </w:p>
          <w:p w14:paraId="04F8A7EB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524E9B9E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17F71" w:rsidRPr="003C74B7" w14:paraId="6EC7BB45" w14:textId="7777777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3E42D6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Код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индикатора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96D075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Индикатор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3C74B7">
              <w:rPr>
                <w:lang w:val="ru-RU"/>
              </w:rPr>
              <w:t xml:space="preserve"> </w:t>
            </w:r>
          </w:p>
        </w:tc>
      </w:tr>
    </w:tbl>
    <w:p w14:paraId="7F682AB2" w14:textId="77777777" w:rsidR="00D17F71" w:rsidRPr="00DE3175" w:rsidRDefault="00D17F71">
      <w:pPr>
        <w:rPr>
          <w:sz w:val="2"/>
          <w:lang w:val="ru-RU"/>
        </w:rPr>
      </w:pPr>
      <w:r w:rsidRPr="00DE3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1"/>
        <w:gridCol w:w="1548"/>
        <w:gridCol w:w="401"/>
        <w:gridCol w:w="537"/>
        <w:gridCol w:w="629"/>
        <w:gridCol w:w="702"/>
        <w:gridCol w:w="531"/>
        <w:gridCol w:w="1539"/>
        <w:gridCol w:w="1616"/>
        <w:gridCol w:w="1246"/>
      </w:tblGrid>
      <w:tr w:rsidR="00D17F71" w:rsidRPr="005C47F1" w14:paraId="71BC14A2" w14:textId="77777777">
        <w:trPr>
          <w:trHeight w:hRule="exact" w:val="285"/>
        </w:trPr>
        <w:tc>
          <w:tcPr>
            <w:tcW w:w="710" w:type="dxa"/>
          </w:tcPr>
          <w:p w14:paraId="5A3ADD55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F49EAA9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54E42520" w14:textId="77777777" w:rsidTr="005C47F1">
        <w:trPr>
          <w:trHeight w:hRule="exact" w:val="274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7707061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C74B7">
              <w:rPr>
                <w:lang w:val="ru-RU"/>
              </w:rPr>
              <w:t xml:space="preserve"> </w:t>
            </w:r>
          </w:p>
          <w:p w14:paraId="0F9417E0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42,1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C74B7">
              <w:rPr>
                <w:lang w:val="ru-RU"/>
              </w:rPr>
              <w:t xml:space="preserve"> </w:t>
            </w:r>
          </w:p>
          <w:p w14:paraId="3F64AFA9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42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C74B7">
              <w:rPr>
                <w:lang w:val="ru-RU"/>
              </w:rPr>
              <w:t xml:space="preserve"> </w:t>
            </w:r>
          </w:p>
          <w:p w14:paraId="14B3C495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0,1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C74B7">
              <w:rPr>
                <w:lang w:val="ru-RU"/>
              </w:rPr>
              <w:t xml:space="preserve"> </w:t>
            </w:r>
          </w:p>
          <w:p w14:paraId="4F8947F8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29,9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C74B7">
              <w:rPr>
                <w:lang w:val="ru-RU"/>
              </w:rPr>
              <w:t xml:space="preserve"> </w:t>
            </w:r>
          </w:p>
          <w:p w14:paraId="2C9D0889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F5D2F16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3401819A" w14:textId="77777777">
        <w:trPr>
          <w:trHeight w:hRule="exact" w:val="138"/>
        </w:trPr>
        <w:tc>
          <w:tcPr>
            <w:tcW w:w="710" w:type="dxa"/>
          </w:tcPr>
          <w:p w14:paraId="4F711710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08EA3DE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B315A6F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F67258B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31841CD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4A13C80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89ACAFA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5698F71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DB0CBD9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2892FF5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253BE04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5C23E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3C74B7">
              <w:rPr>
                <w:lang w:val="ru-RU"/>
              </w:rPr>
              <w:t xml:space="preserve"> </w:t>
            </w:r>
          </w:p>
          <w:p w14:paraId="7B89A16E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030227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6827D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C74B7">
              <w:rPr>
                <w:lang w:val="ru-RU"/>
              </w:rPr>
              <w:t xml:space="preserve"> </w:t>
            </w:r>
          </w:p>
          <w:p w14:paraId="2D78B39A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C74B7">
              <w:rPr>
                <w:lang w:val="ru-RU"/>
              </w:rPr>
              <w:t xml:space="preserve"> </w:t>
            </w:r>
          </w:p>
          <w:p w14:paraId="0A8EEBA6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F2E479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3AD08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C74B7">
              <w:rPr>
                <w:lang w:val="ru-RU"/>
              </w:rPr>
              <w:t xml:space="preserve"> </w:t>
            </w:r>
          </w:p>
          <w:p w14:paraId="5581D2CA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062C6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</w:p>
          <w:p w14:paraId="085A4C81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5AD09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2BCCCB7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7CB81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CE6C0D1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01187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D4EC5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3C74B7">
              <w:rPr>
                <w:lang w:val="ru-RU"/>
              </w:rPr>
              <w:t xml:space="preserve"> </w:t>
            </w:r>
          </w:p>
          <w:p w14:paraId="5433B687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E4683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613F7E3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9B9AB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4DF37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411D4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5C47F1" w14:paraId="6973BDDD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702E0" w14:textId="77777777" w:rsidR="00D17F71" w:rsidRPr="00CE1A50" w:rsidRDefault="00D17F71" w:rsidP="00CE1A50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1.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Применение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компьютерных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технологий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анализа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данных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литейном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производстве</w:t>
            </w:r>
            <w:r w:rsidRPr="00CE1A50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6395F" w14:textId="77777777" w:rsidR="00D17F71" w:rsidRPr="00CE1A50" w:rsidRDefault="00D17F71">
            <w:pPr>
              <w:rPr>
                <w:b/>
                <w:lang w:val="ru-RU"/>
              </w:rPr>
            </w:pPr>
          </w:p>
        </w:tc>
      </w:tr>
      <w:tr w:rsidR="00D17F71" w:rsidRPr="003C74B7" w14:paraId="0D631841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7A4A6" w14:textId="77777777" w:rsidR="00D17F71" w:rsidRPr="003C74B7" w:rsidRDefault="00D17F71" w:rsidP="00CE1A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(табличного)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процессора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Statistica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</w:t>
            </w:r>
            <w:proofErr w:type="gram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</w:t>
            </w:r>
            <w:proofErr w:type="gramEnd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43439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41FDC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71AC2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A442B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6/2И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85E83B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B0BA2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6A6A046A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84A0D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D8BA6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54268E48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63944" w14:textId="77777777" w:rsidR="00D17F71" w:rsidRPr="003C74B7" w:rsidRDefault="00D17F71" w:rsidP="00CE1A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(табличного)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процессора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Statistica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EFB11E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AB20F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DF006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DD259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6/2И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B74B5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8FC1A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451C3BB4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B3318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3FD3A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2BB334FE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D55DE" w14:textId="77777777" w:rsidR="00D17F71" w:rsidRPr="003C74B7" w:rsidRDefault="00D17F71" w:rsidP="00CE1A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макро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микроструктур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Тиксомет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40D32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B386A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02116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21619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6/2И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66D08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1D5B4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23C00F5E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A4CBD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E9BFD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00C1A02D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4C653" w14:textId="77777777" w:rsidR="00D17F71" w:rsidRPr="003C74B7" w:rsidRDefault="00D17F71" w:rsidP="00CE1A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нейросетевого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модуля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Statistica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90DA7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DC603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25527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9A0F2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6/3И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02D58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8631C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4DFEF05A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79BF7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72274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75D0093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A7E45" w14:textId="77777777" w:rsidR="00D17F71" w:rsidRPr="003C74B7" w:rsidRDefault="00D17F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ADF14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CE895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363E8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24/9И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CBBEE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16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29504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BA885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CF001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5C47F1" w14:paraId="40C5A2EB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F4FD0" w14:textId="77777777" w:rsidR="00D17F71" w:rsidRPr="00CE1A50" w:rsidRDefault="00D17F71" w:rsidP="00CE1A50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Применение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компьютерных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технологий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подготовке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анализе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технологий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литейного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E1A50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5B2B6" w14:textId="77777777" w:rsidR="00D17F71" w:rsidRPr="00CE1A50" w:rsidRDefault="00D17F71" w:rsidP="00CE1A50">
            <w:pPr>
              <w:rPr>
                <w:b/>
                <w:lang w:val="ru-RU"/>
              </w:rPr>
            </w:pPr>
          </w:p>
        </w:tc>
      </w:tr>
      <w:tr w:rsidR="00D17F71" w:rsidRPr="003C74B7" w14:paraId="38DC2477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7F10D" w14:textId="77777777" w:rsidR="00D17F71" w:rsidRPr="003C74B7" w:rsidRDefault="00D17F71" w:rsidP="00CE1A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CAD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пакета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Power</w:t>
            </w:r>
            <w:proofErr w:type="spellEnd"/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Shape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прототипировании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77E34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15BBE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97378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FAE91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6/3И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8C0B3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56C92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58F2D2D6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F459D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E8B1F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5E8E2276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FBAF9" w14:textId="77777777" w:rsidR="00D17F71" w:rsidRPr="003C74B7" w:rsidRDefault="00D17F71" w:rsidP="00CE1A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Программный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Power</w:t>
            </w:r>
            <w:proofErr w:type="spellEnd"/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Mill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управляющих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станков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ЧПУ,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модельном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4E92F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253F6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C04CC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0C67A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6/3И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AEAEC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326D8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6815EE67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7DFA1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AE0C8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705482F4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CDF7D" w14:textId="77777777" w:rsidR="00D17F71" w:rsidRPr="003C74B7" w:rsidRDefault="00D17F71" w:rsidP="00CE1A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CAE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пакета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Poligon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»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670FE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964B1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8986A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C0A99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6/3И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F8597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5,9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4F547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719295B5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636B1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CFA8A" w14:textId="77777777" w:rsidR="00D17F71" w:rsidRPr="003C74B7" w:rsidRDefault="00D17F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CE1A50" w14:paraId="4AB01F4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0D089" w14:textId="77777777" w:rsidR="00D17F71" w:rsidRPr="00CE1A50" w:rsidRDefault="00D17F71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разделу</w:t>
            </w:r>
            <w:r w:rsidRPr="00CE1A50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D0862" w14:textId="77777777" w:rsidR="00D17F71" w:rsidRPr="00CE1A50" w:rsidRDefault="00D17F71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7981B" w14:textId="77777777" w:rsidR="00D17F71" w:rsidRPr="00CE1A50" w:rsidRDefault="00D17F71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30B10" w14:textId="77777777" w:rsidR="00D17F71" w:rsidRPr="00CE1A50" w:rsidRDefault="00D17F71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18/9И</w:t>
            </w:r>
            <w:r w:rsidRPr="00CE1A50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C5B0C" w14:textId="77777777" w:rsidR="00D17F71" w:rsidRPr="00CE1A50" w:rsidRDefault="00D17F71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13,9</w:t>
            </w:r>
            <w:r w:rsidRPr="00CE1A50">
              <w:rPr>
                <w:b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DCD79" w14:textId="77777777" w:rsidR="00D17F71" w:rsidRPr="00CE1A50" w:rsidRDefault="00D17F71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08D4D" w14:textId="77777777" w:rsidR="00D17F71" w:rsidRPr="00CE1A50" w:rsidRDefault="00D17F71">
            <w:pPr>
              <w:rPr>
                <w:b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97D7D" w14:textId="77777777" w:rsidR="00D17F71" w:rsidRPr="00CE1A50" w:rsidRDefault="00D17F71">
            <w:pPr>
              <w:rPr>
                <w:b/>
                <w:lang w:val="ru-RU"/>
              </w:rPr>
            </w:pPr>
          </w:p>
        </w:tc>
      </w:tr>
      <w:tr w:rsidR="00D17F71" w:rsidRPr="00CE1A50" w14:paraId="4766B79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D55E3" w14:textId="77777777" w:rsidR="00D17F71" w:rsidRPr="00CE1A50" w:rsidRDefault="00D17F71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семестр</w:t>
            </w:r>
            <w:r w:rsidRPr="00CE1A50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4D6E8" w14:textId="77777777" w:rsidR="00D17F71" w:rsidRPr="00CE1A50" w:rsidRDefault="00D17F71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55C46" w14:textId="77777777" w:rsidR="00D17F71" w:rsidRPr="00CE1A50" w:rsidRDefault="00D17F71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1A2AD" w14:textId="77777777" w:rsidR="00D17F71" w:rsidRPr="00CE1A50" w:rsidRDefault="00D17F71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42/18И</w:t>
            </w:r>
            <w:r w:rsidRPr="00CE1A50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A9800" w14:textId="77777777" w:rsidR="00D17F71" w:rsidRPr="00CE1A50" w:rsidRDefault="00D17F71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29,9</w:t>
            </w:r>
            <w:r w:rsidRPr="00CE1A50">
              <w:rPr>
                <w:b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5E09D" w14:textId="77777777" w:rsidR="00D17F71" w:rsidRPr="00CE1A50" w:rsidRDefault="00D17F71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6ABBE" w14:textId="77777777" w:rsidR="00D17F71" w:rsidRPr="00CE1A50" w:rsidRDefault="00D17F71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78785" w14:textId="77777777" w:rsidR="00D17F71" w:rsidRPr="00CE1A50" w:rsidRDefault="00D17F71">
            <w:pPr>
              <w:rPr>
                <w:b/>
                <w:lang w:val="ru-RU"/>
              </w:rPr>
            </w:pPr>
          </w:p>
        </w:tc>
      </w:tr>
      <w:tr w:rsidR="00D17F71" w:rsidRPr="00CE1A50" w14:paraId="41D3997E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DA6CC" w14:textId="77777777" w:rsidR="00D17F71" w:rsidRPr="00CE1A50" w:rsidRDefault="00D17F71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CE1A50">
              <w:rPr>
                <w:b/>
                <w:lang w:val="ru-RU"/>
              </w:rPr>
              <w:t xml:space="preserve"> </w:t>
            </w: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дисциплине</w:t>
            </w:r>
            <w:r w:rsidRPr="00CE1A50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4B2FC" w14:textId="77777777" w:rsidR="00D17F71" w:rsidRPr="00CE1A50" w:rsidRDefault="00D17F71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231CFA" w14:textId="77777777" w:rsidR="00D17F71" w:rsidRPr="00CE1A50" w:rsidRDefault="00D17F71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B7BD5" w14:textId="77777777" w:rsidR="00D17F71" w:rsidRPr="00CE1A50" w:rsidRDefault="00D17F71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42/18И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A927E" w14:textId="77777777" w:rsidR="00D17F71" w:rsidRPr="00CE1A50" w:rsidRDefault="00D17F71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29,9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2A5C4" w14:textId="77777777" w:rsidR="00D17F71" w:rsidRPr="00CE1A50" w:rsidRDefault="00D17F71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E40AC" w14:textId="77777777" w:rsidR="00D17F71" w:rsidRPr="00CE1A50" w:rsidRDefault="00D17F71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3D29C" w14:textId="77777777" w:rsidR="00D17F71" w:rsidRPr="00CE1A50" w:rsidRDefault="00D17F71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CE1A50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ПК-3,ПК-5</w:t>
            </w:r>
          </w:p>
        </w:tc>
      </w:tr>
    </w:tbl>
    <w:p w14:paraId="6DB4430C" w14:textId="77777777" w:rsidR="00D17F71" w:rsidRPr="00DE3175" w:rsidRDefault="00D17F71">
      <w:pPr>
        <w:rPr>
          <w:sz w:val="2"/>
          <w:lang w:val="ru-RU"/>
        </w:rPr>
      </w:pPr>
      <w:r w:rsidRPr="00DE3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D17F71" w:rsidRPr="003C74B7" w14:paraId="5645E30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77D201E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15A76DFB" w14:textId="77777777">
        <w:trPr>
          <w:trHeight w:hRule="exact" w:val="138"/>
        </w:trPr>
        <w:tc>
          <w:tcPr>
            <w:tcW w:w="9357" w:type="dxa"/>
          </w:tcPr>
          <w:p w14:paraId="5222A1D6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5C47F1" w14:paraId="48940E24" w14:textId="77777777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32E47D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«Компьютерный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литья»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C74B7">
              <w:rPr>
                <w:lang w:val="ru-RU"/>
              </w:rPr>
              <w:t xml:space="preserve"> </w:t>
            </w:r>
          </w:p>
          <w:p w14:paraId="627472FD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ранее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усвоенный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C74B7">
              <w:rPr>
                <w:lang w:val="ru-RU"/>
              </w:rPr>
              <w:t xml:space="preserve">  </w:t>
            </w:r>
          </w:p>
          <w:p w14:paraId="286C3D1C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3C74B7">
              <w:rPr>
                <w:lang w:val="ru-RU"/>
              </w:rPr>
              <w:t xml:space="preserve"> </w:t>
            </w:r>
          </w:p>
          <w:p w14:paraId="5B7135E9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работа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студентов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3C74B7">
              <w:rPr>
                <w:lang w:val="ru-RU"/>
              </w:rPr>
              <w:t xml:space="preserve"> </w:t>
            </w:r>
          </w:p>
          <w:p w14:paraId="212E0436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Реализация</w:t>
            </w:r>
            <w:r w:rsidRPr="0006318F">
              <w:rPr>
                <w:b/>
                <w:lang w:val="ru-RU"/>
              </w:rPr>
              <w:t xml:space="preserve"> </w:t>
            </w:r>
            <w:proofErr w:type="spellStart"/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подхода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C74B7">
              <w:rPr>
                <w:lang w:val="ru-RU"/>
              </w:rPr>
              <w:t xml:space="preserve"> </w:t>
            </w:r>
          </w:p>
          <w:p w14:paraId="7D6459EA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качеств.</w:t>
            </w:r>
            <w:r w:rsidRPr="003C74B7">
              <w:rPr>
                <w:lang w:val="ru-RU"/>
              </w:rPr>
              <w:t xml:space="preserve"> </w:t>
            </w:r>
          </w:p>
          <w:p w14:paraId="0DDA5F18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C74B7">
              <w:rPr>
                <w:lang w:val="ru-RU"/>
              </w:rPr>
              <w:t xml:space="preserve"> </w:t>
            </w:r>
          </w:p>
          <w:p w14:paraId="0D7EE394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C74B7">
              <w:rPr>
                <w:lang w:val="ru-RU"/>
              </w:rPr>
              <w:t xml:space="preserve"> </w:t>
            </w:r>
          </w:p>
          <w:p w14:paraId="57ED5FA8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проблемного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C74B7">
              <w:rPr>
                <w:lang w:val="ru-RU"/>
              </w:rPr>
              <w:t xml:space="preserve"> </w:t>
            </w:r>
          </w:p>
          <w:p w14:paraId="487BA764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практикума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3C74B7">
              <w:rPr>
                <w:lang w:val="ru-RU"/>
              </w:rPr>
              <w:t xml:space="preserve"> </w:t>
            </w:r>
          </w:p>
          <w:p w14:paraId="4AD18EBB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проектного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3C74B7">
              <w:rPr>
                <w:lang w:val="ru-RU"/>
              </w:rPr>
              <w:t xml:space="preserve"> </w:t>
            </w:r>
          </w:p>
          <w:p w14:paraId="645D68E2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6318F">
              <w:rPr>
                <w:b/>
                <w:lang w:val="ru-RU"/>
              </w:rPr>
              <w:t xml:space="preserve"> </w:t>
            </w:r>
            <w:r w:rsidRPr="000631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3C74B7">
              <w:rPr>
                <w:lang w:val="ru-RU"/>
              </w:rPr>
              <w:t xml:space="preserve"> </w:t>
            </w:r>
          </w:p>
          <w:p w14:paraId="6E8D94D8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lang w:val="ru-RU"/>
              </w:rPr>
              <w:t xml:space="preserve"> </w:t>
            </w:r>
          </w:p>
        </w:tc>
      </w:tr>
    </w:tbl>
    <w:p w14:paraId="72EF55AA" w14:textId="77777777" w:rsidR="00D17F71" w:rsidRPr="00DE3175" w:rsidRDefault="00D17F71">
      <w:pPr>
        <w:rPr>
          <w:sz w:val="2"/>
          <w:lang w:val="ru-RU"/>
        </w:rPr>
      </w:pPr>
      <w:r w:rsidRPr="00DE3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"/>
        <w:gridCol w:w="1999"/>
        <w:gridCol w:w="3700"/>
        <w:gridCol w:w="3133"/>
        <w:gridCol w:w="143"/>
      </w:tblGrid>
      <w:tr w:rsidR="00D17F71" w:rsidRPr="005C47F1" w14:paraId="0684DB4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2B64BBF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1E0B993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1DD9E38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1EF1AA49" w14:textId="77777777">
        <w:trPr>
          <w:trHeight w:hRule="exact" w:val="138"/>
        </w:trPr>
        <w:tc>
          <w:tcPr>
            <w:tcW w:w="426" w:type="dxa"/>
          </w:tcPr>
          <w:p w14:paraId="3E02C3A1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0B17C4BE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9E36AEA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4896E33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755502C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5C47F1" w14:paraId="06437F60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1E8790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792DCC6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67A341B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14534690" w14:textId="77777777">
        <w:trPr>
          <w:trHeight w:hRule="exact" w:val="138"/>
        </w:trPr>
        <w:tc>
          <w:tcPr>
            <w:tcW w:w="426" w:type="dxa"/>
          </w:tcPr>
          <w:p w14:paraId="6D081230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69AEBC3D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F78534A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62023A2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A03F177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5C47F1" w14:paraId="3877E9B3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9C6BE1B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10A95F0E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B4D5456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D961A2" w14:paraId="576EB7A4" w14:textId="77777777">
        <w:trPr>
          <w:trHeight w:hRule="exact" w:val="245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CB060A5" w14:textId="0AC12AAA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Аттетков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Аттетков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Зарубин,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Канатников.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ИЦ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270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.;</w:t>
            </w:r>
            <w:r w:rsidRPr="003C74B7">
              <w:rPr>
                <w:lang w:val="ru-RU"/>
              </w:rPr>
              <w:t xml:space="preserve"> </w:t>
            </w:r>
            <w:proofErr w:type="gramEnd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60x90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1/16.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C74B7">
              <w:rPr>
                <w:lang w:val="ru-RU"/>
              </w:rPr>
              <w:t xml:space="preserve"> </w:t>
            </w:r>
            <w:hyperlink r:id="rId9" w:history="1">
              <w:r w:rsidRPr="003C74B7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https://new.</w:t>
              </w:r>
              <w:r w:rsidRPr="003C74B7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z</w:t>
              </w:r>
              <w:r w:rsidRPr="003C74B7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nanium.com/read?pid=350985</w:t>
              </w:r>
            </w:hyperlink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978-5-369-01037-2.</w:t>
            </w:r>
            <w:r w:rsidRPr="003C74B7">
              <w:rPr>
                <w:lang w:val="ru-RU"/>
              </w:rPr>
              <w:t xml:space="preserve"> 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961A2" w:rsidRPr="003C74B7">
              <w:rPr>
                <w:lang w:val="ru-RU"/>
              </w:rPr>
              <w:t xml:space="preserve"> 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961A2" w:rsidRPr="003C74B7">
              <w:rPr>
                <w:lang w:val="ru-RU"/>
              </w:rPr>
              <w:t xml:space="preserve"> </w:t>
            </w:r>
            <w:r w:rsid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.0</w:t>
            </w:r>
            <w:r w:rsid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14:paraId="25787B80" w14:textId="2F8E6B44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Леушин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Леушин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208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60x90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1/16.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C74B7">
              <w:rPr>
                <w:lang w:val="ru-RU"/>
              </w:rPr>
              <w:t xml:space="preserve"> </w:t>
            </w:r>
            <w:hyperlink r:id="rId10" w:history="1">
              <w:r w:rsidRPr="003C74B7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http://new.</w:t>
              </w:r>
              <w:r w:rsidRPr="003C74B7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z</w:t>
              </w:r>
              <w:r w:rsidRPr="003C74B7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nanium.com/bookread2.php?book=401597</w:t>
              </w:r>
            </w:hyperlink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978-5-91134-732-1.</w:t>
            </w:r>
            <w:r w:rsidRPr="003C74B7">
              <w:rPr>
                <w:lang w:val="ru-RU"/>
              </w:rPr>
              <w:t xml:space="preserve"> 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961A2" w:rsidRPr="003C74B7">
              <w:rPr>
                <w:lang w:val="ru-RU"/>
              </w:rPr>
              <w:t xml:space="preserve"> 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961A2" w:rsidRPr="003C74B7">
              <w:rPr>
                <w:lang w:val="ru-RU"/>
              </w:rPr>
              <w:t xml:space="preserve"> </w:t>
            </w:r>
            <w:r w:rsid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.0</w:t>
            </w:r>
            <w:r w:rsid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="00D961A2"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14:paraId="1A26A403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D961A2" w14:paraId="54AB3446" w14:textId="77777777">
        <w:trPr>
          <w:trHeight w:hRule="exact" w:val="138"/>
        </w:trPr>
        <w:tc>
          <w:tcPr>
            <w:tcW w:w="426" w:type="dxa"/>
          </w:tcPr>
          <w:p w14:paraId="4D880364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75F6F3FC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DFAF087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EEA26C3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7DDD7C3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13FB46D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7013281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21770FEA" w14:textId="77777777" w:rsidTr="005C47F1">
        <w:trPr>
          <w:trHeight w:hRule="exact" w:val="310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605038" w14:textId="74F39B37" w:rsidR="005C47F1" w:rsidRDefault="005C47F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5C47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Сироткин, С. А. Технология литейного производства. Технология литья в песчаные формы</w:t>
            </w:r>
            <w:proofErr w:type="gramStart"/>
            <w:r w:rsidRPr="005C47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C47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С. А. Сироткин, В. А. Горбунов. — Москва</w:t>
            </w:r>
            <w:proofErr w:type="gramStart"/>
            <w:r w:rsidRPr="005C47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C47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МИСИС, 2019. — 96 с. — ISBN 978-5-87623-974-7. — Текст</w:t>
            </w:r>
            <w:proofErr w:type="gramStart"/>
            <w:r w:rsidRPr="005C47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5C47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Pr="006E74C3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https://e.lanbook.com/book/129058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C47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(дата обращения: 10.11.2020). — Режим доступа: для </w:t>
            </w:r>
            <w:proofErr w:type="spellStart"/>
            <w:r w:rsidRPr="005C47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C47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437FA439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Советов,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Б.Я.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74B7">
              <w:rPr>
                <w:lang w:val="ru-RU"/>
              </w:rPr>
              <w:t xml:space="preserve"> </w:t>
            </w:r>
            <w:proofErr w:type="gram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Б.Я.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Советов,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С.А.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Яковлев.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Высшая.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2003.-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295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5-06-004087-9.</w:t>
            </w:r>
          </w:p>
          <w:p w14:paraId="12CC06DC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Чистяков,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размерностей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гидравлике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Чистяков.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1990.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224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5-217-01139-4.</w:t>
            </w:r>
            <w:r w:rsidRPr="003C74B7">
              <w:rPr>
                <w:lang w:val="ru-RU"/>
              </w:rPr>
              <w:t xml:space="preserve"> </w:t>
            </w:r>
          </w:p>
          <w:p w14:paraId="382FEBD5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58E2B227" w14:textId="77777777">
        <w:trPr>
          <w:trHeight w:hRule="exact" w:val="138"/>
        </w:trPr>
        <w:tc>
          <w:tcPr>
            <w:tcW w:w="426" w:type="dxa"/>
          </w:tcPr>
          <w:p w14:paraId="6FAA4D0F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735B3C78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E2BC9E6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0ED2B3C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5A07CDA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2D15E59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BD95EC8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774B4664" w14:textId="77777777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169266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Е.В.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LVMFlow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3C74B7">
              <w:rPr>
                <w:lang w:val="ru-RU"/>
              </w:rPr>
              <w:t xml:space="preserve"> </w:t>
            </w:r>
          </w:p>
          <w:p w14:paraId="48FB2F24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Е.В.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CAD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3D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3C74B7">
              <w:rPr>
                <w:lang w:val="ru-RU"/>
              </w:rPr>
              <w:t xml:space="preserve"> </w:t>
            </w:r>
          </w:p>
          <w:p w14:paraId="674C5AFB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3C74B7" w14:paraId="00A4D51F" w14:textId="77777777">
        <w:trPr>
          <w:trHeight w:hRule="exact" w:val="138"/>
        </w:trPr>
        <w:tc>
          <w:tcPr>
            <w:tcW w:w="426" w:type="dxa"/>
          </w:tcPr>
          <w:p w14:paraId="1DD86A29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126D55E1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78447F2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8C8D305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B546B4A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5C47F1" w14:paraId="206C0242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E90B491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0109B285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A9F6C46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5C47F1" w14:paraId="12409B76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C1239CF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5C47F1" w14:paraId="74262C1A" w14:textId="77777777">
        <w:trPr>
          <w:trHeight w:hRule="exact" w:val="277"/>
        </w:trPr>
        <w:tc>
          <w:tcPr>
            <w:tcW w:w="426" w:type="dxa"/>
          </w:tcPr>
          <w:p w14:paraId="5398B40A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243FC9FD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E34A708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4F8B99F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4F5C8D3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266532E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776DF66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74B7">
              <w:rPr>
                <w:lang w:val="ru-RU"/>
              </w:rPr>
              <w:t xml:space="preserve"> </w:t>
            </w:r>
          </w:p>
        </w:tc>
      </w:tr>
      <w:tr w:rsidR="00D17F71" w:rsidRPr="00193723" w14:paraId="36F7A964" w14:textId="77777777">
        <w:trPr>
          <w:trHeight w:hRule="exact" w:val="555"/>
        </w:trPr>
        <w:tc>
          <w:tcPr>
            <w:tcW w:w="426" w:type="dxa"/>
          </w:tcPr>
          <w:p w14:paraId="135FBD70" w14:textId="77777777" w:rsidR="00D17F71" w:rsidRPr="00193723" w:rsidRDefault="00D17F71">
            <w:pPr>
              <w:rPr>
                <w:b/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33785" w14:textId="77777777" w:rsidR="00D17F71" w:rsidRPr="00193723" w:rsidRDefault="00D17F71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19372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Pr="00193723">
              <w:rPr>
                <w:b/>
                <w:lang w:val="ru-RU"/>
              </w:rPr>
              <w:t xml:space="preserve"> </w:t>
            </w:r>
            <w:r w:rsidRPr="0019372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193723">
              <w:rPr>
                <w:b/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5CE3F" w14:textId="77777777" w:rsidR="00D17F71" w:rsidRPr="00193723" w:rsidRDefault="00D17F71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19372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№</w:t>
            </w:r>
            <w:r w:rsidRPr="00193723">
              <w:rPr>
                <w:b/>
                <w:lang w:val="ru-RU"/>
              </w:rPr>
              <w:t xml:space="preserve"> </w:t>
            </w:r>
            <w:r w:rsidRPr="0019372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договора</w:t>
            </w:r>
            <w:r w:rsidRPr="00193723">
              <w:rPr>
                <w:b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61410" w14:textId="77777777" w:rsidR="00D17F71" w:rsidRPr="00193723" w:rsidRDefault="00D17F71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19372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</w:t>
            </w:r>
            <w:r w:rsidRPr="00193723">
              <w:rPr>
                <w:b/>
                <w:lang w:val="ru-RU"/>
              </w:rPr>
              <w:t xml:space="preserve"> </w:t>
            </w:r>
            <w:r w:rsidRPr="0019372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действия</w:t>
            </w:r>
            <w:r w:rsidRPr="00193723">
              <w:rPr>
                <w:b/>
                <w:lang w:val="ru-RU"/>
              </w:rPr>
              <w:t xml:space="preserve"> </w:t>
            </w:r>
            <w:r w:rsidRPr="0019372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лицензии</w:t>
            </w:r>
            <w:r w:rsidRPr="00193723">
              <w:rPr>
                <w:b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539C8719" w14:textId="77777777" w:rsidR="00D17F71" w:rsidRPr="00193723" w:rsidRDefault="00D17F71">
            <w:pPr>
              <w:rPr>
                <w:b/>
                <w:lang w:val="ru-RU"/>
              </w:rPr>
            </w:pPr>
          </w:p>
        </w:tc>
      </w:tr>
      <w:tr w:rsidR="00D17F71" w:rsidRPr="003C74B7" w14:paraId="11B89592" w14:textId="77777777">
        <w:trPr>
          <w:trHeight w:hRule="exact" w:val="818"/>
        </w:trPr>
        <w:tc>
          <w:tcPr>
            <w:tcW w:w="426" w:type="dxa"/>
          </w:tcPr>
          <w:p w14:paraId="562A3CF7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1AF31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C74B7"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3C74B7"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3C74B7"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3C74B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AAE02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2804F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18911AA9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5B38EB12" w14:textId="77777777">
        <w:trPr>
          <w:trHeight w:hRule="exact" w:val="555"/>
        </w:trPr>
        <w:tc>
          <w:tcPr>
            <w:tcW w:w="426" w:type="dxa"/>
          </w:tcPr>
          <w:p w14:paraId="714EC326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18316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2007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ECD9D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2EC28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557A987E" w14:textId="77777777" w:rsidR="00D17F71" w:rsidRPr="003C74B7" w:rsidRDefault="00D17F71">
            <w:pPr>
              <w:rPr>
                <w:lang w:val="ru-RU"/>
              </w:rPr>
            </w:pPr>
          </w:p>
        </w:tc>
      </w:tr>
    </w:tbl>
    <w:p w14:paraId="319EEE74" w14:textId="77777777" w:rsidR="00D17F71" w:rsidRPr="00DE3175" w:rsidRDefault="00D17F71">
      <w:pPr>
        <w:rPr>
          <w:sz w:val="2"/>
          <w:lang w:val="ru-RU"/>
        </w:rPr>
      </w:pPr>
      <w:r w:rsidRPr="00DE3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9"/>
        <w:gridCol w:w="1857"/>
        <w:gridCol w:w="2894"/>
        <w:gridCol w:w="4281"/>
        <w:gridCol w:w="85"/>
      </w:tblGrid>
      <w:tr w:rsidR="00D17F71" w:rsidRPr="003C74B7" w14:paraId="6F4E9B0C" w14:textId="77777777" w:rsidTr="00D961A2">
        <w:trPr>
          <w:trHeight w:hRule="exact" w:val="504"/>
        </w:trPr>
        <w:tc>
          <w:tcPr>
            <w:tcW w:w="365" w:type="dxa"/>
          </w:tcPr>
          <w:p w14:paraId="392E949C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7EE8D" w14:textId="3B8FE8B9" w:rsidR="00D17F71" w:rsidRPr="003C74B7" w:rsidRDefault="00D961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774D0" w14:textId="19630E08" w:rsidR="00D17F71" w:rsidRPr="003C74B7" w:rsidRDefault="00D961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8FE04" w14:textId="7FA20673" w:rsidR="00D17F71" w:rsidRPr="003C74B7" w:rsidRDefault="00D961A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124" w:type="dxa"/>
          </w:tcPr>
          <w:p w14:paraId="37A5D0F8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6530D0A0" w14:textId="77777777" w:rsidTr="00D961A2">
        <w:trPr>
          <w:trHeight w:hRule="exact" w:val="285"/>
        </w:trPr>
        <w:tc>
          <w:tcPr>
            <w:tcW w:w="365" w:type="dxa"/>
          </w:tcPr>
          <w:p w14:paraId="359F1D36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07237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7Zip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A7A67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693C3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4" w:type="dxa"/>
          </w:tcPr>
          <w:p w14:paraId="3A6F9195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492A5526" w14:textId="77777777" w:rsidTr="00D961A2">
        <w:trPr>
          <w:trHeight w:hRule="exact" w:val="285"/>
        </w:trPr>
        <w:tc>
          <w:tcPr>
            <w:tcW w:w="365" w:type="dxa"/>
          </w:tcPr>
          <w:p w14:paraId="1CC07F9D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C7CAF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STATISTICA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в.6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80676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К-139-08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22.12.2008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CC23E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4" w:type="dxa"/>
          </w:tcPr>
          <w:p w14:paraId="31D4BB83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32DDF153" w14:textId="77777777" w:rsidTr="00D961A2">
        <w:trPr>
          <w:trHeight w:hRule="exact" w:val="555"/>
        </w:trPr>
        <w:tc>
          <w:tcPr>
            <w:tcW w:w="365" w:type="dxa"/>
          </w:tcPr>
          <w:p w14:paraId="7811745C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9DA4B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2003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8463D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B6794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4" w:type="dxa"/>
          </w:tcPr>
          <w:p w14:paraId="2161754E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5800BA5A" w14:textId="77777777" w:rsidTr="00D961A2">
        <w:trPr>
          <w:trHeight w:hRule="exact" w:val="826"/>
        </w:trPr>
        <w:tc>
          <w:tcPr>
            <w:tcW w:w="365" w:type="dxa"/>
          </w:tcPr>
          <w:p w14:paraId="077FDBA4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9D7ED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C74B7"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3C74B7"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</w:rPr>
              <w:t>XP</w:t>
            </w:r>
            <w:r w:rsidRPr="003C74B7"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3C74B7">
              <w:t xml:space="preserve"> 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D8587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84B22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4" w:type="dxa"/>
          </w:tcPr>
          <w:p w14:paraId="78E72EF1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42BF11CF" w14:textId="77777777" w:rsidTr="00D961A2">
        <w:trPr>
          <w:trHeight w:hRule="exact" w:val="555"/>
        </w:trPr>
        <w:tc>
          <w:tcPr>
            <w:tcW w:w="365" w:type="dxa"/>
          </w:tcPr>
          <w:p w14:paraId="2EF9F0A1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11379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АСКОН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3D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в.16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4F1A1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Д-261-17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16.03.2017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6A42C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4" w:type="dxa"/>
          </w:tcPr>
          <w:p w14:paraId="00652167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1DC49F6C" w14:textId="77777777" w:rsidTr="00D961A2">
        <w:trPr>
          <w:trHeight w:hRule="exact" w:val="555"/>
        </w:trPr>
        <w:tc>
          <w:tcPr>
            <w:tcW w:w="365" w:type="dxa"/>
          </w:tcPr>
          <w:p w14:paraId="371AFE2E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5F39E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Delkam</w:t>
            </w:r>
            <w:proofErr w:type="spellEnd"/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Power</w:t>
            </w:r>
            <w:proofErr w:type="spellEnd"/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Shape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2012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FC420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К-308-12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19.11.2012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3BD4B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4" w:type="dxa"/>
          </w:tcPr>
          <w:p w14:paraId="2481AC88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6CE34C26" w14:textId="77777777" w:rsidTr="00D961A2">
        <w:trPr>
          <w:trHeight w:hRule="exact" w:val="826"/>
        </w:trPr>
        <w:tc>
          <w:tcPr>
            <w:tcW w:w="365" w:type="dxa"/>
          </w:tcPr>
          <w:p w14:paraId="1B24A6B0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B671B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Delkam</w:t>
            </w:r>
            <w:proofErr w:type="spellEnd"/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PowerMill</w:t>
            </w:r>
            <w:proofErr w:type="spellEnd"/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2012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F6759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К-308-12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19.11.2012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CBACA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4" w:type="dxa"/>
          </w:tcPr>
          <w:p w14:paraId="7FD6C227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1F34CE13" w14:textId="77777777" w:rsidTr="00D961A2">
        <w:trPr>
          <w:trHeight w:hRule="exact" w:val="555"/>
        </w:trPr>
        <w:tc>
          <w:tcPr>
            <w:tcW w:w="365" w:type="dxa"/>
          </w:tcPr>
          <w:p w14:paraId="66ED42EA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D079D" w14:textId="77777777" w:rsidR="00D17F71" w:rsidRPr="003C74B7" w:rsidRDefault="00D17F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Delkam</w:t>
            </w:r>
            <w:proofErr w:type="spellEnd"/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ArtCAM</w:t>
            </w:r>
            <w:proofErr w:type="spellEnd"/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</w:t>
            </w:r>
            <w:proofErr w:type="spellEnd"/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9EE7F" w14:textId="77777777" w:rsidR="00D17F71" w:rsidRPr="003C74B7" w:rsidRDefault="00D17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К-308-12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19.11.2012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F5D86" w14:textId="77777777" w:rsidR="00D17F71" w:rsidRPr="003C74B7" w:rsidRDefault="00D17F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3C74B7">
              <w:rPr>
                <w:lang w:val="ru-RU"/>
              </w:rPr>
              <w:t xml:space="preserve"> </w:t>
            </w:r>
          </w:p>
        </w:tc>
        <w:tc>
          <w:tcPr>
            <w:tcW w:w="124" w:type="dxa"/>
          </w:tcPr>
          <w:p w14:paraId="420399EC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3C74B7" w14:paraId="28335590" w14:textId="77777777" w:rsidTr="00D961A2">
        <w:trPr>
          <w:trHeight w:hRule="exact" w:val="138"/>
        </w:trPr>
        <w:tc>
          <w:tcPr>
            <w:tcW w:w="365" w:type="dxa"/>
          </w:tcPr>
          <w:p w14:paraId="47D2727D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952" w:type="dxa"/>
          </w:tcPr>
          <w:p w14:paraId="6F7EF91A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436" w:type="dxa"/>
          </w:tcPr>
          <w:p w14:paraId="75275686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3479" w:type="dxa"/>
          </w:tcPr>
          <w:p w14:paraId="012F4B18" w14:textId="77777777" w:rsidR="00D17F71" w:rsidRPr="003C74B7" w:rsidRDefault="00D17F71">
            <w:pPr>
              <w:rPr>
                <w:lang w:val="ru-RU"/>
              </w:rPr>
            </w:pPr>
          </w:p>
        </w:tc>
        <w:tc>
          <w:tcPr>
            <w:tcW w:w="124" w:type="dxa"/>
          </w:tcPr>
          <w:p w14:paraId="0E60874D" w14:textId="77777777" w:rsidR="00D17F71" w:rsidRPr="003C74B7" w:rsidRDefault="00D17F71">
            <w:pPr>
              <w:rPr>
                <w:lang w:val="ru-RU"/>
              </w:rPr>
            </w:pPr>
          </w:p>
        </w:tc>
      </w:tr>
      <w:tr w:rsidR="00D17F71" w:rsidRPr="005C47F1" w14:paraId="666C9A59" w14:textId="77777777" w:rsidTr="00D961A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4664A51" w14:textId="77777777" w:rsidR="00D17F71" w:rsidRDefault="00D17F7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C74B7">
              <w:rPr>
                <w:lang w:val="ru-RU"/>
              </w:rPr>
              <w:t xml:space="preserve"> </w:t>
            </w:r>
          </w:p>
          <w:p w14:paraId="733DF52E" w14:textId="77777777" w:rsidR="00D17F71" w:rsidRDefault="00D17F7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AF3CF83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17F71" w:rsidRPr="00193723" w14:paraId="200E97CF" w14:textId="77777777" w:rsidTr="00D961A2">
        <w:trPr>
          <w:trHeight w:hRule="exact" w:val="270"/>
        </w:trPr>
        <w:tc>
          <w:tcPr>
            <w:tcW w:w="365" w:type="dxa"/>
          </w:tcPr>
          <w:p w14:paraId="6F6A264A" w14:textId="77777777" w:rsidR="00D17F71" w:rsidRPr="00193723" w:rsidRDefault="00D17F71">
            <w:pPr>
              <w:rPr>
                <w:b/>
                <w:lang w:val="ru-RU"/>
              </w:rPr>
            </w:pPr>
          </w:p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BDC8B" w14:textId="77777777" w:rsidR="00D17F71" w:rsidRPr="00193723" w:rsidRDefault="00D17F71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19372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Название</w:t>
            </w:r>
            <w:r w:rsidRPr="00193723">
              <w:rPr>
                <w:b/>
                <w:lang w:val="ru-RU"/>
              </w:rPr>
              <w:t xml:space="preserve"> </w:t>
            </w:r>
            <w:r w:rsidRPr="0019372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курса</w:t>
            </w:r>
            <w:r w:rsidRPr="00193723">
              <w:rPr>
                <w:b/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89D7C" w14:textId="77777777" w:rsidR="00D17F71" w:rsidRPr="00193723" w:rsidRDefault="00D17F71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19372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Ссылка</w:t>
            </w:r>
            <w:r w:rsidRPr="00193723">
              <w:rPr>
                <w:b/>
                <w:lang w:val="ru-RU"/>
              </w:rPr>
              <w:t xml:space="preserve"> </w:t>
            </w:r>
          </w:p>
        </w:tc>
        <w:tc>
          <w:tcPr>
            <w:tcW w:w="124" w:type="dxa"/>
          </w:tcPr>
          <w:p w14:paraId="5D9E617B" w14:textId="77777777" w:rsidR="00D17F71" w:rsidRPr="00193723" w:rsidRDefault="00D17F71">
            <w:pPr>
              <w:rPr>
                <w:b/>
                <w:lang w:val="ru-RU"/>
              </w:rPr>
            </w:pPr>
          </w:p>
        </w:tc>
      </w:tr>
      <w:tr w:rsidR="00D961A2" w:rsidRPr="003C74B7" w14:paraId="6BAE291F" w14:textId="77777777" w:rsidTr="00D961A2">
        <w:trPr>
          <w:trHeight w:hRule="exact" w:val="14"/>
        </w:trPr>
        <w:tc>
          <w:tcPr>
            <w:tcW w:w="365" w:type="dxa"/>
          </w:tcPr>
          <w:p w14:paraId="6AE297CB" w14:textId="77777777" w:rsidR="00D961A2" w:rsidRPr="003C74B7" w:rsidRDefault="00D961A2" w:rsidP="00D961A2">
            <w:pPr>
              <w:rPr>
                <w:lang w:val="ru-RU"/>
              </w:rPr>
            </w:pPr>
          </w:p>
        </w:tc>
        <w:tc>
          <w:tcPr>
            <w:tcW w:w="53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63E69" w14:textId="524E74B8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4F8C4" w14:textId="26E09332" w:rsidR="00D961A2" w:rsidRPr="00D961A2" w:rsidRDefault="005C47F1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D961A2"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61A2"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78F86100" w14:textId="77777777" w:rsidR="00D961A2" w:rsidRPr="003C74B7" w:rsidRDefault="00D961A2" w:rsidP="00D961A2"/>
        </w:tc>
      </w:tr>
      <w:tr w:rsidR="00D961A2" w:rsidRPr="003C74B7" w14:paraId="0ED3EADF" w14:textId="77777777" w:rsidTr="00D961A2">
        <w:trPr>
          <w:trHeight w:hRule="exact" w:val="540"/>
        </w:trPr>
        <w:tc>
          <w:tcPr>
            <w:tcW w:w="365" w:type="dxa"/>
          </w:tcPr>
          <w:p w14:paraId="136C684D" w14:textId="77777777" w:rsidR="00D961A2" w:rsidRPr="003C74B7" w:rsidRDefault="00D961A2" w:rsidP="00D961A2"/>
        </w:tc>
        <w:tc>
          <w:tcPr>
            <w:tcW w:w="53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A03F3" w14:textId="77777777" w:rsidR="00D961A2" w:rsidRPr="00D961A2" w:rsidRDefault="00D961A2" w:rsidP="00D961A2">
            <w:pPr>
              <w:rPr>
                <w:rFonts w:ascii="Times New Roman" w:hAnsi="Times New Roman"/>
              </w:rPr>
            </w:pPr>
          </w:p>
        </w:tc>
        <w:tc>
          <w:tcPr>
            <w:tcW w:w="3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66109" w14:textId="77777777" w:rsidR="00D961A2" w:rsidRPr="00D961A2" w:rsidRDefault="00D961A2" w:rsidP="00D961A2">
            <w:pPr>
              <w:rPr>
                <w:rFonts w:ascii="Times New Roman" w:hAnsi="Times New Roman"/>
              </w:rPr>
            </w:pPr>
          </w:p>
        </w:tc>
        <w:tc>
          <w:tcPr>
            <w:tcW w:w="124" w:type="dxa"/>
          </w:tcPr>
          <w:p w14:paraId="45E5755A" w14:textId="77777777" w:rsidR="00D961A2" w:rsidRPr="003C74B7" w:rsidRDefault="00D961A2" w:rsidP="00D961A2"/>
        </w:tc>
      </w:tr>
      <w:tr w:rsidR="00D961A2" w:rsidRPr="003C74B7" w14:paraId="5739D275" w14:textId="77777777" w:rsidTr="00D961A2">
        <w:trPr>
          <w:trHeight w:hRule="exact" w:val="826"/>
        </w:trPr>
        <w:tc>
          <w:tcPr>
            <w:tcW w:w="365" w:type="dxa"/>
          </w:tcPr>
          <w:p w14:paraId="72E61313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6A43A" w14:textId="107BA6F4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74DAB" w14:textId="72C0A48C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61A2">
              <w:rPr>
                <w:rFonts w:ascii="Times New Roman" w:hAnsi="Times New Roman"/>
              </w:rPr>
              <w:t xml:space="preserve"> </w:t>
            </w:r>
            <w:hyperlink r:id="rId13" w:history="1">
              <w:r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32BB51B1" w14:textId="77777777" w:rsidR="00D961A2" w:rsidRPr="003C74B7" w:rsidRDefault="00D961A2" w:rsidP="00D961A2"/>
        </w:tc>
      </w:tr>
      <w:tr w:rsidR="00D961A2" w:rsidRPr="003C74B7" w14:paraId="3759DDB1" w14:textId="77777777" w:rsidTr="00D961A2">
        <w:trPr>
          <w:trHeight w:hRule="exact" w:val="555"/>
        </w:trPr>
        <w:tc>
          <w:tcPr>
            <w:tcW w:w="365" w:type="dxa"/>
          </w:tcPr>
          <w:p w14:paraId="604BC691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D9060" w14:textId="63757AC1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89BB3" w14:textId="2CF32D88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61A2">
              <w:rPr>
                <w:rFonts w:ascii="Times New Roman" w:hAnsi="Times New Roman"/>
              </w:rPr>
              <w:t xml:space="preserve"> </w:t>
            </w:r>
            <w:hyperlink r:id="rId14" w:history="1">
              <w:r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61A2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24" w:type="dxa"/>
          </w:tcPr>
          <w:p w14:paraId="052A004B" w14:textId="77777777" w:rsidR="00D961A2" w:rsidRPr="003C74B7" w:rsidRDefault="00D961A2" w:rsidP="00D961A2"/>
        </w:tc>
      </w:tr>
      <w:tr w:rsidR="00D961A2" w:rsidRPr="003C74B7" w14:paraId="69B509DA" w14:textId="77777777" w:rsidTr="00D961A2">
        <w:trPr>
          <w:trHeight w:hRule="exact" w:val="555"/>
        </w:trPr>
        <w:tc>
          <w:tcPr>
            <w:tcW w:w="365" w:type="dxa"/>
          </w:tcPr>
          <w:p w14:paraId="0D9A9BBB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512E5" w14:textId="08269812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2E3B5" w14:textId="4BA49FF6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61A2">
              <w:rPr>
                <w:rFonts w:ascii="Times New Roman" w:hAnsi="Times New Roman"/>
              </w:rPr>
              <w:t xml:space="preserve"> </w:t>
            </w:r>
            <w:hyperlink r:id="rId15" w:history="1">
              <w:r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38A69529" w14:textId="77777777" w:rsidR="00D961A2" w:rsidRPr="003C74B7" w:rsidRDefault="00D961A2" w:rsidP="00D961A2"/>
        </w:tc>
      </w:tr>
      <w:tr w:rsidR="00D961A2" w:rsidRPr="003C74B7" w14:paraId="767C155E" w14:textId="77777777" w:rsidTr="00D961A2">
        <w:trPr>
          <w:trHeight w:hRule="exact" w:val="826"/>
        </w:trPr>
        <w:tc>
          <w:tcPr>
            <w:tcW w:w="365" w:type="dxa"/>
          </w:tcPr>
          <w:p w14:paraId="6147E6BB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B7B69" w14:textId="41C68110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A3F11" w14:textId="77520BF1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61A2">
              <w:rPr>
                <w:rFonts w:ascii="Times New Roman" w:hAnsi="Times New Roman"/>
              </w:rPr>
              <w:t xml:space="preserve"> </w:t>
            </w:r>
            <w:hyperlink r:id="rId16" w:history="1">
              <w:r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http://www1.fips.ru/</w:t>
              </w:r>
            </w:hyperlink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33023370" w14:textId="77777777" w:rsidR="00D961A2" w:rsidRPr="003C74B7" w:rsidRDefault="00D961A2" w:rsidP="00D961A2"/>
        </w:tc>
      </w:tr>
      <w:tr w:rsidR="00D961A2" w:rsidRPr="003C74B7" w14:paraId="39BC556A" w14:textId="77777777" w:rsidTr="00D961A2">
        <w:trPr>
          <w:trHeight w:hRule="exact" w:val="826"/>
        </w:trPr>
        <w:tc>
          <w:tcPr>
            <w:tcW w:w="365" w:type="dxa"/>
          </w:tcPr>
          <w:p w14:paraId="3B803CB7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61D7C" w14:textId="21A1012F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D961A2">
              <w:rPr>
                <w:rFonts w:ascii="Times New Roman" w:hAnsi="Times New Roman"/>
              </w:rPr>
              <w:t xml:space="preserve"> </w:t>
            </w:r>
            <w:proofErr w:type="spellStart"/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D961A2">
              <w:rPr>
                <w:rFonts w:ascii="Times New Roman" w:hAnsi="Times New Roman"/>
              </w:rPr>
              <w:t xml:space="preserve"> </w:t>
            </w:r>
            <w:proofErr w:type="spellStart"/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961A2">
              <w:rPr>
                <w:rFonts w:ascii="Times New Roman" w:hAnsi="Times New Roman"/>
              </w:rPr>
              <w:t xml:space="preserve"> </w:t>
            </w:r>
            <w:proofErr w:type="spellStart"/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5F232" w14:textId="38B71974" w:rsidR="00D961A2" w:rsidRPr="00D961A2" w:rsidRDefault="005C47F1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="00D961A2"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961A2"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70E91AF6" w14:textId="77777777" w:rsidR="00D961A2" w:rsidRPr="003C74B7" w:rsidRDefault="00D961A2" w:rsidP="00D961A2"/>
        </w:tc>
      </w:tr>
      <w:tr w:rsidR="00D961A2" w:rsidRPr="003C74B7" w14:paraId="4B3A7FB3" w14:textId="77777777" w:rsidTr="00D961A2">
        <w:trPr>
          <w:trHeight w:hRule="exact" w:val="826"/>
        </w:trPr>
        <w:tc>
          <w:tcPr>
            <w:tcW w:w="365" w:type="dxa"/>
          </w:tcPr>
          <w:p w14:paraId="58262851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594B3" w14:textId="63584584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D961A2">
              <w:rPr>
                <w:rFonts w:ascii="Times New Roman" w:hAnsi="Times New Roman"/>
              </w:rPr>
              <w:t xml:space="preserve"> </w:t>
            </w:r>
            <w:proofErr w:type="spellStart"/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678BB" w14:textId="4C6FB2A4" w:rsidR="00D961A2" w:rsidRPr="00D961A2" w:rsidRDefault="005C47F1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D961A2"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961A2"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15D298BE" w14:textId="77777777" w:rsidR="00D961A2" w:rsidRPr="003C74B7" w:rsidRDefault="00D961A2" w:rsidP="00D961A2"/>
        </w:tc>
      </w:tr>
      <w:tr w:rsidR="00D961A2" w:rsidRPr="003C74B7" w14:paraId="2CBA067D" w14:textId="77777777" w:rsidTr="00D961A2">
        <w:trPr>
          <w:trHeight w:hRule="exact" w:val="826"/>
        </w:trPr>
        <w:tc>
          <w:tcPr>
            <w:tcW w:w="365" w:type="dxa"/>
          </w:tcPr>
          <w:p w14:paraId="5C39DEB1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1108E" w14:textId="742527AC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D961A2">
              <w:rPr>
                <w:rFonts w:ascii="Times New Roman" w:hAnsi="Times New Roman"/>
              </w:rPr>
              <w:t xml:space="preserve"> </w:t>
            </w:r>
            <w:proofErr w:type="spellStart"/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D961A2">
              <w:rPr>
                <w:rFonts w:ascii="Times New Roman" w:hAnsi="Times New Roman"/>
              </w:rPr>
              <w:t xml:space="preserve"> </w:t>
            </w:r>
            <w:proofErr w:type="spellStart"/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D961A2">
              <w:rPr>
                <w:rFonts w:ascii="Times New Roman" w:hAnsi="Times New Roman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4F2C7" w14:textId="506FF97B" w:rsidR="00D961A2" w:rsidRPr="00D961A2" w:rsidRDefault="005C47F1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D961A2"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61A2"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056271F2" w14:textId="77777777" w:rsidR="00D961A2" w:rsidRPr="003C74B7" w:rsidRDefault="00D961A2" w:rsidP="00D961A2"/>
        </w:tc>
      </w:tr>
      <w:tr w:rsidR="00D961A2" w:rsidRPr="003C74B7" w14:paraId="1DF8F6F9" w14:textId="77777777" w:rsidTr="00D961A2">
        <w:trPr>
          <w:trHeight w:hRule="exact" w:val="826"/>
        </w:trPr>
        <w:tc>
          <w:tcPr>
            <w:tcW w:w="365" w:type="dxa"/>
          </w:tcPr>
          <w:p w14:paraId="1A3930DB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40A8B" w14:textId="72C2B13B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526D3" w14:textId="32162490" w:rsidR="00D961A2" w:rsidRPr="00D961A2" w:rsidRDefault="005C47F1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="00D961A2"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61A2"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180F4C90" w14:textId="77777777" w:rsidR="00D961A2" w:rsidRPr="003C74B7" w:rsidRDefault="00D961A2" w:rsidP="00D961A2"/>
        </w:tc>
      </w:tr>
      <w:tr w:rsidR="00D961A2" w:rsidRPr="003C74B7" w14:paraId="09F4B82C" w14:textId="77777777" w:rsidTr="00D961A2">
        <w:trPr>
          <w:trHeight w:hRule="exact" w:val="826"/>
        </w:trPr>
        <w:tc>
          <w:tcPr>
            <w:tcW w:w="365" w:type="dxa"/>
          </w:tcPr>
          <w:p w14:paraId="55E480F3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3DEB7" w14:textId="1685732B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3F6A8" w14:textId="189FFDB5" w:rsidR="00D961A2" w:rsidRPr="00D961A2" w:rsidRDefault="005C47F1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="00D961A2"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61A2"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144A859E" w14:textId="77777777" w:rsidR="00D961A2" w:rsidRPr="003C74B7" w:rsidRDefault="00D961A2" w:rsidP="00D961A2"/>
        </w:tc>
      </w:tr>
      <w:tr w:rsidR="00D961A2" w:rsidRPr="003C74B7" w14:paraId="04F546FD" w14:textId="77777777" w:rsidTr="00D961A2">
        <w:trPr>
          <w:trHeight w:hRule="exact" w:val="826"/>
        </w:trPr>
        <w:tc>
          <w:tcPr>
            <w:tcW w:w="365" w:type="dxa"/>
          </w:tcPr>
          <w:p w14:paraId="4F531585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D7418" w14:textId="4CD4CE5D" w:rsidR="00D961A2" w:rsidRPr="00D961A2" w:rsidRDefault="00D961A2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  <w:r w:rsidRPr="00D961A2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D961A2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BA253" w14:textId="1AFD95D0" w:rsidR="00D961A2" w:rsidRPr="00D961A2" w:rsidRDefault="005C47F1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="00D961A2"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61A2"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1C5F0952" w14:textId="77777777" w:rsidR="00D961A2" w:rsidRPr="003C74B7" w:rsidRDefault="00D961A2" w:rsidP="00D961A2"/>
        </w:tc>
      </w:tr>
      <w:tr w:rsidR="00D961A2" w:rsidRPr="003C74B7" w14:paraId="3C3B61FB" w14:textId="77777777" w:rsidTr="00D961A2">
        <w:trPr>
          <w:trHeight w:hRule="exact" w:val="826"/>
        </w:trPr>
        <w:tc>
          <w:tcPr>
            <w:tcW w:w="365" w:type="dxa"/>
          </w:tcPr>
          <w:p w14:paraId="3076B511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D0A9E" w14:textId="0D68FFBE" w:rsidR="00D961A2" w:rsidRPr="00D961A2" w:rsidRDefault="00D961A2" w:rsidP="00D961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D2723" w14:textId="1027D1D3" w:rsidR="00D961A2" w:rsidRPr="00D961A2" w:rsidRDefault="005C47F1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http://www.springerprotocols.com/</w:t>
              </w:r>
            </w:hyperlink>
            <w:r w:rsidR="00D961A2"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61A2"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40B35E74" w14:textId="77777777" w:rsidR="00D961A2" w:rsidRPr="003C74B7" w:rsidRDefault="00D961A2" w:rsidP="00D961A2"/>
        </w:tc>
      </w:tr>
      <w:tr w:rsidR="00D961A2" w:rsidRPr="003C74B7" w14:paraId="78405BCE" w14:textId="77777777" w:rsidTr="00D961A2">
        <w:trPr>
          <w:trHeight w:hRule="exact" w:val="826"/>
        </w:trPr>
        <w:tc>
          <w:tcPr>
            <w:tcW w:w="365" w:type="dxa"/>
          </w:tcPr>
          <w:p w14:paraId="0FE3FE74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569B4" w14:textId="62A94F29" w:rsidR="00D961A2" w:rsidRPr="00D961A2" w:rsidRDefault="00D961A2" w:rsidP="00D961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4F5C2" w14:textId="144ECAFD" w:rsidR="00D961A2" w:rsidRPr="00D961A2" w:rsidRDefault="005C47F1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http://materials.springer.com/</w:t>
              </w:r>
            </w:hyperlink>
            <w:r w:rsidR="00D961A2"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61A2" w:rsidRPr="00D961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4" w:type="dxa"/>
          </w:tcPr>
          <w:p w14:paraId="50E4E55F" w14:textId="77777777" w:rsidR="00D961A2" w:rsidRPr="003C74B7" w:rsidRDefault="00D961A2" w:rsidP="00D961A2"/>
        </w:tc>
      </w:tr>
      <w:tr w:rsidR="00D961A2" w:rsidRPr="005C47F1" w14:paraId="3D522DB3" w14:textId="77777777" w:rsidTr="00D961A2">
        <w:trPr>
          <w:trHeight w:hRule="exact" w:val="826"/>
        </w:trPr>
        <w:tc>
          <w:tcPr>
            <w:tcW w:w="365" w:type="dxa"/>
          </w:tcPr>
          <w:p w14:paraId="76C9C50F" w14:textId="77777777" w:rsidR="00D961A2" w:rsidRPr="003C74B7" w:rsidRDefault="00D961A2" w:rsidP="00D961A2"/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9C171" w14:textId="2DCDFF63" w:rsidR="00D961A2" w:rsidRPr="00D961A2" w:rsidRDefault="00D961A2" w:rsidP="00D961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EE297" w14:textId="52CB4AA3" w:rsidR="00D961A2" w:rsidRPr="00D961A2" w:rsidRDefault="005C47F1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25" w:history="1"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</w:t>
              </w:r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www</w:t>
              </w:r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springer</w:t>
              </w:r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com</w:t>
              </w:r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references</w:t>
              </w:r>
            </w:hyperlink>
            <w:r w:rsidR="00D961A2"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61A2" w:rsidRPr="00D961A2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4" w:type="dxa"/>
          </w:tcPr>
          <w:p w14:paraId="7867B330" w14:textId="77777777" w:rsidR="00D961A2" w:rsidRPr="00D961A2" w:rsidRDefault="00D961A2" w:rsidP="00D961A2">
            <w:pPr>
              <w:rPr>
                <w:lang w:val="ru-RU"/>
              </w:rPr>
            </w:pPr>
          </w:p>
        </w:tc>
      </w:tr>
      <w:tr w:rsidR="00D961A2" w:rsidRPr="005C47F1" w14:paraId="03F3A526" w14:textId="77777777" w:rsidTr="00D961A2">
        <w:trPr>
          <w:trHeight w:hRule="exact" w:val="826"/>
        </w:trPr>
        <w:tc>
          <w:tcPr>
            <w:tcW w:w="365" w:type="dxa"/>
          </w:tcPr>
          <w:p w14:paraId="63D983DC" w14:textId="77777777" w:rsidR="00D961A2" w:rsidRPr="00D961A2" w:rsidRDefault="00D961A2" w:rsidP="00D961A2">
            <w:pPr>
              <w:rPr>
                <w:lang w:val="ru-RU"/>
              </w:rPr>
            </w:pPr>
          </w:p>
        </w:tc>
        <w:tc>
          <w:tcPr>
            <w:tcW w:w="5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47C9E" w14:textId="5BFB289A" w:rsidR="00D961A2" w:rsidRPr="00D961A2" w:rsidRDefault="00D961A2" w:rsidP="00D961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(НП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D903F" w14:textId="4D519089" w:rsidR="00D961A2" w:rsidRPr="00D961A2" w:rsidRDefault="005C47F1" w:rsidP="00D96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26" w:history="1"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archive</w:t>
              </w:r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neicon</w:t>
              </w:r>
              <w:proofErr w:type="spellEnd"/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</w:rPr>
                <w:t>xmlui</w:t>
              </w:r>
              <w:proofErr w:type="spellEnd"/>
              <w:r w:rsidR="00D961A2" w:rsidRPr="00D961A2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D961A2" w:rsidRPr="00D961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61A2" w:rsidRPr="00D961A2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4" w:type="dxa"/>
          </w:tcPr>
          <w:p w14:paraId="51A36201" w14:textId="77777777" w:rsidR="00D961A2" w:rsidRPr="00D961A2" w:rsidRDefault="00D961A2" w:rsidP="00D961A2">
            <w:pPr>
              <w:rPr>
                <w:lang w:val="ru-RU"/>
              </w:rPr>
            </w:pPr>
          </w:p>
        </w:tc>
      </w:tr>
      <w:tr w:rsidR="00D961A2" w:rsidRPr="005C47F1" w14:paraId="46B58E5B" w14:textId="77777777" w:rsidTr="00D961A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4CB482" w14:textId="5F211D04" w:rsidR="00D961A2" w:rsidRPr="003C74B7" w:rsidRDefault="00D961A2" w:rsidP="00D961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961A2" w:rsidRPr="005C47F1" w14:paraId="5F9112DD" w14:textId="77777777" w:rsidTr="00D961A2">
        <w:trPr>
          <w:trHeight w:hRule="exact" w:val="138"/>
        </w:trPr>
        <w:tc>
          <w:tcPr>
            <w:tcW w:w="365" w:type="dxa"/>
          </w:tcPr>
          <w:p w14:paraId="3E231C90" w14:textId="77777777" w:rsidR="00D961A2" w:rsidRPr="003C74B7" w:rsidRDefault="00D961A2" w:rsidP="00D961A2">
            <w:pPr>
              <w:rPr>
                <w:lang w:val="ru-RU"/>
              </w:rPr>
            </w:pPr>
          </w:p>
        </w:tc>
        <w:tc>
          <w:tcPr>
            <w:tcW w:w="1952" w:type="dxa"/>
          </w:tcPr>
          <w:p w14:paraId="640BA28B" w14:textId="77777777" w:rsidR="00D961A2" w:rsidRPr="003C74B7" w:rsidRDefault="00D961A2" w:rsidP="00D961A2">
            <w:pPr>
              <w:rPr>
                <w:lang w:val="ru-RU"/>
              </w:rPr>
            </w:pPr>
          </w:p>
        </w:tc>
        <w:tc>
          <w:tcPr>
            <w:tcW w:w="3436" w:type="dxa"/>
          </w:tcPr>
          <w:p w14:paraId="2D678D5B" w14:textId="77777777" w:rsidR="00D961A2" w:rsidRPr="003C74B7" w:rsidRDefault="00D961A2" w:rsidP="00D961A2">
            <w:pPr>
              <w:rPr>
                <w:lang w:val="ru-RU"/>
              </w:rPr>
            </w:pPr>
          </w:p>
        </w:tc>
        <w:tc>
          <w:tcPr>
            <w:tcW w:w="3479" w:type="dxa"/>
          </w:tcPr>
          <w:p w14:paraId="78A6B43F" w14:textId="77777777" w:rsidR="00D961A2" w:rsidRPr="003C74B7" w:rsidRDefault="00D961A2" w:rsidP="00D961A2">
            <w:pPr>
              <w:rPr>
                <w:lang w:val="ru-RU"/>
              </w:rPr>
            </w:pPr>
          </w:p>
        </w:tc>
        <w:tc>
          <w:tcPr>
            <w:tcW w:w="124" w:type="dxa"/>
          </w:tcPr>
          <w:p w14:paraId="2E5DCD13" w14:textId="77777777" w:rsidR="00D961A2" w:rsidRPr="003C74B7" w:rsidRDefault="00D961A2" w:rsidP="00D961A2">
            <w:pPr>
              <w:rPr>
                <w:lang w:val="ru-RU"/>
              </w:rPr>
            </w:pPr>
          </w:p>
        </w:tc>
      </w:tr>
      <w:tr w:rsidR="00D961A2" w:rsidRPr="005C47F1" w14:paraId="618BD75A" w14:textId="77777777" w:rsidTr="00D961A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B8D94A1" w14:textId="1EBE2A65" w:rsidR="00D961A2" w:rsidRPr="003C74B7" w:rsidRDefault="00D961A2" w:rsidP="00D961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4CD182FE" w14:textId="006D280E" w:rsidR="00D17F71" w:rsidRDefault="00D17F71" w:rsidP="005C47F1">
      <w:pPr>
        <w:ind w:firstLine="709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E3175">
        <w:rPr>
          <w:lang w:val="ru-RU"/>
        </w:rPr>
        <w:br w:type="page"/>
      </w:r>
      <w:r w:rsidR="00D961A2" w:rsidRPr="003C74B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9</w:t>
      </w:r>
      <w:r w:rsidR="00D961A2" w:rsidRPr="003C74B7">
        <w:rPr>
          <w:lang w:val="ru-RU"/>
        </w:rPr>
        <w:t xml:space="preserve"> </w:t>
      </w:r>
      <w:r w:rsidR="00D961A2" w:rsidRPr="003C74B7">
        <w:rPr>
          <w:rFonts w:ascii="Times New Roman" w:hAnsi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="00D961A2" w:rsidRPr="003C74B7">
        <w:rPr>
          <w:lang w:val="ru-RU"/>
        </w:rPr>
        <w:t xml:space="preserve"> </w:t>
      </w:r>
      <w:r w:rsidR="00D961A2" w:rsidRPr="003C74B7">
        <w:rPr>
          <w:rFonts w:ascii="Times New Roman" w:hAnsi="Times New Roman"/>
          <w:b/>
          <w:color w:val="000000"/>
          <w:sz w:val="24"/>
          <w:szCs w:val="24"/>
          <w:lang w:val="ru-RU"/>
        </w:rPr>
        <w:t>обеспечение</w:t>
      </w:r>
      <w:r w:rsidR="00D961A2" w:rsidRPr="003C74B7">
        <w:rPr>
          <w:lang w:val="ru-RU"/>
        </w:rPr>
        <w:t xml:space="preserve"> </w:t>
      </w:r>
      <w:r w:rsidR="00D961A2" w:rsidRPr="003C74B7">
        <w:rPr>
          <w:rFonts w:ascii="Times New Roman" w:hAnsi="Times New Roman"/>
          <w:b/>
          <w:color w:val="000000"/>
          <w:sz w:val="24"/>
          <w:szCs w:val="24"/>
          <w:lang w:val="ru-RU"/>
        </w:rPr>
        <w:t>дисциплины</w:t>
      </w:r>
      <w:r w:rsidR="00D961A2" w:rsidRPr="003C74B7">
        <w:rPr>
          <w:lang w:val="ru-RU"/>
        </w:rPr>
        <w:t xml:space="preserve"> </w:t>
      </w:r>
      <w:r w:rsidR="00D961A2" w:rsidRPr="003C74B7">
        <w:rPr>
          <w:rFonts w:ascii="Times New Roman" w:hAnsi="Times New Roman"/>
          <w:b/>
          <w:color w:val="000000"/>
          <w:sz w:val="24"/>
          <w:szCs w:val="24"/>
          <w:lang w:val="ru-RU"/>
        </w:rPr>
        <w:t>(модуля)</w:t>
      </w:r>
    </w:p>
    <w:p w14:paraId="76A65FDF" w14:textId="67B8F675" w:rsidR="00D961A2" w:rsidRPr="00DE3175" w:rsidRDefault="00D961A2" w:rsidP="005C47F1">
      <w:pPr>
        <w:ind w:firstLine="709"/>
        <w:rPr>
          <w:sz w:val="2"/>
          <w:lang w:val="ru-RU"/>
        </w:rPr>
      </w:pPr>
      <w:r w:rsidRPr="003C74B7">
        <w:rPr>
          <w:rFonts w:ascii="Times New Roman" w:hAnsi="Times New Roman"/>
          <w:color w:val="000000"/>
          <w:sz w:val="24"/>
          <w:szCs w:val="24"/>
          <w:lang w:val="ru-RU"/>
        </w:rPr>
        <w:t>Материально-техническое</w:t>
      </w:r>
      <w:r w:rsidRPr="003C74B7">
        <w:rPr>
          <w:lang w:val="ru-RU"/>
        </w:rPr>
        <w:t xml:space="preserve"> </w:t>
      </w:r>
      <w:r w:rsidRPr="003C74B7">
        <w:rPr>
          <w:rFonts w:ascii="Times New Roman" w:hAnsi="Times New Roman"/>
          <w:color w:val="000000"/>
          <w:sz w:val="24"/>
          <w:szCs w:val="24"/>
          <w:lang w:val="ru-RU"/>
        </w:rPr>
        <w:t>обеспечение</w:t>
      </w:r>
      <w:r w:rsidRPr="003C74B7">
        <w:rPr>
          <w:lang w:val="ru-RU"/>
        </w:rPr>
        <w:t xml:space="preserve"> </w:t>
      </w:r>
      <w:r w:rsidRPr="003C74B7">
        <w:rPr>
          <w:rFonts w:ascii="Times New Roman" w:hAnsi="Times New Roman"/>
          <w:color w:val="000000"/>
          <w:sz w:val="24"/>
          <w:szCs w:val="24"/>
          <w:lang w:val="ru-RU"/>
        </w:rPr>
        <w:t>дисциплины</w:t>
      </w:r>
      <w:r w:rsidRPr="003C74B7">
        <w:rPr>
          <w:lang w:val="ru-RU"/>
        </w:rPr>
        <w:t xml:space="preserve"> </w:t>
      </w:r>
      <w:r w:rsidRPr="003C74B7">
        <w:rPr>
          <w:rFonts w:ascii="Times New Roman" w:hAnsi="Times New Roman"/>
          <w:color w:val="000000"/>
          <w:sz w:val="24"/>
          <w:szCs w:val="24"/>
          <w:lang w:val="ru-RU"/>
        </w:rPr>
        <w:t>включает: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D17F71" w:rsidRPr="005C47F1" w14:paraId="223CD445" w14:textId="77777777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9B2850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C74B7">
              <w:rPr>
                <w:lang w:val="ru-RU"/>
              </w:rPr>
              <w:t xml:space="preserve"> </w:t>
            </w:r>
          </w:p>
          <w:p w14:paraId="076636F8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C74B7">
              <w:rPr>
                <w:lang w:val="ru-RU"/>
              </w:rPr>
              <w:t xml:space="preserve"> </w:t>
            </w:r>
          </w:p>
          <w:p w14:paraId="77577A84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C74B7">
              <w:rPr>
                <w:lang w:val="ru-RU"/>
              </w:rPr>
              <w:t xml:space="preserve"> </w:t>
            </w:r>
          </w:p>
          <w:p w14:paraId="72042385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C74B7">
              <w:rPr>
                <w:lang w:val="ru-RU"/>
              </w:rPr>
              <w:t xml:space="preserve"> </w:t>
            </w:r>
          </w:p>
          <w:p w14:paraId="23D3920A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C74B7">
              <w:rPr>
                <w:lang w:val="ru-RU"/>
              </w:rPr>
              <w:t xml:space="preserve"> </w:t>
            </w:r>
          </w:p>
          <w:p w14:paraId="069652B1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C74B7">
              <w:rPr>
                <w:lang w:val="ru-RU"/>
              </w:rPr>
              <w:t xml:space="preserve"> </w:t>
            </w:r>
          </w:p>
          <w:p w14:paraId="4FEF0799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C74B7">
              <w:rPr>
                <w:lang w:val="ru-RU"/>
              </w:rPr>
              <w:t xml:space="preserve"> </w:t>
            </w:r>
          </w:p>
          <w:p w14:paraId="2003545F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3C74B7">
              <w:rPr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C74B7">
              <w:rPr>
                <w:lang w:val="ru-RU"/>
              </w:rPr>
              <w:t xml:space="preserve"> </w:t>
            </w:r>
          </w:p>
          <w:p w14:paraId="3AC8878B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C74B7">
              <w:rPr>
                <w:lang w:val="ru-RU"/>
              </w:rPr>
              <w:t xml:space="preserve"> </w:t>
            </w:r>
          </w:p>
          <w:p w14:paraId="3A04C0D4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C74B7">
              <w:rPr>
                <w:lang w:val="ru-RU"/>
              </w:rPr>
              <w:t xml:space="preserve"> </w:t>
            </w:r>
          </w:p>
          <w:p w14:paraId="63665CFB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C74B7">
              <w:rPr>
                <w:lang w:val="ru-RU"/>
              </w:rPr>
              <w:t xml:space="preserve"> </w:t>
            </w:r>
          </w:p>
          <w:p w14:paraId="6909EC76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C74B7">
              <w:rPr>
                <w:lang w:val="ru-RU"/>
              </w:rPr>
              <w:t xml:space="preserve"> </w:t>
            </w:r>
          </w:p>
          <w:p w14:paraId="3CC15E8F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C74B7">
              <w:rPr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3C74B7">
              <w:rPr>
                <w:lang w:val="ru-RU"/>
              </w:rPr>
              <w:t xml:space="preserve"> </w:t>
            </w:r>
          </w:p>
          <w:p w14:paraId="615558CE" w14:textId="77777777" w:rsidR="00D17F71" w:rsidRPr="003C74B7" w:rsidRDefault="00D17F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4B7">
              <w:rPr>
                <w:lang w:val="ru-RU"/>
              </w:rPr>
              <w:t xml:space="preserve"> </w:t>
            </w:r>
          </w:p>
        </w:tc>
      </w:tr>
    </w:tbl>
    <w:p w14:paraId="12A81118" w14:textId="77777777" w:rsidR="00D17F71" w:rsidRPr="00DE3175" w:rsidRDefault="00D17F71">
      <w:pPr>
        <w:rPr>
          <w:lang w:val="ru-RU"/>
        </w:rPr>
        <w:sectPr w:rsidR="00D17F71" w:rsidRPr="00DE3175" w:rsidSect="0007388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54A477C5" w14:textId="77777777" w:rsidR="00D17F71" w:rsidRPr="00DE3175" w:rsidRDefault="00D17F71" w:rsidP="00135E48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DE3175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4493A74B" w14:textId="7FEE3CFB" w:rsidR="00D17F71" w:rsidRPr="00DE3175" w:rsidRDefault="00D961A2" w:rsidP="00135E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6 </w:t>
      </w:r>
      <w:r w:rsidR="00D17F71" w:rsidRPr="00DE3175">
        <w:rPr>
          <w:rFonts w:ascii="Times New Roman" w:hAnsi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6F85C335" w14:textId="77777777" w:rsidR="00D17F71" w:rsidRPr="00DE3175" w:rsidRDefault="00D17F71" w:rsidP="00135E48">
      <w:pPr>
        <w:rPr>
          <w:lang w:val="ru-RU"/>
        </w:rPr>
      </w:pPr>
    </w:p>
    <w:p w14:paraId="799EB5B9" w14:textId="77777777" w:rsidR="00D17F71" w:rsidRPr="00DE3175" w:rsidRDefault="00D17F71" w:rsidP="005C47F1">
      <w:pPr>
        <w:pStyle w:val="Style3"/>
        <w:widowControl/>
        <w:ind w:firstLine="709"/>
      </w:pPr>
      <w:r w:rsidRPr="00DE3175">
        <w:t>Аудиторная самостоятельная работа студентов на практических занятиях осуществляется под контролем преподавателя в виде выполнения программ практических работ.</w:t>
      </w:r>
    </w:p>
    <w:p w14:paraId="58AE6295" w14:textId="18D804B2" w:rsidR="00D17F71" w:rsidRPr="00DE3175" w:rsidRDefault="00D17F71" w:rsidP="005C47F1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E3175">
        <w:rPr>
          <w:rFonts w:ascii="Times New Roman" w:hAnsi="Times New Roman"/>
          <w:sz w:val="24"/>
          <w:szCs w:val="24"/>
          <w:lang w:val="ru-RU"/>
        </w:rPr>
        <w:t xml:space="preserve">Внеаудиторная самостоятельная работа студентов осуществляется в виде чтения с проработкой материала, подготовкой данных </w:t>
      </w:r>
      <w:r w:rsidR="00D961A2" w:rsidRPr="00DE3175">
        <w:rPr>
          <w:rFonts w:ascii="Times New Roman" w:hAnsi="Times New Roman"/>
          <w:sz w:val="24"/>
          <w:szCs w:val="24"/>
          <w:lang w:val="ru-RU"/>
        </w:rPr>
        <w:t>для практических</w:t>
      </w:r>
      <w:r w:rsidRPr="00DE3175">
        <w:rPr>
          <w:rFonts w:ascii="Times New Roman" w:hAnsi="Times New Roman"/>
          <w:sz w:val="24"/>
          <w:szCs w:val="24"/>
          <w:lang w:val="ru-RU"/>
        </w:rPr>
        <w:t xml:space="preserve"> работ, выполнения и подготовке к их защите.</w:t>
      </w:r>
    </w:p>
    <w:p w14:paraId="3508C905" w14:textId="4C2058DE" w:rsidR="00D17F71" w:rsidRPr="00DE3175" w:rsidRDefault="00D17F71" w:rsidP="003C43F6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</w:t>
      </w:r>
      <w:r w:rsidRPr="00DE3175">
        <w:rPr>
          <w:rFonts w:ascii="Times New Roman" w:hAnsi="Times New Roman"/>
          <w:b/>
          <w:sz w:val="24"/>
          <w:szCs w:val="24"/>
          <w:lang w:val="ru-RU"/>
        </w:rPr>
        <w:t xml:space="preserve">римерный перечень тем самостоятельных </w:t>
      </w:r>
      <w:r w:rsidR="00D961A2" w:rsidRPr="00DE3175">
        <w:rPr>
          <w:rFonts w:ascii="Times New Roman" w:hAnsi="Times New Roman"/>
          <w:b/>
          <w:sz w:val="24"/>
          <w:szCs w:val="24"/>
          <w:lang w:val="ru-RU"/>
        </w:rPr>
        <w:t>работ согласно</w:t>
      </w:r>
      <w:r w:rsidRPr="00DE3175">
        <w:rPr>
          <w:rFonts w:ascii="Times New Roman" w:hAnsi="Times New Roman"/>
          <w:b/>
          <w:sz w:val="24"/>
          <w:szCs w:val="24"/>
          <w:lang w:val="ru-RU"/>
        </w:rPr>
        <w:t xml:space="preserve"> разделам:</w:t>
      </w:r>
    </w:p>
    <w:p w14:paraId="2D1484F5" w14:textId="77777777" w:rsidR="00D17F71" w:rsidRPr="00DE3175" w:rsidRDefault="00D17F71" w:rsidP="003C43F6">
      <w:pPr>
        <w:pStyle w:val="Style14"/>
        <w:widowControl/>
        <w:tabs>
          <w:tab w:val="left" w:pos="435"/>
        </w:tabs>
        <w:ind w:firstLine="0"/>
        <w:jc w:val="left"/>
        <w:rPr>
          <w:b/>
        </w:rPr>
      </w:pPr>
      <w:r w:rsidRPr="00DE3175">
        <w:rPr>
          <w:b/>
        </w:rPr>
        <w:t>Раздел 1. Применение компьютерных технологий анализа данных в литейном производстве</w:t>
      </w:r>
    </w:p>
    <w:p w14:paraId="073D7111" w14:textId="3D3066C4" w:rsidR="00D17F71" w:rsidRPr="00DE3175" w:rsidRDefault="00D17F71" w:rsidP="003C43F6">
      <w:pPr>
        <w:pStyle w:val="Style14"/>
        <w:widowControl/>
        <w:tabs>
          <w:tab w:val="left" w:pos="304"/>
        </w:tabs>
        <w:ind w:firstLine="0"/>
        <w:jc w:val="left"/>
      </w:pPr>
      <w:r w:rsidRPr="00DE3175">
        <w:t xml:space="preserve">1. Применение математического (табличного) процессора </w:t>
      </w:r>
      <w:proofErr w:type="spellStart"/>
      <w:r w:rsidR="00D961A2" w:rsidRPr="00DE3175">
        <w:rPr>
          <w:b/>
          <w:i/>
        </w:rPr>
        <w:t>Statistica</w:t>
      </w:r>
      <w:proofErr w:type="spellEnd"/>
      <w:r w:rsidR="00D961A2" w:rsidRPr="00DE3175">
        <w:t xml:space="preserve"> для</w:t>
      </w:r>
      <w:r w:rsidRPr="00DE3175">
        <w:t xml:space="preserve"> анализа характеристик и свойств сплавов в литейном производстве</w:t>
      </w:r>
    </w:p>
    <w:p w14:paraId="5B274648" w14:textId="77777777" w:rsidR="00D17F71" w:rsidRPr="00DE3175" w:rsidRDefault="00D17F71" w:rsidP="003C43F6">
      <w:pPr>
        <w:pStyle w:val="Style14"/>
        <w:widowControl/>
        <w:tabs>
          <w:tab w:val="left" w:pos="304"/>
        </w:tabs>
        <w:ind w:firstLine="0"/>
        <w:jc w:val="left"/>
      </w:pPr>
      <w:r w:rsidRPr="00DE3175">
        <w:t xml:space="preserve">2. Применение математического (табличного) процессора </w:t>
      </w:r>
      <w:proofErr w:type="spellStart"/>
      <w:r w:rsidRPr="00DE3175">
        <w:rPr>
          <w:b/>
          <w:i/>
        </w:rPr>
        <w:t>Statistica</w:t>
      </w:r>
      <w:proofErr w:type="spellEnd"/>
      <w:r w:rsidRPr="00DE3175">
        <w:t xml:space="preserve"> для анализа технологических параметров в литейном производстве</w:t>
      </w:r>
    </w:p>
    <w:p w14:paraId="0CC01F56" w14:textId="77777777" w:rsidR="00D17F71" w:rsidRPr="00DE3175" w:rsidRDefault="00D17F71" w:rsidP="003C43F6">
      <w:pPr>
        <w:pStyle w:val="Style14"/>
        <w:widowControl/>
        <w:tabs>
          <w:tab w:val="left" w:pos="304"/>
        </w:tabs>
        <w:ind w:firstLine="0"/>
        <w:jc w:val="left"/>
      </w:pPr>
      <w:r w:rsidRPr="00DE3175">
        <w:t>3. Применение систем анализа макро и микроструктур (</w:t>
      </w:r>
      <w:proofErr w:type="spellStart"/>
      <w:r w:rsidRPr="00DE3175">
        <w:t>Тиксомет</w:t>
      </w:r>
      <w:proofErr w:type="spellEnd"/>
      <w:r w:rsidRPr="00DE3175">
        <w:t>) для оценки и сплавов в литейном производстве</w:t>
      </w:r>
    </w:p>
    <w:p w14:paraId="417EDE4A" w14:textId="77777777" w:rsidR="00D17F71" w:rsidRPr="00DE3175" w:rsidRDefault="00D17F71" w:rsidP="003C43F6">
      <w:pPr>
        <w:pStyle w:val="Style14"/>
        <w:widowControl/>
        <w:tabs>
          <w:tab w:val="left" w:pos="426"/>
        </w:tabs>
        <w:ind w:firstLine="0"/>
        <w:jc w:val="left"/>
      </w:pPr>
      <w:r w:rsidRPr="00DE3175">
        <w:t xml:space="preserve">4. Возможности применения </w:t>
      </w:r>
      <w:proofErr w:type="spellStart"/>
      <w:r w:rsidRPr="00DE3175">
        <w:t>нейросетевого</w:t>
      </w:r>
      <w:proofErr w:type="spellEnd"/>
      <w:r w:rsidRPr="00DE3175">
        <w:t xml:space="preserve"> модуля программы </w:t>
      </w:r>
      <w:proofErr w:type="spellStart"/>
      <w:r w:rsidRPr="00DE3175">
        <w:rPr>
          <w:b/>
          <w:i/>
        </w:rPr>
        <w:t>Statistica</w:t>
      </w:r>
      <w:proofErr w:type="spellEnd"/>
      <w:r w:rsidRPr="00DE3175">
        <w:t xml:space="preserve"> в литейном производстве</w:t>
      </w:r>
    </w:p>
    <w:p w14:paraId="3B2291A1" w14:textId="77777777" w:rsidR="00D17F71" w:rsidRPr="00DE3175" w:rsidRDefault="00D17F71" w:rsidP="003C43F6">
      <w:pPr>
        <w:pStyle w:val="Style14"/>
        <w:widowControl/>
        <w:ind w:firstLine="0"/>
        <w:jc w:val="left"/>
        <w:rPr>
          <w:b/>
        </w:rPr>
      </w:pPr>
      <w:r w:rsidRPr="00DE3175">
        <w:rPr>
          <w:b/>
        </w:rPr>
        <w:t>Раздел 2. Применение компьютерных технологий в подготовке и анализе технологий литейного производства</w:t>
      </w:r>
    </w:p>
    <w:p w14:paraId="383991AD" w14:textId="77777777" w:rsidR="00D17F71" w:rsidRPr="00DE3175" w:rsidRDefault="00D17F71" w:rsidP="003C43F6">
      <w:pPr>
        <w:pStyle w:val="Style14"/>
        <w:widowControl/>
        <w:ind w:firstLine="0"/>
        <w:jc w:val="left"/>
      </w:pPr>
      <w:r w:rsidRPr="00DE3175">
        <w:t xml:space="preserve">1. Применение CAD пакета </w:t>
      </w:r>
      <w:proofErr w:type="spellStart"/>
      <w:r w:rsidRPr="00DE3175">
        <w:t>Power</w:t>
      </w:r>
      <w:proofErr w:type="spellEnd"/>
      <w:r w:rsidRPr="00DE3175">
        <w:t xml:space="preserve"> </w:t>
      </w:r>
      <w:proofErr w:type="spellStart"/>
      <w:r w:rsidRPr="00DE3175">
        <w:t>Shape</w:t>
      </w:r>
      <w:proofErr w:type="spellEnd"/>
      <w:r w:rsidRPr="00DE3175">
        <w:t xml:space="preserve">  в подготовке и </w:t>
      </w:r>
      <w:proofErr w:type="spellStart"/>
      <w:r w:rsidRPr="00DE3175">
        <w:t>прототипировании</w:t>
      </w:r>
      <w:proofErr w:type="spellEnd"/>
      <w:r w:rsidRPr="00DE3175">
        <w:t xml:space="preserve"> в литейном производстве</w:t>
      </w:r>
    </w:p>
    <w:p w14:paraId="13965891" w14:textId="1DADA83B" w:rsidR="00D17F71" w:rsidRPr="00DE3175" w:rsidRDefault="00D17F71" w:rsidP="003C43F6">
      <w:pPr>
        <w:pStyle w:val="Style14"/>
        <w:widowControl/>
        <w:ind w:firstLine="0"/>
        <w:jc w:val="left"/>
      </w:pPr>
      <w:r w:rsidRPr="00DE3175">
        <w:t xml:space="preserve">2. Программный комплекс </w:t>
      </w:r>
      <w:proofErr w:type="spellStart"/>
      <w:r w:rsidRPr="00DE3175">
        <w:t>Power</w:t>
      </w:r>
      <w:proofErr w:type="spellEnd"/>
      <w:r w:rsidRPr="00DE3175">
        <w:t xml:space="preserve"> </w:t>
      </w:r>
      <w:proofErr w:type="spellStart"/>
      <w:r w:rsidRPr="00DE3175">
        <w:t>Mill</w:t>
      </w:r>
      <w:proofErr w:type="spellEnd"/>
      <w:r w:rsidRPr="00DE3175">
        <w:t xml:space="preserve"> подготовки управляющих программ для станков </w:t>
      </w:r>
      <w:r w:rsidR="00D961A2" w:rsidRPr="00DE3175">
        <w:t>ЧПУ, применение</w:t>
      </w:r>
      <w:r w:rsidRPr="00DE3175">
        <w:t xml:space="preserve"> в модельном производстве </w:t>
      </w:r>
    </w:p>
    <w:p w14:paraId="09D0676E" w14:textId="77777777" w:rsidR="00D17F71" w:rsidRPr="00DE3175" w:rsidRDefault="00D17F71" w:rsidP="003C43F6">
      <w:pPr>
        <w:pStyle w:val="Style14"/>
        <w:widowControl/>
        <w:ind w:firstLine="0"/>
        <w:jc w:val="left"/>
      </w:pPr>
      <w:r w:rsidRPr="00DE3175">
        <w:t>3. Анализ технологических процессов литейного производства с применением CAE пакета «</w:t>
      </w:r>
      <w:proofErr w:type="spellStart"/>
      <w:r w:rsidRPr="00DE3175">
        <w:t>Poligon</w:t>
      </w:r>
      <w:proofErr w:type="spellEnd"/>
      <w:r w:rsidRPr="00DE3175">
        <w:t>»</w:t>
      </w:r>
    </w:p>
    <w:p w14:paraId="1B1C95A5" w14:textId="77777777" w:rsidR="00D17F71" w:rsidRPr="00DE3175" w:rsidRDefault="00D17F71" w:rsidP="003C43F6">
      <w:pPr>
        <w:rPr>
          <w:rFonts w:ascii="Times New Roman" w:hAnsi="Times New Roman"/>
          <w:sz w:val="24"/>
          <w:szCs w:val="24"/>
          <w:lang w:val="ru-RU"/>
        </w:rPr>
      </w:pPr>
    </w:p>
    <w:p w14:paraId="32A594A3" w14:textId="61528ECF" w:rsidR="00D17F71" w:rsidRPr="00DE3175" w:rsidRDefault="00D17F71" w:rsidP="003C43F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DE3175">
        <w:rPr>
          <w:rStyle w:val="FontStyle20"/>
          <w:rFonts w:ascii="Times New Roman" w:hAnsi="Times New Roman" w:cs="Times New Roman"/>
          <w:sz w:val="24"/>
          <w:szCs w:val="24"/>
        </w:rPr>
        <w:t xml:space="preserve">При выполнении самостоятельных работ раздела №1 </w:t>
      </w:r>
      <w:r w:rsidRPr="00DE3175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студенту выдается </w:t>
      </w:r>
      <w:r w:rsidR="00D961A2" w:rsidRPr="00DE3175">
        <w:rPr>
          <w:rStyle w:val="FontStyle20"/>
          <w:rFonts w:ascii="Times New Roman" w:hAnsi="Times New Roman" w:cs="Times New Roman"/>
          <w:b w:val="0"/>
          <w:sz w:val="24"/>
          <w:szCs w:val="24"/>
        </w:rPr>
        <w:t>таблица,</w:t>
      </w:r>
      <w:r w:rsidRPr="00DE3175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содержащая базу данных по свойствам сплавов в зависимости от технологических условий получения отливок из них. Обучающийся должен провести статистическую обработку, выявить взаимосвязи, подготовить описательный и иллюстративный материал. Также необходимо провести </w:t>
      </w:r>
      <w:proofErr w:type="spellStart"/>
      <w:r w:rsidRPr="00DE3175">
        <w:rPr>
          <w:rStyle w:val="FontStyle20"/>
          <w:rFonts w:ascii="Times New Roman" w:hAnsi="Times New Roman" w:cs="Times New Roman"/>
          <w:b w:val="0"/>
          <w:sz w:val="24"/>
          <w:szCs w:val="24"/>
        </w:rPr>
        <w:t>нейросетевую</w:t>
      </w:r>
      <w:proofErr w:type="spellEnd"/>
      <w:r w:rsidRPr="00DE3175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обработку данной базы сплавов с помощью модуля </w:t>
      </w:r>
      <w:proofErr w:type="spellStart"/>
      <w:r w:rsidRPr="00DE3175">
        <w:rPr>
          <w:rStyle w:val="FontStyle20"/>
          <w:rFonts w:ascii="Times New Roman" w:hAnsi="Times New Roman" w:cs="Times New Roman"/>
          <w:b w:val="0"/>
          <w:sz w:val="24"/>
          <w:szCs w:val="24"/>
        </w:rPr>
        <w:t>нейросетевой</w:t>
      </w:r>
      <w:proofErr w:type="spellEnd"/>
      <w:r w:rsidRPr="00DE3175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обработки «</w:t>
      </w:r>
      <w:proofErr w:type="spellStart"/>
      <w:r w:rsidRPr="00DE3175">
        <w:rPr>
          <w:rStyle w:val="FontStyle20"/>
          <w:rFonts w:ascii="Times New Roman" w:hAnsi="Times New Roman" w:cs="Times New Roman"/>
          <w:b w:val="0"/>
          <w:sz w:val="24"/>
          <w:szCs w:val="24"/>
        </w:rPr>
        <w:t>Statistica</w:t>
      </w:r>
      <w:proofErr w:type="spellEnd"/>
      <w:r w:rsidRPr="00DE3175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» возможностей иных математических (табличных) процессоров. </w:t>
      </w:r>
    </w:p>
    <w:p w14:paraId="154405D0" w14:textId="77777777" w:rsidR="00D17F71" w:rsidRPr="00DE3175" w:rsidRDefault="00D17F71" w:rsidP="003C43F6">
      <w:pPr>
        <w:ind w:firstLine="567"/>
        <w:rPr>
          <w:rFonts w:ascii="Times New Roman" w:hAnsi="Times New Roman"/>
          <w:sz w:val="24"/>
          <w:szCs w:val="24"/>
          <w:lang w:val="ru-RU"/>
        </w:rPr>
      </w:pPr>
      <w:r w:rsidRPr="00DE3175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 выполнении самостоятельных работ</w:t>
      </w:r>
      <w:r w:rsidRPr="00DE317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E3175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раздела №2 </w:t>
      </w:r>
      <w:r w:rsidRPr="00DE317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студенту выдается чертеж литейной модели промышленного или художественного назначения. Обучающийся должен подготовить 3D модель с применением CAD программ. Подготовить управляющую программу для CNC станка c применением </w:t>
      </w:r>
      <w:proofErr w:type="spellStart"/>
      <w:r w:rsidRPr="00DE3175">
        <w:rPr>
          <w:rFonts w:ascii="Times New Roman" w:hAnsi="Times New Roman"/>
          <w:sz w:val="24"/>
          <w:szCs w:val="24"/>
          <w:lang w:val="ru-RU"/>
        </w:rPr>
        <w:t>Power</w:t>
      </w:r>
      <w:proofErr w:type="spellEnd"/>
      <w:r w:rsidRPr="00DE317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3175">
        <w:rPr>
          <w:rFonts w:ascii="Times New Roman" w:hAnsi="Times New Roman"/>
          <w:sz w:val="24"/>
          <w:szCs w:val="24"/>
          <w:lang w:val="ru-RU"/>
        </w:rPr>
        <w:t>Mill</w:t>
      </w:r>
      <w:proofErr w:type="spellEnd"/>
      <w:r w:rsidRPr="00DE317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, а так же провести анализ с применение системы «</w:t>
      </w:r>
      <w:proofErr w:type="spellStart"/>
      <w:r w:rsidRPr="00DE317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Poligon</w:t>
      </w:r>
      <w:proofErr w:type="spellEnd"/>
      <w:r w:rsidRPr="00DE317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»</w:t>
      </w:r>
      <w:r w:rsidRPr="00DE3175">
        <w:rPr>
          <w:rFonts w:ascii="Times New Roman" w:hAnsi="Times New Roman"/>
          <w:sz w:val="24"/>
          <w:szCs w:val="24"/>
          <w:lang w:val="ru-RU"/>
        </w:rPr>
        <w:t>.</w:t>
      </w:r>
    </w:p>
    <w:p w14:paraId="6D9FB2CF" w14:textId="77777777" w:rsidR="00D17F71" w:rsidRPr="00DE3175" w:rsidRDefault="00D17F71">
      <w:pPr>
        <w:rPr>
          <w:rFonts w:ascii="Times New Roman" w:hAnsi="Times New Roman"/>
          <w:sz w:val="24"/>
          <w:szCs w:val="24"/>
          <w:lang w:val="ru-RU"/>
        </w:rPr>
      </w:pPr>
    </w:p>
    <w:p w14:paraId="229B9C86" w14:textId="77777777" w:rsidR="00D17F71" w:rsidRPr="00DE3175" w:rsidRDefault="00D17F71">
      <w:pPr>
        <w:rPr>
          <w:rFonts w:ascii="Times New Roman" w:hAnsi="Times New Roman"/>
          <w:sz w:val="24"/>
          <w:szCs w:val="24"/>
          <w:lang w:val="ru-RU"/>
        </w:rPr>
        <w:sectPr w:rsidR="00D17F71" w:rsidRPr="00DE3175" w:rsidSect="0007388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6D074C1" w14:textId="77777777" w:rsidR="00D17F71" w:rsidRPr="00DE3175" w:rsidRDefault="00D17F71" w:rsidP="00135E48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DE3175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14:paraId="461BF32B" w14:textId="4FF8B8AE" w:rsidR="00D17F71" w:rsidRPr="00DE3175" w:rsidRDefault="00D961A2" w:rsidP="008F63C1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7 </w:t>
      </w:r>
      <w:r w:rsidR="00D17F71" w:rsidRPr="00DE3175">
        <w:rPr>
          <w:rFonts w:ascii="Times New Roman" w:hAnsi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394C9768" w14:textId="77777777" w:rsidR="00D17F71" w:rsidRPr="00D961A2" w:rsidRDefault="00D17F71" w:rsidP="00135E48">
      <w:pPr>
        <w:rPr>
          <w:rFonts w:ascii="Times New Roman" w:hAnsi="Times New Roman"/>
          <w:b/>
          <w:sz w:val="24"/>
          <w:szCs w:val="24"/>
          <w:lang w:val="ru-RU"/>
        </w:rPr>
      </w:pPr>
      <w:r w:rsidRPr="00D961A2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4A594201" w14:textId="77777777" w:rsidR="00D17F71" w:rsidRPr="00D961A2" w:rsidRDefault="00D17F71" w:rsidP="00F71E31">
      <w:pPr>
        <w:rPr>
          <w:rFonts w:ascii="Times New Roman" w:hAnsi="Times New Roman"/>
          <w:sz w:val="24"/>
          <w:szCs w:val="24"/>
          <w:lang w:val="ru-RU"/>
        </w:rPr>
      </w:pPr>
      <w:r w:rsidRPr="00D961A2">
        <w:rPr>
          <w:rFonts w:ascii="Times New Roman" w:hAnsi="Times New Roman"/>
          <w:sz w:val="24"/>
          <w:szCs w:val="24"/>
          <w:lang w:val="ru-RU"/>
        </w:rPr>
        <w:t>Оценочные средства для текущего контроля успеваемости, промежуточной аттестации по итогам освоения дисциплины: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76"/>
        <w:gridCol w:w="4307"/>
        <w:gridCol w:w="8647"/>
      </w:tblGrid>
      <w:tr w:rsidR="00D17F71" w:rsidRPr="003C74B7" w14:paraId="515F7412" w14:textId="77777777" w:rsidTr="00FA7C3C">
        <w:trPr>
          <w:trHeight w:val="753"/>
          <w:tblHeader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45F64E" w14:textId="77777777" w:rsidR="00D17F71" w:rsidRPr="003C74B7" w:rsidRDefault="00D17F71" w:rsidP="008F63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06F549" w14:textId="77777777" w:rsidR="00D17F71" w:rsidRPr="003C74B7" w:rsidRDefault="00D17F71" w:rsidP="008F63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FCE164" w14:textId="77777777" w:rsidR="00D17F71" w:rsidRPr="003C74B7" w:rsidRDefault="00D17F71" w:rsidP="008F63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D17F71" w:rsidRPr="005C47F1" w14:paraId="29753003" w14:textId="77777777" w:rsidTr="00FA7C3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F4BFF6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ПК-3: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D17F71" w:rsidRPr="005C47F1" w14:paraId="594974EB" w14:textId="77777777" w:rsidTr="00FA7C3C">
        <w:trPr>
          <w:trHeight w:val="225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BFAF4C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B49FAC" w14:textId="77777777" w:rsidR="00D17F71" w:rsidRPr="003C74B7" w:rsidRDefault="00D17F71" w:rsidP="008F63C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определения и понятия </w:t>
            </w:r>
            <w:r w:rsidRPr="003C74B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физико-математический аппарата для решения задач, возникающих в ходе профессиональной деятельности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775E51A3" w14:textId="5C1CEF18" w:rsidR="00D17F71" w:rsidRPr="003C74B7" w:rsidRDefault="00D17F71" w:rsidP="008F63C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методы исследований, используемых </w:t>
            </w:r>
            <w:r w:rsidR="00D961A2"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 w:rsidR="00D961A2" w:rsidRPr="003C74B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ходе</w:t>
            </w:r>
            <w:r w:rsidRPr="003C74B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профессиональной деятельности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786ED758" w14:textId="63969513" w:rsidR="00D17F71" w:rsidRPr="003C74B7" w:rsidRDefault="00D17F71" w:rsidP="008F63C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определения </w:t>
            </w:r>
            <w:r w:rsidR="00D961A2"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и понятий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74B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ходе профессиональной деятельности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, называет их структурные характеристики;</w:t>
            </w:r>
          </w:p>
          <w:p w14:paraId="4F4831FF" w14:textId="77777777" w:rsidR="00D17F71" w:rsidRPr="003C74B7" w:rsidRDefault="00D17F71" w:rsidP="008F63C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нормы и правила </w:t>
            </w:r>
            <w:r w:rsidRPr="003C74B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ходе профессиональной деятельности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1FB2D430" w14:textId="77777777" w:rsidR="00D17F71" w:rsidRPr="008F63C1" w:rsidRDefault="00D17F71" w:rsidP="008F63C1">
            <w:pPr>
              <w:pStyle w:val="a5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8F63C1">
              <w:rPr>
                <w:sz w:val="24"/>
                <w:szCs w:val="24"/>
              </w:rPr>
              <w:t xml:space="preserve">определения процессов </w:t>
            </w:r>
            <w:r w:rsidRPr="008F63C1">
              <w:rPr>
                <w:bCs/>
                <w:sz w:val="24"/>
                <w:szCs w:val="24"/>
              </w:rPr>
              <w:t>в ходе профессиональной деятельности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82F308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Контрольные вопросы для проведения текущего контроля и промежуточной аттестации в форме зачета (с оценкой) выбираются из укрупненных групп вопросов: </w:t>
            </w:r>
          </w:p>
          <w:p w14:paraId="7CB23938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C4A05D7" w14:textId="77777777" w:rsidR="00D17F71" w:rsidRPr="008F63C1" w:rsidRDefault="00D17F71" w:rsidP="008F63C1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8F63C1">
              <w:t>1. Применение компьютерных технологий анализа данных в литейном производстве</w:t>
            </w:r>
          </w:p>
          <w:p w14:paraId="1ECEE38C" w14:textId="77777777" w:rsidR="00D17F71" w:rsidRPr="008F63C1" w:rsidRDefault="00D17F71" w:rsidP="008F63C1">
            <w:pPr>
              <w:pStyle w:val="Style14"/>
              <w:widowControl/>
              <w:tabs>
                <w:tab w:val="left" w:pos="304"/>
              </w:tabs>
              <w:ind w:firstLine="0"/>
              <w:jc w:val="left"/>
            </w:pPr>
            <w:r w:rsidRPr="008F63C1">
              <w:t xml:space="preserve">2. Применение математического (табличного) процессора </w:t>
            </w:r>
            <w:proofErr w:type="spellStart"/>
            <w:r w:rsidRPr="008F63C1">
              <w:rPr>
                <w:b/>
                <w:i/>
              </w:rPr>
              <w:t>Statistica</w:t>
            </w:r>
            <w:proofErr w:type="spellEnd"/>
            <w:r w:rsidRPr="008F63C1">
              <w:t xml:space="preserve">  для анализа характеристик и свой</w:t>
            </w:r>
            <w:proofErr w:type="gramStart"/>
            <w:r w:rsidRPr="008F63C1">
              <w:t>ств спл</w:t>
            </w:r>
            <w:proofErr w:type="gramEnd"/>
            <w:r w:rsidRPr="008F63C1">
              <w:t>авов в литейном производстве</w:t>
            </w:r>
          </w:p>
          <w:p w14:paraId="01FC2E8E" w14:textId="77777777" w:rsidR="00D17F71" w:rsidRPr="008F63C1" w:rsidRDefault="00D17F71" w:rsidP="008F63C1">
            <w:pPr>
              <w:pStyle w:val="Style14"/>
              <w:widowControl/>
              <w:tabs>
                <w:tab w:val="left" w:pos="304"/>
              </w:tabs>
              <w:ind w:firstLine="0"/>
              <w:jc w:val="left"/>
            </w:pPr>
            <w:r w:rsidRPr="008F63C1">
              <w:t xml:space="preserve">3. Применение математического (табличного) процессора </w:t>
            </w:r>
            <w:proofErr w:type="spellStart"/>
            <w:r w:rsidRPr="008F63C1">
              <w:rPr>
                <w:b/>
                <w:i/>
              </w:rPr>
              <w:t>Statistica</w:t>
            </w:r>
            <w:proofErr w:type="spellEnd"/>
            <w:r w:rsidRPr="008F63C1">
              <w:t xml:space="preserve"> для анализа технологических параметров в литейном производстве</w:t>
            </w:r>
          </w:p>
          <w:p w14:paraId="4292B602" w14:textId="77777777" w:rsidR="00D17F71" w:rsidRPr="008F63C1" w:rsidRDefault="00D17F71" w:rsidP="008F63C1">
            <w:pPr>
              <w:pStyle w:val="Style14"/>
              <w:widowControl/>
              <w:tabs>
                <w:tab w:val="left" w:pos="304"/>
              </w:tabs>
              <w:ind w:firstLine="0"/>
              <w:jc w:val="left"/>
            </w:pPr>
            <w:r w:rsidRPr="008F63C1">
              <w:t>4. Применение систем анализа макро и микроструктур (</w:t>
            </w:r>
            <w:proofErr w:type="spellStart"/>
            <w:r w:rsidRPr="008F63C1">
              <w:t>Тиксомет</w:t>
            </w:r>
            <w:proofErr w:type="spellEnd"/>
            <w:r w:rsidRPr="008F63C1">
              <w:t>) для оценки и сплавов в литейном производстве</w:t>
            </w:r>
          </w:p>
          <w:p w14:paraId="115D3BF4" w14:textId="77777777" w:rsidR="00D17F71" w:rsidRPr="008F63C1" w:rsidRDefault="00D17F71" w:rsidP="008F63C1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8F63C1">
              <w:t xml:space="preserve">5. Возможности применения </w:t>
            </w:r>
            <w:proofErr w:type="spellStart"/>
            <w:r w:rsidRPr="008F63C1">
              <w:t>нейросетевого</w:t>
            </w:r>
            <w:proofErr w:type="spellEnd"/>
            <w:r w:rsidRPr="008F63C1">
              <w:t xml:space="preserve"> модуля программы </w:t>
            </w:r>
            <w:proofErr w:type="spellStart"/>
            <w:r w:rsidRPr="008F63C1">
              <w:rPr>
                <w:b/>
                <w:i/>
              </w:rPr>
              <w:t>Statistica</w:t>
            </w:r>
            <w:proofErr w:type="spellEnd"/>
            <w:r w:rsidRPr="008F63C1">
              <w:t xml:space="preserve"> в литейном производстве</w:t>
            </w:r>
          </w:p>
          <w:p w14:paraId="40D1C639" w14:textId="77777777" w:rsidR="00D17F71" w:rsidRPr="008F63C1" w:rsidRDefault="00D17F71" w:rsidP="008F63C1">
            <w:pPr>
              <w:pStyle w:val="Style14"/>
              <w:widowControl/>
              <w:ind w:firstLine="0"/>
              <w:jc w:val="left"/>
            </w:pPr>
            <w:r w:rsidRPr="008F63C1">
              <w:t>6. Применение компьютерных технологий в подготовке и анализе технологий литейного производства</w:t>
            </w:r>
          </w:p>
          <w:p w14:paraId="4AAE5698" w14:textId="77777777" w:rsidR="00D17F71" w:rsidRPr="008F63C1" w:rsidRDefault="00D17F71" w:rsidP="008F63C1">
            <w:pPr>
              <w:pStyle w:val="Style14"/>
              <w:widowControl/>
              <w:ind w:firstLine="0"/>
              <w:jc w:val="left"/>
            </w:pPr>
            <w:r w:rsidRPr="008F63C1">
              <w:t xml:space="preserve">7. Применение CAD пакета </w:t>
            </w:r>
            <w:proofErr w:type="spellStart"/>
            <w:r w:rsidRPr="008F63C1">
              <w:t>Power</w:t>
            </w:r>
            <w:proofErr w:type="spellEnd"/>
            <w:r w:rsidRPr="008F63C1">
              <w:t xml:space="preserve"> </w:t>
            </w:r>
            <w:proofErr w:type="spellStart"/>
            <w:r w:rsidRPr="008F63C1">
              <w:t>Shape</w:t>
            </w:r>
            <w:proofErr w:type="spellEnd"/>
            <w:r w:rsidRPr="008F63C1">
              <w:t xml:space="preserve">  в подготовке и </w:t>
            </w:r>
            <w:proofErr w:type="spellStart"/>
            <w:r w:rsidRPr="008F63C1">
              <w:t>прототипировании</w:t>
            </w:r>
            <w:proofErr w:type="spellEnd"/>
            <w:r w:rsidRPr="008F63C1">
              <w:t xml:space="preserve"> в литейном производстве</w:t>
            </w:r>
          </w:p>
          <w:p w14:paraId="1D3CCF8D" w14:textId="77777777" w:rsidR="00D17F71" w:rsidRPr="008F63C1" w:rsidRDefault="00D17F71" w:rsidP="008F63C1">
            <w:pPr>
              <w:pStyle w:val="Style14"/>
              <w:widowControl/>
              <w:ind w:firstLine="0"/>
              <w:jc w:val="left"/>
            </w:pPr>
            <w:r w:rsidRPr="008F63C1">
              <w:t xml:space="preserve">8. Программный комплекс </w:t>
            </w:r>
            <w:proofErr w:type="spellStart"/>
            <w:r w:rsidRPr="008F63C1">
              <w:t>Power</w:t>
            </w:r>
            <w:proofErr w:type="spellEnd"/>
            <w:r w:rsidRPr="008F63C1">
              <w:t xml:space="preserve"> </w:t>
            </w:r>
            <w:proofErr w:type="spellStart"/>
            <w:r w:rsidRPr="008F63C1">
              <w:t>Mill</w:t>
            </w:r>
            <w:proofErr w:type="spellEnd"/>
            <w:r w:rsidRPr="008F63C1">
              <w:t xml:space="preserve"> подготовки управляющих программ для станков ЧПУ,  применение в модельном производстве </w:t>
            </w:r>
          </w:p>
          <w:p w14:paraId="40F30EE4" w14:textId="77777777" w:rsidR="00D17F71" w:rsidRPr="008F63C1" w:rsidRDefault="00D17F71" w:rsidP="008F63C1">
            <w:pPr>
              <w:pStyle w:val="Style14"/>
              <w:widowControl/>
              <w:ind w:firstLine="0"/>
              <w:jc w:val="left"/>
            </w:pPr>
            <w:r w:rsidRPr="008F63C1">
              <w:t>9. Анализ технологических процессов литейного производства с применением CAE пакета «</w:t>
            </w:r>
            <w:proofErr w:type="spellStart"/>
            <w:r w:rsidRPr="008F63C1">
              <w:t>Poligon</w:t>
            </w:r>
            <w:proofErr w:type="spellEnd"/>
            <w:r w:rsidRPr="008F63C1">
              <w:t>»</w:t>
            </w:r>
          </w:p>
          <w:p w14:paraId="478F2349" w14:textId="77777777" w:rsidR="00D17F71" w:rsidRPr="008F63C1" w:rsidRDefault="00D17F71" w:rsidP="008F63C1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</w:tr>
      <w:tr w:rsidR="00D17F71" w:rsidRPr="005C47F1" w14:paraId="647DFD4A" w14:textId="77777777" w:rsidTr="00FA7C3C">
        <w:trPr>
          <w:trHeight w:val="258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174D8F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076043" w14:textId="77777777" w:rsidR="00D17F71" w:rsidRPr="003C74B7" w:rsidRDefault="00D17F71" w:rsidP="008F63C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обсуждать способы эффективного решения </w:t>
            </w:r>
            <w:r w:rsidRPr="003C74B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задач, возникающих в ходе профессиональной деятельности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4D04A0D0" w14:textId="77777777" w:rsidR="00D17F71" w:rsidRPr="003C74B7" w:rsidRDefault="00D17F71" w:rsidP="008F63C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459A276D" w14:textId="149C3078" w:rsidR="00D17F71" w:rsidRPr="003C74B7" w:rsidRDefault="00D17F71" w:rsidP="008F63C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r w:rsidR="00D961A2"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профессиональных задач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45E7659A" w14:textId="77777777" w:rsidR="00D17F71" w:rsidRPr="003C74B7" w:rsidRDefault="00D17F71" w:rsidP="008F63C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применять знания в профессиональной деятельности; использовать их на междисциплинарном уровне;</w:t>
            </w:r>
          </w:p>
          <w:p w14:paraId="59319917" w14:textId="77777777" w:rsidR="00D17F71" w:rsidRPr="003C74B7" w:rsidRDefault="00D17F71" w:rsidP="008F63C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приобретать знания в области </w:t>
            </w:r>
            <w:r w:rsidRPr="003C74B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ходе профессиональной деятельности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5ECAE085" w14:textId="77777777" w:rsidR="00D17F71" w:rsidRPr="008F63C1" w:rsidRDefault="00D17F71" w:rsidP="008F63C1">
            <w:pPr>
              <w:pStyle w:val="a5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8F63C1">
              <w:rPr>
                <w:sz w:val="24"/>
                <w:szCs w:val="24"/>
              </w:rPr>
              <w:t>корректно выражать и аргументировано обосновывать положения предметной области знания.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142E00" w14:textId="77777777" w:rsidR="00D17F71" w:rsidRPr="00711A86" w:rsidRDefault="00D17F71" w:rsidP="008F63C1">
            <w:pPr>
              <w:pStyle w:val="1"/>
              <w:spacing w:before="0" w:after="0"/>
              <w:ind w:left="13"/>
              <w:jc w:val="left"/>
              <w:rPr>
                <w:bCs/>
                <w:szCs w:val="24"/>
              </w:rPr>
            </w:pPr>
            <w:r w:rsidRPr="00711A86">
              <w:rPr>
                <w:szCs w:val="24"/>
              </w:rPr>
              <w:t>Вопросы для самостоятельной работы:</w:t>
            </w:r>
          </w:p>
          <w:p w14:paraId="29358E1E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699DFC1" w14:textId="542C54C3" w:rsidR="00D17F71" w:rsidRPr="008F63C1" w:rsidRDefault="00D17F71" w:rsidP="008F63C1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На примере </w:t>
            </w:r>
            <w:r w:rsidR="00D961A2"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таблицы,</w:t>
            </w: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 содержащей базу данных по свойствам сплавов в зависимости от технологических условий </w:t>
            </w:r>
            <w:r w:rsidR="00D961A2"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получения отливок,</w:t>
            </w: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 необходимо показать умения:</w:t>
            </w:r>
          </w:p>
          <w:p w14:paraId="5829B432" w14:textId="77777777" w:rsidR="00D17F71" w:rsidRPr="008F63C1" w:rsidRDefault="00D17F71" w:rsidP="008F63C1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Статистической обработки данных.</w:t>
            </w:r>
          </w:p>
          <w:p w14:paraId="52F2CE23" w14:textId="77777777" w:rsidR="00D17F71" w:rsidRPr="008F63C1" w:rsidRDefault="00D17F71" w:rsidP="008F63C1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Выявления и описания взаимосвязей в системе.</w:t>
            </w:r>
          </w:p>
          <w:p w14:paraId="47DAE4BD" w14:textId="77777777" w:rsidR="00D17F71" w:rsidRPr="008F63C1" w:rsidRDefault="00D17F71" w:rsidP="008F63C1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Подготовки описательного и иллюстративного материала.</w:t>
            </w:r>
          </w:p>
          <w:p w14:paraId="33860033" w14:textId="77777777" w:rsidR="00D17F71" w:rsidRPr="008F63C1" w:rsidRDefault="00D17F71" w:rsidP="008F63C1">
            <w:pPr>
              <w:pStyle w:val="1"/>
              <w:spacing w:before="0" w:after="0"/>
              <w:ind w:left="0"/>
              <w:jc w:val="left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–  Умение проводить </w:t>
            </w:r>
            <w:proofErr w:type="spellStart"/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нейросетевую</w:t>
            </w:r>
            <w:proofErr w:type="spellEnd"/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обработку с применением модуля «</w:t>
            </w:r>
            <w:proofErr w:type="spellStart"/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Нейросетевой</w:t>
            </w:r>
            <w:proofErr w:type="spellEnd"/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 анализ» пакета «</w:t>
            </w:r>
            <w:proofErr w:type="spellStart"/>
            <w:r w:rsidRPr="008F63C1">
              <w:rPr>
                <w:i/>
                <w:szCs w:val="24"/>
              </w:rPr>
              <w:t>Statistica</w:t>
            </w:r>
            <w:proofErr w:type="spellEnd"/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».</w:t>
            </w:r>
          </w:p>
          <w:p w14:paraId="36C280B1" w14:textId="36015678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Умение </w:t>
            </w:r>
            <w:r w:rsidR="00D961A2"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проводить анализ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микро- и </w:t>
            </w:r>
            <w:r w:rsidR="00D961A2"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макроструктур и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их характеристик компьютерными методами  для оценки и сплавов в литейном производстве.</w:t>
            </w:r>
          </w:p>
          <w:p w14:paraId="5ECFC9CF" w14:textId="77777777" w:rsidR="00D17F71" w:rsidRPr="008F63C1" w:rsidRDefault="00D17F71" w:rsidP="008F63C1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</w:tr>
      <w:tr w:rsidR="00D17F71" w:rsidRPr="005C47F1" w14:paraId="500BA4F4" w14:textId="77777777" w:rsidTr="00FA7C3C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6AD9B9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2F5FE1" w14:textId="77777777" w:rsidR="00D17F71" w:rsidRPr="008F63C1" w:rsidRDefault="00D17F71" w:rsidP="008F63C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F63C1">
              <w:t>практическими навыками использования элементов на других дисциплинах, на занятиях в аудитории и на практике;</w:t>
            </w:r>
          </w:p>
          <w:p w14:paraId="6A7E1420" w14:textId="77777777" w:rsidR="00D17F71" w:rsidRPr="008F63C1" w:rsidRDefault="00D17F71" w:rsidP="008F63C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F63C1">
              <w:t>способами демонстрации умения анализировать ситуацию в предметной области знания;</w:t>
            </w:r>
          </w:p>
          <w:p w14:paraId="01D70438" w14:textId="77777777" w:rsidR="00D17F71" w:rsidRPr="008F63C1" w:rsidRDefault="00D17F71" w:rsidP="008F63C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F63C1">
              <w:t>методами в предметной области знания;</w:t>
            </w:r>
          </w:p>
          <w:p w14:paraId="30C97DBC" w14:textId="77777777" w:rsidR="00D17F71" w:rsidRPr="008F63C1" w:rsidRDefault="00D17F71" w:rsidP="008F63C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F63C1">
              <w:t>навыками и методиками обобщения результатов решения, экспериментальной деятельности;</w:t>
            </w:r>
          </w:p>
          <w:p w14:paraId="3CE96147" w14:textId="77777777" w:rsidR="00D17F71" w:rsidRPr="008F63C1" w:rsidRDefault="00D17F71" w:rsidP="008F63C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F63C1">
              <w:lastRenderedPageBreak/>
              <w:t>способами оценивания значимости и практической пригодности полученных результатов;</w:t>
            </w:r>
          </w:p>
          <w:p w14:paraId="6045B250" w14:textId="77777777" w:rsidR="00D17F71" w:rsidRPr="003C74B7" w:rsidRDefault="00D17F71" w:rsidP="008F63C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основными методами исследования в предметной области знания, практическими умениями и навыками их использования; </w:t>
            </w:r>
          </w:p>
          <w:p w14:paraId="6CD698E0" w14:textId="77777777" w:rsidR="00D17F71" w:rsidRPr="003C74B7" w:rsidRDefault="00D17F71" w:rsidP="008F63C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основными методами решения задач в предметной области знания;</w:t>
            </w:r>
          </w:p>
          <w:p w14:paraId="7FB3C634" w14:textId="77777777" w:rsidR="00D17F71" w:rsidRPr="003C74B7" w:rsidRDefault="00D17F71" w:rsidP="008F63C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2EC7AA69" w14:textId="77777777" w:rsidR="00D17F71" w:rsidRPr="008F63C1" w:rsidRDefault="00D17F71" w:rsidP="008F63C1">
            <w:pPr>
              <w:pStyle w:val="a5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8F63C1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E138D0" w14:textId="77777777" w:rsidR="00D17F71" w:rsidRPr="00711A86" w:rsidRDefault="00D17F71" w:rsidP="008F63C1">
            <w:pPr>
              <w:pStyle w:val="1"/>
              <w:spacing w:before="0" w:after="0"/>
              <w:ind w:left="13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11A86">
              <w:rPr>
                <w:szCs w:val="24"/>
              </w:rPr>
              <w:lastRenderedPageBreak/>
              <w:t>Вопросы для практических занятий:</w:t>
            </w:r>
          </w:p>
          <w:p w14:paraId="274D6605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</w:p>
          <w:p w14:paraId="5F4F9B37" w14:textId="77777777" w:rsidR="00D17F71" w:rsidRPr="008F63C1" w:rsidRDefault="00D17F71" w:rsidP="008F63C1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На примере таблицы содержащей базу данных по свойствам сплавов в зависимости от технологических условий получения отливок необходимо показать:</w:t>
            </w:r>
          </w:p>
          <w:p w14:paraId="0C027F2D" w14:textId="77777777" w:rsidR="00D17F71" w:rsidRPr="008F63C1" w:rsidRDefault="00D17F71" w:rsidP="008F63C1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владение навыками статистической обработки данных;</w:t>
            </w:r>
          </w:p>
          <w:p w14:paraId="56D58DEE" w14:textId="77777777" w:rsidR="00D17F71" w:rsidRPr="008F63C1" w:rsidRDefault="00D17F71" w:rsidP="008F63C1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владение навыками выявления и описания взаимосвязей в системе;</w:t>
            </w:r>
          </w:p>
          <w:p w14:paraId="59B2C039" w14:textId="77777777" w:rsidR="00D17F71" w:rsidRPr="008F63C1" w:rsidRDefault="00D17F71" w:rsidP="008F63C1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владение навыками Подготовки описательного и иллюстративного материала;</w:t>
            </w:r>
          </w:p>
          <w:p w14:paraId="39851F9A" w14:textId="77777777" w:rsidR="00D17F71" w:rsidRPr="008F63C1" w:rsidRDefault="00D17F71" w:rsidP="008F63C1">
            <w:pPr>
              <w:pStyle w:val="1"/>
              <w:spacing w:before="0" w:after="0"/>
              <w:ind w:left="0"/>
              <w:jc w:val="left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–  владения навыками </w:t>
            </w:r>
            <w:proofErr w:type="spellStart"/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нейросетевой</w:t>
            </w:r>
            <w:proofErr w:type="spellEnd"/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обработки с применением модуля «</w:t>
            </w:r>
            <w:proofErr w:type="spellStart"/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Нейросетевой</w:t>
            </w:r>
            <w:proofErr w:type="spellEnd"/>
            <w:r w:rsidRPr="008F63C1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 анализ» пакета «Статистика».</w:t>
            </w:r>
          </w:p>
          <w:p w14:paraId="431A2911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– Умение проводить  анализ микро- и макроструктур  и их характеристик компьютерными методами  для оценки и сплавов в литейном производстве.</w:t>
            </w:r>
          </w:p>
          <w:p w14:paraId="5DA64E03" w14:textId="77777777" w:rsidR="00D17F71" w:rsidRPr="003C74B7" w:rsidRDefault="00D17F71" w:rsidP="008F63C1">
            <w:pPr>
              <w:spacing w:after="0" w:line="240" w:lineRule="auto"/>
              <w:ind w:left="360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D17F71" w:rsidRPr="005C47F1" w14:paraId="1D405ACB" w14:textId="77777777" w:rsidTr="00FA7C3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C3F2A4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ПК-5: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D17F71" w:rsidRPr="005C47F1" w14:paraId="73547DE0" w14:textId="77777777" w:rsidTr="00FA7C3C">
        <w:trPr>
          <w:trHeight w:val="225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E7CFB9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18CBF8" w14:textId="77777777" w:rsidR="00D17F71" w:rsidRPr="003C74B7" w:rsidRDefault="00D17F71" w:rsidP="008F63C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основные определения и понятия методов моделирования физических, химических и технологических процессов;</w:t>
            </w:r>
          </w:p>
          <w:p w14:paraId="5255A1D0" w14:textId="77777777" w:rsidR="00D17F71" w:rsidRPr="003C74B7" w:rsidRDefault="00D17F71" w:rsidP="008F63C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исследований, используемых в профессиональной деятельности</w:t>
            </w:r>
            <w:proofErr w:type="gramStart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14:paraId="3A2D95A9" w14:textId="77777777" w:rsidR="00D17F71" w:rsidRPr="003C74B7" w:rsidRDefault="00D17F71" w:rsidP="008F63C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и  понятия в  профессиональной деятельности, называет их структурные характеристики;</w:t>
            </w:r>
          </w:p>
          <w:p w14:paraId="01D3477E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процессов профессиональной деятельности;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6A711C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Контрольные вопросы для проведения текущего контроля и промежуточной аттестации в форме зачета (с оценкой) выбираются из укрупненных групп вопросов: </w:t>
            </w:r>
          </w:p>
          <w:p w14:paraId="0B820BD4" w14:textId="77777777" w:rsidR="00D17F71" w:rsidRPr="008F63C1" w:rsidRDefault="00D17F71" w:rsidP="008F63C1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  <w:p w14:paraId="170C8787" w14:textId="77777777" w:rsidR="00D17F71" w:rsidRPr="008F63C1" w:rsidRDefault="00D17F71" w:rsidP="008F63C1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8F63C1">
              <w:t>1. Применение компьютерных технологий анализа данных в литейном производстве</w:t>
            </w:r>
          </w:p>
          <w:p w14:paraId="56B812C5" w14:textId="77777777" w:rsidR="00D17F71" w:rsidRPr="008F63C1" w:rsidRDefault="00D17F71" w:rsidP="008F63C1">
            <w:pPr>
              <w:pStyle w:val="Style14"/>
              <w:widowControl/>
              <w:tabs>
                <w:tab w:val="left" w:pos="304"/>
              </w:tabs>
              <w:ind w:firstLine="0"/>
              <w:jc w:val="left"/>
            </w:pPr>
            <w:r w:rsidRPr="008F63C1">
              <w:t xml:space="preserve">2. Применение математического (табличного) процессора </w:t>
            </w:r>
            <w:proofErr w:type="spellStart"/>
            <w:r w:rsidRPr="008F63C1">
              <w:rPr>
                <w:b/>
                <w:i/>
              </w:rPr>
              <w:t>Statistica</w:t>
            </w:r>
            <w:proofErr w:type="spellEnd"/>
            <w:r w:rsidRPr="008F63C1">
              <w:t xml:space="preserve">  для анализа характеристик и свой</w:t>
            </w:r>
            <w:proofErr w:type="gramStart"/>
            <w:r w:rsidRPr="008F63C1">
              <w:t>ств спл</w:t>
            </w:r>
            <w:proofErr w:type="gramEnd"/>
            <w:r w:rsidRPr="008F63C1">
              <w:t>авов в литейном производстве</w:t>
            </w:r>
          </w:p>
          <w:p w14:paraId="6EB4E967" w14:textId="77777777" w:rsidR="00D17F71" w:rsidRPr="008F63C1" w:rsidRDefault="00D17F71" w:rsidP="008F63C1">
            <w:pPr>
              <w:pStyle w:val="Style14"/>
              <w:widowControl/>
              <w:tabs>
                <w:tab w:val="left" w:pos="304"/>
              </w:tabs>
              <w:ind w:firstLine="0"/>
              <w:jc w:val="left"/>
            </w:pPr>
            <w:r w:rsidRPr="008F63C1">
              <w:t xml:space="preserve">3. Применение математического (табличного) процессора </w:t>
            </w:r>
            <w:proofErr w:type="spellStart"/>
            <w:r w:rsidRPr="008F63C1">
              <w:rPr>
                <w:b/>
                <w:i/>
              </w:rPr>
              <w:t>Statistica</w:t>
            </w:r>
            <w:proofErr w:type="spellEnd"/>
            <w:r w:rsidRPr="008F63C1">
              <w:t xml:space="preserve"> для анализа технологических параметров в литейном производстве</w:t>
            </w:r>
          </w:p>
          <w:p w14:paraId="2D6B0C74" w14:textId="77777777" w:rsidR="00D17F71" w:rsidRPr="008F63C1" w:rsidRDefault="00D17F71" w:rsidP="008F63C1">
            <w:pPr>
              <w:pStyle w:val="Style14"/>
              <w:widowControl/>
              <w:tabs>
                <w:tab w:val="left" w:pos="304"/>
              </w:tabs>
              <w:ind w:firstLine="0"/>
              <w:jc w:val="left"/>
            </w:pPr>
            <w:r w:rsidRPr="008F63C1">
              <w:t>4. Применение систем анализа макро и микроструктур (</w:t>
            </w:r>
            <w:proofErr w:type="spellStart"/>
            <w:r w:rsidRPr="008F63C1">
              <w:t>Тиксомет</w:t>
            </w:r>
            <w:proofErr w:type="spellEnd"/>
            <w:r w:rsidRPr="008F63C1">
              <w:t>) для оценки и сплавов в литейном производстве</w:t>
            </w:r>
          </w:p>
          <w:p w14:paraId="7EC997AD" w14:textId="77777777" w:rsidR="00D17F71" w:rsidRPr="008F63C1" w:rsidRDefault="00D17F71" w:rsidP="008F63C1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8F63C1">
              <w:t xml:space="preserve">5. Возможности применения </w:t>
            </w:r>
            <w:proofErr w:type="spellStart"/>
            <w:r w:rsidRPr="008F63C1">
              <w:t>нейросетевого</w:t>
            </w:r>
            <w:proofErr w:type="spellEnd"/>
            <w:r w:rsidRPr="008F63C1">
              <w:t xml:space="preserve"> модуля программы </w:t>
            </w:r>
            <w:proofErr w:type="spellStart"/>
            <w:r w:rsidRPr="008F63C1">
              <w:rPr>
                <w:b/>
                <w:i/>
              </w:rPr>
              <w:t>Statistica</w:t>
            </w:r>
            <w:proofErr w:type="spellEnd"/>
            <w:r w:rsidRPr="008F63C1">
              <w:t xml:space="preserve"> в литейном производстве</w:t>
            </w:r>
          </w:p>
          <w:p w14:paraId="16CCCA60" w14:textId="77777777" w:rsidR="00D17F71" w:rsidRPr="008F63C1" w:rsidRDefault="00D17F71" w:rsidP="008F63C1">
            <w:pPr>
              <w:pStyle w:val="Style14"/>
              <w:widowControl/>
              <w:ind w:firstLine="0"/>
              <w:jc w:val="left"/>
            </w:pPr>
            <w:r w:rsidRPr="008F63C1">
              <w:lastRenderedPageBreak/>
              <w:t>6. Применение компьютерных технологий в подготовке и анализе технологий литейного производства</w:t>
            </w:r>
          </w:p>
          <w:p w14:paraId="497C8889" w14:textId="77777777" w:rsidR="00D17F71" w:rsidRPr="008F63C1" w:rsidRDefault="00D17F71" w:rsidP="008F63C1">
            <w:pPr>
              <w:pStyle w:val="Style14"/>
              <w:widowControl/>
              <w:ind w:firstLine="0"/>
              <w:jc w:val="left"/>
            </w:pPr>
            <w:r w:rsidRPr="008F63C1">
              <w:t xml:space="preserve">7. Применение CAD пакета </w:t>
            </w:r>
            <w:proofErr w:type="spellStart"/>
            <w:r w:rsidRPr="008F63C1">
              <w:t>Power</w:t>
            </w:r>
            <w:proofErr w:type="spellEnd"/>
            <w:r w:rsidRPr="008F63C1">
              <w:t xml:space="preserve"> </w:t>
            </w:r>
            <w:proofErr w:type="spellStart"/>
            <w:r w:rsidRPr="008F63C1">
              <w:t>Shepe</w:t>
            </w:r>
            <w:proofErr w:type="spellEnd"/>
            <w:r w:rsidRPr="008F63C1">
              <w:t xml:space="preserve">  в подготовке и </w:t>
            </w:r>
            <w:proofErr w:type="spellStart"/>
            <w:r w:rsidRPr="008F63C1">
              <w:t>прототипировании</w:t>
            </w:r>
            <w:proofErr w:type="spellEnd"/>
            <w:r w:rsidRPr="008F63C1">
              <w:t xml:space="preserve"> в литейном производстве</w:t>
            </w:r>
          </w:p>
          <w:p w14:paraId="498ECA6F" w14:textId="77777777" w:rsidR="00D17F71" w:rsidRPr="008F63C1" w:rsidRDefault="00D17F71" w:rsidP="008F63C1">
            <w:pPr>
              <w:pStyle w:val="Style14"/>
              <w:widowControl/>
              <w:ind w:firstLine="0"/>
              <w:jc w:val="left"/>
            </w:pPr>
            <w:r w:rsidRPr="008F63C1">
              <w:t xml:space="preserve">8. Программный комплекс </w:t>
            </w:r>
            <w:proofErr w:type="spellStart"/>
            <w:r w:rsidRPr="008F63C1">
              <w:t>Power</w:t>
            </w:r>
            <w:proofErr w:type="spellEnd"/>
            <w:r w:rsidRPr="008F63C1">
              <w:t xml:space="preserve"> </w:t>
            </w:r>
            <w:proofErr w:type="spellStart"/>
            <w:r w:rsidRPr="008F63C1">
              <w:t>Mill</w:t>
            </w:r>
            <w:proofErr w:type="spellEnd"/>
            <w:r w:rsidRPr="008F63C1">
              <w:t xml:space="preserve"> подготовки управляющих программ для станков ЧПУ,  применение в модельном производстве </w:t>
            </w:r>
          </w:p>
          <w:p w14:paraId="05F8D5ED" w14:textId="77777777" w:rsidR="00D17F71" w:rsidRPr="008F63C1" w:rsidRDefault="00D17F71" w:rsidP="008F63C1">
            <w:pPr>
              <w:pStyle w:val="Style14"/>
              <w:widowControl/>
              <w:ind w:firstLine="0"/>
              <w:jc w:val="left"/>
            </w:pPr>
            <w:r w:rsidRPr="008F63C1">
              <w:t>9. Анализ технологических процессов литейного производства с применением CAE пакета «</w:t>
            </w:r>
            <w:proofErr w:type="spellStart"/>
            <w:r w:rsidRPr="008F63C1">
              <w:t>Poligon</w:t>
            </w:r>
            <w:proofErr w:type="spellEnd"/>
            <w:r w:rsidRPr="008F63C1">
              <w:t>»</w:t>
            </w:r>
          </w:p>
          <w:p w14:paraId="36339128" w14:textId="77777777" w:rsidR="00D17F71" w:rsidRPr="008F63C1" w:rsidRDefault="00D17F71" w:rsidP="008F63C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17F71" w:rsidRPr="005C47F1" w14:paraId="7D401FFC" w14:textId="77777777" w:rsidTr="00FA7C3C">
        <w:trPr>
          <w:trHeight w:val="258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6DEC1F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080A8D" w14:textId="77777777" w:rsidR="00D17F71" w:rsidRPr="003C74B7" w:rsidRDefault="00D17F71" w:rsidP="008F63C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выделять методы моделирования физических, химических и технологических процессов; </w:t>
            </w:r>
          </w:p>
          <w:p w14:paraId="368979EC" w14:textId="77777777" w:rsidR="00D17F71" w:rsidRPr="003C74B7" w:rsidRDefault="00D17F71" w:rsidP="008F63C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обсуждать способы эффективного решения процессов профессиональной деятельности;</w:t>
            </w:r>
          </w:p>
          <w:p w14:paraId="53171D23" w14:textId="77777777" w:rsidR="00D17F71" w:rsidRPr="003C74B7" w:rsidRDefault="00D17F71" w:rsidP="008F63C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38C5AFB7" w14:textId="77777777" w:rsidR="00D17F71" w:rsidRPr="003C74B7" w:rsidRDefault="00D17F71" w:rsidP="008F63C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объяснять (выявлять и строить) типичные модели задач;</w:t>
            </w:r>
          </w:p>
          <w:p w14:paraId="12F2DDD1" w14:textId="77777777" w:rsidR="00D17F71" w:rsidRPr="003C74B7" w:rsidRDefault="00D17F71" w:rsidP="008F63C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применять знания в профессиональной деятельности; использовать их на междисциплинарном уровне;</w:t>
            </w:r>
          </w:p>
          <w:p w14:paraId="0A3468B4" w14:textId="77777777" w:rsidR="00D17F71" w:rsidRPr="003C74B7" w:rsidRDefault="00D17F71" w:rsidP="008F63C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приобретать знания в области профессиональной деятельности;</w:t>
            </w:r>
          </w:p>
          <w:p w14:paraId="17A189B3" w14:textId="77777777" w:rsidR="00D17F71" w:rsidRPr="008F63C1" w:rsidRDefault="00D17F71" w:rsidP="008F63C1">
            <w:pPr>
              <w:pStyle w:val="a5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8F63C1">
              <w:rPr>
                <w:sz w:val="24"/>
                <w:szCs w:val="24"/>
              </w:rPr>
              <w:t>корректно выражать и аргументировано обосновывать положения предметной области знания.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2C565F" w14:textId="77777777" w:rsidR="00D17F71" w:rsidRPr="00711A86" w:rsidRDefault="00D17F71" w:rsidP="00711A86">
            <w:pPr>
              <w:pStyle w:val="1"/>
              <w:spacing w:before="0" w:after="0"/>
              <w:ind w:left="13"/>
              <w:jc w:val="left"/>
              <w:rPr>
                <w:bCs/>
                <w:szCs w:val="24"/>
              </w:rPr>
            </w:pPr>
            <w:r w:rsidRPr="00711A86">
              <w:rPr>
                <w:szCs w:val="24"/>
              </w:rPr>
              <w:t>Вопросы для самостоятельной работы:</w:t>
            </w:r>
          </w:p>
          <w:p w14:paraId="5EFA32C8" w14:textId="77777777" w:rsidR="00D17F71" w:rsidRDefault="00D17F71" w:rsidP="008F63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F7B0C4E" w14:textId="77777777" w:rsidR="00D17F71" w:rsidRPr="003C74B7" w:rsidRDefault="00D17F71" w:rsidP="008F63C1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примере </w:t>
            </w:r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чертежа литейной модели промышленного или художественного назначения обучающийся должен уметь:</w:t>
            </w:r>
          </w:p>
          <w:p w14:paraId="6E93EA85" w14:textId="77777777" w:rsidR="00D17F71" w:rsidRPr="003C74B7" w:rsidRDefault="00D17F71" w:rsidP="008F63C1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B98D685" w14:textId="77777777" w:rsidR="00D17F71" w:rsidRPr="003C74B7" w:rsidRDefault="00D17F71" w:rsidP="008F63C1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подготовить 3D модель с применением CAD программы </w:t>
            </w:r>
            <w:proofErr w:type="spellStart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Power</w:t>
            </w:r>
            <w:proofErr w:type="spellEnd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Shape</w:t>
            </w:r>
            <w:proofErr w:type="spellEnd"/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716A7CDD" w14:textId="77777777" w:rsidR="00D17F71" w:rsidRPr="003C74B7" w:rsidRDefault="00D17F71" w:rsidP="008F63C1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подготовить управляющую программу для CNC станка с применением </w:t>
            </w:r>
            <w:proofErr w:type="spellStart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Power</w:t>
            </w:r>
            <w:proofErr w:type="spellEnd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Mill</w:t>
            </w:r>
            <w:proofErr w:type="spellEnd"/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1D450E3E" w14:textId="77777777" w:rsidR="00D17F71" w:rsidRPr="003C74B7" w:rsidRDefault="00D17F71" w:rsidP="008F63C1">
            <w:pPr>
              <w:spacing w:after="0" w:line="240" w:lineRule="auto"/>
              <w:ind w:left="1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провести анализ литейной технологии с применение системы 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Poligon</w:t>
            </w:r>
            <w:proofErr w:type="spellEnd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</w:tc>
      </w:tr>
      <w:tr w:rsidR="00D17F71" w:rsidRPr="005C47F1" w14:paraId="5972EE76" w14:textId="77777777" w:rsidTr="00FA7C3C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1800FB" w14:textId="77777777" w:rsidR="00D17F71" w:rsidRPr="003C74B7" w:rsidRDefault="00D17F71" w:rsidP="008F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EA6F87" w14:textId="77777777" w:rsidR="00D17F71" w:rsidRPr="008F63C1" w:rsidRDefault="00D17F71" w:rsidP="008F63C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F63C1">
              <w:t xml:space="preserve">практическими навыками использования элементов </w:t>
            </w:r>
            <w:r w:rsidRPr="008F63C1">
              <w:rPr>
                <w:bCs/>
              </w:rPr>
              <w:t>физико-математического аппарата</w:t>
            </w:r>
            <w:r w:rsidRPr="008F63C1">
              <w:t xml:space="preserve"> на других </w:t>
            </w:r>
            <w:r w:rsidRPr="008F63C1">
              <w:lastRenderedPageBreak/>
              <w:t>дисциплинах, на занятиях в аудитории и на практике;</w:t>
            </w:r>
          </w:p>
          <w:p w14:paraId="63C57FC8" w14:textId="77777777" w:rsidR="00D17F71" w:rsidRPr="008F63C1" w:rsidRDefault="00D17F71" w:rsidP="008F63C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F63C1">
              <w:t>способами демонстрации умения анализировать ситуацию в области профессиональной деятельности;</w:t>
            </w:r>
          </w:p>
          <w:p w14:paraId="2AC41185" w14:textId="77777777" w:rsidR="00D17F71" w:rsidRPr="008F63C1" w:rsidRDefault="00D17F71" w:rsidP="008F63C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F63C1">
              <w:t>методами моделирования физических, химических и технологических процессов;</w:t>
            </w:r>
          </w:p>
          <w:p w14:paraId="3EE0EA71" w14:textId="77777777" w:rsidR="00D17F71" w:rsidRPr="008F63C1" w:rsidRDefault="00D17F71" w:rsidP="008F63C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F63C1">
              <w:t>навыками и методиками обобщения результатов решения, экспериментальной деятельности;</w:t>
            </w:r>
          </w:p>
          <w:p w14:paraId="558EC3B2" w14:textId="77777777" w:rsidR="00D17F71" w:rsidRPr="008F63C1" w:rsidRDefault="00D17F71" w:rsidP="008F63C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F63C1">
              <w:t>способами оценивания значимости и практической пригодности полученных результатов;</w:t>
            </w:r>
          </w:p>
          <w:p w14:paraId="60F66AEA" w14:textId="77777777" w:rsidR="00D17F71" w:rsidRPr="008F63C1" w:rsidRDefault="00D17F71" w:rsidP="008F63C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F63C1">
              <w:t>возможностью междисциплинарного применения моделирования физических, химических и технологических процессов;</w:t>
            </w:r>
          </w:p>
          <w:p w14:paraId="68707862" w14:textId="77777777" w:rsidR="00D17F71" w:rsidRPr="003C74B7" w:rsidRDefault="00D17F71" w:rsidP="008F63C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основными методами решения задач в области в области профессиональной деятельности;</w:t>
            </w:r>
          </w:p>
          <w:p w14:paraId="3DC73E97" w14:textId="77777777" w:rsidR="00D17F71" w:rsidRPr="003C74B7" w:rsidRDefault="00D17F71" w:rsidP="008F63C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1FB8EB6B" w14:textId="77777777" w:rsidR="00D17F71" w:rsidRPr="008F63C1" w:rsidRDefault="00D17F71" w:rsidP="008F63C1">
            <w:pPr>
              <w:pStyle w:val="a5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8F63C1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2C2311" w14:textId="77777777" w:rsidR="00D17F71" w:rsidRPr="00711A86" w:rsidRDefault="00D17F71" w:rsidP="00711A86">
            <w:pPr>
              <w:pStyle w:val="1"/>
              <w:spacing w:before="0" w:after="0"/>
              <w:ind w:left="13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11A86">
              <w:rPr>
                <w:szCs w:val="24"/>
              </w:rPr>
              <w:lastRenderedPageBreak/>
              <w:t>Вопросы для практических занятий:</w:t>
            </w:r>
          </w:p>
          <w:p w14:paraId="7C4A09AE" w14:textId="77777777" w:rsidR="00D17F71" w:rsidRPr="003C74B7" w:rsidRDefault="00D17F71" w:rsidP="008F63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F62557E" w14:textId="77777777" w:rsidR="00D17F71" w:rsidRPr="003C74B7" w:rsidRDefault="00D17F71" w:rsidP="008F63C1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примере </w:t>
            </w:r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чертежа литейной модели промышленного или художественного </w:t>
            </w:r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назначения обучающийся должен:</w:t>
            </w:r>
          </w:p>
          <w:p w14:paraId="3A769139" w14:textId="77777777" w:rsidR="00D17F71" w:rsidRPr="003C74B7" w:rsidRDefault="00D17F71" w:rsidP="008F63C1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1AE185D" w14:textId="77777777" w:rsidR="00D17F71" w:rsidRPr="003C74B7" w:rsidRDefault="00D17F71" w:rsidP="008F63C1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показать владение навыками подготовки 3D моделей с применением CAD программы </w:t>
            </w:r>
            <w:proofErr w:type="spellStart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Power</w:t>
            </w:r>
            <w:proofErr w:type="spellEnd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Shape</w:t>
            </w:r>
            <w:proofErr w:type="spellEnd"/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3EE98DC3" w14:textId="77777777" w:rsidR="00D17F71" w:rsidRPr="003C74B7" w:rsidRDefault="00D17F71" w:rsidP="008F63C1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показать владение навыками подготовки управляющую программу для CNC станка с применением </w:t>
            </w:r>
            <w:proofErr w:type="spellStart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Power</w:t>
            </w:r>
            <w:proofErr w:type="spellEnd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Mill</w:t>
            </w:r>
            <w:proofErr w:type="spellEnd"/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20F053EC" w14:textId="77777777" w:rsidR="00D17F71" w:rsidRPr="003C74B7" w:rsidRDefault="00D17F71" w:rsidP="008F63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7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показать владение навыками анализа и оптимизации литейной технологии с применение системы </w:t>
            </w:r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Poligon</w:t>
            </w:r>
            <w:proofErr w:type="spellEnd"/>
            <w:r w:rsidRPr="003C74B7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  <w:p w14:paraId="3ED055A8" w14:textId="77777777" w:rsidR="00D17F71" w:rsidRPr="003C74B7" w:rsidRDefault="00D17F71" w:rsidP="008F63C1">
            <w:pPr>
              <w:spacing w:after="0" w:line="240" w:lineRule="auto"/>
              <w:ind w:left="36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29331C4E" w14:textId="77777777" w:rsidR="00D17F71" w:rsidRPr="00DE3175" w:rsidRDefault="00D17F71" w:rsidP="00F71E31">
      <w:pPr>
        <w:pStyle w:val="Style3"/>
        <w:widowControl/>
        <w:ind w:left="927" w:firstLine="0"/>
        <w:outlineLvl w:val="0"/>
      </w:pPr>
    </w:p>
    <w:p w14:paraId="28D1A458" w14:textId="77777777" w:rsidR="00D17F71" w:rsidRPr="00DE3175" w:rsidRDefault="00D17F71" w:rsidP="00F71E31">
      <w:pPr>
        <w:pStyle w:val="Style3"/>
        <w:widowControl/>
        <w:ind w:left="927" w:firstLine="0"/>
        <w:outlineLvl w:val="0"/>
        <w:sectPr w:rsidR="00D17F71" w:rsidRPr="00DE3175" w:rsidSect="00971AFA">
          <w:pgSz w:w="16838" w:h="11906" w:orient="landscape"/>
          <w:pgMar w:top="566" w:right="1134" w:bottom="1620" w:left="1134" w:header="708" w:footer="708" w:gutter="0"/>
          <w:cols w:space="708"/>
          <w:docGrid w:linePitch="381"/>
        </w:sectPr>
      </w:pPr>
    </w:p>
    <w:p w14:paraId="0D9A8CCD" w14:textId="77777777" w:rsidR="00D17F71" w:rsidRPr="00DE3175" w:rsidRDefault="00D17F71" w:rsidP="00F71E31">
      <w:pPr>
        <w:rPr>
          <w:rFonts w:ascii="Times New Roman" w:hAnsi="Times New Roman"/>
          <w:b/>
          <w:sz w:val="24"/>
          <w:szCs w:val="24"/>
          <w:lang w:val="ru-RU"/>
        </w:rPr>
      </w:pPr>
      <w:r w:rsidRPr="00DE3175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7D185D3A" w14:textId="75C9144B" w:rsidR="00D17F71" w:rsidRPr="00DE3175" w:rsidRDefault="00D17F71" w:rsidP="005C47F1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E3175">
        <w:rPr>
          <w:rFonts w:ascii="Times New Roman" w:hAnsi="Times New Roman"/>
          <w:sz w:val="24"/>
          <w:szCs w:val="24"/>
          <w:lang w:val="ru-RU"/>
        </w:rPr>
        <w:t>Аттестация по дисципли</w:t>
      </w:r>
      <w:bookmarkStart w:id="0" w:name="_GoBack"/>
      <w:bookmarkEnd w:id="0"/>
      <w:r w:rsidRPr="00DE3175">
        <w:rPr>
          <w:rFonts w:ascii="Times New Roman" w:hAnsi="Times New Roman"/>
          <w:sz w:val="24"/>
          <w:szCs w:val="24"/>
          <w:lang w:val="ru-RU"/>
        </w:rPr>
        <w:t xml:space="preserve">не </w:t>
      </w:r>
      <w:r w:rsidRPr="00DE3175">
        <w:rPr>
          <w:rFonts w:ascii="Times New Roman" w:hAnsi="Times New Roman"/>
          <w:bCs/>
          <w:sz w:val="24"/>
          <w:szCs w:val="24"/>
          <w:lang w:val="ru-RU"/>
        </w:rPr>
        <w:t>«</w:t>
      </w:r>
      <w:r w:rsidRPr="00DE3175">
        <w:rPr>
          <w:rFonts w:ascii="Times New Roman" w:hAnsi="Times New Roman"/>
          <w:sz w:val="24"/>
          <w:szCs w:val="24"/>
          <w:lang w:val="ru-RU"/>
        </w:rPr>
        <w:t xml:space="preserve">Компьютерный анализ технологий </w:t>
      </w:r>
      <w:r w:rsidR="00D961A2" w:rsidRPr="00DE3175">
        <w:rPr>
          <w:rFonts w:ascii="Times New Roman" w:hAnsi="Times New Roman"/>
          <w:sz w:val="24"/>
          <w:szCs w:val="24"/>
          <w:lang w:val="ru-RU"/>
        </w:rPr>
        <w:t>литья</w:t>
      </w:r>
      <w:r w:rsidR="00D961A2" w:rsidRPr="00DE3175">
        <w:rPr>
          <w:rFonts w:ascii="Times New Roman" w:hAnsi="Times New Roman"/>
          <w:bCs/>
          <w:sz w:val="24"/>
          <w:szCs w:val="24"/>
          <w:lang w:val="ru-RU"/>
        </w:rPr>
        <w:t xml:space="preserve">» </w:t>
      </w:r>
      <w:r w:rsidR="00D961A2" w:rsidRPr="00DE3175">
        <w:rPr>
          <w:rFonts w:ascii="Times New Roman" w:hAnsi="Times New Roman"/>
          <w:sz w:val="24"/>
          <w:szCs w:val="24"/>
          <w:lang w:val="ru-RU"/>
        </w:rPr>
        <w:t>включает</w:t>
      </w:r>
      <w:r w:rsidRPr="00DE3175">
        <w:rPr>
          <w:rFonts w:ascii="Times New Roman" w:hAnsi="Times New Roman"/>
          <w:sz w:val="24"/>
          <w:szCs w:val="24"/>
          <w:lang w:val="ru-RU"/>
        </w:rPr>
        <w:t xml:space="preserve">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E3175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DE3175"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14:paraId="2ABD6239" w14:textId="6711E559" w:rsidR="00D17F71" w:rsidRPr="00DE3175" w:rsidRDefault="00D17F71" w:rsidP="005C47F1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E3175">
        <w:rPr>
          <w:rFonts w:ascii="Times New Roman" w:hAnsi="Times New Roman"/>
          <w:sz w:val="24"/>
          <w:szCs w:val="24"/>
          <w:lang w:val="ru-RU"/>
        </w:rPr>
        <w:t xml:space="preserve">Зачет с </w:t>
      </w:r>
      <w:r w:rsidR="00D961A2" w:rsidRPr="00DE3175">
        <w:rPr>
          <w:rFonts w:ascii="Times New Roman" w:hAnsi="Times New Roman"/>
          <w:sz w:val="24"/>
          <w:szCs w:val="24"/>
          <w:lang w:val="ru-RU"/>
        </w:rPr>
        <w:t>оценкой по</w:t>
      </w:r>
      <w:r w:rsidRPr="00DE3175">
        <w:rPr>
          <w:rFonts w:ascii="Times New Roman" w:hAnsi="Times New Roman"/>
          <w:sz w:val="24"/>
          <w:szCs w:val="24"/>
          <w:lang w:val="ru-RU"/>
        </w:rPr>
        <w:t xml:space="preserve"> данной дисциплине проводится в устной форме с привлечением программных средств для выполнения практической части. </w:t>
      </w:r>
    </w:p>
    <w:p w14:paraId="3E6DEAC4" w14:textId="77777777" w:rsidR="00D17F71" w:rsidRPr="00DE3175" w:rsidRDefault="00D17F71" w:rsidP="00F71E31">
      <w:pPr>
        <w:rPr>
          <w:rFonts w:ascii="Times New Roman" w:hAnsi="Times New Roman"/>
          <w:b/>
          <w:sz w:val="24"/>
          <w:szCs w:val="24"/>
          <w:lang w:val="ru-RU"/>
        </w:rPr>
      </w:pPr>
      <w:r w:rsidRPr="00DE3175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14:paraId="19D434AD" w14:textId="77777777" w:rsidR="00D17F71" w:rsidRPr="00DE3175" w:rsidRDefault="00D17F71" w:rsidP="00F71E31">
      <w:pPr>
        <w:rPr>
          <w:rFonts w:ascii="Times New Roman" w:hAnsi="Times New Roman"/>
          <w:sz w:val="24"/>
          <w:szCs w:val="24"/>
          <w:lang w:val="ru-RU"/>
        </w:rPr>
      </w:pPr>
      <w:r w:rsidRPr="00DE3175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DE3175">
        <w:rPr>
          <w:rFonts w:ascii="Times New Roman" w:hAnsi="Times New Roman"/>
          <w:b/>
          <w:sz w:val="24"/>
          <w:szCs w:val="24"/>
          <w:lang w:val="ru-RU"/>
        </w:rPr>
        <w:t>на оценку «отлично»</w:t>
      </w:r>
      <w:r w:rsidRPr="00DE3175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DE3175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DE3175">
        <w:rPr>
          <w:rFonts w:ascii="Times New Roman" w:hAnsi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CF591A8" w14:textId="77777777" w:rsidR="00D17F71" w:rsidRPr="00DE3175" w:rsidRDefault="00D17F71" w:rsidP="00F71E31">
      <w:pPr>
        <w:rPr>
          <w:rFonts w:ascii="Times New Roman" w:hAnsi="Times New Roman"/>
          <w:sz w:val="24"/>
          <w:szCs w:val="24"/>
          <w:lang w:val="ru-RU"/>
        </w:rPr>
      </w:pPr>
      <w:r w:rsidRPr="00DE3175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DE3175">
        <w:rPr>
          <w:rFonts w:ascii="Times New Roman" w:hAnsi="Times New Roman"/>
          <w:b/>
          <w:sz w:val="24"/>
          <w:szCs w:val="24"/>
          <w:lang w:val="ru-RU"/>
        </w:rPr>
        <w:t>на оценку «хорошо»</w:t>
      </w:r>
      <w:r w:rsidRPr="00DE3175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DE3175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DE3175">
        <w:rPr>
          <w:rFonts w:ascii="Times New Roman" w:hAnsi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3E1DECD" w14:textId="77777777" w:rsidR="00D17F71" w:rsidRPr="00DE3175" w:rsidRDefault="00D17F71" w:rsidP="00F71E31">
      <w:pPr>
        <w:rPr>
          <w:rFonts w:ascii="Times New Roman" w:hAnsi="Times New Roman"/>
          <w:sz w:val="24"/>
          <w:szCs w:val="24"/>
          <w:lang w:val="ru-RU"/>
        </w:rPr>
      </w:pPr>
      <w:r w:rsidRPr="00DE3175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DE3175">
        <w:rPr>
          <w:rFonts w:ascii="Times New Roman" w:hAnsi="Times New Roman"/>
          <w:b/>
          <w:sz w:val="24"/>
          <w:szCs w:val="24"/>
          <w:lang w:val="ru-RU"/>
        </w:rPr>
        <w:t>на оценку «удовлетворительно»</w:t>
      </w:r>
      <w:r w:rsidRPr="00DE3175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DE3175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DE3175">
        <w:rPr>
          <w:rFonts w:ascii="Times New Roman" w:hAnsi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B2D5995" w14:textId="77777777" w:rsidR="00D17F71" w:rsidRPr="00DE3175" w:rsidRDefault="00D17F71" w:rsidP="00F71E31">
      <w:pPr>
        <w:rPr>
          <w:rFonts w:ascii="Times New Roman" w:hAnsi="Times New Roman"/>
          <w:sz w:val="24"/>
          <w:szCs w:val="24"/>
          <w:lang w:val="ru-RU"/>
        </w:rPr>
      </w:pPr>
      <w:r w:rsidRPr="00DE3175">
        <w:rPr>
          <w:rFonts w:ascii="Times New Roman" w:hAnsi="Times New Roman"/>
          <w:b/>
          <w:sz w:val="24"/>
          <w:szCs w:val="24"/>
          <w:lang w:val="ru-RU"/>
        </w:rPr>
        <w:t>– на оценку «неудовлетворительно»</w:t>
      </w:r>
      <w:r w:rsidRPr="00DE3175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5D26D63" w14:textId="77777777" w:rsidR="00D17F71" w:rsidRPr="00DE3175" w:rsidRDefault="00D17F71">
      <w:pPr>
        <w:rPr>
          <w:rFonts w:ascii="Times New Roman" w:hAnsi="Times New Roman"/>
          <w:lang w:val="ru-RU"/>
        </w:rPr>
      </w:pPr>
    </w:p>
    <w:sectPr w:rsidR="00D17F71" w:rsidRPr="00DE3175" w:rsidSect="00F71E3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6318F"/>
    <w:rsid w:val="00073886"/>
    <w:rsid w:val="00080FBF"/>
    <w:rsid w:val="00135E48"/>
    <w:rsid w:val="00193723"/>
    <w:rsid w:val="001F0BC7"/>
    <w:rsid w:val="0025058B"/>
    <w:rsid w:val="002D7AC2"/>
    <w:rsid w:val="003C43F6"/>
    <w:rsid w:val="003C74B7"/>
    <w:rsid w:val="00535876"/>
    <w:rsid w:val="005C47F1"/>
    <w:rsid w:val="00683B4C"/>
    <w:rsid w:val="00711A86"/>
    <w:rsid w:val="008F63C1"/>
    <w:rsid w:val="00971AFA"/>
    <w:rsid w:val="00A762BF"/>
    <w:rsid w:val="00AE3419"/>
    <w:rsid w:val="00B46B26"/>
    <w:rsid w:val="00B5580E"/>
    <w:rsid w:val="00B915EB"/>
    <w:rsid w:val="00BC3000"/>
    <w:rsid w:val="00CD1E68"/>
    <w:rsid w:val="00CE1A50"/>
    <w:rsid w:val="00CF689B"/>
    <w:rsid w:val="00D17F71"/>
    <w:rsid w:val="00D31453"/>
    <w:rsid w:val="00D71CEF"/>
    <w:rsid w:val="00D77049"/>
    <w:rsid w:val="00D961A2"/>
    <w:rsid w:val="00DE3175"/>
    <w:rsid w:val="00E209E2"/>
    <w:rsid w:val="00EA410D"/>
    <w:rsid w:val="00F71E31"/>
    <w:rsid w:val="00FA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ocId w14:val="09F0B8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886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3C43F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C43F6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25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058B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3C43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0">
    <w:name w:val="Font Style20"/>
    <w:uiPriority w:val="99"/>
    <w:rsid w:val="003C43F6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uiPriority w:val="99"/>
    <w:rsid w:val="003C43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1">
    <w:name w:val="Font Style31"/>
    <w:uiPriority w:val="99"/>
    <w:rsid w:val="00F71E31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uiPriority w:val="99"/>
    <w:rsid w:val="00F71E3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6">
    <w:name w:val="Текст сноски Знак"/>
    <w:link w:val="a5"/>
    <w:uiPriority w:val="99"/>
    <w:locked/>
    <w:rsid w:val="00F71E31"/>
    <w:rPr>
      <w:rFonts w:ascii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uiPriority w:val="99"/>
    <w:rsid w:val="00F71E31"/>
    <w:pPr>
      <w:spacing w:after="120" w:line="48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link w:val="2"/>
    <w:uiPriority w:val="99"/>
    <w:locked/>
    <w:rsid w:val="00F71E31"/>
    <w:rPr>
      <w:rFonts w:ascii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DE3175"/>
    <w:rPr>
      <w:rFonts w:cs="Times New Roman"/>
      <w:color w:val="0000FF"/>
      <w:u w:val="single"/>
    </w:rPr>
  </w:style>
  <w:style w:type="character" w:styleId="a8">
    <w:name w:val="FollowedHyperlink"/>
    <w:uiPriority w:val="99"/>
    <w:semiHidden/>
    <w:rsid w:val="00CF689B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hyperlink" Target="https://archive.neicon.ru/xmlui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29058" TargetMode="External"/><Relationship Id="rId24" Type="http://schemas.openxmlformats.org/officeDocument/2006/relationships/hyperlink" Target="http://materials.spring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www.springerprotocols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ew.znanium.com/bookread2.php?book=401597" TargetMode="External"/><Relationship Id="rId19" Type="http://schemas.openxmlformats.org/officeDocument/2006/relationships/hyperlink" Target="https://uisrussia.ms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.znanium.com/read?pid=350985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4656</Words>
  <Characters>26541</Characters>
  <Application>Microsoft Office Word</Application>
  <DocSecurity>0</DocSecurity>
  <Lines>221</Lines>
  <Paragraphs>62</Paragraphs>
  <ScaleCrop>false</ScaleCrop>
  <Company/>
  <LinksUpToDate>false</LinksUpToDate>
  <CharactersWithSpaces>31135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2019-2020_b22_03_02-ММб-19-3_24_plx_Компьютерный анализ технологии литья</dc:title>
  <dc:subject/>
  <dc:creator>FastReport.NET</dc:creator>
  <cp:keywords/>
  <dc:description/>
  <cp:lastModifiedBy>Феоктистов Н.А.</cp:lastModifiedBy>
  <cp:revision>22</cp:revision>
  <dcterms:created xsi:type="dcterms:W3CDTF">2020-03-18T12:59:00Z</dcterms:created>
  <dcterms:modified xsi:type="dcterms:W3CDTF">2020-11-10T05:35:00Z</dcterms:modified>
</cp:coreProperties>
</file>