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0F1BF" w14:textId="77777777" w:rsidR="00711C17" w:rsidRDefault="00FD2DD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236FE438" wp14:editId="1692F497">
            <wp:extent cx="5925743" cy="9086850"/>
            <wp:effectExtent l="19050" t="0" r="0" b="0"/>
            <wp:docPr id="3" name="Рисунок 1" descr="F:\Титулы\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ы\7\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30000"/>
                    </a:blip>
                    <a:srcRect l="15231" t="6177" r="7649" b="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20" cy="908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DDB">
        <w:rPr>
          <w:noProof/>
        </w:rPr>
        <w:drawing>
          <wp:anchor distT="0" distB="0" distL="114300" distR="114300" simplePos="0" relativeHeight="251659264" behindDoc="0" locked="0" layoutInCell="1" allowOverlap="1" wp14:anchorId="1EBDF9D5" wp14:editId="792623F6">
            <wp:simplePos x="0" y="0"/>
            <wp:positionH relativeFrom="column">
              <wp:posOffset>5715</wp:posOffset>
            </wp:positionH>
            <wp:positionV relativeFrom="paragraph">
              <wp:posOffset>175260</wp:posOffset>
            </wp:positionV>
            <wp:extent cx="723900" cy="723900"/>
            <wp:effectExtent l="0" t="0" r="0" b="0"/>
            <wp:wrapNone/>
            <wp:docPr id="2" name="1" descr="Auto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474">
        <w:br w:type="page"/>
      </w:r>
    </w:p>
    <w:p w14:paraId="3FA712F7" w14:textId="77777777" w:rsidR="00711C17" w:rsidRPr="006A1474" w:rsidRDefault="00FD2DD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73E8E6D" wp14:editId="45EAC164">
            <wp:extent cx="5918094" cy="8248650"/>
            <wp:effectExtent l="19050" t="0" r="6456" b="0"/>
            <wp:docPr id="4" name="Рисунок 2" descr="F:\Титулы\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итулы\7\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30000"/>
                    </a:blip>
                    <a:srcRect l="14910" t="6410" r="8771" b="1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08" cy="82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474" w:rsidRPr="006A14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2"/>
        <w:gridCol w:w="1432"/>
      </w:tblGrid>
      <w:tr w:rsidR="00C2768C" w14:paraId="219993D4" w14:textId="77777777" w:rsidTr="00C2768C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8F5AC3" w14:textId="2819BBCA" w:rsidR="00C2768C" w:rsidRDefault="00D309E9" w:rsidP="00C2768C">
            <w:pPr>
              <w:spacing w:after="0" w:line="240" w:lineRule="auto"/>
              <w:rPr>
                <w:sz w:val="24"/>
                <w:szCs w:val="24"/>
              </w:rPr>
            </w:pPr>
            <w:r>
              <w:lastRenderedPageBreak/>
              <w:pict w14:anchorId="1260D6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5.9pt;height:841.95pt">
                  <v:imagedata r:id="rId10" o:title=""/>
                </v:shape>
              </w:pict>
            </w:r>
          </w:p>
        </w:tc>
      </w:tr>
      <w:tr w:rsidR="00C2768C" w14:paraId="7CE3BECB" w14:textId="77777777" w:rsidTr="00C2768C">
        <w:trPr>
          <w:trHeight w:hRule="exact" w:val="131"/>
        </w:trPr>
        <w:tc>
          <w:tcPr>
            <w:tcW w:w="3119" w:type="dxa"/>
          </w:tcPr>
          <w:p w14:paraId="1BC8ED35" w14:textId="60601518" w:rsidR="00C2768C" w:rsidRDefault="00D309E9" w:rsidP="00C2768C">
            <w:r>
              <w:pict w14:anchorId="7E460CA5">
                <v:shape id="_x0000_i1026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0640BEC8" w14:textId="77777777" w:rsidR="00C2768C" w:rsidRDefault="00C2768C" w:rsidP="00C2768C"/>
        </w:tc>
      </w:tr>
      <w:tr w:rsidR="00C2768C" w14:paraId="5CF86B2A" w14:textId="77777777" w:rsidTr="00C2768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81B5E2B" w14:textId="28635654" w:rsidR="00C2768C" w:rsidRDefault="00D309E9" w:rsidP="00C2768C">
            <w:r>
              <w:pict w14:anchorId="61161CFF">
                <v:shape id="_x0000_i1027" type="#_x0000_t75" style="width:595.9pt;height:841.95pt">
                  <v:imagedata r:id="rId10" o:title=""/>
                </v:shape>
              </w:pict>
            </w:r>
          </w:p>
        </w:tc>
      </w:tr>
      <w:tr w:rsidR="00C2768C" w14:paraId="36E351E0" w14:textId="77777777" w:rsidTr="00C2768C">
        <w:trPr>
          <w:trHeight w:hRule="exact" w:val="13"/>
        </w:trPr>
        <w:tc>
          <w:tcPr>
            <w:tcW w:w="3119" w:type="dxa"/>
          </w:tcPr>
          <w:p w14:paraId="41341867" w14:textId="6D4FCEF0" w:rsidR="00C2768C" w:rsidRDefault="00D309E9" w:rsidP="00C2768C">
            <w:r>
              <w:pict w14:anchorId="05F39961">
                <v:shape id="_x0000_i1028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069901B6" w14:textId="77777777" w:rsidR="00C2768C" w:rsidRDefault="00C2768C" w:rsidP="00C2768C"/>
        </w:tc>
      </w:tr>
      <w:tr w:rsidR="00C2768C" w14:paraId="3555B31B" w14:textId="77777777" w:rsidTr="00C2768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9C8BF0A" w14:textId="31B002AE" w:rsidR="00C2768C" w:rsidRDefault="00D309E9" w:rsidP="00C2768C">
            <w:r>
              <w:pict w14:anchorId="29C2CFF0">
                <v:shape id="_x0000_i1029" type="#_x0000_t75" style="width:595.9pt;height:841.95pt">
                  <v:imagedata r:id="rId10" o:title=""/>
                </v:shape>
              </w:pict>
            </w:r>
          </w:p>
        </w:tc>
      </w:tr>
      <w:tr w:rsidR="00C2768C" w14:paraId="4390489E" w14:textId="77777777" w:rsidTr="00C2768C">
        <w:trPr>
          <w:trHeight w:hRule="exact" w:val="96"/>
        </w:trPr>
        <w:tc>
          <w:tcPr>
            <w:tcW w:w="3119" w:type="dxa"/>
          </w:tcPr>
          <w:p w14:paraId="33C4EFCC" w14:textId="2F466F57" w:rsidR="00C2768C" w:rsidRDefault="00D309E9" w:rsidP="00C2768C">
            <w:r>
              <w:pict w14:anchorId="4863948B">
                <v:shape id="_x0000_i1030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2530288C" w14:textId="77777777" w:rsidR="00C2768C" w:rsidRDefault="00C2768C" w:rsidP="00C2768C"/>
        </w:tc>
      </w:tr>
      <w:tr w:rsidR="00C2768C" w:rsidRPr="00C2768C" w14:paraId="2D73A1B8" w14:textId="77777777" w:rsidTr="00C2768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3EB35D" w14:textId="0CD61F2C" w:rsidR="00C2768C" w:rsidRPr="006A1474" w:rsidRDefault="00D309E9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37B744C6">
                <v:shape id="_x0000_i1031" type="#_x0000_t75" style="width:595.9pt;height:841.95pt">
                  <v:imagedata r:id="rId10" o:title=""/>
                </v:shape>
              </w:pict>
            </w:r>
          </w:p>
        </w:tc>
      </w:tr>
      <w:tr w:rsidR="00C2768C" w:rsidRPr="00C2768C" w14:paraId="17B12FCC" w14:textId="77777777" w:rsidTr="00C2768C">
        <w:trPr>
          <w:trHeight w:hRule="exact" w:val="138"/>
        </w:trPr>
        <w:tc>
          <w:tcPr>
            <w:tcW w:w="3119" w:type="dxa"/>
          </w:tcPr>
          <w:p w14:paraId="480FECC1" w14:textId="1A04825E" w:rsidR="00C2768C" w:rsidRPr="006A1474" w:rsidRDefault="00D309E9" w:rsidP="00C2768C">
            <w:pPr>
              <w:rPr>
                <w:lang w:val="ru-RU"/>
              </w:rPr>
            </w:pPr>
            <w:r>
              <w:pict w14:anchorId="0D769A27">
                <v:shape id="_x0000_i1032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25FA8AF2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0C2360" w14:paraId="357CD0AB" w14:textId="77777777">
        <w:trPr>
          <w:trHeight w:hRule="exact" w:val="555"/>
        </w:trPr>
        <w:tc>
          <w:tcPr>
            <w:tcW w:w="3119" w:type="dxa"/>
          </w:tcPr>
          <w:p w14:paraId="03835C56" w14:textId="2E8D138A" w:rsidR="00C2768C" w:rsidRPr="006A1474" w:rsidRDefault="00D309E9" w:rsidP="00C2768C">
            <w:pPr>
              <w:rPr>
                <w:lang w:val="ru-RU"/>
              </w:rPr>
            </w:pPr>
            <w:r>
              <w:pict w14:anchorId="3A0A0C77">
                <v:shape id="_x0000_i1033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179FDB2" w14:textId="77777777" w:rsidR="00C2768C" w:rsidRPr="006A1474" w:rsidRDefault="00C2768C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2006872F" w14:textId="77777777" w:rsidR="00C2768C" w:rsidRPr="006A1474" w:rsidRDefault="00C2768C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C2768C" w:rsidRPr="00C2768C" w14:paraId="539C169E" w14:textId="77777777" w:rsidTr="00C2768C">
        <w:trPr>
          <w:trHeight w:hRule="exact" w:val="277"/>
        </w:trPr>
        <w:tc>
          <w:tcPr>
            <w:tcW w:w="3119" w:type="dxa"/>
          </w:tcPr>
          <w:p w14:paraId="105E0B9D" w14:textId="4D4145A7" w:rsidR="00C2768C" w:rsidRPr="006A1474" w:rsidRDefault="00D309E9" w:rsidP="00C2768C">
            <w:pPr>
              <w:rPr>
                <w:lang w:val="ru-RU"/>
              </w:rPr>
            </w:pPr>
            <w:r>
              <w:pict w14:anchorId="75335498">
                <v:shape id="_x0000_i1034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02F03133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C2768C" w14:paraId="2EAF03A8" w14:textId="77777777" w:rsidTr="00C2768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61C81DF" w14:textId="693366D4" w:rsidR="00C2768C" w:rsidRPr="006A1474" w:rsidRDefault="00D309E9" w:rsidP="00C2768C">
            <w:pPr>
              <w:rPr>
                <w:lang w:val="ru-RU"/>
              </w:rPr>
            </w:pPr>
            <w:r>
              <w:pict w14:anchorId="5C19EA03">
                <v:shape id="_x0000_i1035" type="#_x0000_t75" style="width:595.9pt;height:841.95pt">
                  <v:imagedata r:id="rId10" o:title=""/>
                </v:shape>
              </w:pict>
            </w:r>
          </w:p>
        </w:tc>
      </w:tr>
      <w:tr w:rsidR="00C2768C" w:rsidRPr="00C2768C" w14:paraId="7F96F324" w14:textId="77777777" w:rsidTr="00C2768C">
        <w:trPr>
          <w:trHeight w:hRule="exact" w:val="13"/>
        </w:trPr>
        <w:tc>
          <w:tcPr>
            <w:tcW w:w="3119" w:type="dxa"/>
          </w:tcPr>
          <w:p w14:paraId="0B2C0DFD" w14:textId="43B32EDD" w:rsidR="00C2768C" w:rsidRPr="006A1474" w:rsidRDefault="00D309E9" w:rsidP="00C2768C">
            <w:pPr>
              <w:rPr>
                <w:lang w:val="ru-RU"/>
              </w:rPr>
            </w:pPr>
            <w:r>
              <w:pict w14:anchorId="73FCC8E0">
                <v:shape id="_x0000_i1036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3421611A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C2768C" w14:paraId="158B1088" w14:textId="77777777" w:rsidTr="00C2768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CFA9DF8" w14:textId="0F25DFB7" w:rsidR="00C2768C" w:rsidRPr="006A1474" w:rsidRDefault="00D309E9" w:rsidP="00C2768C">
            <w:pPr>
              <w:rPr>
                <w:lang w:val="ru-RU"/>
              </w:rPr>
            </w:pPr>
            <w:r>
              <w:pict w14:anchorId="4C19A6EE">
                <v:shape id="_x0000_i1037" type="#_x0000_t75" style="width:595.9pt;height:841.95pt">
                  <v:imagedata r:id="rId10" o:title=""/>
                </v:shape>
              </w:pict>
            </w:r>
          </w:p>
        </w:tc>
      </w:tr>
      <w:tr w:rsidR="00C2768C" w:rsidRPr="00C2768C" w14:paraId="5F4B3E00" w14:textId="77777777" w:rsidTr="00C2768C">
        <w:trPr>
          <w:trHeight w:hRule="exact" w:val="96"/>
        </w:trPr>
        <w:tc>
          <w:tcPr>
            <w:tcW w:w="3119" w:type="dxa"/>
          </w:tcPr>
          <w:p w14:paraId="1305F84B" w14:textId="2A788EC3" w:rsidR="00C2768C" w:rsidRPr="006A1474" w:rsidRDefault="00D309E9" w:rsidP="00C2768C">
            <w:pPr>
              <w:rPr>
                <w:lang w:val="ru-RU"/>
              </w:rPr>
            </w:pPr>
            <w:r>
              <w:pict w14:anchorId="3B042E7F">
                <v:shape id="_x0000_i1038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67130247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C2768C" w14:paraId="7934FDC6" w14:textId="77777777" w:rsidTr="00C2768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966887" w14:textId="46A6FAB1" w:rsidR="00C2768C" w:rsidRPr="006A1474" w:rsidRDefault="00D309E9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0068919E">
                <v:shape id="_x0000_i1039" type="#_x0000_t75" style="width:595.9pt;height:841.95pt">
                  <v:imagedata r:id="rId10" o:title=""/>
                </v:shape>
              </w:pict>
            </w:r>
          </w:p>
        </w:tc>
      </w:tr>
      <w:tr w:rsidR="00C2768C" w:rsidRPr="00C2768C" w14:paraId="4EEC84E6" w14:textId="77777777" w:rsidTr="00C2768C">
        <w:trPr>
          <w:trHeight w:hRule="exact" w:val="138"/>
        </w:trPr>
        <w:tc>
          <w:tcPr>
            <w:tcW w:w="3119" w:type="dxa"/>
          </w:tcPr>
          <w:p w14:paraId="00F88301" w14:textId="17F2FC21" w:rsidR="00C2768C" w:rsidRPr="006A1474" w:rsidRDefault="00D309E9" w:rsidP="00C2768C">
            <w:pPr>
              <w:rPr>
                <w:lang w:val="ru-RU"/>
              </w:rPr>
            </w:pPr>
            <w:r>
              <w:pict w14:anchorId="0EEC3D29">
                <v:shape id="_x0000_i1040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58C66A65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0C2360" w14:paraId="3753C51E" w14:textId="77777777">
        <w:trPr>
          <w:trHeight w:hRule="exact" w:val="555"/>
        </w:trPr>
        <w:tc>
          <w:tcPr>
            <w:tcW w:w="3119" w:type="dxa"/>
          </w:tcPr>
          <w:p w14:paraId="62B3598C" w14:textId="4543CF1E" w:rsidR="00C2768C" w:rsidRPr="006A1474" w:rsidRDefault="00D309E9" w:rsidP="00C2768C">
            <w:pPr>
              <w:rPr>
                <w:lang w:val="ru-RU"/>
              </w:rPr>
            </w:pPr>
            <w:r>
              <w:pict w14:anchorId="5FBF343C">
                <v:shape id="_x0000_i1041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57F4294" w14:textId="77777777" w:rsidR="00C2768C" w:rsidRPr="006A1474" w:rsidRDefault="00C2768C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4E29DEC3" w14:textId="77777777" w:rsidR="00C2768C" w:rsidRPr="006A1474" w:rsidRDefault="00C2768C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C2768C" w:rsidRPr="00C2768C" w14:paraId="55FDC8A8" w14:textId="77777777" w:rsidTr="00C2768C">
        <w:trPr>
          <w:trHeight w:hRule="exact" w:val="277"/>
        </w:trPr>
        <w:tc>
          <w:tcPr>
            <w:tcW w:w="3119" w:type="dxa"/>
          </w:tcPr>
          <w:p w14:paraId="23BDE76B" w14:textId="66AAC26D" w:rsidR="00C2768C" w:rsidRPr="006A1474" w:rsidRDefault="00D309E9" w:rsidP="00C2768C">
            <w:pPr>
              <w:rPr>
                <w:lang w:val="ru-RU"/>
              </w:rPr>
            </w:pPr>
            <w:r>
              <w:pict w14:anchorId="556D8C43">
                <v:shape id="_x0000_i1042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4763AD57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C2768C" w14:paraId="3811188F" w14:textId="77777777" w:rsidTr="00C2768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407BE03" w14:textId="3659CFB6" w:rsidR="00C2768C" w:rsidRPr="006A1474" w:rsidRDefault="00D309E9" w:rsidP="00C2768C">
            <w:pPr>
              <w:rPr>
                <w:lang w:val="ru-RU"/>
              </w:rPr>
            </w:pPr>
            <w:r>
              <w:pict w14:anchorId="3FF1B281">
                <v:shape id="_x0000_i1043" type="#_x0000_t75" style="width:595.9pt;height:841.95pt">
                  <v:imagedata r:id="rId10" o:title=""/>
                </v:shape>
              </w:pict>
            </w:r>
          </w:p>
        </w:tc>
      </w:tr>
      <w:tr w:rsidR="00C2768C" w:rsidRPr="00C2768C" w14:paraId="703FBC4B" w14:textId="77777777" w:rsidTr="00C2768C">
        <w:trPr>
          <w:trHeight w:hRule="exact" w:val="13"/>
        </w:trPr>
        <w:tc>
          <w:tcPr>
            <w:tcW w:w="3119" w:type="dxa"/>
          </w:tcPr>
          <w:p w14:paraId="02E80AE2" w14:textId="58A6F352" w:rsidR="00C2768C" w:rsidRPr="006A1474" w:rsidRDefault="00D309E9" w:rsidP="00C2768C">
            <w:pPr>
              <w:rPr>
                <w:lang w:val="ru-RU"/>
              </w:rPr>
            </w:pPr>
            <w:r>
              <w:pict w14:anchorId="2E825295">
                <v:shape id="_x0000_i1044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1AF626EB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C2768C" w14:paraId="7E556397" w14:textId="77777777" w:rsidTr="00C2768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8277F8F" w14:textId="5AF9B15F" w:rsidR="00C2768C" w:rsidRPr="006A1474" w:rsidRDefault="00D309E9" w:rsidP="00C2768C">
            <w:pPr>
              <w:rPr>
                <w:lang w:val="ru-RU"/>
              </w:rPr>
            </w:pPr>
            <w:r>
              <w:pict w14:anchorId="17D17EC9">
                <v:shape id="_x0000_i1045" type="#_x0000_t75" style="width:595.9pt;height:841.95pt">
                  <v:imagedata r:id="rId10" o:title=""/>
                </v:shape>
              </w:pict>
            </w:r>
          </w:p>
        </w:tc>
      </w:tr>
      <w:tr w:rsidR="00C2768C" w:rsidRPr="00C2768C" w14:paraId="492BCDD2" w14:textId="77777777" w:rsidTr="00C2768C">
        <w:trPr>
          <w:trHeight w:hRule="exact" w:val="96"/>
        </w:trPr>
        <w:tc>
          <w:tcPr>
            <w:tcW w:w="3119" w:type="dxa"/>
          </w:tcPr>
          <w:p w14:paraId="2CDAA579" w14:textId="4E755F4A" w:rsidR="00C2768C" w:rsidRPr="006A1474" w:rsidRDefault="00D309E9" w:rsidP="00C2768C">
            <w:pPr>
              <w:rPr>
                <w:lang w:val="ru-RU"/>
              </w:rPr>
            </w:pPr>
            <w:r>
              <w:pict w14:anchorId="381666E0">
                <v:shape id="_x0000_i1046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5B0AD21F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C2768C" w14:paraId="4C67B366" w14:textId="77777777" w:rsidTr="00C2768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83D3F9" w14:textId="2C5C2B85" w:rsidR="00C2768C" w:rsidRPr="006A1474" w:rsidRDefault="00D309E9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26C35E4">
                <v:shape id="_x0000_i1047" type="#_x0000_t75" style="width:595.9pt;height:841.95pt">
                  <v:imagedata r:id="rId10" o:title=""/>
                </v:shape>
              </w:pict>
            </w:r>
          </w:p>
        </w:tc>
      </w:tr>
      <w:tr w:rsidR="00C2768C" w:rsidRPr="00C2768C" w14:paraId="5D6AB12E" w14:textId="77777777" w:rsidTr="00C2768C">
        <w:trPr>
          <w:trHeight w:hRule="exact" w:val="138"/>
        </w:trPr>
        <w:tc>
          <w:tcPr>
            <w:tcW w:w="3119" w:type="dxa"/>
          </w:tcPr>
          <w:p w14:paraId="415A35E2" w14:textId="454D234B" w:rsidR="00C2768C" w:rsidRPr="006A1474" w:rsidRDefault="00D309E9" w:rsidP="00C2768C">
            <w:pPr>
              <w:rPr>
                <w:lang w:val="ru-RU"/>
              </w:rPr>
            </w:pPr>
            <w:r>
              <w:pict w14:anchorId="66FE4FED">
                <v:shape id="_x0000_i1048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3CD1F32C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0C2360" w14:paraId="7C9C4852" w14:textId="77777777">
        <w:trPr>
          <w:trHeight w:hRule="exact" w:val="555"/>
        </w:trPr>
        <w:tc>
          <w:tcPr>
            <w:tcW w:w="3119" w:type="dxa"/>
          </w:tcPr>
          <w:p w14:paraId="611C1584" w14:textId="014B6087" w:rsidR="00C2768C" w:rsidRPr="006A1474" w:rsidRDefault="00D309E9" w:rsidP="00C2768C">
            <w:pPr>
              <w:rPr>
                <w:lang w:val="ru-RU"/>
              </w:rPr>
            </w:pPr>
            <w:r>
              <w:pict w14:anchorId="3B4FD92D">
                <v:shape id="_x0000_i1049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D7240B3" w14:textId="77777777" w:rsidR="00C2768C" w:rsidRPr="006A1474" w:rsidRDefault="00C2768C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7328BB09" w14:textId="77777777" w:rsidR="00C2768C" w:rsidRPr="006A1474" w:rsidRDefault="00C2768C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  <w:tr w:rsidR="00C2768C" w:rsidRPr="00C2768C" w14:paraId="2D44D752" w14:textId="77777777" w:rsidTr="00C2768C">
        <w:trPr>
          <w:trHeight w:hRule="exact" w:val="277"/>
        </w:trPr>
        <w:tc>
          <w:tcPr>
            <w:tcW w:w="3119" w:type="dxa"/>
          </w:tcPr>
          <w:p w14:paraId="128F5BF7" w14:textId="23FDD00B" w:rsidR="00C2768C" w:rsidRPr="006A1474" w:rsidRDefault="00D309E9" w:rsidP="00C2768C">
            <w:pPr>
              <w:rPr>
                <w:lang w:val="ru-RU"/>
              </w:rPr>
            </w:pPr>
            <w:r>
              <w:pict w14:anchorId="43C2D1F7">
                <v:shape id="_x0000_i1050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20C7D50B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C2768C" w14:paraId="73A28AC8" w14:textId="77777777" w:rsidTr="00C2768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50533D7" w14:textId="676061BC" w:rsidR="00C2768C" w:rsidRPr="006A1474" w:rsidRDefault="00D309E9" w:rsidP="00C2768C">
            <w:pPr>
              <w:rPr>
                <w:lang w:val="ru-RU"/>
              </w:rPr>
            </w:pPr>
            <w:r>
              <w:pict w14:anchorId="5B22F6BC">
                <v:shape id="_x0000_i1051" type="#_x0000_t75" style="width:595.9pt;height:841.95pt">
                  <v:imagedata r:id="rId10" o:title=""/>
                </v:shape>
              </w:pict>
            </w:r>
          </w:p>
        </w:tc>
      </w:tr>
      <w:tr w:rsidR="00C2768C" w:rsidRPr="00C2768C" w14:paraId="17F8F1E1" w14:textId="77777777" w:rsidTr="00C2768C">
        <w:trPr>
          <w:trHeight w:hRule="exact" w:val="13"/>
        </w:trPr>
        <w:tc>
          <w:tcPr>
            <w:tcW w:w="3119" w:type="dxa"/>
          </w:tcPr>
          <w:p w14:paraId="3DB30607" w14:textId="46C0C6DA" w:rsidR="00C2768C" w:rsidRPr="006A1474" w:rsidRDefault="00D309E9" w:rsidP="00C2768C">
            <w:pPr>
              <w:rPr>
                <w:lang w:val="ru-RU"/>
              </w:rPr>
            </w:pPr>
            <w:r>
              <w:pict w14:anchorId="77926886">
                <v:shape id="_x0000_i1052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17FB1FA0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C2768C" w14:paraId="497E2FEE" w14:textId="77777777" w:rsidTr="00C2768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463F36B" w14:textId="58181855" w:rsidR="00C2768C" w:rsidRPr="006A1474" w:rsidRDefault="00D309E9" w:rsidP="00C2768C">
            <w:pPr>
              <w:rPr>
                <w:lang w:val="ru-RU"/>
              </w:rPr>
            </w:pPr>
            <w:r>
              <w:pict w14:anchorId="6C9981DE">
                <v:shape id="_x0000_i1053" type="#_x0000_t75" style="width:595.9pt;height:841.95pt">
                  <v:imagedata r:id="rId10" o:title=""/>
                </v:shape>
              </w:pict>
            </w:r>
          </w:p>
        </w:tc>
      </w:tr>
      <w:tr w:rsidR="00C2768C" w:rsidRPr="00C2768C" w14:paraId="50FA3CFC" w14:textId="77777777" w:rsidTr="00C2768C">
        <w:trPr>
          <w:trHeight w:hRule="exact" w:val="96"/>
        </w:trPr>
        <w:tc>
          <w:tcPr>
            <w:tcW w:w="3119" w:type="dxa"/>
          </w:tcPr>
          <w:p w14:paraId="0901920F" w14:textId="207C8AED" w:rsidR="00C2768C" w:rsidRPr="006A1474" w:rsidRDefault="00D309E9" w:rsidP="00C2768C">
            <w:pPr>
              <w:rPr>
                <w:lang w:val="ru-RU"/>
              </w:rPr>
            </w:pPr>
            <w:r>
              <w:pict w14:anchorId="2F6A6A4B">
                <v:shape id="_x0000_i1054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1C4CFFB3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C2768C" w14:paraId="16A5EBBC" w14:textId="77777777" w:rsidTr="00C2768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0269E9" w14:textId="160032B6" w:rsidR="00C2768C" w:rsidRPr="006A1474" w:rsidRDefault="00D309E9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101BCFD1">
                <v:shape id="_x0000_i1055" type="#_x0000_t75" style="width:595.9pt;height:841.95pt">
                  <v:imagedata r:id="rId10" o:title=""/>
                </v:shape>
              </w:pict>
            </w:r>
          </w:p>
        </w:tc>
      </w:tr>
      <w:tr w:rsidR="00C2768C" w:rsidRPr="00C2768C" w14:paraId="09F9112F" w14:textId="77777777" w:rsidTr="00C2768C">
        <w:trPr>
          <w:trHeight w:hRule="exact" w:val="138"/>
        </w:trPr>
        <w:tc>
          <w:tcPr>
            <w:tcW w:w="3119" w:type="dxa"/>
          </w:tcPr>
          <w:p w14:paraId="765147D6" w14:textId="2096710F" w:rsidR="00C2768C" w:rsidRPr="006A1474" w:rsidRDefault="00D309E9" w:rsidP="00C2768C">
            <w:pPr>
              <w:rPr>
                <w:lang w:val="ru-RU"/>
              </w:rPr>
            </w:pPr>
            <w:r>
              <w:pict w14:anchorId="20A622EC">
                <v:shape id="_x0000_i1056" type="#_x0000_t75" style="width:595.9pt;height:841.95pt">
                  <v:imagedata r:id="rId10" o:title=""/>
                </v:shape>
              </w:pict>
            </w:r>
          </w:p>
        </w:tc>
        <w:tc>
          <w:tcPr>
            <w:tcW w:w="6252" w:type="dxa"/>
          </w:tcPr>
          <w:p w14:paraId="273DD3F4" w14:textId="77777777" w:rsidR="00C2768C" w:rsidRPr="006A1474" w:rsidRDefault="00C2768C" w:rsidP="00C2768C">
            <w:pPr>
              <w:rPr>
                <w:lang w:val="ru-RU"/>
              </w:rPr>
            </w:pPr>
          </w:p>
        </w:tc>
      </w:tr>
      <w:tr w:rsidR="00C2768C" w:rsidRPr="000C2360" w14:paraId="5510B3A4" w14:textId="77777777">
        <w:trPr>
          <w:trHeight w:hRule="exact" w:val="555"/>
        </w:trPr>
        <w:tc>
          <w:tcPr>
            <w:tcW w:w="3119" w:type="dxa"/>
          </w:tcPr>
          <w:p w14:paraId="3314EDE0" w14:textId="7EC8B856" w:rsidR="00C2768C" w:rsidRPr="006A1474" w:rsidRDefault="00C2768C" w:rsidP="00C2768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4F66DE3" w14:textId="77777777" w:rsidR="00C2768C" w:rsidRPr="006A1474" w:rsidRDefault="00C2768C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3CE26A31" w14:textId="77777777" w:rsidR="00C2768C" w:rsidRPr="006A1474" w:rsidRDefault="00C2768C" w:rsidP="00C2768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Н.А. Феоктистов</w:t>
            </w:r>
          </w:p>
        </w:tc>
      </w:tr>
    </w:tbl>
    <w:p w14:paraId="7CC86C3F" w14:textId="7554BDEA" w:rsidR="00711C17" w:rsidRPr="006A1474" w:rsidRDefault="00D309E9">
      <w:pPr>
        <w:rPr>
          <w:sz w:val="0"/>
          <w:szCs w:val="0"/>
          <w:lang w:val="ru-RU"/>
        </w:rPr>
      </w:pPr>
      <w:r>
        <w:rPr>
          <w:noProof/>
        </w:rPr>
        <w:pict w14:anchorId="300F85F6">
          <v:shape id="_x0000_s1026" type="#_x0000_t75" style="position:absolute;margin-left:-90.3pt;margin-top:-399pt;width:595.5pt;height:842.25pt;z-index:251661312;mso-position-horizontal-relative:text;mso-position-vertical-relative:text;mso-width-relative:page;mso-height-relative:page">
            <v:imagedata r:id="rId10" o:title=""/>
          </v:shape>
        </w:pict>
      </w:r>
      <w:r w:rsidR="006A1474" w:rsidRPr="006A14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11C17" w14:paraId="4C04DDE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EDACA4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11C17" w:rsidRPr="000C2360" w14:paraId="0D7D1DBA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C0D375" w14:textId="4EE089D9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</w:t>
            </w:r>
            <w:r w:rsidR="00C2768C"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атериаловедение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бакалавру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«Ювелирные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плодотворной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производственно-технологической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0BCECB5E" w14:textId="77777777">
        <w:trPr>
          <w:trHeight w:hRule="exact" w:val="138"/>
        </w:trPr>
        <w:tc>
          <w:tcPr>
            <w:tcW w:w="1986" w:type="dxa"/>
          </w:tcPr>
          <w:p w14:paraId="13EA238B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8623D1A" w14:textId="77777777" w:rsidR="00711C17" w:rsidRPr="006A1474" w:rsidRDefault="00711C17">
            <w:pPr>
              <w:rPr>
                <w:lang w:val="ru-RU"/>
              </w:rPr>
            </w:pPr>
          </w:p>
        </w:tc>
      </w:tr>
      <w:tr w:rsidR="00711C17" w:rsidRPr="000C2360" w14:paraId="52122965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5C7C1D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7EEBBAB2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CADEC3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A1474">
              <w:rPr>
                <w:lang w:val="ru-RU"/>
              </w:rPr>
              <w:t xml:space="preserve"> </w:t>
            </w:r>
          </w:p>
          <w:p w14:paraId="0AD094DE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14:paraId="5375062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664BC1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711C17" w14:paraId="1BD032B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79D43E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711C17" w14:paraId="3A68FBC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35F79D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711C17" w14:paraId="1A56C68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90E965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711C17" w14:paraId="71731EA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0BB032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11C17" w14:paraId="7B6B7F2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6B676C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711C17" w:rsidRPr="000C2360" w14:paraId="4BC6EEC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FA3B6F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242B0D9B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C275B9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14:paraId="2EC093B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B5AD28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ювелирные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11C17" w14:paraId="6A0826C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EF0E66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proofErr w:type="spellEnd"/>
            <w:r>
              <w:t xml:space="preserve"> </w:t>
            </w:r>
          </w:p>
        </w:tc>
      </w:tr>
      <w:tr w:rsidR="00711C17" w14:paraId="5595302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C3DA29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творчества</w:t>
            </w:r>
            <w:proofErr w:type="spellEnd"/>
            <w:r>
              <w:t xml:space="preserve"> </w:t>
            </w:r>
          </w:p>
        </w:tc>
      </w:tr>
      <w:tr w:rsidR="00711C17" w:rsidRPr="000C2360" w14:paraId="43034D5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646F01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Твердотельное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14:paraId="6636013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BB8DA6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711C17" w:rsidRPr="000C2360" w14:paraId="0806693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DA0BE0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14:paraId="17BE2C7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003355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отливках</w:t>
            </w:r>
            <w:proofErr w:type="spellEnd"/>
            <w:r>
              <w:t xml:space="preserve"> </w:t>
            </w:r>
          </w:p>
        </w:tc>
      </w:tr>
      <w:tr w:rsidR="00711C17" w14:paraId="768236C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BD3409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711C17" w:rsidRPr="000C2360" w14:paraId="6D4B156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7D4849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31FB37E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81C8A4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2B26827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9BC022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4B1E25F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67C5DA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650599A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A46D65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30351CA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E46CF8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14:paraId="7A9B600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98A26A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711C17" w14:paraId="13FA76A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BFA3C4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чугуны</w:t>
            </w:r>
            <w:proofErr w:type="spellEnd"/>
            <w:r>
              <w:t xml:space="preserve"> </w:t>
            </w:r>
          </w:p>
        </w:tc>
      </w:tr>
      <w:tr w:rsidR="00711C17" w14:paraId="60E695A8" w14:textId="77777777">
        <w:trPr>
          <w:trHeight w:hRule="exact" w:val="138"/>
        </w:trPr>
        <w:tc>
          <w:tcPr>
            <w:tcW w:w="1986" w:type="dxa"/>
          </w:tcPr>
          <w:p w14:paraId="0AA61C4A" w14:textId="77777777" w:rsidR="00711C17" w:rsidRDefault="00711C17"/>
        </w:tc>
        <w:tc>
          <w:tcPr>
            <w:tcW w:w="7372" w:type="dxa"/>
          </w:tcPr>
          <w:p w14:paraId="21980AE4" w14:textId="77777777" w:rsidR="00711C17" w:rsidRDefault="00711C17"/>
        </w:tc>
      </w:tr>
      <w:tr w:rsidR="00711C17" w:rsidRPr="000C2360" w14:paraId="6329F6E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083D27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A1474">
              <w:rPr>
                <w:lang w:val="ru-RU"/>
              </w:rPr>
              <w:t xml:space="preserve"> </w:t>
            </w:r>
          </w:p>
          <w:p w14:paraId="1C1EC2F5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75D6818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F2348A" w14:textId="77777777" w:rsidR="00711C17" w:rsidRPr="006A1474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07D2D99B" w14:textId="77777777">
        <w:trPr>
          <w:trHeight w:hRule="exact" w:val="277"/>
        </w:trPr>
        <w:tc>
          <w:tcPr>
            <w:tcW w:w="1986" w:type="dxa"/>
          </w:tcPr>
          <w:p w14:paraId="3A3A6BD1" w14:textId="77777777" w:rsidR="00711C17" w:rsidRDefault="00711C17">
            <w:pPr>
              <w:rPr>
                <w:lang w:val="ru-RU"/>
              </w:rPr>
            </w:pPr>
          </w:p>
          <w:p w14:paraId="36F62D0E" w14:textId="77777777" w:rsidR="000C2360" w:rsidRDefault="000C2360">
            <w:pPr>
              <w:rPr>
                <w:lang w:val="ru-RU"/>
              </w:rPr>
            </w:pPr>
          </w:p>
          <w:p w14:paraId="4134DBE2" w14:textId="6E470E22" w:rsidR="000C2360" w:rsidRPr="006A1474" w:rsidRDefault="000C236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3E4490A" w14:textId="77777777" w:rsidR="00711C17" w:rsidRPr="006A1474" w:rsidRDefault="00711C17">
            <w:pPr>
              <w:rPr>
                <w:lang w:val="ru-RU"/>
              </w:rPr>
            </w:pPr>
          </w:p>
        </w:tc>
      </w:tr>
      <w:tr w:rsidR="00711C17" w14:paraId="043BE130" w14:textId="77777777" w:rsidTr="000C23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F2C209" w14:textId="77777777" w:rsidR="00711C17" w:rsidRDefault="006A1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20AABFD" w14:textId="77777777" w:rsidR="00711C17" w:rsidRDefault="006A1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E74BEC8" w14:textId="77777777" w:rsidR="00711C17" w:rsidRDefault="006A1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7EF81" w14:textId="2680114D" w:rsidR="00711C17" w:rsidRDefault="006A1474" w:rsidP="000C23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</w:tbl>
    <w:p w14:paraId="083AA032" w14:textId="77777777" w:rsidR="00711C17" w:rsidRDefault="006A14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11C17" w:rsidRPr="000C2360" w14:paraId="0CA9EC1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2042A7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711C17" w:rsidRPr="000C2360" w14:paraId="1A4853B7" w14:textId="77777777" w:rsidTr="000C2360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40081" w14:textId="77777777" w:rsidR="00711C17" w:rsidRDefault="006A1474" w:rsidP="000C23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244B3F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материаловедения;</w:t>
            </w:r>
          </w:p>
          <w:p w14:paraId="0067AFCB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материаловедении;</w:t>
            </w:r>
          </w:p>
          <w:p w14:paraId="24CFB49F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и закономерности процессов при кристаллизации, деформации, нагреве деформированных металлов;</w:t>
            </w:r>
          </w:p>
          <w:p w14:paraId="4F51023E" w14:textId="222E61D6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сущность и закономерности фазовых и структурных превращений в сплавах при термическом, </w:t>
            </w:r>
            <w:r w:rsidR="00C2768C"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термомеханическом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химико- термическом воздействиях;</w:t>
            </w:r>
          </w:p>
          <w:p w14:paraId="71CFDB83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</w:p>
          <w:p w14:paraId="4E252C5F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конструкционных и инструментальных материалов;</w:t>
            </w:r>
          </w:p>
          <w:p w14:paraId="0324150D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принципы выбора материала для изделий различного назначения с учетом эксплуатационных требований и охраны окружающей среды</w:t>
            </w:r>
          </w:p>
        </w:tc>
      </w:tr>
      <w:tr w:rsidR="00711C17" w:rsidRPr="000C2360" w14:paraId="55A60C4E" w14:textId="77777777" w:rsidTr="000C236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04B9A" w14:textId="77777777" w:rsidR="00711C17" w:rsidRDefault="006A1474" w:rsidP="000C23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2145A9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данные о структуре и свойствах, технологических процессах производства, обработки и модификации материалов применительно к решению поставленных задач;</w:t>
            </w:r>
          </w:p>
          <w:p w14:paraId="0E7A41C2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материаловедения;</w:t>
            </w:r>
          </w:p>
          <w:p w14:paraId="03396F65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принципы выбора материала для изделий различного назначения с учетом эксплуатационных требований и охраны окружающей среды;</w:t>
            </w:r>
          </w:p>
          <w:p w14:paraId="4D7326D8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материаловедческие знания в профессиональной деятельности; использовать их на междисциплинарном уровне</w:t>
            </w:r>
          </w:p>
        </w:tc>
      </w:tr>
      <w:tr w:rsidR="00711C17" w:rsidRPr="000C2360" w14:paraId="79C98C27" w14:textId="77777777" w:rsidTr="000C2360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2E307" w14:textId="77777777" w:rsidR="00711C17" w:rsidRDefault="006A1474" w:rsidP="000C23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3C6373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в области материаловедения;</w:t>
            </w:r>
          </w:p>
          <w:p w14:paraId="64C01FCC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основных методов исследования в области материаловедения;</w:t>
            </w:r>
          </w:p>
          <w:p w14:paraId="3990B9F7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материаловедения;</w:t>
            </w:r>
          </w:p>
          <w:p w14:paraId="003AFEF1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испытаний;</w:t>
            </w:r>
          </w:p>
          <w:p w14:paraId="72531E97" w14:textId="77777777" w:rsidR="00711C17" w:rsidRPr="006A1474" w:rsidRDefault="006A147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выбора материала для изделий различного назначения с учетом эксплуатационных требований и охраны окружающей среды</w:t>
            </w:r>
          </w:p>
        </w:tc>
      </w:tr>
    </w:tbl>
    <w:p w14:paraId="4412A1CA" w14:textId="77777777" w:rsidR="00711C17" w:rsidRPr="006A1474" w:rsidRDefault="006A1474">
      <w:pPr>
        <w:rPr>
          <w:sz w:val="0"/>
          <w:szCs w:val="0"/>
          <w:lang w:val="ru-RU"/>
        </w:rPr>
      </w:pPr>
      <w:r w:rsidRPr="006A14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2"/>
        <w:gridCol w:w="384"/>
        <w:gridCol w:w="518"/>
        <w:gridCol w:w="689"/>
        <w:gridCol w:w="663"/>
        <w:gridCol w:w="548"/>
        <w:gridCol w:w="1534"/>
        <w:gridCol w:w="1603"/>
        <w:gridCol w:w="1229"/>
      </w:tblGrid>
      <w:tr w:rsidR="00711C17" w:rsidRPr="000C2360" w14:paraId="221AB110" w14:textId="77777777" w:rsidTr="000C2360">
        <w:trPr>
          <w:trHeight w:hRule="exact" w:val="285"/>
        </w:trPr>
        <w:tc>
          <w:tcPr>
            <w:tcW w:w="710" w:type="dxa"/>
          </w:tcPr>
          <w:p w14:paraId="19D59255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15B9973" w14:textId="77777777" w:rsidR="00711C17" w:rsidRPr="006A1474" w:rsidRDefault="006A1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37E8939A" w14:textId="77777777" w:rsidTr="000C2360">
        <w:trPr>
          <w:trHeight w:hRule="exact" w:val="254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50775F2" w14:textId="77777777" w:rsidR="00711C17" w:rsidRPr="006A1474" w:rsidRDefault="006A1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A1474">
              <w:rPr>
                <w:lang w:val="ru-RU"/>
              </w:rPr>
              <w:t xml:space="preserve"> </w:t>
            </w:r>
          </w:p>
          <w:p w14:paraId="3A44BB87" w14:textId="77777777" w:rsidR="00711C17" w:rsidRPr="006A1474" w:rsidRDefault="006A1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124,8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A1474">
              <w:rPr>
                <w:lang w:val="ru-RU"/>
              </w:rPr>
              <w:t xml:space="preserve"> </w:t>
            </w:r>
          </w:p>
          <w:p w14:paraId="79DAF232" w14:textId="77777777" w:rsidR="00711C17" w:rsidRPr="006A1474" w:rsidRDefault="006A1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1474">
              <w:rPr>
                <w:lang w:val="ru-RU"/>
              </w:rPr>
              <w:t xml:space="preserve"> </w:t>
            </w:r>
          </w:p>
          <w:p w14:paraId="5F8A654B" w14:textId="77777777" w:rsidR="00711C17" w:rsidRPr="006A1474" w:rsidRDefault="006A1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5,8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A1474">
              <w:rPr>
                <w:lang w:val="ru-RU"/>
              </w:rPr>
              <w:t xml:space="preserve"> </w:t>
            </w:r>
          </w:p>
          <w:p w14:paraId="5B5CD545" w14:textId="77777777" w:rsidR="00711C17" w:rsidRPr="006A1474" w:rsidRDefault="006A1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163,5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1474">
              <w:rPr>
                <w:lang w:val="ru-RU"/>
              </w:rPr>
              <w:t xml:space="preserve"> </w:t>
            </w:r>
          </w:p>
          <w:p w14:paraId="136EAEE8" w14:textId="77777777" w:rsidR="00711C17" w:rsidRPr="006A1474" w:rsidRDefault="006A1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A1474">
              <w:rPr>
                <w:lang w:val="ru-RU"/>
              </w:rPr>
              <w:t xml:space="preserve"> </w:t>
            </w:r>
          </w:p>
          <w:p w14:paraId="1838B0E8" w14:textId="77777777" w:rsidR="00711C17" w:rsidRPr="006A1474" w:rsidRDefault="00711C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1E777B7" w14:textId="77777777" w:rsidR="00711C17" w:rsidRPr="006A1474" w:rsidRDefault="006A1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A1474">
              <w:rPr>
                <w:lang w:val="ru-RU"/>
              </w:rPr>
              <w:t xml:space="preserve"> </w:t>
            </w:r>
          </w:p>
        </w:tc>
      </w:tr>
      <w:tr w:rsidR="00711C17" w:rsidRPr="000C2360" w14:paraId="0028E191" w14:textId="77777777" w:rsidTr="000C2360">
        <w:trPr>
          <w:trHeight w:hRule="exact" w:val="138"/>
        </w:trPr>
        <w:tc>
          <w:tcPr>
            <w:tcW w:w="710" w:type="dxa"/>
          </w:tcPr>
          <w:p w14:paraId="707358E7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1512" w:type="dxa"/>
          </w:tcPr>
          <w:p w14:paraId="14268D95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384" w:type="dxa"/>
          </w:tcPr>
          <w:p w14:paraId="261243C1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518" w:type="dxa"/>
          </w:tcPr>
          <w:p w14:paraId="25BE068D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689" w:type="dxa"/>
          </w:tcPr>
          <w:p w14:paraId="060E14FC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663" w:type="dxa"/>
          </w:tcPr>
          <w:p w14:paraId="6547BF24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548" w:type="dxa"/>
          </w:tcPr>
          <w:p w14:paraId="0C7CBFBE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1534" w:type="dxa"/>
          </w:tcPr>
          <w:p w14:paraId="28D49293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1603" w:type="dxa"/>
          </w:tcPr>
          <w:p w14:paraId="7E07CDDE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1229" w:type="dxa"/>
          </w:tcPr>
          <w:p w14:paraId="0C71ADE5" w14:textId="77777777" w:rsidR="00711C17" w:rsidRPr="006A1474" w:rsidRDefault="00711C17">
            <w:pPr>
              <w:rPr>
                <w:lang w:val="ru-RU"/>
              </w:rPr>
            </w:pPr>
          </w:p>
        </w:tc>
      </w:tr>
      <w:tr w:rsidR="00711C17" w14:paraId="7003AC5A" w14:textId="77777777" w:rsidTr="000C2360">
        <w:trPr>
          <w:trHeight w:hRule="exact" w:val="972"/>
        </w:trPr>
        <w:tc>
          <w:tcPr>
            <w:tcW w:w="22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23412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174597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9880D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4BAAA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A1474">
              <w:rPr>
                <w:lang w:val="ru-RU"/>
              </w:rPr>
              <w:t xml:space="preserve"> </w:t>
            </w:r>
          </w:p>
          <w:p w14:paraId="04C9C276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1474">
              <w:rPr>
                <w:lang w:val="ru-RU"/>
              </w:rPr>
              <w:t xml:space="preserve"> </w:t>
            </w:r>
          </w:p>
          <w:p w14:paraId="4B35CCE8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02C84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A507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77EBF8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74C87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</w:p>
          <w:p w14:paraId="658FBBD2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54CE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11C17" w14:paraId="79260AE0" w14:textId="77777777" w:rsidTr="000C2360">
        <w:trPr>
          <w:trHeight w:hRule="exact" w:val="833"/>
        </w:trPr>
        <w:tc>
          <w:tcPr>
            <w:tcW w:w="22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7FD9E" w14:textId="77777777" w:rsidR="00711C17" w:rsidRDefault="00711C17"/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FC9793A" w14:textId="77777777" w:rsidR="00711C17" w:rsidRDefault="00711C1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C9650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F58A5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ED8AD1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66FC7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FAB0654" w14:textId="77777777" w:rsidR="00711C17" w:rsidRDefault="00711C17"/>
        </w:tc>
        <w:tc>
          <w:tcPr>
            <w:tcW w:w="1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E809C" w14:textId="77777777" w:rsidR="00711C17" w:rsidRDefault="00711C17"/>
        </w:tc>
        <w:tc>
          <w:tcPr>
            <w:tcW w:w="16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8AE12" w14:textId="77777777" w:rsidR="00711C17" w:rsidRDefault="00711C17"/>
        </w:tc>
        <w:tc>
          <w:tcPr>
            <w:tcW w:w="12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ADABA" w14:textId="77777777" w:rsidR="00711C17" w:rsidRDefault="00711C17"/>
        </w:tc>
      </w:tr>
      <w:tr w:rsidR="00711C17" w14:paraId="1EDCBB94" w14:textId="77777777" w:rsidTr="000C2360">
        <w:trPr>
          <w:trHeight w:hRule="exact" w:val="416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C3693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68158" w14:textId="77777777" w:rsidR="00711C17" w:rsidRDefault="00711C17"/>
        </w:tc>
      </w:tr>
      <w:tr w:rsidR="00711C17" w14:paraId="6952C100" w14:textId="77777777" w:rsidTr="000C2360">
        <w:trPr>
          <w:trHeight w:hRule="exact" w:val="1552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4CF7F" w14:textId="77777777" w:rsidR="00711C17" w:rsidRPr="006A1474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A1474">
              <w:rPr>
                <w:lang w:val="ru-RU"/>
              </w:rPr>
              <w:t xml:space="preserve"> </w:t>
            </w:r>
            <w:proofErr w:type="spellStart"/>
            <w:proofErr w:type="gramStart"/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науки.Классификация</w:t>
            </w:r>
            <w:proofErr w:type="spellEnd"/>
            <w:proofErr w:type="gramEnd"/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8ED7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BB0A7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49AC8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2D99F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3A96A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71CA0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20D28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контроль:</w:t>
            </w:r>
            <w:r w:rsidRPr="006A1474">
              <w:rPr>
                <w:lang w:val="ru-RU"/>
              </w:rPr>
              <w:t xml:space="preserve"> </w:t>
            </w:r>
          </w:p>
          <w:p w14:paraId="370F61B7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48D6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3482308D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3097F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6A147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02794" w14:textId="77777777" w:rsidR="00711C17" w:rsidRDefault="00711C1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B1575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3084A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1D01C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971C1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DB9B4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9F7E6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контроль:</w:t>
            </w:r>
            <w:r w:rsidRPr="006A1474">
              <w:rPr>
                <w:lang w:val="ru-RU"/>
              </w:rPr>
              <w:t xml:space="preserve"> </w:t>
            </w:r>
          </w:p>
          <w:p w14:paraId="5B07ED4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6A147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7660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78FDD3E7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D5D6E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5EE0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9245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3D982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C45B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B5021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DC2E1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9FF24" w14:textId="77777777" w:rsidR="00711C17" w:rsidRDefault="00711C17"/>
        </w:tc>
      </w:tr>
      <w:tr w:rsidR="00711C17" w14:paraId="5B978724" w14:textId="77777777" w:rsidTr="000C2360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73E3A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Атомно-кристаллическое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B13E8" w14:textId="77777777" w:rsidR="00711C17" w:rsidRDefault="00711C17"/>
        </w:tc>
      </w:tr>
      <w:tr w:rsidR="00711C17" w14:paraId="37DFA145" w14:textId="77777777" w:rsidTr="000C2360">
        <w:trPr>
          <w:trHeight w:hRule="exact" w:val="1357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86471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кристаллов.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Кристаллическая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решетка.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Полиморфизм.</w:t>
            </w:r>
            <w:r w:rsidRPr="006A147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Анизотропия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22043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C82A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E2CF9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0052D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37C72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9E6E0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AE175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14:paraId="1CE84DA7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7B4C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6714C2BC" w14:textId="77777777" w:rsidTr="000C2360">
        <w:trPr>
          <w:trHeight w:hRule="exact" w:val="1357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A9F86" w14:textId="77777777" w:rsidR="00711C17" w:rsidRPr="006A1474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кристаллического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строения.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диффузии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687C8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3F507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BBA46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5FA21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990A5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EB673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A2F92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14:paraId="5F0FCD0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A63D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6BD3C4F9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F96EB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D6913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4BE1E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E51ED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9C072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8BCF7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62A9E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DD5E6" w14:textId="77777777" w:rsidR="00711C17" w:rsidRDefault="00711C17"/>
        </w:tc>
      </w:tr>
      <w:tr w:rsidR="00711C17" w14:paraId="4BE1119A" w14:textId="77777777" w:rsidTr="000C2360">
        <w:trPr>
          <w:trHeight w:hRule="exact" w:val="416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87E4B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расплавов</w:t>
            </w:r>
            <w:proofErr w:type="spellEnd"/>
            <w: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1C436" w14:textId="77777777" w:rsidR="00711C17" w:rsidRDefault="00711C17"/>
        </w:tc>
      </w:tr>
      <w:tr w:rsidR="00711C17" w14:paraId="5E430300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D0D73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Термодинамические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кристаллизации.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кристаллизации.</w:t>
            </w:r>
            <w:r w:rsidRPr="006A147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9B9B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65927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7056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84C1E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CD7B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D5A61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12A96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A1474">
              <w:rPr>
                <w:lang w:val="ru-RU"/>
              </w:rPr>
              <w:t xml:space="preserve"> </w:t>
            </w:r>
          </w:p>
          <w:p w14:paraId="0B8B6CD3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1474">
              <w:rPr>
                <w:lang w:val="ru-RU"/>
              </w:rPr>
              <w:t xml:space="preserve"> </w:t>
            </w:r>
          </w:p>
          <w:p w14:paraId="7EDA9432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42F30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06B9DB40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70A8A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Самопроизвольная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proofErr w:type="spellStart"/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несамопроизвольная</w:t>
            </w:r>
            <w:proofErr w:type="spellEnd"/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кристаллизация.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Модифицирование.</w:t>
            </w:r>
            <w:r w:rsidRPr="006A147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Дендритная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слитка</w:t>
            </w:r>
            <w:proofErr w:type="spellEnd"/>
            <w: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C2D6C" w14:textId="77777777" w:rsidR="00711C17" w:rsidRDefault="00711C1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7412E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C5D5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5FECB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C74F5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FB239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4F8AB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A1474">
              <w:rPr>
                <w:lang w:val="ru-RU"/>
              </w:rPr>
              <w:t xml:space="preserve"> </w:t>
            </w:r>
          </w:p>
          <w:p w14:paraId="63A4884B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1474">
              <w:rPr>
                <w:lang w:val="ru-RU"/>
              </w:rPr>
              <w:t xml:space="preserve"> </w:t>
            </w:r>
          </w:p>
          <w:p w14:paraId="3A0D8CB9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C6921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39607A83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CEBEF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406D1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65557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4ED81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8544B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68055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63AD6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BE442" w14:textId="77777777" w:rsidR="00711C17" w:rsidRDefault="00711C17"/>
        </w:tc>
      </w:tr>
      <w:tr w:rsidR="00711C17" w:rsidRPr="000C2360" w14:paraId="6088ED9F" w14:textId="77777777" w:rsidTr="000C2360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8D8D1" w14:textId="77777777" w:rsidR="00711C17" w:rsidRPr="006A1474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2B2FA" w14:textId="77777777" w:rsidR="00711C17" w:rsidRPr="006A1474" w:rsidRDefault="00711C17">
            <w:pPr>
              <w:rPr>
                <w:lang w:val="ru-RU"/>
              </w:rPr>
            </w:pPr>
          </w:p>
        </w:tc>
      </w:tr>
      <w:tr w:rsidR="00711C17" w14:paraId="12655341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0CD93" w14:textId="77777777" w:rsidR="00711C17" w:rsidRPr="006A1474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поликристаллического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деформации.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B279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AA5A0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09D1B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7CE34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E7FFA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0608D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4ED0B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A1474">
              <w:rPr>
                <w:lang w:val="ru-RU"/>
              </w:rPr>
              <w:t xml:space="preserve"> </w:t>
            </w:r>
          </w:p>
          <w:p w14:paraId="2426A773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1474">
              <w:rPr>
                <w:lang w:val="ru-RU"/>
              </w:rPr>
              <w:t xml:space="preserve"> </w:t>
            </w:r>
          </w:p>
          <w:p w14:paraId="79F2A258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AF351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1897E875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79C95" w14:textId="77777777" w:rsidR="00711C17" w:rsidRPr="006A1474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деформированного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EF444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DC35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CF84B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E147D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4BE93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FEBF6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C1F0C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A1474">
              <w:rPr>
                <w:lang w:val="ru-RU"/>
              </w:rPr>
              <w:t xml:space="preserve"> </w:t>
            </w:r>
          </w:p>
          <w:p w14:paraId="747FF1AA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1474">
              <w:rPr>
                <w:lang w:val="ru-RU"/>
              </w:rPr>
              <w:t xml:space="preserve"> </w:t>
            </w:r>
          </w:p>
          <w:p w14:paraId="6B66EC95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F0AA2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607B64CB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D90CC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88FB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F3741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77A2E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6F337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D6586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CB46C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27EE8" w14:textId="77777777" w:rsidR="00711C17" w:rsidRDefault="00711C17"/>
        </w:tc>
      </w:tr>
      <w:tr w:rsidR="00711C17" w14:paraId="360A3A2E" w14:textId="77777777" w:rsidTr="000C2360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6A9C4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BC53A" w14:textId="77777777" w:rsidR="00711C17" w:rsidRDefault="00711C17"/>
        </w:tc>
      </w:tr>
      <w:tr w:rsidR="00711C17" w14:paraId="3404AB5C" w14:textId="77777777" w:rsidTr="000C2360">
        <w:trPr>
          <w:trHeight w:hRule="exact" w:val="1357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6D712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597A5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76111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3B7FF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67DFD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C304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4AD59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AE07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14:paraId="31E2D4E2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DA1CA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75F1D78A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EAE42" w14:textId="77777777" w:rsidR="00711C17" w:rsidRPr="006A1474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свойств.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FD88B" w14:textId="77777777" w:rsidR="00711C17" w:rsidRPr="006A1474" w:rsidRDefault="00711C17">
            <w:pPr>
              <w:rPr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319AB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CB8C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93CF4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418E2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B7170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BBFA2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A1474">
              <w:rPr>
                <w:lang w:val="ru-RU"/>
              </w:rPr>
              <w:t xml:space="preserve"> </w:t>
            </w:r>
          </w:p>
          <w:p w14:paraId="3563A410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A1474">
              <w:rPr>
                <w:lang w:val="ru-RU"/>
              </w:rPr>
              <w:t xml:space="preserve"> </w:t>
            </w:r>
          </w:p>
          <w:p w14:paraId="4A99B72E" w14:textId="77777777" w:rsidR="00711C17" w:rsidRPr="006A1474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6A1474">
              <w:rPr>
                <w:lang w:val="ru-RU"/>
              </w:rPr>
              <w:t xml:space="preserve"> </w:t>
            </w:r>
            <w:r w:rsidRPr="006A14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1474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5307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706BAAEC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6C8CF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29AD3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A3A2A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C628DC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A645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7AD47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F5090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280FF" w14:textId="77777777" w:rsidR="00711C17" w:rsidRDefault="00711C17"/>
        </w:tc>
      </w:tr>
      <w:tr w:rsidR="00711C17" w:rsidRPr="000C2360" w14:paraId="69F1D581" w14:textId="77777777" w:rsidTr="000C2360">
        <w:trPr>
          <w:trHeight w:hRule="exact" w:val="893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91C56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двухкомпонентных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11224" w14:textId="77777777" w:rsidR="00711C17" w:rsidRPr="004339BB" w:rsidRDefault="00711C17">
            <w:pPr>
              <w:rPr>
                <w:lang w:val="ru-RU"/>
              </w:rPr>
            </w:pPr>
          </w:p>
        </w:tc>
      </w:tr>
      <w:tr w:rsidR="00711C17" w14:paraId="03F1E16B" w14:textId="77777777" w:rsidTr="000C2360">
        <w:trPr>
          <w:trHeight w:hRule="exact" w:val="1357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89B50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B4A0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36255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0196A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BDCBD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0015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08023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0792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14:paraId="2124E773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FDA2E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4DBCA5A4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17D04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5F6AB" w14:textId="77777777" w:rsidR="00711C17" w:rsidRPr="004339BB" w:rsidRDefault="00711C17">
            <w:pPr>
              <w:rPr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4CD7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B5C2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AD254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3C70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6D0DF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7F4D8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1688E9CC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1D7DFD18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34E3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7EE6F54C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B629D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2F94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2D7C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C3720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B6D9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7FEB7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3898C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09C3F" w14:textId="77777777" w:rsidR="00711C17" w:rsidRDefault="00711C17"/>
        </w:tc>
      </w:tr>
      <w:tr w:rsidR="00711C17" w14:paraId="16184954" w14:textId="77777777" w:rsidTr="000C2360">
        <w:trPr>
          <w:trHeight w:hRule="exact" w:val="416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D71B2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Железоуглеродистые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FBB12" w14:textId="77777777" w:rsidR="00711C17" w:rsidRDefault="00711C17"/>
        </w:tc>
      </w:tr>
      <w:tr w:rsidR="00711C17" w14:paraId="2F26C1A8" w14:textId="77777777" w:rsidTr="000C2360">
        <w:trPr>
          <w:trHeight w:hRule="exact" w:val="1357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1E04D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железо-углерод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6BA11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D250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31566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8D44D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57DB0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3C279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8676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14:paraId="6553FD9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53B0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38CFC040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00765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состоянии.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8A4D4" w14:textId="77777777" w:rsidR="00711C17" w:rsidRPr="004339BB" w:rsidRDefault="00711C17">
            <w:pPr>
              <w:rPr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82BA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FD9A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D7452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43E6B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B4412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F3F08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1981DD3E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26114401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AA1D7" w14:textId="7386EF73" w:rsidR="00711C17" w:rsidRDefault="000C23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 w:rsidR="006A1474">
              <w:t xml:space="preserve"> </w:t>
            </w:r>
          </w:p>
        </w:tc>
      </w:tr>
      <w:tr w:rsidR="00711C17" w14:paraId="6FF38A5D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F1691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17ECE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AA5A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14159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4B2B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93050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F1D04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905E2" w14:textId="77777777" w:rsidR="00711C17" w:rsidRDefault="00711C17"/>
        </w:tc>
      </w:tr>
      <w:tr w:rsidR="00711C17" w14:paraId="323B041B" w14:textId="77777777" w:rsidTr="000C2360">
        <w:trPr>
          <w:trHeight w:hRule="exact" w:val="416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FF4C3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DDB19" w14:textId="77777777" w:rsidR="00711C17" w:rsidRDefault="00711C17"/>
        </w:tc>
      </w:tr>
      <w:tr w:rsidR="00711C17" w14:paraId="227290B2" w14:textId="77777777" w:rsidTr="000C2360">
        <w:trPr>
          <w:trHeight w:hRule="exact" w:val="179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9583A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A696E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BA249" w14:textId="77777777" w:rsidR="00711C17" w:rsidRDefault="00711C17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DB824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E0CF4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3B83D" w14:textId="77777777" w:rsidR="00711C17" w:rsidRDefault="00711C17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006ED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материала. Изучение дополнительного материала.</w:t>
            </w:r>
          </w:p>
          <w:p w14:paraId="73C69B3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DAD7B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Промежуточный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(Зачет)</w:t>
            </w:r>
            <w:r w:rsidRPr="004339BB">
              <w:rPr>
                <w:lang w:val="ru-RU"/>
              </w:rPr>
              <w:t xml:space="preserve"> </w:t>
            </w:r>
          </w:p>
          <w:p w14:paraId="4A34FE28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7206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711C17" w14:paraId="6B9235C3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5B397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760CD" w14:textId="77777777" w:rsidR="00711C17" w:rsidRDefault="00711C17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9741C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835A1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E4B10" w14:textId="77777777" w:rsidR="00711C17" w:rsidRDefault="00711C17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27C08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D02DE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3CED2" w14:textId="77777777" w:rsidR="00711C17" w:rsidRDefault="00711C17"/>
        </w:tc>
      </w:tr>
      <w:tr w:rsidR="00711C17" w14:paraId="7770DFEC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57432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793D5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F1AEA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82FE5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2101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079DA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F9A41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D8554" w14:textId="77777777" w:rsidR="00711C17" w:rsidRDefault="00711C17"/>
        </w:tc>
      </w:tr>
      <w:tr w:rsidR="00711C17" w:rsidRPr="000C2360" w14:paraId="145A36DF" w14:textId="77777777" w:rsidTr="000C2360">
        <w:trPr>
          <w:trHeight w:hRule="exact" w:val="67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B5D0A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железоуглеродистых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D2FA9" w14:textId="77777777" w:rsidR="00711C17" w:rsidRPr="004339BB" w:rsidRDefault="00711C17">
            <w:pPr>
              <w:rPr>
                <w:lang w:val="ru-RU"/>
              </w:rPr>
            </w:pPr>
          </w:p>
        </w:tc>
      </w:tr>
      <w:tr w:rsidR="00711C17" w:rsidRPr="000C2360" w14:paraId="7960BFE3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7BFA2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F93A7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0336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1BA90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ED140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E3AC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286F0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7F956F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7D947AB1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4433E16B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BAF4C" w14:textId="1A9CF3B5" w:rsidR="00711C17" w:rsidRPr="004339BB" w:rsidRDefault="000C2360" w:rsidP="000C2360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:rsidRPr="000C2360" w14:paraId="1DA459A4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E5A09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углерода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примесей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углеродистых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0B468" w14:textId="77777777" w:rsidR="00711C17" w:rsidRPr="004339BB" w:rsidRDefault="00711C17">
            <w:pPr>
              <w:rPr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5C8E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93EE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FF159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AC8D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87E7B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9175E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31422D18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52C8B12F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22C24" w14:textId="123E3402" w:rsidR="00711C17" w:rsidRPr="004339BB" w:rsidRDefault="000C2360" w:rsidP="000C2360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14:paraId="308A3063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FA618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3C56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9D73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2330B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D139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12,3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4D26E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9B29B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5CCB0" w14:textId="77777777" w:rsidR="00711C17" w:rsidRDefault="00711C17"/>
        </w:tc>
      </w:tr>
      <w:tr w:rsidR="00711C17" w14:paraId="75290B4E" w14:textId="77777777" w:rsidTr="000C2360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F2580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неравновесных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proofErr w:type="spellEnd"/>
            <w: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E69AF" w14:textId="77777777" w:rsidR="00711C17" w:rsidRDefault="00711C17"/>
        </w:tc>
      </w:tr>
      <w:tr w:rsidR="000C2360" w:rsidRPr="000C2360" w14:paraId="3414FB13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39A09" w14:textId="77777777" w:rsidR="000C2360" w:rsidRPr="004339BB" w:rsidRDefault="000C2360" w:rsidP="000C23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нагреве.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92F00" w14:textId="77777777" w:rsidR="000C2360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CE3C7" w14:textId="77777777" w:rsidR="000C2360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AF56D" w14:textId="77777777" w:rsidR="000C2360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62FEA" w14:textId="77777777" w:rsidR="000C2360" w:rsidRDefault="000C2360" w:rsidP="000C2360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8EB43" w14:textId="77777777" w:rsidR="000C2360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65F93" w14:textId="77777777" w:rsidR="000C2360" w:rsidRPr="004339BB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D7C85" w14:textId="77777777" w:rsidR="000C2360" w:rsidRPr="004339BB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2ECEC65F" w14:textId="77777777" w:rsidR="000C2360" w:rsidRPr="004339BB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4D9CEC00" w14:textId="77777777" w:rsidR="000C2360" w:rsidRPr="004339BB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68C67" w14:textId="745C3145" w:rsidR="000C2360" w:rsidRPr="004339BB" w:rsidRDefault="000C2360" w:rsidP="000C2360">
            <w:pPr>
              <w:jc w:val="center"/>
              <w:rPr>
                <w:lang w:val="ru-RU"/>
              </w:rPr>
            </w:pPr>
            <w:r w:rsidRPr="000E569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0C2360" w:rsidRPr="000C2360" w14:paraId="3BAAB236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0CF76" w14:textId="77777777" w:rsidR="000C2360" w:rsidRPr="004339BB" w:rsidRDefault="000C2360" w:rsidP="000C23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охлаждении.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3A740" w14:textId="77777777" w:rsidR="000C2360" w:rsidRPr="004339BB" w:rsidRDefault="000C2360" w:rsidP="000C2360">
            <w:pPr>
              <w:rPr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423BB" w14:textId="77777777" w:rsidR="000C2360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BA2D7" w14:textId="77777777" w:rsidR="000C2360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2C6C7" w14:textId="77777777" w:rsidR="000C2360" w:rsidRDefault="000C2360" w:rsidP="000C2360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D0B4BC" w14:textId="77777777" w:rsidR="000C2360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24E43" w14:textId="77777777" w:rsidR="000C2360" w:rsidRPr="004339BB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1427E" w14:textId="77777777" w:rsidR="000C2360" w:rsidRPr="004339BB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6810DA07" w14:textId="77777777" w:rsidR="000C2360" w:rsidRPr="004339BB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69891ADA" w14:textId="77777777" w:rsidR="000C2360" w:rsidRPr="004339BB" w:rsidRDefault="000C2360" w:rsidP="000C23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81501" w14:textId="0FDB1762" w:rsidR="000C2360" w:rsidRPr="004339BB" w:rsidRDefault="000C2360" w:rsidP="000C2360">
            <w:pPr>
              <w:jc w:val="center"/>
              <w:rPr>
                <w:lang w:val="ru-RU"/>
              </w:rPr>
            </w:pPr>
            <w:r w:rsidRPr="000E569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14:paraId="57948B30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39C35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C67E2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A1FA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CCEE9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AB5E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16975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7A816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83420" w14:textId="77777777" w:rsidR="00711C17" w:rsidRDefault="00711C17"/>
        </w:tc>
      </w:tr>
      <w:tr w:rsidR="00711C17" w14:paraId="44691797" w14:textId="77777777" w:rsidTr="000C2360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C88ED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DD9CC" w14:textId="77777777" w:rsidR="00711C17" w:rsidRDefault="00711C17"/>
        </w:tc>
      </w:tr>
      <w:tr w:rsidR="00711C17" w14:paraId="49EF223B" w14:textId="77777777" w:rsidTr="000C2360">
        <w:trPr>
          <w:trHeight w:hRule="exact" w:val="1357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AC357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49F0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5686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3B666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9459D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07AB7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0A0C8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524D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  <w:p w14:paraId="5DD36CFA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88BFD" w14:textId="631CD30E" w:rsidR="00711C17" w:rsidRDefault="000C2360" w:rsidP="000C236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:rsidRPr="000C2360" w14:paraId="176304A6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1098C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11.2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отжига.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83114" w14:textId="77777777" w:rsidR="00711C17" w:rsidRPr="004339BB" w:rsidRDefault="00711C17">
            <w:pPr>
              <w:rPr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F916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ACF2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ABD40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B1A2A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795E6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E6DD3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36480641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0424B3D9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44335" w14:textId="63D9B2B9" w:rsidR="00711C17" w:rsidRPr="004339BB" w:rsidRDefault="000C2360" w:rsidP="000C2360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:rsidRPr="000C2360" w14:paraId="1B09615D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61737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Закалка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закалки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57AB1" w14:textId="77777777" w:rsidR="00711C17" w:rsidRDefault="00711C1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08661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02C4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F7A74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9AC40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1F3AE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E51A5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355F1576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1BC726B6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4DB99" w14:textId="31AA5FF7" w:rsidR="00711C17" w:rsidRPr="004339BB" w:rsidRDefault="000C2360" w:rsidP="000C2360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:rsidRPr="000C2360" w14:paraId="55F5F071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8EC06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11.4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закаленной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Отпуск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отпуска.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387B4" w14:textId="77777777" w:rsidR="00711C17" w:rsidRPr="004339BB" w:rsidRDefault="00711C17">
            <w:pPr>
              <w:rPr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A0950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424E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82F12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2A31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8D772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DFB91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04C8CAA3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26128457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BCF21" w14:textId="70304AC3" w:rsidR="00711C17" w:rsidRPr="004339BB" w:rsidRDefault="000C2360" w:rsidP="000C2360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14:paraId="52E39228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5F584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8BA53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0AED0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8F1EED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26CB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2497A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9BDB8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FDAA3" w14:textId="77777777" w:rsidR="00711C17" w:rsidRDefault="00711C17"/>
        </w:tc>
      </w:tr>
      <w:tr w:rsidR="00711C17" w:rsidRPr="000C2360" w14:paraId="174FE321" w14:textId="77777777" w:rsidTr="000C2360">
        <w:trPr>
          <w:trHeight w:hRule="exact" w:val="893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AEB82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легированных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9D868" w14:textId="77777777" w:rsidR="00711C17" w:rsidRPr="004339BB" w:rsidRDefault="00711C17">
            <w:pPr>
              <w:rPr>
                <w:lang w:val="ru-RU"/>
              </w:rPr>
            </w:pPr>
          </w:p>
        </w:tc>
      </w:tr>
      <w:tr w:rsidR="00711C17" w:rsidRPr="000C2360" w14:paraId="043A8719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91831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1FA4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B2D9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1C63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EE2B5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C1DC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F6E4E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76859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2A9AF926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1654DFFA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14400" w14:textId="07B11859" w:rsidR="00711C17" w:rsidRPr="004339BB" w:rsidRDefault="000C2360" w:rsidP="000C2360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:rsidRPr="000C2360" w14:paraId="7AB10B53" w14:textId="77777777" w:rsidTr="000C2360">
        <w:trPr>
          <w:trHeight w:hRule="exact" w:val="201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D8E6A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12.2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D6B86" w14:textId="77777777" w:rsidR="00711C17" w:rsidRPr="004339BB" w:rsidRDefault="00711C17">
            <w:pPr>
              <w:rPr>
                <w:lang w:val="ru-RU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2C68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7E505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9A38B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3E43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6C7DB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занятиям; подготовка к контрольной работе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DE709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46C5333D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</w:p>
          <w:p w14:paraId="164B8560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88206" w14:textId="2FFFCB66" w:rsidR="00711C17" w:rsidRPr="004339BB" w:rsidRDefault="000C2360" w:rsidP="000C2360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14:paraId="73D292EB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C659C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3189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4447B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40FDB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110F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577E0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4AE87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86F4C" w14:textId="77777777" w:rsidR="00711C17" w:rsidRDefault="00711C17"/>
        </w:tc>
      </w:tr>
      <w:tr w:rsidR="00711C17" w:rsidRPr="000C2360" w14:paraId="79C61C7B" w14:textId="77777777" w:rsidTr="000C2360">
        <w:trPr>
          <w:trHeight w:hRule="exact" w:val="673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B392E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D84A1" w14:textId="77777777" w:rsidR="00711C17" w:rsidRPr="004339BB" w:rsidRDefault="00711C17">
            <w:pPr>
              <w:rPr>
                <w:lang w:val="ru-RU"/>
              </w:rPr>
            </w:pPr>
          </w:p>
        </w:tc>
      </w:tr>
      <w:tr w:rsidR="00711C17" w:rsidRPr="000C2360" w14:paraId="47C75C2C" w14:textId="77777777" w:rsidTr="000C2360">
        <w:trPr>
          <w:trHeight w:hRule="exact" w:val="1357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F8E99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E5D6B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2C9E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8A2AB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56EB7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507D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BC1FD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DE7CA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06322B58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5854B" w14:textId="032AE352" w:rsidR="00711C17" w:rsidRPr="004339BB" w:rsidRDefault="000C2360" w:rsidP="000C2360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:rsidRPr="000C2360" w14:paraId="44293E35" w14:textId="77777777" w:rsidTr="000C2360">
        <w:trPr>
          <w:trHeight w:hRule="exact" w:val="1357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7DA3A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13.2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титана.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BBF89" w14:textId="77777777" w:rsidR="00711C17" w:rsidRDefault="00711C1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FA3CA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B5EF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80241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B324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4D69C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A126F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43B21E97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C60C6" w14:textId="1F5F7D69" w:rsidR="00711C17" w:rsidRPr="004339BB" w:rsidRDefault="000C2360" w:rsidP="000C2360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14:paraId="20BAE2E1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44C85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87F4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7B57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95492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E43A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70721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98189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B4B0B" w14:textId="77777777" w:rsidR="00711C17" w:rsidRDefault="00711C17"/>
        </w:tc>
      </w:tr>
      <w:tr w:rsidR="00711C17" w14:paraId="63AED74F" w14:textId="77777777" w:rsidTr="000C2360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E8B35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Неметаллические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F564F" w14:textId="77777777" w:rsidR="00711C17" w:rsidRDefault="00711C17"/>
        </w:tc>
      </w:tr>
      <w:tr w:rsidR="00711C17" w:rsidRPr="000C2360" w14:paraId="467B5CD5" w14:textId="77777777" w:rsidTr="000C2360">
        <w:trPr>
          <w:trHeight w:hRule="exact" w:val="1357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6DDE5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14.1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B7F1E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89571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9C6F9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31DC5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9C3D7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AEE90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к лабораторным занятиям</w:t>
            </w:r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EF3E3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4339BB">
              <w:rPr>
                <w:lang w:val="ru-RU"/>
              </w:rPr>
              <w:t xml:space="preserve"> </w:t>
            </w:r>
          </w:p>
          <w:p w14:paraId="2D6F22C2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53768" w14:textId="2D5AD69A" w:rsidR="00711C17" w:rsidRPr="004339BB" w:rsidRDefault="000C2360" w:rsidP="000C2360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14:paraId="0CC9D4D7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53F3C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78AD5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5E36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1879D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C576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2855A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2B39A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0CF9F" w14:textId="77777777" w:rsidR="00711C17" w:rsidRDefault="00711C17"/>
        </w:tc>
      </w:tr>
      <w:tr w:rsidR="00711C17" w14:paraId="1EB7BEC7" w14:textId="77777777" w:rsidTr="000C2360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6F9EC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EA6F4" w14:textId="77777777" w:rsidR="00711C17" w:rsidRDefault="00711C17"/>
        </w:tc>
      </w:tr>
      <w:tr w:rsidR="00711C17" w14:paraId="576B9CC7" w14:textId="77777777" w:rsidTr="000C2360">
        <w:trPr>
          <w:trHeight w:hRule="exact" w:val="1796"/>
        </w:trPr>
        <w:tc>
          <w:tcPr>
            <w:tcW w:w="22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E8D7F" w14:textId="77777777" w:rsidR="00711C17" w:rsidRPr="004339BB" w:rsidRDefault="006A147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экзамену.</w:t>
            </w:r>
            <w:r w:rsidRPr="004339BB">
              <w:rPr>
                <w:lang w:val="ru-RU"/>
              </w:rPr>
              <w:t xml:space="preserve"> </w:t>
            </w: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6F343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F3F09" w14:textId="77777777" w:rsidR="00711C17" w:rsidRDefault="00711C17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2131D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40705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E093C" w14:textId="77777777" w:rsidR="00711C17" w:rsidRDefault="00711C17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5020A" w14:textId="77777777" w:rsidR="00711C17" w:rsidRPr="004339BB" w:rsidRDefault="006A14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материала. Изучение дополнительного материала.</w:t>
            </w:r>
          </w:p>
          <w:p w14:paraId="497BF8C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488A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BEACE" w14:textId="10E797EE" w:rsidR="00711C17" w:rsidRDefault="000C2360" w:rsidP="000C236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  <w:tr w:rsidR="00711C17" w14:paraId="7D2A8175" w14:textId="77777777" w:rsidTr="000C2360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A641F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FCD55" w14:textId="77777777" w:rsidR="00711C17" w:rsidRDefault="00711C17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50814" w14:textId="77777777" w:rsidR="00711C17" w:rsidRDefault="00711C17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3A4B4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28B7E" w14:textId="77777777" w:rsidR="00711C17" w:rsidRDefault="00711C17"/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E5583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35C47" w14:textId="77777777" w:rsidR="00711C17" w:rsidRDefault="00711C17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7F9E5" w14:textId="77777777" w:rsidR="00711C17" w:rsidRDefault="00711C17"/>
        </w:tc>
      </w:tr>
      <w:tr w:rsidR="00711C17" w14:paraId="2765FA3A" w14:textId="77777777" w:rsidTr="000C2360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B55957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157EA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688C6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9C277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5FAF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  <w:r>
              <w:t xml:space="preserve"> 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A98BE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2B354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64C32" w14:textId="77777777" w:rsidR="00711C17" w:rsidRDefault="00711C17"/>
        </w:tc>
      </w:tr>
      <w:tr w:rsidR="00711C17" w14:paraId="595AB3B1" w14:textId="77777777" w:rsidTr="000C2360">
        <w:trPr>
          <w:trHeight w:hRule="exact" w:val="478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D3CC5" w14:textId="77777777" w:rsidR="00711C17" w:rsidRDefault="006A147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0FFCC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211B8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51/20И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EAD2B" w14:textId="77777777" w:rsidR="00711C17" w:rsidRDefault="00711C17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E5FE9F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163,5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5F5DA" w14:textId="77777777" w:rsidR="00711C17" w:rsidRDefault="00711C17"/>
        </w:tc>
        <w:tc>
          <w:tcPr>
            <w:tcW w:w="1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568BD" w14:textId="77777777" w:rsidR="00711C17" w:rsidRDefault="006A14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FEB81" w14:textId="77777777" w:rsidR="00711C17" w:rsidRDefault="006A1474" w:rsidP="000C23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14:paraId="07AC62A6" w14:textId="77777777" w:rsidR="00711C17" w:rsidRDefault="006A14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11C17" w14:paraId="73B24AB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512982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11C17" w14:paraId="0A6464E6" w14:textId="77777777">
        <w:trPr>
          <w:trHeight w:hRule="exact" w:val="138"/>
        </w:trPr>
        <w:tc>
          <w:tcPr>
            <w:tcW w:w="9357" w:type="dxa"/>
          </w:tcPr>
          <w:p w14:paraId="19E89337" w14:textId="77777777" w:rsidR="00711C17" w:rsidRDefault="00711C17"/>
        </w:tc>
      </w:tr>
      <w:tr w:rsidR="00711C17" w:rsidRPr="000C2360" w14:paraId="3D681521" w14:textId="77777777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7F7CB5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(ММК,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ММК-МЕТИЗ,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Белмаг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др.).</w:t>
            </w:r>
            <w:r w:rsidRPr="004339BB">
              <w:rPr>
                <w:lang w:val="ru-RU"/>
              </w:rPr>
              <w:t xml:space="preserve"> </w:t>
            </w:r>
          </w:p>
          <w:p w14:paraId="5DE00B96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«Материаловедение»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сочетается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видеоматериалов.</w:t>
            </w:r>
            <w:r w:rsidRPr="004339BB">
              <w:rPr>
                <w:lang w:val="ru-RU"/>
              </w:rPr>
              <w:t xml:space="preserve"> </w:t>
            </w:r>
          </w:p>
          <w:p w14:paraId="77295F8B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339BB">
              <w:rPr>
                <w:lang w:val="ru-RU"/>
              </w:rPr>
              <w:t xml:space="preserve"> </w:t>
            </w:r>
          </w:p>
          <w:p w14:paraId="09434079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4339BB">
              <w:rPr>
                <w:lang w:val="ru-RU"/>
              </w:rPr>
              <w:t xml:space="preserve"> </w:t>
            </w:r>
          </w:p>
          <w:p w14:paraId="740D27DD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текущему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промежуточному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контролям.</w:t>
            </w:r>
            <w:r w:rsidRPr="004339BB">
              <w:rPr>
                <w:lang w:val="ru-RU"/>
              </w:rPr>
              <w:t xml:space="preserve"> </w:t>
            </w:r>
          </w:p>
          <w:p w14:paraId="37BF352F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lang w:val="ru-RU"/>
              </w:rPr>
              <w:t xml:space="preserve"> </w:t>
            </w:r>
          </w:p>
        </w:tc>
      </w:tr>
      <w:tr w:rsidR="00711C17" w:rsidRPr="000C2360" w14:paraId="4E916C17" w14:textId="77777777">
        <w:trPr>
          <w:trHeight w:hRule="exact" w:val="277"/>
        </w:trPr>
        <w:tc>
          <w:tcPr>
            <w:tcW w:w="9357" w:type="dxa"/>
          </w:tcPr>
          <w:p w14:paraId="5CFF70A6" w14:textId="77777777" w:rsidR="00711C17" w:rsidRPr="004339BB" w:rsidRDefault="00711C17">
            <w:pPr>
              <w:rPr>
                <w:lang w:val="ru-RU"/>
              </w:rPr>
            </w:pPr>
          </w:p>
        </w:tc>
      </w:tr>
      <w:tr w:rsidR="00711C17" w:rsidRPr="000C2360" w14:paraId="7F1FF61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EC9BC0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339BB">
              <w:rPr>
                <w:lang w:val="ru-RU"/>
              </w:rPr>
              <w:t xml:space="preserve"> </w:t>
            </w:r>
          </w:p>
        </w:tc>
      </w:tr>
      <w:tr w:rsidR="00711C17" w14:paraId="4236B9A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305B99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11C17" w14:paraId="7C25CDA7" w14:textId="77777777">
        <w:trPr>
          <w:trHeight w:hRule="exact" w:val="138"/>
        </w:trPr>
        <w:tc>
          <w:tcPr>
            <w:tcW w:w="9357" w:type="dxa"/>
          </w:tcPr>
          <w:p w14:paraId="487CF091" w14:textId="77777777" w:rsidR="00711C17" w:rsidRDefault="00711C17"/>
        </w:tc>
      </w:tr>
      <w:tr w:rsidR="00711C17" w:rsidRPr="000C2360" w14:paraId="719BC32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4F7DD9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339BB">
              <w:rPr>
                <w:lang w:val="ru-RU"/>
              </w:rPr>
              <w:t xml:space="preserve"> </w:t>
            </w:r>
          </w:p>
        </w:tc>
      </w:tr>
      <w:tr w:rsidR="00711C17" w14:paraId="08617DA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9B6AEA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11C17" w14:paraId="4835BFA2" w14:textId="77777777">
        <w:trPr>
          <w:trHeight w:hRule="exact" w:val="138"/>
        </w:trPr>
        <w:tc>
          <w:tcPr>
            <w:tcW w:w="9357" w:type="dxa"/>
          </w:tcPr>
          <w:p w14:paraId="1F1D759D" w14:textId="77777777" w:rsidR="00711C17" w:rsidRDefault="00711C17"/>
        </w:tc>
      </w:tr>
      <w:tr w:rsidR="00711C17" w:rsidRPr="000C2360" w14:paraId="5A523DB7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057B26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339BB">
              <w:rPr>
                <w:lang w:val="ru-RU"/>
              </w:rPr>
              <w:t xml:space="preserve"> </w:t>
            </w:r>
          </w:p>
        </w:tc>
      </w:tr>
      <w:tr w:rsidR="00711C17" w14:paraId="19125EF2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0167850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1C17" w14:paraId="21F11089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0D12122" w14:textId="77777777" w:rsidR="00711C17" w:rsidRDefault="00711C17"/>
        </w:tc>
      </w:tr>
      <w:tr w:rsidR="00711C17" w:rsidRPr="00C2768C" w14:paraId="627AABFA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1422EC" w14:textId="760538B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Тарасенко,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Пахомова,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Унчикова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Герасимов;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Тарасенко.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475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339BB">
              <w:rPr>
                <w:lang w:val="ru-RU"/>
              </w:rPr>
              <w:t xml:space="preserve"> </w:t>
            </w:r>
            <w:hyperlink r:id="rId11" w:history="1"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=257400</w:t>
              </w:r>
            </w:hyperlink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978-5-16-004868-0.</w:t>
            </w:r>
            <w:r w:rsidRPr="004339BB">
              <w:rPr>
                <w:lang w:val="ru-RU"/>
              </w:rPr>
              <w:t xml:space="preserve"> </w:t>
            </w:r>
            <w:r w:rsidR="00C2768C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</w:t>
            </w:r>
            <w:r w:rsidR="00C2768C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C2768C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20).</w:t>
            </w:r>
          </w:p>
          <w:p w14:paraId="778C98B0" w14:textId="28EA7D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Давыдова,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1/32.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339BB">
              <w:rPr>
                <w:lang w:val="ru-RU"/>
              </w:rPr>
              <w:t xml:space="preserve"> </w:t>
            </w:r>
            <w:hyperlink r:id="rId12" w:history="1"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=536942</w:t>
              </w:r>
            </w:hyperlink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978-5-369-01222-2.</w:t>
            </w:r>
            <w:r w:rsidRPr="004339BB">
              <w:rPr>
                <w:lang w:val="ru-RU"/>
              </w:rPr>
              <w:t xml:space="preserve"> </w:t>
            </w:r>
            <w:r w:rsidR="00C2768C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</w:t>
            </w:r>
            <w:r w:rsidR="00C2768C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C2768C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20).</w:t>
            </w:r>
          </w:p>
          <w:p w14:paraId="67CA99C9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lang w:val="ru-RU"/>
              </w:rPr>
              <w:t xml:space="preserve"> </w:t>
            </w:r>
          </w:p>
        </w:tc>
      </w:tr>
    </w:tbl>
    <w:p w14:paraId="17248E9C" w14:textId="77777777" w:rsidR="00711C17" w:rsidRPr="004339BB" w:rsidRDefault="006A1474">
      <w:pPr>
        <w:rPr>
          <w:sz w:val="0"/>
          <w:szCs w:val="0"/>
          <w:lang w:val="ru-RU"/>
        </w:rPr>
      </w:pPr>
      <w:r w:rsidRPr="004339B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11C17" w14:paraId="6B8FD26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7FA2A7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1C17" w:rsidRPr="004339BB" w14:paraId="0CBA80F4" w14:textId="77777777" w:rsidTr="00947CB5">
        <w:trPr>
          <w:trHeight w:hRule="exact" w:val="22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21A9E3" w14:textId="10F83605" w:rsidR="00711C17" w:rsidRPr="004339BB" w:rsidRDefault="00947C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Черепахин,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6A1474" w:rsidRPr="004339BB">
              <w:rPr>
                <w:lang w:val="ru-RU"/>
              </w:rPr>
              <w:t xml:space="preserve"> </w:t>
            </w:r>
            <w:proofErr w:type="gramStart"/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Черепа-хин</w:t>
            </w:r>
            <w:proofErr w:type="gramEnd"/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А.,</w:t>
            </w:r>
            <w:r w:rsidR="006A1474" w:rsidRPr="004339BB">
              <w:rPr>
                <w:lang w:val="ru-RU"/>
              </w:rPr>
              <w:t xml:space="preserve"> </w:t>
            </w:r>
            <w:proofErr w:type="spellStart"/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</w:t>
            </w:r>
            <w:proofErr w:type="spellEnd"/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6A14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6A1474" w:rsidRPr="004339BB">
              <w:rPr>
                <w:lang w:val="ru-RU"/>
              </w:rPr>
              <w:t xml:space="preserve"> </w:t>
            </w:r>
            <w:hyperlink r:id="rId13" w:history="1"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ium</w:t>
              </w:r>
              <w:proofErr w:type="spellEnd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=944309</w:t>
              </w:r>
            </w:hyperlink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6A1474" w:rsidRPr="004339BB">
              <w:rPr>
                <w:lang w:val="ru-RU"/>
              </w:rPr>
              <w:t xml:space="preserve"> </w:t>
            </w:r>
            <w:proofErr w:type="spellStart"/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6A1474" w:rsidRPr="004339BB">
              <w:rPr>
                <w:lang w:val="ru-RU"/>
              </w:rPr>
              <w:t xml:space="preserve"> </w:t>
            </w:r>
            <w:r w:rsidR="006A1474"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6A1474" w:rsidRPr="004339BB">
              <w:rPr>
                <w:lang w:val="ru-RU"/>
              </w:rPr>
              <w:t xml:space="preserve"> </w:t>
            </w:r>
            <w:r w:rsidR="00C2768C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</w:t>
            </w:r>
            <w:r w:rsidR="00C2768C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C2768C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20).</w:t>
            </w:r>
          </w:p>
          <w:p w14:paraId="037F147A" w14:textId="2CC5E4AB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Батышева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Смолькина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339BB">
              <w:rPr>
                <w:lang w:val="ru-RU"/>
              </w:rPr>
              <w:t xml:space="preserve"> </w:t>
            </w:r>
            <w:hyperlink r:id="rId14" w:history="1"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339BB" w:rsidRPr="00D070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=946206</w:t>
              </w:r>
            </w:hyperlink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="00C2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C2768C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</w:t>
            </w:r>
            <w:r w:rsidR="00C2768C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C2768C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20).</w:t>
            </w:r>
          </w:p>
          <w:p w14:paraId="3D4149D7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lang w:val="ru-RU"/>
              </w:rPr>
              <w:t xml:space="preserve"> </w:t>
            </w:r>
          </w:p>
        </w:tc>
      </w:tr>
      <w:tr w:rsidR="00711C17" w:rsidRPr="004339BB" w14:paraId="79B5D34F" w14:textId="77777777" w:rsidTr="00947CB5">
        <w:trPr>
          <w:trHeight w:hRule="exact" w:val="63"/>
        </w:trPr>
        <w:tc>
          <w:tcPr>
            <w:tcW w:w="9357" w:type="dxa"/>
          </w:tcPr>
          <w:p w14:paraId="69F1BB93" w14:textId="77777777" w:rsidR="00711C17" w:rsidRPr="004339BB" w:rsidRDefault="00711C17">
            <w:pPr>
              <w:rPr>
                <w:lang w:val="ru-RU"/>
              </w:rPr>
            </w:pPr>
          </w:p>
        </w:tc>
      </w:tr>
      <w:tr w:rsidR="00711C17" w14:paraId="5DDBC92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7886E4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1C17" w:rsidRPr="000C2360" w14:paraId="18055BF3" w14:textId="77777777">
        <w:trPr>
          <w:trHeight w:hRule="exact" w:val="103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C074FF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 </w:t>
            </w:r>
          </w:p>
          <w:p w14:paraId="19552B56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дендритной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736C4DC4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Железоуглеродистые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1CF05C01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4C065952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чугунов.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2A9D7927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Е.В,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микроструктуру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763DA940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Щипакина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Pb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Sb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8с.</w:t>
            </w:r>
            <w:r w:rsidRPr="004339BB">
              <w:rPr>
                <w:lang w:val="ru-RU"/>
              </w:rPr>
              <w:t xml:space="preserve"> </w:t>
            </w:r>
          </w:p>
          <w:p w14:paraId="36930585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неравновесном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4147902A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717274B8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4EF4B266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Щипакина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перекристаллизации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аустенита.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1C6CE120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4339BB">
              <w:rPr>
                <w:lang w:val="ru-RU"/>
              </w:rPr>
              <w:t xml:space="preserve"> </w:t>
            </w:r>
          </w:p>
        </w:tc>
      </w:tr>
    </w:tbl>
    <w:p w14:paraId="20A52C28" w14:textId="77777777" w:rsidR="00711C17" w:rsidRPr="004339BB" w:rsidRDefault="006A1474">
      <w:pPr>
        <w:rPr>
          <w:sz w:val="0"/>
          <w:szCs w:val="0"/>
          <w:lang w:val="ru-RU"/>
        </w:rPr>
      </w:pPr>
      <w:r w:rsidRPr="004339B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711C17" w14:paraId="473C860F" w14:textId="77777777" w:rsidTr="00947CB5">
        <w:trPr>
          <w:trHeight w:hRule="exact" w:val="21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B9BBAD1" w14:textId="77777777" w:rsidR="00711C17" w:rsidRPr="004339BB" w:rsidRDefault="006A1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отжига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нормализации.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205ADE49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339BB">
              <w:rPr>
                <w:lang w:val="ru-RU"/>
              </w:rPr>
              <w:t xml:space="preserve"> </w:t>
            </w:r>
          </w:p>
          <w:p w14:paraId="590E61D2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4339B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17CBA430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14:paraId="7A667251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11C17" w14:paraId="3CAA0396" w14:textId="77777777" w:rsidTr="00947CB5">
        <w:trPr>
          <w:trHeight w:hRule="exact" w:val="63"/>
        </w:trPr>
        <w:tc>
          <w:tcPr>
            <w:tcW w:w="400" w:type="dxa"/>
          </w:tcPr>
          <w:p w14:paraId="77EFD85E" w14:textId="77777777" w:rsidR="00711C17" w:rsidRDefault="00711C17"/>
        </w:tc>
        <w:tc>
          <w:tcPr>
            <w:tcW w:w="1979" w:type="dxa"/>
          </w:tcPr>
          <w:p w14:paraId="474C9611" w14:textId="77777777" w:rsidR="00711C17" w:rsidRDefault="00711C17"/>
        </w:tc>
        <w:tc>
          <w:tcPr>
            <w:tcW w:w="3589" w:type="dxa"/>
          </w:tcPr>
          <w:p w14:paraId="6025F732" w14:textId="77777777" w:rsidR="00711C17" w:rsidRDefault="00711C17"/>
        </w:tc>
        <w:tc>
          <w:tcPr>
            <w:tcW w:w="3321" w:type="dxa"/>
          </w:tcPr>
          <w:p w14:paraId="2B891E05" w14:textId="77777777" w:rsidR="00711C17" w:rsidRDefault="00711C17"/>
        </w:tc>
        <w:tc>
          <w:tcPr>
            <w:tcW w:w="135" w:type="dxa"/>
          </w:tcPr>
          <w:p w14:paraId="46516C06" w14:textId="77777777" w:rsidR="00711C17" w:rsidRDefault="00711C17"/>
        </w:tc>
      </w:tr>
      <w:tr w:rsidR="00711C17" w:rsidRPr="000C2360" w14:paraId="18DDE4C2" w14:textId="77777777" w:rsidTr="00C2768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158706D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339BB">
              <w:rPr>
                <w:lang w:val="ru-RU"/>
              </w:rPr>
              <w:t xml:space="preserve"> </w:t>
            </w:r>
          </w:p>
        </w:tc>
      </w:tr>
      <w:tr w:rsidR="00711C17" w:rsidRPr="000C2360" w14:paraId="24160A0D" w14:textId="77777777" w:rsidTr="00C2768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39DB42E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lang w:val="ru-RU"/>
              </w:rPr>
              <w:t xml:space="preserve"> </w:t>
            </w:r>
          </w:p>
        </w:tc>
      </w:tr>
      <w:tr w:rsidR="00711C17" w:rsidRPr="000C2360" w14:paraId="4C6725EA" w14:textId="77777777" w:rsidTr="00C2768C">
        <w:trPr>
          <w:trHeight w:hRule="exact" w:val="277"/>
        </w:trPr>
        <w:tc>
          <w:tcPr>
            <w:tcW w:w="400" w:type="dxa"/>
          </w:tcPr>
          <w:p w14:paraId="7C8C572E" w14:textId="77777777" w:rsidR="00711C17" w:rsidRPr="004339BB" w:rsidRDefault="00711C17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2EF98456" w14:textId="77777777" w:rsidR="00711C17" w:rsidRPr="004339BB" w:rsidRDefault="00711C17">
            <w:pPr>
              <w:rPr>
                <w:lang w:val="ru-RU"/>
              </w:rPr>
            </w:pPr>
          </w:p>
        </w:tc>
        <w:tc>
          <w:tcPr>
            <w:tcW w:w="3589" w:type="dxa"/>
          </w:tcPr>
          <w:p w14:paraId="35569E33" w14:textId="77777777" w:rsidR="00711C17" w:rsidRPr="004339BB" w:rsidRDefault="00711C17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56FFE4E4" w14:textId="77777777" w:rsidR="00711C17" w:rsidRPr="004339BB" w:rsidRDefault="00711C17">
            <w:pPr>
              <w:rPr>
                <w:lang w:val="ru-RU"/>
              </w:rPr>
            </w:pPr>
          </w:p>
        </w:tc>
        <w:tc>
          <w:tcPr>
            <w:tcW w:w="135" w:type="dxa"/>
          </w:tcPr>
          <w:p w14:paraId="31FCDAEB" w14:textId="77777777" w:rsidR="00711C17" w:rsidRPr="004339BB" w:rsidRDefault="00711C17">
            <w:pPr>
              <w:rPr>
                <w:lang w:val="ru-RU"/>
              </w:rPr>
            </w:pPr>
          </w:p>
        </w:tc>
      </w:tr>
      <w:tr w:rsidR="00711C17" w14:paraId="55457506" w14:textId="77777777" w:rsidTr="00C2768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C2652DB" w14:textId="77777777" w:rsidR="00711C17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11C17" w14:paraId="3BDB087A" w14:textId="77777777" w:rsidTr="00C2768C">
        <w:trPr>
          <w:trHeight w:hRule="exact" w:val="555"/>
        </w:trPr>
        <w:tc>
          <w:tcPr>
            <w:tcW w:w="400" w:type="dxa"/>
          </w:tcPr>
          <w:p w14:paraId="64A73C5F" w14:textId="77777777" w:rsidR="00711C17" w:rsidRDefault="00711C1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C3F681" w14:textId="77777777" w:rsidR="00711C17" w:rsidRDefault="006A1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4A594" w14:textId="77777777" w:rsidR="00711C17" w:rsidRDefault="006A1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0FC33" w14:textId="77777777" w:rsidR="00711C17" w:rsidRDefault="006A1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18381DC7" w14:textId="77777777" w:rsidR="00711C17" w:rsidRDefault="00711C17"/>
        </w:tc>
      </w:tr>
      <w:tr w:rsidR="00711C17" w14:paraId="45C45C61" w14:textId="77777777" w:rsidTr="00C2768C">
        <w:trPr>
          <w:trHeight w:hRule="exact" w:val="818"/>
        </w:trPr>
        <w:tc>
          <w:tcPr>
            <w:tcW w:w="400" w:type="dxa"/>
          </w:tcPr>
          <w:p w14:paraId="5CE0F81A" w14:textId="77777777" w:rsidR="00711C17" w:rsidRDefault="00711C1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AD7BC" w14:textId="77777777" w:rsidR="00711C17" w:rsidRDefault="006A14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31C6A" w14:textId="77777777" w:rsidR="00711C17" w:rsidRDefault="006A1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5F589" w14:textId="77777777" w:rsidR="00711C17" w:rsidRDefault="006A1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14:paraId="73595951" w14:textId="77777777" w:rsidR="00711C17" w:rsidRDefault="00711C17"/>
        </w:tc>
      </w:tr>
      <w:tr w:rsidR="00711C17" w14:paraId="64E82B8D" w14:textId="77777777" w:rsidTr="00C2768C">
        <w:trPr>
          <w:trHeight w:hRule="exact" w:val="555"/>
        </w:trPr>
        <w:tc>
          <w:tcPr>
            <w:tcW w:w="400" w:type="dxa"/>
          </w:tcPr>
          <w:p w14:paraId="1918DB12" w14:textId="77777777" w:rsidR="00711C17" w:rsidRDefault="00711C17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8EF3E" w14:textId="77777777" w:rsidR="00711C17" w:rsidRDefault="006A14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F1616" w14:textId="77777777" w:rsidR="00711C17" w:rsidRDefault="006A14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F076E" w14:textId="77777777" w:rsidR="00711C17" w:rsidRDefault="006A147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09ED0512" w14:textId="77777777" w:rsidR="00711C17" w:rsidRDefault="00711C17"/>
        </w:tc>
      </w:tr>
      <w:tr w:rsidR="00C2768C" w14:paraId="68E0D001" w14:textId="77777777" w:rsidTr="00C2768C">
        <w:trPr>
          <w:trHeight w:hRule="exact" w:val="485"/>
        </w:trPr>
        <w:tc>
          <w:tcPr>
            <w:tcW w:w="400" w:type="dxa"/>
          </w:tcPr>
          <w:p w14:paraId="39DB99EA" w14:textId="77777777" w:rsidR="00C2768C" w:rsidRDefault="00C2768C" w:rsidP="00C2768C"/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8AC69BE" w14:textId="4C003EF8" w:rsidR="00C2768C" w:rsidRDefault="00C2768C" w:rsidP="00C276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49617FA8" w14:textId="407CA0C9" w:rsid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C6B1D82" w14:textId="0831200E" w:rsidR="00C2768C" w:rsidRDefault="00C2768C" w:rsidP="00C276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5" w:type="dxa"/>
          </w:tcPr>
          <w:p w14:paraId="7457D705" w14:textId="77777777" w:rsidR="00C2768C" w:rsidRDefault="00C2768C" w:rsidP="00C2768C"/>
        </w:tc>
      </w:tr>
      <w:tr w:rsidR="00C2768C" w14:paraId="346B2508" w14:textId="77777777" w:rsidTr="00C2768C">
        <w:trPr>
          <w:trHeight w:hRule="exact" w:val="285"/>
        </w:trPr>
        <w:tc>
          <w:tcPr>
            <w:tcW w:w="400" w:type="dxa"/>
          </w:tcPr>
          <w:p w14:paraId="13989381" w14:textId="77777777" w:rsidR="00C2768C" w:rsidRDefault="00C2768C" w:rsidP="00C2768C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F66DF" w14:textId="77777777" w:rsidR="00C2768C" w:rsidRDefault="00C2768C" w:rsidP="00C2768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A5CE4" w14:textId="77777777" w:rsid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A758A" w14:textId="77777777" w:rsidR="00C2768C" w:rsidRDefault="00C2768C" w:rsidP="00C276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260BF963" w14:textId="77777777" w:rsidR="00C2768C" w:rsidRDefault="00C2768C" w:rsidP="00C2768C"/>
        </w:tc>
      </w:tr>
      <w:tr w:rsidR="00C2768C" w14:paraId="107540E7" w14:textId="77777777" w:rsidTr="00C2768C">
        <w:trPr>
          <w:trHeight w:hRule="exact" w:val="138"/>
        </w:trPr>
        <w:tc>
          <w:tcPr>
            <w:tcW w:w="400" w:type="dxa"/>
          </w:tcPr>
          <w:p w14:paraId="0D786420" w14:textId="77777777" w:rsidR="00C2768C" w:rsidRDefault="00C2768C" w:rsidP="00C2768C"/>
        </w:tc>
        <w:tc>
          <w:tcPr>
            <w:tcW w:w="1979" w:type="dxa"/>
          </w:tcPr>
          <w:p w14:paraId="5EA5C649" w14:textId="77777777" w:rsidR="00C2768C" w:rsidRDefault="00C2768C" w:rsidP="00C2768C"/>
        </w:tc>
        <w:tc>
          <w:tcPr>
            <w:tcW w:w="3589" w:type="dxa"/>
          </w:tcPr>
          <w:p w14:paraId="18B4D43C" w14:textId="77777777" w:rsidR="00C2768C" w:rsidRDefault="00C2768C" w:rsidP="00C2768C"/>
        </w:tc>
        <w:tc>
          <w:tcPr>
            <w:tcW w:w="3321" w:type="dxa"/>
          </w:tcPr>
          <w:p w14:paraId="6C3EC2FB" w14:textId="77777777" w:rsidR="00C2768C" w:rsidRDefault="00C2768C" w:rsidP="00C2768C"/>
        </w:tc>
        <w:tc>
          <w:tcPr>
            <w:tcW w:w="135" w:type="dxa"/>
          </w:tcPr>
          <w:p w14:paraId="3ECB186F" w14:textId="77777777" w:rsidR="00C2768C" w:rsidRDefault="00C2768C" w:rsidP="00C2768C"/>
        </w:tc>
      </w:tr>
      <w:tr w:rsidR="00C2768C" w:rsidRPr="000C2360" w14:paraId="4175D543" w14:textId="77777777" w:rsidTr="00C2768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D47AAF1" w14:textId="77777777" w:rsidR="00C2768C" w:rsidRPr="004339BB" w:rsidRDefault="00C2768C" w:rsidP="00C276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339BB">
              <w:rPr>
                <w:lang w:val="ru-RU"/>
              </w:rPr>
              <w:t xml:space="preserve"> </w:t>
            </w:r>
          </w:p>
        </w:tc>
      </w:tr>
      <w:tr w:rsidR="00C2768C" w14:paraId="0CB01727" w14:textId="77777777" w:rsidTr="00C2768C">
        <w:trPr>
          <w:trHeight w:hRule="exact" w:val="270"/>
        </w:trPr>
        <w:tc>
          <w:tcPr>
            <w:tcW w:w="400" w:type="dxa"/>
          </w:tcPr>
          <w:p w14:paraId="608352F7" w14:textId="77777777" w:rsidR="00C2768C" w:rsidRPr="004339BB" w:rsidRDefault="00C2768C" w:rsidP="00C2768C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2AF97" w14:textId="77777777" w:rsidR="00C2768C" w:rsidRDefault="00C2768C" w:rsidP="00C276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6EFDF" w14:textId="77777777" w:rsidR="00C2768C" w:rsidRDefault="00C2768C" w:rsidP="00C2768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528D2ACF" w14:textId="77777777" w:rsidR="00C2768C" w:rsidRDefault="00C2768C" w:rsidP="00C2768C"/>
        </w:tc>
      </w:tr>
      <w:tr w:rsidR="00C2768C" w14:paraId="1EBF639D" w14:textId="77777777" w:rsidTr="00C2768C">
        <w:trPr>
          <w:trHeight w:hRule="exact" w:val="14"/>
        </w:trPr>
        <w:tc>
          <w:tcPr>
            <w:tcW w:w="400" w:type="dxa"/>
          </w:tcPr>
          <w:p w14:paraId="5A74DF60" w14:textId="77777777" w:rsidR="00C2768C" w:rsidRDefault="00C2768C" w:rsidP="00C2768C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A4628" w14:textId="6F51542D" w:rsidR="00C2768C" w:rsidRPr="004339BB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25608" w14:textId="1E1734B1" w:rsid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2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2768C">
              <w:t xml:space="preserve"> </w:t>
            </w:r>
          </w:p>
        </w:tc>
        <w:tc>
          <w:tcPr>
            <w:tcW w:w="135" w:type="dxa"/>
          </w:tcPr>
          <w:p w14:paraId="04BB4129" w14:textId="77777777" w:rsidR="00C2768C" w:rsidRDefault="00C2768C" w:rsidP="00C2768C"/>
        </w:tc>
      </w:tr>
      <w:tr w:rsidR="00C2768C" w14:paraId="4DB37120" w14:textId="77777777" w:rsidTr="00C2768C">
        <w:trPr>
          <w:trHeight w:hRule="exact" w:val="540"/>
        </w:trPr>
        <w:tc>
          <w:tcPr>
            <w:tcW w:w="400" w:type="dxa"/>
          </w:tcPr>
          <w:p w14:paraId="2F5D4DD6" w14:textId="77777777" w:rsidR="00C2768C" w:rsidRDefault="00C2768C" w:rsidP="00C2768C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FCF61" w14:textId="77777777" w:rsidR="00C2768C" w:rsidRDefault="00C2768C" w:rsidP="00C2768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37E67" w14:textId="77777777" w:rsidR="00C2768C" w:rsidRDefault="00C2768C" w:rsidP="00C2768C"/>
        </w:tc>
        <w:tc>
          <w:tcPr>
            <w:tcW w:w="135" w:type="dxa"/>
          </w:tcPr>
          <w:p w14:paraId="6354F7CD" w14:textId="77777777" w:rsidR="00C2768C" w:rsidRDefault="00C2768C" w:rsidP="00C2768C"/>
        </w:tc>
      </w:tr>
      <w:tr w:rsidR="00C2768C" w14:paraId="72B89F3C" w14:textId="77777777" w:rsidTr="00C2768C">
        <w:trPr>
          <w:trHeight w:hRule="exact" w:val="826"/>
        </w:trPr>
        <w:tc>
          <w:tcPr>
            <w:tcW w:w="400" w:type="dxa"/>
          </w:tcPr>
          <w:p w14:paraId="7807C9EA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A086C" w14:textId="7B4D24F7" w:rsidR="00C2768C" w:rsidRPr="004339BB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1FF2A" w14:textId="5990208C" w:rsid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66269F42" w14:textId="77777777" w:rsidR="00C2768C" w:rsidRDefault="00C2768C" w:rsidP="00C2768C"/>
        </w:tc>
      </w:tr>
      <w:tr w:rsidR="00C2768C" w14:paraId="0200CE96" w14:textId="77777777" w:rsidTr="00C2768C">
        <w:trPr>
          <w:trHeight w:hRule="exact" w:val="555"/>
        </w:trPr>
        <w:tc>
          <w:tcPr>
            <w:tcW w:w="400" w:type="dxa"/>
          </w:tcPr>
          <w:p w14:paraId="2FC1AF18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6ED95" w14:textId="093D8EC7" w:rsidR="00C2768C" w:rsidRPr="004339BB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53A01" w14:textId="199B1BB2" w:rsid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9D4114">
              <w:t xml:space="preserve"> </w:t>
            </w:r>
          </w:p>
        </w:tc>
        <w:tc>
          <w:tcPr>
            <w:tcW w:w="135" w:type="dxa"/>
          </w:tcPr>
          <w:p w14:paraId="227F2024" w14:textId="77777777" w:rsidR="00C2768C" w:rsidRDefault="00C2768C" w:rsidP="00C2768C"/>
        </w:tc>
      </w:tr>
      <w:tr w:rsidR="00C2768C" w14:paraId="21F4EB65" w14:textId="77777777" w:rsidTr="00C2768C">
        <w:trPr>
          <w:trHeight w:hRule="exact" w:val="555"/>
        </w:trPr>
        <w:tc>
          <w:tcPr>
            <w:tcW w:w="400" w:type="dxa"/>
          </w:tcPr>
          <w:p w14:paraId="74020B3C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5E63A" w14:textId="6E82465D" w:rsidR="00C2768C" w:rsidRPr="004339BB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DF8FD" w14:textId="16D261A9" w:rsid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5615EB68" w14:textId="77777777" w:rsidR="00C2768C" w:rsidRDefault="00C2768C" w:rsidP="00C2768C"/>
        </w:tc>
      </w:tr>
      <w:tr w:rsidR="00C2768C" w14:paraId="7D325E59" w14:textId="77777777" w:rsidTr="00C2768C">
        <w:trPr>
          <w:trHeight w:hRule="exact" w:val="826"/>
        </w:trPr>
        <w:tc>
          <w:tcPr>
            <w:tcW w:w="400" w:type="dxa"/>
          </w:tcPr>
          <w:p w14:paraId="4BF749C6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600BA" w14:textId="1FF95E3F" w:rsidR="00C2768C" w:rsidRPr="004339BB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6CA91" w14:textId="3CA16629" w:rsid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14:paraId="54F60533" w14:textId="77777777" w:rsidR="00C2768C" w:rsidRDefault="00C2768C" w:rsidP="00C2768C"/>
        </w:tc>
      </w:tr>
      <w:tr w:rsidR="00C2768C" w14:paraId="52FDCDFD" w14:textId="77777777" w:rsidTr="00C2768C">
        <w:trPr>
          <w:trHeight w:hRule="exact" w:val="826"/>
        </w:trPr>
        <w:tc>
          <w:tcPr>
            <w:tcW w:w="400" w:type="dxa"/>
          </w:tcPr>
          <w:p w14:paraId="06924B45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E4785" w14:textId="1EA0EDB3" w:rsidR="00C2768C" w:rsidRP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A8EA8" w14:textId="1ECBB935" w:rsid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2768C"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2768C">
              <w:t xml:space="preserve"> </w:t>
            </w:r>
          </w:p>
        </w:tc>
        <w:tc>
          <w:tcPr>
            <w:tcW w:w="135" w:type="dxa"/>
          </w:tcPr>
          <w:p w14:paraId="4D6FBEF6" w14:textId="77777777" w:rsidR="00C2768C" w:rsidRDefault="00C2768C" w:rsidP="00C2768C"/>
        </w:tc>
      </w:tr>
      <w:tr w:rsidR="00C2768C" w14:paraId="024E0874" w14:textId="77777777" w:rsidTr="00C2768C">
        <w:trPr>
          <w:trHeight w:hRule="exact" w:val="826"/>
        </w:trPr>
        <w:tc>
          <w:tcPr>
            <w:tcW w:w="400" w:type="dxa"/>
          </w:tcPr>
          <w:p w14:paraId="5FFE0001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31C3A" w14:textId="088CDD2E" w:rsidR="00C2768C" w:rsidRP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EAC32" w14:textId="1F0DE6A9" w:rsid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2768C" w:rsidRPr="009D41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2768C">
              <w:t xml:space="preserve"> </w:t>
            </w:r>
          </w:p>
        </w:tc>
        <w:tc>
          <w:tcPr>
            <w:tcW w:w="135" w:type="dxa"/>
          </w:tcPr>
          <w:p w14:paraId="41D0CCCF" w14:textId="77777777" w:rsidR="00C2768C" w:rsidRDefault="00C2768C" w:rsidP="00C2768C"/>
        </w:tc>
      </w:tr>
      <w:tr w:rsidR="00C2768C" w14:paraId="4ED82756" w14:textId="77777777" w:rsidTr="00C2768C">
        <w:trPr>
          <w:trHeight w:hRule="exact" w:val="826"/>
        </w:trPr>
        <w:tc>
          <w:tcPr>
            <w:tcW w:w="400" w:type="dxa"/>
          </w:tcPr>
          <w:p w14:paraId="3EDC98D6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02442" w14:textId="735696AA" w:rsidR="00C2768C" w:rsidRP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BBBA3" w14:textId="5BDEFD94" w:rsid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C2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2768C">
              <w:t xml:space="preserve"> </w:t>
            </w:r>
          </w:p>
        </w:tc>
        <w:tc>
          <w:tcPr>
            <w:tcW w:w="135" w:type="dxa"/>
          </w:tcPr>
          <w:p w14:paraId="3CBA36E1" w14:textId="77777777" w:rsidR="00C2768C" w:rsidRDefault="00C2768C" w:rsidP="00C2768C"/>
        </w:tc>
      </w:tr>
      <w:tr w:rsidR="00C2768C" w14:paraId="20E895AE" w14:textId="77777777" w:rsidTr="00C2768C">
        <w:trPr>
          <w:trHeight w:hRule="exact" w:val="826"/>
        </w:trPr>
        <w:tc>
          <w:tcPr>
            <w:tcW w:w="400" w:type="dxa"/>
          </w:tcPr>
          <w:p w14:paraId="6D17F150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173B6" w14:textId="14B3007E" w:rsidR="00C2768C" w:rsidRP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0EB74" w14:textId="3226A091" w:rsid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C2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2768C">
              <w:t xml:space="preserve"> </w:t>
            </w:r>
          </w:p>
        </w:tc>
        <w:tc>
          <w:tcPr>
            <w:tcW w:w="135" w:type="dxa"/>
          </w:tcPr>
          <w:p w14:paraId="29258EEB" w14:textId="77777777" w:rsidR="00C2768C" w:rsidRDefault="00C2768C" w:rsidP="00C2768C"/>
        </w:tc>
      </w:tr>
      <w:tr w:rsidR="00C2768C" w14:paraId="4AB5A89C" w14:textId="77777777" w:rsidTr="00C2768C">
        <w:trPr>
          <w:trHeight w:hRule="exact" w:val="826"/>
        </w:trPr>
        <w:tc>
          <w:tcPr>
            <w:tcW w:w="400" w:type="dxa"/>
          </w:tcPr>
          <w:p w14:paraId="5ECB01A1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A6C29" w14:textId="0EEA9666" w:rsidR="00C2768C" w:rsidRP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41F3D" w14:textId="5898719D" w:rsid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C2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2768C">
              <w:t xml:space="preserve"> </w:t>
            </w:r>
          </w:p>
        </w:tc>
        <w:tc>
          <w:tcPr>
            <w:tcW w:w="135" w:type="dxa"/>
          </w:tcPr>
          <w:p w14:paraId="618F1F6E" w14:textId="77777777" w:rsidR="00C2768C" w:rsidRDefault="00C2768C" w:rsidP="00C2768C"/>
        </w:tc>
      </w:tr>
      <w:tr w:rsidR="00C2768C" w14:paraId="04D01F25" w14:textId="77777777" w:rsidTr="00C2768C">
        <w:trPr>
          <w:trHeight w:hRule="exact" w:val="826"/>
        </w:trPr>
        <w:tc>
          <w:tcPr>
            <w:tcW w:w="400" w:type="dxa"/>
          </w:tcPr>
          <w:p w14:paraId="7852FBFE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A2E9E" w14:textId="6B4B7477" w:rsidR="00C2768C" w:rsidRP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B3A3E" w14:textId="48BFF0AA" w:rsid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C2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2768C">
              <w:t xml:space="preserve"> </w:t>
            </w:r>
          </w:p>
        </w:tc>
        <w:tc>
          <w:tcPr>
            <w:tcW w:w="135" w:type="dxa"/>
          </w:tcPr>
          <w:p w14:paraId="33F62402" w14:textId="77777777" w:rsidR="00C2768C" w:rsidRDefault="00C2768C" w:rsidP="00C2768C"/>
        </w:tc>
      </w:tr>
      <w:tr w:rsidR="00C2768C" w14:paraId="26EE86D9" w14:textId="77777777" w:rsidTr="00C2768C">
        <w:trPr>
          <w:trHeight w:hRule="exact" w:val="826"/>
        </w:trPr>
        <w:tc>
          <w:tcPr>
            <w:tcW w:w="400" w:type="dxa"/>
          </w:tcPr>
          <w:p w14:paraId="5A7F018F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BB7BE" w14:textId="06809848" w:rsidR="00C2768C" w:rsidRP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4365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4EA56" w14:textId="0E5EB290" w:rsid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C2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2768C">
              <w:t xml:space="preserve"> </w:t>
            </w:r>
          </w:p>
        </w:tc>
        <w:tc>
          <w:tcPr>
            <w:tcW w:w="135" w:type="dxa"/>
          </w:tcPr>
          <w:p w14:paraId="404EB7D0" w14:textId="77777777" w:rsidR="00C2768C" w:rsidRDefault="00C2768C" w:rsidP="00C2768C"/>
        </w:tc>
      </w:tr>
      <w:tr w:rsidR="00C2768C" w14:paraId="01692921" w14:textId="77777777" w:rsidTr="00C2768C">
        <w:trPr>
          <w:trHeight w:hRule="exact" w:val="826"/>
        </w:trPr>
        <w:tc>
          <w:tcPr>
            <w:tcW w:w="400" w:type="dxa"/>
          </w:tcPr>
          <w:p w14:paraId="4DD0F250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CCF96" w14:textId="61F4FED3" w:rsidR="00C2768C" w:rsidRP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4A1B6" w14:textId="0EE0CD8E" w:rsid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C2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2768C">
              <w:t xml:space="preserve"> </w:t>
            </w:r>
          </w:p>
        </w:tc>
        <w:tc>
          <w:tcPr>
            <w:tcW w:w="135" w:type="dxa"/>
          </w:tcPr>
          <w:p w14:paraId="741C6C06" w14:textId="77777777" w:rsidR="00C2768C" w:rsidRDefault="00C2768C" w:rsidP="00C2768C"/>
        </w:tc>
      </w:tr>
      <w:tr w:rsidR="00C2768C" w:rsidRPr="000C2360" w14:paraId="239DEEBF" w14:textId="77777777" w:rsidTr="00C2768C">
        <w:trPr>
          <w:trHeight w:hRule="exact" w:val="826"/>
        </w:trPr>
        <w:tc>
          <w:tcPr>
            <w:tcW w:w="400" w:type="dxa"/>
          </w:tcPr>
          <w:p w14:paraId="043667F5" w14:textId="77777777" w:rsidR="00C2768C" w:rsidRDefault="00C2768C" w:rsidP="00C2768C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EC3A6" w14:textId="613A7F73" w:rsidR="00C2768C" w:rsidRP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48023" w14:textId="1C3847D4" w:rsidR="00C2768C" w:rsidRP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C2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2768C" w:rsidRPr="00D43650">
              <w:rPr>
                <w:lang w:val="ru-RU"/>
              </w:rPr>
              <w:t xml:space="preserve"> </w:t>
            </w:r>
          </w:p>
        </w:tc>
        <w:tc>
          <w:tcPr>
            <w:tcW w:w="135" w:type="dxa"/>
          </w:tcPr>
          <w:p w14:paraId="79148778" w14:textId="77777777" w:rsidR="00C2768C" w:rsidRPr="00C2768C" w:rsidRDefault="00C2768C" w:rsidP="00C2768C">
            <w:pPr>
              <w:rPr>
                <w:lang w:val="ru-RU"/>
              </w:rPr>
            </w:pPr>
          </w:p>
        </w:tc>
      </w:tr>
      <w:tr w:rsidR="00C2768C" w:rsidRPr="000C2360" w14:paraId="665CAD95" w14:textId="77777777" w:rsidTr="00C2768C">
        <w:trPr>
          <w:trHeight w:hRule="exact" w:val="826"/>
        </w:trPr>
        <w:tc>
          <w:tcPr>
            <w:tcW w:w="400" w:type="dxa"/>
          </w:tcPr>
          <w:p w14:paraId="6FE2AD6A" w14:textId="77777777" w:rsidR="00C2768C" w:rsidRPr="00C2768C" w:rsidRDefault="00C2768C" w:rsidP="00C2768C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3A6CE" w14:textId="36285CD1" w:rsidR="00C2768C" w:rsidRPr="00C2768C" w:rsidRDefault="00C2768C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D43650">
              <w:rPr>
                <w:lang w:val="ru-RU"/>
              </w:rPr>
              <w:t xml:space="preserve"> </w:t>
            </w:r>
            <w:proofErr w:type="spellStart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D43650">
              <w:rPr>
                <w:lang w:val="ru-RU"/>
              </w:rPr>
              <w:t xml:space="preserve"> </w:t>
            </w:r>
            <w:r w:rsidRPr="00D436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D4365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30AE0" w14:textId="457D9EBC" w:rsidR="00C2768C" w:rsidRPr="00C2768C" w:rsidRDefault="00D309E9" w:rsidP="00C2768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C2768C" w:rsidRPr="0007372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C2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2768C" w:rsidRPr="00D43650">
              <w:rPr>
                <w:lang w:val="ru-RU"/>
              </w:rPr>
              <w:t xml:space="preserve"> </w:t>
            </w:r>
          </w:p>
        </w:tc>
        <w:tc>
          <w:tcPr>
            <w:tcW w:w="135" w:type="dxa"/>
          </w:tcPr>
          <w:p w14:paraId="5584E547" w14:textId="77777777" w:rsidR="00C2768C" w:rsidRPr="00C2768C" w:rsidRDefault="00C2768C" w:rsidP="00C2768C">
            <w:pPr>
              <w:rPr>
                <w:lang w:val="ru-RU"/>
              </w:rPr>
            </w:pPr>
          </w:p>
        </w:tc>
      </w:tr>
      <w:tr w:rsidR="00C2768C" w:rsidRPr="000C2360" w14:paraId="7B11FDF5" w14:textId="77777777" w:rsidTr="00C2768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5A80F5" w14:textId="1EB1ADE4" w:rsidR="00C2768C" w:rsidRPr="004339BB" w:rsidRDefault="00C2768C" w:rsidP="00C276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2768C" w:rsidRPr="000C2360" w14:paraId="269F056F" w14:textId="77777777" w:rsidTr="00C2768C">
        <w:trPr>
          <w:trHeight w:hRule="exact" w:val="138"/>
        </w:trPr>
        <w:tc>
          <w:tcPr>
            <w:tcW w:w="400" w:type="dxa"/>
          </w:tcPr>
          <w:p w14:paraId="7C48A0BA" w14:textId="77777777" w:rsidR="00C2768C" w:rsidRPr="004339BB" w:rsidRDefault="00C2768C" w:rsidP="00C2768C">
            <w:pPr>
              <w:rPr>
                <w:lang w:val="ru-RU"/>
              </w:rPr>
            </w:pPr>
          </w:p>
        </w:tc>
        <w:tc>
          <w:tcPr>
            <w:tcW w:w="1979" w:type="dxa"/>
          </w:tcPr>
          <w:p w14:paraId="094B022D" w14:textId="77777777" w:rsidR="00C2768C" w:rsidRPr="004339BB" w:rsidRDefault="00C2768C" w:rsidP="00C2768C">
            <w:pPr>
              <w:rPr>
                <w:lang w:val="ru-RU"/>
              </w:rPr>
            </w:pPr>
          </w:p>
        </w:tc>
        <w:tc>
          <w:tcPr>
            <w:tcW w:w="3589" w:type="dxa"/>
          </w:tcPr>
          <w:p w14:paraId="1D9F1C8A" w14:textId="77777777" w:rsidR="00C2768C" w:rsidRPr="004339BB" w:rsidRDefault="00C2768C" w:rsidP="00C2768C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7C16A9B4" w14:textId="77777777" w:rsidR="00C2768C" w:rsidRPr="004339BB" w:rsidRDefault="00C2768C" w:rsidP="00C2768C">
            <w:pPr>
              <w:rPr>
                <w:lang w:val="ru-RU"/>
              </w:rPr>
            </w:pPr>
          </w:p>
        </w:tc>
        <w:tc>
          <w:tcPr>
            <w:tcW w:w="135" w:type="dxa"/>
          </w:tcPr>
          <w:p w14:paraId="0C795ADA" w14:textId="77777777" w:rsidR="00C2768C" w:rsidRPr="004339BB" w:rsidRDefault="00C2768C" w:rsidP="00C2768C">
            <w:pPr>
              <w:rPr>
                <w:lang w:val="ru-RU"/>
              </w:rPr>
            </w:pPr>
          </w:p>
        </w:tc>
      </w:tr>
      <w:tr w:rsidR="00C2768C" w:rsidRPr="000C2360" w14:paraId="47199452" w14:textId="77777777" w:rsidTr="00C2768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A03B8E" w14:textId="39426A0A" w:rsidR="00C2768C" w:rsidRPr="004339BB" w:rsidRDefault="00C2768C" w:rsidP="00C2768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3B5BF08C" w14:textId="77777777" w:rsidR="00711C17" w:rsidRPr="004339BB" w:rsidRDefault="006A1474">
      <w:pPr>
        <w:rPr>
          <w:sz w:val="0"/>
          <w:szCs w:val="0"/>
          <w:lang w:val="ru-RU"/>
        </w:rPr>
      </w:pPr>
      <w:r w:rsidRPr="004339B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11C17" w:rsidRPr="000C2360" w14:paraId="1FABAD5C" w14:textId="77777777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2A278A" w14:textId="359DFEA2" w:rsidR="00C2768C" w:rsidRDefault="00C2768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2D33C1C9" w14:textId="43EADEEB" w:rsidR="00C2768C" w:rsidRDefault="00C2768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5127EDC5" w14:textId="2B3BB8F8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339BB">
              <w:rPr>
                <w:lang w:val="ru-RU"/>
              </w:rPr>
              <w:t xml:space="preserve"> </w:t>
            </w:r>
          </w:p>
          <w:p w14:paraId="03D98047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339BB">
              <w:rPr>
                <w:lang w:val="ru-RU"/>
              </w:rPr>
              <w:t xml:space="preserve"> </w:t>
            </w:r>
          </w:p>
          <w:p w14:paraId="4A1AD1E0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339BB">
              <w:rPr>
                <w:lang w:val="ru-RU"/>
              </w:rPr>
              <w:t xml:space="preserve"> </w:t>
            </w:r>
          </w:p>
          <w:p w14:paraId="01F24D0E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4339BB">
              <w:rPr>
                <w:lang w:val="ru-RU"/>
              </w:rPr>
              <w:t xml:space="preserve"> </w:t>
            </w:r>
          </w:p>
          <w:p w14:paraId="4782BAEC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пробоподготовки</w:t>
            </w:r>
            <w:proofErr w:type="spell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»:</w:t>
            </w:r>
            <w:r w:rsidRPr="004339BB">
              <w:rPr>
                <w:lang w:val="ru-RU"/>
              </w:rPr>
              <w:t xml:space="preserve"> </w:t>
            </w:r>
          </w:p>
          <w:p w14:paraId="7D49C959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отрезными,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шлифовальными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полировальными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станками;</w:t>
            </w:r>
            <w:r w:rsidRPr="004339BB">
              <w:rPr>
                <w:lang w:val="ru-RU"/>
              </w:rPr>
              <w:t xml:space="preserve"> </w:t>
            </w:r>
          </w:p>
          <w:p w14:paraId="12BE5578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травления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шлифов;</w:t>
            </w:r>
            <w:r w:rsidRPr="004339BB">
              <w:rPr>
                <w:lang w:val="ru-RU"/>
              </w:rPr>
              <w:t xml:space="preserve"> </w:t>
            </w:r>
          </w:p>
          <w:p w14:paraId="2AE19311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339BB">
              <w:rPr>
                <w:lang w:val="ru-RU"/>
              </w:rPr>
              <w:t xml:space="preserve"> </w:t>
            </w:r>
          </w:p>
          <w:p w14:paraId="2AD3CF0A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микроскопии»:</w:t>
            </w:r>
            <w:r w:rsidRPr="004339BB">
              <w:rPr>
                <w:lang w:val="ru-RU"/>
              </w:rPr>
              <w:t xml:space="preserve"> </w:t>
            </w:r>
          </w:p>
          <w:p w14:paraId="1ABA80A3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оптическими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32М,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МИМ-7;</w:t>
            </w:r>
            <w:r w:rsidRPr="004339BB">
              <w:rPr>
                <w:lang w:val="ru-RU"/>
              </w:rPr>
              <w:t xml:space="preserve"> </w:t>
            </w:r>
          </w:p>
          <w:p w14:paraId="7FE5A40F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SIAMS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-600»;</w:t>
            </w:r>
            <w:r w:rsidRPr="004339BB">
              <w:rPr>
                <w:lang w:val="ru-RU"/>
              </w:rPr>
              <w:t xml:space="preserve"> </w:t>
            </w:r>
          </w:p>
          <w:p w14:paraId="27D3D228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макрошлифов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чугунов,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4339BB">
              <w:rPr>
                <w:lang w:val="ru-RU"/>
              </w:rPr>
              <w:t xml:space="preserve"> </w:t>
            </w:r>
          </w:p>
          <w:p w14:paraId="04320201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макрошлифов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дефектами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сталей;</w:t>
            </w:r>
            <w:r w:rsidRPr="004339BB">
              <w:rPr>
                <w:lang w:val="ru-RU"/>
              </w:rPr>
              <w:t xml:space="preserve"> </w:t>
            </w:r>
          </w:p>
          <w:p w14:paraId="0D83A00E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альбомами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чугунов,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Pr="004339BB">
              <w:rPr>
                <w:lang w:val="ru-RU"/>
              </w:rPr>
              <w:t xml:space="preserve"> </w:t>
            </w:r>
          </w:p>
          <w:p w14:paraId="0D9FFBB3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339BB">
              <w:rPr>
                <w:lang w:val="ru-RU"/>
              </w:rPr>
              <w:t xml:space="preserve"> </w:t>
            </w:r>
          </w:p>
          <w:p w14:paraId="4D87C7DC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испытаний»:</w:t>
            </w:r>
            <w:r w:rsidRPr="004339BB">
              <w:rPr>
                <w:lang w:val="ru-RU"/>
              </w:rPr>
              <w:t xml:space="preserve"> </w:t>
            </w:r>
          </w:p>
          <w:p w14:paraId="6D0B27D9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микротвердомером</w:t>
            </w:r>
            <w:proofErr w:type="spellEnd"/>
            <w:r w:rsidRPr="004339B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339BB">
              <w:rPr>
                <w:lang w:val="ru-RU"/>
              </w:rPr>
              <w:t xml:space="preserve"> </w:t>
            </w:r>
          </w:p>
          <w:p w14:paraId="6004A35F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твердомерами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Бринелля;</w:t>
            </w:r>
            <w:r w:rsidRPr="004339BB">
              <w:rPr>
                <w:lang w:val="ru-RU"/>
              </w:rPr>
              <w:t xml:space="preserve"> </w:t>
            </w:r>
          </w:p>
          <w:p w14:paraId="2CFC50F3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339BB">
              <w:rPr>
                <w:lang w:val="ru-RU"/>
              </w:rPr>
              <w:t xml:space="preserve"> </w:t>
            </w:r>
          </w:p>
          <w:p w14:paraId="66BA4128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4339B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339BB">
              <w:rPr>
                <w:lang w:val="ru-RU"/>
              </w:rPr>
              <w:t xml:space="preserve"> </w:t>
            </w:r>
          </w:p>
          <w:p w14:paraId="1262954B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4339B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339BB">
              <w:rPr>
                <w:lang w:val="ru-RU"/>
              </w:rPr>
              <w:t xml:space="preserve"> </w:t>
            </w:r>
          </w:p>
          <w:p w14:paraId="6B061817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proofErr w:type="spell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видеоэкстензометром</w:t>
            </w:r>
            <w:proofErr w:type="spellEnd"/>
            <w:r w:rsidRPr="004339B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4339B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339BB">
              <w:rPr>
                <w:lang w:val="ru-RU"/>
              </w:rPr>
              <w:t xml:space="preserve"> </w:t>
            </w:r>
          </w:p>
          <w:p w14:paraId="63D70CE2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копром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339BB">
              <w:rPr>
                <w:lang w:val="ru-RU"/>
              </w:rPr>
              <w:t xml:space="preserve"> </w:t>
            </w:r>
            <w:proofErr w:type="gramStart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</w:t>
            </w:r>
            <w:proofErr w:type="gramEnd"/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  <w:r w:rsidRPr="004339BB">
              <w:rPr>
                <w:lang w:val="ru-RU"/>
              </w:rPr>
              <w:t xml:space="preserve"> </w:t>
            </w:r>
          </w:p>
          <w:p w14:paraId="4C1634E9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инструментом;</w:t>
            </w:r>
            <w:r w:rsidRPr="004339BB">
              <w:rPr>
                <w:lang w:val="ru-RU"/>
              </w:rPr>
              <w:t xml:space="preserve"> </w:t>
            </w:r>
          </w:p>
          <w:p w14:paraId="0AF89D53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339BB">
              <w:rPr>
                <w:lang w:val="ru-RU"/>
              </w:rPr>
              <w:t xml:space="preserve"> </w:t>
            </w:r>
          </w:p>
          <w:p w14:paraId="7EB821FC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микроскопии»:</w:t>
            </w:r>
            <w:r w:rsidRPr="004339BB">
              <w:rPr>
                <w:lang w:val="ru-RU"/>
              </w:rPr>
              <w:t xml:space="preserve"> </w:t>
            </w:r>
          </w:p>
          <w:p w14:paraId="78FCC085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микроскопом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339BB">
              <w:rPr>
                <w:lang w:val="ru-RU"/>
              </w:rPr>
              <w:t xml:space="preserve"> </w:t>
            </w:r>
          </w:p>
          <w:p w14:paraId="1372B7D0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50;</w:t>
            </w:r>
            <w:r w:rsidRPr="004339BB">
              <w:rPr>
                <w:lang w:val="ru-RU"/>
              </w:rPr>
              <w:t xml:space="preserve"> </w:t>
            </w:r>
          </w:p>
          <w:p w14:paraId="33026607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рассеянных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электронов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Crystal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400;</w:t>
            </w:r>
            <w:r w:rsidRPr="004339BB">
              <w:rPr>
                <w:lang w:val="ru-RU"/>
              </w:rPr>
              <w:t xml:space="preserve"> </w:t>
            </w:r>
          </w:p>
          <w:p w14:paraId="7E10EE9C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339BB">
              <w:rPr>
                <w:lang w:val="ru-RU"/>
              </w:rPr>
              <w:t xml:space="preserve"> </w:t>
            </w:r>
          </w:p>
          <w:p w14:paraId="6A9ECF3B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обработки»:</w:t>
            </w:r>
            <w:r w:rsidRPr="004339BB">
              <w:rPr>
                <w:lang w:val="ru-RU"/>
              </w:rPr>
              <w:t xml:space="preserve"> </w:t>
            </w:r>
          </w:p>
          <w:p w14:paraId="6980EE50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камерными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печами;</w:t>
            </w:r>
            <w:r w:rsidRPr="004339BB">
              <w:rPr>
                <w:lang w:val="ru-RU"/>
              </w:rPr>
              <w:t xml:space="preserve"> </w:t>
            </w:r>
          </w:p>
          <w:p w14:paraId="124351C6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соляными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ваннами;</w:t>
            </w:r>
            <w:r w:rsidRPr="004339BB">
              <w:rPr>
                <w:lang w:val="ru-RU"/>
              </w:rPr>
              <w:t xml:space="preserve"> </w:t>
            </w:r>
          </w:p>
          <w:p w14:paraId="3BA4E32F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плазменной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закалки;</w:t>
            </w:r>
            <w:r w:rsidRPr="004339BB">
              <w:rPr>
                <w:lang w:val="ru-RU"/>
              </w:rPr>
              <w:t xml:space="preserve"> </w:t>
            </w:r>
          </w:p>
          <w:p w14:paraId="3FAC5C23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339BB">
              <w:rPr>
                <w:lang w:val="ru-RU"/>
              </w:rPr>
              <w:t xml:space="preserve"> </w:t>
            </w:r>
          </w:p>
          <w:p w14:paraId="5257914A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339BB">
              <w:rPr>
                <w:lang w:val="ru-RU"/>
              </w:rPr>
              <w:t xml:space="preserve"> </w:t>
            </w:r>
          </w:p>
          <w:p w14:paraId="046DB747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339BB">
              <w:rPr>
                <w:lang w:val="ru-RU"/>
              </w:rPr>
              <w:t xml:space="preserve"> </w:t>
            </w:r>
          </w:p>
          <w:p w14:paraId="001CC7C8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339BB">
              <w:rPr>
                <w:lang w:val="ru-RU"/>
              </w:rPr>
              <w:t xml:space="preserve"> </w:t>
            </w:r>
          </w:p>
          <w:p w14:paraId="6B2904D7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339BB">
              <w:rPr>
                <w:lang w:val="ru-RU"/>
              </w:rPr>
              <w:t xml:space="preserve"> </w:t>
            </w:r>
          </w:p>
        </w:tc>
      </w:tr>
    </w:tbl>
    <w:p w14:paraId="18267106" w14:textId="77777777" w:rsidR="00711C17" w:rsidRPr="004339BB" w:rsidRDefault="006A1474">
      <w:pPr>
        <w:rPr>
          <w:sz w:val="0"/>
          <w:szCs w:val="0"/>
          <w:lang w:val="ru-RU"/>
        </w:rPr>
      </w:pPr>
      <w:r w:rsidRPr="004339B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11C17" w:rsidRPr="000C2360" w14:paraId="09091629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CABB6A" w14:textId="77777777" w:rsidR="00711C17" w:rsidRPr="004339BB" w:rsidRDefault="006A14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339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339BB">
              <w:rPr>
                <w:lang w:val="ru-RU"/>
              </w:rPr>
              <w:t xml:space="preserve"> </w:t>
            </w:r>
          </w:p>
          <w:p w14:paraId="1D8488E2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339BB">
              <w:rPr>
                <w:lang w:val="ru-RU"/>
              </w:rPr>
              <w:t xml:space="preserve"> </w:t>
            </w:r>
          </w:p>
          <w:p w14:paraId="0084027F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339BB">
              <w:rPr>
                <w:lang w:val="ru-RU"/>
              </w:rPr>
              <w:t xml:space="preserve"> </w:t>
            </w:r>
          </w:p>
          <w:p w14:paraId="6360850C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339BB">
              <w:rPr>
                <w:lang w:val="ru-RU"/>
              </w:rPr>
              <w:t xml:space="preserve"> </w:t>
            </w:r>
          </w:p>
          <w:p w14:paraId="08DCFF12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парком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339BB">
              <w:rPr>
                <w:lang w:val="ru-RU"/>
              </w:rPr>
              <w:t xml:space="preserve"> </w:t>
            </w:r>
            <w:r w:rsidRPr="004339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339BB">
              <w:rPr>
                <w:lang w:val="ru-RU"/>
              </w:rPr>
              <w:t xml:space="preserve"> </w:t>
            </w:r>
          </w:p>
          <w:p w14:paraId="21320F16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lang w:val="ru-RU"/>
              </w:rPr>
              <w:t xml:space="preserve"> </w:t>
            </w:r>
          </w:p>
          <w:p w14:paraId="187985A7" w14:textId="77777777" w:rsidR="00711C17" w:rsidRPr="004339BB" w:rsidRDefault="006A14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9BB">
              <w:rPr>
                <w:lang w:val="ru-RU"/>
              </w:rPr>
              <w:t xml:space="preserve"> </w:t>
            </w:r>
          </w:p>
        </w:tc>
      </w:tr>
    </w:tbl>
    <w:p w14:paraId="3CA3E91A" w14:textId="77777777" w:rsidR="000562BA" w:rsidRDefault="000562BA">
      <w:pPr>
        <w:rPr>
          <w:lang w:val="ru-RU"/>
        </w:rPr>
        <w:sectPr w:rsidR="000562BA" w:rsidSect="00711C1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7326BD9" w14:textId="77777777" w:rsidR="000562BA" w:rsidRDefault="000562BA" w:rsidP="000562BA">
      <w:pPr>
        <w:keepNext/>
        <w:widowControl w:val="0"/>
        <w:spacing w:before="240" w:after="12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Приложение 1</w:t>
      </w:r>
    </w:p>
    <w:p w14:paraId="64606921" w14:textId="0C3921F4" w:rsidR="000562BA" w:rsidRPr="000562BA" w:rsidRDefault="00C2768C" w:rsidP="000562BA">
      <w:pPr>
        <w:keepNext/>
        <w:widowControl w:val="0"/>
        <w:spacing w:before="240" w:after="12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6 </w:t>
      </w:r>
      <w:r w:rsidR="000562BA" w:rsidRPr="000562BA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Учебно-методическое обеспечение самостоятельной работы обучающихся</w:t>
      </w:r>
    </w:p>
    <w:p w14:paraId="61ADF638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По дисциплине «Материаловедение» предусмотрена аудиторная и внеаудиторная самостоятельная работа обучающихся. </w:t>
      </w:r>
    </w:p>
    <w:p w14:paraId="69CBBD60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14:paraId="482CEF74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6.1 </w:t>
      </w:r>
      <w:r w:rsidRPr="000562B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Аудиторная самостоятельная работа</w:t>
      </w:r>
      <w:r w:rsidRPr="000562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студентов предполагает выполнение контрольных работ. </w:t>
      </w:r>
    </w:p>
    <w:p w14:paraId="7EEB1E56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1CF7CA59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Перечень вопросов для подготовки к контрольным аудиторным работам по темам дисциплины</w:t>
      </w:r>
    </w:p>
    <w:p w14:paraId="691A6A9B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</w:p>
    <w:p w14:paraId="3578B7F1" w14:textId="77777777" w:rsidR="000562BA" w:rsidRPr="000562BA" w:rsidRDefault="000562BA" w:rsidP="000562B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1. Строение и свойства материалов. Методы исследования</w:t>
      </w:r>
    </w:p>
    <w:p w14:paraId="73356726" w14:textId="77777777" w:rsidR="000562BA" w:rsidRPr="000562BA" w:rsidRDefault="000562BA" w:rsidP="000562BA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</w:pPr>
    </w:p>
    <w:p w14:paraId="62C30B66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изучает материаловедение?</w:t>
      </w:r>
    </w:p>
    <w:p w14:paraId="6F9925CA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Приведите примеры влияния структуры на свойства материала.</w:t>
      </w:r>
    </w:p>
    <w:p w14:paraId="614B9923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виды свойств материалов.</w:t>
      </w:r>
    </w:p>
    <w:p w14:paraId="2C3EBD24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называют физическими? Приведите примеры свойств.</w:t>
      </w:r>
    </w:p>
    <w:p w14:paraId="7DEAD75B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называют механическими? Назовите основные механические свойства.</w:t>
      </w:r>
    </w:p>
    <w:p w14:paraId="3554B0A0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называют химическими? Что такое химическая активность и химическая стойкость?</w:t>
      </w:r>
    </w:p>
    <w:p w14:paraId="0D08B9A1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называют технологическими? Перечислите известные вам.</w:t>
      </w:r>
    </w:p>
    <w:p w14:paraId="22C5FE40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характеризуют литейные свойства? Назовите основные из них.</w:t>
      </w:r>
    </w:p>
    <w:p w14:paraId="20B7AFE6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Какие </w:t>
      </w:r>
      <w:proofErr w:type="gram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свойства  характеризуют</w:t>
      </w:r>
      <w:proofErr w:type="gram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понятия: обрабатываемость давлением, обрабатываемость резанием, свариваемость?</w:t>
      </w:r>
    </w:p>
    <w:p w14:paraId="41E3CB71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основные группы материалов и дайте им краткую характеристику</w:t>
      </w:r>
    </w:p>
    <w:p w14:paraId="5B00936D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 какие классы и по каким признакам делят металлы?</w:t>
      </w:r>
    </w:p>
    <w:p w14:paraId="4024B396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металлы называют черные металлы?</w:t>
      </w:r>
    </w:p>
    <w:p w14:paraId="5B0A460D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металлы относят к цветным? Назовите основные группы цветных металлов.</w:t>
      </w:r>
    </w:p>
    <w:p w14:paraId="342E4248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чем преимущества черных металлов?</w:t>
      </w:r>
    </w:p>
    <w:p w14:paraId="6DB18AA9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Каковы достоинства цветных металлов?</w:t>
      </w:r>
    </w:p>
    <w:p w14:paraId="4F2172AD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Каковы достоинства неметаллических материалов? Где их применяют?</w:t>
      </w:r>
    </w:p>
    <w:p w14:paraId="5139254C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материалы называют пластмассами? Как они подразделяются?</w:t>
      </w:r>
    </w:p>
    <w:p w14:paraId="1858B545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композитные материалы? Каковы их преимущества?</w:t>
      </w:r>
    </w:p>
    <w:p w14:paraId="1E2ED7AF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Для чего необходимо исследовать структуру материалов?</w:t>
      </w:r>
    </w:p>
    <w:p w14:paraId="06151039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подразделяется структура в зависимости от размера ее элементов?</w:t>
      </w:r>
    </w:p>
    <w:p w14:paraId="711BFE4C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тонкой структурой? Как она изучается?</w:t>
      </w:r>
    </w:p>
    <w:p w14:paraId="59F78E29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микроструктурой? Как она изучается? Дайте характеристику микроскопическому методу исследования металлов.</w:t>
      </w:r>
    </w:p>
    <w:p w14:paraId="0915B21C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макроструктурой? Как она изучается? Охарактеризуйте макроскопические методы анализа металлов.</w:t>
      </w:r>
    </w:p>
    <w:p w14:paraId="205E8F46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электронно-микроскопическим методам исследования металлов.</w:t>
      </w:r>
    </w:p>
    <w:p w14:paraId="66AB459F" w14:textId="77777777" w:rsidR="000562BA" w:rsidRPr="000562BA" w:rsidRDefault="000562BA" w:rsidP="000562BA">
      <w:pPr>
        <w:widowControl w:val="0"/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дифракционным методам исследования металлов.</w:t>
      </w:r>
    </w:p>
    <w:p w14:paraId="539AD2C1" w14:textId="77777777" w:rsidR="000562BA" w:rsidRPr="000562BA" w:rsidRDefault="000562BA" w:rsidP="000562BA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759428D3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2. </w:t>
      </w: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Атомно-кристаллическое строение металлов </w:t>
      </w:r>
    </w:p>
    <w:p w14:paraId="4FEF2A60" w14:textId="77777777" w:rsidR="000562BA" w:rsidRPr="000562BA" w:rsidRDefault="000562BA" w:rsidP="000562BA">
      <w:pPr>
        <w:tabs>
          <w:tab w:val="left" w:pos="993"/>
          <w:tab w:val="left" w:pos="1701"/>
        </w:tabs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25398B4E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Чем отличаются кристаллические тела от аморфных тел?</w:t>
      </w:r>
    </w:p>
    <w:p w14:paraId="2BA1EE6D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материалы называют кристаллическими?</w:t>
      </w:r>
    </w:p>
    <w:p w14:paraId="7E44A32F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материалы называют аморфными?</w:t>
      </w:r>
    </w:p>
    <w:p w14:paraId="2A354F3E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Чем объясняется закономерное упорядоченное расположение атомов в кристаллической решетке?</w:t>
      </w:r>
    </w:p>
    <w:p w14:paraId="5A2DB917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типы связи существуют?</w:t>
      </w:r>
    </w:p>
    <w:p w14:paraId="272290B5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Назовите основные свойства металлов. Чем объясняются особые свойства металлов? </w:t>
      </w:r>
    </w:p>
    <w:p w14:paraId="74163210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кристаллической решеткой?</w:t>
      </w:r>
    </w:p>
    <w:p w14:paraId="128B8681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дальним порядком в материале?</w:t>
      </w:r>
    </w:p>
    <w:p w14:paraId="0DB3AB8E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элементарная ячейка? Какими параметрами она описывается?</w:t>
      </w:r>
    </w:p>
    <w:p w14:paraId="40C90BE7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типы кристаллических решеток вам известны? Охарактеризуйте их.</w:t>
      </w:r>
    </w:p>
    <w:p w14:paraId="7BDA61EC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координационным числом?</w:t>
      </w:r>
    </w:p>
    <w:p w14:paraId="03EBA61B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кристаллические решетки металлов называют плотноупакованными?</w:t>
      </w:r>
    </w:p>
    <w:p w14:paraId="02500798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чем сущность полиморфизма? Что такое полиморфное превращение?</w:t>
      </w:r>
    </w:p>
    <w:p w14:paraId="53400505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анизотропия? Какова причина анизотропии?</w:t>
      </w:r>
    </w:p>
    <w:p w14:paraId="5A0D7080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монокристаллы являются анизотропными материалами?</w:t>
      </w:r>
    </w:p>
    <w:p w14:paraId="50A1CD9E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Почему поликристаллические материалы являются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квазиизотропными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14:paraId="6A5A0E8C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аморфные тела являются истинно изотропными?</w:t>
      </w:r>
    </w:p>
    <w:p w14:paraId="1BECFD22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дефектами кристаллического строения?</w:t>
      </w:r>
    </w:p>
    <w:p w14:paraId="6DB7C6E2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классифицируют несовершенства кристаллического строения?</w:t>
      </w:r>
    </w:p>
    <w:p w14:paraId="3E55BB85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Охарактеризуйте точечные дефекты кристаллического строения.</w:t>
      </w:r>
    </w:p>
    <w:p w14:paraId="7A07BB0C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Какую роль играют точечные дефекты в кристаллических материалах?</w:t>
      </w:r>
    </w:p>
    <w:p w14:paraId="159FC47B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несовершенства кристаллического строения называют линейными и почему? Какие бывают дислокации?</w:t>
      </w:r>
    </w:p>
    <w:p w14:paraId="2D4165BF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Какова роль дислокаций в кристаллах?</w:t>
      </w:r>
    </w:p>
    <w:p w14:paraId="40E919AB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границами зерен, границами субзерен?</w:t>
      </w:r>
    </w:p>
    <w:p w14:paraId="498A8153" w14:textId="77777777" w:rsidR="000562BA" w:rsidRPr="000562BA" w:rsidRDefault="000562BA" w:rsidP="000562BA">
      <w:pPr>
        <w:widowControl w:val="0"/>
        <w:numPr>
          <w:ilvl w:val="0"/>
          <w:numId w:val="10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Какую роль играют границы зерен в кристаллах?</w:t>
      </w:r>
    </w:p>
    <w:p w14:paraId="61901C93" w14:textId="77777777" w:rsidR="000562BA" w:rsidRPr="000562BA" w:rsidRDefault="000562BA" w:rsidP="000562BA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70A521EB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3. </w:t>
      </w: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Кристаллизация расплавов</w:t>
      </w:r>
    </w:p>
    <w:p w14:paraId="0A133181" w14:textId="77777777" w:rsidR="000562BA" w:rsidRPr="000562BA" w:rsidRDefault="000562BA" w:rsidP="000562BA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1D5EE287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Объясните принципиальное отличие кривых охлаждения при затвердевании кристаллических и аморфных материалов.</w:t>
      </w:r>
    </w:p>
    <w:p w14:paraId="5C252584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Каков физический смысл температуры Т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vertAlign w:val="subscript"/>
          <w:lang w:val="ru-RU" w:eastAsia="ru-RU"/>
        </w:rPr>
        <w:t>0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?</w:t>
      </w:r>
    </w:p>
    <w:p w14:paraId="181D15F1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для начала кристаллизации необходимо переохлаждение жидкого металла ниже температуры равновесия? </w:t>
      </w:r>
    </w:p>
    <w:p w14:paraId="2EDF81FD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Какой процесс называют переохлаждением? Что называют степенью переохлаждения?</w:t>
      </w:r>
    </w:p>
    <w:p w14:paraId="4F8A8CAB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Каков механизм кристаллизации?</w:t>
      </w:r>
    </w:p>
    <w:p w14:paraId="11435A16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происходит рост кристаллов?</w:t>
      </w:r>
    </w:p>
    <w:p w14:paraId="5FE3A8ED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Чем завершается процесс кристаллизации?</w:t>
      </w:r>
    </w:p>
    <w:p w14:paraId="3BD46902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 влияет скорость охлаждения при кристаллизации на степень переохлаждения?</w:t>
      </w:r>
    </w:p>
    <w:p w14:paraId="5ECD548E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Какими факторами определяется возможная степень переохлаждения жидкого металла ниже температуры кристаллизации?</w:t>
      </w:r>
    </w:p>
    <w:p w14:paraId="0631BBD5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можно получить аморфный металл?</w:t>
      </w:r>
    </w:p>
    <w:p w14:paraId="3CFF919A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может послужить зародышем при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несамопроизвольной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кристаллизации?</w:t>
      </w:r>
    </w:p>
    <w:p w14:paraId="338195C4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при очень малой и очень большой степени переохлаждения кристаллизация подавляется?</w:t>
      </w:r>
    </w:p>
    <w:p w14:paraId="0D5B4B5C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областями ближнего порядка? Какую роль они играют при кристаллизации?</w:t>
      </w:r>
    </w:p>
    <w:p w14:paraId="0266C305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происходит гомогенное зарождение? Что может служить зародышем при самопроизвольной кристаллизации?</w:t>
      </w:r>
    </w:p>
    <w:p w14:paraId="3B544BF1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зародыш называют критическим? Как меняется его размер с увеличением степени переохлаждения?</w:t>
      </w:r>
    </w:p>
    <w:p w14:paraId="2BF22E14" w14:textId="77777777" w:rsidR="000562BA" w:rsidRPr="000562BA" w:rsidRDefault="000562BA" w:rsidP="000562BA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</w:p>
    <w:p w14:paraId="04DE715D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Назовите параметры кристаллизации.</w:t>
      </w:r>
    </w:p>
    <w:p w14:paraId="64AFA3D2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 влияет степень переохлаждения на число центров кристаллизации и линейную скорость роста зародышей.</w:t>
      </w:r>
    </w:p>
    <w:p w14:paraId="412CA17B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характеризуется гетерогенное зарождение? Почему оно энергетически более выгодно, чем гомогенное?</w:t>
      </w:r>
    </w:p>
    <w:p w14:paraId="683BBEA1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Какую роль играют примеси при кристаллизации?</w:t>
      </w:r>
    </w:p>
    <w:p w14:paraId="570D0340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модифицированием при кристаллизации?</w:t>
      </w:r>
    </w:p>
    <w:p w14:paraId="29428325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Какие меры можно предложить для того, чтобы обеспечить получение мелкого зерна при кристаллизации?</w:t>
      </w:r>
    </w:p>
    <w:p w14:paraId="77ADF48F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Какой кристалл называют дендритным? Почему при затвердевании металла кристаллы растут в виде дендритов? </w:t>
      </w:r>
    </w:p>
    <w:p w14:paraId="678C1526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кристаллические зоны могут формироваться в слитке?</w:t>
      </w:r>
    </w:p>
    <w:p w14:paraId="04142EBF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 xml:space="preserve">Почему на поверхности слитка образуется зона мелких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>равноосных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 xml:space="preserve"> кристаллов?</w:t>
      </w:r>
    </w:p>
    <w:p w14:paraId="155203FF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0"/>
          <w:lang w:val="ru-RU" w:eastAsia="ru-RU"/>
        </w:rPr>
        <w:t xml:space="preserve">Что называют столбчатыми кристаллами? </w:t>
      </w:r>
    </w:p>
    <w:p w14:paraId="0670005E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Зачем проводят операцию </w:t>
      </w:r>
      <w:proofErr w:type="spellStart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подстуживания</w:t>
      </w:r>
      <w:proofErr w:type="spellEnd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получении отливок?</w:t>
      </w:r>
    </w:p>
    <w:p w14:paraId="11CAC881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материал формы (изложницы) влияет на величину зерна закристаллизовавшегося металла?</w:t>
      </w:r>
    </w:p>
    <w:p w14:paraId="2B7AB2BD" w14:textId="77777777" w:rsidR="000562BA" w:rsidRPr="000562BA" w:rsidRDefault="000562BA" w:rsidP="000562BA">
      <w:pPr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усадкой? Что называют усадочной раковиной? Почему она образуется?</w:t>
      </w:r>
    </w:p>
    <w:p w14:paraId="1D27C724" w14:textId="77777777" w:rsidR="000562BA" w:rsidRPr="000562BA" w:rsidRDefault="000562BA" w:rsidP="000562BA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0F78B0" w14:textId="77777777" w:rsidR="000562BA" w:rsidRPr="000562BA" w:rsidRDefault="000562BA" w:rsidP="000562BA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4. Деформация и нагрев деформированных материалов</w:t>
      </w:r>
    </w:p>
    <w:p w14:paraId="5E95ABC9" w14:textId="77777777" w:rsidR="000562BA" w:rsidRPr="000562BA" w:rsidRDefault="000562BA" w:rsidP="000562BA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14:paraId="2EEC3289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упругой и пластической деформацией?</w:t>
      </w:r>
    </w:p>
    <w:p w14:paraId="365B768E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плоскостями скольжения? Что такое главные плоскости скольжения?</w:t>
      </w:r>
    </w:p>
    <w:p w14:paraId="6DDFF5AF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 механизм пластической деформации?</w:t>
      </w:r>
    </w:p>
    <w:p w14:paraId="43E11B15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различие между скольжением и </w:t>
      </w:r>
      <w:proofErr w:type="spellStart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двойникованием</w:t>
      </w:r>
      <w:proofErr w:type="spellEnd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пластической деформации?</w:t>
      </w:r>
    </w:p>
    <w:p w14:paraId="2DD8CCAC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причина механического наклепа?</w:t>
      </w:r>
    </w:p>
    <w:p w14:paraId="7130A65E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плотность дислокаций влияет на прочностные свойства?</w:t>
      </w:r>
    </w:p>
    <w:p w14:paraId="726B53B7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меняются свойства металла при холодной пластической деформации?</w:t>
      </w:r>
    </w:p>
    <w:p w14:paraId="1A777F28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изменяется строение металла при пластической деформации?</w:t>
      </w:r>
    </w:p>
    <w:p w14:paraId="7555D5C1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текстура деформации?</w:t>
      </w:r>
    </w:p>
    <w:p w14:paraId="78F63E1A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называют возвратом при нагреве холоднодеформированного металла?</w:t>
      </w:r>
    </w:p>
    <w:p w14:paraId="19B9685A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называют </w:t>
      </w:r>
      <w:proofErr w:type="spellStart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полигонизацией</w:t>
      </w:r>
      <w:proofErr w:type="spellEnd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нагреве холоднодеформированного металла?</w:t>
      </w:r>
    </w:p>
    <w:p w14:paraId="78E516BD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зародыши рекристаллизации?</w:t>
      </w:r>
    </w:p>
    <w:p w14:paraId="07A64CE5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температура рекристаллизации? </w:t>
      </w:r>
    </w:p>
    <w:p w14:paraId="11E0A6F7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изменения структуры, наблюдаемой в оптический микроскоп, </w:t>
      </w:r>
      <w:proofErr w:type="gramStart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происходят  при</w:t>
      </w:r>
      <w:proofErr w:type="gramEnd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первичной рекристаллизации?</w:t>
      </w:r>
    </w:p>
    <w:p w14:paraId="727206ED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температура рекристаллизации чистых металлов?</w:t>
      </w:r>
    </w:p>
    <w:p w14:paraId="1B80B0F4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разница между первичной и вторичной рекристаллизации?</w:t>
      </w:r>
    </w:p>
    <w:p w14:paraId="3311480C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отличие собирательной и вторичной рекристаллизации?</w:t>
      </w:r>
    </w:p>
    <w:p w14:paraId="3905D22C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меняются свойства холоднодеформированного металла при рекристаллизации?</w:t>
      </w:r>
    </w:p>
    <w:p w14:paraId="2F5CA559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Какова роль </w:t>
      </w:r>
      <w:proofErr w:type="spellStart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рекристаллизационного</w:t>
      </w:r>
      <w:proofErr w:type="spellEnd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отжига?</w:t>
      </w:r>
    </w:p>
    <w:p w14:paraId="10400620" w14:textId="77777777" w:rsidR="000562BA" w:rsidRPr="000562BA" w:rsidRDefault="000562BA" w:rsidP="000562B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различие между холодной и горячей пластической деформациями? </w:t>
      </w:r>
    </w:p>
    <w:p w14:paraId="0337B559" w14:textId="77777777" w:rsidR="000562BA" w:rsidRPr="000562BA" w:rsidRDefault="000562BA" w:rsidP="000562B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B34C1E5" w14:textId="77777777" w:rsidR="000562BA" w:rsidRPr="000562BA" w:rsidRDefault="000562BA" w:rsidP="000562BA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5. Механические свойства</w:t>
      </w:r>
    </w:p>
    <w:p w14:paraId="01FF2844" w14:textId="77777777" w:rsidR="000562BA" w:rsidRPr="000562BA" w:rsidRDefault="000562BA" w:rsidP="000562B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B87A68" w14:textId="77777777" w:rsidR="000562BA" w:rsidRPr="000562BA" w:rsidRDefault="000562BA" w:rsidP="000562B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прочностью? Как определяются прочностные характеристики материала?</w:t>
      </w:r>
    </w:p>
    <w:p w14:paraId="243CBDD5" w14:textId="77777777" w:rsidR="000562BA" w:rsidRPr="000562BA" w:rsidRDefault="000562BA" w:rsidP="000562B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Дайте определение основным прочностным характеристикам. </w:t>
      </w:r>
    </w:p>
    <w:p w14:paraId="494B53FE" w14:textId="77777777" w:rsidR="000562BA" w:rsidRPr="000562BA" w:rsidRDefault="000562BA" w:rsidP="000562B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пластичностью? Как определяются пластические характеристики материала?</w:t>
      </w:r>
    </w:p>
    <w:p w14:paraId="69E21947" w14:textId="77777777" w:rsidR="000562BA" w:rsidRPr="000562BA" w:rsidRDefault="000562BA" w:rsidP="000562B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Дайте определение основным пластическим характеристикам. </w:t>
      </w:r>
    </w:p>
    <w:p w14:paraId="21F0A91D" w14:textId="77777777" w:rsidR="000562BA" w:rsidRPr="000562BA" w:rsidRDefault="000562BA" w:rsidP="000562B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свойства характеризует твердость?</w:t>
      </w:r>
    </w:p>
    <w:p w14:paraId="28947BBA" w14:textId="77777777" w:rsidR="000562BA" w:rsidRPr="000562BA" w:rsidRDefault="000562BA" w:rsidP="000562B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методы определения твердости.</w:t>
      </w:r>
    </w:p>
    <w:p w14:paraId="635B5F44" w14:textId="77777777" w:rsidR="000562BA" w:rsidRPr="000562BA" w:rsidRDefault="000562BA" w:rsidP="000562B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Чем отличаются хрупкое и вязкое разрушения?</w:t>
      </w:r>
    </w:p>
    <w:p w14:paraId="4362A598" w14:textId="77777777" w:rsidR="000562BA" w:rsidRPr="000562BA" w:rsidRDefault="000562BA" w:rsidP="000562B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и охарактеризуйте виды изломов.</w:t>
      </w:r>
    </w:p>
    <w:p w14:paraId="3A7795A8" w14:textId="77777777" w:rsidR="000562BA" w:rsidRPr="000562BA" w:rsidRDefault="000562BA" w:rsidP="000562B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такое динамические испытания? Какие характеристики определяются при динамических испытаниях? </w:t>
      </w:r>
    </w:p>
    <w:p w14:paraId="18B514EB" w14:textId="77777777" w:rsidR="000562BA" w:rsidRPr="000562BA" w:rsidRDefault="000562BA" w:rsidP="000562B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Зачем проводят усталостные испытания?</w:t>
      </w:r>
    </w:p>
    <w:p w14:paraId="75F02866" w14:textId="77777777" w:rsidR="000562BA" w:rsidRPr="000562BA" w:rsidRDefault="000562BA" w:rsidP="000562BA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4AD7A1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Тема 6. Фазовые и структурные превращения в двухкомпонентных металлических системах</w:t>
      </w:r>
    </w:p>
    <w:p w14:paraId="673EF7A7" w14:textId="77777777" w:rsidR="000562BA" w:rsidRPr="000562BA" w:rsidRDefault="000562BA" w:rsidP="000562BA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14:paraId="75AFBC66" w14:textId="77777777" w:rsidR="000562BA" w:rsidRPr="000562BA" w:rsidRDefault="000562BA" w:rsidP="000562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компонент, фаза, сплав, система сплавов?</w:t>
      </w:r>
    </w:p>
    <w:p w14:paraId="71DB831F" w14:textId="77777777" w:rsidR="000562BA" w:rsidRPr="000562BA" w:rsidRDefault="000562BA" w:rsidP="000562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Сформулируйте правило Гиббса. Приведите примеры его использования.</w:t>
      </w:r>
    </w:p>
    <w:p w14:paraId="0D423606" w14:textId="77777777" w:rsidR="000562BA" w:rsidRPr="000562BA" w:rsidRDefault="000562BA" w:rsidP="000562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определение понятию диаграмма состояния. Какое состояние она отражает?</w:t>
      </w:r>
    </w:p>
    <w:p w14:paraId="401F3E19" w14:textId="77777777" w:rsidR="000562BA" w:rsidRPr="000562BA" w:rsidRDefault="000562BA" w:rsidP="000562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Типы фаз в металлических системах.</w:t>
      </w:r>
    </w:p>
    <w:p w14:paraId="099E2E96" w14:textId="77777777" w:rsidR="000562BA" w:rsidRPr="000562BA" w:rsidRDefault="000562BA" w:rsidP="000562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Сформулируйте правило рычага (отрезков). Для чего оно используется?</w:t>
      </w:r>
    </w:p>
    <w:p w14:paraId="146DDA61" w14:textId="77777777" w:rsidR="000562BA" w:rsidRPr="000562BA" w:rsidRDefault="000562BA" w:rsidP="000562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Схематично изобразить основные фазовые диаграммы двойных систем и дать их характеристику.</w:t>
      </w:r>
    </w:p>
    <w:p w14:paraId="555F8351" w14:textId="77777777" w:rsidR="000562BA" w:rsidRPr="000562BA" w:rsidRDefault="000562BA" w:rsidP="000562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Дать характеристику фаз и безвариантных превращений системы.</w:t>
      </w:r>
    </w:p>
    <w:p w14:paraId="4C3DB096" w14:textId="77777777" w:rsidR="000562BA" w:rsidRPr="000562BA" w:rsidRDefault="000562BA" w:rsidP="000562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Схематично изобразить кривую охлаждения любого сплава системы.</w:t>
      </w:r>
    </w:p>
    <w:p w14:paraId="75AC557D" w14:textId="77777777" w:rsidR="000562BA" w:rsidRPr="000562BA" w:rsidRDefault="000562BA" w:rsidP="000562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Схематично изобразить структуру любого сплава системы при комнатной температуре.</w:t>
      </w:r>
    </w:p>
    <w:p w14:paraId="6F5884EF" w14:textId="77777777" w:rsidR="000562BA" w:rsidRPr="000562BA" w:rsidRDefault="000562BA" w:rsidP="000562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Рассчитать относительное количество структурных составляющих в сплаве и схематично изобразить его структуру при комнатной температуре.</w:t>
      </w:r>
    </w:p>
    <w:p w14:paraId="31F0ADA6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94297A3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7. </w:t>
      </w:r>
      <w:r w:rsidRPr="000562BA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 xml:space="preserve">Железоуглеродистые сплавы </w:t>
      </w:r>
    </w:p>
    <w:p w14:paraId="0AC03C5B" w14:textId="77777777" w:rsidR="000562BA" w:rsidRPr="000562BA" w:rsidRDefault="000562BA" w:rsidP="000562BA">
      <w:pPr>
        <w:widowControl w:val="0"/>
        <w:spacing w:after="0" w:line="240" w:lineRule="auto"/>
        <w:ind w:firstLine="567"/>
        <w:jc w:val="both"/>
        <w:rPr>
          <w:rFonts w:ascii="Georgia" w:eastAsia="Times New Roman" w:hAnsi="Georgia" w:cs="Georgia"/>
          <w:snapToGrid w:val="0"/>
          <w:sz w:val="24"/>
          <w:lang w:val="ru-RU" w:eastAsia="ru-RU"/>
        </w:rPr>
      </w:pPr>
    </w:p>
    <w:p w14:paraId="0BD83785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Дайте характеристику компонентов системы 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Fe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-С.</w:t>
      </w:r>
    </w:p>
    <w:p w14:paraId="00D68F3C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феррита.</w:t>
      </w:r>
    </w:p>
    <w:p w14:paraId="4241A0D3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Дайте характеристику аустенита.</w:t>
      </w:r>
    </w:p>
    <w:p w14:paraId="6AC3A90D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графит?</w:t>
      </w:r>
    </w:p>
    <w:p w14:paraId="6F393A53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цементит?</w:t>
      </w:r>
    </w:p>
    <w:p w14:paraId="017F83DB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Какое превращение происходит на линии 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ES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GS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CD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ECF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PSK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HJB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PQ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AB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BC</w:t>
      </w: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14:paraId="13F22C39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4C973B02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линию, по которой выделяется первичный цементит, вторичный цементит, третичный цементит, феррит из аустенита.</w:t>
      </w:r>
    </w:p>
    <w:p w14:paraId="60BF98D3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Назовите линию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перитектического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эвтектического,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эвтектоидного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превращений.</w:t>
      </w:r>
    </w:p>
    <w:p w14:paraId="3156B7C3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линии полиморфных превращений.</w:t>
      </w:r>
    </w:p>
    <w:p w14:paraId="66D476E6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критические точки стали.</w:t>
      </w:r>
    </w:p>
    <w:p w14:paraId="7FE24532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феррит называют пересыщенным и почему?</w:t>
      </w:r>
    </w:p>
    <w:p w14:paraId="268581BB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Объясните структуру технического железа,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доэвтектоидной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эвтектоидной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заэвтектоидной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стали.</w:t>
      </w:r>
    </w:p>
    <w:p w14:paraId="6ACEB26E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Опишите образование ледебурита. Какой ледебурит называют превращенным?</w:t>
      </w:r>
    </w:p>
    <w:p w14:paraId="16A01B74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Объясните структуру белого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доэвтектического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, эвтектического,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заэвтектического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чугунов.</w:t>
      </w:r>
    </w:p>
    <w:p w14:paraId="1749DD6D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Почему белый чугун не используют как конструкционный материал?</w:t>
      </w:r>
    </w:p>
    <w:p w14:paraId="07C05F7D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Опишите образование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аустенито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-графитовой колонии в серых чугунах.</w:t>
      </w:r>
    </w:p>
    <w:p w14:paraId="7A1BFD6C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феррита и перлита? Какие разновидности таких структур вы знаете?</w:t>
      </w:r>
    </w:p>
    <w:p w14:paraId="1ED60F39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перлита? Разновидности перлита.</w:t>
      </w:r>
    </w:p>
    <w:p w14:paraId="1512C245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каких сплавах в структуре наблюдается вторичный цементит?</w:t>
      </w:r>
    </w:p>
    <w:p w14:paraId="0BB38C43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феррита и цементита? Какие разновидности таких структур вы знаете?</w:t>
      </w:r>
    </w:p>
    <w:p w14:paraId="0218ACDA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Какие структуры называют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видманштеттовыми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14:paraId="07ABD7C1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феррита и графита? Разновидности таких структур?</w:t>
      </w:r>
    </w:p>
    <w:p w14:paraId="6680AF33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Какая форма графита в меньшей степени ослабляет металлическую основу чугуна?</w:t>
      </w:r>
    </w:p>
    <w:p w14:paraId="71CE2F2D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Какие сплавы имеют структуру, состоящую из перлита и графита? Разновидности таких структур?</w:t>
      </w:r>
    </w:p>
    <w:p w14:paraId="0DF4C557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Какой сплав называют серым чугуном на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феррито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-перлитной основе? Как в нем происходит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эвтектоидное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превращение?</w:t>
      </w:r>
    </w:p>
    <w:p w14:paraId="024354FB" w14:textId="77777777" w:rsidR="000562BA" w:rsidRPr="000562BA" w:rsidRDefault="000562BA" w:rsidP="000562BA">
      <w:pPr>
        <w:widowControl w:val="0"/>
        <w:numPr>
          <w:ilvl w:val="0"/>
          <w:numId w:val="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Укажите структурный признак стали, белого чугуна, серого чугуна.</w:t>
      </w:r>
    </w:p>
    <w:p w14:paraId="6C1FC167" w14:textId="77777777" w:rsidR="000562BA" w:rsidRPr="000562BA" w:rsidRDefault="000562BA" w:rsidP="000562BA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4B6A4F" w14:textId="77777777" w:rsidR="000562BA" w:rsidRPr="000562BA" w:rsidRDefault="000562BA" w:rsidP="000562BA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Тема 8. </w:t>
      </w: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Классификация, маркировка и применение железоуглеродистых сплавов.</w:t>
      </w:r>
    </w:p>
    <w:p w14:paraId="7D3A13AA" w14:textId="77777777" w:rsidR="000562BA" w:rsidRPr="000562BA" w:rsidRDefault="000562BA" w:rsidP="000562BA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38115F16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По каким признакам классифицируют серые чугуны.</w:t>
      </w:r>
    </w:p>
    <w:p w14:paraId="0D79B26D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серого (литейного) чугуна.</w:t>
      </w:r>
    </w:p>
    <w:p w14:paraId="10BEB480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высокопрочного чугуна.</w:t>
      </w:r>
    </w:p>
    <w:p w14:paraId="7F1F4F1D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ковкого чугуна.</w:t>
      </w:r>
    </w:p>
    <w:p w14:paraId="6F2B09B6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Какой чугун называют антифрикционным? Каковы его свойства?</w:t>
      </w:r>
    </w:p>
    <w:p w14:paraId="612086D2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Какой чугун называют отбеленным? Каковы условия формирования его структуры?</w:t>
      </w:r>
    </w:p>
    <w:p w14:paraId="37E1224C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Влияние углерода и постоянных примесей на свойства стали.</w:t>
      </w:r>
    </w:p>
    <w:p w14:paraId="52ED88B0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По каким признакам классифицируют стали?</w:t>
      </w:r>
    </w:p>
    <w:p w14:paraId="7DA1A1EC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углеродистой стали обыкновенного качества.</w:t>
      </w:r>
    </w:p>
    <w:p w14:paraId="3CCDE0B5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качественной конструкционной углеродистой стали.</w:t>
      </w:r>
    </w:p>
    <w:p w14:paraId="413250E7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инструментальной углеродистой стали.</w:t>
      </w:r>
    </w:p>
    <w:p w14:paraId="42567CE4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стали для фасонного литья.</w:t>
      </w:r>
    </w:p>
    <w:p w14:paraId="0B0221E7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Маркировка и применение автоматной стали.</w:t>
      </w:r>
    </w:p>
    <w:p w14:paraId="6BDB640C" w14:textId="77777777" w:rsidR="000562BA" w:rsidRPr="000562BA" w:rsidRDefault="000562BA" w:rsidP="000562BA">
      <w:pPr>
        <w:widowControl w:val="0"/>
        <w:numPr>
          <w:ilvl w:val="0"/>
          <w:numId w:val="12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napToGrid w:val="0"/>
          <w:sz w:val="24"/>
          <w:lang w:val="ru-RU"/>
        </w:rPr>
      </w:pPr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Расшифруйте и дайте характеристику сплаву следующих марок: </w:t>
      </w:r>
      <w:proofErr w:type="spellStart"/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Ст</w:t>
      </w:r>
      <w:proofErr w:type="spellEnd"/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0кп, </w:t>
      </w:r>
      <w:proofErr w:type="spellStart"/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Ст</w:t>
      </w:r>
      <w:proofErr w:type="spellEnd"/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3сп, </w:t>
      </w:r>
      <w:proofErr w:type="spellStart"/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>Ст</w:t>
      </w:r>
      <w:proofErr w:type="spellEnd"/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5пс, 10кп, 35, 55, 80, 25Л, А12, А20, У7А, У12, СЧ 10, СЧ25, СЧ 30, ВЧ </w:t>
      </w:r>
      <w:proofErr w:type="gramStart"/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40,   </w:t>
      </w:r>
      <w:proofErr w:type="gramEnd"/>
      <w:r w:rsidRPr="000562BA">
        <w:rPr>
          <w:rFonts w:ascii="Times New Roman" w:eastAsia="Calibri" w:hAnsi="Times New Roman" w:cs="Times New Roman"/>
          <w:snapToGrid w:val="0"/>
          <w:sz w:val="24"/>
          <w:lang w:val="ru-RU"/>
        </w:rPr>
        <w:t xml:space="preserve"> ВЧ 60, КЧ 35-12, КЧ 60-3.</w:t>
      </w:r>
    </w:p>
    <w:p w14:paraId="5A9A04FD" w14:textId="77777777" w:rsidR="000562BA" w:rsidRPr="000562BA" w:rsidRDefault="000562BA" w:rsidP="000562BA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1BE35A6" w14:textId="77777777" w:rsidR="000562BA" w:rsidRPr="000562BA" w:rsidRDefault="000562BA" w:rsidP="000562BA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Тема 9. Формирование неравновесных структур</w:t>
      </w:r>
    </w:p>
    <w:p w14:paraId="591D160B" w14:textId="77777777" w:rsidR="000562BA" w:rsidRPr="000562BA" w:rsidRDefault="000562BA" w:rsidP="000562BA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14:paraId="4BE37DAF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 происходит превращения перлита в аустенит? </w:t>
      </w:r>
    </w:p>
    <w:p w14:paraId="71598CAC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фазовая перекристаллизация?</w:t>
      </w:r>
    </w:p>
    <w:p w14:paraId="1376841E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такое наследственное зерно? Действительное зерно?</w:t>
      </w:r>
    </w:p>
    <w:p w14:paraId="44B74073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влияет рост зерна на свойства стали?</w:t>
      </w:r>
    </w:p>
    <w:p w14:paraId="4530558B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собой представляет диаграмма изотермического распада переохлажденного аустенита? Какую зависимость она показывает?</w:t>
      </w:r>
    </w:p>
    <w:p w14:paraId="6A4E8033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аустенит называют переохлажденным?</w:t>
      </w:r>
    </w:p>
    <w:p w14:paraId="60990209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меняется устойчивость переохлажденного аустенита при понижении температуры превращения?</w:t>
      </w:r>
    </w:p>
    <w:p w14:paraId="68F0077B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От чего зависит характер структуры при изотермическом превращении переохлажденного аустенита?</w:t>
      </w:r>
    </w:p>
    <w:p w14:paraId="5B5BEF52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температурные области превращения переохлажденного аустенита.</w:t>
      </w:r>
    </w:p>
    <w:p w14:paraId="70F8FD5E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 каком превращении есть и диффузия железа, и диффузия углерода?</w:t>
      </w:r>
    </w:p>
    <w:p w14:paraId="1B1D0486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 каком превращении подавлена только диффузия железа?</w:t>
      </w:r>
    </w:p>
    <w:p w14:paraId="43434872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-2520"/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При каком превращении подавлена диффузия железа и углерода? Какое превращений является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бездиффузионным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?</w:t>
      </w:r>
    </w:p>
    <w:p w14:paraId="073F06FF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Каков механизм перлитного превращения? </w:t>
      </w:r>
    </w:p>
    <w:p w14:paraId="17FC265A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представляет собой продукты диффузионного превращения аустенита в углеродистой стали? Что такое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межпластиночное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расстояние?</w:t>
      </w:r>
    </w:p>
    <w:p w14:paraId="3F5809A3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общего имеют структуры перлит, сорбит и троостит? Что их отличает друг от друга?</w:t>
      </w:r>
    </w:p>
    <w:p w14:paraId="2F767BDF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Каков механизм и особенности мартенситного превращения?</w:t>
      </w:r>
    </w:p>
    <w:p w14:paraId="6F7AE2B1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представляет собой продукты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бездиффузионного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превращения аустенита в углеродистой стали?</w:t>
      </w:r>
    </w:p>
    <w:p w14:paraId="5857817B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представляет собой мартенсит в углеродистой стали?</w:t>
      </w:r>
    </w:p>
    <w:p w14:paraId="300F3C27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Что называют критической скоростью закалки?</w:t>
      </w:r>
    </w:p>
    <w:p w14:paraId="5383704B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содержание углерода влияет на свойства стали при закалке на мартенсит?</w:t>
      </w:r>
    </w:p>
    <w:p w14:paraId="7477DC10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Какой аустенит называют остаточным?</w:t>
      </w:r>
    </w:p>
    <w:p w14:paraId="35424474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Какое из превращений называют промежуточным?</w:t>
      </w:r>
    </w:p>
    <w:p w14:paraId="4A48ECAF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Каков механизм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бейнитного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превращения?</w:t>
      </w:r>
    </w:p>
    <w:p w14:paraId="6AACC78B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Какие структуры образуются при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бейнитном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превращении? Чем они различаются? Каковы их свойства?</w:t>
      </w:r>
    </w:p>
    <w:p w14:paraId="017014C3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легирующие элементы влияют на устойчивость переохлажденного аустенита?</w:t>
      </w:r>
    </w:p>
    <w:p w14:paraId="43D93A95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Что собой представляют </w:t>
      </w:r>
      <w:proofErr w:type="spellStart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термокинетические</w:t>
      </w:r>
      <w:proofErr w:type="spellEnd"/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диаграммы.</w:t>
      </w:r>
    </w:p>
    <w:p w14:paraId="7FA93361" w14:textId="77777777" w:rsidR="000562BA" w:rsidRPr="000562BA" w:rsidRDefault="000562BA" w:rsidP="000562BA">
      <w:pPr>
        <w:widowControl w:val="0"/>
        <w:numPr>
          <w:ilvl w:val="0"/>
          <w:numId w:val="6"/>
        </w:numPr>
        <w:tabs>
          <w:tab w:val="num" w:pos="90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Как можно использовать диаграммы распада переохлажденного аустенита?</w:t>
      </w:r>
    </w:p>
    <w:p w14:paraId="1924FFF6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3B7C2D40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10. Основы термической обработки</w:t>
      </w:r>
    </w:p>
    <w:p w14:paraId="25E0C286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</w:p>
    <w:p w14:paraId="3A935317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характеристику критических точек стали.</w:t>
      </w:r>
    </w:p>
    <w:p w14:paraId="40E76CFA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определение понятия термическая обработка. Указать ее роль. </w:t>
      </w:r>
    </w:p>
    <w:p w14:paraId="094C8193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Рассказать о классификации и видах термической обработки. Привести общую характеристику технологических процессов термической обработки стали.</w:t>
      </w:r>
    </w:p>
    <w:p w14:paraId="57139435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Объяснить, по какому признаку отжиг подразделяется на отжиг 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рода.</w:t>
      </w:r>
    </w:p>
    <w:p w14:paraId="25298AC0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классификацию видов отжига 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рода. Объяснить цель, назначение и режимы каждого вида.</w:t>
      </w:r>
    </w:p>
    <w:p w14:paraId="45BCA4E4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классификацию видов отжига 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9"/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рода. Объяснить цель, назначение и режимы каждого вида.</w:t>
      </w:r>
    </w:p>
    <w:p w14:paraId="710EA10E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определение термической обработки, называемой закалка. Объяснить выбор температуры нагрева под закалку для разных групп сталей.</w:t>
      </w:r>
    </w:p>
    <w:p w14:paraId="59459B4F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Объяснить, как выбирается охлаждающая среда при осуществлении закалки. </w:t>
      </w:r>
    </w:p>
    <w:p w14:paraId="5E63FE0A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определение критической скорости закалки, закаливаемости и </w:t>
      </w:r>
      <w:proofErr w:type="spellStart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прокаливаемости</w:t>
      </w:r>
      <w:proofErr w:type="spellEnd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D15A564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Привести характеристику высокотемпературной и низкотемпературной термомеханической обработки. Указать преимущества и недостатки каждого вида и области применения.</w:t>
      </w:r>
    </w:p>
    <w:p w14:paraId="0276CC6B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общую характеристику процессов химико-термической обработки: цементации, азотирования и </w:t>
      </w:r>
      <w:proofErr w:type="spellStart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нитроцементации</w:t>
      </w:r>
      <w:proofErr w:type="spellEnd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28CC53E" w14:textId="77777777" w:rsidR="000562BA" w:rsidRPr="000562BA" w:rsidRDefault="000562BA" w:rsidP="000562B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Объяснить назначения и сущность диффузионного насыщения.</w:t>
      </w:r>
    </w:p>
    <w:p w14:paraId="0D77A0FD" w14:textId="77777777" w:rsidR="000562BA" w:rsidRPr="000562BA" w:rsidRDefault="000562BA" w:rsidP="000562BA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</w:p>
    <w:p w14:paraId="4167BCA3" w14:textId="77777777" w:rsidR="000562BA" w:rsidRPr="000562BA" w:rsidRDefault="000562BA" w:rsidP="000562BA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 xml:space="preserve">Тема 11. </w:t>
      </w:r>
      <w:r w:rsidRPr="000562BA">
        <w:rPr>
          <w:rFonts w:ascii="Times New Roman" w:eastAsia="Times New Roman" w:hAnsi="Times New Roman" w:cs="Times New Roman"/>
          <w:b/>
          <w:snapToGrid w:val="0"/>
          <w:sz w:val="24"/>
          <w:szCs w:val="20"/>
          <w:lang w:val="ru-RU" w:eastAsia="ru-RU"/>
        </w:rPr>
        <w:t>Классификация, маркировка, свойства и применение легированных сталей</w:t>
      </w:r>
      <w:r w:rsidRPr="000562BA"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  <w:t xml:space="preserve"> </w:t>
      </w:r>
    </w:p>
    <w:p w14:paraId="43BC91EE" w14:textId="77777777" w:rsidR="000562BA" w:rsidRPr="000562BA" w:rsidRDefault="000562BA" w:rsidP="000562BA">
      <w:pPr>
        <w:widowControl w:val="0"/>
        <w:spacing w:after="0" w:line="240" w:lineRule="auto"/>
        <w:ind w:right="-397" w:firstLine="567"/>
        <w:jc w:val="both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val="ru-RU" w:eastAsia="ru-RU"/>
        </w:rPr>
      </w:pPr>
    </w:p>
    <w:p w14:paraId="343733B3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определение понятиям легированная сталь, легирующий элемент.</w:t>
      </w:r>
    </w:p>
    <w:p w14:paraId="44C72482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легированных сталей по химическому составу, по назначению, по качеству.</w:t>
      </w:r>
    </w:p>
    <w:p w14:paraId="26D057D5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распределяются легирующие элементы в сталях?</w:t>
      </w:r>
    </w:p>
    <w:p w14:paraId="21C66098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легирующие элементы влияют на полиморфизм железа?</w:t>
      </w:r>
    </w:p>
    <w:p w14:paraId="5274755E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легирующие элементы влияют на устойчивость переохлажденного аустенита.</w:t>
      </w:r>
    </w:p>
    <w:p w14:paraId="58C7824B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легированных сталей по структуре в равновесном состоянии (отожженном состоянии).</w:t>
      </w:r>
    </w:p>
    <w:p w14:paraId="78DE6DB4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легированных сталей по структуре в неравновесном состоянии (нормализованном состоянии).</w:t>
      </w:r>
    </w:p>
    <w:p w14:paraId="08239944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 маркировке легированных сталей указывается: содержание углерода, вид легирующего элемента и его содержание, качество. Уметь расшифровать марку стали, указав: содержание углерода; вид легирующего элемента и его содержание; классификацию по качеству; назначение, область применения, примерные свойства.</w:t>
      </w:r>
    </w:p>
    <w:p w14:paraId="58BB7761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особенности микролегирования стали.</w:t>
      </w:r>
    </w:p>
    <w:p w14:paraId="2ADFAE7D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легирования конструкционных сталей.</w:t>
      </w:r>
    </w:p>
    <w:p w14:paraId="6235BA9D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группы конструкционных сталей.</w:t>
      </w:r>
    </w:p>
    <w:p w14:paraId="424504A2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углерода, принципы легирования и маркировка строительных сталей.</w:t>
      </w:r>
    </w:p>
    <w:p w14:paraId="6CCF8E65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машиностроительные стали называют улучшаемыми и почему? Закономерности их легирования и термической обработки. Приведите примеры марок стали.</w:t>
      </w:r>
    </w:p>
    <w:p w14:paraId="7196A6D5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Стали для цементации, </w:t>
      </w:r>
      <w:proofErr w:type="spellStart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нитроцементации</w:t>
      </w:r>
      <w:proofErr w:type="spellEnd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азотирования.</w:t>
      </w:r>
    </w:p>
    <w:p w14:paraId="3B8B3A2E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роль углерода и легирующих элементов в шарикоподшипниковых сталях? Особенности требований к этим сталям и их термическая обработка. Привести примеры марок сталей.</w:t>
      </w:r>
    </w:p>
    <w:p w14:paraId="6743D9D7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роль углерода и легирующих элементов в рессорно-пружинных сталях? Особенности требований к этим сталям и их термическая обработка. Привести примеры марок сталей.</w:t>
      </w:r>
    </w:p>
    <w:p w14:paraId="3108F2DC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Объяснить основные принципы создания высокопрочных сталей </w:t>
      </w:r>
    </w:p>
    <w:p w14:paraId="3F59AF06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Стали и сплавы для режущих инструментов.</w:t>
      </w:r>
    </w:p>
    <w:p w14:paraId="6E9C4F7F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Быстрорежущие стали.</w:t>
      </w:r>
    </w:p>
    <w:p w14:paraId="7DA29E90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Штамповые стали.</w:t>
      </w:r>
    </w:p>
    <w:p w14:paraId="62A9FC03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Валковые стали.</w:t>
      </w:r>
    </w:p>
    <w:p w14:paraId="2E35E91D" w14:textId="77777777" w:rsidR="000562BA" w:rsidRPr="000562BA" w:rsidRDefault="000562BA" w:rsidP="000562BA">
      <w:pPr>
        <w:widowControl w:val="0"/>
        <w:numPr>
          <w:ilvl w:val="1"/>
          <w:numId w:val="1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Стали для мерительного инструмента.</w:t>
      </w:r>
    </w:p>
    <w:p w14:paraId="653CD832" w14:textId="77777777" w:rsidR="000562BA" w:rsidRPr="000562BA" w:rsidRDefault="000562BA" w:rsidP="000562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A3EEE1F" w14:textId="77777777" w:rsidR="000562BA" w:rsidRPr="000562BA" w:rsidRDefault="000562BA" w:rsidP="000562B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12, 13. Маркировка, свойства и применение сплавов цветных металлов. Неметаллические материалы</w:t>
      </w:r>
    </w:p>
    <w:p w14:paraId="0B42140D" w14:textId="77777777" w:rsidR="000562BA" w:rsidRPr="000562BA" w:rsidRDefault="000562BA" w:rsidP="000562BA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107E2B6" w14:textId="77777777" w:rsidR="000562BA" w:rsidRPr="000562BA" w:rsidRDefault="000562BA" w:rsidP="000562B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сплавы на основе меди (бронзы и латуни), их маркировка и применение.</w:t>
      </w:r>
    </w:p>
    <w:p w14:paraId="26910522" w14:textId="77777777" w:rsidR="000562BA" w:rsidRPr="000562BA" w:rsidRDefault="000562BA" w:rsidP="000562B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сплавы на основе алюминия (деформируемые, термически </w:t>
      </w:r>
      <w:proofErr w:type="spellStart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неупрочняемые</w:t>
      </w:r>
      <w:proofErr w:type="spellEnd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упрочняемые), их маркировка и применение.</w:t>
      </w:r>
    </w:p>
    <w:p w14:paraId="247EB8DB" w14:textId="77777777" w:rsidR="000562BA" w:rsidRPr="000562BA" w:rsidRDefault="000562BA" w:rsidP="000562B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Свойства и применение сплавов на основе титана.</w:t>
      </w:r>
    </w:p>
    <w:p w14:paraId="2C865DD3" w14:textId="77777777" w:rsidR="000562BA" w:rsidRPr="000562BA" w:rsidRDefault="000562BA" w:rsidP="000562B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сплавы называют баббитами? Каковы принципы их создания. Приведите примеры таких сплавов.</w:t>
      </w:r>
    </w:p>
    <w:p w14:paraId="39CA2296" w14:textId="77777777" w:rsidR="000562BA" w:rsidRPr="000562BA" w:rsidRDefault="000562BA" w:rsidP="000562B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материалы называют порошковые материалы? Как их </w:t>
      </w:r>
      <w:proofErr w:type="gramStart"/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получают ?</w:t>
      </w:r>
      <w:proofErr w:type="gramEnd"/>
    </w:p>
    <w:p w14:paraId="1A9D95CB" w14:textId="77777777" w:rsidR="000562BA" w:rsidRPr="000562BA" w:rsidRDefault="000562BA" w:rsidP="000562B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Классификация, свойства и применение композиционных материалов.</w:t>
      </w:r>
    </w:p>
    <w:p w14:paraId="2A885EDE" w14:textId="77777777" w:rsidR="000562BA" w:rsidRPr="000562BA" w:rsidRDefault="000562BA" w:rsidP="000562B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Классификация, свойства и применение основных групп неметаллических материалов.</w:t>
      </w:r>
    </w:p>
    <w:p w14:paraId="4CAC477C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83F3BEA" w14:textId="77777777" w:rsid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6.2 Внеаудиторная самостоятельная работа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обучающихся осуществляется в виде изучения литературы по соответствующему разделу с проработкой материала по</w:t>
      </w:r>
      <w:r w:rsidRPr="000562BA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темам дисциплины</w:t>
      </w:r>
    </w:p>
    <w:p w14:paraId="7CEA27A4" w14:textId="77777777" w:rsid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14:paraId="3DFFC227" w14:textId="77777777" w:rsid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14:paraId="17C82A83" w14:textId="77777777" w:rsid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  <w:sectPr w:rsidR="000562BA" w:rsidSect="007C5A20">
          <w:footerReference w:type="default" r:id="rId30"/>
          <w:pgSz w:w="11907" w:h="16840" w:code="9"/>
          <w:pgMar w:top="567" w:right="851" w:bottom="567" w:left="1701" w:header="720" w:footer="448" w:gutter="0"/>
          <w:cols w:space="720"/>
          <w:noEndnote/>
          <w:titlePg/>
          <w:docGrid w:linePitch="326"/>
        </w:sectPr>
      </w:pPr>
    </w:p>
    <w:p w14:paraId="75139CFB" w14:textId="77777777" w:rsidR="000562BA" w:rsidRDefault="000562BA" w:rsidP="000562B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Приложение 2</w:t>
      </w:r>
    </w:p>
    <w:p w14:paraId="0C7A4EA2" w14:textId="2FF0DCF6" w:rsidR="000562BA" w:rsidRPr="000562BA" w:rsidRDefault="00C2768C" w:rsidP="000562B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 xml:space="preserve">7 </w:t>
      </w:r>
      <w:r w:rsidR="000562BA" w:rsidRPr="000562BA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14:paraId="4B2763A9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p w14:paraId="412716D2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13A35A9F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6"/>
        <w:gridCol w:w="9386"/>
      </w:tblGrid>
      <w:tr w:rsidR="000562BA" w:rsidRPr="000562BA" w14:paraId="2A7EA82C" w14:textId="77777777" w:rsidTr="00A2395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D8418D" w14:textId="77777777" w:rsidR="000562BA" w:rsidRPr="000562BA" w:rsidRDefault="000562BA" w:rsidP="0005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57BC7B" w14:textId="77777777" w:rsidR="000562BA" w:rsidRPr="000562BA" w:rsidRDefault="000562BA" w:rsidP="0005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E670B5" w14:textId="77777777" w:rsidR="000562BA" w:rsidRPr="000562BA" w:rsidRDefault="000562BA" w:rsidP="0005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562BA" w:rsidRPr="000C2360" w14:paraId="07AB114C" w14:textId="77777777" w:rsidTr="00A239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066059" w14:textId="77777777" w:rsidR="000562BA" w:rsidRPr="000562BA" w:rsidRDefault="000562BA" w:rsidP="0005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ПК-12 –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0562BA" w:rsidRPr="000C2360" w14:paraId="162EB646" w14:textId="77777777" w:rsidTr="00A23959">
        <w:trPr>
          <w:trHeight w:val="534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C357B7" w14:textId="77777777" w:rsidR="000562BA" w:rsidRPr="000562BA" w:rsidRDefault="000562BA" w:rsidP="0005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08EFC9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материаловедения;</w:t>
            </w:r>
          </w:p>
          <w:p w14:paraId="36E39F80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исследований, используемых в материаловедении;</w:t>
            </w:r>
          </w:p>
          <w:p w14:paraId="556AD527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и закономерности процессов при кристаллизации, деформации, нагреве деформированных металлов;</w:t>
            </w:r>
          </w:p>
          <w:p w14:paraId="7E802955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и закономерности фазовых и структурных превращений в сплавах при термическом, </w:t>
            </w:r>
            <w:proofErr w:type="spellStart"/>
            <w:proofErr w:type="gramStart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термо</w:t>
            </w:r>
            <w:proofErr w:type="spellEnd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-механическом</w:t>
            </w:r>
            <w:proofErr w:type="gramEnd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химико-термическом воздействиях;</w:t>
            </w:r>
          </w:p>
          <w:p w14:paraId="15BE9EDD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влияние структурных характеристик на свойства материалов и их изменения под влиянием условий производства, обработки и эксплуатации;</w:t>
            </w:r>
            <w:r w:rsidRPr="00056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14:paraId="4CE136DC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типы конструкционных и инструментальных материалов для изделий различного назначения с учетом эксплуатационных требований и охраны окружающей среды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028710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зачету (4 семестр):</w:t>
            </w:r>
          </w:p>
          <w:p w14:paraId="3704554B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14:paraId="3C48E80D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свойства материалов. Аморфное и кристаллическое состояние материала.</w:t>
            </w:r>
          </w:p>
          <w:p w14:paraId="53FB1157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изучения структуры материалов.</w:t>
            </w:r>
          </w:p>
          <w:p w14:paraId="61D50F8B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Кристаллическая решетка. Основные типы решеток металлов. </w:t>
            </w:r>
          </w:p>
          <w:p w14:paraId="45C238A3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Полиморфизм. Полиморфные превращения.</w:t>
            </w:r>
          </w:p>
          <w:p w14:paraId="4703A9B2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Дефекты кристаллического строения. </w:t>
            </w:r>
          </w:p>
          <w:p w14:paraId="7291DB64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Анизотропия.</w:t>
            </w:r>
          </w:p>
          <w:p w14:paraId="609A8157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Энергетические условия кристаллизации. Влияние скорости охлаждения на кристаллизацию. </w:t>
            </w:r>
          </w:p>
          <w:p w14:paraId="2260C3BE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кристаллизации. Параметры кристаллизации.</w:t>
            </w:r>
          </w:p>
          <w:p w14:paraId="75422165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Гомогенное (самопроизвольное) образование центров кристаллизации. Критический зародыш.</w:t>
            </w:r>
          </w:p>
          <w:p w14:paraId="05080393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Гетерогенное (</w:t>
            </w:r>
            <w:proofErr w:type="spellStart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несамопроизвольное</w:t>
            </w:r>
            <w:proofErr w:type="spellEnd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образование центров кристаллизации. Модифицирование.</w:t>
            </w:r>
          </w:p>
          <w:p w14:paraId="1F7DD6D3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Дендритная кристаллизация.</w:t>
            </w:r>
          </w:p>
          <w:p w14:paraId="39A72DE0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Кристаллические зоны слитка. Усадка.</w:t>
            </w:r>
          </w:p>
          <w:p w14:paraId="5D97C051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ликвации.</w:t>
            </w:r>
          </w:p>
          <w:p w14:paraId="21B9CA61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деформации. Механизм пластической деформации. </w:t>
            </w:r>
          </w:p>
          <w:p w14:paraId="6F95B4BE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Наклеп при пластической деформации. Роль дислокаций в упрочнении.</w:t>
            </w:r>
          </w:p>
          <w:p w14:paraId="5D43BE21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Разрушение металлов.</w:t>
            </w:r>
          </w:p>
          <w:p w14:paraId="0AE1E16A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Механические свойства металлов. Конструктивная прочность.</w:t>
            </w:r>
          </w:p>
          <w:p w14:paraId="169168CA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Механические характеристики, определяемые при испытании на растяжение.</w:t>
            </w:r>
          </w:p>
          <w:p w14:paraId="636DD995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Твердость и способы ее определения.</w:t>
            </w:r>
          </w:p>
          <w:p w14:paraId="08411EEB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14:paraId="454BE587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теории сплавов: компонент, сплав, система, фаза. Правило фаз (правило Гиббса).</w:t>
            </w:r>
          </w:p>
          <w:p w14:paraId="0BB142D0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Типы твердых фаз в металлических системах.</w:t>
            </w:r>
          </w:p>
          <w:p w14:paraId="2A5CE614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Правило рычага (правило отрезков).</w:t>
            </w:r>
          </w:p>
          <w:p w14:paraId="48F34FCD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типы двойных диаграмм. Формирование структуры двойных сплавов.</w:t>
            </w:r>
          </w:p>
          <w:p w14:paraId="394950B4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Эвтектическое превращение. </w:t>
            </w:r>
            <w:proofErr w:type="spellStart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Перитектическое</w:t>
            </w:r>
            <w:proofErr w:type="spellEnd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превращение. </w:t>
            </w:r>
            <w:proofErr w:type="spellStart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Эвтектоидное</w:t>
            </w:r>
            <w:proofErr w:type="spellEnd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превращение.</w:t>
            </w:r>
          </w:p>
          <w:p w14:paraId="4CA9CC14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Характеристика и вид полной фазовой диаграммы </w:t>
            </w:r>
            <w:proofErr w:type="spellStart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Fe</w:t>
            </w:r>
            <w:proofErr w:type="spellEnd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C.</w:t>
            </w:r>
          </w:p>
          <w:p w14:paraId="2906E812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Характеристика компонентов и фаз системы </w:t>
            </w:r>
            <w:proofErr w:type="spellStart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Fe</w:t>
            </w:r>
            <w:proofErr w:type="spellEnd"/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C.</w:t>
            </w:r>
          </w:p>
          <w:p w14:paraId="0901B4FD" w14:textId="77777777" w:rsidR="000562BA" w:rsidRPr="000562BA" w:rsidRDefault="000562BA" w:rsidP="000562BA">
            <w:pPr>
              <w:widowControl w:val="0"/>
              <w:numPr>
                <w:ilvl w:val="3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Превращения и формирование структуры в сталях (белых чугунах, серых чугунах) в равновесном состоянии</w:t>
            </w:r>
          </w:p>
          <w:p w14:paraId="2188F51A" w14:textId="77777777" w:rsidR="000562BA" w:rsidRPr="000562BA" w:rsidRDefault="000562BA" w:rsidP="000562BA">
            <w:pPr>
              <w:tabs>
                <w:tab w:val="left" w:pos="900"/>
                <w:tab w:val="left" w:pos="1038"/>
              </w:tabs>
              <w:spacing w:after="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E2F99D9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 (5 семестр):</w:t>
            </w:r>
          </w:p>
          <w:p w14:paraId="232DE48A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14:paraId="32A53948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Связь между структурой и свойствами серых чугунов.</w:t>
            </w:r>
          </w:p>
          <w:p w14:paraId="07934D03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Классификация, маркировка и применение серых чугунов (литейный, высокопрочный, ковкий, отбеленный, антифрикционный).</w:t>
            </w:r>
          </w:p>
          <w:p w14:paraId="38FE1500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Влияние углерода и постоянных примесей на свойства стали.</w:t>
            </w:r>
          </w:p>
          <w:p w14:paraId="06788196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Классификация, маркировка и применение углеродистых сталей (обыкновенного качества, качественной конструкционной, инструментальной).</w:t>
            </w:r>
          </w:p>
          <w:p w14:paraId="58101023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Превращения при нагреве стали.</w:t>
            </w:r>
          </w:p>
          <w:p w14:paraId="7B47F4D7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Рост зерна аустенита при нагреве.</w:t>
            </w:r>
          </w:p>
          <w:p w14:paraId="1288CC0D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Изотермический распад переохлажденного аустенита. Изотермические диаграммы распада переохлажденного аустенита.</w:t>
            </w:r>
          </w:p>
          <w:p w14:paraId="2508D096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Превращения при непрерывном охлаждении стали.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Термокинетические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диаграммы распада переохлажденного аустенита.</w:t>
            </w:r>
          </w:p>
          <w:p w14:paraId="5E36D75E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Влияние легирующих элементов на устойчивость и кинетику распара переохлажденного аустенита.</w:t>
            </w:r>
          </w:p>
          <w:p w14:paraId="78F118EC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Превращения при нагреве (при отпуске) закаленной стали.</w:t>
            </w:r>
          </w:p>
          <w:p w14:paraId="54560587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Классификация, маркировка и применение конструкционных легированных сталей (строительная, машиностроительная для холодной штамповки, улучшаемая, рессорно-пружинная, шарикоподшипниковая, стали для закалки ТВЧ, стали для ХТО).</w:t>
            </w:r>
          </w:p>
          <w:p w14:paraId="031EE630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Основные понятия и классификация термической обработки.</w:t>
            </w:r>
          </w:p>
          <w:p w14:paraId="53716041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Отжиг стали.</w:t>
            </w:r>
          </w:p>
          <w:p w14:paraId="3F868CE2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Закалка стали.</w:t>
            </w:r>
          </w:p>
          <w:p w14:paraId="27D7A0D4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Отпуск стали. Старение.</w:t>
            </w:r>
          </w:p>
          <w:p w14:paraId="1641BFFB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Химико-термическая обработка.</w:t>
            </w:r>
          </w:p>
          <w:p w14:paraId="736EC74A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Термо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-механическая</w:t>
            </w:r>
            <w:proofErr w:type="gram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обработка стали. </w:t>
            </w:r>
          </w:p>
          <w:p w14:paraId="7BE04A2E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Сплавы на основе меди (бронзы, латуни).</w:t>
            </w:r>
          </w:p>
          <w:p w14:paraId="668AC0EB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Сплавы на основе алюминия.</w:t>
            </w:r>
          </w:p>
          <w:p w14:paraId="7417DB19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Сплавы на основе титана. Баббиты.</w:t>
            </w:r>
          </w:p>
          <w:p w14:paraId="523D4538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Порошковые, композиционные, аморфные материалы.</w:t>
            </w:r>
          </w:p>
          <w:p w14:paraId="139547FE" w14:textId="77777777" w:rsidR="000562BA" w:rsidRPr="000562BA" w:rsidRDefault="000562BA" w:rsidP="000562BA">
            <w:pPr>
              <w:widowControl w:val="0"/>
              <w:numPr>
                <w:ilvl w:val="0"/>
                <w:numId w:val="15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Свойства и применение основных групп неметаллических материалов.</w:t>
            </w:r>
          </w:p>
          <w:p w14:paraId="60F79C29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562BA" w:rsidRPr="000C2360" w14:paraId="4D836F67" w14:textId="77777777" w:rsidTr="00A2395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136C0E" w14:textId="77777777" w:rsidR="000562BA" w:rsidRPr="000562BA" w:rsidRDefault="000562BA" w:rsidP="0005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2519A6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данные о структуре и свойствах, технологических процессах производства, обработки и модификации материалов и покрытий применительно к решению поставленных задач;</w:t>
            </w:r>
          </w:p>
          <w:p w14:paraId="3F55B080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материаловедения;</w:t>
            </w:r>
          </w:p>
          <w:p w14:paraId="5560E502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материаловедческие знания в профессиональной деятельности; использовать их на междисциплинарном уровне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3E54A6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Примерные практические задания для зачета (4 семестр):</w:t>
            </w:r>
          </w:p>
          <w:p w14:paraId="4F420C64" w14:textId="77777777" w:rsidR="000562BA" w:rsidRPr="000562BA" w:rsidRDefault="000562BA" w:rsidP="000562BA">
            <w:pPr>
              <w:tabs>
                <w:tab w:val="left" w:pos="1038"/>
              </w:tabs>
              <w:spacing w:after="0" w:line="240" w:lineRule="auto"/>
              <w:ind w:left="1080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  <w:p w14:paraId="33E238FD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Каковы размеры структурных элементов, которые можно увидеть (разрешить) с помощью оптического (светового) микроскопа? Как выбрать полезное увеличение микроскопа? Какова основная особенность приготовления объекта для микроскопического исследования?</w:t>
            </w:r>
          </w:p>
          <w:p w14:paraId="08B10CFE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зачем необходимо исследовать макроструктуру? Какими методами это можно сделать? Что может служить объектом макроанализа?</w:t>
            </w:r>
          </w:p>
          <w:p w14:paraId="0B4C1FE7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Каким методом можно установить тип кристаллической решетки металла и ее параметры? Какие типы решеток встречаются у металлов? Почему они называются плотноупакованными?</w:t>
            </w:r>
          </w:p>
          <w:p w14:paraId="02709A2B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Приведите пример влияния типа связи (типа кристаллической решетки) на свойства материала.</w:t>
            </w:r>
          </w:p>
          <w:p w14:paraId="34D70E68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Почему свойства кристаллического материала, измеренные в разных направлениях, могут отличаться? В каких материалах это явление не наблюдается и почему?</w:t>
            </w:r>
          </w:p>
          <w:p w14:paraId="39507AC2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Почему при холодной пластической деформации (штамповке или вытяжке) могут образоваться фестоны по кромке (краю) изделия?</w:t>
            </w:r>
          </w:p>
          <w:p w14:paraId="5F824030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Объяснить, чем различаются α-железо, </w:t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67"/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-железо и </w:t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64"/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-железо? </w:t>
            </w:r>
          </w:p>
          <w:p w14:paraId="22E557DE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Почему при холодной пластической деформации возрастают прочностные характеристики? Как это явление называется? В каких случаях это явление нежелательно?</w:t>
            </w:r>
          </w:p>
          <w:p w14:paraId="53689EBD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Что означают термины деформационное упрочнение,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зернограничное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упрочнение, дисперсионное упрочнение,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твердорастворное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упрочнение?</w:t>
            </w:r>
          </w:p>
          <w:p w14:paraId="6F9E9040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Пояснить графически физический смысл понятия «равновесная температура кристаллизации (плавления)». Какое условие необходимо выполнить, чтобы начался процесс кристаллизации?</w:t>
            </w:r>
          </w:p>
          <w:p w14:paraId="3110CE0E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в чем отличие кривых охлаждения кристаллических и аморфных тел? Можно ли получить аморфный металл (металлическое стекло)?</w:t>
            </w:r>
          </w:p>
          <w:p w14:paraId="6CBDAAA7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Почему зерна закристаллизовавшегося металлического материала не имеют геометрически правильной формы?</w:t>
            </w:r>
          </w:p>
          <w:p w14:paraId="4348B204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14:paraId="56E22C47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531"/>
              </w:tabs>
              <w:autoSpaceDE w:val="0"/>
              <w:autoSpaceDN w:val="0"/>
              <w:adjustRightInd w:val="0"/>
              <w:spacing w:after="0" w:line="240" w:lineRule="auto"/>
              <w:ind w:left="531" w:hanging="34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14:paraId="3DC97E0E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к чему может привести перегрев расплава пред разливкой его в формы (изложницы)?</w:t>
            </w:r>
          </w:p>
          <w:p w14:paraId="75F5A5E4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Объяснить, зачем проводят операцию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подстуживания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при получении отливок? Как ее осуществить</w:t>
            </w:r>
          </w:p>
          <w:p w14:paraId="6BEA0E9E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Объяснить, при какой деформации можно необратимо изменить форму, размеры и свойства материала – упругой или пластической? </w:t>
            </w:r>
          </w:p>
          <w:p w14:paraId="0D3FA7BB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 понятие теоретическая прочность кристалла. Как она изменяется при изменении плотности дислокаций?</w:t>
            </w:r>
          </w:p>
          <w:p w14:paraId="5E126CCD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что происходит при формировании текстуры в деформированном материале?</w:t>
            </w:r>
          </w:p>
          <w:p w14:paraId="03E4D356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Зачем требуется восстанавливать пластичность холоднодеформированного листа (калиброванной заготовки, волоченой проволоки)? Какой обработкой это можно сделать?</w:t>
            </w:r>
          </w:p>
          <w:p w14:paraId="7C8C3C11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какое свойство материала характеризует твердость. На чем основываются методы измерения твердости? В чем их отличие?</w:t>
            </w:r>
          </w:p>
          <w:p w14:paraId="2AE9505D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проводят испытание на ударную вязкость? Какова его цель?</w:t>
            </w:r>
          </w:p>
          <w:p w14:paraId="53BCC0BF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 какой целью проводят усталостные испытания?</w:t>
            </w:r>
          </w:p>
          <w:p w14:paraId="0B3B4BBD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На примере двухкомпонентной системы показать, какую информацию можно получить, пользуясь правилом рычага (правилом отрезков).</w:t>
            </w:r>
          </w:p>
          <w:p w14:paraId="7CD537CC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Схематично изобразить диаграмму двойной системы с отсутствием растворимости (с полной растворимостью, с ограниченной растворимостью) компонентов в твердом состоянии, дать характеристику точек, линий диаграммы, фаз и безвариантных превращений системы.</w:t>
            </w:r>
          </w:p>
          <w:p w14:paraId="1ACA7869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Рассчитать относительное количество структурных составляющих сплава при комнатной температуре и схематично изобразить структуру сплава двойной системы с отсутствием растворимости (с полной растворимостью, с ограниченной растворимостью) компонентов в твердом состоянии. </w:t>
            </w:r>
          </w:p>
          <w:p w14:paraId="647A0BD0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Опишите образование ледебурита. В каких сплавах он образуется, каковы условия его образования? Какой ледебурит называют превращенным? Схематично изобразить структуру ледебурита при комнатной температуре. </w:t>
            </w:r>
          </w:p>
          <w:p w14:paraId="39242931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Опишите образование перлита. Каковы условия образования и характеристики этой структуры? Схематично изобразить структуру перлита при комнатной температуре. Каковы разновидности этой структуры?</w:t>
            </w:r>
          </w:p>
          <w:p w14:paraId="3B4D1597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Изобразить диаграмму состояния железо – карбид железа, указать фазы во всех областях диаграммы, рассмотреть превращения в сплаве, содержащем 0,01 (0,2; 0,45; 0,8;1,0; 2,5; 4,3; 4,7) % С. Как такой сплав называется?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14:paraId="17422510" w14:textId="77777777" w:rsidR="000562BA" w:rsidRPr="000562BA" w:rsidRDefault="000562BA" w:rsidP="000562BA">
            <w:pPr>
              <w:widowControl w:val="0"/>
              <w:numPr>
                <w:ilvl w:val="0"/>
                <w:numId w:val="16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чем диаграмма железо – графит отличается от диаграммы железо – цементит. Изобразить схематично структуры серых чугунов с разной металлической основой (ферритной, ферритно-перлитной, перлитной) и с разной формой графитовых включений (пластинчатой, шаровидной). Объяснить, как происходит процесс графитизации и формирования структуры в этих сплавах.</w:t>
            </w:r>
          </w:p>
          <w:p w14:paraId="5F949D2B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35E69F6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Примерные практические задания для экзамена (5 семестр):</w:t>
            </w:r>
          </w:p>
          <w:p w14:paraId="3813FF6C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14:paraId="723AB224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Изобразить полную диаграмму состояния железо </w:t>
            </w:r>
            <w:proofErr w:type="gram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–  углерод</w:t>
            </w:r>
            <w:proofErr w:type="gram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, указать фазы во всех областях диаграммы, рассмотреть превращения в сплаве системы железо –  карбид железа, содержащем 0,01 (0,2; 0,45; 0,8;1,0; 2,5; 4,3; 4,7) % С. Как такой сплав называется? Рассчитать относительное количество структурных составляющих в этом сплаве и схематично изобразить его структуру при комнатной температуре.</w:t>
            </w:r>
          </w:p>
          <w:p w14:paraId="50D0FC19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Изобразить полную диаграмму состояния железо –  углерода, указать фазы во всех областях диаграммы, рассмотреть превращения в сплаве системы железо – графит, содержащем 2,5 % С, с разной металлической основой (ферритной, ферритно-перлитной, перлитной) и с разной формой графитовых включений (пластинчатой, шаровидной). Как такой сплав называется? Схематично изобразить его структуру при комнатной температуре.</w:t>
            </w:r>
          </w:p>
          <w:p w14:paraId="7C643002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Расшифровать марки стали, указав содержание углерода, вид и содержание легирующих элементов, качество, назначение и примерные свойства.</w:t>
            </w:r>
          </w:p>
          <w:p w14:paraId="2A92B045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Расшифровать марку серого (литейного, высокопрочного, ковкого) чугуна, указав его структуру и условия получения</w:t>
            </w:r>
          </w:p>
          <w:p w14:paraId="5880FE23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Назовите критические точки стали и их обозначение. Как они определяются? Указать их положение на диаграмме Fe-С.</w:t>
            </w:r>
          </w:p>
          <w:p w14:paraId="67A271F5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Какой аустенит и почему называют переохлажденным? Как определить степень его переохлаждения?</w:t>
            </w:r>
          </w:p>
          <w:p w14:paraId="5DFABDC3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Почему в закаленной стали всегда присутствует остаточный аустенит?</w:t>
            </w:r>
          </w:p>
          <w:p w14:paraId="774EC20B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 можно использовать на практике изотермические диаграммы распада переохлажденного аустенита?</w:t>
            </w:r>
          </w:p>
          <w:p w14:paraId="237728E4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 изменятся свойства стали при увеличении скорости охлаждения в перлитном интервале? Объяснить, почему?</w:t>
            </w:r>
          </w:p>
          <w:p w14:paraId="2D688746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Выбрать наиболее дисперсную структурную составляющую, формирующуюся при диффузионном распаде переохлажденного аустенита. </w:t>
            </w:r>
          </w:p>
          <w:p w14:paraId="1E1A571B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Что общего и в чем отличия в структурах перлит, сорбит и троостит? </w:t>
            </w:r>
          </w:p>
          <w:p w14:paraId="738C7601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Объяснить, почему мартенсит имеет высокую твердость. Зачем сталь со структурой мартенсита надо подвергать отпуску?</w:t>
            </w:r>
          </w:p>
          <w:p w14:paraId="6E980457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Объяснить, в какой стали будет выше твердость при закалке: в стали 45 или 30ХГС? </w:t>
            </w:r>
          </w:p>
          <w:p w14:paraId="58EB60BC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Объяснить, у какой стали будет больше </w:t>
            </w:r>
            <w:proofErr w:type="spellStart"/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прокаливаемость</w:t>
            </w:r>
            <w:proofErr w:type="spellEnd"/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– углеродистой или легированной? Зачем необходимо знать </w:t>
            </w:r>
            <w:proofErr w:type="spellStart"/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прокаливаемость</w:t>
            </w:r>
            <w:proofErr w:type="spellEnd"/>
            <w:r w:rsidRPr="000562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стали?</w:t>
            </w:r>
          </w:p>
          <w:p w14:paraId="58EAF220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выбрать скорость охлаждения при закалке для получения мартенситной структуры по всему сечению изделия?</w:t>
            </w:r>
          </w:p>
          <w:p w14:paraId="485789B2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Для какой стали –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доэвтетоидной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или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заэвтектоидной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нужно применять неполную закалку? Пояснить, используя диаграмму </w:t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Fe-С.</w:t>
            </w:r>
          </w:p>
          <w:p w14:paraId="614A43DC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Сравните свойства стали с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бейнитной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структурой и мартенситной структурой, с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бейнитной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трооститной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структурой. Объясните различия.</w:t>
            </w:r>
          </w:p>
          <w:p w14:paraId="791A32B9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при отпуске закаленной стали выбирают различные температуры нагрева?</w:t>
            </w:r>
          </w:p>
          <w:p w14:paraId="7D18E14F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Какая сталь после улучшения будет иметь более высокую твердость: сталь 45 или сталь 30ХГС, если отпуск проводили при одной и той же температуре?</w:t>
            </w:r>
          </w:p>
          <w:p w14:paraId="3E888883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режущий инструмент из углеродистой стали подвергают низкому отпуска. Какая будет структура и свойства такого инструмента?</w:t>
            </w:r>
          </w:p>
          <w:p w14:paraId="16E9EA53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основная особенность и преимущества термомеханической обработки стали?</w:t>
            </w:r>
          </w:p>
          <w:p w14:paraId="26CF38BD" w14:textId="77777777" w:rsidR="000562BA" w:rsidRPr="000562BA" w:rsidRDefault="000562BA" w:rsidP="000562BA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672" w:hanging="42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какой целью насыщают поверхность низкоуглеродистой стали углеродом?</w:t>
            </w:r>
          </w:p>
          <w:p w14:paraId="76C0622E" w14:textId="77777777" w:rsidR="000562BA" w:rsidRPr="000562BA" w:rsidRDefault="000562BA" w:rsidP="000562BA">
            <w:pPr>
              <w:spacing w:after="0" w:line="240" w:lineRule="auto"/>
              <w:ind w:left="672"/>
              <w:contextualSpacing/>
              <w:jc w:val="both"/>
              <w:rPr>
                <w:rFonts w:ascii="Arial" w:eastAsia="Calibri" w:hAnsi="Arial" w:cs="Arial"/>
                <w:b/>
                <w:sz w:val="36"/>
                <w:szCs w:val="36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562BA" w:rsidRPr="000C2360" w14:paraId="08B4B818" w14:textId="77777777" w:rsidTr="00A2395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55A373" w14:textId="77777777" w:rsidR="000562BA" w:rsidRPr="000562BA" w:rsidRDefault="000562BA" w:rsidP="000562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6C553B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в области материаловедения;</w:t>
            </w:r>
          </w:p>
          <w:p w14:paraId="7D0EAC32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основных методов исследования в области материаловедения;</w:t>
            </w:r>
          </w:p>
          <w:p w14:paraId="36F0EC5B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материаловедения;</w:t>
            </w:r>
          </w:p>
          <w:p w14:paraId="53A83201" w14:textId="77777777" w:rsidR="000562BA" w:rsidRPr="000562BA" w:rsidRDefault="000562BA" w:rsidP="000562BA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оценки технологических и служебных качеств материалов путем комплексного анализа их структуры и свойств, а также результатов физико-химических, коррозионных и других испытаний</w:t>
            </w:r>
          </w:p>
        </w:tc>
        <w:tc>
          <w:tcPr>
            <w:tcW w:w="29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932D1F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Примерные практические задания для зачета по решению задач из профессиональной области (4 семестр)</w:t>
            </w:r>
          </w:p>
          <w:p w14:paraId="0736F986" w14:textId="77777777" w:rsidR="000562BA" w:rsidRPr="000562BA" w:rsidRDefault="000562BA" w:rsidP="000562BA">
            <w:pPr>
              <w:tabs>
                <w:tab w:val="left" w:pos="608"/>
              </w:tabs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  <w:p w14:paraId="630F3583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провести макроанализ? Каковы его цели, методы?</w:t>
            </w:r>
          </w:p>
          <w:p w14:paraId="5984C665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Каким методом можно исследовать распределение серы в слитке (отливке, заготовке)?</w:t>
            </w:r>
          </w:p>
          <w:p w14:paraId="55BBE86E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провести глубокое травление стального образца. Каковы его цели?</w:t>
            </w:r>
          </w:p>
          <w:p w14:paraId="24D0B8B4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Каким методом можно выявит поры, трещины, раковины, крупные неметаллические включения в отливке (слитке, отливке, поковке, прокате)?</w:t>
            </w:r>
          </w:p>
          <w:p w14:paraId="764A84B7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макроанализе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слитка выявлен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ликвационный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квадрат (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подусадочная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ликвация, осевая пористость, скворечник, камневидный излом, флокены, шиферный излом, расслоение). Объяснить причины появления этого дефекта и возможные способы его исправления (предотвращения). </w:t>
            </w:r>
          </w:p>
          <w:p w14:paraId="23D24A95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отличить усталостный излом от прочих видов излома? Каковы причины проявления такого излома?</w:t>
            </w:r>
          </w:p>
          <w:p w14:paraId="5583F165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отличить вязкое разрушение от хрупкого?</w:t>
            </w:r>
          </w:p>
          <w:p w14:paraId="41D0A388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провести микроскопическое исследование металлического материала? Что можно выявить с помощью такого исследования?</w:t>
            </w:r>
          </w:p>
          <w:p w14:paraId="7C1E6B33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можно повлиять на величину зерна при кристаллизации металла? Какие меры можно предложить для того, чтобы обеспечить получение мелкого зерна при кристаллизации?</w:t>
            </w:r>
          </w:p>
          <w:p w14:paraId="360378B7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в чем различие между холодной и горячей пластической деформациями? Почему при холодной пластической деформации наблюдается упрочнение металла, а при горячей этого не происходит?</w:t>
            </w:r>
          </w:p>
          <w:p w14:paraId="3E3AE19E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Как восстановить пластичность холоднодеформированного листа (калиброванной заготовки, волоченой проволоки)? Как осуществить операцию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рекристаллизационного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отжига? </w:t>
            </w:r>
          </w:p>
          <w:p w14:paraId="73EE3BC5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определить предел упругости (предел текучести, предел прочности, относительное удлинение, относительное сужение, твердость, ударную вязкость) материала?</w:t>
            </w:r>
          </w:p>
          <w:p w14:paraId="1577D873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определить относительное количество фаз (структурных составляющих) при заданной температуре в двойных сплавах? Пояснить графически.</w:t>
            </w:r>
          </w:p>
          <w:p w14:paraId="31B76C33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При каких условиях в металлических сплавах может образовать твердый раствор замещения (твердый раствор внедрения, химическое соединение, механическая смесь компонентов)? Как выглядят области этих фаз на диаграммах состояния?</w:t>
            </w:r>
          </w:p>
          <w:p w14:paraId="64BEB1BF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Схематично изобразить кривую охлаждения и структуру любого сплава двухкомпонентной системы (с отсутствием растворимости, с полной растворимостью, с ограниченной растворимостью компонентов в твердом состоянии) при комнатной температуре.</w:t>
            </w:r>
          </w:p>
          <w:p w14:paraId="02B5E8B2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Схематично изобразить структуру любого сплава двухкомпонентной системы при комнатной температуре, рассчитав относительное количество структурных составляющих.</w:t>
            </w:r>
          </w:p>
          <w:p w14:paraId="17ACB541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микроскопическом исследовании в сплаве наблюдаются зерна феррита и небольшое количество цементита. Как называется такой сплав? Каковы его свойства и области применения? </w:t>
            </w:r>
          </w:p>
          <w:p w14:paraId="57B2481F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При микроскопическом исследовании в сплаве наблюдаются зерна феррита и перлит. Как называется такой сплав? Каковы его свойства и как они зависят от количества перлита? Каковы области применения этих плавов?</w:t>
            </w:r>
          </w:p>
          <w:p w14:paraId="6D859F02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При микроскопическом исследовании в сплаве наблюдаются перлит. Как называется такой сплав? Каковы разновидности такой структуры и различия в их свойствах?</w:t>
            </w:r>
          </w:p>
          <w:p w14:paraId="3A31F016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микроскопическом исследовании в сплаве наблюдаются перлит и сетка цементита по границам зерен. Как называется такой сплав? Каковы его свойства и области применения? </w:t>
            </w:r>
          </w:p>
          <w:p w14:paraId="28D4463F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микроскопическом исследовании в сплаве наблюдается ледебурит. Как называется такой сплав? Каковы его свойства и области применения? </w:t>
            </w:r>
          </w:p>
          <w:p w14:paraId="7297B8F3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микроскопическом исследовании в сплаве наблюдаются зерна феррита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14:paraId="419F28DB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микроскопическом исследовании в сплаве наблюдаются зерна феррита, перлит и включения графита. Как называется такие сплавы? Каковы разновидности сплавов с такими структурными составляющими, каковы различия в их свойствах? </w:t>
            </w:r>
          </w:p>
          <w:p w14:paraId="11EF26AA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При микроскопическом исследовании в сплаве наблюдаются перлит и включения графита. Как называется такие сплавы? Каковы разновидности сплавов с такими структурными составляющими, каковы различия в их свойствах?</w:t>
            </w:r>
          </w:p>
          <w:p w14:paraId="1EAAF7B7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Как идентифицировать в стали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видманштеттовую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структуру? При каких условиях она может образоваться и как это повлияет на свойства стали?</w:t>
            </w:r>
          </w:p>
          <w:p w14:paraId="1FEDE48D" w14:textId="77777777" w:rsidR="000562BA" w:rsidRPr="000562BA" w:rsidRDefault="000562BA" w:rsidP="000562BA">
            <w:pPr>
              <w:widowControl w:val="0"/>
              <w:numPr>
                <w:ilvl w:val="6"/>
                <w:numId w:val="17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При каких условиях в стали может образоваться пересыщенный феррит? Как он повлияет на свойства стали. Как предотвратить его образование?</w:t>
            </w:r>
          </w:p>
          <w:p w14:paraId="0465AA20" w14:textId="77777777" w:rsidR="000562BA" w:rsidRPr="000562BA" w:rsidRDefault="000562BA" w:rsidP="000562BA">
            <w:pPr>
              <w:tabs>
                <w:tab w:val="left" w:pos="608"/>
              </w:tabs>
              <w:spacing w:after="0" w:line="240" w:lineRule="auto"/>
              <w:ind w:left="608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</w:p>
          <w:p w14:paraId="4B3C4A3E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0562B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Примерные практические задания для экзамена по решению задач из профессиональной области (5 семестр)</w:t>
            </w:r>
          </w:p>
          <w:p w14:paraId="62F90456" w14:textId="77777777" w:rsidR="000562BA" w:rsidRPr="000562BA" w:rsidRDefault="000562BA" w:rsidP="000562BA">
            <w:pPr>
              <w:widowControl w:val="0"/>
              <w:tabs>
                <w:tab w:val="left" w:pos="10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14:paraId="062852F4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Объяснить, как выбрать содержание углерода в стали для изготовления детали машин, конструкции или сооружения. </w:t>
            </w:r>
          </w:p>
          <w:p w14:paraId="540309D8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как выбрать содержание углерода в стали для изготовления режущего (штампового) инструмента.</w:t>
            </w:r>
          </w:p>
          <w:p w14:paraId="139D8DF2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Как по структурному признаку можно определить сталь (белый чугун, серый чугун, половинчатый чугун, железо технической чистоты)? </w:t>
            </w:r>
          </w:p>
          <w:p w14:paraId="1E5B34AA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можно ли использовать белый чугун в качестве конструкционного материала.</w:t>
            </w:r>
          </w:p>
          <w:p w14:paraId="2C0016A1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 преимущества серого чугуна по сравнению со сталью.</w:t>
            </w:r>
          </w:p>
          <w:p w14:paraId="1A70F329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можно ли использовать белый чугун в качестве конструкционного материала?</w:t>
            </w:r>
          </w:p>
          <w:p w14:paraId="7A2D291C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Объяснить, какая форма графита в меньшей степени ослабляет металлическую основу чугуна? Как получить такую форму графита в отливке?</w:t>
            </w:r>
          </w:p>
          <w:p w14:paraId="318F005F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получить отливку со структурой ковкого чугуна? Каковы разновидности структуры такого чугуна и его свойства?</w:t>
            </w:r>
          </w:p>
          <w:p w14:paraId="560E1740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Почему не происходит упрочнения стали при горячей пластической деформации при 1050 </w:t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B0"/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С?</w:t>
            </w:r>
          </w:p>
          <w:p w14:paraId="759ECAD0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Почему деформация свинца (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Тпл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. = 327 </w:t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B0"/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С) при комнатной температуре является горячей деформацией?</w:t>
            </w:r>
          </w:p>
          <w:p w14:paraId="67D78239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При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рекристаллизационном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отжиге холоднокатаной ленты из стали 08кп охлаждение в интервале температур 680 – 370 </w:t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B0"/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 ведут с малой скоростью. Почему это необходимо?</w:t>
            </w:r>
          </w:p>
          <w:p w14:paraId="51ABBDDE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Назначить режим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рекристаллизационного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отжига для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никоуглеродистой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холоднокатаной листовой стали.</w:t>
            </w:r>
          </w:p>
          <w:p w14:paraId="449FBC79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Как определяют склонность стали к росту зерна при нагреве?</w:t>
            </w:r>
          </w:p>
          <w:p w14:paraId="3F0E4B18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Назначить режим полного отжига для стали марки 45. </w:t>
            </w:r>
          </w:p>
          <w:p w14:paraId="2263A918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Назначить режим нормализации для стали марки 45.</w:t>
            </w:r>
          </w:p>
          <w:p w14:paraId="645ABB3C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Выбрать термическую обработку для исправления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видманштеттовой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структуры в стальной отливке. </w:t>
            </w:r>
          </w:p>
          <w:p w14:paraId="07CDCB83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Выбрать термическую обработку для исправления крупнозернистой структуры горячекатаной стали. </w:t>
            </w:r>
          </w:p>
          <w:p w14:paraId="7D05047A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Выбрать закалочную среду, обеспечивающую наибольшую </w:t>
            </w:r>
            <w:proofErr w:type="spellStart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прокаливаемость</w:t>
            </w:r>
            <w:proofErr w:type="spellEnd"/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углеродистой стали.</w:t>
            </w:r>
          </w:p>
          <w:p w14:paraId="4489BCBF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Выбрать закалочную среду для закалки легированной углеродистой стали.</w:t>
            </w:r>
          </w:p>
          <w:p w14:paraId="731AD21C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Выбрать режим отпуска закаленной стали, обеспечивающий сохранение высокой твердости.</w:t>
            </w:r>
          </w:p>
          <w:p w14:paraId="66FB7D7F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Выбрать режим отпуска закаленной стали, обеспечивающий высокие упругие свойства</w:t>
            </w:r>
          </w:p>
          <w:p w14:paraId="590A5EC1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Выбрать режим отпуска закаленной стали, обеспечивающий сочетание высокой прочности, твердости, пластичности и ударной вязкости.</w:t>
            </w:r>
          </w:p>
          <w:p w14:paraId="7DE20859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Сталь 45 была подвергнута нагреву под закалку до температуры 740 и 840 </w:t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B0"/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С. Какой режим нагрева выбран правильно и почему?</w:t>
            </w:r>
          </w:p>
          <w:p w14:paraId="6367304C" w14:textId="77777777" w:rsidR="000562BA" w:rsidRPr="000562BA" w:rsidRDefault="000562BA" w:rsidP="000562BA">
            <w:pPr>
              <w:widowControl w:val="0"/>
              <w:numPr>
                <w:ilvl w:val="6"/>
                <w:numId w:val="14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672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Сталь У10 была подвергнута нагреву под закалку до температуры 740 и 900 </w:t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sym w:font="Symbol" w:char="F0B0"/>
            </w:r>
            <w:r w:rsidRPr="000562BA">
              <w:rPr>
                <w:rFonts w:ascii="Times New Roman" w:eastAsia="Calibri" w:hAnsi="Times New Roman" w:cs="Times New Roman"/>
                <w:sz w:val="24"/>
                <w:lang w:val="ru-RU"/>
              </w:rPr>
              <w:t>С. Какой режим нагрева выбран правильно и почему?</w:t>
            </w:r>
          </w:p>
        </w:tc>
      </w:tr>
    </w:tbl>
    <w:p w14:paraId="18071416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629A5FA4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0562BA" w:rsidRPr="000562BA" w:rsidSect="00574BAD">
          <w:footerReference w:type="even" r:id="rId31"/>
          <w:footerReference w:type="default" r:id="rId32"/>
          <w:pgSz w:w="16840" w:h="11907" w:orient="landscape" w:code="9"/>
          <w:pgMar w:top="1701" w:right="567" w:bottom="851" w:left="567" w:header="720" w:footer="448" w:gutter="0"/>
          <w:cols w:space="720"/>
          <w:noEndnote/>
          <w:titlePg/>
          <w:docGrid w:linePitch="326"/>
        </w:sectPr>
      </w:pPr>
    </w:p>
    <w:p w14:paraId="5753F3A3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4AB6A4FB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5BE4192F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Промежуточная аттестация по дисциплине «Материаловедение» в 4-ом семестре 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и проводится в виде зачета. </w:t>
      </w:r>
    </w:p>
    <w:p w14:paraId="58A6FE68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проставляется после оценки знаний обучающихся по результатам защиты выполненных лабораторных работ и контрольных работ, включающих теоретические вопросы и практические задания.</w:t>
      </w:r>
    </w:p>
    <w:p w14:paraId="197ACFEC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787590B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(4 семестр):</w:t>
      </w:r>
    </w:p>
    <w:p w14:paraId="3E6FB956" w14:textId="77777777" w:rsidR="000562BA" w:rsidRPr="000562BA" w:rsidRDefault="000562BA" w:rsidP="000562B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iCs/>
          <w:sz w:val="24"/>
          <w:lang w:val="ru-RU" w:eastAsia="ru-RU"/>
        </w:rPr>
        <w:t xml:space="preserve">Для получения оценки </w:t>
      </w:r>
    </w:p>
    <w:p w14:paraId="5F25F6E0" w14:textId="77777777" w:rsidR="000562BA" w:rsidRP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«з</w:t>
      </w: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ачтено»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4E7CD906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</w:t>
      </w: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</w:t>
      </w:r>
      <w:bookmarkStart w:id="0" w:name="_GoBack"/>
      <w:bookmarkEnd w:id="0"/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тено»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69E995E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D6E6AFD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 по дисциплине «Материаловедение» в 5-ом семестре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и проводится в форме экзамена </w:t>
      </w:r>
    </w:p>
    <w:p w14:paraId="000B3C76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4A1B3875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151C630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 (5 семестр):</w:t>
      </w:r>
    </w:p>
    <w:p w14:paraId="092CCCD9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6BB5728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C0B6775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C8CC9BF" w14:textId="77777777" w:rsidR="000562BA" w:rsidRPr="000562BA" w:rsidRDefault="000562BA" w:rsidP="000562B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562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562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02480D9" w14:textId="77777777" w:rsidR="000562BA" w:rsidRDefault="000562BA" w:rsidP="000562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sectPr w:rsidR="000562BA" w:rsidSect="00E57BB6">
      <w:footerReference w:type="default" r:id="rId33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2DCDC" w14:textId="77777777" w:rsidR="00CA1E7C" w:rsidRDefault="00CA1E7C" w:rsidP="00946F50">
      <w:pPr>
        <w:spacing w:after="0" w:line="240" w:lineRule="auto"/>
      </w:pPr>
      <w:r>
        <w:separator/>
      </w:r>
    </w:p>
  </w:endnote>
  <w:endnote w:type="continuationSeparator" w:id="0">
    <w:p w14:paraId="29AF68CC" w14:textId="77777777" w:rsidR="00CA1E7C" w:rsidRDefault="00CA1E7C" w:rsidP="00946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E1AB1" w14:textId="77777777" w:rsidR="0061157D" w:rsidRDefault="00946F50" w:rsidP="00CF59A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562B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D2DDB">
      <w:rPr>
        <w:rStyle w:val="a8"/>
        <w:noProof/>
      </w:rPr>
      <w:t>23</w:t>
    </w:r>
    <w:r>
      <w:rPr>
        <w:rStyle w:val="a8"/>
      </w:rPr>
      <w:fldChar w:fldCharType="end"/>
    </w:r>
  </w:p>
  <w:p w14:paraId="6902CF71" w14:textId="77777777" w:rsidR="0061157D" w:rsidRDefault="00D309E9" w:rsidP="00CF59AE">
    <w:pPr>
      <w:pStyle w:val="a6"/>
      <w:ind w:right="360"/>
    </w:pPr>
  </w:p>
  <w:p w14:paraId="2BDD0568" w14:textId="77777777" w:rsidR="0061157D" w:rsidRDefault="00D309E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82F02" w14:textId="77777777" w:rsidR="000562BA" w:rsidRDefault="00946F50" w:rsidP="00CF59A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562BA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61010CE" w14:textId="77777777" w:rsidR="000562BA" w:rsidRDefault="000562BA" w:rsidP="00CF59AE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FC833" w14:textId="77777777" w:rsidR="000562BA" w:rsidRDefault="00CA1E7C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FD2DDB">
      <w:rPr>
        <w:noProof/>
      </w:rPr>
      <w:t>34</w:t>
    </w:r>
    <w:r>
      <w:rPr>
        <w:noProof/>
      </w:rPr>
      <w:fldChar w:fldCharType="end"/>
    </w:r>
  </w:p>
  <w:p w14:paraId="1DD03534" w14:textId="77777777" w:rsidR="000562BA" w:rsidRDefault="000562BA" w:rsidP="00CF59AE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DF908" w14:textId="77777777" w:rsidR="0061157D" w:rsidRDefault="00946F50" w:rsidP="00CF59A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562B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562BA">
      <w:rPr>
        <w:rStyle w:val="a8"/>
        <w:noProof/>
      </w:rPr>
      <w:t>33</w:t>
    </w:r>
    <w:r>
      <w:rPr>
        <w:rStyle w:val="a8"/>
      </w:rPr>
      <w:fldChar w:fldCharType="end"/>
    </w:r>
  </w:p>
  <w:p w14:paraId="1DB77396" w14:textId="77777777" w:rsidR="0061157D" w:rsidRDefault="00D309E9" w:rsidP="00CF59AE">
    <w:pPr>
      <w:pStyle w:val="a6"/>
      <w:ind w:right="360"/>
    </w:pPr>
  </w:p>
  <w:p w14:paraId="21DA0681" w14:textId="77777777" w:rsidR="0061157D" w:rsidRDefault="00D309E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C365A" w14:textId="77777777" w:rsidR="00CA1E7C" w:rsidRDefault="00CA1E7C" w:rsidP="00946F50">
      <w:pPr>
        <w:spacing w:after="0" w:line="240" w:lineRule="auto"/>
      </w:pPr>
      <w:r>
        <w:separator/>
      </w:r>
    </w:p>
  </w:footnote>
  <w:footnote w:type="continuationSeparator" w:id="0">
    <w:p w14:paraId="54171A69" w14:textId="77777777" w:rsidR="00CA1E7C" w:rsidRDefault="00CA1E7C" w:rsidP="00946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9F5CA2"/>
    <w:multiLevelType w:val="hybridMultilevel"/>
    <w:tmpl w:val="786A17A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2" w15:restartNumberingAfterBreak="0">
    <w:nsid w:val="13C63C58"/>
    <w:multiLevelType w:val="hybridMultilevel"/>
    <w:tmpl w:val="78A48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4E544A2"/>
    <w:multiLevelType w:val="hybridMultilevel"/>
    <w:tmpl w:val="3B8E0D2A"/>
    <w:lvl w:ilvl="0" w:tplc="299EFD68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5672C9"/>
    <w:multiLevelType w:val="hybridMultilevel"/>
    <w:tmpl w:val="D8A253F2"/>
    <w:lvl w:ilvl="0" w:tplc="47CE0492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F79E33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C834E9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7" w15:restartNumberingAfterBreak="0">
    <w:nsid w:val="2EBE6C2F"/>
    <w:multiLevelType w:val="hybridMultilevel"/>
    <w:tmpl w:val="FC02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82A62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9" w15:restartNumberingAfterBreak="0">
    <w:nsid w:val="39BE6B26"/>
    <w:multiLevelType w:val="hybridMultilevel"/>
    <w:tmpl w:val="449EE990"/>
    <w:lvl w:ilvl="0" w:tplc="0419000F">
      <w:start w:val="1"/>
      <w:numFmt w:val="decimal"/>
      <w:lvlText w:val="%1."/>
      <w:lvlJc w:val="left"/>
      <w:pPr>
        <w:ind w:left="5400" w:hanging="360"/>
      </w:p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0" w15:restartNumberingAfterBreak="0">
    <w:nsid w:val="3E5C04F4"/>
    <w:multiLevelType w:val="multilevel"/>
    <w:tmpl w:val="8CFAE5F4"/>
    <w:lvl w:ilvl="0">
      <w:start w:val="1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62"/>
        </w:tabs>
        <w:ind w:left="156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82"/>
        </w:tabs>
        <w:ind w:left="2282" w:hanging="180"/>
      </w:pPr>
    </w:lvl>
    <w:lvl w:ilvl="3" w:tentative="1">
      <w:start w:val="1"/>
      <w:numFmt w:val="decimal"/>
      <w:lvlText w:val="%4."/>
      <w:lvlJc w:val="left"/>
      <w:pPr>
        <w:tabs>
          <w:tab w:val="num" w:pos="3002"/>
        </w:tabs>
        <w:ind w:left="300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22"/>
        </w:tabs>
        <w:ind w:left="372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42"/>
        </w:tabs>
        <w:ind w:left="4442" w:hanging="180"/>
      </w:pPr>
    </w:lvl>
    <w:lvl w:ilvl="6" w:tentative="1">
      <w:start w:val="1"/>
      <w:numFmt w:val="decimal"/>
      <w:lvlText w:val="%7."/>
      <w:lvlJc w:val="left"/>
      <w:pPr>
        <w:tabs>
          <w:tab w:val="num" w:pos="5162"/>
        </w:tabs>
        <w:ind w:left="516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82"/>
        </w:tabs>
        <w:ind w:left="588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02"/>
        </w:tabs>
        <w:ind w:left="6602" w:hanging="180"/>
      </w:pPr>
    </w:lvl>
  </w:abstractNum>
  <w:abstractNum w:abstractNumId="11" w15:restartNumberingAfterBreak="0">
    <w:nsid w:val="53425E16"/>
    <w:multiLevelType w:val="hybridMultilevel"/>
    <w:tmpl w:val="68948D06"/>
    <w:lvl w:ilvl="0" w:tplc="CFA0D1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585032E8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8D1174A"/>
    <w:multiLevelType w:val="hybridMultilevel"/>
    <w:tmpl w:val="2D06CB7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5AFF1F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15" w15:restartNumberingAfterBreak="0">
    <w:nsid w:val="637958E4"/>
    <w:multiLevelType w:val="hybridMultilevel"/>
    <w:tmpl w:val="F208C47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65C2237"/>
    <w:multiLevelType w:val="hybridMultilevel"/>
    <w:tmpl w:val="3816FCB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7626FAD"/>
    <w:multiLevelType w:val="hybridMultilevel"/>
    <w:tmpl w:val="6CDA6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2"/>
  </w:num>
  <w:num w:numId="5">
    <w:abstractNumId w:val="15"/>
  </w:num>
  <w:num w:numId="6">
    <w:abstractNumId w:val="6"/>
  </w:num>
  <w:num w:numId="7">
    <w:abstractNumId w:val="8"/>
  </w:num>
  <w:num w:numId="8">
    <w:abstractNumId w:val="14"/>
  </w:num>
  <w:num w:numId="9">
    <w:abstractNumId w:val="7"/>
  </w:num>
  <w:num w:numId="10">
    <w:abstractNumId w:val="17"/>
  </w:num>
  <w:num w:numId="11">
    <w:abstractNumId w:val="1"/>
  </w:num>
  <w:num w:numId="12">
    <w:abstractNumId w:val="3"/>
  </w:num>
  <w:num w:numId="13">
    <w:abstractNumId w:val="4"/>
  </w:num>
  <w:num w:numId="14">
    <w:abstractNumId w:val="16"/>
  </w:num>
  <w:num w:numId="15">
    <w:abstractNumId w:val="11"/>
  </w:num>
  <w:num w:numId="16">
    <w:abstractNumId w:val="13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562BA"/>
    <w:rsid w:val="000C2360"/>
    <w:rsid w:val="001F0BC7"/>
    <w:rsid w:val="004339BB"/>
    <w:rsid w:val="004469B5"/>
    <w:rsid w:val="006A1474"/>
    <w:rsid w:val="00711C17"/>
    <w:rsid w:val="00946F50"/>
    <w:rsid w:val="00947CB5"/>
    <w:rsid w:val="00B6141C"/>
    <w:rsid w:val="00C2768C"/>
    <w:rsid w:val="00CA1E7C"/>
    <w:rsid w:val="00D309E9"/>
    <w:rsid w:val="00D31453"/>
    <w:rsid w:val="00E209E2"/>
    <w:rsid w:val="00FD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  <w14:docId w14:val="5ED9F183"/>
  <w15:docId w15:val="{1A99F89F-A208-4FBD-9160-A80EB73F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1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47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339BB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rsid w:val="000562B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0562B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0562BA"/>
  </w:style>
  <w:style w:type="character" w:styleId="a9">
    <w:name w:val="FollowedHyperlink"/>
    <w:basedOn w:val="a0"/>
    <w:uiPriority w:val="99"/>
    <w:semiHidden/>
    <w:unhideWhenUsed/>
    <w:rsid w:val="00C276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w.znanium.com/bookread2.php?book=944309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www.springerprotocol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new.znanium.com/bookread2.php?book=536942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link.springer.com/" TargetMode="External"/><Relationship Id="rId33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hyperlink" Target="https://archive.neicon.ru/xmlu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ew.znanium.com/bookread2.php?book=257400" TargetMode="External"/><Relationship Id="rId24" Type="http://schemas.openxmlformats.org/officeDocument/2006/relationships/hyperlink" Target="http://scopus.com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://www.springer.com/references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1.fips.ru/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new.znanium.com/bookread2.php?book=946206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materials.springer.com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36</Pages>
  <Words>7757</Words>
  <Characters>57119</Characters>
  <Application>Microsoft Office Word</Application>
  <DocSecurity>0</DocSecurity>
  <Lines>475</Lines>
  <Paragraphs>129</Paragraphs>
  <ScaleCrop>false</ScaleCrop>
  <Company/>
  <LinksUpToDate>false</LinksUpToDate>
  <CharactersWithSpaces>64747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2019-2020_b22_03_02-ММб-19-3_24_plx_Материаловедение</dc:title>
  <dc:creator>FastReport.NET</dc:creator>
  <cp:lastModifiedBy>Николай Феоктистов</cp:lastModifiedBy>
  <cp:revision>9</cp:revision>
  <dcterms:created xsi:type="dcterms:W3CDTF">2020-03-19T07:55:00Z</dcterms:created>
  <dcterms:modified xsi:type="dcterms:W3CDTF">2020-11-09T19:23:00Z</dcterms:modified>
</cp:coreProperties>
</file>