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1BB5A7" w14:textId="77777777" w:rsidR="00A005EE" w:rsidRDefault="005C2906">
      <w:pPr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pict w14:anchorId="77FD57E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7.75pt;height:766.2pt">
            <v:imagedata r:id="rId5" o:title=""/>
          </v:shape>
        </w:pict>
      </w:r>
    </w:p>
    <w:p w14:paraId="41147A05" w14:textId="77777777" w:rsidR="00A005EE" w:rsidRDefault="005C2906">
      <w:pPr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lastRenderedPageBreak/>
        <w:pict w14:anchorId="4D234AFC">
          <v:shape id="_x0000_i1026" type="#_x0000_t75" style="width:557.75pt;height:766.2pt">
            <v:imagedata r:id="rId6" o:title=""/>
          </v:shape>
        </w:pict>
      </w:r>
    </w:p>
    <w:p w14:paraId="314E5991" w14:textId="77777777" w:rsidR="00A005EE" w:rsidRDefault="00A005EE" w:rsidP="0062710D">
      <w:pPr>
        <w:rPr>
          <w:rFonts w:ascii="Times New Roman" w:hAnsi="Times New Roman"/>
          <w:lang w:val="ru-RU"/>
        </w:rPr>
        <w:sectPr w:rsidR="00A005EE" w:rsidSect="0062710D">
          <w:pgSz w:w="11907" w:h="16840"/>
          <w:pgMar w:top="360" w:right="357" w:bottom="810" w:left="440" w:header="708" w:footer="708" w:gutter="0"/>
          <w:cols w:space="708"/>
          <w:docGrid w:linePitch="360"/>
        </w:sectPr>
      </w:pPr>
    </w:p>
    <w:p w14:paraId="25CED849" w14:textId="0B407018" w:rsidR="00A005EE" w:rsidRDefault="005C2906">
      <w:pPr>
        <w:rPr>
          <w:rFonts w:ascii="Times New Roman" w:hAnsi="Times New Roman"/>
          <w:lang w:val="ru-RU"/>
        </w:rPr>
      </w:pPr>
      <w:r>
        <w:rPr>
          <w:noProof/>
        </w:rPr>
        <w:lastRenderedPageBreak/>
        <w:pict w14:anchorId="70013732">
          <v:shape id="_x0000_s1028" type="#_x0000_t75" style="position:absolute;margin-left:-87.3pt;margin-top:-55.95pt;width:595.5pt;height:842.25pt;z-index:251657728;mso-position-horizontal-relative:text;mso-position-vertical-relative:text;mso-width-relative:page;mso-height-relative:page">
            <v:imagedata r:id="rId7" o:title=""/>
          </v:shape>
        </w:pict>
      </w:r>
    </w:p>
    <w:p w14:paraId="0B4C1C60" w14:textId="29DC80A8" w:rsidR="00A005EE" w:rsidRPr="000B61BF" w:rsidRDefault="00A005EE">
      <w:pPr>
        <w:rPr>
          <w:rFonts w:ascii="Times New Roman" w:hAnsi="Times New Roman"/>
          <w:sz w:val="2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7992"/>
        <w:gridCol w:w="1432"/>
      </w:tblGrid>
      <w:tr w:rsidR="00531874" w:rsidRPr="00F126AD" w14:paraId="6AE2DC8A" w14:textId="77777777" w:rsidTr="00531874">
        <w:trPr>
          <w:trHeight w:hRule="exact" w:val="28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1E936AB" w14:textId="33C2E669" w:rsidR="00531874" w:rsidRPr="00F126AD" w:rsidRDefault="005C2906" w:rsidP="005318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pict w14:anchorId="275CF229">
                <v:shape id="_x0000_i1027" type="#_x0000_t75" style="width:595.9pt;height:841.95pt">
                  <v:imagedata r:id="rId7" o:title=""/>
                </v:shape>
              </w:pict>
            </w:r>
          </w:p>
        </w:tc>
      </w:tr>
      <w:tr w:rsidR="00531874" w:rsidRPr="00F126AD" w14:paraId="6B24EAE8" w14:textId="77777777" w:rsidTr="00531874">
        <w:trPr>
          <w:trHeight w:hRule="exact" w:val="131"/>
        </w:trPr>
        <w:tc>
          <w:tcPr>
            <w:tcW w:w="3119" w:type="dxa"/>
          </w:tcPr>
          <w:p w14:paraId="1C339099" w14:textId="556D41DF" w:rsidR="00531874" w:rsidRPr="00F126AD" w:rsidRDefault="005C2906" w:rsidP="00531874">
            <w:pPr>
              <w:rPr>
                <w:rFonts w:ascii="Times New Roman" w:hAnsi="Times New Roman"/>
                <w:lang w:val="ru-RU"/>
              </w:rPr>
            </w:pPr>
            <w:r>
              <w:pict w14:anchorId="570E29FA">
                <v:shape id="_x0000_i1028" type="#_x0000_t75" style="width:595.9pt;height:841.95pt">
                  <v:imagedata r:id="rId7" o:title=""/>
                </v:shape>
              </w:pict>
            </w:r>
          </w:p>
        </w:tc>
        <w:tc>
          <w:tcPr>
            <w:tcW w:w="6252" w:type="dxa"/>
          </w:tcPr>
          <w:p w14:paraId="013F0EBC" w14:textId="77777777" w:rsidR="00531874" w:rsidRPr="00F126AD" w:rsidRDefault="00531874" w:rsidP="00531874">
            <w:pPr>
              <w:rPr>
                <w:rFonts w:ascii="Times New Roman" w:hAnsi="Times New Roman"/>
                <w:lang w:val="ru-RU"/>
              </w:rPr>
            </w:pPr>
          </w:p>
        </w:tc>
      </w:tr>
      <w:tr w:rsidR="00531874" w:rsidRPr="00F126AD" w14:paraId="0624C4CE" w14:textId="77777777" w:rsidTr="00531874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0254B15C" w14:textId="161DDFBF" w:rsidR="00531874" w:rsidRPr="00F126AD" w:rsidRDefault="005C2906" w:rsidP="00531874">
            <w:pPr>
              <w:rPr>
                <w:rFonts w:ascii="Times New Roman" w:hAnsi="Times New Roman"/>
                <w:lang w:val="ru-RU"/>
              </w:rPr>
            </w:pPr>
            <w:r>
              <w:pict w14:anchorId="5B84F0FC">
                <v:shape id="_x0000_i1029" type="#_x0000_t75" style="width:595.9pt;height:841.95pt">
                  <v:imagedata r:id="rId7" o:title=""/>
                </v:shape>
              </w:pict>
            </w:r>
          </w:p>
        </w:tc>
      </w:tr>
      <w:tr w:rsidR="00531874" w:rsidRPr="00F126AD" w14:paraId="065FAB98" w14:textId="77777777" w:rsidTr="00531874">
        <w:trPr>
          <w:trHeight w:hRule="exact" w:val="13"/>
        </w:trPr>
        <w:tc>
          <w:tcPr>
            <w:tcW w:w="3119" w:type="dxa"/>
          </w:tcPr>
          <w:p w14:paraId="4B9ED706" w14:textId="691D3DD1" w:rsidR="00531874" w:rsidRPr="00F126AD" w:rsidRDefault="005C2906" w:rsidP="00531874">
            <w:pPr>
              <w:rPr>
                <w:rFonts w:ascii="Times New Roman" w:hAnsi="Times New Roman"/>
                <w:lang w:val="ru-RU"/>
              </w:rPr>
            </w:pPr>
            <w:r>
              <w:pict w14:anchorId="131D60F4">
                <v:shape id="_x0000_i1030" type="#_x0000_t75" style="width:595.9pt;height:841.95pt">
                  <v:imagedata r:id="rId7" o:title=""/>
                </v:shape>
              </w:pict>
            </w:r>
          </w:p>
        </w:tc>
        <w:tc>
          <w:tcPr>
            <w:tcW w:w="6252" w:type="dxa"/>
          </w:tcPr>
          <w:p w14:paraId="27ABD6E4" w14:textId="77777777" w:rsidR="00531874" w:rsidRPr="00F126AD" w:rsidRDefault="00531874" w:rsidP="00531874">
            <w:pPr>
              <w:rPr>
                <w:rFonts w:ascii="Times New Roman" w:hAnsi="Times New Roman"/>
                <w:lang w:val="ru-RU"/>
              </w:rPr>
            </w:pPr>
          </w:p>
        </w:tc>
      </w:tr>
      <w:tr w:rsidR="00531874" w:rsidRPr="00F126AD" w14:paraId="719A3DCF" w14:textId="77777777" w:rsidTr="00531874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1F4693A1" w14:textId="2A19EEED" w:rsidR="00531874" w:rsidRPr="00F126AD" w:rsidRDefault="005C2906" w:rsidP="00531874">
            <w:pPr>
              <w:rPr>
                <w:rFonts w:ascii="Times New Roman" w:hAnsi="Times New Roman"/>
                <w:lang w:val="ru-RU"/>
              </w:rPr>
            </w:pPr>
            <w:r>
              <w:pict w14:anchorId="21D95837">
                <v:shape id="_x0000_i1031" type="#_x0000_t75" style="width:595.9pt;height:841.95pt">
                  <v:imagedata r:id="rId7" o:title=""/>
                </v:shape>
              </w:pict>
            </w:r>
          </w:p>
        </w:tc>
      </w:tr>
      <w:tr w:rsidR="00531874" w:rsidRPr="00F126AD" w14:paraId="372A4221" w14:textId="77777777" w:rsidTr="00531874">
        <w:trPr>
          <w:trHeight w:hRule="exact" w:val="96"/>
        </w:trPr>
        <w:tc>
          <w:tcPr>
            <w:tcW w:w="3119" w:type="dxa"/>
          </w:tcPr>
          <w:p w14:paraId="4542227D" w14:textId="6EE76CC1" w:rsidR="00531874" w:rsidRPr="00F126AD" w:rsidRDefault="005C2906" w:rsidP="00531874">
            <w:pPr>
              <w:rPr>
                <w:rFonts w:ascii="Times New Roman" w:hAnsi="Times New Roman"/>
                <w:lang w:val="ru-RU"/>
              </w:rPr>
            </w:pPr>
            <w:r>
              <w:pict w14:anchorId="3FEFD5BC">
                <v:shape id="_x0000_i1032" type="#_x0000_t75" style="width:595.9pt;height:841.95pt">
                  <v:imagedata r:id="rId7" o:title=""/>
                </v:shape>
              </w:pict>
            </w:r>
          </w:p>
        </w:tc>
        <w:tc>
          <w:tcPr>
            <w:tcW w:w="6252" w:type="dxa"/>
          </w:tcPr>
          <w:p w14:paraId="1531EBA8" w14:textId="77777777" w:rsidR="00531874" w:rsidRPr="00F126AD" w:rsidRDefault="00531874" w:rsidP="00531874">
            <w:pPr>
              <w:rPr>
                <w:rFonts w:ascii="Times New Roman" w:hAnsi="Times New Roman"/>
                <w:lang w:val="ru-RU"/>
              </w:rPr>
            </w:pPr>
          </w:p>
        </w:tc>
      </w:tr>
      <w:tr w:rsidR="00531874" w:rsidRPr="00531874" w14:paraId="5681DE1E" w14:textId="77777777" w:rsidTr="00531874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B37CB5F" w14:textId="667CF65C" w:rsidR="00531874" w:rsidRPr="00F126AD" w:rsidRDefault="005C2906" w:rsidP="005318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pict w14:anchorId="3167643B">
                <v:shape id="_x0000_i1033" type="#_x0000_t75" style="width:595.9pt;height:841.95pt">
                  <v:imagedata r:id="rId7" o:title=""/>
                </v:shape>
              </w:pict>
            </w:r>
          </w:p>
        </w:tc>
      </w:tr>
      <w:tr w:rsidR="00531874" w:rsidRPr="00531874" w14:paraId="08735E16" w14:textId="77777777" w:rsidTr="00531874">
        <w:trPr>
          <w:trHeight w:hRule="exact" w:val="138"/>
        </w:trPr>
        <w:tc>
          <w:tcPr>
            <w:tcW w:w="3119" w:type="dxa"/>
          </w:tcPr>
          <w:p w14:paraId="4F33003C" w14:textId="2F600E98" w:rsidR="00531874" w:rsidRPr="00F126AD" w:rsidRDefault="005C2906" w:rsidP="00531874">
            <w:pPr>
              <w:rPr>
                <w:rFonts w:ascii="Times New Roman" w:hAnsi="Times New Roman"/>
                <w:lang w:val="ru-RU"/>
              </w:rPr>
            </w:pPr>
            <w:r>
              <w:pict w14:anchorId="630419D6">
                <v:shape id="_x0000_i1034" type="#_x0000_t75" style="width:595.9pt;height:841.95pt">
                  <v:imagedata r:id="rId7" o:title=""/>
                </v:shape>
              </w:pict>
            </w:r>
          </w:p>
        </w:tc>
        <w:tc>
          <w:tcPr>
            <w:tcW w:w="6252" w:type="dxa"/>
          </w:tcPr>
          <w:p w14:paraId="729CE7BE" w14:textId="77777777" w:rsidR="00531874" w:rsidRPr="00F126AD" w:rsidRDefault="00531874" w:rsidP="00531874">
            <w:pPr>
              <w:rPr>
                <w:rFonts w:ascii="Times New Roman" w:hAnsi="Times New Roman"/>
                <w:lang w:val="ru-RU"/>
              </w:rPr>
            </w:pPr>
          </w:p>
        </w:tc>
      </w:tr>
      <w:tr w:rsidR="00531874" w:rsidRPr="005C2906" w14:paraId="6BE3CBFE" w14:textId="77777777">
        <w:trPr>
          <w:trHeight w:hRule="exact" w:val="555"/>
        </w:trPr>
        <w:tc>
          <w:tcPr>
            <w:tcW w:w="3119" w:type="dxa"/>
          </w:tcPr>
          <w:p w14:paraId="4CED216C" w14:textId="4E3D5C6A" w:rsidR="00531874" w:rsidRPr="00F126AD" w:rsidRDefault="005C2906" w:rsidP="00531874">
            <w:pPr>
              <w:rPr>
                <w:rFonts w:ascii="Times New Roman" w:hAnsi="Times New Roman"/>
                <w:lang w:val="ru-RU"/>
              </w:rPr>
            </w:pPr>
            <w:r>
              <w:pict w14:anchorId="131CAD9F">
                <v:shape id="_x0000_i1035" type="#_x0000_t75" style="width:595.9pt;height:841.95pt">
                  <v:imagedata r:id="rId7" o:title=""/>
                </v:shape>
              </w:pict>
            </w: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40280540" w14:textId="77777777" w:rsidR="00531874" w:rsidRPr="00F126AD" w:rsidRDefault="00531874" w:rsidP="005318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Протокол </w:t>
            </w:r>
            <w:proofErr w:type="gramStart"/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  _</w:t>
            </w:r>
            <w:proofErr w:type="gramEnd"/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_ __________ 20__ г.  №  __</w:t>
            </w:r>
          </w:p>
          <w:p w14:paraId="5A5E39FF" w14:textId="77777777" w:rsidR="00531874" w:rsidRPr="00F126AD" w:rsidRDefault="00531874" w:rsidP="005318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Зав. </w:t>
            </w:r>
            <w:proofErr w:type="gramStart"/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кафедрой  _</w:t>
            </w:r>
            <w:proofErr w:type="gramEnd"/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________________  Н.А. Феоктистов</w:t>
            </w:r>
          </w:p>
        </w:tc>
      </w:tr>
      <w:tr w:rsidR="00531874" w:rsidRPr="00531874" w14:paraId="7E67887E" w14:textId="77777777" w:rsidTr="00531874">
        <w:trPr>
          <w:trHeight w:hRule="exact" w:val="277"/>
        </w:trPr>
        <w:tc>
          <w:tcPr>
            <w:tcW w:w="3119" w:type="dxa"/>
          </w:tcPr>
          <w:p w14:paraId="1D15BFBE" w14:textId="1A8E0D59" w:rsidR="00531874" w:rsidRPr="00F126AD" w:rsidRDefault="005C2906" w:rsidP="00531874">
            <w:pPr>
              <w:rPr>
                <w:rFonts w:ascii="Times New Roman" w:hAnsi="Times New Roman"/>
                <w:lang w:val="ru-RU"/>
              </w:rPr>
            </w:pPr>
            <w:r>
              <w:pict w14:anchorId="230F3C6E">
                <v:shape id="_x0000_i1036" type="#_x0000_t75" style="width:595.9pt;height:841.95pt">
                  <v:imagedata r:id="rId7" o:title=""/>
                </v:shape>
              </w:pict>
            </w:r>
          </w:p>
        </w:tc>
        <w:tc>
          <w:tcPr>
            <w:tcW w:w="6252" w:type="dxa"/>
          </w:tcPr>
          <w:p w14:paraId="6669A839" w14:textId="77777777" w:rsidR="00531874" w:rsidRPr="00F126AD" w:rsidRDefault="00531874" w:rsidP="00531874">
            <w:pPr>
              <w:rPr>
                <w:rFonts w:ascii="Times New Roman" w:hAnsi="Times New Roman"/>
                <w:lang w:val="ru-RU"/>
              </w:rPr>
            </w:pPr>
          </w:p>
        </w:tc>
      </w:tr>
      <w:tr w:rsidR="00531874" w:rsidRPr="00531874" w14:paraId="55386C16" w14:textId="77777777" w:rsidTr="00531874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64EC384A" w14:textId="3E3D83AE" w:rsidR="00531874" w:rsidRPr="00F126AD" w:rsidRDefault="005C2906" w:rsidP="00531874">
            <w:pPr>
              <w:rPr>
                <w:rFonts w:ascii="Times New Roman" w:hAnsi="Times New Roman"/>
                <w:lang w:val="ru-RU"/>
              </w:rPr>
            </w:pPr>
            <w:r>
              <w:pict w14:anchorId="56A2CA73">
                <v:shape id="_x0000_i1037" type="#_x0000_t75" style="width:595.9pt;height:841.95pt">
                  <v:imagedata r:id="rId7" o:title=""/>
                </v:shape>
              </w:pict>
            </w:r>
          </w:p>
        </w:tc>
      </w:tr>
      <w:tr w:rsidR="00531874" w:rsidRPr="00531874" w14:paraId="2A460EFF" w14:textId="77777777" w:rsidTr="00531874">
        <w:trPr>
          <w:trHeight w:hRule="exact" w:val="13"/>
        </w:trPr>
        <w:tc>
          <w:tcPr>
            <w:tcW w:w="3119" w:type="dxa"/>
          </w:tcPr>
          <w:p w14:paraId="709775D6" w14:textId="4491B653" w:rsidR="00531874" w:rsidRPr="00F126AD" w:rsidRDefault="005C2906" w:rsidP="00531874">
            <w:pPr>
              <w:rPr>
                <w:rFonts w:ascii="Times New Roman" w:hAnsi="Times New Roman"/>
                <w:lang w:val="ru-RU"/>
              </w:rPr>
            </w:pPr>
            <w:r>
              <w:pict w14:anchorId="58F1853F">
                <v:shape id="_x0000_i1038" type="#_x0000_t75" style="width:595.9pt;height:841.95pt">
                  <v:imagedata r:id="rId7" o:title=""/>
                </v:shape>
              </w:pict>
            </w:r>
          </w:p>
        </w:tc>
        <w:tc>
          <w:tcPr>
            <w:tcW w:w="6252" w:type="dxa"/>
          </w:tcPr>
          <w:p w14:paraId="7D907784" w14:textId="77777777" w:rsidR="00531874" w:rsidRPr="00F126AD" w:rsidRDefault="00531874" w:rsidP="00531874">
            <w:pPr>
              <w:rPr>
                <w:rFonts w:ascii="Times New Roman" w:hAnsi="Times New Roman"/>
                <w:lang w:val="ru-RU"/>
              </w:rPr>
            </w:pPr>
          </w:p>
        </w:tc>
      </w:tr>
      <w:tr w:rsidR="00531874" w:rsidRPr="00531874" w14:paraId="6971C9E0" w14:textId="77777777" w:rsidTr="00531874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5CBA12D8" w14:textId="698AFB19" w:rsidR="00531874" w:rsidRPr="00F126AD" w:rsidRDefault="005C2906" w:rsidP="00531874">
            <w:pPr>
              <w:rPr>
                <w:rFonts w:ascii="Times New Roman" w:hAnsi="Times New Roman"/>
                <w:lang w:val="ru-RU"/>
              </w:rPr>
            </w:pPr>
            <w:r>
              <w:pict w14:anchorId="250C7255">
                <v:shape id="_x0000_i1039" type="#_x0000_t75" style="width:595.9pt;height:841.95pt">
                  <v:imagedata r:id="rId7" o:title=""/>
                </v:shape>
              </w:pict>
            </w:r>
          </w:p>
        </w:tc>
      </w:tr>
      <w:tr w:rsidR="00531874" w:rsidRPr="00531874" w14:paraId="6D6C639F" w14:textId="77777777" w:rsidTr="00531874">
        <w:trPr>
          <w:trHeight w:hRule="exact" w:val="96"/>
        </w:trPr>
        <w:tc>
          <w:tcPr>
            <w:tcW w:w="3119" w:type="dxa"/>
          </w:tcPr>
          <w:p w14:paraId="4D5A754F" w14:textId="2626EF8B" w:rsidR="00531874" w:rsidRPr="00F126AD" w:rsidRDefault="005C2906" w:rsidP="00531874">
            <w:pPr>
              <w:rPr>
                <w:rFonts w:ascii="Times New Roman" w:hAnsi="Times New Roman"/>
                <w:lang w:val="ru-RU"/>
              </w:rPr>
            </w:pPr>
            <w:r>
              <w:pict w14:anchorId="13CFCE38">
                <v:shape id="_x0000_i1040" type="#_x0000_t75" style="width:595.9pt;height:841.95pt">
                  <v:imagedata r:id="rId7" o:title=""/>
                </v:shape>
              </w:pict>
            </w:r>
          </w:p>
        </w:tc>
        <w:tc>
          <w:tcPr>
            <w:tcW w:w="6252" w:type="dxa"/>
          </w:tcPr>
          <w:p w14:paraId="225336DC" w14:textId="77777777" w:rsidR="00531874" w:rsidRPr="00F126AD" w:rsidRDefault="00531874" w:rsidP="00531874">
            <w:pPr>
              <w:rPr>
                <w:rFonts w:ascii="Times New Roman" w:hAnsi="Times New Roman"/>
                <w:lang w:val="ru-RU"/>
              </w:rPr>
            </w:pPr>
          </w:p>
        </w:tc>
      </w:tr>
      <w:tr w:rsidR="00531874" w:rsidRPr="00531874" w14:paraId="376941B1" w14:textId="77777777" w:rsidTr="00531874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236B276" w14:textId="26AD255E" w:rsidR="00531874" w:rsidRPr="00F126AD" w:rsidRDefault="005C2906" w:rsidP="005318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pict w14:anchorId="79FAD43D">
                <v:shape id="_x0000_i1041" type="#_x0000_t75" style="width:595.9pt;height:841.95pt">
                  <v:imagedata r:id="rId7" o:title=""/>
                </v:shape>
              </w:pict>
            </w:r>
          </w:p>
        </w:tc>
      </w:tr>
      <w:tr w:rsidR="00531874" w:rsidRPr="00531874" w14:paraId="63ECB394" w14:textId="77777777" w:rsidTr="00531874">
        <w:trPr>
          <w:trHeight w:hRule="exact" w:val="138"/>
        </w:trPr>
        <w:tc>
          <w:tcPr>
            <w:tcW w:w="3119" w:type="dxa"/>
          </w:tcPr>
          <w:p w14:paraId="5C0A01A2" w14:textId="3DFB3B23" w:rsidR="00531874" w:rsidRPr="00F126AD" w:rsidRDefault="005C2906" w:rsidP="00531874">
            <w:pPr>
              <w:rPr>
                <w:rFonts w:ascii="Times New Roman" w:hAnsi="Times New Roman"/>
                <w:lang w:val="ru-RU"/>
              </w:rPr>
            </w:pPr>
            <w:r>
              <w:pict w14:anchorId="5B7F4EB4">
                <v:shape id="_x0000_i1042" type="#_x0000_t75" style="width:595.9pt;height:841.95pt">
                  <v:imagedata r:id="rId7" o:title=""/>
                </v:shape>
              </w:pict>
            </w:r>
          </w:p>
        </w:tc>
        <w:tc>
          <w:tcPr>
            <w:tcW w:w="6252" w:type="dxa"/>
          </w:tcPr>
          <w:p w14:paraId="06ED97FF" w14:textId="77777777" w:rsidR="00531874" w:rsidRPr="00F126AD" w:rsidRDefault="00531874" w:rsidP="00531874">
            <w:pPr>
              <w:rPr>
                <w:rFonts w:ascii="Times New Roman" w:hAnsi="Times New Roman"/>
                <w:lang w:val="ru-RU"/>
              </w:rPr>
            </w:pPr>
          </w:p>
        </w:tc>
      </w:tr>
      <w:tr w:rsidR="00531874" w:rsidRPr="005C2906" w14:paraId="530B0A2D" w14:textId="77777777">
        <w:trPr>
          <w:trHeight w:hRule="exact" w:val="555"/>
        </w:trPr>
        <w:tc>
          <w:tcPr>
            <w:tcW w:w="3119" w:type="dxa"/>
          </w:tcPr>
          <w:p w14:paraId="0AB21979" w14:textId="4B3A5711" w:rsidR="00531874" w:rsidRPr="00F126AD" w:rsidRDefault="005C2906" w:rsidP="00531874">
            <w:pPr>
              <w:rPr>
                <w:rFonts w:ascii="Times New Roman" w:hAnsi="Times New Roman"/>
                <w:lang w:val="ru-RU"/>
              </w:rPr>
            </w:pPr>
            <w:r>
              <w:pict w14:anchorId="6A188F32">
                <v:shape id="_x0000_i1043" type="#_x0000_t75" style="width:595.9pt;height:841.95pt">
                  <v:imagedata r:id="rId7" o:title=""/>
                </v:shape>
              </w:pict>
            </w: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6D87EF3A" w14:textId="77777777" w:rsidR="00531874" w:rsidRPr="00F126AD" w:rsidRDefault="00531874" w:rsidP="005318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Протокол </w:t>
            </w:r>
            <w:proofErr w:type="gramStart"/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  _</w:t>
            </w:r>
            <w:proofErr w:type="gramEnd"/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_ __________ 20__ г.  №  __</w:t>
            </w:r>
          </w:p>
          <w:p w14:paraId="12F16DB9" w14:textId="77777777" w:rsidR="00531874" w:rsidRPr="00F126AD" w:rsidRDefault="00531874" w:rsidP="005318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Зав. </w:t>
            </w:r>
            <w:proofErr w:type="gramStart"/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кафедрой  _</w:t>
            </w:r>
            <w:proofErr w:type="gramEnd"/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________________  Н.А. Феоктистов</w:t>
            </w:r>
          </w:p>
        </w:tc>
      </w:tr>
      <w:tr w:rsidR="00531874" w:rsidRPr="00531874" w14:paraId="3AF4DC2F" w14:textId="77777777" w:rsidTr="00531874">
        <w:trPr>
          <w:trHeight w:hRule="exact" w:val="277"/>
        </w:trPr>
        <w:tc>
          <w:tcPr>
            <w:tcW w:w="3119" w:type="dxa"/>
          </w:tcPr>
          <w:p w14:paraId="6992547C" w14:textId="4500C60E" w:rsidR="00531874" w:rsidRPr="00F126AD" w:rsidRDefault="005C2906" w:rsidP="00531874">
            <w:pPr>
              <w:rPr>
                <w:rFonts w:ascii="Times New Roman" w:hAnsi="Times New Roman"/>
                <w:lang w:val="ru-RU"/>
              </w:rPr>
            </w:pPr>
            <w:r>
              <w:pict w14:anchorId="182B0237">
                <v:shape id="_x0000_i1044" type="#_x0000_t75" style="width:595.9pt;height:841.95pt">
                  <v:imagedata r:id="rId7" o:title=""/>
                </v:shape>
              </w:pict>
            </w:r>
          </w:p>
        </w:tc>
        <w:tc>
          <w:tcPr>
            <w:tcW w:w="6252" w:type="dxa"/>
          </w:tcPr>
          <w:p w14:paraId="2DC007B8" w14:textId="77777777" w:rsidR="00531874" w:rsidRPr="00F126AD" w:rsidRDefault="00531874" w:rsidP="00531874">
            <w:pPr>
              <w:rPr>
                <w:rFonts w:ascii="Times New Roman" w:hAnsi="Times New Roman"/>
                <w:lang w:val="ru-RU"/>
              </w:rPr>
            </w:pPr>
          </w:p>
        </w:tc>
      </w:tr>
      <w:tr w:rsidR="00531874" w:rsidRPr="00531874" w14:paraId="1AA66A68" w14:textId="77777777" w:rsidTr="00531874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5EAFD5B5" w14:textId="22E063ED" w:rsidR="00531874" w:rsidRPr="00F126AD" w:rsidRDefault="005C2906" w:rsidP="00531874">
            <w:pPr>
              <w:rPr>
                <w:rFonts w:ascii="Times New Roman" w:hAnsi="Times New Roman"/>
                <w:lang w:val="ru-RU"/>
              </w:rPr>
            </w:pPr>
            <w:r>
              <w:pict w14:anchorId="49BAEB44">
                <v:shape id="_x0000_i1045" type="#_x0000_t75" style="width:595.9pt;height:841.95pt">
                  <v:imagedata r:id="rId7" o:title=""/>
                </v:shape>
              </w:pict>
            </w:r>
          </w:p>
        </w:tc>
      </w:tr>
      <w:tr w:rsidR="00531874" w:rsidRPr="00531874" w14:paraId="5561DB5A" w14:textId="77777777" w:rsidTr="00531874">
        <w:trPr>
          <w:trHeight w:hRule="exact" w:val="13"/>
        </w:trPr>
        <w:tc>
          <w:tcPr>
            <w:tcW w:w="3119" w:type="dxa"/>
          </w:tcPr>
          <w:p w14:paraId="7D4CCF99" w14:textId="0D070437" w:rsidR="00531874" w:rsidRPr="00F126AD" w:rsidRDefault="005C2906" w:rsidP="00531874">
            <w:pPr>
              <w:rPr>
                <w:rFonts w:ascii="Times New Roman" w:hAnsi="Times New Roman"/>
                <w:lang w:val="ru-RU"/>
              </w:rPr>
            </w:pPr>
            <w:r>
              <w:pict w14:anchorId="156634DF">
                <v:shape id="_x0000_i1046" type="#_x0000_t75" style="width:595.9pt;height:841.95pt">
                  <v:imagedata r:id="rId7" o:title=""/>
                </v:shape>
              </w:pict>
            </w:r>
          </w:p>
        </w:tc>
        <w:tc>
          <w:tcPr>
            <w:tcW w:w="6252" w:type="dxa"/>
          </w:tcPr>
          <w:p w14:paraId="06C52D27" w14:textId="77777777" w:rsidR="00531874" w:rsidRPr="00F126AD" w:rsidRDefault="00531874" w:rsidP="00531874">
            <w:pPr>
              <w:rPr>
                <w:rFonts w:ascii="Times New Roman" w:hAnsi="Times New Roman"/>
                <w:lang w:val="ru-RU"/>
              </w:rPr>
            </w:pPr>
          </w:p>
        </w:tc>
      </w:tr>
      <w:tr w:rsidR="00531874" w:rsidRPr="00531874" w14:paraId="0B7E98FC" w14:textId="77777777" w:rsidTr="00531874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2628EFA7" w14:textId="71C24D80" w:rsidR="00531874" w:rsidRPr="00F126AD" w:rsidRDefault="005C2906" w:rsidP="00531874">
            <w:pPr>
              <w:rPr>
                <w:rFonts w:ascii="Times New Roman" w:hAnsi="Times New Roman"/>
                <w:lang w:val="ru-RU"/>
              </w:rPr>
            </w:pPr>
            <w:r>
              <w:pict w14:anchorId="6139641B">
                <v:shape id="_x0000_i1047" type="#_x0000_t75" style="width:595.9pt;height:841.95pt">
                  <v:imagedata r:id="rId7" o:title=""/>
                </v:shape>
              </w:pict>
            </w:r>
          </w:p>
        </w:tc>
      </w:tr>
      <w:tr w:rsidR="00531874" w:rsidRPr="00531874" w14:paraId="0883655D" w14:textId="77777777" w:rsidTr="00531874">
        <w:trPr>
          <w:trHeight w:hRule="exact" w:val="96"/>
        </w:trPr>
        <w:tc>
          <w:tcPr>
            <w:tcW w:w="3119" w:type="dxa"/>
          </w:tcPr>
          <w:p w14:paraId="12BFC1AF" w14:textId="73A0FB4F" w:rsidR="00531874" w:rsidRPr="00F126AD" w:rsidRDefault="005C2906" w:rsidP="00531874">
            <w:pPr>
              <w:rPr>
                <w:rFonts w:ascii="Times New Roman" w:hAnsi="Times New Roman"/>
                <w:lang w:val="ru-RU"/>
              </w:rPr>
            </w:pPr>
            <w:r>
              <w:pict w14:anchorId="462424B5">
                <v:shape id="_x0000_i1048" type="#_x0000_t75" style="width:595.9pt;height:841.95pt">
                  <v:imagedata r:id="rId7" o:title=""/>
                </v:shape>
              </w:pict>
            </w:r>
          </w:p>
        </w:tc>
        <w:tc>
          <w:tcPr>
            <w:tcW w:w="6252" w:type="dxa"/>
          </w:tcPr>
          <w:p w14:paraId="61760AA6" w14:textId="77777777" w:rsidR="00531874" w:rsidRPr="00F126AD" w:rsidRDefault="00531874" w:rsidP="00531874">
            <w:pPr>
              <w:rPr>
                <w:rFonts w:ascii="Times New Roman" w:hAnsi="Times New Roman"/>
                <w:lang w:val="ru-RU"/>
              </w:rPr>
            </w:pPr>
          </w:p>
        </w:tc>
      </w:tr>
      <w:tr w:rsidR="00531874" w:rsidRPr="00531874" w14:paraId="746F1779" w14:textId="77777777" w:rsidTr="00531874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3D45935" w14:textId="1A828DD7" w:rsidR="00531874" w:rsidRPr="00F126AD" w:rsidRDefault="005C2906" w:rsidP="005318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pict w14:anchorId="079C840D">
                <v:shape id="_x0000_i1049" type="#_x0000_t75" style="width:595.9pt;height:841.95pt">
                  <v:imagedata r:id="rId7" o:title=""/>
                </v:shape>
              </w:pict>
            </w:r>
          </w:p>
        </w:tc>
      </w:tr>
      <w:tr w:rsidR="00531874" w:rsidRPr="00531874" w14:paraId="05EE74A0" w14:textId="77777777" w:rsidTr="00531874">
        <w:trPr>
          <w:trHeight w:hRule="exact" w:val="138"/>
        </w:trPr>
        <w:tc>
          <w:tcPr>
            <w:tcW w:w="3119" w:type="dxa"/>
          </w:tcPr>
          <w:p w14:paraId="64E47943" w14:textId="0D542249" w:rsidR="00531874" w:rsidRPr="00F126AD" w:rsidRDefault="005C2906" w:rsidP="00531874">
            <w:pPr>
              <w:rPr>
                <w:rFonts w:ascii="Times New Roman" w:hAnsi="Times New Roman"/>
                <w:lang w:val="ru-RU"/>
              </w:rPr>
            </w:pPr>
            <w:r>
              <w:pict w14:anchorId="1D883489">
                <v:shape id="_x0000_i1050" type="#_x0000_t75" style="width:595.9pt;height:841.95pt">
                  <v:imagedata r:id="rId7" o:title=""/>
                </v:shape>
              </w:pict>
            </w:r>
          </w:p>
        </w:tc>
        <w:tc>
          <w:tcPr>
            <w:tcW w:w="6252" w:type="dxa"/>
          </w:tcPr>
          <w:p w14:paraId="2C0CE65E" w14:textId="77777777" w:rsidR="00531874" w:rsidRPr="00F126AD" w:rsidRDefault="00531874" w:rsidP="00531874">
            <w:pPr>
              <w:rPr>
                <w:rFonts w:ascii="Times New Roman" w:hAnsi="Times New Roman"/>
                <w:lang w:val="ru-RU"/>
              </w:rPr>
            </w:pPr>
          </w:p>
        </w:tc>
      </w:tr>
      <w:tr w:rsidR="00531874" w:rsidRPr="005C2906" w14:paraId="2650CC20" w14:textId="77777777">
        <w:trPr>
          <w:trHeight w:hRule="exact" w:val="555"/>
        </w:trPr>
        <w:tc>
          <w:tcPr>
            <w:tcW w:w="3119" w:type="dxa"/>
          </w:tcPr>
          <w:p w14:paraId="27FCD4C0" w14:textId="651758E9" w:rsidR="00531874" w:rsidRPr="00F126AD" w:rsidRDefault="005C2906" w:rsidP="00531874">
            <w:pPr>
              <w:rPr>
                <w:rFonts w:ascii="Times New Roman" w:hAnsi="Times New Roman"/>
                <w:lang w:val="ru-RU"/>
              </w:rPr>
            </w:pPr>
            <w:r>
              <w:pict w14:anchorId="6FB3F051">
                <v:shape id="_x0000_i1051" type="#_x0000_t75" style="width:595.9pt;height:841.95pt">
                  <v:imagedata r:id="rId7" o:title=""/>
                </v:shape>
              </w:pict>
            </w: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297A8D30" w14:textId="77777777" w:rsidR="00531874" w:rsidRPr="00F126AD" w:rsidRDefault="00531874" w:rsidP="005318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Протокол </w:t>
            </w:r>
            <w:proofErr w:type="gramStart"/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  _</w:t>
            </w:r>
            <w:proofErr w:type="gramEnd"/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_ __________ 20__ г.  №  __</w:t>
            </w:r>
          </w:p>
          <w:p w14:paraId="5D873032" w14:textId="77777777" w:rsidR="00531874" w:rsidRPr="00F126AD" w:rsidRDefault="00531874" w:rsidP="005318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Зав. </w:t>
            </w:r>
            <w:proofErr w:type="gramStart"/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кафедрой  _</w:t>
            </w:r>
            <w:proofErr w:type="gramEnd"/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________________  Н.А. Феоктистов</w:t>
            </w:r>
          </w:p>
        </w:tc>
      </w:tr>
      <w:tr w:rsidR="00531874" w:rsidRPr="00531874" w14:paraId="4C3A26C5" w14:textId="77777777" w:rsidTr="00531874">
        <w:trPr>
          <w:trHeight w:hRule="exact" w:val="277"/>
        </w:trPr>
        <w:tc>
          <w:tcPr>
            <w:tcW w:w="3119" w:type="dxa"/>
          </w:tcPr>
          <w:p w14:paraId="04B3B8ED" w14:textId="5667AC83" w:rsidR="00531874" w:rsidRPr="00F126AD" w:rsidRDefault="005C2906" w:rsidP="00531874">
            <w:pPr>
              <w:rPr>
                <w:rFonts w:ascii="Times New Roman" w:hAnsi="Times New Roman"/>
                <w:lang w:val="ru-RU"/>
              </w:rPr>
            </w:pPr>
            <w:r>
              <w:pict w14:anchorId="4BBAC014">
                <v:shape id="_x0000_i1052" type="#_x0000_t75" style="width:595.9pt;height:841.95pt">
                  <v:imagedata r:id="rId7" o:title=""/>
                </v:shape>
              </w:pict>
            </w:r>
          </w:p>
        </w:tc>
        <w:tc>
          <w:tcPr>
            <w:tcW w:w="6252" w:type="dxa"/>
          </w:tcPr>
          <w:p w14:paraId="7DCA12A4" w14:textId="77777777" w:rsidR="00531874" w:rsidRPr="00F126AD" w:rsidRDefault="00531874" w:rsidP="00531874">
            <w:pPr>
              <w:rPr>
                <w:rFonts w:ascii="Times New Roman" w:hAnsi="Times New Roman"/>
                <w:lang w:val="ru-RU"/>
              </w:rPr>
            </w:pPr>
          </w:p>
        </w:tc>
      </w:tr>
      <w:tr w:rsidR="00531874" w:rsidRPr="00531874" w14:paraId="68AF19A7" w14:textId="77777777" w:rsidTr="00531874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6DEE43E2" w14:textId="7C96D3C0" w:rsidR="00531874" w:rsidRPr="00F126AD" w:rsidRDefault="005C2906" w:rsidP="00531874">
            <w:pPr>
              <w:rPr>
                <w:rFonts w:ascii="Times New Roman" w:hAnsi="Times New Roman"/>
                <w:lang w:val="ru-RU"/>
              </w:rPr>
            </w:pPr>
            <w:r>
              <w:pict w14:anchorId="6251F0FC">
                <v:shape id="_x0000_i1053" type="#_x0000_t75" style="width:595.9pt;height:841.95pt">
                  <v:imagedata r:id="rId7" o:title=""/>
                </v:shape>
              </w:pict>
            </w:r>
          </w:p>
        </w:tc>
      </w:tr>
      <w:tr w:rsidR="00531874" w:rsidRPr="00531874" w14:paraId="76156F15" w14:textId="77777777" w:rsidTr="00531874">
        <w:trPr>
          <w:trHeight w:hRule="exact" w:val="13"/>
        </w:trPr>
        <w:tc>
          <w:tcPr>
            <w:tcW w:w="3119" w:type="dxa"/>
          </w:tcPr>
          <w:p w14:paraId="207812E2" w14:textId="471C0F63" w:rsidR="00531874" w:rsidRPr="00F126AD" w:rsidRDefault="005C2906" w:rsidP="00531874">
            <w:pPr>
              <w:rPr>
                <w:rFonts w:ascii="Times New Roman" w:hAnsi="Times New Roman"/>
                <w:lang w:val="ru-RU"/>
              </w:rPr>
            </w:pPr>
            <w:r>
              <w:pict w14:anchorId="414675A5">
                <v:shape id="_x0000_i1054" type="#_x0000_t75" style="width:595.9pt;height:841.95pt">
                  <v:imagedata r:id="rId7" o:title=""/>
                </v:shape>
              </w:pict>
            </w:r>
          </w:p>
        </w:tc>
        <w:tc>
          <w:tcPr>
            <w:tcW w:w="6252" w:type="dxa"/>
          </w:tcPr>
          <w:p w14:paraId="39791B34" w14:textId="77777777" w:rsidR="00531874" w:rsidRPr="00F126AD" w:rsidRDefault="00531874" w:rsidP="00531874">
            <w:pPr>
              <w:rPr>
                <w:rFonts w:ascii="Times New Roman" w:hAnsi="Times New Roman"/>
                <w:lang w:val="ru-RU"/>
              </w:rPr>
            </w:pPr>
          </w:p>
        </w:tc>
      </w:tr>
      <w:tr w:rsidR="00531874" w:rsidRPr="00531874" w14:paraId="2D94D47A" w14:textId="77777777" w:rsidTr="00531874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2F5366A0" w14:textId="4BA2BDC7" w:rsidR="00531874" w:rsidRPr="00F126AD" w:rsidRDefault="005C2906" w:rsidP="00531874">
            <w:pPr>
              <w:rPr>
                <w:rFonts w:ascii="Times New Roman" w:hAnsi="Times New Roman"/>
                <w:lang w:val="ru-RU"/>
              </w:rPr>
            </w:pPr>
            <w:r>
              <w:pict w14:anchorId="1A8717A4">
                <v:shape id="_x0000_i1055" type="#_x0000_t75" style="width:595.9pt;height:841.95pt">
                  <v:imagedata r:id="rId7" o:title=""/>
                </v:shape>
              </w:pict>
            </w:r>
          </w:p>
        </w:tc>
      </w:tr>
      <w:tr w:rsidR="00531874" w:rsidRPr="00531874" w14:paraId="0B8B38EE" w14:textId="77777777" w:rsidTr="00531874">
        <w:trPr>
          <w:trHeight w:hRule="exact" w:val="96"/>
        </w:trPr>
        <w:tc>
          <w:tcPr>
            <w:tcW w:w="3119" w:type="dxa"/>
          </w:tcPr>
          <w:p w14:paraId="41A829AE" w14:textId="5A612B69" w:rsidR="00531874" w:rsidRPr="00F126AD" w:rsidRDefault="005C2906" w:rsidP="00531874">
            <w:pPr>
              <w:rPr>
                <w:rFonts w:ascii="Times New Roman" w:hAnsi="Times New Roman"/>
                <w:lang w:val="ru-RU"/>
              </w:rPr>
            </w:pPr>
            <w:r>
              <w:pict w14:anchorId="3D5754E8">
                <v:shape id="_x0000_i1056" type="#_x0000_t75" style="width:595.9pt;height:841.95pt">
                  <v:imagedata r:id="rId7" o:title=""/>
                </v:shape>
              </w:pict>
            </w:r>
          </w:p>
        </w:tc>
        <w:tc>
          <w:tcPr>
            <w:tcW w:w="6252" w:type="dxa"/>
          </w:tcPr>
          <w:p w14:paraId="6B53DE7C" w14:textId="77777777" w:rsidR="00531874" w:rsidRPr="00F126AD" w:rsidRDefault="00531874" w:rsidP="00531874">
            <w:pPr>
              <w:rPr>
                <w:rFonts w:ascii="Times New Roman" w:hAnsi="Times New Roman"/>
                <w:lang w:val="ru-RU"/>
              </w:rPr>
            </w:pPr>
          </w:p>
        </w:tc>
      </w:tr>
      <w:tr w:rsidR="00531874" w:rsidRPr="00531874" w14:paraId="4B1D7F83" w14:textId="77777777" w:rsidTr="00531874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713BBEE" w14:textId="293EF75A" w:rsidR="00531874" w:rsidRPr="00F126AD" w:rsidRDefault="005C2906" w:rsidP="005318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pict w14:anchorId="7C8584A7">
                <v:shape id="_x0000_i1057" type="#_x0000_t75" style="width:595.9pt;height:841.95pt">
                  <v:imagedata r:id="rId7" o:title=""/>
                </v:shape>
              </w:pict>
            </w:r>
          </w:p>
        </w:tc>
      </w:tr>
      <w:tr w:rsidR="00531874" w:rsidRPr="00531874" w14:paraId="6A6F88EF" w14:textId="77777777" w:rsidTr="00531874">
        <w:trPr>
          <w:trHeight w:hRule="exact" w:val="138"/>
        </w:trPr>
        <w:tc>
          <w:tcPr>
            <w:tcW w:w="3119" w:type="dxa"/>
          </w:tcPr>
          <w:p w14:paraId="45B1ADB7" w14:textId="7FF1B819" w:rsidR="00531874" w:rsidRPr="00F126AD" w:rsidRDefault="005C2906" w:rsidP="00531874">
            <w:pPr>
              <w:rPr>
                <w:rFonts w:ascii="Times New Roman" w:hAnsi="Times New Roman"/>
                <w:lang w:val="ru-RU"/>
              </w:rPr>
            </w:pPr>
            <w:r>
              <w:pict w14:anchorId="6FA3F4C2">
                <v:shape id="_x0000_i1058" type="#_x0000_t75" style="width:595.9pt;height:841.95pt">
                  <v:imagedata r:id="rId7" o:title=""/>
                </v:shape>
              </w:pict>
            </w:r>
          </w:p>
        </w:tc>
        <w:tc>
          <w:tcPr>
            <w:tcW w:w="6252" w:type="dxa"/>
          </w:tcPr>
          <w:p w14:paraId="4C621940" w14:textId="77777777" w:rsidR="00531874" w:rsidRPr="00F126AD" w:rsidRDefault="00531874" w:rsidP="00531874">
            <w:pPr>
              <w:rPr>
                <w:rFonts w:ascii="Times New Roman" w:hAnsi="Times New Roman"/>
                <w:lang w:val="ru-RU"/>
              </w:rPr>
            </w:pPr>
          </w:p>
        </w:tc>
      </w:tr>
      <w:tr w:rsidR="00531874" w:rsidRPr="005C2906" w14:paraId="5694007F" w14:textId="77777777">
        <w:trPr>
          <w:trHeight w:hRule="exact" w:val="555"/>
        </w:trPr>
        <w:tc>
          <w:tcPr>
            <w:tcW w:w="3119" w:type="dxa"/>
          </w:tcPr>
          <w:p w14:paraId="53E52D1D" w14:textId="0602CF87" w:rsidR="00531874" w:rsidRPr="00F126AD" w:rsidRDefault="00531874" w:rsidP="00531874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1A0087C8" w14:textId="77777777" w:rsidR="00531874" w:rsidRPr="00F126AD" w:rsidRDefault="00531874" w:rsidP="005318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Протокол </w:t>
            </w:r>
            <w:proofErr w:type="gramStart"/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  _</w:t>
            </w:r>
            <w:proofErr w:type="gramEnd"/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_ __________ 20__ г.  №  __</w:t>
            </w:r>
          </w:p>
          <w:p w14:paraId="2165B9C2" w14:textId="77777777" w:rsidR="00531874" w:rsidRPr="00F126AD" w:rsidRDefault="00531874" w:rsidP="005318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Зав. </w:t>
            </w:r>
            <w:proofErr w:type="gramStart"/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кафедрой  _</w:t>
            </w:r>
            <w:proofErr w:type="gramEnd"/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________________  Н.А. Феоктистов</w:t>
            </w:r>
          </w:p>
        </w:tc>
      </w:tr>
    </w:tbl>
    <w:p w14:paraId="06E3EABF" w14:textId="77777777" w:rsidR="00A005EE" w:rsidRPr="000B61BF" w:rsidRDefault="00A005EE">
      <w:pPr>
        <w:rPr>
          <w:rFonts w:ascii="Times New Roman" w:hAnsi="Times New Roman"/>
          <w:sz w:val="2"/>
          <w:lang w:val="ru-RU"/>
        </w:rPr>
      </w:pPr>
      <w:r w:rsidRPr="000B61BF">
        <w:rPr>
          <w:rFonts w:ascii="Times New Roman" w:hAnsi="Times New Roman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999"/>
        <w:gridCol w:w="7386"/>
      </w:tblGrid>
      <w:tr w:rsidR="00A005EE" w:rsidRPr="00F126AD" w14:paraId="5E4AF15E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0B1565C" w14:textId="77777777" w:rsidR="00A005EE" w:rsidRPr="00F126AD" w:rsidRDefault="00A005EE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1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Цели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</w:tr>
      <w:tr w:rsidR="00A005EE" w:rsidRPr="005C2906" w14:paraId="24138FB7" w14:textId="77777777">
        <w:trPr>
          <w:trHeight w:hRule="exact" w:val="217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C1A9D5A" w14:textId="77777777" w:rsidR="00A005EE" w:rsidRPr="00F126AD" w:rsidRDefault="00A005EE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Цель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конструирования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литых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деталей»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научить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студента-литейщика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основам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конструирования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литых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деталей,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исходя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литейной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технологии;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дать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развитии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идеи,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воплощения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её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конкретную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конструкцию;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научить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умению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создать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технологичную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конструкцию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отливки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(детали),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анализировать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условия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отливки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составлять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требования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ней;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научить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пользоваться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соответствующими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ГОСТами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умению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выбрать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технологические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параметры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изготовления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отливки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ее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конструировании.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</w:tr>
      <w:tr w:rsidR="00A005EE" w:rsidRPr="005C2906" w14:paraId="7C56676F" w14:textId="77777777">
        <w:trPr>
          <w:trHeight w:hRule="exact" w:val="138"/>
        </w:trPr>
        <w:tc>
          <w:tcPr>
            <w:tcW w:w="1986" w:type="dxa"/>
          </w:tcPr>
          <w:p w14:paraId="1D7D2970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7372" w:type="dxa"/>
          </w:tcPr>
          <w:p w14:paraId="65AB6BE0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</w:tr>
      <w:tr w:rsidR="00A005EE" w:rsidRPr="005C2906" w14:paraId="1BADBE6B" w14:textId="7777777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9CAFF38" w14:textId="77777777" w:rsidR="00A005EE" w:rsidRPr="00F126AD" w:rsidRDefault="00A005EE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</w:tr>
      <w:tr w:rsidR="00A005EE" w:rsidRPr="005C2906" w14:paraId="0BEAFB83" w14:textId="7777777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36ED5C0" w14:textId="77777777" w:rsidR="00A005EE" w:rsidRPr="00F126AD" w:rsidRDefault="00A005EE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конструирования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литых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  <w:p w14:paraId="7E0B2081" w14:textId="77777777" w:rsidR="00A005EE" w:rsidRPr="00F126AD" w:rsidRDefault="00A005EE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</w:tr>
      <w:tr w:rsidR="00A005EE" w:rsidRPr="00F126AD" w14:paraId="6095F6B0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0BF93CD" w14:textId="77777777" w:rsidR="00A005EE" w:rsidRPr="00F126AD" w:rsidRDefault="00A005EE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Введение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направление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</w:tr>
      <w:tr w:rsidR="00A005EE" w:rsidRPr="00F126AD" w14:paraId="63B4E283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425A842" w14:textId="77777777" w:rsidR="00A005EE" w:rsidRPr="00F126AD" w:rsidRDefault="00A005EE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Введение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специальность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</w:tr>
      <w:tr w:rsidR="00A005EE" w:rsidRPr="00F126AD" w14:paraId="3C1C56D6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D62A338" w14:textId="77777777" w:rsidR="00A005EE" w:rsidRPr="00F126AD" w:rsidRDefault="00A005EE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</w:tr>
      <w:tr w:rsidR="00A005EE" w:rsidRPr="005C2906" w14:paraId="6E5BBC0E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63C3220" w14:textId="77777777" w:rsidR="00A005EE" w:rsidRPr="00F126AD" w:rsidRDefault="00A005EE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</w:tr>
      <w:tr w:rsidR="00A005EE" w:rsidRPr="005C2906" w14:paraId="4FA12AB3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04A5B66" w14:textId="77777777" w:rsidR="00A005EE" w:rsidRPr="00F126AD" w:rsidRDefault="00A005EE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</w:tr>
      <w:tr w:rsidR="00A005EE" w:rsidRPr="00F126AD" w14:paraId="35AE152C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4EFFC47" w14:textId="77777777" w:rsidR="00A005EE" w:rsidRPr="00F126AD" w:rsidRDefault="00A005EE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литейного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</w:tr>
      <w:tr w:rsidR="00A005EE" w:rsidRPr="00F126AD" w14:paraId="28D34A1B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26F09AE" w14:textId="77777777" w:rsidR="00A005EE" w:rsidRPr="00F126AD" w:rsidRDefault="00A005EE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ювелирного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литья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</w:tr>
      <w:tr w:rsidR="00A005EE" w:rsidRPr="00F126AD" w14:paraId="2E9838FC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CCEA4E1" w14:textId="77777777" w:rsidR="00A005EE" w:rsidRPr="00F126AD" w:rsidRDefault="00A005EE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Компьютерное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литейных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</w:tr>
      <w:tr w:rsidR="00A005EE" w:rsidRPr="00F126AD" w14:paraId="3DB173C2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0CEEEF2" w14:textId="77777777" w:rsidR="00A005EE" w:rsidRPr="00F126AD" w:rsidRDefault="00A005EE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Компьютерный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литья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</w:tr>
      <w:tr w:rsidR="00A005EE" w:rsidRPr="005C2906" w14:paraId="72E36D18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BB2BC02" w14:textId="77777777" w:rsidR="00A005EE" w:rsidRPr="00F126AD" w:rsidRDefault="00A005EE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Производство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отливок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стали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чугуна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</w:tr>
      <w:tr w:rsidR="00A005EE" w:rsidRPr="005C2906" w14:paraId="53195BC7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9DD1FCB" w14:textId="77777777" w:rsidR="00A005EE" w:rsidRPr="00F126AD" w:rsidRDefault="00A005EE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Производство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отливок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цветных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сплавов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</w:tr>
      <w:tr w:rsidR="00A005EE" w:rsidRPr="005C2906" w14:paraId="2C262E08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EE2C181" w14:textId="77777777" w:rsidR="00A005EE" w:rsidRPr="00F126AD" w:rsidRDefault="00A005EE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художественного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литья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металлических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неметаллических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</w:tr>
      <w:tr w:rsidR="00A005EE" w:rsidRPr="005C2906" w14:paraId="302A1480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FC0BD46" w14:textId="77777777" w:rsidR="00A005EE" w:rsidRPr="00F126AD" w:rsidRDefault="00A005EE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</w:tr>
      <w:tr w:rsidR="00A005EE" w:rsidRPr="005C2906" w14:paraId="03C06288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96145D2" w14:textId="77777777" w:rsidR="00A005EE" w:rsidRPr="00F126AD" w:rsidRDefault="00A005EE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</w:tr>
      <w:tr w:rsidR="00A005EE" w:rsidRPr="005C2906" w14:paraId="5C31719F" w14:textId="77777777">
        <w:trPr>
          <w:trHeight w:hRule="exact" w:val="138"/>
        </w:trPr>
        <w:tc>
          <w:tcPr>
            <w:tcW w:w="1986" w:type="dxa"/>
          </w:tcPr>
          <w:p w14:paraId="0690BBB3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7372" w:type="dxa"/>
          </w:tcPr>
          <w:p w14:paraId="797D6FA8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</w:tr>
      <w:tr w:rsidR="00A005EE" w:rsidRPr="005C2906" w14:paraId="4DA68562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FE0C8AF" w14:textId="77777777" w:rsidR="00A005EE" w:rsidRPr="00F126AD" w:rsidRDefault="00A005EE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  <w:p w14:paraId="1D7FDF4E" w14:textId="77777777" w:rsidR="00A005EE" w:rsidRPr="00F126AD" w:rsidRDefault="00A005EE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</w:tr>
      <w:tr w:rsidR="00A005EE" w:rsidRPr="005C2906" w14:paraId="2CCB9994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857D679" w14:textId="77777777" w:rsidR="00A005EE" w:rsidRPr="00F126AD" w:rsidRDefault="00A005EE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конструирования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литых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деталей»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</w:tr>
      <w:tr w:rsidR="00A005EE" w:rsidRPr="005C2906" w14:paraId="08448566" w14:textId="77777777">
        <w:trPr>
          <w:trHeight w:hRule="exact" w:val="277"/>
        </w:trPr>
        <w:tc>
          <w:tcPr>
            <w:tcW w:w="1986" w:type="dxa"/>
          </w:tcPr>
          <w:p w14:paraId="19CF9065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7372" w:type="dxa"/>
          </w:tcPr>
          <w:p w14:paraId="4AE32D0F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</w:tr>
      <w:tr w:rsidR="00A005EE" w:rsidRPr="00F126AD" w14:paraId="5ED3A099" w14:textId="7777777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7BE5194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Структурный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  <w:p w14:paraId="6B4C6518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элемент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  <w:p w14:paraId="6CCF2AC0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компетенции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2A7EA47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Планируемые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</w:tr>
      <w:tr w:rsidR="00A005EE" w:rsidRPr="005C2906" w14:paraId="5C025CF6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7C5029E" w14:textId="77777777" w:rsidR="00A005EE" w:rsidRPr="00D37952" w:rsidRDefault="00A005E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D3795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ПК-10 способностью осуществлять и корректировать технологические процессы в металлургии и материалообработке</w:t>
            </w:r>
          </w:p>
        </w:tc>
      </w:tr>
      <w:tr w:rsidR="00A005EE" w:rsidRPr="005C2906" w14:paraId="18685D27" w14:textId="77777777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1B5230E" w14:textId="77777777" w:rsidR="00A005EE" w:rsidRPr="00F126AD" w:rsidRDefault="00A005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D0EBA2E" w14:textId="77777777" w:rsidR="00A005EE" w:rsidRPr="00F126AD" w:rsidRDefault="00A005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основные определения и понятия технологических процессов;</w:t>
            </w:r>
          </w:p>
          <w:p w14:paraId="39097EB5" w14:textId="77777777" w:rsidR="00A005EE" w:rsidRPr="00F126AD" w:rsidRDefault="00A005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основные методы исследований, используемых в контроле и коррекции технологических процессов;</w:t>
            </w:r>
          </w:p>
          <w:p w14:paraId="3C4EB34E" w14:textId="56D45633" w:rsidR="00A005EE" w:rsidRPr="00F126AD" w:rsidRDefault="00A005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- определения </w:t>
            </w:r>
            <w:r w:rsidR="00531874"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 понятия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литейных технологий, называет их структурные характеристики;</w:t>
            </w:r>
          </w:p>
          <w:p w14:paraId="3241911A" w14:textId="77777777" w:rsidR="00A005EE" w:rsidRPr="00F126AD" w:rsidRDefault="00A005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определения процессов при разработке, контроле и коррекции технологий литейного производства;</w:t>
            </w:r>
          </w:p>
        </w:tc>
      </w:tr>
    </w:tbl>
    <w:p w14:paraId="76CA5850" w14:textId="77777777" w:rsidR="00A005EE" w:rsidRPr="000B61BF" w:rsidRDefault="00A005EE">
      <w:pPr>
        <w:rPr>
          <w:rFonts w:ascii="Times New Roman" w:hAnsi="Times New Roman"/>
          <w:sz w:val="2"/>
          <w:lang w:val="ru-RU"/>
        </w:rPr>
      </w:pPr>
      <w:r w:rsidRPr="000B61BF">
        <w:rPr>
          <w:rFonts w:ascii="Times New Roman" w:hAnsi="Times New Roman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999"/>
        <w:gridCol w:w="7386"/>
      </w:tblGrid>
      <w:tr w:rsidR="00A005EE" w:rsidRPr="005C2906" w14:paraId="65F0F759" w14:textId="77777777">
        <w:trPr>
          <w:trHeight w:hRule="exact" w:val="358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BAAE947" w14:textId="77777777" w:rsidR="00A005EE" w:rsidRPr="00F126AD" w:rsidRDefault="00A005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6C41824" w14:textId="77777777" w:rsidR="00A005EE" w:rsidRPr="00F126AD" w:rsidRDefault="00A005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выделять необходимость коррекции технологических процессов в металлургии и материалообработке;</w:t>
            </w:r>
          </w:p>
          <w:p w14:paraId="5BDF04A1" w14:textId="77777777" w:rsidR="00A005EE" w:rsidRPr="00F126AD" w:rsidRDefault="00A005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обсуждать способы эффективного решения осуществления и коррекции технологических процессов в металлургии и материалообработке;</w:t>
            </w:r>
          </w:p>
          <w:p w14:paraId="15C16F87" w14:textId="77777777" w:rsidR="00A005EE" w:rsidRPr="00F126AD" w:rsidRDefault="00A005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распознавать эффективное решение от неэффективного;</w:t>
            </w:r>
          </w:p>
          <w:p w14:paraId="38E05C1E" w14:textId="77777777" w:rsidR="00A005EE" w:rsidRPr="00F126AD" w:rsidRDefault="00A005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объяснять (выявлять и строить) типичные модели технологических задач;</w:t>
            </w:r>
          </w:p>
          <w:p w14:paraId="123ACF15" w14:textId="77777777" w:rsidR="00A005EE" w:rsidRPr="00F126AD" w:rsidRDefault="00A005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применять знания в профессиональной деятельности; использовать их на междисциплинарном уровне;</w:t>
            </w:r>
          </w:p>
          <w:p w14:paraId="7527067B" w14:textId="77777777" w:rsidR="00A005EE" w:rsidRPr="00F126AD" w:rsidRDefault="00A005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приобретать знания в области технологий литья;</w:t>
            </w:r>
          </w:p>
          <w:p w14:paraId="7530A32D" w14:textId="77777777" w:rsidR="00A005EE" w:rsidRPr="00F126AD" w:rsidRDefault="00A005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корректно выражать и аргументировано обосновывать положения предметной области знания.</w:t>
            </w:r>
          </w:p>
        </w:tc>
      </w:tr>
      <w:tr w:rsidR="00A005EE" w:rsidRPr="005C2906" w14:paraId="1ADE78D3" w14:textId="77777777">
        <w:trPr>
          <w:trHeight w:hRule="exact" w:val="5212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84DF0DD" w14:textId="77777777" w:rsidR="00A005EE" w:rsidRPr="00F126AD" w:rsidRDefault="00A005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11E3ED5" w14:textId="77777777" w:rsidR="00A005EE" w:rsidRPr="00F126AD" w:rsidRDefault="00A005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практическими навыками использования элементов на других дисциплинах, на занятиях в аудитории и на практике;</w:t>
            </w:r>
          </w:p>
          <w:p w14:paraId="505D1E1C" w14:textId="77777777" w:rsidR="00A005EE" w:rsidRPr="00F126AD" w:rsidRDefault="00A005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способами демонстрации умения анализировать ситуацию;</w:t>
            </w:r>
          </w:p>
          <w:p w14:paraId="1F5902DF" w14:textId="77777777" w:rsidR="00A005EE" w:rsidRPr="00F126AD" w:rsidRDefault="00A005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методами разработки литейных технологий;</w:t>
            </w:r>
          </w:p>
          <w:p w14:paraId="34CFF1AA" w14:textId="77777777" w:rsidR="00A005EE" w:rsidRPr="00F126AD" w:rsidRDefault="00A005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навыками и методиками обобщения результатов решения, экспериментальной деятельности;</w:t>
            </w:r>
          </w:p>
          <w:p w14:paraId="2876D9A1" w14:textId="77777777" w:rsidR="00A005EE" w:rsidRPr="00F126AD" w:rsidRDefault="00A005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способами оценивания значимости и практической пригодности полученных результатов;</w:t>
            </w:r>
          </w:p>
          <w:p w14:paraId="7287CB47" w14:textId="77777777" w:rsidR="00A005EE" w:rsidRPr="00F126AD" w:rsidRDefault="00A005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возможностью междисциплинарного применения знаний в области металлургии и литейных технологий;</w:t>
            </w:r>
          </w:p>
          <w:p w14:paraId="5E8E622B" w14:textId="77777777" w:rsidR="00A005EE" w:rsidRPr="00F126AD" w:rsidRDefault="00A005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основными методами исследования в области литейных технологий, практическими умениями и навыками их использования;</w:t>
            </w:r>
          </w:p>
          <w:p w14:paraId="175903BC" w14:textId="77777777" w:rsidR="00A005EE" w:rsidRPr="00F126AD" w:rsidRDefault="00A005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основными методами решения задач в области разработки литейных технологий;</w:t>
            </w:r>
          </w:p>
          <w:p w14:paraId="4CF0FD4A" w14:textId="77777777" w:rsidR="00A005EE" w:rsidRPr="00F126AD" w:rsidRDefault="00A005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профессиональным языком предметной области знания;</w:t>
            </w:r>
          </w:p>
          <w:p w14:paraId="5431F059" w14:textId="77777777" w:rsidR="00A005EE" w:rsidRPr="00F126AD" w:rsidRDefault="00A005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</w:tr>
      <w:tr w:rsidR="00A005EE" w:rsidRPr="005C2906" w14:paraId="70C0A172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3CDFF1B" w14:textId="77777777" w:rsidR="00A005EE" w:rsidRPr="00D37952" w:rsidRDefault="00A005E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D3795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ПК-12 способностью осуществлять выбор материалов для изделий различного назначения с учетом эксплуатационных требований и охраны окружающей среды</w:t>
            </w:r>
          </w:p>
        </w:tc>
      </w:tr>
      <w:tr w:rsidR="00A005EE" w:rsidRPr="005C2906" w14:paraId="4A4D30EB" w14:textId="77777777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8FE8F2C" w14:textId="77777777" w:rsidR="00A005EE" w:rsidRPr="00F126AD" w:rsidRDefault="00A005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8C74F18" w14:textId="77777777" w:rsidR="00A005EE" w:rsidRPr="00F126AD" w:rsidRDefault="00A005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основные правила;</w:t>
            </w:r>
          </w:p>
          <w:p w14:paraId="213229D5" w14:textId="77777777" w:rsidR="00A005EE" w:rsidRPr="00F126AD" w:rsidRDefault="00A005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определения процессов при осуществлении выбора материалов для изделий различного назначения с учетом эксплуатационных требований и охраны окружающей среды.</w:t>
            </w:r>
          </w:p>
          <w:p w14:paraId="1C7B8941" w14:textId="1AA66396" w:rsidR="00A005EE" w:rsidRPr="00F126AD" w:rsidRDefault="00A005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- определения технологических процессов в металлургии и </w:t>
            </w:r>
            <w:proofErr w:type="spellStart"/>
            <w:r w:rsidR="00531874"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материалообработке</w:t>
            </w:r>
            <w:proofErr w:type="spellEnd"/>
            <w:r w:rsidR="00531874"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понятий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называет их структурные характеристики</w:t>
            </w:r>
          </w:p>
        </w:tc>
      </w:tr>
      <w:tr w:rsidR="00A005EE" w:rsidRPr="005C2906" w14:paraId="6AAB35D5" w14:textId="77777777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E5A8AF4" w14:textId="77777777" w:rsidR="00A005EE" w:rsidRPr="00F126AD" w:rsidRDefault="00A005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291757A" w14:textId="77777777" w:rsidR="00A005EE" w:rsidRPr="00F126AD" w:rsidRDefault="00A005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применять знания в профессиональной деятельности;</w:t>
            </w:r>
          </w:p>
          <w:p w14:paraId="6154A40F" w14:textId="77777777" w:rsidR="00A005EE" w:rsidRPr="00F126AD" w:rsidRDefault="00A005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использовать их на междисциплинарном уровне;</w:t>
            </w:r>
          </w:p>
          <w:p w14:paraId="0726AC05" w14:textId="77777777" w:rsidR="00A005EE" w:rsidRPr="00F126AD" w:rsidRDefault="00A005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приобретать знания в области осуществления выбора материалов для изделий различного назначения с учетом эксплуатационных требований и охраны окружающей среды;</w:t>
            </w:r>
          </w:p>
          <w:p w14:paraId="71A1E3C0" w14:textId="77777777" w:rsidR="00A005EE" w:rsidRPr="00F126AD" w:rsidRDefault="00A005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корректно выражать и аргументировано обосновывать положения предметной области знания.</w:t>
            </w:r>
          </w:p>
        </w:tc>
      </w:tr>
    </w:tbl>
    <w:p w14:paraId="453D1A99" w14:textId="77777777" w:rsidR="00A005EE" w:rsidRPr="000B61BF" w:rsidRDefault="00A005EE">
      <w:pPr>
        <w:rPr>
          <w:rFonts w:ascii="Times New Roman" w:hAnsi="Times New Roman"/>
          <w:sz w:val="2"/>
          <w:lang w:val="ru-RU"/>
        </w:rPr>
      </w:pPr>
      <w:r w:rsidRPr="000B61BF">
        <w:rPr>
          <w:rFonts w:ascii="Times New Roman" w:hAnsi="Times New Roman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999"/>
        <w:gridCol w:w="7386"/>
      </w:tblGrid>
      <w:tr w:rsidR="00A005EE" w:rsidRPr="005C2906" w14:paraId="24FA4DBB" w14:textId="77777777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43240D7" w14:textId="77777777" w:rsidR="00A005EE" w:rsidRPr="00F126AD" w:rsidRDefault="00A005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6EE491B" w14:textId="77777777" w:rsidR="00A005EE" w:rsidRPr="00F126AD" w:rsidRDefault="00A005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основными методами исследования в области выбора материалов для изделий различного назначения с учетом эксплуатационных требований и охраны окружающей среды, практическими умениями и навыками их использования;</w:t>
            </w:r>
          </w:p>
          <w:p w14:paraId="1E7751D9" w14:textId="77777777" w:rsidR="00A005EE" w:rsidRPr="00F126AD" w:rsidRDefault="00A005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основными методами решения задач.</w:t>
            </w:r>
          </w:p>
          <w:p w14:paraId="628BBEC8" w14:textId="77777777" w:rsidR="00A005EE" w:rsidRPr="00F126AD" w:rsidRDefault="00A005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профессиональным языком предметной области знания;</w:t>
            </w:r>
          </w:p>
          <w:p w14:paraId="2622ED67" w14:textId="77777777" w:rsidR="00A005EE" w:rsidRPr="00F126AD" w:rsidRDefault="00A005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способами совершенствования профессиональных знаний и умений путем использования возможностей информационной среды</w:t>
            </w:r>
          </w:p>
        </w:tc>
      </w:tr>
    </w:tbl>
    <w:p w14:paraId="3184B316" w14:textId="77777777" w:rsidR="00A005EE" w:rsidRPr="000B61BF" w:rsidRDefault="00A005EE">
      <w:pPr>
        <w:rPr>
          <w:rFonts w:ascii="Times New Roman" w:hAnsi="Times New Roman"/>
          <w:sz w:val="2"/>
          <w:lang w:val="ru-RU"/>
        </w:rPr>
      </w:pPr>
      <w:r w:rsidRPr="000B61BF">
        <w:rPr>
          <w:rFonts w:ascii="Times New Roman" w:hAnsi="Times New Roman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35"/>
        <w:gridCol w:w="1534"/>
        <w:gridCol w:w="395"/>
        <w:gridCol w:w="531"/>
        <w:gridCol w:w="617"/>
        <w:gridCol w:w="733"/>
        <w:gridCol w:w="554"/>
        <w:gridCol w:w="1547"/>
        <w:gridCol w:w="1603"/>
        <w:gridCol w:w="1241"/>
      </w:tblGrid>
      <w:tr w:rsidR="00A005EE" w:rsidRPr="005C2906" w14:paraId="0F60917B" w14:textId="77777777">
        <w:trPr>
          <w:trHeight w:hRule="exact" w:val="285"/>
        </w:trPr>
        <w:tc>
          <w:tcPr>
            <w:tcW w:w="710" w:type="dxa"/>
          </w:tcPr>
          <w:p w14:paraId="4AD716A7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388CDF55" w14:textId="77777777" w:rsidR="00A005EE" w:rsidRPr="00F126AD" w:rsidRDefault="00A005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</w:tr>
      <w:tr w:rsidR="00A005EE" w:rsidRPr="005C2906" w14:paraId="31E6C8C1" w14:textId="77777777" w:rsidTr="005C2906">
        <w:trPr>
          <w:trHeight w:hRule="exact" w:val="2600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06B9C7BF" w14:textId="77777777" w:rsidR="00A005EE" w:rsidRPr="00F126AD" w:rsidRDefault="00A005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108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том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  <w:p w14:paraId="2030965F" w14:textId="77777777" w:rsidR="00A005EE" w:rsidRPr="00F126AD" w:rsidRDefault="00A005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37,15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  <w:p w14:paraId="030585E5" w14:textId="77777777" w:rsidR="00A005EE" w:rsidRPr="00F126AD" w:rsidRDefault="00A005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34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  <w:p w14:paraId="05EE4B55" w14:textId="77777777" w:rsidR="00A005EE" w:rsidRPr="00F126AD" w:rsidRDefault="00A005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3,15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  <w:p w14:paraId="21CCA4A5" w14:textId="77777777" w:rsidR="00A005EE" w:rsidRPr="00F126AD" w:rsidRDefault="00A005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35,15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  <w:p w14:paraId="42D51138" w14:textId="77777777" w:rsidR="00A005EE" w:rsidRPr="00F126AD" w:rsidRDefault="00A005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35,7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  <w:p w14:paraId="03026049" w14:textId="77777777" w:rsidR="00A005EE" w:rsidRPr="00F126AD" w:rsidRDefault="00A005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0D347E87" w14:textId="77777777" w:rsidR="00A005EE" w:rsidRPr="00F126AD" w:rsidRDefault="00A005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</w:tr>
      <w:tr w:rsidR="00A005EE" w:rsidRPr="005C2906" w14:paraId="1FDD8E2D" w14:textId="77777777">
        <w:trPr>
          <w:trHeight w:hRule="exact" w:val="138"/>
        </w:trPr>
        <w:tc>
          <w:tcPr>
            <w:tcW w:w="710" w:type="dxa"/>
          </w:tcPr>
          <w:p w14:paraId="7DB0580F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702" w:type="dxa"/>
          </w:tcPr>
          <w:p w14:paraId="712F4519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426" w:type="dxa"/>
          </w:tcPr>
          <w:p w14:paraId="3D7ACC3D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568" w:type="dxa"/>
          </w:tcPr>
          <w:p w14:paraId="2AFA1940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710" w:type="dxa"/>
          </w:tcPr>
          <w:p w14:paraId="57A784F7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710" w:type="dxa"/>
          </w:tcPr>
          <w:p w14:paraId="50A4D3F7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568" w:type="dxa"/>
          </w:tcPr>
          <w:p w14:paraId="5E649B92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560" w:type="dxa"/>
          </w:tcPr>
          <w:p w14:paraId="54B11F02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702" w:type="dxa"/>
          </w:tcPr>
          <w:p w14:paraId="29FF69F1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277" w:type="dxa"/>
          </w:tcPr>
          <w:p w14:paraId="469010B3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</w:tr>
      <w:tr w:rsidR="00A005EE" w:rsidRPr="00F126AD" w14:paraId="3F1193FC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A42473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Раздел/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  <w:p w14:paraId="611709EC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дисциплины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4BE47AC6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Семестр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46E82E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  <w:p w14:paraId="1645F5EB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  <w:p w14:paraId="14F7FD9C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(в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08C8F6DB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Самостоятельная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студента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B2F758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Вид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  <w:p w14:paraId="0CC79EE6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278C4F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  <w:p w14:paraId="453E99BA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9C450C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Код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компетенции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</w:tr>
      <w:tr w:rsidR="00A005EE" w:rsidRPr="00F126AD" w14:paraId="7523857E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66EDFC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27C4A24F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93684C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Лек.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14FCE8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лаб.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  <w:p w14:paraId="4F372D31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зан.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CD93A2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практ.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зан.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73A577BA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EF1E85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72A936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D24EBD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</w:tr>
      <w:tr w:rsidR="00A005EE" w:rsidRPr="00D37952" w14:paraId="71451006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C534FF" w14:textId="77777777" w:rsidR="00A005EE" w:rsidRPr="00D37952" w:rsidRDefault="00A005EE" w:rsidP="00D37952">
            <w:pPr>
              <w:spacing w:after="0" w:line="240" w:lineRule="auto"/>
              <w:rPr>
                <w:rFonts w:ascii="Times New Roman" w:hAnsi="Times New Roman"/>
                <w:b/>
                <w:sz w:val="19"/>
                <w:szCs w:val="19"/>
                <w:lang w:val="ru-RU"/>
              </w:rPr>
            </w:pPr>
            <w:r w:rsidRPr="00D37952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1.</w:t>
            </w:r>
            <w:r w:rsidRPr="00D37952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D37952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Цели</w:t>
            </w:r>
            <w:r w:rsidRPr="00D37952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D37952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и</w:t>
            </w:r>
            <w:r w:rsidRPr="00D37952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D37952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задачи</w:t>
            </w:r>
            <w:r w:rsidRPr="00D37952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D37952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курса</w:t>
            </w:r>
            <w:r w:rsidRPr="00D37952">
              <w:rPr>
                <w:rFonts w:ascii="Times New Roman" w:hAnsi="Times New Roman"/>
                <w:b/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8F0F27" w14:textId="77777777" w:rsidR="00A005EE" w:rsidRPr="00D37952" w:rsidRDefault="00A005EE" w:rsidP="00D37952">
            <w:pPr>
              <w:rPr>
                <w:rFonts w:ascii="Times New Roman" w:hAnsi="Times New Roman"/>
                <w:b/>
                <w:lang w:val="ru-RU"/>
              </w:rPr>
            </w:pPr>
          </w:p>
        </w:tc>
      </w:tr>
      <w:tr w:rsidR="00A005EE" w:rsidRPr="00F126AD" w14:paraId="3B47A82A" w14:textId="7777777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84B39D" w14:textId="77777777" w:rsidR="00A005EE" w:rsidRPr="00F126AD" w:rsidRDefault="00A005EE" w:rsidP="00D37952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1.1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Цели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курса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их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место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становлении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инженера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-литейщика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EB4435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5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A48B9C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0,5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8CA342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5FEEAD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0,5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541235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0,15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4B26F0" w14:textId="77777777" w:rsidR="00A005EE" w:rsidRPr="00F126AD" w:rsidRDefault="00A005EE" w:rsidP="000B61BF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 с литературными и электронными источниками. Выполнение индивидуального задания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219B0E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464811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ПК-12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</w:tr>
      <w:tr w:rsidR="00A005EE" w:rsidRPr="00F126AD" w14:paraId="3ECB84FD" w14:textId="7777777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0B33FD" w14:textId="77777777" w:rsidR="00A005EE" w:rsidRPr="00F126AD" w:rsidRDefault="00A005EE" w:rsidP="00D37952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1.2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Процесс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проектирования,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его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роль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развитии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научно-технического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прогресса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D65DDC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DB7872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0,5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A877BD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06950F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0,5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911C9D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03ADC5" w14:textId="77777777" w:rsidR="00A005EE" w:rsidRPr="00F126AD" w:rsidRDefault="00A005EE" w:rsidP="000B61BF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 с литературными и электронными источниками. Выполнение индивидуального задания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2E2647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7F1EC1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ПК-12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</w:tr>
      <w:tr w:rsidR="00A005EE" w:rsidRPr="00F126AD" w14:paraId="1DAED3AE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B9C490" w14:textId="77777777" w:rsidR="00A005EE" w:rsidRPr="00F126AD" w:rsidRDefault="00A005EE">
            <w:pPr>
              <w:spacing w:after="0" w:line="240" w:lineRule="auto"/>
              <w:jc w:val="both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Итого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B69C4F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974DEE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956506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516E8C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1,15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0AC2C2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DE5468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590202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</w:tr>
      <w:tr w:rsidR="00A005EE" w:rsidRPr="00D37952" w14:paraId="3646038F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FB8297" w14:textId="77777777" w:rsidR="00A005EE" w:rsidRPr="00D37952" w:rsidRDefault="00A005E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9"/>
                <w:szCs w:val="19"/>
                <w:lang w:val="ru-RU"/>
              </w:rPr>
            </w:pPr>
            <w:r w:rsidRPr="00D37952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2.</w:t>
            </w:r>
            <w:r w:rsidRPr="00D37952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D37952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Литейные</w:t>
            </w:r>
            <w:r w:rsidRPr="00D37952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D37952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детали</w:t>
            </w:r>
            <w:r w:rsidRPr="00D37952">
              <w:rPr>
                <w:rFonts w:ascii="Times New Roman" w:hAnsi="Times New Roman"/>
                <w:b/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CDC688" w14:textId="77777777" w:rsidR="00A005EE" w:rsidRPr="00D37952" w:rsidRDefault="00A005EE">
            <w:pPr>
              <w:rPr>
                <w:rFonts w:ascii="Times New Roman" w:hAnsi="Times New Roman"/>
                <w:b/>
                <w:lang w:val="ru-RU"/>
              </w:rPr>
            </w:pPr>
          </w:p>
        </w:tc>
      </w:tr>
      <w:tr w:rsidR="00A005EE" w:rsidRPr="00F126AD" w14:paraId="39152096" w14:textId="7777777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03489C" w14:textId="77777777" w:rsidR="00A005EE" w:rsidRPr="00F126AD" w:rsidRDefault="00A005EE" w:rsidP="00D37952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2.1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Литейные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детали,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их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классификация.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056357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5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C0ABD7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8D2987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7EF263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25B1B5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1F3C41" w14:textId="77777777" w:rsidR="00A005EE" w:rsidRPr="00F126AD" w:rsidRDefault="00A005EE" w:rsidP="000B61BF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 с литературными и электронными источниками. Выполнение индивидуального задания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5758BC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ИЗ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F41D4F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ПК-12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</w:tr>
      <w:tr w:rsidR="00A005EE" w:rsidRPr="00F126AD" w14:paraId="65C8F160" w14:textId="77777777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8FFFDE" w14:textId="77777777" w:rsidR="00A005EE" w:rsidRPr="00F126AD" w:rsidRDefault="00A005EE" w:rsidP="00D37952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2.2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достоинства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сравнению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другими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видами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изготовления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изделий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(ковкой,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штамповкой,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сваркой,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холодной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обработкой,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порошковой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металлургией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др.).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57DEA4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04D7C7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D6A87E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0A956B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130F70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440A82" w14:textId="77777777" w:rsidR="00A005EE" w:rsidRPr="00F126AD" w:rsidRDefault="00A005EE" w:rsidP="000B61BF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 с литературными и электронными источниками. Выполнение индивидуального задания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5420B9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ИЗ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785105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ПК-12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</w:tr>
      <w:tr w:rsidR="00A005EE" w:rsidRPr="00F126AD" w14:paraId="249B7DB1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E0D16E" w14:textId="77777777" w:rsidR="00A005EE" w:rsidRPr="00F126AD" w:rsidRDefault="00A005EE">
            <w:pPr>
              <w:spacing w:after="0" w:line="240" w:lineRule="auto"/>
              <w:jc w:val="both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Итого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CF55D6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1CA34C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B16910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18451C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2002C9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17BB07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6EC580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</w:tr>
      <w:tr w:rsidR="00A005EE" w:rsidRPr="00D37952" w14:paraId="52B8977A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31BFFF" w14:textId="77777777" w:rsidR="00A005EE" w:rsidRPr="00D37952" w:rsidRDefault="00A005E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9"/>
                <w:szCs w:val="19"/>
                <w:lang w:val="ru-RU"/>
              </w:rPr>
            </w:pPr>
            <w:r w:rsidRPr="00D37952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3.</w:t>
            </w:r>
            <w:r w:rsidRPr="00D37952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D37952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Новые</w:t>
            </w:r>
            <w:r w:rsidRPr="00D37952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D37952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изделия</w:t>
            </w:r>
            <w:r w:rsidRPr="00D37952">
              <w:rPr>
                <w:rFonts w:ascii="Times New Roman" w:hAnsi="Times New Roman"/>
                <w:b/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9F8B88" w14:textId="77777777" w:rsidR="00A005EE" w:rsidRPr="00D37952" w:rsidRDefault="00A005EE">
            <w:pPr>
              <w:rPr>
                <w:rFonts w:ascii="Times New Roman" w:hAnsi="Times New Roman"/>
                <w:b/>
                <w:lang w:val="ru-RU"/>
              </w:rPr>
            </w:pPr>
          </w:p>
        </w:tc>
      </w:tr>
      <w:tr w:rsidR="00A005EE" w:rsidRPr="00F126AD" w14:paraId="37D47908" w14:textId="7777777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981092" w14:textId="77777777" w:rsidR="00A005EE" w:rsidRPr="00F126AD" w:rsidRDefault="00A005EE" w:rsidP="00D37952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3.1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Новые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изделия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их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влияние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развитие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предприятия.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C05E11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5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E5B8BF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0,5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ED59EB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9F60BD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0,5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4F20BB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A77954" w14:textId="77777777" w:rsidR="00A005EE" w:rsidRPr="00F126AD" w:rsidRDefault="00A005EE" w:rsidP="000B61BF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 с литературными и электронными источниками. Выполнение индивидуального задания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E66BBA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ИЗ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BF7ABC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ПК-12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</w:tr>
      <w:tr w:rsidR="00A005EE" w:rsidRPr="00F126AD" w14:paraId="639B5C3E" w14:textId="7777777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33EF9C" w14:textId="77777777" w:rsidR="00A005EE" w:rsidRPr="00F126AD" w:rsidRDefault="00A005EE" w:rsidP="00D37952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3.2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Типичный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цикл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жизни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изделия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экономика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создания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нового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изделия,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инженерная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деятельность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создании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нового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изделия.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7C2D5A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E4D54C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0,5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D7AB56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D4DD34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0,5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37015C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3C0ECC" w14:textId="77777777" w:rsidR="00A005EE" w:rsidRPr="00F126AD" w:rsidRDefault="00A005EE" w:rsidP="000B61BF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 с литературными и электронными источниками. Выполнение индивидуального задания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1082EC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ИЗ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7B7744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ПК-12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</w:tr>
      <w:tr w:rsidR="00A005EE" w:rsidRPr="00F126AD" w14:paraId="0B99D59A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2EAFFB" w14:textId="77777777" w:rsidR="00A005EE" w:rsidRPr="00F126AD" w:rsidRDefault="00A005EE">
            <w:pPr>
              <w:spacing w:after="0" w:line="240" w:lineRule="auto"/>
              <w:jc w:val="both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Итого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221AE2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6E1CC1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51EAFC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B09B57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44319F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307282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A5C595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</w:tr>
      <w:tr w:rsidR="00A005EE" w:rsidRPr="00D37952" w14:paraId="0614BD93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A41AC9" w14:textId="77777777" w:rsidR="00A005EE" w:rsidRPr="00D37952" w:rsidRDefault="00A005EE" w:rsidP="00D37952">
            <w:pPr>
              <w:spacing w:after="0" w:line="240" w:lineRule="auto"/>
              <w:rPr>
                <w:rFonts w:ascii="Times New Roman" w:hAnsi="Times New Roman"/>
                <w:b/>
                <w:sz w:val="19"/>
                <w:szCs w:val="19"/>
                <w:lang w:val="ru-RU"/>
              </w:rPr>
            </w:pPr>
            <w:r w:rsidRPr="00D37952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4.</w:t>
            </w:r>
            <w:r w:rsidRPr="00D37952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D37952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Технологичность</w:t>
            </w:r>
            <w:r w:rsidRPr="00D37952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D37952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конструкции.</w:t>
            </w:r>
            <w:r w:rsidRPr="00D37952">
              <w:rPr>
                <w:rFonts w:ascii="Times New Roman" w:hAnsi="Times New Roman"/>
                <w:b/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A46071" w14:textId="77777777" w:rsidR="00A005EE" w:rsidRPr="00D37952" w:rsidRDefault="00A005EE" w:rsidP="00D37952">
            <w:pPr>
              <w:rPr>
                <w:rFonts w:ascii="Times New Roman" w:hAnsi="Times New Roman"/>
                <w:b/>
                <w:lang w:val="ru-RU"/>
              </w:rPr>
            </w:pPr>
          </w:p>
        </w:tc>
      </w:tr>
      <w:tr w:rsidR="00A005EE" w:rsidRPr="00F126AD" w14:paraId="0B6AA0CA" w14:textId="7777777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B960CE" w14:textId="77777777" w:rsidR="00A005EE" w:rsidRPr="00F126AD" w:rsidRDefault="00A005EE" w:rsidP="00D37952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4.1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Области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проявления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технологичности.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показатели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технологичности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конструкции.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C3A5B7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5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B92005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0,5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0E1EAE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BBE242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0,5/0,5И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E3F14B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0,5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AC92A1" w14:textId="77777777" w:rsidR="00A005EE" w:rsidRPr="00F126AD" w:rsidRDefault="00A005EE" w:rsidP="000B61BF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 с литературными и электронными источниками. Выполнение индивидуального задания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81EFCD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ИЗ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D93F9F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ПК-12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</w:tr>
      <w:tr w:rsidR="00A005EE" w:rsidRPr="00F126AD" w14:paraId="7FC4243B" w14:textId="7777777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A719B0" w14:textId="77777777" w:rsidR="00A005EE" w:rsidRPr="00F126AD" w:rsidRDefault="00A005EE" w:rsidP="00D37952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4.2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отливок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группам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сложности.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91202B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8C0A67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0,5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780A21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295F71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0,5/0,5И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3F4885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CDE151" w14:textId="77777777" w:rsidR="00A005EE" w:rsidRPr="00F126AD" w:rsidRDefault="00A005EE" w:rsidP="000B61BF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 с литературными и электронными источниками. Выполнение индивидуального задания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49D9D0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ИЗ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35BDEE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ПК-12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</w:tr>
      <w:tr w:rsidR="00A005EE" w:rsidRPr="00F126AD" w14:paraId="6525FA7F" w14:textId="77777777">
        <w:trPr>
          <w:trHeight w:hRule="exact" w:val="199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AEFB4C" w14:textId="77777777" w:rsidR="00A005EE" w:rsidRPr="00F126AD" w:rsidRDefault="00A005EE" w:rsidP="00D37952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4.3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Требования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отливкам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специальные.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Эксплуатационные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отливок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их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связь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конструированием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выбором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технологического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способа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изготовления.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EB62DC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3C5A01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0,5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55A82A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2117E4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0,5/0,5И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9E6E5B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FC5B71" w14:textId="77777777" w:rsidR="00A005EE" w:rsidRPr="00F126AD" w:rsidRDefault="00A005EE" w:rsidP="000B61BF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 с литературными и электронными источниками. Выполнение индивидуального задания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4CFBB4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ИЗ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6119C1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ПК-12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</w:tr>
      <w:tr w:rsidR="00A005EE" w:rsidRPr="00F126AD" w14:paraId="6F756E3A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07BDDD" w14:textId="77777777" w:rsidR="00A005EE" w:rsidRPr="00F126AD" w:rsidRDefault="00A005EE">
            <w:pPr>
              <w:spacing w:after="0" w:line="240" w:lineRule="auto"/>
              <w:jc w:val="both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Итого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0BBE6C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1,5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9507E2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5C29FE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1,5/1,5И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C3B44B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2,5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E84B81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A57EC9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FDD231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</w:tr>
      <w:tr w:rsidR="00A005EE" w:rsidRPr="00D37952" w14:paraId="15E39162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128B67" w14:textId="77777777" w:rsidR="00A005EE" w:rsidRPr="00D37952" w:rsidRDefault="00A005EE" w:rsidP="00D37952">
            <w:pPr>
              <w:spacing w:after="0" w:line="240" w:lineRule="auto"/>
              <w:rPr>
                <w:rFonts w:ascii="Times New Roman" w:hAnsi="Times New Roman"/>
                <w:b/>
                <w:sz w:val="19"/>
                <w:szCs w:val="19"/>
                <w:lang w:val="ru-RU"/>
              </w:rPr>
            </w:pPr>
            <w:r w:rsidRPr="00D37952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5.</w:t>
            </w:r>
            <w:r w:rsidRPr="00D37952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D37952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Материалы</w:t>
            </w:r>
            <w:r w:rsidRPr="00D37952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D37952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для</w:t>
            </w:r>
            <w:r w:rsidRPr="00D37952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D37952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изготовления</w:t>
            </w:r>
            <w:r w:rsidRPr="00D37952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D37952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изделий</w:t>
            </w:r>
            <w:r w:rsidRPr="00D37952">
              <w:rPr>
                <w:rFonts w:ascii="Times New Roman" w:hAnsi="Times New Roman"/>
                <w:b/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7AAA49" w14:textId="77777777" w:rsidR="00A005EE" w:rsidRPr="00D37952" w:rsidRDefault="00A005EE" w:rsidP="00D37952">
            <w:pPr>
              <w:rPr>
                <w:rFonts w:ascii="Times New Roman" w:hAnsi="Times New Roman"/>
                <w:b/>
                <w:lang w:val="ru-RU"/>
              </w:rPr>
            </w:pPr>
          </w:p>
        </w:tc>
      </w:tr>
      <w:tr w:rsidR="00A005EE" w:rsidRPr="00F126AD" w14:paraId="0093B558" w14:textId="7777777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4D0E94" w14:textId="77777777" w:rsidR="00A005EE" w:rsidRPr="00F126AD" w:rsidRDefault="00A005EE" w:rsidP="00D37952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5.1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Сравнительная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характеристика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их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физическим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механическим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свойствам.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Удельные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показатели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свойств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материалов.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352386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5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A0AAC4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0,5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C3E7F0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A5A7A4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0,5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1D4D64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2ED742" w14:textId="77777777" w:rsidR="00A005EE" w:rsidRPr="00F126AD" w:rsidRDefault="00A005EE" w:rsidP="000B61BF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 с литературными и электронными источниками. Выполнение индивидуального задания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04E854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ИЗ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51A0D4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ПК-12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</w:tr>
      <w:tr w:rsidR="00A005EE" w:rsidRPr="00F126AD" w14:paraId="2053A51F" w14:textId="7777777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A099A8" w14:textId="77777777" w:rsidR="00A005EE" w:rsidRPr="00F126AD" w:rsidRDefault="00A005EE" w:rsidP="00D37952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5.2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Морфологический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подход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выборе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материала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для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изготовления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отливки.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338DB6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D04F97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0,5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8A30D8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8091E8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0,5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6A370A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CE5898" w14:textId="77777777" w:rsidR="00A005EE" w:rsidRPr="00F126AD" w:rsidRDefault="00A005EE" w:rsidP="000B61BF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 с литературными и электронными источниками. Выполнение индивидуального задания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299085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ИЗ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99F4DE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ПК-12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</w:tr>
      <w:tr w:rsidR="00A005EE" w:rsidRPr="00F126AD" w14:paraId="0F73FD49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F250C8" w14:textId="77777777" w:rsidR="00A005EE" w:rsidRPr="00F126AD" w:rsidRDefault="00A005EE">
            <w:pPr>
              <w:spacing w:after="0" w:line="240" w:lineRule="auto"/>
              <w:jc w:val="both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Итого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11DD2D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5EDCFE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50C75A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FCA1AF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D3962E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355A39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D30BAE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</w:tr>
      <w:tr w:rsidR="00A005EE" w:rsidRPr="00D37952" w14:paraId="55220E90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C8A2A6" w14:textId="77777777" w:rsidR="00A005EE" w:rsidRPr="00D37952" w:rsidRDefault="00A005E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9"/>
                <w:szCs w:val="19"/>
                <w:lang w:val="ru-RU"/>
              </w:rPr>
            </w:pPr>
            <w:r w:rsidRPr="00D37952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6.</w:t>
            </w:r>
            <w:r w:rsidRPr="00D37952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D37952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Технологичность</w:t>
            </w:r>
            <w:r w:rsidRPr="00D37952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D37952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конструкции</w:t>
            </w:r>
            <w:r w:rsidRPr="00D37952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D37952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отливки</w:t>
            </w:r>
            <w:r w:rsidRPr="00D37952">
              <w:rPr>
                <w:rFonts w:ascii="Times New Roman" w:hAnsi="Times New Roman"/>
                <w:b/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149EEE" w14:textId="77777777" w:rsidR="00A005EE" w:rsidRPr="00D37952" w:rsidRDefault="00A005EE">
            <w:pPr>
              <w:rPr>
                <w:rFonts w:ascii="Times New Roman" w:hAnsi="Times New Roman"/>
                <w:b/>
                <w:lang w:val="ru-RU"/>
              </w:rPr>
            </w:pPr>
          </w:p>
        </w:tc>
      </w:tr>
      <w:tr w:rsidR="00A005EE" w:rsidRPr="00F126AD" w14:paraId="693C663C" w14:textId="77777777">
        <w:trPr>
          <w:trHeight w:hRule="exact" w:val="353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959F21" w14:textId="77777777" w:rsidR="00A005EE" w:rsidRPr="00F126AD" w:rsidRDefault="00A005EE" w:rsidP="00D37952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6.1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Изменения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отливки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учетом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особенностей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литейной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технологии.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Конструирование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отливки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учетом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точности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шероховатости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поверхности.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Базы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данных,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допуски,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посадки,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размерные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цепи.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Точность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шероховатость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поверхности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отливки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пути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их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достижения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различных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процессах.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066F49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5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E80322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0,5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CD115B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1FC060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0,5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240782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40B788" w14:textId="77777777" w:rsidR="00A005EE" w:rsidRPr="00F126AD" w:rsidRDefault="00A005EE" w:rsidP="000B61BF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 с литературными и электронными источниками. Выполнение индивидуального задания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CDA3D1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ИЗ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124060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ПК-12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</w:tr>
      <w:tr w:rsidR="00A005EE" w:rsidRPr="00F126AD" w14:paraId="5E4FD90D" w14:textId="77777777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2AF0F3" w14:textId="77777777" w:rsidR="00A005EE" w:rsidRPr="00F126AD" w:rsidRDefault="00A005EE" w:rsidP="00D37952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6.2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Влияние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точности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отливки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её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стоимость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готовое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изделие,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конструирование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отливки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эстетической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точки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зрения.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Конструирование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отливок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литейная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технология.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6A7C5D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31A659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0,5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C75E67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7D667E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0,5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D1B7C7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843C7C" w14:textId="77777777" w:rsidR="00A005EE" w:rsidRPr="00F126AD" w:rsidRDefault="00A005EE" w:rsidP="000B61BF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 с литературными и электронными источниками. Выполнение индивидуального задания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11502B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ИЗ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3D4369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ПК-12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</w:tr>
      <w:tr w:rsidR="00A005EE" w:rsidRPr="00F126AD" w14:paraId="754C3543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46B39F" w14:textId="77777777" w:rsidR="00A005EE" w:rsidRPr="00F126AD" w:rsidRDefault="00A005EE">
            <w:pPr>
              <w:spacing w:after="0" w:line="240" w:lineRule="auto"/>
              <w:jc w:val="both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Итого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65A3D2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4A6696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4E6448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69E530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8A43C5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56B489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58A8B0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</w:tr>
      <w:tr w:rsidR="00A005EE" w:rsidRPr="005C2906" w14:paraId="184D8A80" w14:textId="7777777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A43691" w14:textId="77777777" w:rsidR="00A005EE" w:rsidRPr="00D37952" w:rsidRDefault="00A005EE" w:rsidP="00D37952">
            <w:pPr>
              <w:spacing w:after="0" w:line="240" w:lineRule="auto"/>
              <w:rPr>
                <w:rFonts w:ascii="Times New Roman" w:hAnsi="Times New Roman"/>
                <w:b/>
                <w:sz w:val="19"/>
                <w:szCs w:val="19"/>
                <w:lang w:val="ru-RU"/>
              </w:rPr>
            </w:pPr>
            <w:r w:rsidRPr="00D37952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7.</w:t>
            </w:r>
            <w:r w:rsidRPr="00D37952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D37952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Чертеж</w:t>
            </w:r>
            <w:r w:rsidRPr="00D37952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D37952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отливки</w:t>
            </w:r>
            <w:r w:rsidRPr="00D37952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D37952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и</w:t>
            </w:r>
            <w:r w:rsidRPr="00D37952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D37952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его</w:t>
            </w:r>
            <w:r w:rsidRPr="00D37952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D37952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отличие</w:t>
            </w:r>
            <w:r w:rsidRPr="00D37952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D37952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от</w:t>
            </w:r>
            <w:r w:rsidRPr="00D37952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D37952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чертежа</w:t>
            </w:r>
            <w:r w:rsidRPr="00D37952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D37952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обработанной</w:t>
            </w:r>
            <w:r w:rsidRPr="00D37952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D37952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детали.</w:t>
            </w:r>
            <w:r w:rsidRPr="00D37952">
              <w:rPr>
                <w:rFonts w:ascii="Times New Roman" w:hAnsi="Times New Roman"/>
                <w:b/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CE0974" w14:textId="77777777" w:rsidR="00A005EE" w:rsidRPr="00D37952" w:rsidRDefault="00A005EE" w:rsidP="00D37952">
            <w:pPr>
              <w:rPr>
                <w:rFonts w:ascii="Times New Roman" w:hAnsi="Times New Roman"/>
                <w:b/>
                <w:lang w:val="ru-RU"/>
              </w:rPr>
            </w:pPr>
          </w:p>
        </w:tc>
      </w:tr>
      <w:tr w:rsidR="00A005EE" w:rsidRPr="00F126AD" w14:paraId="55715ADE" w14:textId="77777777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C6FE6E" w14:textId="77777777" w:rsidR="00A005EE" w:rsidRPr="00F126AD" w:rsidRDefault="00A005EE" w:rsidP="00D37952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7.1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конструктивные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элементы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отливок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точки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зрения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технологичности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конструкции: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толщины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стенок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отливки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их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влияние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отливки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1BA90F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5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31A242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0,5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2A708E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2CC25E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0,5/0,5И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294E45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0,5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AC506F" w14:textId="77777777" w:rsidR="00A005EE" w:rsidRPr="00F126AD" w:rsidRDefault="00A005EE" w:rsidP="000B61BF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 с литературными и электронными источниками. Выполнение индивидуального задания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9681F8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ИЗ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050A84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ПК-12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</w:tr>
      <w:tr w:rsidR="00A005EE" w:rsidRPr="00F126AD" w14:paraId="3DD08CFD" w14:textId="77777777">
        <w:trPr>
          <w:trHeight w:hRule="exact" w:val="243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B7EC95" w14:textId="77777777" w:rsidR="00A005EE" w:rsidRPr="00F126AD" w:rsidRDefault="00A005EE" w:rsidP="00D37952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7.2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Толщины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стенок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отливки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их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влияние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отливки,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переходы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толщин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стенок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отливок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сопряжения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стенок,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полости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отливках,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обрабатываемые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поверхности,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оребрение,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отбуртовки,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платики,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бобышки,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транспортные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приспособления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FC0C96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7BA517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0,5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7951F3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49B503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0,5/0,5И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B216D9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0,5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2345BF" w14:textId="77777777" w:rsidR="00A005EE" w:rsidRPr="00F126AD" w:rsidRDefault="00A005EE" w:rsidP="000B61BF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 с литературными и электронными источниками. Выполнение индивидуального задания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376BBA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ИЗ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2CB961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ПК-12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</w:tr>
      <w:tr w:rsidR="00A005EE" w:rsidRPr="00F126AD" w14:paraId="25BD3222" w14:textId="7777777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BD9C15" w14:textId="77777777" w:rsidR="00A005EE" w:rsidRPr="00F126AD" w:rsidRDefault="00A005EE" w:rsidP="00D37952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7.3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Отверстия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их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отливках.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1980C1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6D75FB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0,5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54006B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A0C15E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0,5/0,5И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270B56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0,5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EADA6E" w14:textId="77777777" w:rsidR="00A005EE" w:rsidRPr="00F126AD" w:rsidRDefault="00A005EE" w:rsidP="000B61BF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 с литературными и электронными источниками. Выполнение индивидуального задания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CA6EEE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ИЗ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0E4016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ПК-12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</w:tr>
      <w:tr w:rsidR="00A005EE" w:rsidRPr="00F126AD" w14:paraId="168965A6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390749" w14:textId="77777777" w:rsidR="00A005EE" w:rsidRPr="00F126AD" w:rsidRDefault="00A005EE">
            <w:pPr>
              <w:spacing w:after="0" w:line="240" w:lineRule="auto"/>
              <w:jc w:val="both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Итого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D9598E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1,5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4D74DB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88A7FC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1,5/1,5И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A151C1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1,5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CA1F79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262DF1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BD26E0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</w:tr>
      <w:tr w:rsidR="00A005EE" w:rsidRPr="005C2906" w14:paraId="5BA919EA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0D57F7" w14:textId="77777777" w:rsidR="00A005EE" w:rsidRPr="00D37952" w:rsidRDefault="00A005EE" w:rsidP="00D37952">
            <w:pPr>
              <w:spacing w:after="0" w:line="240" w:lineRule="auto"/>
              <w:rPr>
                <w:rFonts w:ascii="Times New Roman" w:hAnsi="Times New Roman"/>
                <w:b/>
                <w:sz w:val="19"/>
                <w:szCs w:val="19"/>
                <w:lang w:val="ru-RU"/>
              </w:rPr>
            </w:pPr>
            <w:r w:rsidRPr="00D37952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8.</w:t>
            </w:r>
            <w:r w:rsidRPr="00D37952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D37952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Меры</w:t>
            </w:r>
            <w:r w:rsidRPr="00D37952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D37952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против</w:t>
            </w:r>
            <w:r w:rsidRPr="00D37952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D37952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появления</w:t>
            </w:r>
            <w:r w:rsidRPr="00D37952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D37952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усадочных</w:t>
            </w:r>
            <w:r w:rsidRPr="00D37952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D37952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раковин</w:t>
            </w:r>
            <w:r w:rsidRPr="00D37952">
              <w:rPr>
                <w:rFonts w:ascii="Times New Roman" w:hAnsi="Times New Roman"/>
                <w:b/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F45D39" w14:textId="77777777" w:rsidR="00A005EE" w:rsidRPr="00D37952" w:rsidRDefault="00A005EE" w:rsidP="00D37952">
            <w:pPr>
              <w:rPr>
                <w:rFonts w:ascii="Times New Roman" w:hAnsi="Times New Roman"/>
                <w:b/>
                <w:lang w:val="ru-RU"/>
              </w:rPr>
            </w:pPr>
          </w:p>
        </w:tc>
      </w:tr>
      <w:tr w:rsidR="00A005EE" w:rsidRPr="00F126AD" w14:paraId="43BCFBB7" w14:textId="7777777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54076B" w14:textId="77777777" w:rsidR="00A005EE" w:rsidRPr="00F126AD" w:rsidRDefault="00A005EE" w:rsidP="00D37952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8.1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одновременного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направленного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затвердевания.</w:t>
            </w:r>
            <w:r w:rsidRPr="00F126AD">
              <w:rPr>
                <w:rFonts w:ascii="Times New Roman" w:hAnsi="Times New Roman"/>
                <w:lang w:val="ru-RU"/>
              </w:rPr>
              <w:t xml:space="preserve"> 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AD4C72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5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5A6A37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A972D1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A6B246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1/1И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1210A0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0,5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14CB3A" w14:textId="77777777" w:rsidR="00A005EE" w:rsidRPr="00F126AD" w:rsidRDefault="00A005EE" w:rsidP="000B61BF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 с литературными и электронными источниками. Выполнение индивидуального задания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C548B5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ИЗ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834363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ПК-12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</w:tr>
      <w:tr w:rsidR="00A005EE" w:rsidRPr="00F126AD" w14:paraId="388D7AA0" w14:textId="7777777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1171A6" w14:textId="77777777" w:rsidR="00A005EE" w:rsidRPr="00F126AD" w:rsidRDefault="00A005EE" w:rsidP="00D37952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8.2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Мероприятия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конструкции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снижению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внутренних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напряжений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отливке.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41C2CC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DAEF9E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0,5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273C44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3FDB8F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0,5/0,5И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D6FB80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0,5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7B55C3" w14:textId="77777777" w:rsidR="00A005EE" w:rsidRPr="00F126AD" w:rsidRDefault="00A005EE" w:rsidP="000B61BF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 с литературными и электронными источниками. Выполнение индивидуального задания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95E1C5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ИЗ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032ACA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ПК-12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</w:tr>
      <w:tr w:rsidR="00A005EE" w:rsidRPr="00F126AD" w14:paraId="6B77BC3F" w14:textId="7777777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A60DB0" w14:textId="77777777" w:rsidR="00A005EE" w:rsidRPr="00F126AD" w:rsidRDefault="00A005EE" w:rsidP="00D37952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8.3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Другие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меры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конструирования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предотвращению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появления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дефектов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отливке.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67F04E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7AB23B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0,5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146FBB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0F1ACD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0,5/0,5И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83D0FD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0,5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F53B53" w14:textId="77777777" w:rsidR="00A005EE" w:rsidRPr="00F126AD" w:rsidRDefault="00A005EE" w:rsidP="000B61BF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 с литературными и электронными источниками. Выполнение индивидуального задания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F1A895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ИЗ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DD3645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ПК-12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</w:tr>
      <w:tr w:rsidR="00A005EE" w:rsidRPr="00F126AD" w14:paraId="1E686030" w14:textId="77777777">
        <w:trPr>
          <w:trHeight w:hRule="exact" w:val="22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7DAC27" w14:textId="77777777" w:rsidR="00A005EE" w:rsidRPr="00F126AD" w:rsidRDefault="00A005EE" w:rsidP="00D37952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8.4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Питание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отливки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proofErr w:type="gramStart"/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технологические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припуски</w:t>
            </w:r>
            <w:proofErr w:type="gramEnd"/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напуски.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Зона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действия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прибыли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определения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числа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прибылей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отливке.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Места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захолаживания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поверхности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холодильников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перед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установкой.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424A54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2A6397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3B60FD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04882C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1/1И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E8FE04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0,5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65A6DD" w14:textId="77777777" w:rsidR="00A005EE" w:rsidRPr="00F126AD" w:rsidRDefault="00A005EE" w:rsidP="000B61BF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 с литературными и электронными источниками. Выполнение индивидуального задания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BF23BC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ИЗ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CAA6A8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ПК-12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</w:tr>
      <w:tr w:rsidR="00A005EE" w:rsidRPr="00F126AD" w14:paraId="5C550C54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3ECD28" w14:textId="77777777" w:rsidR="00A005EE" w:rsidRPr="00F126AD" w:rsidRDefault="00A005EE">
            <w:pPr>
              <w:spacing w:after="0" w:line="240" w:lineRule="auto"/>
              <w:jc w:val="both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Итого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514873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556A93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E65A8D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3/3И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2CA233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57433D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BB4449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37AF82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</w:tr>
      <w:tr w:rsidR="00A005EE" w:rsidRPr="005C2906" w14:paraId="35B417F6" w14:textId="77777777" w:rsidTr="00D37952">
        <w:trPr>
          <w:trHeight w:hRule="exact" w:val="1080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C6E754" w14:textId="77777777" w:rsidR="00A005EE" w:rsidRPr="00D37952" w:rsidRDefault="00A005EE" w:rsidP="00D37952">
            <w:pPr>
              <w:spacing w:after="0" w:line="240" w:lineRule="auto"/>
              <w:rPr>
                <w:rFonts w:ascii="Times New Roman" w:hAnsi="Times New Roman"/>
                <w:b/>
                <w:sz w:val="19"/>
                <w:szCs w:val="19"/>
                <w:lang w:val="ru-RU"/>
              </w:rPr>
            </w:pPr>
            <w:r w:rsidRPr="00D37952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9.</w:t>
            </w:r>
            <w:r w:rsidRPr="00D37952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D37952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Выбор</w:t>
            </w:r>
            <w:r w:rsidRPr="00D37952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D37952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положения</w:t>
            </w:r>
            <w:r w:rsidRPr="00D37952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D37952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отливки</w:t>
            </w:r>
            <w:r w:rsidRPr="00D37952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D37952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в</w:t>
            </w:r>
            <w:r w:rsidRPr="00D37952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D37952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форме</w:t>
            </w:r>
            <w:r w:rsidRPr="00D37952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D37952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и</w:t>
            </w:r>
            <w:r w:rsidRPr="00D37952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D37952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плоскости</w:t>
            </w:r>
            <w:r w:rsidRPr="00D37952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D37952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разъема</w:t>
            </w:r>
            <w:r w:rsidRPr="00D37952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D37952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литой</w:t>
            </w:r>
            <w:r w:rsidRPr="00D37952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D37952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детали.</w:t>
            </w:r>
            <w:r w:rsidRPr="00D37952">
              <w:rPr>
                <w:rFonts w:ascii="Times New Roman" w:hAnsi="Times New Roman"/>
                <w:b/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A5622B" w14:textId="77777777" w:rsidR="00A005EE" w:rsidRPr="00D37952" w:rsidRDefault="00A005EE" w:rsidP="00D37952">
            <w:pPr>
              <w:rPr>
                <w:rFonts w:ascii="Times New Roman" w:hAnsi="Times New Roman"/>
                <w:b/>
                <w:lang w:val="ru-RU"/>
              </w:rPr>
            </w:pPr>
          </w:p>
        </w:tc>
      </w:tr>
      <w:tr w:rsidR="00A005EE" w:rsidRPr="00F126AD" w14:paraId="17579877" w14:textId="7777777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081A72" w14:textId="77777777" w:rsidR="00A005EE" w:rsidRPr="00F126AD" w:rsidRDefault="00A005EE" w:rsidP="00D37952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9.1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правила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выбора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положения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отливки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форме.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EB7EB4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5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687976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0,5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0874F0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7B098F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0,5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2A7BC8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DB706A" w14:textId="77777777" w:rsidR="00A005EE" w:rsidRPr="00F126AD" w:rsidRDefault="00A005EE" w:rsidP="000B61BF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 с литературными и электронными источниками. Выполнение индивидуального задания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74544B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ИЗ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D2AD84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ПК-12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</w:tr>
      <w:tr w:rsidR="00A005EE" w:rsidRPr="00F126AD" w14:paraId="4C85AB60" w14:textId="77777777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80DC48" w14:textId="77777777" w:rsidR="00A005EE" w:rsidRPr="00F126AD" w:rsidRDefault="00A005EE" w:rsidP="00D37952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9.2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Выбор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плоскости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разъема,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положения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выбору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плоскости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разъема,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зависимость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выбора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плоскости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разъема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от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серийности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изготовления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отливки.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8F81D5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74B3C0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0,5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20B1C0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500D42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0,5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197637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D902A2" w14:textId="77777777" w:rsidR="00A005EE" w:rsidRPr="00F126AD" w:rsidRDefault="00A005EE" w:rsidP="000B61BF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 с литературными и электронными источниками. Выполнение индивидуального задания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46D4D9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ИЗ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605410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ПК-12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</w:tr>
      <w:tr w:rsidR="00A005EE" w:rsidRPr="00F126AD" w14:paraId="7070DBAA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0C593E" w14:textId="77777777" w:rsidR="00A005EE" w:rsidRPr="00F126AD" w:rsidRDefault="00A005EE">
            <w:pPr>
              <w:spacing w:after="0" w:line="240" w:lineRule="auto"/>
              <w:jc w:val="both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Итого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C8716B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B4042A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10A77B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F60CED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4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5AA1A9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F8A7C2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48B5BD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</w:tr>
      <w:tr w:rsidR="00A005EE" w:rsidRPr="00D37952" w14:paraId="717B4ED7" w14:textId="77777777" w:rsidTr="004429DE">
        <w:trPr>
          <w:trHeight w:hRule="exact" w:val="69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A7F7F4" w14:textId="77777777" w:rsidR="00A005EE" w:rsidRPr="00D37952" w:rsidRDefault="00A005EE" w:rsidP="00D37952">
            <w:pPr>
              <w:spacing w:after="0" w:line="240" w:lineRule="auto"/>
              <w:rPr>
                <w:rFonts w:ascii="Times New Roman" w:hAnsi="Times New Roman"/>
                <w:b/>
                <w:sz w:val="19"/>
                <w:szCs w:val="19"/>
                <w:lang w:val="ru-RU"/>
              </w:rPr>
            </w:pPr>
            <w:r w:rsidRPr="00D37952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10.</w:t>
            </w:r>
            <w:r w:rsidRPr="00D37952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D37952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Технологические</w:t>
            </w:r>
            <w:r w:rsidRPr="00D37952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D37952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указания</w:t>
            </w:r>
            <w:r w:rsidRPr="00D37952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D37952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при</w:t>
            </w:r>
            <w:r w:rsidRPr="00D37952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D37952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проектировании</w:t>
            </w:r>
            <w:r w:rsidRPr="00D37952">
              <w:rPr>
                <w:rFonts w:ascii="Times New Roman" w:hAnsi="Times New Roman"/>
                <w:b/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E01466" w14:textId="77777777" w:rsidR="00A005EE" w:rsidRPr="00D37952" w:rsidRDefault="00A005EE" w:rsidP="00D37952">
            <w:pPr>
              <w:rPr>
                <w:rFonts w:ascii="Times New Roman" w:hAnsi="Times New Roman"/>
                <w:b/>
                <w:lang w:val="ru-RU"/>
              </w:rPr>
            </w:pPr>
          </w:p>
        </w:tc>
      </w:tr>
      <w:tr w:rsidR="00A005EE" w:rsidRPr="00F126AD" w14:paraId="198064DE" w14:textId="7777777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8C7A61" w14:textId="77777777" w:rsidR="00A005EE" w:rsidRPr="00F126AD" w:rsidRDefault="00A005EE" w:rsidP="004429DE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10.1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Класс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точности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отливки,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припуски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механическую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обработку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3FA0DA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5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0A74DB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0,5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31CF19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E2E53F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0,5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8182B2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7FB437" w14:textId="77777777" w:rsidR="00A005EE" w:rsidRPr="00F126AD" w:rsidRDefault="00A005EE" w:rsidP="000B61BF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 с литературными и электронными источниками. Выполнение индивидуального задания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317BBE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ИЗ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651917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ПК-12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</w:tr>
      <w:tr w:rsidR="00A005EE" w:rsidRPr="00F126AD" w14:paraId="3931017E" w14:textId="7777777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AA667F" w14:textId="77777777" w:rsidR="00A005EE" w:rsidRPr="00F126AD" w:rsidRDefault="00A005EE" w:rsidP="004429DE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10.2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Стержни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их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знаки,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крепление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стержней.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Расчеты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знаков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стержней.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2B0BC6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6F8BAA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0,5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4DBF57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B24A7E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0,5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E08E1A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B85C7B" w14:textId="77777777" w:rsidR="00A005EE" w:rsidRPr="00F126AD" w:rsidRDefault="00A005EE" w:rsidP="000B61BF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 с литературными и электронными источниками. Выполнение индивидуального задания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C096C6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ИЗ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651DB1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ПК-12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</w:tr>
      <w:tr w:rsidR="00A005EE" w:rsidRPr="00F126AD" w14:paraId="57702469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1311B9" w14:textId="77777777" w:rsidR="00A005EE" w:rsidRPr="00F126AD" w:rsidRDefault="00A005EE">
            <w:pPr>
              <w:spacing w:after="0" w:line="240" w:lineRule="auto"/>
              <w:jc w:val="both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Итого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9B9C9A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D3BB34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C18C15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280BCC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4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5968D9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184192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9857E2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</w:tr>
      <w:tr w:rsidR="00A005EE" w:rsidRPr="005C2906" w14:paraId="74AF9463" w14:textId="77777777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31A98A" w14:textId="77777777" w:rsidR="00A005EE" w:rsidRPr="004429DE" w:rsidRDefault="00A005EE" w:rsidP="004429DE">
            <w:pPr>
              <w:spacing w:after="0" w:line="240" w:lineRule="auto"/>
              <w:rPr>
                <w:rFonts w:ascii="Times New Roman" w:hAnsi="Times New Roman"/>
                <w:b/>
                <w:sz w:val="19"/>
                <w:szCs w:val="19"/>
                <w:lang w:val="ru-RU"/>
              </w:rPr>
            </w:pPr>
            <w:r w:rsidRPr="004429DE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11.</w:t>
            </w:r>
            <w:r w:rsidRPr="004429DE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4429DE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Особенности</w:t>
            </w:r>
            <w:r w:rsidRPr="004429DE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4429DE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конструирования</w:t>
            </w:r>
            <w:r w:rsidRPr="004429DE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4429DE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отливок,</w:t>
            </w:r>
            <w:r w:rsidRPr="004429DE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4429DE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получаемых</w:t>
            </w:r>
            <w:r w:rsidRPr="004429DE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4429DE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специальными</w:t>
            </w:r>
            <w:r w:rsidRPr="004429DE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4429DE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способами.</w:t>
            </w:r>
            <w:r w:rsidRPr="004429DE">
              <w:rPr>
                <w:rFonts w:ascii="Times New Roman" w:hAnsi="Times New Roman"/>
                <w:b/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41BB00" w14:textId="77777777" w:rsidR="00A005EE" w:rsidRPr="004429DE" w:rsidRDefault="00A005EE" w:rsidP="004429DE">
            <w:pPr>
              <w:rPr>
                <w:rFonts w:ascii="Times New Roman" w:hAnsi="Times New Roman"/>
                <w:b/>
                <w:lang w:val="ru-RU"/>
              </w:rPr>
            </w:pPr>
          </w:p>
        </w:tc>
      </w:tr>
      <w:tr w:rsidR="00A005EE" w:rsidRPr="00F126AD" w14:paraId="1A4DB8E8" w14:textId="7777777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DC8C4F" w14:textId="77777777" w:rsidR="00A005EE" w:rsidRPr="00F126AD" w:rsidRDefault="00A005EE" w:rsidP="004429DE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11.1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конструирования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кокильных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отливок.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FF7B9B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5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35B909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0,5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084BEF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55FC79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0,5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C36FF7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AB57E9" w14:textId="77777777" w:rsidR="00A005EE" w:rsidRPr="00F126AD" w:rsidRDefault="00A005EE" w:rsidP="000B61BF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 с литературными и электронными источниками. Выполнение индивидуального задания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583ED1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ИЗ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6EA21A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ПК-12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</w:tr>
      <w:tr w:rsidR="00A005EE" w:rsidRPr="00F126AD" w14:paraId="7C810126" w14:textId="7777777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BB609E" w14:textId="77777777" w:rsidR="00A005EE" w:rsidRPr="00F126AD" w:rsidRDefault="00A005EE" w:rsidP="004429DE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11.2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конструирования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отливок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оболочковом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литье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765A0D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697798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0,5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1DD802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F4C41B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0,5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14118D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F254F3" w14:textId="77777777" w:rsidR="00A005EE" w:rsidRPr="00F126AD" w:rsidRDefault="00A005EE" w:rsidP="000B61BF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 с литературными и электронными источниками. Выполнение индивидуального задания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B1922B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ИЗ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4155B0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ПК-12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</w:tr>
      <w:tr w:rsidR="00A005EE" w:rsidRPr="00F126AD" w14:paraId="65BBD8E7" w14:textId="7777777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160231" w14:textId="77777777" w:rsidR="00A005EE" w:rsidRPr="00F126AD" w:rsidRDefault="00A005EE" w:rsidP="004429DE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11.3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отливок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литье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давлением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низком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давлении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5F1E97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256C63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0,5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BBCA3C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4A4972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0,5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F078C0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552B87" w14:textId="77777777" w:rsidR="00A005EE" w:rsidRPr="00F126AD" w:rsidRDefault="00A005EE" w:rsidP="000B61BF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 с литературными и электронными источниками. Выполнение индивидуального задания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73A259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ИЗ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281509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ПК-12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</w:tr>
      <w:tr w:rsidR="00A005EE" w:rsidRPr="00F126AD" w14:paraId="70FF23CD" w14:textId="7777777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7CFF90" w14:textId="77777777" w:rsidR="00A005EE" w:rsidRPr="00F126AD" w:rsidRDefault="00A005EE" w:rsidP="004429DE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11.4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центробежно-литых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отливок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653BDC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B64D34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0,5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BC750C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E306D4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0,5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89D912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594A26" w14:textId="77777777" w:rsidR="00A005EE" w:rsidRPr="00F126AD" w:rsidRDefault="00A005EE" w:rsidP="000B61BF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 с литературными и электронными источниками. Выполнение индивидуального задания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7E8000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ИЗ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017C02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ПК-12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</w:tr>
      <w:tr w:rsidR="00A005EE" w:rsidRPr="00F126AD" w14:paraId="75A670BE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0D6FD4" w14:textId="77777777" w:rsidR="00A005EE" w:rsidRPr="00F126AD" w:rsidRDefault="00A005EE">
            <w:pPr>
              <w:spacing w:after="0" w:line="240" w:lineRule="auto"/>
              <w:jc w:val="both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Итого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87D156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76A85B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259C47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E914E0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8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D2C159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50435A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34D399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</w:tr>
      <w:tr w:rsidR="00A005EE" w:rsidRPr="004429DE" w14:paraId="21F659DE" w14:textId="77777777" w:rsidTr="004429DE">
        <w:trPr>
          <w:trHeight w:hRule="exact" w:val="55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4012E7" w14:textId="77777777" w:rsidR="00A005EE" w:rsidRPr="004429DE" w:rsidRDefault="00A005EE" w:rsidP="004429DE">
            <w:pPr>
              <w:spacing w:after="0" w:line="240" w:lineRule="auto"/>
              <w:rPr>
                <w:rFonts w:ascii="Times New Roman" w:hAnsi="Times New Roman"/>
                <w:b/>
                <w:sz w:val="19"/>
                <w:szCs w:val="19"/>
                <w:lang w:val="ru-RU"/>
              </w:rPr>
            </w:pPr>
            <w:r w:rsidRPr="004429DE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12.</w:t>
            </w:r>
            <w:r w:rsidRPr="004429DE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4429DE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Сварно-литые</w:t>
            </w:r>
            <w:r w:rsidRPr="004429DE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4429DE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конструкции</w:t>
            </w:r>
            <w:r w:rsidRPr="004429DE">
              <w:rPr>
                <w:rFonts w:ascii="Times New Roman" w:hAnsi="Times New Roman"/>
                <w:b/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21CE5B" w14:textId="77777777" w:rsidR="00A005EE" w:rsidRPr="004429DE" w:rsidRDefault="00A005EE" w:rsidP="004429DE">
            <w:pPr>
              <w:rPr>
                <w:rFonts w:ascii="Times New Roman" w:hAnsi="Times New Roman"/>
                <w:b/>
                <w:lang w:val="ru-RU"/>
              </w:rPr>
            </w:pPr>
          </w:p>
        </w:tc>
      </w:tr>
      <w:tr w:rsidR="00A005EE" w:rsidRPr="00F126AD" w14:paraId="1575622A" w14:textId="7777777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E26734" w14:textId="77777777" w:rsidR="00A005EE" w:rsidRPr="00F126AD" w:rsidRDefault="00A005EE" w:rsidP="004429DE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12.1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Замена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литых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конструкций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сварными.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9DE94B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5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0BACF4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0,5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F6DACB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346288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0,5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B4CB81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EFF45F" w14:textId="77777777" w:rsidR="00A005EE" w:rsidRPr="00F126AD" w:rsidRDefault="00A005EE" w:rsidP="000B61BF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 с литературными и электронными источниками. Выполнение индивидуального задания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7EB88E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ИЗ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7AE378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ПК-12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</w:tr>
      <w:tr w:rsidR="00A005EE" w:rsidRPr="00F126AD" w14:paraId="245FD526" w14:textId="7777777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43AA7E" w14:textId="77777777" w:rsidR="00A005EE" w:rsidRPr="00F126AD" w:rsidRDefault="00A005EE" w:rsidP="004429DE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12.2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Применение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комбинированных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конструкций.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Условия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сваривания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чугунных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отливок.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F07751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1E4C92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0,5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6C5755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5F06A3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0,5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8E5BE1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679736" w14:textId="77777777" w:rsidR="00A005EE" w:rsidRPr="00F126AD" w:rsidRDefault="00A005EE" w:rsidP="000B61BF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 с литературными и электронными источниками. Выполнение индивидуального задания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20CF9B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ИЗ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C930BF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ПК-12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</w:tr>
      <w:tr w:rsidR="00A005EE" w:rsidRPr="00F126AD" w14:paraId="6BB94185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80E168" w14:textId="77777777" w:rsidR="00A005EE" w:rsidRPr="00F126AD" w:rsidRDefault="00A005EE">
            <w:pPr>
              <w:spacing w:after="0" w:line="240" w:lineRule="auto"/>
              <w:jc w:val="both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Итого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541B03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9D1FD3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DAC469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ADB30E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4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BB01CC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409D30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DB2F7A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</w:tr>
      <w:tr w:rsidR="00A005EE" w:rsidRPr="00F126AD" w14:paraId="7F50DEB9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13823A" w14:textId="77777777" w:rsidR="00A005EE" w:rsidRPr="00F126AD" w:rsidRDefault="00A005EE">
            <w:pPr>
              <w:spacing w:after="0" w:line="240" w:lineRule="auto"/>
              <w:jc w:val="both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13.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Экзамен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77CF1A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</w:tr>
      <w:tr w:rsidR="00A005EE" w:rsidRPr="00F126AD" w14:paraId="162D1CFA" w14:textId="77777777">
        <w:trPr>
          <w:trHeight w:hRule="exact" w:val="47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7D6DF2" w14:textId="77777777" w:rsidR="00A005EE" w:rsidRPr="00F126AD" w:rsidRDefault="00A005EE">
            <w:pPr>
              <w:spacing w:after="0" w:line="240" w:lineRule="auto"/>
              <w:jc w:val="both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13.1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Экзамен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EFB7CD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5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6B19F9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D051E2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E1F836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FBF06D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438A5E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Подготовка к сдаче экзамена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203342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экзамен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5B2F2A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ПК-12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</w:tr>
      <w:tr w:rsidR="00A005EE" w:rsidRPr="00F126AD" w14:paraId="7ECDB9AF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BD6E90" w14:textId="77777777" w:rsidR="00A005EE" w:rsidRPr="00F126AD" w:rsidRDefault="00A005EE">
            <w:pPr>
              <w:spacing w:after="0" w:line="240" w:lineRule="auto"/>
              <w:jc w:val="both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Итого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476D69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3CFDE9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E57FEE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698E59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86D1B5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2803BF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245496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</w:tr>
      <w:tr w:rsidR="00A005EE" w:rsidRPr="004429DE" w14:paraId="301AC723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5969D0" w14:textId="77777777" w:rsidR="00A005EE" w:rsidRPr="004429DE" w:rsidRDefault="00A005E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9"/>
                <w:szCs w:val="19"/>
                <w:lang w:val="ru-RU"/>
              </w:rPr>
            </w:pPr>
            <w:r w:rsidRPr="004429DE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Итого</w:t>
            </w:r>
            <w:r w:rsidRPr="004429DE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4429DE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за</w:t>
            </w:r>
            <w:r w:rsidRPr="004429DE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4429DE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семестр</w:t>
            </w:r>
            <w:r w:rsidRPr="004429DE">
              <w:rPr>
                <w:rFonts w:ascii="Times New Roman" w:hAnsi="Times New Roman"/>
                <w:b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3D2A8D" w14:textId="77777777" w:rsidR="00A005EE" w:rsidRPr="004429DE" w:rsidRDefault="00A005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9"/>
                <w:szCs w:val="19"/>
                <w:lang w:val="ru-RU"/>
              </w:rPr>
            </w:pPr>
            <w:r w:rsidRPr="004429DE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17</w:t>
            </w:r>
            <w:r w:rsidRPr="004429DE">
              <w:rPr>
                <w:rFonts w:ascii="Times New Roman" w:hAnsi="Times New Roman"/>
                <w:b/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9642D5" w14:textId="77777777" w:rsidR="00A005EE" w:rsidRPr="004429DE" w:rsidRDefault="00A005EE">
            <w:pPr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8EB688" w14:textId="77777777" w:rsidR="00A005EE" w:rsidRPr="004429DE" w:rsidRDefault="00A005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9"/>
                <w:szCs w:val="19"/>
                <w:lang w:val="ru-RU"/>
              </w:rPr>
            </w:pPr>
            <w:r w:rsidRPr="004429DE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17/6И</w:t>
            </w:r>
            <w:r w:rsidRPr="004429DE">
              <w:rPr>
                <w:rFonts w:ascii="Times New Roman" w:hAnsi="Times New Roman"/>
                <w:b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FD2805" w14:textId="77777777" w:rsidR="00A005EE" w:rsidRPr="004429DE" w:rsidRDefault="00A005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9"/>
                <w:szCs w:val="19"/>
                <w:lang w:val="ru-RU"/>
              </w:rPr>
            </w:pPr>
            <w:r w:rsidRPr="004429DE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35,15</w:t>
            </w:r>
            <w:r w:rsidRPr="004429DE">
              <w:rPr>
                <w:rFonts w:ascii="Times New Roman" w:hAnsi="Times New Roman"/>
                <w:b/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F50C88" w14:textId="77777777" w:rsidR="00A005EE" w:rsidRPr="004429DE" w:rsidRDefault="00A005EE">
            <w:pPr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EE772E" w14:textId="77777777" w:rsidR="00A005EE" w:rsidRPr="004429DE" w:rsidRDefault="00A005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9"/>
                <w:szCs w:val="19"/>
                <w:lang w:val="ru-RU"/>
              </w:rPr>
            </w:pPr>
            <w:r w:rsidRPr="004429DE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экзамен</w:t>
            </w:r>
            <w:r w:rsidRPr="004429DE">
              <w:rPr>
                <w:rFonts w:ascii="Times New Roman" w:hAnsi="Times New Roman"/>
                <w:b/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5ED4E8" w14:textId="77777777" w:rsidR="00A005EE" w:rsidRPr="004429DE" w:rsidRDefault="00A005EE">
            <w:pPr>
              <w:rPr>
                <w:rFonts w:ascii="Times New Roman" w:hAnsi="Times New Roman"/>
                <w:b/>
                <w:lang w:val="ru-RU"/>
              </w:rPr>
            </w:pPr>
          </w:p>
        </w:tc>
      </w:tr>
      <w:tr w:rsidR="00A005EE" w:rsidRPr="004429DE" w14:paraId="48BA0D33" w14:textId="77777777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565120" w14:textId="77777777" w:rsidR="00A005EE" w:rsidRPr="004429DE" w:rsidRDefault="00A005E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9"/>
                <w:szCs w:val="19"/>
                <w:lang w:val="ru-RU"/>
              </w:rPr>
            </w:pPr>
            <w:r w:rsidRPr="004429DE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Итого</w:t>
            </w:r>
            <w:r w:rsidRPr="004429DE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4429DE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по</w:t>
            </w:r>
            <w:r w:rsidRPr="004429DE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4429DE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дисциплине</w:t>
            </w:r>
            <w:r w:rsidRPr="004429DE">
              <w:rPr>
                <w:rFonts w:ascii="Times New Roman" w:hAnsi="Times New Roman"/>
                <w:b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72F013" w14:textId="77777777" w:rsidR="00A005EE" w:rsidRPr="004429DE" w:rsidRDefault="00A005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9"/>
                <w:szCs w:val="19"/>
                <w:lang w:val="ru-RU"/>
              </w:rPr>
            </w:pPr>
            <w:r w:rsidRPr="004429DE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17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70CC43" w14:textId="77777777" w:rsidR="00A005EE" w:rsidRPr="004429DE" w:rsidRDefault="00A005EE">
            <w:pPr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590B7F" w14:textId="77777777" w:rsidR="00A005EE" w:rsidRPr="004429DE" w:rsidRDefault="00A005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9"/>
                <w:szCs w:val="19"/>
                <w:lang w:val="ru-RU"/>
              </w:rPr>
            </w:pPr>
            <w:r w:rsidRPr="004429DE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17/6И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1AC301" w14:textId="77777777" w:rsidR="00A005EE" w:rsidRPr="004429DE" w:rsidRDefault="00A005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9"/>
                <w:szCs w:val="19"/>
                <w:lang w:val="ru-RU"/>
              </w:rPr>
            </w:pPr>
            <w:r w:rsidRPr="004429DE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35,15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B7DC39" w14:textId="77777777" w:rsidR="00A005EE" w:rsidRPr="004429DE" w:rsidRDefault="00A005EE">
            <w:pPr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884EE6" w14:textId="77777777" w:rsidR="00A005EE" w:rsidRPr="004429DE" w:rsidRDefault="00A005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9"/>
                <w:szCs w:val="19"/>
                <w:lang w:val="ru-RU"/>
              </w:rPr>
            </w:pPr>
            <w:r w:rsidRPr="004429DE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экзамен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479F61" w14:textId="0A4D8B18" w:rsidR="00A005EE" w:rsidRPr="004429DE" w:rsidRDefault="00A005E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9"/>
                <w:szCs w:val="19"/>
                <w:lang w:val="ru-RU"/>
              </w:rPr>
            </w:pPr>
            <w:r w:rsidRPr="004429DE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ПК-10,</w:t>
            </w:r>
            <w:r w:rsidR="005C2906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 xml:space="preserve"> </w:t>
            </w:r>
            <w:r w:rsidRPr="004429DE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ПК-12</w:t>
            </w:r>
          </w:p>
        </w:tc>
      </w:tr>
    </w:tbl>
    <w:p w14:paraId="249949E0" w14:textId="77777777" w:rsidR="00A005EE" w:rsidRPr="000B61BF" w:rsidRDefault="00A005EE">
      <w:pPr>
        <w:rPr>
          <w:rFonts w:ascii="Times New Roman" w:hAnsi="Times New Roman"/>
          <w:sz w:val="2"/>
          <w:lang w:val="ru-RU"/>
        </w:rPr>
      </w:pPr>
      <w:r w:rsidRPr="000B61BF">
        <w:rPr>
          <w:rFonts w:ascii="Times New Roman" w:hAnsi="Times New Roman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370"/>
      </w:tblGrid>
      <w:tr w:rsidR="00A005EE" w:rsidRPr="00F126AD" w14:paraId="3B1396AC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7B3E2E1" w14:textId="77777777" w:rsidR="00A005EE" w:rsidRPr="00F126AD" w:rsidRDefault="00A005EE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5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технологии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</w:tr>
      <w:tr w:rsidR="00A005EE" w:rsidRPr="00F126AD" w14:paraId="76A12094" w14:textId="77777777">
        <w:trPr>
          <w:trHeight w:hRule="exact" w:val="138"/>
        </w:trPr>
        <w:tc>
          <w:tcPr>
            <w:tcW w:w="9357" w:type="dxa"/>
          </w:tcPr>
          <w:p w14:paraId="79882284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</w:tr>
      <w:tr w:rsidR="00A005EE" w:rsidRPr="005C2906" w14:paraId="1C02EFC0" w14:textId="77777777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E6BCD12" w14:textId="77777777" w:rsidR="00A005EE" w:rsidRPr="00F126AD" w:rsidRDefault="00A005EE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конструирования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литых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деталей»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модульно-компетентностная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  <w:p w14:paraId="28A6F665" w14:textId="77777777" w:rsidR="00A005EE" w:rsidRPr="00F126AD" w:rsidRDefault="00A005EE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  <w:p w14:paraId="284745C7" w14:textId="77777777" w:rsidR="00A005EE" w:rsidRPr="00F126AD" w:rsidRDefault="00A005EE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методики: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  <w:p w14:paraId="514CA8E7" w14:textId="77777777" w:rsidR="00A005EE" w:rsidRPr="00F126AD" w:rsidRDefault="00A005EE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AB46D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Традиционные</w:t>
            </w:r>
            <w:r w:rsidRPr="00AB46D8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AB46D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AB46D8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AB46D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технологии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  <w:p w14:paraId="04F875F2" w14:textId="77777777" w:rsidR="00A005EE" w:rsidRPr="00F126AD" w:rsidRDefault="00A005EE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  <w:p w14:paraId="4AD17817" w14:textId="77777777" w:rsidR="00A005EE" w:rsidRPr="00F126AD" w:rsidRDefault="00A005EE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B46D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AB46D8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AB46D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лекция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  <w:p w14:paraId="60F8E684" w14:textId="77777777" w:rsidR="00A005EE" w:rsidRPr="00F126AD" w:rsidRDefault="00A005EE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B46D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Практическое</w:t>
            </w:r>
            <w:r w:rsidRPr="00AB46D8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AB46D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занятие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  <w:p w14:paraId="47B03FD4" w14:textId="77777777" w:rsidR="00A005EE" w:rsidRPr="00F126AD" w:rsidRDefault="00A005EE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AB46D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Технологии</w:t>
            </w:r>
            <w:r w:rsidRPr="00AB46D8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AB46D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проблемного</w:t>
            </w:r>
            <w:r w:rsidRPr="00AB46D8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AB46D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  <w:p w14:paraId="4F8D74BE" w14:textId="77777777" w:rsidR="00A005EE" w:rsidRPr="00F126AD" w:rsidRDefault="00A005EE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  <w:p w14:paraId="00C476DE" w14:textId="77777777" w:rsidR="00A005EE" w:rsidRPr="00F126AD" w:rsidRDefault="00A005EE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B46D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Проблемная</w:t>
            </w:r>
            <w:r w:rsidRPr="00AB46D8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AB46D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лекция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предполагающее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дискуссионных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освещение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подходов,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авторские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комментарии,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связанные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различными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интерпретации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изучаемого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материала.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  <w:p w14:paraId="0C10CDF6" w14:textId="77777777" w:rsidR="00A005EE" w:rsidRPr="00F126AD" w:rsidRDefault="00A005EE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B46D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Практическое</w:t>
            </w:r>
            <w:r w:rsidRPr="00AB46D8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AB46D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занятие</w:t>
            </w:r>
            <w:r w:rsidRPr="00AB46D8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AB46D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AB46D8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AB46D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форме</w:t>
            </w:r>
            <w:r w:rsidRPr="00AB46D8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AB46D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практикума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направленная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учебно-познавательной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требующей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как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научно-теоретических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так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  <w:p w14:paraId="7BBA0964" w14:textId="77777777" w:rsidR="00A005EE" w:rsidRPr="00F126AD" w:rsidRDefault="00A005EE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3.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AB46D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AB46D8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AB46D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технологии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них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специализированными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Интерактивность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подразумевает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субъект-субъектные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как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следствие,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саморазвивающейся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информационно-ресурсной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среды.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  <w:p w14:paraId="2B07416B" w14:textId="77777777" w:rsidR="00A005EE" w:rsidRPr="00F126AD" w:rsidRDefault="00A005EE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  <w:p w14:paraId="5065804F" w14:textId="77777777" w:rsidR="00A005EE" w:rsidRPr="00F126AD" w:rsidRDefault="00A005EE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B46D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Лекция</w:t>
            </w:r>
            <w:r w:rsidRPr="00AB46D8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AB46D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«обратной</w:t>
            </w:r>
            <w:r w:rsidRPr="00AB46D8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AB46D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связи»</w:t>
            </w:r>
            <w:r w:rsidRPr="00AB46D8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AB46D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–</w:t>
            </w:r>
            <w:r w:rsidRPr="00AB46D8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AB46D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лекция–провокация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(изложение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запланированными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ошибками),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лекция-беседа,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лекция-дискуссия,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лекция-прессконференция.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  <w:p w14:paraId="60F839C1" w14:textId="77777777" w:rsidR="00A005EE" w:rsidRPr="00F126AD" w:rsidRDefault="00A005EE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B46D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(межгрупповой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диалог,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как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спор-диалог).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  <w:p w14:paraId="2DCC7FE6" w14:textId="77777777" w:rsidR="00A005EE" w:rsidRPr="00F126AD" w:rsidRDefault="00A005EE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4.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AB46D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AB46D8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AB46D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AB46D8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AB46D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технологии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  <w:p w14:paraId="19536BC8" w14:textId="77777777" w:rsidR="00A005EE" w:rsidRPr="00F126AD" w:rsidRDefault="00A005EE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  <w:p w14:paraId="305A873D" w14:textId="77777777" w:rsidR="00A005EE" w:rsidRPr="00F126AD" w:rsidRDefault="00A005EE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B46D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т.ч.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</w:tr>
    </w:tbl>
    <w:p w14:paraId="37B46241" w14:textId="77777777" w:rsidR="00A005EE" w:rsidRPr="000B61BF" w:rsidRDefault="00A005EE">
      <w:pPr>
        <w:rPr>
          <w:rFonts w:ascii="Times New Roman" w:hAnsi="Times New Roman"/>
          <w:sz w:val="2"/>
          <w:lang w:val="ru-RU"/>
        </w:rPr>
      </w:pPr>
      <w:r w:rsidRPr="000B61BF">
        <w:rPr>
          <w:rFonts w:ascii="Times New Roman" w:hAnsi="Times New Roman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26"/>
        <w:gridCol w:w="1999"/>
        <w:gridCol w:w="3700"/>
        <w:gridCol w:w="3133"/>
        <w:gridCol w:w="143"/>
      </w:tblGrid>
      <w:tr w:rsidR="00A005EE" w:rsidRPr="005C2906" w14:paraId="56293688" w14:textId="77777777">
        <w:trPr>
          <w:trHeight w:hRule="exact" w:val="190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E2A38B9" w14:textId="77777777" w:rsidR="00A005EE" w:rsidRPr="00F126AD" w:rsidRDefault="00A005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B46D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Практическое</w:t>
            </w:r>
            <w:r w:rsidRPr="00AB46D8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AB46D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занятие</w:t>
            </w:r>
            <w:r w:rsidRPr="00AB46D8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AB46D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AB46D8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AB46D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форме</w:t>
            </w:r>
            <w:r w:rsidRPr="00AB46D8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AB46D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презентации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или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сред.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  <w:p w14:paraId="54CED444" w14:textId="77777777" w:rsidR="00A005EE" w:rsidRPr="00F126AD" w:rsidRDefault="00A005EE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B46D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AB46D8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AB46D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работа</w:t>
            </w:r>
            <w:r w:rsidRPr="00AB46D8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AB46D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студентов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проработке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тем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контрольным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работам,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индивидуальным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заданиям,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зачету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  <w:p w14:paraId="1DB22459" w14:textId="77777777" w:rsidR="00A005EE" w:rsidRPr="00F126AD" w:rsidRDefault="00A005EE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</w:tr>
      <w:tr w:rsidR="00A005EE" w:rsidRPr="005C2906" w14:paraId="1759D46F" w14:textId="77777777">
        <w:trPr>
          <w:trHeight w:hRule="exact" w:val="277"/>
        </w:trPr>
        <w:tc>
          <w:tcPr>
            <w:tcW w:w="426" w:type="dxa"/>
          </w:tcPr>
          <w:p w14:paraId="061DF533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986" w:type="dxa"/>
          </w:tcPr>
          <w:p w14:paraId="46544752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686" w:type="dxa"/>
          </w:tcPr>
          <w:p w14:paraId="2A40EB8F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120" w:type="dxa"/>
          </w:tcPr>
          <w:p w14:paraId="17998D77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43" w:type="dxa"/>
          </w:tcPr>
          <w:p w14:paraId="78D4D0C3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</w:tr>
      <w:tr w:rsidR="00A005EE" w:rsidRPr="005C2906" w14:paraId="24C744C4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C376915" w14:textId="77777777" w:rsidR="00A005EE" w:rsidRPr="00F126AD" w:rsidRDefault="00A005EE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</w:tr>
      <w:tr w:rsidR="00A005EE" w:rsidRPr="00F126AD" w14:paraId="7236CDB5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BA5C9AE" w14:textId="77777777" w:rsidR="00A005EE" w:rsidRPr="00F126AD" w:rsidRDefault="00A005EE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Представлено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приложении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</w:tr>
      <w:tr w:rsidR="00A005EE" w:rsidRPr="00F126AD" w14:paraId="6EA4D42F" w14:textId="77777777">
        <w:trPr>
          <w:trHeight w:hRule="exact" w:val="138"/>
        </w:trPr>
        <w:tc>
          <w:tcPr>
            <w:tcW w:w="426" w:type="dxa"/>
          </w:tcPr>
          <w:p w14:paraId="3B7E8D1E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986" w:type="dxa"/>
          </w:tcPr>
          <w:p w14:paraId="00F89530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686" w:type="dxa"/>
          </w:tcPr>
          <w:p w14:paraId="5B800B62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120" w:type="dxa"/>
          </w:tcPr>
          <w:p w14:paraId="5A418A3D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43" w:type="dxa"/>
          </w:tcPr>
          <w:p w14:paraId="1F613116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</w:tr>
      <w:tr w:rsidR="00A005EE" w:rsidRPr="005C2906" w14:paraId="240A49E8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446CFBF2" w14:textId="77777777" w:rsidR="00A005EE" w:rsidRPr="00F126AD" w:rsidRDefault="00A005EE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</w:tr>
      <w:tr w:rsidR="00A005EE" w:rsidRPr="00F126AD" w14:paraId="67209590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9C21EB3" w14:textId="77777777" w:rsidR="00A005EE" w:rsidRPr="00F126AD" w:rsidRDefault="00A005EE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Представлены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приложении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</w:tr>
      <w:tr w:rsidR="00A005EE" w:rsidRPr="00F126AD" w14:paraId="3996C5A3" w14:textId="77777777">
        <w:trPr>
          <w:trHeight w:hRule="exact" w:val="138"/>
        </w:trPr>
        <w:tc>
          <w:tcPr>
            <w:tcW w:w="426" w:type="dxa"/>
          </w:tcPr>
          <w:p w14:paraId="68169BAA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986" w:type="dxa"/>
          </w:tcPr>
          <w:p w14:paraId="465EA73E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686" w:type="dxa"/>
          </w:tcPr>
          <w:p w14:paraId="3842D13D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120" w:type="dxa"/>
          </w:tcPr>
          <w:p w14:paraId="7661D139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43" w:type="dxa"/>
          </w:tcPr>
          <w:p w14:paraId="21A45D2A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</w:tr>
      <w:tr w:rsidR="00A005EE" w:rsidRPr="005C2906" w14:paraId="003D968D" w14:textId="77777777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828CC96" w14:textId="77777777" w:rsidR="00A005EE" w:rsidRPr="00F126AD" w:rsidRDefault="00A005EE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</w:tr>
      <w:tr w:rsidR="00A005EE" w:rsidRPr="00F126AD" w14:paraId="0AB274DB" w14:textId="77777777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5C53C98" w14:textId="77777777" w:rsidR="00A005EE" w:rsidRPr="00F126AD" w:rsidRDefault="00A005EE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а)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Основная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литература: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</w:tr>
      <w:tr w:rsidR="00A005EE" w:rsidRPr="005C2906" w14:paraId="61D6E632" w14:textId="77777777">
        <w:trPr>
          <w:trHeight w:hRule="exact" w:val="326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B39AB0E" w14:textId="0C004626" w:rsidR="00A005EE" w:rsidRPr="00F126AD" w:rsidRDefault="00A005EE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Тюняев,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А.В.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конструирования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машин.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Литые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proofErr w:type="gramStart"/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детали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А.В.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Тюняев.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2-е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испр.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Санкт-</w:t>
            </w:r>
            <w:proofErr w:type="gramStart"/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Петербург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2013.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192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ISBN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978-5-8114-1513-7.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proofErr w:type="gramStart"/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//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URL: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hyperlink r:id="rId8" w:history="1">
              <w:r w:rsidRPr="00F126AD">
                <w:rPr>
                  <w:rStyle w:val="a9"/>
                  <w:rFonts w:ascii="Times New Roman" w:hAnsi="Times New Roman"/>
                  <w:sz w:val="24"/>
                  <w:szCs w:val="24"/>
                  <w:lang w:val="ru-RU"/>
                </w:rPr>
                <w:t>https://e.lanbook.com/b</w:t>
              </w:r>
              <w:r w:rsidRPr="00F126AD">
                <w:rPr>
                  <w:rStyle w:val="a9"/>
                  <w:rFonts w:ascii="Times New Roman" w:hAnsi="Times New Roman"/>
                  <w:sz w:val="24"/>
                  <w:szCs w:val="24"/>
                  <w:lang w:val="ru-RU"/>
                </w:rPr>
                <w:t>o</w:t>
              </w:r>
              <w:r w:rsidRPr="00F126AD">
                <w:rPr>
                  <w:rStyle w:val="a9"/>
                  <w:rFonts w:ascii="Times New Roman" w:hAnsi="Times New Roman"/>
                  <w:sz w:val="24"/>
                  <w:szCs w:val="24"/>
                  <w:lang w:val="ru-RU"/>
                </w:rPr>
                <w:t>ok/30429</w:t>
              </w:r>
            </w:hyperlink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="0053187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01.09.2020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).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авториз.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  <w:p w14:paraId="6E642C72" w14:textId="715259CB" w:rsidR="00A005EE" w:rsidRPr="00F126AD" w:rsidRDefault="00A005EE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машиностроительных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proofErr w:type="gramStart"/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производств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В.А.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Тимирязев,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А.Г.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Схиртладзе,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Н.П.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Солнышкин,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С.И.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Дмитриев.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Санкт-</w:t>
            </w:r>
            <w:proofErr w:type="gramStart"/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Петербург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2014.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384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ISBN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978-5-8114-1629-5.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proofErr w:type="gramStart"/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//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URL: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hyperlink r:id="rId9" w:history="1">
              <w:r w:rsidRPr="00F126AD">
                <w:rPr>
                  <w:rStyle w:val="a9"/>
                  <w:rFonts w:ascii="Times New Roman" w:hAnsi="Times New Roman"/>
                  <w:sz w:val="24"/>
                  <w:szCs w:val="24"/>
                  <w:lang w:val="ru-RU"/>
                </w:rPr>
                <w:t>https://e.lanbook</w:t>
              </w:r>
              <w:r w:rsidRPr="00F126AD">
                <w:rPr>
                  <w:rStyle w:val="a9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F126AD">
                <w:rPr>
                  <w:rStyle w:val="a9"/>
                  <w:rFonts w:ascii="Times New Roman" w:hAnsi="Times New Roman"/>
                  <w:sz w:val="24"/>
                  <w:szCs w:val="24"/>
                  <w:lang w:val="ru-RU"/>
                </w:rPr>
                <w:t>com/book/50682</w:t>
              </w:r>
            </w:hyperlink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="0053187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01.09.2020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).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авториз.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  <w:p w14:paraId="140A1511" w14:textId="77777777" w:rsidR="00A005EE" w:rsidRPr="00F126AD" w:rsidRDefault="00A005EE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</w:tr>
      <w:tr w:rsidR="00A005EE" w:rsidRPr="005C2906" w14:paraId="2F1933FC" w14:textId="77777777">
        <w:trPr>
          <w:trHeight w:hRule="exact" w:val="138"/>
        </w:trPr>
        <w:tc>
          <w:tcPr>
            <w:tcW w:w="426" w:type="dxa"/>
          </w:tcPr>
          <w:p w14:paraId="0C49EEC6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986" w:type="dxa"/>
          </w:tcPr>
          <w:p w14:paraId="0B59D6E8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686" w:type="dxa"/>
          </w:tcPr>
          <w:p w14:paraId="109645DF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120" w:type="dxa"/>
          </w:tcPr>
          <w:p w14:paraId="70032957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43" w:type="dxa"/>
          </w:tcPr>
          <w:p w14:paraId="4455EAB0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</w:tr>
      <w:tr w:rsidR="00A005EE" w:rsidRPr="00F126AD" w14:paraId="21A4627E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4EC2069" w14:textId="77777777" w:rsidR="00A005EE" w:rsidRPr="00F126AD" w:rsidRDefault="00A005EE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б)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Дополнительная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литература: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</w:tr>
      <w:tr w:rsidR="00A005EE" w:rsidRPr="005C2906" w14:paraId="6B1CCED1" w14:textId="77777777">
        <w:trPr>
          <w:trHeight w:hRule="exact" w:val="2448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A63497A" w14:textId="77777777" w:rsidR="00A005EE" w:rsidRPr="00F126AD" w:rsidRDefault="00A005EE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конструирования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литых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деталей: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А.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Ф.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proofErr w:type="gramStart"/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Миляев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каф.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ЭМиЛП.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2009.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263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proofErr w:type="gramStart"/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ил.,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  <w:p w14:paraId="0E068EA9" w14:textId="0FAD209B" w:rsidR="00A005EE" w:rsidRPr="00F126AD" w:rsidRDefault="00A005EE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Графические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изображения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некоторых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рационального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конструирования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proofErr w:type="gramStart"/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машиностроении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В.Н.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Крутов,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Ю.М.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Зубарев,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И.В.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Демидович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[и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др.].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2-е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Санкт-</w:t>
            </w:r>
            <w:proofErr w:type="gramStart"/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Петербург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2018.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204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ISBN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978-5-8114-1128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proofErr w:type="gramStart"/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//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URL: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hyperlink r:id="rId10" w:history="1">
              <w:r w:rsidRPr="00F126AD">
                <w:rPr>
                  <w:rStyle w:val="a9"/>
                  <w:rFonts w:ascii="Times New Roman" w:hAnsi="Times New Roman"/>
                  <w:sz w:val="24"/>
                  <w:szCs w:val="24"/>
                  <w:lang w:val="ru-RU"/>
                </w:rPr>
                <w:t>https://e.lanbook.com/book</w:t>
              </w:r>
              <w:r w:rsidRPr="00F126AD">
                <w:rPr>
                  <w:rStyle w:val="a9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F126AD">
                <w:rPr>
                  <w:rStyle w:val="a9"/>
                  <w:rFonts w:ascii="Times New Roman" w:hAnsi="Times New Roman"/>
                  <w:sz w:val="24"/>
                  <w:szCs w:val="24"/>
                  <w:lang w:val="ru-RU"/>
                </w:rPr>
                <w:t>104950</w:t>
              </w:r>
            </w:hyperlink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="0053187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01.09.2020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).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авториз.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  <w:p w14:paraId="2C9BABDC" w14:textId="77777777" w:rsidR="00A005EE" w:rsidRPr="00F126AD" w:rsidRDefault="00A005EE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</w:tr>
      <w:tr w:rsidR="00A005EE" w:rsidRPr="005C2906" w14:paraId="597CCCB0" w14:textId="77777777">
        <w:trPr>
          <w:trHeight w:hRule="exact" w:val="138"/>
        </w:trPr>
        <w:tc>
          <w:tcPr>
            <w:tcW w:w="426" w:type="dxa"/>
          </w:tcPr>
          <w:p w14:paraId="4B371519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986" w:type="dxa"/>
          </w:tcPr>
          <w:p w14:paraId="1B312C96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686" w:type="dxa"/>
          </w:tcPr>
          <w:p w14:paraId="48883B6D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120" w:type="dxa"/>
          </w:tcPr>
          <w:p w14:paraId="2D5CA2A2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43" w:type="dxa"/>
          </w:tcPr>
          <w:p w14:paraId="55D7F91E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</w:tr>
      <w:tr w:rsidR="00A005EE" w:rsidRPr="00F126AD" w14:paraId="65DFD4CC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3C55F25" w14:textId="77777777" w:rsidR="00A005EE" w:rsidRPr="00F126AD" w:rsidRDefault="00A005EE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в)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Методические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указания: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</w:tr>
      <w:tr w:rsidR="00A005EE" w:rsidRPr="005C2906" w14:paraId="575389D5" w14:textId="77777777">
        <w:trPr>
          <w:trHeight w:hRule="exact" w:val="55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6F38574" w14:textId="77777777" w:rsidR="00A005EE" w:rsidRPr="00F126AD" w:rsidRDefault="00A005EE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индивидуального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приведены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приложении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</w:tr>
      <w:tr w:rsidR="00A005EE" w:rsidRPr="005C2906" w14:paraId="26873646" w14:textId="77777777">
        <w:trPr>
          <w:trHeight w:hRule="exact" w:val="138"/>
        </w:trPr>
        <w:tc>
          <w:tcPr>
            <w:tcW w:w="426" w:type="dxa"/>
          </w:tcPr>
          <w:p w14:paraId="3ADB904A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986" w:type="dxa"/>
          </w:tcPr>
          <w:p w14:paraId="143B2D8B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686" w:type="dxa"/>
          </w:tcPr>
          <w:p w14:paraId="3D4EEBFD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120" w:type="dxa"/>
          </w:tcPr>
          <w:p w14:paraId="17C00F1F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43" w:type="dxa"/>
          </w:tcPr>
          <w:p w14:paraId="3E10D34E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</w:tr>
      <w:tr w:rsidR="00A005EE" w:rsidRPr="005C2906" w14:paraId="418F82C5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C39D43A" w14:textId="77777777" w:rsidR="00A005EE" w:rsidRPr="00F126AD" w:rsidRDefault="00A005EE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</w:tr>
      <w:tr w:rsidR="00A005EE" w:rsidRPr="005C2906" w14:paraId="3055C487" w14:textId="77777777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998A745" w14:textId="77777777" w:rsidR="00A005EE" w:rsidRPr="00F126AD" w:rsidRDefault="00A005EE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</w:tr>
      <w:tr w:rsidR="00A005EE" w:rsidRPr="005C2906" w14:paraId="4522B195" w14:textId="77777777">
        <w:trPr>
          <w:trHeight w:hRule="exact" w:val="277"/>
        </w:trPr>
        <w:tc>
          <w:tcPr>
            <w:tcW w:w="426" w:type="dxa"/>
          </w:tcPr>
          <w:p w14:paraId="65614D4D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986" w:type="dxa"/>
          </w:tcPr>
          <w:p w14:paraId="60DF7024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686" w:type="dxa"/>
          </w:tcPr>
          <w:p w14:paraId="76DE07DE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120" w:type="dxa"/>
          </w:tcPr>
          <w:p w14:paraId="3EE0B3FA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43" w:type="dxa"/>
          </w:tcPr>
          <w:p w14:paraId="4D65600D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</w:tr>
      <w:tr w:rsidR="00A005EE" w:rsidRPr="00F126AD" w14:paraId="2352109D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F037951" w14:textId="77777777" w:rsidR="00A005EE" w:rsidRPr="00F126AD" w:rsidRDefault="00A005EE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</w:tr>
      <w:tr w:rsidR="00A005EE" w:rsidRPr="004A475C" w14:paraId="78D2EF70" w14:textId="77777777">
        <w:trPr>
          <w:trHeight w:hRule="exact" w:val="555"/>
        </w:trPr>
        <w:tc>
          <w:tcPr>
            <w:tcW w:w="426" w:type="dxa"/>
          </w:tcPr>
          <w:p w14:paraId="1E541800" w14:textId="77777777" w:rsidR="00A005EE" w:rsidRPr="004A475C" w:rsidRDefault="00A005EE">
            <w:pPr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297DFC" w14:textId="77777777" w:rsidR="00A005EE" w:rsidRPr="004A475C" w:rsidRDefault="00A005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4A475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Наименование</w:t>
            </w:r>
            <w:r w:rsidRPr="004A475C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4A475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4A475C">
              <w:rPr>
                <w:rFonts w:ascii="Times New Roman" w:hAnsi="Times New Roman"/>
                <w:b/>
                <w:lang w:val="ru-RU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D2F90D" w14:textId="77777777" w:rsidR="00A005EE" w:rsidRPr="004A475C" w:rsidRDefault="00A005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4A475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№</w:t>
            </w:r>
            <w:r w:rsidRPr="004A475C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4A475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договора</w:t>
            </w:r>
            <w:r w:rsidRPr="004A475C">
              <w:rPr>
                <w:rFonts w:ascii="Times New Roman" w:hAnsi="Times New Roman"/>
                <w:b/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A92CA8" w14:textId="77777777" w:rsidR="00A005EE" w:rsidRPr="004A475C" w:rsidRDefault="00A005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4A475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Срок</w:t>
            </w:r>
            <w:r w:rsidRPr="004A475C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4A475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действия</w:t>
            </w:r>
            <w:r w:rsidRPr="004A475C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4A475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лицензии</w:t>
            </w:r>
            <w:r w:rsidRPr="004A475C">
              <w:rPr>
                <w:rFonts w:ascii="Times New Roman" w:hAnsi="Times New Roman"/>
                <w:b/>
                <w:lang w:val="ru-RU"/>
              </w:rPr>
              <w:t xml:space="preserve"> </w:t>
            </w:r>
          </w:p>
        </w:tc>
        <w:tc>
          <w:tcPr>
            <w:tcW w:w="143" w:type="dxa"/>
          </w:tcPr>
          <w:p w14:paraId="36230711" w14:textId="77777777" w:rsidR="00A005EE" w:rsidRPr="004A475C" w:rsidRDefault="00A005EE">
            <w:pPr>
              <w:rPr>
                <w:rFonts w:ascii="Times New Roman" w:hAnsi="Times New Roman"/>
                <w:b/>
                <w:lang w:val="ru-RU"/>
              </w:rPr>
            </w:pPr>
          </w:p>
        </w:tc>
      </w:tr>
      <w:tr w:rsidR="00A005EE" w:rsidRPr="00F126AD" w14:paraId="3140E5C3" w14:textId="77777777">
        <w:trPr>
          <w:trHeight w:hRule="exact" w:val="818"/>
        </w:trPr>
        <w:tc>
          <w:tcPr>
            <w:tcW w:w="426" w:type="dxa"/>
          </w:tcPr>
          <w:p w14:paraId="4F389AD7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990D63" w14:textId="77777777" w:rsidR="00A005EE" w:rsidRPr="00531874" w:rsidRDefault="00A005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874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531874">
              <w:rPr>
                <w:rFonts w:ascii="Times New Roman" w:hAnsi="Times New Roman"/>
              </w:rPr>
              <w:t xml:space="preserve"> </w:t>
            </w:r>
            <w:r w:rsidRPr="00531874">
              <w:rPr>
                <w:rFonts w:ascii="Times New Roman" w:hAnsi="Times New Roman"/>
                <w:color w:val="000000"/>
                <w:sz w:val="24"/>
                <w:szCs w:val="24"/>
              </w:rPr>
              <w:t>Windows</w:t>
            </w:r>
            <w:r w:rsidRPr="00531874">
              <w:rPr>
                <w:rFonts w:ascii="Times New Roman" w:hAnsi="Times New Roman"/>
              </w:rPr>
              <w:t xml:space="preserve"> </w:t>
            </w:r>
            <w:r w:rsidRPr="00531874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 w:rsidRPr="00531874">
              <w:rPr>
                <w:rFonts w:ascii="Times New Roman" w:hAnsi="Times New Roman"/>
              </w:rPr>
              <w:t xml:space="preserve"> </w:t>
            </w:r>
            <w:proofErr w:type="gramStart"/>
            <w:r w:rsidRPr="00531874">
              <w:rPr>
                <w:rFonts w:ascii="Times New Roman" w:hAnsi="Times New Roman"/>
                <w:color w:val="000000"/>
                <w:sz w:val="24"/>
                <w:szCs w:val="24"/>
              </w:rPr>
              <w:t>Professional(</w:t>
            </w:r>
            <w:proofErr w:type="gramEnd"/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31874">
              <w:rPr>
                <w:rFonts w:ascii="Times New Roman" w:hAnsi="Times New Roman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классов</w:t>
            </w:r>
            <w:r w:rsidRPr="00531874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  <w:r w:rsidRPr="00531874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A35C4B" w14:textId="77777777" w:rsidR="00A005EE" w:rsidRPr="00F126AD" w:rsidRDefault="00A005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Д-1227-18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08.10.2018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186E1C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11.10.2021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143" w:type="dxa"/>
          </w:tcPr>
          <w:p w14:paraId="0944D8E1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</w:tr>
      <w:tr w:rsidR="00A005EE" w:rsidRPr="00F126AD" w14:paraId="6C1A6DDE" w14:textId="77777777">
        <w:trPr>
          <w:trHeight w:hRule="exact" w:val="555"/>
        </w:trPr>
        <w:tc>
          <w:tcPr>
            <w:tcW w:w="426" w:type="dxa"/>
          </w:tcPr>
          <w:p w14:paraId="21BB4242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E99E57" w14:textId="77777777" w:rsidR="00A005EE" w:rsidRPr="00F126AD" w:rsidRDefault="00A005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MS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Office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2007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Professional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6C4A91" w14:textId="77777777" w:rsidR="00A005EE" w:rsidRPr="00F126AD" w:rsidRDefault="00A005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№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135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17.09.2007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758A25" w14:textId="77777777" w:rsidR="00A005EE" w:rsidRPr="00F126AD" w:rsidRDefault="00A005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бессрочно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143" w:type="dxa"/>
          </w:tcPr>
          <w:p w14:paraId="214195BE" w14:textId="77777777" w:rsidR="00A005EE" w:rsidRPr="00F126AD" w:rsidRDefault="00A005EE">
            <w:pPr>
              <w:rPr>
                <w:rFonts w:ascii="Times New Roman" w:hAnsi="Times New Roman"/>
                <w:lang w:val="ru-RU"/>
              </w:rPr>
            </w:pPr>
          </w:p>
        </w:tc>
      </w:tr>
    </w:tbl>
    <w:p w14:paraId="4CF5C14D" w14:textId="77777777" w:rsidR="00A005EE" w:rsidRPr="000B61BF" w:rsidRDefault="00A005EE">
      <w:pPr>
        <w:rPr>
          <w:rFonts w:ascii="Times New Roman" w:hAnsi="Times New Roman"/>
          <w:sz w:val="2"/>
          <w:lang w:val="ru-RU"/>
        </w:rPr>
      </w:pPr>
      <w:r w:rsidRPr="000B61BF">
        <w:rPr>
          <w:rFonts w:ascii="Times New Roman" w:hAnsi="Times New Roman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39"/>
        <w:gridCol w:w="1857"/>
        <w:gridCol w:w="2894"/>
        <w:gridCol w:w="4281"/>
        <w:gridCol w:w="85"/>
      </w:tblGrid>
      <w:tr w:rsidR="00531874" w:rsidRPr="00F126AD" w14:paraId="3F8CA743" w14:textId="77777777" w:rsidTr="00531874">
        <w:trPr>
          <w:trHeight w:hRule="exact" w:val="362"/>
        </w:trPr>
        <w:tc>
          <w:tcPr>
            <w:tcW w:w="239" w:type="dxa"/>
          </w:tcPr>
          <w:p w14:paraId="0B05974B" w14:textId="77777777" w:rsidR="00531874" w:rsidRPr="00F126AD" w:rsidRDefault="00531874" w:rsidP="00531874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89D66F" w14:textId="5040536F" w:rsidR="00531874" w:rsidRPr="00F126AD" w:rsidRDefault="00531874" w:rsidP="005318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Manager</w:t>
            </w:r>
          </w:p>
        </w:tc>
        <w:tc>
          <w:tcPr>
            <w:tcW w:w="2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F45762" w14:textId="6F8DF163" w:rsidR="00531874" w:rsidRPr="00F126AD" w:rsidRDefault="00531874" w:rsidP="005318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свободно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распространяемое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C93C92" w14:textId="06CA43C6" w:rsidR="00531874" w:rsidRPr="00F126AD" w:rsidRDefault="00531874" w:rsidP="005318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бессрочно</w:t>
            </w:r>
          </w:p>
        </w:tc>
        <w:tc>
          <w:tcPr>
            <w:tcW w:w="85" w:type="dxa"/>
          </w:tcPr>
          <w:p w14:paraId="1D256B28" w14:textId="77777777" w:rsidR="00531874" w:rsidRPr="00F126AD" w:rsidRDefault="00531874" w:rsidP="00531874">
            <w:pPr>
              <w:rPr>
                <w:rFonts w:ascii="Times New Roman" w:hAnsi="Times New Roman"/>
                <w:lang w:val="ru-RU"/>
              </w:rPr>
            </w:pPr>
          </w:p>
        </w:tc>
      </w:tr>
      <w:tr w:rsidR="00531874" w:rsidRPr="00F126AD" w14:paraId="4F7BBF50" w14:textId="77777777" w:rsidTr="00531874">
        <w:trPr>
          <w:trHeight w:hRule="exact" w:val="285"/>
        </w:trPr>
        <w:tc>
          <w:tcPr>
            <w:tcW w:w="239" w:type="dxa"/>
          </w:tcPr>
          <w:p w14:paraId="11F984FE" w14:textId="77777777" w:rsidR="00531874" w:rsidRPr="00F126AD" w:rsidRDefault="00531874" w:rsidP="00531874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6FBAF9" w14:textId="77777777" w:rsidR="00531874" w:rsidRPr="00F126AD" w:rsidRDefault="00531874" w:rsidP="005318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7Zip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2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64ACDC" w14:textId="77777777" w:rsidR="00531874" w:rsidRPr="00F126AD" w:rsidRDefault="00531874" w:rsidP="005318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свободно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распространяемое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485BED" w14:textId="77777777" w:rsidR="00531874" w:rsidRPr="00F126AD" w:rsidRDefault="00531874" w:rsidP="005318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бессрочно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85" w:type="dxa"/>
          </w:tcPr>
          <w:p w14:paraId="7CFB4B11" w14:textId="77777777" w:rsidR="00531874" w:rsidRPr="00F126AD" w:rsidRDefault="00531874" w:rsidP="00531874">
            <w:pPr>
              <w:rPr>
                <w:rFonts w:ascii="Times New Roman" w:hAnsi="Times New Roman"/>
                <w:lang w:val="ru-RU"/>
              </w:rPr>
            </w:pPr>
          </w:p>
        </w:tc>
      </w:tr>
      <w:tr w:rsidR="00531874" w:rsidRPr="00F126AD" w14:paraId="1093CB8F" w14:textId="77777777" w:rsidTr="00531874">
        <w:trPr>
          <w:trHeight w:hRule="exact" w:val="826"/>
        </w:trPr>
        <w:tc>
          <w:tcPr>
            <w:tcW w:w="239" w:type="dxa"/>
          </w:tcPr>
          <w:p w14:paraId="59674EE1" w14:textId="77777777" w:rsidR="00531874" w:rsidRPr="00F126AD" w:rsidRDefault="00531874" w:rsidP="00531874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4A0060" w14:textId="77777777" w:rsidR="00531874" w:rsidRPr="00531874" w:rsidRDefault="00531874" w:rsidP="005318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874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531874">
              <w:rPr>
                <w:rFonts w:ascii="Times New Roman" w:hAnsi="Times New Roman"/>
              </w:rPr>
              <w:t xml:space="preserve"> </w:t>
            </w:r>
            <w:r w:rsidRPr="00531874">
              <w:rPr>
                <w:rFonts w:ascii="Times New Roman" w:hAnsi="Times New Roman"/>
                <w:color w:val="000000"/>
                <w:sz w:val="24"/>
                <w:szCs w:val="24"/>
              </w:rPr>
              <w:t>Windows</w:t>
            </w:r>
            <w:r w:rsidRPr="00531874">
              <w:rPr>
                <w:rFonts w:ascii="Times New Roman" w:hAnsi="Times New Roman"/>
              </w:rPr>
              <w:t xml:space="preserve"> </w:t>
            </w:r>
            <w:r w:rsidRPr="00531874">
              <w:rPr>
                <w:rFonts w:ascii="Times New Roman" w:hAnsi="Times New Roman"/>
                <w:color w:val="000000"/>
                <w:sz w:val="24"/>
                <w:szCs w:val="24"/>
              </w:rPr>
              <w:t>XP</w:t>
            </w:r>
            <w:r w:rsidRPr="00531874">
              <w:rPr>
                <w:rFonts w:ascii="Times New Roman" w:hAnsi="Times New Roman"/>
              </w:rPr>
              <w:t xml:space="preserve"> </w:t>
            </w:r>
            <w:proofErr w:type="gramStart"/>
            <w:r w:rsidRPr="00531874">
              <w:rPr>
                <w:rFonts w:ascii="Times New Roman" w:hAnsi="Times New Roman"/>
                <w:color w:val="000000"/>
                <w:sz w:val="24"/>
                <w:szCs w:val="24"/>
              </w:rPr>
              <w:t>Professional(</w:t>
            </w:r>
            <w:proofErr w:type="gramEnd"/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31874">
              <w:rPr>
                <w:rFonts w:ascii="Times New Roman" w:hAnsi="Times New Roman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классов</w:t>
            </w:r>
            <w:r w:rsidRPr="00531874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  <w:r w:rsidRPr="00531874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FD5FA2" w14:textId="77777777" w:rsidR="00531874" w:rsidRPr="00F126AD" w:rsidRDefault="00531874" w:rsidP="005318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Д-1227-18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08.10.2018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4A8DF6" w14:textId="77777777" w:rsidR="00531874" w:rsidRPr="00F126AD" w:rsidRDefault="00531874" w:rsidP="005318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11.10.2021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85" w:type="dxa"/>
          </w:tcPr>
          <w:p w14:paraId="3E34F47A" w14:textId="77777777" w:rsidR="00531874" w:rsidRPr="00F126AD" w:rsidRDefault="00531874" w:rsidP="00531874">
            <w:pPr>
              <w:rPr>
                <w:rFonts w:ascii="Times New Roman" w:hAnsi="Times New Roman"/>
                <w:lang w:val="ru-RU"/>
              </w:rPr>
            </w:pPr>
          </w:p>
        </w:tc>
      </w:tr>
      <w:tr w:rsidR="00531874" w:rsidRPr="00F126AD" w14:paraId="1865BD60" w14:textId="77777777" w:rsidTr="00531874">
        <w:trPr>
          <w:trHeight w:hRule="exact" w:val="555"/>
        </w:trPr>
        <w:tc>
          <w:tcPr>
            <w:tcW w:w="239" w:type="dxa"/>
          </w:tcPr>
          <w:p w14:paraId="10F4DB42" w14:textId="77777777" w:rsidR="00531874" w:rsidRPr="00F126AD" w:rsidRDefault="00531874" w:rsidP="00531874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8C3032" w14:textId="77777777" w:rsidR="00531874" w:rsidRPr="00F126AD" w:rsidRDefault="00531874" w:rsidP="005318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MS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Office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2003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Professional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2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21B100" w14:textId="77777777" w:rsidR="00531874" w:rsidRPr="00F126AD" w:rsidRDefault="00531874" w:rsidP="005318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№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135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17.09.2007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9027BD" w14:textId="77777777" w:rsidR="00531874" w:rsidRPr="00F126AD" w:rsidRDefault="00531874" w:rsidP="005318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бессрочно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85" w:type="dxa"/>
          </w:tcPr>
          <w:p w14:paraId="3151563A" w14:textId="77777777" w:rsidR="00531874" w:rsidRPr="00F126AD" w:rsidRDefault="00531874" w:rsidP="00531874">
            <w:pPr>
              <w:rPr>
                <w:rFonts w:ascii="Times New Roman" w:hAnsi="Times New Roman"/>
                <w:lang w:val="ru-RU"/>
              </w:rPr>
            </w:pPr>
          </w:p>
        </w:tc>
      </w:tr>
      <w:tr w:rsidR="00531874" w:rsidRPr="00F126AD" w14:paraId="43925F37" w14:textId="77777777" w:rsidTr="00531874">
        <w:trPr>
          <w:trHeight w:hRule="exact" w:val="138"/>
        </w:trPr>
        <w:tc>
          <w:tcPr>
            <w:tcW w:w="239" w:type="dxa"/>
          </w:tcPr>
          <w:p w14:paraId="121EB83C" w14:textId="77777777" w:rsidR="00531874" w:rsidRPr="00F126AD" w:rsidRDefault="00531874" w:rsidP="00531874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857" w:type="dxa"/>
          </w:tcPr>
          <w:p w14:paraId="3F8E9DA7" w14:textId="77777777" w:rsidR="00531874" w:rsidRPr="00F126AD" w:rsidRDefault="00531874" w:rsidP="00531874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894" w:type="dxa"/>
          </w:tcPr>
          <w:p w14:paraId="5D42F0EC" w14:textId="77777777" w:rsidR="00531874" w:rsidRPr="00F126AD" w:rsidRDefault="00531874" w:rsidP="00531874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4281" w:type="dxa"/>
          </w:tcPr>
          <w:p w14:paraId="6C218518" w14:textId="77777777" w:rsidR="00531874" w:rsidRPr="00F126AD" w:rsidRDefault="00531874" w:rsidP="00531874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5" w:type="dxa"/>
          </w:tcPr>
          <w:p w14:paraId="5CFBD11E" w14:textId="77777777" w:rsidR="00531874" w:rsidRPr="00F126AD" w:rsidRDefault="00531874" w:rsidP="00531874">
            <w:pPr>
              <w:rPr>
                <w:rFonts w:ascii="Times New Roman" w:hAnsi="Times New Roman"/>
                <w:lang w:val="ru-RU"/>
              </w:rPr>
            </w:pPr>
          </w:p>
        </w:tc>
      </w:tr>
      <w:tr w:rsidR="00531874" w:rsidRPr="005C2906" w14:paraId="0FB17A19" w14:textId="77777777" w:rsidTr="00531874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15B895C" w14:textId="77777777" w:rsidR="00531874" w:rsidRPr="00F126AD" w:rsidRDefault="00531874" w:rsidP="00531874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</w:tr>
      <w:tr w:rsidR="00531874" w:rsidRPr="004A475C" w14:paraId="5CC6E2C3" w14:textId="77777777" w:rsidTr="00531874">
        <w:trPr>
          <w:trHeight w:hRule="exact" w:val="270"/>
        </w:trPr>
        <w:tc>
          <w:tcPr>
            <w:tcW w:w="239" w:type="dxa"/>
          </w:tcPr>
          <w:p w14:paraId="26A5C53C" w14:textId="77777777" w:rsidR="00531874" w:rsidRPr="004A475C" w:rsidRDefault="00531874" w:rsidP="00531874">
            <w:pPr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475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8C5275" w14:textId="77777777" w:rsidR="00531874" w:rsidRPr="004A475C" w:rsidRDefault="00531874" w:rsidP="005318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4A475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Название</w:t>
            </w:r>
            <w:r w:rsidRPr="004A475C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4A475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курса</w:t>
            </w:r>
            <w:r w:rsidRPr="004A475C">
              <w:rPr>
                <w:rFonts w:ascii="Times New Roman" w:hAnsi="Times New Roman"/>
                <w:b/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442D2A" w14:textId="77777777" w:rsidR="00531874" w:rsidRPr="004A475C" w:rsidRDefault="00531874" w:rsidP="005318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4A475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Ссылка</w:t>
            </w:r>
            <w:r w:rsidRPr="004A475C">
              <w:rPr>
                <w:rFonts w:ascii="Times New Roman" w:hAnsi="Times New Roman"/>
                <w:b/>
                <w:lang w:val="ru-RU"/>
              </w:rPr>
              <w:t xml:space="preserve"> </w:t>
            </w:r>
          </w:p>
        </w:tc>
        <w:tc>
          <w:tcPr>
            <w:tcW w:w="85" w:type="dxa"/>
          </w:tcPr>
          <w:p w14:paraId="6C859C37" w14:textId="77777777" w:rsidR="00531874" w:rsidRPr="004A475C" w:rsidRDefault="00531874" w:rsidP="00531874">
            <w:pPr>
              <w:rPr>
                <w:rFonts w:ascii="Times New Roman" w:hAnsi="Times New Roman"/>
                <w:b/>
                <w:lang w:val="ru-RU"/>
              </w:rPr>
            </w:pPr>
          </w:p>
        </w:tc>
      </w:tr>
      <w:tr w:rsidR="00531874" w:rsidRPr="00F126AD" w14:paraId="70E366C7" w14:textId="77777777" w:rsidTr="00531874">
        <w:trPr>
          <w:trHeight w:hRule="exact" w:val="14"/>
        </w:trPr>
        <w:tc>
          <w:tcPr>
            <w:tcW w:w="239" w:type="dxa"/>
          </w:tcPr>
          <w:p w14:paraId="54F64B8C" w14:textId="77777777" w:rsidR="00531874" w:rsidRPr="00F126AD" w:rsidRDefault="00531874" w:rsidP="00531874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475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BD2B9B" w14:textId="4D0840A4" w:rsidR="00531874" w:rsidRPr="00F126AD" w:rsidRDefault="00531874" w:rsidP="005318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D43650"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East</w:t>
            </w:r>
            <w:r w:rsidRPr="00D43650"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View</w:t>
            </w:r>
            <w:r w:rsidRPr="00D43650"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Information</w:t>
            </w:r>
            <w:r w:rsidRPr="00D43650"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Services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ООО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D43650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3E8271" w14:textId="50A4BC8D" w:rsidR="00531874" w:rsidRPr="00F126AD" w:rsidRDefault="005C2906" w:rsidP="005318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1" w:history="1">
              <w:r w:rsidR="00531874" w:rsidRPr="00073728">
                <w:rPr>
                  <w:rStyle w:val="a9"/>
                  <w:rFonts w:ascii="Times New Roman" w:hAnsi="Times New Roman"/>
                  <w:sz w:val="24"/>
                  <w:szCs w:val="24"/>
                </w:rPr>
                <w:t>https://dlib.eastview.com/</w:t>
              </w:r>
            </w:hyperlink>
            <w:r w:rsidR="0053187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531874">
              <w:t xml:space="preserve"> </w:t>
            </w:r>
          </w:p>
        </w:tc>
        <w:tc>
          <w:tcPr>
            <w:tcW w:w="85" w:type="dxa"/>
          </w:tcPr>
          <w:p w14:paraId="1C1F1E8A" w14:textId="77777777" w:rsidR="00531874" w:rsidRPr="00F126AD" w:rsidRDefault="00531874" w:rsidP="00531874">
            <w:pPr>
              <w:rPr>
                <w:rFonts w:ascii="Times New Roman" w:hAnsi="Times New Roman"/>
              </w:rPr>
            </w:pPr>
          </w:p>
        </w:tc>
      </w:tr>
      <w:tr w:rsidR="00531874" w:rsidRPr="00F126AD" w14:paraId="3D2EE9A7" w14:textId="77777777" w:rsidTr="00531874">
        <w:trPr>
          <w:trHeight w:hRule="exact" w:val="540"/>
        </w:trPr>
        <w:tc>
          <w:tcPr>
            <w:tcW w:w="239" w:type="dxa"/>
          </w:tcPr>
          <w:p w14:paraId="5EEAC78B" w14:textId="77777777" w:rsidR="00531874" w:rsidRPr="00F126AD" w:rsidRDefault="00531874" w:rsidP="00531874">
            <w:pPr>
              <w:rPr>
                <w:rFonts w:ascii="Times New Roman" w:hAnsi="Times New Roman"/>
              </w:rPr>
            </w:pPr>
          </w:p>
        </w:tc>
        <w:tc>
          <w:tcPr>
            <w:tcW w:w="475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F60505" w14:textId="77777777" w:rsidR="00531874" w:rsidRPr="00F126AD" w:rsidRDefault="00531874" w:rsidP="00531874">
            <w:pPr>
              <w:rPr>
                <w:rFonts w:ascii="Times New Roman" w:hAnsi="Times New Roman"/>
              </w:rPr>
            </w:pPr>
          </w:p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2B95BD" w14:textId="77777777" w:rsidR="00531874" w:rsidRPr="00F126AD" w:rsidRDefault="00531874" w:rsidP="00531874">
            <w:pPr>
              <w:rPr>
                <w:rFonts w:ascii="Times New Roman" w:hAnsi="Times New Roman"/>
              </w:rPr>
            </w:pPr>
          </w:p>
        </w:tc>
        <w:tc>
          <w:tcPr>
            <w:tcW w:w="85" w:type="dxa"/>
          </w:tcPr>
          <w:p w14:paraId="3F1C567E" w14:textId="77777777" w:rsidR="00531874" w:rsidRPr="00F126AD" w:rsidRDefault="00531874" w:rsidP="00531874">
            <w:pPr>
              <w:rPr>
                <w:rFonts w:ascii="Times New Roman" w:hAnsi="Times New Roman"/>
              </w:rPr>
            </w:pPr>
          </w:p>
        </w:tc>
      </w:tr>
      <w:tr w:rsidR="00531874" w:rsidRPr="00F126AD" w14:paraId="49C8AC48" w14:textId="77777777" w:rsidTr="00531874">
        <w:trPr>
          <w:trHeight w:hRule="exact" w:val="826"/>
        </w:trPr>
        <w:tc>
          <w:tcPr>
            <w:tcW w:w="239" w:type="dxa"/>
          </w:tcPr>
          <w:p w14:paraId="4BC68941" w14:textId="77777777" w:rsidR="00531874" w:rsidRPr="00F126AD" w:rsidRDefault="00531874" w:rsidP="00531874">
            <w:pPr>
              <w:rPr>
                <w:rFonts w:ascii="Times New Roman" w:hAnsi="Times New Roman"/>
              </w:rPr>
            </w:pPr>
          </w:p>
        </w:tc>
        <w:tc>
          <w:tcPr>
            <w:tcW w:w="47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8C576F" w14:textId="5AE2596B" w:rsidR="00531874" w:rsidRPr="00F126AD" w:rsidRDefault="00531874" w:rsidP="005318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D43650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03087B" w14:textId="388D42CD" w:rsidR="00531874" w:rsidRPr="00F126AD" w:rsidRDefault="00531874" w:rsidP="005318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2" w:history="1">
              <w:r w:rsidRPr="00073728">
                <w:rPr>
                  <w:rStyle w:val="a9"/>
                  <w:rFonts w:ascii="Times New Roman" w:hAnsi="Times New Roman"/>
                  <w:sz w:val="24"/>
                  <w:szCs w:val="24"/>
                </w:rPr>
                <w:t>https://elibrary.ru/project_risc.asp</w:t>
              </w:r>
            </w:hyperlink>
            <w:r w:rsidRPr="009D411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85" w:type="dxa"/>
          </w:tcPr>
          <w:p w14:paraId="30691147" w14:textId="77777777" w:rsidR="00531874" w:rsidRPr="00F126AD" w:rsidRDefault="00531874" w:rsidP="00531874">
            <w:pPr>
              <w:rPr>
                <w:rFonts w:ascii="Times New Roman" w:hAnsi="Times New Roman"/>
              </w:rPr>
            </w:pPr>
          </w:p>
        </w:tc>
      </w:tr>
      <w:tr w:rsidR="00531874" w:rsidRPr="00F126AD" w14:paraId="5E56A4EC" w14:textId="77777777" w:rsidTr="00531874">
        <w:trPr>
          <w:trHeight w:hRule="exact" w:val="555"/>
        </w:trPr>
        <w:tc>
          <w:tcPr>
            <w:tcW w:w="239" w:type="dxa"/>
          </w:tcPr>
          <w:p w14:paraId="328617AE" w14:textId="77777777" w:rsidR="00531874" w:rsidRPr="00F126AD" w:rsidRDefault="00531874" w:rsidP="00531874">
            <w:pPr>
              <w:rPr>
                <w:rFonts w:ascii="Times New Roman" w:hAnsi="Times New Roman"/>
              </w:rPr>
            </w:pPr>
          </w:p>
        </w:tc>
        <w:tc>
          <w:tcPr>
            <w:tcW w:w="47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4739AA" w14:textId="1E487FA7" w:rsidR="00531874" w:rsidRPr="00F126AD" w:rsidRDefault="00531874" w:rsidP="005318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D43650"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 w:rsidRPr="00D43650"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Scholar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 w:rsidRPr="00D43650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7C053A" w14:textId="5E55E097" w:rsidR="00531874" w:rsidRPr="00F126AD" w:rsidRDefault="00531874" w:rsidP="005318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3" w:history="1">
              <w:r w:rsidRPr="00073728">
                <w:rPr>
                  <w:rStyle w:val="a9"/>
                  <w:rFonts w:ascii="Times New Roman" w:hAnsi="Times New Roman"/>
                  <w:sz w:val="24"/>
                  <w:szCs w:val="24"/>
                </w:rPr>
                <w:t>https://scholar.google.ru/</w:t>
              </w:r>
            </w:hyperlink>
            <w:r w:rsidRPr="009D411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  <w:r w:rsidRPr="009D4114">
              <w:t xml:space="preserve"> </w:t>
            </w:r>
          </w:p>
        </w:tc>
        <w:tc>
          <w:tcPr>
            <w:tcW w:w="85" w:type="dxa"/>
          </w:tcPr>
          <w:p w14:paraId="00E14D14" w14:textId="77777777" w:rsidR="00531874" w:rsidRPr="00F126AD" w:rsidRDefault="00531874" w:rsidP="00531874">
            <w:pPr>
              <w:rPr>
                <w:rFonts w:ascii="Times New Roman" w:hAnsi="Times New Roman"/>
              </w:rPr>
            </w:pPr>
          </w:p>
        </w:tc>
      </w:tr>
      <w:tr w:rsidR="00531874" w:rsidRPr="00F126AD" w14:paraId="0F1EA272" w14:textId="77777777" w:rsidTr="00531874">
        <w:trPr>
          <w:trHeight w:hRule="exact" w:val="555"/>
        </w:trPr>
        <w:tc>
          <w:tcPr>
            <w:tcW w:w="239" w:type="dxa"/>
          </w:tcPr>
          <w:p w14:paraId="3D01D577" w14:textId="77777777" w:rsidR="00531874" w:rsidRPr="00F126AD" w:rsidRDefault="00531874" w:rsidP="00531874">
            <w:pPr>
              <w:rPr>
                <w:rFonts w:ascii="Times New Roman" w:hAnsi="Times New Roman"/>
              </w:rPr>
            </w:pPr>
          </w:p>
        </w:tc>
        <w:tc>
          <w:tcPr>
            <w:tcW w:w="47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671279" w14:textId="1F95E02B" w:rsidR="00531874" w:rsidRPr="00F126AD" w:rsidRDefault="00531874" w:rsidP="005318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D43650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3C5013" w14:textId="53C586E5" w:rsidR="00531874" w:rsidRPr="00F126AD" w:rsidRDefault="00531874" w:rsidP="005318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4" w:history="1">
              <w:r w:rsidRPr="00073728">
                <w:rPr>
                  <w:rStyle w:val="a9"/>
                  <w:rFonts w:ascii="Times New Roman" w:hAnsi="Times New Roman"/>
                  <w:sz w:val="24"/>
                  <w:szCs w:val="24"/>
                </w:rPr>
                <w:t>http://window.edu.ru/</w:t>
              </w:r>
            </w:hyperlink>
            <w:r w:rsidRPr="009D411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85" w:type="dxa"/>
          </w:tcPr>
          <w:p w14:paraId="37D8B182" w14:textId="77777777" w:rsidR="00531874" w:rsidRPr="00F126AD" w:rsidRDefault="00531874" w:rsidP="00531874">
            <w:pPr>
              <w:rPr>
                <w:rFonts w:ascii="Times New Roman" w:hAnsi="Times New Roman"/>
              </w:rPr>
            </w:pPr>
          </w:p>
        </w:tc>
      </w:tr>
      <w:tr w:rsidR="00531874" w:rsidRPr="00F126AD" w14:paraId="3E49C947" w14:textId="77777777" w:rsidTr="00531874">
        <w:trPr>
          <w:trHeight w:hRule="exact" w:val="826"/>
        </w:trPr>
        <w:tc>
          <w:tcPr>
            <w:tcW w:w="239" w:type="dxa"/>
          </w:tcPr>
          <w:p w14:paraId="254A9734" w14:textId="77777777" w:rsidR="00531874" w:rsidRPr="00F126AD" w:rsidRDefault="00531874" w:rsidP="00531874">
            <w:pPr>
              <w:rPr>
                <w:rFonts w:ascii="Times New Roman" w:hAnsi="Times New Roman"/>
              </w:rPr>
            </w:pPr>
          </w:p>
        </w:tc>
        <w:tc>
          <w:tcPr>
            <w:tcW w:w="47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976AAD" w14:textId="6DA66A17" w:rsidR="00531874" w:rsidRPr="00531874" w:rsidRDefault="00531874" w:rsidP="005318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D43650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E43EF3" w14:textId="2440EB7E" w:rsidR="00531874" w:rsidRPr="00F126AD" w:rsidRDefault="00531874" w:rsidP="005318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" w:history="1">
              <w:r w:rsidRPr="00073728">
                <w:rPr>
                  <w:rStyle w:val="a9"/>
                  <w:rFonts w:ascii="Times New Roman" w:hAnsi="Times New Roman"/>
                  <w:sz w:val="24"/>
                  <w:szCs w:val="24"/>
                </w:rPr>
                <w:t>http://www1.fips.ru/</w:t>
              </w:r>
            </w:hyperlink>
            <w:r w:rsidRPr="009D411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85" w:type="dxa"/>
          </w:tcPr>
          <w:p w14:paraId="4F4FAA6C" w14:textId="77777777" w:rsidR="00531874" w:rsidRPr="00F126AD" w:rsidRDefault="00531874" w:rsidP="00531874">
            <w:pPr>
              <w:rPr>
                <w:rFonts w:ascii="Times New Roman" w:hAnsi="Times New Roman"/>
              </w:rPr>
            </w:pPr>
          </w:p>
        </w:tc>
      </w:tr>
      <w:tr w:rsidR="00531874" w:rsidRPr="00F126AD" w14:paraId="1CB9D74F" w14:textId="77777777" w:rsidTr="00531874">
        <w:trPr>
          <w:trHeight w:hRule="exact" w:val="826"/>
        </w:trPr>
        <w:tc>
          <w:tcPr>
            <w:tcW w:w="239" w:type="dxa"/>
          </w:tcPr>
          <w:p w14:paraId="1994D92B" w14:textId="77777777" w:rsidR="00531874" w:rsidRPr="00F126AD" w:rsidRDefault="00531874" w:rsidP="00531874">
            <w:pPr>
              <w:rPr>
                <w:rFonts w:ascii="Times New Roman" w:hAnsi="Times New Roman"/>
              </w:rPr>
            </w:pPr>
          </w:p>
        </w:tc>
        <w:tc>
          <w:tcPr>
            <w:tcW w:w="47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5C0C60" w14:textId="6997136B" w:rsidR="00531874" w:rsidRPr="00531874" w:rsidRDefault="00531874" w:rsidP="005318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53C333" w14:textId="63D0D71F" w:rsidR="00531874" w:rsidRPr="00F126AD" w:rsidRDefault="005C2906" w:rsidP="005318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6" w:history="1">
              <w:r w:rsidR="00531874" w:rsidRPr="00073728">
                <w:rPr>
                  <w:rStyle w:val="a9"/>
                  <w:rFonts w:ascii="Times New Roman" w:hAnsi="Times New Roman"/>
                  <w:sz w:val="24"/>
                  <w:szCs w:val="24"/>
                </w:rPr>
                <w:t>https://www.rsl.ru/ru/4readers/catalogues/</w:t>
              </w:r>
            </w:hyperlink>
            <w:r w:rsidR="00531874" w:rsidRPr="009D411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531874">
              <w:t xml:space="preserve"> </w:t>
            </w:r>
          </w:p>
        </w:tc>
        <w:tc>
          <w:tcPr>
            <w:tcW w:w="85" w:type="dxa"/>
          </w:tcPr>
          <w:p w14:paraId="24744CFA" w14:textId="77777777" w:rsidR="00531874" w:rsidRPr="00F126AD" w:rsidRDefault="00531874" w:rsidP="00531874">
            <w:pPr>
              <w:rPr>
                <w:rFonts w:ascii="Times New Roman" w:hAnsi="Times New Roman"/>
              </w:rPr>
            </w:pPr>
          </w:p>
        </w:tc>
      </w:tr>
      <w:tr w:rsidR="00531874" w:rsidRPr="00F126AD" w14:paraId="05FD4672" w14:textId="77777777" w:rsidTr="00531874">
        <w:trPr>
          <w:trHeight w:hRule="exact" w:val="826"/>
        </w:trPr>
        <w:tc>
          <w:tcPr>
            <w:tcW w:w="239" w:type="dxa"/>
          </w:tcPr>
          <w:p w14:paraId="294DAD47" w14:textId="77777777" w:rsidR="00531874" w:rsidRPr="00F126AD" w:rsidRDefault="00531874" w:rsidP="00531874">
            <w:pPr>
              <w:rPr>
                <w:rFonts w:ascii="Times New Roman" w:hAnsi="Times New Roman"/>
              </w:rPr>
            </w:pPr>
          </w:p>
        </w:tc>
        <w:tc>
          <w:tcPr>
            <w:tcW w:w="47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FD4879" w14:textId="5DD9A5A3" w:rsidR="00531874" w:rsidRPr="00531874" w:rsidRDefault="00531874" w:rsidP="005318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им.</w:t>
            </w:r>
            <w:r w:rsidRPr="00D43650"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D20EF7" w14:textId="01B45535" w:rsidR="00531874" w:rsidRPr="00F126AD" w:rsidRDefault="005C2906" w:rsidP="005318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7" w:history="1">
              <w:r w:rsidR="00531874" w:rsidRPr="00073728">
                <w:rPr>
                  <w:rStyle w:val="a9"/>
                  <w:rFonts w:ascii="Times New Roman" w:hAnsi="Times New Roman"/>
                  <w:sz w:val="24"/>
                  <w:szCs w:val="24"/>
                </w:rPr>
                <w:t>http://magtu.ru:8085/marcweb2/Default.asp</w:t>
              </w:r>
            </w:hyperlink>
            <w:r w:rsidR="00531874" w:rsidRPr="009D411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531874">
              <w:t xml:space="preserve"> </w:t>
            </w:r>
          </w:p>
        </w:tc>
        <w:tc>
          <w:tcPr>
            <w:tcW w:w="85" w:type="dxa"/>
          </w:tcPr>
          <w:p w14:paraId="0394FEBD" w14:textId="77777777" w:rsidR="00531874" w:rsidRPr="00F126AD" w:rsidRDefault="00531874" w:rsidP="00531874">
            <w:pPr>
              <w:rPr>
                <w:rFonts w:ascii="Times New Roman" w:hAnsi="Times New Roman"/>
              </w:rPr>
            </w:pPr>
          </w:p>
        </w:tc>
      </w:tr>
      <w:tr w:rsidR="00531874" w:rsidRPr="00F126AD" w14:paraId="058195A3" w14:textId="77777777" w:rsidTr="00531874">
        <w:trPr>
          <w:trHeight w:hRule="exact" w:val="826"/>
        </w:trPr>
        <w:tc>
          <w:tcPr>
            <w:tcW w:w="239" w:type="dxa"/>
          </w:tcPr>
          <w:p w14:paraId="11334885" w14:textId="77777777" w:rsidR="00531874" w:rsidRPr="00F126AD" w:rsidRDefault="00531874" w:rsidP="00531874">
            <w:pPr>
              <w:rPr>
                <w:rFonts w:ascii="Times New Roman" w:hAnsi="Times New Roman"/>
              </w:rPr>
            </w:pPr>
          </w:p>
        </w:tc>
        <w:tc>
          <w:tcPr>
            <w:tcW w:w="47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71DBEC" w14:textId="7E357072" w:rsidR="00531874" w:rsidRPr="00531874" w:rsidRDefault="00531874" w:rsidP="005318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0EE31E" w14:textId="6327CD56" w:rsidR="00531874" w:rsidRPr="00F126AD" w:rsidRDefault="005C2906" w:rsidP="005318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8" w:history="1">
              <w:r w:rsidR="00531874" w:rsidRPr="00073728">
                <w:rPr>
                  <w:rStyle w:val="a9"/>
                  <w:rFonts w:ascii="Times New Roman" w:hAnsi="Times New Roman"/>
                  <w:sz w:val="24"/>
                  <w:szCs w:val="24"/>
                </w:rPr>
                <w:t>https://uisrussia.msu.ru</w:t>
              </w:r>
            </w:hyperlink>
            <w:r w:rsidR="0053187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531874">
              <w:t xml:space="preserve"> </w:t>
            </w:r>
          </w:p>
        </w:tc>
        <w:tc>
          <w:tcPr>
            <w:tcW w:w="85" w:type="dxa"/>
          </w:tcPr>
          <w:p w14:paraId="642BF5CD" w14:textId="77777777" w:rsidR="00531874" w:rsidRPr="00F126AD" w:rsidRDefault="00531874" w:rsidP="00531874">
            <w:pPr>
              <w:rPr>
                <w:rFonts w:ascii="Times New Roman" w:hAnsi="Times New Roman"/>
              </w:rPr>
            </w:pPr>
          </w:p>
        </w:tc>
      </w:tr>
      <w:tr w:rsidR="00531874" w:rsidRPr="00F126AD" w14:paraId="299F9DB4" w14:textId="77777777" w:rsidTr="00531874">
        <w:trPr>
          <w:trHeight w:hRule="exact" w:val="826"/>
        </w:trPr>
        <w:tc>
          <w:tcPr>
            <w:tcW w:w="239" w:type="dxa"/>
          </w:tcPr>
          <w:p w14:paraId="160D5C00" w14:textId="77777777" w:rsidR="00531874" w:rsidRPr="00F126AD" w:rsidRDefault="00531874" w:rsidP="00531874">
            <w:pPr>
              <w:rPr>
                <w:rFonts w:ascii="Times New Roman" w:hAnsi="Times New Roman"/>
              </w:rPr>
            </w:pPr>
          </w:p>
        </w:tc>
        <w:tc>
          <w:tcPr>
            <w:tcW w:w="47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8F32F6" w14:textId="08FD39D5" w:rsidR="00531874" w:rsidRPr="00531874" w:rsidRDefault="00531874" w:rsidP="005318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D43650">
              <w:rPr>
                <w:lang w:val="ru-RU"/>
              </w:rPr>
              <w:t xml:space="preserve"> </w:t>
            </w:r>
            <w:proofErr w:type="spellStart"/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Web</w:t>
            </w:r>
            <w:r w:rsidRPr="00D43650"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of</w:t>
            </w:r>
            <w:r w:rsidRPr="00D43650"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science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»</w:t>
            </w:r>
            <w:r w:rsidRPr="00D43650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A2BB5F" w14:textId="75A04ED5" w:rsidR="00531874" w:rsidRPr="00F126AD" w:rsidRDefault="005C2906" w:rsidP="005318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9" w:history="1">
              <w:r w:rsidR="00531874" w:rsidRPr="00073728">
                <w:rPr>
                  <w:rStyle w:val="a9"/>
                  <w:rFonts w:ascii="Times New Roman" w:hAnsi="Times New Roman"/>
                  <w:sz w:val="24"/>
                  <w:szCs w:val="24"/>
                </w:rPr>
                <w:t>http://webofscience.com</w:t>
              </w:r>
            </w:hyperlink>
            <w:r w:rsidR="0053187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531874">
              <w:t xml:space="preserve"> </w:t>
            </w:r>
          </w:p>
        </w:tc>
        <w:tc>
          <w:tcPr>
            <w:tcW w:w="85" w:type="dxa"/>
          </w:tcPr>
          <w:p w14:paraId="6EFAE13C" w14:textId="77777777" w:rsidR="00531874" w:rsidRPr="00F126AD" w:rsidRDefault="00531874" w:rsidP="00531874">
            <w:pPr>
              <w:rPr>
                <w:rFonts w:ascii="Times New Roman" w:hAnsi="Times New Roman"/>
              </w:rPr>
            </w:pPr>
          </w:p>
        </w:tc>
      </w:tr>
      <w:tr w:rsidR="00531874" w:rsidRPr="00F126AD" w14:paraId="5298D640" w14:textId="77777777" w:rsidTr="00531874">
        <w:trPr>
          <w:trHeight w:hRule="exact" w:val="826"/>
        </w:trPr>
        <w:tc>
          <w:tcPr>
            <w:tcW w:w="239" w:type="dxa"/>
          </w:tcPr>
          <w:p w14:paraId="15ECB75F" w14:textId="77777777" w:rsidR="00531874" w:rsidRPr="00F126AD" w:rsidRDefault="00531874" w:rsidP="00531874">
            <w:pPr>
              <w:rPr>
                <w:rFonts w:ascii="Times New Roman" w:hAnsi="Times New Roman"/>
              </w:rPr>
            </w:pPr>
          </w:p>
        </w:tc>
        <w:tc>
          <w:tcPr>
            <w:tcW w:w="47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436F42" w14:textId="21FD32E6" w:rsidR="00531874" w:rsidRPr="00531874" w:rsidRDefault="00531874" w:rsidP="005318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Scopus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»</w:t>
            </w:r>
            <w:r w:rsidRPr="00D43650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101635" w14:textId="09965C3A" w:rsidR="00531874" w:rsidRPr="00F126AD" w:rsidRDefault="005C2906" w:rsidP="005318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20" w:history="1">
              <w:r w:rsidR="00531874" w:rsidRPr="00073728">
                <w:rPr>
                  <w:rStyle w:val="a9"/>
                  <w:rFonts w:ascii="Times New Roman" w:hAnsi="Times New Roman"/>
                  <w:sz w:val="24"/>
                  <w:szCs w:val="24"/>
                </w:rPr>
                <w:t>http://scopus.com</w:t>
              </w:r>
            </w:hyperlink>
            <w:r w:rsidR="0053187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531874">
              <w:t xml:space="preserve"> </w:t>
            </w:r>
          </w:p>
        </w:tc>
        <w:tc>
          <w:tcPr>
            <w:tcW w:w="85" w:type="dxa"/>
          </w:tcPr>
          <w:p w14:paraId="3F30EA49" w14:textId="77777777" w:rsidR="00531874" w:rsidRPr="00F126AD" w:rsidRDefault="00531874" w:rsidP="00531874">
            <w:pPr>
              <w:rPr>
                <w:rFonts w:ascii="Times New Roman" w:hAnsi="Times New Roman"/>
              </w:rPr>
            </w:pPr>
          </w:p>
        </w:tc>
      </w:tr>
      <w:tr w:rsidR="00531874" w:rsidRPr="00F126AD" w14:paraId="425A2C5A" w14:textId="77777777" w:rsidTr="00531874">
        <w:trPr>
          <w:trHeight w:hRule="exact" w:val="826"/>
        </w:trPr>
        <w:tc>
          <w:tcPr>
            <w:tcW w:w="239" w:type="dxa"/>
          </w:tcPr>
          <w:p w14:paraId="222735D4" w14:textId="77777777" w:rsidR="00531874" w:rsidRPr="00F126AD" w:rsidRDefault="00531874" w:rsidP="00531874">
            <w:pPr>
              <w:rPr>
                <w:rFonts w:ascii="Times New Roman" w:hAnsi="Times New Roman"/>
              </w:rPr>
            </w:pPr>
          </w:p>
        </w:tc>
        <w:tc>
          <w:tcPr>
            <w:tcW w:w="47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48D19E" w14:textId="685CD929" w:rsidR="00531874" w:rsidRPr="00531874" w:rsidRDefault="00531874" w:rsidP="005318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D43650"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Springer</w:t>
            </w:r>
            <w:r w:rsidRPr="00D43650"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Journals</w:t>
            </w:r>
            <w:r w:rsidRPr="00D43650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9E7ECD" w14:textId="4D03EDA9" w:rsidR="00531874" w:rsidRPr="00F126AD" w:rsidRDefault="005C2906" w:rsidP="005318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21" w:history="1">
              <w:r w:rsidR="00531874" w:rsidRPr="00073728">
                <w:rPr>
                  <w:rStyle w:val="a9"/>
                  <w:rFonts w:ascii="Times New Roman" w:hAnsi="Times New Roman"/>
                  <w:sz w:val="24"/>
                  <w:szCs w:val="24"/>
                </w:rPr>
                <w:t>http://link.springer.com/</w:t>
              </w:r>
            </w:hyperlink>
            <w:r w:rsidR="0053187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531874">
              <w:t xml:space="preserve"> </w:t>
            </w:r>
          </w:p>
        </w:tc>
        <w:tc>
          <w:tcPr>
            <w:tcW w:w="85" w:type="dxa"/>
          </w:tcPr>
          <w:p w14:paraId="0C73679A" w14:textId="77777777" w:rsidR="00531874" w:rsidRPr="00F126AD" w:rsidRDefault="00531874" w:rsidP="00531874">
            <w:pPr>
              <w:rPr>
                <w:rFonts w:ascii="Times New Roman" w:hAnsi="Times New Roman"/>
              </w:rPr>
            </w:pPr>
          </w:p>
        </w:tc>
      </w:tr>
      <w:tr w:rsidR="00531874" w:rsidRPr="00F126AD" w14:paraId="513160E7" w14:textId="77777777" w:rsidTr="00531874">
        <w:trPr>
          <w:trHeight w:hRule="exact" w:val="826"/>
        </w:trPr>
        <w:tc>
          <w:tcPr>
            <w:tcW w:w="239" w:type="dxa"/>
          </w:tcPr>
          <w:p w14:paraId="50F0C791" w14:textId="77777777" w:rsidR="00531874" w:rsidRPr="00F126AD" w:rsidRDefault="00531874" w:rsidP="00531874">
            <w:pPr>
              <w:rPr>
                <w:rFonts w:ascii="Times New Roman" w:hAnsi="Times New Roman"/>
              </w:rPr>
            </w:pPr>
          </w:p>
        </w:tc>
        <w:tc>
          <w:tcPr>
            <w:tcW w:w="47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24E848" w14:textId="2AC13839" w:rsidR="00531874" w:rsidRPr="00531874" w:rsidRDefault="00531874" w:rsidP="005318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коллекция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протоколов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различным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D43650"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Springer</w:t>
            </w:r>
            <w:r w:rsidRPr="00D43650"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Protocols</w:t>
            </w:r>
            <w:r w:rsidRPr="00D43650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EFED7E" w14:textId="5196B5A7" w:rsidR="00531874" w:rsidRPr="00F126AD" w:rsidRDefault="005C2906" w:rsidP="005318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22" w:history="1">
              <w:r w:rsidR="00531874" w:rsidRPr="00073728">
                <w:rPr>
                  <w:rStyle w:val="a9"/>
                  <w:rFonts w:ascii="Times New Roman" w:hAnsi="Times New Roman"/>
                  <w:sz w:val="24"/>
                  <w:szCs w:val="24"/>
                </w:rPr>
                <w:t>http://www.springerprotocols.com/</w:t>
              </w:r>
            </w:hyperlink>
            <w:r w:rsidR="0053187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531874">
              <w:t xml:space="preserve"> </w:t>
            </w:r>
          </w:p>
        </w:tc>
        <w:tc>
          <w:tcPr>
            <w:tcW w:w="85" w:type="dxa"/>
          </w:tcPr>
          <w:p w14:paraId="2976E4B9" w14:textId="77777777" w:rsidR="00531874" w:rsidRPr="00F126AD" w:rsidRDefault="00531874" w:rsidP="00531874">
            <w:pPr>
              <w:rPr>
                <w:rFonts w:ascii="Times New Roman" w:hAnsi="Times New Roman"/>
              </w:rPr>
            </w:pPr>
          </w:p>
        </w:tc>
      </w:tr>
      <w:tr w:rsidR="00531874" w:rsidRPr="00F126AD" w14:paraId="16E29551" w14:textId="77777777" w:rsidTr="00531874">
        <w:trPr>
          <w:trHeight w:hRule="exact" w:val="826"/>
        </w:trPr>
        <w:tc>
          <w:tcPr>
            <w:tcW w:w="239" w:type="dxa"/>
          </w:tcPr>
          <w:p w14:paraId="237226D4" w14:textId="77777777" w:rsidR="00531874" w:rsidRPr="00F126AD" w:rsidRDefault="00531874" w:rsidP="00531874">
            <w:pPr>
              <w:rPr>
                <w:rFonts w:ascii="Times New Roman" w:hAnsi="Times New Roman"/>
              </w:rPr>
            </w:pPr>
          </w:p>
        </w:tc>
        <w:tc>
          <w:tcPr>
            <w:tcW w:w="47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485BB2" w14:textId="1DC3A46E" w:rsidR="00531874" w:rsidRPr="00531874" w:rsidRDefault="00531874" w:rsidP="005318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инжиниринга</w:t>
            </w:r>
            <w:r w:rsidRPr="00D43650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SpringerMaterials</w:t>
            </w:r>
            <w:proofErr w:type="spellEnd"/>
            <w:r w:rsidRPr="00D43650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F29CD9" w14:textId="7587E4DA" w:rsidR="00531874" w:rsidRPr="00F126AD" w:rsidRDefault="005C2906" w:rsidP="005318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23" w:history="1">
              <w:r w:rsidR="00531874" w:rsidRPr="00073728">
                <w:rPr>
                  <w:rStyle w:val="a9"/>
                  <w:rFonts w:ascii="Times New Roman" w:hAnsi="Times New Roman"/>
                  <w:sz w:val="24"/>
                  <w:szCs w:val="24"/>
                </w:rPr>
                <w:t>http://materials.springer.com/</w:t>
              </w:r>
            </w:hyperlink>
            <w:r w:rsidR="0053187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531874">
              <w:t xml:space="preserve"> </w:t>
            </w:r>
          </w:p>
        </w:tc>
        <w:tc>
          <w:tcPr>
            <w:tcW w:w="85" w:type="dxa"/>
          </w:tcPr>
          <w:p w14:paraId="7577FAEF" w14:textId="77777777" w:rsidR="00531874" w:rsidRPr="00F126AD" w:rsidRDefault="00531874" w:rsidP="00531874">
            <w:pPr>
              <w:rPr>
                <w:rFonts w:ascii="Times New Roman" w:hAnsi="Times New Roman"/>
              </w:rPr>
            </w:pPr>
          </w:p>
        </w:tc>
      </w:tr>
      <w:tr w:rsidR="00531874" w:rsidRPr="005C2906" w14:paraId="1F01EC19" w14:textId="77777777" w:rsidTr="00531874">
        <w:trPr>
          <w:trHeight w:hRule="exact" w:val="826"/>
        </w:trPr>
        <w:tc>
          <w:tcPr>
            <w:tcW w:w="239" w:type="dxa"/>
          </w:tcPr>
          <w:p w14:paraId="518E329B" w14:textId="77777777" w:rsidR="00531874" w:rsidRPr="00F126AD" w:rsidRDefault="00531874" w:rsidP="00531874">
            <w:pPr>
              <w:rPr>
                <w:rFonts w:ascii="Times New Roman" w:hAnsi="Times New Roman"/>
              </w:rPr>
            </w:pPr>
          </w:p>
        </w:tc>
        <w:tc>
          <w:tcPr>
            <w:tcW w:w="47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3847AA" w14:textId="796377AD" w:rsidR="00531874" w:rsidRPr="00531874" w:rsidRDefault="00531874" w:rsidP="005318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справочных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всем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D43650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SpringerReference</w:t>
            </w:r>
            <w:proofErr w:type="spellEnd"/>
            <w:r w:rsidRPr="00D43650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22190E" w14:textId="77F32B0B" w:rsidR="00531874" w:rsidRPr="00531874" w:rsidRDefault="005C2906" w:rsidP="005318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hyperlink r:id="rId24" w:history="1">
              <w:r w:rsidR="00531874" w:rsidRPr="00073728">
                <w:rPr>
                  <w:rStyle w:val="a9"/>
                  <w:rFonts w:ascii="Times New Roman" w:hAnsi="Times New Roman"/>
                  <w:sz w:val="24"/>
                  <w:szCs w:val="24"/>
                </w:rPr>
                <w:t>http</w:t>
              </w:r>
              <w:r w:rsidR="00531874" w:rsidRPr="00531874">
                <w:rPr>
                  <w:rStyle w:val="a9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="00531874" w:rsidRPr="00073728">
                <w:rPr>
                  <w:rStyle w:val="a9"/>
                  <w:rFonts w:ascii="Times New Roman" w:hAnsi="Times New Roman"/>
                  <w:sz w:val="24"/>
                  <w:szCs w:val="24"/>
                </w:rPr>
                <w:t>www</w:t>
              </w:r>
              <w:r w:rsidR="00531874" w:rsidRPr="00531874">
                <w:rPr>
                  <w:rStyle w:val="a9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="00531874" w:rsidRPr="00073728">
                <w:rPr>
                  <w:rStyle w:val="a9"/>
                  <w:rFonts w:ascii="Times New Roman" w:hAnsi="Times New Roman"/>
                  <w:sz w:val="24"/>
                  <w:szCs w:val="24"/>
                </w:rPr>
                <w:t>springer</w:t>
              </w:r>
              <w:r w:rsidR="00531874" w:rsidRPr="00531874">
                <w:rPr>
                  <w:rStyle w:val="a9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="00531874" w:rsidRPr="00073728">
                <w:rPr>
                  <w:rStyle w:val="a9"/>
                  <w:rFonts w:ascii="Times New Roman" w:hAnsi="Times New Roman"/>
                  <w:sz w:val="24"/>
                  <w:szCs w:val="24"/>
                </w:rPr>
                <w:t>com</w:t>
              </w:r>
              <w:r w:rsidR="00531874" w:rsidRPr="00531874">
                <w:rPr>
                  <w:rStyle w:val="a9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="00531874" w:rsidRPr="00073728">
                <w:rPr>
                  <w:rStyle w:val="a9"/>
                  <w:rFonts w:ascii="Times New Roman" w:hAnsi="Times New Roman"/>
                  <w:sz w:val="24"/>
                  <w:szCs w:val="24"/>
                </w:rPr>
                <w:t>references</w:t>
              </w:r>
            </w:hyperlink>
            <w:r w:rsidR="0053187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531874" w:rsidRPr="00D43650">
              <w:rPr>
                <w:lang w:val="ru-RU"/>
              </w:rPr>
              <w:t xml:space="preserve"> </w:t>
            </w:r>
          </w:p>
        </w:tc>
        <w:tc>
          <w:tcPr>
            <w:tcW w:w="85" w:type="dxa"/>
          </w:tcPr>
          <w:p w14:paraId="2827EED3" w14:textId="77777777" w:rsidR="00531874" w:rsidRPr="00531874" w:rsidRDefault="00531874" w:rsidP="00531874">
            <w:pPr>
              <w:rPr>
                <w:rFonts w:ascii="Times New Roman" w:hAnsi="Times New Roman"/>
                <w:lang w:val="ru-RU"/>
              </w:rPr>
            </w:pPr>
          </w:p>
        </w:tc>
      </w:tr>
      <w:tr w:rsidR="00531874" w:rsidRPr="005C2906" w14:paraId="45E8857A" w14:textId="77777777" w:rsidTr="00531874">
        <w:trPr>
          <w:trHeight w:hRule="exact" w:val="826"/>
        </w:trPr>
        <w:tc>
          <w:tcPr>
            <w:tcW w:w="239" w:type="dxa"/>
          </w:tcPr>
          <w:p w14:paraId="5342302A" w14:textId="77777777" w:rsidR="00531874" w:rsidRPr="00531874" w:rsidRDefault="00531874" w:rsidP="00531874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47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3EAFD9" w14:textId="46C7474C" w:rsidR="00531874" w:rsidRPr="00531874" w:rsidRDefault="00531874" w:rsidP="005318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Архив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«Национальный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электронно-информационный</w:t>
            </w:r>
            <w:r w:rsidRPr="00D43650">
              <w:rPr>
                <w:lang w:val="ru-RU"/>
              </w:rPr>
              <w:t xml:space="preserve"> </w:t>
            </w:r>
            <w:proofErr w:type="spellStart"/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концорциум</w:t>
            </w:r>
            <w:proofErr w:type="spellEnd"/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»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(НП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НЭИКОН)</w:t>
            </w:r>
            <w:r w:rsidRPr="00D43650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ECE395" w14:textId="660703A7" w:rsidR="00531874" w:rsidRPr="00531874" w:rsidRDefault="005C2906" w:rsidP="005318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hyperlink r:id="rId25" w:history="1">
              <w:r w:rsidR="00531874" w:rsidRPr="00073728">
                <w:rPr>
                  <w:rStyle w:val="a9"/>
                  <w:rFonts w:ascii="Times New Roman" w:hAnsi="Times New Roman"/>
                  <w:sz w:val="24"/>
                  <w:szCs w:val="24"/>
                </w:rPr>
                <w:t>https</w:t>
              </w:r>
              <w:r w:rsidR="00531874" w:rsidRPr="00531874">
                <w:rPr>
                  <w:rStyle w:val="a9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="00531874" w:rsidRPr="00073728">
                <w:rPr>
                  <w:rStyle w:val="a9"/>
                  <w:rFonts w:ascii="Times New Roman" w:hAnsi="Times New Roman"/>
                  <w:sz w:val="24"/>
                  <w:szCs w:val="24"/>
                </w:rPr>
                <w:t>archive</w:t>
              </w:r>
              <w:r w:rsidR="00531874" w:rsidRPr="00531874">
                <w:rPr>
                  <w:rStyle w:val="a9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31874" w:rsidRPr="00073728">
                <w:rPr>
                  <w:rStyle w:val="a9"/>
                  <w:rFonts w:ascii="Times New Roman" w:hAnsi="Times New Roman"/>
                  <w:sz w:val="24"/>
                  <w:szCs w:val="24"/>
                </w:rPr>
                <w:t>neicon</w:t>
              </w:r>
              <w:proofErr w:type="spellEnd"/>
              <w:r w:rsidR="00531874" w:rsidRPr="00531874">
                <w:rPr>
                  <w:rStyle w:val="a9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31874" w:rsidRPr="00073728">
                <w:rPr>
                  <w:rStyle w:val="a9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="00531874" w:rsidRPr="00531874">
                <w:rPr>
                  <w:rStyle w:val="a9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531874" w:rsidRPr="00073728">
                <w:rPr>
                  <w:rStyle w:val="a9"/>
                  <w:rFonts w:ascii="Times New Roman" w:hAnsi="Times New Roman"/>
                  <w:sz w:val="24"/>
                  <w:szCs w:val="24"/>
                </w:rPr>
                <w:t>xmlui</w:t>
              </w:r>
              <w:proofErr w:type="spellEnd"/>
              <w:r w:rsidR="00531874" w:rsidRPr="00531874">
                <w:rPr>
                  <w:rStyle w:val="a9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</w:hyperlink>
            <w:r w:rsidR="0053187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531874" w:rsidRPr="00D43650">
              <w:rPr>
                <w:lang w:val="ru-RU"/>
              </w:rPr>
              <w:t xml:space="preserve"> </w:t>
            </w:r>
          </w:p>
        </w:tc>
        <w:tc>
          <w:tcPr>
            <w:tcW w:w="85" w:type="dxa"/>
          </w:tcPr>
          <w:p w14:paraId="12E3BD79" w14:textId="77777777" w:rsidR="00531874" w:rsidRPr="00531874" w:rsidRDefault="00531874" w:rsidP="00531874">
            <w:pPr>
              <w:rPr>
                <w:rFonts w:ascii="Times New Roman" w:hAnsi="Times New Roman"/>
                <w:lang w:val="ru-RU"/>
              </w:rPr>
            </w:pPr>
          </w:p>
        </w:tc>
      </w:tr>
    </w:tbl>
    <w:p w14:paraId="5BA6F86C" w14:textId="604A9075" w:rsidR="00A005EE" w:rsidRPr="000B61BF" w:rsidRDefault="00A005EE">
      <w:pPr>
        <w:rPr>
          <w:rFonts w:ascii="Times New Roman" w:hAnsi="Times New Roman"/>
          <w:sz w:val="2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370"/>
      </w:tblGrid>
      <w:tr w:rsidR="00A005EE" w:rsidRPr="005C2906" w14:paraId="6B1D1A4F" w14:textId="77777777">
        <w:trPr>
          <w:trHeight w:hRule="exact" w:val="812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86D8A1D" w14:textId="2D5850EE" w:rsidR="00531874" w:rsidRDefault="00531874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</w:p>
          <w:p w14:paraId="2F952259" w14:textId="2D5850EE" w:rsidR="00A005EE" w:rsidRPr="00F126AD" w:rsidRDefault="00A005EE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A475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4A475C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4A475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A475C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4A475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A475C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4A475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включает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  <w:p w14:paraId="07538561" w14:textId="77777777" w:rsidR="00A005EE" w:rsidRPr="00F126AD" w:rsidRDefault="00A005EE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  <w:p w14:paraId="2A3093EF" w14:textId="77777777" w:rsidR="00A005EE" w:rsidRPr="00F126AD" w:rsidRDefault="00A005EE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  <w:p w14:paraId="24A80C6C" w14:textId="77777777" w:rsidR="00A005EE" w:rsidRPr="00F126AD" w:rsidRDefault="00A005EE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  <w:p w14:paraId="5DF1417B" w14:textId="77777777" w:rsidR="00A005EE" w:rsidRPr="00F126AD" w:rsidRDefault="00A005EE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  <w:p w14:paraId="0B69F902" w14:textId="77777777" w:rsidR="00A005EE" w:rsidRPr="00F126AD" w:rsidRDefault="00A005EE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  <w:p w14:paraId="7B8275B9" w14:textId="77777777" w:rsidR="00A005EE" w:rsidRPr="00F126AD" w:rsidRDefault="00A005EE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  <w:p w14:paraId="56EB3CA8" w14:textId="77777777" w:rsidR="00A005EE" w:rsidRPr="00F126AD" w:rsidRDefault="00A005EE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  <w:p w14:paraId="1982DC04" w14:textId="77777777" w:rsidR="00A005EE" w:rsidRPr="00F126AD" w:rsidRDefault="00A005EE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3.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  <w:p w14:paraId="4C3F36E8" w14:textId="77777777" w:rsidR="00A005EE" w:rsidRPr="00F126AD" w:rsidRDefault="00A005EE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MS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Office,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  <w:p w14:paraId="302A37A0" w14:textId="77777777" w:rsidR="00A005EE" w:rsidRPr="00F126AD" w:rsidRDefault="00A005EE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  <w:p w14:paraId="5EA4CAB1" w14:textId="77777777" w:rsidR="00A005EE" w:rsidRPr="00F126AD" w:rsidRDefault="00A005EE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4.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  <w:p w14:paraId="7300D2C5" w14:textId="77777777" w:rsidR="00A005EE" w:rsidRPr="00F126AD" w:rsidRDefault="00A005EE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MS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Office,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  <w:p w14:paraId="01A2D40B" w14:textId="77777777" w:rsidR="00A005EE" w:rsidRPr="00F126AD" w:rsidRDefault="00A005EE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  <w:p w14:paraId="5EAD62DD" w14:textId="77777777" w:rsidR="00A005EE" w:rsidRPr="00F126AD" w:rsidRDefault="00A005EE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5.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  <w:p w14:paraId="3CB6B352" w14:textId="77777777" w:rsidR="00A005EE" w:rsidRPr="00F126AD" w:rsidRDefault="00A005EE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  <w:p w14:paraId="480A1978" w14:textId="77777777" w:rsidR="00A005EE" w:rsidRPr="00F126AD" w:rsidRDefault="00A005EE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-инструментами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  <w:p w14:paraId="467FF1C7" w14:textId="77777777" w:rsidR="00A005EE" w:rsidRPr="00F126AD" w:rsidRDefault="00A005EE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  <w:r w:rsidRPr="00F126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  <w:p w14:paraId="356B2953" w14:textId="77777777" w:rsidR="00A005EE" w:rsidRPr="00F126AD" w:rsidRDefault="00A005EE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lang w:val="ru-RU"/>
              </w:rPr>
              <w:t xml:space="preserve"> </w:t>
            </w:r>
          </w:p>
        </w:tc>
      </w:tr>
    </w:tbl>
    <w:p w14:paraId="56873BA3" w14:textId="77777777" w:rsidR="00A005EE" w:rsidRPr="000B61BF" w:rsidRDefault="00A005EE">
      <w:pPr>
        <w:rPr>
          <w:rFonts w:ascii="Times New Roman" w:hAnsi="Times New Roman"/>
          <w:lang w:val="ru-RU"/>
        </w:rPr>
        <w:sectPr w:rsidR="00A005EE" w:rsidRPr="000B61BF" w:rsidSect="002E62E3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14:paraId="1D07CEA2" w14:textId="77777777" w:rsidR="00A005EE" w:rsidRPr="000B61BF" w:rsidRDefault="00A005EE" w:rsidP="00867DF6">
      <w:pPr>
        <w:jc w:val="right"/>
        <w:rPr>
          <w:rFonts w:ascii="Times New Roman" w:hAnsi="Times New Roman"/>
          <w:b/>
          <w:sz w:val="24"/>
          <w:szCs w:val="24"/>
          <w:lang w:val="ru-RU"/>
        </w:rPr>
      </w:pPr>
      <w:r w:rsidRPr="000B61BF">
        <w:rPr>
          <w:rFonts w:ascii="Times New Roman" w:hAnsi="Times New Roman"/>
          <w:b/>
          <w:sz w:val="24"/>
          <w:szCs w:val="24"/>
          <w:lang w:val="ru-RU"/>
        </w:rPr>
        <w:t>ПРИЛОЖЕНИЕ 1</w:t>
      </w:r>
    </w:p>
    <w:p w14:paraId="4F8EDE57" w14:textId="36E5386B" w:rsidR="00A005EE" w:rsidRPr="000B61BF" w:rsidRDefault="00531874" w:rsidP="00867DF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  <w:lang w:val="ru-RU" w:eastAsia="ru-RU"/>
        </w:rPr>
      </w:pPr>
      <w:r>
        <w:rPr>
          <w:rFonts w:ascii="Times New Roman" w:hAnsi="Times New Roman"/>
          <w:b/>
          <w:sz w:val="24"/>
          <w:szCs w:val="24"/>
          <w:lang w:val="ru-RU" w:eastAsia="ru-RU"/>
        </w:rPr>
        <w:t xml:space="preserve">6 </w:t>
      </w:r>
      <w:r w:rsidR="00A005EE" w:rsidRPr="000B61BF">
        <w:rPr>
          <w:rFonts w:ascii="Times New Roman" w:hAnsi="Times New Roman"/>
          <w:b/>
          <w:sz w:val="24"/>
          <w:szCs w:val="24"/>
          <w:lang w:val="ru-RU" w:eastAsia="ru-RU"/>
        </w:rPr>
        <w:t>Учебно-методическое обеспечение самостоятельной работы обучающихся</w:t>
      </w:r>
    </w:p>
    <w:p w14:paraId="36F48001" w14:textId="77777777" w:rsidR="00A005EE" w:rsidRPr="000B61BF" w:rsidRDefault="00A005EE" w:rsidP="00867DF6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14:paraId="5CDF7C61" w14:textId="77777777" w:rsidR="00A005EE" w:rsidRPr="000B61BF" w:rsidRDefault="00A005EE" w:rsidP="005C290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0B61BF">
        <w:rPr>
          <w:rFonts w:ascii="Times New Roman" w:hAnsi="Times New Roman"/>
          <w:sz w:val="24"/>
          <w:szCs w:val="24"/>
          <w:lang w:val="ru-RU"/>
        </w:rPr>
        <w:t xml:space="preserve">По дисциплине «Основы конструирования литых деталей» предусмотрена аудиторная и внеаудиторная самостоятельная работа обучающихся. </w:t>
      </w:r>
    </w:p>
    <w:p w14:paraId="04B38329" w14:textId="77777777" w:rsidR="00A005EE" w:rsidRPr="000B61BF" w:rsidRDefault="00A005EE" w:rsidP="005C290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0B61BF">
        <w:rPr>
          <w:rFonts w:ascii="Times New Roman" w:hAnsi="Times New Roman"/>
          <w:sz w:val="24"/>
          <w:szCs w:val="24"/>
          <w:lang w:val="ru-RU"/>
        </w:rPr>
        <w:t xml:space="preserve">Аудиторная самостоятельная работа студентов предполагает выполнение индивидуальных заданий на практических занятиях. </w:t>
      </w:r>
    </w:p>
    <w:p w14:paraId="75BB8146" w14:textId="77777777" w:rsidR="00A005EE" w:rsidRPr="000B61BF" w:rsidRDefault="00A005EE" w:rsidP="00867DF6">
      <w:pPr>
        <w:pStyle w:val="Style8"/>
        <w:rPr>
          <w:rFonts w:ascii="Times New Roman" w:hAnsi="Times New Roman"/>
          <w:b/>
          <w:lang w:val="ru-RU"/>
        </w:rPr>
      </w:pPr>
    </w:p>
    <w:p w14:paraId="355B6247" w14:textId="77777777" w:rsidR="00A005EE" w:rsidRPr="000B61BF" w:rsidRDefault="00A005EE" w:rsidP="00867DF6">
      <w:pPr>
        <w:pStyle w:val="Style8"/>
        <w:rPr>
          <w:rFonts w:ascii="Times New Roman" w:hAnsi="Times New Roman"/>
          <w:b/>
          <w:lang w:val="ru-RU"/>
        </w:rPr>
      </w:pPr>
      <w:r w:rsidRPr="000B61BF">
        <w:rPr>
          <w:rFonts w:ascii="Times New Roman" w:hAnsi="Times New Roman"/>
          <w:b/>
          <w:lang w:val="ru-RU"/>
        </w:rPr>
        <w:t>Вопросы для проведения опроса обучающихся:</w:t>
      </w:r>
    </w:p>
    <w:p w14:paraId="0DD5FD69" w14:textId="77777777" w:rsidR="00A005EE" w:rsidRPr="000B61BF" w:rsidRDefault="00A005EE" w:rsidP="00867DF6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14:paraId="656760C9" w14:textId="77777777" w:rsidR="00A005EE" w:rsidRPr="000B61BF" w:rsidRDefault="00A005EE" w:rsidP="00867DF6">
      <w:pPr>
        <w:numPr>
          <w:ilvl w:val="0"/>
          <w:numId w:val="1"/>
        </w:numPr>
        <w:spacing w:after="0" w:line="240" w:lineRule="auto"/>
        <w:ind w:left="567" w:right="88" w:hanging="567"/>
        <w:jc w:val="both"/>
        <w:rPr>
          <w:rFonts w:ascii="Times New Roman" w:hAnsi="Times New Roman"/>
          <w:sz w:val="24"/>
          <w:szCs w:val="24"/>
          <w:lang w:val="ru-RU"/>
        </w:rPr>
      </w:pPr>
      <w:r w:rsidRPr="000B61BF">
        <w:rPr>
          <w:rFonts w:ascii="Times New Roman" w:hAnsi="Times New Roman"/>
          <w:snapToGrid w:val="0"/>
          <w:sz w:val="24"/>
          <w:szCs w:val="24"/>
          <w:lang w:val="ru-RU"/>
        </w:rPr>
        <w:t>Цели и задачи курса и их место в становлении инженера - литейщика.</w:t>
      </w:r>
    </w:p>
    <w:p w14:paraId="49F8EF56" w14:textId="77777777" w:rsidR="00A005EE" w:rsidRPr="000B61BF" w:rsidRDefault="00A005EE" w:rsidP="00867DF6">
      <w:pPr>
        <w:numPr>
          <w:ilvl w:val="0"/>
          <w:numId w:val="1"/>
        </w:numPr>
        <w:spacing w:after="0" w:line="240" w:lineRule="auto"/>
        <w:ind w:left="567" w:right="88" w:hanging="567"/>
        <w:jc w:val="both"/>
        <w:rPr>
          <w:rFonts w:ascii="Times New Roman" w:hAnsi="Times New Roman"/>
          <w:sz w:val="24"/>
          <w:szCs w:val="24"/>
          <w:lang w:val="ru-RU"/>
        </w:rPr>
      </w:pPr>
      <w:r w:rsidRPr="000B61BF">
        <w:rPr>
          <w:rFonts w:ascii="Times New Roman" w:hAnsi="Times New Roman"/>
          <w:snapToGrid w:val="0"/>
          <w:sz w:val="24"/>
          <w:szCs w:val="24"/>
          <w:lang w:val="ru-RU"/>
        </w:rPr>
        <w:t>Процесс проектирования, его роль в развитии научно-технического прогресса.</w:t>
      </w:r>
    </w:p>
    <w:p w14:paraId="6E029ACB" w14:textId="77777777" w:rsidR="00A005EE" w:rsidRPr="000B61BF" w:rsidRDefault="00A005EE" w:rsidP="00867DF6">
      <w:pPr>
        <w:numPr>
          <w:ilvl w:val="0"/>
          <w:numId w:val="1"/>
        </w:numPr>
        <w:spacing w:after="0" w:line="240" w:lineRule="auto"/>
        <w:ind w:left="567" w:right="88" w:hanging="567"/>
        <w:jc w:val="both"/>
        <w:rPr>
          <w:rFonts w:ascii="Times New Roman" w:hAnsi="Times New Roman"/>
          <w:snapToGrid w:val="0"/>
          <w:sz w:val="24"/>
          <w:szCs w:val="24"/>
          <w:lang w:val="ru-RU"/>
        </w:rPr>
      </w:pPr>
      <w:r w:rsidRPr="000B61BF">
        <w:rPr>
          <w:rFonts w:ascii="Times New Roman" w:hAnsi="Times New Roman"/>
          <w:snapToGrid w:val="0"/>
          <w:sz w:val="24"/>
          <w:szCs w:val="24"/>
          <w:lang w:val="ru-RU"/>
        </w:rPr>
        <w:t xml:space="preserve">Литейные детали, их классификация, особенности и достоинства по сравнению с другими видами изготовления изделий (ковкой, штамповкой, сваркой, холодной обработкой, порошковой металлургией и др.). </w:t>
      </w:r>
    </w:p>
    <w:p w14:paraId="74F954CE" w14:textId="77777777" w:rsidR="00A005EE" w:rsidRPr="000B61BF" w:rsidRDefault="00A005EE" w:rsidP="00867DF6">
      <w:pPr>
        <w:numPr>
          <w:ilvl w:val="0"/>
          <w:numId w:val="1"/>
        </w:numPr>
        <w:spacing w:after="0" w:line="240" w:lineRule="auto"/>
        <w:ind w:left="567" w:right="88" w:hanging="567"/>
        <w:jc w:val="both"/>
        <w:rPr>
          <w:rFonts w:ascii="Times New Roman" w:hAnsi="Times New Roman"/>
          <w:snapToGrid w:val="0"/>
          <w:sz w:val="24"/>
          <w:szCs w:val="24"/>
          <w:lang w:val="ru-RU"/>
        </w:rPr>
      </w:pPr>
      <w:r w:rsidRPr="000B61BF">
        <w:rPr>
          <w:rFonts w:ascii="Times New Roman" w:hAnsi="Times New Roman"/>
          <w:snapToGrid w:val="0"/>
          <w:sz w:val="24"/>
          <w:szCs w:val="24"/>
          <w:lang w:val="ru-RU"/>
        </w:rPr>
        <w:t xml:space="preserve">Новые изделия и их влияние на развитие предприятия. </w:t>
      </w:r>
    </w:p>
    <w:p w14:paraId="1C3754CE" w14:textId="77777777" w:rsidR="00A005EE" w:rsidRPr="000B61BF" w:rsidRDefault="00A005EE" w:rsidP="00867DF6">
      <w:pPr>
        <w:numPr>
          <w:ilvl w:val="0"/>
          <w:numId w:val="1"/>
        </w:numPr>
        <w:spacing w:after="0" w:line="240" w:lineRule="auto"/>
        <w:ind w:left="567" w:right="88" w:hanging="567"/>
        <w:jc w:val="both"/>
        <w:rPr>
          <w:rFonts w:ascii="Times New Roman" w:hAnsi="Times New Roman"/>
          <w:snapToGrid w:val="0"/>
          <w:sz w:val="24"/>
          <w:szCs w:val="24"/>
          <w:lang w:val="ru-RU"/>
        </w:rPr>
      </w:pPr>
      <w:r w:rsidRPr="000B61BF">
        <w:rPr>
          <w:rFonts w:ascii="Times New Roman" w:hAnsi="Times New Roman"/>
          <w:snapToGrid w:val="0"/>
          <w:sz w:val="24"/>
          <w:szCs w:val="24"/>
          <w:lang w:val="ru-RU"/>
        </w:rPr>
        <w:t>Типичный цикл жизни изделия и экономика создания нового изделия, инженерная деятельность при создании нового изделия.</w:t>
      </w:r>
    </w:p>
    <w:p w14:paraId="11BD20F4" w14:textId="77777777" w:rsidR="00A005EE" w:rsidRPr="000B61BF" w:rsidRDefault="00A005EE" w:rsidP="00867DF6">
      <w:pPr>
        <w:numPr>
          <w:ilvl w:val="0"/>
          <w:numId w:val="1"/>
        </w:numPr>
        <w:spacing w:after="0" w:line="240" w:lineRule="auto"/>
        <w:ind w:left="567" w:right="88" w:hanging="567"/>
        <w:rPr>
          <w:rFonts w:ascii="Times New Roman" w:hAnsi="Times New Roman"/>
          <w:snapToGrid w:val="0"/>
          <w:sz w:val="24"/>
          <w:szCs w:val="24"/>
          <w:lang w:val="ru-RU"/>
        </w:rPr>
      </w:pPr>
      <w:r w:rsidRPr="000B61BF">
        <w:rPr>
          <w:rFonts w:ascii="Times New Roman" w:hAnsi="Times New Roman"/>
          <w:snapToGrid w:val="0"/>
          <w:sz w:val="24"/>
          <w:szCs w:val="24"/>
          <w:lang w:val="ru-RU"/>
        </w:rPr>
        <w:t xml:space="preserve">Технологичность конструкции.  </w:t>
      </w:r>
    </w:p>
    <w:p w14:paraId="1FA5FA5F" w14:textId="77777777" w:rsidR="00A005EE" w:rsidRPr="000B61BF" w:rsidRDefault="00A005EE" w:rsidP="00867DF6">
      <w:pPr>
        <w:numPr>
          <w:ilvl w:val="0"/>
          <w:numId w:val="1"/>
        </w:numPr>
        <w:spacing w:after="0" w:line="240" w:lineRule="auto"/>
        <w:ind w:left="567" w:right="88" w:hanging="567"/>
        <w:rPr>
          <w:rFonts w:ascii="Times New Roman" w:hAnsi="Times New Roman"/>
          <w:snapToGrid w:val="0"/>
          <w:sz w:val="24"/>
          <w:szCs w:val="24"/>
          <w:lang w:val="ru-RU"/>
        </w:rPr>
      </w:pPr>
      <w:r w:rsidRPr="000B61BF">
        <w:rPr>
          <w:rFonts w:ascii="Times New Roman" w:hAnsi="Times New Roman"/>
          <w:snapToGrid w:val="0"/>
          <w:sz w:val="24"/>
          <w:szCs w:val="24"/>
          <w:lang w:val="ru-RU"/>
        </w:rPr>
        <w:t>Области проявления техно</w:t>
      </w:r>
      <w:r w:rsidRPr="000B61BF">
        <w:rPr>
          <w:rFonts w:ascii="Times New Roman" w:hAnsi="Times New Roman"/>
          <w:snapToGrid w:val="0"/>
          <w:sz w:val="24"/>
          <w:szCs w:val="24"/>
          <w:lang w:val="ru-RU"/>
        </w:rPr>
        <w:softHyphen/>
        <w:t xml:space="preserve">логичности. </w:t>
      </w:r>
    </w:p>
    <w:p w14:paraId="3D82DE29" w14:textId="77777777" w:rsidR="00A005EE" w:rsidRPr="000B61BF" w:rsidRDefault="00A005EE" w:rsidP="00867DF6">
      <w:pPr>
        <w:numPr>
          <w:ilvl w:val="0"/>
          <w:numId w:val="1"/>
        </w:numPr>
        <w:spacing w:after="0" w:line="240" w:lineRule="auto"/>
        <w:ind w:left="567" w:right="88" w:hanging="567"/>
        <w:rPr>
          <w:rFonts w:ascii="Times New Roman" w:hAnsi="Times New Roman"/>
          <w:snapToGrid w:val="0"/>
          <w:sz w:val="24"/>
          <w:szCs w:val="24"/>
          <w:lang w:val="ru-RU"/>
        </w:rPr>
      </w:pPr>
      <w:r w:rsidRPr="000B61BF">
        <w:rPr>
          <w:rFonts w:ascii="Times New Roman" w:hAnsi="Times New Roman"/>
          <w:snapToGrid w:val="0"/>
          <w:sz w:val="24"/>
          <w:szCs w:val="24"/>
          <w:lang w:val="ru-RU"/>
        </w:rPr>
        <w:t xml:space="preserve">Основные показатели технологичности конструкции. </w:t>
      </w:r>
    </w:p>
    <w:p w14:paraId="6091A7F4" w14:textId="77777777" w:rsidR="00A005EE" w:rsidRPr="000B61BF" w:rsidRDefault="00A005EE" w:rsidP="00867DF6">
      <w:pPr>
        <w:numPr>
          <w:ilvl w:val="0"/>
          <w:numId w:val="1"/>
        </w:numPr>
        <w:spacing w:after="0" w:line="240" w:lineRule="auto"/>
        <w:ind w:left="567" w:right="88" w:hanging="567"/>
        <w:rPr>
          <w:rFonts w:ascii="Times New Roman" w:hAnsi="Times New Roman"/>
          <w:snapToGrid w:val="0"/>
          <w:sz w:val="24"/>
          <w:szCs w:val="24"/>
          <w:lang w:val="ru-RU"/>
        </w:rPr>
      </w:pPr>
      <w:r w:rsidRPr="000B61BF">
        <w:rPr>
          <w:rFonts w:ascii="Times New Roman" w:hAnsi="Times New Roman"/>
          <w:snapToGrid w:val="0"/>
          <w:sz w:val="24"/>
          <w:szCs w:val="24"/>
          <w:lang w:val="ru-RU"/>
        </w:rPr>
        <w:t xml:space="preserve">Классификация отливок по группам сложности. </w:t>
      </w:r>
    </w:p>
    <w:p w14:paraId="4EE52C68" w14:textId="77777777" w:rsidR="00A005EE" w:rsidRPr="000B61BF" w:rsidRDefault="00A005EE" w:rsidP="00867DF6">
      <w:pPr>
        <w:numPr>
          <w:ilvl w:val="0"/>
          <w:numId w:val="1"/>
        </w:numPr>
        <w:spacing w:after="0" w:line="240" w:lineRule="auto"/>
        <w:ind w:left="567" w:right="88" w:hanging="567"/>
        <w:rPr>
          <w:rFonts w:ascii="Times New Roman" w:hAnsi="Times New Roman"/>
          <w:snapToGrid w:val="0"/>
          <w:sz w:val="24"/>
          <w:szCs w:val="24"/>
          <w:lang w:val="ru-RU"/>
        </w:rPr>
      </w:pPr>
      <w:r w:rsidRPr="000B61BF">
        <w:rPr>
          <w:rFonts w:ascii="Times New Roman" w:hAnsi="Times New Roman"/>
          <w:snapToGrid w:val="0"/>
          <w:sz w:val="24"/>
          <w:szCs w:val="24"/>
          <w:lang w:val="ru-RU"/>
        </w:rPr>
        <w:t xml:space="preserve">Требования к отливкам - общие и специальные. </w:t>
      </w:r>
    </w:p>
    <w:p w14:paraId="48E579C8" w14:textId="77777777" w:rsidR="00A005EE" w:rsidRPr="000B61BF" w:rsidRDefault="00A005EE" w:rsidP="00867DF6">
      <w:pPr>
        <w:numPr>
          <w:ilvl w:val="0"/>
          <w:numId w:val="1"/>
        </w:numPr>
        <w:spacing w:after="0" w:line="240" w:lineRule="auto"/>
        <w:ind w:left="567" w:right="88" w:hanging="567"/>
        <w:rPr>
          <w:rFonts w:ascii="Times New Roman" w:hAnsi="Times New Roman"/>
          <w:snapToGrid w:val="0"/>
          <w:sz w:val="24"/>
          <w:szCs w:val="24"/>
          <w:lang w:val="ru-RU"/>
        </w:rPr>
      </w:pPr>
      <w:r w:rsidRPr="000B61BF">
        <w:rPr>
          <w:rFonts w:ascii="Times New Roman" w:hAnsi="Times New Roman"/>
          <w:snapToGrid w:val="0"/>
          <w:sz w:val="24"/>
          <w:szCs w:val="24"/>
          <w:lang w:val="ru-RU"/>
        </w:rPr>
        <w:t>Эксплуатационные свойства отливок и их связь с конструированием и выбором технологического способа изготовления.</w:t>
      </w:r>
    </w:p>
    <w:p w14:paraId="267DCBFE" w14:textId="77777777" w:rsidR="00A005EE" w:rsidRPr="000B61BF" w:rsidRDefault="00A005EE" w:rsidP="00867DF6">
      <w:pPr>
        <w:numPr>
          <w:ilvl w:val="0"/>
          <w:numId w:val="1"/>
        </w:numPr>
        <w:spacing w:after="0" w:line="240" w:lineRule="auto"/>
        <w:ind w:left="567" w:right="88" w:hanging="567"/>
        <w:jc w:val="both"/>
        <w:rPr>
          <w:rFonts w:ascii="Times New Roman" w:hAnsi="Times New Roman"/>
          <w:snapToGrid w:val="0"/>
          <w:sz w:val="24"/>
          <w:szCs w:val="24"/>
          <w:lang w:val="ru-RU"/>
        </w:rPr>
      </w:pPr>
      <w:r w:rsidRPr="000B61BF">
        <w:rPr>
          <w:rFonts w:ascii="Times New Roman" w:hAnsi="Times New Roman"/>
          <w:snapToGrid w:val="0"/>
          <w:sz w:val="24"/>
          <w:szCs w:val="24"/>
          <w:lang w:val="ru-RU"/>
        </w:rPr>
        <w:t>Материалы для изготовления изделий и их общая характеристика.</w:t>
      </w:r>
    </w:p>
    <w:p w14:paraId="43079D0D" w14:textId="77777777" w:rsidR="00A005EE" w:rsidRPr="000B61BF" w:rsidRDefault="00A005EE" w:rsidP="00867DF6">
      <w:pPr>
        <w:numPr>
          <w:ilvl w:val="0"/>
          <w:numId w:val="1"/>
        </w:numPr>
        <w:spacing w:after="0" w:line="240" w:lineRule="auto"/>
        <w:ind w:left="567" w:right="88" w:hanging="567"/>
        <w:jc w:val="both"/>
        <w:rPr>
          <w:rFonts w:ascii="Times New Roman" w:hAnsi="Times New Roman"/>
          <w:snapToGrid w:val="0"/>
          <w:sz w:val="24"/>
          <w:szCs w:val="24"/>
          <w:lang w:val="ru-RU"/>
        </w:rPr>
      </w:pPr>
      <w:r w:rsidRPr="000B61BF">
        <w:rPr>
          <w:rFonts w:ascii="Times New Roman" w:hAnsi="Times New Roman"/>
          <w:snapToGrid w:val="0"/>
          <w:sz w:val="24"/>
          <w:szCs w:val="24"/>
          <w:lang w:val="ru-RU"/>
        </w:rPr>
        <w:t>Сравнительная характеристика их по физическим и механическим свойствам.</w:t>
      </w:r>
    </w:p>
    <w:p w14:paraId="1620C408" w14:textId="77777777" w:rsidR="00A005EE" w:rsidRPr="000B61BF" w:rsidRDefault="00A005EE" w:rsidP="00867DF6">
      <w:pPr>
        <w:numPr>
          <w:ilvl w:val="0"/>
          <w:numId w:val="1"/>
        </w:numPr>
        <w:spacing w:after="0" w:line="240" w:lineRule="auto"/>
        <w:ind w:left="567" w:right="88" w:hanging="567"/>
        <w:jc w:val="both"/>
        <w:rPr>
          <w:rFonts w:ascii="Times New Roman" w:hAnsi="Times New Roman"/>
          <w:snapToGrid w:val="0"/>
          <w:sz w:val="24"/>
          <w:szCs w:val="24"/>
          <w:lang w:val="ru-RU"/>
        </w:rPr>
      </w:pPr>
      <w:r w:rsidRPr="000B61BF">
        <w:rPr>
          <w:rFonts w:ascii="Times New Roman" w:hAnsi="Times New Roman"/>
          <w:snapToGrid w:val="0"/>
          <w:sz w:val="24"/>
          <w:szCs w:val="24"/>
          <w:lang w:val="ru-RU"/>
        </w:rPr>
        <w:t xml:space="preserve">Удельные показатели свойств материалов. </w:t>
      </w:r>
    </w:p>
    <w:p w14:paraId="020D2540" w14:textId="77777777" w:rsidR="00A005EE" w:rsidRPr="000B61BF" w:rsidRDefault="00A005EE" w:rsidP="00867DF6">
      <w:pPr>
        <w:numPr>
          <w:ilvl w:val="0"/>
          <w:numId w:val="1"/>
        </w:numPr>
        <w:spacing w:after="0" w:line="240" w:lineRule="auto"/>
        <w:ind w:left="567" w:right="88" w:hanging="567"/>
        <w:jc w:val="both"/>
        <w:rPr>
          <w:rFonts w:ascii="Times New Roman" w:hAnsi="Times New Roman"/>
          <w:snapToGrid w:val="0"/>
          <w:sz w:val="24"/>
          <w:szCs w:val="24"/>
          <w:lang w:val="ru-RU"/>
        </w:rPr>
      </w:pPr>
      <w:r w:rsidRPr="000B61BF">
        <w:rPr>
          <w:rFonts w:ascii="Times New Roman" w:hAnsi="Times New Roman"/>
          <w:snapToGrid w:val="0"/>
          <w:sz w:val="24"/>
          <w:szCs w:val="24"/>
          <w:lang w:val="ru-RU"/>
        </w:rPr>
        <w:t>Морфологический подход при выборе материала для изготовления отливки.</w:t>
      </w:r>
    </w:p>
    <w:p w14:paraId="4D5AC085" w14:textId="77777777" w:rsidR="00A005EE" w:rsidRPr="000B61BF" w:rsidRDefault="00A005EE" w:rsidP="00867DF6">
      <w:pPr>
        <w:numPr>
          <w:ilvl w:val="0"/>
          <w:numId w:val="1"/>
        </w:numPr>
        <w:spacing w:after="0" w:line="240" w:lineRule="auto"/>
        <w:ind w:left="567" w:right="88" w:hanging="567"/>
        <w:rPr>
          <w:rFonts w:ascii="Times New Roman" w:hAnsi="Times New Roman"/>
          <w:snapToGrid w:val="0"/>
          <w:sz w:val="24"/>
          <w:szCs w:val="24"/>
          <w:lang w:val="ru-RU"/>
        </w:rPr>
      </w:pPr>
      <w:r w:rsidRPr="000B61BF">
        <w:rPr>
          <w:rFonts w:ascii="Times New Roman" w:hAnsi="Times New Roman"/>
          <w:snapToGrid w:val="0"/>
          <w:sz w:val="24"/>
          <w:szCs w:val="24"/>
          <w:lang w:val="ru-RU"/>
        </w:rPr>
        <w:t xml:space="preserve">Технологичность конструкции отливки.  </w:t>
      </w:r>
    </w:p>
    <w:p w14:paraId="2D9897F8" w14:textId="77777777" w:rsidR="00A005EE" w:rsidRPr="000B61BF" w:rsidRDefault="00A005EE" w:rsidP="00867DF6">
      <w:pPr>
        <w:numPr>
          <w:ilvl w:val="0"/>
          <w:numId w:val="1"/>
        </w:numPr>
        <w:spacing w:after="0" w:line="240" w:lineRule="auto"/>
        <w:ind w:left="567" w:right="88" w:hanging="567"/>
        <w:rPr>
          <w:rFonts w:ascii="Times New Roman" w:hAnsi="Times New Roman"/>
          <w:snapToGrid w:val="0"/>
          <w:sz w:val="24"/>
          <w:szCs w:val="24"/>
          <w:lang w:val="ru-RU"/>
        </w:rPr>
      </w:pPr>
      <w:r w:rsidRPr="000B61BF">
        <w:rPr>
          <w:rFonts w:ascii="Times New Roman" w:hAnsi="Times New Roman"/>
          <w:snapToGrid w:val="0"/>
          <w:sz w:val="24"/>
          <w:szCs w:val="24"/>
          <w:lang w:val="ru-RU"/>
        </w:rPr>
        <w:t xml:space="preserve">Изменения в форме отливки с учетом особенностей литейной технологии. </w:t>
      </w:r>
    </w:p>
    <w:p w14:paraId="520AD3EB" w14:textId="77777777" w:rsidR="00A005EE" w:rsidRPr="000B61BF" w:rsidRDefault="00A005EE" w:rsidP="00867DF6">
      <w:pPr>
        <w:numPr>
          <w:ilvl w:val="0"/>
          <w:numId w:val="1"/>
        </w:numPr>
        <w:spacing w:after="0" w:line="240" w:lineRule="auto"/>
        <w:ind w:left="567" w:right="88" w:hanging="567"/>
        <w:rPr>
          <w:rFonts w:ascii="Times New Roman" w:hAnsi="Times New Roman"/>
          <w:snapToGrid w:val="0"/>
          <w:sz w:val="24"/>
          <w:szCs w:val="24"/>
          <w:lang w:val="ru-RU"/>
        </w:rPr>
      </w:pPr>
      <w:r w:rsidRPr="000B61BF">
        <w:rPr>
          <w:rFonts w:ascii="Times New Roman" w:hAnsi="Times New Roman"/>
          <w:snapToGrid w:val="0"/>
          <w:sz w:val="24"/>
          <w:szCs w:val="24"/>
          <w:lang w:val="ru-RU"/>
        </w:rPr>
        <w:t xml:space="preserve">Конструирование отливки с </w:t>
      </w:r>
      <w:proofErr w:type="gramStart"/>
      <w:r w:rsidRPr="000B61BF">
        <w:rPr>
          <w:rFonts w:ascii="Times New Roman" w:hAnsi="Times New Roman"/>
          <w:snapToGrid w:val="0"/>
          <w:sz w:val="24"/>
          <w:szCs w:val="24"/>
          <w:lang w:val="ru-RU"/>
        </w:rPr>
        <w:t>учетом  точности</w:t>
      </w:r>
      <w:proofErr w:type="gramEnd"/>
      <w:r w:rsidRPr="000B61BF">
        <w:rPr>
          <w:rFonts w:ascii="Times New Roman" w:hAnsi="Times New Roman"/>
          <w:snapToGrid w:val="0"/>
          <w:sz w:val="24"/>
          <w:szCs w:val="24"/>
          <w:lang w:val="ru-RU"/>
        </w:rPr>
        <w:t xml:space="preserve"> и  шероховатости поверхности. </w:t>
      </w:r>
    </w:p>
    <w:p w14:paraId="0470BB83" w14:textId="77777777" w:rsidR="00A005EE" w:rsidRPr="000B61BF" w:rsidRDefault="00A005EE" w:rsidP="00867DF6">
      <w:pPr>
        <w:numPr>
          <w:ilvl w:val="0"/>
          <w:numId w:val="1"/>
        </w:numPr>
        <w:spacing w:after="0" w:line="240" w:lineRule="auto"/>
        <w:ind w:left="567" w:right="88" w:hanging="567"/>
        <w:rPr>
          <w:rFonts w:ascii="Times New Roman" w:hAnsi="Times New Roman"/>
          <w:snapToGrid w:val="0"/>
          <w:sz w:val="24"/>
          <w:szCs w:val="24"/>
          <w:lang w:val="ru-RU"/>
        </w:rPr>
      </w:pPr>
      <w:r w:rsidRPr="000B61BF">
        <w:rPr>
          <w:rFonts w:ascii="Times New Roman" w:hAnsi="Times New Roman"/>
          <w:snapToGrid w:val="0"/>
          <w:sz w:val="24"/>
          <w:szCs w:val="24"/>
          <w:lang w:val="ru-RU"/>
        </w:rPr>
        <w:t xml:space="preserve">Базы данных, допуски, посадки, размерные цепи. </w:t>
      </w:r>
    </w:p>
    <w:p w14:paraId="73D63B99" w14:textId="77777777" w:rsidR="00A005EE" w:rsidRPr="000B61BF" w:rsidRDefault="00A005EE" w:rsidP="00867DF6">
      <w:pPr>
        <w:numPr>
          <w:ilvl w:val="0"/>
          <w:numId w:val="1"/>
        </w:numPr>
        <w:spacing w:after="0" w:line="240" w:lineRule="auto"/>
        <w:ind w:left="567" w:right="88" w:hanging="567"/>
        <w:rPr>
          <w:rFonts w:ascii="Times New Roman" w:hAnsi="Times New Roman"/>
          <w:snapToGrid w:val="0"/>
          <w:sz w:val="24"/>
          <w:szCs w:val="24"/>
          <w:lang w:val="ru-RU"/>
        </w:rPr>
      </w:pPr>
      <w:r w:rsidRPr="000B61BF">
        <w:rPr>
          <w:rFonts w:ascii="Times New Roman" w:hAnsi="Times New Roman"/>
          <w:snapToGrid w:val="0"/>
          <w:sz w:val="24"/>
          <w:szCs w:val="24"/>
          <w:lang w:val="ru-RU"/>
        </w:rPr>
        <w:t xml:space="preserve">Точность и шероховатость поверхности отливки и пути их достижения при различных технологических процессах. </w:t>
      </w:r>
    </w:p>
    <w:p w14:paraId="7CB94075" w14:textId="77777777" w:rsidR="00A005EE" w:rsidRPr="000B61BF" w:rsidRDefault="00A005EE" w:rsidP="00867DF6">
      <w:pPr>
        <w:numPr>
          <w:ilvl w:val="0"/>
          <w:numId w:val="1"/>
        </w:numPr>
        <w:spacing w:after="0" w:line="240" w:lineRule="auto"/>
        <w:ind w:left="567" w:right="88" w:hanging="567"/>
        <w:rPr>
          <w:rFonts w:ascii="Times New Roman" w:hAnsi="Times New Roman"/>
          <w:snapToGrid w:val="0"/>
          <w:sz w:val="24"/>
          <w:szCs w:val="24"/>
          <w:lang w:val="ru-RU"/>
        </w:rPr>
      </w:pPr>
      <w:r w:rsidRPr="000B61BF">
        <w:rPr>
          <w:rFonts w:ascii="Times New Roman" w:hAnsi="Times New Roman"/>
          <w:snapToGrid w:val="0"/>
          <w:sz w:val="24"/>
          <w:szCs w:val="24"/>
          <w:lang w:val="ru-RU"/>
        </w:rPr>
        <w:t xml:space="preserve">Влияние точности отливки на её стоимость и на готовое изделие, конструирование отливки с эстетической точки зрения. </w:t>
      </w:r>
    </w:p>
    <w:p w14:paraId="69EACDA6" w14:textId="77777777" w:rsidR="00A005EE" w:rsidRPr="000B61BF" w:rsidRDefault="00A005EE" w:rsidP="00867DF6">
      <w:pPr>
        <w:numPr>
          <w:ilvl w:val="0"/>
          <w:numId w:val="1"/>
        </w:numPr>
        <w:spacing w:after="0" w:line="240" w:lineRule="auto"/>
        <w:ind w:left="567" w:right="88" w:hanging="567"/>
        <w:rPr>
          <w:rFonts w:ascii="Times New Roman" w:hAnsi="Times New Roman"/>
          <w:snapToGrid w:val="0"/>
          <w:sz w:val="24"/>
          <w:szCs w:val="24"/>
          <w:lang w:val="ru-RU"/>
        </w:rPr>
      </w:pPr>
      <w:r w:rsidRPr="000B61BF">
        <w:rPr>
          <w:rFonts w:ascii="Times New Roman" w:hAnsi="Times New Roman"/>
          <w:snapToGrid w:val="0"/>
          <w:sz w:val="24"/>
          <w:szCs w:val="24"/>
          <w:lang w:val="ru-RU"/>
        </w:rPr>
        <w:t>Конструирование отливок и литейная технология.</w:t>
      </w:r>
    </w:p>
    <w:p w14:paraId="6FE050F6" w14:textId="77777777" w:rsidR="00A005EE" w:rsidRPr="000B61BF" w:rsidRDefault="00A005EE" w:rsidP="00867DF6">
      <w:pPr>
        <w:numPr>
          <w:ilvl w:val="0"/>
          <w:numId w:val="1"/>
        </w:numPr>
        <w:spacing w:after="0" w:line="240" w:lineRule="auto"/>
        <w:ind w:left="567" w:right="88" w:hanging="567"/>
        <w:rPr>
          <w:rFonts w:ascii="Times New Roman" w:hAnsi="Times New Roman"/>
          <w:snapToGrid w:val="0"/>
          <w:sz w:val="24"/>
          <w:szCs w:val="24"/>
          <w:lang w:val="ru-RU"/>
        </w:rPr>
      </w:pPr>
      <w:r w:rsidRPr="000B61BF">
        <w:rPr>
          <w:rFonts w:ascii="Times New Roman" w:hAnsi="Times New Roman"/>
          <w:snapToGrid w:val="0"/>
          <w:sz w:val="24"/>
          <w:szCs w:val="24"/>
          <w:lang w:val="ru-RU"/>
        </w:rPr>
        <w:t xml:space="preserve">Чертеж отливки и его отличие от чертежа обработанной детали. </w:t>
      </w:r>
    </w:p>
    <w:p w14:paraId="0B8EF0A5" w14:textId="77777777" w:rsidR="00A005EE" w:rsidRPr="000B61BF" w:rsidRDefault="00A005EE" w:rsidP="00867DF6">
      <w:pPr>
        <w:numPr>
          <w:ilvl w:val="0"/>
          <w:numId w:val="1"/>
        </w:numPr>
        <w:spacing w:after="0" w:line="240" w:lineRule="auto"/>
        <w:ind w:left="567" w:right="88" w:hanging="567"/>
        <w:rPr>
          <w:rFonts w:ascii="Times New Roman" w:hAnsi="Times New Roman"/>
          <w:snapToGrid w:val="0"/>
          <w:sz w:val="24"/>
          <w:szCs w:val="24"/>
          <w:lang w:val="ru-RU"/>
        </w:rPr>
      </w:pPr>
      <w:r w:rsidRPr="000B61BF">
        <w:rPr>
          <w:rFonts w:ascii="Times New Roman" w:hAnsi="Times New Roman"/>
          <w:snapToGrid w:val="0"/>
          <w:sz w:val="24"/>
          <w:szCs w:val="24"/>
          <w:lang w:val="ru-RU"/>
        </w:rPr>
        <w:t xml:space="preserve">Основные конструктивные элементы отливок с точки зрения технологичности конструкции: толщины стенок отливки и их влияние на свойства отливки, переходы толщин стенок отливок и сопряжения стенок, полости в отливках, обрабатываемые поверхности, оребрение, отбуртовки, платики, бобышки, транспортные приспособления. </w:t>
      </w:r>
    </w:p>
    <w:p w14:paraId="05B2A66A" w14:textId="77777777" w:rsidR="00A005EE" w:rsidRPr="000B61BF" w:rsidRDefault="00A005EE" w:rsidP="00867DF6">
      <w:pPr>
        <w:numPr>
          <w:ilvl w:val="0"/>
          <w:numId w:val="1"/>
        </w:numPr>
        <w:spacing w:after="0" w:line="240" w:lineRule="auto"/>
        <w:ind w:left="567" w:right="88" w:hanging="567"/>
        <w:rPr>
          <w:rFonts w:ascii="Times New Roman" w:hAnsi="Times New Roman"/>
          <w:snapToGrid w:val="0"/>
          <w:sz w:val="24"/>
          <w:szCs w:val="24"/>
          <w:lang w:val="ru-RU"/>
        </w:rPr>
      </w:pPr>
      <w:r w:rsidRPr="000B61BF">
        <w:rPr>
          <w:rFonts w:ascii="Times New Roman" w:hAnsi="Times New Roman"/>
          <w:snapToGrid w:val="0"/>
          <w:sz w:val="24"/>
          <w:szCs w:val="24"/>
          <w:lang w:val="ru-RU"/>
        </w:rPr>
        <w:t>Отверстия и их выполнение в отливках.</w:t>
      </w:r>
    </w:p>
    <w:p w14:paraId="31A6D406" w14:textId="77777777" w:rsidR="00A005EE" w:rsidRPr="000B61BF" w:rsidRDefault="00A005EE" w:rsidP="00867DF6">
      <w:pPr>
        <w:numPr>
          <w:ilvl w:val="0"/>
          <w:numId w:val="1"/>
        </w:numPr>
        <w:spacing w:after="0" w:line="240" w:lineRule="auto"/>
        <w:ind w:left="567" w:right="88" w:hanging="567"/>
        <w:rPr>
          <w:rFonts w:ascii="Times New Roman" w:hAnsi="Times New Roman"/>
          <w:snapToGrid w:val="0"/>
          <w:sz w:val="24"/>
          <w:szCs w:val="24"/>
          <w:lang w:val="ru-RU"/>
        </w:rPr>
      </w:pPr>
      <w:r w:rsidRPr="000B61BF">
        <w:rPr>
          <w:rFonts w:ascii="Times New Roman" w:hAnsi="Times New Roman"/>
          <w:snapToGrid w:val="0"/>
          <w:sz w:val="24"/>
          <w:szCs w:val="24"/>
          <w:lang w:val="ru-RU"/>
        </w:rPr>
        <w:t xml:space="preserve">Меры против появления усадочных раковин. </w:t>
      </w:r>
    </w:p>
    <w:p w14:paraId="6820C7C3" w14:textId="77777777" w:rsidR="00A005EE" w:rsidRPr="000B61BF" w:rsidRDefault="00A005EE" w:rsidP="00867DF6">
      <w:pPr>
        <w:numPr>
          <w:ilvl w:val="0"/>
          <w:numId w:val="1"/>
        </w:numPr>
        <w:spacing w:after="0" w:line="240" w:lineRule="auto"/>
        <w:ind w:left="567" w:right="88" w:hanging="567"/>
        <w:rPr>
          <w:rFonts w:ascii="Times New Roman" w:hAnsi="Times New Roman"/>
          <w:snapToGrid w:val="0"/>
          <w:sz w:val="24"/>
          <w:szCs w:val="24"/>
          <w:lang w:val="ru-RU"/>
        </w:rPr>
      </w:pPr>
      <w:r w:rsidRPr="000B61BF">
        <w:rPr>
          <w:rFonts w:ascii="Times New Roman" w:hAnsi="Times New Roman"/>
          <w:snapToGrid w:val="0"/>
          <w:sz w:val="24"/>
          <w:szCs w:val="24"/>
          <w:lang w:val="ru-RU"/>
        </w:rPr>
        <w:t xml:space="preserve">Принципы одновременного и направленного затвердевания.  </w:t>
      </w:r>
    </w:p>
    <w:p w14:paraId="4C9C7F06" w14:textId="77777777" w:rsidR="00A005EE" w:rsidRPr="000B61BF" w:rsidRDefault="00A005EE" w:rsidP="00867DF6">
      <w:pPr>
        <w:numPr>
          <w:ilvl w:val="0"/>
          <w:numId w:val="1"/>
        </w:numPr>
        <w:spacing w:after="0" w:line="240" w:lineRule="auto"/>
        <w:ind w:left="567" w:right="88" w:hanging="567"/>
        <w:rPr>
          <w:rFonts w:ascii="Times New Roman" w:hAnsi="Times New Roman"/>
          <w:snapToGrid w:val="0"/>
          <w:sz w:val="24"/>
          <w:szCs w:val="24"/>
          <w:lang w:val="ru-RU"/>
        </w:rPr>
      </w:pPr>
      <w:r w:rsidRPr="000B61BF">
        <w:rPr>
          <w:rFonts w:ascii="Times New Roman" w:hAnsi="Times New Roman"/>
          <w:snapToGrid w:val="0"/>
          <w:sz w:val="24"/>
          <w:szCs w:val="24"/>
          <w:lang w:val="ru-RU"/>
        </w:rPr>
        <w:t>Мероприятия в конструкции по снижению внутренних напряжений в отливке.</w:t>
      </w:r>
    </w:p>
    <w:p w14:paraId="2AC1D456" w14:textId="77777777" w:rsidR="00A005EE" w:rsidRPr="000B61BF" w:rsidRDefault="00A005EE" w:rsidP="00867DF6">
      <w:pPr>
        <w:numPr>
          <w:ilvl w:val="0"/>
          <w:numId w:val="1"/>
        </w:numPr>
        <w:spacing w:after="0" w:line="240" w:lineRule="auto"/>
        <w:ind w:left="567" w:right="88" w:hanging="567"/>
        <w:rPr>
          <w:rFonts w:ascii="Times New Roman" w:hAnsi="Times New Roman"/>
          <w:snapToGrid w:val="0"/>
          <w:sz w:val="24"/>
          <w:szCs w:val="24"/>
          <w:lang w:val="ru-RU"/>
        </w:rPr>
      </w:pPr>
      <w:r w:rsidRPr="000B61BF">
        <w:rPr>
          <w:rFonts w:ascii="Times New Roman" w:hAnsi="Times New Roman"/>
          <w:snapToGrid w:val="0"/>
          <w:sz w:val="24"/>
          <w:szCs w:val="24"/>
          <w:lang w:val="ru-RU"/>
        </w:rPr>
        <w:t>Другие меры конструирования по предотвращению появления дефектов в отливке.</w:t>
      </w:r>
    </w:p>
    <w:p w14:paraId="68FBA1D5" w14:textId="77777777" w:rsidR="00A005EE" w:rsidRPr="000B61BF" w:rsidRDefault="00A005EE" w:rsidP="00867DF6">
      <w:pPr>
        <w:numPr>
          <w:ilvl w:val="0"/>
          <w:numId w:val="1"/>
        </w:numPr>
        <w:spacing w:after="0" w:line="240" w:lineRule="auto"/>
        <w:ind w:left="567" w:right="88" w:hanging="567"/>
        <w:jc w:val="both"/>
        <w:rPr>
          <w:rFonts w:ascii="Times New Roman" w:hAnsi="Times New Roman"/>
          <w:snapToGrid w:val="0"/>
          <w:sz w:val="24"/>
          <w:szCs w:val="24"/>
          <w:lang w:val="ru-RU"/>
        </w:rPr>
      </w:pPr>
      <w:r w:rsidRPr="000B61BF">
        <w:rPr>
          <w:rFonts w:ascii="Times New Roman" w:hAnsi="Times New Roman"/>
          <w:snapToGrid w:val="0"/>
          <w:sz w:val="24"/>
          <w:szCs w:val="24"/>
          <w:lang w:val="ru-RU"/>
        </w:rPr>
        <w:t>Выбор положения отливки в форме и плоскости разъема литой де</w:t>
      </w:r>
      <w:r w:rsidRPr="000B61BF">
        <w:rPr>
          <w:rFonts w:ascii="Times New Roman" w:hAnsi="Times New Roman"/>
          <w:snapToGrid w:val="0"/>
          <w:sz w:val="24"/>
          <w:szCs w:val="24"/>
          <w:lang w:val="ru-RU"/>
        </w:rPr>
        <w:softHyphen/>
        <w:t xml:space="preserve">тали. </w:t>
      </w:r>
    </w:p>
    <w:p w14:paraId="187C6A3B" w14:textId="77777777" w:rsidR="00A005EE" w:rsidRPr="000B61BF" w:rsidRDefault="00A005EE" w:rsidP="00867DF6">
      <w:pPr>
        <w:numPr>
          <w:ilvl w:val="0"/>
          <w:numId w:val="1"/>
        </w:numPr>
        <w:spacing w:after="0" w:line="240" w:lineRule="auto"/>
        <w:ind w:left="567" w:right="88" w:hanging="567"/>
        <w:jc w:val="both"/>
        <w:rPr>
          <w:rFonts w:ascii="Times New Roman" w:hAnsi="Times New Roman"/>
          <w:snapToGrid w:val="0"/>
          <w:sz w:val="24"/>
          <w:szCs w:val="24"/>
          <w:lang w:val="ru-RU"/>
        </w:rPr>
      </w:pPr>
      <w:r w:rsidRPr="000B61BF">
        <w:rPr>
          <w:rFonts w:ascii="Times New Roman" w:hAnsi="Times New Roman"/>
          <w:snapToGrid w:val="0"/>
          <w:sz w:val="24"/>
          <w:szCs w:val="24"/>
          <w:lang w:val="ru-RU"/>
        </w:rPr>
        <w:t xml:space="preserve">Основные правила выбора положения отливки в форме. </w:t>
      </w:r>
    </w:p>
    <w:p w14:paraId="78042AF4" w14:textId="77777777" w:rsidR="00A005EE" w:rsidRPr="000B61BF" w:rsidRDefault="00A005EE" w:rsidP="00867DF6">
      <w:pPr>
        <w:numPr>
          <w:ilvl w:val="0"/>
          <w:numId w:val="1"/>
        </w:numPr>
        <w:spacing w:after="0" w:line="240" w:lineRule="auto"/>
        <w:ind w:left="567" w:right="88" w:hanging="567"/>
        <w:jc w:val="both"/>
        <w:rPr>
          <w:rFonts w:ascii="Times New Roman" w:hAnsi="Times New Roman"/>
          <w:snapToGrid w:val="0"/>
          <w:sz w:val="24"/>
          <w:szCs w:val="24"/>
          <w:lang w:val="ru-RU"/>
        </w:rPr>
      </w:pPr>
      <w:r w:rsidRPr="000B61BF">
        <w:rPr>
          <w:rFonts w:ascii="Times New Roman" w:hAnsi="Times New Roman"/>
          <w:snapToGrid w:val="0"/>
          <w:sz w:val="24"/>
          <w:szCs w:val="24"/>
          <w:lang w:val="ru-RU"/>
        </w:rPr>
        <w:t>Выбор плоскости разъема, основные положения по выбору плоскости разъема, зависимость выбора плоскости разъема от серийности и технологии изготовления отливки.</w:t>
      </w:r>
    </w:p>
    <w:p w14:paraId="52F0C475" w14:textId="77777777" w:rsidR="00A005EE" w:rsidRPr="000B61BF" w:rsidRDefault="00A005EE" w:rsidP="00867DF6">
      <w:pPr>
        <w:numPr>
          <w:ilvl w:val="0"/>
          <w:numId w:val="1"/>
        </w:numPr>
        <w:spacing w:after="0" w:line="240" w:lineRule="auto"/>
        <w:ind w:left="567" w:right="88" w:hanging="567"/>
        <w:jc w:val="both"/>
        <w:rPr>
          <w:rFonts w:ascii="Times New Roman" w:hAnsi="Times New Roman"/>
          <w:snapToGrid w:val="0"/>
          <w:sz w:val="24"/>
          <w:szCs w:val="24"/>
          <w:lang w:val="ru-RU"/>
        </w:rPr>
      </w:pPr>
      <w:r w:rsidRPr="000B61BF">
        <w:rPr>
          <w:rFonts w:ascii="Times New Roman" w:hAnsi="Times New Roman"/>
          <w:snapToGrid w:val="0"/>
          <w:sz w:val="24"/>
          <w:szCs w:val="24"/>
          <w:lang w:val="ru-RU"/>
        </w:rPr>
        <w:t xml:space="preserve">Технологические указания при проектировании литейной технологии. </w:t>
      </w:r>
    </w:p>
    <w:p w14:paraId="79AD930B" w14:textId="58F67BA3" w:rsidR="00A005EE" w:rsidRPr="000B61BF" w:rsidRDefault="00A005EE" w:rsidP="00867DF6">
      <w:pPr>
        <w:numPr>
          <w:ilvl w:val="0"/>
          <w:numId w:val="1"/>
        </w:numPr>
        <w:spacing w:after="0" w:line="240" w:lineRule="auto"/>
        <w:ind w:left="567" w:right="88" w:hanging="567"/>
        <w:jc w:val="both"/>
        <w:rPr>
          <w:rFonts w:ascii="Times New Roman" w:hAnsi="Times New Roman"/>
          <w:snapToGrid w:val="0"/>
          <w:sz w:val="24"/>
          <w:szCs w:val="24"/>
          <w:lang w:val="ru-RU"/>
        </w:rPr>
      </w:pPr>
      <w:r w:rsidRPr="000B61BF">
        <w:rPr>
          <w:rFonts w:ascii="Times New Roman" w:hAnsi="Times New Roman"/>
          <w:snapToGrid w:val="0"/>
          <w:sz w:val="24"/>
          <w:szCs w:val="24"/>
          <w:lang w:val="ru-RU"/>
        </w:rPr>
        <w:t xml:space="preserve">Класс точности отливки, припуски на механическую обработку, стержни и их </w:t>
      </w:r>
      <w:r w:rsidR="00531874" w:rsidRPr="000B61BF">
        <w:rPr>
          <w:rFonts w:ascii="Times New Roman" w:hAnsi="Times New Roman"/>
          <w:snapToGrid w:val="0"/>
          <w:sz w:val="24"/>
          <w:szCs w:val="24"/>
          <w:lang w:val="ru-RU"/>
        </w:rPr>
        <w:t>знаки, крепление</w:t>
      </w:r>
      <w:r w:rsidRPr="000B61BF">
        <w:rPr>
          <w:rFonts w:ascii="Times New Roman" w:hAnsi="Times New Roman"/>
          <w:snapToGrid w:val="0"/>
          <w:sz w:val="24"/>
          <w:szCs w:val="24"/>
          <w:lang w:val="ru-RU"/>
        </w:rPr>
        <w:t xml:space="preserve"> стержней.  </w:t>
      </w:r>
    </w:p>
    <w:p w14:paraId="12EF0556" w14:textId="77777777" w:rsidR="00A005EE" w:rsidRPr="000B61BF" w:rsidRDefault="00A005EE" w:rsidP="00867DF6">
      <w:pPr>
        <w:numPr>
          <w:ilvl w:val="0"/>
          <w:numId w:val="1"/>
        </w:numPr>
        <w:spacing w:after="0" w:line="240" w:lineRule="auto"/>
        <w:ind w:left="567" w:right="88" w:hanging="567"/>
        <w:jc w:val="both"/>
        <w:rPr>
          <w:rFonts w:ascii="Times New Roman" w:hAnsi="Times New Roman"/>
          <w:snapToGrid w:val="0"/>
          <w:sz w:val="24"/>
          <w:szCs w:val="24"/>
          <w:lang w:val="ru-RU"/>
        </w:rPr>
      </w:pPr>
      <w:r w:rsidRPr="000B61BF">
        <w:rPr>
          <w:rFonts w:ascii="Times New Roman" w:hAnsi="Times New Roman"/>
          <w:snapToGrid w:val="0"/>
          <w:sz w:val="24"/>
          <w:szCs w:val="24"/>
          <w:lang w:val="ru-RU"/>
        </w:rPr>
        <w:t>Расчеты знаков стержней.</w:t>
      </w:r>
    </w:p>
    <w:p w14:paraId="76AC5CED" w14:textId="77777777" w:rsidR="00A005EE" w:rsidRPr="000B61BF" w:rsidRDefault="00A005EE" w:rsidP="00867DF6">
      <w:pPr>
        <w:numPr>
          <w:ilvl w:val="0"/>
          <w:numId w:val="1"/>
        </w:numPr>
        <w:spacing w:after="0" w:line="240" w:lineRule="auto"/>
        <w:ind w:left="567" w:right="88" w:hanging="567"/>
        <w:jc w:val="both"/>
        <w:rPr>
          <w:rFonts w:ascii="Times New Roman" w:hAnsi="Times New Roman"/>
          <w:snapToGrid w:val="0"/>
          <w:sz w:val="24"/>
          <w:szCs w:val="24"/>
          <w:lang w:val="ru-RU"/>
        </w:rPr>
      </w:pPr>
      <w:r w:rsidRPr="000B61BF">
        <w:rPr>
          <w:rFonts w:ascii="Times New Roman" w:hAnsi="Times New Roman"/>
          <w:snapToGrid w:val="0"/>
          <w:sz w:val="24"/>
          <w:szCs w:val="24"/>
          <w:lang w:val="ru-RU"/>
        </w:rPr>
        <w:t xml:space="preserve">Принципы одновременного и направленного затвердевания. </w:t>
      </w:r>
    </w:p>
    <w:p w14:paraId="4D75E223" w14:textId="48815E5D" w:rsidR="00A005EE" w:rsidRPr="000B61BF" w:rsidRDefault="00A005EE" w:rsidP="00867DF6">
      <w:pPr>
        <w:numPr>
          <w:ilvl w:val="0"/>
          <w:numId w:val="1"/>
        </w:numPr>
        <w:spacing w:after="0" w:line="240" w:lineRule="auto"/>
        <w:ind w:left="567" w:right="88" w:hanging="567"/>
        <w:jc w:val="both"/>
        <w:rPr>
          <w:rFonts w:ascii="Times New Roman" w:hAnsi="Times New Roman"/>
          <w:snapToGrid w:val="0"/>
          <w:sz w:val="24"/>
          <w:szCs w:val="24"/>
          <w:lang w:val="ru-RU"/>
        </w:rPr>
      </w:pPr>
      <w:r w:rsidRPr="000B61BF">
        <w:rPr>
          <w:rFonts w:ascii="Times New Roman" w:hAnsi="Times New Roman"/>
          <w:snapToGrid w:val="0"/>
          <w:sz w:val="24"/>
          <w:szCs w:val="24"/>
          <w:lang w:val="ru-RU"/>
        </w:rPr>
        <w:t xml:space="preserve">Питание отливки и </w:t>
      </w:r>
      <w:r w:rsidR="00531874" w:rsidRPr="000B61BF">
        <w:rPr>
          <w:rFonts w:ascii="Times New Roman" w:hAnsi="Times New Roman"/>
          <w:snapToGrid w:val="0"/>
          <w:sz w:val="24"/>
          <w:szCs w:val="24"/>
          <w:lang w:val="ru-RU"/>
        </w:rPr>
        <w:t>технологические припуски,</w:t>
      </w:r>
      <w:r w:rsidRPr="000B61BF">
        <w:rPr>
          <w:rFonts w:ascii="Times New Roman" w:hAnsi="Times New Roman"/>
          <w:snapToGrid w:val="0"/>
          <w:sz w:val="24"/>
          <w:szCs w:val="24"/>
          <w:lang w:val="ru-RU"/>
        </w:rPr>
        <w:t xml:space="preserve"> и напуски.  </w:t>
      </w:r>
    </w:p>
    <w:p w14:paraId="3E71443D" w14:textId="77777777" w:rsidR="00A005EE" w:rsidRPr="000B61BF" w:rsidRDefault="00A005EE" w:rsidP="00867DF6">
      <w:pPr>
        <w:numPr>
          <w:ilvl w:val="0"/>
          <w:numId w:val="1"/>
        </w:numPr>
        <w:spacing w:after="0" w:line="240" w:lineRule="auto"/>
        <w:ind w:left="567" w:right="88" w:hanging="567"/>
        <w:jc w:val="both"/>
        <w:rPr>
          <w:rFonts w:ascii="Times New Roman" w:hAnsi="Times New Roman"/>
          <w:snapToGrid w:val="0"/>
          <w:sz w:val="24"/>
          <w:szCs w:val="24"/>
          <w:lang w:val="ru-RU"/>
        </w:rPr>
      </w:pPr>
      <w:r w:rsidRPr="000B61BF">
        <w:rPr>
          <w:rFonts w:ascii="Times New Roman" w:hAnsi="Times New Roman"/>
          <w:snapToGrid w:val="0"/>
          <w:sz w:val="24"/>
          <w:szCs w:val="24"/>
          <w:lang w:val="ru-RU"/>
        </w:rPr>
        <w:t xml:space="preserve">Зона действия прибыли и определения числа прибылей на отливке.  </w:t>
      </w:r>
    </w:p>
    <w:p w14:paraId="1A53A4BD" w14:textId="77777777" w:rsidR="00A005EE" w:rsidRPr="000B61BF" w:rsidRDefault="00A005EE" w:rsidP="00867DF6">
      <w:pPr>
        <w:numPr>
          <w:ilvl w:val="0"/>
          <w:numId w:val="1"/>
        </w:numPr>
        <w:spacing w:after="0" w:line="240" w:lineRule="auto"/>
        <w:ind w:left="567" w:right="88" w:hanging="567"/>
        <w:jc w:val="both"/>
        <w:rPr>
          <w:rFonts w:ascii="Times New Roman" w:hAnsi="Times New Roman"/>
          <w:snapToGrid w:val="0"/>
          <w:sz w:val="24"/>
          <w:szCs w:val="24"/>
          <w:lang w:val="ru-RU"/>
        </w:rPr>
      </w:pPr>
      <w:r w:rsidRPr="000B61BF">
        <w:rPr>
          <w:rFonts w:ascii="Times New Roman" w:hAnsi="Times New Roman"/>
          <w:snapToGrid w:val="0"/>
          <w:sz w:val="24"/>
          <w:szCs w:val="24"/>
          <w:lang w:val="ru-RU"/>
        </w:rPr>
        <w:t>Места захолаживания и подготовка поверхности холодильников перед установкой.</w:t>
      </w:r>
    </w:p>
    <w:p w14:paraId="15E3B291" w14:textId="77777777" w:rsidR="00A005EE" w:rsidRPr="000B61BF" w:rsidRDefault="00A005EE" w:rsidP="00867DF6">
      <w:pPr>
        <w:numPr>
          <w:ilvl w:val="0"/>
          <w:numId w:val="1"/>
        </w:numPr>
        <w:spacing w:after="0" w:line="240" w:lineRule="auto"/>
        <w:ind w:left="567" w:right="88" w:hanging="567"/>
        <w:jc w:val="both"/>
        <w:rPr>
          <w:rFonts w:ascii="Times New Roman" w:hAnsi="Times New Roman"/>
          <w:snapToGrid w:val="0"/>
          <w:sz w:val="24"/>
          <w:szCs w:val="24"/>
          <w:lang w:val="ru-RU"/>
        </w:rPr>
      </w:pPr>
      <w:r w:rsidRPr="000B61BF">
        <w:rPr>
          <w:rFonts w:ascii="Times New Roman" w:hAnsi="Times New Roman"/>
          <w:snapToGrid w:val="0"/>
          <w:sz w:val="24"/>
          <w:szCs w:val="24"/>
          <w:lang w:val="ru-RU"/>
        </w:rPr>
        <w:t>Особенности конструирования отливок, получаемых специальными способами.</w:t>
      </w:r>
    </w:p>
    <w:p w14:paraId="5B46183A" w14:textId="77777777" w:rsidR="00A005EE" w:rsidRPr="000B61BF" w:rsidRDefault="00A005EE" w:rsidP="00867DF6">
      <w:pPr>
        <w:numPr>
          <w:ilvl w:val="0"/>
          <w:numId w:val="1"/>
        </w:numPr>
        <w:spacing w:after="0" w:line="240" w:lineRule="auto"/>
        <w:ind w:left="567" w:right="88" w:hanging="567"/>
        <w:jc w:val="both"/>
        <w:rPr>
          <w:rFonts w:ascii="Times New Roman" w:hAnsi="Times New Roman"/>
          <w:snapToGrid w:val="0"/>
          <w:sz w:val="24"/>
          <w:szCs w:val="24"/>
          <w:lang w:val="ru-RU"/>
        </w:rPr>
      </w:pPr>
      <w:r w:rsidRPr="000B61BF">
        <w:rPr>
          <w:rFonts w:ascii="Times New Roman" w:hAnsi="Times New Roman"/>
          <w:snapToGrid w:val="0"/>
          <w:sz w:val="24"/>
          <w:szCs w:val="24"/>
          <w:lang w:val="ru-RU"/>
        </w:rPr>
        <w:t xml:space="preserve">Особенности конструирования кокильных отливок. </w:t>
      </w:r>
    </w:p>
    <w:p w14:paraId="2B1C41B6" w14:textId="77777777" w:rsidR="00A005EE" w:rsidRPr="000B61BF" w:rsidRDefault="00A005EE" w:rsidP="00867DF6">
      <w:pPr>
        <w:numPr>
          <w:ilvl w:val="0"/>
          <w:numId w:val="1"/>
        </w:numPr>
        <w:spacing w:after="0" w:line="240" w:lineRule="auto"/>
        <w:ind w:left="567" w:right="88" w:hanging="567"/>
        <w:jc w:val="both"/>
        <w:rPr>
          <w:rFonts w:ascii="Times New Roman" w:hAnsi="Times New Roman"/>
          <w:snapToGrid w:val="0"/>
          <w:sz w:val="24"/>
          <w:szCs w:val="24"/>
          <w:lang w:val="ru-RU"/>
        </w:rPr>
      </w:pPr>
      <w:r w:rsidRPr="000B61BF">
        <w:rPr>
          <w:rFonts w:ascii="Times New Roman" w:hAnsi="Times New Roman"/>
          <w:snapToGrid w:val="0"/>
          <w:sz w:val="24"/>
          <w:szCs w:val="24"/>
          <w:lang w:val="ru-RU"/>
        </w:rPr>
        <w:t xml:space="preserve">Особенности конструирования отливок при оболочковом литье. </w:t>
      </w:r>
    </w:p>
    <w:p w14:paraId="7611B862" w14:textId="77777777" w:rsidR="00A005EE" w:rsidRPr="000B61BF" w:rsidRDefault="00A005EE" w:rsidP="00867DF6">
      <w:pPr>
        <w:numPr>
          <w:ilvl w:val="0"/>
          <w:numId w:val="1"/>
        </w:numPr>
        <w:spacing w:after="0" w:line="240" w:lineRule="auto"/>
        <w:ind w:left="567" w:right="88" w:hanging="567"/>
        <w:jc w:val="both"/>
        <w:rPr>
          <w:rFonts w:ascii="Times New Roman" w:hAnsi="Times New Roman"/>
          <w:snapToGrid w:val="0"/>
          <w:sz w:val="24"/>
          <w:szCs w:val="24"/>
          <w:lang w:val="ru-RU"/>
        </w:rPr>
      </w:pPr>
      <w:r w:rsidRPr="000B61BF">
        <w:rPr>
          <w:rFonts w:ascii="Times New Roman" w:hAnsi="Times New Roman"/>
          <w:snapToGrid w:val="0"/>
          <w:sz w:val="24"/>
          <w:szCs w:val="24"/>
          <w:lang w:val="ru-RU"/>
        </w:rPr>
        <w:t xml:space="preserve">Особенности отливок при литье под давлением и низком давлении. </w:t>
      </w:r>
    </w:p>
    <w:p w14:paraId="20DB7C91" w14:textId="77777777" w:rsidR="00A005EE" w:rsidRPr="000B61BF" w:rsidRDefault="00A005EE" w:rsidP="00867DF6">
      <w:pPr>
        <w:numPr>
          <w:ilvl w:val="0"/>
          <w:numId w:val="1"/>
        </w:numPr>
        <w:spacing w:after="0" w:line="240" w:lineRule="auto"/>
        <w:ind w:left="567" w:right="88" w:hanging="567"/>
        <w:jc w:val="both"/>
        <w:rPr>
          <w:rFonts w:ascii="Times New Roman" w:hAnsi="Times New Roman"/>
          <w:snapToGrid w:val="0"/>
          <w:sz w:val="24"/>
          <w:szCs w:val="24"/>
          <w:lang w:val="ru-RU"/>
        </w:rPr>
      </w:pPr>
      <w:r w:rsidRPr="000B61BF">
        <w:rPr>
          <w:rFonts w:ascii="Times New Roman" w:hAnsi="Times New Roman"/>
          <w:snapToGrid w:val="0"/>
          <w:sz w:val="24"/>
          <w:szCs w:val="24"/>
          <w:lang w:val="ru-RU"/>
        </w:rPr>
        <w:t>Особенности центробежных отливок.</w:t>
      </w:r>
    </w:p>
    <w:p w14:paraId="1F468EFC" w14:textId="77777777" w:rsidR="00A005EE" w:rsidRPr="000B61BF" w:rsidRDefault="00A005EE" w:rsidP="00867DF6">
      <w:pPr>
        <w:numPr>
          <w:ilvl w:val="0"/>
          <w:numId w:val="1"/>
        </w:numPr>
        <w:spacing w:after="0" w:line="240" w:lineRule="auto"/>
        <w:ind w:left="567" w:right="88" w:hanging="567"/>
        <w:jc w:val="both"/>
        <w:rPr>
          <w:rFonts w:ascii="Times New Roman" w:hAnsi="Times New Roman"/>
          <w:snapToGrid w:val="0"/>
          <w:sz w:val="24"/>
          <w:szCs w:val="24"/>
          <w:lang w:val="ru-RU"/>
        </w:rPr>
      </w:pPr>
      <w:r w:rsidRPr="000B61BF">
        <w:rPr>
          <w:rFonts w:ascii="Times New Roman" w:hAnsi="Times New Roman"/>
          <w:snapToGrid w:val="0"/>
          <w:sz w:val="24"/>
          <w:szCs w:val="24"/>
          <w:lang w:val="ru-RU"/>
        </w:rPr>
        <w:t xml:space="preserve">Сварно-литые конструкции. </w:t>
      </w:r>
    </w:p>
    <w:p w14:paraId="70E817E2" w14:textId="77777777" w:rsidR="00A005EE" w:rsidRPr="000B61BF" w:rsidRDefault="00A005EE" w:rsidP="00867DF6">
      <w:pPr>
        <w:numPr>
          <w:ilvl w:val="0"/>
          <w:numId w:val="1"/>
        </w:numPr>
        <w:spacing w:after="0" w:line="240" w:lineRule="auto"/>
        <w:ind w:left="567" w:right="88" w:hanging="567"/>
        <w:jc w:val="both"/>
        <w:rPr>
          <w:rFonts w:ascii="Times New Roman" w:hAnsi="Times New Roman"/>
          <w:snapToGrid w:val="0"/>
          <w:sz w:val="24"/>
          <w:szCs w:val="24"/>
          <w:lang w:val="ru-RU"/>
        </w:rPr>
      </w:pPr>
      <w:r w:rsidRPr="000B61BF">
        <w:rPr>
          <w:rFonts w:ascii="Times New Roman" w:hAnsi="Times New Roman"/>
          <w:snapToGrid w:val="0"/>
          <w:sz w:val="24"/>
          <w:szCs w:val="24"/>
          <w:lang w:val="ru-RU"/>
        </w:rPr>
        <w:t xml:space="preserve">Замена литых конструкций сварными. </w:t>
      </w:r>
    </w:p>
    <w:p w14:paraId="12E93E1A" w14:textId="77777777" w:rsidR="00A005EE" w:rsidRPr="000B61BF" w:rsidRDefault="00A005EE" w:rsidP="00867DF6">
      <w:pPr>
        <w:numPr>
          <w:ilvl w:val="0"/>
          <w:numId w:val="1"/>
        </w:numPr>
        <w:spacing w:after="0" w:line="240" w:lineRule="auto"/>
        <w:ind w:left="567" w:right="88" w:hanging="567"/>
        <w:jc w:val="both"/>
        <w:rPr>
          <w:rFonts w:ascii="Times New Roman" w:hAnsi="Times New Roman"/>
          <w:snapToGrid w:val="0"/>
          <w:sz w:val="24"/>
          <w:szCs w:val="24"/>
          <w:lang w:val="ru-RU"/>
        </w:rPr>
      </w:pPr>
      <w:r w:rsidRPr="000B61BF">
        <w:rPr>
          <w:rFonts w:ascii="Times New Roman" w:hAnsi="Times New Roman"/>
          <w:snapToGrid w:val="0"/>
          <w:sz w:val="24"/>
          <w:szCs w:val="24"/>
          <w:lang w:val="ru-RU"/>
        </w:rPr>
        <w:t xml:space="preserve">Применение комбинированных конструкций. </w:t>
      </w:r>
    </w:p>
    <w:p w14:paraId="19002ECF" w14:textId="77777777" w:rsidR="00A005EE" w:rsidRPr="000B61BF" w:rsidRDefault="00A005EE" w:rsidP="00867DF6">
      <w:pPr>
        <w:numPr>
          <w:ilvl w:val="0"/>
          <w:numId w:val="1"/>
        </w:numPr>
        <w:spacing w:after="0" w:line="240" w:lineRule="auto"/>
        <w:ind w:left="567" w:right="88" w:hanging="567"/>
        <w:jc w:val="both"/>
        <w:rPr>
          <w:rFonts w:ascii="Times New Roman" w:hAnsi="Times New Roman"/>
          <w:snapToGrid w:val="0"/>
          <w:sz w:val="24"/>
          <w:szCs w:val="24"/>
          <w:lang w:val="ru-RU"/>
        </w:rPr>
      </w:pPr>
      <w:r w:rsidRPr="000B61BF">
        <w:rPr>
          <w:rFonts w:ascii="Times New Roman" w:hAnsi="Times New Roman"/>
          <w:snapToGrid w:val="0"/>
          <w:sz w:val="24"/>
          <w:szCs w:val="24"/>
          <w:lang w:val="ru-RU"/>
        </w:rPr>
        <w:t>Условия сваривания чугунных отливок.</w:t>
      </w:r>
    </w:p>
    <w:p w14:paraId="371079FD" w14:textId="77777777" w:rsidR="00A005EE" w:rsidRPr="000B61BF" w:rsidRDefault="00A005EE" w:rsidP="00867DF6">
      <w:pPr>
        <w:pStyle w:val="a5"/>
        <w:numPr>
          <w:ilvl w:val="0"/>
          <w:numId w:val="1"/>
        </w:numPr>
        <w:tabs>
          <w:tab w:val="num" w:pos="567"/>
        </w:tabs>
        <w:ind w:left="567" w:hanging="567"/>
        <w:rPr>
          <w:rFonts w:ascii="Times New Roman" w:hAnsi="Times New Roman" w:cs="Times New Roman"/>
          <w:sz w:val="24"/>
          <w:szCs w:val="24"/>
        </w:rPr>
      </w:pPr>
      <w:r w:rsidRPr="000B61BF">
        <w:rPr>
          <w:rFonts w:ascii="Times New Roman" w:hAnsi="Times New Roman" w:cs="Times New Roman"/>
          <w:sz w:val="24"/>
          <w:szCs w:val="24"/>
        </w:rPr>
        <w:t>Краткая характеристика методов обработки металлов давлением и области использования продукции, производимой каждым методом</w:t>
      </w:r>
    </w:p>
    <w:p w14:paraId="0E24C0FF" w14:textId="77777777" w:rsidR="00A005EE" w:rsidRPr="000B61BF" w:rsidRDefault="00A005EE" w:rsidP="00867DF6">
      <w:pPr>
        <w:pStyle w:val="a5"/>
        <w:numPr>
          <w:ilvl w:val="0"/>
          <w:numId w:val="1"/>
        </w:numPr>
        <w:tabs>
          <w:tab w:val="num" w:pos="567"/>
        </w:tabs>
        <w:ind w:left="567" w:hanging="567"/>
        <w:rPr>
          <w:rFonts w:ascii="Times New Roman" w:hAnsi="Times New Roman" w:cs="Times New Roman"/>
          <w:sz w:val="24"/>
          <w:szCs w:val="24"/>
        </w:rPr>
      </w:pPr>
      <w:r w:rsidRPr="000B61BF">
        <w:rPr>
          <w:rFonts w:ascii="Times New Roman" w:hAnsi="Times New Roman" w:cs="Times New Roman"/>
          <w:sz w:val="24"/>
          <w:szCs w:val="24"/>
        </w:rPr>
        <w:t>Основные показатели технологичности конструкции</w:t>
      </w:r>
    </w:p>
    <w:p w14:paraId="330CA132" w14:textId="77777777" w:rsidR="00A005EE" w:rsidRPr="000B61BF" w:rsidRDefault="00A005EE" w:rsidP="00867DF6">
      <w:pPr>
        <w:pStyle w:val="a5"/>
        <w:numPr>
          <w:ilvl w:val="0"/>
          <w:numId w:val="1"/>
        </w:numPr>
        <w:tabs>
          <w:tab w:val="num" w:pos="567"/>
        </w:tabs>
        <w:ind w:left="567" w:hanging="567"/>
        <w:rPr>
          <w:rFonts w:ascii="Times New Roman" w:hAnsi="Times New Roman" w:cs="Times New Roman"/>
          <w:sz w:val="24"/>
          <w:szCs w:val="24"/>
        </w:rPr>
      </w:pPr>
      <w:r w:rsidRPr="000B61BF">
        <w:rPr>
          <w:rFonts w:ascii="Times New Roman" w:hAnsi="Times New Roman" w:cs="Times New Roman"/>
          <w:sz w:val="24"/>
          <w:szCs w:val="24"/>
        </w:rPr>
        <w:t>Области применения ручной формовки и ее основные достоинства</w:t>
      </w:r>
    </w:p>
    <w:p w14:paraId="0690DB9A" w14:textId="77777777" w:rsidR="00A005EE" w:rsidRPr="000B61BF" w:rsidRDefault="00A005EE" w:rsidP="00867DF6">
      <w:pPr>
        <w:pStyle w:val="a5"/>
        <w:numPr>
          <w:ilvl w:val="0"/>
          <w:numId w:val="1"/>
        </w:numPr>
        <w:tabs>
          <w:tab w:val="num" w:pos="567"/>
        </w:tabs>
        <w:ind w:left="567" w:hanging="567"/>
        <w:rPr>
          <w:rFonts w:ascii="Times New Roman" w:hAnsi="Times New Roman" w:cs="Times New Roman"/>
          <w:sz w:val="24"/>
          <w:szCs w:val="24"/>
        </w:rPr>
      </w:pPr>
      <w:r w:rsidRPr="000B61BF">
        <w:rPr>
          <w:rFonts w:ascii="Times New Roman" w:hAnsi="Times New Roman" w:cs="Times New Roman"/>
          <w:sz w:val="24"/>
          <w:szCs w:val="24"/>
        </w:rPr>
        <w:t xml:space="preserve">Сравнение механических свойств отливок, сварных изделий </w:t>
      </w:r>
      <w:proofErr w:type="gramStart"/>
      <w:r w:rsidRPr="000B61BF">
        <w:rPr>
          <w:rFonts w:ascii="Times New Roman" w:hAnsi="Times New Roman" w:cs="Times New Roman"/>
          <w:sz w:val="24"/>
          <w:szCs w:val="24"/>
        </w:rPr>
        <w:t>и  поковок</w:t>
      </w:r>
      <w:proofErr w:type="gramEnd"/>
    </w:p>
    <w:p w14:paraId="7E454DA7" w14:textId="77777777" w:rsidR="00A005EE" w:rsidRPr="000B61BF" w:rsidRDefault="00A005EE" w:rsidP="00867DF6">
      <w:pPr>
        <w:pStyle w:val="a5"/>
        <w:numPr>
          <w:ilvl w:val="0"/>
          <w:numId w:val="1"/>
        </w:numPr>
        <w:tabs>
          <w:tab w:val="num" w:pos="567"/>
        </w:tabs>
        <w:ind w:left="567" w:hanging="567"/>
        <w:rPr>
          <w:rFonts w:ascii="Times New Roman" w:hAnsi="Times New Roman" w:cs="Times New Roman"/>
          <w:sz w:val="24"/>
          <w:szCs w:val="24"/>
        </w:rPr>
      </w:pPr>
      <w:r w:rsidRPr="000B61BF">
        <w:rPr>
          <w:rFonts w:ascii="Times New Roman" w:hAnsi="Times New Roman" w:cs="Times New Roman"/>
          <w:sz w:val="24"/>
          <w:szCs w:val="24"/>
        </w:rPr>
        <w:t>Общие требования к литой детали</w:t>
      </w:r>
    </w:p>
    <w:p w14:paraId="43C0EE0A" w14:textId="77777777" w:rsidR="00A005EE" w:rsidRPr="000B61BF" w:rsidRDefault="00A005EE" w:rsidP="00867DF6">
      <w:pPr>
        <w:pStyle w:val="a5"/>
        <w:numPr>
          <w:ilvl w:val="0"/>
          <w:numId w:val="1"/>
        </w:numPr>
        <w:tabs>
          <w:tab w:val="num" w:pos="567"/>
        </w:tabs>
        <w:ind w:left="567" w:hanging="567"/>
        <w:rPr>
          <w:rFonts w:ascii="Times New Roman" w:hAnsi="Times New Roman" w:cs="Times New Roman"/>
          <w:sz w:val="24"/>
          <w:szCs w:val="24"/>
        </w:rPr>
      </w:pPr>
      <w:r w:rsidRPr="000B61BF">
        <w:rPr>
          <w:rFonts w:ascii="Times New Roman" w:hAnsi="Times New Roman" w:cs="Times New Roman"/>
          <w:sz w:val="24"/>
          <w:szCs w:val="24"/>
        </w:rPr>
        <w:t>Достоинства машинной и автоматизированной формовки и области отливок, изготавливаемых этим способом</w:t>
      </w:r>
    </w:p>
    <w:p w14:paraId="5B78BE89" w14:textId="77777777" w:rsidR="00A005EE" w:rsidRPr="000B61BF" w:rsidRDefault="00A005EE" w:rsidP="00867DF6">
      <w:pPr>
        <w:pStyle w:val="a5"/>
        <w:numPr>
          <w:ilvl w:val="0"/>
          <w:numId w:val="1"/>
        </w:numPr>
        <w:tabs>
          <w:tab w:val="num" w:pos="567"/>
        </w:tabs>
        <w:ind w:left="567" w:hanging="567"/>
        <w:rPr>
          <w:rFonts w:ascii="Times New Roman" w:hAnsi="Times New Roman" w:cs="Times New Roman"/>
          <w:sz w:val="24"/>
          <w:szCs w:val="24"/>
        </w:rPr>
      </w:pPr>
      <w:r w:rsidRPr="000B61BF">
        <w:rPr>
          <w:rFonts w:ascii="Times New Roman" w:hAnsi="Times New Roman" w:cs="Times New Roman"/>
          <w:sz w:val="24"/>
          <w:szCs w:val="24"/>
        </w:rPr>
        <w:t>Что такое технологичность изделия и в каких областях она проявляется</w:t>
      </w:r>
    </w:p>
    <w:p w14:paraId="423283DB" w14:textId="77777777" w:rsidR="00A005EE" w:rsidRPr="000B61BF" w:rsidRDefault="00A005EE" w:rsidP="00867DF6">
      <w:pPr>
        <w:pStyle w:val="a5"/>
        <w:numPr>
          <w:ilvl w:val="0"/>
          <w:numId w:val="1"/>
        </w:numPr>
        <w:tabs>
          <w:tab w:val="num" w:pos="567"/>
        </w:tabs>
        <w:ind w:left="567" w:hanging="567"/>
        <w:rPr>
          <w:rFonts w:ascii="Times New Roman" w:hAnsi="Times New Roman" w:cs="Times New Roman"/>
          <w:sz w:val="24"/>
          <w:szCs w:val="24"/>
        </w:rPr>
      </w:pPr>
      <w:r w:rsidRPr="000B61BF">
        <w:rPr>
          <w:rFonts w:ascii="Times New Roman" w:hAnsi="Times New Roman" w:cs="Times New Roman"/>
          <w:sz w:val="24"/>
          <w:szCs w:val="24"/>
        </w:rPr>
        <w:t>Специальные требования к литой детали</w:t>
      </w:r>
    </w:p>
    <w:p w14:paraId="26F94C97" w14:textId="77777777" w:rsidR="00A005EE" w:rsidRPr="000B61BF" w:rsidRDefault="00A005EE" w:rsidP="00867DF6">
      <w:pPr>
        <w:pStyle w:val="a5"/>
        <w:numPr>
          <w:ilvl w:val="0"/>
          <w:numId w:val="1"/>
        </w:numPr>
        <w:tabs>
          <w:tab w:val="num" w:pos="567"/>
        </w:tabs>
        <w:ind w:left="567" w:hanging="567"/>
        <w:rPr>
          <w:rFonts w:ascii="Times New Roman" w:hAnsi="Times New Roman" w:cs="Times New Roman"/>
          <w:sz w:val="24"/>
          <w:szCs w:val="24"/>
        </w:rPr>
      </w:pPr>
      <w:r w:rsidRPr="000B61BF">
        <w:rPr>
          <w:rFonts w:ascii="Times New Roman" w:hAnsi="Times New Roman" w:cs="Times New Roman"/>
          <w:sz w:val="24"/>
          <w:szCs w:val="24"/>
        </w:rPr>
        <w:t>Сущность литья под давлением, и какие отливки можно изготавливать этим способом</w:t>
      </w:r>
    </w:p>
    <w:p w14:paraId="44FC0323" w14:textId="77777777" w:rsidR="00A005EE" w:rsidRPr="000B61BF" w:rsidRDefault="00A005EE" w:rsidP="00867DF6">
      <w:pPr>
        <w:pStyle w:val="a5"/>
        <w:numPr>
          <w:ilvl w:val="0"/>
          <w:numId w:val="1"/>
        </w:numPr>
        <w:tabs>
          <w:tab w:val="num" w:pos="567"/>
        </w:tabs>
        <w:ind w:left="567" w:hanging="567"/>
        <w:rPr>
          <w:rFonts w:ascii="Times New Roman" w:hAnsi="Times New Roman" w:cs="Times New Roman"/>
          <w:sz w:val="24"/>
          <w:szCs w:val="24"/>
        </w:rPr>
      </w:pPr>
      <w:r w:rsidRPr="000B61BF">
        <w:rPr>
          <w:rFonts w:ascii="Times New Roman" w:hAnsi="Times New Roman" w:cs="Times New Roman"/>
          <w:sz w:val="24"/>
          <w:szCs w:val="24"/>
        </w:rPr>
        <w:t>Сравнение материалов по их механической прочности</w:t>
      </w:r>
    </w:p>
    <w:p w14:paraId="13113E18" w14:textId="77777777" w:rsidR="00A005EE" w:rsidRPr="000B61BF" w:rsidRDefault="00A005EE" w:rsidP="00867DF6">
      <w:pPr>
        <w:pStyle w:val="a5"/>
        <w:numPr>
          <w:ilvl w:val="0"/>
          <w:numId w:val="1"/>
        </w:numPr>
        <w:tabs>
          <w:tab w:val="num" w:pos="567"/>
        </w:tabs>
        <w:ind w:left="567" w:hanging="567"/>
        <w:rPr>
          <w:rFonts w:ascii="Times New Roman" w:hAnsi="Times New Roman" w:cs="Times New Roman"/>
          <w:sz w:val="24"/>
          <w:szCs w:val="24"/>
        </w:rPr>
      </w:pPr>
      <w:r w:rsidRPr="000B61BF">
        <w:rPr>
          <w:rFonts w:ascii="Times New Roman" w:hAnsi="Times New Roman" w:cs="Times New Roman"/>
          <w:sz w:val="24"/>
          <w:szCs w:val="24"/>
        </w:rPr>
        <w:t>Влияние серийности производства изделий на стоимость</w:t>
      </w:r>
    </w:p>
    <w:p w14:paraId="1787D32C" w14:textId="77777777" w:rsidR="00A005EE" w:rsidRPr="000B61BF" w:rsidRDefault="00A005EE" w:rsidP="00867DF6">
      <w:pPr>
        <w:pStyle w:val="a5"/>
        <w:numPr>
          <w:ilvl w:val="0"/>
          <w:numId w:val="1"/>
        </w:numPr>
        <w:tabs>
          <w:tab w:val="num" w:pos="567"/>
        </w:tabs>
        <w:ind w:left="567" w:hanging="567"/>
        <w:rPr>
          <w:rFonts w:ascii="Times New Roman" w:hAnsi="Times New Roman" w:cs="Times New Roman"/>
          <w:sz w:val="24"/>
          <w:szCs w:val="24"/>
        </w:rPr>
      </w:pPr>
      <w:r w:rsidRPr="000B61BF">
        <w:rPr>
          <w:rFonts w:ascii="Times New Roman" w:hAnsi="Times New Roman" w:cs="Times New Roman"/>
          <w:sz w:val="24"/>
          <w:szCs w:val="24"/>
        </w:rPr>
        <w:t xml:space="preserve">Сущность литья по выплавляемым моделям; материалы и номенклатура, используемые в </w:t>
      </w:r>
      <w:proofErr w:type="gramStart"/>
      <w:r w:rsidRPr="000B61BF">
        <w:rPr>
          <w:rFonts w:ascii="Times New Roman" w:hAnsi="Times New Roman" w:cs="Times New Roman"/>
          <w:sz w:val="24"/>
          <w:szCs w:val="24"/>
        </w:rPr>
        <w:t>этом  виде</w:t>
      </w:r>
      <w:proofErr w:type="gramEnd"/>
      <w:r w:rsidRPr="000B61BF">
        <w:rPr>
          <w:rFonts w:ascii="Times New Roman" w:hAnsi="Times New Roman" w:cs="Times New Roman"/>
          <w:sz w:val="24"/>
          <w:szCs w:val="24"/>
        </w:rPr>
        <w:t xml:space="preserve"> литья.</w:t>
      </w:r>
    </w:p>
    <w:p w14:paraId="50BCF827" w14:textId="77777777" w:rsidR="00A005EE" w:rsidRPr="000B61BF" w:rsidRDefault="00A005EE" w:rsidP="00867DF6">
      <w:pPr>
        <w:pStyle w:val="a5"/>
        <w:numPr>
          <w:ilvl w:val="0"/>
          <w:numId w:val="1"/>
        </w:numPr>
        <w:tabs>
          <w:tab w:val="num" w:pos="567"/>
        </w:tabs>
        <w:ind w:left="567" w:hanging="567"/>
        <w:rPr>
          <w:rFonts w:ascii="Times New Roman" w:hAnsi="Times New Roman" w:cs="Times New Roman"/>
          <w:sz w:val="24"/>
          <w:szCs w:val="24"/>
        </w:rPr>
      </w:pPr>
      <w:r w:rsidRPr="000B61BF">
        <w:rPr>
          <w:rFonts w:ascii="Times New Roman" w:hAnsi="Times New Roman" w:cs="Times New Roman"/>
          <w:sz w:val="24"/>
          <w:szCs w:val="24"/>
        </w:rPr>
        <w:t>Матрица выбора материала для отливки. Какие свойства материалов рассматриваются при этом.</w:t>
      </w:r>
    </w:p>
    <w:p w14:paraId="7C88E0B5" w14:textId="77777777" w:rsidR="00A005EE" w:rsidRPr="000B61BF" w:rsidRDefault="00A005EE" w:rsidP="00867DF6">
      <w:pPr>
        <w:pStyle w:val="a5"/>
        <w:numPr>
          <w:ilvl w:val="0"/>
          <w:numId w:val="1"/>
        </w:numPr>
        <w:tabs>
          <w:tab w:val="num" w:pos="567"/>
        </w:tabs>
        <w:ind w:left="567" w:hanging="567"/>
        <w:rPr>
          <w:rFonts w:ascii="Times New Roman" w:hAnsi="Times New Roman" w:cs="Times New Roman"/>
          <w:sz w:val="24"/>
          <w:szCs w:val="24"/>
        </w:rPr>
      </w:pPr>
      <w:r w:rsidRPr="000B61BF">
        <w:rPr>
          <w:rFonts w:ascii="Times New Roman" w:hAnsi="Times New Roman" w:cs="Times New Roman"/>
          <w:sz w:val="24"/>
          <w:szCs w:val="24"/>
        </w:rPr>
        <w:t>Сравнение способов изготовления деталей по возможности получения длинных балок и плит и по возможности получения сложных ребристых узлов</w:t>
      </w:r>
    </w:p>
    <w:p w14:paraId="2A217937" w14:textId="77777777" w:rsidR="00A005EE" w:rsidRPr="000B61BF" w:rsidRDefault="00A005EE" w:rsidP="00867DF6">
      <w:pPr>
        <w:pStyle w:val="a5"/>
        <w:numPr>
          <w:ilvl w:val="0"/>
          <w:numId w:val="1"/>
        </w:numPr>
        <w:tabs>
          <w:tab w:val="num" w:pos="567"/>
        </w:tabs>
        <w:ind w:left="567" w:hanging="567"/>
        <w:rPr>
          <w:rFonts w:ascii="Times New Roman" w:hAnsi="Times New Roman" w:cs="Times New Roman"/>
          <w:sz w:val="24"/>
          <w:szCs w:val="24"/>
        </w:rPr>
      </w:pPr>
      <w:r w:rsidRPr="000B61BF">
        <w:rPr>
          <w:rFonts w:ascii="Times New Roman" w:hAnsi="Times New Roman" w:cs="Times New Roman"/>
          <w:sz w:val="24"/>
          <w:szCs w:val="24"/>
        </w:rPr>
        <w:t>Сравнение материалов по их плотности и температуре плавления</w:t>
      </w:r>
    </w:p>
    <w:p w14:paraId="6133F763" w14:textId="77777777" w:rsidR="00A005EE" w:rsidRPr="000B61BF" w:rsidRDefault="00A005EE" w:rsidP="00867DF6">
      <w:pPr>
        <w:pStyle w:val="a5"/>
        <w:numPr>
          <w:ilvl w:val="0"/>
          <w:numId w:val="1"/>
        </w:numPr>
        <w:tabs>
          <w:tab w:val="num" w:pos="567"/>
        </w:tabs>
        <w:ind w:left="567" w:hanging="567"/>
        <w:rPr>
          <w:rFonts w:ascii="Times New Roman" w:hAnsi="Times New Roman" w:cs="Times New Roman"/>
          <w:sz w:val="24"/>
          <w:szCs w:val="24"/>
        </w:rPr>
      </w:pPr>
      <w:r w:rsidRPr="000B61BF">
        <w:rPr>
          <w:rFonts w:ascii="Times New Roman" w:hAnsi="Times New Roman" w:cs="Times New Roman"/>
          <w:sz w:val="24"/>
          <w:szCs w:val="24"/>
        </w:rPr>
        <w:t>Сущность литья в кокиль; область применения и номенклатура отливок.</w:t>
      </w:r>
    </w:p>
    <w:p w14:paraId="21A68AF3" w14:textId="77777777" w:rsidR="00A005EE" w:rsidRPr="000B61BF" w:rsidRDefault="00A005EE" w:rsidP="00867DF6">
      <w:pPr>
        <w:pStyle w:val="a5"/>
        <w:numPr>
          <w:ilvl w:val="0"/>
          <w:numId w:val="1"/>
        </w:numPr>
        <w:tabs>
          <w:tab w:val="num" w:pos="567"/>
        </w:tabs>
        <w:ind w:left="567" w:hanging="567"/>
        <w:rPr>
          <w:rFonts w:ascii="Times New Roman" w:hAnsi="Times New Roman" w:cs="Times New Roman"/>
          <w:sz w:val="24"/>
          <w:szCs w:val="24"/>
        </w:rPr>
      </w:pPr>
      <w:r w:rsidRPr="000B61BF">
        <w:rPr>
          <w:rFonts w:ascii="Times New Roman" w:hAnsi="Times New Roman" w:cs="Times New Roman"/>
          <w:sz w:val="24"/>
          <w:szCs w:val="24"/>
        </w:rPr>
        <w:t>Сущность метода изготовления деталей штамповкой и сравнение его с ковкой</w:t>
      </w:r>
    </w:p>
    <w:p w14:paraId="0D2D5B08" w14:textId="77777777" w:rsidR="00A005EE" w:rsidRPr="000B61BF" w:rsidRDefault="00A005EE" w:rsidP="00867DF6">
      <w:pPr>
        <w:pStyle w:val="a5"/>
        <w:numPr>
          <w:ilvl w:val="0"/>
          <w:numId w:val="1"/>
        </w:numPr>
        <w:tabs>
          <w:tab w:val="num" w:pos="567"/>
        </w:tabs>
        <w:ind w:left="567" w:hanging="567"/>
        <w:rPr>
          <w:rFonts w:ascii="Times New Roman" w:hAnsi="Times New Roman" w:cs="Times New Roman"/>
          <w:sz w:val="24"/>
          <w:szCs w:val="24"/>
        </w:rPr>
      </w:pPr>
      <w:r w:rsidRPr="000B61BF">
        <w:rPr>
          <w:rFonts w:ascii="Times New Roman" w:hAnsi="Times New Roman" w:cs="Times New Roman"/>
          <w:sz w:val="24"/>
          <w:szCs w:val="24"/>
        </w:rPr>
        <w:t>Металлоемкость изделия и ее разновидности. Металлоемкость чугунных и стальных отливок</w:t>
      </w:r>
    </w:p>
    <w:p w14:paraId="2009F1B6" w14:textId="77777777" w:rsidR="00A005EE" w:rsidRPr="000B61BF" w:rsidRDefault="00A005EE" w:rsidP="00867DF6">
      <w:pPr>
        <w:pStyle w:val="a5"/>
        <w:numPr>
          <w:ilvl w:val="0"/>
          <w:numId w:val="1"/>
        </w:numPr>
        <w:tabs>
          <w:tab w:val="num" w:pos="567"/>
        </w:tabs>
        <w:ind w:left="567" w:hanging="567"/>
        <w:rPr>
          <w:rFonts w:ascii="Times New Roman" w:hAnsi="Times New Roman" w:cs="Times New Roman"/>
          <w:sz w:val="24"/>
          <w:szCs w:val="24"/>
        </w:rPr>
      </w:pPr>
      <w:r w:rsidRPr="000B61BF">
        <w:rPr>
          <w:rFonts w:ascii="Times New Roman" w:hAnsi="Times New Roman" w:cs="Times New Roman"/>
          <w:sz w:val="24"/>
          <w:szCs w:val="24"/>
        </w:rPr>
        <w:t xml:space="preserve">Сущность центробежного литья и номенклатура изделий, получаемых этим способом </w:t>
      </w:r>
    </w:p>
    <w:p w14:paraId="388AA89C" w14:textId="77777777" w:rsidR="00A005EE" w:rsidRPr="000B61BF" w:rsidRDefault="00A005EE" w:rsidP="00867DF6">
      <w:pPr>
        <w:pStyle w:val="a5"/>
        <w:numPr>
          <w:ilvl w:val="0"/>
          <w:numId w:val="1"/>
        </w:numPr>
        <w:tabs>
          <w:tab w:val="num" w:pos="567"/>
        </w:tabs>
        <w:ind w:left="567" w:hanging="567"/>
        <w:rPr>
          <w:rFonts w:ascii="Times New Roman" w:hAnsi="Times New Roman" w:cs="Times New Roman"/>
          <w:sz w:val="24"/>
          <w:szCs w:val="24"/>
        </w:rPr>
      </w:pPr>
      <w:r w:rsidRPr="000B61BF">
        <w:rPr>
          <w:rFonts w:ascii="Times New Roman" w:hAnsi="Times New Roman" w:cs="Times New Roman"/>
          <w:sz w:val="24"/>
          <w:szCs w:val="24"/>
        </w:rPr>
        <w:t>Матрица выбора материала для отливки. Какие свойства материалов рассматриваются при этом</w:t>
      </w:r>
    </w:p>
    <w:p w14:paraId="3A734C2D" w14:textId="77777777" w:rsidR="00A005EE" w:rsidRPr="000B61BF" w:rsidRDefault="00A005EE" w:rsidP="00867DF6">
      <w:pPr>
        <w:pStyle w:val="a5"/>
        <w:numPr>
          <w:ilvl w:val="0"/>
          <w:numId w:val="1"/>
        </w:numPr>
        <w:tabs>
          <w:tab w:val="num" w:pos="567"/>
        </w:tabs>
        <w:ind w:left="567" w:hanging="567"/>
        <w:rPr>
          <w:rFonts w:ascii="Times New Roman" w:hAnsi="Times New Roman" w:cs="Times New Roman"/>
          <w:sz w:val="24"/>
          <w:szCs w:val="24"/>
        </w:rPr>
      </w:pPr>
      <w:r w:rsidRPr="000B61BF">
        <w:rPr>
          <w:rFonts w:ascii="Times New Roman" w:hAnsi="Times New Roman" w:cs="Times New Roman"/>
          <w:sz w:val="24"/>
          <w:szCs w:val="24"/>
        </w:rPr>
        <w:t>Внешняя форма литой детали</w:t>
      </w:r>
    </w:p>
    <w:p w14:paraId="743E3C93" w14:textId="77777777" w:rsidR="00A005EE" w:rsidRPr="000B61BF" w:rsidRDefault="00A005EE" w:rsidP="00867DF6">
      <w:pPr>
        <w:pStyle w:val="a5"/>
        <w:numPr>
          <w:ilvl w:val="0"/>
          <w:numId w:val="1"/>
        </w:numPr>
        <w:tabs>
          <w:tab w:val="num" w:pos="567"/>
        </w:tabs>
        <w:ind w:left="567" w:hanging="567"/>
        <w:rPr>
          <w:rFonts w:ascii="Times New Roman" w:hAnsi="Times New Roman" w:cs="Times New Roman"/>
          <w:sz w:val="24"/>
          <w:szCs w:val="24"/>
        </w:rPr>
      </w:pPr>
      <w:r w:rsidRPr="000B61BF">
        <w:rPr>
          <w:rFonts w:ascii="Times New Roman" w:hAnsi="Times New Roman" w:cs="Times New Roman"/>
          <w:sz w:val="24"/>
          <w:szCs w:val="24"/>
        </w:rPr>
        <w:t>Классификация отливок по сложности</w:t>
      </w:r>
    </w:p>
    <w:p w14:paraId="12A6D8A1" w14:textId="77777777" w:rsidR="00A005EE" w:rsidRPr="000B61BF" w:rsidRDefault="00A005EE" w:rsidP="00867DF6">
      <w:pPr>
        <w:pStyle w:val="a5"/>
        <w:numPr>
          <w:ilvl w:val="0"/>
          <w:numId w:val="1"/>
        </w:numPr>
        <w:tabs>
          <w:tab w:val="num" w:pos="567"/>
        </w:tabs>
        <w:ind w:left="567" w:hanging="567"/>
        <w:rPr>
          <w:rFonts w:ascii="Times New Roman" w:hAnsi="Times New Roman" w:cs="Times New Roman"/>
          <w:sz w:val="24"/>
          <w:szCs w:val="24"/>
        </w:rPr>
      </w:pPr>
      <w:r w:rsidRPr="000B61BF">
        <w:rPr>
          <w:rFonts w:ascii="Times New Roman" w:hAnsi="Times New Roman" w:cs="Times New Roman"/>
          <w:sz w:val="24"/>
          <w:szCs w:val="24"/>
        </w:rPr>
        <w:t>Положение отливки при заливке</w:t>
      </w:r>
    </w:p>
    <w:p w14:paraId="25D14A78" w14:textId="77777777" w:rsidR="00A005EE" w:rsidRPr="000B61BF" w:rsidRDefault="00A005EE" w:rsidP="00867DF6">
      <w:pPr>
        <w:pStyle w:val="a5"/>
        <w:numPr>
          <w:ilvl w:val="0"/>
          <w:numId w:val="1"/>
        </w:numPr>
        <w:tabs>
          <w:tab w:val="num" w:pos="567"/>
        </w:tabs>
        <w:ind w:left="567" w:hanging="567"/>
        <w:rPr>
          <w:rFonts w:ascii="Times New Roman" w:hAnsi="Times New Roman" w:cs="Times New Roman"/>
          <w:sz w:val="24"/>
          <w:szCs w:val="24"/>
        </w:rPr>
      </w:pPr>
      <w:r w:rsidRPr="000B61BF">
        <w:rPr>
          <w:rFonts w:ascii="Times New Roman" w:hAnsi="Times New Roman" w:cs="Times New Roman"/>
          <w:sz w:val="24"/>
          <w:szCs w:val="24"/>
        </w:rPr>
        <w:t>Литье по выплавляемым моделям, Сущность процесса и область применения</w:t>
      </w:r>
    </w:p>
    <w:p w14:paraId="692296FD" w14:textId="77777777" w:rsidR="00A005EE" w:rsidRPr="000B61BF" w:rsidRDefault="00A005EE" w:rsidP="00867DF6">
      <w:pPr>
        <w:pStyle w:val="a5"/>
        <w:numPr>
          <w:ilvl w:val="0"/>
          <w:numId w:val="1"/>
        </w:numPr>
        <w:tabs>
          <w:tab w:val="num" w:pos="567"/>
        </w:tabs>
        <w:ind w:left="567" w:hanging="567"/>
        <w:rPr>
          <w:rFonts w:ascii="Times New Roman" w:hAnsi="Times New Roman" w:cs="Times New Roman"/>
          <w:sz w:val="24"/>
          <w:szCs w:val="24"/>
        </w:rPr>
      </w:pPr>
      <w:r w:rsidRPr="000B61BF">
        <w:rPr>
          <w:rFonts w:ascii="Times New Roman" w:hAnsi="Times New Roman" w:cs="Times New Roman"/>
          <w:sz w:val="24"/>
          <w:szCs w:val="24"/>
        </w:rPr>
        <w:t>Достоинства применения чугунов для изготовления отливок</w:t>
      </w:r>
    </w:p>
    <w:p w14:paraId="6F0746FE" w14:textId="77777777" w:rsidR="00A005EE" w:rsidRPr="000B61BF" w:rsidRDefault="00A005EE" w:rsidP="00867DF6">
      <w:pPr>
        <w:pStyle w:val="11"/>
        <w:numPr>
          <w:ilvl w:val="0"/>
          <w:numId w:val="1"/>
        </w:numPr>
        <w:tabs>
          <w:tab w:val="num" w:pos="567"/>
        </w:tabs>
        <w:spacing w:line="240" w:lineRule="auto"/>
        <w:ind w:left="567" w:hanging="567"/>
        <w:jc w:val="left"/>
        <w:rPr>
          <w:szCs w:val="24"/>
          <w:lang w:val="ru-RU"/>
        </w:rPr>
      </w:pPr>
      <w:r w:rsidRPr="000B61BF">
        <w:rPr>
          <w:szCs w:val="24"/>
          <w:lang w:val="ru-RU"/>
        </w:rPr>
        <w:t>Морфологический подход при выборе способа изготовления литой детали</w:t>
      </w:r>
    </w:p>
    <w:p w14:paraId="053B6B5F" w14:textId="77777777" w:rsidR="00A005EE" w:rsidRPr="000B61BF" w:rsidRDefault="00A005EE" w:rsidP="00867DF6">
      <w:pPr>
        <w:pStyle w:val="11"/>
        <w:numPr>
          <w:ilvl w:val="0"/>
          <w:numId w:val="1"/>
        </w:numPr>
        <w:tabs>
          <w:tab w:val="num" w:pos="567"/>
        </w:tabs>
        <w:spacing w:line="240" w:lineRule="auto"/>
        <w:ind w:left="567" w:hanging="567"/>
        <w:jc w:val="left"/>
        <w:rPr>
          <w:szCs w:val="24"/>
          <w:lang w:val="ru-RU"/>
        </w:rPr>
      </w:pPr>
      <w:r w:rsidRPr="000B61BF">
        <w:rPr>
          <w:szCs w:val="24"/>
          <w:lang w:val="ru-RU"/>
        </w:rPr>
        <w:t>Основные показатели ТКИ</w:t>
      </w:r>
    </w:p>
    <w:p w14:paraId="5392E0F8" w14:textId="77777777" w:rsidR="00A005EE" w:rsidRPr="000B61BF" w:rsidRDefault="00A005EE" w:rsidP="00867DF6">
      <w:pPr>
        <w:pStyle w:val="11"/>
        <w:numPr>
          <w:ilvl w:val="0"/>
          <w:numId w:val="1"/>
        </w:numPr>
        <w:tabs>
          <w:tab w:val="num" w:pos="567"/>
        </w:tabs>
        <w:spacing w:line="240" w:lineRule="auto"/>
        <w:ind w:left="567" w:hanging="567"/>
        <w:jc w:val="left"/>
        <w:rPr>
          <w:szCs w:val="24"/>
          <w:lang w:val="ru-RU"/>
        </w:rPr>
      </w:pPr>
      <w:r w:rsidRPr="000B61BF">
        <w:rPr>
          <w:szCs w:val="24"/>
          <w:lang w:val="ru-RU"/>
        </w:rPr>
        <w:t>Конструирование литых отверстий и выполнение их в процессе литья.</w:t>
      </w:r>
    </w:p>
    <w:p w14:paraId="44CD728B" w14:textId="77777777" w:rsidR="00A005EE" w:rsidRPr="000B61BF" w:rsidRDefault="00A005EE" w:rsidP="00867DF6">
      <w:pPr>
        <w:pStyle w:val="11"/>
        <w:numPr>
          <w:ilvl w:val="0"/>
          <w:numId w:val="1"/>
        </w:numPr>
        <w:tabs>
          <w:tab w:val="num" w:pos="567"/>
        </w:tabs>
        <w:spacing w:line="240" w:lineRule="auto"/>
        <w:ind w:left="567" w:hanging="567"/>
        <w:jc w:val="left"/>
        <w:rPr>
          <w:szCs w:val="24"/>
          <w:lang w:val="ru-RU"/>
        </w:rPr>
      </w:pPr>
      <w:r w:rsidRPr="000B61BF">
        <w:rPr>
          <w:szCs w:val="24"/>
          <w:lang w:val="ru-RU"/>
        </w:rPr>
        <w:t>Характер изменения сбыта изделий и прибыли при производстве нового изделия. График изменения этих параметров</w:t>
      </w:r>
    </w:p>
    <w:p w14:paraId="18B02048" w14:textId="77777777" w:rsidR="00A005EE" w:rsidRPr="000B61BF" w:rsidRDefault="00A005EE" w:rsidP="00867DF6">
      <w:pPr>
        <w:pStyle w:val="11"/>
        <w:numPr>
          <w:ilvl w:val="0"/>
          <w:numId w:val="1"/>
        </w:numPr>
        <w:tabs>
          <w:tab w:val="num" w:pos="567"/>
        </w:tabs>
        <w:spacing w:line="240" w:lineRule="auto"/>
        <w:ind w:left="567" w:hanging="567"/>
        <w:jc w:val="left"/>
        <w:rPr>
          <w:szCs w:val="24"/>
          <w:lang w:val="ru-RU"/>
        </w:rPr>
      </w:pPr>
      <w:r w:rsidRPr="000B61BF">
        <w:rPr>
          <w:szCs w:val="24"/>
          <w:lang w:val="ru-RU"/>
        </w:rPr>
        <w:t>Общая классификация ТКИ</w:t>
      </w:r>
    </w:p>
    <w:p w14:paraId="37D31F35" w14:textId="77777777" w:rsidR="00A005EE" w:rsidRPr="000B61BF" w:rsidRDefault="00A005EE" w:rsidP="00867DF6">
      <w:pPr>
        <w:pStyle w:val="11"/>
        <w:numPr>
          <w:ilvl w:val="0"/>
          <w:numId w:val="1"/>
        </w:numPr>
        <w:tabs>
          <w:tab w:val="num" w:pos="567"/>
        </w:tabs>
        <w:spacing w:line="240" w:lineRule="auto"/>
        <w:ind w:left="567" w:hanging="567"/>
        <w:jc w:val="left"/>
        <w:rPr>
          <w:szCs w:val="24"/>
          <w:lang w:val="ru-RU"/>
        </w:rPr>
      </w:pPr>
      <w:r w:rsidRPr="000B61BF">
        <w:rPr>
          <w:szCs w:val="24"/>
          <w:lang w:val="ru-RU"/>
        </w:rPr>
        <w:t>Конструирование выступающих частей и внутренних полостей деталей</w:t>
      </w:r>
    </w:p>
    <w:p w14:paraId="3960FECF" w14:textId="77777777" w:rsidR="00A005EE" w:rsidRPr="000B61BF" w:rsidRDefault="00A005EE" w:rsidP="00867DF6">
      <w:pPr>
        <w:pStyle w:val="11"/>
        <w:numPr>
          <w:ilvl w:val="0"/>
          <w:numId w:val="1"/>
        </w:numPr>
        <w:tabs>
          <w:tab w:val="num" w:pos="567"/>
        </w:tabs>
        <w:spacing w:line="240" w:lineRule="auto"/>
        <w:ind w:left="567" w:hanging="567"/>
        <w:jc w:val="left"/>
        <w:rPr>
          <w:szCs w:val="24"/>
          <w:lang w:val="ru-RU"/>
        </w:rPr>
      </w:pPr>
      <w:r w:rsidRPr="000B61BF">
        <w:rPr>
          <w:szCs w:val="24"/>
          <w:lang w:val="ru-RU"/>
        </w:rPr>
        <w:t>Роль новых идей в создании изделия. Отбор их и изменение по ходу разработки и создания изделия</w:t>
      </w:r>
    </w:p>
    <w:p w14:paraId="591C1AC6" w14:textId="77777777" w:rsidR="00A005EE" w:rsidRPr="000B61BF" w:rsidRDefault="00A005EE" w:rsidP="00867DF6">
      <w:pPr>
        <w:pStyle w:val="11"/>
        <w:numPr>
          <w:ilvl w:val="0"/>
          <w:numId w:val="1"/>
        </w:numPr>
        <w:tabs>
          <w:tab w:val="num" w:pos="567"/>
        </w:tabs>
        <w:spacing w:line="240" w:lineRule="auto"/>
        <w:ind w:left="567" w:hanging="567"/>
        <w:jc w:val="left"/>
        <w:rPr>
          <w:szCs w:val="24"/>
          <w:lang w:val="ru-RU"/>
        </w:rPr>
      </w:pPr>
      <w:r w:rsidRPr="000B61BF">
        <w:rPr>
          <w:szCs w:val="24"/>
          <w:lang w:val="ru-RU"/>
        </w:rPr>
        <w:t>Понятие технологичности конструкции изделия. Основные показатели ТКИ</w:t>
      </w:r>
    </w:p>
    <w:p w14:paraId="263BF406" w14:textId="77777777" w:rsidR="00A005EE" w:rsidRPr="000B61BF" w:rsidRDefault="00A005EE" w:rsidP="00867DF6">
      <w:pPr>
        <w:pStyle w:val="11"/>
        <w:numPr>
          <w:ilvl w:val="0"/>
          <w:numId w:val="1"/>
        </w:numPr>
        <w:tabs>
          <w:tab w:val="num" w:pos="567"/>
        </w:tabs>
        <w:spacing w:line="240" w:lineRule="auto"/>
        <w:ind w:left="567" w:hanging="567"/>
        <w:jc w:val="left"/>
        <w:rPr>
          <w:szCs w:val="24"/>
          <w:lang w:val="ru-RU"/>
        </w:rPr>
      </w:pPr>
      <w:r w:rsidRPr="000B61BF">
        <w:rPr>
          <w:szCs w:val="24"/>
          <w:lang w:val="ru-RU"/>
        </w:rPr>
        <w:t>Конструирование отливок с целью предотвращения образования трещин и деформаций в отливках</w:t>
      </w:r>
    </w:p>
    <w:p w14:paraId="650D58B4" w14:textId="77777777" w:rsidR="00A005EE" w:rsidRPr="000B61BF" w:rsidRDefault="00A005EE" w:rsidP="00867DF6">
      <w:pPr>
        <w:pStyle w:val="11"/>
        <w:numPr>
          <w:ilvl w:val="0"/>
          <w:numId w:val="1"/>
        </w:numPr>
        <w:tabs>
          <w:tab w:val="num" w:pos="567"/>
        </w:tabs>
        <w:spacing w:line="240" w:lineRule="auto"/>
        <w:ind w:left="567" w:hanging="567"/>
        <w:jc w:val="left"/>
        <w:rPr>
          <w:szCs w:val="24"/>
          <w:lang w:val="ru-RU"/>
        </w:rPr>
      </w:pPr>
      <w:r w:rsidRPr="000B61BF">
        <w:rPr>
          <w:szCs w:val="24"/>
          <w:lang w:val="ru-RU"/>
        </w:rPr>
        <w:t>Внешние и внутренние источники идей при создании нового изделия</w:t>
      </w:r>
    </w:p>
    <w:p w14:paraId="4C10D904" w14:textId="77777777" w:rsidR="00A005EE" w:rsidRPr="000B61BF" w:rsidRDefault="00A005EE" w:rsidP="00867DF6">
      <w:pPr>
        <w:pStyle w:val="11"/>
        <w:numPr>
          <w:ilvl w:val="0"/>
          <w:numId w:val="1"/>
        </w:numPr>
        <w:tabs>
          <w:tab w:val="num" w:pos="567"/>
        </w:tabs>
        <w:spacing w:line="240" w:lineRule="auto"/>
        <w:ind w:left="567" w:hanging="567"/>
        <w:jc w:val="left"/>
        <w:rPr>
          <w:szCs w:val="24"/>
          <w:lang w:val="ru-RU"/>
        </w:rPr>
      </w:pPr>
      <w:r w:rsidRPr="000B61BF">
        <w:rPr>
          <w:szCs w:val="24"/>
          <w:lang w:val="ru-RU"/>
        </w:rPr>
        <w:t>Надежность и долговечность изделия</w:t>
      </w:r>
    </w:p>
    <w:p w14:paraId="3D62504F" w14:textId="77777777" w:rsidR="00A005EE" w:rsidRPr="000B61BF" w:rsidRDefault="00A005EE" w:rsidP="00867DF6">
      <w:pPr>
        <w:pStyle w:val="11"/>
        <w:numPr>
          <w:ilvl w:val="0"/>
          <w:numId w:val="1"/>
        </w:numPr>
        <w:tabs>
          <w:tab w:val="num" w:pos="567"/>
        </w:tabs>
        <w:spacing w:line="240" w:lineRule="auto"/>
        <w:ind w:left="567" w:hanging="567"/>
        <w:jc w:val="left"/>
        <w:rPr>
          <w:szCs w:val="24"/>
          <w:lang w:val="ru-RU"/>
        </w:rPr>
      </w:pPr>
      <w:r w:rsidRPr="000B61BF">
        <w:rPr>
          <w:szCs w:val="24"/>
          <w:lang w:val="ru-RU"/>
        </w:rPr>
        <w:t>Проектирование внутренних полостей отливок. Знаки стержней. Учет отвода газов из стержней.</w:t>
      </w:r>
    </w:p>
    <w:p w14:paraId="7FAFC914" w14:textId="77777777" w:rsidR="00A005EE" w:rsidRPr="000B61BF" w:rsidRDefault="00A005EE" w:rsidP="00867DF6">
      <w:pPr>
        <w:pStyle w:val="11"/>
        <w:numPr>
          <w:ilvl w:val="0"/>
          <w:numId w:val="1"/>
        </w:numPr>
        <w:tabs>
          <w:tab w:val="num" w:pos="567"/>
        </w:tabs>
        <w:spacing w:line="240" w:lineRule="auto"/>
        <w:ind w:left="567" w:hanging="567"/>
        <w:jc w:val="left"/>
        <w:rPr>
          <w:szCs w:val="24"/>
          <w:lang w:val="ru-RU"/>
        </w:rPr>
      </w:pPr>
      <w:r w:rsidRPr="000B61BF">
        <w:rPr>
          <w:szCs w:val="24"/>
          <w:lang w:val="ru-RU"/>
        </w:rPr>
        <w:t>Конструирование детали с учетом удаления стержней</w:t>
      </w:r>
    </w:p>
    <w:p w14:paraId="15C1F110" w14:textId="77777777" w:rsidR="00A005EE" w:rsidRPr="000B61BF" w:rsidRDefault="00A005EE" w:rsidP="00867DF6">
      <w:pPr>
        <w:pStyle w:val="11"/>
        <w:numPr>
          <w:ilvl w:val="0"/>
          <w:numId w:val="1"/>
        </w:numPr>
        <w:tabs>
          <w:tab w:val="num" w:pos="567"/>
        </w:tabs>
        <w:spacing w:line="240" w:lineRule="auto"/>
        <w:ind w:left="567" w:hanging="567"/>
        <w:jc w:val="left"/>
        <w:rPr>
          <w:szCs w:val="24"/>
          <w:lang w:val="ru-RU"/>
        </w:rPr>
      </w:pPr>
      <w:r w:rsidRPr="000B61BF">
        <w:rPr>
          <w:szCs w:val="24"/>
          <w:lang w:val="ru-RU"/>
        </w:rPr>
        <w:t>Основные этапы создания нового изделия и их краткая характеристика.</w:t>
      </w:r>
    </w:p>
    <w:p w14:paraId="4C49C2C3" w14:textId="77777777" w:rsidR="00A005EE" w:rsidRPr="000B61BF" w:rsidRDefault="00A005EE" w:rsidP="00867DF6">
      <w:pPr>
        <w:pStyle w:val="11"/>
        <w:numPr>
          <w:ilvl w:val="0"/>
          <w:numId w:val="1"/>
        </w:numPr>
        <w:tabs>
          <w:tab w:val="num" w:pos="567"/>
        </w:tabs>
        <w:spacing w:line="240" w:lineRule="auto"/>
        <w:ind w:left="567" w:hanging="567"/>
        <w:jc w:val="left"/>
        <w:rPr>
          <w:szCs w:val="24"/>
          <w:lang w:val="ru-RU"/>
        </w:rPr>
      </w:pPr>
      <w:r w:rsidRPr="000B61BF">
        <w:rPr>
          <w:szCs w:val="24"/>
          <w:lang w:val="ru-RU"/>
        </w:rPr>
        <w:t>Мероприятия по обеспечению ТКИ на стадиях разработки, изготовления и эксплуатации и ремонта</w:t>
      </w:r>
    </w:p>
    <w:p w14:paraId="44C18569" w14:textId="77777777" w:rsidR="00A005EE" w:rsidRPr="000B61BF" w:rsidRDefault="00A005EE" w:rsidP="00867DF6">
      <w:pPr>
        <w:pStyle w:val="11"/>
        <w:numPr>
          <w:ilvl w:val="0"/>
          <w:numId w:val="1"/>
        </w:numPr>
        <w:tabs>
          <w:tab w:val="num" w:pos="567"/>
        </w:tabs>
        <w:spacing w:line="240" w:lineRule="auto"/>
        <w:ind w:left="567" w:hanging="567"/>
        <w:jc w:val="left"/>
        <w:rPr>
          <w:szCs w:val="24"/>
          <w:lang w:val="ru-RU"/>
        </w:rPr>
      </w:pPr>
      <w:r w:rsidRPr="000B61BF">
        <w:rPr>
          <w:szCs w:val="24"/>
          <w:lang w:val="ru-RU"/>
        </w:rPr>
        <w:t>Установление толщины стенки литой детали, отливаемой из различных сплавов</w:t>
      </w:r>
    </w:p>
    <w:p w14:paraId="4F27ED6D" w14:textId="77777777" w:rsidR="00A005EE" w:rsidRPr="000B61BF" w:rsidRDefault="00A005EE" w:rsidP="00867DF6">
      <w:pPr>
        <w:pStyle w:val="11"/>
        <w:numPr>
          <w:ilvl w:val="0"/>
          <w:numId w:val="1"/>
        </w:numPr>
        <w:tabs>
          <w:tab w:val="num" w:pos="567"/>
        </w:tabs>
        <w:spacing w:line="240" w:lineRule="auto"/>
        <w:ind w:left="567" w:hanging="567"/>
        <w:jc w:val="left"/>
        <w:rPr>
          <w:szCs w:val="24"/>
          <w:lang w:val="ru-RU"/>
        </w:rPr>
      </w:pPr>
      <w:r w:rsidRPr="000B61BF">
        <w:rPr>
          <w:szCs w:val="24"/>
          <w:lang w:val="ru-RU"/>
        </w:rPr>
        <w:t>Процесс инженерной деятельности при разработке изделия</w:t>
      </w:r>
    </w:p>
    <w:p w14:paraId="49CC5819" w14:textId="77777777" w:rsidR="00A005EE" w:rsidRPr="000B61BF" w:rsidRDefault="00A005EE" w:rsidP="00867DF6">
      <w:pPr>
        <w:pStyle w:val="11"/>
        <w:numPr>
          <w:ilvl w:val="0"/>
          <w:numId w:val="1"/>
        </w:numPr>
        <w:tabs>
          <w:tab w:val="num" w:pos="567"/>
        </w:tabs>
        <w:spacing w:line="240" w:lineRule="auto"/>
        <w:ind w:left="567" w:hanging="567"/>
        <w:jc w:val="left"/>
        <w:rPr>
          <w:szCs w:val="24"/>
          <w:lang w:val="ru-RU"/>
        </w:rPr>
      </w:pPr>
      <w:r w:rsidRPr="000B61BF">
        <w:rPr>
          <w:szCs w:val="24"/>
          <w:lang w:val="ru-RU"/>
        </w:rPr>
        <w:t>Конструирование отбортовок, платиков и бобышек на литых деталях</w:t>
      </w:r>
    </w:p>
    <w:p w14:paraId="3F5C8755" w14:textId="77777777" w:rsidR="00A005EE" w:rsidRPr="000B61BF" w:rsidRDefault="00A005EE" w:rsidP="00867DF6">
      <w:pPr>
        <w:pStyle w:val="11"/>
        <w:numPr>
          <w:ilvl w:val="0"/>
          <w:numId w:val="1"/>
        </w:numPr>
        <w:tabs>
          <w:tab w:val="num" w:pos="567"/>
        </w:tabs>
        <w:spacing w:line="240" w:lineRule="auto"/>
        <w:ind w:left="567" w:hanging="567"/>
        <w:jc w:val="left"/>
        <w:rPr>
          <w:szCs w:val="24"/>
          <w:lang w:val="ru-RU"/>
        </w:rPr>
      </w:pPr>
      <w:r w:rsidRPr="000B61BF">
        <w:rPr>
          <w:szCs w:val="24"/>
          <w:lang w:val="ru-RU"/>
        </w:rPr>
        <w:t>Выбор материала для изготовления отливки (матрица выбора материала)</w:t>
      </w:r>
    </w:p>
    <w:p w14:paraId="5BC08FF5" w14:textId="77777777" w:rsidR="00A005EE" w:rsidRPr="000B61BF" w:rsidRDefault="00A005EE" w:rsidP="00867DF6">
      <w:pPr>
        <w:pStyle w:val="11"/>
        <w:numPr>
          <w:ilvl w:val="0"/>
          <w:numId w:val="1"/>
        </w:numPr>
        <w:tabs>
          <w:tab w:val="num" w:pos="567"/>
        </w:tabs>
        <w:spacing w:line="240" w:lineRule="auto"/>
        <w:ind w:left="567" w:hanging="567"/>
        <w:jc w:val="left"/>
        <w:rPr>
          <w:szCs w:val="24"/>
          <w:lang w:val="ru-RU"/>
        </w:rPr>
      </w:pPr>
      <w:r w:rsidRPr="000B61BF">
        <w:rPr>
          <w:szCs w:val="24"/>
          <w:lang w:val="ru-RU"/>
        </w:rPr>
        <w:t>Литье в песчано-глинистые формы, группы сложности отливок, габариты и области применения.</w:t>
      </w:r>
    </w:p>
    <w:p w14:paraId="055FA02B" w14:textId="77777777" w:rsidR="00A005EE" w:rsidRPr="000B61BF" w:rsidRDefault="00A005EE" w:rsidP="00867DF6">
      <w:pPr>
        <w:pStyle w:val="11"/>
        <w:numPr>
          <w:ilvl w:val="0"/>
          <w:numId w:val="1"/>
        </w:numPr>
        <w:tabs>
          <w:tab w:val="num" w:pos="567"/>
        </w:tabs>
        <w:spacing w:line="240" w:lineRule="auto"/>
        <w:ind w:left="567" w:hanging="567"/>
        <w:jc w:val="left"/>
        <w:rPr>
          <w:szCs w:val="24"/>
          <w:lang w:val="ru-RU"/>
        </w:rPr>
      </w:pPr>
      <w:r w:rsidRPr="000B61BF">
        <w:rPr>
          <w:szCs w:val="24"/>
          <w:lang w:val="ru-RU"/>
        </w:rPr>
        <w:t>Конструирование деталей с учетом их транспортирования</w:t>
      </w:r>
    </w:p>
    <w:p w14:paraId="40905641" w14:textId="77777777" w:rsidR="00A005EE" w:rsidRPr="000B61BF" w:rsidRDefault="00A005EE" w:rsidP="00867DF6">
      <w:pPr>
        <w:pStyle w:val="11"/>
        <w:numPr>
          <w:ilvl w:val="0"/>
          <w:numId w:val="1"/>
        </w:numPr>
        <w:tabs>
          <w:tab w:val="num" w:pos="567"/>
        </w:tabs>
        <w:spacing w:line="240" w:lineRule="auto"/>
        <w:ind w:left="567" w:hanging="567"/>
        <w:jc w:val="left"/>
        <w:rPr>
          <w:szCs w:val="24"/>
          <w:lang w:val="ru-RU"/>
        </w:rPr>
      </w:pPr>
      <w:r w:rsidRPr="000B61BF">
        <w:rPr>
          <w:szCs w:val="24"/>
          <w:lang w:val="ru-RU"/>
        </w:rPr>
        <w:t>Затраты средств и времени на создание нового изделия</w:t>
      </w:r>
    </w:p>
    <w:p w14:paraId="7C49E423" w14:textId="77777777" w:rsidR="00A005EE" w:rsidRPr="000B61BF" w:rsidRDefault="00A005EE" w:rsidP="00867DF6">
      <w:pPr>
        <w:pStyle w:val="11"/>
        <w:numPr>
          <w:ilvl w:val="0"/>
          <w:numId w:val="1"/>
        </w:numPr>
        <w:tabs>
          <w:tab w:val="num" w:pos="567"/>
        </w:tabs>
        <w:spacing w:line="240" w:lineRule="auto"/>
        <w:ind w:left="567" w:hanging="567"/>
        <w:jc w:val="left"/>
        <w:rPr>
          <w:szCs w:val="24"/>
          <w:lang w:val="ru-RU"/>
        </w:rPr>
      </w:pPr>
      <w:r w:rsidRPr="000B61BF">
        <w:rPr>
          <w:szCs w:val="24"/>
          <w:lang w:val="ru-RU"/>
        </w:rPr>
        <w:t>Характеристика свойств различных материалов для производства отливок</w:t>
      </w:r>
    </w:p>
    <w:p w14:paraId="39C1FB77" w14:textId="77777777" w:rsidR="00A005EE" w:rsidRPr="000B61BF" w:rsidRDefault="00A005EE" w:rsidP="00867DF6">
      <w:pPr>
        <w:pStyle w:val="11"/>
        <w:numPr>
          <w:ilvl w:val="0"/>
          <w:numId w:val="1"/>
        </w:numPr>
        <w:tabs>
          <w:tab w:val="num" w:pos="567"/>
        </w:tabs>
        <w:spacing w:line="240" w:lineRule="auto"/>
        <w:ind w:left="567" w:hanging="567"/>
        <w:jc w:val="left"/>
        <w:rPr>
          <w:szCs w:val="24"/>
          <w:lang w:val="ru-RU"/>
        </w:rPr>
      </w:pPr>
      <w:r w:rsidRPr="000B61BF">
        <w:rPr>
          <w:szCs w:val="24"/>
          <w:lang w:val="ru-RU"/>
        </w:rPr>
        <w:t>Сопряжение стенок литых деталей, переходы и галтели</w:t>
      </w:r>
    </w:p>
    <w:p w14:paraId="61D8DBAC" w14:textId="77777777" w:rsidR="00A005EE" w:rsidRPr="000B61BF" w:rsidRDefault="00A005EE" w:rsidP="00867DF6">
      <w:pPr>
        <w:pStyle w:val="11"/>
        <w:numPr>
          <w:ilvl w:val="0"/>
          <w:numId w:val="1"/>
        </w:numPr>
        <w:tabs>
          <w:tab w:val="num" w:pos="567"/>
        </w:tabs>
        <w:spacing w:line="240" w:lineRule="auto"/>
        <w:ind w:left="567" w:hanging="567"/>
        <w:jc w:val="left"/>
        <w:rPr>
          <w:szCs w:val="24"/>
          <w:lang w:val="ru-RU"/>
        </w:rPr>
      </w:pPr>
      <w:r w:rsidRPr="000B61BF">
        <w:rPr>
          <w:szCs w:val="24"/>
          <w:lang w:val="ru-RU"/>
        </w:rPr>
        <w:t>Требования, предъявляемые к конструктору</w:t>
      </w:r>
    </w:p>
    <w:p w14:paraId="57702E59" w14:textId="77777777" w:rsidR="00A005EE" w:rsidRPr="000B61BF" w:rsidRDefault="00A005EE" w:rsidP="00867DF6">
      <w:pPr>
        <w:pStyle w:val="11"/>
        <w:numPr>
          <w:ilvl w:val="0"/>
          <w:numId w:val="1"/>
        </w:numPr>
        <w:tabs>
          <w:tab w:val="num" w:pos="567"/>
        </w:tabs>
        <w:spacing w:line="240" w:lineRule="auto"/>
        <w:ind w:left="567" w:hanging="567"/>
        <w:jc w:val="left"/>
        <w:rPr>
          <w:szCs w:val="24"/>
          <w:lang w:val="ru-RU"/>
        </w:rPr>
      </w:pPr>
      <w:r w:rsidRPr="000B61BF">
        <w:rPr>
          <w:szCs w:val="24"/>
          <w:lang w:val="ru-RU"/>
        </w:rPr>
        <w:t>Параметры, определяющие надежность и долговечность изделия, и их изменения в процессе эксплуатации</w:t>
      </w:r>
    </w:p>
    <w:p w14:paraId="05AEF682" w14:textId="77777777" w:rsidR="00A005EE" w:rsidRPr="000B61BF" w:rsidRDefault="00A005EE" w:rsidP="00867DF6">
      <w:pPr>
        <w:pStyle w:val="11"/>
        <w:numPr>
          <w:ilvl w:val="0"/>
          <w:numId w:val="1"/>
        </w:numPr>
        <w:tabs>
          <w:tab w:val="num" w:pos="567"/>
        </w:tabs>
        <w:spacing w:line="240" w:lineRule="auto"/>
        <w:ind w:left="567" w:hanging="567"/>
        <w:jc w:val="left"/>
        <w:rPr>
          <w:szCs w:val="24"/>
          <w:lang w:val="ru-RU"/>
        </w:rPr>
      </w:pPr>
      <w:r w:rsidRPr="000B61BF">
        <w:rPr>
          <w:szCs w:val="24"/>
          <w:lang w:val="ru-RU"/>
        </w:rPr>
        <w:t>Конструирование маховиков и меры по снижению коробления и деформации детали</w:t>
      </w:r>
    </w:p>
    <w:p w14:paraId="24339B77" w14:textId="77777777" w:rsidR="00A005EE" w:rsidRPr="000B61BF" w:rsidRDefault="00A005EE" w:rsidP="00867DF6">
      <w:pPr>
        <w:pStyle w:val="11"/>
        <w:numPr>
          <w:ilvl w:val="0"/>
          <w:numId w:val="1"/>
        </w:numPr>
        <w:tabs>
          <w:tab w:val="num" w:pos="567"/>
        </w:tabs>
        <w:spacing w:line="240" w:lineRule="auto"/>
        <w:ind w:left="567" w:hanging="567"/>
        <w:jc w:val="left"/>
        <w:rPr>
          <w:szCs w:val="24"/>
          <w:lang w:val="ru-RU"/>
        </w:rPr>
      </w:pPr>
      <w:r w:rsidRPr="000B61BF">
        <w:rPr>
          <w:szCs w:val="24"/>
          <w:lang w:val="ru-RU"/>
        </w:rPr>
        <w:t>Последовательность создания нового изделия и сущность основных этапов</w:t>
      </w:r>
    </w:p>
    <w:p w14:paraId="6ADFED95" w14:textId="77777777" w:rsidR="00A005EE" w:rsidRPr="000B61BF" w:rsidRDefault="00A005EE" w:rsidP="00867DF6">
      <w:pPr>
        <w:pStyle w:val="11"/>
        <w:numPr>
          <w:ilvl w:val="0"/>
          <w:numId w:val="1"/>
        </w:numPr>
        <w:tabs>
          <w:tab w:val="num" w:pos="567"/>
        </w:tabs>
        <w:spacing w:line="240" w:lineRule="auto"/>
        <w:ind w:left="567" w:hanging="567"/>
        <w:jc w:val="left"/>
        <w:rPr>
          <w:szCs w:val="24"/>
          <w:lang w:val="ru-RU"/>
        </w:rPr>
      </w:pPr>
      <w:r w:rsidRPr="000B61BF">
        <w:rPr>
          <w:szCs w:val="24"/>
          <w:lang w:val="ru-RU"/>
        </w:rPr>
        <w:t>Выбор плоскости разъема отливки</w:t>
      </w:r>
    </w:p>
    <w:p w14:paraId="2BAA66AA" w14:textId="77777777" w:rsidR="00A005EE" w:rsidRPr="000B61BF" w:rsidRDefault="00A005EE" w:rsidP="00867DF6">
      <w:pPr>
        <w:pStyle w:val="11"/>
        <w:numPr>
          <w:ilvl w:val="0"/>
          <w:numId w:val="1"/>
        </w:numPr>
        <w:tabs>
          <w:tab w:val="num" w:pos="567"/>
        </w:tabs>
        <w:spacing w:line="240" w:lineRule="auto"/>
        <w:ind w:left="567" w:hanging="567"/>
        <w:jc w:val="left"/>
        <w:rPr>
          <w:szCs w:val="24"/>
          <w:lang w:val="ru-RU"/>
        </w:rPr>
      </w:pPr>
      <w:r w:rsidRPr="000B61BF">
        <w:rPr>
          <w:szCs w:val="24"/>
          <w:lang w:val="ru-RU"/>
        </w:rPr>
        <w:t>Меры борьбы с развитием внутренних напряжений. Напряжения в шкивах.</w:t>
      </w:r>
    </w:p>
    <w:p w14:paraId="43315336" w14:textId="77777777" w:rsidR="00A005EE" w:rsidRPr="000B61BF" w:rsidRDefault="00A005EE" w:rsidP="00867DF6">
      <w:pPr>
        <w:pStyle w:val="11"/>
        <w:numPr>
          <w:ilvl w:val="0"/>
          <w:numId w:val="1"/>
        </w:numPr>
        <w:tabs>
          <w:tab w:val="num" w:pos="567"/>
        </w:tabs>
        <w:spacing w:line="240" w:lineRule="auto"/>
        <w:ind w:left="567" w:hanging="567"/>
        <w:jc w:val="left"/>
        <w:rPr>
          <w:szCs w:val="24"/>
          <w:lang w:val="ru-RU"/>
        </w:rPr>
      </w:pPr>
      <w:r w:rsidRPr="000B61BF">
        <w:rPr>
          <w:szCs w:val="24"/>
          <w:lang w:val="ru-RU"/>
        </w:rPr>
        <w:t>Сущность морфологического подхода при выборе варианта детали</w:t>
      </w:r>
    </w:p>
    <w:p w14:paraId="56521515" w14:textId="77777777" w:rsidR="00A005EE" w:rsidRPr="000B61BF" w:rsidRDefault="00A005EE" w:rsidP="00867DF6">
      <w:pPr>
        <w:pStyle w:val="11"/>
        <w:numPr>
          <w:ilvl w:val="0"/>
          <w:numId w:val="1"/>
        </w:numPr>
        <w:tabs>
          <w:tab w:val="num" w:pos="567"/>
        </w:tabs>
        <w:spacing w:line="240" w:lineRule="auto"/>
        <w:ind w:left="567" w:hanging="567"/>
        <w:jc w:val="left"/>
        <w:rPr>
          <w:szCs w:val="24"/>
          <w:lang w:val="ru-RU"/>
        </w:rPr>
      </w:pPr>
      <w:r w:rsidRPr="000B61BF">
        <w:rPr>
          <w:szCs w:val="24"/>
          <w:lang w:val="ru-RU"/>
        </w:rPr>
        <w:t>Сущность и возможности кокильного и центробежного литья</w:t>
      </w:r>
    </w:p>
    <w:p w14:paraId="25FFB7FF" w14:textId="77777777" w:rsidR="00A005EE" w:rsidRPr="000B61BF" w:rsidRDefault="00A005EE" w:rsidP="00867DF6">
      <w:pPr>
        <w:pStyle w:val="11"/>
        <w:numPr>
          <w:ilvl w:val="0"/>
          <w:numId w:val="1"/>
        </w:numPr>
        <w:tabs>
          <w:tab w:val="num" w:pos="567"/>
        </w:tabs>
        <w:spacing w:line="240" w:lineRule="auto"/>
        <w:ind w:left="567" w:hanging="567"/>
        <w:jc w:val="left"/>
        <w:rPr>
          <w:szCs w:val="24"/>
          <w:lang w:val="ru-RU"/>
        </w:rPr>
      </w:pPr>
      <w:r w:rsidRPr="000B61BF">
        <w:rPr>
          <w:szCs w:val="24"/>
          <w:lang w:val="ru-RU"/>
        </w:rPr>
        <w:t>Положение отливки в форме при заливке</w:t>
      </w:r>
    </w:p>
    <w:p w14:paraId="5E4284A8" w14:textId="77777777" w:rsidR="00A005EE" w:rsidRPr="000B61BF" w:rsidRDefault="00A005EE" w:rsidP="00867DF6">
      <w:pPr>
        <w:pStyle w:val="11"/>
        <w:numPr>
          <w:ilvl w:val="0"/>
          <w:numId w:val="1"/>
        </w:numPr>
        <w:tabs>
          <w:tab w:val="num" w:pos="567"/>
        </w:tabs>
        <w:spacing w:line="240" w:lineRule="auto"/>
        <w:ind w:left="567" w:hanging="567"/>
        <w:jc w:val="left"/>
        <w:rPr>
          <w:szCs w:val="24"/>
          <w:lang w:val="ru-RU"/>
        </w:rPr>
      </w:pPr>
      <w:r w:rsidRPr="000B61BF">
        <w:rPr>
          <w:szCs w:val="24"/>
          <w:lang w:val="ru-RU"/>
        </w:rPr>
        <w:t>Общие принципы конструирования отливки</w:t>
      </w:r>
    </w:p>
    <w:p w14:paraId="38E804C3" w14:textId="77777777" w:rsidR="00A005EE" w:rsidRPr="000B61BF" w:rsidRDefault="00A005EE" w:rsidP="00867DF6">
      <w:pPr>
        <w:pStyle w:val="11"/>
        <w:numPr>
          <w:ilvl w:val="0"/>
          <w:numId w:val="1"/>
        </w:numPr>
        <w:tabs>
          <w:tab w:val="num" w:pos="567"/>
        </w:tabs>
        <w:spacing w:line="240" w:lineRule="auto"/>
        <w:ind w:left="567" w:hanging="567"/>
        <w:jc w:val="left"/>
        <w:rPr>
          <w:szCs w:val="24"/>
          <w:lang w:val="ru-RU"/>
        </w:rPr>
      </w:pPr>
      <w:r w:rsidRPr="000B61BF">
        <w:rPr>
          <w:szCs w:val="24"/>
          <w:lang w:val="ru-RU"/>
        </w:rPr>
        <w:t xml:space="preserve">Оптимизация решений и компромиссные решения  </w:t>
      </w:r>
    </w:p>
    <w:p w14:paraId="380B7D9D" w14:textId="77777777" w:rsidR="00A005EE" w:rsidRPr="000B61BF" w:rsidRDefault="00A005EE" w:rsidP="00867DF6">
      <w:pPr>
        <w:pStyle w:val="11"/>
        <w:numPr>
          <w:ilvl w:val="0"/>
          <w:numId w:val="1"/>
        </w:numPr>
        <w:tabs>
          <w:tab w:val="num" w:pos="567"/>
        </w:tabs>
        <w:spacing w:line="240" w:lineRule="auto"/>
        <w:ind w:left="567" w:hanging="567"/>
        <w:jc w:val="left"/>
        <w:rPr>
          <w:szCs w:val="24"/>
          <w:lang w:val="ru-RU"/>
        </w:rPr>
      </w:pPr>
      <w:r w:rsidRPr="000B61BF">
        <w:rPr>
          <w:szCs w:val="24"/>
          <w:lang w:val="ru-RU"/>
        </w:rPr>
        <w:t>Конструктивные и технологические уклоны на отливах</w:t>
      </w:r>
    </w:p>
    <w:p w14:paraId="2BDEC288" w14:textId="77777777" w:rsidR="00A005EE" w:rsidRPr="000B61BF" w:rsidRDefault="00A005EE" w:rsidP="00867DF6">
      <w:pPr>
        <w:pStyle w:val="11"/>
        <w:numPr>
          <w:ilvl w:val="0"/>
          <w:numId w:val="1"/>
        </w:numPr>
        <w:tabs>
          <w:tab w:val="num" w:pos="567"/>
        </w:tabs>
        <w:spacing w:line="240" w:lineRule="auto"/>
        <w:ind w:left="567" w:hanging="567"/>
        <w:jc w:val="left"/>
        <w:rPr>
          <w:szCs w:val="24"/>
          <w:lang w:val="ru-RU"/>
        </w:rPr>
      </w:pPr>
      <w:r w:rsidRPr="000B61BF">
        <w:rPr>
          <w:szCs w:val="24"/>
          <w:lang w:val="ru-RU"/>
        </w:rPr>
        <w:t>Методика проектирования изделия, последовательность этапов</w:t>
      </w:r>
    </w:p>
    <w:p w14:paraId="1BD9B4B9" w14:textId="77777777" w:rsidR="00A005EE" w:rsidRPr="000B61BF" w:rsidRDefault="00A005EE" w:rsidP="00867DF6">
      <w:pPr>
        <w:pStyle w:val="11"/>
        <w:numPr>
          <w:ilvl w:val="0"/>
          <w:numId w:val="1"/>
        </w:numPr>
        <w:tabs>
          <w:tab w:val="num" w:pos="567"/>
        </w:tabs>
        <w:spacing w:line="240" w:lineRule="auto"/>
        <w:ind w:left="567" w:hanging="567"/>
        <w:jc w:val="left"/>
        <w:rPr>
          <w:szCs w:val="24"/>
          <w:lang w:val="ru-RU"/>
        </w:rPr>
      </w:pPr>
      <w:r w:rsidRPr="000B61BF">
        <w:rPr>
          <w:szCs w:val="24"/>
          <w:lang w:val="ru-RU"/>
        </w:rPr>
        <w:t>Матрица выбора способа изготовления отливки</w:t>
      </w:r>
    </w:p>
    <w:p w14:paraId="09F6E478" w14:textId="77777777" w:rsidR="00A005EE" w:rsidRPr="000B61BF" w:rsidRDefault="00A005EE" w:rsidP="00867DF6">
      <w:pPr>
        <w:pStyle w:val="11"/>
        <w:numPr>
          <w:ilvl w:val="0"/>
          <w:numId w:val="1"/>
        </w:numPr>
        <w:tabs>
          <w:tab w:val="num" w:pos="567"/>
        </w:tabs>
        <w:spacing w:line="240" w:lineRule="auto"/>
        <w:ind w:left="567" w:hanging="567"/>
        <w:jc w:val="left"/>
        <w:rPr>
          <w:szCs w:val="24"/>
          <w:lang w:val="ru-RU"/>
        </w:rPr>
      </w:pPr>
      <w:r w:rsidRPr="000B61BF">
        <w:rPr>
          <w:szCs w:val="24"/>
          <w:lang w:val="ru-RU"/>
        </w:rPr>
        <w:t>Требование к конструкции литой детали</w:t>
      </w:r>
    </w:p>
    <w:p w14:paraId="5FA7791A" w14:textId="77777777" w:rsidR="00A005EE" w:rsidRPr="000B61BF" w:rsidRDefault="00A005EE" w:rsidP="00867DF6">
      <w:pPr>
        <w:pStyle w:val="11"/>
        <w:numPr>
          <w:ilvl w:val="0"/>
          <w:numId w:val="1"/>
        </w:numPr>
        <w:tabs>
          <w:tab w:val="num" w:pos="567"/>
        </w:tabs>
        <w:spacing w:line="240" w:lineRule="auto"/>
        <w:ind w:left="567" w:hanging="567"/>
        <w:jc w:val="left"/>
        <w:rPr>
          <w:szCs w:val="24"/>
          <w:lang w:val="ru-RU"/>
        </w:rPr>
      </w:pPr>
      <w:r w:rsidRPr="000B61BF">
        <w:rPr>
          <w:szCs w:val="24"/>
          <w:lang w:val="ru-RU"/>
        </w:rPr>
        <w:t>Конструирование отливок с учетом принципа направленного затвердевания</w:t>
      </w:r>
    </w:p>
    <w:p w14:paraId="36DDCC6A" w14:textId="77777777" w:rsidR="00A005EE" w:rsidRPr="000B61BF" w:rsidRDefault="00A005EE" w:rsidP="00867DF6">
      <w:pPr>
        <w:pStyle w:val="11"/>
        <w:numPr>
          <w:ilvl w:val="0"/>
          <w:numId w:val="1"/>
        </w:numPr>
        <w:tabs>
          <w:tab w:val="num" w:pos="567"/>
        </w:tabs>
        <w:spacing w:line="240" w:lineRule="auto"/>
        <w:ind w:left="567" w:hanging="567"/>
        <w:jc w:val="left"/>
        <w:rPr>
          <w:szCs w:val="24"/>
          <w:lang w:val="ru-RU"/>
        </w:rPr>
      </w:pPr>
      <w:r w:rsidRPr="000B61BF">
        <w:rPr>
          <w:szCs w:val="24"/>
          <w:lang w:val="ru-RU"/>
        </w:rPr>
        <w:t>Базовые поверхности. Выполнение уступов и пазов</w:t>
      </w:r>
    </w:p>
    <w:p w14:paraId="75F7BC8C" w14:textId="77777777" w:rsidR="00A005EE" w:rsidRPr="000B61BF" w:rsidRDefault="00A005EE" w:rsidP="00867DF6">
      <w:pPr>
        <w:pStyle w:val="11"/>
        <w:numPr>
          <w:ilvl w:val="0"/>
          <w:numId w:val="1"/>
        </w:numPr>
        <w:tabs>
          <w:tab w:val="num" w:pos="567"/>
        </w:tabs>
        <w:spacing w:line="240" w:lineRule="auto"/>
        <w:ind w:left="567" w:hanging="567"/>
        <w:jc w:val="left"/>
        <w:rPr>
          <w:szCs w:val="24"/>
          <w:lang w:val="ru-RU"/>
        </w:rPr>
      </w:pPr>
      <w:r w:rsidRPr="000B61BF">
        <w:rPr>
          <w:szCs w:val="24"/>
          <w:lang w:val="ru-RU"/>
        </w:rPr>
        <w:t xml:space="preserve">Конструирование литой детали с учетом ее нагружения, наиболее «слабые» </w:t>
      </w:r>
      <w:proofErr w:type="gramStart"/>
      <w:r w:rsidRPr="000B61BF">
        <w:rPr>
          <w:szCs w:val="24"/>
          <w:lang w:val="ru-RU"/>
        </w:rPr>
        <w:t xml:space="preserve">сечения,   </w:t>
      </w:r>
      <w:proofErr w:type="gramEnd"/>
      <w:r w:rsidRPr="000B61BF">
        <w:rPr>
          <w:szCs w:val="24"/>
          <w:lang w:val="ru-RU"/>
        </w:rPr>
        <w:t>расчет прочности ее</w:t>
      </w:r>
    </w:p>
    <w:p w14:paraId="3C092FFC" w14:textId="77777777" w:rsidR="00A005EE" w:rsidRPr="000B61BF" w:rsidRDefault="00A005EE" w:rsidP="00867DF6">
      <w:pPr>
        <w:pStyle w:val="11"/>
        <w:numPr>
          <w:ilvl w:val="0"/>
          <w:numId w:val="1"/>
        </w:numPr>
        <w:tabs>
          <w:tab w:val="num" w:pos="567"/>
        </w:tabs>
        <w:spacing w:line="240" w:lineRule="auto"/>
        <w:ind w:left="567" w:hanging="567"/>
        <w:jc w:val="left"/>
        <w:rPr>
          <w:szCs w:val="24"/>
          <w:lang w:val="ru-RU"/>
        </w:rPr>
      </w:pPr>
      <w:r w:rsidRPr="000B61BF">
        <w:rPr>
          <w:szCs w:val="24"/>
          <w:lang w:val="ru-RU"/>
        </w:rPr>
        <w:t>Конструирование ребер жесткости деталей и их сопряжение</w:t>
      </w:r>
    </w:p>
    <w:p w14:paraId="4782AA64" w14:textId="77777777" w:rsidR="00A005EE" w:rsidRPr="000B61BF" w:rsidRDefault="00A005EE" w:rsidP="00867DF6">
      <w:pPr>
        <w:pStyle w:val="11"/>
        <w:numPr>
          <w:ilvl w:val="0"/>
          <w:numId w:val="1"/>
        </w:numPr>
        <w:tabs>
          <w:tab w:val="num" w:pos="567"/>
        </w:tabs>
        <w:spacing w:line="240" w:lineRule="auto"/>
        <w:ind w:left="567" w:hanging="567"/>
        <w:jc w:val="left"/>
        <w:rPr>
          <w:szCs w:val="24"/>
          <w:lang w:val="ru-RU"/>
        </w:rPr>
      </w:pPr>
      <w:r w:rsidRPr="000B61BF">
        <w:rPr>
          <w:szCs w:val="24"/>
          <w:lang w:val="ru-RU"/>
        </w:rPr>
        <w:t>Использование принципа одновременного затвердевания отливок при их конструировании</w:t>
      </w:r>
    </w:p>
    <w:p w14:paraId="7ACFA1FB" w14:textId="77777777" w:rsidR="00A005EE" w:rsidRPr="000B61BF" w:rsidRDefault="00A005EE" w:rsidP="00867DF6">
      <w:pPr>
        <w:pStyle w:val="11"/>
        <w:numPr>
          <w:ilvl w:val="0"/>
          <w:numId w:val="1"/>
        </w:numPr>
        <w:tabs>
          <w:tab w:val="num" w:pos="567"/>
        </w:tabs>
        <w:spacing w:line="240" w:lineRule="auto"/>
        <w:ind w:left="567" w:hanging="567"/>
        <w:jc w:val="left"/>
        <w:rPr>
          <w:szCs w:val="24"/>
          <w:lang w:val="ru-RU"/>
        </w:rPr>
      </w:pPr>
      <w:r w:rsidRPr="000B61BF">
        <w:rPr>
          <w:szCs w:val="24"/>
          <w:lang w:val="ru-RU"/>
        </w:rPr>
        <w:t>Процесс проектирования и основные этапы его.</w:t>
      </w:r>
    </w:p>
    <w:p w14:paraId="0A860A5B" w14:textId="77777777" w:rsidR="00A005EE" w:rsidRPr="000B61BF" w:rsidRDefault="00A005EE" w:rsidP="00867DF6">
      <w:pPr>
        <w:pStyle w:val="11"/>
        <w:numPr>
          <w:ilvl w:val="0"/>
          <w:numId w:val="1"/>
        </w:numPr>
        <w:tabs>
          <w:tab w:val="num" w:pos="567"/>
        </w:tabs>
        <w:spacing w:line="240" w:lineRule="auto"/>
        <w:ind w:left="567" w:hanging="567"/>
        <w:jc w:val="left"/>
        <w:rPr>
          <w:szCs w:val="24"/>
          <w:lang w:val="ru-RU"/>
        </w:rPr>
      </w:pPr>
      <w:r w:rsidRPr="000B61BF">
        <w:rPr>
          <w:szCs w:val="24"/>
          <w:lang w:val="ru-RU"/>
        </w:rPr>
        <w:t>Выбор материала для отливки и использование морфологического подхода при выборе материала</w:t>
      </w:r>
    </w:p>
    <w:p w14:paraId="5347F563" w14:textId="77777777" w:rsidR="00A005EE" w:rsidRPr="000B61BF" w:rsidRDefault="00A005EE" w:rsidP="00867DF6">
      <w:pPr>
        <w:pStyle w:val="11"/>
        <w:numPr>
          <w:ilvl w:val="0"/>
          <w:numId w:val="1"/>
        </w:numPr>
        <w:tabs>
          <w:tab w:val="num" w:pos="567"/>
        </w:tabs>
        <w:spacing w:line="240" w:lineRule="auto"/>
        <w:ind w:left="567" w:hanging="567"/>
        <w:jc w:val="left"/>
        <w:rPr>
          <w:szCs w:val="24"/>
          <w:lang w:val="ru-RU"/>
        </w:rPr>
      </w:pPr>
      <w:r w:rsidRPr="000B61BF">
        <w:rPr>
          <w:szCs w:val="24"/>
          <w:lang w:val="ru-RU"/>
        </w:rPr>
        <w:t xml:space="preserve">Расположение ребер </w:t>
      </w:r>
      <w:proofErr w:type="gramStart"/>
      <w:r w:rsidRPr="000B61BF">
        <w:rPr>
          <w:szCs w:val="24"/>
          <w:lang w:val="ru-RU"/>
        </w:rPr>
        <w:t>жесткости  в</w:t>
      </w:r>
      <w:proofErr w:type="gramEnd"/>
      <w:r w:rsidRPr="000B61BF">
        <w:rPr>
          <w:szCs w:val="24"/>
          <w:lang w:val="ru-RU"/>
        </w:rPr>
        <w:t xml:space="preserve"> отливке и конструктивные решения по их размещению</w:t>
      </w:r>
    </w:p>
    <w:p w14:paraId="0A9DB6E0" w14:textId="77777777" w:rsidR="00A005EE" w:rsidRPr="000B61BF" w:rsidRDefault="00A005EE" w:rsidP="00867DF6">
      <w:pPr>
        <w:pStyle w:val="11"/>
        <w:numPr>
          <w:ilvl w:val="0"/>
          <w:numId w:val="1"/>
        </w:numPr>
        <w:tabs>
          <w:tab w:val="num" w:pos="567"/>
        </w:tabs>
        <w:spacing w:line="240" w:lineRule="auto"/>
        <w:ind w:left="567" w:hanging="567"/>
        <w:jc w:val="left"/>
        <w:rPr>
          <w:szCs w:val="24"/>
          <w:lang w:val="ru-RU"/>
        </w:rPr>
      </w:pPr>
      <w:r w:rsidRPr="000B61BF">
        <w:rPr>
          <w:szCs w:val="24"/>
          <w:lang w:val="ru-RU"/>
        </w:rPr>
        <w:t>Сравнение способов изготовления заготовок (литье, сварка, ковка, штамповка) по механическим свойствам получаемых заготовок</w:t>
      </w:r>
    </w:p>
    <w:p w14:paraId="5F7D7608" w14:textId="77777777" w:rsidR="00A005EE" w:rsidRPr="000B61BF" w:rsidRDefault="00A005EE" w:rsidP="00867DF6">
      <w:pPr>
        <w:pStyle w:val="11"/>
        <w:numPr>
          <w:ilvl w:val="0"/>
          <w:numId w:val="1"/>
        </w:numPr>
        <w:tabs>
          <w:tab w:val="num" w:pos="567"/>
          <w:tab w:val="left" w:pos="993"/>
        </w:tabs>
        <w:spacing w:line="240" w:lineRule="auto"/>
        <w:ind w:left="567" w:hanging="567"/>
        <w:jc w:val="left"/>
        <w:rPr>
          <w:szCs w:val="24"/>
          <w:lang w:val="ru-RU"/>
        </w:rPr>
      </w:pPr>
      <w:r w:rsidRPr="000B61BF">
        <w:rPr>
          <w:szCs w:val="24"/>
          <w:lang w:val="ru-RU"/>
        </w:rPr>
        <w:t xml:space="preserve"> </w:t>
      </w:r>
      <w:proofErr w:type="gramStart"/>
      <w:r w:rsidRPr="000B61BF">
        <w:rPr>
          <w:szCs w:val="24"/>
          <w:lang w:val="ru-RU"/>
        </w:rPr>
        <w:t>Отбуртовки .</w:t>
      </w:r>
      <w:proofErr w:type="gramEnd"/>
      <w:r w:rsidRPr="000B61BF">
        <w:rPr>
          <w:szCs w:val="24"/>
          <w:lang w:val="ru-RU"/>
        </w:rPr>
        <w:t xml:space="preserve"> Литье уступов и пазов</w:t>
      </w:r>
    </w:p>
    <w:p w14:paraId="6B25F5C2" w14:textId="77777777" w:rsidR="00A005EE" w:rsidRPr="000B61BF" w:rsidRDefault="00A005EE" w:rsidP="00867DF6">
      <w:pPr>
        <w:pStyle w:val="11"/>
        <w:numPr>
          <w:ilvl w:val="0"/>
          <w:numId w:val="1"/>
        </w:numPr>
        <w:tabs>
          <w:tab w:val="num" w:pos="567"/>
        </w:tabs>
        <w:spacing w:line="240" w:lineRule="auto"/>
        <w:ind w:left="567" w:hanging="567"/>
        <w:jc w:val="left"/>
        <w:rPr>
          <w:szCs w:val="24"/>
          <w:lang w:val="ru-RU"/>
        </w:rPr>
      </w:pPr>
      <w:r w:rsidRPr="000B61BF">
        <w:rPr>
          <w:szCs w:val="24"/>
          <w:lang w:val="ru-RU"/>
        </w:rPr>
        <w:t>«Тени» на детали и устранение их при конструировании</w:t>
      </w:r>
    </w:p>
    <w:p w14:paraId="2A52000D" w14:textId="77777777" w:rsidR="00A005EE" w:rsidRPr="000B61BF" w:rsidRDefault="00A005EE" w:rsidP="00867DF6">
      <w:pPr>
        <w:pStyle w:val="11"/>
        <w:numPr>
          <w:ilvl w:val="0"/>
          <w:numId w:val="1"/>
        </w:numPr>
        <w:tabs>
          <w:tab w:val="num" w:pos="567"/>
        </w:tabs>
        <w:spacing w:line="240" w:lineRule="auto"/>
        <w:ind w:left="567" w:hanging="567"/>
        <w:jc w:val="left"/>
        <w:rPr>
          <w:szCs w:val="24"/>
          <w:lang w:val="ru-RU"/>
        </w:rPr>
      </w:pPr>
      <w:r w:rsidRPr="000B61BF">
        <w:rPr>
          <w:szCs w:val="24"/>
          <w:lang w:val="ru-RU"/>
        </w:rPr>
        <w:t>Анализ условий нагружения детали и применение различных конструкторских решений для получения качественной отливки</w:t>
      </w:r>
    </w:p>
    <w:p w14:paraId="26D8ADD8" w14:textId="77777777" w:rsidR="00A005EE" w:rsidRPr="000B61BF" w:rsidRDefault="00A005EE" w:rsidP="00867DF6">
      <w:pPr>
        <w:pStyle w:val="11"/>
        <w:numPr>
          <w:ilvl w:val="0"/>
          <w:numId w:val="1"/>
        </w:numPr>
        <w:tabs>
          <w:tab w:val="num" w:pos="567"/>
        </w:tabs>
        <w:spacing w:line="240" w:lineRule="auto"/>
        <w:ind w:left="567" w:hanging="567"/>
        <w:jc w:val="left"/>
        <w:rPr>
          <w:szCs w:val="24"/>
          <w:lang w:val="ru-RU"/>
        </w:rPr>
      </w:pPr>
      <w:r w:rsidRPr="000B61BF">
        <w:rPr>
          <w:szCs w:val="24"/>
          <w:lang w:val="ru-RU"/>
        </w:rPr>
        <w:t xml:space="preserve">Удаление заливов и прибылей и конструктивные мероприятия по снижению затрат </w:t>
      </w:r>
      <w:proofErr w:type="gramStart"/>
      <w:r w:rsidRPr="000B61BF">
        <w:rPr>
          <w:szCs w:val="24"/>
          <w:lang w:val="ru-RU"/>
        </w:rPr>
        <w:t>труда  при</w:t>
      </w:r>
      <w:proofErr w:type="gramEnd"/>
      <w:r w:rsidRPr="000B61BF">
        <w:rPr>
          <w:szCs w:val="24"/>
          <w:lang w:val="ru-RU"/>
        </w:rPr>
        <w:t xml:space="preserve"> выполнении этих операций</w:t>
      </w:r>
    </w:p>
    <w:p w14:paraId="6191F702" w14:textId="77777777" w:rsidR="00A005EE" w:rsidRPr="000B61BF" w:rsidRDefault="00A005EE" w:rsidP="00867DF6">
      <w:pPr>
        <w:pStyle w:val="11"/>
        <w:numPr>
          <w:ilvl w:val="0"/>
          <w:numId w:val="1"/>
        </w:numPr>
        <w:tabs>
          <w:tab w:val="num" w:pos="567"/>
        </w:tabs>
        <w:spacing w:line="240" w:lineRule="auto"/>
        <w:ind w:left="567" w:hanging="567"/>
        <w:jc w:val="left"/>
        <w:rPr>
          <w:szCs w:val="24"/>
          <w:lang w:val="ru-RU"/>
        </w:rPr>
      </w:pPr>
      <w:r w:rsidRPr="000B61BF">
        <w:rPr>
          <w:szCs w:val="24"/>
          <w:lang w:val="ru-RU"/>
        </w:rPr>
        <w:t>Процесс инженерной деятельности при разработке нового изделия</w:t>
      </w:r>
    </w:p>
    <w:p w14:paraId="37BDE2C4" w14:textId="77777777" w:rsidR="00A005EE" w:rsidRPr="000B61BF" w:rsidRDefault="00A005EE" w:rsidP="00867DF6">
      <w:pPr>
        <w:pStyle w:val="11"/>
        <w:numPr>
          <w:ilvl w:val="0"/>
          <w:numId w:val="1"/>
        </w:numPr>
        <w:tabs>
          <w:tab w:val="num" w:pos="567"/>
        </w:tabs>
        <w:spacing w:line="240" w:lineRule="auto"/>
        <w:ind w:left="567" w:hanging="567"/>
        <w:jc w:val="left"/>
        <w:rPr>
          <w:szCs w:val="24"/>
          <w:lang w:val="ru-RU"/>
        </w:rPr>
      </w:pPr>
      <w:r w:rsidRPr="000B61BF">
        <w:rPr>
          <w:szCs w:val="24"/>
          <w:lang w:val="ru-RU"/>
        </w:rPr>
        <w:t>Методы закрепления стержней и изменение конструкции детали для этого</w:t>
      </w:r>
    </w:p>
    <w:p w14:paraId="0AB14748" w14:textId="77777777" w:rsidR="00A005EE" w:rsidRPr="000B61BF" w:rsidRDefault="00A005EE" w:rsidP="00867DF6">
      <w:pPr>
        <w:pStyle w:val="11"/>
        <w:spacing w:line="240" w:lineRule="auto"/>
        <w:jc w:val="left"/>
        <w:rPr>
          <w:szCs w:val="24"/>
          <w:lang w:val="ru-RU"/>
        </w:rPr>
      </w:pPr>
    </w:p>
    <w:p w14:paraId="4E0852F9" w14:textId="77777777" w:rsidR="00A005EE" w:rsidRPr="000B61BF" w:rsidRDefault="00A005EE" w:rsidP="00867DF6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val="ru-RU"/>
        </w:rPr>
      </w:pPr>
      <w:r w:rsidRPr="000B61BF">
        <w:rPr>
          <w:rFonts w:ascii="Times New Roman" w:hAnsi="Times New Roman"/>
          <w:b/>
          <w:snapToGrid w:val="0"/>
          <w:sz w:val="24"/>
          <w:szCs w:val="24"/>
          <w:lang w:val="ru-RU"/>
        </w:rPr>
        <w:t>Индивидуальные задания приведены в приложении 3.</w:t>
      </w:r>
    </w:p>
    <w:p w14:paraId="3063EEAD" w14:textId="77777777" w:rsidR="00A005EE" w:rsidRPr="000B61BF" w:rsidRDefault="00A005EE">
      <w:pPr>
        <w:rPr>
          <w:rFonts w:ascii="Times New Roman" w:hAnsi="Times New Roman"/>
          <w:lang w:val="ru-RU"/>
        </w:rPr>
      </w:pPr>
    </w:p>
    <w:p w14:paraId="04C842FC" w14:textId="77777777" w:rsidR="00A005EE" w:rsidRPr="000B61BF" w:rsidRDefault="00A005EE">
      <w:pPr>
        <w:rPr>
          <w:rFonts w:ascii="Times New Roman" w:hAnsi="Times New Roman"/>
          <w:lang w:val="ru-RU"/>
        </w:rPr>
      </w:pPr>
    </w:p>
    <w:p w14:paraId="11BE72C0" w14:textId="77777777" w:rsidR="00A005EE" w:rsidRPr="000B61BF" w:rsidRDefault="00A005EE">
      <w:pPr>
        <w:rPr>
          <w:rFonts w:ascii="Times New Roman" w:hAnsi="Times New Roman"/>
          <w:lang w:val="ru-RU"/>
        </w:rPr>
        <w:sectPr w:rsidR="00A005EE" w:rsidRPr="000B61BF" w:rsidSect="002E62E3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14:paraId="5244E1E0" w14:textId="77777777" w:rsidR="00A005EE" w:rsidRPr="000B61BF" w:rsidRDefault="00A005EE" w:rsidP="00867DF6">
      <w:pPr>
        <w:jc w:val="right"/>
        <w:rPr>
          <w:rFonts w:ascii="Times New Roman" w:hAnsi="Times New Roman"/>
          <w:b/>
          <w:sz w:val="24"/>
          <w:szCs w:val="24"/>
          <w:lang w:val="ru-RU"/>
        </w:rPr>
      </w:pPr>
      <w:r w:rsidRPr="000B61BF">
        <w:rPr>
          <w:rFonts w:ascii="Times New Roman" w:hAnsi="Times New Roman"/>
          <w:b/>
          <w:sz w:val="24"/>
          <w:szCs w:val="24"/>
          <w:lang w:val="ru-RU"/>
        </w:rPr>
        <w:t>ПРИЛОЖЕНИЕ 2</w:t>
      </w:r>
    </w:p>
    <w:p w14:paraId="379A3C12" w14:textId="77777777" w:rsidR="00A005EE" w:rsidRPr="000B61BF" w:rsidRDefault="00A005EE" w:rsidP="00867DF6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hAnsi="Times New Roman"/>
          <w:b/>
          <w:iCs/>
          <w:sz w:val="24"/>
          <w:szCs w:val="24"/>
          <w:lang w:val="ru-RU" w:eastAsia="ru-RU"/>
        </w:rPr>
      </w:pPr>
      <w:r w:rsidRPr="000B61BF">
        <w:rPr>
          <w:rFonts w:ascii="Times New Roman" w:hAnsi="Times New Roman"/>
          <w:b/>
          <w:iCs/>
          <w:sz w:val="24"/>
          <w:szCs w:val="24"/>
          <w:lang w:val="ru-RU" w:eastAsia="ru-RU"/>
        </w:rPr>
        <w:t>7 Оценочные средства для проведения промежуточной аттестации</w:t>
      </w:r>
    </w:p>
    <w:p w14:paraId="32FF5562" w14:textId="77777777" w:rsidR="00A005EE" w:rsidRPr="000B61BF" w:rsidRDefault="00A005EE" w:rsidP="00016E9C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0B61BF">
        <w:rPr>
          <w:rFonts w:ascii="Times New Roman" w:hAnsi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14:paraId="087B5816" w14:textId="77777777" w:rsidR="00A005EE" w:rsidRPr="000B61BF" w:rsidRDefault="00A005EE" w:rsidP="00016E9C">
      <w:pPr>
        <w:spacing w:after="0" w:line="240" w:lineRule="auto"/>
        <w:rPr>
          <w:rFonts w:ascii="Times New Roman" w:hAnsi="Times New Roman"/>
          <w:i/>
          <w:sz w:val="24"/>
          <w:szCs w:val="24"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683"/>
        <w:gridCol w:w="4469"/>
        <w:gridCol w:w="8904"/>
      </w:tblGrid>
      <w:tr w:rsidR="00A005EE" w:rsidRPr="00F126AD" w14:paraId="7B9B8E8B" w14:textId="77777777" w:rsidTr="00BC140C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EEF0267" w14:textId="77777777" w:rsidR="00A005EE" w:rsidRPr="00F126AD" w:rsidRDefault="00A005EE" w:rsidP="00016E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Структурный элемент </w:t>
            </w:r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23C3563" w14:textId="77777777" w:rsidR="00A005EE" w:rsidRPr="00F126AD" w:rsidRDefault="00A005EE" w:rsidP="00016E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AD8D621" w14:textId="77777777" w:rsidR="00A005EE" w:rsidRPr="00F126AD" w:rsidRDefault="00A005EE" w:rsidP="00016E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>Оценочные средства</w:t>
            </w:r>
          </w:p>
        </w:tc>
      </w:tr>
      <w:tr w:rsidR="00A005EE" w:rsidRPr="005C2906" w14:paraId="54355783" w14:textId="77777777" w:rsidTr="00BC140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9B8738B" w14:textId="77777777" w:rsidR="00A005EE" w:rsidRPr="00F126AD" w:rsidRDefault="00A005EE" w:rsidP="00016E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ПК-10 способностью осуществлять и корректировать технологические процессы в металлургии и материалообработке</w:t>
            </w:r>
          </w:p>
        </w:tc>
      </w:tr>
      <w:tr w:rsidR="00A005EE" w:rsidRPr="005C2906" w14:paraId="29331B98" w14:textId="77777777" w:rsidTr="00BC140C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D6B2963" w14:textId="77777777" w:rsidR="00A005EE" w:rsidRPr="00F126AD" w:rsidRDefault="00A005EE" w:rsidP="00016E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31F8AEA" w14:textId="77777777" w:rsidR="00A005EE" w:rsidRPr="00F126AD" w:rsidRDefault="00A005EE" w:rsidP="00016E9C">
            <w:pPr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>основные определения и понятия технологических процессов;</w:t>
            </w:r>
          </w:p>
          <w:p w14:paraId="5C210594" w14:textId="77777777" w:rsidR="00A005EE" w:rsidRPr="00F126AD" w:rsidRDefault="00A005EE" w:rsidP="00016E9C">
            <w:pPr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>основные методы исследований, используемых в контроле и коррекции технологических процессов;</w:t>
            </w:r>
          </w:p>
          <w:p w14:paraId="79DFDF0C" w14:textId="77777777" w:rsidR="00A005EE" w:rsidRPr="00F126AD" w:rsidRDefault="00A005EE" w:rsidP="00016E9C">
            <w:pPr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определения </w:t>
            </w:r>
            <w:proofErr w:type="gramStart"/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>и  понятия</w:t>
            </w:r>
            <w:proofErr w:type="gramEnd"/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литейных технологий, называет их структурные характеристики;</w:t>
            </w:r>
          </w:p>
          <w:p w14:paraId="1C7CB8DC" w14:textId="77777777" w:rsidR="00A005EE" w:rsidRPr="000B61BF" w:rsidRDefault="00A005EE" w:rsidP="00016E9C">
            <w:pPr>
              <w:pStyle w:val="a7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0B61BF">
              <w:rPr>
                <w:sz w:val="24"/>
                <w:szCs w:val="24"/>
              </w:rPr>
              <w:t>определения процессов при разработке, контроле и коррекции технологий литейного производства;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7CCA02B" w14:textId="77777777" w:rsidR="00A005EE" w:rsidRPr="00F126AD" w:rsidRDefault="00A005EE" w:rsidP="00016E9C">
            <w:pPr>
              <w:shd w:val="clear" w:color="auto" w:fill="FFFFFF"/>
              <w:tabs>
                <w:tab w:val="left" w:pos="426"/>
              </w:tabs>
              <w:spacing w:after="0" w:line="240" w:lineRule="auto"/>
              <w:ind w:left="360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val="ru-RU"/>
              </w:rPr>
              <w:t>Вопросы, входящие в перечень для сдачи экзамена:</w:t>
            </w:r>
          </w:p>
          <w:p w14:paraId="00298012" w14:textId="77777777" w:rsidR="00A005EE" w:rsidRPr="00F126AD" w:rsidRDefault="00A005EE" w:rsidP="00016E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5322DC20" w14:textId="77777777" w:rsidR="00A005EE" w:rsidRPr="00F126AD" w:rsidRDefault="00A005EE" w:rsidP="00016E9C">
            <w:pPr>
              <w:numPr>
                <w:ilvl w:val="0"/>
                <w:numId w:val="2"/>
              </w:numPr>
              <w:tabs>
                <w:tab w:val="clear" w:pos="720"/>
                <w:tab w:val="num" w:pos="567"/>
              </w:tabs>
              <w:spacing w:after="0" w:line="240" w:lineRule="auto"/>
              <w:ind w:left="567" w:hanging="56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>Морфологический подход при выборе способа изготовления литой детали</w:t>
            </w:r>
          </w:p>
          <w:p w14:paraId="7B638A32" w14:textId="77777777" w:rsidR="00A005EE" w:rsidRPr="00F126AD" w:rsidRDefault="00A005EE" w:rsidP="00016E9C">
            <w:pPr>
              <w:numPr>
                <w:ilvl w:val="0"/>
                <w:numId w:val="2"/>
              </w:numPr>
              <w:tabs>
                <w:tab w:val="clear" w:pos="720"/>
                <w:tab w:val="num" w:pos="567"/>
              </w:tabs>
              <w:spacing w:after="0" w:line="240" w:lineRule="auto"/>
              <w:ind w:left="567" w:hanging="56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Сравнение механических свойств отливок, сварных изделий </w:t>
            </w:r>
            <w:proofErr w:type="gramStart"/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>и  поковок</w:t>
            </w:r>
            <w:proofErr w:type="gramEnd"/>
          </w:p>
          <w:p w14:paraId="34B98ED6" w14:textId="77777777" w:rsidR="00A005EE" w:rsidRPr="00F126AD" w:rsidRDefault="00A005EE" w:rsidP="00016E9C">
            <w:pPr>
              <w:numPr>
                <w:ilvl w:val="0"/>
                <w:numId w:val="2"/>
              </w:numPr>
              <w:tabs>
                <w:tab w:val="clear" w:pos="720"/>
                <w:tab w:val="num" w:pos="567"/>
              </w:tabs>
              <w:spacing w:after="0" w:line="240" w:lineRule="auto"/>
              <w:ind w:left="567" w:hanging="56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>Конструирование литых отверстий и выполнение их в процессе литья</w:t>
            </w:r>
          </w:p>
          <w:p w14:paraId="4DA96628" w14:textId="77777777" w:rsidR="00A005EE" w:rsidRPr="00F126AD" w:rsidRDefault="00A005EE" w:rsidP="00016E9C">
            <w:pPr>
              <w:numPr>
                <w:ilvl w:val="0"/>
                <w:numId w:val="2"/>
              </w:numPr>
              <w:tabs>
                <w:tab w:val="clear" w:pos="720"/>
                <w:tab w:val="num" w:pos="567"/>
              </w:tabs>
              <w:spacing w:after="0" w:line="240" w:lineRule="auto"/>
              <w:ind w:left="567" w:hanging="56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>Характер изменения сбыта изделий и прибыли при производстве нового изделия. График изменения этих параметров</w:t>
            </w:r>
          </w:p>
          <w:p w14:paraId="76C0F222" w14:textId="77777777" w:rsidR="00A005EE" w:rsidRPr="00F126AD" w:rsidRDefault="00A005EE" w:rsidP="00016E9C">
            <w:pPr>
              <w:numPr>
                <w:ilvl w:val="0"/>
                <w:numId w:val="2"/>
              </w:numPr>
              <w:tabs>
                <w:tab w:val="clear" w:pos="720"/>
                <w:tab w:val="num" w:pos="567"/>
              </w:tabs>
              <w:spacing w:after="0" w:line="240" w:lineRule="auto"/>
              <w:ind w:left="567" w:hanging="56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Понятие технологичности конструкции изделия. Общая классификация ТКИ</w:t>
            </w:r>
          </w:p>
          <w:p w14:paraId="6315E7E1" w14:textId="77777777" w:rsidR="00A005EE" w:rsidRPr="00F126AD" w:rsidRDefault="00A005EE" w:rsidP="00016E9C">
            <w:pPr>
              <w:numPr>
                <w:ilvl w:val="0"/>
                <w:numId w:val="2"/>
              </w:numPr>
              <w:tabs>
                <w:tab w:val="clear" w:pos="720"/>
                <w:tab w:val="num" w:pos="567"/>
              </w:tabs>
              <w:spacing w:after="0" w:line="240" w:lineRule="auto"/>
              <w:ind w:left="567" w:hanging="56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>Конструирование выступающих частей и внутренних полостей деталей</w:t>
            </w:r>
          </w:p>
          <w:p w14:paraId="5A6D815F" w14:textId="77777777" w:rsidR="00A005EE" w:rsidRPr="00F126AD" w:rsidRDefault="00A005EE" w:rsidP="00016E9C">
            <w:pPr>
              <w:numPr>
                <w:ilvl w:val="0"/>
                <w:numId w:val="2"/>
              </w:numPr>
              <w:tabs>
                <w:tab w:val="clear" w:pos="720"/>
                <w:tab w:val="num" w:pos="567"/>
              </w:tabs>
              <w:spacing w:after="0" w:line="240" w:lineRule="auto"/>
              <w:ind w:left="567" w:hanging="56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>Роль новых идей в создании изделия. Отбор их и изменение по ходу разработки и создания изделия</w:t>
            </w:r>
          </w:p>
          <w:p w14:paraId="36090329" w14:textId="77777777" w:rsidR="00A005EE" w:rsidRPr="00F126AD" w:rsidRDefault="00A005EE" w:rsidP="00016E9C">
            <w:pPr>
              <w:numPr>
                <w:ilvl w:val="0"/>
                <w:numId w:val="2"/>
              </w:numPr>
              <w:tabs>
                <w:tab w:val="clear" w:pos="720"/>
                <w:tab w:val="num" w:pos="567"/>
              </w:tabs>
              <w:spacing w:after="0" w:line="240" w:lineRule="auto"/>
              <w:ind w:left="567" w:hanging="56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>Сущность литья в кокиль и область применения и номенклатура отливок.</w:t>
            </w:r>
          </w:p>
          <w:p w14:paraId="12CB1A15" w14:textId="77777777" w:rsidR="00A005EE" w:rsidRPr="00F126AD" w:rsidRDefault="00A005EE" w:rsidP="00016E9C">
            <w:pPr>
              <w:numPr>
                <w:ilvl w:val="0"/>
                <w:numId w:val="2"/>
              </w:numPr>
              <w:tabs>
                <w:tab w:val="clear" w:pos="720"/>
                <w:tab w:val="num" w:pos="567"/>
              </w:tabs>
              <w:spacing w:after="0" w:line="240" w:lineRule="auto"/>
              <w:ind w:left="567" w:hanging="56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>Конструирование отливок с целью предотвращения образования трещин и деформаций в отливках</w:t>
            </w:r>
          </w:p>
          <w:p w14:paraId="14B45779" w14:textId="77777777" w:rsidR="00A005EE" w:rsidRPr="00F126AD" w:rsidRDefault="00A005EE" w:rsidP="00016E9C">
            <w:pPr>
              <w:numPr>
                <w:ilvl w:val="0"/>
                <w:numId w:val="2"/>
              </w:numPr>
              <w:tabs>
                <w:tab w:val="clear" w:pos="720"/>
                <w:tab w:val="num" w:pos="567"/>
              </w:tabs>
              <w:spacing w:after="0" w:line="240" w:lineRule="auto"/>
              <w:ind w:left="567" w:hanging="56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>Внешние и внутренние источники идей при создании нового изделия</w:t>
            </w:r>
          </w:p>
          <w:p w14:paraId="658C6724" w14:textId="77777777" w:rsidR="00A005EE" w:rsidRPr="00F126AD" w:rsidRDefault="00A005EE" w:rsidP="00016E9C">
            <w:pPr>
              <w:numPr>
                <w:ilvl w:val="0"/>
                <w:numId w:val="2"/>
              </w:numPr>
              <w:tabs>
                <w:tab w:val="clear" w:pos="720"/>
                <w:tab w:val="num" w:pos="567"/>
              </w:tabs>
              <w:spacing w:after="0" w:line="240" w:lineRule="auto"/>
              <w:ind w:left="567" w:hanging="56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>Надежность и долговечность изделия</w:t>
            </w:r>
          </w:p>
          <w:p w14:paraId="565DB408" w14:textId="77777777" w:rsidR="00A005EE" w:rsidRPr="00F126AD" w:rsidRDefault="00A005EE" w:rsidP="00016E9C">
            <w:pPr>
              <w:numPr>
                <w:ilvl w:val="0"/>
                <w:numId w:val="2"/>
              </w:numPr>
              <w:tabs>
                <w:tab w:val="clear" w:pos="720"/>
                <w:tab w:val="num" w:pos="567"/>
              </w:tabs>
              <w:spacing w:after="0" w:line="240" w:lineRule="auto"/>
              <w:ind w:left="567" w:hanging="56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>Проектирование внутренних полостей отливок. Знаки стержней. Учет отвода газов из стержней. Конструирование с учетом удаления стержней</w:t>
            </w:r>
          </w:p>
          <w:p w14:paraId="63D07C95" w14:textId="77777777" w:rsidR="00A005EE" w:rsidRPr="00F126AD" w:rsidRDefault="00A005EE" w:rsidP="00016E9C">
            <w:pPr>
              <w:numPr>
                <w:ilvl w:val="0"/>
                <w:numId w:val="2"/>
              </w:numPr>
              <w:tabs>
                <w:tab w:val="clear" w:pos="720"/>
                <w:tab w:val="num" w:pos="567"/>
              </w:tabs>
              <w:spacing w:after="0" w:line="240" w:lineRule="auto"/>
              <w:ind w:left="567" w:hanging="56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>Основные этапы создания нового изделия и их краткая характеристика.</w:t>
            </w:r>
          </w:p>
          <w:p w14:paraId="50484CA0" w14:textId="77777777" w:rsidR="00A005EE" w:rsidRPr="00F126AD" w:rsidRDefault="00A005EE" w:rsidP="00016E9C">
            <w:pPr>
              <w:numPr>
                <w:ilvl w:val="0"/>
                <w:numId w:val="2"/>
              </w:numPr>
              <w:tabs>
                <w:tab w:val="clear" w:pos="720"/>
                <w:tab w:val="num" w:pos="567"/>
              </w:tabs>
              <w:spacing w:after="0" w:line="240" w:lineRule="auto"/>
              <w:ind w:left="567" w:hanging="56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Способы </w:t>
            </w:r>
            <w:proofErr w:type="gramStart"/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>литья ,</w:t>
            </w:r>
            <w:proofErr w:type="gramEnd"/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обеспечивающие максимальную точность  и низкую шероховатость поверхности</w:t>
            </w:r>
          </w:p>
          <w:p w14:paraId="00B07091" w14:textId="77777777" w:rsidR="00A005EE" w:rsidRPr="00F126AD" w:rsidRDefault="00A005EE" w:rsidP="00016E9C">
            <w:pPr>
              <w:numPr>
                <w:ilvl w:val="0"/>
                <w:numId w:val="2"/>
              </w:numPr>
              <w:tabs>
                <w:tab w:val="clear" w:pos="720"/>
                <w:tab w:val="num" w:pos="567"/>
              </w:tabs>
              <w:spacing w:after="0" w:line="240" w:lineRule="auto"/>
              <w:ind w:left="567" w:hanging="56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>Установление толщины стенки литой детали, отливаемой из различных сплавов</w:t>
            </w:r>
          </w:p>
          <w:p w14:paraId="0BDB275F" w14:textId="77777777" w:rsidR="00A005EE" w:rsidRPr="00F126AD" w:rsidRDefault="00A005EE" w:rsidP="00016E9C">
            <w:pPr>
              <w:numPr>
                <w:ilvl w:val="0"/>
                <w:numId w:val="2"/>
              </w:numPr>
              <w:tabs>
                <w:tab w:val="clear" w:pos="720"/>
                <w:tab w:val="num" w:pos="567"/>
              </w:tabs>
              <w:spacing w:after="0" w:line="240" w:lineRule="auto"/>
              <w:ind w:left="567" w:hanging="56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>Процесс инженерной деятельности при разработке изделия</w:t>
            </w:r>
          </w:p>
          <w:p w14:paraId="71821FEE" w14:textId="77777777" w:rsidR="00A005EE" w:rsidRPr="00F126AD" w:rsidRDefault="00A005EE" w:rsidP="00016E9C">
            <w:pPr>
              <w:numPr>
                <w:ilvl w:val="0"/>
                <w:numId w:val="2"/>
              </w:numPr>
              <w:tabs>
                <w:tab w:val="clear" w:pos="720"/>
                <w:tab w:val="num" w:pos="567"/>
              </w:tabs>
              <w:spacing w:after="0" w:line="240" w:lineRule="auto"/>
              <w:ind w:left="567" w:hanging="56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>Сравнение способов изготовления заготовок (литье, сварка, ковка, штамповка) и выбор рационального способа</w:t>
            </w:r>
          </w:p>
          <w:p w14:paraId="280FF08D" w14:textId="77777777" w:rsidR="00A005EE" w:rsidRPr="00F126AD" w:rsidRDefault="00A005EE" w:rsidP="00016E9C">
            <w:pPr>
              <w:numPr>
                <w:ilvl w:val="0"/>
                <w:numId w:val="2"/>
              </w:numPr>
              <w:tabs>
                <w:tab w:val="clear" w:pos="720"/>
                <w:tab w:val="num" w:pos="567"/>
              </w:tabs>
              <w:spacing w:after="0" w:line="240" w:lineRule="auto"/>
              <w:ind w:left="567" w:hanging="56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>Конструирование отбортовок, платиков и бобышек на литых деталях</w:t>
            </w:r>
          </w:p>
          <w:p w14:paraId="068C0F7E" w14:textId="77777777" w:rsidR="00A005EE" w:rsidRPr="00F126AD" w:rsidRDefault="00A005EE" w:rsidP="00016E9C">
            <w:pPr>
              <w:numPr>
                <w:ilvl w:val="0"/>
                <w:numId w:val="2"/>
              </w:numPr>
              <w:tabs>
                <w:tab w:val="clear" w:pos="720"/>
                <w:tab w:val="num" w:pos="567"/>
              </w:tabs>
              <w:spacing w:after="0" w:line="240" w:lineRule="auto"/>
              <w:ind w:left="567" w:hanging="56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>Выбор материала для изготовления отливки (матрица выбора материала)</w:t>
            </w:r>
          </w:p>
          <w:p w14:paraId="463B0614" w14:textId="77777777" w:rsidR="00A005EE" w:rsidRPr="00F126AD" w:rsidRDefault="00A005EE" w:rsidP="00016E9C">
            <w:pPr>
              <w:numPr>
                <w:ilvl w:val="0"/>
                <w:numId w:val="2"/>
              </w:numPr>
              <w:tabs>
                <w:tab w:val="clear" w:pos="720"/>
                <w:tab w:val="num" w:pos="567"/>
              </w:tabs>
              <w:spacing w:after="0" w:line="240" w:lineRule="auto"/>
              <w:ind w:left="567" w:hanging="56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>Литье в песчано-глинистые формы, группы сложности отливок, габариты и области применения.</w:t>
            </w:r>
          </w:p>
          <w:p w14:paraId="6164F4AC" w14:textId="77777777" w:rsidR="00A005EE" w:rsidRPr="00F126AD" w:rsidRDefault="00A005EE" w:rsidP="00016E9C">
            <w:pPr>
              <w:numPr>
                <w:ilvl w:val="0"/>
                <w:numId w:val="2"/>
              </w:numPr>
              <w:tabs>
                <w:tab w:val="clear" w:pos="720"/>
                <w:tab w:val="num" w:pos="567"/>
              </w:tabs>
              <w:spacing w:after="0" w:line="240" w:lineRule="auto"/>
              <w:ind w:left="567" w:hanging="56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>Конструирование деталей с учетом их транспортирования</w:t>
            </w:r>
          </w:p>
          <w:p w14:paraId="790B484B" w14:textId="77777777" w:rsidR="00A005EE" w:rsidRPr="00F126AD" w:rsidRDefault="00A005EE" w:rsidP="00016E9C">
            <w:pPr>
              <w:numPr>
                <w:ilvl w:val="0"/>
                <w:numId w:val="2"/>
              </w:numPr>
              <w:tabs>
                <w:tab w:val="clear" w:pos="720"/>
                <w:tab w:val="num" w:pos="567"/>
              </w:tabs>
              <w:spacing w:after="0" w:line="240" w:lineRule="auto"/>
              <w:ind w:left="567" w:hanging="56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>Затраты средств и времени на создание нового изделия</w:t>
            </w:r>
          </w:p>
          <w:p w14:paraId="40E14EF8" w14:textId="77777777" w:rsidR="00A005EE" w:rsidRPr="00F126AD" w:rsidRDefault="00A005EE" w:rsidP="00016E9C">
            <w:pPr>
              <w:numPr>
                <w:ilvl w:val="0"/>
                <w:numId w:val="2"/>
              </w:numPr>
              <w:tabs>
                <w:tab w:val="clear" w:pos="720"/>
                <w:tab w:val="num" w:pos="567"/>
              </w:tabs>
              <w:spacing w:after="0" w:line="240" w:lineRule="auto"/>
              <w:ind w:left="567" w:hanging="56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>Характеристика свойств различных материалов для производства отливок</w:t>
            </w:r>
          </w:p>
          <w:p w14:paraId="1E9F6553" w14:textId="77777777" w:rsidR="00A005EE" w:rsidRPr="00F126AD" w:rsidRDefault="00A005EE" w:rsidP="00016E9C">
            <w:pPr>
              <w:numPr>
                <w:ilvl w:val="0"/>
                <w:numId w:val="2"/>
              </w:numPr>
              <w:tabs>
                <w:tab w:val="clear" w:pos="720"/>
                <w:tab w:val="num" w:pos="567"/>
              </w:tabs>
              <w:spacing w:after="0" w:line="240" w:lineRule="auto"/>
              <w:ind w:left="567" w:hanging="56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>Сопряжение стенок литых деталей, переходы и галтели</w:t>
            </w:r>
          </w:p>
          <w:p w14:paraId="63FEE3D6" w14:textId="77777777" w:rsidR="00A005EE" w:rsidRPr="00F126AD" w:rsidRDefault="00A005EE" w:rsidP="00016E9C">
            <w:pPr>
              <w:numPr>
                <w:ilvl w:val="0"/>
                <w:numId w:val="2"/>
              </w:numPr>
              <w:tabs>
                <w:tab w:val="clear" w:pos="720"/>
                <w:tab w:val="num" w:pos="567"/>
              </w:tabs>
              <w:spacing w:after="0" w:line="240" w:lineRule="auto"/>
              <w:ind w:left="567" w:hanging="56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>Требования, предъявляемые к конструктору</w:t>
            </w:r>
          </w:p>
          <w:p w14:paraId="44777BE8" w14:textId="77777777" w:rsidR="00A005EE" w:rsidRPr="000B61BF" w:rsidRDefault="00A005EE" w:rsidP="00016E9C">
            <w:pPr>
              <w:pStyle w:val="a5"/>
              <w:numPr>
                <w:ilvl w:val="0"/>
                <w:numId w:val="2"/>
              </w:numPr>
              <w:tabs>
                <w:tab w:val="clear" w:pos="720"/>
                <w:tab w:val="num" w:pos="567"/>
              </w:tabs>
              <w:ind w:left="567" w:hanging="567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B61BF">
              <w:rPr>
                <w:rFonts w:ascii="Times New Roman" w:hAnsi="Times New Roman" w:cs="Times New Roman"/>
                <w:sz w:val="24"/>
                <w:szCs w:val="24"/>
              </w:rPr>
              <w:t>Достоинства машинной и автоматизированной формовки и области отливок</w:t>
            </w:r>
            <w:proofErr w:type="gramEnd"/>
            <w:r w:rsidRPr="000B61BF">
              <w:rPr>
                <w:rFonts w:ascii="Times New Roman" w:hAnsi="Times New Roman" w:cs="Times New Roman"/>
                <w:sz w:val="24"/>
                <w:szCs w:val="24"/>
              </w:rPr>
              <w:t xml:space="preserve"> изготавливаемых этим способом</w:t>
            </w:r>
          </w:p>
          <w:p w14:paraId="36D95417" w14:textId="77777777" w:rsidR="00A005EE" w:rsidRPr="00F126AD" w:rsidRDefault="00A005EE" w:rsidP="00016E9C">
            <w:pPr>
              <w:numPr>
                <w:ilvl w:val="0"/>
                <w:numId w:val="2"/>
              </w:numPr>
              <w:tabs>
                <w:tab w:val="clear" w:pos="720"/>
                <w:tab w:val="num" w:pos="567"/>
              </w:tabs>
              <w:spacing w:after="0" w:line="240" w:lineRule="auto"/>
              <w:ind w:left="567" w:hanging="56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>Конструирование маховиков и меры по снижению коробления и деформации детали</w:t>
            </w:r>
          </w:p>
          <w:p w14:paraId="4A7BC3E8" w14:textId="77777777" w:rsidR="00A005EE" w:rsidRPr="00F126AD" w:rsidRDefault="00A005EE" w:rsidP="00016E9C">
            <w:pPr>
              <w:numPr>
                <w:ilvl w:val="0"/>
                <w:numId w:val="2"/>
              </w:numPr>
              <w:tabs>
                <w:tab w:val="clear" w:pos="720"/>
                <w:tab w:val="num" w:pos="567"/>
              </w:tabs>
              <w:spacing w:after="0" w:line="240" w:lineRule="auto"/>
              <w:ind w:left="567" w:hanging="56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>Сущность морфологического подхода при выборе варианта детали</w:t>
            </w:r>
          </w:p>
          <w:p w14:paraId="0917750D" w14:textId="77777777" w:rsidR="00A005EE" w:rsidRPr="00F126AD" w:rsidRDefault="00A005EE" w:rsidP="00016E9C">
            <w:pPr>
              <w:numPr>
                <w:ilvl w:val="0"/>
                <w:numId w:val="2"/>
              </w:numPr>
              <w:tabs>
                <w:tab w:val="clear" w:pos="720"/>
                <w:tab w:val="num" w:pos="567"/>
              </w:tabs>
              <w:spacing w:after="0" w:line="240" w:lineRule="auto"/>
              <w:ind w:left="567" w:hanging="56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>Сущность и возможности кокильного и центробежного литья</w:t>
            </w:r>
          </w:p>
          <w:p w14:paraId="63F21810" w14:textId="77777777" w:rsidR="00A005EE" w:rsidRPr="00F126AD" w:rsidRDefault="00A005EE" w:rsidP="00016E9C">
            <w:pPr>
              <w:numPr>
                <w:ilvl w:val="0"/>
                <w:numId w:val="2"/>
              </w:numPr>
              <w:tabs>
                <w:tab w:val="clear" w:pos="720"/>
                <w:tab w:val="num" w:pos="567"/>
              </w:tabs>
              <w:spacing w:after="0" w:line="240" w:lineRule="auto"/>
              <w:ind w:left="567" w:hanging="56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Положение отливки в форме при заливке</w:t>
            </w:r>
          </w:p>
          <w:p w14:paraId="5991FB52" w14:textId="77777777" w:rsidR="00A005EE" w:rsidRPr="00F126AD" w:rsidRDefault="00A005EE" w:rsidP="00016E9C">
            <w:pPr>
              <w:numPr>
                <w:ilvl w:val="0"/>
                <w:numId w:val="2"/>
              </w:numPr>
              <w:tabs>
                <w:tab w:val="clear" w:pos="720"/>
                <w:tab w:val="num" w:pos="567"/>
              </w:tabs>
              <w:spacing w:after="0" w:line="240" w:lineRule="auto"/>
              <w:ind w:left="567" w:hanging="56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>Последовательность создания нового изделия и сущность основных этапов</w:t>
            </w:r>
          </w:p>
          <w:p w14:paraId="50636D01" w14:textId="77777777" w:rsidR="00A005EE" w:rsidRPr="00F126AD" w:rsidRDefault="00A005EE" w:rsidP="00016E9C">
            <w:pPr>
              <w:numPr>
                <w:ilvl w:val="0"/>
                <w:numId w:val="2"/>
              </w:numPr>
              <w:tabs>
                <w:tab w:val="clear" w:pos="720"/>
                <w:tab w:val="num" w:pos="567"/>
              </w:tabs>
              <w:spacing w:after="0" w:line="240" w:lineRule="auto"/>
              <w:ind w:left="567" w:hanging="56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>Выбор плоскости разъема отливки</w:t>
            </w:r>
          </w:p>
          <w:p w14:paraId="11598EA4" w14:textId="77777777" w:rsidR="00A005EE" w:rsidRPr="00F126AD" w:rsidRDefault="00A005EE" w:rsidP="00016E9C">
            <w:pPr>
              <w:numPr>
                <w:ilvl w:val="0"/>
                <w:numId w:val="2"/>
              </w:numPr>
              <w:tabs>
                <w:tab w:val="clear" w:pos="720"/>
                <w:tab w:val="num" w:pos="567"/>
              </w:tabs>
              <w:spacing w:after="0" w:line="240" w:lineRule="auto"/>
              <w:ind w:left="567" w:hanging="56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>Меры борьбы с развитием внутренних напряжений. Напряжения в шкивах.</w:t>
            </w:r>
          </w:p>
          <w:p w14:paraId="33C1E3CC" w14:textId="77777777" w:rsidR="00A005EE" w:rsidRPr="00F126AD" w:rsidRDefault="00A005EE" w:rsidP="00016E9C">
            <w:pPr>
              <w:numPr>
                <w:ilvl w:val="0"/>
                <w:numId w:val="2"/>
              </w:numPr>
              <w:tabs>
                <w:tab w:val="clear" w:pos="720"/>
                <w:tab w:val="num" w:pos="567"/>
              </w:tabs>
              <w:spacing w:after="0" w:line="240" w:lineRule="auto"/>
              <w:ind w:left="567" w:hanging="56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>Общие принципы конструирования отливки</w:t>
            </w:r>
          </w:p>
          <w:p w14:paraId="304CE81F" w14:textId="77777777" w:rsidR="00A005EE" w:rsidRPr="000B61BF" w:rsidRDefault="00A005EE" w:rsidP="00016E9C">
            <w:pPr>
              <w:pStyle w:val="a5"/>
              <w:numPr>
                <w:ilvl w:val="0"/>
                <w:numId w:val="2"/>
              </w:numPr>
              <w:tabs>
                <w:tab w:val="clear" w:pos="720"/>
                <w:tab w:val="num" w:pos="567"/>
              </w:tabs>
              <w:ind w:left="567" w:hanging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0B61BF">
              <w:rPr>
                <w:rFonts w:ascii="Times New Roman" w:hAnsi="Times New Roman" w:cs="Times New Roman"/>
                <w:sz w:val="24"/>
                <w:szCs w:val="24"/>
              </w:rPr>
              <w:t>Достоинства машинной и автоматизированной формовки и области отливок, изготавливаемых этим способом</w:t>
            </w:r>
          </w:p>
          <w:p w14:paraId="1171AD07" w14:textId="77777777" w:rsidR="00A005EE" w:rsidRPr="00F126AD" w:rsidRDefault="00A005EE" w:rsidP="00016E9C">
            <w:pPr>
              <w:numPr>
                <w:ilvl w:val="0"/>
                <w:numId w:val="2"/>
              </w:numPr>
              <w:tabs>
                <w:tab w:val="clear" w:pos="720"/>
                <w:tab w:val="num" w:pos="567"/>
              </w:tabs>
              <w:spacing w:after="0" w:line="240" w:lineRule="auto"/>
              <w:ind w:left="567" w:hanging="56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>Конструктивные и технологические уклоны на отливах</w:t>
            </w:r>
          </w:p>
          <w:p w14:paraId="5107AF1F" w14:textId="77777777" w:rsidR="00A005EE" w:rsidRPr="00F126AD" w:rsidRDefault="00A005EE" w:rsidP="00016E9C">
            <w:pPr>
              <w:numPr>
                <w:ilvl w:val="0"/>
                <w:numId w:val="2"/>
              </w:numPr>
              <w:tabs>
                <w:tab w:val="clear" w:pos="720"/>
                <w:tab w:val="num" w:pos="567"/>
              </w:tabs>
              <w:spacing w:after="0" w:line="240" w:lineRule="auto"/>
              <w:ind w:left="567" w:hanging="56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>Методика проектирования изделия, последовательность этапов</w:t>
            </w:r>
          </w:p>
          <w:p w14:paraId="2ED62057" w14:textId="77777777" w:rsidR="00A005EE" w:rsidRPr="00F126AD" w:rsidRDefault="00A005EE" w:rsidP="00016E9C">
            <w:pPr>
              <w:numPr>
                <w:ilvl w:val="0"/>
                <w:numId w:val="2"/>
              </w:numPr>
              <w:tabs>
                <w:tab w:val="clear" w:pos="720"/>
                <w:tab w:val="num" w:pos="567"/>
              </w:tabs>
              <w:spacing w:after="0" w:line="240" w:lineRule="auto"/>
              <w:ind w:left="567" w:hanging="56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>Матрица выбора способа изготовления отливки</w:t>
            </w:r>
          </w:p>
          <w:p w14:paraId="67A3688B" w14:textId="77777777" w:rsidR="00A005EE" w:rsidRPr="00F126AD" w:rsidRDefault="00A005EE" w:rsidP="00016E9C">
            <w:pPr>
              <w:numPr>
                <w:ilvl w:val="0"/>
                <w:numId w:val="2"/>
              </w:numPr>
              <w:tabs>
                <w:tab w:val="clear" w:pos="720"/>
                <w:tab w:val="num" w:pos="567"/>
              </w:tabs>
              <w:spacing w:after="0" w:line="240" w:lineRule="auto"/>
              <w:ind w:left="567" w:hanging="56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>Конструирование стержней с учетом отвода газов и удаления их из отливки</w:t>
            </w:r>
          </w:p>
          <w:p w14:paraId="02EE8C85" w14:textId="77777777" w:rsidR="00A005EE" w:rsidRPr="00F126AD" w:rsidRDefault="00A005EE" w:rsidP="00016E9C">
            <w:pPr>
              <w:numPr>
                <w:ilvl w:val="0"/>
                <w:numId w:val="2"/>
              </w:numPr>
              <w:tabs>
                <w:tab w:val="clear" w:pos="720"/>
                <w:tab w:val="num" w:pos="567"/>
              </w:tabs>
              <w:spacing w:after="0" w:line="240" w:lineRule="auto"/>
              <w:ind w:left="567" w:hanging="56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Требование к конструкции литой детали. Общие </w:t>
            </w:r>
            <w:proofErr w:type="gramStart"/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>и  Специальные</w:t>
            </w:r>
            <w:proofErr w:type="gramEnd"/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требования к литой детали</w:t>
            </w:r>
          </w:p>
          <w:p w14:paraId="14916CA3" w14:textId="77777777" w:rsidR="00A005EE" w:rsidRPr="00F126AD" w:rsidRDefault="00A005EE" w:rsidP="00016E9C">
            <w:pPr>
              <w:numPr>
                <w:ilvl w:val="0"/>
                <w:numId w:val="2"/>
              </w:numPr>
              <w:tabs>
                <w:tab w:val="clear" w:pos="720"/>
                <w:tab w:val="num" w:pos="567"/>
              </w:tabs>
              <w:spacing w:after="0" w:line="240" w:lineRule="auto"/>
              <w:ind w:left="567" w:hanging="56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>Конструирование отливок с учетом принципа направленного затвердевания</w:t>
            </w:r>
          </w:p>
          <w:p w14:paraId="2A01640A" w14:textId="77777777" w:rsidR="00A005EE" w:rsidRPr="00F126AD" w:rsidRDefault="00A005EE" w:rsidP="00016E9C">
            <w:pPr>
              <w:numPr>
                <w:ilvl w:val="0"/>
                <w:numId w:val="2"/>
              </w:numPr>
              <w:tabs>
                <w:tab w:val="clear" w:pos="720"/>
                <w:tab w:val="num" w:pos="567"/>
              </w:tabs>
              <w:spacing w:after="0" w:line="240" w:lineRule="auto"/>
              <w:ind w:left="567" w:hanging="56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>Базовые поверхности. Выполнение уступов и пазов</w:t>
            </w:r>
          </w:p>
          <w:p w14:paraId="12678E4E" w14:textId="77777777" w:rsidR="00A005EE" w:rsidRPr="000B61BF" w:rsidRDefault="00A005EE" w:rsidP="00016E9C">
            <w:pPr>
              <w:pStyle w:val="a5"/>
              <w:numPr>
                <w:ilvl w:val="0"/>
                <w:numId w:val="2"/>
              </w:numPr>
              <w:tabs>
                <w:tab w:val="clear" w:pos="720"/>
                <w:tab w:val="num" w:pos="567"/>
              </w:tabs>
              <w:ind w:left="567" w:hanging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0B61BF">
              <w:rPr>
                <w:rFonts w:ascii="Times New Roman" w:hAnsi="Times New Roman" w:cs="Times New Roman"/>
                <w:sz w:val="24"/>
                <w:szCs w:val="24"/>
              </w:rPr>
              <w:t>Краткая характеристика методов обработки металлов давлением и области использования продукции, производимой каждым методом</w:t>
            </w:r>
          </w:p>
          <w:p w14:paraId="29CB026E" w14:textId="77777777" w:rsidR="00A005EE" w:rsidRPr="00F126AD" w:rsidRDefault="00A005EE" w:rsidP="00016E9C">
            <w:pPr>
              <w:numPr>
                <w:ilvl w:val="0"/>
                <w:numId w:val="2"/>
              </w:numPr>
              <w:tabs>
                <w:tab w:val="clear" w:pos="720"/>
                <w:tab w:val="num" w:pos="567"/>
              </w:tabs>
              <w:spacing w:after="0" w:line="240" w:lineRule="auto"/>
              <w:ind w:left="567" w:hanging="56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Конструирование литой детали с учетом ее нагружения, наиболее «слабые» </w:t>
            </w:r>
            <w:proofErr w:type="gramStart"/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сечения,   </w:t>
            </w:r>
            <w:proofErr w:type="gramEnd"/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расчет прочности литой детали </w:t>
            </w:r>
          </w:p>
          <w:p w14:paraId="6C29035C" w14:textId="77777777" w:rsidR="00A005EE" w:rsidRPr="00F126AD" w:rsidRDefault="00A005EE" w:rsidP="00016E9C">
            <w:pPr>
              <w:numPr>
                <w:ilvl w:val="0"/>
                <w:numId w:val="2"/>
              </w:numPr>
              <w:tabs>
                <w:tab w:val="clear" w:pos="720"/>
                <w:tab w:val="num" w:pos="567"/>
              </w:tabs>
              <w:spacing w:after="0" w:line="240" w:lineRule="auto"/>
              <w:ind w:left="567" w:hanging="56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Конструирование ребер жесткости деталей и их сопряжение</w:t>
            </w:r>
          </w:p>
          <w:p w14:paraId="7C72D29C" w14:textId="77777777" w:rsidR="00A005EE" w:rsidRPr="00F126AD" w:rsidRDefault="00A005EE" w:rsidP="00016E9C">
            <w:pPr>
              <w:numPr>
                <w:ilvl w:val="0"/>
                <w:numId w:val="2"/>
              </w:numPr>
              <w:tabs>
                <w:tab w:val="clear" w:pos="720"/>
                <w:tab w:val="num" w:pos="567"/>
              </w:tabs>
              <w:spacing w:after="0" w:line="240" w:lineRule="auto"/>
              <w:ind w:left="567" w:hanging="56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>Причины, вызывающие деформацию и коробление детали. Влияние формы сечения на напряжения в отливках</w:t>
            </w:r>
          </w:p>
          <w:p w14:paraId="5C06A3FB" w14:textId="77777777" w:rsidR="00A005EE" w:rsidRPr="00F126AD" w:rsidRDefault="00A005EE" w:rsidP="00016E9C">
            <w:pPr>
              <w:numPr>
                <w:ilvl w:val="0"/>
                <w:numId w:val="2"/>
              </w:numPr>
              <w:tabs>
                <w:tab w:val="clear" w:pos="720"/>
                <w:tab w:val="num" w:pos="567"/>
              </w:tabs>
              <w:spacing w:after="0" w:line="240" w:lineRule="auto"/>
              <w:ind w:left="567" w:hanging="56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>Технологические процессы литья, обеспечивающие высокую точность и низкую шероховатость отливки</w:t>
            </w:r>
          </w:p>
          <w:p w14:paraId="05CDB106" w14:textId="77777777" w:rsidR="00A005EE" w:rsidRPr="00F126AD" w:rsidRDefault="00A005EE" w:rsidP="00016E9C">
            <w:pPr>
              <w:numPr>
                <w:ilvl w:val="0"/>
                <w:numId w:val="2"/>
              </w:numPr>
              <w:tabs>
                <w:tab w:val="clear" w:pos="720"/>
                <w:tab w:val="num" w:pos="567"/>
              </w:tabs>
              <w:spacing w:after="0" w:line="240" w:lineRule="auto"/>
              <w:ind w:left="567" w:hanging="567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>.Требования</w:t>
            </w:r>
            <w:proofErr w:type="gramEnd"/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 внешней форме литой детали и конструирование ее</w:t>
            </w:r>
          </w:p>
          <w:p w14:paraId="3F0CE8AE" w14:textId="77777777" w:rsidR="00A005EE" w:rsidRPr="00F126AD" w:rsidRDefault="00A005EE" w:rsidP="00016E9C">
            <w:pPr>
              <w:numPr>
                <w:ilvl w:val="0"/>
                <w:numId w:val="2"/>
              </w:numPr>
              <w:tabs>
                <w:tab w:val="clear" w:pos="720"/>
                <w:tab w:val="num" w:pos="567"/>
              </w:tabs>
              <w:spacing w:after="0" w:line="240" w:lineRule="auto"/>
              <w:ind w:left="567" w:hanging="56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Краткая характеристика методов обработки металлов давлением и области использования продукции, производимой каждым методом</w:t>
            </w:r>
          </w:p>
          <w:p w14:paraId="6D472935" w14:textId="77777777" w:rsidR="00A005EE" w:rsidRPr="00F126AD" w:rsidRDefault="00A005EE" w:rsidP="00016E9C">
            <w:pPr>
              <w:numPr>
                <w:ilvl w:val="0"/>
                <w:numId w:val="2"/>
              </w:numPr>
              <w:tabs>
                <w:tab w:val="clear" w:pos="720"/>
                <w:tab w:val="num" w:pos="567"/>
              </w:tabs>
              <w:spacing w:after="0" w:line="240" w:lineRule="auto"/>
              <w:ind w:left="567" w:hanging="56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Оптимизация решений и компромиссные решения  </w:t>
            </w:r>
          </w:p>
          <w:p w14:paraId="5E04D9D4" w14:textId="77777777" w:rsidR="00A005EE" w:rsidRPr="00F126AD" w:rsidRDefault="00A005EE" w:rsidP="00016E9C">
            <w:pPr>
              <w:numPr>
                <w:ilvl w:val="0"/>
                <w:numId w:val="2"/>
              </w:numPr>
              <w:tabs>
                <w:tab w:val="clear" w:pos="720"/>
                <w:tab w:val="num" w:pos="567"/>
              </w:tabs>
              <w:spacing w:after="0" w:line="240" w:lineRule="auto"/>
              <w:ind w:left="567" w:hanging="56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>Использование принципа одновременного затвердевания отливок при их конструировании</w:t>
            </w:r>
          </w:p>
          <w:p w14:paraId="7B25725A" w14:textId="77777777" w:rsidR="00A005EE" w:rsidRPr="000B61BF" w:rsidRDefault="00A005EE" w:rsidP="00016E9C">
            <w:pPr>
              <w:pStyle w:val="a5"/>
              <w:numPr>
                <w:ilvl w:val="0"/>
                <w:numId w:val="2"/>
              </w:numPr>
              <w:tabs>
                <w:tab w:val="clear" w:pos="720"/>
                <w:tab w:val="num" w:pos="567"/>
              </w:tabs>
              <w:ind w:left="567" w:hanging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0B61BF">
              <w:rPr>
                <w:rFonts w:ascii="Times New Roman" w:hAnsi="Times New Roman" w:cs="Times New Roman"/>
                <w:sz w:val="24"/>
                <w:szCs w:val="24"/>
              </w:rPr>
              <w:t>Сравнение способов изготовления деталей по возможности получения длинных балок и плит и по возможности получения сложных ребристых узлов</w:t>
            </w:r>
          </w:p>
          <w:p w14:paraId="66A0ECD1" w14:textId="77777777" w:rsidR="00A005EE" w:rsidRPr="000B61BF" w:rsidRDefault="00A005EE" w:rsidP="00016E9C">
            <w:pPr>
              <w:pStyle w:val="a5"/>
              <w:numPr>
                <w:ilvl w:val="0"/>
                <w:numId w:val="2"/>
              </w:numPr>
              <w:tabs>
                <w:tab w:val="clear" w:pos="720"/>
                <w:tab w:val="num" w:pos="567"/>
              </w:tabs>
              <w:ind w:left="567" w:hanging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0B61BF">
              <w:rPr>
                <w:rFonts w:ascii="Times New Roman" w:hAnsi="Times New Roman" w:cs="Times New Roman"/>
                <w:sz w:val="24"/>
                <w:szCs w:val="24"/>
              </w:rPr>
              <w:t>Внешняя форма литых деталей</w:t>
            </w:r>
          </w:p>
          <w:p w14:paraId="46A9ED29" w14:textId="77777777" w:rsidR="00A005EE" w:rsidRPr="000B61BF" w:rsidRDefault="00A005EE" w:rsidP="00016E9C">
            <w:pPr>
              <w:pStyle w:val="a5"/>
              <w:numPr>
                <w:ilvl w:val="0"/>
                <w:numId w:val="2"/>
              </w:numPr>
              <w:tabs>
                <w:tab w:val="clear" w:pos="720"/>
                <w:tab w:val="num" w:pos="567"/>
              </w:tabs>
              <w:ind w:left="567" w:hanging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0B61BF">
              <w:rPr>
                <w:rFonts w:ascii="Times New Roman" w:hAnsi="Times New Roman" w:cs="Times New Roman"/>
                <w:sz w:val="24"/>
                <w:szCs w:val="24"/>
              </w:rPr>
              <w:t>Влияние формы отливки на возникновение напряжений в ней</w:t>
            </w:r>
          </w:p>
          <w:p w14:paraId="7FFC128F" w14:textId="77777777" w:rsidR="00A005EE" w:rsidRPr="000B61BF" w:rsidRDefault="00A005EE" w:rsidP="00016E9C">
            <w:pPr>
              <w:pStyle w:val="a5"/>
              <w:numPr>
                <w:ilvl w:val="0"/>
                <w:numId w:val="2"/>
              </w:numPr>
              <w:tabs>
                <w:tab w:val="clear" w:pos="720"/>
                <w:tab w:val="num" w:pos="567"/>
              </w:tabs>
              <w:ind w:left="567" w:hanging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0B61BF">
              <w:rPr>
                <w:rFonts w:ascii="Times New Roman" w:hAnsi="Times New Roman" w:cs="Times New Roman"/>
                <w:sz w:val="24"/>
                <w:szCs w:val="24"/>
                <w:u w:val="single" w:color="FFFFFF"/>
              </w:rPr>
              <w:t xml:space="preserve">Анализ условий работы детали и требования, </w:t>
            </w:r>
            <w:r w:rsidRPr="000B61BF">
              <w:rPr>
                <w:rFonts w:ascii="Times New Roman" w:hAnsi="Times New Roman" w:cs="Times New Roman"/>
                <w:sz w:val="24"/>
                <w:szCs w:val="24"/>
                <w:u w:val="single" w:color="FFFFFF"/>
              </w:rPr>
              <w:br/>
              <w:t>предъявляемые к ней Расчет прочности детали</w:t>
            </w:r>
            <w:r w:rsidRPr="000B61B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46101E5" w14:textId="77777777" w:rsidR="00A005EE" w:rsidRPr="000B61BF" w:rsidRDefault="00A005EE" w:rsidP="00016E9C">
            <w:pPr>
              <w:pStyle w:val="a5"/>
              <w:numPr>
                <w:ilvl w:val="0"/>
                <w:numId w:val="2"/>
              </w:numPr>
              <w:tabs>
                <w:tab w:val="clear" w:pos="720"/>
                <w:tab w:val="num" w:pos="567"/>
              </w:tabs>
              <w:ind w:left="567" w:hanging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0B61BF">
              <w:rPr>
                <w:rFonts w:ascii="Times New Roman" w:hAnsi="Times New Roman" w:cs="Times New Roman"/>
                <w:sz w:val="24"/>
                <w:szCs w:val="24"/>
              </w:rPr>
              <w:t>Основные показатели ТКИ</w:t>
            </w:r>
          </w:p>
          <w:p w14:paraId="1892711B" w14:textId="77777777" w:rsidR="00A005EE" w:rsidRPr="000B61BF" w:rsidRDefault="00A005EE" w:rsidP="00016E9C">
            <w:pPr>
              <w:pStyle w:val="a5"/>
              <w:numPr>
                <w:ilvl w:val="0"/>
                <w:numId w:val="2"/>
              </w:numPr>
              <w:tabs>
                <w:tab w:val="clear" w:pos="720"/>
                <w:tab w:val="num" w:pos="567"/>
              </w:tabs>
              <w:ind w:left="567" w:hanging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0B61BF">
              <w:rPr>
                <w:rFonts w:ascii="Times New Roman" w:hAnsi="Times New Roman" w:cs="Times New Roman"/>
                <w:sz w:val="24"/>
                <w:szCs w:val="24"/>
              </w:rPr>
              <w:t>Мероприятия, направленные по снижению напряжений в отливке колеса и маховика</w:t>
            </w:r>
          </w:p>
          <w:p w14:paraId="4509D427" w14:textId="77777777" w:rsidR="00A005EE" w:rsidRPr="00F126AD" w:rsidRDefault="00A005EE" w:rsidP="00016E9C">
            <w:pPr>
              <w:numPr>
                <w:ilvl w:val="0"/>
                <w:numId w:val="2"/>
              </w:numPr>
              <w:tabs>
                <w:tab w:val="clear" w:pos="720"/>
                <w:tab w:val="num" w:pos="567"/>
              </w:tabs>
              <w:spacing w:after="0" w:line="240" w:lineRule="auto"/>
              <w:ind w:left="567" w:hanging="56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>Параметры, определяющие надежность и долговечность изделия, и их изменения в процессе эксплуатации</w:t>
            </w:r>
          </w:p>
          <w:p w14:paraId="251CB09D" w14:textId="77777777" w:rsidR="00A005EE" w:rsidRPr="00F126AD" w:rsidRDefault="00A005EE" w:rsidP="00016E9C">
            <w:pPr>
              <w:numPr>
                <w:ilvl w:val="0"/>
                <w:numId w:val="2"/>
              </w:numPr>
              <w:tabs>
                <w:tab w:val="clear" w:pos="720"/>
                <w:tab w:val="num" w:pos="567"/>
              </w:tabs>
              <w:spacing w:after="0" w:line="240" w:lineRule="auto"/>
              <w:ind w:left="567" w:hanging="56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>Влияние серийности производства изделий на стоимость</w:t>
            </w:r>
          </w:p>
          <w:p w14:paraId="58B045B5" w14:textId="77777777" w:rsidR="00A005EE" w:rsidRPr="00F126AD" w:rsidRDefault="00A005EE" w:rsidP="00016E9C">
            <w:pPr>
              <w:numPr>
                <w:ilvl w:val="0"/>
                <w:numId w:val="2"/>
              </w:numPr>
              <w:tabs>
                <w:tab w:val="clear" w:pos="720"/>
                <w:tab w:val="num" w:pos="567"/>
              </w:tabs>
              <w:spacing w:after="0" w:line="240" w:lineRule="auto"/>
              <w:ind w:left="567" w:hanging="567"/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>Изменение числа идей и стоимости разработки проекта и изделия процессе ее получения</w:t>
            </w:r>
          </w:p>
          <w:p w14:paraId="7D6F2650" w14:textId="77777777" w:rsidR="00A005EE" w:rsidRPr="00F126AD" w:rsidRDefault="00A005EE" w:rsidP="00016E9C">
            <w:pPr>
              <w:numPr>
                <w:ilvl w:val="0"/>
                <w:numId w:val="2"/>
              </w:numPr>
              <w:tabs>
                <w:tab w:val="clear" w:pos="720"/>
                <w:tab w:val="num" w:pos="567"/>
              </w:tabs>
              <w:spacing w:after="0" w:line="240" w:lineRule="auto"/>
              <w:ind w:left="567" w:hanging="56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Сопряжения и переходы при конструировании литых деталей2. Сущность литья по выплавляемым моделям материалы и номенклатура, используемые в </w:t>
            </w:r>
            <w:proofErr w:type="gramStart"/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>этом  виде</w:t>
            </w:r>
            <w:proofErr w:type="gramEnd"/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литья</w:t>
            </w:r>
          </w:p>
          <w:p w14:paraId="2C1DCB0B" w14:textId="77777777" w:rsidR="00A005EE" w:rsidRPr="00F126AD" w:rsidRDefault="00A005EE" w:rsidP="00016E9C">
            <w:pPr>
              <w:numPr>
                <w:ilvl w:val="0"/>
                <w:numId w:val="2"/>
              </w:numPr>
              <w:tabs>
                <w:tab w:val="clear" w:pos="720"/>
                <w:tab w:val="num" w:pos="567"/>
              </w:tabs>
              <w:spacing w:after="0" w:line="240" w:lineRule="auto"/>
              <w:ind w:left="567" w:hanging="56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Сравнение материалов по их механической прочности, по их плотности и температуре плавления </w:t>
            </w:r>
          </w:p>
          <w:p w14:paraId="0E0321C4" w14:textId="77777777" w:rsidR="00A005EE" w:rsidRPr="00F126AD" w:rsidRDefault="00A005EE" w:rsidP="00016E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A005EE" w:rsidRPr="00F126AD" w14:paraId="59E5DBA9" w14:textId="77777777" w:rsidTr="00BC140C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8B66352" w14:textId="77777777" w:rsidR="00A005EE" w:rsidRPr="00F126AD" w:rsidRDefault="00A005EE" w:rsidP="00016E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80D171A" w14:textId="77777777" w:rsidR="00A005EE" w:rsidRPr="00F126AD" w:rsidRDefault="00A005EE" w:rsidP="00016E9C">
            <w:pPr>
              <w:widowControl w:val="0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выделять необходимость коррекции технологических процессов в металлургии и материалообработке; </w:t>
            </w:r>
          </w:p>
          <w:p w14:paraId="293C4A3D" w14:textId="77777777" w:rsidR="00A005EE" w:rsidRPr="00F126AD" w:rsidRDefault="00A005EE" w:rsidP="00016E9C">
            <w:pPr>
              <w:widowControl w:val="0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>обсуждать способы эффективного решения осуществления и коррекции технологических процессов в металлургии и материалообработке;</w:t>
            </w:r>
          </w:p>
          <w:p w14:paraId="08F8E180" w14:textId="77777777" w:rsidR="00A005EE" w:rsidRPr="00F126AD" w:rsidRDefault="00A005EE" w:rsidP="00016E9C">
            <w:pPr>
              <w:widowControl w:val="0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>распознавать эффективное решение от неэффективного;</w:t>
            </w:r>
          </w:p>
          <w:p w14:paraId="4EEFAF16" w14:textId="77777777" w:rsidR="00A005EE" w:rsidRPr="00F126AD" w:rsidRDefault="00A005EE" w:rsidP="00016E9C">
            <w:pPr>
              <w:widowControl w:val="0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>объяснять (выявлять и строить) типичные модели технологических задач;</w:t>
            </w:r>
          </w:p>
          <w:p w14:paraId="5C1CB2B0" w14:textId="77777777" w:rsidR="00A005EE" w:rsidRPr="00F126AD" w:rsidRDefault="00A005EE" w:rsidP="00016E9C">
            <w:pPr>
              <w:widowControl w:val="0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>применять знания в профессиональной деятельности; использовать их на междисциплинарном уровне;</w:t>
            </w:r>
          </w:p>
          <w:p w14:paraId="53FFDFA8" w14:textId="77777777" w:rsidR="00A005EE" w:rsidRPr="00F126AD" w:rsidRDefault="00A005EE" w:rsidP="00016E9C">
            <w:pPr>
              <w:widowControl w:val="0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>приобретать знания в области технологий литья;</w:t>
            </w:r>
          </w:p>
          <w:p w14:paraId="1A340215" w14:textId="77777777" w:rsidR="00A005EE" w:rsidRPr="000B61BF" w:rsidRDefault="00A005EE" w:rsidP="00016E9C">
            <w:pPr>
              <w:pStyle w:val="a7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0B61BF">
              <w:rPr>
                <w:sz w:val="24"/>
                <w:szCs w:val="24"/>
              </w:rPr>
              <w:t>корректно выражать и аргументировано обосновывать положения предметной области знания.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8408F22" w14:textId="77777777" w:rsidR="00A005EE" w:rsidRPr="004A475C" w:rsidRDefault="00A005EE" w:rsidP="00016E9C">
            <w:pPr>
              <w:pStyle w:val="1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4A475C">
              <w:rPr>
                <w:rFonts w:ascii="Times New Roman" w:hAnsi="Times New Roman"/>
                <w:sz w:val="24"/>
                <w:szCs w:val="24"/>
              </w:rPr>
              <w:t>Задание для самостоятельной и практической работы:</w:t>
            </w:r>
          </w:p>
          <w:p w14:paraId="3FBFEB56" w14:textId="77777777" w:rsidR="00A005EE" w:rsidRPr="004A475C" w:rsidRDefault="00A005EE" w:rsidP="004A475C">
            <w:pPr>
              <w:rPr>
                <w:lang w:val="ru-RU" w:eastAsia="ru-RU"/>
              </w:rPr>
            </w:pPr>
          </w:p>
          <w:p w14:paraId="40B40FDE" w14:textId="77777777" w:rsidR="00A005EE" w:rsidRPr="000B61BF" w:rsidRDefault="00A005EE" w:rsidP="00016E9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B61BF">
              <w:rPr>
                <w:rFonts w:ascii="Times New Roman" w:hAnsi="Times New Roman" w:cs="Times New Roman"/>
                <w:sz w:val="24"/>
                <w:szCs w:val="24"/>
              </w:rPr>
              <w:t>Необходимо уметь выполнить:</w:t>
            </w:r>
          </w:p>
          <w:p w14:paraId="56D19861" w14:textId="77777777" w:rsidR="00A005EE" w:rsidRPr="000B61BF" w:rsidRDefault="00A005EE" w:rsidP="00016E9C">
            <w:pPr>
              <w:pStyle w:val="a5"/>
              <w:numPr>
                <w:ilvl w:val="0"/>
                <w:numId w:val="5"/>
              </w:numPr>
              <w:tabs>
                <w:tab w:val="clear" w:pos="1452"/>
              </w:tabs>
              <w:ind w:left="540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B61BF">
              <w:rPr>
                <w:rFonts w:ascii="Times New Roman" w:hAnsi="Times New Roman" w:cs="Times New Roman"/>
                <w:sz w:val="24"/>
                <w:szCs w:val="24"/>
              </w:rPr>
              <w:t>третью проекцию детали по двум заданным (один из возможных вариантов), решение задания в двух вариантах повышает уровень оценки;</w:t>
            </w:r>
          </w:p>
          <w:p w14:paraId="41CFAE2F" w14:textId="77777777" w:rsidR="00A005EE" w:rsidRPr="000B61BF" w:rsidRDefault="00A005EE" w:rsidP="00016E9C">
            <w:pPr>
              <w:pStyle w:val="a5"/>
              <w:numPr>
                <w:ilvl w:val="0"/>
                <w:numId w:val="5"/>
              </w:numPr>
              <w:tabs>
                <w:tab w:val="clear" w:pos="1452"/>
              </w:tabs>
              <w:ind w:left="540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B61BF">
              <w:rPr>
                <w:rFonts w:ascii="Times New Roman" w:hAnsi="Times New Roman" w:cs="Times New Roman"/>
                <w:sz w:val="24"/>
                <w:szCs w:val="24"/>
              </w:rPr>
              <w:t>пространственное изображение детали в аксонометрии или диметрии;</w:t>
            </w:r>
          </w:p>
          <w:p w14:paraId="575A1EF5" w14:textId="77777777" w:rsidR="00A005EE" w:rsidRPr="000B61BF" w:rsidRDefault="00A005EE" w:rsidP="00016E9C">
            <w:pPr>
              <w:pStyle w:val="a5"/>
              <w:numPr>
                <w:ilvl w:val="0"/>
                <w:numId w:val="5"/>
              </w:numPr>
              <w:tabs>
                <w:tab w:val="clear" w:pos="1452"/>
              </w:tabs>
              <w:ind w:left="540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B61BF">
              <w:rPr>
                <w:rFonts w:ascii="Times New Roman" w:hAnsi="Times New Roman" w:cs="Times New Roman"/>
                <w:sz w:val="24"/>
                <w:szCs w:val="24"/>
              </w:rPr>
              <w:t>неразъемную оболочку по контуру детали, представив изображение в трех проекциях с необходимыми разрезами3. Неразъемная оболочка характерна для технологии литья по выплавляемым моделям.</w:t>
            </w:r>
          </w:p>
          <w:p w14:paraId="37628DB2" w14:textId="77777777" w:rsidR="00A005EE" w:rsidRPr="000B61BF" w:rsidRDefault="00A005EE" w:rsidP="00016E9C">
            <w:pPr>
              <w:pStyle w:val="a5"/>
              <w:numPr>
                <w:ilvl w:val="0"/>
                <w:numId w:val="5"/>
              </w:numPr>
              <w:tabs>
                <w:tab w:val="clear" w:pos="1452"/>
              </w:tabs>
              <w:ind w:left="540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B61BF">
              <w:rPr>
                <w:rFonts w:ascii="Times New Roman" w:hAnsi="Times New Roman" w:cs="Times New Roman"/>
                <w:sz w:val="24"/>
                <w:szCs w:val="24"/>
              </w:rPr>
              <w:t xml:space="preserve">выбрать и показать возможные плоскости разъема модели на чертеже детали и  ее пространственном изображении, изобразив их условными элементами в соответствии с </w:t>
            </w:r>
            <w:r w:rsidRPr="000B61BF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ГОСТ 3.1125 – 88 по выполнению элементов литейных форм</w:t>
            </w:r>
            <w:r w:rsidRPr="000B61B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5AE2C6B2" w14:textId="77777777" w:rsidR="00A005EE" w:rsidRPr="000B61BF" w:rsidRDefault="00A005EE" w:rsidP="00016E9C">
            <w:pPr>
              <w:pStyle w:val="a5"/>
              <w:numPr>
                <w:ilvl w:val="0"/>
                <w:numId w:val="5"/>
              </w:numPr>
              <w:tabs>
                <w:tab w:val="clear" w:pos="1452"/>
              </w:tabs>
              <w:ind w:left="540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B61BF">
              <w:rPr>
                <w:rFonts w:ascii="Times New Roman" w:hAnsi="Times New Roman" w:cs="Times New Roman"/>
                <w:sz w:val="24"/>
                <w:szCs w:val="24"/>
              </w:rPr>
              <w:t xml:space="preserve">Обосновать рациональную плоскость разъема, сравнив несколько возможных вариантов плоскостей разъема между собой, показав наиболее важные преимущества выбранной плоскости разъема детали. </w:t>
            </w:r>
          </w:p>
          <w:p w14:paraId="48ED7D1F" w14:textId="77777777" w:rsidR="00A005EE" w:rsidRPr="000B61BF" w:rsidRDefault="00A005EE" w:rsidP="00016E9C">
            <w:pPr>
              <w:pStyle w:val="a5"/>
              <w:ind w:left="18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61BF">
              <w:rPr>
                <w:rFonts w:ascii="Times New Roman" w:hAnsi="Times New Roman" w:cs="Times New Roman"/>
                <w:sz w:val="24"/>
                <w:szCs w:val="24"/>
              </w:rPr>
              <w:t xml:space="preserve"> 6. по наиболее рациональной плоскости разъема выполнить формовку и начертить форму в сборе в трех проекциях. Причем на виде сверху нижнюю опоку изобразить в положении, когда верхняя опока снята. Для боле полного восприятия изображения можно выполнить сложный разрез.</w:t>
            </w:r>
          </w:p>
        </w:tc>
      </w:tr>
      <w:tr w:rsidR="00A005EE" w:rsidRPr="005C2906" w14:paraId="178E7EAB" w14:textId="77777777" w:rsidTr="00BC140C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228D495" w14:textId="77777777" w:rsidR="00A005EE" w:rsidRPr="00F126AD" w:rsidRDefault="00A005EE" w:rsidP="00016E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3705170" w14:textId="77777777" w:rsidR="00A005EE" w:rsidRPr="000B61BF" w:rsidRDefault="00A005EE" w:rsidP="00016E9C">
            <w:pPr>
              <w:pStyle w:val="2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0B61BF">
              <w:rPr>
                <w:rFonts w:ascii="Times New Roman" w:hAnsi="Times New Roman"/>
                <w:sz w:val="24"/>
                <w:szCs w:val="24"/>
              </w:rPr>
              <w:t>практическими навыками использования элементов на других дисциплинах, на занятиях в аудитории и на практике;</w:t>
            </w:r>
          </w:p>
          <w:p w14:paraId="16F11274" w14:textId="77777777" w:rsidR="00A005EE" w:rsidRPr="000B61BF" w:rsidRDefault="00A005EE" w:rsidP="00016E9C">
            <w:pPr>
              <w:pStyle w:val="2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0B61BF">
              <w:rPr>
                <w:rFonts w:ascii="Times New Roman" w:hAnsi="Times New Roman"/>
                <w:sz w:val="24"/>
                <w:szCs w:val="24"/>
              </w:rPr>
              <w:t>способами демонстрации умения анализировать ситуацию;</w:t>
            </w:r>
          </w:p>
          <w:p w14:paraId="395D9AAC" w14:textId="77777777" w:rsidR="00A005EE" w:rsidRPr="000B61BF" w:rsidRDefault="00A005EE" w:rsidP="00016E9C">
            <w:pPr>
              <w:pStyle w:val="2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0B61BF">
              <w:rPr>
                <w:rFonts w:ascii="Times New Roman" w:hAnsi="Times New Roman"/>
                <w:sz w:val="24"/>
                <w:szCs w:val="24"/>
              </w:rPr>
              <w:t>методами разработки литейных технологий;</w:t>
            </w:r>
          </w:p>
          <w:p w14:paraId="57038A9B" w14:textId="77777777" w:rsidR="00A005EE" w:rsidRPr="000B61BF" w:rsidRDefault="00A005EE" w:rsidP="00016E9C">
            <w:pPr>
              <w:pStyle w:val="2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0B61BF">
              <w:rPr>
                <w:rFonts w:ascii="Times New Roman" w:hAnsi="Times New Roman"/>
                <w:sz w:val="24"/>
                <w:szCs w:val="24"/>
              </w:rPr>
              <w:t>навыками и методиками обобщения результатов решения, экспериментальной деятельности;</w:t>
            </w:r>
          </w:p>
          <w:p w14:paraId="3DE93925" w14:textId="77777777" w:rsidR="00A005EE" w:rsidRPr="000B61BF" w:rsidRDefault="00A005EE" w:rsidP="00016E9C">
            <w:pPr>
              <w:pStyle w:val="2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0B61BF">
              <w:rPr>
                <w:rFonts w:ascii="Times New Roman" w:hAnsi="Times New Roman"/>
                <w:sz w:val="24"/>
                <w:szCs w:val="24"/>
              </w:rPr>
              <w:t>способами оценивания значимости и практической пригодности полученных результатов;</w:t>
            </w:r>
          </w:p>
          <w:p w14:paraId="37421C4E" w14:textId="77777777" w:rsidR="00A005EE" w:rsidRPr="000B61BF" w:rsidRDefault="00A005EE" w:rsidP="00016E9C">
            <w:pPr>
              <w:pStyle w:val="2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0B61BF">
              <w:rPr>
                <w:rFonts w:ascii="Times New Roman" w:hAnsi="Times New Roman"/>
                <w:sz w:val="24"/>
                <w:szCs w:val="24"/>
              </w:rPr>
              <w:t>возможностью междисциплинарного применения знаний в области металлургии и литейных технологий;</w:t>
            </w:r>
          </w:p>
          <w:p w14:paraId="7E44AA55" w14:textId="77777777" w:rsidR="00A005EE" w:rsidRPr="00F126AD" w:rsidRDefault="00A005EE" w:rsidP="00016E9C">
            <w:pPr>
              <w:numPr>
                <w:ilvl w:val="0"/>
                <w:numId w:val="3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основными методами исследования в области литейных технологий, практическими умениями и навыками их использования; </w:t>
            </w:r>
          </w:p>
          <w:p w14:paraId="2B478274" w14:textId="77777777" w:rsidR="00A005EE" w:rsidRPr="00F126AD" w:rsidRDefault="00A005EE" w:rsidP="00016E9C">
            <w:pPr>
              <w:numPr>
                <w:ilvl w:val="0"/>
                <w:numId w:val="3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>основными методами решения задач в области разработки литейных технологий;</w:t>
            </w:r>
          </w:p>
          <w:p w14:paraId="7164747A" w14:textId="77777777" w:rsidR="00A005EE" w:rsidRPr="00F126AD" w:rsidRDefault="00A005EE" w:rsidP="00016E9C">
            <w:pPr>
              <w:numPr>
                <w:ilvl w:val="0"/>
                <w:numId w:val="3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>профессиональным языком предметной области знания;</w:t>
            </w:r>
          </w:p>
          <w:p w14:paraId="35D57271" w14:textId="77777777" w:rsidR="00A005EE" w:rsidRPr="000B61BF" w:rsidRDefault="00A005EE" w:rsidP="00016E9C">
            <w:pPr>
              <w:pStyle w:val="a7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0B61BF">
              <w:rPr>
                <w:sz w:val="24"/>
                <w:szCs w:val="24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8943849" w14:textId="77777777" w:rsidR="00A005EE" w:rsidRPr="004A475C" w:rsidRDefault="00A005EE" w:rsidP="004A475C">
            <w:pPr>
              <w:pStyle w:val="1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4A475C">
              <w:rPr>
                <w:rFonts w:ascii="Times New Roman" w:hAnsi="Times New Roman"/>
                <w:sz w:val="24"/>
                <w:szCs w:val="24"/>
              </w:rPr>
              <w:t>Задание для самостоятельной и практической работы:</w:t>
            </w:r>
          </w:p>
          <w:p w14:paraId="49401D30" w14:textId="77777777" w:rsidR="00A005EE" w:rsidRPr="00F126AD" w:rsidRDefault="00A005EE" w:rsidP="00016E9C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3BAC9E05" w14:textId="77777777" w:rsidR="00A005EE" w:rsidRPr="000B61BF" w:rsidRDefault="00A005EE" w:rsidP="00016E9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B61BF">
              <w:rPr>
                <w:rFonts w:ascii="Times New Roman" w:hAnsi="Times New Roman" w:cs="Times New Roman"/>
                <w:sz w:val="24"/>
                <w:szCs w:val="24"/>
              </w:rPr>
              <w:t>Необходимо владеть навыками:</w:t>
            </w:r>
          </w:p>
          <w:p w14:paraId="6836E8A6" w14:textId="77777777" w:rsidR="00A005EE" w:rsidRPr="000B61BF" w:rsidRDefault="00A005EE" w:rsidP="00016E9C">
            <w:pPr>
              <w:pStyle w:val="a5"/>
              <w:numPr>
                <w:ilvl w:val="0"/>
                <w:numId w:val="7"/>
              </w:numPr>
              <w:tabs>
                <w:tab w:val="left" w:pos="443"/>
              </w:tabs>
              <w:ind w:left="5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61BF">
              <w:rPr>
                <w:rFonts w:ascii="Times New Roman" w:hAnsi="Times New Roman" w:cs="Times New Roman"/>
                <w:sz w:val="24"/>
                <w:szCs w:val="24"/>
              </w:rPr>
              <w:t>поиска третьей проекции детали;</w:t>
            </w:r>
          </w:p>
          <w:p w14:paraId="1D882969" w14:textId="77777777" w:rsidR="00A005EE" w:rsidRPr="000B61BF" w:rsidRDefault="00A005EE" w:rsidP="00016E9C">
            <w:pPr>
              <w:pStyle w:val="a5"/>
              <w:numPr>
                <w:ilvl w:val="0"/>
                <w:numId w:val="7"/>
              </w:numPr>
              <w:tabs>
                <w:tab w:val="left" w:pos="443"/>
              </w:tabs>
              <w:ind w:left="5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61BF">
              <w:rPr>
                <w:rFonts w:ascii="Times New Roman" w:hAnsi="Times New Roman" w:cs="Times New Roman"/>
                <w:sz w:val="24"/>
                <w:szCs w:val="24"/>
              </w:rPr>
              <w:t>выбрать положение отливки в форме при заливке и установить разъем модели и формы, изобразив его в соответствии с требованиями ГОСТа 3.1125-88. «Правила графического выполнения чертежей элементов литейных форм и отливок»;</w:t>
            </w:r>
          </w:p>
          <w:p w14:paraId="0BA9535A" w14:textId="77777777" w:rsidR="00A005EE" w:rsidRPr="000B61BF" w:rsidRDefault="00A005EE" w:rsidP="00016E9C">
            <w:pPr>
              <w:pStyle w:val="a5"/>
              <w:numPr>
                <w:ilvl w:val="0"/>
                <w:numId w:val="7"/>
              </w:numPr>
              <w:tabs>
                <w:tab w:val="left" w:pos="443"/>
              </w:tabs>
              <w:ind w:left="5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61BF">
              <w:rPr>
                <w:rFonts w:ascii="Times New Roman" w:hAnsi="Times New Roman" w:cs="Times New Roman"/>
                <w:sz w:val="24"/>
                <w:szCs w:val="24"/>
              </w:rPr>
              <w:t xml:space="preserve">  изображения детали в объеме (аксонометрии или димметрии);</w:t>
            </w:r>
          </w:p>
          <w:p w14:paraId="79EF4BA1" w14:textId="77777777" w:rsidR="00A005EE" w:rsidRPr="000B61BF" w:rsidRDefault="00A005EE" w:rsidP="00016E9C">
            <w:pPr>
              <w:pStyle w:val="a5"/>
              <w:numPr>
                <w:ilvl w:val="0"/>
                <w:numId w:val="7"/>
              </w:numPr>
              <w:tabs>
                <w:tab w:val="left" w:pos="443"/>
              </w:tabs>
              <w:ind w:left="5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61BF">
              <w:rPr>
                <w:rFonts w:ascii="Times New Roman" w:hAnsi="Times New Roman" w:cs="Times New Roman"/>
                <w:sz w:val="24"/>
                <w:szCs w:val="24"/>
              </w:rPr>
              <w:t>построения неразъемной оболочки по контуру детали, сделав изображение в трех проекциях с необходимыми разрезами;</w:t>
            </w:r>
          </w:p>
          <w:p w14:paraId="6C355892" w14:textId="77777777" w:rsidR="00A005EE" w:rsidRPr="000B61BF" w:rsidRDefault="00A005EE" w:rsidP="00016E9C">
            <w:pPr>
              <w:pStyle w:val="a5"/>
              <w:numPr>
                <w:ilvl w:val="0"/>
                <w:numId w:val="7"/>
              </w:numPr>
              <w:tabs>
                <w:tab w:val="left" w:pos="443"/>
                <w:tab w:val="num" w:pos="825"/>
              </w:tabs>
              <w:ind w:left="5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61BF">
              <w:rPr>
                <w:rFonts w:ascii="Times New Roman" w:hAnsi="Times New Roman" w:cs="Times New Roman"/>
                <w:sz w:val="24"/>
                <w:szCs w:val="24"/>
              </w:rPr>
              <w:t xml:space="preserve">черчения формы в сборе в трех проекциях. </w:t>
            </w:r>
          </w:p>
          <w:p w14:paraId="5593C742" w14:textId="77777777" w:rsidR="00A005EE" w:rsidRPr="000B61BF" w:rsidRDefault="00A005EE" w:rsidP="00016E9C">
            <w:pPr>
              <w:pStyle w:val="a5"/>
              <w:numPr>
                <w:ilvl w:val="0"/>
                <w:numId w:val="7"/>
              </w:numPr>
              <w:tabs>
                <w:tab w:val="left" w:pos="443"/>
                <w:tab w:val="num" w:pos="825"/>
              </w:tabs>
              <w:ind w:left="5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61BF">
              <w:rPr>
                <w:rFonts w:ascii="Times New Roman" w:hAnsi="Times New Roman" w:cs="Times New Roman"/>
                <w:sz w:val="24"/>
                <w:szCs w:val="24"/>
              </w:rPr>
              <w:t>черчения эскиз стержня в трех проекциях со стержневыми знаками.</w:t>
            </w:r>
          </w:p>
          <w:p w14:paraId="21501050" w14:textId="77777777" w:rsidR="00A005EE" w:rsidRPr="00F126AD" w:rsidRDefault="00A005EE" w:rsidP="00016E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A005EE" w:rsidRPr="005C2906" w14:paraId="5DB303F5" w14:textId="77777777" w:rsidTr="00BC140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09E230A" w14:textId="77777777" w:rsidR="00A005EE" w:rsidRPr="00F126AD" w:rsidRDefault="00A005EE" w:rsidP="00016E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ПК-12 способностью осуществлять выбор материалов для изделий различного назначения с учетом эксплуатационных требований и охраны окружающей среды</w:t>
            </w:r>
          </w:p>
        </w:tc>
      </w:tr>
      <w:tr w:rsidR="00A005EE" w:rsidRPr="005C2906" w14:paraId="6705C51D" w14:textId="77777777" w:rsidTr="00BC140C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7ABB93A" w14:textId="77777777" w:rsidR="00A005EE" w:rsidRPr="00F126AD" w:rsidRDefault="00A005EE" w:rsidP="00016E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1EDBD23" w14:textId="77777777" w:rsidR="00A005EE" w:rsidRPr="00F126AD" w:rsidRDefault="00A005EE" w:rsidP="00016E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>– основные правила;</w:t>
            </w:r>
          </w:p>
          <w:p w14:paraId="287DC41A" w14:textId="77777777" w:rsidR="00A005EE" w:rsidRPr="00F126AD" w:rsidRDefault="00A005EE" w:rsidP="00016E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>– определения процессов при осуществлении выбора материалов для изделий различного назначения с учетом эксплуатационных требований и охраны окружающей среды.</w:t>
            </w:r>
          </w:p>
          <w:p w14:paraId="7BD8F1DB" w14:textId="77777777" w:rsidR="00A005EE" w:rsidRPr="00F126AD" w:rsidRDefault="00A005EE" w:rsidP="00016E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– определения технологических процессов в металлургии и </w:t>
            </w:r>
            <w:proofErr w:type="gramStart"/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>материалообработке,  понятий</w:t>
            </w:r>
            <w:proofErr w:type="gramEnd"/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>, называет их структурные характеристики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CC36BA6" w14:textId="77777777" w:rsidR="00A005EE" w:rsidRPr="00F126AD" w:rsidRDefault="00A005EE" w:rsidP="00016E9C">
            <w:pPr>
              <w:shd w:val="clear" w:color="auto" w:fill="FFFFFF"/>
              <w:tabs>
                <w:tab w:val="left" w:pos="426"/>
                <w:tab w:val="left" w:pos="993"/>
              </w:tabs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val="ru-RU"/>
              </w:rPr>
              <w:t>Вопросы, входящие в перечень для сдачи экзамена:</w:t>
            </w:r>
          </w:p>
          <w:p w14:paraId="00059A59" w14:textId="77777777" w:rsidR="00A005EE" w:rsidRPr="00F126AD" w:rsidRDefault="00A005EE" w:rsidP="00016E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71FEF00B" w14:textId="77777777" w:rsidR="00A005EE" w:rsidRPr="00F126AD" w:rsidRDefault="00A005EE" w:rsidP="00016E9C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>Морфологический подход при выборе способа изготовления литой детали</w:t>
            </w:r>
          </w:p>
          <w:p w14:paraId="5C4BBA2D" w14:textId="77777777" w:rsidR="00A005EE" w:rsidRPr="00F126AD" w:rsidRDefault="00A005EE" w:rsidP="00016E9C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Сравнение механических свойств отливок, сварных изделий </w:t>
            </w:r>
            <w:proofErr w:type="gramStart"/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>и  поковок</w:t>
            </w:r>
            <w:proofErr w:type="gramEnd"/>
          </w:p>
          <w:p w14:paraId="6032326D" w14:textId="77777777" w:rsidR="00A005EE" w:rsidRPr="00F126AD" w:rsidRDefault="00A005EE" w:rsidP="00016E9C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>Конструирование литых отверстий и выполнение их в процессе литья</w:t>
            </w:r>
          </w:p>
          <w:p w14:paraId="00C576E3" w14:textId="77777777" w:rsidR="00A005EE" w:rsidRPr="00F126AD" w:rsidRDefault="00A005EE" w:rsidP="00016E9C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>Понятие технологичности конструкции изделия. Общая классификация ТКИ</w:t>
            </w:r>
          </w:p>
          <w:p w14:paraId="326E9C89" w14:textId="77777777" w:rsidR="00A005EE" w:rsidRPr="00F126AD" w:rsidRDefault="00A005EE" w:rsidP="00016E9C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>Конструирование выступающих частей и внутренних полостей деталей</w:t>
            </w:r>
          </w:p>
          <w:p w14:paraId="587804D8" w14:textId="77777777" w:rsidR="00A005EE" w:rsidRPr="00F126AD" w:rsidRDefault="00A005EE" w:rsidP="00016E9C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>Роль новых идей в создании изделия. Отбор их и изменение по ходу разработки и создания изделия</w:t>
            </w:r>
          </w:p>
          <w:p w14:paraId="0F5EA5FB" w14:textId="77777777" w:rsidR="00A005EE" w:rsidRPr="00F126AD" w:rsidRDefault="00A005EE" w:rsidP="00016E9C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>Сущность литья в кокиль и область применения и номенклатура отливок.</w:t>
            </w:r>
          </w:p>
          <w:p w14:paraId="3D123F56" w14:textId="77777777" w:rsidR="00A005EE" w:rsidRPr="00F126AD" w:rsidRDefault="00A005EE" w:rsidP="00016E9C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>Конструирование отливок с целью предотвращения образования трещин и деформаций в отливках</w:t>
            </w:r>
          </w:p>
          <w:p w14:paraId="0014A614" w14:textId="77777777" w:rsidR="00A005EE" w:rsidRPr="00F126AD" w:rsidRDefault="00A005EE" w:rsidP="00016E9C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>Внешние и внутренние источники идей при создании нового изделия</w:t>
            </w:r>
          </w:p>
          <w:p w14:paraId="33340CF5" w14:textId="77777777" w:rsidR="00A005EE" w:rsidRPr="00F126AD" w:rsidRDefault="00A005EE" w:rsidP="00016E9C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>Надежность и долговечность изделия</w:t>
            </w:r>
          </w:p>
          <w:p w14:paraId="6EE1D59D" w14:textId="77777777" w:rsidR="00A005EE" w:rsidRPr="00F126AD" w:rsidRDefault="00A005EE" w:rsidP="00016E9C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>Проектирование внутренних полостей отливок. Знаки стержней. Учет отвода газов из стержней. Конструирование с учетом удаления стержней</w:t>
            </w:r>
          </w:p>
          <w:p w14:paraId="68CCE1DE" w14:textId="77777777" w:rsidR="00A005EE" w:rsidRPr="00F126AD" w:rsidRDefault="00A005EE" w:rsidP="00016E9C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>Основные этапы создания нового изделия и их краткая характеристика.</w:t>
            </w:r>
          </w:p>
          <w:p w14:paraId="1701E8FA" w14:textId="77777777" w:rsidR="00A005EE" w:rsidRPr="00F126AD" w:rsidRDefault="00A005EE" w:rsidP="00016E9C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Способы </w:t>
            </w:r>
            <w:proofErr w:type="gramStart"/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>литья ,</w:t>
            </w:r>
            <w:proofErr w:type="gramEnd"/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обеспечивающие максимальную точность  и низкую шероховатость поверхности</w:t>
            </w:r>
          </w:p>
          <w:p w14:paraId="3F5384CE" w14:textId="77777777" w:rsidR="00A005EE" w:rsidRPr="00F126AD" w:rsidRDefault="00A005EE" w:rsidP="00016E9C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>Установление толщины стенки литой детали, отливаемой из различных сплавов</w:t>
            </w:r>
          </w:p>
          <w:p w14:paraId="021A9F58" w14:textId="77777777" w:rsidR="00A005EE" w:rsidRPr="00F126AD" w:rsidRDefault="00A005EE" w:rsidP="00016E9C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>Процесс инженерной деятельности при разработке изделия</w:t>
            </w:r>
          </w:p>
          <w:p w14:paraId="525F918A" w14:textId="77777777" w:rsidR="00A005EE" w:rsidRPr="00F126AD" w:rsidRDefault="00A005EE" w:rsidP="00016E9C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>Сравнение способов изготовления заготовок (литье, сварка, ковка, штамповка) и выбор рационального способа</w:t>
            </w:r>
          </w:p>
          <w:p w14:paraId="375F392C" w14:textId="77777777" w:rsidR="00A005EE" w:rsidRPr="00F126AD" w:rsidRDefault="00A005EE" w:rsidP="00016E9C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>Конструирование отбортовок, платиков и бобышек на литых деталях</w:t>
            </w:r>
          </w:p>
          <w:p w14:paraId="5B2115E3" w14:textId="77777777" w:rsidR="00A005EE" w:rsidRPr="00F126AD" w:rsidRDefault="00A005EE" w:rsidP="00016E9C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>Выбор материала для изготовления отливки (матрица выбора материала)</w:t>
            </w:r>
          </w:p>
          <w:p w14:paraId="1F519B8E" w14:textId="77777777" w:rsidR="00A005EE" w:rsidRPr="00F126AD" w:rsidRDefault="00A005EE" w:rsidP="00016E9C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>Литье в песчано-глинистые формы, группы сложности отливок, габариты и области применения.</w:t>
            </w:r>
          </w:p>
          <w:p w14:paraId="18C95441" w14:textId="77777777" w:rsidR="00A005EE" w:rsidRPr="00F126AD" w:rsidRDefault="00A005EE" w:rsidP="00016E9C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>Конструирование деталей с учетом их транспортирования</w:t>
            </w:r>
          </w:p>
          <w:p w14:paraId="7EB207E4" w14:textId="77777777" w:rsidR="00A005EE" w:rsidRPr="00F126AD" w:rsidRDefault="00A005EE" w:rsidP="00016E9C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>Затраты средств и времени на создание нового изделия</w:t>
            </w:r>
          </w:p>
          <w:p w14:paraId="0EE5C492" w14:textId="77777777" w:rsidR="00A005EE" w:rsidRPr="00F126AD" w:rsidRDefault="00A005EE" w:rsidP="00016E9C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>Характеристика свойств различных материалов для производства отливок</w:t>
            </w:r>
          </w:p>
          <w:p w14:paraId="1FB2C991" w14:textId="77777777" w:rsidR="00A005EE" w:rsidRPr="00F126AD" w:rsidRDefault="00A005EE" w:rsidP="00016E9C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>Сопряжение стенок литых деталей, переходы и галтели</w:t>
            </w:r>
          </w:p>
          <w:p w14:paraId="28EB7FD1" w14:textId="77777777" w:rsidR="00A005EE" w:rsidRPr="00F126AD" w:rsidRDefault="00A005EE" w:rsidP="00016E9C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>Требования, предъявляемые к конструктору</w:t>
            </w:r>
          </w:p>
          <w:p w14:paraId="6D933AFB" w14:textId="77777777" w:rsidR="00A005EE" w:rsidRPr="000B61BF" w:rsidRDefault="00A005EE" w:rsidP="00016E9C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B61BF">
              <w:rPr>
                <w:rFonts w:ascii="Times New Roman" w:hAnsi="Times New Roman" w:cs="Times New Roman"/>
                <w:sz w:val="24"/>
                <w:szCs w:val="24"/>
              </w:rPr>
              <w:t>Достоинства машинной и автоматизированной формовки и области отливок</w:t>
            </w:r>
            <w:proofErr w:type="gramEnd"/>
            <w:r w:rsidRPr="000B61BF">
              <w:rPr>
                <w:rFonts w:ascii="Times New Roman" w:hAnsi="Times New Roman" w:cs="Times New Roman"/>
                <w:sz w:val="24"/>
                <w:szCs w:val="24"/>
              </w:rPr>
              <w:t xml:space="preserve"> изготавливаемых этим способом</w:t>
            </w:r>
          </w:p>
          <w:p w14:paraId="444AA904" w14:textId="77777777" w:rsidR="00A005EE" w:rsidRPr="00F126AD" w:rsidRDefault="00A005EE" w:rsidP="00016E9C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>Конструирование маховиков и меры по снижению коробления и деформации детали</w:t>
            </w:r>
          </w:p>
          <w:p w14:paraId="7F42E5C7" w14:textId="77777777" w:rsidR="00A005EE" w:rsidRPr="00F126AD" w:rsidRDefault="00A005EE" w:rsidP="00016E9C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>Сущность морфологического подхода при выборе варианта детали</w:t>
            </w:r>
          </w:p>
          <w:p w14:paraId="4475EFA4" w14:textId="77777777" w:rsidR="00A005EE" w:rsidRPr="00F126AD" w:rsidRDefault="00A005EE" w:rsidP="00016E9C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>Сущность и возможности кокильного и центробежного литья</w:t>
            </w:r>
          </w:p>
          <w:p w14:paraId="7B77333A" w14:textId="77777777" w:rsidR="00A005EE" w:rsidRPr="00F126AD" w:rsidRDefault="00A005EE" w:rsidP="00016E9C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Положение отливки в форме при заливке</w:t>
            </w:r>
          </w:p>
          <w:p w14:paraId="26F5314E" w14:textId="77777777" w:rsidR="00A005EE" w:rsidRPr="00F126AD" w:rsidRDefault="00A005EE" w:rsidP="00016E9C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>Последовательность создания нового изделия и сущность основных этапов</w:t>
            </w:r>
          </w:p>
          <w:p w14:paraId="27715348" w14:textId="77777777" w:rsidR="00A005EE" w:rsidRPr="00F126AD" w:rsidRDefault="00A005EE" w:rsidP="00016E9C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>Выбор плоскости разъема отливки</w:t>
            </w:r>
          </w:p>
          <w:p w14:paraId="4194B1BF" w14:textId="77777777" w:rsidR="00A005EE" w:rsidRPr="00F126AD" w:rsidRDefault="00A005EE" w:rsidP="00016E9C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>Меры борьбы с развитием внутренних напряжений. Напряжения в шкивах.</w:t>
            </w:r>
          </w:p>
          <w:p w14:paraId="0073B5E5" w14:textId="77777777" w:rsidR="00A005EE" w:rsidRPr="00F126AD" w:rsidRDefault="00A005EE" w:rsidP="00016E9C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>Общие принципы конструирования отливки</w:t>
            </w:r>
          </w:p>
          <w:p w14:paraId="7215CCEF" w14:textId="77777777" w:rsidR="00A005EE" w:rsidRPr="000B61BF" w:rsidRDefault="00A005EE" w:rsidP="00016E9C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B61BF">
              <w:rPr>
                <w:rFonts w:ascii="Times New Roman" w:hAnsi="Times New Roman" w:cs="Times New Roman"/>
                <w:sz w:val="24"/>
                <w:szCs w:val="24"/>
              </w:rPr>
              <w:t>Достоинства машинной и автоматизированной формовки и области отливок, изготавливаемых этим способом</w:t>
            </w:r>
          </w:p>
          <w:p w14:paraId="4963D640" w14:textId="77777777" w:rsidR="00A005EE" w:rsidRPr="00F126AD" w:rsidRDefault="00A005EE" w:rsidP="00016E9C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>Конструктивные и технологические уклоны на отливах</w:t>
            </w:r>
          </w:p>
          <w:p w14:paraId="161F2A26" w14:textId="77777777" w:rsidR="00A005EE" w:rsidRPr="00F126AD" w:rsidRDefault="00A005EE" w:rsidP="00016E9C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>Методика проектирования изделия, последовательность этапов</w:t>
            </w:r>
          </w:p>
          <w:p w14:paraId="44A09F90" w14:textId="77777777" w:rsidR="00A005EE" w:rsidRPr="00F126AD" w:rsidRDefault="00A005EE" w:rsidP="00016E9C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>Матрица выбора способа изготовления отливки</w:t>
            </w:r>
          </w:p>
          <w:p w14:paraId="61163426" w14:textId="77777777" w:rsidR="00A005EE" w:rsidRPr="00F126AD" w:rsidRDefault="00A005EE" w:rsidP="00016E9C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>Конструирование стержней с учетом отвода газов и удаления их из отливки</w:t>
            </w:r>
          </w:p>
          <w:p w14:paraId="2BDB71AB" w14:textId="77777777" w:rsidR="00A005EE" w:rsidRPr="00F126AD" w:rsidRDefault="00A005EE" w:rsidP="00016E9C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Требование к конструкции литой детали. Общие </w:t>
            </w:r>
            <w:proofErr w:type="gramStart"/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>и  Специальные</w:t>
            </w:r>
            <w:proofErr w:type="gramEnd"/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требования к литой детали</w:t>
            </w:r>
          </w:p>
          <w:p w14:paraId="1CA47B20" w14:textId="77777777" w:rsidR="00A005EE" w:rsidRPr="00F126AD" w:rsidRDefault="00A005EE" w:rsidP="00016E9C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>Конструирование отливок с учетом принципа направленного затвердевания</w:t>
            </w:r>
          </w:p>
          <w:p w14:paraId="6D143178" w14:textId="77777777" w:rsidR="00A005EE" w:rsidRPr="00F126AD" w:rsidRDefault="00A005EE" w:rsidP="00016E9C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>Базовые поверхности. Выполнение уступов и пазов</w:t>
            </w:r>
          </w:p>
          <w:p w14:paraId="3ABAC74C" w14:textId="77777777" w:rsidR="00A005EE" w:rsidRPr="000B61BF" w:rsidRDefault="00A005EE" w:rsidP="00016E9C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B61BF">
              <w:rPr>
                <w:rFonts w:ascii="Times New Roman" w:hAnsi="Times New Roman" w:cs="Times New Roman"/>
                <w:sz w:val="24"/>
                <w:szCs w:val="24"/>
              </w:rPr>
              <w:t>Краткая характеристика методов обработки металлов давлением и области использования продукции, производимой каждым методом</w:t>
            </w:r>
          </w:p>
          <w:p w14:paraId="2A7C8E72" w14:textId="77777777" w:rsidR="00A005EE" w:rsidRPr="00F126AD" w:rsidRDefault="00A005EE" w:rsidP="00016E9C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Конструирование литой детали с учетом ее нагружения, наиболее «слабые» </w:t>
            </w:r>
            <w:proofErr w:type="gramStart"/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сечения,   </w:t>
            </w:r>
            <w:proofErr w:type="gramEnd"/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расчет прочности литой детали </w:t>
            </w:r>
          </w:p>
          <w:p w14:paraId="07716B1B" w14:textId="77777777" w:rsidR="00A005EE" w:rsidRPr="00F126AD" w:rsidRDefault="00A005EE" w:rsidP="00016E9C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Конструирование ребер жесткости деталей и их сопряжение</w:t>
            </w:r>
          </w:p>
          <w:p w14:paraId="2526AD6C" w14:textId="77777777" w:rsidR="00A005EE" w:rsidRPr="00F126AD" w:rsidRDefault="00A005EE" w:rsidP="00016E9C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>Причины, вызывающие деформацию и коробление детали. Влияние формы сечения на напряжения в отливках</w:t>
            </w:r>
          </w:p>
          <w:p w14:paraId="57D7CE11" w14:textId="77777777" w:rsidR="00A005EE" w:rsidRPr="00F126AD" w:rsidRDefault="00A005EE" w:rsidP="00016E9C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>Технологические процессы литья, обеспечивающие высокую точность и низкую шероховатость отливки</w:t>
            </w:r>
          </w:p>
          <w:p w14:paraId="0D09471C" w14:textId="77777777" w:rsidR="00A005EE" w:rsidRPr="00F126AD" w:rsidRDefault="00A005EE" w:rsidP="00016E9C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>.Требования</w:t>
            </w:r>
            <w:proofErr w:type="gramEnd"/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 внешней форме литой детали и конструирование ее</w:t>
            </w:r>
          </w:p>
          <w:p w14:paraId="37F9A3FC" w14:textId="77777777" w:rsidR="00A005EE" w:rsidRPr="00F126AD" w:rsidRDefault="00A005EE" w:rsidP="00016E9C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Краткая характеристика методов обработки металлов давлением и области использования продукции, производимой каждым методом</w:t>
            </w:r>
          </w:p>
          <w:p w14:paraId="7F14D7D4" w14:textId="77777777" w:rsidR="00A005EE" w:rsidRPr="00F126AD" w:rsidRDefault="00A005EE" w:rsidP="00016E9C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Оптимизация решений и компромиссные решения  </w:t>
            </w:r>
          </w:p>
          <w:p w14:paraId="5DA8E5B0" w14:textId="77777777" w:rsidR="00A005EE" w:rsidRPr="00F126AD" w:rsidRDefault="00A005EE" w:rsidP="00016E9C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>Использование принципа одновременного затвердевания отливок при их конструировании</w:t>
            </w:r>
          </w:p>
          <w:p w14:paraId="33806C93" w14:textId="77777777" w:rsidR="00A005EE" w:rsidRPr="000B61BF" w:rsidRDefault="00A005EE" w:rsidP="00016E9C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B61BF">
              <w:rPr>
                <w:rFonts w:ascii="Times New Roman" w:hAnsi="Times New Roman" w:cs="Times New Roman"/>
                <w:sz w:val="24"/>
                <w:szCs w:val="24"/>
              </w:rPr>
              <w:t>Сравнение способов изготовления деталей по возможности получения длинных балок и плит и по возможности получения сложных ребристых узлов</w:t>
            </w:r>
          </w:p>
          <w:p w14:paraId="60D222DC" w14:textId="77777777" w:rsidR="00A005EE" w:rsidRPr="000B61BF" w:rsidRDefault="00A005EE" w:rsidP="00016E9C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B61BF">
              <w:rPr>
                <w:rFonts w:ascii="Times New Roman" w:hAnsi="Times New Roman" w:cs="Times New Roman"/>
                <w:sz w:val="24"/>
                <w:szCs w:val="24"/>
              </w:rPr>
              <w:t>Внешняя форма литых деталей</w:t>
            </w:r>
          </w:p>
          <w:p w14:paraId="78903B7E" w14:textId="77777777" w:rsidR="00A005EE" w:rsidRPr="000B61BF" w:rsidRDefault="00A005EE" w:rsidP="00016E9C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B61BF">
              <w:rPr>
                <w:rFonts w:ascii="Times New Roman" w:hAnsi="Times New Roman" w:cs="Times New Roman"/>
                <w:sz w:val="24"/>
                <w:szCs w:val="24"/>
              </w:rPr>
              <w:t>Влияние формы отливки на возникновение напряжений в ней</w:t>
            </w:r>
          </w:p>
          <w:p w14:paraId="50474E5A" w14:textId="77777777" w:rsidR="00A005EE" w:rsidRPr="000B61BF" w:rsidRDefault="00A005EE" w:rsidP="00016E9C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B61BF">
              <w:rPr>
                <w:rFonts w:ascii="Times New Roman" w:hAnsi="Times New Roman" w:cs="Times New Roman"/>
                <w:sz w:val="24"/>
                <w:szCs w:val="24"/>
                <w:u w:val="single" w:color="FFFFFF"/>
              </w:rPr>
              <w:t xml:space="preserve">Анализ условий работы детали и требования, </w:t>
            </w:r>
            <w:r w:rsidRPr="000B61BF">
              <w:rPr>
                <w:rFonts w:ascii="Times New Roman" w:hAnsi="Times New Roman" w:cs="Times New Roman"/>
                <w:sz w:val="24"/>
                <w:szCs w:val="24"/>
                <w:u w:val="single" w:color="FFFFFF"/>
              </w:rPr>
              <w:br/>
              <w:t>предъявляемые к ней Расчет прочности детали</w:t>
            </w:r>
            <w:r w:rsidRPr="000B61B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A95BD04" w14:textId="77777777" w:rsidR="00A005EE" w:rsidRPr="000B61BF" w:rsidRDefault="00A005EE" w:rsidP="00016E9C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B61BF">
              <w:rPr>
                <w:rFonts w:ascii="Times New Roman" w:hAnsi="Times New Roman" w:cs="Times New Roman"/>
                <w:sz w:val="24"/>
                <w:szCs w:val="24"/>
              </w:rPr>
              <w:t>Основные показатели ТКИ</w:t>
            </w:r>
          </w:p>
          <w:p w14:paraId="3D8138FD" w14:textId="77777777" w:rsidR="00A005EE" w:rsidRPr="000B61BF" w:rsidRDefault="00A005EE" w:rsidP="00016E9C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B61BF">
              <w:rPr>
                <w:rFonts w:ascii="Times New Roman" w:hAnsi="Times New Roman" w:cs="Times New Roman"/>
                <w:sz w:val="24"/>
                <w:szCs w:val="24"/>
              </w:rPr>
              <w:t>Мероприятия, направленные по снижению напряжений в отливке колеса и маховика</w:t>
            </w:r>
          </w:p>
          <w:p w14:paraId="21742963" w14:textId="77777777" w:rsidR="00A005EE" w:rsidRPr="00F126AD" w:rsidRDefault="00A005EE" w:rsidP="00016E9C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>Параметры, определяющие надежность и долговечность изделия, и их изменения в процессе эксплуатации</w:t>
            </w:r>
          </w:p>
          <w:p w14:paraId="00648EE4" w14:textId="77777777" w:rsidR="00A005EE" w:rsidRPr="00F126AD" w:rsidRDefault="00A005EE" w:rsidP="00016E9C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>Влияние серийности производства изделий на стоимость</w:t>
            </w:r>
          </w:p>
          <w:p w14:paraId="2CCA5EBA" w14:textId="77777777" w:rsidR="00A005EE" w:rsidRPr="00F126AD" w:rsidRDefault="00A005EE" w:rsidP="00016E9C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>Изменение числа идей и стоимости разработки проекта и изделия процессе ее получения</w:t>
            </w:r>
          </w:p>
          <w:p w14:paraId="6AA0CB41" w14:textId="77777777" w:rsidR="00A005EE" w:rsidRPr="00F126AD" w:rsidRDefault="00A005EE" w:rsidP="00016E9C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Сопряжения и переходы при конструировании литых деталей2. Сущность литья по выплавляемым моделям материалы и номенклатура, используемые в </w:t>
            </w:r>
            <w:proofErr w:type="gramStart"/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>этом  виде</w:t>
            </w:r>
            <w:proofErr w:type="gramEnd"/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литья</w:t>
            </w:r>
          </w:p>
          <w:p w14:paraId="35A261FE" w14:textId="77777777" w:rsidR="00A005EE" w:rsidRPr="00F126AD" w:rsidRDefault="00A005EE" w:rsidP="00016E9C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Сравнение материалов по их механической прочности, по их плотности и температуре плавления </w:t>
            </w:r>
          </w:p>
          <w:p w14:paraId="31961DE6" w14:textId="77777777" w:rsidR="00A005EE" w:rsidRPr="00F126AD" w:rsidRDefault="00A005EE" w:rsidP="00016E9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</w:p>
        </w:tc>
      </w:tr>
      <w:tr w:rsidR="00A005EE" w:rsidRPr="005C2906" w14:paraId="32421CAE" w14:textId="77777777" w:rsidTr="00BC140C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367CB17" w14:textId="77777777" w:rsidR="00A005EE" w:rsidRPr="00F126AD" w:rsidRDefault="00A005EE" w:rsidP="00016E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FE71E3B" w14:textId="77777777" w:rsidR="00A005EE" w:rsidRPr="00F126AD" w:rsidRDefault="00A005EE" w:rsidP="00016E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– применять знания в профессиональной деятельности; </w:t>
            </w:r>
          </w:p>
          <w:p w14:paraId="007F6DFE" w14:textId="77777777" w:rsidR="00A005EE" w:rsidRPr="00F126AD" w:rsidRDefault="00A005EE" w:rsidP="00016E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>– использовать их на междисциплинарном уровне;</w:t>
            </w:r>
          </w:p>
          <w:p w14:paraId="33AB515C" w14:textId="77777777" w:rsidR="00A005EE" w:rsidRPr="00F126AD" w:rsidRDefault="00A005EE" w:rsidP="00016E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>– приобретать знания в области осуществления выбора материалов для изделий различного назначения с учетом эксплуатационных требований и охраны окружающей среды;</w:t>
            </w:r>
          </w:p>
          <w:p w14:paraId="4E5D1714" w14:textId="77777777" w:rsidR="00A005EE" w:rsidRPr="00F126AD" w:rsidRDefault="00A005EE" w:rsidP="00016E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>– корректно выражать и аргументировано обосновывать положения предметной области знания.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44B4BBE" w14:textId="77777777" w:rsidR="00A005EE" w:rsidRPr="004A475C" w:rsidRDefault="00A005EE" w:rsidP="004A475C">
            <w:pPr>
              <w:pStyle w:val="1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4A475C">
              <w:rPr>
                <w:rFonts w:ascii="Times New Roman" w:hAnsi="Times New Roman"/>
                <w:sz w:val="24"/>
                <w:szCs w:val="24"/>
              </w:rPr>
              <w:t>Задание для самостоятельной и практической работы:</w:t>
            </w:r>
          </w:p>
          <w:p w14:paraId="37A5A8B7" w14:textId="77777777" w:rsidR="00A005EE" w:rsidRDefault="00A005EE" w:rsidP="00016E9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465583" w14:textId="77777777" w:rsidR="00A005EE" w:rsidRPr="000B61BF" w:rsidRDefault="00A005EE" w:rsidP="00016E9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4B650C" w14:textId="77777777" w:rsidR="00A005EE" w:rsidRPr="000B61BF" w:rsidRDefault="00A005EE" w:rsidP="00016E9C">
            <w:pPr>
              <w:pStyle w:val="a5"/>
              <w:numPr>
                <w:ilvl w:val="0"/>
                <w:numId w:val="6"/>
              </w:numPr>
              <w:tabs>
                <w:tab w:val="clear" w:pos="825"/>
                <w:tab w:val="num" w:pos="360"/>
              </w:tabs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B61BF">
              <w:rPr>
                <w:rFonts w:ascii="Times New Roman" w:hAnsi="Times New Roman" w:cs="Times New Roman"/>
                <w:sz w:val="24"/>
                <w:szCs w:val="24"/>
              </w:rPr>
              <w:t>составить матрицу выбора материала, из которого необходимо изготовить отливку. Провести анализ свойств материала и дать оценку по каждому из них, в зависимости от условий работы детали, а затем на основании сравнения суммы баллов выбрать предпочтительный материал для данной отливки;</w:t>
            </w:r>
          </w:p>
          <w:p w14:paraId="49704AC3" w14:textId="77777777" w:rsidR="00A005EE" w:rsidRPr="000B61BF" w:rsidRDefault="00A005EE" w:rsidP="00016E9C">
            <w:pPr>
              <w:pStyle w:val="a5"/>
              <w:numPr>
                <w:ilvl w:val="0"/>
                <w:numId w:val="6"/>
              </w:numPr>
              <w:tabs>
                <w:tab w:val="clear" w:pos="825"/>
                <w:tab w:val="num" w:pos="360"/>
              </w:tabs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B61BF">
              <w:rPr>
                <w:rFonts w:ascii="Times New Roman" w:hAnsi="Times New Roman" w:cs="Times New Roman"/>
                <w:sz w:val="24"/>
                <w:szCs w:val="24"/>
              </w:rPr>
              <w:t xml:space="preserve"> провести анализ технологичности отливки и внести предложения по ее улучшению и установить общие и специальные требования к детали;</w:t>
            </w:r>
          </w:p>
          <w:p w14:paraId="73F0E6AA" w14:textId="77777777" w:rsidR="00A005EE" w:rsidRPr="000B61BF" w:rsidRDefault="00A005EE" w:rsidP="00016E9C">
            <w:pPr>
              <w:pStyle w:val="a5"/>
              <w:numPr>
                <w:ilvl w:val="0"/>
                <w:numId w:val="6"/>
              </w:numPr>
              <w:tabs>
                <w:tab w:val="clear" w:pos="825"/>
                <w:tab w:val="num" w:pos="360"/>
              </w:tabs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B61BF">
              <w:rPr>
                <w:rFonts w:ascii="Times New Roman" w:hAnsi="Times New Roman" w:cs="Times New Roman"/>
                <w:sz w:val="24"/>
                <w:szCs w:val="24"/>
              </w:rPr>
              <w:t>провести анализ возможных плоскостей разъема (два-три варианта) и указать основные достоинства и недостатки каждого из них;</w:t>
            </w:r>
          </w:p>
          <w:p w14:paraId="7BCE0110" w14:textId="77777777" w:rsidR="00A005EE" w:rsidRPr="000B61BF" w:rsidRDefault="00A005EE" w:rsidP="00016E9C">
            <w:pPr>
              <w:pStyle w:val="a5"/>
              <w:numPr>
                <w:ilvl w:val="0"/>
                <w:numId w:val="6"/>
              </w:numPr>
              <w:tabs>
                <w:tab w:val="clear" w:pos="825"/>
                <w:tab w:val="num" w:pos="0"/>
                <w:tab w:val="num" w:pos="360"/>
              </w:tabs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B61B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определить рациональное положение отливки в форме и выбрать поверхность разъема при единичном характере производства отливок, привести эскиз формы в сборе с литниковой системой, и, если это необходимо, прибылями или холодильниками;</w:t>
            </w:r>
          </w:p>
          <w:p w14:paraId="290BC603" w14:textId="77777777" w:rsidR="00A005EE" w:rsidRPr="000B61BF" w:rsidRDefault="00A005EE" w:rsidP="00016E9C">
            <w:pPr>
              <w:pStyle w:val="a5"/>
              <w:numPr>
                <w:ilvl w:val="0"/>
                <w:numId w:val="6"/>
              </w:numPr>
              <w:tabs>
                <w:tab w:val="clear" w:pos="825"/>
                <w:tab w:val="num" w:pos="0"/>
                <w:tab w:val="num" w:pos="360"/>
              </w:tabs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B61BF">
              <w:rPr>
                <w:rFonts w:ascii="Times New Roman" w:hAnsi="Times New Roman" w:cs="Times New Roman"/>
                <w:sz w:val="24"/>
                <w:szCs w:val="24"/>
              </w:rPr>
              <w:t xml:space="preserve"> то же что и в предыдущем пункте, но для условий массового производства</w:t>
            </w:r>
          </w:p>
          <w:p w14:paraId="43B83D07" w14:textId="77777777" w:rsidR="00A005EE" w:rsidRPr="000B61BF" w:rsidRDefault="00A005EE" w:rsidP="00016E9C">
            <w:pPr>
              <w:pStyle w:val="a5"/>
              <w:numPr>
                <w:ilvl w:val="0"/>
                <w:numId w:val="6"/>
              </w:numPr>
              <w:tabs>
                <w:tab w:val="clear" w:pos="825"/>
                <w:tab w:val="num" w:pos="0"/>
                <w:tab w:val="num" w:pos="360"/>
              </w:tabs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B61BF">
              <w:rPr>
                <w:rFonts w:ascii="Times New Roman" w:hAnsi="Times New Roman" w:cs="Times New Roman"/>
                <w:sz w:val="24"/>
                <w:szCs w:val="24"/>
              </w:rPr>
              <w:t xml:space="preserve"> выделить места вероятного образования усадочных раковин или усадочных рыхлот, и произвести выбор места, где необходимо произвести установку прибылей на отливку.</w:t>
            </w:r>
          </w:p>
          <w:p w14:paraId="0E0A0A84" w14:textId="77777777" w:rsidR="00A005EE" w:rsidRPr="00F126AD" w:rsidRDefault="00A005EE" w:rsidP="00016E9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</w:p>
        </w:tc>
      </w:tr>
      <w:tr w:rsidR="00A005EE" w:rsidRPr="005C2906" w14:paraId="482564C6" w14:textId="77777777" w:rsidTr="00BC140C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D5317ED" w14:textId="77777777" w:rsidR="00A005EE" w:rsidRPr="00F126AD" w:rsidRDefault="00A005EE" w:rsidP="00016E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7C9BB55" w14:textId="77777777" w:rsidR="00A005EE" w:rsidRPr="00F126AD" w:rsidRDefault="00A005EE" w:rsidP="00016E9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– основными методами исследования в области выбора материалов для изделий различного назначения с учетом эксплуатационных требований и охраны окружающей среды, практическими умениями и навыками их использования; </w:t>
            </w:r>
          </w:p>
          <w:p w14:paraId="41249CB9" w14:textId="77777777" w:rsidR="00A005EE" w:rsidRPr="00F126AD" w:rsidRDefault="00A005EE" w:rsidP="00016E9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>– основными методами решения задач.</w:t>
            </w:r>
          </w:p>
          <w:p w14:paraId="349D2DD0" w14:textId="77777777" w:rsidR="00A005EE" w:rsidRPr="00F126AD" w:rsidRDefault="00A005EE" w:rsidP="00016E9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>– профессиональным языком предметной области знания;</w:t>
            </w:r>
          </w:p>
          <w:p w14:paraId="0CF35EC8" w14:textId="77777777" w:rsidR="00A005EE" w:rsidRPr="00F126AD" w:rsidRDefault="00A005EE" w:rsidP="00016E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26AD">
              <w:rPr>
                <w:rFonts w:ascii="Times New Roman" w:hAnsi="Times New Roman"/>
                <w:sz w:val="24"/>
                <w:szCs w:val="24"/>
                <w:lang w:val="ru-RU"/>
              </w:rPr>
              <w:t>– способами совершенствования профессиональных знаний и умений путем использования возможностей информационной среды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F87C671" w14:textId="77777777" w:rsidR="00A005EE" w:rsidRPr="004A475C" w:rsidRDefault="00A005EE" w:rsidP="004A475C">
            <w:pPr>
              <w:pStyle w:val="1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4A475C">
              <w:rPr>
                <w:rFonts w:ascii="Times New Roman" w:hAnsi="Times New Roman"/>
                <w:sz w:val="24"/>
                <w:szCs w:val="24"/>
              </w:rPr>
              <w:t>Задание для самостоятельной и практической работы:</w:t>
            </w:r>
          </w:p>
          <w:p w14:paraId="46D4C833" w14:textId="77777777" w:rsidR="00A005EE" w:rsidRPr="00F126AD" w:rsidRDefault="00A005EE" w:rsidP="00016E9C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C111CC6" w14:textId="77777777" w:rsidR="00A005EE" w:rsidRPr="000B61BF" w:rsidRDefault="00A005EE" w:rsidP="00016E9C">
            <w:pPr>
              <w:pStyle w:val="a5"/>
              <w:numPr>
                <w:ilvl w:val="0"/>
                <w:numId w:val="8"/>
              </w:numPr>
              <w:tabs>
                <w:tab w:val="clear" w:pos="825"/>
                <w:tab w:val="num" w:pos="476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61BF">
              <w:rPr>
                <w:rFonts w:ascii="Times New Roman" w:hAnsi="Times New Roman" w:cs="Times New Roman"/>
                <w:sz w:val="24"/>
                <w:szCs w:val="24"/>
              </w:rPr>
              <w:t>составить матрицу выбора материала, из которого необходимо изготовить отливку. Провести анализ свойств материала и дать оценку по каждому из них, в зависимости от условий работы детали, а затем на основании сравнения суммы баллов выбрать предпочтительный материал для данной отливки;</w:t>
            </w:r>
          </w:p>
          <w:p w14:paraId="6789C65F" w14:textId="77777777" w:rsidR="00A005EE" w:rsidRPr="000B61BF" w:rsidRDefault="00A005EE" w:rsidP="00016E9C">
            <w:pPr>
              <w:pStyle w:val="a5"/>
              <w:numPr>
                <w:ilvl w:val="0"/>
                <w:numId w:val="8"/>
              </w:numPr>
              <w:tabs>
                <w:tab w:val="clear" w:pos="825"/>
                <w:tab w:val="num" w:pos="476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61BF">
              <w:rPr>
                <w:rFonts w:ascii="Times New Roman" w:hAnsi="Times New Roman" w:cs="Times New Roman"/>
                <w:sz w:val="24"/>
                <w:szCs w:val="24"/>
              </w:rPr>
              <w:t xml:space="preserve"> провести анализ технологичности отливки и внести предложения по ее улучшению и установить общие и специальные требования к детали;</w:t>
            </w:r>
          </w:p>
          <w:p w14:paraId="2B8C20D3" w14:textId="77777777" w:rsidR="00A005EE" w:rsidRPr="000B61BF" w:rsidRDefault="00A005EE" w:rsidP="00016E9C">
            <w:pPr>
              <w:pStyle w:val="a5"/>
              <w:numPr>
                <w:ilvl w:val="0"/>
                <w:numId w:val="8"/>
              </w:numPr>
              <w:tabs>
                <w:tab w:val="clear" w:pos="825"/>
                <w:tab w:val="num" w:pos="476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61BF">
              <w:rPr>
                <w:rFonts w:ascii="Times New Roman" w:hAnsi="Times New Roman" w:cs="Times New Roman"/>
                <w:sz w:val="24"/>
                <w:szCs w:val="24"/>
              </w:rPr>
              <w:t>провести анализ возможных плоскостей разъема (два-три варианта) и указать основные достоинства и недостатки каждого из них;</w:t>
            </w:r>
          </w:p>
          <w:p w14:paraId="39D41139" w14:textId="77777777" w:rsidR="00A005EE" w:rsidRPr="000B61BF" w:rsidRDefault="00A005EE" w:rsidP="00016E9C">
            <w:pPr>
              <w:pStyle w:val="a5"/>
              <w:numPr>
                <w:ilvl w:val="0"/>
                <w:numId w:val="8"/>
              </w:numPr>
              <w:tabs>
                <w:tab w:val="clear" w:pos="825"/>
                <w:tab w:val="num" w:pos="476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61B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определить рациональное положение отливки в форме и выбрать поверхность разъема при единичном характере производства отливок, привести эскиз формы в сборе с литниковой системой, и, если это необходимо, прибылями или холодильниками;</w:t>
            </w:r>
          </w:p>
          <w:p w14:paraId="17A597FE" w14:textId="77777777" w:rsidR="00A005EE" w:rsidRPr="000B61BF" w:rsidRDefault="00A005EE" w:rsidP="00016E9C">
            <w:pPr>
              <w:pStyle w:val="a5"/>
              <w:numPr>
                <w:ilvl w:val="0"/>
                <w:numId w:val="8"/>
              </w:numPr>
              <w:tabs>
                <w:tab w:val="clear" w:pos="825"/>
                <w:tab w:val="num" w:pos="476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61BF">
              <w:rPr>
                <w:rFonts w:ascii="Times New Roman" w:hAnsi="Times New Roman" w:cs="Times New Roman"/>
                <w:sz w:val="24"/>
                <w:szCs w:val="24"/>
              </w:rPr>
              <w:t xml:space="preserve"> то же что и в предыдущем пункте, но для условий массового производства</w:t>
            </w:r>
          </w:p>
          <w:p w14:paraId="46C4AE69" w14:textId="77777777" w:rsidR="00A005EE" w:rsidRPr="000B61BF" w:rsidRDefault="00A005EE" w:rsidP="00016E9C">
            <w:pPr>
              <w:pStyle w:val="a5"/>
              <w:numPr>
                <w:ilvl w:val="0"/>
                <w:numId w:val="8"/>
              </w:numPr>
              <w:tabs>
                <w:tab w:val="clear" w:pos="825"/>
                <w:tab w:val="num" w:pos="476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61BF">
              <w:rPr>
                <w:rFonts w:ascii="Times New Roman" w:hAnsi="Times New Roman" w:cs="Times New Roman"/>
                <w:sz w:val="24"/>
                <w:szCs w:val="24"/>
              </w:rPr>
              <w:t xml:space="preserve"> выделить места вероятного образования усадочных раковин или усадочных рыхлот, и произвести выбор места, где необходимо произвести установку прибылей на отливку.</w:t>
            </w:r>
          </w:p>
          <w:p w14:paraId="0263C266" w14:textId="77777777" w:rsidR="00A005EE" w:rsidRPr="00F126AD" w:rsidRDefault="00A005EE" w:rsidP="00016E9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</w:p>
        </w:tc>
      </w:tr>
    </w:tbl>
    <w:p w14:paraId="5D97CFBB" w14:textId="77777777" w:rsidR="00A005EE" w:rsidRPr="000B61BF" w:rsidRDefault="00A005EE" w:rsidP="00016E9C">
      <w:pPr>
        <w:rPr>
          <w:rFonts w:ascii="Times New Roman" w:hAnsi="Times New Roman"/>
          <w:i/>
          <w:sz w:val="24"/>
          <w:szCs w:val="24"/>
          <w:lang w:val="ru-RU"/>
        </w:rPr>
      </w:pPr>
    </w:p>
    <w:p w14:paraId="24091493" w14:textId="77777777" w:rsidR="00A005EE" w:rsidRPr="000B61BF" w:rsidRDefault="00A005EE">
      <w:pPr>
        <w:rPr>
          <w:rFonts w:ascii="Times New Roman" w:hAnsi="Times New Roman"/>
          <w:lang w:val="ru-RU"/>
        </w:rPr>
        <w:sectPr w:rsidR="00A005EE" w:rsidRPr="000B61BF" w:rsidSect="00867DF6">
          <w:pgSz w:w="16840" w:h="11907" w:orient="landscape"/>
          <w:pgMar w:top="1701" w:right="1134" w:bottom="850" w:left="810" w:header="708" w:footer="708" w:gutter="0"/>
          <w:cols w:space="708"/>
          <w:docGrid w:linePitch="360"/>
        </w:sectPr>
      </w:pPr>
    </w:p>
    <w:p w14:paraId="0B670480" w14:textId="77777777" w:rsidR="00A005EE" w:rsidRPr="000B61BF" w:rsidRDefault="00A005EE" w:rsidP="00A65138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0B61BF">
        <w:rPr>
          <w:rFonts w:ascii="Times New Roman" w:hAnsi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14:paraId="0A2465B7" w14:textId="77777777" w:rsidR="00A005EE" w:rsidRPr="000B61BF" w:rsidRDefault="00A005EE" w:rsidP="00A65138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14:paraId="315ECE56" w14:textId="0E4FC6E7" w:rsidR="00A005EE" w:rsidRPr="000B61BF" w:rsidRDefault="00A005EE" w:rsidP="005C290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0B61BF">
        <w:rPr>
          <w:rFonts w:ascii="Times New Roman" w:hAnsi="Times New Roman"/>
          <w:sz w:val="24"/>
          <w:szCs w:val="24"/>
          <w:lang w:val="ru-RU"/>
        </w:rPr>
        <w:t>Промежуточная аттестация по дисциплине «Основы конструирования литых деталей»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 и в форме выполнения и защиты инд</w:t>
      </w:r>
      <w:r w:rsidR="005C2906">
        <w:rPr>
          <w:rFonts w:ascii="Times New Roman" w:hAnsi="Times New Roman"/>
          <w:sz w:val="24"/>
          <w:szCs w:val="24"/>
          <w:lang w:val="ru-RU"/>
        </w:rPr>
        <w:t>и</w:t>
      </w:r>
      <w:r w:rsidRPr="000B61BF">
        <w:rPr>
          <w:rFonts w:ascii="Times New Roman" w:hAnsi="Times New Roman"/>
          <w:sz w:val="24"/>
          <w:szCs w:val="24"/>
          <w:lang w:val="ru-RU"/>
        </w:rPr>
        <w:t>видуального задания.</w:t>
      </w:r>
    </w:p>
    <w:p w14:paraId="1D1E7D34" w14:textId="77777777" w:rsidR="00A005EE" w:rsidRPr="000B61BF" w:rsidRDefault="00A005EE" w:rsidP="005C2906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0B61BF">
        <w:rPr>
          <w:rFonts w:ascii="Times New Roman" w:hAnsi="Times New Roman"/>
          <w:sz w:val="24"/>
          <w:szCs w:val="24"/>
          <w:lang w:val="ru-RU"/>
        </w:rPr>
        <w:t xml:space="preserve">Экзамен  </w:t>
      </w:r>
      <w:bookmarkStart w:id="0" w:name="_GoBack"/>
      <w:bookmarkEnd w:id="0"/>
      <w:r w:rsidRPr="000B61BF">
        <w:rPr>
          <w:rFonts w:ascii="Times New Roman" w:hAnsi="Times New Roman"/>
          <w:sz w:val="24"/>
          <w:szCs w:val="24"/>
          <w:lang w:val="ru-RU"/>
        </w:rPr>
        <w:t>по</w:t>
      </w:r>
      <w:proofErr w:type="gramEnd"/>
      <w:r w:rsidRPr="000B61BF">
        <w:rPr>
          <w:rFonts w:ascii="Times New Roman" w:hAnsi="Times New Roman"/>
          <w:sz w:val="24"/>
          <w:szCs w:val="24"/>
          <w:lang w:val="ru-RU"/>
        </w:rPr>
        <w:t xml:space="preserve"> данной дисциплине проводится в устной форме. </w:t>
      </w:r>
    </w:p>
    <w:p w14:paraId="35B60411" w14:textId="77777777" w:rsidR="00A005EE" w:rsidRPr="000B61BF" w:rsidRDefault="00A005EE" w:rsidP="00A65138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</w:p>
    <w:p w14:paraId="22C6C14A" w14:textId="77777777" w:rsidR="00A005EE" w:rsidRPr="000B61BF" w:rsidRDefault="00A005EE" w:rsidP="00A65138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0B61BF">
        <w:rPr>
          <w:rFonts w:ascii="Times New Roman" w:hAnsi="Times New Roman"/>
          <w:b/>
          <w:sz w:val="24"/>
          <w:szCs w:val="24"/>
          <w:lang w:val="ru-RU"/>
        </w:rPr>
        <w:t>Показатели и критерии оценивания экзамена:</w:t>
      </w:r>
    </w:p>
    <w:p w14:paraId="3DF207CE" w14:textId="77777777" w:rsidR="00A005EE" w:rsidRPr="000B61BF" w:rsidRDefault="00A005EE" w:rsidP="00A65138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0B61BF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0B61BF">
        <w:rPr>
          <w:rFonts w:ascii="Times New Roman" w:hAnsi="Times New Roman"/>
          <w:b/>
          <w:sz w:val="24"/>
          <w:szCs w:val="24"/>
          <w:lang w:val="ru-RU"/>
        </w:rPr>
        <w:t>«отлично»</w:t>
      </w:r>
      <w:r w:rsidRPr="000B61BF">
        <w:rPr>
          <w:rFonts w:ascii="Times New Roman" w:hAnsi="Times New Roman"/>
          <w:sz w:val="24"/>
          <w:szCs w:val="24"/>
          <w:lang w:val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09222E19" w14:textId="77777777" w:rsidR="00A005EE" w:rsidRPr="000B61BF" w:rsidRDefault="00A005EE" w:rsidP="00A65138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0B61BF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0B61BF">
        <w:rPr>
          <w:rFonts w:ascii="Times New Roman" w:hAnsi="Times New Roman"/>
          <w:b/>
          <w:sz w:val="24"/>
          <w:szCs w:val="24"/>
          <w:lang w:val="ru-RU"/>
        </w:rPr>
        <w:t>«хорошо»</w:t>
      </w:r>
      <w:r w:rsidRPr="000B61BF">
        <w:rPr>
          <w:rFonts w:ascii="Times New Roman" w:hAnsi="Times New Roman"/>
          <w:sz w:val="24"/>
          <w:szCs w:val="24"/>
          <w:lang w:val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7F4F3AC3" w14:textId="77777777" w:rsidR="00A005EE" w:rsidRPr="000B61BF" w:rsidRDefault="00A005EE" w:rsidP="00A65138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0B61BF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0B61BF">
        <w:rPr>
          <w:rFonts w:ascii="Times New Roman" w:hAnsi="Times New Roman"/>
          <w:b/>
          <w:sz w:val="24"/>
          <w:szCs w:val="24"/>
          <w:lang w:val="ru-RU"/>
        </w:rPr>
        <w:t>«удовлетворительно»</w:t>
      </w:r>
      <w:r w:rsidRPr="000B61BF">
        <w:rPr>
          <w:rFonts w:ascii="Times New Roman" w:hAnsi="Times New Roman"/>
          <w:sz w:val="24"/>
          <w:szCs w:val="24"/>
          <w:lang w:val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1D8E4833" w14:textId="77777777" w:rsidR="00A005EE" w:rsidRPr="000B61BF" w:rsidRDefault="00A005EE" w:rsidP="00A65138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0B61BF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0B61BF">
        <w:rPr>
          <w:rFonts w:ascii="Times New Roman" w:hAnsi="Times New Roman"/>
          <w:b/>
          <w:sz w:val="24"/>
          <w:szCs w:val="24"/>
          <w:lang w:val="ru-RU"/>
        </w:rPr>
        <w:t>«неудовлетворительно»</w:t>
      </w:r>
      <w:r w:rsidRPr="000B61BF">
        <w:rPr>
          <w:rFonts w:ascii="Times New Roman" w:hAnsi="Times New Roman"/>
          <w:sz w:val="24"/>
          <w:szCs w:val="24"/>
          <w:lang w:val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76747BA7" w14:textId="77777777" w:rsidR="00A005EE" w:rsidRPr="000B61BF" w:rsidRDefault="00A005EE">
      <w:pPr>
        <w:rPr>
          <w:rFonts w:ascii="Times New Roman" w:hAnsi="Times New Roman"/>
          <w:lang w:val="ru-RU"/>
        </w:rPr>
      </w:pPr>
    </w:p>
    <w:p w14:paraId="6DB8BF89" w14:textId="77777777" w:rsidR="00A005EE" w:rsidRPr="000B61BF" w:rsidRDefault="00A005EE">
      <w:pPr>
        <w:rPr>
          <w:rFonts w:ascii="Times New Roman" w:hAnsi="Times New Roman"/>
          <w:lang w:val="ru-RU"/>
        </w:rPr>
      </w:pPr>
    </w:p>
    <w:p w14:paraId="6398CD00" w14:textId="77777777" w:rsidR="00A005EE" w:rsidRPr="000B61BF" w:rsidRDefault="00A005EE" w:rsidP="004E6D2D">
      <w:pPr>
        <w:jc w:val="right"/>
        <w:rPr>
          <w:lang w:val="ru-RU"/>
        </w:rPr>
      </w:pPr>
    </w:p>
    <w:sectPr w:rsidR="00A005EE" w:rsidRPr="000B61BF" w:rsidSect="00867DF6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65152F"/>
    <w:multiLevelType w:val="hybridMultilevel"/>
    <w:tmpl w:val="A1804C1E"/>
    <w:lvl w:ilvl="0" w:tplc="FFFFFFFF">
      <w:start w:val="1"/>
      <w:numFmt w:val="decimal"/>
      <w:lvlText w:val="%1."/>
      <w:lvlJc w:val="left"/>
      <w:pPr>
        <w:tabs>
          <w:tab w:val="num" w:pos="1452"/>
        </w:tabs>
        <w:ind w:left="1452" w:hanging="825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A3419EF"/>
    <w:multiLevelType w:val="hybridMultilevel"/>
    <w:tmpl w:val="AC4EB02E"/>
    <w:lvl w:ilvl="0" w:tplc="72EC2A5E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" w15:restartNumberingAfterBreak="0">
    <w:nsid w:val="13E02E4B"/>
    <w:multiLevelType w:val="hybridMultilevel"/>
    <w:tmpl w:val="69C2C27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2CE048D6"/>
    <w:multiLevelType w:val="singleLevel"/>
    <w:tmpl w:val="F44EDEBA"/>
    <w:lvl w:ilvl="0">
      <w:start w:val="3"/>
      <w:numFmt w:val="decimal"/>
      <w:lvlText w:val="%1"/>
      <w:legacy w:legacy="1" w:legacySpace="0" w:legacyIndent="202"/>
      <w:lvlJc w:val="left"/>
      <w:rPr>
        <w:rFonts w:ascii="Times New Roman" w:hAnsi="Times New Roman" w:cs="Times New Roman" w:hint="default"/>
      </w:rPr>
    </w:lvl>
  </w:abstractNum>
  <w:abstractNum w:abstractNumId="5" w15:restartNumberingAfterBreak="0">
    <w:nsid w:val="37C54B08"/>
    <w:multiLevelType w:val="hybridMultilevel"/>
    <w:tmpl w:val="8EC46CBE"/>
    <w:lvl w:ilvl="0" w:tplc="0419000F">
      <w:start w:val="1"/>
      <w:numFmt w:val="decimal"/>
      <w:lvlText w:val="%1."/>
      <w:lvlJc w:val="left"/>
      <w:pPr>
        <w:tabs>
          <w:tab w:val="num" w:pos="825"/>
        </w:tabs>
        <w:ind w:left="825" w:hanging="825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4CA93BBA"/>
    <w:multiLevelType w:val="hybridMultilevel"/>
    <w:tmpl w:val="2B88642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60852ACE"/>
    <w:multiLevelType w:val="hybridMultilevel"/>
    <w:tmpl w:val="C46C0D9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6F171DA2"/>
    <w:multiLevelType w:val="hybridMultilevel"/>
    <w:tmpl w:val="1052702E"/>
    <w:lvl w:ilvl="0" w:tplc="FFFFFFFF">
      <w:start w:val="1"/>
      <w:numFmt w:val="decimal"/>
      <w:lvlText w:val="%1."/>
      <w:lvlJc w:val="left"/>
      <w:pPr>
        <w:tabs>
          <w:tab w:val="num" w:pos="825"/>
        </w:tabs>
        <w:ind w:left="825" w:hanging="825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78D565B3"/>
    <w:multiLevelType w:val="singleLevel"/>
    <w:tmpl w:val="CB02AD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sz w:val="24"/>
        <w:szCs w:val="24"/>
      </w:rPr>
    </w:lvl>
  </w:abstractNum>
  <w:num w:numId="1">
    <w:abstractNumId w:val="6"/>
  </w:num>
  <w:num w:numId="2">
    <w:abstractNumId w:val="9"/>
  </w:num>
  <w:num w:numId="3">
    <w:abstractNumId w:val="3"/>
  </w:num>
  <w:num w:numId="4">
    <w:abstractNumId w:val="7"/>
  </w:num>
  <w:num w:numId="5">
    <w:abstractNumId w:val="0"/>
  </w:num>
  <w:num w:numId="6">
    <w:abstractNumId w:val="8"/>
  </w:num>
  <w:num w:numId="7">
    <w:abstractNumId w:val="2"/>
  </w:num>
  <w:num w:numId="8">
    <w:abstractNumId w:val="5"/>
  </w:num>
  <w:num w:numId="9">
    <w:abstractNumId w:val="1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SystemFonts/>
  <w:bordersDoNotSurroundHeader/>
  <w:bordersDoNotSurroundFooter/>
  <w:proofState w:spelling="clean" w:grammar="clean"/>
  <w:doNotTrackMoves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31453"/>
    <w:rsid w:val="00005C2D"/>
    <w:rsid w:val="00016E9C"/>
    <w:rsid w:val="0002418B"/>
    <w:rsid w:val="000B61BF"/>
    <w:rsid w:val="001F0BC7"/>
    <w:rsid w:val="002E62E3"/>
    <w:rsid w:val="00337D5F"/>
    <w:rsid w:val="004429DE"/>
    <w:rsid w:val="004A475C"/>
    <w:rsid w:val="004C3D52"/>
    <w:rsid w:val="004E6D2D"/>
    <w:rsid w:val="00531874"/>
    <w:rsid w:val="00564903"/>
    <w:rsid w:val="005C2906"/>
    <w:rsid w:val="0062710D"/>
    <w:rsid w:val="00643BD1"/>
    <w:rsid w:val="0065110F"/>
    <w:rsid w:val="00867DF6"/>
    <w:rsid w:val="00887A28"/>
    <w:rsid w:val="00A005EE"/>
    <w:rsid w:val="00A22CE6"/>
    <w:rsid w:val="00A65138"/>
    <w:rsid w:val="00A954D6"/>
    <w:rsid w:val="00AA5760"/>
    <w:rsid w:val="00AB46D8"/>
    <w:rsid w:val="00AC052F"/>
    <w:rsid w:val="00AF40C2"/>
    <w:rsid w:val="00B168E3"/>
    <w:rsid w:val="00B72DE3"/>
    <w:rsid w:val="00BC140C"/>
    <w:rsid w:val="00C3541F"/>
    <w:rsid w:val="00CE2AA5"/>
    <w:rsid w:val="00CF2627"/>
    <w:rsid w:val="00D31453"/>
    <w:rsid w:val="00D37952"/>
    <w:rsid w:val="00DC0D2E"/>
    <w:rsid w:val="00E209E2"/>
    <w:rsid w:val="00E56218"/>
    <w:rsid w:val="00F126AD"/>
    <w:rsid w:val="00F2609E"/>
    <w:rsid w:val="00F56A35"/>
    <w:rsid w:val="00FD6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3"/>
    <o:shapelayout v:ext="edit">
      <o:idmap v:ext="edit" data="1"/>
    </o:shapelayout>
  </w:shapeDefaults>
  <w:decimalSymbol w:val=","/>
  <w:listSeparator w:val=";"/>
  <w14:docId w14:val="5257DF54"/>
  <w15:docId w15:val="{1A99F89F-A208-4FBD-9160-A80EB73F2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E62E3"/>
    <w:pPr>
      <w:spacing w:after="200" w:line="276" w:lineRule="auto"/>
    </w:pPr>
    <w:rPr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rsid w:val="00016E9C"/>
    <w:pPr>
      <w:keepNext/>
      <w:spacing w:before="240" w:after="60" w:line="240" w:lineRule="auto"/>
      <w:outlineLvl w:val="0"/>
    </w:pPr>
    <w:rPr>
      <w:rFonts w:ascii="Cambria" w:hAnsi="Cambria"/>
      <w:b/>
      <w:bCs/>
      <w:kern w:val="32"/>
      <w:sz w:val="32"/>
      <w:szCs w:val="32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016E9C"/>
    <w:rPr>
      <w:rFonts w:ascii="Cambria" w:hAnsi="Cambria" w:cs="Times New Roman"/>
      <w:b/>
      <w:bCs/>
      <w:kern w:val="32"/>
      <w:sz w:val="32"/>
      <w:szCs w:val="32"/>
      <w:lang w:val="ru-RU" w:eastAsia="ru-RU"/>
    </w:rPr>
  </w:style>
  <w:style w:type="paragraph" w:styleId="a3">
    <w:name w:val="Balloon Text"/>
    <w:basedOn w:val="a"/>
    <w:link w:val="a4"/>
    <w:uiPriority w:val="99"/>
    <w:semiHidden/>
    <w:rsid w:val="00867D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867DF6"/>
    <w:rPr>
      <w:rFonts w:ascii="Tahoma" w:hAnsi="Tahoma" w:cs="Tahoma"/>
      <w:sz w:val="16"/>
      <w:szCs w:val="16"/>
    </w:rPr>
  </w:style>
  <w:style w:type="paragraph" w:customStyle="1" w:styleId="11">
    <w:name w:val="Абзац списка1"/>
    <w:basedOn w:val="a"/>
    <w:uiPriority w:val="99"/>
    <w:rsid w:val="00867DF6"/>
    <w:pPr>
      <w:spacing w:after="0"/>
      <w:ind w:left="720" w:firstLine="709"/>
      <w:contextualSpacing/>
      <w:jc w:val="both"/>
    </w:pPr>
    <w:rPr>
      <w:rFonts w:ascii="Times New Roman" w:hAnsi="Times New Roman"/>
      <w:sz w:val="24"/>
    </w:rPr>
  </w:style>
  <w:style w:type="paragraph" w:customStyle="1" w:styleId="Style8">
    <w:name w:val="Style8"/>
    <w:basedOn w:val="a"/>
    <w:uiPriority w:val="99"/>
    <w:rsid w:val="00867DF6"/>
    <w:pPr>
      <w:spacing w:after="0" w:line="240" w:lineRule="auto"/>
    </w:pPr>
    <w:rPr>
      <w:sz w:val="24"/>
      <w:szCs w:val="24"/>
    </w:rPr>
  </w:style>
  <w:style w:type="paragraph" w:customStyle="1" w:styleId="a5">
    <w:name w:val="методич"/>
    <w:basedOn w:val="a"/>
    <w:link w:val="a6"/>
    <w:uiPriority w:val="99"/>
    <w:rsid w:val="00867DF6"/>
    <w:pPr>
      <w:spacing w:after="0" w:line="240" w:lineRule="auto"/>
      <w:ind w:firstLine="567"/>
      <w:jc w:val="both"/>
    </w:pPr>
    <w:rPr>
      <w:rFonts w:ascii="Arial" w:hAnsi="Arial" w:cs="Arial"/>
      <w:sz w:val="20"/>
      <w:szCs w:val="20"/>
      <w:lang w:val="ru-RU"/>
    </w:rPr>
  </w:style>
  <w:style w:type="character" w:customStyle="1" w:styleId="a6">
    <w:name w:val="методич Знак"/>
    <w:link w:val="a5"/>
    <w:uiPriority w:val="99"/>
    <w:locked/>
    <w:rsid w:val="00867DF6"/>
    <w:rPr>
      <w:rFonts w:ascii="Arial" w:hAnsi="Arial" w:cs="Arial"/>
      <w:sz w:val="20"/>
      <w:szCs w:val="20"/>
      <w:lang w:val="ru-RU"/>
    </w:rPr>
  </w:style>
  <w:style w:type="character" w:customStyle="1" w:styleId="FontStyle31">
    <w:name w:val="Font Style31"/>
    <w:uiPriority w:val="99"/>
    <w:rsid w:val="00016E9C"/>
    <w:rPr>
      <w:rFonts w:ascii="Georgia" w:hAnsi="Georgia" w:cs="Georgia"/>
      <w:sz w:val="12"/>
      <w:szCs w:val="12"/>
    </w:rPr>
  </w:style>
  <w:style w:type="character" w:customStyle="1" w:styleId="FontStyle15">
    <w:name w:val="Font Style15"/>
    <w:uiPriority w:val="99"/>
    <w:rsid w:val="00016E9C"/>
    <w:rPr>
      <w:rFonts w:ascii="Times New Roman" w:hAnsi="Times New Roman" w:cs="Times New Roman"/>
      <w:b/>
      <w:bCs/>
      <w:sz w:val="18"/>
      <w:szCs w:val="18"/>
    </w:rPr>
  </w:style>
  <w:style w:type="paragraph" w:styleId="a7">
    <w:name w:val="footnote text"/>
    <w:basedOn w:val="a"/>
    <w:link w:val="a8"/>
    <w:uiPriority w:val="99"/>
    <w:rsid w:val="00016E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0"/>
      <w:szCs w:val="20"/>
      <w:lang w:val="ru-RU" w:eastAsia="ru-RU"/>
    </w:rPr>
  </w:style>
  <w:style w:type="character" w:customStyle="1" w:styleId="a8">
    <w:name w:val="Текст сноски Знак"/>
    <w:link w:val="a7"/>
    <w:uiPriority w:val="99"/>
    <w:locked/>
    <w:rsid w:val="00016E9C"/>
    <w:rPr>
      <w:rFonts w:ascii="Times New Roman" w:hAnsi="Times New Roman" w:cs="Times New Roman"/>
      <w:sz w:val="20"/>
      <w:szCs w:val="20"/>
      <w:lang w:val="ru-RU" w:eastAsia="ru-RU"/>
    </w:rPr>
  </w:style>
  <w:style w:type="paragraph" w:styleId="2">
    <w:name w:val="Body Text 2"/>
    <w:basedOn w:val="a"/>
    <w:link w:val="20"/>
    <w:uiPriority w:val="99"/>
    <w:rsid w:val="00016E9C"/>
    <w:pPr>
      <w:spacing w:after="120" w:line="480" w:lineRule="auto"/>
    </w:pPr>
    <w:rPr>
      <w:lang w:val="ru-RU" w:eastAsia="ru-RU"/>
    </w:rPr>
  </w:style>
  <w:style w:type="character" w:customStyle="1" w:styleId="20">
    <w:name w:val="Основной текст 2 Знак"/>
    <w:link w:val="2"/>
    <w:uiPriority w:val="99"/>
    <w:locked/>
    <w:rsid w:val="00016E9C"/>
    <w:rPr>
      <w:rFonts w:ascii="Calibri" w:hAnsi="Calibri" w:cs="Times New Roman"/>
      <w:lang w:val="ru-RU" w:eastAsia="ru-RU"/>
    </w:rPr>
  </w:style>
  <w:style w:type="character" w:styleId="a9">
    <w:name w:val="Hyperlink"/>
    <w:uiPriority w:val="99"/>
    <w:rsid w:val="00564903"/>
    <w:rPr>
      <w:rFonts w:cs="Times New Roman"/>
      <w:color w:val="0000FF"/>
      <w:u w:val="single"/>
    </w:rPr>
  </w:style>
  <w:style w:type="character" w:styleId="aa">
    <w:name w:val="FollowedHyperlink"/>
    <w:uiPriority w:val="99"/>
    <w:semiHidden/>
    <w:rsid w:val="00A954D6"/>
    <w:rPr>
      <w:rFonts w:cs="Times New Roman"/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.lanbook.com/book/30429" TargetMode="External"/><Relationship Id="rId13" Type="http://schemas.openxmlformats.org/officeDocument/2006/relationships/hyperlink" Target="https://scholar.google.ru/" TargetMode="External"/><Relationship Id="rId18" Type="http://schemas.openxmlformats.org/officeDocument/2006/relationships/hyperlink" Target="https://uisrussia.msu.ru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link.springer.com/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s://elibrary.ru/project_risc.asp" TargetMode="External"/><Relationship Id="rId17" Type="http://schemas.openxmlformats.org/officeDocument/2006/relationships/hyperlink" Target="http://magtu.ru:8085/marcweb2/Default.asp" TargetMode="External"/><Relationship Id="rId25" Type="http://schemas.openxmlformats.org/officeDocument/2006/relationships/hyperlink" Target="https://archive.neicon.ru/xmlui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rsl.ru/ru/4readers/catalogues/" TargetMode="External"/><Relationship Id="rId20" Type="http://schemas.openxmlformats.org/officeDocument/2006/relationships/hyperlink" Target="http://scopus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dlib.eastview.com/" TargetMode="External"/><Relationship Id="rId24" Type="http://schemas.openxmlformats.org/officeDocument/2006/relationships/hyperlink" Target="http://www.springer.com/references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www1.fips.ru/" TargetMode="External"/><Relationship Id="rId23" Type="http://schemas.openxmlformats.org/officeDocument/2006/relationships/hyperlink" Target="http://materials.springer.com/" TargetMode="External"/><Relationship Id="rId10" Type="http://schemas.openxmlformats.org/officeDocument/2006/relationships/hyperlink" Target="https://e.lanbook.com/book/104950" TargetMode="External"/><Relationship Id="rId19" Type="http://schemas.openxmlformats.org/officeDocument/2006/relationships/hyperlink" Target="http://webofscience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.lanbook.com/book/50682" TargetMode="External"/><Relationship Id="rId14" Type="http://schemas.openxmlformats.org/officeDocument/2006/relationships/hyperlink" Target="http://window.edu.ru/" TargetMode="External"/><Relationship Id="rId22" Type="http://schemas.openxmlformats.org/officeDocument/2006/relationships/hyperlink" Target="http://www.springerprotocols.com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30</Pages>
  <Words>7744</Words>
  <Characters>44146</Characters>
  <Application>Microsoft Office Word</Application>
  <DocSecurity>0</DocSecurity>
  <Lines>367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2019-2020_b22_03_02-ММб-19-3_24_plx_Основы конструирования литых деталей</vt:lpstr>
    </vt:vector>
  </TitlesOfParts>
  <Company/>
  <LinksUpToDate>false</LinksUpToDate>
  <CharactersWithSpaces>51787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2019-2020_b22_03_02-ММб-19-3_24_plx_Основы конструирования литых деталей</dc:title>
  <dc:subject/>
  <dc:creator>FastReport.NET</dc:creator>
  <cp:keywords/>
  <dc:description/>
  <cp:lastModifiedBy>Николай Феоктистов</cp:lastModifiedBy>
  <cp:revision>19</cp:revision>
  <dcterms:created xsi:type="dcterms:W3CDTF">2020-03-18T13:05:00Z</dcterms:created>
  <dcterms:modified xsi:type="dcterms:W3CDTF">2020-11-09T19:28:00Z</dcterms:modified>
</cp:coreProperties>
</file>