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6952C" w14:textId="77777777" w:rsidR="00990ECA" w:rsidRDefault="008F7FF8" w:rsidP="008F7F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2BD3A0AC" wp14:editId="70C7B216">
            <wp:simplePos x="0" y="0"/>
            <wp:positionH relativeFrom="column">
              <wp:posOffset>718185</wp:posOffset>
            </wp:positionH>
            <wp:positionV relativeFrom="paragraph">
              <wp:posOffset>681990</wp:posOffset>
            </wp:positionV>
            <wp:extent cx="655320" cy="655320"/>
            <wp:effectExtent l="0" t="0" r="0" b="0"/>
            <wp:wrapNone/>
            <wp:docPr id="19" name="1" descr="Auto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3807DA66" wp14:editId="20523DD1">
            <wp:simplePos x="0" y="0"/>
            <wp:positionH relativeFrom="margin">
              <wp:posOffset>-24765</wp:posOffset>
            </wp:positionH>
            <wp:positionV relativeFrom="margin">
              <wp:posOffset>64770</wp:posOffset>
            </wp:positionV>
            <wp:extent cx="5932170" cy="848106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48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55A795" w14:textId="77777777" w:rsidR="00B810E2" w:rsidRDefault="00990ECA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E1A4EB3" wp14:editId="2249DF5A">
            <wp:extent cx="5941060" cy="8516132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51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0AB681" w14:textId="77777777" w:rsidR="00B810E2" w:rsidRPr="00990ECA" w:rsidRDefault="00F74276">
      <w:pPr>
        <w:rPr>
          <w:sz w:val="0"/>
          <w:szCs w:val="0"/>
          <w:lang w:val="ru-RU"/>
        </w:rPr>
      </w:pPr>
      <w:r w:rsidRPr="00990E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2"/>
        <w:gridCol w:w="1432"/>
      </w:tblGrid>
      <w:tr w:rsidR="005B1B65" w14:paraId="7209B9E3" w14:textId="77777777" w:rsidTr="005B1B65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1082F41" w14:textId="5E938A26" w:rsidR="005B1B65" w:rsidRDefault="003D501F" w:rsidP="005B1B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lastRenderedPageBreak/>
              <w:pict w14:anchorId="758DDE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6pt;height:842pt">
                  <v:imagedata r:id="rId8" o:title=""/>
                </v:shape>
              </w:pict>
            </w:r>
          </w:p>
        </w:tc>
      </w:tr>
      <w:tr w:rsidR="005B1B65" w14:paraId="328CB9B6" w14:textId="77777777" w:rsidTr="005B1B65">
        <w:trPr>
          <w:trHeight w:hRule="exact" w:val="131"/>
        </w:trPr>
        <w:tc>
          <w:tcPr>
            <w:tcW w:w="3119" w:type="dxa"/>
          </w:tcPr>
          <w:p w14:paraId="7A2D1B2B" w14:textId="5A64F4C3" w:rsidR="005B1B65" w:rsidRDefault="003D501F" w:rsidP="005B1B65">
            <w:r>
              <w:pict w14:anchorId="5D27C95E">
                <v:shape id="_x0000_i1026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2F783B6E" w14:textId="77777777" w:rsidR="005B1B65" w:rsidRDefault="005B1B65" w:rsidP="005B1B65"/>
        </w:tc>
      </w:tr>
      <w:tr w:rsidR="005B1B65" w14:paraId="08E43304" w14:textId="77777777" w:rsidTr="005B1B6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BBD5149" w14:textId="46E772D9" w:rsidR="005B1B65" w:rsidRDefault="003D501F" w:rsidP="005B1B65">
            <w:r>
              <w:pict w14:anchorId="6E0EBFF8">
                <v:shape id="_x0000_i1027" type="#_x0000_t75" style="width:596pt;height:842pt">
                  <v:imagedata r:id="rId8" o:title=""/>
                </v:shape>
              </w:pict>
            </w:r>
          </w:p>
        </w:tc>
      </w:tr>
      <w:tr w:rsidR="005B1B65" w14:paraId="7F6C04A2" w14:textId="77777777" w:rsidTr="005B1B65">
        <w:trPr>
          <w:trHeight w:hRule="exact" w:val="13"/>
        </w:trPr>
        <w:tc>
          <w:tcPr>
            <w:tcW w:w="3119" w:type="dxa"/>
          </w:tcPr>
          <w:p w14:paraId="3585DD98" w14:textId="4D9555E2" w:rsidR="005B1B65" w:rsidRDefault="003D501F" w:rsidP="005B1B65">
            <w:r>
              <w:pict w14:anchorId="382DBC15">
                <v:shape id="_x0000_i1028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6B92F273" w14:textId="77777777" w:rsidR="005B1B65" w:rsidRDefault="005B1B65" w:rsidP="005B1B65"/>
        </w:tc>
      </w:tr>
      <w:tr w:rsidR="005B1B65" w14:paraId="46AD5C6B" w14:textId="77777777" w:rsidTr="005B1B6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DFAB98E" w14:textId="7F87E4E4" w:rsidR="005B1B65" w:rsidRDefault="003D501F" w:rsidP="005B1B65">
            <w:r>
              <w:pict w14:anchorId="750C9A49">
                <v:shape id="_x0000_i1029" type="#_x0000_t75" style="width:596pt;height:842pt">
                  <v:imagedata r:id="rId8" o:title=""/>
                </v:shape>
              </w:pict>
            </w:r>
          </w:p>
        </w:tc>
      </w:tr>
      <w:tr w:rsidR="005B1B65" w14:paraId="710B8DD7" w14:textId="77777777" w:rsidTr="005B1B65">
        <w:trPr>
          <w:trHeight w:hRule="exact" w:val="96"/>
        </w:trPr>
        <w:tc>
          <w:tcPr>
            <w:tcW w:w="3119" w:type="dxa"/>
          </w:tcPr>
          <w:p w14:paraId="03BF5B01" w14:textId="0CE92409" w:rsidR="005B1B65" w:rsidRDefault="003D501F" w:rsidP="005B1B65">
            <w:r>
              <w:pict w14:anchorId="1B650122">
                <v:shape id="_x0000_i1030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5F12D894" w14:textId="77777777" w:rsidR="005B1B65" w:rsidRDefault="005B1B65" w:rsidP="005B1B65"/>
        </w:tc>
      </w:tr>
      <w:tr w:rsidR="005B1B65" w:rsidRPr="00937521" w14:paraId="28F8C3CD" w14:textId="77777777" w:rsidTr="005B1B65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34D5668" w14:textId="02489AC5" w:rsidR="005B1B65" w:rsidRPr="00990ECA" w:rsidRDefault="003D501F" w:rsidP="005B1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249BA654">
                <v:shape id="_x0000_i1031" type="#_x0000_t75" style="width:596pt;height:842pt">
                  <v:imagedata r:id="rId8" o:title=""/>
                </v:shape>
              </w:pict>
            </w:r>
          </w:p>
        </w:tc>
      </w:tr>
      <w:tr w:rsidR="005B1B65" w:rsidRPr="00937521" w14:paraId="48F693B9" w14:textId="77777777" w:rsidTr="005B1B65">
        <w:trPr>
          <w:trHeight w:hRule="exact" w:val="138"/>
        </w:trPr>
        <w:tc>
          <w:tcPr>
            <w:tcW w:w="3119" w:type="dxa"/>
          </w:tcPr>
          <w:p w14:paraId="6A7C5827" w14:textId="05B9B744" w:rsidR="005B1B65" w:rsidRPr="00990ECA" w:rsidRDefault="003D501F" w:rsidP="005B1B65">
            <w:pPr>
              <w:rPr>
                <w:lang w:val="ru-RU"/>
              </w:rPr>
            </w:pPr>
            <w:r>
              <w:pict w14:anchorId="36661829">
                <v:shape id="_x0000_i1032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3F4EB15A" w14:textId="77777777" w:rsidR="005B1B65" w:rsidRPr="00990ECA" w:rsidRDefault="005B1B65" w:rsidP="005B1B65">
            <w:pPr>
              <w:rPr>
                <w:lang w:val="ru-RU"/>
              </w:rPr>
            </w:pPr>
          </w:p>
        </w:tc>
      </w:tr>
      <w:tr w:rsidR="005B1B65" w:rsidRPr="003D501F" w14:paraId="048A6DB2" w14:textId="77777777">
        <w:trPr>
          <w:trHeight w:hRule="exact" w:val="555"/>
        </w:trPr>
        <w:tc>
          <w:tcPr>
            <w:tcW w:w="3119" w:type="dxa"/>
          </w:tcPr>
          <w:p w14:paraId="368E0BBB" w14:textId="7A313003" w:rsidR="005B1B65" w:rsidRPr="00990ECA" w:rsidRDefault="003D501F" w:rsidP="005B1B65">
            <w:pPr>
              <w:rPr>
                <w:lang w:val="ru-RU"/>
              </w:rPr>
            </w:pPr>
            <w:r>
              <w:pict w14:anchorId="40B85211">
                <v:shape id="_x0000_i1033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0264D184" w14:textId="77777777" w:rsidR="005B1B65" w:rsidRPr="00990ECA" w:rsidRDefault="005B1B65" w:rsidP="005B1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70C65A7D" w14:textId="77777777" w:rsidR="005B1B65" w:rsidRPr="00990ECA" w:rsidRDefault="005B1B65" w:rsidP="005B1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5B1B65" w:rsidRPr="00937521" w14:paraId="76EEBE31" w14:textId="77777777" w:rsidTr="005B1B65">
        <w:trPr>
          <w:trHeight w:hRule="exact" w:val="277"/>
        </w:trPr>
        <w:tc>
          <w:tcPr>
            <w:tcW w:w="3119" w:type="dxa"/>
          </w:tcPr>
          <w:p w14:paraId="4D9EE8A8" w14:textId="7DE23429" w:rsidR="005B1B65" w:rsidRPr="00990ECA" w:rsidRDefault="003D501F" w:rsidP="005B1B65">
            <w:pPr>
              <w:rPr>
                <w:lang w:val="ru-RU"/>
              </w:rPr>
            </w:pPr>
            <w:r>
              <w:pict w14:anchorId="4C0BDB20">
                <v:shape id="_x0000_i1034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64504833" w14:textId="77777777" w:rsidR="005B1B65" w:rsidRPr="00990ECA" w:rsidRDefault="005B1B65" w:rsidP="005B1B65">
            <w:pPr>
              <w:rPr>
                <w:lang w:val="ru-RU"/>
              </w:rPr>
            </w:pPr>
          </w:p>
        </w:tc>
      </w:tr>
      <w:tr w:rsidR="005B1B65" w:rsidRPr="00937521" w14:paraId="59A21BE8" w14:textId="77777777" w:rsidTr="005B1B6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0034CB2" w14:textId="6BDAF1E4" w:rsidR="005B1B65" w:rsidRPr="00990ECA" w:rsidRDefault="003D501F" w:rsidP="005B1B65">
            <w:pPr>
              <w:rPr>
                <w:lang w:val="ru-RU"/>
              </w:rPr>
            </w:pPr>
            <w:r>
              <w:pict w14:anchorId="69F80B6B">
                <v:shape id="_x0000_i1035" type="#_x0000_t75" style="width:596pt;height:842pt">
                  <v:imagedata r:id="rId8" o:title=""/>
                </v:shape>
              </w:pict>
            </w:r>
          </w:p>
        </w:tc>
      </w:tr>
      <w:tr w:rsidR="005B1B65" w:rsidRPr="00937521" w14:paraId="1B641E47" w14:textId="77777777" w:rsidTr="005B1B65">
        <w:trPr>
          <w:trHeight w:hRule="exact" w:val="13"/>
        </w:trPr>
        <w:tc>
          <w:tcPr>
            <w:tcW w:w="3119" w:type="dxa"/>
          </w:tcPr>
          <w:p w14:paraId="3B158BEB" w14:textId="1D867B4F" w:rsidR="005B1B65" w:rsidRPr="00990ECA" w:rsidRDefault="003D501F" w:rsidP="005B1B65">
            <w:pPr>
              <w:rPr>
                <w:lang w:val="ru-RU"/>
              </w:rPr>
            </w:pPr>
            <w:r>
              <w:pict w14:anchorId="497EB8DB">
                <v:shape id="_x0000_i1036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44A57AC8" w14:textId="77777777" w:rsidR="005B1B65" w:rsidRPr="00990ECA" w:rsidRDefault="005B1B65" w:rsidP="005B1B65">
            <w:pPr>
              <w:rPr>
                <w:lang w:val="ru-RU"/>
              </w:rPr>
            </w:pPr>
          </w:p>
        </w:tc>
      </w:tr>
      <w:tr w:rsidR="005B1B65" w:rsidRPr="00937521" w14:paraId="3B53A2AA" w14:textId="77777777" w:rsidTr="005B1B6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AEA588A" w14:textId="54D959C4" w:rsidR="005B1B65" w:rsidRPr="00990ECA" w:rsidRDefault="003D501F" w:rsidP="005B1B65">
            <w:pPr>
              <w:rPr>
                <w:lang w:val="ru-RU"/>
              </w:rPr>
            </w:pPr>
            <w:r>
              <w:pict w14:anchorId="4B353FB2">
                <v:shape id="_x0000_i1037" type="#_x0000_t75" style="width:596pt;height:842pt">
                  <v:imagedata r:id="rId8" o:title=""/>
                </v:shape>
              </w:pict>
            </w:r>
          </w:p>
        </w:tc>
      </w:tr>
      <w:tr w:rsidR="005B1B65" w:rsidRPr="00937521" w14:paraId="34962520" w14:textId="77777777" w:rsidTr="005B1B65">
        <w:trPr>
          <w:trHeight w:hRule="exact" w:val="96"/>
        </w:trPr>
        <w:tc>
          <w:tcPr>
            <w:tcW w:w="3119" w:type="dxa"/>
          </w:tcPr>
          <w:p w14:paraId="12942967" w14:textId="3DE8C31F" w:rsidR="005B1B65" w:rsidRPr="00990ECA" w:rsidRDefault="003D501F" w:rsidP="005B1B65">
            <w:pPr>
              <w:rPr>
                <w:lang w:val="ru-RU"/>
              </w:rPr>
            </w:pPr>
            <w:r>
              <w:pict w14:anchorId="3155A6B2">
                <v:shape id="_x0000_i1038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59051F7F" w14:textId="77777777" w:rsidR="005B1B65" w:rsidRPr="00990ECA" w:rsidRDefault="005B1B65" w:rsidP="005B1B65">
            <w:pPr>
              <w:rPr>
                <w:lang w:val="ru-RU"/>
              </w:rPr>
            </w:pPr>
          </w:p>
        </w:tc>
      </w:tr>
      <w:tr w:rsidR="005B1B65" w:rsidRPr="00937521" w14:paraId="4E16FAF2" w14:textId="77777777" w:rsidTr="005B1B65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F1B1C3B" w14:textId="26E87B14" w:rsidR="005B1B65" w:rsidRPr="00990ECA" w:rsidRDefault="003D501F" w:rsidP="005B1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77F5AC86">
                <v:shape id="_x0000_i1039" type="#_x0000_t75" style="width:596pt;height:842pt">
                  <v:imagedata r:id="rId8" o:title=""/>
                </v:shape>
              </w:pict>
            </w:r>
          </w:p>
        </w:tc>
      </w:tr>
      <w:tr w:rsidR="005B1B65" w:rsidRPr="00937521" w14:paraId="6A82B827" w14:textId="77777777" w:rsidTr="005B1B65">
        <w:trPr>
          <w:trHeight w:hRule="exact" w:val="138"/>
        </w:trPr>
        <w:tc>
          <w:tcPr>
            <w:tcW w:w="3119" w:type="dxa"/>
          </w:tcPr>
          <w:p w14:paraId="62A5E4F6" w14:textId="3DF8CA23" w:rsidR="005B1B65" w:rsidRPr="00990ECA" w:rsidRDefault="003D501F" w:rsidP="005B1B65">
            <w:pPr>
              <w:rPr>
                <w:lang w:val="ru-RU"/>
              </w:rPr>
            </w:pPr>
            <w:r>
              <w:pict w14:anchorId="3FC68568">
                <v:shape id="_x0000_i1040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114DA369" w14:textId="77777777" w:rsidR="005B1B65" w:rsidRPr="00990ECA" w:rsidRDefault="005B1B65" w:rsidP="005B1B65">
            <w:pPr>
              <w:rPr>
                <w:lang w:val="ru-RU"/>
              </w:rPr>
            </w:pPr>
          </w:p>
        </w:tc>
      </w:tr>
      <w:tr w:rsidR="005B1B65" w:rsidRPr="003D501F" w14:paraId="406D2BDA" w14:textId="77777777">
        <w:trPr>
          <w:trHeight w:hRule="exact" w:val="555"/>
        </w:trPr>
        <w:tc>
          <w:tcPr>
            <w:tcW w:w="3119" w:type="dxa"/>
          </w:tcPr>
          <w:p w14:paraId="33DF952C" w14:textId="2AE8B4D4" w:rsidR="005B1B65" w:rsidRPr="00990ECA" w:rsidRDefault="003D501F" w:rsidP="005B1B65">
            <w:pPr>
              <w:rPr>
                <w:lang w:val="ru-RU"/>
              </w:rPr>
            </w:pPr>
            <w:r>
              <w:pict w14:anchorId="0C6F7503">
                <v:shape id="_x0000_i1041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36A8D22" w14:textId="77777777" w:rsidR="005B1B65" w:rsidRPr="00990ECA" w:rsidRDefault="005B1B65" w:rsidP="005B1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49B50427" w14:textId="77777777" w:rsidR="005B1B65" w:rsidRPr="00990ECA" w:rsidRDefault="005B1B65" w:rsidP="005B1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5B1B65" w:rsidRPr="00937521" w14:paraId="4AE6F974" w14:textId="77777777" w:rsidTr="005B1B65">
        <w:trPr>
          <w:trHeight w:hRule="exact" w:val="277"/>
        </w:trPr>
        <w:tc>
          <w:tcPr>
            <w:tcW w:w="3119" w:type="dxa"/>
          </w:tcPr>
          <w:p w14:paraId="37382250" w14:textId="6314615E" w:rsidR="005B1B65" w:rsidRPr="00990ECA" w:rsidRDefault="003D501F" w:rsidP="005B1B65">
            <w:pPr>
              <w:rPr>
                <w:lang w:val="ru-RU"/>
              </w:rPr>
            </w:pPr>
            <w:r>
              <w:pict w14:anchorId="3C6E0075">
                <v:shape id="_x0000_i1042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7F8921EA" w14:textId="77777777" w:rsidR="005B1B65" w:rsidRPr="00990ECA" w:rsidRDefault="005B1B65" w:rsidP="005B1B65">
            <w:pPr>
              <w:rPr>
                <w:lang w:val="ru-RU"/>
              </w:rPr>
            </w:pPr>
          </w:p>
        </w:tc>
      </w:tr>
      <w:tr w:rsidR="005B1B65" w:rsidRPr="00937521" w14:paraId="10DBBF4E" w14:textId="77777777" w:rsidTr="005B1B6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9FCC344" w14:textId="2B855B64" w:rsidR="005B1B65" w:rsidRPr="00990ECA" w:rsidRDefault="003D501F" w:rsidP="005B1B65">
            <w:pPr>
              <w:rPr>
                <w:lang w:val="ru-RU"/>
              </w:rPr>
            </w:pPr>
            <w:r>
              <w:pict w14:anchorId="1FE83D53">
                <v:shape id="_x0000_i1043" type="#_x0000_t75" style="width:596pt;height:842pt">
                  <v:imagedata r:id="rId8" o:title=""/>
                </v:shape>
              </w:pict>
            </w:r>
          </w:p>
        </w:tc>
      </w:tr>
      <w:tr w:rsidR="005B1B65" w:rsidRPr="00937521" w14:paraId="79030EA6" w14:textId="77777777" w:rsidTr="005B1B65">
        <w:trPr>
          <w:trHeight w:hRule="exact" w:val="13"/>
        </w:trPr>
        <w:tc>
          <w:tcPr>
            <w:tcW w:w="3119" w:type="dxa"/>
          </w:tcPr>
          <w:p w14:paraId="5946BE45" w14:textId="185F10BF" w:rsidR="005B1B65" w:rsidRPr="00990ECA" w:rsidRDefault="003D501F" w:rsidP="005B1B65">
            <w:pPr>
              <w:rPr>
                <w:lang w:val="ru-RU"/>
              </w:rPr>
            </w:pPr>
            <w:r>
              <w:pict w14:anchorId="360FD4AF">
                <v:shape id="_x0000_i1044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09FE39FB" w14:textId="77777777" w:rsidR="005B1B65" w:rsidRPr="00990ECA" w:rsidRDefault="005B1B65" w:rsidP="005B1B65">
            <w:pPr>
              <w:rPr>
                <w:lang w:val="ru-RU"/>
              </w:rPr>
            </w:pPr>
          </w:p>
        </w:tc>
      </w:tr>
      <w:tr w:rsidR="005B1B65" w:rsidRPr="00937521" w14:paraId="4B7A6698" w14:textId="77777777" w:rsidTr="005B1B6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555E68D" w14:textId="606260D4" w:rsidR="005B1B65" w:rsidRPr="00990ECA" w:rsidRDefault="003D501F" w:rsidP="005B1B65">
            <w:pPr>
              <w:rPr>
                <w:lang w:val="ru-RU"/>
              </w:rPr>
            </w:pPr>
            <w:r>
              <w:pict w14:anchorId="12123AB1">
                <v:shape id="_x0000_i1045" type="#_x0000_t75" style="width:596pt;height:842pt">
                  <v:imagedata r:id="rId8" o:title=""/>
                </v:shape>
              </w:pict>
            </w:r>
          </w:p>
        </w:tc>
      </w:tr>
      <w:tr w:rsidR="005B1B65" w:rsidRPr="00937521" w14:paraId="55B64BA4" w14:textId="77777777" w:rsidTr="005B1B65">
        <w:trPr>
          <w:trHeight w:hRule="exact" w:val="96"/>
        </w:trPr>
        <w:tc>
          <w:tcPr>
            <w:tcW w:w="3119" w:type="dxa"/>
          </w:tcPr>
          <w:p w14:paraId="31BEB7FA" w14:textId="0CB73266" w:rsidR="005B1B65" w:rsidRPr="00990ECA" w:rsidRDefault="003D501F" w:rsidP="005B1B65">
            <w:pPr>
              <w:rPr>
                <w:lang w:val="ru-RU"/>
              </w:rPr>
            </w:pPr>
            <w:r>
              <w:pict w14:anchorId="39299EA0">
                <v:shape id="_x0000_i1046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7CA4B4BA" w14:textId="77777777" w:rsidR="005B1B65" w:rsidRPr="00990ECA" w:rsidRDefault="005B1B65" w:rsidP="005B1B65">
            <w:pPr>
              <w:rPr>
                <w:lang w:val="ru-RU"/>
              </w:rPr>
            </w:pPr>
          </w:p>
        </w:tc>
      </w:tr>
      <w:tr w:rsidR="005B1B65" w:rsidRPr="00937521" w14:paraId="5B945FDA" w14:textId="77777777" w:rsidTr="005B1B65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D80A706" w14:textId="4883B0F2" w:rsidR="005B1B65" w:rsidRPr="00990ECA" w:rsidRDefault="003D501F" w:rsidP="005B1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27FDA3DA">
                <v:shape id="_x0000_i1047" type="#_x0000_t75" style="width:596pt;height:842pt">
                  <v:imagedata r:id="rId8" o:title=""/>
                </v:shape>
              </w:pict>
            </w:r>
          </w:p>
        </w:tc>
      </w:tr>
      <w:tr w:rsidR="005B1B65" w:rsidRPr="00937521" w14:paraId="19638C7D" w14:textId="77777777" w:rsidTr="005B1B65">
        <w:trPr>
          <w:trHeight w:hRule="exact" w:val="138"/>
        </w:trPr>
        <w:tc>
          <w:tcPr>
            <w:tcW w:w="3119" w:type="dxa"/>
          </w:tcPr>
          <w:p w14:paraId="662E23C1" w14:textId="3E179D1F" w:rsidR="005B1B65" w:rsidRPr="00990ECA" w:rsidRDefault="003D501F" w:rsidP="005B1B65">
            <w:pPr>
              <w:rPr>
                <w:lang w:val="ru-RU"/>
              </w:rPr>
            </w:pPr>
            <w:r>
              <w:pict w14:anchorId="7F280A14">
                <v:shape id="_x0000_i1048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131EA318" w14:textId="77777777" w:rsidR="005B1B65" w:rsidRPr="00990ECA" w:rsidRDefault="005B1B65" w:rsidP="005B1B65">
            <w:pPr>
              <w:rPr>
                <w:lang w:val="ru-RU"/>
              </w:rPr>
            </w:pPr>
          </w:p>
        </w:tc>
      </w:tr>
      <w:tr w:rsidR="005B1B65" w:rsidRPr="003D501F" w14:paraId="4983DA47" w14:textId="77777777">
        <w:trPr>
          <w:trHeight w:hRule="exact" w:val="555"/>
        </w:trPr>
        <w:tc>
          <w:tcPr>
            <w:tcW w:w="3119" w:type="dxa"/>
          </w:tcPr>
          <w:p w14:paraId="1B1156CD" w14:textId="5D2ECE4E" w:rsidR="005B1B65" w:rsidRPr="00990ECA" w:rsidRDefault="003D501F" w:rsidP="005B1B65">
            <w:pPr>
              <w:rPr>
                <w:lang w:val="ru-RU"/>
              </w:rPr>
            </w:pPr>
            <w:r>
              <w:pict w14:anchorId="2AF391D8">
                <v:shape id="_x0000_i1049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033BC394" w14:textId="77777777" w:rsidR="005B1B65" w:rsidRPr="00990ECA" w:rsidRDefault="005B1B65" w:rsidP="005B1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26CAB4B9" w14:textId="77777777" w:rsidR="005B1B65" w:rsidRPr="00990ECA" w:rsidRDefault="005B1B65" w:rsidP="005B1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5B1B65" w:rsidRPr="00937521" w14:paraId="599F1D68" w14:textId="77777777" w:rsidTr="005B1B65">
        <w:trPr>
          <w:trHeight w:hRule="exact" w:val="277"/>
        </w:trPr>
        <w:tc>
          <w:tcPr>
            <w:tcW w:w="3119" w:type="dxa"/>
          </w:tcPr>
          <w:p w14:paraId="6259A1B2" w14:textId="0171EE79" w:rsidR="005B1B65" w:rsidRPr="00990ECA" w:rsidRDefault="003D501F" w:rsidP="005B1B65">
            <w:pPr>
              <w:rPr>
                <w:lang w:val="ru-RU"/>
              </w:rPr>
            </w:pPr>
            <w:r>
              <w:pict w14:anchorId="67AD6112">
                <v:shape id="_x0000_i1050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239D0394" w14:textId="77777777" w:rsidR="005B1B65" w:rsidRPr="00990ECA" w:rsidRDefault="005B1B65" w:rsidP="005B1B65">
            <w:pPr>
              <w:rPr>
                <w:lang w:val="ru-RU"/>
              </w:rPr>
            </w:pPr>
          </w:p>
        </w:tc>
      </w:tr>
      <w:tr w:rsidR="005B1B65" w:rsidRPr="00937521" w14:paraId="259A6553" w14:textId="77777777" w:rsidTr="005B1B6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837F40D" w14:textId="585E06EA" w:rsidR="005B1B65" w:rsidRPr="00990ECA" w:rsidRDefault="003D501F" w:rsidP="005B1B65">
            <w:pPr>
              <w:rPr>
                <w:lang w:val="ru-RU"/>
              </w:rPr>
            </w:pPr>
            <w:r>
              <w:pict w14:anchorId="0AD63FE6">
                <v:shape id="_x0000_i1051" type="#_x0000_t75" style="width:596pt;height:842pt">
                  <v:imagedata r:id="rId8" o:title=""/>
                </v:shape>
              </w:pict>
            </w:r>
          </w:p>
        </w:tc>
      </w:tr>
      <w:tr w:rsidR="005B1B65" w:rsidRPr="00937521" w14:paraId="521AEFFF" w14:textId="77777777" w:rsidTr="005B1B65">
        <w:trPr>
          <w:trHeight w:hRule="exact" w:val="13"/>
        </w:trPr>
        <w:tc>
          <w:tcPr>
            <w:tcW w:w="3119" w:type="dxa"/>
          </w:tcPr>
          <w:p w14:paraId="2F2DE962" w14:textId="5D9969BA" w:rsidR="005B1B65" w:rsidRPr="00990ECA" w:rsidRDefault="003D501F" w:rsidP="005B1B65">
            <w:pPr>
              <w:rPr>
                <w:lang w:val="ru-RU"/>
              </w:rPr>
            </w:pPr>
            <w:r>
              <w:pict w14:anchorId="2A3C125E">
                <v:shape id="_x0000_i1052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0F5F3257" w14:textId="77777777" w:rsidR="005B1B65" w:rsidRPr="00990ECA" w:rsidRDefault="005B1B65" w:rsidP="005B1B65">
            <w:pPr>
              <w:rPr>
                <w:lang w:val="ru-RU"/>
              </w:rPr>
            </w:pPr>
          </w:p>
        </w:tc>
      </w:tr>
      <w:tr w:rsidR="005B1B65" w:rsidRPr="00937521" w14:paraId="3DF4B65A" w14:textId="77777777" w:rsidTr="005B1B6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E75F2E9" w14:textId="1D785B3F" w:rsidR="005B1B65" w:rsidRPr="00990ECA" w:rsidRDefault="003D501F" w:rsidP="005B1B65">
            <w:pPr>
              <w:rPr>
                <w:lang w:val="ru-RU"/>
              </w:rPr>
            </w:pPr>
            <w:r>
              <w:pict w14:anchorId="6179ECA5">
                <v:shape id="_x0000_i1053" type="#_x0000_t75" style="width:596pt;height:842pt">
                  <v:imagedata r:id="rId8" o:title=""/>
                </v:shape>
              </w:pict>
            </w:r>
          </w:p>
        </w:tc>
      </w:tr>
      <w:tr w:rsidR="005B1B65" w:rsidRPr="00937521" w14:paraId="2EC66977" w14:textId="77777777" w:rsidTr="005B1B65">
        <w:trPr>
          <w:trHeight w:hRule="exact" w:val="96"/>
        </w:trPr>
        <w:tc>
          <w:tcPr>
            <w:tcW w:w="3119" w:type="dxa"/>
          </w:tcPr>
          <w:p w14:paraId="70046F23" w14:textId="227F222E" w:rsidR="005B1B65" w:rsidRPr="00990ECA" w:rsidRDefault="003D501F" w:rsidP="005B1B65">
            <w:pPr>
              <w:rPr>
                <w:lang w:val="ru-RU"/>
              </w:rPr>
            </w:pPr>
            <w:r>
              <w:pict w14:anchorId="2D51498B">
                <v:shape id="_x0000_i1054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752886C0" w14:textId="77777777" w:rsidR="005B1B65" w:rsidRPr="00990ECA" w:rsidRDefault="005B1B65" w:rsidP="005B1B65">
            <w:pPr>
              <w:rPr>
                <w:lang w:val="ru-RU"/>
              </w:rPr>
            </w:pPr>
          </w:p>
        </w:tc>
      </w:tr>
      <w:tr w:rsidR="005B1B65" w:rsidRPr="00937521" w14:paraId="0BCDB2A2" w14:textId="77777777" w:rsidTr="005B1B65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CC8BB7F" w14:textId="73AF0FBA" w:rsidR="005B1B65" w:rsidRPr="00990ECA" w:rsidRDefault="005B1B65" w:rsidP="005B1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5B1B65" w:rsidRPr="00937521" w14:paraId="1AC8BE5D" w14:textId="77777777" w:rsidTr="005B1B65">
        <w:trPr>
          <w:trHeight w:hRule="exact" w:val="138"/>
        </w:trPr>
        <w:tc>
          <w:tcPr>
            <w:tcW w:w="3119" w:type="dxa"/>
          </w:tcPr>
          <w:p w14:paraId="6D4AACDE" w14:textId="313E4258" w:rsidR="005B1B65" w:rsidRPr="00990ECA" w:rsidRDefault="003D501F" w:rsidP="005B1B65">
            <w:pPr>
              <w:rPr>
                <w:lang w:val="ru-RU"/>
              </w:rPr>
            </w:pPr>
            <w:r>
              <w:pict w14:anchorId="2FB4416A">
                <v:shape id="_x0000_i1055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</w:tcPr>
          <w:p w14:paraId="64D6AD71" w14:textId="77777777" w:rsidR="005B1B65" w:rsidRPr="00990ECA" w:rsidRDefault="005B1B65" w:rsidP="005B1B65">
            <w:pPr>
              <w:rPr>
                <w:lang w:val="ru-RU"/>
              </w:rPr>
            </w:pPr>
          </w:p>
        </w:tc>
      </w:tr>
      <w:tr w:rsidR="005B1B65" w:rsidRPr="003D501F" w14:paraId="1C82E60F" w14:textId="77777777">
        <w:trPr>
          <w:trHeight w:hRule="exact" w:val="555"/>
        </w:trPr>
        <w:tc>
          <w:tcPr>
            <w:tcW w:w="3119" w:type="dxa"/>
          </w:tcPr>
          <w:p w14:paraId="223BC85C" w14:textId="2FB56C52" w:rsidR="005B1B65" w:rsidRPr="00990ECA" w:rsidRDefault="003D501F" w:rsidP="005B1B65">
            <w:pPr>
              <w:rPr>
                <w:lang w:val="ru-RU"/>
              </w:rPr>
            </w:pPr>
            <w:r>
              <w:pict w14:anchorId="3C8404B5">
                <v:shape id="_x0000_i1056" type="#_x0000_t75" style="width:596pt;height:842pt">
                  <v:imagedata r:id="rId8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A822B57" w14:textId="77777777" w:rsidR="005B1B65" w:rsidRPr="00990ECA" w:rsidRDefault="005B1B65" w:rsidP="005B1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1EC5921B" w14:textId="77777777" w:rsidR="005B1B65" w:rsidRPr="00990ECA" w:rsidRDefault="005B1B65" w:rsidP="005B1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</w:tbl>
    <w:p w14:paraId="64C09587" w14:textId="1DFB4237" w:rsidR="00B810E2" w:rsidRPr="00990ECA" w:rsidRDefault="003D501F">
      <w:pPr>
        <w:rPr>
          <w:sz w:val="0"/>
          <w:szCs w:val="0"/>
          <w:lang w:val="ru-RU"/>
        </w:rPr>
      </w:pPr>
      <w:r>
        <w:rPr>
          <w:noProof/>
        </w:rPr>
        <w:pict w14:anchorId="34783ED3">
          <v:shape id="_x0000_s1026" type="#_x0000_t75" style="position:absolute;margin-left:-88pt;margin-top:-396.9pt;width:595.5pt;height:842.25pt;z-index:251661312;mso-position-horizontal-relative:text;mso-position-vertical-relative:text;mso-width-relative:page;mso-height-relative:page">
            <v:imagedata r:id="rId8" o:title=""/>
          </v:shape>
        </w:pict>
      </w:r>
      <w:r w:rsidR="00F74276" w:rsidRPr="00990E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810E2" w14:paraId="579F7FE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B355234" w14:textId="77777777" w:rsidR="00B810E2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810E2" w:rsidRPr="003D501F" w14:paraId="404445A9" w14:textId="7777777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CFA0FFE" w14:textId="77777777"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оснастки»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состоит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модельно-опочной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оснастки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отливок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990ECA">
              <w:rPr>
                <w:lang w:val="ru-RU"/>
              </w:rPr>
              <w:t xml:space="preserve"> </w:t>
            </w:r>
          </w:p>
        </w:tc>
      </w:tr>
      <w:tr w:rsidR="00B810E2" w:rsidRPr="003D501F" w14:paraId="12DAA5B4" w14:textId="77777777">
        <w:trPr>
          <w:trHeight w:hRule="exact" w:val="138"/>
        </w:trPr>
        <w:tc>
          <w:tcPr>
            <w:tcW w:w="1986" w:type="dxa"/>
          </w:tcPr>
          <w:p w14:paraId="16313BB0" w14:textId="77777777" w:rsidR="00B810E2" w:rsidRPr="00990ECA" w:rsidRDefault="00B810E2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79CB99DD" w14:textId="77777777" w:rsidR="00B810E2" w:rsidRPr="00990ECA" w:rsidRDefault="00B810E2">
            <w:pPr>
              <w:rPr>
                <w:lang w:val="ru-RU"/>
              </w:rPr>
            </w:pPr>
          </w:p>
        </w:tc>
      </w:tr>
      <w:tr w:rsidR="00B810E2" w:rsidRPr="003D501F" w14:paraId="32B88702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913ABF3" w14:textId="77777777"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90ECA">
              <w:rPr>
                <w:lang w:val="ru-RU"/>
              </w:rPr>
              <w:t xml:space="preserve"> </w:t>
            </w:r>
          </w:p>
        </w:tc>
      </w:tr>
      <w:tr w:rsidR="00B810E2" w:rsidRPr="003D501F" w14:paraId="26BAAC50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C20299F" w14:textId="77777777"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оснастки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90ECA">
              <w:rPr>
                <w:lang w:val="ru-RU"/>
              </w:rPr>
              <w:t xml:space="preserve"> </w:t>
            </w:r>
          </w:p>
          <w:p w14:paraId="28E9A70F" w14:textId="77777777"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90ECA">
              <w:rPr>
                <w:lang w:val="ru-RU"/>
              </w:rPr>
              <w:t xml:space="preserve"> </w:t>
            </w:r>
          </w:p>
        </w:tc>
      </w:tr>
      <w:tr w:rsidR="00B810E2" w14:paraId="2E94EFF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27145F0" w14:textId="77777777" w:rsidR="00B810E2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ювелирные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810E2" w14:paraId="38FB1F0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2C6A02A" w14:textId="77777777" w:rsidR="00B810E2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</w:t>
            </w:r>
            <w:proofErr w:type="spellEnd"/>
            <w:r>
              <w:t xml:space="preserve"> </w:t>
            </w:r>
          </w:p>
        </w:tc>
      </w:tr>
      <w:tr w:rsidR="00B810E2" w14:paraId="4C0E220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4E26374" w14:textId="77777777" w:rsidR="00B810E2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B810E2" w14:paraId="1EB967A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53CF615" w14:textId="77777777" w:rsidR="00B810E2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B810E2" w14:paraId="7950C93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9CA84AD" w14:textId="77777777" w:rsidR="00B810E2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B810E2" w14:paraId="7AB74FD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B446A86" w14:textId="77777777" w:rsidR="00B810E2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B810E2" w14:paraId="5A3CBE1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57F285F" w14:textId="77777777" w:rsidR="00B810E2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B810E2" w14:paraId="7C1AB52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567D88" w14:textId="77777777" w:rsidR="00B810E2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ювелирно-литейного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B810E2" w14:paraId="122C80A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7A57955" w14:textId="77777777" w:rsidR="00B810E2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proofErr w:type="spellEnd"/>
            <w:r>
              <w:t xml:space="preserve"> </w:t>
            </w:r>
          </w:p>
        </w:tc>
      </w:tr>
      <w:tr w:rsidR="00B810E2" w:rsidRPr="003D501F" w14:paraId="1387E08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04F76A8" w14:textId="77777777"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90ECA">
              <w:rPr>
                <w:lang w:val="ru-RU"/>
              </w:rPr>
              <w:t xml:space="preserve"> </w:t>
            </w:r>
          </w:p>
        </w:tc>
      </w:tr>
      <w:tr w:rsidR="00B810E2" w14:paraId="20ECE54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EBD582F" w14:textId="77777777" w:rsidR="00B810E2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B810E2" w14:paraId="324B165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B25C032" w14:textId="77777777" w:rsidR="00B810E2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B810E2" w14:paraId="3735091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5A572E2" w14:textId="77777777" w:rsidR="00B810E2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ювелирного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литья</w:t>
            </w:r>
            <w:proofErr w:type="spellEnd"/>
            <w:r>
              <w:t xml:space="preserve"> </w:t>
            </w:r>
          </w:p>
        </w:tc>
      </w:tr>
      <w:tr w:rsidR="00B810E2" w14:paraId="6D18CC6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A9972A" w14:textId="77777777" w:rsidR="00B810E2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</w:p>
        </w:tc>
      </w:tr>
      <w:tr w:rsidR="00B810E2" w:rsidRPr="003D501F" w14:paraId="4965ACF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B6629FD" w14:textId="77777777"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990ECA">
              <w:rPr>
                <w:lang w:val="ru-RU"/>
              </w:rPr>
              <w:t xml:space="preserve"> </w:t>
            </w:r>
          </w:p>
        </w:tc>
      </w:tr>
      <w:tr w:rsidR="00B810E2" w:rsidRPr="003D501F" w14:paraId="6E377C98" w14:textId="77777777">
        <w:trPr>
          <w:trHeight w:hRule="exact" w:val="138"/>
        </w:trPr>
        <w:tc>
          <w:tcPr>
            <w:tcW w:w="1986" w:type="dxa"/>
          </w:tcPr>
          <w:p w14:paraId="5CA89841" w14:textId="77777777" w:rsidR="00B810E2" w:rsidRPr="00990ECA" w:rsidRDefault="00B810E2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4AE5D55F" w14:textId="77777777" w:rsidR="00B810E2" w:rsidRPr="00990ECA" w:rsidRDefault="00B810E2">
            <w:pPr>
              <w:rPr>
                <w:lang w:val="ru-RU"/>
              </w:rPr>
            </w:pPr>
          </w:p>
        </w:tc>
      </w:tr>
      <w:tr w:rsidR="00B810E2" w:rsidRPr="003D501F" w14:paraId="508CCE8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1B3C050" w14:textId="77777777"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90ECA">
              <w:rPr>
                <w:lang w:val="ru-RU"/>
              </w:rPr>
              <w:t xml:space="preserve"> </w:t>
            </w:r>
          </w:p>
          <w:p w14:paraId="47E5A8E2" w14:textId="77777777"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90ECA">
              <w:rPr>
                <w:lang w:val="ru-RU"/>
              </w:rPr>
              <w:t xml:space="preserve"> </w:t>
            </w:r>
          </w:p>
        </w:tc>
      </w:tr>
      <w:tr w:rsidR="00B810E2" w:rsidRPr="003D501F" w14:paraId="677DD6C6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4DCD901" w14:textId="77777777"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оснастки»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90ECA">
              <w:rPr>
                <w:lang w:val="ru-RU"/>
              </w:rPr>
              <w:t xml:space="preserve"> </w:t>
            </w:r>
          </w:p>
        </w:tc>
      </w:tr>
      <w:tr w:rsidR="00B810E2" w:rsidRPr="003D501F" w14:paraId="195199E0" w14:textId="77777777">
        <w:trPr>
          <w:trHeight w:hRule="exact" w:val="277"/>
        </w:trPr>
        <w:tc>
          <w:tcPr>
            <w:tcW w:w="1986" w:type="dxa"/>
          </w:tcPr>
          <w:p w14:paraId="61A55AD8" w14:textId="77777777" w:rsidR="00B810E2" w:rsidRPr="00990ECA" w:rsidRDefault="00B810E2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F9B0668" w14:textId="77777777" w:rsidR="00B810E2" w:rsidRPr="00990ECA" w:rsidRDefault="00B810E2">
            <w:pPr>
              <w:rPr>
                <w:lang w:val="ru-RU"/>
              </w:rPr>
            </w:pPr>
          </w:p>
        </w:tc>
      </w:tr>
      <w:tr w:rsidR="00B810E2" w14:paraId="1AC493E2" w14:textId="77777777" w:rsidTr="0093752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88F4E6" w14:textId="77777777" w:rsidR="00B810E2" w:rsidRDefault="00F74276" w:rsidP="009375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2328032F" w14:textId="77777777" w:rsidR="00B810E2" w:rsidRDefault="00F74276" w:rsidP="009375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510EDD91" w14:textId="77777777" w:rsidR="00B810E2" w:rsidRDefault="00F74276" w:rsidP="009375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56E60F" w14:textId="77777777" w:rsidR="00B810E2" w:rsidRDefault="00F74276" w:rsidP="009375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B810E2" w:rsidRPr="003D501F" w14:paraId="3AB6664B" w14:textId="77777777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6A150E" w14:textId="77777777" w:rsidR="00B810E2" w:rsidRPr="00990ECA" w:rsidRDefault="00990ECA" w:rsidP="00990ECA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ОПК-4 </w:t>
            </w:r>
            <w:r w:rsidR="00F74276"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готовностью сочетать теорию и практику для решения инженерных задач</w:t>
            </w:r>
          </w:p>
        </w:tc>
      </w:tr>
      <w:tr w:rsidR="00B810E2" w:rsidRPr="003D501F" w14:paraId="528DF40B" w14:textId="77777777" w:rsidTr="0093752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7F2B89" w14:textId="77777777" w:rsidR="00B810E2" w:rsidRDefault="00F74276" w:rsidP="009375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B5DA8B" w14:textId="77777777" w:rsidR="00B810E2" w:rsidRPr="00990ECA" w:rsidRDefault="00F742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основных технологических процессов производства и обработки моделей из различных материалов. Устройства и оборудование для осуществления технологических процессов. Основные схемы, операции, режимы технологических процессов литейного производства.</w:t>
            </w:r>
          </w:p>
        </w:tc>
      </w:tr>
      <w:tr w:rsidR="00B810E2" w:rsidRPr="003D501F" w14:paraId="5AEF2F0A" w14:textId="77777777" w:rsidTr="0093752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D829E8" w14:textId="77777777" w:rsidR="00B810E2" w:rsidRDefault="00F74276" w:rsidP="009375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CC6FF0" w14:textId="77777777" w:rsidR="00B810E2" w:rsidRPr="00990ECA" w:rsidRDefault="00F742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рациональные способы проектирования и производства литейной оснастки и обработки моделей из различных материалов. Рассчитывать материальные балансы технологических процессов их производства. Осуществлять и корректировать технологические процессы в литейном производстве.</w:t>
            </w:r>
          </w:p>
        </w:tc>
      </w:tr>
    </w:tbl>
    <w:p w14:paraId="24EC7F35" w14:textId="77777777" w:rsidR="00B810E2" w:rsidRPr="00990ECA" w:rsidRDefault="00F74276">
      <w:pPr>
        <w:rPr>
          <w:sz w:val="0"/>
          <w:szCs w:val="0"/>
          <w:lang w:val="ru-RU"/>
        </w:rPr>
      </w:pPr>
      <w:r w:rsidRPr="00990E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810E2" w:rsidRPr="003D501F" w14:paraId="01AFDEBC" w14:textId="77777777" w:rsidTr="0093752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D8CF4D" w14:textId="77777777" w:rsidR="00B810E2" w:rsidRDefault="00F74276" w:rsidP="009375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95758B" w14:textId="77777777" w:rsidR="00B810E2" w:rsidRPr="00990ECA" w:rsidRDefault="00F742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 производства полупродукта и готовой продукции литейного производства.</w:t>
            </w:r>
          </w:p>
          <w:p w14:paraId="0FCB34A9" w14:textId="77777777" w:rsidR="00B810E2" w:rsidRPr="00990ECA" w:rsidRDefault="00F742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Вопросами регулирования технологических режимов. Умением управлять технологическими процессами для обеспечения получения продукции с заданными свойствами.</w:t>
            </w:r>
          </w:p>
        </w:tc>
      </w:tr>
      <w:tr w:rsidR="00B810E2" w:rsidRPr="003D501F" w14:paraId="582C96AD" w14:textId="77777777" w:rsidTr="00990ECA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0093A2" w14:textId="77777777" w:rsidR="00B810E2" w:rsidRPr="00990ECA" w:rsidRDefault="00F74276" w:rsidP="00990ECA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ПК-11 готовностью выявлять объекты для улучшения в технике и технологии</w:t>
            </w:r>
          </w:p>
        </w:tc>
      </w:tr>
      <w:tr w:rsidR="00B810E2" w:rsidRPr="003D501F" w14:paraId="4E00CF0B" w14:textId="77777777" w:rsidTr="0093752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9D601C" w14:textId="77777777" w:rsidR="00B810E2" w:rsidRDefault="00F74276" w:rsidP="009375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7CF647" w14:textId="77777777" w:rsidR="00B810E2" w:rsidRPr="00990ECA" w:rsidRDefault="00F742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эффективные варианты устранения недостатков конструкции литейной оснастки и совершенствования технологического процесса изготовления отливки.</w:t>
            </w:r>
          </w:p>
        </w:tc>
      </w:tr>
      <w:tr w:rsidR="00B810E2" w:rsidRPr="003D501F" w14:paraId="7C3973B2" w14:textId="77777777" w:rsidTr="0093752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13BD41" w14:textId="77777777" w:rsidR="00B810E2" w:rsidRDefault="00F74276" w:rsidP="009375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0501B70" w14:textId="77777777" w:rsidR="00B810E2" w:rsidRPr="00990ECA" w:rsidRDefault="00F742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 эффективные варианты устранения недостатков конструкции литейной оснастки и литейного оборудования для совершенствования технологического процесса изготовления отливки.</w:t>
            </w:r>
          </w:p>
        </w:tc>
      </w:tr>
      <w:tr w:rsidR="00B810E2" w:rsidRPr="003D501F" w14:paraId="69EAE0FC" w14:textId="77777777" w:rsidTr="00937521">
        <w:trPr>
          <w:trHeight w:hRule="exact" w:val="132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1875F7" w14:textId="77777777" w:rsidR="00B810E2" w:rsidRDefault="00F74276" w:rsidP="009375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7259C7" w14:textId="77777777" w:rsidR="00B810E2" w:rsidRPr="00990ECA" w:rsidRDefault="00F7427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выявления эффективных вариантов устранения недостатков конструкции литейной оснастки и литейного оборудования для совершенствования технологического процесса изготовления отливки.</w:t>
            </w:r>
          </w:p>
        </w:tc>
      </w:tr>
    </w:tbl>
    <w:p w14:paraId="72C61E80" w14:textId="77777777" w:rsidR="00990ECA" w:rsidRPr="00937521" w:rsidRDefault="00990ECA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27"/>
        <w:gridCol w:w="391"/>
        <w:gridCol w:w="527"/>
        <w:gridCol w:w="608"/>
        <w:gridCol w:w="694"/>
        <w:gridCol w:w="552"/>
        <w:gridCol w:w="1531"/>
        <w:gridCol w:w="1594"/>
        <w:gridCol w:w="1256"/>
      </w:tblGrid>
      <w:tr w:rsidR="00B810E2" w:rsidRPr="003D501F" w14:paraId="705C0027" w14:textId="77777777" w:rsidTr="00990ECA">
        <w:trPr>
          <w:trHeight w:hRule="exact" w:val="285"/>
        </w:trPr>
        <w:tc>
          <w:tcPr>
            <w:tcW w:w="710" w:type="dxa"/>
          </w:tcPr>
          <w:p w14:paraId="358D177A" w14:textId="77777777" w:rsidR="00B810E2" w:rsidRPr="00990ECA" w:rsidRDefault="00F74276">
            <w:pPr>
              <w:rPr>
                <w:lang w:val="ru-RU"/>
              </w:rPr>
            </w:pPr>
            <w:r w:rsidRPr="00990ECA">
              <w:rPr>
                <w:lang w:val="ru-RU"/>
              </w:rPr>
              <w:br w:type="page"/>
            </w: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0CA6A48" w14:textId="77777777" w:rsidR="00B810E2" w:rsidRPr="00990ECA" w:rsidRDefault="00F74276" w:rsidP="00990EC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</w:tc>
      </w:tr>
      <w:tr w:rsidR="00B810E2" w:rsidRPr="005B1B65" w14:paraId="6503D9D5" w14:textId="77777777" w:rsidTr="00990ECA">
        <w:trPr>
          <w:trHeight w:hRule="exact" w:val="2386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147EDA9F" w14:textId="77777777" w:rsidR="00B810E2" w:rsidRPr="00990ECA" w:rsidRDefault="00F7427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90ECA">
              <w:rPr>
                <w:lang w:val="ru-RU"/>
              </w:rPr>
              <w:t xml:space="preserve"> </w:t>
            </w:r>
          </w:p>
          <w:p w14:paraId="6195CDEA" w14:textId="77777777" w:rsidR="00B810E2" w:rsidRPr="00990ECA" w:rsidRDefault="00F7427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51,95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90ECA">
              <w:rPr>
                <w:lang w:val="ru-RU"/>
              </w:rPr>
              <w:t xml:space="preserve"> </w:t>
            </w:r>
          </w:p>
          <w:p w14:paraId="4B098723" w14:textId="77777777" w:rsidR="00B810E2" w:rsidRPr="00990ECA" w:rsidRDefault="00F7427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90ECA">
              <w:rPr>
                <w:lang w:val="ru-RU"/>
              </w:rPr>
              <w:t xml:space="preserve"> </w:t>
            </w:r>
          </w:p>
          <w:p w14:paraId="47923097" w14:textId="77777777" w:rsidR="00B810E2" w:rsidRPr="00990ECA" w:rsidRDefault="00F7427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0,95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90ECA">
              <w:rPr>
                <w:lang w:val="ru-RU"/>
              </w:rPr>
              <w:t xml:space="preserve"> </w:t>
            </w:r>
          </w:p>
          <w:p w14:paraId="4E5EF9C1" w14:textId="77777777" w:rsidR="00B810E2" w:rsidRPr="00990ECA" w:rsidRDefault="00F7427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56,05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90ECA">
              <w:rPr>
                <w:lang w:val="ru-RU"/>
              </w:rPr>
              <w:t xml:space="preserve"> </w:t>
            </w:r>
          </w:p>
          <w:p w14:paraId="2CA04658" w14:textId="77777777" w:rsidR="00B810E2" w:rsidRPr="00990ECA" w:rsidRDefault="00B810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1BB760A8" w14:textId="77777777" w:rsidR="00B810E2" w:rsidRPr="005B1B65" w:rsidRDefault="00F7427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B1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B1B65">
              <w:rPr>
                <w:lang w:val="ru-RU"/>
              </w:rPr>
              <w:t xml:space="preserve"> </w:t>
            </w:r>
            <w:r w:rsidRPr="005B1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B1B65">
              <w:rPr>
                <w:lang w:val="ru-RU"/>
              </w:rPr>
              <w:t xml:space="preserve"> </w:t>
            </w:r>
            <w:r w:rsidRPr="005B1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B1B65">
              <w:rPr>
                <w:lang w:val="ru-RU"/>
              </w:rPr>
              <w:t xml:space="preserve"> </w:t>
            </w:r>
            <w:r w:rsidRPr="005B1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5B1B65">
              <w:rPr>
                <w:lang w:val="ru-RU"/>
              </w:rPr>
              <w:t xml:space="preserve"> </w:t>
            </w:r>
          </w:p>
        </w:tc>
      </w:tr>
      <w:tr w:rsidR="00B810E2" w:rsidRPr="005B1B65" w14:paraId="557E5323" w14:textId="77777777" w:rsidTr="00990ECA">
        <w:trPr>
          <w:trHeight w:hRule="exact" w:val="138"/>
        </w:trPr>
        <w:tc>
          <w:tcPr>
            <w:tcW w:w="710" w:type="dxa"/>
          </w:tcPr>
          <w:p w14:paraId="5FC8A12F" w14:textId="77777777" w:rsidR="00B810E2" w:rsidRPr="005B1B65" w:rsidRDefault="00B810E2">
            <w:pPr>
              <w:rPr>
                <w:lang w:val="ru-RU"/>
              </w:rPr>
            </w:pPr>
          </w:p>
        </w:tc>
        <w:tc>
          <w:tcPr>
            <w:tcW w:w="1527" w:type="dxa"/>
          </w:tcPr>
          <w:p w14:paraId="2EDC7BFD" w14:textId="77777777" w:rsidR="00B810E2" w:rsidRPr="005B1B65" w:rsidRDefault="00B810E2">
            <w:pPr>
              <w:rPr>
                <w:lang w:val="ru-RU"/>
              </w:rPr>
            </w:pPr>
          </w:p>
        </w:tc>
        <w:tc>
          <w:tcPr>
            <w:tcW w:w="391" w:type="dxa"/>
          </w:tcPr>
          <w:p w14:paraId="5B8D72AC" w14:textId="77777777" w:rsidR="00B810E2" w:rsidRPr="005B1B65" w:rsidRDefault="00B810E2">
            <w:pPr>
              <w:rPr>
                <w:lang w:val="ru-RU"/>
              </w:rPr>
            </w:pPr>
          </w:p>
        </w:tc>
        <w:tc>
          <w:tcPr>
            <w:tcW w:w="527" w:type="dxa"/>
          </w:tcPr>
          <w:p w14:paraId="5C75218D" w14:textId="77777777" w:rsidR="00B810E2" w:rsidRPr="005B1B65" w:rsidRDefault="00B810E2">
            <w:pPr>
              <w:rPr>
                <w:lang w:val="ru-RU"/>
              </w:rPr>
            </w:pPr>
          </w:p>
        </w:tc>
        <w:tc>
          <w:tcPr>
            <w:tcW w:w="608" w:type="dxa"/>
          </w:tcPr>
          <w:p w14:paraId="1494FBBC" w14:textId="77777777" w:rsidR="00B810E2" w:rsidRPr="005B1B65" w:rsidRDefault="00B810E2">
            <w:pPr>
              <w:rPr>
                <w:lang w:val="ru-RU"/>
              </w:rPr>
            </w:pPr>
          </w:p>
        </w:tc>
        <w:tc>
          <w:tcPr>
            <w:tcW w:w="694" w:type="dxa"/>
          </w:tcPr>
          <w:p w14:paraId="328A2926" w14:textId="77777777" w:rsidR="00B810E2" w:rsidRPr="005B1B65" w:rsidRDefault="00B810E2">
            <w:pPr>
              <w:rPr>
                <w:lang w:val="ru-RU"/>
              </w:rPr>
            </w:pPr>
          </w:p>
        </w:tc>
        <w:tc>
          <w:tcPr>
            <w:tcW w:w="552" w:type="dxa"/>
          </w:tcPr>
          <w:p w14:paraId="79596613" w14:textId="77777777" w:rsidR="00B810E2" w:rsidRPr="005B1B65" w:rsidRDefault="00B810E2">
            <w:pPr>
              <w:rPr>
                <w:lang w:val="ru-RU"/>
              </w:rPr>
            </w:pPr>
          </w:p>
        </w:tc>
        <w:tc>
          <w:tcPr>
            <w:tcW w:w="1531" w:type="dxa"/>
          </w:tcPr>
          <w:p w14:paraId="75ADEDD8" w14:textId="77777777" w:rsidR="00B810E2" w:rsidRPr="005B1B65" w:rsidRDefault="00B810E2">
            <w:pPr>
              <w:rPr>
                <w:lang w:val="ru-RU"/>
              </w:rPr>
            </w:pPr>
          </w:p>
        </w:tc>
        <w:tc>
          <w:tcPr>
            <w:tcW w:w="1594" w:type="dxa"/>
          </w:tcPr>
          <w:p w14:paraId="2C8A7CEB" w14:textId="77777777" w:rsidR="00B810E2" w:rsidRPr="005B1B65" w:rsidRDefault="00B810E2">
            <w:pPr>
              <w:rPr>
                <w:lang w:val="ru-RU"/>
              </w:rPr>
            </w:pPr>
          </w:p>
        </w:tc>
        <w:tc>
          <w:tcPr>
            <w:tcW w:w="1256" w:type="dxa"/>
          </w:tcPr>
          <w:p w14:paraId="57E70A2D" w14:textId="77777777" w:rsidR="00B810E2" w:rsidRPr="005B1B65" w:rsidRDefault="00B810E2">
            <w:pPr>
              <w:rPr>
                <w:lang w:val="ru-RU"/>
              </w:rPr>
            </w:pPr>
          </w:p>
        </w:tc>
      </w:tr>
      <w:tr w:rsidR="00B810E2" w14:paraId="1F8947FA" w14:textId="77777777" w:rsidTr="00990ECA">
        <w:trPr>
          <w:trHeight w:hRule="exact" w:val="972"/>
        </w:trPr>
        <w:tc>
          <w:tcPr>
            <w:tcW w:w="223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484A0B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724D6A26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EEE3210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0345D6" w14:textId="77777777" w:rsidR="00B810E2" w:rsidRPr="00990ECA" w:rsidRDefault="00F742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90ECA">
              <w:rPr>
                <w:lang w:val="ru-RU"/>
              </w:rPr>
              <w:t xml:space="preserve"> </w:t>
            </w:r>
          </w:p>
          <w:p w14:paraId="1F9AFB29" w14:textId="77777777" w:rsidR="00B810E2" w:rsidRPr="00990ECA" w:rsidRDefault="00F742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90ECA">
              <w:rPr>
                <w:lang w:val="ru-RU"/>
              </w:rPr>
              <w:t xml:space="preserve"> </w:t>
            </w:r>
          </w:p>
          <w:p w14:paraId="17A21443" w14:textId="77777777" w:rsidR="00B810E2" w:rsidRPr="00990ECA" w:rsidRDefault="00F742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90ECA">
              <w:rPr>
                <w:lang w:val="ru-RU"/>
              </w:rPr>
              <w:t xml:space="preserve"> </w:t>
            </w:r>
          </w:p>
        </w:tc>
        <w:tc>
          <w:tcPr>
            <w:tcW w:w="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FF002F1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AD9EA8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20AC7B55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043FBA" w14:textId="77777777" w:rsidR="00B810E2" w:rsidRPr="00990ECA" w:rsidRDefault="00F742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</w:p>
          <w:p w14:paraId="020D7FDE" w14:textId="77777777" w:rsidR="00B810E2" w:rsidRPr="00990ECA" w:rsidRDefault="00F742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90ECA">
              <w:rPr>
                <w:lang w:val="ru-RU"/>
              </w:rPr>
              <w:t xml:space="preserve"> </w:t>
            </w:r>
          </w:p>
        </w:tc>
        <w:tc>
          <w:tcPr>
            <w:tcW w:w="12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EF0B17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810E2" w14:paraId="60B1989C" w14:textId="77777777" w:rsidTr="00990ECA">
        <w:trPr>
          <w:trHeight w:hRule="exact" w:val="833"/>
        </w:trPr>
        <w:tc>
          <w:tcPr>
            <w:tcW w:w="223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9B0B66" w14:textId="77777777" w:rsidR="00B810E2" w:rsidRDefault="00B810E2"/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7113022" w14:textId="77777777" w:rsidR="00B810E2" w:rsidRDefault="00B810E2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70475E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6EB1C6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68A6BD7D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C045F7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E490199" w14:textId="77777777" w:rsidR="00B810E2" w:rsidRDefault="00B810E2"/>
        </w:tc>
        <w:tc>
          <w:tcPr>
            <w:tcW w:w="15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CF47DE" w14:textId="77777777" w:rsidR="00B810E2" w:rsidRDefault="00B810E2"/>
        </w:tc>
        <w:tc>
          <w:tcPr>
            <w:tcW w:w="15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04B7BD" w14:textId="77777777" w:rsidR="00B810E2" w:rsidRDefault="00B810E2"/>
        </w:tc>
        <w:tc>
          <w:tcPr>
            <w:tcW w:w="12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0987F5" w14:textId="77777777" w:rsidR="00B810E2" w:rsidRDefault="00B810E2"/>
        </w:tc>
      </w:tr>
      <w:tr w:rsidR="00B810E2" w14:paraId="06D89C5F" w14:textId="77777777" w:rsidTr="00990ECA">
        <w:trPr>
          <w:trHeight w:hRule="exact" w:val="416"/>
        </w:trPr>
        <w:tc>
          <w:tcPr>
            <w:tcW w:w="2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3888B1" w14:textId="77777777" w:rsidR="00B810E2" w:rsidRDefault="00F742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67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E0B6FB" w14:textId="77777777" w:rsidR="00B810E2" w:rsidRDefault="00B810E2"/>
        </w:tc>
      </w:tr>
      <w:tr w:rsidR="00B810E2" w14:paraId="08280EC6" w14:textId="77777777" w:rsidTr="00990ECA">
        <w:trPr>
          <w:trHeight w:hRule="exact" w:val="1576"/>
        </w:trPr>
        <w:tc>
          <w:tcPr>
            <w:tcW w:w="2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F38C2E" w14:textId="77777777" w:rsidR="00B810E2" w:rsidRDefault="00F742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Точность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Шероховатость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Припуски.</w:t>
            </w:r>
            <w:r w:rsidRPr="00990EC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Допуски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5585DF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FD8898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6DD4C3" w14:textId="77777777" w:rsidR="00B810E2" w:rsidRDefault="00B810E2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87F064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1E04F8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2,9</w:t>
            </w:r>
            <w: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B1735C" w14:textId="77777777" w:rsidR="00B810E2" w:rsidRPr="00990ECA" w:rsidRDefault="00F742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технической литературы из основного списка, чтение конспекта лекций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A38562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1-25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40EF45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B810E2" w14:paraId="0E9786E3" w14:textId="77777777" w:rsidTr="00990ECA">
        <w:trPr>
          <w:trHeight w:hRule="exact" w:val="3750"/>
        </w:trPr>
        <w:tc>
          <w:tcPr>
            <w:tcW w:w="2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CB7A34" w14:textId="77777777" w:rsidR="00B810E2" w:rsidRPr="00990ECA" w:rsidRDefault="00F7427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Литейная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оснастка,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её</w:t>
            </w:r>
            <w:r w:rsidRPr="00990ECA">
              <w:rPr>
                <w:lang w:val="ru-RU"/>
              </w:rPr>
              <w:t xml:space="preserve"> </w:t>
            </w:r>
            <w:proofErr w:type="gramStart"/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со-став</w:t>
            </w:r>
            <w:proofErr w:type="gramEnd"/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(чугун,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сталь,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цветные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металлы)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оснастки,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также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дерево,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массы,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гипс,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цемент.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деревянных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металлических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стержневых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ящиков</w:t>
            </w:r>
            <w:r w:rsidRPr="00990ECA">
              <w:rPr>
                <w:lang w:val="ru-RU"/>
              </w:rPr>
              <w:t xml:space="preserve"> </w:t>
            </w: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1BE02D" w14:textId="77777777" w:rsidR="00B810E2" w:rsidRPr="00990ECA" w:rsidRDefault="00B810E2">
            <w:pPr>
              <w:rPr>
                <w:lang w:val="ru-RU"/>
              </w:rPr>
            </w:pP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73FC89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ABD39C" w14:textId="77777777" w:rsidR="00B810E2" w:rsidRDefault="00B810E2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E1D838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30C04D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4E0949" w14:textId="77777777" w:rsidR="00B810E2" w:rsidRPr="00990ECA" w:rsidRDefault="00F742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технической литературы из основного списка, чтение конспекта лекций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C72205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26-50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70CDE3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B810E2" w14:paraId="0B40ED93" w14:textId="77777777" w:rsidTr="00990ECA">
        <w:trPr>
          <w:trHeight w:hRule="exact" w:val="1772"/>
        </w:trPr>
        <w:tc>
          <w:tcPr>
            <w:tcW w:w="2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1E6B09" w14:textId="77777777" w:rsidR="00B810E2" w:rsidRDefault="00F742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Модельное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Деревянные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модели.</w:t>
            </w:r>
            <w:r w:rsidRPr="00990EC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стойкости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Деревянные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FD176E" w14:textId="77777777" w:rsidR="00B810E2" w:rsidRDefault="00B810E2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78A4AA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51CF18" w14:textId="77777777" w:rsidR="00B810E2" w:rsidRDefault="00B810E2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82B48B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5516C1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56D74A" w14:textId="77777777" w:rsidR="00B810E2" w:rsidRPr="00990ECA" w:rsidRDefault="00F742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технической литературы из основного списка, чтение конспекта лекций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8DD806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51-75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A5231D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B810E2" w14:paraId="5C049B8E" w14:textId="77777777" w:rsidTr="00990ECA">
        <w:trPr>
          <w:trHeight w:hRule="exact" w:val="3530"/>
        </w:trPr>
        <w:tc>
          <w:tcPr>
            <w:tcW w:w="2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E6D24E" w14:textId="77777777" w:rsidR="00B810E2" w:rsidRPr="00990ECA" w:rsidRDefault="00F7427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Модельные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комплекты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пластмассовые.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Эпоксидные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Стойкость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комплектов.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Газифицируемые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модельные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комплекты.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модельного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комплекта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серийности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стержней.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количества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стержней.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стыков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фиксации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Стойкость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комплектов.</w:t>
            </w:r>
            <w:r w:rsidRPr="00990ECA">
              <w:rPr>
                <w:lang w:val="ru-RU"/>
              </w:rPr>
              <w:t xml:space="preserve"> </w:t>
            </w: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1ED320" w14:textId="77777777" w:rsidR="00B810E2" w:rsidRPr="00990ECA" w:rsidRDefault="00B810E2">
            <w:pPr>
              <w:rPr>
                <w:lang w:val="ru-RU"/>
              </w:rPr>
            </w:pP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9655D4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6792BD" w14:textId="77777777" w:rsidR="00B810E2" w:rsidRDefault="00B810E2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7525A4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31DB46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5C5F9" w14:textId="77777777" w:rsidR="00B810E2" w:rsidRPr="00990ECA" w:rsidRDefault="00F742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технической литературы из основного списка, чтение конспекта лекций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78CE7A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76-100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96032C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B810E2" w14:paraId="7774F033" w14:textId="77777777" w:rsidTr="00990ECA">
        <w:trPr>
          <w:trHeight w:hRule="exact" w:val="5288"/>
        </w:trPr>
        <w:tc>
          <w:tcPr>
            <w:tcW w:w="2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D07812" w14:textId="524F4034" w:rsidR="00B810E2" w:rsidRPr="00990ECA" w:rsidRDefault="00F7427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оснастки.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модельного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комплекта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5B1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зависимости</w:t>
            </w:r>
            <w:r w:rsidRPr="005B1B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B1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5B1B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B1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серийности</w:t>
            </w:r>
            <w:r w:rsidRPr="005B1B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B1B65" w:rsidRPr="005B1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="005B1B65" w:rsidRPr="005B1B65">
              <w:rPr>
                <w:rFonts w:ascii="Times New Roman" w:hAnsi="Times New Roman" w:cs="Times New Roman"/>
                <w:lang w:val="ru-RU"/>
              </w:rPr>
              <w:t xml:space="preserve">. </w:t>
            </w:r>
            <w:r w:rsidR="005B1B65" w:rsidRPr="005B1B6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Конструктивные</w:t>
            </w:r>
            <w:r w:rsidRPr="005B1B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B1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5B1B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B1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плит.</w:t>
            </w:r>
            <w:r w:rsidRPr="005B1B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B1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Монтаж</w:t>
            </w:r>
            <w:r w:rsidRPr="005B1B6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B1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плитах.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Конструктивные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плит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формовки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автоматических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литейных</w:t>
            </w:r>
            <w:r w:rsidRPr="00990ECA">
              <w:rPr>
                <w:lang w:val="ru-RU"/>
              </w:rPr>
              <w:t xml:space="preserve"> </w:t>
            </w:r>
            <w:proofErr w:type="spellStart"/>
            <w:proofErr w:type="gramStart"/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линий.размещение</w:t>
            </w:r>
            <w:proofErr w:type="spellEnd"/>
            <w:proofErr w:type="gramEnd"/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плите.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Модельные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плиты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опоки.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Размещение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плите.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размеров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опок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типоразмеров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опок.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опок</w:t>
            </w:r>
            <w:r w:rsidRPr="00990ECA">
              <w:rPr>
                <w:lang w:val="ru-RU"/>
              </w:rPr>
              <w:t xml:space="preserve"> </w:t>
            </w: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9B0A14" w14:textId="77777777" w:rsidR="00B810E2" w:rsidRPr="00990ECA" w:rsidRDefault="00B810E2">
            <w:pPr>
              <w:rPr>
                <w:lang w:val="ru-RU"/>
              </w:rPr>
            </w:pP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DE7C4D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538A69" w14:textId="77777777" w:rsidR="00B810E2" w:rsidRDefault="00B810E2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F1C27A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BE7E1E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F8F66E" w14:textId="77777777" w:rsidR="00B810E2" w:rsidRPr="00990ECA" w:rsidRDefault="00F742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технической литературы из основного списка, чтение конспекта лекций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128FE8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101-125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27AF17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B810E2" w14:paraId="350807C4" w14:textId="77777777" w:rsidTr="00990ECA">
        <w:trPr>
          <w:trHeight w:hRule="exact" w:val="1992"/>
        </w:trPr>
        <w:tc>
          <w:tcPr>
            <w:tcW w:w="2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2FD5A1" w14:textId="77777777" w:rsidR="00B810E2" w:rsidRDefault="00F742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Автоматизация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оснастки.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стержневых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ящиков.</w:t>
            </w:r>
            <w:r w:rsidRPr="00990EC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автоматизиро-ванного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литейной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оснастки</w:t>
            </w:r>
            <w:proofErr w:type="spellEnd"/>
            <w:r>
              <w:t xml:space="preserve"> </w:t>
            </w:r>
          </w:p>
        </w:tc>
        <w:tc>
          <w:tcPr>
            <w:tcW w:w="3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235A21" w14:textId="77777777" w:rsidR="00B810E2" w:rsidRDefault="00B810E2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457943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49A794" w14:textId="77777777" w:rsidR="00B810E2" w:rsidRDefault="00B810E2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AEA0FE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63345F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5,15</w:t>
            </w:r>
            <w: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DD0358" w14:textId="77777777" w:rsidR="00B810E2" w:rsidRPr="00990ECA" w:rsidRDefault="00F742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технической литературы из основного списка, чтение конспекта лекций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D610D8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126-146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51326B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B810E2" w14:paraId="363FE22B" w14:textId="77777777" w:rsidTr="00990ECA">
        <w:trPr>
          <w:trHeight w:hRule="exact" w:val="454"/>
        </w:trPr>
        <w:tc>
          <w:tcPr>
            <w:tcW w:w="2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1EBC54" w14:textId="77777777" w:rsidR="00B810E2" w:rsidRDefault="00F742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2B98FE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98FDC6" w14:textId="77777777" w:rsidR="00B810E2" w:rsidRDefault="00B810E2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4C62ED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7C21AD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56,05</w:t>
            </w:r>
            <w: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249BD3" w14:textId="77777777" w:rsidR="00B810E2" w:rsidRDefault="00B810E2"/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ACD69" w14:textId="77777777" w:rsidR="00B810E2" w:rsidRDefault="00B810E2"/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27143B" w14:textId="77777777" w:rsidR="00B810E2" w:rsidRDefault="00B810E2"/>
        </w:tc>
      </w:tr>
      <w:tr w:rsidR="00B810E2" w14:paraId="5E18CE68" w14:textId="77777777" w:rsidTr="00990ECA">
        <w:trPr>
          <w:trHeight w:hRule="exact" w:val="454"/>
        </w:trPr>
        <w:tc>
          <w:tcPr>
            <w:tcW w:w="2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D45114" w14:textId="77777777" w:rsidR="00B810E2" w:rsidRDefault="00F742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3754B8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B9D244" w14:textId="77777777" w:rsidR="00B810E2" w:rsidRDefault="00B810E2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C42FC0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68C9AA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56,05</w:t>
            </w:r>
            <w: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0D74B3" w14:textId="77777777" w:rsidR="00B810E2" w:rsidRDefault="00B810E2"/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42A6E9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09EEBD" w14:textId="77777777" w:rsidR="00B810E2" w:rsidRDefault="00B810E2"/>
        </w:tc>
      </w:tr>
      <w:tr w:rsidR="00B810E2" w14:paraId="49A0A190" w14:textId="77777777" w:rsidTr="00990ECA">
        <w:trPr>
          <w:trHeight w:hRule="exact" w:val="478"/>
        </w:trPr>
        <w:tc>
          <w:tcPr>
            <w:tcW w:w="2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B34E75" w14:textId="77777777" w:rsidR="00B810E2" w:rsidRDefault="00F742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D5E72D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1268D0" w14:textId="77777777" w:rsidR="00B810E2" w:rsidRDefault="00B810E2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4BC7A2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36640C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56,05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A9042A" w14:textId="77777777" w:rsidR="00B810E2" w:rsidRDefault="00B810E2"/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119700" w14:textId="77777777" w:rsidR="00B810E2" w:rsidRDefault="00F7427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DAA95F" w14:textId="77777777" w:rsidR="00B810E2" w:rsidRDefault="00F7427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ОПК-4,ПК-11</w:t>
            </w:r>
          </w:p>
        </w:tc>
      </w:tr>
    </w:tbl>
    <w:p w14:paraId="3262FB7D" w14:textId="77777777" w:rsidR="00990ECA" w:rsidRDefault="00990ECA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810E2" w14:paraId="0A2A25AA" w14:textId="77777777" w:rsidTr="00990E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A56ACA6" w14:textId="77777777" w:rsidR="00B810E2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810E2" w14:paraId="550A60FA" w14:textId="77777777" w:rsidTr="00990ECA">
        <w:trPr>
          <w:trHeight w:hRule="exact" w:val="138"/>
        </w:trPr>
        <w:tc>
          <w:tcPr>
            <w:tcW w:w="9370" w:type="dxa"/>
          </w:tcPr>
          <w:p w14:paraId="0DF39791" w14:textId="77777777" w:rsidR="00B810E2" w:rsidRDefault="00B810E2"/>
        </w:tc>
      </w:tr>
      <w:tr w:rsidR="00B810E2" w:rsidRPr="003D501F" w14:paraId="033BE0CB" w14:textId="77777777" w:rsidTr="00937521">
        <w:trPr>
          <w:trHeight w:hRule="exact" w:val="645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A3745B8" w14:textId="77777777"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оснастки»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90E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Интернет-ресурсов.</w:t>
            </w:r>
            <w:r w:rsidRPr="00990ECA">
              <w:rPr>
                <w:lang w:val="ru-RU"/>
              </w:rPr>
              <w:t xml:space="preserve"> </w:t>
            </w:r>
          </w:p>
          <w:p w14:paraId="057A50BB" w14:textId="77777777"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990ECA">
              <w:rPr>
                <w:lang w:val="ru-RU"/>
              </w:rPr>
              <w:t xml:space="preserve"> </w:t>
            </w:r>
          </w:p>
          <w:p w14:paraId="4077C1D8" w14:textId="77777777"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модульного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990ECA">
              <w:rPr>
                <w:lang w:val="ru-RU"/>
              </w:rPr>
              <w:t xml:space="preserve"> </w:t>
            </w:r>
            <w:proofErr w:type="spellStart"/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(парная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видов: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статическая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вариационная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пара).</w:t>
            </w:r>
            <w:r w:rsidRPr="00990ECA">
              <w:rPr>
                <w:lang w:val="ru-RU"/>
              </w:rPr>
              <w:t xml:space="preserve"> </w:t>
            </w:r>
          </w:p>
          <w:p w14:paraId="4D543FE1" w14:textId="77777777"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зачету.</w:t>
            </w:r>
            <w:r w:rsidRPr="00990ECA">
              <w:rPr>
                <w:lang w:val="ru-RU"/>
              </w:rPr>
              <w:t xml:space="preserve"> </w:t>
            </w:r>
          </w:p>
          <w:p w14:paraId="34236E5C" w14:textId="77777777"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990ECA">
              <w:rPr>
                <w:lang w:val="ru-RU"/>
              </w:rPr>
              <w:t xml:space="preserve"> </w:t>
            </w:r>
          </w:p>
          <w:p w14:paraId="4E4D8E2C" w14:textId="77777777"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990ECA">
              <w:rPr>
                <w:lang w:val="ru-RU"/>
              </w:rPr>
              <w:t xml:space="preserve"> </w:t>
            </w:r>
          </w:p>
          <w:p w14:paraId="10540428" w14:textId="77777777"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990ECA">
              <w:rPr>
                <w:lang w:val="ru-RU"/>
              </w:rPr>
              <w:t xml:space="preserve"> </w:t>
            </w:r>
          </w:p>
          <w:p w14:paraId="023021AA" w14:textId="77777777"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990ECA">
              <w:rPr>
                <w:lang w:val="ru-RU"/>
              </w:rPr>
              <w:t xml:space="preserve"> </w:t>
            </w:r>
          </w:p>
          <w:p w14:paraId="0B8833E7" w14:textId="77777777"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lang w:val="ru-RU"/>
              </w:rPr>
              <w:t xml:space="preserve"> </w:t>
            </w:r>
          </w:p>
        </w:tc>
      </w:tr>
      <w:tr w:rsidR="00B810E2" w:rsidRPr="003D501F" w14:paraId="3D2F753F" w14:textId="77777777" w:rsidTr="00937521">
        <w:trPr>
          <w:trHeight w:hRule="exact" w:val="80"/>
        </w:trPr>
        <w:tc>
          <w:tcPr>
            <w:tcW w:w="9370" w:type="dxa"/>
          </w:tcPr>
          <w:p w14:paraId="2B2B74E0" w14:textId="77777777" w:rsidR="00B810E2" w:rsidRPr="00990ECA" w:rsidRDefault="00B810E2">
            <w:pPr>
              <w:rPr>
                <w:lang w:val="ru-RU"/>
              </w:rPr>
            </w:pPr>
          </w:p>
        </w:tc>
      </w:tr>
      <w:tr w:rsidR="00B810E2" w:rsidRPr="003D501F" w14:paraId="1D4C4DFD" w14:textId="77777777" w:rsidTr="00990E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0B1BA7E" w14:textId="77777777"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990ECA">
              <w:rPr>
                <w:lang w:val="ru-RU"/>
              </w:rPr>
              <w:t xml:space="preserve"> </w:t>
            </w:r>
          </w:p>
        </w:tc>
      </w:tr>
      <w:tr w:rsidR="00B810E2" w14:paraId="4C8D7799" w14:textId="77777777" w:rsidTr="00990E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358B110" w14:textId="77777777" w:rsidR="00B810E2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810E2" w14:paraId="1A1E0BB9" w14:textId="77777777" w:rsidTr="00990ECA">
        <w:trPr>
          <w:trHeight w:hRule="exact" w:val="138"/>
        </w:trPr>
        <w:tc>
          <w:tcPr>
            <w:tcW w:w="9370" w:type="dxa"/>
          </w:tcPr>
          <w:p w14:paraId="6A31F8AE" w14:textId="77777777" w:rsidR="00B810E2" w:rsidRDefault="00B810E2"/>
        </w:tc>
      </w:tr>
      <w:tr w:rsidR="00B810E2" w:rsidRPr="003D501F" w14:paraId="5D4EED59" w14:textId="77777777" w:rsidTr="00990E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DB469E3" w14:textId="77777777"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90ECA">
              <w:rPr>
                <w:lang w:val="ru-RU"/>
              </w:rPr>
              <w:t xml:space="preserve"> </w:t>
            </w:r>
          </w:p>
        </w:tc>
      </w:tr>
      <w:tr w:rsidR="00B810E2" w14:paraId="34E98927" w14:textId="77777777" w:rsidTr="00990E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7F45EE7" w14:textId="77777777" w:rsidR="00B810E2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810E2" w14:paraId="62D3E443" w14:textId="77777777" w:rsidTr="00990ECA">
        <w:trPr>
          <w:trHeight w:hRule="exact" w:val="138"/>
        </w:trPr>
        <w:tc>
          <w:tcPr>
            <w:tcW w:w="9370" w:type="dxa"/>
          </w:tcPr>
          <w:p w14:paraId="7E3F70B6" w14:textId="77777777" w:rsidR="00B810E2" w:rsidRDefault="00B810E2"/>
        </w:tc>
      </w:tr>
      <w:tr w:rsidR="00B810E2" w:rsidRPr="003D501F" w14:paraId="7C058D58" w14:textId="77777777" w:rsidTr="00990EC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5E8B8C6" w14:textId="77777777"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90ECA">
              <w:rPr>
                <w:lang w:val="ru-RU"/>
              </w:rPr>
              <w:t xml:space="preserve"> </w:t>
            </w:r>
          </w:p>
        </w:tc>
      </w:tr>
      <w:tr w:rsidR="00B810E2" w14:paraId="03EF05F1" w14:textId="77777777" w:rsidTr="00990ECA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C0C6E43" w14:textId="77777777" w:rsidR="00B810E2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810E2" w14:paraId="02684103" w14:textId="77777777" w:rsidTr="00990ECA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3C39CEF" w14:textId="77777777" w:rsidR="00B810E2" w:rsidRDefault="00B810E2"/>
        </w:tc>
      </w:tr>
      <w:tr w:rsidR="00B810E2" w:rsidRPr="003D501F" w14:paraId="3483AC04" w14:textId="77777777" w:rsidTr="00990ECA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492CECD" w14:textId="2D021BC4"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В.Д.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Литейное</w:t>
            </w:r>
            <w:r w:rsidRPr="00990ECA">
              <w:rPr>
                <w:lang w:val="ru-RU"/>
              </w:rPr>
              <w:t xml:space="preserve"> </w:t>
            </w:r>
            <w:proofErr w:type="gramStart"/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В.Д.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В.Д.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Белова.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90ECA">
              <w:rPr>
                <w:lang w:val="ru-RU"/>
              </w:rPr>
              <w:t xml:space="preserve"> </w:t>
            </w:r>
            <w:proofErr w:type="spellStart"/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487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90E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978-5-87623-892-4.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90ECA">
              <w:rPr>
                <w:lang w:val="ru-RU"/>
              </w:rPr>
              <w:t xml:space="preserve"> </w:t>
            </w:r>
            <w:proofErr w:type="gramStart"/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90E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90ECA">
              <w:rPr>
                <w:lang w:val="ru-RU"/>
              </w:rPr>
              <w:t xml:space="preserve"> </w:t>
            </w:r>
            <w:hyperlink r:id="rId9" w:history="1">
              <w:r w:rsidR="00990ECA"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90ECA"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90ECA"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990ECA"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90ECA"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990ECA"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90ECA"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90ECA"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90ECA"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990ECA"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/116953</w:t>
              </w:r>
            </w:hyperlink>
            <w:r w:rsid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990ECA">
              <w:rPr>
                <w:lang w:val="ru-RU"/>
              </w:rPr>
              <w:t xml:space="preserve"> </w:t>
            </w:r>
            <w:r w:rsidR="005B1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</w:t>
            </w:r>
            <w:r w:rsidR="005B1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0ECA">
              <w:rPr>
                <w:lang w:val="ru-RU"/>
              </w:rPr>
              <w:t xml:space="preserve"> </w:t>
            </w:r>
            <w:proofErr w:type="spellStart"/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990ECA">
              <w:rPr>
                <w:lang w:val="ru-RU"/>
              </w:rPr>
              <w:t xml:space="preserve"> </w:t>
            </w:r>
          </w:p>
          <w:p w14:paraId="3F148FF4" w14:textId="69741D03"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90ECA">
              <w:rPr>
                <w:lang w:val="ru-RU"/>
              </w:rPr>
              <w:t xml:space="preserve"> </w:t>
            </w:r>
            <w:r w:rsidR="00937521" w:rsidRPr="00937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Основы металлургического </w:t>
            </w:r>
            <w:proofErr w:type="gramStart"/>
            <w:r w:rsidR="00937521" w:rsidRPr="00937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 :</w:t>
            </w:r>
            <w:proofErr w:type="gramEnd"/>
            <w:r w:rsidR="00937521" w:rsidRPr="00937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В. А. </w:t>
            </w:r>
            <w:proofErr w:type="spellStart"/>
            <w:r w:rsidR="00937521" w:rsidRPr="00937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</w:t>
            </w:r>
            <w:proofErr w:type="spellEnd"/>
            <w:r w:rsidR="00937521" w:rsidRPr="00937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К. Н. Вдовин, В. М. Колокольцев [и др.] ; под общей редакцией В. М. Колокольцева. — 2-е изд., стер. — Санкт-</w:t>
            </w:r>
            <w:proofErr w:type="gramStart"/>
            <w:r w:rsidR="00937521" w:rsidRPr="00937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 :</w:t>
            </w:r>
            <w:proofErr w:type="gramEnd"/>
            <w:r w:rsidR="00937521" w:rsidRPr="00937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2020. — 616 с. — ISBN 978-5-8114-4960-6. — </w:t>
            </w:r>
            <w:proofErr w:type="gramStart"/>
            <w:r w:rsidR="00937521" w:rsidRPr="00937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 :</w:t>
            </w:r>
            <w:proofErr w:type="gramEnd"/>
            <w:r w:rsidR="00937521" w:rsidRPr="00937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— URL: </w:t>
            </w:r>
            <w:hyperlink r:id="rId10" w:history="1">
              <w:r w:rsidR="00937521" w:rsidRPr="00AB232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https://e.lanbook.com/book/129223</w:t>
              </w:r>
            </w:hyperlink>
            <w:r w:rsidR="00937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37521" w:rsidRPr="00937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 w:rsidR="005B1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="005B1B65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</w:t>
            </w:r>
            <w:r w:rsidR="005B1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937521" w:rsidRPr="00937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— Режим доступа: для </w:t>
            </w:r>
            <w:proofErr w:type="spellStart"/>
            <w:r w:rsidR="00937521" w:rsidRPr="00937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937521" w:rsidRPr="009375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12E34967" w14:textId="77777777"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lang w:val="ru-RU"/>
              </w:rPr>
              <w:t xml:space="preserve"> </w:t>
            </w:r>
          </w:p>
        </w:tc>
      </w:tr>
      <w:tr w:rsidR="00B810E2" w:rsidRPr="003D501F" w14:paraId="322330AA" w14:textId="77777777" w:rsidTr="00990ECA">
        <w:trPr>
          <w:trHeight w:hRule="exact" w:val="138"/>
        </w:trPr>
        <w:tc>
          <w:tcPr>
            <w:tcW w:w="9370" w:type="dxa"/>
          </w:tcPr>
          <w:p w14:paraId="3A6AE6C0" w14:textId="77777777" w:rsidR="00B810E2" w:rsidRPr="00990ECA" w:rsidRDefault="00B810E2">
            <w:pPr>
              <w:rPr>
                <w:lang w:val="ru-RU"/>
              </w:rPr>
            </w:pPr>
          </w:p>
        </w:tc>
      </w:tr>
      <w:tr w:rsidR="00B810E2" w14:paraId="4C0BC8F3" w14:textId="77777777" w:rsidTr="00990E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B0EA63A" w14:textId="77777777" w:rsidR="00B810E2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</w:tbl>
    <w:p w14:paraId="7B28EFDC" w14:textId="77777777" w:rsidR="00B810E2" w:rsidRPr="00990ECA" w:rsidRDefault="00B810E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"/>
        <w:gridCol w:w="2068"/>
        <w:gridCol w:w="2784"/>
        <w:gridCol w:w="4281"/>
        <w:gridCol w:w="42"/>
        <w:gridCol w:w="36"/>
      </w:tblGrid>
      <w:tr w:rsidR="00B810E2" w:rsidRPr="003D501F" w14:paraId="6012F266" w14:textId="77777777" w:rsidTr="00990ECA">
        <w:trPr>
          <w:trHeight w:hRule="exact" w:val="146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6C86C61A" w14:textId="12CF46E4" w:rsidR="00B810E2" w:rsidRPr="00990ECA" w:rsidRDefault="00990E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Сироткин,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литья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песчаные</w:t>
            </w:r>
            <w:r w:rsidR="00F74276" w:rsidRPr="00990ECA">
              <w:rPr>
                <w:lang w:val="ru-RU"/>
              </w:rPr>
              <w:t xml:space="preserve"> </w:t>
            </w:r>
            <w:proofErr w:type="gramStart"/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Сироткин,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Горбунов.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F74276" w:rsidRPr="00990ECA">
              <w:rPr>
                <w:lang w:val="ru-RU"/>
              </w:rPr>
              <w:t xml:space="preserve"> </w:t>
            </w:r>
            <w:proofErr w:type="gramStart"/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96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F74276" w:rsidRPr="00990ECA">
              <w:rPr>
                <w:lang w:val="ru-RU"/>
              </w:rPr>
              <w:t xml:space="preserve"> </w:t>
            </w:r>
            <w:r w:rsidR="00F742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978-5-87623-974-7.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F74276" w:rsidRPr="00990ECA">
              <w:rPr>
                <w:lang w:val="ru-RU"/>
              </w:rPr>
              <w:t xml:space="preserve"> </w:t>
            </w:r>
            <w:proofErr w:type="gramStart"/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F74276" w:rsidRPr="00990ECA">
              <w:rPr>
                <w:lang w:val="ru-RU"/>
              </w:rPr>
              <w:t xml:space="preserve"> </w:t>
            </w:r>
            <w:proofErr w:type="spellStart"/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тронно</w:t>
            </w:r>
            <w:proofErr w:type="spellEnd"/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-библиотечная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F74276" w:rsidRPr="00990ECA">
              <w:rPr>
                <w:lang w:val="ru-RU"/>
              </w:rPr>
              <w:t xml:space="preserve"> </w:t>
            </w:r>
            <w:r w:rsidR="00F742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F74276" w:rsidRPr="00990ECA">
              <w:rPr>
                <w:lang w:val="ru-RU"/>
              </w:rPr>
              <w:t xml:space="preserve"> </w:t>
            </w:r>
            <w:hyperlink r:id="rId11" w:history="1">
              <w:r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A6C2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/129058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F74276" w:rsidRPr="00990ECA">
              <w:rPr>
                <w:lang w:val="ru-RU"/>
              </w:rPr>
              <w:t xml:space="preserve"> </w:t>
            </w:r>
            <w:r w:rsidR="005B1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="005B1B65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</w:t>
            </w:r>
            <w:r w:rsidR="005B1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F74276" w:rsidRPr="00990ECA">
              <w:rPr>
                <w:lang w:val="ru-RU"/>
              </w:rPr>
              <w:t xml:space="preserve"> </w:t>
            </w:r>
            <w:proofErr w:type="spellStart"/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F74276" w:rsidRPr="00990ECA">
              <w:rPr>
                <w:lang w:val="ru-RU"/>
              </w:rPr>
              <w:t xml:space="preserve"> </w:t>
            </w:r>
            <w:r w:rsidR="00F74276"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F74276" w:rsidRPr="00990ECA">
              <w:rPr>
                <w:lang w:val="ru-RU"/>
              </w:rPr>
              <w:t xml:space="preserve"> </w:t>
            </w:r>
          </w:p>
          <w:p w14:paraId="096AC4F7" w14:textId="77777777"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lang w:val="ru-RU"/>
              </w:rPr>
              <w:t xml:space="preserve"> </w:t>
            </w:r>
          </w:p>
        </w:tc>
      </w:tr>
      <w:tr w:rsidR="00B810E2" w:rsidRPr="003D501F" w14:paraId="03181F41" w14:textId="77777777" w:rsidTr="00990ECA">
        <w:trPr>
          <w:trHeight w:hRule="exact" w:val="297"/>
        </w:trPr>
        <w:tc>
          <w:tcPr>
            <w:tcW w:w="340" w:type="dxa"/>
          </w:tcPr>
          <w:p w14:paraId="51EA1582" w14:textId="77777777" w:rsidR="00B810E2" w:rsidRPr="00990ECA" w:rsidRDefault="00B810E2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1C480FFE" w14:textId="77777777" w:rsidR="00B810E2" w:rsidRPr="00990ECA" w:rsidRDefault="00B810E2">
            <w:pPr>
              <w:rPr>
                <w:lang w:val="ru-RU"/>
              </w:rPr>
            </w:pPr>
          </w:p>
        </w:tc>
        <w:tc>
          <w:tcPr>
            <w:tcW w:w="3333" w:type="dxa"/>
          </w:tcPr>
          <w:p w14:paraId="139A4F1B" w14:textId="77777777" w:rsidR="00B810E2" w:rsidRPr="00990ECA" w:rsidRDefault="00B810E2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21D96B65" w14:textId="77777777" w:rsidR="00B810E2" w:rsidRPr="00990ECA" w:rsidRDefault="00B810E2">
            <w:pPr>
              <w:rPr>
                <w:lang w:val="ru-RU"/>
              </w:rPr>
            </w:pPr>
          </w:p>
        </w:tc>
        <w:tc>
          <w:tcPr>
            <w:tcW w:w="117" w:type="dxa"/>
            <w:gridSpan w:val="2"/>
          </w:tcPr>
          <w:p w14:paraId="2CF9B817" w14:textId="77777777" w:rsidR="00B810E2" w:rsidRPr="00990ECA" w:rsidRDefault="00B810E2">
            <w:pPr>
              <w:rPr>
                <w:lang w:val="ru-RU"/>
              </w:rPr>
            </w:pPr>
          </w:p>
        </w:tc>
      </w:tr>
      <w:tr w:rsidR="00B810E2" w14:paraId="23A8955A" w14:textId="77777777" w:rsidTr="00990EC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4F73AC5F" w14:textId="77777777" w:rsidR="00B810E2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810E2" w14:paraId="7AD4EB75" w14:textId="77777777" w:rsidTr="00990EC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15766A33" w14:textId="77777777" w:rsidR="00B810E2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B810E2" w14:paraId="1352B17C" w14:textId="77777777" w:rsidTr="00990ECA">
        <w:trPr>
          <w:trHeight w:hRule="exact" w:val="138"/>
        </w:trPr>
        <w:tc>
          <w:tcPr>
            <w:tcW w:w="340" w:type="dxa"/>
          </w:tcPr>
          <w:p w14:paraId="5559EBE7" w14:textId="77777777" w:rsidR="00B810E2" w:rsidRDefault="00B810E2"/>
        </w:tc>
        <w:tc>
          <w:tcPr>
            <w:tcW w:w="2313" w:type="dxa"/>
          </w:tcPr>
          <w:p w14:paraId="75BBD541" w14:textId="77777777" w:rsidR="00B810E2" w:rsidRDefault="00B810E2"/>
        </w:tc>
        <w:tc>
          <w:tcPr>
            <w:tcW w:w="3333" w:type="dxa"/>
          </w:tcPr>
          <w:p w14:paraId="41F124BC" w14:textId="77777777" w:rsidR="00B810E2" w:rsidRDefault="00B810E2"/>
        </w:tc>
        <w:tc>
          <w:tcPr>
            <w:tcW w:w="3321" w:type="dxa"/>
          </w:tcPr>
          <w:p w14:paraId="5B1B1F88" w14:textId="77777777" w:rsidR="00B810E2" w:rsidRDefault="00B810E2"/>
        </w:tc>
        <w:tc>
          <w:tcPr>
            <w:tcW w:w="117" w:type="dxa"/>
            <w:gridSpan w:val="2"/>
          </w:tcPr>
          <w:p w14:paraId="3A957913" w14:textId="77777777" w:rsidR="00B810E2" w:rsidRDefault="00B810E2"/>
        </w:tc>
      </w:tr>
      <w:tr w:rsidR="00B810E2" w:rsidRPr="003D501F" w14:paraId="64154CD6" w14:textId="77777777" w:rsidTr="00990EC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666FA4E2" w14:textId="77777777" w:rsidR="00B810E2" w:rsidRPr="00990ECA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90ECA">
              <w:rPr>
                <w:lang w:val="ru-RU"/>
              </w:rPr>
              <w:t xml:space="preserve"> </w:t>
            </w:r>
          </w:p>
        </w:tc>
      </w:tr>
      <w:tr w:rsidR="00B810E2" w14:paraId="2CBA10C9" w14:textId="77777777" w:rsidTr="00990EC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2031ACAC" w14:textId="77777777" w:rsidR="00B810E2" w:rsidRDefault="00F742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810E2" w14:paraId="14F2F4C5" w14:textId="77777777" w:rsidTr="00990ECA">
        <w:trPr>
          <w:trHeight w:hRule="exact" w:val="555"/>
        </w:trPr>
        <w:tc>
          <w:tcPr>
            <w:tcW w:w="340" w:type="dxa"/>
          </w:tcPr>
          <w:p w14:paraId="7922C1BD" w14:textId="77777777" w:rsidR="00B810E2" w:rsidRDefault="00B810E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6F5DE1" w14:textId="77777777" w:rsidR="00B810E2" w:rsidRDefault="00F742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716212" w14:textId="77777777" w:rsidR="00B810E2" w:rsidRDefault="00F742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CC2482" w14:textId="77777777" w:rsidR="00B810E2" w:rsidRDefault="00F742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14:paraId="26A14C25" w14:textId="77777777" w:rsidR="00B810E2" w:rsidRDefault="00B810E2"/>
        </w:tc>
      </w:tr>
      <w:tr w:rsidR="00B810E2" w14:paraId="68774E7B" w14:textId="77777777" w:rsidTr="00990ECA">
        <w:trPr>
          <w:trHeight w:hRule="exact" w:val="818"/>
        </w:trPr>
        <w:tc>
          <w:tcPr>
            <w:tcW w:w="340" w:type="dxa"/>
          </w:tcPr>
          <w:p w14:paraId="47A4EE6D" w14:textId="77777777" w:rsidR="00B810E2" w:rsidRDefault="00B810E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5BA2AB" w14:textId="77777777" w:rsidR="00B810E2" w:rsidRDefault="00F742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7C3025" w14:textId="77777777" w:rsidR="00B810E2" w:rsidRDefault="00F742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4FD3DC" w14:textId="77777777" w:rsidR="00B810E2" w:rsidRDefault="00F742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14:paraId="237F5F4A" w14:textId="77777777" w:rsidR="00B810E2" w:rsidRDefault="00B810E2"/>
        </w:tc>
      </w:tr>
      <w:tr w:rsidR="00B810E2" w14:paraId="0557988D" w14:textId="77777777" w:rsidTr="00990ECA">
        <w:trPr>
          <w:trHeight w:hRule="exact" w:val="555"/>
        </w:trPr>
        <w:tc>
          <w:tcPr>
            <w:tcW w:w="340" w:type="dxa"/>
          </w:tcPr>
          <w:p w14:paraId="440AB227" w14:textId="77777777" w:rsidR="00B810E2" w:rsidRDefault="00B810E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616A77" w14:textId="77777777" w:rsidR="00B810E2" w:rsidRDefault="00F742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3E5170" w14:textId="77777777" w:rsidR="00B810E2" w:rsidRDefault="00F742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C71958" w14:textId="77777777" w:rsidR="00B810E2" w:rsidRDefault="00F742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14:paraId="5F240EC6" w14:textId="77777777" w:rsidR="00B810E2" w:rsidRDefault="00B810E2"/>
        </w:tc>
      </w:tr>
      <w:tr w:rsidR="005B1B65" w14:paraId="1CCE07EB" w14:textId="77777777" w:rsidTr="005B1B65">
        <w:trPr>
          <w:trHeight w:hRule="exact" w:val="368"/>
        </w:trPr>
        <w:tc>
          <w:tcPr>
            <w:tcW w:w="340" w:type="dxa"/>
          </w:tcPr>
          <w:p w14:paraId="0C840BCD" w14:textId="77777777" w:rsidR="005B1B65" w:rsidRDefault="005B1B65" w:rsidP="005B1B65"/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40C58240" w14:textId="6C3848F5" w:rsidR="005B1B65" w:rsidRDefault="005B1B65" w:rsidP="005B1B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7422B5BA" w14:textId="4653C7FA" w:rsidR="005B1B65" w:rsidRDefault="005B1B65" w:rsidP="005B1B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72A290A9" w14:textId="172BAE18" w:rsidR="005B1B65" w:rsidRDefault="005B1B65" w:rsidP="005B1B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7" w:type="dxa"/>
            <w:gridSpan w:val="2"/>
          </w:tcPr>
          <w:p w14:paraId="61949968" w14:textId="77777777" w:rsidR="005B1B65" w:rsidRDefault="005B1B65" w:rsidP="005B1B65"/>
        </w:tc>
      </w:tr>
      <w:tr w:rsidR="005B1B65" w14:paraId="21DEB2B9" w14:textId="77777777" w:rsidTr="00990ECA">
        <w:trPr>
          <w:trHeight w:hRule="exact" w:val="285"/>
        </w:trPr>
        <w:tc>
          <w:tcPr>
            <w:tcW w:w="340" w:type="dxa"/>
          </w:tcPr>
          <w:p w14:paraId="271293BF" w14:textId="77777777" w:rsidR="005B1B65" w:rsidRDefault="005B1B65" w:rsidP="005B1B65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BAC3E8" w14:textId="77777777" w:rsidR="005B1B65" w:rsidRDefault="005B1B65" w:rsidP="005B1B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FA53A1" w14:textId="77777777" w:rsidR="005B1B65" w:rsidRDefault="005B1B65" w:rsidP="005B1B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6711BD" w14:textId="77777777" w:rsidR="005B1B65" w:rsidRDefault="005B1B65" w:rsidP="005B1B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14:paraId="48208016" w14:textId="77777777" w:rsidR="005B1B65" w:rsidRDefault="005B1B65" w:rsidP="005B1B65"/>
        </w:tc>
      </w:tr>
      <w:tr w:rsidR="005B1B65" w14:paraId="7A34B4E3" w14:textId="77777777" w:rsidTr="00990ECA">
        <w:trPr>
          <w:trHeight w:hRule="exact" w:val="138"/>
        </w:trPr>
        <w:tc>
          <w:tcPr>
            <w:tcW w:w="340" w:type="dxa"/>
          </w:tcPr>
          <w:p w14:paraId="777B17CE" w14:textId="77777777" w:rsidR="005B1B65" w:rsidRDefault="005B1B65" w:rsidP="005B1B65"/>
        </w:tc>
        <w:tc>
          <w:tcPr>
            <w:tcW w:w="2313" w:type="dxa"/>
          </w:tcPr>
          <w:p w14:paraId="484D274E" w14:textId="77777777" w:rsidR="005B1B65" w:rsidRDefault="005B1B65" w:rsidP="005B1B65"/>
        </w:tc>
        <w:tc>
          <w:tcPr>
            <w:tcW w:w="3333" w:type="dxa"/>
          </w:tcPr>
          <w:p w14:paraId="52E9C3B6" w14:textId="77777777" w:rsidR="005B1B65" w:rsidRDefault="005B1B65" w:rsidP="005B1B65"/>
        </w:tc>
        <w:tc>
          <w:tcPr>
            <w:tcW w:w="3321" w:type="dxa"/>
          </w:tcPr>
          <w:p w14:paraId="6D05F7EE" w14:textId="77777777" w:rsidR="005B1B65" w:rsidRDefault="005B1B65" w:rsidP="005B1B65"/>
        </w:tc>
        <w:tc>
          <w:tcPr>
            <w:tcW w:w="117" w:type="dxa"/>
            <w:gridSpan w:val="2"/>
          </w:tcPr>
          <w:p w14:paraId="190544FF" w14:textId="77777777" w:rsidR="005B1B65" w:rsidRDefault="005B1B65" w:rsidP="005B1B65"/>
        </w:tc>
      </w:tr>
      <w:tr w:rsidR="005B1B65" w:rsidRPr="003D501F" w14:paraId="1E20D98F" w14:textId="77777777" w:rsidTr="00990EC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530C68E4" w14:textId="77777777" w:rsidR="005B1B65" w:rsidRPr="00990ECA" w:rsidRDefault="005B1B65" w:rsidP="005B1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90ECA">
              <w:rPr>
                <w:lang w:val="ru-RU"/>
              </w:rPr>
              <w:t xml:space="preserve"> </w:t>
            </w:r>
          </w:p>
        </w:tc>
      </w:tr>
      <w:tr w:rsidR="005B1B65" w14:paraId="723C611C" w14:textId="77777777" w:rsidTr="00990ECA">
        <w:trPr>
          <w:trHeight w:hRule="exact" w:val="270"/>
        </w:trPr>
        <w:tc>
          <w:tcPr>
            <w:tcW w:w="340" w:type="dxa"/>
          </w:tcPr>
          <w:p w14:paraId="6D46F78C" w14:textId="77777777" w:rsidR="005B1B65" w:rsidRPr="00990ECA" w:rsidRDefault="005B1B65" w:rsidP="005B1B65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93A354" w14:textId="77777777" w:rsidR="005B1B65" w:rsidRDefault="005B1B65" w:rsidP="005B1B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EDB5E3" w14:textId="77777777" w:rsidR="005B1B65" w:rsidRDefault="005B1B65" w:rsidP="005B1B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14:paraId="5267C6A4" w14:textId="77777777" w:rsidR="005B1B65" w:rsidRDefault="005B1B65" w:rsidP="005B1B65"/>
        </w:tc>
      </w:tr>
      <w:tr w:rsidR="005B1B65" w14:paraId="3800A02C" w14:textId="77777777" w:rsidTr="00DD2028">
        <w:trPr>
          <w:trHeight w:hRule="exact" w:val="14"/>
        </w:trPr>
        <w:tc>
          <w:tcPr>
            <w:tcW w:w="340" w:type="dxa"/>
          </w:tcPr>
          <w:p w14:paraId="11665FB8" w14:textId="77777777" w:rsidR="005B1B65" w:rsidRDefault="005B1B65" w:rsidP="005B1B65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72C2BA" w14:textId="5381ACEB" w:rsidR="005B1B65" w:rsidRPr="00990ECA" w:rsidRDefault="005B1B65" w:rsidP="005B1B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8FC1E1" w14:textId="30D39DFF" w:rsidR="005B1B65" w:rsidRPr="008F7FF8" w:rsidRDefault="003D501F" w:rsidP="005B1B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2" w:history="1">
              <w:r w:rsidR="005B1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5B1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B1B65">
              <w:t xml:space="preserve"> </w:t>
            </w:r>
          </w:p>
        </w:tc>
        <w:tc>
          <w:tcPr>
            <w:tcW w:w="117" w:type="dxa"/>
            <w:gridSpan w:val="2"/>
          </w:tcPr>
          <w:p w14:paraId="450DA85C" w14:textId="77777777" w:rsidR="005B1B65" w:rsidRDefault="005B1B65" w:rsidP="005B1B65"/>
        </w:tc>
      </w:tr>
      <w:tr w:rsidR="005B1B65" w14:paraId="432B07E1" w14:textId="77777777" w:rsidTr="00DD2028">
        <w:trPr>
          <w:trHeight w:hRule="exact" w:val="540"/>
        </w:trPr>
        <w:tc>
          <w:tcPr>
            <w:tcW w:w="340" w:type="dxa"/>
          </w:tcPr>
          <w:p w14:paraId="0B0D8E28" w14:textId="77777777" w:rsidR="005B1B65" w:rsidRDefault="005B1B65" w:rsidP="005B1B65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34" w:type="dxa"/>
              <w:right w:w="34" w:type="dxa"/>
            </w:tcMar>
            <w:vAlign w:val="center"/>
          </w:tcPr>
          <w:p w14:paraId="221343AA" w14:textId="77777777" w:rsidR="005B1B65" w:rsidRDefault="005B1B65" w:rsidP="005B1B65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34" w:type="dxa"/>
              <w:right w:w="34" w:type="dxa"/>
            </w:tcMar>
            <w:vAlign w:val="center"/>
          </w:tcPr>
          <w:p w14:paraId="58178DE6" w14:textId="77777777" w:rsidR="005B1B65" w:rsidRDefault="005B1B65" w:rsidP="005B1B65"/>
        </w:tc>
        <w:tc>
          <w:tcPr>
            <w:tcW w:w="117" w:type="dxa"/>
            <w:gridSpan w:val="2"/>
            <w:vAlign w:val="center"/>
          </w:tcPr>
          <w:p w14:paraId="1AAB92CA" w14:textId="77777777" w:rsidR="005B1B65" w:rsidRDefault="005B1B65" w:rsidP="005B1B65"/>
        </w:tc>
      </w:tr>
      <w:tr w:rsidR="005B1B65" w14:paraId="30135A14" w14:textId="77777777" w:rsidTr="00DD2028">
        <w:trPr>
          <w:trHeight w:hRule="exact" w:val="826"/>
        </w:trPr>
        <w:tc>
          <w:tcPr>
            <w:tcW w:w="340" w:type="dxa"/>
          </w:tcPr>
          <w:p w14:paraId="64DA1AED" w14:textId="77777777" w:rsidR="005B1B65" w:rsidRDefault="005B1B65" w:rsidP="005B1B65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47EE49" w14:textId="41610552" w:rsidR="005B1B65" w:rsidRPr="00990ECA" w:rsidRDefault="005B1B65" w:rsidP="005B1B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308607" w14:textId="4215F1C8" w:rsidR="005B1B65" w:rsidRDefault="005B1B65" w:rsidP="005B1B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  <w:gridSpan w:val="2"/>
            <w:vAlign w:val="center"/>
          </w:tcPr>
          <w:p w14:paraId="6292AD68" w14:textId="77777777" w:rsidR="005B1B65" w:rsidRDefault="005B1B65" w:rsidP="005B1B65"/>
        </w:tc>
      </w:tr>
      <w:tr w:rsidR="005B1B65" w14:paraId="72133E34" w14:textId="77777777" w:rsidTr="00DD2028">
        <w:trPr>
          <w:trHeight w:hRule="exact" w:val="555"/>
        </w:trPr>
        <w:tc>
          <w:tcPr>
            <w:tcW w:w="340" w:type="dxa"/>
          </w:tcPr>
          <w:p w14:paraId="71738F4C" w14:textId="77777777" w:rsidR="005B1B65" w:rsidRDefault="005B1B65" w:rsidP="005B1B65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4D553C" w14:textId="5EE95B13" w:rsidR="005B1B65" w:rsidRPr="00990ECA" w:rsidRDefault="005B1B65" w:rsidP="005B1B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14564C" w14:textId="3957C471" w:rsidR="005B1B65" w:rsidRPr="008F7FF8" w:rsidRDefault="005B1B65" w:rsidP="005B1B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 </w:t>
            </w:r>
          </w:p>
        </w:tc>
        <w:tc>
          <w:tcPr>
            <w:tcW w:w="117" w:type="dxa"/>
            <w:gridSpan w:val="2"/>
            <w:vAlign w:val="center"/>
          </w:tcPr>
          <w:p w14:paraId="053F8D0F" w14:textId="77777777" w:rsidR="005B1B65" w:rsidRDefault="005B1B65" w:rsidP="005B1B65"/>
        </w:tc>
      </w:tr>
      <w:tr w:rsidR="005B1B65" w14:paraId="6E8F96AF" w14:textId="77777777" w:rsidTr="00DD2028">
        <w:trPr>
          <w:trHeight w:hRule="exact" w:val="555"/>
        </w:trPr>
        <w:tc>
          <w:tcPr>
            <w:tcW w:w="340" w:type="dxa"/>
          </w:tcPr>
          <w:p w14:paraId="67465536" w14:textId="77777777" w:rsidR="005B1B65" w:rsidRDefault="005B1B65" w:rsidP="005B1B65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3FF06E" w14:textId="7717E309" w:rsidR="005B1B65" w:rsidRPr="00990ECA" w:rsidRDefault="005B1B65" w:rsidP="005B1B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A1A000" w14:textId="6A6DD51D" w:rsidR="005B1B65" w:rsidRPr="008F7FF8" w:rsidRDefault="005B1B65" w:rsidP="005B1B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  <w:gridSpan w:val="2"/>
            <w:vAlign w:val="center"/>
          </w:tcPr>
          <w:p w14:paraId="1D841112" w14:textId="77777777" w:rsidR="005B1B65" w:rsidRDefault="005B1B65" w:rsidP="005B1B65"/>
        </w:tc>
      </w:tr>
      <w:tr w:rsidR="005B1B65" w14:paraId="45F94293" w14:textId="77777777" w:rsidTr="00DD2028">
        <w:trPr>
          <w:trHeight w:hRule="exact" w:val="826"/>
        </w:trPr>
        <w:tc>
          <w:tcPr>
            <w:tcW w:w="340" w:type="dxa"/>
          </w:tcPr>
          <w:p w14:paraId="1594ABCA" w14:textId="77777777" w:rsidR="005B1B65" w:rsidRDefault="005B1B65" w:rsidP="005B1B65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8F33BC" w14:textId="1295BBB0" w:rsidR="005B1B65" w:rsidRPr="00990ECA" w:rsidRDefault="005B1B65" w:rsidP="005B1B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4193F0" w14:textId="154E15F9" w:rsidR="005B1B65" w:rsidRPr="008F7FF8" w:rsidRDefault="005B1B65" w:rsidP="005B1B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7" w:type="dxa"/>
            <w:gridSpan w:val="2"/>
            <w:vAlign w:val="center"/>
          </w:tcPr>
          <w:p w14:paraId="77D51E53" w14:textId="77777777" w:rsidR="005B1B65" w:rsidRDefault="005B1B65" w:rsidP="005B1B65"/>
        </w:tc>
      </w:tr>
      <w:tr w:rsidR="005B1B65" w14:paraId="232F1134" w14:textId="77777777" w:rsidTr="005C7ED8">
        <w:trPr>
          <w:trHeight w:hRule="exact" w:val="826"/>
        </w:trPr>
        <w:tc>
          <w:tcPr>
            <w:tcW w:w="340" w:type="dxa"/>
          </w:tcPr>
          <w:p w14:paraId="38AE61A6" w14:textId="77777777" w:rsidR="005B1B65" w:rsidRDefault="005B1B65" w:rsidP="005B1B65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E4E90F" w14:textId="6FA5B774" w:rsidR="005B1B65" w:rsidRPr="005B1B65" w:rsidRDefault="005B1B65" w:rsidP="005B1B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CDB06E" w14:textId="437BDD31" w:rsidR="005B1B65" w:rsidRPr="008F7FF8" w:rsidRDefault="003D501F" w:rsidP="005B1B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5B1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5B1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B1B65">
              <w:t xml:space="preserve"> </w:t>
            </w:r>
          </w:p>
        </w:tc>
        <w:tc>
          <w:tcPr>
            <w:tcW w:w="117" w:type="dxa"/>
            <w:gridSpan w:val="2"/>
          </w:tcPr>
          <w:p w14:paraId="69F6267A" w14:textId="77777777" w:rsidR="005B1B65" w:rsidRDefault="005B1B65" w:rsidP="005B1B65"/>
        </w:tc>
      </w:tr>
      <w:tr w:rsidR="005B1B65" w14:paraId="7F883526" w14:textId="77777777" w:rsidTr="005C7ED8">
        <w:trPr>
          <w:trHeight w:hRule="exact" w:val="826"/>
        </w:trPr>
        <w:tc>
          <w:tcPr>
            <w:tcW w:w="340" w:type="dxa"/>
          </w:tcPr>
          <w:p w14:paraId="1F816C66" w14:textId="77777777" w:rsidR="005B1B65" w:rsidRDefault="005B1B65" w:rsidP="005B1B65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2843EB" w14:textId="01E18AFA" w:rsidR="005B1B65" w:rsidRPr="005B1B65" w:rsidRDefault="005B1B65" w:rsidP="005B1B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C2776B" w14:textId="449D5B0F" w:rsidR="005B1B65" w:rsidRPr="008F7FF8" w:rsidRDefault="003D501F" w:rsidP="005B1B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5B1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5B1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B1B65">
              <w:t xml:space="preserve"> </w:t>
            </w:r>
          </w:p>
        </w:tc>
        <w:tc>
          <w:tcPr>
            <w:tcW w:w="117" w:type="dxa"/>
            <w:gridSpan w:val="2"/>
          </w:tcPr>
          <w:p w14:paraId="116C370A" w14:textId="77777777" w:rsidR="005B1B65" w:rsidRDefault="005B1B65" w:rsidP="005B1B65"/>
        </w:tc>
      </w:tr>
      <w:tr w:rsidR="005B1B65" w14:paraId="44F97CBD" w14:textId="77777777" w:rsidTr="005C7ED8">
        <w:trPr>
          <w:trHeight w:hRule="exact" w:val="826"/>
        </w:trPr>
        <w:tc>
          <w:tcPr>
            <w:tcW w:w="340" w:type="dxa"/>
          </w:tcPr>
          <w:p w14:paraId="78E585DF" w14:textId="77777777" w:rsidR="005B1B65" w:rsidRDefault="005B1B65" w:rsidP="005B1B65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4DAB48" w14:textId="63BB17CE" w:rsidR="005B1B65" w:rsidRPr="005B1B65" w:rsidRDefault="005B1B65" w:rsidP="005B1B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B0B8F4" w14:textId="1B8D2403" w:rsidR="005B1B65" w:rsidRPr="008F7FF8" w:rsidRDefault="003D501F" w:rsidP="005B1B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5B1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5B1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B1B65">
              <w:t xml:space="preserve"> </w:t>
            </w:r>
          </w:p>
        </w:tc>
        <w:tc>
          <w:tcPr>
            <w:tcW w:w="117" w:type="dxa"/>
            <w:gridSpan w:val="2"/>
          </w:tcPr>
          <w:p w14:paraId="74B453A3" w14:textId="77777777" w:rsidR="005B1B65" w:rsidRDefault="005B1B65" w:rsidP="005B1B65"/>
        </w:tc>
      </w:tr>
      <w:tr w:rsidR="005B1B65" w14:paraId="2D671766" w14:textId="77777777" w:rsidTr="005C7ED8">
        <w:trPr>
          <w:trHeight w:hRule="exact" w:val="826"/>
        </w:trPr>
        <w:tc>
          <w:tcPr>
            <w:tcW w:w="340" w:type="dxa"/>
          </w:tcPr>
          <w:p w14:paraId="358C10DE" w14:textId="77777777" w:rsidR="005B1B65" w:rsidRDefault="005B1B65" w:rsidP="005B1B65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6FF2AF" w14:textId="10AB4954" w:rsidR="005B1B65" w:rsidRPr="005B1B65" w:rsidRDefault="005B1B65" w:rsidP="005B1B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BDFBD7" w14:textId="1628E4E0" w:rsidR="005B1B65" w:rsidRPr="008F7FF8" w:rsidRDefault="003D501F" w:rsidP="005B1B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5B1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5B1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B1B65">
              <w:t xml:space="preserve"> </w:t>
            </w:r>
          </w:p>
        </w:tc>
        <w:tc>
          <w:tcPr>
            <w:tcW w:w="117" w:type="dxa"/>
            <w:gridSpan w:val="2"/>
          </w:tcPr>
          <w:p w14:paraId="31733FE6" w14:textId="77777777" w:rsidR="005B1B65" w:rsidRDefault="005B1B65" w:rsidP="005B1B65"/>
        </w:tc>
      </w:tr>
      <w:tr w:rsidR="005B1B65" w14:paraId="50FC99CA" w14:textId="77777777" w:rsidTr="005C7ED8">
        <w:trPr>
          <w:trHeight w:hRule="exact" w:val="826"/>
        </w:trPr>
        <w:tc>
          <w:tcPr>
            <w:tcW w:w="340" w:type="dxa"/>
          </w:tcPr>
          <w:p w14:paraId="7F707DB6" w14:textId="77777777" w:rsidR="005B1B65" w:rsidRDefault="005B1B65" w:rsidP="005B1B65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93BA56" w14:textId="39E1122F" w:rsidR="005B1B65" w:rsidRPr="005B1B65" w:rsidRDefault="005B1B65" w:rsidP="005B1B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603B99" w14:textId="0A836061" w:rsidR="005B1B65" w:rsidRPr="008F7FF8" w:rsidRDefault="003D501F" w:rsidP="005B1B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5B1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5B1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B1B65">
              <w:t xml:space="preserve"> </w:t>
            </w:r>
          </w:p>
        </w:tc>
        <w:tc>
          <w:tcPr>
            <w:tcW w:w="117" w:type="dxa"/>
            <w:gridSpan w:val="2"/>
          </w:tcPr>
          <w:p w14:paraId="2DDB4BED" w14:textId="77777777" w:rsidR="005B1B65" w:rsidRDefault="005B1B65" w:rsidP="005B1B65"/>
        </w:tc>
      </w:tr>
      <w:tr w:rsidR="005B1B65" w14:paraId="36EBA9A3" w14:textId="77777777" w:rsidTr="005C7ED8">
        <w:trPr>
          <w:trHeight w:hRule="exact" w:val="826"/>
        </w:trPr>
        <w:tc>
          <w:tcPr>
            <w:tcW w:w="340" w:type="dxa"/>
          </w:tcPr>
          <w:p w14:paraId="14D28520" w14:textId="77777777" w:rsidR="005B1B65" w:rsidRDefault="005B1B65" w:rsidP="005B1B65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49D532" w14:textId="6D1531C4" w:rsidR="005B1B65" w:rsidRPr="005B1B65" w:rsidRDefault="005B1B65" w:rsidP="005B1B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84BE54" w14:textId="612325CF" w:rsidR="005B1B65" w:rsidRPr="008F7FF8" w:rsidRDefault="003D501F" w:rsidP="005B1B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5B1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5B1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B1B65">
              <w:t xml:space="preserve"> </w:t>
            </w:r>
          </w:p>
        </w:tc>
        <w:tc>
          <w:tcPr>
            <w:tcW w:w="117" w:type="dxa"/>
            <w:gridSpan w:val="2"/>
          </w:tcPr>
          <w:p w14:paraId="21864401" w14:textId="77777777" w:rsidR="005B1B65" w:rsidRDefault="005B1B65" w:rsidP="005B1B65"/>
        </w:tc>
      </w:tr>
      <w:tr w:rsidR="005B1B65" w14:paraId="2B609309" w14:textId="77777777" w:rsidTr="005C7ED8">
        <w:trPr>
          <w:trHeight w:hRule="exact" w:val="826"/>
        </w:trPr>
        <w:tc>
          <w:tcPr>
            <w:tcW w:w="340" w:type="dxa"/>
          </w:tcPr>
          <w:p w14:paraId="1CED1F57" w14:textId="77777777" w:rsidR="005B1B65" w:rsidRDefault="005B1B65" w:rsidP="005B1B65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D80B8B" w14:textId="1C6E6EE9" w:rsidR="005B1B65" w:rsidRPr="005B1B65" w:rsidRDefault="005B1B65" w:rsidP="005B1B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3FC384" w14:textId="53A1AC06" w:rsidR="005B1B65" w:rsidRPr="008F7FF8" w:rsidRDefault="003D501F" w:rsidP="005B1B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5B1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5B1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B1B65">
              <w:t xml:space="preserve"> </w:t>
            </w:r>
          </w:p>
        </w:tc>
        <w:tc>
          <w:tcPr>
            <w:tcW w:w="117" w:type="dxa"/>
            <w:gridSpan w:val="2"/>
          </w:tcPr>
          <w:p w14:paraId="5F3C67A2" w14:textId="77777777" w:rsidR="005B1B65" w:rsidRDefault="005B1B65" w:rsidP="005B1B65"/>
        </w:tc>
      </w:tr>
      <w:tr w:rsidR="005B1B65" w14:paraId="17B2E8B2" w14:textId="77777777" w:rsidTr="005C7ED8">
        <w:trPr>
          <w:trHeight w:hRule="exact" w:val="826"/>
        </w:trPr>
        <w:tc>
          <w:tcPr>
            <w:tcW w:w="340" w:type="dxa"/>
          </w:tcPr>
          <w:p w14:paraId="06C6E0B4" w14:textId="77777777" w:rsidR="005B1B65" w:rsidRDefault="005B1B65" w:rsidP="005B1B65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A70BAC" w14:textId="7C5131AD" w:rsidR="005B1B65" w:rsidRPr="005B1B65" w:rsidRDefault="005B1B65" w:rsidP="005B1B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777464" w14:textId="51EBAF56" w:rsidR="005B1B65" w:rsidRPr="008F7FF8" w:rsidRDefault="003D501F" w:rsidP="005B1B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5B1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5B1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B1B65">
              <w:t xml:space="preserve"> </w:t>
            </w:r>
          </w:p>
        </w:tc>
        <w:tc>
          <w:tcPr>
            <w:tcW w:w="117" w:type="dxa"/>
            <w:gridSpan w:val="2"/>
          </w:tcPr>
          <w:p w14:paraId="7EB8EEED" w14:textId="77777777" w:rsidR="005B1B65" w:rsidRDefault="005B1B65" w:rsidP="005B1B65"/>
        </w:tc>
      </w:tr>
      <w:tr w:rsidR="005B1B65" w:rsidRPr="003D501F" w14:paraId="1D3528B2" w14:textId="77777777" w:rsidTr="005C7ED8">
        <w:trPr>
          <w:trHeight w:hRule="exact" w:val="826"/>
        </w:trPr>
        <w:tc>
          <w:tcPr>
            <w:tcW w:w="340" w:type="dxa"/>
          </w:tcPr>
          <w:p w14:paraId="7554CF47" w14:textId="77777777" w:rsidR="005B1B65" w:rsidRDefault="005B1B65" w:rsidP="005B1B65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A0BC78" w14:textId="59B248E3" w:rsidR="005B1B65" w:rsidRPr="005B1B65" w:rsidRDefault="005B1B65" w:rsidP="005B1B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6B342B" w14:textId="27A313B8" w:rsidR="005B1B65" w:rsidRPr="005B1B65" w:rsidRDefault="003D501F" w:rsidP="005B1B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5" w:history="1">
              <w:r w:rsidR="005B1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5B1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1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5B1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1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5B1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B1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5B1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B1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5B1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B1B65">
              <w:rPr>
                <w:lang w:val="ru-RU"/>
              </w:rPr>
              <w:t xml:space="preserve"> </w:t>
            </w:r>
          </w:p>
        </w:tc>
        <w:tc>
          <w:tcPr>
            <w:tcW w:w="117" w:type="dxa"/>
            <w:gridSpan w:val="2"/>
          </w:tcPr>
          <w:p w14:paraId="11BD10AB" w14:textId="77777777" w:rsidR="005B1B65" w:rsidRPr="005B1B65" w:rsidRDefault="005B1B65" w:rsidP="005B1B65">
            <w:pPr>
              <w:rPr>
                <w:lang w:val="ru-RU"/>
              </w:rPr>
            </w:pPr>
          </w:p>
        </w:tc>
      </w:tr>
      <w:tr w:rsidR="005B1B65" w:rsidRPr="003D501F" w14:paraId="4FE8DEB6" w14:textId="77777777" w:rsidTr="005C7ED8">
        <w:trPr>
          <w:trHeight w:hRule="exact" w:val="826"/>
        </w:trPr>
        <w:tc>
          <w:tcPr>
            <w:tcW w:w="340" w:type="dxa"/>
          </w:tcPr>
          <w:p w14:paraId="33DA0B4A" w14:textId="77777777" w:rsidR="005B1B65" w:rsidRPr="005B1B65" w:rsidRDefault="005B1B65" w:rsidP="005B1B65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EFDCB1" w14:textId="363838DC" w:rsidR="005B1B65" w:rsidRPr="005B1B65" w:rsidRDefault="005B1B65" w:rsidP="005B1B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F23EBA" w14:textId="25EA208C" w:rsidR="005B1B65" w:rsidRPr="005B1B65" w:rsidRDefault="003D501F" w:rsidP="005B1B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6" w:history="1">
              <w:r w:rsidR="005B1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B1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B1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5B1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B1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5B1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B1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B1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B1B6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5B1B6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5B1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B1B65">
              <w:rPr>
                <w:lang w:val="ru-RU"/>
              </w:rPr>
              <w:t xml:space="preserve"> </w:t>
            </w:r>
          </w:p>
        </w:tc>
        <w:tc>
          <w:tcPr>
            <w:tcW w:w="117" w:type="dxa"/>
            <w:gridSpan w:val="2"/>
          </w:tcPr>
          <w:p w14:paraId="025D49E7" w14:textId="77777777" w:rsidR="005B1B65" w:rsidRPr="005B1B65" w:rsidRDefault="005B1B65" w:rsidP="005B1B65">
            <w:pPr>
              <w:rPr>
                <w:lang w:val="ru-RU"/>
              </w:rPr>
            </w:pPr>
          </w:p>
        </w:tc>
      </w:tr>
      <w:tr w:rsidR="005B1B65" w:rsidRPr="003D501F" w14:paraId="7E685129" w14:textId="77777777" w:rsidTr="005B1B65">
        <w:trPr>
          <w:gridAfter w:val="1"/>
          <w:wAfter w:w="54" w:type="dxa"/>
          <w:trHeight w:hRule="exact" w:val="965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241E645" w14:textId="0C1B5405" w:rsidR="005B1B65" w:rsidRDefault="005B1B65" w:rsidP="003D501F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5B1B65">
              <w:rPr>
                <w:lang w:val="ru-RU"/>
              </w:rPr>
              <w:br w:type="page"/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14:paraId="02F83E95" w14:textId="6F802587" w:rsidR="005B1B65" w:rsidRPr="005B1B65" w:rsidRDefault="005B1B65" w:rsidP="003D501F">
            <w:pPr>
              <w:ind w:firstLine="709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14:paraId="3882DCC0" w14:textId="3A73AE73" w:rsidR="005B1B65" w:rsidRPr="00990ECA" w:rsidRDefault="005B1B65" w:rsidP="005B1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990ECA">
              <w:rPr>
                <w:lang w:val="ru-RU"/>
              </w:rPr>
              <w:t xml:space="preserve"> </w:t>
            </w:r>
          </w:p>
          <w:p w14:paraId="0F5B8EAA" w14:textId="77777777" w:rsidR="005B1B65" w:rsidRPr="00990ECA" w:rsidRDefault="005B1B65" w:rsidP="005B1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990ECA">
              <w:rPr>
                <w:lang w:val="ru-RU"/>
              </w:rPr>
              <w:t xml:space="preserve"> </w:t>
            </w:r>
          </w:p>
          <w:p w14:paraId="467CCC3A" w14:textId="77777777" w:rsidR="005B1B65" w:rsidRPr="00990ECA" w:rsidRDefault="005B1B65" w:rsidP="005B1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990ECA">
              <w:rPr>
                <w:lang w:val="ru-RU"/>
              </w:rPr>
              <w:t xml:space="preserve"> </w:t>
            </w:r>
          </w:p>
          <w:p w14:paraId="3CB396F3" w14:textId="77777777" w:rsidR="005B1B65" w:rsidRPr="00990ECA" w:rsidRDefault="005B1B65" w:rsidP="005B1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990ECA">
              <w:rPr>
                <w:lang w:val="ru-RU"/>
              </w:rPr>
              <w:t xml:space="preserve"> </w:t>
            </w:r>
          </w:p>
          <w:p w14:paraId="50B2C5DD" w14:textId="77777777" w:rsidR="005B1B65" w:rsidRPr="00990ECA" w:rsidRDefault="005B1B65" w:rsidP="005B1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990ECA">
              <w:rPr>
                <w:lang w:val="ru-RU"/>
              </w:rPr>
              <w:t xml:space="preserve"> </w:t>
            </w:r>
          </w:p>
          <w:p w14:paraId="755D841A" w14:textId="77777777" w:rsidR="005B1B65" w:rsidRPr="00990ECA" w:rsidRDefault="005B1B65" w:rsidP="005B1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990ECA">
              <w:rPr>
                <w:lang w:val="ru-RU"/>
              </w:rPr>
              <w:t xml:space="preserve"> </w:t>
            </w:r>
          </w:p>
          <w:p w14:paraId="1FA1CAF7" w14:textId="77777777" w:rsidR="005B1B65" w:rsidRPr="00990ECA" w:rsidRDefault="005B1B65" w:rsidP="005B1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990ECA">
              <w:rPr>
                <w:lang w:val="ru-RU"/>
              </w:rPr>
              <w:t xml:space="preserve"> </w:t>
            </w:r>
          </w:p>
          <w:p w14:paraId="1CF42067" w14:textId="77777777" w:rsidR="005B1B65" w:rsidRPr="00990ECA" w:rsidRDefault="005B1B65" w:rsidP="005B1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90E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90E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990ECA">
              <w:rPr>
                <w:lang w:val="ru-RU"/>
              </w:rPr>
              <w:t xml:space="preserve"> </w:t>
            </w:r>
          </w:p>
          <w:p w14:paraId="5C8BCB82" w14:textId="77777777" w:rsidR="005B1B65" w:rsidRPr="00990ECA" w:rsidRDefault="005B1B65" w:rsidP="005B1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990ECA">
              <w:rPr>
                <w:lang w:val="ru-RU"/>
              </w:rPr>
              <w:t xml:space="preserve"> </w:t>
            </w:r>
          </w:p>
          <w:p w14:paraId="7A0B2DFD" w14:textId="77777777" w:rsidR="005B1B65" w:rsidRPr="00990ECA" w:rsidRDefault="005B1B65" w:rsidP="005B1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990ECA">
              <w:rPr>
                <w:lang w:val="ru-RU"/>
              </w:rPr>
              <w:t xml:space="preserve"> </w:t>
            </w:r>
          </w:p>
          <w:p w14:paraId="19F0351B" w14:textId="77777777" w:rsidR="005B1B65" w:rsidRPr="00990ECA" w:rsidRDefault="005B1B65" w:rsidP="005B1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90E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90EC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990ECA">
              <w:rPr>
                <w:lang w:val="ru-RU"/>
              </w:rPr>
              <w:t xml:space="preserve"> </w:t>
            </w:r>
          </w:p>
          <w:p w14:paraId="2F31F964" w14:textId="77777777" w:rsidR="005B1B65" w:rsidRPr="00990ECA" w:rsidRDefault="005B1B65" w:rsidP="005B1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990ECA">
              <w:rPr>
                <w:lang w:val="ru-RU"/>
              </w:rPr>
              <w:t xml:space="preserve"> </w:t>
            </w:r>
          </w:p>
          <w:p w14:paraId="2B394E17" w14:textId="77777777" w:rsidR="005B1B65" w:rsidRPr="00990ECA" w:rsidRDefault="005B1B65" w:rsidP="005B1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990ECA">
              <w:rPr>
                <w:lang w:val="ru-RU"/>
              </w:rPr>
              <w:t xml:space="preserve"> </w:t>
            </w:r>
          </w:p>
          <w:p w14:paraId="50759D40" w14:textId="77777777" w:rsidR="005B1B65" w:rsidRPr="00990ECA" w:rsidRDefault="005B1B65" w:rsidP="005B1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990ECA">
              <w:rPr>
                <w:lang w:val="ru-RU"/>
              </w:rPr>
              <w:t xml:space="preserve"> </w:t>
            </w:r>
          </w:p>
          <w:p w14:paraId="4B1E725F" w14:textId="77777777" w:rsidR="005B1B65" w:rsidRPr="00990ECA" w:rsidRDefault="005B1B65" w:rsidP="005B1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990ECA">
              <w:rPr>
                <w:lang w:val="ru-RU"/>
              </w:rPr>
              <w:t xml:space="preserve"> </w:t>
            </w:r>
          </w:p>
          <w:p w14:paraId="6A168358" w14:textId="036E53D5" w:rsidR="005B1B65" w:rsidRDefault="005B1B65" w:rsidP="005B1B6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90ECA">
              <w:rPr>
                <w:lang w:val="ru-RU"/>
              </w:rPr>
              <w:t xml:space="preserve"> </w:t>
            </w:r>
            <w:r w:rsidRPr="00990EC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990ECA">
              <w:rPr>
                <w:lang w:val="ru-RU"/>
              </w:rPr>
              <w:t xml:space="preserve"> </w:t>
            </w:r>
          </w:p>
          <w:p w14:paraId="3A92C87A" w14:textId="2C21CFB5" w:rsidR="005B1B65" w:rsidRDefault="005B1B65" w:rsidP="005B1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14:paraId="282A0EFF" w14:textId="708E27F9" w:rsidR="005B1B65" w:rsidRDefault="005B1B65" w:rsidP="005B1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14:paraId="18A06569" w14:textId="77777777" w:rsidR="005B1B65" w:rsidRPr="00990ECA" w:rsidRDefault="005B1B65" w:rsidP="005B1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14:paraId="7CB9C931" w14:textId="77777777" w:rsidR="005B1B65" w:rsidRPr="00990ECA" w:rsidRDefault="005B1B65" w:rsidP="005B1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90ECA">
              <w:rPr>
                <w:lang w:val="ru-RU"/>
              </w:rPr>
              <w:t xml:space="preserve"> </w:t>
            </w:r>
          </w:p>
        </w:tc>
      </w:tr>
    </w:tbl>
    <w:p w14:paraId="02FE958C" w14:textId="77777777" w:rsidR="00B810E2" w:rsidRDefault="00B810E2">
      <w:pPr>
        <w:rPr>
          <w:lang w:val="ru-RU"/>
        </w:rPr>
      </w:pPr>
    </w:p>
    <w:p w14:paraId="7BBBD4E0" w14:textId="77777777" w:rsidR="00F74276" w:rsidRDefault="00F74276">
      <w:pPr>
        <w:rPr>
          <w:lang w:val="ru-RU"/>
        </w:rPr>
      </w:pPr>
    </w:p>
    <w:p w14:paraId="6FE29E58" w14:textId="77777777" w:rsidR="00F74276" w:rsidRDefault="00F74276">
      <w:pPr>
        <w:rPr>
          <w:lang w:val="ru-RU"/>
        </w:rPr>
      </w:pPr>
    </w:p>
    <w:p w14:paraId="63E18862" w14:textId="77777777" w:rsidR="00F74276" w:rsidRDefault="00F74276">
      <w:pPr>
        <w:rPr>
          <w:lang w:val="ru-RU"/>
        </w:rPr>
      </w:pPr>
    </w:p>
    <w:p w14:paraId="5E39FF87" w14:textId="77777777" w:rsidR="00F74276" w:rsidRDefault="00F74276">
      <w:pPr>
        <w:rPr>
          <w:lang w:val="ru-RU"/>
        </w:rPr>
      </w:pPr>
    </w:p>
    <w:p w14:paraId="720CB568" w14:textId="77777777" w:rsidR="00F74276" w:rsidRDefault="00F74276">
      <w:pPr>
        <w:rPr>
          <w:lang w:val="ru-RU"/>
        </w:rPr>
      </w:pPr>
    </w:p>
    <w:p w14:paraId="6C984F0A" w14:textId="77777777" w:rsidR="00F74276" w:rsidRDefault="00F74276">
      <w:pPr>
        <w:rPr>
          <w:lang w:val="ru-RU"/>
        </w:rPr>
      </w:pPr>
    </w:p>
    <w:p w14:paraId="2A1D2101" w14:textId="77777777" w:rsidR="00F74276" w:rsidRDefault="00F74276">
      <w:pPr>
        <w:rPr>
          <w:lang w:val="ru-RU"/>
        </w:rPr>
      </w:pPr>
    </w:p>
    <w:p w14:paraId="4C022A36" w14:textId="5C5F1AA0" w:rsidR="005B1B65" w:rsidRDefault="005B1B65">
      <w:pPr>
        <w:rPr>
          <w:lang w:val="ru-RU"/>
        </w:rPr>
      </w:pPr>
    </w:p>
    <w:p w14:paraId="478D4FC8" w14:textId="77777777" w:rsidR="005B1B65" w:rsidRDefault="005B1B65">
      <w:pPr>
        <w:rPr>
          <w:lang w:val="ru-RU"/>
        </w:rPr>
      </w:pPr>
    </w:p>
    <w:p w14:paraId="4F925405" w14:textId="77777777" w:rsidR="00F74276" w:rsidRPr="00937521" w:rsidRDefault="00F74276" w:rsidP="00F7427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7521">
        <w:rPr>
          <w:rFonts w:ascii="Times New Roman" w:hAnsi="Times New Roman" w:cs="Times New Roman"/>
          <w:b/>
          <w:sz w:val="24"/>
          <w:szCs w:val="24"/>
          <w:lang w:val="ru-RU"/>
        </w:rPr>
        <w:t>Приложение 1</w:t>
      </w:r>
    </w:p>
    <w:p w14:paraId="3BAE2AFE" w14:textId="2D511D5B" w:rsidR="008F7FF8" w:rsidRPr="008F7FF8" w:rsidRDefault="005B1B65" w:rsidP="008F7FF8">
      <w:pPr>
        <w:pStyle w:val="1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6 </w:t>
      </w:r>
      <w:r w:rsidR="008F7FF8" w:rsidRPr="008F7FF8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14:paraId="23B430AF" w14:textId="77777777" w:rsidR="00F74276" w:rsidRPr="00343615" w:rsidRDefault="00F74276" w:rsidP="00F74276">
      <w:pPr>
        <w:pStyle w:val="Style3"/>
        <w:widowControl/>
        <w:ind w:firstLine="567"/>
        <w:jc w:val="both"/>
        <w:rPr>
          <w:i/>
          <w:sz w:val="23"/>
          <w:szCs w:val="23"/>
        </w:rPr>
      </w:pPr>
      <w:r>
        <w:rPr>
          <w:sz w:val="23"/>
          <w:szCs w:val="23"/>
        </w:rPr>
        <w:t xml:space="preserve">Аудиторная самостоятельная работа студентов на практических занятиях осуществляется под контролем преподавателя в виде </w:t>
      </w:r>
      <w:r>
        <w:t>выполнения программ практических работ</w:t>
      </w:r>
      <w:r w:rsidRPr="00343615">
        <w:rPr>
          <w:i/>
          <w:sz w:val="23"/>
          <w:szCs w:val="23"/>
        </w:rPr>
        <w:t>.</w:t>
      </w:r>
    </w:p>
    <w:p w14:paraId="52BC7E51" w14:textId="77777777" w:rsidR="00F74276" w:rsidRDefault="00F74276" w:rsidP="00F74276">
      <w:pPr>
        <w:pStyle w:val="Style3"/>
        <w:widowControl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Внеаудиторная самостоятельная работа студентов осуществляется в виде чтения с проработкой материала, оформления практических работ в виде рефератов и подготовке к их защите.</w:t>
      </w:r>
    </w:p>
    <w:p w14:paraId="2446D3FA" w14:textId="77777777" w:rsidR="00F74276" w:rsidRDefault="00F74276" w:rsidP="00F74276">
      <w:pPr>
        <w:pStyle w:val="Style3"/>
        <w:widowControl/>
        <w:ind w:firstLine="567"/>
        <w:jc w:val="both"/>
        <w:rPr>
          <w:b/>
          <w:sz w:val="23"/>
          <w:szCs w:val="23"/>
        </w:rPr>
      </w:pPr>
    </w:p>
    <w:p w14:paraId="4C3EDC89" w14:textId="77777777" w:rsidR="00F74276" w:rsidRDefault="00F74276" w:rsidP="00F74276">
      <w:pPr>
        <w:pStyle w:val="Style3"/>
        <w:widowControl/>
        <w:ind w:firstLine="567"/>
        <w:jc w:val="both"/>
        <w:rPr>
          <w:sz w:val="23"/>
          <w:szCs w:val="23"/>
        </w:rPr>
      </w:pPr>
      <w:r w:rsidRPr="00BB29D2">
        <w:rPr>
          <w:b/>
          <w:sz w:val="23"/>
          <w:szCs w:val="23"/>
        </w:rPr>
        <w:t>Вопросы для оценки</w:t>
      </w:r>
      <w:r>
        <w:rPr>
          <w:sz w:val="23"/>
          <w:szCs w:val="23"/>
        </w:rPr>
        <w:t xml:space="preserve"> самостоятельной работы студентов берутся из фонда оценочных средств для зачета.</w:t>
      </w:r>
    </w:p>
    <w:p w14:paraId="229F4EE2" w14:textId="77777777" w:rsidR="00F74276" w:rsidRDefault="00F74276" w:rsidP="00F74276">
      <w:pPr>
        <w:pStyle w:val="Style3"/>
        <w:widowControl/>
        <w:ind w:firstLine="567"/>
        <w:jc w:val="both"/>
        <w:rPr>
          <w:sz w:val="23"/>
          <w:szCs w:val="23"/>
        </w:rPr>
      </w:pPr>
    </w:p>
    <w:p w14:paraId="54A20925" w14:textId="77777777" w:rsidR="00F74276" w:rsidRDefault="00F74276" w:rsidP="00F74276">
      <w:pPr>
        <w:pStyle w:val="Style3"/>
        <w:widowControl/>
        <w:ind w:firstLine="567"/>
        <w:jc w:val="both"/>
        <w:rPr>
          <w:sz w:val="23"/>
          <w:szCs w:val="23"/>
        </w:rPr>
      </w:pPr>
    </w:p>
    <w:p w14:paraId="6745B07F" w14:textId="77777777" w:rsidR="00F74276" w:rsidRDefault="00F74276" w:rsidP="00F74276">
      <w:pPr>
        <w:pStyle w:val="Style3"/>
        <w:widowControl/>
        <w:jc w:val="both"/>
      </w:pPr>
      <w:r w:rsidRPr="00283454">
        <w:rPr>
          <w:b/>
          <w:i/>
        </w:rPr>
        <w:t xml:space="preserve">Тематика практических занятий </w:t>
      </w:r>
      <w:r w:rsidRPr="00283454">
        <w:rPr>
          <w:b/>
          <w:i/>
          <w:snapToGrid w:val="0"/>
        </w:rPr>
        <w:t>по</w:t>
      </w:r>
      <w:r>
        <w:rPr>
          <w:b/>
          <w:i/>
          <w:snapToGrid w:val="0"/>
        </w:rPr>
        <w:t xml:space="preserve">  </w:t>
      </w:r>
      <w:r w:rsidRPr="00283454">
        <w:rPr>
          <w:b/>
          <w:i/>
          <w:snapToGrid w:val="0"/>
        </w:rPr>
        <w:t xml:space="preserve">дисциплине </w:t>
      </w:r>
      <w:r>
        <w:t>«Проектирование литейной оснастки».</w:t>
      </w:r>
    </w:p>
    <w:p w14:paraId="7790F317" w14:textId="77777777" w:rsidR="00F74276" w:rsidRDefault="00F74276" w:rsidP="00F74276">
      <w:pPr>
        <w:pStyle w:val="Style3"/>
        <w:widowControl/>
        <w:jc w:val="both"/>
      </w:pPr>
    </w:p>
    <w:p w14:paraId="0ECABC55" w14:textId="77777777" w:rsidR="00F74276" w:rsidRPr="008F7FF8" w:rsidRDefault="00F74276" w:rsidP="00F74276">
      <w:pPr>
        <w:spacing w:before="12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</w:pPr>
      <w:r w:rsidRPr="008F7FF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ru-RU"/>
        </w:rPr>
        <w:t>Изучение конструкций деревянных моделей.</w:t>
      </w:r>
    </w:p>
    <w:p w14:paraId="12A7CFD7" w14:textId="77777777" w:rsidR="00F74276" w:rsidRPr="00550F94" w:rsidRDefault="00F74276" w:rsidP="00F74276">
      <w:pPr>
        <w:pStyle w:val="a6"/>
        <w:shd w:val="clear" w:color="auto" w:fill="FFFFFF"/>
        <w:spacing w:before="0" w:beforeAutospacing="0" w:after="225" w:afterAutospacing="0" w:line="315" w:lineRule="atLeast"/>
        <w:jc w:val="both"/>
      </w:pPr>
      <w:r w:rsidRPr="00550F94">
        <w:t>1. По предложенному чертежу детали разработать технологический процесс получения отливки.</w:t>
      </w:r>
    </w:p>
    <w:p w14:paraId="4ADD1F1B" w14:textId="77777777" w:rsidR="00F74276" w:rsidRPr="00550F94" w:rsidRDefault="00F74276" w:rsidP="00F74276">
      <w:pPr>
        <w:pStyle w:val="a6"/>
        <w:shd w:val="clear" w:color="auto" w:fill="FFFFFF"/>
        <w:spacing w:before="0" w:beforeAutospacing="0" w:after="225" w:afterAutospacing="0" w:line="315" w:lineRule="atLeast"/>
        <w:jc w:val="both"/>
      </w:pPr>
      <w:r w:rsidRPr="00550F94">
        <w:t>2. Изучив технологию получения отливки, предложить конструкцию модели (разъемная, неразъемная или с отъемными частями).</w:t>
      </w:r>
    </w:p>
    <w:p w14:paraId="1FFF2AE6" w14:textId="77777777" w:rsidR="00F74276" w:rsidRPr="00550F94" w:rsidRDefault="00F74276" w:rsidP="00F74276">
      <w:pPr>
        <w:pStyle w:val="a6"/>
        <w:shd w:val="clear" w:color="auto" w:fill="FFFFFF"/>
        <w:spacing w:before="0" w:beforeAutospacing="0" w:after="225" w:afterAutospacing="0" w:line="315" w:lineRule="atLeast"/>
        <w:jc w:val="both"/>
      </w:pPr>
      <w:r w:rsidRPr="00550F94">
        <w:t>3. Предложить конструкцию стержневого ящика (</w:t>
      </w:r>
      <w:proofErr w:type="spellStart"/>
      <w:r w:rsidRPr="00550F94">
        <w:t>вытряхной</w:t>
      </w:r>
      <w:proofErr w:type="spellEnd"/>
      <w:r w:rsidRPr="00550F94">
        <w:t>, разъемный или с вкладышами). Дать изображение модели в изометрии.</w:t>
      </w:r>
    </w:p>
    <w:p w14:paraId="1B1D7619" w14:textId="77777777" w:rsidR="00F74276" w:rsidRPr="00550F94" w:rsidRDefault="00F74276" w:rsidP="00F74276">
      <w:pPr>
        <w:pStyle w:val="Style3"/>
        <w:widowControl/>
        <w:ind w:firstLine="567"/>
        <w:jc w:val="both"/>
        <w:rPr>
          <w:rStyle w:val="apple-converted-space"/>
          <w:b/>
          <w:bCs/>
          <w:shd w:val="clear" w:color="auto" w:fill="FFFFFF"/>
        </w:rPr>
      </w:pPr>
      <w:r w:rsidRPr="00550F94">
        <w:rPr>
          <w:b/>
          <w:bCs/>
          <w:shd w:val="clear" w:color="auto" w:fill="FFFFFF"/>
        </w:rPr>
        <w:t>Изучение конструкций металлических моделей и модельных плит в соответствии с ГОСТ 2423-80.</w:t>
      </w:r>
      <w:r w:rsidRPr="00550F94">
        <w:rPr>
          <w:rStyle w:val="apple-converted-space"/>
          <w:b/>
          <w:bCs/>
          <w:shd w:val="clear" w:color="auto" w:fill="FFFFFF"/>
        </w:rPr>
        <w:t> </w:t>
      </w:r>
    </w:p>
    <w:p w14:paraId="54486DEE" w14:textId="77777777" w:rsidR="00F74276" w:rsidRPr="00550F94" w:rsidRDefault="00F74276" w:rsidP="00F74276">
      <w:pPr>
        <w:pStyle w:val="a6"/>
        <w:shd w:val="clear" w:color="auto" w:fill="FFFFFF"/>
        <w:spacing w:before="0" w:beforeAutospacing="0" w:after="0" w:afterAutospacing="0"/>
        <w:jc w:val="both"/>
      </w:pPr>
      <w:r w:rsidRPr="00550F94">
        <w:t>Порядок выполнения работы:</w:t>
      </w:r>
    </w:p>
    <w:p w14:paraId="79AE1CEC" w14:textId="77777777" w:rsidR="00F74276" w:rsidRPr="00550F94" w:rsidRDefault="00F74276" w:rsidP="00F74276">
      <w:pPr>
        <w:pStyle w:val="a6"/>
        <w:shd w:val="clear" w:color="auto" w:fill="FFFFFF"/>
        <w:spacing w:before="0" w:beforeAutospacing="0" w:after="0" w:afterAutospacing="0"/>
        <w:jc w:val="both"/>
      </w:pPr>
      <w:r w:rsidRPr="00550F94">
        <w:t>1. По предложенному чертежу детали разработать технологический процесс получения отливки.</w:t>
      </w:r>
    </w:p>
    <w:p w14:paraId="2798854B" w14:textId="77777777" w:rsidR="00F74276" w:rsidRPr="00550F94" w:rsidRDefault="00F74276" w:rsidP="00F74276">
      <w:pPr>
        <w:pStyle w:val="a6"/>
        <w:shd w:val="clear" w:color="auto" w:fill="FFFFFF"/>
        <w:spacing w:before="0" w:beforeAutospacing="0" w:after="0" w:afterAutospacing="0"/>
        <w:jc w:val="both"/>
      </w:pPr>
      <w:r w:rsidRPr="00550F94">
        <w:t>2. Изучить технологию получения отливки, предложить конструкцию модели и стержневого ящика.</w:t>
      </w:r>
    </w:p>
    <w:p w14:paraId="213E55F4" w14:textId="77777777" w:rsidR="00F74276" w:rsidRPr="00550F94" w:rsidRDefault="00F74276" w:rsidP="00F74276">
      <w:pPr>
        <w:pStyle w:val="a6"/>
        <w:shd w:val="clear" w:color="auto" w:fill="FFFFFF"/>
        <w:spacing w:before="0" w:beforeAutospacing="0" w:after="0" w:afterAutospacing="0"/>
        <w:jc w:val="both"/>
      </w:pPr>
      <w:r w:rsidRPr="00550F94">
        <w:t>3. Изучить конструкцию модельных плит и способы крепления моделей к ним.</w:t>
      </w:r>
    </w:p>
    <w:p w14:paraId="6F7444F5" w14:textId="77777777" w:rsidR="00F74276" w:rsidRPr="00550F94" w:rsidRDefault="00F74276" w:rsidP="00F74276">
      <w:pPr>
        <w:pStyle w:val="Style3"/>
        <w:widowControl/>
        <w:ind w:firstLine="567"/>
        <w:jc w:val="both"/>
        <w:rPr>
          <w:rStyle w:val="apple-converted-space"/>
          <w:b/>
          <w:bCs/>
          <w:shd w:val="clear" w:color="auto" w:fill="FFFFFF"/>
        </w:rPr>
      </w:pPr>
    </w:p>
    <w:p w14:paraId="5A866A9B" w14:textId="77777777" w:rsidR="00F74276" w:rsidRPr="00550F94" w:rsidRDefault="00F74276" w:rsidP="00F74276">
      <w:pPr>
        <w:pStyle w:val="Style3"/>
        <w:widowControl/>
        <w:ind w:firstLine="567"/>
        <w:jc w:val="both"/>
        <w:rPr>
          <w:b/>
          <w:bCs/>
          <w:shd w:val="clear" w:color="auto" w:fill="FFFFFF"/>
        </w:rPr>
      </w:pPr>
      <w:r w:rsidRPr="00550F94">
        <w:rPr>
          <w:b/>
          <w:bCs/>
          <w:shd w:val="clear" w:color="auto" w:fill="FFFFFF"/>
        </w:rPr>
        <w:t>Изучение конструкций чугунных и стальных литых опок в соответствии с ГОСТ 14977-80.</w:t>
      </w:r>
    </w:p>
    <w:p w14:paraId="71B4A308" w14:textId="77777777" w:rsidR="00F74276" w:rsidRPr="00550F94" w:rsidRDefault="00F74276" w:rsidP="00F74276">
      <w:pPr>
        <w:pStyle w:val="a6"/>
        <w:shd w:val="clear" w:color="auto" w:fill="FFFFFF"/>
        <w:spacing w:before="0" w:beforeAutospacing="0" w:after="0" w:afterAutospacing="0"/>
        <w:jc w:val="both"/>
      </w:pPr>
      <w:r w:rsidRPr="00550F94">
        <w:t>Порядок выполнения работы:</w:t>
      </w:r>
    </w:p>
    <w:p w14:paraId="39DF6B3C" w14:textId="77777777" w:rsidR="00F74276" w:rsidRPr="00550F94" w:rsidRDefault="00F74276" w:rsidP="00F74276">
      <w:pPr>
        <w:pStyle w:val="a6"/>
        <w:shd w:val="clear" w:color="auto" w:fill="FFFFFF"/>
        <w:spacing w:before="0" w:beforeAutospacing="0" w:after="0" w:afterAutospacing="0"/>
        <w:jc w:val="both"/>
      </w:pPr>
      <w:r w:rsidRPr="00550F94">
        <w:t>1. Изучить конструкцию опок для ручной, машинной формовки и на АФЛ.</w:t>
      </w:r>
    </w:p>
    <w:p w14:paraId="4B21A40E" w14:textId="77777777" w:rsidR="00F74276" w:rsidRPr="00550F94" w:rsidRDefault="00F74276" w:rsidP="00F74276">
      <w:pPr>
        <w:pStyle w:val="a6"/>
        <w:shd w:val="clear" w:color="auto" w:fill="FFFFFF"/>
        <w:spacing w:before="0" w:beforeAutospacing="0" w:after="0" w:afterAutospacing="0"/>
        <w:jc w:val="both"/>
      </w:pPr>
      <w:r w:rsidRPr="00550F94">
        <w:t>2. Научиться определять размеры опок «в свету» и способы центрирования опок.</w:t>
      </w:r>
    </w:p>
    <w:p w14:paraId="649F7CF5" w14:textId="77777777" w:rsidR="00F74276" w:rsidRPr="00550F94" w:rsidRDefault="00F74276" w:rsidP="00F74276">
      <w:pPr>
        <w:pStyle w:val="a6"/>
        <w:shd w:val="clear" w:color="auto" w:fill="FFFFFF"/>
        <w:spacing w:before="0" w:beforeAutospacing="0" w:after="0" w:afterAutospacing="0"/>
        <w:jc w:val="both"/>
      </w:pPr>
      <w:r w:rsidRPr="00550F94">
        <w:t>3. Научиться подбирать к конкретной опоке модельную плиту по межцентровому расстоянию.</w:t>
      </w:r>
    </w:p>
    <w:p w14:paraId="5589B4F8" w14:textId="77777777" w:rsidR="00F74276" w:rsidRPr="00550F94" w:rsidRDefault="00F74276" w:rsidP="00F74276">
      <w:pPr>
        <w:pStyle w:val="Style3"/>
        <w:widowControl/>
        <w:ind w:firstLine="567"/>
        <w:jc w:val="both"/>
        <w:rPr>
          <w:b/>
          <w:bCs/>
          <w:shd w:val="clear" w:color="auto" w:fill="FFFFFF"/>
        </w:rPr>
      </w:pPr>
    </w:p>
    <w:p w14:paraId="1EF07280" w14:textId="77777777" w:rsidR="00F74276" w:rsidRPr="00550F94" w:rsidRDefault="00F74276" w:rsidP="00F74276">
      <w:pPr>
        <w:pStyle w:val="Style3"/>
        <w:widowControl/>
        <w:ind w:firstLine="567"/>
        <w:jc w:val="both"/>
        <w:rPr>
          <w:b/>
          <w:bCs/>
          <w:shd w:val="clear" w:color="auto" w:fill="FFFFFF"/>
        </w:rPr>
      </w:pPr>
      <w:r w:rsidRPr="00550F94">
        <w:rPr>
          <w:rStyle w:val="apple-converted-space"/>
          <w:b/>
          <w:bCs/>
          <w:shd w:val="clear" w:color="auto" w:fill="FFFFFF"/>
        </w:rPr>
        <w:t> </w:t>
      </w:r>
      <w:r w:rsidRPr="00550F94">
        <w:rPr>
          <w:b/>
          <w:bCs/>
          <w:shd w:val="clear" w:color="auto" w:fill="FFFFFF"/>
        </w:rPr>
        <w:t>Модельные плиты, назначение плит, возможные конструкции</w:t>
      </w:r>
    </w:p>
    <w:p w14:paraId="09655B44" w14:textId="77777777" w:rsidR="00F74276" w:rsidRPr="00550F94" w:rsidRDefault="00F74276" w:rsidP="00F74276">
      <w:pPr>
        <w:pStyle w:val="a6"/>
        <w:shd w:val="clear" w:color="auto" w:fill="FFFFFF"/>
        <w:spacing w:before="0" w:beforeAutospacing="0" w:after="0" w:afterAutospacing="0"/>
        <w:jc w:val="both"/>
      </w:pPr>
      <w:r w:rsidRPr="00550F94">
        <w:t>Порядок выполнения работы:</w:t>
      </w:r>
    </w:p>
    <w:p w14:paraId="106AED1D" w14:textId="77777777" w:rsidR="00F74276" w:rsidRPr="00550F94" w:rsidRDefault="00F74276" w:rsidP="00F74276">
      <w:pPr>
        <w:pStyle w:val="a6"/>
        <w:shd w:val="clear" w:color="auto" w:fill="FFFFFF"/>
        <w:spacing w:before="0" w:beforeAutospacing="0" w:after="0" w:afterAutospacing="0"/>
        <w:jc w:val="both"/>
      </w:pPr>
      <w:r w:rsidRPr="00550F94">
        <w:t>1. Изучить конструкцию модельных плит для ручной и машинной формовки, и АФЛ.</w:t>
      </w:r>
    </w:p>
    <w:p w14:paraId="711727DB" w14:textId="77777777" w:rsidR="00F74276" w:rsidRPr="00550F94" w:rsidRDefault="00F74276" w:rsidP="00F74276">
      <w:pPr>
        <w:pStyle w:val="a6"/>
        <w:shd w:val="clear" w:color="auto" w:fill="FFFFFF"/>
        <w:spacing w:before="0" w:beforeAutospacing="0" w:after="0" w:afterAutospacing="0"/>
        <w:jc w:val="both"/>
      </w:pPr>
      <w:r w:rsidRPr="00550F94">
        <w:t>2. Изучить способы центрирования модельных плит с опоками.</w:t>
      </w:r>
    </w:p>
    <w:p w14:paraId="2060F0D9" w14:textId="77777777" w:rsidR="00F74276" w:rsidRPr="00550F94" w:rsidRDefault="00F74276" w:rsidP="00F74276">
      <w:pPr>
        <w:pStyle w:val="a6"/>
        <w:shd w:val="clear" w:color="auto" w:fill="FFFFFF"/>
        <w:spacing w:before="0" w:beforeAutospacing="0" w:after="0" w:afterAutospacing="0"/>
        <w:jc w:val="both"/>
      </w:pPr>
      <w:r w:rsidRPr="00550F94">
        <w:t>3. Изучить способы крепления опок к модельным плитам.</w:t>
      </w:r>
    </w:p>
    <w:p w14:paraId="42048B13" w14:textId="77777777" w:rsidR="00F74276" w:rsidRPr="00550F94" w:rsidRDefault="00F74276" w:rsidP="00F74276">
      <w:pPr>
        <w:pStyle w:val="Style3"/>
        <w:widowControl/>
        <w:ind w:firstLine="567"/>
        <w:jc w:val="both"/>
        <w:rPr>
          <w:b/>
          <w:bCs/>
          <w:shd w:val="clear" w:color="auto" w:fill="FFFFFF"/>
        </w:rPr>
      </w:pPr>
    </w:p>
    <w:p w14:paraId="4358345D" w14:textId="77777777" w:rsidR="00F74276" w:rsidRPr="00550F94" w:rsidRDefault="00F74276" w:rsidP="00F74276">
      <w:pPr>
        <w:pStyle w:val="Style3"/>
        <w:widowControl/>
        <w:ind w:firstLine="567"/>
        <w:jc w:val="both"/>
        <w:rPr>
          <w:rStyle w:val="apple-converted-space"/>
          <w:b/>
          <w:bCs/>
          <w:shd w:val="clear" w:color="auto" w:fill="FFFFFF"/>
        </w:rPr>
      </w:pPr>
      <w:r w:rsidRPr="00550F94">
        <w:rPr>
          <w:b/>
          <w:bCs/>
          <w:shd w:val="clear" w:color="auto" w:fill="FFFFFF"/>
        </w:rPr>
        <w:t>Способы определения, центрирование и крепление плит с опоками</w:t>
      </w:r>
      <w:r w:rsidRPr="00550F94">
        <w:rPr>
          <w:rStyle w:val="apple-converted-space"/>
          <w:b/>
          <w:bCs/>
          <w:shd w:val="clear" w:color="auto" w:fill="FFFFFF"/>
        </w:rPr>
        <w:t> </w:t>
      </w:r>
    </w:p>
    <w:p w14:paraId="29DDB32C" w14:textId="77777777" w:rsidR="00F74276" w:rsidRPr="00550F94" w:rsidRDefault="00F74276" w:rsidP="00F74276">
      <w:pPr>
        <w:pStyle w:val="a6"/>
        <w:shd w:val="clear" w:color="auto" w:fill="FFFFFF"/>
        <w:spacing w:before="0" w:beforeAutospacing="0" w:after="0" w:afterAutospacing="0"/>
        <w:jc w:val="both"/>
      </w:pPr>
      <w:r w:rsidRPr="00550F94">
        <w:t>Порядок выполнения работы:</w:t>
      </w:r>
    </w:p>
    <w:p w14:paraId="392F5B3A" w14:textId="77777777" w:rsidR="00F74276" w:rsidRPr="00550F94" w:rsidRDefault="00F74276" w:rsidP="00F74276">
      <w:pPr>
        <w:pStyle w:val="a6"/>
        <w:shd w:val="clear" w:color="auto" w:fill="FFFFFF"/>
        <w:spacing w:before="0" w:beforeAutospacing="0" w:after="0" w:afterAutospacing="0"/>
        <w:jc w:val="both"/>
      </w:pPr>
      <w:r w:rsidRPr="00550F94">
        <w:t>1. Выбор конструкции и материала для опок и их центрирование с плитами.</w:t>
      </w:r>
    </w:p>
    <w:p w14:paraId="68CB9B68" w14:textId="77777777" w:rsidR="00F74276" w:rsidRPr="00550F94" w:rsidRDefault="00F74276" w:rsidP="00F74276">
      <w:pPr>
        <w:pStyle w:val="a6"/>
        <w:shd w:val="clear" w:color="auto" w:fill="FFFFFF"/>
        <w:spacing w:before="0" w:beforeAutospacing="0" w:after="0" w:afterAutospacing="0"/>
        <w:jc w:val="both"/>
      </w:pPr>
      <w:r w:rsidRPr="00550F94">
        <w:t>2. Разработка способа центрирования опоки с модельными плитами.</w:t>
      </w:r>
    </w:p>
    <w:p w14:paraId="6615CEBA" w14:textId="77777777" w:rsidR="00F74276" w:rsidRDefault="00F74276" w:rsidP="00F74276">
      <w:pPr>
        <w:pStyle w:val="a6"/>
        <w:shd w:val="clear" w:color="auto" w:fill="FFFFFF"/>
        <w:spacing w:before="0" w:beforeAutospacing="0" w:after="0" w:afterAutospacing="0"/>
        <w:jc w:val="both"/>
      </w:pPr>
      <w:r w:rsidRPr="00550F94">
        <w:t>3. Учитывая характер производства определить материал модельной плиты и опоки.</w:t>
      </w:r>
    </w:p>
    <w:p w14:paraId="6DA8AFA0" w14:textId="77777777" w:rsidR="008F7FF8" w:rsidRDefault="008F7FF8" w:rsidP="00F74276">
      <w:pPr>
        <w:pStyle w:val="a6"/>
        <w:shd w:val="clear" w:color="auto" w:fill="FFFFFF"/>
        <w:spacing w:before="0" w:beforeAutospacing="0" w:after="0" w:afterAutospacing="0"/>
        <w:jc w:val="both"/>
        <w:rPr>
          <w:b/>
        </w:rPr>
      </w:pPr>
    </w:p>
    <w:p w14:paraId="7B668934" w14:textId="77777777" w:rsidR="00F74276" w:rsidRPr="00FC2FA5" w:rsidRDefault="00F74276" w:rsidP="008F7FF8">
      <w:pPr>
        <w:pStyle w:val="a6"/>
        <w:shd w:val="clear" w:color="auto" w:fill="FFFFFF"/>
        <w:spacing w:before="0" w:beforeAutospacing="0" w:after="0" w:afterAutospacing="0"/>
        <w:jc w:val="center"/>
        <w:rPr>
          <w:b/>
        </w:rPr>
      </w:pPr>
      <w:r w:rsidRPr="00FC2FA5">
        <w:rPr>
          <w:b/>
        </w:rPr>
        <w:t>Тематика рефератов</w:t>
      </w:r>
    </w:p>
    <w:p w14:paraId="27AA884D" w14:textId="77777777" w:rsidR="00F74276" w:rsidRPr="00FC2FA5" w:rsidRDefault="00F74276" w:rsidP="00F74276">
      <w:pPr>
        <w:pStyle w:val="a6"/>
        <w:shd w:val="clear" w:color="auto" w:fill="FFFFFF"/>
        <w:spacing w:before="0" w:beforeAutospacing="0" w:after="0" w:afterAutospacing="0"/>
        <w:jc w:val="both"/>
      </w:pPr>
      <w:r w:rsidRPr="00FC2FA5">
        <w:t>1. Технологический процесс конструирования деревянных моделей и стержневых ящиков.</w:t>
      </w:r>
    </w:p>
    <w:p w14:paraId="543BC7EA" w14:textId="77777777" w:rsidR="00F74276" w:rsidRPr="00FC2FA5" w:rsidRDefault="00F74276" w:rsidP="00F74276">
      <w:pPr>
        <w:pStyle w:val="a6"/>
        <w:shd w:val="clear" w:color="auto" w:fill="FFFFFF"/>
        <w:spacing w:before="0" w:beforeAutospacing="0" w:after="0" w:afterAutospacing="0"/>
        <w:jc w:val="both"/>
      </w:pPr>
      <w:r w:rsidRPr="00FC2FA5">
        <w:t>2. Особенности конструирования металлической оснастки (моделей и стержневых ящиков).</w:t>
      </w:r>
    </w:p>
    <w:p w14:paraId="147142F6" w14:textId="77777777" w:rsidR="00F74276" w:rsidRPr="00FC2FA5" w:rsidRDefault="00F74276" w:rsidP="00F74276">
      <w:pPr>
        <w:pStyle w:val="a6"/>
        <w:shd w:val="clear" w:color="auto" w:fill="FFFFFF"/>
        <w:spacing w:before="0" w:beforeAutospacing="0" w:after="0" w:afterAutospacing="0"/>
        <w:jc w:val="both"/>
      </w:pPr>
      <w:r w:rsidRPr="00FC2FA5">
        <w:t>3. Особенности изготовления пластмассовой оснастки.</w:t>
      </w:r>
    </w:p>
    <w:p w14:paraId="5822A0DF" w14:textId="77777777" w:rsidR="00F74276" w:rsidRPr="00FC2FA5" w:rsidRDefault="00F74276" w:rsidP="00F74276">
      <w:pPr>
        <w:pStyle w:val="a6"/>
        <w:shd w:val="clear" w:color="auto" w:fill="FFFFFF"/>
        <w:spacing w:before="0" w:beforeAutospacing="0" w:after="0" w:afterAutospacing="0"/>
        <w:jc w:val="both"/>
      </w:pPr>
      <w:r w:rsidRPr="00FC2FA5">
        <w:t>4. Выбор опочной оснастки в зависимости от характера производства.</w:t>
      </w:r>
    </w:p>
    <w:p w14:paraId="43826C1E" w14:textId="77777777" w:rsidR="00F74276" w:rsidRPr="00FC2FA5" w:rsidRDefault="00F74276" w:rsidP="00F74276">
      <w:pPr>
        <w:pStyle w:val="a6"/>
        <w:shd w:val="clear" w:color="auto" w:fill="FFFFFF"/>
        <w:spacing w:before="0" w:beforeAutospacing="0" w:after="0" w:afterAutospacing="0"/>
        <w:jc w:val="both"/>
      </w:pPr>
      <w:r w:rsidRPr="00FC2FA5">
        <w:t xml:space="preserve">5. Выбор модельных плит для опочной и </w:t>
      </w:r>
      <w:proofErr w:type="spellStart"/>
      <w:r w:rsidRPr="00FC2FA5">
        <w:t>безопочной</w:t>
      </w:r>
      <w:proofErr w:type="spellEnd"/>
      <w:r w:rsidRPr="00FC2FA5">
        <w:t xml:space="preserve"> формовки, их особенности.</w:t>
      </w:r>
    </w:p>
    <w:p w14:paraId="7D7AA452" w14:textId="77777777" w:rsidR="00F74276" w:rsidRPr="00FC2FA5" w:rsidRDefault="00F74276" w:rsidP="00F74276">
      <w:pPr>
        <w:pStyle w:val="a6"/>
        <w:shd w:val="clear" w:color="auto" w:fill="FFFFFF"/>
        <w:spacing w:before="0" w:beforeAutospacing="0" w:after="0" w:afterAutospacing="0"/>
        <w:jc w:val="both"/>
      </w:pPr>
      <w:r w:rsidRPr="00FC2FA5">
        <w:t>6. Выбор оснастки в зависимости от способа литья.</w:t>
      </w:r>
    </w:p>
    <w:p w14:paraId="64FECD6E" w14:textId="77777777" w:rsidR="00F74276" w:rsidRPr="00550F94" w:rsidRDefault="00F74276" w:rsidP="00F74276">
      <w:pPr>
        <w:pStyle w:val="a6"/>
        <w:shd w:val="clear" w:color="auto" w:fill="FFFFFF"/>
        <w:spacing w:before="0" w:beforeAutospacing="0" w:after="225" w:afterAutospacing="0" w:line="315" w:lineRule="atLeast"/>
        <w:jc w:val="both"/>
      </w:pPr>
    </w:p>
    <w:p w14:paraId="1E1BE7AE" w14:textId="77777777" w:rsidR="00F74276" w:rsidRPr="002531DA" w:rsidRDefault="00F74276" w:rsidP="00F74276">
      <w:pPr>
        <w:pStyle w:val="Style8"/>
        <w:widowControl/>
        <w:rPr>
          <w:b/>
        </w:rPr>
      </w:pPr>
      <w:r w:rsidRPr="002531DA">
        <w:rPr>
          <w:b/>
        </w:rPr>
        <w:t xml:space="preserve">Тесты для </w:t>
      </w:r>
      <w:r w:rsidRPr="002531DA">
        <w:rPr>
          <w:rStyle w:val="FontStyle31"/>
          <w:rFonts w:ascii="Times New Roman" w:hAnsi="Times New Roman" w:cs="Times New Roman"/>
          <w:b/>
          <w:sz w:val="24"/>
          <w:szCs w:val="24"/>
        </w:rPr>
        <w:t>текущего и промежуточного контроля успеваемости</w:t>
      </w:r>
      <w:r w:rsidR="008F7FF8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r w:rsidRPr="002531DA">
        <w:rPr>
          <w:b/>
        </w:rPr>
        <w:t>обучающихся:</w:t>
      </w:r>
    </w:p>
    <w:p w14:paraId="2F93B536" w14:textId="77777777" w:rsidR="00F74276" w:rsidRPr="00F74276" w:rsidRDefault="00F74276" w:rsidP="00F74276">
      <w:pPr>
        <w:shd w:val="clear" w:color="auto" w:fill="FFFFFF"/>
        <w:spacing w:after="225"/>
        <w:rPr>
          <w:rFonts w:ascii="Arial" w:hAnsi="Arial" w:cs="Arial"/>
          <w:color w:val="666666"/>
          <w:sz w:val="21"/>
          <w:szCs w:val="21"/>
          <w:lang w:val="ru-RU"/>
        </w:rPr>
      </w:pPr>
    </w:p>
    <w:p w14:paraId="509B988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Модельный комплект – это:</w:t>
      </w:r>
    </w:p>
    <w:p w14:paraId="7C3770E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набор приспособлений, необходимых для получения в форме отпечатка модели отливки.</w:t>
      </w:r>
    </w:p>
    <w:p w14:paraId="75F3ED9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часть литейной оснастки.</w:t>
      </w:r>
    </w:p>
    <w:p w14:paraId="29EDB9C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приспособления, необходимые для получения формовочных и стержневых смесей.</w:t>
      </w:r>
    </w:p>
    <w:p w14:paraId="1FFDDD7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часть формовочного комплекта.</w:t>
      </w:r>
    </w:p>
    <w:p w14:paraId="6926F37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набор инструментов необходимых для изготовления литейной формы.</w:t>
      </w:r>
    </w:p>
    <w:p w14:paraId="16568A5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11055C2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2. Какие параметры литейного комплекта характеризуют геометрическую точность отливки?</w:t>
      </w:r>
    </w:p>
    <w:p w14:paraId="15AE3C3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размерная точность.</w:t>
      </w:r>
    </w:p>
    <w:p w14:paraId="5849965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качество поверхности.</w:t>
      </w:r>
    </w:p>
    <w:p w14:paraId="1A1AACC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точность конфигурации.</w:t>
      </w:r>
    </w:p>
    <w:p w14:paraId="0C63283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отсутствие пространственных отклонений.</w:t>
      </w:r>
    </w:p>
    <w:p w14:paraId="530A51E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все перечисленные.</w:t>
      </w:r>
    </w:p>
    <w:p w14:paraId="4DF4937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3AC9E47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3. Материалы, применяемые для изготовления модельного комплекта:</w:t>
      </w:r>
    </w:p>
    <w:p w14:paraId="6E4E97D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только дерево.</w:t>
      </w:r>
    </w:p>
    <w:p w14:paraId="5823576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металлы, дерево, пластмассы.</w:t>
      </w:r>
    </w:p>
    <w:p w14:paraId="5EDC53C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только пластмассы.</w:t>
      </w:r>
    </w:p>
    <w:p w14:paraId="458782F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только резина.</w:t>
      </w:r>
    </w:p>
    <w:p w14:paraId="7AB9017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только смолы.</w:t>
      </w:r>
    </w:p>
    <w:p w14:paraId="267B39F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606B372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 xml:space="preserve">4. Деревянные модели для изготовления </w:t>
      </w:r>
      <w:proofErr w:type="spellStart"/>
      <w:r w:rsidRPr="00F74276">
        <w:rPr>
          <w:rFonts w:ascii="Times New Roman" w:hAnsi="Times New Roman" w:cs="Times New Roman"/>
          <w:lang w:val="ru-RU"/>
        </w:rPr>
        <w:t>песчанно-глинястых</w:t>
      </w:r>
      <w:proofErr w:type="spellEnd"/>
      <w:r w:rsidRPr="00F74276">
        <w:rPr>
          <w:rFonts w:ascii="Times New Roman" w:hAnsi="Times New Roman" w:cs="Times New Roman"/>
          <w:lang w:val="ru-RU"/>
        </w:rPr>
        <w:t xml:space="preserve"> форм могут быть:</w:t>
      </w:r>
    </w:p>
    <w:p w14:paraId="0C2FDA7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разъемными, неразъемными.</w:t>
      </w:r>
    </w:p>
    <w:p w14:paraId="22DDC8E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только неразъемными.</w:t>
      </w:r>
    </w:p>
    <w:p w14:paraId="3170F11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только с отъемными частями.</w:t>
      </w:r>
    </w:p>
    <w:p w14:paraId="54DD57B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только цельными.</w:t>
      </w:r>
    </w:p>
    <w:p w14:paraId="4A7B045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только полыми.</w:t>
      </w:r>
    </w:p>
    <w:p w14:paraId="6C613C1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694A2B3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Какие требования предъявляются к моделям для машинной формовки?</w:t>
      </w:r>
    </w:p>
    <w:p w14:paraId="5D6800E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должны иметь плоские разъемы и стержневые знаки.</w:t>
      </w:r>
    </w:p>
    <w:p w14:paraId="79F721F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только минимальное число отъемных частей.</w:t>
      </w:r>
    </w:p>
    <w:p w14:paraId="18DED33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без припусков на обработку.</w:t>
      </w:r>
    </w:p>
    <w:p w14:paraId="375A317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без формовочных уклонов.</w:t>
      </w:r>
    </w:p>
    <w:p w14:paraId="1A284A1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правильного ответа нет.</w:t>
      </w:r>
    </w:p>
    <w:p w14:paraId="16AF467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5D2F5BE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6. Состав модельного комплекта в массовом и крупносерийном производстве:</w:t>
      </w:r>
    </w:p>
    <w:p w14:paraId="7CE6C0B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модельные плиты, стержневые ящики, модели отливки, модели литниковой системы.</w:t>
      </w:r>
    </w:p>
    <w:p w14:paraId="3B7BB44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приспособления и инструмент для центрирования опок.</w:t>
      </w:r>
    </w:p>
    <w:p w14:paraId="13BFB71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 xml:space="preserve">С) приспособления для изготовления </w:t>
      </w:r>
      <w:proofErr w:type="spellStart"/>
      <w:r w:rsidRPr="00F74276">
        <w:rPr>
          <w:rFonts w:ascii="Times New Roman" w:hAnsi="Times New Roman" w:cs="Times New Roman"/>
          <w:lang w:val="ru-RU"/>
        </w:rPr>
        <w:t>полуформ</w:t>
      </w:r>
      <w:proofErr w:type="spellEnd"/>
      <w:r w:rsidRPr="00F74276">
        <w:rPr>
          <w:rFonts w:ascii="Times New Roman" w:hAnsi="Times New Roman" w:cs="Times New Roman"/>
          <w:lang w:val="ru-RU"/>
        </w:rPr>
        <w:t>.</w:t>
      </w:r>
    </w:p>
    <w:p w14:paraId="3CDF1EF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формовочные и стержневые смеси.</w:t>
      </w:r>
    </w:p>
    <w:p w14:paraId="56B45D2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кондуктора, скобы, груза.</w:t>
      </w:r>
    </w:p>
    <w:p w14:paraId="6067409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7425D85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7. От чего зависит конфигурация модельной плиты:</w:t>
      </w:r>
    </w:p>
    <w:p w14:paraId="6AEA5D1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от типа формовочных машин и конфигурации отливки.</w:t>
      </w:r>
    </w:p>
    <w:p w14:paraId="3C03597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конструкции литниковой системы.</w:t>
      </w:r>
    </w:p>
    <w:p w14:paraId="678CC13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вида формы.</w:t>
      </w:r>
    </w:p>
    <w:p w14:paraId="1DDC31C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характера производства.</w:t>
      </w:r>
    </w:p>
    <w:p w14:paraId="236F0D0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состава формовочной смеси.</w:t>
      </w:r>
    </w:p>
    <w:p w14:paraId="76541FB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145246B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8. Односторонние модельные плиты используются для:</w:t>
      </w:r>
    </w:p>
    <w:p w14:paraId="3370999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опочной формовки.</w:t>
      </w:r>
    </w:p>
    <w:p w14:paraId="01C173B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 xml:space="preserve">В) изготовления углеродных </w:t>
      </w:r>
      <w:proofErr w:type="gramStart"/>
      <w:r w:rsidRPr="00F74276">
        <w:rPr>
          <w:rFonts w:ascii="Times New Roman" w:hAnsi="Times New Roman" w:cs="Times New Roman"/>
          <w:lang w:val="ru-RU"/>
        </w:rPr>
        <w:t>форм .</w:t>
      </w:r>
      <w:proofErr w:type="gramEnd"/>
    </w:p>
    <w:p w14:paraId="758164A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изготовления оболочковых форм.</w:t>
      </w:r>
    </w:p>
    <w:p w14:paraId="00007DA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изготовления керамических форм.</w:t>
      </w:r>
    </w:p>
    <w:p w14:paraId="2DE1EFD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все ответы правильные.</w:t>
      </w:r>
    </w:p>
    <w:p w14:paraId="4FBB32C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5B98910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9. Деревянные модели по прочности делятся:</w:t>
      </w:r>
    </w:p>
    <w:p w14:paraId="06FFA57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на классы.</w:t>
      </w:r>
    </w:p>
    <w:p w14:paraId="187C62E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на группы.</w:t>
      </w:r>
    </w:p>
    <w:p w14:paraId="76EA53F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на виды.</w:t>
      </w:r>
    </w:p>
    <w:p w14:paraId="16A3F8B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на категории.</w:t>
      </w:r>
    </w:p>
    <w:p w14:paraId="2B89FB3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правильного ответа нет.</w:t>
      </w:r>
    </w:p>
    <w:p w14:paraId="677772A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6C764C4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10. Что такое галтель?</w:t>
      </w:r>
    </w:p>
    <w:p w14:paraId="115A2BC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 xml:space="preserve">А) </w:t>
      </w:r>
      <w:proofErr w:type="spellStart"/>
      <w:r w:rsidRPr="00F74276">
        <w:rPr>
          <w:rFonts w:ascii="Times New Roman" w:hAnsi="Times New Roman" w:cs="Times New Roman"/>
          <w:lang w:val="ru-RU"/>
        </w:rPr>
        <w:t>плавноескругление</w:t>
      </w:r>
      <w:proofErr w:type="spellEnd"/>
      <w:r w:rsidRPr="00F74276">
        <w:rPr>
          <w:rFonts w:ascii="Times New Roman" w:hAnsi="Times New Roman" w:cs="Times New Roman"/>
          <w:lang w:val="ru-RU"/>
        </w:rPr>
        <w:t xml:space="preserve"> на внутренних углах</w:t>
      </w:r>
      <w:r w:rsidRPr="00F74276">
        <w:rPr>
          <w:rFonts w:ascii="Times New Roman" w:hAnsi="Times New Roman" w:cs="Times New Roman"/>
        </w:rPr>
        <w:t> </w:t>
      </w:r>
      <w:r w:rsidRPr="00F74276">
        <w:rPr>
          <w:rFonts w:ascii="Times New Roman" w:hAnsi="Times New Roman" w:cs="Times New Roman"/>
          <w:lang w:val="ru-RU"/>
        </w:rPr>
        <w:t xml:space="preserve"> модели.</w:t>
      </w:r>
    </w:p>
    <w:p w14:paraId="4B4EF47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формовочный инструмент.</w:t>
      </w:r>
    </w:p>
    <w:p w14:paraId="2F0584C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расстояние между соседними моделями на модельной плите.</w:t>
      </w:r>
    </w:p>
    <w:p w14:paraId="01C2757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угол между двумя смежными стенками отливки.</w:t>
      </w:r>
    </w:p>
    <w:p w14:paraId="1C214D8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правильного ответа нет.</w:t>
      </w:r>
    </w:p>
    <w:p w14:paraId="44A7A16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6DE73B0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11. В каком производстве целесообразно применять металлические модельные комплекты?</w:t>
      </w:r>
    </w:p>
    <w:p w14:paraId="5AD0D3E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в массовом и крупносерийном производстве отливок.</w:t>
      </w:r>
    </w:p>
    <w:p w14:paraId="185F67D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только в единичном производстве.</w:t>
      </w:r>
    </w:p>
    <w:p w14:paraId="1F1F922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только при ручном изготовлении литейных форм.</w:t>
      </w:r>
    </w:p>
    <w:p w14:paraId="19369CF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в любом из перечисленных.</w:t>
      </w:r>
    </w:p>
    <w:p w14:paraId="5F315FF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правильного ответа нет.</w:t>
      </w:r>
    </w:p>
    <w:p w14:paraId="043A65B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4F5CC3B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12. Модельные плиты используются:</w:t>
      </w:r>
    </w:p>
    <w:p w14:paraId="34CC4F9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 xml:space="preserve">А) для опочной и </w:t>
      </w:r>
      <w:proofErr w:type="spellStart"/>
      <w:r w:rsidRPr="00F74276">
        <w:rPr>
          <w:rFonts w:ascii="Times New Roman" w:hAnsi="Times New Roman" w:cs="Times New Roman"/>
          <w:lang w:val="ru-RU"/>
        </w:rPr>
        <w:t>безопочной</w:t>
      </w:r>
      <w:proofErr w:type="spellEnd"/>
      <w:r w:rsidRPr="00F74276">
        <w:rPr>
          <w:rFonts w:ascii="Times New Roman" w:hAnsi="Times New Roman" w:cs="Times New Roman"/>
          <w:lang w:val="ru-RU"/>
        </w:rPr>
        <w:t xml:space="preserve"> формовки.</w:t>
      </w:r>
    </w:p>
    <w:p w14:paraId="1D15479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для получения разовых неразъемных форм.</w:t>
      </w:r>
    </w:p>
    <w:p w14:paraId="5468447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для изготовления металлических форм.</w:t>
      </w:r>
    </w:p>
    <w:p w14:paraId="3F18916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при литье по выплавляемым моделям.</w:t>
      </w:r>
    </w:p>
    <w:p w14:paraId="2C8F116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все ответы верны.</w:t>
      </w:r>
    </w:p>
    <w:p w14:paraId="079AA4D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52B25D1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13. В каком случае пользуются односторонними модельными плитами?</w:t>
      </w:r>
    </w:p>
    <w:p w14:paraId="1FAB044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для получения форм с несколькими разъемами.</w:t>
      </w:r>
    </w:p>
    <w:p w14:paraId="7ED0742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для опочной формовки.</w:t>
      </w:r>
    </w:p>
    <w:p w14:paraId="1E05043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для получения керамических форм.</w:t>
      </w:r>
    </w:p>
    <w:p w14:paraId="41806C9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для получения кокилей.</w:t>
      </w:r>
    </w:p>
    <w:p w14:paraId="76D344F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все ответы правильны.</w:t>
      </w:r>
    </w:p>
    <w:p w14:paraId="220A46C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7F48E71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14. Из какого материала изготовляют модельные плиты?</w:t>
      </w:r>
    </w:p>
    <w:p w14:paraId="2AD5AE0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серый чугун, алюминиевые сплавы.</w:t>
      </w:r>
    </w:p>
    <w:p w14:paraId="628117A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бронза.</w:t>
      </w:r>
    </w:p>
    <w:p w14:paraId="0D746F5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резина.</w:t>
      </w:r>
    </w:p>
    <w:p w14:paraId="46DFBC5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полистирол.</w:t>
      </w:r>
    </w:p>
    <w:p w14:paraId="104817E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все ответы правильны.</w:t>
      </w:r>
    </w:p>
    <w:p w14:paraId="38C93C9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1B26B15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15. Какие приспособления используются на модельных плитах для центрирования опок?</w:t>
      </w:r>
    </w:p>
    <w:p w14:paraId="366D544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штифты.</w:t>
      </w:r>
    </w:p>
    <w:p w14:paraId="1B48130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штыри.</w:t>
      </w:r>
    </w:p>
    <w:p w14:paraId="370F7D9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болты.</w:t>
      </w:r>
    </w:p>
    <w:p w14:paraId="6852CA1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вставки.</w:t>
      </w:r>
    </w:p>
    <w:p w14:paraId="4B2007A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винты.</w:t>
      </w:r>
    </w:p>
    <w:p w14:paraId="26D2AB6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7B071D9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16.Чем отличается модель от отливки?</w:t>
      </w:r>
    </w:p>
    <w:p w14:paraId="5B06C4A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наличием знаков, формовочными уклонами, припусками на механическую обработку.</w:t>
      </w:r>
    </w:p>
    <w:p w14:paraId="2DB4224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только наличием знаков.</w:t>
      </w:r>
    </w:p>
    <w:p w14:paraId="7292BF5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только конфигурацией, массой, конструкцией.</w:t>
      </w:r>
    </w:p>
    <w:p w14:paraId="02C2B75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только материалом.</w:t>
      </w:r>
    </w:p>
    <w:p w14:paraId="03000C2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только стоимостью.</w:t>
      </w:r>
    </w:p>
    <w:p w14:paraId="33DFDB1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2DE4C96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17. Конфигурация стержневого ящика зависит:</w:t>
      </w:r>
    </w:p>
    <w:p w14:paraId="3D106F7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от конфигурации отливки, способа изготовления стержня.</w:t>
      </w:r>
    </w:p>
    <w:p w14:paraId="3A91987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только от размеров стержня.</w:t>
      </w:r>
    </w:p>
    <w:p w14:paraId="7E925AA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от материала отливки.</w:t>
      </w:r>
    </w:p>
    <w:p w14:paraId="4FACA19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</w:t>
      </w:r>
      <w:r w:rsidRPr="00F74276">
        <w:rPr>
          <w:rFonts w:ascii="Times New Roman" w:hAnsi="Times New Roman" w:cs="Times New Roman"/>
        </w:rPr>
        <w:t> </w:t>
      </w:r>
      <w:r w:rsidRPr="00F74276">
        <w:rPr>
          <w:rFonts w:ascii="Times New Roman" w:hAnsi="Times New Roman" w:cs="Times New Roman"/>
          <w:lang w:val="ru-RU"/>
        </w:rPr>
        <w:t xml:space="preserve"> от массы стержня.</w:t>
      </w:r>
    </w:p>
    <w:p w14:paraId="2CBF1CE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от характера производства.</w:t>
      </w:r>
    </w:p>
    <w:p w14:paraId="3AC4B2F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2712A0E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18. Литейная оснастка — это …:</w:t>
      </w:r>
    </w:p>
    <w:p w14:paraId="10B3520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инструмент и приспособления для изготовления литейной формы.</w:t>
      </w:r>
    </w:p>
    <w:p w14:paraId="4A5D978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материалы для получения литейной формы.</w:t>
      </w:r>
    </w:p>
    <w:p w14:paraId="038BD5F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сплавы, необходимые для получения отливок.</w:t>
      </w:r>
    </w:p>
    <w:p w14:paraId="269D159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набор приспособлений для сборки литейной формы.</w:t>
      </w:r>
    </w:p>
    <w:p w14:paraId="7353058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все ответы правильны.</w:t>
      </w:r>
    </w:p>
    <w:p w14:paraId="530899B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0BFDAA7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19. В состав модельного комплекта входят:</w:t>
      </w:r>
    </w:p>
    <w:p w14:paraId="1D817EC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модель, стержневой ящик, модельные плиты.</w:t>
      </w:r>
    </w:p>
    <w:p w14:paraId="0BE9998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опоки, стержневые ящики, формовочная смесь.</w:t>
      </w:r>
    </w:p>
    <w:p w14:paraId="1BB4500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формовочная машина, штыри, стержневая смесь.</w:t>
      </w:r>
    </w:p>
    <w:p w14:paraId="6F6DD60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сушильные плиты.</w:t>
      </w:r>
    </w:p>
    <w:p w14:paraId="63B9D0E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правильного ответа нет.</w:t>
      </w:r>
    </w:p>
    <w:p w14:paraId="6A90AEB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4B8ACF0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20. Требования, предъявляемые к модельному комплекту:</w:t>
      </w:r>
    </w:p>
    <w:p w14:paraId="2734729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точность, прочность, долговечность, твердость.</w:t>
      </w:r>
    </w:p>
    <w:p w14:paraId="221CF62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вязкость, пластичность.</w:t>
      </w:r>
    </w:p>
    <w:p w14:paraId="4C1C143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влажность.</w:t>
      </w:r>
    </w:p>
    <w:p w14:paraId="6C3FE72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 xml:space="preserve">) коррозионная </w:t>
      </w:r>
      <w:proofErr w:type="gramStart"/>
      <w:r w:rsidRPr="00F74276">
        <w:rPr>
          <w:rFonts w:ascii="Times New Roman" w:hAnsi="Times New Roman" w:cs="Times New Roman"/>
          <w:lang w:val="ru-RU"/>
        </w:rPr>
        <w:t>стойкость .</w:t>
      </w:r>
      <w:proofErr w:type="gramEnd"/>
    </w:p>
    <w:p w14:paraId="6A93C25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правильного ответа нет.</w:t>
      </w:r>
    </w:p>
    <w:p w14:paraId="4192A71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32202AD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21. Какие материалы используются для изготовления модельных комплектов?</w:t>
      </w:r>
    </w:p>
    <w:p w14:paraId="17194B8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дерево, металлы, пластмассы.</w:t>
      </w:r>
    </w:p>
    <w:p w14:paraId="4072914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только резина, смолы, пенополистирол.</w:t>
      </w:r>
    </w:p>
    <w:p w14:paraId="063CC6A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парафин, стеарин.</w:t>
      </w:r>
    </w:p>
    <w:p w14:paraId="649D0D4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 xml:space="preserve">) </w:t>
      </w:r>
      <w:proofErr w:type="spellStart"/>
      <w:r w:rsidRPr="00F74276">
        <w:rPr>
          <w:rFonts w:ascii="Times New Roman" w:hAnsi="Times New Roman" w:cs="Times New Roman"/>
          <w:lang w:val="ru-RU"/>
        </w:rPr>
        <w:t>пульвербакелит</w:t>
      </w:r>
      <w:proofErr w:type="spellEnd"/>
      <w:r w:rsidRPr="00F74276">
        <w:rPr>
          <w:rFonts w:ascii="Times New Roman" w:hAnsi="Times New Roman" w:cs="Times New Roman"/>
          <w:lang w:val="ru-RU"/>
        </w:rPr>
        <w:t>.</w:t>
      </w:r>
    </w:p>
    <w:p w14:paraId="7812D06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правильного ответа нет.</w:t>
      </w:r>
    </w:p>
    <w:p w14:paraId="04D2E6E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29F1D95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22. Для изготовления деревянных моделей применяются?</w:t>
      </w:r>
    </w:p>
    <w:p w14:paraId="3E2C47E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только липа.</w:t>
      </w:r>
    </w:p>
    <w:p w14:paraId="43D0676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липа, ольха, сосна, ель, береза, дуб.</w:t>
      </w:r>
    </w:p>
    <w:p w14:paraId="2D1CA50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бамбук.</w:t>
      </w:r>
    </w:p>
    <w:p w14:paraId="3EF2DA2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красное дерево.</w:t>
      </w:r>
    </w:p>
    <w:p w14:paraId="05A6D16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правильного ответа нет.</w:t>
      </w:r>
    </w:p>
    <w:p w14:paraId="6BBBEC6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2368132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23.</w:t>
      </w:r>
      <w:r w:rsidRPr="00F74276">
        <w:rPr>
          <w:rFonts w:ascii="Times New Roman" w:hAnsi="Times New Roman" w:cs="Times New Roman"/>
        </w:rPr>
        <w:t> </w:t>
      </w:r>
      <w:r w:rsidRPr="00F74276">
        <w:rPr>
          <w:rFonts w:ascii="Times New Roman" w:hAnsi="Times New Roman" w:cs="Times New Roman"/>
          <w:lang w:val="ru-RU"/>
        </w:rPr>
        <w:t xml:space="preserve"> Оптимальная температура сушки древесины:</w:t>
      </w:r>
    </w:p>
    <w:p w14:paraId="6AB4087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150-2000С.</w:t>
      </w:r>
    </w:p>
    <w:p w14:paraId="17B6F2F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40-500С.</w:t>
      </w:r>
    </w:p>
    <w:p w14:paraId="6093A6C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20-250С.</w:t>
      </w:r>
    </w:p>
    <w:p w14:paraId="1B70F65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110-1200С.</w:t>
      </w:r>
    </w:p>
    <w:p w14:paraId="57A7DC6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5-100С.</w:t>
      </w:r>
    </w:p>
    <w:p w14:paraId="5DBEF8A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02557F4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24. Деревянные модели конструктивно исполняются:</w:t>
      </w:r>
    </w:p>
    <w:p w14:paraId="2500762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разъемными и неразъемными.</w:t>
      </w:r>
    </w:p>
    <w:p w14:paraId="1DC161D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только цельными.</w:t>
      </w:r>
    </w:p>
    <w:p w14:paraId="1ED3D51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только сплошными.</w:t>
      </w:r>
    </w:p>
    <w:p w14:paraId="3FA1C41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только с ребрами жесткости.</w:t>
      </w:r>
    </w:p>
    <w:p w14:paraId="3BEC9B2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правильного ответа нет.</w:t>
      </w:r>
    </w:p>
    <w:p w14:paraId="7F09A14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2F7D06C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25. Продолжительность искусственной сушки древесины:</w:t>
      </w:r>
    </w:p>
    <w:p w14:paraId="6A7995A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5-8 часов.</w:t>
      </w:r>
    </w:p>
    <w:p w14:paraId="556ED23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8-16 дней.</w:t>
      </w:r>
    </w:p>
    <w:p w14:paraId="1783DB8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2-3 часа.</w:t>
      </w:r>
    </w:p>
    <w:p w14:paraId="3888B4F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15-20 часов.</w:t>
      </w:r>
    </w:p>
    <w:p w14:paraId="6F92233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все ответы правильны.</w:t>
      </w:r>
    </w:p>
    <w:p w14:paraId="545CFDF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0E88E86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26. Какими свойствами должны обладать пластмассовые модели?</w:t>
      </w:r>
    </w:p>
    <w:p w14:paraId="35482C7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 xml:space="preserve">А) только малой плотностью, высокой </w:t>
      </w:r>
      <w:proofErr w:type="gramStart"/>
      <w:r w:rsidRPr="00F74276">
        <w:rPr>
          <w:rFonts w:ascii="Times New Roman" w:hAnsi="Times New Roman" w:cs="Times New Roman"/>
          <w:lang w:val="ru-RU"/>
        </w:rPr>
        <w:t>прочностью,.</w:t>
      </w:r>
      <w:proofErr w:type="gramEnd"/>
    </w:p>
    <w:p w14:paraId="2CDF309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 xml:space="preserve">В) только меньшей </w:t>
      </w:r>
      <w:proofErr w:type="spellStart"/>
      <w:r w:rsidRPr="00F74276">
        <w:rPr>
          <w:rFonts w:ascii="Times New Roman" w:hAnsi="Times New Roman" w:cs="Times New Roman"/>
          <w:lang w:val="ru-RU"/>
        </w:rPr>
        <w:t>прилипаемостью</w:t>
      </w:r>
      <w:proofErr w:type="spellEnd"/>
      <w:r w:rsidRPr="00F74276">
        <w:rPr>
          <w:rFonts w:ascii="Times New Roman" w:hAnsi="Times New Roman" w:cs="Times New Roman"/>
          <w:lang w:val="ru-RU"/>
        </w:rPr>
        <w:t xml:space="preserve"> формовочной смеси.</w:t>
      </w:r>
    </w:p>
    <w:p w14:paraId="0957FCC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только износостойкостью.</w:t>
      </w:r>
    </w:p>
    <w:p w14:paraId="0F88412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только коррозионной стойкостью.</w:t>
      </w:r>
    </w:p>
    <w:p w14:paraId="7938EC4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всеми перечисленными свойствами.</w:t>
      </w:r>
    </w:p>
    <w:p w14:paraId="17CD61F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3D33480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27. Какие материалы применяются для изготовления пластмассовых моделей?</w:t>
      </w:r>
    </w:p>
    <w:p w14:paraId="735ED01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только эпоксидные смолы.</w:t>
      </w:r>
    </w:p>
    <w:p w14:paraId="1762E2B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специальные компаунды.</w:t>
      </w:r>
    </w:p>
    <w:p w14:paraId="47A176C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только наполнители.</w:t>
      </w:r>
    </w:p>
    <w:p w14:paraId="18559AE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только связующие.</w:t>
      </w:r>
    </w:p>
    <w:p w14:paraId="2723C8F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только катализаторы.</w:t>
      </w:r>
    </w:p>
    <w:p w14:paraId="22E15EA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3AFA26D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28. Живучесть эпоксидных компаундов:</w:t>
      </w:r>
    </w:p>
    <w:p w14:paraId="29B0894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3-4 минуты.</w:t>
      </w:r>
    </w:p>
    <w:p w14:paraId="748E4E3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1-3 часа.</w:t>
      </w:r>
    </w:p>
    <w:p w14:paraId="125B786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8-10 часов.</w:t>
      </w:r>
    </w:p>
    <w:p w14:paraId="5A2630B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1-2 суток.</w:t>
      </w:r>
    </w:p>
    <w:p w14:paraId="0628235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12-20 часов.</w:t>
      </w:r>
    </w:p>
    <w:p w14:paraId="4CE09D4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5FFF142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29. Рациональные способы изготовления пластмассовых моделей:</w:t>
      </w:r>
    </w:p>
    <w:p w14:paraId="57B5B23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заливкой и прессованием.</w:t>
      </w:r>
    </w:p>
    <w:p w14:paraId="7083378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разбавлением.</w:t>
      </w:r>
    </w:p>
    <w:p w14:paraId="74F63BC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механической обработкой.</w:t>
      </w:r>
    </w:p>
    <w:p w14:paraId="2560971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растворением.</w:t>
      </w:r>
    </w:p>
    <w:p w14:paraId="0590233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правильного ответа нет.</w:t>
      </w:r>
    </w:p>
    <w:p w14:paraId="05A2FB9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589AEC8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 xml:space="preserve">30. Что такое </w:t>
      </w:r>
      <w:proofErr w:type="spellStart"/>
      <w:r w:rsidRPr="00F74276">
        <w:rPr>
          <w:rFonts w:ascii="Times New Roman" w:hAnsi="Times New Roman" w:cs="Times New Roman"/>
          <w:lang w:val="ru-RU"/>
        </w:rPr>
        <w:t>промодель</w:t>
      </w:r>
      <w:proofErr w:type="spellEnd"/>
      <w:r w:rsidRPr="00F74276">
        <w:rPr>
          <w:rFonts w:ascii="Times New Roman" w:hAnsi="Times New Roman" w:cs="Times New Roman"/>
          <w:lang w:val="ru-RU"/>
        </w:rPr>
        <w:t>?</w:t>
      </w:r>
    </w:p>
    <w:p w14:paraId="4A70EFF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модель для получения алюминиевой или пластмассовой модели.</w:t>
      </w:r>
    </w:p>
    <w:p w14:paraId="69B32A1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модель для получения отливки.</w:t>
      </w:r>
    </w:p>
    <w:p w14:paraId="196310F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модель для получения стержневого ящика.</w:t>
      </w:r>
    </w:p>
    <w:p w14:paraId="088DE42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отъемная часть модели.</w:t>
      </w:r>
    </w:p>
    <w:p w14:paraId="4676E75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шаблон для получения модели.</w:t>
      </w:r>
    </w:p>
    <w:p w14:paraId="5A95C46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3E9C8E6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31. Что такое пресс-форма?</w:t>
      </w:r>
    </w:p>
    <w:p w14:paraId="1710610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литейная форма, применяемая при литье под давлением.</w:t>
      </w:r>
    </w:p>
    <w:p w14:paraId="6A6758A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модель при литье под давлением.</w:t>
      </w:r>
    </w:p>
    <w:p w14:paraId="19C0FC5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форма для литья по выплавляемым моделям.</w:t>
      </w:r>
    </w:p>
    <w:p w14:paraId="1B9CC71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форма для центробежного литья.</w:t>
      </w:r>
    </w:p>
    <w:p w14:paraId="688E3CA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правильного ответа нет.</w:t>
      </w:r>
    </w:p>
    <w:p w14:paraId="33BAC71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1F73813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32. От чего зависит конструкция пресс-формы?</w:t>
      </w:r>
    </w:p>
    <w:p w14:paraId="2D30CAA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от типа машин, конфигурации отливки.</w:t>
      </w:r>
    </w:p>
    <w:p w14:paraId="43DA96C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только от конфигурации отливки.</w:t>
      </w:r>
    </w:p>
    <w:p w14:paraId="33D6EF5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только от характера производства.</w:t>
      </w:r>
    </w:p>
    <w:p w14:paraId="57A7B18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только от материала отливки.</w:t>
      </w:r>
    </w:p>
    <w:p w14:paraId="5753076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только от заливаемого сплава.</w:t>
      </w:r>
    </w:p>
    <w:p w14:paraId="274FAF1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36FCF9C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33. Живучесть акриловых пластмасс составляет:</w:t>
      </w:r>
    </w:p>
    <w:p w14:paraId="2207C4E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5-10 минут.</w:t>
      </w:r>
    </w:p>
    <w:p w14:paraId="1F1A8C5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45-60 минут.</w:t>
      </w:r>
    </w:p>
    <w:p w14:paraId="5885DF8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2-4 часа.</w:t>
      </w:r>
    </w:p>
    <w:p w14:paraId="22DE4C8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5-8 часов.</w:t>
      </w:r>
    </w:p>
    <w:p w14:paraId="452A161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1-2 суток.</w:t>
      </w:r>
    </w:p>
    <w:p w14:paraId="7A9DEAF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174BB63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34. Какова должна быть толщина стенок алюминиевых моделей?</w:t>
      </w:r>
    </w:p>
    <w:p w14:paraId="4E99FD2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8-15 мм.</w:t>
      </w:r>
    </w:p>
    <w:p w14:paraId="04926CB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18-25 мм.</w:t>
      </w:r>
    </w:p>
    <w:p w14:paraId="0062236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50-100 мм.</w:t>
      </w:r>
    </w:p>
    <w:p w14:paraId="4FF57F6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30-60 мм.</w:t>
      </w:r>
    </w:p>
    <w:p w14:paraId="1825BA3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правильного ответа нет.</w:t>
      </w:r>
    </w:p>
    <w:p w14:paraId="7A64798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7B975C2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35. Наиболее характерные свойства пластмассовых моделей:</w:t>
      </w:r>
    </w:p>
    <w:p w14:paraId="78B726D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малая плотность, высокая прочность, износостойкость.</w:t>
      </w:r>
    </w:p>
    <w:p w14:paraId="255A353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пластичность, заполняемость.</w:t>
      </w:r>
    </w:p>
    <w:p w14:paraId="10B8457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максимальная жизнеспособность.</w:t>
      </w:r>
    </w:p>
    <w:p w14:paraId="084EA35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высокая шероховатость поверхности.</w:t>
      </w:r>
    </w:p>
    <w:p w14:paraId="4BDC9BF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невысокая размерная точность.</w:t>
      </w:r>
    </w:p>
    <w:p w14:paraId="6958336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77B842F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36. Что защищает изнашивающиеся части модельного комплекта?</w:t>
      </w:r>
    </w:p>
    <w:p w14:paraId="72ECF98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броня.</w:t>
      </w:r>
    </w:p>
    <w:p w14:paraId="082EACE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резина.</w:t>
      </w:r>
    </w:p>
    <w:p w14:paraId="01ABFE8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модельная плита.</w:t>
      </w:r>
    </w:p>
    <w:p w14:paraId="3E51188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 xml:space="preserve">) </w:t>
      </w:r>
      <w:proofErr w:type="spellStart"/>
      <w:r w:rsidRPr="00F74276">
        <w:rPr>
          <w:rFonts w:ascii="Times New Roman" w:hAnsi="Times New Roman" w:cs="Times New Roman"/>
          <w:lang w:val="ru-RU"/>
        </w:rPr>
        <w:t>гарнисаж</w:t>
      </w:r>
      <w:proofErr w:type="spellEnd"/>
      <w:r w:rsidRPr="00F74276">
        <w:rPr>
          <w:rFonts w:ascii="Times New Roman" w:hAnsi="Times New Roman" w:cs="Times New Roman"/>
          <w:lang w:val="ru-RU"/>
        </w:rPr>
        <w:t>.</w:t>
      </w:r>
    </w:p>
    <w:p w14:paraId="4826BA7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правильного ответа нет.</w:t>
      </w:r>
    </w:p>
    <w:p w14:paraId="10CBC29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73F4FB8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37. Как называется элемент для вывода воздуха из полости стержневого ящика в пескодувной машине?</w:t>
      </w:r>
    </w:p>
    <w:p w14:paraId="1861B69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вибратор.</w:t>
      </w:r>
    </w:p>
    <w:p w14:paraId="77A5BAC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экстрактор.</w:t>
      </w:r>
    </w:p>
    <w:p w14:paraId="2BFA756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зумпф.</w:t>
      </w:r>
    </w:p>
    <w:p w14:paraId="4276AA7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втулка.</w:t>
      </w:r>
    </w:p>
    <w:p w14:paraId="5D774E7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вента.</w:t>
      </w:r>
    </w:p>
    <w:p w14:paraId="450AB30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4683E8E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38. Что такое припуск на механическую обработку модели?</w:t>
      </w:r>
    </w:p>
    <w:p w14:paraId="4D8B482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слой металла на модели, предусмотренный для ее обработки резанием.</w:t>
      </w:r>
    </w:p>
    <w:p w14:paraId="735ADBC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слой металла на модели для компенсации усадки.</w:t>
      </w:r>
    </w:p>
    <w:p w14:paraId="7FAE273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слой металла на модели, который необходим только при ручной формовке.</w:t>
      </w:r>
    </w:p>
    <w:p w14:paraId="5722BB7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слой металла на всех поверхностях модели.</w:t>
      </w:r>
    </w:p>
    <w:p w14:paraId="6A7FED9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правильного ответа нет.</w:t>
      </w:r>
    </w:p>
    <w:p w14:paraId="48CAE71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2B10356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39. От чего зависит конструкция стержневого ящика?</w:t>
      </w:r>
    </w:p>
    <w:p w14:paraId="27DD4DF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от сложности стержня, классов прочности и точности модельного комплекта.</w:t>
      </w:r>
    </w:p>
    <w:p w14:paraId="7003DFC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только от характера производства, качества модельного комплекта.</w:t>
      </w:r>
    </w:p>
    <w:p w14:paraId="5FABDAB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только от выбранного материала стержневого ящика.</w:t>
      </w:r>
    </w:p>
    <w:p w14:paraId="5EF24BA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только от способа обработки рабочей полости стержневого ящика.</w:t>
      </w:r>
    </w:p>
    <w:p w14:paraId="104D808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только от размеров стержня и его знаков.</w:t>
      </w:r>
    </w:p>
    <w:p w14:paraId="0849086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74D4EC5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40. На каких поверхностях моделей выполняют формовочные уклоны:</w:t>
      </w:r>
    </w:p>
    <w:p w14:paraId="277C1FB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на вертикальных.</w:t>
      </w:r>
    </w:p>
    <w:p w14:paraId="5FD9CCC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только на горизонтальных.</w:t>
      </w:r>
    </w:p>
    <w:p w14:paraId="4190EC1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только на криволинейных поверхностях.</w:t>
      </w:r>
    </w:p>
    <w:p w14:paraId="6FBD2DD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на наклонных плоскостях.</w:t>
      </w:r>
    </w:p>
    <w:p w14:paraId="4794F0B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на всех поверхностях.</w:t>
      </w:r>
    </w:p>
    <w:p w14:paraId="37E290B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09D785B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41. Заготовки деревянных моделей соединяются:</w:t>
      </w:r>
    </w:p>
    <w:p w14:paraId="2C319C4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сплачиванием и вязкой.</w:t>
      </w:r>
    </w:p>
    <w:p w14:paraId="0644ADE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только склеиванием.</w:t>
      </w:r>
    </w:p>
    <w:p w14:paraId="13D1330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только гвоздями.</w:t>
      </w:r>
    </w:p>
    <w:p w14:paraId="5B9FED9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только винтами.</w:t>
      </w:r>
    </w:p>
    <w:p w14:paraId="216A5D0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правильного ответа нет.</w:t>
      </w:r>
    </w:p>
    <w:p w14:paraId="087E83B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7890F97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42. Как крепят отъемные части на моделях?</w:t>
      </w:r>
    </w:p>
    <w:p w14:paraId="6CBE7A0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на ласточкин хвост, на штифтах, на шпильках.</w:t>
      </w:r>
    </w:p>
    <w:p w14:paraId="625D5DC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только гвоздями, штифтами.</w:t>
      </w:r>
    </w:p>
    <w:p w14:paraId="32E45EE9" w14:textId="093A9BFE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</w:t>
      </w:r>
      <w:r w:rsidR="005B1B65">
        <w:rPr>
          <w:rFonts w:ascii="Times New Roman" w:hAnsi="Times New Roman" w:cs="Times New Roman"/>
          <w:lang w:val="ru-RU"/>
        </w:rPr>
        <w:t xml:space="preserve"> </w:t>
      </w:r>
      <w:r w:rsidRPr="00F74276">
        <w:rPr>
          <w:rFonts w:ascii="Times New Roman" w:hAnsi="Times New Roman" w:cs="Times New Roman"/>
          <w:lang w:val="ru-RU"/>
        </w:rPr>
        <w:t>только винтами.</w:t>
      </w:r>
    </w:p>
    <w:p w14:paraId="7E19D78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только болтами и винтами.</w:t>
      </w:r>
    </w:p>
    <w:p w14:paraId="406E297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только шипами и заклепками.</w:t>
      </w:r>
    </w:p>
    <w:p w14:paraId="5D388DF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5DAB4C9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 xml:space="preserve">43. </w:t>
      </w:r>
      <w:proofErr w:type="spellStart"/>
      <w:r w:rsidRPr="00F74276">
        <w:rPr>
          <w:rFonts w:ascii="Times New Roman" w:hAnsi="Times New Roman" w:cs="Times New Roman"/>
          <w:lang w:val="ru-RU"/>
        </w:rPr>
        <w:t>Пенополистироловые</w:t>
      </w:r>
      <w:proofErr w:type="spellEnd"/>
      <w:r w:rsidRPr="00F74276">
        <w:rPr>
          <w:rFonts w:ascii="Times New Roman" w:hAnsi="Times New Roman" w:cs="Times New Roman"/>
          <w:lang w:val="ru-RU"/>
        </w:rPr>
        <w:t xml:space="preserve"> модели:</w:t>
      </w:r>
    </w:p>
    <w:p w14:paraId="0FA6337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не извлекаются из формы перед заливкой расплавом.</w:t>
      </w:r>
    </w:p>
    <w:p w14:paraId="76114AA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растворяются под действием теплоты металла.</w:t>
      </w:r>
    </w:p>
    <w:p w14:paraId="106A9EA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сплавляются с расплавом.</w:t>
      </w:r>
    </w:p>
    <w:p w14:paraId="65550B0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всплывают под действием расплава.</w:t>
      </w:r>
    </w:p>
    <w:p w14:paraId="0A94619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правильного ответа нет.</w:t>
      </w:r>
    </w:p>
    <w:p w14:paraId="797075C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6A626B2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44. Опокой называется:</w:t>
      </w:r>
    </w:p>
    <w:p w14:paraId="5CB531F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металлическая рамка для изготовления литейных форм.</w:t>
      </w:r>
    </w:p>
    <w:p w14:paraId="2E4BEF6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металлический ящик для получения литейных форм.</w:t>
      </w:r>
    </w:p>
    <w:p w14:paraId="322B641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приспособление для удержания стержней.</w:t>
      </w:r>
    </w:p>
    <w:p w14:paraId="45AB5F8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приспособление для хранения инструмента.</w:t>
      </w:r>
    </w:p>
    <w:p w14:paraId="5A7CBF7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правильного ответа нет.</w:t>
      </w:r>
    </w:p>
    <w:p w14:paraId="7EC9467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0AA20D9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45. В чем состоит подготовка древесины для изготовления моделей?</w:t>
      </w:r>
    </w:p>
    <w:p w14:paraId="05F02E2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сушка, разделка на заготовки.</w:t>
      </w:r>
    </w:p>
    <w:p w14:paraId="6A274EE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пропитка, покраска.</w:t>
      </w:r>
    </w:p>
    <w:p w14:paraId="010AF1B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шпаклевка.</w:t>
      </w:r>
    </w:p>
    <w:p w14:paraId="1BE81F1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скрепление.</w:t>
      </w:r>
    </w:p>
    <w:p w14:paraId="32FCDFB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правильного ответа нет.</w:t>
      </w:r>
    </w:p>
    <w:p w14:paraId="2A1F3D3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0B7C655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46. Что применяется для извлечения отливки из рабочей полости формы?</w:t>
      </w:r>
    </w:p>
    <w:p w14:paraId="3E48DAE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жеребейка.</w:t>
      </w:r>
    </w:p>
    <w:p w14:paraId="0C03217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фиксатор.</w:t>
      </w:r>
    </w:p>
    <w:p w14:paraId="6F274A9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толкатель.</w:t>
      </w:r>
    </w:p>
    <w:p w14:paraId="5165487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зумпф.</w:t>
      </w:r>
    </w:p>
    <w:p w14:paraId="3599CD5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правильного ответа нет.</w:t>
      </w:r>
    </w:p>
    <w:p w14:paraId="6866F00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5012EE3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47. Модели для машинной формовки должны иметь:</w:t>
      </w:r>
    </w:p>
    <w:p w14:paraId="0149C49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горизонтальную плоскость разъема, минимальное число отъемных частей.</w:t>
      </w:r>
    </w:p>
    <w:p w14:paraId="0607C46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только определенную шероховатость поверхности.</w:t>
      </w:r>
    </w:p>
    <w:p w14:paraId="73074ED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только уклоны вертикальных поверхностей.</w:t>
      </w:r>
    </w:p>
    <w:p w14:paraId="7A68206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только пластичность.</w:t>
      </w:r>
    </w:p>
    <w:p w14:paraId="07B09E2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правильного ответа нет.</w:t>
      </w:r>
    </w:p>
    <w:p w14:paraId="1DAF628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6C63CFA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48. В каком случае используют двухсторонние плиты?</w:t>
      </w:r>
    </w:p>
    <w:p w14:paraId="4C210D4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 xml:space="preserve">А) для </w:t>
      </w:r>
      <w:proofErr w:type="spellStart"/>
      <w:r w:rsidRPr="00F74276">
        <w:rPr>
          <w:rFonts w:ascii="Times New Roman" w:hAnsi="Times New Roman" w:cs="Times New Roman"/>
          <w:lang w:val="ru-RU"/>
        </w:rPr>
        <w:t>безопочной</w:t>
      </w:r>
      <w:proofErr w:type="spellEnd"/>
      <w:r w:rsidRPr="00F74276">
        <w:rPr>
          <w:rFonts w:ascii="Times New Roman" w:hAnsi="Times New Roman" w:cs="Times New Roman"/>
          <w:lang w:val="ru-RU"/>
        </w:rPr>
        <w:t xml:space="preserve"> формовки.</w:t>
      </w:r>
    </w:p>
    <w:p w14:paraId="2B06789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для получения разовых неразъемных форм.</w:t>
      </w:r>
    </w:p>
    <w:p w14:paraId="324DFE7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для получения оболочковых форм.</w:t>
      </w:r>
    </w:p>
    <w:p w14:paraId="7529115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для получения металлических форм.</w:t>
      </w:r>
    </w:p>
    <w:p w14:paraId="438B5A8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для</w:t>
      </w:r>
      <w:r w:rsidRPr="00F74276">
        <w:rPr>
          <w:rFonts w:ascii="Times New Roman" w:hAnsi="Times New Roman" w:cs="Times New Roman"/>
        </w:rPr>
        <w:t> </w:t>
      </w:r>
      <w:r w:rsidRPr="00F74276">
        <w:rPr>
          <w:rFonts w:ascii="Times New Roman" w:hAnsi="Times New Roman" w:cs="Times New Roman"/>
          <w:lang w:val="ru-RU"/>
        </w:rPr>
        <w:t xml:space="preserve"> углеродных форм.</w:t>
      </w:r>
    </w:p>
    <w:p w14:paraId="541D972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0E3DB64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49. Крепление моделей к модельным плитам</w:t>
      </w:r>
      <w:r w:rsidRPr="00F74276">
        <w:rPr>
          <w:rFonts w:ascii="Times New Roman" w:hAnsi="Times New Roman" w:cs="Times New Roman"/>
        </w:rPr>
        <w:t> </w:t>
      </w:r>
      <w:r w:rsidRPr="00F74276">
        <w:rPr>
          <w:rFonts w:ascii="Times New Roman" w:hAnsi="Times New Roman" w:cs="Times New Roman"/>
          <w:lang w:val="ru-RU"/>
        </w:rPr>
        <w:t xml:space="preserve"> осуществляется:</w:t>
      </w:r>
    </w:p>
    <w:p w14:paraId="7085765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винтами, болтами, штифтами.</w:t>
      </w:r>
    </w:p>
    <w:p w14:paraId="4B1AA1B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только заклепками.</w:t>
      </w:r>
    </w:p>
    <w:p w14:paraId="57BA610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только штифтами.</w:t>
      </w:r>
    </w:p>
    <w:p w14:paraId="24289C2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только приклеиванием.</w:t>
      </w:r>
    </w:p>
    <w:p w14:paraId="44FAC1B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правильного ответа нет.</w:t>
      </w:r>
    </w:p>
    <w:p w14:paraId="62E6122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2F53FE8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50. Стержневые ящики по конструкции могут быть:</w:t>
      </w:r>
    </w:p>
    <w:p w14:paraId="44581AA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 xml:space="preserve">А) </w:t>
      </w:r>
      <w:proofErr w:type="spellStart"/>
      <w:r w:rsidRPr="00F74276">
        <w:rPr>
          <w:rFonts w:ascii="Times New Roman" w:hAnsi="Times New Roman" w:cs="Times New Roman"/>
          <w:lang w:val="ru-RU"/>
        </w:rPr>
        <w:t>вытряхными</w:t>
      </w:r>
      <w:proofErr w:type="spellEnd"/>
      <w:r w:rsidRPr="00F74276">
        <w:rPr>
          <w:rFonts w:ascii="Times New Roman" w:hAnsi="Times New Roman" w:cs="Times New Roman"/>
          <w:lang w:val="ru-RU"/>
        </w:rPr>
        <w:t>, разъемными, с вкладышами.</w:t>
      </w:r>
    </w:p>
    <w:p w14:paraId="0303F09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только коробчатыми.</w:t>
      </w:r>
    </w:p>
    <w:p w14:paraId="4932460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только открытыми</w:t>
      </w:r>
      <w:r w:rsidRPr="00F74276">
        <w:rPr>
          <w:rFonts w:ascii="Times New Roman" w:hAnsi="Times New Roman" w:cs="Times New Roman"/>
        </w:rPr>
        <w:t> </w:t>
      </w:r>
      <w:r w:rsidRPr="00F74276">
        <w:rPr>
          <w:rFonts w:ascii="Times New Roman" w:hAnsi="Times New Roman" w:cs="Times New Roman"/>
          <w:lang w:val="ru-RU"/>
        </w:rPr>
        <w:t xml:space="preserve"> односторонними.</w:t>
      </w:r>
    </w:p>
    <w:p w14:paraId="28B5143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только закрытыми.</w:t>
      </w:r>
    </w:p>
    <w:p w14:paraId="45D68AF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все ответы правильны.</w:t>
      </w:r>
    </w:p>
    <w:p w14:paraId="529E8DB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27AF406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51. Для обработки деревянных моделей применяются:</w:t>
      </w:r>
    </w:p>
    <w:p w14:paraId="0945AB1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круглопильные, ленточные, токарные, фуговальные, шлифовальные, шипорезные станки.</w:t>
      </w:r>
    </w:p>
    <w:p w14:paraId="50C19A1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только токарные и фрезерные станки.</w:t>
      </w:r>
    </w:p>
    <w:p w14:paraId="2E419DE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только фуговальные и рейсмусовые станки.</w:t>
      </w:r>
    </w:p>
    <w:p w14:paraId="265290B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только круглопильные и ленточные станки.</w:t>
      </w:r>
    </w:p>
    <w:p w14:paraId="4885828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proofErr w:type="gramStart"/>
      <w:r w:rsidRPr="00F74276">
        <w:rPr>
          <w:rFonts w:ascii="Times New Roman" w:hAnsi="Times New Roman" w:cs="Times New Roman"/>
          <w:lang w:val="ru-RU"/>
        </w:rPr>
        <w:t>Е)правильного</w:t>
      </w:r>
      <w:proofErr w:type="gramEnd"/>
      <w:r w:rsidRPr="00F74276">
        <w:rPr>
          <w:rFonts w:ascii="Times New Roman" w:hAnsi="Times New Roman" w:cs="Times New Roman"/>
          <w:lang w:val="ru-RU"/>
        </w:rPr>
        <w:t xml:space="preserve"> ответа нет.</w:t>
      </w:r>
    </w:p>
    <w:p w14:paraId="44EC958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433085B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52. Приспособление для правильной пространственной ориентации стержня при обработке, сборке и установке в форму</w:t>
      </w:r>
      <w:r w:rsidRPr="00F74276">
        <w:rPr>
          <w:rFonts w:ascii="Times New Roman" w:hAnsi="Times New Roman" w:cs="Times New Roman"/>
        </w:rPr>
        <w:t> </w:t>
      </w:r>
      <w:r w:rsidRPr="00F74276">
        <w:rPr>
          <w:rFonts w:ascii="Times New Roman" w:hAnsi="Times New Roman" w:cs="Times New Roman"/>
          <w:lang w:val="ru-RU"/>
        </w:rPr>
        <w:t xml:space="preserve"> называется:</w:t>
      </w:r>
    </w:p>
    <w:p w14:paraId="378700D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Стержневой ящик.</w:t>
      </w:r>
    </w:p>
    <w:p w14:paraId="5137405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Опока.</w:t>
      </w:r>
    </w:p>
    <w:p w14:paraId="4FAD4C4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Пресс-форма.</w:t>
      </w:r>
    </w:p>
    <w:p w14:paraId="46555DB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Кондуктор.</w:t>
      </w:r>
    </w:p>
    <w:p w14:paraId="53F85E3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Миксер.</w:t>
      </w:r>
    </w:p>
    <w:p w14:paraId="7A42402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5AA548B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53. Опоки могут быть:</w:t>
      </w:r>
    </w:p>
    <w:p w14:paraId="11E3F8F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прямоугольные, круглые фигурные.</w:t>
      </w:r>
    </w:p>
    <w:p w14:paraId="71D1E23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только прямоугольные.</w:t>
      </w:r>
    </w:p>
    <w:p w14:paraId="1BDFEEF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только круглые.</w:t>
      </w:r>
    </w:p>
    <w:p w14:paraId="78E00A6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только с ребрами.</w:t>
      </w:r>
    </w:p>
    <w:p w14:paraId="45FB9E2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все ответы правильны.</w:t>
      </w:r>
    </w:p>
    <w:p w14:paraId="60EF39D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548C1BF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54. Для</w:t>
      </w:r>
      <w:r w:rsidRPr="00F74276">
        <w:rPr>
          <w:rFonts w:ascii="Times New Roman" w:hAnsi="Times New Roman" w:cs="Times New Roman"/>
        </w:rPr>
        <w:t> </w:t>
      </w:r>
      <w:r w:rsidRPr="00F74276">
        <w:rPr>
          <w:rFonts w:ascii="Times New Roman" w:hAnsi="Times New Roman" w:cs="Times New Roman"/>
          <w:lang w:val="ru-RU"/>
        </w:rPr>
        <w:t xml:space="preserve"> транспортировки крупных опок служат:</w:t>
      </w:r>
    </w:p>
    <w:p w14:paraId="1E18D70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цапфы.</w:t>
      </w:r>
    </w:p>
    <w:p w14:paraId="39FDDF4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ручки.</w:t>
      </w:r>
    </w:p>
    <w:p w14:paraId="5B6BF91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</w:t>
      </w:r>
      <w:r w:rsidRPr="00F74276">
        <w:rPr>
          <w:rFonts w:ascii="Times New Roman" w:hAnsi="Times New Roman" w:cs="Times New Roman"/>
        </w:rPr>
        <w:t> </w:t>
      </w:r>
      <w:r w:rsidRPr="00F74276">
        <w:rPr>
          <w:rFonts w:ascii="Times New Roman" w:hAnsi="Times New Roman" w:cs="Times New Roman"/>
          <w:lang w:val="ru-RU"/>
        </w:rPr>
        <w:t xml:space="preserve"> втулки.</w:t>
      </w:r>
    </w:p>
    <w:p w14:paraId="5840C89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штыри.</w:t>
      </w:r>
    </w:p>
    <w:p w14:paraId="485B464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правильного ответа нет.</w:t>
      </w:r>
    </w:p>
    <w:p w14:paraId="70A314C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3B624A4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55. В качестве наполнителя при изготовлении пластмассовых моделей используется:</w:t>
      </w:r>
    </w:p>
    <w:p w14:paraId="44C9449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металлический порошок, пылевидный кварц.</w:t>
      </w:r>
    </w:p>
    <w:p w14:paraId="785A104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 xml:space="preserve">В) глина, </w:t>
      </w:r>
      <w:proofErr w:type="spellStart"/>
      <w:r w:rsidRPr="00F74276">
        <w:rPr>
          <w:rFonts w:ascii="Times New Roman" w:hAnsi="Times New Roman" w:cs="Times New Roman"/>
          <w:lang w:val="ru-RU"/>
        </w:rPr>
        <w:t>пульвербакелит</w:t>
      </w:r>
      <w:proofErr w:type="spellEnd"/>
      <w:r w:rsidRPr="00F74276">
        <w:rPr>
          <w:rFonts w:ascii="Times New Roman" w:hAnsi="Times New Roman" w:cs="Times New Roman"/>
          <w:lang w:val="ru-RU"/>
        </w:rPr>
        <w:t>.</w:t>
      </w:r>
    </w:p>
    <w:p w14:paraId="32304EF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известь, шамот.</w:t>
      </w:r>
    </w:p>
    <w:p w14:paraId="0251157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корунд.</w:t>
      </w:r>
    </w:p>
    <w:p w14:paraId="7BB2677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все ответы правильны.</w:t>
      </w:r>
    </w:p>
    <w:p w14:paraId="063891F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43443E4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56. Какие материалы применяются для изготовления пластмассовых моделей?</w:t>
      </w:r>
    </w:p>
    <w:p w14:paraId="2C16985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связующие, наполнители, пластификаторы.</w:t>
      </w:r>
    </w:p>
    <w:p w14:paraId="79E00EC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только отвердители.</w:t>
      </w:r>
    </w:p>
    <w:p w14:paraId="23A5120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только</w:t>
      </w:r>
      <w:r w:rsidRPr="00F74276">
        <w:rPr>
          <w:rFonts w:ascii="Times New Roman" w:hAnsi="Times New Roman" w:cs="Times New Roman"/>
        </w:rPr>
        <w:t> </w:t>
      </w:r>
      <w:r w:rsidRPr="00F74276">
        <w:rPr>
          <w:rFonts w:ascii="Times New Roman" w:hAnsi="Times New Roman" w:cs="Times New Roman"/>
          <w:lang w:val="ru-RU"/>
        </w:rPr>
        <w:t xml:space="preserve"> пластификаторы.</w:t>
      </w:r>
    </w:p>
    <w:p w14:paraId="0EB1C06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только связующие.</w:t>
      </w:r>
    </w:p>
    <w:p w14:paraId="542F272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правильного ответа нет.</w:t>
      </w:r>
    </w:p>
    <w:p w14:paraId="2FFDE70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3A95961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57. Как называется часть модельной оснастки для образования в литейной форме отпечатка, соответствующего конфигурации и размерам отливки?</w:t>
      </w:r>
    </w:p>
    <w:p w14:paraId="17AAFAC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Контрольный шаблон.</w:t>
      </w:r>
    </w:p>
    <w:p w14:paraId="156417D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Литейная модель.</w:t>
      </w:r>
    </w:p>
    <w:p w14:paraId="3BF246C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Модельный комплект.</w:t>
      </w:r>
    </w:p>
    <w:p w14:paraId="58920D5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Модельная плита.</w:t>
      </w:r>
    </w:p>
    <w:p w14:paraId="7615D22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Пресс-форма.</w:t>
      </w:r>
    </w:p>
    <w:p w14:paraId="3E2B704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237EBBB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 xml:space="preserve">58. Что такое </w:t>
      </w:r>
      <w:proofErr w:type="spellStart"/>
      <w:r w:rsidRPr="00F74276">
        <w:rPr>
          <w:rFonts w:ascii="Times New Roman" w:hAnsi="Times New Roman" w:cs="Times New Roman"/>
          <w:lang w:val="ru-RU"/>
        </w:rPr>
        <w:t>промодель</w:t>
      </w:r>
      <w:proofErr w:type="spellEnd"/>
      <w:r w:rsidRPr="00F74276">
        <w:rPr>
          <w:rFonts w:ascii="Times New Roman" w:hAnsi="Times New Roman" w:cs="Times New Roman"/>
          <w:lang w:val="ru-RU"/>
        </w:rPr>
        <w:t>?</w:t>
      </w:r>
    </w:p>
    <w:p w14:paraId="4FF5361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модель для получения алюминиевых и пластмассовых моделей.</w:t>
      </w:r>
    </w:p>
    <w:p w14:paraId="0D29414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В) модель для получения отливки.</w:t>
      </w:r>
    </w:p>
    <w:p w14:paraId="02B97B9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С) модель для получения стержневого ящика.</w:t>
      </w:r>
    </w:p>
    <w:p w14:paraId="20C5FD1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модель для получения литниковой системы.</w:t>
      </w:r>
    </w:p>
    <w:p w14:paraId="668AEA3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Е) правильного ответа нет.</w:t>
      </w:r>
    </w:p>
    <w:p w14:paraId="7A47494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1BD3A6E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59. Опоки при сборке форм центрируются:</w:t>
      </w:r>
    </w:p>
    <w:p w14:paraId="21B5B71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>) на штырь, по штырям.</w:t>
      </w:r>
    </w:p>
    <w:p w14:paraId="533EC84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по контуру опоки.</w:t>
      </w:r>
    </w:p>
    <w:p w14:paraId="2A95FF1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F74276">
        <w:rPr>
          <w:rFonts w:ascii="Times New Roman" w:hAnsi="Times New Roman" w:cs="Times New Roman"/>
          <w:lang w:val="ru-RU"/>
        </w:rPr>
        <w:t>по</w:t>
      </w:r>
      <w:r w:rsidRPr="00F74276">
        <w:rPr>
          <w:rFonts w:ascii="Times New Roman" w:hAnsi="Times New Roman" w:cs="Times New Roman"/>
        </w:rPr>
        <w:t> </w:t>
      </w:r>
      <w:r w:rsidRPr="00F74276">
        <w:rPr>
          <w:rFonts w:ascii="Times New Roman" w:hAnsi="Times New Roman" w:cs="Times New Roman"/>
          <w:lang w:val="ru-RU"/>
        </w:rPr>
        <w:t xml:space="preserve"> меткам</w:t>
      </w:r>
      <w:proofErr w:type="gramEnd"/>
      <w:r w:rsidRPr="00F74276">
        <w:rPr>
          <w:rFonts w:ascii="Times New Roman" w:hAnsi="Times New Roman" w:cs="Times New Roman"/>
          <w:lang w:val="ru-RU"/>
        </w:rPr>
        <w:t>.</w:t>
      </w:r>
    </w:p>
    <w:p w14:paraId="57690BF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по высоте опоки.</w:t>
      </w:r>
    </w:p>
    <w:p w14:paraId="73FE174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по специальным направляющим.</w:t>
      </w:r>
    </w:p>
    <w:p w14:paraId="75CF7F8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345CCA7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60. Для кантовки крупных опок служат:</w:t>
      </w:r>
    </w:p>
    <w:p w14:paraId="66CF2DE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>) цапфы.</w:t>
      </w:r>
    </w:p>
    <w:p w14:paraId="3520395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ушки на боковых стенках.</w:t>
      </w:r>
    </w:p>
    <w:p w14:paraId="3044198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</w:t>
      </w:r>
      <w:r w:rsidRPr="00F74276">
        <w:rPr>
          <w:rFonts w:ascii="Times New Roman" w:hAnsi="Times New Roman" w:cs="Times New Roman"/>
        </w:rPr>
        <w:t> </w:t>
      </w:r>
      <w:r w:rsidRPr="00F74276">
        <w:rPr>
          <w:rFonts w:ascii="Times New Roman" w:hAnsi="Times New Roman" w:cs="Times New Roman"/>
          <w:lang w:val="ru-RU"/>
        </w:rPr>
        <w:t xml:space="preserve"> выступы на стенках опоки.</w:t>
      </w:r>
    </w:p>
    <w:p w14:paraId="3F93BA2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отверстия в стенках опоки.</w:t>
      </w:r>
    </w:p>
    <w:p w14:paraId="2159B59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 xml:space="preserve">) все ответы </w:t>
      </w:r>
      <w:proofErr w:type="gramStart"/>
      <w:r w:rsidRPr="00F74276">
        <w:rPr>
          <w:rFonts w:ascii="Times New Roman" w:hAnsi="Times New Roman" w:cs="Times New Roman"/>
          <w:lang w:val="ru-RU"/>
        </w:rPr>
        <w:t>правильны .</w:t>
      </w:r>
      <w:proofErr w:type="gramEnd"/>
    </w:p>
    <w:p w14:paraId="09988E5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3C997EB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61. Для засыпки в опоку</w:t>
      </w:r>
      <w:r w:rsidRPr="00F74276">
        <w:rPr>
          <w:rFonts w:ascii="Times New Roman" w:hAnsi="Times New Roman" w:cs="Times New Roman"/>
        </w:rPr>
        <w:t> </w:t>
      </w:r>
      <w:r w:rsidRPr="00F74276">
        <w:rPr>
          <w:rFonts w:ascii="Times New Roman" w:hAnsi="Times New Roman" w:cs="Times New Roman"/>
          <w:lang w:val="ru-RU"/>
        </w:rPr>
        <w:t xml:space="preserve"> дополнительного количества смеси на нее</w:t>
      </w:r>
      <w:r w:rsidRPr="00F74276">
        <w:rPr>
          <w:rFonts w:ascii="Times New Roman" w:hAnsi="Times New Roman" w:cs="Times New Roman"/>
        </w:rPr>
        <w:t> </w:t>
      </w:r>
      <w:r w:rsidRPr="00F74276">
        <w:rPr>
          <w:rFonts w:ascii="Times New Roman" w:hAnsi="Times New Roman" w:cs="Times New Roman"/>
          <w:lang w:val="ru-RU"/>
        </w:rPr>
        <w:t xml:space="preserve"> устанавливается:</w:t>
      </w:r>
    </w:p>
    <w:p w14:paraId="679E130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 xml:space="preserve">А) </w:t>
      </w:r>
      <w:proofErr w:type="spellStart"/>
      <w:r w:rsidRPr="00F74276">
        <w:rPr>
          <w:rFonts w:ascii="Times New Roman" w:hAnsi="Times New Roman" w:cs="Times New Roman"/>
          <w:lang w:val="ru-RU"/>
        </w:rPr>
        <w:t>Подопочная</w:t>
      </w:r>
      <w:proofErr w:type="spellEnd"/>
      <w:r w:rsidRPr="00F74276">
        <w:rPr>
          <w:rFonts w:ascii="Times New Roman" w:hAnsi="Times New Roman" w:cs="Times New Roman"/>
          <w:lang w:val="ru-RU"/>
        </w:rPr>
        <w:t xml:space="preserve"> плита.</w:t>
      </w:r>
    </w:p>
    <w:p w14:paraId="364D05B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Модельная плита.</w:t>
      </w:r>
    </w:p>
    <w:p w14:paraId="43E1990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Кондуктор.</w:t>
      </w:r>
    </w:p>
    <w:p w14:paraId="40B8369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Наполнительная рамка.</w:t>
      </w:r>
    </w:p>
    <w:p w14:paraId="761366F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 xml:space="preserve">) </w:t>
      </w:r>
      <w:proofErr w:type="spellStart"/>
      <w:r w:rsidRPr="00F74276">
        <w:rPr>
          <w:rFonts w:ascii="Times New Roman" w:hAnsi="Times New Roman" w:cs="Times New Roman"/>
          <w:lang w:val="ru-RU"/>
        </w:rPr>
        <w:t>Драйер</w:t>
      </w:r>
      <w:proofErr w:type="spellEnd"/>
      <w:r w:rsidRPr="00F74276">
        <w:rPr>
          <w:rFonts w:ascii="Times New Roman" w:hAnsi="Times New Roman" w:cs="Times New Roman"/>
          <w:lang w:val="ru-RU"/>
        </w:rPr>
        <w:t>.</w:t>
      </w:r>
    </w:p>
    <w:p w14:paraId="61630F3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304A9A7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62. Деревянные модели по прочности делятся на:</w:t>
      </w:r>
    </w:p>
    <w:p w14:paraId="39140AD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F74276">
        <w:rPr>
          <w:rFonts w:ascii="Times New Roman" w:hAnsi="Times New Roman" w:cs="Times New Roman"/>
          <w:lang w:val="ru-RU"/>
        </w:rPr>
        <w:t>ответственные</w:t>
      </w:r>
      <w:r w:rsidRPr="00F74276">
        <w:rPr>
          <w:rFonts w:ascii="Times New Roman" w:hAnsi="Times New Roman" w:cs="Times New Roman"/>
        </w:rPr>
        <w:t> </w:t>
      </w:r>
      <w:r w:rsidRPr="00F74276">
        <w:rPr>
          <w:rFonts w:ascii="Times New Roman" w:hAnsi="Times New Roman" w:cs="Times New Roman"/>
          <w:lang w:val="ru-RU"/>
        </w:rPr>
        <w:t xml:space="preserve"> с</w:t>
      </w:r>
      <w:proofErr w:type="gramEnd"/>
      <w:r w:rsidRPr="00F74276">
        <w:rPr>
          <w:rFonts w:ascii="Times New Roman" w:hAnsi="Times New Roman" w:cs="Times New Roman"/>
          <w:lang w:val="ru-RU"/>
        </w:rPr>
        <w:t xml:space="preserve"> повышенной точностью для массового производства.</w:t>
      </w:r>
    </w:p>
    <w:p w14:paraId="50F0A48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только для мелкосерийного производства.</w:t>
      </w:r>
    </w:p>
    <w:p w14:paraId="3AE3F73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только для ручной формовки единичных отливок.</w:t>
      </w:r>
    </w:p>
    <w:p w14:paraId="56904A6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</w:t>
      </w:r>
      <w:r w:rsidRPr="00F74276">
        <w:rPr>
          <w:rFonts w:ascii="Times New Roman" w:hAnsi="Times New Roman" w:cs="Times New Roman"/>
        </w:rPr>
        <w:t> </w:t>
      </w:r>
      <w:r w:rsidRPr="00F74276">
        <w:rPr>
          <w:rFonts w:ascii="Times New Roman" w:hAnsi="Times New Roman" w:cs="Times New Roman"/>
          <w:lang w:val="ru-RU"/>
        </w:rPr>
        <w:t xml:space="preserve"> для специальных способов литья.</w:t>
      </w:r>
    </w:p>
    <w:p w14:paraId="7883458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все ответы правильны.</w:t>
      </w:r>
    </w:p>
    <w:p w14:paraId="5F10474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0E8A6D6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63. Какие объекты включает в себя полный модельный комплект в массовом и крупносерийном производстве?</w:t>
      </w:r>
    </w:p>
    <w:p w14:paraId="6F937AE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>) модельные плиты, стержневые ящики, модели отливок, опоки.</w:t>
      </w:r>
    </w:p>
    <w:p w14:paraId="07DFE1F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только приспособления для центрирования опок.</w:t>
      </w:r>
    </w:p>
    <w:p w14:paraId="32ED858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 xml:space="preserve">) только приспособления для изготовления </w:t>
      </w:r>
      <w:proofErr w:type="spellStart"/>
      <w:r w:rsidRPr="00F74276">
        <w:rPr>
          <w:rFonts w:ascii="Times New Roman" w:hAnsi="Times New Roman" w:cs="Times New Roman"/>
          <w:lang w:val="ru-RU"/>
        </w:rPr>
        <w:t>полуформ</w:t>
      </w:r>
      <w:proofErr w:type="spellEnd"/>
      <w:r w:rsidRPr="00F74276">
        <w:rPr>
          <w:rFonts w:ascii="Times New Roman" w:hAnsi="Times New Roman" w:cs="Times New Roman"/>
          <w:lang w:val="ru-RU"/>
        </w:rPr>
        <w:t>.</w:t>
      </w:r>
    </w:p>
    <w:p w14:paraId="5D290F2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</w:t>
      </w:r>
      <w:r w:rsidRPr="00F74276">
        <w:rPr>
          <w:rFonts w:ascii="Times New Roman" w:hAnsi="Times New Roman" w:cs="Times New Roman"/>
        </w:rPr>
        <w:t>     </w:t>
      </w:r>
      <w:r w:rsidRPr="00F74276">
        <w:rPr>
          <w:rFonts w:ascii="Times New Roman" w:hAnsi="Times New Roman" w:cs="Times New Roman"/>
          <w:lang w:val="ru-RU"/>
        </w:rPr>
        <w:t xml:space="preserve"> только приспособления для кантовки и сборки форм.</w:t>
      </w:r>
    </w:p>
    <w:p w14:paraId="0B36DCA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</w:t>
      </w:r>
      <w:r w:rsidRPr="00F74276">
        <w:rPr>
          <w:rFonts w:ascii="Times New Roman" w:hAnsi="Times New Roman" w:cs="Times New Roman"/>
        </w:rPr>
        <w:t>      </w:t>
      </w:r>
      <w:r w:rsidRPr="00F74276">
        <w:rPr>
          <w:rFonts w:ascii="Times New Roman" w:hAnsi="Times New Roman" w:cs="Times New Roman"/>
          <w:lang w:val="ru-RU"/>
        </w:rPr>
        <w:t xml:space="preserve"> правильного ответа нет.</w:t>
      </w:r>
    </w:p>
    <w:p w14:paraId="52BACC5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633D831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64. Какие параметры модельного комплекса характеризуют геометрическую точность отливки?</w:t>
      </w:r>
    </w:p>
    <w:p w14:paraId="49D9E0C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>) размерная точность.</w:t>
      </w:r>
    </w:p>
    <w:p w14:paraId="4690A4E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качество поверхности.</w:t>
      </w:r>
    </w:p>
    <w:p w14:paraId="3612383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точность конфигурации.</w:t>
      </w:r>
    </w:p>
    <w:p w14:paraId="7404303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отсутствие пространственных отклонений.</w:t>
      </w:r>
    </w:p>
    <w:p w14:paraId="5FBB50D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неправильный выбор материала оснастки.</w:t>
      </w:r>
    </w:p>
    <w:p w14:paraId="30199A2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613AC32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65. Как называется приспособление для удержания формовочной смеси при формовке, транспортировке и заливке?</w:t>
      </w:r>
    </w:p>
    <w:p w14:paraId="265D568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кондуктор.</w:t>
      </w:r>
    </w:p>
    <w:p w14:paraId="65CC7A9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 xml:space="preserve">) </w:t>
      </w:r>
      <w:proofErr w:type="spellStart"/>
      <w:r w:rsidRPr="00F74276">
        <w:rPr>
          <w:rFonts w:ascii="Times New Roman" w:hAnsi="Times New Roman" w:cs="Times New Roman"/>
          <w:lang w:val="ru-RU"/>
        </w:rPr>
        <w:t>драйер</w:t>
      </w:r>
      <w:proofErr w:type="spellEnd"/>
      <w:r w:rsidRPr="00F74276">
        <w:rPr>
          <w:rFonts w:ascii="Times New Roman" w:hAnsi="Times New Roman" w:cs="Times New Roman"/>
          <w:lang w:val="ru-RU"/>
        </w:rPr>
        <w:t>.</w:t>
      </w:r>
    </w:p>
    <w:p w14:paraId="7086CF2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шаблон.</w:t>
      </w:r>
    </w:p>
    <w:p w14:paraId="7EC54FF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опока.</w:t>
      </w:r>
    </w:p>
    <w:p w14:paraId="7299F0C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жакет.</w:t>
      </w:r>
    </w:p>
    <w:p w14:paraId="16B6DCB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003ED51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66. Как классифицируются стержневые ящики по конструкции?</w:t>
      </w:r>
    </w:p>
    <w:p w14:paraId="0580AC9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 xml:space="preserve">) </w:t>
      </w:r>
      <w:proofErr w:type="spellStart"/>
      <w:r w:rsidRPr="00F74276">
        <w:rPr>
          <w:rFonts w:ascii="Times New Roman" w:hAnsi="Times New Roman" w:cs="Times New Roman"/>
          <w:lang w:val="ru-RU"/>
        </w:rPr>
        <w:t>вытряхные</w:t>
      </w:r>
      <w:proofErr w:type="spellEnd"/>
      <w:r w:rsidRPr="00F74276">
        <w:rPr>
          <w:rFonts w:ascii="Times New Roman" w:hAnsi="Times New Roman" w:cs="Times New Roman"/>
          <w:lang w:val="ru-RU"/>
        </w:rPr>
        <w:t>, разъемные.</w:t>
      </w:r>
    </w:p>
    <w:p w14:paraId="346903C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полые.</w:t>
      </w:r>
    </w:p>
    <w:p w14:paraId="3BC2CDF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открытые односторонние.</w:t>
      </w:r>
    </w:p>
    <w:p w14:paraId="3B65044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закрытые глухие разъемные ящики.</w:t>
      </w:r>
    </w:p>
    <w:p w14:paraId="2D6274D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с отъемными частями.</w:t>
      </w:r>
    </w:p>
    <w:p w14:paraId="3528E31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7C9C259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67. Модельные плиты предназначены:</w:t>
      </w:r>
    </w:p>
    <w:p w14:paraId="0D5C16D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 xml:space="preserve">) для опочной и </w:t>
      </w:r>
      <w:proofErr w:type="spellStart"/>
      <w:r w:rsidRPr="00F74276">
        <w:rPr>
          <w:rFonts w:ascii="Times New Roman" w:hAnsi="Times New Roman" w:cs="Times New Roman"/>
          <w:lang w:val="ru-RU"/>
        </w:rPr>
        <w:t>безопочной</w:t>
      </w:r>
      <w:proofErr w:type="spellEnd"/>
      <w:r w:rsidRPr="00F74276">
        <w:rPr>
          <w:rFonts w:ascii="Times New Roman" w:hAnsi="Times New Roman" w:cs="Times New Roman"/>
          <w:lang w:val="ru-RU"/>
        </w:rPr>
        <w:t xml:space="preserve"> формовки.</w:t>
      </w:r>
    </w:p>
    <w:p w14:paraId="20E3D92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для кокильного литья.</w:t>
      </w:r>
    </w:p>
    <w:p w14:paraId="600E210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для центробежного литья.</w:t>
      </w:r>
    </w:p>
    <w:p w14:paraId="1915F96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для получения разовых неразъемных форм.</w:t>
      </w:r>
    </w:p>
    <w:p w14:paraId="7B0E124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правильного ответа нет.</w:t>
      </w:r>
    </w:p>
    <w:p w14:paraId="65DF0AA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38A9583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68. Металлические стержни применяются:</w:t>
      </w:r>
    </w:p>
    <w:p w14:paraId="53A9960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>) при литье в разовые песчано-глинистые формы.</w:t>
      </w:r>
    </w:p>
    <w:p w14:paraId="2BEEAF1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при литье в кокиль.</w:t>
      </w:r>
    </w:p>
    <w:p w14:paraId="7EC0DA6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при литье по выплавляемым моделям.</w:t>
      </w:r>
    </w:p>
    <w:p w14:paraId="4788813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при центробежном литье.</w:t>
      </w:r>
    </w:p>
    <w:p w14:paraId="5AD1A09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все ответы правильны.</w:t>
      </w:r>
    </w:p>
    <w:p w14:paraId="370AFF5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3BF1E2A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69. Что такое формовочный уклон?</w:t>
      </w:r>
    </w:p>
    <w:p w14:paraId="4990EFC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>) уклон, который дается на внешних плоскостях моделей для облегчения извлечения модели из формы.</w:t>
      </w:r>
    </w:p>
    <w:p w14:paraId="584C116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уклон на моделях дается только для компенсации усадки.</w:t>
      </w:r>
    </w:p>
    <w:p w14:paraId="7944109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уклон на моделях дается только для снятия припусков на механическую обработку.</w:t>
      </w:r>
    </w:p>
    <w:p w14:paraId="433CE32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уклон дается только на стержневых знаках.</w:t>
      </w:r>
    </w:p>
    <w:p w14:paraId="11E2D32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уклон дается только на горизонтальных поверхностях.</w:t>
      </w:r>
    </w:p>
    <w:p w14:paraId="45CAD79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11BE32B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70. Допускаемая влажность древесины, используемой для моделей:</w:t>
      </w:r>
    </w:p>
    <w:p w14:paraId="48AD904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>) не более 12%.</w:t>
      </w:r>
    </w:p>
    <w:p w14:paraId="45847A7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20 – 25%.</w:t>
      </w:r>
    </w:p>
    <w:p w14:paraId="065AE11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менее 1%.</w:t>
      </w:r>
    </w:p>
    <w:p w14:paraId="6779786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до 30%.</w:t>
      </w:r>
    </w:p>
    <w:p w14:paraId="3A0E0EB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правильного ответа нет.</w:t>
      </w:r>
    </w:p>
    <w:p w14:paraId="48568A5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3B0731D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71. Какие компоненты входят в состав цементных моделей?</w:t>
      </w:r>
    </w:p>
    <w:p w14:paraId="1E0F919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>) цемент и кварцевый песок.</w:t>
      </w:r>
    </w:p>
    <w:p w14:paraId="5652410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цемент, кварцевый песок, графит.</w:t>
      </w:r>
    </w:p>
    <w:p w14:paraId="2C9663B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цемент, кварцевый песок, древесные опилки.</w:t>
      </w:r>
    </w:p>
    <w:p w14:paraId="207C551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цемент, кварцевый песок, глина.</w:t>
      </w:r>
    </w:p>
    <w:p w14:paraId="5CD87B7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правильного ответа нет.</w:t>
      </w:r>
    </w:p>
    <w:p w14:paraId="78055B9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0097CE7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72. Какие станки применяются для обработки сложных криволинейных поверхностей металлических моделей?</w:t>
      </w:r>
    </w:p>
    <w:p w14:paraId="5AD90CB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>) копировально-фрезерные.</w:t>
      </w:r>
    </w:p>
    <w:p w14:paraId="53C8AB2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продольно-фрезерные.</w:t>
      </w:r>
    </w:p>
    <w:p w14:paraId="545A0B9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токарные.</w:t>
      </w:r>
    </w:p>
    <w:p w14:paraId="1D7AC02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строгальные.</w:t>
      </w:r>
    </w:p>
    <w:p w14:paraId="092B338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плоско-шлифовальные.</w:t>
      </w:r>
    </w:p>
    <w:p w14:paraId="59655A5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2047F60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73. Какие станки при изготовлении металлических моделей наиболее производительны?</w:t>
      </w:r>
    </w:p>
    <w:p w14:paraId="03B6416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>) строгальные.</w:t>
      </w:r>
    </w:p>
    <w:p w14:paraId="01F73A7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с числовым программным управлением.</w:t>
      </w:r>
    </w:p>
    <w:p w14:paraId="048A0C3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сверлильные.</w:t>
      </w:r>
    </w:p>
    <w:p w14:paraId="3F02996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долбежные.</w:t>
      </w:r>
    </w:p>
    <w:p w14:paraId="61C400F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все ответы правильны.</w:t>
      </w:r>
    </w:p>
    <w:p w14:paraId="3764E3C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34826AE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74. Для чего используются штифты на модельных плитах?</w:t>
      </w:r>
    </w:p>
    <w:p w14:paraId="0A4B3F0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>) для правильной ориентации моделей при установке на плиту.</w:t>
      </w:r>
    </w:p>
    <w:p w14:paraId="03BE1B6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для быстрой смены моделей.</w:t>
      </w:r>
    </w:p>
    <w:p w14:paraId="2F2F18A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для предупреждения смещения моделей.</w:t>
      </w:r>
    </w:p>
    <w:p w14:paraId="3CD1F31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для всего перечисленного.</w:t>
      </w:r>
    </w:p>
    <w:p w14:paraId="5D67C88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правильного ответа нет.</w:t>
      </w:r>
    </w:p>
    <w:p w14:paraId="71855AC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23F78B4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75. Из какого материала изготавливают стержневые ящики?</w:t>
      </w:r>
    </w:p>
    <w:p w14:paraId="6AA73C0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>) только из алюминиевых сплавов.</w:t>
      </w:r>
    </w:p>
    <w:p w14:paraId="2CB6771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только из древесины.</w:t>
      </w:r>
    </w:p>
    <w:p w14:paraId="6F04719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только из пластмассы.</w:t>
      </w:r>
    </w:p>
    <w:p w14:paraId="1885C64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из любого из указанных.</w:t>
      </w:r>
    </w:p>
    <w:p w14:paraId="5F15774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правильного ответа нет.</w:t>
      </w:r>
    </w:p>
    <w:p w14:paraId="558DA99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36AF2A8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76. Что такое координатная модельная плита?</w:t>
      </w:r>
    </w:p>
    <w:p w14:paraId="78FEFA0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>) приспособление для быстрой смены моделей.</w:t>
      </w:r>
    </w:p>
    <w:p w14:paraId="68CB6E0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 xml:space="preserve">) </w:t>
      </w:r>
      <w:proofErr w:type="spellStart"/>
      <w:r w:rsidRPr="00F74276">
        <w:rPr>
          <w:rFonts w:ascii="Times New Roman" w:hAnsi="Times New Roman" w:cs="Times New Roman"/>
          <w:lang w:val="ru-RU"/>
        </w:rPr>
        <w:t>контрольна</w:t>
      </w:r>
      <w:proofErr w:type="spellEnd"/>
      <w:r w:rsidRPr="00F74276">
        <w:rPr>
          <w:rFonts w:ascii="Times New Roman" w:hAnsi="Times New Roman" w:cs="Times New Roman"/>
          <w:lang w:val="ru-RU"/>
        </w:rPr>
        <w:t xml:space="preserve"> плита.</w:t>
      </w:r>
    </w:p>
    <w:p w14:paraId="5F481FD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 xml:space="preserve">) </w:t>
      </w:r>
      <w:proofErr w:type="spellStart"/>
      <w:r w:rsidRPr="00F74276">
        <w:rPr>
          <w:rFonts w:ascii="Times New Roman" w:hAnsi="Times New Roman" w:cs="Times New Roman"/>
          <w:lang w:val="ru-RU"/>
        </w:rPr>
        <w:t>подопочная</w:t>
      </w:r>
      <w:proofErr w:type="spellEnd"/>
      <w:r w:rsidRPr="00F74276">
        <w:rPr>
          <w:rFonts w:ascii="Times New Roman" w:hAnsi="Times New Roman" w:cs="Times New Roman"/>
          <w:lang w:val="ru-RU"/>
        </w:rPr>
        <w:t xml:space="preserve"> плита.</w:t>
      </w:r>
    </w:p>
    <w:p w14:paraId="6CFB32A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 xml:space="preserve">) </w:t>
      </w:r>
      <w:proofErr w:type="spellStart"/>
      <w:r w:rsidRPr="00F74276">
        <w:rPr>
          <w:rFonts w:ascii="Times New Roman" w:hAnsi="Times New Roman" w:cs="Times New Roman"/>
          <w:lang w:val="ru-RU"/>
        </w:rPr>
        <w:t>подстульная</w:t>
      </w:r>
      <w:proofErr w:type="spellEnd"/>
      <w:r w:rsidRPr="00F74276">
        <w:rPr>
          <w:rFonts w:ascii="Times New Roman" w:hAnsi="Times New Roman" w:cs="Times New Roman"/>
          <w:lang w:val="ru-RU"/>
        </w:rPr>
        <w:t xml:space="preserve"> плита.</w:t>
      </w:r>
    </w:p>
    <w:p w14:paraId="7BD33AE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 xml:space="preserve">) плита для монтажа </w:t>
      </w:r>
      <w:proofErr w:type="spellStart"/>
      <w:r w:rsidRPr="00F74276">
        <w:rPr>
          <w:rFonts w:ascii="Times New Roman" w:hAnsi="Times New Roman" w:cs="Times New Roman"/>
          <w:lang w:val="ru-RU"/>
        </w:rPr>
        <w:t>промоделей</w:t>
      </w:r>
      <w:proofErr w:type="spellEnd"/>
      <w:r w:rsidRPr="00F74276">
        <w:rPr>
          <w:rFonts w:ascii="Times New Roman" w:hAnsi="Times New Roman" w:cs="Times New Roman"/>
          <w:lang w:val="ru-RU"/>
        </w:rPr>
        <w:t>.</w:t>
      </w:r>
    </w:p>
    <w:p w14:paraId="7187DB6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03F9DC4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77. Для чего предназначен стержневой ящик?</w:t>
      </w:r>
    </w:p>
    <w:p w14:paraId="2383ACF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>) для изготовления стержней.</w:t>
      </w:r>
    </w:p>
    <w:p w14:paraId="0D8F432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для получения моделей холодильников.</w:t>
      </w:r>
    </w:p>
    <w:p w14:paraId="4C108E6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для элементов литниковой системы.</w:t>
      </w:r>
    </w:p>
    <w:p w14:paraId="3232FD3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для изготовления литейной формы.</w:t>
      </w:r>
    </w:p>
    <w:p w14:paraId="69285ED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для получения моделей.</w:t>
      </w:r>
    </w:p>
    <w:p w14:paraId="4CCAA19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14A4F42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78. Отъемные части на моделях крепятся:</w:t>
      </w:r>
    </w:p>
    <w:p w14:paraId="1736F95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>) только гвоздями.</w:t>
      </w:r>
    </w:p>
    <w:p w14:paraId="33079C6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на ласточкин хвост.</w:t>
      </w:r>
    </w:p>
    <w:p w14:paraId="4606E3B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склеиванием.</w:t>
      </w:r>
    </w:p>
    <w:p w14:paraId="1159EED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только шпонками.</w:t>
      </w:r>
    </w:p>
    <w:p w14:paraId="422BA8E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правильного ответа нет.</w:t>
      </w:r>
    </w:p>
    <w:p w14:paraId="1FFAC19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71E18F6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79. Область применения гипсовых и цементных моделей:</w:t>
      </w:r>
    </w:p>
    <w:p w14:paraId="754647B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>) массовое производство.</w:t>
      </w:r>
    </w:p>
    <w:p w14:paraId="243927D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единичное производство и художественное литье.</w:t>
      </w:r>
    </w:p>
    <w:p w14:paraId="3FBA5B8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крупносерийное производство.</w:t>
      </w:r>
    </w:p>
    <w:p w14:paraId="6B55ACD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только производство крупных отливок.</w:t>
      </w:r>
    </w:p>
    <w:p w14:paraId="50D3D44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proofErr w:type="gramStart"/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)все</w:t>
      </w:r>
      <w:proofErr w:type="gramEnd"/>
      <w:r w:rsidRPr="00F74276">
        <w:rPr>
          <w:rFonts w:ascii="Times New Roman" w:hAnsi="Times New Roman" w:cs="Times New Roman"/>
          <w:lang w:val="ru-RU"/>
        </w:rPr>
        <w:t xml:space="preserve"> ответы правильны.</w:t>
      </w:r>
    </w:p>
    <w:p w14:paraId="69834F2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6D7F8CB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 xml:space="preserve">80. В каком сочетании используются </w:t>
      </w:r>
      <w:proofErr w:type="spellStart"/>
      <w:r w:rsidRPr="00F74276">
        <w:rPr>
          <w:rFonts w:ascii="Times New Roman" w:hAnsi="Times New Roman" w:cs="Times New Roman"/>
          <w:lang w:val="ru-RU"/>
        </w:rPr>
        <w:t>пенополистироловые</w:t>
      </w:r>
      <w:proofErr w:type="spellEnd"/>
      <w:r w:rsidRPr="00F74276">
        <w:rPr>
          <w:rFonts w:ascii="Times New Roman" w:hAnsi="Times New Roman" w:cs="Times New Roman"/>
          <w:lang w:val="ru-RU"/>
        </w:rPr>
        <w:t xml:space="preserve"> модели?</w:t>
      </w:r>
    </w:p>
    <w:p w14:paraId="514524C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>) только с жидкоподвижными смесями.</w:t>
      </w:r>
    </w:p>
    <w:p w14:paraId="64A02B2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только с песчано-глинистыми смесями.</w:t>
      </w:r>
    </w:p>
    <w:p w14:paraId="6FA52B1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 xml:space="preserve">) только с песчано-смоляными </w:t>
      </w:r>
      <w:proofErr w:type="gramStart"/>
      <w:r w:rsidRPr="00F74276">
        <w:rPr>
          <w:rFonts w:ascii="Times New Roman" w:hAnsi="Times New Roman" w:cs="Times New Roman"/>
          <w:lang w:val="ru-RU"/>
        </w:rPr>
        <w:t>смесями .</w:t>
      </w:r>
      <w:proofErr w:type="gramEnd"/>
    </w:p>
    <w:p w14:paraId="2E7432E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только с магнитной формовкой.</w:t>
      </w:r>
    </w:p>
    <w:p w14:paraId="3AD2B93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в любом из перечисленных.</w:t>
      </w:r>
    </w:p>
    <w:p w14:paraId="41193EC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0089A45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 xml:space="preserve">81. Как конструктивно выполняется стояк на модельной плите при машинной </w:t>
      </w:r>
      <w:proofErr w:type="gramStart"/>
      <w:r w:rsidRPr="00F74276">
        <w:rPr>
          <w:rFonts w:ascii="Times New Roman" w:hAnsi="Times New Roman" w:cs="Times New Roman"/>
          <w:lang w:val="ru-RU"/>
        </w:rPr>
        <w:t>формовке ?</w:t>
      </w:r>
      <w:proofErr w:type="gramEnd"/>
    </w:p>
    <w:p w14:paraId="3B7388B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>) только постоянным.</w:t>
      </w:r>
    </w:p>
    <w:p w14:paraId="5A506A6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только съемным.</w:t>
      </w:r>
    </w:p>
    <w:p w14:paraId="5A10121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только с пружинной моделью литниковой воронки.</w:t>
      </w:r>
    </w:p>
    <w:p w14:paraId="3593008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любым из перечисленных.</w:t>
      </w:r>
    </w:p>
    <w:p w14:paraId="638824C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правильного ответа нет.</w:t>
      </w:r>
    </w:p>
    <w:p w14:paraId="78F7585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44057D2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82. Какие материалы непригодны для изготовления пластмассовых моделей?</w:t>
      </w:r>
    </w:p>
    <w:p w14:paraId="219E9F1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>) эпоксидные смолы.</w:t>
      </w:r>
    </w:p>
    <w:p w14:paraId="5D49834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 xml:space="preserve">) акриловые самотвердеющие </w:t>
      </w:r>
      <w:proofErr w:type="gramStart"/>
      <w:r w:rsidRPr="00F74276">
        <w:rPr>
          <w:rFonts w:ascii="Times New Roman" w:hAnsi="Times New Roman" w:cs="Times New Roman"/>
          <w:lang w:val="ru-RU"/>
        </w:rPr>
        <w:t>пластмассы .</w:t>
      </w:r>
      <w:proofErr w:type="gramEnd"/>
    </w:p>
    <w:p w14:paraId="683F144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полиэфирные смолы.</w:t>
      </w:r>
    </w:p>
    <w:p w14:paraId="56FA234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стеклопластики.</w:t>
      </w:r>
    </w:p>
    <w:p w14:paraId="5527AD0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хлорированные глицерины.</w:t>
      </w:r>
    </w:p>
    <w:p w14:paraId="6E25269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2246CBF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83. В модельный компаунд входят:</w:t>
      </w:r>
    </w:p>
    <w:p w14:paraId="110BC3D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>) эпоксидная смола, наполнитель, отвердитель и пластификатор.</w:t>
      </w:r>
    </w:p>
    <w:p w14:paraId="0B649AF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только эпоксидная смола и наполнитель.</w:t>
      </w:r>
    </w:p>
    <w:p w14:paraId="2D99043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только эпоксидная смола и отвердитель.</w:t>
      </w:r>
    </w:p>
    <w:p w14:paraId="624384B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только наполнитель и пластификатор.</w:t>
      </w:r>
    </w:p>
    <w:p w14:paraId="5346B53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все ответы правильны.</w:t>
      </w:r>
    </w:p>
    <w:p w14:paraId="5AA4132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637F437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84. По какому из признаков не различаются деревянные модели:</w:t>
      </w:r>
    </w:p>
    <w:p w14:paraId="244B071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>) по роду металла отливок, для которого они предназначены.</w:t>
      </w:r>
    </w:p>
    <w:p w14:paraId="6D5BCA4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по сложности.</w:t>
      </w:r>
    </w:p>
    <w:p w14:paraId="756D011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по точности изготовления.</w:t>
      </w:r>
    </w:p>
    <w:p w14:paraId="71CF481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по прочности.</w:t>
      </w:r>
    </w:p>
    <w:p w14:paraId="380D5C8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правильного ответа нет.</w:t>
      </w:r>
    </w:p>
    <w:p w14:paraId="73A31CC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5393DC8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85. Укажите неправильный ответ:</w:t>
      </w:r>
    </w:p>
    <w:p w14:paraId="6A80FA8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Конструкция модели выбирается в зависимости от</w:t>
      </w:r>
    </w:p>
    <w:p w14:paraId="711880D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>) заданной прочности.</w:t>
      </w:r>
    </w:p>
    <w:p w14:paraId="5414540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способа формовки.</w:t>
      </w:r>
    </w:p>
    <w:p w14:paraId="2AE7B3B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конфигурации отливки.</w:t>
      </w:r>
    </w:p>
    <w:p w14:paraId="15E5FE9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сложности.</w:t>
      </w:r>
    </w:p>
    <w:p w14:paraId="3363FC6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материала отливки.</w:t>
      </w:r>
    </w:p>
    <w:p w14:paraId="1DD6112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385D891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86. Как классифицируются деревянные модели по точности изготовления:</w:t>
      </w:r>
    </w:p>
    <w:p w14:paraId="77613BD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>) на три класса.</w:t>
      </w:r>
    </w:p>
    <w:p w14:paraId="6841133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на два класса.</w:t>
      </w:r>
    </w:p>
    <w:p w14:paraId="238C52F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на пять классов.</w:t>
      </w:r>
    </w:p>
    <w:p w14:paraId="5958C4D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только один класс точности.</w:t>
      </w:r>
    </w:p>
    <w:p w14:paraId="3D83915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правильного ответа нет.</w:t>
      </w:r>
    </w:p>
    <w:p w14:paraId="7B6C9E4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1100456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87. Приспособление, на котором вычерчиваются контур и сечения деревянной модели при ее изготовлении:</w:t>
      </w:r>
    </w:p>
    <w:p w14:paraId="5272A0B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>) щиток.</w:t>
      </w:r>
    </w:p>
    <w:p w14:paraId="128D27D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плита.</w:t>
      </w:r>
    </w:p>
    <w:p w14:paraId="4C3EFB6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пластина.</w:t>
      </w:r>
    </w:p>
    <w:p w14:paraId="273FD8D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брус.</w:t>
      </w:r>
    </w:p>
    <w:p w14:paraId="576E86F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правильного ответа нет.</w:t>
      </w:r>
    </w:p>
    <w:p w14:paraId="463BDFC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0203FA4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88. Когда необходимо</w:t>
      </w:r>
      <w:r w:rsidRPr="00F74276">
        <w:rPr>
          <w:rFonts w:ascii="Times New Roman" w:hAnsi="Times New Roman" w:cs="Times New Roman"/>
        </w:rPr>
        <w:t> </w:t>
      </w:r>
      <w:r w:rsidRPr="00F74276">
        <w:rPr>
          <w:rFonts w:ascii="Times New Roman" w:hAnsi="Times New Roman" w:cs="Times New Roman"/>
          <w:lang w:val="ru-RU"/>
        </w:rPr>
        <w:t xml:space="preserve"> применять только металлическую модельную оснастку?</w:t>
      </w:r>
    </w:p>
    <w:p w14:paraId="6DA4753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>) для формовки по шаблону.</w:t>
      </w:r>
    </w:p>
    <w:p w14:paraId="5931A48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для формовки в кессоне.</w:t>
      </w:r>
    </w:p>
    <w:p w14:paraId="608104C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для литья в оболочковые формы.</w:t>
      </w:r>
    </w:p>
    <w:p w14:paraId="50A192F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для сухих песчано-глинистых форм.</w:t>
      </w:r>
    </w:p>
    <w:p w14:paraId="619123C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для художественного литья.</w:t>
      </w:r>
    </w:p>
    <w:p w14:paraId="1815FBF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1E6FB31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89. Как называется предварительная окраска деревянных моделей?</w:t>
      </w:r>
    </w:p>
    <w:p w14:paraId="3E36E92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>) шпаклевка.</w:t>
      </w:r>
    </w:p>
    <w:p w14:paraId="5B9A540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грунтовка.</w:t>
      </w:r>
    </w:p>
    <w:p w14:paraId="4A97785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пропитка.</w:t>
      </w:r>
    </w:p>
    <w:p w14:paraId="2FF0D15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затирка.</w:t>
      </w:r>
    </w:p>
    <w:p w14:paraId="449AC1E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правильного ответа нет.</w:t>
      </w:r>
    </w:p>
    <w:p w14:paraId="000CAA1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00E5BD3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 xml:space="preserve">90. Что такое </w:t>
      </w:r>
      <w:proofErr w:type="spellStart"/>
      <w:r w:rsidRPr="00F74276">
        <w:rPr>
          <w:rFonts w:ascii="Times New Roman" w:hAnsi="Times New Roman" w:cs="Times New Roman"/>
          <w:lang w:val="ru-RU"/>
        </w:rPr>
        <w:t>драйер</w:t>
      </w:r>
      <w:proofErr w:type="spellEnd"/>
      <w:r w:rsidRPr="00F74276">
        <w:rPr>
          <w:rFonts w:ascii="Times New Roman" w:hAnsi="Times New Roman" w:cs="Times New Roman"/>
          <w:lang w:val="ru-RU"/>
        </w:rPr>
        <w:t>?</w:t>
      </w:r>
    </w:p>
    <w:p w14:paraId="089811A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>) фигурная плита для сушки стержней.</w:t>
      </w:r>
    </w:p>
    <w:p w14:paraId="4CE985F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фигурная газоотводная плита.</w:t>
      </w:r>
    </w:p>
    <w:p w14:paraId="35C5BC5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координатная плита.</w:t>
      </w:r>
    </w:p>
    <w:p w14:paraId="7DD63C1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плита для сборки стержней.</w:t>
      </w:r>
    </w:p>
    <w:p w14:paraId="1ECB9E2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правильного ответа нет.</w:t>
      </w:r>
    </w:p>
    <w:p w14:paraId="047E7AA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033465F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91. Сушильные плиты могут быть:</w:t>
      </w:r>
    </w:p>
    <w:p w14:paraId="0C393E0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>) только с плоской опорной поверхностью.</w:t>
      </w:r>
    </w:p>
    <w:p w14:paraId="0B0E59D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только с фасонной опорной поверхностью.</w:t>
      </w:r>
    </w:p>
    <w:p w14:paraId="40991A6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только с наклонной плоскостью.</w:t>
      </w:r>
    </w:p>
    <w:p w14:paraId="4C97EBA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только сборные.</w:t>
      </w:r>
    </w:p>
    <w:p w14:paraId="7B37EB4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правильного ответа нет.</w:t>
      </w:r>
    </w:p>
    <w:p w14:paraId="2B4A414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5AB676F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92. Что такое вента?</w:t>
      </w:r>
    </w:p>
    <w:p w14:paraId="24FFA4F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>) приспособление для вентиляции стержневых ящиков.</w:t>
      </w:r>
    </w:p>
    <w:p w14:paraId="7E68AED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приспособление для упрочнения стержневого ящика.</w:t>
      </w:r>
    </w:p>
    <w:p w14:paraId="110915E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приспособление для упрочнения верхних плит.</w:t>
      </w:r>
    </w:p>
    <w:p w14:paraId="249ADD1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приспособление для упрочнения нижних плит.</w:t>
      </w:r>
    </w:p>
    <w:p w14:paraId="641FC95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правильного ответа нет.</w:t>
      </w:r>
    </w:p>
    <w:p w14:paraId="327AF0B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31721AA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93. Венты по конструкции и способу изготовления могут быть:</w:t>
      </w:r>
    </w:p>
    <w:p w14:paraId="0174BDD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>) только литыми.</w:t>
      </w:r>
    </w:p>
    <w:p w14:paraId="76A4177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только прорезными.</w:t>
      </w:r>
    </w:p>
    <w:p w14:paraId="1025A7D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только сетчатыми.</w:t>
      </w:r>
    </w:p>
    <w:p w14:paraId="0FA5E17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только двухслойными сетчатыми.</w:t>
      </w:r>
    </w:p>
    <w:p w14:paraId="69C768B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любыми из перечисленных.</w:t>
      </w:r>
    </w:p>
    <w:p w14:paraId="2208660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373F13E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94. Протяжные плиты предназначены:</w:t>
      </w:r>
    </w:p>
    <w:p w14:paraId="09EC4ED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>) для формовочных машин с рамным съемом.</w:t>
      </w:r>
    </w:p>
    <w:p w14:paraId="4998EBC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для формовочных машин только со штифтовым съемом.</w:t>
      </w:r>
    </w:p>
    <w:p w14:paraId="0A9A76E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только для встряхивающих формовочных машин.</w:t>
      </w:r>
    </w:p>
    <w:p w14:paraId="62CF6F0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только для пескометной формовки.</w:t>
      </w:r>
    </w:p>
    <w:p w14:paraId="4AE4335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правильного ответа нет.</w:t>
      </w:r>
    </w:p>
    <w:p w14:paraId="2F9286D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234BD81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95. Вентиляционные плиты конструктивно выполняются:</w:t>
      </w:r>
    </w:p>
    <w:p w14:paraId="2FAD0EF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 xml:space="preserve">) плоскими с </w:t>
      </w:r>
      <w:proofErr w:type="gramStart"/>
      <w:r w:rsidRPr="00F74276">
        <w:rPr>
          <w:rFonts w:ascii="Times New Roman" w:hAnsi="Times New Roman" w:cs="Times New Roman"/>
          <w:lang w:val="ru-RU"/>
        </w:rPr>
        <w:t>направляющими</w:t>
      </w:r>
      <w:r w:rsidRPr="00F74276">
        <w:rPr>
          <w:rFonts w:ascii="Times New Roman" w:hAnsi="Times New Roman" w:cs="Times New Roman"/>
        </w:rPr>
        <w:t> </w:t>
      </w:r>
      <w:r w:rsidRPr="00F74276">
        <w:rPr>
          <w:rFonts w:ascii="Times New Roman" w:hAnsi="Times New Roman" w:cs="Times New Roman"/>
          <w:lang w:val="ru-RU"/>
        </w:rPr>
        <w:t xml:space="preserve"> втулками</w:t>
      </w:r>
      <w:proofErr w:type="gramEnd"/>
      <w:r w:rsidRPr="00F74276">
        <w:rPr>
          <w:rFonts w:ascii="Times New Roman" w:hAnsi="Times New Roman" w:cs="Times New Roman"/>
          <w:lang w:val="ru-RU"/>
        </w:rPr>
        <w:t>.</w:t>
      </w:r>
    </w:p>
    <w:p w14:paraId="1D231CA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только сложной конфигурации.</w:t>
      </w:r>
    </w:p>
    <w:p w14:paraId="670FEC9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только с ребрами жесткости.</w:t>
      </w:r>
    </w:p>
    <w:p w14:paraId="68F5461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только сборными.</w:t>
      </w:r>
    </w:p>
    <w:p w14:paraId="248E87E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правильного ответа нет.</w:t>
      </w:r>
    </w:p>
    <w:p w14:paraId="0B01189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441A1B7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96. Что называется литейной оснасткой?</w:t>
      </w:r>
    </w:p>
    <w:p w14:paraId="389DB68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инструмент и приспособления для получения литейной формы.</w:t>
      </w:r>
    </w:p>
    <w:p w14:paraId="156FEEE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материалы для изготовления литейной формы.</w:t>
      </w:r>
    </w:p>
    <w:p w14:paraId="022DAF1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сплавы, необходимые для производства отливок.</w:t>
      </w:r>
    </w:p>
    <w:p w14:paraId="2DA22F7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комплект моделей и шаблонов.</w:t>
      </w:r>
    </w:p>
    <w:p w14:paraId="4204A21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набор опок и стержневых ящиков.</w:t>
      </w:r>
    </w:p>
    <w:p w14:paraId="46CBD28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1458746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97. Что входит в состав модельного комплекта?</w:t>
      </w:r>
    </w:p>
    <w:p w14:paraId="2075D0A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модели отливки и литниковой системы, стержневой ящик, модельные плиты.</w:t>
      </w:r>
    </w:p>
    <w:p w14:paraId="62D29CF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опоки, стержневые ящики, формовочная смесь.</w:t>
      </w:r>
    </w:p>
    <w:p w14:paraId="44DB903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формовочная машина, модельная плита с моделями, стержневая смесь.</w:t>
      </w:r>
    </w:p>
    <w:p w14:paraId="3638261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модель отливки, модельная плита, опоки, штыри.</w:t>
      </w:r>
    </w:p>
    <w:p w14:paraId="231AC66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ланцет, гладилка, трамбовка.</w:t>
      </w:r>
    </w:p>
    <w:p w14:paraId="553958A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140A90E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98. Какие требования предъявляются к модельному комплекту?</w:t>
      </w:r>
    </w:p>
    <w:p w14:paraId="7464C08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жаропрочность, твердость и пластичность.</w:t>
      </w:r>
    </w:p>
    <w:p w14:paraId="583B157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точность, прочность и долговечность.</w:t>
      </w:r>
    </w:p>
    <w:p w14:paraId="6DB3845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упругость, термостойкость и вязкость.</w:t>
      </w:r>
    </w:p>
    <w:p w14:paraId="1AE9F9F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 xml:space="preserve">) </w:t>
      </w:r>
      <w:proofErr w:type="spellStart"/>
      <w:r w:rsidRPr="00F74276">
        <w:rPr>
          <w:rFonts w:ascii="Times New Roman" w:hAnsi="Times New Roman" w:cs="Times New Roman"/>
          <w:lang w:val="ru-RU"/>
        </w:rPr>
        <w:t>жидкотекучесть</w:t>
      </w:r>
      <w:proofErr w:type="spellEnd"/>
      <w:r w:rsidRPr="00F74276">
        <w:rPr>
          <w:rFonts w:ascii="Times New Roman" w:hAnsi="Times New Roman" w:cs="Times New Roman"/>
          <w:lang w:val="ru-RU"/>
        </w:rPr>
        <w:t>, малая ликвация и усадка.</w:t>
      </w:r>
    </w:p>
    <w:p w14:paraId="1D266CB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все ответы правильные.</w:t>
      </w:r>
    </w:p>
    <w:p w14:paraId="6624897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22BB22F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99. Какие материалы используются для изготовления модельных комплектов?</w:t>
      </w:r>
    </w:p>
    <w:p w14:paraId="0038BA5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резина, термореактивные смолы, пенополистирол.</w:t>
      </w:r>
    </w:p>
    <w:p w14:paraId="1B5265D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сталь, чугун, парафин.</w:t>
      </w:r>
    </w:p>
    <w:p w14:paraId="4318C93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дерево, металлы, пластмасса.</w:t>
      </w:r>
    </w:p>
    <w:p w14:paraId="28EBED0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керамика, воск, кожа.</w:t>
      </w:r>
    </w:p>
    <w:p w14:paraId="7DF0887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термопластичные смолы, фанера, гипс.</w:t>
      </w:r>
    </w:p>
    <w:p w14:paraId="0FB0518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7A33FA6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100. Какие породы деревьев применяются для приготовления моделей?</w:t>
      </w:r>
    </w:p>
    <w:p w14:paraId="371A769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липа, ольха, сосна, береза, дуб.</w:t>
      </w:r>
    </w:p>
    <w:p w14:paraId="0D44872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клен, рябина, калина, осина.</w:t>
      </w:r>
    </w:p>
    <w:p w14:paraId="1901A62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тополь, тис, ель.</w:t>
      </w:r>
    </w:p>
    <w:p w14:paraId="6F500ED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карагач, лиственница, арча.</w:t>
      </w:r>
    </w:p>
    <w:p w14:paraId="6D5644C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правильного ответа нет.</w:t>
      </w:r>
    </w:p>
    <w:p w14:paraId="2199EEC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296AD3D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101. Какой вид быстросменной оснастки называется плавающей?</w:t>
      </w:r>
    </w:p>
    <w:p w14:paraId="024E914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A</w:t>
      </w:r>
      <w:r w:rsidRPr="00F74276">
        <w:rPr>
          <w:rFonts w:ascii="Times New Roman" w:hAnsi="Times New Roman" w:cs="Times New Roman"/>
          <w:lang w:val="ru-RU"/>
        </w:rPr>
        <w:t>) координатные плиты, закрепляемые на столе машины.</w:t>
      </w:r>
    </w:p>
    <w:p w14:paraId="1B27983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плиты с быстросменными вкладышами.</w:t>
      </w:r>
    </w:p>
    <w:p w14:paraId="5907973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модельные плиты и стержневые ящики, перемещаемые по специальным направляющим.</w:t>
      </w:r>
    </w:p>
    <w:p w14:paraId="134178B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 xml:space="preserve">) </w:t>
      </w:r>
      <w:proofErr w:type="spellStart"/>
      <w:r w:rsidRPr="00F74276">
        <w:rPr>
          <w:rFonts w:ascii="Times New Roman" w:hAnsi="Times New Roman" w:cs="Times New Roman"/>
          <w:lang w:val="ru-RU"/>
        </w:rPr>
        <w:t>вытряхные</w:t>
      </w:r>
      <w:proofErr w:type="spellEnd"/>
      <w:r w:rsidRPr="00F74276">
        <w:rPr>
          <w:rFonts w:ascii="Times New Roman" w:hAnsi="Times New Roman" w:cs="Times New Roman"/>
          <w:lang w:val="ru-RU"/>
        </w:rPr>
        <w:t xml:space="preserve"> стержневые ящики.</w:t>
      </w:r>
    </w:p>
    <w:p w14:paraId="51C0ECD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сборные модельные плиты.</w:t>
      </w:r>
    </w:p>
    <w:p w14:paraId="714B685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74EFE40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102. В какой цвет рекомендуется окрашивать знаковые части деревянных модельных комплектов:</w:t>
      </w:r>
    </w:p>
    <w:p w14:paraId="320C6A9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только черный.</w:t>
      </w:r>
    </w:p>
    <w:p w14:paraId="2162E32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только красный.</w:t>
      </w:r>
    </w:p>
    <w:p w14:paraId="69B1FC8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только синий.</w:t>
      </w:r>
    </w:p>
    <w:p w14:paraId="6C31B64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любой, контрастный к окраске остальных поверхностей.</w:t>
      </w:r>
    </w:p>
    <w:p w14:paraId="4A2BEAC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все ответы правильные.</w:t>
      </w:r>
    </w:p>
    <w:p w14:paraId="11DB050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1A5D8A0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103. Какой тип краски преимущественно применяется для окраски деревянных моделей?</w:t>
      </w:r>
    </w:p>
    <w:p w14:paraId="118430B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нитроцеллюлозная.</w:t>
      </w:r>
    </w:p>
    <w:p w14:paraId="174E9D7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масляная.</w:t>
      </w:r>
    </w:p>
    <w:p w14:paraId="3DFC0A7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акриловая.</w:t>
      </w:r>
    </w:p>
    <w:p w14:paraId="092B4DF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водо-эмульсионная.</w:t>
      </w:r>
    </w:p>
    <w:p w14:paraId="5D5A5CB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правильного ответа нет.</w:t>
      </w:r>
    </w:p>
    <w:p w14:paraId="6EA482F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38423D4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104. Укажите неправильный ответ. Половины стержневого ящика скрепляют между собой:</w:t>
      </w:r>
    </w:p>
    <w:p w14:paraId="603612D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откидными болтами.</w:t>
      </w:r>
    </w:p>
    <w:p w14:paraId="157D2BC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шарнирными скобами.</w:t>
      </w:r>
    </w:p>
    <w:p w14:paraId="7E05462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пружинными зажимами.</w:t>
      </w:r>
    </w:p>
    <w:p w14:paraId="2B62718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пневматическими зажимами.</w:t>
      </w:r>
    </w:p>
    <w:p w14:paraId="7AAB57C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клиньями.</w:t>
      </w:r>
    </w:p>
    <w:p w14:paraId="1A5395E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13A9CD4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 xml:space="preserve">105. Как называется </w:t>
      </w:r>
      <w:proofErr w:type="spellStart"/>
      <w:r w:rsidRPr="00F74276">
        <w:rPr>
          <w:rFonts w:ascii="Times New Roman" w:hAnsi="Times New Roman" w:cs="Times New Roman"/>
          <w:lang w:val="ru-RU"/>
        </w:rPr>
        <w:t>плавноескругление</w:t>
      </w:r>
      <w:proofErr w:type="spellEnd"/>
      <w:r w:rsidRPr="00F74276">
        <w:rPr>
          <w:rFonts w:ascii="Times New Roman" w:hAnsi="Times New Roman" w:cs="Times New Roman"/>
          <w:lang w:val="ru-RU"/>
        </w:rPr>
        <w:t xml:space="preserve"> внутренних углов сочленения стенок отливки:</w:t>
      </w:r>
    </w:p>
    <w:p w14:paraId="7433FB6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уклон.</w:t>
      </w:r>
    </w:p>
    <w:p w14:paraId="0940482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напуск.</w:t>
      </w:r>
    </w:p>
    <w:p w14:paraId="021CE0C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галтель.</w:t>
      </w:r>
    </w:p>
    <w:p w14:paraId="28E704C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припуск.</w:t>
      </w:r>
    </w:p>
    <w:p w14:paraId="41AE6C9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правильного ответа нет.</w:t>
      </w:r>
    </w:p>
    <w:p w14:paraId="5B8956E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3ED747D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106. Нагрев горячих ящиков производится:</w:t>
      </w:r>
    </w:p>
    <w:p w14:paraId="63EBC2D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продувкой горячим воздухом.</w:t>
      </w:r>
    </w:p>
    <w:p w14:paraId="669FAE9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встроенными электронагревателями.</w:t>
      </w:r>
    </w:p>
    <w:p w14:paraId="16F9BEE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накладными электронагревателями.</w:t>
      </w:r>
    </w:p>
    <w:p w14:paraId="061E95C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теплом стержневой смеси.</w:t>
      </w:r>
    </w:p>
    <w:p w14:paraId="5E6449D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Правильного ответа нет.</w:t>
      </w:r>
    </w:p>
    <w:p w14:paraId="4872459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62E5062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107. Каково назначение модельных плит:</w:t>
      </w:r>
    </w:p>
    <w:p w14:paraId="0728EA0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для формовки в парных опоках.</w:t>
      </w:r>
    </w:p>
    <w:p w14:paraId="47A686F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 xml:space="preserve">) только для </w:t>
      </w:r>
      <w:proofErr w:type="spellStart"/>
      <w:r w:rsidRPr="00F74276">
        <w:rPr>
          <w:rFonts w:ascii="Times New Roman" w:hAnsi="Times New Roman" w:cs="Times New Roman"/>
          <w:lang w:val="ru-RU"/>
        </w:rPr>
        <w:t>безопочной</w:t>
      </w:r>
      <w:proofErr w:type="spellEnd"/>
      <w:r w:rsidRPr="00F74276">
        <w:rPr>
          <w:rFonts w:ascii="Times New Roman" w:hAnsi="Times New Roman" w:cs="Times New Roman"/>
          <w:lang w:val="ru-RU"/>
        </w:rPr>
        <w:t xml:space="preserve"> формовки.</w:t>
      </w:r>
    </w:p>
    <w:p w14:paraId="5A94F16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только для пескометной формовки.</w:t>
      </w:r>
    </w:p>
    <w:p w14:paraId="1EFDA1F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для изготовления разовых неразъемных форм.</w:t>
      </w:r>
    </w:p>
    <w:p w14:paraId="033B0DE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все ответы правильны.</w:t>
      </w:r>
    </w:p>
    <w:p w14:paraId="0B91C90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72D94D5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108. Когда применяются односторонние модельные плиты?</w:t>
      </w:r>
    </w:p>
    <w:p w14:paraId="1579A80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 xml:space="preserve">А) При </w:t>
      </w:r>
      <w:proofErr w:type="spellStart"/>
      <w:r w:rsidRPr="00F74276">
        <w:rPr>
          <w:rFonts w:ascii="Times New Roman" w:hAnsi="Times New Roman" w:cs="Times New Roman"/>
          <w:lang w:val="ru-RU"/>
        </w:rPr>
        <w:t>безопочной</w:t>
      </w:r>
      <w:proofErr w:type="spellEnd"/>
      <w:r w:rsidRPr="00F74276">
        <w:rPr>
          <w:rFonts w:ascii="Times New Roman" w:hAnsi="Times New Roman" w:cs="Times New Roman"/>
          <w:lang w:val="ru-RU"/>
        </w:rPr>
        <w:t xml:space="preserve"> формовке.</w:t>
      </w:r>
    </w:p>
    <w:p w14:paraId="772F77D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При опочной формовке.</w:t>
      </w:r>
    </w:p>
    <w:p w14:paraId="731583D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При литье в керамические формы.</w:t>
      </w:r>
    </w:p>
    <w:p w14:paraId="1B70B2C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При литье по выплавляемым моделям.</w:t>
      </w:r>
    </w:p>
    <w:p w14:paraId="4D87D2D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При кессонной формовке.</w:t>
      </w:r>
    </w:p>
    <w:p w14:paraId="6EAF50D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56BC91A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109. Из какого материала изготавливают модельные плиты?</w:t>
      </w:r>
    </w:p>
    <w:p w14:paraId="1B2BCBB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из белого чугуна.</w:t>
      </w:r>
    </w:p>
    <w:p w14:paraId="7A34145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из бронзы.</w:t>
      </w:r>
    </w:p>
    <w:p w14:paraId="3AFCF8B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из серого чугуна и стали.</w:t>
      </w:r>
    </w:p>
    <w:p w14:paraId="15DD62D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из гипса.</w:t>
      </w:r>
    </w:p>
    <w:p w14:paraId="6926737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все ответы правильны.</w:t>
      </w:r>
    </w:p>
    <w:p w14:paraId="0328FC3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565FBAB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110. Какое приспособление используется на модельных плитах для центрирования опок?</w:t>
      </w:r>
    </w:p>
    <w:p w14:paraId="318AF34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шпильки.</w:t>
      </w:r>
    </w:p>
    <w:p w14:paraId="3AA47BE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шплинты.</w:t>
      </w:r>
    </w:p>
    <w:p w14:paraId="5332503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штифты.</w:t>
      </w:r>
    </w:p>
    <w:p w14:paraId="4C3B4AA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штыри.</w:t>
      </w:r>
    </w:p>
    <w:p w14:paraId="19AAF2B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болты.</w:t>
      </w:r>
    </w:p>
    <w:p w14:paraId="4E2ECD8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748F3C2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111. Чем модель может отличаться от отливки?</w:t>
      </w:r>
    </w:p>
    <w:p w14:paraId="3602D5D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только конфигурацией и массой.</w:t>
      </w:r>
    </w:p>
    <w:p w14:paraId="25D386A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только материалом и конструкцией.</w:t>
      </w:r>
    </w:p>
    <w:p w14:paraId="3EE2A3A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только размерами и шероховатостью поверхности.</w:t>
      </w:r>
    </w:p>
    <w:p w14:paraId="17ADA48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только величиной формовочных уклонов.</w:t>
      </w:r>
    </w:p>
    <w:p w14:paraId="7B8D748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правильного ответа нет.</w:t>
      </w:r>
    </w:p>
    <w:p w14:paraId="7CBB722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3E17DED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112. От чего зависит конструкция стержневого ящика?</w:t>
      </w:r>
    </w:p>
    <w:p w14:paraId="34CBFA3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от способа изготовления и конфигурации стержня.</w:t>
      </w:r>
    </w:p>
    <w:p w14:paraId="104B580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от материала отливки и способа литья.</w:t>
      </w:r>
    </w:p>
    <w:p w14:paraId="357D50B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от конструкции модельной плиты и моделей.</w:t>
      </w:r>
    </w:p>
    <w:p w14:paraId="238EA1E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от состава стержневой и формовочной смесей.</w:t>
      </w:r>
    </w:p>
    <w:p w14:paraId="31E6B6F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от всего вышеперечисленного.</w:t>
      </w:r>
    </w:p>
    <w:p w14:paraId="7B0638E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38C317C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113. Какова наиболее рациональная толщина стенок алюминиевых моделей?</w:t>
      </w:r>
    </w:p>
    <w:p w14:paraId="2F74A10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50-100</w:t>
      </w:r>
      <w:r w:rsidRPr="00F74276">
        <w:rPr>
          <w:rFonts w:ascii="Times New Roman" w:hAnsi="Times New Roman" w:cs="Times New Roman"/>
        </w:rPr>
        <w:t> </w:t>
      </w:r>
      <w:r w:rsidRPr="00F74276">
        <w:rPr>
          <w:rFonts w:ascii="Times New Roman" w:hAnsi="Times New Roman" w:cs="Times New Roman"/>
          <w:lang w:val="ru-RU"/>
        </w:rPr>
        <w:t xml:space="preserve"> мм.</w:t>
      </w:r>
    </w:p>
    <w:p w14:paraId="2852AB6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50-77 мм.</w:t>
      </w:r>
    </w:p>
    <w:p w14:paraId="0685DBF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18-25 мм.</w:t>
      </w:r>
    </w:p>
    <w:p w14:paraId="58556FB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5-12 мм.</w:t>
      </w:r>
    </w:p>
    <w:p w14:paraId="60ACCF5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1-3 мм.</w:t>
      </w:r>
    </w:p>
    <w:p w14:paraId="609C594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691B17D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114. Каковы преимущества пластмассовых моделей?</w:t>
      </w:r>
    </w:p>
    <w:p w14:paraId="4F6DB14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 xml:space="preserve">А) хорошая </w:t>
      </w:r>
      <w:proofErr w:type="spellStart"/>
      <w:r w:rsidRPr="00F74276">
        <w:rPr>
          <w:rFonts w:ascii="Times New Roman" w:hAnsi="Times New Roman" w:cs="Times New Roman"/>
          <w:lang w:val="ru-RU"/>
        </w:rPr>
        <w:t>жидкотекучесть</w:t>
      </w:r>
      <w:proofErr w:type="spellEnd"/>
      <w:r w:rsidRPr="00F74276">
        <w:rPr>
          <w:rFonts w:ascii="Times New Roman" w:hAnsi="Times New Roman" w:cs="Times New Roman"/>
          <w:lang w:val="ru-RU"/>
        </w:rPr>
        <w:t>, низкая температура плавления.</w:t>
      </w:r>
    </w:p>
    <w:p w14:paraId="3E35B58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высокая пластичность, хорошая заполняемость.</w:t>
      </w:r>
    </w:p>
    <w:p w14:paraId="2D8298C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высокая упругость, большая твердость.</w:t>
      </w:r>
    </w:p>
    <w:p w14:paraId="062BA06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большая плотность, маленькая твердость, легкоплавкость.</w:t>
      </w:r>
    </w:p>
    <w:p w14:paraId="52B532E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малая плотность, высокая прочность, износостойкость.</w:t>
      </w:r>
    </w:p>
    <w:p w14:paraId="0C6FD86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39CE08F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115. Какие требования предъявляются к моделям для машинной формовки?</w:t>
      </w:r>
    </w:p>
    <w:p w14:paraId="303AB6E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любая линия разъема, минимальное число отъемных частей.</w:t>
      </w:r>
    </w:p>
    <w:p w14:paraId="5786DD0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комбинированная линия разъема, наличие галтелей.</w:t>
      </w:r>
    </w:p>
    <w:p w14:paraId="6BDB63E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сложная линия разъема, отсутствие жеребеек.</w:t>
      </w:r>
    </w:p>
    <w:p w14:paraId="5A95BFB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 xml:space="preserve">) </w:t>
      </w:r>
      <w:proofErr w:type="gramStart"/>
      <w:r w:rsidRPr="00F74276">
        <w:rPr>
          <w:rFonts w:ascii="Times New Roman" w:hAnsi="Times New Roman" w:cs="Times New Roman"/>
          <w:lang w:val="ru-RU"/>
        </w:rPr>
        <w:t>плоский</w:t>
      </w:r>
      <w:r w:rsidRPr="00F74276">
        <w:rPr>
          <w:rFonts w:ascii="Times New Roman" w:hAnsi="Times New Roman" w:cs="Times New Roman"/>
        </w:rPr>
        <w:t> </w:t>
      </w:r>
      <w:r w:rsidRPr="00F74276">
        <w:rPr>
          <w:rFonts w:ascii="Times New Roman" w:hAnsi="Times New Roman" w:cs="Times New Roman"/>
          <w:lang w:val="ru-RU"/>
        </w:rPr>
        <w:t xml:space="preserve"> разъем</w:t>
      </w:r>
      <w:proofErr w:type="gramEnd"/>
      <w:r w:rsidRPr="00F74276">
        <w:rPr>
          <w:rFonts w:ascii="Times New Roman" w:hAnsi="Times New Roman" w:cs="Times New Roman"/>
          <w:lang w:val="ru-RU"/>
        </w:rPr>
        <w:t>, наличие уклонов и стержневых знаков.</w:t>
      </w:r>
    </w:p>
    <w:p w14:paraId="3DE8749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плоская линия разъема, наличие холодильников и прибылей.</w:t>
      </w:r>
    </w:p>
    <w:p w14:paraId="19CCDB8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630DD53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116. Из каких операций состоит подготовка древесины для изготовления моделей?</w:t>
      </w:r>
    </w:p>
    <w:p w14:paraId="24BA0B7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сушка и пропаривание.</w:t>
      </w:r>
    </w:p>
    <w:p w14:paraId="105644E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пропитка и разделка.</w:t>
      </w:r>
    </w:p>
    <w:p w14:paraId="589CEFC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пропаривание и выдержка.</w:t>
      </w:r>
    </w:p>
    <w:p w14:paraId="17A7C48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полировка и окраска.</w:t>
      </w:r>
    </w:p>
    <w:p w14:paraId="1A2AD54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все ответы правильные.</w:t>
      </w:r>
    </w:p>
    <w:p w14:paraId="78447F5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76D5630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117. Для получения каких форм применяют металлическую модельную оснастку?</w:t>
      </w:r>
    </w:p>
    <w:p w14:paraId="7344CF4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только оболочковых.</w:t>
      </w:r>
    </w:p>
    <w:p w14:paraId="31D162A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только керамических.</w:t>
      </w:r>
    </w:p>
    <w:p w14:paraId="48C2D55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песчано-глинистых в индивидуальном производстве.</w:t>
      </w:r>
    </w:p>
    <w:p w14:paraId="757E822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 xml:space="preserve">) </w:t>
      </w:r>
      <w:proofErr w:type="spellStart"/>
      <w:r w:rsidRPr="00F74276">
        <w:rPr>
          <w:rFonts w:ascii="Times New Roman" w:hAnsi="Times New Roman" w:cs="Times New Roman"/>
          <w:lang w:val="ru-RU"/>
        </w:rPr>
        <w:t>жидкостекольных</w:t>
      </w:r>
      <w:proofErr w:type="spellEnd"/>
      <w:r w:rsidRPr="00F74276">
        <w:rPr>
          <w:rFonts w:ascii="Times New Roman" w:hAnsi="Times New Roman" w:cs="Times New Roman"/>
          <w:lang w:val="ru-RU"/>
        </w:rPr>
        <w:t xml:space="preserve"> в мелкосерийном производстве.</w:t>
      </w:r>
    </w:p>
    <w:p w14:paraId="11540A6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песчано-глинистых в массовом производстве.</w:t>
      </w:r>
    </w:p>
    <w:p w14:paraId="6020E5F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692323E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118. Когда используются двусторонние модельные плиты?</w:t>
      </w:r>
    </w:p>
    <w:p w14:paraId="042603D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для получения оболочковых форм.</w:t>
      </w:r>
    </w:p>
    <w:p w14:paraId="416EAA5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для получения керамических форм.</w:t>
      </w:r>
    </w:p>
    <w:p w14:paraId="4D89DE3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для получения форм по выплавляемым моделям.</w:t>
      </w:r>
    </w:p>
    <w:p w14:paraId="3D1FB60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для получения разовых неразъемных форм.</w:t>
      </w:r>
    </w:p>
    <w:p w14:paraId="0498268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 xml:space="preserve">) для </w:t>
      </w:r>
      <w:proofErr w:type="spellStart"/>
      <w:r w:rsidRPr="00F74276">
        <w:rPr>
          <w:rFonts w:ascii="Times New Roman" w:hAnsi="Times New Roman" w:cs="Times New Roman"/>
          <w:lang w:val="ru-RU"/>
        </w:rPr>
        <w:t>безопочной</w:t>
      </w:r>
      <w:proofErr w:type="spellEnd"/>
      <w:r w:rsidRPr="00F74276">
        <w:rPr>
          <w:rFonts w:ascii="Times New Roman" w:hAnsi="Times New Roman" w:cs="Times New Roman"/>
          <w:lang w:val="ru-RU"/>
        </w:rPr>
        <w:t xml:space="preserve"> формовки.</w:t>
      </w:r>
    </w:p>
    <w:p w14:paraId="5C0A008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06C2F07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119. Что не применяется для крепления моделей к модельным плитам?</w:t>
      </w:r>
    </w:p>
    <w:p w14:paraId="7F8FF29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винты.</w:t>
      </w:r>
    </w:p>
    <w:p w14:paraId="505BC57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болты.</w:t>
      </w:r>
    </w:p>
    <w:p w14:paraId="6BB2F18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штифты.</w:t>
      </w:r>
    </w:p>
    <w:p w14:paraId="4AE94BB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гайки.</w:t>
      </w:r>
    </w:p>
    <w:p w14:paraId="730BA7B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гвозди.</w:t>
      </w:r>
    </w:p>
    <w:p w14:paraId="212EF73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21CE049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120. Как классифицируются стержневые ящики по конструкции?</w:t>
      </w:r>
    </w:p>
    <w:p w14:paraId="7793F7D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сплошные и разъемные.</w:t>
      </w:r>
    </w:p>
    <w:p w14:paraId="0298CAA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простые и сложные.</w:t>
      </w:r>
    </w:p>
    <w:p w14:paraId="3AA33BC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 xml:space="preserve">) разъемные и </w:t>
      </w:r>
      <w:proofErr w:type="spellStart"/>
      <w:r w:rsidRPr="00F74276">
        <w:rPr>
          <w:rFonts w:ascii="Times New Roman" w:hAnsi="Times New Roman" w:cs="Times New Roman"/>
          <w:lang w:val="ru-RU"/>
        </w:rPr>
        <w:t>вытряхные</w:t>
      </w:r>
      <w:proofErr w:type="spellEnd"/>
      <w:r w:rsidRPr="00F74276">
        <w:rPr>
          <w:rFonts w:ascii="Times New Roman" w:hAnsi="Times New Roman" w:cs="Times New Roman"/>
          <w:lang w:val="ru-RU"/>
        </w:rPr>
        <w:t>.</w:t>
      </w:r>
    </w:p>
    <w:p w14:paraId="2338928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односторонние и двусторонние.</w:t>
      </w:r>
    </w:p>
    <w:p w14:paraId="4C5A9BC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открытые и закрытые.</w:t>
      </w:r>
    </w:p>
    <w:p w14:paraId="4B175E3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5A852E0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121. Какие материалы применяются для изготовления пластмассовых моделей?</w:t>
      </w:r>
    </w:p>
    <w:p w14:paraId="4244A80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эпоксидные смолы.</w:t>
      </w:r>
    </w:p>
    <w:p w14:paraId="5EEEDF5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фурановые смолы.</w:t>
      </w:r>
    </w:p>
    <w:p w14:paraId="0CFA314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неорганические связующие.</w:t>
      </w:r>
    </w:p>
    <w:p w14:paraId="7540EDC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специальные компаунды.</w:t>
      </w:r>
    </w:p>
    <w:p w14:paraId="56EF7AC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все вышеперечисленные.</w:t>
      </w:r>
    </w:p>
    <w:p w14:paraId="3C45419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47F2F56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122. Как получают пластмассовые модели?</w:t>
      </w:r>
    </w:p>
    <w:p w14:paraId="4EBD7AA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механической обработкой.</w:t>
      </w:r>
    </w:p>
    <w:p w14:paraId="5617841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прокаткой.</w:t>
      </w:r>
    </w:p>
    <w:p w14:paraId="5F33CA1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литьем.</w:t>
      </w:r>
    </w:p>
    <w:p w14:paraId="60DBA1E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сваркой.</w:t>
      </w:r>
    </w:p>
    <w:p w14:paraId="64DDF4F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волочением.</w:t>
      </w:r>
    </w:p>
    <w:p w14:paraId="320B01A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6B4BCC7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123. Модель для получения модели отливки называется:</w:t>
      </w:r>
    </w:p>
    <w:p w14:paraId="55EFFF2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 xml:space="preserve">А) </w:t>
      </w:r>
      <w:proofErr w:type="spellStart"/>
      <w:r w:rsidRPr="00F74276">
        <w:rPr>
          <w:rFonts w:ascii="Times New Roman" w:hAnsi="Times New Roman" w:cs="Times New Roman"/>
          <w:lang w:val="ru-RU"/>
        </w:rPr>
        <w:t>промодель</w:t>
      </w:r>
      <w:proofErr w:type="spellEnd"/>
      <w:r w:rsidRPr="00F74276">
        <w:rPr>
          <w:rFonts w:ascii="Times New Roman" w:hAnsi="Times New Roman" w:cs="Times New Roman"/>
          <w:lang w:val="ru-RU"/>
        </w:rPr>
        <w:t>.</w:t>
      </w:r>
    </w:p>
    <w:p w14:paraId="731C097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контрольная модель.</w:t>
      </w:r>
    </w:p>
    <w:p w14:paraId="15A481C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шаблон.</w:t>
      </w:r>
    </w:p>
    <w:p w14:paraId="6312D3C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болван.</w:t>
      </w:r>
    </w:p>
    <w:p w14:paraId="645467F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proofErr w:type="gramStart"/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)правильного</w:t>
      </w:r>
      <w:proofErr w:type="gramEnd"/>
      <w:r w:rsidRPr="00F74276">
        <w:rPr>
          <w:rFonts w:ascii="Times New Roman" w:hAnsi="Times New Roman" w:cs="Times New Roman"/>
          <w:lang w:val="ru-RU"/>
        </w:rPr>
        <w:t xml:space="preserve"> ответа нет.</w:t>
      </w:r>
    </w:p>
    <w:p w14:paraId="1526532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7A514E9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124. От чего зависит конструкция пресс-формы?</w:t>
      </w:r>
    </w:p>
    <w:p w14:paraId="1C40087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от размеров и материала пресс-формы.</w:t>
      </w:r>
    </w:p>
    <w:p w14:paraId="5F9267F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от веса и стоимости пресс-формы.</w:t>
      </w:r>
    </w:p>
    <w:p w14:paraId="0EAB76A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от типа литейной машины, усилия прессования и материала пресс-формы.</w:t>
      </w:r>
    </w:p>
    <w:p w14:paraId="62F3AB2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от материала, шероховатости поверхности и массы отливки.</w:t>
      </w:r>
    </w:p>
    <w:p w14:paraId="38FAB44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от типа машины, конфигурации отливки и характера производства.</w:t>
      </w:r>
    </w:p>
    <w:p w14:paraId="04E2632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7C02AFD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125. Что такое пресс-форма?</w:t>
      </w:r>
    </w:p>
    <w:p w14:paraId="0E2017A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приспособление для изготовления изделий из различных материалов путем прессования.</w:t>
      </w:r>
    </w:p>
    <w:p w14:paraId="00375D9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литейная форма, применяемая при литье в кокиль.</w:t>
      </w:r>
    </w:p>
    <w:p w14:paraId="670D7AF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устройство для прессования разовых песчано-глинистых форм.</w:t>
      </w:r>
    </w:p>
    <w:p w14:paraId="0B330FC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приспособление для скрепления литейных форм перед заливкой.</w:t>
      </w:r>
    </w:p>
    <w:p w14:paraId="40F20AE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правильного ответа нет.</w:t>
      </w:r>
    </w:p>
    <w:p w14:paraId="209A360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5717CE7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126. Какой материал применяют для изготовления пресс-форм?</w:t>
      </w:r>
    </w:p>
    <w:p w14:paraId="4759555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высокопрочный чугун.</w:t>
      </w:r>
    </w:p>
    <w:p w14:paraId="492CEDA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медные сплавы.</w:t>
      </w:r>
    </w:p>
    <w:p w14:paraId="5BA73A0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алюминиевые сплавы.</w:t>
      </w:r>
    </w:p>
    <w:p w14:paraId="396AD8A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углеродистые стали.</w:t>
      </w:r>
    </w:p>
    <w:p w14:paraId="5305F63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инструментальные и легированные стали.</w:t>
      </w:r>
    </w:p>
    <w:p w14:paraId="26C2EE9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1F47546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127. Какие сплавы предпочтительны для изготовления рабочей части пресс-формы?</w:t>
      </w:r>
    </w:p>
    <w:p w14:paraId="0E7D7C1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стали У12 и 3Х2В8Ф.</w:t>
      </w:r>
    </w:p>
    <w:p w14:paraId="7F0F1AB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стали 40Л и Р18.</w:t>
      </w:r>
    </w:p>
    <w:p w14:paraId="0180781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чугуны СЧ 20 и СЧ 30.</w:t>
      </w:r>
    </w:p>
    <w:p w14:paraId="388C827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бронзы и латуни.</w:t>
      </w:r>
    </w:p>
    <w:p w14:paraId="017512B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сплавы АЛ 4 и АЛ 11.</w:t>
      </w:r>
    </w:p>
    <w:p w14:paraId="035B46A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5FB3390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128. Какой материал наиболее часто применяют для изготовления металлических моделей</w:t>
      </w:r>
    </w:p>
    <w:p w14:paraId="799FD99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белый и серый чугун.</w:t>
      </w:r>
    </w:p>
    <w:p w14:paraId="046BE6E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ковкий и высокопрочный чугун.</w:t>
      </w:r>
    </w:p>
    <w:p w14:paraId="3A85EC6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высоколегированные стали.</w:t>
      </w:r>
    </w:p>
    <w:p w14:paraId="3ECC20D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магниевые сплавы.</w:t>
      </w:r>
    </w:p>
    <w:p w14:paraId="38157D2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алюминиевые сплавы.</w:t>
      </w:r>
    </w:p>
    <w:p w14:paraId="2B6F03D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5CF3B55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129. При изготовлении стержней по горячей оснастке ее нагрев производится:</w:t>
      </w:r>
    </w:p>
    <w:p w14:paraId="0C816B3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управляемыми газовыми горелками.</w:t>
      </w:r>
    </w:p>
    <w:p w14:paraId="5BFB83F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циркуляцией горячей воды.</w:t>
      </w:r>
    </w:p>
    <w:p w14:paraId="5B03344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горячим воздухом.</w:t>
      </w:r>
    </w:p>
    <w:p w14:paraId="24FAABC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накладными электронагревателями.</w:t>
      </w:r>
    </w:p>
    <w:p w14:paraId="3F9C5BB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правильного ответа нет.</w:t>
      </w:r>
    </w:p>
    <w:p w14:paraId="6C77495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3745112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130. Какие материалы нецелесообразно применять для изготовления модельных комплектов?</w:t>
      </w:r>
    </w:p>
    <w:p w14:paraId="6FAFE5E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древесина.</w:t>
      </w:r>
    </w:p>
    <w:p w14:paraId="4A13958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металлы.</w:t>
      </w:r>
    </w:p>
    <w:p w14:paraId="6C5B2D8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пластмассы.</w:t>
      </w:r>
    </w:p>
    <w:p w14:paraId="00EEB90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гипс.</w:t>
      </w:r>
    </w:p>
    <w:p w14:paraId="613D673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резина.</w:t>
      </w:r>
    </w:p>
    <w:p w14:paraId="0BAD4D6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127F0BA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131. Линейную усадку сплава при изготовлении модели учитывают при помощи:</w:t>
      </w:r>
    </w:p>
    <w:p w14:paraId="2EEE2DE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усадочных линеек.</w:t>
      </w:r>
    </w:p>
    <w:p w14:paraId="0264C26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специального калькулятора.</w:t>
      </w:r>
    </w:p>
    <w:p w14:paraId="6E82B31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припусков на усадку.</w:t>
      </w:r>
    </w:p>
    <w:p w14:paraId="271CA89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дополнительного слоя шпаклевки.</w:t>
      </w:r>
    </w:p>
    <w:p w14:paraId="117C546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правильного ответа нет.</w:t>
      </w:r>
    </w:p>
    <w:p w14:paraId="69BE484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43E6F43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132. От чего зависит конструкция модельной плиты?</w:t>
      </w:r>
    </w:p>
    <w:p w14:paraId="0E333BC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от материала</w:t>
      </w:r>
      <w:r w:rsidRPr="00F74276">
        <w:rPr>
          <w:rFonts w:ascii="Times New Roman" w:hAnsi="Times New Roman" w:cs="Times New Roman"/>
        </w:rPr>
        <w:t> </w:t>
      </w:r>
      <w:r w:rsidRPr="00F74276">
        <w:rPr>
          <w:rFonts w:ascii="Times New Roman" w:hAnsi="Times New Roman" w:cs="Times New Roman"/>
          <w:lang w:val="ru-RU"/>
        </w:rPr>
        <w:t xml:space="preserve"> и массы плиты.</w:t>
      </w:r>
    </w:p>
    <w:p w14:paraId="5E88B5F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от конструкции отливки и ее размеров.</w:t>
      </w:r>
    </w:p>
    <w:p w14:paraId="3DBA279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от серийности производства и номенклатуры литья.</w:t>
      </w:r>
    </w:p>
    <w:p w14:paraId="298E8C2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от количества моделей на плите.</w:t>
      </w:r>
    </w:p>
    <w:p w14:paraId="5CA4618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от вида литейной формы и типа формовочной машины.</w:t>
      </w:r>
    </w:p>
    <w:p w14:paraId="293E675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5A0E37C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133. В каком случае применяются цельнолитые модельные плиты?</w:t>
      </w:r>
    </w:p>
    <w:p w14:paraId="6E7EFE0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 xml:space="preserve">А) при </w:t>
      </w:r>
      <w:proofErr w:type="spellStart"/>
      <w:r w:rsidRPr="00F74276">
        <w:rPr>
          <w:rFonts w:ascii="Times New Roman" w:hAnsi="Times New Roman" w:cs="Times New Roman"/>
          <w:lang w:val="ru-RU"/>
        </w:rPr>
        <w:t>безопочной</w:t>
      </w:r>
      <w:proofErr w:type="spellEnd"/>
      <w:r w:rsidRPr="00F74276">
        <w:rPr>
          <w:rFonts w:ascii="Times New Roman" w:hAnsi="Times New Roman" w:cs="Times New Roman"/>
          <w:lang w:val="ru-RU"/>
        </w:rPr>
        <w:t xml:space="preserve"> формовке.</w:t>
      </w:r>
    </w:p>
    <w:p w14:paraId="18E4FF0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при литье в кокиль.</w:t>
      </w:r>
    </w:p>
    <w:p w14:paraId="2417B1E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при изготовлении неразъемных разовых форм.</w:t>
      </w:r>
    </w:p>
    <w:p w14:paraId="3C103A3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при производстве керамических форм.</w:t>
      </w:r>
    </w:p>
    <w:p w14:paraId="5596274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 xml:space="preserve">) правильного ответа </w:t>
      </w:r>
      <w:proofErr w:type="gramStart"/>
      <w:r w:rsidRPr="00F74276">
        <w:rPr>
          <w:rFonts w:ascii="Times New Roman" w:hAnsi="Times New Roman" w:cs="Times New Roman"/>
          <w:lang w:val="ru-RU"/>
        </w:rPr>
        <w:t>нет .</w:t>
      </w:r>
      <w:proofErr w:type="gramEnd"/>
    </w:p>
    <w:p w14:paraId="7C6D735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0DEF5C7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 xml:space="preserve">134. При проектировании </w:t>
      </w:r>
      <w:proofErr w:type="spellStart"/>
      <w:r w:rsidRPr="00F74276">
        <w:rPr>
          <w:rFonts w:ascii="Times New Roman" w:hAnsi="Times New Roman" w:cs="Times New Roman"/>
          <w:lang w:val="ru-RU"/>
        </w:rPr>
        <w:t>промодели</w:t>
      </w:r>
      <w:proofErr w:type="spellEnd"/>
      <w:r w:rsidRPr="00F74276">
        <w:rPr>
          <w:rFonts w:ascii="Times New Roman" w:hAnsi="Times New Roman" w:cs="Times New Roman"/>
          <w:lang w:val="ru-RU"/>
        </w:rPr>
        <w:t xml:space="preserve"> необходимо учитывать:</w:t>
      </w:r>
    </w:p>
    <w:p w14:paraId="32BB75E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только усадку отливки.</w:t>
      </w:r>
    </w:p>
    <w:p w14:paraId="5CA6367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только усадку модели.</w:t>
      </w:r>
    </w:p>
    <w:p w14:paraId="6F846B7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 xml:space="preserve">) сумму усадок модели и </w:t>
      </w:r>
      <w:proofErr w:type="gramStart"/>
      <w:r w:rsidRPr="00F74276">
        <w:rPr>
          <w:rFonts w:ascii="Times New Roman" w:hAnsi="Times New Roman" w:cs="Times New Roman"/>
          <w:lang w:val="ru-RU"/>
        </w:rPr>
        <w:t>отливки .</w:t>
      </w:r>
      <w:proofErr w:type="gramEnd"/>
    </w:p>
    <w:p w14:paraId="461C88B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разность усадок модели и отливки.</w:t>
      </w:r>
    </w:p>
    <w:p w14:paraId="4FB5499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правильного ответа нет.</w:t>
      </w:r>
    </w:p>
    <w:p w14:paraId="78D5FF4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44AF083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135. От чего зависит конструкция стержневого ящика?</w:t>
      </w:r>
    </w:p>
    <w:p w14:paraId="09DAA2C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от материала отливки и серийности производства.</w:t>
      </w:r>
    </w:p>
    <w:p w14:paraId="23A2CD9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от шероховатости поверхности и габаритов отливки.</w:t>
      </w:r>
    </w:p>
    <w:p w14:paraId="37B5B68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от материала и веса ящика.</w:t>
      </w:r>
    </w:p>
    <w:p w14:paraId="51292ED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от конфигурации стержня и способа изготовления.</w:t>
      </w:r>
    </w:p>
    <w:p w14:paraId="33F7C6D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все ответы правильные.</w:t>
      </w:r>
    </w:p>
    <w:p w14:paraId="4394689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2F7E63E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136. Какой материал нецелесообразно применять для изготовления стержневых ящиков?</w:t>
      </w:r>
    </w:p>
    <w:p w14:paraId="1ECC052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фанеру.</w:t>
      </w:r>
    </w:p>
    <w:p w14:paraId="13EDF69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древесный слоистый пластик.</w:t>
      </w:r>
    </w:p>
    <w:p w14:paraId="2B19E7C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пенополистирол.</w:t>
      </w:r>
    </w:p>
    <w:p w14:paraId="1BDCBC5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древесину.</w:t>
      </w:r>
    </w:p>
    <w:p w14:paraId="7E323EA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правильного ответа нет.</w:t>
      </w:r>
    </w:p>
    <w:p w14:paraId="689A7FD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0A26EF4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137. Что используется в качестве отвердителя для производства пластмассовых моделей?</w:t>
      </w:r>
    </w:p>
    <w:p w14:paraId="12B5B1D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 xml:space="preserve">А) </w:t>
      </w:r>
      <w:proofErr w:type="spellStart"/>
      <w:r w:rsidRPr="00F74276">
        <w:rPr>
          <w:rFonts w:ascii="Times New Roman" w:hAnsi="Times New Roman" w:cs="Times New Roman"/>
          <w:lang w:val="ru-RU"/>
        </w:rPr>
        <w:t>полиэтиленполиамин</w:t>
      </w:r>
      <w:proofErr w:type="spellEnd"/>
      <w:r w:rsidRPr="00F74276">
        <w:rPr>
          <w:rFonts w:ascii="Times New Roman" w:hAnsi="Times New Roman" w:cs="Times New Roman"/>
          <w:lang w:val="ru-RU"/>
        </w:rPr>
        <w:t>, малеиновый и фталевый ангидриды.</w:t>
      </w:r>
    </w:p>
    <w:p w14:paraId="5F751A9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янтарный ангидрид.</w:t>
      </w:r>
    </w:p>
    <w:p w14:paraId="2A88F7C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ортофосфорная кислота.</w:t>
      </w:r>
    </w:p>
    <w:p w14:paraId="6395811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керосин и бензин.</w:t>
      </w:r>
    </w:p>
    <w:p w14:paraId="7986A20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поливинилацетатная эмульсия.</w:t>
      </w:r>
    </w:p>
    <w:p w14:paraId="3D03C43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548C00D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138. Металлические модели по конструкции могут быть:</w:t>
      </w:r>
    </w:p>
    <w:p w14:paraId="1A09508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только облегченные.</w:t>
      </w:r>
    </w:p>
    <w:p w14:paraId="7262769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только цельнолитые.</w:t>
      </w:r>
    </w:p>
    <w:p w14:paraId="466CB09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только комбинированные.</w:t>
      </w:r>
    </w:p>
    <w:p w14:paraId="52BF3EA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</w:t>
      </w:r>
      <w:r w:rsidRPr="00F74276">
        <w:rPr>
          <w:rFonts w:ascii="Times New Roman" w:hAnsi="Times New Roman" w:cs="Times New Roman"/>
        </w:rPr>
        <w:t> </w:t>
      </w:r>
      <w:r w:rsidRPr="00F74276">
        <w:rPr>
          <w:rFonts w:ascii="Times New Roman" w:hAnsi="Times New Roman" w:cs="Times New Roman"/>
          <w:lang w:val="ru-RU"/>
        </w:rPr>
        <w:t xml:space="preserve"> только сплошные.</w:t>
      </w:r>
    </w:p>
    <w:p w14:paraId="0DD2CC6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правильного ответа нет.</w:t>
      </w:r>
    </w:p>
    <w:p w14:paraId="6AF784E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34B329D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139. Какая конструкция наиболее целесообразна для крупных деревянных моделей?</w:t>
      </w:r>
    </w:p>
    <w:p w14:paraId="58595B0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сплошная.</w:t>
      </w:r>
    </w:p>
    <w:p w14:paraId="7706C6C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каркасная.</w:t>
      </w:r>
    </w:p>
    <w:p w14:paraId="5A05B8C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полая с армированием пластмассой или металлом.</w:t>
      </w:r>
    </w:p>
    <w:p w14:paraId="288FAD4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неразъемная.</w:t>
      </w:r>
    </w:p>
    <w:p w14:paraId="2AF81D1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все ответы правильны.</w:t>
      </w:r>
    </w:p>
    <w:p w14:paraId="0B81DFF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1078E47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140. Какой может быть минимальная толщина стенок алюминиевых моделей?</w:t>
      </w:r>
    </w:p>
    <w:p w14:paraId="08E065E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5 мм.</w:t>
      </w:r>
    </w:p>
    <w:p w14:paraId="23B1C76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8 мм.</w:t>
      </w:r>
    </w:p>
    <w:p w14:paraId="763C742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12 мм.</w:t>
      </w:r>
    </w:p>
    <w:p w14:paraId="0840773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17 мм.</w:t>
      </w:r>
    </w:p>
    <w:p w14:paraId="2C2AA02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25 мм.</w:t>
      </w:r>
    </w:p>
    <w:p w14:paraId="7A4E8E7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32BD7CE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141. Как называется приспособление для контроля правильности установки стержней в</w:t>
      </w:r>
      <w:r w:rsidRPr="00F74276">
        <w:rPr>
          <w:rFonts w:ascii="Times New Roman" w:hAnsi="Times New Roman" w:cs="Times New Roman"/>
        </w:rPr>
        <w:t> </w:t>
      </w:r>
      <w:r w:rsidRPr="00F74276">
        <w:rPr>
          <w:rFonts w:ascii="Times New Roman" w:hAnsi="Times New Roman" w:cs="Times New Roman"/>
          <w:lang w:val="ru-RU"/>
        </w:rPr>
        <w:t xml:space="preserve"> литейную форму?</w:t>
      </w:r>
    </w:p>
    <w:p w14:paraId="2A6E3B0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шаблон.</w:t>
      </w:r>
    </w:p>
    <w:p w14:paraId="61DB7ED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штырь.</w:t>
      </w:r>
    </w:p>
    <w:p w14:paraId="3C9CFAC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опока.</w:t>
      </w:r>
    </w:p>
    <w:p w14:paraId="6D4CAE5A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 xml:space="preserve">) </w:t>
      </w:r>
      <w:proofErr w:type="spellStart"/>
      <w:r w:rsidRPr="00F74276">
        <w:rPr>
          <w:rFonts w:ascii="Times New Roman" w:hAnsi="Times New Roman" w:cs="Times New Roman"/>
          <w:lang w:val="ru-RU"/>
        </w:rPr>
        <w:t>драйер</w:t>
      </w:r>
      <w:proofErr w:type="spellEnd"/>
      <w:r w:rsidRPr="00F74276">
        <w:rPr>
          <w:rFonts w:ascii="Times New Roman" w:hAnsi="Times New Roman" w:cs="Times New Roman"/>
          <w:lang w:val="ru-RU"/>
        </w:rPr>
        <w:t>.</w:t>
      </w:r>
    </w:p>
    <w:p w14:paraId="31C9B6A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шпинель.</w:t>
      </w:r>
    </w:p>
    <w:p w14:paraId="2270ACD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57A35FD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31A17E1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142. Что предусматривается для облегчения извлечения стержня из ящика?</w:t>
      </w:r>
    </w:p>
    <w:p w14:paraId="1B70472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направляющие штыри.</w:t>
      </w:r>
    </w:p>
    <w:p w14:paraId="3D6564A0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центрирующие втулки.</w:t>
      </w:r>
    </w:p>
    <w:p w14:paraId="75D22B5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формовочные уклоны.</w:t>
      </w:r>
    </w:p>
    <w:p w14:paraId="1AD55A9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венты.</w:t>
      </w:r>
    </w:p>
    <w:p w14:paraId="0600E5F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экстрактор.</w:t>
      </w:r>
    </w:p>
    <w:p w14:paraId="6B82F46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19E795D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143. Как называется измерительный инструмент модельщика по дереву?</w:t>
      </w:r>
    </w:p>
    <w:p w14:paraId="646C6BB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контрольный шаблон.</w:t>
      </w:r>
    </w:p>
    <w:p w14:paraId="2E6E1D8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лекало.</w:t>
      </w:r>
    </w:p>
    <w:p w14:paraId="5170C00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 xml:space="preserve">) </w:t>
      </w:r>
      <w:proofErr w:type="spellStart"/>
      <w:r w:rsidRPr="00F74276">
        <w:rPr>
          <w:rFonts w:ascii="Times New Roman" w:hAnsi="Times New Roman" w:cs="Times New Roman"/>
          <w:lang w:val="ru-RU"/>
        </w:rPr>
        <w:t>рейсмусс</w:t>
      </w:r>
      <w:proofErr w:type="spellEnd"/>
      <w:r w:rsidRPr="00F74276">
        <w:rPr>
          <w:rFonts w:ascii="Times New Roman" w:hAnsi="Times New Roman" w:cs="Times New Roman"/>
          <w:lang w:val="ru-RU"/>
        </w:rPr>
        <w:t>.</w:t>
      </w:r>
    </w:p>
    <w:p w14:paraId="6D82C40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усадочный метр.</w:t>
      </w:r>
    </w:p>
    <w:p w14:paraId="4CA6F5F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угольник.</w:t>
      </w:r>
    </w:p>
    <w:p w14:paraId="3C36F23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22F676D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 xml:space="preserve">144. Что применяется для снижения износа стержневых ящиков при </w:t>
      </w:r>
      <w:proofErr w:type="spellStart"/>
      <w:r w:rsidRPr="00F74276">
        <w:rPr>
          <w:rFonts w:ascii="Times New Roman" w:hAnsi="Times New Roman" w:cs="Times New Roman"/>
          <w:lang w:val="ru-RU"/>
        </w:rPr>
        <w:t>пескострельной</w:t>
      </w:r>
      <w:proofErr w:type="spellEnd"/>
      <w:r w:rsidRPr="00F74276">
        <w:rPr>
          <w:rFonts w:ascii="Times New Roman" w:hAnsi="Times New Roman" w:cs="Times New Roman"/>
          <w:lang w:val="ru-RU"/>
        </w:rPr>
        <w:t xml:space="preserve"> формовке?</w:t>
      </w:r>
    </w:p>
    <w:p w14:paraId="643976D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венты.</w:t>
      </w:r>
    </w:p>
    <w:p w14:paraId="0B91B99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втулки.</w:t>
      </w:r>
    </w:p>
    <w:p w14:paraId="70892C9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уклоны.</w:t>
      </w:r>
    </w:p>
    <w:p w14:paraId="597FB3A8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>) броня.</w:t>
      </w:r>
    </w:p>
    <w:p w14:paraId="131C0CF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резиновый шнур.</w:t>
      </w:r>
    </w:p>
    <w:p w14:paraId="362A773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162D1D4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145. Для чего применяют координатные модельные плиты?</w:t>
      </w:r>
    </w:p>
    <w:p w14:paraId="5BC8F68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 xml:space="preserve">А) для увеличения высоты </w:t>
      </w:r>
      <w:proofErr w:type="spellStart"/>
      <w:r w:rsidRPr="00F74276">
        <w:rPr>
          <w:rFonts w:ascii="Times New Roman" w:hAnsi="Times New Roman" w:cs="Times New Roman"/>
          <w:lang w:val="ru-RU"/>
        </w:rPr>
        <w:t>полуформы</w:t>
      </w:r>
      <w:proofErr w:type="spellEnd"/>
      <w:r w:rsidRPr="00F74276">
        <w:rPr>
          <w:rFonts w:ascii="Times New Roman" w:hAnsi="Times New Roman" w:cs="Times New Roman"/>
          <w:lang w:val="ru-RU"/>
        </w:rPr>
        <w:t>.</w:t>
      </w:r>
    </w:p>
    <w:p w14:paraId="47A64254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для быстрой смены моделей.</w:t>
      </w:r>
    </w:p>
    <w:p w14:paraId="504B6D93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для повышения жесткости моделей.</w:t>
      </w:r>
    </w:p>
    <w:p w14:paraId="78B7912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 xml:space="preserve">) для улучшения </w:t>
      </w:r>
      <w:proofErr w:type="spellStart"/>
      <w:r w:rsidRPr="00F74276">
        <w:rPr>
          <w:rFonts w:ascii="Times New Roman" w:hAnsi="Times New Roman" w:cs="Times New Roman"/>
          <w:lang w:val="ru-RU"/>
        </w:rPr>
        <w:t>формуемости</w:t>
      </w:r>
      <w:proofErr w:type="spellEnd"/>
      <w:r w:rsidRPr="00F74276">
        <w:rPr>
          <w:rFonts w:ascii="Times New Roman" w:hAnsi="Times New Roman" w:cs="Times New Roman"/>
          <w:lang w:val="ru-RU"/>
        </w:rPr>
        <w:t xml:space="preserve"> смеси.</w:t>
      </w:r>
    </w:p>
    <w:p w14:paraId="3549069F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для упрочнения плиты.</w:t>
      </w:r>
    </w:p>
    <w:p w14:paraId="4D8FE019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2394ECDC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146. Как называется приспособление для контроля размеров стержней?</w:t>
      </w:r>
    </w:p>
    <w:p w14:paraId="234F7C3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шаблон.</w:t>
      </w:r>
    </w:p>
    <w:p w14:paraId="3B5DA1C6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кессон.</w:t>
      </w:r>
    </w:p>
    <w:p w14:paraId="12140791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опока.</w:t>
      </w:r>
    </w:p>
    <w:p w14:paraId="257308F7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 xml:space="preserve">) </w:t>
      </w:r>
      <w:proofErr w:type="spellStart"/>
      <w:r w:rsidRPr="00F74276">
        <w:rPr>
          <w:rFonts w:ascii="Times New Roman" w:hAnsi="Times New Roman" w:cs="Times New Roman"/>
          <w:lang w:val="ru-RU"/>
        </w:rPr>
        <w:t>драйер</w:t>
      </w:r>
      <w:proofErr w:type="spellEnd"/>
      <w:r w:rsidRPr="00F74276">
        <w:rPr>
          <w:rFonts w:ascii="Times New Roman" w:hAnsi="Times New Roman" w:cs="Times New Roman"/>
          <w:lang w:val="ru-RU"/>
        </w:rPr>
        <w:t>.</w:t>
      </w:r>
    </w:p>
    <w:p w14:paraId="492BA38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ящик.</w:t>
      </w:r>
    </w:p>
    <w:p w14:paraId="2A2E3E6D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 </w:t>
      </w:r>
    </w:p>
    <w:p w14:paraId="4B1DAC2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147. При каком способе формовки применяется модельная оснастка с вентами?</w:t>
      </w:r>
    </w:p>
    <w:p w14:paraId="4C61EB6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А) при прессовании.</w:t>
      </w:r>
    </w:p>
    <w:p w14:paraId="6390675E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B</w:t>
      </w:r>
      <w:r w:rsidRPr="00F74276">
        <w:rPr>
          <w:rFonts w:ascii="Times New Roman" w:hAnsi="Times New Roman" w:cs="Times New Roman"/>
          <w:lang w:val="ru-RU"/>
        </w:rPr>
        <w:t>) при встряхивании.</w:t>
      </w:r>
    </w:p>
    <w:p w14:paraId="35DA6DA5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C</w:t>
      </w:r>
      <w:r w:rsidRPr="00F74276">
        <w:rPr>
          <w:rFonts w:ascii="Times New Roman" w:hAnsi="Times New Roman" w:cs="Times New Roman"/>
          <w:lang w:val="ru-RU"/>
        </w:rPr>
        <w:t>) при пескометном.</w:t>
      </w:r>
    </w:p>
    <w:p w14:paraId="17AD2D62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D</w:t>
      </w:r>
      <w:r w:rsidRPr="00F74276">
        <w:rPr>
          <w:rFonts w:ascii="Times New Roman" w:hAnsi="Times New Roman" w:cs="Times New Roman"/>
          <w:lang w:val="ru-RU"/>
        </w:rPr>
        <w:t xml:space="preserve">) при </w:t>
      </w:r>
      <w:proofErr w:type="spellStart"/>
      <w:r w:rsidRPr="00F74276">
        <w:rPr>
          <w:rFonts w:ascii="Times New Roman" w:hAnsi="Times New Roman" w:cs="Times New Roman"/>
          <w:lang w:val="ru-RU"/>
        </w:rPr>
        <w:t>пескострельном</w:t>
      </w:r>
      <w:proofErr w:type="spellEnd"/>
      <w:r w:rsidRPr="00F74276">
        <w:rPr>
          <w:rFonts w:ascii="Times New Roman" w:hAnsi="Times New Roman" w:cs="Times New Roman"/>
          <w:lang w:val="ru-RU"/>
        </w:rPr>
        <w:t>.</w:t>
      </w:r>
    </w:p>
    <w:p w14:paraId="69B2C54B" w14:textId="77777777" w:rsidR="00F74276" w:rsidRPr="00F74276" w:rsidRDefault="00F74276" w:rsidP="00F74276">
      <w:pPr>
        <w:pStyle w:val="a7"/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</w:rPr>
        <w:t>E</w:t>
      </w:r>
      <w:r w:rsidRPr="00F74276">
        <w:rPr>
          <w:rFonts w:ascii="Times New Roman" w:hAnsi="Times New Roman" w:cs="Times New Roman"/>
          <w:lang w:val="ru-RU"/>
        </w:rPr>
        <w:t>) правильного ответа нет.</w:t>
      </w:r>
    </w:p>
    <w:p w14:paraId="0A47AD09" w14:textId="77777777" w:rsidR="00F74276" w:rsidRPr="00937521" w:rsidRDefault="00F74276" w:rsidP="00F74276">
      <w:pPr>
        <w:pStyle w:val="a7"/>
        <w:rPr>
          <w:rFonts w:ascii="Times New Roman" w:hAnsi="Times New Roman" w:cs="Times New Roman"/>
          <w:lang w:val="ru-RU"/>
        </w:rPr>
      </w:pPr>
    </w:p>
    <w:p w14:paraId="7AC5DD20" w14:textId="77777777" w:rsidR="00F74276" w:rsidRPr="00937521" w:rsidRDefault="00F74276" w:rsidP="00F74276">
      <w:pPr>
        <w:pStyle w:val="a7"/>
        <w:rPr>
          <w:rFonts w:ascii="Times New Roman" w:hAnsi="Times New Roman" w:cs="Times New Roman"/>
          <w:b/>
          <w:lang w:val="ru-RU"/>
        </w:rPr>
      </w:pPr>
    </w:p>
    <w:p w14:paraId="13C110EF" w14:textId="77777777" w:rsidR="008F7FF8" w:rsidRDefault="00F74276" w:rsidP="008F7FF8">
      <w:pPr>
        <w:pStyle w:val="a7"/>
        <w:jc w:val="center"/>
        <w:rPr>
          <w:rFonts w:ascii="Times New Roman" w:hAnsi="Times New Roman" w:cs="Times New Roman"/>
          <w:lang w:val="ru-RU"/>
        </w:rPr>
      </w:pPr>
      <w:r w:rsidRPr="008F7FF8">
        <w:rPr>
          <w:rFonts w:ascii="Times New Roman" w:hAnsi="Times New Roman" w:cs="Times New Roman"/>
          <w:b/>
          <w:lang w:val="ru-RU"/>
        </w:rPr>
        <w:t>Перечень вопросов для подготовки к зачету по дисциплине</w:t>
      </w:r>
      <w:r w:rsidRPr="008F7FF8">
        <w:rPr>
          <w:rFonts w:ascii="Times New Roman" w:hAnsi="Times New Roman" w:cs="Times New Roman"/>
          <w:lang w:val="ru-RU"/>
        </w:rPr>
        <w:t xml:space="preserve"> </w:t>
      </w:r>
    </w:p>
    <w:p w14:paraId="70B3617C" w14:textId="77777777" w:rsidR="00F74276" w:rsidRDefault="008F7FF8" w:rsidP="008F7FF8">
      <w:pPr>
        <w:pStyle w:val="a7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«</w:t>
      </w:r>
      <w:r w:rsidR="00F74276" w:rsidRPr="008F7FF8">
        <w:rPr>
          <w:rFonts w:ascii="Times New Roman" w:hAnsi="Times New Roman" w:cs="Times New Roman"/>
          <w:lang w:val="ru-RU"/>
        </w:rPr>
        <w:t>Проектирование литейной оснастки».</w:t>
      </w:r>
    </w:p>
    <w:p w14:paraId="2CAFC8E2" w14:textId="77777777" w:rsidR="008F7FF8" w:rsidRPr="008F7FF8" w:rsidRDefault="008F7FF8" w:rsidP="008F7FF8">
      <w:pPr>
        <w:pStyle w:val="a7"/>
        <w:jc w:val="center"/>
        <w:rPr>
          <w:rFonts w:ascii="Times New Roman" w:hAnsi="Times New Roman" w:cs="Times New Roman"/>
          <w:lang w:val="ru-RU"/>
        </w:rPr>
      </w:pPr>
    </w:p>
    <w:p w14:paraId="6EBA633C" w14:textId="77777777" w:rsidR="00F74276" w:rsidRPr="008F7FF8" w:rsidRDefault="00F74276" w:rsidP="008F7FF8">
      <w:pPr>
        <w:pStyle w:val="a7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8F7FF8">
        <w:rPr>
          <w:rFonts w:ascii="Times New Roman" w:hAnsi="Times New Roman" w:cs="Times New Roman"/>
          <w:lang w:val="ru-RU"/>
        </w:rPr>
        <w:t>Шероховатость поверхности.</w:t>
      </w:r>
    </w:p>
    <w:p w14:paraId="7F7DEC87" w14:textId="77777777" w:rsidR="00F74276" w:rsidRPr="00F74276" w:rsidRDefault="00F74276" w:rsidP="008F7FF8">
      <w:pPr>
        <w:pStyle w:val="a7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Назначения припусков на литейную усадку.</w:t>
      </w:r>
    </w:p>
    <w:p w14:paraId="1CE80170" w14:textId="77777777" w:rsidR="00F74276" w:rsidRPr="00F74276" w:rsidRDefault="00F74276" w:rsidP="008F7FF8">
      <w:pPr>
        <w:pStyle w:val="a7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Определение классов точности размеров и масс и рядов припусков.</w:t>
      </w:r>
    </w:p>
    <w:p w14:paraId="0B8BEC0C" w14:textId="77777777" w:rsidR="00F74276" w:rsidRPr="00F74276" w:rsidRDefault="00F74276" w:rsidP="008F7FF8">
      <w:pPr>
        <w:pStyle w:val="a7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 xml:space="preserve">Принцип назначения допусков и припусков на механическую </w:t>
      </w:r>
      <w:proofErr w:type="gramStart"/>
      <w:r w:rsidRPr="00F74276">
        <w:rPr>
          <w:rFonts w:ascii="Times New Roman" w:hAnsi="Times New Roman" w:cs="Times New Roman"/>
          <w:lang w:val="ru-RU"/>
        </w:rPr>
        <w:t>обработку..</w:t>
      </w:r>
      <w:proofErr w:type="gramEnd"/>
    </w:p>
    <w:p w14:paraId="11EB5158" w14:textId="77777777" w:rsidR="00F74276" w:rsidRPr="00F74276" w:rsidRDefault="00F74276" w:rsidP="008F7FF8">
      <w:pPr>
        <w:pStyle w:val="a7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Литейная оснастка, её состав и назначение.</w:t>
      </w:r>
    </w:p>
    <w:p w14:paraId="0B9C4D4D" w14:textId="77777777" w:rsidR="00F74276" w:rsidRPr="00F74276" w:rsidRDefault="00F74276" w:rsidP="008F7FF8">
      <w:pPr>
        <w:pStyle w:val="a7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Технико-экономическое обоснование выбора материалов для изготовления моделей.</w:t>
      </w:r>
    </w:p>
    <w:p w14:paraId="064E3C85" w14:textId="77777777" w:rsidR="00F74276" w:rsidRPr="00F74276" w:rsidRDefault="00F74276" w:rsidP="008F7FF8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4276">
        <w:rPr>
          <w:rFonts w:ascii="Times New Roman" w:hAnsi="Times New Roman" w:cs="Times New Roman"/>
        </w:rPr>
        <w:t>Конструкция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деревянных</w:t>
      </w:r>
      <w:proofErr w:type="spellEnd"/>
      <w:r w:rsidRPr="00F74276">
        <w:rPr>
          <w:rFonts w:ascii="Times New Roman" w:hAnsi="Times New Roman" w:cs="Times New Roman"/>
        </w:rPr>
        <w:t xml:space="preserve"> и </w:t>
      </w:r>
      <w:proofErr w:type="spellStart"/>
      <w:r w:rsidRPr="00F74276">
        <w:rPr>
          <w:rFonts w:ascii="Times New Roman" w:hAnsi="Times New Roman" w:cs="Times New Roman"/>
        </w:rPr>
        <w:t>металлических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моделей</w:t>
      </w:r>
      <w:proofErr w:type="spellEnd"/>
    </w:p>
    <w:p w14:paraId="027480FA" w14:textId="77777777" w:rsidR="00F74276" w:rsidRPr="00F74276" w:rsidRDefault="00F74276" w:rsidP="008F7FF8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4276">
        <w:rPr>
          <w:rFonts w:ascii="Times New Roman" w:hAnsi="Times New Roman" w:cs="Times New Roman"/>
        </w:rPr>
        <w:t>Конструкции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стержневых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ящиков</w:t>
      </w:r>
      <w:proofErr w:type="spellEnd"/>
      <w:r w:rsidRPr="00F74276">
        <w:rPr>
          <w:rFonts w:ascii="Times New Roman" w:hAnsi="Times New Roman" w:cs="Times New Roman"/>
        </w:rPr>
        <w:t>.</w:t>
      </w:r>
    </w:p>
    <w:p w14:paraId="4A84B54F" w14:textId="77777777" w:rsidR="00F74276" w:rsidRPr="00F74276" w:rsidRDefault="00F74276" w:rsidP="008F7FF8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4276">
        <w:rPr>
          <w:rFonts w:ascii="Times New Roman" w:hAnsi="Times New Roman" w:cs="Times New Roman"/>
        </w:rPr>
        <w:t>Классификация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моделей</w:t>
      </w:r>
      <w:proofErr w:type="spellEnd"/>
      <w:r w:rsidRPr="00F74276">
        <w:rPr>
          <w:rFonts w:ascii="Times New Roman" w:hAnsi="Times New Roman" w:cs="Times New Roman"/>
        </w:rPr>
        <w:t>.</w:t>
      </w:r>
    </w:p>
    <w:p w14:paraId="602C8445" w14:textId="77777777" w:rsidR="00F74276" w:rsidRPr="00F74276" w:rsidRDefault="00F74276" w:rsidP="008F7FF8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4276">
        <w:rPr>
          <w:rFonts w:ascii="Times New Roman" w:hAnsi="Times New Roman" w:cs="Times New Roman"/>
        </w:rPr>
        <w:t>Технология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изготовления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модельных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комплектов</w:t>
      </w:r>
      <w:proofErr w:type="spellEnd"/>
      <w:r w:rsidRPr="00F74276">
        <w:rPr>
          <w:rFonts w:ascii="Times New Roman" w:hAnsi="Times New Roman" w:cs="Times New Roman"/>
        </w:rPr>
        <w:t>.</w:t>
      </w:r>
    </w:p>
    <w:p w14:paraId="26DB437A" w14:textId="77777777" w:rsidR="00F74276" w:rsidRPr="00F74276" w:rsidRDefault="00F74276" w:rsidP="008F7FF8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4276">
        <w:rPr>
          <w:rFonts w:ascii="Times New Roman" w:hAnsi="Times New Roman" w:cs="Times New Roman"/>
        </w:rPr>
        <w:t>Ремонт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деревянных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комплектов</w:t>
      </w:r>
      <w:proofErr w:type="spellEnd"/>
      <w:r w:rsidRPr="00F74276">
        <w:rPr>
          <w:rFonts w:ascii="Times New Roman" w:hAnsi="Times New Roman" w:cs="Times New Roman"/>
        </w:rPr>
        <w:t>.</w:t>
      </w:r>
    </w:p>
    <w:p w14:paraId="44B87530" w14:textId="77777777" w:rsidR="00F74276" w:rsidRPr="00F74276" w:rsidRDefault="00F74276" w:rsidP="008F7FF8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4276">
        <w:rPr>
          <w:rFonts w:ascii="Times New Roman" w:hAnsi="Times New Roman" w:cs="Times New Roman"/>
        </w:rPr>
        <w:t>Конструкция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металлических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моделей</w:t>
      </w:r>
      <w:proofErr w:type="spellEnd"/>
      <w:r w:rsidRPr="00F74276">
        <w:rPr>
          <w:rFonts w:ascii="Times New Roman" w:hAnsi="Times New Roman" w:cs="Times New Roman"/>
        </w:rPr>
        <w:t>.</w:t>
      </w:r>
    </w:p>
    <w:p w14:paraId="7374926B" w14:textId="77777777" w:rsidR="00F74276" w:rsidRPr="00F74276" w:rsidRDefault="00F74276" w:rsidP="008F7FF8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4276">
        <w:rPr>
          <w:rFonts w:ascii="Times New Roman" w:hAnsi="Times New Roman" w:cs="Times New Roman"/>
        </w:rPr>
        <w:t>Проверка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точности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моделей</w:t>
      </w:r>
      <w:proofErr w:type="spellEnd"/>
      <w:r w:rsidRPr="00F74276">
        <w:rPr>
          <w:rFonts w:ascii="Times New Roman" w:hAnsi="Times New Roman" w:cs="Times New Roman"/>
        </w:rPr>
        <w:t>.</w:t>
      </w:r>
    </w:p>
    <w:p w14:paraId="5A2206DC" w14:textId="77777777" w:rsidR="00F74276" w:rsidRPr="00F74276" w:rsidRDefault="00F74276" w:rsidP="008F7FF8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4276">
        <w:rPr>
          <w:rFonts w:ascii="Times New Roman" w:hAnsi="Times New Roman" w:cs="Times New Roman"/>
        </w:rPr>
        <w:t>Стойкость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модельных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комплектов</w:t>
      </w:r>
      <w:proofErr w:type="spellEnd"/>
      <w:r w:rsidRPr="00F74276">
        <w:rPr>
          <w:rFonts w:ascii="Times New Roman" w:hAnsi="Times New Roman" w:cs="Times New Roman"/>
        </w:rPr>
        <w:t>.</w:t>
      </w:r>
    </w:p>
    <w:p w14:paraId="666E06A7" w14:textId="77777777" w:rsidR="00F74276" w:rsidRPr="00F74276" w:rsidRDefault="00F74276" w:rsidP="008F7FF8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4276">
        <w:rPr>
          <w:rFonts w:ascii="Times New Roman" w:hAnsi="Times New Roman" w:cs="Times New Roman"/>
        </w:rPr>
        <w:t>Ремонт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металлической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литейной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оснастки</w:t>
      </w:r>
      <w:proofErr w:type="spellEnd"/>
      <w:r w:rsidRPr="00F74276">
        <w:rPr>
          <w:rFonts w:ascii="Times New Roman" w:hAnsi="Times New Roman" w:cs="Times New Roman"/>
        </w:rPr>
        <w:t>.</w:t>
      </w:r>
    </w:p>
    <w:p w14:paraId="2602219E" w14:textId="77777777" w:rsidR="00F74276" w:rsidRPr="00F74276" w:rsidRDefault="00F74276" w:rsidP="008F7FF8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4276">
        <w:rPr>
          <w:rFonts w:ascii="Times New Roman" w:hAnsi="Times New Roman" w:cs="Times New Roman"/>
        </w:rPr>
        <w:t>Газифицируемые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модельные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комплекты</w:t>
      </w:r>
      <w:proofErr w:type="spellEnd"/>
      <w:r w:rsidRPr="00F74276">
        <w:rPr>
          <w:rFonts w:ascii="Times New Roman" w:hAnsi="Times New Roman" w:cs="Times New Roman"/>
        </w:rPr>
        <w:t>.</w:t>
      </w:r>
    </w:p>
    <w:p w14:paraId="3AD061EC" w14:textId="77777777" w:rsidR="00F74276" w:rsidRPr="00F74276" w:rsidRDefault="00F74276" w:rsidP="008F7FF8">
      <w:pPr>
        <w:pStyle w:val="a7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Выбор модельного комплекта в зависимости от серийности производства.</w:t>
      </w:r>
    </w:p>
    <w:p w14:paraId="67496510" w14:textId="77777777" w:rsidR="00F74276" w:rsidRPr="00F74276" w:rsidRDefault="00F74276" w:rsidP="008F7FF8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4276">
        <w:rPr>
          <w:rFonts w:ascii="Times New Roman" w:hAnsi="Times New Roman" w:cs="Times New Roman"/>
        </w:rPr>
        <w:t>Конструирование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стержней</w:t>
      </w:r>
      <w:proofErr w:type="spellEnd"/>
      <w:r w:rsidRPr="00F74276">
        <w:rPr>
          <w:rFonts w:ascii="Times New Roman" w:hAnsi="Times New Roman" w:cs="Times New Roman"/>
        </w:rPr>
        <w:t xml:space="preserve">. </w:t>
      </w:r>
    </w:p>
    <w:p w14:paraId="05B6F7D9" w14:textId="77777777" w:rsidR="00F74276" w:rsidRPr="00F74276" w:rsidRDefault="00F74276" w:rsidP="008F7FF8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4276">
        <w:rPr>
          <w:rFonts w:ascii="Times New Roman" w:hAnsi="Times New Roman" w:cs="Times New Roman"/>
        </w:rPr>
        <w:t>Определение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количества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стержней</w:t>
      </w:r>
      <w:proofErr w:type="spellEnd"/>
      <w:r w:rsidRPr="00F74276">
        <w:rPr>
          <w:rFonts w:ascii="Times New Roman" w:hAnsi="Times New Roman" w:cs="Times New Roman"/>
        </w:rPr>
        <w:t xml:space="preserve">. </w:t>
      </w:r>
    </w:p>
    <w:p w14:paraId="574EFBEC" w14:textId="77777777" w:rsidR="00F74276" w:rsidRPr="00F74276" w:rsidRDefault="00F74276" w:rsidP="008F7FF8">
      <w:pPr>
        <w:pStyle w:val="a7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 xml:space="preserve">Организация их стыков и взаимной фиксации </w:t>
      </w:r>
    </w:p>
    <w:p w14:paraId="0C238081" w14:textId="77777777" w:rsidR="00F74276" w:rsidRPr="00F74276" w:rsidRDefault="00F74276" w:rsidP="008F7FF8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4276">
        <w:rPr>
          <w:rFonts w:ascii="Times New Roman" w:hAnsi="Times New Roman" w:cs="Times New Roman"/>
        </w:rPr>
        <w:t>Стойкость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комплектов</w:t>
      </w:r>
      <w:proofErr w:type="spellEnd"/>
      <w:r w:rsidRPr="00F74276">
        <w:rPr>
          <w:rFonts w:ascii="Times New Roman" w:hAnsi="Times New Roman" w:cs="Times New Roman"/>
        </w:rPr>
        <w:t xml:space="preserve">.  </w:t>
      </w:r>
    </w:p>
    <w:p w14:paraId="49057A54" w14:textId="77777777" w:rsidR="00F74276" w:rsidRPr="00F74276" w:rsidRDefault="00F74276" w:rsidP="008F7FF8">
      <w:pPr>
        <w:pStyle w:val="a7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Выбор модельного комплекта в зависимости от серийности производства.</w:t>
      </w:r>
    </w:p>
    <w:p w14:paraId="7232BB75" w14:textId="77777777" w:rsidR="00F74276" w:rsidRPr="00F74276" w:rsidRDefault="00F74276" w:rsidP="008F7FF8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4276">
        <w:rPr>
          <w:rFonts w:ascii="Times New Roman" w:hAnsi="Times New Roman" w:cs="Times New Roman"/>
        </w:rPr>
        <w:t>Конструктивные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элементы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плит</w:t>
      </w:r>
      <w:proofErr w:type="spellEnd"/>
      <w:r w:rsidRPr="00F74276">
        <w:rPr>
          <w:rFonts w:ascii="Times New Roman" w:hAnsi="Times New Roman" w:cs="Times New Roman"/>
        </w:rPr>
        <w:t xml:space="preserve">. </w:t>
      </w:r>
    </w:p>
    <w:p w14:paraId="1F4E7AA1" w14:textId="77777777" w:rsidR="00F74276" w:rsidRPr="00F74276" w:rsidRDefault="00F74276" w:rsidP="008F7FF8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4276">
        <w:rPr>
          <w:rFonts w:ascii="Times New Roman" w:hAnsi="Times New Roman" w:cs="Times New Roman"/>
        </w:rPr>
        <w:t>Монтаж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моделей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на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плитах</w:t>
      </w:r>
      <w:proofErr w:type="spellEnd"/>
      <w:r w:rsidRPr="00F74276">
        <w:rPr>
          <w:rFonts w:ascii="Times New Roman" w:hAnsi="Times New Roman" w:cs="Times New Roman"/>
        </w:rPr>
        <w:t xml:space="preserve">. </w:t>
      </w:r>
    </w:p>
    <w:p w14:paraId="20C34789" w14:textId="77777777" w:rsidR="00F74276" w:rsidRPr="00F74276" w:rsidRDefault="00F74276" w:rsidP="008F7FF8">
      <w:pPr>
        <w:pStyle w:val="a7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 xml:space="preserve">Конструктивные особенности плит для машинной формовки и автоматических литейных линий. </w:t>
      </w:r>
    </w:p>
    <w:p w14:paraId="7E9C0C76" w14:textId="77777777" w:rsidR="00F74276" w:rsidRPr="00F74276" w:rsidRDefault="00F74276" w:rsidP="008F7FF8">
      <w:pPr>
        <w:pStyle w:val="a7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F74276">
        <w:rPr>
          <w:rFonts w:ascii="Times New Roman" w:hAnsi="Times New Roman" w:cs="Times New Roman"/>
        </w:rPr>
        <w:t>Размещение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моделей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на</w:t>
      </w:r>
      <w:proofErr w:type="spellEnd"/>
      <w:r w:rsidRPr="00F74276">
        <w:rPr>
          <w:rFonts w:ascii="Times New Roman" w:hAnsi="Times New Roman" w:cs="Times New Roman"/>
        </w:rPr>
        <w:t xml:space="preserve"> </w:t>
      </w:r>
      <w:proofErr w:type="spellStart"/>
      <w:r w:rsidRPr="00F74276">
        <w:rPr>
          <w:rFonts w:ascii="Times New Roman" w:hAnsi="Times New Roman" w:cs="Times New Roman"/>
        </w:rPr>
        <w:t>плите</w:t>
      </w:r>
      <w:proofErr w:type="spellEnd"/>
      <w:r w:rsidRPr="00F74276">
        <w:rPr>
          <w:rFonts w:ascii="Times New Roman" w:hAnsi="Times New Roman" w:cs="Times New Roman"/>
        </w:rPr>
        <w:t>.</w:t>
      </w:r>
    </w:p>
    <w:p w14:paraId="439705D3" w14:textId="77777777" w:rsidR="00F74276" w:rsidRPr="00F74276" w:rsidRDefault="00F74276" w:rsidP="008F7FF8">
      <w:pPr>
        <w:pStyle w:val="a7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Модельные плиты и опоки. Определение размеров литейных форм.</w:t>
      </w:r>
    </w:p>
    <w:p w14:paraId="13C74C57" w14:textId="77777777" w:rsidR="00F74276" w:rsidRPr="008F7FF8" w:rsidRDefault="00F74276" w:rsidP="008F7FF8">
      <w:pPr>
        <w:pStyle w:val="a7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 xml:space="preserve">Классификация опок и их конструкции. </w:t>
      </w:r>
      <w:r w:rsidRPr="008F7FF8">
        <w:rPr>
          <w:rFonts w:ascii="Times New Roman" w:hAnsi="Times New Roman" w:cs="Times New Roman"/>
          <w:lang w:val="ru-RU"/>
        </w:rPr>
        <w:t xml:space="preserve">Определение типоразмеров опок. </w:t>
      </w:r>
    </w:p>
    <w:p w14:paraId="5FC87387" w14:textId="77777777" w:rsidR="00F74276" w:rsidRPr="00F74276" w:rsidRDefault="00F74276" w:rsidP="008F7FF8">
      <w:pPr>
        <w:pStyle w:val="a7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F74276">
        <w:rPr>
          <w:rFonts w:ascii="Times New Roman" w:hAnsi="Times New Roman" w:cs="Times New Roman"/>
          <w:lang w:val="ru-RU"/>
        </w:rPr>
        <w:t>Технология изготовления моделей и стержневых ящиков.</w:t>
      </w:r>
    </w:p>
    <w:p w14:paraId="2804FEA7" w14:textId="77777777" w:rsidR="00F74276" w:rsidRPr="00937521" w:rsidRDefault="00F74276" w:rsidP="008F7FF8">
      <w:pPr>
        <w:pStyle w:val="a7"/>
        <w:numPr>
          <w:ilvl w:val="0"/>
          <w:numId w:val="2"/>
        </w:numPr>
        <w:rPr>
          <w:rStyle w:val="FontStyle22"/>
          <w:sz w:val="24"/>
          <w:szCs w:val="24"/>
          <w:lang w:val="ru-RU"/>
        </w:rPr>
      </w:pPr>
      <w:r w:rsidRPr="00937521">
        <w:rPr>
          <w:rFonts w:ascii="Times New Roman" w:hAnsi="Times New Roman" w:cs="Times New Roman"/>
          <w:lang w:val="ru-RU"/>
        </w:rPr>
        <w:t>Системы автоматизированного проектирования и учета литейной оснастки</w:t>
      </w:r>
    </w:p>
    <w:p w14:paraId="62AA02C4" w14:textId="77777777" w:rsidR="00F74276" w:rsidRPr="00F74276" w:rsidRDefault="00F74276" w:rsidP="00F74276">
      <w:pPr>
        <w:rPr>
          <w:lang w:val="ru-RU"/>
        </w:rPr>
      </w:pPr>
    </w:p>
    <w:p w14:paraId="2F38F897" w14:textId="77777777" w:rsidR="00F74276" w:rsidRDefault="00F74276" w:rsidP="00F74276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37A57519" w14:textId="77777777" w:rsidR="008F7FF8" w:rsidRDefault="008F7FF8" w:rsidP="00F74276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618A1B6B" w14:textId="77777777" w:rsidR="008F7FF8" w:rsidRDefault="008F7FF8" w:rsidP="00F74276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0A4AC1D3" w14:textId="77777777" w:rsidR="008F7FF8" w:rsidRDefault="008F7FF8" w:rsidP="00F74276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70FA68FB" w14:textId="77777777" w:rsidR="008F7FF8" w:rsidRDefault="008F7FF8" w:rsidP="00F74276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519A6144" w14:textId="77777777" w:rsidR="008F7FF8" w:rsidRPr="00937521" w:rsidRDefault="008F7FF8" w:rsidP="00F74276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7521">
        <w:rPr>
          <w:rFonts w:ascii="Times New Roman" w:hAnsi="Times New Roman" w:cs="Times New Roman"/>
          <w:b/>
          <w:sz w:val="24"/>
          <w:szCs w:val="24"/>
          <w:lang w:val="ru-RU"/>
        </w:rPr>
        <w:t>Приложение 2</w:t>
      </w:r>
    </w:p>
    <w:p w14:paraId="2A923FC0" w14:textId="77777777" w:rsidR="008F7FF8" w:rsidRPr="008F7FF8" w:rsidRDefault="008F7FF8" w:rsidP="008F7FF8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8F7FF8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14:paraId="47A47E9E" w14:textId="77777777" w:rsidR="008F7FF8" w:rsidRPr="008F7FF8" w:rsidRDefault="008F7FF8" w:rsidP="008F7F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14:paraId="0C9A5363" w14:textId="77777777" w:rsidR="008F7FF8" w:rsidRPr="008F7FF8" w:rsidRDefault="008F7FF8" w:rsidP="008F7FF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F7FF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177DA43B" w14:textId="77777777" w:rsidR="008F7FF8" w:rsidRDefault="008F7FF8" w:rsidP="00F74276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8"/>
      </w:tblGrid>
      <w:tr w:rsidR="008F7FF8" w:rsidRPr="008F7FF8" w14:paraId="0625B0CF" w14:textId="77777777" w:rsidTr="00FD4C05">
        <w:trPr>
          <w:trHeight w:val="753"/>
          <w:tblHeader/>
          <w:jc w:val="center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A1225CD" w14:textId="77777777" w:rsidR="008F7FF8" w:rsidRPr="008F7FF8" w:rsidRDefault="008F7FF8" w:rsidP="00FD4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541166B" w14:textId="77777777" w:rsidR="008F7FF8" w:rsidRPr="008F7FF8" w:rsidRDefault="008F7FF8" w:rsidP="00FD4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7F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D05E4C2" w14:textId="77777777" w:rsidR="008F7FF8" w:rsidRPr="008F7FF8" w:rsidRDefault="008F7FF8" w:rsidP="00FD4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8F7FF8" w:rsidRPr="003D501F" w14:paraId="6EF3BA1A" w14:textId="77777777" w:rsidTr="00FD4C05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EFCAFDE" w14:textId="77777777" w:rsidR="008F7FF8" w:rsidRPr="008F7FF8" w:rsidRDefault="008F7FF8" w:rsidP="00FD4C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ОПК-4: готовностью сочетать теорию и практику для решения инженерных задач</w:t>
            </w:r>
          </w:p>
        </w:tc>
      </w:tr>
      <w:tr w:rsidR="008F7FF8" w:rsidRPr="008F7FF8" w14:paraId="4AE1FC16" w14:textId="77777777" w:rsidTr="00FD4C05">
        <w:trPr>
          <w:trHeight w:val="225"/>
          <w:jc w:val="center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376B5D" w14:textId="77777777" w:rsidR="008F7FF8" w:rsidRPr="008F7FF8" w:rsidRDefault="008F7FF8" w:rsidP="00FD4C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1E8243" w14:textId="77777777" w:rsidR="008F7FF8" w:rsidRPr="008F7FF8" w:rsidRDefault="008F7FF8" w:rsidP="00FD4C0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Принципы основных технологических процессов производства и обработки моделей из различных материалов. Устройства и оборудование для осуществления технологических процессов. Основные схемы, операции, режимы технологических процессов литейного производства.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781603" w14:textId="50089399" w:rsidR="008F7FF8" w:rsidRPr="008F7FF8" w:rsidRDefault="008F7FF8" w:rsidP="00FD4C0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Вопросы, входящие в перечень для сдачи </w:t>
            </w:r>
            <w:r w:rsidR="003D50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bookmarkStart w:id="0" w:name="_GoBack"/>
            <w:bookmarkEnd w:id="0"/>
            <w:r w:rsidRPr="008F7F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зачета:</w:t>
            </w:r>
          </w:p>
          <w:p w14:paraId="56F14A7A" w14:textId="77777777" w:rsidR="008F7FF8" w:rsidRPr="008F7FF8" w:rsidRDefault="008F7FF8" w:rsidP="008F7FF8">
            <w:pPr>
              <w:numPr>
                <w:ilvl w:val="0"/>
                <w:numId w:val="3"/>
              </w:numPr>
              <w:tabs>
                <w:tab w:val="left" w:pos="840"/>
              </w:tabs>
              <w:spacing w:after="0"/>
              <w:ind w:left="13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Шероховатость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поверхности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1C31EEA" w14:textId="77777777" w:rsidR="008F7FF8" w:rsidRPr="008F7FF8" w:rsidRDefault="008F7FF8" w:rsidP="008F7FF8">
            <w:pPr>
              <w:numPr>
                <w:ilvl w:val="0"/>
                <w:numId w:val="3"/>
              </w:numPr>
              <w:tabs>
                <w:tab w:val="left" w:pos="840"/>
              </w:tabs>
              <w:spacing w:after="0"/>
              <w:ind w:left="13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Назначения припусков на литейную усадку.</w:t>
            </w:r>
          </w:p>
          <w:p w14:paraId="35859C66" w14:textId="77777777" w:rsidR="008F7FF8" w:rsidRPr="008F7FF8" w:rsidRDefault="008F7FF8" w:rsidP="008F7FF8">
            <w:pPr>
              <w:numPr>
                <w:ilvl w:val="0"/>
                <w:numId w:val="3"/>
              </w:numPr>
              <w:tabs>
                <w:tab w:val="left" w:pos="840"/>
              </w:tabs>
              <w:spacing w:after="0"/>
              <w:ind w:left="13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Определение классов точности размеров и масс и рядов припусков.</w:t>
            </w:r>
          </w:p>
          <w:p w14:paraId="61CDC108" w14:textId="77777777" w:rsidR="008F7FF8" w:rsidRPr="008F7FF8" w:rsidRDefault="008F7FF8" w:rsidP="008F7FF8">
            <w:pPr>
              <w:numPr>
                <w:ilvl w:val="0"/>
                <w:numId w:val="3"/>
              </w:numPr>
              <w:tabs>
                <w:tab w:val="left" w:pos="840"/>
              </w:tabs>
              <w:spacing w:after="0"/>
              <w:ind w:left="13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Принцип назначения допусков и припусков на механическую </w:t>
            </w:r>
            <w:proofErr w:type="gram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обработку..</w:t>
            </w:r>
            <w:proofErr w:type="gramEnd"/>
          </w:p>
          <w:p w14:paraId="2D7347CB" w14:textId="77777777" w:rsidR="008F7FF8" w:rsidRPr="008F7FF8" w:rsidRDefault="008F7FF8" w:rsidP="008F7FF8">
            <w:pPr>
              <w:numPr>
                <w:ilvl w:val="0"/>
                <w:numId w:val="3"/>
              </w:numPr>
              <w:tabs>
                <w:tab w:val="left" w:pos="840"/>
              </w:tabs>
              <w:spacing w:after="0"/>
              <w:ind w:left="13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Литейная оснастка, её состав и назначение.</w:t>
            </w:r>
          </w:p>
          <w:p w14:paraId="3A960233" w14:textId="77777777" w:rsidR="008F7FF8" w:rsidRPr="008F7FF8" w:rsidRDefault="008F7FF8" w:rsidP="008F7FF8">
            <w:pPr>
              <w:numPr>
                <w:ilvl w:val="0"/>
                <w:numId w:val="3"/>
              </w:numPr>
              <w:tabs>
                <w:tab w:val="left" w:pos="840"/>
              </w:tabs>
              <w:spacing w:after="0"/>
              <w:ind w:left="13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Технико-экономическое обоснование выбора материалов для изготовления моделей.</w:t>
            </w:r>
          </w:p>
          <w:p w14:paraId="27DF34FF" w14:textId="77777777" w:rsidR="008F7FF8" w:rsidRPr="008F7FF8" w:rsidRDefault="008F7FF8" w:rsidP="008F7FF8">
            <w:pPr>
              <w:numPr>
                <w:ilvl w:val="0"/>
                <w:numId w:val="3"/>
              </w:numPr>
              <w:tabs>
                <w:tab w:val="left" w:pos="840"/>
              </w:tabs>
              <w:spacing w:after="0"/>
              <w:ind w:left="13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Конструкция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деревянных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металлических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моделей</w:t>
            </w:r>
            <w:proofErr w:type="spellEnd"/>
          </w:p>
          <w:p w14:paraId="3900E5A4" w14:textId="77777777" w:rsidR="008F7FF8" w:rsidRPr="008F7FF8" w:rsidRDefault="008F7FF8" w:rsidP="008F7FF8">
            <w:pPr>
              <w:numPr>
                <w:ilvl w:val="0"/>
                <w:numId w:val="3"/>
              </w:numPr>
              <w:tabs>
                <w:tab w:val="left" w:pos="840"/>
              </w:tabs>
              <w:spacing w:after="0"/>
              <w:ind w:left="13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Конструкции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стержневых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ящиков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2769799" w14:textId="77777777" w:rsidR="008F7FF8" w:rsidRPr="008F7FF8" w:rsidRDefault="008F7FF8" w:rsidP="008F7FF8">
            <w:pPr>
              <w:numPr>
                <w:ilvl w:val="0"/>
                <w:numId w:val="3"/>
              </w:numPr>
              <w:tabs>
                <w:tab w:val="left" w:pos="840"/>
              </w:tabs>
              <w:spacing w:after="0"/>
              <w:ind w:left="13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моделей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A2AC50" w14:textId="77777777" w:rsidR="008F7FF8" w:rsidRPr="008F7FF8" w:rsidRDefault="008F7FF8" w:rsidP="008F7FF8">
            <w:pPr>
              <w:numPr>
                <w:ilvl w:val="0"/>
                <w:numId w:val="3"/>
              </w:numPr>
              <w:tabs>
                <w:tab w:val="left" w:pos="840"/>
              </w:tabs>
              <w:spacing w:after="0"/>
              <w:ind w:left="13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изготовления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модельных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комплектов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DB949E9" w14:textId="77777777" w:rsidR="008F7FF8" w:rsidRPr="008F7FF8" w:rsidRDefault="008F7FF8" w:rsidP="008F7FF8">
            <w:pPr>
              <w:numPr>
                <w:ilvl w:val="0"/>
                <w:numId w:val="3"/>
              </w:numPr>
              <w:tabs>
                <w:tab w:val="left" w:pos="840"/>
              </w:tabs>
              <w:spacing w:after="0"/>
              <w:ind w:left="13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деревянных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комплектов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855491C" w14:textId="77777777" w:rsidR="008F7FF8" w:rsidRPr="008F7FF8" w:rsidRDefault="008F7FF8" w:rsidP="008F7FF8">
            <w:pPr>
              <w:numPr>
                <w:ilvl w:val="0"/>
                <w:numId w:val="3"/>
              </w:numPr>
              <w:tabs>
                <w:tab w:val="left" w:pos="840"/>
              </w:tabs>
              <w:spacing w:after="0"/>
              <w:ind w:left="13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Конструкция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металлических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моделей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AE28C5D" w14:textId="77777777" w:rsidR="008F7FF8" w:rsidRPr="008F7FF8" w:rsidRDefault="008F7FF8" w:rsidP="008F7FF8">
            <w:pPr>
              <w:numPr>
                <w:ilvl w:val="0"/>
                <w:numId w:val="3"/>
              </w:numPr>
              <w:tabs>
                <w:tab w:val="left" w:pos="840"/>
              </w:tabs>
              <w:spacing w:after="0"/>
              <w:ind w:left="13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точности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моделей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02FB9C8" w14:textId="77777777" w:rsidR="008F7FF8" w:rsidRPr="008F7FF8" w:rsidRDefault="008F7FF8" w:rsidP="008F7FF8">
            <w:pPr>
              <w:numPr>
                <w:ilvl w:val="0"/>
                <w:numId w:val="3"/>
              </w:numPr>
              <w:tabs>
                <w:tab w:val="left" w:pos="840"/>
              </w:tabs>
              <w:spacing w:after="0"/>
              <w:ind w:left="13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Стойкость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модельных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комплектов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1F6FA03" w14:textId="77777777" w:rsidR="008F7FF8" w:rsidRPr="008F7FF8" w:rsidRDefault="008F7FF8" w:rsidP="008F7FF8">
            <w:pPr>
              <w:numPr>
                <w:ilvl w:val="0"/>
                <w:numId w:val="3"/>
              </w:numPr>
              <w:tabs>
                <w:tab w:val="left" w:pos="840"/>
              </w:tabs>
              <w:spacing w:after="0"/>
              <w:ind w:left="13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металлической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литейной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оснастки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F7FF8" w:rsidRPr="003D501F" w14:paraId="28FA777C" w14:textId="77777777" w:rsidTr="00FD4C05">
        <w:trPr>
          <w:trHeight w:val="225"/>
          <w:jc w:val="center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90BE45" w14:textId="77777777" w:rsidR="008F7FF8" w:rsidRPr="008F7FF8" w:rsidRDefault="008F7FF8" w:rsidP="00FD4C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DE03494" w14:textId="77777777" w:rsidR="008F7FF8" w:rsidRPr="008F7FF8" w:rsidRDefault="008F7FF8" w:rsidP="00FD4C0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Выбирать рациональные способы проектирования и производства литейной оснастки и обработки моделей из различных материалов. Рассчитывать материальные балансы технологических процессов их производства. Осуществлять и корректировать технологические процессы в литейном производстве.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4E17F7" w14:textId="77777777" w:rsidR="008F7FF8" w:rsidRPr="008F7FF8" w:rsidRDefault="008F7FF8" w:rsidP="00FD4C0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практических заданий на зачет.</w:t>
            </w:r>
          </w:p>
          <w:p w14:paraId="57FA1E7E" w14:textId="77777777" w:rsidR="008F7FF8" w:rsidRPr="008F7FF8" w:rsidRDefault="008F7FF8" w:rsidP="00FD4C0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предложенному чертежу детали разработать технологический процесс получения отливки.</w:t>
            </w:r>
          </w:p>
          <w:p w14:paraId="3170B7B8" w14:textId="77777777" w:rsidR="008F7FF8" w:rsidRPr="008F7FF8" w:rsidRDefault="008F7FF8" w:rsidP="00FD4C0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Изучив технологию получения отливки, предложить конструкцию модели (разъемная, неразъемная или с отъемными частями).</w:t>
            </w:r>
          </w:p>
          <w:p w14:paraId="4C44CF8E" w14:textId="77777777" w:rsidR="008F7FF8" w:rsidRPr="008F7FF8" w:rsidRDefault="008F7FF8" w:rsidP="00FD4C0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Предложить конструкцию стержневого ящика (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вытряхной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разъемный или с вкладышами). </w:t>
            </w:r>
          </w:p>
          <w:p w14:paraId="06DB5FE5" w14:textId="77777777" w:rsidR="008F7FF8" w:rsidRPr="008F7FF8" w:rsidRDefault="008F7FF8" w:rsidP="00FD4C0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3.Дать изображение модели в изометрии.</w:t>
            </w:r>
          </w:p>
        </w:tc>
      </w:tr>
      <w:tr w:rsidR="008F7FF8" w:rsidRPr="003D501F" w14:paraId="67237AA2" w14:textId="77777777" w:rsidTr="00FD4C05">
        <w:trPr>
          <w:trHeight w:val="225"/>
          <w:jc w:val="center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C698BB" w14:textId="77777777" w:rsidR="008F7FF8" w:rsidRPr="008F7FF8" w:rsidRDefault="008F7FF8" w:rsidP="00FD4C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CDDF8C0" w14:textId="77777777" w:rsidR="008F7FF8" w:rsidRPr="008F7FF8" w:rsidRDefault="008F7FF8" w:rsidP="00FD4C05">
            <w:pPr>
              <w:pStyle w:val="2"/>
              <w:spacing w:after="0" w:line="240" w:lineRule="auto"/>
              <w:ind w:firstLine="14"/>
              <w:rPr>
                <w:snapToGrid w:val="0"/>
              </w:rPr>
            </w:pPr>
            <w:r w:rsidRPr="008F7FF8">
              <w:t>Технологией производства полупродукта и готовой продукции литейного производства.</w:t>
            </w:r>
            <w:r w:rsidRPr="008F7FF8">
              <w:br/>
              <w:t>Вопросами регулирования технологических режимов. Умением управлять технологическими процессами для обеспечения получения продукции с заданными свойствами.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9CCE24" w14:textId="77777777" w:rsidR="008F7FF8" w:rsidRPr="008F7FF8" w:rsidRDefault="008F7FF8" w:rsidP="00FD4C0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практических заданий на зачет.</w:t>
            </w:r>
          </w:p>
          <w:p w14:paraId="1C9D269A" w14:textId="77777777" w:rsidR="008F7FF8" w:rsidRPr="008F7FF8" w:rsidRDefault="008F7FF8" w:rsidP="00FD4C0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предложенному чертежу детали разработать технологический процесс получения отливки.</w:t>
            </w:r>
          </w:p>
          <w:p w14:paraId="53DEAE85" w14:textId="77777777" w:rsidR="008F7FF8" w:rsidRPr="008F7FF8" w:rsidRDefault="008F7FF8" w:rsidP="00FD4C0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Обосновано выбрать материал модельного комплекта.</w:t>
            </w:r>
          </w:p>
          <w:p w14:paraId="20DA1696" w14:textId="77777777" w:rsidR="008F7FF8" w:rsidRPr="008F7FF8" w:rsidRDefault="008F7FF8" w:rsidP="00FD4C0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Определить размеры опок «в свету».</w:t>
            </w:r>
          </w:p>
          <w:p w14:paraId="69A12C0A" w14:textId="77777777" w:rsidR="008F7FF8" w:rsidRPr="008F7FF8" w:rsidRDefault="008F7FF8" w:rsidP="00FD4C0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Выбрать к конкретной опоке модельную плиту по межцентровому расстоянию.</w:t>
            </w:r>
          </w:p>
        </w:tc>
      </w:tr>
      <w:tr w:rsidR="008F7FF8" w:rsidRPr="003D501F" w14:paraId="316127A6" w14:textId="77777777" w:rsidTr="00FD4C05">
        <w:trPr>
          <w:trHeight w:val="225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24947B" w14:textId="77777777" w:rsidR="008F7FF8" w:rsidRPr="008F7FF8" w:rsidRDefault="008F7FF8" w:rsidP="00FD4C0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ПК-11: готовностью выявлять объекты для улучшения в технике и технологии</w:t>
            </w:r>
          </w:p>
        </w:tc>
      </w:tr>
      <w:tr w:rsidR="008F7FF8" w:rsidRPr="003D501F" w14:paraId="7399819E" w14:textId="77777777" w:rsidTr="00FD4C05">
        <w:trPr>
          <w:trHeight w:val="225"/>
          <w:jc w:val="center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3AD388" w14:textId="77777777" w:rsidR="008F7FF8" w:rsidRPr="008F7FF8" w:rsidRDefault="008F7FF8" w:rsidP="00FD4C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D20C82" w14:textId="77777777" w:rsidR="008F7FF8" w:rsidRPr="008F7FF8" w:rsidRDefault="008F7FF8" w:rsidP="00FD4C05">
            <w:pPr>
              <w:pStyle w:val="2"/>
              <w:spacing w:after="0" w:line="240" w:lineRule="auto"/>
              <w:ind w:firstLine="14"/>
            </w:pPr>
            <w:r w:rsidRPr="008F7FF8">
              <w:t>Эффективные варианты устранения недостатков конструкции литейной оснастки и совершенствования технологического процесса изготовления отливки.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33693B1" w14:textId="77777777" w:rsidR="008F7FF8" w:rsidRPr="008F7FF8" w:rsidRDefault="008F7FF8" w:rsidP="00FD4C0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Вопросы, входящие в перечень для сдачи зачета:</w:t>
            </w:r>
          </w:p>
          <w:p w14:paraId="3FCCDD8B" w14:textId="77777777" w:rsidR="008F7FF8" w:rsidRPr="008F7FF8" w:rsidRDefault="008F7FF8" w:rsidP="008F7FF8">
            <w:pPr>
              <w:numPr>
                <w:ilvl w:val="0"/>
                <w:numId w:val="4"/>
              </w:numPr>
              <w:spacing w:after="0"/>
              <w:ind w:left="408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Газифицируемые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модельные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комплекты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15BFB15" w14:textId="77777777" w:rsidR="008F7FF8" w:rsidRPr="008F7FF8" w:rsidRDefault="008F7FF8" w:rsidP="008F7FF8">
            <w:pPr>
              <w:numPr>
                <w:ilvl w:val="0"/>
                <w:numId w:val="4"/>
              </w:numPr>
              <w:tabs>
                <w:tab w:val="left" w:pos="840"/>
              </w:tabs>
              <w:spacing w:after="0"/>
              <w:ind w:left="13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Выбор модельного комплекта в зависимости от серийности производства.</w:t>
            </w:r>
          </w:p>
          <w:p w14:paraId="30BC2973" w14:textId="77777777" w:rsidR="008F7FF8" w:rsidRPr="008F7FF8" w:rsidRDefault="008F7FF8" w:rsidP="008F7FF8">
            <w:pPr>
              <w:numPr>
                <w:ilvl w:val="0"/>
                <w:numId w:val="4"/>
              </w:numPr>
              <w:tabs>
                <w:tab w:val="left" w:pos="840"/>
              </w:tabs>
              <w:spacing w:after="0"/>
              <w:ind w:left="13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стержней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3D8EEBEE" w14:textId="77777777" w:rsidR="008F7FF8" w:rsidRPr="008F7FF8" w:rsidRDefault="008F7FF8" w:rsidP="008F7FF8">
            <w:pPr>
              <w:numPr>
                <w:ilvl w:val="0"/>
                <w:numId w:val="4"/>
              </w:numPr>
              <w:tabs>
                <w:tab w:val="left" w:pos="840"/>
              </w:tabs>
              <w:spacing w:after="0"/>
              <w:ind w:left="13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количества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стержней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2EFDEA6B" w14:textId="77777777" w:rsidR="008F7FF8" w:rsidRPr="008F7FF8" w:rsidRDefault="008F7FF8" w:rsidP="008F7FF8">
            <w:pPr>
              <w:numPr>
                <w:ilvl w:val="0"/>
                <w:numId w:val="4"/>
              </w:numPr>
              <w:tabs>
                <w:tab w:val="left" w:pos="840"/>
              </w:tabs>
              <w:spacing w:after="0"/>
              <w:ind w:left="13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Организация их стыков и взаимной фиксации </w:t>
            </w:r>
          </w:p>
          <w:p w14:paraId="5E16E65B" w14:textId="77777777" w:rsidR="008F7FF8" w:rsidRPr="008F7FF8" w:rsidRDefault="008F7FF8" w:rsidP="008F7FF8">
            <w:pPr>
              <w:numPr>
                <w:ilvl w:val="0"/>
                <w:numId w:val="4"/>
              </w:numPr>
              <w:tabs>
                <w:tab w:val="left" w:pos="840"/>
              </w:tabs>
              <w:spacing w:after="0"/>
              <w:ind w:left="13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Стойкость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комплектов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  <w:p w14:paraId="2F9028F2" w14:textId="77777777" w:rsidR="008F7FF8" w:rsidRPr="008F7FF8" w:rsidRDefault="008F7FF8" w:rsidP="008F7FF8">
            <w:pPr>
              <w:numPr>
                <w:ilvl w:val="0"/>
                <w:numId w:val="4"/>
              </w:numPr>
              <w:tabs>
                <w:tab w:val="left" w:pos="840"/>
              </w:tabs>
              <w:spacing w:after="0"/>
              <w:ind w:left="13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Выбор модельного комплекта в зависимости от серийности производства.</w:t>
            </w:r>
          </w:p>
          <w:p w14:paraId="487F975E" w14:textId="77777777" w:rsidR="008F7FF8" w:rsidRPr="008F7FF8" w:rsidRDefault="008F7FF8" w:rsidP="008F7FF8">
            <w:pPr>
              <w:numPr>
                <w:ilvl w:val="0"/>
                <w:numId w:val="4"/>
              </w:numPr>
              <w:tabs>
                <w:tab w:val="left" w:pos="840"/>
              </w:tabs>
              <w:spacing w:after="0"/>
              <w:ind w:left="13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Конструктивные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элементы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плит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61DEC79D" w14:textId="77777777" w:rsidR="008F7FF8" w:rsidRPr="008F7FF8" w:rsidRDefault="008F7FF8" w:rsidP="008F7FF8">
            <w:pPr>
              <w:numPr>
                <w:ilvl w:val="0"/>
                <w:numId w:val="4"/>
              </w:numPr>
              <w:tabs>
                <w:tab w:val="left" w:pos="840"/>
              </w:tabs>
              <w:spacing w:after="0"/>
              <w:ind w:left="13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Монтаж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моделей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плитах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3A9CC367" w14:textId="77777777" w:rsidR="008F7FF8" w:rsidRPr="008F7FF8" w:rsidRDefault="008F7FF8" w:rsidP="008F7FF8">
            <w:pPr>
              <w:numPr>
                <w:ilvl w:val="0"/>
                <w:numId w:val="4"/>
              </w:numPr>
              <w:tabs>
                <w:tab w:val="left" w:pos="840"/>
              </w:tabs>
              <w:spacing w:after="0"/>
              <w:ind w:left="13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Конструктивные особенности плит для машинной формовки и автоматических литейных линий. </w:t>
            </w:r>
          </w:p>
          <w:p w14:paraId="2B011971" w14:textId="77777777" w:rsidR="008F7FF8" w:rsidRPr="008F7FF8" w:rsidRDefault="008F7FF8" w:rsidP="008F7FF8">
            <w:pPr>
              <w:numPr>
                <w:ilvl w:val="0"/>
                <w:numId w:val="4"/>
              </w:numPr>
              <w:tabs>
                <w:tab w:val="left" w:pos="840"/>
              </w:tabs>
              <w:spacing w:after="0"/>
              <w:ind w:left="13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Размещение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моделей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плите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439C16A" w14:textId="77777777" w:rsidR="008F7FF8" w:rsidRPr="008F7FF8" w:rsidRDefault="008F7FF8" w:rsidP="008F7FF8">
            <w:pPr>
              <w:numPr>
                <w:ilvl w:val="0"/>
                <w:numId w:val="4"/>
              </w:numPr>
              <w:tabs>
                <w:tab w:val="left" w:pos="840"/>
              </w:tabs>
              <w:spacing w:after="0"/>
              <w:ind w:left="13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Модельные плиты и опоки. Определение размеров литейных форм.</w:t>
            </w:r>
          </w:p>
          <w:p w14:paraId="16BDF6A6" w14:textId="77777777" w:rsidR="008F7FF8" w:rsidRPr="008F7FF8" w:rsidRDefault="008F7FF8" w:rsidP="008F7FF8">
            <w:pPr>
              <w:numPr>
                <w:ilvl w:val="0"/>
                <w:numId w:val="4"/>
              </w:numPr>
              <w:tabs>
                <w:tab w:val="left" w:pos="840"/>
              </w:tabs>
              <w:spacing w:after="0"/>
              <w:ind w:left="13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Классификация опок и их конструкции.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типоразмеров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опок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10ABEA71" w14:textId="77777777" w:rsidR="008F7FF8" w:rsidRPr="008F7FF8" w:rsidRDefault="008F7FF8" w:rsidP="008F7FF8">
            <w:pPr>
              <w:numPr>
                <w:ilvl w:val="0"/>
                <w:numId w:val="4"/>
              </w:numPr>
              <w:tabs>
                <w:tab w:val="left" w:pos="840"/>
              </w:tabs>
              <w:spacing w:after="0"/>
              <w:ind w:left="13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Технология изготовления моделей и стержневых ящиков.</w:t>
            </w:r>
          </w:p>
          <w:p w14:paraId="2E4DA401" w14:textId="77777777" w:rsidR="008F7FF8" w:rsidRPr="008F7FF8" w:rsidRDefault="008F7FF8" w:rsidP="008F7FF8">
            <w:pPr>
              <w:numPr>
                <w:ilvl w:val="0"/>
                <w:numId w:val="4"/>
              </w:numPr>
              <w:tabs>
                <w:tab w:val="left" w:pos="840"/>
              </w:tabs>
              <w:spacing w:after="0"/>
              <w:ind w:left="13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Системы автоматизированного проектирования и учета литейной оснастки</w:t>
            </w:r>
          </w:p>
        </w:tc>
      </w:tr>
      <w:tr w:rsidR="008F7FF8" w:rsidRPr="003D501F" w14:paraId="68380BDA" w14:textId="77777777" w:rsidTr="00FD4C05">
        <w:trPr>
          <w:trHeight w:val="225"/>
          <w:jc w:val="center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0E80A2" w14:textId="77777777" w:rsidR="008F7FF8" w:rsidRPr="008F7FF8" w:rsidRDefault="008F7FF8" w:rsidP="00FD4C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E69B8F8" w14:textId="77777777" w:rsidR="008F7FF8" w:rsidRPr="008F7FF8" w:rsidRDefault="008F7FF8" w:rsidP="00FD4C05">
            <w:pPr>
              <w:pStyle w:val="2"/>
              <w:spacing w:after="0" w:line="240" w:lineRule="auto"/>
              <w:ind w:firstLine="14"/>
            </w:pPr>
            <w:r w:rsidRPr="008F7FF8">
              <w:t>Выявлять эффективные варианты устранения недостатков конструкции литейной оснастки и литейного оборудования для совершенствования технологического процесса изготовления отливки.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8E9CE11" w14:textId="77777777" w:rsidR="008F7FF8" w:rsidRPr="008F7FF8" w:rsidRDefault="008F7FF8" w:rsidP="00FD4C0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практических заданий на зачет.</w:t>
            </w:r>
          </w:p>
          <w:p w14:paraId="3C93696C" w14:textId="77777777" w:rsidR="008F7FF8" w:rsidRPr="008F7FF8" w:rsidRDefault="008F7FF8" w:rsidP="00FD4C0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предложенному чертежу детали разработать технологический процесс получения отливки.</w:t>
            </w:r>
          </w:p>
          <w:p w14:paraId="7E4028D3" w14:textId="77777777" w:rsidR="008F7FF8" w:rsidRPr="008F7FF8" w:rsidRDefault="008F7FF8" w:rsidP="00FD4C0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Изучив технологию получения отливки, предложить конструкцию модели (разъемная, неразъемная или с отъемными частями).</w:t>
            </w:r>
          </w:p>
          <w:p w14:paraId="7E6B29A0" w14:textId="77777777" w:rsidR="008F7FF8" w:rsidRPr="008F7FF8" w:rsidRDefault="008F7FF8" w:rsidP="00FD4C0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Предложить конструкцию стержневого ящика (</w:t>
            </w: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вытряхной</w:t>
            </w:r>
            <w:proofErr w:type="spellEnd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разъемный или с вкладышами). </w:t>
            </w:r>
          </w:p>
          <w:p w14:paraId="7028CC71" w14:textId="77777777" w:rsidR="008F7FF8" w:rsidRPr="008F7FF8" w:rsidRDefault="008F7FF8" w:rsidP="00FD4C0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3.Дать изображение модели в изометрии.</w:t>
            </w:r>
          </w:p>
        </w:tc>
      </w:tr>
      <w:tr w:rsidR="008F7FF8" w:rsidRPr="003D501F" w14:paraId="57CC67E9" w14:textId="77777777" w:rsidTr="00FD4C05">
        <w:trPr>
          <w:trHeight w:val="225"/>
          <w:jc w:val="center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92B8D53" w14:textId="77777777" w:rsidR="008F7FF8" w:rsidRPr="008F7FF8" w:rsidRDefault="008F7FF8" w:rsidP="00FD4C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D98EE8" w14:textId="77777777" w:rsidR="008F7FF8" w:rsidRPr="008F7FF8" w:rsidRDefault="008F7FF8" w:rsidP="00FD4C05">
            <w:pPr>
              <w:pStyle w:val="2"/>
              <w:spacing w:after="0" w:line="240" w:lineRule="auto"/>
              <w:ind w:firstLine="14"/>
            </w:pPr>
            <w:r w:rsidRPr="008F7FF8">
              <w:t>Навыками выявления эффективных вариантов устранения недостатков конструкции литейной оснастки и литейного оборудования для совершенствования технологического процесса изготовления отливки.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34C2763" w14:textId="77777777" w:rsidR="008F7FF8" w:rsidRPr="008F7FF8" w:rsidRDefault="008F7FF8" w:rsidP="00FD4C0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практических заданий на зачет.</w:t>
            </w:r>
          </w:p>
          <w:p w14:paraId="1B8FB0EC" w14:textId="77777777" w:rsidR="008F7FF8" w:rsidRPr="008F7FF8" w:rsidRDefault="008F7FF8" w:rsidP="00FD4C0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предложенному чертежу детали разработать технологический процесс получения отливки.</w:t>
            </w:r>
          </w:p>
          <w:p w14:paraId="72830ACD" w14:textId="77777777" w:rsidR="008F7FF8" w:rsidRPr="008F7FF8" w:rsidRDefault="008F7FF8" w:rsidP="00FD4C0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1.Обосновано выбрать материал модельного комплекта.</w:t>
            </w:r>
          </w:p>
          <w:p w14:paraId="28424CBD" w14:textId="77777777" w:rsidR="008F7FF8" w:rsidRPr="008F7FF8" w:rsidRDefault="008F7FF8" w:rsidP="00FD4C0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Определить размеры опок «в свету».</w:t>
            </w:r>
          </w:p>
          <w:p w14:paraId="1286C8A7" w14:textId="77777777" w:rsidR="008F7FF8" w:rsidRPr="008F7FF8" w:rsidRDefault="008F7FF8" w:rsidP="00FD4C0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F7F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Выбрать к конкретной опоке модельную плиту по межцентровому расстоянию.</w:t>
            </w:r>
          </w:p>
        </w:tc>
      </w:tr>
    </w:tbl>
    <w:p w14:paraId="57BB4D27" w14:textId="77777777" w:rsidR="008F7FF8" w:rsidRPr="008F7FF8" w:rsidRDefault="008F7FF8" w:rsidP="008F7FF8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F7FF8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14:paraId="478BC681" w14:textId="77777777" w:rsidR="008F7FF8" w:rsidRPr="008F7FF8" w:rsidRDefault="008F7FF8" w:rsidP="008F7FF8">
      <w:pPr>
        <w:pStyle w:val="a7"/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</w:pPr>
      <w:r w:rsidRPr="008F7FF8">
        <w:rPr>
          <w:rFonts w:ascii="Times New Roman" w:hAnsi="Times New Roman" w:cs="Times New Roman"/>
          <w:sz w:val="24"/>
          <w:szCs w:val="24"/>
          <w:lang w:val="ru-RU"/>
        </w:rPr>
        <w:t>Показатели и критерии оценивания зачета</w:t>
      </w:r>
    </w:p>
    <w:p w14:paraId="584B2DEF" w14:textId="77777777" w:rsidR="008F7FF8" w:rsidRPr="008F7FF8" w:rsidRDefault="008F7FF8" w:rsidP="008F7FF8">
      <w:pPr>
        <w:pStyle w:val="a7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8F7FF8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8F7FF8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зачтено</w:t>
      </w:r>
      <w:r w:rsidRPr="008F7FF8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Pr="008F7FF8">
        <w:rPr>
          <w:rFonts w:ascii="Times New Roman" w:hAnsi="Times New Roman" w:cs="Times New Roman"/>
          <w:sz w:val="24"/>
          <w:szCs w:val="24"/>
          <w:lang w:val="ru-RU"/>
        </w:rPr>
        <w:t xml:space="preserve">обучающийся показывает пороговый уровень сформированности </w:t>
      </w:r>
      <w:proofErr w:type="gramStart"/>
      <w:r w:rsidRPr="008F7FF8">
        <w:rPr>
          <w:rFonts w:ascii="Times New Roman" w:hAnsi="Times New Roman" w:cs="Times New Roman"/>
          <w:sz w:val="24"/>
          <w:szCs w:val="24"/>
          <w:lang w:val="ru-RU"/>
        </w:rPr>
        <w:t>компетенций</w:t>
      </w:r>
      <w:r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F7FF8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отвечая</w:t>
      </w:r>
      <w:proofErr w:type="gramEnd"/>
      <w:r w:rsidRPr="008F7FF8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вопросы их перечня вопросов для зачета.</w:t>
      </w:r>
    </w:p>
    <w:p w14:paraId="572E1951" w14:textId="77777777" w:rsidR="008F7FF8" w:rsidRPr="008F7FF8" w:rsidRDefault="008F7FF8" w:rsidP="008F7FF8">
      <w:pPr>
        <w:pStyle w:val="a7"/>
        <w:rPr>
          <w:rFonts w:ascii="Times New Roman" w:hAnsi="Times New Roman" w:cs="Times New Roman"/>
          <w:sz w:val="24"/>
          <w:szCs w:val="24"/>
          <w:lang w:val="ru-RU"/>
        </w:rPr>
      </w:pPr>
      <w:r w:rsidRPr="008F7FF8">
        <w:rPr>
          <w:rFonts w:ascii="Times New Roman" w:hAnsi="Times New Roman" w:cs="Times New Roman"/>
          <w:b/>
          <w:sz w:val="24"/>
          <w:szCs w:val="24"/>
          <w:lang w:val="ru-RU"/>
        </w:rPr>
        <w:t>- не зачтено</w:t>
      </w:r>
      <w:r w:rsidRPr="008F7FF8">
        <w:rPr>
          <w:rFonts w:ascii="Times New Roman" w:hAnsi="Times New Roman" w:cs="Times New Roman"/>
          <w:sz w:val="24"/>
          <w:szCs w:val="24"/>
          <w:lang w:val="ru-RU"/>
        </w:rPr>
        <w:t xml:space="preserve"> -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1E8E1D0F" w14:textId="77777777" w:rsidR="00F74276" w:rsidRDefault="00F7427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CFD79C0" w14:textId="77777777" w:rsidR="00937521" w:rsidRDefault="00937521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3334A885" w14:textId="77777777" w:rsidR="008F7FF8" w:rsidRPr="00937521" w:rsidRDefault="008F7FF8" w:rsidP="008F7FF8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7521">
        <w:rPr>
          <w:rFonts w:ascii="Times New Roman" w:hAnsi="Times New Roman" w:cs="Times New Roman"/>
          <w:b/>
          <w:sz w:val="24"/>
          <w:szCs w:val="24"/>
          <w:lang w:val="ru-RU"/>
        </w:rPr>
        <w:t>Приложение 3</w:t>
      </w:r>
    </w:p>
    <w:p w14:paraId="0631D421" w14:textId="77777777" w:rsidR="000773EF" w:rsidRDefault="000773EF" w:rsidP="000773E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Методические рекомендации по выполнению практических работ</w:t>
      </w:r>
    </w:p>
    <w:p w14:paraId="40A3B959" w14:textId="77777777" w:rsidR="000773EF" w:rsidRPr="007208B5" w:rsidRDefault="00E57AFD" w:rsidP="000773EF">
      <w:pPr>
        <w:jc w:val="center"/>
        <w:rPr>
          <w:rStyle w:val="a8"/>
          <w:rFonts w:ascii="Times New Roman" w:hAnsi="Times New Roman" w:cs="Times New Roman"/>
          <w:b/>
          <w:sz w:val="24"/>
          <w:szCs w:val="24"/>
          <w:lang w:val="ru-RU"/>
        </w:rPr>
      </w:pPr>
      <w:r w:rsidRPr="00937521">
        <w:rPr>
          <w:rStyle w:val="a8"/>
          <w:rFonts w:ascii="Times New Roman" w:hAnsi="Times New Roman" w:cs="Times New Roman"/>
          <w:b/>
          <w:sz w:val="24"/>
          <w:szCs w:val="24"/>
          <w:lang w:val="ru-RU"/>
        </w:rPr>
        <w:t>Основные правила проектирования литейной оснастки</w:t>
      </w:r>
    </w:p>
    <w:p w14:paraId="640A707C" w14:textId="77777777" w:rsidR="00E57AFD" w:rsidRDefault="00E57AFD" w:rsidP="00E57AFD">
      <w:pPr>
        <w:pStyle w:val="a6"/>
      </w:pPr>
      <w:r>
        <w:t xml:space="preserve">1. Ответственные части (например, плоскости скольжения, качения 1) отливок располагать в нижней части формы по отношению к плоскости заливки, даже если это связано с повышением трудоемкости изготовления (см. рисунок 1, стержни 2 крепятся (приклеиваются или др.) в верхней </w:t>
      </w:r>
      <w:proofErr w:type="spellStart"/>
      <w:r>
        <w:t>полуформе</w:t>
      </w:r>
      <w:proofErr w:type="spellEnd"/>
      <w:r>
        <w:t>).</w:t>
      </w:r>
    </w:p>
    <w:p w14:paraId="7F8A2720" w14:textId="77777777" w:rsidR="00E57AFD" w:rsidRDefault="00E57AFD" w:rsidP="00E57AFD">
      <w:pPr>
        <w:pStyle w:val="a6"/>
      </w:pPr>
      <w:r>
        <w:t>Повышается, качество рабочих поверхностей отливки</w:t>
      </w:r>
    </w:p>
    <w:p w14:paraId="720BEDE8" w14:textId="77777777" w:rsidR="00E57AFD" w:rsidRDefault="00E57AFD" w:rsidP="000773E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57AF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70A4DA0" wp14:editId="3150A301">
            <wp:extent cx="3242310" cy="1996440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78855" t="49583" r="2138" b="1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B2E414" w14:textId="77777777" w:rsidR="00E57AFD" w:rsidRDefault="00E57AFD" w:rsidP="000773E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57AFD">
        <w:rPr>
          <w:rFonts w:ascii="Times New Roman" w:hAnsi="Times New Roman" w:cs="Times New Roman"/>
          <w:sz w:val="24"/>
          <w:szCs w:val="24"/>
          <w:lang w:val="ru-RU"/>
        </w:rPr>
        <w:t>Рисунок 1</w:t>
      </w:r>
      <w:r w:rsidRPr="00937521">
        <w:rPr>
          <w:rFonts w:ascii="Times New Roman" w:hAnsi="Times New Roman" w:cs="Times New Roman"/>
          <w:sz w:val="24"/>
          <w:szCs w:val="24"/>
          <w:lang w:val="ru-RU"/>
        </w:rPr>
        <w:t>Графическое изображение технического решения</w:t>
      </w:r>
    </w:p>
    <w:p w14:paraId="3FE4A46A" w14:textId="77777777" w:rsidR="00E57AFD" w:rsidRDefault="00E57AFD" w:rsidP="000773E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4184457C" w14:textId="77777777" w:rsidR="00E57AFD" w:rsidRDefault="00E57AFD" w:rsidP="00E57AFD">
      <w:pPr>
        <w:pStyle w:val="a6"/>
      </w:pPr>
      <w:r>
        <w:t xml:space="preserve">2. Располагать по возможности отливку в одной </w:t>
      </w:r>
      <w:proofErr w:type="spellStart"/>
      <w:r>
        <w:t>полуформе</w:t>
      </w:r>
      <w:proofErr w:type="spellEnd"/>
      <w:r>
        <w:t xml:space="preserve"> (см. рисунок 2, отливка в нижней </w:t>
      </w:r>
      <w:proofErr w:type="spellStart"/>
      <w:r>
        <w:t>полуформе</w:t>
      </w:r>
      <w:proofErr w:type="spellEnd"/>
      <w:r>
        <w:t>).</w:t>
      </w:r>
    </w:p>
    <w:p w14:paraId="0A6A6AC2" w14:textId="77777777" w:rsidR="00E57AFD" w:rsidRDefault="00E57AFD" w:rsidP="00E57AFD">
      <w:pPr>
        <w:pStyle w:val="a6"/>
      </w:pPr>
      <w:r>
        <w:t>Повышается размерная точность отливки</w:t>
      </w:r>
    </w:p>
    <w:p w14:paraId="2F8E5D9C" w14:textId="77777777" w:rsidR="00E57AFD" w:rsidRDefault="00E57AFD" w:rsidP="000773E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D8A39D2" wp14:editId="3AD93309">
            <wp:extent cx="3810000" cy="1143000"/>
            <wp:effectExtent l="19050" t="0" r="0" b="0"/>
            <wp:docPr id="7" name="Рисунок 7" descr="&amp;Rcy;&amp;acy;&amp;scy;&amp;pcy;&amp;ocy;&amp;lcy;&amp;acy;&amp;gcy;&amp;acy;&amp;tcy;&amp;softcy; &amp;pcy;&amp;ocy; &amp;vcy;&amp;ocy;&amp;zcy;&amp;mcy;&amp;ocy;&amp;zhcy;&amp;ncy;&amp;ocy;&amp;scy;&amp;tcy;&amp;icy; &amp;ocy;&amp;tcy;&amp;lcy;&amp;icy;&amp;vcy;&amp;kcy;&amp;ucy; &amp;vcy; &amp;ocy;&amp;dcy;&amp;ncy;&amp;ocy;&amp;jcy; &amp;pcy;&amp;ocy;&amp;lcy;&amp;ucy;&amp;fcy;&amp;ocy;&amp;rcy;&amp;m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Rcy;&amp;acy;&amp;scy;&amp;pcy;&amp;ocy;&amp;lcy;&amp;acy;&amp;gcy;&amp;acy;&amp;tcy;&amp;softcy; &amp;pcy;&amp;ocy; &amp;vcy;&amp;ocy;&amp;zcy;&amp;mcy;&amp;ocy;&amp;zhcy;&amp;ncy;&amp;ocy;&amp;scy;&amp;tcy;&amp;icy; &amp;ocy;&amp;tcy;&amp;lcy;&amp;icy;&amp;vcy;&amp;kcy;&amp;ucy; &amp;vcy; &amp;ocy;&amp;dcy;&amp;ncy;&amp;ocy;&amp;jcy; &amp;pcy;&amp;ocy;&amp;lcy;&amp;ucy;&amp;fcy;&amp;ocy;&amp;rcy;&amp;mcy;&amp;iecy;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A9E7F1" w14:textId="77777777" w:rsidR="00E57AFD" w:rsidRDefault="00E57AFD" w:rsidP="00E57AF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Рисунок 2 </w:t>
      </w:r>
      <w:r w:rsidRPr="00E57AFD">
        <w:rPr>
          <w:rFonts w:ascii="Times New Roman" w:hAnsi="Times New Roman" w:cs="Times New Roman"/>
          <w:sz w:val="24"/>
          <w:szCs w:val="24"/>
          <w:lang w:val="ru-RU"/>
        </w:rPr>
        <w:t>Графическое изображение технического решения</w:t>
      </w:r>
    </w:p>
    <w:p w14:paraId="2833B9DB" w14:textId="77777777" w:rsidR="00E57AFD" w:rsidRDefault="00E57AFD" w:rsidP="00E57AFD">
      <w:pPr>
        <w:pStyle w:val="a6"/>
      </w:pPr>
      <w:r>
        <w:t>3. Использовать минимально допустимое число стержней или не применять их (см. рисунок 3, второй стержень заменен «фальшивкой»</w:t>
      </w:r>
      <w:proofErr w:type="gramStart"/>
      <w:r>
        <w:t>) .</w:t>
      </w:r>
      <w:proofErr w:type="gramEnd"/>
    </w:p>
    <w:p w14:paraId="636DCDF7" w14:textId="77777777" w:rsidR="00E57AFD" w:rsidRDefault="00E57AFD" w:rsidP="00E57AFD">
      <w:pPr>
        <w:pStyle w:val="a6"/>
      </w:pPr>
      <w:r>
        <w:t>Повышается качество и размерная точность отливки; снижается трудоемкость изготовления</w:t>
      </w:r>
    </w:p>
    <w:p w14:paraId="06835A8B" w14:textId="77777777" w:rsidR="00E57AFD" w:rsidRDefault="00E57AFD" w:rsidP="000773E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987C2F3" wp14:editId="284EC696">
            <wp:extent cx="4084320" cy="1866900"/>
            <wp:effectExtent l="19050" t="0" r="0" b="0"/>
            <wp:docPr id="10" name="Рисунок 10" descr="&amp;scy;&amp;pcy;&amp;ocy;&amp;lcy;&amp;softcy;&amp;zcy;&amp;ocy;&amp;vcy;&amp;acy;&amp;tcy;&amp;softcy; &amp;mcy;&amp;icy;&amp;ncy;&amp;icy;&amp;mcy;&amp;acy;&amp;lcy;&amp;softcy;&amp;ncy;&amp;ocy; &amp;dcy;&amp;ocy;&amp;pcy;&amp;ucy;&amp;scy;&amp;tcy;&amp;icy;&amp;mcy;&amp;ocy;&amp;iecy; &amp;chcy;&amp;icy;&amp;scy;&amp;lcy;&amp;ocy; &amp;scy;&amp;tcy;&amp;iecy;&amp;rcy;&amp;zhcy;&amp;ncy;&amp;iecy;&amp;jcy; &amp;icy;&amp;lcy;&amp;icy; &amp;ncy;&amp;iecy; &amp;pcy;&amp;rcy;&amp;icy;&amp;mcy;&amp;iecy;&amp;ncy;&amp;yacy;&amp;tcy;&amp;softcy; &amp;icy;&amp;kh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scy;&amp;pcy;&amp;ocy;&amp;lcy;&amp;softcy;&amp;zcy;&amp;ocy;&amp;vcy;&amp;acy;&amp;tcy;&amp;softcy; &amp;mcy;&amp;icy;&amp;ncy;&amp;icy;&amp;mcy;&amp;acy;&amp;lcy;&amp;softcy;&amp;ncy;&amp;ocy; &amp;dcy;&amp;ocy;&amp;pcy;&amp;ucy;&amp;scy;&amp;tcy;&amp;icy;&amp;mcy;&amp;ocy;&amp;iecy; &amp;chcy;&amp;icy;&amp;scy;&amp;lcy;&amp;ocy; &amp;scy;&amp;tcy;&amp;iecy;&amp;rcy;&amp;zhcy;&amp;ncy;&amp;iecy;&amp;jcy; &amp;icy;&amp;lcy;&amp;icy; &amp;ncy;&amp;iecy; &amp;pcy;&amp;rcy;&amp;icy;&amp;mcy;&amp;iecy;&amp;ncy;&amp;yacy;&amp;tcy;&amp;softcy; &amp;icy;&amp;khcy; 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3549DB" w14:textId="77777777" w:rsidR="00E57AFD" w:rsidRDefault="00E57AFD" w:rsidP="00E57AF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Рисунок 3 </w:t>
      </w:r>
      <w:r w:rsidRPr="00E57AFD">
        <w:rPr>
          <w:rFonts w:ascii="Times New Roman" w:hAnsi="Times New Roman" w:cs="Times New Roman"/>
          <w:sz w:val="24"/>
          <w:szCs w:val="24"/>
          <w:lang w:val="ru-RU"/>
        </w:rPr>
        <w:t>Графическое изображение технического решения</w:t>
      </w:r>
    </w:p>
    <w:p w14:paraId="2F5F3BB7" w14:textId="77777777" w:rsidR="00E57AFD" w:rsidRDefault="00E57AFD" w:rsidP="00E57AFD">
      <w:pPr>
        <w:pStyle w:val="a6"/>
      </w:pPr>
      <w:r>
        <w:t xml:space="preserve">4. Не крепить по возможности стержни в верхнюю </w:t>
      </w:r>
      <w:proofErr w:type="spellStart"/>
      <w:r>
        <w:t>полуформу</w:t>
      </w:r>
      <w:proofErr w:type="spellEnd"/>
      <w:r>
        <w:t xml:space="preserve"> (см. рисунок 4, стержень расположен в нижней </w:t>
      </w:r>
      <w:proofErr w:type="spellStart"/>
      <w:r>
        <w:t>полуформе</w:t>
      </w:r>
      <w:proofErr w:type="spellEnd"/>
      <w:r>
        <w:t>, первоначальный вариант показан штрихпунктирной линией).</w:t>
      </w:r>
    </w:p>
    <w:p w14:paraId="73829758" w14:textId="77777777" w:rsidR="00E57AFD" w:rsidRDefault="00E57AFD" w:rsidP="00E57AFD">
      <w:pPr>
        <w:pStyle w:val="a6"/>
      </w:pPr>
      <w:r>
        <w:t>Повышается размерная точность отливок, снижаются дефекты по песчаным раковинам</w:t>
      </w:r>
    </w:p>
    <w:p w14:paraId="73F51030" w14:textId="77777777" w:rsidR="00E57AFD" w:rsidRDefault="00E57AFD" w:rsidP="000773E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12527F4" wp14:editId="397AB613">
            <wp:extent cx="4000500" cy="2392680"/>
            <wp:effectExtent l="19050" t="0" r="0" b="0"/>
            <wp:docPr id="13" name="Рисунок 13" descr="&amp;Ncy;&amp;iecy; &amp;kcy;&amp;rcy;&amp;iecy;&amp;pcy;&amp;icy;&amp;tcy;&amp;softcy; &amp;pcy;&amp;ocy; &amp;vcy;&amp;ocy;&amp;zcy;&amp;mcy;&amp;ocy;&amp;zhcy;&amp;ncy;&amp;ocy;&amp;scy;&amp;tcy;&amp;icy; &amp;scy;&amp;tcy;&amp;iecy;&amp;rcy;&amp;zhcy;&amp;ncy;&amp;icy; &amp;vcy; &amp;vcy;&amp;iecy;&amp;rcy;&amp;khcy;&amp;ncy;&amp;yucy;&amp;yucy; &amp;pcy;&amp;ocy;&amp;lcy;&amp;ucy;&amp;fcy;&amp;ocy;&amp;rcy;&amp;mcy;&amp;u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Ncy;&amp;iecy; &amp;kcy;&amp;rcy;&amp;iecy;&amp;pcy;&amp;icy;&amp;tcy;&amp;softcy; &amp;pcy;&amp;ocy; &amp;vcy;&amp;ocy;&amp;zcy;&amp;mcy;&amp;ocy;&amp;zhcy;&amp;ncy;&amp;ocy;&amp;scy;&amp;tcy;&amp;icy; &amp;scy;&amp;tcy;&amp;iecy;&amp;rcy;&amp;zhcy;&amp;ncy;&amp;icy; &amp;vcy; &amp;vcy;&amp;iecy;&amp;rcy;&amp;khcy;&amp;ncy;&amp;yucy;&amp;yucy; &amp;pcy;&amp;ocy;&amp;lcy;&amp;ucy;&amp;fcy;&amp;ocy;&amp;rcy;&amp;mcy;&amp;ucy; 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7B0025" w14:textId="77777777" w:rsidR="00E57AFD" w:rsidRDefault="00E57AFD" w:rsidP="00E57AF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Рисунок 4 </w:t>
      </w:r>
      <w:r w:rsidRPr="00E57AFD">
        <w:rPr>
          <w:rFonts w:ascii="Times New Roman" w:hAnsi="Times New Roman" w:cs="Times New Roman"/>
          <w:sz w:val="24"/>
          <w:szCs w:val="24"/>
          <w:lang w:val="ru-RU"/>
        </w:rPr>
        <w:t>Графическое изображение технического решения</w:t>
      </w:r>
    </w:p>
    <w:p w14:paraId="58C144E9" w14:textId="77777777" w:rsidR="00E57AFD" w:rsidRDefault="00E57AFD" w:rsidP="00E57AFD">
      <w:pPr>
        <w:pStyle w:val="a6"/>
      </w:pPr>
      <w:r>
        <w:t xml:space="preserve">5. Обеспечивать хорошую вентиляцию </w:t>
      </w:r>
      <w:r w:rsidR="007208B5">
        <w:t xml:space="preserve">формы и </w:t>
      </w:r>
      <w:r>
        <w:t>стержней</w:t>
      </w:r>
      <w:r w:rsidR="007208B5">
        <w:t>.</w:t>
      </w:r>
      <w:r>
        <w:t xml:space="preserve"> </w:t>
      </w:r>
    </w:p>
    <w:p w14:paraId="097D84B3" w14:textId="77777777" w:rsidR="00E57AFD" w:rsidRDefault="00E57AFD" w:rsidP="00E57AFD">
      <w:pPr>
        <w:pStyle w:val="a6"/>
      </w:pPr>
      <w:r>
        <w:t>Снижается брак отливок по песчаным и газовым раковинам</w:t>
      </w:r>
    </w:p>
    <w:p w14:paraId="2F5889A4" w14:textId="77777777" w:rsidR="007208B5" w:rsidRDefault="007208B5" w:rsidP="007208B5">
      <w:pPr>
        <w:pStyle w:val="a6"/>
      </w:pPr>
      <w:r>
        <w:t>6. Не допускать наличия жеребеек в ответственных частях 2 отливок. Указанное требование обеспечено смещением стенки 1 (см. рисунок 5, прежнее положение стенки изображено штрихпунктирной линией).</w:t>
      </w:r>
    </w:p>
    <w:p w14:paraId="72A51E69" w14:textId="77777777" w:rsidR="007208B5" w:rsidRDefault="007208B5" w:rsidP="007208B5">
      <w:pPr>
        <w:pStyle w:val="a6"/>
      </w:pPr>
      <w:r>
        <w:t>Повышается качество отливок, отсутствуют инородные включения в ответственных частях отливок</w:t>
      </w:r>
    </w:p>
    <w:p w14:paraId="438C8713" w14:textId="77777777" w:rsidR="007208B5" w:rsidRDefault="007208B5" w:rsidP="007208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3A7C940" wp14:editId="46E067A1">
            <wp:extent cx="4008120" cy="2476500"/>
            <wp:effectExtent l="19050" t="0" r="0" b="0"/>
            <wp:docPr id="16" name="Рисунок 16" descr="&amp;Ncy;&amp;iecy; &amp;dcy;&amp;ocy;&amp;pcy;&amp;ucy;&amp;scy;&amp;kcy;&amp;acy;&amp;tcy;&amp;softcy; &amp;ncy;&amp;acy;&amp;lcy;&amp;icy;&amp;chcy;&amp;icy;&amp;yacy; &amp;zhcy;&amp;iecy;&amp;rcy;&amp;iecy;&amp;bcy;&amp;iecy;&amp;iecy;&amp;kcy; &amp;vcy; &amp;ocy;&amp;tcy;&amp;vcy;&amp;iecy;&amp;tcy;&amp;scy;&amp;tcy;&amp;vcy;&amp;iecy;&amp;ncy;&amp;ncy;&amp;ycy;&amp;khcy; &amp;chcy;&amp;acy;&amp;scy;&amp;tcy;&amp;yacy;&amp;khcy; 2 &amp;ocy;&amp;tcy;&amp;lcy;&amp;icy;&amp;vcy;&amp;ocy;&amp;kcy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Ncy;&amp;iecy; &amp;dcy;&amp;ocy;&amp;pcy;&amp;ucy;&amp;scy;&amp;kcy;&amp;acy;&amp;tcy;&amp;softcy; &amp;ncy;&amp;acy;&amp;lcy;&amp;icy;&amp;chcy;&amp;icy;&amp;yacy; &amp;zhcy;&amp;iecy;&amp;rcy;&amp;iecy;&amp;bcy;&amp;iecy;&amp;iecy;&amp;kcy; &amp;vcy; &amp;ocy;&amp;tcy;&amp;vcy;&amp;iecy;&amp;tcy;&amp;scy;&amp;tcy;&amp;vcy;&amp;iecy;&amp;ncy;&amp;ncy;&amp;ycy;&amp;khcy; &amp;chcy;&amp;acy;&amp;scy;&amp;tcy;&amp;yacy;&amp;khcy; 2 &amp;ocy;&amp;tcy;&amp;lcy;&amp;icy;&amp;vcy;&amp;ocy;&amp;kcy;. 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08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126B128" w14:textId="77777777" w:rsidR="007208B5" w:rsidRDefault="007208B5" w:rsidP="007208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Рисунок 5 </w:t>
      </w:r>
      <w:r w:rsidRPr="00E57AFD">
        <w:rPr>
          <w:rFonts w:ascii="Times New Roman" w:hAnsi="Times New Roman" w:cs="Times New Roman"/>
          <w:sz w:val="24"/>
          <w:szCs w:val="24"/>
          <w:lang w:val="ru-RU"/>
        </w:rPr>
        <w:t>Графическое изображение технического решения</w:t>
      </w:r>
    </w:p>
    <w:p w14:paraId="4467096C" w14:textId="77777777" w:rsidR="00E57AFD" w:rsidRDefault="00E57AFD" w:rsidP="000773E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3FE14F6C" w14:textId="77777777" w:rsidR="007208B5" w:rsidRDefault="007208B5" w:rsidP="007208B5">
      <w:pPr>
        <w:pStyle w:val="a6"/>
      </w:pPr>
      <w:r>
        <w:t>7. Прибыли располагать над массивными частями отливок или размещать около них боковые питающие бобышки 1 (см. рисунок 6).</w:t>
      </w:r>
    </w:p>
    <w:p w14:paraId="41B0C9B6" w14:textId="77777777" w:rsidR="007208B5" w:rsidRDefault="007208B5" w:rsidP="007208B5">
      <w:pPr>
        <w:pStyle w:val="a6"/>
      </w:pPr>
      <w:r>
        <w:t>В отливке не образуются усадочные раковины.</w:t>
      </w:r>
    </w:p>
    <w:p w14:paraId="36371F0A" w14:textId="77777777" w:rsidR="007208B5" w:rsidRDefault="007208B5" w:rsidP="007208B5">
      <w:pPr>
        <w:pStyle w:val="a6"/>
      </w:pPr>
      <w:r>
        <w:t>В некоторых случаях, чтобы сочетать правильное положение формы при заливке с удобством формовки, предусматривать поворот формы на 90°</w:t>
      </w:r>
    </w:p>
    <w:p w14:paraId="7BAE86E4" w14:textId="77777777" w:rsidR="007208B5" w:rsidRDefault="007208B5" w:rsidP="000773E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9F45AFD" wp14:editId="1E536B09">
            <wp:extent cx="3002280" cy="2301240"/>
            <wp:effectExtent l="19050" t="0" r="7620" b="0"/>
            <wp:docPr id="3" name="Рисунок 19" descr="&amp;Pcy;&amp;rcy;&amp;icy;&amp;bcy;&amp;ycy;&amp;lcy;&amp;icy; &amp;rcy;&amp;acy;&amp;scy;&amp;pcy;&amp;ocy;&amp;lcy;&amp;acy;&amp;gcy;&amp;acy;&amp;tcy;&amp;softcy; &amp;ncy;&amp;acy;&amp;dcy; &amp;mcy;&amp;acy;&amp;scy;&amp;scy;&amp;icy;&amp;vcy;&amp;ncy;&amp;ycy;&amp;mcy;&amp;icy; &amp;chcy;&amp;acy;&amp;scy;&amp;tcy;&amp;yacy;&amp;mcy;&amp;icy; &amp;ocy;&amp;tcy;&amp;lcy;&amp;icy;&amp;vcy;&amp;ocy;&amp;kcy; &amp;icy;&amp;lcy;&amp;icy; &amp;rcy;&amp;acy;&amp;zcy;&amp;mcy;&amp;iecy;&amp;shchcy;&amp;acy;&amp;tcy;&amp;softcy; &amp;ocy;&amp;kcy;&amp;ocy;&amp;lcy;&amp;ocy; &amp;ncy;&amp;icy;&amp;khcy; &amp;bcy;&amp;ocy;&amp;kcy;&amp;ocy;&amp;vcy;&amp;ycy;&amp;iecy; &amp;pcy;&amp;icy;&amp;tcy;&amp;acy;&amp;yucy;&amp;shchcy;&amp;icy;&amp;iecy; &amp;bcy;&amp;ocy;&amp;bcy;&amp;ycy;&amp;shcy;&amp;kcy;&amp;i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Pcy;&amp;rcy;&amp;icy;&amp;bcy;&amp;ycy;&amp;lcy;&amp;icy; &amp;rcy;&amp;acy;&amp;scy;&amp;pcy;&amp;ocy;&amp;lcy;&amp;acy;&amp;gcy;&amp;acy;&amp;tcy;&amp;softcy; &amp;ncy;&amp;acy;&amp;dcy; &amp;mcy;&amp;acy;&amp;scy;&amp;scy;&amp;icy;&amp;vcy;&amp;ncy;&amp;ycy;&amp;mcy;&amp;icy; &amp;chcy;&amp;acy;&amp;scy;&amp;tcy;&amp;yacy;&amp;mcy;&amp;icy; &amp;ocy;&amp;tcy;&amp;lcy;&amp;icy;&amp;vcy;&amp;ocy;&amp;kcy; &amp;icy;&amp;lcy;&amp;icy; &amp;rcy;&amp;acy;&amp;zcy;&amp;mcy;&amp;iecy;&amp;shchcy;&amp;acy;&amp;tcy;&amp;softcy; &amp;ocy;&amp;kcy;&amp;ocy;&amp;lcy;&amp;ocy; &amp;ncy;&amp;icy;&amp;khcy; &amp;bcy;&amp;ocy;&amp;kcy;&amp;ocy;&amp;vcy;&amp;ycy;&amp;iecy; &amp;pcy;&amp;icy;&amp;tcy;&amp;acy;&amp;yucy;&amp;shchcy;&amp;icy;&amp;iecy; &amp;bcy;&amp;ocy;&amp;bcy;&amp;ycy;&amp;shcy;&amp;kcy;&amp;icy; 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79C4DF" w14:textId="77777777" w:rsidR="007208B5" w:rsidRDefault="007208B5" w:rsidP="007208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Рисунок 6 </w:t>
      </w:r>
      <w:r w:rsidRPr="00E57AFD">
        <w:rPr>
          <w:rFonts w:ascii="Times New Roman" w:hAnsi="Times New Roman" w:cs="Times New Roman"/>
          <w:sz w:val="24"/>
          <w:szCs w:val="24"/>
          <w:lang w:val="ru-RU"/>
        </w:rPr>
        <w:t>Графическое изображение технического решения</w:t>
      </w:r>
    </w:p>
    <w:p w14:paraId="67829C84" w14:textId="77777777" w:rsidR="007208B5" w:rsidRDefault="007208B5" w:rsidP="000773EF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18BB5763" w14:textId="77777777" w:rsidR="007208B5" w:rsidRDefault="007208B5" w:rsidP="007208B5">
      <w:pPr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208B5">
        <w:rPr>
          <w:rFonts w:ascii="Times New Roman" w:hAnsi="Times New Roman" w:cs="Times New Roman"/>
          <w:b/>
          <w:i/>
          <w:sz w:val="24"/>
          <w:szCs w:val="24"/>
          <w:lang w:val="ru-RU"/>
        </w:rPr>
        <w:t>Противоречия между первым и четвертым правилом  решается индивидуально проектировщиком исходя из чертежа отливки.</w:t>
      </w:r>
    </w:p>
    <w:p w14:paraId="661425DD" w14:textId="77777777" w:rsidR="007208B5" w:rsidRDefault="007208B5" w:rsidP="007208B5">
      <w:pPr>
        <w:pStyle w:val="a6"/>
      </w:pPr>
      <w:r w:rsidRPr="007208B5">
        <w:t>8. Не допускать наличия узких болванов 1, 2 как в форме, так и в стержнях (прежнее положение стенок изображено штрихпунктирной линией)</w:t>
      </w:r>
      <w:r>
        <w:t xml:space="preserve"> (см. рисунок 7).</w:t>
      </w:r>
    </w:p>
    <w:p w14:paraId="2DFD7244" w14:textId="77777777" w:rsidR="007208B5" w:rsidRDefault="007208B5" w:rsidP="007208B5">
      <w:pPr>
        <w:jc w:val="both"/>
        <w:rPr>
          <w:lang w:val="ru-RU"/>
        </w:rPr>
      </w:pPr>
    </w:p>
    <w:p w14:paraId="6F157284" w14:textId="77777777" w:rsidR="007208B5" w:rsidRDefault="007208B5" w:rsidP="007208B5">
      <w:pPr>
        <w:jc w:val="both"/>
        <w:rPr>
          <w:lang w:val="ru-RU"/>
        </w:rPr>
      </w:pPr>
    </w:p>
    <w:p w14:paraId="24D72DA9" w14:textId="77777777" w:rsidR="007208B5" w:rsidRDefault="007208B5" w:rsidP="007208B5">
      <w:pPr>
        <w:jc w:val="both"/>
        <w:rPr>
          <w:lang w:val="ru-RU"/>
        </w:rPr>
      </w:pPr>
    </w:p>
    <w:p w14:paraId="6DFF8209" w14:textId="77777777" w:rsidR="007208B5" w:rsidRDefault="007208B5" w:rsidP="007208B5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13E0AEB" wp14:editId="44359A42">
            <wp:extent cx="3314700" cy="3124200"/>
            <wp:effectExtent l="19050" t="0" r="0" b="0"/>
            <wp:docPr id="22" name="Рисунок 22" descr="&amp;Ncy;&amp;iecy; &amp;dcy;&amp;ocy;&amp;pcy;&amp;ucy;&amp;scy;&amp;kcy;&amp;acy;&amp;tcy;&amp;softcy; &amp;ncy;&amp;acy;&amp;lcy;&amp;icy;&amp;chcy;&amp;icy;&amp;yacy; &amp;ucy;&amp;zcy;&amp;kcy;&amp;icy;&amp;khcy; &amp;bcy;&amp;ocy;&amp;lcy;&amp;vcy;&amp;acy;&amp;ncy;&amp;ocy;&amp;vcy; 1, 2 &amp;kcy;&amp;acy;&amp;kcy; &amp;vcy; &amp;fcy;&amp;ocy;&amp;rcy;&amp;mcy;&amp;iecy;, &amp;tcy;&amp;acy;&amp;kcy; &amp;icy; &amp;vcy; &amp;scy;&amp;tcy;&amp;iecy;&amp;rcy;&amp;zhcy;&amp;ncy;&amp;yacy;&amp;kh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Ncy;&amp;iecy; &amp;dcy;&amp;ocy;&amp;pcy;&amp;ucy;&amp;scy;&amp;kcy;&amp;acy;&amp;tcy;&amp;softcy; &amp;ncy;&amp;acy;&amp;lcy;&amp;icy;&amp;chcy;&amp;icy;&amp;yacy; &amp;ucy;&amp;zcy;&amp;kcy;&amp;icy;&amp;khcy; &amp;bcy;&amp;ocy;&amp;lcy;&amp;vcy;&amp;acy;&amp;ncy;&amp;ocy;&amp;vcy; 1, 2 &amp;kcy;&amp;acy;&amp;kcy; &amp;vcy; &amp;fcy;&amp;ocy;&amp;rcy;&amp;mcy;&amp;iecy;, &amp;tcy;&amp;acy;&amp;kcy; &amp;icy; &amp;vcy; &amp;scy;&amp;tcy;&amp;iecy;&amp;rcy;&amp;zhcy;&amp;ncy;&amp;yacy;&amp;khcy; 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2C84B5" w14:textId="77777777" w:rsidR="007208B5" w:rsidRDefault="007208B5" w:rsidP="007208B5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Рисунок 7 </w:t>
      </w:r>
      <w:r w:rsidRPr="00E57AFD">
        <w:rPr>
          <w:rFonts w:ascii="Times New Roman" w:hAnsi="Times New Roman" w:cs="Times New Roman"/>
          <w:sz w:val="24"/>
          <w:szCs w:val="24"/>
          <w:lang w:val="ru-RU"/>
        </w:rPr>
        <w:t>Графическое изображение технического решения</w:t>
      </w:r>
    </w:p>
    <w:p w14:paraId="0CEC1442" w14:textId="77777777" w:rsidR="007208B5" w:rsidRDefault="007208B5" w:rsidP="007208B5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57D1EF3B" w14:textId="77777777" w:rsidR="007208B5" w:rsidRPr="007208B5" w:rsidRDefault="007208B5" w:rsidP="007208B5">
      <w:pPr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Подход при проектировании литейной оснастки опирается на общие правила, но выполняется индивидуально в зависимости от конфигурации отливки, серийности, способа изготовления, веса и материала, а также требований предъявляемым к данной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отливки !</w:t>
      </w:r>
      <w:proofErr w:type="gramEnd"/>
    </w:p>
    <w:sectPr w:rsidR="007208B5" w:rsidRPr="007208B5" w:rsidSect="00B810E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DA0945"/>
    <w:multiLevelType w:val="hybridMultilevel"/>
    <w:tmpl w:val="98E876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11CBB"/>
    <w:multiLevelType w:val="hybridMultilevel"/>
    <w:tmpl w:val="770C728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67B721A6"/>
    <w:multiLevelType w:val="hybridMultilevel"/>
    <w:tmpl w:val="770C728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6A020D0B"/>
    <w:multiLevelType w:val="hybridMultilevel"/>
    <w:tmpl w:val="770C728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773EF"/>
    <w:rsid w:val="001F0BC7"/>
    <w:rsid w:val="003D501F"/>
    <w:rsid w:val="005B1B65"/>
    <w:rsid w:val="007208B5"/>
    <w:rsid w:val="008F7FF8"/>
    <w:rsid w:val="00937521"/>
    <w:rsid w:val="00990ECA"/>
    <w:rsid w:val="00AD326F"/>
    <w:rsid w:val="00B810E2"/>
    <w:rsid w:val="00D31453"/>
    <w:rsid w:val="00E209E2"/>
    <w:rsid w:val="00E57AFD"/>
    <w:rsid w:val="00F242E7"/>
    <w:rsid w:val="00F74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9"/>
    <o:shapelayout v:ext="edit">
      <o:idmap v:ext="edit" data="1"/>
    </o:shapelayout>
  </w:shapeDefaults>
  <w:decimalSymbol w:val=","/>
  <w:listSeparator w:val=";"/>
  <w14:docId w14:val="5AFF6E25"/>
  <w15:docId w15:val="{8F3D9D88-6352-4254-B003-3E4FA5884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810E2"/>
  </w:style>
  <w:style w:type="paragraph" w:styleId="1">
    <w:name w:val="heading 1"/>
    <w:basedOn w:val="a"/>
    <w:next w:val="a"/>
    <w:link w:val="10"/>
    <w:qFormat/>
    <w:rsid w:val="008F7FF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EC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90ECA"/>
    <w:rPr>
      <w:color w:val="0000FF" w:themeColor="hyperlink"/>
      <w:u w:val="single"/>
    </w:rPr>
  </w:style>
  <w:style w:type="character" w:customStyle="1" w:styleId="FontStyle22">
    <w:name w:val="Font Style22"/>
    <w:basedOn w:val="a0"/>
    <w:rsid w:val="00F74276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uiPriority w:val="99"/>
    <w:rsid w:val="00F742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F742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F74276"/>
    <w:rPr>
      <w:rFonts w:ascii="Georgia" w:hAnsi="Georgia" w:cs="Georgia"/>
      <w:sz w:val="12"/>
      <w:szCs w:val="12"/>
    </w:rPr>
  </w:style>
  <w:style w:type="paragraph" w:customStyle="1" w:styleId="Style3">
    <w:name w:val="Style3"/>
    <w:basedOn w:val="a"/>
    <w:rsid w:val="00F742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F74276"/>
  </w:style>
  <w:style w:type="paragraph" w:styleId="a6">
    <w:name w:val="Normal (Web)"/>
    <w:basedOn w:val="a"/>
    <w:uiPriority w:val="99"/>
    <w:unhideWhenUsed/>
    <w:rsid w:val="00F742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No Spacing"/>
    <w:uiPriority w:val="1"/>
    <w:qFormat/>
    <w:rsid w:val="00F7427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8F7FF8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Body Text 2"/>
    <w:basedOn w:val="a"/>
    <w:link w:val="20"/>
    <w:rsid w:val="008F7FF8"/>
    <w:pPr>
      <w:widowControl w:val="0"/>
      <w:autoSpaceDE w:val="0"/>
      <w:autoSpaceDN w:val="0"/>
      <w:adjustRightInd w:val="0"/>
      <w:spacing w:after="120" w:line="48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8F7FF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uiPriority w:val="99"/>
    <w:rsid w:val="008F7FF8"/>
    <w:rPr>
      <w:rFonts w:ascii="Georgia" w:hAnsi="Georgia" w:cs="Georgia"/>
      <w:sz w:val="12"/>
      <w:szCs w:val="12"/>
    </w:rPr>
  </w:style>
  <w:style w:type="character" w:styleId="a8">
    <w:name w:val="Emphasis"/>
    <w:basedOn w:val="a0"/>
    <w:uiPriority w:val="20"/>
    <w:qFormat/>
    <w:rsid w:val="00E57AFD"/>
    <w:rPr>
      <w:i/>
      <w:iCs/>
    </w:rPr>
  </w:style>
  <w:style w:type="character" w:styleId="a9">
    <w:name w:val="FollowedHyperlink"/>
    <w:basedOn w:val="a0"/>
    <w:uiPriority w:val="99"/>
    <w:semiHidden/>
    <w:unhideWhenUsed/>
    <w:rsid w:val="009375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1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library.ru/project_risc.asp" TargetMode="External"/><Relationship Id="rId18" Type="http://schemas.openxmlformats.org/officeDocument/2006/relationships/hyperlink" Target="http://magtu.ru:8085/marcweb2/Default.asp" TargetMode="External"/><Relationship Id="rId26" Type="http://schemas.openxmlformats.org/officeDocument/2006/relationships/hyperlink" Target="https://archive.neicon.ru/xmlui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copus.com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dlib.eastview.com/" TargetMode="External"/><Relationship Id="rId17" Type="http://schemas.openxmlformats.org/officeDocument/2006/relationships/hyperlink" Target="https://www.rsl.ru/ru/4readers/catalogues/" TargetMode="External"/><Relationship Id="rId25" Type="http://schemas.openxmlformats.org/officeDocument/2006/relationships/hyperlink" Target="http://www.springer.com/references" TargetMode="External"/><Relationship Id="rId33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://www1.fips.ru/" TargetMode="External"/><Relationship Id="rId20" Type="http://schemas.openxmlformats.org/officeDocument/2006/relationships/hyperlink" Target="http://webofscience.com" TargetMode="External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.lanbook.com/book/129058" TargetMode="External"/><Relationship Id="rId24" Type="http://schemas.openxmlformats.org/officeDocument/2006/relationships/hyperlink" Target="http://materials.springer.com/" TargetMode="External"/><Relationship Id="rId32" Type="http://schemas.openxmlformats.org/officeDocument/2006/relationships/image" Target="media/image10.jpeg"/><Relationship Id="rId5" Type="http://schemas.openxmlformats.org/officeDocument/2006/relationships/image" Target="media/image1.png"/><Relationship Id="rId15" Type="http://schemas.openxmlformats.org/officeDocument/2006/relationships/hyperlink" Target="http://window.edu.ru/" TargetMode="External"/><Relationship Id="rId23" Type="http://schemas.openxmlformats.org/officeDocument/2006/relationships/hyperlink" Target="http://www.springerprotocols.com/" TargetMode="External"/><Relationship Id="rId28" Type="http://schemas.openxmlformats.org/officeDocument/2006/relationships/image" Target="media/image6.jpeg"/><Relationship Id="rId10" Type="http://schemas.openxmlformats.org/officeDocument/2006/relationships/hyperlink" Target="https://e.lanbook.com/book/129223" TargetMode="External"/><Relationship Id="rId19" Type="http://schemas.openxmlformats.org/officeDocument/2006/relationships/hyperlink" Target="https://uisrussia.msu.ru" TargetMode="External"/><Relationship Id="rId31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16953" TargetMode="External"/><Relationship Id="rId14" Type="http://schemas.openxmlformats.org/officeDocument/2006/relationships/hyperlink" Target="https://scholar.google.ru/" TargetMode="External"/><Relationship Id="rId22" Type="http://schemas.openxmlformats.org/officeDocument/2006/relationships/hyperlink" Target="http://link.springer.com/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37</Pages>
  <Words>8518</Words>
  <Characters>48559</Characters>
  <Application>Microsoft Office Word</Application>
  <DocSecurity>0</DocSecurity>
  <Lines>404</Lines>
  <Paragraphs>113</Paragraphs>
  <ScaleCrop>false</ScaleCrop>
  <Company/>
  <LinksUpToDate>false</LinksUpToDate>
  <CharactersWithSpaces>56964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2019-2020_b22_03_02-ММб-19-3_24_plx_Проектирование литейной оснастки</dc:title>
  <dc:creator>FastReport.NET</dc:creator>
  <cp:lastModifiedBy>Николай Феоктистов</cp:lastModifiedBy>
  <cp:revision>5</cp:revision>
  <dcterms:created xsi:type="dcterms:W3CDTF">2020-03-26T12:50:00Z</dcterms:created>
  <dcterms:modified xsi:type="dcterms:W3CDTF">2020-11-09T19:48:00Z</dcterms:modified>
</cp:coreProperties>
</file>