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BD2C4" w14:textId="77777777" w:rsidR="00CA5023" w:rsidRDefault="00567266">
      <w:pPr>
        <w:rPr>
          <w:lang w:val="ru-RU"/>
        </w:rPr>
      </w:pPr>
      <w:r>
        <w:rPr>
          <w:lang w:val="ru-RU"/>
        </w:rPr>
        <w:pict w14:anchorId="4A27A0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3pt;height:765.8pt">
            <v:imagedata r:id="rId6" o:title=""/>
          </v:shape>
        </w:pict>
      </w:r>
    </w:p>
    <w:p w14:paraId="19F1AB95" w14:textId="4CA9B003" w:rsidR="00CA5023" w:rsidRDefault="00567266" w:rsidP="006941D1">
      <w:pPr>
        <w:rPr>
          <w:lang w:val="ru-RU"/>
        </w:rPr>
      </w:pPr>
      <w:r>
        <w:rPr>
          <w:noProof/>
        </w:rPr>
        <w:lastRenderedPageBreak/>
        <w:pict w14:anchorId="638DA96D">
          <v:shape id="_x0000_s1028" type="#_x0000_t75" style="position:absolute;margin-left:1033.85pt;margin-top:0;width:557.25pt;height:765.75pt;z-index:251657216;mso-position-horizontal:outside;mso-position-horizontal-relative:text;mso-position-vertical:absolute;mso-position-vertical-relative:text;mso-width-relative:page;mso-height-relative:page">
            <v:imagedata r:id="rId7" o:title=""/>
          </v:shape>
        </w:pict>
      </w:r>
    </w:p>
    <w:p w14:paraId="675028B3" w14:textId="77777777" w:rsidR="00CA5023" w:rsidRDefault="00CA5023">
      <w:pPr>
        <w:rPr>
          <w:lang w:val="ru-RU"/>
        </w:rPr>
        <w:sectPr w:rsidR="00CA5023" w:rsidSect="006941D1">
          <w:pgSz w:w="11907" w:h="16840"/>
          <w:pgMar w:top="360" w:right="357" w:bottom="810" w:left="440" w:header="708" w:footer="708" w:gutter="0"/>
          <w:cols w:space="708"/>
          <w:docGrid w:linePitch="360"/>
        </w:sectPr>
      </w:pPr>
    </w:p>
    <w:p w14:paraId="0936565D" w14:textId="47290C2D" w:rsidR="00CA5023" w:rsidRDefault="00567266">
      <w:pPr>
        <w:rPr>
          <w:lang w:val="ru-RU"/>
        </w:rPr>
      </w:pPr>
      <w:r>
        <w:rPr>
          <w:noProof/>
        </w:rPr>
        <w:lastRenderedPageBreak/>
        <w:pict w14:anchorId="205EAB2B">
          <v:shape id="_x0000_s1029" type="#_x0000_t75" style="position:absolute;margin-left:-82.25pt;margin-top:-58.65pt;width:595.5pt;height:842.25pt;z-index:251658240;mso-position-horizontal-relative:text;mso-position-vertical-relative:text;mso-width-relative:page;mso-height-relative:page">
            <v:imagedata r:id="rId8" o:title=""/>
          </v:shape>
        </w:pict>
      </w:r>
    </w:p>
    <w:p w14:paraId="049BE084" w14:textId="2118956C" w:rsidR="00CA5023" w:rsidRPr="003B5E72" w:rsidRDefault="00CA5023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92"/>
        <w:gridCol w:w="1432"/>
      </w:tblGrid>
      <w:tr w:rsidR="00A5109E" w:rsidRPr="000D6494" w14:paraId="1AC3BE93" w14:textId="77777777" w:rsidTr="00A5109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00DA4D" w14:textId="14146803" w:rsidR="00A5109E" w:rsidRPr="000D6494" w:rsidRDefault="00567266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74163C4E">
                <v:shape id="_x0000_i1026" type="#_x0000_t75" style="width:595.65pt;height:842.05pt">
                  <v:imagedata r:id="rId8" o:title=""/>
                </v:shape>
              </w:pict>
            </w:r>
          </w:p>
        </w:tc>
      </w:tr>
      <w:tr w:rsidR="00A5109E" w:rsidRPr="000D6494" w14:paraId="53EA80DB" w14:textId="77777777" w:rsidTr="00A5109E">
        <w:trPr>
          <w:trHeight w:hRule="exact" w:val="131"/>
        </w:trPr>
        <w:tc>
          <w:tcPr>
            <w:tcW w:w="3119" w:type="dxa"/>
          </w:tcPr>
          <w:p w14:paraId="6272D7F4" w14:textId="4F77C10E" w:rsidR="00A5109E" w:rsidRPr="000D6494" w:rsidRDefault="00567266" w:rsidP="00A5109E">
            <w:pPr>
              <w:rPr>
                <w:lang w:val="ru-RU"/>
              </w:rPr>
            </w:pPr>
            <w:r>
              <w:pict w14:anchorId="6DE6EF50">
                <v:shape id="_x0000_i1027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AD3A193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0D6494" w14:paraId="49C44AE9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65E4685" w14:textId="748F4E75" w:rsidR="00A5109E" w:rsidRPr="000D6494" w:rsidRDefault="00567266" w:rsidP="00A5109E">
            <w:pPr>
              <w:rPr>
                <w:lang w:val="ru-RU"/>
              </w:rPr>
            </w:pPr>
            <w:r>
              <w:pict w14:anchorId="40360CA1">
                <v:shape id="_x0000_i1028" type="#_x0000_t75" style="width:595.65pt;height:842.05pt">
                  <v:imagedata r:id="rId8" o:title=""/>
                </v:shape>
              </w:pict>
            </w:r>
          </w:p>
        </w:tc>
      </w:tr>
      <w:tr w:rsidR="00A5109E" w:rsidRPr="000D6494" w14:paraId="25DC528D" w14:textId="77777777" w:rsidTr="00A5109E">
        <w:trPr>
          <w:trHeight w:hRule="exact" w:val="13"/>
        </w:trPr>
        <w:tc>
          <w:tcPr>
            <w:tcW w:w="3119" w:type="dxa"/>
          </w:tcPr>
          <w:p w14:paraId="0A7AAA62" w14:textId="7EE5EA61" w:rsidR="00A5109E" w:rsidRPr="000D6494" w:rsidRDefault="00567266" w:rsidP="00A5109E">
            <w:pPr>
              <w:rPr>
                <w:lang w:val="ru-RU"/>
              </w:rPr>
            </w:pPr>
            <w:r>
              <w:pict w14:anchorId="38C1D3C4">
                <v:shape id="_x0000_i1029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EE72DFF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0D6494" w14:paraId="0D9DDD20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57A692" w14:textId="7FE3A96B" w:rsidR="00A5109E" w:rsidRPr="000D6494" w:rsidRDefault="00567266" w:rsidP="00A5109E">
            <w:pPr>
              <w:rPr>
                <w:lang w:val="ru-RU"/>
              </w:rPr>
            </w:pPr>
            <w:r>
              <w:pict w14:anchorId="555D85D2">
                <v:shape id="_x0000_i1030" type="#_x0000_t75" style="width:595.65pt;height:842.05pt">
                  <v:imagedata r:id="rId8" o:title=""/>
                </v:shape>
              </w:pict>
            </w:r>
          </w:p>
        </w:tc>
      </w:tr>
      <w:tr w:rsidR="00A5109E" w:rsidRPr="000D6494" w14:paraId="688F39A7" w14:textId="77777777" w:rsidTr="00A5109E">
        <w:trPr>
          <w:trHeight w:hRule="exact" w:val="96"/>
        </w:trPr>
        <w:tc>
          <w:tcPr>
            <w:tcW w:w="3119" w:type="dxa"/>
          </w:tcPr>
          <w:p w14:paraId="7C38BCEF" w14:textId="58B8BDC0" w:rsidR="00A5109E" w:rsidRPr="000D6494" w:rsidRDefault="00567266" w:rsidP="00A5109E">
            <w:pPr>
              <w:rPr>
                <w:lang w:val="ru-RU"/>
              </w:rPr>
            </w:pPr>
            <w:r>
              <w:pict w14:anchorId="5BE76FCC">
                <v:shape id="_x0000_i1031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7B51263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761B31D5" w14:textId="77777777" w:rsidTr="00A510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A3A5C4" w14:textId="787ACB19" w:rsidR="00A5109E" w:rsidRPr="000D6494" w:rsidRDefault="00567266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5C2426B">
                <v:shape id="_x0000_i1032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5FA4FAA4" w14:textId="77777777" w:rsidTr="00A5109E">
        <w:trPr>
          <w:trHeight w:hRule="exact" w:val="138"/>
        </w:trPr>
        <w:tc>
          <w:tcPr>
            <w:tcW w:w="3119" w:type="dxa"/>
          </w:tcPr>
          <w:p w14:paraId="0C53AC39" w14:textId="2265018B" w:rsidR="00A5109E" w:rsidRPr="000D6494" w:rsidRDefault="00567266" w:rsidP="00A5109E">
            <w:pPr>
              <w:rPr>
                <w:lang w:val="ru-RU"/>
              </w:rPr>
            </w:pPr>
            <w:r>
              <w:pict w14:anchorId="19CE822F">
                <v:shape id="_x0000_i1033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0102B34B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66114" w14:paraId="2BE41466" w14:textId="77777777">
        <w:trPr>
          <w:trHeight w:hRule="exact" w:val="555"/>
        </w:trPr>
        <w:tc>
          <w:tcPr>
            <w:tcW w:w="3119" w:type="dxa"/>
          </w:tcPr>
          <w:p w14:paraId="573060D6" w14:textId="45D06F76" w:rsidR="00A5109E" w:rsidRPr="000D6494" w:rsidRDefault="00567266" w:rsidP="00A5109E">
            <w:pPr>
              <w:rPr>
                <w:lang w:val="ru-RU"/>
              </w:rPr>
            </w:pPr>
            <w:r>
              <w:pict w14:anchorId="17F8FB61">
                <v:shape id="_x0000_i1034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5FFCF53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1C19E55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5109E" w:rsidRPr="00A5109E" w14:paraId="3B325529" w14:textId="77777777" w:rsidTr="00A5109E">
        <w:trPr>
          <w:trHeight w:hRule="exact" w:val="277"/>
        </w:trPr>
        <w:tc>
          <w:tcPr>
            <w:tcW w:w="3119" w:type="dxa"/>
          </w:tcPr>
          <w:p w14:paraId="67EF47B9" w14:textId="0048E918" w:rsidR="00A5109E" w:rsidRPr="000D6494" w:rsidRDefault="00567266" w:rsidP="00A5109E">
            <w:pPr>
              <w:rPr>
                <w:lang w:val="ru-RU"/>
              </w:rPr>
            </w:pPr>
            <w:r>
              <w:pict w14:anchorId="6850D6AF">
                <v:shape id="_x0000_i1035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19F66A9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4EEF7927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4F9D1BA" w14:textId="409CF08D" w:rsidR="00A5109E" w:rsidRPr="000D6494" w:rsidRDefault="00567266" w:rsidP="00A5109E">
            <w:pPr>
              <w:rPr>
                <w:lang w:val="ru-RU"/>
              </w:rPr>
            </w:pPr>
            <w:r>
              <w:pict w14:anchorId="0822F851">
                <v:shape id="_x0000_i1036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675B492E" w14:textId="77777777" w:rsidTr="00A5109E">
        <w:trPr>
          <w:trHeight w:hRule="exact" w:val="13"/>
        </w:trPr>
        <w:tc>
          <w:tcPr>
            <w:tcW w:w="3119" w:type="dxa"/>
          </w:tcPr>
          <w:p w14:paraId="5407A9EE" w14:textId="2AFA5000" w:rsidR="00A5109E" w:rsidRPr="000D6494" w:rsidRDefault="00567266" w:rsidP="00A5109E">
            <w:pPr>
              <w:rPr>
                <w:lang w:val="ru-RU"/>
              </w:rPr>
            </w:pPr>
            <w:r>
              <w:pict w14:anchorId="5FC5311F">
                <v:shape id="_x0000_i1037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50EE45B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628644B8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13468C" w14:textId="0E3D019B" w:rsidR="00A5109E" w:rsidRPr="000D6494" w:rsidRDefault="00567266" w:rsidP="00A5109E">
            <w:pPr>
              <w:rPr>
                <w:lang w:val="ru-RU"/>
              </w:rPr>
            </w:pPr>
            <w:r>
              <w:pict w14:anchorId="5FDBCC64">
                <v:shape id="_x0000_i1038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5D7DD692" w14:textId="77777777" w:rsidTr="00A5109E">
        <w:trPr>
          <w:trHeight w:hRule="exact" w:val="96"/>
        </w:trPr>
        <w:tc>
          <w:tcPr>
            <w:tcW w:w="3119" w:type="dxa"/>
          </w:tcPr>
          <w:p w14:paraId="54073B35" w14:textId="4436A51D" w:rsidR="00A5109E" w:rsidRPr="000D6494" w:rsidRDefault="00567266" w:rsidP="00A5109E">
            <w:pPr>
              <w:rPr>
                <w:lang w:val="ru-RU"/>
              </w:rPr>
            </w:pPr>
            <w:r>
              <w:pict w14:anchorId="557352A7">
                <v:shape id="_x0000_i1039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34773D77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18163732" w14:textId="77777777" w:rsidTr="00A510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9D7ECC" w14:textId="1423919E" w:rsidR="00A5109E" w:rsidRPr="000D6494" w:rsidRDefault="00567266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7DD29ED0">
                <v:shape id="_x0000_i1040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1BC8FB8B" w14:textId="77777777" w:rsidTr="00A5109E">
        <w:trPr>
          <w:trHeight w:hRule="exact" w:val="138"/>
        </w:trPr>
        <w:tc>
          <w:tcPr>
            <w:tcW w:w="3119" w:type="dxa"/>
          </w:tcPr>
          <w:p w14:paraId="27503FE6" w14:textId="2111BFDB" w:rsidR="00A5109E" w:rsidRPr="000D6494" w:rsidRDefault="00567266" w:rsidP="00A5109E">
            <w:pPr>
              <w:rPr>
                <w:lang w:val="ru-RU"/>
              </w:rPr>
            </w:pPr>
            <w:r>
              <w:pict w14:anchorId="33961E36">
                <v:shape id="_x0000_i1041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CB02003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66114" w14:paraId="17F58BF6" w14:textId="77777777">
        <w:trPr>
          <w:trHeight w:hRule="exact" w:val="555"/>
        </w:trPr>
        <w:tc>
          <w:tcPr>
            <w:tcW w:w="3119" w:type="dxa"/>
          </w:tcPr>
          <w:p w14:paraId="0866BEEB" w14:textId="518ECD2D" w:rsidR="00A5109E" w:rsidRPr="000D6494" w:rsidRDefault="00567266" w:rsidP="00A5109E">
            <w:pPr>
              <w:rPr>
                <w:lang w:val="ru-RU"/>
              </w:rPr>
            </w:pPr>
            <w:r>
              <w:pict w14:anchorId="40F9FDEA">
                <v:shape id="_x0000_i1042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8B6F26B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D7EE3CA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5109E" w:rsidRPr="00A5109E" w14:paraId="6479C6EF" w14:textId="77777777" w:rsidTr="00A5109E">
        <w:trPr>
          <w:trHeight w:hRule="exact" w:val="277"/>
        </w:trPr>
        <w:tc>
          <w:tcPr>
            <w:tcW w:w="3119" w:type="dxa"/>
          </w:tcPr>
          <w:p w14:paraId="42070C19" w14:textId="46CC46FC" w:rsidR="00A5109E" w:rsidRPr="000D6494" w:rsidRDefault="00567266" w:rsidP="00A5109E">
            <w:pPr>
              <w:rPr>
                <w:lang w:val="ru-RU"/>
              </w:rPr>
            </w:pPr>
            <w:r>
              <w:pict w14:anchorId="6E622903">
                <v:shape id="_x0000_i1043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367E99C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3B0E1598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ED1A0AF" w14:textId="1EE0B205" w:rsidR="00A5109E" w:rsidRPr="000D6494" w:rsidRDefault="00567266" w:rsidP="00A5109E">
            <w:pPr>
              <w:rPr>
                <w:lang w:val="ru-RU"/>
              </w:rPr>
            </w:pPr>
            <w:r>
              <w:pict w14:anchorId="25CC04CB">
                <v:shape id="_x0000_i1044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4D585BF8" w14:textId="77777777" w:rsidTr="00A5109E">
        <w:trPr>
          <w:trHeight w:hRule="exact" w:val="13"/>
        </w:trPr>
        <w:tc>
          <w:tcPr>
            <w:tcW w:w="3119" w:type="dxa"/>
          </w:tcPr>
          <w:p w14:paraId="265F2EA7" w14:textId="606C3AB0" w:rsidR="00A5109E" w:rsidRPr="000D6494" w:rsidRDefault="00567266" w:rsidP="00A5109E">
            <w:pPr>
              <w:rPr>
                <w:lang w:val="ru-RU"/>
              </w:rPr>
            </w:pPr>
            <w:r>
              <w:pict w14:anchorId="2D1A2E3A">
                <v:shape id="_x0000_i1045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C8D8C9E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44536160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1CD1960" w14:textId="30C233E4" w:rsidR="00A5109E" w:rsidRPr="000D6494" w:rsidRDefault="00567266" w:rsidP="00A5109E">
            <w:pPr>
              <w:rPr>
                <w:lang w:val="ru-RU"/>
              </w:rPr>
            </w:pPr>
            <w:r>
              <w:pict w14:anchorId="3314670D">
                <v:shape id="_x0000_i1046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62C7468D" w14:textId="77777777" w:rsidTr="00A5109E">
        <w:trPr>
          <w:trHeight w:hRule="exact" w:val="96"/>
        </w:trPr>
        <w:tc>
          <w:tcPr>
            <w:tcW w:w="3119" w:type="dxa"/>
          </w:tcPr>
          <w:p w14:paraId="4DCB701F" w14:textId="2A4D384C" w:rsidR="00A5109E" w:rsidRPr="000D6494" w:rsidRDefault="00567266" w:rsidP="00A5109E">
            <w:pPr>
              <w:rPr>
                <w:lang w:val="ru-RU"/>
              </w:rPr>
            </w:pPr>
            <w:r>
              <w:pict w14:anchorId="254D8753">
                <v:shape id="_x0000_i1047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09943B6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6B5F9EDE" w14:textId="77777777" w:rsidTr="00A510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EA7A39" w14:textId="1A44570E" w:rsidR="00A5109E" w:rsidRPr="000D6494" w:rsidRDefault="00567266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875622F">
                <v:shape id="_x0000_i1048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28DFEC01" w14:textId="77777777" w:rsidTr="00A5109E">
        <w:trPr>
          <w:trHeight w:hRule="exact" w:val="138"/>
        </w:trPr>
        <w:tc>
          <w:tcPr>
            <w:tcW w:w="3119" w:type="dxa"/>
          </w:tcPr>
          <w:p w14:paraId="4E5E9366" w14:textId="1F90E6C5" w:rsidR="00A5109E" w:rsidRPr="000D6494" w:rsidRDefault="00567266" w:rsidP="00A5109E">
            <w:pPr>
              <w:rPr>
                <w:lang w:val="ru-RU"/>
              </w:rPr>
            </w:pPr>
            <w:r>
              <w:pict w14:anchorId="4ACC6D7B">
                <v:shape id="_x0000_i1049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D498780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66114" w14:paraId="4D926D00" w14:textId="77777777">
        <w:trPr>
          <w:trHeight w:hRule="exact" w:val="555"/>
        </w:trPr>
        <w:tc>
          <w:tcPr>
            <w:tcW w:w="3119" w:type="dxa"/>
          </w:tcPr>
          <w:p w14:paraId="316DA62D" w14:textId="1D50816F" w:rsidR="00A5109E" w:rsidRPr="000D6494" w:rsidRDefault="00567266" w:rsidP="00A5109E">
            <w:pPr>
              <w:rPr>
                <w:lang w:val="ru-RU"/>
              </w:rPr>
            </w:pPr>
            <w:r>
              <w:pict w14:anchorId="14F1DA4D">
                <v:shape id="_x0000_i1050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68CCE95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2DE19D8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A5109E" w:rsidRPr="00A5109E" w14:paraId="6230CFB1" w14:textId="77777777" w:rsidTr="00A5109E">
        <w:trPr>
          <w:trHeight w:hRule="exact" w:val="277"/>
        </w:trPr>
        <w:tc>
          <w:tcPr>
            <w:tcW w:w="3119" w:type="dxa"/>
          </w:tcPr>
          <w:p w14:paraId="056C8AD2" w14:textId="04143AEE" w:rsidR="00A5109E" w:rsidRPr="000D6494" w:rsidRDefault="00567266" w:rsidP="00A5109E">
            <w:pPr>
              <w:rPr>
                <w:lang w:val="ru-RU"/>
              </w:rPr>
            </w:pPr>
            <w:r>
              <w:pict w14:anchorId="34824169">
                <v:shape id="_x0000_i1051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30164A65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677FC74D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59CB2B0" w14:textId="12807926" w:rsidR="00A5109E" w:rsidRPr="000D6494" w:rsidRDefault="00567266" w:rsidP="00A5109E">
            <w:pPr>
              <w:rPr>
                <w:lang w:val="ru-RU"/>
              </w:rPr>
            </w:pPr>
            <w:r>
              <w:pict w14:anchorId="17257183">
                <v:shape id="_x0000_i1052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715E196F" w14:textId="77777777" w:rsidTr="00A5109E">
        <w:trPr>
          <w:trHeight w:hRule="exact" w:val="13"/>
        </w:trPr>
        <w:tc>
          <w:tcPr>
            <w:tcW w:w="3119" w:type="dxa"/>
          </w:tcPr>
          <w:p w14:paraId="2C0DCC1C" w14:textId="516E7F8C" w:rsidR="00A5109E" w:rsidRPr="000D6494" w:rsidRDefault="00567266" w:rsidP="00A5109E">
            <w:pPr>
              <w:rPr>
                <w:lang w:val="ru-RU"/>
              </w:rPr>
            </w:pPr>
            <w:r>
              <w:pict w14:anchorId="65B45003">
                <v:shape id="_x0000_i1053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85C20AB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7A7EA7DC" w14:textId="77777777" w:rsidTr="00A510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202A4F2" w14:textId="3EBC533A" w:rsidR="00A5109E" w:rsidRPr="000D6494" w:rsidRDefault="00567266" w:rsidP="00A5109E">
            <w:pPr>
              <w:rPr>
                <w:lang w:val="ru-RU"/>
              </w:rPr>
            </w:pPr>
            <w:r>
              <w:pict w14:anchorId="171FEC63">
                <v:shape id="_x0000_i1054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1044E159" w14:textId="77777777" w:rsidTr="00A5109E">
        <w:trPr>
          <w:trHeight w:hRule="exact" w:val="96"/>
        </w:trPr>
        <w:tc>
          <w:tcPr>
            <w:tcW w:w="3119" w:type="dxa"/>
          </w:tcPr>
          <w:p w14:paraId="67FA9BDB" w14:textId="5DD69B7A" w:rsidR="00A5109E" w:rsidRPr="000D6494" w:rsidRDefault="00567266" w:rsidP="00A5109E">
            <w:pPr>
              <w:rPr>
                <w:lang w:val="ru-RU"/>
              </w:rPr>
            </w:pPr>
            <w:r>
              <w:pict w14:anchorId="59D1B9ED">
                <v:shape id="_x0000_i1055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43A00FF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5109E" w14:paraId="533C616F" w14:textId="77777777" w:rsidTr="00A510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85DB57" w14:textId="21F55168" w:rsidR="00A5109E" w:rsidRPr="000D6494" w:rsidRDefault="00567266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5A3442D8">
                <v:shape id="_x0000_i1056" type="#_x0000_t75" style="width:595.65pt;height:842.05pt">
                  <v:imagedata r:id="rId8" o:title=""/>
                </v:shape>
              </w:pict>
            </w:r>
          </w:p>
        </w:tc>
      </w:tr>
      <w:tr w:rsidR="00A5109E" w:rsidRPr="00A5109E" w14:paraId="6F0F69CC" w14:textId="77777777" w:rsidTr="00A5109E">
        <w:trPr>
          <w:trHeight w:hRule="exact" w:val="138"/>
        </w:trPr>
        <w:tc>
          <w:tcPr>
            <w:tcW w:w="3119" w:type="dxa"/>
          </w:tcPr>
          <w:p w14:paraId="4E72CE71" w14:textId="5D940886" w:rsidR="00A5109E" w:rsidRPr="000D6494" w:rsidRDefault="00567266" w:rsidP="00A5109E">
            <w:pPr>
              <w:rPr>
                <w:lang w:val="ru-RU"/>
              </w:rPr>
            </w:pPr>
            <w:r>
              <w:pict w14:anchorId="5B40BCB3">
                <v:shape id="_x0000_i1057" type="#_x0000_t75" style="width:595.65pt;height:842.05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566AD34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A66114" w14:paraId="41506937" w14:textId="77777777">
        <w:trPr>
          <w:trHeight w:hRule="exact" w:val="555"/>
        </w:trPr>
        <w:tc>
          <w:tcPr>
            <w:tcW w:w="3119" w:type="dxa"/>
          </w:tcPr>
          <w:p w14:paraId="3D5AA302" w14:textId="7686BE8A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92C4CC8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38A7252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44E12A03" w14:textId="77777777" w:rsidR="00CA5023" w:rsidRPr="003B5E72" w:rsidRDefault="00CA5023">
      <w:pPr>
        <w:rPr>
          <w:sz w:val="2"/>
          <w:lang w:val="ru-RU"/>
        </w:rPr>
      </w:pPr>
      <w:r w:rsidRPr="003B5E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CA5023" w:rsidRPr="000D6494" w14:paraId="1038853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15966D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7AEFE53D" w14:textId="7777777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5AD8CE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D6494">
              <w:rPr>
                <w:lang w:val="ru-RU"/>
              </w:rPr>
              <w:t xml:space="preserve"> </w:t>
            </w:r>
          </w:p>
          <w:p w14:paraId="2F3C4A87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линиями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применении;</w:t>
            </w:r>
            <w:r w:rsidRPr="000D6494">
              <w:rPr>
                <w:lang w:val="ru-RU"/>
              </w:rPr>
              <w:t xml:space="preserve"> </w:t>
            </w:r>
          </w:p>
          <w:p w14:paraId="3703E1E7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0D6494">
              <w:rPr>
                <w:lang w:val="ru-RU"/>
              </w:rPr>
              <w:t xml:space="preserve"> </w:t>
            </w:r>
          </w:p>
          <w:p w14:paraId="2AFE31FC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D6494">
              <w:rPr>
                <w:lang w:val="ru-RU"/>
              </w:rPr>
              <w:t xml:space="preserve"> </w:t>
            </w:r>
          </w:p>
          <w:p w14:paraId="74D06CEE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008878F1" w14:textId="77777777">
        <w:trPr>
          <w:trHeight w:hRule="exact" w:val="138"/>
        </w:trPr>
        <w:tc>
          <w:tcPr>
            <w:tcW w:w="1986" w:type="dxa"/>
          </w:tcPr>
          <w:p w14:paraId="603A3BE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5184E81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701AB15E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94735F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3C10C55C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134EC8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6494">
              <w:rPr>
                <w:lang w:val="ru-RU"/>
              </w:rPr>
              <w:t xml:space="preserve"> </w:t>
            </w:r>
          </w:p>
          <w:p w14:paraId="3EC238FB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69DD2AB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701B88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0A0C360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BB8C8F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02554B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804EA2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4F903B4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4DDFD2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6C2D84C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3F0847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79CEE58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93CD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217929B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4865E1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314BC36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41A460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2205E70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93252C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5EBD956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7C8315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44747EA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1A0D14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2EDAA78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2A891B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7A111853" w14:textId="77777777">
        <w:trPr>
          <w:trHeight w:hRule="exact" w:val="138"/>
        </w:trPr>
        <w:tc>
          <w:tcPr>
            <w:tcW w:w="1986" w:type="dxa"/>
          </w:tcPr>
          <w:p w14:paraId="1558B969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7CDB7CE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28ADEBE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DF14B8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6494">
              <w:rPr>
                <w:lang w:val="ru-RU"/>
              </w:rPr>
              <w:t xml:space="preserve"> </w:t>
            </w:r>
            <w:proofErr w:type="gramEnd"/>
          </w:p>
          <w:p w14:paraId="152ADEB1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45972D6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405204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1AAD6AC7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B5D356" w14:textId="77777777" w:rsidR="00CA5023" w:rsidRPr="000D6494" w:rsidRDefault="00CA502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0D6494">
              <w:rPr>
                <w:lang w:val="ru-RU"/>
              </w:rPr>
              <w:t xml:space="preserve"> </w:t>
            </w:r>
          </w:p>
          <w:p w14:paraId="01795AF2" w14:textId="77777777" w:rsidR="00CA5023" w:rsidRPr="000D6494" w:rsidRDefault="00CA502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0D6494">
              <w:rPr>
                <w:lang w:val="ru-RU"/>
              </w:rPr>
              <w:t xml:space="preserve"> </w:t>
            </w:r>
          </w:p>
          <w:p w14:paraId="27A29B15" w14:textId="77777777" w:rsidR="00CA5023" w:rsidRPr="000D6494" w:rsidRDefault="00CA502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242BB4" w14:textId="77777777" w:rsidR="00CA5023" w:rsidRPr="000D6494" w:rsidRDefault="00CA502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59FFA413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E60FFA" w14:textId="77777777" w:rsidR="00CA5023" w:rsidRPr="00E816FF" w:rsidRDefault="00CA5023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CA5023" w:rsidRPr="00A66114" w14:paraId="75F933A5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466294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4098B1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технологии литейных процессов;</w:t>
            </w:r>
          </w:p>
          <w:p w14:paraId="6B2E785E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приёмы изучения оснастки, технологических линий и комплексов для промышленных и ювелирных изделий;</w:t>
            </w:r>
          </w:p>
          <w:p w14:paraId="70CCA595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применения оснастки, технологических линий и комплексов для изготовления промышленных и ювелирных изделий.</w:t>
            </w:r>
          </w:p>
        </w:tc>
      </w:tr>
    </w:tbl>
    <w:p w14:paraId="743F3E25" w14:textId="77777777" w:rsidR="00CA5023" w:rsidRPr="003B5E72" w:rsidRDefault="00CA5023">
      <w:pPr>
        <w:rPr>
          <w:sz w:val="2"/>
          <w:lang w:val="ru-RU"/>
        </w:rPr>
      </w:pPr>
      <w:r w:rsidRPr="003B5E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CA5023" w:rsidRPr="00A66114" w14:paraId="12BF743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3FFF5D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34583E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эффективность применения того или иного технологического оборудования, оснастки, технологических линий и комплексов для промышленных и ювелирных изделий;</w:t>
            </w:r>
          </w:p>
          <w:p w14:paraId="5E2A2AF9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применять термины в профессиональной деятельности.</w:t>
            </w:r>
          </w:p>
        </w:tc>
      </w:tr>
      <w:tr w:rsidR="00CA5023" w:rsidRPr="00A66114" w14:paraId="2E1ABB86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DB2392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F088F5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выбора оснастки, технологических линий и комплексов для промышленных и ювелирных изделий;</w:t>
            </w:r>
          </w:p>
          <w:p w14:paraId="70C2EE93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проводить выбор оснастки, технологических линий и комплексов для промышленных и ювелирных изделий;</w:t>
            </w:r>
          </w:p>
          <w:p w14:paraId="014779DD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расчёта оснастки, технологических линий и комплексов для промышленных и ювелирных изделий.</w:t>
            </w:r>
          </w:p>
        </w:tc>
      </w:tr>
      <w:tr w:rsidR="00CA5023" w:rsidRPr="00A66114" w14:paraId="4AD392E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98CBE9" w14:textId="77777777" w:rsidR="00CA5023" w:rsidRPr="00E816FF" w:rsidRDefault="00CA5023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CA5023" w:rsidRPr="00A66114" w14:paraId="736ADFC2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B6B32E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04C5B3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применения оснастки, технологических линий и комплексов для промышленных и ювелирных изделий;</w:t>
            </w:r>
          </w:p>
          <w:p w14:paraId="572143A2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термины и определения для оснастки, технологических линий и комплексов для промышленных и ювелирных изделий;</w:t>
            </w:r>
          </w:p>
          <w:p w14:paraId="322C955D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функции оснастки, технологических линий и комплексов для промышленных и ювелирных изделий.</w:t>
            </w:r>
          </w:p>
        </w:tc>
      </w:tr>
      <w:tr w:rsidR="00CA5023" w:rsidRPr="00A66114" w14:paraId="55C515E6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17008C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7CEA6E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рассчитывать основные параметры оснастки, технологических линий и комплексов для промышленных и ювелирных изделий;</w:t>
            </w:r>
          </w:p>
          <w:p w14:paraId="223A4332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определять материал отливок, применение которого позволить изготавливать литые изделия на определённом оборудовании;</w:t>
            </w:r>
          </w:p>
          <w:p w14:paraId="3030A8B6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оценивать качественное влияние оснастки, технологических линий и комплексов для промышленных и ювелирных изделий на окружающую среду.</w:t>
            </w:r>
          </w:p>
        </w:tc>
      </w:tr>
      <w:tr w:rsidR="00CA5023" w:rsidRPr="00A66114" w14:paraId="437AE25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E5F2D9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A21D97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расчёта основных параметров оснастки, технологических линий и комплексов для промышленных и ювелирных изделий;</w:t>
            </w:r>
          </w:p>
          <w:p w14:paraId="5A55EA84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оценивания пригодности материала изделий  для его применения в условиях конкретной оснастки, технологических линий и комплексов для промышленных и ювелирных изделий;</w:t>
            </w:r>
          </w:p>
          <w:p w14:paraId="2D12C0CA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профессиональной терминологией при выборе оснастки, технологических линий и комплексов для промышленных и ювелирных изделий.</w:t>
            </w:r>
          </w:p>
        </w:tc>
      </w:tr>
    </w:tbl>
    <w:p w14:paraId="5C4B19F2" w14:textId="77777777" w:rsidR="00CA5023" w:rsidRPr="003B5E72" w:rsidRDefault="00CA5023">
      <w:pPr>
        <w:rPr>
          <w:sz w:val="2"/>
          <w:lang w:val="ru-RU"/>
        </w:rPr>
      </w:pPr>
      <w:r w:rsidRPr="003B5E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1"/>
        <w:gridCol w:w="1570"/>
        <w:gridCol w:w="409"/>
        <w:gridCol w:w="524"/>
        <w:gridCol w:w="604"/>
        <w:gridCol w:w="669"/>
        <w:gridCol w:w="551"/>
        <w:gridCol w:w="1543"/>
        <w:gridCol w:w="1634"/>
        <w:gridCol w:w="1235"/>
      </w:tblGrid>
      <w:tr w:rsidR="00CA5023" w:rsidRPr="00A66114" w14:paraId="1977D0BC" w14:textId="77777777">
        <w:trPr>
          <w:trHeight w:hRule="exact" w:val="285"/>
        </w:trPr>
        <w:tc>
          <w:tcPr>
            <w:tcW w:w="710" w:type="dxa"/>
          </w:tcPr>
          <w:p w14:paraId="482F4509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878483A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2F45EDA9" w14:textId="77777777" w:rsidTr="00A66114">
        <w:trPr>
          <w:trHeight w:hRule="exact" w:val="261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48F72D9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6494">
              <w:rPr>
                <w:lang w:val="ru-RU"/>
              </w:rPr>
              <w:t xml:space="preserve"> </w:t>
            </w:r>
          </w:p>
          <w:p w14:paraId="2E35AB4D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37,15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6494">
              <w:rPr>
                <w:lang w:val="ru-RU"/>
              </w:rPr>
              <w:t xml:space="preserve"> </w:t>
            </w:r>
          </w:p>
          <w:p w14:paraId="5BF972DA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6494">
              <w:rPr>
                <w:lang w:val="ru-RU"/>
              </w:rPr>
              <w:t xml:space="preserve"> </w:t>
            </w:r>
          </w:p>
          <w:p w14:paraId="0BB7F2C9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3,15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6494">
              <w:rPr>
                <w:lang w:val="ru-RU"/>
              </w:rPr>
              <w:t xml:space="preserve"> </w:t>
            </w:r>
          </w:p>
          <w:p w14:paraId="2AE9B77A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35,15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6494">
              <w:rPr>
                <w:lang w:val="ru-RU"/>
              </w:rPr>
              <w:t xml:space="preserve"> </w:t>
            </w:r>
          </w:p>
          <w:p w14:paraId="63308E79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35,7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D6494">
              <w:rPr>
                <w:lang w:val="ru-RU"/>
              </w:rPr>
              <w:t xml:space="preserve"> </w:t>
            </w:r>
          </w:p>
          <w:p w14:paraId="58D698EA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BB5247F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063B4C6C" w14:textId="77777777">
        <w:trPr>
          <w:trHeight w:hRule="exact" w:val="138"/>
        </w:trPr>
        <w:tc>
          <w:tcPr>
            <w:tcW w:w="710" w:type="dxa"/>
          </w:tcPr>
          <w:p w14:paraId="28BB37D9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15A564D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1AD92F9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AEC53D8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75942D6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665DC84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CC9867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A37C317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84436F9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BFDE4B1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53B92AE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F70ED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D6494">
              <w:rPr>
                <w:lang w:val="ru-RU"/>
              </w:rPr>
              <w:t xml:space="preserve"> </w:t>
            </w:r>
          </w:p>
          <w:p w14:paraId="1BCBF59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A994BE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13FD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6494">
              <w:rPr>
                <w:lang w:val="ru-RU"/>
              </w:rPr>
              <w:t xml:space="preserve"> </w:t>
            </w:r>
          </w:p>
          <w:p w14:paraId="58FB2F6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6494">
              <w:rPr>
                <w:lang w:val="ru-RU"/>
              </w:rPr>
              <w:t xml:space="preserve"> </w:t>
            </w:r>
          </w:p>
          <w:p w14:paraId="3755D4B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2CE2B99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B727B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D6494">
              <w:rPr>
                <w:lang w:val="ru-RU"/>
              </w:rPr>
              <w:t xml:space="preserve"> </w:t>
            </w:r>
          </w:p>
          <w:p w14:paraId="3713DA1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24C1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</w:p>
          <w:p w14:paraId="604D0C5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FD34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0F3FD01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0A1AA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36A8E2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9D3CC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F270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0D6494">
              <w:rPr>
                <w:lang w:val="ru-RU"/>
              </w:rPr>
              <w:t xml:space="preserve"> </w:t>
            </w:r>
          </w:p>
          <w:p w14:paraId="23C9235E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E8F3B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4A9D295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05341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6B624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6282B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E816FF" w14:paraId="5CB0F1F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ED8DD" w14:textId="77777777" w:rsidR="00CA5023" w:rsidRPr="00E816FF" w:rsidRDefault="00CA5023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Введение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25198" w14:textId="77777777" w:rsidR="00CA5023" w:rsidRPr="00E816FF" w:rsidRDefault="00CA5023">
            <w:pPr>
              <w:rPr>
                <w:b/>
                <w:lang w:val="ru-RU"/>
              </w:rPr>
            </w:pPr>
          </w:p>
        </w:tc>
      </w:tr>
      <w:tr w:rsidR="00CA5023" w:rsidRPr="000D6494" w14:paraId="1EB6245E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0A78F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8C18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6760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A8D4F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BF45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9122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B5C7B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7B87E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DA37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4DBEA45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DECE9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установок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67A6A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31131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77916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D3D9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0F31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BAC54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ED19C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BFEE7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13B5471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418FE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F8B4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E4BA6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915FD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D805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0BBD4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29F64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97E0A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E816FF" w14:paraId="26BA1C3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5D238" w14:textId="77777777" w:rsidR="00CA5023" w:rsidRPr="00E816FF" w:rsidRDefault="00CA5023" w:rsidP="00E816F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плавильного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участка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E680A" w14:textId="77777777" w:rsidR="00CA5023" w:rsidRPr="00E816FF" w:rsidRDefault="00CA5023" w:rsidP="00E816FF">
            <w:pPr>
              <w:rPr>
                <w:b/>
                <w:lang w:val="ru-RU"/>
              </w:rPr>
            </w:pPr>
          </w:p>
        </w:tc>
      </w:tr>
      <w:tr w:rsidR="00CA5023" w:rsidRPr="000D6494" w14:paraId="138E8A0A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9B9AE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Плавильные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печи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конструкция,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5358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37CC5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66DA8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98294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31240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FFAB8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213AC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99B7B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35CF5099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258A1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Плавильные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художественном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литье.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Ручная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плавка.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Печи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сопротивления.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Индукционные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Газогенераторное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EFEC5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07CB7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D7EAE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198F9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6786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5C921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1DC4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CF2E7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70BEEB1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3DEC3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Вспомогательное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нагревательное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линиях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5CF3B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BF5F5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78494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61407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B50D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860EF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B5FB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45789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6627659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D1C9B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F44F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4BB3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E71B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D395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CCF56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AFA3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D35D7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E816FF" w14:paraId="786EECD0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19F63" w14:textId="77777777" w:rsidR="00CA5023" w:rsidRPr="00E816FF" w:rsidRDefault="00CA5023" w:rsidP="00E816F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3.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смесеприготовительного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участка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C55A7" w14:textId="77777777" w:rsidR="00CA5023" w:rsidRPr="00E816FF" w:rsidRDefault="00CA5023" w:rsidP="00E816FF">
            <w:pPr>
              <w:rPr>
                <w:b/>
                <w:lang w:val="ru-RU"/>
              </w:rPr>
            </w:pPr>
          </w:p>
        </w:tc>
      </w:tr>
      <w:tr w:rsidR="00CA5023" w:rsidRPr="000D6494" w14:paraId="7516B720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FDF39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приготовления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стержневых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36AB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0F21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49535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CC9D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8817E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C9BAF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D6B67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E3EA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39C1CBF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C4FD3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приготовления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масс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литье.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EF53E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3301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83FF7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AB255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84B4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CF248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787EE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66BC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5BDF5B8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9D928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CAFF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882A9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949A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ACD8D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C842C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75FAD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E6BED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4494BF0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66019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Формообразующее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158B4" w14:textId="77777777" w:rsidR="00CA5023" w:rsidRPr="000D6494" w:rsidRDefault="00CA5023" w:rsidP="00E816FF">
            <w:pPr>
              <w:rPr>
                <w:lang w:val="ru-RU"/>
              </w:rPr>
            </w:pPr>
          </w:p>
        </w:tc>
      </w:tr>
      <w:tr w:rsidR="00CA5023" w:rsidRPr="000D6494" w14:paraId="0B3064EE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0DD30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стержней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2410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53AB4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9D5B8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8D4E1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B77D4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0F3C8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50B8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946DC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1813CA6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CAD71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гипсовых,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металлофосфатных</w:t>
            </w:r>
            <w:proofErr w:type="spell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силиконовых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(каучуковых)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69D9E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9A0D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D6920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6A97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141CE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3,15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65F6B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74EB4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3507E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4BB69A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919C7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EB5E4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4DA6C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C3EF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3/2И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892D9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5,15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6781B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A8597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3CD45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4EE3E3C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69556" w14:textId="77777777" w:rsidR="00CA5023" w:rsidRPr="00E816FF" w:rsidRDefault="00CA5023" w:rsidP="00E816F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Оборудования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финишной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обработки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отливок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BDA57" w14:textId="77777777" w:rsidR="00CA5023" w:rsidRPr="00E816FF" w:rsidRDefault="00CA5023" w:rsidP="00E816FF">
            <w:pPr>
              <w:rPr>
                <w:b/>
                <w:lang w:val="ru-RU"/>
              </w:rPr>
            </w:pPr>
          </w:p>
        </w:tc>
      </w:tr>
      <w:tr w:rsidR="00CA5023" w:rsidRPr="000D6494" w14:paraId="611ED3D1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5BDD5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выбивки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стержней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04FD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50065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CE920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8409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219F9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B45E4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50CF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FA1CD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28C6019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0E86B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финишной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14C80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0BF9D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3C047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4404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1DCFF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8053D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DF6DC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43FF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47087B5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75C5D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F2E35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C799A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1D45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B43A7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F2CDF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91A4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15F79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56D4AC4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0EFBB" w14:textId="77777777" w:rsidR="00CA5023" w:rsidRPr="00E816FF" w:rsidRDefault="00CA5023" w:rsidP="00E816FF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Автоматизированное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комплексы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ювелирного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производства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9B014" w14:textId="77777777" w:rsidR="00CA5023" w:rsidRPr="00E816FF" w:rsidRDefault="00CA5023" w:rsidP="00E816FF">
            <w:pPr>
              <w:rPr>
                <w:b/>
                <w:lang w:val="ru-RU"/>
              </w:rPr>
            </w:pPr>
          </w:p>
        </w:tc>
      </w:tr>
      <w:tr w:rsidR="00CA5023" w:rsidRPr="000D6494" w14:paraId="23E3F670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13446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Автоматизированное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F222B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EA310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275AD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9580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2A06A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0F23A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96E51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9EBB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22BE3FB0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1FA61" w14:textId="77777777" w:rsidR="00CA5023" w:rsidRPr="000D6494" w:rsidRDefault="00CA5023" w:rsidP="00E816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6.2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Автоматизированное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F5751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5B6D6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4059D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811A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A27A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038C3" w14:textId="77777777" w:rsidR="00CA5023" w:rsidRPr="000D6494" w:rsidRDefault="00CA5023" w:rsidP="002D70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Выполнение индивидуального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E7DC8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C65E7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0618BAA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E04A6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5399D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FDF54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76233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EF959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0955D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ED5F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2717E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2158890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E58C2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0097C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47145B2B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DA71C" w14:textId="77777777" w:rsidR="00CA5023" w:rsidRPr="000D6494" w:rsidRDefault="00CA50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0C7A5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7E30D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E48F4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1B3AD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6B137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95BC2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1CD9C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9B2FD" w14:textId="77777777" w:rsidR="00CA5023" w:rsidRPr="000D6494" w:rsidRDefault="00CA50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E816FF" w14:paraId="09A8ACC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A507E" w14:textId="77777777" w:rsidR="00CA5023" w:rsidRPr="00E816FF" w:rsidRDefault="00CA5023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разделу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EE3BE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3AE23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C64D0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428D9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FE9E6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CC098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56F38" w14:textId="77777777" w:rsidR="00CA5023" w:rsidRPr="00E816FF" w:rsidRDefault="00CA5023">
            <w:pPr>
              <w:rPr>
                <w:b/>
                <w:lang w:val="ru-RU"/>
              </w:rPr>
            </w:pPr>
          </w:p>
        </w:tc>
      </w:tr>
      <w:tr w:rsidR="00CA5023" w:rsidRPr="00E816FF" w14:paraId="3738F56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85A3B" w14:textId="77777777" w:rsidR="00CA5023" w:rsidRPr="00E816FF" w:rsidRDefault="00CA5023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A556A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B7E07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EA711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17/6И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BE674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35,15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4E195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EEB1F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EBD82" w14:textId="77777777" w:rsidR="00CA5023" w:rsidRPr="00E816FF" w:rsidRDefault="00CA5023">
            <w:pPr>
              <w:rPr>
                <w:b/>
                <w:lang w:val="ru-RU"/>
              </w:rPr>
            </w:pPr>
          </w:p>
        </w:tc>
      </w:tr>
      <w:tr w:rsidR="00CA5023" w:rsidRPr="00E816FF" w14:paraId="7CAED3D3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A32DA" w14:textId="77777777" w:rsidR="00CA5023" w:rsidRPr="00E816FF" w:rsidRDefault="00CA5023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E816FF">
              <w:rPr>
                <w:b/>
                <w:lang w:val="ru-RU"/>
              </w:rPr>
              <w:t xml:space="preserve"> </w:t>
            </w: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E816FF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D99E8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6226A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2FAC7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B5599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35,15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F95FE" w14:textId="77777777" w:rsidR="00CA5023" w:rsidRPr="00E816FF" w:rsidRDefault="00CA5023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9E8B9" w14:textId="77777777" w:rsidR="00CA5023" w:rsidRPr="00E816FF" w:rsidRDefault="00CA502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1C492" w14:textId="77777777" w:rsidR="00CA5023" w:rsidRPr="00E816FF" w:rsidRDefault="00CA5023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816F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ПК-11,ДПК-1</w:t>
            </w:r>
          </w:p>
        </w:tc>
      </w:tr>
    </w:tbl>
    <w:p w14:paraId="5A014E18" w14:textId="77777777" w:rsidR="00CA5023" w:rsidRPr="003B5E72" w:rsidRDefault="00CA5023">
      <w:pPr>
        <w:rPr>
          <w:sz w:val="2"/>
          <w:lang w:val="ru-RU"/>
        </w:rPr>
      </w:pPr>
      <w:r w:rsidRPr="003B5E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CA5023" w:rsidRPr="000D6494" w14:paraId="391074A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1DE613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2BC24E49" w14:textId="77777777">
        <w:trPr>
          <w:trHeight w:hRule="exact" w:val="138"/>
        </w:trPr>
        <w:tc>
          <w:tcPr>
            <w:tcW w:w="9357" w:type="dxa"/>
          </w:tcPr>
          <w:p w14:paraId="47589113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648B4F4A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420BD4" w14:textId="77F4B1DD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="00A661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</w:t>
            </w:r>
            <w:r w:rsidR="00A6611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</w:p>
          <w:p w14:paraId="78CC9E87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  <w:p w14:paraId="5CEA8B11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методики:</w:t>
            </w:r>
            <w:r w:rsidRPr="000D6494">
              <w:rPr>
                <w:lang w:val="ru-RU"/>
              </w:rPr>
              <w:t xml:space="preserve"> </w:t>
            </w:r>
          </w:p>
          <w:p w14:paraId="2CE5E5EA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D6494">
              <w:rPr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D6494">
              <w:rPr>
                <w:lang w:val="ru-RU"/>
              </w:rPr>
              <w:t xml:space="preserve"> </w:t>
            </w:r>
          </w:p>
          <w:p w14:paraId="0AB21A94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D6494">
              <w:rPr>
                <w:lang w:val="ru-RU"/>
              </w:rPr>
              <w:t xml:space="preserve"> </w:t>
            </w:r>
          </w:p>
          <w:p w14:paraId="6DB247B3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D6494">
              <w:rPr>
                <w:lang w:val="ru-RU"/>
              </w:rPr>
              <w:t xml:space="preserve"> </w:t>
            </w:r>
          </w:p>
          <w:p w14:paraId="6B75971C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D6494">
              <w:rPr>
                <w:lang w:val="ru-RU"/>
              </w:rPr>
              <w:t xml:space="preserve"> </w:t>
            </w:r>
          </w:p>
          <w:p w14:paraId="1932FB65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D6494">
              <w:rPr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проблемного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D6494">
              <w:rPr>
                <w:lang w:val="ru-RU"/>
              </w:rPr>
              <w:t xml:space="preserve"> </w:t>
            </w:r>
          </w:p>
          <w:p w14:paraId="53E30CA9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D6494">
              <w:rPr>
                <w:lang w:val="ru-RU"/>
              </w:rPr>
              <w:t xml:space="preserve"> </w:t>
            </w:r>
          </w:p>
          <w:p w14:paraId="4869875C" w14:textId="0CC5002E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Проблемная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0D6494">
              <w:rPr>
                <w:lang w:val="ru-RU"/>
              </w:rPr>
              <w:t xml:space="preserve"> </w:t>
            </w:r>
          </w:p>
          <w:p w14:paraId="137AB7B4" w14:textId="7CA4926A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практикума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D6494">
              <w:rPr>
                <w:lang w:val="ru-RU"/>
              </w:rPr>
              <w:t xml:space="preserve"> </w:t>
            </w:r>
          </w:p>
          <w:p w14:paraId="65E641B7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D6494">
              <w:rPr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D6494">
              <w:rPr>
                <w:lang w:val="ru-RU"/>
              </w:rPr>
              <w:t xml:space="preserve"> </w:t>
            </w:r>
          </w:p>
          <w:p w14:paraId="4D73F4B4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D6494">
              <w:rPr>
                <w:lang w:val="ru-RU"/>
              </w:rPr>
              <w:t xml:space="preserve"> </w:t>
            </w:r>
          </w:p>
          <w:p w14:paraId="747F7474" w14:textId="5091E511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«обратной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связи»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</w:p>
          <w:p w14:paraId="58A388E4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D6494">
              <w:rPr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D6494">
              <w:rPr>
                <w:lang w:val="ru-RU"/>
              </w:rPr>
              <w:t xml:space="preserve"> </w:t>
            </w:r>
          </w:p>
          <w:p w14:paraId="14C76B52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D6494">
              <w:rPr>
                <w:lang w:val="ru-RU"/>
              </w:rPr>
              <w:t xml:space="preserve"> </w:t>
            </w:r>
          </w:p>
          <w:p w14:paraId="416CF01F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–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изложение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D6494">
              <w:rPr>
                <w:lang w:val="ru-RU"/>
              </w:rPr>
              <w:t xml:space="preserve"> </w:t>
            </w:r>
          </w:p>
          <w:p w14:paraId="0B44AC1B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презентации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D6494">
              <w:rPr>
                <w:lang w:val="ru-RU"/>
              </w:rPr>
              <w:t xml:space="preserve"> </w:t>
            </w:r>
          </w:p>
        </w:tc>
      </w:tr>
    </w:tbl>
    <w:p w14:paraId="4F6DAEA9" w14:textId="77777777" w:rsidR="00CA5023" w:rsidRPr="003B5E72" w:rsidRDefault="00CA5023">
      <w:pPr>
        <w:rPr>
          <w:sz w:val="2"/>
          <w:lang w:val="ru-RU"/>
        </w:rPr>
      </w:pPr>
      <w:r w:rsidRPr="003B5E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CA5023" w:rsidRPr="00A66114" w14:paraId="296B33B6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D26EFF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0D6494">
              <w:rPr>
                <w:lang w:val="ru-RU"/>
              </w:rPr>
              <w:t xml:space="preserve"> </w:t>
            </w:r>
          </w:p>
          <w:p w14:paraId="4CF9122A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работа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студентов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заданиям,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0D6494">
              <w:rPr>
                <w:lang w:val="ru-RU"/>
              </w:rPr>
              <w:t xml:space="preserve"> </w:t>
            </w:r>
          </w:p>
          <w:p w14:paraId="0A3AB3D2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Выполнение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C5929">
              <w:rPr>
                <w:b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задания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изделий»:</w:t>
            </w:r>
            <w:r w:rsidRPr="000D6494">
              <w:rPr>
                <w:lang w:val="ru-RU"/>
              </w:rPr>
              <w:t xml:space="preserve"> </w:t>
            </w:r>
          </w:p>
          <w:p w14:paraId="09113B9C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0D6494">
              <w:rPr>
                <w:lang w:val="ru-RU"/>
              </w:rPr>
              <w:t xml:space="preserve"> </w:t>
            </w:r>
          </w:p>
          <w:p w14:paraId="75288B9D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Плавильные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агрегаты.</w:t>
            </w:r>
            <w:r w:rsidRPr="000D6494">
              <w:rPr>
                <w:lang w:val="ru-RU"/>
              </w:rPr>
              <w:t xml:space="preserve"> </w:t>
            </w:r>
          </w:p>
          <w:p w14:paraId="2F80EBDD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Нагревательные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0D6494">
              <w:rPr>
                <w:lang w:val="ru-RU"/>
              </w:rPr>
              <w:t xml:space="preserve"> </w:t>
            </w:r>
          </w:p>
          <w:p w14:paraId="7FE5516D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Формовочные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установки.</w:t>
            </w:r>
            <w:r w:rsidRPr="000D6494">
              <w:rPr>
                <w:lang w:val="ru-RU"/>
              </w:rPr>
              <w:t xml:space="preserve"> </w:t>
            </w:r>
          </w:p>
          <w:p w14:paraId="1B71C221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Вакуумное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формовочных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смесей,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формовки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силиконовых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форм.</w:t>
            </w:r>
            <w:r w:rsidRPr="000D6494">
              <w:rPr>
                <w:lang w:val="ru-RU"/>
              </w:rPr>
              <w:t xml:space="preserve"> </w:t>
            </w:r>
          </w:p>
          <w:p w14:paraId="76312575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очистное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финишных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операций.</w:t>
            </w:r>
            <w:r w:rsidRPr="000D6494">
              <w:rPr>
                <w:lang w:val="ru-RU"/>
              </w:rPr>
              <w:t xml:space="preserve"> </w:t>
            </w:r>
          </w:p>
          <w:p w14:paraId="5676DF8E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23480127" w14:textId="77777777">
        <w:trPr>
          <w:trHeight w:hRule="exact" w:val="277"/>
        </w:trPr>
        <w:tc>
          <w:tcPr>
            <w:tcW w:w="9357" w:type="dxa"/>
          </w:tcPr>
          <w:p w14:paraId="10ABA0E4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50C085F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610319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6494">
              <w:rPr>
                <w:lang w:val="ru-RU"/>
              </w:rPr>
              <w:t xml:space="preserve"> </w:t>
            </w:r>
            <w:proofErr w:type="gramStart"/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220C466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E00AD5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2814C3BC" w14:textId="77777777">
        <w:trPr>
          <w:trHeight w:hRule="exact" w:val="138"/>
        </w:trPr>
        <w:tc>
          <w:tcPr>
            <w:tcW w:w="9357" w:type="dxa"/>
          </w:tcPr>
          <w:p w14:paraId="4BF599A9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55CB9FC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A5C6E2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3D7DD9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BE2AD3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4A78A310" w14:textId="77777777">
        <w:trPr>
          <w:trHeight w:hRule="exact" w:val="138"/>
        </w:trPr>
        <w:tc>
          <w:tcPr>
            <w:tcW w:w="9357" w:type="dxa"/>
          </w:tcPr>
          <w:p w14:paraId="1FFD10C2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5C65D05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148CAF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118F207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F59CDA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57BC097F" w14:textId="7777777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DDB486" w14:textId="5B16B93F" w:rsidR="00CA5023" w:rsidRDefault="00CA5023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Иванов, С. А. Инжиниринг транспортирующих машин и устройств</w:t>
            </w:r>
            <w:proofErr w:type="gramStart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/ С. А. Иванов, Н. А. </w:t>
            </w:r>
            <w:proofErr w:type="spellStart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МИСИС, 2018. — 392 с. — ISBN 978-5-907061-20-0. — Текст</w:t>
            </w:r>
            <w:proofErr w:type="gramStart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Pr="00F01B9A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https://e.lanbook.com/bo</w:t>
              </w:r>
              <w:r w:rsidRPr="00F01B9A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o</w:t>
              </w:r>
              <w:r w:rsidRPr="00F01B9A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k/115</w:t>
              </w:r>
              <w:r w:rsidRPr="00F01B9A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2</w:t>
              </w:r>
              <w:r w:rsidRPr="00F01B9A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53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6663481A" w14:textId="1E4550B5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Мнацаканян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В.У.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proofErr w:type="gramStart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В.У.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Мнацаканян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221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978-5-906846-90-7.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0D6494">
              <w:rPr>
                <w:lang w:val="ru-RU"/>
              </w:rPr>
              <w:t xml:space="preserve"> </w:t>
            </w:r>
            <w:hyperlink r:id="rId10" w:history="1">
              <w:r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https://e.lanbook.com/book/115</w:t>
              </w:r>
              <w:r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2</w:t>
              </w:r>
              <w:r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77</w:t>
              </w:r>
            </w:hyperlink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6494">
              <w:rPr>
                <w:lang w:val="ru-RU"/>
              </w:rPr>
              <w:t xml:space="preserve"> </w:t>
            </w:r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A5109E"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6494">
              <w:rPr>
                <w:lang w:val="ru-RU"/>
              </w:rPr>
              <w:t xml:space="preserve"> </w:t>
            </w:r>
          </w:p>
          <w:p w14:paraId="09D1FBF8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1F693FFE" w14:textId="77777777">
        <w:trPr>
          <w:trHeight w:hRule="exact" w:val="138"/>
        </w:trPr>
        <w:tc>
          <w:tcPr>
            <w:tcW w:w="9357" w:type="dxa"/>
          </w:tcPr>
          <w:p w14:paraId="63C53403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6566D1C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C8B224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67F96879" w14:textId="77777777">
        <w:trPr>
          <w:trHeight w:hRule="exact" w:val="42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EE1C2C" w14:textId="37CA300A" w:rsidR="00CA5023" w:rsidRPr="000D6494" w:rsidRDefault="00A66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Миляев</w:t>
            </w:r>
            <w:proofErr w:type="spellEnd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А.Ф.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цехов: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–Магнитогорск: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2001.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–410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CA5023" w:rsidRPr="000D6494">
              <w:rPr>
                <w:lang w:val="ru-RU"/>
              </w:rPr>
              <w:t xml:space="preserve"> </w:t>
            </w:r>
          </w:p>
          <w:p w14:paraId="39BB9189" w14:textId="703D0C50" w:rsidR="00CA5023" w:rsidRPr="000D6494" w:rsidRDefault="00A66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proofErr w:type="gramStart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Э.М.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Люманов</w:t>
            </w:r>
            <w:proofErr w:type="spellEnd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Г.Ш.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Ниметулаева</w:t>
            </w:r>
            <w:proofErr w:type="spellEnd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М.Ф.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Добролюбова,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М.С.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Джиляджи</w:t>
            </w:r>
            <w:proofErr w:type="spellEnd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224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978-5-8114-2859-5.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="00CA5023" w:rsidRPr="000D6494">
              <w:rPr>
                <w:lang w:val="ru-RU"/>
              </w:rPr>
              <w:t xml:space="preserve"> </w:t>
            </w:r>
            <w:hyperlink r:id="rId11" w:history="1">
              <w:r w:rsidR="00CA5023"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https://e.lanbook.com/bo</w:t>
              </w:r>
              <w:r w:rsidR="00CA5023"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o</w:t>
              </w:r>
              <w:r w:rsidR="00CA5023"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k/111400</w:t>
              </w:r>
            </w:hyperlink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CA5023" w:rsidRPr="000D6494">
              <w:rPr>
                <w:lang w:val="ru-RU"/>
              </w:rPr>
              <w:t xml:space="preserve"> </w:t>
            </w:r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A5109E"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CA5023" w:rsidRPr="000D6494">
              <w:rPr>
                <w:lang w:val="ru-RU"/>
              </w:rPr>
              <w:t xml:space="preserve"> </w:t>
            </w:r>
          </w:p>
          <w:p w14:paraId="6BCB0E88" w14:textId="49D78D40" w:rsidR="00CA5023" w:rsidRPr="000D6494" w:rsidRDefault="00A66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П.С.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="00CA5023" w:rsidRPr="000D6494">
              <w:rPr>
                <w:lang w:val="ru-RU"/>
              </w:rPr>
              <w:t xml:space="preserve"> </w:t>
            </w:r>
          </w:p>
        </w:tc>
      </w:tr>
    </w:tbl>
    <w:p w14:paraId="6629C78A" w14:textId="77777777" w:rsidR="00CA5023" w:rsidRPr="003B5E72" w:rsidRDefault="00CA5023">
      <w:pPr>
        <w:rPr>
          <w:sz w:val="2"/>
          <w:lang w:val="ru-RU"/>
        </w:rPr>
      </w:pPr>
      <w:r w:rsidRPr="003B5E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999"/>
        <w:gridCol w:w="3700"/>
        <w:gridCol w:w="3133"/>
        <w:gridCol w:w="143"/>
      </w:tblGrid>
      <w:tr w:rsidR="00CA5023" w:rsidRPr="00A66114" w14:paraId="21212CA4" w14:textId="77777777" w:rsidTr="00A5109E">
        <w:trPr>
          <w:trHeight w:hRule="exact" w:val="326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D8F450" w14:textId="03E21074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машиностроении.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гибкой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И.П.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Романова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156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978-5-8114-3604-0.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0D6494">
              <w:rPr>
                <w:lang w:val="ru-RU"/>
              </w:rPr>
              <w:t xml:space="preserve"> </w:t>
            </w:r>
            <w:hyperlink r:id="rId12" w:history="1">
              <w:r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https://e.lanboo</w:t>
              </w:r>
              <w:r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k</w:t>
              </w:r>
              <w:r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.com/book/119620</w:t>
              </w:r>
            </w:hyperlink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6494">
              <w:rPr>
                <w:lang w:val="ru-RU"/>
              </w:rPr>
              <w:t xml:space="preserve"> </w:t>
            </w:r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A5109E"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6494">
              <w:rPr>
                <w:lang w:val="ru-RU"/>
              </w:rPr>
              <w:t xml:space="preserve"> </w:t>
            </w:r>
          </w:p>
          <w:p w14:paraId="7D219293" w14:textId="16850F57" w:rsidR="00CA5023" w:rsidRPr="000D6494" w:rsidRDefault="00A66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Шайнович</w:t>
            </w:r>
            <w:proofErr w:type="spellEnd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Индустриальные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proofErr w:type="gramStart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Шайнович</w:t>
            </w:r>
            <w:proofErr w:type="spellEnd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978-5-87623-502-2.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="00CA5023" w:rsidRPr="000D6494">
              <w:rPr>
                <w:lang w:val="ru-RU"/>
              </w:rPr>
              <w:t xml:space="preserve"> </w:t>
            </w:r>
            <w:hyperlink r:id="rId13" w:history="1">
              <w:r w:rsidR="00CA5023"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https://e.lanbook.c</w:t>
              </w:r>
              <w:r w:rsidR="00CA5023"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o</w:t>
              </w:r>
              <w:r w:rsidR="00CA5023" w:rsidRPr="000D6494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m/book/117401</w:t>
              </w:r>
            </w:hyperlink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CA5023" w:rsidRPr="000D6494">
              <w:rPr>
                <w:lang w:val="ru-RU"/>
              </w:rPr>
              <w:t xml:space="preserve"> </w:t>
            </w:r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A5109E"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CA5023" w:rsidRPr="000D6494">
              <w:rPr>
                <w:lang w:val="ru-RU"/>
              </w:rPr>
              <w:t xml:space="preserve"> </w:t>
            </w:r>
            <w:proofErr w:type="spellStart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CA5023" w:rsidRPr="000D6494">
              <w:rPr>
                <w:lang w:val="ru-RU"/>
              </w:rPr>
              <w:t xml:space="preserve"> </w:t>
            </w:r>
            <w:r w:rsidR="00CA5023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CA5023" w:rsidRPr="000D6494">
              <w:rPr>
                <w:lang w:val="ru-RU"/>
              </w:rPr>
              <w:t xml:space="preserve"> </w:t>
            </w:r>
          </w:p>
          <w:p w14:paraId="0C0118CD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6BEB0CE4" w14:textId="77777777" w:rsidTr="00A5109E">
        <w:trPr>
          <w:trHeight w:hRule="exact" w:val="138"/>
        </w:trPr>
        <w:tc>
          <w:tcPr>
            <w:tcW w:w="426" w:type="dxa"/>
          </w:tcPr>
          <w:p w14:paraId="10BA63F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599928FC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63C61EDE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429B03E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FF1021E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30CA88CC" w14:textId="77777777" w:rsidTr="00A5109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5A786C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03BA59E9" w14:textId="77777777" w:rsidTr="00A5109E">
        <w:trPr>
          <w:trHeight w:hRule="exact" w:val="407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EED179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Долгополова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Л.Б.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вакуумно-пленочной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формовкой.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“Специальные</w:t>
            </w:r>
            <w:r w:rsidRPr="000D6494">
              <w:rPr>
                <w:lang w:val="ru-RU"/>
              </w:rPr>
              <w:t xml:space="preserve"> </w:t>
            </w:r>
            <w:proofErr w:type="spellStart"/>
            <w:proofErr w:type="gram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спо-собы</w:t>
            </w:r>
            <w:proofErr w:type="spellEnd"/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литья”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ли-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тейных</w:t>
            </w:r>
            <w:proofErr w:type="spell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D6494">
              <w:rPr>
                <w:lang w:val="ru-RU"/>
              </w:rPr>
              <w:t xml:space="preserve"> </w:t>
            </w:r>
          </w:p>
          <w:p w14:paraId="38E70738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Миляев</w:t>
            </w:r>
            <w:proofErr w:type="spell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А.Ф.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Литьё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кокиль.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proofErr w:type="spellStart"/>
            <w:proofErr w:type="gram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“Специальные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литья”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2008.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с.Изготовление</w:t>
            </w:r>
            <w:proofErr w:type="spell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выплавляемым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0D6494">
              <w:rPr>
                <w:lang w:val="ru-RU"/>
              </w:rPr>
              <w:t xml:space="preserve"> </w:t>
            </w:r>
          </w:p>
          <w:p w14:paraId="120CB747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Долгополова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Л.Б.,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Чернов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В.П.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6494">
              <w:rPr>
                <w:lang w:val="ru-RU"/>
              </w:rPr>
              <w:t xml:space="preserve"> </w:t>
            </w:r>
            <w:proofErr w:type="spellStart"/>
            <w:proofErr w:type="gram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прак-тических</w:t>
            </w:r>
            <w:proofErr w:type="spellEnd"/>
            <w:proofErr w:type="gram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"Формовочные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приготовления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формовочных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смесей"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«Металлургия»,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D6494">
              <w:rPr>
                <w:lang w:val="ru-RU"/>
              </w:rPr>
              <w:t xml:space="preserve"> </w:t>
            </w:r>
            <w:proofErr w:type="gram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proofErr w:type="gram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D6494">
              <w:rPr>
                <w:lang w:val="ru-RU"/>
              </w:rPr>
              <w:t xml:space="preserve"> </w:t>
            </w:r>
          </w:p>
          <w:p w14:paraId="0CDFE0A9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0D6494" w14:paraId="63B7D331" w14:textId="77777777" w:rsidTr="00A5109E">
        <w:trPr>
          <w:trHeight w:hRule="exact" w:val="138"/>
        </w:trPr>
        <w:tc>
          <w:tcPr>
            <w:tcW w:w="426" w:type="dxa"/>
          </w:tcPr>
          <w:p w14:paraId="1F18010F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76ED65E0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C6A42E1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639478FE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1F29E82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A66114" w14:paraId="61722B03" w14:textId="77777777" w:rsidTr="00A5109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2DE335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4E86C365" w14:textId="77777777" w:rsidTr="00A5109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E90C38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A66114" w14:paraId="79A45EB1" w14:textId="77777777" w:rsidTr="00A5109E">
        <w:trPr>
          <w:trHeight w:hRule="exact" w:val="277"/>
        </w:trPr>
        <w:tc>
          <w:tcPr>
            <w:tcW w:w="426" w:type="dxa"/>
          </w:tcPr>
          <w:p w14:paraId="2302C7B2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CB3AE83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543AAFEE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6A7C1D38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679CC6E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50C5C5C9" w14:textId="77777777" w:rsidTr="00A5109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1D19820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874238" w14:paraId="484C280F" w14:textId="77777777">
        <w:trPr>
          <w:trHeight w:hRule="exact" w:val="555"/>
        </w:trPr>
        <w:tc>
          <w:tcPr>
            <w:tcW w:w="426" w:type="dxa"/>
          </w:tcPr>
          <w:p w14:paraId="4E4198C5" w14:textId="77777777" w:rsidR="00CA5023" w:rsidRPr="00874238" w:rsidRDefault="00CA5023">
            <w:pPr>
              <w:rPr>
                <w:b/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E94DC" w14:textId="77777777" w:rsidR="00CA5023" w:rsidRPr="00874238" w:rsidRDefault="00CA50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874238">
              <w:rPr>
                <w:b/>
                <w:lang w:val="ru-RU"/>
              </w:rPr>
              <w:t xml:space="preserve"> </w:t>
            </w: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74238">
              <w:rPr>
                <w:b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186DB" w14:textId="77777777" w:rsidR="00CA5023" w:rsidRPr="00874238" w:rsidRDefault="00CA50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№</w:t>
            </w:r>
            <w:r w:rsidRPr="00874238">
              <w:rPr>
                <w:b/>
                <w:lang w:val="ru-RU"/>
              </w:rPr>
              <w:t xml:space="preserve"> </w:t>
            </w: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договора</w:t>
            </w:r>
            <w:r w:rsidRPr="00874238">
              <w:rPr>
                <w:b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F2540" w14:textId="77777777" w:rsidR="00CA5023" w:rsidRPr="00874238" w:rsidRDefault="00CA50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</w:t>
            </w:r>
            <w:r w:rsidRPr="00874238">
              <w:rPr>
                <w:b/>
                <w:lang w:val="ru-RU"/>
              </w:rPr>
              <w:t xml:space="preserve"> </w:t>
            </w: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874238">
              <w:rPr>
                <w:b/>
                <w:lang w:val="ru-RU"/>
              </w:rPr>
              <w:t xml:space="preserve"> </w:t>
            </w: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лицензии</w:t>
            </w:r>
            <w:r w:rsidRPr="00874238">
              <w:rPr>
                <w:b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52D4C9BD" w14:textId="77777777" w:rsidR="00CA5023" w:rsidRPr="00874238" w:rsidRDefault="00CA5023">
            <w:pPr>
              <w:rPr>
                <w:b/>
                <w:lang w:val="ru-RU"/>
              </w:rPr>
            </w:pPr>
          </w:p>
        </w:tc>
      </w:tr>
      <w:tr w:rsidR="00CA5023" w:rsidRPr="000D6494" w14:paraId="4A37C2A8" w14:textId="77777777">
        <w:trPr>
          <w:trHeight w:hRule="exact" w:val="818"/>
        </w:trPr>
        <w:tc>
          <w:tcPr>
            <w:tcW w:w="426" w:type="dxa"/>
          </w:tcPr>
          <w:p w14:paraId="2CA99D78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ACC28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D649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6B98C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937B4" w14:textId="77777777" w:rsidR="00CA5023" w:rsidRPr="000D6494" w:rsidRDefault="00CA502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42EAF14C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CA5023" w:rsidRPr="000D6494" w14:paraId="11142D6A" w14:textId="77777777">
        <w:trPr>
          <w:trHeight w:hRule="exact" w:val="555"/>
        </w:trPr>
        <w:tc>
          <w:tcPr>
            <w:tcW w:w="426" w:type="dxa"/>
          </w:tcPr>
          <w:p w14:paraId="58337CE6" w14:textId="77777777" w:rsidR="00CA5023" w:rsidRPr="000D6494" w:rsidRDefault="00CA5023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B638A" w14:textId="77777777" w:rsidR="00CA5023" w:rsidRPr="000D6494" w:rsidRDefault="00CA50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72C2" w14:textId="77777777" w:rsidR="00CA5023" w:rsidRPr="000D6494" w:rsidRDefault="00CA50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D5D35" w14:textId="77777777" w:rsidR="00CA5023" w:rsidRPr="000D6494" w:rsidRDefault="00CA502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6F4DA732" w14:textId="77777777" w:rsidR="00CA5023" w:rsidRPr="000D6494" w:rsidRDefault="00CA5023">
            <w:pPr>
              <w:rPr>
                <w:lang w:val="ru-RU"/>
              </w:rPr>
            </w:pPr>
          </w:p>
        </w:tc>
      </w:tr>
      <w:tr w:rsidR="00A5109E" w:rsidRPr="000D6494" w14:paraId="5D043DAC" w14:textId="77777777" w:rsidTr="00A5109E">
        <w:trPr>
          <w:trHeight w:hRule="exact" w:val="461"/>
        </w:trPr>
        <w:tc>
          <w:tcPr>
            <w:tcW w:w="426" w:type="dxa"/>
          </w:tcPr>
          <w:p w14:paraId="4E1F05E9" w14:textId="77777777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1732A3A6" w14:textId="467C27C8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0CBCCF48" w14:textId="240EFDB9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4268A492" w14:textId="6E28626B" w:rsidR="00A5109E" w:rsidRPr="000D6494" w:rsidRDefault="00A5109E" w:rsidP="00A5109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14:paraId="437E3D58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0D6494" w14:paraId="3AD004DB" w14:textId="77777777">
        <w:trPr>
          <w:trHeight w:hRule="exact" w:val="285"/>
        </w:trPr>
        <w:tc>
          <w:tcPr>
            <w:tcW w:w="426" w:type="dxa"/>
          </w:tcPr>
          <w:p w14:paraId="06BECE1F" w14:textId="77777777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63E8C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7Zip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A5F0B" w14:textId="77777777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D0F33" w14:textId="77777777" w:rsidR="00A5109E" w:rsidRPr="000D6494" w:rsidRDefault="00A5109E" w:rsidP="00A5109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292CE814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0D6494" w14:paraId="7CAC20D1" w14:textId="77777777">
        <w:trPr>
          <w:trHeight w:hRule="exact" w:val="285"/>
        </w:trPr>
        <w:tc>
          <w:tcPr>
            <w:tcW w:w="426" w:type="dxa"/>
          </w:tcPr>
          <w:p w14:paraId="59572B3C" w14:textId="77777777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2894C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GIMP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9DCAF" w14:textId="77777777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408A1" w14:textId="77777777" w:rsidR="00A5109E" w:rsidRPr="000D6494" w:rsidRDefault="00A5109E" w:rsidP="00A5109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651BF5A8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0D6494" w14:paraId="0DCB1809" w14:textId="77777777">
        <w:trPr>
          <w:trHeight w:hRule="exact" w:val="555"/>
        </w:trPr>
        <w:tc>
          <w:tcPr>
            <w:tcW w:w="426" w:type="dxa"/>
          </w:tcPr>
          <w:p w14:paraId="7273FC9E" w14:textId="77777777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F1BA1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АСКОН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3D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в.16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3CE6C" w14:textId="77777777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Д-261-17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16.03.2017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2E466" w14:textId="77777777" w:rsidR="00A5109E" w:rsidRPr="000D6494" w:rsidRDefault="00A5109E" w:rsidP="00A5109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3590C465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0D6494" w14:paraId="405DCFB5" w14:textId="77777777">
        <w:trPr>
          <w:trHeight w:hRule="exact" w:val="555"/>
        </w:trPr>
        <w:tc>
          <w:tcPr>
            <w:tcW w:w="426" w:type="dxa"/>
          </w:tcPr>
          <w:p w14:paraId="4365B8D5" w14:textId="77777777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0999F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24539" w14:textId="77777777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67B17" w14:textId="77777777" w:rsidR="00A5109E" w:rsidRPr="000D6494" w:rsidRDefault="00A5109E" w:rsidP="00A5109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5A0D03F6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  <w:tr w:rsidR="00A5109E" w:rsidRPr="000D6494" w14:paraId="27AF3E83" w14:textId="77777777">
        <w:trPr>
          <w:trHeight w:hRule="exact" w:val="826"/>
        </w:trPr>
        <w:tc>
          <w:tcPr>
            <w:tcW w:w="426" w:type="dxa"/>
          </w:tcPr>
          <w:p w14:paraId="69F61656" w14:textId="77777777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3DB4D" w14:textId="77777777" w:rsidR="00A5109E" w:rsidRPr="000D6494" w:rsidRDefault="00A5109E" w:rsidP="00A5109E">
            <w:pPr>
              <w:spacing w:after="0" w:line="240" w:lineRule="auto"/>
              <w:rPr>
                <w:sz w:val="24"/>
                <w:szCs w:val="24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XP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D649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0EEB2" w14:textId="77777777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1CE59" w14:textId="77777777" w:rsidR="00A5109E" w:rsidRPr="000D6494" w:rsidRDefault="00A5109E" w:rsidP="00A5109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0D649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CA60234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</w:tbl>
    <w:p w14:paraId="08FDF538" w14:textId="77777777" w:rsidR="00CA5023" w:rsidRPr="003B5E72" w:rsidRDefault="00CA5023">
      <w:pPr>
        <w:rPr>
          <w:sz w:val="2"/>
          <w:lang w:val="ru-RU"/>
        </w:rPr>
      </w:pPr>
      <w:r w:rsidRPr="003B5E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8"/>
        <w:gridCol w:w="4516"/>
        <w:gridCol w:w="4507"/>
        <w:gridCol w:w="103"/>
      </w:tblGrid>
      <w:tr w:rsidR="00CA5023" w:rsidRPr="00A66114" w14:paraId="6C8E760F" w14:textId="77777777" w:rsidTr="00A5109E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1B51FB7" w14:textId="77777777" w:rsidR="00CA5023" w:rsidRPr="000D6494" w:rsidRDefault="00CA50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D6494">
              <w:rPr>
                <w:lang w:val="ru-RU"/>
              </w:rPr>
              <w:t xml:space="preserve"> </w:t>
            </w:r>
          </w:p>
        </w:tc>
      </w:tr>
      <w:tr w:rsidR="00CA5023" w:rsidRPr="00874238" w14:paraId="0688732C" w14:textId="77777777" w:rsidTr="00A5109E">
        <w:trPr>
          <w:trHeight w:hRule="exact" w:val="270"/>
        </w:trPr>
        <w:tc>
          <w:tcPr>
            <w:tcW w:w="298" w:type="dxa"/>
          </w:tcPr>
          <w:p w14:paraId="305421B3" w14:textId="77777777" w:rsidR="00CA5023" w:rsidRPr="00874238" w:rsidRDefault="00CA5023">
            <w:pPr>
              <w:rPr>
                <w:b/>
                <w:lang w:val="ru-RU"/>
              </w:rPr>
            </w:pPr>
          </w:p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D9A6F" w14:textId="77777777" w:rsidR="00CA5023" w:rsidRPr="00874238" w:rsidRDefault="00CA50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874238">
              <w:rPr>
                <w:b/>
                <w:lang w:val="ru-RU"/>
              </w:rPr>
              <w:t xml:space="preserve"> </w:t>
            </w: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курса</w:t>
            </w:r>
            <w:r w:rsidRPr="00874238">
              <w:rPr>
                <w:b/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A55F7" w14:textId="77777777" w:rsidR="00CA5023" w:rsidRPr="00874238" w:rsidRDefault="00CA50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7423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Ссылка</w:t>
            </w:r>
            <w:r w:rsidRPr="00874238">
              <w:rPr>
                <w:b/>
                <w:lang w:val="ru-RU"/>
              </w:rPr>
              <w:t xml:space="preserve"> </w:t>
            </w:r>
          </w:p>
        </w:tc>
        <w:tc>
          <w:tcPr>
            <w:tcW w:w="103" w:type="dxa"/>
          </w:tcPr>
          <w:p w14:paraId="64009CB3" w14:textId="77777777" w:rsidR="00CA5023" w:rsidRPr="00874238" w:rsidRDefault="00CA5023">
            <w:pPr>
              <w:rPr>
                <w:b/>
                <w:lang w:val="ru-RU"/>
              </w:rPr>
            </w:pPr>
          </w:p>
        </w:tc>
      </w:tr>
      <w:tr w:rsidR="00A5109E" w:rsidRPr="000D6494" w14:paraId="13F5DE90" w14:textId="77777777" w:rsidTr="00A5109E">
        <w:trPr>
          <w:trHeight w:hRule="exact" w:val="14"/>
        </w:trPr>
        <w:tc>
          <w:tcPr>
            <w:tcW w:w="298" w:type="dxa"/>
          </w:tcPr>
          <w:p w14:paraId="3BB700ED" w14:textId="77777777" w:rsidR="00A5109E" w:rsidRPr="000D6494" w:rsidRDefault="00A5109E" w:rsidP="00A5109E">
            <w:pPr>
              <w:rPr>
                <w:lang w:val="ru-RU"/>
              </w:rPr>
            </w:pPr>
          </w:p>
        </w:tc>
        <w:tc>
          <w:tcPr>
            <w:tcW w:w="4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AB68CC" w14:textId="2A947433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E05F1C" w14:textId="1C3A8885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A5109E">
                <w:rPr>
                  <w:rStyle w:val="aa"/>
                  <w:sz w:val="24"/>
                  <w:szCs w:val="24"/>
                </w:rPr>
                <w:t>https://dlib.eastview.com/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42AD7888" w14:textId="77777777" w:rsidR="00A5109E" w:rsidRPr="000D6494" w:rsidRDefault="00A5109E" w:rsidP="00A5109E"/>
        </w:tc>
      </w:tr>
      <w:tr w:rsidR="00A5109E" w:rsidRPr="000D6494" w14:paraId="27364134" w14:textId="77777777" w:rsidTr="00A5109E">
        <w:trPr>
          <w:trHeight w:hRule="exact" w:val="540"/>
        </w:trPr>
        <w:tc>
          <w:tcPr>
            <w:tcW w:w="298" w:type="dxa"/>
          </w:tcPr>
          <w:p w14:paraId="5A67F607" w14:textId="77777777" w:rsidR="00A5109E" w:rsidRPr="000D6494" w:rsidRDefault="00A5109E" w:rsidP="00A5109E"/>
        </w:tc>
        <w:tc>
          <w:tcPr>
            <w:tcW w:w="4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615661D4" w14:textId="77777777" w:rsidR="00A5109E" w:rsidRPr="000D6494" w:rsidRDefault="00A5109E" w:rsidP="00A5109E"/>
        </w:tc>
        <w:tc>
          <w:tcPr>
            <w:tcW w:w="4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49F3E273" w14:textId="77777777" w:rsidR="00A5109E" w:rsidRPr="000D6494" w:rsidRDefault="00A5109E" w:rsidP="00A5109E"/>
        </w:tc>
        <w:tc>
          <w:tcPr>
            <w:tcW w:w="103" w:type="dxa"/>
            <w:vAlign w:val="center"/>
          </w:tcPr>
          <w:p w14:paraId="2C4326DA" w14:textId="77777777" w:rsidR="00A5109E" w:rsidRPr="000D6494" w:rsidRDefault="00A5109E" w:rsidP="00A5109E"/>
        </w:tc>
      </w:tr>
      <w:tr w:rsidR="00A5109E" w:rsidRPr="000D6494" w14:paraId="79AD3C9A" w14:textId="77777777" w:rsidTr="00A5109E">
        <w:trPr>
          <w:trHeight w:hRule="exact" w:val="826"/>
        </w:trPr>
        <w:tc>
          <w:tcPr>
            <w:tcW w:w="298" w:type="dxa"/>
          </w:tcPr>
          <w:p w14:paraId="677030B8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09F1F6" w14:textId="0C9419F1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945284" w14:textId="28B3F68D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a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3" w:type="dxa"/>
            <w:vAlign w:val="center"/>
          </w:tcPr>
          <w:p w14:paraId="132E7E3A" w14:textId="77777777" w:rsidR="00A5109E" w:rsidRPr="000D6494" w:rsidRDefault="00A5109E" w:rsidP="00A5109E"/>
        </w:tc>
      </w:tr>
      <w:tr w:rsidR="00A5109E" w:rsidRPr="000D6494" w14:paraId="50A48C45" w14:textId="77777777" w:rsidTr="00A5109E">
        <w:trPr>
          <w:trHeight w:hRule="exact" w:val="555"/>
        </w:trPr>
        <w:tc>
          <w:tcPr>
            <w:tcW w:w="298" w:type="dxa"/>
          </w:tcPr>
          <w:p w14:paraId="05FACF5E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20086" w14:textId="1B063FB3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0AD113" w14:textId="59C68843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>
                <w:rPr>
                  <w:rStyle w:val="aa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03" w:type="dxa"/>
            <w:vAlign w:val="center"/>
          </w:tcPr>
          <w:p w14:paraId="060388D2" w14:textId="77777777" w:rsidR="00A5109E" w:rsidRPr="000D6494" w:rsidRDefault="00A5109E" w:rsidP="00A5109E"/>
        </w:tc>
      </w:tr>
      <w:tr w:rsidR="00A5109E" w:rsidRPr="000D6494" w14:paraId="4D828ED0" w14:textId="77777777" w:rsidTr="00A5109E">
        <w:trPr>
          <w:trHeight w:hRule="exact" w:val="555"/>
        </w:trPr>
        <w:tc>
          <w:tcPr>
            <w:tcW w:w="298" w:type="dxa"/>
          </w:tcPr>
          <w:p w14:paraId="53A624CF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DEE8B3" w14:textId="30664673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91EA27" w14:textId="5EA96C50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>
                <w:rPr>
                  <w:rStyle w:val="aa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3" w:type="dxa"/>
            <w:vAlign w:val="center"/>
          </w:tcPr>
          <w:p w14:paraId="51D0ACD0" w14:textId="77777777" w:rsidR="00A5109E" w:rsidRPr="000D6494" w:rsidRDefault="00A5109E" w:rsidP="00A5109E"/>
        </w:tc>
      </w:tr>
      <w:tr w:rsidR="00A5109E" w:rsidRPr="000D6494" w14:paraId="30B82D9D" w14:textId="77777777" w:rsidTr="00A5109E">
        <w:trPr>
          <w:trHeight w:hRule="exact" w:val="826"/>
        </w:trPr>
        <w:tc>
          <w:tcPr>
            <w:tcW w:w="298" w:type="dxa"/>
          </w:tcPr>
          <w:p w14:paraId="24ADA6F1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EA3C2D" w14:textId="24AD1E4B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34EE9" w14:textId="206FE5EF" w:rsidR="00A5109E" w:rsidRPr="000D6494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>
                <w:rPr>
                  <w:rStyle w:val="aa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3" w:type="dxa"/>
            <w:vAlign w:val="center"/>
          </w:tcPr>
          <w:p w14:paraId="14C6FBD7" w14:textId="77777777" w:rsidR="00A5109E" w:rsidRPr="000D6494" w:rsidRDefault="00A5109E" w:rsidP="00A5109E"/>
        </w:tc>
      </w:tr>
      <w:tr w:rsidR="00A5109E" w:rsidRPr="000D6494" w14:paraId="3890B0D5" w14:textId="77777777" w:rsidTr="00A5109E">
        <w:trPr>
          <w:trHeight w:hRule="exact" w:val="826"/>
        </w:trPr>
        <w:tc>
          <w:tcPr>
            <w:tcW w:w="298" w:type="dxa"/>
          </w:tcPr>
          <w:p w14:paraId="3AD4F88E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02113" w14:textId="26CEE017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11A64C" w14:textId="6977896D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5109E">
                <w:rPr>
                  <w:rStyle w:val="aa"/>
                  <w:sz w:val="24"/>
                  <w:szCs w:val="24"/>
                </w:rPr>
                <w:t>https://www.rsl.ru/ru/4readers/catalogues/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5825ADFD" w14:textId="77777777" w:rsidR="00A5109E" w:rsidRPr="000D6494" w:rsidRDefault="00A5109E" w:rsidP="00A5109E"/>
        </w:tc>
      </w:tr>
      <w:tr w:rsidR="00A5109E" w:rsidRPr="000D6494" w14:paraId="4026EDD6" w14:textId="77777777" w:rsidTr="00A5109E">
        <w:trPr>
          <w:trHeight w:hRule="exact" w:val="826"/>
        </w:trPr>
        <w:tc>
          <w:tcPr>
            <w:tcW w:w="298" w:type="dxa"/>
          </w:tcPr>
          <w:p w14:paraId="03E81DAF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C78063" w14:textId="29E007D8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95508C" w14:textId="1299BCDE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5109E">
                <w:rPr>
                  <w:rStyle w:val="aa"/>
                  <w:sz w:val="24"/>
                  <w:szCs w:val="24"/>
                </w:rPr>
                <w:t>http://magtu.ru:8085/marcweb2/Default.asp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453FEAFE" w14:textId="77777777" w:rsidR="00A5109E" w:rsidRPr="000D6494" w:rsidRDefault="00A5109E" w:rsidP="00A5109E"/>
        </w:tc>
      </w:tr>
      <w:tr w:rsidR="00A5109E" w:rsidRPr="000D6494" w14:paraId="060F35C6" w14:textId="77777777" w:rsidTr="00A5109E">
        <w:trPr>
          <w:trHeight w:hRule="exact" w:val="826"/>
        </w:trPr>
        <w:tc>
          <w:tcPr>
            <w:tcW w:w="298" w:type="dxa"/>
          </w:tcPr>
          <w:p w14:paraId="30AFDAB4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5EAA1" w14:textId="2EEF4A7F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E70805" w14:textId="2D09A64E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5109E">
                <w:rPr>
                  <w:rStyle w:val="aa"/>
                  <w:sz w:val="24"/>
                  <w:szCs w:val="24"/>
                </w:rPr>
                <w:t>https://uisrussia.msu.ru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672B6003" w14:textId="77777777" w:rsidR="00A5109E" w:rsidRPr="000D6494" w:rsidRDefault="00A5109E" w:rsidP="00A5109E"/>
        </w:tc>
      </w:tr>
      <w:tr w:rsidR="00A5109E" w:rsidRPr="000D6494" w14:paraId="3A853EE0" w14:textId="77777777" w:rsidTr="00A5109E">
        <w:trPr>
          <w:trHeight w:hRule="exact" w:val="826"/>
        </w:trPr>
        <w:tc>
          <w:tcPr>
            <w:tcW w:w="298" w:type="dxa"/>
          </w:tcPr>
          <w:p w14:paraId="754E2C4C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065DB6" w14:textId="663DD2B4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4603EE" w14:textId="6CC93175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5109E">
                <w:rPr>
                  <w:rStyle w:val="aa"/>
                  <w:sz w:val="24"/>
                  <w:szCs w:val="24"/>
                </w:rPr>
                <w:t>http://webofscience.com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3711A21F" w14:textId="77777777" w:rsidR="00A5109E" w:rsidRPr="000D6494" w:rsidRDefault="00A5109E" w:rsidP="00A5109E"/>
        </w:tc>
      </w:tr>
      <w:tr w:rsidR="00A5109E" w:rsidRPr="000D6494" w14:paraId="6A0B3DDD" w14:textId="77777777" w:rsidTr="00A5109E">
        <w:trPr>
          <w:trHeight w:hRule="exact" w:val="826"/>
        </w:trPr>
        <w:tc>
          <w:tcPr>
            <w:tcW w:w="298" w:type="dxa"/>
          </w:tcPr>
          <w:p w14:paraId="2620D090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EDF981" w14:textId="7D7B4F2F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89B7DB" w14:textId="7E99BDAC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5109E">
                <w:rPr>
                  <w:rStyle w:val="aa"/>
                  <w:sz w:val="24"/>
                  <w:szCs w:val="24"/>
                </w:rPr>
                <w:t>http://scopus.com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1D5F3F47" w14:textId="77777777" w:rsidR="00A5109E" w:rsidRPr="000D6494" w:rsidRDefault="00A5109E" w:rsidP="00A5109E"/>
        </w:tc>
      </w:tr>
      <w:tr w:rsidR="00A5109E" w:rsidRPr="000D6494" w14:paraId="596960F2" w14:textId="77777777" w:rsidTr="00A5109E">
        <w:trPr>
          <w:trHeight w:hRule="exact" w:val="826"/>
        </w:trPr>
        <w:tc>
          <w:tcPr>
            <w:tcW w:w="298" w:type="dxa"/>
          </w:tcPr>
          <w:p w14:paraId="7B9E1E64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00D065" w14:textId="6B0E7C92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7AC73" w14:textId="25CDEE71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5109E">
                <w:rPr>
                  <w:rStyle w:val="aa"/>
                  <w:sz w:val="24"/>
                  <w:szCs w:val="24"/>
                </w:rPr>
                <w:t>http://link.springer.com/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46AF980F" w14:textId="77777777" w:rsidR="00A5109E" w:rsidRPr="000D6494" w:rsidRDefault="00A5109E" w:rsidP="00A5109E"/>
        </w:tc>
      </w:tr>
      <w:tr w:rsidR="00A5109E" w:rsidRPr="000D6494" w14:paraId="14EEE52C" w14:textId="77777777" w:rsidTr="00A5109E">
        <w:trPr>
          <w:trHeight w:hRule="exact" w:val="826"/>
        </w:trPr>
        <w:tc>
          <w:tcPr>
            <w:tcW w:w="298" w:type="dxa"/>
          </w:tcPr>
          <w:p w14:paraId="21572DF6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AF8C1" w14:textId="68413333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75DB67" w14:textId="285616AD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A5109E">
                <w:rPr>
                  <w:rStyle w:val="aa"/>
                  <w:sz w:val="24"/>
                  <w:szCs w:val="24"/>
                </w:rPr>
                <w:t>http://www.springerprotocols.com/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226EEFB6" w14:textId="77777777" w:rsidR="00A5109E" w:rsidRPr="000D6494" w:rsidRDefault="00A5109E" w:rsidP="00A5109E"/>
        </w:tc>
      </w:tr>
      <w:tr w:rsidR="00A5109E" w:rsidRPr="000D6494" w14:paraId="365876D5" w14:textId="77777777" w:rsidTr="00A5109E">
        <w:trPr>
          <w:trHeight w:hRule="exact" w:val="826"/>
        </w:trPr>
        <w:tc>
          <w:tcPr>
            <w:tcW w:w="298" w:type="dxa"/>
          </w:tcPr>
          <w:p w14:paraId="0704B70A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EEB5C0" w14:textId="09B0BAF3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F6CA8" w14:textId="5C00B66C" w:rsidR="00A5109E" w:rsidRPr="000D6494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A5109E">
                <w:rPr>
                  <w:rStyle w:val="aa"/>
                  <w:sz w:val="24"/>
                  <w:szCs w:val="24"/>
                </w:rPr>
                <w:t>http://materials.springer.com/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t xml:space="preserve"> </w:t>
            </w:r>
          </w:p>
        </w:tc>
        <w:tc>
          <w:tcPr>
            <w:tcW w:w="103" w:type="dxa"/>
          </w:tcPr>
          <w:p w14:paraId="54B81DB4" w14:textId="77777777" w:rsidR="00A5109E" w:rsidRPr="000D6494" w:rsidRDefault="00A5109E" w:rsidP="00A5109E"/>
        </w:tc>
      </w:tr>
      <w:tr w:rsidR="00A5109E" w:rsidRPr="00A66114" w14:paraId="2D9BF242" w14:textId="77777777" w:rsidTr="00A5109E">
        <w:trPr>
          <w:trHeight w:hRule="exact" w:val="826"/>
        </w:trPr>
        <w:tc>
          <w:tcPr>
            <w:tcW w:w="298" w:type="dxa"/>
          </w:tcPr>
          <w:p w14:paraId="21CD736A" w14:textId="77777777" w:rsidR="00A5109E" w:rsidRPr="000D6494" w:rsidRDefault="00A5109E" w:rsidP="00A5109E"/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D170D6" w14:textId="22632547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2BEF3" w14:textId="5099D8AD" w:rsidR="00A5109E" w:rsidRPr="00A5109E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A5109E">
                <w:rPr>
                  <w:rStyle w:val="aa"/>
                  <w:sz w:val="24"/>
                  <w:szCs w:val="24"/>
                </w:rPr>
                <w:t>http</w:t>
              </w:r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://</w:t>
              </w:r>
              <w:r w:rsidR="00A5109E">
                <w:rPr>
                  <w:rStyle w:val="aa"/>
                  <w:sz w:val="24"/>
                  <w:szCs w:val="24"/>
                </w:rPr>
                <w:t>www</w:t>
              </w:r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.</w:t>
              </w:r>
              <w:r w:rsidR="00A5109E">
                <w:rPr>
                  <w:rStyle w:val="aa"/>
                  <w:sz w:val="24"/>
                  <w:szCs w:val="24"/>
                </w:rPr>
                <w:t>springer</w:t>
              </w:r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.</w:t>
              </w:r>
              <w:r w:rsidR="00A5109E">
                <w:rPr>
                  <w:rStyle w:val="aa"/>
                  <w:sz w:val="24"/>
                  <w:szCs w:val="24"/>
                </w:rPr>
                <w:t>com</w:t>
              </w:r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/</w:t>
              </w:r>
              <w:r w:rsidR="00A5109E">
                <w:rPr>
                  <w:rStyle w:val="aa"/>
                  <w:sz w:val="24"/>
                  <w:szCs w:val="24"/>
                </w:rPr>
                <w:t>references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rPr>
                <w:lang w:val="ru-RU"/>
              </w:rPr>
              <w:t xml:space="preserve"> </w:t>
            </w:r>
          </w:p>
        </w:tc>
        <w:tc>
          <w:tcPr>
            <w:tcW w:w="103" w:type="dxa"/>
          </w:tcPr>
          <w:p w14:paraId="27C437C3" w14:textId="77777777" w:rsidR="00A5109E" w:rsidRPr="00A5109E" w:rsidRDefault="00A5109E" w:rsidP="00A5109E">
            <w:pPr>
              <w:rPr>
                <w:lang w:val="ru-RU"/>
              </w:rPr>
            </w:pPr>
          </w:p>
        </w:tc>
      </w:tr>
      <w:tr w:rsidR="00A5109E" w:rsidRPr="00A66114" w14:paraId="6E2BFCA2" w14:textId="77777777" w:rsidTr="00A5109E">
        <w:trPr>
          <w:trHeight w:hRule="exact" w:val="826"/>
        </w:trPr>
        <w:tc>
          <w:tcPr>
            <w:tcW w:w="298" w:type="dxa"/>
          </w:tcPr>
          <w:p w14:paraId="28F0BF56" w14:textId="77777777" w:rsidR="00A5109E" w:rsidRPr="00A5109E" w:rsidRDefault="00A5109E" w:rsidP="00A5109E">
            <w:pPr>
              <w:rPr>
                <w:lang w:val="ru-RU"/>
              </w:rPr>
            </w:pPr>
          </w:p>
        </w:tc>
        <w:tc>
          <w:tcPr>
            <w:tcW w:w="4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E905B5" w14:textId="391A546B" w:rsidR="00A5109E" w:rsidRPr="00A5109E" w:rsidRDefault="00A5109E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CC4D3" w14:textId="4225521B" w:rsidR="00A5109E" w:rsidRPr="00A5109E" w:rsidRDefault="00567266" w:rsidP="00A510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A5109E">
                <w:rPr>
                  <w:rStyle w:val="aa"/>
                  <w:sz w:val="24"/>
                  <w:szCs w:val="24"/>
                </w:rPr>
                <w:t>https</w:t>
              </w:r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://</w:t>
              </w:r>
              <w:r w:rsidR="00A5109E">
                <w:rPr>
                  <w:rStyle w:val="aa"/>
                  <w:sz w:val="24"/>
                  <w:szCs w:val="24"/>
                </w:rPr>
                <w:t>archive</w:t>
              </w:r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.</w:t>
              </w:r>
              <w:proofErr w:type="spellStart"/>
              <w:r w:rsidR="00A5109E">
                <w:rPr>
                  <w:rStyle w:val="aa"/>
                  <w:sz w:val="24"/>
                  <w:szCs w:val="24"/>
                </w:rPr>
                <w:t>neicon</w:t>
              </w:r>
              <w:proofErr w:type="spellEnd"/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.</w:t>
              </w:r>
              <w:proofErr w:type="spellStart"/>
              <w:r w:rsidR="00A5109E">
                <w:rPr>
                  <w:rStyle w:val="aa"/>
                  <w:sz w:val="24"/>
                  <w:szCs w:val="24"/>
                </w:rPr>
                <w:t>ru</w:t>
              </w:r>
              <w:proofErr w:type="spellEnd"/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/</w:t>
              </w:r>
              <w:proofErr w:type="spellStart"/>
              <w:r w:rsidR="00A5109E">
                <w:rPr>
                  <w:rStyle w:val="aa"/>
                  <w:sz w:val="24"/>
                  <w:szCs w:val="24"/>
                </w:rPr>
                <w:t>xmlui</w:t>
              </w:r>
              <w:proofErr w:type="spellEnd"/>
              <w:r w:rsidR="00A5109E" w:rsidRPr="00A5109E">
                <w:rPr>
                  <w:rStyle w:val="aa"/>
                  <w:sz w:val="24"/>
                  <w:szCs w:val="24"/>
                  <w:lang w:val="ru-RU"/>
                </w:rPr>
                <w:t>/</w:t>
              </w:r>
            </w:hyperlink>
            <w:r w:rsidR="00A510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109E">
              <w:rPr>
                <w:lang w:val="ru-RU"/>
              </w:rPr>
              <w:t xml:space="preserve"> </w:t>
            </w:r>
          </w:p>
        </w:tc>
        <w:tc>
          <w:tcPr>
            <w:tcW w:w="103" w:type="dxa"/>
          </w:tcPr>
          <w:p w14:paraId="4767A4D9" w14:textId="77777777" w:rsidR="00A5109E" w:rsidRPr="00A5109E" w:rsidRDefault="00A5109E" w:rsidP="00A5109E">
            <w:pPr>
              <w:rPr>
                <w:lang w:val="ru-RU"/>
              </w:rPr>
            </w:pPr>
          </w:p>
        </w:tc>
      </w:tr>
      <w:tr w:rsidR="00A5109E" w:rsidRPr="00A66114" w14:paraId="64158F0E" w14:textId="77777777" w:rsidTr="00A5109E">
        <w:trPr>
          <w:trHeight w:val="293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9CBF082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D6494">
              <w:rPr>
                <w:lang w:val="ru-RU"/>
              </w:rPr>
              <w:t xml:space="preserve"> </w:t>
            </w:r>
          </w:p>
          <w:p w14:paraId="30DD027C" w14:textId="0DE487C1" w:rsidR="00A5109E" w:rsidRDefault="00A5109E" w:rsidP="00A66114">
            <w:pPr>
              <w:ind w:firstLine="709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2FD69879" w14:textId="786090CB" w:rsidR="00A5109E" w:rsidRPr="00A5109E" w:rsidRDefault="00A5109E" w:rsidP="00A66114">
            <w:pPr>
              <w:ind w:firstLine="709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56A42D5A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6494">
              <w:rPr>
                <w:lang w:val="ru-RU"/>
              </w:rPr>
              <w:t xml:space="preserve"> </w:t>
            </w:r>
          </w:p>
          <w:p w14:paraId="736CB5E7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D6494">
              <w:rPr>
                <w:lang w:val="ru-RU"/>
              </w:rPr>
              <w:t xml:space="preserve"> </w:t>
            </w:r>
          </w:p>
          <w:p w14:paraId="2C8B4173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6494">
              <w:rPr>
                <w:lang w:val="ru-RU"/>
              </w:rPr>
              <w:t xml:space="preserve"> </w:t>
            </w:r>
          </w:p>
          <w:p w14:paraId="755AAD38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6494">
              <w:rPr>
                <w:lang w:val="ru-RU"/>
              </w:rPr>
              <w:t xml:space="preserve"> </w:t>
            </w:r>
          </w:p>
          <w:p w14:paraId="32B43262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D6494">
              <w:rPr>
                <w:lang w:val="ru-RU"/>
              </w:rPr>
              <w:t xml:space="preserve"> </w:t>
            </w:r>
          </w:p>
          <w:p w14:paraId="45FDA8F3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6494">
              <w:rPr>
                <w:lang w:val="ru-RU"/>
              </w:rPr>
              <w:t xml:space="preserve"> </w:t>
            </w:r>
          </w:p>
          <w:p w14:paraId="2F4759D4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6494">
              <w:rPr>
                <w:lang w:val="ru-RU"/>
              </w:rPr>
              <w:t xml:space="preserve"> </w:t>
            </w:r>
          </w:p>
          <w:p w14:paraId="5F4DF4E7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D6494">
              <w:rPr>
                <w:lang w:val="ru-RU"/>
              </w:rPr>
              <w:t xml:space="preserve"> </w:t>
            </w:r>
          </w:p>
          <w:p w14:paraId="4CB9286B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6494">
              <w:rPr>
                <w:lang w:val="ru-RU"/>
              </w:rPr>
              <w:t xml:space="preserve"> </w:t>
            </w:r>
          </w:p>
          <w:p w14:paraId="76507D4A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D6494">
              <w:rPr>
                <w:lang w:val="ru-RU"/>
              </w:rPr>
              <w:t xml:space="preserve"> </w:t>
            </w:r>
          </w:p>
          <w:p w14:paraId="08E379B8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0D6494">
              <w:rPr>
                <w:lang w:val="ru-RU"/>
              </w:rPr>
              <w:t xml:space="preserve"> </w:t>
            </w:r>
            <w:proofErr w:type="spellStart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D6494">
              <w:rPr>
                <w:lang w:val="ru-RU"/>
              </w:rPr>
              <w:t xml:space="preserve"> </w:t>
            </w:r>
          </w:p>
          <w:p w14:paraId="19C148CF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6494">
              <w:rPr>
                <w:lang w:val="ru-RU"/>
              </w:rPr>
              <w:t xml:space="preserve"> </w:t>
            </w:r>
          </w:p>
          <w:p w14:paraId="2712F32F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D6494">
              <w:rPr>
                <w:lang w:val="ru-RU"/>
              </w:rPr>
              <w:t xml:space="preserve"> </w:t>
            </w:r>
          </w:p>
          <w:p w14:paraId="1D081E94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D6494">
              <w:rPr>
                <w:lang w:val="ru-RU"/>
              </w:rPr>
              <w:t xml:space="preserve"> </w:t>
            </w:r>
          </w:p>
          <w:p w14:paraId="5B89D8B3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D6494">
              <w:rPr>
                <w:lang w:val="ru-RU"/>
              </w:rPr>
              <w:t xml:space="preserve"> </w:t>
            </w:r>
          </w:p>
          <w:p w14:paraId="524B2910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6494">
              <w:rPr>
                <w:lang w:val="ru-RU"/>
              </w:rPr>
              <w:t xml:space="preserve"> </w:t>
            </w:r>
            <w:r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D6494">
              <w:rPr>
                <w:lang w:val="ru-RU"/>
              </w:rPr>
              <w:t xml:space="preserve"> </w:t>
            </w:r>
          </w:p>
          <w:p w14:paraId="28732314" w14:textId="77777777" w:rsidR="00A5109E" w:rsidRPr="000D6494" w:rsidRDefault="00A5109E" w:rsidP="00A510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494">
              <w:rPr>
                <w:lang w:val="ru-RU"/>
              </w:rPr>
              <w:t xml:space="preserve"> </w:t>
            </w:r>
          </w:p>
        </w:tc>
      </w:tr>
      <w:tr w:rsidR="00A5109E" w:rsidRPr="00A66114" w14:paraId="5971D69A" w14:textId="77777777" w:rsidTr="00A5109E">
        <w:trPr>
          <w:trHeight w:hRule="exact" w:val="8113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A1DEF4B" w14:textId="77777777" w:rsidR="00A5109E" w:rsidRPr="000D6494" w:rsidRDefault="00A5109E" w:rsidP="00A5109E">
            <w:pPr>
              <w:rPr>
                <w:lang w:val="ru-RU"/>
              </w:rPr>
            </w:pPr>
          </w:p>
        </w:tc>
      </w:tr>
    </w:tbl>
    <w:p w14:paraId="7F42C149" w14:textId="77777777" w:rsidR="00CA5023" w:rsidRPr="003B5E72" w:rsidRDefault="00CA5023">
      <w:pPr>
        <w:rPr>
          <w:lang w:val="ru-RU"/>
        </w:rPr>
        <w:sectPr w:rsidR="00CA5023" w:rsidRPr="003B5E72" w:rsidSect="009A5AC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EFE0A93" w14:textId="77777777" w:rsidR="00CA5023" w:rsidRPr="003B5E72" w:rsidRDefault="00CA5023" w:rsidP="00920CD3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32E88963" w14:textId="28B279C5" w:rsidR="00CA5023" w:rsidRPr="003B5E72" w:rsidRDefault="00A5109E" w:rsidP="00920C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6 </w:t>
      </w:r>
      <w:r w:rsidR="00CA5023" w:rsidRPr="003B5E72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1DEB6898" w14:textId="77777777" w:rsidR="00CA5023" w:rsidRPr="003B5E72" w:rsidRDefault="00CA5023" w:rsidP="00920C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B184996" w14:textId="77777777" w:rsidR="00CA5023" w:rsidRPr="003B5E72" w:rsidRDefault="00CA5023" w:rsidP="00A661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По дисциплине «</w:t>
      </w:r>
      <w:r w:rsidRPr="003B5E72">
        <w:rPr>
          <w:rStyle w:val="FontStyle21"/>
          <w:sz w:val="24"/>
          <w:szCs w:val="24"/>
          <w:lang w:val="ru-RU"/>
        </w:rPr>
        <w:t>Проектирование оснастки, технологических линий и комплексов для промышленных и ювелирных изделий</w:t>
      </w:r>
      <w:r w:rsidRPr="003B5E72">
        <w:rPr>
          <w:rFonts w:ascii="Times New Roman" w:hAnsi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14:paraId="1DCBEC71" w14:textId="77777777" w:rsidR="00CA5023" w:rsidRPr="003B5E72" w:rsidRDefault="00CA5023" w:rsidP="00A661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студентов предполагает выполнение практических задач на практических занятиях. </w:t>
      </w:r>
    </w:p>
    <w:p w14:paraId="333A62B9" w14:textId="77777777" w:rsidR="00CA5023" w:rsidRPr="003B5E72" w:rsidRDefault="00CA5023" w:rsidP="00920CD3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14:paraId="61EA2B79" w14:textId="77777777" w:rsidR="00CA5023" w:rsidRPr="003B5E72" w:rsidRDefault="00CA5023" w:rsidP="00920CD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t>Укрупненные блоки вопросов для проведения устного опроса обучающихся:</w:t>
      </w:r>
    </w:p>
    <w:p w14:paraId="6F9299BF" w14:textId="77777777" w:rsidR="00CA5023" w:rsidRPr="003B5E72" w:rsidRDefault="00CA5023" w:rsidP="00920CD3">
      <w:pPr>
        <w:pStyle w:val="Style14"/>
        <w:widowControl/>
        <w:ind w:firstLine="0"/>
        <w:rPr>
          <w:b/>
        </w:rPr>
      </w:pPr>
    </w:p>
    <w:p w14:paraId="66211797" w14:textId="77777777" w:rsidR="00CA5023" w:rsidRPr="003B5E72" w:rsidRDefault="00CA5023" w:rsidP="00920CD3">
      <w:pPr>
        <w:pStyle w:val="Style14"/>
        <w:widowControl/>
        <w:ind w:firstLine="0"/>
        <w:rPr>
          <w:b/>
        </w:rPr>
      </w:pPr>
      <w:r w:rsidRPr="003B5E72">
        <w:rPr>
          <w:b/>
        </w:rPr>
        <w:t>1. Введение</w:t>
      </w:r>
    </w:p>
    <w:p w14:paraId="1E92E894" w14:textId="77777777" w:rsidR="00CA5023" w:rsidRPr="003B5E72" w:rsidRDefault="00CA5023" w:rsidP="00920CD3">
      <w:pPr>
        <w:pStyle w:val="Style14"/>
        <w:widowControl/>
        <w:ind w:firstLine="0"/>
      </w:pPr>
      <w:r w:rsidRPr="003B5E72">
        <w:t xml:space="preserve">Современные тенденции развития оснастки и оборудования промышленного и ювелирного литья. </w:t>
      </w:r>
    </w:p>
    <w:p w14:paraId="04F13EC0" w14:textId="77777777" w:rsidR="00CA5023" w:rsidRPr="003B5E72" w:rsidRDefault="00CA5023" w:rsidP="00920CD3">
      <w:pPr>
        <w:pStyle w:val="Style14"/>
        <w:widowControl/>
        <w:ind w:firstLine="0"/>
      </w:pPr>
      <w:r w:rsidRPr="003B5E72">
        <w:rPr>
          <w:snapToGrid w:val="0"/>
        </w:rPr>
        <w:t>Технологический процесс.</w:t>
      </w:r>
    </w:p>
    <w:p w14:paraId="3600FC14" w14:textId="77777777" w:rsidR="00CA5023" w:rsidRPr="003B5E72" w:rsidRDefault="00CA5023" w:rsidP="00920CD3">
      <w:pPr>
        <w:pStyle w:val="Style14"/>
        <w:widowControl/>
        <w:ind w:firstLine="0"/>
      </w:pPr>
      <w:r w:rsidRPr="003B5E72">
        <w:rPr>
          <w:snapToGrid w:val="0"/>
        </w:rPr>
        <w:t>Типы и особенности комплексов и  литейных установок для промышленного и ювелирного литья.</w:t>
      </w:r>
    </w:p>
    <w:p w14:paraId="5ED36B2C" w14:textId="77777777" w:rsidR="00CA5023" w:rsidRPr="003B5E72" w:rsidRDefault="00CA5023" w:rsidP="00920CD3">
      <w:pPr>
        <w:pStyle w:val="Style14"/>
        <w:widowControl/>
        <w:ind w:firstLine="0"/>
        <w:rPr>
          <w:b/>
        </w:rPr>
      </w:pPr>
      <w:r w:rsidRPr="003B5E72">
        <w:rPr>
          <w:b/>
        </w:rPr>
        <w:t>2. Оборудование плавильного участка</w:t>
      </w:r>
    </w:p>
    <w:p w14:paraId="6FC36401" w14:textId="77777777" w:rsidR="00CA5023" w:rsidRPr="003B5E72" w:rsidRDefault="00CA5023" w:rsidP="00920CD3">
      <w:pPr>
        <w:pStyle w:val="Style14"/>
        <w:widowControl/>
        <w:ind w:firstLine="0"/>
      </w:pPr>
      <w:r w:rsidRPr="003B5E72">
        <w:t xml:space="preserve">Плавильные печи для промышленного литейного производства: </w:t>
      </w:r>
      <w:r w:rsidRPr="003B5E72">
        <w:rPr>
          <w:snapToGrid w:val="0"/>
        </w:rPr>
        <w:t>характеристика, конструкция, технико-экономическое обоснование и области их применения</w:t>
      </w:r>
    </w:p>
    <w:p w14:paraId="35E05F38" w14:textId="77777777" w:rsidR="00CA5023" w:rsidRPr="003B5E72" w:rsidRDefault="00CA5023" w:rsidP="00920CD3">
      <w:pPr>
        <w:pStyle w:val="Style14"/>
        <w:widowControl/>
        <w:ind w:firstLine="0"/>
      </w:pPr>
      <w:r w:rsidRPr="003B5E72">
        <w:t xml:space="preserve">Плавильные установки в художественном и ювелирном литье. </w:t>
      </w:r>
    </w:p>
    <w:p w14:paraId="7BB1ADB3" w14:textId="77777777" w:rsidR="00CA5023" w:rsidRPr="003B5E72" w:rsidRDefault="00CA5023" w:rsidP="00920CD3">
      <w:pPr>
        <w:pStyle w:val="Style14"/>
        <w:widowControl/>
        <w:ind w:firstLine="0"/>
      </w:pPr>
      <w:r w:rsidRPr="003B5E72">
        <w:t xml:space="preserve">Ручная плавка. </w:t>
      </w:r>
    </w:p>
    <w:p w14:paraId="6A619B5E" w14:textId="77777777" w:rsidR="00CA5023" w:rsidRPr="003B5E72" w:rsidRDefault="00CA5023" w:rsidP="00920CD3">
      <w:pPr>
        <w:pStyle w:val="Style14"/>
        <w:widowControl/>
        <w:ind w:firstLine="0"/>
      </w:pPr>
      <w:r w:rsidRPr="003B5E72">
        <w:t xml:space="preserve">Печи сопротивления. </w:t>
      </w:r>
    </w:p>
    <w:p w14:paraId="3D92625B" w14:textId="77777777" w:rsidR="00CA5023" w:rsidRPr="003B5E72" w:rsidRDefault="00CA5023" w:rsidP="00920CD3">
      <w:pPr>
        <w:pStyle w:val="Style14"/>
        <w:widowControl/>
        <w:ind w:firstLine="0"/>
      </w:pPr>
      <w:r w:rsidRPr="003B5E72">
        <w:t xml:space="preserve">Индукционные печи. </w:t>
      </w:r>
    </w:p>
    <w:p w14:paraId="33D4048B" w14:textId="77777777" w:rsidR="00CA5023" w:rsidRPr="003B5E72" w:rsidRDefault="00CA5023" w:rsidP="00920CD3">
      <w:pPr>
        <w:pStyle w:val="Style14"/>
        <w:widowControl/>
        <w:ind w:firstLine="0"/>
        <w:rPr>
          <w:snapToGrid w:val="0"/>
        </w:rPr>
      </w:pPr>
      <w:r w:rsidRPr="003B5E72">
        <w:t>Газогенераторное оборудование.</w:t>
      </w:r>
    </w:p>
    <w:p w14:paraId="67BF06E9" w14:textId="77777777" w:rsidR="00CA5023" w:rsidRPr="003B5E72" w:rsidRDefault="00CA5023" w:rsidP="00920CD3">
      <w:pPr>
        <w:pStyle w:val="Style14"/>
        <w:widowControl/>
        <w:ind w:firstLine="0"/>
      </w:pPr>
      <w:r w:rsidRPr="003B5E72">
        <w:t>Вспомогательное нагревательное оборудование в технологических линиях художественного и ювелирного литья.</w:t>
      </w:r>
    </w:p>
    <w:p w14:paraId="2678FE40" w14:textId="77777777" w:rsidR="00CA5023" w:rsidRPr="003B5E72" w:rsidRDefault="00CA5023" w:rsidP="00920CD3">
      <w:pPr>
        <w:pStyle w:val="Style14"/>
        <w:widowControl/>
        <w:ind w:firstLine="0"/>
        <w:rPr>
          <w:b/>
        </w:rPr>
      </w:pPr>
      <w:r w:rsidRPr="003B5E72">
        <w:rPr>
          <w:b/>
        </w:rPr>
        <w:t>3. Оборудование смесеприготовительного участка</w:t>
      </w:r>
    </w:p>
    <w:p w14:paraId="0ABE9C6B" w14:textId="77777777" w:rsidR="00CA5023" w:rsidRPr="003B5E72" w:rsidRDefault="00CA5023" w:rsidP="00920CD3">
      <w:pPr>
        <w:pStyle w:val="Style14"/>
        <w:widowControl/>
        <w:ind w:firstLine="0"/>
      </w:pPr>
      <w:r w:rsidRPr="003B5E72">
        <w:rPr>
          <w:snapToGrid w:val="0"/>
        </w:rPr>
        <w:t>Оборудование для подготовки формовочных материалов и приготовления формовочных и стержневых смесей в промышленности.</w:t>
      </w:r>
    </w:p>
    <w:p w14:paraId="4D836D11" w14:textId="77777777" w:rsidR="00CA5023" w:rsidRPr="003B5E72" w:rsidRDefault="00CA5023" w:rsidP="00920CD3">
      <w:pPr>
        <w:pStyle w:val="Style14"/>
        <w:widowControl/>
        <w:ind w:firstLine="0"/>
        <w:rPr>
          <w:snapToGrid w:val="0"/>
        </w:rPr>
      </w:pPr>
      <w:r w:rsidRPr="003B5E72">
        <w:rPr>
          <w:snapToGrid w:val="0"/>
        </w:rPr>
        <w:t xml:space="preserve">Оборудование для приготовления формовочных масс в ювелирном литье. </w:t>
      </w:r>
    </w:p>
    <w:p w14:paraId="45FC07DB" w14:textId="77777777" w:rsidR="00CA5023" w:rsidRPr="003B5E72" w:rsidRDefault="00CA5023" w:rsidP="00920CD3">
      <w:pPr>
        <w:pStyle w:val="Style14"/>
        <w:widowControl/>
        <w:ind w:firstLine="0"/>
      </w:pPr>
      <w:r w:rsidRPr="003B5E72">
        <w:rPr>
          <w:snapToGrid w:val="0"/>
        </w:rPr>
        <w:t xml:space="preserve">Особенности, требования, технологический процесс. </w:t>
      </w:r>
    </w:p>
    <w:p w14:paraId="70C63EDD" w14:textId="77777777" w:rsidR="00CA5023" w:rsidRPr="003B5E72" w:rsidRDefault="00CA5023" w:rsidP="00920CD3">
      <w:pPr>
        <w:pStyle w:val="Style14"/>
        <w:widowControl/>
        <w:ind w:firstLine="0"/>
        <w:rPr>
          <w:b/>
        </w:rPr>
      </w:pPr>
      <w:r w:rsidRPr="003B5E72">
        <w:rPr>
          <w:b/>
        </w:rPr>
        <w:t>4. Формообразующее оборудование</w:t>
      </w:r>
    </w:p>
    <w:p w14:paraId="00668A1E" w14:textId="77777777" w:rsidR="00CA5023" w:rsidRPr="003B5E72" w:rsidRDefault="00CA5023" w:rsidP="00920CD3">
      <w:pPr>
        <w:pStyle w:val="Style14"/>
        <w:widowControl/>
        <w:ind w:firstLine="0"/>
      </w:pPr>
      <w:r w:rsidRPr="003B5E72">
        <w:rPr>
          <w:snapToGrid w:val="0"/>
        </w:rPr>
        <w:t>Оборудование для изготовления форм и стержней в промышленности</w:t>
      </w:r>
    </w:p>
    <w:p w14:paraId="78CD4EAD" w14:textId="77777777" w:rsidR="00CA5023" w:rsidRPr="003B5E72" w:rsidRDefault="00CA5023" w:rsidP="00920CD3">
      <w:pPr>
        <w:pStyle w:val="Style14"/>
        <w:widowControl/>
        <w:ind w:firstLine="0"/>
      </w:pPr>
      <w:r w:rsidRPr="003B5E72">
        <w:t xml:space="preserve">Оборудование для изготовления форм из гипсовых, </w:t>
      </w:r>
      <w:proofErr w:type="spellStart"/>
      <w:r w:rsidRPr="003B5E72">
        <w:t>металлофосфатных</w:t>
      </w:r>
      <w:proofErr w:type="spellEnd"/>
      <w:r w:rsidRPr="003B5E72">
        <w:t xml:space="preserve"> смесей и силиконовых (каучуковых) форм в ювелирном производстве.</w:t>
      </w:r>
    </w:p>
    <w:p w14:paraId="77504260" w14:textId="77777777" w:rsidR="00CA5023" w:rsidRPr="003B5E72" w:rsidRDefault="00CA5023" w:rsidP="00920CD3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t>5. Оборудования для финишной обработки отливок</w:t>
      </w:r>
    </w:p>
    <w:p w14:paraId="5D0F4AF1" w14:textId="77777777" w:rsidR="00CA5023" w:rsidRPr="003B5E72" w:rsidRDefault="00CA5023" w:rsidP="00920CD3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napToGrid w:val="0"/>
          <w:sz w:val="24"/>
          <w:szCs w:val="24"/>
          <w:lang w:val="ru-RU"/>
        </w:rPr>
        <w:t>Оборудование для выбивки отливок из форм и стержней из отливок.</w:t>
      </w:r>
    </w:p>
    <w:p w14:paraId="2EBAF950" w14:textId="77777777" w:rsidR="00CA5023" w:rsidRPr="003B5E72" w:rsidRDefault="00CA5023" w:rsidP="00920CD3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3B5E72">
        <w:rPr>
          <w:rFonts w:ascii="Times New Roman" w:hAnsi="Times New Roman"/>
          <w:snapToGrid w:val="0"/>
          <w:sz w:val="24"/>
          <w:szCs w:val="24"/>
          <w:lang w:val="ru-RU"/>
        </w:rPr>
        <w:t>Оборудования для финишной обработки изделий в промышленности и ювелирном производстве.</w:t>
      </w:r>
    </w:p>
    <w:p w14:paraId="55FB2BE8" w14:textId="77777777" w:rsidR="00CA5023" w:rsidRPr="003B5E72" w:rsidRDefault="00CA5023" w:rsidP="00920CD3">
      <w:pPr>
        <w:pStyle w:val="2"/>
        <w:tabs>
          <w:tab w:val="left" w:pos="1708"/>
        </w:tabs>
        <w:spacing w:after="0" w:line="240" w:lineRule="auto"/>
        <w:ind w:left="0" w:firstLine="0"/>
        <w:rPr>
          <w:b/>
        </w:rPr>
      </w:pPr>
      <w:r w:rsidRPr="003B5E72">
        <w:rPr>
          <w:b/>
        </w:rPr>
        <w:t>6. Автоматизированное  оборудование и комплексы для промышленного и ювелирного производства.</w:t>
      </w:r>
    </w:p>
    <w:p w14:paraId="1FD045D0" w14:textId="77777777" w:rsidR="00CA5023" w:rsidRPr="003B5E72" w:rsidRDefault="00CA5023" w:rsidP="00920CD3">
      <w:pPr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14:paraId="141310EF" w14:textId="77777777" w:rsidR="00CA5023" w:rsidRPr="003B5E72" w:rsidRDefault="00CA5023" w:rsidP="00920CD3">
      <w:pPr>
        <w:pStyle w:val="a6"/>
        <w:spacing w:after="0"/>
        <w:ind w:left="38" w:right="0" w:firstLine="0"/>
        <w:jc w:val="both"/>
        <w:rPr>
          <w:rFonts w:ascii="Times New Roman" w:hAnsi="Times New Roman"/>
          <w:szCs w:val="24"/>
        </w:rPr>
      </w:pPr>
      <w:r w:rsidRPr="003B5E72">
        <w:rPr>
          <w:rFonts w:ascii="Times New Roman" w:hAnsi="Times New Roman"/>
          <w:szCs w:val="24"/>
        </w:rPr>
        <w:t xml:space="preserve">Преподаватель выдаёт задание в рамках индивидуального задания. Обучающийся обязан в письменной форме провести необходимые расчеты и обосновать выбор технологического оборудования. </w:t>
      </w:r>
    </w:p>
    <w:p w14:paraId="3A7D6888" w14:textId="77777777" w:rsidR="00CA5023" w:rsidRPr="003B5E72" w:rsidRDefault="00CA5023" w:rsidP="00920CD3">
      <w:pPr>
        <w:pStyle w:val="a6"/>
        <w:spacing w:after="0"/>
        <w:ind w:left="0" w:right="0" w:firstLine="0"/>
        <w:jc w:val="both"/>
        <w:rPr>
          <w:rFonts w:ascii="Times New Roman" w:hAnsi="Times New Roman"/>
          <w:szCs w:val="24"/>
        </w:rPr>
      </w:pPr>
    </w:p>
    <w:p w14:paraId="781FFCB9" w14:textId="77777777" w:rsidR="00CA5023" w:rsidRPr="003B5E72" w:rsidRDefault="00CA5023" w:rsidP="00920C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E2F44CE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t>Примеры тем индивидуальных заданий</w:t>
      </w:r>
    </w:p>
    <w:p w14:paraId="766F9FEC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3B5E72">
        <w:rPr>
          <w:rFonts w:ascii="Times New Roman" w:hAnsi="Times New Roman"/>
          <w:i/>
          <w:sz w:val="24"/>
          <w:szCs w:val="24"/>
          <w:lang w:val="ru-RU"/>
        </w:rPr>
        <w:t>Индивидуальное задание № 1:</w:t>
      </w:r>
    </w:p>
    <w:p w14:paraId="33572223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1. Выбор печи для выплавки чугуна и расчёт её основных характеристик.</w:t>
      </w:r>
    </w:p>
    <w:p w14:paraId="30C566DE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2. Выбор и расчёт основных характеристик печи для выплавки алюминиевых сплавов.</w:t>
      </w:r>
    </w:p>
    <w:p w14:paraId="2008176F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3. Выбор и расчёт основных характеристик печи для выплавки стали.</w:t>
      </w:r>
    </w:p>
    <w:p w14:paraId="7177CD6B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lastRenderedPageBreak/>
        <w:t>4. Расчет элементов резистивной плавильной печи для получения расплава ювелирных сплавов массой до 3 кг</w:t>
      </w:r>
      <w:proofErr w:type="gramStart"/>
      <w:r w:rsidRPr="003B5E72">
        <w:rPr>
          <w:rFonts w:ascii="Times New Roman" w:hAnsi="Times New Roman"/>
          <w:sz w:val="24"/>
          <w:szCs w:val="24"/>
          <w:lang w:val="ru-RU"/>
        </w:rPr>
        <w:t>..</w:t>
      </w:r>
      <w:proofErr w:type="gramEnd"/>
    </w:p>
    <w:p w14:paraId="1C1088BF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При этом преподаватель меняет сплав, массу садки, специальные условия – требования по сере, фосфору и т.д.</w:t>
      </w:r>
    </w:p>
    <w:p w14:paraId="415AB910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07A850F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3B5E72">
        <w:rPr>
          <w:rFonts w:ascii="Times New Roman" w:hAnsi="Times New Roman"/>
          <w:i/>
          <w:sz w:val="24"/>
          <w:szCs w:val="24"/>
          <w:lang w:val="ru-RU"/>
        </w:rPr>
        <w:t>Индивидуальное задание № 2:</w:t>
      </w:r>
    </w:p>
    <w:p w14:paraId="074F8005" w14:textId="77777777" w:rsidR="00CA5023" w:rsidRPr="003B5E72" w:rsidRDefault="00CA5023" w:rsidP="00920CD3">
      <w:pPr>
        <w:widowControl w:val="0"/>
        <w:numPr>
          <w:ilvl w:val="0"/>
          <w:numId w:val="1"/>
        </w:numPr>
        <w:tabs>
          <w:tab w:val="clear" w:pos="1065"/>
          <w:tab w:val="num" w:pos="0"/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left="3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Расчет бегунов с горизонтально вращающимися катками производительностью</w:t>
      </w:r>
    </w:p>
    <w:p w14:paraId="0FEF050E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5, 10, 15 м</w:t>
      </w:r>
      <w:r w:rsidRPr="003B5E72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 w:rsidRPr="003B5E72">
        <w:rPr>
          <w:rFonts w:ascii="Times New Roman" w:hAnsi="Times New Roman"/>
          <w:sz w:val="24"/>
          <w:szCs w:val="24"/>
          <w:lang w:val="ru-RU"/>
        </w:rPr>
        <w:t>/ч периодического действия.</w:t>
      </w:r>
    </w:p>
    <w:p w14:paraId="5FA19744" w14:textId="77777777" w:rsidR="00CA5023" w:rsidRPr="003B5E72" w:rsidRDefault="00CA5023" w:rsidP="00920CD3">
      <w:pPr>
        <w:widowControl w:val="0"/>
        <w:numPr>
          <w:ilvl w:val="0"/>
          <w:numId w:val="1"/>
        </w:numPr>
        <w:tabs>
          <w:tab w:val="clear" w:pos="1065"/>
          <w:tab w:val="num" w:pos="0"/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left="3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Расчет бегунов с вертикально вращающимися катками с объемом замеса 3, 5, 10, 15 м</w:t>
      </w:r>
      <w:r w:rsidRPr="003B5E72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 w:rsidRPr="003B5E72">
        <w:rPr>
          <w:rFonts w:ascii="Times New Roman" w:hAnsi="Times New Roman"/>
          <w:sz w:val="24"/>
          <w:szCs w:val="24"/>
          <w:lang w:val="ru-RU"/>
        </w:rPr>
        <w:t xml:space="preserve"> периодического действия.</w:t>
      </w:r>
    </w:p>
    <w:p w14:paraId="5534F9D9" w14:textId="77777777" w:rsidR="00CA5023" w:rsidRPr="003B5E72" w:rsidRDefault="00CA5023" w:rsidP="00920CD3">
      <w:pPr>
        <w:widowControl w:val="0"/>
        <w:numPr>
          <w:ilvl w:val="0"/>
          <w:numId w:val="1"/>
        </w:numPr>
        <w:tabs>
          <w:tab w:val="clear" w:pos="1065"/>
          <w:tab w:val="num" w:pos="0"/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left="3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Расчет бегунов с вертикально вращающимися катками производительностью 5, 10, 15 м</w:t>
      </w:r>
      <w:r w:rsidRPr="003B5E72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 w:rsidRPr="003B5E72">
        <w:rPr>
          <w:rFonts w:ascii="Times New Roman" w:hAnsi="Times New Roman"/>
          <w:sz w:val="24"/>
          <w:szCs w:val="24"/>
          <w:lang w:val="ru-RU"/>
        </w:rPr>
        <w:t>/ч непрерывного действия.</w:t>
      </w:r>
    </w:p>
    <w:p w14:paraId="6C61D41E" w14:textId="77777777" w:rsidR="00CA5023" w:rsidRPr="003B5E72" w:rsidRDefault="00CA5023" w:rsidP="00920CD3">
      <w:pPr>
        <w:widowControl w:val="0"/>
        <w:numPr>
          <w:ilvl w:val="0"/>
          <w:numId w:val="1"/>
        </w:numPr>
        <w:tabs>
          <w:tab w:val="clear" w:pos="1065"/>
          <w:tab w:val="num" w:pos="0"/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left="3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Расчёт лопастного смесителя непрерывного и периодического действия с объемом замеса 3, 5, 10, 15 м</w:t>
      </w:r>
      <w:r w:rsidRPr="003B5E72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 w:rsidRPr="003B5E72">
        <w:rPr>
          <w:rFonts w:ascii="Times New Roman" w:hAnsi="Times New Roman"/>
          <w:sz w:val="24"/>
          <w:szCs w:val="24"/>
          <w:lang w:val="ru-RU"/>
        </w:rPr>
        <w:t>.</w:t>
      </w:r>
    </w:p>
    <w:p w14:paraId="00137E62" w14:textId="77777777" w:rsidR="00CA5023" w:rsidRPr="003B5E72" w:rsidRDefault="00CA5023" w:rsidP="00920CD3">
      <w:pPr>
        <w:widowControl w:val="0"/>
        <w:numPr>
          <w:ilvl w:val="0"/>
          <w:numId w:val="1"/>
        </w:numPr>
        <w:tabs>
          <w:tab w:val="clear" w:pos="1065"/>
          <w:tab w:val="num" w:pos="0"/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left="3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Расчёт шнекового смесителя для ХТС с производительностью замеса 3, 5, 10, 15 т/ч.</w:t>
      </w:r>
    </w:p>
    <w:p w14:paraId="06E43645" w14:textId="77777777" w:rsidR="00CA5023" w:rsidRPr="003B5E72" w:rsidRDefault="00CA5023" w:rsidP="00920CD3">
      <w:pPr>
        <w:pStyle w:val="a5"/>
        <w:numPr>
          <w:ilvl w:val="0"/>
          <w:numId w:val="1"/>
        </w:numPr>
        <w:tabs>
          <w:tab w:val="left" w:pos="-7901"/>
          <w:tab w:val="left" w:pos="321"/>
        </w:tabs>
        <w:spacing w:line="240" w:lineRule="auto"/>
        <w:ind w:left="38" w:firstLine="0"/>
        <w:rPr>
          <w:szCs w:val="24"/>
          <w:lang w:val="ru-RU"/>
        </w:rPr>
      </w:pPr>
      <w:r w:rsidRPr="003B5E72">
        <w:rPr>
          <w:szCs w:val="24"/>
          <w:lang w:val="ru-RU"/>
        </w:rPr>
        <w:t>Расчёт барабанного сушила.</w:t>
      </w:r>
    </w:p>
    <w:p w14:paraId="7C029F2D" w14:textId="77777777" w:rsidR="00CA5023" w:rsidRPr="003B5E72" w:rsidRDefault="00CA5023" w:rsidP="00920CD3">
      <w:pPr>
        <w:pStyle w:val="a5"/>
        <w:numPr>
          <w:ilvl w:val="0"/>
          <w:numId w:val="1"/>
        </w:numPr>
        <w:tabs>
          <w:tab w:val="left" w:pos="-7901"/>
          <w:tab w:val="left" w:pos="321"/>
        </w:tabs>
        <w:spacing w:line="240" w:lineRule="auto"/>
        <w:ind w:left="38" w:firstLine="0"/>
        <w:rPr>
          <w:szCs w:val="24"/>
          <w:lang w:val="ru-RU"/>
        </w:rPr>
      </w:pPr>
      <w:r w:rsidRPr="003B5E72">
        <w:rPr>
          <w:szCs w:val="24"/>
          <w:lang w:val="ru-RU"/>
        </w:rPr>
        <w:t>Расчет вакуумного смесителя для подготовки и заливки ювелирной формовочной смеси на гипсовом связующем.</w:t>
      </w:r>
    </w:p>
    <w:p w14:paraId="0BA16BFE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Преподаватель меняет тип смеси, объём замеса и т.д. </w:t>
      </w:r>
    </w:p>
    <w:p w14:paraId="4AB8AD3D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9DADF51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4CB5FE51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i/>
          <w:sz w:val="24"/>
          <w:szCs w:val="24"/>
          <w:lang w:val="ru-RU"/>
        </w:rPr>
        <w:t>Индивидуальное задание № 3:</w:t>
      </w:r>
    </w:p>
    <w:p w14:paraId="7CEA45BC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1. Расчет прессовой формовочной машины.</w:t>
      </w:r>
    </w:p>
    <w:p w14:paraId="4282351B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2. Расчет встряхивающей формовочной машин.</w:t>
      </w:r>
    </w:p>
    <w:p w14:paraId="183C37BC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3. Расчет пескомета производительностью 12, 5, 40 м</w:t>
      </w:r>
      <w:r w:rsidRPr="003B5E72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 w:rsidRPr="003B5E72">
        <w:rPr>
          <w:rFonts w:ascii="Times New Roman" w:hAnsi="Times New Roman"/>
          <w:sz w:val="24"/>
          <w:szCs w:val="24"/>
          <w:lang w:val="ru-RU"/>
        </w:rPr>
        <w:t>/ч.</w:t>
      </w:r>
    </w:p>
    <w:p w14:paraId="5932E27D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4. Расчёт встряхивающей машины с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допрессовкой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>.</w:t>
      </w:r>
    </w:p>
    <w:p w14:paraId="1027C249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5. Расчёт наполнительной рамки для процесса прессования.</w:t>
      </w:r>
    </w:p>
    <w:p w14:paraId="60551B12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6. Расчет параметров узлов и конструкции центробежной машины ювелирного литья.</w:t>
      </w:r>
    </w:p>
    <w:p w14:paraId="3BFC765A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Преподаватель меняет тип формовочной или стержневой смеси, объём опоки или стрежневого ящика и т.д. </w:t>
      </w:r>
    </w:p>
    <w:p w14:paraId="5F553B5A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3D2D1AC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i/>
          <w:sz w:val="24"/>
          <w:szCs w:val="24"/>
          <w:lang w:val="ru-RU"/>
        </w:rPr>
        <w:t>Индивидуальное задание № 4:</w:t>
      </w:r>
    </w:p>
    <w:p w14:paraId="29C2957E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1. Расчет импульсной машины.</w:t>
      </w:r>
    </w:p>
    <w:p w14:paraId="28EDCCBB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2. Расчёт пескодувной машины.</w:t>
      </w:r>
    </w:p>
    <w:p w14:paraId="45D3E020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3. Расчёт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пескострельной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 xml:space="preserve"> машины.</w:t>
      </w:r>
    </w:p>
    <w:p w14:paraId="6C49FC52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4. Расчёт пескодувно-прессовой формовочной машины.</w:t>
      </w:r>
    </w:p>
    <w:p w14:paraId="6D61C7AD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5. Расчет параметров и узлов вакуумной машины ювелирного литья.</w:t>
      </w:r>
    </w:p>
    <w:p w14:paraId="5B363BA5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Преподаватель меняет тип формовочной или стержневой смеси, объём опоки или стрежневого ящика и т.д. </w:t>
      </w:r>
    </w:p>
    <w:p w14:paraId="4A9B1643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3AB1E2B4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i/>
          <w:sz w:val="24"/>
          <w:szCs w:val="24"/>
          <w:lang w:val="ru-RU"/>
        </w:rPr>
        <w:t>Индивидуальное задание № 5:</w:t>
      </w:r>
    </w:p>
    <w:p w14:paraId="5552EF7A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1. Расчет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дробеметного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 xml:space="preserve"> аппарата для очистки отливок массой 100, 1500, 3500 кг.</w:t>
      </w:r>
    </w:p>
    <w:p w14:paraId="69B9FE39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2. Расчет дробеструйной камеры.</w:t>
      </w:r>
    </w:p>
    <w:p w14:paraId="1F5AC7EC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3. Расчет кокильной машины для производства отливок массой 30, 100 кг.</w:t>
      </w:r>
    </w:p>
    <w:p w14:paraId="78B45BD5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4. Расчет выбивной решетки для выбивки отливок массой 1т, 5т.</w:t>
      </w:r>
    </w:p>
    <w:p w14:paraId="3A33F5F0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5. Расчёт инерционной и эксцентриковой выбивной решётки.</w:t>
      </w:r>
    </w:p>
    <w:p w14:paraId="766EBFE4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6. Расчет параметров и конструирование узлов установки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гидроотчистки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 xml:space="preserve"> отливок ювелирного литья от остатков формовочной смеси.  </w:t>
      </w:r>
    </w:p>
    <w:p w14:paraId="11C48784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Преподаватель меняет тип формовочной смеси, объём опоки, а также массу отливок.</w:t>
      </w:r>
    </w:p>
    <w:p w14:paraId="3B8F85D4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14:paraId="0C0DFCAC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i/>
          <w:sz w:val="24"/>
          <w:szCs w:val="24"/>
          <w:lang w:val="ru-RU"/>
        </w:rPr>
        <w:t>Индивидуальное задание № 6:</w:t>
      </w:r>
    </w:p>
    <w:p w14:paraId="0FA3001E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1. Расчёт длины конвейера автоматической формовочной линии.</w:t>
      </w:r>
    </w:p>
    <w:p w14:paraId="7B484A20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2. Выбор и расчёт количества формовочных агрегатов.</w:t>
      </w:r>
    </w:p>
    <w:p w14:paraId="1F50958E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lastRenderedPageBreak/>
        <w:t>3. Расчёт времени охлаждения отливки на конвейере формовочной линии.</w:t>
      </w:r>
    </w:p>
    <w:p w14:paraId="718619A9" w14:textId="77777777" w:rsidR="00CA5023" w:rsidRPr="003B5E72" w:rsidRDefault="00CA5023" w:rsidP="00920CD3">
      <w:pPr>
        <w:tabs>
          <w:tab w:val="left" w:pos="356"/>
          <w:tab w:val="left" w:pos="851"/>
        </w:tabs>
        <w:spacing w:after="0" w:line="240" w:lineRule="auto"/>
        <w:ind w:left="38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4. Составление агрегатного плана формовочной линии.</w:t>
      </w:r>
    </w:p>
    <w:p w14:paraId="409367A0" w14:textId="77777777" w:rsidR="00CA5023" w:rsidRPr="003B5E72" w:rsidRDefault="00CA5023" w:rsidP="00920C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5. Проектирование установки отчистки ювелирного литья (магнитные, барабанные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галтовки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>, пескоструйная обработка, ультразвуковая мойка).</w:t>
      </w:r>
    </w:p>
    <w:p w14:paraId="71FB2915" w14:textId="77777777" w:rsidR="00CA5023" w:rsidRPr="003B5E72" w:rsidRDefault="00CA5023" w:rsidP="00920CD3">
      <w:pPr>
        <w:rPr>
          <w:lang w:val="ru-RU"/>
        </w:rPr>
      </w:pPr>
    </w:p>
    <w:p w14:paraId="4B64012A" w14:textId="77777777" w:rsidR="00CA5023" w:rsidRPr="003B5E72" w:rsidRDefault="00CA5023">
      <w:pPr>
        <w:rPr>
          <w:lang w:val="ru-RU"/>
        </w:rPr>
      </w:pPr>
    </w:p>
    <w:p w14:paraId="568D8FE2" w14:textId="77777777" w:rsidR="00CA5023" w:rsidRPr="003B5E72" w:rsidRDefault="00CA5023">
      <w:pPr>
        <w:rPr>
          <w:lang w:val="ru-RU"/>
        </w:rPr>
      </w:pPr>
    </w:p>
    <w:p w14:paraId="0FD5B2F6" w14:textId="77777777" w:rsidR="00CA5023" w:rsidRPr="003B5E72" w:rsidRDefault="00CA5023">
      <w:pPr>
        <w:rPr>
          <w:lang w:val="ru-RU"/>
        </w:rPr>
        <w:sectPr w:rsidR="00CA5023" w:rsidRPr="003B5E72" w:rsidSect="009A5AC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43F4363" w14:textId="77777777" w:rsidR="00CA5023" w:rsidRPr="003B5E72" w:rsidRDefault="00CA5023" w:rsidP="00920CD3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5A08F365" w14:textId="3EB5721F" w:rsidR="00CA5023" w:rsidRPr="003B5E72" w:rsidRDefault="00A5109E" w:rsidP="00920CD3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7 </w:t>
      </w:r>
      <w:r w:rsidR="00CA5023" w:rsidRPr="003B5E72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46E6001" w14:textId="77777777" w:rsidR="00CA5023" w:rsidRPr="003B5E72" w:rsidRDefault="00CA5023" w:rsidP="00920CD3">
      <w:pPr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3965D8EF" w14:textId="77777777" w:rsidR="00CA5023" w:rsidRPr="003B5E72" w:rsidRDefault="00CA5023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83"/>
        <w:gridCol w:w="4469"/>
        <w:gridCol w:w="8904"/>
      </w:tblGrid>
      <w:tr w:rsidR="00CA5023" w:rsidRPr="000D6494" w14:paraId="7743AA5B" w14:textId="77777777" w:rsidTr="005437C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40291C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75DA4F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44D8F4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CA5023" w:rsidRPr="00A66114" w14:paraId="55175E6A" w14:textId="77777777" w:rsidTr="005437C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EB5B38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ПК – 11 – Готовностью выявлять объекты для улучшения в технике и технологии</w:t>
            </w:r>
          </w:p>
        </w:tc>
      </w:tr>
      <w:tr w:rsidR="00CA5023" w:rsidRPr="00A66114" w14:paraId="48CBA070" w14:textId="77777777" w:rsidTr="005437C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8DF813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72DC7F" w14:textId="77777777" w:rsidR="00CA5023" w:rsidRPr="003B5E72" w:rsidRDefault="00CA5023" w:rsidP="00920CD3">
            <w:pPr>
              <w:pStyle w:val="a8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5E72">
              <w:rPr>
                <w:sz w:val="24"/>
                <w:szCs w:val="24"/>
              </w:rPr>
              <w:t>основные определения и понятия технологии литейных процессов;</w:t>
            </w:r>
          </w:p>
          <w:p w14:paraId="6A81EE0B" w14:textId="77777777" w:rsidR="00CA5023" w:rsidRPr="003B5E72" w:rsidRDefault="00CA5023" w:rsidP="00920CD3">
            <w:pPr>
              <w:pStyle w:val="a8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5E72">
              <w:rPr>
                <w:sz w:val="24"/>
                <w:szCs w:val="24"/>
              </w:rPr>
              <w:t xml:space="preserve">основные приёмы изучения </w:t>
            </w:r>
            <w:r w:rsidRPr="003B5E72">
              <w:rPr>
                <w:rStyle w:val="FontStyle21"/>
                <w:sz w:val="24"/>
                <w:szCs w:val="24"/>
              </w:rPr>
              <w:t>оснастки, технологических линий и комплексов для промышленных и ювелирных изделий</w:t>
            </w:r>
            <w:r w:rsidRPr="003B5E72">
              <w:rPr>
                <w:sz w:val="24"/>
                <w:szCs w:val="24"/>
              </w:rPr>
              <w:t>;</w:t>
            </w:r>
          </w:p>
          <w:p w14:paraId="15960A38" w14:textId="77777777" w:rsidR="00CA5023" w:rsidRPr="003B5E72" w:rsidRDefault="00CA5023" w:rsidP="00920CD3">
            <w:pPr>
              <w:pStyle w:val="a8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5E72">
              <w:rPr>
                <w:sz w:val="24"/>
                <w:szCs w:val="24"/>
              </w:rPr>
              <w:t xml:space="preserve">особенности применения </w:t>
            </w:r>
            <w:r w:rsidRPr="003B5E72">
              <w:rPr>
                <w:rStyle w:val="FontStyle21"/>
                <w:sz w:val="24"/>
                <w:szCs w:val="24"/>
              </w:rPr>
              <w:t>оснастки, технологических линий и комплексов для изготовления промышленных и ювелирных изделий</w:t>
            </w:r>
            <w:r w:rsidRPr="003B5E72">
              <w:rPr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12C13D" w14:textId="77777777" w:rsidR="00CA5023" w:rsidRPr="003B5E72" w:rsidRDefault="00CA5023" w:rsidP="00920CD3">
            <w:pPr>
              <w:pStyle w:val="a6"/>
              <w:tabs>
                <w:tab w:val="left" w:pos="463"/>
              </w:tabs>
              <w:spacing w:after="0"/>
              <w:ind w:left="0" w:right="0" w:firstLine="38"/>
              <w:rPr>
                <w:rFonts w:ascii="Times New Roman" w:hAnsi="Times New Roman"/>
                <w:b/>
                <w:i/>
                <w:szCs w:val="24"/>
              </w:rPr>
            </w:pPr>
            <w:r w:rsidRPr="003B5E72">
              <w:rPr>
                <w:rFonts w:ascii="Times New Roman" w:hAnsi="Times New Roman"/>
                <w:b/>
                <w:i/>
                <w:szCs w:val="24"/>
              </w:rPr>
              <w:t>Вопросы для сдачи экзамена:</w:t>
            </w:r>
          </w:p>
          <w:p w14:paraId="428C1228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Основные технологические циклы в литейном производстве. </w:t>
            </w:r>
          </w:p>
          <w:p w14:paraId="12A16FEF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Организационная структура рабочих процессов и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агрегатирование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 машин. </w:t>
            </w:r>
          </w:p>
          <w:p w14:paraId="564FF0C6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Классификация литейных машин.</w:t>
            </w:r>
          </w:p>
          <w:p w14:paraId="53D4CAAC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Технологическая схема приготовления формовочной смеси.</w:t>
            </w:r>
          </w:p>
          <w:p w14:paraId="25701429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Дозирование материалов для приготовления смесей </w:t>
            </w:r>
          </w:p>
          <w:p w14:paraId="57C21D0B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Виды регенерации формовочных смесей. Особенности, применение.</w:t>
            </w:r>
          </w:p>
          <w:p w14:paraId="4CE11905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Подготовка смесей  и их регенерации. Магнитные сепараторы. Барабанные, вибрационные сита. Гомогенизаторы. Испарители. Аэраторы. Дезинтеграторы.</w:t>
            </w:r>
          </w:p>
          <w:p w14:paraId="7289AF7A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Оборудование и оснастка для приготовления формовочных, стержневых смесей и ювелирных смесей: особенности его конструкции, принцип работы, технические характеристики, достоинства, недостатки и области применения</w:t>
            </w:r>
          </w:p>
          <w:p w14:paraId="271DD348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Смешивающие бегуны периодического и непрерывного действия.  Маятниковые смесители.</w:t>
            </w:r>
          </w:p>
          <w:p w14:paraId="3E3F43A7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Оборудование для изготовления форм и стержней: особенности его конструкции, принцип работы, технические характеристики, достоинства, недостатки и области применения.</w:t>
            </w:r>
          </w:p>
          <w:p w14:paraId="1C1336FC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Оборудования для формообразования в ювелирном производстве.</w:t>
            </w:r>
          </w:p>
          <w:p w14:paraId="283128CE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Оборудование для изготовления резиновых форм для восковых моделей. Вулканизаторы.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Вакууматоры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>.</w:t>
            </w:r>
          </w:p>
          <w:p w14:paraId="00F736B7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Оборудование для изготовления мастер моделей в ювелирном производстве.</w:t>
            </w:r>
          </w:p>
          <w:p w14:paraId="26FAAFB9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Прессовые формовочные машины. </w:t>
            </w:r>
          </w:p>
          <w:p w14:paraId="7A340A3F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lastRenderedPageBreak/>
              <w:t xml:space="preserve">Основные закономерности при прессовании. </w:t>
            </w:r>
          </w:p>
          <w:p w14:paraId="397A0783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Рабочий процесс и расчет прессового механизма. </w:t>
            </w:r>
          </w:p>
          <w:p w14:paraId="197F0F20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Построение индикаторной диаграммы. Анализ индикаторной диаграммы. </w:t>
            </w:r>
          </w:p>
          <w:p w14:paraId="3A73ECA2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Прессование с использованием гибкой диафрагмы</w:t>
            </w:r>
          </w:p>
          <w:p w14:paraId="0C49CA90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Прессование с использованием механизма с многоплунжерной головкой, </w:t>
            </w:r>
          </w:p>
          <w:p w14:paraId="05ECA346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Прессование с использованием рычажно-прессового механизма. </w:t>
            </w:r>
          </w:p>
          <w:p w14:paraId="6240674E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Мундштучные прессовые машины. </w:t>
            </w:r>
          </w:p>
          <w:p w14:paraId="5BC801FC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Выбор давления прессования. </w:t>
            </w:r>
          </w:p>
          <w:p w14:paraId="23011AE8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Встряхивающие формовочные машины. Работа встряхивания. Классификация встряхивающих механизмов. Рабочий процесс пневматического встряхивающе</w:t>
            </w:r>
            <w:r w:rsidRPr="003B5E72">
              <w:rPr>
                <w:rFonts w:ascii="Times New Roman" w:hAnsi="Times New Roman"/>
                <w:szCs w:val="24"/>
              </w:rPr>
              <w:softHyphen/>
              <w:t>го механизма.</w:t>
            </w:r>
          </w:p>
          <w:p w14:paraId="7C720182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Индикаторная диаграмма, ее анализ. </w:t>
            </w:r>
          </w:p>
          <w:p w14:paraId="3CB0C027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Виброизоляция фундаментов встряхивающих формовочных машин</w:t>
            </w:r>
          </w:p>
          <w:p w14:paraId="63C86F9C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 Регулирование уплотнения литейных форм на встряхивающих машинах. </w:t>
            </w:r>
          </w:p>
          <w:p w14:paraId="1B6E8C8A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Конструктивные типы и узлы встряхивающих формовочных и стержневых ма</w:t>
            </w:r>
            <w:r w:rsidRPr="003B5E72">
              <w:rPr>
                <w:rFonts w:ascii="Times New Roman" w:hAnsi="Times New Roman"/>
                <w:szCs w:val="24"/>
              </w:rPr>
              <w:softHyphen/>
              <w:t>шин.</w:t>
            </w:r>
          </w:p>
          <w:p w14:paraId="7B124DF1" w14:textId="49847501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Вибрационные машины. Эксцентриковые выбивные решетки.  Инерционные выбивные решетки. Ударные инерционные выбивные решетки.  Прошивные </w:t>
            </w:r>
            <w:r w:rsidR="00A5109E" w:rsidRPr="003B5E72">
              <w:rPr>
                <w:rFonts w:ascii="Times New Roman" w:hAnsi="Times New Roman"/>
                <w:szCs w:val="24"/>
              </w:rPr>
              <w:t>выбивные устройства</w:t>
            </w:r>
            <w:r w:rsidRPr="003B5E72">
              <w:rPr>
                <w:rFonts w:ascii="Times New Roman" w:hAnsi="Times New Roman"/>
                <w:szCs w:val="24"/>
              </w:rPr>
              <w:t xml:space="preserve">.  Установки для выбивки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безопочных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 форм. </w:t>
            </w:r>
          </w:p>
          <w:p w14:paraId="0844FF28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3B5E72">
              <w:rPr>
                <w:rFonts w:ascii="Times New Roman" w:hAnsi="Times New Roman"/>
                <w:szCs w:val="24"/>
              </w:rPr>
              <w:t>Формовочно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-заливочные литейные линии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безопочной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 формовки: их классификация, варианты компоновки и особенности исполнения отдельных агрегатов.</w:t>
            </w:r>
          </w:p>
          <w:p w14:paraId="59FD4486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Формовочно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>-заливочные литейные линии опочной формовки: их классификация, варианты компоновки и особенности исполнения отдельных агрегатов.</w:t>
            </w:r>
          </w:p>
          <w:p w14:paraId="643A9BD9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Оснастка, применяемая при автоматической формовке</w:t>
            </w:r>
          </w:p>
          <w:p w14:paraId="3779C580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Основные принципы автоматического управления работой технологического оборудования, элементы автоматических устройств.</w:t>
            </w:r>
          </w:p>
          <w:p w14:paraId="559A8808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Системы ЧПУ в модельном и ювелирном производствах.</w:t>
            </w:r>
          </w:p>
          <w:p w14:paraId="24616E27" w14:textId="77777777" w:rsidR="00CA5023" w:rsidRPr="003B5E72" w:rsidRDefault="00CA5023" w:rsidP="00920CD3">
            <w:pPr>
              <w:pStyle w:val="a6"/>
              <w:numPr>
                <w:ilvl w:val="0"/>
                <w:numId w:val="3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Системы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прототипирования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 в модельном и ювелирном производствах.</w:t>
            </w:r>
          </w:p>
        </w:tc>
      </w:tr>
      <w:tr w:rsidR="00CA5023" w:rsidRPr="000D6494" w14:paraId="69B28DC8" w14:textId="77777777" w:rsidTr="005437CE">
        <w:trPr>
          <w:trHeight w:val="246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D6D376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7B297D" w14:textId="77777777" w:rsidR="00CA5023" w:rsidRPr="000D6494" w:rsidRDefault="00CA5023" w:rsidP="00920CD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обсуждать эффективность применения того или иного технологического оборудования,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14:paraId="21F36F29" w14:textId="77777777" w:rsidR="00CA5023" w:rsidRPr="003B5E72" w:rsidRDefault="00CA5023" w:rsidP="00920CD3">
            <w:pPr>
              <w:pStyle w:val="a8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5E72">
              <w:rPr>
                <w:sz w:val="24"/>
                <w:szCs w:val="24"/>
              </w:rPr>
              <w:t>корректно применять термины в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FC4E11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адания для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самостоятельной и 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ой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14:paraId="744B914E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печи для выплавки чугуна и расчёт её основных характеристик.</w:t>
            </w:r>
          </w:p>
          <w:p w14:paraId="121240D8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и расчёт основных характеристик печи для выплавки алюминиевых сплавов.</w:t>
            </w:r>
          </w:p>
          <w:p w14:paraId="614E5A56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и расчёт основных характеристик печи для выплавки стали.</w:t>
            </w:r>
          </w:p>
          <w:p w14:paraId="15EC741B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элементов резистивной плавильной печи для получения расплава ювелирных сплавов массой до 3 кг.</w:t>
            </w:r>
          </w:p>
          <w:p w14:paraId="2B2EE1A3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бегунов с горизонтально вращающимися катками производительностью</w:t>
            </w:r>
          </w:p>
          <w:p w14:paraId="4092FC09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/ч периодического действия.</w:t>
            </w:r>
          </w:p>
          <w:p w14:paraId="61DBCC98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бегунов с вертикально вращающимися катками с объемом замеса 3, 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периодического действия.</w:t>
            </w:r>
          </w:p>
          <w:p w14:paraId="4844CF91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бегунов с вертикально вращающимися катками производительностью 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/ч непрерывного действия.</w:t>
            </w:r>
          </w:p>
          <w:p w14:paraId="12DBBA2E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лопастного смесителя непрерывного и периодического действия с объемом замеса 3, 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12823BA6" w14:textId="77777777" w:rsidR="00CA5023" w:rsidRPr="000D6494" w:rsidRDefault="00CA5023" w:rsidP="00920CD3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шнекового смесителя для ХТС с производительностью замеса 3, 5, 10, 15 т/ч.</w:t>
            </w:r>
          </w:p>
          <w:p w14:paraId="293706FA" w14:textId="77777777" w:rsidR="00CA5023" w:rsidRPr="003B5E72" w:rsidRDefault="00CA5023" w:rsidP="00920CD3">
            <w:pPr>
              <w:pStyle w:val="a5"/>
              <w:numPr>
                <w:ilvl w:val="0"/>
                <w:numId w:val="5"/>
              </w:numPr>
              <w:tabs>
                <w:tab w:val="left" w:pos="-7901"/>
                <w:tab w:val="left" w:pos="321"/>
              </w:tabs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5E72">
              <w:rPr>
                <w:szCs w:val="24"/>
                <w:lang w:val="ru-RU"/>
              </w:rPr>
              <w:t>Расчёт барабанного сушила.</w:t>
            </w:r>
          </w:p>
          <w:p w14:paraId="3F137D16" w14:textId="77777777" w:rsidR="00CA5023" w:rsidRPr="003B5E72" w:rsidRDefault="00CA5023" w:rsidP="00920CD3">
            <w:pPr>
              <w:pStyle w:val="a6"/>
              <w:spacing w:after="0"/>
              <w:ind w:left="0" w:right="0" w:firstLine="38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5023" w:rsidRPr="00A66114" w14:paraId="7E493288" w14:textId="77777777" w:rsidTr="005437CE">
        <w:trPr>
          <w:trHeight w:val="446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F614DE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B28A4" w14:textId="77777777" w:rsidR="00CA5023" w:rsidRPr="000D6494" w:rsidRDefault="00CA5023" w:rsidP="00920CD3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практическими навыками выбора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6DA30AEC" w14:textId="77777777" w:rsidR="00CA5023" w:rsidRPr="000D6494" w:rsidRDefault="00CA5023" w:rsidP="00920CD3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способами демонстрации умения проводить выбор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22E6ED6E" w14:textId="77777777" w:rsidR="00CA5023" w:rsidRPr="000D6494" w:rsidRDefault="00CA5023" w:rsidP="00920CD3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способами расчёта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 xml:space="preserve">оснастки, технологических линий и комплексов для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lastRenderedPageBreak/>
              <w:t>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2F6BCE" w14:textId="77777777" w:rsidR="00CA5023" w:rsidRPr="000D6494" w:rsidRDefault="00CA5023" w:rsidP="00874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адания для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самостоятельной и 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ой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14:paraId="06478552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печи для выплавки чугуна и расчёт её основных характеристик.</w:t>
            </w:r>
          </w:p>
          <w:p w14:paraId="00D25935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и расчёт основных характеристик печи для выплавки алюминиевых сплавов.</w:t>
            </w:r>
          </w:p>
          <w:p w14:paraId="20B5057F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и расчёт основных характеристик печи для выплавки стали.</w:t>
            </w:r>
          </w:p>
          <w:p w14:paraId="5BA0984D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элементов резистивной плавильной печи для получения расплава ювелирных сплавов массой до 3 кг.</w:t>
            </w:r>
          </w:p>
          <w:p w14:paraId="3AFFAC09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бегунов с горизонтально вращающимися катками производительностью</w:t>
            </w:r>
          </w:p>
          <w:p w14:paraId="7D77A032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/ч периодического действия.</w:t>
            </w:r>
          </w:p>
          <w:p w14:paraId="71499094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Расчет бегунов с вертикально вращающимися катками с объемом замеса 3, 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периодического действия.</w:t>
            </w:r>
          </w:p>
          <w:p w14:paraId="2E3C65B1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бегунов с вертикально вращающимися катками производительностью 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/ч непрерывного действия.</w:t>
            </w:r>
          </w:p>
          <w:p w14:paraId="5E160EBE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лопастного смесителя непрерывного и периодического действия с объемом замеса 3, 5, 10, 15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F4067E4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шнекового смесителя для ХТС с производительностью замеса 3, 5, 10, 15 т/ч.</w:t>
            </w:r>
          </w:p>
          <w:p w14:paraId="34DE59A4" w14:textId="77777777" w:rsidR="00CA5023" w:rsidRPr="003B5E72" w:rsidRDefault="00CA5023" w:rsidP="00920CD3">
            <w:pPr>
              <w:pStyle w:val="a5"/>
              <w:numPr>
                <w:ilvl w:val="0"/>
                <w:numId w:val="7"/>
              </w:numPr>
              <w:tabs>
                <w:tab w:val="left" w:pos="-7901"/>
                <w:tab w:val="left" w:pos="321"/>
              </w:tabs>
              <w:spacing w:line="240" w:lineRule="auto"/>
              <w:rPr>
                <w:szCs w:val="24"/>
                <w:lang w:val="ru-RU"/>
              </w:rPr>
            </w:pPr>
            <w:r w:rsidRPr="003B5E72">
              <w:rPr>
                <w:szCs w:val="24"/>
                <w:lang w:val="ru-RU"/>
              </w:rPr>
              <w:t>Расчёт барабанного сушила.</w:t>
            </w:r>
          </w:p>
          <w:p w14:paraId="5121AAD0" w14:textId="77777777" w:rsidR="00CA5023" w:rsidRPr="003B5E72" w:rsidRDefault="00CA5023" w:rsidP="00920CD3">
            <w:pPr>
              <w:pStyle w:val="a5"/>
              <w:numPr>
                <w:ilvl w:val="0"/>
                <w:numId w:val="7"/>
              </w:numPr>
              <w:tabs>
                <w:tab w:val="left" w:pos="-7901"/>
                <w:tab w:val="left" w:pos="321"/>
              </w:tabs>
              <w:spacing w:line="240" w:lineRule="auto"/>
              <w:rPr>
                <w:szCs w:val="24"/>
                <w:lang w:val="ru-RU"/>
              </w:rPr>
            </w:pPr>
            <w:r w:rsidRPr="003B5E72">
              <w:rPr>
                <w:szCs w:val="24"/>
                <w:lang w:val="ru-RU"/>
              </w:rPr>
              <w:t>Расчет вакуумного смесителя для подготовки и заливки ювелирной формовочной смеси на гипсовом связующем.</w:t>
            </w:r>
          </w:p>
          <w:p w14:paraId="13A2DD49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прессовой формовочной машины.</w:t>
            </w:r>
          </w:p>
          <w:p w14:paraId="6A0FE653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встряхивающей формовочной машин.</w:t>
            </w:r>
          </w:p>
          <w:p w14:paraId="7F03EFD1" w14:textId="77777777" w:rsidR="00CA5023" w:rsidRPr="000D6494" w:rsidRDefault="00CA5023" w:rsidP="00920CD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пескомета производительностью 12, 5, 40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/ч.</w:t>
            </w:r>
          </w:p>
          <w:p w14:paraId="551413D2" w14:textId="77777777" w:rsidR="00CA5023" w:rsidRPr="003B5E72" w:rsidRDefault="00CA5023" w:rsidP="00920CD3">
            <w:pPr>
              <w:pStyle w:val="a6"/>
              <w:spacing w:after="0"/>
              <w:ind w:left="38" w:right="0"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5023" w:rsidRPr="00A66114" w14:paraId="68EA5E8E" w14:textId="77777777" w:rsidTr="005437C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24840A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ДПК – 1 - </w:t>
            </w:r>
            <w:r w:rsidRPr="000D649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способностью обосновывать выбор оборудования для осуществления технологических процессов</w:t>
            </w:r>
          </w:p>
        </w:tc>
      </w:tr>
      <w:tr w:rsidR="00CA5023" w:rsidRPr="000D6494" w14:paraId="6A455BBC" w14:textId="77777777" w:rsidTr="005437C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3A4F26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FB04F4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особенности применения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65F9B532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основные термины и определения для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37A9249E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функции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EE98FD" w14:textId="77777777" w:rsidR="00CA5023" w:rsidRPr="000D6494" w:rsidRDefault="00CA5023" w:rsidP="00920CD3">
            <w:pPr>
              <w:tabs>
                <w:tab w:val="left" w:pos="0"/>
                <w:tab w:val="left" w:pos="3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Вопросы для сдачи экзамена:</w:t>
            </w:r>
          </w:p>
          <w:p w14:paraId="527008B6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Плавильные печи для получения литейных сплавов, их характеристика, конструкция, технико-экономическое обоснование и области их применения.</w:t>
            </w:r>
          </w:p>
          <w:p w14:paraId="2F0B100D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Плавильные установки для выплавки сплавов в ювелирном деле.</w:t>
            </w:r>
          </w:p>
          <w:p w14:paraId="567385B5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Дуговые печи</w:t>
            </w:r>
          </w:p>
          <w:p w14:paraId="28DD596E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Индукционные печи</w:t>
            </w:r>
          </w:p>
          <w:p w14:paraId="4EBCA149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Автоматизация процессов дозирования шихты, выплавки металла.</w:t>
            </w:r>
          </w:p>
          <w:p w14:paraId="35843C92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Оборудование для подготовки формовочных материалов</w:t>
            </w:r>
          </w:p>
          <w:p w14:paraId="2D1478B8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bCs/>
                <w:szCs w:val="24"/>
              </w:rPr>
              <w:t>Оборудования для заливки форм  в ювелирном деле.</w:t>
            </w:r>
          </w:p>
          <w:p w14:paraId="0567EFDB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0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Пескодувные машины.  </w:t>
            </w:r>
          </w:p>
          <w:p w14:paraId="7F696332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0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Общая характеристика пескодувного процесса уплотнения литейных форм и стержней. </w:t>
            </w:r>
          </w:p>
          <w:p w14:paraId="090F6FAD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0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3B5E72">
              <w:rPr>
                <w:rFonts w:ascii="Times New Roman" w:hAnsi="Times New Roman"/>
                <w:szCs w:val="24"/>
              </w:rPr>
              <w:t>Пескострельные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 машины. </w:t>
            </w:r>
          </w:p>
          <w:p w14:paraId="303BF2BA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0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Современные пескодувно-прессовые машины для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безопочных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 форм и </w:t>
            </w:r>
            <w:r w:rsidRPr="003B5E72">
              <w:rPr>
                <w:rFonts w:ascii="Times New Roman" w:hAnsi="Times New Roman"/>
                <w:szCs w:val="24"/>
              </w:rPr>
              <w:lastRenderedPageBreak/>
              <w:t>стержней.</w:t>
            </w:r>
          </w:p>
          <w:p w14:paraId="06DB89DD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0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 Оборудование для выбивки отливок из форм и стержней из отливок: особенности его конструкции, принцип работы, технические характеристики, достоинства, недостатки и области применения.</w:t>
            </w:r>
          </w:p>
          <w:p w14:paraId="2F4490EB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Оборудование для финишной обработки отливок: особенности его конструкции, принцип работы, технические характеристики, достоинства, недостатки и области применения</w:t>
            </w:r>
          </w:p>
          <w:p w14:paraId="74785299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Технологический процесс обрубки и очистки отливок. </w:t>
            </w:r>
          </w:p>
          <w:p w14:paraId="47059F82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B5E72">
              <w:rPr>
                <w:rFonts w:ascii="Times New Roman" w:hAnsi="Times New Roman"/>
                <w:szCs w:val="24"/>
              </w:rPr>
              <w:t>Дробеметные</w:t>
            </w:r>
            <w:proofErr w:type="spellEnd"/>
            <w:r w:rsidRPr="003B5E72">
              <w:rPr>
                <w:rFonts w:ascii="Times New Roman" w:hAnsi="Times New Roman"/>
                <w:szCs w:val="24"/>
              </w:rPr>
              <w:t xml:space="preserve"> аппараты. </w:t>
            </w:r>
          </w:p>
          <w:p w14:paraId="3DC515AB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 xml:space="preserve">Шлифовальные обдирочные станки для зачистки отливок. </w:t>
            </w:r>
          </w:p>
          <w:p w14:paraId="4CDD19FC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0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3B5E72">
              <w:rPr>
                <w:rFonts w:ascii="Times New Roman" w:hAnsi="Times New Roman"/>
                <w:bCs/>
                <w:szCs w:val="24"/>
              </w:rPr>
              <w:t>Оборудование для очистки отливок в ювелирном деле.</w:t>
            </w:r>
          </w:p>
          <w:p w14:paraId="593AC2B8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0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3B5E72">
              <w:rPr>
                <w:rFonts w:ascii="Times New Roman" w:hAnsi="Times New Roman"/>
                <w:bCs/>
                <w:szCs w:val="24"/>
              </w:rPr>
              <w:t>Оборудования финишной обработки отливок в ювелирном деле.</w:t>
            </w:r>
          </w:p>
          <w:p w14:paraId="3E4CF572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Специальные методы очистки отливок.</w:t>
            </w:r>
          </w:p>
          <w:p w14:paraId="2970DFC5" w14:textId="77777777" w:rsidR="00CA5023" w:rsidRPr="003B5E72" w:rsidRDefault="00CA5023" w:rsidP="00920CD3">
            <w:pPr>
              <w:pStyle w:val="a6"/>
              <w:numPr>
                <w:ilvl w:val="0"/>
                <w:numId w:val="4"/>
              </w:numPr>
              <w:tabs>
                <w:tab w:val="clear" w:pos="644"/>
                <w:tab w:val="num" w:pos="38"/>
                <w:tab w:val="num" w:pos="321"/>
                <w:tab w:val="left" w:pos="463"/>
              </w:tabs>
              <w:spacing w:after="0"/>
              <w:ind w:left="38" w:right="0" w:firstLine="0"/>
              <w:jc w:val="both"/>
              <w:rPr>
                <w:rFonts w:ascii="Times New Roman" w:hAnsi="Times New Roman"/>
                <w:szCs w:val="24"/>
              </w:rPr>
            </w:pPr>
            <w:r w:rsidRPr="003B5E72">
              <w:rPr>
                <w:rFonts w:ascii="Times New Roman" w:hAnsi="Times New Roman"/>
                <w:szCs w:val="24"/>
              </w:rPr>
              <w:t>Экологическая характеристика технологического оборудования.</w:t>
            </w:r>
          </w:p>
        </w:tc>
      </w:tr>
      <w:tr w:rsidR="00CA5023" w:rsidRPr="00A66114" w14:paraId="0D9A0B67" w14:textId="77777777" w:rsidTr="005437C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DD2CF8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12C843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рассчитывать основные параметры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74998596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материал отливок, применение которого позволить изготавливать литые изделия на определённом оборудовании;</w:t>
            </w:r>
          </w:p>
          <w:p w14:paraId="40A6B4C4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оценивать качественное влияние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окружающую среду.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71A4FC" w14:textId="77777777" w:rsidR="00CA5023" w:rsidRPr="000D6494" w:rsidRDefault="00CA5023" w:rsidP="00874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адания для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самостоятельной и 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ой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14:paraId="60D332F5" w14:textId="77777777" w:rsidR="00CA5023" w:rsidRPr="000D6494" w:rsidRDefault="00CA5023" w:rsidP="00920CD3">
            <w:pPr>
              <w:tabs>
                <w:tab w:val="left" w:pos="-7901"/>
                <w:tab w:val="left" w:pos="321"/>
              </w:tabs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156D1EC" w14:textId="77777777" w:rsidR="00CA5023" w:rsidRPr="003B5E72" w:rsidRDefault="00CA5023" w:rsidP="00920CD3">
            <w:pPr>
              <w:pStyle w:val="a5"/>
              <w:numPr>
                <w:ilvl w:val="0"/>
                <w:numId w:val="6"/>
              </w:numPr>
              <w:tabs>
                <w:tab w:val="clear" w:pos="720"/>
                <w:tab w:val="left" w:pos="-7901"/>
                <w:tab w:val="left" w:pos="321"/>
              </w:tabs>
              <w:spacing w:line="240" w:lineRule="auto"/>
              <w:ind w:left="0" w:firstLine="360"/>
              <w:rPr>
                <w:szCs w:val="24"/>
                <w:lang w:val="ru-RU"/>
              </w:rPr>
            </w:pPr>
            <w:r w:rsidRPr="003B5E72">
              <w:rPr>
                <w:szCs w:val="24"/>
                <w:lang w:val="ru-RU"/>
              </w:rPr>
              <w:t>Выбор вакуумного смесителя для подготовки и заливки ювелирной формовочной смеси на гипсовом связующем.</w:t>
            </w:r>
          </w:p>
          <w:p w14:paraId="1AC01A50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прессовой формовочной машины.</w:t>
            </w:r>
          </w:p>
          <w:p w14:paraId="56BE1ECA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встряхивающей формовочной машин.</w:t>
            </w:r>
          </w:p>
          <w:p w14:paraId="56B02045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пескомета производительностью 12, 5, 40 м</w:t>
            </w:r>
            <w:r w:rsidRPr="000D649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/ч.</w:t>
            </w:r>
          </w:p>
          <w:p w14:paraId="3DD2DEB1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Расчёт встряхивающей машины с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допрессовкой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DB60E28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наполнительной рамки для процесса прессования.</w:t>
            </w:r>
          </w:p>
          <w:p w14:paraId="2C49F6EA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параметров узлов и конструкции центробежной машины ювелирного литья.</w:t>
            </w:r>
          </w:p>
          <w:p w14:paraId="2C923571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Преподаватель меняет тип формовочной или стержневой смеси, объём опоки или стрежневого ящика и т.д. </w:t>
            </w:r>
          </w:p>
          <w:p w14:paraId="00190001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импульсной машины.</w:t>
            </w:r>
          </w:p>
          <w:p w14:paraId="5A21D292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пескодувной машины.</w:t>
            </w:r>
          </w:p>
          <w:p w14:paraId="5E980B52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Расчёт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пескострельной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машины.</w:t>
            </w:r>
          </w:p>
          <w:p w14:paraId="09F73FEE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Расчёт пескодувно-прессовой формовочной машины.</w:t>
            </w:r>
          </w:p>
          <w:p w14:paraId="6D5C3997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параметров и узлов вакуумной машины ювелирного литья.</w:t>
            </w:r>
          </w:p>
          <w:p w14:paraId="061A558A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Преподаватель меняет тип формовочной или стержневой смеси, объём опоки или стрежневого ящика и т.д. </w:t>
            </w:r>
          </w:p>
          <w:p w14:paraId="3B503007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Выбор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дробеметного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аппарата для очистки отливок массой 100, 1500, 3500 кг.</w:t>
            </w:r>
          </w:p>
          <w:p w14:paraId="0E4F4C6B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дробеструйной камеры.</w:t>
            </w:r>
          </w:p>
          <w:p w14:paraId="1333707A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кокильной машины для производства отливок массой 30, 100 кг.</w:t>
            </w:r>
          </w:p>
          <w:p w14:paraId="376EB65D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выбивной решетки для выбивки отливок массой 1т, 5т.</w:t>
            </w:r>
          </w:p>
          <w:p w14:paraId="2D56D08C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инерционной и эксцентриковой выбивной решётки.</w:t>
            </w:r>
          </w:p>
          <w:p w14:paraId="768B5EA0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Выбор параметров и конструирование узлов установки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гидроотчистки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отливок ювелирного литья от остатков формовочной смеси.  </w:t>
            </w:r>
          </w:p>
          <w:p w14:paraId="5BBA232C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меняет тип формовочной смеси, объём опоки, а также массу отливок.</w:t>
            </w:r>
          </w:p>
          <w:p w14:paraId="0EE4435A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длины конвейера автоматической формовочной линии.</w:t>
            </w:r>
          </w:p>
          <w:p w14:paraId="65F88A8A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Выбор и расчёт количества формовочных агрегатов.</w:t>
            </w:r>
          </w:p>
          <w:p w14:paraId="0AE7CED7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времени охлаждения отливки на конвейере формовочной линии.</w:t>
            </w:r>
          </w:p>
          <w:p w14:paraId="79F6C77F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агрегатного плана формовочной линии.</w:t>
            </w:r>
          </w:p>
          <w:p w14:paraId="0B505896" w14:textId="77777777" w:rsidR="00CA5023" w:rsidRPr="000D6494" w:rsidRDefault="00CA5023" w:rsidP="00920CD3">
            <w:pPr>
              <w:widowControl w:val="0"/>
              <w:numPr>
                <w:ilvl w:val="0"/>
                <w:numId w:val="6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Проектирование установки отчистки ювелирного литья (магнитные, барабанные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галтовки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, пескоструйная обработка, ультразвуковая мойка).</w:t>
            </w:r>
          </w:p>
          <w:p w14:paraId="2463394D" w14:textId="77777777" w:rsidR="00CA5023" w:rsidRPr="000D6494" w:rsidRDefault="00CA5023" w:rsidP="00920CD3">
            <w:pPr>
              <w:tabs>
                <w:tab w:val="left" w:pos="-7901"/>
                <w:tab w:val="left" w:pos="321"/>
              </w:tabs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A5023" w:rsidRPr="00A66114" w14:paraId="1ACFCB74" w14:textId="77777777" w:rsidTr="005437C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B42C62" w14:textId="77777777" w:rsidR="00CA5023" w:rsidRPr="000D6494" w:rsidRDefault="00CA5023" w:rsidP="00920C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178DC2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навыками расчёта основных параметров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62A6235E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навыками оценивания пригодности материала изделий  для его применения в условиях конкретной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1AA7A976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 профессиональной терминологией при выборе </w:t>
            </w:r>
            <w:r w:rsidRPr="000D6494">
              <w:rPr>
                <w:rStyle w:val="FontStyle21"/>
                <w:sz w:val="24"/>
                <w:szCs w:val="24"/>
                <w:lang w:val="ru-RU"/>
              </w:rPr>
              <w:t>оснастки, технологических линий и комплексов для промышленных и ювелирных изделий</w:t>
            </w: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1CE551" w14:textId="77777777" w:rsidR="00CA5023" w:rsidRPr="000D6494" w:rsidRDefault="00CA5023" w:rsidP="00874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адания для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самостоятельной и 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ой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</w:t>
            </w:r>
            <w:r w:rsidRPr="000D649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14:paraId="489618E9" w14:textId="77777777" w:rsidR="00CA5023" w:rsidRPr="000D6494" w:rsidRDefault="00CA5023" w:rsidP="00920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1467D3C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Расчёт встряхивающей машины с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допрессовкой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83F316D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наполнительной рамки для процесса прессования.</w:t>
            </w:r>
          </w:p>
          <w:p w14:paraId="3B57F924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параметров узлов и конструкции центробежной машины ювелирного литья.</w:t>
            </w:r>
          </w:p>
          <w:p w14:paraId="38FDAC0D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Преподаватель меняет тип формовочной или стержневой смеси, объём опоки или стрежневого ящика и т.д. </w:t>
            </w:r>
          </w:p>
          <w:p w14:paraId="76BE3D9E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импульсной машины.</w:t>
            </w:r>
          </w:p>
          <w:p w14:paraId="7B4EE0DD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Расчёт пескодувной машины.</w:t>
            </w:r>
          </w:p>
          <w:p w14:paraId="1C1571E7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Расчёт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пескострельной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машины.</w:t>
            </w:r>
          </w:p>
          <w:p w14:paraId="7DBF68E1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пескодувно-прессовой формовочной машины.</w:t>
            </w:r>
          </w:p>
          <w:p w14:paraId="33278842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параметров и узлов вакуумной машины ювелирного литья.</w:t>
            </w:r>
          </w:p>
          <w:p w14:paraId="0EA32405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Преподаватель меняет тип формовочной или стержневой смеси, объём опоки или стрежневого ящика и т.д. </w:t>
            </w:r>
          </w:p>
          <w:p w14:paraId="23A997B4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Расчет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дробеметного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аппарата для очистки отливок массой 100, 1500, 3500 кг.</w:t>
            </w:r>
          </w:p>
          <w:p w14:paraId="3C2D9D99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дробеструйной камеры.</w:t>
            </w:r>
          </w:p>
          <w:p w14:paraId="3D03BBD1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кокильной машины для производства отливок массой 30, 100 кг.</w:t>
            </w:r>
          </w:p>
          <w:p w14:paraId="53491478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выбивной решетки для выбивки отливок массой 1т, 5т.</w:t>
            </w:r>
          </w:p>
          <w:p w14:paraId="35A32DBD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инерционной и эксцентриковой выбивной решётки.</w:t>
            </w:r>
          </w:p>
          <w:p w14:paraId="501E85F3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Расчет параметров и конструирование узлов установки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гидроотчистки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отливок ювелирного литья от остатков формовочной смеси.  </w:t>
            </w:r>
          </w:p>
          <w:p w14:paraId="3E059065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меняет тип формовочной смеси, объём опоки, а также массу отливок.</w:t>
            </w:r>
          </w:p>
          <w:p w14:paraId="768159B7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длины конвейера автоматической формовочной линии.</w:t>
            </w:r>
          </w:p>
          <w:p w14:paraId="5B5BB851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Расчет и расчёт количества формовочных агрегатов.</w:t>
            </w:r>
          </w:p>
          <w:p w14:paraId="68BAD88F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Расчёт времени охлаждения отливки на конвейере формовочной линии.</w:t>
            </w:r>
          </w:p>
          <w:p w14:paraId="6312DDAF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агрегатного плана формовочной линии.</w:t>
            </w:r>
          </w:p>
          <w:p w14:paraId="65CF6674" w14:textId="77777777" w:rsidR="00CA5023" w:rsidRPr="000D6494" w:rsidRDefault="00CA5023" w:rsidP="00920CD3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8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Проектирование установки отчистки ювелирного литья (магнитные, барабанные </w:t>
            </w:r>
            <w:proofErr w:type="spellStart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галтовки</w:t>
            </w:r>
            <w:proofErr w:type="spellEnd"/>
            <w:r w:rsidRPr="000D6494">
              <w:rPr>
                <w:rFonts w:ascii="Times New Roman" w:hAnsi="Times New Roman"/>
                <w:sz w:val="24"/>
                <w:szCs w:val="24"/>
                <w:lang w:val="ru-RU"/>
              </w:rPr>
              <w:t>, пескоструйная обработка, ультразвуковая мойка).</w:t>
            </w:r>
          </w:p>
          <w:p w14:paraId="609A4ED9" w14:textId="77777777" w:rsidR="00CA5023" w:rsidRPr="000D6494" w:rsidRDefault="00CA5023" w:rsidP="00920CD3">
            <w:pPr>
              <w:tabs>
                <w:tab w:val="left" w:pos="356"/>
                <w:tab w:val="left" w:pos="851"/>
              </w:tabs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30BCD4D8" w14:textId="77777777" w:rsidR="00CA5023" w:rsidRPr="003B5E72" w:rsidRDefault="00CA5023">
      <w:pPr>
        <w:rPr>
          <w:lang w:val="ru-RU"/>
        </w:rPr>
        <w:sectPr w:rsidR="00CA5023" w:rsidRPr="003B5E72" w:rsidSect="00920CD3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573E22AE" w14:textId="77777777" w:rsidR="00CA5023" w:rsidRPr="003B5E72" w:rsidRDefault="00CA5023" w:rsidP="00920CD3">
      <w:pPr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5C5609B" w14:textId="77777777" w:rsidR="00CA5023" w:rsidRPr="003B5E72" w:rsidRDefault="00CA5023" w:rsidP="00920CD3">
      <w:pPr>
        <w:rPr>
          <w:rFonts w:ascii="Times New Roman" w:hAnsi="Times New Roman"/>
          <w:sz w:val="24"/>
          <w:szCs w:val="24"/>
          <w:lang w:val="ru-RU"/>
        </w:rPr>
      </w:pPr>
    </w:p>
    <w:p w14:paraId="0017C34C" w14:textId="17E519CD" w:rsidR="00CA5023" w:rsidRPr="003B5E72" w:rsidRDefault="00CA5023" w:rsidP="00A66114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3B5E72">
        <w:rPr>
          <w:rFonts w:ascii="Times New Roman" w:hAnsi="Times New Roman"/>
          <w:bCs/>
          <w:sz w:val="24"/>
          <w:szCs w:val="24"/>
          <w:lang w:val="ru-RU"/>
        </w:rPr>
        <w:t>«</w:t>
      </w:r>
      <w:r w:rsidRPr="003B5E72">
        <w:rPr>
          <w:rStyle w:val="FontStyle21"/>
          <w:sz w:val="24"/>
          <w:szCs w:val="24"/>
          <w:lang w:val="ru-RU"/>
        </w:rPr>
        <w:t>Проектирование оснастки, технологических линий и комп</w:t>
      </w:r>
      <w:bookmarkStart w:id="0" w:name="_GoBack"/>
      <w:bookmarkEnd w:id="0"/>
      <w:r w:rsidRPr="003B5E72">
        <w:rPr>
          <w:rStyle w:val="FontStyle21"/>
          <w:sz w:val="24"/>
          <w:szCs w:val="24"/>
          <w:lang w:val="ru-RU"/>
        </w:rPr>
        <w:t xml:space="preserve">лексов для промышленных и ювелирных </w:t>
      </w:r>
      <w:r w:rsidR="00A5109E" w:rsidRPr="003B5E72">
        <w:rPr>
          <w:rStyle w:val="FontStyle21"/>
          <w:sz w:val="24"/>
          <w:szCs w:val="24"/>
          <w:lang w:val="ru-RU"/>
        </w:rPr>
        <w:t>изделий</w:t>
      </w:r>
      <w:r w:rsidR="00A5109E" w:rsidRPr="003B5E72">
        <w:rPr>
          <w:rFonts w:ascii="Times New Roman" w:hAnsi="Times New Roman"/>
          <w:bCs/>
          <w:sz w:val="24"/>
          <w:szCs w:val="24"/>
          <w:lang w:val="ru-RU"/>
        </w:rPr>
        <w:t xml:space="preserve">» </w:t>
      </w:r>
      <w:r w:rsidR="00A5109E" w:rsidRPr="003B5E72">
        <w:rPr>
          <w:rFonts w:ascii="Times New Roman" w:hAnsi="Times New Roman"/>
          <w:sz w:val="24"/>
          <w:szCs w:val="24"/>
          <w:lang w:val="ru-RU"/>
        </w:rPr>
        <w:t>включает</w:t>
      </w:r>
      <w:r w:rsidRPr="003B5E72">
        <w:rPr>
          <w:rFonts w:ascii="Times New Roman" w:hAnsi="Times New Roman"/>
          <w:sz w:val="24"/>
          <w:szCs w:val="24"/>
          <w:lang w:val="ru-RU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14:paraId="2AABFBCC" w14:textId="7D8FC982" w:rsidR="00CA5023" w:rsidRPr="003B5E72" w:rsidRDefault="00A5109E" w:rsidP="00A66114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>Экзамен по</w:t>
      </w:r>
      <w:r w:rsidR="00CA5023" w:rsidRPr="003B5E72">
        <w:rPr>
          <w:rFonts w:ascii="Times New Roman" w:hAnsi="Times New Roman"/>
          <w:sz w:val="24"/>
          <w:szCs w:val="24"/>
          <w:lang w:val="ru-RU"/>
        </w:rPr>
        <w:t xml:space="preserve"> данной дисциплине проводится в устной форме с привлечением технических средств для выполнения практической части. </w:t>
      </w:r>
    </w:p>
    <w:p w14:paraId="22E79C00" w14:textId="77777777" w:rsidR="00CA5023" w:rsidRPr="003B5E72" w:rsidRDefault="00CA5023" w:rsidP="00920CD3">
      <w:pPr>
        <w:rPr>
          <w:rFonts w:ascii="Times New Roman" w:hAnsi="Times New Roman"/>
          <w:b/>
          <w:sz w:val="24"/>
          <w:szCs w:val="24"/>
          <w:lang w:val="ru-RU"/>
        </w:rPr>
      </w:pPr>
    </w:p>
    <w:p w14:paraId="2A5879C7" w14:textId="77777777" w:rsidR="00CA5023" w:rsidRPr="003B5E72" w:rsidRDefault="00CA5023" w:rsidP="00920CD3">
      <w:pPr>
        <w:rPr>
          <w:rFonts w:ascii="Times New Roman" w:hAnsi="Times New Roman"/>
          <w:b/>
          <w:sz w:val="24"/>
          <w:szCs w:val="24"/>
          <w:lang w:val="ru-RU"/>
        </w:rPr>
      </w:pPr>
      <w:r w:rsidRPr="003B5E72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1F448F9A" w14:textId="77777777" w:rsidR="00CA5023" w:rsidRPr="003B5E72" w:rsidRDefault="00CA5023" w:rsidP="00920CD3">
      <w:pPr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3B5E72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3B5E72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445C54A" w14:textId="77777777" w:rsidR="00CA5023" w:rsidRPr="003B5E72" w:rsidRDefault="00CA5023" w:rsidP="00920CD3">
      <w:pPr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3B5E72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3B5E72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3AE6028" w14:textId="77777777" w:rsidR="00CA5023" w:rsidRPr="003B5E72" w:rsidRDefault="00CA5023" w:rsidP="00920CD3">
      <w:pPr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3B5E72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3B5E72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3B5E72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3B5E72">
        <w:rPr>
          <w:rFonts w:ascii="Times New Roman" w:hAnsi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3ABA1D0" w14:textId="77777777" w:rsidR="00CA5023" w:rsidRPr="003B5E72" w:rsidRDefault="00CA5023" w:rsidP="00920CD3">
      <w:pPr>
        <w:rPr>
          <w:rFonts w:ascii="Times New Roman" w:hAnsi="Times New Roman"/>
          <w:sz w:val="24"/>
          <w:szCs w:val="24"/>
          <w:lang w:val="ru-RU"/>
        </w:rPr>
      </w:pPr>
      <w:r w:rsidRPr="003B5E72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3B5E72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3B5E72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A6BAD1D" w14:textId="77777777" w:rsidR="00CA5023" w:rsidRPr="003B5E72" w:rsidRDefault="00CA5023" w:rsidP="00920CD3">
      <w:pPr>
        <w:ind w:firstLine="709"/>
        <w:rPr>
          <w:rStyle w:val="FontStyle15"/>
          <w:b w:val="0"/>
          <w:i/>
          <w:sz w:val="24"/>
          <w:szCs w:val="24"/>
          <w:lang w:val="ru-RU"/>
        </w:rPr>
      </w:pPr>
    </w:p>
    <w:p w14:paraId="2FDCF173" w14:textId="77777777" w:rsidR="00CA5023" w:rsidRPr="003B5E72" w:rsidRDefault="00CA5023">
      <w:pPr>
        <w:rPr>
          <w:rFonts w:ascii="Times New Roman" w:hAnsi="Times New Roman"/>
          <w:sz w:val="24"/>
          <w:szCs w:val="24"/>
          <w:lang w:val="ru-RU"/>
        </w:rPr>
      </w:pPr>
    </w:p>
    <w:sectPr w:rsidR="00CA5023" w:rsidRPr="003B5E72" w:rsidSect="00920CD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25F3D"/>
    <w:multiLevelType w:val="hybridMultilevel"/>
    <w:tmpl w:val="C22A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5F45C2C"/>
    <w:multiLevelType w:val="hybridMultilevel"/>
    <w:tmpl w:val="6876EDDC"/>
    <w:lvl w:ilvl="0" w:tplc="2A1E3D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4E5B3433"/>
    <w:multiLevelType w:val="hybridMultilevel"/>
    <w:tmpl w:val="99502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38D19D9"/>
    <w:multiLevelType w:val="hybridMultilevel"/>
    <w:tmpl w:val="BCEC2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70B78E6"/>
    <w:multiLevelType w:val="hybridMultilevel"/>
    <w:tmpl w:val="5D32E2E6"/>
    <w:lvl w:ilvl="0" w:tplc="2A1E3D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654965F2"/>
    <w:multiLevelType w:val="hybridMultilevel"/>
    <w:tmpl w:val="6DA4B200"/>
    <w:lvl w:ilvl="0" w:tplc="82E85CF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0C34B29"/>
    <w:multiLevelType w:val="hybridMultilevel"/>
    <w:tmpl w:val="3D566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D6494"/>
    <w:rsid w:val="001354FE"/>
    <w:rsid w:val="0018536D"/>
    <w:rsid w:val="001E07D3"/>
    <w:rsid w:val="001F0BC7"/>
    <w:rsid w:val="002D702A"/>
    <w:rsid w:val="0030345F"/>
    <w:rsid w:val="0036252E"/>
    <w:rsid w:val="003862B3"/>
    <w:rsid w:val="003B3C3F"/>
    <w:rsid w:val="003B5E72"/>
    <w:rsid w:val="004B1BDB"/>
    <w:rsid w:val="005437CE"/>
    <w:rsid w:val="00567266"/>
    <w:rsid w:val="006941D1"/>
    <w:rsid w:val="00874238"/>
    <w:rsid w:val="00890004"/>
    <w:rsid w:val="00920CD3"/>
    <w:rsid w:val="009A5ACA"/>
    <w:rsid w:val="00A2357A"/>
    <w:rsid w:val="00A5109E"/>
    <w:rsid w:val="00A66114"/>
    <w:rsid w:val="00CA5023"/>
    <w:rsid w:val="00CC5929"/>
    <w:rsid w:val="00D31453"/>
    <w:rsid w:val="00E209E2"/>
    <w:rsid w:val="00E816FF"/>
    <w:rsid w:val="00EB585B"/>
    <w:rsid w:val="00F01B9A"/>
    <w:rsid w:val="00F21525"/>
    <w:rsid w:val="00FC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49FB22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CA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920CD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20CD3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92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20CD3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920CD3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920CD3"/>
    <w:rPr>
      <w:rFonts w:ascii="Times New Roman" w:hAnsi="Times New Roman" w:cs="Times New Roman"/>
      <w:sz w:val="12"/>
      <w:szCs w:val="12"/>
    </w:rPr>
  </w:style>
  <w:style w:type="paragraph" w:customStyle="1" w:styleId="Style14">
    <w:name w:val="Style14"/>
    <w:basedOn w:val="a"/>
    <w:uiPriority w:val="99"/>
    <w:rsid w:val="00920C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99"/>
    <w:qFormat/>
    <w:rsid w:val="00920CD3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link w:val="20"/>
    <w:uiPriority w:val="99"/>
    <w:rsid w:val="00920CD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920CD3"/>
    <w:rPr>
      <w:rFonts w:ascii="Times New Roman" w:hAnsi="Times New Roman" w:cs="Times New Roman"/>
      <w:sz w:val="24"/>
      <w:szCs w:val="24"/>
      <w:lang w:val="ru-RU" w:eastAsia="ru-RU"/>
    </w:rPr>
  </w:style>
  <w:style w:type="paragraph" w:styleId="a6">
    <w:name w:val="Title"/>
    <w:basedOn w:val="a"/>
    <w:link w:val="a7"/>
    <w:uiPriority w:val="99"/>
    <w:qFormat/>
    <w:rsid w:val="00920CD3"/>
    <w:pPr>
      <w:spacing w:after="666" w:line="240" w:lineRule="auto"/>
      <w:ind w:left="-1418" w:right="-1" w:firstLine="1968"/>
      <w:jc w:val="center"/>
    </w:pPr>
    <w:rPr>
      <w:rFonts w:ascii="Arial" w:hAnsi="Arial"/>
      <w:sz w:val="24"/>
      <w:szCs w:val="20"/>
      <w:lang w:val="ru-RU" w:eastAsia="ru-RU"/>
    </w:rPr>
  </w:style>
  <w:style w:type="character" w:customStyle="1" w:styleId="a7">
    <w:name w:val="Название Знак"/>
    <w:link w:val="a6"/>
    <w:uiPriority w:val="99"/>
    <w:locked/>
    <w:rsid w:val="00920CD3"/>
    <w:rPr>
      <w:rFonts w:ascii="Arial" w:hAnsi="Arial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uiPriority w:val="99"/>
    <w:semiHidden/>
    <w:rsid w:val="00920CD3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920CD3"/>
    <w:rPr>
      <w:rFonts w:cs="Times New Roman"/>
    </w:rPr>
  </w:style>
  <w:style w:type="character" w:customStyle="1" w:styleId="FontStyle31">
    <w:name w:val="Font Style31"/>
    <w:uiPriority w:val="99"/>
    <w:rsid w:val="00920CD3"/>
    <w:rPr>
      <w:rFonts w:ascii="Georgia" w:hAnsi="Georgia" w:cs="Georgia"/>
      <w:sz w:val="12"/>
      <w:szCs w:val="12"/>
    </w:rPr>
  </w:style>
  <w:style w:type="paragraph" w:styleId="a8">
    <w:name w:val="footnote text"/>
    <w:basedOn w:val="a"/>
    <w:link w:val="a9"/>
    <w:uiPriority w:val="99"/>
    <w:rsid w:val="00920C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9">
    <w:name w:val="Текст сноски Знак"/>
    <w:link w:val="a8"/>
    <w:uiPriority w:val="99"/>
    <w:locked/>
    <w:rsid w:val="00920CD3"/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FontStyle15">
    <w:name w:val="Font Style15"/>
    <w:uiPriority w:val="99"/>
    <w:rsid w:val="00920CD3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rsid w:val="002D702A"/>
    <w:rPr>
      <w:rFonts w:cs="Times New Roman"/>
      <w:color w:val="0000FF"/>
      <w:u w:val="single"/>
    </w:rPr>
  </w:style>
  <w:style w:type="character" w:styleId="ab">
    <w:name w:val="FollowedHyperlink"/>
    <w:uiPriority w:val="99"/>
    <w:semiHidden/>
    <w:rsid w:val="004B1BDB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8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7401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materials.spring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9620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1400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hyperlink" Target="https://e.lanbook.com/book/115277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5253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4646</Words>
  <Characters>35917</Characters>
  <Application>Microsoft Office Word</Application>
  <DocSecurity>0</DocSecurity>
  <Lines>299</Lines>
  <Paragraphs>80</Paragraphs>
  <ScaleCrop>false</ScaleCrop>
  <Company/>
  <LinksUpToDate>false</LinksUpToDate>
  <CharactersWithSpaces>40483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2019-2020_b22_03_02-ММб-19-3_24_plx_Проектирование оснастки, технологических линий и комплексов для промышленных и ювелирных изделий</dc:title>
  <dc:subject/>
  <dc:creator>FastReport.NET</dc:creator>
  <cp:keywords/>
  <dc:description/>
  <cp:lastModifiedBy>Феоктистов Н.А.</cp:lastModifiedBy>
  <cp:revision>19</cp:revision>
  <dcterms:created xsi:type="dcterms:W3CDTF">2020-03-18T13:24:00Z</dcterms:created>
  <dcterms:modified xsi:type="dcterms:W3CDTF">2020-11-10T05:49:00Z</dcterms:modified>
</cp:coreProperties>
</file>