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A470C" w14:textId="77777777" w:rsidR="00841ED5" w:rsidRDefault="00491570" w:rsidP="00841ED5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65BCFD" wp14:editId="67102D7E">
            <wp:extent cx="5972175" cy="9018956"/>
            <wp:effectExtent l="95250" t="57150" r="85725" b="48844"/>
            <wp:docPr id="2" name="Рисунок 1" descr="C:\Users\User\Desktop\выкл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кл19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 l="13948" t="5361" r="7211" b="8042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73594" cy="902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49935" w14:textId="77777777" w:rsidR="0051282C" w:rsidRDefault="00491570" w:rsidP="00841ED5">
      <w:pPr>
        <w:jc w:val="center"/>
        <w:rPr>
          <w:sz w:val="0"/>
          <w:szCs w:val="0"/>
        </w:rPr>
      </w:pPr>
      <w:r>
        <w:br w:type="page"/>
      </w:r>
    </w:p>
    <w:p w14:paraId="35B67E37" w14:textId="346E0A63" w:rsidR="00996AC4" w:rsidRDefault="008E0792" w:rsidP="00996AC4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C91387A" wp14:editId="6A308938">
            <wp:extent cx="5920450" cy="8296275"/>
            <wp:effectExtent l="19050" t="0" r="4100" b="0"/>
            <wp:docPr id="3" name="Рисунок 2" descr="C:\Users\User\Desktop\выкл19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л19\002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13948" t="6876" r="8290" b="1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21" cy="830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14D67A" w14:textId="77777777" w:rsidR="00996AC4" w:rsidRDefault="00996AC4">
      <w:pPr>
        <w:rPr>
          <w:lang w:val="ru-RU"/>
        </w:rPr>
      </w:pPr>
    </w:p>
    <w:p w14:paraId="7B74DFA2" w14:textId="77777777" w:rsidR="00996AC4" w:rsidRDefault="00996AC4">
      <w:pPr>
        <w:rPr>
          <w:lang w:val="ru-RU"/>
        </w:rPr>
        <w:sectPr w:rsidR="00996AC4" w:rsidSect="00996AC4">
          <w:pgSz w:w="11907" w:h="16840"/>
          <w:pgMar w:top="0" w:right="0" w:bottom="0" w:left="0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2"/>
        <w:gridCol w:w="1432"/>
      </w:tblGrid>
      <w:tr w:rsidR="00EE5448" w14:paraId="15C0ECE9" w14:textId="77777777" w:rsidTr="00996AC4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B43779" w14:textId="2D9CE14A" w:rsidR="00EE5448" w:rsidRDefault="008E0792" w:rsidP="00EE5448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pict w14:anchorId="5056D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5.9pt;height:841.95pt">
                  <v:imagedata r:id="rId9" o:title=""/>
                </v:shape>
              </w:pict>
            </w:r>
          </w:p>
        </w:tc>
      </w:tr>
      <w:tr w:rsidR="00EE5448" w14:paraId="4A8C12D2" w14:textId="77777777" w:rsidTr="00996AC4">
        <w:trPr>
          <w:trHeight w:hRule="exact" w:val="131"/>
        </w:trPr>
        <w:tc>
          <w:tcPr>
            <w:tcW w:w="3119" w:type="dxa"/>
          </w:tcPr>
          <w:p w14:paraId="254D52DB" w14:textId="013A6A17" w:rsidR="00EE5448" w:rsidRDefault="008E0792" w:rsidP="00EE5448">
            <w:r>
              <w:pict w14:anchorId="767BAA1F">
                <v:shape id="_x0000_i1026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2270557B" w14:textId="77777777" w:rsidR="00EE5448" w:rsidRDefault="00EE5448" w:rsidP="00EE5448"/>
        </w:tc>
      </w:tr>
      <w:tr w:rsidR="00EE5448" w14:paraId="6C2BC036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ABAD289" w14:textId="0381DE3A" w:rsidR="00EE5448" w:rsidRDefault="008E0792" w:rsidP="00EE5448">
            <w:r>
              <w:pict w14:anchorId="3904AD87">
                <v:shape id="_x0000_i1027" type="#_x0000_t75" style="width:595.9pt;height:841.95pt">
                  <v:imagedata r:id="rId9" o:title=""/>
                </v:shape>
              </w:pict>
            </w:r>
          </w:p>
        </w:tc>
      </w:tr>
      <w:tr w:rsidR="00EE5448" w14:paraId="3A37510F" w14:textId="77777777" w:rsidTr="00996AC4">
        <w:trPr>
          <w:trHeight w:hRule="exact" w:val="13"/>
        </w:trPr>
        <w:tc>
          <w:tcPr>
            <w:tcW w:w="3119" w:type="dxa"/>
          </w:tcPr>
          <w:p w14:paraId="6579CDED" w14:textId="63518662" w:rsidR="00EE5448" w:rsidRDefault="008E0792" w:rsidP="00EE5448">
            <w:r>
              <w:pict w14:anchorId="28370F45">
                <v:shape id="_x0000_i1028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0CDDF61C" w14:textId="77777777" w:rsidR="00EE5448" w:rsidRDefault="00EE5448" w:rsidP="00EE5448"/>
        </w:tc>
      </w:tr>
      <w:tr w:rsidR="00EE5448" w14:paraId="2A4042A4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72D91D3" w14:textId="30A98D1C" w:rsidR="00EE5448" w:rsidRDefault="008E0792" w:rsidP="00EE5448">
            <w:r>
              <w:pict w14:anchorId="499D3FE8">
                <v:shape id="_x0000_i1029" type="#_x0000_t75" style="width:595.9pt;height:841.95pt">
                  <v:imagedata r:id="rId9" o:title=""/>
                </v:shape>
              </w:pict>
            </w:r>
          </w:p>
        </w:tc>
      </w:tr>
      <w:tr w:rsidR="00EE5448" w14:paraId="18884617" w14:textId="77777777" w:rsidTr="00996AC4">
        <w:trPr>
          <w:trHeight w:hRule="exact" w:val="96"/>
        </w:trPr>
        <w:tc>
          <w:tcPr>
            <w:tcW w:w="3119" w:type="dxa"/>
          </w:tcPr>
          <w:p w14:paraId="7E495222" w14:textId="0C61FFB9" w:rsidR="00EE5448" w:rsidRDefault="008E0792" w:rsidP="00EE5448">
            <w:r>
              <w:pict w14:anchorId="73973F3D">
                <v:shape id="_x0000_i1030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5DE0EA45" w14:textId="77777777" w:rsidR="00EE5448" w:rsidRDefault="00EE5448" w:rsidP="00EE5448"/>
        </w:tc>
      </w:tr>
      <w:tr w:rsidR="00EE5448" w:rsidRPr="00841ED5" w14:paraId="6FDBB10A" w14:textId="77777777" w:rsidTr="00996AC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F59ED9" w14:textId="355D7DA0" w:rsidR="00EE5448" w:rsidRPr="00491570" w:rsidRDefault="008E0792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4D93ACEA">
                <v:shape id="_x0000_i1031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00C85DD7" w14:textId="77777777" w:rsidTr="00996AC4">
        <w:trPr>
          <w:trHeight w:hRule="exact" w:val="138"/>
        </w:trPr>
        <w:tc>
          <w:tcPr>
            <w:tcW w:w="3119" w:type="dxa"/>
          </w:tcPr>
          <w:p w14:paraId="5A23AE0A" w14:textId="1D9D4104" w:rsidR="00EE5448" w:rsidRPr="00491570" w:rsidRDefault="008E0792" w:rsidP="00EE5448">
            <w:pPr>
              <w:rPr>
                <w:lang w:val="ru-RU"/>
              </w:rPr>
            </w:pPr>
            <w:r>
              <w:pict w14:anchorId="5EA93D30">
                <v:shape id="_x0000_i1032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25D89492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E0792" w14:paraId="6A56A5CF" w14:textId="77777777">
        <w:trPr>
          <w:trHeight w:hRule="exact" w:val="555"/>
        </w:trPr>
        <w:tc>
          <w:tcPr>
            <w:tcW w:w="3119" w:type="dxa"/>
          </w:tcPr>
          <w:p w14:paraId="21C4A872" w14:textId="44965508" w:rsidR="00EE5448" w:rsidRPr="00491570" w:rsidRDefault="008E0792" w:rsidP="00EE5448">
            <w:pPr>
              <w:rPr>
                <w:lang w:val="ru-RU"/>
              </w:rPr>
            </w:pPr>
            <w:r>
              <w:pict w14:anchorId="34D4037B">
                <v:shape id="_x0000_i1033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07EDEC2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E346013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EE5448" w:rsidRPr="00841ED5" w14:paraId="259D79DD" w14:textId="77777777" w:rsidTr="00996AC4">
        <w:trPr>
          <w:trHeight w:hRule="exact" w:val="277"/>
        </w:trPr>
        <w:tc>
          <w:tcPr>
            <w:tcW w:w="3119" w:type="dxa"/>
          </w:tcPr>
          <w:p w14:paraId="1923E3D2" w14:textId="48E39264" w:rsidR="00EE5448" w:rsidRPr="00491570" w:rsidRDefault="008E0792" w:rsidP="00EE5448">
            <w:pPr>
              <w:rPr>
                <w:lang w:val="ru-RU"/>
              </w:rPr>
            </w:pPr>
            <w:r>
              <w:pict w14:anchorId="5648FB75">
                <v:shape id="_x0000_i1034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10E7BF2A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5B634646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558D154" w14:textId="43516D70" w:rsidR="00EE5448" w:rsidRPr="00491570" w:rsidRDefault="008E0792" w:rsidP="00EE5448">
            <w:pPr>
              <w:rPr>
                <w:lang w:val="ru-RU"/>
              </w:rPr>
            </w:pPr>
            <w:r>
              <w:pict w14:anchorId="5D73ECD4">
                <v:shape id="_x0000_i1035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7E3DA7EC" w14:textId="77777777" w:rsidTr="00996AC4">
        <w:trPr>
          <w:trHeight w:hRule="exact" w:val="13"/>
        </w:trPr>
        <w:tc>
          <w:tcPr>
            <w:tcW w:w="3119" w:type="dxa"/>
          </w:tcPr>
          <w:p w14:paraId="0A8BE591" w14:textId="256426B6" w:rsidR="00EE5448" w:rsidRPr="00491570" w:rsidRDefault="008E0792" w:rsidP="00EE5448">
            <w:pPr>
              <w:rPr>
                <w:lang w:val="ru-RU"/>
              </w:rPr>
            </w:pPr>
            <w:r>
              <w:pict w14:anchorId="25E03529">
                <v:shape id="_x0000_i1036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33F2A200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64B9B724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E600558" w14:textId="0DFE3C01" w:rsidR="00EE5448" w:rsidRPr="00491570" w:rsidRDefault="008E0792" w:rsidP="00EE5448">
            <w:pPr>
              <w:rPr>
                <w:lang w:val="ru-RU"/>
              </w:rPr>
            </w:pPr>
            <w:r>
              <w:pict w14:anchorId="0E2DCC2B">
                <v:shape id="_x0000_i1037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6B781920" w14:textId="77777777" w:rsidTr="00996AC4">
        <w:trPr>
          <w:trHeight w:hRule="exact" w:val="96"/>
        </w:trPr>
        <w:tc>
          <w:tcPr>
            <w:tcW w:w="3119" w:type="dxa"/>
          </w:tcPr>
          <w:p w14:paraId="43B3C66E" w14:textId="4C77FDF0" w:rsidR="00EE5448" w:rsidRPr="00491570" w:rsidRDefault="008E0792" w:rsidP="00EE5448">
            <w:pPr>
              <w:rPr>
                <w:lang w:val="ru-RU"/>
              </w:rPr>
            </w:pPr>
            <w:r>
              <w:pict w14:anchorId="6D50B68C">
                <v:shape id="_x0000_i1038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62D04872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43A92340" w14:textId="77777777" w:rsidTr="00996AC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68C70C" w14:textId="54A73967" w:rsidR="00EE5448" w:rsidRPr="00491570" w:rsidRDefault="008E0792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1E022DE4">
                <v:shape id="_x0000_i1039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5F5A7AEF" w14:textId="77777777" w:rsidTr="00996AC4">
        <w:trPr>
          <w:trHeight w:hRule="exact" w:val="138"/>
        </w:trPr>
        <w:tc>
          <w:tcPr>
            <w:tcW w:w="3119" w:type="dxa"/>
          </w:tcPr>
          <w:p w14:paraId="4ABA2CE2" w14:textId="19D9240F" w:rsidR="00EE5448" w:rsidRPr="00491570" w:rsidRDefault="008E0792" w:rsidP="00EE5448">
            <w:pPr>
              <w:rPr>
                <w:lang w:val="ru-RU"/>
              </w:rPr>
            </w:pPr>
            <w:r>
              <w:pict w14:anchorId="2E51F963">
                <v:shape id="_x0000_i1040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6358C3C0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E0792" w14:paraId="25B6AC61" w14:textId="77777777">
        <w:trPr>
          <w:trHeight w:hRule="exact" w:val="555"/>
        </w:trPr>
        <w:tc>
          <w:tcPr>
            <w:tcW w:w="3119" w:type="dxa"/>
          </w:tcPr>
          <w:p w14:paraId="2D2B0907" w14:textId="1E7065B6" w:rsidR="00EE5448" w:rsidRPr="00491570" w:rsidRDefault="008E0792" w:rsidP="00EE5448">
            <w:pPr>
              <w:rPr>
                <w:lang w:val="ru-RU"/>
              </w:rPr>
            </w:pPr>
            <w:r>
              <w:pict w14:anchorId="3A4905CD">
                <v:shape id="_x0000_i1041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7062217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156B04F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EE5448" w:rsidRPr="00841ED5" w14:paraId="0148183A" w14:textId="77777777" w:rsidTr="00996AC4">
        <w:trPr>
          <w:trHeight w:hRule="exact" w:val="277"/>
        </w:trPr>
        <w:tc>
          <w:tcPr>
            <w:tcW w:w="3119" w:type="dxa"/>
          </w:tcPr>
          <w:p w14:paraId="6BFFCB72" w14:textId="26E1D330" w:rsidR="00EE5448" w:rsidRPr="00491570" w:rsidRDefault="008E0792" w:rsidP="00EE5448">
            <w:pPr>
              <w:rPr>
                <w:lang w:val="ru-RU"/>
              </w:rPr>
            </w:pPr>
            <w:r>
              <w:pict w14:anchorId="58FAC198">
                <v:shape id="_x0000_i1042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4F2CB5D2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42DE0F5A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5D621DE" w14:textId="18257ED2" w:rsidR="00EE5448" w:rsidRPr="00491570" w:rsidRDefault="008E0792" w:rsidP="00EE5448">
            <w:pPr>
              <w:rPr>
                <w:lang w:val="ru-RU"/>
              </w:rPr>
            </w:pPr>
            <w:r>
              <w:pict w14:anchorId="406FB2A7">
                <v:shape id="_x0000_i1043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7FCEF576" w14:textId="77777777" w:rsidTr="00996AC4">
        <w:trPr>
          <w:trHeight w:hRule="exact" w:val="13"/>
        </w:trPr>
        <w:tc>
          <w:tcPr>
            <w:tcW w:w="3119" w:type="dxa"/>
          </w:tcPr>
          <w:p w14:paraId="5BFFBC7F" w14:textId="30A5C001" w:rsidR="00EE5448" w:rsidRPr="00491570" w:rsidRDefault="008E0792" w:rsidP="00EE5448">
            <w:pPr>
              <w:rPr>
                <w:lang w:val="ru-RU"/>
              </w:rPr>
            </w:pPr>
            <w:r>
              <w:pict w14:anchorId="717F0312">
                <v:shape id="_x0000_i1044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7CEF34F1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728E7448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1ABB012" w14:textId="28F45324" w:rsidR="00EE5448" w:rsidRPr="00491570" w:rsidRDefault="008E0792" w:rsidP="00EE5448">
            <w:pPr>
              <w:rPr>
                <w:lang w:val="ru-RU"/>
              </w:rPr>
            </w:pPr>
            <w:r>
              <w:pict w14:anchorId="61C3A095">
                <v:shape id="_x0000_i1045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0FE85B57" w14:textId="77777777" w:rsidTr="00996AC4">
        <w:trPr>
          <w:trHeight w:hRule="exact" w:val="96"/>
        </w:trPr>
        <w:tc>
          <w:tcPr>
            <w:tcW w:w="3119" w:type="dxa"/>
          </w:tcPr>
          <w:p w14:paraId="5E0FF4E0" w14:textId="1838670D" w:rsidR="00EE5448" w:rsidRPr="00491570" w:rsidRDefault="008E0792" w:rsidP="00EE5448">
            <w:pPr>
              <w:rPr>
                <w:lang w:val="ru-RU"/>
              </w:rPr>
            </w:pPr>
            <w:r>
              <w:pict w14:anchorId="40264BD8">
                <v:shape id="_x0000_i1046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253225FF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34FEBD51" w14:textId="77777777" w:rsidTr="00996AC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04D8D1" w14:textId="2AEA4C25" w:rsidR="00EE5448" w:rsidRPr="00491570" w:rsidRDefault="008E0792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1F80CAA1">
                <v:shape id="_x0000_i1047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5E4A6392" w14:textId="77777777" w:rsidTr="00996AC4">
        <w:trPr>
          <w:trHeight w:hRule="exact" w:val="138"/>
        </w:trPr>
        <w:tc>
          <w:tcPr>
            <w:tcW w:w="3119" w:type="dxa"/>
          </w:tcPr>
          <w:p w14:paraId="2BB19BC7" w14:textId="0943B673" w:rsidR="00EE5448" w:rsidRPr="00491570" w:rsidRDefault="008E0792" w:rsidP="00EE5448">
            <w:pPr>
              <w:rPr>
                <w:lang w:val="ru-RU"/>
              </w:rPr>
            </w:pPr>
            <w:r>
              <w:pict w14:anchorId="7977F01E">
                <v:shape id="_x0000_i1048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57B1E27B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E0792" w14:paraId="093E6F6A" w14:textId="77777777">
        <w:trPr>
          <w:trHeight w:hRule="exact" w:val="555"/>
        </w:trPr>
        <w:tc>
          <w:tcPr>
            <w:tcW w:w="3119" w:type="dxa"/>
          </w:tcPr>
          <w:p w14:paraId="66DABE8A" w14:textId="719CA371" w:rsidR="00EE5448" w:rsidRPr="00491570" w:rsidRDefault="008E0792" w:rsidP="00EE5448">
            <w:pPr>
              <w:rPr>
                <w:lang w:val="ru-RU"/>
              </w:rPr>
            </w:pPr>
            <w:r>
              <w:pict w14:anchorId="05BAFD86">
                <v:shape id="_x0000_i1049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0CCA08D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5383B0E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EE5448" w:rsidRPr="00841ED5" w14:paraId="532C1B9E" w14:textId="77777777" w:rsidTr="00996AC4">
        <w:trPr>
          <w:trHeight w:hRule="exact" w:val="277"/>
        </w:trPr>
        <w:tc>
          <w:tcPr>
            <w:tcW w:w="3119" w:type="dxa"/>
          </w:tcPr>
          <w:p w14:paraId="3B44FB91" w14:textId="59287B5D" w:rsidR="00EE5448" w:rsidRPr="00491570" w:rsidRDefault="008E0792" w:rsidP="00EE5448">
            <w:pPr>
              <w:rPr>
                <w:lang w:val="ru-RU"/>
              </w:rPr>
            </w:pPr>
            <w:r>
              <w:pict w14:anchorId="213714DF">
                <v:shape id="_x0000_i1050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6073BD25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66A48BF1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E2C5ACE" w14:textId="16D47DB9" w:rsidR="00EE5448" w:rsidRPr="00491570" w:rsidRDefault="008E0792" w:rsidP="00EE5448">
            <w:pPr>
              <w:rPr>
                <w:lang w:val="ru-RU"/>
              </w:rPr>
            </w:pPr>
            <w:r>
              <w:pict w14:anchorId="01117C26">
                <v:shape id="_x0000_i1051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0BAC9303" w14:textId="77777777" w:rsidTr="00996AC4">
        <w:trPr>
          <w:trHeight w:hRule="exact" w:val="13"/>
        </w:trPr>
        <w:tc>
          <w:tcPr>
            <w:tcW w:w="3119" w:type="dxa"/>
          </w:tcPr>
          <w:p w14:paraId="51998719" w14:textId="08A45BC3" w:rsidR="00EE5448" w:rsidRPr="00491570" w:rsidRDefault="008E0792" w:rsidP="00EE5448">
            <w:pPr>
              <w:rPr>
                <w:lang w:val="ru-RU"/>
              </w:rPr>
            </w:pPr>
            <w:r>
              <w:pict w14:anchorId="70E7D35C">
                <v:shape id="_x0000_i1052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09E0AF2A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21DBCDA0" w14:textId="77777777" w:rsidTr="00996AC4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69088C4" w14:textId="35E137C2" w:rsidR="00EE5448" w:rsidRPr="00491570" w:rsidRDefault="008E0792" w:rsidP="00EE5448">
            <w:pPr>
              <w:rPr>
                <w:lang w:val="ru-RU"/>
              </w:rPr>
            </w:pPr>
            <w:r>
              <w:pict w14:anchorId="2460EFEE">
                <v:shape id="_x0000_i1053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5C44353E" w14:textId="77777777" w:rsidTr="00996AC4">
        <w:trPr>
          <w:trHeight w:hRule="exact" w:val="96"/>
        </w:trPr>
        <w:tc>
          <w:tcPr>
            <w:tcW w:w="3119" w:type="dxa"/>
          </w:tcPr>
          <w:p w14:paraId="086C47DF" w14:textId="4ADCCD5D" w:rsidR="00EE5448" w:rsidRPr="00491570" w:rsidRDefault="008E0792" w:rsidP="00EE5448">
            <w:pPr>
              <w:rPr>
                <w:lang w:val="ru-RU"/>
              </w:rPr>
            </w:pPr>
            <w:r>
              <w:pict w14:anchorId="1C24CD18">
                <v:shape id="_x0000_i1054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3D0DFA32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41ED5" w14:paraId="135D5043" w14:textId="77777777" w:rsidTr="00996AC4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BB66A3" w14:textId="0E404BAE" w:rsidR="00EE5448" w:rsidRPr="00491570" w:rsidRDefault="008E0792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90A6137">
                <v:shape id="_x0000_i1055" type="#_x0000_t75" style="width:595.9pt;height:841.95pt">
                  <v:imagedata r:id="rId9" o:title=""/>
                </v:shape>
              </w:pict>
            </w:r>
          </w:p>
        </w:tc>
      </w:tr>
      <w:tr w:rsidR="00EE5448" w:rsidRPr="00841ED5" w14:paraId="10E8C7FA" w14:textId="77777777" w:rsidTr="00996AC4">
        <w:trPr>
          <w:trHeight w:hRule="exact" w:val="138"/>
        </w:trPr>
        <w:tc>
          <w:tcPr>
            <w:tcW w:w="3119" w:type="dxa"/>
          </w:tcPr>
          <w:p w14:paraId="7DDCD408" w14:textId="5A15B918" w:rsidR="00EE5448" w:rsidRPr="00491570" w:rsidRDefault="008E0792" w:rsidP="00EE5448">
            <w:pPr>
              <w:rPr>
                <w:lang w:val="ru-RU"/>
              </w:rPr>
            </w:pPr>
            <w:r>
              <w:pict w14:anchorId="53A41DBD">
                <v:shape id="_x0000_i1056" type="#_x0000_t75" style="width:595.9pt;height:841.95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1BBF31DE" w14:textId="77777777" w:rsidR="00EE5448" w:rsidRPr="00491570" w:rsidRDefault="00EE5448" w:rsidP="00EE5448">
            <w:pPr>
              <w:rPr>
                <w:lang w:val="ru-RU"/>
              </w:rPr>
            </w:pPr>
          </w:p>
        </w:tc>
      </w:tr>
      <w:tr w:rsidR="00EE5448" w:rsidRPr="008E0792" w14:paraId="458D15D8" w14:textId="77777777">
        <w:trPr>
          <w:trHeight w:hRule="exact" w:val="555"/>
        </w:trPr>
        <w:tc>
          <w:tcPr>
            <w:tcW w:w="3119" w:type="dxa"/>
          </w:tcPr>
          <w:p w14:paraId="4D4C6962" w14:textId="486FA1FC" w:rsidR="00EE5448" w:rsidRPr="00491570" w:rsidRDefault="00EE5448" w:rsidP="00EE544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773AAD9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B6DFCED" w14:textId="77777777" w:rsidR="00EE5448" w:rsidRPr="00491570" w:rsidRDefault="00EE5448" w:rsidP="00EE54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508BE226" w14:textId="7DA61536" w:rsidR="0051282C" w:rsidRPr="00491570" w:rsidRDefault="008E0792">
      <w:pPr>
        <w:rPr>
          <w:sz w:val="0"/>
          <w:szCs w:val="0"/>
          <w:lang w:val="ru-RU"/>
        </w:rPr>
      </w:pPr>
      <w:r>
        <w:rPr>
          <w:noProof/>
        </w:rPr>
        <w:pict w14:anchorId="7558A913">
          <v:shape id="_x0000_s1026" type="#_x0000_t75" style="position:absolute;margin-left:-86.75pt;margin-top:-397.5pt;width:595.5pt;height:842.25pt;z-index:251659264;mso-position-horizontal-relative:text;mso-position-vertical-relative:text;mso-width-relative:page;mso-height-relative:page">
            <v:imagedata r:id="rId9" o:title=""/>
          </v:shape>
        </w:pict>
      </w:r>
      <w:r w:rsidR="00491570" w:rsidRPr="004915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1282C" w14:paraId="54774E0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6FAE1D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1282C" w:rsidRPr="008E0792" w14:paraId="6E72C6B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F82A11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737B6092" w14:textId="77777777">
        <w:trPr>
          <w:trHeight w:hRule="exact" w:val="138"/>
        </w:trPr>
        <w:tc>
          <w:tcPr>
            <w:tcW w:w="1986" w:type="dxa"/>
          </w:tcPr>
          <w:p w14:paraId="443EFE2D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FA9E322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:rsidRPr="008E0792" w14:paraId="0550C00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34BD58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5586955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E26A1D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91570">
              <w:rPr>
                <w:lang w:val="ru-RU"/>
              </w:rPr>
              <w:t xml:space="preserve"> </w:t>
            </w:r>
          </w:p>
          <w:p w14:paraId="5A0D9128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14:paraId="6A6182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1BA3A4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51282C" w14:paraId="5A039B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CBC9A5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51282C" w14:paraId="38F21F6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7EDD06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1282C" w14:paraId="5C7F001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AC4FD2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1282C" w:rsidRPr="008E0792" w14:paraId="588A3A1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33FD54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4F9F67E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E41FA9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57568644" w14:textId="77777777">
        <w:trPr>
          <w:trHeight w:hRule="exact" w:val="138"/>
        </w:trPr>
        <w:tc>
          <w:tcPr>
            <w:tcW w:w="1986" w:type="dxa"/>
          </w:tcPr>
          <w:p w14:paraId="31626DD3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81C0E1F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:rsidRPr="008E0792" w14:paraId="3EC26CF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69B1BA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91570">
              <w:rPr>
                <w:lang w:val="ru-RU"/>
              </w:rPr>
              <w:t xml:space="preserve"> </w:t>
            </w:r>
          </w:p>
          <w:p w14:paraId="4AD3E9F0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4097569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DAEBDD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0D7CBDCF" w14:textId="77777777">
        <w:trPr>
          <w:trHeight w:hRule="exact" w:val="277"/>
        </w:trPr>
        <w:tc>
          <w:tcPr>
            <w:tcW w:w="1986" w:type="dxa"/>
          </w:tcPr>
          <w:p w14:paraId="08E21935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4EDAFC3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14:paraId="3E5146F7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8A6C3E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A674949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773494A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CF7891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1282C" w:rsidRPr="008E0792" w14:paraId="0B01F7EC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C47F9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51282C" w14:paraId="18EA6BF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0D1C1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CBBBB7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оценки эффективности металлургического производства;</w:t>
            </w:r>
          </w:p>
          <w:p w14:paraId="45ED5D2E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ведения проектной деятельности;</w:t>
            </w:r>
          </w:p>
          <w:p w14:paraId="3E1C97BC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контроля и оценки качества;</w:t>
            </w:r>
          </w:p>
          <w:p w14:paraId="69F5E1F5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proofErr w:type="spellEnd"/>
          </w:p>
        </w:tc>
      </w:tr>
      <w:tr w:rsidR="0051282C" w:rsidRPr="008E0792" w14:paraId="550E30A2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3CB526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FE6B83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566F7268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и анализировать информацию, необходимую для решения профессиональных проблем;</w:t>
            </w:r>
          </w:p>
          <w:p w14:paraId="0C84D641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вариантов;</w:t>
            </w:r>
          </w:p>
          <w:p w14:paraId="5F1C2040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при решении исследовательских и практических задач</w:t>
            </w:r>
          </w:p>
        </w:tc>
      </w:tr>
      <w:tr w:rsidR="0051282C" w:rsidRPr="008E0792" w14:paraId="56A7EDDD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6C9A95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7316E8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14:paraId="13426E6B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проектной деятельности;</w:t>
            </w:r>
          </w:p>
          <w:p w14:paraId="7692B1D2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эффективности применяемых методов исследования, выбирать наиболее эффективные технологии;</w:t>
            </w:r>
          </w:p>
          <w:p w14:paraId="74BCB2E8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критического анализа и оценки современных научных достижений и результатов проектной деятельности;</w:t>
            </w:r>
          </w:p>
          <w:p w14:paraId="06286499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проектной деятельности</w:t>
            </w:r>
          </w:p>
        </w:tc>
      </w:tr>
    </w:tbl>
    <w:p w14:paraId="035D1E8A" w14:textId="77777777" w:rsidR="0051282C" w:rsidRPr="00491570" w:rsidRDefault="00491570">
      <w:pPr>
        <w:rPr>
          <w:sz w:val="0"/>
          <w:szCs w:val="0"/>
          <w:lang w:val="ru-RU"/>
        </w:rPr>
      </w:pPr>
      <w:r w:rsidRPr="004915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1282C" w:rsidRPr="008E0792" w14:paraId="31A7A96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695326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51282C" w:rsidRPr="008E0792" w14:paraId="6F1A375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1BA586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A9C0E0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теоретического и экспериментального исследования</w:t>
            </w:r>
          </w:p>
          <w:p w14:paraId="365917E2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научного исследования и познания, его методы и формы;</w:t>
            </w:r>
          </w:p>
          <w:p w14:paraId="12F61005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 и методику проведения исследований.</w:t>
            </w:r>
          </w:p>
          <w:p w14:paraId="04D15E45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 формы и методы научно-исследовательской деятельности</w:t>
            </w:r>
          </w:p>
        </w:tc>
      </w:tr>
      <w:tr w:rsidR="0051282C" w:rsidRPr="008E0792" w14:paraId="0690D5A7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CAAA66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F7ED24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контроль, осуществлять отбор контрольно- измерительных материалов, форм и методов диагностики результатов проектной деятельности;</w:t>
            </w:r>
          </w:p>
          <w:p w14:paraId="2A5128A4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исследования, выбирать методы исследований;</w:t>
            </w:r>
          </w:p>
        </w:tc>
      </w:tr>
      <w:tr w:rsidR="0051282C" w:rsidRPr="008E0792" w14:paraId="04E6FE6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611260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0ADB3F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исследования и математическим аппаратом планирования эксперимента,</w:t>
            </w:r>
          </w:p>
          <w:p w14:paraId="0B89C8CC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обработки опытных и промышленных данных;</w:t>
            </w:r>
          </w:p>
          <w:p w14:paraId="3FE8E378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работы с информацией;</w:t>
            </w:r>
          </w:p>
          <w:p w14:paraId="646B569F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информации в ходе профессиональной деятельности и синтеза недостающей информации</w:t>
            </w:r>
          </w:p>
        </w:tc>
      </w:tr>
      <w:tr w:rsidR="0051282C" w:rsidRPr="008E0792" w14:paraId="14040D59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BAC428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51282C" w:rsidRPr="008E0792" w14:paraId="1A18A98E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80C880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98C70B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образовательного стандарта к организации проектной деятельности;</w:t>
            </w:r>
          </w:p>
          <w:p w14:paraId="3518C43E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организации проектной деятельности;</w:t>
            </w:r>
          </w:p>
          <w:p w14:paraId="122D50CC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и виды организации деятельности и решения проектной задачи;</w:t>
            </w:r>
          </w:p>
          <w:p w14:paraId="6F816684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научного исследования;</w:t>
            </w:r>
          </w:p>
          <w:p w14:paraId="5246CFF0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 документацию;</w:t>
            </w:r>
          </w:p>
          <w:p w14:paraId="01A3F8F1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содержанию, структуре и оформлению проектной документации;</w:t>
            </w:r>
          </w:p>
          <w:p w14:paraId="0A91E55C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логику подготовки и требования к устному выступлению, отчету, реферированию, конспектированию</w:t>
            </w:r>
          </w:p>
        </w:tc>
      </w:tr>
      <w:tr w:rsidR="0051282C" w:rsidRPr="008E0792" w14:paraId="3354E121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2D753B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F722F3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методы и методики исследования и проектирования;</w:t>
            </w:r>
          </w:p>
          <w:p w14:paraId="1D04A397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результаты исследовательской и проектной работы в соответствии с принятыми стандартами;</w:t>
            </w:r>
          </w:p>
          <w:p w14:paraId="56048D21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качество продукции в соответствии со стандартами;</w:t>
            </w:r>
          </w:p>
          <w:p w14:paraId="07A70A73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приемлемость полученных результатов проектной деятельности;</w:t>
            </w:r>
          </w:p>
          <w:p w14:paraId="2E48A0FD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контроль, осуществлять отбор контрольно- измерительных материалов, форм и методов диагностики результатов проектной деятельности</w:t>
            </w:r>
          </w:p>
        </w:tc>
      </w:tr>
      <w:tr w:rsidR="0051282C" w14:paraId="1F0A77D9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4D72F2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3FA473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проектной деятельности процессов металлургии;</w:t>
            </w:r>
          </w:p>
          <w:p w14:paraId="6C94B740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и анализа информации, постановки цели и пути ее достижения;</w:t>
            </w:r>
          </w:p>
          <w:p w14:paraId="20470C89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поиска нужной информации, вычленения и усвоения необходимого знания из информационного поля</w:t>
            </w:r>
          </w:p>
          <w:p w14:paraId="60B8A807" w14:textId="77777777" w:rsidR="0051282C" w:rsidRPr="00491570" w:rsidRDefault="004915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презентации результатов исследования;</w:t>
            </w:r>
          </w:p>
          <w:p w14:paraId="27130097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</w:t>
            </w:r>
            <w:proofErr w:type="spellEnd"/>
          </w:p>
        </w:tc>
      </w:tr>
    </w:tbl>
    <w:p w14:paraId="6FA4953F" w14:textId="77777777" w:rsidR="0051282C" w:rsidRDefault="004915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74"/>
        <w:gridCol w:w="393"/>
        <w:gridCol w:w="528"/>
        <w:gridCol w:w="612"/>
        <w:gridCol w:w="694"/>
        <w:gridCol w:w="553"/>
        <w:gridCol w:w="1535"/>
        <w:gridCol w:w="1654"/>
        <w:gridCol w:w="1238"/>
      </w:tblGrid>
      <w:tr w:rsidR="0051282C" w:rsidRPr="008E0792" w14:paraId="12A2FFDF" w14:textId="77777777">
        <w:trPr>
          <w:trHeight w:hRule="exact" w:val="285"/>
        </w:trPr>
        <w:tc>
          <w:tcPr>
            <w:tcW w:w="710" w:type="dxa"/>
          </w:tcPr>
          <w:p w14:paraId="17FE94CA" w14:textId="77777777" w:rsidR="0051282C" w:rsidRDefault="0051282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C9EC973" w14:textId="77777777" w:rsidR="0051282C" w:rsidRPr="00491570" w:rsidRDefault="004915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6755FE1A" w14:textId="77777777" w:rsidTr="006A0630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23EBF3E" w14:textId="77777777" w:rsidR="0051282C" w:rsidRPr="00491570" w:rsidRDefault="004915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91570">
              <w:rPr>
                <w:lang w:val="ru-RU"/>
              </w:rPr>
              <w:t xml:space="preserve"> </w:t>
            </w:r>
          </w:p>
          <w:p w14:paraId="0C3B6DF7" w14:textId="77777777" w:rsidR="0051282C" w:rsidRPr="00491570" w:rsidRDefault="004915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127,1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91570">
              <w:rPr>
                <w:lang w:val="ru-RU"/>
              </w:rPr>
              <w:t xml:space="preserve"> </w:t>
            </w:r>
          </w:p>
          <w:p w14:paraId="5EF6584C" w14:textId="77777777" w:rsidR="0051282C" w:rsidRPr="00491570" w:rsidRDefault="004915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1570">
              <w:rPr>
                <w:lang w:val="ru-RU"/>
              </w:rPr>
              <w:t xml:space="preserve"> </w:t>
            </w:r>
          </w:p>
          <w:p w14:paraId="2BA644F6" w14:textId="77777777" w:rsidR="0051282C" w:rsidRPr="00491570" w:rsidRDefault="004915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91570">
              <w:rPr>
                <w:lang w:val="ru-RU"/>
              </w:rPr>
              <w:t xml:space="preserve"> </w:t>
            </w:r>
          </w:p>
          <w:p w14:paraId="24B053AE" w14:textId="77777777" w:rsidR="0051282C" w:rsidRPr="00491570" w:rsidRDefault="004915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160,9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1570">
              <w:rPr>
                <w:lang w:val="ru-RU"/>
              </w:rPr>
              <w:t xml:space="preserve"> </w:t>
            </w:r>
          </w:p>
          <w:p w14:paraId="26ABF8D2" w14:textId="77777777" w:rsidR="0051282C" w:rsidRPr="00491570" w:rsidRDefault="00512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E755BF8" w14:textId="77777777" w:rsidR="0051282C" w:rsidRPr="00996AC4" w:rsidRDefault="004915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6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96AC4">
              <w:rPr>
                <w:lang w:val="ru-RU"/>
              </w:rPr>
              <w:t xml:space="preserve"> </w:t>
            </w:r>
            <w:r w:rsidRPr="00996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6AC4">
              <w:rPr>
                <w:lang w:val="ru-RU"/>
              </w:rPr>
              <w:t xml:space="preserve"> </w:t>
            </w:r>
            <w:r w:rsidRPr="00996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6AC4">
              <w:rPr>
                <w:lang w:val="ru-RU"/>
              </w:rPr>
              <w:t xml:space="preserve"> </w:t>
            </w:r>
            <w:r w:rsidRPr="00996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96AC4">
              <w:rPr>
                <w:lang w:val="ru-RU"/>
              </w:rPr>
              <w:t xml:space="preserve"> </w:t>
            </w:r>
          </w:p>
        </w:tc>
      </w:tr>
      <w:tr w:rsidR="0051282C" w:rsidRPr="008E0792" w14:paraId="7CB68EB1" w14:textId="77777777">
        <w:trPr>
          <w:trHeight w:hRule="exact" w:val="138"/>
        </w:trPr>
        <w:tc>
          <w:tcPr>
            <w:tcW w:w="710" w:type="dxa"/>
          </w:tcPr>
          <w:p w14:paraId="69021072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F3DDFED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3C439E6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9EE0C3D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C585847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43F66A5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F51B364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C5BC8F0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8386F37" w14:textId="77777777" w:rsidR="0051282C" w:rsidRPr="00996AC4" w:rsidRDefault="0051282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80F4427" w14:textId="77777777" w:rsidR="0051282C" w:rsidRPr="00996AC4" w:rsidRDefault="0051282C">
            <w:pPr>
              <w:rPr>
                <w:lang w:val="ru-RU"/>
              </w:rPr>
            </w:pPr>
          </w:p>
        </w:tc>
      </w:tr>
      <w:tr w:rsidR="0051282C" w14:paraId="16497D1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D065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73878E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C829B6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05712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91570">
              <w:rPr>
                <w:lang w:val="ru-RU"/>
              </w:rPr>
              <w:t xml:space="preserve"> </w:t>
            </w:r>
          </w:p>
          <w:p w14:paraId="41691E2A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91570">
              <w:rPr>
                <w:lang w:val="ru-RU"/>
              </w:rPr>
              <w:t xml:space="preserve"> </w:t>
            </w:r>
          </w:p>
          <w:p w14:paraId="78B6F5D0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E01347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73FB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B63C13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95419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</w:p>
          <w:p w14:paraId="241BFE21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0F08F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1282C" w14:paraId="55BDE5E3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168E0" w14:textId="77777777" w:rsidR="0051282C" w:rsidRDefault="0051282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A311AB6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AA0F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D1BE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D03A13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D8FD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D939CB7" w14:textId="77777777" w:rsidR="0051282C" w:rsidRDefault="0051282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01D7A" w14:textId="77777777" w:rsidR="0051282C" w:rsidRDefault="0051282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7BB0B" w14:textId="77777777" w:rsidR="0051282C" w:rsidRDefault="0051282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F7A27" w14:textId="77777777" w:rsidR="0051282C" w:rsidRDefault="0051282C"/>
        </w:tc>
      </w:tr>
      <w:tr w:rsidR="0051282C" w14:paraId="2DD4EE3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90662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6E466" w14:textId="77777777" w:rsidR="0051282C" w:rsidRDefault="0051282C"/>
        </w:tc>
      </w:tr>
      <w:tr w:rsidR="0051282C" w14:paraId="4FA78826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30FDD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47C5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39E8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66BDB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461D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B22B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EC993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7EE1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67C9D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1321DC73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EF00C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BD8D2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9CFA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0DC18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839B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A254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3E769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174D9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C6A2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2D839DFC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2DFAD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BB6A8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B177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FC7D4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188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417CF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24A73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EE72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5D68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2E02ACFB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09514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49157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3F384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1BAD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A74B3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BA44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A534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9543B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1577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4552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43DE312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2D26E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F971B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4DC2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E628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62B1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FA943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D20A4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A215A" w14:textId="77777777" w:rsidR="0051282C" w:rsidRDefault="0051282C"/>
        </w:tc>
      </w:tr>
      <w:tr w:rsidR="0051282C" w14:paraId="46D1D85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01BCD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76CA1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F1835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07A2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BF0C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0F9BA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942F1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9E062" w14:textId="77777777" w:rsidR="0051282C" w:rsidRDefault="0051282C"/>
        </w:tc>
      </w:tr>
      <w:tr w:rsidR="0051282C" w14:paraId="7AD2A4A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60335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5F487" w14:textId="77777777" w:rsidR="0051282C" w:rsidRDefault="0051282C"/>
        </w:tc>
      </w:tr>
      <w:tr w:rsidR="0051282C" w14:paraId="13949A5F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36AB0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0E1D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4D157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FE772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EEF6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25CE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26C05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6E9D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49CE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4D1F3C48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2EE6D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1A31C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B6F5E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C4F47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A206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8C49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A93CC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4C2C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0A1E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1DD71A32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8868D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E9461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F402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DF09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4910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C72C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C8089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группового задания по теме: «Выявление недостатков при проектировании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 гражданских объектов»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BB06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A645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4C0AA036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4AE6E" w14:textId="77777777" w:rsidR="0051282C" w:rsidRPr="00491570" w:rsidRDefault="004915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489A1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0ACE5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5AB00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E08B9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1865D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C598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27AC9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D517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7E0DED38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125FC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B23BD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6F8C8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2D285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3053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B109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7C73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1A34D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2AE8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081B9ADB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2736D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326FE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BA4A2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7A3D4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4F91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4077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E8D6F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4C02D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D6AE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59C13864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0831A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2311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3405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8076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18E7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2D84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FD0F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178E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87E4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334D184E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D42EC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D3579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91F59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4829C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3647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272F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03A2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2CEC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319A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6BBC25E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A37FC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План-проспект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29B9C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87A14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012E7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2064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6B96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2F9A3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Подготовка к защите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FA0A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2261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503AC31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62DAA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28F3B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D6DF3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FE0DD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75/28И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2531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AFDF7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DA754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8F6A3" w14:textId="77777777" w:rsidR="0051282C" w:rsidRDefault="0051282C"/>
        </w:tc>
      </w:tr>
      <w:tr w:rsidR="0051282C" w14:paraId="4E50079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B87E5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9590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9065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4CBD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CAC3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824F4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E9674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EDCF9" w14:textId="77777777" w:rsidR="0051282C" w:rsidRDefault="0051282C"/>
        </w:tc>
      </w:tr>
      <w:tr w:rsidR="0051282C" w14:paraId="595FA36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0CCA0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717FA" w14:textId="77777777" w:rsidR="0051282C" w:rsidRDefault="0051282C"/>
        </w:tc>
      </w:tr>
      <w:tr w:rsidR="0051282C" w14:paraId="3819DF7A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D124B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3999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82799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3E814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B3CC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68AC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61BBA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293F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2A1E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2AB1E33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F2CF3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C5A1E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A03B2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C927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CA28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4A63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A0951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Подбор метода исследования для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420C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A163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57BADEFD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67C2B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6202A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CBAFC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E133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3EB4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551B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CB44B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Подбор метода исследования для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D80C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242D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1A094B6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9622F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8697B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38DAB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EA7DF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AEC2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3763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A8C66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Подбор способа моделирования для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Подготовка к защите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8E0E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99C9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403BEA15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ECCF7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Учёный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учёного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A070E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D9083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D9EC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0D9B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CF56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F6BE6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B3D9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64D9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04710A8D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FF900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058E2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E8E73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B9C08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DB8F9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DE8A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3DB83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8FFF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F81B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0EE8FB17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E835C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Награды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премии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24CD7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ACE04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E373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9D31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3C81D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0C132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реферата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0920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DE72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1C4FEAE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55F06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B2F7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8AA3E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7E75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2ADC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17579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4760D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1BB6C" w14:textId="77777777" w:rsidR="0051282C" w:rsidRDefault="0051282C"/>
        </w:tc>
      </w:tr>
      <w:tr w:rsidR="0051282C" w14:paraId="2A97D56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2D956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88E09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DC848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96A4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E932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F76C9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CEB8A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4E3E7" w14:textId="77777777" w:rsidR="0051282C" w:rsidRDefault="0051282C"/>
        </w:tc>
      </w:tr>
      <w:tr w:rsidR="0051282C" w:rsidRPr="008E0792" w14:paraId="64D090D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3C5DD" w14:textId="77777777" w:rsidR="0051282C" w:rsidRPr="00491570" w:rsidRDefault="004915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литературными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A6E26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14:paraId="23E7AAC3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1EE5D" w14:textId="77777777" w:rsidR="0051282C" w:rsidRPr="00491570" w:rsidRDefault="004915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Библиотеки,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межбиблиотечный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абонемент,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картотеки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2203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B44FB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25150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634C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320B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ADA55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6BE2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9BEC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3A9CD1F5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EBA9C" w14:textId="77777777" w:rsidR="0051282C" w:rsidRPr="00491570" w:rsidRDefault="004915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издания.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издания.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Отраслевые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издания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995E3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80D8A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C4C70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D2E5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7AEA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3F77C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A408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9D42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44AE86F3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F6C29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Интернет.</w:t>
            </w:r>
            <w:r w:rsidRPr="0049157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537AA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53545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980F8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568F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8680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CADE3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информации по теме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Подготовка к защите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7BE4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B50F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00C0055F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BE2FA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F94B3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83E84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31D3A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51AA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C57A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C6DFB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3D96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8062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3F47BA57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AB7C5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Тезисы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8EB7E" w14:textId="77777777" w:rsidR="0051282C" w:rsidRDefault="005128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F076F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CEBD0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F772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A34D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9B549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Написание тезиса по теме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C663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95A3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2178641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46FE6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5B1A8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D5179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B67D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ACD7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91078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994F3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40172" w14:textId="77777777" w:rsidR="0051282C" w:rsidRDefault="0051282C"/>
        </w:tc>
      </w:tr>
      <w:tr w:rsidR="0051282C" w14:paraId="7558DEE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44229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AF225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82159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43E1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F658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5DB94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5B52C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4554B" w14:textId="77777777" w:rsidR="0051282C" w:rsidRDefault="0051282C"/>
        </w:tc>
      </w:tr>
      <w:tr w:rsidR="0051282C" w14:paraId="50B9BFB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C611D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69908" w14:textId="77777777" w:rsidR="0051282C" w:rsidRDefault="0051282C"/>
        </w:tc>
      </w:tr>
      <w:tr w:rsidR="0051282C" w14:paraId="56186C3E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CBA68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7E2F9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B5754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2140D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7E4BC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EA1A3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BE3E6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2DEE0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CF5A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13117FF7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D744C" w14:textId="77777777" w:rsidR="0051282C" w:rsidRPr="00491570" w:rsidRDefault="004915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33F0E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6E5D0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B325C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7A61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AF8A6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1D8AA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1BBDD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0D969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4E6068A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6F302" w14:textId="77777777" w:rsidR="0051282C" w:rsidRPr="00491570" w:rsidRDefault="004915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речь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56A1F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4EB4B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399C0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E3E1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1664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C9A4A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Составление презентации по теме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проекта</w:t>
            </w:r>
            <w:proofErr w:type="gramEnd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7D815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9773F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210B5A5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BB46B" w14:textId="77777777" w:rsidR="0051282C" w:rsidRPr="00491570" w:rsidRDefault="0049157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публичному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выступлению.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56055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D998F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8E660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AF28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5FBA1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3353D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публичному выступлению по индивидуальном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 проекту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E58A1" w14:textId="77777777" w:rsidR="0051282C" w:rsidRPr="00491570" w:rsidRDefault="004915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индивидуальному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проекту</w:t>
            </w:r>
            <w:r w:rsidRPr="004915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AC88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51282C" w14:paraId="0CBA1D8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605D6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AC619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E815F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626FB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21C42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30F34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B2837" w14:textId="77777777" w:rsidR="0051282C" w:rsidRDefault="005128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2963C" w14:textId="77777777" w:rsidR="0051282C" w:rsidRDefault="0051282C"/>
        </w:tc>
      </w:tr>
      <w:tr w:rsidR="0051282C" w14:paraId="557A7CC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B20C0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45C40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3D406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9BCAE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8122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D9C84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A43D4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8E79F" w14:textId="77777777" w:rsidR="0051282C" w:rsidRDefault="0051282C"/>
        </w:tc>
      </w:tr>
      <w:tr w:rsidR="0051282C" w14:paraId="0A4F900E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2AD99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A9A5B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04B63" w14:textId="77777777" w:rsidR="0051282C" w:rsidRDefault="005128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8BC87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127/44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57448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160,9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AD7BB" w14:textId="77777777" w:rsidR="0051282C" w:rsidRDefault="005128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2F83A" w14:textId="77777777" w:rsidR="0051282C" w:rsidRDefault="004915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993FF" w14:textId="77777777" w:rsidR="0051282C" w:rsidRDefault="004915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ПК-11,ОПК- 7,ОПК-8</w:t>
            </w:r>
          </w:p>
        </w:tc>
      </w:tr>
    </w:tbl>
    <w:p w14:paraId="29562A93" w14:textId="77777777" w:rsidR="0051282C" w:rsidRDefault="004915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1282C" w14:paraId="0A66A37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AC19CC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1282C" w14:paraId="369CE243" w14:textId="77777777">
        <w:trPr>
          <w:trHeight w:hRule="exact" w:val="138"/>
        </w:trPr>
        <w:tc>
          <w:tcPr>
            <w:tcW w:w="9357" w:type="dxa"/>
          </w:tcPr>
          <w:p w14:paraId="1E9AE055" w14:textId="77777777" w:rsidR="0051282C" w:rsidRDefault="0051282C"/>
        </w:tc>
      </w:tr>
      <w:tr w:rsidR="0051282C" w14:paraId="097FBF72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A105D2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модульно-рейтинговое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развивающего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491570">
              <w:rPr>
                <w:lang w:val="ru-RU"/>
              </w:rPr>
              <w:t xml:space="preserve"> </w:t>
            </w:r>
          </w:p>
          <w:p w14:paraId="2B692F31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комбинации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91570">
              <w:rPr>
                <w:lang w:val="ru-RU"/>
              </w:rPr>
              <w:t xml:space="preserve"> </w:t>
            </w:r>
          </w:p>
          <w:p w14:paraId="7D4445D6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1570">
              <w:rPr>
                <w:lang w:val="ru-RU"/>
              </w:rPr>
              <w:t xml:space="preserve">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Неимитационные</w:t>
            </w:r>
            <w:proofErr w:type="spellEnd"/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91570">
              <w:rPr>
                <w:lang w:val="ru-RU"/>
              </w:rPr>
              <w:t xml:space="preserve"> </w:t>
            </w:r>
          </w:p>
          <w:p w14:paraId="3F38172E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решить.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приближается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Обязателен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диалоговом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общении.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вовлекаются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высказывают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позицию.</w:t>
            </w:r>
            <w:r w:rsidRPr="00491570">
              <w:rPr>
                <w:lang w:val="ru-RU"/>
              </w:rPr>
              <w:t xml:space="preserve"> </w:t>
            </w:r>
          </w:p>
          <w:p w14:paraId="65DE240A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преобразовывать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форме;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рисунки,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привлекаются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обучающиеся.</w:t>
            </w:r>
            <w:r w:rsidRPr="00491570">
              <w:rPr>
                <w:lang w:val="ru-RU"/>
              </w:rPr>
              <w:t xml:space="preserve"> </w:t>
            </w:r>
          </w:p>
          <w:p w14:paraId="161975CB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Неигровые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91570">
              <w:rPr>
                <w:lang w:val="ru-RU"/>
              </w:rPr>
              <w:t xml:space="preserve"> </w:t>
            </w:r>
          </w:p>
          <w:p w14:paraId="69C89E45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491570">
              <w:rPr>
                <w:lang w:val="ru-RU"/>
              </w:rPr>
              <w:t xml:space="preserve"> </w:t>
            </w:r>
          </w:p>
          <w:p w14:paraId="506CBFBE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491570">
              <w:rPr>
                <w:lang w:val="ru-RU"/>
              </w:rPr>
              <w:t xml:space="preserve"> </w:t>
            </w:r>
          </w:p>
          <w:p w14:paraId="7704AD78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включить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генерация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продуцирования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намеренно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разделены: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запрещается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критика.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одобряются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высказанные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ценится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выдвинутых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качество.</w:t>
            </w:r>
            <w:r w:rsidRPr="0049157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высказываться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51282C" w14:paraId="272319F3" w14:textId="77777777">
        <w:trPr>
          <w:trHeight w:hRule="exact" w:val="277"/>
        </w:trPr>
        <w:tc>
          <w:tcPr>
            <w:tcW w:w="9357" w:type="dxa"/>
          </w:tcPr>
          <w:p w14:paraId="04E02CCB" w14:textId="77777777" w:rsidR="0051282C" w:rsidRDefault="0051282C"/>
        </w:tc>
      </w:tr>
      <w:tr w:rsidR="0051282C" w:rsidRPr="008E0792" w14:paraId="1557F97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A74D95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14:paraId="1EE329F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0AF844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1282C" w14:paraId="68A0FDED" w14:textId="77777777">
        <w:trPr>
          <w:trHeight w:hRule="exact" w:val="138"/>
        </w:trPr>
        <w:tc>
          <w:tcPr>
            <w:tcW w:w="9357" w:type="dxa"/>
          </w:tcPr>
          <w:p w14:paraId="0BCD9385" w14:textId="77777777" w:rsidR="0051282C" w:rsidRDefault="0051282C"/>
        </w:tc>
      </w:tr>
      <w:tr w:rsidR="0051282C" w:rsidRPr="008E0792" w14:paraId="7055591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3A582D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14:paraId="1C1C43E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48922B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1282C" w14:paraId="17D8FA1C" w14:textId="77777777">
        <w:trPr>
          <w:trHeight w:hRule="exact" w:val="138"/>
        </w:trPr>
        <w:tc>
          <w:tcPr>
            <w:tcW w:w="9357" w:type="dxa"/>
          </w:tcPr>
          <w:p w14:paraId="0366BFCE" w14:textId="77777777" w:rsidR="0051282C" w:rsidRDefault="0051282C"/>
        </w:tc>
      </w:tr>
      <w:tr w:rsidR="0051282C" w:rsidRPr="008E0792" w14:paraId="6493B1B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FFC774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14:paraId="5D607C7F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1149338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1282C" w14:paraId="42605725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994F3F8" w14:textId="77777777" w:rsidR="0051282C" w:rsidRDefault="0051282C"/>
        </w:tc>
      </w:tr>
      <w:tr w:rsidR="0051282C" w:rsidRPr="008E0792" w14:paraId="04E0C5F8" w14:textId="77777777" w:rsidTr="00EE5448">
        <w:trPr>
          <w:trHeight w:hRule="exact" w:val="278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FC0F6B" w14:textId="1001D102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491570">
              <w:rPr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364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978-5-8114-4603-2.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1570">
              <w:rPr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91570">
              <w:rPr>
                <w:lang w:val="ru-RU"/>
              </w:rPr>
              <w:t xml:space="preserve"> </w:t>
            </w:r>
            <w:hyperlink r:id="rId10" w:history="1"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/123469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91570">
              <w:rPr>
                <w:lang w:val="ru-RU"/>
              </w:rPr>
              <w:t xml:space="preserve"> 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E5448" w:rsidRPr="00990ECA">
              <w:rPr>
                <w:lang w:val="ru-RU"/>
              </w:rPr>
              <w:t xml:space="preserve"> 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E5448" w:rsidRPr="00990ECA">
              <w:rPr>
                <w:lang w:val="ru-RU"/>
              </w:rPr>
              <w:t xml:space="preserve"> </w:t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14:paraId="54E841B4" w14:textId="3C030D96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1570">
              <w:rPr>
                <w:lang w:val="ru-RU"/>
              </w:rPr>
              <w:t xml:space="preserve"> </w:t>
            </w:r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Половинкин, А. И. Основы инженерного </w:t>
            </w:r>
            <w:proofErr w:type="gramStart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 :</w:t>
            </w:r>
            <w:proofErr w:type="gramEnd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И. Половинкин. — 7-е изд., стер. — Санкт-</w:t>
            </w:r>
            <w:proofErr w:type="gramStart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364 с. — ISBN 978-5-8114-4603-2. — </w:t>
            </w:r>
            <w:proofErr w:type="gramStart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="006A0630" w:rsidRPr="006E74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https://e.lanbook.com/book/123469</w:t>
              </w:r>
            </w:hyperlink>
            <w:r w:rsid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10.11.2020). — Режим доступа: для </w:t>
            </w:r>
            <w:proofErr w:type="spellStart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6A0630" w:rsidRPr="006A0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6D2D7B51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2483A281" w14:textId="77777777">
        <w:trPr>
          <w:trHeight w:hRule="exact" w:val="138"/>
        </w:trPr>
        <w:tc>
          <w:tcPr>
            <w:tcW w:w="9357" w:type="dxa"/>
          </w:tcPr>
          <w:p w14:paraId="3E17722B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14:paraId="73A97E2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FE0242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1282C" w:rsidRPr="00EE5448" w14:paraId="5AA915C0" w14:textId="77777777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5AB39B" w14:textId="2177D981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Па-нов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М.:ИЦ</w:t>
            </w:r>
            <w:proofErr w:type="gramEnd"/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91570">
              <w:rPr>
                <w:lang w:val="ru-RU"/>
              </w:rPr>
              <w:t xml:space="preserve"> </w:t>
            </w:r>
            <w:proofErr w:type="spellStart"/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образо-вание</w:t>
            </w:r>
            <w:proofErr w:type="spellEnd"/>
            <w:proofErr w:type="gramEnd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91570">
              <w:rPr>
                <w:lang w:val="ru-RU"/>
              </w:rPr>
              <w:t xml:space="preserve"> </w:t>
            </w:r>
            <w:hyperlink r:id="rId12" w:history="1"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8F22A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/1020699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91570">
              <w:rPr>
                <w:lang w:val="ru-RU"/>
              </w:rPr>
              <w:t xml:space="preserve"> 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E5448" w:rsidRPr="00990ECA">
              <w:rPr>
                <w:lang w:val="ru-RU"/>
              </w:rPr>
              <w:t xml:space="preserve"> 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E5448" w:rsidRPr="00990ECA">
              <w:rPr>
                <w:lang w:val="ru-RU"/>
              </w:rPr>
              <w:t xml:space="preserve"> </w:t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14:paraId="23B45BCA" w14:textId="77777777" w:rsidR="0051282C" w:rsidRPr="00491570" w:rsidRDefault="00491570">
      <w:pPr>
        <w:rPr>
          <w:sz w:val="0"/>
          <w:szCs w:val="0"/>
          <w:lang w:val="ru-RU"/>
        </w:rPr>
      </w:pPr>
      <w:r w:rsidRPr="004915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51282C" w:rsidRPr="008E0792" w14:paraId="58D33027" w14:textId="77777777" w:rsidTr="006A0630">
        <w:trPr>
          <w:trHeight w:hRule="exact" w:val="155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9322395" w14:textId="52DBE180" w:rsidR="0051282C" w:rsidRPr="00EE5448" w:rsidRDefault="004915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Рыжков, И. Б. Основы научных исследований и </w:t>
            </w:r>
            <w:proofErr w:type="gramStart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 :</w:t>
            </w:r>
            <w:proofErr w:type="gramEnd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Б. Рыжков. — 4-е изд., стер. — Санкт-</w:t>
            </w:r>
            <w:proofErr w:type="gramStart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224 с. — ISBN 978-5-8114-5697-0. — </w:t>
            </w:r>
            <w:proofErr w:type="gramStart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</w:t>
            </w:r>
            <w:hyperlink r:id="rId13" w:history="1">
              <w:r w:rsidR="00EE5448" w:rsidRPr="00EE54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https://e.lanbook.com/book/145848</w:t>
              </w:r>
            </w:hyperlink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EE5448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EE5448"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  <w:r w:rsidRP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38BE4BE" w14:textId="5C2D0B9B" w:rsidR="0051282C" w:rsidRPr="00491570" w:rsidRDefault="00512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1282C" w:rsidRPr="008E0792" w14:paraId="1B49B9E4" w14:textId="77777777" w:rsidTr="00EE5448">
        <w:trPr>
          <w:trHeight w:hRule="exact" w:val="138"/>
        </w:trPr>
        <w:tc>
          <w:tcPr>
            <w:tcW w:w="250" w:type="dxa"/>
          </w:tcPr>
          <w:p w14:paraId="38EB2DFF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315063B5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740DE8F3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54AE9615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48C07B5F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14:paraId="5184A944" w14:textId="77777777" w:rsidTr="00EE54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6D1327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1282C" w:rsidRPr="008E0792" w14:paraId="6814EBB7" w14:textId="77777777" w:rsidTr="00EE5448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5E7755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491570">
              <w:rPr>
                <w:lang w:val="ru-RU"/>
              </w:rPr>
              <w:t xml:space="preserve">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491570">
              <w:rPr>
                <w:lang w:val="ru-RU"/>
              </w:rPr>
              <w:t xml:space="preserve"> </w:t>
            </w:r>
            <w:proofErr w:type="spell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ресурс).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91570">
              <w:rPr>
                <w:lang w:val="ru-RU"/>
              </w:rPr>
              <w:t xml:space="preserve"> </w:t>
            </w:r>
            <w:proofErr w:type="gramStart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IBMPC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любой,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GHz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9157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MSWindowsXP</w:t>
            </w:r>
            <w:proofErr w:type="spellEnd"/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9157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AdobeReader</w:t>
            </w:r>
            <w:proofErr w:type="spellEnd"/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8.0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183FE2B4" w14:textId="77777777" w:rsidTr="00EE5448">
        <w:trPr>
          <w:trHeight w:hRule="exact" w:val="138"/>
        </w:trPr>
        <w:tc>
          <w:tcPr>
            <w:tcW w:w="250" w:type="dxa"/>
          </w:tcPr>
          <w:p w14:paraId="05A3C4A5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76BB9666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1585CA8F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8B87B08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6854CCC0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:rsidRPr="008E0792" w14:paraId="319A3C5C" w14:textId="77777777" w:rsidTr="00EE54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E8DE04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7B2D5C96" w14:textId="77777777" w:rsidTr="00EE544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0A6766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lang w:val="ru-RU"/>
              </w:rPr>
              <w:t xml:space="preserve"> </w:t>
            </w:r>
          </w:p>
        </w:tc>
      </w:tr>
      <w:tr w:rsidR="0051282C" w:rsidRPr="008E0792" w14:paraId="0F330DFB" w14:textId="77777777" w:rsidTr="00EE5448">
        <w:trPr>
          <w:trHeight w:hRule="exact" w:val="277"/>
        </w:trPr>
        <w:tc>
          <w:tcPr>
            <w:tcW w:w="250" w:type="dxa"/>
          </w:tcPr>
          <w:p w14:paraId="1645F0F6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1439DA9F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0A84C3A8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252B8DC" w14:textId="77777777" w:rsidR="0051282C" w:rsidRPr="00491570" w:rsidRDefault="0051282C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5A8A8592" w14:textId="77777777" w:rsidR="0051282C" w:rsidRPr="00491570" w:rsidRDefault="0051282C">
            <w:pPr>
              <w:rPr>
                <w:lang w:val="ru-RU"/>
              </w:rPr>
            </w:pPr>
          </w:p>
        </w:tc>
      </w:tr>
      <w:tr w:rsidR="0051282C" w14:paraId="46409279" w14:textId="77777777" w:rsidTr="00EE54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AC04CA" w14:textId="77777777" w:rsidR="0051282C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1282C" w14:paraId="198D3745" w14:textId="77777777" w:rsidTr="00EE5448">
        <w:trPr>
          <w:trHeight w:hRule="exact" w:val="555"/>
        </w:trPr>
        <w:tc>
          <w:tcPr>
            <w:tcW w:w="250" w:type="dxa"/>
          </w:tcPr>
          <w:p w14:paraId="364004AC" w14:textId="77777777" w:rsidR="0051282C" w:rsidRDefault="0051282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016B8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481B0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0058C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09017FB7" w14:textId="77777777" w:rsidR="0051282C" w:rsidRDefault="0051282C"/>
        </w:tc>
      </w:tr>
      <w:tr w:rsidR="0051282C" w14:paraId="75A98A13" w14:textId="77777777" w:rsidTr="00EE5448">
        <w:trPr>
          <w:trHeight w:hRule="exact" w:val="818"/>
        </w:trPr>
        <w:tc>
          <w:tcPr>
            <w:tcW w:w="250" w:type="dxa"/>
          </w:tcPr>
          <w:p w14:paraId="598E16D9" w14:textId="77777777" w:rsidR="0051282C" w:rsidRDefault="0051282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F794B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D12C1" w14:textId="77777777" w:rsidR="0051282C" w:rsidRDefault="004915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54E28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5B84186A" w14:textId="77777777" w:rsidR="0051282C" w:rsidRDefault="0051282C"/>
        </w:tc>
      </w:tr>
      <w:tr w:rsidR="0051282C" w14:paraId="23A661BB" w14:textId="77777777" w:rsidTr="00EE5448">
        <w:trPr>
          <w:trHeight w:hRule="exact" w:val="555"/>
        </w:trPr>
        <w:tc>
          <w:tcPr>
            <w:tcW w:w="250" w:type="dxa"/>
          </w:tcPr>
          <w:p w14:paraId="0422E681" w14:textId="77777777" w:rsidR="0051282C" w:rsidRDefault="0051282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1900B" w14:textId="77777777" w:rsidR="0051282C" w:rsidRDefault="004915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FE424" w14:textId="77777777" w:rsidR="0051282C" w:rsidRDefault="004915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0135D" w14:textId="77777777" w:rsidR="0051282C" w:rsidRDefault="004915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6E03D244" w14:textId="77777777" w:rsidR="0051282C" w:rsidRDefault="0051282C"/>
        </w:tc>
      </w:tr>
      <w:tr w:rsidR="00EE5448" w14:paraId="62A397E9" w14:textId="77777777" w:rsidTr="00EE5448">
        <w:trPr>
          <w:trHeight w:hRule="exact" w:val="285"/>
        </w:trPr>
        <w:tc>
          <w:tcPr>
            <w:tcW w:w="250" w:type="dxa"/>
          </w:tcPr>
          <w:p w14:paraId="4100137B" w14:textId="77777777" w:rsidR="00EE5448" w:rsidRDefault="00EE5448" w:rsidP="00EE5448"/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AF839A3" w14:textId="64B320EB" w:rsidR="00EE5448" w:rsidRDefault="00EE5448" w:rsidP="00EE5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5FC807E4" w14:textId="4702B794" w:rsid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17E3A254" w14:textId="4E498B4C" w:rsidR="00EE5448" w:rsidRDefault="00EE5448" w:rsidP="00EE54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88" w:type="dxa"/>
          </w:tcPr>
          <w:p w14:paraId="12D72498" w14:textId="77777777" w:rsidR="00EE5448" w:rsidRDefault="00EE5448" w:rsidP="00EE5448"/>
        </w:tc>
      </w:tr>
      <w:tr w:rsidR="00EE5448" w14:paraId="3D755485" w14:textId="77777777" w:rsidTr="00EE5448">
        <w:trPr>
          <w:trHeight w:hRule="exact" w:val="285"/>
        </w:trPr>
        <w:tc>
          <w:tcPr>
            <w:tcW w:w="250" w:type="dxa"/>
          </w:tcPr>
          <w:p w14:paraId="3907A46E" w14:textId="77777777" w:rsidR="00EE5448" w:rsidRDefault="00EE5448" w:rsidP="00EE544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BE12E" w14:textId="77777777" w:rsidR="00EE5448" w:rsidRDefault="00EE5448" w:rsidP="00EE5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A9E05" w14:textId="77777777" w:rsid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CE67C" w14:textId="77777777" w:rsidR="00EE5448" w:rsidRDefault="00EE5448" w:rsidP="00EE54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43B2CD28" w14:textId="77777777" w:rsidR="00EE5448" w:rsidRDefault="00EE5448" w:rsidP="00EE5448"/>
        </w:tc>
      </w:tr>
      <w:tr w:rsidR="00EE5448" w14:paraId="2A27B103" w14:textId="77777777" w:rsidTr="00EE5448">
        <w:trPr>
          <w:trHeight w:hRule="exact" w:val="138"/>
        </w:trPr>
        <w:tc>
          <w:tcPr>
            <w:tcW w:w="250" w:type="dxa"/>
          </w:tcPr>
          <w:p w14:paraId="593835C0" w14:textId="77777777" w:rsidR="00EE5448" w:rsidRDefault="00EE5448" w:rsidP="00EE5448"/>
        </w:tc>
        <w:tc>
          <w:tcPr>
            <w:tcW w:w="1865" w:type="dxa"/>
          </w:tcPr>
          <w:p w14:paraId="5C72F2DF" w14:textId="77777777" w:rsidR="00EE5448" w:rsidRDefault="00EE5448" w:rsidP="00EE5448"/>
        </w:tc>
        <w:tc>
          <w:tcPr>
            <w:tcW w:w="2940" w:type="dxa"/>
          </w:tcPr>
          <w:p w14:paraId="40DC32F9" w14:textId="77777777" w:rsidR="00EE5448" w:rsidRDefault="00EE5448" w:rsidP="00EE5448"/>
        </w:tc>
        <w:tc>
          <w:tcPr>
            <w:tcW w:w="4281" w:type="dxa"/>
          </w:tcPr>
          <w:p w14:paraId="5A9C4BC1" w14:textId="77777777" w:rsidR="00EE5448" w:rsidRDefault="00EE5448" w:rsidP="00EE5448"/>
        </w:tc>
        <w:tc>
          <w:tcPr>
            <w:tcW w:w="88" w:type="dxa"/>
          </w:tcPr>
          <w:p w14:paraId="39130806" w14:textId="77777777" w:rsidR="00EE5448" w:rsidRDefault="00EE5448" w:rsidP="00EE5448"/>
        </w:tc>
      </w:tr>
      <w:tr w:rsidR="00EE5448" w:rsidRPr="008E0792" w14:paraId="5BBFCCAE" w14:textId="77777777" w:rsidTr="00EE54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FBE89F8" w14:textId="77777777" w:rsidR="00EE5448" w:rsidRPr="00491570" w:rsidRDefault="00EE5448" w:rsidP="00EE54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91570">
              <w:rPr>
                <w:lang w:val="ru-RU"/>
              </w:rPr>
              <w:t xml:space="preserve"> </w:t>
            </w:r>
          </w:p>
        </w:tc>
      </w:tr>
      <w:tr w:rsidR="00EE5448" w14:paraId="0AE38FAB" w14:textId="77777777" w:rsidTr="00EE5448">
        <w:trPr>
          <w:trHeight w:hRule="exact" w:val="270"/>
        </w:trPr>
        <w:tc>
          <w:tcPr>
            <w:tcW w:w="250" w:type="dxa"/>
          </w:tcPr>
          <w:p w14:paraId="681C0407" w14:textId="77777777" w:rsidR="00EE5448" w:rsidRPr="00491570" w:rsidRDefault="00EE5448" w:rsidP="00EE5448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37210" w14:textId="77777777" w:rsidR="00EE5448" w:rsidRDefault="00EE5448" w:rsidP="00EE54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B8A67" w14:textId="77777777" w:rsidR="00EE5448" w:rsidRDefault="00EE5448" w:rsidP="00EE54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14:paraId="7A899344" w14:textId="77777777" w:rsidR="00EE5448" w:rsidRDefault="00EE5448" w:rsidP="00EE5448"/>
        </w:tc>
      </w:tr>
      <w:tr w:rsidR="00EE5448" w14:paraId="27FE0E99" w14:textId="77777777" w:rsidTr="00EE5448">
        <w:trPr>
          <w:trHeight w:hRule="exact" w:val="14"/>
        </w:trPr>
        <w:tc>
          <w:tcPr>
            <w:tcW w:w="250" w:type="dxa"/>
          </w:tcPr>
          <w:p w14:paraId="570B3F41" w14:textId="77777777" w:rsidR="00EE5448" w:rsidRDefault="00EE5448" w:rsidP="00EE5448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8679ED" w14:textId="55C7C19E" w:rsidR="00EE5448" w:rsidRPr="00491570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066B7" w14:textId="6B5B9BB1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717170B7" w14:textId="77777777" w:rsidR="00EE5448" w:rsidRDefault="00EE5448" w:rsidP="00EE5448"/>
        </w:tc>
      </w:tr>
      <w:tr w:rsidR="00EE5448" w14:paraId="4A26BBF9" w14:textId="77777777" w:rsidTr="00EE5448">
        <w:trPr>
          <w:trHeight w:hRule="exact" w:val="540"/>
        </w:trPr>
        <w:tc>
          <w:tcPr>
            <w:tcW w:w="250" w:type="dxa"/>
          </w:tcPr>
          <w:p w14:paraId="5882CFA2" w14:textId="77777777" w:rsidR="00EE5448" w:rsidRDefault="00EE5448" w:rsidP="00EE5448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2D6461B4" w14:textId="77777777" w:rsidR="00EE5448" w:rsidRDefault="00EE5448" w:rsidP="00EE544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7F0506C9" w14:textId="77777777" w:rsidR="00EE5448" w:rsidRDefault="00EE5448" w:rsidP="00EE5448"/>
        </w:tc>
        <w:tc>
          <w:tcPr>
            <w:tcW w:w="88" w:type="dxa"/>
            <w:vAlign w:val="center"/>
          </w:tcPr>
          <w:p w14:paraId="7EE24966" w14:textId="77777777" w:rsidR="00EE5448" w:rsidRDefault="00EE5448" w:rsidP="00EE5448"/>
        </w:tc>
      </w:tr>
      <w:tr w:rsidR="00EE5448" w14:paraId="7AC6724D" w14:textId="77777777" w:rsidTr="00EE5448">
        <w:trPr>
          <w:trHeight w:hRule="exact" w:val="826"/>
        </w:trPr>
        <w:tc>
          <w:tcPr>
            <w:tcW w:w="250" w:type="dxa"/>
          </w:tcPr>
          <w:p w14:paraId="4B062B47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B72B3E" w14:textId="3470D894" w:rsidR="00EE5448" w:rsidRPr="00491570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02CB4D" w14:textId="6831623B" w:rsid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123E4AC0" w14:textId="77777777" w:rsidR="00EE5448" w:rsidRDefault="00EE5448" w:rsidP="00EE5448"/>
        </w:tc>
      </w:tr>
      <w:tr w:rsidR="00EE5448" w14:paraId="0F0A214B" w14:textId="77777777" w:rsidTr="00EE5448">
        <w:trPr>
          <w:trHeight w:hRule="exact" w:val="555"/>
        </w:trPr>
        <w:tc>
          <w:tcPr>
            <w:tcW w:w="250" w:type="dxa"/>
          </w:tcPr>
          <w:p w14:paraId="2A1BE9E9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E965E4" w14:textId="499261AD" w:rsidR="00EE5448" w:rsidRPr="00491570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F691EE" w14:textId="0FBA0770" w:rsid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88" w:type="dxa"/>
            <w:vAlign w:val="center"/>
          </w:tcPr>
          <w:p w14:paraId="7549107A" w14:textId="77777777" w:rsidR="00EE5448" w:rsidRDefault="00EE5448" w:rsidP="00EE5448"/>
        </w:tc>
      </w:tr>
      <w:tr w:rsidR="00EE5448" w14:paraId="7B87A51C" w14:textId="77777777" w:rsidTr="00EE5448">
        <w:trPr>
          <w:trHeight w:hRule="exact" w:val="555"/>
        </w:trPr>
        <w:tc>
          <w:tcPr>
            <w:tcW w:w="250" w:type="dxa"/>
          </w:tcPr>
          <w:p w14:paraId="12ABEF39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05214A" w14:textId="6EBC0224" w:rsidR="00EE5448" w:rsidRPr="00491570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DB0DF2" w14:textId="3DAB1098" w:rsid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62B2AC44" w14:textId="77777777" w:rsidR="00EE5448" w:rsidRDefault="00EE5448" w:rsidP="00EE5448"/>
        </w:tc>
      </w:tr>
      <w:tr w:rsidR="00EE5448" w14:paraId="67AED9EB" w14:textId="77777777" w:rsidTr="00EE5448">
        <w:trPr>
          <w:trHeight w:hRule="exact" w:val="826"/>
        </w:trPr>
        <w:tc>
          <w:tcPr>
            <w:tcW w:w="250" w:type="dxa"/>
          </w:tcPr>
          <w:p w14:paraId="1DD61F68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7F928D" w14:textId="66A87840" w:rsidR="00EE5448" w:rsidRPr="00491570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2606C9" w14:textId="681A11B4" w:rsid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0CDF2583" w14:textId="77777777" w:rsidR="00EE5448" w:rsidRDefault="00EE5448" w:rsidP="00EE5448"/>
        </w:tc>
      </w:tr>
      <w:tr w:rsidR="00EE5448" w14:paraId="21983FEC" w14:textId="77777777" w:rsidTr="00EE5448">
        <w:trPr>
          <w:trHeight w:hRule="exact" w:val="826"/>
        </w:trPr>
        <w:tc>
          <w:tcPr>
            <w:tcW w:w="250" w:type="dxa"/>
          </w:tcPr>
          <w:p w14:paraId="0470049A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6D399F" w14:textId="736FFBF5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487302" w14:textId="2A21D43A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0371034C" w14:textId="77777777" w:rsidR="00EE5448" w:rsidRDefault="00EE5448" w:rsidP="00EE5448"/>
        </w:tc>
      </w:tr>
      <w:tr w:rsidR="00EE5448" w14:paraId="60F94CD6" w14:textId="77777777" w:rsidTr="00EE5448">
        <w:trPr>
          <w:trHeight w:hRule="exact" w:val="826"/>
        </w:trPr>
        <w:tc>
          <w:tcPr>
            <w:tcW w:w="250" w:type="dxa"/>
          </w:tcPr>
          <w:p w14:paraId="30CC2709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25053" w14:textId="6ED77009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D041A4" w14:textId="59F20799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127300FB" w14:textId="77777777" w:rsidR="00EE5448" w:rsidRDefault="00EE5448" w:rsidP="00EE5448"/>
        </w:tc>
      </w:tr>
      <w:tr w:rsidR="00EE5448" w14:paraId="01F852F4" w14:textId="77777777" w:rsidTr="00EE5448">
        <w:trPr>
          <w:trHeight w:hRule="exact" w:val="826"/>
        </w:trPr>
        <w:tc>
          <w:tcPr>
            <w:tcW w:w="250" w:type="dxa"/>
          </w:tcPr>
          <w:p w14:paraId="0AE6693D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5FF0DF" w14:textId="351A5C03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87F31" w14:textId="4F48BA5A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6E244F05" w14:textId="77777777" w:rsidR="00EE5448" w:rsidRDefault="00EE5448" w:rsidP="00EE5448"/>
        </w:tc>
      </w:tr>
      <w:tr w:rsidR="00EE5448" w14:paraId="4368D72C" w14:textId="77777777" w:rsidTr="00EE5448">
        <w:trPr>
          <w:trHeight w:hRule="exact" w:val="826"/>
        </w:trPr>
        <w:tc>
          <w:tcPr>
            <w:tcW w:w="250" w:type="dxa"/>
          </w:tcPr>
          <w:p w14:paraId="5156148E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5F62BA" w14:textId="3421F1AD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5B5CED" w14:textId="154151AB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3808C48B" w14:textId="77777777" w:rsidR="00EE5448" w:rsidRDefault="00EE5448" w:rsidP="00EE5448"/>
        </w:tc>
      </w:tr>
      <w:tr w:rsidR="00EE5448" w14:paraId="1FFEC5B5" w14:textId="77777777" w:rsidTr="00EE5448">
        <w:trPr>
          <w:trHeight w:hRule="exact" w:val="826"/>
        </w:trPr>
        <w:tc>
          <w:tcPr>
            <w:tcW w:w="250" w:type="dxa"/>
          </w:tcPr>
          <w:p w14:paraId="549BB590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912BA1" w14:textId="05E6BC1B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3A2EC" w14:textId="7FCB0703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3DCDECB6" w14:textId="77777777" w:rsidR="00EE5448" w:rsidRDefault="00EE5448" w:rsidP="00EE5448"/>
        </w:tc>
      </w:tr>
      <w:tr w:rsidR="00EE5448" w14:paraId="441C534A" w14:textId="77777777" w:rsidTr="00EE5448">
        <w:trPr>
          <w:trHeight w:hRule="exact" w:val="826"/>
        </w:trPr>
        <w:tc>
          <w:tcPr>
            <w:tcW w:w="250" w:type="dxa"/>
          </w:tcPr>
          <w:p w14:paraId="55596A74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55D355" w14:textId="2AD8E891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995300" w14:textId="5E5EBA7F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4211E8CA" w14:textId="77777777" w:rsidR="00EE5448" w:rsidRDefault="00EE5448" w:rsidP="00EE5448"/>
        </w:tc>
      </w:tr>
      <w:tr w:rsidR="00EE5448" w14:paraId="16171D20" w14:textId="77777777" w:rsidTr="00EE5448">
        <w:trPr>
          <w:trHeight w:hRule="exact" w:val="826"/>
        </w:trPr>
        <w:tc>
          <w:tcPr>
            <w:tcW w:w="250" w:type="dxa"/>
          </w:tcPr>
          <w:p w14:paraId="2EF1DBAA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4C3BB" w14:textId="73258056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58E89" w14:textId="00B95A28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344A010D" w14:textId="77777777" w:rsidR="00EE5448" w:rsidRDefault="00EE5448" w:rsidP="00EE5448"/>
        </w:tc>
      </w:tr>
      <w:tr w:rsidR="00EE5448" w14:paraId="7CC48924" w14:textId="77777777" w:rsidTr="00EE5448">
        <w:trPr>
          <w:trHeight w:hRule="exact" w:val="826"/>
        </w:trPr>
        <w:tc>
          <w:tcPr>
            <w:tcW w:w="250" w:type="dxa"/>
          </w:tcPr>
          <w:p w14:paraId="30E3CCD9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367DAB" w14:textId="61C46E32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FE4FB" w14:textId="47C460D0" w:rsid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EE54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t xml:space="preserve"> </w:t>
            </w:r>
          </w:p>
        </w:tc>
        <w:tc>
          <w:tcPr>
            <w:tcW w:w="88" w:type="dxa"/>
          </w:tcPr>
          <w:p w14:paraId="7480658B" w14:textId="77777777" w:rsidR="00EE5448" w:rsidRDefault="00EE5448" w:rsidP="00EE5448"/>
        </w:tc>
      </w:tr>
      <w:tr w:rsidR="00EE5448" w:rsidRPr="008E0792" w14:paraId="04F30D0A" w14:textId="77777777" w:rsidTr="00EE5448">
        <w:trPr>
          <w:trHeight w:hRule="exact" w:val="826"/>
        </w:trPr>
        <w:tc>
          <w:tcPr>
            <w:tcW w:w="250" w:type="dxa"/>
          </w:tcPr>
          <w:p w14:paraId="10725D11" w14:textId="77777777" w:rsidR="00EE5448" w:rsidRDefault="00EE5448" w:rsidP="00EE544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6907FB" w14:textId="53C2D90A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63E180" w14:textId="750D276D" w:rsidR="00EE5448" w:rsidRP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HYPERLINK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http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://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www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springer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com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/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references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" 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www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springer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references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08CEE9FC" w14:textId="77777777" w:rsidR="00EE5448" w:rsidRPr="00EE5448" w:rsidRDefault="00EE5448" w:rsidP="00EE5448">
            <w:pPr>
              <w:rPr>
                <w:lang w:val="ru-RU"/>
              </w:rPr>
            </w:pPr>
          </w:p>
        </w:tc>
      </w:tr>
      <w:tr w:rsidR="00EE5448" w:rsidRPr="008E0792" w14:paraId="54226875" w14:textId="77777777" w:rsidTr="00EE5448">
        <w:trPr>
          <w:trHeight w:hRule="exact" w:val="826"/>
        </w:trPr>
        <w:tc>
          <w:tcPr>
            <w:tcW w:w="250" w:type="dxa"/>
          </w:tcPr>
          <w:p w14:paraId="6B777329" w14:textId="77777777" w:rsidR="00EE5448" w:rsidRPr="00EE5448" w:rsidRDefault="00EE5448" w:rsidP="00EE5448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89D624" w14:textId="14AE75CA" w:rsidR="00EE5448" w:rsidRPr="00EE5448" w:rsidRDefault="00EE5448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E912CC" w14:textId="03E97D29" w:rsidR="00EE5448" w:rsidRPr="00EE5448" w:rsidRDefault="008E0792" w:rsidP="00EE54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HYPERLINK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https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://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archive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neicon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ru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/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xmlui</w:instrText>
            </w:r>
            <w:r w:rsidRPr="008E079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/" 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archive</w:t>
            </w:r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neicon</w:t>
            </w:r>
            <w:proofErr w:type="spellEnd"/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xmlui</w:t>
            </w:r>
            <w:proofErr w:type="spellEnd"/>
            <w:r w:rsidR="00EE544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EE54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E5448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6282EF47" w14:textId="77777777" w:rsidR="00EE5448" w:rsidRPr="00EE5448" w:rsidRDefault="00EE5448" w:rsidP="00EE5448">
            <w:pPr>
              <w:rPr>
                <w:lang w:val="ru-RU"/>
              </w:rPr>
            </w:pPr>
          </w:p>
        </w:tc>
      </w:tr>
    </w:tbl>
    <w:p w14:paraId="273D13E3" w14:textId="480C1A4C" w:rsidR="0051282C" w:rsidRDefault="0051282C">
      <w:pPr>
        <w:rPr>
          <w:sz w:val="0"/>
          <w:szCs w:val="0"/>
          <w:lang w:val="ru-RU"/>
        </w:rPr>
      </w:pPr>
    </w:p>
    <w:p w14:paraId="1359BA51" w14:textId="744D6DB2" w:rsidR="00EE5448" w:rsidRDefault="00EE5448">
      <w:pPr>
        <w:rPr>
          <w:sz w:val="0"/>
          <w:szCs w:val="0"/>
          <w:lang w:val="ru-RU"/>
        </w:rPr>
      </w:pPr>
    </w:p>
    <w:p w14:paraId="59762F50" w14:textId="77777777" w:rsidR="00EE5448" w:rsidRPr="00491570" w:rsidRDefault="00EE544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1282C" w:rsidRPr="008E0792" w14:paraId="04ADA31A" w14:textId="77777777" w:rsidTr="00EE5448">
        <w:trPr>
          <w:trHeight w:hRule="exact" w:val="92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3247EE" w14:textId="77777777" w:rsidR="00EE5448" w:rsidRDefault="00EE5448" w:rsidP="006A0630">
            <w:pPr>
              <w:ind w:firstLine="709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30045BCC" w14:textId="2CE7BBAA" w:rsidR="00EE5448" w:rsidRPr="00EE5448" w:rsidRDefault="00EE5448" w:rsidP="006A0630">
            <w:pPr>
              <w:ind w:firstLine="709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6D30A8E7" w14:textId="5B2B87C4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91570">
              <w:rPr>
                <w:lang w:val="ru-RU"/>
              </w:rPr>
              <w:t xml:space="preserve"> </w:t>
            </w:r>
          </w:p>
          <w:p w14:paraId="7ECCA405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1570">
              <w:rPr>
                <w:lang w:val="ru-RU"/>
              </w:rPr>
              <w:t xml:space="preserve"> </w:t>
            </w:r>
          </w:p>
          <w:p w14:paraId="0BBD48A2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1570">
              <w:rPr>
                <w:lang w:val="ru-RU"/>
              </w:rPr>
              <w:t xml:space="preserve"> </w:t>
            </w:r>
          </w:p>
          <w:p w14:paraId="77982938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91570">
              <w:rPr>
                <w:lang w:val="ru-RU"/>
              </w:rPr>
              <w:t xml:space="preserve"> </w:t>
            </w:r>
          </w:p>
          <w:p w14:paraId="2372364B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1570">
              <w:rPr>
                <w:lang w:val="ru-RU"/>
              </w:rPr>
              <w:t xml:space="preserve"> </w:t>
            </w:r>
          </w:p>
          <w:p w14:paraId="6F9992EA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1570">
              <w:rPr>
                <w:lang w:val="ru-RU"/>
              </w:rPr>
              <w:t xml:space="preserve"> </w:t>
            </w:r>
          </w:p>
          <w:p w14:paraId="71A619A2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91570">
              <w:rPr>
                <w:lang w:val="ru-RU"/>
              </w:rPr>
              <w:t xml:space="preserve"> </w:t>
            </w:r>
          </w:p>
          <w:p w14:paraId="0C325B29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15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1570">
              <w:rPr>
                <w:lang w:val="ru-RU"/>
              </w:rPr>
              <w:t xml:space="preserve"> </w:t>
            </w:r>
          </w:p>
          <w:p w14:paraId="02DFD864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1570">
              <w:rPr>
                <w:lang w:val="ru-RU"/>
              </w:rPr>
              <w:t xml:space="preserve"> </w:t>
            </w:r>
          </w:p>
          <w:p w14:paraId="607D130C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91570">
              <w:rPr>
                <w:lang w:val="ru-RU"/>
              </w:rPr>
              <w:t xml:space="preserve"> </w:t>
            </w:r>
          </w:p>
          <w:p w14:paraId="39509F56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1570">
              <w:rPr>
                <w:lang w:val="ru-RU"/>
              </w:rPr>
              <w:t xml:space="preserve"> </w:t>
            </w:r>
          </w:p>
          <w:p w14:paraId="64FD66E7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1570">
              <w:rPr>
                <w:lang w:val="ru-RU"/>
              </w:rPr>
              <w:t xml:space="preserve"> </w:t>
            </w:r>
          </w:p>
          <w:p w14:paraId="6861A2C1" w14:textId="77777777" w:rsidR="0051282C" w:rsidRPr="00491570" w:rsidRDefault="004915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1570">
              <w:rPr>
                <w:lang w:val="ru-RU"/>
              </w:rPr>
              <w:t xml:space="preserve"> </w:t>
            </w:r>
            <w:r w:rsidRPr="004915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91570">
              <w:rPr>
                <w:lang w:val="ru-RU"/>
              </w:rPr>
              <w:t xml:space="preserve"> </w:t>
            </w:r>
          </w:p>
        </w:tc>
      </w:tr>
    </w:tbl>
    <w:p w14:paraId="632923E1" w14:textId="77777777" w:rsidR="0051282C" w:rsidRPr="00491570" w:rsidRDefault="00491570" w:rsidP="0049157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1570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14:paraId="3C526666" w14:textId="77777777" w:rsidR="00491570" w:rsidRDefault="00491570" w:rsidP="00491570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402F33F7" w14:textId="11D79ADA" w:rsidR="00491570" w:rsidRPr="00491570" w:rsidRDefault="00EE5448" w:rsidP="00491570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</w:t>
      </w:r>
      <w:r w:rsidR="00491570" w:rsidRPr="0049157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6DE96D8F" w14:textId="77777777" w:rsidR="00491570" w:rsidRPr="00491570" w:rsidRDefault="00491570" w:rsidP="0049157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he-IL"/>
        </w:rPr>
        <w:t>Темы для решения изобретательских задач:</w:t>
      </w:r>
    </w:p>
    <w:p w14:paraId="2F1CF731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Возникновение и развитие техники. Уровни технического творчества.</w:t>
      </w:r>
    </w:p>
    <w:p w14:paraId="0543F08A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Законы развития технических систем. Общая схема развития технических систем.</w:t>
      </w:r>
    </w:p>
    <w:p w14:paraId="1A6F9A87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Теория решения изобретательских задач: структура, функции. Нормативные и методические материалы для подготовки и оформления технических заданий</w:t>
      </w:r>
    </w:p>
    <w:p w14:paraId="4687EFF4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Методы развития творческого воображения.</w:t>
      </w:r>
    </w:p>
    <w:p w14:paraId="680D4558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Творческая личность. Творческий коллектив</w:t>
      </w:r>
    </w:p>
    <w:p w14:paraId="602A3BC6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Алгоритм решения изобретательских задач. Основы проектирования технологических процессов, разработки технологической документации, расчетов и конструирования деталей, в том числе с использованием стандартных программных средств</w:t>
      </w:r>
    </w:p>
    <w:p w14:paraId="4F440FF8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Информационный фонд ТРИЗ.</w:t>
      </w:r>
    </w:p>
    <w:p w14:paraId="01256C4C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Линии развития технических систем.</w:t>
      </w:r>
    </w:p>
    <w:p w14:paraId="13B852DD" w14:textId="77777777" w:rsidR="00491570" w:rsidRPr="00491570" w:rsidRDefault="00491570" w:rsidP="00491570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Эволюция развития технических систем. Построение деревьев эволюции технических систем.</w:t>
      </w:r>
    </w:p>
    <w:p w14:paraId="214FA50E" w14:textId="77777777" w:rsidR="00491570" w:rsidRPr="00491570" w:rsidRDefault="00491570" w:rsidP="0049157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077BD4FB" w14:textId="77777777" w:rsidR="00491570" w:rsidRPr="00491570" w:rsidRDefault="00491570" w:rsidP="0049157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</w:pPr>
      <w:r w:rsidRPr="00491570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Примерный перечень тем рефератов:</w:t>
      </w:r>
    </w:p>
    <w:p w14:paraId="34A65692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Примеры использования биологических эффектов для решения изобретательских задач.</w:t>
      </w:r>
    </w:p>
    <w:p w14:paraId="6C53F5C4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Примеры использования химических эффектов для решения изобретательских задач.</w:t>
      </w:r>
    </w:p>
    <w:p w14:paraId="6C0856C6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Примеры использования физических эффектов для решения изобретательских задач.</w:t>
      </w:r>
    </w:p>
    <w:p w14:paraId="16F5E830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Примеры использования математических эффектов для решения изобретательских задач.</w:t>
      </w:r>
    </w:p>
    <w:p w14:paraId="72D92F75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Виды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биологических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эффектов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10FE9A49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Виды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химических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эффектов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1271A2E3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Виды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физических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эффектов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2C829311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Виды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математических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эффектов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2850BA49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Использование законов развития технических систем для решения изобретательских задач.</w:t>
      </w:r>
    </w:p>
    <w:p w14:paraId="3C074475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Использование </w:t>
      </w:r>
      <w:proofErr w:type="spellStart"/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вепольного</w:t>
      </w:r>
      <w:proofErr w:type="spellEnd"/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анализа для решения изобретательских задач.</w:t>
      </w:r>
    </w:p>
    <w:p w14:paraId="7DDA1058" w14:textId="77777777" w:rsidR="00491570" w:rsidRPr="00491570" w:rsidRDefault="00491570" w:rsidP="0049157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49157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Использование стандартов для решения изобретательских задач.</w:t>
      </w:r>
    </w:p>
    <w:p w14:paraId="31B209FD" w14:textId="77777777" w:rsidR="00491570" w:rsidRDefault="00491570" w:rsidP="0049157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1635F8DE" w14:textId="77777777" w:rsidR="00491570" w:rsidRDefault="00491570" w:rsidP="0049157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491570" w:rsidSect="0051282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F991AD7" w14:textId="77777777" w:rsidR="00491570" w:rsidRPr="00491570" w:rsidRDefault="00491570" w:rsidP="0049157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1570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14:paraId="1FA77ACE" w14:textId="77777777" w:rsidR="00491570" w:rsidRDefault="00491570" w:rsidP="00491570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771EFC5C" w14:textId="4A0E797C" w:rsidR="00491570" w:rsidRPr="00491570" w:rsidRDefault="00EE5448" w:rsidP="00491570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7 </w:t>
      </w:r>
      <w:r w:rsidR="00491570" w:rsidRPr="0049157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7AC45938" w14:textId="77777777" w:rsidR="00491570" w:rsidRPr="00491570" w:rsidRDefault="00491570" w:rsidP="004915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91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008"/>
        <w:gridCol w:w="4963"/>
      </w:tblGrid>
      <w:tr w:rsidR="00491570" w:rsidRPr="00491570" w14:paraId="0CCCB222" w14:textId="77777777" w:rsidTr="007A356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9FA6AA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C9A232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603B38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91570" w:rsidRPr="008E0792" w14:paraId="0D9C8690" w14:textId="77777777" w:rsidTr="007A35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DA6D36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ОПК-7 готовность выбирать средства измерений в соответствии с требуемой точностью и условиями эксплуатации</w:t>
            </w:r>
          </w:p>
        </w:tc>
      </w:tr>
      <w:tr w:rsidR="00491570" w:rsidRPr="008E0792" w14:paraId="6B51EF73" w14:textId="77777777" w:rsidTr="007A356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E302E7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F3216C" w14:textId="77777777" w:rsidR="00491570" w:rsidRPr="00491570" w:rsidRDefault="00491570" w:rsidP="00491570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теоретического и экспериментального исследования</w:t>
            </w:r>
          </w:p>
          <w:p w14:paraId="55560D57" w14:textId="77777777" w:rsidR="00491570" w:rsidRPr="00491570" w:rsidRDefault="00491570" w:rsidP="00491570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структуру научного исследования и познания, его методы и формы;</w:t>
            </w:r>
          </w:p>
          <w:p w14:paraId="614AAC07" w14:textId="77777777" w:rsidR="00491570" w:rsidRPr="00491570" w:rsidRDefault="00491570" w:rsidP="00491570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приборы и методику проведения исследований.</w:t>
            </w:r>
          </w:p>
          <w:p w14:paraId="08B67831" w14:textId="77777777" w:rsidR="00491570" w:rsidRPr="00491570" w:rsidRDefault="00491570" w:rsidP="00491570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принципы, формы и методы научно-исследовательской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234221" w14:textId="02ACB19A" w:rsidR="006A0630" w:rsidRP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Вопросы для зачета:</w:t>
            </w:r>
          </w:p>
          <w:p w14:paraId="5B2D95A3" w14:textId="77777777" w:rsidR="00491570" w:rsidRPr="00491570" w:rsidRDefault="00491570" w:rsidP="00491570">
            <w:pPr>
              <w:widowControl w:val="0"/>
              <w:numPr>
                <w:ilvl w:val="0"/>
                <w:numId w:val="1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Возникновение и развитие техники. Уровни технического творчества.</w:t>
            </w:r>
          </w:p>
          <w:p w14:paraId="7ED28400" w14:textId="77777777" w:rsidR="00491570" w:rsidRPr="00491570" w:rsidRDefault="00491570" w:rsidP="00491570">
            <w:pPr>
              <w:widowControl w:val="0"/>
              <w:numPr>
                <w:ilvl w:val="0"/>
                <w:numId w:val="1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Законы развития технических систем. Общая схема развития технических систем.</w:t>
            </w:r>
          </w:p>
          <w:p w14:paraId="6D1EE284" w14:textId="77777777" w:rsidR="00491570" w:rsidRPr="00491570" w:rsidRDefault="00491570" w:rsidP="00491570">
            <w:pPr>
              <w:widowControl w:val="0"/>
              <w:numPr>
                <w:ilvl w:val="0"/>
                <w:numId w:val="1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Теория решения изобретательских задач: структура, функции. Нормативные и методические материалы для подготовки и оформления технических заданий</w:t>
            </w:r>
          </w:p>
          <w:p w14:paraId="54E4DF28" w14:textId="77777777" w:rsidR="00491570" w:rsidRPr="00491570" w:rsidRDefault="00491570" w:rsidP="0049157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491570" w:rsidRPr="008E0792" w14:paraId="3E1DB8D7" w14:textId="77777777" w:rsidTr="007A356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5BFA86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A6C851" w14:textId="77777777" w:rsidR="00491570" w:rsidRPr="00491570" w:rsidRDefault="00491570" w:rsidP="00491570">
            <w:pPr>
              <w:widowControl w:val="0"/>
              <w:numPr>
                <w:ilvl w:val="0"/>
                <w:numId w:val="3"/>
              </w:numPr>
              <w:tabs>
                <w:tab w:val="left" w:pos="29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контроль, осуществлять отбор контрольно-измерительных материалов, форм и методов диагностики результатов проектной деятельности;</w:t>
            </w:r>
          </w:p>
          <w:p w14:paraId="195F728B" w14:textId="77777777" w:rsidR="00491570" w:rsidRPr="00491570" w:rsidRDefault="00491570" w:rsidP="00491570">
            <w:pPr>
              <w:widowControl w:val="0"/>
              <w:numPr>
                <w:ilvl w:val="0"/>
                <w:numId w:val="3"/>
              </w:numPr>
              <w:tabs>
                <w:tab w:val="left" w:pos="29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формулировать цели и задачи исследования, выбирать методы исследований;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260A9B" w14:textId="654815D5" w:rsidR="006A0630" w:rsidRP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Практические задания на зачет:</w:t>
            </w:r>
          </w:p>
          <w:p w14:paraId="7DB9EAED" w14:textId="1DE1EAAE" w:rsidR="00491570" w:rsidRPr="00491570" w:rsidRDefault="006A0630" w:rsidP="00491570">
            <w:pPr>
              <w:widowControl w:val="0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Описать а</w:t>
            </w:r>
            <w:r w:rsidR="00491570"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 xml:space="preserve">лгоритм решения изобретательских задач. </w:t>
            </w:r>
          </w:p>
          <w:p w14:paraId="607686C9" w14:textId="7E71DD02" w:rsidR="00491570" w:rsidRPr="00491570" w:rsidRDefault="006A0630" w:rsidP="006A0630">
            <w:pPr>
              <w:widowControl w:val="0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Описать о</w:t>
            </w:r>
            <w:r w:rsidR="00491570"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сновы проектирования технологических процессов, разработки технологической документации, расчетов и конструирования деталей, в том числе с использованием стандартных программных средств</w:t>
            </w:r>
          </w:p>
        </w:tc>
      </w:tr>
      <w:tr w:rsidR="00491570" w:rsidRPr="006A0630" w14:paraId="082F2033" w14:textId="77777777" w:rsidTr="007A35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48F88F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74415E" w14:textId="77777777" w:rsidR="00491570" w:rsidRPr="00491570" w:rsidRDefault="00491570" w:rsidP="0049157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навыками исследования и математическим аппаратом планирования эксперимента, </w:t>
            </w:r>
          </w:p>
          <w:p w14:paraId="25FC8E90" w14:textId="77777777" w:rsidR="00491570" w:rsidRPr="00491570" w:rsidRDefault="00491570" w:rsidP="0049157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обработки опытных и промышленных данных;</w:t>
            </w:r>
          </w:p>
          <w:p w14:paraId="64F5F4DD" w14:textId="77777777" w:rsidR="00491570" w:rsidRPr="00491570" w:rsidRDefault="00491570" w:rsidP="0049157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приемами работы с информацией;</w:t>
            </w:r>
          </w:p>
          <w:p w14:paraId="4ABFB839" w14:textId="77777777" w:rsidR="00491570" w:rsidRPr="00491570" w:rsidRDefault="00491570" w:rsidP="0049157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методами анализа информации в ходе профессиональной деятельности и синтеза недостающей информации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C620B3" w14:textId="77777777" w:rsidR="006A0630" w:rsidRP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Практические задания на зачет:</w:t>
            </w:r>
          </w:p>
          <w:p w14:paraId="71388152" w14:textId="77777777" w:rsid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</w:pPr>
          </w:p>
          <w:p w14:paraId="380B38CD" w14:textId="719CD15B" w:rsidR="00491570" w:rsidRPr="00491570" w:rsidRDefault="006A0630" w:rsidP="00491570">
            <w:pPr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  <w:t>Описать л</w:t>
            </w:r>
            <w:r w:rsidR="00491570"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  <w:t>инии развития технических систем.</w:t>
            </w:r>
            <w:r w:rsidR="00491570"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 xml:space="preserve"> </w:t>
            </w:r>
          </w:p>
          <w:p w14:paraId="218EDF00" w14:textId="102A5941" w:rsidR="00491570" w:rsidRPr="00491570" w:rsidRDefault="006A0630" w:rsidP="00491570">
            <w:pPr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Описать м</w:t>
            </w:r>
            <w:r w:rsidR="00491570"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етоды развития творческого воображения</w:t>
            </w:r>
          </w:p>
          <w:p w14:paraId="010DC444" w14:textId="77777777" w:rsidR="00491570" w:rsidRPr="00491570" w:rsidRDefault="00491570" w:rsidP="0049157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91570" w:rsidRPr="008E0792" w14:paraId="0F68CCCC" w14:textId="77777777" w:rsidTr="007A35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F3008D" w14:textId="77777777" w:rsidR="00491570" w:rsidRPr="00491570" w:rsidRDefault="00491570" w:rsidP="00491570">
            <w:pPr>
              <w:widowControl w:val="0"/>
              <w:tabs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ОПК-8  способность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491570" w:rsidRPr="00491570" w14:paraId="45ACCDBC" w14:textId="77777777" w:rsidTr="007A356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856658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B410F4" w14:textId="77777777" w:rsidR="00491570" w:rsidRPr="00491570" w:rsidRDefault="00491570" w:rsidP="004915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 образовательного стандарта к организации проектной деятельности;</w:t>
            </w:r>
          </w:p>
          <w:p w14:paraId="20FB2DAB" w14:textId="77777777" w:rsidR="00491570" w:rsidRPr="00491570" w:rsidRDefault="00491570" w:rsidP="004915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принципы организации проектной деятельности;</w:t>
            </w:r>
          </w:p>
          <w:p w14:paraId="5F13C878" w14:textId="77777777" w:rsidR="00491570" w:rsidRPr="00491570" w:rsidRDefault="00491570" w:rsidP="004915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формы и виды организации деятельности и решения проектной задачи;</w:t>
            </w:r>
          </w:p>
          <w:p w14:paraId="14FE8B26" w14:textId="77777777" w:rsidR="00491570" w:rsidRPr="00491570" w:rsidRDefault="00491570" w:rsidP="004915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этапы научного исследования;</w:t>
            </w:r>
          </w:p>
          <w:p w14:paraId="042CE555" w14:textId="77777777" w:rsidR="00491570" w:rsidRPr="00491570" w:rsidRDefault="00491570" w:rsidP="004915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</w:rPr>
              <w:t>проектную</w:t>
            </w:r>
            <w:proofErr w:type="spellEnd"/>
            <w:r w:rsidRPr="004915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документацию</w:t>
            </w:r>
            <w:proofErr w:type="spellEnd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14:paraId="4966AE04" w14:textId="77777777" w:rsidR="00491570" w:rsidRPr="00491570" w:rsidRDefault="00491570" w:rsidP="004915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 к содержанию, структуре и оформлению проектной документации;</w:t>
            </w:r>
          </w:p>
          <w:p w14:paraId="032EBBE1" w14:textId="77777777" w:rsidR="00491570" w:rsidRPr="00491570" w:rsidRDefault="00491570" w:rsidP="004915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логику подготовки и требования к устному выступлению, отчету, реферированию, конспектированию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AED6E0" w14:textId="3E12B771" w:rsidR="006A0630" w:rsidRP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Вопросы для зачета:</w:t>
            </w:r>
          </w:p>
          <w:p w14:paraId="32EA53D9" w14:textId="77777777" w:rsidR="00491570" w:rsidRPr="00491570" w:rsidRDefault="00491570" w:rsidP="00491570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Творческая</w:t>
            </w:r>
            <w:proofErr w:type="spellEnd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личность</w:t>
            </w:r>
            <w:proofErr w:type="spellEnd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. </w:t>
            </w: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Творческий</w:t>
            </w:r>
            <w:proofErr w:type="spellEnd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коллектив</w:t>
            </w:r>
            <w:proofErr w:type="spellEnd"/>
          </w:p>
          <w:p w14:paraId="629F6CA5" w14:textId="77777777" w:rsidR="00491570" w:rsidRPr="00491570" w:rsidRDefault="00491570" w:rsidP="00491570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Информационный</w:t>
            </w:r>
            <w:proofErr w:type="spellEnd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фонд</w:t>
            </w:r>
            <w:proofErr w:type="spellEnd"/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 ТРИЗ.</w:t>
            </w:r>
          </w:p>
          <w:p w14:paraId="1917EB5B" w14:textId="77777777" w:rsidR="00491570" w:rsidRPr="00491570" w:rsidRDefault="00491570" w:rsidP="00491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491570" w:rsidRPr="008E0792" w14:paraId="72324E20" w14:textId="77777777" w:rsidTr="007A356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5D90AC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83D520" w14:textId="77777777" w:rsidR="00491570" w:rsidRPr="00491570" w:rsidRDefault="00491570" w:rsidP="0049157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методы и методики исследования и проектирования;</w:t>
            </w:r>
          </w:p>
          <w:p w14:paraId="559400C5" w14:textId="77777777" w:rsidR="00491570" w:rsidRPr="00491570" w:rsidRDefault="00491570" w:rsidP="0049157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оформлять результаты исследовательской и проектной работы в соответствии с принятыми стандартами;</w:t>
            </w:r>
          </w:p>
          <w:p w14:paraId="29EE5EBC" w14:textId="77777777" w:rsidR="00491570" w:rsidRPr="00491570" w:rsidRDefault="00491570" w:rsidP="0049157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оценивать качество продукции в соответствии со стандартами;</w:t>
            </w:r>
          </w:p>
          <w:p w14:paraId="38B50B9E" w14:textId="77777777" w:rsidR="00491570" w:rsidRPr="00491570" w:rsidRDefault="00491570" w:rsidP="0049157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оценивать приемлемость полученных результатов проектной деятельности;</w:t>
            </w:r>
          </w:p>
          <w:p w14:paraId="148B8484" w14:textId="77777777" w:rsidR="00491570" w:rsidRPr="00491570" w:rsidRDefault="00491570" w:rsidP="0049157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проводить контроль, осуществлять отбор контрольно-измерительных материалов, форм и методов диагностики результатов проектной деятельности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BEC76B" w14:textId="38F51309" w:rsid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Практические задания на зачет:</w:t>
            </w:r>
          </w:p>
          <w:p w14:paraId="476786CE" w14:textId="3F67E3CE" w:rsidR="00491570" w:rsidRPr="00491570" w:rsidRDefault="006A0630" w:rsidP="00491570">
            <w:pPr>
              <w:widowControl w:val="0"/>
              <w:numPr>
                <w:ilvl w:val="0"/>
                <w:numId w:val="1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Описать э</w:t>
            </w:r>
            <w:r w:rsidR="00491570"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волюци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>ю</w:t>
            </w:r>
            <w:r w:rsidR="00491570" w:rsidRPr="00491570">
              <w:rPr>
                <w:rFonts w:ascii="Times New Roman" w:eastAsia="Calibri" w:hAnsi="Times New Roman" w:cs="Times New Roman"/>
                <w:sz w:val="24"/>
                <w:szCs w:val="24"/>
                <w:lang w:val="ru-RU" w:bidi="he-IL"/>
              </w:rPr>
              <w:t xml:space="preserve"> развития технических систем. Построение деревьев эволюции технических систем.</w:t>
            </w:r>
          </w:p>
          <w:p w14:paraId="69AB7848" w14:textId="77777777" w:rsidR="00491570" w:rsidRPr="00491570" w:rsidRDefault="00491570" w:rsidP="0049157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1570" w:rsidRPr="008E0792" w14:paraId="5C6F671D" w14:textId="77777777" w:rsidTr="007A35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EC1804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6204A2" w14:textId="77777777" w:rsidR="00491570" w:rsidRPr="00491570" w:rsidRDefault="00491570" w:rsidP="0049157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ведения проектной деятельности процессов черной металлургии;</w:t>
            </w:r>
          </w:p>
          <w:p w14:paraId="555870A6" w14:textId="77777777" w:rsidR="00491570" w:rsidRPr="00491570" w:rsidRDefault="00491570" w:rsidP="0049157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обобщения и анализа информации, постановки цели и пути ее достижения;</w:t>
            </w:r>
          </w:p>
          <w:p w14:paraId="3CE67A2E" w14:textId="77777777" w:rsidR="00491570" w:rsidRPr="00491570" w:rsidRDefault="00491570" w:rsidP="0049157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принципами поиска нужной информации, вычленения и усвоения необходимого знания из информационного поля</w:t>
            </w:r>
          </w:p>
          <w:p w14:paraId="70EA036F" w14:textId="77777777" w:rsidR="00491570" w:rsidRPr="00491570" w:rsidRDefault="00491570" w:rsidP="0049157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составления презентации результатов исследования;</w:t>
            </w:r>
          </w:p>
          <w:p w14:paraId="5C92B986" w14:textId="77777777" w:rsidR="00491570" w:rsidRPr="00491570" w:rsidRDefault="00491570" w:rsidP="0049157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публичного выступления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9B2809" w14:textId="4E5B9EB6" w:rsidR="006A0630" w:rsidRPr="006A0630" w:rsidRDefault="006A0630" w:rsidP="006A0630">
            <w:pPr>
              <w:widowControl w:val="0"/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Практические задания на зачет:</w:t>
            </w:r>
          </w:p>
          <w:p w14:paraId="03E441CB" w14:textId="2E3F064D" w:rsidR="00491570" w:rsidRPr="00491570" w:rsidRDefault="006A0630" w:rsidP="00491570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Привести п</w:t>
            </w:r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римеры использования физических эффектов для решения изобретательских задач.</w:t>
            </w:r>
          </w:p>
          <w:p w14:paraId="66BCC2BD" w14:textId="034B790E" w:rsidR="00491570" w:rsidRPr="00491570" w:rsidRDefault="006A0630" w:rsidP="00491570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Привести п</w:t>
            </w:r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римеры использования математических эффектов для решения изобретательских задач.</w:t>
            </w:r>
          </w:p>
          <w:p w14:paraId="7287BD20" w14:textId="77777777" w:rsidR="00491570" w:rsidRPr="00491570" w:rsidRDefault="00491570" w:rsidP="0049157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1570" w:rsidRPr="008E0792" w14:paraId="2C6E1956" w14:textId="77777777" w:rsidTr="007A356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D3B25B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ПК-11 готовность выявлять объекты для улучшения в технике и технологии</w:t>
            </w:r>
          </w:p>
        </w:tc>
      </w:tr>
      <w:tr w:rsidR="00491570" w:rsidRPr="00491570" w14:paraId="40717630" w14:textId="77777777" w:rsidTr="007A35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CECEA3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DA0741" w14:textId="77777777" w:rsidR="00491570" w:rsidRPr="00491570" w:rsidRDefault="00491570" w:rsidP="0049157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принципы оценки эффективности агломерационного, доменного и сталеплавильного производств;</w:t>
            </w:r>
          </w:p>
          <w:p w14:paraId="4554F964" w14:textId="77777777" w:rsidR="00491570" w:rsidRPr="00491570" w:rsidRDefault="00491570" w:rsidP="0049157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принципы ведения проектной деятельности;</w:t>
            </w:r>
          </w:p>
          <w:p w14:paraId="67F054AE" w14:textId="77777777" w:rsidR="00491570" w:rsidRPr="00491570" w:rsidRDefault="00491570" w:rsidP="0049157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средства контроля и оценки качества;</w:t>
            </w:r>
          </w:p>
          <w:p w14:paraId="09ED91DF" w14:textId="77777777" w:rsidR="00491570" w:rsidRPr="00491570" w:rsidRDefault="00491570" w:rsidP="0049157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показатели экономической эффективности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6FB308" w14:textId="79E1FAE6" w:rsidR="006A0630" w:rsidRP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Вопросы для зачета:</w:t>
            </w:r>
          </w:p>
          <w:p w14:paraId="7A01D8BF" w14:textId="77777777" w:rsidR="00491570" w:rsidRPr="00491570" w:rsidRDefault="00491570" w:rsidP="00491570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Виды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биологических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эффектов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14:paraId="33E51531" w14:textId="77777777" w:rsidR="00491570" w:rsidRPr="00491570" w:rsidRDefault="00491570" w:rsidP="00491570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Виды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химических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эффектов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14:paraId="766AD1BD" w14:textId="77777777" w:rsidR="00491570" w:rsidRPr="00491570" w:rsidRDefault="00491570" w:rsidP="00491570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Виды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физических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эффектов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14:paraId="7AFD30CC" w14:textId="77777777" w:rsidR="00491570" w:rsidRPr="00491570" w:rsidRDefault="00491570" w:rsidP="00491570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Виды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математических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эффектов</w:t>
            </w:r>
            <w:proofErr w:type="spellEnd"/>
            <w:r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14:paraId="5E460D1A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91570" w:rsidRPr="008E0792" w14:paraId="197B7284" w14:textId="77777777" w:rsidTr="007A356B">
        <w:trPr>
          <w:trHeight w:val="181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CFDDD0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7D4E40" w14:textId="77777777" w:rsidR="00491570" w:rsidRPr="00491570" w:rsidRDefault="00491570" w:rsidP="00491570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722FD759" w14:textId="77777777" w:rsidR="00491570" w:rsidRPr="00491570" w:rsidRDefault="00491570" w:rsidP="00491570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находить и анализировать информацию, необходимую для решения профессиональных проблем;</w:t>
            </w:r>
          </w:p>
          <w:p w14:paraId="306552F7" w14:textId="77777777" w:rsidR="00491570" w:rsidRPr="00491570" w:rsidRDefault="00491570" w:rsidP="00491570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вариантов;</w:t>
            </w:r>
          </w:p>
          <w:p w14:paraId="3A2C9B48" w14:textId="77777777" w:rsidR="00491570" w:rsidRPr="00491570" w:rsidRDefault="00491570" w:rsidP="00491570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генерировать новые идеи при решении исследовательских и практических задач</w:t>
            </w:r>
          </w:p>
        </w:tc>
        <w:tc>
          <w:tcPr>
            <w:tcW w:w="2957" w:type="pct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FBB528" w14:textId="77777777" w:rsidR="006A0630" w:rsidRPr="006A0630" w:rsidRDefault="006A0630" w:rsidP="006A0630">
            <w:pPr>
              <w:widowControl w:val="0"/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Практические задания на зачет:</w:t>
            </w:r>
          </w:p>
          <w:p w14:paraId="6D634F4D" w14:textId="77777777" w:rsid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</w:p>
          <w:p w14:paraId="5C4DF2EB" w14:textId="534381E5" w:rsidR="00491570" w:rsidRPr="00491570" w:rsidRDefault="006A0630" w:rsidP="00491570">
            <w:pPr>
              <w:widowControl w:val="0"/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Описать и</w:t>
            </w:r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спользование законов развития технических систем для решения изобретательских задач.</w:t>
            </w:r>
          </w:p>
          <w:p w14:paraId="356D1270" w14:textId="7B30364D" w:rsidR="00491570" w:rsidRPr="00491570" w:rsidRDefault="006A0630" w:rsidP="00491570">
            <w:pPr>
              <w:widowControl w:val="0"/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Описать и</w:t>
            </w:r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спользование </w:t>
            </w:r>
            <w:proofErr w:type="spellStart"/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вепольного</w:t>
            </w:r>
            <w:proofErr w:type="spellEnd"/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 анализа для решения изобретательских задач.</w:t>
            </w:r>
          </w:p>
          <w:p w14:paraId="34693033" w14:textId="30B0E96D" w:rsidR="00491570" w:rsidRPr="00491570" w:rsidRDefault="006A0630" w:rsidP="00491570">
            <w:pPr>
              <w:widowControl w:val="0"/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Описать и</w:t>
            </w:r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спользование стандартов для решения изобретательских задач.</w:t>
            </w:r>
          </w:p>
          <w:p w14:paraId="426AE261" w14:textId="77777777" w:rsidR="00491570" w:rsidRPr="00491570" w:rsidRDefault="00491570" w:rsidP="0049157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91570" w:rsidRPr="008E0792" w14:paraId="0361D914" w14:textId="77777777" w:rsidTr="007A356B"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E4EC2C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4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4532FD" w14:textId="77777777" w:rsidR="00491570" w:rsidRPr="00491570" w:rsidRDefault="00491570" w:rsidP="0049157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C22068" w14:textId="77777777" w:rsidR="00491570" w:rsidRPr="00491570" w:rsidRDefault="00491570" w:rsidP="0049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91570" w:rsidRPr="008E0792" w14:paraId="00BF3062" w14:textId="77777777" w:rsidTr="007A356B">
        <w:trPr>
          <w:trHeight w:val="450"/>
        </w:trPr>
        <w:tc>
          <w:tcPr>
            <w:tcW w:w="5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D17695" w14:textId="77777777" w:rsidR="00491570" w:rsidRPr="00491570" w:rsidRDefault="00491570" w:rsidP="00491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15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BF1350" w14:textId="77777777" w:rsidR="00491570" w:rsidRPr="00491570" w:rsidRDefault="00491570" w:rsidP="0049157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14:paraId="7654AE17" w14:textId="77777777" w:rsidR="00491570" w:rsidRPr="00491570" w:rsidRDefault="00491570" w:rsidP="0049157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проектной деятельности;</w:t>
            </w:r>
          </w:p>
          <w:p w14:paraId="29A793E1" w14:textId="77777777" w:rsidR="00491570" w:rsidRPr="00491570" w:rsidRDefault="00491570" w:rsidP="0049157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оценки эффективности применяемых методов исследования, выбирать наиболее эффективные технологии;</w:t>
            </w:r>
          </w:p>
          <w:p w14:paraId="1CE0EB64" w14:textId="77777777" w:rsidR="00491570" w:rsidRPr="00491570" w:rsidRDefault="00491570" w:rsidP="0049157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критического анализа и оценки современных научных достижений и результатов проектной деятельности;</w:t>
            </w:r>
          </w:p>
          <w:p w14:paraId="7BB32E32" w14:textId="77777777" w:rsidR="00491570" w:rsidRPr="00491570" w:rsidRDefault="00491570" w:rsidP="0049157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157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проектной деятельности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1C9B32" w14:textId="657ACB31" w:rsidR="006A0630" w:rsidRDefault="006A0630" w:rsidP="006A063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bidi="he-IL"/>
              </w:rPr>
              <w:t>Практические задания на зачет:</w:t>
            </w:r>
          </w:p>
          <w:p w14:paraId="24003053" w14:textId="0ED9988F" w:rsidR="00491570" w:rsidRPr="00491570" w:rsidRDefault="006A0630" w:rsidP="00491570">
            <w:pPr>
              <w:widowControl w:val="0"/>
              <w:numPr>
                <w:ilvl w:val="0"/>
                <w:numId w:val="2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Привести п</w:t>
            </w:r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римеры использования биологических эффектов для решения изобретательских задач.</w:t>
            </w:r>
          </w:p>
          <w:p w14:paraId="364A92E1" w14:textId="0429B1F3" w:rsidR="00491570" w:rsidRPr="00491570" w:rsidRDefault="006A0630" w:rsidP="00491570">
            <w:pPr>
              <w:widowControl w:val="0"/>
              <w:numPr>
                <w:ilvl w:val="0"/>
                <w:numId w:val="2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Привести п</w:t>
            </w:r>
            <w:r w:rsidR="00491570" w:rsidRPr="0049157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римеры использования химических эффектов для решения изобретательских задач.</w:t>
            </w:r>
          </w:p>
          <w:p w14:paraId="65F19A74" w14:textId="77777777" w:rsidR="00491570" w:rsidRPr="00491570" w:rsidRDefault="00491570" w:rsidP="00491570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1AFC3B8" w14:textId="77777777" w:rsidR="00491570" w:rsidRPr="00491570" w:rsidRDefault="00491570" w:rsidP="004915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EF43274" w14:textId="77777777" w:rsidR="00491570" w:rsidRPr="00491570" w:rsidRDefault="00491570" w:rsidP="004915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9157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49404B74" w14:textId="77777777" w:rsidR="00491570" w:rsidRPr="00491570" w:rsidRDefault="00491570" w:rsidP="006A06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 из числа предусмотренных рабочей программой, использовать рекомендованную и справочную литературу.</w:t>
      </w:r>
    </w:p>
    <w:p w14:paraId="4E9C7159" w14:textId="75E58572" w:rsidR="006A0630" w:rsidRPr="006A0630" w:rsidRDefault="006A0630" w:rsidP="004915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he-I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he-IL"/>
        </w:rPr>
        <w:t>Показатели и критерии оценки зачета:</w:t>
      </w:r>
    </w:p>
    <w:p w14:paraId="429B8DA3" w14:textId="77777777" w:rsidR="00491570" w:rsidRPr="00491570" w:rsidRDefault="00491570" w:rsidP="004915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Оценка </w:t>
      </w:r>
      <w:r w:rsidRPr="00491570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he-IL"/>
        </w:rPr>
        <w:t>«зачтено»</w:t>
      </w: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ставится, если студент освоил программный материал дисциплины, знает отдельные детали, последователен в изложении программного материала, владеет необходимыми умениями и навыками при выполнении практических заданий.</w:t>
      </w:r>
    </w:p>
    <w:p w14:paraId="649580A7" w14:textId="77777777" w:rsidR="00491570" w:rsidRPr="00491570" w:rsidRDefault="00491570" w:rsidP="004915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Оценка </w:t>
      </w:r>
      <w:r w:rsidRPr="00491570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he-IL"/>
        </w:rPr>
        <w:t>«не зачтено»</w:t>
      </w:r>
      <w:r w:rsidRPr="00491570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практических заданий.</w:t>
      </w:r>
    </w:p>
    <w:p w14:paraId="567569B9" w14:textId="77777777" w:rsidR="00491570" w:rsidRPr="00491570" w:rsidRDefault="00491570" w:rsidP="0049157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91570" w:rsidRPr="00491570" w:rsidSect="0051282C">
      <w:footerReference w:type="even" r:id="rId27"/>
      <w:footerReference w:type="default" r:id="rId28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80F78" w14:textId="77777777" w:rsidR="00E25932" w:rsidRDefault="00E25932">
      <w:pPr>
        <w:spacing w:after="0" w:line="240" w:lineRule="auto"/>
      </w:pPr>
      <w:r>
        <w:separator/>
      </w:r>
    </w:p>
  </w:endnote>
  <w:endnote w:type="continuationSeparator" w:id="0">
    <w:p w14:paraId="2404672D" w14:textId="77777777" w:rsidR="00E25932" w:rsidRDefault="00E25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A00F6" w14:textId="77777777" w:rsidR="00491570" w:rsidRDefault="00491570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C03B5DC" w14:textId="77777777" w:rsidR="00491570" w:rsidRDefault="00491570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91475" w14:textId="77777777" w:rsidR="00491570" w:rsidRDefault="00491570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06C63">
      <w:rPr>
        <w:rStyle w:val="a8"/>
        <w:noProof/>
      </w:rPr>
      <w:t>14</w:t>
    </w:r>
    <w:r>
      <w:rPr>
        <w:rStyle w:val="a8"/>
      </w:rPr>
      <w:fldChar w:fldCharType="end"/>
    </w:r>
  </w:p>
  <w:p w14:paraId="2AB29410" w14:textId="77777777" w:rsidR="00491570" w:rsidRDefault="00491570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657B1" w14:textId="77777777" w:rsidR="00E25932" w:rsidRDefault="00E25932">
      <w:pPr>
        <w:spacing w:after="0" w:line="240" w:lineRule="auto"/>
      </w:pPr>
      <w:r>
        <w:separator/>
      </w:r>
    </w:p>
  </w:footnote>
  <w:footnote w:type="continuationSeparator" w:id="0">
    <w:p w14:paraId="6AC586DB" w14:textId="77777777" w:rsidR="00E25932" w:rsidRDefault="00E25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36050"/>
    <w:multiLevelType w:val="hybridMultilevel"/>
    <w:tmpl w:val="6CBAA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4460E"/>
    <w:multiLevelType w:val="hybridMultilevel"/>
    <w:tmpl w:val="9A0C27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57C6B"/>
    <w:multiLevelType w:val="hybridMultilevel"/>
    <w:tmpl w:val="D79CF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E35E6"/>
    <w:multiLevelType w:val="hybridMultilevel"/>
    <w:tmpl w:val="F2E8493A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" w15:restartNumberingAfterBreak="0">
    <w:nsid w:val="1F924FBA"/>
    <w:multiLevelType w:val="hybridMultilevel"/>
    <w:tmpl w:val="B8062EB6"/>
    <w:lvl w:ilvl="0" w:tplc="AC50F61C">
      <w:start w:val="1"/>
      <w:numFmt w:val="bullet"/>
      <w:lvlText w:val="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6" w15:restartNumberingAfterBreak="0">
    <w:nsid w:val="1FE545FD"/>
    <w:multiLevelType w:val="hybridMultilevel"/>
    <w:tmpl w:val="9B2A0E78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C20DF"/>
    <w:multiLevelType w:val="hybridMultilevel"/>
    <w:tmpl w:val="6CBAA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D7340"/>
    <w:multiLevelType w:val="hybridMultilevel"/>
    <w:tmpl w:val="133AF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751F9"/>
    <w:multiLevelType w:val="hybridMultilevel"/>
    <w:tmpl w:val="1C0E9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A1715"/>
    <w:multiLevelType w:val="hybridMultilevel"/>
    <w:tmpl w:val="42DC4E4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20234"/>
    <w:multiLevelType w:val="hybridMultilevel"/>
    <w:tmpl w:val="725EE19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67E61"/>
    <w:multiLevelType w:val="hybridMultilevel"/>
    <w:tmpl w:val="5E0EB234"/>
    <w:lvl w:ilvl="0" w:tplc="AC50F61C">
      <w:start w:val="1"/>
      <w:numFmt w:val="bullet"/>
      <w:lvlText w:val=""/>
      <w:lvlJc w:val="left"/>
      <w:pPr>
        <w:ind w:left="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3" w15:restartNumberingAfterBreak="0">
    <w:nsid w:val="5452193A"/>
    <w:multiLevelType w:val="hybridMultilevel"/>
    <w:tmpl w:val="DB083D24"/>
    <w:lvl w:ilvl="0" w:tplc="AC50F61C">
      <w:start w:val="1"/>
      <w:numFmt w:val="bullet"/>
      <w:lvlText w:val="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4" w15:restartNumberingAfterBreak="0">
    <w:nsid w:val="589D4990"/>
    <w:multiLevelType w:val="hybridMultilevel"/>
    <w:tmpl w:val="B8F04388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85935"/>
    <w:multiLevelType w:val="hybridMultilevel"/>
    <w:tmpl w:val="1C0E9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824C9"/>
    <w:multiLevelType w:val="hybridMultilevel"/>
    <w:tmpl w:val="EABA9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E84F32"/>
    <w:multiLevelType w:val="hybridMultilevel"/>
    <w:tmpl w:val="DFE63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A5FF9"/>
    <w:multiLevelType w:val="hybridMultilevel"/>
    <w:tmpl w:val="62B64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D25AD2"/>
    <w:multiLevelType w:val="hybridMultilevel"/>
    <w:tmpl w:val="E3C476A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5"/>
  </w:num>
  <w:num w:numId="5">
    <w:abstractNumId w:val="12"/>
  </w:num>
  <w:num w:numId="6">
    <w:abstractNumId w:val="11"/>
  </w:num>
  <w:num w:numId="7">
    <w:abstractNumId w:val="6"/>
  </w:num>
  <w:num w:numId="8">
    <w:abstractNumId w:val="19"/>
  </w:num>
  <w:num w:numId="9">
    <w:abstractNumId w:val="13"/>
  </w:num>
  <w:num w:numId="10">
    <w:abstractNumId w:val="14"/>
  </w:num>
  <w:num w:numId="11">
    <w:abstractNumId w:val="2"/>
  </w:num>
  <w:num w:numId="12">
    <w:abstractNumId w:val="3"/>
  </w:num>
  <w:num w:numId="13">
    <w:abstractNumId w:val="7"/>
  </w:num>
  <w:num w:numId="14">
    <w:abstractNumId w:val="17"/>
  </w:num>
  <w:num w:numId="15">
    <w:abstractNumId w:val="4"/>
  </w:num>
  <w:num w:numId="16">
    <w:abstractNumId w:val="0"/>
  </w:num>
  <w:num w:numId="17">
    <w:abstractNumId w:val="16"/>
  </w:num>
  <w:num w:numId="18">
    <w:abstractNumId w:val="18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91570"/>
    <w:rsid w:val="0051282C"/>
    <w:rsid w:val="006A0630"/>
    <w:rsid w:val="00841ED5"/>
    <w:rsid w:val="008B18CD"/>
    <w:rsid w:val="008E0792"/>
    <w:rsid w:val="00996AC4"/>
    <w:rsid w:val="00C06C63"/>
    <w:rsid w:val="00D31453"/>
    <w:rsid w:val="00E209E2"/>
    <w:rsid w:val="00E25932"/>
    <w:rsid w:val="00E31D23"/>
    <w:rsid w:val="00EE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42CE3E82"/>
  <w15:docId w15:val="{30E020AF-81B9-40DA-ABB0-26E86F9C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1570"/>
    <w:rPr>
      <w:color w:val="0000FF" w:themeColor="hyperlink"/>
      <w:u w:val="single"/>
    </w:rPr>
  </w:style>
  <w:style w:type="paragraph" w:styleId="a6">
    <w:name w:val="footer"/>
    <w:basedOn w:val="a"/>
    <w:link w:val="a7"/>
    <w:rsid w:val="0049157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4915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491570"/>
  </w:style>
  <w:style w:type="character" w:styleId="a9">
    <w:name w:val="FollowedHyperlink"/>
    <w:basedOn w:val="a0"/>
    <w:uiPriority w:val="99"/>
    <w:semiHidden/>
    <w:unhideWhenUsed/>
    <w:rsid w:val="00EE5448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E5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URL:%20https://e.lanbook.com/book/145848%20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/product/1020699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23469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e.lanbook.com/book/123469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4026</Words>
  <Characters>22950</Characters>
  <Application>Microsoft Office Word</Application>
  <DocSecurity>0</DocSecurity>
  <Lines>191</Lines>
  <Paragraphs>53</Paragraphs>
  <ScaleCrop>false</ScaleCrop>
  <Company/>
  <LinksUpToDate>false</LinksUpToDate>
  <CharactersWithSpaces>26923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2019-2020_b22_03_02-ММб-19-3_24_plx_Проектная деятельность</dc:title>
  <dc:creator>FastReport.NET</dc:creator>
  <cp:lastModifiedBy>Николай Феоктистов</cp:lastModifiedBy>
  <cp:revision>10</cp:revision>
  <dcterms:created xsi:type="dcterms:W3CDTF">2020-03-18T11:28:00Z</dcterms:created>
  <dcterms:modified xsi:type="dcterms:W3CDTF">2020-11-16T19:29:00Z</dcterms:modified>
</cp:coreProperties>
</file>