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2BB90" w14:textId="77777777" w:rsidR="00BF3BB4" w:rsidRDefault="004402E9" w:rsidP="004402E9">
      <w:pPr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B410FA0" wp14:editId="3A016B88">
            <wp:extent cx="7181850" cy="10046463"/>
            <wp:effectExtent l="19050" t="0" r="0" b="0"/>
            <wp:docPr id="5" name="Рисунок 3" descr="F:\КАФЕДРА ЛПиМ\Чернов РП бак испр\РП готово на выкладку\На выкладку готово\2019 год\2019 год\Титулы2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КАФЕДРА ЛПиМ\Чернов РП бак испр\РП готово на выкладку\На выкладку готово\2019 год\2019 год\Титулы2 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" contrast="30000"/>
                    </a:blip>
                    <a:srcRect l="6287" t="1910" r="1118" b="3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10046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926014" w14:textId="77777777" w:rsidR="00BF3BB4" w:rsidRDefault="00BF3BB4" w:rsidP="00BF3BB4">
      <w:pPr>
        <w:jc w:val="center"/>
        <w:rPr>
          <w:lang w:val="ru-RU"/>
        </w:rPr>
        <w:sectPr w:rsidR="00BF3BB4" w:rsidSect="00BF3BB4">
          <w:pgSz w:w="11907" w:h="16840"/>
          <w:pgMar w:top="227" w:right="227" w:bottom="238" w:left="227" w:header="708" w:footer="708" w:gutter="0"/>
          <w:cols w:space="708"/>
          <w:docGrid w:linePitch="360"/>
        </w:sectPr>
      </w:pPr>
    </w:p>
    <w:p w14:paraId="427C8DCC" w14:textId="77777777" w:rsidR="00BF3BB4" w:rsidRPr="00BF3BB4" w:rsidRDefault="00BF3BB4" w:rsidP="00BF3BB4">
      <w:pPr>
        <w:jc w:val="center"/>
        <w:rPr>
          <w:lang w:val="ru-RU"/>
        </w:rPr>
        <w:sectPr w:rsidR="00BF3BB4" w:rsidRPr="00BF3BB4" w:rsidSect="00BF3BB4">
          <w:type w:val="continuous"/>
          <w:pgSz w:w="11907" w:h="16840"/>
          <w:pgMar w:top="227" w:right="227" w:bottom="238" w:left="227" w:header="708" w:footer="708" w:gutter="0"/>
          <w:cols w:space="708"/>
          <w:docGrid w:linePitch="360"/>
        </w:sectPr>
      </w:pPr>
    </w:p>
    <w:p w14:paraId="3F589D3B" w14:textId="77777777" w:rsidR="009234D9" w:rsidRDefault="009234D9" w:rsidP="00BF3BB4">
      <w:pPr>
        <w:jc w:val="center"/>
        <w:rPr>
          <w:sz w:val="0"/>
          <w:szCs w:val="0"/>
        </w:rPr>
      </w:pPr>
    </w:p>
    <w:p w14:paraId="4594BD45" w14:textId="77777777" w:rsidR="00685360" w:rsidRDefault="005D4CEE" w:rsidP="005D4CEE">
      <w:pPr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387045D" wp14:editId="4DBF5A52">
            <wp:extent cx="7162165" cy="9115425"/>
            <wp:effectExtent l="19050" t="0" r="635" b="0"/>
            <wp:docPr id="4" name="Рисунок 2" descr="F:\КАФЕДРА ЛПиМ\Чернов РП бак испр\РП готово на выкладку\На выкладку готово\2019 год\2019 год\Копия Титулы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АФЕДРА ЛПиМ\Чернов РП бак испр\РП готово на выкладку\На выкладку готово\2019 год\2019 год\Копия Титулы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" contrast="30000"/>
                    </a:blip>
                    <a:srcRect l="7375" t="2331" b="11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165" cy="911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2DDBED" w14:textId="77777777" w:rsidR="005D4CEE" w:rsidRDefault="005D4CEE">
      <w:pPr>
        <w:rPr>
          <w:lang w:val="ru-RU"/>
        </w:rPr>
        <w:sectPr w:rsidR="005D4CEE" w:rsidSect="005D4CEE">
          <w:type w:val="continuous"/>
          <w:pgSz w:w="11907" w:h="16840"/>
          <w:pgMar w:top="227" w:right="227" w:bottom="238" w:left="227" w:header="708" w:footer="708" w:gutter="0"/>
          <w:cols w:space="708"/>
          <w:docGrid w:linePitch="360"/>
        </w:sectPr>
      </w:pPr>
    </w:p>
    <w:p w14:paraId="585B0776" w14:textId="77777777" w:rsidR="005D4CEE" w:rsidRDefault="005D4CEE">
      <w:pPr>
        <w:rPr>
          <w:lang w:val="ru-RU"/>
        </w:rPr>
      </w:pPr>
    </w:p>
    <w:p w14:paraId="373A1727" w14:textId="77777777" w:rsidR="009234D9" w:rsidRPr="00685360" w:rsidRDefault="00685360">
      <w:pPr>
        <w:rPr>
          <w:sz w:val="0"/>
          <w:szCs w:val="0"/>
          <w:lang w:val="ru-RU"/>
        </w:rPr>
      </w:pPr>
      <w:r w:rsidRPr="0068536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2"/>
        <w:gridCol w:w="1432"/>
      </w:tblGrid>
      <w:tr w:rsidR="0019546D" w14:paraId="20ACADF6" w14:textId="77777777" w:rsidTr="0019546D">
        <w:trPr>
          <w:trHeight w:hRule="exact" w:val="28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A97127A" w14:textId="4F51D275" w:rsidR="0019546D" w:rsidRDefault="00E92695" w:rsidP="001954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lastRenderedPageBreak/>
              <w:pict w14:anchorId="779FFA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6pt;height:842pt">
                  <v:imagedata r:id="rId7" o:title=""/>
                </v:shape>
              </w:pict>
            </w:r>
          </w:p>
        </w:tc>
      </w:tr>
      <w:tr w:rsidR="0019546D" w14:paraId="00FF2546" w14:textId="77777777" w:rsidTr="0019546D">
        <w:trPr>
          <w:trHeight w:hRule="exact" w:val="131"/>
        </w:trPr>
        <w:tc>
          <w:tcPr>
            <w:tcW w:w="3119" w:type="dxa"/>
          </w:tcPr>
          <w:p w14:paraId="1B9A6F77" w14:textId="5495C209" w:rsidR="0019546D" w:rsidRDefault="00E92695" w:rsidP="0019546D">
            <w:r>
              <w:pict w14:anchorId="1103A9CC">
                <v:shape id="_x0000_i1026" type="#_x0000_t75" style="width:596pt;height:842pt">
                  <v:imagedata r:id="rId7" o:title=""/>
                </v:shape>
              </w:pict>
            </w:r>
          </w:p>
        </w:tc>
        <w:tc>
          <w:tcPr>
            <w:tcW w:w="6252" w:type="dxa"/>
          </w:tcPr>
          <w:p w14:paraId="0EB2EB72" w14:textId="77777777" w:rsidR="0019546D" w:rsidRDefault="0019546D" w:rsidP="0019546D"/>
        </w:tc>
      </w:tr>
      <w:tr w:rsidR="0019546D" w14:paraId="2219B8B8" w14:textId="77777777" w:rsidTr="0019546D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7458C06" w14:textId="4649B26D" w:rsidR="0019546D" w:rsidRDefault="00E92695" w:rsidP="0019546D">
            <w:r>
              <w:pict w14:anchorId="1041C5B0">
                <v:shape id="_x0000_i1027" type="#_x0000_t75" style="width:596pt;height:842pt">
                  <v:imagedata r:id="rId7" o:title=""/>
                </v:shape>
              </w:pict>
            </w:r>
          </w:p>
        </w:tc>
      </w:tr>
      <w:tr w:rsidR="0019546D" w14:paraId="2DF176A1" w14:textId="77777777" w:rsidTr="0019546D">
        <w:trPr>
          <w:trHeight w:hRule="exact" w:val="13"/>
        </w:trPr>
        <w:tc>
          <w:tcPr>
            <w:tcW w:w="3119" w:type="dxa"/>
          </w:tcPr>
          <w:p w14:paraId="4FD0376B" w14:textId="2E8E3FA8" w:rsidR="0019546D" w:rsidRDefault="00E92695" w:rsidP="0019546D">
            <w:r>
              <w:pict w14:anchorId="144ED000">
                <v:shape id="_x0000_i1028" type="#_x0000_t75" style="width:596pt;height:842pt">
                  <v:imagedata r:id="rId7" o:title=""/>
                </v:shape>
              </w:pict>
            </w:r>
          </w:p>
        </w:tc>
        <w:tc>
          <w:tcPr>
            <w:tcW w:w="6252" w:type="dxa"/>
          </w:tcPr>
          <w:p w14:paraId="01EAF624" w14:textId="77777777" w:rsidR="0019546D" w:rsidRDefault="0019546D" w:rsidP="0019546D"/>
        </w:tc>
      </w:tr>
      <w:tr w:rsidR="0019546D" w14:paraId="5529F942" w14:textId="77777777" w:rsidTr="0019546D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360D722" w14:textId="2D57813E" w:rsidR="0019546D" w:rsidRDefault="00E92695" w:rsidP="0019546D">
            <w:r>
              <w:pict w14:anchorId="222CD797">
                <v:shape id="_x0000_i1029" type="#_x0000_t75" style="width:596pt;height:842pt">
                  <v:imagedata r:id="rId7" o:title=""/>
                </v:shape>
              </w:pict>
            </w:r>
          </w:p>
        </w:tc>
      </w:tr>
      <w:tr w:rsidR="0019546D" w14:paraId="18656FA0" w14:textId="77777777" w:rsidTr="0019546D">
        <w:trPr>
          <w:trHeight w:hRule="exact" w:val="96"/>
        </w:trPr>
        <w:tc>
          <w:tcPr>
            <w:tcW w:w="3119" w:type="dxa"/>
          </w:tcPr>
          <w:p w14:paraId="464C44E0" w14:textId="29D4937B" w:rsidR="0019546D" w:rsidRDefault="00E92695" w:rsidP="0019546D">
            <w:r>
              <w:pict w14:anchorId="1105E2A5">
                <v:shape id="_x0000_i1030" type="#_x0000_t75" style="width:596pt;height:842pt">
                  <v:imagedata r:id="rId7" o:title=""/>
                </v:shape>
              </w:pict>
            </w:r>
          </w:p>
        </w:tc>
        <w:tc>
          <w:tcPr>
            <w:tcW w:w="6252" w:type="dxa"/>
          </w:tcPr>
          <w:p w14:paraId="76FB0E6D" w14:textId="77777777" w:rsidR="0019546D" w:rsidRDefault="0019546D" w:rsidP="0019546D"/>
        </w:tc>
      </w:tr>
      <w:tr w:rsidR="0019546D" w:rsidRPr="00993D95" w14:paraId="450C61FF" w14:textId="77777777" w:rsidTr="0019546D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67802B4" w14:textId="654EE955" w:rsidR="0019546D" w:rsidRPr="0009633F" w:rsidRDefault="00E92695" w:rsidP="001954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pict w14:anchorId="0FCA7749">
                <v:shape id="_x0000_i1031" type="#_x0000_t75" style="width:596pt;height:842pt">
                  <v:imagedata r:id="rId7" o:title=""/>
                </v:shape>
              </w:pict>
            </w:r>
          </w:p>
        </w:tc>
      </w:tr>
      <w:tr w:rsidR="0019546D" w:rsidRPr="00993D95" w14:paraId="3A6250C2" w14:textId="77777777" w:rsidTr="0019546D">
        <w:trPr>
          <w:trHeight w:hRule="exact" w:val="138"/>
        </w:trPr>
        <w:tc>
          <w:tcPr>
            <w:tcW w:w="3119" w:type="dxa"/>
          </w:tcPr>
          <w:p w14:paraId="07184CBB" w14:textId="6899FAFF" w:rsidR="0019546D" w:rsidRPr="0009633F" w:rsidRDefault="00E92695" w:rsidP="0019546D">
            <w:pPr>
              <w:rPr>
                <w:lang w:val="ru-RU"/>
              </w:rPr>
            </w:pPr>
            <w:r>
              <w:pict w14:anchorId="1F5A5C77">
                <v:shape id="_x0000_i1032" type="#_x0000_t75" style="width:596pt;height:842pt">
                  <v:imagedata r:id="rId7" o:title=""/>
                </v:shape>
              </w:pict>
            </w:r>
          </w:p>
        </w:tc>
        <w:tc>
          <w:tcPr>
            <w:tcW w:w="6252" w:type="dxa"/>
          </w:tcPr>
          <w:p w14:paraId="4A445449" w14:textId="77777777" w:rsidR="0019546D" w:rsidRPr="0009633F" w:rsidRDefault="0019546D" w:rsidP="0019546D">
            <w:pPr>
              <w:rPr>
                <w:lang w:val="ru-RU"/>
              </w:rPr>
            </w:pPr>
          </w:p>
        </w:tc>
      </w:tr>
      <w:tr w:rsidR="0019546D" w:rsidRPr="00E92695" w14:paraId="45B8379D" w14:textId="77777777">
        <w:trPr>
          <w:trHeight w:hRule="exact" w:val="555"/>
        </w:trPr>
        <w:tc>
          <w:tcPr>
            <w:tcW w:w="3119" w:type="dxa"/>
          </w:tcPr>
          <w:p w14:paraId="68C0ECF4" w14:textId="6B850ECD" w:rsidR="0019546D" w:rsidRPr="0009633F" w:rsidRDefault="00E92695" w:rsidP="0019546D">
            <w:pPr>
              <w:rPr>
                <w:lang w:val="ru-RU"/>
              </w:rPr>
            </w:pPr>
            <w:r>
              <w:pict w14:anchorId="763F0A8F">
                <v:shape id="_x0000_i1033" type="#_x0000_t75" style="width:596pt;height:842pt">
                  <v:imagedata r:id="rId7" o:title=""/>
                </v:shape>
              </w:pict>
            </w: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4C4F3B9C" w14:textId="77777777" w:rsidR="0019546D" w:rsidRPr="0009633F" w:rsidRDefault="0019546D" w:rsidP="001954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14:paraId="16AEA9E3" w14:textId="77777777" w:rsidR="0019546D" w:rsidRPr="0009633F" w:rsidRDefault="0019546D" w:rsidP="001954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proofErr w:type="gramStart"/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 _</w:t>
            </w:r>
            <w:proofErr w:type="gramEnd"/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  Н.А. Феоктистов</w:t>
            </w:r>
          </w:p>
        </w:tc>
      </w:tr>
      <w:tr w:rsidR="0019546D" w:rsidRPr="00993D95" w14:paraId="46249C7E" w14:textId="77777777" w:rsidTr="0019546D">
        <w:trPr>
          <w:trHeight w:hRule="exact" w:val="277"/>
        </w:trPr>
        <w:tc>
          <w:tcPr>
            <w:tcW w:w="3119" w:type="dxa"/>
          </w:tcPr>
          <w:p w14:paraId="473A6D2F" w14:textId="0D637469" w:rsidR="0019546D" w:rsidRPr="0009633F" w:rsidRDefault="00E92695" w:rsidP="0019546D">
            <w:pPr>
              <w:rPr>
                <w:lang w:val="ru-RU"/>
              </w:rPr>
            </w:pPr>
            <w:r>
              <w:pict w14:anchorId="6A95BC3E">
                <v:shape id="_x0000_i1034" type="#_x0000_t75" style="width:596pt;height:842pt">
                  <v:imagedata r:id="rId7" o:title=""/>
                </v:shape>
              </w:pict>
            </w:r>
          </w:p>
        </w:tc>
        <w:tc>
          <w:tcPr>
            <w:tcW w:w="6252" w:type="dxa"/>
          </w:tcPr>
          <w:p w14:paraId="277B742D" w14:textId="77777777" w:rsidR="0019546D" w:rsidRPr="0009633F" w:rsidRDefault="0019546D" w:rsidP="0019546D">
            <w:pPr>
              <w:rPr>
                <w:lang w:val="ru-RU"/>
              </w:rPr>
            </w:pPr>
          </w:p>
        </w:tc>
      </w:tr>
      <w:tr w:rsidR="0019546D" w:rsidRPr="00993D95" w14:paraId="2912C6D0" w14:textId="77777777" w:rsidTr="0019546D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59465D1" w14:textId="2C19C4FE" w:rsidR="0019546D" w:rsidRPr="0009633F" w:rsidRDefault="00E92695" w:rsidP="0019546D">
            <w:pPr>
              <w:rPr>
                <w:lang w:val="ru-RU"/>
              </w:rPr>
            </w:pPr>
            <w:r>
              <w:pict w14:anchorId="3B75AA79">
                <v:shape id="_x0000_i1035" type="#_x0000_t75" style="width:596pt;height:842pt">
                  <v:imagedata r:id="rId7" o:title=""/>
                </v:shape>
              </w:pict>
            </w:r>
          </w:p>
        </w:tc>
      </w:tr>
      <w:tr w:rsidR="0019546D" w:rsidRPr="00993D95" w14:paraId="3F38E005" w14:textId="77777777" w:rsidTr="0019546D">
        <w:trPr>
          <w:trHeight w:hRule="exact" w:val="13"/>
        </w:trPr>
        <w:tc>
          <w:tcPr>
            <w:tcW w:w="3119" w:type="dxa"/>
          </w:tcPr>
          <w:p w14:paraId="5061E2C4" w14:textId="68C5E38C" w:rsidR="0019546D" w:rsidRPr="0009633F" w:rsidRDefault="00E92695" w:rsidP="0019546D">
            <w:pPr>
              <w:rPr>
                <w:lang w:val="ru-RU"/>
              </w:rPr>
            </w:pPr>
            <w:r>
              <w:pict w14:anchorId="73A7005D">
                <v:shape id="_x0000_i1036" type="#_x0000_t75" style="width:596pt;height:842pt">
                  <v:imagedata r:id="rId7" o:title=""/>
                </v:shape>
              </w:pict>
            </w:r>
          </w:p>
        </w:tc>
        <w:tc>
          <w:tcPr>
            <w:tcW w:w="6252" w:type="dxa"/>
          </w:tcPr>
          <w:p w14:paraId="564564CD" w14:textId="77777777" w:rsidR="0019546D" w:rsidRPr="0009633F" w:rsidRDefault="0019546D" w:rsidP="0019546D">
            <w:pPr>
              <w:rPr>
                <w:lang w:val="ru-RU"/>
              </w:rPr>
            </w:pPr>
          </w:p>
        </w:tc>
      </w:tr>
      <w:tr w:rsidR="0019546D" w:rsidRPr="00993D95" w14:paraId="321FB2DF" w14:textId="77777777" w:rsidTr="0019546D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3F6E79A" w14:textId="3888F98A" w:rsidR="0019546D" w:rsidRPr="0009633F" w:rsidRDefault="00E92695" w:rsidP="0019546D">
            <w:pPr>
              <w:rPr>
                <w:lang w:val="ru-RU"/>
              </w:rPr>
            </w:pPr>
            <w:r>
              <w:pict w14:anchorId="0AB76421">
                <v:shape id="_x0000_i1037" type="#_x0000_t75" style="width:596pt;height:842pt">
                  <v:imagedata r:id="rId7" o:title=""/>
                </v:shape>
              </w:pict>
            </w:r>
          </w:p>
        </w:tc>
      </w:tr>
      <w:tr w:rsidR="0019546D" w:rsidRPr="00993D95" w14:paraId="46FDF8ED" w14:textId="77777777" w:rsidTr="0019546D">
        <w:trPr>
          <w:trHeight w:hRule="exact" w:val="96"/>
        </w:trPr>
        <w:tc>
          <w:tcPr>
            <w:tcW w:w="3119" w:type="dxa"/>
          </w:tcPr>
          <w:p w14:paraId="051DEA22" w14:textId="3A9CB033" w:rsidR="0019546D" w:rsidRPr="0009633F" w:rsidRDefault="00E92695" w:rsidP="0019546D">
            <w:pPr>
              <w:rPr>
                <w:lang w:val="ru-RU"/>
              </w:rPr>
            </w:pPr>
            <w:r>
              <w:pict w14:anchorId="79D9FBC5">
                <v:shape id="_x0000_i1038" type="#_x0000_t75" style="width:596pt;height:842pt">
                  <v:imagedata r:id="rId7" o:title=""/>
                </v:shape>
              </w:pict>
            </w:r>
          </w:p>
        </w:tc>
        <w:tc>
          <w:tcPr>
            <w:tcW w:w="6252" w:type="dxa"/>
          </w:tcPr>
          <w:p w14:paraId="67ABDB03" w14:textId="77777777" w:rsidR="0019546D" w:rsidRPr="0009633F" w:rsidRDefault="0019546D" w:rsidP="0019546D">
            <w:pPr>
              <w:rPr>
                <w:lang w:val="ru-RU"/>
              </w:rPr>
            </w:pPr>
          </w:p>
        </w:tc>
      </w:tr>
      <w:tr w:rsidR="0019546D" w:rsidRPr="00993D95" w14:paraId="6F89046D" w14:textId="77777777" w:rsidTr="0019546D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437916" w14:textId="363362DC" w:rsidR="0019546D" w:rsidRPr="0009633F" w:rsidRDefault="00E92695" w:rsidP="001954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pict w14:anchorId="7D8D70F5">
                <v:shape id="_x0000_i1039" type="#_x0000_t75" style="width:596pt;height:842pt">
                  <v:imagedata r:id="rId7" o:title=""/>
                </v:shape>
              </w:pict>
            </w:r>
          </w:p>
        </w:tc>
      </w:tr>
      <w:tr w:rsidR="0019546D" w:rsidRPr="00993D95" w14:paraId="60415D14" w14:textId="77777777" w:rsidTr="0019546D">
        <w:trPr>
          <w:trHeight w:hRule="exact" w:val="138"/>
        </w:trPr>
        <w:tc>
          <w:tcPr>
            <w:tcW w:w="3119" w:type="dxa"/>
          </w:tcPr>
          <w:p w14:paraId="767BB5B7" w14:textId="64FC98B3" w:rsidR="0019546D" w:rsidRPr="0009633F" w:rsidRDefault="00E92695" w:rsidP="0019546D">
            <w:pPr>
              <w:rPr>
                <w:lang w:val="ru-RU"/>
              </w:rPr>
            </w:pPr>
            <w:r>
              <w:pict w14:anchorId="6C647580">
                <v:shape id="_x0000_i1040" type="#_x0000_t75" style="width:596pt;height:842pt">
                  <v:imagedata r:id="rId7" o:title=""/>
                </v:shape>
              </w:pict>
            </w:r>
          </w:p>
        </w:tc>
        <w:tc>
          <w:tcPr>
            <w:tcW w:w="6252" w:type="dxa"/>
          </w:tcPr>
          <w:p w14:paraId="02F731E2" w14:textId="77777777" w:rsidR="0019546D" w:rsidRPr="0009633F" w:rsidRDefault="0019546D" w:rsidP="0019546D">
            <w:pPr>
              <w:rPr>
                <w:lang w:val="ru-RU"/>
              </w:rPr>
            </w:pPr>
          </w:p>
        </w:tc>
      </w:tr>
      <w:tr w:rsidR="0019546D" w:rsidRPr="00E92695" w14:paraId="39203A95" w14:textId="77777777">
        <w:trPr>
          <w:trHeight w:hRule="exact" w:val="555"/>
        </w:trPr>
        <w:tc>
          <w:tcPr>
            <w:tcW w:w="3119" w:type="dxa"/>
          </w:tcPr>
          <w:p w14:paraId="469CA807" w14:textId="0ACD68C6" w:rsidR="0019546D" w:rsidRPr="0009633F" w:rsidRDefault="00E92695" w:rsidP="0019546D">
            <w:pPr>
              <w:rPr>
                <w:lang w:val="ru-RU"/>
              </w:rPr>
            </w:pPr>
            <w:r>
              <w:pict w14:anchorId="497AE5C4">
                <v:shape id="_x0000_i1041" type="#_x0000_t75" style="width:596pt;height:842pt">
                  <v:imagedata r:id="rId7" o:title=""/>
                </v:shape>
              </w:pict>
            </w: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02E6E445" w14:textId="77777777" w:rsidR="0019546D" w:rsidRPr="0009633F" w:rsidRDefault="0019546D" w:rsidP="001954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14:paraId="6ECFE8BB" w14:textId="77777777" w:rsidR="0019546D" w:rsidRPr="0009633F" w:rsidRDefault="0019546D" w:rsidP="001954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proofErr w:type="gramStart"/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 _</w:t>
            </w:r>
            <w:proofErr w:type="gramEnd"/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  Н.А. Феоктистов</w:t>
            </w:r>
          </w:p>
        </w:tc>
      </w:tr>
      <w:tr w:rsidR="0019546D" w:rsidRPr="00993D95" w14:paraId="0B9CBBB1" w14:textId="77777777" w:rsidTr="0019546D">
        <w:trPr>
          <w:trHeight w:hRule="exact" w:val="277"/>
        </w:trPr>
        <w:tc>
          <w:tcPr>
            <w:tcW w:w="3119" w:type="dxa"/>
          </w:tcPr>
          <w:p w14:paraId="24743F38" w14:textId="7AEEE65E" w:rsidR="0019546D" w:rsidRPr="0009633F" w:rsidRDefault="00E92695" w:rsidP="0019546D">
            <w:pPr>
              <w:rPr>
                <w:lang w:val="ru-RU"/>
              </w:rPr>
            </w:pPr>
            <w:r>
              <w:pict w14:anchorId="05391BDF">
                <v:shape id="_x0000_i1042" type="#_x0000_t75" style="width:596pt;height:842pt">
                  <v:imagedata r:id="rId7" o:title=""/>
                </v:shape>
              </w:pict>
            </w:r>
          </w:p>
        </w:tc>
        <w:tc>
          <w:tcPr>
            <w:tcW w:w="6252" w:type="dxa"/>
          </w:tcPr>
          <w:p w14:paraId="1AAA2010" w14:textId="77777777" w:rsidR="0019546D" w:rsidRPr="0009633F" w:rsidRDefault="0019546D" w:rsidP="0019546D">
            <w:pPr>
              <w:rPr>
                <w:lang w:val="ru-RU"/>
              </w:rPr>
            </w:pPr>
          </w:p>
        </w:tc>
      </w:tr>
      <w:tr w:rsidR="0019546D" w:rsidRPr="00993D95" w14:paraId="21B0E67B" w14:textId="77777777" w:rsidTr="0019546D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6D9196B" w14:textId="75E4017A" w:rsidR="0019546D" w:rsidRPr="0009633F" w:rsidRDefault="00E92695" w:rsidP="0019546D">
            <w:pPr>
              <w:rPr>
                <w:lang w:val="ru-RU"/>
              </w:rPr>
            </w:pPr>
            <w:r>
              <w:pict w14:anchorId="3A08925E">
                <v:shape id="_x0000_i1043" type="#_x0000_t75" style="width:596pt;height:842pt">
                  <v:imagedata r:id="rId7" o:title=""/>
                </v:shape>
              </w:pict>
            </w:r>
          </w:p>
        </w:tc>
      </w:tr>
      <w:tr w:rsidR="0019546D" w:rsidRPr="00993D95" w14:paraId="7C9A3384" w14:textId="77777777" w:rsidTr="0019546D">
        <w:trPr>
          <w:trHeight w:hRule="exact" w:val="13"/>
        </w:trPr>
        <w:tc>
          <w:tcPr>
            <w:tcW w:w="3119" w:type="dxa"/>
          </w:tcPr>
          <w:p w14:paraId="1A86B089" w14:textId="3DA7FABC" w:rsidR="0019546D" w:rsidRPr="0009633F" w:rsidRDefault="00E92695" w:rsidP="0019546D">
            <w:pPr>
              <w:rPr>
                <w:lang w:val="ru-RU"/>
              </w:rPr>
            </w:pPr>
            <w:r>
              <w:pict w14:anchorId="4719A3A6">
                <v:shape id="_x0000_i1044" type="#_x0000_t75" style="width:596pt;height:842pt">
                  <v:imagedata r:id="rId7" o:title=""/>
                </v:shape>
              </w:pict>
            </w:r>
          </w:p>
        </w:tc>
        <w:tc>
          <w:tcPr>
            <w:tcW w:w="6252" w:type="dxa"/>
          </w:tcPr>
          <w:p w14:paraId="3C2F45EC" w14:textId="77777777" w:rsidR="0019546D" w:rsidRPr="0009633F" w:rsidRDefault="0019546D" w:rsidP="0019546D">
            <w:pPr>
              <w:rPr>
                <w:lang w:val="ru-RU"/>
              </w:rPr>
            </w:pPr>
          </w:p>
        </w:tc>
      </w:tr>
      <w:tr w:rsidR="0019546D" w:rsidRPr="00993D95" w14:paraId="0BEED418" w14:textId="77777777" w:rsidTr="0019546D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2B7456A" w14:textId="028925EF" w:rsidR="0019546D" w:rsidRPr="0009633F" w:rsidRDefault="00E92695" w:rsidP="0019546D">
            <w:pPr>
              <w:rPr>
                <w:lang w:val="ru-RU"/>
              </w:rPr>
            </w:pPr>
            <w:r>
              <w:pict w14:anchorId="704AD98F">
                <v:shape id="_x0000_i1045" type="#_x0000_t75" style="width:596pt;height:842pt">
                  <v:imagedata r:id="rId7" o:title=""/>
                </v:shape>
              </w:pict>
            </w:r>
          </w:p>
        </w:tc>
      </w:tr>
      <w:tr w:rsidR="0019546D" w:rsidRPr="00993D95" w14:paraId="3773F897" w14:textId="77777777" w:rsidTr="0019546D">
        <w:trPr>
          <w:trHeight w:hRule="exact" w:val="96"/>
        </w:trPr>
        <w:tc>
          <w:tcPr>
            <w:tcW w:w="3119" w:type="dxa"/>
          </w:tcPr>
          <w:p w14:paraId="644B555D" w14:textId="0804A003" w:rsidR="0019546D" w:rsidRPr="0009633F" w:rsidRDefault="00E92695" w:rsidP="0019546D">
            <w:pPr>
              <w:rPr>
                <w:lang w:val="ru-RU"/>
              </w:rPr>
            </w:pPr>
            <w:r>
              <w:pict w14:anchorId="6280F35A">
                <v:shape id="_x0000_i1046" type="#_x0000_t75" style="width:596pt;height:842pt">
                  <v:imagedata r:id="rId7" o:title=""/>
                </v:shape>
              </w:pict>
            </w:r>
          </w:p>
        </w:tc>
        <w:tc>
          <w:tcPr>
            <w:tcW w:w="6252" w:type="dxa"/>
          </w:tcPr>
          <w:p w14:paraId="3916B6EA" w14:textId="77777777" w:rsidR="0019546D" w:rsidRPr="0009633F" w:rsidRDefault="0019546D" w:rsidP="0019546D">
            <w:pPr>
              <w:rPr>
                <w:lang w:val="ru-RU"/>
              </w:rPr>
            </w:pPr>
          </w:p>
        </w:tc>
      </w:tr>
      <w:tr w:rsidR="0019546D" w:rsidRPr="00993D95" w14:paraId="67AEF1FA" w14:textId="77777777" w:rsidTr="0019546D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7147A91" w14:textId="0889AA68" w:rsidR="0019546D" w:rsidRPr="0009633F" w:rsidRDefault="00E92695" w:rsidP="001954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pict w14:anchorId="7A7F8120">
                <v:shape id="_x0000_i1047" type="#_x0000_t75" style="width:596pt;height:842pt">
                  <v:imagedata r:id="rId7" o:title=""/>
                </v:shape>
              </w:pict>
            </w:r>
          </w:p>
        </w:tc>
      </w:tr>
      <w:tr w:rsidR="0019546D" w:rsidRPr="00993D95" w14:paraId="2816CB34" w14:textId="77777777" w:rsidTr="0019546D">
        <w:trPr>
          <w:trHeight w:hRule="exact" w:val="138"/>
        </w:trPr>
        <w:tc>
          <w:tcPr>
            <w:tcW w:w="3119" w:type="dxa"/>
          </w:tcPr>
          <w:p w14:paraId="3D85F3D7" w14:textId="51814F08" w:rsidR="0019546D" w:rsidRPr="0009633F" w:rsidRDefault="00E92695" w:rsidP="0019546D">
            <w:pPr>
              <w:rPr>
                <w:lang w:val="ru-RU"/>
              </w:rPr>
            </w:pPr>
            <w:r>
              <w:pict w14:anchorId="245AFBF9">
                <v:shape id="_x0000_i1048" type="#_x0000_t75" style="width:596pt;height:842pt">
                  <v:imagedata r:id="rId7" o:title=""/>
                </v:shape>
              </w:pict>
            </w:r>
          </w:p>
        </w:tc>
        <w:tc>
          <w:tcPr>
            <w:tcW w:w="6252" w:type="dxa"/>
          </w:tcPr>
          <w:p w14:paraId="56E847C9" w14:textId="77777777" w:rsidR="0019546D" w:rsidRPr="0009633F" w:rsidRDefault="0019546D" w:rsidP="0019546D">
            <w:pPr>
              <w:rPr>
                <w:lang w:val="ru-RU"/>
              </w:rPr>
            </w:pPr>
          </w:p>
        </w:tc>
      </w:tr>
      <w:tr w:rsidR="0019546D" w:rsidRPr="00E92695" w14:paraId="16CA2B79" w14:textId="77777777">
        <w:trPr>
          <w:trHeight w:hRule="exact" w:val="555"/>
        </w:trPr>
        <w:tc>
          <w:tcPr>
            <w:tcW w:w="3119" w:type="dxa"/>
          </w:tcPr>
          <w:p w14:paraId="0D7E53EC" w14:textId="6B561A86" w:rsidR="0019546D" w:rsidRPr="0009633F" w:rsidRDefault="00E92695" w:rsidP="0019546D">
            <w:pPr>
              <w:rPr>
                <w:lang w:val="ru-RU"/>
              </w:rPr>
            </w:pPr>
            <w:r>
              <w:pict w14:anchorId="68C1BBFF">
                <v:shape id="_x0000_i1049" type="#_x0000_t75" style="width:596pt;height:842pt">
                  <v:imagedata r:id="rId7" o:title=""/>
                </v:shape>
              </w:pict>
            </w: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426649E5" w14:textId="77777777" w:rsidR="0019546D" w:rsidRPr="0009633F" w:rsidRDefault="0019546D" w:rsidP="001954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14:paraId="692DA2C4" w14:textId="77777777" w:rsidR="0019546D" w:rsidRPr="0009633F" w:rsidRDefault="0019546D" w:rsidP="001954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proofErr w:type="gramStart"/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 _</w:t>
            </w:r>
            <w:proofErr w:type="gramEnd"/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  Н.А. Феоктистов</w:t>
            </w:r>
          </w:p>
        </w:tc>
      </w:tr>
      <w:tr w:rsidR="0019546D" w:rsidRPr="00993D95" w14:paraId="103F54EC" w14:textId="77777777" w:rsidTr="0019546D">
        <w:trPr>
          <w:trHeight w:hRule="exact" w:val="277"/>
        </w:trPr>
        <w:tc>
          <w:tcPr>
            <w:tcW w:w="3119" w:type="dxa"/>
          </w:tcPr>
          <w:p w14:paraId="64F27481" w14:textId="19488845" w:rsidR="0019546D" w:rsidRPr="0009633F" w:rsidRDefault="00E92695" w:rsidP="0019546D">
            <w:pPr>
              <w:rPr>
                <w:lang w:val="ru-RU"/>
              </w:rPr>
            </w:pPr>
            <w:r>
              <w:pict w14:anchorId="61446E4E">
                <v:shape id="_x0000_i1050" type="#_x0000_t75" style="width:596pt;height:842pt">
                  <v:imagedata r:id="rId7" o:title=""/>
                </v:shape>
              </w:pict>
            </w:r>
          </w:p>
        </w:tc>
        <w:tc>
          <w:tcPr>
            <w:tcW w:w="6252" w:type="dxa"/>
          </w:tcPr>
          <w:p w14:paraId="446C77DE" w14:textId="77777777" w:rsidR="0019546D" w:rsidRPr="0009633F" w:rsidRDefault="0019546D" w:rsidP="0019546D">
            <w:pPr>
              <w:rPr>
                <w:lang w:val="ru-RU"/>
              </w:rPr>
            </w:pPr>
          </w:p>
        </w:tc>
      </w:tr>
      <w:tr w:rsidR="0019546D" w:rsidRPr="00993D95" w14:paraId="4B1EDDB0" w14:textId="77777777" w:rsidTr="0019546D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8A989F8" w14:textId="3EAA1566" w:rsidR="0019546D" w:rsidRPr="0009633F" w:rsidRDefault="00E92695" w:rsidP="0019546D">
            <w:pPr>
              <w:rPr>
                <w:lang w:val="ru-RU"/>
              </w:rPr>
            </w:pPr>
            <w:r>
              <w:pict w14:anchorId="0EA0820E">
                <v:shape id="_x0000_i1051" type="#_x0000_t75" style="width:596pt;height:842pt">
                  <v:imagedata r:id="rId7" o:title=""/>
                </v:shape>
              </w:pict>
            </w:r>
          </w:p>
        </w:tc>
      </w:tr>
      <w:tr w:rsidR="0019546D" w:rsidRPr="00993D95" w14:paraId="3D51A896" w14:textId="77777777" w:rsidTr="0019546D">
        <w:trPr>
          <w:trHeight w:hRule="exact" w:val="13"/>
        </w:trPr>
        <w:tc>
          <w:tcPr>
            <w:tcW w:w="3119" w:type="dxa"/>
          </w:tcPr>
          <w:p w14:paraId="7A2B86AB" w14:textId="1011EA4A" w:rsidR="0019546D" w:rsidRPr="0009633F" w:rsidRDefault="00E92695" w:rsidP="0019546D">
            <w:pPr>
              <w:rPr>
                <w:lang w:val="ru-RU"/>
              </w:rPr>
            </w:pPr>
            <w:r>
              <w:pict w14:anchorId="1E03BA61">
                <v:shape id="_x0000_i1052" type="#_x0000_t75" style="width:596pt;height:842pt">
                  <v:imagedata r:id="rId7" o:title=""/>
                </v:shape>
              </w:pict>
            </w:r>
          </w:p>
        </w:tc>
        <w:tc>
          <w:tcPr>
            <w:tcW w:w="6252" w:type="dxa"/>
          </w:tcPr>
          <w:p w14:paraId="72DA573D" w14:textId="77777777" w:rsidR="0019546D" w:rsidRPr="0009633F" w:rsidRDefault="0019546D" w:rsidP="0019546D">
            <w:pPr>
              <w:rPr>
                <w:lang w:val="ru-RU"/>
              </w:rPr>
            </w:pPr>
          </w:p>
        </w:tc>
      </w:tr>
      <w:tr w:rsidR="0019546D" w:rsidRPr="00993D95" w14:paraId="79139700" w14:textId="77777777" w:rsidTr="0019546D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0BD4BDA" w14:textId="6C2E2D52" w:rsidR="0019546D" w:rsidRPr="0009633F" w:rsidRDefault="00E92695" w:rsidP="0019546D">
            <w:pPr>
              <w:rPr>
                <w:lang w:val="ru-RU"/>
              </w:rPr>
            </w:pPr>
            <w:r>
              <w:pict w14:anchorId="1A55E490">
                <v:shape id="_x0000_i1053" type="#_x0000_t75" style="width:596pt;height:842pt">
                  <v:imagedata r:id="rId7" o:title=""/>
                </v:shape>
              </w:pict>
            </w:r>
          </w:p>
        </w:tc>
      </w:tr>
      <w:tr w:rsidR="0019546D" w:rsidRPr="00993D95" w14:paraId="67B759F1" w14:textId="77777777" w:rsidTr="0019546D">
        <w:trPr>
          <w:trHeight w:hRule="exact" w:val="96"/>
        </w:trPr>
        <w:tc>
          <w:tcPr>
            <w:tcW w:w="3119" w:type="dxa"/>
          </w:tcPr>
          <w:p w14:paraId="7F94CCAA" w14:textId="4A9F4AE4" w:rsidR="0019546D" w:rsidRPr="0009633F" w:rsidRDefault="00E92695" w:rsidP="0019546D">
            <w:pPr>
              <w:rPr>
                <w:lang w:val="ru-RU"/>
              </w:rPr>
            </w:pPr>
            <w:r>
              <w:pict w14:anchorId="428D87CB">
                <v:shape id="_x0000_i1054" type="#_x0000_t75" style="width:596pt;height:842pt">
                  <v:imagedata r:id="rId7" o:title=""/>
                </v:shape>
              </w:pict>
            </w:r>
          </w:p>
        </w:tc>
        <w:tc>
          <w:tcPr>
            <w:tcW w:w="6252" w:type="dxa"/>
          </w:tcPr>
          <w:p w14:paraId="0A7C9045" w14:textId="77777777" w:rsidR="0019546D" w:rsidRPr="0009633F" w:rsidRDefault="0019546D" w:rsidP="0019546D">
            <w:pPr>
              <w:rPr>
                <w:lang w:val="ru-RU"/>
              </w:rPr>
            </w:pPr>
          </w:p>
        </w:tc>
      </w:tr>
      <w:tr w:rsidR="0019546D" w:rsidRPr="00993D95" w14:paraId="7524F3E2" w14:textId="77777777" w:rsidTr="0019546D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0025935" w14:textId="731E2E2D" w:rsidR="0019546D" w:rsidRPr="0009633F" w:rsidRDefault="0019546D" w:rsidP="001954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19546D" w:rsidRPr="00993D95" w14:paraId="1CF76C62" w14:textId="77777777" w:rsidTr="0019546D">
        <w:trPr>
          <w:trHeight w:hRule="exact" w:val="138"/>
        </w:trPr>
        <w:tc>
          <w:tcPr>
            <w:tcW w:w="3119" w:type="dxa"/>
          </w:tcPr>
          <w:p w14:paraId="25AD16B2" w14:textId="4F9FDAFB" w:rsidR="0019546D" w:rsidRPr="0009633F" w:rsidRDefault="00E92695" w:rsidP="0019546D">
            <w:pPr>
              <w:rPr>
                <w:lang w:val="ru-RU"/>
              </w:rPr>
            </w:pPr>
            <w:r>
              <w:pict w14:anchorId="1BD1831E">
                <v:shape id="_x0000_i1055" type="#_x0000_t75" style="width:596pt;height:842pt">
                  <v:imagedata r:id="rId7" o:title=""/>
                </v:shape>
              </w:pict>
            </w:r>
          </w:p>
        </w:tc>
        <w:tc>
          <w:tcPr>
            <w:tcW w:w="6252" w:type="dxa"/>
          </w:tcPr>
          <w:p w14:paraId="7C4C7A29" w14:textId="77777777" w:rsidR="0019546D" w:rsidRPr="0009633F" w:rsidRDefault="0019546D" w:rsidP="0019546D">
            <w:pPr>
              <w:rPr>
                <w:lang w:val="ru-RU"/>
              </w:rPr>
            </w:pPr>
          </w:p>
        </w:tc>
      </w:tr>
      <w:tr w:rsidR="0019546D" w:rsidRPr="00E92695" w14:paraId="6B0F4B57" w14:textId="77777777">
        <w:trPr>
          <w:trHeight w:hRule="exact" w:val="555"/>
        </w:trPr>
        <w:tc>
          <w:tcPr>
            <w:tcW w:w="3119" w:type="dxa"/>
          </w:tcPr>
          <w:p w14:paraId="5B05BE3F" w14:textId="2B38BD8E" w:rsidR="0019546D" w:rsidRPr="0009633F" w:rsidRDefault="00E92695" w:rsidP="0019546D">
            <w:pPr>
              <w:rPr>
                <w:lang w:val="ru-RU"/>
              </w:rPr>
            </w:pPr>
            <w:r>
              <w:pict w14:anchorId="42A0BB28">
                <v:shape id="_x0000_i1056" type="#_x0000_t75" style="width:596pt;height:842pt">
                  <v:imagedata r:id="rId7" o:title=""/>
                </v:shape>
              </w:pict>
            </w: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06605E24" w14:textId="77777777" w:rsidR="0019546D" w:rsidRPr="0009633F" w:rsidRDefault="0019546D" w:rsidP="001954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14:paraId="3A084A18" w14:textId="77777777" w:rsidR="0019546D" w:rsidRPr="0009633F" w:rsidRDefault="0019546D" w:rsidP="001954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proofErr w:type="gramStart"/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 _</w:t>
            </w:r>
            <w:proofErr w:type="gramEnd"/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  Н.А. Феоктистов</w:t>
            </w:r>
          </w:p>
        </w:tc>
      </w:tr>
    </w:tbl>
    <w:p w14:paraId="44CA3387" w14:textId="67DE75E6" w:rsidR="009234D9" w:rsidRPr="0009633F" w:rsidRDefault="00E92695">
      <w:pPr>
        <w:rPr>
          <w:sz w:val="0"/>
          <w:szCs w:val="0"/>
          <w:lang w:val="ru-RU"/>
        </w:rPr>
      </w:pPr>
      <w:r>
        <w:rPr>
          <w:noProof/>
        </w:rPr>
        <w:pict w14:anchorId="2AEA6750">
          <v:shape id="_x0000_s1026" type="#_x0000_t75" style="position:absolute;margin-left:-87.3pt;margin-top:-399.15pt;width:595.5pt;height:842.25pt;z-index:251659264;mso-position-horizontal-relative:text;mso-position-vertical-relative:text;mso-width-relative:page;mso-height-relative:page">
            <v:imagedata r:id="rId7" o:title=""/>
          </v:shape>
        </w:pict>
      </w:r>
      <w:r w:rsidR="00685360" w:rsidRPr="0009633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9234D9" w14:paraId="37BEF153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C27A3AD" w14:textId="77777777" w:rsidR="009234D9" w:rsidRDefault="0068536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9234D9" w:rsidRPr="00E92695" w14:paraId="3F026C1A" w14:textId="77777777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33CCFF3" w14:textId="77777777" w:rsidR="009234D9" w:rsidRPr="0009633F" w:rsidRDefault="006853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«Производство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отливок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шлаков»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является: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свойствах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оксидных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литейном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производстве.</w:t>
            </w:r>
            <w:r w:rsidRPr="0009633F">
              <w:rPr>
                <w:lang w:val="ru-RU"/>
              </w:rPr>
              <w:t xml:space="preserve"> </w:t>
            </w:r>
          </w:p>
        </w:tc>
      </w:tr>
      <w:tr w:rsidR="009234D9" w:rsidRPr="00E92695" w14:paraId="2F30F161" w14:textId="77777777">
        <w:trPr>
          <w:trHeight w:hRule="exact" w:val="138"/>
        </w:trPr>
        <w:tc>
          <w:tcPr>
            <w:tcW w:w="1986" w:type="dxa"/>
          </w:tcPr>
          <w:p w14:paraId="5AF9FE94" w14:textId="77777777" w:rsidR="009234D9" w:rsidRPr="0009633F" w:rsidRDefault="009234D9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43A86B80" w14:textId="77777777" w:rsidR="009234D9" w:rsidRPr="0009633F" w:rsidRDefault="009234D9">
            <w:pPr>
              <w:rPr>
                <w:lang w:val="ru-RU"/>
              </w:rPr>
            </w:pPr>
          </w:p>
        </w:tc>
      </w:tr>
      <w:tr w:rsidR="009234D9" w:rsidRPr="00E92695" w14:paraId="03C9D889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3A8F4F4" w14:textId="77777777" w:rsidR="009234D9" w:rsidRPr="0009633F" w:rsidRDefault="006853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6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09633F">
              <w:rPr>
                <w:lang w:val="ru-RU"/>
              </w:rPr>
              <w:t xml:space="preserve"> </w:t>
            </w:r>
          </w:p>
        </w:tc>
      </w:tr>
      <w:tr w:rsidR="009234D9" w:rsidRPr="00E92695" w14:paraId="312F0A16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184B378" w14:textId="77777777" w:rsidR="009234D9" w:rsidRPr="0009633F" w:rsidRDefault="006853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отливок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шлаков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09633F">
              <w:rPr>
                <w:lang w:val="ru-RU"/>
              </w:rPr>
              <w:t xml:space="preserve"> </w:t>
            </w:r>
          </w:p>
          <w:p w14:paraId="0AE5E92D" w14:textId="77777777" w:rsidR="009234D9" w:rsidRPr="0009633F" w:rsidRDefault="006853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09633F">
              <w:rPr>
                <w:lang w:val="ru-RU"/>
              </w:rPr>
              <w:t xml:space="preserve"> </w:t>
            </w:r>
          </w:p>
        </w:tc>
      </w:tr>
      <w:tr w:rsidR="009234D9" w14:paraId="2351EE22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4A2C44F" w14:textId="77777777" w:rsidR="009234D9" w:rsidRDefault="0068536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9234D9" w14:paraId="5F08B119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9294354" w14:textId="77777777" w:rsidR="009234D9" w:rsidRDefault="0068536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9234D9" w14:paraId="031B68CD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B7F0623" w14:textId="77777777" w:rsidR="009234D9" w:rsidRDefault="0068536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9234D9" w14:paraId="2EFAD067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D902C28" w14:textId="77777777" w:rsidR="009234D9" w:rsidRDefault="0068536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литейных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proofErr w:type="spellEnd"/>
            <w:r>
              <w:t xml:space="preserve"> </w:t>
            </w:r>
          </w:p>
        </w:tc>
      </w:tr>
      <w:tr w:rsidR="009234D9" w:rsidRPr="00E92695" w14:paraId="644EFA8E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719D00A" w14:textId="77777777" w:rsidR="009234D9" w:rsidRPr="0009633F" w:rsidRDefault="006853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09633F">
              <w:rPr>
                <w:lang w:val="ru-RU"/>
              </w:rPr>
              <w:t xml:space="preserve"> </w:t>
            </w:r>
          </w:p>
        </w:tc>
      </w:tr>
      <w:tr w:rsidR="009234D9" w:rsidRPr="00E92695" w14:paraId="1F2580F4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4EEFB25" w14:textId="77777777" w:rsidR="009234D9" w:rsidRPr="0009633F" w:rsidRDefault="006853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09633F">
              <w:rPr>
                <w:lang w:val="ru-RU"/>
              </w:rPr>
              <w:t xml:space="preserve"> </w:t>
            </w:r>
          </w:p>
        </w:tc>
      </w:tr>
      <w:tr w:rsidR="009234D9" w:rsidRPr="00E92695" w14:paraId="12308CC5" w14:textId="77777777">
        <w:trPr>
          <w:trHeight w:hRule="exact" w:val="138"/>
        </w:trPr>
        <w:tc>
          <w:tcPr>
            <w:tcW w:w="1986" w:type="dxa"/>
          </w:tcPr>
          <w:p w14:paraId="7CD0C131" w14:textId="77777777" w:rsidR="009234D9" w:rsidRPr="0009633F" w:rsidRDefault="009234D9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6F90699D" w14:textId="77777777" w:rsidR="009234D9" w:rsidRPr="0009633F" w:rsidRDefault="009234D9">
            <w:pPr>
              <w:rPr>
                <w:lang w:val="ru-RU"/>
              </w:rPr>
            </w:pPr>
          </w:p>
        </w:tc>
      </w:tr>
      <w:tr w:rsidR="009234D9" w:rsidRPr="00E92695" w14:paraId="0F0A15AC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B952839" w14:textId="77777777" w:rsidR="009234D9" w:rsidRPr="0009633F" w:rsidRDefault="006853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6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09633F">
              <w:rPr>
                <w:lang w:val="ru-RU"/>
              </w:rPr>
              <w:t xml:space="preserve"> </w:t>
            </w:r>
          </w:p>
          <w:p w14:paraId="5434F78F" w14:textId="77777777" w:rsidR="009234D9" w:rsidRPr="0009633F" w:rsidRDefault="006853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6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09633F">
              <w:rPr>
                <w:lang w:val="ru-RU"/>
              </w:rPr>
              <w:t xml:space="preserve"> </w:t>
            </w:r>
          </w:p>
        </w:tc>
      </w:tr>
      <w:tr w:rsidR="009234D9" w:rsidRPr="00E92695" w14:paraId="1CC61BED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0EE3078" w14:textId="77777777" w:rsidR="009234D9" w:rsidRPr="0009633F" w:rsidRDefault="006853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«Производство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отливок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шлаков»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09633F">
              <w:rPr>
                <w:lang w:val="ru-RU"/>
              </w:rPr>
              <w:t xml:space="preserve"> </w:t>
            </w:r>
          </w:p>
        </w:tc>
      </w:tr>
      <w:tr w:rsidR="009234D9" w:rsidRPr="00E92695" w14:paraId="17A2BE83" w14:textId="77777777">
        <w:trPr>
          <w:trHeight w:hRule="exact" w:val="694"/>
        </w:trPr>
        <w:tc>
          <w:tcPr>
            <w:tcW w:w="1986" w:type="dxa"/>
          </w:tcPr>
          <w:p w14:paraId="772A0CA4" w14:textId="77777777" w:rsidR="009234D9" w:rsidRPr="0009633F" w:rsidRDefault="009234D9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2333DC9A" w14:textId="77777777" w:rsidR="009234D9" w:rsidRPr="0009633F" w:rsidRDefault="009234D9">
            <w:pPr>
              <w:rPr>
                <w:lang w:val="ru-RU"/>
              </w:rPr>
            </w:pPr>
          </w:p>
        </w:tc>
      </w:tr>
      <w:tr w:rsidR="009234D9" w14:paraId="75460E24" w14:textId="77777777" w:rsidTr="00993D95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7374C4" w14:textId="77777777" w:rsidR="009234D9" w:rsidRDefault="00685360" w:rsidP="00993D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14:paraId="3D53607D" w14:textId="77777777" w:rsidR="009234D9" w:rsidRDefault="00685360" w:rsidP="00993D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14:paraId="42A97AB8" w14:textId="77777777" w:rsidR="009234D9" w:rsidRDefault="00685360" w:rsidP="00993D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D5C07A" w14:textId="77777777" w:rsidR="009234D9" w:rsidRDefault="00685360" w:rsidP="00993D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9234D9" w:rsidRPr="00E92695" w14:paraId="66BCF1B3" w14:textId="77777777" w:rsidTr="00993D95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9964CE" w14:textId="77777777" w:rsidR="009234D9" w:rsidRPr="0009633F" w:rsidRDefault="00685360" w:rsidP="00993D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ПК-12 способностью осуществлять выбор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  <w:tr w:rsidR="009234D9" w:rsidRPr="00E92695" w14:paraId="750BDA0E" w14:textId="77777777" w:rsidTr="00993D95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914913" w14:textId="77777777" w:rsidR="009234D9" w:rsidRDefault="00685360" w:rsidP="00993D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AD5111" w14:textId="77777777" w:rsidR="009234D9" w:rsidRPr="0009633F" w:rsidRDefault="0068536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оксидных сплавов в зависимости от условий эксплуатации</w:t>
            </w:r>
          </w:p>
        </w:tc>
      </w:tr>
      <w:tr w:rsidR="009234D9" w:rsidRPr="00E92695" w14:paraId="2E94EDBD" w14:textId="77777777" w:rsidTr="00993D95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B945F7" w14:textId="77777777" w:rsidR="009234D9" w:rsidRDefault="00685360" w:rsidP="00993D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BE10BC" w14:textId="77777777" w:rsidR="009234D9" w:rsidRPr="0009633F" w:rsidRDefault="0068536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 пригодность материалов и технологий для конкретных условий эксплуатации с возможностью выделения эффективных вариантов</w:t>
            </w:r>
          </w:p>
        </w:tc>
      </w:tr>
      <w:tr w:rsidR="009234D9" w:rsidRPr="00E92695" w14:paraId="14AD45F1" w14:textId="77777777" w:rsidTr="00993D95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7145CD" w14:textId="77777777" w:rsidR="009234D9" w:rsidRDefault="00685360" w:rsidP="00993D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8F90A7" w14:textId="77777777" w:rsidR="009234D9" w:rsidRPr="0009633F" w:rsidRDefault="0068536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использования подученных знаний для поиска рациональных решений с возможностью оценки их эффективности</w:t>
            </w:r>
          </w:p>
        </w:tc>
      </w:tr>
    </w:tbl>
    <w:p w14:paraId="5660D7FC" w14:textId="77777777" w:rsidR="009234D9" w:rsidRPr="0009633F" w:rsidRDefault="00685360">
      <w:pPr>
        <w:rPr>
          <w:sz w:val="0"/>
          <w:szCs w:val="0"/>
          <w:lang w:val="ru-RU"/>
        </w:rPr>
      </w:pPr>
      <w:r w:rsidRPr="0009633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21"/>
        <w:gridCol w:w="398"/>
        <w:gridCol w:w="535"/>
        <w:gridCol w:w="625"/>
        <w:gridCol w:w="678"/>
        <w:gridCol w:w="529"/>
        <w:gridCol w:w="1537"/>
        <w:gridCol w:w="1612"/>
        <w:gridCol w:w="1245"/>
      </w:tblGrid>
      <w:tr w:rsidR="009234D9" w:rsidRPr="00E92695" w14:paraId="1C7A2292" w14:textId="77777777">
        <w:trPr>
          <w:trHeight w:hRule="exact" w:val="285"/>
        </w:trPr>
        <w:tc>
          <w:tcPr>
            <w:tcW w:w="710" w:type="dxa"/>
          </w:tcPr>
          <w:p w14:paraId="5C4AC98B" w14:textId="77777777" w:rsidR="009234D9" w:rsidRPr="0009633F" w:rsidRDefault="009234D9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3C22C206" w14:textId="77777777" w:rsidR="009234D9" w:rsidRPr="0009633F" w:rsidRDefault="006853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96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9633F">
              <w:rPr>
                <w:lang w:val="ru-RU"/>
              </w:rPr>
              <w:t xml:space="preserve"> </w:t>
            </w:r>
          </w:p>
        </w:tc>
      </w:tr>
      <w:tr w:rsidR="009234D9" w:rsidRPr="0019546D" w14:paraId="74805E16" w14:textId="77777777" w:rsidTr="00993D95">
        <w:trPr>
          <w:trHeight w:hRule="exact" w:val="2115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148CEBF8" w14:textId="77777777" w:rsidR="009234D9" w:rsidRPr="0009633F" w:rsidRDefault="006853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09633F">
              <w:rPr>
                <w:lang w:val="ru-RU"/>
              </w:rPr>
              <w:t xml:space="preserve"> </w:t>
            </w:r>
          </w:p>
          <w:p w14:paraId="7D455405" w14:textId="77777777" w:rsidR="009234D9" w:rsidRPr="0009633F" w:rsidRDefault="006853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52,8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09633F">
              <w:rPr>
                <w:lang w:val="ru-RU"/>
              </w:rPr>
              <w:t xml:space="preserve"> </w:t>
            </w:r>
          </w:p>
          <w:p w14:paraId="67B5363B" w14:textId="77777777" w:rsidR="009234D9" w:rsidRPr="0009633F" w:rsidRDefault="006853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9633F">
              <w:rPr>
                <w:lang w:val="ru-RU"/>
              </w:rPr>
              <w:t xml:space="preserve"> </w:t>
            </w:r>
          </w:p>
          <w:p w14:paraId="2DEE5D5C" w14:textId="77777777" w:rsidR="009234D9" w:rsidRPr="0009633F" w:rsidRDefault="006853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1,8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09633F">
              <w:rPr>
                <w:lang w:val="ru-RU"/>
              </w:rPr>
              <w:t xml:space="preserve"> </w:t>
            </w:r>
          </w:p>
          <w:p w14:paraId="2C8069CA" w14:textId="77777777" w:rsidR="009234D9" w:rsidRPr="0009633F" w:rsidRDefault="006853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55,2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9633F">
              <w:rPr>
                <w:lang w:val="ru-RU"/>
              </w:rPr>
              <w:t xml:space="preserve"> </w:t>
            </w:r>
          </w:p>
          <w:p w14:paraId="55673C47" w14:textId="77777777" w:rsidR="009234D9" w:rsidRPr="00BF3BB4" w:rsidRDefault="006853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3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F3BB4">
              <w:rPr>
                <w:lang w:val="ru-RU"/>
              </w:rPr>
              <w:t xml:space="preserve"> </w:t>
            </w:r>
            <w:r w:rsidRPr="00BF3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BF3BB4">
              <w:rPr>
                <w:lang w:val="ru-RU"/>
              </w:rPr>
              <w:t xml:space="preserve"> </w:t>
            </w:r>
            <w:r w:rsidRPr="00BF3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F3BB4">
              <w:rPr>
                <w:lang w:val="ru-RU"/>
              </w:rPr>
              <w:t xml:space="preserve"> </w:t>
            </w:r>
            <w:r w:rsidRPr="00BF3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BF3BB4">
              <w:rPr>
                <w:lang w:val="ru-RU"/>
              </w:rPr>
              <w:t xml:space="preserve"> </w:t>
            </w:r>
          </w:p>
        </w:tc>
      </w:tr>
      <w:tr w:rsidR="009234D9" w:rsidRPr="0019546D" w14:paraId="5D5357DB" w14:textId="77777777">
        <w:trPr>
          <w:trHeight w:hRule="exact" w:val="138"/>
        </w:trPr>
        <w:tc>
          <w:tcPr>
            <w:tcW w:w="710" w:type="dxa"/>
          </w:tcPr>
          <w:p w14:paraId="7BA65A37" w14:textId="77777777" w:rsidR="009234D9" w:rsidRPr="00BF3BB4" w:rsidRDefault="009234D9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37DFE34C" w14:textId="77777777" w:rsidR="009234D9" w:rsidRPr="00BF3BB4" w:rsidRDefault="009234D9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231FA311" w14:textId="77777777" w:rsidR="009234D9" w:rsidRPr="00BF3BB4" w:rsidRDefault="009234D9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0FBF8F75" w14:textId="77777777" w:rsidR="009234D9" w:rsidRPr="00BF3BB4" w:rsidRDefault="009234D9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2EF2B88" w14:textId="77777777" w:rsidR="009234D9" w:rsidRPr="00BF3BB4" w:rsidRDefault="009234D9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C65EACD" w14:textId="77777777" w:rsidR="009234D9" w:rsidRPr="00BF3BB4" w:rsidRDefault="009234D9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1CEDB7FB" w14:textId="77777777" w:rsidR="009234D9" w:rsidRPr="00BF3BB4" w:rsidRDefault="009234D9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66B7D540" w14:textId="77777777" w:rsidR="009234D9" w:rsidRPr="00BF3BB4" w:rsidRDefault="009234D9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357CD383" w14:textId="77777777" w:rsidR="009234D9" w:rsidRPr="00BF3BB4" w:rsidRDefault="009234D9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10CB2B93" w14:textId="77777777" w:rsidR="009234D9" w:rsidRPr="00BF3BB4" w:rsidRDefault="009234D9">
            <w:pPr>
              <w:rPr>
                <w:lang w:val="ru-RU"/>
              </w:rPr>
            </w:pPr>
          </w:p>
        </w:tc>
      </w:tr>
      <w:tr w:rsidR="009234D9" w14:paraId="55B21098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5E41E6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14:paraId="7813107C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E6C4F86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337F80" w14:textId="77777777" w:rsidR="009234D9" w:rsidRPr="0009633F" w:rsidRDefault="006853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09633F">
              <w:rPr>
                <w:lang w:val="ru-RU"/>
              </w:rPr>
              <w:t xml:space="preserve"> </w:t>
            </w:r>
          </w:p>
          <w:p w14:paraId="0EAF37B5" w14:textId="77777777" w:rsidR="009234D9" w:rsidRPr="0009633F" w:rsidRDefault="006853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09633F">
              <w:rPr>
                <w:lang w:val="ru-RU"/>
              </w:rPr>
              <w:t xml:space="preserve"> </w:t>
            </w:r>
          </w:p>
          <w:p w14:paraId="72F8C4F0" w14:textId="77777777" w:rsidR="009234D9" w:rsidRPr="0009633F" w:rsidRDefault="006853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09633F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CA80F24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59BDE7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14:paraId="1BD7415A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F2EBE5" w14:textId="77777777" w:rsidR="009234D9" w:rsidRPr="0009633F" w:rsidRDefault="006853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9633F">
              <w:rPr>
                <w:lang w:val="ru-RU"/>
              </w:rPr>
              <w:t xml:space="preserve"> </w:t>
            </w:r>
          </w:p>
          <w:p w14:paraId="21506DA3" w14:textId="77777777" w:rsidR="009234D9" w:rsidRPr="0009633F" w:rsidRDefault="006853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09633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8AB798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9234D9" w14:paraId="2DE54BCB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3370E9" w14:textId="77777777" w:rsidR="009234D9" w:rsidRDefault="009234D9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F7F5E61" w14:textId="77777777" w:rsidR="009234D9" w:rsidRDefault="009234D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5490E0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468890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1BF1D614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AE87F9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DA3129A" w14:textId="77777777" w:rsidR="009234D9" w:rsidRDefault="009234D9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0D9229" w14:textId="77777777" w:rsidR="009234D9" w:rsidRDefault="009234D9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ACFE3F" w14:textId="77777777" w:rsidR="009234D9" w:rsidRDefault="009234D9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A27814" w14:textId="77777777" w:rsidR="009234D9" w:rsidRDefault="009234D9"/>
        </w:tc>
      </w:tr>
      <w:tr w:rsidR="009234D9" w:rsidRPr="00E92695" w14:paraId="1244FC73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996AE3" w14:textId="77777777" w:rsidR="009234D9" w:rsidRPr="0009633F" w:rsidRDefault="0068536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литых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камня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шлака</w:t>
            </w:r>
            <w:r w:rsidRPr="0009633F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A66387" w14:textId="77777777" w:rsidR="009234D9" w:rsidRPr="0009633F" w:rsidRDefault="009234D9">
            <w:pPr>
              <w:rPr>
                <w:lang w:val="ru-RU"/>
              </w:rPr>
            </w:pPr>
          </w:p>
        </w:tc>
      </w:tr>
      <w:tr w:rsidR="009234D9" w14:paraId="41307DEE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958969" w14:textId="77777777" w:rsidR="009234D9" w:rsidRPr="0009633F" w:rsidRDefault="0068536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Прочность,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химическая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стойкость,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абразивный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износ</w:t>
            </w:r>
            <w:r w:rsidRPr="0009633F">
              <w:rPr>
                <w:lang w:val="ru-RU"/>
              </w:rPr>
              <w:t xml:space="preserve"> </w:t>
            </w:r>
            <w:proofErr w:type="spellStart"/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шлакокаменного</w:t>
            </w:r>
            <w:proofErr w:type="spellEnd"/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литья,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сравнение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металлами</w:t>
            </w:r>
            <w:r w:rsidRPr="0009633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C585D8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AC7D51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508211" w14:textId="77777777" w:rsidR="009234D9" w:rsidRDefault="009234D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9A8066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3C81B3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489627" w14:textId="77777777" w:rsidR="009234D9" w:rsidRPr="0009633F" w:rsidRDefault="006853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технической литературы, чтение конспекта лекций, выполнение практического задания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B5461C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4F8865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9234D9" w14:paraId="29A17F0F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5BFB62" w14:textId="77777777" w:rsidR="009234D9" w:rsidRDefault="0068536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C7DC54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5C7AEC" w14:textId="77777777" w:rsidR="009234D9" w:rsidRDefault="009234D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E4AC0B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A8E295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095DFE" w14:textId="77777777" w:rsidR="009234D9" w:rsidRDefault="009234D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67E0BF" w14:textId="77777777" w:rsidR="009234D9" w:rsidRDefault="009234D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25C273" w14:textId="77777777" w:rsidR="009234D9" w:rsidRDefault="009234D9"/>
        </w:tc>
      </w:tr>
      <w:tr w:rsidR="009234D9" w:rsidRPr="00E92695" w14:paraId="4CE13CE0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942EA7" w14:textId="77777777" w:rsidR="009234D9" w:rsidRPr="0009633F" w:rsidRDefault="0068536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Сырье,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применяемое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литых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09633F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CE8C17" w14:textId="77777777" w:rsidR="009234D9" w:rsidRPr="0009633F" w:rsidRDefault="009234D9">
            <w:pPr>
              <w:rPr>
                <w:lang w:val="ru-RU"/>
              </w:rPr>
            </w:pPr>
          </w:p>
        </w:tc>
      </w:tr>
      <w:tr w:rsidR="009234D9" w14:paraId="4EE0B755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E93424" w14:textId="77777777" w:rsidR="009234D9" w:rsidRPr="0009633F" w:rsidRDefault="0068536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Природное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сырье,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отходы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промышленного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09633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822FF4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768C9D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FD4F3B" w14:textId="77777777" w:rsidR="009234D9" w:rsidRDefault="009234D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D56F5C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1E100A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5A0D86" w14:textId="77777777" w:rsidR="009234D9" w:rsidRPr="0009633F" w:rsidRDefault="006853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технической литературы, чтение конспекта лекций, выполнение практического задания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C5A8DE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EC28AA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9234D9" w14:paraId="14799387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E60CDA" w14:textId="77777777" w:rsidR="009234D9" w:rsidRPr="0009633F" w:rsidRDefault="0068536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Разновидность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отходов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металлургические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шлаки,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топливные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шлаки,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отходы</w:t>
            </w:r>
            <w:r w:rsidRPr="0009633F">
              <w:rPr>
                <w:lang w:val="ru-RU"/>
              </w:rPr>
              <w:t xml:space="preserve"> </w:t>
            </w:r>
            <w:proofErr w:type="gramStart"/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обогати-тельного</w:t>
            </w:r>
            <w:proofErr w:type="gramEnd"/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09633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87B9ED" w14:textId="77777777" w:rsidR="009234D9" w:rsidRPr="0009633F" w:rsidRDefault="009234D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F46B72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CAF704" w14:textId="77777777" w:rsidR="009234D9" w:rsidRDefault="009234D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731F02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795F4C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49E312" w14:textId="77777777" w:rsidR="009234D9" w:rsidRPr="0009633F" w:rsidRDefault="006853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технической литературы, чтение конспекта лекций, выполнение практического задания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98D1B4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B1A7A8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9234D9" w14:paraId="6743F9F7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1D5E10" w14:textId="77777777" w:rsidR="009234D9" w:rsidRDefault="0068536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AE523E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960AD6" w14:textId="77777777" w:rsidR="009234D9" w:rsidRDefault="009234D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2A8650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6F8B59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419877" w14:textId="77777777" w:rsidR="009234D9" w:rsidRDefault="009234D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8303D7" w14:textId="77777777" w:rsidR="009234D9" w:rsidRDefault="009234D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373DA0" w14:textId="77777777" w:rsidR="009234D9" w:rsidRDefault="009234D9"/>
        </w:tc>
      </w:tr>
      <w:tr w:rsidR="009234D9" w:rsidRPr="00E92695" w14:paraId="07CA9C51" w14:textId="77777777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D96694" w14:textId="77777777" w:rsidR="009234D9" w:rsidRPr="0009633F" w:rsidRDefault="0068536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физико-химические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каменных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шлаковых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расплавов</w:t>
            </w:r>
            <w:r w:rsidRPr="0009633F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40FA2E" w14:textId="77777777" w:rsidR="009234D9" w:rsidRPr="0009633F" w:rsidRDefault="009234D9">
            <w:pPr>
              <w:rPr>
                <w:lang w:val="ru-RU"/>
              </w:rPr>
            </w:pPr>
          </w:p>
        </w:tc>
      </w:tr>
      <w:tr w:rsidR="009234D9" w14:paraId="19067134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DB8E98" w14:textId="77777777" w:rsidR="009234D9" w:rsidRPr="0009633F" w:rsidRDefault="0068536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Строение,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вязкость,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текучесть,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температура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плавления,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усадка</w:t>
            </w:r>
            <w:r w:rsidRPr="0009633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FA156A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146632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A138C0" w14:textId="77777777" w:rsidR="009234D9" w:rsidRDefault="009234D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0AD426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798AB3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CAC726" w14:textId="77777777" w:rsidR="009234D9" w:rsidRPr="0009633F" w:rsidRDefault="006853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технической литературы, чтение конспекта лекций, выполнение практического задания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46D9A3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184471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9234D9" w14:paraId="6A176390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319CAD" w14:textId="77777777" w:rsidR="009234D9" w:rsidRDefault="0068536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Кристаллизационная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способность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5468F2" w14:textId="77777777" w:rsidR="009234D9" w:rsidRDefault="009234D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4AEC6D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5CC347" w14:textId="77777777" w:rsidR="009234D9" w:rsidRDefault="009234D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BC3EAD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BD796A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E7E067" w14:textId="77777777" w:rsidR="009234D9" w:rsidRPr="0009633F" w:rsidRDefault="006853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технической литературы, чтение конспекта лекций, выполнение практического задания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98A3DE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D323F6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9234D9" w14:paraId="20609AF0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538B4B" w14:textId="77777777" w:rsidR="009234D9" w:rsidRDefault="0068536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137904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164DD8" w14:textId="77777777" w:rsidR="009234D9" w:rsidRDefault="009234D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B52492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48CB5A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AE457D" w14:textId="77777777" w:rsidR="009234D9" w:rsidRDefault="009234D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ACA7C0" w14:textId="77777777" w:rsidR="009234D9" w:rsidRDefault="009234D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AC3456" w14:textId="77777777" w:rsidR="009234D9" w:rsidRDefault="009234D9"/>
        </w:tc>
      </w:tr>
      <w:tr w:rsidR="009234D9" w:rsidRPr="00E92695" w14:paraId="27C61863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24BEE8" w14:textId="77777777" w:rsidR="009234D9" w:rsidRPr="0009633F" w:rsidRDefault="0068536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Плавильные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агрегаты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каменного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шлакового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литья</w:t>
            </w:r>
            <w:r w:rsidRPr="0009633F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BC9C54" w14:textId="77777777" w:rsidR="009234D9" w:rsidRPr="0009633F" w:rsidRDefault="009234D9">
            <w:pPr>
              <w:rPr>
                <w:lang w:val="ru-RU"/>
              </w:rPr>
            </w:pPr>
          </w:p>
        </w:tc>
      </w:tr>
      <w:tr w:rsidR="009234D9" w14:paraId="7A4D7FEF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A24795" w14:textId="77777777" w:rsidR="009234D9" w:rsidRDefault="0068536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Топливные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печи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A1131E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6746A1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D7B83" w14:textId="77777777" w:rsidR="009234D9" w:rsidRDefault="009234D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480F15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775ED6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7E1925" w14:textId="77777777" w:rsidR="009234D9" w:rsidRPr="0009633F" w:rsidRDefault="006853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технической литературы, чтение конспекта лекций, выполнение практического задания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97A5BC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BE22E5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9234D9" w14:paraId="4E38473E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31DE60" w14:textId="77777777" w:rsidR="009234D9" w:rsidRPr="0009633F" w:rsidRDefault="0068536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Электрические,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конвертерные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печи,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сравнительная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09633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2CC7BE" w14:textId="77777777" w:rsidR="009234D9" w:rsidRPr="0009633F" w:rsidRDefault="009234D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F786B5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F7C0EC" w14:textId="77777777" w:rsidR="009234D9" w:rsidRDefault="009234D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B0D841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650A21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428FFF" w14:textId="77777777" w:rsidR="009234D9" w:rsidRPr="0009633F" w:rsidRDefault="006853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технической литературы, чтение конспекта лекций, выполнение практического задания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9AF4C9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ADCA57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9234D9" w14:paraId="18D518C1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11F4FB" w14:textId="77777777" w:rsidR="009234D9" w:rsidRDefault="0068536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F02AC2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A52BB2" w14:textId="77777777" w:rsidR="009234D9" w:rsidRDefault="009234D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8A0F9F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863D4D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EA7415" w14:textId="77777777" w:rsidR="009234D9" w:rsidRDefault="009234D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7443EA" w14:textId="77777777" w:rsidR="009234D9" w:rsidRDefault="009234D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5E2C44" w14:textId="77777777" w:rsidR="009234D9" w:rsidRDefault="009234D9"/>
        </w:tc>
      </w:tr>
      <w:tr w:rsidR="009234D9" w:rsidRPr="00E92695" w14:paraId="49741596" w14:textId="7777777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2354BE" w14:textId="77777777" w:rsidR="009234D9" w:rsidRPr="0009633F" w:rsidRDefault="0068536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литых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камня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шлака</w:t>
            </w:r>
            <w:r w:rsidRPr="0009633F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76D271" w14:textId="77777777" w:rsidR="009234D9" w:rsidRPr="0009633F" w:rsidRDefault="009234D9">
            <w:pPr>
              <w:rPr>
                <w:lang w:val="ru-RU"/>
              </w:rPr>
            </w:pPr>
          </w:p>
        </w:tc>
      </w:tr>
      <w:tr w:rsidR="009234D9" w14:paraId="61C5FA92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6D01D9" w14:textId="77777777" w:rsidR="009234D9" w:rsidRPr="0009633F" w:rsidRDefault="0068536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Формы,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применяемые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получении</w:t>
            </w:r>
            <w:r w:rsidRPr="0009633F">
              <w:rPr>
                <w:lang w:val="ru-RU"/>
              </w:rPr>
              <w:t xml:space="preserve"> </w:t>
            </w:r>
            <w:proofErr w:type="spellStart"/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шлако</w:t>
            </w:r>
            <w:proofErr w:type="spellEnd"/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-каменных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отливок,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литниковые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расчет,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заливка,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выбивка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очистка</w:t>
            </w:r>
            <w:r w:rsidRPr="0009633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EC99F4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DB015B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CFC01F" w14:textId="77777777" w:rsidR="009234D9" w:rsidRDefault="009234D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0A4AB8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E12612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7E6757" w14:textId="77777777" w:rsidR="009234D9" w:rsidRPr="0009633F" w:rsidRDefault="006853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технической литературы, чтение конспекта лекций, выполнение практического задания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4F568A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B7AF1E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9234D9" w14:paraId="5AFF4965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2AA9BB" w14:textId="77777777" w:rsidR="009234D9" w:rsidRDefault="0068536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Кристаллизация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отливок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BE139F" w14:textId="77777777" w:rsidR="009234D9" w:rsidRDefault="009234D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038672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497910" w14:textId="77777777" w:rsidR="009234D9" w:rsidRDefault="009234D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B636BF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5F38B9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0FC416" w14:textId="77777777" w:rsidR="009234D9" w:rsidRPr="0009633F" w:rsidRDefault="006853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технической литературы, чтение конспекта лекций, выполнение практического задания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E24049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C8DE26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9234D9" w14:paraId="1CD843CC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AF8F9F" w14:textId="77777777" w:rsidR="009234D9" w:rsidRDefault="0068536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2577C5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706C1A" w14:textId="77777777" w:rsidR="009234D9" w:rsidRDefault="009234D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EFE961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D8FE7C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A7C97E" w14:textId="77777777" w:rsidR="009234D9" w:rsidRDefault="009234D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E9B692" w14:textId="77777777" w:rsidR="009234D9" w:rsidRDefault="009234D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0DEA09" w14:textId="77777777" w:rsidR="009234D9" w:rsidRDefault="009234D9"/>
        </w:tc>
      </w:tr>
      <w:tr w:rsidR="009234D9" w14:paraId="53E31BAD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ADAB7F" w14:textId="77777777" w:rsidR="009234D9" w:rsidRDefault="0068536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98FE6E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658CE3" w14:textId="77777777" w:rsidR="009234D9" w:rsidRDefault="009234D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DAD2E2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D8E9A9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88F620" w14:textId="77777777" w:rsidR="009234D9" w:rsidRDefault="009234D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56FBAB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01CB5B" w14:textId="77777777" w:rsidR="009234D9" w:rsidRDefault="009234D9"/>
        </w:tc>
      </w:tr>
      <w:tr w:rsidR="009234D9" w14:paraId="1AA0355F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A9AFD6" w14:textId="77777777" w:rsidR="009234D9" w:rsidRDefault="0068536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CB8579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CC5FE8" w14:textId="77777777" w:rsidR="009234D9" w:rsidRDefault="009234D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87FEF3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4CAEE7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DED313" w14:textId="77777777" w:rsidR="009234D9" w:rsidRDefault="009234D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543CBF" w14:textId="77777777" w:rsidR="009234D9" w:rsidRDefault="006853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AB31BF" w14:textId="77777777" w:rsidR="009234D9" w:rsidRDefault="0068536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</w:p>
        </w:tc>
      </w:tr>
    </w:tbl>
    <w:p w14:paraId="0F2C2DD8" w14:textId="77777777" w:rsidR="009234D9" w:rsidRDefault="0068536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9234D9" w14:paraId="45E76D1C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CE77104" w14:textId="77777777" w:rsidR="009234D9" w:rsidRDefault="0068536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9234D9" w14:paraId="0ADAC2C1" w14:textId="77777777">
        <w:trPr>
          <w:trHeight w:hRule="exact" w:val="138"/>
        </w:trPr>
        <w:tc>
          <w:tcPr>
            <w:tcW w:w="9357" w:type="dxa"/>
          </w:tcPr>
          <w:p w14:paraId="5A51B006" w14:textId="77777777" w:rsidR="009234D9" w:rsidRDefault="009234D9"/>
        </w:tc>
      </w:tr>
      <w:tr w:rsidR="009234D9" w:rsidRPr="00E92695" w14:paraId="679EA313" w14:textId="77777777" w:rsidTr="00993D95">
        <w:trPr>
          <w:trHeight w:hRule="exact" w:val="340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56E2129" w14:textId="77777777" w:rsidR="009234D9" w:rsidRPr="0009633F" w:rsidRDefault="006853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занятии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детально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рассказать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целях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задачах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представить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структуру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указанием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первоисточников.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Поэтапно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описать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заданных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результатов-целей.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Дать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зачета.</w:t>
            </w:r>
            <w:r w:rsidRPr="0009633F">
              <w:rPr>
                <w:lang w:val="ru-RU"/>
              </w:rPr>
              <w:t xml:space="preserve"> </w:t>
            </w:r>
          </w:p>
          <w:p w14:paraId="6CFADA77" w14:textId="77777777" w:rsidR="009234D9" w:rsidRPr="0009633F" w:rsidRDefault="006853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индивидуальным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заданиям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разбирают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предусмотренные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дисциплины.</w:t>
            </w:r>
            <w:r w:rsidRPr="0009633F">
              <w:rPr>
                <w:lang w:val="ru-RU"/>
              </w:rPr>
              <w:t xml:space="preserve"> </w:t>
            </w:r>
          </w:p>
          <w:p w14:paraId="6E9BE663" w14:textId="77777777" w:rsidR="009234D9" w:rsidRPr="0009633F" w:rsidRDefault="006853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09633F">
              <w:rPr>
                <w:lang w:val="ru-RU"/>
              </w:rPr>
              <w:t xml:space="preserve"> </w:t>
            </w:r>
          </w:p>
          <w:p w14:paraId="6DE2582D" w14:textId="77777777" w:rsidR="009234D9" w:rsidRPr="0009633F" w:rsidRDefault="006853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633F">
              <w:rPr>
                <w:lang w:val="ru-RU"/>
              </w:rPr>
              <w:t xml:space="preserve"> </w:t>
            </w:r>
          </w:p>
          <w:p w14:paraId="1F5DAC10" w14:textId="77777777" w:rsidR="009234D9" w:rsidRPr="0009633F" w:rsidRDefault="006853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633F">
              <w:rPr>
                <w:lang w:val="ru-RU"/>
              </w:rPr>
              <w:t xml:space="preserve"> </w:t>
            </w:r>
          </w:p>
        </w:tc>
      </w:tr>
      <w:tr w:rsidR="009234D9" w:rsidRPr="00E92695" w14:paraId="5C6181DB" w14:textId="77777777">
        <w:trPr>
          <w:trHeight w:hRule="exact" w:val="277"/>
        </w:trPr>
        <w:tc>
          <w:tcPr>
            <w:tcW w:w="9357" w:type="dxa"/>
          </w:tcPr>
          <w:p w14:paraId="4BE2F1C2" w14:textId="77777777" w:rsidR="009234D9" w:rsidRPr="0009633F" w:rsidRDefault="009234D9">
            <w:pPr>
              <w:rPr>
                <w:lang w:val="ru-RU"/>
              </w:rPr>
            </w:pPr>
          </w:p>
        </w:tc>
      </w:tr>
      <w:tr w:rsidR="009234D9" w:rsidRPr="00E92695" w14:paraId="08B7C203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3BF9B5B" w14:textId="77777777" w:rsidR="009234D9" w:rsidRPr="0009633F" w:rsidRDefault="006853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6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09633F">
              <w:rPr>
                <w:lang w:val="ru-RU"/>
              </w:rPr>
              <w:t xml:space="preserve"> </w:t>
            </w:r>
          </w:p>
        </w:tc>
      </w:tr>
      <w:tr w:rsidR="009234D9" w14:paraId="21F7D8E5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C9A994D" w14:textId="77777777" w:rsidR="009234D9" w:rsidRDefault="0068536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9234D9" w14:paraId="463C42C4" w14:textId="77777777">
        <w:trPr>
          <w:trHeight w:hRule="exact" w:val="138"/>
        </w:trPr>
        <w:tc>
          <w:tcPr>
            <w:tcW w:w="9357" w:type="dxa"/>
          </w:tcPr>
          <w:p w14:paraId="3C488C54" w14:textId="77777777" w:rsidR="009234D9" w:rsidRDefault="009234D9"/>
        </w:tc>
      </w:tr>
      <w:tr w:rsidR="009234D9" w:rsidRPr="00E92695" w14:paraId="1B3BBD52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0DA214A" w14:textId="77777777" w:rsidR="009234D9" w:rsidRPr="0009633F" w:rsidRDefault="006853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6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09633F">
              <w:rPr>
                <w:lang w:val="ru-RU"/>
              </w:rPr>
              <w:t xml:space="preserve"> </w:t>
            </w:r>
          </w:p>
        </w:tc>
      </w:tr>
      <w:tr w:rsidR="009234D9" w14:paraId="2ABB92C3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DDAB76C" w14:textId="77777777" w:rsidR="009234D9" w:rsidRDefault="0068536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9234D9" w14:paraId="2AA7595D" w14:textId="77777777">
        <w:trPr>
          <w:trHeight w:hRule="exact" w:val="138"/>
        </w:trPr>
        <w:tc>
          <w:tcPr>
            <w:tcW w:w="9357" w:type="dxa"/>
          </w:tcPr>
          <w:p w14:paraId="78FA0539" w14:textId="77777777" w:rsidR="009234D9" w:rsidRDefault="009234D9"/>
        </w:tc>
      </w:tr>
      <w:tr w:rsidR="009234D9" w:rsidRPr="00E92695" w14:paraId="5C968B67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11C0FC9" w14:textId="77777777" w:rsidR="009234D9" w:rsidRPr="0009633F" w:rsidRDefault="006853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6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9633F">
              <w:rPr>
                <w:lang w:val="ru-RU"/>
              </w:rPr>
              <w:t xml:space="preserve"> </w:t>
            </w:r>
          </w:p>
        </w:tc>
      </w:tr>
      <w:tr w:rsidR="009234D9" w14:paraId="3480CC94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66ED226" w14:textId="77777777" w:rsidR="009234D9" w:rsidRDefault="0068536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234D9" w:rsidRPr="00E92695" w14:paraId="309251C2" w14:textId="77777777" w:rsidTr="00993D95">
        <w:trPr>
          <w:trHeight w:hRule="exact" w:val="313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C351C43" w14:textId="73FFDE6A" w:rsidR="009234D9" w:rsidRPr="0009633F" w:rsidRDefault="006853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Михайлов,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Г.Г.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Термодинамика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09633F">
              <w:rPr>
                <w:lang w:val="ru-RU"/>
              </w:rPr>
              <w:t xml:space="preserve"> </w:t>
            </w:r>
            <w:proofErr w:type="gramStart"/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шлаков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Г.Г.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Ми-</w:t>
            </w:r>
            <w:proofErr w:type="spellStart"/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хайлов</w:t>
            </w:r>
            <w:proofErr w:type="spellEnd"/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Антоненко.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633F">
              <w:rPr>
                <w:lang w:val="ru-RU"/>
              </w:rPr>
              <w:t xml:space="preserve"> </w:t>
            </w:r>
            <w:proofErr w:type="gramStart"/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173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63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978-5-87623-729-3.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633F">
              <w:rPr>
                <w:lang w:val="ru-RU"/>
              </w:rPr>
              <w:t xml:space="preserve"> </w:t>
            </w:r>
            <w:proofErr w:type="gramStart"/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63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633F">
              <w:rPr>
                <w:lang w:val="ru-RU"/>
              </w:rPr>
              <w:t xml:space="preserve"> </w:t>
            </w:r>
            <w:hyperlink r:id="rId8" w:history="1">
              <w:r w:rsidR="00462520" w:rsidRPr="00E7687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62520" w:rsidRPr="00E7687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62520" w:rsidRPr="00E7687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462520" w:rsidRPr="00E7687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62520" w:rsidRPr="00E7687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462520" w:rsidRPr="00E7687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62520" w:rsidRPr="00E7687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462520" w:rsidRPr="00E7687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62520" w:rsidRPr="00E7687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462520" w:rsidRPr="00E7687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/47475</w:t>
              </w:r>
            </w:hyperlink>
            <w:r w:rsidR="004625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9633F">
              <w:rPr>
                <w:lang w:val="ru-RU"/>
              </w:rPr>
              <w:t xml:space="preserve"> </w:t>
            </w:r>
            <w:r w:rsidR="001954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9633F">
              <w:rPr>
                <w:lang w:val="ru-RU"/>
              </w:rPr>
              <w:t xml:space="preserve"> </w:t>
            </w:r>
            <w:proofErr w:type="spellStart"/>
            <w:r w:rsidR="004625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ториз</w:t>
            </w:r>
            <w:proofErr w:type="spellEnd"/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09633F">
              <w:rPr>
                <w:lang w:val="ru-RU"/>
              </w:rPr>
              <w:t xml:space="preserve"> </w:t>
            </w:r>
          </w:p>
          <w:p w14:paraId="2C8A0FA8" w14:textId="07CB0780" w:rsidR="009234D9" w:rsidRPr="0009633F" w:rsidRDefault="006853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09633F">
              <w:rPr>
                <w:lang w:val="ru-RU"/>
              </w:rPr>
              <w:t xml:space="preserve"> </w:t>
            </w:r>
            <w:proofErr w:type="gramStart"/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Pr="0009633F">
              <w:rPr>
                <w:lang w:val="ru-RU"/>
              </w:rPr>
              <w:t xml:space="preserve"> </w:t>
            </w:r>
            <w:proofErr w:type="spellStart"/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Бигеев</w:t>
            </w:r>
            <w:proofErr w:type="spellEnd"/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К.Н.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Вдовин,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Колокольцев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редакцией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Колокольцева.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</w:t>
            </w:r>
            <w:proofErr w:type="gramStart"/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Петербург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616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63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978-5-8114-4960-6.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633F">
              <w:rPr>
                <w:lang w:val="ru-RU"/>
              </w:rPr>
              <w:t xml:space="preserve"> </w:t>
            </w:r>
            <w:proofErr w:type="gramStart"/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</w:t>
            </w:r>
            <w:proofErr w:type="spellStart"/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63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633F">
              <w:rPr>
                <w:lang w:val="ru-RU"/>
              </w:rPr>
              <w:t xml:space="preserve"> </w:t>
            </w:r>
            <w:hyperlink r:id="rId9" w:history="1">
              <w:r w:rsidR="00462520" w:rsidRPr="00E7687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62520" w:rsidRPr="00E7687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62520" w:rsidRPr="00E7687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462520" w:rsidRPr="00E7687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62520" w:rsidRPr="00E7687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462520" w:rsidRPr="00E7687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62520" w:rsidRPr="00E7687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462520" w:rsidRPr="00E7687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62520" w:rsidRPr="00E7687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462520" w:rsidRPr="00E7687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/129223</w:t>
              </w:r>
            </w:hyperlink>
            <w:r w:rsidR="004625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9633F">
              <w:rPr>
                <w:lang w:val="ru-RU"/>
              </w:rPr>
              <w:t xml:space="preserve"> </w:t>
            </w:r>
            <w:r w:rsidR="001954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9633F">
              <w:rPr>
                <w:lang w:val="ru-RU"/>
              </w:rPr>
              <w:t xml:space="preserve"> </w:t>
            </w:r>
            <w:proofErr w:type="spellStart"/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09633F">
              <w:rPr>
                <w:lang w:val="ru-RU"/>
              </w:rPr>
              <w:t xml:space="preserve"> </w:t>
            </w:r>
          </w:p>
          <w:p w14:paraId="4787674A" w14:textId="77777777" w:rsidR="009234D9" w:rsidRPr="0009633F" w:rsidRDefault="006853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633F">
              <w:rPr>
                <w:lang w:val="ru-RU"/>
              </w:rPr>
              <w:t xml:space="preserve"> </w:t>
            </w:r>
          </w:p>
        </w:tc>
      </w:tr>
      <w:tr w:rsidR="009234D9" w:rsidRPr="00E92695" w14:paraId="47E822AB" w14:textId="77777777">
        <w:trPr>
          <w:trHeight w:hRule="exact" w:val="138"/>
        </w:trPr>
        <w:tc>
          <w:tcPr>
            <w:tcW w:w="9357" w:type="dxa"/>
          </w:tcPr>
          <w:p w14:paraId="78574B13" w14:textId="77777777" w:rsidR="009234D9" w:rsidRPr="0009633F" w:rsidRDefault="009234D9">
            <w:pPr>
              <w:rPr>
                <w:lang w:val="ru-RU"/>
              </w:rPr>
            </w:pPr>
          </w:p>
        </w:tc>
      </w:tr>
      <w:tr w:rsidR="009234D9" w14:paraId="64C8BBA8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F86E33F" w14:textId="77777777" w:rsidR="009234D9" w:rsidRDefault="0068536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234D9" w:rsidRPr="00E92695" w14:paraId="198828BD" w14:textId="77777777">
        <w:trPr>
          <w:trHeight w:hRule="exact" w:val="411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3D3F8B9" w14:textId="6DF416A7" w:rsidR="009234D9" w:rsidRPr="0009633F" w:rsidRDefault="006853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Павлов,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Ю.А.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инновационно-технологического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камнеобрабатывающих</w:t>
            </w:r>
            <w:r w:rsidRPr="0009633F">
              <w:rPr>
                <w:lang w:val="ru-RU"/>
              </w:rPr>
              <w:t xml:space="preserve"> </w:t>
            </w:r>
            <w:proofErr w:type="gramStart"/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Ю.А.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Павлов.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633F">
              <w:rPr>
                <w:lang w:val="ru-RU"/>
              </w:rPr>
              <w:t xml:space="preserve"> </w:t>
            </w:r>
            <w:proofErr w:type="gramStart"/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620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63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978-5-906953-64-3.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633F">
              <w:rPr>
                <w:lang w:val="ru-RU"/>
              </w:rPr>
              <w:t xml:space="preserve"> </w:t>
            </w:r>
            <w:proofErr w:type="gramStart"/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63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633F">
              <w:rPr>
                <w:lang w:val="ru-RU"/>
              </w:rPr>
              <w:t xml:space="preserve"> </w:t>
            </w:r>
            <w:hyperlink r:id="rId10" w:history="1">
              <w:r w:rsidR="00462520" w:rsidRPr="00E7687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62520" w:rsidRPr="00E7687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62520" w:rsidRPr="00E7687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462520" w:rsidRPr="00E7687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62520" w:rsidRPr="00E7687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462520" w:rsidRPr="00E7687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62520" w:rsidRPr="00E7687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462520" w:rsidRPr="00E7687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62520" w:rsidRPr="00E7687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462520" w:rsidRPr="00E7687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/115274</w:t>
              </w:r>
            </w:hyperlink>
            <w:r w:rsidR="004625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9633F">
              <w:rPr>
                <w:lang w:val="ru-RU"/>
              </w:rPr>
              <w:t xml:space="preserve"> </w:t>
            </w:r>
            <w:r w:rsidR="001954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9633F">
              <w:rPr>
                <w:lang w:val="ru-RU"/>
              </w:rPr>
              <w:t xml:space="preserve"> </w:t>
            </w:r>
            <w:proofErr w:type="spellStart"/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09633F">
              <w:rPr>
                <w:lang w:val="ru-RU"/>
              </w:rPr>
              <w:t xml:space="preserve"> </w:t>
            </w:r>
          </w:p>
          <w:p w14:paraId="75F978C4" w14:textId="0CDD322F" w:rsidR="009234D9" w:rsidRPr="0009633F" w:rsidRDefault="006853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Серов,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Г.В.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материалов: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расчеты</w:t>
            </w:r>
            <w:r w:rsidRPr="0009633F">
              <w:rPr>
                <w:lang w:val="ru-RU"/>
              </w:rPr>
              <w:t xml:space="preserve"> </w:t>
            </w:r>
            <w:proofErr w:type="spellStart"/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металлур-гических</w:t>
            </w:r>
            <w:proofErr w:type="spellEnd"/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633F">
              <w:rPr>
                <w:lang w:val="ru-RU"/>
              </w:rPr>
              <w:t xml:space="preserve"> </w:t>
            </w:r>
            <w:proofErr w:type="gramStart"/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Г.В.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Серов.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633F">
              <w:rPr>
                <w:lang w:val="ru-RU"/>
              </w:rPr>
              <w:t xml:space="preserve"> </w:t>
            </w:r>
            <w:proofErr w:type="gramStart"/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118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63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978-5-906847-76-1.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633F">
              <w:rPr>
                <w:lang w:val="ru-RU"/>
              </w:rPr>
              <w:t xml:space="preserve"> </w:t>
            </w:r>
            <w:proofErr w:type="gramStart"/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63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633F">
              <w:rPr>
                <w:lang w:val="ru-RU"/>
              </w:rPr>
              <w:t xml:space="preserve"> </w:t>
            </w:r>
            <w:hyperlink r:id="rId11" w:history="1">
              <w:r w:rsidR="00462520" w:rsidRPr="00E7687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62520" w:rsidRPr="00E7687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62520" w:rsidRPr="00E7687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462520" w:rsidRPr="00E7687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62520" w:rsidRPr="00E7687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462520" w:rsidRPr="00E7687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62520" w:rsidRPr="00E7687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462520" w:rsidRPr="00E7687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62520" w:rsidRPr="00E7687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462520" w:rsidRPr="00E7687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/105289</w:t>
              </w:r>
            </w:hyperlink>
            <w:r w:rsidR="004625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9633F">
              <w:rPr>
                <w:lang w:val="ru-RU"/>
              </w:rPr>
              <w:t xml:space="preserve"> </w:t>
            </w:r>
            <w:r w:rsidR="001954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9633F">
              <w:rPr>
                <w:lang w:val="ru-RU"/>
              </w:rPr>
              <w:t xml:space="preserve"> </w:t>
            </w:r>
            <w:proofErr w:type="spellStart"/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09633F">
              <w:rPr>
                <w:lang w:val="ru-RU"/>
              </w:rPr>
              <w:t xml:space="preserve"> </w:t>
            </w:r>
          </w:p>
          <w:p w14:paraId="7E9AF3CE" w14:textId="77777777" w:rsidR="009234D9" w:rsidRPr="0009633F" w:rsidRDefault="006853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Черноусов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П.И.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Рециклинг.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переработки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утилизации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техногенных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образований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отходов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черной</w:t>
            </w:r>
            <w:r w:rsidRPr="0009633F">
              <w:rPr>
                <w:lang w:val="ru-RU"/>
              </w:rPr>
              <w:t xml:space="preserve"> </w:t>
            </w:r>
            <w:proofErr w:type="gramStart"/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П.И.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Черноусов.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Мо-</w:t>
            </w:r>
            <w:proofErr w:type="spellStart"/>
            <w:proofErr w:type="gramStart"/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сква</w:t>
            </w:r>
            <w:proofErr w:type="spellEnd"/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428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63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978-5-87623-366-0.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9633F">
              <w:rPr>
                <w:lang w:val="ru-RU"/>
              </w:rPr>
              <w:t xml:space="preserve"> </w:t>
            </w:r>
          </w:p>
        </w:tc>
      </w:tr>
    </w:tbl>
    <w:p w14:paraId="178F9ABA" w14:textId="77777777" w:rsidR="009234D9" w:rsidRPr="0009633F" w:rsidRDefault="00685360">
      <w:pPr>
        <w:rPr>
          <w:sz w:val="0"/>
          <w:szCs w:val="0"/>
          <w:lang w:val="ru-RU"/>
        </w:rPr>
      </w:pPr>
      <w:r w:rsidRPr="0009633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1865"/>
        <w:gridCol w:w="2940"/>
        <w:gridCol w:w="4281"/>
        <w:gridCol w:w="88"/>
      </w:tblGrid>
      <w:tr w:rsidR="009234D9" w:rsidRPr="00E92695" w14:paraId="67F3FC6C" w14:textId="77777777" w:rsidTr="0019546D">
        <w:trPr>
          <w:trHeight w:hRule="exact" w:val="85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B2F90A8" w14:textId="14016771" w:rsidR="009234D9" w:rsidRPr="0009633F" w:rsidRDefault="006853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09633F">
              <w:rPr>
                <w:lang w:val="ru-RU"/>
              </w:rPr>
              <w:t xml:space="preserve"> </w:t>
            </w:r>
            <w:r w:rsidR="004625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тронно-библиотечная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</w:t>
            </w:r>
            <w:proofErr w:type="gramStart"/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63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633F">
              <w:rPr>
                <w:lang w:val="ru-RU"/>
              </w:rPr>
              <w:t xml:space="preserve"> </w:t>
            </w:r>
            <w:hyperlink r:id="rId12" w:history="1">
              <w:r w:rsidR="00462520" w:rsidRPr="00E7687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62520" w:rsidRPr="00E7687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62520" w:rsidRPr="00E7687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462520" w:rsidRPr="00E7687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62520" w:rsidRPr="00E7687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462520" w:rsidRPr="00E7687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62520" w:rsidRPr="00E7687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462520" w:rsidRPr="00E7687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62520" w:rsidRPr="00E7687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462520" w:rsidRPr="00E7687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/2075</w:t>
              </w:r>
            </w:hyperlink>
            <w:r w:rsidR="004625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9633F">
              <w:rPr>
                <w:lang w:val="ru-RU"/>
              </w:rPr>
              <w:t xml:space="preserve"> </w:t>
            </w:r>
            <w:r w:rsidR="001954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9633F">
              <w:rPr>
                <w:lang w:val="ru-RU"/>
              </w:rPr>
              <w:t xml:space="preserve"> </w:t>
            </w:r>
            <w:proofErr w:type="spellStart"/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09633F">
              <w:rPr>
                <w:lang w:val="ru-RU"/>
              </w:rPr>
              <w:t xml:space="preserve"> </w:t>
            </w:r>
          </w:p>
          <w:p w14:paraId="6ACD7AFC" w14:textId="77777777" w:rsidR="009234D9" w:rsidRPr="0009633F" w:rsidRDefault="006853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633F">
              <w:rPr>
                <w:lang w:val="ru-RU"/>
              </w:rPr>
              <w:t xml:space="preserve"> </w:t>
            </w:r>
          </w:p>
        </w:tc>
      </w:tr>
      <w:tr w:rsidR="009234D9" w:rsidRPr="00E92695" w14:paraId="3815B6B2" w14:textId="77777777" w:rsidTr="0019546D">
        <w:trPr>
          <w:trHeight w:hRule="exact" w:val="138"/>
        </w:trPr>
        <w:tc>
          <w:tcPr>
            <w:tcW w:w="250" w:type="dxa"/>
          </w:tcPr>
          <w:p w14:paraId="1627A436" w14:textId="77777777" w:rsidR="009234D9" w:rsidRPr="0009633F" w:rsidRDefault="009234D9">
            <w:pPr>
              <w:rPr>
                <w:lang w:val="ru-RU"/>
              </w:rPr>
            </w:pPr>
          </w:p>
        </w:tc>
        <w:tc>
          <w:tcPr>
            <w:tcW w:w="1865" w:type="dxa"/>
          </w:tcPr>
          <w:p w14:paraId="09D37174" w14:textId="77777777" w:rsidR="009234D9" w:rsidRPr="0009633F" w:rsidRDefault="009234D9">
            <w:pPr>
              <w:rPr>
                <w:lang w:val="ru-RU"/>
              </w:rPr>
            </w:pPr>
          </w:p>
        </w:tc>
        <w:tc>
          <w:tcPr>
            <w:tcW w:w="2940" w:type="dxa"/>
          </w:tcPr>
          <w:p w14:paraId="0FB42DB6" w14:textId="77777777" w:rsidR="009234D9" w:rsidRPr="0009633F" w:rsidRDefault="009234D9">
            <w:pPr>
              <w:rPr>
                <w:lang w:val="ru-RU"/>
              </w:rPr>
            </w:pPr>
          </w:p>
        </w:tc>
        <w:tc>
          <w:tcPr>
            <w:tcW w:w="4281" w:type="dxa"/>
          </w:tcPr>
          <w:p w14:paraId="0E4A45EF" w14:textId="77777777" w:rsidR="009234D9" w:rsidRPr="0009633F" w:rsidRDefault="009234D9">
            <w:pPr>
              <w:rPr>
                <w:lang w:val="ru-RU"/>
              </w:rPr>
            </w:pPr>
          </w:p>
        </w:tc>
        <w:tc>
          <w:tcPr>
            <w:tcW w:w="88" w:type="dxa"/>
          </w:tcPr>
          <w:p w14:paraId="526998BF" w14:textId="77777777" w:rsidR="009234D9" w:rsidRPr="0009633F" w:rsidRDefault="009234D9">
            <w:pPr>
              <w:rPr>
                <w:lang w:val="ru-RU"/>
              </w:rPr>
            </w:pPr>
          </w:p>
        </w:tc>
      </w:tr>
      <w:tr w:rsidR="009234D9" w14:paraId="310EB76F" w14:textId="77777777" w:rsidTr="0019546D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40EA64D" w14:textId="77777777" w:rsidR="009234D9" w:rsidRDefault="0068536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234D9" w:rsidRPr="00E92695" w14:paraId="16DFB125" w14:textId="77777777" w:rsidTr="0019546D">
        <w:trPr>
          <w:trHeight w:hRule="exact" w:val="4882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C9FE08A" w14:textId="77777777" w:rsidR="009234D9" w:rsidRPr="0009633F" w:rsidRDefault="006853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Чернов,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шихты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плавки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оксидных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производству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отливок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неметаллических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150104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Чернов,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Л.Б.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Долгополова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9633F">
              <w:rPr>
                <w:lang w:val="ru-RU"/>
              </w:rPr>
              <w:t xml:space="preserve"> </w:t>
            </w:r>
          </w:p>
          <w:p w14:paraId="3C75BEFD" w14:textId="77777777" w:rsidR="009234D9" w:rsidRPr="0009633F" w:rsidRDefault="006853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температуры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плавления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шлаков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производству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отливок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неметаллических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150104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Чернов,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Л.Б.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Долгополова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9633F">
              <w:rPr>
                <w:lang w:val="ru-RU"/>
              </w:rPr>
              <w:t xml:space="preserve"> </w:t>
            </w:r>
          </w:p>
          <w:p w14:paraId="0C2CB3E0" w14:textId="77777777" w:rsidR="009234D9" w:rsidRPr="0009633F" w:rsidRDefault="006853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Чернов,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теплоемкости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неметаллических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09633F">
              <w:rPr>
                <w:lang w:val="ru-RU"/>
              </w:rPr>
              <w:t xml:space="preserve"> </w:t>
            </w:r>
            <w:proofErr w:type="spellStart"/>
            <w:proofErr w:type="gramStart"/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Мето-дические</w:t>
            </w:r>
            <w:proofErr w:type="spellEnd"/>
            <w:proofErr w:type="gramEnd"/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производству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отливок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неметаллических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110400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Чернов,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Савинов,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Ю.В.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Кочубеев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2003.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9633F">
              <w:rPr>
                <w:lang w:val="ru-RU"/>
              </w:rPr>
              <w:t xml:space="preserve"> </w:t>
            </w:r>
          </w:p>
          <w:p w14:paraId="29FD4230" w14:textId="77777777" w:rsidR="009234D9" w:rsidRPr="0009633F" w:rsidRDefault="006853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Чернов,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В.П.,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Савинов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А.С.,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Миляев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А.Ф.,</w:t>
            </w:r>
            <w:r w:rsidRPr="0009633F">
              <w:rPr>
                <w:lang w:val="ru-RU"/>
              </w:rPr>
              <w:t xml:space="preserve"> </w:t>
            </w:r>
            <w:proofErr w:type="spellStart"/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Киктева</w:t>
            </w:r>
            <w:proofErr w:type="spellEnd"/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Ж.В.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09633F">
              <w:rPr>
                <w:lang w:val="ru-RU"/>
              </w:rPr>
              <w:t xml:space="preserve"> </w:t>
            </w:r>
            <w:proofErr w:type="spellStart"/>
            <w:proofErr w:type="gramStart"/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теплопро</w:t>
            </w:r>
            <w:proofErr w:type="spellEnd"/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-водности</w:t>
            </w:r>
            <w:proofErr w:type="gramEnd"/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хрупких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оксидных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футеровок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производству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отливок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неметаллических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150104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Чернов,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Савинов,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А.Ф.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Миляев,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Ж.В.</w:t>
            </w:r>
            <w:r w:rsidRPr="0009633F">
              <w:rPr>
                <w:lang w:val="ru-RU"/>
              </w:rPr>
              <w:t xml:space="preserve"> </w:t>
            </w:r>
            <w:proofErr w:type="spellStart"/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Киктева</w:t>
            </w:r>
            <w:proofErr w:type="spellEnd"/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2005.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9633F">
              <w:rPr>
                <w:lang w:val="ru-RU"/>
              </w:rPr>
              <w:t xml:space="preserve"> </w:t>
            </w:r>
          </w:p>
          <w:p w14:paraId="73E0EC8C" w14:textId="77777777" w:rsidR="009234D9" w:rsidRPr="0009633F" w:rsidRDefault="006853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633F">
              <w:rPr>
                <w:lang w:val="ru-RU"/>
              </w:rPr>
              <w:t xml:space="preserve"> </w:t>
            </w:r>
          </w:p>
        </w:tc>
      </w:tr>
      <w:tr w:rsidR="009234D9" w:rsidRPr="00E92695" w14:paraId="0C519C9C" w14:textId="77777777" w:rsidTr="0019546D">
        <w:trPr>
          <w:trHeight w:hRule="exact" w:val="138"/>
        </w:trPr>
        <w:tc>
          <w:tcPr>
            <w:tcW w:w="250" w:type="dxa"/>
          </w:tcPr>
          <w:p w14:paraId="1E9B9CB4" w14:textId="77777777" w:rsidR="009234D9" w:rsidRPr="0009633F" w:rsidRDefault="009234D9">
            <w:pPr>
              <w:rPr>
                <w:lang w:val="ru-RU"/>
              </w:rPr>
            </w:pPr>
          </w:p>
        </w:tc>
        <w:tc>
          <w:tcPr>
            <w:tcW w:w="1865" w:type="dxa"/>
          </w:tcPr>
          <w:p w14:paraId="52D76B13" w14:textId="77777777" w:rsidR="009234D9" w:rsidRPr="0009633F" w:rsidRDefault="009234D9">
            <w:pPr>
              <w:rPr>
                <w:lang w:val="ru-RU"/>
              </w:rPr>
            </w:pPr>
          </w:p>
        </w:tc>
        <w:tc>
          <w:tcPr>
            <w:tcW w:w="2940" w:type="dxa"/>
          </w:tcPr>
          <w:p w14:paraId="2D338EE5" w14:textId="77777777" w:rsidR="009234D9" w:rsidRPr="0009633F" w:rsidRDefault="009234D9">
            <w:pPr>
              <w:rPr>
                <w:lang w:val="ru-RU"/>
              </w:rPr>
            </w:pPr>
          </w:p>
        </w:tc>
        <w:tc>
          <w:tcPr>
            <w:tcW w:w="4281" w:type="dxa"/>
          </w:tcPr>
          <w:p w14:paraId="2DFDBC9C" w14:textId="77777777" w:rsidR="009234D9" w:rsidRPr="0009633F" w:rsidRDefault="009234D9">
            <w:pPr>
              <w:rPr>
                <w:lang w:val="ru-RU"/>
              </w:rPr>
            </w:pPr>
          </w:p>
        </w:tc>
        <w:tc>
          <w:tcPr>
            <w:tcW w:w="88" w:type="dxa"/>
          </w:tcPr>
          <w:p w14:paraId="7A398935" w14:textId="77777777" w:rsidR="009234D9" w:rsidRPr="0009633F" w:rsidRDefault="009234D9">
            <w:pPr>
              <w:rPr>
                <w:lang w:val="ru-RU"/>
              </w:rPr>
            </w:pPr>
          </w:p>
        </w:tc>
      </w:tr>
      <w:tr w:rsidR="009234D9" w:rsidRPr="00E92695" w14:paraId="231D3B34" w14:textId="77777777" w:rsidTr="0019546D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1F1C4F2" w14:textId="77777777" w:rsidR="009234D9" w:rsidRPr="0009633F" w:rsidRDefault="006853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6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09633F">
              <w:rPr>
                <w:lang w:val="ru-RU"/>
              </w:rPr>
              <w:t xml:space="preserve"> </w:t>
            </w:r>
          </w:p>
        </w:tc>
      </w:tr>
      <w:tr w:rsidR="009234D9" w:rsidRPr="00E92695" w14:paraId="2869B952" w14:textId="77777777" w:rsidTr="0019546D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374F1B7" w14:textId="77777777" w:rsidR="009234D9" w:rsidRPr="0009633F" w:rsidRDefault="006853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633F">
              <w:rPr>
                <w:lang w:val="ru-RU"/>
              </w:rPr>
              <w:t xml:space="preserve"> </w:t>
            </w:r>
          </w:p>
        </w:tc>
      </w:tr>
      <w:tr w:rsidR="009234D9" w:rsidRPr="00E92695" w14:paraId="5B33E01A" w14:textId="77777777" w:rsidTr="0019546D">
        <w:trPr>
          <w:trHeight w:hRule="exact" w:val="277"/>
        </w:trPr>
        <w:tc>
          <w:tcPr>
            <w:tcW w:w="250" w:type="dxa"/>
          </w:tcPr>
          <w:p w14:paraId="7AF74F55" w14:textId="77777777" w:rsidR="009234D9" w:rsidRPr="0009633F" w:rsidRDefault="009234D9">
            <w:pPr>
              <w:rPr>
                <w:lang w:val="ru-RU"/>
              </w:rPr>
            </w:pPr>
          </w:p>
        </w:tc>
        <w:tc>
          <w:tcPr>
            <w:tcW w:w="1865" w:type="dxa"/>
          </w:tcPr>
          <w:p w14:paraId="7CAB7A31" w14:textId="77777777" w:rsidR="009234D9" w:rsidRPr="0009633F" w:rsidRDefault="009234D9">
            <w:pPr>
              <w:rPr>
                <w:lang w:val="ru-RU"/>
              </w:rPr>
            </w:pPr>
          </w:p>
        </w:tc>
        <w:tc>
          <w:tcPr>
            <w:tcW w:w="2940" w:type="dxa"/>
          </w:tcPr>
          <w:p w14:paraId="597BB5FE" w14:textId="77777777" w:rsidR="009234D9" w:rsidRPr="0009633F" w:rsidRDefault="009234D9">
            <w:pPr>
              <w:rPr>
                <w:lang w:val="ru-RU"/>
              </w:rPr>
            </w:pPr>
          </w:p>
        </w:tc>
        <w:tc>
          <w:tcPr>
            <w:tcW w:w="4281" w:type="dxa"/>
          </w:tcPr>
          <w:p w14:paraId="7A01A56A" w14:textId="77777777" w:rsidR="009234D9" w:rsidRPr="0009633F" w:rsidRDefault="009234D9">
            <w:pPr>
              <w:rPr>
                <w:lang w:val="ru-RU"/>
              </w:rPr>
            </w:pPr>
          </w:p>
        </w:tc>
        <w:tc>
          <w:tcPr>
            <w:tcW w:w="88" w:type="dxa"/>
          </w:tcPr>
          <w:p w14:paraId="2C33D30A" w14:textId="77777777" w:rsidR="009234D9" w:rsidRPr="0009633F" w:rsidRDefault="009234D9">
            <w:pPr>
              <w:rPr>
                <w:lang w:val="ru-RU"/>
              </w:rPr>
            </w:pPr>
          </w:p>
        </w:tc>
      </w:tr>
      <w:tr w:rsidR="009234D9" w14:paraId="7676901C" w14:textId="77777777" w:rsidTr="0019546D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0292B7F" w14:textId="77777777" w:rsidR="009234D9" w:rsidRDefault="0068536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9234D9" w14:paraId="2D797A23" w14:textId="77777777" w:rsidTr="0019546D">
        <w:trPr>
          <w:trHeight w:hRule="exact" w:val="555"/>
        </w:trPr>
        <w:tc>
          <w:tcPr>
            <w:tcW w:w="250" w:type="dxa"/>
          </w:tcPr>
          <w:p w14:paraId="3D836E72" w14:textId="77777777" w:rsidR="009234D9" w:rsidRDefault="009234D9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30D105" w14:textId="77777777" w:rsidR="009234D9" w:rsidRDefault="006853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CFA334" w14:textId="77777777" w:rsidR="009234D9" w:rsidRDefault="006853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B4DB6E" w14:textId="77777777" w:rsidR="009234D9" w:rsidRDefault="006853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14:paraId="5E52E71F" w14:textId="77777777" w:rsidR="009234D9" w:rsidRDefault="009234D9"/>
        </w:tc>
      </w:tr>
      <w:tr w:rsidR="009234D9" w14:paraId="7DBE314D" w14:textId="77777777" w:rsidTr="0019546D">
        <w:trPr>
          <w:trHeight w:hRule="exact" w:val="818"/>
        </w:trPr>
        <w:tc>
          <w:tcPr>
            <w:tcW w:w="250" w:type="dxa"/>
          </w:tcPr>
          <w:p w14:paraId="284F5D71" w14:textId="77777777" w:rsidR="009234D9" w:rsidRDefault="009234D9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C091E5" w14:textId="77777777" w:rsidR="009234D9" w:rsidRDefault="006853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A9A981" w14:textId="77777777" w:rsidR="009234D9" w:rsidRDefault="006853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D86CE3" w14:textId="77777777" w:rsidR="009234D9" w:rsidRDefault="006853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8" w:type="dxa"/>
          </w:tcPr>
          <w:p w14:paraId="5DD6350E" w14:textId="77777777" w:rsidR="009234D9" w:rsidRDefault="009234D9"/>
        </w:tc>
      </w:tr>
      <w:tr w:rsidR="009234D9" w14:paraId="06823C5C" w14:textId="77777777" w:rsidTr="0019546D">
        <w:trPr>
          <w:trHeight w:hRule="exact" w:val="555"/>
        </w:trPr>
        <w:tc>
          <w:tcPr>
            <w:tcW w:w="250" w:type="dxa"/>
          </w:tcPr>
          <w:p w14:paraId="0476414D" w14:textId="77777777" w:rsidR="009234D9" w:rsidRDefault="009234D9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B3D0DC" w14:textId="77777777" w:rsidR="009234D9" w:rsidRDefault="006853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605000" w14:textId="77777777" w:rsidR="009234D9" w:rsidRDefault="006853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EA062B" w14:textId="77777777" w:rsidR="009234D9" w:rsidRDefault="006853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14:paraId="09FB3DE5" w14:textId="77777777" w:rsidR="009234D9" w:rsidRDefault="009234D9"/>
        </w:tc>
      </w:tr>
      <w:tr w:rsidR="009234D9" w14:paraId="475D8A28" w14:textId="77777777" w:rsidTr="0019546D">
        <w:trPr>
          <w:trHeight w:hRule="exact" w:val="285"/>
        </w:trPr>
        <w:tc>
          <w:tcPr>
            <w:tcW w:w="250" w:type="dxa"/>
          </w:tcPr>
          <w:p w14:paraId="4D524870" w14:textId="77777777" w:rsidR="009234D9" w:rsidRDefault="009234D9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1D604" w14:textId="77777777" w:rsidR="009234D9" w:rsidRDefault="006853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6C4EE4" w14:textId="77777777" w:rsidR="009234D9" w:rsidRDefault="006853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1B48D6" w14:textId="77777777" w:rsidR="009234D9" w:rsidRDefault="006853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14:paraId="00C60294" w14:textId="77777777" w:rsidR="009234D9" w:rsidRDefault="009234D9"/>
        </w:tc>
      </w:tr>
      <w:tr w:rsidR="00E92695" w14:paraId="5C99442B" w14:textId="77777777" w:rsidTr="0019546D">
        <w:trPr>
          <w:trHeight w:hRule="exact" w:val="285"/>
        </w:trPr>
        <w:tc>
          <w:tcPr>
            <w:tcW w:w="250" w:type="dxa"/>
          </w:tcPr>
          <w:p w14:paraId="41B2262B" w14:textId="77777777" w:rsidR="00E92695" w:rsidRDefault="00E92695" w:rsidP="00E92695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6F0A06" w14:textId="7E4D9857" w:rsidR="00E92695" w:rsidRDefault="00E92695" w:rsidP="00E926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E0702E" w14:textId="76942F93" w:rsidR="00E92695" w:rsidRDefault="00E92695" w:rsidP="00E926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3C730B" w14:textId="2DF20F11" w:rsidR="00E92695" w:rsidRDefault="00E92695" w:rsidP="00E926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14:paraId="13166123" w14:textId="77777777" w:rsidR="00E92695" w:rsidRDefault="00E92695" w:rsidP="00E92695"/>
        </w:tc>
      </w:tr>
      <w:tr w:rsidR="00E92695" w14:paraId="18F5258B" w14:textId="77777777" w:rsidTr="0019546D">
        <w:trPr>
          <w:trHeight w:hRule="exact" w:val="138"/>
        </w:trPr>
        <w:tc>
          <w:tcPr>
            <w:tcW w:w="250" w:type="dxa"/>
          </w:tcPr>
          <w:p w14:paraId="6A8A08AE" w14:textId="77777777" w:rsidR="00E92695" w:rsidRDefault="00E92695" w:rsidP="00E92695"/>
        </w:tc>
        <w:tc>
          <w:tcPr>
            <w:tcW w:w="1865" w:type="dxa"/>
          </w:tcPr>
          <w:p w14:paraId="4C7BF2F2" w14:textId="77777777" w:rsidR="00E92695" w:rsidRDefault="00E92695" w:rsidP="00E92695"/>
        </w:tc>
        <w:tc>
          <w:tcPr>
            <w:tcW w:w="2940" w:type="dxa"/>
          </w:tcPr>
          <w:p w14:paraId="4A2411CB" w14:textId="77777777" w:rsidR="00E92695" w:rsidRDefault="00E92695" w:rsidP="00E92695"/>
        </w:tc>
        <w:tc>
          <w:tcPr>
            <w:tcW w:w="4281" w:type="dxa"/>
          </w:tcPr>
          <w:p w14:paraId="64CB7774" w14:textId="77777777" w:rsidR="00E92695" w:rsidRDefault="00E92695" w:rsidP="00E92695"/>
        </w:tc>
        <w:tc>
          <w:tcPr>
            <w:tcW w:w="88" w:type="dxa"/>
          </w:tcPr>
          <w:p w14:paraId="6CB28DC1" w14:textId="77777777" w:rsidR="00E92695" w:rsidRDefault="00E92695" w:rsidP="00E92695"/>
        </w:tc>
      </w:tr>
      <w:tr w:rsidR="00E92695" w:rsidRPr="00E92695" w14:paraId="2223A3E3" w14:textId="77777777" w:rsidTr="0019546D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FAE05DD" w14:textId="77777777" w:rsidR="00E92695" w:rsidRPr="0009633F" w:rsidRDefault="00E92695" w:rsidP="00E926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6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09633F">
              <w:rPr>
                <w:lang w:val="ru-RU"/>
              </w:rPr>
              <w:t xml:space="preserve"> </w:t>
            </w:r>
          </w:p>
        </w:tc>
      </w:tr>
      <w:tr w:rsidR="00E92695" w14:paraId="0568C322" w14:textId="77777777" w:rsidTr="0019546D">
        <w:trPr>
          <w:trHeight w:hRule="exact" w:val="270"/>
        </w:trPr>
        <w:tc>
          <w:tcPr>
            <w:tcW w:w="250" w:type="dxa"/>
          </w:tcPr>
          <w:p w14:paraId="4C530292" w14:textId="77777777" w:rsidR="00E92695" w:rsidRPr="0009633F" w:rsidRDefault="00E92695" w:rsidP="00E92695">
            <w:pPr>
              <w:rPr>
                <w:lang w:val="ru-RU"/>
              </w:rPr>
            </w:pPr>
          </w:p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968357" w14:textId="77777777" w:rsidR="00E92695" w:rsidRDefault="00E92695" w:rsidP="00E926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397473" w14:textId="77777777" w:rsidR="00E92695" w:rsidRDefault="00E92695" w:rsidP="00E926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14:paraId="3B35436F" w14:textId="77777777" w:rsidR="00E92695" w:rsidRDefault="00E92695" w:rsidP="00E92695"/>
        </w:tc>
      </w:tr>
      <w:tr w:rsidR="00E92695" w14:paraId="058A5CEA" w14:textId="77777777" w:rsidTr="0019546D">
        <w:trPr>
          <w:trHeight w:hRule="exact" w:val="14"/>
        </w:trPr>
        <w:tc>
          <w:tcPr>
            <w:tcW w:w="250" w:type="dxa"/>
          </w:tcPr>
          <w:p w14:paraId="1F129F9C" w14:textId="77777777" w:rsidR="00E92695" w:rsidRDefault="00E92695" w:rsidP="00E92695"/>
        </w:tc>
        <w:tc>
          <w:tcPr>
            <w:tcW w:w="48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2881D640" w14:textId="37B7E5A1" w:rsidR="00E92695" w:rsidRPr="0009633F" w:rsidRDefault="00E92695" w:rsidP="00E926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18052008" w14:textId="24F114E3" w:rsidR="00E92695" w:rsidRDefault="00E92695" w:rsidP="00E926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3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t xml:space="preserve"> </w:t>
            </w:r>
          </w:p>
        </w:tc>
        <w:tc>
          <w:tcPr>
            <w:tcW w:w="88" w:type="dxa"/>
          </w:tcPr>
          <w:p w14:paraId="17AA9106" w14:textId="77777777" w:rsidR="00E92695" w:rsidRDefault="00E92695" w:rsidP="00E92695"/>
        </w:tc>
      </w:tr>
      <w:tr w:rsidR="00E92695" w14:paraId="37165DC0" w14:textId="77777777" w:rsidTr="0019546D">
        <w:trPr>
          <w:trHeight w:hRule="exact" w:val="540"/>
        </w:trPr>
        <w:tc>
          <w:tcPr>
            <w:tcW w:w="250" w:type="dxa"/>
          </w:tcPr>
          <w:p w14:paraId="281B264C" w14:textId="77777777" w:rsidR="00E92695" w:rsidRDefault="00E92695" w:rsidP="00E92695"/>
        </w:tc>
        <w:tc>
          <w:tcPr>
            <w:tcW w:w="48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3498E84F" w14:textId="77777777" w:rsidR="00E92695" w:rsidRDefault="00E92695" w:rsidP="00E92695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6914E91A" w14:textId="77777777" w:rsidR="00E92695" w:rsidRDefault="00E92695" w:rsidP="00E92695"/>
        </w:tc>
        <w:tc>
          <w:tcPr>
            <w:tcW w:w="88" w:type="dxa"/>
            <w:vAlign w:val="center"/>
          </w:tcPr>
          <w:p w14:paraId="623F7272" w14:textId="77777777" w:rsidR="00E92695" w:rsidRDefault="00E92695" w:rsidP="00E92695"/>
        </w:tc>
      </w:tr>
      <w:tr w:rsidR="00E92695" w14:paraId="58046A75" w14:textId="77777777" w:rsidTr="0019546D">
        <w:trPr>
          <w:trHeight w:hRule="exact" w:val="826"/>
        </w:trPr>
        <w:tc>
          <w:tcPr>
            <w:tcW w:w="250" w:type="dxa"/>
          </w:tcPr>
          <w:p w14:paraId="70175C86" w14:textId="77777777" w:rsidR="00E92695" w:rsidRDefault="00E92695" w:rsidP="00E92695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B456F59" w14:textId="4FBB1DE2" w:rsidR="00E92695" w:rsidRPr="0009633F" w:rsidRDefault="00E92695" w:rsidP="00E926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1CD8E1C" w14:textId="587643A3" w:rsidR="00E92695" w:rsidRDefault="00E92695" w:rsidP="00E926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8" w:type="dxa"/>
            <w:vAlign w:val="center"/>
          </w:tcPr>
          <w:p w14:paraId="05D1ADC7" w14:textId="77777777" w:rsidR="00E92695" w:rsidRDefault="00E92695" w:rsidP="00E92695"/>
        </w:tc>
      </w:tr>
      <w:tr w:rsidR="00E92695" w14:paraId="1C3722CA" w14:textId="77777777" w:rsidTr="0019546D">
        <w:trPr>
          <w:trHeight w:hRule="exact" w:val="555"/>
        </w:trPr>
        <w:tc>
          <w:tcPr>
            <w:tcW w:w="250" w:type="dxa"/>
          </w:tcPr>
          <w:p w14:paraId="3C74E910" w14:textId="77777777" w:rsidR="00E92695" w:rsidRDefault="00E92695" w:rsidP="00E92695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6C1DED7E" w14:textId="4C0DAA91" w:rsidR="00E92695" w:rsidRPr="0009633F" w:rsidRDefault="00E92695" w:rsidP="00E926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532CDD14" w14:textId="43555B29" w:rsidR="00E92695" w:rsidRDefault="00E92695" w:rsidP="00E926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88" w:type="dxa"/>
            <w:vAlign w:val="center"/>
          </w:tcPr>
          <w:p w14:paraId="7B2A2E17" w14:textId="77777777" w:rsidR="00E92695" w:rsidRDefault="00E92695" w:rsidP="00E92695"/>
        </w:tc>
      </w:tr>
      <w:tr w:rsidR="00E92695" w14:paraId="24E71456" w14:textId="77777777" w:rsidTr="0019546D">
        <w:trPr>
          <w:trHeight w:hRule="exact" w:val="555"/>
        </w:trPr>
        <w:tc>
          <w:tcPr>
            <w:tcW w:w="250" w:type="dxa"/>
          </w:tcPr>
          <w:p w14:paraId="0A3E71BC" w14:textId="77777777" w:rsidR="00E92695" w:rsidRDefault="00E92695" w:rsidP="00E92695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189DDE50" w14:textId="3C970F9B" w:rsidR="00E92695" w:rsidRPr="0009633F" w:rsidRDefault="00E92695" w:rsidP="00E926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7B66728F" w14:textId="0A3E93BD" w:rsidR="00E92695" w:rsidRPr="00462520" w:rsidRDefault="00E92695" w:rsidP="00E926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8" w:type="dxa"/>
            <w:vAlign w:val="center"/>
          </w:tcPr>
          <w:p w14:paraId="2445CD70" w14:textId="77777777" w:rsidR="00E92695" w:rsidRDefault="00E92695" w:rsidP="00E92695"/>
        </w:tc>
      </w:tr>
      <w:tr w:rsidR="00E92695" w14:paraId="15F07DF8" w14:textId="77777777" w:rsidTr="0019546D">
        <w:trPr>
          <w:trHeight w:hRule="exact" w:val="826"/>
        </w:trPr>
        <w:tc>
          <w:tcPr>
            <w:tcW w:w="250" w:type="dxa"/>
          </w:tcPr>
          <w:p w14:paraId="5003E821" w14:textId="77777777" w:rsidR="00E92695" w:rsidRDefault="00E92695" w:rsidP="00E92695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0ED1F5E" w14:textId="1DB678C1" w:rsidR="00E92695" w:rsidRPr="0009633F" w:rsidRDefault="00E92695" w:rsidP="00E926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63D929C5" w14:textId="7C433556" w:rsidR="00E92695" w:rsidRDefault="00E92695" w:rsidP="00E926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8" w:type="dxa"/>
            <w:vAlign w:val="center"/>
          </w:tcPr>
          <w:p w14:paraId="1D24557E" w14:textId="77777777" w:rsidR="00E92695" w:rsidRDefault="00E92695" w:rsidP="00E92695"/>
        </w:tc>
      </w:tr>
      <w:tr w:rsidR="00E92695" w:rsidRPr="00E92695" w14:paraId="6C2E823A" w14:textId="77777777" w:rsidTr="0019546D">
        <w:trPr>
          <w:trHeight w:hRule="exact" w:val="826"/>
        </w:trPr>
        <w:tc>
          <w:tcPr>
            <w:tcW w:w="250" w:type="dxa"/>
          </w:tcPr>
          <w:p w14:paraId="477C7361" w14:textId="77777777" w:rsidR="00E92695" w:rsidRDefault="00E92695" w:rsidP="00E92695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0C6325BC" w14:textId="2FE6F15E" w:rsidR="00E92695" w:rsidRPr="0009633F" w:rsidRDefault="00E92695" w:rsidP="00E926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52AB5A70" w14:textId="49C66E87" w:rsidR="00E92695" w:rsidRPr="0019546D" w:rsidRDefault="00E92695" w:rsidP="00E926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18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9546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19546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rsl</w:t>
              </w:r>
              <w:proofErr w:type="spellEnd"/>
              <w:r w:rsidRPr="0019546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9546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9546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readers</w:t>
              </w:r>
              <w:r w:rsidRPr="0019546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catalogues</w:t>
              </w:r>
              <w:r w:rsidRPr="0019546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1954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546D">
              <w:rPr>
                <w:lang w:val="ru-RU"/>
              </w:rPr>
              <w:t xml:space="preserve"> </w:t>
            </w:r>
          </w:p>
        </w:tc>
        <w:tc>
          <w:tcPr>
            <w:tcW w:w="88" w:type="dxa"/>
          </w:tcPr>
          <w:p w14:paraId="12B95CEC" w14:textId="77777777" w:rsidR="00E92695" w:rsidRPr="0019546D" w:rsidRDefault="00E92695" w:rsidP="00E92695">
            <w:pPr>
              <w:rPr>
                <w:lang w:val="ru-RU"/>
              </w:rPr>
            </w:pPr>
          </w:p>
        </w:tc>
      </w:tr>
      <w:tr w:rsidR="00E92695" w:rsidRPr="00E92695" w14:paraId="06D822B7" w14:textId="77777777" w:rsidTr="0019546D">
        <w:trPr>
          <w:trHeight w:hRule="exact" w:val="826"/>
        </w:trPr>
        <w:tc>
          <w:tcPr>
            <w:tcW w:w="250" w:type="dxa"/>
          </w:tcPr>
          <w:p w14:paraId="6F1D5AEE" w14:textId="77777777" w:rsidR="00E92695" w:rsidRPr="0019546D" w:rsidRDefault="00E92695" w:rsidP="00E92695">
            <w:pPr>
              <w:rPr>
                <w:lang w:val="ru-RU"/>
              </w:rPr>
            </w:pPr>
          </w:p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5436443C" w14:textId="5C8B008A" w:rsidR="00E92695" w:rsidRPr="0009633F" w:rsidRDefault="00E92695" w:rsidP="00E926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0E4A1AA" w14:textId="5BA0A39E" w:rsidR="00E92695" w:rsidRPr="0019546D" w:rsidRDefault="00E92695" w:rsidP="00E926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19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19546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19546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9546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:8085/</w:t>
              </w:r>
              <w:proofErr w:type="spellStart"/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marcweb</w:t>
              </w:r>
              <w:proofErr w:type="spellEnd"/>
              <w:r w:rsidRPr="0019546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2/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Pr="0019546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asp</w:t>
              </w:r>
            </w:hyperlink>
            <w:r w:rsidRPr="001954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546D">
              <w:rPr>
                <w:lang w:val="ru-RU"/>
              </w:rPr>
              <w:t xml:space="preserve"> </w:t>
            </w:r>
          </w:p>
        </w:tc>
        <w:tc>
          <w:tcPr>
            <w:tcW w:w="88" w:type="dxa"/>
          </w:tcPr>
          <w:p w14:paraId="1E1AD7DE" w14:textId="77777777" w:rsidR="00E92695" w:rsidRPr="0019546D" w:rsidRDefault="00E92695" w:rsidP="00E92695">
            <w:pPr>
              <w:rPr>
                <w:lang w:val="ru-RU"/>
              </w:rPr>
            </w:pPr>
          </w:p>
        </w:tc>
      </w:tr>
      <w:tr w:rsidR="00E92695" w14:paraId="44896E97" w14:textId="77777777" w:rsidTr="0019546D">
        <w:trPr>
          <w:trHeight w:hRule="exact" w:val="826"/>
        </w:trPr>
        <w:tc>
          <w:tcPr>
            <w:tcW w:w="250" w:type="dxa"/>
          </w:tcPr>
          <w:p w14:paraId="5447862B" w14:textId="77777777" w:rsidR="00E92695" w:rsidRPr="0019546D" w:rsidRDefault="00E92695" w:rsidP="00E92695">
            <w:pPr>
              <w:rPr>
                <w:lang w:val="ru-RU"/>
              </w:rPr>
            </w:pPr>
          </w:p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56F306A5" w14:textId="3CB1DD68" w:rsidR="00E92695" w:rsidRPr="0009633F" w:rsidRDefault="00E92695" w:rsidP="00E926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452DEC7" w14:textId="0E87C609" w:rsidR="00E92695" w:rsidRDefault="00E92695" w:rsidP="00E926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t xml:space="preserve"> </w:t>
            </w:r>
          </w:p>
        </w:tc>
        <w:tc>
          <w:tcPr>
            <w:tcW w:w="88" w:type="dxa"/>
          </w:tcPr>
          <w:p w14:paraId="3A395548" w14:textId="77777777" w:rsidR="00E92695" w:rsidRDefault="00E92695" w:rsidP="00E92695"/>
        </w:tc>
      </w:tr>
      <w:tr w:rsidR="00E92695" w14:paraId="27B8DB0B" w14:textId="77777777" w:rsidTr="0019546D">
        <w:trPr>
          <w:trHeight w:hRule="exact" w:val="826"/>
        </w:trPr>
        <w:tc>
          <w:tcPr>
            <w:tcW w:w="250" w:type="dxa"/>
          </w:tcPr>
          <w:p w14:paraId="6339340D" w14:textId="77777777" w:rsidR="00E92695" w:rsidRDefault="00E92695" w:rsidP="00E92695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248EC6F8" w14:textId="09C5064A" w:rsidR="00E92695" w:rsidRPr="0009633F" w:rsidRDefault="00E92695" w:rsidP="00E926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1473CF52" w14:textId="668EEF24" w:rsidR="00E92695" w:rsidRDefault="00E92695" w:rsidP="00E926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t xml:space="preserve"> </w:t>
            </w:r>
          </w:p>
        </w:tc>
        <w:tc>
          <w:tcPr>
            <w:tcW w:w="88" w:type="dxa"/>
          </w:tcPr>
          <w:p w14:paraId="39E52B3F" w14:textId="77777777" w:rsidR="00E92695" w:rsidRDefault="00E92695" w:rsidP="00E92695"/>
        </w:tc>
      </w:tr>
      <w:tr w:rsidR="00E92695" w14:paraId="25791779" w14:textId="77777777" w:rsidTr="0019546D">
        <w:trPr>
          <w:trHeight w:hRule="exact" w:val="826"/>
        </w:trPr>
        <w:tc>
          <w:tcPr>
            <w:tcW w:w="250" w:type="dxa"/>
          </w:tcPr>
          <w:p w14:paraId="05981E6F" w14:textId="77777777" w:rsidR="00E92695" w:rsidRDefault="00E92695" w:rsidP="00E92695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37D42D57" w14:textId="14792301" w:rsidR="00E92695" w:rsidRPr="0009633F" w:rsidRDefault="00E92695" w:rsidP="00E926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61DC321A" w14:textId="0640988F" w:rsidR="00E92695" w:rsidRDefault="00E92695" w:rsidP="00E926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t xml:space="preserve"> </w:t>
            </w:r>
          </w:p>
        </w:tc>
        <w:tc>
          <w:tcPr>
            <w:tcW w:w="88" w:type="dxa"/>
          </w:tcPr>
          <w:p w14:paraId="577B04EF" w14:textId="77777777" w:rsidR="00E92695" w:rsidRDefault="00E92695" w:rsidP="00E92695"/>
        </w:tc>
      </w:tr>
      <w:tr w:rsidR="00E92695" w14:paraId="1CD8900C" w14:textId="77777777" w:rsidTr="0019546D">
        <w:trPr>
          <w:trHeight w:hRule="exact" w:val="826"/>
        </w:trPr>
        <w:tc>
          <w:tcPr>
            <w:tcW w:w="250" w:type="dxa"/>
          </w:tcPr>
          <w:p w14:paraId="5C35195E" w14:textId="77777777" w:rsidR="00E92695" w:rsidRDefault="00E92695" w:rsidP="00E92695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7C1B1804" w14:textId="77296C74" w:rsidR="00E92695" w:rsidRPr="0009633F" w:rsidRDefault="00E92695" w:rsidP="00E926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36754EBC" w14:textId="0B329B6D" w:rsidR="00E92695" w:rsidRDefault="00E92695" w:rsidP="00E926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t xml:space="preserve"> </w:t>
            </w:r>
          </w:p>
        </w:tc>
        <w:tc>
          <w:tcPr>
            <w:tcW w:w="88" w:type="dxa"/>
          </w:tcPr>
          <w:p w14:paraId="4D5A50BF" w14:textId="77777777" w:rsidR="00E92695" w:rsidRDefault="00E92695" w:rsidP="00E92695"/>
        </w:tc>
      </w:tr>
      <w:tr w:rsidR="00E92695" w14:paraId="4F737542" w14:textId="77777777" w:rsidTr="0019546D">
        <w:trPr>
          <w:trHeight w:hRule="exact" w:val="826"/>
        </w:trPr>
        <w:tc>
          <w:tcPr>
            <w:tcW w:w="250" w:type="dxa"/>
          </w:tcPr>
          <w:p w14:paraId="525F602F" w14:textId="77777777" w:rsidR="00E92695" w:rsidRDefault="00E92695" w:rsidP="00E92695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2FF9DCF7" w14:textId="2F814CB0" w:rsidR="00E92695" w:rsidRPr="0009633F" w:rsidRDefault="00E92695" w:rsidP="00E926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1F9ECD2B" w14:textId="0E67B63C" w:rsidR="00E92695" w:rsidRDefault="00E92695" w:rsidP="00E926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t xml:space="preserve"> </w:t>
            </w:r>
          </w:p>
        </w:tc>
        <w:tc>
          <w:tcPr>
            <w:tcW w:w="88" w:type="dxa"/>
          </w:tcPr>
          <w:p w14:paraId="2A31B181" w14:textId="77777777" w:rsidR="00E92695" w:rsidRDefault="00E92695" w:rsidP="00E92695"/>
        </w:tc>
      </w:tr>
      <w:tr w:rsidR="00E92695" w14:paraId="2AD9EAC2" w14:textId="77777777" w:rsidTr="0019546D">
        <w:trPr>
          <w:trHeight w:hRule="exact" w:val="826"/>
        </w:trPr>
        <w:tc>
          <w:tcPr>
            <w:tcW w:w="250" w:type="dxa"/>
          </w:tcPr>
          <w:p w14:paraId="301B30B1" w14:textId="77777777" w:rsidR="00E92695" w:rsidRDefault="00E92695" w:rsidP="00E92695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1E27CF8B" w14:textId="3BC6DB69" w:rsidR="00E92695" w:rsidRPr="0009633F" w:rsidRDefault="00E92695" w:rsidP="00E926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инжиниринга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SpringerMaterials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7851C7C8" w14:textId="56DC2D26" w:rsidR="00E92695" w:rsidRDefault="00E92695" w:rsidP="00E926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http://materials.springer.com/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t xml:space="preserve"> </w:t>
            </w:r>
          </w:p>
        </w:tc>
        <w:tc>
          <w:tcPr>
            <w:tcW w:w="88" w:type="dxa"/>
          </w:tcPr>
          <w:p w14:paraId="746A3E03" w14:textId="77777777" w:rsidR="00E92695" w:rsidRDefault="00E92695" w:rsidP="00E92695"/>
        </w:tc>
      </w:tr>
      <w:tr w:rsidR="00E92695" w:rsidRPr="00E92695" w14:paraId="53D687DD" w14:textId="77777777" w:rsidTr="0019546D">
        <w:trPr>
          <w:trHeight w:hRule="exact" w:val="826"/>
        </w:trPr>
        <w:tc>
          <w:tcPr>
            <w:tcW w:w="250" w:type="dxa"/>
          </w:tcPr>
          <w:p w14:paraId="4156F6F5" w14:textId="77777777" w:rsidR="00E92695" w:rsidRDefault="00E92695" w:rsidP="00E92695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04CF583" w14:textId="57BCFB1F" w:rsidR="00E92695" w:rsidRPr="0009633F" w:rsidRDefault="00E92695" w:rsidP="00E926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63737AA1" w14:textId="07FAB8D2" w:rsidR="00E92695" w:rsidRPr="0019546D" w:rsidRDefault="00E92695" w:rsidP="00E926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6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springer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references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88" w:type="dxa"/>
          </w:tcPr>
          <w:p w14:paraId="60345CBC" w14:textId="77777777" w:rsidR="00E92695" w:rsidRPr="0019546D" w:rsidRDefault="00E92695" w:rsidP="00E92695">
            <w:pPr>
              <w:rPr>
                <w:lang w:val="ru-RU"/>
              </w:rPr>
            </w:pPr>
          </w:p>
        </w:tc>
      </w:tr>
      <w:tr w:rsidR="00E92695" w:rsidRPr="00E92695" w14:paraId="558B0B19" w14:textId="77777777" w:rsidTr="0019546D">
        <w:trPr>
          <w:trHeight w:hRule="exact" w:val="826"/>
        </w:trPr>
        <w:tc>
          <w:tcPr>
            <w:tcW w:w="250" w:type="dxa"/>
          </w:tcPr>
          <w:p w14:paraId="71571E59" w14:textId="77777777" w:rsidR="00E92695" w:rsidRPr="0019546D" w:rsidRDefault="00E92695" w:rsidP="00E92695">
            <w:pPr>
              <w:rPr>
                <w:lang w:val="ru-RU"/>
              </w:rPr>
            </w:pPr>
          </w:p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36342A67" w14:textId="3890FAA0" w:rsidR="00E92695" w:rsidRPr="0009633F" w:rsidRDefault="00E92695" w:rsidP="00E926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«Национальный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электронно-информационный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концорциум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(НП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НЭИКОН)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0A4B84D1" w14:textId="2CEB97A7" w:rsidR="00E92695" w:rsidRPr="0019546D" w:rsidRDefault="00E92695" w:rsidP="00E926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7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archive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neicon</w:t>
              </w:r>
              <w:proofErr w:type="spellEnd"/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xmlui</w:t>
              </w:r>
              <w:proofErr w:type="spellEnd"/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88" w:type="dxa"/>
          </w:tcPr>
          <w:p w14:paraId="0E32FFC6" w14:textId="77777777" w:rsidR="00E92695" w:rsidRPr="0019546D" w:rsidRDefault="00E92695" w:rsidP="00E92695">
            <w:pPr>
              <w:rPr>
                <w:lang w:val="ru-RU"/>
              </w:rPr>
            </w:pPr>
          </w:p>
        </w:tc>
      </w:tr>
    </w:tbl>
    <w:p w14:paraId="461D599A" w14:textId="77777777" w:rsidR="009234D9" w:rsidRPr="0019546D" w:rsidRDefault="00685360">
      <w:pPr>
        <w:rPr>
          <w:sz w:val="0"/>
          <w:szCs w:val="0"/>
          <w:lang w:val="ru-RU"/>
        </w:rPr>
      </w:pPr>
      <w:r w:rsidRPr="0019546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9234D9" w:rsidRPr="00E92695" w14:paraId="6AB5CFBC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F033FDC" w14:textId="77777777" w:rsidR="009234D9" w:rsidRPr="0009633F" w:rsidRDefault="006853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6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9633F">
              <w:rPr>
                <w:lang w:val="ru-RU"/>
              </w:rPr>
              <w:t xml:space="preserve"> </w:t>
            </w:r>
          </w:p>
        </w:tc>
      </w:tr>
      <w:tr w:rsidR="009234D9" w:rsidRPr="00E92695" w14:paraId="0478397E" w14:textId="77777777">
        <w:trPr>
          <w:trHeight w:hRule="exact" w:val="138"/>
        </w:trPr>
        <w:tc>
          <w:tcPr>
            <w:tcW w:w="9357" w:type="dxa"/>
          </w:tcPr>
          <w:p w14:paraId="5BEF4007" w14:textId="77777777" w:rsidR="009234D9" w:rsidRPr="0009633F" w:rsidRDefault="009234D9">
            <w:pPr>
              <w:rPr>
                <w:lang w:val="ru-RU"/>
              </w:rPr>
            </w:pPr>
          </w:p>
        </w:tc>
      </w:tr>
      <w:tr w:rsidR="009234D9" w:rsidRPr="00E92695" w14:paraId="71C283EF" w14:textId="77777777">
        <w:trPr>
          <w:trHeight w:hRule="exact" w:val="27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3424E4C" w14:textId="77777777" w:rsidR="009234D9" w:rsidRPr="0009633F" w:rsidRDefault="006853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09633F">
              <w:rPr>
                <w:lang w:val="ru-RU"/>
              </w:rPr>
              <w:t xml:space="preserve"> </w:t>
            </w:r>
          </w:p>
        </w:tc>
      </w:tr>
      <w:tr w:rsidR="009234D9" w:rsidRPr="00E92695" w14:paraId="6F267ED5" w14:textId="77777777">
        <w:trPr>
          <w:trHeight w:hRule="exact" w:val="14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E4C6F38" w14:textId="77777777" w:rsidR="009234D9" w:rsidRPr="0009633F" w:rsidRDefault="006853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09633F">
              <w:rPr>
                <w:lang w:val="ru-RU"/>
              </w:rPr>
              <w:t xml:space="preserve"> </w:t>
            </w:r>
          </w:p>
          <w:p w14:paraId="655399DF" w14:textId="77777777" w:rsidR="009234D9" w:rsidRPr="0009633F" w:rsidRDefault="006853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09633F">
              <w:rPr>
                <w:lang w:val="ru-RU"/>
              </w:rPr>
              <w:t xml:space="preserve"> </w:t>
            </w:r>
          </w:p>
          <w:p w14:paraId="5342FABE" w14:textId="77777777" w:rsidR="009234D9" w:rsidRPr="0009633F" w:rsidRDefault="006853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09633F">
              <w:rPr>
                <w:lang w:val="ru-RU"/>
              </w:rPr>
              <w:t xml:space="preserve"> </w:t>
            </w:r>
          </w:p>
          <w:p w14:paraId="4B9A3918" w14:textId="77777777" w:rsidR="009234D9" w:rsidRPr="0009633F" w:rsidRDefault="006853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09633F">
              <w:rPr>
                <w:lang w:val="ru-RU"/>
              </w:rPr>
              <w:t xml:space="preserve"> </w:t>
            </w:r>
          </w:p>
          <w:p w14:paraId="768D2109" w14:textId="77777777" w:rsidR="009234D9" w:rsidRPr="0009633F" w:rsidRDefault="006853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09633F">
              <w:rPr>
                <w:lang w:val="ru-RU"/>
              </w:rPr>
              <w:t xml:space="preserve"> </w:t>
            </w:r>
          </w:p>
          <w:p w14:paraId="1F3955E0" w14:textId="77777777" w:rsidR="009234D9" w:rsidRPr="0009633F" w:rsidRDefault="006853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09633F">
              <w:rPr>
                <w:lang w:val="ru-RU"/>
              </w:rPr>
              <w:t xml:space="preserve"> </w:t>
            </w:r>
          </w:p>
          <w:p w14:paraId="75A032BC" w14:textId="77777777" w:rsidR="009234D9" w:rsidRPr="0009633F" w:rsidRDefault="006853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09633F">
              <w:rPr>
                <w:lang w:val="ru-RU"/>
              </w:rPr>
              <w:t xml:space="preserve"> </w:t>
            </w:r>
          </w:p>
          <w:p w14:paraId="1DC757A0" w14:textId="77777777" w:rsidR="009234D9" w:rsidRPr="0009633F" w:rsidRDefault="006853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0963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0963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09633F">
              <w:rPr>
                <w:lang w:val="ru-RU"/>
              </w:rPr>
              <w:t xml:space="preserve"> </w:t>
            </w:r>
          </w:p>
          <w:p w14:paraId="03795C63" w14:textId="77777777" w:rsidR="009234D9" w:rsidRPr="0009633F" w:rsidRDefault="006853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09633F">
              <w:rPr>
                <w:lang w:val="ru-RU"/>
              </w:rPr>
              <w:t xml:space="preserve"> </w:t>
            </w:r>
          </w:p>
          <w:p w14:paraId="61D9EB79" w14:textId="77777777" w:rsidR="009234D9" w:rsidRPr="0009633F" w:rsidRDefault="006853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09633F">
              <w:rPr>
                <w:lang w:val="ru-RU"/>
              </w:rPr>
              <w:t xml:space="preserve"> </w:t>
            </w:r>
          </w:p>
          <w:p w14:paraId="002B72ED" w14:textId="77777777" w:rsidR="009234D9" w:rsidRPr="0009633F" w:rsidRDefault="006853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0963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09633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09633F">
              <w:rPr>
                <w:lang w:val="ru-RU"/>
              </w:rPr>
              <w:t xml:space="preserve"> </w:t>
            </w:r>
          </w:p>
          <w:p w14:paraId="1DE4AC24" w14:textId="77777777" w:rsidR="009234D9" w:rsidRPr="0009633F" w:rsidRDefault="006853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09633F">
              <w:rPr>
                <w:lang w:val="ru-RU"/>
              </w:rPr>
              <w:t xml:space="preserve"> </w:t>
            </w:r>
          </w:p>
          <w:p w14:paraId="68ACA3D7" w14:textId="77777777" w:rsidR="009234D9" w:rsidRPr="0009633F" w:rsidRDefault="006853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09633F">
              <w:rPr>
                <w:lang w:val="ru-RU"/>
              </w:rPr>
              <w:t xml:space="preserve"> </w:t>
            </w:r>
          </w:p>
          <w:p w14:paraId="42165143" w14:textId="77777777" w:rsidR="009234D9" w:rsidRPr="0009633F" w:rsidRDefault="006853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мебелью: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стеллажами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09633F">
              <w:rPr>
                <w:lang w:val="ru-RU"/>
              </w:rPr>
              <w:t xml:space="preserve"> </w:t>
            </w:r>
          </w:p>
          <w:p w14:paraId="6D384F3A" w14:textId="77777777" w:rsidR="009234D9" w:rsidRPr="0009633F" w:rsidRDefault="006853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-инструментами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09633F">
              <w:rPr>
                <w:lang w:val="ru-RU"/>
              </w:rPr>
              <w:t xml:space="preserve"> </w:t>
            </w:r>
          </w:p>
          <w:p w14:paraId="244466BF" w14:textId="77777777" w:rsidR="009234D9" w:rsidRPr="0009633F" w:rsidRDefault="00685360" w:rsidP="0046252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шкафами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633F">
              <w:rPr>
                <w:lang w:val="ru-RU"/>
              </w:rPr>
              <w:t xml:space="preserve"> </w:t>
            </w:r>
            <w:r w:rsidRPr="00096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09633F">
              <w:rPr>
                <w:lang w:val="ru-RU"/>
              </w:rPr>
              <w:t xml:space="preserve"> </w:t>
            </w:r>
          </w:p>
        </w:tc>
      </w:tr>
      <w:tr w:rsidR="009234D9" w:rsidRPr="00E92695" w14:paraId="546237CF" w14:textId="77777777">
        <w:trPr>
          <w:trHeight w:hRule="exact" w:val="7572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2DC9C3A" w14:textId="77777777" w:rsidR="009234D9" w:rsidRPr="0009633F" w:rsidRDefault="009234D9">
            <w:pPr>
              <w:rPr>
                <w:lang w:val="ru-RU"/>
              </w:rPr>
            </w:pPr>
          </w:p>
        </w:tc>
      </w:tr>
    </w:tbl>
    <w:p w14:paraId="5703D8C3" w14:textId="77777777" w:rsidR="001D6650" w:rsidRDefault="001D6650">
      <w:pPr>
        <w:rPr>
          <w:lang w:val="ru-RU"/>
        </w:rPr>
        <w:sectPr w:rsidR="001D6650" w:rsidSect="00BF3BB4">
          <w:type w:val="continuous"/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14:paraId="499FA581" w14:textId="77777777" w:rsidR="001D6650" w:rsidRDefault="001D6650">
      <w:pPr>
        <w:rPr>
          <w:lang w:val="ru-RU"/>
        </w:rPr>
        <w:sectPr w:rsidR="001D6650" w:rsidSect="00BF3BB4">
          <w:type w:val="continuous"/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14:paraId="0C9D1896" w14:textId="77777777" w:rsidR="009234D9" w:rsidRPr="00993D95" w:rsidRDefault="001D6650" w:rsidP="001D6650">
      <w:pPr>
        <w:jc w:val="right"/>
        <w:rPr>
          <w:rFonts w:ascii="Times New Roman" w:hAnsi="Times New Roman" w:cs="Times New Roman"/>
          <w:b/>
          <w:lang w:val="ru-RU"/>
        </w:rPr>
      </w:pPr>
      <w:r w:rsidRPr="00993D95">
        <w:rPr>
          <w:rFonts w:ascii="Times New Roman" w:hAnsi="Times New Roman" w:cs="Times New Roman"/>
          <w:b/>
          <w:lang w:val="ru-RU"/>
        </w:rPr>
        <w:t>Приложение 1</w:t>
      </w:r>
    </w:p>
    <w:p w14:paraId="01C4FA5A" w14:textId="5D58B425" w:rsidR="001D6650" w:rsidRPr="001D6650" w:rsidRDefault="0019546D" w:rsidP="001D665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val="ru-RU"/>
        </w:rPr>
        <w:t xml:space="preserve">6 </w:t>
      </w:r>
      <w:r w:rsidR="001D6650" w:rsidRPr="001D6650">
        <w:rPr>
          <w:rFonts w:ascii="Times New Roman" w:eastAsiaTheme="minorHAnsi" w:hAnsi="Times New Roman" w:cs="Times New Roman"/>
          <w:b/>
          <w:bCs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14:paraId="7CC50996" w14:textId="77777777" w:rsidR="001D6650" w:rsidRPr="001D6650" w:rsidRDefault="001D6650" w:rsidP="001D665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ru-RU"/>
        </w:rPr>
      </w:pPr>
      <w:r w:rsidRPr="001D6650">
        <w:rPr>
          <w:rFonts w:ascii="Times New Roman" w:eastAsiaTheme="minorHAnsi" w:hAnsi="Times New Roman" w:cs="Times New Roman"/>
          <w:bCs/>
          <w:iCs/>
          <w:sz w:val="24"/>
          <w:szCs w:val="24"/>
          <w:lang w:val="ru-RU"/>
        </w:rPr>
        <w:t>По дисциплине «</w:t>
      </w:r>
      <w:r w:rsidRPr="001D6650">
        <w:rPr>
          <w:rFonts w:ascii="Times New Roman" w:eastAsiaTheme="minorHAnsi" w:hAnsi="Times New Roman" w:cs="Times New Roman"/>
          <w:b/>
          <w:bCs/>
          <w:iCs/>
          <w:sz w:val="24"/>
          <w:szCs w:val="24"/>
          <w:lang w:val="ru-RU"/>
        </w:rPr>
        <w:t>Производство отливок из шлаков</w:t>
      </w:r>
      <w:r w:rsidRPr="001D6650">
        <w:rPr>
          <w:rFonts w:ascii="Times New Roman" w:eastAsiaTheme="minorHAnsi" w:hAnsi="Times New Roman" w:cs="Times New Roman"/>
          <w:bCs/>
          <w:iCs/>
          <w:sz w:val="24"/>
          <w:szCs w:val="24"/>
          <w:lang w:val="ru-RU"/>
        </w:rPr>
        <w:t xml:space="preserve">» предусмотрена аудиторная и внеаудиторная самостоятельная работа обучающихся. </w:t>
      </w:r>
    </w:p>
    <w:p w14:paraId="2E0DB6DB" w14:textId="77777777" w:rsidR="001D6650" w:rsidRPr="001D6650" w:rsidRDefault="001D6650" w:rsidP="001D665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ru-RU"/>
        </w:rPr>
      </w:pPr>
      <w:r w:rsidRPr="001D6650">
        <w:rPr>
          <w:rFonts w:ascii="Times New Roman" w:eastAsiaTheme="minorHAnsi" w:hAnsi="Times New Roman" w:cs="Times New Roman"/>
          <w:bCs/>
          <w:iCs/>
          <w:sz w:val="24"/>
          <w:szCs w:val="24"/>
          <w:lang w:val="ru-RU"/>
        </w:rPr>
        <w:t xml:space="preserve">Аудиторная самостоятельная работа студентов предполагает решение контрольных задач на практических занятиях. </w:t>
      </w:r>
      <w:r w:rsidRPr="001D6650">
        <w:rPr>
          <w:rFonts w:ascii="Times New Roman" w:eastAsiaTheme="minorHAnsi" w:hAnsi="Times New Roman" w:cs="Times New Roman"/>
          <w:bCs/>
          <w:sz w:val="24"/>
          <w:szCs w:val="24"/>
          <w:lang w:val="ru-RU"/>
        </w:rPr>
        <w:t xml:space="preserve">На занятии студенты работают по индивидуальным заданиям с последующим групповым анализом полученных результатов. </w:t>
      </w:r>
    </w:p>
    <w:p w14:paraId="5F2CC799" w14:textId="77777777" w:rsidR="001D6650" w:rsidRPr="001D6650" w:rsidRDefault="001D6650" w:rsidP="001D66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val="ru-RU"/>
        </w:rPr>
      </w:pPr>
      <w:r w:rsidRPr="001D6650">
        <w:rPr>
          <w:rFonts w:ascii="Times New Roman" w:eastAsiaTheme="minorHAnsi" w:hAnsi="Times New Roman" w:cs="Times New Roman"/>
          <w:bCs/>
          <w:sz w:val="24"/>
          <w:szCs w:val="24"/>
          <w:lang w:val="ru-RU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материала.</w:t>
      </w:r>
    </w:p>
    <w:p w14:paraId="53F222D4" w14:textId="77777777" w:rsidR="001D6650" w:rsidRPr="001D6650" w:rsidRDefault="001D6650" w:rsidP="001D66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4"/>
          <w:szCs w:val="24"/>
          <w:lang w:val="ru-RU"/>
        </w:rPr>
      </w:pPr>
    </w:p>
    <w:p w14:paraId="0B2F0E96" w14:textId="77777777" w:rsidR="001D6650" w:rsidRPr="001D6650" w:rsidRDefault="001D6650" w:rsidP="001D66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val="ru-RU"/>
        </w:rPr>
      </w:pPr>
      <w:r w:rsidRPr="001D6650">
        <w:rPr>
          <w:rFonts w:ascii="Times New Roman" w:eastAsiaTheme="minorHAnsi" w:hAnsi="Times New Roman" w:cs="Times New Roman"/>
          <w:b/>
          <w:i/>
          <w:sz w:val="24"/>
          <w:szCs w:val="24"/>
          <w:lang w:val="ru-RU"/>
        </w:rPr>
        <w:t>Примерный перечень вопросов к зачету:</w:t>
      </w:r>
    </w:p>
    <w:p w14:paraId="274F55BA" w14:textId="77777777" w:rsidR="001D6650" w:rsidRPr="001D6650" w:rsidRDefault="001D6650" w:rsidP="001D66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val="ru-RU"/>
        </w:rPr>
      </w:pPr>
    </w:p>
    <w:p w14:paraId="2998941E" w14:textId="77777777" w:rsidR="001D6650" w:rsidRPr="001D6650" w:rsidRDefault="001D6650" w:rsidP="001D6650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bCs/>
          <w:iCs/>
          <w:sz w:val="24"/>
          <w:szCs w:val="24"/>
          <w:lang w:val="ru-RU"/>
        </w:rPr>
      </w:pPr>
      <w:r w:rsidRPr="001D6650">
        <w:rPr>
          <w:rFonts w:ascii="Times New Roman" w:eastAsiaTheme="minorHAnsi" w:hAnsi="Times New Roman" w:cs="Times New Roman"/>
          <w:bCs/>
          <w:iCs/>
          <w:sz w:val="24"/>
          <w:szCs w:val="24"/>
          <w:lang w:val="ru-RU"/>
        </w:rPr>
        <w:t>Строение силикатных расплавов.</w:t>
      </w:r>
    </w:p>
    <w:p w14:paraId="5D770AAE" w14:textId="77777777" w:rsidR="001D6650" w:rsidRPr="001D6650" w:rsidRDefault="001D6650" w:rsidP="001D6650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bCs/>
          <w:iCs/>
          <w:sz w:val="24"/>
          <w:szCs w:val="24"/>
          <w:lang w:val="ru-RU"/>
        </w:rPr>
      </w:pPr>
      <w:r w:rsidRPr="001D6650">
        <w:rPr>
          <w:rFonts w:ascii="Times New Roman" w:eastAsiaTheme="minorHAnsi" w:hAnsi="Times New Roman" w:cs="Times New Roman"/>
          <w:bCs/>
          <w:iCs/>
          <w:sz w:val="24"/>
          <w:szCs w:val="24"/>
          <w:lang w:val="ru-RU"/>
        </w:rPr>
        <w:t>Кристаллизация сверху.</w:t>
      </w:r>
      <w:r w:rsidRPr="001D6650">
        <w:rPr>
          <w:rFonts w:ascii="Times New Roman" w:eastAsiaTheme="minorHAnsi" w:hAnsi="Times New Roman" w:cs="Times New Roman"/>
          <w:bCs/>
          <w:iCs/>
          <w:sz w:val="24"/>
          <w:szCs w:val="24"/>
          <w:lang w:val="ru-RU"/>
        </w:rPr>
        <w:tab/>
      </w:r>
    </w:p>
    <w:p w14:paraId="3AE18F80" w14:textId="77777777" w:rsidR="001D6650" w:rsidRPr="001D6650" w:rsidRDefault="001D6650" w:rsidP="001D6650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bCs/>
          <w:iCs/>
          <w:sz w:val="24"/>
          <w:szCs w:val="24"/>
          <w:lang w:val="ru-RU"/>
        </w:rPr>
      </w:pPr>
      <w:r w:rsidRPr="001D6650">
        <w:rPr>
          <w:rFonts w:ascii="Times New Roman" w:eastAsiaTheme="minorHAnsi" w:hAnsi="Times New Roman" w:cs="Times New Roman"/>
          <w:bCs/>
          <w:iCs/>
          <w:sz w:val="24"/>
          <w:szCs w:val="24"/>
          <w:lang w:val="ru-RU"/>
        </w:rPr>
        <w:t xml:space="preserve">Петрургическое сырье из магматических пород.                           </w:t>
      </w:r>
    </w:p>
    <w:p w14:paraId="7A4AF69E" w14:textId="77777777" w:rsidR="001D6650" w:rsidRPr="001D6650" w:rsidRDefault="001D6650" w:rsidP="001D6650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bCs/>
          <w:iCs/>
          <w:sz w:val="24"/>
          <w:szCs w:val="24"/>
          <w:lang w:val="ru-RU"/>
        </w:rPr>
      </w:pPr>
      <w:r w:rsidRPr="001D6650">
        <w:rPr>
          <w:rFonts w:ascii="Times New Roman" w:eastAsiaTheme="minorHAnsi" w:hAnsi="Times New Roman" w:cs="Times New Roman"/>
          <w:bCs/>
          <w:iCs/>
          <w:sz w:val="24"/>
          <w:szCs w:val="24"/>
          <w:lang w:val="ru-RU"/>
        </w:rPr>
        <w:t xml:space="preserve"> Печи для плавки камней и шлаков.                                   </w:t>
      </w:r>
    </w:p>
    <w:p w14:paraId="28E3F26D" w14:textId="77777777" w:rsidR="001D6650" w:rsidRPr="001D6650" w:rsidRDefault="001D6650" w:rsidP="001D6650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bCs/>
          <w:iCs/>
          <w:sz w:val="24"/>
          <w:szCs w:val="24"/>
          <w:lang w:val="ru-RU"/>
        </w:rPr>
      </w:pPr>
      <w:r w:rsidRPr="001D6650">
        <w:rPr>
          <w:rFonts w:ascii="Times New Roman" w:eastAsiaTheme="minorHAnsi" w:hAnsi="Times New Roman" w:cs="Times New Roman"/>
          <w:bCs/>
          <w:iCs/>
          <w:sz w:val="24"/>
          <w:szCs w:val="24"/>
          <w:lang w:val="ru-RU"/>
        </w:rPr>
        <w:t xml:space="preserve"> Получение </w:t>
      </w:r>
      <w:proofErr w:type="spellStart"/>
      <w:r w:rsidRPr="001D6650">
        <w:rPr>
          <w:rFonts w:ascii="Times New Roman" w:eastAsiaTheme="minorHAnsi" w:hAnsi="Times New Roman" w:cs="Times New Roman"/>
          <w:bCs/>
          <w:iCs/>
          <w:sz w:val="24"/>
          <w:szCs w:val="24"/>
          <w:lang w:val="ru-RU"/>
        </w:rPr>
        <w:t>футеровочных</w:t>
      </w:r>
      <w:proofErr w:type="spellEnd"/>
      <w:r w:rsidRPr="001D6650">
        <w:rPr>
          <w:rFonts w:ascii="Times New Roman" w:eastAsiaTheme="minorHAnsi" w:hAnsi="Times New Roman" w:cs="Times New Roman"/>
          <w:bCs/>
          <w:iCs/>
          <w:sz w:val="24"/>
          <w:szCs w:val="24"/>
          <w:lang w:val="ru-RU"/>
        </w:rPr>
        <w:t xml:space="preserve"> плит.                                                      </w:t>
      </w:r>
    </w:p>
    <w:p w14:paraId="4BD81025" w14:textId="77777777" w:rsidR="001D6650" w:rsidRPr="001D6650" w:rsidRDefault="001D6650" w:rsidP="001D6650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bCs/>
          <w:iCs/>
          <w:sz w:val="24"/>
          <w:szCs w:val="24"/>
          <w:lang w:val="ru-RU"/>
        </w:rPr>
      </w:pPr>
      <w:r w:rsidRPr="001D6650">
        <w:rPr>
          <w:rFonts w:ascii="Times New Roman" w:eastAsiaTheme="minorHAnsi" w:hAnsi="Times New Roman" w:cs="Times New Roman"/>
          <w:bCs/>
          <w:iCs/>
          <w:sz w:val="24"/>
          <w:szCs w:val="24"/>
          <w:lang w:val="ru-RU"/>
        </w:rPr>
        <w:t xml:space="preserve">Термообработка </w:t>
      </w:r>
      <w:proofErr w:type="spellStart"/>
      <w:r w:rsidRPr="001D6650">
        <w:rPr>
          <w:rFonts w:ascii="Times New Roman" w:eastAsiaTheme="minorHAnsi" w:hAnsi="Times New Roman" w:cs="Times New Roman"/>
          <w:bCs/>
          <w:iCs/>
          <w:sz w:val="24"/>
          <w:szCs w:val="24"/>
          <w:lang w:val="ru-RU"/>
        </w:rPr>
        <w:t>шлако</w:t>
      </w:r>
      <w:proofErr w:type="spellEnd"/>
      <w:r w:rsidRPr="001D6650">
        <w:rPr>
          <w:rFonts w:ascii="Times New Roman" w:eastAsiaTheme="minorHAnsi" w:hAnsi="Times New Roman" w:cs="Times New Roman"/>
          <w:bCs/>
          <w:iCs/>
          <w:sz w:val="24"/>
          <w:szCs w:val="24"/>
          <w:lang w:val="ru-RU"/>
        </w:rPr>
        <w:t xml:space="preserve">-каменных отливок.                               </w:t>
      </w:r>
    </w:p>
    <w:p w14:paraId="3AF03F65" w14:textId="77777777" w:rsidR="001D6650" w:rsidRPr="001D6650" w:rsidRDefault="001D6650" w:rsidP="001D6650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bCs/>
          <w:iCs/>
          <w:sz w:val="24"/>
          <w:szCs w:val="24"/>
          <w:lang w:val="ru-RU"/>
        </w:rPr>
      </w:pPr>
      <w:r w:rsidRPr="001D6650">
        <w:rPr>
          <w:rFonts w:ascii="Times New Roman" w:eastAsiaTheme="minorHAnsi" w:hAnsi="Times New Roman" w:cs="Times New Roman"/>
          <w:bCs/>
          <w:iCs/>
          <w:sz w:val="24"/>
          <w:szCs w:val="24"/>
          <w:lang w:val="ru-RU"/>
        </w:rPr>
        <w:t xml:space="preserve"> Кристаллизация снизу.</w:t>
      </w:r>
      <w:r w:rsidRPr="001D6650">
        <w:rPr>
          <w:rFonts w:ascii="Times New Roman" w:eastAsiaTheme="minorHAnsi" w:hAnsi="Times New Roman" w:cs="Times New Roman"/>
          <w:bCs/>
          <w:iCs/>
          <w:sz w:val="24"/>
          <w:szCs w:val="24"/>
          <w:lang w:val="ru-RU"/>
        </w:rPr>
        <w:tab/>
      </w:r>
    </w:p>
    <w:p w14:paraId="2DBCEB5F" w14:textId="77777777" w:rsidR="001D6650" w:rsidRPr="001D6650" w:rsidRDefault="001D6650" w:rsidP="001D6650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bCs/>
          <w:iCs/>
          <w:sz w:val="24"/>
          <w:szCs w:val="24"/>
          <w:lang w:val="ru-RU"/>
        </w:rPr>
      </w:pPr>
      <w:r w:rsidRPr="001D6650">
        <w:rPr>
          <w:rFonts w:ascii="Times New Roman" w:eastAsiaTheme="minorHAnsi" w:hAnsi="Times New Roman" w:cs="Times New Roman"/>
          <w:bCs/>
          <w:iCs/>
          <w:sz w:val="24"/>
          <w:szCs w:val="24"/>
          <w:lang w:val="ru-RU"/>
        </w:rPr>
        <w:t xml:space="preserve"> Принципы расчета шихты.</w:t>
      </w:r>
    </w:p>
    <w:p w14:paraId="439E61A5" w14:textId="77777777" w:rsidR="001D6650" w:rsidRPr="001D6650" w:rsidRDefault="001D6650" w:rsidP="001D6650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bCs/>
          <w:iCs/>
          <w:sz w:val="24"/>
          <w:szCs w:val="24"/>
          <w:lang w:val="ru-RU"/>
        </w:rPr>
      </w:pPr>
      <w:r w:rsidRPr="001D6650">
        <w:rPr>
          <w:rFonts w:ascii="Times New Roman" w:eastAsiaTheme="minorHAnsi" w:hAnsi="Times New Roman" w:cs="Times New Roman"/>
          <w:bCs/>
          <w:iCs/>
          <w:sz w:val="24"/>
          <w:szCs w:val="24"/>
          <w:lang w:val="ru-RU"/>
        </w:rPr>
        <w:t xml:space="preserve"> Расчет литниковых систем для </w:t>
      </w:r>
      <w:proofErr w:type="spellStart"/>
      <w:r w:rsidRPr="001D6650">
        <w:rPr>
          <w:rFonts w:ascii="Times New Roman" w:eastAsiaTheme="minorHAnsi" w:hAnsi="Times New Roman" w:cs="Times New Roman"/>
          <w:bCs/>
          <w:iCs/>
          <w:sz w:val="24"/>
          <w:szCs w:val="24"/>
          <w:lang w:val="ru-RU"/>
        </w:rPr>
        <w:t>шлако</w:t>
      </w:r>
      <w:proofErr w:type="spellEnd"/>
      <w:r w:rsidRPr="001D6650">
        <w:rPr>
          <w:rFonts w:ascii="Times New Roman" w:eastAsiaTheme="minorHAnsi" w:hAnsi="Times New Roman" w:cs="Times New Roman"/>
          <w:bCs/>
          <w:iCs/>
          <w:sz w:val="24"/>
          <w:szCs w:val="24"/>
          <w:lang w:val="ru-RU"/>
        </w:rPr>
        <w:t xml:space="preserve">-каменных отливок.           </w:t>
      </w:r>
    </w:p>
    <w:p w14:paraId="2E14D162" w14:textId="77777777" w:rsidR="001D6650" w:rsidRPr="001D6650" w:rsidRDefault="001D6650" w:rsidP="001D6650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bCs/>
          <w:iCs/>
          <w:sz w:val="24"/>
          <w:szCs w:val="24"/>
          <w:lang w:val="ru-RU"/>
        </w:rPr>
      </w:pPr>
      <w:r w:rsidRPr="001D6650">
        <w:rPr>
          <w:rFonts w:ascii="Times New Roman" w:eastAsiaTheme="minorHAnsi" w:hAnsi="Times New Roman" w:cs="Times New Roman"/>
          <w:bCs/>
          <w:iCs/>
          <w:sz w:val="24"/>
          <w:szCs w:val="24"/>
          <w:lang w:val="ru-RU"/>
        </w:rPr>
        <w:t xml:space="preserve">Получение фасонных отливок.                                                        </w:t>
      </w:r>
    </w:p>
    <w:p w14:paraId="6FB1594A" w14:textId="77777777" w:rsidR="001D6650" w:rsidRPr="001D6650" w:rsidRDefault="001D6650" w:rsidP="001D6650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bCs/>
          <w:iCs/>
          <w:sz w:val="24"/>
          <w:szCs w:val="24"/>
          <w:lang w:val="ru-RU"/>
        </w:rPr>
      </w:pPr>
      <w:r w:rsidRPr="001D6650">
        <w:rPr>
          <w:rFonts w:ascii="Times New Roman" w:eastAsiaTheme="minorHAnsi" w:hAnsi="Times New Roman" w:cs="Times New Roman"/>
          <w:bCs/>
          <w:iCs/>
          <w:sz w:val="24"/>
          <w:szCs w:val="24"/>
          <w:lang w:val="ru-RU"/>
        </w:rPr>
        <w:t xml:space="preserve"> Как влияет химический состав на кристаллизационную способность.</w:t>
      </w:r>
    </w:p>
    <w:p w14:paraId="01BB7109" w14:textId="77777777" w:rsidR="001D6650" w:rsidRPr="001D6650" w:rsidRDefault="001D6650" w:rsidP="001D6650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bCs/>
          <w:iCs/>
          <w:sz w:val="24"/>
          <w:szCs w:val="24"/>
          <w:lang w:val="ru-RU"/>
        </w:rPr>
      </w:pPr>
      <w:r w:rsidRPr="001D6650">
        <w:rPr>
          <w:rFonts w:ascii="Times New Roman" w:eastAsiaTheme="minorHAnsi" w:hAnsi="Times New Roman" w:cs="Times New Roman"/>
          <w:bCs/>
          <w:iCs/>
          <w:sz w:val="24"/>
          <w:szCs w:val="24"/>
          <w:lang w:val="ru-RU"/>
        </w:rPr>
        <w:t xml:space="preserve">Шлаки металлургического производства как петрургическое </w:t>
      </w:r>
      <w:proofErr w:type="gramStart"/>
      <w:r w:rsidRPr="001D6650">
        <w:rPr>
          <w:rFonts w:ascii="Times New Roman" w:eastAsiaTheme="minorHAnsi" w:hAnsi="Times New Roman" w:cs="Times New Roman"/>
          <w:bCs/>
          <w:iCs/>
          <w:sz w:val="24"/>
          <w:szCs w:val="24"/>
          <w:lang w:val="ru-RU"/>
        </w:rPr>
        <w:t>сырье .</w:t>
      </w:r>
      <w:proofErr w:type="gramEnd"/>
    </w:p>
    <w:p w14:paraId="0EEC1135" w14:textId="77777777" w:rsidR="001D6650" w:rsidRPr="001D6650" w:rsidRDefault="001D6650" w:rsidP="001D6650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bCs/>
          <w:iCs/>
          <w:sz w:val="24"/>
          <w:szCs w:val="24"/>
          <w:lang w:val="ru-RU"/>
        </w:rPr>
      </w:pPr>
      <w:r w:rsidRPr="001D6650">
        <w:rPr>
          <w:rFonts w:ascii="Times New Roman" w:eastAsiaTheme="minorHAnsi" w:hAnsi="Times New Roman" w:cs="Times New Roman"/>
          <w:bCs/>
          <w:iCs/>
          <w:sz w:val="24"/>
          <w:szCs w:val="24"/>
          <w:lang w:val="ru-RU"/>
        </w:rPr>
        <w:t xml:space="preserve">Получение труб.                                                                                </w:t>
      </w:r>
    </w:p>
    <w:p w14:paraId="115CD4CF" w14:textId="77777777" w:rsidR="001D6650" w:rsidRPr="001D6650" w:rsidRDefault="001D6650" w:rsidP="001D6650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bCs/>
          <w:iCs/>
          <w:sz w:val="24"/>
          <w:szCs w:val="24"/>
          <w:lang w:val="ru-RU"/>
        </w:rPr>
      </w:pPr>
      <w:r w:rsidRPr="001D6650">
        <w:rPr>
          <w:rFonts w:ascii="Times New Roman" w:eastAsiaTheme="minorHAnsi" w:hAnsi="Times New Roman" w:cs="Times New Roman"/>
          <w:bCs/>
          <w:iCs/>
          <w:sz w:val="24"/>
          <w:szCs w:val="24"/>
          <w:lang w:val="ru-RU"/>
        </w:rPr>
        <w:t xml:space="preserve">Свойства петрургических расплавов.                                                 </w:t>
      </w:r>
    </w:p>
    <w:p w14:paraId="315CB64F" w14:textId="77777777" w:rsidR="001D6650" w:rsidRPr="001D6650" w:rsidRDefault="001D6650" w:rsidP="001D6650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bCs/>
          <w:iCs/>
          <w:sz w:val="24"/>
          <w:szCs w:val="24"/>
          <w:lang w:val="ru-RU"/>
        </w:rPr>
      </w:pPr>
      <w:r w:rsidRPr="001D6650">
        <w:rPr>
          <w:rFonts w:ascii="Times New Roman" w:eastAsiaTheme="minorHAnsi" w:hAnsi="Times New Roman" w:cs="Times New Roman"/>
          <w:bCs/>
          <w:iCs/>
          <w:sz w:val="24"/>
          <w:szCs w:val="24"/>
          <w:lang w:val="ru-RU"/>
        </w:rPr>
        <w:t xml:space="preserve">Особенности литниковых систем для </w:t>
      </w:r>
      <w:proofErr w:type="spellStart"/>
      <w:r w:rsidRPr="001D6650">
        <w:rPr>
          <w:rFonts w:ascii="Times New Roman" w:eastAsiaTheme="minorHAnsi" w:hAnsi="Times New Roman" w:cs="Times New Roman"/>
          <w:bCs/>
          <w:iCs/>
          <w:sz w:val="24"/>
          <w:szCs w:val="24"/>
          <w:lang w:val="ru-RU"/>
        </w:rPr>
        <w:t>шлако</w:t>
      </w:r>
      <w:proofErr w:type="spellEnd"/>
      <w:r w:rsidRPr="001D6650">
        <w:rPr>
          <w:rFonts w:ascii="Times New Roman" w:eastAsiaTheme="minorHAnsi" w:hAnsi="Times New Roman" w:cs="Times New Roman"/>
          <w:bCs/>
          <w:iCs/>
          <w:sz w:val="24"/>
          <w:szCs w:val="24"/>
          <w:lang w:val="ru-RU"/>
        </w:rPr>
        <w:t xml:space="preserve">-каменных отливок. </w:t>
      </w:r>
    </w:p>
    <w:p w14:paraId="4CCAB583" w14:textId="77777777" w:rsidR="001D6650" w:rsidRPr="001D6650" w:rsidRDefault="001D6650" w:rsidP="001D6650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bCs/>
          <w:iCs/>
          <w:sz w:val="24"/>
          <w:szCs w:val="24"/>
          <w:lang w:val="ru-RU"/>
        </w:rPr>
      </w:pPr>
      <w:proofErr w:type="spellStart"/>
      <w:r w:rsidRPr="001D6650">
        <w:rPr>
          <w:rFonts w:ascii="Times New Roman" w:eastAsiaTheme="minorHAnsi" w:hAnsi="Times New Roman" w:cs="Times New Roman"/>
          <w:bCs/>
          <w:iCs/>
          <w:sz w:val="24"/>
          <w:szCs w:val="24"/>
          <w:lang w:val="ru-RU"/>
        </w:rPr>
        <w:t>Светлокаменное</w:t>
      </w:r>
      <w:proofErr w:type="spellEnd"/>
      <w:r w:rsidRPr="001D6650">
        <w:rPr>
          <w:rFonts w:ascii="Times New Roman" w:eastAsiaTheme="minorHAnsi" w:hAnsi="Times New Roman" w:cs="Times New Roman"/>
          <w:bCs/>
          <w:iCs/>
          <w:sz w:val="24"/>
          <w:szCs w:val="24"/>
          <w:lang w:val="ru-RU"/>
        </w:rPr>
        <w:t xml:space="preserve"> литье.</w:t>
      </w:r>
      <w:r w:rsidRPr="001D6650">
        <w:rPr>
          <w:rFonts w:ascii="Times New Roman" w:eastAsiaTheme="minorHAnsi" w:hAnsi="Times New Roman" w:cs="Times New Roman"/>
          <w:bCs/>
          <w:iCs/>
          <w:sz w:val="24"/>
          <w:szCs w:val="24"/>
          <w:lang w:val="ru-RU"/>
        </w:rPr>
        <w:tab/>
      </w:r>
    </w:p>
    <w:p w14:paraId="17A24101" w14:textId="77777777" w:rsidR="001D6650" w:rsidRPr="001D6650" w:rsidRDefault="001D6650" w:rsidP="001D6650">
      <w:pPr>
        <w:tabs>
          <w:tab w:val="left" w:pos="720"/>
        </w:tabs>
        <w:spacing w:after="0" w:line="240" w:lineRule="auto"/>
        <w:ind w:left="720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14:paraId="46A471BE" w14:textId="77777777" w:rsidR="001D6650" w:rsidRPr="001D6650" w:rsidRDefault="001D6650" w:rsidP="001D6650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  <w:r w:rsidRPr="001D6650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Пример практического задания:</w:t>
      </w:r>
    </w:p>
    <w:p w14:paraId="2DAC7093" w14:textId="77777777" w:rsidR="001D6650" w:rsidRPr="001D6650" w:rsidRDefault="001D6650" w:rsidP="001D6650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</w:p>
    <w:p w14:paraId="4B67761E" w14:textId="77777777" w:rsidR="001D6650" w:rsidRPr="001D6650" w:rsidRDefault="001D6650" w:rsidP="001D6650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D6650">
        <w:rPr>
          <w:rFonts w:ascii="Times New Roman" w:eastAsiaTheme="minorHAnsi" w:hAnsi="Times New Roman" w:cs="Times New Roman"/>
          <w:sz w:val="24"/>
          <w:szCs w:val="24"/>
          <w:lang w:val="ru-RU"/>
        </w:rPr>
        <w:t>По условию задания необходимо:</w:t>
      </w:r>
    </w:p>
    <w:p w14:paraId="5B2B3803" w14:textId="77777777" w:rsidR="001D6650" w:rsidRPr="001D6650" w:rsidRDefault="001D6650" w:rsidP="001D665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D6650">
        <w:rPr>
          <w:rFonts w:ascii="Times New Roman" w:eastAsiaTheme="minorHAnsi" w:hAnsi="Times New Roman" w:cs="Times New Roman"/>
          <w:sz w:val="24"/>
          <w:szCs w:val="24"/>
          <w:lang w:val="ru-RU"/>
        </w:rPr>
        <w:t>- определить наиболее пригодный материал для конкретных заданных условий эксплуатации;</w:t>
      </w:r>
    </w:p>
    <w:p w14:paraId="2410A023" w14:textId="77777777" w:rsidR="001D6650" w:rsidRPr="001D6650" w:rsidRDefault="001D6650" w:rsidP="001D665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D665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- рассчитать шихту для получения отливки с заданными свойствами </w:t>
      </w:r>
      <w:r w:rsidRPr="001D6650">
        <w:rPr>
          <w:rFonts w:ascii="Times New Roman" w:eastAsiaTheme="minorHAnsi" w:hAnsi="Times New Roman" w:cs="Times New Roman"/>
          <w:bCs/>
          <w:sz w:val="24"/>
          <w:szCs w:val="24"/>
          <w:lang w:val="ru-RU"/>
        </w:rPr>
        <w:t>методом разбавления и по методу Котловой;</w:t>
      </w:r>
    </w:p>
    <w:p w14:paraId="2CDC1869" w14:textId="77777777" w:rsidR="001D6650" w:rsidRPr="001D6650" w:rsidRDefault="001D6650" w:rsidP="001D665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D6650">
        <w:rPr>
          <w:rFonts w:ascii="Times New Roman" w:eastAsiaTheme="minorHAnsi" w:hAnsi="Times New Roman" w:cs="Times New Roman"/>
          <w:bCs/>
          <w:sz w:val="24"/>
          <w:szCs w:val="24"/>
          <w:lang w:val="ru-RU"/>
        </w:rPr>
        <w:t xml:space="preserve">- определение рациональной технологии изготовления при </w:t>
      </w:r>
      <w:proofErr w:type="spellStart"/>
      <w:r w:rsidRPr="001D6650">
        <w:rPr>
          <w:rFonts w:ascii="Times New Roman" w:eastAsiaTheme="minorHAnsi" w:hAnsi="Times New Roman" w:cs="Times New Roman"/>
          <w:bCs/>
          <w:sz w:val="24"/>
          <w:szCs w:val="24"/>
          <w:lang w:val="ru-RU"/>
        </w:rPr>
        <w:t>шлако</w:t>
      </w:r>
      <w:proofErr w:type="spellEnd"/>
      <w:r w:rsidRPr="001D6650">
        <w:rPr>
          <w:rFonts w:ascii="Times New Roman" w:eastAsiaTheme="minorHAnsi" w:hAnsi="Times New Roman" w:cs="Times New Roman"/>
          <w:bCs/>
          <w:sz w:val="24"/>
          <w:szCs w:val="24"/>
          <w:lang w:val="ru-RU"/>
        </w:rPr>
        <w:t xml:space="preserve">-каменном </w:t>
      </w:r>
      <w:proofErr w:type="gramStart"/>
      <w:r w:rsidRPr="001D6650">
        <w:rPr>
          <w:rFonts w:ascii="Times New Roman" w:eastAsiaTheme="minorHAnsi" w:hAnsi="Times New Roman" w:cs="Times New Roman"/>
          <w:bCs/>
          <w:sz w:val="24"/>
          <w:szCs w:val="24"/>
          <w:lang w:val="ru-RU"/>
        </w:rPr>
        <w:t>литье(</w:t>
      </w:r>
      <w:proofErr w:type="gramEnd"/>
      <w:r w:rsidRPr="001D6650">
        <w:rPr>
          <w:rFonts w:ascii="Times New Roman" w:eastAsiaTheme="minorHAnsi" w:hAnsi="Times New Roman" w:cs="Times New Roman"/>
          <w:bCs/>
          <w:sz w:val="24"/>
          <w:szCs w:val="24"/>
          <w:lang w:val="ru-RU"/>
        </w:rPr>
        <w:t>расчет литниковой системы, получение проб, определение структуры и т.д.).</w:t>
      </w:r>
    </w:p>
    <w:p w14:paraId="12A148BE" w14:textId="77777777" w:rsidR="001D6650" w:rsidRDefault="001D6650" w:rsidP="001D6650">
      <w:pPr>
        <w:jc w:val="center"/>
        <w:rPr>
          <w:lang w:val="ru-RU"/>
        </w:rPr>
        <w:sectPr w:rsidR="001D6650" w:rsidSect="001D6650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14:paraId="50705745" w14:textId="77777777" w:rsidR="001D6650" w:rsidRPr="00993D95" w:rsidRDefault="001D6650" w:rsidP="001D6650">
      <w:pPr>
        <w:jc w:val="right"/>
        <w:rPr>
          <w:rFonts w:ascii="Times New Roman" w:hAnsi="Times New Roman" w:cs="Times New Roman"/>
          <w:b/>
          <w:lang w:val="ru-RU"/>
        </w:rPr>
      </w:pPr>
      <w:r w:rsidRPr="00993D95">
        <w:rPr>
          <w:rFonts w:ascii="Times New Roman" w:hAnsi="Times New Roman" w:cs="Times New Roman"/>
          <w:b/>
          <w:lang w:val="ru-RU"/>
        </w:rPr>
        <w:t>Приложение 2</w:t>
      </w:r>
    </w:p>
    <w:p w14:paraId="00D0DF64" w14:textId="437DD097" w:rsidR="001D6650" w:rsidRPr="001D6650" w:rsidRDefault="0019546D" w:rsidP="001D665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7 </w:t>
      </w:r>
      <w:r w:rsidR="001D6650" w:rsidRPr="001D6650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Оценочные средства для проведения промежуточной аттестации</w:t>
      </w:r>
    </w:p>
    <w:p w14:paraId="6816B354" w14:textId="77777777" w:rsidR="001D6650" w:rsidRPr="001D6650" w:rsidRDefault="001D6650" w:rsidP="001D665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D665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Перечень компетенций с указанием этапов их формирования в процессе освоения образовательной программы указаны в разделах 3 </w:t>
      </w:r>
      <w:proofErr w:type="gramStart"/>
      <w:r w:rsidRPr="001D6650">
        <w:rPr>
          <w:rFonts w:ascii="Times New Roman" w:hAnsi="Times New Roman" w:cs="Times New Roman"/>
          <w:bCs/>
          <w:sz w:val="24"/>
          <w:szCs w:val="24"/>
          <w:lang w:val="ru-RU"/>
        </w:rPr>
        <w:t>и  4</w:t>
      </w:r>
      <w:proofErr w:type="gramEnd"/>
      <w:r w:rsidRPr="001D6650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49EA799A" w14:textId="77777777" w:rsidR="001D6650" w:rsidRPr="001D6650" w:rsidRDefault="001D6650" w:rsidP="001D66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D6650">
        <w:rPr>
          <w:rFonts w:ascii="Times New Roman" w:hAnsi="Times New Roman" w:cs="Times New Roman"/>
          <w:b/>
          <w:bCs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6423"/>
        <w:gridCol w:w="378"/>
        <w:gridCol w:w="4715"/>
      </w:tblGrid>
      <w:tr w:rsidR="001D6650" w14:paraId="2F1A8916" w14:textId="77777777" w:rsidTr="00E92695">
        <w:trPr>
          <w:trHeight w:val="838"/>
          <w:tblHeader/>
        </w:trPr>
        <w:tc>
          <w:tcPr>
            <w:tcW w:w="1190" w:type="pct"/>
            <w:vAlign w:val="center"/>
          </w:tcPr>
          <w:p w14:paraId="4347F751" w14:textId="77777777" w:rsidR="001D6650" w:rsidRDefault="001D6650" w:rsidP="00E9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1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2250" w:type="pct"/>
            <w:gridSpan w:val="2"/>
            <w:shd w:val="clear" w:color="auto" w:fill="auto"/>
            <w:vAlign w:val="center"/>
          </w:tcPr>
          <w:p w14:paraId="3AE7A742" w14:textId="77777777" w:rsidR="001D6650" w:rsidRDefault="001D6650" w:rsidP="00E9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560" w:type="pct"/>
            <w:shd w:val="clear" w:color="auto" w:fill="auto"/>
            <w:vAlign w:val="center"/>
          </w:tcPr>
          <w:p w14:paraId="640857BB" w14:textId="77777777" w:rsidR="001D6650" w:rsidRDefault="001D6650" w:rsidP="00E9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bookmarkEnd w:id="0"/>
      <w:tr w:rsidR="001D6650" w:rsidRPr="00E92695" w14:paraId="1C862174" w14:textId="77777777" w:rsidTr="001D6650">
        <w:tc>
          <w:tcPr>
            <w:tcW w:w="5000" w:type="pct"/>
            <w:gridSpan w:val="4"/>
          </w:tcPr>
          <w:p w14:paraId="2809D6E7" w14:textId="77777777" w:rsidR="001D6650" w:rsidRPr="001D6650" w:rsidRDefault="001D6650" w:rsidP="007D45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66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ПК-12 Способность осуществлять выбор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  <w:tr w:rsidR="001D6650" w14:paraId="203E66DD" w14:textId="77777777" w:rsidTr="001D6650">
        <w:tc>
          <w:tcPr>
            <w:tcW w:w="1190" w:type="pct"/>
            <w:vAlign w:val="center"/>
          </w:tcPr>
          <w:p w14:paraId="60BE2832" w14:textId="77777777" w:rsidR="001D6650" w:rsidRDefault="001D6650" w:rsidP="007D4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2125" w:type="pct"/>
          </w:tcPr>
          <w:p w14:paraId="7A18E3D2" w14:textId="77777777" w:rsidR="001D6650" w:rsidRPr="001D6650" w:rsidRDefault="001D6650" w:rsidP="007D45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6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оксидных сплавов в зависимости от условий эксплуатации</w:t>
            </w:r>
          </w:p>
        </w:tc>
        <w:tc>
          <w:tcPr>
            <w:tcW w:w="1685" w:type="pct"/>
            <w:gridSpan w:val="2"/>
          </w:tcPr>
          <w:p w14:paraId="27E8F171" w14:textId="77777777" w:rsidR="001D6650" w:rsidRPr="001D6650" w:rsidRDefault="001D6650" w:rsidP="007D4572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1D66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Примерный перечень вопросов к зачету:</w:t>
            </w:r>
          </w:p>
          <w:p w14:paraId="2E834329" w14:textId="77777777" w:rsidR="001D6650" w:rsidRPr="001D23B3" w:rsidRDefault="001D6650" w:rsidP="001D6650">
            <w:pPr>
              <w:pStyle w:val="a6"/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23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Строение силикатных расплавов.</w:t>
            </w:r>
          </w:p>
          <w:p w14:paraId="7CB43DD4" w14:textId="77777777" w:rsidR="001D6650" w:rsidRDefault="001D6650" w:rsidP="001D6650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Кристаллизация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сверху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</w:p>
          <w:p w14:paraId="29B4E83A" w14:textId="77777777" w:rsidR="001D6650" w:rsidRPr="001D6650" w:rsidRDefault="001D6650" w:rsidP="001D6650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D665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Петрургическое сырье из магматических пород.                           </w:t>
            </w:r>
          </w:p>
          <w:p w14:paraId="1C3DB670" w14:textId="77777777" w:rsidR="001D6650" w:rsidRPr="001D6650" w:rsidRDefault="001D6650" w:rsidP="001D6650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D665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Печи для плавки камней и шлаков.                                   </w:t>
            </w:r>
          </w:p>
          <w:p w14:paraId="068CB777" w14:textId="77777777" w:rsidR="001D6650" w:rsidRDefault="001D6650" w:rsidP="001D6650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665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Получение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футеровочных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плит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                                                     </w:t>
            </w:r>
          </w:p>
          <w:p w14:paraId="5F66FC5D" w14:textId="77777777" w:rsidR="001D6650" w:rsidRDefault="001D6650" w:rsidP="001D6650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Термообработка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шлако-каменных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отливок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                              </w:t>
            </w:r>
          </w:p>
          <w:p w14:paraId="0CEC551A" w14:textId="77777777" w:rsidR="001D6650" w:rsidRDefault="001D6650" w:rsidP="001D6650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Кристаллизация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снизу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</w:p>
          <w:p w14:paraId="61898DB3" w14:textId="77777777" w:rsidR="001D6650" w:rsidRDefault="001D6650" w:rsidP="001D6650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Принципы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расчета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шихты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750E0243" w14:textId="77777777" w:rsidR="001D6650" w:rsidRPr="001D6650" w:rsidRDefault="001D6650" w:rsidP="001D6650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D665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Расчет литниковых систем для </w:t>
            </w:r>
            <w:proofErr w:type="spellStart"/>
            <w:r w:rsidRPr="001D665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шлако</w:t>
            </w:r>
            <w:proofErr w:type="spellEnd"/>
            <w:r w:rsidRPr="001D665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-каменных отливок.           </w:t>
            </w:r>
          </w:p>
          <w:p w14:paraId="3579B64F" w14:textId="77777777" w:rsidR="001D6650" w:rsidRDefault="001D6650" w:rsidP="001D6650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Получение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фасонных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отливок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                                                       </w:t>
            </w:r>
          </w:p>
          <w:p w14:paraId="1953B2D1" w14:textId="77777777" w:rsidR="001D6650" w:rsidRPr="001D6650" w:rsidRDefault="001D6650" w:rsidP="001D6650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D665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Как влияет химический состав на кристаллизационную способность.</w:t>
            </w:r>
          </w:p>
          <w:p w14:paraId="3AFFC5A8" w14:textId="77777777" w:rsidR="001D6650" w:rsidRPr="001D6650" w:rsidRDefault="001D6650" w:rsidP="001D6650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D665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Шлаки металлургического производства как петрургическое </w:t>
            </w:r>
            <w:proofErr w:type="gramStart"/>
            <w:r w:rsidRPr="001D665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сырье .</w:t>
            </w:r>
            <w:proofErr w:type="gramEnd"/>
          </w:p>
          <w:p w14:paraId="014E8DAF" w14:textId="77777777" w:rsidR="001D6650" w:rsidRDefault="001D6650" w:rsidP="001D6650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Получение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труб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                                                                               </w:t>
            </w:r>
          </w:p>
          <w:p w14:paraId="3D9E2946" w14:textId="77777777" w:rsidR="001D6650" w:rsidRDefault="001D6650" w:rsidP="001D6650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Свойства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петрургических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расплавов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                                                </w:t>
            </w:r>
          </w:p>
          <w:p w14:paraId="77A22CD5" w14:textId="77777777" w:rsidR="001D6650" w:rsidRPr="001D6650" w:rsidRDefault="001D6650" w:rsidP="001D6650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D665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Особенности литниковых систем для </w:t>
            </w:r>
            <w:proofErr w:type="spellStart"/>
            <w:r w:rsidRPr="001D665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шлако</w:t>
            </w:r>
            <w:proofErr w:type="spellEnd"/>
            <w:r w:rsidRPr="001D665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-каменных отливок. </w:t>
            </w:r>
          </w:p>
          <w:p w14:paraId="239EDAD8" w14:textId="77777777" w:rsidR="001D6650" w:rsidRPr="00BE5CA5" w:rsidRDefault="001D6650" w:rsidP="001D6650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Светлокаменное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литье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1D6650" w:rsidRPr="00E92695" w14:paraId="01D29E51" w14:textId="77777777" w:rsidTr="001D6650">
        <w:tc>
          <w:tcPr>
            <w:tcW w:w="1190" w:type="pct"/>
            <w:vAlign w:val="center"/>
          </w:tcPr>
          <w:p w14:paraId="14FCF053" w14:textId="77777777" w:rsidR="001D6650" w:rsidRDefault="001D6650" w:rsidP="007D4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2125" w:type="pct"/>
          </w:tcPr>
          <w:p w14:paraId="469C50EE" w14:textId="77777777" w:rsidR="001D6650" w:rsidRPr="001D6650" w:rsidRDefault="001D6650" w:rsidP="007D45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6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пригодность материалов и технологий для конкретных условий эксплуатации с возможностью выделения эффективных вариантов</w:t>
            </w:r>
          </w:p>
        </w:tc>
        <w:tc>
          <w:tcPr>
            <w:tcW w:w="1685" w:type="pct"/>
            <w:gridSpan w:val="2"/>
          </w:tcPr>
          <w:p w14:paraId="75D99DD0" w14:textId="77777777" w:rsidR="001D6650" w:rsidRPr="001D6650" w:rsidRDefault="001D6650" w:rsidP="007D4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66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Примерное практическое задание</w:t>
            </w:r>
          </w:p>
          <w:p w14:paraId="38882F39" w14:textId="77777777" w:rsidR="001D6650" w:rsidRPr="001D6650" w:rsidRDefault="001D6650" w:rsidP="007D45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6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Преподаватель </w:t>
            </w:r>
            <w:proofErr w:type="gramStart"/>
            <w:r w:rsidRPr="001D66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раздает  индивидуальное</w:t>
            </w:r>
            <w:proofErr w:type="gramEnd"/>
            <w:r w:rsidRPr="001D66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задание (составы шлаков):</w:t>
            </w:r>
          </w:p>
          <w:p w14:paraId="5B885E85" w14:textId="77777777" w:rsidR="001D6650" w:rsidRPr="001D6650" w:rsidRDefault="001D6650" w:rsidP="007D45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6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определить наиболее пригодный материал для конкретных условий эксплуатации;</w:t>
            </w:r>
          </w:p>
          <w:p w14:paraId="199EF2BB" w14:textId="77777777" w:rsidR="001D6650" w:rsidRPr="001D6650" w:rsidRDefault="001D6650" w:rsidP="007D45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6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рассчитать шихту для получения отливки с заданными свойствами.</w:t>
            </w:r>
          </w:p>
        </w:tc>
      </w:tr>
      <w:tr w:rsidR="001D6650" w:rsidRPr="00E92695" w14:paraId="68F4F198" w14:textId="77777777" w:rsidTr="001D6650">
        <w:tc>
          <w:tcPr>
            <w:tcW w:w="1190" w:type="pct"/>
            <w:vAlign w:val="center"/>
          </w:tcPr>
          <w:p w14:paraId="08104D9D" w14:textId="77777777" w:rsidR="001D6650" w:rsidRDefault="001D6650" w:rsidP="007D4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2125" w:type="pct"/>
            <w:vAlign w:val="center"/>
          </w:tcPr>
          <w:p w14:paraId="747E3EC0" w14:textId="77777777" w:rsidR="001D6650" w:rsidRPr="001D6650" w:rsidRDefault="001D6650" w:rsidP="007D4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6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 использования подученных знаний для поиска рациональных решений с возможностью оценки их эффективности</w:t>
            </w:r>
          </w:p>
          <w:p w14:paraId="2A3A3DDC" w14:textId="77777777" w:rsidR="001D6650" w:rsidRPr="001D6650" w:rsidRDefault="001D6650" w:rsidP="007D4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5" w:type="pct"/>
            <w:gridSpan w:val="2"/>
          </w:tcPr>
          <w:p w14:paraId="1763DDB1" w14:textId="77777777" w:rsidR="001D6650" w:rsidRPr="001D6650" w:rsidRDefault="001D6650" w:rsidP="007D4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66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Решение комплексной задачи</w:t>
            </w:r>
          </w:p>
          <w:p w14:paraId="6D3C8EB0" w14:textId="77777777" w:rsidR="001D6650" w:rsidRPr="001D6650" w:rsidRDefault="001D6650" w:rsidP="007D45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D665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Пример комплексной задачи</w:t>
            </w:r>
          </w:p>
          <w:p w14:paraId="473AE967" w14:textId="77777777" w:rsidR="001D6650" w:rsidRPr="001D6650" w:rsidRDefault="001D6650" w:rsidP="007D45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66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1D66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рассчитывать  </w:t>
            </w:r>
            <w:r w:rsidRPr="001D665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шихту</w:t>
            </w:r>
            <w:proofErr w:type="gramEnd"/>
            <w:r w:rsidRPr="001D665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для получения отливки с необходимыми свойствами из шлака заданного состава методом разбавления и по методу Котловой;</w:t>
            </w:r>
          </w:p>
          <w:p w14:paraId="3A18EAD0" w14:textId="77777777" w:rsidR="001D6650" w:rsidRPr="001D6650" w:rsidRDefault="001D6650" w:rsidP="007D45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665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определение рациональной технологии изготовления отливки из шлака (расчет литниковой системы, получение проб, определение структуры и </w:t>
            </w:r>
            <w:proofErr w:type="spellStart"/>
            <w:r w:rsidRPr="001D665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тд</w:t>
            </w:r>
            <w:proofErr w:type="spellEnd"/>
            <w:r w:rsidRPr="001D665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).</w:t>
            </w:r>
          </w:p>
        </w:tc>
      </w:tr>
    </w:tbl>
    <w:p w14:paraId="17E551BA" w14:textId="77777777" w:rsidR="001D6650" w:rsidRPr="001D6650" w:rsidRDefault="001D6650" w:rsidP="001D665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537D0990" w14:textId="77777777" w:rsidR="001D6650" w:rsidRDefault="001D6650" w:rsidP="001D66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  <w:sectPr w:rsidR="001D6650" w:rsidSect="001D6650">
          <w:pgSz w:w="16840" w:h="11907" w:orient="landscape"/>
          <w:pgMar w:top="1701" w:right="1134" w:bottom="850" w:left="810" w:header="708" w:footer="708" w:gutter="0"/>
          <w:cols w:space="708"/>
          <w:docGrid w:linePitch="360"/>
        </w:sectPr>
      </w:pPr>
    </w:p>
    <w:p w14:paraId="7EE4AD9A" w14:textId="77777777" w:rsidR="001D6650" w:rsidRDefault="001D6650" w:rsidP="001D66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5E4FA69" w14:textId="77777777" w:rsidR="001D6650" w:rsidRPr="001D6650" w:rsidRDefault="001D6650" w:rsidP="001D66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D6650">
        <w:rPr>
          <w:rFonts w:ascii="Times New Roman" w:hAnsi="Times New Roman" w:cs="Times New Roman"/>
          <w:b/>
          <w:bCs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14:paraId="5C676596" w14:textId="77777777" w:rsidR="001D6650" w:rsidRPr="001D6650" w:rsidRDefault="001D6650" w:rsidP="001D66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D6650">
        <w:rPr>
          <w:rFonts w:ascii="Times New Roman" w:hAnsi="Times New Roman" w:cs="Times New Roman"/>
          <w:bCs/>
          <w:sz w:val="24"/>
          <w:szCs w:val="24"/>
          <w:lang w:val="ru-RU"/>
        </w:rPr>
        <w:t>Промежуточная аттестация по дисциплине «</w:t>
      </w:r>
      <w:r w:rsidRPr="001D6650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Производство отливок из шлаков</w:t>
      </w:r>
      <w:r w:rsidRPr="001D6650">
        <w:rPr>
          <w:rFonts w:ascii="Times New Roman" w:hAnsi="Times New Roman" w:cs="Times New Roman"/>
          <w:bCs/>
          <w:sz w:val="24"/>
          <w:szCs w:val="24"/>
          <w:lang w:val="ru-RU"/>
        </w:rPr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 и сдачи практических работ.</w:t>
      </w:r>
    </w:p>
    <w:p w14:paraId="05B1045C" w14:textId="77777777" w:rsidR="001D6650" w:rsidRDefault="001D6650" w:rsidP="001D6650">
      <w:pPr>
        <w:pStyle w:val="1"/>
        <w:ind w:firstLine="720"/>
        <w:rPr>
          <w:i w:val="0"/>
          <w:spacing w:val="-4"/>
        </w:rPr>
      </w:pPr>
      <w:r>
        <w:rPr>
          <w:i w:val="0"/>
          <w:spacing w:val="-4"/>
        </w:rPr>
        <w:t>Критерии оценки промежуточной аттестации в форме зачета (в соответствии с формируемыми компетенциями и планируемыми результатами обучения):</w:t>
      </w:r>
    </w:p>
    <w:p w14:paraId="7301013B" w14:textId="77777777" w:rsidR="001D6650" w:rsidRPr="00AF3C9E" w:rsidRDefault="001D6650" w:rsidP="001D6650">
      <w:pPr>
        <w:pStyle w:val="1"/>
        <w:ind w:firstLine="720"/>
        <w:rPr>
          <w:i w:val="0"/>
          <w:spacing w:val="-4"/>
        </w:rPr>
      </w:pPr>
      <w:r w:rsidRPr="00AF3C9E">
        <w:rPr>
          <w:i w:val="0"/>
          <w:spacing w:val="-4"/>
        </w:rPr>
        <w:t>для получения</w:t>
      </w:r>
      <w:r>
        <w:rPr>
          <w:i w:val="0"/>
          <w:spacing w:val="-4"/>
        </w:rPr>
        <w:t>:</w:t>
      </w:r>
    </w:p>
    <w:p w14:paraId="08991D0A" w14:textId="77777777" w:rsidR="001D6650" w:rsidRDefault="001D6650" w:rsidP="001D6650">
      <w:pPr>
        <w:pStyle w:val="1"/>
        <w:ind w:firstLine="720"/>
        <w:rPr>
          <w:i w:val="0"/>
          <w:spacing w:val="-4"/>
        </w:rPr>
      </w:pPr>
      <w:r>
        <w:rPr>
          <w:b/>
          <w:i w:val="0"/>
          <w:spacing w:val="-4"/>
        </w:rPr>
        <w:t xml:space="preserve">- «зачтено» - </w:t>
      </w:r>
      <w:r>
        <w:rPr>
          <w:i w:val="0"/>
          <w:spacing w:val="-4"/>
        </w:rPr>
        <w:t xml:space="preserve">обучающийся показывает пороговый уровень сформированности компетенций, т.е. </w:t>
      </w:r>
    </w:p>
    <w:p w14:paraId="74FBAB9F" w14:textId="77777777" w:rsidR="001D6650" w:rsidRDefault="001D6650" w:rsidP="001D6650">
      <w:pPr>
        <w:pStyle w:val="1"/>
        <w:ind w:firstLine="720"/>
        <w:rPr>
          <w:i w:val="0"/>
          <w:spacing w:val="-4"/>
        </w:rPr>
      </w:pPr>
      <w:r>
        <w:rPr>
          <w:i w:val="0"/>
          <w:spacing w:val="-4"/>
          <w:u w:val="single"/>
        </w:rPr>
        <w:t>знает</w:t>
      </w:r>
      <w:r>
        <w:rPr>
          <w:i w:val="0"/>
          <w:spacing w:val="-4"/>
        </w:rPr>
        <w:t xml:space="preserve">: </w:t>
      </w:r>
    </w:p>
    <w:p w14:paraId="75F3EC4B" w14:textId="77777777" w:rsidR="001D6650" w:rsidRDefault="001D6650" w:rsidP="001D6650">
      <w:pPr>
        <w:pStyle w:val="1"/>
        <w:ind w:firstLine="720"/>
        <w:rPr>
          <w:bCs/>
          <w:i w:val="0"/>
          <w:spacing w:val="-4"/>
        </w:rPr>
      </w:pPr>
      <w:r>
        <w:rPr>
          <w:i w:val="0"/>
          <w:spacing w:val="-4"/>
        </w:rPr>
        <w:t>- классификацию и свойства полимеров и оксидных сплавов</w:t>
      </w:r>
      <w:r>
        <w:rPr>
          <w:bCs/>
          <w:i w:val="0"/>
          <w:spacing w:val="-4"/>
        </w:rPr>
        <w:t>;</w:t>
      </w:r>
    </w:p>
    <w:p w14:paraId="29BCEB10" w14:textId="77777777" w:rsidR="001D6650" w:rsidRPr="001D6650" w:rsidRDefault="001D6650" w:rsidP="001D6650">
      <w:pPr>
        <w:spacing w:after="0"/>
        <w:ind w:firstLine="709"/>
        <w:jc w:val="both"/>
        <w:rPr>
          <w:lang w:val="ru-RU" w:eastAsia="ru-RU"/>
        </w:rPr>
      </w:pPr>
      <w:r w:rsidRPr="001D6650">
        <w:rPr>
          <w:rFonts w:ascii="Times New Roman" w:hAnsi="Times New Roman" w:cs="Times New Roman"/>
          <w:sz w:val="24"/>
          <w:szCs w:val="24"/>
          <w:lang w:val="ru-RU"/>
        </w:rPr>
        <w:t>- основные понятия о свойствах и области применения полимеров и оксидных сплавов</w:t>
      </w:r>
    </w:p>
    <w:p w14:paraId="4F929B5B" w14:textId="77777777" w:rsidR="001D6650" w:rsidRDefault="001D6650" w:rsidP="001D6650">
      <w:pPr>
        <w:pStyle w:val="1"/>
        <w:ind w:firstLine="720"/>
        <w:rPr>
          <w:i w:val="0"/>
          <w:spacing w:val="-4"/>
        </w:rPr>
      </w:pPr>
      <w:r>
        <w:rPr>
          <w:i w:val="0"/>
          <w:spacing w:val="-4"/>
          <w:u w:val="single"/>
        </w:rPr>
        <w:t>Умеет (выполнены практические задания)</w:t>
      </w:r>
      <w:r>
        <w:rPr>
          <w:i w:val="0"/>
          <w:spacing w:val="-4"/>
        </w:rPr>
        <w:t xml:space="preserve">: </w:t>
      </w:r>
    </w:p>
    <w:p w14:paraId="465EC408" w14:textId="77777777" w:rsidR="001D6650" w:rsidRPr="001D6650" w:rsidRDefault="001D6650" w:rsidP="001D6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D6650">
        <w:rPr>
          <w:rFonts w:ascii="Times New Roman" w:hAnsi="Times New Roman" w:cs="Times New Roman"/>
          <w:sz w:val="24"/>
          <w:szCs w:val="24"/>
          <w:lang w:val="ru-RU" w:eastAsia="ru-RU"/>
        </w:rPr>
        <w:t>- Оценивать возможность применения материалов и технологий в зависимости от условий эксплуатации</w:t>
      </w:r>
    </w:p>
    <w:p w14:paraId="3C9335CE" w14:textId="77777777" w:rsidR="001D6650" w:rsidRPr="00D66D18" w:rsidRDefault="001D6650" w:rsidP="001D6650">
      <w:pPr>
        <w:pStyle w:val="1"/>
        <w:ind w:firstLine="720"/>
        <w:rPr>
          <w:i w:val="0"/>
          <w:spacing w:val="-4"/>
        </w:rPr>
      </w:pPr>
      <w:r>
        <w:rPr>
          <w:i w:val="0"/>
          <w:spacing w:val="-4"/>
          <w:u w:val="single"/>
        </w:rPr>
        <w:t>владеет</w:t>
      </w:r>
      <w:r>
        <w:rPr>
          <w:i w:val="0"/>
          <w:spacing w:val="-4"/>
        </w:rPr>
        <w:t xml:space="preserve">: </w:t>
      </w:r>
    </w:p>
    <w:p w14:paraId="768403F0" w14:textId="77777777" w:rsidR="001D6650" w:rsidRPr="001D6650" w:rsidRDefault="001D6650" w:rsidP="001D6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650">
        <w:rPr>
          <w:rFonts w:ascii="Times New Roman" w:hAnsi="Times New Roman" w:cs="Times New Roman"/>
          <w:sz w:val="24"/>
          <w:szCs w:val="24"/>
          <w:lang w:val="ru-RU"/>
        </w:rPr>
        <w:t>- навыками использования подученных знаний для поиска необходимых материалов и технологий.</w:t>
      </w:r>
    </w:p>
    <w:p w14:paraId="419801CD" w14:textId="77777777" w:rsidR="001D6650" w:rsidRPr="001D6650" w:rsidRDefault="001D6650" w:rsidP="001D6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650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1D6650">
        <w:rPr>
          <w:rFonts w:ascii="Times New Roman" w:hAnsi="Times New Roman" w:cs="Times New Roman"/>
          <w:b/>
          <w:sz w:val="24"/>
          <w:szCs w:val="24"/>
          <w:lang w:val="ru-RU"/>
        </w:rPr>
        <w:t>«не зачтено»</w:t>
      </w:r>
      <w:r w:rsidRPr="001D6650">
        <w:rPr>
          <w:rFonts w:ascii="Times New Roman" w:hAnsi="Times New Roman" w:cs="Times New Roman"/>
          <w:sz w:val="24"/>
          <w:szCs w:val="24"/>
          <w:lang w:val="ru-RU"/>
        </w:rPr>
        <w:t xml:space="preserve">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7F89F9CC" w14:textId="77777777" w:rsidR="001D6650" w:rsidRPr="0009633F" w:rsidRDefault="001D6650" w:rsidP="001D6650">
      <w:pPr>
        <w:jc w:val="center"/>
        <w:rPr>
          <w:lang w:val="ru-RU"/>
        </w:rPr>
      </w:pPr>
    </w:p>
    <w:sectPr w:rsidR="001D6650" w:rsidRPr="0009633F" w:rsidSect="001D6650">
      <w:pgSz w:w="11907" w:h="16840"/>
      <w:pgMar w:top="810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A270B"/>
    <w:multiLevelType w:val="multilevel"/>
    <w:tmpl w:val="AB6E36D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 w15:restartNumberingAfterBreak="0">
    <w:nsid w:val="4DBD1BB0"/>
    <w:multiLevelType w:val="multilevel"/>
    <w:tmpl w:val="4DBD1BB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720"/>
  <w:autoHyphenation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9633F"/>
    <w:rsid w:val="0019546D"/>
    <w:rsid w:val="001D6650"/>
    <w:rsid w:val="001F0BC7"/>
    <w:rsid w:val="004402E9"/>
    <w:rsid w:val="00462520"/>
    <w:rsid w:val="005D4CEE"/>
    <w:rsid w:val="00685360"/>
    <w:rsid w:val="008C2865"/>
    <w:rsid w:val="009234D9"/>
    <w:rsid w:val="00993D95"/>
    <w:rsid w:val="00BF3BB4"/>
    <w:rsid w:val="00D31453"/>
    <w:rsid w:val="00E209E2"/>
    <w:rsid w:val="00E82AD7"/>
    <w:rsid w:val="00E9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</o:shapelayout>
  </w:shapeDefaults>
  <w:decimalSymbol w:val=","/>
  <w:listSeparator w:val=";"/>
  <w14:docId w14:val="27337BA0"/>
  <w15:docId w15:val="{8F3D9D88-6352-4254-B003-3E4FA588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34D9"/>
  </w:style>
  <w:style w:type="paragraph" w:styleId="1">
    <w:name w:val="heading 1"/>
    <w:basedOn w:val="a"/>
    <w:next w:val="a"/>
    <w:link w:val="10"/>
    <w:qFormat/>
    <w:rsid w:val="001D6650"/>
    <w:pPr>
      <w:keepNext/>
      <w:widowControl w:val="0"/>
      <w:spacing w:after="0" w:line="240" w:lineRule="auto"/>
      <w:ind w:firstLine="400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33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6252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D6650"/>
    <w:rPr>
      <w:rFonts w:ascii="Times New Roman" w:eastAsia="Times New Roman" w:hAnsi="Times New Roman" w:cs="Times New Roman"/>
      <w:i/>
      <w:iCs/>
      <w:sz w:val="24"/>
      <w:szCs w:val="20"/>
      <w:lang w:val="ru-RU" w:eastAsia="ru-RU"/>
    </w:rPr>
  </w:style>
  <w:style w:type="paragraph" w:styleId="a6">
    <w:name w:val="List Paragraph"/>
    <w:basedOn w:val="a"/>
    <w:uiPriority w:val="99"/>
    <w:unhideWhenUsed/>
    <w:rsid w:val="001D6650"/>
    <w:pPr>
      <w:ind w:left="720"/>
      <w:contextualSpacing/>
    </w:pPr>
    <w:rPr>
      <w:rFonts w:eastAsiaTheme="minorHAnsi"/>
      <w:lang w:val="ru-RU"/>
    </w:rPr>
  </w:style>
  <w:style w:type="character" w:styleId="a7">
    <w:name w:val="FollowedHyperlink"/>
    <w:basedOn w:val="a0"/>
    <w:uiPriority w:val="99"/>
    <w:semiHidden/>
    <w:unhideWhenUsed/>
    <w:rsid w:val="00993D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47475" TargetMode="External"/><Relationship Id="rId13" Type="http://schemas.openxmlformats.org/officeDocument/2006/relationships/hyperlink" Target="https://dlib.eastview.com/" TargetMode="External"/><Relationship Id="rId18" Type="http://schemas.openxmlformats.org/officeDocument/2006/relationships/hyperlink" Target="https://www.rsl.ru/ru/4readers/catalogues/" TargetMode="External"/><Relationship Id="rId26" Type="http://schemas.openxmlformats.org/officeDocument/2006/relationships/hyperlink" Target="http://www.springer.com/referenc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ebofscience.com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e.lanbook.com/book/2075" TargetMode="External"/><Relationship Id="rId17" Type="http://schemas.openxmlformats.org/officeDocument/2006/relationships/hyperlink" Target="http://www1.fips.ru/" TargetMode="External"/><Relationship Id="rId25" Type="http://schemas.openxmlformats.org/officeDocument/2006/relationships/hyperlink" Target="http://materials.springer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s://uisrussia.msu.r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e.lanbook.com/book/105289" TargetMode="External"/><Relationship Id="rId24" Type="http://schemas.openxmlformats.org/officeDocument/2006/relationships/hyperlink" Target="http://www.springerprotocols.com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cholar.google.ru/" TargetMode="External"/><Relationship Id="rId23" Type="http://schemas.openxmlformats.org/officeDocument/2006/relationships/hyperlink" Target="http://link.springer.com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.lanbook.com/book/115274" TargetMode="External"/><Relationship Id="rId19" Type="http://schemas.openxmlformats.org/officeDocument/2006/relationships/hyperlink" Target="http://magtu.ru:8085/marcweb2/Default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29223" TargetMode="External"/><Relationship Id="rId14" Type="http://schemas.openxmlformats.org/officeDocument/2006/relationships/hyperlink" Target="https://elibrary.ru/project_risc.asp" TargetMode="External"/><Relationship Id="rId22" Type="http://schemas.openxmlformats.org/officeDocument/2006/relationships/hyperlink" Target="http://scopus.com" TargetMode="External"/><Relationship Id="rId27" Type="http://schemas.openxmlformats.org/officeDocument/2006/relationships/hyperlink" Target="https://archive.neicon.ru/xmlu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2948</Words>
  <Characters>16810</Characters>
  <Application>Microsoft Office Word</Application>
  <DocSecurity>0</DocSecurity>
  <Lines>140</Lines>
  <Paragraphs>39</Paragraphs>
  <ScaleCrop>false</ScaleCrop>
  <Company/>
  <LinksUpToDate>false</LinksUpToDate>
  <CharactersWithSpaces>19719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2019-2020_b22_03_02-ММб-19-3_24_plx_Производство отливок из шлаков</dc:title>
  <dc:creator>FastReport.NET</dc:creator>
  <cp:lastModifiedBy>Николай Феоктистов</cp:lastModifiedBy>
  <cp:revision>11</cp:revision>
  <dcterms:created xsi:type="dcterms:W3CDTF">2020-03-12T08:21:00Z</dcterms:created>
  <dcterms:modified xsi:type="dcterms:W3CDTF">2020-11-09T20:04:00Z</dcterms:modified>
</cp:coreProperties>
</file>