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F0DD5F" w14:textId="77777777" w:rsidR="00B33FEC" w:rsidRDefault="00C53B1A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 wp14:anchorId="5B307200" wp14:editId="6C925CB6">
            <wp:extent cx="5943600" cy="8976049"/>
            <wp:effectExtent l="95250" t="57150" r="76200" b="34601"/>
            <wp:docPr id="2" name="Рисунок 1" descr="C:\Users\User\Desktop\выкл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ыкл19\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 contrast="40000"/>
                    </a:blip>
                    <a:srcRect l="13628" t="5594" r="7852" b="8159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943600" cy="8976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6B695409" w14:textId="77777777" w:rsidR="00B33FEC" w:rsidRPr="00C53B1A" w:rsidRDefault="00C53B1A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5FBB5D7" wp14:editId="647BDF88">
            <wp:extent cx="5864331" cy="8543925"/>
            <wp:effectExtent l="19050" t="0" r="3069" b="0"/>
            <wp:docPr id="3" name="Рисунок 2" descr="C:\Users\User\Desktop\выкл19\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ыкл19\002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40000"/>
                    </a:blip>
                    <a:srcRect l="13948" t="6643" r="8290" b="10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331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B1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92"/>
        <w:gridCol w:w="1432"/>
      </w:tblGrid>
      <w:tr w:rsidR="00C0766D" w14:paraId="5193671F" w14:textId="77777777" w:rsidTr="00C0766D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2C9C4E5" w14:textId="227E20DF" w:rsidR="00C0766D" w:rsidRDefault="005C7615" w:rsidP="00C0766D">
            <w:pPr>
              <w:spacing w:after="0" w:line="240" w:lineRule="auto"/>
              <w:rPr>
                <w:sz w:val="24"/>
                <w:szCs w:val="24"/>
              </w:rPr>
            </w:pPr>
            <w:r>
              <w:lastRenderedPageBreak/>
              <w:pict w14:anchorId="2B84D8C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5.9pt;height:841.95pt">
                  <v:imagedata r:id="rId7" o:title=""/>
                </v:shape>
              </w:pict>
            </w:r>
          </w:p>
        </w:tc>
      </w:tr>
      <w:tr w:rsidR="00C0766D" w14:paraId="28162CA8" w14:textId="77777777" w:rsidTr="00C0766D">
        <w:trPr>
          <w:trHeight w:hRule="exact" w:val="131"/>
        </w:trPr>
        <w:tc>
          <w:tcPr>
            <w:tcW w:w="3119" w:type="dxa"/>
          </w:tcPr>
          <w:p w14:paraId="1EE7F99D" w14:textId="6654AF12" w:rsidR="00C0766D" w:rsidRDefault="005C7615" w:rsidP="00C0766D">
            <w:r>
              <w:pict w14:anchorId="5BBFC0CF">
                <v:shape id="_x0000_i1026" type="#_x0000_t75" style="width:595.9pt;height:841.95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445FBE59" w14:textId="77777777" w:rsidR="00C0766D" w:rsidRDefault="00C0766D" w:rsidP="00C0766D"/>
        </w:tc>
      </w:tr>
      <w:tr w:rsidR="00C0766D" w14:paraId="4729094E" w14:textId="77777777" w:rsidTr="00C0766D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75BBF814" w14:textId="31025254" w:rsidR="00C0766D" w:rsidRDefault="005C7615" w:rsidP="00C0766D">
            <w:r>
              <w:pict w14:anchorId="59CD38A1">
                <v:shape id="_x0000_i1027" type="#_x0000_t75" style="width:595.9pt;height:841.95pt">
                  <v:imagedata r:id="rId7" o:title=""/>
                </v:shape>
              </w:pict>
            </w:r>
          </w:p>
        </w:tc>
      </w:tr>
      <w:tr w:rsidR="00C0766D" w14:paraId="396E0E67" w14:textId="77777777" w:rsidTr="00C0766D">
        <w:trPr>
          <w:trHeight w:hRule="exact" w:val="13"/>
        </w:trPr>
        <w:tc>
          <w:tcPr>
            <w:tcW w:w="3119" w:type="dxa"/>
          </w:tcPr>
          <w:p w14:paraId="0C56E0DD" w14:textId="181B34D4" w:rsidR="00C0766D" w:rsidRDefault="005C7615" w:rsidP="00C0766D">
            <w:r>
              <w:pict w14:anchorId="411D3230">
                <v:shape id="_x0000_i1028" type="#_x0000_t75" style="width:595.9pt;height:841.95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7BFD247F" w14:textId="77777777" w:rsidR="00C0766D" w:rsidRDefault="00C0766D" w:rsidP="00C0766D"/>
        </w:tc>
      </w:tr>
      <w:tr w:rsidR="00C0766D" w14:paraId="70F7F863" w14:textId="77777777" w:rsidTr="00C0766D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E2B5F68" w14:textId="66D95146" w:rsidR="00C0766D" w:rsidRDefault="005C7615" w:rsidP="00C0766D">
            <w:r>
              <w:pict w14:anchorId="66C6773D">
                <v:shape id="_x0000_i1029" type="#_x0000_t75" style="width:595.9pt;height:841.95pt">
                  <v:imagedata r:id="rId7" o:title=""/>
                </v:shape>
              </w:pict>
            </w:r>
          </w:p>
        </w:tc>
      </w:tr>
      <w:tr w:rsidR="00C0766D" w14:paraId="2B953044" w14:textId="77777777" w:rsidTr="00C0766D">
        <w:trPr>
          <w:trHeight w:hRule="exact" w:val="96"/>
        </w:trPr>
        <w:tc>
          <w:tcPr>
            <w:tcW w:w="3119" w:type="dxa"/>
          </w:tcPr>
          <w:p w14:paraId="7400E579" w14:textId="0D955274" w:rsidR="00C0766D" w:rsidRDefault="005C7615" w:rsidP="00C0766D">
            <w:r>
              <w:pict w14:anchorId="3A0FDCC5">
                <v:shape id="_x0000_i1030" type="#_x0000_t75" style="width:595.9pt;height:841.95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6170485E" w14:textId="77777777" w:rsidR="00C0766D" w:rsidRDefault="00C0766D" w:rsidP="00C0766D"/>
        </w:tc>
      </w:tr>
      <w:tr w:rsidR="00C0766D" w:rsidRPr="00C53B1A" w14:paraId="087B3019" w14:textId="77777777" w:rsidTr="00C0766D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5696CAF" w14:textId="79BE67B0" w:rsidR="00C0766D" w:rsidRPr="00C53B1A" w:rsidRDefault="005C7615" w:rsidP="00C0766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012B6B42">
                <v:shape id="_x0000_i1031" type="#_x0000_t75" style="width:595.9pt;height:841.95pt">
                  <v:imagedata r:id="rId7" o:title=""/>
                </v:shape>
              </w:pict>
            </w:r>
          </w:p>
        </w:tc>
      </w:tr>
      <w:tr w:rsidR="00C0766D" w:rsidRPr="00C53B1A" w14:paraId="6063A3FD" w14:textId="77777777" w:rsidTr="00C0766D">
        <w:trPr>
          <w:trHeight w:hRule="exact" w:val="138"/>
        </w:trPr>
        <w:tc>
          <w:tcPr>
            <w:tcW w:w="3119" w:type="dxa"/>
          </w:tcPr>
          <w:p w14:paraId="78F0DD3C" w14:textId="522FC11B" w:rsidR="00C0766D" w:rsidRPr="00C53B1A" w:rsidRDefault="005C7615" w:rsidP="00C0766D">
            <w:pPr>
              <w:rPr>
                <w:lang w:val="ru-RU"/>
              </w:rPr>
            </w:pPr>
            <w:r>
              <w:pict w14:anchorId="189CCB4B">
                <v:shape id="_x0000_i1032" type="#_x0000_t75" style="width:595.9pt;height:841.95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4B6442CE" w14:textId="77777777" w:rsidR="00C0766D" w:rsidRPr="00C53B1A" w:rsidRDefault="00C0766D" w:rsidP="00C0766D">
            <w:pPr>
              <w:rPr>
                <w:lang w:val="ru-RU"/>
              </w:rPr>
            </w:pPr>
          </w:p>
        </w:tc>
      </w:tr>
      <w:tr w:rsidR="00C0766D" w:rsidRPr="005C7615" w14:paraId="3F97E49D" w14:textId="77777777">
        <w:trPr>
          <w:trHeight w:hRule="exact" w:val="555"/>
        </w:trPr>
        <w:tc>
          <w:tcPr>
            <w:tcW w:w="3119" w:type="dxa"/>
          </w:tcPr>
          <w:p w14:paraId="699701DD" w14:textId="39D810C3" w:rsidR="00C0766D" w:rsidRPr="00C53B1A" w:rsidRDefault="005C7615" w:rsidP="00C0766D">
            <w:pPr>
              <w:rPr>
                <w:lang w:val="ru-RU"/>
              </w:rPr>
            </w:pPr>
            <w:r>
              <w:pict w14:anchorId="0D0FFFE1">
                <v:shape id="_x0000_i1033" type="#_x0000_t75" style="width:595.9pt;height:841.95pt">
                  <v:imagedata r:id="rId7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612F7D22" w14:textId="77777777" w:rsidR="00C0766D" w:rsidRPr="00C53B1A" w:rsidRDefault="00C0766D" w:rsidP="00C0766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14:paraId="75E0793C" w14:textId="77777777" w:rsidR="00C0766D" w:rsidRPr="00C53B1A" w:rsidRDefault="00C0766D" w:rsidP="00C0766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  Н.А. Феоктистов</w:t>
            </w:r>
          </w:p>
        </w:tc>
      </w:tr>
      <w:tr w:rsidR="00C0766D" w:rsidRPr="00C53B1A" w14:paraId="08073D90" w14:textId="77777777" w:rsidTr="00C0766D">
        <w:trPr>
          <w:trHeight w:hRule="exact" w:val="277"/>
        </w:trPr>
        <w:tc>
          <w:tcPr>
            <w:tcW w:w="3119" w:type="dxa"/>
          </w:tcPr>
          <w:p w14:paraId="412A3194" w14:textId="16596158" w:rsidR="00C0766D" w:rsidRPr="00C53B1A" w:rsidRDefault="005C7615" w:rsidP="00C0766D">
            <w:pPr>
              <w:rPr>
                <w:lang w:val="ru-RU"/>
              </w:rPr>
            </w:pPr>
            <w:r>
              <w:pict w14:anchorId="3107E142">
                <v:shape id="_x0000_i1034" type="#_x0000_t75" style="width:595.9pt;height:841.95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0ABCCCBE" w14:textId="77777777" w:rsidR="00C0766D" w:rsidRPr="00C53B1A" w:rsidRDefault="00C0766D" w:rsidP="00C0766D">
            <w:pPr>
              <w:rPr>
                <w:lang w:val="ru-RU"/>
              </w:rPr>
            </w:pPr>
          </w:p>
        </w:tc>
      </w:tr>
      <w:tr w:rsidR="00C0766D" w:rsidRPr="00C53B1A" w14:paraId="376A9556" w14:textId="77777777" w:rsidTr="00C0766D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8D17B0E" w14:textId="332CA526" w:rsidR="00C0766D" w:rsidRPr="00C53B1A" w:rsidRDefault="005C7615" w:rsidP="00C0766D">
            <w:pPr>
              <w:rPr>
                <w:lang w:val="ru-RU"/>
              </w:rPr>
            </w:pPr>
            <w:r>
              <w:pict w14:anchorId="7DF82191">
                <v:shape id="_x0000_i1035" type="#_x0000_t75" style="width:595.9pt;height:841.95pt">
                  <v:imagedata r:id="rId7" o:title=""/>
                </v:shape>
              </w:pict>
            </w:r>
          </w:p>
        </w:tc>
      </w:tr>
      <w:tr w:rsidR="00C0766D" w:rsidRPr="00C53B1A" w14:paraId="2205EB2B" w14:textId="77777777" w:rsidTr="00C0766D">
        <w:trPr>
          <w:trHeight w:hRule="exact" w:val="13"/>
        </w:trPr>
        <w:tc>
          <w:tcPr>
            <w:tcW w:w="3119" w:type="dxa"/>
          </w:tcPr>
          <w:p w14:paraId="0EEFE880" w14:textId="6CD080BD" w:rsidR="00C0766D" w:rsidRPr="00C53B1A" w:rsidRDefault="005C7615" w:rsidP="00C0766D">
            <w:pPr>
              <w:rPr>
                <w:lang w:val="ru-RU"/>
              </w:rPr>
            </w:pPr>
            <w:r>
              <w:pict w14:anchorId="52C864D1">
                <v:shape id="_x0000_i1036" type="#_x0000_t75" style="width:595.9pt;height:841.95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24B72B54" w14:textId="77777777" w:rsidR="00C0766D" w:rsidRPr="00C53B1A" w:rsidRDefault="00C0766D" w:rsidP="00C0766D">
            <w:pPr>
              <w:rPr>
                <w:lang w:val="ru-RU"/>
              </w:rPr>
            </w:pPr>
          </w:p>
        </w:tc>
      </w:tr>
      <w:tr w:rsidR="00C0766D" w:rsidRPr="00C53B1A" w14:paraId="32F80122" w14:textId="77777777" w:rsidTr="00C0766D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81B8632" w14:textId="74ABF26A" w:rsidR="00C0766D" w:rsidRPr="00C53B1A" w:rsidRDefault="005C7615" w:rsidP="00C0766D">
            <w:pPr>
              <w:rPr>
                <w:lang w:val="ru-RU"/>
              </w:rPr>
            </w:pPr>
            <w:r>
              <w:pict w14:anchorId="15E7B232">
                <v:shape id="_x0000_i1037" type="#_x0000_t75" style="width:595.9pt;height:841.95pt">
                  <v:imagedata r:id="rId7" o:title=""/>
                </v:shape>
              </w:pict>
            </w:r>
          </w:p>
        </w:tc>
      </w:tr>
      <w:tr w:rsidR="00C0766D" w:rsidRPr="00C53B1A" w14:paraId="4228C471" w14:textId="77777777" w:rsidTr="00C0766D">
        <w:trPr>
          <w:trHeight w:hRule="exact" w:val="96"/>
        </w:trPr>
        <w:tc>
          <w:tcPr>
            <w:tcW w:w="3119" w:type="dxa"/>
          </w:tcPr>
          <w:p w14:paraId="6F504E70" w14:textId="58E5D38D" w:rsidR="00C0766D" w:rsidRPr="00C53B1A" w:rsidRDefault="005C7615" w:rsidP="00C0766D">
            <w:pPr>
              <w:rPr>
                <w:lang w:val="ru-RU"/>
              </w:rPr>
            </w:pPr>
            <w:r>
              <w:pict w14:anchorId="037FCCF0">
                <v:shape id="_x0000_i1038" type="#_x0000_t75" style="width:595.9pt;height:841.95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76DE1DC3" w14:textId="77777777" w:rsidR="00C0766D" w:rsidRPr="00C53B1A" w:rsidRDefault="00C0766D" w:rsidP="00C0766D">
            <w:pPr>
              <w:rPr>
                <w:lang w:val="ru-RU"/>
              </w:rPr>
            </w:pPr>
          </w:p>
        </w:tc>
      </w:tr>
      <w:tr w:rsidR="00C0766D" w:rsidRPr="00C53B1A" w14:paraId="251C22E2" w14:textId="77777777" w:rsidTr="00C0766D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104ED9B" w14:textId="0342CFCD" w:rsidR="00C0766D" w:rsidRPr="00C53B1A" w:rsidRDefault="005C7615" w:rsidP="00C0766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680E2F8B">
                <v:shape id="_x0000_i1039" type="#_x0000_t75" style="width:595.9pt;height:841.95pt">
                  <v:imagedata r:id="rId7" o:title=""/>
                </v:shape>
              </w:pict>
            </w:r>
          </w:p>
        </w:tc>
      </w:tr>
      <w:tr w:rsidR="00C0766D" w:rsidRPr="00C53B1A" w14:paraId="4D7AE190" w14:textId="77777777" w:rsidTr="00C0766D">
        <w:trPr>
          <w:trHeight w:hRule="exact" w:val="138"/>
        </w:trPr>
        <w:tc>
          <w:tcPr>
            <w:tcW w:w="3119" w:type="dxa"/>
          </w:tcPr>
          <w:p w14:paraId="43730E32" w14:textId="3E3AAC4C" w:rsidR="00C0766D" w:rsidRPr="00C53B1A" w:rsidRDefault="005C7615" w:rsidP="00C0766D">
            <w:pPr>
              <w:rPr>
                <w:lang w:val="ru-RU"/>
              </w:rPr>
            </w:pPr>
            <w:r>
              <w:pict w14:anchorId="352A98F5">
                <v:shape id="_x0000_i1040" type="#_x0000_t75" style="width:595.9pt;height:841.95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2FF462B1" w14:textId="77777777" w:rsidR="00C0766D" w:rsidRPr="00C53B1A" w:rsidRDefault="00C0766D" w:rsidP="00C0766D">
            <w:pPr>
              <w:rPr>
                <w:lang w:val="ru-RU"/>
              </w:rPr>
            </w:pPr>
          </w:p>
        </w:tc>
      </w:tr>
      <w:tr w:rsidR="00C0766D" w:rsidRPr="005C7615" w14:paraId="14CDF0EF" w14:textId="77777777">
        <w:trPr>
          <w:trHeight w:hRule="exact" w:val="555"/>
        </w:trPr>
        <w:tc>
          <w:tcPr>
            <w:tcW w:w="3119" w:type="dxa"/>
          </w:tcPr>
          <w:p w14:paraId="7E2C332A" w14:textId="0E12966D" w:rsidR="00C0766D" w:rsidRPr="00C53B1A" w:rsidRDefault="005C7615" w:rsidP="00C0766D">
            <w:pPr>
              <w:rPr>
                <w:lang w:val="ru-RU"/>
              </w:rPr>
            </w:pPr>
            <w:r>
              <w:pict w14:anchorId="6BF0C06A">
                <v:shape id="_x0000_i1041" type="#_x0000_t75" style="width:595.9pt;height:841.95pt">
                  <v:imagedata r:id="rId7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00B3DB02" w14:textId="77777777" w:rsidR="00C0766D" w:rsidRPr="00C53B1A" w:rsidRDefault="00C0766D" w:rsidP="00C0766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14:paraId="0EE57BE0" w14:textId="77777777" w:rsidR="00C0766D" w:rsidRPr="00C53B1A" w:rsidRDefault="00C0766D" w:rsidP="00C0766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  Н.А. Феоктистов</w:t>
            </w:r>
          </w:p>
        </w:tc>
      </w:tr>
      <w:tr w:rsidR="00C0766D" w:rsidRPr="00C53B1A" w14:paraId="77FB9520" w14:textId="77777777" w:rsidTr="00C0766D">
        <w:trPr>
          <w:trHeight w:hRule="exact" w:val="277"/>
        </w:trPr>
        <w:tc>
          <w:tcPr>
            <w:tcW w:w="3119" w:type="dxa"/>
          </w:tcPr>
          <w:p w14:paraId="3BA0B46A" w14:textId="7347B592" w:rsidR="00C0766D" w:rsidRPr="00C53B1A" w:rsidRDefault="005C7615" w:rsidP="00C0766D">
            <w:pPr>
              <w:rPr>
                <w:lang w:val="ru-RU"/>
              </w:rPr>
            </w:pPr>
            <w:r>
              <w:pict w14:anchorId="7A218712">
                <v:shape id="_x0000_i1042" type="#_x0000_t75" style="width:595.9pt;height:841.95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1F360F74" w14:textId="77777777" w:rsidR="00C0766D" w:rsidRPr="00C53B1A" w:rsidRDefault="00C0766D" w:rsidP="00C0766D">
            <w:pPr>
              <w:rPr>
                <w:lang w:val="ru-RU"/>
              </w:rPr>
            </w:pPr>
          </w:p>
        </w:tc>
      </w:tr>
      <w:tr w:rsidR="00C0766D" w:rsidRPr="00C53B1A" w14:paraId="32008ABF" w14:textId="77777777" w:rsidTr="00C0766D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0994F17A" w14:textId="230A76CA" w:rsidR="00C0766D" w:rsidRPr="00C53B1A" w:rsidRDefault="005C7615" w:rsidP="00C0766D">
            <w:pPr>
              <w:rPr>
                <w:lang w:val="ru-RU"/>
              </w:rPr>
            </w:pPr>
            <w:r>
              <w:pict w14:anchorId="210DA1F2">
                <v:shape id="_x0000_i1043" type="#_x0000_t75" style="width:595.9pt;height:841.95pt">
                  <v:imagedata r:id="rId7" o:title=""/>
                </v:shape>
              </w:pict>
            </w:r>
          </w:p>
        </w:tc>
      </w:tr>
      <w:tr w:rsidR="00C0766D" w:rsidRPr="00C53B1A" w14:paraId="60F36CDB" w14:textId="77777777" w:rsidTr="00C0766D">
        <w:trPr>
          <w:trHeight w:hRule="exact" w:val="13"/>
        </w:trPr>
        <w:tc>
          <w:tcPr>
            <w:tcW w:w="3119" w:type="dxa"/>
          </w:tcPr>
          <w:p w14:paraId="59D7886B" w14:textId="2460FFE5" w:rsidR="00C0766D" w:rsidRPr="00C53B1A" w:rsidRDefault="005C7615" w:rsidP="00C0766D">
            <w:pPr>
              <w:rPr>
                <w:lang w:val="ru-RU"/>
              </w:rPr>
            </w:pPr>
            <w:r>
              <w:pict w14:anchorId="637BEDDC">
                <v:shape id="_x0000_i1044" type="#_x0000_t75" style="width:595.9pt;height:841.95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3C995234" w14:textId="77777777" w:rsidR="00C0766D" w:rsidRPr="00C53B1A" w:rsidRDefault="00C0766D" w:rsidP="00C0766D">
            <w:pPr>
              <w:rPr>
                <w:lang w:val="ru-RU"/>
              </w:rPr>
            </w:pPr>
          </w:p>
        </w:tc>
      </w:tr>
      <w:tr w:rsidR="00C0766D" w:rsidRPr="00C53B1A" w14:paraId="2D5B356F" w14:textId="77777777" w:rsidTr="00C0766D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75A3F0D6" w14:textId="634C7C25" w:rsidR="00C0766D" w:rsidRPr="00C53B1A" w:rsidRDefault="005C7615" w:rsidP="00C0766D">
            <w:pPr>
              <w:rPr>
                <w:lang w:val="ru-RU"/>
              </w:rPr>
            </w:pPr>
            <w:r>
              <w:pict w14:anchorId="3845A80B">
                <v:shape id="_x0000_i1045" type="#_x0000_t75" style="width:595.9pt;height:841.95pt">
                  <v:imagedata r:id="rId7" o:title=""/>
                </v:shape>
              </w:pict>
            </w:r>
          </w:p>
        </w:tc>
      </w:tr>
      <w:tr w:rsidR="00C0766D" w:rsidRPr="00C53B1A" w14:paraId="10284378" w14:textId="77777777" w:rsidTr="00C0766D">
        <w:trPr>
          <w:trHeight w:hRule="exact" w:val="96"/>
        </w:trPr>
        <w:tc>
          <w:tcPr>
            <w:tcW w:w="3119" w:type="dxa"/>
          </w:tcPr>
          <w:p w14:paraId="1F1DA830" w14:textId="20F5AAF5" w:rsidR="00C0766D" w:rsidRPr="00C53B1A" w:rsidRDefault="005C7615" w:rsidP="00C0766D">
            <w:pPr>
              <w:rPr>
                <w:lang w:val="ru-RU"/>
              </w:rPr>
            </w:pPr>
            <w:r>
              <w:pict w14:anchorId="08438298">
                <v:shape id="_x0000_i1046" type="#_x0000_t75" style="width:595.9pt;height:841.95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4FC9EA24" w14:textId="77777777" w:rsidR="00C0766D" w:rsidRPr="00C53B1A" w:rsidRDefault="00C0766D" w:rsidP="00C0766D">
            <w:pPr>
              <w:rPr>
                <w:lang w:val="ru-RU"/>
              </w:rPr>
            </w:pPr>
          </w:p>
        </w:tc>
      </w:tr>
      <w:tr w:rsidR="00C0766D" w:rsidRPr="00C53B1A" w14:paraId="690C14AA" w14:textId="77777777" w:rsidTr="00C0766D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3B104A5" w14:textId="0A1A18B8" w:rsidR="00C0766D" w:rsidRPr="00C53B1A" w:rsidRDefault="005C7615" w:rsidP="00C0766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683310D8">
                <v:shape id="_x0000_i1047" type="#_x0000_t75" style="width:595.9pt;height:841.95pt">
                  <v:imagedata r:id="rId7" o:title=""/>
                </v:shape>
              </w:pict>
            </w:r>
          </w:p>
        </w:tc>
      </w:tr>
      <w:tr w:rsidR="00C0766D" w:rsidRPr="00C53B1A" w14:paraId="38E1EF46" w14:textId="77777777" w:rsidTr="00C0766D">
        <w:trPr>
          <w:trHeight w:hRule="exact" w:val="138"/>
        </w:trPr>
        <w:tc>
          <w:tcPr>
            <w:tcW w:w="3119" w:type="dxa"/>
          </w:tcPr>
          <w:p w14:paraId="0F81BF2A" w14:textId="1094FBF6" w:rsidR="00C0766D" w:rsidRPr="00C53B1A" w:rsidRDefault="005C7615" w:rsidP="00C0766D">
            <w:pPr>
              <w:rPr>
                <w:lang w:val="ru-RU"/>
              </w:rPr>
            </w:pPr>
            <w:r>
              <w:pict w14:anchorId="2633140D">
                <v:shape id="_x0000_i1048" type="#_x0000_t75" style="width:595.9pt;height:841.95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7F8F55F7" w14:textId="77777777" w:rsidR="00C0766D" w:rsidRPr="00C53B1A" w:rsidRDefault="00C0766D" w:rsidP="00C0766D">
            <w:pPr>
              <w:rPr>
                <w:lang w:val="ru-RU"/>
              </w:rPr>
            </w:pPr>
          </w:p>
        </w:tc>
      </w:tr>
      <w:tr w:rsidR="00C0766D" w:rsidRPr="005C7615" w14:paraId="073CC7F2" w14:textId="77777777">
        <w:trPr>
          <w:trHeight w:hRule="exact" w:val="555"/>
        </w:trPr>
        <w:tc>
          <w:tcPr>
            <w:tcW w:w="3119" w:type="dxa"/>
          </w:tcPr>
          <w:p w14:paraId="4EA524B9" w14:textId="70D304FD" w:rsidR="00C0766D" w:rsidRPr="00C53B1A" w:rsidRDefault="00C0766D" w:rsidP="00C0766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307EB44F" w14:textId="77777777" w:rsidR="00C0766D" w:rsidRPr="00C53B1A" w:rsidRDefault="00C0766D" w:rsidP="00C0766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14:paraId="07D81225" w14:textId="77777777" w:rsidR="00C0766D" w:rsidRPr="00C53B1A" w:rsidRDefault="00C0766D" w:rsidP="00C0766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  Н.А. Феоктистов</w:t>
            </w:r>
          </w:p>
        </w:tc>
      </w:tr>
      <w:tr w:rsidR="00C0766D" w:rsidRPr="00C53B1A" w14:paraId="6A25AD8D" w14:textId="77777777" w:rsidTr="00C0766D">
        <w:trPr>
          <w:trHeight w:hRule="exact" w:val="277"/>
        </w:trPr>
        <w:tc>
          <w:tcPr>
            <w:tcW w:w="3119" w:type="dxa"/>
          </w:tcPr>
          <w:p w14:paraId="41CF52B9" w14:textId="5EE969C9" w:rsidR="00C0766D" w:rsidRPr="00C53B1A" w:rsidRDefault="005C7615" w:rsidP="00C0766D">
            <w:pPr>
              <w:rPr>
                <w:lang w:val="ru-RU"/>
              </w:rPr>
            </w:pPr>
            <w:r>
              <w:pict w14:anchorId="79BCE6A6">
                <v:shape id="_x0000_i1049" type="#_x0000_t75" style="width:595.9pt;height:841.95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49A56BCF" w14:textId="77777777" w:rsidR="00C0766D" w:rsidRPr="00C53B1A" w:rsidRDefault="00C0766D" w:rsidP="00C0766D">
            <w:pPr>
              <w:rPr>
                <w:lang w:val="ru-RU"/>
              </w:rPr>
            </w:pPr>
          </w:p>
        </w:tc>
      </w:tr>
      <w:tr w:rsidR="00C0766D" w:rsidRPr="00C53B1A" w14:paraId="41B724C8" w14:textId="77777777" w:rsidTr="00C0766D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27FF3C2" w14:textId="0B5C3BD6" w:rsidR="00C0766D" w:rsidRPr="00C53B1A" w:rsidRDefault="005C7615" w:rsidP="00C0766D">
            <w:pPr>
              <w:rPr>
                <w:lang w:val="ru-RU"/>
              </w:rPr>
            </w:pPr>
            <w:r>
              <w:pict w14:anchorId="3B8C2B0C">
                <v:shape id="_x0000_i1050" type="#_x0000_t75" style="width:595.9pt;height:841.95pt">
                  <v:imagedata r:id="rId7" o:title=""/>
                </v:shape>
              </w:pict>
            </w:r>
          </w:p>
        </w:tc>
      </w:tr>
      <w:tr w:rsidR="00C0766D" w:rsidRPr="00C53B1A" w14:paraId="56C6BCD8" w14:textId="77777777" w:rsidTr="00C0766D">
        <w:trPr>
          <w:trHeight w:hRule="exact" w:val="13"/>
        </w:trPr>
        <w:tc>
          <w:tcPr>
            <w:tcW w:w="3119" w:type="dxa"/>
          </w:tcPr>
          <w:p w14:paraId="2A0AD530" w14:textId="2808D496" w:rsidR="00C0766D" w:rsidRPr="00C53B1A" w:rsidRDefault="005C7615" w:rsidP="00C0766D">
            <w:pPr>
              <w:rPr>
                <w:lang w:val="ru-RU"/>
              </w:rPr>
            </w:pPr>
            <w:r>
              <w:pict w14:anchorId="6C70375D">
                <v:shape id="_x0000_i1051" type="#_x0000_t75" style="width:595.9pt;height:841.95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7CA165AE" w14:textId="77777777" w:rsidR="00C0766D" w:rsidRPr="00C53B1A" w:rsidRDefault="00C0766D" w:rsidP="00C0766D">
            <w:pPr>
              <w:rPr>
                <w:lang w:val="ru-RU"/>
              </w:rPr>
            </w:pPr>
          </w:p>
        </w:tc>
      </w:tr>
      <w:tr w:rsidR="00C0766D" w:rsidRPr="00C53B1A" w14:paraId="523AFEE2" w14:textId="77777777" w:rsidTr="00C0766D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1479565" w14:textId="51D72936" w:rsidR="00C0766D" w:rsidRPr="00C53B1A" w:rsidRDefault="005C7615" w:rsidP="00C0766D">
            <w:pPr>
              <w:rPr>
                <w:lang w:val="ru-RU"/>
              </w:rPr>
            </w:pPr>
            <w:r>
              <w:pict w14:anchorId="75D0443F">
                <v:shape id="_x0000_i1052" type="#_x0000_t75" style="width:595.9pt;height:841.95pt">
                  <v:imagedata r:id="rId7" o:title=""/>
                </v:shape>
              </w:pict>
            </w:r>
          </w:p>
        </w:tc>
      </w:tr>
      <w:tr w:rsidR="00C0766D" w:rsidRPr="00C53B1A" w14:paraId="1292EC54" w14:textId="77777777" w:rsidTr="00C0766D">
        <w:trPr>
          <w:trHeight w:hRule="exact" w:val="96"/>
        </w:trPr>
        <w:tc>
          <w:tcPr>
            <w:tcW w:w="3119" w:type="dxa"/>
          </w:tcPr>
          <w:p w14:paraId="3C5110F9" w14:textId="3E7226A9" w:rsidR="00C0766D" w:rsidRPr="00C53B1A" w:rsidRDefault="005C7615" w:rsidP="00C0766D">
            <w:pPr>
              <w:rPr>
                <w:lang w:val="ru-RU"/>
              </w:rPr>
            </w:pPr>
            <w:r>
              <w:pict w14:anchorId="4654CE10">
                <v:shape id="_x0000_i1053" type="#_x0000_t75" style="width:595.9pt;height:841.95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0D04F761" w14:textId="77777777" w:rsidR="00C0766D" w:rsidRPr="00C53B1A" w:rsidRDefault="00C0766D" w:rsidP="00C0766D">
            <w:pPr>
              <w:rPr>
                <w:lang w:val="ru-RU"/>
              </w:rPr>
            </w:pPr>
          </w:p>
        </w:tc>
      </w:tr>
      <w:tr w:rsidR="00C0766D" w:rsidRPr="00C53B1A" w14:paraId="56D5472D" w14:textId="77777777" w:rsidTr="00C0766D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9810CD0" w14:textId="48A23DE4" w:rsidR="00C0766D" w:rsidRPr="00C53B1A" w:rsidRDefault="005C7615" w:rsidP="00C0766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4A6CBD2D">
                <v:shape id="_x0000_i1054" type="#_x0000_t75" style="width:595.9pt;height:841.95pt">
                  <v:imagedata r:id="rId7" o:title=""/>
                </v:shape>
              </w:pict>
            </w:r>
          </w:p>
        </w:tc>
      </w:tr>
      <w:tr w:rsidR="00C0766D" w:rsidRPr="00C53B1A" w14:paraId="55FFF3A5" w14:textId="77777777" w:rsidTr="00C0766D">
        <w:trPr>
          <w:trHeight w:hRule="exact" w:val="138"/>
        </w:trPr>
        <w:tc>
          <w:tcPr>
            <w:tcW w:w="3119" w:type="dxa"/>
          </w:tcPr>
          <w:p w14:paraId="4F186B5A" w14:textId="460FF85F" w:rsidR="00C0766D" w:rsidRPr="00C53B1A" w:rsidRDefault="005C7615" w:rsidP="00C0766D">
            <w:pPr>
              <w:rPr>
                <w:lang w:val="ru-RU"/>
              </w:rPr>
            </w:pPr>
            <w:r>
              <w:pict w14:anchorId="132D25CE">
                <v:shape id="_x0000_i1055" type="#_x0000_t75" style="width:595.9pt;height:841.95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76DB4C03" w14:textId="77777777" w:rsidR="00C0766D" w:rsidRPr="00C53B1A" w:rsidRDefault="00C0766D" w:rsidP="00C0766D">
            <w:pPr>
              <w:rPr>
                <w:lang w:val="ru-RU"/>
              </w:rPr>
            </w:pPr>
          </w:p>
        </w:tc>
      </w:tr>
      <w:tr w:rsidR="00C0766D" w:rsidRPr="005C7615" w14:paraId="6C2A292C" w14:textId="77777777">
        <w:trPr>
          <w:trHeight w:hRule="exact" w:val="555"/>
        </w:trPr>
        <w:tc>
          <w:tcPr>
            <w:tcW w:w="3119" w:type="dxa"/>
          </w:tcPr>
          <w:p w14:paraId="5732D1CA" w14:textId="14B256C8" w:rsidR="00C0766D" w:rsidRPr="00C53B1A" w:rsidRDefault="005C7615" w:rsidP="00C0766D">
            <w:pPr>
              <w:rPr>
                <w:lang w:val="ru-RU"/>
              </w:rPr>
            </w:pPr>
            <w:r>
              <w:rPr>
                <w:noProof/>
              </w:rPr>
              <w:pict w14:anchorId="16E61B4F">
                <v:shape id="_x0000_s1026" type="#_x0000_t75" style="position:absolute;margin-left:-.3pt;margin-top:0;width:595.5pt;height:842.25pt;z-index:251659264;mso-position-horizontal:absolute;mso-position-horizontal-relative:text;mso-position-vertical:top;mso-position-vertical-relative:text;mso-width-relative:page;mso-height-relative:page">
                  <v:imagedata r:id="rId7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53A70BD9" w14:textId="77777777" w:rsidR="00C0766D" w:rsidRPr="00C53B1A" w:rsidRDefault="00C0766D" w:rsidP="00C0766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14:paraId="4A7E5906" w14:textId="77777777" w:rsidR="00C0766D" w:rsidRPr="00C53B1A" w:rsidRDefault="00C0766D" w:rsidP="00C0766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  Н.А. Феоктистов</w:t>
            </w:r>
          </w:p>
        </w:tc>
      </w:tr>
    </w:tbl>
    <w:p w14:paraId="287A6FB4" w14:textId="6A734875" w:rsidR="00B33FEC" w:rsidRPr="00C53B1A" w:rsidRDefault="005C7615">
      <w:pPr>
        <w:rPr>
          <w:sz w:val="0"/>
          <w:szCs w:val="0"/>
          <w:lang w:val="ru-RU"/>
        </w:rPr>
      </w:pPr>
      <w:r>
        <w:rPr>
          <w:noProof/>
        </w:rPr>
        <w:pict w14:anchorId="5BACD1FA">
          <v:shape id="_x0000_s1027" type="#_x0000_t75" style="position:absolute;margin-left:-86pt;margin-top:-397.95pt;width:595.5pt;height:842.25pt;z-index:251661312;mso-position-horizontal-relative:text;mso-position-vertical-relative:text;mso-width-relative:page;mso-height-relative:page">
            <v:imagedata r:id="rId7" o:title=""/>
          </v:shape>
        </w:pict>
      </w:r>
      <w:r w:rsidR="00C53B1A" w:rsidRPr="00C53B1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33FEC" w14:paraId="59BDB31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C1C0376" w14:textId="77777777" w:rsidR="00B33FEC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33FEC" w:rsidRPr="005C7615" w14:paraId="0CED746A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D8D3314" w14:textId="77777777" w:rsidR="00B33FEC" w:rsidRPr="00C53B1A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«Структурообразование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отливках»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Металлургия.</w:t>
            </w:r>
            <w:r w:rsidRPr="00C53B1A">
              <w:rPr>
                <w:lang w:val="ru-RU"/>
              </w:rPr>
              <w:t xml:space="preserve"> </w:t>
            </w:r>
          </w:p>
        </w:tc>
      </w:tr>
      <w:tr w:rsidR="00B33FEC" w:rsidRPr="005C7615" w14:paraId="01EF1B15" w14:textId="77777777">
        <w:trPr>
          <w:trHeight w:hRule="exact" w:val="138"/>
        </w:trPr>
        <w:tc>
          <w:tcPr>
            <w:tcW w:w="1986" w:type="dxa"/>
          </w:tcPr>
          <w:p w14:paraId="0C97BA70" w14:textId="77777777" w:rsidR="00B33FEC" w:rsidRPr="00C53B1A" w:rsidRDefault="00B33FEC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33D80972" w14:textId="77777777" w:rsidR="00B33FEC" w:rsidRPr="00C53B1A" w:rsidRDefault="00B33FEC">
            <w:pPr>
              <w:rPr>
                <w:lang w:val="ru-RU"/>
              </w:rPr>
            </w:pPr>
          </w:p>
        </w:tc>
      </w:tr>
      <w:tr w:rsidR="00B33FEC" w:rsidRPr="005C7615" w14:paraId="794C95A5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CEE9EBD" w14:textId="77777777" w:rsidR="00B33FEC" w:rsidRPr="00C53B1A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53B1A">
              <w:rPr>
                <w:lang w:val="ru-RU"/>
              </w:rPr>
              <w:t xml:space="preserve"> </w:t>
            </w:r>
          </w:p>
        </w:tc>
      </w:tr>
      <w:tr w:rsidR="00B33FEC" w:rsidRPr="005C7615" w14:paraId="0F991CED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A15DBBF" w14:textId="77777777" w:rsidR="00B33FEC" w:rsidRPr="00C53B1A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Структурообразование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отливках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C53B1A">
              <w:rPr>
                <w:lang w:val="ru-RU"/>
              </w:rPr>
              <w:t xml:space="preserve"> </w:t>
            </w:r>
          </w:p>
          <w:p w14:paraId="039BEB28" w14:textId="77777777" w:rsidR="00B33FEC" w:rsidRPr="00C53B1A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53B1A">
              <w:rPr>
                <w:lang w:val="ru-RU"/>
              </w:rPr>
              <w:t xml:space="preserve"> </w:t>
            </w:r>
          </w:p>
        </w:tc>
      </w:tr>
      <w:tr w:rsidR="00B33FEC" w14:paraId="4ECB260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FF756D5" w14:textId="77777777" w:rsidR="00B33FEC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B33FEC" w14:paraId="6148C30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27FF0E1" w14:textId="77777777" w:rsidR="00B33FEC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B33FEC" w14:paraId="6F84A9F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F6DB9FB" w14:textId="77777777" w:rsidR="00B33FEC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t xml:space="preserve"> </w:t>
            </w:r>
          </w:p>
        </w:tc>
      </w:tr>
      <w:tr w:rsidR="00B33FEC" w14:paraId="2D0CE09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F7A9758" w14:textId="77777777" w:rsidR="00B33FEC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синтеза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сплавов</w:t>
            </w:r>
            <w:proofErr w:type="spellEnd"/>
            <w:r>
              <w:t xml:space="preserve"> </w:t>
            </w:r>
          </w:p>
        </w:tc>
      </w:tr>
      <w:tr w:rsidR="00B33FEC" w14:paraId="5BEADC8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211B21D" w14:textId="77777777" w:rsidR="00B33FEC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r>
              <w:t xml:space="preserve"> </w:t>
            </w:r>
          </w:p>
        </w:tc>
      </w:tr>
      <w:tr w:rsidR="00B33FEC" w:rsidRPr="005C7615" w14:paraId="0E1B4809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C1AE049" w14:textId="77777777" w:rsidR="00B33FEC" w:rsidRPr="00C53B1A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53B1A">
              <w:rPr>
                <w:lang w:val="ru-RU"/>
              </w:rPr>
              <w:t xml:space="preserve"> </w:t>
            </w:r>
          </w:p>
        </w:tc>
      </w:tr>
      <w:tr w:rsidR="00B33FEC" w14:paraId="72FE87C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7A729E1" w14:textId="77777777" w:rsidR="00B33FEC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литейных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</w:p>
        </w:tc>
      </w:tr>
      <w:tr w:rsidR="00B33FEC" w14:paraId="6CDA0DE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9ACFFB2" w14:textId="77777777" w:rsidR="00B33FEC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B33FEC" w14:paraId="54CA288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4553B22" w14:textId="77777777" w:rsidR="00B33FEC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ювелирного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литья</w:t>
            </w:r>
            <w:proofErr w:type="spellEnd"/>
            <w:r>
              <w:t xml:space="preserve"> </w:t>
            </w:r>
          </w:p>
        </w:tc>
      </w:tr>
      <w:tr w:rsidR="00B33FEC" w:rsidRPr="005C7615" w14:paraId="231A540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A82483E" w14:textId="77777777" w:rsidR="00B33FEC" w:rsidRPr="00C53B1A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C53B1A">
              <w:rPr>
                <w:lang w:val="ru-RU"/>
              </w:rPr>
              <w:t xml:space="preserve"> </w:t>
            </w:r>
          </w:p>
        </w:tc>
      </w:tr>
      <w:tr w:rsidR="00B33FEC" w:rsidRPr="005C7615" w14:paraId="0A4C5BB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4159044" w14:textId="77777777" w:rsidR="00B33FEC" w:rsidRPr="00C53B1A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53B1A">
              <w:rPr>
                <w:lang w:val="ru-RU"/>
              </w:rPr>
              <w:t xml:space="preserve"> </w:t>
            </w:r>
          </w:p>
        </w:tc>
      </w:tr>
      <w:tr w:rsidR="00B33FEC" w:rsidRPr="005C7615" w14:paraId="09BD9B90" w14:textId="77777777">
        <w:trPr>
          <w:trHeight w:hRule="exact" w:val="138"/>
        </w:trPr>
        <w:tc>
          <w:tcPr>
            <w:tcW w:w="1986" w:type="dxa"/>
          </w:tcPr>
          <w:p w14:paraId="2E68561A" w14:textId="77777777" w:rsidR="00B33FEC" w:rsidRPr="00C53B1A" w:rsidRDefault="00B33FEC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73BBE142" w14:textId="77777777" w:rsidR="00B33FEC" w:rsidRPr="00C53B1A" w:rsidRDefault="00B33FEC">
            <w:pPr>
              <w:rPr>
                <w:lang w:val="ru-RU"/>
              </w:rPr>
            </w:pPr>
          </w:p>
        </w:tc>
      </w:tr>
      <w:tr w:rsidR="00B33FEC" w:rsidRPr="005C7615" w14:paraId="365BD24B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A059D15" w14:textId="77777777" w:rsidR="00B33FEC" w:rsidRPr="00C53B1A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C53B1A">
              <w:rPr>
                <w:lang w:val="ru-RU"/>
              </w:rPr>
              <w:t xml:space="preserve"> </w:t>
            </w:r>
          </w:p>
          <w:p w14:paraId="54680A31" w14:textId="77777777" w:rsidR="00B33FEC" w:rsidRPr="00C53B1A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53B1A">
              <w:rPr>
                <w:lang w:val="ru-RU"/>
              </w:rPr>
              <w:t xml:space="preserve"> </w:t>
            </w:r>
          </w:p>
        </w:tc>
      </w:tr>
      <w:tr w:rsidR="00B33FEC" w:rsidRPr="005C7615" w14:paraId="29965A9C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B9F4E93" w14:textId="77777777" w:rsidR="00B33FEC" w:rsidRPr="00C53B1A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«Структурообразование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отливках»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53B1A">
              <w:rPr>
                <w:lang w:val="ru-RU"/>
              </w:rPr>
              <w:t xml:space="preserve"> </w:t>
            </w:r>
          </w:p>
        </w:tc>
      </w:tr>
      <w:tr w:rsidR="00B33FEC" w:rsidRPr="005C7615" w14:paraId="74590968" w14:textId="77777777">
        <w:trPr>
          <w:trHeight w:hRule="exact" w:val="277"/>
        </w:trPr>
        <w:tc>
          <w:tcPr>
            <w:tcW w:w="1986" w:type="dxa"/>
          </w:tcPr>
          <w:p w14:paraId="081EDA3B" w14:textId="77777777" w:rsidR="00B33FEC" w:rsidRPr="00C53B1A" w:rsidRDefault="00B33FEC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22A6CED2" w14:textId="77777777" w:rsidR="00B33FEC" w:rsidRPr="00C53B1A" w:rsidRDefault="00B33FEC">
            <w:pPr>
              <w:rPr>
                <w:lang w:val="ru-RU"/>
              </w:rPr>
            </w:pPr>
          </w:p>
        </w:tc>
      </w:tr>
      <w:tr w:rsidR="00B33FEC" w14:paraId="410AEFA8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6CAC0B0" w14:textId="77777777" w:rsidR="00B33FEC" w:rsidRDefault="00C53B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7B4ED49C" w14:textId="77777777" w:rsidR="00B33FEC" w:rsidRDefault="00C53B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1A3F591D" w14:textId="77777777" w:rsidR="00B33FEC" w:rsidRDefault="00C53B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4A6B81" w14:textId="77777777" w:rsidR="00B33FEC" w:rsidRDefault="00C53B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33FEC" w:rsidRPr="005C7615" w14:paraId="11A0550D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B98D7EC" w14:textId="77777777" w:rsidR="00B33FEC" w:rsidRPr="00C53B1A" w:rsidRDefault="00C53B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ПК-10 способностью осуществлять и корректировать технологические процессы в металлургии и </w:t>
            </w:r>
            <w:proofErr w:type="spellStart"/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материалообработке</w:t>
            </w:r>
            <w:proofErr w:type="spellEnd"/>
          </w:p>
        </w:tc>
      </w:tr>
      <w:tr w:rsidR="00B33FEC" w:rsidRPr="005C7615" w14:paraId="4ED10729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EEB7ECE" w14:textId="77777777" w:rsidR="00B33FEC" w:rsidRDefault="00C53B1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B6C8FAF" w14:textId="77777777" w:rsidR="00B33FEC" w:rsidRPr="00C53B1A" w:rsidRDefault="00C53B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закономерности кристаллизации чистых металлов и сплавов</w:t>
            </w:r>
          </w:p>
        </w:tc>
      </w:tr>
      <w:tr w:rsidR="00B33FEC" w:rsidRPr="005C7615" w14:paraId="0F9E4DB4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40CA0E3" w14:textId="77777777" w:rsidR="00B33FEC" w:rsidRDefault="00C53B1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84FB02" w14:textId="77777777" w:rsidR="00B33FEC" w:rsidRPr="00C53B1A" w:rsidRDefault="00C53B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осуществлять технологические процессы в металлургии и </w:t>
            </w:r>
            <w:proofErr w:type="spellStart"/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</w:t>
            </w:r>
            <w:proofErr w:type="spellEnd"/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-работки, опираясь на закономерности кристаллизации и </w:t>
            </w:r>
            <w:proofErr w:type="spellStart"/>
            <w:proofErr w:type="gramStart"/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структурообразо-вания</w:t>
            </w:r>
            <w:proofErr w:type="spellEnd"/>
            <w:proofErr w:type="gramEnd"/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металлов и сплавов</w:t>
            </w:r>
          </w:p>
        </w:tc>
      </w:tr>
      <w:tr w:rsidR="00B33FEC" w:rsidRPr="005C7615" w14:paraId="4F544A24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179AED" w14:textId="77777777" w:rsidR="00B33FEC" w:rsidRDefault="00C53B1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F9F5A33" w14:textId="77777777" w:rsidR="00B33FEC" w:rsidRPr="00C53B1A" w:rsidRDefault="00C53B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корректировки технологических процессов в металлургии</w:t>
            </w:r>
          </w:p>
        </w:tc>
      </w:tr>
      <w:tr w:rsidR="00B33FEC" w:rsidRPr="005C7615" w14:paraId="616716F0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FAD2B68" w14:textId="77777777" w:rsidR="00B33FEC" w:rsidRPr="00C53B1A" w:rsidRDefault="00C53B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способностью осуществлять выбор материалов для изделий различного назначения с учетом эксплуатационных требований и охраны окружающей среды</w:t>
            </w:r>
          </w:p>
        </w:tc>
      </w:tr>
      <w:tr w:rsidR="00B33FEC" w:rsidRPr="005C7615" w14:paraId="0C4D56FF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AE7CD3A" w14:textId="77777777" w:rsidR="00B33FEC" w:rsidRDefault="00C53B1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9B91452" w14:textId="7A849E1D" w:rsidR="00B33FEC" w:rsidRPr="00C53B1A" w:rsidRDefault="00C53B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влияния формирующейся структуры в отливках на их эксплуатационные свойства</w:t>
            </w:r>
          </w:p>
        </w:tc>
      </w:tr>
      <w:tr w:rsidR="00B33FEC" w:rsidRPr="005C7615" w14:paraId="262B7CBC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0F39E0" w14:textId="77777777" w:rsidR="00B33FEC" w:rsidRDefault="00C53B1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2BF38E" w14:textId="77777777" w:rsidR="00B33FEC" w:rsidRPr="00C53B1A" w:rsidRDefault="00C53B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выбор материалов для изделий различного назначения с учетом эксплуатационных требований и охраны окружающей среды</w:t>
            </w:r>
          </w:p>
        </w:tc>
      </w:tr>
      <w:tr w:rsidR="00B33FEC" w:rsidRPr="005C7615" w14:paraId="06C8289D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5CEC5F" w14:textId="77777777" w:rsidR="00B33FEC" w:rsidRDefault="00C53B1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0E4DB92" w14:textId="77777777" w:rsidR="00B33FEC" w:rsidRPr="00C53B1A" w:rsidRDefault="00C53B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выбора материалов для изделий различного назначения</w:t>
            </w:r>
          </w:p>
        </w:tc>
      </w:tr>
    </w:tbl>
    <w:p w14:paraId="47CAC7D5" w14:textId="77777777" w:rsidR="00B33FEC" w:rsidRPr="00C53B1A" w:rsidRDefault="00C53B1A">
      <w:pPr>
        <w:rPr>
          <w:sz w:val="0"/>
          <w:szCs w:val="0"/>
          <w:lang w:val="ru-RU"/>
        </w:rPr>
      </w:pPr>
      <w:r w:rsidRPr="00C53B1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4"/>
        <w:gridCol w:w="1478"/>
        <w:gridCol w:w="400"/>
        <w:gridCol w:w="536"/>
        <w:gridCol w:w="672"/>
        <w:gridCol w:w="680"/>
        <w:gridCol w:w="530"/>
        <w:gridCol w:w="1545"/>
        <w:gridCol w:w="1615"/>
        <w:gridCol w:w="1250"/>
      </w:tblGrid>
      <w:tr w:rsidR="00B33FEC" w:rsidRPr="005C7615" w14:paraId="053C9E8F" w14:textId="77777777">
        <w:trPr>
          <w:trHeight w:hRule="exact" w:val="285"/>
        </w:trPr>
        <w:tc>
          <w:tcPr>
            <w:tcW w:w="710" w:type="dxa"/>
          </w:tcPr>
          <w:p w14:paraId="49610414" w14:textId="77777777" w:rsidR="00B33FEC" w:rsidRPr="00C53B1A" w:rsidRDefault="00B33FE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29E65AF8" w14:textId="77777777" w:rsidR="00B33FEC" w:rsidRPr="00C53B1A" w:rsidRDefault="00C53B1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53B1A">
              <w:rPr>
                <w:lang w:val="ru-RU"/>
              </w:rPr>
              <w:t xml:space="preserve"> </w:t>
            </w:r>
          </w:p>
        </w:tc>
      </w:tr>
      <w:tr w:rsidR="00B33FEC" w:rsidRPr="005C7615" w14:paraId="4E26C9C1" w14:textId="77777777" w:rsidTr="005C7615">
        <w:trPr>
          <w:trHeight w:hRule="exact" w:val="254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019B8BDA" w14:textId="77777777" w:rsidR="00B33FEC" w:rsidRPr="00C53B1A" w:rsidRDefault="00C53B1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53B1A">
              <w:rPr>
                <w:lang w:val="ru-RU"/>
              </w:rPr>
              <w:t xml:space="preserve"> </w:t>
            </w:r>
          </w:p>
          <w:p w14:paraId="4750CAA4" w14:textId="77777777" w:rsidR="00B33FEC" w:rsidRPr="00C53B1A" w:rsidRDefault="00C53B1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53B1A">
              <w:rPr>
                <w:lang w:val="ru-RU"/>
              </w:rPr>
              <w:t xml:space="preserve"> </w:t>
            </w:r>
          </w:p>
          <w:p w14:paraId="017AC203" w14:textId="77777777" w:rsidR="00B33FEC" w:rsidRPr="00C53B1A" w:rsidRDefault="00C53B1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53B1A">
              <w:rPr>
                <w:lang w:val="ru-RU"/>
              </w:rPr>
              <w:t xml:space="preserve"> </w:t>
            </w:r>
          </w:p>
          <w:p w14:paraId="5D719028" w14:textId="77777777" w:rsidR="00B33FEC" w:rsidRPr="00C53B1A" w:rsidRDefault="00C53B1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C53B1A">
              <w:rPr>
                <w:lang w:val="ru-RU"/>
              </w:rPr>
              <w:t xml:space="preserve"> </w:t>
            </w:r>
          </w:p>
          <w:p w14:paraId="68B428AB" w14:textId="77777777" w:rsidR="00B33FEC" w:rsidRPr="00C53B1A" w:rsidRDefault="00C53B1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89,3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53B1A">
              <w:rPr>
                <w:lang w:val="ru-RU"/>
              </w:rPr>
              <w:t xml:space="preserve"> </w:t>
            </w:r>
          </w:p>
          <w:p w14:paraId="62892121" w14:textId="77777777" w:rsidR="00B33FEC" w:rsidRPr="00C53B1A" w:rsidRDefault="00C53B1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C53B1A">
              <w:rPr>
                <w:lang w:val="ru-RU"/>
              </w:rPr>
              <w:t xml:space="preserve"> </w:t>
            </w:r>
          </w:p>
          <w:p w14:paraId="41C8D63D" w14:textId="77777777" w:rsidR="00B33FEC" w:rsidRPr="00C53B1A" w:rsidRDefault="00B33FE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50CFC78A" w14:textId="77777777" w:rsidR="00B33FEC" w:rsidRPr="00C53B1A" w:rsidRDefault="00C53B1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C53B1A">
              <w:rPr>
                <w:lang w:val="ru-RU"/>
              </w:rPr>
              <w:t xml:space="preserve"> </w:t>
            </w:r>
          </w:p>
        </w:tc>
      </w:tr>
      <w:tr w:rsidR="00B33FEC" w:rsidRPr="005C7615" w14:paraId="083D6A52" w14:textId="77777777">
        <w:trPr>
          <w:trHeight w:hRule="exact" w:val="138"/>
        </w:trPr>
        <w:tc>
          <w:tcPr>
            <w:tcW w:w="710" w:type="dxa"/>
          </w:tcPr>
          <w:p w14:paraId="4116DC09" w14:textId="77777777" w:rsidR="00B33FEC" w:rsidRPr="00C53B1A" w:rsidRDefault="00B33FEC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250426D4" w14:textId="77777777" w:rsidR="00B33FEC" w:rsidRPr="00C53B1A" w:rsidRDefault="00B33FEC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2B525986" w14:textId="77777777" w:rsidR="00B33FEC" w:rsidRPr="00C53B1A" w:rsidRDefault="00B33FEC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1141409A" w14:textId="77777777" w:rsidR="00B33FEC" w:rsidRPr="00C53B1A" w:rsidRDefault="00B33FEC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0F57FC09" w14:textId="77777777" w:rsidR="00B33FEC" w:rsidRPr="00C53B1A" w:rsidRDefault="00B33FEC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3D6C9F90" w14:textId="77777777" w:rsidR="00B33FEC" w:rsidRPr="00C53B1A" w:rsidRDefault="00B33FEC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0B323D4B" w14:textId="77777777" w:rsidR="00B33FEC" w:rsidRPr="00C53B1A" w:rsidRDefault="00B33FEC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216621E4" w14:textId="77777777" w:rsidR="00B33FEC" w:rsidRPr="00C53B1A" w:rsidRDefault="00B33FEC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662EF1C8" w14:textId="77777777" w:rsidR="00B33FEC" w:rsidRPr="00C53B1A" w:rsidRDefault="00B33FEC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31FE6A36" w14:textId="77777777" w:rsidR="00B33FEC" w:rsidRPr="00C53B1A" w:rsidRDefault="00B33FEC">
            <w:pPr>
              <w:rPr>
                <w:lang w:val="ru-RU"/>
              </w:rPr>
            </w:pPr>
          </w:p>
        </w:tc>
      </w:tr>
      <w:tr w:rsidR="00B33FEC" w14:paraId="4DB1DD2B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2470F4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0C0E1E14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4A4AC27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6D0134" w14:textId="77777777" w:rsidR="00B33FEC" w:rsidRPr="00C53B1A" w:rsidRDefault="00C53B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C53B1A">
              <w:rPr>
                <w:lang w:val="ru-RU"/>
              </w:rPr>
              <w:t xml:space="preserve"> </w:t>
            </w:r>
          </w:p>
          <w:p w14:paraId="4CD3E1BC" w14:textId="77777777" w:rsidR="00B33FEC" w:rsidRPr="00C53B1A" w:rsidRDefault="00C53B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53B1A">
              <w:rPr>
                <w:lang w:val="ru-RU"/>
              </w:rPr>
              <w:t xml:space="preserve"> </w:t>
            </w:r>
          </w:p>
          <w:p w14:paraId="7787CBD3" w14:textId="77777777" w:rsidR="00B33FEC" w:rsidRPr="00C53B1A" w:rsidRDefault="00C53B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C53B1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FA35863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8295D3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34BA7A8C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FC1DDB" w14:textId="77777777" w:rsidR="00B33FEC" w:rsidRPr="00C53B1A" w:rsidRDefault="00C53B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53B1A">
              <w:rPr>
                <w:lang w:val="ru-RU"/>
              </w:rPr>
              <w:t xml:space="preserve"> </w:t>
            </w:r>
          </w:p>
          <w:p w14:paraId="131241F6" w14:textId="77777777" w:rsidR="00B33FEC" w:rsidRPr="00C53B1A" w:rsidRDefault="00C53B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C53B1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794752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33FEC" w14:paraId="5C46F0B2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7EA64B" w14:textId="77777777" w:rsidR="00B33FEC" w:rsidRDefault="00B33FE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4BE65C3" w14:textId="77777777" w:rsidR="00B33FEC" w:rsidRDefault="00B33F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52AD81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D6E229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23AF36DB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D841FC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A680C87" w14:textId="77777777" w:rsidR="00B33FEC" w:rsidRDefault="00B33FE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B588C9" w14:textId="77777777" w:rsidR="00B33FEC" w:rsidRDefault="00B33FE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4D5685" w14:textId="77777777" w:rsidR="00B33FEC" w:rsidRDefault="00B33FE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FCFB71" w14:textId="77777777" w:rsidR="00B33FEC" w:rsidRDefault="00B33FEC"/>
        </w:tc>
      </w:tr>
      <w:tr w:rsidR="00B33FEC" w14:paraId="59881F96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8CC3EB" w14:textId="77777777" w:rsidR="00B33FEC" w:rsidRDefault="00C53B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кристаллизации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сплавов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44CD63" w14:textId="77777777" w:rsidR="00B33FEC" w:rsidRDefault="00B33FEC"/>
        </w:tc>
      </w:tr>
      <w:tr w:rsidR="00B33FEC" w14:paraId="01746DFC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30A86A" w14:textId="77777777" w:rsidR="00B33FEC" w:rsidRPr="00C53B1A" w:rsidRDefault="00C53B1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Кристаллизация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чистых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металлов.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поведение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нерастворимых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примесей</w:t>
            </w:r>
            <w:r w:rsidRPr="00C53B1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B9CC11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D66EAF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61067E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42DE38" w14:textId="77777777" w:rsidR="00B33FEC" w:rsidRDefault="00B33F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54115D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2B02EA" w14:textId="77777777" w:rsidR="00B33FEC" w:rsidRPr="00C53B1A" w:rsidRDefault="00C53B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литературы; подготовка к лабораторному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1B9497" w14:textId="77777777" w:rsidR="00B33FEC" w:rsidRPr="00C53B1A" w:rsidRDefault="00C53B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C53B1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202692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B33FEC" w14:paraId="13518A28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ABFFD6" w14:textId="77777777" w:rsidR="00B33FEC" w:rsidRPr="00C53B1A" w:rsidRDefault="00C53B1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кристаллизации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твердых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растворов</w:t>
            </w:r>
            <w:r w:rsidRPr="00C53B1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82A3C9" w14:textId="77777777" w:rsidR="00B33FEC" w:rsidRPr="00C53B1A" w:rsidRDefault="00B33FE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D242AB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545C23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5F5F2A" w14:textId="77777777" w:rsidR="00B33FEC" w:rsidRDefault="00B33F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D2ADCB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620EED" w14:textId="77777777" w:rsidR="00B33FEC" w:rsidRPr="00C53B1A" w:rsidRDefault="00C53B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литературы; подготовка к лабораторному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E36D32" w14:textId="77777777" w:rsidR="00B33FEC" w:rsidRPr="00C53B1A" w:rsidRDefault="00C53B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C53B1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E0DB7F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B33FEC" w14:paraId="5C263910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2DCD1D" w14:textId="77777777" w:rsidR="00B33FEC" w:rsidRDefault="00C53B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Неравновесная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кристаллизация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сплавов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22AE4D" w14:textId="77777777" w:rsidR="00B33FEC" w:rsidRDefault="00B33F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856E80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ED1CFB" w14:textId="77777777" w:rsidR="00B33FEC" w:rsidRDefault="00B33F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7DCC62" w14:textId="77777777" w:rsidR="00B33FEC" w:rsidRDefault="00B33F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16A789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262E1B" w14:textId="77777777" w:rsidR="00B33FEC" w:rsidRPr="00C53B1A" w:rsidRDefault="00C53B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C374B0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604439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B33FEC" w14:paraId="6DBD24EC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680C67" w14:textId="77777777" w:rsidR="00B33FEC" w:rsidRDefault="00C53B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Дендритная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кристаллизация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B0B358" w14:textId="77777777" w:rsidR="00B33FEC" w:rsidRDefault="00B33F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DD0E56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7BCB23" w14:textId="77777777" w:rsidR="00B33FEC" w:rsidRDefault="00B33F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2CEC03" w14:textId="77777777" w:rsidR="00B33FEC" w:rsidRDefault="00B33F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66F0F4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368D85" w14:textId="77777777" w:rsidR="00B33FEC" w:rsidRPr="00C53B1A" w:rsidRDefault="00C53B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DFE8BA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F0175D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B33FEC" w14:paraId="684799EA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3E5F48" w14:textId="77777777" w:rsidR="00B33FEC" w:rsidRDefault="00C53B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DA1636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92F346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8BC695" w14:textId="77777777" w:rsidR="00B33FEC" w:rsidRDefault="00B33F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4E093D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C52B1A" w14:textId="77777777" w:rsidR="00B33FEC" w:rsidRDefault="00B33FE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1331ED" w14:textId="77777777" w:rsidR="00B33FEC" w:rsidRDefault="00B33FE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6F34C0" w14:textId="77777777" w:rsidR="00B33FEC" w:rsidRDefault="00B33FEC"/>
        </w:tc>
      </w:tr>
      <w:tr w:rsidR="00B33FEC" w:rsidRPr="005C7615" w14:paraId="0CF18BDE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E8A311" w14:textId="77777777" w:rsidR="00B33FEC" w:rsidRPr="00C53B1A" w:rsidRDefault="00C53B1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Затвердевание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отливок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C53B1A">
              <w:rPr>
                <w:lang w:val="ru-RU"/>
              </w:rPr>
              <w:t xml:space="preserve"> </w:t>
            </w:r>
            <w:proofErr w:type="gramStart"/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микро-структура</w:t>
            </w:r>
            <w:proofErr w:type="gramEnd"/>
            <w:r w:rsidRPr="00C53B1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C47CBA" w14:textId="77777777" w:rsidR="00B33FEC" w:rsidRPr="00C53B1A" w:rsidRDefault="00B33FEC">
            <w:pPr>
              <w:rPr>
                <w:lang w:val="ru-RU"/>
              </w:rPr>
            </w:pPr>
          </w:p>
        </w:tc>
      </w:tr>
      <w:tr w:rsidR="00B33FEC" w14:paraId="6122A8A9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8F8224" w14:textId="77777777" w:rsidR="00B33FEC" w:rsidRDefault="00C53B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Характерные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затвердевания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отливок.</w:t>
            </w:r>
            <w:r w:rsidRPr="00C53B1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Возникновение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переходной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8070CB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73BF13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761B3F" w14:textId="77777777" w:rsidR="00B33FEC" w:rsidRDefault="00B33F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003DB1" w14:textId="77777777" w:rsidR="00B33FEC" w:rsidRDefault="00B33F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4B883D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B67D4D" w14:textId="77777777" w:rsidR="00B33FEC" w:rsidRPr="00C53B1A" w:rsidRDefault="00C53B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F1D774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E346DF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B33FEC" w14:paraId="57CF2B5C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AD3876" w14:textId="77777777" w:rsidR="00B33FEC" w:rsidRDefault="00C53B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Величина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строение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переходной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отливках.</w:t>
            </w:r>
            <w:r w:rsidRPr="00C53B1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образующейся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макроструктуры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отливок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5BAAE8" w14:textId="77777777" w:rsidR="00B33FEC" w:rsidRDefault="00B33F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B86E48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6B9E7E" w14:textId="77777777" w:rsidR="00B33FEC" w:rsidRDefault="00B33F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AC158D" w14:textId="77777777" w:rsidR="00B33FEC" w:rsidRDefault="00B33F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C38A88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A641BE" w14:textId="77777777" w:rsidR="00B33FEC" w:rsidRPr="00C53B1A" w:rsidRDefault="00C53B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351B05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5A788B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B33FEC" w14:paraId="3D459BE6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BF5179" w14:textId="77777777" w:rsidR="00B33FEC" w:rsidRPr="00C53B1A" w:rsidRDefault="00C53B1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микроструктуры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переходной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твердых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растворов</w:t>
            </w:r>
            <w:r w:rsidRPr="00C53B1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A55BC2" w14:textId="77777777" w:rsidR="00B33FEC" w:rsidRPr="00C53B1A" w:rsidRDefault="00B33FE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BE0248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6A7811" w14:textId="77777777" w:rsidR="00B33FEC" w:rsidRDefault="00B33F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8D244E" w14:textId="77777777" w:rsidR="00B33FEC" w:rsidRDefault="00B33F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B68F0B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9A5024" w14:textId="77777777" w:rsidR="00B33FEC" w:rsidRPr="00C53B1A" w:rsidRDefault="00C53B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01694B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313186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B33FEC" w14:paraId="7A8FBACB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7AA591" w14:textId="77777777" w:rsidR="00B33FEC" w:rsidRPr="00C53B1A" w:rsidRDefault="00C53B1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микроструктуры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переходной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эвтектическим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равновесием</w:t>
            </w:r>
            <w:r w:rsidRPr="00C53B1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2E6B71" w14:textId="77777777" w:rsidR="00B33FEC" w:rsidRPr="00C53B1A" w:rsidRDefault="00B33FE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DC97A1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B1E390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73F09E" w14:textId="77777777" w:rsidR="00B33FEC" w:rsidRDefault="00B33F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E2A70D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2F8CC4" w14:textId="77777777" w:rsidR="00B33FEC" w:rsidRPr="00C53B1A" w:rsidRDefault="00C53B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литературы; подготовка к лабораторному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381C62" w14:textId="77777777" w:rsidR="00B33FEC" w:rsidRPr="00C53B1A" w:rsidRDefault="00C53B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C53B1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A5CBFF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B33FEC" w14:paraId="426DB4B3" w14:textId="77777777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FDF0AF" w14:textId="77777777" w:rsidR="00B33FEC" w:rsidRPr="00C53B1A" w:rsidRDefault="00C53B1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микроструктуры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переходной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53B1A">
              <w:rPr>
                <w:lang w:val="ru-RU"/>
              </w:rPr>
              <w:t xml:space="preserve"> </w:t>
            </w:r>
            <w:proofErr w:type="spellStart"/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перитектическим</w:t>
            </w:r>
            <w:proofErr w:type="spellEnd"/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равновесием</w:t>
            </w:r>
            <w:r w:rsidRPr="00C53B1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075BFE" w14:textId="77777777" w:rsidR="00B33FEC" w:rsidRPr="00C53B1A" w:rsidRDefault="00B33FE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60E0D6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9E491B" w14:textId="77777777" w:rsidR="00B33FEC" w:rsidRDefault="00B33F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678911" w14:textId="77777777" w:rsidR="00B33FEC" w:rsidRDefault="00B33F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023F78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49C6D2" w14:textId="77777777" w:rsidR="00B33FEC" w:rsidRPr="00C53B1A" w:rsidRDefault="00C53B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5D332B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80BA0A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B33FEC" w14:paraId="60FAEA0B" w14:textId="77777777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BA112C" w14:textId="77777777" w:rsidR="00B33FEC" w:rsidRPr="00C53B1A" w:rsidRDefault="00C53B1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микроструктуры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переходной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53B1A">
              <w:rPr>
                <w:lang w:val="ru-RU"/>
              </w:rPr>
              <w:t xml:space="preserve"> </w:t>
            </w:r>
            <w:proofErr w:type="spellStart"/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монотектическим</w:t>
            </w:r>
            <w:proofErr w:type="spellEnd"/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равновесием</w:t>
            </w:r>
            <w:r w:rsidRPr="00C53B1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317144" w14:textId="77777777" w:rsidR="00B33FEC" w:rsidRPr="00C53B1A" w:rsidRDefault="00B33FE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D324F4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3D8A06" w14:textId="77777777" w:rsidR="00B33FEC" w:rsidRDefault="00B33F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E4B271" w14:textId="77777777" w:rsidR="00B33FEC" w:rsidRDefault="00B33F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9E5D9C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7A0B3A" w14:textId="77777777" w:rsidR="00B33FEC" w:rsidRPr="00C53B1A" w:rsidRDefault="00C53B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0D9CF0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4AA079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B33FEC" w14:paraId="19B20B02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F188A9" w14:textId="77777777" w:rsidR="00B33FEC" w:rsidRDefault="00C53B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146BA7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72983E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4773AA" w14:textId="77777777" w:rsidR="00B33FEC" w:rsidRDefault="00B33F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2D253C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FA5EE3" w14:textId="77777777" w:rsidR="00B33FEC" w:rsidRDefault="00B33FE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17207B" w14:textId="77777777" w:rsidR="00B33FEC" w:rsidRDefault="00B33FE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45C562" w14:textId="77777777" w:rsidR="00B33FEC" w:rsidRDefault="00B33FEC"/>
        </w:tc>
      </w:tr>
      <w:tr w:rsidR="00B33FEC" w14:paraId="6CAB6097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5D1B05" w14:textId="77777777" w:rsidR="00B33FEC" w:rsidRDefault="00C53B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аттестация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E2678D" w14:textId="77777777" w:rsidR="00B33FEC" w:rsidRDefault="00B33FEC"/>
        </w:tc>
      </w:tr>
      <w:tr w:rsidR="00B33FEC" w14:paraId="1509DBC0" w14:textId="77777777">
        <w:trPr>
          <w:trHeight w:hRule="exact" w:val="4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A56EEE" w14:textId="77777777" w:rsidR="00B33FEC" w:rsidRDefault="00C53B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9D4D7E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B2BAFB" w14:textId="77777777" w:rsidR="00B33FEC" w:rsidRDefault="00B33F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BC11B7" w14:textId="77777777" w:rsidR="00B33FEC" w:rsidRDefault="00B33F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006DDA" w14:textId="77777777" w:rsidR="00B33FEC" w:rsidRDefault="00B33F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830BE7" w14:textId="77777777" w:rsidR="00B33FEC" w:rsidRDefault="00B33FE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6C703E" w14:textId="77777777" w:rsidR="00B33FEC" w:rsidRDefault="00B33FE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1AAD66" w14:textId="77777777" w:rsidR="00B33FEC" w:rsidRDefault="00B33FE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7B08B6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B33FEC" w14:paraId="65158BDD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401FFB" w14:textId="77777777" w:rsidR="00B33FEC" w:rsidRDefault="00C53B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17A1BF" w14:textId="77777777" w:rsidR="00B33FEC" w:rsidRDefault="00B33F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A4F3C2" w14:textId="77777777" w:rsidR="00B33FEC" w:rsidRDefault="00B33F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280504" w14:textId="77777777" w:rsidR="00B33FEC" w:rsidRDefault="00B33F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550C05" w14:textId="77777777" w:rsidR="00B33FEC" w:rsidRDefault="00B33FE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BB040C" w14:textId="77777777" w:rsidR="00B33FEC" w:rsidRDefault="00B33FE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96F27C" w14:textId="77777777" w:rsidR="00B33FEC" w:rsidRDefault="00B33FE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E16CBD" w14:textId="77777777" w:rsidR="00B33FEC" w:rsidRDefault="00B33FEC"/>
        </w:tc>
      </w:tr>
      <w:tr w:rsidR="00B33FEC" w14:paraId="52BF213D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A38B35" w14:textId="77777777" w:rsidR="00B33FEC" w:rsidRDefault="00C53B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2035A3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B68FB3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B38591" w14:textId="77777777" w:rsidR="00B33FEC" w:rsidRDefault="00B33F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17E6B7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FAC88E" w14:textId="77777777" w:rsidR="00B33FEC" w:rsidRDefault="00B33FE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ECD3C3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84DA80" w14:textId="77777777" w:rsidR="00B33FEC" w:rsidRDefault="00B33FEC"/>
        </w:tc>
      </w:tr>
      <w:tr w:rsidR="00B33FEC" w14:paraId="557DE5E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6AF89B" w14:textId="77777777" w:rsidR="00B33FEC" w:rsidRDefault="00C53B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D004CF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556360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D21C1D" w14:textId="77777777" w:rsidR="00B33FEC" w:rsidRDefault="00B33F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8D4DE3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F1F700" w14:textId="77777777" w:rsidR="00B33FEC" w:rsidRDefault="00B33FE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9D864F" w14:textId="77777777" w:rsidR="00B33FEC" w:rsidRDefault="00C53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3626DE" w14:textId="77777777" w:rsidR="00B33FEC" w:rsidRDefault="00C53B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10,ПК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-12</w:t>
            </w:r>
          </w:p>
        </w:tc>
      </w:tr>
    </w:tbl>
    <w:p w14:paraId="59E95476" w14:textId="77777777" w:rsidR="00B33FEC" w:rsidRDefault="00C53B1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B33FEC" w14:paraId="072FF034" w14:textId="77777777" w:rsidTr="00C0766D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75A1DA3" w14:textId="77777777" w:rsidR="00B33FEC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33FEC" w14:paraId="3995BBE0" w14:textId="77777777" w:rsidTr="00C0766D">
        <w:trPr>
          <w:trHeight w:hRule="exact" w:val="138"/>
        </w:trPr>
        <w:tc>
          <w:tcPr>
            <w:tcW w:w="426" w:type="dxa"/>
          </w:tcPr>
          <w:p w14:paraId="551EA347" w14:textId="77777777" w:rsidR="00B33FEC" w:rsidRDefault="00B33FEC"/>
        </w:tc>
        <w:tc>
          <w:tcPr>
            <w:tcW w:w="1999" w:type="dxa"/>
          </w:tcPr>
          <w:p w14:paraId="136AB0F7" w14:textId="77777777" w:rsidR="00B33FEC" w:rsidRDefault="00B33FEC"/>
        </w:tc>
        <w:tc>
          <w:tcPr>
            <w:tcW w:w="3700" w:type="dxa"/>
          </w:tcPr>
          <w:p w14:paraId="7F13A2DB" w14:textId="77777777" w:rsidR="00B33FEC" w:rsidRDefault="00B33FEC"/>
        </w:tc>
        <w:tc>
          <w:tcPr>
            <w:tcW w:w="3133" w:type="dxa"/>
          </w:tcPr>
          <w:p w14:paraId="2F5BB56E" w14:textId="77777777" w:rsidR="00B33FEC" w:rsidRDefault="00B33FEC"/>
        </w:tc>
        <w:tc>
          <w:tcPr>
            <w:tcW w:w="143" w:type="dxa"/>
          </w:tcPr>
          <w:p w14:paraId="6C4BF8D4" w14:textId="77777777" w:rsidR="00B33FEC" w:rsidRDefault="00B33FEC"/>
        </w:tc>
      </w:tr>
      <w:tr w:rsidR="00B33FEC" w:rsidRPr="005C7615" w14:paraId="73B1B29E" w14:textId="77777777" w:rsidTr="00C0766D">
        <w:trPr>
          <w:trHeight w:hRule="exact" w:val="190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05558B7" w14:textId="77777777" w:rsidR="00B33FEC" w:rsidRPr="00C53B1A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C53B1A">
              <w:rPr>
                <w:lang w:val="ru-RU"/>
              </w:rPr>
              <w:t xml:space="preserve"> </w:t>
            </w:r>
          </w:p>
          <w:p w14:paraId="2539443E" w14:textId="77777777" w:rsidR="00B33FEC" w:rsidRPr="00C53B1A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C53B1A">
              <w:rPr>
                <w:lang w:val="ru-RU"/>
              </w:rPr>
              <w:t xml:space="preserve"> </w:t>
            </w:r>
          </w:p>
          <w:p w14:paraId="20FBB73F" w14:textId="77777777" w:rsidR="00B33FEC" w:rsidRPr="00C53B1A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lang w:val="ru-RU"/>
              </w:rPr>
              <w:t xml:space="preserve"> </w:t>
            </w:r>
          </w:p>
        </w:tc>
      </w:tr>
      <w:tr w:rsidR="00B33FEC" w:rsidRPr="005C7615" w14:paraId="05DEE3E8" w14:textId="77777777" w:rsidTr="00C0766D">
        <w:trPr>
          <w:trHeight w:hRule="exact" w:val="277"/>
        </w:trPr>
        <w:tc>
          <w:tcPr>
            <w:tcW w:w="426" w:type="dxa"/>
          </w:tcPr>
          <w:p w14:paraId="031E4339" w14:textId="77777777" w:rsidR="00B33FEC" w:rsidRPr="00C53B1A" w:rsidRDefault="00B33FEC">
            <w:pPr>
              <w:rPr>
                <w:lang w:val="ru-RU"/>
              </w:rPr>
            </w:pPr>
          </w:p>
        </w:tc>
        <w:tc>
          <w:tcPr>
            <w:tcW w:w="1999" w:type="dxa"/>
          </w:tcPr>
          <w:p w14:paraId="3B05A3DF" w14:textId="77777777" w:rsidR="00B33FEC" w:rsidRPr="00C53B1A" w:rsidRDefault="00B33FEC">
            <w:pPr>
              <w:rPr>
                <w:lang w:val="ru-RU"/>
              </w:rPr>
            </w:pPr>
          </w:p>
        </w:tc>
        <w:tc>
          <w:tcPr>
            <w:tcW w:w="3700" w:type="dxa"/>
          </w:tcPr>
          <w:p w14:paraId="626C6466" w14:textId="77777777" w:rsidR="00B33FEC" w:rsidRPr="00C53B1A" w:rsidRDefault="00B33FEC">
            <w:pPr>
              <w:rPr>
                <w:lang w:val="ru-RU"/>
              </w:rPr>
            </w:pPr>
          </w:p>
        </w:tc>
        <w:tc>
          <w:tcPr>
            <w:tcW w:w="3133" w:type="dxa"/>
          </w:tcPr>
          <w:p w14:paraId="73548B59" w14:textId="77777777" w:rsidR="00B33FEC" w:rsidRPr="00C53B1A" w:rsidRDefault="00B33FEC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0D72BD90" w14:textId="77777777" w:rsidR="00B33FEC" w:rsidRPr="00C53B1A" w:rsidRDefault="00B33FEC">
            <w:pPr>
              <w:rPr>
                <w:lang w:val="ru-RU"/>
              </w:rPr>
            </w:pPr>
          </w:p>
        </w:tc>
      </w:tr>
      <w:tr w:rsidR="00B33FEC" w:rsidRPr="005C7615" w14:paraId="0B0B9849" w14:textId="77777777" w:rsidTr="00C0766D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2D9DD4C" w14:textId="77777777" w:rsidR="00B33FEC" w:rsidRPr="00C53B1A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C53B1A">
              <w:rPr>
                <w:lang w:val="ru-RU"/>
              </w:rPr>
              <w:t xml:space="preserve"> </w:t>
            </w:r>
          </w:p>
        </w:tc>
      </w:tr>
      <w:tr w:rsidR="00B33FEC" w14:paraId="18677626" w14:textId="77777777" w:rsidTr="00C0766D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6DDDCAB" w14:textId="77777777" w:rsidR="00B33FEC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33FEC" w14:paraId="6B16DE80" w14:textId="77777777" w:rsidTr="00C0766D">
        <w:trPr>
          <w:trHeight w:hRule="exact" w:val="138"/>
        </w:trPr>
        <w:tc>
          <w:tcPr>
            <w:tcW w:w="426" w:type="dxa"/>
          </w:tcPr>
          <w:p w14:paraId="542C441B" w14:textId="77777777" w:rsidR="00B33FEC" w:rsidRDefault="00B33FEC"/>
        </w:tc>
        <w:tc>
          <w:tcPr>
            <w:tcW w:w="1999" w:type="dxa"/>
          </w:tcPr>
          <w:p w14:paraId="413D9168" w14:textId="77777777" w:rsidR="00B33FEC" w:rsidRDefault="00B33FEC"/>
        </w:tc>
        <w:tc>
          <w:tcPr>
            <w:tcW w:w="3700" w:type="dxa"/>
          </w:tcPr>
          <w:p w14:paraId="72001533" w14:textId="77777777" w:rsidR="00B33FEC" w:rsidRDefault="00B33FEC"/>
        </w:tc>
        <w:tc>
          <w:tcPr>
            <w:tcW w:w="3133" w:type="dxa"/>
          </w:tcPr>
          <w:p w14:paraId="083A3E3E" w14:textId="77777777" w:rsidR="00B33FEC" w:rsidRDefault="00B33FEC"/>
        </w:tc>
        <w:tc>
          <w:tcPr>
            <w:tcW w:w="143" w:type="dxa"/>
          </w:tcPr>
          <w:p w14:paraId="3D72759D" w14:textId="77777777" w:rsidR="00B33FEC" w:rsidRDefault="00B33FEC"/>
        </w:tc>
      </w:tr>
      <w:tr w:rsidR="00B33FEC" w:rsidRPr="005C7615" w14:paraId="534DA8BE" w14:textId="77777777" w:rsidTr="00C0766D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762C5DD" w14:textId="77777777" w:rsidR="00B33FEC" w:rsidRPr="00C53B1A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53B1A">
              <w:rPr>
                <w:lang w:val="ru-RU"/>
              </w:rPr>
              <w:t xml:space="preserve"> </w:t>
            </w:r>
          </w:p>
        </w:tc>
      </w:tr>
      <w:tr w:rsidR="00B33FEC" w14:paraId="32E464DC" w14:textId="77777777" w:rsidTr="00C0766D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54F6BB8" w14:textId="77777777" w:rsidR="00B33FEC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33FEC" w14:paraId="64568A53" w14:textId="77777777" w:rsidTr="00C0766D">
        <w:trPr>
          <w:trHeight w:hRule="exact" w:val="138"/>
        </w:trPr>
        <w:tc>
          <w:tcPr>
            <w:tcW w:w="426" w:type="dxa"/>
          </w:tcPr>
          <w:p w14:paraId="7EFE1ECA" w14:textId="77777777" w:rsidR="00B33FEC" w:rsidRDefault="00B33FEC"/>
        </w:tc>
        <w:tc>
          <w:tcPr>
            <w:tcW w:w="1999" w:type="dxa"/>
          </w:tcPr>
          <w:p w14:paraId="75F02789" w14:textId="77777777" w:rsidR="00B33FEC" w:rsidRDefault="00B33FEC"/>
        </w:tc>
        <w:tc>
          <w:tcPr>
            <w:tcW w:w="3700" w:type="dxa"/>
          </w:tcPr>
          <w:p w14:paraId="1929B23A" w14:textId="77777777" w:rsidR="00B33FEC" w:rsidRDefault="00B33FEC"/>
        </w:tc>
        <w:tc>
          <w:tcPr>
            <w:tcW w:w="3133" w:type="dxa"/>
          </w:tcPr>
          <w:p w14:paraId="6FA70D7F" w14:textId="77777777" w:rsidR="00B33FEC" w:rsidRDefault="00B33FEC"/>
        </w:tc>
        <w:tc>
          <w:tcPr>
            <w:tcW w:w="143" w:type="dxa"/>
          </w:tcPr>
          <w:p w14:paraId="76BDA457" w14:textId="77777777" w:rsidR="00B33FEC" w:rsidRDefault="00B33FEC"/>
        </w:tc>
      </w:tr>
      <w:tr w:rsidR="00B33FEC" w:rsidRPr="005C7615" w14:paraId="59489BB3" w14:textId="77777777" w:rsidTr="00C0766D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7058192" w14:textId="77777777" w:rsidR="00B33FEC" w:rsidRPr="00C53B1A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53B1A">
              <w:rPr>
                <w:lang w:val="ru-RU"/>
              </w:rPr>
              <w:t xml:space="preserve"> </w:t>
            </w:r>
          </w:p>
        </w:tc>
      </w:tr>
      <w:tr w:rsidR="00B33FEC" w14:paraId="35DB01F5" w14:textId="77777777" w:rsidTr="00C0766D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189FDD0" w14:textId="77777777" w:rsidR="00B33FEC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33FEC" w:rsidRPr="00C0766D" w14:paraId="105EBC36" w14:textId="77777777" w:rsidTr="00C0766D">
        <w:trPr>
          <w:trHeight w:hRule="exact" w:val="1103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DE6F556" w14:textId="1548C0F9" w:rsidR="00B33FEC" w:rsidRPr="00C53B1A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Пикунов,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процессов: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кристаллизация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</w:t>
            </w:r>
            <w:proofErr w:type="spellStart"/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Пикунов,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Коновалов.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53B1A">
              <w:rPr>
                <w:lang w:val="ru-RU"/>
              </w:rPr>
              <w:t xml:space="preserve"> </w:t>
            </w:r>
            <w:proofErr w:type="gramStart"/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91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53B1A">
              <w:rPr>
                <w:lang w:val="ru-RU"/>
              </w:rPr>
              <w:t xml:space="preserve"> </w:t>
            </w:r>
            <w:hyperlink r:id="rId8" w:history="1">
              <w:r w:rsidRPr="00563F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63F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63F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563F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63F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</w:t>
              </w:r>
              <w:r w:rsidRPr="00563F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anbook</w:t>
              </w:r>
              <w:proofErr w:type="spellEnd"/>
              <w:r w:rsidRPr="00563F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63F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563F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63F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563F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/69762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53B1A">
              <w:rPr>
                <w:lang w:val="ru-RU"/>
              </w:rPr>
              <w:t xml:space="preserve"> </w:t>
            </w:r>
            <w:proofErr w:type="spellStart"/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C076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0766D" w:rsidRPr="00C076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  <w:r w:rsidR="00C076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</w:p>
        </w:tc>
      </w:tr>
      <w:tr w:rsidR="00B33FEC" w:rsidRPr="00C0766D" w14:paraId="3766EFE6" w14:textId="77777777" w:rsidTr="00C0766D">
        <w:trPr>
          <w:trHeight w:hRule="exact" w:val="138"/>
        </w:trPr>
        <w:tc>
          <w:tcPr>
            <w:tcW w:w="426" w:type="dxa"/>
          </w:tcPr>
          <w:p w14:paraId="1D672089" w14:textId="77777777" w:rsidR="00B33FEC" w:rsidRPr="00C53B1A" w:rsidRDefault="00B33FEC">
            <w:pPr>
              <w:rPr>
                <w:lang w:val="ru-RU"/>
              </w:rPr>
            </w:pPr>
          </w:p>
        </w:tc>
        <w:tc>
          <w:tcPr>
            <w:tcW w:w="1999" w:type="dxa"/>
          </w:tcPr>
          <w:p w14:paraId="1857F519" w14:textId="77777777" w:rsidR="00B33FEC" w:rsidRPr="00C53B1A" w:rsidRDefault="00B33FEC">
            <w:pPr>
              <w:rPr>
                <w:lang w:val="ru-RU"/>
              </w:rPr>
            </w:pPr>
          </w:p>
        </w:tc>
        <w:tc>
          <w:tcPr>
            <w:tcW w:w="3700" w:type="dxa"/>
          </w:tcPr>
          <w:p w14:paraId="016284F2" w14:textId="77777777" w:rsidR="00B33FEC" w:rsidRPr="00C53B1A" w:rsidRDefault="00B33FEC">
            <w:pPr>
              <w:rPr>
                <w:lang w:val="ru-RU"/>
              </w:rPr>
            </w:pPr>
          </w:p>
        </w:tc>
        <w:tc>
          <w:tcPr>
            <w:tcW w:w="3133" w:type="dxa"/>
          </w:tcPr>
          <w:p w14:paraId="3B92E89E" w14:textId="77777777" w:rsidR="00B33FEC" w:rsidRPr="00C53B1A" w:rsidRDefault="00B33FEC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0DF2D1CA" w14:textId="77777777" w:rsidR="00B33FEC" w:rsidRPr="00C53B1A" w:rsidRDefault="00B33FEC">
            <w:pPr>
              <w:rPr>
                <w:lang w:val="ru-RU"/>
              </w:rPr>
            </w:pPr>
          </w:p>
        </w:tc>
      </w:tr>
      <w:tr w:rsidR="00B33FEC" w14:paraId="5151DFF5" w14:textId="77777777" w:rsidTr="00C0766D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30E2945" w14:textId="77777777" w:rsidR="00B33FEC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33FEC" w:rsidRPr="00C0766D" w14:paraId="163BCBDD" w14:textId="77777777" w:rsidTr="00C0766D">
        <w:trPr>
          <w:trHeight w:hRule="exact" w:val="2448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D099412" w14:textId="1DA4E1E2" w:rsidR="00B33FEC" w:rsidRPr="00C53B1A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53B1A">
              <w:rPr>
                <w:lang w:val="ru-RU"/>
              </w:rPr>
              <w:t xml:space="preserve"> </w:t>
            </w:r>
            <w:proofErr w:type="gramStart"/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фазовые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диаграммы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двухкомпонентных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Поздняков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др.].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53B1A">
              <w:rPr>
                <w:lang w:val="ru-RU"/>
              </w:rPr>
              <w:t xml:space="preserve"> </w:t>
            </w:r>
            <w:proofErr w:type="gramStart"/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98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53B1A">
              <w:rPr>
                <w:lang w:val="ru-RU"/>
              </w:rPr>
              <w:t xml:space="preserve"> </w:t>
            </w:r>
            <w:hyperlink r:id="rId9" w:history="1">
              <w:r w:rsidRPr="00563F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63F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63F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563F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63F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</w:t>
              </w:r>
              <w:r w:rsidRPr="00563F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Pr="00563F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ook</w:t>
              </w:r>
              <w:proofErr w:type="spellEnd"/>
              <w:r w:rsidRPr="00563F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63F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563F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63F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563F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/93649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53B1A">
              <w:rPr>
                <w:lang w:val="ru-RU"/>
              </w:rPr>
              <w:t xml:space="preserve"> </w:t>
            </w:r>
            <w:proofErr w:type="spellStart"/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C53B1A">
              <w:rPr>
                <w:lang w:val="ru-RU"/>
              </w:rPr>
              <w:t xml:space="preserve"> </w:t>
            </w:r>
            <w:r w:rsidR="00C0766D" w:rsidRPr="00C076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  <w:r w:rsidR="00C076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03824DC2" w14:textId="08FF6637" w:rsidR="00B33FEC" w:rsidRPr="00C53B1A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Пикунов,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3B1A">
              <w:rPr>
                <w:lang w:val="ru-RU"/>
              </w:rPr>
              <w:t xml:space="preserve"> </w:t>
            </w:r>
            <w:proofErr w:type="gramStart"/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кристаллизационные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Пикунов,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В.Е.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Баженов.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53B1A">
              <w:rPr>
                <w:lang w:val="ru-RU"/>
              </w:rPr>
              <w:t xml:space="preserve"> </w:t>
            </w:r>
            <w:proofErr w:type="gramStart"/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95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53B1A">
              <w:rPr>
                <w:lang w:val="ru-RU"/>
              </w:rPr>
              <w:t xml:space="preserve"> </w:t>
            </w:r>
            <w:hyperlink r:id="rId10" w:history="1">
              <w:r w:rsidRPr="00563F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63F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63F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563F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63F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563F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63F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563F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63F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563F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</w:t>
              </w:r>
              <w:r w:rsidRPr="00563F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3</w:t>
              </w:r>
              <w:r w:rsidRPr="00563F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657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53B1A">
              <w:rPr>
                <w:lang w:val="ru-RU"/>
              </w:rPr>
              <w:t xml:space="preserve"> </w:t>
            </w:r>
            <w:proofErr w:type="spellStart"/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C53B1A">
              <w:rPr>
                <w:lang w:val="ru-RU"/>
              </w:rPr>
              <w:t xml:space="preserve"> </w:t>
            </w:r>
            <w:r w:rsidR="00C0766D" w:rsidRPr="00C076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  <w:r w:rsidR="00C076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38EDCF70" w14:textId="77777777" w:rsidR="00B33FEC" w:rsidRPr="00C53B1A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lang w:val="ru-RU"/>
              </w:rPr>
              <w:t xml:space="preserve"> </w:t>
            </w:r>
          </w:p>
        </w:tc>
      </w:tr>
      <w:tr w:rsidR="00B33FEC" w:rsidRPr="00C0766D" w14:paraId="72D6BE80" w14:textId="77777777" w:rsidTr="00C0766D">
        <w:trPr>
          <w:trHeight w:hRule="exact" w:val="138"/>
        </w:trPr>
        <w:tc>
          <w:tcPr>
            <w:tcW w:w="426" w:type="dxa"/>
          </w:tcPr>
          <w:p w14:paraId="0F089E67" w14:textId="77777777" w:rsidR="00B33FEC" w:rsidRPr="00C53B1A" w:rsidRDefault="00B33FEC">
            <w:pPr>
              <w:rPr>
                <w:lang w:val="ru-RU"/>
              </w:rPr>
            </w:pPr>
          </w:p>
        </w:tc>
        <w:tc>
          <w:tcPr>
            <w:tcW w:w="1999" w:type="dxa"/>
          </w:tcPr>
          <w:p w14:paraId="58B182F9" w14:textId="77777777" w:rsidR="00B33FEC" w:rsidRPr="00C53B1A" w:rsidRDefault="00B33FEC">
            <w:pPr>
              <w:rPr>
                <w:lang w:val="ru-RU"/>
              </w:rPr>
            </w:pPr>
          </w:p>
        </w:tc>
        <w:tc>
          <w:tcPr>
            <w:tcW w:w="3700" w:type="dxa"/>
          </w:tcPr>
          <w:p w14:paraId="2CFA7515" w14:textId="77777777" w:rsidR="00B33FEC" w:rsidRPr="00C53B1A" w:rsidRDefault="00B33FEC">
            <w:pPr>
              <w:rPr>
                <w:lang w:val="ru-RU"/>
              </w:rPr>
            </w:pPr>
          </w:p>
        </w:tc>
        <w:tc>
          <w:tcPr>
            <w:tcW w:w="3133" w:type="dxa"/>
          </w:tcPr>
          <w:p w14:paraId="1F6A6C51" w14:textId="77777777" w:rsidR="00B33FEC" w:rsidRPr="00C53B1A" w:rsidRDefault="00B33FEC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50CA100E" w14:textId="77777777" w:rsidR="00B33FEC" w:rsidRPr="00C53B1A" w:rsidRDefault="00B33FEC">
            <w:pPr>
              <w:rPr>
                <w:lang w:val="ru-RU"/>
              </w:rPr>
            </w:pPr>
          </w:p>
        </w:tc>
      </w:tr>
      <w:tr w:rsidR="00B33FEC" w14:paraId="33F52A7C" w14:textId="77777777" w:rsidTr="00C0766D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3573767" w14:textId="77777777" w:rsidR="00B33FEC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33FEC" w14:paraId="3D6B944E" w14:textId="77777777" w:rsidTr="00C0766D">
        <w:trPr>
          <w:trHeight w:hRule="exact" w:val="55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F6B9623" w14:textId="77777777" w:rsidR="00B33FEC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Практикум.</w:t>
            </w:r>
            <w:r w:rsidRPr="00C53B1A">
              <w:rPr>
                <w:lang w:val="ru-RU"/>
              </w:rPr>
              <w:t xml:space="preserve"> </w:t>
            </w:r>
            <w:proofErr w:type="spellStart"/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Емелюшин</w:t>
            </w:r>
            <w:proofErr w:type="spellEnd"/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А.Н.,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Молочкова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О.С.,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C53B1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ФГБОУ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</w:tc>
      </w:tr>
      <w:tr w:rsidR="00B33FEC" w14:paraId="0902775A" w14:textId="77777777" w:rsidTr="00C0766D">
        <w:trPr>
          <w:trHeight w:hRule="exact" w:val="138"/>
        </w:trPr>
        <w:tc>
          <w:tcPr>
            <w:tcW w:w="426" w:type="dxa"/>
          </w:tcPr>
          <w:p w14:paraId="63255B23" w14:textId="77777777" w:rsidR="00B33FEC" w:rsidRDefault="00B33FEC"/>
        </w:tc>
        <w:tc>
          <w:tcPr>
            <w:tcW w:w="1999" w:type="dxa"/>
          </w:tcPr>
          <w:p w14:paraId="2B262FA6" w14:textId="77777777" w:rsidR="00B33FEC" w:rsidRDefault="00B33FEC"/>
        </w:tc>
        <w:tc>
          <w:tcPr>
            <w:tcW w:w="3700" w:type="dxa"/>
          </w:tcPr>
          <w:p w14:paraId="72FEB64A" w14:textId="77777777" w:rsidR="00B33FEC" w:rsidRDefault="00B33FEC"/>
        </w:tc>
        <w:tc>
          <w:tcPr>
            <w:tcW w:w="3133" w:type="dxa"/>
          </w:tcPr>
          <w:p w14:paraId="30A41D8F" w14:textId="77777777" w:rsidR="00B33FEC" w:rsidRDefault="00B33FEC"/>
        </w:tc>
        <w:tc>
          <w:tcPr>
            <w:tcW w:w="143" w:type="dxa"/>
          </w:tcPr>
          <w:p w14:paraId="230EC759" w14:textId="77777777" w:rsidR="00B33FEC" w:rsidRDefault="00B33FEC"/>
        </w:tc>
      </w:tr>
      <w:tr w:rsidR="00B33FEC" w:rsidRPr="005C7615" w14:paraId="0783A600" w14:textId="77777777" w:rsidTr="00C0766D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EA97F41" w14:textId="77777777" w:rsidR="00B33FEC" w:rsidRPr="00C53B1A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53B1A">
              <w:rPr>
                <w:lang w:val="ru-RU"/>
              </w:rPr>
              <w:t xml:space="preserve"> </w:t>
            </w:r>
          </w:p>
        </w:tc>
      </w:tr>
      <w:tr w:rsidR="00B33FEC" w:rsidRPr="005C7615" w14:paraId="445EA9CD" w14:textId="77777777" w:rsidTr="00C0766D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084091E" w14:textId="77777777" w:rsidR="00B33FEC" w:rsidRPr="00C53B1A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lang w:val="ru-RU"/>
              </w:rPr>
              <w:t xml:space="preserve"> </w:t>
            </w:r>
          </w:p>
        </w:tc>
      </w:tr>
      <w:tr w:rsidR="00B33FEC" w:rsidRPr="005C7615" w14:paraId="3710790D" w14:textId="77777777" w:rsidTr="00C0766D">
        <w:trPr>
          <w:trHeight w:hRule="exact" w:val="277"/>
        </w:trPr>
        <w:tc>
          <w:tcPr>
            <w:tcW w:w="426" w:type="dxa"/>
          </w:tcPr>
          <w:p w14:paraId="7EA4F882" w14:textId="77777777" w:rsidR="00B33FEC" w:rsidRPr="00C53B1A" w:rsidRDefault="00B33FEC">
            <w:pPr>
              <w:rPr>
                <w:lang w:val="ru-RU"/>
              </w:rPr>
            </w:pPr>
          </w:p>
        </w:tc>
        <w:tc>
          <w:tcPr>
            <w:tcW w:w="1999" w:type="dxa"/>
          </w:tcPr>
          <w:p w14:paraId="19DE87AB" w14:textId="77777777" w:rsidR="00B33FEC" w:rsidRPr="00C53B1A" w:rsidRDefault="00B33FEC">
            <w:pPr>
              <w:rPr>
                <w:lang w:val="ru-RU"/>
              </w:rPr>
            </w:pPr>
          </w:p>
        </w:tc>
        <w:tc>
          <w:tcPr>
            <w:tcW w:w="3700" w:type="dxa"/>
          </w:tcPr>
          <w:p w14:paraId="09076917" w14:textId="77777777" w:rsidR="00B33FEC" w:rsidRPr="00C53B1A" w:rsidRDefault="00B33FEC">
            <w:pPr>
              <w:rPr>
                <w:lang w:val="ru-RU"/>
              </w:rPr>
            </w:pPr>
          </w:p>
        </w:tc>
        <w:tc>
          <w:tcPr>
            <w:tcW w:w="3133" w:type="dxa"/>
          </w:tcPr>
          <w:p w14:paraId="7C575325" w14:textId="77777777" w:rsidR="00B33FEC" w:rsidRPr="00C53B1A" w:rsidRDefault="00B33FEC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3D1DB0B2" w14:textId="77777777" w:rsidR="00B33FEC" w:rsidRPr="00C53B1A" w:rsidRDefault="00B33FEC">
            <w:pPr>
              <w:rPr>
                <w:lang w:val="ru-RU"/>
              </w:rPr>
            </w:pPr>
          </w:p>
        </w:tc>
      </w:tr>
      <w:tr w:rsidR="00B33FEC" w14:paraId="4DD7E571" w14:textId="77777777" w:rsidTr="00C0766D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E00C024" w14:textId="77777777" w:rsidR="00B33FEC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B33FEC" w14:paraId="04DDF8E3" w14:textId="77777777">
        <w:trPr>
          <w:trHeight w:hRule="exact" w:val="555"/>
        </w:trPr>
        <w:tc>
          <w:tcPr>
            <w:tcW w:w="426" w:type="dxa"/>
          </w:tcPr>
          <w:p w14:paraId="6E89FB03" w14:textId="77777777" w:rsidR="00B33FEC" w:rsidRDefault="00B33FE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6F8F8F" w14:textId="77777777" w:rsidR="00B33FEC" w:rsidRDefault="00C53B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E34953" w14:textId="77777777" w:rsidR="00B33FEC" w:rsidRDefault="00C53B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80CFF8" w14:textId="77777777" w:rsidR="00B33FEC" w:rsidRDefault="00C53B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42B71644" w14:textId="77777777" w:rsidR="00B33FEC" w:rsidRDefault="00B33FEC"/>
        </w:tc>
      </w:tr>
      <w:tr w:rsidR="00B33FEC" w14:paraId="44B8ED8A" w14:textId="77777777">
        <w:trPr>
          <w:trHeight w:hRule="exact" w:val="818"/>
        </w:trPr>
        <w:tc>
          <w:tcPr>
            <w:tcW w:w="426" w:type="dxa"/>
          </w:tcPr>
          <w:p w14:paraId="52A1C932" w14:textId="77777777" w:rsidR="00B33FEC" w:rsidRDefault="00B33FE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B06DDD" w14:textId="77777777" w:rsidR="00B33FEC" w:rsidRDefault="00C53B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7383F0" w14:textId="77777777" w:rsidR="00B33FEC" w:rsidRDefault="00C53B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99610E" w14:textId="77777777" w:rsidR="00B33FEC" w:rsidRDefault="00C53B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14:paraId="6B2D523D" w14:textId="77777777" w:rsidR="00B33FEC" w:rsidRDefault="00B33FEC"/>
        </w:tc>
      </w:tr>
      <w:tr w:rsidR="00B33FEC" w14:paraId="4BFA9DA1" w14:textId="77777777">
        <w:trPr>
          <w:trHeight w:hRule="exact" w:val="555"/>
        </w:trPr>
        <w:tc>
          <w:tcPr>
            <w:tcW w:w="426" w:type="dxa"/>
          </w:tcPr>
          <w:p w14:paraId="057D98E2" w14:textId="77777777" w:rsidR="00B33FEC" w:rsidRDefault="00B33FE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5ED019" w14:textId="77777777" w:rsidR="00B33FEC" w:rsidRDefault="00C53B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62192F" w14:textId="77777777" w:rsidR="00B33FEC" w:rsidRDefault="00C53B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6D1291" w14:textId="77777777" w:rsidR="00B33FEC" w:rsidRDefault="00C53B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4F6E0D21" w14:textId="77777777" w:rsidR="00B33FEC" w:rsidRDefault="00B33FEC"/>
        </w:tc>
      </w:tr>
      <w:tr w:rsidR="00C0766D" w14:paraId="392EB413" w14:textId="77777777" w:rsidTr="00C0766D">
        <w:trPr>
          <w:trHeight w:hRule="exact" w:val="342"/>
        </w:trPr>
        <w:tc>
          <w:tcPr>
            <w:tcW w:w="426" w:type="dxa"/>
          </w:tcPr>
          <w:p w14:paraId="687DFFE1" w14:textId="77777777" w:rsidR="00C0766D" w:rsidRDefault="00C0766D" w:rsidP="00C0766D"/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34" w:type="dxa"/>
              <w:right w:w="34" w:type="dxa"/>
            </w:tcMar>
            <w:vAlign w:val="center"/>
          </w:tcPr>
          <w:p w14:paraId="44CE4523" w14:textId="485A9864" w:rsidR="00C0766D" w:rsidRDefault="00C0766D" w:rsidP="00C076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</w:p>
        </w:tc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34" w:type="dxa"/>
              <w:right w:w="34" w:type="dxa"/>
            </w:tcMar>
            <w:vAlign w:val="center"/>
          </w:tcPr>
          <w:p w14:paraId="383F26DB" w14:textId="569513B6" w:rsidR="00C0766D" w:rsidRDefault="00C0766D" w:rsidP="00C076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34" w:type="dxa"/>
              <w:right w:w="34" w:type="dxa"/>
            </w:tcMar>
            <w:vAlign w:val="center"/>
          </w:tcPr>
          <w:p w14:paraId="69C282E9" w14:textId="30220FB9" w:rsidR="00C0766D" w:rsidRDefault="00C0766D" w:rsidP="00C076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43" w:type="dxa"/>
          </w:tcPr>
          <w:p w14:paraId="66251F4D" w14:textId="77777777" w:rsidR="00C0766D" w:rsidRDefault="00C0766D" w:rsidP="00C0766D"/>
        </w:tc>
      </w:tr>
      <w:tr w:rsidR="00C0766D" w14:paraId="1A9C77BC" w14:textId="77777777">
        <w:trPr>
          <w:trHeight w:hRule="exact" w:val="285"/>
        </w:trPr>
        <w:tc>
          <w:tcPr>
            <w:tcW w:w="426" w:type="dxa"/>
          </w:tcPr>
          <w:p w14:paraId="4FBF1458" w14:textId="77777777" w:rsidR="00C0766D" w:rsidRDefault="00C0766D" w:rsidP="00C0766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7C4CD5" w14:textId="77777777" w:rsidR="00C0766D" w:rsidRDefault="00C0766D" w:rsidP="00C076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9C718D" w14:textId="77777777" w:rsidR="00C0766D" w:rsidRDefault="00C0766D" w:rsidP="00C076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BD16E5" w14:textId="77777777" w:rsidR="00C0766D" w:rsidRDefault="00C0766D" w:rsidP="00C076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502445F4" w14:textId="77777777" w:rsidR="00C0766D" w:rsidRDefault="00C0766D" w:rsidP="00C0766D"/>
        </w:tc>
      </w:tr>
    </w:tbl>
    <w:p w14:paraId="7FAA35D1" w14:textId="77777777" w:rsidR="00B33FEC" w:rsidRDefault="00C53B1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4779"/>
        <w:gridCol w:w="4281"/>
        <w:gridCol w:w="94"/>
      </w:tblGrid>
      <w:tr w:rsidR="00B33FEC" w:rsidRPr="005C7615" w14:paraId="012D12F1" w14:textId="77777777" w:rsidTr="00C0766D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3FDFA0EA" w14:textId="77777777" w:rsidR="00B33FEC" w:rsidRPr="00C53B1A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C53B1A">
              <w:rPr>
                <w:lang w:val="ru-RU"/>
              </w:rPr>
              <w:t xml:space="preserve"> </w:t>
            </w:r>
          </w:p>
        </w:tc>
      </w:tr>
      <w:tr w:rsidR="00B33FEC" w14:paraId="73BDDF10" w14:textId="77777777" w:rsidTr="00C0766D">
        <w:trPr>
          <w:trHeight w:hRule="exact" w:val="270"/>
        </w:trPr>
        <w:tc>
          <w:tcPr>
            <w:tcW w:w="270" w:type="dxa"/>
          </w:tcPr>
          <w:p w14:paraId="393C6A8A" w14:textId="77777777" w:rsidR="00B33FEC" w:rsidRPr="00C53B1A" w:rsidRDefault="00B33FEC">
            <w:pPr>
              <w:rPr>
                <w:lang w:val="ru-RU"/>
              </w:rPr>
            </w:pPr>
          </w:p>
        </w:tc>
        <w:tc>
          <w:tcPr>
            <w:tcW w:w="477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CFF272" w14:textId="77777777" w:rsidR="00B33FEC" w:rsidRDefault="00C53B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94DB34" w14:textId="77777777" w:rsidR="00B33FEC" w:rsidRDefault="00C53B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94" w:type="dxa"/>
          </w:tcPr>
          <w:p w14:paraId="22AA20ED" w14:textId="77777777" w:rsidR="00B33FEC" w:rsidRDefault="00B33FEC"/>
        </w:tc>
      </w:tr>
      <w:tr w:rsidR="00C0766D" w14:paraId="15E13F26" w14:textId="77777777" w:rsidTr="00C0766D">
        <w:trPr>
          <w:trHeight w:hRule="exact" w:val="14"/>
        </w:trPr>
        <w:tc>
          <w:tcPr>
            <w:tcW w:w="270" w:type="dxa"/>
          </w:tcPr>
          <w:p w14:paraId="56236724" w14:textId="77777777" w:rsidR="00C0766D" w:rsidRDefault="00C0766D" w:rsidP="00C0766D"/>
        </w:tc>
        <w:tc>
          <w:tcPr>
            <w:tcW w:w="47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38B383" w14:textId="7C55836C" w:rsidR="00C0766D" w:rsidRPr="00C53B1A" w:rsidRDefault="00C0766D" w:rsidP="00C076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4B5D7D" w14:textId="779FBC18" w:rsidR="00C0766D" w:rsidRDefault="005C7615" w:rsidP="00C076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1" w:history="1">
              <w:r w:rsidR="00C0766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C076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0766D">
              <w:t xml:space="preserve"> </w:t>
            </w:r>
          </w:p>
        </w:tc>
        <w:tc>
          <w:tcPr>
            <w:tcW w:w="94" w:type="dxa"/>
          </w:tcPr>
          <w:p w14:paraId="774E6763" w14:textId="77777777" w:rsidR="00C0766D" w:rsidRDefault="00C0766D" w:rsidP="00C0766D"/>
        </w:tc>
      </w:tr>
      <w:tr w:rsidR="00C0766D" w14:paraId="7ABEA31E" w14:textId="77777777" w:rsidTr="00C0766D">
        <w:trPr>
          <w:trHeight w:hRule="exact" w:val="540"/>
        </w:trPr>
        <w:tc>
          <w:tcPr>
            <w:tcW w:w="270" w:type="dxa"/>
          </w:tcPr>
          <w:p w14:paraId="7D4043C8" w14:textId="77777777" w:rsidR="00C0766D" w:rsidRDefault="00C0766D" w:rsidP="00C0766D"/>
        </w:tc>
        <w:tc>
          <w:tcPr>
            <w:tcW w:w="47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34" w:type="dxa"/>
              <w:right w:w="34" w:type="dxa"/>
            </w:tcMar>
            <w:vAlign w:val="center"/>
          </w:tcPr>
          <w:p w14:paraId="25754B97" w14:textId="77777777" w:rsidR="00C0766D" w:rsidRDefault="00C0766D" w:rsidP="00C0766D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34" w:type="dxa"/>
              <w:right w:w="34" w:type="dxa"/>
            </w:tcMar>
            <w:vAlign w:val="center"/>
          </w:tcPr>
          <w:p w14:paraId="1FE1A41E" w14:textId="77777777" w:rsidR="00C0766D" w:rsidRDefault="00C0766D" w:rsidP="00C0766D"/>
        </w:tc>
        <w:tc>
          <w:tcPr>
            <w:tcW w:w="94" w:type="dxa"/>
            <w:vAlign w:val="center"/>
          </w:tcPr>
          <w:p w14:paraId="2E61D895" w14:textId="77777777" w:rsidR="00C0766D" w:rsidRDefault="00C0766D" w:rsidP="00C0766D"/>
        </w:tc>
      </w:tr>
      <w:tr w:rsidR="00C0766D" w14:paraId="7766370B" w14:textId="77777777" w:rsidTr="00C0766D">
        <w:trPr>
          <w:trHeight w:hRule="exact" w:val="826"/>
        </w:trPr>
        <w:tc>
          <w:tcPr>
            <w:tcW w:w="270" w:type="dxa"/>
          </w:tcPr>
          <w:p w14:paraId="7E84B1AD" w14:textId="77777777" w:rsidR="00C0766D" w:rsidRDefault="00C0766D" w:rsidP="00C0766D"/>
        </w:tc>
        <w:tc>
          <w:tcPr>
            <w:tcW w:w="4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A13CBF" w14:textId="45FFDA48" w:rsidR="00C0766D" w:rsidRPr="00C53B1A" w:rsidRDefault="00C0766D" w:rsidP="00C076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A451D1" w14:textId="0365D5D9" w:rsidR="00C0766D" w:rsidRDefault="00C0766D" w:rsidP="00C076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2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94" w:type="dxa"/>
            <w:vAlign w:val="center"/>
          </w:tcPr>
          <w:p w14:paraId="09E37E05" w14:textId="77777777" w:rsidR="00C0766D" w:rsidRDefault="00C0766D" w:rsidP="00C0766D"/>
        </w:tc>
      </w:tr>
      <w:tr w:rsidR="00C0766D" w14:paraId="79103C3E" w14:textId="77777777" w:rsidTr="00C0766D">
        <w:trPr>
          <w:trHeight w:hRule="exact" w:val="555"/>
        </w:trPr>
        <w:tc>
          <w:tcPr>
            <w:tcW w:w="270" w:type="dxa"/>
          </w:tcPr>
          <w:p w14:paraId="275A87CD" w14:textId="77777777" w:rsidR="00C0766D" w:rsidRDefault="00C0766D" w:rsidP="00C0766D"/>
        </w:tc>
        <w:tc>
          <w:tcPr>
            <w:tcW w:w="4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187F0A" w14:textId="74C9A990" w:rsidR="00C0766D" w:rsidRPr="00C53B1A" w:rsidRDefault="00C0766D" w:rsidP="00C076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CE8BFB" w14:textId="777B014E" w:rsidR="00C0766D" w:rsidRDefault="00C0766D" w:rsidP="00C076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 </w:t>
            </w:r>
          </w:p>
        </w:tc>
        <w:tc>
          <w:tcPr>
            <w:tcW w:w="94" w:type="dxa"/>
            <w:vAlign w:val="center"/>
          </w:tcPr>
          <w:p w14:paraId="4BDD04DC" w14:textId="77777777" w:rsidR="00C0766D" w:rsidRDefault="00C0766D" w:rsidP="00C0766D"/>
        </w:tc>
      </w:tr>
      <w:tr w:rsidR="00C0766D" w14:paraId="590947A8" w14:textId="77777777" w:rsidTr="00C0766D">
        <w:trPr>
          <w:trHeight w:hRule="exact" w:val="555"/>
        </w:trPr>
        <w:tc>
          <w:tcPr>
            <w:tcW w:w="270" w:type="dxa"/>
          </w:tcPr>
          <w:p w14:paraId="7EE40BEF" w14:textId="77777777" w:rsidR="00C0766D" w:rsidRDefault="00C0766D" w:rsidP="00C0766D"/>
        </w:tc>
        <w:tc>
          <w:tcPr>
            <w:tcW w:w="4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AAC1F2" w14:textId="44EE0140" w:rsidR="00C0766D" w:rsidRPr="00C53B1A" w:rsidRDefault="00C0766D" w:rsidP="00C076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DF069A" w14:textId="79B2CE16" w:rsidR="00C0766D" w:rsidRDefault="00C0766D" w:rsidP="00C076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94" w:type="dxa"/>
            <w:vAlign w:val="center"/>
          </w:tcPr>
          <w:p w14:paraId="090D29CD" w14:textId="77777777" w:rsidR="00C0766D" w:rsidRDefault="00C0766D" w:rsidP="00C0766D"/>
        </w:tc>
      </w:tr>
      <w:tr w:rsidR="00C0766D" w14:paraId="490FF192" w14:textId="77777777" w:rsidTr="00C0766D">
        <w:trPr>
          <w:trHeight w:hRule="exact" w:val="826"/>
        </w:trPr>
        <w:tc>
          <w:tcPr>
            <w:tcW w:w="270" w:type="dxa"/>
          </w:tcPr>
          <w:p w14:paraId="540EDBFC" w14:textId="77777777" w:rsidR="00C0766D" w:rsidRDefault="00C0766D" w:rsidP="00C0766D"/>
        </w:tc>
        <w:tc>
          <w:tcPr>
            <w:tcW w:w="4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1A3839" w14:textId="5B991A07" w:rsidR="00C0766D" w:rsidRPr="00C53B1A" w:rsidRDefault="00C0766D" w:rsidP="00C076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EBCF34" w14:textId="1B885816" w:rsidR="00C0766D" w:rsidRDefault="00C0766D" w:rsidP="00C076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94" w:type="dxa"/>
            <w:vAlign w:val="center"/>
          </w:tcPr>
          <w:p w14:paraId="3A78D854" w14:textId="77777777" w:rsidR="00C0766D" w:rsidRDefault="00C0766D" w:rsidP="00C0766D"/>
        </w:tc>
      </w:tr>
      <w:tr w:rsidR="00C0766D" w14:paraId="07C4D9AC" w14:textId="77777777" w:rsidTr="00C0766D">
        <w:trPr>
          <w:trHeight w:hRule="exact" w:val="826"/>
        </w:trPr>
        <w:tc>
          <w:tcPr>
            <w:tcW w:w="270" w:type="dxa"/>
          </w:tcPr>
          <w:p w14:paraId="7B574AB6" w14:textId="77777777" w:rsidR="00C0766D" w:rsidRDefault="00C0766D" w:rsidP="00C0766D"/>
        </w:tc>
        <w:tc>
          <w:tcPr>
            <w:tcW w:w="4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DA10DE" w14:textId="43354AA6" w:rsidR="00C0766D" w:rsidRPr="00C0766D" w:rsidRDefault="00C0766D" w:rsidP="00C076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C5EC16" w14:textId="6E7DA8A7" w:rsidR="00C0766D" w:rsidRDefault="005C7615" w:rsidP="00C076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C0766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C07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0766D">
              <w:t xml:space="preserve"> </w:t>
            </w:r>
          </w:p>
        </w:tc>
        <w:tc>
          <w:tcPr>
            <w:tcW w:w="94" w:type="dxa"/>
          </w:tcPr>
          <w:p w14:paraId="39FF0739" w14:textId="77777777" w:rsidR="00C0766D" w:rsidRDefault="00C0766D" w:rsidP="00C0766D"/>
        </w:tc>
      </w:tr>
      <w:tr w:rsidR="00C0766D" w14:paraId="4A2EE659" w14:textId="77777777" w:rsidTr="00C0766D">
        <w:trPr>
          <w:trHeight w:hRule="exact" w:val="826"/>
        </w:trPr>
        <w:tc>
          <w:tcPr>
            <w:tcW w:w="270" w:type="dxa"/>
          </w:tcPr>
          <w:p w14:paraId="771C446F" w14:textId="77777777" w:rsidR="00C0766D" w:rsidRDefault="00C0766D" w:rsidP="00C0766D"/>
        </w:tc>
        <w:tc>
          <w:tcPr>
            <w:tcW w:w="4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7A3C01" w14:textId="65BC1384" w:rsidR="00C0766D" w:rsidRPr="00C0766D" w:rsidRDefault="00C0766D" w:rsidP="00C076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5CB891" w14:textId="7B458ABD" w:rsidR="00C0766D" w:rsidRDefault="005C7615" w:rsidP="00C076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C0766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C076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0766D">
              <w:t xml:space="preserve"> </w:t>
            </w:r>
          </w:p>
        </w:tc>
        <w:tc>
          <w:tcPr>
            <w:tcW w:w="94" w:type="dxa"/>
          </w:tcPr>
          <w:p w14:paraId="5E219A72" w14:textId="77777777" w:rsidR="00C0766D" w:rsidRDefault="00C0766D" w:rsidP="00C0766D"/>
        </w:tc>
      </w:tr>
      <w:tr w:rsidR="00C0766D" w14:paraId="52AE7B74" w14:textId="77777777" w:rsidTr="00C0766D">
        <w:trPr>
          <w:trHeight w:hRule="exact" w:val="826"/>
        </w:trPr>
        <w:tc>
          <w:tcPr>
            <w:tcW w:w="270" w:type="dxa"/>
          </w:tcPr>
          <w:p w14:paraId="1DD2160B" w14:textId="77777777" w:rsidR="00C0766D" w:rsidRDefault="00C0766D" w:rsidP="00C0766D"/>
        </w:tc>
        <w:tc>
          <w:tcPr>
            <w:tcW w:w="4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A46A22" w14:textId="35E8620E" w:rsidR="00C0766D" w:rsidRPr="00C0766D" w:rsidRDefault="00C0766D" w:rsidP="00C076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884E6E" w14:textId="2F06946B" w:rsidR="00C0766D" w:rsidRDefault="005C7615" w:rsidP="00C076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C0766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C076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0766D">
              <w:t xml:space="preserve"> </w:t>
            </w:r>
          </w:p>
        </w:tc>
        <w:tc>
          <w:tcPr>
            <w:tcW w:w="94" w:type="dxa"/>
          </w:tcPr>
          <w:p w14:paraId="65358EA7" w14:textId="77777777" w:rsidR="00C0766D" w:rsidRDefault="00C0766D" w:rsidP="00C0766D"/>
        </w:tc>
      </w:tr>
      <w:tr w:rsidR="00C0766D" w14:paraId="62318A67" w14:textId="77777777" w:rsidTr="00C0766D">
        <w:trPr>
          <w:trHeight w:hRule="exact" w:val="826"/>
        </w:trPr>
        <w:tc>
          <w:tcPr>
            <w:tcW w:w="270" w:type="dxa"/>
          </w:tcPr>
          <w:p w14:paraId="73E4C59B" w14:textId="77777777" w:rsidR="00C0766D" w:rsidRDefault="00C0766D" w:rsidP="00C0766D"/>
        </w:tc>
        <w:tc>
          <w:tcPr>
            <w:tcW w:w="4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7DAF31" w14:textId="2A78A4D7" w:rsidR="00C0766D" w:rsidRPr="00C0766D" w:rsidRDefault="00C0766D" w:rsidP="00C076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B6A339" w14:textId="71588905" w:rsidR="00C0766D" w:rsidRDefault="005C7615" w:rsidP="00C076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C0766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C076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0766D">
              <w:t xml:space="preserve"> </w:t>
            </w:r>
          </w:p>
        </w:tc>
        <w:tc>
          <w:tcPr>
            <w:tcW w:w="94" w:type="dxa"/>
          </w:tcPr>
          <w:p w14:paraId="23A092EE" w14:textId="77777777" w:rsidR="00C0766D" w:rsidRDefault="00C0766D" w:rsidP="00C0766D"/>
        </w:tc>
      </w:tr>
      <w:tr w:rsidR="00C0766D" w14:paraId="757A991F" w14:textId="77777777" w:rsidTr="00C0766D">
        <w:trPr>
          <w:trHeight w:hRule="exact" w:val="826"/>
        </w:trPr>
        <w:tc>
          <w:tcPr>
            <w:tcW w:w="270" w:type="dxa"/>
          </w:tcPr>
          <w:p w14:paraId="15522391" w14:textId="77777777" w:rsidR="00C0766D" w:rsidRDefault="00C0766D" w:rsidP="00C0766D"/>
        </w:tc>
        <w:tc>
          <w:tcPr>
            <w:tcW w:w="4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2B2980" w14:textId="6C8D7881" w:rsidR="00C0766D" w:rsidRPr="00C0766D" w:rsidRDefault="00C0766D" w:rsidP="00C076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E3D358" w14:textId="0A54D817" w:rsidR="00C0766D" w:rsidRDefault="005C7615" w:rsidP="00C076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C0766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C076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0766D">
              <w:t xml:space="preserve"> </w:t>
            </w:r>
          </w:p>
        </w:tc>
        <w:tc>
          <w:tcPr>
            <w:tcW w:w="94" w:type="dxa"/>
          </w:tcPr>
          <w:p w14:paraId="6C2F8127" w14:textId="77777777" w:rsidR="00C0766D" w:rsidRDefault="00C0766D" w:rsidP="00C0766D"/>
        </w:tc>
      </w:tr>
      <w:tr w:rsidR="00C0766D" w14:paraId="36776495" w14:textId="77777777" w:rsidTr="00C0766D">
        <w:trPr>
          <w:trHeight w:hRule="exact" w:val="826"/>
        </w:trPr>
        <w:tc>
          <w:tcPr>
            <w:tcW w:w="270" w:type="dxa"/>
          </w:tcPr>
          <w:p w14:paraId="6826E4E1" w14:textId="77777777" w:rsidR="00C0766D" w:rsidRDefault="00C0766D" w:rsidP="00C0766D"/>
        </w:tc>
        <w:tc>
          <w:tcPr>
            <w:tcW w:w="4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277636" w14:textId="73F29B22" w:rsidR="00C0766D" w:rsidRPr="00C0766D" w:rsidRDefault="00C0766D" w:rsidP="00C076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EED3B9" w14:textId="3D364AB5" w:rsidR="00C0766D" w:rsidRDefault="005C7615" w:rsidP="00C076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C0766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C076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0766D">
              <w:t xml:space="preserve"> </w:t>
            </w:r>
          </w:p>
        </w:tc>
        <w:tc>
          <w:tcPr>
            <w:tcW w:w="94" w:type="dxa"/>
          </w:tcPr>
          <w:p w14:paraId="083D65CF" w14:textId="77777777" w:rsidR="00C0766D" w:rsidRDefault="00C0766D" w:rsidP="00C0766D"/>
        </w:tc>
      </w:tr>
      <w:tr w:rsidR="00C0766D" w14:paraId="2ACA037D" w14:textId="77777777" w:rsidTr="00C0766D">
        <w:trPr>
          <w:trHeight w:hRule="exact" w:val="826"/>
        </w:trPr>
        <w:tc>
          <w:tcPr>
            <w:tcW w:w="270" w:type="dxa"/>
          </w:tcPr>
          <w:p w14:paraId="6C7FC50A" w14:textId="77777777" w:rsidR="00C0766D" w:rsidRDefault="00C0766D" w:rsidP="00C0766D"/>
        </w:tc>
        <w:tc>
          <w:tcPr>
            <w:tcW w:w="4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B6FE2D" w14:textId="66DCD632" w:rsidR="00C0766D" w:rsidRPr="00C0766D" w:rsidRDefault="00C0766D" w:rsidP="00C076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420AB2" w14:textId="41123134" w:rsidR="00C0766D" w:rsidRDefault="005C7615" w:rsidP="00C076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C0766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  <w:r w:rsidR="00C076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0766D">
              <w:t xml:space="preserve"> </w:t>
            </w:r>
          </w:p>
        </w:tc>
        <w:tc>
          <w:tcPr>
            <w:tcW w:w="94" w:type="dxa"/>
          </w:tcPr>
          <w:p w14:paraId="67A11C5D" w14:textId="77777777" w:rsidR="00C0766D" w:rsidRDefault="00C0766D" w:rsidP="00C0766D"/>
        </w:tc>
      </w:tr>
      <w:tr w:rsidR="00C0766D" w14:paraId="404CA9A4" w14:textId="77777777" w:rsidTr="00C0766D">
        <w:trPr>
          <w:trHeight w:hRule="exact" w:val="826"/>
        </w:trPr>
        <w:tc>
          <w:tcPr>
            <w:tcW w:w="270" w:type="dxa"/>
          </w:tcPr>
          <w:p w14:paraId="4D48477B" w14:textId="77777777" w:rsidR="00C0766D" w:rsidRDefault="00C0766D" w:rsidP="00C0766D"/>
        </w:tc>
        <w:tc>
          <w:tcPr>
            <w:tcW w:w="4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EB29D9" w14:textId="71F66716" w:rsidR="00C0766D" w:rsidRPr="00C0766D" w:rsidRDefault="00C0766D" w:rsidP="00C076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B166D1" w14:textId="14DDB6F9" w:rsidR="00C0766D" w:rsidRDefault="005C7615" w:rsidP="00C076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C0766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  <w:r w:rsidR="00C076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0766D">
              <w:t xml:space="preserve"> </w:t>
            </w:r>
          </w:p>
        </w:tc>
        <w:tc>
          <w:tcPr>
            <w:tcW w:w="94" w:type="dxa"/>
          </w:tcPr>
          <w:p w14:paraId="50C21280" w14:textId="77777777" w:rsidR="00C0766D" w:rsidRDefault="00C0766D" w:rsidP="00C0766D"/>
        </w:tc>
      </w:tr>
      <w:tr w:rsidR="00C0766D" w:rsidRPr="005C7615" w14:paraId="0467D903" w14:textId="77777777" w:rsidTr="00C0766D">
        <w:trPr>
          <w:trHeight w:hRule="exact" w:val="826"/>
        </w:trPr>
        <w:tc>
          <w:tcPr>
            <w:tcW w:w="270" w:type="dxa"/>
          </w:tcPr>
          <w:p w14:paraId="22149B74" w14:textId="77777777" w:rsidR="00C0766D" w:rsidRDefault="00C0766D" w:rsidP="00C0766D"/>
        </w:tc>
        <w:tc>
          <w:tcPr>
            <w:tcW w:w="4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9C72C8" w14:textId="18C12B3A" w:rsidR="00C0766D" w:rsidRPr="00C0766D" w:rsidRDefault="00C0766D" w:rsidP="00C076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EC1AA2" w14:textId="45A40F76" w:rsidR="00C0766D" w:rsidRPr="00C0766D" w:rsidRDefault="005C7615" w:rsidP="00C076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4" w:history="1">
              <w:r w:rsidR="00C0766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C0766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0766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C0766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0766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r w:rsidR="00C0766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0766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C0766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0766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  <w:r w:rsidR="00C076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0766D">
              <w:rPr>
                <w:lang w:val="ru-RU"/>
              </w:rPr>
              <w:t xml:space="preserve"> </w:t>
            </w:r>
          </w:p>
        </w:tc>
        <w:tc>
          <w:tcPr>
            <w:tcW w:w="94" w:type="dxa"/>
          </w:tcPr>
          <w:p w14:paraId="7BC66043" w14:textId="77777777" w:rsidR="00C0766D" w:rsidRPr="00C0766D" w:rsidRDefault="00C0766D" w:rsidP="00C0766D">
            <w:pPr>
              <w:rPr>
                <w:lang w:val="ru-RU"/>
              </w:rPr>
            </w:pPr>
          </w:p>
        </w:tc>
      </w:tr>
      <w:tr w:rsidR="00C0766D" w:rsidRPr="005C7615" w14:paraId="0682C52F" w14:textId="77777777" w:rsidTr="00C0766D">
        <w:trPr>
          <w:trHeight w:hRule="exact" w:val="826"/>
        </w:trPr>
        <w:tc>
          <w:tcPr>
            <w:tcW w:w="270" w:type="dxa"/>
          </w:tcPr>
          <w:p w14:paraId="3219A45D" w14:textId="77777777" w:rsidR="00C0766D" w:rsidRPr="00C0766D" w:rsidRDefault="00C0766D" w:rsidP="00C0766D">
            <w:pPr>
              <w:rPr>
                <w:lang w:val="ru-RU"/>
              </w:rPr>
            </w:pPr>
          </w:p>
        </w:tc>
        <w:tc>
          <w:tcPr>
            <w:tcW w:w="4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C359BB" w14:textId="41F1EEF8" w:rsidR="00C0766D" w:rsidRPr="00C0766D" w:rsidRDefault="00C0766D" w:rsidP="00C076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561B86" w14:textId="79697668" w:rsidR="00C0766D" w:rsidRPr="00C0766D" w:rsidRDefault="005C7615" w:rsidP="00C076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5" w:history="1">
              <w:r w:rsidR="00C0766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0766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0766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archive</w:t>
              </w:r>
              <w:r w:rsidR="00C0766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0766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neicon</w:t>
              </w:r>
              <w:proofErr w:type="spellEnd"/>
              <w:r w:rsidR="00C0766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0766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C0766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C0766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xmlui</w:t>
              </w:r>
              <w:proofErr w:type="spellEnd"/>
              <w:r w:rsidR="00C0766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C076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0766D">
              <w:rPr>
                <w:lang w:val="ru-RU"/>
              </w:rPr>
              <w:t xml:space="preserve"> </w:t>
            </w:r>
          </w:p>
        </w:tc>
        <w:tc>
          <w:tcPr>
            <w:tcW w:w="94" w:type="dxa"/>
          </w:tcPr>
          <w:p w14:paraId="3B6AAD2F" w14:textId="77777777" w:rsidR="00C0766D" w:rsidRPr="00C0766D" w:rsidRDefault="00C0766D" w:rsidP="00C0766D">
            <w:pPr>
              <w:rPr>
                <w:lang w:val="ru-RU"/>
              </w:rPr>
            </w:pPr>
          </w:p>
        </w:tc>
      </w:tr>
    </w:tbl>
    <w:p w14:paraId="04DCB95B" w14:textId="77777777" w:rsidR="00B33FEC" w:rsidRPr="00C53B1A" w:rsidRDefault="00C53B1A">
      <w:pPr>
        <w:rPr>
          <w:sz w:val="0"/>
          <w:szCs w:val="0"/>
          <w:lang w:val="ru-RU"/>
        </w:rPr>
      </w:pPr>
      <w:r w:rsidRPr="00C53B1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33FEC" w:rsidRPr="005C7615" w14:paraId="15EE210B" w14:textId="77777777" w:rsidTr="00C0766D">
        <w:trPr>
          <w:trHeight w:hRule="exact" w:val="1219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85148DC" w14:textId="77777777" w:rsidR="00C0766D" w:rsidRDefault="00C0766D" w:rsidP="005C7615">
            <w:pPr>
              <w:ind w:left="709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14:paraId="0E789B05" w14:textId="7FE1998B" w:rsidR="00C0766D" w:rsidRPr="00C0766D" w:rsidRDefault="00C0766D" w:rsidP="005C7615">
            <w:pPr>
              <w:ind w:left="709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</w:p>
          <w:p w14:paraId="22BF79C7" w14:textId="39A1C7BE" w:rsidR="00B33FEC" w:rsidRPr="00C53B1A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C53B1A">
              <w:rPr>
                <w:lang w:val="ru-RU"/>
              </w:rPr>
              <w:t xml:space="preserve"> </w:t>
            </w:r>
          </w:p>
          <w:p w14:paraId="26AF9718" w14:textId="77777777" w:rsidR="00B33FEC" w:rsidRPr="00C53B1A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C53B1A">
              <w:rPr>
                <w:lang w:val="ru-RU"/>
              </w:rPr>
              <w:t xml:space="preserve"> </w:t>
            </w:r>
          </w:p>
          <w:p w14:paraId="3944385B" w14:textId="77777777" w:rsidR="00B33FEC" w:rsidRPr="00C53B1A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53B1A">
              <w:rPr>
                <w:lang w:val="ru-RU"/>
              </w:rPr>
              <w:t xml:space="preserve"> </w:t>
            </w:r>
          </w:p>
          <w:p w14:paraId="0932BD39" w14:textId="77777777" w:rsidR="00B33FEC" w:rsidRPr="00C53B1A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«Литейная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лаборатория»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C53B1A">
              <w:rPr>
                <w:lang w:val="ru-RU"/>
              </w:rPr>
              <w:t xml:space="preserve"> </w:t>
            </w:r>
          </w:p>
          <w:p w14:paraId="7A91F617" w14:textId="77777777" w:rsidR="00B33FEC" w:rsidRPr="00C53B1A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плавильные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печи.</w:t>
            </w:r>
            <w:r w:rsidRPr="00C53B1A">
              <w:rPr>
                <w:lang w:val="ru-RU"/>
              </w:rPr>
              <w:t xml:space="preserve"> </w:t>
            </w:r>
          </w:p>
          <w:p w14:paraId="4C9ACE03" w14:textId="77777777" w:rsidR="00B33FEC" w:rsidRPr="00C53B1A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термические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печи.</w:t>
            </w:r>
            <w:r w:rsidRPr="00C53B1A">
              <w:rPr>
                <w:lang w:val="ru-RU"/>
              </w:rPr>
              <w:t xml:space="preserve"> </w:t>
            </w:r>
          </w:p>
          <w:p w14:paraId="69DE1417" w14:textId="77777777" w:rsidR="00B33FEC" w:rsidRPr="00C53B1A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твердомер.</w:t>
            </w:r>
            <w:r w:rsidRPr="00C53B1A">
              <w:rPr>
                <w:lang w:val="ru-RU"/>
              </w:rPr>
              <w:t xml:space="preserve"> </w:t>
            </w:r>
          </w:p>
          <w:p w14:paraId="07B5AFBE" w14:textId="77777777" w:rsidR="00B33FEC" w:rsidRPr="00C53B1A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образцов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износостойкость.</w:t>
            </w:r>
            <w:r w:rsidRPr="00C53B1A">
              <w:rPr>
                <w:lang w:val="ru-RU"/>
              </w:rPr>
              <w:t xml:space="preserve"> </w:t>
            </w:r>
          </w:p>
          <w:p w14:paraId="6023C963" w14:textId="77777777" w:rsidR="00B33FEC" w:rsidRPr="00C53B1A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C53B1A">
              <w:rPr>
                <w:lang w:val="ru-RU"/>
              </w:rPr>
              <w:t xml:space="preserve"> </w:t>
            </w:r>
          </w:p>
          <w:p w14:paraId="57F1D21A" w14:textId="77777777" w:rsidR="00B33FEC" w:rsidRPr="00C53B1A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«Исследовательская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лаборатория»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C53B1A">
              <w:rPr>
                <w:lang w:val="ru-RU"/>
              </w:rPr>
              <w:t xml:space="preserve"> </w:t>
            </w:r>
          </w:p>
          <w:p w14:paraId="731601F0" w14:textId="77777777" w:rsidR="00B33FEC" w:rsidRPr="00C53B1A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3B1A">
              <w:rPr>
                <w:lang w:val="ru-RU"/>
              </w:rPr>
              <w:t xml:space="preserve"> </w:t>
            </w:r>
            <w:proofErr w:type="spellStart"/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термоаналитический</w:t>
            </w:r>
            <w:proofErr w:type="spellEnd"/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</w:t>
            </w:r>
            <w:r w:rsidRPr="00C53B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NETZSCH</w:t>
            </w:r>
            <w:r w:rsidRPr="00C53B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Jupiter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449</w:t>
            </w:r>
            <w:r w:rsidRPr="00C53B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53B1A">
              <w:rPr>
                <w:lang w:val="ru-RU"/>
              </w:rPr>
              <w:t xml:space="preserve"> </w:t>
            </w:r>
          </w:p>
          <w:p w14:paraId="2E5553DE" w14:textId="77777777" w:rsidR="00B33FEC" w:rsidRPr="00C53B1A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автоматизированный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анализатор</w:t>
            </w:r>
            <w:r w:rsidRPr="00C53B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CW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3B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Multiphase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53B1A">
              <w:rPr>
                <w:lang w:val="ru-RU"/>
              </w:rPr>
              <w:t xml:space="preserve"> </w:t>
            </w:r>
          </w:p>
          <w:p w14:paraId="1A7F32E8" w14:textId="77777777" w:rsidR="00B33FEC" w:rsidRPr="00C53B1A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эмиссионный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спектрометр</w:t>
            </w:r>
            <w:r w:rsidRPr="00C53B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Spectro</w:t>
            </w:r>
            <w:r w:rsidRPr="00C53B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Maxx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53B1A">
              <w:rPr>
                <w:lang w:val="ru-RU"/>
              </w:rPr>
              <w:t xml:space="preserve"> </w:t>
            </w:r>
          </w:p>
          <w:p w14:paraId="1CD0BE28" w14:textId="77777777" w:rsidR="00B33FEC" w:rsidRPr="00C53B1A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</w:t>
            </w:r>
            <w:r w:rsidRPr="00C53B1A">
              <w:rPr>
                <w:lang w:val="ru-RU"/>
              </w:rPr>
              <w:t xml:space="preserve"> </w:t>
            </w:r>
          </w:p>
          <w:p w14:paraId="0F1BD023" w14:textId="77777777" w:rsidR="00B33FEC" w:rsidRPr="00C53B1A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металлографии»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C53B1A">
              <w:rPr>
                <w:lang w:val="ru-RU"/>
              </w:rPr>
              <w:t xml:space="preserve"> </w:t>
            </w:r>
          </w:p>
          <w:p w14:paraId="390C8CC2" w14:textId="77777777" w:rsidR="00B33FEC" w:rsidRPr="00C53B1A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микроскопы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МИМ-6,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МИМ-7</w:t>
            </w:r>
            <w:r w:rsidRPr="00C53B1A">
              <w:rPr>
                <w:lang w:val="ru-RU"/>
              </w:rPr>
              <w:t xml:space="preserve"> </w:t>
            </w:r>
          </w:p>
          <w:p w14:paraId="3180B13D" w14:textId="77777777" w:rsidR="00B33FEC" w:rsidRPr="00C53B1A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C53B1A">
              <w:rPr>
                <w:lang w:val="ru-RU"/>
              </w:rPr>
              <w:t xml:space="preserve"> </w:t>
            </w:r>
          </w:p>
          <w:p w14:paraId="311C44EE" w14:textId="77777777" w:rsidR="00B33FEC" w:rsidRPr="00C53B1A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53B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53B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C53B1A">
              <w:rPr>
                <w:lang w:val="ru-RU"/>
              </w:rPr>
              <w:t xml:space="preserve"> </w:t>
            </w:r>
          </w:p>
          <w:p w14:paraId="248D3B26" w14:textId="77777777" w:rsidR="00B33FEC" w:rsidRPr="00C53B1A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53B1A">
              <w:rPr>
                <w:lang w:val="ru-RU"/>
              </w:rPr>
              <w:t xml:space="preserve"> </w:t>
            </w:r>
          </w:p>
          <w:p w14:paraId="5922EEBB" w14:textId="77777777" w:rsidR="00B33FEC" w:rsidRPr="00C53B1A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C53B1A">
              <w:rPr>
                <w:lang w:val="ru-RU"/>
              </w:rPr>
              <w:t xml:space="preserve"> </w:t>
            </w:r>
          </w:p>
          <w:p w14:paraId="2C2D522D" w14:textId="77777777" w:rsidR="00B33FEC" w:rsidRPr="00C53B1A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53B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53B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C53B1A">
              <w:rPr>
                <w:lang w:val="ru-RU"/>
              </w:rPr>
              <w:t xml:space="preserve"> </w:t>
            </w:r>
          </w:p>
          <w:p w14:paraId="61B664CF" w14:textId="77777777" w:rsidR="00B33FEC" w:rsidRPr="00C53B1A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53B1A">
              <w:rPr>
                <w:lang w:val="ru-RU"/>
              </w:rPr>
              <w:t xml:space="preserve"> </w:t>
            </w:r>
          </w:p>
          <w:p w14:paraId="2D463896" w14:textId="77777777" w:rsidR="00B33FEC" w:rsidRPr="00C53B1A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C53B1A">
              <w:rPr>
                <w:lang w:val="ru-RU"/>
              </w:rPr>
              <w:t xml:space="preserve"> </w:t>
            </w:r>
          </w:p>
          <w:p w14:paraId="79F58EBB" w14:textId="77777777" w:rsidR="00B33FEC" w:rsidRPr="00C53B1A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C53B1A">
              <w:rPr>
                <w:lang w:val="ru-RU"/>
              </w:rPr>
              <w:t xml:space="preserve"> </w:t>
            </w:r>
          </w:p>
          <w:p w14:paraId="5C719DA2" w14:textId="77777777" w:rsidR="00B33FEC" w:rsidRPr="00C53B1A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C53B1A">
              <w:rPr>
                <w:lang w:val="ru-RU"/>
              </w:rPr>
              <w:t xml:space="preserve"> </w:t>
            </w:r>
          </w:p>
          <w:p w14:paraId="0DB939E1" w14:textId="77777777" w:rsidR="00B33FEC" w:rsidRPr="00C53B1A" w:rsidRDefault="00C53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3B1A">
              <w:rPr>
                <w:lang w:val="ru-RU"/>
              </w:rPr>
              <w:t xml:space="preserve"> </w:t>
            </w:r>
            <w:r w:rsidRPr="00C53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C53B1A">
              <w:rPr>
                <w:lang w:val="ru-RU"/>
              </w:rPr>
              <w:t xml:space="preserve"> </w:t>
            </w:r>
          </w:p>
        </w:tc>
      </w:tr>
    </w:tbl>
    <w:p w14:paraId="6B764E3A" w14:textId="77777777" w:rsidR="00C53B1A" w:rsidRDefault="00C53B1A">
      <w:pPr>
        <w:rPr>
          <w:lang w:val="ru-RU"/>
        </w:rPr>
        <w:sectPr w:rsidR="00C53B1A" w:rsidSect="00B33FEC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34A3FFDB" w14:textId="77777777" w:rsidR="00B33FEC" w:rsidRPr="00C53B1A" w:rsidRDefault="00C53B1A" w:rsidP="00C53B1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53B1A">
        <w:rPr>
          <w:rFonts w:ascii="Times New Roman" w:hAnsi="Times New Roman" w:cs="Times New Roman"/>
          <w:b/>
          <w:sz w:val="24"/>
          <w:szCs w:val="24"/>
          <w:lang w:val="ru-RU"/>
        </w:rPr>
        <w:t>Приложение 1</w:t>
      </w:r>
    </w:p>
    <w:p w14:paraId="129B46E8" w14:textId="77777777" w:rsidR="00C53B1A" w:rsidRDefault="00C53B1A" w:rsidP="00C53B1A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69FBFDA8" w14:textId="64D33426" w:rsidR="00C53B1A" w:rsidRPr="00C53B1A" w:rsidRDefault="00C0766D" w:rsidP="00C53B1A">
      <w:pPr>
        <w:pStyle w:val="1"/>
        <w:spacing w:before="0" w:after="0"/>
        <w:ind w:left="0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6 </w:t>
      </w:r>
      <w:r w:rsidR="00C53B1A" w:rsidRPr="00C53B1A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обучающихся</w:t>
      </w:r>
    </w:p>
    <w:p w14:paraId="033F0BE6" w14:textId="77777777" w:rsidR="00C53B1A" w:rsidRPr="00C53B1A" w:rsidRDefault="00C53B1A" w:rsidP="00C53B1A">
      <w:pPr>
        <w:pStyle w:val="Style8"/>
        <w:widowControl/>
        <w:ind w:firstLine="0"/>
        <w:rPr>
          <w:u w:val="single"/>
        </w:rPr>
      </w:pPr>
      <w:r w:rsidRPr="00C53B1A">
        <w:rPr>
          <w:u w:val="single"/>
        </w:rPr>
        <w:t>Вопросы для устного опроса:</w:t>
      </w:r>
    </w:p>
    <w:p w14:paraId="24B81F51" w14:textId="77777777" w:rsidR="00C53B1A" w:rsidRPr="00C53B1A" w:rsidRDefault="00C53B1A" w:rsidP="00C53B1A">
      <w:pPr>
        <w:pStyle w:val="Style8"/>
        <w:widowControl/>
        <w:numPr>
          <w:ilvl w:val="0"/>
          <w:numId w:val="2"/>
        </w:numPr>
        <w:ind w:left="0" w:firstLine="0"/>
      </w:pPr>
      <w:r w:rsidRPr="00C53B1A">
        <w:t>Какая температура называется равновесной?</w:t>
      </w:r>
    </w:p>
    <w:p w14:paraId="46963913" w14:textId="77777777" w:rsidR="00C53B1A" w:rsidRPr="00C53B1A" w:rsidRDefault="00C53B1A" w:rsidP="00C53B1A">
      <w:pPr>
        <w:pStyle w:val="Style8"/>
        <w:widowControl/>
        <w:numPr>
          <w:ilvl w:val="0"/>
          <w:numId w:val="2"/>
        </w:numPr>
        <w:ind w:left="0" w:firstLine="0"/>
      </w:pPr>
      <w:r w:rsidRPr="00C53B1A">
        <w:t>Что такое степень переохлаждения?</w:t>
      </w:r>
    </w:p>
    <w:p w14:paraId="0C1865CC" w14:textId="77777777" w:rsidR="00C53B1A" w:rsidRPr="00C53B1A" w:rsidRDefault="00C53B1A" w:rsidP="00C53B1A">
      <w:pPr>
        <w:pStyle w:val="Style8"/>
        <w:widowControl/>
        <w:numPr>
          <w:ilvl w:val="0"/>
          <w:numId w:val="2"/>
        </w:numPr>
        <w:ind w:left="0" w:firstLine="0"/>
      </w:pPr>
      <w:r w:rsidRPr="00C53B1A">
        <w:t>Как степень переохлаждения влияет на разность свободной энергии жидкой и твердой фазы?</w:t>
      </w:r>
    </w:p>
    <w:p w14:paraId="1F05F90F" w14:textId="77777777" w:rsidR="00C53B1A" w:rsidRPr="00C53B1A" w:rsidRDefault="00C53B1A" w:rsidP="00C53B1A">
      <w:pPr>
        <w:pStyle w:val="Style8"/>
        <w:widowControl/>
        <w:numPr>
          <w:ilvl w:val="0"/>
          <w:numId w:val="2"/>
        </w:numPr>
        <w:ind w:left="0" w:firstLine="0"/>
      </w:pPr>
      <w:r w:rsidRPr="00C53B1A">
        <w:t>Что такое граница раздела и как она влияет на значение свободной энергии?</w:t>
      </w:r>
    </w:p>
    <w:p w14:paraId="433085E5" w14:textId="77777777" w:rsidR="00C53B1A" w:rsidRPr="00C53B1A" w:rsidRDefault="00C53B1A" w:rsidP="00C53B1A">
      <w:pPr>
        <w:pStyle w:val="Style8"/>
        <w:widowControl/>
        <w:numPr>
          <w:ilvl w:val="0"/>
          <w:numId w:val="2"/>
        </w:numPr>
        <w:ind w:left="0" w:firstLine="0"/>
      </w:pPr>
      <w:r w:rsidRPr="00C53B1A">
        <w:t>Какой зародыш называется критическим?</w:t>
      </w:r>
    </w:p>
    <w:p w14:paraId="378D8D0A" w14:textId="77777777" w:rsidR="00C53B1A" w:rsidRPr="00C53B1A" w:rsidRDefault="00C53B1A" w:rsidP="00C53B1A">
      <w:pPr>
        <w:pStyle w:val="Style8"/>
        <w:widowControl/>
        <w:numPr>
          <w:ilvl w:val="0"/>
          <w:numId w:val="2"/>
        </w:numPr>
        <w:ind w:left="0" w:firstLine="0"/>
      </w:pPr>
      <w:r w:rsidRPr="00C53B1A">
        <w:t>Какова примерная скорость роста реальных металлических кристаллов?</w:t>
      </w:r>
    </w:p>
    <w:p w14:paraId="4C689338" w14:textId="77777777" w:rsidR="00C53B1A" w:rsidRPr="00C53B1A" w:rsidRDefault="00C53B1A" w:rsidP="00C53B1A">
      <w:pPr>
        <w:pStyle w:val="Style8"/>
        <w:widowControl/>
        <w:numPr>
          <w:ilvl w:val="0"/>
          <w:numId w:val="2"/>
        </w:numPr>
        <w:ind w:left="0" w:firstLine="0"/>
      </w:pPr>
      <w:r w:rsidRPr="00C53B1A">
        <w:t>Какая кристаллизация называется дендритной?</w:t>
      </w:r>
    </w:p>
    <w:p w14:paraId="62E4BC55" w14:textId="77777777" w:rsidR="00C53B1A" w:rsidRPr="00C53B1A" w:rsidRDefault="00C53B1A" w:rsidP="00C53B1A">
      <w:pPr>
        <w:pStyle w:val="Style8"/>
        <w:widowControl/>
        <w:numPr>
          <w:ilvl w:val="0"/>
          <w:numId w:val="2"/>
        </w:numPr>
        <w:ind w:left="0" w:firstLine="0"/>
      </w:pPr>
      <w:r w:rsidRPr="00C53B1A">
        <w:t>Какая область при кристаллизации сплавов называется переходной?</w:t>
      </w:r>
    </w:p>
    <w:p w14:paraId="7C1A05C8" w14:textId="77777777" w:rsidR="00C53B1A" w:rsidRPr="00C53B1A" w:rsidRDefault="00C53B1A" w:rsidP="00C53B1A">
      <w:pPr>
        <w:pStyle w:val="Style8"/>
        <w:widowControl/>
        <w:numPr>
          <w:ilvl w:val="0"/>
          <w:numId w:val="2"/>
        </w:numPr>
        <w:ind w:left="0" w:firstLine="0"/>
      </w:pPr>
      <w:r w:rsidRPr="00C53B1A">
        <w:t>Чем определяются величины межфазных энергий?</w:t>
      </w:r>
    </w:p>
    <w:p w14:paraId="0D5CC1FF" w14:textId="77777777" w:rsidR="00C53B1A" w:rsidRPr="00C53B1A" w:rsidRDefault="00C53B1A" w:rsidP="00C53B1A">
      <w:pPr>
        <w:pStyle w:val="Style8"/>
        <w:widowControl/>
        <w:numPr>
          <w:ilvl w:val="0"/>
          <w:numId w:val="2"/>
        </w:numPr>
        <w:ind w:left="0" w:firstLine="0"/>
      </w:pPr>
      <w:r w:rsidRPr="00C53B1A">
        <w:t>Что такое равновесный температурный интервал кристаллизации?</w:t>
      </w:r>
    </w:p>
    <w:p w14:paraId="3A8AFC53" w14:textId="77777777" w:rsidR="00C53B1A" w:rsidRPr="00C53B1A" w:rsidRDefault="00C53B1A" w:rsidP="00C53B1A">
      <w:pPr>
        <w:pStyle w:val="Style8"/>
        <w:widowControl/>
        <w:numPr>
          <w:ilvl w:val="0"/>
          <w:numId w:val="2"/>
        </w:numPr>
        <w:ind w:left="0" w:firstLine="0"/>
      </w:pPr>
      <w:r w:rsidRPr="00C53B1A">
        <w:t>Что такое концентрационный интервал кристаллизации?</w:t>
      </w:r>
    </w:p>
    <w:p w14:paraId="00FEC7D6" w14:textId="77777777" w:rsidR="00C53B1A" w:rsidRPr="00C53B1A" w:rsidRDefault="00C53B1A" w:rsidP="00C53B1A">
      <w:pPr>
        <w:pStyle w:val="Style8"/>
        <w:widowControl/>
        <w:numPr>
          <w:ilvl w:val="0"/>
          <w:numId w:val="2"/>
        </w:numPr>
        <w:ind w:left="0" w:firstLine="0"/>
      </w:pPr>
      <w:r w:rsidRPr="00C53B1A">
        <w:t>Что такое темп кристаллизации?</w:t>
      </w:r>
    </w:p>
    <w:p w14:paraId="4944FB63" w14:textId="77777777" w:rsidR="00C53B1A" w:rsidRPr="00C53B1A" w:rsidRDefault="00C53B1A" w:rsidP="00C53B1A">
      <w:pPr>
        <w:pStyle w:val="Style8"/>
        <w:widowControl/>
        <w:numPr>
          <w:ilvl w:val="0"/>
          <w:numId w:val="2"/>
        </w:numPr>
        <w:ind w:left="0" w:firstLine="0"/>
      </w:pPr>
      <w:r w:rsidRPr="00C53B1A">
        <w:t>Какое превращение называется эвтектическим?</w:t>
      </w:r>
    </w:p>
    <w:p w14:paraId="766CE9F7" w14:textId="77777777" w:rsidR="00C53B1A" w:rsidRPr="00C53B1A" w:rsidRDefault="00C53B1A" w:rsidP="00C53B1A">
      <w:pPr>
        <w:pStyle w:val="Style8"/>
        <w:widowControl/>
        <w:numPr>
          <w:ilvl w:val="0"/>
          <w:numId w:val="2"/>
        </w:numPr>
        <w:ind w:left="0" w:firstLine="0"/>
      </w:pPr>
      <w:r w:rsidRPr="00C53B1A">
        <w:t xml:space="preserve">Какое превращение называется </w:t>
      </w:r>
      <w:proofErr w:type="spellStart"/>
      <w:r w:rsidRPr="00C53B1A">
        <w:t>перитектическим</w:t>
      </w:r>
      <w:proofErr w:type="spellEnd"/>
      <w:r w:rsidRPr="00C53B1A">
        <w:t>?</w:t>
      </w:r>
    </w:p>
    <w:p w14:paraId="4B58AEB4" w14:textId="77777777" w:rsidR="00C53B1A" w:rsidRPr="00C53B1A" w:rsidRDefault="00C53B1A" w:rsidP="00C53B1A">
      <w:pPr>
        <w:pStyle w:val="Style8"/>
        <w:widowControl/>
        <w:numPr>
          <w:ilvl w:val="0"/>
          <w:numId w:val="2"/>
        </w:numPr>
        <w:ind w:left="0" w:firstLine="0"/>
      </w:pPr>
      <w:r w:rsidRPr="00C53B1A">
        <w:t xml:space="preserve">Какое превращение называется </w:t>
      </w:r>
      <w:proofErr w:type="spellStart"/>
      <w:r w:rsidRPr="00C53B1A">
        <w:t>монотектическим</w:t>
      </w:r>
      <w:proofErr w:type="spellEnd"/>
      <w:r w:rsidRPr="00C53B1A">
        <w:t>?</w:t>
      </w:r>
    </w:p>
    <w:p w14:paraId="2433008A" w14:textId="77777777" w:rsidR="00C53B1A" w:rsidRPr="00C53B1A" w:rsidRDefault="00C53B1A" w:rsidP="00C53B1A">
      <w:pPr>
        <w:pStyle w:val="Style8"/>
        <w:widowControl/>
        <w:numPr>
          <w:ilvl w:val="0"/>
          <w:numId w:val="2"/>
        </w:numPr>
        <w:ind w:left="0" w:firstLine="0"/>
      </w:pPr>
      <w:r w:rsidRPr="00C53B1A">
        <w:t xml:space="preserve">Какое превращение называется </w:t>
      </w:r>
      <w:proofErr w:type="spellStart"/>
      <w:r w:rsidRPr="00C53B1A">
        <w:t>эвтектоидным</w:t>
      </w:r>
      <w:proofErr w:type="spellEnd"/>
      <w:r w:rsidRPr="00C53B1A">
        <w:t>?</w:t>
      </w:r>
    </w:p>
    <w:p w14:paraId="53A87D1B" w14:textId="77777777" w:rsidR="00C53B1A" w:rsidRPr="00C53B1A" w:rsidRDefault="00C53B1A" w:rsidP="00C53B1A">
      <w:pPr>
        <w:pStyle w:val="Style8"/>
        <w:widowControl/>
        <w:ind w:firstLine="0"/>
      </w:pPr>
    </w:p>
    <w:p w14:paraId="01D45FE3" w14:textId="77777777" w:rsidR="00C53B1A" w:rsidRPr="00C53B1A" w:rsidRDefault="00C53B1A" w:rsidP="00C53B1A">
      <w:pPr>
        <w:pStyle w:val="Style8"/>
        <w:widowControl/>
        <w:ind w:firstLine="0"/>
        <w:rPr>
          <w:u w:val="single"/>
        </w:rPr>
      </w:pPr>
      <w:r w:rsidRPr="00C53B1A">
        <w:rPr>
          <w:u w:val="single"/>
        </w:rPr>
        <w:t>Вопросы к экзамену:</w:t>
      </w:r>
    </w:p>
    <w:p w14:paraId="4B6F2A3B" w14:textId="77777777" w:rsidR="00C53B1A" w:rsidRPr="00C53B1A" w:rsidRDefault="00C53B1A" w:rsidP="00C53B1A">
      <w:pPr>
        <w:pStyle w:val="a6"/>
        <w:numPr>
          <w:ilvl w:val="0"/>
          <w:numId w:val="1"/>
        </w:numPr>
        <w:spacing w:line="240" w:lineRule="auto"/>
        <w:ind w:left="0" w:firstLine="0"/>
        <w:jc w:val="left"/>
        <w:rPr>
          <w:rStyle w:val="fontstyle01"/>
          <w:rFonts w:ascii="Times New Roman" w:hAnsi="Times New Roman"/>
          <w:b w:val="0"/>
          <w:sz w:val="24"/>
          <w:szCs w:val="24"/>
        </w:rPr>
      </w:pPr>
      <w:proofErr w:type="spellStart"/>
      <w:r w:rsidRPr="00C53B1A">
        <w:rPr>
          <w:rStyle w:val="fontstyle01"/>
          <w:rFonts w:ascii="Times New Roman" w:hAnsi="Times New Roman"/>
          <w:b w:val="0"/>
          <w:sz w:val="24"/>
          <w:szCs w:val="24"/>
        </w:rPr>
        <w:t>Характеристики</w:t>
      </w:r>
      <w:proofErr w:type="spellEnd"/>
      <w:r w:rsidRPr="00C53B1A"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C53B1A">
        <w:rPr>
          <w:rStyle w:val="fontstyle01"/>
          <w:rFonts w:ascii="Times New Roman" w:hAnsi="Times New Roman"/>
          <w:b w:val="0"/>
          <w:sz w:val="24"/>
          <w:szCs w:val="24"/>
        </w:rPr>
        <w:t>процесса</w:t>
      </w:r>
      <w:proofErr w:type="spellEnd"/>
      <w:r w:rsidRPr="00C53B1A"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C53B1A">
        <w:rPr>
          <w:rStyle w:val="fontstyle01"/>
          <w:rFonts w:ascii="Times New Roman" w:hAnsi="Times New Roman"/>
          <w:b w:val="0"/>
          <w:sz w:val="24"/>
          <w:szCs w:val="24"/>
        </w:rPr>
        <w:t>кристаллизации</w:t>
      </w:r>
      <w:proofErr w:type="spellEnd"/>
      <w:r w:rsidRPr="00C53B1A"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C53B1A">
        <w:rPr>
          <w:rStyle w:val="fontstyle01"/>
          <w:rFonts w:ascii="Times New Roman" w:hAnsi="Times New Roman"/>
          <w:b w:val="0"/>
          <w:sz w:val="24"/>
          <w:szCs w:val="24"/>
        </w:rPr>
        <w:t>сплава</w:t>
      </w:r>
      <w:proofErr w:type="spellEnd"/>
    </w:p>
    <w:p w14:paraId="02B3FE12" w14:textId="77777777" w:rsidR="00C53B1A" w:rsidRPr="00C53B1A" w:rsidRDefault="00C53B1A" w:rsidP="00C53B1A">
      <w:pPr>
        <w:pStyle w:val="a6"/>
        <w:numPr>
          <w:ilvl w:val="0"/>
          <w:numId w:val="1"/>
        </w:numPr>
        <w:spacing w:line="240" w:lineRule="auto"/>
        <w:ind w:left="0" w:firstLine="0"/>
        <w:jc w:val="left"/>
        <w:rPr>
          <w:rStyle w:val="fontstyle01"/>
          <w:rFonts w:ascii="Times New Roman" w:hAnsi="Times New Roman"/>
          <w:b w:val="0"/>
          <w:sz w:val="24"/>
          <w:szCs w:val="24"/>
        </w:rPr>
      </w:pPr>
      <w:proofErr w:type="spellStart"/>
      <w:r w:rsidRPr="00C53B1A">
        <w:rPr>
          <w:rStyle w:val="fontstyle01"/>
          <w:rFonts w:ascii="Times New Roman" w:hAnsi="Times New Roman"/>
          <w:b w:val="0"/>
          <w:sz w:val="24"/>
          <w:szCs w:val="24"/>
        </w:rPr>
        <w:t>Характеристики</w:t>
      </w:r>
      <w:proofErr w:type="spellEnd"/>
      <w:r w:rsidRPr="00C53B1A"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C53B1A">
        <w:rPr>
          <w:rStyle w:val="fontstyle01"/>
          <w:rFonts w:ascii="Times New Roman" w:hAnsi="Times New Roman"/>
          <w:b w:val="0"/>
          <w:sz w:val="24"/>
          <w:szCs w:val="24"/>
        </w:rPr>
        <w:t>процесса</w:t>
      </w:r>
      <w:proofErr w:type="spellEnd"/>
      <w:r w:rsidRPr="00C53B1A"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C53B1A">
        <w:rPr>
          <w:rStyle w:val="fontstyle01"/>
          <w:rFonts w:ascii="Times New Roman" w:hAnsi="Times New Roman"/>
          <w:b w:val="0"/>
          <w:sz w:val="24"/>
          <w:szCs w:val="24"/>
        </w:rPr>
        <w:t>затвердевания</w:t>
      </w:r>
      <w:proofErr w:type="spellEnd"/>
      <w:r w:rsidRPr="00C53B1A"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C53B1A">
        <w:rPr>
          <w:rStyle w:val="fontstyle01"/>
          <w:rFonts w:ascii="Times New Roman" w:hAnsi="Times New Roman"/>
          <w:b w:val="0"/>
          <w:sz w:val="24"/>
          <w:szCs w:val="24"/>
        </w:rPr>
        <w:t>литой</w:t>
      </w:r>
      <w:proofErr w:type="spellEnd"/>
      <w:r w:rsidRPr="00C53B1A"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C53B1A">
        <w:rPr>
          <w:rStyle w:val="fontstyle01"/>
          <w:rFonts w:ascii="Times New Roman" w:hAnsi="Times New Roman"/>
          <w:b w:val="0"/>
          <w:sz w:val="24"/>
          <w:szCs w:val="24"/>
        </w:rPr>
        <w:t>заготовки</w:t>
      </w:r>
      <w:proofErr w:type="spellEnd"/>
    </w:p>
    <w:p w14:paraId="4E269A7B" w14:textId="77777777" w:rsidR="00C53B1A" w:rsidRPr="00C53B1A" w:rsidRDefault="00C53B1A" w:rsidP="00C53B1A">
      <w:pPr>
        <w:pStyle w:val="a6"/>
        <w:numPr>
          <w:ilvl w:val="0"/>
          <w:numId w:val="1"/>
        </w:numPr>
        <w:spacing w:line="240" w:lineRule="auto"/>
        <w:ind w:left="0" w:firstLine="0"/>
        <w:jc w:val="left"/>
        <w:rPr>
          <w:color w:val="000000"/>
          <w:szCs w:val="24"/>
        </w:rPr>
      </w:pPr>
      <w:proofErr w:type="spellStart"/>
      <w:r w:rsidRPr="00C53B1A">
        <w:rPr>
          <w:color w:val="000000"/>
          <w:szCs w:val="24"/>
        </w:rPr>
        <w:t>Зарождение</w:t>
      </w:r>
      <w:proofErr w:type="spellEnd"/>
      <w:r w:rsidRPr="00C53B1A">
        <w:rPr>
          <w:color w:val="000000"/>
          <w:szCs w:val="24"/>
        </w:rPr>
        <w:t xml:space="preserve"> </w:t>
      </w:r>
      <w:proofErr w:type="spellStart"/>
      <w:r w:rsidRPr="00C53B1A">
        <w:rPr>
          <w:color w:val="000000"/>
          <w:szCs w:val="24"/>
        </w:rPr>
        <w:t>кристаллов</w:t>
      </w:r>
      <w:proofErr w:type="spellEnd"/>
      <w:r w:rsidRPr="00C53B1A">
        <w:rPr>
          <w:color w:val="000000"/>
          <w:szCs w:val="24"/>
        </w:rPr>
        <w:t xml:space="preserve"> </w:t>
      </w:r>
      <w:proofErr w:type="spellStart"/>
      <w:r w:rsidRPr="00C53B1A">
        <w:rPr>
          <w:color w:val="000000"/>
          <w:szCs w:val="24"/>
        </w:rPr>
        <w:t>чистых</w:t>
      </w:r>
      <w:proofErr w:type="spellEnd"/>
      <w:r w:rsidRPr="00C53B1A">
        <w:rPr>
          <w:color w:val="000000"/>
          <w:szCs w:val="24"/>
        </w:rPr>
        <w:t xml:space="preserve"> </w:t>
      </w:r>
      <w:proofErr w:type="spellStart"/>
      <w:r w:rsidRPr="00C53B1A">
        <w:rPr>
          <w:color w:val="000000"/>
          <w:szCs w:val="24"/>
        </w:rPr>
        <w:t>металлов</w:t>
      </w:r>
      <w:proofErr w:type="spellEnd"/>
    </w:p>
    <w:p w14:paraId="3A014564" w14:textId="77777777" w:rsidR="00C53B1A" w:rsidRPr="00C53B1A" w:rsidRDefault="00C53B1A" w:rsidP="00C53B1A">
      <w:pPr>
        <w:pStyle w:val="a6"/>
        <w:numPr>
          <w:ilvl w:val="0"/>
          <w:numId w:val="1"/>
        </w:numPr>
        <w:spacing w:line="240" w:lineRule="auto"/>
        <w:ind w:left="0" w:firstLine="0"/>
        <w:jc w:val="left"/>
        <w:rPr>
          <w:color w:val="000000"/>
          <w:szCs w:val="24"/>
        </w:rPr>
      </w:pPr>
      <w:proofErr w:type="spellStart"/>
      <w:r w:rsidRPr="00C53B1A">
        <w:rPr>
          <w:color w:val="000000"/>
          <w:szCs w:val="24"/>
        </w:rPr>
        <w:t>Рост</w:t>
      </w:r>
      <w:proofErr w:type="spellEnd"/>
      <w:r w:rsidRPr="00C53B1A">
        <w:rPr>
          <w:color w:val="000000"/>
          <w:szCs w:val="24"/>
        </w:rPr>
        <w:t xml:space="preserve"> </w:t>
      </w:r>
      <w:proofErr w:type="spellStart"/>
      <w:r w:rsidRPr="00C53B1A">
        <w:rPr>
          <w:color w:val="000000"/>
          <w:szCs w:val="24"/>
        </w:rPr>
        <w:t>кристаллов</w:t>
      </w:r>
      <w:proofErr w:type="spellEnd"/>
      <w:r w:rsidRPr="00C53B1A">
        <w:rPr>
          <w:color w:val="000000"/>
          <w:szCs w:val="24"/>
        </w:rPr>
        <w:t xml:space="preserve"> </w:t>
      </w:r>
      <w:proofErr w:type="spellStart"/>
      <w:r w:rsidRPr="00C53B1A">
        <w:rPr>
          <w:color w:val="000000"/>
          <w:szCs w:val="24"/>
        </w:rPr>
        <w:t>чистых</w:t>
      </w:r>
      <w:proofErr w:type="spellEnd"/>
      <w:r w:rsidRPr="00C53B1A">
        <w:rPr>
          <w:color w:val="000000"/>
          <w:szCs w:val="24"/>
        </w:rPr>
        <w:t xml:space="preserve"> </w:t>
      </w:r>
      <w:proofErr w:type="spellStart"/>
      <w:r w:rsidRPr="00C53B1A">
        <w:rPr>
          <w:color w:val="000000"/>
          <w:szCs w:val="24"/>
        </w:rPr>
        <w:t>металлов</w:t>
      </w:r>
      <w:proofErr w:type="spellEnd"/>
    </w:p>
    <w:p w14:paraId="5DCFDC9A" w14:textId="77777777" w:rsidR="00C53B1A" w:rsidRPr="00C53B1A" w:rsidRDefault="00C53B1A" w:rsidP="00C53B1A">
      <w:pPr>
        <w:pStyle w:val="a6"/>
        <w:numPr>
          <w:ilvl w:val="0"/>
          <w:numId w:val="1"/>
        </w:numPr>
        <w:spacing w:line="240" w:lineRule="auto"/>
        <w:ind w:left="0" w:firstLine="0"/>
        <w:jc w:val="left"/>
        <w:rPr>
          <w:iCs/>
          <w:color w:val="000000"/>
          <w:szCs w:val="24"/>
          <w:lang w:val="ru-RU"/>
        </w:rPr>
      </w:pPr>
      <w:r w:rsidRPr="00C53B1A">
        <w:rPr>
          <w:iCs/>
          <w:color w:val="000000"/>
          <w:szCs w:val="24"/>
          <w:lang w:val="ru-RU"/>
        </w:rPr>
        <w:t>Критерий Джексона. Принцип структурного соответствия П. Д. Данкова</w:t>
      </w:r>
    </w:p>
    <w:p w14:paraId="0A4EE088" w14:textId="77777777" w:rsidR="00C53B1A" w:rsidRPr="00C53B1A" w:rsidRDefault="00C53B1A" w:rsidP="00C53B1A">
      <w:pPr>
        <w:pStyle w:val="a6"/>
        <w:numPr>
          <w:ilvl w:val="0"/>
          <w:numId w:val="1"/>
        </w:numPr>
        <w:spacing w:line="240" w:lineRule="auto"/>
        <w:ind w:left="0" w:firstLine="0"/>
        <w:jc w:val="left"/>
        <w:rPr>
          <w:iCs/>
          <w:color w:val="000000"/>
          <w:szCs w:val="24"/>
          <w:lang w:val="ru-RU"/>
        </w:rPr>
      </w:pPr>
      <w:r w:rsidRPr="00C53B1A">
        <w:rPr>
          <w:iCs/>
          <w:color w:val="000000"/>
          <w:szCs w:val="24"/>
          <w:lang w:val="ru-RU"/>
        </w:rPr>
        <w:t>Влияние примесей на кристаллизацию чистых металлов</w:t>
      </w:r>
    </w:p>
    <w:p w14:paraId="0F087A0E" w14:textId="77777777" w:rsidR="00C53B1A" w:rsidRPr="00C53B1A" w:rsidRDefault="00C53B1A" w:rsidP="00C53B1A">
      <w:pPr>
        <w:pStyle w:val="a6"/>
        <w:numPr>
          <w:ilvl w:val="0"/>
          <w:numId w:val="1"/>
        </w:numPr>
        <w:spacing w:line="240" w:lineRule="auto"/>
        <w:ind w:left="0" w:firstLine="0"/>
        <w:jc w:val="left"/>
        <w:rPr>
          <w:iCs/>
          <w:color w:val="000000"/>
          <w:szCs w:val="24"/>
        </w:rPr>
      </w:pPr>
      <w:proofErr w:type="spellStart"/>
      <w:r w:rsidRPr="00C53B1A">
        <w:rPr>
          <w:iCs/>
          <w:color w:val="000000"/>
          <w:szCs w:val="24"/>
        </w:rPr>
        <w:t>Особенности</w:t>
      </w:r>
      <w:proofErr w:type="spellEnd"/>
      <w:r w:rsidRPr="00C53B1A">
        <w:rPr>
          <w:iCs/>
          <w:color w:val="000000"/>
          <w:szCs w:val="24"/>
        </w:rPr>
        <w:t xml:space="preserve"> </w:t>
      </w:r>
      <w:proofErr w:type="spellStart"/>
      <w:r w:rsidRPr="00C53B1A">
        <w:rPr>
          <w:iCs/>
          <w:color w:val="000000"/>
          <w:szCs w:val="24"/>
        </w:rPr>
        <w:t>кристаллизации</w:t>
      </w:r>
      <w:proofErr w:type="spellEnd"/>
      <w:r w:rsidRPr="00C53B1A">
        <w:rPr>
          <w:iCs/>
          <w:color w:val="000000"/>
          <w:szCs w:val="24"/>
        </w:rPr>
        <w:t xml:space="preserve"> </w:t>
      </w:r>
      <w:proofErr w:type="spellStart"/>
      <w:r w:rsidRPr="00C53B1A">
        <w:rPr>
          <w:iCs/>
          <w:color w:val="000000"/>
          <w:szCs w:val="24"/>
        </w:rPr>
        <w:t>твердых</w:t>
      </w:r>
      <w:proofErr w:type="spellEnd"/>
      <w:r w:rsidRPr="00C53B1A">
        <w:rPr>
          <w:iCs/>
          <w:color w:val="000000"/>
          <w:szCs w:val="24"/>
        </w:rPr>
        <w:t xml:space="preserve"> </w:t>
      </w:r>
      <w:proofErr w:type="spellStart"/>
      <w:r w:rsidRPr="00C53B1A">
        <w:rPr>
          <w:iCs/>
          <w:color w:val="000000"/>
          <w:szCs w:val="24"/>
        </w:rPr>
        <w:t>растворов</w:t>
      </w:r>
      <w:proofErr w:type="spellEnd"/>
    </w:p>
    <w:p w14:paraId="533F2AD9" w14:textId="77777777" w:rsidR="00C53B1A" w:rsidRPr="00C53B1A" w:rsidRDefault="00C53B1A" w:rsidP="00C53B1A">
      <w:pPr>
        <w:pStyle w:val="a6"/>
        <w:numPr>
          <w:ilvl w:val="0"/>
          <w:numId w:val="1"/>
        </w:numPr>
        <w:spacing w:line="240" w:lineRule="auto"/>
        <w:ind w:left="0" w:firstLine="0"/>
        <w:jc w:val="left"/>
        <w:rPr>
          <w:szCs w:val="24"/>
        </w:rPr>
      </w:pPr>
      <w:proofErr w:type="spellStart"/>
      <w:r w:rsidRPr="00C53B1A">
        <w:rPr>
          <w:szCs w:val="24"/>
        </w:rPr>
        <w:t>Равновесная</w:t>
      </w:r>
      <w:proofErr w:type="spellEnd"/>
      <w:r w:rsidRPr="00C53B1A">
        <w:rPr>
          <w:szCs w:val="24"/>
        </w:rPr>
        <w:t xml:space="preserve"> </w:t>
      </w:r>
      <w:proofErr w:type="spellStart"/>
      <w:r w:rsidRPr="00C53B1A">
        <w:rPr>
          <w:szCs w:val="24"/>
        </w:rPr>
        <w:t>кристаллизация</w:t>
      </w:r>
      <w:proofErr w:type="spellEnd"/>
    </w:p>
    <w:p w14:paraId="395BB6C7" w14:textId="77777777" w:rsidR="00C53B1A" w:rsidRPr="00C53B1A" w:rsidRDefault="00C53B1A" w:rsidP="00C53B1A">
      <w:pPr>
        <w:pStyle w:val="a6"/>
        <w:numPr>
          <w:ilvl w:val="0"/>
          <w:numId w:val="1"/>
        </w:numPr>
        <w:spacing w:line="240" w:lineRule="auto"/>
        <w:ind w:left="0" w:firstLine="0"/>
        <w:jc w:val="left"/>
        <w:rPr>
          <w:szCs w:val="24"/>
        </w:rPr>
      </w:pPr>
      <w:proofErr w:type="spellStart"/>
      <w:r w:rsidRPr="00C53B1A">
        <w:rPr>
          <w:szCs w:val="24"/>
        </w:rPr>
        <w:t>Неравновесная</w:t>
      </w:r>
      <w:proofErr w:type="spellEnd"/>
      <w:r w:rsidRPr="00C53B1A">
        <w:rPr>
          <w:szCs w:val="24"/>
        </w:rPr>
        <w:t xml:space="preserve"> </w:t>
      </w:r>
      <w:proofErr w:type="spellStart"/>
      <w:r w:rsidRPr="00C53B1A">
        <w:rPr>
          <w:szCs w:val="24"/>
        </w:rPr>
        <w:t>кристаллизация</w:t>
      </w:r>
      <w:proofErr w:type="spellEnd"/>
    </w:p>
    <w:p w14:paraId="0E7FB202" w14:textId="77777777" w:rsidR="00C53B1A" w:rsidRPr="00C53B1A" w:rsidRDefault="00C53B1A" w:rsidP="00C53B1A">
      <w:pPr>
        <w:pStyle w:val="a6"/>
        <w:numPr>
          <w:ilvl w:val="0"/>
          <w:numId w:val="1"/>
        </w:numPr>
        <w:spacing w:line="240" w:lineRule="auto"/>
        <w:ind w:left="0" w:firstLine="0"/>
        <w:jc w:val="left"/>
        <w:rPr>
          <w:color w:val="000000"/>
          <w:szCs w:val="24"/>
          <w:lang w:val="ru-RU"/>
        </w:rPr>
      </w:pPr>
      <w:r w:rsidRPr="00C53B1A">
        <w:rPr>
          <w:szCs w:val="24"/>
          <w:lang w:val="ru-RU"/>
        </w:rPr>
        <w:t xml:space="preserve">Неравновесная кристаллизация </w:t>
      </w:r>
      <w:r w:rsidRPr="00C53B1A">
        <w:rPr>
          <w:color w:val="000000"/>
          <w:szCs w:val="24"/>
          <w:lang w:val="ru-RU"/>
        </w:rPr>
        <w:t>в системах с эвтектическим превращением</w:t>
      </w:r>
    </w:p>
    <w:p w14:paraId="53DCB5AA" w14:textId="77777777" w:rsidR="00C53B1A" w:rsidRPr="00C53B1A" w:rsidRDefault="00C53B1A" w:rsidP="00C53B1A">
      <w:pPr>
        <w:pStyle w:val="a6"/>
        <w:numPr>
          <w:ilvl w:val="0"/>
          <w:numId w:val="1"/>
        </w:numPr>
        <w:spacing w:line="240" w:lineRule="auto"/>
        <w:ind w:left="0" w:firstLine="0"/>
        <w:jc w:val="left"/>
        <w:rPr>
          <w:color w:val="000000"/>
          <w:szCs w:val="24"/>
          <w:lang w:val="ru-RU"/>
        </w:rPr>
      </w:pPr>
      <w:r w:rsidRPr="00C53B1A">
        <w:rPr>
          <w:szCs w:val="24"/>
          <w:lang w:val="ru-RU"/>
        </w:rPr>
        <w:t xml:space="preserve">Неравновесная кристаллизация </w:t>
      </w:r>
      <w:r w:rsidRPr="00C53B1A">
        <w:rPr>
          <w:color w:val="000000"/>
          <w:szCs w:val="24"/>
          <w:lang w:val="ru-RU"/>
        </w:rPr>
        <w:t xml:space="preserve">в системе с </w:t>
      </w:r>
      <w:proofErr w:type="spellStart"/>
      <w:r w:rsidRPr="00C53B1A">
        <w:rPr>
          <w:color w:val="000000"/>
          <w:szCs w:val="24"/>
          <w:lang w:val="ru-RU"/>
        </w:rPr>
        <w:t>перитектическим</w:t>
      </w:r>
      <w:proofErr w:type="spellEnd"/>
      <w:r w:rsidRPr="00C53B1A">
        <w:rPr>
          <w:color w:val="000000"/>
          <w:szCs w:val="24"/>
          <w:lang w:val="ru-RU"/>
        </w:rPr>
        <w:t xml:space="preserve"> превращением</w:t>
      </w:r>
    </w:p>
    <w:p w14:paraId="55322AC6" w14:textId="77777777" w:rsidR="00C53B1A" w:rsidRPr="00C53B1A" w:rsidRDefault="00C53B1A" w:rsidP="00C53B1A">
      <w:pPr>
        <w:pStyle w:val="a6"/>
        <w:numPr>
          <w:ilvl w:val="0"/>
          <w:numId w:val="1"/>
        </w:numPr>
        <w:spacing w:line="240" w:lineRule="auto"/>
        <w:ind w:left="0" w:firstLine="0"/>
        <w:jc w:val="left"/>
        <w:rPr>
          <w:color w:val="000000"/>
          <w:szCs w:val="24"/>
          <w:lang w:val="ru-RU"/>
        </w:rPr>
      </w:pPr>
      <w:r w:rsidRPr="00C53B1A">
        <w:rPr>
          <w:szCs w:val="24"/>
          <w:lang w:val="ru-RU"/>
        </w:rPr>
        <w:t xml:space="preserve">Неравновесная кристаллизация </w:t>
      </w:r>
      <w:r w:rsidRPr="00C53B1A">
        <w:rPr>
          <w:color w:val="000000"/>
          <w:szCs w:val="24"/>
          <w:lang w:val="ru-RU"/>
        </w:rPr>
        <w:t xml:space="preserve">в системах с </w:t>
      </w:r>
      <w:proofErr w:type="spellStart"/>
      <w:r w:rsidRPr="00C53B1A">
        <w:rPr>
          <w:color w:val="000000"/>
          <w:szCs w:val="24"/>
          <w:lang w:val="ru-RU"/>
        </w:rPr>
        <w:t>монотектическим</w:t>
      </w:r>
      <w:proofErr w:type="spellEnd"/>
      <w:r w:rsidRPr="00C53B1A">
        <w:rPr>
          <w:color w:val="000000"/>
          <w:szCs w:val="24"/>
          <w:lang w:val="ru-RU"/>
        </w:rPr>
        <w:t xml:space="preserve"> превращением</w:t>
      </w:r>
    </w:p>
    <w:p w14:paraId="009FDCFA" w14:textId="77777777" w:rsidR="00C53B1A" w:rsidRPr="00C53B1A" w:rsidRDefault="00C53B1A" w:rsidP="00C53B1A">
      <w:pPr>
        <w:pStyle w:val="a6"/>
        <w:numPr>
          <w:ilvl w:val="0"/>
          <w:numId w:val="1"/>
        </w:numPr>
        <w:spacing w:line="240" w:lineRule="auto"/>
        <w:ind w:left="0" w:firstLine="0"/>
        <w:jc w:val="left"/>
        <w:rPr>
          <w:bCs/>
          <w:color w:val="000000"/>
          <w:szCs w:val="24"/>
        </w:rPr>
      </w:pPr>
      <w:proofErr w:type="spellStart"/>
      <w:r w:rsidRPr="00C53B1A">
        <w:rPr>
          <w:bCs/>
          <w:color w:val="000000"/>
          <w:szCs w:val="24"/>
        </w:rPr>
        <w:t>Дендритная</w:t>
      </w:r>
      <w:proofErr w:type="spellEnd"/>
      <w:r w:rsidRPr="00C53B1A">
        <w:rPr>
          <w:bCs/>
          <w:color w:val="000000"/>
          <w:szCs w:val="24"/>
        </w:rPr>
        <w:t xml:space="preserve"> </w:t>
      </w:r>
      <w:proofErr w:type="spellStart"/>
      <w:r w:rsidRPr="00C53B1A">
        <w:rPr>
          <w:bCs/>
          <w:color w:val="000000"/>
          <w:szCs w:val="24"/>
        </w:rPr>
        <w:t>кристаллизация</w:t>
      </w:r>
      <w:proofErr w:type="spellEnd"/>
    </w:p>
    <w:p w14:paraId="0FED1DA4" w14:textId="77777777" w:rsidR="00C53B1A" w:rsidRPr="00C53B1A" w:rsidRDefault="00C53B1A" w:rsidP="00C53B1A">
      <w:pPr>
        <w:pStyle w:val="a6"/>
        <w:numPr>
          <w:ilvl w:val="0"/>
          <w:numId w:val="1"/>
        </w:numPr>
        <w:spacing w:line="240" w:lineRule="auto"/>
        <w:ind w:left="0" w:firstLine="0"/>
        <w:jc w:val="left"/>
        <w:rPr>
          <w:bCs/>
          <w:color w:val="000000"/>
          <w:szCs w:val="24"/>
          <w:lang w:val="ru-RU"/>
        </w:rPr>
      </w:pPr>
      <w:r w:rsidRPr="00C53B1A">
        <w:rPr>
          <w:bCs/>
          <w:color w:val="000000"/>
          <w:szCs w:val="24"/>
          <w:lang w:val="ru-RU"/>
        </w:rPr>
        <w:t xml:space="preserve">Характерные особенности процесса затвердевания отливок. </w:t>
      </w:r>
    </w:p>
    <w:p w14:paraId="1696E69C" w14:textId="77777777" w:rsidR="00C53B1A" w:rsidRPr="00C53B1A" w:rsidRDefault="00C53B1A" w:rsidP="00C53B1A">
      <w:pPr>
        <w:pStyle w:val="a6"/>
        <w:numPr>
          <w:ilvl w:val="0"/>
          <w:numId w:val="1"/>
        </w:numPr>
        <w:spacing w:line="240" w:lineRule="auto"/>
        <w:ind w:left="0" w:firstLine="0"/>
        <w:jc w:val="left"/>
        <w:rPr>
          <w:bCs/>
          <w:color w:val="000000"/>
          <w:szCs w:val="24"/>
        </w:rPr>
      </w:pPr>
      <w:proofErr w:type="spellStart"/>
      <w:r w:rsidRPr="00C53B1A">
        <w:rPr>
          <w:bCs/>
          <w:color w:val="000000"/>
          <w:szCs w:val="24"/>
        </w:rPr>
        <w:t>Возникновение</w:t>
      </w:r>
      <w:proofErr w:type="spellEnd"/>
      <w:r w:rsidRPr="00C53B1A">
        <w:rPr>
          <w:bCs/>
          <w:color w:val="000000"/>
          <w:szCs w:val="24"/>
        </w:rPr>
        <w:t xml:space="preserve"> </w:t>
      </w:r>
      <w:proofErr w:type="spellStart"/>
      <w:r w:rsidRPr="00C53B1A">
        <w:rPr>
          <w:bCs/>
          <w:color w:val="000000"/>
          <w:szCs w:val="24"/>
        </w:rPr>
        <w:t>переходной</w:t>
      </w:r>
      <w:proofErr w:type="spellEnd"/>
      <w:r w:rsidRPr="00C53B1A">
        <w:rPr>
          <w:bCs/>
          <w:color w:val="000000"/>
          <w:szCs w:val="24"/>
        </w:rPr>
        <w:t xml:space="preserve"> </w:t>
      </w:r>
      <w:proofErr w:type="spellStart"/>
      <w:r w:rsidRPr="00C53B1A">
        <w:rPr>
          <w:bCs/>
          <w:color w:val="000000"/>
          <w:szCs w:val="24"/>
        </w:rPr>
        <w:t>области</w:t>
      </w:r>
      <w:proofErr w:type="spellEnd"/>
    </w:p>
    <w:p w14:paraId="3619BF55" w14:textId="77777777" w:rsidR="00C53B1A" w:rsidRPr="00C53B1A" w:rsidRDefault="00C53B1A" w:rsidP="00C53B1A">
      <w:pPr>
        <w:pStyle w:val="a6"/>
        <w:numPr>
          <w:ilvl w:val="0"/>
          <w:numId w:val="1"/>
        </w:numPr>
        <w:spacing w:line="240" w:lineRule="auto"/>
        <w:ind w:left="0" w:firstLine="0"/>
        <w:jc w:val="left"/>
        <w:rPr>
          <w:bCs/>
          <w:color w:val="000000"/>
          <w:szCs w:val="24"/>
          <w:lang w:val="ru-RU"/>
        </w:rPr>
      </w:pPr>
      <w:r w:rsidRPr="00C53B1A">
        <w:rPr>
          <w:bCs/>
          <w:color w:val="000000"/>
          <w:szCs w:val="24"/>
          <w:lang w:val="ru-RU"/>
        </w:rPr>
        <w:t>Величина и строение переходной области в отливках.</w:t>
      </w:r>
    </w:p>
    <w:p w14:paraId="14CDFB1B" w14:textId="77777777" w:rsidR="00C53B1A" w:rsidRPr="00C53B1A" w:rsidRDefault="00C53B1A" w:rsidP="00C53B1A">
      <w:pPr>
        <w:pStyle w:val="a6"/>
        <w:numPr>
          <w:ilvl w:val="0"/>
          <w:numId w:val="1"/>
        </w:numPr>
        <w:spacing w:line="240" w:lineRule="auto"/>
        <w:ind w:left="0" w:firstLine="0"/>
        <w:jc w:val="left"/>
        <w:rPr>
          <w:szCs w:val="24"/>
        </w:rPr>
      </w:pPr>
      <w:proofErr w:type="spellStart"/>
      <w:r w:rsidRPr="00C53B1A">
        <w:rPr>
          <w:bCs/>
          <w:color w:val="000000"/>
          <w:szCs w:val="24"/>
        </w:rPr>
        <w:t>Особенности</w:t>
      </w:r>
      <w:proofErr w:type="spellEnd"/>
      <w:r w:rsidRPr="00C53B1A">
        <w:rPr>
          <w:bCs/>
          <w:color w:val="000000"/>
          <w:szCs w:val="24"/>
        </w:rPr>
        <w:t xml:space="preserve"> </w:t>
      </w:r>
      <w:proofErr w:type="spellStart"/>
      <w:r w:rsidRPr="00C53B1A">
        <w:rPr>
          <w:bCs/>
          <w:color w:val="000000"/>
          <w:szCs w:val="24"/>
        </w:rPr>
        <w:t>образующейся</w:t>
      </w:r>
      <w:proofErr w:type="spellEnd"/>
      <w:r w:rsidRPr="00C53B1A">
        <w:rPr>
          <w:bCs/>
          <w:color w:val="000000"/>
          <w:szCs w:val="24"/>
        </w:rPr>
        <w:t xml:space="preserve"> </w:t>
      </w:r>
      <w:proofErr w:type="spellStart"/>
      <w:r w:rsidRPr="00C53B1A">
        <w:rPr>
          <w:bCs/>
          <w:color w:val="000000"/>
          <w:szCs w:val="24"/>
        </w:rPr>
        <w:t>макроструктуры</w:t>
      </w:r>
      <w:proofErr w:type="spellEnd"/>
      <w:r w:rsidRPr="00C53B1A">
        <w:rPr>
          <w:bCs/>
          <w:color w:val="000000"/>
          <w:szCs w:val="24"/>
        </w:rPr>
        <w:t xml:space="preserve"> </w:t>
      </w:r>
      <w:proofErr w:type="spellStart"/>
      <w:r w:rsidRPr="00C53B1A">
        <w:rPr>
          <w:bCs/>
          <w:color w:val="000000"/>
          <w:szCs w:val="24"/>
        </w:rPr>
        <w:t>отливок</w:t>
      </w:r>
      <w:proofErr w:type="spellEnd"/>
    </w:p>
    <w:p w14:paraId="3D270716" w14:textId="77777777" w:rsidR="00C53B1A" w:rsidRPr="00C53B1A" w:rsidRDefault="00C53B1A" w:rsidP="00C53B1A">
      <w:pPr>
        <w:pStyle w:val="a6"/>
        <w:numPr>
          <w:ilvl w:val="0"/>
          <w:numId w:val="1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53B1A">
        <w:rPr>
          <w:szCs w:val="24"/>
          <w:lang w:val="ru-RU"/>
        </w:rPr>
        <w:t>Образование микроструктуры в переходной области из сплавов твёрдых растворов</w:t>
      </w:r>
    </w:p>
    <w:p w14:paraId="1D47AD63" w14:textId="77777777" w:rsidR="00C53B1A" w:rsidRPr="00C53B1A" w:rsidRDefault="00C53B1A" w:rsidP="00C53B1A">
      <w:pPr>
        <w:pStyle w:val="a6"/>
        <w:numPr>
          <w:ilvl w:val="0"/>
          <w:numId w:val="1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53B1A">
        <w:rPr>
          <w:szCs w:val="24"/>
          <w:lang w:val="ru-RU"/>
        </w:rPr>
        <w:t>Образование микроструктуры в переходной области из сплавов с эвтектическим равновесием</w:t>
      </w:r>
    </w:p>
    <w:p w14:paraId="61D372FF" w14:textId="77777777" w:rsidR="00C53B1A" w:rsidRPr="00C53B1A" w:rsidRDefault="00C53B1A" w:rsidP="00C53B1A">
      <w:pPr>
        <w:pStyle w:val="a6"/>
        <w:numPr>
          <w:ilvl w:val="0"/>
          <w:numId w:val="1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53B1A">
        <w:rPr>
          <w:szCs w:val="24"/>
          <w:lang w:val="ru-RU"/>
        </w:rPr>
        <w:t xml:space="preserve">Образование микроструктуры в переходной области из сплавов с </w:t>
      </w:r>
      <w:proofErr w:type="spellStart"/>
      <w:r w:rsidRPr="00C53B1A">
        <w:rPr>
          <w:szCs w:val="24"/>
          <w:lang w:val="ru-RU"/>
        </w:rPr>
        <w:t>перитектическим</w:t>
      </w:r>
      <w:proofErr w:type="spellEnd"/>
      <w:r w:rsidRPr="00C53B1A">
        <w:rPr>
          <w:szCs w:val="24"/>
          <w:lang w:val="ru-RU"/>
        </w:rPr>
        <w:t xml:space="preserve"> равновесием</w:t>
      </w:r>
    </w:p>
    <w:p w14:paraId="07EF9E25" w14:textId="77777777" w:rsidR="00C53B1A" w:rsidRPr="00C53B1A" w:rsidRDefault="00C53B1A" w:rsidP="00C53B1A">
      <w:pPr>
        <w:pStyle w:val="a6"/>
        <w:numPr>
          <w:ilvl w:val="0"/>
          <w:numId w:val="1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53B1A">
        <w:rPr>
          <w:szCs w:val="24"/>
          <w:lang w:val="ru-RU"/>
        </w:rPr>
        <w:t xml:space="preserve">Образование микроструктуры в переходной области из сплавов с </w:t>
      </w:r>
      <w:proofErr w:type="spellStart"/>
      <w:r w:rsidRPr="00C53B1A">
        <w:rPr>
          <w:szCs w:val="24"/>
          <w:lang w:val="ru-RU"/>
        </w:rPr>
        <w:t>монотектическим</w:t>
      </w:r>
      <w:proofErr w:type="spellEnd"/>
      <w:r w:rsidRPr="00C53B1A">
        <w:rPr>
          <w:szCs w:val="24"/>
          <w:lang w:val="ru-RU"/>
        </w:rPr>
        <w:t xml:space="preserve"> равновесием</w:t>
      </w:r>
    </w:p>
    <w:p w14:paraId="0E92AE70" w14:textId="77777777" w:rsidR="00C53B1A" w:rsidRPr="00C53B1A" w:rsidRDefault="00C53B1A" w:rsidP="00C53B1A">
      <w:pPr>
        <w:pStyle w:val="a6"/>
        <w:numPr>
          <w:ilvl w:val="0"/>
          <w:numId w:val="1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53B1A">
        <w:rPr>
          <w:szCs w:val="24"/>
          <w:lang w:val="ru-RU"/>
        </w:rPr>
        <w:t>Что такое ближний и дальний порядок в расположении атомов? В чем заключается сходство и различие жидкого и твердого состояния металлов?</w:t>
      </w:r>
    </w:p>
    <w:p w14:paraId="2C3AAC9F" w14:textId="77777777" w:rsidR="00C53B1A" w:rsidRPr="00C53B1A" w:rsidRDefault="00C53B1A" w:rsidP="00C53B1A">
      <w:pPr>
        <w:pStyle w:val="a6"/>
        <w:numPr>
          <w:ilvl w:val="0"/>
          <w:numId w:val="1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53B1A">
        <w:rPr>
          <w:szCs w:val="24"/>
          <w:lang w:val="ru-RU"/>
        </w:rPr>
        <w:t>Чем предопределен минимальный размер зародыша при кристаллизации?</w:t>
      </w:r>
    </w:p>
    <w:p w14:paraId="61FD107F" w14:textId="77777777" w:rsidR="00C53B1A" w:rsidRPr="00C53B1A" w:rsidRDefault="00C53B1A" w:rsidP="00C53B1A">
      <w:pPr>
        <w:pStyle w:val="a6"/>
        <w:numPr>
          <w:ilvl w:val="0"/>
          <w:numId w:val="1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53B1A">
        <w:rPr>
          <w:szCs w:val="24"/>
          <w:lang w:val="ru-RU"/>
        </w:rPr>
        <w:t xml:space="preserve">Объясните физический смысл скорости зарождения центров кристаллизации (СЗЦ) и линейной скорости роста кристаллов (ЛСР) в расплаве. </w:t>
      </w:r>
      <w:proofErr w:type="spellStart"/>
      <w:r w:rsidRPr="00C53B1A">
        <w:rPr>
          <w:szCs w:val="24"/>
        </w:rPr>
        <w:t>Каким</w:t>
      </w:r>
      <w:proofErr w:type="spellEnd"/>
      <w:r w:rsidRPr="00C53B1A">
        <w:rPr>
          <w:szCs w:val="24"/>
        </w:rPr>
        <w:t xml:space="preserve"> </w:t>
      </w:r>
      <w:proofErr w:type="spellStart"/>
      <w:r w:rsidRPr="00C53B1A">
        <w:rPr>
          <w:szCs w:val="24"/>
        </w:rPr>
        <w:t>фактором</w:t>
      </w:r>
      <w:proofErr w:type="spellEnd"/>
      <w:r w:rsidRPr="00C53B1A">
        <w:rPr>
          <w:szCs w:val="24"/>
        </w:rPr>
        <w:t xml:space="preserve"> </w:t>
      </w:r>
      <w:proofErr w:type="spellStart"/>
      <w:r w:rsidRPr="00C53B1A">
        <w:rPr>
          <w:szCs w:val="24"/>
        </w:rPr>
        <w:t>предопределены</w:t>
      </w:r>
      <w:proofErr w:type="spellEnd"/>
      <w:r w:rsidRPr="00C53B1A">
        <w:rPr>
          <w:szCs w:val="24"/>
        </w:rPr>
        <w:t xml:space="preserve"> </w:t>
      </w:r>
      <w:proofErr w:type="spellStart"/>
      <w:r w:rsidRPr="00C53B1A">
        <w:rPr>
          <w:szCs w:val="24"/>
        </w:rPr>
        <w:t>их</w:t>
      </w:r>
      <w:proofErr w:type="spellEnd"/>
      <w:r w:rsidRPr="00C53B1A">
        <w:rPr>
          <w:szCs w:val="24"/>
        </w:rPr>
        <w:t xml:space="preserve"> </w:t>
      </w:r>
      <w:proofErr w:type="spellStart"/>
      <w:r w:rsidRPr="00C53B1A">
        <w:rPr>
          <w:szCs w:val="24"/>
        </w:rPr>
        <w:t>величины</w:t>
      </w:r>
      <w:proofErr w:type="spellEnd"/>
      <w:r w:rsidRPr="00C53B1A">
        <w:rPr>
          <w:szCs w:val="24"/>
        </w:rPr>
        <w:t>?</w:t>
      </w:r>
    </w:p>
    <w:p w14:paraId="446ED5F1" w14:textId="77777777" w:rsidR="00C53B1A" w:rsidRPr="00C53B1A" w:rsidRDefault="00C53B1A" w:rsidP="00C53B1A">
      <w:pPr>
        <w:pStyle w:val="a6"/>
        <w:numPr>
          <w:ilvl w:val="0"/>
          <w:numId w:val="1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53B1A">
        <w:rPr>
          <w:szCs w:val="24"/>
          <w:lang w:val="ru-RU"/>
        </w:rPr>
        <w:t>Почему при кристаллизации промышленных сплавов не наблюдается переохлаждения?</w:t>
      </w:r>
    </w:p>
    <w:p w14:paraId="6B12576A" w14:textId="77777777" w:rsidR="00C53B1A" w:rsidRPr="00C53B1A" w:rsidRDefault="00C53B1A" w:rsidP="00C53B1A">
      <w:pPr>
        <w:pStyle w:val="a6"/>
        <w:numPr>
          <w:ilvl w:val="0"/>
          <w:numId w:val="1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53B1A">
        <w:rPr>
          <w:szCs w:val="24"/>
          <w:lang w:val="ru-RU"/>
        </w:rPr>
        <w:t>Объясните роль и значение неметаллических включений для зарождения кристаллов в расплаве. Какими сходствами должны обладать включения и кристаллизующийся сплав, чтобы кристаллизация началась на неметаллическом включении?</w:t>
      </w:r>
    </w:p>
    <w:p w14:paraId="39B067AF" w14:textId="77777777" w:rsidR="00C53B1A" w:rsidRPr="00C53B1A" w:rsidRDefault="00C53B1A" w:rsidP="00C53B1A">
      <w:pPr>
        <w:pStyle w:val="a6"/>
        <w:numPr>
          <w:ilvl w:val="0"/>
          <w:numId w:val="1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53B1A">
        <w:rPr>
          <w:szCs w:val="24"/>
          <w:lang w:val="ru-RU"/>
        </w:rPr>
        <w:t>Почему в расплаве кристаллы имеют дендритную структуру?</w:t>
      </w:r>
    </w:p>
    <w:p w14:paraId="3F8666E3" w14:textId="77777777" w:rsidR="00C53B1A" w:rsidRPr="00C53B1A" w:rsidRDefault="00C53B1A" w:rsidP="00C53B1A">
      <w:pPr>
        <w:pStyle w:val="a6"/>
        <w:numPr>
          <w:ilvl w:val="0"/>
          <w:numId w:val="1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53B1A">
        <w:rPr>
          <w:szCs w:val="24"/>
          <w:lang w:val="ru-RU"/>
        </w:rPr>
        <w:t>Объясните механизм измельчения микроструктуры сплава с помощью небольших добавок легирующего компонента.</w:t>
      </w:r>
    </w:p>
    <w:p w14:paraId="2225E2CA" w14:textId="77777777" w:rsidR="00C53B1A" w:rsidRPr="00C53B1A" w:rsidRDefault="00C53B1A" w:rsidP="00C53B1A">
      <w:pPr>
        <w:pStyle w:val="a6"/>
        <w:numPr>
          <w:ilvl w:val="0"/>
          <w:numId w:val="1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53B1A">
        <w:rPr>
          <w:szCs w:val="24"/>
          <w:lang w:val="ru-RU"/>
        </w:rPr>
        <w:t xml:space="preserve">Сплав кристаллизуется в первом случае со скоростью 100 град/мин, во втором – 1 град/мин. </w:t>
      </w:r>
      <w:r w:rsidRPr="00C0766D">
        <w:rPr>
          <w:szCs w:val="24"/>
          <w:lang w:val="ru-RU"/>
        </w:rPr>
        <w:t>При какой скорости охлаждения условия были ближе к равновесным?</w:t>
      </w:r>
    </w:p>
    <w:p w14:paraId="227A2E6F" w14:textId="77777777" w:rsidR="00C53B1A" w:rsidRPr="00C53B1A" w:rsidRDefault="00C53B1A" w:rsidP="00C53B1A">
      <w:pPr>
        <w:pStyle w:val="a6"/>
        <w:numPr>
          <w:ilvl w:val="0"/>
          <w:numId w:val="1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53B1A">
        <w:rPr>
          <w:szCs w:val="24"/>
          <w:lang w:val="ru-RU"/>
        </w:rPr>
        <w:t xml:space="preserve">Анализ микроструктуры сплава в различных частях отливки показал большую разницу в размере дендритной ячейки. </w:t>
      </w:r>
      <w:proofErr w:type="spellStart"/>
      <w:r w:rsidRPr="00C53B1A">
        <w:rPr>
          <w:szCs w:val="24"/>
        </w:rPr>
        <w:t>Чем</w:t>
      </w:r>
      <w:proofErr w:type="spellEnd"/>
      <w:r w:rsidRPr="00C53B1A">
        <w:rPr>
          <w:szCs w:val="24"/>
        </w:rPr>
        <w:t xml:space="preserve"> </w:t>
      </w:r>
      <w:proofErr w:type="spellStart"/>
      <w:r w:rsidRPr="00C53B1A">
        <w:rPr>
          <w:szCs w:val="24"/>
        </w:rPr>
        <w:t>это</w:t>
      </w:r>
      <w:proofErr w:type="spellEnd"/>
      <w:r w:rsidRPr="00C53B1A">
        <w:rPr>
          <w:szCs w:val="24"/>
        </w:rPr>
        <w:t xml:space="preserve"> </w:t>
      </w:r>
      <w:proofErr w:type="spellStart"/>
      <w:r w:rsidRPr="00C53B1A">
        <w:rPr>
          <w:szCs w:val="24"/>
        </w:rPr>
        <w:t>объясняется</w:t>
      </w:r>
      <w:proofErr w:type="spellEnd"/>
      <w:r w:rsidRPr="00C53B1A">
        <w:rPr>
          <w:szCs w:val="24"/>
        </w:rPr>
        <w:t>?</w:t>
      </w:r>
    </w:p>
    <w:p w14:paraId="44542400" w14:textId="77777777" w:rsidR="00C53B1A" w:rsidRPr="00C53B1A" w:rsidRDefault="00C53B1A" w:rsidP="00C53B1A">
      <w:pPr>
        <w:pStyle w:val="a6"/>
        <w:numPr>
          <w:ilvl w:val="0"/>
          <w:numId w:val="1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53B1A">
        <w:rPr>
          <w:szCs w:val="24"/>
          <w:lang w:val="ru-RU"/>
        </w:rPr>
        <w:t xml:space="preserve">В направленно затвердевшей отливке выявлено наличие неметаллических включений. В одной части отливки наблюдаются мелкие включения, а в другой – крупные. </w:t>
      </w:r>
      <w:proofErr w:type="spellStart"/>
      <w:r w:rsidRPr="00C53B1A">
        <w:rPr>
          <w:szCs w:val="24"/>
        </w:rPr>
        <w:t>Объясните</w:t>
      </w:r>
      <w:proofErr w:type="spellEnd"/>
      <w:r w:rsidRPr="00C53B1A">
        <w:rPr>
          <w:szCs w:val="24"/>
        </w:rPr>
        <w:t xml:space="preserve"> </w:t>
      </w:r>
      <w:proofErr w:type="spellStart"/>
      <w:r w:rsidRPr="00C53B1A">
        <w:rPr>
          <w:szCs w:val="24"/>
        </w:rPr>
        <w:t>возможные</w:t>
      </w:r>
      <w:proofErr w:type="spellEnd"/>
      <w:r w:rsidRPr="00C53B1A">
        <w:rPr>
          <w:szCs w:val="24"/>
        </w:rPr>
        <w:t xml:space="preserve"> </w:t>
      </w:r>
      <w:proofErr w:type="spellStart"/>
      <w:r w:rsidRPr="00C53B1A">
        <w:rPr>
          <w:szCs w:val="24"/>
        </w:rPr>
        <w:t>механизмы</w:t>
      </w:r>
      <w:proofErr w:type="spellEnd"/>
      <w:r w:rsidRPr="00C53B1A">
        <w:rPr>
          <w:szCs w:val="24"/>
        </w:rPr>
        <w:t xml:space="preserve"> </w:t>
      </w:r>
      <w:proofErr w:type="spellStart"/>
      <w:r w:rsidRPr="00C53B1A">
        <w:rPr>
          <w:szCs w:val="24"/>
        </w:rPr>
        <w:t>их</w:t>
      </w:r>
      <w:proofErr w:type="spellEnd"/>
      <w:r w:rsidRPr="00C53B1A">
        <w:rPr>
          <w:szCs w:val="24"/>
        </w:rPr>
        <w:t xml:space="preserve"> </w:t>
      </w:r>
      <w:proofErr w:type="spellStart"/>
      <w:r w:rsidRPr="00C53B1A">
        <w:rPr>
          <w:szCs w:val="24"/>
        </w:rPr>
        <w:t>образования</w:t>
      </w:r>
      <w:proofErr w:type="spellEnd"/>
      <w:r w:rsidRPr="00C53B1A">
        <w:rPr>
          <w:szCs w:val="24"/>
        </w:rPr>
        <w:t>.</w:t>
      </w:r>
    </w:p>
    <w:p w14:paraId="6AF5FF5F" w14:textId="77777777" w:rsidR="00C53B1A" w:rsidRPr="00C53B1A" w:rsidRDefault="00C53B1A" w:rsidP="00C53B1A">
      <w:pPr>
        <w:pStyle w:val="a6"/>
        <w:numPr>
          <w:ilvl w:val="0"/>
          <w:numId w:val="1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53B1A">
        <w:rPr>
          <w:szCs w:val="24"/>
          <w:lang w:val="ru-RU"/>
        </w:rPr>
        <w:t>Сплав имеет дендритную структуру. Условия кристаллизации были равновесными или неравновесными?</w:t>
      </w:r>
    </w:p>
    <w:p w14:paraId="7A52C483" w14:textId="77777777" w:rsidR="00C53B1A" w:rsidRPr="00C53B1A" w:rsidRDefault="00C53B1A" w:rsidP="00C53B1A">
      <w:pPr>
        <w:pStyle w:val="a6"/>
        <w:numPr>
          <w:ilvl w:val="0"/>
          <w:numId w:val="1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53B1A">
        <w:rPr>
          <w:szCs w:val="24"/>
          <w:lang w:val="ru-RU"/>
        </w:rPr>
        <w:t xml:space="preserve">В одной части отливки выявлена ячеистая структура, в другой – дендритная. </w:t>
      </w:r>
      <w:r w:rsidRPr="00C53B1A">
        <w:rPr>
          <w:szCs w:val="24"/>
        </w:rPr>
        <w:t xml:space="preserve">В </w:t>
      </w:r>
      <w:proofErr w:type="spellStart"/>
      <w:r w:rsidRPr="00C53B1A">
        <w:rPr>
          <w:szCs w:val="24"/>
        </w:rPr>
        <w:t>какой</w:t>
      </w:r>
      <w:proofErr w:type="spellEnd"/>
      <w:r w:rsidRPr="00C53B1A">
        <w:rPr>
          <w:szCs w:val="24"/>
        </w:rPr>
        <w:t xml:space="preserve"> </w:t>
      </w:r>
      <w:proofErr w:type="spellStart"/>
      <w:r w:rsidRPr="00C53B1A">
        <w:rPr>
          <w:szCs w:val="24"/>
        </w:rPr>
        <w:t>части</w:t>
      </w:r>
      <w:proofErr w:type="spellEnd"/>
      <w:r w:rsidRPr="00C53B1A">
        <w:rPr>
          <w:szCs w:val="24"/>
        </w:rPr>
        <w:t xml:space="preserve"> </w:t>
      </w:r>
      <w:proofErr w:type="spellStart"/>
      <w:r w:rsidRPr="00C53B1A">
        <w:rPr>
          <w:szCs w:val="24"/>
        </w:rPr>
        <w:t>отливки</w:t>
      </w:r>
      <w:proofErr w:type="spellEnd"/>
      <w:r w:rsidRPr="00C53B1A">
        <w:rPr>
          <w:szCs w:val="24"/>
        </w:rPr>
        <w:t xml:space="preserve"> </w:t>
      </w:r>
      <w:proofErr w:type="spellStart"/>
      <w:r w:rsidRPr="00C53B1A">
        <w:rPr>
          <w:szCs w:val="24"/>
        </w:rPr>
        <w:t>скорость</w:t>
      </w:r>
      <w:proofErr w:type="spellEnd"/>
      <w:r w:rsidRPr="00C53B1A">
        <w:rPr>
          <w:szCs w:val="24"/>
        </w:rPr>
        <w:t xml:space="preserve"> </w:t>
      </w:r>
      <w:proofErr w:type="spellStart"/>
      <w:r w:rsidRPr="00C53B1A">
        <w:rPr>
          <w:szCs w:val="24"/>
        </w:rPr>
        <w:t>охлаждения</w:t>
      </w:r>
      <w:proofErr w:type="spellEnd"/>
      <w:r w:rsidRPr="00C53B1A">
        <w:rPr>
          <w:szCs w:val="24"/>
        </w:rPr>
        <w:t xml:space="preserve"> </w:t>
      </w:r>
      <w:proofErr w:type="spellStart"/>
      <w:r w:rsidRPr="00C53B1A">
        <w:rPr>
          <w:szCs w:val="24"/>
        </w:rPr>
        <w:t>была</w:t>
      </w:r>
      <w:proofErr w:type="spellEnd"/>
      <w:r w:rsidRPr="00C53B1A">
        <w:rPr>
          <w:szCs w:val="24"/>
        </w:rPr>
        <w:t xml:space="preserve"> </w:t>
      </w:r>
      <w:proofErr w:type="spellStart"/>
      <w:r w:rsidRPr="00C53B1A">
        <w:rPr>
          <w:szCs w:val="24"/>
        </w:rPr>
        <w:t>выше</w:t>
      </w:r>
      <w:proofErr w:type="spellEnd"/>
      <w:r w:rsidRPr="00C53B1A">
        <w:rPr>
          <w:szCs w:val="24"/>
        </w:rPr>
        <w:t>?</w:t>
      </w:r>
    </w:p>
    <w:p w14:paraId="5449D019" w14:textId="77777777" w:rsidR="00C53B1A" w:rsidRPr="00C53B1A" w:rsidRDefault="00C53B1A" w:rsidP="00C53B1A">
      <w:pPr>
        <w:pStyle w:val="a6"/>
        <w:numPr>
          <w:ilvl w:val="0"/>
          <w:numId w:val="1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53B1A">
        <w:rPr>
          <w:szCs w:val="24"/>
          <w:lang w:val="ru-RU"/>
        </w:rPr>
        <w:t>По равновесной диаграмме состояния интервал кристаллизации равен 50 К. Дифференциально-термический анализ показал 100 К. Чем объясняется такое расхождение?</w:t>
      </w:r>
    </w:p>
    <w:p w14:paraId="2EC12853" w14:textId="77777777" w:rsidR="00C53B1A" w:rsidRPr="00C53B1A" w:rsidRDefault="00C53B1A" w:rsidP="00C53B1A">
      <w:pPr>
        <w:pStyle w:val="a6"/>
        <w:numPr>
          <w:ilvl w:val="0"/>
          <w:numId w:val="1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53B1A">
        <w:rPr>
          <w:szCs w:val="24"/>
          <w:lang w:val="ru-RU"/>
        </w:rPr>
        <w:t xml:space="preserve">По равновесной диаграмме состояния в микроструктуре сплава должно быть 40 % эвтектики. </w:t>
      </w:r>
      <w:proofErr w:type="spellStart"/>
      <w:r w:rsidRPr="00C53B1A">
        <w:rPr>
          <w:szCs w:val="24"/>
        </w:rPr>
        <w:t>Металлографический</w:t>
      </w:r>
      <w:proofErr w:type="spellEnd"/>
      <w:r w:rsidRPr="00C53B1A">
        <w:rPr>
          <w:szCs w:val="24"/>
        </w:rPr>
        <w:t xml:space="preserve"> </w:t>
      </w:r>
      <w:proofErr w:type="spellStart"/>
      <w:r w:rsidRPr="00C53B1A">
        <w:rPr>
          <w:szCs w:val="24"/>
        </w:rPr>
        <w:t>анализ</w:t>
      </w:r>
      <w:proofErr w:type="spellEnd"/>
      <w:r w:rsidRPr="00C53B1A">
        <w:rPr>
          <w:szCs w:val="24"/>
        </w:rPr>
        <w:t xml:space="preserve"> </w:t>
      </w:r>
      <w:proofErr w:type="spellStart"/>
      <w:r w:rsidRPr="00C53B1A">
        <w:rPr>
          <w:szCs w:val="24"/>
        </w:rPr>
        <w:t>показал</w:t>
      </w:r>
      <w:proofErr w:type="spellEnd"/>
      <w:r w:rsidRPr="00C53B1A">
        <w:rPr>
          <w:szCs w:val="24"/>
        </w:rPr>
        <w:t xml:space="preserve"> 60 %. </w:t>
      </w:r>
      <w:proofErr w:type="spellStart"/>
      <w:r w:rsidRPr="00C53B1A">
        <w:rPr>
          <w:szCs w:val="24"/>
        </w:rPr>
        <w:t>Каким</w:t>
      </w:r>
      <w:proofErr w:type="spellEnd"/>
      <w:r w:rsidRPr="00C53B1A">
        <w:rPr>
          <w:szCs w:val="24"/>
        </w:rPr>
        <w:t xml:space="preserve"> </w:t>
      </w:r>
      <w:proofErr w:type="spellStart"/>
      <w:r w:rsidRPr="00C53B1A">
        <w:rPr>
          <w:szCs w:val="24"/>
        </w:rPr>
        <w:t>образом</w:t>
      </w:r>
      <w:proofErr w:type="spellEnd"/>
      <w:r w:rsidRPr="00C53B1A">
        <w:rPr>
          <w:szCs w:val="24"/>
        </w:rPr>
        <w:t xml:space="preserve"> </w:t>
      </w:r>
      <w:proofErr w:type="spellStart"/>
      <w:r w:rsidRPr="00C53B1A">
        <w:rPr>
          <w:szCs w:val="24"/>
        </w:rPr>
        <w:t>объяснить</w:t>
      </w:r>
      <w:proofErr w:type="spellEnd"/>
      <w:r w:rsidRPr="00C53B1A">
        <w:rPr>
          <w:szCs w:val="24"/>
        </w:rPr>
        <w:t xml:space="preserve"> </w:t>
      </w:r>
      <w:proofErr w:type="spellStart"/>
      <w:r w:rsidRPr="00C53B1A">
        <w:rPr>
          <w:szCs w:val="24"/>
        </w:rPr>
        <w:t>это</w:t>
      </w:r>
      <w:proofErr w:type="spellEnd"/>
      <w:r w:rsidRPr="00C53B1A">
        <w:rPr>
          <w:szCs w:val="24"/>
        </w:rPr>
        <w:t xml:space="preserve"> </w:t>
      </w:r>
      <w:proofErr w:type="spellStart"/>
      <w:r w:rsidRPr="00C53B1A">
        <w:rPr>
          <w:szCs w:val="24"/>
        </w:rPr>
        <w:t>несовпадение</w:t>
      </w:r>
      <w:proofErr w:type="spellEnd"/>
      <w:r w:rsidRPr="00C53B1A">
        <w:rPr>
          <w:szCs w:val="24"/>
        </w:rPr>
        <w:t>?</w:t>
      </w:r>
    </w:p>
    <w:p w14:paraId="4334B871" w14:textId="77777777" w:rsidR="00C53B1A" w:rsidRPr="00C53B1A" w:rsidRDefault="00C53B1A" w:rsidP="00C53B1A">
      <w:pPr>
        <w:pStyle w:val="a6"/>
        <w:numPr>
          <w:ilvl w:val="0"/>
          <w:numId w:val="1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53B1A">
        <w:rPr>
          <w:szCs w:val="24"/>
          <w:lang w:val="ru-RU"/>
        </w:rPr>
        <w:t>Какими характеристиками сплава предопределено образование переходной двухфазной (жидко-твердой) области в отливках?</w:t>
      </w:r>
    </w:p>
    <w:p w14:paraId="58949B0B" w14:textId="77777777" w:rsidR="00C53B1A" w:rsidRPr="00C53B1A" w:rsidRDefault="00C53B1A" w:rsidP="00C53B1A">
      <w:pPr>
        <w:pStyle w:val="a6"/>
        <w:numPr>
          <w:ilvl w:val="0"/>
          <w:numId w:val="1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53B1A">
        <w:rPr>
          <w:szCs w:val="24"/>
          <w:lang w:val="ru-RU"/>
        </w:rPr>
        <w:t>Какие внешние факторы влияют на размер переходной двухфазной области?</w:t>
      </w:r>
    </w:p>
    <w:p w14:paraId="580CE696" w14:textId="77777777" w:rsidR="00C53B1A" w:rsidRPr="00C53B1A" w:rsidRDefault="00C53B1A" w:rsidP="00C53B1A">
      <w:pPr>
        <w:pStyle w:val="a6"/>
        <w:numPr>
          <w:ilvl w:val="0"/>
          <w:numId w:val="1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53B1A">
        <w:rPr>
          <w:szCs w:val="24"/>
          <w:lang w:val="ru-RU"/>
        </w:rPr>
        <w:t xml:space="preserve">Объясните образование размера </w:t>
      </w:r>
      <w:proofErr w:type="spellStart"/>
      <w:r w:rsidRPr="00C53B1A">
        <w:rPr>
          <w:szCs w:val="24"/>
          <w:lang w:val="ru-RU"/>
        </w:rPr>
        <w:t>макрозерен</w:t>
      </w:r>
      <w:proofErr w:type="spellEnd"/>
      <w:r w:rsidRPr="00C53B1A">
        <w:rPr>
          <w:szCs w:val="24"/>
          <w:lang w:val="ru-RU"/>
        </w:rPr>
        <w:t xml:space="preserve"> в отливках из сплавов твердых растворов от характера кристаллизации сплава и строения переходной двухфазной области.</w:t>
      </w:r>
    </w:p>
    <w:p w14:paraId="01F6F06C" w14:textId="77777777" w:rsidR="00C53B1A" w:rsidRPr="00C53B1A" w:rsidRDefault="00C53B1A" w:rsidP="00C53B1A">
      <w:pPr>
        <w:pStyle w:val="a6"/>
        <w:numPr>
          <w:ilvl w:val="0"/>
          <w:numId w:val="1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53B1A">
        <w:rPr>
          <w:szCs w:val="24"/>
          <w:lang w:val="ru-RU"/>
        </w:rPr>
        <w:t>Как влияют неравновесные условия кристаллизации сплавов на величину переходной двухфазной области?</w:t>
      </w:r>
    </w:p>
    <w:p w14:paraId="7972103C" w14:textId="77777777" w:rsidR="00C53B1A" w:rsidRPr="00C53B1A" w:rsidRDefault="00C53B1A" w:rsidP="00C53B1A">
      <w:pPr>
        <w:pStyle w:val="a6"/>
        <w:numPr>
          <w:ilvl w:val="0"/>
          <w:numId w:val="1"/>
        </w:numPr>
        <w:spacing w:line="240" w:lineRule="auto"/>
        <w:ind w:left="0" w:firstLine="0"/>
        <w:jc w:val="left"/>
        <w:rPr>
          <w:rStyle w:val="FontStyle15"/>
          <w:b w:val="0"/>
          <w:bCs w:val="0"/>
          <w:sz w:val="24"/>
          <w:szCs w:val="24"/>
          <w:lang w:val="ru-RU"/>
        </w:rPr>
      </w:pPr>
      <w:r w:rsidRPr="00C53B1A">
        <w:rPr>
          <w:szCs w:val="24"/>
          <w:lang w:val="ru-RU"/>
        </w:rPr>
        <w:t xml:space="preserve">Объясните образование </w:t>
      </w:r>
      <w:proofErr w:type="spellStart"/>
      <w:r w:rsidRPr="00C53B1A">
        <w:rPr>
          <w:szCs w:val="24"/>
          <w:lang w:val="ru-RU"/>
        </w:rPr>
        <w:t>микропористости</w:t>
      </w:r>
      <w:proofErr w:type="spellEnd"/>
      <w:r w:rsidRPr="00C53B1A">
        <w:rPr>
          <w:szCs w:val="24"/>
          <w:lang w:val="ru-RU"/>
        </w:rPr>
        <w:t xml:space="preserve"> в отливках.</w:t>
      </w:r>
    </w:p>
    <w:p w14:paraId="27E5C610" w14:textId="77777777" w:rsidR="00C53B1A" w:rsidRDefault="00C53B1A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14:paraId="34EC0C62" w14:textId="77777777" w:rsidR="00C53B1A" w:rsidRPr="00C53B1A" w:rsidRDefault="00C53B1A" w:rsidP="00C53B1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53B1A">
        <w:rPr>
          <w:rFonts w:ascii="Times New Roman" w:hAnsi="Times New Roman" w:cs="Times New Roman"/>
          <w:b/>
          <w:sz w:val="24"/>
          <w:szCs w:val="24"/>
          <w:lang w:val="ru-RU"/>
        </w:rPr>
        <w:t>Приложение 2</w:t>
      </w:r>
    </w:p>
    <w:p w14:paraId="5EA3EAC2" w14:textId="77777777" w:rsidR="00C53B1A" w:rsidRDefault="00C53B1A" w:rsidP="00C53B1A">
      <w:pPr>
        <w:pStyle w:val="1"/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</w:p>
    <w:p w14:paraId="5172088A" w14:textId="1905ED37" w:rsidR="00C53B1A" w:rsidRPr="00C53B1A" w:rsidRDefault="00C0766D" w:rsidP="00C53B1A">
      <w:pPr>
        <w:pStyle w:val="1"/>
        <w:spacing w:before="0" w:after="0"/>
        <w:ind w:left="0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7 </w:t>
      </w:r>
      <w:r w:rsidR="00C53B1A" w:rsidRPr="00C53B1A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14:paraId="1EBE7DD6" w14:textId="77777777" w:rsidR="00C53B1A" w:rsidRPr="00C53B1A" w:rsidRDefault="00C53B1A" w:rsidP="00C53B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CEE3D35" w14:textId="77777777" w:rsidR="00C53B1A" w:rsidRPr="00C53B1A" w:rsidRDefault="00C53B1A" w:rsidP="00C53B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53B1A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583"/>
        <w:gridCol w:w="5388"/>
      </w:tblGrid>
      <w:tr w:rsidR="00C53B1A" w:rsidRPr="00C53B1A" w14:paraId="5408D437" w14:textId="77777777" w:rsidTr="00C53B1A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AAED227" w14:textId="77777777" w:rsidR="00C53B1A" w:rsidRPr="00C53B1A" w:rsidRDefault="00C53B1A" w:rsidP="00C53B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3B1A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C53B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3B1A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C53B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3B1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C53B1A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FC0E8FA" w14:textId="77777777" w:rsidR="00C53B1A" w:rsidRPr="00C53B1A" w:rsidRDefault="00C53B1A" w:rsidP="00C53B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3B1A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C53B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53B1A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C53B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53B1A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C53B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6B68B3F" w14:textId="77777777" w:rsidR="00C53B1A" w:rsidRPr="00C53B1A" w:rsidRDefault="00C53B1A" w:rsidP="00C53B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3B1A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C53B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3B1A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C53B1A" w:rsidRPr="005C7615" w14:paraId="3FF40A7A" w14:textId="77777777" w:rsidTr="00C53B1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1C22435" w14:textId="77777777" w:rsidR="00C53B1A" w:rsidRPr="00C53B1A" w:rsidRDefault="00C53B1A" w:rsidP="00C53B1A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ПК-10 - Способность осуществлять и корректировать технологические процессы в металлургии и </w:t>
            </w:r>
            <w:proofErr w:type="spellStart"/>
            <w:r w:rsidRPr="00C53B1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материалообработке</w:t>
            </w:r>
            <w:proofErr w:type="spellEnd"/>
          </w:p>
        </w:tc>
      </w:tr>
      <w:tr w:rsidR="00C53B1A" w:rsidRPr="005C7615" w14:paraId="1E1A57A3" w14:textId="77777777" w:rsidTr="00C53B1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042C2AA" w14:textId="77777777" w:rsidR="00C53B1A" w:rsidRPr="00C53B1A" w:rsidRDefault="00C53B1A" w:rsidP="00C53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3B1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C32AD27" w14:textId="77777777" w:rsidR="00C53B1A" w:rsidRPr="00C53B1A" w:rsidRDefault="00C53B1A" w:rsidP="00C53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закономерности кристаллизации чистых металлов и сплавов;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7AF5C70" w14:textId="30468BB7" w:rsidR="005C7615" w:rsidRPr="005C7615" w:rsidRDefault="005C7615" w:rsidP="005C7615">
            <w:pPr>
              <w:pStyle w:val="a6"/>
              <w:spacing w:line="240" w:lineRule="auto"/>
              <w:ind w:left="0" w:firstLine="0"/>
              <w:jc w:val="center"/>
              <w:rPr>
                <w:rStyle w:val="fontstyle01"/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Style w:val="fontstyle01"/>
                <w:rFonts w:ascii="Times New Roman" w:hAnsi="Times New Roman"/>
                <w:sz w:val="24"/>
                <w:szCs w:val="24"/>
                <w:lang w:val="ru-RU"/>
              </w:rPr>
              <w:t>Вопросы на экзамен:</w:t>
            </w:r>
          </w:p>
          <w:p w14:paraId="6F299040" w14:textId="69B81FF8" w:rsidR="00C53B1A" w:rsidRPr="00C53B1A" w:rsidRDefault="00C53B1A" w:rsidP="00C53B1A">
            <w:pPr>
              <w:pStyle w:val="a6"/>
              <w:numPr>
                <w:ilvl w:val="0"/>
                <w:numId w:val="3"/>
              </w:numPr>
              <w:spacing w:line="240" w:lineRule="auto"/>
              <w:ind w:left="0" w:firstLine="0"/>
              <w:jc w:val="left"/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C53B1A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Характеристики</w:t>
            </w:r>
            <w:proofErr w:type="spellEnd"/>
            <w:r w:rsidRPr="00C53B1A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C53B1A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процесса</w:t>
            </w:r>
            <w:proofErr w:type="spellEnd"/>
            <w:r w:rsidRPr="00C53B1A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C53B1A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кристаллизации</w:t>
            </w:r>
            <w:proofErr w:type="spellEnd"/>
            <w:r w:rsidRPr="00C53B1A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C53B1A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сплава</w:t>
            </w:r>
            <w:proofErr w:type="spellEnd"/>
          </w:p>
          <w:p w14:paraId="288FD46C" w14:textId="77777777" w:rsidR="00C53B1A" w:rsidRPr="00C53B1A" w:rsidRDefault="00C53B1A" w:rsidP="00C53B1A">
            <w:pPr>
              <w:pStyle w:val="a6"/>
              <w:numPr>
                <w:ilvl w:val="0"/>
                <w:numId w:val="3"/>
              </w:numPr>
              <w:spacing w:line="240" w:lineRule="auto"/>
              <w:ind w:left="0" w:firstLine="0"/>
              <w:jc w:val="left"/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C53B1A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Характеристики</w:t>
            </w:r>
            <w:proofErr w:type="spellEnd"/>
            <w:r w:rsidRPr="00C53B1A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C53B1A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процесса</w:t>
            </w:r>
            <w:proofErr w:type="spellEnd"/>
            <w:r w:rsidRPr="00C53B1A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C53B1A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затвердевания</w:t>
            </w:r>
            <w:proofErr w:type="spellEnd"/>
            <w:r w:rsidRPr="00C53B1A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C53B1A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литой</w:t>
            </w:r>
            <w:proofErr w:type="spellEnd"/>
            <w:r w:rsidRPr="00C53B1A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C53B1A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заготовки</w:t>
            </w:r>
            <w:proofErr w:type="spellEnd"/>
          </w:p>
          <w:p w14:paraId="30D4FFBD" w14:textId="77777777" w:rsidR="00C53B1A" w:rsidRPr="00C53B1A" w:rsidRDefault="00C53B1A" w:rsidP="00C53B1A">
            <w:pPr>
              <w:pStyle w:val="a6"/>
              <w:numPr>
                <w:ilvl w:val="0"/>
                <w:numId w:val="3"/>
              </w:numPr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proofErr w:type="spellStart"/>
            <w:r w:rsidRPr="00C53B1A">
              <w:rPr>
                <w:color w:val="000000"/>
                <w:szCs w:val="24"/>
              </w:rPr>
              <w:t>Зарождение</w:t>
            </w:r>
            <w:proofErr w:type="spellEnd"/>
            <w:r w:rsidRPr="00C53B1A">
              <w:rPr>
                <w:color w:val="000000"/>
                <w:szCs w:val="24"/>
              </w:rPr>
              <w:t xml:space="preserve"> </w:t>
            </w:r>
            <w:proofErr w:type="spellStart"/>
            <w:r w:rsidRPr="00C53B1A">
              <w:rPr>
                <w:color w:val="000000"/>
                <w:szCs w:val="24"/>
              </w:rPr>
              <w:t>кристаллов</w:t>
            </w:r>
            <w:proofErr w:type="spellEnd"/>
            <w:r w:rsidRPr="00C53B1A">
              <w:rPr>
                <w:color w:val="000000"/>
                <w:szCs w:val="24"/>
              </w:rPr>
              <w:t xml:space="preserve"> </w:t>
            </w:r>
            <w:proofErr w:type="spellStart"/>
            <w:r w:rsidRPr="00C53B1A">
              <w:rPr>
                <w:color w:val="000000"/>
                <w:szCs w:val="24"/>
              </w:rPr>
              <w:t>чистых</w:t>
            </w:r>
            <w:proofErr w:type="spellEnd"/>
            <w:r w:rsidRPr="00C53B1A">
              <w:rPr>
                <w:color w:val="000000"/>
                <w:szCs w:val="24"/>
              </w:rPr>
              <w:t xml:space="preserve"> </w:t>
            </w:r>
            <w:proofErr w:type="spellStart"/>
            <w:r w:rsidRPr="00C53B1A">
              <w:rPr>
                <w:color w:val="000000"/>
                <w:szCs w:val="24"/>
              </w:rPr>
              <w:t>металлов</w:t>
            </w:r>
            <w:proofErr w:type="spellEnd"/>
          </w:p>
          <w:p w14:paraId="7663BA97" w14:textId="77777777" w:rsidR="00C53B1A" w:rsidRPr="00C53B1A" w:rsidRDefault="00C53B1A" w:rsidP="00C53B1A">
            <w:pPr>
              <w:pStyle w:val="a6"/>
              <w:numPr>
                <w:ilvl w:val="0"/>
                <w:numId w:val="3"/>
              </w:numPr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proofErr w:type="spellStart"/>
            <w:r w:rsidRPr="00C53B1A">
              <w:rPr>
                <w:color w:val="000000"/>
                <w:szCs w:val="24"/>
              </w:rPr>
              <w:t>Рост</w:t>
            </w:r>
            <w:proofErr w:type="spellEnd"/>
            <w:r w:rsidRPr="00C53B1A">
              <w:rPr>
                <w:color w:val="000000"/>
                <w:szCs w:val="24"/>
              </w:rPr>
              <w:t xml:space="preserve"> </w:t>
            </w:r>
            <w:proofErr w:type="spellStart"/>
            <w:r w:rsidRPr="00C53B1A">
              <w:rPr>
                <w:color w:val="000000"/>
                <w:szCs w:val="24"/>
              </w:rPr>
              <w:t>кристаллов</w:t>
            </w:r>
            <w:proofErr w:type="spellEnd"/>
            <w:r w:rsidRPr="00C53B1A">
              <w:rPr>
                <w:color w:val="000000"/>
                <w:szCs w:val="24"/>
              </w:rPr>
              <w:t xml:space="preserve"> </w:t>
            </w:r>
            <w:proofErr w:type="spellStart"/>
            <w:r w:rsidRPr="00C53B1A">
              <w:rPr>
                <w:color w:val="000000"/>
                <w:szCs w:val="24"/>
              </w:rPr>
              <w:t>чистых</w:t>
            </w:r>
            <w:proofErr w:type="spellEnd"/>
            <w:r w:rsidRPr="00C53B1A">
              <w:rPr>
                <w:color w:val="000000"/>
                <w:szCs w:val="24"/>
              </w:rPr>
              <w:t xml:space="preserve"> </w:t>
            </w:r>
            <w:proofErr w:type="spellStart"/>
            <w:r w:rsidRPr="00C53B1A">
              <w:rPr>
                <w:color w:val="000000"/>
                <w:szCs w:val="24"/>
              </w:rPr>
              <w:t>металлов</w:t>
            </w:r>
            <w:proofErr w:type="spellEnd"/>
          </w:p>
          <w:p w14:paraId="6AFA3740" w14:textId="77777777" w:rsidR="00C53B1A" w:rsidRPr="00C53B1A" w:rsidRDefault="00C53B1A" w:rsidP="00C53B1A">
            <w:pPr>
              <w:pStyle w:val="a6"/>
              <w:numPr>
                <w:ilvl w:val="0"/>
                <w:numId w:val="3"/>
              </w:numPr>
              <w:spacing w:line="240" w:lineRule="auto"/>
              <w:ind w:left="0" w:firstLine="0"/>
              <w:jc w:val="left"/>
              <w:rPr>
                <w:iCs/>
                <w:color w:val="000000"/>
                <w:szCs w:val="24"/>
                <w:lang w:val="ru-RU"/>
              </w:rPr>
            </w:pPr>
            <w:r w:rsidRPr="00C53B1A">
              <w:rPr>
                <w:iCs/>
                <w:color w:val="000000"/>
                <w:szCs w:val="24"/>
                <w:lang w:val="ru-RU"/>
              </w:rPr>
              <w:t>Критерий Джексона. Принцип структурного соответствия П. Д. Данкова</w:t>
            </w:r>
          </w:p>
          <w:p w14:paraId="1C2690F5" w14:textId="77777777" w:rsidR="00C53B1A" w:rsidRPr="00C53B1A" w:rsidRDefault="00C53B1A" w:rsidP="00C53B1A">
            <w:pPr>
              <w:pStyle w:val="a6"/>
              <w:numPr>
                <w:ilvl w:val="0"/>
                <w:numId w:val="3"/>
              </w:numPr>
              <w:spacing w:line="240" w:lineRule="auto"/>
              <w:ind w:left="0" w:firstLine="0"/>
              <w:jc w:val="left"/>
              <w:rPr>
                <w:iCs/>
                <w:color w:val="000000"/>
                <w:szCs w:val="24"/>
                <w:lang w:val="ru-RU"/>
              </w:rPr>
            </w:pPr>
            <w:r w:rsidRPr="00C53B1A">
              <w:rPr>
                <w:iCs/>
                <w:color w:val="000000"/>
                <w:szCs w:val="24"/>
                <w:lang w:val="ru-RU"/>
              </w:rPr>
              <w:t>Влияние примесей на кристаллизацию чистых металлов</w:t>
            </w:r>
          </w:p>
          <w:p w14:paraId="0E93C07A" w14:textId="77777777" w:rsidR="00C53B1A" w:rsidRPr="00C53B1A" w:rsidRDefault="00C53B1A" w:rsidP="00C53B1A">
            <w:pPr>
              <w:pStyle w:val="a6"/>
              <w:numPr>
                <w:ilvl w:val="0"/>
                <w:numId w:val="3"/>
              </w:numPr>
              <w:spacing w:line="240" w:lineRule="auto"/>
              <w:ind w:left="0" w:firstLine="0"/>
              <w:jc w:val="left"/>
              <w:rPr>
                <w:iCs/>
                <w:color w:val="000000"/>
                <w:szCs w:val="24"/>
              </w:rPr>
            </w:pPr>
            <w:proofErr w:type="spellStart"/>
            <w:r w:rsidRPr="00C53B1A">
              <w:rPr>
                <w:iCs/>
                <w:color w:val="000000"/>
                <w:szCs w:val="24"/>
              </w:rPr>
              <w:t>Особенности</w:t>
            </w:r>
            <w:proofErr w:type="spellEnd"/>
            <w:r w:rsidRPr="00C53B1A">
              <w:rPr>
                <w:iCs/>
                <w:color w:val="000000"/>
                <w:szCs w:val="24"/>
              </w:rPr>
              <w:t xml:space="preserve"> </w:t>
            </w:r>
            <w:proofErr w:type="spellStart"/>
            <w:r w:rsidRPr="00C53B1A">
              <w:rPr>
                <w:iCs/>
                <w:color w:val="000000"/>
                <w:szCs w:val="24"/>
              </w:rPr>
              <w:t>кристаллизации</w:t>
            </w:r>
            <w:proofErr w:type="spellEnd"/>
            <w:r w:rsidRPr="00C53B1A">
              <w:rPr>
                <w:iCs/>
                <w:color w:val="000000"/>
                <w:szCs w:val="24"/>
              </w:rPr>
              <w:t xml:space="preserve"> </w:t>
            </w:r>
            <w:proofErr w:type="spellStart"/>
            <w:r w:rsidRPr="00C53B1A">
              <w:rPr>
                <w:iCs/>
                <w:color w:val="000000"/>
                <w:szCs w:val="24"/>
              </w:rPr>
              <w:t>твердых</w:t>
            </w:r>
            <w:proofErr w:type="spellEnd"/>
            <w:r w:rsidRPr="00C53B1A">
              <w:rPr>
                <w:iCs/>
                <w:color w:val="000000"/>
                <w:szCs w:val="24"/>
              </w:rPr>
              <w:t xml:space="preserve"> </w:t>
            </w:r>
            <w:proofErr w:type="spellStart"/>
            <w:r w:rsidRPr="00C53B1A">
              <w:rPr>
                <w:iCs/>
                <w:color w:val="000000"/>
                <w:szCs w:val="24"/>
              </w:rPr>
              <w:t>растворов</w:t>
            </w:r>
            <w:proofErr w:type="spellEnd"/>
          </w:p>
          <w:p w14:paraId="554BC802" w14:textId="77777777" w:rsidR="00C53B1A" w:rsidRPr="00C53B1A" w:rsidRDefault="00C53B1A" w:rsidP="00C53B1A">
            <w:pPr>
              <w:pStyle w:val="a6"/>
              <w:numPr>
                <w:ilvl w:val="0"/>
                <w:numId w:val="3"/>
              </w:numPr>
              <w:spacing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 w:rsidRPr="00C53B1A">
              <w:rPr>
                <w:szCs w:val="24"/>
              </w:rPr>
              <w:t>Равновесная</w:t>
            </w:r>
            <w:proofErr w:type="spellEnd"/>
            <w:r w:rsidRPr="00C53B1A">
              <w:rPr>
                <w:szCs w:val="24"/>
              </w:rPr>
              <w:t xml:space="preserve"> </w:t>
            </w:r>
            <w:proofErr w:type="spellStart"/>
            <w:r w:rsidRPr="00C53B1A">
              <w:rPr>
                <w:szCs w:val="24"/>
              </w:rPr>
              <w:t>кристаллизация</w:t>
            </w:r>
            <w:proofErr w:type="spellEnd"/>
          </w:p>
          <w:p w14:paraId="5744DDB3" w14:textId="77777777" w:rsidR="00C53B1A" w:rsidRPr="00C53B1A" w:rsidRDefault="00C53B1A" w:rsidP="00C53B1A">
            <w:pPr>
              <w:pStyle w:val="a6"/>
              <w:numPr>
                <w:ilvl w:val="0"/>
                <w:numId w:val="3"/>
              </w:numPr>
              <w:spacing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 w:rsidRPr="00C53B1A">
              <w:rPr>
                <w:szCs w:val="24"/>
              </w:rPr>
              <w:t>Неравновесная</w:t>
            </w:r>
            <w:proofErr w:type="spellEnd"/>
            <w:r w:rsidRPr="00C53B1A">
              <w:rPr>
                <w:szCs w:val="24"/>
              </w:rPr>
              <w:t xml:space="preserve"> </w:t>
            </w:r>
            <w:proofErr w:type="spellStart"/>
            <w:r w:rsidRPr="00C53B1A">
              <w:rPr>
                <w:szCs w:val="24"/>
              </w:rPr>
              <w:t>кристаллизация</w:t>
            </w:r>
            <w:proofErr w:type="spellEnd"/>
          </w:p>
          <w:p w14:paraId="07FA083A" w14:textId="77777777" w:rsidR="00C53B1A" w:rsidRPr="00C53B1A" w:rsidRDefault="00C53B1A" w:rsidP="00C53B1A">
            <w:pPr>
              <w:pStyle w:val="a6"/>
              <w:numPr>
                <w:ilvl w:val="0"/>
                <w:numId w:val="3"/>
              </w:numPr>
              <w:spacing w:line="240" w:lineRule="auto"/>
              <w:ind w:left="0" w:firstLine="0"/>
              <w:jc w:val="left"/>
              <w:rPr>
                <w:color w:val="000000"/>
                <w:szCs w:val="24"/>
                <w:lang w:val="ru-RU"/>
              </w:rPr>
            </w:pPr>
            <w:r w:rsidRPr="00C53B1A">
              <w:rPr>
                <w:szCs w:val="24"/>
                <w:lang w:val="ru-RU"/>
              </w:rPr>
              <w:t xml:space="preserve">Неравновесная кристаллизация </w:t>
            </w:r>
            <w:r w:rsidRPr="00C53B1A">
              <w:rPr>
                <w:color w:val="000000"/>
                <w:szCs w:val="24"/>
                <w:lang w:val="ru-RU"/>
              </w:rPr>
              <w:t>в системах с эвтектическим превращением</w:t>
            </w:r>
          </w:p>
        </w:tc>
      </w:tr>
      <w:tr w:rsidR="00C53B1A" w:rsidRPr="005C7615" w14:paraId="68E412DE" w14:textId="77777777" w:rsidTr="00C53B1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3A0D563" w14:textId="77777777" w:rsidR="00C53B1A" w:rsidRPr="00C53B1A" w:rsidRDefault="00C53B1A" w:rsidP="00C53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3B1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C273A9C" w14:textId="77777777" w:rsidR="00C53B1A" w:rsidRPr="00C53B1A" w:rsidRDefault="00C53B1A" w:rsidP="00C53B1A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осуществлять технологические процессы в металлургии и материалообработки, опираясь на закономерности кристаллизации и структурообразования металлов и сплавов;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2A0DB9B" w14:textId="40852E99" w:rsidR="005C7615" w:rsidRDefault="005C7615" w:rsidP="005C7615">
            <w:pPr>
              <w:pStyle w:val="a6"/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rStyle w:val="fontstyle01"/>
                <w:rFonts w:ascii="Times New Roman" w:hAnsi="Times New Roman"/>
                <w:sz w:val="24"/>
                <w:szCs w:val="24"/>
                <w:lang w:val="ru-RU"/>
              </w:rPr>
              <w:t xml:space="preserve">Практические задания </w:t>
            </w:r>
            <w:r>
              <w:rPr>
                <w:rStyle w:val="fontstyle01"/>
                <w:rFonts w:ascii="Times New Roman" w:hAnsi="Times New Roman"/>
                <w:sz w:val="24"/>
                <w:szCs w:val="24"/>
                <w:lang w:val="ru-RU"/>
              </w:rPr>
              <w:t>на экзамен:</w:t>
            </w:r>
          </w:p>
          <w:p w14:paraId="0800786C" w14:textId="20B3F3E8" w:rsidR="00C53B1A" w:rsidRPr="00C53B1A" w:rsidRDefault="00C53B1A" w:rsidP="00C53B1A">
            <w:pPr>
              <w:pStyle w:val="a6"/>
              <w:numPr>
                <w:ilvl w:val="0"/>
                <w:numId w:val="4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C53B1A">
              <w:rPr>
                <w:szCs w:val="24"/>
                <w:lang w:val="ru-RU"/>
              </w:rPr>
              <w:t>При изучении микроструктуры стали в центре дендритной ячейки установлено содержание кремния, равное 0,1 %, а на границе – 0,25 %. Определите коэффициент ликвации данного компонента.</w:t>
            </w:r>
          </w:p>
          <w:p w14:paraId="1518838E" w14:textId="77777777" w:rsidR="00C53B1A" w:rsidRPr="00C53B1A" w:rsidRDefault="00C53B1A" w:rsidP="00C53B1A">
            <w:pPr>
              <w:pStyle w:val="a6"/>
              <w:numPr>
                <w:ilvl w:val="0"/>
                <w:numId w:val="4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C53B1A">
              <w:rPr>
                <w:szCs w:val="24"/>
                <w:lang w:val="ru-RU"/>
              </w:rPr>
              <w:t xml:space="preserve">Определите коэффициент распределения марганца в меди при температуре ликвидуса и </w:t>
            </w:r>
            <w:proofErr w:type="spellStart"/>
            <w:r w:rsidRPr="00C53B1A">
              <w:rPr>
                <w:szCs w:val="24"/>
                <w:lang w:val="ru-RU"/>
              </w:rPr>
              <w:t>солидуса</w:t>
            </w:r>
            <w:proofErr w:type="spellEnd"/>
            <w:r w:rsidRPr="00C53B1A">
              <w:rPr>
                <w:szCs w:val="24"/>
                <w:lang w:val="ru-RU"/>
              </w:rPr>
              <w:t xml:space="preserve"> в сплавах </w:t>
            </w:r>
            <w:r w:rsidRPr="00C53B1A">
              <w:rPr>
                <w:szCs w:val="24"/>
              </w:rPr>
              <w:t>Cu</w:t>
            </w:r>
            <w:r w:rsidRPr="00C53B1A">
              <w:rPr>
                <w:szCs w:val="24"/>
                <w:lang w:val="ru-RU"/>
              </w:rPr>
              <w:t xml:space="preserve">-7 % </w:t>
            </w:r>
            <w:r w:rsidRPr="00C53B1A">
              <w:rPr>
                <w:szCs w:val="24"/>
              </w:rPr>
              <w:t>Mn</w:t>
            </w:r>
            <w:r w:rsidRPr="00C53B1A">
              <w:rPr>
                <w:szCs w:val="24"/>
                <w:lang w:val="ru-RU"/>
              </w:rPr>
              <w:t xml:space="preserve"> и </w:t>
            </w:r>
            <w:r w:rsidRPr="00C53B1A">
              <w:rPr>
                <w:szCs w:val="24"/>
              </w:rPr>
              <w:t>Cu</w:t>
            </w:r>
            <w:r w:rsidRPr="00C53B1A">
              <w:rPr>
                <w:szCs w:val="24"/>
                <w:lang w:val="ru-RU"/>
              </w:rPr>
              <w:t xml:space="preserve">-40 % </w:t>
            </w:r>
            <w:r w:rsidRPr="00C53B1A">
              <w:rPr>
                <w:szCs w:val="24"/>
              </w:rPr>
              <w:t>Mn</w:t>
            </w:r>
            <w:r w:rsidRPr="00C53B1A">
              <w:rPr>
                <w:szCs w:val="24"/>
                <w:lang w:val="ru-RU"/>
              </w:rPr>
              <w:t xml:space="preserve"> (масс). Объясните полученные результаты.</w:t>
            </w:r>
          </w:p>
          <w:p w14:paraId="687B9A87" w14:textId="77777777" w:rsidR="00C53B1A" w:rsidRPr="00C53B1A" w:rsidRDefault="00C53B1A" w:rsidP="00C53B1A">
            <w:pPr>
              <w:pStyle w:val="a6"/>
              <w:numPr>
                <w:ilvl w:val="0"/>
                <w:numId w:val="4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C53B1A">
              <w:rPr>
                <w:szCs w:val="24"/>
                <w:lang w:val="ru-RU"/>
              </w:rPr>
              <w:t xml:space="preserve">Образец из сплава </w:t>
            </w:r>
            <w:r w:rsidRPr="00C53B1A">
              <w:rPr>
                <w:szCs w:val="24"/>
              </w:rPr>
              <w:t>Cu</w:t>
            </w:r>
            <w:r w:rsidRPr="00C53B1A">
              <w:rPr>
                <w:szCs w:val="24"/>
                <w:lang w:val="ru-RU"/>
              </w:rPr>
              <w:t xml:space="preserve">-5 % </w:t>
            </w:r>
            <w:r w:rsidRPr="00C53B1A">
              <w:rPr>
                <w:szCs w:val="24"/>
              </w:rPr>
              <w:t>Mn</w:t>
            </w:r>
            <w:r w:rsidRPr="00C53B1A">
              <w:rPr>
                <w:szCs w:val="24"/>
                <w:lang w:val="ru-RU"/>
              </w:rPr>
              <w:t xml:space="preserve"> кристаллизуют методом направленного управляемого затвердевания со скоростью 0,1 мм/мин. Определите величину температурного градиента в жидкости, при котором фронт кристаллизации будет плоским, если </w:t>
            </w:r>
            <w:r w:rsidRPr="00C53B1A">
              <w:rPr>
                <w:szCs w:val="24"/>
              </w:rPr>
              <w:t>D</w:t>
            </w:r>
            <w:r w:rsidRPr="00C53B1A">
              <w:rPr>
                <w:szCs w:val="24"/>
                <w:lang w:val="ru-RU"/>
              </w:rPr>
              <w:t xml:space="preserve"> Ж = 5•10-5 см2/с, интервал кристаллизации сплава </w:t>
            </w:r>
            <w:r w:rsidRPr="00C53B1A">
              <w:rPr>
                <w:szCs w:val="24"/>
              </w:rPr>
              <w:t>Δ</w:t>
            </w:r>
            <w:r w:rsidRPr="00C53B1A">
              <w:rPr>
                <w:szCs w:val="24"/>
                <w:lang w:val="ru-RU"/>
              </w:rPr>
              <w:t xml:space="preserve"> </w:t>
            </w:r>
            <w:r w:rsidRPr="00C53B1A">
              <w:rPr>
                <w:szCs w:val="24"/>
              </w:rPr>
              <w:t>t</w:t>
            </w:r>
            <w:r w:rsidRPr="00C53B1A">
              <w:rPr>
                <w:szCs w:val="24"/>
                <w:lang w:val="ru-RU"/>
              </w:rPr>
              <w:t xml:space="preserve"> = 30 К.153</w:t>
            </w:r>
          </w:p>
        </w:tc>
      </w:tr>
      <w:tr w:rsidR="00C53B1A" w:rsidRPr="00C53B1A" w14:paraId="4CC4F0D2" w14:textId="77777777" w:rsidTr="00C53B1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0B4C916" w14:textId="77777777" w:rsidR="00C53B1A" w:rsidRPr="00C53B1A" w:rsidRDefault="00C53B1A" w:rsidP="00C53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3B1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292FCD4" w14:textId="77777777" w:rsidR="00C53B1A" w:rsidRPr="00C53B1A" w:rsidRDefault="00C53B1A" w:rsidP="00C53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практическими навыками корректировки технологических процессов в металлургии.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F9BE088" w14:textId="7A01BA30" w:rsidR="005C7615" w:rsidRDefault="005C7615" w:rsidP="005C7615">
            <w:pPr>
              <w:pStyle w:val="a6"/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rStyle w:val="fontstyle01"/>
                <w:rFonts w:ascii="Times New Roman" w:hAnsi="Times New Roman"/>
                <w:sz w:val="24"/>
                <w:szCs w:val="24"/>
                <w:lang w:val="ru-RU"/>
              </w:rPr>
              <w:t>Практические задания на экзамен:</w:t>
            </w:r>
          </w:p>
          <w:p w14:paraId="5BFA0E75" w14:textId="0DBE7BB1" w:rsidR="00C53B1A" w:rsidRPr="00C53B1A" w:rsidRDefault="00C53B1A" w:rsidP="00C53B1A">
            <w:pPr>
              <w:pStyle w:val="a6"/>
              <w:numPr>
                <w:ilvl w:val="0"/>
                <w:numId w:val="6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C53B1A">
              <w:rPr>
                <w:szCs w:val="24"/>
                <w:lang w:val="ru-RU"/>
              </w:rPr>
              <w:t>Что такое ближний и дальний порядок в расположении атомов? В чем заключается сходство и различие жидкого и твердого состояния металлов?</w:t>
            </w:r>
          </w:p>
          <w:p w14:paraId="23097640" w14:textId="77777777" w:rsidR="00C53B1A" w:rsidRPr="00C53B1A" w:rsidRDefault="00C53B1A" w:rsidP="00C53B1A">
            <w:pPr>
              <w:pStyle w:val="a6"/>
              <w:numPr>
                <w:ilvl w:val="0"/>
                <w:numId w:val="6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C53B1A">
              <w:rPr>
                <w:szCs w:val="24"/>
                <w:lang w:val="ru-RU"/>
              </w:rPr>
              <w:t>Чем предопределен минимальный размер зародыша при кристаллизации?</w:t>
            </w:r>
          </w:p>
          <w:p w14:paraId="3D0A3444" w14:textId="77777777" w:rsidR="00C53B1A" w:rsidRPr="00C53B1A" w:rsidRDefault="00C53B1A" w:rsidP="00C53B1A">
            <w:pPr>
              <w:pStyle w:val="a6"/>
              <w:numPr>
                <w:ilvl w:val="0"/>
                <w:numId w:val="6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C53B1A">
              <w:rPr>
                <w:szCs w:val="24"/>
                <w:lang w:val="ru-RU"/>
              </w:rPr>
              <w:t>Объясните физический смысл скорости зарождения центров кристаллизации (СЗЦ) и линейной скорости роста кристаллов (ЛСР) в расплаве. Каким фактором предопределены их величины?</w:t>
            </w:r>
          </w:p>
          <w:p w14:paraId="4B83E553" w14:textId="77777777" w:rsidR="00C53B1A" w:rsidRPr="00C53B1A" w:rsidRDefault="00C53B1A" w:rsidP="00C53B1A">
            <w:pPr>
              <w:pStyle w:val="a6"/>
              <w:numPr>
                <w:ilvl w:val="0"/>
                <w:numId w:val="6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C53B1A">
              <w:rPr>
                <w:szCs w:val="24"/>
                <w:lang w:val="ru-RU"/>
              </w:rPr>
              <w:t>Почему при кристаллизации промышленных сплавов не наблюдается переохлаждения?</w:t>
            </w:r>
          </w:p>
          <w:p w14:paraId="1E018C14" w14:textId="77777777" w:rsidR="00C53B1A" w:rsidRPr="00C53B1A" w:rsidRDefault="00C53B1A" w:rsidP="00C53B1A">
            <w:pPr>
              <w:pStyle w:val="a6"/>
              <w:numPr>
                <w:ilvl w:val="0"/>
                <w:numId w:val="6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C53B1A">
              <w:rPr>
                <w:szCs w:val="24"/>
                <w:lang w:val="ru-RU"/>
              </w:rPr>
              <w:t>Объясните роль и значение неметаллических включений для зарождения кристаллов в расплаве. Какими сходствами должны обладать включения и кристаллизующийся сплав, чтобы кристаллизация началась на неметаллическом включении?</w:t>
            </w:r>
          </w:p>
          <w:p w14:paraId="3C679676" w14:textId="77777777" w:rsidR="00C53B1A" w:rsidRPr="00C53B1A" w:rsidRDefault="00C53B1A" w:rsidP="00C53B1A">
            <w:pPr>
              <w:pStyle w:val="a6"/>
              <w:numPr>
                <w:ilvl w:val="0"/>
                <w:numId w:val="6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C53B1A">
              <w:rPr>
                <w:szCs w:val="24"/>
                <w:lang w:val="ru-RU"/>
              </w:rPr>
              <w:t>Почему в расплаве кристаллы имеют дендритную структуру?</w:t>
            </w:r>
          </w:p>
          <w:p w14:paraId="6D03F35F" w14:textId="77777777" w:rsidR="00C53B1A" w:rsidRPr="00C53B1A" w:rsidRDefault="00C53B1A" w:rsidP="00C53B1A">
            <w:pPr>
              <w:pStyle w:val="a6"/>
              <w:numPr>
                <w:ilvl w:val="0"/>
                <w:numId w:val="6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C53B1A">
              <w:rPr>
                <w:szCs w:val="24"/>
                <w:lang w:val="ru-RU"/>
              </w:rPr>
              <w:t>Объясните механизм измельчения микроструктуры сплава с помощью небольших добавок легирующего компонента.</w:t>
            </w:r>
          </w:p>
          <w:p w14:paraId="4B9C80CB" w14:textId="77777777" w:rsidR="00C53B1A" w:rsidRPr="00C53B1A" w:rsidRDefault="00C53B1A" w:rsidP="00C53B1A">
            <w:pPr>
              <w:pStyle w:val="a6"/>
              <w:numPr>
                <w:ilvl w:val="0"/>
                <w:numId w:val="6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C53B1A">
              <w:rPr>
                <w:szCs w:val="24"/>
                <w:lang w:val="ru-RU"/>
              </w:rPr>
              <w:t>Сплав кристаллизуется в первом случае со скоростью 100 град/мин, во втором – 1 град/мин. При какой скорости охлаждения условия были ближе к равновесным?</w:t>
            </w:r>
          </w:p>
          <w:p w14:paraId="4E05BA32" w14:textId="77777777" w:rsidR="00C53B1A" w:rsidRPr="00C53B1A" w:rsidRDefault="00C53B1A" w:rsidP="00C53B1A">
            <w:pPr>
              <w:pStyle w:val="a6"/>
              <w:numPr>
                <w:ilvl w:val="0"/>
                <w:numId w:val="6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C53B1A">
              <w:rPr>
                <w:szCs w:val="24"/>
                <w:lang w:val="ru-RU"/>
              </w:rPr>
              <w:t>Анализ микроструктуры сплава в различных частях отливки показал большую разницу в размере дендритной ячейки. Чем это объясняется?</w:t>
            </w:r>
          </w:p>
        </w:tc>
      </w:tr>
      <w:tr w:rsidR="00C53B1A" w:rsidRPr="005C7615" w14:paraId="4BF9A8B5" w14:textId="77777777" w:rsidTr="00C53B1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A578E44" w14:textId="77777777" w:rsidR="00C53B1A" w:rsidRPr="00C53B1A" w:rsidRDefault="00C53B1A" w:rsidP="00C53B1A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ПК-12 - Способность осуществлять выбор материалов для изделий различного назначения с учетом эксплуатационных требований и охраны окружающей среды</w:t>
            </w:r>
          </w:p>
        </w:tc>
      </w:tr>
      <w:tr w:rsidR="00C53B1A" w:rsidRPr="005C7615" w14:paraId="08AC4D57" w14:textId="77777777" w:rsidTr="00C53B1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3CA1812" w14:textId="77777777" w:rsidR="00C53B1A" w:rsidRPr="00C53B1A" w:rsidRDefault="00C53B1A" w:rsidP="00C53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3B1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B0A4F18" w14:textId="77777777" w:rsidR="00C53B1A" w:rsidRPr="00C53B1A" w:rsidRDefault="00C53B1A" w:rsidP="00C53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влияния формирующейся структуры в отливках на их эксплуатационные свойства;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03C436A" w14:textId="52F332E4" w:rsidR="005C7615" w:rsidRPr="005C7615" w:rsidRDefault="005C7615" w:rsidP="005C7615">
            <w:pPr>
              <w:pStyle w:val="a6"/>
              <w:spacing w:line="240" w:lineRule="auto"/>
              <w:ind w:left="0" w:firstLine="0"/>
              <w:jc w:val="center"/>
              <w:rPr>
                <w:color w:val="000000"/>
                <w:szCs w:val="24"/>
                <w:lang w:val="ru-RU"/>
              </w:rPr>
            </w:pPr>
            <w:r>
              <w:rPr>
                <w:rStyle w:val="fontstyle01"/>
                <w:rFonts w:ascii="Times New Roman" w:hAnsi="Times New Roman"/>
                <w:sz w:val="24"/>
                <w:szCs w:val="24"/>
                <w:lang w:val="ru-RU"/>
              </w:rPr>
              <w:t>Вопросы на экзамен:</w:t>
            </w:r>
          </w:p>
          <w:p w14:paraId="15891C6B" w14:textId="348BBF72" w:rsidR="00C53B1A" w:rsidRPr="00C53B1A" w:rsidRDefault="00C53B1A" w:rsidP="00C53B1A">
            <w:pPr>
              <w:pStyle w:val="a6"/>
              <w:numPr>
                <w:ilvl w:val="0"/>
                <w:numId w:val="5"/>
              </w:numPr>
              <w:spacing w:line="240" w:lineRule="auto"/>
              <w:ind w:left="0" w:firstLine="0"/>
              <w:jc w:val="left"/>
              <w:rPr>
                <w:color w:val="000000"/>
                <w:szCs w:val="24"/>
                <w:lang w:val="ru-RU"/>
              </w:rPr>
            </w:pPr>
            <w:r w:rsidRPr="00C53B1A">
              <w:rPr>
                <w:szCs w:val="24"/>
                <w:lang w:val="ru-RU"/>
              </w:rPr>
              <w:t xml:space="preserve">Неравновесная кристаллизация </w:t>
            </w:r>
            <w:r w:rsidRPr="00C53B1A">
              <w:rPr>
                <w:color w:val="000000"/>
                <w:szCs w:val="24"/>
                <w:lang w:val="ru-RU"/>
              </w:rPr>
              <w:t xml:space="preserve">в системе с </w:t>
            </w:r>
            <w:proofErr w:type="spellStart"/>
            <w:r w:rsidRPr="00C53B1A">
              <w:rPr>
                <w:color w:val="000000"/>
                <w:szCs w:val="24"/>
                <w:lang w:val="ru-RU"/>
              </w:rPr>
              <w:t>перитектическим</w:t>
            </w:r>
            <w:proofErr w:type="spellEnd"/>
            <w:r w:rsidRPr="00C53B1A">
              <w:rPr>
                <w:color w:val="000000"/>
                <w:szCs w:val="24"/>
                <w:lang w:val="ru-RU"/>
              </w:rPr>
              <w:t xml:space="preserve"> превращением</w:t>
            </w:r>
          </w:p>
          <w:p w14:paraId="48140066" w14:textId="77777777" w:rsidR="00C53B1A" w:rsidRPr="00C53B1A" w:rsidRDefault="00C53B1A" w:rsidP="00C53B1A">
            <w:pPr>
              <w:pStyle w:val="a6"/>
              <w:numPr>
                <w:ilvl w:val="0"/>
                <w:numId w:val="5"/>
              </w:numPr>
              <w:spacing w:line="240" w:lineRule="auto"/>
              <w:ind w:left="0" w:firstLine="0"/>
              <w:jc w:val="left"/>
              <w:rPr>
                <w:color w:val="000000"/>
                <w:szCs w:val="24"/>
                <w:lang w:val="ru-RU"/>
              </w:rPr>
            </w:pPr>
            <w:r w:rsidRPr="00C53B1A">
              <w:rPr>
                <w:szCs w:val="24"/>
                <w:lang w:val="ru-RU"/>
              </w:rPr>
              <w:t xml:space="preserve">Неравновесная кристаллизация </w:t>
            </w:r>
            <w:r w:rsidRPr="00C53B1A">
              <w:rPr>
                <w:color w:val="000000"/>
                <w:szCs w:val="24"/>
                <w:lang w:val="ru-RU"/>
              </w:rPr>
              <w:t xml:space="preserve">в системах с </w:t>
            </w:r>
            <w:proofErr w:type="spellStart"/>
            <w:r w:rsidRPr="00C53B1A">
              <w:rPr>
                <w:color w:val="000000"/>
                <w:szCs w:val="24"/>
                <w:lang w:val="ru-RU"/>
              </w:rPr>
              <w:t>монотектическим</w:t>
            </w:r>
            <w:proofErr w:type="spellEnd"/>
            <w:r w:rsidRPr="00C53B1A">
              <w:rPr>
                <w:color w:val="000000"/>
                <w:szCs w:val="24"/>
                <w:lang w:val="ru-RU"/>
              </w:rPr>
              <w:t xml:space="preserve"> превращением</w:t>
            </w:r>
          </w:p>
          <w:p w14:paraId="4260267E" w14:textId="77777777" w:rsidR="00C53B1A" w:rsidRPr="00C53B1A" w:rsidRDefault="00C53B1A" w:rsidP="00C53B1A">
            <w:pPr>
              <w:pStyle w:val="a6"/>
              <w:numPr>
                <w:ilvl w:val="0"/>
                <w:numId w:val="5"/>
              </w:numPr>
              <w:spacing w:line="240" w:lineRule="auto"/>
              <w:ind w:left="0" w:firstLine="0"/>
              <w:jc w:val="left"/>
              <w:rPr>
                <w:bCs/>
                <w:color w:val="000000"/>
                <w:szCs w:val="24"/>
              </w:rPr>
            </w:pPr>
            <w:proofErr w:type="spellStart"/>
            <w:r w:rsidRPr="00C53B1A">
              <w:rPr>
                <w:bCs/>
                <w:color w:val="000000"/>
                <w:szCs w:val="24"/>
              </w:rPr>
              <w:t>Дендритная</w:t>
            </w:r>
            <w:proofErr w:type="spellEnd"/>
            <w:r w:rsidRPr="00C53B1A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C53B1A">
              <w:rPr>
                <w:bCs/>
                <w:color w:val="000000"/>
                <w:szCs w:val="24"/>
              </w:rPr>
              <w:t>кристаллизация</w:t>
            </w:r>
            <w:proofErr w:type="spellEnd"/>
          </w:p>
          <w:p w14:paraId="7DB176A7" w14:textId="77777777" w:rsidR="00C53B1A" w:rsidRPr="00C53B1A" w:rsidRDefault="00C53B1A" w:rsidP="00C53B1A">
            <w:pPr>
              <w:pStyle w:val="a6"/>
              <w:numPr>
                <w:ilvl w:val="0"/>
                <w:numId w:val="5"/>
              </w:numPr>
              <w:spacing w:line="240" w:lineRule="auto"/>
              <w:ind w:left="0" w:firstLine="0"/>
              <w:jc w:val="left"/>
              <w:rPr>
                <w:bCs/>
                <w:color w:val="000000"/>
                <w:szCs w:val="24"/>
                <w:lang w:val="ru-RU"/>
              </w:rPr>
            </w:pPr>
            <w:r w:rsidRPr="00C53B1A">
              <w:rPr>
                <w:bCs/>
                <w:color w:val="000000"/>
                <w:szCs w:val="24"/>
                <w:lang w:val="ru-RU"/>
              </w:rPr>
              <w:t>Характерные особенности процесса затвердевания отливок.</w:t>
            </w:r>
          </w:p>
          <w:p w14:paraId="1C21DE6E" w14:textId="77777777" w:rsidR="00C53B1A" w:rsidRPr="00C53B1A" w:rsidRDefault="00C53B1A" w:rsidP="00C53B1A">
            <w:pPr>
              <w:pStyle w:val="a6"/>
              <w:numPr>
                <w:ilvl w:val="0"/>
                <w:numId w:val="5"/>
              </w:numPr>
              <w:spacing w:line="240" w:lineRule="auto"/>
              <w:ind w:left="0" w:firstLine="0"/>
              <w:jc w:val="left"/>
              <w:rPr>
                <w:bCs/>
                <w:color w:val="000000"/>
                <w:szCs w:val="24"/>
              </w:rPr>
            </w:pPr>
            <w:proofErr w:type="spellStart"/>
            <w:r w:rsidRPr="00C53B1A">
              <w:rPr>
                <w:bCs/>
                <w:color w:val="000000"/>
                <w:szCs w:val="24"/>
              </w:rPr>
              <w:t>Возникновение</w:t>
            </w:r>
            <w:proofErr w:type="spellEnd"/>
            <w:r w:rsidRPr="00C53B1A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C53B1A">
              <w:rPr>
                <w:bCs/>
                <w:color w:val="000000"/>
                <w:szCs w:val="24"/>
              </w:rPr>
              <w:t>переходной</w:t>
            </w:r>
            <w:proofErr w:type="spellEnd"/>
            <w:r w:rsidRPr="00C53B1A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C53B1A">
              <w:rPr>
                <w:bCs/>
                <w:color w:val="000000"/>
                <w:szCs w:val="24"/>
              </w:rPr>
              <w:t>области</w:t>
            </w:r>
            <w:proofErr w:type="spellEnd"/>
          </w:p>
          <w:p w14:paraId="5A5EDBE1" w14:textId="77777777" w:rsidR="00C53B1A" w:rsidRPr="00C53B1A" w:rsidRDefault="00C53B1A" w:rsidP="00C53B1A">
            <w:pPr>
              <w:pStyle w:val="a6"/>
              <w:numPr>
                <w:ilvl w:val="0"/>
                <w:numId w:val="5"/>
              </w:numPr>
              <w:spacing w:line="240" w:lineRule="auto"/>
              <w:ind w:left="0" w:firstLine="0"/>
              <w:jc w:val="left"/>
              <w:rPr>
                <w:bCs/>
                <w:color w:val="000000"/>
                <w:szCs w:val="24"/>
                <w:lang w:val="ru-RU"/>
              </w:rPr>
            </w:pPr>
            <w:r w:rsidRPr="00C53B1A">
              <w:rPr>
                <w:bCs/>
                <w:color w:val="000000"/>
                <w:szCs w:val="24"/>
                <w:lang w:val="ru-RU"/>
              </w:rPr>
              <w:t>Величина и строение переходной области в отливках.</w:t>
            </w:r>
          </w:p>
          <w:p w14:paraId="0426303E" w14:textId="77777777" w:rsidR="00C53B1A" w:rsidRPr="00C53B1A" w:rsidRDefault="00C53B1A" w:rsidP="00C53B1A">
            <w:pPr>
              <w:pStyle w:val="a6"/>
              <w:numPr>
                <w:ilvl w:val="0"/>
                <w:numId w:val="5"/>
              </w:numPr>
              <w:spacing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 w:rsidRPr="00C53B1A">
              <w:rPr>
                <w:bCs/>
                <w:color w:val="000000"/>
                <w:szCs w:val="24"/>
              </w:rPr>
              <w:t>Особенности</w:t>
            </w:r>
            <w:proofErr w:type="spellEnd"/>
            <w:r w:rsidRPr="00C53B1A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C53B1A">
              <w:rPr>
                <w:bCs/>
                <w:color w:val="000000"/>
                <w:szCs w:val="24"/>
              </w:rPr>
              <w:t>образующейся</w:t>
            </w:r>
            <w:proofErr w:type="spellEnd"/>
            <w:r w:rsidRPr="00C53B1A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C53B1A">
              <w:rPr>
                <w:bCs/>
                <w:color w:val="000000"/>
                <w:szCs w:val="24"/>
              </w:rPr>
              <w:t>макроструктуры</w:t>
            </w:r>
            <w:proofErr w:type="spellEnd"/>
            <w:r w:rsidRPr="00C53B1A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C53B1A">
              <w:rPr>
                <w:bCs/>
                <w:color w:val="000000"/>
                <w:szCs w:val="24"/>
              </w:rPr>
              <w:t>отливок</w:t>
            </w:r>
            <w:proofErr w:type="spellEnd"/>
          </w:p>
          <w:p w14:paraId="48156468" w14:textId="77777777" w:rsidR="00C53B1A" w:rsidRPr="00C53B1A" w:rsidRDefault="00C53B1A" w:rsidP="00C53B1A">
            <w:pPr>
              <w:pStyle w:val="a6"/>
              <w:numPr>
                <w:ilvl w:val="0"/>
                <w:numId w:val="5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C53B1A">
              <w:rPr>
                <w:szCs w:val="24"/>
                <w:lang w:val="ru-RU"/>
              </w:rPr>
              <w:t>Образование микроструктуры в переходной области из сплавов твёрдых растворов</w:t>
            </w:r>
          </w:p>
          <w:p w14:paraId="77B9D839" w14:textId="77777777" w:rsidR="00C53B1A" w:rsidRPr="00C53B1A" w:rsidRDefault="00C53B1A" w:rsidP="00C53B1A">
            <w:pPr>
              <w:pStyle w:val="a6"/>
              <w:numPr>
                <w:ilvl w:val="0"/>
                <w:numId w:val="5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C53B1A">
              <w:rPr>
                <w:szCs w:val="24"/>
                <w:lang w:val="ru-RU"/>
              </w:rPr>
              <w:t>Образование микроструктуры в переходной области из сплавов с эвтектическим равновесием</w:t>
            </w:r>
          </w:p>
          <w:p w14:paraId="2FA8F8DF" w14:textId="77777777" w:rsidR="00C53B1A" w:rsidRPr="00C53B1A" w:rsidRDefault="00C53B1A" w:rsidP="00C53B1A">
            <w:pPr>
              <w:pStyle w:val="a6"/>
              <w:numPr>
                <w:ilvl w:val="0"/>
                <w:numId w:val="5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C53B1A">
              <w:rPr>
                <w:szCs w:val="24"/>
                <w:lang w:val="ru-RU"/>
              </w:rPr>
              <w:t xml:space="preserve">Образование микроструктуры в переходной области из сплавов с </w:t>
            </w:r>
            <w:proofErr w:type="spellStart"/>
            <w:r w:rsidRPr="00C53B1A">
              <w:rPr>
                <w:szCs w:val="24"/>
                <w:lang w:val="ru-RU"/>
              </w:rPr>
              <w:t>перитектическим</w:t>
            </w:r>
            <w:proofErr w:type="spellEnd"/>
            <w:r w:rsidRPr="00C53B1A">
              <w:rPr>
                <w:szCs w:val="24"/>
                <w:lang w:val="ru-RU"/>
              </w:rPr>
              <w:t xml:space="preserve"> равновесием</w:t>
            </w:r>
          </w:p>
          <w:p w14:paraId="006047BA" w14:textId="77777777" w:rsidR="00C53B1A" w:rsidRPr="00C53B1A" w:rsidRDefault="00C53B1A" w:rsidP="00C53B1A">
            <w:pPr>
              <w:pStyle w:val="a6"/>
              <w:numPr>
                <w:ilvl w:val="0"/>
                <w:numId w:val="5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C53B1A">
              <w:rPr>
                <w:szCs w:val="24"/>
                <w:lang w:val="ru-RU"/>
              </w:rPr>
              <w:t xml:space="preserve">Образование микроструктуры в переходной области из сплавов с </w:t>
            </w:r>
            <w:proofErr w:type="spellStart"/>
            <w:r w:rsidRPr="00C53B1A">
              <w:rPr>
                <w:szCs w:val="24"/>
                <w:lang w:val="ru-RU"/>
              </w:rPr>
              <w:t>монотектическим</w:t>
            </w:r>
            <w:proofErr w:type="spellEnd"/>
            <w:r w:rsidRPr="00C53B1A">
              <w:rPr>
                <w:szCs w:val="24"/>
                <w:lang w:val="ru-RU"/>
              </w:rPr>
              <w:t xml:space="preserve"> равновесием</w:t>
            </w:r>
          </w:p>
        </w:tc>
      </w:tr>
      <w:tr w:rsidR="00C53B1A" w:rsidRPr="005C7615" w14:paraId="519B0B73" w14:textId="77777777" w:rsidTr="00C53B1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51FC0DF" w14:textId="77777777" w:rsidR="00C53B1A" w:rsidRPr="00C53B1A" w:rsidRDefault="00C53B1A" w:rsidP="00C53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3B1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E37110E" w14:textId="77777777" w:rsidR="00C53B1A" w:rsidRPr="00C53B1A" w:rsidRDefault="00C53B1A" w:rsidP="00C53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осуществлять выбор материалов для изделий различного назначения с учетом эксплуатационных требований и охраны окружающей среды;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BB217C7" w14:textId="7A4721E1" w:rsidR="005C7615" w:rsidRDefault="005C7615" w:rsidP="005C7615">
            <w:pPr>
              <w:pStyle w:val="a6"/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rStyle w:val="fontstyle01"/>
                <w:rFonts w:ascii="Times New Roman" w:hAnsi="Times New Roman"/>
                <w:sz w:val="24"/>
                <w:szCs w:val="24"/>
                <w:lang w:val="ru-RU"/>
              </w:rPr>
              <w:t>Практические задания на экзамен:</w:t>
            </w:r>
          </w:p>
          <w:p w14:paraId="61961FC6" w14:textId="66E509B3" w:rsidR="00C53B1A" w:rsidRPr="00C53B1A" w:rsidRDefault="00C53B1A" w:rsidP="00C53B1A">
            <w:pPr>
              <w:pStyle w:val="a6"/>
              <w:numPr>
                <w:ilvl w:val="0"/>
                <w:numId w:val="7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C53B1A">
              <w:rPr>
                <w:szCs w:val="24"/>
                <w:lang w:val="ru-RU"/>
              </w:rPr>
              <w:t xml:space="preserve">С какой скоростью необходимо производить выращивание монокристалла из сплава </w:t>
            </w:r>
            <w:r w:rsidRPr="00C53B1A">
              <w:rPr>
                <w:szCs w:val="24"/>
              </w:rPr>
              <w:t>Fe</w:t>
            </w:r>
            <w:r w:rsidRPr="00C53B1A">
              <w:rPr>
                <w:szCs w:val="24"/>
                <w:lang w:val="ru-RU"/>
              </w:rPr>
              <w:t xml:space="preserve">-5 % </w:t>
            </w:r>
            <w:r w:rsidRPr="00C53B1A">
              <w:rPr>
                <w:szCs w:val="24"/>
              </w:rPr>
              <w:t>Si</w:t>
            </w:r>
            <w:r w:rsidRPr="00C53B1A">
              <w:rPr>
                <w:szCs w:val="24"/>
                <w:lang w:val="ru-RU"/>
              </w:rPr>
              <w:t xml:space="preserve">, чтобы фронт кристаллизации был плоским, если </w:t>
            </w:r>
            <w:r w:rsidRPr="00C53B1A">
              <w:rPr>
                <w:szCs w:val="24"/>
              </w:rPr>
              <w:t>D</w:t>
            </w:r>
            <w:r w:rsidRPr="00C53B1A">
              <w:rPr>
                <w:szCs w:val="24"/>
                <w:lang w:val="ru-RU"/>
              </w:rPr>
              <w:t xml:space="preserve"> Ж = 5•10-5 см2/с, </w:t>
            </w:r>
            <w:proofErr w:type="gramStart"/>
            <w:r w:rsidRPr="00C53B1A">
              <w:rPr>
                <w:szCs w:val="24"/>
                <w:lang w:val="ru-RU"/>
              </w:rPr>
              <w:t>ин-</w:t>
            </w:r>
            <w:proofErr w:type="spellStart"/>
            <w:r w:rsidRPr="00C53B1A">
              <w:rPr>
                <w:szCs w:val="24"/>
                <w:lang w:val="ru-RU"/>
              </w:rPr>
              <w:t>тервал</w:t>
            </w:r>
            <w:proofErr w:type="spellEnd"/>
            <w:proofErr w:type="gramEnd"/>
            <w:r w:rsidRPr="00C53B1A">
              <w:rPr>
                <w:szCs w:val="24"/>
                <w:lang w:val="ru-RU"/>
              </w:rPr>
              <w:t xml:space="preserve"> кристаллизации сплава </w:t>
            </w:r>
            <w:r w:rsidRPr="00C53B1A">
              <w:rPr>
                <w:szCs w:val="24"/>
              </w:rPr>
              <w:t>Δ</w:t>
            </w:r>
            <w:r w:rsidRPr="00C53B1A">
              <w:rPr>
                <w:szCs w:val="24"/>
                <w:lang w:val="ru-RU"/>
              </w:rPr>
              <w:t xml:space="preserve"> </w:t>
            </w:r>
            <w:r w:rsidRPr="00C53B1A">
              <w:rPr>
                <w:szCs w:val="24"/>
              </w:rPr>
              <w:t>t</w:t>
            </w:r>
            <w:r w:rsidRPr="00C53B1A">
              <w:rPr>
                <w:szCs w:val="24"/>
                <w:lang w:val="ru-RU"/>
              </w:rPr>
              <w:t xml:space="preserve"> = 28 К, градиент температуры в жидкой зоне перед фронтом кристаллизации </w:t>
            </w:r>
            <w:r w:rsidRPr="00C53B1A">
              <w:rPr>
                <w:szCs w:val="24"/>
              </w:rPr>
              <w:t>G</w:t>
            </w:r>
            <w:r w:rsidRPr="00C53B1A">
              <w:rPr>
                <w:szCs w:val="24"/>
                <w:lang w:val="ru-RU"/>
              </w:rPr>
              <w:t xml:space="preserve"> </w:t>
            </w:r>
            <w:r w:rsidRPr="00C53B1A">
              <w:rPr>
                <w:szCs w:val="24"/>
              </w:rPr>
              <w:t>L</w:t>
            </w:r>
            <w:r w:rsidRPr="00C53B1A">
              <w:rPr>
                <w:szCs w:val="24"/>
                <w:lang w:val="ru-RU"/>
              </w:rPr>
              <w:t xml:space="preserve"> = 100 К/см.</w:t>
            </w:r>
          </w:p>
          <w:p w14:paraId="574DD907" w14:textId="77777777" w:rsidR="00C53B1A" w:rsidRPr="00C53B1A" w:rsidRDefault="00C53B1A" w:rsidP="00C53B1A">
            <w:pPr>
              <w:pStyle w:val="a6"/>
              <w:numPr>
                <w:ilvl w:val="0"/>
                <w:numId w:val="7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C53B1A">
              <w:rPr>
                <w:szCs w:val="24"/>
                <w:lang w:val="ru-RU"/>
              </w:rPr>
              <w:t xml:space="preserve">Два сплава состава </w:t>
            </w:r>
            <w:r w:rsidRPr="00C53B1A">
              <w:rPr>
                <w:szCs w:val="24"/>
              </w:rPr>
              <w:t>Cu</w:t>
            </w:r>
            <w:r w:rsidRPr="00C53B1A">
              <w:rPr>
                <w:szCs w:val="24"/>
                <w:lang w:val="ru-RU"/>
              </w:rPr>
              <w:t xml:space="preserve">-10 % </w:t>
            </w:r>
            <w:r w:rsidRPr="00C53B1A">
              <w:rPr>
                <w:szCs w:val="24"/>
              </w:rPr>
              <w:t>Mn</w:t>
            </w:r>
            <w:r w:rsidRPr="00C53B1A">
              <w:rPr>
                <w:szCs w:val="24"/>
                <w:lang w:val="ru-RU"/>
              </w:rPr>
              <w:t xml:space="preserve"> и </w:t>
            </w:r>
            <w:r w:rsidRPr="00C53B1A">
              <w:rPr>
                <w:szCs w:val="24"/>
              </w:rPr>
              <w:t>Cu</w:t>
            </w:r>
            <w:r w:rsidRPr="00C53B1A">
              <w:rPr>
                <w:szCs w:val="24"/>
                <w:lang w:val="ru-RU"/>
              </w:rPr>
              <w:t xml:space="preserve">-10 % </w:t>
            </w:r>
            <w:r w:rsidRPr="00C53B1A">
              <w:rPr>
                <w:szCs w:val="24"/>
              </w:rPr>
              <w:t>Ni</w:t>
            </w:r>
            <w:r w:rsidRPr="00C53B1A">
              <w:rPr>
                <w:szCs w:val="24"/>
                <w:lang w:val="ru-RU"/>
              </w:rPr>
              <w:t xml:space="preserve"> кристаллизуются при неравновесных условиях, когда </w:t>
            </w:r>
            <w:r w:rsidRPr="00C53B1A">
              <w:rPr>
                <w:szCs w:val="24"/>
              </w:rPr>
              <w:t>D</w:t>
            </w:r>
            <w:r w:rsidRPr="00C53B1A">
              <w:rPr>
                <w:szCs w:val="24"/>
                <w:lang w:val="ru-RU"/>
              </w:rPr>
              <w:t xml:space="preserve">Ж → </w:t>
            </w:r>
            <w:proofErr w:type="gramStart"/>
            <w:r w:rsidRPr="00C53B1A">
              <w:rPr>
                <w:szCs w:val="24"/>
                <w:lang w:val="ru-RU"/>
              </w:rPr>
              <w:t>∞ ,</w:t>
            </w:r>
            <w:proofErr w:type="gramEnd"/>
            <w:r w:rsidRPr="00C53B1A">
              <w:rPr>
                <w:szCs w:val="24"/>
                <w:lang w:val="ru-RU"/>
              </w:rPr>
              <w:t xml:space="preserve"> 0. </w:t>
            </w:r>
            <w:r w:rsidRPr="00C53B1A">
              <w:rPr>
                <w:szCs w:val="24"/>
              </w:rPr>
              <w:t>D</w:t>
            </w:r>
            <w:r w:rsidRPr="00C53B1A">
              <w:rPr>
                <w:szCs w:val="24"/>
                <w:lang w:val="ru-RU"/>
              </w:rPr>
              <w:t>ТВ = Определите коэффициент ликвации в этих сплавах после окончания кристаллизации.</w:t>
            </w:r>
          </w:p>
          <w:p w14:paraId="608BC32C" w14:textId="77777777" w:rsidR="00C53B1A" w:rsidRPr="00C53B1A" w:rsidRDefault="00C53B1A" w:rsidP="00C53B1A">
            <w:pPr>
              <w:pStyle w:val="a6"/>
              <w:numPr>
                <w:ilvl w:val="0"/>
                <w:numId w:val="7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C53B1A">
              <w:rPr>
                <w:szCs w:val="24"/>
                <w:lang w:val="ru-RU"/>
              </w:rPr>
              <w:t>Сплав имеет равновесный интервал кристаллизации 120 К и неравновесный 170 К. Отливка затвердевает с постоянным температурным градиентом 15 К/мм. Определите величину переходной двухфазной области в отливке при равновесной и неравновесной кристаллизации.</w:t>
            </w:r>
          </w:p>
          <w:p w14:paraId="6CCB62D2" w14:textId="77777777" w:rsidR="00C53B1A" w:rsidRPr="00C53B1A" w:rsidRDefault="00C53B1A" w:rsidP="00C53B1A">
            <w:pPr>
              <w:pStyle w:val="a6"/>
              <w:numPr>
                <w:ilvl w:val="0"/>
                <w:numId w:val="7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C53B1A">
              <w:rPr>
                <w:szCs w:val="24"/>
                <w:lang w:val="ru-RU"/>
              </w:rPr>
              <w:t xml:space="preserve">Двухкомпонентный сплав непрерывный твердый раствор без минимумов и максимумов имеет состав 10 % </w:t>
            </w:r>
            <w:r w:rsidRPr="00C53B1A">
              <w:rPr>
                <w:szCs w:val="24"/>
              </w:rPr>
              <w:t>A</w:t>
            </w:r>
            <w:r w:rsidRPr="00C53B1A">
              <w:rPr>
                <w:szCs w:val="24"/>
                <w:lang w:val="ru-RU"/>
              </w:rPr>
              <w:t xml:space="preserve"> + </w:t>
            </w:r>
            <w:proofErr w:type="gramStart"/>
            <w:r w:rsidRPr="00C53B1A">
              <w:rPr>
                <w:szCs w:val="24"/>
              </w:rPr>
              <w:t>B</w:t>
            </w:r>
            <w:r w:rsidRPr="00C53B1A">
              <w:rPr>
                <w:szCs w:val="24"/>
                <w:lang w:val="ru-RU"/>
              </w:rPr>
              <w:t xml:space="preserve"> .</w:t>
            </w:r>
            <w:proofErr w:type="gramEnd"/>
            <w:r w:rsidRPr="00C53B1A">
              <w:rPr>
                <w:szCs w:val="24"/>
                <w:lang w:val="ru-RU"/>
              </w:rPr>
              <w:t xml:space="preserve"> Равновесный коэффициент распределения компонента </w:t>
            </w:r>
            <w:r w:rsidRPr="00C53B1A">
              <w:rPr>
                <w:szCs w:val="24"/>
              </w:rPr>
              <w:t>B</w:t>
            </w:r>
            <w:r w:rsidRPr="00C53B1A">
              <w:rPr>
                <w:szCs w:val="24"/>
                <w:lang w:val="ru-RU"/>
              </w:rPr>
              <w:t xml:space="preserve"> равен 0,75. Определить величину дендритной ликвации при полностью неравновесной кристаллизации.</w:t>
            </w:r>
          </w:p>
        </w:tc>
      </w:tr>
      <w:tr w:rsidR="00C53B1A" w:rsidRPr="005C7615" w14:paraId="542F23D9" w14:textId="77777777" w:rsidTr="00C53B1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41309AD" w14:textId="77777777" w:rsidR="00C53B1A" w:rsidRPr="00C53B1A" w:rsidRDefault="00C53B1A" w:rsidP="00C53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3B1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96715F4" w14:textId="77777777" w:rsidR="00C53B1A" w:rsidRPr="00C53B1A" w:rsidRDefault="00C53B1A" w:rsidP="00C53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3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практическими навыками выбора материалов для изделий различного назначения.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C6CEB9D" w14:textId="2F5E2549" w:rsidR="005C7615" w:rsidRDefault="005C7615" w:rsidP="005C7615">
            <w:pPr>
              <w:pStyle w:val="a6"/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rStyle w:val="fontstyle01"/>
                <w:rFonts w:ascii="Times New Roman" w:hAnsi="Times New Roman"/>
                <w:sz w:val="24"/>
                <w:szCs w:val="24"/>
                <w:lang w:val="ru-RU"/>
              </w:rPr>
              <w:t>Практические задания на экзамен:</w:t>
            </w:r>
            <w:bookmarkStart w:id="0" w:name="_GoBack"/>
            <w:bookmarkEnd w:id="0"/>
          </w:p>
          <w:p w14:paraId="72C1FEE4" w14:textId="15EBA6DB" w:rsidR="00C53B1A" w:rsidRPr="00C53B1A" w:rsidRDefault="00C53B1A" w:rsidP="00C53B1A">
            <w:pPr>
              <w:pStyle w:val="a6"/>
              <w:numPr>
                <w:ilvl w:val="1"/>
                <w:numId w:val="8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C53B1A">
              <w:rPr>
                <w:szCs w:val="24"/>
                <w:lang w:val="ru-RU"/>
              </w:rPr>
              <w:t>В направленно затвердевшей отливке выявлено наличие неметаллических включений. В одной части отливки наблюдаются мелкие включения, а в другой – крупные. Объясните возможные механизмы их образования.</w:t>
            </w:r>
          </w:p>
          <w:p w14:paraId="175C5516" w14:textId="77777777" w:rsidR="00C53B1A" w:rsidRPr="00C53B1A" w:rsidRDefault="00C53B1A" w:rsidP="00C53B1A">
            <w:pPr>
              <w:pStyle w:val="a6"/>
              <w:numPr>
                <w:ilvl w:val="1"/>
                <w:numId w:val="8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C53B1A">
              <w:rPr>
                <w:szCs w:val="24"/>
                <w:lang w:val="ru-RU"/>
              </w:rPr>
              <w:t>Сплав имеет дендритную структуру. Условия кристаллизации были равновесными или неравновесными?</w:t>
            </w:r>
          </w:p>
          <w:p w14:paraId="4C38E1F7" w14:textId="77777777" w:rsidR="00C53B1A" w:rsidRPr="00C53B1A" w:rsidRDefault="00C53B1A" w:rsidP="00C53B1A">
            <w:pPr>
              <w:pStyle w:val="a6"/>
              <w:numPr>
                <w:ilvl w:val="1"/>
                <w:numId w:val="8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C53B1A">
              <w:rPr>
                <w:szCs w:val="24"/>
                <w:lang w:val="ru-RU"/>
              </w:rPr>
              <w:t>В одной части отливки выявлена ячеистая структура, в другой – дендритная. В какой части отливки скорость охлаждения была выше?</w:t>
            </w:r>
          </w:p>
          <w:p w14:paraId="3D41AAAE" w14:textId="77777777" w:rsidR="00C53B1A" w:rsidRPr="00C53B1A" w:rsidRDefault="00C53B1A" w:rsidP="00C53B1A">
            <w:pPr>
              <w:pStyle w:val="a6"/>
              <w:numPr>
                <w:ilvl w:val="1"/>
                <w:numId w:val="8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C53B1A">
              <w:rPr>
                <w:szCs w:val="24"/>
                <w:lang w:val="ru-RU"/>
              </w:rPr>
              <w:t>По равновесной диаграмме состояния интервал кристаллизации равен 50 К. Дифференциально-термический анализ показал 100 К. Чем объясняется такое расхождение?</w:t>
            </w:r>
          </w:p>
          <w:p w14:paraId="1B3DA8E9" w14:textId="77777777" w:rsidR="00C53B1A" w:rsidRPr="00C53B1A" w:rsidRDefault="00C53B1A" w:rsidP="00C53B1A">
            <w:pPr>
              <w:pStyle w:val="a6"/>
              <w:numPr>
                <w:ilvl w:val="1"/>
                <w:numId w:val="8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C53B1A">
              <w:rPr>
                <w:szCs w:val="24"/>
                <w:lang w:val="ru-RU"/>
              </w:rPr>
              <w:t>По равновесной диаграмме состояния в микроструктуре сплава должно быть 40 % эвтектики. Металлографический анализ показал 60 %. Каким образом объяснить это несовпадение?</w:t>
            </w:r>
          </w:p>
          <w:p w14:paraId="2785A200" w14:textId="77777777" w:rsidR="00C53B1A" w:rsidRPr="00C53B1A" w:rsidRDefault="00C53B1A" w:rsidP="00C53B1A">
            <w:pPr>
              <w:pStyle w:val="a6"/>
              <w:numPr>
                <w:ilvl w:val="1"/>
                <w:numId w:val="8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C53B1A">
              <w:rPr>
                <w:szCs w:val="24"/>
                <w:lang w:val="ru-RU"/>
              </w:rPr>
              <w:t>Какими характеристиками сплава предопределено образование переходной двухфазной (жидко-твердой) области в отливках?</w:t>
            </w:r>
          </w:p>
          <w:p w14:paraId="4CA4AC0C" w14:textId="77777777" w:rsidR="00C53B1A" w:rsidRPr="00C53B1A" w:rsidRDefault="00C53B1A" w:rsidP="00C53B1A">
            <w:pPr>
              <w:pStyle w:val="a6"/>
              <w:numPr>
                <w:ilvl w:val="1"/>
                <w:numId w:val="8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C53B1A">
              <w:rPr>
                <w:szCs w:val="24"/>
                <w:lang w:val="ru-RU"/>
              </w:rPr>
              <w:t>Какие внешние факторы влияют на размер переходной двухфазной области?</w:t>
            </w:r>
          </w:p>
          <w:p w14:paraId="64691E3A" w14:textId="77777777" w:rsidR="00C53B1A" w:rsidRPr="00C53B1A" w:rsidRDefault="00C53B1A" w:rsidP="00C53B1A">
            <w:pPr>
              <w:pStyle w:val="a6"/>
              <w:numPr>
                <w:ilvl w:val="1"/>
                <w:numId w:val="8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C53B1A">
              <w:rPr>
                <w:szCs w:val="24"/>
                <w:lang w:val="ru-RU"/>
              </w:rPr>
              <w:t xml:space="preserve">Объясните образование размера </w:t>
            </w:r>
            <w:proofErr w:type="spellStart"/>
            <w:r w:rsidRPr="00C53B1A">
              <w:rPr>
                <w:szCs w:val="24"/>
                <w:lang w:val="ru-RU"/>
              </w:rPr>
              <w:t>макрозерен</w:t>
            </w:r>
            <w:proofErr w:type="spellEnd"/>
            <w:r w:rsidRPr="00C53B1A">
              <w:rPr>
                <w:szCs w:val="24"/>
                <w:lang w:val="ru-RU"/>
              </w:rPr>
              <w:t xml:space="preserve"> в отливках из сплавов твердых растворов от характера кристаллизации сплава и строения переходной двухфазной области.</w:t>
            </w:r>
          </w:p>
          <w:p w14:paraId="2FB9770E" w14:textId="77777777" w:rsidR="00C53B1A" w:rsidRPr="00C53B1A" w:rsidRDefault="00C53B1A" w:rsidP="00C53B1A">
            <w:pPr>
              <w:pStyle w:val="a6"/>
              <w:numPr>
                <w:ilvl w:val="1"/>
                <w:numId w:val="8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C53B1A">
              <w:rPr>
                <w:szCs w:val="24"/>
                <w:lang w:val="ru-RU"/>
              </w:rPr>
              <w:t>Как влияют неравновесные условия кристаллизации сплавов на величину переходной двухфазной области?</w:t>
            </w:r>
          </w:p>
          <w:p w14:paraId="791921B5" w14:textId="77777777" w:rsidR="00C53B1A" w:rsidRPr="00C53B1A" w:rsidRDefault="00C53B1A" w:rsidP="00C53B1A">
            <w:pPr>
              <w:pStyle w:val="a6"/>
              <w:numPr>
                <w:ilvl w:val="1"/>
                <w:numId w:val="8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C53B1A">
              <w:rPr>
                <w:szCs w:val="24"/>
                <w:lang w:val="ru-RU"/>
              </w:rPr>
              <w:t xml:space="preserve">Объясните образование </w:t>
            </w:r>
            <w:proofErr w:type="spellStart"/>
            <w:r w:rsidRPr="00C53B1A">
              <w:rPr>
                <w:szCs w:val="24"/>
                <w:lang w:val="ru-RU"/>
              </w:rPr>
              <w:t>микропористости</w:t>
            </w:r>
            <w:proofErr w:type="spellEnd"/>
            <w:r w:rsidRPr="00C53B1A">
              <w:rPr>
                <w:szCs w:val="24"/>
                <w:lang w:val="ru-RU"/>
              </w:rPr>
              <w:t xml:space="preserve"> в отливках.</w:t>
            </w:r>
          </w:p>
        </w:tc>
      </w:tr>
    </w:tbl>
    <w:p w14:paraId="2F7F28DB" w14:textId="77777777" w:rsidR="00C53B1A" w:rsidRPr="00C53B1A" w:rsidRDefault="00C53B1A" w:rsidP="00C53B1A">
      <w:pPr>
        <w:spacing w:after="0" w:line="240" w:lineRule="auto"/>
        <w:rPr>
          <w:rStyle w:val="FontStyle15"/>
          <w:b w:val="0"/>
          <w:i/>
          <w:sz w:val="24"/>
          <w:szCs w:val="24"/>
          <w:lang w:val="ru-RU"/>
        </w:rPr>
      </w:pPr>
    </w:p>
    <w:p w14:paraId="3C4F180D" w14:textId="77777777" w:rsidR="00C53B1A" w:rsidRPr="00C53B1A" w:rsidRDefault="00C53B1A" w:rsidP="00C53B1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53B1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14:paraId="415A70EE" w14:textId="77777777" w:rsidR="00C53B1A" w:rsidRPr="00C53B1A" w:rsidRDefault="00C53B1A" w:rsidP="00C53B1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3B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«Структурообразование в отливках»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proofErr w:type="gramStart"/>
      <w:r w:rsidRPr="00C53B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экзамена .</w:t>
      </w:r>
      <w:proofErr w:type="gramEnd"/>
    </w:p>
    <w:p w14:paraId="45AB3BDE" w14:textId="77777777" w:rsidR="00C53B1A" w:rsidRPr="00C53B1A" w:rsidRDefault="00C53B1A" w:rsidP="00C53B1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3B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вопроса. </w:t>
      </w:r>
    </w:p>
    <w:p w14:paraId="55249295" w14:textId="77777777" w:rsidR="00C53B1A" w:rsidRPr="00C53B1A" w:rsidRDefault="00C53B1A" w:rsidP="00C53B1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53B1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экзамена:</w:t>
      </w:r>
    </w:p>
    <w:p w14:paraId="77183D49" w14:textId="77777777" w:rsidR="00C53B1A" w:rsidRPr="00C53B1A" w:rsidRDefault="00C53B1A" w:rsidP="00C53B1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3B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C53B1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C53B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77F40D95" w14:textId="77777777" w:rsidR="00C53B1A" w:rsidRPr="00C53B1A" w:rsidRDefault="00C53B1A" w:rsidP="00C53B1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3B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C53B1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C53B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68B9F4E7" w14:textId="77777777" w:rsidR="00C53B1A" w:rsidRPr="00C53B1A" w:rsidRDefault="00C53B1A" w:rsidP="00C53B1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3B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C53B1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C53B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40F531C9" w14:textId="77777777" w:rsidR="00C53B1A" w:rsidRPr="00C53B1A" w:rsidRDefault="00C53B1A" w:rsidP="00C53B1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3B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C53B1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C53B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1983CD21" w14:textId="77777777" w:rsidR="00C53B1A" w:rsidRPr="00C53B1A" w:rsidRDefault="00C53B1A" w:rsidP="00C53B1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3B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C53B1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C53B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70612E0C" w14:textId="77777777" w:rsidR="00C53B1A" w:rsidRPr="00C53B1A" w:rsidRDefault="00C53B1A" w:rsidP="00C53B1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C53B1A" w:rsidRPr="00C53B1A" w:rsidSect="00B33FE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1534C"/>
    <w:multiLevelType w:val="hybridMultilevel"/>
    <w:tmpl w:val="CA62C892"/>
    <w:lvl w:ilvl="0" w:tplc="0D26DF72">
      <w:start w:val="1"/>
      <w:numFmt w:val="decimal"/>
      <w:lvlText w:val="%1."/>
      <w:lvlJc w:val="left"/>
      <w:pPr>
        <w:ind w:left="1467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187" w:hanging="360"/>
      </w:pPr>
    </w:lvl>
    <w:lvl w:ilvl="2" w:tplc="0419001B" w:tentative="1">
      <w:start w:val="1"/>
      <w:numFmt w:val="lowerRoman"/>
      <w:lvlText w:val="%3."/>
      <w:lvlJc w:val="right"/>
      <w:pPr>
        <w:ind w:left="2907" w:hanging="180"/>
      </w:pPr>
    </w:lvl>
    <w:lvl w:ilvl="3" w:tplc="0419000F" w:tentative="1">
      <w:start w:val="1"/>
      <w:numFmt w:val="decimal"/>
      <w:lvlText w:val="%4."/>
      <w:lvlJc w:val="left"/>
      <w:pPr>
        <w:ind w:left="3627" w:hanging="360"/>
      </w:pPr>
    </w:lvl>
    <w:lvl w:ilvl="4" w:tplc="04190019" w:tentative="1">
      <w:start w:val="1"/>
      <w:numFmt w:val="lowerLetter"/>
      <w:lvlText w:val="%5."/>
      <w:lvlJc w:val="left"/>
      <w:pPr>
        <w:ind w:left="4347" w:hanging="360"/>
      </w:pPr>
    </w:lvl>
    <w:lvl w:ilvl="5" w:tplc="0419001B" w:tentative="1">
      <w:start w:val="1"/>
      <w:numFmt w:val="lowerRoman"/>
      <w:lvlText w:val="%6."/>
      <w:lvlJc w:val="right"/>
      <w:pPr>
        <w:ind w:left="5067" w:hanging="180"/>
      </w:pPr>
    </w:lvl>
    <w:lvl w:ilvl="6" w:tplc="0419000F" w:tentative="1">
      <w:start w:val="1"/>
      <w:numFmt w:val="decimal"/>
      <w:lvlText w:val="%7."/>
      <w:lvlJc w:val="left"/>
      <w:pPr>
        <w:ind w:left="5787" w:hanging="360"/>
      </w:pPr>
    </w:lvl>
    <w:lvl w:ilvl="7" w:tplc="04190019" w:tentative="1">
      <w:start w:val="1"/>
      <w:numFmt w:val="lowerLetter"/>
      <w:lvlText w:val="%8."/>
      <w:lvlJc w:val="left"/>
      <w:pPr>
        <w:ind w:left="6507" w:hanging="360"/>
      </w:pPr>
    </w:lvl>
    <w:lvl w:ilvl="8" w:tplc="041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1" w15:restartNumberingAfterBreak="0">
    <w:nsid w:val="0FD62F61"/>
    <w:multiLevelType w:val="hybridMultilevel"/>
    <w:tmpl w:val="C9704E66"/>
    <w:lvl w:ilvl="0" w:tplc="0419000F">
      <w:start w:val="1"/>
      <w:numFmt w:val="decimal"/>
      <w:lvlText w:val="%1."/>
      <w:lvlJc w:val="left"/>
      <w:pPr>
        <w:ind w:left="1467" w:hanging="360"/>
      </w:pPr>
    </w:lvl>
    <w:lvl w:ilvl="1" w:tplc="04190019" w:tentative="1">
      <w:start w:val="1"/>
      <w:numFmt w:val="lowerLetter"/>
      <w:lvlText w:val="%2."/>
      <w:lvlJc w:val="left"/>
      <w:pPr>
        <w:ind w:left="2187" w:hanging="360"/>
      </w:pPr>
    </w:lvl>
    <w:lvl w:ilvl="2" w:tplc="0419001B" w:tentative="1">
      <w:start w:val="1"/>
      <w:numFmt w:val="lowerRoman"/>
      <w:lvlText w:val="%3."/>
      <w:lvlJc w:val="right"/>
      <w:pPr>
        <w:ind w:left="2907" w:hanging="180"/>
      </w:pPr>
    </w:lvl>
    <w:lvl w:ilvl="3" w:tplc="0419000F" w:tentative="1">
      <w:start w:val="1"/>
      <w:numFmt w:val="decimal"/>
      <w:lvlText w:val="%4."/>
      <w:lvlJc w:val="left"/>
      <w:pPr>
        <w:ind w:left="3627" w:hanging="360"/>
      </w:pPr>
    </w:lvl>
    <w:lvl w:ilvl="4" w:tplc="04190019" w:tentative="1">
      <w:start w:val="1"/>
      <w:numFmt w:val="lowerLetter"/>
      <w:lvlText w:val="%5."/>
      <w:lvlJc w:val="left"/>
      <w:pPr>
        <w:ind w:left="4347" w:hanging="360"/>
      </w:pPr>
    </w:lvl>
    <w:lvl w:ilvl="5" w:tplc="0419001B" w:tentative="1">
      <w:start w:val="1"/>
      <w:numFmt w:val="lowerRoman"/>
      <w:lvlText w:val="%6."/>
      <w:lvlJc w:val="right"/>
      <w:pPr>
        <w:ind w:left="5067" w:hanging="180"/>
      </w:pPr>
    </w:lvl>
    <w:lvl w:ilvl="6" w:tplc="0419000F" w:tentative="1">
      <w:start w:val="1"/>
      <w:numFmt w:val="decimal"/>
      <w:lvlText w:val="%7."/>
      <w:lvlJc w:val="left"/>
      <w:pPr>
        <w:ind w:left="5787" w:hanging="360"/>
      </w:pPr>
    </w:lvl>
    <w:lvl w:ilvl="7" w:tplc="04190019" w:tentative="1">
      <w:start w:val="1"/>
      <w:numFmt w:val="lowerLetter"/>
      <w:lvlText w:val="%8."/>
      <w:lvlJc w:val="left"/>
      <w:pPr>
        <w:ind w:left="6507" w:hanging="360"/>
      </w:pPr>
    </w:lvl>
    <w:lvl w:ilvl="8" w:tplc="041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2" w15:restartNumberingAfterBreak="0">
    <w:nsid w:val="27CB4A00"/>
    <w:multiLevelType w:val="hybridMultilevel"/>
    <w:tmpl w:val="58BA4E48"/>
    <w:lvl w:ilvl="0" w:tplc="0419000F">
      <w:start w:val="1"/>
      <w:numFmt w:val="decimal"/>
      <w:lvlText w:val="%1."/>
      <w:lvlJc w:val="left"/>
      <w:pPr>
        <w:ind w:left="1467" w:hanging="360"/>
      </w:pPr>
    </w:lvl>
    <w:lvl w:ilvl="1" w:tplc="04190019" w:tentative="1">
      <w:start w:val="1"/>
      <w:numFmt w:val="lowerLetter"/>
      <w:lvlText w:val="%2."/>
      <w:lvlJc w:val="left"/>
      <w:pPr>
        <w:ind w:left="2187" w:hanging="360"/>
      </w:pPr>
    </w:lvl>
    <w:lvl w:ilvl="2" w:tplc="0419001B" w:tentative="1">
      <w:start w:val="1"/>
      <w:numFmt w:val="lowerRoman"/>
      <w:lvlText w:val="%3."/>
      <w:lvlJc w:val="right"/>
      <w:pPr>
        <w:ind w:left="2907" w:hanging="180"/>
      </w:pPr>
    </w:lvl>
    <w:lvl w:ilvl="3" w:tplc="0419000F" w:tentative="1">
      <w:start w:val="1"/>
      <w:numFmt w:val="decimal"/>
      <w:lvlText w:val="%4."/>
      <w:lvlJc w:val="left"/>
      <w:pPr>
        <w:ind w:left="3627" w:hanging="360"/>
      </w:pPr>
    </w:lvl>
    <w:lvl w:ilvl="4" w:tplc="04190019" w:tentative="1">
      <w:start w:val="1"/>
      <w:numFmt w:val="lowerLetter"/>
      <w:lvlText w:val="%5."/>
      <w:lvlJc w:val="left"/>
      <w:pPr>
        <w:ind w:left="4347" w:hanging="360"/>
      </w:pPr>
    </w:lvl>
    <w:lvl w:ilvl="5" w:tplc="0419001B" w:tentative="1">
      <w:start w:val="1"/>
      <w:numFmt w:val="lowerRoman"/>
      <w:lvlText w:val="%6."/>
      <w:lvlJc w:val="right"/>
      <w:pPr>
        <w:ind w:left="5067" w:hanging="180"/>
      </w:pPr>
    </w:lvl>
    <w:lvl w:ilvl="6" w:tplc="0419000F" w:tentative="1">
      <w:start w:val="1"/>
      <w:numFmt w:val="decimal"/>
      <w:lvlText w:val="%7."/>
      <w:lvlJc w:val="left"/>
      <w:pPr>
        <w:ind w:left="5787" w:hanging="360"/>
      </w:pPr>
    </w:lvl>
    <w:lvl w:ilvl="7" w:tplc="04190019" w:tentative="1">
      <w:start w:val="1"/>
      <w:numFmt w:val="lowerLetter"/>
      <w:lvlText w:val="%8."/>
      <w:lvlJc w:val="left"/>
      <w:pPr>
        <w:ind w:left="6507" w:hanging="360"/>
      </w:pPr>
    </w:lvl>
    <w:lvl w:ilvl="8" w:tplc="041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3" w15:restartNumberingAfterBreak="0">
    <w:nsid w:val="35DD232D"/>
    <w:multiLevelType w:val="hybridMultilevel"/>
    <w:tmpl w:val="373EB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E9334F"/>
    <w:multiLevelType w:val="hybridMultilevel"/>
    <w:tmpl w:val="373EB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9B700E"/>
    <w:multiLevelType w:val="hybridMultilevel"/>
    <w:tmpl w:val="244CEF76"/>
    <w:lvl w:ilvl="0" w:tplc="0D26DF72">
      <w:start w:val="1"/>
      <w:numFmt w:val="decimal"/>
      <w:lvlText w:val="%1."/>
      <w:lvlJc w:val="left"/>
      <w:pPr>
        <w:ind w:left="2214" w:hanging="360"/>
      </w:pPr>
      <w:rPr>
        <w:i w:val="0"/>
      </w:rPr>
    </w:lvl>
    <w:lvl w:ilvl="1" w:tplc="0419000F">
      <w:start w:val="1"/>
      <w:numFmt w:val="decimal"/>
      <w:lvlText w:val="%2."/>
      <w:lvlJc w:val="left"/>
      <w:pPr>
        <w:ind w:left="2187" w:hanging="360"/>
      </w:pPr>
    </w:lvl>
    <w:lvl w:ilvl="2" w:tplc="0419001B" w:tentative="1">
      <w:start w:val="1"/>
      <w:numFmt w:val="lowerRoman"/>
      <w:lvlText w:val="%3."/>
      <w:lvlJc w:val="right"/>
      <w:pPr>
        <w:ind w:left="2907" w:hanging="180"/>
      </w:pPr>
    </w:lvl>
    <w:lvl w:ilvl="3" w:tplc="0419000F" w:tentative="1">
      <w:start w:val="1"/>
      <w:numFmt w:val="decimal"/>
      <w:lvlText w:val="%4."/>
      <w:lvlJc w:val="left"/>
      <w:pPr>
        <w:ind w:left="3627" w:hanging="360"/>
      </w:pPr>
    </w:lvl>
    <w:lvl w:ilvl="4" w:tplc="04190019" w:tentative="1">
      <w:start w:val="1"/>
      <w:numFmt w:val="lowerLetter"/>
      <w:lvlText w:val="%5."/>
      <w:lvlJc w:val="left"/>
      <w:pPr>
        <w:ind w:left="4347" w:hanging="360"/>
      </w:pPr>
    </w:lvl>
    <w:lvl w:ilvl="5" w:tplc="0419001B" w:tentative="1">
      <w:start w:val="1"/>
      <w:numFmt w:val="lowerRoman"/>
      <w:lvlText w:val="%6."/>
      <w:lvlJc w:val="right"/>
      <w:pPr>
        <w:ind w:left="5067" w:hanging="180"/>
      </w:pPr>
    </w:lvl>
    <w:lvl w:ilvl="6" w:tplc="0419000F" w:tentative="1">
      <w:start w:val="1"/>
      <w:numFmt w:val="decimal"/>
      <w:lvlText w:val="%7."/>
      <w:lvlJc w:val="left"/>
      <w:pPr>
        <w:ind w:left="5787" w:hanging="360"/>
      </w:pPr>
    </w:lvl>
    <w:lvl w:ilvl="7" w:tplc="04190019" w:tentative="1">
      <w:start w:val="1"/>
      <w:numFmt w:val="lowerLetter"/>
      <w:lvlText w:val="%8."/>
      <w:lvlJc w:val="left"/>
      <w:pPr>
        <w:ind w:left="6507" w:hanging="360"/>
      </w:pPr>
    </w:lvl>
    <w:lvl w:ilvl="8" w:tplc="041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6" w15:restartNumberingAfterBreak="0">
    <w:nsid w:val="6C2E71EB"/>
    <w:multiLevelType w:val="hybridMultilevel"/>
    <w:tmpl w:val="1ADAA73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6FD047B5"/>
    <w:multiLevelType w:val="hybridMultilevel"/>
    <w:tmpl w:val="373EB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7"/>
  </w:num>
  <w:num w:numId="6">
    <w:abstractNumId w:val="1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1F0BC7"/>
    <w:rsid w:val="005C7615"/>
    <w:rsid w:val="00B33FEC"/>
    <w:rsid w:val="00C0766D"/>
    <w:rsid w:val="00C53B1A"/>
    <w:rsid w:val="00D13908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9"/>
    <o:shapelayout v:ext="edit">
      <o:idmap v:ext="edit" data="1"/>
    </o:shapelayout>
  </w:shapeDefaults>
  <w:decimalSymbol w:val=","/>
  <w:listSeparator w:val=";"/>
  <w14:docId w14:val="208D5484"/>
  <w15:docId w15:val="{8F3D9D88-6352-4254-B003-3E4FA5884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33FEC"/>
  </w:style>
  <w:style w:type="paragraph" w:styleId="1">
    <w:name w:val="heading 1"/>
    <w:basedOn w:val="a"/>
    <w:next w:val="a"/>
    <w:link w:val="10"/>
    <w:qFormat/>
    <w:rsid w:val="00C53B1A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B1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53B1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C53B1A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Style8">
    <w:name w:val="Style8"/>
    <w:basedOn w:val="a"/>
    <w:rsid w:val="00C53B1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5">
    <w:name w:val="Font Style15"/>
    <w:basedOn w:val="a0"/>
    <w:rsid w:val="00C53B1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1">
    <w:name w:val="Font Style31"/>
    <w:basedOn w:val="a0"/>
    <w:rsid w:val="00C53B1A"/>
    <w:rPr>
      <w:rFonts w:ascii="Georgia" w:hAnsi="Georgia" w:cs="Georgia"/>
      <w:sz w:val="12"/>
      <w:szCs w:val="12"/>
    </w:rPr>
  </w:style>
  <w:style w:type="paragraph" w:styleId="a6">
    <w:name w:val="List Paragraph"/>
    <w:basedOn w:val="a"/>
    <w:uiPriority w:val="34"/>
    <w:qFormat/>
    <w:rsid w:val="00C53B1A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fontstyle01">
    <w:name w:val="fontstyle01"/>
    <w:basedOn w:val="a0"/>
    <w:rsid w:val="00C53B1A"/>
    <w:rPr>
      <w:rFonts w:ascii="Bold" w:hAnsi="Bold" w:hint="default"/>
      <w:b/>
      <w:bCs/>
      <w:i w:val="0"/>
      <w:iCs w:val="0"/>
      <w:color w:val="000000"/>
      <w:sz w:val="30"/>
      <w:szCs w:val="30"/>
    </w:rPr>
  </w:style>
  <w:style w:type="character" w:customStyle="1" w:styleId="FontStyle20">
    <w:name w:val="Font Style20"/>
    <w:basedOn w:val="a0"/>
    <w:rsid w:val="00C53B1A"/>
    <w:rPr>
      <w:rFonts w:ascii="Georgia" w:hAnsi="Georgia" w:cs="Georgia"/>
      <w:sz w:val="12"/>
      <w:szCs w:val="12"/>
    </w:rPr>
  </w:style>
  <w:style w:type="character" w:styleId="a7">
    <w:name w:val="FollowedHyperlink"/>
    <w:basedOn w:val="a0"/>
    <w:uiPriority w:val="99"/>
    <w:semiHidden/>
    <w:unhideWhenUsed/>
    <w:rsid w:val="00C0766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4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69762" TargetMode="External"/><Relationship Id="rId13" Type="http://schemas.openxmlformats.org/officeDocument/2006/relationships/hyperlink" Target="https://scholar.google.ru/" TargetMode="External"/><Relationship Id="rId18" Type="http://schemas.openxmlformats.org/officeDocument/2006/relationships/hyperlink" Target="https://uisrussia.msu.ru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link.springer.com/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elibrary.ru/project_risc.asp" TargetMode="External"/><Relationship Id="rId17" Type="http://schemas.openxmlformats.org/officeDocument/2006/relationships/hyperlink" Target="http://magtu.ru:8085/marcweb2/Default.asp" TargetMode="External"/><Relationship Id="rId25" Type="http://schemas.openxmlformats.org/officeDocument/2006/relationships/hyperlink" Target="https://archive.neicon.ru/xmlui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rsl.ru/ru/4readers/catalogues/" TargetMode="External"/><Relationship Id="rId20" Type="http://schemas.openxmlformats.org/officeDocument/2006/relationships/hyperlink" Target="http://scopus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dlib.eastview.com/" TargetMode="External"/><Relationship Id="rId24" Type="http://schemas.openxmlformats.org/officeDocument/2006/relationships/hyperlink" Target="http://www.springer.com/references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1.fips.ru/" TargetMode="External"/><Relationship Id="rId23" Type="http://schemas.openxmlformats.org/officeDocument/2006/relationships/hyperlink" Target="http://materials.springer.com/" TargetMode="External"/><Relationship Id="rId10" Type="http://schemas.openxmlformats.org/officeDocument/2006/relationships/hyperlink" Target="https://e.lanbook.com/book/93657" TargetMode="External"/><Relationship Id="rId19" Type="http://schemas.openxmlformats.org/officeDocument/2006/relationships/hyperlink" Target="http://webofscienc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93649" TargetMode="External"/><Relationship Id="rId14" Type="http://schemas.openxmlformats.org/officeDocument/2006/relationships/hyperlink" Target="http://window.edu.ru/" TargetMode="External"/><Relationship Id="rId22" Type="http://schemas.openxmlformats.org/officeDocument/2006/relationships/hyperlink" Target="http://www.springerprotocols.com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15</Pages>
  <Words>3774</Words>
  <Characters>21515</Characters>
  <Application>Microsoft Office Word</Application>
  <DocSecurity>0</DocSecurity>
  <Lines>179</Lines>
  <Paragraphs>50</Paragraphs>
  <ScaleCrop>false</ScaleCrop>
  <Company/>
  <LinksUpToDate>false</LinksUpToDate>
  <CharactersWithSpaces>25239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2019-2020_b22_03_02-ММб-19-3_24_plx_Структурообразование в отливках</dc:title>
  <dc:creator>FastReport.NET</dc:creator>
  <cp:lastModifiedBy>Николай Феоктистов</cp:lastModifiedBy>
  <cp:revision>4</cp:revision>
  <dcterms:created xsi:type="dcterms:W3CDTF">2020-03-18T11:38:00Z</dcterms:created>
  <dcterms:modified xsi:type="dcterms:W3CDTF">2020-11-09T20:18:00Z</dcterms:modified>
</cp:coreProperties>
</file>