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3725BE" w14:textId="77777777" w:rsidR="00A02016" w:rsidRDefault="00AD0372">
      <w:pPr>
        <w:rPr>
          <w:lang w:val="ru-RU"/>
        </w:rPr>
      </w:pPr>
      <w:r>
        <w:rPr>
          <w:lang w:val="ru-RU"/>
        </w:rPr>
        <w:pict w14:anchorId="7BD098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5pt;height:766pt">
            <v:imagedata r:id="rId7" o:title=""/>
          </v:shape>
        </w:pict>
      </w:r>
    </w:p>
    <w:p w14:paraId="1EAFD360" w14:textId="77777777" w:rsidR="00A02016" w:rsidRDefault="00AD0372" w:rsidP="0014565A">
      <w:pPr>
        <w:ind w:left="110"/>
        <w:rPr>
          <w:lang w:val="ru-RU"/>
        </w:rPr>
      </w:pPr>
      <w:r>
        <w:rPr>
          <w:lang w:val="ru-RU"/>
        </w:rPr>
        <w:lastRenderedPageBreak/>
        <w:pict w14:anchorId="0C6C51D9">
          <v:shape id="_x0000_i1026" type="#_x0000_t75" style="width:551pt;height:757.5pt">
            <v:imagedata r:id="rId8" o:title=""/>
          </v:shape>
        </w:pict>
      </w:r>
    </w:p>
    <w:p w14:paraId="5A4CCC2F" w14:textId="77777777" w:rsidR="00A02016" w:rsidRDefault="00A02016">
      <w:pPr>
        <w:rPr>
          <w:lang w:val="ru-RU"/>
        </w:rPr>
        <w:sectPr w:rsidR="00A02016" w:rsidSect="0014565A">
          <w:pgSz w:w="11907" w:h="16840"/>
          <w:pgMar w:top="360" w:right="357" w:bottom="810" w:left="440" w:header="708" w:footer="708" w:gutter="0"/>
          <w:cols w:space="708"/>
          <w:docGrid w:linePitch="360"/>
        </w:sectPr>
      </w:pPr>
    </w:p>
    <w:p w14:paraId="4F421DC3" w14:textId="01D41CC2" w:rsidR="00A02016" w:rsidRDefault="00AD0372">
      <w:pPr>
        <w:rPr>
          <w:lang w:val="ru-RU"/>
        </w:rPr>
      </w:pPr>
      <w:r>
        <w:rPr>
          <w:noProof/>
        </w:rPr>
        <w:lastRenderedPageBreak/>
        <w:pict w14:anchorId="33AD211A">
          <v:shape id="_x0000_s1028" type="#_x0000_t75" style="position:absolute;margin-left:-86.75pt;margin-top:-56.85pt;width:595.5pt;height:842.25pt;z-index:251657728;mso-position-horizontal-relative:text;mso-position-vertical-relative:text;mso-width-relative:page;mso-height-relative:page">
            <v:imagedata r:id="rId9" o:title=""/>
          </v:shape>
        </w:pict>
      </w:r>
    </w:p>
    <w:p w14:paraId="367C90E4" w14:textId="0261ED2A" w:rsidR="00A02016" w:rsidRPr="00BD0090" w:rsidRDefault="00A02016">
      <w:pPr>
        <w:rPr>
          <w:sz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992"/>
        <w:gridCol w:w="1432"/>
      </w:tblGrid>
      <w:tr w:rsidR="00DD5C6C" w:rsidRPr="00C92E86" w14:paraId="21D0AE3D" w14:textId="77777777" w:rsidTr="00DD5C6C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3CF4681" w14:textId="1FEDDF4E" w:rsidR="00DD5C6C" w:rsidRPr="00C92E86" w:rsidRDefault="00AD0372" w:rsidP="00DD5C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6D4F8D55">
                <v:shape id="_x0000_i1027" type="#_x0000_t75" style="width:596pt;height:842pt">
                  <v:imagedata r:id="rId9" o:title=""/>
                </v:shape>
              </w:pict>
            </w:r>
          </w:p>
        </w:tc>
      </w:tr>
      <w:tr w:rsidR="00DD5C6C" w:rsidRPr="00C92E86" w14:paraId="15CA3A91" w14:textId="77777777" w:rsidTr="00DD5C6C">
        <w:trPr>
          <w:trHeight w:hRule="exact" w:val="131"/>
        </w:trPr>
        <w:tc>
          <w:tcPr>
            <w:tcW w:w="3119" w:type="dxa"/>
          </w:tcPr>
          <w:p w14:paraId="5DB918CC" w14:textId="25686579" w:rsidR="00DD5C6C" w:rsidRPr="00C92E86" w:rsidRDefault="00AD0372" w:rsidP="00DD5C6C">
            <w:pPr>
              <w:rPr>
                <w:lang w:val="ru-RU"/>
              </w:rPr>
            </w:pPr>
            <w:r>
              <w:pict w14:anchorId="039C7CB2">
                <v:shape id="_x0000_i1028" type="#_x0000_t75" style="width:596pt;height:842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20F9449F" w14:textId="77777777" w:rsidR="00DD5C6C" w:rsidRPr="00C92E86" w:rsidRDefault="00DD5C6C" w:rsidP="00DD5C6C">
            <w:pPr>
              <w:rPr>
                <w:lang w:val="ru-RU"/>
              </w:rPr>
            </w:pPr>
          </w:p>
        </w:tc>
      </w:tr>
      <w:tr w:rsidR="00DD5C6C" w:rsidRPr="00C92E86" w14:paraId="42625FC1" w14:textId="77777777" w:rsidTr="00DD5C6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A358600" w14:textId="590938DF" w:rsidR="00DD5C6C" w:rsidRPr="00C92E86" w:rsidRDefault="00AD0372" w:rsidP="00DD5C6C">
            <w:pPr>
              <w:rPr>
                <w:lang w:val="ru-RU"/>
              </w:rPr>
            </w:pPr>
            <w:r>
              <w:pict w14:anchorId="31099E43">
                <v:shape id="_x0000_i1029" type="#_x0000_t75" style="width:596pt;height:842pt">
                  <v:imagedata r:id="rId9" o:title=""/>
                </v:shape>
              </w:pict>
            </w:r>
          </w:p>
        </w:tc>
      </w:tr>
      <w:tr w:rsidR="00DD5C6C" w:rsidRPr="00C92E86" w14:paraId="41F33E52" w14:textId="77777777" w:rsidTr="00DD5C6C">
        <w:trPr>
          <w:trHeight w:hRule="exact" w:val="13"/>
        </w:trPr>
        <w:tc>
          <w:tcPr>
            <w:tcW w:w="3119" w:type="dxa"/>
          </w:tcPr>
          <w:p w14:paraId="530039F7" w14:textId="56AC343F" w:rsidR="00DD5C6C" w:rsidRPr="00C92E86" w:rsidRDefault="00AD0372" w:rsidP="00DD5C6C">
            <w:pPr>
              <w:rPr>
                <w:lang w:val="ru-RU"/>
              </w:rPr>
            </w:pPr>
            <w:r>
              <w:pict w14:anchorId="51D79642">
                <v:shape id="_x0000_i1030" type="#_x0000_t75" style="width:596pt;height:842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4ABCA42D" w14:textId="77777777" w:rsidR="00DD5C6C" w:rsidRPr="00C92E86" w:rsidRDefault="00DD5C6C" w:rsidP="00DD5C6C">
            <w:pPr>
              <w:rPr>
                <w:lang w:val="ru-RU"/>
              </w:rPr>
            </w:pPr>
          </w:p>
        </w:tc>
      </w:tr>
      <w:tr w:rsidR="00DD5C6C" w:rsidRPr="00C92E86" w14:paraId="4BC1C81A" w14:textId="77777777" w:rsidTr="00DD5C6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BAA9FD0" w14:textId="3F600A04" w:rsidR="00DD5C6C" w:rsidRPr="00C92E86" w:rsidRDefault="00AD0372" w:rsidP="00DD5C6C">
            <w:pPr>
              <w:rPr>
                <w:lang w:val="ru-RU"/>
              </w:rPr>
            </w:pPr>
            <w:r>
              <w:pict w14:anchorId="275D3FA9">
                <v:shape id="_x0000_i1031" type="#_x0000_t75" style="width:596pt;height:842pt">
                  <v:imagedata r:id="rId9" o:title=""/>
                </v:shape>
              </w:pict>
            </w:r>
          </w:p>
        </w:tc>
      </w:tr>
      <w:tr w:rsidR="00DD5C6C" w:rsidRPr="00C92E86" w14:paraId="293A5CCD" w14:textId="77777777" w:rsidTr="00DD5C6C">
        <w:trPr>
          <w:trHeight w:hRule="exact" w:val="96"/>
        </w:trPr>
        <w:tc>
          <w:tcPr>
            <w:tcW w:w="3119" w:type="dxa"/>
          </w:tcPr>
          <w:p w14:paraId="6426699B" w14:textId="0C2D4310" w:rsidR="00DD5C6C" w:rsidRPr="00C92E86" w:rsidRDefault="00AD0372" w:rsidP="00DD5C6C">
            <w:pPr>
              <w:rPr>
                <w:lang w:val="ru-RU"/>
              </w:rPr>
            </w:pPr>
            <w:r>
              <w:pict w14:anchorId="626D0A33">
                <v:shape id="_x0000_i1032" type="#_x0000_t75" style="width:596pt;height:842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30AE492F" w14:textId="77777777" w:rsidR="00DD5C6C" w:rsidRPr="00C92E86" w:rsidRDefault="00DD5C6C" w:rsidP="00DD5C6C">
            <w:pPr>
              <w:rPr>
                <w:lang w:val="ru-RU"/>
              </w:rPr>
            </w:pPr>
          </w:p>
        </w:tc>
      </w:tr>
      <w:tr w:rsidR="00DD5C6C" w:rsidRPr="00DD5C6C" w14:paraId="0A5714BD" w14:textId="77777777" w:rsidTr="00DD5C6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06FE50" w14:textId="60D75B51" w:rsidR="00DD5C6C" w:rsidRPr="00C92E86" w:rsidRDefault="00AD0372" w:rsidP="00DD5C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23A3E00F">
                <v:shape id="_x0000_i1033" type="#_x0000_t75" style="width:596pt;height:842pt">
                  <v:imagedata r:id="rId9" o:title=""/>
                </v:shape>
              </w:pict>
            </w:r>
          </w:p>
        </w:tc>
      </w:tr>
      <w:tr w:rsidR="00DD5C6C" w:rsidRPr="00DD5C6C" w14:paraId="575C1E02" w14:textId="77777777" w:rsidTr="00DD5C6C">
        <w:trPr>
          <w:trHeight w:hRule="exact" w:val="138"/>
        </w:trPr>
        <w:tc>
          <w:tcPr>
            <w:tcW w:w="3119" w:type="dxa"/>
          </w:tcPr>
          <w:p w14:paraId="49C349B0" w14:textId="15BEF5B7" w:rsidR="00DD5C6C" w:rsidRPr="00C92E86" w:rsidRDefault="00AD0372" w:rsidP="00DD5C6C">
            <w:pPr>
              <w:rPr>
                <w:lang w:val="ru-RU"/>
              </w:rPr>
            </w:pPr>
            <w:r>
              <w:pict w14:anchorId="40D71149">
                <v:shape id="_x0000_i1034" type="#_x0000_t75" style="width:596pt;height:842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63EEB329" w14:textId="77777777" w:rsidR="00DD5C6C" w:rsidRPr="00C92E86" w:rsidRDefault="00DD5C6C" w:rsidP="00DD5C6C">
            <w:pPr>
              <w:rPr>
                <w:lang w:val="ru-RU"/>
              </w:rPr>
            </w:pPr>
          </w:p>
        </w:tc>
      </w:tr>
      <w:tr w:rsidR="00DD5C6C" w:rsidRPr="00AD0372" w14:paraId="11D434BD" w14:textId="77777777">
        <w:trPr>
          <w:trHeight w:hRule="exact" w:val="555"/>
        </w:trPr>
        <w:tc>
          <w:tcPr>
            <w:tcW w:w="3119" w:type="dxa"/>
          </w:tcPr>
          <w:p w14:paraId="03F82512" w14:textId="44FA9683" w:rsidR="00DD5C6C" w:rsidRPr="00C92E86" w:rsidRDefault="00AD0372" w:rsidP="00DD5C6C">
            <w:pPr>
              <w:rPr>
                <w:lang w:val="ru-RU"/>
              </w:rPr>
            </w:pPr>
            <w:r>
              <w:pict w14:anchorId="59E518F0">
                <v:shape id="_x0000_i1035" type="#_x0000_t75" style="width:596pt;height:842pt">
                  <v:imagedata r:id="rId9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1B2DE0E" w14:textId="77777777" w:rsidR="00DD5C6C" w:rsidRPr="00C92E86" w:rsidRDefault="00DD5C6C" w:rsidP="00DD5C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5FDB9F8" w14:textId="77777777" w:rsidR="00DD5C6C" w:rsidRPr="00C92E86" w:rsidRDefault="00DD5C6C" w:rsidP="00DD5C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DD5C6C" w:rsidRPr="00DD5C6C" w14:paraId="641884E9" w14:textId="77777777" w:rsidTr="00DD5C6C">
        <w:trPr>
          <w:trHeight w:hRule="exact" w:val="277"/>
        </w:trPr>
        <w:tc>
          <w:tcPr>
            <w:tcW w:w="3119" w:type="dxa"/>
          </w:tcPr>
          <w:p w14:paraId="14F801BE" w14:textId="5E6FC2B0" w:rsidR="00DD5C6C" w:rsidRPr="00C92E86" w:rsidRDefault="00AD0372" w:rsidP="00DD5C6C">
            <w:pPr>
              <w:rPr>
                <w:lang w:val="ru-RU"/>
              </w:rPr>
            </w:pPr>
            <w:r>
              <w:pict w14:anchorId="5C6D0BEF">
                <v:shape id="_x0000_i1036" type="#_x0000_t75" style="width:596pt;height:842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096789A7" w14:textId="77777777" w:rsidR="00DD5C6C" w:rsidRPr="00C92E86" w:rsidRDefault="00DD5C6C" w:rsidP="00DD5C6C">
            <w:pPr>
              <w:rPr>
                <w:lang w:val="ru-RU"/>
              </w:rPr>
            </w:pPr>
          </w:p>
        </w:tc>
      </w:tr>
      <w:tr w:rsidR="00DD5C6C" w:rsidRPr="00DD5C6C" w14:paraId="43B78B81" w14:textId="77777777" w:rsidTr="00DD5C6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BAFD628" w14:textId="33776CD5" w:rsidR="00DD5C6C" w:rsidRPr="00C92E86" w:rsidRDefault="00AD0372" w:rsidP="00DD5C6C">
            <w:pPr>
              <w:rPr>
                <w:lang w:val="ru-RU"/>
              </w:rPr>
            </w:pPr>
            <w:r>
              <w:pict w14:anchorId="008CC53D">
                <v:shape id="_x0000_i1037" type="#_x0000_t75" style="width:596pt;height:842pt">
                  <v:imagedata r:id="rId9" o:title=""/>
                </v:shape>
              </w:pict>
            </w:r>
          </w:p>
        </w:tc>
      </w:tr>
      <w:tr w:rsidR="00DD5C6C" w:rsidRPr="00DD5C6C" w14:paraId="1C50F60F" w14:textId="77777777" w:rsidTr="00DD5C6C">
        <w:trPr>
          <w:trHeight w:hRule="exact" w:val="13"/>
        </w:trPr>
        <w:tc>
          <w:tcPr>
            <w:tcW w:w="3119" w:type="dxa"/>
          </w:tcPr>
          <w:p w14:paraId="736FBEEF" w14:textId="46DA413C" w:rsidR="00DD5C6C" w:rsidRPr="00C92E86" w:rsidRDefault="00AD0372" w:rsidP="00DD5C6C">
            <w:pPr>
              <w:rPr>
                <w:lang w:val="ru-RU"/>
              </w:rPr>
            </w:pPr>
            <w:r>
              <w:pict w14:anchorId="0796FFA6">
                <v:shape id="_x0000_i1038" type="#_x0000_t75" style="width:596pt;height:842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20FCC652" w14:textId="77777777" w:rsidR="00DD5C6C" w:rsidRPr="00C92E86" w:rsidRDefault="00DD5C6C" w:rsidP="00DD5C6C">
            <w:pPr>
              <w:rPr>
                <w:lang w:val="ru-RU"/>
              </w:rPr>
            </w:pPr>
          </w:p>
        </w:tc>
      </w:tr>
      <w:tr w:rsidR="00DD5C6C" w:rsidRPr="00DD5C6C" w14:paraId="32660985" w14:textId="77777777" w:rsidTr="00DD5C6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8FC4EC0" w14:textId="7031EB9D" w:rsidR="00DD5C6C" w:rsidRPr="00C92E86" w:rsidRDefault="00AD0372" w:rsidP="00DD5C6C">
            <w:pPr>
              <w:rPr>
                <w:lang w:val="ru-RU"/>
              </w:rPr>
            </w:pPr>
            <w:r>
              <w:pict w14:anchorId="3E05664A">
                <v:shape id="_x0000_i1039" type="#_x0000_t75" style="width:596pt;height:842pt">
                  <v:imagedata r:id="rId9" o:title=""/>
                </v:shape>
              </w:pict>
            </w:r>
          </w:p>
        </w:tc>
      </w:tr>
      <w:tr w:rsidR="00DD5C6C" w:rsidRPr="00DD5C6C" w14:paraId="66C9557C" w14:textId="77777777" w:rsidTr="00DD5C6C">
        <w:trPr>
          <w:trHeight w:hRule="exact" w:val="96"/>
        </w:trPr>
        <w:tc>
          <w:tcPr>
            <w:tcW w:w="3119" w:type="dxa"/>
          </w:tcPr>
          <w:p w14:paraId="0F881121" w14:textId="2707A716" w:rsidR="00DD5C6C" w:rsidRPr="00C92E86" w:rsidRDefault="00AD0372" w:rsidP="00DD5C6C">
            <w:pPr>
              <w:rPr>
                <w:lang w:val="ru-RU"/>
              </w:rPr>
            </w:pPr>
            <w:r>
              <w:pict w14:anchorId="4628D1DB">
                <v:shape id="_x0000_i1040" type="#_x0000_t75" style="width:596pt;height:842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7205E259" w14:textId="77777777" w:rsidR="00DD5C6C" w:rsidRPr="00C92E86" w:rsidRDefault="00DD5C6C" w:rsidP="00DD5C6C">
            <w:pPr>
              <w:rPr>
                <w:lang w:val="ru-RU"/>
              </w:rPr>
            </w:pPr>
          </w:p>
        </w:tc>
      </w:tr>
      <w:tr w:rsidR="00DD5C6C" w:rsidRPr="00DD5C6C" w14:paraId="64047AA6" w14:textId="77777777" w:rsidTr="00DD5C6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E15847" w14:textId="72E24D68" w:rsidR="00DD5C6C" w:rsidRPr="00C92E86" w:rsidRDefault="00AD0372" w:rsidP="00DD5C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36519588">
                <v:shape id="_x0000_i1041" type="#_x0000_t75" style="width:596pt;height:842pt">
                  <v:imagedata r:id="rId9" o:title=""/>
                </v:shape>
              </w:pict>
            </w:r>
          </w:p>
        </w:tc>
      </w:tr>
      <w:tr w:rsidR="00DD5C6C" w:rsidRPr="00DD5C6C" w14:paraId="2FA9155A" w14:textId="77777777" w:rsidTr="00DD5C6C">
        <w:trPr>
          <w:trHeight w:hRule="exact" w:val="138"/>
        </w:trPr>
        <w:tc>
          <w:tcPr>
            <w:tcW w:w="3119" w:type="dxa"/>
          </w:tcPr>
          <w:p w14:paraId="1AE230DC" w14:textId="6B3496FC" w:rsidR="00DD5C6C" w:rsidRPr="00C92E86" w:rsidRDefault="00AD0372" w:rsidP="00DD5C6C">
            <w:pPr>
              <w:rPr>
                <w:lang w:val="ru-RU"/>
              </w:rPr>
            </w:pPr>
            <w:r>
              <w:pict w14:anchorId="6EC0882A">
                <v:shape id="_x0000_i1042" type="#_x0000_t75" style="width:596pt;height:842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727939BE" w14:textId="77777777" w:rsidR="00DD5C6C" w:rsidRPr="00C92E86" w:rsidRDefault="00DD5C6C" w:rsidP="00DD5C6C">
            <w:pPr>
              <w:rPr>
                <w:lang w:val="ru-RU"/>
              </w:rPr>
            </w:pPr>
          </w:p>
        </w:tc>
      </w:tr>
      <w:tr w:rsidR="00DD5C6C" w:rsidRPr="00AD0372" w14:paraId="5A0163BF" w14:textId="77777777">
        <w:trPr>
          <w:trHeight w:hRule="exact" w:val="555"/>
        </w:trPr>
        <w:tc>
          <w:tcPr>
            <w:tcW w:w="3119" w:type="dxa"/>
          </w:tcPr>
          <w:p w14:paraId="04A4E3C2" w14:textId="6D3B4403" w:rsidR="00DD5C6C" w:rsidRPr="00C92E86" w:rsidRDefault="00AD0372" w:rsidP="00DD5C6C">
            <w:pPr>
              <w:rPr>
                <w:lang w:val="ru-RU"/>
              </w:rPr>
            </w:pPr>
            <w:r>
              <w:pict w14:anchorId="5B9138C2">
                <v:shape id="_x0000_i1043" type="#_x0000_t75" style="width:596pt;height:842pt">
                  <v:imagedata r:id="rId9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4C23695" w14:textId="77777777" w:rsidR="00DD5C6C" w:rsidRPr="00C92E86" w:rsidRDefault="00DD5C6C" w:rsidP="00DD5C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69B4D94E" w14:textId="77777777" w:rsidR="00DD5C6C" w:rsidRPr="00C92E86" w:rsidRDefault="00DD5C6C" w:rsidP="00DD5C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DD5C6C" w:rsidRPr="00DD5C6C" w14:paraId="01D55BDB" w14:textId="77777777" w:rsidTr="00DD5C6C">
        <w:trPr>
          <w:trHeight w:hRule="exact" w:val="277"/>
        </w:trPr>
        <w:tc>
          <w:tcPr>
            <w:tcW w:w="3119" w:type="dxa"/>
          </w:tcPr>
          <w:p w14:paraId="025C6B22" w14:textId="2F22560F" w:rsidR="00DD5C6C" w:rsidRPr="00C92E86" w:rsidRDefault="00AD0372" w:rsidP="00DD5C6C">
            <w:pPr>
              <w:rPr>
                <w:lang w:val="ru-RU"/>
              </w:rPr>
            </w:pPr>
            <w:r>
              <w:pict w14:anchorId="15AD299E">
                <v:shape id="_x0000_i1044" type="#_x0000_t75" style="width:596pt;height:842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2E86BB8A" w14:textId="77777777" w:rsidR="00DD5C6C" w:rsidRPr="00C92E86" w:rsidRDefault="00DD5C6C" w:rsidP="00DD5C6C">
            <w:pPr>
              <w:rPr>
                <w:lang w:val="ru-RU"/>
              </w:rPr>
            </w:pPr>
          </w:p>
        </w:tc>
      </w:tr>
      <w:tr w:rsidR="00DD5C6C" w:rsidRPr="00DD5C6C" w14:paraId="13EC8743" w14:textId="77777777" w:rsidTr="00DD5C6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13185F2" w14:textId="32DD2222" w:rsidR="00DD5C6C" w:rsidRPr="00C92E86" w:rsidRDefault="00AD0372" w:rsidP="00DD5C6C">
            <w:pPr>
              <w:rPr>
                <w:lang w:val="ru-RU"/>
              </w:rPr>
            </w:pPr>
            <w:r>
              <w:pict w14:anchorId="534C581D">
                <v:shape id="_x0000_i1045" type="#_x0000_t75" style="width:596pt;height:842pt">
                  <v:imagedata r:id="rId9" o:title=""/>
                </v:shape>
              </w:pict>
            </w:r>
          </w:p>
        </w:tc>
      </w:tr>
      <w:tr w:rsidR="00DD5C6C" w:rsidRPr="00DD5C6C" w14:paraId="28970600" w14:textId="77777777" w:rsidTr="00DD5C6C">
        <w:trPr>
          <w:trHeight w:hRule="exact" w:val="13"/>
        </w:trPr>
        <w:tc>
          <w:tcPr>
            <w:tcW w:w="3119" w:type="dxa"/>
          </w:tcPr>
          <w:p w14:paraId="740DC092" w14:textId="29223247" w:rsidR="00DD5C6C" w:rsidRPr="00C92E86" w:rsidRDefault="00AD0372" w:rsidP="00DD5C6C">
            <w:pPr>
              <w:rPr>
                <w:lang w:val="ru-RU"/>
              </w:rPr>
            </w:pPr>
            <w:r>
              <w:pict w14:anchorId="687344C5">
                <v:shape id="_x0000_i1046" type="#_x0000_t75" style="width:596pt;height:842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4EA199D3" w14:textId="77777777" w:rsidR="00DD5C6C" w:rsidRPr="00C92E86" w:rsidRDefault="00DD5C6C" w:rsidP="00DD5C6C">
            <w:pPr>
              <w:rPr>
                <w:lang w:val="ru-RU"/>
              </w:rPr>
            </w:pPr>
          </w:p>
        </w:tc>
      </w:tr>
      <w:tr w:rsidR="00DD5C6C" w:rsidRPr="00DD5C6C" w14:paraId="2CE4CDBD" w14:textId="77777777" w:rsidTr="00DD5C6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4CDF961" w14:textId="45D3FC7C" w:rsidR="00DD5C6C" w:rsidRPr="00C92E86" w:rsidRDefault="00AD0372" w:rsidP="00DD5C6C">
            <w:pPr>
              <w:rPr>
                <w:lang w:val="ru-RU"/>
              </w:rPr>
            </w:pPr>
            <w:r>
              <w:pict w14:anchorId="1FEF992C">
                <v:shape id="_x0000_i1047" type="#_x0000_t75" style="width:596pt;height:842pt">
                  <v:imagedata r:id="rId9" o:title=""/>
                </v:shape>
              </w:pict>
            </w:r>
          </w:p>
        </w:tc>
      </w:tr>
      <w:tr w:rsidR="00DD5C6C" w:rsidRPr="00DD5C6C" w14:paraId="40CDD802" w14:textId="77777777" w:rsidTr="00DD5C6C">
        <w:trPr>
          <w:trHeight w:hRule="exact" w:val="96"/>
        </w:trPr>
        <w:tc>
          <w:tcPr>
            <w:tcW w:w="3119" w:type="dxa"/>
          </w:tcPr>
          <w:p w14:paraId="60B59AC8" w14:textId="76CF9AA1" w:rsidR="00DD5C6C" w:rsidRPr="00C92E86" w:rsidRDefault="00AD0372" w:rsidP="00DD5C6C">
            <w:pPr>
              <w:rPr>
                <w:lang w:val="ru-RU"/>
              </w:rPr>
            </w:pPr>
            <w:r>
              <w:pict w14:anchorId="7089F02B">
                <v:shape id="_x0000_i1048" type="#_x0000_t75" style="width:596pt;height:842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31FFE3AB" w14:textId="77777777" w:rsidR="00DD5C6C" w:rsidRPr="00C92E86" w:rsidRDefault="00DD5C6C" w:rsidP="00DD5C6C">
            <w:pPr>
              <w:rPr>
                <w:lang w:val="ru-RU"/>
              </w:rPr>
            </w:pPr>
          </w:p>
        </w:tc>
      </w:tr>
      <w:tr w:rsidR="00DD5C6C" w:rsidRPr="00DD5C6C" w14:paraId="665E9E6E" w14:textId="77777777" w:rsidTr="00DD5C6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3E4AA1B" w14:textId="553C7304" w:rsidR="00DD5C6C" w:rsidRPr="00C92E86" w:rsidRDefault="00AD0372" w:rsidP="00DD5C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6A5B8CFB">
                <v:shape id="_x0000_i1049" type="#_x0000_t75" style="width:596pt;height:842pt">
                  <v:imagedata r:id="rId9" o:title=""/>
                </v:shape>
              </w:pict>
            </w:r>
          </w:p>
        </w:tc>
      </w:tr>
      <w:tr w:rsidR="00DD5C6C" w:rsidRPr="00DD5C6C" w14:paraId="2927A8E7" w14:textId="77777777" w:rsidTr="00DD5C6C">
        <w:trPr>
          <w:trHeight w:hRule="exact" w:val="138"/>
        </w:trPr>
        <w:tc>
          <w:tcPr>
            <w:tcW w:w="3119" w:type="dxa"/>
          </w:tcPr>
          <w:p w14:paraId="56F0CCE2" w14:textId="4A69C9E6" w:rsidR="00DD5C6C" w:rsidRPr="00C92E86" w:rsidRDefault="00AD0372" w:rsidP="00DD5C6C">
            <w:pPr>
              <w:rPr>
                <w:lang w:val="ru-RU"/>
              </w:rPr>
            </w:pPr>
            <w:r>
              <w:pict w14:anchorId="0B1547A2">
                <v:shape id="_x0000_i1050" type="#_x0000_t75" style="width:596pt;height:842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6EF0DBA8" w14:textId="77777777" w:rsidR="00DD5C6C" w:rsidRPr="00C92E86" w:rsidRDefault="00DD5C6C" w:rsidP="00DD5C6C">
            <w:pPr>
              <w:rPr>
                <w:lang w:val="ru-RU"/>
              </w:rPr>
            </w:pPr>
          </w:p>
        </w:tc>
      </w:tr>
      <w:tr w:rsidR="00DD5C6C" w:rsidRPr="00AD0372" w14:paraId="513462C2" w14:textId="77777777">
        <w:trPr>
          <w:trHeight w:hRule="exact" w:val="555"/>
        </w:trPr>
        <w:tc>
          <w:tcPr>
            <w:tcW w:w="3119" w:type="dxa"/>
          </w:tcPr>
          <w:p w14:paraId="71877CE8" w14:textId="7E02BB27" w:rsidR="00DD5C6C" w:rsidRPr="00C92E86" w:rsidRDefault="00AD0372" w:rsidP="00DD5C6C">
            <w:pPr>
              <w:rPr>
                <w:lang w:val="ru-RU"/>
              </w:rPr>
            </w:pPr>
            <w:r>
              <w:pict w14:anchorId="5773514C">
                <v:shape id="_x0000_i1051" type="#_x0000_t75" style="width:596pt;height:842pt">
                  <v:imagedata r:id="rId9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5CFCC0F" w14:textId="77777777" w:rsidR="00DD5C6C" w:rsidRPr="00C92E86" w:rsidRDefault="00DD5C6C" w:rsidP="00DD5C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3FD45E59" w14:textId="77777777" w:rsidR="00DD5C6C" w:rsidRPr="00C92E86" w:rsidRDefault="00DD5C6C" w:rsidP="00DD5C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DD5C6C" w:rsidRPr="00DD5C6C" w14:paraId="0FDDEC87" w14:textId="77777777" w:rsidTr="00DD5C6C">
        <w:trPr>
          <w:trHeight w:hRule="exact" w:val="277"/>
        </w:trPr>
        <w:tc>
          <w:tcPr>
            <w:tcW w:w="3119" w:type="dxa"/>
          </w:tcPr>
          <w:p w14:paraId="61BD91EE" w14:textId="37E685DC" w:rsidR="00DD5C6C" w:rsidRPr="00C92E86" w:rsidRDefault="00AD0372" w:rsidP="00DD5C6C">
            <w:pPr>
              <w:rPr>
                <w:lang w:val="ru-RU"/>
              </w:rPr>
            </w:pPr>
            <w:r>
              <w:pict w14:anchorId="49D2D29C">
                <v:shape id="_x0000_i1052" type="#_x0000_t75" style="width:596pt;height:842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40942F0D" w14:textId="77777777" w:rsidR="00DD5C6C" w:rsidRPr="00C92E86" w:rsidRDefault="00DD5C6C" w:rsidP="00DD5C6C">
            <w:pPr>
              <w:rPr>
                <w:lang w:val="ru-RU"/>
              </w:rPr>
            </w:pPr>
          </w:p>
        </w:tc>
      </w:tr>
      <w:tr w:rsidR="00DD5C6C" w:rsidRPr="00DD5C6C" w14:paraId="3B1BF406" w14:textId="77777777" w:rsidTr="00DD5C6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FC7B29C" w14:textId="1757C0C4" w:rsidR="00DD5C6C" w:rsidRPr="00C92E86" w:rsidRDefault="00AD0372" w:rsidP="00DD5C6C">
            <w:pPr>
              <w:rPr>
                <w:lang w:val="ru-RU"/>
              </w:rPr>
            </w:pPr>
            <w:r>
              <w:pict w14:anchorId="21AA24F0">
                <v:shape id="_x0000_i1053" type="#_x0000_t75" style="width:596pt;height:842pt">
                  <v:imagedata r:id="rId9" o:title=""/>
                </v:shape>
              </w:pict>
            </w:r>
          </w:p>
        </w:tc>
      </w:tr>
      <w:tr w:rsidR="00DD5C6C" w:rsidRPr="00DD5C6C" w14:paraId="6EECE421" w14:textId="77777777" w:rsidTr="00DD5C6C">
        <w:trPr>
          <w:trHeight w:hRule="exact" w:val="13"/>
        </w:trPr>
        <w:tc>
          <w:tcPr>
            <w:tcW w:w="3119" w:type="dxa"/>
          </w:tcPr>
          <w:p w14:paraId="3A6D4C7E" w14:textId="1406574B" w:rsidR="00DD5C6C" w:rsidRPr="00C92E86" w:rsidRDefault="00AD0372" w:rsidP="00DD5C6C">
            <w:pPr>
              <w:rPr>
                <w:lang w:val="ru-RU"/>
              </w:rPr>
            </w:pPr>
            <w:r>
              <w:pict w14:anchorId="1C8ACDD0">
                <v:shape id="_x0000_i1054" type="#_x0000_t75" style="width:596pt;height:842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0E1C4E1A" w14:textId="77777777" w:rsidR="00DD5C6C" w:rsidRPr="00C92E86" w:rsidRDefault="00DD5C6C" w:rsidP="00DD5C6C">
            <w:pPr>
              <w:rPr>
                <w:lang w:val="ru-RU"/>
              </w:rPr>
            </w:pPr>
          </w:p>
        </w:tc>
      </w:tr>
      <w:tr w:rsidR="00DD5C6C" w:rsidRPr="00DD5C6C" w14:paraId="30B8D011" w14:textId="77777777" w:rsidTr="00DD5C6C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0F8B808" w14:textId="5084EBD1" w:rsidR="00DD5C6C" w:rsidRPr="00C92E86" w:rsidRDefault="00AD0372" w:rsidP="00DD5C6C">
            <w:pPr>
              <w:rPr>
                <w:lang w:val="ru-RU"/>
              </w:rPr>
            </w:pPr>
            <w:r>
              <w:pict w14:anchorId="524F8A99">
                <v:shape id="_x0000_i1055" type="#_x0000_t75" style="width:596pt;height:842pt">
                  <v:imagedata r:id="rId9" o:title=""/>
                </v:shape>
              </w:pict>
            </w:r>
          </w:p>
        </w:tc>
      </w:tr>
      <w:tr w:rsidR="00DD5C6C" w:rsidRPr="00DD5C6C" w14:paraId="2BA5735E" w14:textId="77777777" w:rsidTr="00DD5C6C">
        <w:trPr>
          <w:trHeight w:hRule="exact" w:val="96"/>
        </w:trPr>
        <w:tc>
          <w:tcPr>
            <w:tcW w:w="3119" w:type="dxa"/>
          </w:tcPr>
          <w:p w14:paraId="3D12E8C1" w14:textId="33A04C8C" w:rsidR="00DD5C6C" w:rsidRPr="00C92E86" w:rsidRDefault="00DD5C6C" w:rsidP="00DD5C6C">
            <w:pPr>
              <w:rPr>
                <w:lang w:val="ru-RU"/>
              </w:rPr>
            </w:pPr>
          </w:p>
        </w:tc>
        <w:tc>
          <w:tcPr>
            <w:tcW w:w="6252" w:type="dxa"/>
          </w:tcPr>
          <w:p w14:paraId="19780005" w14:textId="77777777" w:rsidR="00DD5C6C" w:rsidRPr="00C92E86" w:rsidRDefault="00DD5C6C" w:rsidP="00DD5C6C">
            <w:pPr>
              <w:rPr>
                <w:lang w:val="ru-RU"/>
              </w:rPr>
            </w:pPr>
          </w:p>
        </w:tc>
      </w:tr>
      <w:tr w:rsidR="00DD5C6C" w:rsidRPr="00DD5C6C" w14:paraId="2B15DBA7" w14:textId="77777777" w:rsidTr="00DD5C6C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47B5CB" w14:textId="2403BAFF" w:rsidR="00DD5C6C" w:rsidRPr="00C92E86" w:rsidRDefault="00AD0372" w:rsidP="00DD5C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pict w14:anchorId="2E5C3FAE">
                <v:shape id="_x0000_i1056" type="#_x0000_t75" style="width:596pt;height:842pt">
                  <v:imagedata r:id="rId9" o:title=""/>
                </v:shape>
              </w:pict>
            </w:r>
          </w:p>
        </w:tc>
      </w:tr>
      <w:tr w:rsidR="00DD5C6C" w:rsidRPr="00DD5C6C" w14:paraId="76930858" w14:textId="77777777" w:rsidTr="00DD5C6C">
        <w:trPr>
          <w:trHeight w:hRule="exact" w:val="138"/>
        </w:trPr>
        <w:tc>
          <w:tcPr>
            <w:tcW w:w="3119" w:type="dxa"/>
          </w:tcPr>
          <w:p w14:paraId="00986446" w14:textId="5CD544CE" w:rsidR="00DD5C6C" w:rsidRPr="00C92E86" w:rsidRDefault="00AD0372" w:rsidP="00DD5C6C">
            <w:pPr>
              <w:rPr>
                <w:lang w:val="ru-RU"/>
              </w:rPr>
            </w:pPr>
            <w:r>
              <w:pict w14:anchorId="3E2998BC">
                <v:shape id="_x0000_i1057" type="#_x0000_t75" style="width:596pt;height:842pt">
                  <v:imagedata r:id="rId9" o:title=""/>
                </v:shape>
              </w:pict>
            </w:r>
          </w:p>
        </w:tc>
        <w:tc>
          <w:tcPr>
            <w:tcW w:w="6252" w:type="dxa"/>
          </w:tcPr>
          <w:p w14:paraId="714B734B" w14:textId="77777777" w:rsidR="00DD5C6C" w:rsidRPr="00C92E86" w:rsidRDefault="00DD5C6C" w:rsidP="00DD5C6C">
            <w:pPr>
              <w:rPr>
                <w:lang w:val="ru-RU"/>
              </w:rPr>
            </w:pPr>
          </w:p>
        </w:tc>
      </w:tr>
      <w:tr w:rsidR="00DD5C6C" w:rsidRPr="00AD0372" w14:paraId="6B2C052B" w14:textId="77777777">
        <w:trPr>
          <w:trHeight w:hRule="exact" w:val="555"/>
        </w:trPr>
        <w:tc>
          <w:tcPr>
            <w:tcW w:w="3119" w:type="dxa"/>
          </w:tcPr>
          <w:p w14:paraId="01B40658" w14:textId="09B9FDA1" w:rsidR="00DD5C6C" w:rsidRPr="00C92E86" w:rsidRDefault="00AD0372" w:rsidP="00DD5C6C">
            <w:pPr>
              <w:rPr>
                <w:lang w:val="ru-RU"/>
              </w:rPr>
            </w:pPr>
            <w:r>
              <w:pict w14:anchorId="7CBD6AE0">
                <v:shape id="_x0000_i1058" type="#_x0000_t75" style="width:596pt;height:842pt">
                  <v:imagedata r:id="rId9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2640082" w14:textId="77777777" w:rsidR="00DD5C6C" w:rsidRPr="00C92E86" w:rsidRDefault="00DD5C6C" w:rsidP="00DD5C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01747152" w14:textId="77777777" w:rsidR="00DD5C6C" w:rsidRPr="00C92E86" w:rsidRDefault="00DD5C6C" w:rsidP="00DD5C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</w:tbl>
    <w:p w14:paraId="12CF2D2C" w14:textId="77777777" w:rsidR="00A02016" w:rsidRPr="00BD0090" w:rsidRDefault="00A02016">
      <w:pPr>
        <w:rPr>
          <w:sz w:val="2"/>
          <w:lang w:val="ru-RU"/>
        </w:rPr>
      </w:pPr>
      <w:r w:rsidRPr="00BD00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A02016" w:rsidRPr="00C92E86" w14:paraId="1D8FED3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104BB3D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AD0372" w14:paraId="7FF5D799" w14:textId="77777777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58C8A49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изделий»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специализирующихся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литья.</w:t>
            </w:r>
            <w:r w:rsidRPr="00C92E86">
              <w:rPr>
                <w:lang w:val="ru-RU"/>
              </w:rPr>
              <w:t xml:space="preserve"> </w:t>
            </w:r>
          </w:p>
          <w:p w14:paraId="6BA1DF8B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92E86">
              <w:rPr>
                <w:lang w:val="ru-RU"/>
              </w:rPr>
              <w:t xml:space="preserve"> </w:t>
            </w:r>
          </w:p>
          <w:p w14:paraId="3C09CD36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изделий;</w:t>
            </w:r>
            <w:r w:rsidRPr="00C92E86">
              <w:rPr>
                <w:lang w:val="ru-RU"/>
              </w:rPr>
              <w:t xml:space="preserve"> </w:t>
            </w:r>
          </w:p>
          <w:p w14:paraId="5F1251E1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изделий;</w:t>
            </w:r>
            <w:r w:rsidRPr="00C92E86">
              <w:rPr>
                <w:lang w:val="ru-RU"/>
              </w:rPr>
              <w:t xml:space="preserve"> </w:t>
            </w:r>
          </w:p>
          <w:p w14:paraId="5CDC0698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AD0372" w14:paraId="3516B602" w14:textId="77777777">
        <w:trPr>
          <w:trHeight w:hRule="exact" w:val="138"/>
        </w:trPr>
        <w:tc>
          <w:tcPr>
            <w:tcW w:w="1986" w:type="dxa"/>
          </w:tcPr>
          <w:p w14:paraId="155CF561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A3E5A30" w14:textId="77777777" w:rsidR="00A02016" w:rsidRPr="00C92E86" w:rsidRDefault="00A02016">
            <w:pPr>
              <w:rPr>
                <w:lang w:val="ru-RU"/>
              </w:rPr>
            </w:pPr>
          </w:p>
        </w:tc>
      </w:tr>
      <w:tr w:rsidR="00A02016" w:rsidRPr="00AD0372" w14:paraId="20B7753A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514B02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AD0372" w14:paraId="74EBF9CF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190252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92E86">
              <w:rPr>
                <w:lang w:val="ru-RU"/>
              </w:rPr>
              <w:t xml:space="preserve"> </w:t>
            </w:r>
          </w:p>
          <w:p w14:paraId="0F7ACBE0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C92E86" w14:paraId="4AC617B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BDB6533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C92E86" w14:paraId="6A9F6E3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87A3B0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AD0372" w14:paraId="2565F3D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54985E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C92E86" w14:paraId="15E2E31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484098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AD0372" w14:paraId="12E2249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2FDA9A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оснастки,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C92E86" w14:paraId="50685FB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A22B6B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ювелирного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AD0372" w14:paraId="638FF86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F2BEF81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неметаллических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AD0372" w14:paraId="32587CC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39B81A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AD0372" w14:paraId="142CCCE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7B70AFA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AD0372" w14:paraId="47AF1AB5" w14:textId="77777777">
        <w:trPr>
          <w:trHeight w:hRule="exact" w:val="138"/>
        </w:trPr>
        <w:tc>
          <w:tcPr>
            <w:tcW w:w="1986" w:type="dxa"/>
          </w:tcPr>
          <w:p w14:paraId="15BD5040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ABC5FAC" w14:textId="77777777" w:rsidR="00A02016" w:rsidRPr="00C92E86" w:rsidRDefault="00A02016">
            <w:pPr>
              <w:rPr>
                <w:lang w:val="ru-RU"/>
              </w:rPr>
            </w:pPr>
          </w:p>
        </w:tc>
      </w:tr>
      <w:tr w:rsidR="00A02016" w:rsidRPr="00AD0372" w14:paraId="1652BCE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3A067B3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92E86">
              <w:rPr>
                <w:lang w:val="ru-RU"/>
              </w:rPr>
              <w:t xml:space="preserve"> </w:t>
            </w:r>
            <w:proofErr w:type="gramEnd"/>
          </w:p>
          <w:p w14:paraId="5BB6FE9D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AD0372" w14:paraId="67EA8E9A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25CB06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изделий»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C92E86" w14:paraId="3AD86C8B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6D99AA" w14:textId="77777777" w:rsidR="00A02016" w:rsidRPr="00C92E86" w:rsidRDefault="00A0201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Структурный</w:t>
            </w:r>
            <w:r w:rsidRPr="00C92E86">
              <w:rPr>
                <w:lang w:val="ru-RU"/>
              </w:rPr>
              <w:t xml:space="preserve"> </w:t>
            </w:r>
          </w:p>
          <w:p w14:paraId="03ACE1EF" w14:textId="77777777" w:rsidR="00A02016" w:rsidRPr="00C92E86" w:rsidRDefault="00A0201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элемент</w:t>
            </w:r>
            <w:r w:rsidRPr="00C92E86">
              <w:rPr>
                <w:lang w:val="ru-RU"/>
              </w:rPr>
              <w:t xml:space="preserve"> </w:t>
            </w:r>
          </w:p>
          <w:p w14:paraId="1A6432C4" w14:textId="77777777" w:rsidR="00A02016" w:rsidRPr="00C92E86" w:rsidRDefault="00A0201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FC51BD" w14:textId="77777777" w:rsidR="00A02016" w:rsidRPr="00C92E86" w:rsidRDefault="00A0201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Планируемые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AD0372" w14:paraId="04B063FB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C8E2C5" w14:textId="77777777" w:rsidR="00A02016" w:rsidRPr="002D5FE6" w:rsidRDefault="00A02016">
            <w:pPr>
              <w:spacing w:after="0" w:line="240" w:lineRule="auto"/>
              <w:rPr>
                <w:b/>
                <w:sz w:val="24"/>
                <w:szCs w:val="24"/>
                <w:lang w:val="ru-RU"/>
              </w:rPr>
            </w:pPr>
            <w:r w:rsidRPr="002D5FE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A02016" w:rsidRPr="00AD0372" w14:paraId="78D9076D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F84170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F35ACD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определения и понятия художественно-промышленных технологий литья;</w:t>
            </w:r>
          </w:p>
          <w:p w14:paraId="0DEF40B8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определения базовых понятий художественно-промышленных технологий литья, называет их структурные характеристики;</w:t>
            </w:r>
          </w:p>
          <w:p w14:paraId="2E9288F2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основные методы и правила художественно-промышленных технологий литья;</w:t>
            </w:r>
          </w:p>
          <w:p w14:paraId="469C64EF" w14:textId="1892C929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определения художественно-</w:t>
            </w:r>
            <w:r w:rsidR="00DD5C6C"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промышленных технологий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литья;</w:t>
            </w:r>
          </w:p>
        </w:tc>
      </w:tr>
    </w:tbl>
    <w:p w14:paraId="38FEE24D" w14:textId="77777777" w:rsidR="00A02016" w:rsidRPr="00BD0090" w:rsidRDefault="00A02016">
      <w:pPr>
        <w:rPr>
          <w:sz w:val="2"/>
          <w:lang w:val="ru-RU"/>
        </w:rPr>
      </w:pPr>
      <w:r w:rsidRPr="00BD00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A02016" w:rsidRPr="00AD0372" w14:paraId="28700049" w14:textId="77777777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3C67A3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608C84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выделять проблемные аспекты художественно-промышленных технологий литья;</w:t>
            </w:r>
          </w:p>
          <w:p w14:paraId="27FB758D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в художественн</w:t>
            </w:r>
            <w:proofErr w:type="gram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промышленных  технологий литья;</w:t>
            </w:r>
          </w:p>
          <w:p w14:paraId="74D974A4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от неэффективного;</w:t>
            </w:r>
          </w:p>
          <w:p w14:paraId="555CB049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объяснять (выявлять и строить) типичные модели художественн</w:t>
            </w:r>
            <w:proofErr w:type="gram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промышленных  технологий литья;</w:t>
            </w:r>
          </w:p>
          <w:p w14:paraId="5FE3D255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применять знания </w:t>
            </w:r>
            <w:proofErr w:type="gram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художественно-промышленных  технологий литья в профессиональной деятельности; использовать их на междисциплинарном уровне;</w:t>
            </w:r>
          </w:p>
          <w:p w14:paraId="420903B6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приобретать знания в области художественно-промышленных технологий литья;</w:t>
            </w:r>
          </w:p>
          <w:p w14:paraId="6EE0281E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аргументировано обосновывать положения предметной области знания.</w:t>
            </w:r>
          </w:p>
        </w:tc>
      </w:tr>
      <w:tr w:rsidR="00A02016" w:rsidRPr="00AD0372" w14:paraId="3DA298CA" w14:textId="77777777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C7ADE2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66AE3C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художественн</w:t>
            </w:r>
            <w:proofErr w:type="gram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промышленных  технологий литья на других дисциплинах, на занятиях в аудитории и на практике;</w:t>
            </w:r>
          </w:p>
          <w:p w14:paraId="0C372CCF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демонстрации умения в области художественн</w:t>
            </w:r>
            <w:proofErr w:type="gram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промышленных  технологий литья;</w:t>
            </w:r>
          </w:p>
          <w:p w14:paraId="3BBEC216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методами художественно-промышленных  технологий литья;</w:t>
            </w:r>
          </w:p>
          <w:p w14:paraId="2028AB5F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работы;</w:t>
            </w:r>
          </w:p>
          <w:p w14:paraId="53432C22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 художественно-промышленных технологий литья;</w:t>
            </w:r>
          </w:p>
          <w:p w14:paraId="5300FF46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художественн</w:t>
            </w:r>
            <w:proofErr w:type="gram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промышленных  технологий литья;</w:t>
            </w:r>
          </w:p>
          <w:p w14:paraId="684E01FC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14:paraId="13AF0D6C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14:paraId="21CC4BD6" w14:textId="77777777" w:rsidR="00A02016" w:rsidRPr="00BD0090" w:rsidRDefault="00A02016">
      <w:pPr>
        <w:rPr>
          <w:sz w:val="2"/>
          <w:lang w:val="ru-RU"/>
        </w:rPr>
      </w:pPr>
      <w:r w:rsidRPr="00BD00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37"/>
        <w:gridCol w:w="1538"/>
        <w:gridCol w:w="399"/>
        <w:gridCol w:w="532"/>
        <w:gridCol w:w="619"/>
        <w:gridCol w:w="676"/>
        <w:gridCol w:w="555"/>
        <w:gridCol w:w="1547"/>
        <w:gridCol w:w="1645"/>
        <w:gridCol w:w="1242"/>
      </w:tblGrid>
      <w:tr w:rsidR="00A02016" w:rsidRPr="00AD0372" w14:paraId="3DFAD8E5" w14:textId="77777777">
        <w:trPr>
          <w:trHeight w:hRule="exact" w:val="285"/>
        </w:trPr>
        <w:tc>
          <w:tcPr>
            <w:tcW w:w="710" w:type="dxa"/>
          </w:tcPr>
          <w:p w14:paraId="35860B0A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2623E3F" w14:textId="77777777" w:rsidR="00A02016" w:rsidRPr="00C92E86" w:rsidRDefault="00A020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C92E86" w14:paraId="57FF0DD6" w14:textId="77777777" w:rsidTr="00AD0372">
        <w:trPr>
          <w:trHeight w:hRule="exact" w:val="2316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B5F9325" w14:textId="77777777" w:rsidR="00A02016" w:rsidRPr="00C92E86" w:rsidRDefault="00A020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72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92E86">
              <w:rPr>
                <w:lang w:val="ru-RU"/>
              </w:rPr>
              <w:t xml:space="preserve"> </w:t>
            </w:r>
          </w:p>
          <w:p w14:paraId="7C9CD6FE" w14:textId="77777777" w:rsidR="00A02016" w:rsidRPr="00C92E86" w:rsidRDefault="00A020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34,95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92E86">
              <w:rPr>
                <w:lang w:val="ru-RU"/>
              </w:rPr>
              <w:t xml:space="preserve"> </w:t>
            </w:r>
          </w:p>
          <w:p w14:paraId="27F0C556" w14:textId="77777777" w:rsidR="00A02016" w:rsidRPr="00C92E86" w:rsidRDefault="00A020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34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92E86">
              <w:rPr>
                <w:lang w:val="ru-RU"/>
              </w:rPr>
              <w:t xml:space="preserve"> </w:t>
            </w:r>
          </w:p>
          <w:p w14:paraId="5ACF3FD8" w14:textId="77777777" w:rsidR="00A02016" w:rsidRPr="00C92E86" w:rsidRDefault="00A020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0,95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92E86">
              <w:rPr>
                <w:lang w:val="ru-RU"/>
              </w:rPr>
              <w:t xml:space="preserve"> </w:t>
            </w:r>
          </w:p>
          <w:p w14:paraId="5BD125DF" w14:textId="77777777" w:rsidR="00A02016" w:rsidRPr="00C92E86" w:rsidRDefault="00A020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37,05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92E86">
              <w:rPr>
                <w:lang w:val="ru-RU"/>
              </w:rPr>
              <w:t xml:space="preserve"> </w:t>
            </w:r>
          </w:p>
          <w:p w14:paraId="75E5A37B" w14:textId="77777777" w:rsidR="00A02016" w:rsidRPr="00C92E86" w:rsidRDefault="00A020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05BDA8BD" w14:textId="61678FF4" w:rsidR="00DD5C6C" w:rsidRPr="00DD5C6C" w:rsidRDefault="00A02016" w:rsidP="00DD5C6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C92E86" w14:paraId="2D0096AD" w14:textId="77777777">
        <w:trPr>
          <w:trHeight w:hRule="exact" w:val="138"/>
        </w:trPr>
        <w:tc>
          <w:tcPr>
            <w:tcW w:w="710" w:type="dxa"/>
          </w:tcPr>
          <w:p w14:paraId="6EC2A6E7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C89D5CB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0EDB998D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99E70AB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E551DAB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260293F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E1B471A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07839BE5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F0065CC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D4E397F" w14:textId="77777777" w:rsidR="00A02016" w:rsidRPr="00C92E86" w:rsidRDefault="00A02016">
            <w:pPr>
              <w:rPr>
                <w:lang w:val="ru-RU"/>
              </w:rPr>
            </w:pPr>
          </w:p>
        </w:tc>
      </w:tr>
      <w:tr w:rsidR="00A02016" w:rsidRPr="00C92E86" w14:paraId="7111AA5B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A14703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Раздел/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C92E86">
              <w:rPr>
                <w:lang w:val="ru-RU"/>
              </w:rPr>
              <w:t xml:space="preserve"> </w:t>
            </w:r>
          </w:p>
          <w:p w14:paraId="682E0199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8003DAC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4AC953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92E86">
              <w:rPr>
                <w:lang w:val="ru-RU"/>
              </w:rPr>
              <w:t xml:space="preserve"> </w:t>
            </w:r>
          </w:p>
          <w:p w14:paraId="6C1A46D2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92E86">
              <w:rPr>
                <w:lang w:val="ru-RU"/>
              </w:rPr>
              <w:t xml:space="preserve"> </w:t>
            </w:r>
          </w:p>
          <w:p w14:paraId="471BE60B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455024D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Самостоятельная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студента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5F055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C92E86">
              <w:rPr>
                <w:lang w:val="ru-RU"/>
              </w:rPr>
              <w:t xml:space="preserve"> </w:t>
            </w:r>
          </w:p>
          <w:p w14:paraId="4221B4BC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F718E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</w:p>
          <w:p w14:paraId="2B542596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32AC87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Код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компетенции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C92E86" w14:paraId="5605ADFC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C153CD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CB8CB4C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BE4B3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Лек.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16271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лаб.</w:t>
            </w:r>
            <w:r w:rsidRPr="00C92E86">
              <w:rPr>
                <w:lang w:val="ru-RU"/>
              </w:rPr>
              <w:t xml:space="preserve"> </w:t>
            </w:r>
          </w:p>
          <w:p w14:paraId="7B0A8AD3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7CB191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C92E86">
              <w:rPr>
                <w:lang w:val="ru-RU"/>
              </w:rPr>
              <w:t xml:space="preserve">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зан</w:t>
            </w:r>
            <w:proofErr w:type="spellEnd"/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0B4FDAF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525FF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F988E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CC4F29" w14:textId="77777777" w:rsidR="00A02016" w:rsidRPr="00C92E86" w:rsidRDefault="00A02016">
            <w:pPr>
              <w:rPr>
                <w:lang w:val="ru-RU"/>
              </w:rPr>
            </w:pPr>
          </w:p>
        </w:tc>
      </w:tr>
      <w:tr w:rsidR="00A02016" w:rsidRPr="00AD0372" w14:paraId="2030EA23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F09170" w14:textId="77777777" w:rsidR="00A02016" w:rsidRPr="002D5FE6" w:rsidRDefault="00A02016" w:rsidP="002D5FE6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1.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Базовые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понятия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технологии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получения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художественных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промышленных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изделий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методом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литья.</w:t>
            </w:r>
            <w:r w:rsidRPr="002D5FE6">
              <w:rPr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0836F3" w14:textId="77777777" w:rsidR="00A02016" w:rsidRPr="002D5FE6" w:rsidRDefault="00A02016" w:rsidP="002D5FE6">
            <w:pPr>
              <w:rPr>
                <w:b/>
                <w:lang w:val="ru-RU"/>
              </w:rPr>
            </w:pPr>
          </w:p>
        </w:tc>
      </w:tr>
      <w:tr w:rsidR="00A02016" w:rsidRPr="00C92E86" w14:paraId="14398E2C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2FCBC" w14:textId="77777777" w:rsidR="00A02016" w:rsidRPr="00C92E86" w:rsidRDefault="00A02016" w:rsidP="002D5F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изделиям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F67EBC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689BE2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30FFAB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D49C5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3CDC7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A2282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лабораторных работ. Выполнение индивидуального задания «Художественно -промышленное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ABF8D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35465" w14:textId="70930EE2" w:rsidR="00A02016" w:rsidRPr="00AD0372" w:rsidRDefault="00AD0372" w:rsidP="00AD0372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D0372">
              <w:rPr>
                <w:rFonts w:ascii="Times New Roman" w:hAnsi="Times New Roman"/>
                <w:sz w:val="20"/>
                <w:szCs w:val="20"/>
                <w:lang w:val="ru-RU"/>
              </w:rPr>
              <w:t>ПК-1</w:t>
            </w:r>
          </w:p>
        </w:tc>
      </w:tr>
      <w:tr w:rsidR="00A02016" w:rsidRPr="00AD0372" w14:paraId="44C1146B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FDB8A" w14:textId="77777777" w:rsidR="00A02016" w:rsidRPr="00C92E86" w:rsidRDefault="00A02016" w:rsidP="002D5F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Оборудование.</w:t>
            </w:r>
            <w:r w:rsidRPr="00C92E86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627C2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10033C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58F2C3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5CDC7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9401D8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1777F0" w14:textId="77777777" w:rsidR="00A02016" w:rsidRPr="00C92E86" w:rsidRDefault="00A02016" w:rsidP="00BD0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лабораторных работ. Выполнение индивидуального задания «Художественно -промышленное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60FC10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92E86">
              <w:rPr>
                <w:lang w:val="ru-RU"/>
              </w:rPr>
              <w:t xml:space="preserve"> </w:t>
            </w:r>
          </w:p>
          <w:p w14:paraId="5FB2F5C2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B0EBB" w14:textId="4041C267" w:rsidR="00A02016" w:rsidRPr="00C92E86" w:rsidRDefault="00AD0372" w:rsidP="00AD0372">
            <w:pPr>
              <w:jc w:val="center"/>
              <w:rPr>
                <w:lang w:val="ru-RU"/>
              </w:rPr>
            </w:pPr>
            <w:r w:rsidRPr="00AD0372">
              <w:rPr>
                <w:rFonts w:ascii="Times New Roman" w:hAnsi="Times New Roman"/>
                <w:sz w:val="20"/>
                <w:szCs w:val="20"/>
                <w:lang w:val="ru-RU"/>
              </w:rPr>
              <w:t>ПК-1</w:t>
            </w:r>
          </w:p>
        </w:tc>
      </w:tr>
      <w:tr w:rsidR="00A02016" w:rsidRPr="00C92E86" w14:paraId="166F94C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3929B5" w14:textId="77777777" w:rsidR="00A02016" w:rsidRPr="00C92E86" w:rsidRDefault="00A020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1E09E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12DB67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77B544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71CA0B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0E7C1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7B633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58942" w14:textId="77777777" w:rsidR="00A02016" w:rsidRPr="00C92E86" w:rsidRDefault="00A02016">
            <w:pPr>
              <w:rPr>
                <w:lang w:val="ru-RU"/>
              </w:rPr>
            </w:pPr>
          </w:p>
        </w:tc>
      </w:tr>
      <w:tr w:rsidR="00A02016" w:rsidRPr="00AD0372" w14:paraId="1A5C425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C3E8F" w14:textId="77777777" w:rsidR="00A02016" w:rsidRPr="002D5FE6" w:rsidRDefault="00A02016" w:rsidP="002D5FE6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2.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Модели.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Модельно-опочная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оснастка.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Восковки.</w:t>
            </w:r>
            <w:r w:rsidRPr="002D5FE6">
              <w:rPr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E8D5BB" w14:textId="77777777" w:rsidR="00A02016" w:rsidRPr="002D5FE6" w:rsidRDefault="00A02016" w:rsidP="002D5FE6">
            <w:pPr>
              <w:rPr>
                <w:b/>
                <w:lang w:val="ru-RU"/>
              </w:rPr>
            </w:pPr>
          </w:p>
        </w:tc>
      </w:tr>
      <w:tr w:rsidR="00A02016" w:rsidRPr="00AD0372" w14:paraId="6F6B6DA1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A1AE2" w14:textId="77777777" w:rsidR="00A02016" w:rsidRPr="00C92E86" w:rsidRDefault="00A02016" w:rsidP="002D5F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модельно-опочной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оснастки.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964609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09C3B9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68518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4CD158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7FED3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C7C709" w14:textId="77777777" w:rsidR="00A02016" w:rsidRPr="00C92E86" w:rsidRDefault="00A02016" w:rsidP="00BD0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лабораторных работ. Выполнение индивидуального задания «Художественно -промышленное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B6AB3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92E86">
              <w:rPr>
                <w:lang w:val="ru-RU"/>
              </w:rPr>
              <w:t xml:space="preserve"> </w:t>
            </w:r>
          </w:p>
          <w:p w14:paraId="37A94B57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C1B2C" w14:textId="35CBCAD3" w:rsidR="00A02016" w:rsidRPr="00C92E86" w:rsidRDefault="00AD0372" w:rsidP="00AD0372">
            <w:pPr>
              <w:jc w:val="center"/>
              <w:rPr>
                <w:lang w:val="ru-RU"/>
              </w:rPr>
            </w:pPr>
            <w:r w:rsidRPr="00AD0372">
              <w:rPr>
                <w:rFonts w:ascii="Times New Roman" w:hAnsi="Times New Roman"/>
                <w:sz w:val="20"/>
                <w:szCs w:val="20"/>
                <w:lang w:val="ru-RU"/>
              </w:rPr>
              <w:t>ПК-1</w:t>
            </w:r>
          </w:p>
        </w:tc>
      </w:tr>
      <w:tr w:rsidR="00A02016" w:rsidRPr="00AD0372" w14:paraId="49E0C9DE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9A311" w14:textId="77777777" w:rsidR="00A02016" w:rsidRPr="00C92E86" w:rsidRDefault="00A02016" w:rsidP="002D5F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модельного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воска.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инжекционного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воска.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1741B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FFABD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22F0B6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795DF9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6C3A4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C4E88" w14:textId="77777777" w:rsidR="00A02016" w:rsidRPr="00C92E86" w:rsidRDefault="00A02016" w:rsidP="00BD0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лабораторных работ. Выполнение индивидуального задания «Художественно -промышленное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3D9D16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92E86">
              <w:rPr>
                <w:lang w:val="ru-RU"/>
              </w:rPr>
              <w:t xml:space="preserve"> </w:t>
            </w:r>
          </w:p>
          <w:p w14:paraId="53C01B20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DD7511" w14:textId="6630DF96" w:rsidR="00A02016" w:rsidRPr="00C92E86" w:rsidRDefault="00AD0372" w:rsidP="00AD0372">
            <w:pPr>
              <w:jc w:val="center"/>
              <w:rPr>
                <w:lang w:val="ru-RU"/>
              </w:rPr>
            </w:pPr>
            <w:r w:rsidRPr="00AD0372">
              <w:rPr>
                <w:rFonts w:ascii="Times New Roman" w:hAnsi="Times New Roman"/>
                <w:sz w:val="20"/>
                <w:szCs w:val="20"/>
                <w:lang w:val="ru-RU"/>
              </w:rPr>
              <w:t>ПК-1</w:t>
            </w:r>
          </w:p>
        </w:tc>
      </w:tr>
      <w:tr w:rsidR="00A02016" w:rsidRPr="00AD0372" w14:paraId="6BCE5261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D286F" w14:textId="77777777" w:rsidR="00A02016" w:rsidRPr="00C92E86" w:rsidRDefault="00A02016" w:rsidP="002D5F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изготовления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моделей.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Механическая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обработка.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Наплавление.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блока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(восковок).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4FB8C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2FFCE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C426D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D191A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08DB8D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DB99A5" w14:textId="77777777" w:rsidR="00A02016" w:rsidRPr="00C92E86" w:rsidRDefault="00A02016" w:rsidP="00BD0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лабораторных работ. Выполнение индивидуального задания «Художественно -промышленное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23E95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92E86">
              <w:rPr>
                <w:lang w:val="ru-RU"/>
              </w:rPr>
              <w:t xml:space="preserve"> </w:t>
            </w:r>
          </w:p>
          <w:p w14:paraId="6147CCB1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84982A" w14:textId="7BFE5CA6" w:rsidR="00A02016" w:rsidRPr="00C92E86" w:rsidRDefault="00AD0372" w:rsidP="00AD0372">
            <w:pPr>
              <w:jc w:val="center"/>
              <w:rPr>
                <w:lang w:val="ru-RU"/>
              </w:rPr>
            </w:pPr>
            <w:r w:rsidRPr="00AD0372">
              <w:rPr>
                <w:rFonts w:ascii="Times New Roman" w:hAnsi="Times New Roman"/>
                <w:sz w:val="20"/>
                <w:szCs w:val="20"/>
                <w:lang w:val="ru-RU"/>
              </w:rPr>
              <w:t>ПК-1</w:t>
            </w:r>
          </w:p>
        </w:tc>
      </w:tr>
      <w:tr w:rsidR="00A02016" w:rsidRPr="00C92E86" w14:paraId="0049D69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3B4C3F" w14:textId="77777777" w:rsidR="00A02016" w:rsidRPr="00C92E86" w:rsidRDefault="00A020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8F437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EDA7F7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17B3B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171BB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4F0F7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D325C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1CC5D" w14:textId="77777777" w:rsidR="00A02016" w:rsidRPr="00C92E86" w:rsidRDefault="00A02016">
            <w:pPr>
              <w:rPr>
                <w:lang w:val="ru-RU"/>
              </w:rPr>
            </w:pPr>
          </w:p>
        </w:tc>
      </w:tr>
      <w:tr w:rsidR="00A02016" w:rsidRPr="002D5FE6" w14:paraId="3EF8CD5B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B936CB" w14:textId="77777777" w:rsidR="00A02016" w:rsidRPr="002D5FE6" w:rsidRDefault="00A02016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3.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Формовочные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смеси</w:t>
            </w:r>
            <w:r w:rsidRPr="002D5FE6">
              <w:rPr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7D379" w14:textId="77777777" w:rsidR="00A02016" w:rsidRPr="002D5FE6" w:rsidRDefault="00A02016">
            <w:pPr>
              <w:rPr>
                <w:b/>
                <w:lang w:val="ru-RU"/>
              </w:rPr>
            </w:pPr>
          </w:p>
        </w:tc>
      </w:tr>
      <w:tr w:rsidR="00A02016" w:rsidRPr="00AD0372" w14:paraId="7B0830F9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AF466" w14:textId="77777777" w:rsidR="00A02016" w:rsidRPr="00C92E86" w:rsidRDefault="00A02016" w:rsidP="002D5F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формовочных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смесей.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Производители.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Применимость.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Оборудование.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ECCCF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426A5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7B751D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8A5F6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3B2B2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B38D2" w14:textId="77777777" w:rsidR="00A02016" w:rsidRPr="00C92E86" w:rsidRDefault="00A02016" w:rsidP="00BD0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лабораторных работ. Выполнение индивидуального задания «Художественно -промышленное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FA82D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92E86">
              <w:rPr>
                <w:lang w:val="ru-RU"/>
              </w:rPr>
              <w:t xml:space="preserve"> </w:t>
            </w:r>
          </w:p>
          <w:p w14:paraId="0263C907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3BCA0" w14:textId="6835405E" w:rsidR="00A02016" w:rsidRPr="00C92E86" w:rsidRDefault="00AD0372" w:rsidP="00AD0372">
            <w:pPr>
              <w:jc w:val="center"/>
              <w:rPr>
                <w:lang w:val="ru-RU"/>
              </w:rPr>
            </w:pPr>
            <w:r w:rsidRPr="00AD0372">
              <w:rPr>
                <w:rFonts w:ascii="Times New Roman" w:hAnsi="Times New Roman"/>
                <w:sz w:val="20"/>
                <w:szCs w:val="20"/>
                <w:lang w:val="ru-RU"/>
              </w:rPr>
              <w:t>ПК-1</w:t>
            </w:r>
          </w:p>
        </w:tc>
      </w:tr>
      <w:tr w:rsidR="00A02016" w:rsidRPr="00AD0372" w14:paraId="5ED0EF07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BB20D" w14:textId="77777777" w:rsidR="00A02016" w:rsidRPr="00C92E86" w:rsidRDefault="00A02016" w:rsidP="002D5F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Смеси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C92E86">
              <w:rPr>
                <w:lang w:val="ru-RU"/>
              </w:rPr>
              <w:t xml:space="preserve"> </w:t>
            </w:r>
            <w:proofErr w:type="gramStart"/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глинистом</w:t>
            </w:r>
            <w:proofErr w:type="gramEnd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связующем.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Смеси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C92E86">
              <w:rPr>
                <w:lang w:val="ru-RU"/>
              </w:rPr>
              <w:t xml:space="preserve">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жидкостекольном</w:t>
            </w:r>
            <w:proofErr w:type="spellEnd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связующем.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Смеси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смоляных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связующих.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A5E48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FEDE3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5EF5C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C8AB7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276B5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0CAA2" w14:textId="77777777" w:rsidR="00A02016" w:rsidRPr="00C92E86" w:rsidRDefault="00A02016" w:rsidP="00BD0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лабораторных работ. Выполнение индивидуального задания «Художественно -промышленное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2A6A43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92E86">
              <w:rPr>
                <w:lang w:val="ru-RU"/>
              </w:rPr>
              <w:t xml:space="preserve"> </w:t>
            </w:r>
          </w:p>
          <w:p w14:paraId="6F3B7C21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15FE7D" w14:textId="5DF33DEC" w:rsidR="00A02016" w:rsidRPr="00C92E86" w:rsidRDefault="00AD0372" w:rsidP="00AD0372">
            <w:pPr>
              <w:jc w:val="center"/>
              <w:rPr>
                <w:lang w:val="ru-RU"/>
              </w:rPr>
            </w:pPr>
            <w:r w:rsidRPr="00AD0372">
              <w:rPr>
                <w:rFonts w:ascii="Times New Roman" w:hAnsi="Times New Roman"/>
                <w:sz w:val="20"/>
                <w:szCs w:val="20"/>
                <w:lang w:val="ru-RU"/>
              </w:rPr>
              <w:t>ПК-1</w:t>
            </w:r>
          </w:p>
        </w:tc>
      </w:tr>
      <w:tr w:rsidR="00A02016" w:rsidRPr="00AD0372" w14:paraId="2AA249FE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6ED5C8" w14:textId="77777777" w:rsidR="00A02016" w:rsidRPr="00C92E86" w:rsidRDefault="00A02016" w:rsidP="002D5F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3.3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Смеси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C92E86">
              <w:rPr>
                <w:lang w:val="ru-RU"/>
              </w:rPr>
              <w:t xml:space="preserve"> </w:t>
            </w:r>
            <w:proofErr w:type="gramStart"/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гипсовом</w:t>
            </w:r>
            <w:proofErr w:type="gramEnd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связующем.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Смеси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C92E86">
              <w:rPr>
                <w:lang w:val="ru-RU"/>
              </w:rPr>
              <w:t xml:space="preserve">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металлофосфатном</w:t>
            </w:r>
            <w:proofErr w:type="spellEnd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связующем.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C2543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FE3961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EC275C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EEEA1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57A37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E8731" w14:textId="77777777" w:rsidR="00A02016" w:rsidRPr="00C92E86" w:rsidRDefault="00A02016" w:rsidP="00BD0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лабораторных работ. Выполнение индивидуального задания «Художественно -промышленное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053C57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92E86">
              <w:rPr>
                <w:lang w:val="ru-RU"/>
              </w:rPr>
              <w:t xml:space="preserve"> </w:t>
            </w:r>
          </w:p>
          <w:p w14:paraId="0AE8B1C5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89614" w14:textId="579B7687" w:rsidR="00A02016" w:rsidRPr="00C92E86" w:rsidRDefault="00AD0372" w:rsidP="00AD0372">
            <w:pPr>
              <w:jc w:val="center"/>
              <w:rPr>
                <w:lang w:val="ru-RU"/>
              </w:rPr>
            </w:pPr>
            <w:r w:rsidRPr="00AD0372">
              <w:rPr>
                <w:rFonts w:ascii="Times New Roman" w:hAnsi="Times New Roman"/>
                <w:sz w:val="20"/>
                <w:szCs w:val="20"/>
                <w:lang w:val="ru-RU"/>
              </w:rPr>
              <w:t>ПК-1</w:t>
            </w:r>
          </w:p>
        </w:tc>
      </w:tr>
      <w:tr w:rsidR="00A02016" w:rsidRPr="00C92E86" w14:paraId="75431DA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D6F1D" w14:textId="77777777" w:rsidR="00A02016" w:rsidRPr="00C92E86" w:rsidRDefault="00A020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C7D35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7C33A5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D60F2B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0B060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4B1EDA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B7215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843DCA" w14:textId="77777777" w:rsidR="00A02016" w:rsidRPr="00C92E86" w:rsidRDefault="00A02016">
            <w:pPr>
              <w:rPr>
                <w:lang w:val="ru-RU"/>
              </w:rPr>
            </w:pPr>
          </w:p>
        </w:tc>
      </w:tr>
      <w:tr w:rsidR="00A02016" w:rsidRPr="00AD0372" w14:paraId="510715D8" w14:textId="77777777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D5E4D7" w14:textId="77777777" w:rsidR="00A02016" w:rsidRPr="002D5FE6" w:rsidRDefault="00A02016" w:rsidP="002D5FE6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4.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Технологии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изготовления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литейной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форма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для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получения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отливок</w:t>
            </w:r>
            <w:r w:rsidRPr="002D5FE6">
              <w:rPr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B8DD1A" w14:textId="77777777" w:rsidR="00A02016" w:rsidRPr="002D5FE6" w:rsidRDefault="00A02016" w:rsidP="002D5FE6">
            <w:pPr>
              <w:rPr>
                <w:b/>
                <w:lang w:val="ru-RU"/>
              </w:rPr>
            </w:pPr>
          </w:p>
        </w:tc>
      </w:tr>
      <w:tr w:rsidR="00A02016" w:rsidRPr="00AD0372" w14:paraId="4C019F54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DF2C9" w14:textId="77777777" w:rsidR="00A02016" w:rsidRPr="00C92E86" w:rsidRDefault="00A02016" w:rsidP="002D5F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Разъемные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формы.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Стержневые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(кусковые)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формы.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самотвердеющих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наливных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смесей.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7D167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E921B9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FB715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DF8AA7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70355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7A57B" w14:textId="77777777" w:rsidR="00A02016" w:rsidRPr="00C92E86" w:rsidRDefault="00A02016" w:rsidP="00BD0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лабораторных работ. Выполнение индивидуального задания «Художественно -промышленное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840BBE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92E86">
              <w:rPr>
                <w:lang w:val="ru-RU"/>
              </w:rPr>
              <w:t xml:space="preserve"> </w:t>
            </w:r>
          </w:p>
          <w:p w14:paraId="18C34A5F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08E9E4" w14:textId="021EF330" w:rsidR="00A02016" w:rsidRPr="00C92E86" w:rsidRDefault="00AD0372" w:rsidP="00AD0372">
            <w:pPr>
              <w:jc w:val="center"/>
              <w:rPr>
                <w:lang w:val="ru-RU"/>
              </w:rPr>
            </w:pPr>
            <w:r w:rsidRPr="00AD0372">
              <w:rPr>
                <w:rFonts w:ascii="Times New Roman" w:hAnsi="Times New Roman"/>
                <w:sz w:val="20"/>
                <w:szCs w:val="20"/>
                <w:lang w:val="ru-RU"/>
              </w:rPr>
              <w:t>ПК-1</w:t>
            </w:r>
          </w:p>
        </w:tc>
      </w:tr>
      <w:tr w:rsidR="00A02016" w:rsidRPr="00AD0372" w14:paraId="248AC9F4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4A28A3" w14:textId="77777777" w:rsidR="00A02016" w:rsidRPr="00C92E86" w:rsidRDefault="00A02016" w:rsidP="002D5F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4.2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C92E86">
              <w:rPr>
                <w:lang w:val="ru-RU"/>
              </w:rPr>
              <w:t xml:space="preserve"> </w:t>
            </w:r>
            <w:proofErr w:type="gramStart"/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гипсовом</w:t>
            </w:r>
            <w:proofErr w:type="gramEnd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связующем.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</w:t>
            </w:r>
            <w:r w:rsidRPr="00C92E86">
              <w:rPr>
                <w:lang w:val="ru-RU"/>
              </w:rPr>
              <w:t xml:space="preserve">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металлофосфатном</w:t>
            </w:r>
            <w:proofErr w:type="spellEnd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связующем.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5EE3A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0E809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26740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FF51E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CB44D6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C7D6A" w14:textId="77777777" w:rsidR="00A02016" w:rsidRPr="00C92E86" w:rsidRDefault="00A02016" w:rsidP="00BD0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лабораторных работ. Выполнение индивидуального задания «Художественно -промышленное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0423C5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92E86">
              <w:rPr>
                <w:lang w:val="ru-RU"/>
              </w:rPr>
              <w:t xml:space="preserve"> </w:t>
            </w:r>
          </w:p>
          <w:p w14:paraId="0BDD3BB9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48E520" w14:textId="78641941" w:rsidR="00A02016" w:rsidRPr="00C92E86" w:rsidRDefault="00AD0372" w:rsidP="00AD0372">
            <w:pPr>
              <w:jc w:val="center"/>
              <w:rPr>
                <w:lang w:val="ru-RU"/>
              </w:rPr>
            </w:pPr>
            <w:r w:rsidRPr="00AD0372">
              <w:rPr>
                <w:rFonts w:ascii="Times New Roman" w:hAnsi="Times New Roman"/>
                <w:sz w:val="20"/>
                <w:szCs w:val="20"/>
                <w:lang w:val="ru-RU"/>
              </w:rPr>
              <w:t>ПК-1</w:t>
            </w:r>
          </w:p>
        </w:tc>
      </w:tr>
      <w:tr w:rsidR="00A02016" w:rsidRPr="00AD0372" w14:paraId="580CE415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25A7F" w14:textId="77777777" w:rsidR="00A02016" w:rsidRPr="00C92E86" w:rsidRDefault="00A02016" w:rsidP="002D5F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4.3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Паковка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изделий.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Прокалка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Режимы.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06B790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D1237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0880C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1FF373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CB5A5E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56AEF4" w14:textId="77777777" w:rsidR="00A02016" w:rsidRPr="00C92E86" w:rsidRDefault="00A02016" w:rsidP="00BD0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лабораторных работ. Выполнение индивидуального задания «Художественно -промышленное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828236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92E86">
              <w:rPr>
                <w:lang w:val="ru-RU"/>
              </w:rPr>
              <w:t xml:space="preserve"> </w:t>
            </w:r>
          </w:p>
          <w:p w14:paraId="5ECA149A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540A0" w14:textId="3329C1E3" w:rsidR="00A02016" w:rsidRPr="00C92E86" w:rsidRDefault="00AD0372" w:rsidP="00AD0372">
            <w:pPr>
              <w:jc w:val="center"/>
              <w:rPr>
                <w:lang w:val="ru-RU"/>
              </w:rPr>
            </w:pPr>
            <w:r w:rsidRPr="00AD0372">
              <w:rPr>
                <w:rFonts w:ascii="Times New Roman" w:hAnsi="Times New Roman"/>
                <w:sz w:val="20"/>
                <w:szCs w:val="20"/>
                <w:lang w:val="ru-RU"/>
              </w:rPr>
              <w:t>ПК-1</w:t>
            </w:r>
          </w:p>
        </w:tc>
      </w:tr>
      <w:tr w:rsidR="00A02016" w:rsidRPr="00C92E86" w14:paraId="6D8F7E9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96EF0C" w14:textId="77777777" w:rsidR="00A02016" w:rsidRPr="00C92E86" w:rsidRDefault="00A020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5D44AD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065DC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F07310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7B0F9C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286EB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EEEDE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AE7A1E" w14:textId="77777777" w:rsidR="00A02016" w:rsidRPr="00C92E86" w:rsidRDefault="00A02016">
            <w:pPr>
              <w:rPr>
                <w:lang w:val="ru-RU"/>
              </w:rPr>
            </w:pPr>
          </w:p>
        </w:tc>
      </w:tr>
      <w:tr w:rsidR="00A02016" w:rsidRPr="002D5FE6" w14:paraId="369491BC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F8D282" w14:textId="77777777" w:rsidR="00A02016" w:rsidRPr="002D5FE6" w:rsidRDefault="00A02016" w:rsidP="002D5FE6">
            <w:pPr>
              <w:spacing w:after="0" w:line="240" w:lineRule="auto"/>
              <w:rPr>
                <w:b/>
                <w:sz w:val="19"/>
                <w:szCs w:val="19"/>
                <w:lang w:val="ru-RU"/>
              </w:rPr>
            </w:pP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5.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Заливка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форм</w:t>
            </w:r>
            <w:r w:rsidRPr="002D5FE6">
              <w:rPr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082BE" w14:textId="77777777" w:rsidR="00A02016" w:rsidRPr="002D5FE6" w:rsidRDefault="00A02016" w:rsidP="002D5FE6">
            <w:pPr>
              <w:rPr>
                <w:b/>
                <w:lang w:val="ru-RU"/>
              </w:rPr>
            </w:pPr>
          </w:p>
        </w:tc>
      </w:tr>
      <w:tr w:rsidR="00A02016" w:rsidRPr="00AD0372" w14:paraId="653F7782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7A38C" w14:textId="77777777" w:rsidR="00A02016" w:rsidRPr="00C92E86" w:rsidRDefault="00A02016" w:rsidP="002D5F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Свободная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заливка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форм.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3A3249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8013F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4A8D9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E7A4E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6C446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48547" w14:textId="77777777" w:rsidR="00A02016" w:rsidRPr="00C92E86" w:rsidRDefault="00A02016" w:rsidP="00BD0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лабораторных работ. Выполнение индивидуального задания «Художественно -промышленное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89B216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92E86">
              <w:rPr>
                <w:lang w:val="ru-RU"/>
              </w:rPr>
              <w:t xml:space="preserve"> </w:t>
            </w:r>
          </w:p>
          <w:p w14:paraId="0181BFCD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задания.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7CBB9" w14:textId="63FFE1D4" w:rsidR="00A02016" w:rsidRPr="00C92E86" w:rsidRDefault="00AD0372" w:rsidP="00AD0372">
            <w:pPr>
              <w:jc w:val="center"/>
              <w:rPr>
                <w:lang w:val="ru-RU"/>
              </w:rPr>
            </w:pPr>
            <w:r w:rsidRPr="00AD0372">
              <w:rPr>
                <w:rFonts w:ascii="Times New Roman" w:hAnsi="Times New Roman"/>
                <w:sz w:val="20"/>
                <w:szCs w:val="20"/>
                <w:lang w:val="ru-RU"/>
              </w:rPr>
              <w:t>ПК-1</w:t>
            </w:r>
          </w:p>
        </w:tc>
      </w:tr>
      <w:tr w:rsidR="00A02016" w:rsidRPr="00AD0372" w14:paraId="0262B789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8B2D5" w14:textId="77777777" w:rsidR="00A02016" w:rsidRPr="00C92E86" w:rsidRDefault="00A02016" w:rsidP="002D5F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5.2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Заливка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воздействием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внешнего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атмосферного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давления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(вакуумное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литье).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5171D7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9247D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49B205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F1ECA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8D1554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83193" w14:textId="77777777" w:rsidR="00A02016" w:rsidRPr="00C92E86" w:rsidRDefault="00A02016" w:rsidP="00BD0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лабораторных работ. Выполнение индивидуального задания «Художественно -промышленное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12AA1E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92E86">
              <w:rPr>
                <w:lang w:val="ru-RU"/>
              </w:rPr>
              <w:t xml:space="preserve"> </w:t>
            </w:r>
          </w:p>
          <w:p w14:paraId="0B153950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461A4" w14:textId="6A875CFA" w:rsidR="00A02016" w:rsidRPr="00C92E86" w:rsidRDefault="00AD0372" w:rsidP="00AD0372">
            <w:pPr>
              <w:jc w:val="center"/>
              <w:rPr>
                <w:lang w:val="ru-RU"/>
              </w:rPr>
            </w:pPr>
            <w:r w:rsidRPr="00AD0372">
              <w:rPr>
                <w:rFonts w:ascii="Times New Roman" w:hAnsi="Times New Roman"/>
                <w:sz w:val="20"/>
                <w:szCs w:val="20"/>
                <w:lang w:val="ru-RU"/>
              </w:rPr>
              <w:t>ПК-1</w:t>
            </w:r>
          </w:p>
        </w:tc>
      </w:tr>
      <w:tr w:rsidR="00A02016" w:rsidRPr="00AD0372" w14:paraId="599940AD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27A5EA" w14:textId="77777777" w:rsidR="00A02016" w:rsidRPr="00C92E86" w:rsidRDefault="00A02016" w:rsidP="002D5F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5.3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Заливка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воздействием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центробежных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сил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(центробежное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литье).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14BCC1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9A122E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B82EEC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D0720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3725F9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8A903" w14:textId="77777777" w:rsidR="00A02016" w:rsidRPr="00C92E86" w:rsidRDefault="00A02016" w:rsidP="00BD0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лабораторных работ. Выполнение индивидуального задания «Художественно -промышленное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88CC3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92E86">
              <w:rPr>
                <w:lang w:val="ru-RU"/>
              </w:rPr>
              <w:t xml:space="preserve"> </w:t>
            </w:r>
          </w:p>
          <w:p w14:paraId="007D0948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9CCF9" w14:textId="6606D04A" w:rsidR="00A02016" w:rsidRPr="00C92E86" w:rsidRDefault="00AD0372" w:rsidP="00AD0372">
            <w:pPr>
              <w:jc w:val="center"/>
              <w:rPr>
                <w:lang w:val="ru-RU"/>
              </w:rPr>
            </w:pPr>
            <w:r w:rsidRPr="00AD0372">
              <w:rPr>
                <w:rFonts w:ascii="Times New Roman" w:hAnsi="Times New Roman"/>
                <w:sz w:val="20"/>
                <w:szCs w:val="20"/>
                <w:lang w:val="ru-RU"/>
              </w:rPr>
              <w:t>ПК-1</w:t>
            </w:r>
          </w:p>
        </w:tc>
      </w:tr>
      <w:tr w:rsidR="00A02016" w:rsidRPr="00AD0372" w14:paraId="3632D954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531871" w14:textId="77777777" w:rsidR="00A02016" w:rsidRPr="00C92E86" w:rsidRDefault="00A02016" w:rsidP="002D5F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5.4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Защитные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среды.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Флюсы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DA0F5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4C526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C1D3F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BAB694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B2A8D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C3471" w14:textId="77777777" w:rsidR="00A02016" w:rsidRPr="00C92E86" w:rsidRDefault="00A02016" w:rsidP="00BD0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лабораторных работ. Выполнение индивидуального задания «Художественно -промышленное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94CF5C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92E86">
              <w:rPr>
                <w:lang w:val="ru-RU"/>
              </w:rPr>
              <w:t xml:space="preserve"> </w:t>
            </w:r>
          </w:p>
          <w:p w14:paraId="38E3BD03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D6E599" w14:textId="2E718F2F" w:rsidR="00A02016" w:rsidRPr="00C92E86" w:rsidRDefault="00AD0372" w:rsidP="00AD0372">
            <w:pPr>
              <w:jc w:val="center"/>
              <w:rPr>
                <w:lang w:val="ru-RU"/>
              </w:rPr>
            </w:pPr>
            <w:r w:rsidRPr="00AD0372">
              <w:rPr>
                <w:rFonts w:ascii="Times New Roman" w:hAnsi="Times New Roman"/>
                <w:sz w:val="20"/>
                <w:szCs w:val="20"/>
                <w:lang w:val="ru-RU"/>
              </w:rPr>
              <w:t>ПК-1</w:t>
            </w:r>
          </w:p>
        </w:tc>
      </w:tr>
      <w:tr w:rsidR="00A02016" w:rsidRPr="00C92E86" w14:paraId="50D827F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C82E93" w14:textId="77777777" w:rsidR="00A02016" w:rsidRPr="00C92E86" w:rsidRDefault="00A020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AFAD0C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8E7190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A770BE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9CCAD0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D8AB1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5E8F2D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A79A52" w14:textId="77777777" w:rsidR="00A02016" w:rsidRPr="00C92E86" w:rsidRDefault="00A02016">
            <w:pPr>
              <w:rPr>
                <w:lang w:val="ru-RU"/>
              </w:rPr>
            </w:pPr>
          </w:p>
        </w:tc>
      </w:tr>
      <w:tr w:rsidR="00A02016" w:rsidRPr="002D5FE6" w14:paraId="4307316C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2D37B" w14:textId="77777777" w:rsidR="00A02016" w:rsidRPr="002D5FE6" w:rsidRDefault="00A02016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6.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Финишные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операции</w:t>
            </w:r>
            <w:r w:rsidRPr="002D5FE6">
              <w:rPr>
                <w:b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7BC80" w14:textId="77777777" w:rsidR="00A02016" w:rsidRPr="002D5FE6" w:rsidRDefault="00A02016">
            <w:pPr>
              <w:rPr>
                <w:b/>
                <w:lang w:val="ru-RU"/>
              </w:rPr>
            </w:pPr>
          </w:p>
        </w:tc>
      </w:tr>
      <w:tr w:rsidR="00A02016" w:rsidRPr="00AD0372" w14:paraId="0739BB88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FDB8C" w14:textId="77777777" w:rsidR="00A02016" w:rsidRPr="002D5FE6" w:rsidRDefault="00A02016" w:rsidP="002D5F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5F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6.1</w:t>
            </w:r>
            <w:r w:rsidRPr="002D5FE6">
              <w:rPr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Выбивка,</w:t>
            </w:r>
            <w:r w:rsidRPr="002D5FE6">
              <w:rPr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очистка</w:t>
            </w:r>
            <w:r w:rsidRPr="002D5FE6">
              <w:rPr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литья.</w:t>
            </w:r>
            <w:r w:rsidRPr="002D5FE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63F22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0DACF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720C7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112338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810CA3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E9545" w14:textId="77777777" w:rsidR="00A02016" w:rsidRPr="00C92E86" w:rsidRDefault="00A02016" w:rsidP="00BD0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лабораторных работ. Выполнение индивидуального задания «Художественно -промышленное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41398E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92E86">
              <w:rPr>
                <w:lang w:val="ru-RU"/>
              </w:rPr>
              <w:t xml:space="preserve"> </w:t>
            </w:r>
          </w:p>
          <w:p w14:paraId="4349CCFD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49CC92" w14:textId="558ED1EB" w:rsidR="00A02016" w:rsidRPr="00C92E86" w:rsidRDefault="00AD0372" w:rsidP="00AD0372">
            <w:pPr>
              <w:jc w:val="center"/>
              <w:rPr>
                <w:lang w:val="ru-RU"/>
              </w:rPr>
            </w:pPr>
            <w:r w:rsidRPr="00AD0372">
              <w:rPr>
                <w:rFonts w:ascii="Times New Roman" w:hAnsi="Times New Roman"/>
                <w:sz w:val="20"/>
                <w:szCs w:val="20"/>
                <w:lang w:val="ru-RU"/>
              </w:rPr>
              <w:t>ПК-1</w:t>
            </w:r>
          </w:p>
        </w:tc>
      </w:tr>
      <w:tr w:rsidR="00A02016" w:rsidRPr="00AD0372" w14:paraId="19A2D384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C169D" w14:textId="77777777" w:rsidR="00A02016" w:rsidRPr="002D5FE6" w:rsidRDefault="00A02016" w:rsidP="002D5F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D5F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6.2</w:t>
            </w:r>
            <w:r w:rsidRPr="002D5FE6">
              <w:rPr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Окраска.</w:t>
            </w:r>
            <w:r w:rsidRPr="002D5FE6">
              <w:rPr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Патинирование.</w:t>
            </w:r>
            <w:r w:rsidRPr="002D5FE6">
              <w:rPr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Пассивирование</w:t>
            </w:r>
            <w:r w:rsidRPr="002D5FE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5C71F2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8C1819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853FFC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F49CA1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9D6E2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3,05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256276" w14:textId="77777777" w:rsidR="00A02016" w:rsidRPr="00C92E86" w:rsidRDefault="00A02016" w:rsidP="00BD009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литературными и электронными источниками. Подготовка к выполнению лабораторных работ. Выполнение индивидуального задания «Художественно -промышленное изделие по технологии литья»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F11D9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92E86">
              <w:rPr>
                <w:lang w:val="ru-RU"/>
              </w:rPr>
              <w:t xml:space="preserve"> </w:t>
            </w:r>
          </w:p>
          <w:p w14:paraId="5C9C8886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2E5C96" w14:textId="63180806" w:rsidR="00A02016" w:rsidRPr="00C92E86" w:rsidRDefault="00AD0372" w:rsidP="00AD0372">
            <w:pPr>
              <w:jc w:val="center"/>
              <w:rPr>
                <w:lang w:val="ru-RU"/>
              </w:rPr>
            </w:pPr>
            <w:r w:rsidRPr="00AD0372">
              <w:rPr>
                <w:rFonts w:ascii="Times New Roman" w:hAnsi="Times New Roman"/>
                <w:sz w:val="20"/>
                <w:szCs w:val="20"/>
                <w:lang w:val="ru-RU"/>
              </w:rPr>
              <w:t>ПК-1</w:t>
            </w:r>
          </w:p>
        </w:tc>
      </w:tr>
      <w:tr w:rsidR="00A02016" w:rsidRPr="00C92E86" w14:paraId="395BF5A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992D85" w14:textId="77777777" w:rsidR="00A02016" w:rsidRPr="00C92E86" w:rsidRDefault="00A020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4147F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3030F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935C2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F02F1D" w14:textId="77777777" w:rsidR="00A02016" w:rsidRPr="00C92E86" w:rsidRDefault="00A020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7,05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4C4AFE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E5DBD8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FEB20" w14:textId="77777777" w:rsidR="00A02016" w:rsidRPr="00C92E86" w:rsidRDefault="00A02016">
            <w:pPr>
              <w:rPr>
                <w:lang w:val="ru-RU"/>
              </w:rPr>
            </w:pPr>
          </w:p>
        </w:tc>
      </w:tr>
      <w:tr w:rsidR="00A02016" w:rsidRPr="002D5FE6" w14:paraId="2015C46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AF483" w14:textId="77777777" w:rsidR="00A02016" w:rsidRPr="002D5FE6" w:rsidRDefault="00A02016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Итого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за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семестр</w:t>
            </w:r>
            <w:r w:rsidRPr="002D5FE6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B302F5" w14:textId="77777777" w:rsidR="00A02016" w:rsidRPr="002D5FE6" w:rsidRDefault="00A02016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17</w:t>
            </w:r>
            <w:r w:rsidRPr="002D5FE6">
              <w:rPr>
                <w:b/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541C8" w14:textId="77777777" w:rsidR="00A02016" w:rsidRPr="002D5FE6" w:rsidRDefault="00A02016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941CA" w14:textId="77777777" w:rsidR="00A02016" w:rsidRPr="002D5FE6" w:rsidRDefault="00A02016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17</w:t>
            </w:r>
            <w:r w:rsidRPr="002D5FE6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DBBB2" w14:textId="77777777" w:rsidR="00A02016" w:rsidRPr="002D5FE6" w:rsidRDefault="00A02016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37,05</w:t>
            </w:r>
            <w:r w:rsidRPr="002D5FE6">
              <w:rPr>
                <w:b/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68948" w14:textId="77777777" w:rsidR="00A02016" w:rsidRPr="002D5FE6" w:rsidRDefault="00A02016">
            <w:pPr>
              <w:rPr>
                <w:b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3D8565" w14:textId="77777777" w:rsidR="00A02016" w:rsidRPr="002D5FE6" w:rsidRDefault="00A02016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зачёт</w:t>
            </w:r>
            <w:r w:rsidRPr="002D5FE6">
              <w:rPr>
                <w:b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333F72" w14:textId="77777777" w:rsidR="00A02016" w:rsidRPr="002D5FE6" w:rsidRDefault="00A02016">
            <w:pPr>
              <w:rPr>
                <w:b/>
                <w:lang w:val="ru-RU"/>
              </w:rPr>
            </w:pPr>
          </w:p>
        </w:tc>
      </w:tr>
      <w:tr w:rsidR="00A02016" w:rsidRPr="002D5FE6" w14:paraId="23928134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1C1135" w14:textId="77777777" w:rsidR="00A02016" w:rsidRPr="002D5FE6" w:rsidRDefault="00A02016">
            <w:pPr>
              <w:spacing w:after="0" w:line="240" w:lineRule="auto"/>
              <w:jc w:val="both"/>
              <w:rPr>
                <w:b/>
                <w:sz w:val="19"/>
                <w:szCs w:val="19"/>
                <w:lang w:val="ru-RU"/>
              </w:rPr>
            </w:pP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Итого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по</w:t>
            </w:r>
            <w:r w:rsidRPr="002D5FE6">
              <w:rPr>
                <w:b/>
                <w:lang w:val="ru-RU"/>
              </w:rPr>
              <w:t xml:space="preserve"> </w:t>
            </w: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дисциплине</w:t>
            </w:r>
            <w:r w:rsidRPr="002D5FE6">
              <w:rPr>
                <w:b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CD1924" w14:textId="77777777" w:rsidR="00A02016" w:rsidRPr="002D5FE6" w:rsidRDefault="00A02016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A295B" w14:textId="77777777" w:rsidR="00A02016" w:rsidRPr="002D5FE6" w:rsidRDefault="00A02016">
            <w:pPr>
              <w:rPr>
                <w:b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17980" w14:textId="77777777" w:rsidR="00A02016" w:rsidRPr="002D5FE6" w:rsidRDefault="00A02016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17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3EFDA4" w14:textId="77777777" w:rsidR="00A02016" w:rsidRPr="002D5FE6" w:rsidRDefault="00A02016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37,05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9543C3" w14:textId="77777777" w:rsidR="00A02016" w:rsidRPr="002D5FE6" w:rsidRDefault="00A02016">
            <w:pPr>
              <w:rPr>
                <w:b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558BE" w14:textId="77777777" w:rsidR="00A02016" w:rsidRPr="002D5FE6" w:rsidRDefault="00A02016">
            <w:pPr>
              <w:spacing w:after="0" w:line="240" w:lineRule="auto"/>
              <w:jc w:val="center"/>
              <w:rPr>
                <w:b/>
                <w:sz w:val="19"/>
                <w:szCs w:val="19"/>
                <w:lang w:val="ru-RU"/>
              </w:rPr>
            </w:pPr>
            <w:r w:rsidRPr="002D5FE6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A671C" w14:textId="77777777" w:rsidR="00A02016" w:rsidRPr="002D5FE6" w:rsidRDefault="00A02016">
            <w:pPr>
              <w:rPr>
                <w:b/>
                <w:lang w:val="ru-RU"/>
              </w:rPr>
            </w:pPr>
          </w:p>
        </w:tc>
      </w:tr>
    </w:tbl>
    <w:p w14:paraId="46736E2C" w14:textId="77777777" w:rsidR="00A02016" w:rsidRPr="00BD0090" w:rsidRDefault="00A02016">
      <w:pPr>
        <w:rPr>
          <w:sz w:val="2"/>
          <w:lang w:val="ru-RU"/>
        </w:rPr>
      </w:pPr>
      <w:r w:rsidRPr="00BD00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A02016" w:rsidRPr="00C92E86" w14:paraId="7107823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556765C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C92E86" w14:paraId="78B7E221" w14:textId="77777777">
        <w:trPr>
          <w:trHeight w:hRule="exact" w:val="138"/>
        </w:trPr>
        <w:tc>
          <w:tcPr>
            <w:tcW w:w="9357" w:type="dxa"/>
          </w:tcPr>
          <w:p w14:paraId="481C1755" w14:textId="77777777" w:rsidR="00A02016" w:rsidRPr="00C92E86" w:rsidRDefault="00A02016">
            <w:pPr>
              <w:rPr>
                <w:lang w:val="ru-RU"/>
              </w:rPr>
            </w:pPr>
          </w:p>
        </w:tc>
      </w:tr>
      <w:tr w:rsidR="00A02016" w:rsidRPr="00AD0372" w14:paraId="4CD3436B" w14:textId="77777777">
        <w:trPr>
          <w:trHeight w:hRule="exact" w:val="1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6B0C6A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художественно-промышленных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изделий»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C92E86">
              <w:rPr>
                <w:lang w:val="ru-RU"/>
              </w:rPr>
              <w:t xml:space="preserve"> </w:t>
            </w:r>
          </w:p>
          <w:p w14:paraId="42C8253C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lang w:val="ru-RU"/>
              </w:rPr>
              <w:t xml:space="preserve"> </w:t>
            </w:r>
          </w:p>
          <w:p w14:paraId="134949C3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методики:</w:t>
            </w:r>
            <w:r w:rsidRPr="00C92E86">
              <w:rPr>
                <w:lang w:val="ru-RU"/>
              </w:rPr>
              <w:t xml:space="preserve"> </w:t>
            </w:r>
          </w:p>
          <w:p w14:paraId="7D9F84F2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C92E86">
              <w:rPr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C92E86">
              <w:rPr>
                <w:lang w:val="ru-RU"/>
              </w:rPr>
              <w:t xml:space="preserve"> </w:t>
            </w:r>
          </w:p>
          <w:p w14:paraId="6BBC2036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92E86">
              <w:rPr>
                <w:lang w:val="ru-RU"/>
              </w:rPr>
              <w:t xml:space="preserve"> </w:t>
            </w:r>
          </w:p>
          <w:p w14:paraId="2B2CB1D4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лекция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C92E86">
              <w:rPr>
                <w:lang w:val="ru-RU"/>
              </w:rPr>
              <w:t xml:space="preserve"> </w:t>
            </w:r>
          </w:p>
          <w:p w14:paraId="6CAECF61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занятие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C92E86">
              <w:rPr>
                <w:lang w:val="ru-RU"/>
              </w:rPr>
              <w:t xml:space="preserve"> </w:t>
            </w:r>
          </w:p>
          <w:p w14:paraId="0956B361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C92E86">
              <w:rPr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проблемного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C92E86">
              <w:rPr>
                <w:lang w:val="ru-RU"/>
              </w:rPr>
              <w:t xml:space="preserve"> </w:t>
            </w:r>
          </w:p>
          <w:p w14:paraId="5E2C3C85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C92E86">
              <w:rPr>
                <w:lang w:val="ru-RU"/>
              </w:rPr>
              <w:t xml:space="preserve"> </w:t>
            </w:r>
          </w:p>
          <w:p w14:paraId="621AA191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Проблемная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лекция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C92E86">
              <w:rPr>
                <w:lang w:val="ru-RU"/>
              </w:rPr>
              <w:t xml:space="preserve"> </w:t>
            </w:r>
          </w:p>
          <w:p w14:paraId="32B51D0E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занятие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форме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практикума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C92E86">
              <w:rPr>
                <w:lang w:val="ru-RU"/>
              </w:rPr>
              <w:t xml:space="preserve"> </w:t>
            </w:r>
          </w:p>
          <w:p w14:paraId="692872B5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C92E86">
              <w:rPr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C92E86">
              <w:rPr>
                <w:lang w:val="ru-RU"/>
              </w:rPr>
              <w:t xml:space="preserve"> </w:t>
            </w:r>
          </w:p>
          <w:p w14:paraId="4FC574AD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92E86">
              <w:rPr>
                <w:lang w:val="ru-RU"/>
              </w:rPr>
              <w:t xml:space="preserve"> </w:t>
            </w:r>
          </w:p>
          <w:p w14:paraId="6519F267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BB288C">
              <w:rPr>
                <w:b/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т.ч.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C92E86">
              <w:rPr>
                <w:lang w:val="ru-RU"/>
              </w:rPr>
              <w:t xml:space="preserve"> </w:t>
            </w:r>
          </w:p>
          <w:p w14:paraId="2F75464A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Практическое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занятие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форме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презентации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C92E86">
              <w:rPr>
                <w:lang w:val="ru-RU"/>
              </w:rPr>
              <w:t xml:space="preserve"> </w:t>
            </w:r>
          </w:p>
          <w:p w14:paraId="41165BCD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работам,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заданиям,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зачёту.</w:t>
            </w:r>
            <w:r w:rsidRPr="00C92E86">
              <w:rPr>
                <w:lang w:val="ru-RU"/>
              </w:rPr>
              <w:t xml:space="preserve"> </w:t>
            </w:r>
          </w:p>
          <w:p w14:paraId="11CC95ED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Выполнение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задания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«Художественно-промышленное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литья»:</w:t>
            </w:r>
            <w:r w:rsidRPr="00C92E86">
              <w:rPr>
                <w:lang w:val="ru-RU"/>
              </w:rPr>
              <w:t xml:space="preserve"> </w:t>
            </w:r>
          </w:p>
          <w:p w14:paraId="70A05F64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где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(варианту)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художественно-промышленного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изготовить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C92E86">
              <w:rPr>
                <w:lang w:val="ru-RU"/>
              </w:rPr>
              <w:t xml:space="preserve"> </w:t>
            </w:r>
          </w:p>
          <w:p w14:paraId="5378654E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lang w:val="ru-RU"/>
              </w:rPr>
              <w:t xml:space="preserve"> </w:t>
            </w:r>
          </w:p>
        </w:tc>
      </w:tr>
    </w:tbl>
    <w:p w14:paraId="5FCE30CB" w14:textId="77777777" w:rsidR="00A02016" w:rsidRPr="00BD0090" w:rsidRDefault="00A02016">
      <w:pPr>
        <w:rPr>
          <w:sz w:val="2"/>
          <w:lang w:val="ru-RU"/>
        </w:rPr>
      </w:pPr>
      <w:r w:rsidRPr="00BD00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A02016" w:rsidRPr="00AD0372" w14:paraId="296A01C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432BC2F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C92E86" w14:paraId="5DE5895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D34406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C92E86" w14:paraId="62C338A3" w14:textId="77777777">
        <w:trPr>
          <w:trHeight w:hRule="exact" w:val="138"/>
        </w:trPr>
        <w:tc>
          <w:tcPr>
            <w:tcW w:w="9357" w:type="dxa"/>
          </w:tcPr>
          <w:p w14:paraId="49D3F0A1" w14:textId="77777777" w:rsidR="00A02016" w:rsidRPr="00C92E86" w:rsidRDefault="00A02016">
            <w:pPr>
              <w:rPr>
                <w:lang w:val="ru-RU"/>
              </w:rPr>
            </w:pPr>
          </w:p>
        </w:tc>
      </w:tr>
      <w:tr w:rsidR="00A02016" w:rsidRPr="00AD0372" w14:paraId="7685CDF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660B17C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C92E86" w14:paraId="0E3258D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63A85F9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proofErr w:type="gramEnd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C92E86" w14:paraId="13AC31D8" w14:textId="77777777">
        <w:trPr>
          <w:trHeight w:hRule="exact" w:val="138"/>
        </w:trPr>
        <w:tc>
          <w:tcPr>
            <w:tcW w:w="9357" w:type="dxa"/>
          </w:tcPr>
          <w:p w14:paraId="3C869FC6" w14:textId="77777777" w:rsidR="00A02016" w:rsidRPr="00C92E86" w:rsidRDefault="00A02016">
            <w:pPr>
              <w:rPr>
                <w:lang w:val="ru-RU"/>
              </w:rPr>
            </w:pPr>
          </w:p>
        </w:tc>
      </w:tr>
      <w:tr w:rsidR="00A02016" w:rsidRPr="00AD0372" w14:paraId="4DA38E02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000E6D0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C92E86" w14:paraId="08218B9F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68BB167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DD5C6C" w14:paraId="725DF3BD" w14:textId="77777777" w:rsidTr="00A14A15">
        <w:trPr>
          <w:trHeight w:hRule="exact" w:val="68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9F60604" w14:textId="0DFC801E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Кукуй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2-х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Формовочные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смеси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Кукуй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Скворцов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Андрианов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НИЦ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Инфра-М;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Мн.: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знание,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2013.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384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с.: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.;</w:t>
            </w:r>
            <w:r w:rsidRPr="00C92E86">
              <w:rPr>
                <w:lang w:val="ru-RU"/>
              </w:rPr>
              <w:t xml:space="preserve"> </w:t>
            </w:r>
            <w:proofErr w:type="gram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60x90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1/16.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(п).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92E86">
              <w:rPr>
                <w:lang w:val="ru-RU"/>
              </w:rPr>
              <w:t xml:space="preserve"> </w:t>
            </w:r>
            <w:hyperlink r:id="rId10" w:history="1">
              <w:r w:rsidRPr="00C92E8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http://new.znanium.com/bookread2.ph</w:t>
              </w:r>
              <w:r w:rsidRPr="00C92E8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p</w:t>
              </w:r>
              <w:r w:rsidRPr="00C92E8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?book=389769</w:t>
              </w:r>
            </w:hyperlink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978-5-16-004762-1.</w:t>
            </w:r>
            <w:r w:rsidRPr="00C92E86">
              <w:rPr>
                <w:lang w:val="ru-RU"/>
              </w:rPr>
              <w:t xml:space="preserve"> </w:t>
            </w:r>
            <w:r w:rsidR="00DD5C6C"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(дата обращения: </w:t>
            </w:r>
            <w:r w:rsidR="00DD5C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="00DD5C6C"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.2020).</w:t>
            </w:r>
          </w:p>
          <w:p w14:paraId="3E518438" w14:textId="38971B8C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 металлургического производства</w:t>
            </w:r>
            <w:proofErr w:type="gram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учебник / В. А.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К. Н. Вдовин, В. М. Колокольцев [и др.] ; под общей редакцией В. М. Колокольцева. — 2-е изд., стер. — Санкт-Петербург</w:t>
            </w:r>
            <w:proofErr w:type="gram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Лань, 2020. — 616 с. — ISBN 978-5-8114-4960-6. — Текст</w:t>
            </w:r>
            <w:proofErr w:type="gram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 :</w:t>
            </w:r>
            <w:proofErr w:type="gram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11" w:history="1">
              <w:r w:rsidRPr="00C92E8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https://e.lanbook.c</w:t>
              </w:r>
              <w:r w:rsidRPr="00C92E8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o</w:t>
              </w:r>
              <w:r w:rsidRPr="00C92E8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m/book/129223</w:t>
              </w:r>
            </w:hyperlink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(дата обращения: </w:t>
            </w:r>
            <w:r w:rsidR="00DD5C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.2020). — Режим доступа: для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584A3E18" w14:textId="7600DC0F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Горохов, В. А. Материалы и их технологии. В 2 ч. Ч. 2</w:t>
            </w:r>
            <w:proofErr w:type="gram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учебник / В.А. Горохов, Н.В. Беляков, А.Г.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Схиртладзе</w:t>
            </w:r>
            <w:proofErr w:type="spell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; под ред. В.А. Горохова — Москва : ИНФРА-М, 2020. — 533 с.</w:t>
            </w:r>
            <w:proofErr w:type="gram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ил. — (Высшее образование: Бакалавриат). - ISBN 978-5-16-100743-3. - Текст</w:t>
            </w:r>
            <w:proofErr w:type="gram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электронный. - URL: </w:t>
            </w:r>
            <w:hyperlink r:id="rId12" w:history="1">
              <w:r w:rsidRPr="00C92E8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https://new.znaniu</w:t>
              </w:r>
              <w:r w:rsidRPr="00C92E8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m</w:t>
              </w:r>
              <w:r w:rsidRPr="00C92E8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.com/catalog/product/1064170</w:t>
              </w:r>
            </w:hyperlink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(дата обращения: </w:t>
            </w:r>
            <w:r w:rsidR="00DD5C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.2020)</w:t>
            </w:r>
            <w:r w:rsidRPr="00C92E86">
              <w:rPr>
                <w:lang w:val="ru-RU"/>
              </w:rPr>
              <w:t xml:space="preserve"> </w:t>
            </w:r>
          </w:p>
          <w:p w14:paraId="333D122F" w14:textId="0B7D84E6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Ковалева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Ковалева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Лопатина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Аникина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Краснояр</w:t>
            </w:r>
            <w:proofErr w:type="spell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.: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СФУ,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2016.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232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92E86">
              <w:rPr>
                <w:lang w:val="ru-RU"/>
              </w:rPr>
              <w:t xml:space="preserve"> </w:t>
            </w:r>
            <w:hyperlink r:id="rId13" w:history="1">
              <w:r w:rsidRPr="00C92E8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http://new.zn</w:t>
              </w:r>
              <w:r w:rsidRPr="00C92E8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a</w:t>
              </w:r>
              <w:r w:rsidRPr="00C92E8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nium.com/bookread2.php?book=967770</w:t>
              </w:r>
            </w:hyperlink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978-5-7638-3470-3.</w:t>
            </w:r>
            <w:r w:rsidRPr="00C92E86">
              <w:rPr>
                <w:lang w:val="ru-RU"/>
              </w:rPr>
              <w:t xml:space="preserve"> </w:t>
            </w:r>
            <w:r w:rsidR="00DD5C6C"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(дата обращения: </w:t>
            </w:r>
            <w:r w:rsidR="00DD5C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="00DD5C6C"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.2020).</w:t>
            </w:r>
          </w:p>
          <w:p w14:paraId="48EF6B64" w14:textId="093E4726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рафинирования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92E86">
              <w:rPr>
                <w:lang w:val="ru-RU"/>
              </w:rPr>
              <w:t xml:space="preserve"> </w:t>
            </w:r>
            <w:proofErr w:type="gram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Г.А.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Колобов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92E86">
              <w:rPr>
                <w:lang w:val="ru-RU"/>
              </w:rPr>
              <w:t xml:space="preserve"> </w:t>
            </w:r>
            <w:proofErr w:type="gram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2010.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93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92E86">
              <w:rPr>
                <w:lang w:val="ru-RU"/>
              </w:rPr>
              <w:t xml:space="preserve"> </w:t>
            </w:r>
            <w:hyperlink r:id="rId14" w:history="1">
              <w:r w:rsidRPr="00C92E8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https://e.lanbook.com/book/</w:t>
              </w:r>
              <w:r w:rsidRPr="00C92E8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2</w:t>
              </w:r>
              <w:r w:rsidRPr="00C92E8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059</w:t>
              </w:r>
            </w:hyperlink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C92E86">
              <w:rPr>
                <w:lang w:val="ru-RU"/>
              </w:rPr>
              <w:t xml:space="preserve">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</w:t>
            </w:r>
            <w:proofErr w:type="gram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92E86">
              <w:rPr>
                <w:lang w:val="ru-RU"/>
              </w:rPr>
              <w:t xml:space="preserve"> </w:t>
            </w:r>
            <w:r w:rsidR="00DD5C6C"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="00DD5C6C"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="00DD5C6C"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ата обращения: </w:t>
            </w:r>
            <w:r w:rsidR="00DD5C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="00DD5C6C"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.2020).</w:t>
            </w:r>
          </w:p>
          <w:p w14:paraId="23F7BEC3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DD5C6C" w14:paraId="0C267779" w14:textId="77777777">
        <w:trPr>
          <w:trHeight w:hRule="exact" w:val="138"/>
        </w:trPr>
        <w:tc>
          <w:tcPr>
            <w:tcW w:w="9357" w:type="dxa"/>
          </w:tcPr>
          <w:p w14:paraId="195C7CA5" w14:textId="77777777" w:rsidR="00A02016" w:rsidRPr="00C92E86" w:rsidRDefault="00A02016">
            <w:pPr>
              <w:rPr>
                <w:lang w:val="ru-RU"/>
              </w:rPr>
            </w:pPr>
          </w:p>
        </w:tc>
      </w:tr>
      <w:tr w:rsidR="00A02016" w:rsidRPr="00C92E86" w14:paraId="425C1FB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AC212E8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AD0372" w14:paraId="7178982E" w14:textId="77777777" w:rsidTr="00AD0372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3A0D6B" w14:textId="665E32B9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C92E86">
              <w:rPr>
                <w:lang w:val="ru-RU"/>
              </w:rPr>
              <w:t xml:space="preserve">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Мамзурина</w:t>
            </w:r>
            <w:proofErr w:type="spell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О.И.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Металловедение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драгоценных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Золото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золота</w:t>
            </w:r>
            <w:proofErr w:type="gramStart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О.И.</w:t>
            </w:r>
            <w:r w:rsidRPr="00C92E86">
              <w:rPr>
                <w:lang w:val="ru-RU"/>
              </w:rPr>
              <w:t xml:space="preserve">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Мамзурина</w:t>
            </w:r>
            <w:proofErr w:type="spell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А.В.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Поздняков.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2018.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76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978-5-609653-65-0.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Pr="00C92E86">
              <w:rPr>
                <w:lang w:val="ru-RU"/>
              </w:rPr>
              <w:t xml:space="preserve"> </w:t>
            </w:r>
            <w:hyperlink r:id="rId15" w:history="1">
              <w:r w:rsidRPr="00C92E8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https://e.lan</w:t>
              </w:r>
              <w:r w:rsidRPr="00C92E8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b</w:t>
              </w:r>
              <w:r w:rsidRPr="00C92E8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ook.com/book/117163</w:t>
              </w:r>
            </w:hyperlink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92E86">
              <w:rPr>
                <w:lang w:val="ru-RU"/>
              </w:rPr>
              <w:t xml:space="preserve"> </w:t>
            </w:r>
            <w:r w:rsidR="00DD5C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="00DD5C6C"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rPr>
                <w:lang w:val="ru-RU"/>
              </w:rPr>
              <w:t xml:space="preserve">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92E86">
              <w:rPr>
                <w:lang w:val="ru-RU"/>
              </w:rPr>
              <w:t xml:space="preserve"> </w:t>
            </w:r>
          </w:p>
          <w:p w14:paraId="45219C76" w14:textId="002149A2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C92E86">
              <w:rPr>
                <w:lang w:val="ru-RU"/>
              </w:rPr>
              <w:t xml:space="preserve">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Мамзурина</w:t>
            </w:r>
            <w:proofErr w:type="spell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О.И.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Металловедение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драгоценных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металлов: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Золото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золота</w:t>
            </w:r>
            <w:proofErr w:type="gramStart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О.И.</w:t>
            </w:r>
            <w:r w:rsidRPr="00C92E86">
              <w:rPr>
                <w:lang w:val="ru-RU"/>
              </w:rPr>
              <w:t xml:space="preserve">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Мамзурина</w:t>
            </w:r>
            <w:proofErr w:type="spell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А.В.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Поздняков.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2018.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76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ISBN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978-5-609653-65-0.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URL:</w:t>
            </w:r>
            <w:r w:rsidRPr="00C92E86">
              <w:rPr>
                <w:lang w:val="ru-RU"/>
              </w:rPr>
              <w:t xml:space="preserve"> </w:t>
            </w:r>
            <w:hyperlink r:id="rId16" w:history="1">
              <w:r w:rsidRPr="00C92E8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https://e.lan</w:t>
              </w:r>
              <w:r w:rsidRPr="00C92E8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b</w:t>
              </w:r>
              <w:r w:rsidRPr="00C92E86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ook.com/book/115267</w:t>
              </w:r>
            </w:hyperlink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92E86">
              <w:rPr>
                <w:lang w:val="ru-RU"/>
              </w:rPr>
              <w:t xml:space="preserve"> </w:t>
            </w:r>
            <w:r w:rsidR="00DD5C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01.09</w:t>
            </w:r>
            <w:r w:rsidR="00DD5C6C"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.2020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rPr>
                <w:lang w:val="ru-RU"/>
              </w:rPr>
              <w:t xml:space="preserve">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92E86">
              <w:rPr>
                <w:lang w:val="ru-RU"/>
              </w:rPr>
              <w:t xml:space="preserve"> </w:t>
            </w:r>
          </w:p>
          <w:p w14:paraId="76B74FAD" w14:textId="2BF8BE59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02016" w:rsidRPr="00AD0372" w14:paraId="6B8B2160" w14:textId="77777777">
        <w:trPr>
          <w:trHeight w:hRule="exact" w:val="138"/>
        </w:trPr>
        <w:tc>
          <w:tcPr>
            <w:tcW w:w="9357" w:type="dxa"/>
          </w:tcPr>
          <w:p w14:paraId="3A731220" w14:textId="77777777" w:rsidR="00A02016" w:rsidRPr="00C92E86" w:rsidRDefault="00A02016">
            <w:pPr>
              <w:rPr>
                <w:lang w:val="ru-RU"/>
              </w:rPr>
            </w:pPr>
          </w:p>
        </w:tc>
      </w:tr>
      <w:tr w:rsidR="00A02016" w:rsidRPr="00C92E86" w14:paraId="493AE90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38C5237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C92E86" w14:paraId="7973C83D" w14:textId="77777777">
        <w:trPr>
          <w:trHeight w:hRule="exact" w:val="114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409FA8B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Синицкий,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Е.В.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пакета</w:t>
            </w:r>
            <w:r w:rsidRPr="00C92E86">
              <w:rPr>
                <w:lang w:val="ru-RU"/>
              </w:rPr>
              <w:t xml:space="preserve">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LVMFlow</w:t>
            </w:r>
            <w:proofErr w:type="spellEnd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ГОУ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ВПО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«МГТУ».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2009.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C92E86">
              <w:rPr>
                <w:lang w:val="ru-RU"/>
              </w:rPr>
              <w:t xml:space="preserve"> </w:t>
            </w:r>
          </w:p>
          <w:p w14:paraId="3DDD9A43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Синицкий,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Е.В.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CAD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3D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ГОУ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ВПО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«МГТУ».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2009.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C92E86">
              <w:rPr>
                <w:lang w:val="ru-RU"/>
              </w:rPr>
              <w:t xml:space="preserve"> </w:t>
            </w:r>
          </w:p>
        </w:tc>
      </w:tr>
    </w:tbl>
    <w:p w14:paraId="69D5CC6F" w14:textId="77777777" w:rsidR="00A02016" w:rsidRPr="00BD0090" w:rsidRDefault="00A02016">
      <w:pPr>
        <w:rPr>
          <w:sz w:val="2"/>
          <w:lang w:val="ru-RU"/>
        </w:rPr>
      </w:pPr>
      <w:r w:rsidRPr="00BD00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0"/>
        <w:gridCol w:w="1865"/>
        <w:gridCol w:w="2940"/>
        <w:gridCol w:w="4281"/>
        <w:gridCol w:w="88"/>
      </w:tblGrid>
      <w:tr w:rsidR="00A02016" w:rsidRPr="00C92E86" w14:paraId="7F3C14C8" w14:textId="77777777" w:rsidTr="00DD5C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A10BD54" w14:textId="77777777" w:rsidR="00A02016" w:rsidRPr="00C92E86" w:rsidRDefault="00A020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C92E86" w14:paraId="50418014" w14:textId="77777777" w:rsidTr="00DD5C6C">
        <w:trPr>
          <w:trHeight w:hRule="exact" w:val="138"/>
        </w:trPr>
        <w:tc>
          <w:tcPr>
            <w:tcW w:w="250" w:type="dxa"/>
          </w:tcPr>
          <w:p w14:paraId="3EF6319F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05DA6912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26FD95E2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696BB75F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6466A129" w14:textId="77777777" w:rsidR="00A02016" w:rsidRPr="00C92E86" w:rsidRDefault="00A02016">
            <w:pPr>
              <w:rPr>
                <w:lang w:val="ru-RU"/>
              </w:rPr>
            </w:pPr>
          </w:p>
        </w:tc>
      </w:tr>
      <w:tr w:rsidR="00A02016" w:rsidRPr="00AD0372" w14:paraId="2AD07D25" w14:textId="77777777" w:rsidTr="00DD5C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BDB6577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AD0372" w14:paraId="7486A274" w14:textId="77777777" w:rsidTr="00DD5C6C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B5DB21C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AD0372" w14:paraId="02317DCD" w14:textId="77777777" w:rsidTr="00DD5C6C">
        <w:trPr>
          <w:trHeight w:hRule="exact" w:val="277"/>
        </w:trPr>
        <w:tc>
          <w:tcPr>
            <w:tcW w:w="250" w:type="dxa"/>
          </w:tcPr>
          <w:p w14:paraId="6C132483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356CB6D8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26AF3CAF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2BB7D29A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46172D4B" w14:textId="77777777" w:rsidR="00A02016" w:rsidRPr="00C92E86" w:rsidRDefault="00A02016">
            <w:pPr>
              <w:rPr>
                <w:lang w:val="ru-RU"/>
              </w:rPr>
            </w:pPr>
          </w:p>
        </w:tc>
      </w:tr>
      <w:tr w:rsidR="00A02016" w:rsidRPr="00C92E86" w14:paraId="71257E23" w14:textId="77777777" w:rsidTr="00DD5C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FB3D5FF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A02016" w:rsidRPr="00BB288C" w14:paraId="71A9E225" w14:textId="77777777" w:rsidTr="00DD5C6C">
        <w:trPr>
          <w:trHeight w:hRule="exact" w:val="555"/>
        </w:trPr>
        <w:tc>
          <w:tcPr>
            <w:tcW w:w="250" w:type="dxa"/>
          </w:tcPr>
          <w:p w14:paraId="46650824" w14:textId="77777777" w:rsidR="00A02016" w:rsidRPr="00BB288C" w:rsidRDefault="00A02016">
            <w:pPr>
              <w:rPr>
                <w:b/>
                <w:lang w:val="ru-RU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617A2" w14:textId="77777777" w:rsidR="00A02016" w:rsidRPr="00BB288C" w:rsidRDefault="00A0201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Наименование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BB288C">
              <w:rPr>
                <w:b/>
                <w:lang w:val="ru-RU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F5716C" w14:textId="77777777" w:rsidR="00A02016" w:rsidRPr="00BB288C" w:rsidRDefault="00A0201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№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договора</w:t>
            </w:r>
            <w:r w:rsidRPr="00BB288C">
              <w:rPr>
                <w:b/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0D38B1" w14:textId="77777777" w:rsidR="00A02016" w:rsidRPr="00BB288C" w:rsidRDefault="00A0201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Срок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действия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лицензии</w:t>
            </w:r>
            <w:r w:rsidRPr="00BB288C">
              <w:rPr>
                <w:b/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7C44ACE6" w14:textId="77777777" w:rsidR="00A02016" w:rsidRPr="00BB288C" w:rsidRDefault="00A02016">
            <w:pPr>
              <w:rPr>
                <w:b/>
                <w:lang w:val="ru-RU"/>
              </w:rPr>
            </w:pPr>
          </w:p>
        </w:tc>
      </w:tr>
      <w:tr w:rsidR="00A02016" w:rsidRPr="00C92E86" w14:paraId="7E64BD0A" w14:textId="77777777" w:rsidTr="00DD5C6C">
        <w:trPr>
          <w:trHeight w:hRule="exact" w:val="818"/>
        </w:trPr>
        <w:tc>
          <w:tcPr>
            <w:tcW w:w="250" w:type="dxa"/>
          </w:tcPr>
          <w:p w14:paraId="1D55A98B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55F5F6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C92E86"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C92E86"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C92E86"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C92E86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9CE9C" w14:textId="77777777" w:rsidR="00A02016" w:rsidRPr="00C92E86" w:rsidRDefault="00A020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081469" w14:textId="77777777" w:rsidR="00A02016" w:rsidRPr="00C92E86" w:rsidRDefault="00A0201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6403BC89" w14:textId="77777777" w:rsidR="00A02016" w:rsidRPr="00C92E86" w:rsidRDefault="00A02016">
            <w:pPr>
              <w:rPr>
                <w:lang w:val="ru-RU"/>
              </w:rPr>
            </w:pPr>
          </w:p>
        </w:tc>
      </w:tr>
      <w:tr w:rsidR="00A02016" w:rsidRPr="00C92E86" w14:paraId="60C1AC80" w14:textId="77777777" w:rsidTr="00DD5C6C">
        <w:trPr>
          <w:trHeight w:hRule="exact" w:val="555"/>
        </w:trPr>
        <w:tc>
          <w:tcPr>
            <w:tcW w:w="250" w:type="dxa"/>
          </w:tcPr>
          <w:p w14:paraId="79B530B3" w14:textId="77777777" w:rsidR="00A02016" w:rsidRPr="00C92E86" w:rsidRDefault="00A02016">
            <w:pPr>
              <w:rPr>
                <w:lang w:val="ru-RU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A3DD6" w14:textId="77777777" w:rsidR="00A02016" w:rsidRPr="00C92E86" w:rsidRDefault="00A0201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C92E86">
              <w:rPr>
                <w:lang w:val="ru-RU"/>
              </w:rPr>
              <w:t xml:space="preserve">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2007</w:t>
            </w:r>
            <w:r w:rsidRPr="00C92E86">
              <w:rPr>
                <w:lang w:val="ru-RU"/>
              </w:rPr>
              <w:t xml:space="preserve">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Professional</w:t>
            </w:r>
            <w:proofErr w:type="spellEnd"/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3097F" w14:textId="77777777" w:rsidR="00A02016" w:rsidRPr="00C92E86" w:rsidRDefault="00A0201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135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17.09.2007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4FFCF1" w14:textId="77777777" w:rsidR="00A02016" w:rsidRPr="00C92E86" w:rsidRDefault="00A0201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1CA77F0C" w14:textId="77777777" w:rsidR="00A02016" w:rsidRPr="00C92E86" w:rsidRDefault="00A02016">
            <w:pPr>
              <w:rPr>
                <w:lang w:val="ru-RU"/>
              </w:rPr>
            </w:pPr>
          </w:p>
        </w:tc>
      </w:tr>
      <w:tr w:rsidR="00DD5C6C" w:rsidRPr="00C92E86" w14:paraId="35E15403" w14:textId="77777777" w:rsidTr="00DD5C6C">
        <w:trPr>
          <w:trHeight w:hRule="exact" w:val="284"/>
        </w:trPr>
        <w:tc>
          <w:tcPr>
            <w:tcW w:w="250" w:type="dxa"/>
          </w:tcPr>
          <w:p w14:paraId="01038CBC" w14:textId="77777777" w:rsidR="00DD5C6C" w:rsidRPr="00C92E86" w:rsidRDefault="00DD5C6C" w:rsidP="00DD5C6C">
            <w:pPr>
              <w:rPr>
                <w:lang w:val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003AC0CC" w14:textId="65D38558" w:rsidR="00DD5C6C" w:rsidRPr="00C92E86" w:rsidRDefault="00DD5C6C" w:rsidP="00DD5C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690303F0" w14:textId="7EAF7D6C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  <w:vAlign w:val="center"/>
          </w:tcPr>
          <w:p w14:paraId="33BAEB82" w14:textId="2D6B8D20" w:rsidR="00DD5C6C" w:rsidRPr="00C92E86" w:rsidRDefault="00DD5C6C" w:rsidP="00DD5C6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88" w:type="dxa"/>
          </w:tcPr>
          <w:p w14:paraId="24E9BC16" w14:textId="77777777" w:rsidR="00DD5C6C" w:rsidRPr="00C92E86" w:rsidRDefault="00DD5C6C" w:rsidP="00DD5C6C">
            <w:pPr>
              <w:rPr>
                <w:lang w:val="ru-RU"/>
              </w:rPr>
            </w:pPr>
          </w:p>
        </w:tc>
      </w:tr>
      <w:tr w:rsidR="00DD5C6C" w:rsidRPr="00C92E86" w14:paraId="20BA7893" w14:textId="77777777" w:rsidTr="00DD5C6C">
        <w:trPr>
          <w:trHeight w:hRule="exact" w:val="285"/>
        </w:trPr>
        <w:tc>
          <w:tcPr>
            <w:tcW w:w="250" w:type="dxa"/>
          </w:tcPr>
          <w:p w14:paraId="2060BD86" w14:textId="77777777" w:rsidR="00DD5C6C" w:rsidRPr="00C92E86" w:rsidRDefault="00DD5C6C" w:rsidP="00DD5C6C">
            <w:pPr>
              <w:rPr>
                <w:lang w:val="ru-RU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538DA1" w14:textId="77777777" w:rsidR="00DD5C6C" w:rsidRPr="00C92E86" w:rsidRDefault="00DD5C6C" w:rsidP="00DD5C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7Zip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6D2C0F" w14:textId="77777777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свободно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распространяемое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401BBC" w14:textId="77777777" w:rsidR="00DD5C6C" w:rsidRPr="00C92E86" w:rsidRDefault="00DD5C6C" w:rsidP="00DD5C6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3374BE6F" w14:textId="77777777" w:rsidR="00DD5C6C" w:rsidRPr="00C92E86" w:rsidRDefault="00DD5C6C" w:rsidP="00DD5C6C">
            <w:pPr>
              <w:rPr>
                <w:lang w:val="ru-RU"/>
              </w:rPr>
            </w:pPr>
          </w:p>
        </w:tc>
      </w:tr>
      <w:tr w:rsidR="00DD5C6C" w:rsidRPr="00C92E86" w14:paraId="753DCA93" w14:textId="77777777" w:rsidTr="00DD5C6C">
        <w:trPr>
          <w:trHeight w:hRule="exact" w:val="555"/>
        </w:trPr>
        <w:tc>
          <w:tcPr>
            <w:tcW w:w="250" w:type="dxa"/>
          </w:tcPr>
          <w:p w14:paraId="2CB0677C" w14:textId="77777777" w:rsidR="00DD5C6C" w:rsidRPr="00C92E86" w:rsidRDefault="00DD5C6C" w:rsidP="00DD5C6C">
            <w:pPr>
              <w:rPr>
                <w:lang w:val="ru-RU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7ECFD9" w14:textId="77777777" w:rsidR="00DD5C6C" w:rsidRPr="00C92E86" w:rsidRDefault="00DD5C6C" w:rsidP="00DD5C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C92E86">
              <w:rPr>
                <w:lang w:val="ru-RU"/>
              </w:rPr>
              <w:t xml:space="preserve">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2003</w:t>
            </w:r>
            <w:r w:rsidRPr="00C92E86">
              <w:rPr>
                <w:lang w:val="ru-RU"/>
              </w:rPr>
              <w:t xml:space="preserve">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Professional</w:t>
            </w:r>
            <w:proofErr w:type="spellEnd"/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87C77" w14:textId="77777777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135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17.09.2007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BC9C1" w14:textId="77777777" w:rsidR="00DD5C6C" w:rsidRPr="00C92E86" w:rsidRDefault="00DD5C6C" w:rsidP="00DD5C6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бессрочно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1107D9DE" w14:textId="77777777" w:rsidR="00DD5C6C" w:rsidRPr="00C92E86" w:rsidRDefault="00DD5C6C" w:rsidP="00DD5C6C">
            <w:pPr>
              <w:rPr>
                <w:lang w:val="ru-RU"/>
              </w:rPr>
            </w:pPr>
          </w:p>
        </w:tc>
      </w:tr>
      <w:tr w:rsidR="00DD5C6C" w:rsidRPr="00C92E86" w14:paraId="0E648B1F" w14:textId="77777777" w:rsidTr="00DD5C6C">
        <w:trPr>
          <w:trHeight w:hRule="exact" w:val="826"/>
        </w:trPr>
        <w:tc>
          <w:tcPr>
            <w:tcW w:w="250" w:type="dxa"/>
          </w:tcPr>
          <w:p w14:paraId="5E915AB1" w14:textId="77777777" w:rsidR="00DD5C6C" w:rsidRPr="00C92E86" w:rsidRDefault="00DD5C6C" w:rsidP="00DD5C6C">
            <w:pPr>
              <w:rPr>
                <w:lang w:val="ru-RU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12AB8" w14:textId="77777777" w:rsidR="00DD5C6C" w:rsidRPr="00C92E86" w:rsidRDefault="00DD5C6C" w:rsidP="00DD5C6C">
            <w:pPr>
              <w:spacing w:after="0" w:line="240" w:lineRule="auto"/>
              <w:rPr>
                <w:sz w:val="24"/>
                <w:szCs w:val="24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C92E86"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C92E86"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</w:rPr>
              <w:t>XP</w:t>
            </w:r>
            <w:r w:rsidRPr="00C92E86"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классов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C92E86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09656" w14:textId="77777777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Д-1227-18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08.10.2018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F40B48" w14:textId="77777777" w:rsidR="00DD5C6C" w:rsidRPr="00C92E86" w:rsidRDefault="00DD5C6C" w:rsidP="00DD5C6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11.10.2021</w:t>
            </w:r>
            <w:r w:rsidRPr="00C92E86">
              <w:rPr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386178D0" w14:textId="77777777" w:rsidR="00DD5C6C" w:rsidRPr="00C92E86" w:rsidRDefault="00DD5C6C" w:rsidP="00DD5C6C">
            <w:pPr>
              <w:rPr>
                <w:lang w:val="ru-RU"/>
              </w:rPr>
            </w:pPr>
          </w:p>
        </w:tc>
      </w:tr>
      <w:tr w:rsidR="00DD5C6C" w:rsidRPr="00C92E86" w14:paraId="5E45F19D" w14:textId="77777777" w:rsidTr="00DD5C6C">
        <w:trPr>
          <w:trHeight w:hRule="exact" w:val="138"/>
        </w:trPr>
        <w:tc>
          <w:tcPr>
            <w:tcW w:w="250" w:type="dxa"/>
          </w:tcPr>
          <w:p w14:paraId="4239E9A5" w14:textId="77777777" w:rsidR="00DD5C6C" w:rsidRPr="00C92E86" w:rsidRDefault="00DD5C6C" w:rsidP="00DD5C6C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42C5406C" w14:textId="77777777" w:rsidR="00DD5C6C" w:rsidRPr="00C92E86" w:rsidRDefault="00DD5C6C" w:rsidP="00DD5C6C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24455524" w14:textId="77777777" w:rsidR="00DD5C6C" w:rsidRPr="00C92E86" w:rsidRDefault="00DD5C6C" w:rsidP="00DD5C6C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12DFFAC1" w14:textId="77777777" w:rsidR="00DD5C6C" w:rsidRPr="00C92E86" w:rsidRDefault="00DD5C6C" w:rsidP="00DD5C6C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35A38C31" w14:textId="77777777" w:rsidR="00DD5C6C" w:rsidRPr="00C92E86" w:rsidRDefault="00DD5C6C" w:rsidP="00DD5C6C">
            <w:pPr>
              <w:rPr>
                <w:lang w:val="ru-RU"/>
              </w:rPr>
            </w:pPr>
          </w:p>
        </w:tc>
      </w:tr>
      <w:tr w:rsidR="00DD5C6C" w:rsidRPr="00AD0372" w14:paraId="5964A388" w14:textId="77777777" w:rsidTr="00DD5C6C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C530E9E" w14:textId="77777777" w:rsidR="00DD5C6C" w:rsidRPr="00C92E86" w:rsidRDefault="00DD5C6C" w:rsidP="00DD5C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92E86">
              <w:rPr>
                <w:lang w:val="ru-RU"/>
              </w:rPr>
              <w:t xml:space="preserve"> </w:t>
            </w:r>
          </w:p>
        </w:tc>
      </w:tr>
      <w:tr w:rsidR="00DD5C6C" w:rsidRPr="00BB288C" w14:paraId="20FE469F" w14:textId="77777777" w:rsidTr="00DD5C6C">
        <w:trPr>
          <w:trHeight w:hRule="exact" w:val="270"/>
        </w:trPr>
        <w:tc>
          <w:tcPr>
            <w:tcW w:w="250" w:type="dxa"/>
          </w:tcPr>
          <w:p w14:paraId="04E273F9" w14:textId="77777777" w:rsidR="00DD5C6C" w:rsidRPr="00BB288C" w:rsidRDefault="00DD5C6C" w:rsidP="00DD5C6C">
            <w:pPr>
              <w:rPr>
                <w:b/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87C995" w14:textId="77777777" w:rsidR="00DD5C6C" w:rsidRPr="00BB288C" w:rsidRDefault="00DD5C6C" w:rsidP="00DD5C6C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Название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курса</w:t>
            </w:r>
            <w:r w:rsidRPr="00BB288C">
              <w:rPr>
                <w:b/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D46D3" w14:textId="77777777" w:rsidR="00DD5C6C" w:rsidRPr="00BB288C" w:rsidRDefault="00DD5C6C" w:rsidP="00DD5C6C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Ссылка</w:t>
            </w:r>
            <w:r w:rsidRPr="00BB288C">
              <w:rPr>
                <w:b/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41A2E37F" w14:textId="77777777" w:rsidR="00DD5C6C" w:rsidRPr="00BB288C" w:rsidRDefault="00DD5C6C" w:rsidP="00DD5C6C">
            <w:pPr>
              <w:rPr>
                <w:b/>
                <w:lang w:val="ru-RU"/>
              </w:rPr>
            </w:pPr>
          </w:p>
        </w:tc>
      </w:tr>
      <w:tr w:rsidR="00DD5C6C" w:rsidRPr="00C92E86" w14:paraId="5C39E45F" w14:textId="77777777" w:rsidTr="00DD5C6C">
        <w:trPr>
          <w:trHeight w:hRule="exact" w:val="14"/>
        </w:trPr>
        <w:tc>
          <w:tcPr>
            <w:tcW w:w="250" w:type="dxa"/>
          </w:tcPr>
          <w:p w14:paraId="55E8002D" w14:textId="77777777" w:rsidR="00DD5C6C" w:rsidRPr="00C92E86" w:rsidRDefault="00DD5C6C" w:rsidP="00DD5C6C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5BA3F3" w14:textId="7F854CE1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AD86CF" w14:textId="37E3476E" w:rsidR="00DD5C6C" w:rsidRPr="00C92E86" w:rsidRDefault="00AD0372" w:rsidP="00DD5C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="00DD5C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5C6C">
              <w:t xml:space="preserve"> </w:t>
            </w:r>
          </w:p>
        </w:tc>
        <w:tc>
          <w:tcPr>
            <w:tcW w:w="88" w:type="dxa"/>
          </w:tcPr>
          <w:p w14:paraId="1A196B66" w14:textId="77777777" w:rsidR="00DD5C6C" w:rsidRPr="00C92E86" w:rsidRDefault="00DD5C6C" w:rsidP="00DD5C6C"/>
        </w:tc>
      </w:tr>
      <w:tr w:rsidR="00DD5C6C" w:rsidRPr="00C92E86" w14:paraId="59B6E8DF" w14:textId="77777777" w:rsidTr="00DD5C6C">
        <w:trPr>
          <w:trHeight w:hRule="exact" w:val="540"/>
        </w:trPr>
        <w:tc>
          <w:tcPr>
            <w:tcW w:w="250" w:type="dxa"/>
          </w:tcPr>
          <w:p w14:paraId="33FAF2D2" w14:textId="77777777" w:rsidR="00DD5C6C" w:rsidRPr="00C92E86" w:rsidRDefault="00DD5C6C" w:rsidP="00DD5C6C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34" w:type="dxa"/>
            </w:tcMar>
            <w:vAlign w:val="center"/>
          </w:tcPr>
          <w:p w14:paraId="3D4221C1" w14:textId="77777777" w:rsidR="00DD5C6C" w:rsidRPr="00C92E86" w:rsidRDefault="00DD5C6C" w:rsidP="00DD5C6C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34" w:type="dxa"/>
            </w:tcMar>
            <w:vAlign w:val="center"/>
          </w:tcPr>
          <w:p w14:paraId="2D15BD2F" w14:textId="77777777" w:rsidR="00DD5C6C" w:rsidRPr="00C92E86" w:rsidRDefault="00DD5C6C" w:rsidP="00DD5C6C"/>
        </w:tc>
        <w:tc>
          <w:tcPr>
            <w:tcW w:w="88" w:type="dxa"/>
            <w:vAlign w:val="center"/>
          </w:tcPr>
          <w:p w14:paraId="36078646" w14:textId="77777777" w:rsidR="00DD5C6C" w:rsidRPr="00C92E86" w:rsidRDefault="00DD5C6C" w:rsidP="00DD5C6C"/>
        </w:tc>
      </w:tr>
      <w:tr w:rsidR="00DD5C6C" w:rsidRPr="00C92E86" w14:paraId="3E2B7458" w14:textId="77777777" w:rsidTr="00DD5C6C">
        <w:trPr>
          <w:trHeight w:hRule="exact" w:val="826"/>
        </w:trPr>
        <w:tc>
          <w:tcPr>
            <w:tcW w:w="250" w:type="dxa"/>
          </w:tcPr>
          <w:p w14:paraId="59108AC0" w14:textId="77777777" w:rsidR="00DD5C6C" w:rsidRPr="00C92E86" w:rsidRDefault="00DD5C6C" w:rsidP="00DD5C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A7DC7C" w14:textId="25380BD2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C28119" w14:textId="722A4E5A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>
                <w:rPr>
                  <w:rStyle w:val="a6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  <w:vAlign w:val="center"/>
          </w:tcPr>
          <w:p w14:paraId="74DF862D" w14:textId="77777777" w:rsidR="00DD5C6C" w:rsidRPr="00C92E86" w:rsidRDefault="00DD5C6C" w:rsidP="00DD5C6C"/>
        </w:tc>
      </w:tr>
      <w:tr w:rsidR="00DD5C6C" w:rsidRPr="00C92E86" w14:paraId="5449052D" w14:textId="77777777" w:rsidTr="00DD5C6C">
        <w:trPr>
          <w:trHeight w:hRule="exact" w:val="555"/>
        </w:trPr>
        <w:tc>
          <w:tcPr>
            <w:tcW w:w="250" w:type="dxa"/>
          </w:tcPr>
          <w:p w14:paraId="241B2186" w14:textId="77777777" w:rsidR="00DD5C6C" w:rsidRPr="00C92E86" w:rsidRDefault="00DD5C6C" w:rsidP="00DD5C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E1C515" w14:textId="5C0CD572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528155" w14:textId="73654EE7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>
                <w:rPr>
                  <w:rStyle w:val="a6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88" w:type="dxa"/>
            <w:vAlign w:val="center"/>
          </w:tcPr>
          <w:p w14:paraId="1F387764" w14:textId="77777777" w:rsidR="00DD5C6C" w:rsidRPr="00C92E86" w:rsidRDefault="00DD5C6C" w:rsidP="00DD5C6C"/>
        </w:tc>
      </w:tr>
      <w:tr w:rsidR="00DD5C6C" w:rsidRPr="00C92E86" w14:paraId="63EC9CC8" w14:textId="77777777" w:rsidTr="00DD5C6C">
        <w:trPr>
          <w:trHeight w:hRule="exact" w:val="555"/>
        </w:trPr>
        <w:tc>
          <w:tcPr>
            <w:tcW w:w="250" w:type="dxa"/>
          </w:tcPr>
          <w:p w14:paraId="105884FD" w14:textId="77777777" w:rsidR="00DD5C6C" w:rsidRPr="00C92E86" w:rsidRDefault="00DD5C6C" w:rsidP="00DD5C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F29821" w14:textId="1090E19E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C30900" w14:textId="212C1AE1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>
                <w:rPr>
                  <w:rStyle w:val="a6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  <w:vAlign w:val="center"/>
          </w:tcPr>
          <w:p w14:paraId="743D04C3" w14:textId="77777777" w:rsidR="00DD5C6C" w:rsidRPr="00C92E86" w:rsidRDefault="00DD5C6C" w:rsidP="00DD5C6C"/>
        </w:tc>
      </w:tr>
      <w:tr w:rsidR="00DD5C6C" w:rsidRPr="00C92E86" w14:paraId="4599343B" w14:textId="77777777" w:rsidTr="00DD5C6C">
        <w:trPr>
          <w:trHeight w:hRule="exact" w:val="826"/>
        </w:trPr>
        <w:tc>
          <w:tcPr>
            <w:tcW w:w="250" w:type="dxa"/>
          </w:tcPr>
          <w:p w14:paraId="07478CE3" w14:textId="77777777" w:rsidR="00DD5C6C" w:rsidRPr="00C92E86" w:rsidRDefault="00DD5C6C" w:rsidP="00DD5C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F486FA" w14:textId="340FF139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EB0C98" w14:textId="62A5D61F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http://www1.fips.ru/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  <w:vAlign w:val="center"/>
          </w:tcPr>
          <w:p w14:paraId="054F1304" w14:textId="77777777" w:rsidR="00DD5C6C" w:rsidRPr="00C92E86" w:rsidRDefault="00DD5C6C" w:rsidP="00DD5C6C"/>
        </w:tc>
      </w:tr>
      <w:tr w:rsidR="00DD5C6C" w:rsidRPr="00AD0372" w14:paraId="66F75563" w14:textId="77777777" w:rsidTr="00DD5C6C">
        <w:trPr>
          <w:trHeight w:hRule="exact" w:val="826"/>
        </w:trPr>
        <w:tc>
          <w:tcPr>
            <w:tcW w:w="250" w:type="dxa"/>
          </w:tcPr>
          <w:p w14:paraId="2D8C5E3F" w14:textId="77777777" w:rsidR="00DD5C6C" w:rsidRPr="00C92E86" w:rsidRDefault="00DD5C6C" w:rsidP="00DD5C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08730C" w14:textId="0F1448DE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327D3C" w14:textId="183C2BD1" w:rsidR="00DD5C6C" w:rsidRPr="00DD5C6C" w:rsidRDefault="00AD0372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2" w:history="1"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="00DD5C6C" w:rsidRPr="00DD5C6C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www</w:t>
              </w:r>
              <w:r w:rsidR="00DD5C6C" w:rsidRPr="00DD5C6C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rsl</w:t>
              </w:r>
              <w:proofErr w:type="spellEnd"/>
              <w:r w:rsidR="00DD5C6C" w:rsidRPr="00DD5C6C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DD5C6C" w:rsidRPr="00DD5C6C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DD5C6C" w:rsidRPr="00DD5C6C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/4</w:t>
              </w:r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readers</w:t>
              </w:r>
              <w:r w:rsidR="00DD5C6C" w:rsidRPr="00DD5C6C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catalogues</w:t>
              </w:r>
              <w:r w:rsidR="00DD5C6C" w:rsidRPr="00DD5C6C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  <w:r w:rsidR="00DD5C6C" w:rsidRPr="00DD5C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5C6C" w:rsidRPr="00DD5C6C">
              <w:rPr>
                <w:lang w:val="ru-RU"/>
              </w:rPr>
              <w:t xml:space="preserve"> </w:t>
            </w:r>
          </w:p>
        </w:tc>
        <w:tc>
          <w:tcPr>
            <w:tcW w:w="88" w:type="dxa"/>
            <w:vAlign w:val="center"/>
          </w:tcPr>
          <w:p w14:paraId="53FB3399" w14:textId="77777777" w:rsidR="00DD5C6C" w:rsidRPr="00DD5C6C" w:rsidRDefault="00DD5C6C" w:rsidP="00DD5C6C">
            <w:pPr>
              <w:rPr>
                <w:lang w:val="ru-RU"/>
              </w:rPr>
            </w:pPr>
          </w:p>
        </w:tc>
      </w:tr>
      <w:tr w:rsidR="00DD5C6C" w:rsidRPr="00AD0372" w14:paraId="5CF421E6" w14:textId="77777777" w:rsidTr="00DD5C6C">
        <w:trPr>
          <w:trHeight w:hRule="exact" w:val="826"/>
        </w:trPr>
        <w:tc>
          <w:tcPr>
            <w:tcW w:w="250" w:type="dxa"/>
          </w:tcPr>
          <w:p w14:paraId="54780D3C" w14:textId="77777777" w:rsidR="00DD5C6C" w:rsidRPr="00DD5C6C" w:rsidRDefault="00DD5C6C" w:rsidP="00DD5C6C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A088EC" w14:textId="5769A91F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B17C35" w14:textId="0B89ECF2" w:rsidR="00DD5C6C" w:rsidRPr="00DD5C6C" w:rsidRDefault="00AD0372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3" w:history="1"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http</w:t>
              </w:r>
              <w:r w:rsidR="00DD5C6C" w:rsidRPr="00DD5C6C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DD5C6C" w:rsidRPr="00DD5C6C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DD5C6C" w:rsidRPr="00DD5C6C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:8085/</w:t>
              </w:r>
              <w:proofErr w:type="spellStart"/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marcweb</w:t>
              </w:r>
              <w:proofErr w:type="spellEnd"/>
              <w:r w:rsidR="00DD5C6C" w:rsidRPr="00DD5C6C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2/</w:t>
              </w:r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Default</w:t>
              </w:r>
              <w:r w:rsidR="00DD5C6C" w:rsidRPr="00DD5C6C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asp</w:t>
              </w:r>
            </w:hyperlink>
            <w:r w:rsidR="00DD5C6C" w:rsidRPr="00DD5C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5C6C" w:rsidRPr="00DD5C6C">
              <w:rPr>
                <w:lang w:val="ru-RU"/>
              </w:rPr>
              <w:t xml:space="preserve"> </w:t>
            </w:r>
          </w:p>
        </w:tc>
        <w:tc>
          <w:tcPr>
            <w:tcW w:w="88" w:type="dxa"/>
            <w:vAlign w:val="center"/>
          </w:tcPr>
          <w:p w14:paraId="14F6D91E" w14:textId="77777777" w:rsidR="00DD5C6C" w:rsidRPr="00DD5C6C" w:rsidRDefault="00DD5C6C" w:rsidP="00DD5C6C">
            <w:pPr>
              <w:rPr>
                <w:lang w:val="ru-RU"/>
              </w:rPr>
            </w:pPr>
          </w:p>
        </w:tc>
      </w:tr>
      <w:tr w:rsidR="00DD5C6C" w:rsidRPr="00C92E86" w14:paraId="4EA4D66B" w14:textId="77777777" w:rsidTr="00DD5C6C">
        <w:trPr>
          <w:trHeight w:hRule="exact" w:val="826"/>
        </w:trPr>
        <w:tc>
          <w:tcPr>
            <w:tcW w:w="250" w:type="dxa"/>
          </w:tcPr>
          <w:p w14:paraId="2159CDD6" w14:textId="77777777" w:rsidR="00DD5C6C" w:rsidRPr="00DD5C6C" w:rsidRDefault="00DD5C6C" w:rsidP="00DD5C6C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3A573F" w14:textId="4553BBDB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31D0D3" w14:textId="385AA663" w:rsidR="00DD5C6C" w:rsidRPr="00C92E86" w:rsidRDefault="00AD0372" w:rsidP="00DD5C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 w:rsidR="00DD5C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5C6C">
              <w:t xml:space="preserve"> </w:t>
            </w:r>
          </w:p>
        </w:tc>
        <w:tc>
          <w:tcPr>
            <w:tcW w:w="88" w:type="dxa"/>
            <w:vAlign w:val="center"/>
          </w:tcPr>
          <w:p w14:paraId="1C24E654" w14:textId="77777777" w:rsidR="00DD5C6C" w:rsidRPr="00C92E86" w:rsidRDefault="00DD5C6C" w:rsidP="00DD5C6C"/>
        </w:tc>
      </w:tr>
      <w:tr w:rsidR="00DD5C6C" w:rsidRPr="00C92E86" w14:paraId="5B8925EB" w14:textId="77777777" w:rsidTr="00DD5C6C">
        <w:trPr>
          <w:trHeight w:hRule="exact" w:val="826"/>
        </w:trPr>
        <w:tc>
          <w:tcPr>
            <w:tcW w:w="250" w:type="dxa"/>
          </w:tcPr>
          <w:p w14:paraId="16D6F61F" w14:textId="77777777" w:rsidR="00DD5C6C" w:rsidRPr="00C92E86" w:rsidRDefault="00DD5C6C" w:rsidP="00DD5C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ACBCE2" w14:textId="08ADF80A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D6F7BB" w14:textId="15114378" w:rsidR="00DD5C6C" w:rsidRPr="00C92E86" w:rsidRDefault="00AD0372" w:rsidP="00DD5C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http://webofscience.com</w:t>
              </w:r>
            </w:hyperlink>
            <w:r w:rsidR="00DD5C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5C6C">
              <w:t xml:space="preserve"> </w:t>
            </w:r>
          </w:p>
        </w:tc>
        <w:tc>
          <w:tcPr>
            <w:tcW w:w="88" w:type="dxa"/>
            <w:vAlign w:val="center"/>
          </w:tcPr>
          <w:p w14:paraId="41EA7B4E" w14:textId="77777777" w:rsidR="00DD5C6C" w:rsidRPr="00C92E86" w:rsidRDefault="00DD5C6C" w:rsidP="00DD5C6C"/>
        </w:tc>
      </w:tr>
      <w:tr w:rsidR="00DD5C6C" w:rsidRPr="00C92E86" w14:paraId="3618B178" w14:textId="77777777" w:rsidTr="00DD5C6C">
        <w:trPr>
          <w:trHeight w:hRule="exact" w:val="826"/>
        </w:trPr>
        <w:tc>
          <w:tcPr>
            <w:tcW w:w="250" w:type="dxa"/>
          </w:tcPr>
          <w:p w14:paraId="7C4FC4B5" w14:textId="77777777" w:rsidR="00DD5C6C" w:rsidRPr="00C92E86" w:rsidRDefault="00DD5C6C" w:rsidP="00DD5C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3A45F2" w14:textId="52561009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9A27DD" w14:textId="4AB20103" w:rsidR="00DD5C6C" w:rsidRPr="00C92E86" w:rsidRDefault="00AD0372" w:rsidP="00DD5C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http://scopus.com</w:t>
              </w:r>
            </w:hyperlink>
            <w:r w:rsidR="00DD5C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5C6C">
              <w:t xml:space="preserve"> </w:t>
            </w:r>
          </w:p>
        </w:tc>
        <w:tc>
          <w:tcPr>
            <w:tcW w:w="88" w:type="dxa"/>
            <w:vAlign w:val="center"/>
          </w:tcPr>
          <w:p w14:paraId="25F7FFAF" w14:textId="77777777" w:rsidR="00DD5C6C" w:rsidRPr="00C92E86" w:rsidRDefault="00DD5C6C" w:rsidP="00DD5C6C"/>
        </w:tc>
      </w:tr>
      <w:tr w:rsidR="00DD5C6C" w:rsidRPr="00C92E86" w14:paraId="4442AF6A" w14:textId="77777777" w:rsidTr="00DD5C6C">
        <w:trPr>
          <w:trHeight w:hRule="exact" w:val="826"/>
        </w:trPr>
        <w:tc>
          <w:tcPr>
            <w:tcW w:w="250" w:type="dxa"/>
          </w:tcPr>
          <w:p w14:paraId="4227D734" w14:textId="77777777" w:rsidR="00DD5C6C" w:rsidRPr="00C92E86" w:rsidRDefault="00DD5C6C" w:rsidP="00DD5C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77BEAF" w14:textId="29DD9E77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DAFC6A" w14:textId="361514EC" w:rsidR="00DD5C6C" w:rsidRPr="00C92E86" w:rsidRDefault="00AD0372" w:rsidP="00DD5C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http://link.springer.com/</w:t>
              </w:r>
            </w:hyperlink>
            <w:r w:rsidR="00DD5C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5C6C">
              <w:t xml:space="preserve"> </w:t>
            </w:r>
          </w:p>
        </w:tc>
        <w:tc>
          <w:tcPr>
            <w:tcW w:w="88" w:type="dxa"/>
            <w:vAlign w:val="center"/>
          </w:tcPr>
          <w:p w14:paraId="7D125B3A" w14:textId="77777777" w:rsidR="00DD5C6C" w:rsidRPr="00C92E86" w:rsidRDefault="00DD5C6C" w:rsidP="00DD5C6C"/>
        </w:tc>
      </w:tr>
      <w:tr w:rsidR="00DD5C6C" w:rsidRPr="00C92E86" w14:paraId="3B79AF44" w14:textId="77777777" w:rsidTr="00DD5C6C">
        <w:trPr>
          <w:trHeight w:hRule="exact" w:val="826"/>
        </w:trPr>
        <w:tc>
          <w:tcPr>
            <w:tcW w:w="250" w:type="dxa"/>
          </w:tcPr>
          <w:p w14:paraId="75503E98" w14:textId="77777777" w:rsidR="00DD5C6C" w:rsidRPr="00C92E86" w:rsidRDefault="00DD5C6C" w:rsidP="00DD5C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7E5225" w14:textId="61D06578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коллекция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Protocols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2211E8" w14:textId="12D18E3A" w:rsidR="00DD5C6C" w:rsidRPr="00C92E86" w:rsidRDefault="00AD0372" w:rsidP="00DD5C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http://www.springerprotocols.com/</w:t>
              </w:r>
            </w:hyperlink>
            <w:r w:rsidR="00DD5C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5C6C">
              <w:t xml:space="preserve"> </w:t>
            </w:r>
          </w:p>
        </w:tc>
        <w:tc>
          <w:tcPr>
            <w:tcW w:w="88" w:type="dxa"/>
            <w:vAlign w:val="center"/>
          </w:tcPr>
          <w:p w14:paraId="2D15E186" w14:textId="77777777" w:rsidR="00DD5C6C" w:rsidRPr="00C92E86" w:rsidRDefault="00DD5C6C" w:rsidP="00DD5C6C"/>
        </w:tc>
      </w:tr>
      <w:tr w:rsidR="00DD5C6C" w:rsidRPr="00C92E86" w14:paraId="278F8234" w14:textId="77777777" w:rsidTr="00DD5C6C">
        <w:trPr>
          <w:trHeight w:hRule="exact" w:val="826"/>
        </w:trPr>
        <w:tc>
          <w:tcPr>
            <w:tcW w:w="250" w:type="dxa"/>
          </w:tcPr>
          <w:p w14:paraId="445A3C32" w14:textId="77777777" w:rsidR="00DD5C6C" w:rsidRPr="00C92E86" w:rsidRDefault="00DD5C6C" w:rsidP="00DD5C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C433BD" w14:textId="0C4A148D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01B0E1" w14:textId="110311A9" w:rsidR="00DD5C6C" w:rsidRPr="00C92E86" w:rsidRDefault="00AD0372" w:rsidP="00DD5C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http://materials.springer.com/</w:t>
              </w:r>
            </w:hyperlink>
            <w:r w:rsidR="00DD5C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5C6C">
              <w:t xml:space="preserve"> </w:t>
            </w:r>
          </w:p>
        </w:tc>
        <w:tc>
          <w:tcPr>
            <w:tcW w:w="88" w:type="dxa"/>
            <w:vAlign w:val="center"/>
          </w:tcPr>
          <w:p w14:paraId="09EB6BB4" w14:textId="77777777" w:rsidR="00DD5C6C" w:rsidRPr="00C92E86" w:rsidRDefault="00DD5C6C" w:rsidP="00DD5C6C"/>
        </w:tc>
      </w:tr>
      <w:tr w:rsidR="00DD5C6C" w:rsidRPr="00AD0372" w14:paraId="47EFA9A7" w14:textId="77777777" w:rsidTr="00DD5C6C">
        <w:trPr>
          <w:trHeight w:hRule="exact" w:val="826"/>
        </w:trPr>
        <w:tc>
          <w:tcPr>
            <w:tcW w:w="250" w:type="dxa"/>
          </w:tcPr>
          <w:p w14:paraId="5B56A277" w14:textId="77777777" w:rsidR="00DD5C6C" w:rsidRPr="00C92E86" w:rsidRDefault="00DD5C6C" w:rsidP="00DD5C6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A3A6E5" w14:textId="3DC928DB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отраслям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4655BE" w14:textId="693136B1" w:rsidR="00DD5C6C" w:rsidRPr="00DD5C6C" w:rsidRDefault="00AD0372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0" w:history="1"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http</w:t>
              </w:r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www</w:t>
              </w:r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springer</w:t>
              </w:r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com</w:t>
              </w:r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references</w:t>
              </w:r>
            </w:hyperlink>
            <w:r w:rsidR="00DD5C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5C6C">
              <w:rPr>
                <w:lang w:val="ru-RU"/>
              </w:rPr>
              <w:t xml:space="preserve"> </w:t>
            </w:r>
          </w:p>
        </w:tc>
        <w:tc>
          <w:tcPr>
            <w:tcW w:w="88" w:type="dxa"/>
            <w:vAlign w:val="center"/>
          </w:tcPr>
          <w:p w14:paraId="2F54167E" w14:textId="77777777" w:rsidR="00DD5C6C" w:rsidRPr="00DD5C6C" w:rsidRDefault="00DD5C6C" w:rsidP="00DD5C6C">
            <w:pPr>
              <w:rPr>
                <w:lang w:val="ru-RU"/>
              </w:rPr>
            </w:pPr>
          </w:p>
        </w:tc>
      </w:tr>
      <w:tr w:rsidR="00DD5C6C" w:rsidRPr="00AD0372" w14:paraId="72FF0D12" w14:textId="77777777" w:rsidTr="00DD5C6C">
        <w:trPr>
          <w:trHeight w:hRule="exact" w:val="826"/>
        </w:trPr>
        <w:tc>
          <w:tcPr>
            <w:tcW w:w="250" w:type="dxa"/>
          </w:tcPr>
          <w:p w14:paraId="4B3A6C48" w14:textId="77777777" w:rsidR="00DD5C6C" w:rsidRPr="00DD5C6C" w:rsidRDefault="00DD5C6C" w:rsidP="00DD5C6C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58D7AE" w14:textId="200C1C0A" w:rsidR="00DD5C6C" w:rsidRPr="00C92E86" w:rsidRDefault="00DD5C6C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(НП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НЭИКОН)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56F9AA" w14:textId="0B9C6927" w:rsidR="00DD5C6C" w:rsidRPr="00DD5C6C" w:rsidRDefault="00AD0372" w:rsidP="00DD5C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1" w:history="1"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https</w:t>
              </w:r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archive</w:t>
              </w:r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neicon</w:t>
              </w:r>
              <w:proofErr w:type="spellEnd"/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</w:rPr>
                <w:t>xmlui</w:t>
              </w:r>
              <w:proofErr w:type="spellEnd"/>
              <w:r w:rsidR="00DD5C6C">
                <w:rPr>
                  <w:rStyle w:val="a6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</w:hyperlink>
            <w:r w:rsidR="00DD5C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D5C6C">
              <w:rPr>
                <w:lang w:val="ru-RU"/>
              </w:rPr>
              <w:t xml:space="preserve"> </w:t>
            </w:r>
          </w:p>
        </w:tc>
        <w:tc>
          <w:tcPr>
            <w:tcW w:w="88" w:type="dxa"/>
            <w:vAlign w:val="center"/>
          </w:tcPr>
          <w:p w14:paraId="35B4C53A" w14:textId="77777777" w:rsidR="00DD5C6C" w:rsidRPr="00DD5C6C" w:rsidRDefault="00DD5C6C" w:rsidP="00DD5C6C">
            <w:pPr>
              <w:rPr>
                <w:lang w:val="ru-RU"/>
              </w:rPr>
            </w:pPr>
          </w:p>
        </w:tc>
      </w:tr>
    </w:tbl>
    <w:p w14:paraId="6D326815" w14:textId="77777777" w:rsidR="00A02016" w:rsidRPr="00BD0090" w:rsidRDefault="00A02016">
      <w:pPr>
        <w:rPr>
          <w:sz w:val="2"/>
          <w:lang w:val="ru-RU"/>
        </w:rPr>
      </w:pPr>
      <w:r w:rsidRPr="00BD009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A02016" w:rsidRPr="00AD0372" w14:paraId="0CA941E9" w14:textId="77777777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FE17513" w14:textId="3C8691EA" w:rsidR="00DD5C6C" w:rsidRDefault="00DD5C6C" w:rsidP="00DD5C6C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           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41CFE7D6" w14:textId="76E2A504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B288C">
              <w:rPr>
                <w:b/>
                <w:lang w:val="ru-RU"/>
              </w:rPr>
              <w:t xml:space="preserve"> </w:t>
            </w:r>
            <w:r w:rsidRPr="00BB288C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включает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C92E86">
              <w:rPr>
                <w:lang w:val="ru-RU"/>
              </w:rPr>
              <w:t xml:space="preserve"> </w:t>
            </w:r>
          </w:p>
          <w:p w14:paraId="5FFDE078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lang w:val="ru-RU"/>
              </w:rPr>
              <w:t xml:space="preserve"> </w:t>
            </w:r>
          </w:p>
          <w:p w14:paraId="299952BB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92E86">
              <w:rPr>
                <w:lang w:val="ru-RU"/>
              </w:rPr>
              <w:t xml:space="preserve"> </w:t>
            </w:r>
          </w:p>
          <w:p w14:paraId="7A07A26D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92E86">
              <w:rPr>
                <w:lang w:val="ru-RU"/>
              </w:rPr>
              <w:t xml:space="preserve"> </w:t>
            </w:r>
          </w:p>
          <w:p w14:paraId="11EF2F47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92E86">
              <w:rPr>
                <w:lang w:val="ru-RU"/>
              </w:rPr>
              <w:t xml:space="preserve"> </w:t>
            </w:r>
          </w:p>
          <w:p w14:paraId="1FF57E0D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92E86">
              <w:rPr>
                <w:lang w:val="ru-RU"/>
              </w:rPr>
              <w:t xml:space="preserve"> </w:t>
            </w:r>
          </w:p>
          <w:p w14:paraId="27F18899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92E86">
              <w:rPr>
                <w:lang w:val="ru-RU"/>
              </w:rPr>
              <w:t xml:space="preserve"> </w:t>
            </w:r>
          </w:p>
          <w:p w14:paraId="7812212E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92E86">
              <w:rPr>
                <w:lang w:val="ru-RU"/>
              </w:rPr>
              <w:t xml:space="preserve"> </w:t>
            </w:r>
          </w:p>
          <w:p w14:paraId="6A8FEC7A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92E86">
              <w:rPr>
                <w:lang w:val="ru-RU"/>
              </w:rPr>
              <w:t xml:space="preserve"> </w:t>
            </w:r>
          </w:p>
          <w:p w14:paraId="2E6FED72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C92E86">
              <w:rPr>
                <w:lang w:val="ru-RU"/>
              </w:rPr>
              <w:t xml:space="preserve">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92E86">
              <w:rPr>
                <w:lang w:val="ru-RU"/>
              </w:rPr>
              <w:t xml:space="preserve"> </w:t>
            </w:r>
          </w:p>
          <w:p w14:paraId="16F50230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92E86">
              <w:rPr>
                <w:lang w:val="ru-RU"/>
              </w:rPr>
              <w:t xml:space="preserve"> </w:t>
            </w:r>
          </w:p>
          <w:p w14:paraId="5061A1C3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92E86">
              <w:rPr>
                <w:lang w:val="ru-RU"/>
              </w:rPr>
              <w:t xml:space="preserve"> </w:t>
            </w:r>
          </w:p>
          <w:p w14:paraId="4C8783C4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MS</w:t>
            </w:r>
            <w:r w:rsidRPr="00C92E86">
              <w:rPr>
                <w:lang w:val="ru-RU"/>
              </w:rPr>
              <w:t xml:space="preserve"> </w:t>
            </w:r>
            <w:proofErr w:type="spellStart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Office</w:t>
            </w:r>
            <w:proofErr w:type="spellEnd"/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92E86">
              <w:rPr>
                <w:lang w:val="ru-RU"/>
              </w:rPr>
              <w:t xml:space="preserve"> </w:t>
            </w:r>
          </w:p>
          <w:p w14:paraId="05D6CC73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92E86">
              <w:rPr>
                <w:lang w:val="ru-RU"/>
              </w:rPr>
              <w:t xml:space="preserve"> </w:t>
            </w:r>
          </w:p>
          <w:p w14:paraId="1C6E0DE1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92E86">
              <w:rPr>
                <w:lang w:val="ru-RU"/>
              </w:rPr>
              <w:t xml:space="preserve"> </w:t>
            </w:r>
          </w:p>
          <w:p w14:paraId="451729C2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92E86">
              <w:rPr>
                <w:lang w:val="ru-RU"/>
              </w:rPr>
              <w:t xml:space="preserve"> </w:t>
            </w:r>
          </w:p>
          <w:p w14:paraId="24A9DA16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92E86">
              <w:rPr>
                <w:lang w:val="ru-RU"/>
              </w:rPr>
              <w:t xml:space="preserve"> </w:t>
            </w:r>
          </w:p>
          <w:p w14:paraId="232032F8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92E86">
              <w:rPr>
                <w:lang w:val="ru-RU"/>
              </w:rPr>
              <w:t xml:space="preserve"> </w:t>
            </w:r>
            <w:r w:rsidRPr="00C92E8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C92E86">
              <w:rPr>
                <w:lang w:val="ru-RU"/>
              </w:rPr>
              <w:t xml:space="preserve"> </w:t>
            </w:r>
          </w:p>
          <w:p w14:paraId="255017AE" w14:textId="77777777" w:rsidR="00A02016" w:rsidRPr="00C92E86" w:rsidRDefault="00A0201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2E86">
              <w:rPr>
                <w:lang w:val="ru-RU"/>
              </w:rPr>
              <w:t xml:space="preserve"> </w:t>
            </w:r>
          </w:p>
        </w:tc>
      </w:tr>
    </w:tbl>
    <w:p w14:paraId="54523700" w14:textId="77777777" w:rsidR="00A02016" w:rsidRPr="00BD0090" w:rsidRDefault="00A02016">
      <w:pPr>
        <w:rPr>
          <w:lang w:val="ru-RU"/>
        </w:rPr>
        <w:sectPr w:rsidR="00A02016" w:rsidRPr="00BD0090" w:rsidSect="004C086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7114CD0B" w14:textId="77777777" w:rsidR="00A02016" w:rsidRPr="00BD0090" w:rsidRDefault="00A02016" w:rsidP="009154D3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BD0090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1</w:t>
      </w:r>
    </w:p>
    <w:p w14:paraId="460B1B3A" w14:textId="25C9D439" w:rsidR="00A02016" w:rsidRPr="00BD0090" w:rsidRDefault="00DD5C6C" w:rsidP="009154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 xml:space="preserve">6 </w:t>
      </w:r>
      <w:r w:rsidR="00A02016" w:rsidRPr="00BD0090">
        <w:rPr>
          <w:rFonts w:ascii="Times New Roman" w:hAnsi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14:paraId="33206034" w14:textId="77777777" w:rsidR="00A02016" w:rsidRPr="00BD0090" w:rsidRDefault="00A02016" w:rsidP="009154D3">
      <w:pPr>
        <w:pStyle w:val="Style3"/>
        <w:jc w:val="both"/>
        <w:rPr>
          <w:rFonts w:ascii="Times New Roman" w:hAnsi="Times New Roman"/>
          <w:lang w:val="ru-RU"/>
        </w:rPr>
      </w:pPr>
    </w:p>
    <w:p w14:paraId="7C178673" w14:textId="77777777" w:rsidR="00A02016" w:rsidRPr="00BD0090" w:rsidRDefault="00A02016" w:rsidP="009154D3">
      <w:pPr>
        <w:pStyle w:val="Style3"/>
        <w:jc w:val="both"/>
        <w:rPr>
          <w:rFonts w:ascii="Times New Roman" w:hAnsi="Times New Roman"/>
          <w:lang w:val="ru-RU"/>
        </w:rPr>
      </w:pPr>
      <w:r w:rsidRPr="00BD0090">
        <w:rPr>
          <w:rFonts w:ascii="Times New Roman" w:hAnsi="Times New Roman"/>
          <w:lang w:val="ru-RU"/>
        </w:rPr>
        <w:t>Аудиторная самостоятельная работа студентов осуществляется под контролем преподавателя в виде выполнения программ лабораторных работ.</w:t>
      </w:r>
    </w:p>
    <w:p w14:paraId="2D8DE8A2" w14:textId="77777777" w:rsidR="00A02016" w:rsidRPr="00BD0090" w:rsidRDefault="00A02016" w:rsidP="009154D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BD0090">
        <w:rPr>
          <w:rFonts w:ascii="Times New Roman" w:hAnsi="Times New Roman"/>
          <w:sz w:val="24"/>
          <w:szCs w:val="24"/>
          <w:lang w:val="ru-RU"/>
        </w:rPr>
        <w:t>Внеаудиторная самостоятельная работа студентов осуществляется в виде чтения с проработкой материала, подготовкой для  лабораторных работ, выполнения и подготовке к их защите.</w:t>
      </w:r>
    </w:p>
    <w:p w14:paraId="38225642" w14:textId="77777777" w:rsidR="00A02016" w:rsidRPr="00BD0090" w:rsidRDefault="00A02016" w:rsidP="009154D3">
      <w:pPr>
        <w:pStyle w:val="Style8"/>
        <w:jc w:val="center"/>
        <w:rPr>
          <w:rFonts w:ascii="Times New Roman" w:hAnsi="Times New Roman"/>
          <w:lang w:val="ru-RU"/>
        </w:rPr>
      </w:pPr>
      <w:r w:rsidRPr="00BD0090">
        <w:rPr>
          <w:rFonts w:ascii="Times New Roman" w:hAnsi="Times New Roman"/>
          <w:lang w:val="ru-RU"/>
        </w:rPr>
        <w:t>Вопросы для проведения устного опроса обучающихся:</w:t>
      </w:r>
    </w:p>
    <w:p w14:paraId="1853FFCA" w14:textId="77777777" w:rsidR="00A02016" w:rsidRPr="00BD0090" w:rsidRDefault="00A02016" w:rsidP="009154D3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BD0090">
        <w:rPr>
          <w:rFonts w:ascii="Times New Roman" w:hAnsi="Times New Roman"/>
          <w:b/>
          <w:i/>
          <w:sz w:val="24"/>
          <w:szCs w:val="24"/>
          <w:lang w:val="ru-RU"/>
        </w:rPr>
        <w:t>Тема 1. Базовые понятия и технологии  получения изделий методом литья.</w:t>
      </w:r>
    </w:p>
    <w:p w14:paraId="6988ABBE" w14:textId="77777777" w:rsidR="00A02016" w:rsidRPr="00BD0090" w:rsidRDefault="00A02016" w:rsidP="009154D3">
      <w:pPr>
        <w:pStyle w:val="a5"/>
        <w:numPr>
          <w:ilvl w:val="0"/>
          <w:numId w:val="1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Требования к изделиям. </w:t>
      </w:r>
    </w:p>
    <w:p w14:paraId="3B317D2D" w14:textId="77777777" w:rsidR="00A02016" w:rsidRPr="00BD0090" w:rsidRDefault="00A02016" w:rsidP="009154D3">
      <w:pPr>
        <w:pStyle w:val="a5"/>
        <w:numPr>
          <w:ilvl w:val="0"/>
          <w:numId w:val="1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Материалы. </w:t>
      </w:r>
    </w:p>
    <w:p w14:paraId="749C096D" w14:textId="77777777" w:rsidR="00A02016" w:rsidRPr="00BD0090" w:rsidRDefault="00A02016" w:rsidP="009154D3">
      <w:pPr>
        <w:pStyle w:val="a5"/>
        <w:numPr>
          <w:ilvl w:val="0"/>
          <w:numId w:val="1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Оборудование.  </w:t>
      </w:r>
    </w:p>
    <w:p w14:paraId="212291E3" w14:textId="77777777" w:rsidR="00A02016" w:rsidRPr="00BD0090" w:rsidRDefault="00A02016" w:rsidP="009154D3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BD0090">
        <w:rPr>
          <w:rFonts w:ascii="Times New Roman" w:hAnsi="Times New Roman"/>
          <w:b/>
          <w:i/>
          <w:sz w:val="24"/>
          <w:szCs w:val="24"/>
          <w:lang w:val="ru-RU"/>
        </w:rPr>
        <w:t>Тема 2. Модели. Модельно-опочная оснастка.  Восковки.</w:t>
      </w:r>
    </w:p>
    <w:p w14:paraId="46436B89" w14:textId="77777777" w:rsidR="00A02016" w:rsidRPr="00BD0090" w:rsidRDefault="00A02016" w:rsidP="009154D3">
      <w:pPr>
        <w:pStyle w:val="a5"/>
        <w:numPr>
          <w:ilvl w:val="0"/>
          <w:numId w:val="2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Типы, свойства и назначение моделей и модельно-опочной оснастки. </w:t>
      </w:r>
    </w:p>
    <w:p w14:paraId="238137D8" w14:textId="77777777" w:rsidR="00A02016" w:rsidRPr="00BD0090" w:rsidRDefault="00A02016" w:rsidP="009154D3">
      <w:pPr>
        <w:pStyle w:val="a5"/>
        <w:numPr>
          <w:ilvl w:val="0"/>
          <w:numId w:val="2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Типы, свойства и назначение модельного воска. </w:t>
      </w:r>
    </w:p>
    <w:p w14:paraId="2F48217A" w14:textId="77777777" w:rsidR="00A02016" w:rsidRPr="00BD0090" w:rsidRDefault="00A02016" w:rsidP="009154D3">
      <w:pPr>
        <w:pStyle w:val="a5"/>
        <w:numPr>
          <w:ilvl w:val="0"/>
          <w:numId w:val="2"/>
        </w:numPr>
        <w:rPr>
          <w:sz w:val="24"/>
          <w:szCs w:val="24"/>
        </w:rPr>
      </w:pPr>
      <w:r w:rsidRPr="00BD0090">
        <w:rPr>
          <w:sz w:val="24"/>
          <w:szCs w:val="24"/>
        </w:rPr>
        <w:t>Типы, свойства и назначение инжекционного воска.</w:t>
      </w:r>
    </w:p>
    <w:p w14:paraId="7D390E26" w14:textId="77777777" w:rsidR="00A02016" w:rsidRPr="00BD0090" w:rsidRDefault="00A02016" w:rsidP="009154D3">
      <w:pPr>
        <w:pStyle w:val="a5"/>
        <w:numPr>
          <w:ilvl w:val="0"/>
          <w:numId w:val="2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Технологии изготовления моделей. </w:t>
      </w:r>
    </w:p>
    <w:p w14:paraId="10E0B6ED" w14:textId="77777777" w:rsidR="00A02016" w:rsidRPr="00BD0090" w:rsidRDefault="00A02016" w:rsidP="009154D3">
      <w:pPr>
        <w:pStyle w:val="a5"/>
        <w:numPr>
          <w:ilvl w:val="0"/>
          <w:numId w:val="2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Механическая обработка. </w:t>
      </w:r>
    </w:p>
    <w:p w14:paraId="17D663F6" w14:textId="77777777" w:rsidR="00A02016" w:rsidRPr="00BD0090" w:rsidRDefault="00A02016" w:rsidP="009154D3">
      <w:pPr>
        <w:pStyle w:val="a5"/>
        <w:numPr>
          <w:ilvl w:val="0"/>
          <w:numId w:val="2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Наплавление. </w:t>
      </w:r>
    </w:p>
    <w:p w14:paraId="16C5A13F" w14:textId="77777777" w:rsidR="00A02016" w:rsidRPr="00BD0090" w:rsidRDefault="00A02016" w:rsidP="009154D3">
      <w:pPr>
        <w:pStyle w:val="a5"/>
        <w:numPr>
          <w:ilvl w:val="0"/>
          <w:numId w:val="2"/>
        </w:numPr>
        <w:rPr>
          <w:sz w:val="24"/>
          <w:szCs w:val="24"/>
        </w:rPr>
      </w:pPr>
      <w:r w:rsidRPr="00BD0090">
        <w:rPr>
          <w:sz w:val="24"/>
          <w:szCs w:val="24"/>
        </w:rPr>
        <w:t>Сборка блока моделей (восковок).</w:t>
      </w:r>
    </w:p>
    <w:p w14:paraId="36C7AF4D" w14:textId="77777777" w:rsidR="00A02016" w:rsidRPr="00BD0090" w:rsidRDefault="00A02016" w:rsidP="009154D3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BD0090">
        <w:rPr>
          <w:rFonts w:ascii="Times New Roman" w:hAnsi="Times New Roman"/>
          <w:b/>
          <w:i/>
          <w:sz w:val="24"/>
          <w:szCs w:val="24"/>
          <w:lang w:val="ru-RU"/>
        </w:rPr>
        <w:t>Тема 3. Формовочные смеси.</w:t>
      </w:r>
    </w:p>
    <w:p w14:paraId="259CE668" w14:textId="77777777" w:rsidR="00A02016" w:rsidRPr="00BD0090" w:rsidRDefault="00A02016" w:rsidP="009154D3">
      <w:pPr>
        <w:pStyle w:val="a5"/>
        <w:numPr>
          <w:ilvl w:val="0"/>
          <w:numId w:val="3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Типы формовочных смесей. </w:t>
      </w:r>
    </w:p>
    <w:p w14:paraId="0F3FD78F" w14:textId="77777777" w:rsidR="00A02016" w:rsidRPr="00BD0090" w:rsidRDefault="00A02016" w:rsidP="009154D3">
      <w:pPr>
        <w:pStyle w:val="a5"/>
        <w:numPr>
          <w:ilvl w:val="0"/>
          <w:numId w:val="3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Производители. </w:t>
      </w:r>
    </w:p>
    <w:p w14:paraId="1F3D5022" w14:textId="77777777" w:rsidR="00A02016" w:rsidRPr="00BD0090" w:rsidRDefault="00A02016" w:rsidP="009154D3">
      <w:pPr>
        <w:pStyle w:val="a5"/>
        <w:numPr>
          <w:ilvl w:val="0"/>
          <w:numId w:val="3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Применимость. </w:t>
      </w:r>
    </w:p>
    <w:p w14:paraId="0E37F143" w14:textId="77777777" w:rsidR="00A02016" w:rsidRPr="00BD0090" w:rsidRDefault="00A02016" w:rsidP="009154D3">
      <w:pPr>
        <w:pStyle w:val="a5"/>
        <w:numPr>
          <w:ilvl w:val="0"/>
          <w:numId w:val="3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Оборудование. </w:t>
      </w:r>
    </w:p>
    <w:p w14:paraId="132F40B4" w14:textId="77777777" w:rsidR="00A02016" w:rsidRPr="00BD0090" w:rsidRDefault="00A02016" w:rsidP="009154D3">
      <w:pPr>
        <w:pStyle w:val="a5"/>
        <w:numPr>
          <w:ilvl w:val="0"/>
          <w:numId w:val="3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Смеси на глинистом связующем. </w:t>
      </w:r>
    </w:p>
    <w:p w14:paraId="16D1F70F" w14:textId="77777777" w:rsidR="00A02016" w:rsidRPr="00BD0090" w:rsidRDefault="00A02016" w:rsidP="009154D3">
      <w:pPr>
        <w:pStyle w:val="a5"/>
        <w:numPr>
          <w:ilvl w:val="0"/>
          <w:numId w:val="3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Смеси на </w:t>
      </w:r>
      <w:proofErr w:type="spellStart"/>
      <w:r w:rsidRPr="00BD0090">
        <w:rPr>
          <w:sz w:val="24"/>
          <w:szCs w:val="24"/>
        </w:rPr>
        <w:t>жидкостекольном</w:t>
      </w:r>
      <w:proofErr w:type="spellEnd"/>
      <w:r w:rsidRPr="00BD0090">
        <w:rPr>
          <w:sz w:val="24"/>
          <w:szCs w:val="24"/>
        </w:rPr>
        <w:t xml:space="preserve"> связующем. </w:t>
      </w:r>
    </w:p>
    <w:p w14:paraId="0FFFC0BC" w14:textId="77777777" w:rsidR="00A02016" w:rsidRPr="00BD0090" w:rsidRDefault="00A02016" w:rsidP="009154D3">
      <w:pPr>
        <w:pStyle w:val="a5"/>
        <w:numPr>
          <w:ilvl w:val="0"/>
          <w:numId w:val="3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Смеси на смоляных связующих. </w:t>
      </w:r>
    </w:p>
    <w:p w14:paraId="6191AE4F" w14:textId="77777777" w:rsidR="00A02016" w:rsidRPr="00BD0090" w:rsidRDefault="00A02016" w:rsidP="009154D3">
      <w:pPr>
        <w:pStyle w:val="a5"/>
        <w:numPr>
          <w:ilvl w:val="0"/>
          <w:numId w:val="3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Смеси на гипсовом связующем. </w:t>
      </w:r>
    </w:p>
    <w:p w14:paraId="2CD8E784" w14:textId="77777777" w:rsidR="00A02016" w:rsidRPr="00BD0090" w:rsidRDefault="00A02016" w:rsidP="009154D3">
      <w:pPr>
        <w:pStyle w:val="a5"/>
        <w:numPr>
          <w:ilvl w:val="0"/>
          <w:numId w:val="3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Смеси на </w:t>
      </w:r>
      <w:proofErr w:type="spellStart"/>
      <w:r w:rsidRPr="00BD0090">
        <w:rPr>
          <w:sz w:val="24"/>
          <w:szCs w:val="24"/>
        </w:rPr>
        <w:t>металлофосфатном</w:t>
      </w:r>
      <w:proofErr w:type="spellEnd"/>
      <w:r w:rsidRPr="00BD0090">
        <w:rPr>
          <w:sz w:val="24"/>
          <w:szCs w:val="24"/>
        </w:rPr>
        <w:t xml:space="preserve"> связующем.</w:t>
      </w:r>
    </w:p>
    <w:p w14:paraId="18366C20" w14:textId="77777777" w:rsidR="00A02016" w:rsidRPr="00BD0090" w:rsidRDefault="00A02016" w:rsidP="009154D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BD0090">
        <w:rPr>
          <w:rFonts w:ascii="Times New Roman" w:hAnsi="Times New Roman"/>
          <w:b/>
          <w:sz w:val="24"/>
          <w:szCs w:val="24"/>
          <w:lang w:val="ru-RU"/>
        </w:rPr>
        <w:t>Тема 4. Технологии изготовления литейной форма для получения отливок.</w:t>
      </w:r>
    </w:p>
    <w:p w14:paraId="7ADED1CD" w14:textId="77777777" w:rsidR="00A02016" w:rsidRPr="00BD0090" w:rsidRDefault="00A02016" w:rsidP="009154D3">
      <w:pPr>
        <w:pStyle w:val="a5"/>
        <w:numPr>
          <w:ilvl w:val="0"/>
          <w:numId w:val="4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Разъемные формы. </w:t>
      </w:r>
    </w:p>
    <w:p w14:paraId="51239EEE" w14:textId="77777777" w:rsidR="00A02016" w:rsidRPr="00BD0090" w:rsidRDefault="00A02016" w:rsidP="009154D3">
      <w:pPr>
        <w:pStyle w:val="a5"/>
        <w:numPr>
          <w:ilvl w:val="0"/>
          <w:numId w:val="4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Стержневые (кусковые) формы. </w:t>
      </w:r>
    </w:p>
    <w:p w14:paraId="5E94FB3B" w14:textId="77777777" w:rsidR="00A02016" w:rsidRPr="00BD0090" w:rsidRDefault="00A02016" w:rsidP="009154D3">
      <w:pPr>
        <w:pStyle w:val="a5"/>
        <w:numPr>
          <w:ilvl w:val="0"/>
          <w:numId w:val="4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Формы из самотвердеющих наливных смесей. </w:t>
      </w:r>
    </w:p>
    <w:p w14:paraId="1477006B" w14:textId="77777777" w:rsidR="00A02016" w:rsidRPr="00BD0090" w:rsidRDefault="00A02016" w:rsidP="009154D3">
      <w:pPr>
        <w:pStyle w:val="a5"/>
        <w:numPr>
          <w:ilvl w:val="0"/>
          <w:numId w:val="4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Формы на гипсовом связующем. </w:t>
      </w:r>
    </w:p>
    <w:p w14:paraId="3457D79F" w14:textId="77777777" w:rsidR="00A02016" w:rsidRPr="00BD0090" w:rsidRDefault="00A02016" w:rsidP="009154D3">
      <w:pPr>
        <w:pStyle w:val="a5"/>
        <w:numPr>
          <w:ilvl w:val="0"/>
          <w:numId w:val="4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Формы на </w:t>
      </w:r>
      <w:proofErr w:type="spellStart"/>
      <w:r w:rsidRPr="00BD0090">
        <w:rPr>
          <w:sz w:val="24"/>
          <w:szCs w:val="24"/>
        </w:rPr>
        <w:t>металлофосфатном</w:t>
      </w:r>
      <w:proofErr w:type="spellEnd"/>
      <w:r w:rsidRPr="00BD0090">
        <w:rPr>
          <w:sz w:val="24"/>
          <w:szCs w:val="24"/>
        </w:rPr>
        <w:t xml:space="preserve"> связующем. </w:t>
      </w:r>
    </w:p>
    <w:p w14:paraId="28F7C4EE" w14:textId="77777777" w:rsidR="00A02016" w:rsidRPr="00BD0090" w:rsidRDefault="00A02016" w:rsidP="009154D3">
      <w:pPr>
        <w:pStyle w:val="a5"/>
        <w:numPr>
          <w:ilvl w:val="0"/>
          <w:numId w:val="4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Паковка изделий. </w:t>
      </w:r>
    </w:p>
    <w:p w14:paraId="444AB3F4" w14:textId="77777777" w:rsidR="00A02016" w:rsidRPr="00BD0090" w:rsidRDefault="00A02016" w:rsidP="009154D3">
      <w:pPr>
        <w:pStyle w:val="a5"/>
        <w:numPr>
          <w:ilvl w:val="0"/>
          <w:numId w:val="4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Прокалка форм. </w:t>
      </w:r>
    </w:p>
    <w:p w14:paraId="00E67B26" w14:textId="77777777" w:rsidR="00A02016" w:rsidRPr="00BD0090" w:rsidRDefault="00A02016" w:rsidP="009154D3">
      <w:pPr>
        <w:pStyle w:val="a5"/>
        <w:numPr>
          <w:ilvl w:val="0"/>
          <w:numId w:val="4"/>
        </w:numPr>
        <w:rPr>
          <w:sz w:val="24"/>
          <w:szCs w:val="24"/>
        </w:rPr>
      </w:pPr>
      <w:r w:rsidRPr="00BD0090">
        <w:rPr>
          <w:sz w:val="24"/>
          <w:szCs w:val="24"/>
        </w:rPr>
        <w:t>Режимы.</w:t>
      </w:r>
    </w:p>
    <w:p w14:paraId="250F1CAD" w14:textId="77777777" w:rsidR="00A02016" w:rsidRPr="00BD0090" w:rsidRDefault="00A02016" w:rsidP="009154D3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BD0090">
        <w:rPr>
          <w:rFonts w:ascii="Times New Roman" w:hAnsi="Times New Roman"/>
          <w:b/>
          <w:i/>
          <w:sz w:val="24"/>
          <w:szCs w:val="24"/>
          <w:lang w:val="ru-RU"/>
        </w:rPr>
        <w:t>Тема 5. Заливка форм.</w:t>
      </w:r>
    </w:p>
    <w:p w14:paraId="4FCBD158" w14:textId="77777777" w:rsidR="00A02016" w:rsidRPr="00BD0090" w:rsidRDefault="00A02016" w:rsidP="009154D3">
      <w:pPr>
        <w:pStyle w:val="a5"/>
        <w:numPr>
          <w:ilvl w:val="0"/>
          <w:numId w:val="5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Свободная заливка форм. </w:t>
      </w:r>
    </w:p>
    <w:p w14:paraId="592B00A9" w14:textId="77777777" w:rsidR="00A02016" w:rsidRPr="00BD0090" w:rsidRDefault="00A02016" w:rsidP="009154D3">
      <w:pPr>
        <w:pStyle w:val="a5"/>
        <w:numPr>
          <w:ilvl w:val="0"/>
          <w:numId w:val="5"/>
        </w:numPr>
        <w:rPr>
          <w:sz w:val="24"/>
          <w:szCs w:val="24"/>
        </w:rPr>
      </w:pPr>
      <w:r w:rsidRPr="00BD0090">
        <w:rPr>
          <w:sz w:val="24"/>
          <w:szCs w:val="24"/>
        </w:rPr>
        <w:t>Заливка форм под воздействием внешнего атмосферного давления (вакуумное литье).</w:t>
      </w:r>
    </w:p>
    <w:p w14:paraId="61C533E7" w14:textId="77777777" w:rsidR="00A02016" w:rsidRPr="00BD0090" w:rsidRDefault="00A02016" w:rsidP="009154D3">
      <w:pPr>
        <w:pStyle w:val="a5"/>
        <w:numPr>
          <w:ilvl w:val="0"/>
          <w:numId w:val="5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Заливка форм под воздействием центробежных сил (центробежное литье). </w:t>
      </w:r>
    </w:p>
    <w:p w14:paraId="6564FCF5" w14:textId="77777777" w:rsidR="00A02016" w:rsidRPr="00BD0090" w:rsidRDefault="00A02016" w:rsidP="009154D3">
      <w:pPr>
        <w:pStyle w:val="a5"/>
        <w:numPr>
          <w:ilvl w:val="0"/>
          <w:numId w:val="5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Защитные среды. </w:t>
      </w:r>
    </w:p>
    <w:p w14:paraId="6E492D40" w14:textId="77777777" w:rsidR="00A02016" w:rsidRPr="00BD0090" w:rsidRDefault="00A02016" w:rsidP="009154D3">
      <w:pPr>
        <w:pStyle w:val="a5"/>
        <w:numPr>
          <w:ilvl w:val="0"/>
          <w:numId w:val="5"/>
        </w:numPr>
        <w:rPr>
          <w:sz w:val="24"/>
          <w:szCs w:val="24"/>
        </w:rPr>
      </w:pPr>
      <w:r w:rsidRPr="00BD0090">
        <w:rPr>
          <w:sz w:val="24"/>
          <w:szCs w:val="24"/>
        </w:rPr>
        <w:t>Флюсы.</w:t>
      </w:r>
    </w:p>
    <w:p w14:paraId="0859DFD2" w14:textId="77777777" w:rsidR="00A02016" w:rsidRPr="00BD0090" w:rsidRDefault="00A02016" w:rsidP="009154D3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BD0090">
        <w:rPr>
          <w:rFonts w:ascii="Times New Roman" w:hAnsi="Times New Roman"/>
          <w:b/>
          <w:i/>
          <w:sz w:val="24"/>
          <w:szCs w:val="24"/>
          <w:lang w:val="ru-RU"/>
        </w:rPr>
        <w:t>Тема 6. Финишные операции.</w:t>
      </w:r>
    </w:p>
    <w:p w14:paraId="7AEC4098" w14:textId="77777777" w:rsidR="00A02016" w:rsidRPr="00BD0090" w:rsidRDefault="00A02016" w:rsidP="009154D3">
      <w:pPr>
        <w:pStyle w:val="a5"/>
        <w:numPr>
          <w:ilvl w:val="0"/>
          <w:numId w:val="6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Выбивка, очистка литья. </w:t>
      </w:r>
    </w:p>
    <w:p w14:paraId="54770818" w14:textId="77777777" w:rsidR="00A02016" w:rsidRPr="00BD0090" w:rsidRDefault="00A02016" w:rsidP="009154D3">
      <w:pPr>
        <w:pStyle w:val="a5"/>
        <w:numPr>
          <w:ilvl w:val="0"/>
          <w:numId w:val="6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Окраска. </w:t>
      </w:r>
    </w:p>
    <w:p w14:paraId="757E6ABD" w14:textId="77777777" w:rsidR="00A02016" w:rsidRPr="00BD0090" w:rsidRDefault="00A02016" w:rsidP="009154D3">
      <w:pPr>
        <w:pStyle w:val="a5"/>
        <w:numPr>
          <w:ilvl w:val="0"/>
          <w:numId w:val="6"/>
        </w:numPr>
        <w:rPr>
          <w:sz w:val="24"/>
          <w:szCs w:val="24"/>
        </w:rPr>
      </w:pPr>
      <w:r w:rsidRPr="00BD0090">
        <w:rPr>
          <w:sz w:val="24"/>
          <w:szCs w:val="24"/>
        </w:rPr>
        <w:t xml:space="preserve">Патинирование. </w:t>
      </w:r>
    </w:p>
    <w:p w14:paraId="0DD1D5B1" w14:textId="77777777" w:rsidR="00A02016" w:rsidRPr="00BD0090" w:rsidRDefault="00A02016" w:rsidP="009154D3">
      <w:pPr>
        <w:pStyle w:val="a5"/>
        <w:numPr>
          <w:ilvl w:val="0"/>
          <w:numId w:val="6"/>
        </w:numPr>
        <w:rPr>
          <w:sz w:val="24"/>
          <w:szCs w:val="24"/>
        </w:rPr>
      </w:pPr>
      <w:r w:rsidRPr="00BD0090">
        <w:rPr>
          <w:sz w:val="24"/>
          <w:szCs w:val="24"/>
        </w:rPr>
        <w:t>Пассивирование.</w:t>
      </w:r>
    </w:p>
    <w:p w14:paraId="45FF92AF" w14:textId="77777777" w:rsidR="00A02016" w:rsidRPr="00BD0090" w:rsidRDefault="00A02016" w:rsidP="009154D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78AB23EE" w14:textId="77777777" w:rsidR="00A02016" w:rsidRPr="00BD0090" w:rsidRDefault="00A02016" w:rsidP="009154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D0090">
        <w:rPr>
          <w:rFonts w:ascii="Times New Roman" w:hAnsi="Times New Roman"/>
          <w:b/>
          <w:snapToGrid w:val="0"/>
          <w:sz w:val="24"/>
          <w:szCs w:val="24"/>
          <w:lang w:val="ru-RU"/>
        </w:rPr>
        <w:lastRenderedPageBreak/>
        <w:t>Выполнение индивидуального задания  «Х</w:t>
      </w:r>
      <w:r w:rsidRPr="00BD0090">
        <w:rPr>
          <w:rFonts w:ascii="Times New Roman" w:hAnsi="Times New Roman"/>
          <w:b/>
          <w:sz w:val="24"/>
          <w:szCs w:val="24"/>
          <w:lang w:val="ru-RU"/>
        </w:rPr>
        <w:t>удожественно-промышленное изделие</w:t>
      </w:r>
      <w:r w:rsidRPr="00BD0090">
        <w:rPr>
          <w:rFonts w:ascii="Times New Roman" w:hAnsi="Times New Roman"/>
          <w:b/>
          <w:snapToGrid w:val="0"/>
          <w:sz w:val="24"/>
          <w:szCs w:val="24"/>
          <w:lang w:val="ru-RU"/>
        </w:rPr>
        <w:t xml:space="preserve"> по технологии литья»</w:t>
      </w:r>
      <w:r w:rsidRPr="00BD0090">
        <w:rPr>
          <w:rFonts w:ascii="Times New Roman" w:hAnsi="Times New Roman"/>
          <w:snapToGrid w:val="0"/>
          <w:sz w:val="24"/>
          <w:szCs w:val="24"/>
          <w:lang w:val="ru-RU"/>
        </w:rPr>
        <w:t xml:space="preserve">: </w:t>
      </w:r>
      <w:r w:rsidRPr="00BD0090">
        <w:rPr>
          <w:rFonts w:ascii="Times New Roman" w:hAnsi="Times New Roman"/>
          <w:sz w:val="24"/>
          <w:szCs w:val="24"/>
          <w:lang w:val="ru-RU"/>
        </w:rPr>
        <w:t xml:space="preserve">Индивидуальное задание состоит из комплекса задач, где по предложенной теме (варианту) задания необходимо провести разработку концепции литого художественно-промышленного изделия и изготовить его с применением литейной технологии. </w:t>
      </w:r>
    </w:p>
    <w:p w14:paraId="588E51ED" w14:textId="77777777" w:rsidR="00A02016" w:rsidRPr="00BD0090" w:rsidRDefault="00A02016" w:rsidP="009154D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66E9E3A9" w14:textId="77777777" w:rsidR="00A02016" w:rsidRPr="00BD0090" w:rsidRDefault="00A02016" w:rsidP="009154D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D0090">
        <w:rPr>
          <w:rFonts w:ascii="Times New Roman" w:hAnsi="Times New Roman"/>
          <w:sz w:val="24"/>
          <w:szCs w:val="24"/>
          <w:lang w:val="ru-RU"/>
        </w:rPr>
        <w:t>При выполнении индивидуального задания обучающийся самостоятельно выбирает тип художественно-промышленного изделия. К таким изделиям можно отнести:</w:t>
      </w:r>
    </w:p>
    <w:p w14:paraId="35CFC02F" w14:textId="77777777" w:rsidR="00A02016" w:rsidRPr="00BD0090" w:rsidRDefault="00A02016" w:rsidP="009154D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7E0C933A" w14:textId="77777777" w:rsidR="00A02016" w:rsidRPr="00BD0090" w:rsidRDefault="00A02016" w:rsidP="009154D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D0090">
        <w:rPr>
          <w:rFonts w:ascii="Times New Roman" w:hAnsi="Times New Roman"/>
          <w:sz w:val="24"/>
          <w:szCs w:val="24"/>
          <w:lang w:val="ru-RU"/>
        </w:rPr>
        <w:t>– кабинетное литье;</w:t>
      </w:r>
    </w:p>
    <w:p w14:paraId="43791533" w14:textId="77777777" w:rsidR="00A02016" w:rsidRPr="00BD0090" w:rsidRDefault="00A02016" w:rsidP="009154D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D0090">
        <w:rPr>
          <w:rFonts w:ascii="Times New Roman" w:hAnsi="Times New Roman"/>
          <w:sz w:val="24"/>
          <w:szCs w:val="24"/>
          <w:lang w:val="ru-RU"/>
        </w:rPr>
        <w:t>– малые архитектурные формы;</w:t>
      </w:r>
    </w:p>
    <w:p w14:paraId="172F2C8E" w14:textId="77777777" w:rsidR="00A02016" w:rsidRPr="00BD0090" w:rsidRDefault="00A02016" w:rsidP="009154D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D0090">
        <w:rPr>
          <w:rFonts w:ascii="Times New Roman" w:hAnsi="Times New Roman"/>
          <w:sz w:val="24"/>
          <w:szCs w:val="24"/>
          <w:lang w:val="ru-RU"/>
        </w:rPr>
        <w:t>– статуэтки, бюсты;</w:t>
      </w:r>
    </w:p>
    <w:p w14:paraId="07CD1410" w14:textId="77777777" w:rsidR="00A02016" w:rsidRPr="00BD0090" w:rsidRDefault="00A02016" w:rsidP="009154D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D0090">
        <w:rPr>
          <w:rFonts w:ascii="Times New Roman" w:hAnsi="Times New Roman"/>
          <w:sz w:val="24"/>
          <w:szCs w:val="24"/>
          <w:lang w:val="ru-RU"/>
        </w:rPr>
        <w:t>– элементы печных наборов;</w:t>
      </w:r>
    </w:p>
    <w:p w14:paraId="6187606F" w14:textId="77777777" w:rsidR="00A02016" w:rsidRPr="00BD0090" w:rsidRDefault="00A02016" w:rsidP="009154D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D0090">
        <w:rPr>
          <w:rFonts w:ascii="Times New Roman" w:hAnsi="Times New Roman"/>
          <w:sz w:val="24"/>
          <w:szCs w:val="24"/>
          <w:lang w:val="ru-RU"/>
        </w:rPr>
        <w:t>– художественные элементы исторического и иного убранства.</w:t>
      </w:r>
    </w:p>
    <w:p w14:paraId="218B6C20" w14:textId="77777777" w:rsidR="00A02016" w:rsidRPr="00BD0090" w:rsidRDefault="00A02016" w:rsidP="009154D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14:paraId="7CBFCD61" w14:textId="77777777" w:rsidR="00A02016" w:rsidRPr="00BD0090" w:rsidRDefault="00A02016" w:rsidP="009154D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D0090">
        <w:rPr>
          <w:rFonts w:ascii="Times New Roman" w:hAnsi="Times New Roman"/>
          <w:sz w:val="24"/>
          <w:szCs w:val="24"/>
          <w:lang w:val="ru-RU"/>
        </w:rPr>
        <w:t>При выполнении индивидуального задания обучающийся проводит разработку эскиза изделия, выбирает технологию его изготовления. По выбранной технологии производится подготовка восковой модели изделия, подготовка формовочных смесей. Производится формовка и прокалка литейной формы. Следующим этапом в соответствии с выбранной технологией производится заливка литейной формы (можно применить свободную гравитационную заливку, центробежное литье, вакуумное литье). После получения отливки она подлежит механической обработке (шлифовка, полировка) и декоративной отделке (патинирование, лакирование, окраска, эмалирование).</w:t>
      </w:r>
    </w:p>
    <w:p w14:paraId="6537068F" w14:textId="77777777" w:rsidR="00A02016" w:rsidRPr="00BD0090" w:rsidRDefault="00A02016" w:rsidP="009154D3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A02016" w:rsidRPr="00BD0090" w:rsidSect="004C086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0B0393C3" w14:textId="77777777" w:rsidR="00A02016" w:rsidRPr="00BD0090" w:rsidRDefault="00A02016" w:rsidP="009154D3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BD0090"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2</w:t>
      </w:r>
    </w:p>
    <w:p w14:paraId="23486454" w14:textId="73622694" w:rsidR="00A02016" w:rsidRPr="00DD5C6C" w:rsidRDefault="00A02016" w:rsidP="009154D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/>
          <w:b/>
          <w:iCs/>
          <w:sz w:val="24"/>
          <w:szCs w:val="24"/>
          <w:lang w:val="ru-RU" w:eastAsia="ru-RU"/>
        </w:rPr>
      </w:pPr>
      <w:r w:rsidRPr="00DD5C6C">
        <w:rPr>
          <w:rFonts w:ascii="Times New Roman" w:hAnsi="Times New Roman"/>
          <w:b/>
          <w:iCs/>
          <w:sz w:val="24"/>
          <w:szCs w:val="24"/>
          <w:lang w:val="ru-RU" w:eastAsia="ru-RU"/>
        </w:rPr>
        <w:t xml:space="preserve"> </w:t>
      </w:r>
      <w:r w:rsidR="00DD5C6C" w:rsidRPr="00DD5C6C">
        <w:rPr>
          <w:rFonts w:ascii="Times New Roman" w:hAnsi="Times New Roman"/>
          <w:b/>
          <w:iCs/>
          <w:sz w:val="24"/>
          <w:szCs w:val="24"/>
          <w:lang w:val="ru-RU" w:eastAsia="ru-RU"/>
        </w:rPr>
        <w:t xml:space="preserve">7 </w:t>
      </w:r>
      <w:r w:rsidRPr="00DD5C6C">
        <w:rPr>
          <w:rFonts w:ascii="Times New Roman" w:hAnsi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2B3D9EBE" w14:textId="77777777" w:rsidR="00A02016" w:rsidRPr="00DD5C6C" w:rsidRDefault="00A02016" w:rsidP="009154D3">
      <w:pPr>
        <w:rPr>
          <w:rFonts w:ascii="Times New Roman" w:hAnsi="Times New Roman"/>
          <w:b/>
          <w:sz w:val="24"/>
          <w:szCs w:val="24"/>
          <w:lang w:val="ru-RU"/>
        </w:rPr>
      </w:pPr>
      <w:r w:rsidRPr="00DD5C6C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94"/>
        <w:gridCol w:w="5417"/>
        <w:gridCol w:w="7245"/>
      </w:tblGrid>
      <w:tr w:rsidR="00A02016" w:rsidRPr="00C92E86" w14:paraId="093EC6B4" w14:textId="77777777" w:rsidTr="0092097A">
        <w:trPr>
          <w:trHeight w:val="753"/>
        </w:trPr>
        <w:tc>
          <w:tcPr>
            <w:tcW w:w="7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FFA9A6" w14:textId="77777777" w:rsidR="00A02016" w:rsidRPr="00C92E86" w:rsidRDefault="00A02016" w:rsidP="00072C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C1C4235" w14:textId="77777777" w:rsidR="00A02016" w:rsidRPr="00C92E86" w:rsidRDefault="00A02016" w:rsidP="00072C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24E3AB" w14:textId="77777777" w:rsidR="00A02016" w:rsidRPr="00C92E86" w:rsidRDefault="00A02016" w:rsidP="00072C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A02016" w:rsidRPr="00AD0372" w14:paraId="328E11B0" w14:textId="77777777" w:rsidTr="0092097A">
        <w:trPr>
          <w:trHeight w:val="75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59A7FB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ПК-1      способностью к анализу и синтезу</w:t>
            </w:r>
          </w:p>
        </w:tc>
      </w:tr>
      <w:tr w:rsidR="00A02016" w:rsidRPr="00AD0372" w14:paraId="05AF096F" w14:textId="77777777" w:rsidTr="0092097A">
        <w:trPr>
          <w:trHeight w:val="753"/>
        </w:trPr>
        <w:tc>
          <w:tcPr>
            <w:tcW w:w="7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F496E0C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F0F856C" w14:textId="77777777" w:rsidR="00A02016" w:rsidRPr="00C92E86" w:rsidRDefault="00A02016" w:rsidP="00072C31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основные определения и понятия художественно-промышленных  технологий литья;</w:t>
            </w:r>
          </w:p>
          <w:p w14:paraId="617E4983" w14:textId="77777777" w:rsidR="00A02016" w:rsidRPr="00C92E86" w:rsidRDefault="00A02016" w:rsidP="00072C31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определения базовых понятий художественно-промышленных  технологий литья, называет их структурные характеристики;</w:t>
            </w:r>
          </w:p>
          <w:p w14:paraId="44D71928" w14:textId="77777777" w:rsidR="00A02016" w:rsidRPr="00C92E86" w:rsidRDefault="00A02016" w:rsidP="00072C31">
            <w:pPr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основные методы и правила художественно-промышленных  технологий литья;</w:t>
            </w:r>
          </w:p>
          <w:p w14:paraId="0AECE2F5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– определения художественно-промышленных  технологий литья;</w:t>
            </w:r>
          </w:p>
        </w:tc>
        <w:tc>
          <w:tcPr>
            <w:tcW w:w="2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CB9929" w14:textId="77777777" w:rsidR="00A02016" w:rsidRPr="00C92E86" w:rsidRDefault="00A02016" w:rsidP="00072C31">
            <w:pPr>
              <w:shd w:val="clear" w:color="auto" w:fill="FFFFFF"/>
              <w:tabs>
                <w:tab w:val="left" w:pos="426"/>
                <w:tab w:val="left" w:pos="993"/>
              </w:tabs>
              <w:spacing w:after="0" w:line="240" w:lineRule="auto"/>
              <w:ind w:left="360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val="ru-RU"/>
              </w:rPr>
              <w:t>Вопросы, входящие в перечень для сдачи зачета:</w:t>
            </w:r>
          </w:p>
          <w:p w14:paraId="69BF90A9" w14:textId="77777777" w:rsidR="00A02016" w:rsidRPr="00C92E86" w:rsidRDefault="00A02016" w:rsidP="00072C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51D8A45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материалы используют при изготовлении эластичных прессформ?</w:t>
            </w:r>
          </w:p>
          <w:p w14:paraId="094E61F8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Какой основной компонент входит в состав формовочных резин?</w:t>
            </w:r>
          </w:p>
          <w:p w14:paraId="1F1125F6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В каком виде поставляются формовочные резины?</w:t>
            </w:r>
          </w:p>
          <w:p w14:paraId="6FEA110D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Что такое мастер-модель?</w:t>
            </w:r>
          </w:p>
          <w:p w14:paraId="019D12E4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Из какого материала изготавливается мастер-модель?</w:t>
            </w:r>
          </w:p>
          <w:p w14:paraId="01EA6F5A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Технология изготовления мастер-модели?</w:t>
            </w:r>
          </w:p>
          <w:p w14:paraId="19BE7DDB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приспособления и оборудование используются при вулканизации эластичных пресс-форм?</w:t>
            </w:r>
          </w:p>
          <w:p w14:paraId="3BEEF557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Что такое степень вулканизации?</w:t>
            </w:r>
          </w:p>
          <w:p w14:paraId="5946CD54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факторы влияют на степень вулканизации?</w:t>
            </w:r>
          </w:p>
          <w:p w14:paraId="0C3FF306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 определяется время вулканизации?</w:t>
            </w:r>
          </w:p>
          <w:p w14:paraId="0C5AE90D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материалы используются для получения выплавляемых моделей?</w:t>
            </w:r>
          </w:p>
          <w:p w14:paraId="16AB5039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отливки можно получать при использовании выплавляемых моделей?</w:t>
            </w:r>
          </w:p>
          <w:p w14:paraId="45314C89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факторы влияют на качество выплавляемых моделей?</w:t>
            </w:r>
          </w:p>
          <w:p w14:paraId="0F51F598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 xml:space="preserve">Что такое </w:t>
            </w:r>
            <w:proofErr w:type="spellStart"/>
            <w:r w:rsidRPr="00BD0090">
              <w:rPr>
                <w:sz w:val="24"/>
                <w:szCs w:val="24"/>
              </w:rPr>
              <w:t>облой</w:t>
            </w:r>
            <w:proofErr w:type="spellEnd"/>
            <w:r w:rsidRPr="00BD0090">
              <w:rPr>
                <w:sz w:val="24"/>
                <w:szCs w:val="24"/>
              </w:rPr>
              <w:t xml:space="preserve"> при литье по выплавляемым моделям?</w:t>
            </w:r>
          </w:p>
          <w:p w14:paraId="5647892E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 xml:space="preserve">Какое оборудование используется для изготовления </w:t>
            </w:r>
            <w:r w:rsidRPr="00BD0090">
              <w:rPr>
                <w:sz w:val="24"/>
                <w:szCs w:val="24"/>
              </w:rPr>
              <w:lastRenderedPageBreak/>
              <w:t>выплавляемых моделей?</w:t>
            </w:r>
          </w:p>
          <w:p w14:paraId="1166960F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 xml:space="preserve">Какие факторы определяют, какую температуру должен иметь модельный состав при </w:t>
            </w:r>
            <w:proofErr w:type="spellStart"/>
            <w:r w:rsidRPr="00BD0090">
              <w:rPr>
                <w:sz w:val="24"/>
                <w:szCs w:val="24"/>
              </w:rPr>
              <w:t>инжектировании</w:t>
            </w:r>
            <w:proofErr w:type="spellEnd"/>
            <w:r w:rsidRPr="00BD0090">
              <w:rPr>
                <w:sz w:val="24"/>
                <w:szCs w:val="24"/>
              </w:rPr>
              <w:t>?</w:t>
            </w:r>
          </w:p>
          <w:p w14:paraId="279789F4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 влияет давление при инжекции на качество выплавляемых моделей?</w:t>
            </w:r>
          </w:p>
          <w:p w14:paraId="7B941A92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Что такое блок-модель и из каких элементов она состоит?</w:t>
            </w:r>
          </w:p>
          <w:p w14:paraId="7BCC576F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Технология изготовления блок-модели?</w:t>
            </w:r>
          </w:p>
          <w:p w14:paraId="69433C07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Какой инструмент используется для сборки блок-модели?</w:t>
            </w:r>
          </w:p>
          <w:p w14:paraId="5362B860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материалы используют для изготовления монолитных литейных форм?</w:t>
            </w:r>
          </w:p>
          <w:p w14:paraId="0D4820EE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Что такое кристобалит?</w:t>
            </w:r>
          </w:p>
          <w:p w14:paraId="23240D13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Почему нельзя применять традиционную технологию литья по выплавляемым моделям (использование слоистых оболочек) в ювелирном производстве?</w:t>
            </w:r>
          </w:p>
          <w:p w14:paraId="391657BC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Какими свойствами должна обладать суспензия для изготовления монолитных литейных форм?</w:t>
            </w:r>
          </w:p>
          <w:p w14:paraId="2930AC3A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</w:p>
          <w:p w14:paraId="4B4BFA3F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операции включает в себя цикл изготовления монолитных литейных форм?</w:t>
            </w:r>
          </w:p>
          <w:p w14:paraId="3CCC202C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Какими способами можно производить удаление модельного состава из монолитных литейных форм?</w:t>
            </w:r>
          </w:p>
          <w:p w14:paraId="7DFB174A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Какими свойствами должна обладать монолитная литейная форма, подготовленная к заливке?</w:t>
            </w:r>
          </w:p>
          <w:p w14:paraId="24B973E3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Какая максимальная температура прокалки монолитных литейных форм?</w:t>
            </w:r>
          </w:p>
          <w:p w14:paraId="799F84A2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факторы влияют на показатель вязкости формовочной суспензии?</w:t>
            </w:r>
          </w:p>
          <w:p w14:paraId="77B02B64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Какое оборудование используется для изготовления монолитных литейных форм?</w:t>
            </w:r>
          </w:p>
          <w:p w14:paraId="3C7D94F0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драгоценные металлы используют для изготовления ювелирных изделий?</w:t>
            </w:r>
          </w:p>
          <w:p w14:paraId="38C78D89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металлические материалы используются в ювелирной промышленности?</w:t>
            </w:r>
          </w:p>
          <w:p w14:paraId="5A8D8C25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lastRenderedPageBreak/>
              <w:t>Особенности метода центробежного литья?</w:t>
            </w:r>
          </w:p>
          <w:p w14:paraId="03465D4F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Вокруг каких осей может производиться вращение формы?</w:t>
            </w:r>
          </w:p>
          <w:p w14:paraId="3D764876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Какая минимальная центробежная сила должна развиваться при литье?</w:t>
            </w:r>
          </w:p>
          <w:p w14:paraId="7DC6A983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силы действуют на поле центробежных сил?</w:t>
            </w:r>
          </w:p>
          <w:p w14:paraId="496204D8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Что такое гравитационный коэффициент?</w:t>
            </w:r>
          </w:p>
          <w:p w14:paraId="5060AEDB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Принцип литья вакуумным всасыванием?</w:t>
            </w:r>
          </w:p>
          <w:p w14:paraId="2820DFFA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Достоинства литья вакуумным всасыванием?</w:t>
            </w:r>
          </w:p>
          <w:p w14:paraId="103D3A30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Виды брака при центробежном литье?</w:t>
            </w:r>
          </w:p>
          <w:p w14:paraId="17EDF80A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 xml:space="preserve">Для чего применяются </w:t>
            </w:r>
            <w:proofErr w:type="spellStart"/>
            <w:r w:rsidRPr="00BD0090">
              <w:rPr>
                <w:sz w:val="24"/>
                <w:szCs w:val="24"/>
              </w:rPr>
              <w:t>галтовочные</w:t>
            </w:r>
            <w:proofErr w:type="spellEnd"/>
            <w:r w:rsidRPr="00BD0090">
              <w:rPr>
                <w:sz w:val="24"/>
                <w:szCs w:val="24"/>
              </w:rPr>
              <w:t xml:space="preserve"> барабаны при производстве ювелирных изделий?</w:t>
            </w:r>
          </w:p>
          <w:p w14:paraId="1F515EBE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 xml:space="preserve">Какова суть процесса </w:t>
            </w:r>
            <w:proofErr w:type="spellStart"/>
            <w:r w:rsidRPr="00BD0090">
              <w:rPr>
                <w:sz w:val="24"/>
                <w:szCs w:val="24"/>
              </w:rPr>
              <w:t>крацевания</w:t>
            </w:r>
            <w:proofErr w:type="spellEnd"/>
            <w:r w:rsidRPr="00BD0090">
              <w:rPr>
                <w:sz w:val="24"/>
                <w:szCs w:val="24"/>
              </w:rPr>
              <w:t>?</w:t>
            </w:r>
          </w:p>
          <w:p w14:paraId="0FAC60F7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Для чего применяется пескоструйная обработка ювелирных изделий?</w:t>
            </w:r>
          </w:p>
          <w:p w14:paraId="63109136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Каково действие щелочных обезжиривающих средств, их виды и применение?</w:t>
            </w:r>
          </w:p>
          <w:p w14:paraId="0D9FA846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Для чего применяются ультразвуковой ванны при производстве ювелирных изделий?</w:t>
            </w:r>
          </w:p>
          <w:p w14:paraId="41074F3C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Каков принцип действия ультразвуковой ванны?</w:t>
            </w:r>
          </w:p>
          <w:p w14:paraId="5077876A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металлы относятся к платиновой группе?</w:t>
            </w:r>
          </w:p>
          <w:p w14:paraId="1492C673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сплавы платины рекомендуются для производства ювелирных изделий?</w:t>
            </w:r>
          </w:p>
          <w:p w14:paraId="5DD3F48E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С какими металлами платина образует непрерывные твердые растворы?</w:t>
            </w:r>
          </w:p>
          <w:p w14:paraId="2759D011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металлы рекомендуются для легирования платины при выплавке ювелирных сплавов?</w:t>
            </w:r>
          </w:p>
          <w:p w14:paraId="3B8FE5E8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Какой способ плавки рекомендуется для сплавов платины и палладия?</w:t>
            </w:r>
          </w:p>
          <w:p w14:paraId="1A73C4EF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Какой способ литья рекомендуется для сплавов платины и палладия?</w:t>
            </w:r>
          </w:p>
          <w:p w14:paraId="6656BB85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Необходимо ли раскисление при плавке сплавов платины и палладия?</w:t>
            </w:r>
          </w:p>
          <w:p w14:paraId="2864CE16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 xml:space="preserve">Каков порядок загрузки шихты в плавильный агрегат при </w:t>
            </w:r>
            <w:r w:rsidRPr="00BD0090">
              <w:rPr>
                <w:sz w:val="24"/>
                <w:szCs w:val="24"/>
              </w:rPr>
              <w:lastRenderedPageBreak/>
              <w:t>плавке сплавов платины?</w:t>
            </w:r>
          </w:p>
          <w:p w14:paraId="3E42E3A1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материалы используются для изготовления тиглей для плавки платины?</w:t>
            </w:r>
          </w:p>
          <w:p w14:paraId="272375D3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факторы принимают во внимание при выборе температуры прокалки опок, для литья ювелирных изделий с камнями?</w:t>
            </w:r>
          </w:p>
          <w:p w14:paraId="166BED6E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особенности имеет процесс охлаждения опок после заливки, при литье ювелирных изделий с камнями?</w:t>
            </w:r>
          </w:p>
          <w:p w14:paraId="45805D44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особенности имеет дизайн моделей используемых для литья ювелирных изделий с камнями?</w:t>
            </w:r>
          </w:p>
          <w:p w14:paraId="6886DE68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камни непригодны в качестве ювелирных вставок при литье ювелирных изделий с камнями?</w:t>
            </w:r>
          </w:p>
          <w:p w14:paraId="190F1A6B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Какой полудрагоценный камень чаще всего используется в качестве вставки для оформления литых ювелирных изделий?</w:t>
            </w:r>
          </w:p>
          <w:p w14:paraId="73753E27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 xml:space="preserve">Какими свойствами должна обладать </w:t>
            </w:r>
            <w:proofErr w:type="spellStart"/>
            <w:r w:rsidRPr="00BD0090">
              <w:rPr>
                <w:sz w:val="24"/>
                <w:szCs w:val="24"/>
              </w:rPr>
              <w:t>формомасса</w:t>
            </w:r>
            <w:proofErr w:type="spellEnd"/>
            <w:r w:rsidRPr="00BD0090">
              <w:rPr>
                <w:sz w:val="24"/>
                <w:szCs w:val="24"/>
              </w:rPr>
              <w:t xml:space="preserve"> для изготовления опок при литье ювелирных изделий с камнями?</w:t>
            </w:r>
          </w:p>
          <w:p w14:paraId="73DE62B7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 xml:space="preserve">В чем отличие инжекционных восков используемых при литье с камнями </w:t>
            </w:r>
            <w:proofErr w:type="gramStart"/>
            <w:r w:rsidRPr="00BD0090">
              <w:rPr>
                <w:sz w:val="24"/>
                <w:szCs w:val="24"/>
              </w:rPr>
              <w:t>от</w:t>
            </w:r>
            <w:proofErr w:type="gramEnd"/>
            <w:r w:rsidRPr="00BD0090">
              <w:rPr>
                <w:sz w:val="24"/>
                <w:szCs w:val="24"/>
              </w:rPr>
              <w:t xml:space="preserve"> традиционных?</w:t>
            </w:r>
          </w:p>
          <w:p w14:paraId="357DECC2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Какую резину используют для изготовления пресс-форм при литье с камнями?</w:t>
            </w:r>
          </w:p>
          <w:p w14:paraId="3AF0A612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Особенности сборки блок-модели (елки) при литье с камнями?</w:t>
            </w:r>
          </w:p>
          <w:p w14:paraId="3D1FC0FA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Особенности разборки монолитной формы и очистки отливок при литье с камнями?</w:t>
            </w:r>
          </w:p>
          <w:p w14:paraId="063B18C1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пробы золотых сплавов вы знаете?</w:t>
            </w:r>
          </w:p>
          <w:p w14:paraId="2431671A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пробы серебряных сплавов используют в ювелирной промышленности?</w:t>
            </w:r>
          </w:p>
          <w:p w14:paraId="164D12C2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Какие материалы используют в качестве защитных флюсов и сред для золота и серебра?</w:t>
            </w:r>
          </w:p>
          <w:p w14:paraId="25D56CCD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Что такое раскисление?</w:t>
            </w:r>
          </w:p>
          <w:p w14:paraId="07BBC387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Достоинства и недостатки метода вакуумной плавки?</w:t>
            </w:r>
          </w:p>
          <w:p w14:paraId="4948B75B" w14:textId="77777777" w:rsidR="00A02016" w:rsidRPr="00BD0090" w:rsidRDefault="00A02016" w:rsidP="00072C31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3" w:firstLine="347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Что влияет на скорость кристаллизации и охлаждения отливок?</w:t>
            </w:r>
          </w:p>
        </w:tc>
      </w:tr>
      <w:tr w:rsidR="00A02016" w:rsidRPr="00AD0372" w14:paraId="53EEA95C" w14:textId="77777777" w:rsidTr="0092097A">
        <w:trPr>
          <w:trHeight w:val="753"/>
        </w:trPr>
        <w:tc>
          <w:tcPr>
            <w:tcW w:w="7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709A5F7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1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30C8E0" w14:textId="77777777" w:rsidR="00A02016" w:rsidRPr="00C92E86" w:rsidRDefault="00A02016" w:rsidP="00072C31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выделять проблемные аспекты художественно-промышленных  технологий литья; </w:t>
            </w:r>
          </w:p>
          <w:p w14:paraId="4297128A" w14:textId="77777777" w:rsidR="00A02016" w:rsidRPr="00C92E86" w:rsidRDefault="00A02016" w:rsidP="00072C31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обсуждать способы эффективного решения </w:t>
            </w:r>
            <w:proofErr w:type="gramStart"/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proofErr w:type="gramEnd"/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художественно-промышленных  технологий литья;</w:t>
            </w:r>
          </w:p>
          <w:p w14:paraId="38AF17D1" w14:textId="77777777" w:rsidR="00A02016" w:rsidRPr="00C92E86" w:rsidRDefault="00A02016" w:rsidP="00072C31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14:paraId="3031850B" w14:textId="77777777" w:rsidR="00A02016" w:rsidRPr="00C92E86" w:rsidRDefault="00A02016" w:rsidP="00072C31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объяснять (выявлять и строить) типичные модели художественно-промышленных  технологий литья;</w:t>
            </w:r>
          </w:p>
          <w:p w14:paraId="76C9C1D9" w14:textId="77777777" w:rsidR="00A02016" w:rsidRPr="00C92E86" w:rsidRDefault="00A02016" w:rsidP="00072C31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применять знания </w:t>
            </w:r>
            <w:proofErr w:type="gramStart"/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gramEnd"/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художественно-промышленных  технологий литья в профессиональной деятельности; использовать их на междисциплинарном уровне;</w:t>
            </w:r>
          </w:p>
          <w:p w14:paraId="351E8D48" w14:textId="77777777" w:rsidR="00A02016" w:rsidRPr="00C92E86" w:rsidRDefault="00A02016" w:rsidP="00072C31">
            <w:pPr>
              <w:widowControl w:val="0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приобретать знания в области художественно-промышленных  технологий литья;</w:t>
            </w:r>
          </w:p>
          <w:p w14:paraId="701EC8E9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– корректно выражать и аргументированно обосновывать положения предметной области знания.</w:t>
            </w:r>
          </w:p>
        </w:tc>
        <w:tc>
          <w:tcPr>
            <w:tcW w:w="2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0E96F7" w14:textId="77777777" w:rsidR="00A02016" w:rsidRPr="00E96789" w:rsidRDefault="00A02016" w:rsidP="00072C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78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Задание для самостоятельной и практической работы:</w:t>
            </w:r>
          </w:p>
          <w:p w14:paraId="12C2798B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9BD8DFB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На примере работы с художественно-промышленным изделием обучающийся должен показать умения:</w:t>
            </w:r>
          </w:p>
          <w:p w14:paraId="07FCB0C7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– провести  разработку эскиза изделия;</w:t>
            </w:r>
          </w:p>
          <w:p w14:paraId="04166690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выбрать технологию его изготовления; </w:t>
            </w:r>
          </w:p>
          <w:p w14:paraId="6A69527D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провести  подготовку восковой модели изделия; </w:t>
            </w:r>
          </w:p>
          <w:p w14:paraId="658E7DBE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провести  подготовку формовочных смесей; </w:t>
            </w:r>
          </w:p>
          <w:p w14:paraId="267AD74A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– провести  формовку;</w:t>
            </w:r>
          </w:p>
          <w:p w14:paraId="51A1EF9F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– провести  прокалку литейной формы;</w:t>
            </w:r>
          </w:p>
          <w:p w14:paraId="4C729A60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– провести  заливку литейной формы (методами свободной гравитационной заливки, центробежного литья, вакуумного литья);</w:t>
            </w:r>
          </w:p>
          <w:p w14:paraId="63993921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– провести  механическую обработку (шлифовка, полировка);</w:t>
            </w:r>
          </w:p>
          <w:p w14:paraId="0831822E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– провести  декоративную отделку (патинирование, лакирование, окраска, эмалирование).</w:t>
            </w:r>
          </w:p>
          <w:p w14:paraId="6E5BD45B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02016" w:rsidRPr="00AD0372" w14:paraId="5FE39F4A" w14:textId="77777777" w:rsidTr="0092097A">
        <w:trPr>
          <w:trHeight w:val="753"/>
        </w:trPr>
        <w:tc>
          <w:tcPr>
            <w:tcW w:w="7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E40378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7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65CC4B" w14:textId="77777777" w:rsidR="00A02016" w:rsidRPr="00BD0090" w:rsidRDefault="00A02016" w:rsidP="00072C31">
            <w:pPr>
              <w:pStyle w:val="2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практическими навыками использования художественно-промышленных  технологий литья на других дисциплинах, на занятиях в аудитории и на практике;</w:t>
            </w:r>
          </w:p>
          <w:p w14:paraId="375B077A" w14:textId="77777777" w:rsidR="00A02016" w:rsidRPr="00BD0090" w:rsidRDefault="00A02016" w:rsidP="00072C31">
            <w:pPr>
              <w:pStyle w:val="2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способами демонстрации умения в области художественно-промышленных  технологий литья;</w:t>
            </w:r>
          </w:p>
          <w:p w14:paraId="3A3AAFEF" w14:textId="77777777" w:rsidR="00A02016" w:rsidRPr="00BD0090" w:rsidRDefault="00A02016" w:rsidP="00072C31">
            <w:pPr>
              <w:pStyle w:val="2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методами художественно-промышленных  технологий литья;</w:t>
            </w:r>
          </w:p>
          <w:p w14:paraId="787C2AC7" w14:textId="77777777" w:rsidR="00A02016" w:rsidRPr="00BD0090" w:rsidRDefault="00A02016" w:rsidP="00072C31">
            <w:pPr>
              <w:pStyle w:val="2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>навыками и методиками обобщения результатов работы;</w:t>
            </w:r>
          </w:p>
          <w:p w14:paraId="4E821505" w14:textId="77777777" w:rsidR="00A02016" w:rsidRPr="00BD0090" w:rsidRDefault="00A02016" w:rsidP="00072C31">
            <w:pPr>
              <w:pStyle w:val="2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4"/>
                <w:szCs w:val="24"/>
              </w:rPr>
            </w:pPr>
            <w:r w:rsidRPr="00BD0090">
              <w:rPr>
                <w:sz w:val="24"/>
                <w:szCs w:val="24"/>
              </w:rPr>
              <w:t xml:space="preserve">способами оценивания значимости и практической пригодности полученных </w:t>
            </w:r>
            <w:r w:rsidRPr="00BD0090">
              <w:rPr>
                <w:sz w:val="24"/>
                <w:szCs w:val="24"/>
              </w:rPr>
              <w:lastRenderedPageBreak/>
              <w:t>результатов художественно-промышленных  технологий литья;</w:t>
            </w:r>
          </w:p>
          <w:p w14:paraId="6F6D3D0D" w14:textId="77777777" w:rsidR="00A02016" w:rsidRPr="00C92E86" w:rsidRDefault="00A02016" w:rsidP="00072C31">
            <w:pPr>
              <w:numPr>
                <w:ilvl w:val="0"/>
                <w:numId w:val="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основными методами решения задач в области художественно-промышленных  технологий литья;</w:t>
            </w:r>
          </w:p>
          <w:p w14:paraId="4CCC0C90" w14:textId="77777777" w:rsidR="00A02016" w:rsidRPr="00C92E86" w:rsidRDefault="00A02016" w:rsidP="00072C31">
            <w:pPr>
              <w:numPr>
                <w:ilvl w:val="0"/>
                <w:numId w:val="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14:paraId="4B0ADF6E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–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4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2A671C" w14:textId="77777777" w:rsidR="00A02016" w:rsidRPr="00E96789" w:rsidRDefault="00A02016" w:rsidP="00E967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678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Задание для самостоятельной и практической работы:</w:t>
            </w:r>
          </w:p>
          <w:p w14:paraId="24C28972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61FA005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На примере работы с художественно-промышленным изделием обучающийся должен показать навыки владения:</w:t>
            </w:r>
          </w:p>
          <w:p w14:paraId="164AD635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– провести  разработки эскиза изделия;</w:t>
            </w:r>
          </w:p>
          <w:p w14:paraId="5008626E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выбрать технологию его изготовления; </w:t>
            </w:r>
          </w:p>
          <w:p w14:paraId="6CB4F21F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провести  подготовку восковой модели изделия; </w:t>
            </w:r>
          </w:p>
          <w:p w14:paraId="74B97922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провести  подготовку формовочных смесей; </w:t>
            </w:r>
          </w:p>
          <w:p w14:paraId="0A690085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– провести  формовку;</w:t>
            </w:r>
          </w:p>
          <w:p w14:paraId="7945A8D5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– провести  прокалку литейной формы;</w:t>
            </w:r>
          </w:p>
          <w:p w14:paraId="006AEE44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– провести  заливку литейной формы (методами свободной гравитационной заливки, центробежного литья, вакуумного литья);</w:t>
            </w:r>
          </w:p>
          <w:p w14:paraId="214355FC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>– провести  механическую обработку (шлифовка, полировка);</w:t>
            </w:r>
          </w:p>
          <w:p w14:paraId="2F466FA1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провести  декоративную отделку (патинирование, лакирование, </w:t>
            </w:r>
            <w:r w:rsidRPr="00C92E8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окраска, эмалирование).</w:t>
            </w:r>
          </w:p>
          <w:p w14:paraId="3C35329E" w14:textId="77777777" w:rsidR="00A02016" w:rsidRPr="00C92E86" w:rsidRDefault="00A02016" w:rsidP="0007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14:paraId="3A62D1C5" w14:textId="77777777" w:rsidR="00A02016" w:rsidRPr="00BD0090" w:rsidRDefault="00A02016">
      <w:pPr>
        <w:rPr>
          <w:lang w:val="ru-RU"/>
        </w:rPr>
      </w:pPr>
    </w:p>
    <w:p w14:paraId="7C163E04" w14:textId="77777777" w:rsidR="00A02016" w:rsidRPr="00BD0090" w:rsidRDefault="00A02016">
      <w:pPr>
        <w:rPr>
          <w:lang w:val="ru-RU"/>
        </w:rPr>
      </w:pPr>
    </w:p>
    <w:p w14:paraId="7C561C48" w14:textId="77777777" w:rsidR="00A02016" w:rsidRPr="00BD0090" w:rsidRDefault="00A02016">
      <w:pPr>
        <w:rPr>
          <w:lang w:val="ru-RU"/>
        </w:rPr>
        <w:sectPr w:rsidR="00A02016" w:rsidRPr="00BD0090" w:rsidSect="009154D3">
          <w:pgSz w:w="16840" w:h="11907" w:orient="landscape"/>
          <w:pgMar w:top="1701" w:right="1134" w:bottom="850" w:left="810" w:header="708" w:footer="708" w:gutter="0"/>
          <w:cols w:space="708"/>
          <w:docGrid w:linePitch="360"/>
        </w:sectPr>
      </w:pPr>
    </w:p>
    <w:p w14:paraId="0E87E7AD" w14:textId="77777777" w:rsidR="00A02016" w:rsidRPr="00BD0090" w:rsidRDefault="00A02016" w:rsidP="00CE157D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BD0090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0ECF9285" w14:textId="77777777" w:rsidR="00A02016" w:rsidRPr="00BD0090" w:rsidRDefault="00A02016" w:rsidP="00CE157D">
      <w:pPr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</w:p>
    <w:p w14:paraId="4C34B469" w14:textId="77777777" w:rsidR="00A02016" w:rsidRPr="00BD0090" w:rsidRDefault="00A02016" w:rsidP="00AD03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D0090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дисциплине </w:t>
      </w:r>
      <w:r w:rsidRPr="00BD0090">
        <w:rPr>
          <w:rStyle w:val="FontStyle16"/>
          <w:sz w:val="24"/>
          <w:szCs w:val="24"/>
          <w:lang w:val="ru-RU"/>
        </w:rPr>
        <w:t>«</w:t>
      </w:r>
      <w:r w:rsidRPr="00BD0090">
        <w:rPr>
          <w:rFonts w:ascii="Times New Roman" w:hAnsi="Times New Roman"/>
          <w:sz w:val="24"/>
          <w:szCs w:val="24"/>
          <w:lang w:val="ru-RU"/>
        </w:rPr>
        <w:t>Технология изготовления художественно-промышленных литых изделий</w:t>
      </w:r>
      <w:r w:rsidRPr="00BD0090">
        <w:rPr>
          <w:rStyle w:val="FontStyle21"/>
          <w:sz w:val="24"/>
          <w:szCs w:val="24"/>
          <w:lang w:val="ru-RU"/>
        </w:rPr>
        <w:t>»</w:t>
      </w:r>
      <w:r w:rsidRPr="00BD0090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BD0090">
        <w:rPr>
          <w:rFonts w:ascii="Times New Roman" w:hAnsi="Times New Roman"/>
          <w:sz w:val="24"/>
          <w:szCs w:val="24"/>
          <w:lang w:val="ru-RU"/>
        </w:rPr>
        <w:t xml:space="preserve"> включает теоретические вопросы, позволяющие оценить у</w:t>
      </w:r>
      <w:bookmarkStart w:id="0" w:name="_GoBack"/>
      <w:bookmarkEnd w:id="0"/>
      <w:r w:rsidRPr="00BD0090">
        <w:rPr>
          <w:rFonts w:ascii="Times New Roman" w:hAnsi="Times New Roman"/>
          <w:sz w:val="24"/>
          <w:szCs w:val="24"/>
          <w:lang w:val="ru-RU"/>
        </w:rPr>
        <w:t xml:space="preserve">ровень усвоения </w:t>
      </w:r>
      <w:proofErr w:type="gramStart"/>
      <w:r w:rsidRPr="00BD0090">
        <w:rPr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 w:rsidRPr="00BD0090">
        <w:rPr>
          <w:rFonts w:ascii="Times New Roman" w:hAnsi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зачета.</w:t>
      </w:r>
    </w:p>
    <w:p w14:paraId="1CF9ED8C" w14:textId="77777777" w:rsidR="00A02016" w:rsidRPr="00BD0090" w:rsidRDefault="00A02016" w:rsidP="00AD03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D0090">
        <w:rPr>
          <w:rFonts w:ascii="Times New Roman" w:hAnsi="Times New Roman"/>
          <w:sz w:val="24"/>
          <w:szCs w:val="24"/>
          <w:lang w:val="ru-RU"/>
        </w:rPr>
        <w:t>Зачет  по данной дисциплине проводится в устной форме с привлечением технических сре</w:t>
      </w:r>
      <w:proofErr w:type="gramStart"/>
      <w:r w:rsidRPr="00BD0090">
        <w:rPr>
          <w:rFonts w:ascii="Times New Roman" w:hAnsi="Times New Roman"/>
          <w:sz w:val="24"/>
          <w:szCs w:val="24"/>
          <w:lang w:val="ru-RU"/>
        </w:rPr>
        <w:t>дств дл</w:t>
      </w:r>
      <w:proofErr w:type="gramEnd"/>
      <w:r w:rsidRPr="00BD0090">
        <w:rPr>
          <w:rFonts w:ascii="Times New Roman" w:hAnsi="Times New Roman"/>
          <w:sz w:val="24"/>
          <w:szCs w:val="24"/>
          <w:lang w:val="ru-RU"/>
        </w:rPr>
        <w:t xml:space="preserve">я выполнения практической части. </w:t>
      </w:r>
    </w:p>
    <w:p w14:paraId="3B1ADFB0" w14:textId="77777777" w:rsidR="00A02016" w:rsidRPr="00BD0090" w:rsidRDefault="00A02016" w:rsidP="00AD037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14:paraId="110435E3" w14:textId="77777777" w:rsidR="00A02016" w:rsidRPr="00BD0090" w:rsidRDefault="00A02016" w:rsidP="00AD037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D0090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зачета:</w:t>
      </w:r>
    </w:p>
    <w:p w14:paraId="6993FBDC" w14:textId="77777777" w:rsidR="00A02016" w:rsidRPr="00BD0090" w:rsidRDefault="00A02016" w:rsidP="00AD03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D0090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Pr="00BD0090">
        <w:rPr>
          <w:rFonts w:ascii="Times New Roman" w:hAnsi="Times New Roman"/>
          <w:b/>
          <w:sz w:val="24"/>
          <w:szCs w:val="24"/>
          <w:lang w:val="ru-RU"/>
        </w:rPr>
        <w:t>на оценку «зачтено»</w:t>
      </w:r>
      <w:r w:rsidRPr="00BD0090">
        <w:rPr>
          <w:rFonts w:ascii="Times New Roman" w:hAnsi="Times New Roman"/>
          <w:sz w:val="24"/>
          <w:szCs w:val="24"/>
          <w:lang w:val="ru-RU"/>
        </w:rPr>
        <w:t xml:space="preserve"> 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6D32222D" w14:textId="77777777" w:rsidR="00A02016" w:rsidRPr="00BD0090" w:rsidRDefault="00A02016" w:rsidP="00AD037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D0090">
        <w:rPr>
          <w:rFonts w:ascii="Times New Roman" w:hAnsi="Times New Roman"/>
          <w:b/>
          <w:sz w:val="24"/>
          <w:szCs w:val="24"/>
          <w:lang w:val="ru-RU"/>
        </w:rPr>
        <w:t>– на оценку «не зачтено»</w:t>
      </w:r>
      <w:r w:rsidRPr="00BD0090">
        <w:rPr>
          <w:rFonts w:ascii="Times New Roman" w:hAnsi="Times New Roman"/>
          <w:sz w:val="24"/>
          <w:szCs w:val="24"/>
          <w:lang w:val="ru-RU"/>
        </w:rPr>
        <w:t xml:space="preserve">  – </w:t>
      </w:r>
      <w:proofErr w:type="gramStart"/>
      <w:r w:rsidRPr="00BD0090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BD0090">
        <w:rPr>
          <w:rFonts w:ascii="Times New Roman" w:hAnsi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75610D5" w14:textId="77777777" w:rsidR="00A02016" w:rsidRPr="00BD0090" w:rsidRDefault="00A02016">
      <w:pPr>
        <w:rPr>
          <w:lang w:val="ru-RU"/>
        </w:rPr>
      </w:pPr>
    </w:p>
    <w:sectPr w:rsidR="00A02016" w:rsidRPr="00BD0090" w:rsidSect="009154D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E5471"/>
    <w:multiLevelType w:val="hybridMultilevel"/>
    <w:tmpl w:val="685E69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15259CC"/>
    <w:multiLevelType w:val="hybridMultilevel"/>
    <w:tmpl w:val="590A3A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F0F6999"/>
    <w:multiLevelType w:val="hybridMultilevel"/>
    <w:tmpl w:val="E42E76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E6A05D8"/>
    <w:multiLevelType w:val="hybridMultilevel"/>
    <w:tmpl w:val="A5C402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CCB67F1"/>
    <w:multiLevelType w:val="hybridMultilevel"/>
    <w:tmpl w:val="9E324D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65B600B"/>
    <w:multiLevelType w:val="hybridMultilevel"/>
    <w:tmpl w:val="9A682E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ACD662A"/>
    <w:multiLevelType w:val="hybridMultilevel"/>
    <w:tmpl w:val="699CDD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oNotTrackMove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072C31"/>
    <w:rsid w:val="0014565A"/>
    <w:rsid w:val="001F0BC7"/>
    <w:rsid w:val="002D4D36"/>
    <w:rsid w:val="002D5FE6"/>
    <w:rsid w:val="00362109"/>
    <w:rsid w:val="004C086F"/>
    <w:rsid w:val="00607207"/>
    <w:rsid w:val="006C3086"/>
    <w:rsid w:val="008D346B"/>
    <w:rsid w:val="009154D3"/>
    <w:rsid w:val="0092097A"/>
    <w:rsid w:val="00A02016"/>
    <w:rsid w:val="00A14A15"/>
    <w:rsid w:val="00A96999"/>
    <w:rsid w:val="00AD0372"/>
    <w:rsid w:val="00B95AD8"/>
    <w:rsid w:val="00BB288C"/>
    <w:rsid w:val="00BB5454"/>
    <w:rsid w:val="00BD0090"/>
    <w:rsid w:val="00C92E86"/>
    <w:rsid w:val="00CB311A"/>
    <w:rsid w:val="00CE157D"/>
    <w:rsid w:val="00D07CD0"/>
    <w:rsid w:val="00D31453"/>
    <w:rsid w:val="00DC5812"/>
    <w:rsid w:val="00DD5C6C"/>
    <w:rsid w:val="00E209E2"/>
    <w:rsid w:val="00E9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3"/>
    <o:shapelayout v:ext="edit">
      <o:idmap v:ext="edit" data="1"/>
    </o:shapelayout>
  </w:shapeDefaults>
  <w:decimalSymbol w:val=","/>
  <w:listSeparator w:val=";"/>
  <w14:docId w14:val="56EE2D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86F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B5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B5454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rsid w:val="009154D3"/>
    <w:pPr>
      <w:spacing w:after="0" w:line="240" w:lineRule="auto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9154D3"/>
    <w:pPr>
      <w:spacing w:after="0" w:line="240" w:lineRule="auto"/>
    </w:pPr>
    <w:rPr>
      <w:sz w:val="24"/>
      <w:szCs w:val="24"/>
    </w:rPr>
  </w:style>
  <w:style w:type="paragraph" w:styleId="a5">
    <w:name w:val="List Paragraph"/>
    <w:basedOn w:val="a"/>
    <w:uiPriority w:val="99"/>
    <w:qFormat/>
    <w:rsid w:val="009154D3"/>
    <w:pPr>
      <w:spacing w:after="0" w:line="240" w:lineRule="auto"/>
      <w:ind w:left="720"/>
      <w:contextualSpacing/>
    </w:pPr>
    <w:rPr>
      <w:rFonts w:ascii="Times New Roman" w:hAnsi="Times New Roman"/>
      <w:sz w:val="28"/>
      <w:szCs w:val="28"/>
      <w:lang w:val="ru-RU" w:eastAsia="ru-RU"/>
    </w:rPr>
  </w:style>
  <w:style w:type="paragraph" w:styleId="2">
    <w:name w:val="Body Text 2"/>
    <w:basedOn w:val="a"/>
    <w:link w:val="20"/>
    <w:uiPriority w:val="99"/>
    <w:rsid w:val="00072C31"/>
    <w:pPr>
      <w:spacing w:after="120" w:line="480" w:lineRule="auto"/>
    </w:pPr>
    <w:rPr>
      <w:rFonts w:ascii="Times New Roman" w:hAnsi="Times New Roman"/>
      <w:sz w:val="28"/>
      <w:szCs w:val="28"/>
      <w:lang w:val="ru-RU" w:eastAsia="ru-RU"/>
    </w:rPr>
  </w:style>
  <w:style w:type="character" w:customStyle="1" w:styleId="20">
    <w:name w:val="Основной текст 2 Знак"/>
    <w:link w:val="2"/>
    <w:uiPriority w:val="99"/>
    <w:locked/>
    <w:rsid w:val="00072C31"/>
    <w:rPr>
      <w:rFonts w:ascii="Times New Roman" w:hAnsi="Times New Roman" w:cs="Times New Roman"/>
      <w:sz w:val="28"/>
      <w:szCs w:val="28"/>
      <w:lang w:val="ru-RU" w:eastAsia="ru-RU"/>
    </w:rPr>
  </w:style>
  <w:style w:type="character" w:customStyle="1" w:styleId="FontStyle31">
    <w:name w:val="Font Style31"/>
    <w:uiPriority w:val="99"/>
    <w:rsid w:val="00072C31"/>
    <w:rPr>
      <w:rFonts w:ascii="Georgia" w:hAnsi="Georgia" w:cs="Georgia"/>
      <w:sz w:val="12"/>
      <w:szCs w:val="12"/>
    </w:rPr>
  </w:style>
  <w:style w:type="character" w:customStyle="1" w:styleId="FontStyle16">
    <w:name w:val="Font Style16"/>
    <w:uiPriority w:val="99"/>
    <w:rsid w:val="00CE157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uiPriority w:val="99"/>
    <w:rsid w:val="00CE157D"/>
    <w:rPr>
      <w:rFonts w:ascii="Times New Roman" w:hAnsi="Times New Roman" w:cs="Times New Roman"/>
      <w:sz w:val="12"/>
      <w:szCs w:val="12"/>
    </w:rPr>
  </w:style>
  <w:style w:type="character" w:styleId="a6">
    <w:name w:val="Hyperlink"/>
    <w:uiPriority w:val="99"/>
    <w:rsid w:val="00BD0090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rsid w:val="00D07CD0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7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new.znanium.com/bookread2.php?book=967770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1.fips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new.znanium.com/catalog/product/1064170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://webofscience.com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15267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hyperlink" Target="http://materials.springer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book/129223" TargetMode="External"/><Relationship Id="rId24" Type="http://schemas.openxmlformats.org/officeDocument/2006/relationships/hyperlink" Target="https://uisrussia.msu.ru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117163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hyperlink" Target="http://www.springerprotocols.com/" TargetMode="External"/><Relationship Id="rId10" Type="http://schemas.openxmlformats.org/officeDocument/2006/relationships/hyperlink" Target="http://new.znanium.com/bookread2.php?book=389769" TargetMode="External"/><Relationship Id="rId19" Type="http://schemas.openxmlformats.org/officeDocument/2006/relationships/hyperlink" Target="https://scholar.google.ru/" TargetMode="External"/><Relationship Id="rId31" Type="http://schemas.openxmlformats.org/officeDocument/2006/relationships/hyperlink" Target="https://archive.neicon.ru/xmlu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2059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://link.springer.com/" TargetMode="External"/><Relationship Id="rId30" Type="http://schemas.openxmlformats.org/officeDocument/2006/relationships/hyperlink" Target="http://www.springer.com/referen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48457-FAC3-43B6-A96B-EACA13602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25</Pages>
  <Words>5026</Words>
  <Characters>28651</Characters>
  <Application>Microsoft Office Word</Application>
  <DocSecurity>0</DocSecurity>
  <Lines>238</Lines>
  <Paragraphs>67</Paragraphs>
  <ScaleCrop>false</ScaleCrop>
  <Company/>
  <LinksUpToDate>false</LinksUpToDate>
  <CharactersWithSpaces>33610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2019-2020_b22_03_02-ММб-19-3_24_plx_Технология изготовления художественно-промышленных литых изделий</dc:title>
  <dc:subject/>
  <dc:creator>FastReport.NET</dc:creator>
  <cp:keywords/>
  <dc:description/>
  <cp:lastModifiedBy>Феоктистов Н.А.</cp:lastModifiedBy>
  <cp:revision>17</cp:revision>
  <dcterms:created xsi:type="dcterms:W3CDTF">2020-03-18T13:36:00Z</dcterms:created>
  <dcterms:modified xsi:type="dcterms:W3CDTF">2020-11-10T08:00:00Z</dcterms:modified>
</cp:coreProperties>
</file>