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C79F8" w14:textId="77777777" w:rsidR="00B57005" w:rsidRDefault="00223444">
      <w:pPr>
        <w:rPr>
          <w:lang w:val="ru-RU"/>
        </w:rPr>
      </w:pPr>
      <w:r>
        <w:rPr>
          <w:lang w:val="ru-RU"/>
        </w:rPr>
        <w:pict w14:anchorId="6B0FA9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5pt;height:774.5pt">
            <v:imagedata r:id="rId5" o:title=""/>
          </v:shape>
        </w:pict>
      </w:r>
    </w:p>
    <w:p w14:paraId="20701063" w14:textId="77777777" w:rsidR="00B57005" w:rsidRDefault="00223444" w:rsidP="00A307FB">
      <w:pPr>
        <w:rPr>
          <w:lang w:val="ru-RU"/>
        </w:rPr>
      </w:pPr>
      <w:r>
        <w:rPr>
          <w:lang w:val="ru-RU"/>
        </w:rPr>
        <w:lastRenderedPageBreak/>
        <w:pict w14:anchorId="52F73042">
          <v:shape id="_x0000_i1026" type="#_x0000_t75" style="width:544.5pt;height:749pt">
            <v:imagedata r:id="rId6" o:title=""/>
          </v:shape>
        </w:pict>
      </w:r>
    </w:p>
    <w:p w14:paraId="06317205" w14:textId="77777777" w:rsidR="00B57005" w:rsidRDefault="00B57005">
      <w:pPr>
        <w:rPr>
          <w:lang w:val="ru-RU"/>
        </w:rPr>
        <w:sectPr w:rsidR="00B57005" w:rsidSect="00A307FB">
          <w:pgSz w:w="11907" w:h="16840"/>
          <w:pgMar w:top="360" w:right="357" w:bottom="810" w:left="330" w:header="708" w:footer="708" w:gutter="0"/>
          <w:cols w:space="708"/>
          <w:docGrid w:linePitch="360"/>
        </w:sectPr>
      </w:pPr>
    </w:p>
    <w:p w14:paraId="31EFEB4E" w14:textId="3F85A9B4" w:rsidR="00B57005" w:rsidRDefault="00223444">
      <w:pPr>
        <w:rPr>
          <w:lang w:val="ru-RU"/>
        </w:rPr>
      </w:pPr>
      <w:r>
        <w:rPr>
          <w:noProof/>
        </w:rPr>
        <w:lastRenderedPageBreak/>
        <w:pict w14:anchorId="027E71CB">
          <v:shape id="_x0000_s1028" type="#_x0000_t75" style="position:absolute;margin-left:-83.5pt;margin-top:-74.25pt;width:595.5pt;height:842.25pt;z-index:251657728;mso-position-horizontal-relative:text;mso-position-vertical-relative:text;mso-width-relative:page;mso-height-relative:page">
            <v:imagedata r:id="rId7" o:title=""/>
          </v:shape>
        </w:pict>
      </w:r>
    </w:p>
    <w:p w14:paraId="5C22DFBC" w14:textId="77777777" w:rsidR="00B57005" w:rsidRPr="00412FC7" w:rsidRDefault="00B57005">
      <w:pPr>
        <w:rPr>
          <w:sz w:val="2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992"/>
        <w:gridCol w:w="1432"/>
      </w:tblGrid>
      <w:tr w:rsidR="00F25F9F" w:rsidRPr="008A4B46" w14:paraId="064EBBFC" w14:textId="77777777" w:rsidTr="00F25F9F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0EE0551" w14:textId="1D94D79F" w:rsidR="00F25F9F" w:rsidRPr="008A4B46" w:rsidRDefault="00223444" w:rsidP="00F25F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59188AE2">
                <v:shape id="_x0000_i1027" type="#_x0000_t75" style="width:596pt;height:842pt">
                  <v:imagedata r:id="rId7" o:title=""/>
                </v:shape>
              </w:pict>
            </w:r>
          </w:p>
        </w:tc>
      </w:tr>
      <w:tr w:rsidR="00F25F9F" w:rsidRPr="008A4B46" w14:paraId="142BF175" w14:textId="77777777" w:rsidTr="00F25F9F">
        <w:trPr>
          <w:trHeight w:hRule="exact" w:val="131"/>
        </w:trPr>
        <w:tc>
          <w:tcPr>
            <w:tcW w:w="3119" w:type="dxa"/>
          </w:tcPr>
          <w:p w14:paraId="158E77EF" w14:textId="69E2C57C" w:rsidR="00F25F9F" w:rsidRPr="008A4B46" w:rsidRDefault="00223444" w:rsidP="00F25F9F">
            <w:pPr>
              <w:rPr>
                <w:lang w:val="ru-RU"/>
              </w:rPr>
            </w:pPr>
            <w:r>
              <w:pict w14:anchorId="7220A83B">
                <v:shape id="_x0000_i1028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159BC6F2" w14:textId="77777777" w:rsidR="00F25F9F" w:rsidRPr="008A4B46" w:rsidRDefault="00F25F9F" w:rsidP="00F25F9F">
            <w:pPr>
              <w:rPr>
                <w:lang w:val="ru-RU"/>
              </w:rPr>
            </w:pPr>
          </w:p>
        </w:tc>
      </w:tr>
      <w:tr w:rsidR="00F25F9F" w:rsidRPr="008A4B46" w14:paraId="088B14CA" w14:textId="77777777" w:rsidTr="00F25F9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4DACA2D" w14:textId="2BB5DEC1" w:rsidR="00F25F9F" w:rsidRPr="008A4B46" w:rsidRDefault="00223444" w:rsidP="00F25F9F">
            <w:pPr>
              <w:rPr>
                <w:lang w:val="ru-RU"/>
              </w:rPr>
            </w:pPr>
            <w:r>
              <w:pict w14:anchorId="3BBF0F2C">
                <v:shape id="_x0000_i1029" type="#_x0000_t75" style="width:596pt;height:842pt">
                  <v:imagedata r:id="rId7" o:title=""/>
                </v:shape>
              </w:pict>
            </w:r>
          </w:p>
        </w:tc>
      </w:tr>
      <w:tr w:rsidR="00F25F9F" w:rsidRPr="008A4B46" w14:paraId="7949AA4C" w14:textId="77777777" w:rsidTr="00F25F9F">
        <w:trPr>
          <w:trHeight w:hRule="exact" w:val="13"/>
        </w:trPr>
        <w:tc>
          <w:tcPr>
            <w:tcW w:w="3119" w:type="dxa"/>
          </w:tcPr>
          <w:p w14:paraId="5AA94759" w14:textId="65BA7C65" w:rsidR="00F25F9F" w:rsidRPr="008A4B46" w:rsidRDefault="00223444" w:rsidP="00F25F9F">
            <w:pPr>
              <w:rPr>
                <w:lang w:val="ru-RU"/>
              </w:rPr>
            </w:pPr>
            <w:r>
              <w:pict w14:anchorId="7B2F6ECC">
                <v:shape id="_x0000_i1030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2B23037D" w14:textId="77777777" w:rsidR="00F25F9F" w:rsidRPr="008A4B46" w:rsidRDefault="00F25F9F" w:rsidP="00F25F9F">
            <w:pPr>
              <w:rPr>
                <w:lang w:val="ru-RU"/>
              </w:rPr>
            </w:pPr>
          </w:p>
        </w:tc>
      </w:tr>
      <w:tr w:rsidR="00F25F9F" w:rsidRPr="008A4B46" w14:paraId="057149F8" w14:textId="77777777" w:rsidTr="00F25F9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A172849" w14:textId="31E0DF12" w:rsidR="00F25F9F" w:rsidRPr="008A4B46" w:rsidRDefault="00223444" w:rsidP="00F25F9F">
            <w:pPr>
              <w:rPr>
                <w:lang w:val="ru-RU"/>
              </w:rPr>
            </w:pPr>
            <w:r>
              <w:pict w14:anchorId="3E432B4C">
                <v:shape id="_x0000_i1031" type="#_x0000_t75" style="width:596pt;height:842pt">
                  <v:imagedata r:id="rId7" o:title=""/>
                </v:shape>
              </w:pict>
            </w:r>
          </w:p>
        </w:tc>
      </w:tr>
      <w:tr w:rsidR="00F25F9F" w:rsidRPr="008A4B46" w14:paraId="3A2CA0B0" w14:textId="77777777" w:rsidTr="00F25F9F">
        <w:trPr>
          <w:trHeight w:hRule="exact" w:val="96"/>
        </w:trPr>
        <w:tc>
          <w:tcPr>
            <w:tcW w:w="3119" w:type="dxa"/>
          </w:tcPr>
          <w:p w14:paraId="662F7394" w14:textId="4E900457" w:rsidR="00F25F9F" w:rsidRPr="008A4B46" w:rsidRDefault="00223444" w:rsidP="00F25F9F">
            <w:pPr>
              <w:rPr>
                <w:lang w:val="ru-RU"/>
              </w:rPr>
            </w:pPr>
            <w:r>
              <w:pict w14:anchorId="1ADA94ED">
                <v:shape id="_x0000_i1032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4571CF5B" w14:textId="77777777" w:rsidR="00F25F9F" w:rsidRPr="008A4B46" w:rsidRDefault="00F25F9F" w:rsidP="00F25F9F">
            <w:pPr>
              <w:rPr>
                <w:lang w:val="ru-RU"/>
              </w:rPr>
            </w:pPr>
          </w:p>
        </w:tc>
      </w:tr>
      <w:tr w:rsidR="00F25F9F" w:rsidRPr="00F25F9F" w14:paraId="498B7EA8" w14:textId="77777777" w:rsidTr="00F25F9F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1D567A" w14:textId="1B91A533" w:rsidR="00F25F9F" w:rsidRPr="008A4B46" w:rsidRDefault="00223444" w:rsidP="00F25F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4977FF80">
                <v:shape id="_x0000_i1033" type="#_x0000_t75" style="width:596pt;height:842pt">
                  <v:imagedata r:id="rId7" o:title=""/>
                </v:shape>
              </w:pict>
            </w:r>
          </w:p>
        </w:tc>
      </w:tr>
      <w:tr w:rsidR="00F25F9F" w:rsidRPr="00F25F9F" w14:paraId="1524A6EE" w14:textId="77777777" w:rsidTr="00F25F9F">
        <w:trPr>
          <w:trHeight w:hRule="exact" w:val="138"/>
        </w:trPr>
        <w:tc>
          <w:tcPr>
            <w:tcW w:w="3119" w:type="dxa"/>
          </w:tcPr>
          <w:p w14:paraId="0786C1EF" w14:textId="3D0E6426" w:rsidR="00F25F9F" w:rsidRPr="008A4B46" w:rsidRDefault="00223444" w:rsidP="00F25F9F">
            <w:pPr>
              <w:rPr>
                <w:lang w:val="ru-RU"/>
              </w:rPr>
            </w:pPr>
            <w:r>
              <w:pict w14:anchorId="3D7B44E2">
                <v:shape id="_x0000_i1034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57CAAB90" w14:textId="77777777" w:rsidR="00F25F9F" w:rsidRPr="008A4B46" w:rsidRDefault="00F25F9F" w:rsidP="00F25F9F">
            <w:pPr>
              <w:rPr>
                <w:lang w:val="ru-RU"/>
              </w:rPr>
            </w:pPr>
          </w:p>
        </w:tc>
      </w:tr>
      <w:tr w:rsidR="00F25F9F" w:rsidRPr="00223444" w14:paraId="6077A378" w14:textId="77777777">
        <w:trPr>
          <w:trHeight w:hRule="exact" w:val="555"/>
        </w:trPr>
        <w:tc>
          <w:tcPr>
            <w:tcW w:w="3119" w:type="dxa"/>
          </w:tcPr>
          <w:p w14:paraId="3A24B65A" w14:textId="5D0C3577" w:rsidR="00F25F9F" w:rsidRPr="008A4B46" w:rsidRDefault="00223444" w:rsidP="00F25F9F">
            <w:pPr>
              <w:rPr>
                <w:lang w:val="ru-RU"/>
              </w:rPr>
            </w:pPr>
            <w:r>
              <w:pict w14:anchorId="6C24DBAC">
                <v:shape id="_x0000_i1035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D7475E2" w14:textId="77777777" w:rsidR="00F25F9F" w:rsidRPr="008A4B46" w:rsidRDefault="00F25F9F" w:rsidP="00F25F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67DB3B1D" w14:textId="77777777" w:rsidR="00F25F9F" w:rsidRPr="008A4B46" w:rsidRDefault="00F25F9F" w:rsidP="00F25F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  Н.А. Феоктистов</w:t>
            </w:r>
          </w:p>
        </w:tc>
      </w:tr>
      <w:tr w:rsidR="00F25F9F" w:rsidRPr="00F25F9F" w14:paraId="0D0F2828" w14:textId="77777777" w:rsidTr="00F25F9F">
        <w:trPr>
          <w:trHeight w:hRule="exact" w:val="277"/>
        </w:trPr>
        <w:tc>
          <w:tcPr>
            <w:tcW w:w="3119" w:type="dxa"/>
          </w:tcPr>
          <w:p w14:paraId="68C72DEC" w14:textId="23D3C6F3" w:rsidR="00F25F9F" w:rsidRPr="008A4B46" w:rsidRDefault="00223444" w:rsidP="00F25F9F">
            <w:pPr>
              <w:rPr>
                <w:lang w:val="ru-RU"/>
              </w:rPr>
            </w:pPr>
            <w:r>
              <w:pict w14:anchorId="386C0A4C">
                <v:shape id="_x0000_i1036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3C39B630" w14:textId="77777777" w:rsidR="00F25F9F" w:rsidRPr="008A4B46" w:rsidRDefault="00F25F9F" w:rsidP="00F25F9F">
            <w:pPr>
              <w:rPr>
                <w:lang w:val="ru-RU"/>
              </w:rPr>
            </w:pPr>
          </w:p>
        </w:tc>
      </w:tr>
      <w:tr w:rsidR="00F25F9F" w:rsidRPr="00F25F9F" w14:paraId="010E2C44" w14:textId="77777777" w:rsidTr="00F25F9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9843C68" w14:textId="7D02A2EB" w:rsidR="00F25F9F" w:rsidRPr="008A4B46" w:rsidRDefault="00223444" w:rsidP="00F25F9F">
            <w:pPr>
              <w:rPr>
                <w:lang w:val="ru-RU"/>
              </w:rPr>
            </w:pPr>
            <w:r>
              <w:pict w14:anchorId="0E841ABE">
                <v:shape id="_x0000_i1037" type="#_x0000_t75" style="width:596pt;height:842pt">
                  <v:imagedata r:id="rId7" o:title=""/>
                </v:shape>
              </w:pict>
            </w:r>
          </w:p>
        </w:tc>
      </w:tr>
      <w:tr w:rsidR="00F25F9F" w:rsidRPr="00F25F9F" w14:paraId="6DF96FA3" w14:textId="77777777" w:rsidTr="00F25F9F">
        <w:trPr>
          <w:trHeight w:hRule="exact" w:val="13"/>
        </w:trPr>
        <w:tc>
          <w:tcPr>
            <w:tcW w:w="3119" w:type="dxa"/>
          </w:tcPr>
          <w:p w14:paraId="17C4CEF3" w14:textId="17A1E700" w:rsidR="00F25F9F" w:rsidRPr="008A4B46" w:rsidRDefault="00223444" w:rsidP="00F25F9F">
            <w:pPr>
              <w:rPr>
                <w:lang w:val="ru-RU"/>
              </w:rPr>
            </w:pPr>
            <w:r>
              <w:pict w14:anchorId="6930FE8A">
                <v:shape id="_x0000_i1038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7443F420" w14:textId="77777777" w:rsidR="00F25F9F" w:rsidRPr="008A4B46" w:rsidRDefault="00F25F9F" w:rsidP="00F25F9F">
            <w:pPr>
              <w:rPr>
                <w:lang w:val="ru-RU"/>
              </w:rPr>
            </w:pPr>
          </w:p>
        </w:tc>
      </w:tr>
      <w:tr w:rsidR="00F25F9F" w:rsidRPr="00F25F9F" w14:paraId="55BD257B" w14:textId="77777777" w:rsidTr="00F25F9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53CBA20" w14:textId="429541DC" w:rsidR="00F25F9F" w:rsidRPr="008A4B46" w:rsidRDefault="00223444" w:rsidP="00F25F9F">
            <w:pPr>
              <w:rPr>
                <w:lang w:val="ru-RU"/>
              </w:rPr>
            </w:pPr>
            <w:r>
              <w:pict w14:anchorId="3927AFEF">
                <v:shape id="_x0000_i1039" type="#_x0000_t75" style="width:596pt;height:842pt">
                  <v:imagedata r:id="rId7" o:title=""/>
                </v:shape>
              </w:pict>
            </w:r>
          </w:p>
        </w:tc>
      </w:tr>
      <w:tr w:rsidR="00F25F9F" w:rsidRPr="00F25F9F" w14:paraId="09BE1844" w14:textId="77777777" w:rsidTr="00F25F9F">
        <w:trPr>
          <w:trHeight w:hRule="exact" w:val="96"/>
        </w:trPr>
        <w:tc>
          <w:tcPr>
            <w:tcW w:w="3119" w:type="dxa"/>
          </w:tcPr>
          <w:p w14:paraId="5453C0F1" w14:textId="3EC5A33A" w:rsidR="00F25F9F" w:rsidRPr="008A4B46" w:rsidRDefault="00223444" w:rsidP="00F25F9F">
            <w:pPr>
              <w:rPr>
                <w:lang w:val="ru-RU"/>
              </w:rPr>
            </w:pPr>
            <w:r>
              <w:pict w14:anchorId="730C6D2F">
                <v:shape id="_x0000_i1040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2C1DAE8D" w14:textId="77777777" w:rsidR="00F25F9F" w:rsidRPr="008A4B46" w:rsidRDefault="00F25F9F" w:rsidP="00F25F9F">
            <w:pPr>
              <w:rPr>
                <w:lang w:val="ru-RU"/>
              </w:rPr>
            </w:pPr>
          </w:p>
        </w:tc>
      </w:tr>
      <w:tr w:rsidR="00F25F9F" w:rsidRPr="00F25F9F" w14:paraId="3C46F8A1" w14:textId="77777777" w:rsidTr="00F25F9F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CB58F4A" w14:textId="72FFF009" w:rsidR="00F25F9F" w:rsidRPr="008A4B46" w:rsidRDefault="00223444" w:rsidP="00F25F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756D0905">
                <v:shape id="_x0000_i1041" type="#_x0000_t75" style="width:596pt;height:842pt">
                  <v:imagedata r:id="rId7" o:title=""/>
                </v:shape>
              </w:pict>
            </w:r>
          </w:p>
        </w:tc>
      </w:tr>
      <w:tr w:rsidR="00F25F9F" w:rsidRPr="00F25F9F" w14:paraId="5B1E9EC9" w14:textId="77777777" w:rsidTr="00F25F9F">
        <w:trPr>
          <w:trHeight w:hRule="exact" w:val="138"/>
        </w:trPr>
        <w:tc>
          <w:tcPr>
            <w:tcW w:w="3119" w:type="dxa"/>
          </w:tcPr>
          <w:p w14:paraId="09BCFDCD" w14:textId="5F473D5C" w:rsidR="00F25F9F" w:rsidRPr="008A4B46" w:rsidRDefault="00223444" w:rsidP="00F25F9F">
            <w:pPr>
              <w:rPr>
                <w:lang w:val="ru-RU"/>
              </w:rPr>
            </w:pPr>
            <w:r>
              <w:pict w14:anchorId="5FA886C6">
                <v:shape id="_x0000_i1042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326155A0" w14:textId="77777777" w:rsidR="00F25F9F" w:rsidRPr="008A4B46" w:rsidRDefault="00F25F9F" w:rsidP="00F25F9F">
            <w:pPr>
              <w:rPr>
                <w:lang w:val="ru-RU"/>
              </w:rPr>
            </w:pPr>
          </w:p>
        </w:tc>
      </w:tr>
      <w:tr w:rsidR="00F25F9F" w:rsidRPr="00223444" w14:paraId="779C6820" w14:textId="77777777">
        <w:trPr>
          <w:trHeight w:hRule="exact" w:val="555"/>
        </w:trPr>
        <w:tc>
          <w:tcPr>
            <w:tcW w:w="3119" w:type="dxa"/>
          </w:tcPr>
          <w:p w14:paraId="40BE5FAF" w14:textId="5224958E" w:rsidR="00F25F9F" w:rsidRPr="008A4B46" w:rsidRDefault="00223444" w:rsidP="00F25F9F">
            <w:pPr>
              <w:rPr>
                <w:lang w:val="ru-RU"/>
              </w:rPr>
            </w:pPr>
            <w:r>
              <w:pict w14:anchorId="4B09CDAF">
                <v:shape id="_x0000_i1043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2698E2B" w14:textId="77777777" w:rsidR="00F25F9F" w:rsidRPr="008A4B46" w:rsidRDefault="00F25F9F" w:rsidP="00F25F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06800069" w14:textId="77777777" w:rsidR="00F25F9F" w:rsidRPr="008A4B46" w:rsidRDefault="00F25F9F" w:rsidP="00F25F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  Н.А. Феоктистов</w:t>
            </w:r>
          </w:p>
        </w:tc>
      </w:tr>
      <w:tr w:rsidR="00F25F9F" w:rsidRPr="00F25F9F" w14:paraId="0DB30D2C" w14:textId="77777777" w:rsidTr="00F25F9F">
        <w:trPr>
          <w:trHeight w:hRule="exact" w:val="277"/>
        </w:trPr>
        <w:tc>
          <w:tcPr>
            <w:tcW w:w="3119" w:type="dxa"/>
          </w:tcPr>
          <w:p w14:paraId="4653855E" w14:textId="32D584C3" w:rsidR="00F25F9F" w:rsidRPr="008A4B46" w:rsidRDefault="00223444" w:rsidP="00F25F9F">
            <w:pPr>
              <w:rPr>
                <w:lang w:val="ru-RU"/>
              </w:rPr>
            </w:pPr>
            <w:r>
              <w:pict w14:anchorId="608A4066">
                <v:shape id="_x0000_i1044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0D3036CD" w14:textId="77777777" w:rsidR="00F25F9F" w:rsidRPr="008A4B46" w:rsidRDefault="00F25F9F" w:rsidP="00F25F9F">
            <w:pPr>
              <w:rPr>
                <w:lang w:val="ru-RU"/>
              </w:rPr>
            </w:pPr>
          </w:p>
        </w:tc>
      </w:tr>
      <w:tr w:rsidR="00F25F9F" w:rsidRPr="00F25F9F" w14:paraId="76E08CF6" w14:textId="77777777" w:rsidTr="00F25F9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90D1B64" w14:textId="3F903A41" w:rsidR="00F25F9F" w:rsidRPr="008A4B46" w:rsidRDefault="00223444" w:rsidP="00F25F9F">
            <w:pPr>
              <w:rPr>
                <w:lang w:val="ru-RU"/>
              </w:rPr>
            </w:pPr>
            <w:r>
              <w:pict w14:anchorId="44530268">
                <v:shape id="_x0000_i1045" type="#_x0000_t75" style="width:596pt;height:842pt">
                  <v:imagedata r:id="rId7" o:title=""/>
                </v:shape>
              </w:pict>
            </w:r>
          </w:p>
        </w:tc>
      </w:tr>
      <w:tr w:rsidR="00F25F9F" w:rsidRPr="00F25F9F" w14:paraId="26C4BBD2" w14:textId="77777777" w:rsidTr="00F25F9F">
        <w:trPr>
          <w:trHeight w:hRule="exact" w:val="13"/>
        </w:trPr>
        <w:tc>
          <w:tcPr>
            <w:tcW w:w="3119" w:type="dxa"/>
          </w:tcPr>
          <w:p w14:paraId="1F8CBE11" w14:textId="76707170" w:rsidR="00F25F9F" w:rsidRPr="008A4B46" w:rsidRDefault="00223444" w:rsidP="00F25F9F">
            <w:pPr>
              <w:rPr>
                <w:lang w:val="ru-RU"/>
              </w:rPr>
            </w:pPr>
            <w:r>
              <w:pict w14:anchorId="1B17ADBA">
                <v:shape id="_x0000_i1046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75646006" w14:textId="77777777" w:rsidR="00F25F9F" w:rsidRPr="008A4B46" w:rsidRDefault="00F25F9F" w:rsidP="00F25F9F">
            <w:pPr>
              <w:rPr>
                <w:lang w:val="ru-RU"/>
              </w:rPr>
            </w:pPr>
          </w:p>
        </w:tc>
      </w:tr>
      <w:tr w:rsidR="00F25F9F" w:rsidRPr="00F25F9F" w14:paraId="3D2616FA" w14:textId="77777777" w:rsidTr="00F25F9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46621A8" w14:textId="30A00693" w:rsidR="00F25F9F" w:rsidRPr="008A4B46" w:rsidRDefault="00223444" w:rsidP="00F25F9F">
            <w:pPr>
              <w:rPr>
                <w:lang w:val="ru-RU"/>
              </w:rPr>
            </w:pPr>
            <w:r>
              <w:pict w14:anchorId="52BCD0B8">
                <v:shape id="_x0000_i1047" type="#_x0000_t75" style="width:596pt;height:842pt">
                  <v:imagedata r:id="rId7" o:title=""/>
                </v:shape>
              </w:pict>
            </w:r>
          </w:p>
        </w:tc>
      </w:tr>
      <w:tr w:rsidR="00F25F9F" w:rsidRPr="00F25F9F" w14:paraId="28C26AAA" w14:textId="77777777" w:rsidTr="00F25F9F">
        <w:trPr>
          <w:trHeight w:hRule="exact" w:val="96"/>
        </w:trPr>
        <w:tc>
          <w:tcPr>
            <w:tcW w:w="3119" w:type="dxa"/>
          </w:tcPr>
          <w:p w14:paraId="794C52B4" w14:textId="6EDEBED7" w:rsidR="00F25F9F" w:rsidRPr="008A4B46" w:rsidRDefault="00223444" w:rsidP="00F25F9F">
            <w:pPr>
              <w:rPr>
                <w:lang w:val="ru-RU"/>
              </w:rPr>
            </w:pPr>
            <w:r>
              <w:pict w14:anchorId="0629062E">
                <v:shape id="_x0000_i1048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000DB416" w14:textId="77777777" w:rsidR="00F25F9F" w:rsidRPr="008A4B46" w:rsidRDefault="00F25F9F" w:rsidP="00F25F9F">
            <w:pPr>
              <w:rPr>
                <w:lang w:val="ru-RU"/>
              </w:rPr>
            </w:pPr>
          </w:p>
        </w:tc>
      </w:tr>
      <w:tr w:rsidR="00F25F9F" w:rsidRPr="00F25F9F" w14:paraId="42D4013C" w14:textId="77777777" w:rsidTr="00F25F9F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82B7DA" w14:textId="47F5E602" w:rsidR="00F25F9F" w:rsidRPr="008A4B46" w:rsidRDefault="00F25F9F" w:rsidP="00F25F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25F9F" w:rsidRPr="00F25F9F" w14:paraId="6C884705" w14:textId="77777777" w:rsidTr="00F25F9F">
        <w:trPr>
          <w:trHeight w:hRule="exact" w:val="138"/>
        </w:trPr>
        <w:tc>
          <w:tcPr>
            <w:tcW w:w="3119" w:type="dxa"/>
          </w:tcPr>
          <w:p w14:paraId="5A4028DF" w14:textId="36E85C60" w:rsidR="00F25F9F" w:rsidRPr="008A4B46" w:rsidRDefault="00223444" w:rsidP="00F25F9F">
            <w:pPr>
              <w:rPr>
                <w:lang w:val="ru-RU"/>
              </w:rPr>
            </w:pPr>
            <w:r>
              <w:pict w14:anchorId="1A61D9AC">
                <v:shape id="_x0000_i1049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6A6CD730" w14:textId="77777777" w:rsidR="00F25F9F" w:rsidRPr="008A4B46" w:rsidRDefault="00F25F9F" w:rsidP="00F25F9F">
            <w:pPr>
              <w:rPr>
                <w:lang w:val="ru-RU"/>
              </w:rPr>
            </w:pPr>
          </w:p>
        </w:tc>
      </w:tr>
      <w:tr w:rsidR="00F25F9F" w:rsidRPr="00223444" w14:paraId="56182DCE" w14:textId="77777777">
        <w:trPr>
          <w:trHeight w:hRule="exact" w:val="555"/>
        </w:trPr>
        <w:tc>
          <w:tcPr>
            <w:tcW w:w="3119" w:type="dxa"/>
          </w:tcPr>
          <w:p w14:paraId="43196AF3" w14:textId="474C3473" w:rsidR="00F25F9F" w:rsidRPr="008A4B46" w:rsidRDefault="00223444" w:rsidP="00F25F9F">
            <w:pPr>
              <w:rPr>
                <w:lang w:val="ru-RU"/>
              </w:rPr>
            </w:pPr>
            <w:r>
              <w:pict w14:anchorId="0B2C8DE5">
                <v:shape id="_x0000_i1050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4128C7EA" w14:textId="77777777" w:rsidR="00F25F9F" w:rsidRPr="008A4B46" w:rsidRDefault="00F25F9F" w:rsidP="00F25F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548A3B77" w14:textId="77777777" w:rsidR="00F25F9F" w:rsidRPr="008A4B46" w:rsidRDefault="00F25F9F" w:rsidP="00F25F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  Н.А. Феоктистов</w:t>
            </w:r>
          </w:p>
        </w:tc>
      </w:tr>
      <w:tr w:rsidR="00F25F9F" w:rsidRPr="00F25F9F" w14:paraId="3193AC9C" w14:textId="77777777" w:rsidTr="00F25F9F">
        <w:trPr>
          <w:trHeight w:hRule="exact" w:val="277"/>
        </w:trPr>
        <w:tc>
          <w:tcPr>
            <w:tcW w:w="3119" w:type="dxa"/>
          </w:tcPr>
          <w:p w14:paraId="78A20F0D" w14:textId="77F85695" w:rsidR="00F25F9F" w:rsidRPr="008A4B46" w:rsidRDefault="00223444" w:rsidP="00F25F9F">
            <w:pPr>
              <w:rPr>
                <w:lang w:val="ru-RU"/>
              </w:rPr>
            </w:pPr>
            <w:r>
              <w:pict w14:anchorId="51850AB3">
                <v:shape id="_x0000_i1051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7C28500B" w14:textId="77777777" w:rsidR="00F25F9F" w:rsidRPr="008A4B46" w:rsidRDefault="00F25F9F" w:rsidP="00F25F9F">
            <w:pPr>
              <w:rPr>
                <w:lang w:val="ru-RU"/>
              </w:rPr>
            </w:pPr>
          </w:p>
        </w:tc>
      </w:tr>
      <w:tr w:rsidR="00F25F9F" w:rsidRPr="00F25F9F" w14:paraId="1C2D2FC9" w14:textId="77777777" w:rsidTr="00F25F9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951A4D5" w14:textId="65FAF9FD" w:rsidR="00F25F9F" w:rsidRPr="008A4B46" w:rsidRDefault="00223444" w:rsidP="00F25F9F">
            <w:pPr>
              <w:rPr>
                <w:lang w:val="ru-RU"/>
              </w:rPr>
            </w:pPr>
            <w:r>
              <w:pict w14:anchorId="0D1E7F01">
                <v:shape id="_x0000_i1052" type="#_x0000_t75" style="width:596pt;height:842pt">
                  <v:imagedata r:id="rId7" o:title=""/>
                </v:shape>
              </w:pict>
            </w:r>
          </w:p>
        </w:tc>
      </w:tr>
      <w:tr w:rsidR="00F25F9F" w:rsidRPr="00F25F9F" w14:paraId="5A127990" w14:textId="77777777" w:rsidTr="00F25F9F">
        <w:trPr>
          <w:trHeight w:hRule="exact" w:val="13"/>
        </w:trPr>
        <w:tc>
          <w:tcPr>
            <w:tcW w:w="3119" w:type="dxa"/>
          </w:tcPr>
          <w:p w14:paraId="0C8EF289" w14:textId="2D8514D7" w:rsidR="00F25F9F" w:rsidRPr="008A4B46" w:rsidRDefault="00223444" w:rsidP="00F25F9F">
            <w:pPr>
              <w:rPr>
                <w:lang w:val="ru-RU"/>
              </w:rPr>
            </w:pPr>
            <w:r>
              <w:pict w14:anchorId="68555AB1">
                <v:shape id="_x0000_i1053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62FB344E" w14:textId="77777777" w:rsidR="00F25F9F" w:rsidRPr="008A4B46" w:rsidRDefault="00F25F9F" w:rsidP="00F25F9F">
            <w:pPr>
              <w:rPr>
                <w:lang w:val="ru-RU"/>
              </w:rPr>
            </w:pPr>
          </w:p>
        </w:tc>
      </w:tr>
      <w:tr w:rsidR="00F25F9F" w:rsidRPr="00F25F9F" w14:paraId="38062696" w14:textId="77777777" w:rsidTr="00F25F9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1CE725D" w14:textId="10774335" w:rsidR="00F25F9F" w:rsidRPr="008A4B46" w:rsidRDefault="00223444" w:rsidP="00F25F9F">
            <w:pPr>
              <w:rPr>
                <w:lang w:val="ru-RU"/>
              </w:rPr>
            </w:pPr>
            <w:r>
              <w:pict w14:anchorId="657D3C18">
                <v:shape id="_x0000_i1054" type="#_x0000_t75" style="width:596pt;height:842pt">
                  <v:imagedata r:id="rId7" o:title=""/>
                </v:shape>
              </w:pict>
            </w:r>
          </w:p>
        </w:tc>
      </w:tr>
      <w:tr w:rsidR="00F25F9F" w:rsidRPr="00F25F9F" w14:paraId="15A2BA72" w14:textId="77777777" w:rsidTr="00F25F9F">
        <w:trPr>
          <w:trHeight w:hRule="exact" w:val="96"/>
        </w:trPr>
        <w:tc>
          <w:tcPr>
            <w:tcW w:w="3119" w:type="dxa"/>
          </w:tcPr>
          <w:p w14:paraId="5F03294C" w14:textId="7962E35E" w:rsidR="00F25F9F" w:rsidRPr="008A4B46" w:rsidRDefault="00223444" w:rsidP="00F25F9F">
            <w:pPr>
              <w:rPr>
                <w:lang w:val="ru-RU"/>
              </w:rPr>
            </w:pPr>
            <w:r>
              <w:pict w14:anchorId="4A59FD9A">
                <v:shape id="_x0000_i1055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17543C87" w14:textId="77777777" w:rsidR="00F25F9F" w:rsidRPr="008A4B46" w:rsidRDefault="00F25F9F" w:rsidP="00F25F9F">
            <w:pPr>
              <w:rPr>
                <w:lang w:val="ru-RU"/>
              </w:rPr>
            </w:pPr>
          </w:p>
        </w:tc>
      </w:tr>
      <w:tr w:rsidR="00F25F9F" w:rsidRPr="00F25F9F" w14:paraId="4A41C669" w14:textId="77777777" w:rsidTr="00F25F9F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ED7721F" w14:textId="0AADD756" w:rsidR="00F25F9F" w:rsidRPr="008A4B46" w:rsidRDefault="00223444" w:rsidP="00F25F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282E1379">
                <v:shape id="_x0000_i1056" type="#_x0000_t75" style="width:596pt;height:842pt">
                  <v:imagedata r:id="rId7" o:title=""/>
                </v:shape>
              </w:pict>
            </w:r>
          </w:p>
        </w:tc>
      </w:tr>
      <w:tr w:rsidR="00F25F9F" w:rsidRPr="00F25F9F" w14:paraId="28FC0B3B" w14:textId="77777777" w:rsidTr="00F25F9F">
        <w:trPr>
          <w:trHeight w:hRule="exact" w:val="138"/>
        </w:trPr>
        <w:tc>
          <w:tcPr>
            <w:tcW w:w="3119" w:type="dxa"/>
          </w:tcPr>
          <w:p w14:paraId="586577FE" w14:textId="62EAF1C6" w:rsidR="00F25F9F" w:rsidRPr="008A4B46" w:rsidRDefault="00223444" w:rsidP="00F25F9F">
            <w:pPr>
              <w:rPr>
                <w:lang w:val="ru-RU"/>
              </w:rPr>
            </w:pPr>
            <w:r>
              <w:pict w14:anchorId="4A2AB191">
                <v:shape id="_x0000_i1057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47B940E9" w14:textId="77777777" w:rsidR="00F25F9F" w:rsidRPr="008A4B46" w:rsidRDefault="00F25F9F" w:rsidP="00F25F9F">
            <w:pPr>
              <w:rPr>
                <w:lang w:val="ru-RU"/>
              </w:rPr>
            </w:pPr>
          </w:p>
        </w:tc>
      </w:tr>
      <w:tr w:rsidR="00F25F9F" w:rsidRPr="00223444" w14:paraId="3DED9324" w14:textId="77777777">
        <w:trPr>
          <w:trHeight w:hRule="exact" w:val="555"/>
        </w:trPr>
        <w:tc>
          <w:tcPr>
            <w:tcW w:w="3119" w:type="dxa"/>
          </w:tcPr>
          <w:p w14:paraId="68478F14" w14:textId="37E9D3CA" w:rsidR="00F25F9F" w:rsidRPr="008A4B46" w:rsidRDefault="00223444" w:rsidP="00F25F9F">
            <w:pPr>
              <w:rPr>
                <w:lang w:val="ru-RU"/>
              </w:rPr>
            </w:pPr>
            <w:r>
              <w:pict w14:anchorId="6A4A1A8F">
                <v:shape id="_x0000_i1058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C48D865" w14:textId="77777777" w:rsidR="00F25F9F" w:rsidRPr="008A4B46" w:rsidRDefault="00F25F9F" w:rsidP="00F25F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31A26446" w14:textId="77777777" w:rsidR="00F25F9F" w:rsidRPr="008A4B46" w:rsidRDefault="00F25F9F" w:rsidP="00F25F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  Н.А. Феоктистов</w:t>
            </w:r>
          </w:p>
        </w:tc>
      </w:tr>
    </w:tbl>
    <w:p w14:paraId="5E32B161" w14:textId="77777777" w:rsidR="00B57005" w:rsidRPr="00412FC7" w:rsidRDefault="00B57005">
      <w:pPr>
        <w:rPr>
          <w:sz w:val="2"/>
          <w:lang w:val="ru-RU"/>
        </w:rPr>
      </w:pPr>
      <w:r w:rsidRPr="00412F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B57005" w:rsidRPr="008A4B46" w14:paraId="79819AA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CBC641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223444" w14:paraId="2508E3EF" w14:textId="77777777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170036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плавки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сплавов»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специализирующихся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плавки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меди.</w:t>
            </w:r>
            <w:r w:rsidRPr="008A4B46">
              <w:rPr>
                <w:lang w:val="ru-RU"/>
              </w:rPr>
              <w:t xml:space="preserve"> </w:t>
            </w:r>
          </w:p>
          <w:p w14:paraId="19700816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плавки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меди:</w:t>
            </w:r>
            <w:r w:rsidRPr="008A4B46">
              <w:rPr>
                <w:lang w:val="ru-RU"/>
              </w:rPr>
              <w:t xml:space="preserve"> </w:t>
            </w:r>
          </w:p>
          <w:p w14:paraId="79F30031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плавки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меди;</w:t>
            </w:r>
            <w:r w:rsidRPr="008A4B46">
              <w:rPr>
                <w:lang w:val="ru-RU"/>
              </w:rPr>
              <w:t xml:space="preserve"> </w:t>
            </w:r>
          </w:p>
          <w:p w14:paraId="7A5B4D96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плавки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меди;</w:t>
            </w:r>
            <w:r w:rsidRPr="008A4B46">
              <w:rPr>
                <w:lang w:val="ru-RU"/>
              </w:rPr>
              <w:t xml:space="preserve"> </w:t>
            </w:r>
          </w:p>
          <w:p w14:paraId="1BBC6204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223444" w14:paraId="7E012622" w14:textId="77777777">
        <w:trPr>
          <w:trHeight w:hRule="exact" w:val="138"/>
        </w:trPr>
        <w:tc>
          <w:tcPr>
            <w:tcW w:w="1986" w:type="dxa"/>
          </w:tcPr>
          <w:p w14:paraId="611D0F4E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2E1081E" w14:textId="77777777" w:rsidR="00B57005" w:rsidRPr="008A4B46" w:rsidRDefault="00B57005">
            <w:pPr>
              <w:rPr>
                <w:lang w:val="ru-RU"/>
              </w:rPr>
            </w:pPr>
          </w:p>
        </w:tc>
      </w:tr>
      <w:tr w:rsidR="00B57005" w:rsidRPr="00223444" w14:paraId="43FA1328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D20F23F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223444" w14:paraId="0B033879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BBDCF2E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плавки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A4B46">
              <w:rPr>
                <w:lang w:val="ru-RU"/>
              </w:rPr>
              <w:t xml:space="preserve"> </w:t>
            </w:r>
          </w:p>
          <w:p w14:paraId="6BC1F5E5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8A4B46" w14:paraId="567790E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59A2B30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8A4B46" w14:paraId="793A70A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FDC34E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8A4B46" w14:paraId="2AEBB1A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01D240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8A4B46" w14:paraId="548B4EB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0B0353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ювелирно-литейного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223444" w14:paraId="56444CF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57617F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художественно-промышленных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8A4B46" w14:paraId="579A49E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54A1F2A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8A4B46" w14:paraId="2BB90B9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511ECDF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223444" w14:paraId="3DB2506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4FD8A5F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223444" w14:paraId="6DCE047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C35CDA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8A4B46" w14:paraId="2B74537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8D3699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Структурообразование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отливках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8A4B46" w14:paraId="48A9A4E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B1D0F2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8A4B46" w14:paraId="3BDFA75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28660C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223444" w14:paraId="5A408AB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E227072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223444" w14:paraId="77463DD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16B5B8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223444" w14:paraId="1026CD95" w14:textId="77777777">
        <w:trPr>
          <w:trHeight w:hRule="exact" w:val="138"/>
        </w:trPr>
        <w:tc>
          <w:tcPr>
            <w:tcW w:w="1986" w:type="dxa"/>
          </w:tcPr>
          <w:p w14:paraId="5CC04863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57A5D69B" w14:textId="77777777" w:rsidR="00B57005" w:rsidRPr="008A4B46" w:rsidRDefault="00B57005">
            <w:pPr>
              <w:rPr>
                <w:lang w:val="ru-RU"/>
              </w:rPr>
            </w:pPr>
          </w:p>
        </w:tc>
      </w:tr>
      <w:tr w:rsidR="00B57005" w:rsidRPr="00223444" w14:paraId="2F3FE9F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A9755E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A4B46">
              <w:rPr>
                <w:lang w:val="ru-RU"/>
              </w:rPr>
              <w:t xml:space="preserve"> </w:t>
            </w:r>
          </w:p>
          <w:p w14:paraId="6F085F60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223444" w14:paraId="0F1958C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FFD84A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плавки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сплавов»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223444" w14:paraId="39791406" w14:textId="77777777">
        <w:trPr>
          <w:trHeight w:hRule="exact" w:val="277"/>
        </w:trPr>
        <w:tc>
          <w:tcPr>
            <w:tcW w:w="1986" w:type="dxa"/>
          </w:tcPr>
          <w:p w14:paraId="5A6F0E6D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189406A" w14:textId="77777777" w:rsidR="00B57005" w:rsidRPr="008A4B46" w:rsidRDefault="00B57005">
            <w:pPr>
              <w:rPr>
                <w:lang w:val="ru-RU"/>
              </w:rPr>
            </w:pPr>
          </w:p>
        </w:tc>
      </w:tr>
      <w:tr w:rsidR="00B57005" w:rsidRPr="008A4B46" w14:paraId="4A9530FC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020B35" w14:textId="77777777" w:rsidR="00B57005" w:rsidRPr="008A4B46" w:rsidRDefault="00B5700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Структурный</w:t>
            </w:r>
            <w:r w:rsidRPr="008A4B46">
              <w:rPr>
                <w:lang w:val="ru-RU"/>
              </w:rPr>
              <w:t xml:space="preserve"> </w:t>
            </w:r>
          </w:p>
          <w:p w14:paraId="6A74F912" w14:textId="77777777" w:rsidR="00B57005" w:rsidRPr="008A4B46" w:rsidRDefault="00B5700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элемент</w:t>
            </w:r>
            <w:r w:rsidRPr="008A4B46">
              <w:rPr>
                <w:lang w:val="ru-RU"/>
              </w:rPr>
              <w:t xml:space="preserve"> </w:t>
            </w:r>
          </w:p>
          <w:p w14:paraId="24841B75" w14:textId="77777777" w:rsidR="00B57005" w:rsidRPr="008A4B46" w:rsidRDefault="00B5700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1E0AE7" w14:textId="77777777" w:rsidR="00B57005" w:rsidRPr="008A4B46" w:rsidRDefault="00B5700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Планируемые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223444" w14:paraId="03EF1A2D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851122" w14:textId="77777777" w:rsidR="00B57005" w:rsidRPr="00E53C3D" w:rsidRDefault="00B57005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E53C3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B57005" w:rsidRPr="00223444" w14:paraId="618B99AE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CBD524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BC80AC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определения и понятия анализа и синтеза в ювелирных технологиях;</w:t>
            </w:r>
          </w:p>
          <w:p w14:paraId="5EA121F8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определения базовых понятий анализа и синтеза в ювелирных технологиях, называет их структурные характеристики;</w:t>
            </w:r>
          </w:p>
          <w:p w14:paraId="66A11EFA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основные методы и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proofErr w:type="gram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синтеза в ювелирных технологиях;</w:t>
            </w:r>
          </w:p>
          <w:p w14:paraId="4E2E4EA3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определения анализа и синтеза в ювелирных технологиях;</w:t>
            </w:r>
          </w:p>
        </w:tc>
      </w:tr>
    </w:tbl>
    <w:p w14:paraId="43939994" w14:textId="77777777" w:rsidR="00B57005" w:rsidRPr="00412FC7" w:rsidRDefault="00B57005">
      <w:pPr>
        <w:rPr>
          <w:sz w:val="2"/>
          <w:lang w:val="ru-RU"/>
        </w:rPr>
      </w:pPr>
      <w:r w:rsidRPr="00412F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B57005" w:rsidRPr="00223444" w14:paraId="4344714E" w14:textId="77777777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7795CA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BA23BF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выделять проблемные аспекты анализа и синтеза в ювелирных технологиях;</w:t>
            </w:r>
          </w:p>
          <w:p w14:paraId="3DFA4D86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анализа и синтеза в ювелирных технологиях;</w:t>
            </w:r>
          </w:p>
          <w:p w14:paraId="467CE02D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от неэффективного;</w:t>
            </w:r>
          </w:p>
          <w:p w14:paraId="3FB0F7AA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объяснять (выявлять и строить) типичные модели анализа и синтеза в ювелирных технологиях;</w:t>
            </w:r>
          </w:p>
          <w:p w14:paraId="0319FC05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применять знания о анализа и синтеза в ювелирных технологиях в профессиональной деятельности; использовать их на междисциплинарном уровне;</w:t>
            </w:r>
          </w:p>
          <w:p w14:paraId="16E5F554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приобретать знания в области анализа и синтеза в ювелирных технологиях;</w:t>
            </w:r>
          </w:p>
          <w:p w14:paraId="0F016320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аргументировано обосновывать положения предметной области знания.</w:t>
            </w:r>
          </w:p>
        </w:tc>
      </w:tr>
      <w:tr w:rsidR="00B57005" w:rsidRPr="00223444" w14:paraId="586F08FA" w14:textId="77777777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BB9D65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920049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анализа и синтеза в ювелирных технологиях, на занятиях в аудитории и на практике;</w:t>
            </w:r>
          </w:p>
          <w:p w14:paraId="5F21CD21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демонстрации умения в области анализа и синтеза в ювелирных технологиях;</w:t>
            </w:r>
          </w:p>
          <w:p w14:paraId="2EC7584F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методами анализа и синтеза в ювелирных технологиях;</w:t>
            </w:r>
          </w:p>
          <w:p w14:paraId="3093A910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работы;</w:t>
            </w:r>
          </w:p>
          <w:p w14:paraId="2BC9A6E7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способами оценивания значимости и практической пригодности полученных результатов анализа и синтеза в ювелирных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технологи-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ях</w:t>
            </w:r>
            <w:proofErr w:type="spellEnd"/>
            <w:proofErr w:type="gram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7214A875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анализа и синтеза в ювелирных технологиях;</w:t>
            </w:r>
          </w:p>
          <w:p w14:paraId="1D8F87B8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14:paraId="26565106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способами совершенствования профессиональных знаний и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уме-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ний</w:t>
            </w:r>
            <w:proofErr w:type="spellEnd"/>
            <w:proofErr w:type="gram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путем использования возможностей информационной среды.</w:t>
            </w:r>
          </w:p>
        </w:tc>
      </w:tr>
      <w:tr w:rsidR="00B57005" w:rsidRPr="00223444" w14:paraId="56C9A164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B848B2" w14:textId="77777777" w:rsidR="00B57005" w:rsidRPr="00E53C3D" w:rsidRDefault="00B57005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E53C3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ПК-4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B57005" w:rsidRPr="00223444" w14:paraId="552387D0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41532C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206A4B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определения и понятия, законы и модели термодинамики, химической кинетики, переноса тепла и массы;</w:t>
            </w:r>
          </w:p>
          <w:p w14:paraId="379A98A3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определения базовых понятий, законы и модели термодинамики, химической кинетики, переноса тепла и массы, называет их структурные характеристики;</w:t>
            </w:r>
          </w:p>
          <w:p w14:paraId="40DE7371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основные методы и правила, законы и модели термодинамики, химической кинетики, переноса тепла и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массы,;</w:t>
            </w:r>
            <w:proofErr w:type="gramEnd"/>
          </w:p>
          <w:p w14:paraId="30FF81CE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определения законы и модели термодинамики, химической кинетики, переноса тепла и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массы,;</w:t>
            </w:r>
            <w:proofErr w:type="gramEnd"/>
          </w:p>
        </w:tc>
      </w:tr>
    </w:tbl>
    <w:p w14:paraId="4F1E1772" w14:textId="77777777" w:rsidR="00B57005" w:rsidRPr="00412FC7" w:rsidRDefault="00B57005">
      <w:pPr>
        <w:rPr>
          <w:sz w:val="2"/>
          <w:lang w:val="ru-RU"/>
        </w:rPr>
      </w:pPr>
      <w:r w:rsidRPr="00412F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B57005" w:rsidRPr="00223444" w14:paraId="4B8C6B07" w14:textId="77777777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7644EF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3F5A77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выделять проблемные аспекты, законы и модели термодинамики, химической кинетики, переноса тепла и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массы,;</w:t>
            </w:r>
            <w:proofErr w:type="gramEnd"/>
          </w:p>
          <w:p w14:paraId="6D7E78AB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обсуждать способы эффективного решения, законы и модели термодинамики, химической кинетики, переноса тепла и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массы,;</w:t>
            </w:r>
            <w:proofErr w:type="gramEnd"/>
          </w:p>
          <w:p w14:paraId="27E8387A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от неэффективного;</w:t>
            </w:r>
          </w:p>
          <w:p w14:paraId="12CB59A5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объяснять (выявлять и строить) типичные модели, законы и модели термодинамики, химической кинетики, переноса тепла и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массы,;</w:t>
            </w:r>
            <w:proofErr w:type="gramEnd"/>
          </w:p>
          <w:p w14:paraId="1E3AC0B2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применять знания, законы и модели термодинамики, химической кинетики, переноса тепла и массы, в профессиональной деятельности; использовать их на междисциплинарном уровне;</w:t>
            </w:r>
          </w:p>
          <w:p w14:paraId="4EFF3784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приобретать знания в области, знать законы и модели термодинамики, химической кинетики, переноса тепла и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массы,;</w:t>
            </w:r>
            <w:proofErr w:type="gramEnd"/>
          </w:p>
          <w:p w14:paraId="3001AE67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аргументировано обосновывать положения предметной области знания.</w:t>
            </w:r>
          </w:p>
        </w:tc>
      </w:tr>
      <w:tr w:rsidR="00B57005" w:rsidRPr="00223444" w14:paraId="1B1A231F" w14:textId="77777777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F2BB91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128337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практическими навыками использования законов и моделей термодинамики, химической кинетики, переноса тепла и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массы,  на</w:t>
            </w:r>
            <w:proofErr w:type="gram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других дисциплинах, на занятиях в аудитории и на практике;</w:t>
            </w:r>
          </w:p>
          <w:p w14:paraId="1440B125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способами демонстрации умения в области законов и моделей термодинамики, химической кинетики, переноса тепла и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массы,;</w:t>
            </w:r>
            <w:proofErr w:type="gramEnd"/>
          </w:p>
          <w:p w14:paraId="10D89BF4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методами, законами и моделями термодинамики, химической кинетики, переноса тепла и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массы,;</w:t>
            </w:r>
            <w:proofErr w:type="gramEnd"/>
          </w:p>
          <w:p w14:paraId="60E3AC5E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работы;</w:t>
            </w:r>
          </w:p>
          <w:p w14:paraId="19586BFD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способами оценивания значимости и практической пригодности полученных результатов, законов и моделей термодинамики, химической кинетики, переноса тепла и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массы,;</w:t>
            </w:r>
            <w:proofErr w:type="gramEnd"/>
          </w:p>
          <w:p w14:paraId="70339A94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основными методами решения задач в области законов и моделей термодинамики, химической кинетики, переноса тепла и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массы,;</w:t>
            </w:r>
            <w:proofErr w:type="gramEnd"/>
          </w:p>
          <w:p w14:paraId="06BE1F86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14:paraId="46CBFF9E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14:paraId="54C2241E" w14:textId="77777777" w:rsidR="00B57005" w:rsidRPr="00412FC7" w:rsidRDefault="00B57005">
      <w:pPr>
        <w:rPr>
          <w:sz w:val="2"/>
          <w:lang w:val="ru-RU"/>
        </w:rPr>
      </w:pPr>
      <w:r w:rsidRPr="00412F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25"/>
        <w:gridCol w:w="1505"/>
        <w:gridCol w:w="403"/>
        <w:gridCol w:w="540"/>
        <w:gridCol w:w="637"/>
        <w:gridCol w:w="704"/>
        <w:gridCol w:w="560"/>
        <w:gridCol w:w="1542"/>
        <w:gridCol w:w="1624"/>
        <w:gridCol w:w="1250"/>
      </w:tblGrid>
      <w:tr w:rsidR="00B57005" w:rsidRPr="00223444" w14:paraId="701F6971" w14:textId="77777777" w:rsidTr="00223444">
        <w:trPr>
          <w:trHeight w:hRule="exact" w:val="285"/>
        </w:trPr>
        <w:tc>
          <w:tcPr>
            <w:tcW w:w="625" w:type="dxa"/>
          </w:tcPr>
          <w:p w14:paraId="36F07428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876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1A4F387" w14:textId="77777777" w:rsidR="00B57005" w:rsidRPr="008A4B46" w:rsidRDefault="00B570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223444" w14:paraId="6ACCCB78" w14:textId="77777777" w:rsidTr="00223444">
        <w:trPr>
          <w:trHeight w:hRule="exact" w:val="2175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01D075F" w14:textId="77777777" w:rsidR="00B57005" w:rsidRPr="008A4B46" w:rsidRDefault="00B570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144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A4B46">
              <w:rPr>
                <w:lang w:val="ru-RU"/>
              </w:rPr>
              <w:t xml:space="preserve"> </w:t>
            </w:r>
          </w:p>
          <w:p w14:paraId="74B0699A" w14:textId="77777777" w:rsidR="00B57005" w:rsidRPr="008A4B46" w:rsidRDefault="00B570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51,85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A4B46">
              <w:rPr>
                <w:lang w:val="ru-RU"/>
              </w:rPr>
              <w:t xml:space="preserve"> </w:t>
            </w:r>
          </w:p>
          <w:p w14:paraId="2ED02B97" w14:textId="77777777" w:rsidR="00B57005" w:rsidRPr="008A4B46" w:rsidRDefault="00B570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51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A4B46">
              <w:rPr>
                <w:lang w:val="ru-RU"/>
              </w:rPr>
              <w:t xml:space="preserve"> </w:t>
            </w:r>
          </w:p>
          <w:p w14:paraId="0324FE46" w14:textId="77777777" w:rsidR="00B57005" w:rsidRPr="008A4B46" w:rsidRDefault="00B570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0,85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A4B46">
              <w:rPr>
                <w:lang w:val="ru-RU"/>
              </w:rPr>
              <w:t xml:space="preserve"> </w:t>
            </w:r>
          </w:p>
          <w:p w14:paraId="3D3B82AB" w14:textId="77777777" w:rsidR="00B57005" w:rsidRPr="008A4B46" w:rsidRDefault="00B570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92,15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A4B46">
              <w:rPr>
                <w:lang w:val="ru-RU"/>
              </w:rPr>
              <w:t xml:space="preserve"> </w:t>
            </w:r>
          </w:p>
          <w:p w14:paraId="309538DE" w14:textId="77777777" w:rsidR="00B57005" w:rsidRPr="008A4B46" w:rsidRDefault="00B570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7B37643" w14:textId="77777777" w:rsidR="00B57005" w:rsidRPr="008A4B46" w:rsidRDefault="00B570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223444" w14:paraId="705F6A4A" w14:textId="77777777" w:rsidTr="00223444">
        <w:trPr>
          <w:trHeight w:hRule="exact" w:val="138"/>
        </w:trPr>
        <w:tc>
          <w:tcPr>
            <w:tcW w:w="625" w:type="dxa"/>
          </w:tcPr>
          <w:p w14:paraId="4DA6A059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1505" w:type="dxa"/>
          </w:tcPr>
          <w:p w14:paraId="0C624396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403" w:type="dxa"/>
          </w:tcPr>
          <w:p w14:paraId="30C78F62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540" w:type="dxa"/>
          </w:tcPr>
          <w:p w14:paraId="72D47DC9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637" w:type="dxa"/>
          </w:tcPr>
          <w:p w14:paraId="5CEA8A65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704" w:type="dxa"/>
          </w:tcPr>
          <w:p w14:paraId="2CCC20A1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560" w:type="dxa"/>
          </w:tcPr>
          <w:p w14:paraId="2E0C9575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1542" w:type="dxa"/>
          </w:tcPr>
          <w:p w14:paraId="33CE8298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1624" w:type="dxa"/>
          </w:tcPr>
          <w:p w14:paraId="1474D9F0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1250" w:type="dxa"/>
          </w:tcPr>
          <w:p w14:paraId="61D9820F" w14:textId="77777777" w:rsidR="00B57005" w:rsidRPr="008A4B46" w:rsidRDefault="00B57005">
            <w:pPr>
              <w:rPr>
                <w:lang w:val="ru-RU"/>
              </w:rPr>
            </w:pPr>
          </w:p>
        </w:tc>
      </w:tr>
      <w:tr w:rsidR="00B57005" w:rsidRPr="008A4B46" w14:paraId="632E9172" w14:textId="77777777" w:rsidTr="00223444">
        <w:trPr>
          <w:trHeight w:hRule="exact" w:val="972"/>
        </w:trPr>
        <w:tc>
          <w:tcPr>
            <w:tcW w:w="21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7D87DB" w14:textId="77777777" w:rsidR="00B57005" w:rsidRPr="008A4B46" w:rsidRDefault="00B570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Раздел/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8A4B46">
              <w:rPr>
                <w:lang w:val="ru-RU"/>
              </w:rPr>
              <w:t xml:space="preserve"> </w:t>
            </w:r>
          </w:p>
          <w:p w14:paraId="45D1907C" w14:textId="77777777" w:rsidR="00B57005" w:rsidRPr="008A4B46" w:rsidRDefault="00B570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3A0BA2B" w14:textId="77777777" w:rsidR="00B57005" w:rsidRPr="008A4B46" w:rsidRDefault="00B570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8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12C449" w14:textId="77777777" w:rsidR="00B57005" w:rsidRPr="008A4B46" w:rsidRDefault="00B570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A4B46">
              <w:rPr>
                <w:lang w:val="ru-RU"/>
              </w:rPr>
              <w:t xml:space="preserve"> </w:t>
            </w:r>
          </w:p>
          <w:p w14:paraId="2300F4FF" w14:textId="77777777" w:rsidR="00B57005" w:rsidRPr="008A4B46" w:rsidRDefault="00B570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A4B46">
              <w:rPr>
                <w:lang w:val="ru-RU"/>
              </w:rPr>
              <w:t xml:space="preserve"> </w:t>
            </w:r>
          </w:p>
          <w:p w14:paraId="76C39142" w14:textId="77777777" w:rsidR="00B57005" w:rsidRPr="008A4B46" w:rsidRDefault="00B570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7A87AC6" w14:textId="77777777" w:rsidR="00B57005" w:rsidRPr="008A4B46" w:rsidRDefault="00B570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AEA0E" w14:textId="77777777" w:rsidR="00B57005" w:rsidRPr="008A4B46" w:rsidRDefault="00B570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8A4B46">
              <w:rPr>
                <w:lang w:val="ru-RU"/>
              </w:rPr>
              <w:t xml:space="preserve"> </w:t>
            </w:r>
          </w:p>
          <w:p w14:paraId="7771D2AE" w14:textId="77777777" w:rsidR="00B57005" w:rsidRPr="008A4B46" w:rsidRDefault="00B570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6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AC54DF" w14:textId="77777777" w:rsidR="00B57005" w:rsidRPr="008A4B46" w:rsidRDefault="00B570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</w:p>
          <w:p w14:paraId="4240CBFF" w14:textId="77777777" w:rsidR="00B57005" w:rsidRPr="008A4B46" w:rsidRDefault="00B570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EDF6F" w14:textId="77777777" w:rsidR="00B57005" w:rsidRPr="008A4B46" w:rsidRDefault="00B570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Код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компетенции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8A4B46" w14:paraId="15005B69" w14:textId="77777777" w:rsidTr="00223444">
        <w:trPr>
          <w:trHeight w:hRule="exact" w:val="833"/>
        </w:trPr>
        <w:tc>
          <w:tcPr>
            <w:tcW w:w="21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EA061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6AB542C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C8F8E6" w14:textId="77777777" w:rsidR="00B57005" w:rsidRPr="008A4B46" w:rsidRDefault="00B570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Лек.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014C07" w14:textId="77777777" w:rsidR="00B57005" w:rsidRPr="008A4B46" w:rsidRDefault="00B570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8A4B46">
              <w:rPr>
                <w:lang w:val="ru-RU"/>
              </w:rPr>
              <w:t xml:space="preserve"> </w:t>
            </w:r>
          </w:p>
          <w:p w14:paraId="6ECE4C0E" w14:textId="77777777" w:rsidR="00B57005" w:rsidRPr="008A4B46" w:rsidRDefault="00B570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</w:t>
            </w:r>
            <w:proofErr w:type="spellEnd"/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8B908" w14:textId="77777777" w:rsidR="00B57005" w:rsidRPr="008A4B46" w:rsidRDefault="00B570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</w:t>
            </w:r>
            <w:proofErr w:type="spellEnd"/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FEF632A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15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BC1475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16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6989F3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12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DE0A9" w14:textId="77777777" w:rsidR="00B57005" w:rsidRPr="008A4B46" w:rsidRDefault="00B57005">
            <w:pPr>
              <w:rPr>
                <w:lang w:val="ru-RU"/>
              </w:rPr>
            </w:pPr>
          </w:p>
        </w:tc>
      </w:tr>
      <w:tr w:rsidR="00B57005" w:rsidRPr="00E53C3D" w14:paraId="5830FF3A" w14:textId="77777777" w:rsidTr="00223444">
        <w:trPr>
          <w:trHeight w:hRule="exact" w:val="454"/>
        </w:trPr>
        <w:tc>
          <w:tcPr>
            <w:tcW w:w="25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F7E79" w14:textId="77777777" w:rsidR="00B57005" w:rsidRPr="00E53C3D" w:rsidRDefault="00B57005" w:rsidP="00E53C3D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1.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Ювелирные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металлы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сплавы</w:t>
            </w:r>
            <w:r w:rsidRPr="00E53C3D">
              <w:rPr>
                <w:b/>
                <w:lang w:val="ru-RU"/>
              </w:rPr>
              <w:t xml:space="preserve"> </w:t>
            </w:r>
          </w:p>
        </w:tc>
        <w:tc>
          <w:tcPr>
            <w:tcW w:w="68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63C2B2" w14:textId="77777777" w:rsidR="00B57005" w:rsidRPr="00E53C3D" w:rsidRDefault="00B57005" w:rsidP="00E53C3D">
            <w:pPr>
              <w:rPr>
                <w:b/>
                <w:lang w:val="ru-RU"/>
              </w:rPr>
            </w:pPr>
          </w:p>
        </w:tc>
      </w:tr>
      <w:tr w:rsidR="00B57005" w:rsidRPr="00223444" w14:paraId="63AC73AE" w14:textId="77777777" w:rsidTr="00223444">
        <w:trPr>
          <w:trHeight w:hRule="exact" w:val="1796"/>
        </w:trPr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BC48BB" w14:textId="77777777" w:rsidR="00B57005" w:rsidRPr="008A4B46" w:rsidRDefault="00B57005" w:rsidP="00E53C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Сплавы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золота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F2704" w14:textId="77777777" w:rsidR="00B57005" w:rsidRPr="008A4B46" w:rsidRDefault="00B570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C8B2AD" w14:textId="77777777" w:rsidR="00B57005" w:rsidRPr="008A4B46" w:rsidRDefault="00B570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B51BE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BB705" w14:textId="77777777" w:rsidR="00B57005" w:rsidRPr="008A4B46" w:rsidRDefault="00B570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2/1И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92237" w14:textId="77777777" w:rsidR="00B57005" w:rsidRPr="008A4B46" w:rsidRDefault="00B570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928B4C" w14:textId="77777777" w:rsidR="00B57005" w:rsidRPr="008A4B46" w:rsidRDefault="00B570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F6AB10" w14:textId="77777777" w:rsidR="00B57005" w:rsidRPr="008A4B46" w:rsidRDefault="00B570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0D7775" w14:textId="3458CD99" w:rsidR="00B57005" w:rsidRPr="00223444" w:rsidRDefault="00223444" w:rsidP="00223444">
            <w:pPr>
              <w:jc w:val="center"/>
              <w:rPr>
                <w:rFonts w:ascii="Times New Roman" w:hAnsi="Times New Roman"/>
                <w:lang w:val="ru-RU"/>
              </w:rPr>
            </w:pPr>
            <w:r w:rsidRPr="00223444">
              <w:rPr>
                <w:rFonts w:ascii="Times New Roman" w:hAnsi="Times New Roman"/>
                <w:lang w:val="ru-RU"/>
              </w:rPr>
              <w:t>ПК-1</w:t>
            </w:r>
          </w:p>
        </w:tc>
      </w:tr>
      <w:tr w:rsidR="00223444" w:rsidRPr="00223444" w14:paraId="4BD15CB8" w14:textId="77777777" w:rsidTr="00223444">
        <w:trPr>
          <w:trHeight w:hRule="exact" w:val="1796"/>
        </w:trPr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DED28B" w14:textId="77777777" w:rsidR="00223444" w:rsidRPr="008A4B46" w:rsidRDefault="00223444" w:rsidP="00223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Сплавы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серебра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013C3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42DD95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3B6A62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CEF7D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2/1И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C8FF6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9BAC75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33C10C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81BA35" w14:textId="5EB32F34" w:rsidR="00223444" w:rsidRPr="008A4B46" w:rsidRDefault="00223444" w:rsidP="00223444">
            <w:pPr>
              <w:jc w:val="center"/>
              <w:rPr>
                <w:lang w:val="ru-RU"/>
              </w:rPr>
            </w:pPr>
            <w:r w:rsidRPr="00223444">
              <w:rPr>
                <w:rFonts w:ascii="Times New Roman" w:hAnsi="Times New Roman"/>
                <w:lang w:val="ru-RU"/>
              </w:rPr>
              <w:t>ПК - 4</w:t>
            </w:r>
          </w:p>
        </w:tc>
      </w:tr>
      <w:tr w:rsidR="00223444" w:rsidRPr="00223444" w14:paraId="5B1F84A6" w14:textId="77777777" w:rsidTr="00223444">
        <w:trPr>
          <w:trHeight w:hRule="exact" w:val="1796"/>
        </w:trPr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ED40A" w14:textId="77777777" w:rsidR="00223444" w:rsidRPr="008A4B46" w:rsidRDefault="00223444" w:rsidP="00223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Сплавы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платины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794B44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493C0E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1C273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DD75B1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8DED1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88D7C3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A1388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5C0B04" w14:textId="206448A2" w:rsidR="00223444" w:rsidRPr="008A4B46" w:rsidRDefault="00223444" w:rsidP="00223444">
            <w:pPr>
              <w:jc w:val="center"/>
              <w:rPr>
                <w:lang w:val="ru-RU"/>
              </w:rPr>
            </w:pPr>
            <w:r w:rsidRPr="00223444">
              <w:rPr>
                <w:rFonts w:ascii="Times New Roman" w:hAnsi="Times New Roman"/>
                <w:lang w:val="ru-RU"/>
              </w:rPr>
              <w:t xml:space="preserve">ПК-1; </w:t>
            </w:r>
            <w:r>
              <w:rPr>
                <w:rFonts w:ascii="Times New Roman" w:hAnsi="Times New Roman"/>
                <w:lang w:val="ru-RU"/>
              </w:rPr>
              <w:br/>
            </w:r>
            <w:r w:rsidRPr="00223444">
              <w:rPr>
                <w:rFonts w:ascii="Times New Roman" w:hAnsi="Times New Roman"/>
                <w:lang w:val="ru-RU"/>
              </w:rPr>
              <w:t>ПК - 4</w:t>
            </w:r>
          </w:p>
        </w:tc>
      </w:tr>
      <w:tr w:rsidR="00223444" w:rsidRPr="008A4B46" w14:paraId="0175ABFB" w14:textId="77777777" w:rsidTr="00223444">
        <w:trPr>
          <w:trHeight w:hRule="exact" w:val="277"/>
        </w:trPr>
        <w:tc>
          <w:tcPr>
            <w:tcW w:w="25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0B93B" w14:textId="77777777" w:rsidR="00223444" w:rsidRPr="008A4B46" w:rsidRDefault="00223444" w:rsidP="002234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3EFFF9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EED0BF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CAE854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6/2И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FE084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95077D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D1098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8243F3" w14:textId="77777777" w:rsidR="00223444" w:rsidRPr="008A4B46" w:rsidRDefault="00223444" w:rsidP="00223444">
            <w:pPr>
              <w:rPr>
                <w:lang w:val="ru-RU"/>
              </w:rPr>
            </w:pPr>
          </w:p>
        </w:tc>
      </w:tr>
      <w:tr w:rsidR="00223444" w:rsidRPr="00E53C3D" w14:paraId="66753C4F" w14:textId="77777777" w:rsidTr="00223444">
        <w:trPr>
          <w:trHeight w:hRule="exact" w:val="416"/>
        </w:trPr>
        <w:tc>
          <w:tcPr>
            <w:tcW w:w="25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536279" w14:textId="77777777" w:rsidR="00223444" w:rsidRPr="00E53C3D" w:rsidRDefault="00223444" w:rsidP="00223444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2.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Сплавы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на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основы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меди</w:t>
            </w:r>
            <w:r w:rsidRPr="00E53C3D">
              <w:rPr>
                <w:b/>
                <w:lang w:val="ru-RU"/>
              </w:rPr>
              <w:t xml:space="preserve"> </w:t>
            </w:r>
          </w:p>
        </w:tc>
        <w:tc>
          <w:tcPr>
            <w:tcW w:w="68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58ED5" w14:textId="77777777" w:rsidR="00223444" w:rsidRPr="00E53C3D" w:rsidRDefault="00223444" w:rsidP="00223444">
            <w:pPr>
              <w:rPr>
                <w:b/>
                <w:lang w:val="ru-RU"/>
              </w:rPr>
            </w:pPr>
          </w:p>
        </w:tc>
      </w:tr>
      <w:tr w:rsidR="00223444" w:rsidRPr="00223444" w14:paraId="43307EE0" w14:textId="77777777" w:rsidTr="00223444">
        <w:trPr>
          <w:trHeight w:hRule="exact" w:val="1796"/>
        </w:trPr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978A5D" w14:textId="77777777" w:rsidR="00223444" w:rsidRPr="008A4B46" w:rsidRDefault="00223444" w:rsidP="00223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Бронзы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A3E3E8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B181E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8912C2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A190D7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2/1И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3E6551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C1ACC4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DBAF6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A4E74" w14:textId="4091587C" w:rsidR="00223444" w:rsidRPr="008A4B46" w:rsidRDefault="00223444" w:rsidP="00223444">
            <w:pPr>
              <w:jc w:val="center"/>
              <w:rPr>
                <w:lang w:val="ru-RU"/>
              </w:rPr>
            </w:pPr>
            <w:r w:rsidRPr="00223444">
              <w:rPr>
                <w:rFonts w:ascii="Times New Roman" w:hAnsi="Times New Roman"/>
                <w:lang w:val="ru-RU"/>
              </w:rPr>
              <w:t>ПК-1</w:t>
            </w:r>
          </w:p>
        </w:tc>
      </w:tr>
      <w:tr w:rsidR="00223444" w:rsidRPr="00223444" w14:paraId="0F178361" w14:textId="77777777" w:rsidTr="00223444">
        <w:trPr>
          <w:trHeight w:hRule="exact" w:val="1796"/>
        </w:trPr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801CD6" w14:textId="77777777" w:rsidR="00223444" w:rsidRPr="008A4B46" w:rsidRDefault="00223444" w:rsidP="00223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Мельхиоры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DEFFD4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0949CC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0F299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7A91B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2F3C42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7ACCF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D4C35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0139EA" w14:textId="22FC5B80" w:rsidR="00223444" w:rsidRPr="008A4B46" w:rsidRDefault="00223444" w:rsidP="00223444">
            <w:pPr>
              <w:jc w:val="center"/>
              <w:rPr>
                <w:lang w:val="ru-RU"/>
              </w:rPr>
            </w:pPr>
            <w:r w:rsidRPr="00223444">
              <w:rPr>
                <w:rFonts w:ascii="Times New Roman" w:hAnsi="Times New Roman"/>
                <w:lang w:val="ru-RU"/>
              </w:rPr>
              <w:t>ПК - 4</w:t>
            </w:r>
          </w:p>
        </w:tc>
      </w:tr>
      <w:tr w:rsidR="00223444" w:rsidRPr="00223444" w14:paraId="54FB07B5" w14:textId="77777777" w:rsidTr="00223444">
        <w:trPr>
          <w:trHeight w:hRule="exact" w:val="1796"/>
        </w:trPr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17CAA7" w14:textId="77777777" w:rsidR="00223444" w:rsidRPr="008A4B46" w:rsidRDefault="00223444" w:rsidP="00223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Нейзельберы</w:t>
            </w:r>
            <w:proofErr w:type="spellEnd"/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614CC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18D5CA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E6DA3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0FC73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1B9BF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8,15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F9281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42899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A61EDE" w14:textId="6429C2EF" w:rsidR="00223444" w:rsidRPr="008A4B46" w:rsidRDefault="00223444" w:rsidP="00223444">
            <w:pPr>
              <w:jc w:val="center"/>
              <w:rPr>
                <w:lang w:val="ru-RU"/>
              </w:rPr>
            </w:pPr>
            <w:r w:rsidRPr="00223444">
              <w:rPr>
                <w:rFonts w:ascii="Times New Roman" w:hAnsi="Times New Roman"/>
                <w:lang w:val="ru-RU"/>
              </w:rPr>
              <w:t>ПК-1</w:t>
            </w:r>
          </w:p>
        </w:tc>
      </w:tr>
      <w:tr w:rsidR="00223444" w:rsidRPr="008A4B46" w14:paraId="21641628" w14:textId="77777777" w:rsidTr="00223444">
        <w:trPr>
          <w:trHeight w:hRule="exact" w:val="277"/>
        </w:trPr>
        <w:tc>
          <w:tcPr>
            <w:tcW w:w="25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39B85" w14:textId="77777777" w:rsidR="00223444" w:rsidRPr="008A4B46" w:rsidRDefault="00223444" w:rsidP="002234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522551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6E72C3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35709E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6/1И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2E25B4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22,15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94F19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0C2A5B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C1A857" w14:textId="77777777" w:rsidR="00223444" w:rsidRPr="008A4B46" w:rsidRDefault="00223444" w:rsidP="00223444">
            <w:pPr>
              <w:rPr>
                <w:lang w:val="ru-RU"/>
              </w:rPr>
            </w:pPr>
          </w:p>
        </w:tc>
      </w:tr>
      <w:tr w:rsidR="00223444" w:rsidRPr="00223444" w14:paraId="3A38E24B" w14:textId="77777777" w:rsidTr="00223444">
        <w:trPr>
          <w:trHeight w:hRule="exact" w:val="893"/>
        </w:trPr>
        <w:tc>
          <w:tcPr>
            <w:tcW w:w="25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B2BC73" w14:textId="77777777" w:rsidR="00223444" w:rsidRPr="00E53C3D" w:rsidRDefault="00223444" w:rsidP="00223444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3.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Плавильные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агрегаты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для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плавки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ювелирных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металлов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сплав,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а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также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сплавов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на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основе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меди</w:t>
            </w:r>
            <w:r w:rsidRPr="00E53C3D">
              <w:rPr>
                <w:b/>
                <w:lang w:val="ru-RU"/>
              </w:rPr>
              <w:t xml:space="preserve"> </w:t>
            </w:r>
          </w:p>
        </w:tc>
        <w:tc>
          <w:tcPr>
            <w:tcW w:w="68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F438EE" w14:textId="77777777" w:rsidR="00223444" w:rsidRPr="00E53C3D" w:rsidRDefault="00223444" w:rsidP="00223444">
            <w:pPr>
              <w:rPr>
                <w:b/>
                <w:lang w:val="ru-RU"/>
              </w:rPr>
            </w:pPr>
          </w:p>
        </w:tc>
      </w:tr>
      <w:tr w:rsidR="00223444" w:rsidRPr="00223444" w14:paraId="5322DE1D" w14:textId="77777777" w:rsidTr="00223444">
        <w:trPr>
          <w:trHeight w:hRule="exact" w:val="1796"/>
        </w:trPr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4E3D4D" w14:textId="77777777" w:rsidR="00223444" w:rsidRPr="008A4B46" w:rsidRDefault="00223444" w:rsidP="00223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Пламенные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печи.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27595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5C154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67216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35CCD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2/1И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C281F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C0CA6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DF88D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4EE32" w14:textId="30598FEB" w:rsidR="00223444" w:rsidRPr="008A4B46" w:rsidRDefault="00223444" w:rsidP="00223444">
            <w:pPr>
              <w:jc w:val="center"/>
              <w:rPr>
                <w:lang w:val="ru-RU"/>
              </w:rPr>
            </w:pPr>
            <w:r w:rsidRPr="00223444">
              <w:rPr>
                <w:rFonts w:ascii="Times New Roman" w:hAnsi="Times New Roman"/>
                <w:lang w:val="ru-RU"/>
              </w:rPr>
              <w:t>ПК-1</w:t>
            </w:r>
          </w:p>
        </w:tc>
      </w:tr>
      <w:tr w:rsidR="00223444" w:rsidRPr="00223444" w14:paraId="732C7C90" w14:textId="77777777" w:rsidTr="00223444">
        <w:trPr>
          <w:trHeight w:hRule="exact" w:val="1796"/>
        </w:trPr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FD23A" w14:textId="77777777" w:rsidR="00223444" w:rsidRPr="008A4B46" w:rsidRDefault="00223444" w:rsidP="00223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Электрические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плавильные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агрегаты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0F727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66537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5C4D9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6D98D0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2/1И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C578D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79CF5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1D2996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13D61" w14:textId="60D0D821" w:rsidR="00223444" w:rsidRPr="008A4B46" w:rsidRDefault="00223444" w:rsidP="00223444">
            <w:pPr>
              <w:jc w:val="center"/>
              <w:rPr>
                <w:lang w:val="ru-RU"/>
              </w:rPr>
            </w:pPr>
            <w:r w:rsidRPr="00223444">
              <w:rPr>
                <w:rFonts w:ascii="Times New Roman" w:hAnsi="Times New Roman"/>
                <w:lang w:val="ru-RU"/>
              </w:rPr>
              <w:t xml:space="preserve">ПК-1; </w:t>
            </w:r>
            <w:r>
              <w:rPr>
                <w:rFonts w:ascii="Times New Roman" w:hAnsi="Times New Roman"/>
                <w:lang w:val="ru-RU"/>
              </w:rPr>
              <w:br/>
            </w:r>
            <w:r w:rsidRPr="00223444">
              <w:rPr>
                <w:rFonts w:ascii="Times New Roman" w:hAnsi="Times New Roman"/>
                <w:lang w:val="ru-RU"/>
              </w:rPr>
              <w:t>ПК - 4</w:t>
            </w:r>
          </w:p>
        </w:tc>
      </w:tr>
      <w:tr w:rsidR="00223444" w:rsidRPr="008A4B46" w14:paraId="20825AD9" w14:textId="77777777" w:rsidTr="00223444">
        <w:trPr>
          <w:trHeight w:hRule="exact" w:val="277"/>
        </w:trPr>
        <w:tc>
          <w:tcPr>
            <w:tcW w:w="25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B3A7B6" w14:textId="77777777" w:rsidR="00223444" w:rsidRPr="008A4B46" w:rsidRDefault="00223444" w:rsidP="002234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5AD48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59DE4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6FB8A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4/2И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AC8A16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10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A6D98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8B46F2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D8CE0" w14:textId="77777777" w:rsidR="00223444" w:rsidRPr="008A4B46" w:rsidRDefault="00223444" w:rsidP="00223444">
            <w:pPr>
              <w:rPr>
                <w:lang w:val="ru-RU"/>
              </w:rPr>
            </w:pPr>
          </w:p>
        </w:tc>
      </w:tr>
      <w:tr w:rsidR="00223444" w:rsidRPr="00223444" w14:paraId="66CAACCC" w14:textId="77777777" w:rsidTr="00223444">
        <w:trPr>
          <w:trHeight w:hRule="exact" w:val="454"/>
        </w:trPr>
        <w:tc>
          <w:tcPr>
            <w:tcW w:w="25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3F8C5" w14:textId="77777777" w:rsidR="00223444" w:rsidRPr="00E53C3D" w:rsidRDefault="00223444" w:rsidP="00223444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4.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Плавка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сплавов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на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основе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золота</w:t>
            </w:r>
            <w:r w:rsidRPr="00E53C3D">
              <w:rPr>
                <w:b/>
                <w:lang w:val="ru-RU"/>
              </w:rPr>
              <w:t xml:space="preserve"> </w:t>
            </w:r>
          </w:p>
        </w:tc>
        <w:tc>
          <w:tcPr>
            <w:tcW w:w="68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CB716A" w14:textId="77777777" w:rsidR="00223444" w:rsidRPr="00E53C3D" w:rsidRDefault="00223444" w:rsidP="00223444">
            <w:pPr>
              <w:rPr>
                <w:b/>
                <w:lang w:val="ru-RU"/>
              </w:rPr>
            </w:pPr>
          </w:p>
        </w:tc>
      </w:tr>
      <w:tr w:rsidR="00223444" w:rsidRPr="00223444" w14:paraId="6ECC210D" w14:textId="77777777" w:rsidTr="00223444">
        <w:trPr>
          <w:trHeight w:hRule="exact" w:val="1796"/>
        </w:trPr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3FE48" w14:textId="77777777" w:rsidR="00223444" w:rsidRPr="008A4B46" w:rsidRDefault="00223444" w:rsidP="00223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4.1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плавки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золота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EC06A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85515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24F7C5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22532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2/1И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9C6E7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080A7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0486B9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12B04" w14:textId="76F2F140" w:rsidR="00223444" w:rsidRPr="008A4B46" w:rsidRDefault="00223444" w:rsidP="00223444">
            <w:pPr>
              <w:jc w:val="center"/>
              <w:rPr>
                <w:lang w:val="ru-RU"/>
              </w:rPr>
            </w:pPr>
            <w:r w:rsidRPr="00223444">
              <w:rPr>
                <w:rFonts w:ascii="Times New Roman" w:hAnsi="Times New Roman"/>
                <w:lang w:val="ru-RU"/>
              </w:rPr>
              <w:t>ПК - 4</w:t>
            </w:r>
          </w:p>
        </w:tc>
      </w:tr>
      <w:tr w:rsidR="00223444" w:rsidRPr="00223444" w14:paraId="74B6DD58" w14:textId="77777777" w:rsidTr="00223444">
        <w:trPr>
          <w:trHeight w:hRule="exact" w:val="1796"/>
        </w:trPr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CDF71" w14:textId="77777777" w:rsidR="00223444" w:rsidRPr="008A4B46" w:rsidRDefault="00223444" w:rsidP="00223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4.2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плавки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плавки</w:t>
            </w:r>
            <w:proofErr w:type="spellEnd"/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золота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B4C54B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1C6E2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3790AA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584F5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2/1И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BA4B26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1C7BA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7E9AA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BCFFD" w14:textId="10829A97" w:rsidR="00223444" w:rsidRPr="008A4B46" w:rsidRDefault="00223444" w:rsidP="00223444">
            <w:pPr>
              <w:jc w:val="center"/>
              <w:rPr>
                <w:lang w:val="ru-RU"/>
              </w:rPr>
            </w:pPr>
            <w:r w:rsidRPr="00223444">
              <w:rPr>
                <w:rFonts w:ascii="Times New Roman" w:hAnsi="Times New Roman"/>
                <w:lang w:val="ru-RU"/>
              </w:rPr>
              <w:t xml:space="preserve">ПК-1; </w:t>
            </w:r>
            <w:r>
              <w:rPr>
                <w:rFonts w:ascii="Times New Roman" w:hAnsi="Times New Roman"/>
                <w:lang w:val="ru-RU"/>
              </w:rPr>
              <w:br/>
            </w:r>
            <w:r w:rsidRPr="00223444">
              <w:rPr>
                <w:rFonts w:ascii="Times New Roman" w:hAnsi="Times New Roman"/>
                <w:lang w:val="ru-RU"/>
              </w:rPr>
              <w:t>ПК - 4</w:t>
            </w:r>
          </w:p>
        </w:tc>
      </w:tr>
      <w:tr w:rsidR="00223444" w:rsidRPr="00223444" w14:paraId="35D19C3C" w14:textId="77777777" w:rsidTr="00223444">
        <w:trPr>
          <w:trHeight w:hRule="exact" w:val="1796"/>
        </w:trPr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68144" w14:textId="77777777" w:rsidR="00223444" w:rsidRPr="008A4B46" w:rsidRDefault="00223444" w:rsidP="00223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4.3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Шихтовые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флюсы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плавки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золота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A9D0C3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AB87C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4393F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51BAC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2/1И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38400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BBF121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E6603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C77EE" w14:textId="611E1E02" w:rsidR="00223444" w:rsidRPr="008A4B46" w:rsidRDefault="00223444" w:rsidP="00223444">
            <w:pPr>
              <w:jc w:val="center"/>
              <w:rPr>
                <w:lang w:val="ru-RU"/>
              </w:rPr>
            </w:pPr>
            <w:r w:rsidRPr="00223444">
              <w:rPr>
                <w:rFonts w:ascii="Times New Roman" w:hAnsi="Times New Roman"/>
                <w:lang w:val="ru-RU"/>
              </w:rPr>
              <w:t>ПК - 4</w:t>
            </w:r>
          </w:p>
        </w:tc>
      </w:tr>
      <w:tr w:rsidR="00223444" w:rsidRPr="008A4B46" w14:paraId="3CDFD508" w14:textId="77777777" w:rsidTr="00223444">
        <w:trPr>
          <w:trHeight w:hRule="exact" w:val="277"/>
        </w:trPr>
        <w:tc>
          <w:tcPr>
            <w:tcW w:w="25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37B2B" w14:textId="77777777" w:rsidR="00223444" w:rsidRPr="008A4B46" w:rsidRDefault="00223444" w:rsidP="002234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790481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E8137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9FBEE0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6/3И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A4B13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CF157C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7FA02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EEEE6" w14:textId="77777777" w:rsidR="00223444" w:rsidRPr="008A4B46" w:rsidRDefault="00223444" w:rsidP="00223444">
            <w:pPr>
              <w:rPr>
                <w:lang w:val="ru-RU"/>
              </w:rPr>
            </w:pPr>
          </w:p>
        </w:tc>
      </w:tr>
      <w:tr w:rsidR="00223444" w:rsidRPr="00223444" w14:paraId="46D30D8D" w14:textId="77777777" w:rsidTr="00223444">
        <w:trPr>
          <w:trHeight w:hRule="exact" w:val="454"/>
        </w:trPr>
        <w:tc>
          <w:tcPr>
            <w:tcW w:w="25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FC67D3" w14:textId="77777777" w:rsidR="00223444" w:rsidRPr="00E53C3D" w:rsidRDefault="00223444" w:rsidP="00223444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5.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Плавка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сплавов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на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основе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серебра</w:t>
            </w:r>
            <w:r w:rsidRPr="00E53C3D">
              <w:rPr>
                <w:b/>
                <w:lang w:val="ru-RU"/>
              </w:rPr>
              <w:t xml:space="preserve"> </w:t>
            </w:r>
          </w:p>
        </w:tc>
        <w:tc>
          <w:tcPr>
            <w:tcW w:w="68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27F446" w14:textId="77777777" w:rsidR="00223444" w:rsidRPr="00E53C3D" w:rsidRDefault="00223444" w:rsidP="00223444">
            <w:pPr>
              <w:rPr>
                <w:b/>
                <w:lang w:val="ru-RU"/>
              </w:rPr>
            </w:pPr>
          </w:p>
        </w:tc>
      </w:tr>
      <w:tr w:rsidR="00223444" w:rsidRPr="00223444" w14:paraId="32737B1D" w14:textId="77777777" w:rsidTr="00223444">
        <w:trPr>
          <w:trHeight w:hRule="exact" w:val="1796"/>
        </w:trPr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BBB842" w14:textId="77777777" w:rsidR="00223444" w:rsidRPr="008A4B46" w:rsidRDefault="00223444" w:rsidP="00223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5.1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плавки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серебра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8943F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7BE74F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65CB45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33DC6D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2/1И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C0A94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EA674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54B66A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6C72A" w14:textId="74435D4B" w:rsidR="00223444" w:rsidRPr="008A4B46" w:rsidRDefault="00223444" w:rsidP="00223444">
            <w:pPr>
              <w:jc w:val="center"/>
              <w:rPr>
                <w:lang w:val="ru-RU"/>
              </w:rPr>
            </w:pPr>
            <w:r w:rsidRPr="00223444">
              <w:rPr>
                <w:rFonts w:ascii="Times New Roman" w:hAnsi="Times New Roman"/>
                <w:lang w:val="ru-RU"/>
              </w:rPr>
              <w:t xml:space="preserve">ПК-1; </w:t>
            </w:r>
            <w:r>
              <w:rPr>
                <w:rFonts w:ascii="Times New Roman" w:hAnsi="Times New Roman"/>
                <w:lang w:val="ru-RU"/>
              </w:rPr>
              <w:br/>
            </w:r>
            <w:r w:rsidRPr="00223444">
              <w:rPr>
                <w:rFonts w:ascii="Times New Roman" w:hAnsi="Times New Roman"/>
                <w:lang w:val="ru-RU"/>
              </w:rPr>
              <w:t>ПК - 4</w:t>
            </w:r>
          </w:p>
        </w:tc>
      </w:tr>
      <w:tr w:rsidR="00223444" w:rsidRPr="00223444" w14:paraId="1E8188C0" w14:textId="77777777" w:rsidTr="00223444">
        <w:trPr>
          <w:trHeight w:hRule="exact" w:val="1796"/>
        </w:trPr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6CDE5" w14:textId="77777777" w:rsidR="00223444" w:rsidRPr="008A4B46" w:rsidRDefault="00223444" w:rsidP="00223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5.2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плавки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серебра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55932D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FBD5AD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12DC1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853223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2/1И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12748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CC256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A82B2C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CE6DE" w14:textId="75148D45" w:rsidR="00223444" w:rsidRPr="008A4B46" w:rsidRDefault="00223444" w:rsidP="00223444">
            <w:pPr>
              <w:jc w:val="center"/>
              <w:rPr>
                <w:lang w:val="ru-RU"/>
              </w:rPr>
            </w:pPr>
            <w:r w:rsidRPr="00223444">
              <w:rPr>
                <w:rFonts w:ascii="Times New Roman" w:hAnsi="Times New Roman"/>
                <w:lang w:val="ru-RU"/>
              </w:rPr>
              <w:t>ПК-1</w:t>
            </w:r>
          </w:p>
        </w:tc>
      </w:tr>
      <w:tr w:rsidR="00223444" w:rsidRPr="00223444" w14:paraId="3118D92D" w14:textId="77777777" w:rsidTr="00223444">
        <w:trPr>
          <w:trHeight w:hRule="exact" w:val="1796"/>
        </w:trPr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7E6C5" w14:textId="77777777" w:rsidR="00223444" w:rsidRPr="008A4B46" w:rsidRDefault="00223444" w:rsidP="00223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5.3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Шихтовые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флюсы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плавки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серебра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0CF62C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4CD153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0720BC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FC65A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2/1И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E966C6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18B257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E8979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6CC6F0" w14:textId="42501D3A" w:rsidR="00223444" w:rsidRPr="008A4B46" w:rsidRDefault="00223444" w:rsidP="00223444">
            <w:pPr>
              <w:jc w:val="center"/>
              <w:rPr>
                <w:lang w:val="ru-RU"/>
              </w:rPr>
            </w:pPr>
            <w:r w:rsidRPr="00223444">
              <w:rPr>
                <w:rFonts w:ascii="Times New Roman" w:hAnsi="Times New Roman"/>
                <w:lang w:val="ru-RU"/>
              </w:rPr>
              <w:t>ПК - 4</w:t>
            </w:r>
          </w:p>
        </w:tc>
      </w:tr>
      <w:tr w:rsidR="00223444" w:rsidRPr="008A4B46" w14:paraId="44D28503" w14:textId="77777777" w:rsidTr="00223444">
        <w:trPr>
          <w:trHeight w:hRule="exact" w:val="277"/>
        </w:trPr>
        <w:tc>
          <w:tcPr>
            <w:tcW w:w="25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507415" w14:textId="77777777" w:rsidR="00223444" w:rsidRPr="008A4B46" w:rsidRDefault="00223444" w:rsidP="002234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21037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4C580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9B031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6/3И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B928D5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055D6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C9C024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DD1745" w14:textId="77777777" w:rsidR="00223444" w:rsidRPr="008A4B46" w:rsidRDefault="00223444" w:rsidP="00223444">
            <w:pPr>
              <w:rPr>
                <w:lang w:val="ru-RU"/>
              </w:rPr>
            </w:pPr>
          </w:p>
        </w:tc>
      </w:tr>
      <w:tr w:rsidR="00223444" w:rsidRPr="00223444" w14:paraId="2C62647A" w14:textId="77777777" w:rsidTr="00223444">
        <w:trPr>
          <w:trHeight w:hRule="exact" w:val="454"/>
        </w:trPr>
        <w:tc>
          <w:tcPr>
            <w:tcW w:w="25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5A0DA" w14:textId="77777777" w:rsidR="00223444" w:rsidRPr="00E53C3D" w:rsidRDefault="00223444" w:rsidP="00223444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6.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Плавка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сплавов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на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основе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платины</w:t>
            </w:r>
            <w:r w:rsidRPr="00E53C3D">
              <w:rPr>
                <w:b/>
                <w:lang w:val="ru-RU"/>
              </w:rPr>
              <w:t xml:space="preserve"> </w:t>
            </w:r>
          </w:p>
        </w:tc>
        <w:tc>
          <w:tcPr>
            <w:tcW w:w="68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8A017" w14:textId="77777777" w:rsidR="00223444" w:rsidRPr="00E53C3D" w:rsidRDefault="00223444" w:rsidP="00223444">
            <w:pPr>
              <w:rPr>
                <w:b/>
                <w:lang w:val="ru-RU"/>
              </w:rPr>
            </w:pPr>
          </w:p>
        </w:tc>
      </w:tr>
      <w:tr w:rsidR="00223444" w:rsidRPr="00223444" w14:paraId="372ECA02" w14:textId="77777777" w:rsidTr="00223444">
        <w:trPr>
          <w:trHeight w:hRule="exact" w:val="1796"/>
        </w:trPr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B57928" w14:textId="77777777" w:rsidR="00223444" w:rsidRPr="008A4B46" w:rsidRDefault="00223444" w:rsidP="00223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6.1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плавки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платины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5CF65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223B1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01A84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C5EBEE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2/1И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F8E939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17E86E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C8AB2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1AB20" w14:textId="0FAF4BD3" w:rsidR="00223444" w:rsidRPr="008A4B46" w:rsidRDefault="00223444" w:rsidP="00223444">
            <w:pPr>
              <w:jc w:val="center"/>
              <w:rPr>
                <w:lang w:val="ru-RU"/>
              </w:rPr>
            </w:pPr>
            <w:r w:rsidRPr="00223444">
              <w:rPr>
                <w:rFonts w:ascii="Times New Roman" w:hAnsi="Times New Roman"/>
                <w:lang w:val="ru-RU"/>
              </w:rPr>
              <w:t xml:space="preserve">ПК-1; </w:t>
            </w:r>
            <w:r>
              <w:rPr>
                <w:rFonts w:ascii="Times New Roman" w:hAnsi="Times New Roman"/>
                <w:lang w:val="ru-RU"/>
              </w:rPr>
              <w:br/>
            </w:r>
            <w:r w:rsidRPr="00223444">
              <w:rPr>
                <w:rFonts w:ascii="Times New Roman" w:hAnsi="Times New Roman"/>
                <w:lang w:val="ru-RU"/>
              </w:rPr>
              <w:t>ПК - 4</w:t>
            </w:r>
          </w:p>
        </w:tc>
      </w:tr>
      <w:tr w:rsidR="00223444" w:rsidRPr="00223444" w14:paraId="69445F9C" w14:textId="77777777" w:rsidTr="00223444">
        <w:trPr>
          <w:trHeight w:hRule="exact" w:val="1796"/>
        </w:trPr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89156" w14:textId="77777777" w:rsidR="00223444" w:rsidRPr="008A4B46" w:rsidRDefault="00223444" w:rsidP="00223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6.2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плавки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платины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BC4537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B838ED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CD64E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651FD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2/1И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644713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7A0F5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6B6E9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3F5AB" w14:textId="307C7F90" w:rsidR="00223444" w:rsidRPr="008A4B46" w:rsidRDefault="00223444" w:rsidP="00223444">
            <w:pPr>
              <w:jc w:val="center"/>
              <w:rPr>
                <w:lang w:val="ru-RU"/>
              </w:rPr>
            </w:pPr>
            <w:r w:rsidRPr="00223444">
              <w:rPr>
                <w:rFonts w:ascii="Times New Roman" w:hAnsi="Times New Roman"/>
                <w:lang w:val="ru-RU"/>
              </w:rPr>
              <w:t>ПК - 4</w:t>
            </w:r>
          </w:p>
        </w:tc>
      </w:tr>
      <w:tr w:rsidR="00223444" w:rsidRPr="00223444" w14:paraId="0251143D" w14:textId="77777777" w:rsidTr="00223444">
        <w:trPr>
          <w:trHeight w:hRule="exact" w:val="1796"/>
        </w:trPr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14D03D" w14:textId="77777777" w:rsidR="00223444" w:rsidRPr="008A4B46" w:rsidRDefault="00223444" w:rsidP="00223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6.3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Шихтовые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флюсы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плавки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платины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85BBEE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877866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299DA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50DE5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2/1И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2F1E5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26A0A6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практических работ.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EE04EE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3FE56B" w14:textId="50DD7117" w:rsidR="00223444" w:rsidRPr="008A4B46" w:rsidRDefault="00223444" w:rsidP="00223444">
            <w:pPr>
              <w:jc w:val="center"/>
              <w:rPr>
                <w:lang w:val="ru-RU"/>
              </w:rPr>
            </w:pPr>
            <w:r w:rsidRPr="00223444">
              <w:rPr>
                <w:rFonts w:ascii="Times New Roman" w:hAnsi="Times New Roman"/>
                <w:lang w:val="ru-RU"/>
              </w:rPr>
              <w:t xml:space="preserve">ПК-1; </w:t>
            </w:r>
            <w:r>
              <w:rPr>
                <w:rFonts w:ascii="Times New Roman" w:hAnsi="Times New Roman"/>
                <w:lang w:val="ru-RU"/>
              </w:rPr>
              <w:br/>
            </w:r>
            <w:r w:rsidRPr="00223444">
              <w:rPr>
                <w:rFonts w:ascii="Times New Roman" w:hAnsi="Times New Roman"/>
                <w:lang w:val="ru-RU"/>
              </w:rPr>
              <w:t>ПК - 4</w:t>
            </w:r>
          </w:p>
        </w:tc>
      </w:tr>
      <w:tr w:rsidR="00223444" w:rsidRPr="008A4B46" w14:paraId="2AB4CB72" w14:textId="77777777" w:rsidTr="00223444">
        <w:trPr>
          <w:trHeight w:hRule="exact" w:val="277"/>
        </w:trPr>
        <w:tc>
          <w:tcPr>
            <w:tcW w:w="25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821DE1" w14:textId="77777777" w:rsidR="00223444" w:rsidRPr="008A4B46" w:rsidRDefault="00223444" w:rsidP="002234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C14A02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4116A8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EDC09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6/3И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1C172A" w14:textId="77777777" w:rsidR="00223444" w:rsidRPr="008A4B46" w:rsidRDefault="00223444" w:rsidP="00223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15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B1948D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9CCD73" w14:textId="77777777" w:rsidR="00223444" w:rsidRPr="008A4B46" w:rsidRDefault="00223444" w:rsidP="00223444">
            <w:pPr>
              <w:rPr>
                <w:lang w:val="ru-RU"/>
              </w:rPr>
            </w:pP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281A7" w14:textId="77777777" w:rsidR="00223444" w:rsidRPr="008A4B46" w:rsidRDefault="00223444" w:rsidP="00223444">
            <w:pPr>
              <w:rPr>
                <w:lang w:val="ru-RU"/>
              </w:rPr>
            </w:pPr>
          </w:p>
        </w:tc>
      </w:tr>
      <w:tr w:rsidR="00223444" w:rsidRPr="00E53C3D" w14:paraId="444E11FC" w14:textId="77777777" w:rsidTr="00223444">
        <w:trPr>
          <w:trHeight w:hRule="exact" w:val="454"/>
        </w:trPr>
        <w:tc>
          <w:tcPr>
            <w:tcW w:w="25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ED9DEA" w14:textId="77777777" w:rsidR="00223444" w:rsidRPr="00E53C3D" w:rsidRDefault="00223444" w:rsidP="00223444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Итого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за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семестр</w:t>
            </w:r>
            <w:r w:rsidRPr="00E53C3D">
              <w:rPr>
                <w:b/>
                <w:lang w:val="ru-RU"/>
              </w:rP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0217A" w14:textId="77777777" w:rsidR="00223444" w:rsidRPr="00E53C3D" w:rsidRDefault="00223444" w:rsidP="00223444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17</w:t>
            </w:r>
            <w:r w:rsidRPr="00E53C3D">
              <w:rPr>
                <w:b/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12EBE" w14:textId="77777777" w:rsidR="00223444" w:rsidRPr="00E53C3D" w:rsidRDefault="00223444" w:rsidP="00223444">
            <w:pPr>
              <w:rPr>
                <w:b/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8B1EAB" w14:textId="77777777" w:rsidR="00223444" w:rsidRPr="00E53C3D" w:rsidRDefault="00223444" w:rsidP="00223444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34/14И</w:t>
            </w:r>
            <w:r w:rsidRPr="00E53C3D">
              <w:rPr>
                <w:b/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4527A" w14:textId="77777777" w:rsidR="00223444" w:rsidRPr="00E53C3D" w:rsidRDefault="00223444" w:rsidP="00223444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92,15</w:t>
            </w:r>
            <w:r w:rsidRPr="00E53C3D">
              <w:rPr>
                <w:b/>
                <w:lang w:val="ru-RU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7CC951" w14:textId="77777777" w:rsidR="00223444" w:rsidRPr="00E53C3D" w:rsidRDefault="00223444" w:rsidP="00223444">
            <w:pPr>
              <w:rPr>
                <w:b/>
                <w:lang w:val="ru-RU"/>
              </w:rPr>
            </w:pP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440EB5" w14:textId="77777777" w:rsidR="00223444" w:rsidRPr="00E53C3D" w:rsidRDefault="00223444" w:rsidP="00223444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зачет с оценкой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F4E6FB" w14:textId="77777777" w:rsidR="00223444" w:rsidRPr="00E53C3D" w:rsidRDefault="00223444" w:rsidP="00223444">
            <w:pPr>
              <w:rPr>
                <w:b/>
                <w:lang w:val="ru-RU"/>
              </w:rPr>
            </w:pPr>
          </w:p>
        </w:tc>
      </w:tr>
      <w:tr w:rsidR="00223444" w:rsidRPr="00E53C3D" w14:paraId="41B86389" w14:textId="77777777" w:rsidTr="00223444">
        <w:trPr>
          <w:trHeight w:hRule="exact" w:val="478"/>
        </w:trPr>
        <w:tc>
          <w:tcPr>
            <w:tcW w:w="25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14D27B" w14:textId="77777777" w:rsidR="00223444" w:rsidRPr="00E53C3D" w:rsidRDefault="00223444" w:rsidP="00223444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Итого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</w:t>
            </w:r>
            <w:r w:rsidRPr="00E53C3D">
              <w:rPr>
                <w:b/>
                <w:lang w:val="ru-RU"/>
              </w:rPr>
              <w:t xml:space="preserve"> </w:t>
            </w: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дисциплине</w:t>
            </w:r>
            <w:r w:rsidRPr="00E53C3D">
              <w:rPr>
                <w:b/>
                <w:lang w:val="ru-RU"/>
              </w:rP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DB7BAB" w14:textId="77777777" w:rsidR="00223444" w:rsidRPr="00E53C3D" w:rsidRDefault="00223444" w:rsidP="00223444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437CC" w14:textId="77777777" w:rsidR="00223444" w:rsidRPr="00E53C3D" w:rsidRDefault="00223444" w:rsidP="00223444">
            <w:pPr>
              <w:rPr>
                <w:b/>
                <w:lang w:val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D746F" w14:textId="77777777" w:rsidR="00223444" w:rsidRPr="00E53C3D" w:rsidRDefault="00223444" w:rsidP="00223444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34/14И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8B2AC" w14:textId="77777777" w:rsidR="00223444" w:rsidRPr="00E53C3D" w:rsidRDefault="00223444" w:rsidP="00223444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92,15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B3D24" w14:textId="77777777" w:rsidR="00223444" w:rsidRPr="00E53C3D" w:rsidRDefault="00223444" w:rsidP="00223444">
            <w:pPr>
              <w:rPr>
                <w:b/>
                <w:lang w:val="ru-RU"/>
              </w:rPr>
            </w:pP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053A96" w14:textId="77777777" w:rsidR="00223444" w:rsidRPr="00E53C3D" w:rsidRDefault="00223444" w:rsidP="00223444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E53C3D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зачет с оценкой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A56248" w14:textId="77777777" w:rsidR="00223444" w:rsidRPr="00E53C3D" w:rsidRDefault="00223444" w:rsidP="00223444">
            <w:pPr>
              <w:rPr>
                <w:b/>
                <w:lang w:val="ru-RU"/>
              </w:rPr>
            </w:pPr>
          </w:p>
        </w:tc>
      </w:tr>
    </w:tbl>
    <w:p w14:paraId="59CF5084" w14:textId="77777777" w:rsidR="00B57005" w:rsidRPr="00412FC7" w:rsidRDefault="00B57005">
      <w:pPr>
        <w:rPr>
          <w:sz w:val="2"/>
          <w:lang w:val="ru-RU"/>
        </w:rPr>
      </w:pPr>
      <w:r w:rsidRPr="00412F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B57005" w:rsidRPr="008A4B46" w14:paraId="10BB9F2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150B851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8A4B46" w14:paraId="14E799B6" w14:textId="77777777">
        <w:trPr>
          <w:trHeight w:hRule="exact" w:val="138"/>
        </w:trPr>
        <w:tc>
          <w:tcPr>
            <w:tcW w:w="9357" w:type="dxa"/>
          </w:tcPr>
          <w:p w14:paraId="08D600C1" w14:textId="77777777" w:rsidR="00B57005" w:rsidRPr="008A4B46" w:rsidRDefault="00B57005">
            <w:pPr>
              <w:rPr>
                <w:lang w:val="ru-RU"/>
              </w:rPr>
            </w:pPr>
          </w:p>
        </w:tc>
      </w:tr>
      <w:tr w:rsidR="00B57005" w:rsidRPr="00223444" w14:paraId="6B8F4AE9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008FAF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плавки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сплавов»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A4B46">
              <w:rPr>
                <w:lang w:val="ru-RU"/>
              </w:rPr>
              <w:t xml:space="preserve"> </w:t>
            </w:r>
          </w:p>
          <w:p w14:paraId="7494DD03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lang w:val="ru-RU"/>
              </w:rPr>
              <w:t xml:space="preserve"> </w:t>
            </w:r>
          </w:p>
          <w:p w14:paraId="0DEFB9A3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методики:</w:t>
            </w:r>
            <w:r w:rsidRPr="008A4B46">
              <w:rPr>
                <w:lang w:val="ru-RU"/>
              </w:rPr>
              <w:t xml:space="preserve"> </w:t>
            </w:r>
          </w:p>
          <w:p w14:paraId="40B14F8C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8A4B46">
              <w:rPr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8A4B46">
              <w:rPr>
                <w:lang w:val="ru-RU"/>
              </w:rPr>
              <w:t xml:space="preserve"> </w:t>
            </w:r>
          </w:p>
          <w:p w14:paraId="6D458393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A4B46">
              <w:rPr>
                <w:lang w:val="ru-RU"/>
              </w:rPr>
              <w:t xml:space="preserve"> </w:t>
            </w:r>
          </w:p>
          <w:p w14:paraId="1ED596D1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лекция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8A4B46">
              <w:rPr>
                <w:lang w:val="ru-RU"/>
              </w:rPr>
              <w:t xml:space="preserve"> </w:t>
            </w:r>
          </w:p>
          <w:p w14:paraId="03077F82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занятие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8A4B46">
              <w:rPr>
                <w:lang w:val="ru-RU"/>
              </w:rPr>
              <w:t xml:space="preserve"> </w:t>
            </w:r>
          </w:p>
          <w:p w14:paraId="51B35ED0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8A4B46">
              <w:rPr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проблемного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8A4B46">
              <w:rPr>
                <w:lang w:val="ru-RU"/>
              </w:rPr>
              <w:t xml:space="preserve"> </w:t>
            </w:r>
          </w:p>
          <w:p w14:paraId="6949416E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8A4B46">
              <w:rPr>
                <w:lang w:val="ru-RU"/>
              </w:rPr>
              <w:t xml:space="preserve"> </w:t>
            </w:r>
          </w:p>
          <w:p w14:paraId="3A601112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Проблемная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лекция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8A4B46">
              <w:rPr>
                <w:lang w:val="ru-RU"/>
              </w:rPr>
              <w:t xml:space="preserve"> </w:t>
            </w:r>
          </w:p>
          <w:p w14:paraId="127BBFE6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занятие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форме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практикума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8A4B46">
              <w:rPr>
                <w:lang w:val="ru-RU"/>
              </w:rPr>
              <w:t xml:space="preserve"> </w:t>
            </w:r>
          </w:p>
          <w:p w14:paraId="307DA4A9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8A4B46">
              <w:rPr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BA1A83">
              <w:rPr>
                <w:b/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8A4B46">
              <w:rPr>
                <w:lang w:val="ru-RU"/>
              </w:rPr>
              <w:t xml:space="preserve"> </w:t>
            </w:r>
          </w:p>
          <w:p w14:paraId="5F22B385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A4B46">
              <w:rPr>
                <w:lang w:val="ru-RU"/>
              </w:rPr>
              <w:t xml:space="preserve"> </w:t>
            </w:r>
          </w:p>
          <w:p w14:paraId="514DE422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Практические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занятия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«обратной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связью»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имитации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плавки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сплавов.</w:t>
            </w:r>
            <w:r w:rsidRPr="008A4B46">
              <w:rPr>
                <w:lang w:val="ru-RU"/>
              </w:rPr>
              <w:t xml:space="preserve"> </w:t>
            </w:r>
          </w:p>
          <w:p w14:paraId="3435DEFE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8A4B46">
              <w:rPr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8A4B46">
              <w:rPr>
                <w:lang w:val="ru-RU"/>
              </w:rPr>
              <w:t xml:space="preserve"> </w:t>
            </w:r>
          </w:p>
          <w:p w14:paraId="11B88CAB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A4B46">
              <w:rPr>
                <w:lang w:val="ru-RU"/>
              </w:rPr>
              <w:t xml:space="preserve"> </w:t>
            </w:r>
          </w:p>
          <w:p w14:paraId="6FF94027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т.ч.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8A4B46">
              <w:rPr>
                <w:lang w:val="ru-RU"/>
              </w:rPr>
              <w:t xml:space="preserve"> </w:t>
            </w:r>
          </w:p>
          <w:p w14:paraId="481F15AC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занятие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форме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презентации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A4B46">
              <w:rPr>
                <w:lang w:val="ru-RU"/>
              </w:rPr>
              <w:t xml:space="preserve"> </w:t>
            </w:r>
          </w:p>
        </w:tc>
      </w:tr>
    </w:tbl>
    <w:p w14:paraId="7339CE45" w14:textId="77777777" w:rsidR="00B57005" w:rsidRPr="00412FC7" w:rsidRDefault="00B57005">
      <w:pPr>
        <w:rPr>
          <w:sz w:val="2"/>
          <w:lang w:val="ru-RU"/>
        </w:rPr>
      </w:pPr>
      <w:r w:rsidRPr="00412F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B57005" w:rsidRPr="00223444" w14:paraId="465EE12A" w14:textId="77777777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BAB1033" w14:textId="77777777" w:rsidR="00B57005" w:rsidRPr="008A4B46" w:rsidRDefault="00B570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8A4B46">
              <w:rPr>
                <w:lang w:val="ru-RU"/>
              </w:rPr>
              <w:t xml:space="preserve"> </w:t>
            </w:r>
          </w:p>
          <w:p w14:paraId="3C9933FE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работа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студентов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работам,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заданиям,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экзамену.</w:t>
            </w:r>
            <w:r w:rsidRPr="008A4B46">
              <w:rPr>
                <w:lang w:val="ru-RU"/>
              </w:rPr>
              <w:t xml:space="preserve"> </w:t>
            </w:r>
          </w:p>
          <w:p w14:paraId="5C6C6B57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223444" w14:paraId="759CF98D" w14:textId="77777777">
        <w:trPr>
          <w:trHeight w:hRule="exact" w:val="277"/>
        </w:trPr>
        <w:tc>
          <w:tcPr>
            <w:tcW w:w="9357" w:type="dxa"/>
          </w:tcPr>
          <w:p w14:paraId="40F0EC10" w14:textId="77777777" w:rsidR="00B57005" w:rsidRPr="008A4B46" w:rsidRDefault="00B57005">
            <w:pPr>
              <w:rPr>
                <w:lang w:val="ru-RU"/>
              </w:rPr>
            </w:pPr>
          </w:p>
        </w:tc>
      </w:tr>
      <w:tr w:rsidR="00B57005" w:rsidRPr="00223444" w14:paraId="08C5D93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1E8AF7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8A4B46" w14:paraId="6213387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2A97ED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8A4B46" w14:paraId="1D5EF5F8" w14:textId="77777777">
        <w:trPr>
          <w:trHeight w:hRule="exact" w:val="138"/>
        </w:trPr>
        <w:tc>
          <w:tcPr>
            <w:tcW w:w="9357" w:type="dxa"/>
          </w:tcPr>
          <w:p w14:paraId="166AE1A3" w14:textId="77777777" w:rsidR="00B57005" w:rsidRPr="008A4B46" w:rsidRDefault="00B57005">
            <w:pPr>
              <w:rPr>
                <w:lang w:val="ru-RU"/>
              </w:rPr>
            </w:pPr>
          </w:p>
        </w:tc>
      </w:tr>
      <w:tr w:rsidR="00B57005" w:rsidRPr="00223444" w14:paraId="5C294E6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F0EF712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8A4B46" w14:paraId="502A16C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7B259C1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8A4B46" w14:paraId="1D6EB094" w14:textId="77777777">
        <w:trPr>
          <w:trHeight w:hRule="exact" w:val="138"/>
        </w:trPr>
        <w:tc>
          <w:tcPr>
            <w:tcW w:w="9357" w:type="dxa"/>
          </w:tcPr>
          <w:p w14:paraId="79B7DB8D" w14:textId="77777777" w:rsidR="00B57005" w:rsidRPr="008A4B46" w:rsidRDefault="00B57005">
            <w:pPr>
              <w:rPr>
                <w:lang w:val="ru-RU"/>
              </w:rPr>
            </w:pPr>
          </w:p>
        </w:tc>
      </w:tr>
      <w:tr w:rsidR="00B57005" w:rsidRPr="00223444" w14:paraId="48E03F1C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A78D716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8A4B46" w14:paraId="3D5C31A1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DE1E006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223444" w14:paraId="516EB0A5" w14:textId="77777777">
        <w:trPr>
          <w:trHeight w:hRule="exact" w:val="46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E8B31A" w14:textId="1E4B8B42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Мамзурина</w:t>
            </w:r>
            <w:proofErr w:type="spell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О.И.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Металловедение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драгоценных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металлов: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Золото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ос-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нове</w:t>
            </w:r>
            <w:proofErr w:type="spellEnd"/>
            <w:r w:rsidRPr="008A4B46">
              <w:rPr>
                <w:lang w:val="ru-RU"/>
              </w:rPr>
              <w:t xml:space="preserve">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золота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О.И.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Мамзурина</w:t>
            </w:r>
            <w:proofErr w:type="spell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А.В.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Поздняков.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2018.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76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978-5-609653-65-0.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Pr="008A4B46">
              <w:rPr>
                <w:lang w:val="ru-RU"/>
              </w:rPr>
              <w:t xml:space="preserve"> </w:t>
            </w:r>
            <w:hyperlink r:id="rId8" w:history="1">
              <w:r w:rsidRPr="008A4B4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https://e.lanbook.com/book/11</w:t>
              </w:r>
              <w:r w:rsidRPr="008A4B4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5</w:t>
              </w:r>
              <w:r w:rsidRPr="008A4B4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267</w:t>
              </w:r>
            </w:hyperlink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A4B46">
              <w:rPr>
                <w:lang w:val="ru-RU"/>
              </w:rPr>
              <w:t xml:space="preserve"> </w:t>
            </w:r>
            <w:r w:rsidR="00F25F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01.09.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2020).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A4B46">
              <w:rPr>
                <w:lang w:val="ru-RU"/>
              </w:rPr>
              <w:t xml:space="preserve"> </w:t>
            </w:r>
          </w:p>
          <w:p w14:paraId="3E2B961B" w14:textId="74DD30B0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Горохов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Горохов,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Беляков,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Схиртладзе</w:t>
            </w:r>
            <w:proofErr w:type="spell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Горохова.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НИЦ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ИНФРА-М;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Мн.: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знание,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2014.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589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с.: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ил.;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60x90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1/16.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(ВО: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(п).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A4B46">
              <w:rPr>
                <w:lang w:val="ru-RU"/>
              </w:rPr>
              <w:t xml:space="preserve"> </w:t>
            </w:r>
            <w:hyperlink r:id="rId9" w:history="1">
              <w:r w:rsidRPr="008A4B4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http://new.znanium.com/bookread</w:t>
              </w:r>
              <w:r w:rsidRPr="008A4B4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2</w:t>
              </w:r>
              <w:r w:rsidRPr="008A4B4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.php?book=446097</w:t>
              </w:r>
            </w:hyperlink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978-5-16-009531-8.</w:t>
            </w:r>
            <w:r w:rsidRPr="008A4B46">
              <w:rPr>
                <w:lang w:val="ru-RU"/>
              </w:rPr>
              <w:t xml:space="preserve"> </w:t>
            </w:r>
            <w:r w:rsidR="00F25F9F"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25F9F" w:rsidRPr="008A4B46">
              <w:rPr>
                <w:lang w:val="ru-RU"/>
              </w:rPr>
              <w:t xml:space="preserve"> </w:t>
            </w:r>
            <w:r w:rsidR="00F25F9F"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25F9F" w:rsidRPr="008A4B46">
              <w:rPr>
                <w:lang w:val="ru-RU"/>
              </w:rPr>
              <w:t xml:space="preserve"> </w:t>
            </w:r>
            <w:r w:rsidR="00F25F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01.09.</w:t>
            </w:r>
            <w:r w:rsidR="00F25F9F"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2020).</w:t>
            </w:r>
          </w:p>
          <w:p w14:paraId="292A635A" w14:textId="355C6AA6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рафинирования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8A4B46">
              <w:rPr>
                <w:lang w:val="ru-RU"/>
              </w:rPr>
              <w:t xml:space="preserve">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Г.А.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Колобов,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А.В.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Елютин,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Н.Н.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Ракова</w:t>
            </w:r>
            <w:proofErr w:type="spell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В.Н.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Бруэк</w:t>
            </w:r>
            <w:proofErr w:type="spell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2010.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93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978-5-87623-317-2.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Pr="008A4B46">
              <w:rPr>
                <w:lang w:val="ru-RU"/>
              </w:rPr>
              <w:t xml:space="preserve"> </w:t>
            </w:r>
            <w:hyperlink r:id="rId10" w:history="1">
              <w:r w:rsidRPr="008A4B4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https://e.lanbook.com/bo</w:t>
              </w:r>
              <w:r w:rsidRPr="008A4B4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o</w:t>
              </w:r>
              <w:r w:rsidRPr="008A4B4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k/2059</w:t>
              </w:r>
            </w:hyperlink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A4B46">
              <w:rPr>
                <w:lang w:val="ru-RU"/>
              </w:rPr>
              <w:t xml:space="preserve"> </w:t>
            </w:r>
            <w:r w:rsidR="00F25F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01.09.</w:t>
            </w:r>
            <w:r w:rsidR="00F25F9F"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A4B46">
              <w:rPr>
                <w:lang w:val="ru-RU"/>
              </w:rPr>
              <w:t xml:space="preserve"> </w:t>
            </w:r>
          </w:p>
          <w:p w14:paraId="5A32297E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223444" w14:paraId="074415C0" w14:textId="77777777">
        <w:trPr>
          <w:trHeight w:hRule="exact" w:val="138"/>
        </w:trPr>
        <w:tc>
          <w:tcPr>
            <w:tcW w:w="9357" w:type="dxa"/>
          </w:tcPr>
          <w:p w14:paraId="1E7B9D09" w14:textId="77777777" w:rsidR="00B57005" w:rsidRPr="008A4B46" w:rsidRDefault="00B57005">
            <w:pPr>
              <w:rPr>
                <w:lang w:val="ru-RU"/>
              </w:rPr>
            </w:pPr>
          </w:p>
        </w:tc>
      </w:tr>
      <w:tr w:rsidR="00B57005" w:rsidRPr="008A4B46" w14:paraId="42D8A2D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A03120F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223444" w14:paraId="6BC1A6D0" w14:textId="77777777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BEBE056" w14:textId="48425CF5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Белов,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В.Д.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8A4B46">
              <w:rPr>
                <w:lang w:val="ru-RU"/>
              </w:rPr>
              <w:t xml:space="preserve">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В.Д.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Белов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В.Д.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Бе-лова.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3-е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2015.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487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978-5-87623-892-4.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Pr="008A4B46">
              <w:rPr>
                <w:lang w:val="ru-RU"/>
              </w:rPr>
              <w:t xml:space="preserve"> </w:t>
            </w:r>
            <w:hyperlink r:id="rId11" w:history="1">
              <w:r w:rsidRPr="008A4B4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https://e.lanbook.com/book/1</w:t>
              </w:r>
              <w:r w:rsidRPr="008A4B4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1</w:t>
              </w:r>
              <w:r w:rsidRPr="008A4B4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6953</w:t>
              </w:r>
            </w:hyperlink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A4B46">
              <w:rPr>
                <w:lang w:val="ru-RU"/>
              </w:rPr>
              <w:t xml:space="preserve"> </w:t>
            </w:r>
            <w:r w:rsidR="00F25F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01.09.</w:t>
            </w:r>
            <w:r w:rsidR="00F25F9F"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A4B46">
              <w:rPr>
                <w:lang w:val="ru-RU"/>
              </w:rPr>
              <w:t xml:space="preserve"> </w:t>
            </w:r>
          </w:p>
          <w:p w14:paraId="7309E8A1" w14:textId="34F3C362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рафинирования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8A4B46">
              <w:rPr>
                <w:lang w:val="ru-RU"/>
              </w:rPr>
              <w:t xml:space="preserve">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Г.А.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Колобов,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А.В.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Елютин,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Н.Н.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Ракова</w:t>
            </w:r>
            <w:proofErr w:type="spell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В.Н.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Бруэк</w:t>
            </w:r>
            <w:proofErr w:type="spell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2010.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93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978-5-87623-317-2.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Pr="008A4B46">
              <w:rPr>
                <w:lang w:val="ru-RU"/>
              </w:rPr>
              <w:t xml:space="preserve"> </w:t>
            </w:r>
            <w:hyperlink r:id="rId12" w:history="1">
              <w:r w:rsidRPr="008A4B4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https://e.lanbook.com/book/</w:t>
              </w:r>
              <w:r w:rsidRPr="008A4B4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2</w:t>
              </w:r>
              <w:r w:rsidRPr="008A4B4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059</w:t>
              </w:r>
            </w:hyperlink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A4B46">
              <w:rPr>
                <w:lang w:val="ru-RU"/>
              </w:rPr>
              <w:t xml:space="preserve"> </w:t>
            </w:r>
            <w:r w:rsidR="00F25F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01.09.</w:t>
            </w:r>
            <w:r w:rsidR="00F25F9F"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A4B46">
              <w:rPr>
                <w:lang w:val="ru-RU"/>
              </w:rPr>
              <w:t xml:space="preserve"> </w:t>
            </w:r>
          </w:p>
          <w:p w14:paraId="5E2E5AD4" w14:textId="11D56078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Бочаров,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В.А.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золотосодержащего</w:t>
            </w:r>
            <w:r w:rsidRPr="008A4B46">
              <w:rPr>
                <w:lang w:val="ru-RU"/>
              </w:rPr>
              <w:t xml:space="preserve">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В.А.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Бочаров,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В.А.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Игнаткина</w:t>
            </w:r>
            <w:proofErr w:type="spell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Д.В.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Абрютин</w:t>
            </w:r>
            <w:proofErr w:type="spell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328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978-5-87623-373-8.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proofErr w:type="gram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Pr="008A4B46">
              <w:rPr>
                <w:lang w:val="ru-RU"/>
              </w:rPr>
              <w:t xml:space="preserve"> </w:t>
            </w:r>
            <w:hyperlink r:id="rId13" w:history="1">
              <w:r w:rsidRPr="008A4B4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https://e.lanbook.com/book</w:t>
              </w:r>
              <w:r w:rsidRPr="008A4B4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A4B4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47438</w:t>
              </w:r>
            </w:hyperlink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A4B46">
              <w:rPr>
                <w:lang w:val="ru-RU"/>
              </w:rPr>
              <w:t xml:space="preserve"> </w:t>
            </w:r>
            <w:r w:rsidR="00F25F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01.09.</w:t>
            </w:r>
            <w:r w:rsidR="00F25F9F"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A4B46">
              <w:rPr>
                <w:lang w:val="ru-RU"/>
              </w:rPr>
              <w:t xml:space="preserve"> </w:t>
            </w:r>
          </w:p>
          <w:p w14:paraId="335F580D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223444" w14:paraId="7353FB6A" w14:textId="77777777">
        <w:trPr>
          <w:trHeight w:hRule="exact" w:val="139"/>
        </w:trPr>
        <w:tc>
          <w:tcPr>
            <w:tcW w:w="9357" w:type="dxa"/>
          </w:tcPr>
          <w:p w14:paraId="7F296D53" w14:textId="77777777" w:rsidR="00B57005" w:rsidRPr="008A4B46" w:rsidRDefault="00B57005">
            <w:pPr>
              <w:rPr>
                <w:lang w:val="ru-RU"/>
              </w:rPr>
            </w:pPr>
          </w:p>
        </w:tc>
      </w:tr>
      <w:tr w:rsidR="00B57005" w:rsidRPr="008A4B46" w14:paraId="1077049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E111DB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223444" w14:paraId="194CAE53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0F88680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приведены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223444" w14:paraId="7C28AFE1" w14:textId="77777777">
        <w:trPr>
          <w:trHeight w:hRule="exact" w:val="138"/>
        </w:trPr>
        <w:tc>
          <w:tcPr>
            <w:tcW w:w="9357" w:type="dxa"/>
          </w:tcPr>
          <w:p w14:paraId="2DC8671E" w14:textId="77777777" w:rsidR="00B57005" w:rsidRPr="008A4B46" w:rsidRDefault="00B57005">
            <w:pPr>
              <w:rPr>
                <w:lang w:val="ru-RU"/>
              </w:rPr>
            </w:pPr>
          </w:p>
        </w:tc>
      </w:tr>
      <w:tr w:rsidR="00B57005" w:rsidRPr="00223444" w14:paraId="7E78285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F03D9B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A4B46">
              <w:rPr>
                <w:lang w:val="ru-RU"/>
              </w:rPr>
              <w:t xml:space="preserve"> </w:t>
            </w:r>
          </w:p>
        </w:tc>
      </w:tr>
    </w:tbl>
    <w:p w14:paraId="62AF906D" w14:textId="77777777" w:rsidR="00B57005" w:rsidRPr="00412FC7" w:rsidRDefault="00B57005">
      <w:pPr>
        <w:rPr>
          <w:sz w:val="2"/>
          <w:lang w:val="ru-RU"/>
        </w:rPr>
      </w:pPr>
      <w:r w:rsidRPr="00412F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0"/>
        <w:gridCol w:w="1865"/>
        <w:gridCol w:w="2940"/>
        <w:gridCol w:w="4281"/>
        <w:gridCol w:w="88"/>
      </w:tblGrid>
      <w:tr w:rsidR="00B57005" w:rsidRPr="00223444" w14:paraId="57BF04F9" w14:textId="77777777" w:rsidTr="00F25F9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444A01C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223444" w14:paraId="5594B424" w14:textId="77777777" w:rsidTr="00F25F9F">
        <w:trPr>
          <w:trHeight w:hRule="exact" w:val="277"/>
        </w:trPr>
        <w:tc>
          <w:tcPr>
            <w:tcW w:w="250" w:type="dxa"/>
          </w:tcPr>
          <w:p w14:paraId="562EA424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565BD131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1B753605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7AA622E6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5295BD87" w14:textId="77777777" w:rsidR="00B57005" w:rsidRPr="008A4B46" w:rsidRDefault="00B57005">
            <w:pPr>
              <w:rPr>
                <w:lang w:val="ru-RU"/>
              </w:rPr>
            </w:pPr>
          </w:p>
        </w:tc>
      </w:tr>
      <w:tr w:rsidR="00B57005" w:rsidRPr="008A4B46" w14:paraId="6DA9B788" w14:textId="77777777" w:rsidTr="00F25F9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4CFA996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B57005" w:rsidRPr="00BA1A83" w14:paraId="5073E81E" w14:textId="77777777" w:rsidTr="00F25F9F">
        <w:trPr>
          <w:trHeight w:hRule="exact" w:val="555"/>
        </w:trPr>
        <w:tc>
          <w:tcPr>
            <w:tcW w:w="250" w:type="dxa"/>
          </w:tcPr>
          <w:p w14:paraId="22F2C6A8" w14:textId="77777777" w:rsidR="00B57005" w:rsidRPr="00BA1A83" w:rsidRDefault="00B57005">
            <w:pPr>
              <w:rPr>
                <w:b/>
                <w:lang w:val="ru-RU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BBE463" w14:textId="77777777" w:rsidR="00B57005" w:rsidRPr="00BA1A83" w:rsidRDefault="00B57005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Наименование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BA1A83">
              <w:rPr>
                <w:b/>
                <w:lang w:val="ru-RU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57D24" w14:textId="77777777" w:rsidR="00B57005" w:rsidRPr="00BA1A83" w:rsidRDefault="00B57005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№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договора</w:t>
            </w:r>
            <w:r w:rsidRPr="00BA1A83">
              <w:rPr>
                <w:b/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0E7304" w14:textId="77777777" w:rsidR="00B57005" w:rsidRPr="00BA1A83" w:rsidRDefault="00B57005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Срок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действия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лицензии</w:t>
            </w:r>
            <w:r w:rsidRPr="00BA1A83">
              <w:rPr>
                <w:b/>
                <w:lang w:val="ru-RU"/>
              </w:rPr>
              <w:t xml:space="preserve"> </w:t>
            </w:r>
          </w:p>
        </w:tc>
        <w:tc>
          <w:tcPr>
            <w:tcW w:w="88" w:type="dxa"/>
          </w:tcPr>
          <w:p w14:paraId="515F4F59" w14:textId="77777777" w:rsidR="00B57005" w:rsidRPr="00BA1A83" w:rsidRDefault="00B57005">
            <w:pPr>
              <w:rPr>
                <w:b/>
                <w:lang w:val="ru-RU"/>
              </w:rPr>
            </w:pPr>
          </w:p>
        </w:tc>
      </w:tr>
      <w:tr w:rsidR="00B57005" w:rsidRPr="008A4B46" w14:paraId="00ED81BE" w14:textId="77777777" w:rsidTr="00F25F9F">
        <w:trPr>
          <w:trHeight w:hRule="exact" w:val="818"/>
        </w:trPr>
        <w:tc>
          <w:tcPr>
            <w:tcW w:w="250" w:type="dxa"/>
          </w:tcPr>
          <w:p w14:paraId="099C9820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84B334" w14:textId="77777777" w:rsidR="00B57005" w:rsidRPr="00F25F9F" w:rsidRDefault="00B57005">
            <w:pPr>
              <w:spacing w:after="0" w:line="240" w:lineRule="auto"/>
              <w:rPr>
                <w:sz w:val="24"/>
                <w:szCs w:val="24"/>
              </w:rPr>
            </w:pPr>
            <w:r w:rsidRPr="00F25F9F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25F9F">
              <w:t xml:space="preserve"> </w:t>
            </w:r>
            <w:r w:rsidRPr="00F25F9F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F25F9F">
              <w:t xml:space="preserve"> </w:t>
            </w:r>
            <w:r w:rsidRPr="00F25F9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F25F9F">
              <w:t xml:space="preserve"> </w:t>
            </w:r>
            <w:proofErr w:type="gramStart"/>
            <w:r w:rsidRPr="00F25F9F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gram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F9F"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F25F9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F25F9F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DBB8D8" w14:textId="77777777" w:rsidR="00B57005" w:rsidRPr="008A4B46" w:rsidRDefault="00B570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4EFFF9" w14:textId="77777777" w:rsidR="00B57005" w:rsidRPr="008A4B46" w:rsidRDefault="00B5700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88" w:type="dxa"/>
          </w:tcPr>
          <w:p w14:paraId="31BED491" w14:textId="77777777" w:rsidR="00B57005" w:rsidRPr="008A4B46" w:rsidRDefault="00B57005">
            <w:pPr>
              <w:rPr>
                <w:lang w:val="ru-RU"/>
              </w:rPr>
            </w:pPr>
          </w:p>
        </w:tc>
      </w:tr>
      <w:tr w:rsidR="00B57005" w:rsidRPr="008A4B46" w14:paraId="1606A01B" w14:textId="77777777" w:rsidTr="00F25F9F">
        <w:trPr>
          <w:trHeight w:hRule="exact" w:val="555"/>
        </w:trPr>
        <w:tc>
          <w:tcPr>
            <w:tcW w:w="250" w:type="dxa"/>
          </w:tcPr>
          <w:p w14:paraId="3296F8F1" w14:textId="77777777" w:rsidR="00B57005" w:rsidRPr="008A4B46" w:rsidRDefault="00B57005">
            <w:pPr>
              <w:rPr>
                <w:lang w:val="ru-RU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D901C1" w14:textId="77777777" w:rsidR="00B57005" w:rsidRPr="008A4B46" w:rsidRDefault="00B570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2007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Professional</w:t>
            </w:r>
            <w:proofErr w:type="spellEnd"/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252409" w14:textId="77777777" w:rsidR="00B57005" w:rsidRPr="008A4B46" w:rsidRDefault="00B570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135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17.09.2007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E46A66" w14:textId="77777777" w:rsidR="00B57005" w:rsidRPr="008A4B46" w:rsidRDefault="00B5700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88" w:type="dxa"/>
          </w:tcPr>
          <w:p w14:paraId="08D2B216" w14:textId="77777777" w:rsidR="00B57005" w:rsidRPr="008A4B46" w:rsidRDefault="00B57005">
            <w:pPr>
              <w:rPr>
                <w:lang w:val="ru-RU"/>
              </w:rPr>
            </w:pPr>
          </w:p>
        </w:tc>
      </w:tr>
      <w:tr w:rsidR="00F25F9F" w:rsidRPr="008A4B46" w14:paraId="3CA7AB8C" w14:textId="77777777" w:rsidTr="00F25F9F">
        <w:trPr>
          <w:trHeight w:hRule="exact" w:val="416"/>
        </w:trPr>
        <w:tc>
          <w:tcPr>
            <w:tcW w:w="250" w:type="dxa"/>
          </w:tcPr>
          <w:p w14:paraId="1738E26F" w14:textId="77777777" w:rsidR="00F25F9F" w:rsidRPr="008A4B46" w:rsidRDefault="00F25F9F" w:rsidP="00F25F9F">
            <w:pPr>
              <w:rPr>
                <w:lang w:val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7C537FC2" w14:textId="4E459873" w:rsidR="00F25F9F" w:rsidRPr="008A4B46" w:rsidRDefault="00F25F9F" w:rsidP="00F25F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2A59219A" w14:textId="5EF6593B" w:rsidR="00F25F9F" w:rsidRPr="008A4B46" w:rsidRDefault="00F25F9F" w:rsidP="00F25F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386AC89E" w14:textId="2BCA0407" w:rsidR="00F25F9F" w:rsidRPr="008A4B46" w:rsidRDefault="00F25F9F" w:rsidP="00F25F9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88" w:type="dxa"/>
          </w:tcPr>
          <w:p w14:paraId="739F2DA9" w14:textId="77777777" w:rsidR="00F25F9F" w:rsidRPr="008A4B46" w:rsidRDefault="00F25F9F" w:rsidP="00F25F9F">
            <w:pPr>
              <w:rPr>
                <w:lang w:val="ru-RU"/>
              </w:rPr>
            </w:pPr>
          </w:p>
        </w:tc>
      </w:tr>
      <w:tr w:rsidR="00F25F9F" w:rsidRPr="008A4B46" w14:paraId="67765DF8" w14:textId="77777777" w:rsidTr="00F25F9F">
        <w:trPr>
          <w:trHeight w:hRule="exact" w:val="285"/>
        </w:trPr>
        <w:tc>
          <w:tcPr>
            <w:tcW w:w="250" w:type="dxa"/>
          </w:tcPr>
          <w:p w14:paraId="076CFD25" w14:textId="77777777" w:rsidR="00F25F9F" w:rsidRPr="008A4B46" w:rsidRDefault="00F25F9F" w:rsidP="00F25F9F">
            <w:pPr>
              <w:rPr>
                <w:lang w:val="ru-RU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381B67" w14:textId="77777777" w:rsidR="00F25F9F" w:rsidRPr="008A4B46" w:rsidRDefault="00F25F9F" w:rsidP="00F25F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7Zip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029A4" w14:textId="77777777" w:rsidR="00F25F9F" w:rsidRPr="008A4B46" w:rsidRDefault="00F25F9F" w:rsidP="00F25F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CA4FB7" w14:textId="77777777" w:rsidR="00F25F9F" w:rsidRPr="008A4B46" w:rsidRDefault="00F25F9F" w:rsidP="00F25F9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8A4B46">
              <w:rPr>
                <w:lang w:val="ru-RU"/>
              </w:rPr>
              <w:t xml:space="preserve"> </w:t>
            </w:r>
          </w:p>
        </w:tc>
        <w:tc>
          <w:tcPr>
            <w:tcW w:w="88" w:type="dxa"/>
          </w:tcPr>
          <w:p w14:paraId="61612932" w14:textId="77777777" w:rsidR="00F25F9F" w:rsidRPr="008A4B46" w:rsidRDefault="00F25F9F" w:rsidP="00F25F9F">
            <w:pPr>
              <w:rPr>
                <w:lang w:val="ru-RU"/>
              </w:rPr>
            </w:pPr>
          </w:p>
        </w:tc>
      </w:tr>
      <w:tr w:rsidR="00F25F9F" w:rsidRPr="008A4B46" w14:paraId="611F114D" w14:textId="77777777" w:rsidTr="00F25F9F">
        <w:trPr>
          <w:trHeight w:hRule="exact" w:val="138"/>
        </w:trPr>
        <w:tc>
          <w:tcPr>
            <w:tcW w:w="250" w:type="dxa"/>
          </w:tcPr>
          <w:p w14:paraId="42FFE822" w14:textId="77777777" w:rsidR="00F25F9F" w:rsidRPr="008A4B46" w:rsidRDefault="00F25F9F" w:rsidP="00F25F9F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6E792F8C" w14:textId="77777777" w:rsidR="00F25F9F" w:rsidRPr="008A4B46" w:rsidRDefault="00F25F9F" w:rsidP="00F25F9F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3A220DD6" w14:textId="77777777" w:rsidR="00F25F9F" w:rsidRPr="008A4B46" w:rsidRDefault="00F25F9F" w:rsidP="00F25F9F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4779ADDF" w14:textId="77777777" w:rsidR="00F25F9F" w:rsidRPr="008A4B46" w:rsidRDefault="00F25F9F" w:rsidP="00F25F9F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221029C4" w14:textId="77777777" w:rsidR="00F25F9F" w:rsidRPr="008A4B46" w:rsidRDefault="00F25F9F" w:rsidP="00F25F9F">
            <w:pPr>
              <w:rPr>
                <w:lang w:val="ru-RU"/>
              </w:rPr>
            </w:pPr>
          </w:p>
        </w:tc>
      </w:tr>
      <w:tr w:rsidR="00F25F9F" w:rsidRPr="00223444" w14:paraId="76E3F118" w14:textId="77777777" w:rsidTr="00F25F9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FE7B3A6" w14:textId="77777777" w:rsidR="00F25F9F" w:rsidRPr="008A4B46" w:rsidRDefault="00F25F9F" w:rsidP="00F25F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A4B46">
              <w:rPr>
                <w:lang w:val="ru-RU"/>
              </w:rPr>
              <w:t xml:space="preserve"> </w:t>
            </w:r>
          </w:p>
        </w:tc>
      </w:tr>
      <w:tr w:rsidR="00F25F9F" w:rsidRPr="00BA1A83" w14:paraId="65C75BF3" w14:textId="77777777" w:rsidTr="00F25F9F">
        <w:trPr>
          <w:trHeight w:hRule="exact" w:val="270"/>
        </w:trPr>
        <w:tc>
          <w:tcPr>
            <w:tcW w:w="250" w:type="dxa"/>
          </w:tcPr>
          <w:p w14:paraId="21A5276C" w14:textId="77777777" w:rsidR="00F25F9F" w:rsidRPr="00BA1A83" w:rsidRDefault="00F25F9F" w:rsidP="00F25F9F">
            <w:pPr>
              <w:rPr>
                <w:b/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E61DE5" w14:textId="77777777" w:rsidR="00F25F9F" w:rsidRPr="00BA1A83" w:rsidRDefault="00F25F9F" w:rsidP="00F25F9F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Название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курса</w:t>
            </w:r>
            <w:r w:rsidRPr="00BA1A83">
              <w:rPr>
                <w:b/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5B4DB" w14:textId="77777777" w:rsidR="00F25F9F" w:rsidRPr="00BA1A83" w:rsidRDefault="00F25F9F" w:rsidP="00F25F9F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Ссылка</w:t>
            </w:r>
            <w:r w:rsidRPr="00BA1A83">
              <w:rPr>
                <w:b/>
                <w:lang w:val="ru-RU"/>
              </w:rPr>
              <w:t xml:space="preserve"> </w:t>
            </w:r>
          </w:p>
        </w:tc>
        <w:tc>
          <w:tcPr>
            <w:tcW w:w="88" w:type="dxa"/>
          </w:tcPr>
          <w:p w14:paraId="05C80729" w14:textId="77777777" w:rsidR="00F25F9F" w:rsidRPr="00BA1A83" w:rsidRDefault="00F25F9F" w:rsidP="00F25F9F">
            <w:pPr>
              <w:rPr>
                <w:b/>
                <w:lang w:val="ru-RU"/>
              </w:rPr>
            </w:pPr>
          </w:p>
        </w:tc>
      </w:tr>
      <w:tr w:rsidR="00F25F9F" w:rsidRPr="008A4B46" w14:paraId="2DF2D838" w14:textId="77777777" w:rsidTr="00F25F9F">
        <w:trPr>
          <w:trHeight w:hRule="exact" w:val="14"/>
        </w:trPr>
        <w:tc>
          <w:tcPr>
            <w:tcW w:w="250" w:type="dxa"/>
          </w:tcPr>
          <w:p w14:paraId="2C1F71FD" w14:textId="77777777" w:rsidR="00F25F9F" w:rsidRPr="008A4B46" w:rsidRDefault="00F25F9F" w:rsidP="00F25F9F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64C24A" w14:textId="6F3164F7" w:rsidR="00F25F9F" w:rsidRPr="008A4B46" w:rsidRDefault="00F25F9F" w:rsidP="00F25F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7E6062" w14:textId="54FB48CC" w:rsidR="00F25F9F" w:rsidRPr="00F25F9F" w:rsidRDefault="00223444" w:rsidP="00F25F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="00F25F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25F9F">
              <w:t xml:space="preserve"> </w:t>
            </w:r>
          </w:p>
        </w:tc>
        <w:tc>
          <w:tcPr>
            <w:tcW w:w="88" w:type="dxa"/>
          </w:tcPr>
          <w:p w14:paraId="64445EB9" w14:textId="77777777" w:rsidR="00F25F9F" w:rsidRPr="00F25F9F" w:rsidRDefault="00F25F9F" w:rsidP="00F25F9F"/>
        </w:tc>
      </w:tr>
      <w:tr w:rsidR="00F25F9F" w:rsidRPr="008A4B46" w14:paraId="1F4ACE32" w14:textId="77777777" w:rsidTr="00F25F9F">
        <w:trPr>
          <w:trHeight w:hRule="exact" w:val="540"/>
        </w:trPr>
        <w:tc>
          <w:tcPr>
            <w:tcW w:w="250" w:type="dxa"/>
          </w:tcPr>
          <w:p w14:paraId="585D9D3B" w14:textId="77777777" w:rsidR="00F25F9F" w:rsidRPr="00F25F9F" w:rsidRDefault="00F25F9F" w:rsidP="00F25F9F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34" w:type="dxa"/>
            </w:tcMar>
            <w:vAlign w:val="center"/>
          </w:tcPr>
          <w:p w14:paraId="1A65C5D0" w14:textId="77777777" w:rsidR="00F25F9F" w:rsidRPr="00F25F9F" w:rsidRDefault="00F25F9F" w:rsidP="00F25F9F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34" w:type="dxa"/>
            </w:tcMar>
            <w:vAlign w:val="center"/>
          </w:tcPr>
          <w:p w14:paraId="4D628D2F" w14:textId="77777777" w:rsidR="00F25F9F" w:rsidRPr="00F25F9F" w:rsidRDefault="00F25F9F" w:rsidP="00F25F9F"/>
        </w:tc>
        <w:tc>
          <w:tcPr>
            <w:tcW w:w="88" w:type="dxa"/>
            <w:vAlign w:val="center"/>
          </w:tcPr>
          <w:p w14:paraId="58CF2EFF" w14:textId="77777777" w:rsidR="00F25F9F" w:rsidRPr="00F25F9F" w:rsidRDefault="00F25F9F" w:rsidP="00F25F9F"/>
        </w:tc>
      </w:tr>
      <w:tr w:rsidR="00F25F9F" w:rsidRPr="008A4B46" w14:paraId="416B1742" w14:textId="77777777" w:rsidTr="00F25F9F">
        <w:trPr>
          <w:trHeight w:hRule="exact" w:val="826"/>
        </w:trPr>
        <w:tc>
          <w:tcPr>
            <w:tcW w:w="250" w:type="dxa"/>
          </w:tcPr>
          <w:p w14:paraId="13D51AAD" w14:textId="77777777" w:rsidR="00F25F9F" w:rsidRPr="00F25F9F" w:rsidRDefault="00F25F9F" w:rsidP="00F25F9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6D0F66" w14:textId="472497B2" w:rsidR="00F25F9F" w:rsidRPr="008A4B46" w:rsidRDefault="00F25F9F" w:rsidP="00F25F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F4B0DD" w14:textId="61DC5C7B" w:rsidR="00F25F9F" w:rsidRPr="00F25F9F" w:rsidRDefault="00F25F9F" w:rsidP="00F25F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  <w:vAlign w:val="center"/>
          </w:tcPr>
          <w:p w14:paraId="69321561" w14:textId="77777777" w:rsidR="00F25F9F" w:rsidRPr="00F25F9F" w:rsidRDefault="00F25F9F" w:rsidP="00F25F9F"/>
        </w:tc>
      </w:tr>
      <w:tr w:rsidR="00F25F9F" w:rsidRPr="008A4B46" w14:paraId="44485392" w14:textId="77777777" w:rsidTr="00F25F9F">
        <w:trPr>
          <w:trHeight w:hRule="exact" w:val="555"/>
        </w:trPr>
        <w:tc>
          <w:tcPr>
            <w:tcW w:w="250" w:type="dxa"/>
          </w:tcPr>
          <w:p w14:paraId="446823D5" w14:textId="77777777" w:rsidR="00F25F9F" w:rsidRPr="00F25F9F" w:rsidRDefault="00F25F9F" w:rsidP="00F25F9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336896" w14:textId="5DD4CC33" w:rsidR="00F25F9F" w:rsidRPr="008A4B46" w:rsidRDefault="00F25F9F" w:rsidP="00F25F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4023E6" w14:textId="47AAA17C" w:rsidR="00F25F9F" w:rsidRPr="00F25F9F" w:rsidRDefault="00F25F9F" w:rsidP="00F25F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>
                <w:rPr>
                  <w:rStyle w:val="a5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88" w:type="dxa"/>
            <w:vAlign w:val="center"/>
          </w:tcPr>
          <w:p w14:paraId="24AE0D7E" w14:textId="77777777" w:rsidR="00F25F9F" w:rsidRPr="00F25F9F" w:rsidRDefault="00F25F9F" w:rsidP="00F25F9F"/>
        </w:tc>
      </w:tr>
      <w:tr w:rsidR="00F25F9F" w:rsidRPr="008A4B46" w14:paraId="319FF49D" w14:textId="77777777" w:rsidTr="00F25F9F">
        <w:trPr>
          <w:trHeight w:hRule="exact" w:val="555"/>
        </w:trPr>
        <w:tc>
          <w:tcPr>
            <w:tcW w:w="250" w:type="dxa"/>
          </w:tcPr>
          <w:p w14:paraId="25BAD5BE" w14:textId="77777777" w:rsidR="00F25F9F" w:rsidRPr="00F25F9F" w:rsidRDefault="00F25F9F" w:rsidP="00F25F9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A69B5D" w14:textId="7801ED88" w:rsidR="00F25F9F" w:rsidRPr="008A4B46" w:rsidRDefault="00F25F9F" w:rsidP="00F25F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A30140" w14:textId="7D02724A" w:rsidR="00F25F9F" w:rsidRPr="00F25F9F" w:rsidRDefault="00F25F9F" w:rsidP="00F25F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>
                <w:rPr>
                  <w:rStyle w:val="a5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  <w:vAlign w:val="center"/>
          </w:tcPr>
          <w:p w14:paraId="3573AC26" w14:textId="77777777" w:rsidR="00F25F9F" w:rsidRPr="00F25F9F" w:rsidRDefault="00F25F9F" w:rsidP="00F25F9F"/>
        </w:tc>
      </w:tr>
      <w:tr w:rsidR="00F25F9F" w:rsidRPr="008A4B46" w14:paraId="15D59244" w14:textId="77777777" w:rsidTr="00F25F9F">
        <w:trPr>
          <w:trHeight w:hRule="exact" w:val="826"/>
        </w:trPr>
        <w:tc>
          <w:tcPr>
            <w:tcW w:w="250" w:type="dxa"/>
          </w:tcPr>
          <w:p w14:paraId="6077F776" w14:textId="77777777" w:rsidR="00F25F9F" w:rsidRPr="00F25F9F" w:rsidRDefault="00F25F9F" w:rsidP="00F25F9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5D4E31" w14:textId="61E772B2" w:rsidR="00F25F9F" w:rsidRPr="008A4B46" w:rsidRDefault="00F25F9F" w:rsidP="00F25F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8DB653" w14:textId="07281393" w:rsidR="00F25F9F" w:rsidRPr="00F25F9F" w:rsidRDefault="00F25F9F" w:rsidP="00F25F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>
                <w:rPr>
                  <w:rStyle w:val="a5"/>
                  <w:rFonts w:ascii="Times New Roman" w:hAnsi="Times New Roman"/>
                  <w:sz w:val="24"/>
                  <w:szCs w:val="24"/>
                </w:rPr>
                <w:t>http://www1.fips.ru/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  <w:vAlign w:val="center"/>
          </w:tcPr>
          <w:p w14:paraId="32983FD5" w14:textId="77777777" w:rsidR="00F25F9F" w:rsidRPr="00F25F9F" w:rsidRDefault="00F25F9F" w:rsidP="00F25F9F"/>
        </w:tc>
      </w:tr>
      <w:tr w:rsidR="00F25F9F" w:rsidRPr="00223444" w14:paraId="4CCA6E85" w14:textId="77777777" w:rsidTr="00F25F9F">
        <w:trPr>
          <w:trHeight w:hRule="exact" w:val="826"/>
        </w:trPr>
        <w:tc>
          <w:tcPr>
            <w:tcW w:w="250" w:type="dxa"/>
          </w:tcPr>
          <w:p w14:paraId="4304699A" w14:textId="77777777" w:rsidR="00F25F9F" w:rsidRPr="00F25F9F" w:rsidRDefault="00F25F9F" w:rsidP="00F25F9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541D80" w14:textId="27839A03" w:rsidR="00F25F9F" w:rsidRPr="008A4B46" w:rsidRDefault="00F25F9F" w:rsidP="00F25F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FC8834" w14:textId="7EB833FC" w:rsidR="00F25F9F" w:rsidRPr="00F25F9F" w:rsidRDefault="00223444" w:rsidP="00F25F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9" w:history="1"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="00F25F9F" w:rsidRPr="00F25F9F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www</w:t>
              </w:r>
              <w:r w:rsidR="00F25F9F" w:rsidRPr="00F25F9F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rsl</w:t>
              </w:r>
              <w:proofErr w:type="spellEnd"/>
              <w:r w:rsidR="00F25F9F" w:rsidRPr="00F25F9F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F25F9F" w:rsidRPr="00F25F9F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F25F9F" w:rsidRPr="00F25F9F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/4</w:t>
              </w:r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readers</w:t>
              </w:r>
              <w:r w:rsidR="00F25F9F" w:rsidRPr="00F25F9F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catalogues</w:t>
              </w:r>
              <w:r w:rsidR="00F25F9F" w:rsidRPr="00F25F9F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  <w:r w:rsidR="00F25F9F" w:rsidRPr="00F25F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25F9F" w:rsidRPr="00F25F9F">
              <w:rPr>
                <w:lang w:val="ru-RU"/>
              </w:rPr>
              <w:t xml:space="preserve"> </w:t>
            </w:r>
          </w:p>
        </w:tc>
        <w:tc>
          <w:tcPr>
            <w:tcW w:w="88" w:type="dxa"/>
            <w:vAlign w:val="center"/>
          </w:tcPr>
          <w:p w14:paraId="6701D80E" w14:textId="77777777" w:rsidR="00F25F9F" w:rsidRPr="00F25F9F" w:rsidRDefault="00F25F9F" w:rsidP="00F25F9F">
            <w:pPr>
              <w:rPr>
                <w:lang w:val="ru-RU"/>
              </w:rPr>
            </w:pPr>
          </w:p>
        </w:tc>
      </w:tr>
      <w:tr w:rsidR="00F25F9F" w:rsidRPr="00223444" w14:paraId="24969938" w14:textId="77777777" w:rsidTr="00F25F9F">
        <w:trPr>
          <w:trHeight w:hRule="exact" w:val="826"/>
        </w:trPr>
        <w:tc>
          <w:tcPr>
            <w:tcW w:w="250" w:type="dxa"/>
          </w:tcPr>
          <w:p w14:paraId="088989ED" w14:textId="77777777" w:rsidR="00F25F9F" w:rsidRPr="00F25F9F" w:rsidRDefault="00F25F9F" w:rsidP="00F25F9F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7D10CE" w14:textId="7BAF5503" w:rsidR="00F25F9F" w:rsidRPr="008A4B46" w:rsidRDefault="00F25F9F" w:rsidP="00F25F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FA8229" w14:textId="105D47B5" w:rsidR="00F25F9F" w:rsidRPr="00F25F9F" w:rsidRDefault="00223444" w:rsidP="00F25F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0" w:history="1"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http</w:t>
              </w:r>
              <w:r w:rsidR="00F25F9F" w:rsidRPr="00F25F9F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F25F9F" w:rsidRPr="00F25F9F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F25F9F" w:rsidRPr="00F25F9F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marcweb</w:t>
              </w:r>
              <w:proofErr w:type="spellEnd"/>
              <w:r w:rsidR="00F25F9F" w:rsidRPr="00F25F9F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2/</w:t>
              </w:r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Default</w:t>
              </w:r>
              <w:r w:rsidR="00F25F9F" w:rsidRPr="00F25F9F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asp</w:t>
              </w:r>
            </w:hyperlink>
            <w:r w:rsidR="00F25F9F" w:rsidRPr="00F25F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25F9F" w:rsidRPr="00F25F9F">
              <w:rPr>
                <w:lang w:val="ru-RU"/>
              </w:rPr>
              <w:t xml:space="preserve"> </w:t>
            </w:r>
          </w:p>
        </w:tc>
        <w:tc>
          <w:tcPr>
            <w:tcW w:w="88" w:type="dxa"/>
            <w:vAlign w:val="center"/>
          </w:tcPr>
          <w:p w14:paraId="746011C5" w14:textId="77777777" w:rsidR="00F25F9F" w:rsidRPr="00F25F9F" w:rsidRDefault="00F25F9F" w:rsidP="00F25F9F">
            <w:pPr>
              <w:rPr>
                <w:lang w:val="ru-RU"/>
              </w:rPr>
            </w:pPr>
          </w:p>
        </w:tc>
      </w:tr>
      <w:tr w:rsidR="00F25F9F" w:rsidRPr="008A4B46" w14:paraId="1202045A" w14:textId="77777777" w:rsidTr="00F25F9F">
        <w:trPr>
          <w:trHeight w:hRule="exact" w:val="826"/>
        </w:trPr>
        <w:tc>
          <w:tcPr>
            <w:tcW w:w="250" w:type="dxa"/>
          </w:tcPr>
          <w:p w14:paraId="0C18B107" w14:textId="77777777" w:rsidR="00F25F9F" w:rsidRPr="00F25F9F" w:rsidRDefault="00F25F9F" w:rsidP="00F25F9F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4C1EA1" w14:textId="6594A8B8" w:rsidR="00F25F9F" w:rsidRPr="008A4B46" w:rsidRDefault="00F25F9F" w:rsidP="00F25F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3FCC19" w14:textId="13197D01" w:rsidR="00F25F9F" w:rsidRPr="00F25F9F" w:rsidRDefault="00223444" w:rsidP="00F25F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 w:rsidR="00F25F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25F9F">
              <w:t xml:space="preserve"> </w:t>
            </w:r>
          </w:p>
        </w:tc>
        <w:tc>
          <w:tcPr>
            <w:tcW w:w="88" w:type="dxa"/>
            <w:vAlign w:val="center"/>
          </w:tcPr>
          <w:p w14:paraId="3B85AB1B" w14:textId="77777777" w:rsidR="00F25F9F" w:rsidRPr="00F25F9F" w:rsidRDefault="00F25F9F" w:rsidP="00F25F9F"/>
        </w:tc>
      </w:tr>
      <w:tr w:rsidR="00F25F9F" w:rsidRPr="008A4B46" w14:paraId="24C2092C" w14:textId="77777777" w:rsidTr="00F25F9F">
        <w:trPr>
          <w:trHeight w:hRule="exact" w:val="826"/>
        </w:trPr>
        <w:tc>
          <w:tcPr>
            <w:tcW w:w="250" w:type="dxa"/>
          </w:tcPr>
          <w:p w14:paraId="202868D2" w14:textId="77777777" w:rsidR="00F25F9F" w:rsidRPr="00F25F9F" w:rsidRDefault="00F25F9F" w:rsidP="00F25F9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4A15EF" w14:textId="53DD40E4" w:rsidR="00F25F9F" w:rsidRPr="008A4B46" w:rsidRDefault="00F25F9F" w:rsidP="00F25F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384868" w14:textId="6A0F4723" w:rsidR="00F25F9F" w:rsidRPr="00F25F9F" w:rsidRDefault="00223444" w:rsidP="00F25F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http://webofscience.com</w:t>
              </w:r>
            </w:hyperlink>
            <w:r w:rsidR="00F25F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25F9F">
              <w:t xml:space="preserve"> </w:t>
            </w:r>
          </w:p>
        </w:tc>
        <w:tc>
          <w:tcPr>
            <w:tcW w:w="88" w:type="dxa"/>
            <w:vAlign w:val="center"/>
          </w:tcPr>
          <w:p w14:paraId="1C3E8005" w14:textId="77777777" w:rsidR="00F25F9F" w:rsidRPr="00F25F9F" w:rsidRDefault="00F25F9F" w:rsidP="00F25F9F"/>
        </w:tc>
      </w:tr>
      <w:tr w:rsidR="00F25F9F" w:rsidRPr="008A4B46" w14:paraId="4F74E331" w14:textId="77777777" w:rsidTr="00F25F9F">
        <w:trPr>
          <w:trHeight w:hRule="exact" w:val="826"/>
        </w:trPr>
        <w:tc>
          <w:tcPr>
            <w:tcW w:w="250" w:type="dxa"/>
          </w:tcPr>
          <w:p w14:paraId="5033961E" w14:textId="77777777" w:rsidR="00F25F9F" w:rsidRPr="00F25F9F" w:rsidRDefault="00F25F9F" w:rsidP="00F25F9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12E7AB" w14:textId="67290186" w:rsidR="00F25F9F" w:rsidRPr="008A4B46" w:rsidRDefault="00F25F9F" w:rsidP="00F25F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4E851A" w14:textId="2B2C5C87" w:rsidR="00F25F9F" w:rsidRPr="00F25F9F" w:rsidRDefault="00223444" w:rsidP="00F25F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http://scopus.com</w:t>
              </w:r>
            </w:hyperlink>
            <w:r w:rsidR="00F25F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25F9F">
              <w:t xml:space="preserve"> </w:t>
            </w:r>
          </w:p>
        </w:tc>
        <w:tc>
          <w:tcPr>
            <w:tcW w:w="88" w:type="dxa"/>
            <w:vAlign w:val="center"/>
          </w:tcPr>
          <w:p w14:paraId="25552B8F" w14:textId="77777777" w:rsidR="00F25F9F" w:rsidRPr="00F25F9F" w:rsidRDefault="00F25F9F" w:rsidP="00F25F9F"/>
        </w:tc>
      </w:tr>
      <w:tr w:rsidR="00F25F9F" w:rsidRPr="008A4B46" w14:paraId="2CCB3EE5" w14:textId="77777777" w:rsidTr="00F25F9F">
        <w:trPr>
          <w:trHeight w:hRule="exact" w:val="826"/>
        </w:trPr>
        <w:tc>
          <w:tcPr>
            <w:tcW w:w="250" w:type="dxa"/>
          </w:tcPr>
          <w:p w14:paraId="5A316A81" w14:textId="77777777" w:rsidR="00F25F9F" w:rsidRPr="00F25F9F" w:rsidRDefault="00F25F9F" w:rsidP="00F25F9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CFAAB6" w14:textId="5FE681A1" w:rsidR="00F25F9F" w:rsidRPr="008A4B46" w:rsidRDefault="00F25F9F" w:rsidP="00F25F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D4C569" w14:textId="2907EE7B" w:rsidR="00F25F9F" w:rsidRPr="00F25F9F" w:rsidRDefault="00223444" w:rsidP="00F25F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http://link.springer.com/</w:t>
              </w:r>
            </w:hyperlink>
            <w:r w:rsidR="00F25F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25F9F">
              <w:t xml:space="preserve"> </w:t>
            </w:r>
          </w:p>
        </w:tc>
        <w:tc>
          <w:tcPr>
            <w:tcW w:w="88" w:type="dxa"/>
            <w:vAlign w:val="center"/>
          </w:tcPr>
          <w:p w14:paraId="06A616F4" w14:textId="77777777" w:rsidR="00F25F9F" w:rsidRPr="00F25F9F" w:rsidRDefault="00F25F9F" w:rsidP="00F25F9F"/>
        </w:tc>
      </w:tr>
      <w:tr w:rsidR="00F25F9F" w:rsidRPr="008A4B46" w14:paraId="092AC1AF" w14:textId="77777777" w:rsidTr="00F25F9F">
        <w:trPr>
          <w:trHeight w:hRule="exact" w:val="826"/>
        </w:trPr>
        <w:tc>
          <w:tcPr>
            <w:tcW w:w="250" w:type="dxa"/>
          </w:tcPr>
          <w:p w14:paraId="7F4FD5AB" w14:textId="77777777" w:rsidR="00F25F9F" w:rsidRPr="00F25F9F" w:rsidRDefault="00F25F9F" w:rsidP="00F25F9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C5006D" w14:textId="3054BB3A" w:rsidR="00F25F9F" w:rsidRPr="008A4B46" w:rsidRDefault="00F25F9F" w:rsidP="00F25F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коллекция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Protocols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AE2074" w14:textId="3D9F720B" w:rsidR="00F25F9F" w:rsidRPr="00F25F9F" w:rsidRDefault="00223444" w:rsidP="00F25F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http://www.springerprotocols.com/</w:t>
              </w:r>
            </w:hyperlink>
            <w:r w:rsidR="00F25F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25F9F">
              <w:t xml:space="preserve"> </w:t>
            </w:r>
          </w:p>
        </w:tc>
        <w:tc>
          <w:tcPr>
            <w:tcW w:w="88" w:type="dxa"/>
            <w:vAlign w:val="center"/>
          </w:tcPr>
          <w:p w14:paraId="271FC73A" w14:textId="77777777" w:rsidR="00F25F9F" w:rsidRPr="00F25F9F" w:rsidRDefault="00F25F9F" w:rsidP="00F25F9F"/>
        </w:tc>
      </w:tr>
      <w:tr w:rsidR="00F25F9F" w:rsidRPr="008A4B46" w14:paraId="5880C91C" w14:textId="77777777" w:rsidTr="00F25F9F">
        <w:trPr>
          <w:trHeight w:hRule="exact" w:val="826"/>
        </w:trPr>
        <w:tc>
          <w:tcPr>
            <w:tcW w:w="250" w:type="dxa"/>
          </w:tcPr>
          <w:p w14:paraId="00A448B8" w14:textId="77777777" w:rsidR="00F25F9F" w:rsidRPr="00F25F9F" w:rsidRDefault="00F25F9F" w:rsidP="00F25F9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866614" w14:textId="28E6DEE6" w:rsidR="00F25F9F" w:rsidRPr="008A4B46" w:rsidRDefault="00F25F9F" w:rsidP="00F25F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06DFAF" w14:textId="3C01DB4C" w:rsidR="00F25F9F" w:rsidRPr="00F25F9F" w:rsidRDefault="00223444" w:rsidP="00F25F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http://materials.springer.com/</w:t>
              </w:r>
            </w:hyperlink>
            <w:r w:rsidR="00F25F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25F9F">
              <w:t xml:space="preserve"> </w:t>
            </w:r>
          </w:p>
        </w:tc>
        <w:tc>
          <w:tcPr>
            <w:tcW w:w="88" w:type="dxa"/>
            <w:vAlign w:val="center"/>
          </w:tcPr>
          <w:p w14:paraId="46C040BF" w14:textId="77777777" w:rsidR="00F25F9F" w:rsidRPr="00F25F9F" w:rsidRDefault="00F25F9F" w:rsidP="00F25F9F"/>
        </w:tc>
      </w:tr>
      <w:tr w:rsidR="00F25F9F" w:rsidRPr="00223444" w14:paraId="42D8D111" w14:textId="77777777" w:rsidTr="00F25F9F">
        <w:trPr>
          <w:trHeight w:hRule="exact" w:val="826"/>
        </w:trPr>
        <w:tc>
          <w:tcPr>
            <w:tcW w:w="250" w:type="dxa"/>
          </w:tcPr>
          <w:p w14:paraId="68A986DE" w14:textId="77777777" w:rsidR="00F25F9F" w:rsidRPr="00F25F9F" w:rsidRDefault="00F25F9F" w:rsidP="00F25F9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A7D7F3" w14:textId="2E46BFDD" w:rsidR="00F25F9F" w:rsidRPr="008A4B46" w:rsidRDefault="00F25F9F" w:rsidP="00F25F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14754C" w14:textId="6B3B3F2C" w:rsidR="00F25F9F" w:rsidRPr="00F25F9F" w:rsidRDefault="00223444" w:rsidP="00F25F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7" w:history="1"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http</w:t>
              </w:r>
              <w:r w:rsidR="00F25F9F" w:rsidRPr="00F25F9F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www</w:t>
              </w:r>
              <w:r w:rsidR="00F25F9F" w:rsidRPr="00F25F9F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springer</w:t>
              </w:r>
              <w:r w:rsidR="00F25F9F" w:rsidRPr="00F25F9F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com</w:t>
              </w:r>
              <w:r w:rsidR="00F25F9F" w:rsidRPr="00F25F9F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references</w:t>
              </w:r>
            </w:hyperlink>
            <w:r w:rsidR="00F25F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25F9F">
              <w:rPr>
                <w:lang w:val="ru-RU"/>
              </w:rPr>
              <w:t xml:space="preserve"> </w:t>
            </w:r>
          </w:p>
        </w:tc>
        <w:tc>
          <w:tcPr>
            <w:tcW w:w="88" w:type="dxa"/>
            <w:vAlign w:val="center"/>
          </w:tcPr>
          <w:p w14:paraId="3FE4AD4A" w14:textId="77777777" w:rsidR="00F25F9F" w:rsidRPr="00F25F9F" w:rsidRDefault="00F25F9F" w:rsidP="00F25F9F">
            <w:pPr>
              <w:rPr>
                <w:lang w:val="ru-RU"/>
              </w:rPr>
            </w:pPr>
          </w:p>
        </w:tc>
      </w:tr>
      <w:tr w:rsidR="00F25F9F" w:rsidRPr="00223444" w14:paraId="6A95F2AC" w14:textId="77777777" w:rsidTr="00F25F9F">
        <w:trPr>
          <w:trHeight w:hRule="exact" w:val="826"/>
        </w:trPr>
        <w:tc>
          <w:tcPr>
            <w:tcW w:w="250" w:type="dxa"/>
          </w:tcPr>
          <w:p w14:paraId="40162E1B" w14:textId="77777777" w:rsidR="00F25F9F" w:rsidRPr="00F25F9F" w:rsidRDefault="00F25F9F" w:rsidP="00F25F9F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F39A73" w14:textId="5AF37C89" w:rsidR="00F25F9F" w:rsidRPr="008A4B46" w:rsidRDefault="00F25F9F" w:rsidP="00F25F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(НП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НЭИКОН)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79030B" w14:textId="49FD6FDB" w:rsidR="00F25F9F" w:rsidRPr="00F25F9F" w:rsidRDefault="00223444" w:rsidP="00F25F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8" w:history="1"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="00F25F9F" w:rsidRPr="00F25F9F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archive</w:t>
              </w:r>
              <w:r w:rsidR="00F25F9F" w:rsidRPr="00F25F9F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neicon</w:t>
              </w:r>
              <w:proofErr w:type="spellEnd"/>
              <w:r w:rsidR="00F25F9F" w:rsidRPr="00F25F9F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F25F9F" w:rsidRPr="00F25F9F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25F9F">
                <w:rPr>
                  <w:rStyle w:val="a5"/>
                  <w:rFonts w:ascii="Times New Roman" w:hAnsi="Times New Roman"/>
                  <w:sz w:val="24"/>
                  <w:szCs w:val="24"/>
                </w:rPr>
                <w:t>xmlui</w:t>
              </w:r>
              <w:proofErr w:type="spellEnd"/>
              <w:r w:rsidR="00F25F9F" w:rsidRPr="00F25F9F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  <w:r w:rsidR="00F25F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25F9F">
              <w:rPr>
                <w:lang w:val="ru-RU"/>
              </w:rPr>
              <w:t xml:space="preserve"> </w:t>
            </w:r>
          </w:p>
        </w:tc>
        <w:tc>
          <w:tcPr>
            <w:tcW w:w="88" w:type="dxa"/>
            <w:vAlign w:val="center"/>
          </w:tcPr>
          <w:p w14:paraId="3E76B1F6" w14:textId="77777777" w:rsidR="00F25F9F" w:rsidRPr="00F25F9F" w:rsidRDefault="00F25F9F" w:rsidP="00F25F9F">
            <w:pPr>
              <w:rPr>
                <w:lang w:val="ru-RU"/>
              </w:rPr>
            </w:pPr>
          </w:p>
        </w:tc>
      </w:tr>
      <w:tr w:rsidR="00F25F9F" w:rsidRPr="00223444" w14:paraId="1AF7C6E2" w14:textId="77777777" w:rsidTr="00F25F9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D5903E9" w14:textId="597FAE47" w:rsidR="00F25F9F" w:rsidRPr="008A4B46" w:rsidRDefault="00F25F9F" w:rsidP="00F25F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25F9F" w:rsidRPr="00223444" w14:paraId="507DCCE1" w14:textId="77777777" w:rsidTr="00F25F9F">
        <w:trPr>
          <w:trHeight w:hRule="exact" w:val="138"/>
        </w:trPr>
        <w:tc>
          <w:tcPr>
            <w:tcW w:w="250" w:type="dxa"/>
          </w:tcPr>
          <w:p w14:paraId="2E957949" w14:textId="77777777" w:rsidR="00F25F9F" w:rsidRPr="008A4B46" w:rsidRDefault="00F25F9F" w:rsidP="00F25F9F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375AAD4D" w14:textId="77777777" w:rsidR="00F25F9F" w:rsidRPr="008A4B46" w:rsidRDefault="00F25F9F" w:rsidP="00F25F9F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2CB73D43" w14:textId="77777777" w:rsidR="00F25F9F" w:rsidRPr="008A4B46" w:rsidRDefault="00F25F9F" w:rsidP="00F25F9F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0CB60876" w14:textId="77777777" w:rsidR="00F25F9F" w:rsidRPr="008A4B46" w:rsidRDefault="00F25F9F" w:rsidP="00F25F9F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3E6F5788" w14:textId="77777777" w:rsidR="00F25F9F" w:rsidRPr="008A4B46" w:rsidRDefault="00F25F9F" w:rsidP="00F25F9F">
            <w:pPr>
              <w:rPr>
                <w:lang w:val="ru-RU"/>
              </w:rPr>
            </w:pPr>
          </w:p>
        </w:tc>
      </w:tr>
    </w:tbl>
    <w:p w14:paraId="25AD797D" w14:textId="77777777" w:rsidR="00B57005" w:rsidRPr="00412FC7" w:rsidRDefault="00B57005">
      <w:pPr>
        <w:rPr>
          <w:sz w:val="2"/>
          <w:lang w:val="ru-RU"/>
        </w:rPr>
      </w:pPr>
      <w:r w:rsidRPr="00412F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B57005" w:rsidRPr="00223444" w14:paraId="6A675C98" w14:textId="77777777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BF0C881" w14:textId="6F48D19B" w:rsidR="00F25F9F" w:rsidRDefault="00F25F9F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14:paraId="0B1A6803" w14:textId="124DC0F9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A1A83">
              <w:rPr>
                <w:b/>
                <w:lang w:val="ru-RU"/>
              </w:rPr>
              <w:t xml:space="preserve"> </w:t>
            </w:r>
            <w:r w:rsidRPr="00BA1A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включает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A4B46">
              <w:rPr>
                <w:lang w:val="ru-RU"/>
              </w:rPr>
              <w:t xml:space="preserve"> </w:t>
            </w:r>
          </w:p>
          <w:p w14:paraId="0F14E607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lang w:val="ru-RU"/>
              </w:rPr>
              <w:t xml:space="preserve"> </w:t>
            </w:r>
          </w:p>
          <w:p w14:paraId="2FC95118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8A4B46">
              <w:rPr>
                <w:lang w:val="ru-RU"/>
              </w:rPr>
              <w:t xml:space="preserve"> </w:t>
            </w:r>
          </w:p>
          <w:p w14:paraId="5938C22F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8A4B46">
              <w:rPr>
                <w:lang w:val="ru-RU"/>
              </w:rPr>
              <w:t xml:space="preserve"> </w:t>
            </w:r>
          </w:p>
          <w:p w14:paraId="717E7550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8A4B46">
              <w:rPr>
                <w:lang w:val="ru-RU"/>
              </w:rPr>
              <w:t xml:space="preserve"> </w:t>
            </w:r>
          </w:p>
          <w:p w14:paraId="1B678204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2.Учебная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8A4B46">
              <w:rPr>
                <w:lang w:val="ru-RU"/>
              </w:rPr>
              <w:t xml:space="preserve"> </w:t>
            </w:r>
          </w:p>
          <w:p w14:paraId="6CF381FB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8A4B46">
              <w:rPr>
                <w:lang w:val="ru-RU"/>
              </w:rPr>
              <w:t xml:space="preserve"> </w:t>
            </w:r>
          </w:p>
          <w:p w14:paraId="54CE72AB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8A4B46">
              <w:rPr>
                <w:lang w:val="ru-RU"/>
              </w:rPr>
              <w:t xml:space="preserve"> </w:t>
            </w:r>
          </w:p>
          <w:p w14:paraId="0F11E6F6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8A4B46">
              <w:rPr>
                <w:lang w:val="ru-RU"/>
              </w:rPr>
              <w:t xml:space="preserve"> </w:t>
            </w:r>
          </w:p>
          <w:p w14:paraId="3CD620DE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8A4B46">
              <w:rPr>
                <w:lang w:val="ru-RU"/>
              </w:rPr>
              <w:t xml:space="preserve"> </w:t>
            </w:r>
          </w:p>
          <w:p w14:paraId="7DB7B2A5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8A4B46">
              <w:rPr>
                <w:lang w:val="ru-RU"/>
              </w:rPr>
              <w:t xml:space="preserve"> </w:t>
            </w:r>
          </w:p>
          <w:p w14:paraId="0B4D6785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8A4B46">
              <w:rPr>
                <w:lang w:val="ru-RU"/>
              </w:rPr>
              <w:t xml:space="preserve"> </w:t>
            </w:r>
          </w:p>
          <w:p w14:paraId="33890B4B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8A4B46">
              <w:rPr>
                <w:lang w:val="ru-RU"/>
              </w:rPr>
              <w:t xml:space="preserve"> </w:t>
            </w:r>
            <w:proofErr w:type="spellStart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8A4B46">
              <w:rPr>
                <w:lang w:val="ru-RU"/>
              </w:rPr>
              <w:t xml:space="preserve"> </w:t>
            </w:r>
          </w:p>
          <w:p w14:paraId="2B831C02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8A4B46">
              <w:rPr>
                <w:lang w:val="ru-RU"/>
              </w:rPr>
              <w:t xml:space="preserve"> </w:t>
            </w:r>
          </w:p>
          <w:p w14:paraId="5FD63172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8A4B46">
              <w:rPr>
                <w:lang w:val="ru-RU"/>
              </w:rPr>
              <w:t xml:space="preserve"> </w:t>
            </w:r>
          </w:p>
          <w:p w14:paraId="3733CF83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8A4B46">
              <w:rPr>
                <w:lang w:val="ru-RU"/>
              </w:rPr>
              <w:t xml:space="preserve"> </w:t>
            </w:r>
          </w:p>
          <w:p w14:paraId="59AC9A0C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8A4B46">
              <w:rPr>
                <w:lang w:val="ru-RU"/>
              </w:rPr>
              <w:t xml:space="preserve"> </w:t>
            </w:r>
          </w:p>
          <w:p w14:paraId="4D9EA6CF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A4B46">
              <w:rPr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8A4B46">
              <w:rPr>
                <w:lang w:val="ru-RU"/>
              </w:rPr>
              <w:t xml:space="preserve"> </w:t>
            </w:r>
          </w:p>
          <w:p w14:paraId="5A7234FB" w14:textId="77777777" w:rsidR="00B57005" w:rsidRPr="008A4B46" w:rsidRDefault="00B57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4B46">
              <w:rPr>
                <w:lang w:val="ru-RU"/>
              </w:rPr>
              <w:t xml:space="preserve"> </w:t>
            </w:r>
          </w:p>
        </w:tc>
      </w:tr>
    </w:tbl>
    <w:p w14:paraId="1A582423" w14:textId="77777777" w:rsidR="00B57005" w:rsidRPr="00412FC7" w:rsidRDefault="00B57005">
      <w:pPr>
        <w:rPr>
          <w:lang w:val="ru-RU"/>
        </w:rPr>
        <w:sectPr w:rsidR="00B57005" w:rsidRPr="00412FC7" w:rsidSect="0013099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426F224A" w14:textId="77777777" w:rsidR="00B57005" w:rsidRPr="00412FC7" w:rsidRDefault="00B57005" w:rsidP="00D154BD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412FC7">
        <w:rPr>
          <w:rFonts w:ascii="Times New Roman" w:hAnsi="Times New Roman"/>
          <w:b/>
          <w:sz w:val="24"/>
          <w:szCs w:val="24"/>
          <w:lang w:val="ru-RU"/>
        </w:rPr>
        <w:t>ПРИЛОЖЕНИЕ 1</w:t>
      </w:r>
    </w:p>
    <w:p w14:paraId="3C8346FA" w14:textId="661FE3C9" w:rsidR="00B57005" w:rsidRPr="00412FC7" w:rsidRDefault="00F25F9F" w:rsidP="0058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 xml:space="preserve">6 </w:t>
      </w:r>
      <w:r w:rsidR="00B57005" w:rsidRPr="00412FC7">
        <w:rPr>
          <w:rFonts w:ascii="Times New Roman" w:hAnsi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1346B359" w14:textId="77777777" w:rsidR="00B57005" w:rsidRPr="00412FC7" w:rsidRDefault="00B57005" w:rsidP="00223444">
      <w:pPr>
        <w:pStyle w:val="Style3"/>
        <w:ind w:firstLine="709"/>
        <w:jc w:val="both"/>
        <w:rPr>
          <w:rFonts w:ascii="Times New Roman" w:hAnsi="Times New Roman"/>
          <w:lang w:val="ru-RU"/>
        </w:rPr>
      </w:pPr>
      <w:r w:rsidRPr="00412FC7">
        <w:rPr>
          <w:rFonts w:ascii="Times New Roman" w:hAnsi="Times New Roman"/>
          <w:lang w:val="ru-RU"/>
        </w:rPr>
        <w:t>Аудиторная с</w:t>
      </w:r>
      <w:bookmarkStart w:id="0" w:name="_GoBack"/>
      <w:bookmarkEnd w:id="0"/>
      <w:r w:rsidRPr="00412FC7">
        <w:rPr>
          <w:rFonts w:ascii="Times New Roman" w:hAnsi="Times New Roman"/>
          <w:lang w:val="ru-RU"/>
        </w:rPr>
        <w:t>амостоятельная работа студентов осуществляется под контролем преподавателя в виде выполнения программ практических работ.</w:t>
      </w:r>
    </w:p>
    <w:p w14:paraId="1A5B1E99" w14:textId="77777777" w:rsidR="00B57005" w:rsidRPr="00412FC7" w:rsidRDefault="00B57005" w:rsidP="002234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 xml:space="preserve">Внеаудиторная самостоятельная работа студентов осуществляется в виде чтения с проработкой материала, подготовкой </w:t>
      </w:r>
      <w:proofErr w:type="gramStart"/>
      <w:r w:rsidRPr="00412FC7">
        <w:rPr>
          <w:rFonts w:ascii="Times New Roman" w:hAnsi="Times New Roman"/>
          <w:sz w:val="24"/>
          <w:szCs w:val="24"/>
          <w:lang w:val="ru-RU"/>
        </w:rPr>
        <w:t>для  практических</w:t>
      </w:r>
      <w:proofErr w:type="gramEnd"/>
      <w:r w:rsidRPr="00412FC7">
        <w:rPr>
          <w:rFonts w:ascii="Times New Roman" w:hAnsi="Times New Roman"/>
          <w:sz w:val="24"/>
          <w:szCs w:val="24"/>
          <w:lang w:val="ru-RU"/>
        </w:rPr>
        <w:t xml:space="preserve"> работ, выполнения и подготовке к их защите.</w:t>
      </w:r>
    </w:p>
    <w:p w14:paraId="34B18F13" w14:textId="77777777" w:rsidR="00B57005" w:rsidRPr="00412FC7" w:rsidRDefault="00B57005" w:rsidP="005851B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1ACAAE49" w14:textId="77777777" w:rsidR="00B57005" w:rsidRPr="00412FC7" w:rsidRDefault="00B57005" w:rsidP="005851B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412FC7">
        <w:rPr>
          <w:rFonts w:ascii="Times New Roman" w:hAnsi="Times New Roman"/>
          <w:b/>
          <w:sz w:val="24"/>
          <w:szCs w:val="24"/>
          <w:lang w:val="ru-RU"/>
        </w:rPr>
        <w:t>Укрупненный блок вопросов для проведения опроса обучающихся:</w:t>
      </w:r>
    </w:p>
    <w:p w14:paraId="6C8CECF3" w14:textId="77777777" w:rsidR="00B57005" w:rsidRPr="00412FC7" w:rsidRDefault="00B57005" w:rsidP="005851B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756B1C96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Почему не используют чистые драгоценные металлы для изготовления ювелирных изделий?</w:t>
      </w:r>
    </w:p>
    <w:p w14:paraId="29349F81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Какие пробы золотых сплавов вы знаете?</w:t>
      </w:r>
    </w:p>
    <w:p w14:paraId="62D7D8D3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Какие пробы серебряных сплавов используют в ювелирной промышленности?</w:t>
      </w:r>
    </w:p>
    <w:p w14:paraId="0DA60301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Какие неметаллические материалы используются при плавке золота и серебра?</w:t>
      </w:r>
    </w:p>
    <w:p w14:paraId="34CDE381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Какие материалы используют в качестве защитных флюсов и сред для золота и серебра?</w:t>
      </w:r>
    </w:p>
    <w:p w14:paraId="599D90CC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Что такое раскисление?</w:t>
      </w:r>
    </w:p>
    <w:p w14:paraId="0CC8C026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Достоинства и недостатки метода вакуумной плавки?</w:t>
      </w:r>
    </w:p>
    <w:p w14:paraId="0C8023B6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Чем лимитируется скорость процесса удаления водорода из золотых и серебряных сплавов, при вакуумной плавке?</w:t>
      </w:r>
    </w:p>
    <w:p w14:paraId="2AE6AF8C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Что влияет на скорость кристаллизации и охлаждения отливок?</w:t>
      </w:r>
    </w:p>
    <w:p w14:paraId="6EE94AB3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 каким простым формам необходимо приводить отливки при расчете времени заполнения литейной формы?</w:t>
      </w:r>
    </w:p>
    <w:p w14:paraId="06E3A1C1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Какие металлы относятся к платиновой группе?</w:t>
      </w:r>
    </w:p>
    <w:p w14:paraId="65C10BCE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Какие сплавы платины рекомендуются для производства ювелирных изделий?</w:t>
      </w:r>
    </w:p>
    <w:p w14:paraId="39EEBB7F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С какими металлами платина образует непрерывные твердые растворы?</w:t>
      </w:r>
    </w:p>
    <w:p w14:paraId="169BD2ED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Какие металлы рекомендуются для легирования платины при выплавке ювелирных сплавов?</w:t>
      </w:r>
    </w:p>
    <w:p w14:paraId="72F79520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Какой способ плавки рекомендуется для сплавов платины и палладия?</w:t>
      </w:r>
    </w:p>
    <w:p w14:paraId="1F20F453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Какой способ литья рекомендуется для сплавов платины и палладия?</w:t>
      </w:r>
    </w:p>
    <w:p w14:paraId="4E49C5D4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Необходимо ли раскисление при плавке сплавов платины и палладия?</w:t>
      </w:r>
    </w:p>
    <w:p w14:paraId="7F374043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Каков порядок загрузки шихты в плавильный агрегат при плавке сплавов платины?</w:t>
      </w:r>
    </w:p>
    <w:p w14:paraId="05A939E9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Какие материалы используются для изготовления тиглей для плавки платины?</w:t>
      </w:r>
    </w:p>
    <w:p w14:paraId="481F64F4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 влияет количество содержания меди на пластичность золотых сплавов?</w:t>
      </w:r>
    </w:p>
    <w:p w14:paraId="7770BF27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Какими технологическими операциями можно повысить пластичность ювелирных сплавов?</w:t>
      </w:r>
    </w:p>
    <w:p w14:paraId="3B622531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Упорядоченная или разупорядоченная структура сплава обеспечивает пластичное состояние сплава?</w:t>
      </w:r>
    </w:p>
    <w:p w14:paraId="3F39A38A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По каким технологическим признакам и характеру кристаллизации подразделяются методы литья слитков?</w:t>
      </w:r>
    </w:p>
    <w:p w14:paraId="2143BDB3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Чем обеспечивается направленность кристаллизации слитков?</w:t>
      </w:r>
    </w:p>
    <w:p w14:paraId="3ED14A54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Какие дефекты образуются при литье слитков при ненаправленной кристаллизации слитка?</w:t>
      </w:r>
    </w:p>
    <w:p w14:paraId="7E1D4B3C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Какая скорость заполнения изложницы приводит к ненаправленной кристаллизации слитка?</w:t>
      </w:r>
    </w:p>
    <w:p w14:paraId="44DC2B04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 xml:space="preserve">Какими технологическими методами можно снизить </w:t>
      </w:r>
      <w:proofErr w:type="gramStart"/>
      <w:r w:rsidRPr="00412FC7">
        <w:rPr>
          <w:rFonts w:ascii="Times New Roman" w:hAnsi="Times New Roman"/>
          <w:sz w:val="24"/>
          <w:szCs w:val="24"/>
          <w:lang w:val="ru-RU"/>
        </w:rPr>
        <w:t>дефектность слитков</w:t>
      </w:r>
      <w:proofErr w:type="gramEnd"/>
      <w:r w:rsidRPr="00412FC7">
        <w:rPr>
          <w:rFonts w:ascii="Times New Roman" w:hAnsi="Times New Roman"/>
          <w:sz w:val="24"/>
          <w:szCs w:val="24"/>
          <w:lang w:val="ru-RU"/>
        </w:rPr>
        <w:t xml:space="preserve"> отливаемых с ненаправленной кристаллизацией?</w:t>
      </w:r>
    </w:p>
    <w:p w14:paraId="4D6B19C9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 влияет отсутствие фронта кристаллизации на ликвацию сплавов в отливаемых слитках?</w:t>
      </w:r>
    </w:p>
    <w:p w14:paraId="20C90BFD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Что такое низкоскоростное литье, положительные и отрицательные показатели метода?</w:t>
      </w:r>
    </w:p>
    <w:p w14:paraId="5BDDA5D3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Какова технология непрерывного литья слитков?</w:t>
      </w:r>
    </w:p>
    <w:p w14:paraId="612F8357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Сколько существует вариантов непрерывного литья слитков и в чем их отличие?</w:t>
      </w:r>
    </w:p>
    <w:p w14:paraId="76CE8BD3" w14:textId="77777777" w:rsidR="00B57005" w:rsidRPr="00412FC7" w:rsidRDefault="00B57005" w:rsidP="005851B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В чем состоят преимущества непрерывного литья слитков?</w:t>
      </w:r>
    </w:p>
    <w:p w14:paraId="6CD71B14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Какие драгоценные металлы используют для изготовления ювелирных изделий?</w:t>
      </w:r>
    </w:p>
    <w:p w14:paraId="1336D12B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Какие металлические материалы используются в ювелирной промышленности?</w:t>
      </w:r>
    </w:p>
    <w:p w14:paraId="39031EAF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 влияет скорость заполнения изложницы и скорость отвода тепла на характер кристаллизации слитка?</w:t>
      </w:r>
    </w:p>
    <w:p w14:paraId="47BD0507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От чего зависит продолжительность разливки сплава при литье слитков?</w:t>
      </w:r>
    </w:p>
    <w:p w14:paraId="3976B523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На что влияет перегрев расплава перед литьем?</w:t>
      </w:r>
    </w:p>
    <w:p w14:paraId="1A0FC028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Какие факторы влияют на охлаждающую способность изложницы при литье слитков?</w:t>
      </w:r>
    </w:p>
    <w:p w14:paraId="694B7A19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 влияет интервал кристаллизации сплава на его литейные свойства?</w:t>
      </w:r>
    </w:p>
    <w:p w14:paraId="0F97FA6F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Какие отрицательные и положительные характеристики имеют сплавы с широким интервалом кристаллизации?</w:t>
      </w:r>
    </w:p>
    <w:p w14:paraId="546F36A3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 интервал кристаллизации сплава влияет на его механические свойства?</w:t>
      </w:r>
    </w:p>
    <w:p w14:paraId="498FDB8A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 влияет величина линейной усадки на плотность отливаемого слитка?</w:t>
      </w:r>
    </w:p>
    <w:p w14:paraId="2EE60C2F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Какое условие является наиболее важным параметром при литье слитков?</w:t>
      </w:r>
    </w:p>
    <w:p w14:paraId="4A6E32C0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Что такое приведенный коэффициент скорости литья и от чего он зависит?</w:t>
      </w:r>
    </w:p>
    <w:p w14:paraId="009DDB20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По каким коэффициентам следует рассчитывать оптимальную скорость литья слитков?</w:t>
      </w:r>
    </w:p>
    <w:p w14:paraId="42EC1944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В каких единицах выражается коэффициент скорости литья?</w:t>
      </w:r>
    </w:p>
    <w:p w14:paraId="769219D9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 влияет скорость литья на наличие не металлических включений в отливаемых слитках?</w:t>
      </w:r>
    </w:p>
    <w:p w14:paraId="5DF67E76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 зависит скорость литья слитков от теплофизических параметров сплава и изложницы?</w:t>
      </w:r>
    </w:p>
    <w:p w14:paraId="545E4C9B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 влияют температурно-скоростные режимы литья на качество получаемых слитков?</w:t>
      </w:r>
    </w:p>
    <w:p w14:paraId="40ADCB0C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От какого параметра зависит толщина стенки изложницы?</w:t>
      </w:r>
    </w:p>
    <w:p w14:paraId="6653650C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 xml:space="preserve">Как определяется </w:t>
      </w:r>
      <w:proofErr w:type="spellStart"/>
      <w:r w:rsidRPr="00412FC7">
        <w:rPr>
          <w:rFonts w:ascii="Times New Roman" w:hAnsi="Times New Roman"/>
          <w:sz w:val="24"/>
          <w:szCs w:val="24"/>
          <w:lang w:val="ru-RU"/>
        </w:rPr>
        <w:t>теплопроницаемость</w:t>
      </w:r>
      <w:proofErr w:type="spellEnd"/>
      <w:r w:rsidRPr="00412FC7">
        <w:rPr>
          <w:rFonts w:ascii="Times New Roman" w:hAnsi="Times New Roman"/>
          <w:sz w:val="24"/>
          <w:szCs w:val="24"/>
          <w:lang w:val="ru-RU"/>
        </w:rPr>
        <w:t xml:space="preserve"> ювелирных сплавов?</w:t>
      </w:r>
    </w:p>
    <w:p w14:paraId="28586776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Что такое приведенная толщина кристаллизации слитков?</w:t>
      </w:r>
    </w:p>
    <w:p w14:paraId="6285D522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 необходимо подвести металл к отливке, чтобы обеспечить направленность кристаллизации?</w:t>
      </w:r>
    </w:p>
    <w:p w14:paraId="434E6D31" w14:textId="77777777" w:rsidR="00B57005" w:rsidRPr="00412FC7" w:rsidRDefault="00B57005" w:rsidP="005851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Что такое модуль охлаждения отливки?</w:t>
      </w:r>
    </w:p>
    <w:p w14:paraId="32BFC399" w14:textId="77777777" w:rsidR="00B57005" w:rsidRPr="00412FC7" w:rsidRDefault="00B57005" w:rsidP="005851B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Как определяется модуль охлаждения отливки?</w:t>
      </w:r>
    </w:p>
    <w:p w14:paraId="01BF9369" w14:textId="77777777" w:rsidR="00B57005" w:rsidRPr="00412FC7" w:rsidRDefault="00B57005" w:rsidP="005851B3">
      <w:pPr>
        <w:rPr>
          <w:sz w:val="24"/>
          <w:szCs w:val="24"/>
          <w:lang w:val="ru-RU"/>
        </w:rPr>
      </w:pPr>
    </w:p>
    <w:p w14:paraId="2D86D9EB" w14:textId="77777777" w:rsidR="00B57005" w:rsidRPr="00412FC7" w:rsidRDefault="00B57005" w:rsidP="005851B3">
      <w:pPr>
        <w:rPr>
          <w:sz w:val="24"/>
          <w:szCs w:val="24"/>
          <w:lang w:val="ru-RU"/>
        </w:rPr>
      </w:pPr>
    </w:p>
    <w:p w14:paraId="2962DDBF" w14:textId="77777777" w:rsidR="00B57005" w:rsidRPr="00412FC7" w:rsidRDefault="00B57005">
      <w:pPr>
        <w:rPr>
          <w:lang w:val="ru-RU"/>
        </w:rPr>
      </w:pPr>
    </w:p>
    <w:p w14:paraId="50E1BCE8" w14:textId="77777777" w:rsidR="00B57005" w:rsidRPr="00412FC7" w:rsidRDefault="00B57005">
      <w:pPr>
        <w:rPr>
          <w:lang w:val="ru-RU"/>
        </w:rPr>
      </w:pPr>
    </w:p>
    <w:p w14:paraId="7F18E5EC" w14:textId="77777777" w:rsidR="00B57005" w:rsidRPr="00412FC7" w:rsidRDefault="00B57005">
      <w:pPr>
        <w:rPr>
          <w:lang w:val="ru-RU"/>
        </w:rPr>
        <w:sectPr w:rsidR="00B57005" w:rsidRPr="00412FC7" w:rsidSect="0013099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7939802C" w14:textId="77777777" w:rsidR="00B57005" w:rsidRPr="00412FC7" w:rsidRDefault="00B57005" w:rsidP="00D154BD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412FC7">
        <w:rPr>
          <w:rFonts w:ascii="Times New Roman" w:hAnsi="Times New Roman"/>
          <w:b/>
          <w:sz w:val="24"/>
          <w:szCs w:val="24"/>
          <w:lang w:val="ru-RU"/>
        </w:rPr>
        <w:t>ПРИЛОЖЕНИЕ 2</w:t>
      </w:r>
    </w:p>
    <w:p w14:paraId="2DF7187D" w14:textId="7381A256" w:rsidR="00B57005" w:rsidRPr="00412FC7" w:rsidRDefault="00F25F9F" w:rsidP="005E52A1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hAnsi="Times New Roman"/>
          <w:b/>
          <w:iCs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iCs/>
          <w:sz w:val="24"/>
          <w:szCs w:val="24"/>
          <w:lang w:val="ru-RU" w:eastAsia="ru-RU"/>
        </w:rPr>
        <w:t xml:space="preserve">7 </w:t>
      </w:r>
      <w:r w:rsidR="00B57005" w:rsidRPr="00412FC7">
        <w:rPr>
          <w:rFonts w:ascii="Times New Roman" w:hAnsi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7B733AAA" w14:textId="77777777" w:rsidR="00B57005" w:rsidRPr="00412FC7" w:rsidRDefault="00B57005" w:rsidP="00D154BD">
      <w:pPr>
        <w:rPr>
          <w:rFonts w:ascii="Times New Roman" w:hAnsi="Times New Roman"/>
          <w:b/>
          <w:sz w:val="24"/>
          <w:szCs w:val="24"/>
          <w:lang w:val="ru-RU"/>
        </w:rPr>
      </w:pPr>
      <w:r w:rsidRPr="00412FC7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16"/>
        <w:gridCol w:w="4402"/>
        <w:gridCol w:w="8838"/>
      </w:tblGrid>
      <w:tr w:rsidR="00B57005" w:rsidRPr="008A4B46" w14:paraId="0647505F" w14:textId="77777777" w:rsidTr="00132E5F">
        <w:trPr>
          <w:trHeight w:val="753"/>
          <w:tblHeader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E9E81FF" w14:textId="77777777" w:rsidR="00B57005" w:rsidRPr="008A4B46" w:rsidRDefault="00B57005" w:rsidP="005E52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1EDDF63" w14:textId="77777777" w:rsidR="00B57005" w:rsidRPr="008A4B46" w:rsidRDefault="00B57005" w:rsidP="005E52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9FCB4E" w14:textId="77777777" w:rsidR="00B57005" w:rsidRPr="008A4B46" w:rsidRDefault="00B57005" w:rsidP="005E52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B57005" w:rsidRPr="00223444" w14:paraId="38CDEFB6" w14:textId="77777777" w:rsidTr="00132E5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E3089A" w14:textId="77777777" w:rsidR="00B57005" w:rsidRPr="008A4B46" w:rsidRDefault="00B57005" w:rsidP="005E52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ПК-1      способностью к анализу и синтезу</w:t>
            </w:r>
          </w:p>
        </w:tc>
      </w:tr>
      <w:tr w:rsidR="00B57005" w:rsidRPr="00223444" w14:paraId="29961D84" w14:textId="77777777" w:rsidTr="00132E5F">
        <w:trPr>
          <w:trHeight w:val="225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F71E505" w14:textId="77777777" w:rsidR="00B57005" w:rsidRPr="008A4B46" w:rsidRDefault="00B57005" w:rsidP="005E52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6BCABB" w14:textId="77777777" w:rsidR="00B57005" w:rsidRPr="008A4B46" w:rsidRDefault="00B57005" w:rsidP="005E52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основные определения и понятия анализа и синтеза в ювелирных технологиях;</w:t>
            </w:r>
          </w:p>
          <w:p w14:paraId="454D4093" w14:textId="77777777" w:rsidR="00B57005" w:rsidRPr="008A4B46" w:rsidRDefault="00B57005" w:rsidP="005E52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определения базовых понятий анализа и синтеза в ювелирных технологиях, называет их структурные характеристики;</w:t>
            </w:r>
          </w:p>
          <w:p w14:paraId="3FB31CAC" w14:textId="77777777" w:rsidR="00B57005" w:rsidRPr="008A4B46" w:rsidRDefault="00B57005" w:rsidP="005E52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основные методы и </w:t>
            </w:r>
            <w:proofErr w:type="gram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анализа</w:t>
            </w:r>
            <w:proofErr w:type="gramEnd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синтеза в ювелирных технологиях;</w:t>
            </w:r>
          </w:p>
          <w:p w14:paraId="555FC115" w14:textId="77777777" w:rsidR="00B57005" w:rsidRPr="00412FC7" w:rsidRDefault="00B57005" w:rsidP="005E52A1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412FC7">
              <w:rPr>
                <w:sz w:val="24"/>
                <w:szCs w:val="24"/>
              </w:rPr>
              <w:t>определения анализа и синтеза в ювелирных технологиях;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7F3139" w14:textId="77777777" w:rsidR="00B57005" w:rsidRPr="008A4B46" w:rsidRDefault="00B57005" w:rsidP="005E52A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Примерный перечень вопросов для сдачи зачета с оценкой:</w:t>
            </w:r>
          </w:p>
          <w:p w14:paraId="0B903572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65F12CF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Почему не используют чистые драгоценные металлы для изготовления ювелирных изделий?</w:t>
            </w:r>
          </w:p>
          <w:p w14:paraId="7861521B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Какие пробы золотых сплавов вы знаете?</w:t>
            </w:r>
          </w:p>
          <w:p w14:paraId="4897DDE1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Какие пробы серебряных сплавов используют в ювелирной промышленности?</w:t>
            </w:r>
          </w:p>
          <w:p w14:paraId="0527D530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Какие неметаллические материалы используются при плавке золота и серебра?</w:t>
            </w:r>
          </w:p>
          <w:p w14:paraId="642A3ABF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Какие материалы используют в качестве защитных флюсов и сред для золота и серебра?</w:t>
            </w:r>
          </w:p>
          <w:p w14:paraId="431CA6F3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Что такое раскисление?</w:t>
            </w:r>
          </w:p>
          <w:p w14:paraId="3D3D91E4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Достоинства и недостатки метода вакуумной плавки?</w:t>
            </w:r>
          </w:p>
          <w:p w14:paraId="7E12BAF4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Чем лимитируется скорость процесса удаления водорода из золотых и серебряных сплавов, при вакуумной плавке? </w:t>
            </w:r>
          </w:p>
          <w:p w14:paraId="2F9B2EC2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Что влияет на скорость кристаллизации и охлаждения отливок?</w:t>
            </w:r>
          </w:p>
          <w:p w14:paraId="6F5D95BA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 каким простым формам необходимо приводить отливки при расчете времени заполнения литейной формы?</w:t>
            </w:r>
          </w:p>
          <w:p w14:paraId="7445E4D2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Какие металлы относятся к платиновой группе?</w:t>
            </w:r>
          </w:p>
          <w:p w14:paraId="38684DFE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Какие сплавы платины рекомендуются для производства ювелирных изделий?</w:t>
            </w:r>
          </w:p>
          <w:p w14:paraId="1484CCF0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С какими металлами платина образует непрерывные твердые растворы?</w:t>
            </w:r>
          </w:p>
          <w:p w14:paraId="45B6C77D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Какие металлы рекомендуются для легирования платины при выплавке ювелирных сплавов?</w:t>
            </w:r>
          </w:p>
          <w:p w14:paraId="100FD803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Какой способ плавки рекомендуется для сплавов платины и палладия?</w:t>
            </w:r>
          </w:p>
          <w:p w14:paraId="4ADE9726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Какой способ литья рекомендуется для сплавов платины и палладия?</w:t>
            </w:r>
          </w:p>
          <w:p w14:paraId="58595F26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Необходимо ли раскисление при плавке сплавов платины и палладия?</w:t>
            </w:r>
          </w:p>
          <w:p w14:paraId="77A4268B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Каков порядок загрузки шихты в плавильный агрегат при плавке сплавов платины?</w:t>
            </w:r>
          </w:p>
          <w:p w14:paraId="6F67985B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Какие материалы используются для изготовления тиглей для плавки платины?</w:t>
            </w:r>
          </w:p>
          <w:p w14:paraId="744CD09E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 влияют фазовые превращения, при охлаждении ювелирных сплавов на их механические свойства?</w:t>
            </w:r>
          </w:p>
          <w:p w14:paraId="41EC3D73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 упорядоченное состояние сплава влияет на его механические свойства?</w:t>
            </w:r>
          </w:p>
          <w:p w14:paraId="1EFE4EF4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Как влияет количество содержания меди на пластичность золотых сплавов?</w:t>
            </w:r>
          </w:p>
          <w:p w14:paraId="1D27A8E1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Как можно устранить </w:t>
            </w:r>
            <w:proofErr w:type="spell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охрупчивание</w:t>
            </w:r>
            <w:proofErr w:type="spellEnd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золотых и серебряных ювелирных сплавов?</w:t>
            </w:r>
          </w:p>
          <w:p w14:paraId="15868919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Как влияет повышенное </w:t>
            </w:r>
            <w:proofErr w:type="spell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газосодержание</w:t>
            </w:r>
            <w:proofErr w:type="spellEnd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пластичность ювелирных сплавов?</w:t>
            </w:r>
          </w:p>
          <w:p w14:paraId="654630E3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 влияет низкотемпературный отжиг на пластичность золотых сплавов?</w:t>
            </w:r>
          </w:p>
          <w:p w14:paraId="50CE6621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 влияет старение на механические свойства золотых и серебряных сплавов?</w:t>
            </w:r>
          </w:p>
          <w:p w14:paraId="1930EEE3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Какой комплекс механических свойств благоприятен для литых ювелирных изделий?</w:t>
            </w:r>
          </w:p>
          <w:p w14:paraId="0549275A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Какими технологическими операциями можно повысить пластичность ювелирных сплавов?</w:t>
            </w:r>
          </w:p>
          <w:p w14:paraId="6277539A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Упорядоченная или разупорядоченная структура сплава обеспечивает пластичное состояние сплава?</w:t>
            </w:r>
          </w:p>
          <w:p w14:paraId="16CF25B9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По каким технологическим признакам и характеру кристаллизации подразделяются методы литья слитков?</w:t>
            </w:r>
          </w:p>
          <w:p w14:paraId="23E6D777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Чем обеспечивается направленность кристаллизации слитков?</w:t>
            </w:r>
          </w:p>
          <w:p w14:paraId="69E4BEFA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Какие дефекты образуются при литье слитков при ненаправленной кристаллизации слитка?</w:t>
            </w:r>
          </w:p>
          <w:p w14:paraId="077F795B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Какая скорость заполнения изложницы приводит к ненаправленной кристаллизации слитка?</w:t>
            </w:r>
          </w:p>
          <w:p w14:paraId="405F4730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Какими технологическими методами можно снизить </w:t>
            </w:r>
            <w:proofErr w:type="gram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дефектность слитков</w:t>
            </w:r>
            <w:proofErr w:type="gramEnd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отливаемых с ненаправленной кристаллизацией?</w:t>
            </w:r>
          </w:p>
          <w:p w14:paraId="223ADFF2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 влияет отсутствие фронта кристаллизации на ликвацию сплавов в отливаемых слитках?</w:t>
            </w:r>
          </w:p>
          <w:p w14:paraId="47AE02C8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Что такое низкоскоростное литье, положительные и отрицательные показатели метода? </w:t>
            </w:r>
          </w:p>
          <w:p w14:paraId="79AD9183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Какова технология непрерывного литья слитков?</w:t>
            </w:r>
          </w:p>
          <w:p w14:paraId="12B44D26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Сколько существует вариантов непрерывного литья слитков и в чем их отличие?</w:t>
            </w:r>
          </w:p>
          <w:p w14:paraId="2A005657" w14:textId="77777777" w:rsidR="00B57005" w:rsidRPr="008A4B46" w:rsidRDefault="00B57005" w:rsidP="005E52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В чем состоят преимущества непрерывного литья слитков?</w:t>
            </w:r>
          </w:p>
          <w:p w14:paraId="69FD0F89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2C49E2FF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  <w:tr w:rsidR="00B57005" w:rsidRPr="00223444" w14:paraId="47A998DB" w14:textId="77777777" w:rsidTr="00132E5F">
        <w:trPr>
          <w:trHeight w:val="3414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EF7125D" w14:textId="77777777" w:rsidR="00B57005" w:rsidRPr="008A4B46" w:rsidRDefault="00B57005" w:rsidP="005E52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886993" w14:textId="77777777" w:rsidR="00B57005" w:rsidRPr="008A4B46" w:rsidRDefault="00B57005" w:rsidP="005E52A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выделять проблемные аспекты анализа и синтеза в ювелирных технологиях; </w:t>
            </w:r>
          </w:p>
          <w:p w14:paraId="77472CE7" w14:textId="77777777" w:rsidR="00B57005" w:rsidRPr="008A4B46" w:rsidRDefault="00B57005" w:rsidP="005E52A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обсуждать способы эффективного решения анализа и синтеза в ювелирных технологиях;</w:t>
            </w:r>
          </w:p>
          <w:p w14:paraId="00928778" w14:textId="77777777" w:rsidR="00B57005" w:rsidRPr="008A4B46" w:rsidRDefault="00B57005" w:rsidP="005E52A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14:paraId="1063A94A" w14:textId="77777777" w:rsidR="00B57005" w:rsidRPr="008A4B46" w:rsidRDefault="00B57005" w:rsidP="005E52A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объяснять (выявлять и строить) типичные модели анализа и синтеза в ювелирных технологиях;</w:t>
            </w:r>
          </w:p>
          <w:p w14:paraId="5A62332E" w14:textId="77777777" w:rsidR="00B57005" w:rsidRPr="008A4B46" w:rsidRDefault="00B57005" w:rsidP="005E52A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применять знания о анализа и синтеза в ювелирных технологиях в профессиональной деятельности; использовать их на междисциплинарном уровне;</w:t>
            </w:r>
          </w:p>
          <w:p w14:paraId="04525301" w14:textId="77777777" w:rsidR="00B57005" w:rsidRPr="008A4B46" w:rsidRDefault="00B57005" w:rsidP="005E52A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приобретать знания в области анализа и синтеза в ювелирных технологиях;</w:t>
            </w:r>
          </w:p>
          <w:p w14:paraId="6546FCB7" w14:textId="77777777" w:rsidR="00B57005" w:rsidRPr="00412FC7" w:rsidRDefault="00B57005" w:rsidP="005E52A1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412FC7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935" w:type="pc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59F0E3" w14:textId="77777777" w:rsidR="00B57005" w:rsidRPr="00412FC7" w:rsidRDefault="00B57005" w:rsidP="005E52A1">
            <w:pPr>
              <w:pStyle w:val="1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FC7">
              <w:rPr>
                <w:rFonts w:ascii="Times New Roman" w:hAnsi="Times New Roman"/>
                <w:sz w:val="24"/>
                <w:szCs w:val="24"/>
              </w:rPr>
              <w:t xml:space="preserve">Перечень заданий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самостоятельной и </w:t>
            </w:r>
            <w:r w:rsidRPr="00412FC7">
              <w:rPr>
                <w:rFonts w:ascii="Times New Roman" w:hAnsi="Times New Roman"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412FC7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412FC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87B30B2" w14:textId="77777777" w:rsidR="00B57005" w:rsidRPr="008A4B46" w:rsidRDefault="00B57005" w:rsidP="005E52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907FCCC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Провести расчет проб золотых сплавов.</w:t>
            </w:r>
          </w:p>
          <w:p w14:paraId="2279F9AD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Провести  расчет</w:t>
            </w:r>
            <w:proofErr w:type="gramEnd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проб серебряных сплавов.</w:t>
            </w:r>
          </w:p>
          <w:p w14:paraId="3C6C13FA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Применение неметаллических материалов при плавке золота и серебра.</w:t>
            </w:r>
          </w:p>
          <w:p w14:paraId="19472528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Применение защитных флюсов и сред для золота и серебра.</w:t>
            </w:r>
          </w:p>
          <w:p w14:paraId="59692002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раскисления.</w:t>
            </w:r>
          </w:p>
          <w:p w14:paraId="30FDDA93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 вакуумной плавки.</w:t>
            </w:r>
          </w:p>
          <w:p w14:paraId="15B6F7D2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Оценить скорость процесса удаления водорода из золотых и серебряных сплавов, при вакуумной плавке.</w:t>
            </w:r>
          </w:p>
          <w:p w14:paraId="274DF288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Оценить скорость кристаллизации и охлаждения отливок.</w:t>
            </w:r>
          </w:p>
          <w:p w14:paraId="745E0A91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Расчет времени заполнения литейной формы.</w:t>
            </w:r>
          </w:p>
          <w:p w14:paraId="56C86199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Оценить металлы платиновой группе.</w:t>
            </w:r>
          </w:p>
          <w:p w14:paraId="60550D69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Рекомендовать сплавы платины для производства ювелирных изделий.</w:t>
            </w:r>
          </w:p>
          <w:p w14:paraId="39F06563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Оценить образование непрерывных твердых растворов платины.</w:t>
            </w:r>
          </w:p>
          <w:p w14:paraId="566E648D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Дать рекомендации для легирования платины при выплавке ювелирных сплавов.</w:t>
            </w:r>
          </w:p>
          <w:p w14:paraId="64144A0A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Дать </w:t>
            </w:r>
            <w:proofErr w:type="gram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рекомендации  для</w:t>
            </w:r>
            <w:proofErr w:type="gramEnd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плавки сплавов платины и палладия.</w:t>
            </w:r>
          </w:p>
          <w:p w14:paraId="79695325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Дать рекомендации по способу литья сплавов платины и палладия.</w:t>
            </w:r>
          </w:p>
          <w:p w14:paraId="58A7B9C3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Дать рекомендации по раскислению при плавке сплавов платины и палладия.</w:t>
            </w:r>
          </w:p>
          <w:p w14:paraId="358E497A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Дать рекомендации по порядку загрузки шихты в плавильный агрегат при плавке сплавов платины.</w:t>
            </w:r>
          </w:p>
          <w:p w14:paraId="2EA5ACC8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Выбрать материалы для изготовления тиглей для плавки платины.</w:t>
            </w:r>
          </w:p>
          <w:p w14:paraId="24E237DE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Оценить влияние количества содержания меди на пластичность золотых сплавов.</w:t>
            </w:r>
          </w:p>
          <w:p w14:paraId="158616DE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Дать рекомендации по повышению пластичности ювелирных сплавов.</w:t>
            </w:r>
          </w:p>
          <w:p w14:paraId="5428069C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Оценить технологические признаки и характер кристаллизации в зависимости от методы литья слитков.</w:t>
            </w:r>
          </w:p>
          <w:p w14:paraId="1E925ED9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Обеспечить направленность кристаллизации слитков.</w:t>
            </w:r>
          </w:p>
          <w:p w14:paraId="704D6BF1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Оценить дефекты при литье слитков при ненаправленной кристаллизации слитка.</w:t>
            </w:r>
          </w:p>
          <w:p w14:paraId="6532F6D5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Оценить скорость заполнения изложницы для ненаправленной кристаллизации слитка.</w:t>
            </w:r>
          </w:p>
          <w:p w14:paraId="6F343400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Снизить </w:t>
            </w:r>
            <w:proofErr w:type="gram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дефектность слитков</w:t>
            </w:r>
            <w:proofErr w:type="gramEnd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отливаемых с ненаправленной кристаллизацией.</w:t>
            </w:r>
          </w:p>
          <w:p w14:paraId="40BBD00C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Оценить ликвацию сплавов в отливаемых слитках.</w:t>
            </w:r>
          </w:p>
          <w:p w14:paraId="00293381" w14:textId="77777777" w:rsidR="00B57005" w:rsidRPr="008A4B46" w:rsidRDefault="00B57005" w:rsidP="005E52A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Дать рекомендации по низкоскоростному литью, положительные и отрицательные показатели метода.</w:t>
            </w:r>
            <w:r w:rsidRPr="008A4B4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</w:p>
        </w:tc>
      </w:tr>
      <w:tr w:rsidR="00B57005" w:rsidRPr="00223444" w14:paraId="2DBDF088" w14:textId="77777777" w:rsidTr="00132E5F">
        <w:trPr>
          <w:trHeight w:val="361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059DDDB" w14:textId="77777777" w:rsidR="00B57005" w:rsidRPr="008A4B46" w:rsidRDefault="00B57005" w:rsidP="005E52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A0E9AF" w14:textId="77777777" w:rsidR="00B57005" w:rsidRPr="00412FC7" w:rsidRDefault="00B57005" w:rsidP="005E52A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12FC7">
              <w:rPr>
                <w:sz w:val="24"/>
                <w:szCs w:val="24"/>
              </w:rPr>
              <w:t>практическими навыками использования анализа и синтеза в ювелирных технологиях, на занятиях в аудитории и на практике;</w:t>
            </w:r>
          </w:p>
          <w:p w14:paraId="1231B139" w14:textId="77777777" w:rsidR="00B57005" w:rsidRPr="00412FC7" w:rsidRDefault="00B57005" w:rsidP="005E52A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12FC7">
              <w:rPr>
                <w:sz w:val="24"/>
                <w:szCs w:val="24"/>
              </w:rPr>
              <w:t>способами демонстрации умения в области анализа и синтеза в ювелирных технологиях;</w:t>
            </w:r>
          </w:p>
          <w:p w14:paraId="17689899" w14:textId="77777777" w:rsidR="00B57005" w:rsidRPr="00412FC7" w:rsidRDefault="00B57005" w:rsidP="005E52A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12FC7">
              <w:rPr>
                <w:sz w:val="24"/>
                <w:szCs w:val="24"/>
              </w:rPr>
              <w:t>методами анализа и синтеза в ювелирных технологиях;</w:t>
            </w:r>
          </w:p>
          <w:p w14:paraId="22B2E499" w14:textId="77777777" w:rsidR="00B57005" w:rsidRPr="00412FC7" w:rsidRDefault="00B57005" w:rsidP="005E52A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12FC7">
              <w:rPr>
                <w:sz w:val="24"/>
                <w:szCs w:val="24"/>
              </w:rPr>
              <w:t>навыками и методиками обобщения результатов работы;</w:t>
            </w:r>
          </w:p>
          <w:p w14:paraId="43F89234" w14:textId="77777777" w:rsidR="00B57005" w:rsidRPr="00412FC7" w:rsidRDefault="00B57005" w:rsidP="005E52A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12FC7">
              <w:rPr>
                <w:sz w:val="24"/>
                <w:szCs w:val="24"/>
              </w:rPr>
              <w:t>способами оценивания значимости и практической пригодности полученных результатов анализа и синтеза в ювелирных технологиях;</w:t>
            </w:r>
          </w:p>
          <w:p w14:paraId="320DBFD1" w14:textId="77777777" w:rsidR="00B57005" w:rsidRPr="008A4B46" w:rsidRDefault="00B57005" w:rsidP="005E52A1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основными методами решения задач в области анализа и синтеза в ювелирных технологиях;</w:t>
            </w:r>
          </w:p>
          <w:p w14:paraId="5484701E" w14:textId="77777777" w:rsidR="00B57005" w:rsidRPr="008A4B46" w:rsidRDefault="00B57005" w:rsidP="005E52A1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14:paraId="77CE1BC4" w14:textId="77777777" w:rsidR="00B57005" w:rsidRPr="00412FC7" w:rsidRDefault="00B57005" w:rsidP="005E52A1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412FC7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3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0C2B7C" w14:textId="77777777" w:rsidR="00B57005" w:rsidRPr="00412FC7" w:rsidRDefault="00B57005" w:rsidP="00BA1A83">
            <w:pPr>
              <w:pStyle w:val="1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FC7">
              <w:rPr>
                <w:rFonts w:ascii="Times New Roman" w:hAnsi="Times New Roman"/>
                <w:sz w:val="24"/>
                <w:szCs w:val="24"/>
              </w:rPr>
              <w:t xml:space="preserve">Перечень заданий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самостоятельной и </w:t>
            </w:r>
            <w:r w:rsidRPr="00412FC7">
              <w:rPr>
                <w:rFonts w:ascii="Times New Roman" w:hAnsi="Times New Roman"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412FC7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412FC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2ED0280" w14:textId="77777777" w:rsidR="00B57005" w:rsidRPr="008A4B46" w:rsidRDefault="00B57005" w:rsidP="005E52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985A2CB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снижения дефектности слитков</w:t>
            </w:r>
            <w:proofErr w:type="gramEnd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отливаемых с ненаправленной кристаллизацией.</w:t>
            </w:r>
          </w:p>
          <w:p w14:paraId="16C32BBA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оценки ликвации в сплавах.</w:t>
            </w:r>
          </w:p>
          <w:p w14:paraId="58713A49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низкоскоростного литья.</w:t>
            </w:r>
          </w:p>
          <w:p w14:paraId="0AD5F9CF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Технологией непрерывного литья слитков.</w:t>
            </w:r>
          </w:p>
          <w:p w14:paraId="4DDD3445" w14:textId="77777777" w:rsidR="00B57005" w:rsidRPr="008A4B46" w:rsidRDefault="00B57005" w:rsidP="005E52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непрерывного литья слитков.</w:t>
            </w:r>
          </w:p>
          <w:p w14:paraId="3A2B0C24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Навыками работы с драгоценным </w:t>
            </w:r>
            <w:proofErr w:type="gram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металлами</w:t>
            </w:r>
            <w:proofErr w:type="gramEnd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используемыми для изготовления ювелирных изделий.</w:t>
            </w:r>
          </w:p>
          <w:p w14:paraId="207D8916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Навыками </w:t>
            </w:r>
            <w:proofErr w:type="gram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работы  с</w:t>
            </w:r>
            <w:proofErr w:type="gramEnd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металлическими материалами используемыми в ювелирной промышленности.</w:t>
            </w:r>
          </w:p>
          <w:p w14:paraId="0B00D9D3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Навыками оценки влияния скорости заполнения изложницы и скорости отвода тепла на характер кристаллизации слитка.</w:t>
            </w:r>
          </w:p>
          <w:p w14:paraId="3AB13C69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Навыками оценки продолжительности разливки сплава при литье слитков.</w:t>
            </w:r>
          </w:p>
          <w:p w14:paraId="3C6749EF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Навыками оценки влияния перегрева расплава перед литьем.</w:t>
            </w:r>
          </w:p>
          <w:p w14:paraId="618C1BBB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Навыками оценки факторов</w:t>
            </w:r>
            <w:proofErr w:type="gramEnd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влияющих на охлаждающую способность изложницы при литье слитков.</w:t>
            </w:r>
          </w:p>
          <w:p w14:paraId="5710C0D4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Навыками оценки влияния интервала кристаллизации сплава на его литейные свойства.</w:t>
            </w:r>
          </w:p>
          <w:p w14:paraId="38C2746F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Навыками оценки отрицательных и положительных характеристик сплавов с широким интервалом кристаллизации.</w:t>
            </w:r>
          </w:p>
          <w:p w14:paraId="16F9A3FD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Навыками оценки интервала кристаллизации сплава по его влиянию на его механические свойства.</w:t>
            </w:r>
          </w:p>
          <w:p w14:paraId="0214D657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Навыками оценки по влиянию величина линейной усадки на плотность отливаемого слитка.</w:t>
            </w:r>
          </w:p>
          <w:p w14:paraId="746F6845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Навыками оценки влияния скорости литья на наличие не металлических включений в отливаемых слитках.</w:t>
            </w:r>
          </w:p>
          <w:p w14:paraId="710026C3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Навыками оценки зависимости скорости литья слитков от теплофизических параметров сплава и изложницы.</w:t>
            </w:r>
          </w:p>
          <w:p w14:paraId="2DDBF5CF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Навыками оценки по влиянию температурно-скоростных режимов литья на качество получаемых слитков.</w:t>
            </w:r>
          </w:p>
          <w:p w14:paraId="6A71E07C" w14:textId="77777777" w:rsidR="00B57005" w:rsidRPr="008A4B46" w:rsidRDefault="00B57005" w:rsidP="005E52A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  <w:tr w:rsidR="00B57005" w:rsidRPr="00223444" w14:paraId="15764D04" w14:textId="77777777" w:rsidTr="00132E5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C15211" w14:textId="77777777" w:rsidR="00B57005" w:rsidRPr="008A4B46" w:rsidRDefault="00B57005" w:rsidP="005E52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ПК–4</w:t>
            </w: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A4B4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B57005" w:rsidRPr="008A4B46" w14:paraId="6C735CF3" w14:textId="77777777" w:rsidTr="00132E5F">
        <w:trPr>
          <w:trHeight w:val="225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754913" w14:textId="77777777" w:rsidR="00B57005" w:rsidRPr="008A4B46" w:rsidRDefault="00B57005" w:rsidP="005E52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8147B4" w14:textId="77777777" w:rsidR="00B57005" w:rsidRPr="008A4B46" w:rsidRDefault="00B57005" w:rsidP="005E52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основные определения и понятия</w:t>
            </w:r>
            <w:r w:rsidRPr="008A4B4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, </w:t>
            </w: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законы и модели термодинамики, химической кинетики, переноса тепла и массы;</w:t>
            </w:r>
          </w:p>
          <w:p w14:paraId="56A88A26" w14:textId="77777777" w:rsidR="00B57005" w:rsidRPr="008A4B46" w:rsidRDefault="00B57005" w:rsidP="005E52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определения базовых понятий, законы и модели термодинамики, химической кинетики, переноса тепла и массы, называет их структурные характеристики;</w:t>
            </w:r>
          </w:p>
          <w:p w14:paraId="1AC8B1C4" w14:textId="77777777" w:rsidR="00B57005" w:rsidRPr="008A4B46" w:rsidRDefault="00B57005" w:rsidP="005E52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основные методы и правила, законы и модели термодинамики, химической кинетики, переноса тепла и </w:t>
            </w:r>
            <w:proofErr w:type="gram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массы,;</w:t>
            </w:r>
            <w:proofErr w:type="gramEnd"/>
          </w:p>
          <w:p w14:paraId="20587D81" w14:textId="77777777" w:rsidR="00B57005" w:rsidRPr="00412FC7" w:rsidRDefault="00B57005" w:rsidP="005E52A1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412FC7">
              <w:rPr>
                <w:sz w:val="24"/>
                <w:szCs w:val="24"/>
              </w:rPr>
              <w:t xml:space="preserve">определения законы и модели термодинамики, химической кинетики, переноса тепла и </w:t>
            </w:r>
            <w:proofErr w:type="gramStart"/>
            <w:r w:rsidRPr="00412FC7">
              <w:rPr>
                <w:sz w:val="24"/>
                <w:szCs w:val="24"/>
              </w:rPr>
              <w:t>массы,;</w:t>
            </w:r>
            <w:proofErr w:type="gramEnd"/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DD37468" w14:textId="77777777" w:rsidR="00B57005" w:rsidRPr="008A4B46" w:rsidRDefault="00B57005" w:rsidP="005E52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Примерный перечень вопросов для сдачи зачета с оценкой:</w:t>
            </w:r>
          </w:p>
          <w:p w14:paraId="3425C2FA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27B5BAC7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На сколько групп делятся ювелирные изделия по используемым материалам?</w:t>
            </w:r>
          </w:p>
          <w:p w14:paraId="01CB227D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Какие драгоценные металлы используют для изготовления ювелирных изделий?</w:t>
            </w:r>
          </w:p>
          <w:p w14:paraId="68F6BFBE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Какие металлические материалы используются в ювелирной промышленности?</w:t>
            </w:r>
          </w:p>
          <w:p w14:paraId="5D26CDEA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 влияет скорость заполнения изложницы и скорость отвода тепла на характер кристаллизации слитка?</w:t>
            </w:r>
          </w:p>
          <w:p w14:paraId="34B67E73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От чего зависит продолжительность разливки сплава при литье слитков?</w:t>
            </w:r>
          </w:p>
          <w:p w14:paraId="581DBF98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что влияет перегрев расплава перед литьем? </w:t>
            </w:r>
          </w:p>
          <w:p w14:paraId="084BFE71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Какие факторы влияют на охлаждающую способность изложницы при литье слитков?</w:t>
            </w:r>
          </w:p>
          <w:p w14:paraId="666CEED2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 влияет интервал кристаллизации сплава на его литейные свойства?</w:t>
            </w:r>
          </w:p>
          <w:p w14:paraId="7C12C9D9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Какие отрицательные и положительные характеристики имеют сплавы с широким интервалом кристаллизации?</w:t>
            </w:r>
          </w:p>
          <w:p w14:paraId="77D688AF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 интервал кристаллизации сплава влияет на его механические свойства?</w:t>
            </w:r>
          </w:p>
          <w:p w14:paraId="7C468F57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 влияет величина линейной усадки на плотность отливаемого слитка?</w:t>
            </w:r>
          </w:p>
          <w:p w14:paraId="39F600DB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Какое условие является наиболее важным параметром при литье слитков?</w:t>
            </w:r>
          </w:p>
          <w:p w14:paraId="2D8B9BF7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Что такое приведенный коэффициент скорости литья и от чего он зависит?</w:t>
            </w:r>
          </w:p>
          <w:p w14:paraId="5FEB145E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По каким коэффициентам следует рассчитывать оптимальную скорость литья слитков?</w:t>
            </w:r>
          </w:p>
          <w:p w14:paraId="5879387B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В каких единицах выражается коэффициент скорости литья?</w:t>
            </w:r>
          </w:p>
          <w:p w14:paraId="3D78BAD3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 влияет скорость литья на наличие не металлических включений в отливаемых слитках?</w:t>
            </w:r>
          </w:p>
          <w:p w14:paraId="5BA3F8F5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 зависит скорость литья слитков от теплофизических параметров сплава и изложницы?</w:t>
            </w:r>
          </w:p>
          <w:p w14:paraId="3C92B3B5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 влияют температурно-скоростные режимы литья на качество получаемых слитков?</w:t>
            </w:r>
          </w:p>
          <w:p w14:paraId="63050563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От какого параметра зависит толщина стенки изложницы?</w:t>
            </w:r>
          </w:p>
          <w:p w14:paraId="52AC909D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Как определяется </w:t>
            </w:r>
            <w:proofErr w:type="spell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теплопроницаемость</w:t>
            </w:r>
            <w:proofErr w:type="spellEnd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ювелирных сплавов?</w:t>
            </w:r>
          </w:p>
          <w:p w14:paraId="4134B538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Что такое приведенная толщина кристаллизации слитков?</w:t>
            </w:r>
          </w:p>
          <w:p w14:paraId="1E190B8C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 необходимо подвести металл к отливке, чтобы обеспечить направленность кристаллизации?</w:t>
            </w:r>
          </w:p>
          <w:p w14:paraId="41DCCA68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Что такое модуль охлаждения отливки?</w:t>
            </w:r>
          </w:p>
          <w:p w14:paraId="4E4DDBBC" w14:textId="77777777" w:rsidR="00B57005" w:rsidRPr="008A4B46" w:rsidRDefault="00B57005" w:rsidP="005E52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Как определяется модуль охлаждения отливки</w:t>
            </w:r>
          </w:p>
          <w:p w14:paraId="1BF3A0FA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  <w:tr w:rsidR="00B57005" w:rsidRPr="008A4B46" w14:paraId="7DBB1AC5" w14:textId="77777777" w:rsidTr="00132E5F">
        <w:trPr>
          <w:trHeight w:val="258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C1D715" w14:textId="77777777" w:rsidR="00B57005" w:rsidRPr="008A4B46" w:rsidRDefault="00B57005" w:rsidP="005E52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64FD65" w14:textId="77777777" w:rsidR="00B57005" w:rsidRPr="008A4B46" w:rsidRDefault="00B57005" w:rsidP="005E52A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выделять проблемные аспекты, законы и модели термодинамики, химической кинетики, переноса тепла и </w:t>
            </w:r>
            <w:proofErr w:type="gram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массы,;</w:t>
            </w:r>
            <w:proofErr w:type="gramEnd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14:paraId="0859F173" w14:textId="77777777" w:rsidR="00B57005" w:rsidRPr="008A4B46" w:rsidRDefault="00B57005" w:rsidP="005E52A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обсуждать способы эффективного решения, законы и модели термодинамики, химической кинетики, переноса тепла и </w:t>
            </w:r>
            <w:proofErr w:type="gram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массы,;</w:t>
            </w:r>
            <w:proofErr w:type="gramEnd"/>
          </w:p>
          <w:p w14:paraId="7D906F83" w14:textId="77777777" w:rsidR="00B57005" w:rsidRPr="008A4B46" w:rsidRDefault="00B57005" w:rsidP="005E52A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14:paraId="2912F146" w14:textId="77777777" w:rsidR="00B57005" w:rsidRPr="008A4B46" w:rsidRDefault="00B57005" w:rsidP="005E52A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объяснять (выявлять и строить) типичные модели, законы и модели термодинамики, химической кинетики, переноса тепла и </w:t>
            </w:r>
            <w:proofErr w:type="gram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массы,;</w:t>
            </w:r>
            <w:proofErr w:type="gramEnd"/>
          </w:p>
          <w:p w14:paraId="56BEC77F" w14:textId="77777777" w:rsidR="00B57005" w:rsidRPr="008A4B46" w:rsidRDefault="00B57005" w:rsidP="005E52A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применять знания, законы и модели термодинамики, химической кинетики, переноса тепла и массы, в профессиональной деятельности; использовать их на междисциплинарном уровне;</w:t>
            </w:r>
          </w:p>
          <w:p w14:paraId="6FF82E66" w14:textId="77777777" w:rsidR="00B57005" w:rsidRPr="008A4B46" w:rsidRDefault="00B57005" w:rsidP="005E52A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приобретать знания в области, знать законы и модели термодинамики, химической кинетики, переноса тепла и </w:t>
            </w:r>
            <w:proofErr w:type="gram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массы,;</w:t>
            </w:r>
            <w:proofErr w:type="gramEnd"/>
          </w:p>
          <w:p w14:paraId="1F18E20A" w14:textId="77777777" w:rsidR="00B57005" w:rsidRPr="00412FC7" w:rsidRDefault="00B57005" w:rsidP="005E52A1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412FC7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93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A44B2A" w14:textId="77777777" w:rsidR="00B57005" w:rsidRPr="00412FC7" w:rsidRDefault="00B57005" w:rsidP="00BA1A83">
            <w:pPr>
              <w:pStyle w:val="1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FC7">
              <w:rPr>
                <w:rFonts w:ascii="Times New Roman" w:hAnsi="Times New Roman"/>
                <w:sz w:val="24"/>
                <w:szCs w:val="24"/>
              </w:rPr>
              <w:t xml:space="preserve">Перечень заданий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самостоятельной и </w:t>
            </w:r>
            <w:r w:rsidRPr="00412FC7">
              <w:rPr>
                <w:rFonts w:ascii="Times New Roman" w:hAnsi="Times New Roman"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412FC7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412FC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1E44034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C8002B3" w14:textId="77777777" w:rsidR="00B57005" w:rsidRPr="008A4B46" w:rsidRDefault="00B57005" w:rsidP="005E52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Оценить преимущества непрерывного литья слитков.</w:t>
            </w:r>
          </w:p>
          <w:p w14:paraId="35F477F3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Дать рекомендации </w:t>
            </w:r>
            <w:proofErr w:type="gram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по драгоценным металлам</w:t>
            </w:r>
            <w:proofErr w:type="gramEnd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используемым для изготовления ювелирных изделий.</w:t>
            </w:r>
          </w:p>
          <w:p w14:paraId="7EAA86D5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Дать рекомендации </w:t>
            </w:r>
            <w:proofErr w:type="gram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по металлическим материалам</w:t>
            </w:r>
            <w:proofErr w:type="gramEnd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используемым в ювелирной промышленности.</w:t>
            </w:r>
          </w:p>
          <w:p w14:paraId="6F03863F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Оценить влияние скорости заполнения изложницы и скорость отвода тепла на характер кристаллизации слитка.</w:t>
            </w:r>
          </w:p>
          <w:p w14:paraId="75421C3D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Оценить продолжительность разливки сплава при литье слитков.</w:t>
            </w:r>
          </w:p>
          <w:p w14:paraId="04424C05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Оценить влияние перегрева расплава перед литьем.</w:t>
            </w:r>
          </w:p>
          <w:p w14:paraId="7E6B1908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Оценить факторы влияющие на охлаждающую способность изложницы при литье слитков.</w:t>
            </w:r>
          </w:p>
          <w:p w14:paraId="6DAC311A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Оценить влияние интервала кристаллизации сплава на его литейные свойства.</w:t>
            </w:r>
          </w:p>
          <w:p w14:paraId="01E4B38D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Оценить отрицательные и положительные характеристики сплавов с широким интервалом кристаллизации.</w:t>
            </w:r>
          </w:p>
          <w:p w14:paraId="3DC8DA80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Оценить как интервал кристаллизации сплава влияет на его механические свойства.</w:t>
            </w:r>
          </w:p>
          <w:p w14:paraId="5D7335C5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Оценить как влияет величина линейной усадки на плотность отливаемого слитка.</w:t>
            </w:r>
          </w:p>
          <w:p w14:paraId="27E2AC2C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Дать рекомендации по приведенному коэффициенту скорости литья.</w:t>
            </w:r>
          </w:p>
          <w:p w14:paraId="3DF3D326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Рассчитывать оптимальную скорость литья слитков.</w:t>
            </w:r>
          </w:p>
          <w:p w14:paraId="4DF8375D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Оценить влияние скорости литья на наличие не металлических включений в отливаемых слитках.</w:t>
            </w:r>
          </w:p>
          <w:p w14:paraId="4670CD77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Оценить зависимость скорость литья слитков от теплофизических параметров сплава и изложницы.</w:t>
            </w:r>
          </w:p>
          <w:p w14:paraId="70873089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Оценить как влияют температурно-скоростные режимы литья на качество получаемых слитков.</w:t>
            </w:r>
          </w:p>
          <w:p w14:paraId="0D5DDD9A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Дать рекомендации по определению </w:t>
            </w:r>
            <w:proofErr w:type="spell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теплопроницаемости</w:t>
            </w:r>
            <w:proofErr w:type="spellEnd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ювелирных сплавов.</w:t>
            </w:r>
          </w:p>
          <w:p w14:paraId="650B0AB9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Дать рекомендации по определению приведенной толщины при кристаллизации слитков.</w:t>
            </w:r>
          </w:p>
          <w:p w14:paraId="73A75ABB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Подвести металл к отливке, чтобы обеспечить направленность кристаллизации.</w:t>
            </w:r>
          </w:p>
          <w:p w14:paraId="7650BDFA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Определить модуль охлаждения отливки.</w:t>
            </w:r>
          </w:p>
          <w:p w14:paraId="12951E61" w14:textId="77777777" w:rsidR="00B57005" w:rsidRPr="008A4B46" w:rsidRDefault="00B57005" w:rsidP="005E52A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  <w:tr w:rsidR="00B57005" w:rsidRPr="00223444" w14:paraId="1155C56C" w14:textId="77777777" w:rsidTr="00132E5F">
        <w:trPr>
          <w:trHeight w:val="361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DFEE5DD" w14:textId="77777777" w:rsidR="00B57005" w:rsidRPr="008A4B46" w:rsidRDefault="00B57005" w:rsidP="005E52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C51127" w14:textId="77777777" w:rsidR="00B57005" w:rsidRPr="00412FC7" w:rsidRDefault="00B57005" w:rsidP="005E52A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12FC7">
              <w:rPr>
                <w:sz w:val="24"/>
                <w:szCs w:val="24"/>
              </w:rPr>
              <w:t xml:space="preserve">практическими навыками использования законов и моделей термодинамики, химической кинетики, переноса тепла и </w:t>
            </w:r>
            <w:proofErr w:type="gramStart"/>
            <w:r w:rsidRPr="00412FC7">
              <w:rPr>
                <w:sz w:val="24"/>
                <w:szCs w:val="24"/>
              </w:rPr>
              <w:t>массы,  на</w:t>
            </w:r>
            <w:proofErr w:type="gramEnd"/>
            <w:r w:rsidRPr="00412FC7">
              <w:rPr>
                <w:sz w:val="24"/>
                <w:szCs w:val="24"/>
              </w:rPr>
              <w:t xml:space="preserve"> других дисциплинах, на занятиях в аудитории и на практике;</w:t>
            </w:r>
          </w:p>
          <w:p w14:paraId="512FABAE" w14:textId="77777777" w:rsidR="00B57005" w:rsidRPr="00412FC7" w:rsidRDefault="00B57005" w:rsidP="005E52A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12FC7">
              <w:rPr>
                <w:sz w:val="24"/>
                <w:szCs w:val="24"/>
              </w:rPr>
              <w:t xml:space="preserve">способами демонстрации умения в области законов и моделей термодинамики, химической кинетики, переноса тепла и </w:t>
            </w:r>
            <w:proofErr w:type="gramStart"/>
            <w:r w:rsidRPr="00412FC7">
              <w:rPr>
                <w:sz w:val="24"/>
                <w:szCs w:val="24"/>
              </w:rPr>
              <w:t>массы,;</w:t>
            </w:r>
            <w:proofErr w:type="gramEnd"/>
          </w:p>
          <w:p w14:paraId="2CDA19FD" w14:textId="77777777" w:rsidR="00B57005" w:rsidRPr="00412FC7" w:rsidRDefault="00B57005" w:rsidP="005E52A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12FC7">
              <w:rPr>
                <w:sz w:val="24"/>
                <w:szCs w:val="24"/>
              </w:rPr>
              <w:t xml:space="preserve">методами, законами и моделями термодинамики, химической кинетики, переноса тепла и </w:t>
            </w:r>
            <w:proofErr w:type="gramStart"/>
            <w:r w:rsidRPr="00412FC7">
              <w:rPr>
                <w:sz w:val="24"/>
                <w:szCs w:val="24"/>
              </w:rPr>
              <w:t>массы,;</w:t>
            </w:r>
            <w:proofErr w:type="gramEnd"/>
          </w:p>
          <w:p w14:paraId="4623C857" w14:textId="77777777" w:rsidR="00B57005" w:rsidRPr="00412FC7" w:rsidRDefault="00B57005" w:rsidP="005E52A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12FC7">
              <w:rPr>
                <w:sz w:val="24"/>
                <w:szCs w:val="24"/>
              </w:rPr>
              <w:t>навыками и методиками обобщения результатов работы;</w:t>
            </w:r>
          </w:p>
          <w:p w14:paraId="65C98BBE" w14:textId="77777777" w:rsidR="00B57005" w:rsidRPr="00412FC7" w:rsidRDefault="00B57005" w:rsidP="005E52A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12FC7">
              <w:rPr>
                <w:sz w:val="24"/>
                <w:szCs w:val="24"/>
              </w:rPr>
              <w:t xml:space="preserve">способами оценивания значимости и практической пригодности полученных результатов, законов и моделей термодинамики, химической кинетики, переноса тепла и </w:t>
            </w:r>
            <w:proofErr w:type="gramStart"/>
            <w:r w:rsidRPr="00412FC7">
              <w:rPr>
                <w:sz w:val="24"/>
                <w:szCs w:val="24"/>
              </w:rPr>
              <w:t>массы,;</w:t>
            </w:r>
            <w:proofErr w:type="gramEnd"/>
          </w:p>
          <w:p w14:paraId="0002E593" w14:textId="77777777" w:rsidR="00B57005" w:rsidRPr="008A4B46" w:rsidRDefault="00B57005" w:rsidP="005E52A1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основными методами решения задач в области законов и моделей термодинамики, химической кинетики, переноса тепла и </w:t>
            </w:r>
            <w:proofErr w:type="gram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массы,;</w:t>
            </w:r>
            <w:proofErr w:type="gramEnd"/>
          </w:p>
          <w:p w14:paraId="0A2DDAF3" w14:textId="77777777" w:rsidR="00B57005" w:rsidRPr="008A4B46" w:rsidRDefault="00B57005" w:rsidP="005E52A1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14:paraId="1C3545A4" w14:textId="77777777" w:rsidR="00B57005" w:rsidRPr="00412FC7" w:rsidRDefault="00B57005" w:rsidP="005E52A1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412FC7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3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BD7014" w14:textId="77777777" w:rsidR="00B57005" w:rsidRPr="00412FC7" w:rsidRDefault="00B57005" w:rsidP="00BA1A83">
            <w:pPr>
              <w:pStyle w:val="1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FC7">
              <w:rPr>
                <w:rFonts w:ascii="Times New Roman" w:hAnsi="Times New Roman"/>
                <w:sz w:val="24"/>
                <w:szCs w:val="24"/>
              </w:rPr>
              <w:t xml:space="preserve">Перечень заданий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самостоятельной и </w:t>
            </w:r>
            <w:r w:rsidRPr="00412FC7">
              <w:rPr>
                <w:rFonts w:ascii="Times New Roman" w:hAnsi="Times New Roman"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412FC7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412FC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8818548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1BE30914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расчета проб золотых сплавов.</w:t>
            </w:r>
          </w:p>
          <w:p w14:paraId="6FE009B9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расчета проб серебряных сплавов.</w:t>
            </w:r>
          </w:p>
          <w:p w14:paraId="00E1E6A9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 применения</w:t>
            </w:r>
            <w:proofErr w:type="gramEnd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неметаллических материалов при плавке золота и серебра.</w:t>
            </w:r>
          </w:p>
          <w:p w14:paraId="755A9CF6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применения защитных флюсов и сред для золота и серебра.</w:t>
            </w:r>
          </w:p>
          <w:p w14:paraId="304472B8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 проведения</w:t>
            </w:r>
            <w:proofErr w:type="gramEnd"/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раскисления.</w:t>
            </w:r>
          </w:p>
          <w:p w14:paraId="4CF1CAB2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вакуумной плавки.</w:t>
            </w:r>
          </w:p>
          <w:p w14:paraId="72F9DDEF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удаления водорода из золотых и серебряных сплавов, при вакуумной плавке.</w:t>
            </w:r>
          </w:p>
          <w:p w14:paraId="76C420C4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управления скоростью кристаллизации и охлаждения отливок.</w:t>
            </w:r>
          </w:p>
          <w:p w14:paraId="5D2A04A6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расчета времени заполнения литейной формы.</w:t>
            </w:r>
          </w:p>
          <w:p w14:paraId="3001417A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оценки металлов платиновой группы.</w:t>
            </w:r>
          </w:p>
          <w:p w14:paraId="3B39B1BF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Рекомендовать сплавы платины для производства ювелирных изделий.</w:t>
            </w:r>
          </w:p>
          <w:p w14:paraId="2F64D0B8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Дать рекомендации для легирования платины при выплавке ювелирных сплавов.</w:t>
            </w:r>
          </w:p>
          <w:p w14:paraId="49A7DEA3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плавки сплавов платины и палладия.</w:t>
            </w:r>
          </w:p>
          <w:p w14:paraId="4814EB1B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литья сплавов платины и палладия.</w:t>
            </w:r>
          </w:p>
          <w:p w14:paraId="658C471E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раскисления при плавке сплавов платины и палладия.</w:t>
            </w:r>
          </w:p>
          <w:p w14:paraId="519141B5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загрузки шихты в плавильный агрегат при плавке сплавов платины.</w:t>
            </w:r>
          </w:p>
          <w:p w14:paraId="4C92A79A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изготовления тиглей для плавки платины.</w:t>
            </w:r>
          </w:p>
          <w:p w14:paraId="31349989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оценки влияния количества содержания меди на пластичность золотых сплавов.</w:t>
            </w:r>
          </w:p>
          <w:p w14:paraId="49F2E766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повышения пластичности ювелирных сплавов.</w:t>
            </w:r>
          </w:p>
          <w:p w14:paraId="06A40A9A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обеспечения направленной кристаллизации слитков.</w:t>
            </w:r>
          </w:p>
          <w:p w14:paraId="5E37618D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оценки дефектов при литье слитков при ненаправленной кристаллизации слитка.</w:t>
            </w:r>
          </w:p>
          <w:p w14:paraId="0DA6537D" w14:textId="77777777" w:rsidR="00B57005" w:rsidRPr="008A4B46" w:rsidRDefault="00B57005" w:rsidP="005E5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4B46">
              <w:rPr>
                <w:rFonts w:ascii="Times New Roman" w:hAnsi="Times New Roman"/>
                <w:sz w:val="24"/>
                <w:szCs w:val="24"/>
                <w:lang w:val="ru-RU"/>
              </w:rPr>
              <w:t>Методами оценки скорости заполнения изложницы для ненаправленной кристаллизации слитка.</w:t>
            </w:r>
          </w:p>
          <w:p w14:paraId="40DDA027" w14:textId="77777777" w:rsidR="00B57005" w:rsidRPr="008A4B46" w:rsidRDefault="00B57005" w:rsidP="005E52A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</w:tbl>
    <w:p w14:paraId="22837E21" w14:textId="77777777" w:rsidR="00B57005" w:rsidRPr="00412FC7" w:rsidRDefault="00B57005">
      <w:pPr>
        <w:rPr>
          <w:lang w:val="ru-RU"/>
        </w:rPr>
      </w:pPr>
    </w:p>
    <w:p w14:paraId="298A6CD0" w14:textId="77777777" w:rsidR="00B57005" w:rsidRPr="00412FC7" w:rsidRDefault="00B57005">
      <w:pPr>
        <w:rPr>
          <w:lang w:val="ru-RU"/>
        </w:rPr>
      </w:pPr>
    </w:p>
    <w:p w14:paraId="3E7D4393" w14:textId="77777777" w:rsidR="00B57005" w:rsidRPr="00412FC7" w:rsidRDefault="00B57005">
      <w:pPr>
        <w:rPr>
          <w:lang w:val="ru-RU"/>
        </w:rPr>
        <w:sectPr w:rsidR="00B57005" w:rsidRPr="00412FC7" w:rsidSect="00D154BD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14:paraId="66963A56" w14:textId="77777777" w:rsidR="00B57005" w:rsidRPr="00412FC7" w:rsidRDefault="00B57005">
      <w:pPr>
        <w:rPr>
          <w:lang w:val="ru-RU"/>
        </w:rPr>
      </w:pPr>
    </w:p>
    <w:p w14:paraId="2C48F093" w14:textId="77777777" w:rsidR="00B57005" w:rsidRPr="00412FC7" w:rsidRDefault="00B57005" w:rsidP="00EC79A8">
      <w:pPr>
        <w:spacing w:after="0" w:line="240" w:lineRule="auto"/>
        <w:rPr>
          <w:rFonts w:ascii="Times New Roman" w:hAnsi="Times New Roman"/>
          <w:lang w:val="ru-RU"/>
        </w:rPr>
      </w:pPr>
    </w:p>
    <w:p w14:paraId="0542107F" w14:textId="77777777" w:rsidR="00B57005" w:rsidRPr="00412FC7" w:rsidRDefault="00B57005" w:rsidP="00EC79A8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412FC7">
        <w:rPr>
          <w:rFonts w:ascii="Times New Roman" w:hAnsi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527F8A7D" w14:textId="77777777" w:rsidR="00B57005" w:rsidRPr="00412FC7" w:rsidRDefault="00B57005" w:rsidP="00EC79A8">
      <w:pPr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</w:p>
    <w:p w14:paraId="01F0B9A7" w14:textId="3FA4DBC7" w:rsidR="00B57005" w:rsidRPr="00412FC7" w:rsidRDefault="00B57005" w:rsidP="00EC79A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по дисциплине </w:t>
      </w:r>
      <w:r w:rsidRPr="00412FC7">
        <w:rPr>
          <w:rFonts w:ascii="Times New Roman" w:hAnsi="Times New Roman"/>
          <w:bCs/>
          <w:sz w:val="24"/>
          <w:szCs w:val="24"/>
          <w:lang w:val="ru-RU"/>
        </w:rPr>
        <w:t>«</w:t>
      </w:r>
      <w:r w:rsidRPr="00412FC7">
        <w:rPr>
          <w:rFonts w:ascii="Times New Roman" w:hAnsi="Times New Roman"/>
          <w:sz w:val="24"/>
          <w:szCs w:val="24"/>
          <w:lang w:val="ru-RU"/>
        </w:rPr>
        <w:t xml:space="preserve">Технология плавки ювелирных металлов и </w:t>
      </w:r>
      <w:r w:rsidR="00F25F9F" w:rsidRPr="00412FC7">
        <w:rPr>
          <w:rFonts w:ascii="Times New Roman" w:hAnsi="Times New Roman"/>
          <w:sz w:val="24"/>
          <w:szCs w:val="24"/>
          <w:lang w:val="ru-RU"/>
        </w:rPr>
        <w:t>сплавов</w:t>
      </w:r>
      <w:r w:rsidR="00F25F9F" w:rsidRPr="00412FC7">
        <w:rPr>
          <w:rFonts w:ascii="Times New Roman" w:hAnsi="Times New Roman"/>
          <w:bCs/>
          <w:sz w:val="24"/>
          <w:szCs w:val="24"/>
          <w:lang w:val="ru-RU"/>
        </w:rPr>
        <w:t xml:space="preserve">» </w:t>
      </w:r>
      <w:r w:rsidR="00F25F9F" w:rsidRPr="00412FC7">
        <w:rPr>
          <w:rFonts w:ascii="Times New Roman" w:hAnsi="Times New Roman"/>
          <w:sz w:val="24"/>
          <w:szCs w:val="24"/>
          <w:lang w:val="ru-RU"/>
        </w:rPr>
        <w:t>включает</w:t>
      </w:r>
      <w:r w:rsidRPr="00412FC7">
        <w:rPr>
          <w:rFonts w:ascii="Times New Roman" w:hAnsi="Times New Roman"/>
          <w:sz w:val="24"/>
          <w:szCs w:val="24"/>
          <w:lang w:val="ru-RU"/>
        </w:rPr>
        <w:t xml:space="preserve">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Pr="00412FC7">
        <w:rPr>
          <w:rFonts w:ascii="Times New Roman" w:hAnsi="Times New Roman"/>
          <w:b/>
          <w:sz w:val="24"/>
          <w:szCs w:val="24"/>
          <w:lang w:val="ru-RU"/>
        </w:rPr>
        <w:t>зачета с оценкой</w:t>
      </w:r>
      <w:r w:rsidRPr="00412FC7">
        <w:rPr>
          <w:rFonts w:ascii="Times New Roman" w:hAnsi="Times New Roman"/>
          <w:sz w:val="24"/>
          <w:szCs w:val="24"/>
          <w:lang w:val="ru-RU"/>
        </w:rPr>
        <w:t>.</w:t>
      </w:r>
    </w:p>
    <w:p w14:paraId="0B0EDFC9" w14:textId="624D781E" w:rsidR="00B57005" w:rsidRPr="00412FC7" w:rsidRDefault="00B57005" w:rsidP="00EC79A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 xml:space="preserve">Зачет с </w:t>
      </w:r>
      <w:r w:rsidR="00F25F9F" w:rsidRPr="00412FC7">
        <w:rPr>
          <w:rFonts w:ascii="Times New Roman" w:hAnsi="Times New Roman"/>
          <w:sz w:val="24"/>
          <w:szCs w:val="24"/>
          <w:lang w:val="ru-RU"/>
        </w:rPr>
        <w:t>оценкой по</w:t>
      </w:r>
      <w:r w:rsidRPr="00412FC7">
        <w:rPr>
          <w:rFonts w:ascii="Times New Roman" w:hAnsi="Times New Roman"/>
          <w:sz w:val="24"/>
          <w:szCs w:val="24"/>
          <w:lang w:val="ru-RU"/>
        </w:rPr>
        <w:t xml:space="preserve"> данной дисциплине проводится в устной форме с привлечением технических средств для выполнения практической части. </w:t>
      </w:r>
    </w:p>
    <w:p w14:paraId="54ABEAA0" w14:textId="77777777" w:rsidR="00B57005" w:rsidRPr="00412FC7" w:rsidRDefault="00B57005" w:rsidP="00EC79A8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14:paraId="6254ED55" w14:textId="77777777" w:rsidR="00B57005" w:rsidRPr="00412FC7" w:rsidRDefault="00B57005" w:rsidP="00EC79A8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412FC7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зачет с оценкой:</w:t>
      </w:r>
    </w:p>
    <w:p w14:paraId="6F21B20A" w14:textId="77777777" w:rsidR="00B57005" w:rsidRPr="00412FC7" w:rsidRDefault="00B57005" w:rsidP="00EC79A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412FC7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412FC7">
        <w:rPr>
          <w:rFonts w:ascii="Times New Roman" w:hAnsi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AB81381" w14:textId="77777777" w:rsidR="00B57005" w:rsidRPr="00412FC7" w:rsidRDefault="00B57005" w:rsidP="00EC79A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412FC7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412FC7">
        <w:rPr>
          <w:rFonts w:ascii="Times New Roman" w:hAnsi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02D12F08" w14:textId="77777777" w:rsidR="00B57005" w:rsidRPr="00412FC7" w:rsidRDefault="00B57005" w:rsidP="00EC79A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412FC7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412FC7">
        <w:rPr>
          <w:rFonts w:ascii="Times New Roman" w:hAnsi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E06006D" w14:textId="77777777" w:rsidR="00B57005" w:rsidRPr="00412FC7" w:rsidRDefault="00B57005" w:rsidP="00EC79A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412FC7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412FC7">
        <w:rPr>
          <w:rFonts w:ascii="Times New Roman" w:hAnsi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74B2A1F" w14:textId="77777777" w:rsidR="00B57005" w:rsidRPr="00412FC7" w:rsidRDefault="00B57005" w:rsidP="00EC79A8">
      <w:pPr>
        <w:spacing w:after="0" w:line="240" w:lineRule="auto"/>
        <w:rPr>
          <w:rFonts w:ascii="Times New Roman" w:hAnsi="Times New Roman"/>
          <w:lang w:val="ru-RU"/>
        </w:rPr>
        <w:sectPr w:rsidR="00B57005" w:rsidRPr="00412FC7" w:rsidSect="00D154B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599BAD8B" w14:textId="77777777" w:rsidR="00B57005" w:rsidRPr="00412FC7" w:rsidRDefault="00B57005" w:rsidP="00BB647A">
      <w:pPr>
        <w:pStyle w:val="Style8"/>
        <w:jc w:val="right"/>
        <w:rPr>
          <w:rFonts w:ascii="Times New Roman" w:hAnsi="Times New Roman"/>
          <w:b/>
          <w:lang w:val="ru-RU"/>
        </w:rPr>
      </w:pPr>
      <w:r w:rsidRPr="00412FC7">
        <w:rPr>
          <w:rFonts w:ascii="Times New Roman" w:hAnsi="Times New Roman"/>
          <w:b/>
          <w:lang w:val="ru-RU"/>
        </w:rPr>
        <w:t>Приложение 3</w:t>
      </w:r>
    </w:p>
    <w:p w14:paraId="445D95DF" w14:textId="77777777" w:rsidR="00B57005" w:rsidRPr="00412FC7" w:rsidRDefault="00B57005" w:rsidP="00BB647A">
      <w:pPr>
        <w:pStyle w:val="Style8"/>
        <w:jc w:val="center"/>
        <w:rPr>
          <w:rFonts w:ascii="Times New Roman" w:hAnsi="Times New Roman"/>
          <w:b/>
          <w:lang w:val="ru-RU"/>
        </w:rPr>
      </w:pPr>
      <w:r w:rsidRPr="00412FC7">
        <w:rPr>
          <w:rFonts w:ascii="Times New Roman" w:hAnsi="Times New Roman"/>
          <w:b/>
          <w:lang w:val="ru-RU"/>
        </w:rPr>
        <w:t>Методические рекомендации к практическим занятиям</w:t>
      </w:r>
    </w:p>
    <w:p w14:paraId="554B66D3" w14:textId="77777777" w:rsidR="00B57005" w:rsidRPr="00412FC7" w:rsidRDefault="00B57005" w:rsidP="00BB647A">
      <w:pPr>
        <w:pStyle w:val="Style8"/>
        <w:rPr>
          <w:rFonts w:ascii="Times New Roman" w:hAnsi="Times New Roman"/>
          <w:lang w:val="ru-RU"/>
        </w:rPr>
      </w:pPr>
    </w:p>
    <w:p w14:paraId="48B48C30" w14:textId="77777777" w:rsidR="00B57005" w:rsidRPr="00412FC7" w:rsidRDefault="00B57005" w:rsidP="00BB64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Поступающие для плавки частицы одного или нескольких металлов загружаются в специальные плавильные печи, под влиянием высокой температуры доводятся до жидкой однородной массы, которая отливается в формы для получения слитков. Материал, поступающий в плавку, называется шихтовым, или шихтой. Шихта может быть в виде чистых металлов, бракованных слитков и изделий, лома, обрезков, стружки и опилок и других отходов ювелирного производства.</w:t>
      </w:r>
    </w:p>
    <w:p w14:paraId="5172D79E" w14:textId="77777777" w:rsidR="00B57005" w:rsidRPr="00412FC7" w:rsidRDefault="00B57005" w:rsidP="00BB64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3DC69B7F" w14:textId="77777777" w:rsidR="00B57005" w:rsidRPr="00412FC7" w:rsidRDefault="00B57005" w:rsidP="00BB64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Шихтовый материал в зависимости от степени и характера загрязнения подвергается различной обработке. Возвратные отходы от переработки драгоценных металлов своего производства (литники, высечка, стружка, обрезки и др.), не вызывающие сомнения в отношении содержания основных и легирующих компонентов, поступают в плавку без предварительной подготовки. Отходы драгоценных металлов (опилки, мелкие обрезки, стружка), загрязненные в процессе работы, проходят очистительную обработку и только после этого поступают в плавку.</w:t>
      </w:r>
    </w:p>
    <w:p w14:paraId="07481B7A" w14:textId="77777777" w:rsidR="00B57005" w:rsidRPr="00412FC7" w:rsidRDefault="00B57005" w:rsidP="00BB64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452BD9B" w14:textId="77777777" w:rsidR="00B57005" w:rsidRPr="00412FC7" w:rsidRDefault="00B57005" w:rsidP="00BB64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 xml:space="preserve">Шихтовые материалы, загрязненные вредными примесями (металлами, не отвечающими составу сплава; материалами, отрицательно влияющими на свойства сплава, и т. д.), подвергают предварительной плавке, а затем отправляют на аффинажные заводы или на заводы вторичных драгоценных металлов. Очистка шихты. Отходы драгоценных металлов, возвращающиеся от рабочих (опилки, стружка, мелкие обрезки и т.д.), не могут быть не загрязнены. Очистительной обработкой этих отходов занимаются сами рабочие. </w:t>
      </w:r>
    </w:p>
    <w:p w14:paraId="2540DC8B" w14:textId="77777777" w:rsidR="00B57005" w:rsidRPr="00412FC7" w:rsidRDefault="00B57005" w:rsidP="00BB64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44599670" w14:textId="77777777" w:rsidR="00B57005" w:rsidRPr="00412FC7" w:rsidRDefault="00B57005" w:rsidP="00BB64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 xml:space="preserve">Собранные опилки прокаливают в муфельной печи для удаления всех сгорающих примесей (дерева, воска, щетины от щеток, бумажной и другой пыли). Остывшую шихту разрыхляют и тщательно </w:t>
      </w:r>
      <w:proofErr w:type="spellStart"/>
      <w:r w:rsidRPr="00412FC7">
        <w:rPr>
          <w:rFonts w:ascii="Times New Roman" w:hAnsi="Times New Roman"/>
          <w:sz w:val="24"/>
          <w:szCs w:val="24"/>
          <w:lang w:val="ru-RU"/>
        </w:rPr>
        <w:t>примагничивают</w:t>
      </w:r>
      <w:proofErr w:type="spellEnd"/>
      <w:r w:rsidRPr="00412FC7">
        <w:rPr>
          <w:rFonts w:ascii="Times New Roman" w:hAnsi="Times New Roman"/>
          <w:sz w:val="24"/>
          <w:szCs w:val="24"/>
          <w:lang w:val="ru-RU"/>
        </w:rPr>
        <w:t xml:space="preserve"> для извлечения стальных примесей (опилок, обломков лобзиковых пилок и сверл, окалины). Очищенные таким образом отходы драгоценных металлов можно считать подготовленными к плавке для определения слитка на пригодность к дальнейшему использованию.</w:t>
      </w:r>
    </w:p>
    <w:p w14:paraId="3BED2DA4" w14:textId="77777777" w:rsidR="00B57005" w:rsidRPr="00412FC7" w:rsidRDefault="00B57005" w:rsidP="00BB64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14FCB616" w14:textId="77777777" w:rsidR="00B57005" w:rsidRPr="00412FC7" w:rsidRDefault="00B57005" w:rsidP="00BB64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 xml:space="preserve">Сплавляют для различных целей — соединения частей одного металла в один слиток, приготовления сплавов и припоев (легкоплавких, </w:t>
      </w:r>
      <w:proofErr w:type="spellStart"/>
      <w:r w:rsidRPr="00412FC7">
        <w:rPr>
          <w:rFonts w:ascii="Times New Roman" w:hAnsi="Times New Roman"/>
          <w:sz w:val="24"/>
          <w:szCs w:val="24"/>
          <w:lang w:val="ru-RU"/>
        </w:rPr>
        <w:t>легкотекучих</w:t>
      </w:r>
      <w:proofErr w:type="spellEnd"/>
      <w:r w:rsidRPr="00412FC7">
        <w:rPr>
          <w:rFonts w:ascii="Times New Roman" w:hAnsi="Times New Roman"/>
          <w:sz w:val="24"/>
          <w:szCs w:val="24"/>
          <w:lang w:val="ru-RU"/>
        </w:rPr>
        <w:t xml:space="preserve"> сплавов), освежения сплава и т. д. Плавку драгоценных металлов производят в индукционные печах с графитовым тиглем. Шихтовый материал загружается в тигель — огнеупорный сосуд плавильной печи, в котором расплавляют металл. Последовательность загрузки зависит от величины и состояния шихты (крупные куски, слитки или мелкие обрезки, стружка и т.д.), состава и температурных характеристик компонентов входящих в сплав. Порядок загрузки и плавки шихты. При плавке однородного металла шихту можно загружать в тигель одновременно, если плавильная печь обеспечивает быстрый нагрев шихты. В противном случае сначала загружают крупные куски или брикеты, а по мере расплавления их добавляют мелкие обрезки и другие отходы. Расплав из золота нагревают до 1200... 1250 °С, серебра — до 1100...1 150 °С.</w:t>
      </w:r>
    </w:p>
    <w:p w14:paraId="3DE224BD" w14:textId="77777777" w:rsidR="00B57005" w:rsidRPr="00412FC7" w:rsidRDefault="00B57005" w:rsidP="00BB64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7A829B9" w14:textId="77777777" w:rsidR="00B57005" w:rsidRPr="00412FC7" w:rsidRDefault="00B57005" w:rsidP="00BB64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 xml:space="preserve">Для приготовления двойных золотосеребряных сплавов загрузку шихты начинают с серебра. Его загружают на дно тигля, а сверху засыпают золото и расплавку ведут одновременно, если куски шихты приблизительно одного размера. Если же величина шихтовых материалов различна, то загружают сначала крупные куски, а по мере их расплавки добавляют мелкие, серебряные или золотые. Температура нагрева расплава для золотых сплавов с содержанием до 30 % </w:t>
      </w:r>
      <w:proofErr w:type="spellStart"/>
      <w:r w:rsidRPr="00412FC7">
        <w:rPr>
          <w:rFonts w:ascii="Times New Roman" w:hAnsi="Times New Roman"/>
          <w:sz w:val="24"/>
          <w:szCs w:val="24"/>
          <w:lang w:val="ru-RU"/>
        </w:rPr>
        <w:t>Ag</w:t>
      </w:r>
      <w:proofErr w:type="spellEnd"/>
      <w:r w:rsidRPr="00412FC7">
        <w:rPr>
          <w:rFonts w:ascii="Times New Roman" w:hAnsi="Times New Roman"/>
          <w:sz w:val="24"/>
          <w:szCs w:val="24"/>
          <w:lang w:val="ru-RU"/>
        </w:rPr>
        <w:t xml:space="preserve"> — 1200... 1250 °С, для сплава с содержанием 40...70 % </w:t>
      </w:r>
      <w:proofErr w:type="spellStart"/>
      <w:r w:rsidRPr="00412FC7">
        <w:rPr>
          <w:rFonts w:ascii="Times New Roman" w:hAnsi="Times New Roman"/>
          <w:sz w:val="24"/>
          <w:szCs w:val="24"/>
          <w:lang w:val="ru-RU"/>
        </w:rPr>
        <w:t>Ag</w:t>
      </w:r>
      <w:proofErr w:type="spellEnd"/>
      <w:r w:rsidRPr="00412FC7">
        <w:rPr>
          <w:rFonts w:ascii="Times New Roman" w:hAnsi="Times New Roman"/>
          <w:sz w:val="24"/>
          <w:szCs w:val="24"/>
          <w:lang w:val="ru-RU"/>
        </w:rPr>
        <w:t xml:space="preserve"> — 1180... 1240 °С, для сплава с содержанием 80% </w:t>
      </w:r>
      <w:proofErr w:type="spellStart"/>
      <w:r w:rsidRPr="00412FC7">
        <w:rPr>
          <w:rFonts w:ascii="Times New Roman" w:hAnsi="Times New Roman"/>
          <w:sz w:val="24"/>
          <w:szCs w:val="24"/>
          <w:lang w:val="ru-RU"/>
        </w:rPr>
        <w:t>Ag</w:t>
      </w:r>
      <w:proofErr w:type="spellEnd"/>
      <w:r w:rsidRPr="00412FC7">
        <w:rPr>
          <w:rFonts w:ascii="Times New Roman" w:hAnsi="Times New Roman"/>
          <w:sz w:val="24"/>
          <w:szCs w:val="24"/>
          <w:lang w:val="ru-RU"/>
        </w:rPr>
        <w:t xml:space="preserve"> - 1170... 1230 °С.</w:t>
      </w:r>
    </w:p>
    <w:p w14:paraId="7955677C" w14:textId="77777777" w:rsidR="00B57005" w:rsidRPr="00412FC7" w:rsidRDefault="00B57005" w:rsidP="00BB64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 xml:space="preserve">При легировании золота медью (приготовление двойных золотомедных сплавов) плавку шихты начинают с золота. Если величина шихтовых материалов различна, то плавят раньше слитки и крупные куски золота, а затем догружают мелочь. Медь загружают только после того, как полностью расплавится золотая шихта. Для всех сплавов с содержанием меди в качестве медной лигатуры используют прокат марок не ниже </w:t>
      </w:r>
      <w:proofErr w:type="spellStart"/>
      <w:r w:rsidRPr="00412FC7">
        <w:rPr>
          <w:rFonts w:ascii="Times New Roman" w:hAnsi="Times New Roman"/>
          <w:sz w:val="24"/>
          <w:szCs w:val="24"/>
          <w:lang w:val="ru-RU"/>
        </w:rPr>
        <w:t>Ml</w:t>
      </w:r>
      <w:proofErr w:type="spellEnd"/>
      <w:r w:rsidRPr="00412FC7">
        <w:rPr>
          <w:rFonts w:ascii="Times New Roman" w:hAnsi="Times New Roman"/>
          <w:sz w:val="24"/>
          <w:szCs w:val="24"/>
          <w:lang w:val="ru-RU"/>
        </w:rPr>
        <w:t>. Расплав, содержащий до 2 % Си, нагревают до 1190... 1250 °С; 8,4 % Си — до 1180...1240 °С; 42,7% Си — до 1150... 1230 °С.</w:t>
      </w:r>
    </w:p>
    <w:p w14:paraId="5C6FF29C" w14:textId="77777777" w:rsidR="00B57005" w:rsidRPr="00412FC7" w:rsidRDefault="00B57005" w:rsidP="00BB64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4DBB4089" w14:textId="77777777" w:rsidR="00B57005" w:rsidRPr="00412FC7" w:rsidRDefault="00B57005" w:rsidP="00BB64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 xml:space="preserve">При приготовлении тройных </w:t>
      </w:r>
      <w:proofErr w:type="spellStart"/>
      <w:r w:rsidRPr="00412FC7">
        <w:rPr>
          <w:rFonts w:ascii="Times New Roman" w:hAnsi="Times New Roman"/>
          <w:sz w:val="24"/>
          <w:szCs w:val="24"/>
          <w:lang w:val="ru-RU"/>
        </w:rPr>
        <w:t>золотосеребряномедных</w:t>
      </w:r>
      <w:proofErr w:type="spellEnd"/>
      <w:r w:rsidRPr="00412FC7">
        <w:rPr>
          <w:rFonts w:ascii="Times New Roman" w:hAnsi="Times New Roman"/>
          <w:sz w:val="24"/>
          <w:szCs w:val="24"/>
          <w:lang w:val="ru-RU"/>
        </w:rPr>
        <w:t xml:space="preserve"> сплавов сначала загружают золото и серебро, а затем в золотосеребряный расплав — медь. Нагрев расплава производится: для сплава 958-й пробы до 1180... 1240 °С; 750-й — до 1 180... 1200 °С; 583-й — 1080...1200 °С; 500-й — 1070... 1160 °С; для сплавов 375-й пробы до 1120... 1230 °С. Загрузку </w:t>
      </w:r>
      <w:proofErr w:type="spellStart"/>
      <w:r w:rsidRPr="00412FC7">
        <w:rPr>
          <w:rFonts w:ascii="Times New Roman" w:hAnsi="Times New Roman"/>
          <w:sz w:val="24"/>
          <w:szCs w:val="24"/>
          <w:lang w:val="ru-RU"/>
        </w:rPr>
        <w:t>золотоникелевомедного</w:t>
      </w:r>
      <w:proofErr w:type="spellEnd"/>
      <w:r w:rsidRPr="00412FC7">
        <w:rPr>
          <w:rFonts w:ascii="Times New Roman" w:hAnsi="Times New Roman"/>
          <w:sz w:val="24"/>
          <w:szCs w:val="24"/>
          <w:lang w:val="ru-RU"/>
        </w:rPr>
        <w:t xml:space="preserve"> сплава начинают с золота. После его расплавления догружают никель и медь. Тигель нагревают на 150...250° выше температуры полного расплавления. </w:t>
      </w:r>
    </w:p>
    <w:p w14:paraId="23A796E5" w14:textId="77777777" w:rsidR="00B57005" w:rsidRPr="00412FC7" w:rsidRDefault="00B57005" w:rsidP="00BB64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6F54A1D6" w14:textId="77777777" w:rsidR="00B57005" w:rsidRPr="00412FC7" w:rsidRDefault="00B57005" w:rsidP="00BB64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>При плавке серебряных сплавов загрузку тигля начинают с серебра и после полного расплавления загружают медь. Для сплавов серебра 875-й пробы и выше температура нагрева 1090... 1140°С. Плавку золотых припоев с содержанием легкоплавких металлов цинка и кадмия можно производить двумя способами: 1) цинк и кадмий вводят в расплав в последнюю очередь подогретыми до температуры 150°С; 2) сначала создают промежуточные лигатуры легкоплавких металлов с медью при постепенном нагревании металлов, а затем сплавляют весь набор сплава.</w:t>
      </w:r>
    </w:p>
    <w:p w14:paraId="1CD175FF" w14:textId="77777777" w:rsidR="00B57005" w:rsidRPr="00412FC7" w:rsidRDefault="00B57005" w:rsidP="00BB64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AA876CE" w14:textId="77777777" w:rsidR="00B57005" w:rsidRPr="00412FC7" w:rsidRDefault="00B57005" w:rsidP="00BB64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12FC7">
        <w:rPr>
          <w:rFonts w:ascii="Times New Roman" w:hAnsi="Times New Roman"/>
          <w:sz w:val="24"/>
          <w:szCs w:val="24"/>
          <w:lang w:val="ru-RU"/>
        </w:rPr>
        <w:t xml:space="preserve">Защитные покровы, флюсы, </w:t>
      </w:r>
      <w:proofErr w:type="spellStart"/>
      <w:r w:rsidRPr="00412FC7">
        <w:rPr>
          <w:rFonts w:ascii="Times New Roman" w:hAnsi="Times New Roman"/>
          <w:sz w:val="24"/>
          <w:szCs w:val="24"/>
          <w:lang w:val="ru-RU"/>
        </w:rPr>
        <w:t>раскислители</w:t>
      </w:r>
      <w:proofErr w:type="spellEnd"/>
      <w:r w:rsidRPr="00412FC7">
        <w:rPr>
          <w:rFonts w:ascii="Times New Roman" w:hAnsi="Times New Roman"/>
          <w:sz w:val="24"/>
          <w:szCs w:val="24"/>
          <w:lang w:val="ru-RU"/>
        </w:rPr>
        <w:t>. При плавке драгоценных металлов и сплавов для предохранения расплавов от окисления, насыщения кислородом и другими газами из окружающей среды, а также для верхней теплоизоляции расплавов (для сокращения расходов, теплоты на плавку) применяют следующие защитные покровы: древесный уголь, буру, борную кислоту, хлористый кальций, хлористый натрий, хлористый калий, хлористый барий.</w:t>
      </w:r>
    </w:p>
    <w:p w14:paraId="1BE27509" w14:textId="77777777" w:rsidR="00B57005" w:rsidRPr="00412FC7" w:rsidRDefault="00B57005" w:rsidP="00BB64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9B09696" w14:textId="77777777" w:rsidR="00B57005" w:rsidRPr="00412FC7" w:rsidRDefault="00B57005" w:rsidP="00BB647A">
      <w:pPr>
        <w:pStyle w:val="Style8"/>
        <w:rPr>
          <w:rFonts w:ascii="Times New Roman" w:hAnsi="Times New Roman"/>
          <w:lang w:val="ru-RU"/>
        </w:rPr>
      </w:pPr>
    </w:p>
    <w:p w14:paraId="668DDACC" w14:textId="77777777" w:rsidR="00B57005" w:rsidRPr="00412FC7" w:rsidRDefault="00B57005" w:rsidP="00BB647A">
      <w:pPr>
        <w:spacing w:after="0" w:line="240" w:lineRule="auto"/>
        <w:rPr>
          <w:rFonts w:ascii="Times New Roman" w:hAnsi="Times New Roman"/>
          <w:lang w:val="ru-RU"/>
        </w:rPr>
      </w:pPr>
    </w:p>
    <w:sectPr w:rsidR="00B57005" w:rsidRPr="00412FC7" w:rsidSect="00C23F93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oNotTrackMoves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31453"/>
    <w:rsid w:val="0002418B"/>
    <w:rsid w:val="00130999"/>
    <w:rsid w:val="00132E5F"/>
    <w:rsid w:val="001F0BC7"/>
    <w:rsid w:val="00223444"/>
    <w:rsid w:val="0025625A"/>
    <w:rsid w:val="00412FC7"/>
    <w:rsid w:val="00511230"/>
    <w:rsid w:val="00567109"/>
    <w:rsid w:val="005851B3"/>
    <w:rsid w:val="005E52A1"/>
    <w:rsid w:val="008A4B46"/>
    <w:rsid w:val="008E5D18"/>
    <w:rsid w:val="00927777"/>
    <w:rsid w:val="00A307FB"/>
    <w:rsid w:val="00A55A34"/>
    <w:rsid w:val="00AA3541"/>
    <w:rsid w:val="00B117FF"/>
    <w:rsid w:val="00B57005"/>
    <w:rsid w:val="00BA1A83"/>
    <w:rsid w:val="00BB647A"/>
    <w:rsid w:val="00C23F93"/>
    <w:rsid w:val="00CC2B7F"/>
    <w:rsid w:val="00CC5D9B"/>
    <w:rsid w:val="00CD448B"/>
    <w:rsid w:val="00D154BD"/>
    <w:rsid w:val="00D31453"/>
    <w:rsid w:val="00D95333"/>
    <w:rsid w:val="00E209E2"/>
    <w:rsid w:val="00E53C3D"/>
    <w:rsid w:val="00EC79A8"/>
    <w:rsid w:val="00F25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,"/>
  <w:listSeparator w:val=";"/>
  <w14:docId w14:val="43E20988"/>
  <w15:docId w15:val="{8F3D9D88-6352-4254-B003-3E4FA5884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30999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5E52A1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E52A1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paragraph" w:styleId="a3">
    <w:name w:val="Balloon Text"/>
    <w:basedOn w:val="a"/>
    <w:link w:val="a4"/>
    <w:uiPriority w:val="99"/>
    <w:semiHidden/>
    <w:rsid w:val="00AA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A3541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CC2B7F"/>
    <w:rPr>
      <w:rFonts w:cs="Times New Roman"/>
      <w:color w:val="0000FF"/>
      <w:u w:val="single"/>
    </w:rPr>
  </w:style>
  <w:style w:type="paragraph" w:customStyle="1" w:styleId="Style3">
    <w:name w:val="Style3"/>
    <w:basedOn w:val="a"/>
    <w:uiPriority w:val="99"/>
    <w:rsid w:val="005851B3"/>
    <w:pPr>
      <w:spacing w:after="0" w:line="240" w:lineRule="auto"/>
    </w:pPr>
    <w:rPr>
      <w:sz w:val="24"/>
      <w:szCs w:val="24"/>
    </w:rPr>
  </w:style>
  <w:style w:type="paragraph" w:styleId="2">
    <w:name w:val="Body Text 2"/>
    <w:basedOn w:val="a"/>
    <w:link w:val="20"/>
    <w:uiPriority w:val="99"/>
    <w:rsid w:val="005E52A1"/>
    <w:pPr>
      <w:spacing w:after="120" w:line="480" w:lineRule="auto"/>
    </w:pPr>
    <w:rPr>
      <w:rFonts w:ascii="Times New Roman" w:hAnsi="Times New Roman"/>
      <w:sz w:val="28"/>
      <w:szCs w:val="28"/>
      <w:lang w:val="ru-RU" w:eastAsia="ru-RU"/>
    </w:rPr>
  </w:style>
  <w:style w:type="character" w:customStyle="1" w:styleId="20">
    <w:name w:val="Основной текст 2 Знак"/>
    <w:link w:val="2"/>
    <w:uiPriority w:val="99"/>
    <w:locked/>
    <w:rsid w:val="005E52A1"/>
    <w:rPr>
      <w:rFonts w:ascii="Times New Roman" w:hAnsi="Times New Roman" w:cs="Times New Roman"/>
      <w:sz w:val="28"/>
      <w:szCs w:val="28"/>
      <w:lang w:val="ru-RU" w:eastAsia="ru-RU"/>
    </w:rPr>
  </w:style>
  <w:style w:type="paragraph" w:styleId="a6">
    <w:name w:val="footnote text"/>
    <w:basedOn w:val="a"/>
    <w:link w:val="a7"/>
    <w:uiPriority w:val="99"/>
    <w:rsid w:val="005E52A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a7">
    <w:name w:val="Текст сноски Знак"/>
    <w:link w:val="a6"/>
    <w:uiPriority w:val="99"/>
    <w:locked/>
    <w:rsid w:val="005E52A1"/>
    <w:rPr>
      <w:rFonts w:ascii="Times New Roman" w:hAnsi="Times New Roman" w:cs="Times New Roman"/>
      <w:sz w:val="20"/>
      <w:szCs w:val="20"/>
      <w:lang w:val="ru-RU" w:eastAsia="ru-RU"/>
    </w:rPr>
  </w:style>
  <w:style w:type="paragraph" w:customStyle="1" w:styleId="Style8">
    <w:name w:val="Style8"/>
    <w:basedOn w:val="a"/>
    <w:uiPriority w:val="99"/>
    <w:rsid w:val="00BB647A"/>
    <w:pPr>
      <w:spacing w:after="0" w:line="240" w:lineRule="auto"/>
    </w:pPr>
    <w:rPr>
      <w:sz w:val="24"/>
      <w:szCs w:val="24"/>
    </w:rPr>
  </w:style>
  <w:style w:type="character" w:styleId="a8">
    <w:name w:val="FollowedHyperlink"/>
    <w:uiPriority w:val="99"/>
    <w:semiHidden/>
    <w:rsid w:val="00B117FF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15267" TargetMode="External"/><Relationship Id="rId13" Type="http://schemas.openxmlformats.org/officeDocument/2006/relationships/hyperlink" Target="https://e.lanbook.com/book/47438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hyperlink" Target="http://materials.spring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isrussia.msu.ru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2059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www.springerprotocol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116953" TargetMode="External"/><Relationship Id="rId24" Type="http://schemas.openxmlformats.org/officeDocument/2006/relationships/hyperlink" Target="http://link.springer.com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hyperlink" Target="https://archive.neicon.ru/xmlui/" TargetMode="External"/><Relationship Id="rId10" Type="http://schemas.openxmlformats.org/officeDocument/2006/relationships/hyperlink" Target="https://e.lanbook.com/book/2059" TargetMode="Externa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ew.znanium.com/bookread2.php?book=446097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hyperlink" Target="http://www.springer.com/reference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27</Pages>
  <Words>7224</Words>
  <Characters>41178</Characters>
  <Application>Microsoft Office Word</Application>
  <DocSecurity>0</DocSecurity>
  <Lines>343</Lines>
  <Paragraphs>96</Paragraphs>
  <ScaleCrop>false</ScaleCrop>
  <Company/>
  <LinksUpToDate>false</LinksUpToDate>
  <CharactersWithSpaces>48306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2019-2020_b22_03_02-ММб-19-3_24_plx_Технология плавки ювелирных металлов и сплавов</dc:title>
  <dc:subject/>
  <dc:creator>FastReport.NET</dc:creator>
  <cp:keywords/>
  <dc:description/>
  <cp:lastModifiedBy>Николай Феоктистов</cp:lastModifiedBy>
  <cp:revision>18</cp:revision>
  <dcterms:created xsi:type="dcterms:W3CDTF">2020-03-18T13:42:00Z</dcterms:created>
  <dcterms:modified xsi:type="dcterms:W3CDTF">2020-11-09T20:28:00Z</dcterms:modified>
</cp:coreProperties>
</file>