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18F4" w:rsidRDefault="00C22F3E">
      <w:pPr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467.4pt;height:622.2pt">
            <v:imagedata r:id="rId6" o:title="Безымянный"/>
          </v:shape>
        </w:pict>
      </w:r>
      <w:r w:rsidR="0099494B">
        <w:br w:type="page"/>
      </w:r>
    </w:p>
    <w:p w:rsidR="008118F4" w:rsidRPr="0099494B" w:rsidRDefault="00C22F3E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9444762"/>
            <wp:effectExtent l="0" t="0" r="0" b="0"/>
            <wp:docPr id="9" name="Рисунок 9" descr="укцп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укцпц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944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494B" w:rsidRPr="0099494B">
        <w:rPr>
          <w:lang w:val="ru-RU"/>
        </w:rPr>
        <w:br w:type="page"/>
      </w:r>
    </w:p>
    <w:p w:rsidR="008118F4" w:rsidRPr="0099494B" w:rsidRDefault="00C22F3E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35980" cy="4861560"/>
            <wp:effectExtent l="0" t="0" r="0" b="0"/>
            <wp:docPr id="11" name="Рисунок 11" descr="ТИТУЛ_2019_третий ли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ТИТУЛ_2019_третий лист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86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494B" w:rsidRPr="0099494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8118F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118F4" w:rsidRDefault="0099494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8118F4" w:rsidRPr="00C22F3E">
        <w:trPr>
          <w:trHeight w:hRule="exact" w:val="5694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118F4" w:rsidRPr="0099494B" w:rsidRDefault="0099494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будущего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профессионала,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востребованного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современном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рынке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труда;</w:t>
            </w:r>
            <w:r w:rsidRPr="0099494B">
              <w:rPr>
                <w:lang w:val="ru-RU"/>
              </w:rPr>
              <w:t xml:space="preserve"> </w:t>
            </w:r>
          </w:p>
          <w:p w:rsidR="008118F4" w:rsidRPr="0099494B" w:rsidRDefault="0099494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способностей,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функциональных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организма,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укрепление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индивидуального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здоровья;</w:t>
            </w:r>
            <w:r w:rsidRPr="0099494B">
              <w:rPr>
                <w:lang w:val="ru-RU"/>
              </w:rPr>
              <w:t xml:space="preserve"> </w:t>
            </w:r>
          </w:p>
          <w:p w:rsidR="008118F4" w:rsidRPr="0099494B" w:rsidRDefault="0099494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устойчивых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мотивов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потребностей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бережном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собственному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здоровью,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физкультурно-оздоровительной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оздоровительной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деятельностью;</w:t>
            </w:r>
            <w:r w:rsidRPr="0099494B">
              <w:rPr>
                <w:lang w:val="ru-RU"/>
              </w:rPr>
              <w:t xml:space="preserve"> </w:t>
            </w:r>
          </w:p>
          <w:p w:rsidR="008118F4" w:rsidRPr="0099494B" w:rsidRDefault="0099494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оздоровительных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воспитания,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обогащение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индивидуального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специально-прикладными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физическими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упражнениями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базовыми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видами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спорта;</w:t>
            </w:r>
            <w:r w:rsidRPr="0099494B">
              <w:rPr>
                <w:lang w:val="ru-RU"/>
              </w:rPr>
              <w:t xml:space="preserve"> </w:t>
            </w:r>
          </w:p>
          <w:p w:rsidR="008118F4" w:rsidRPr="0099494B" w:rsidRDefault="0099494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системой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жизненно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значимых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обеспечивающих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сохранение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укрепление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психического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здоровья;</w:t>
            </w:r>
            <w:r w:rsidRPr="0099494B">
              <w:rPr>
                <w:lang w:val="ru-RU"/>
              </w:rPr>
              <w:t xml:space="preserve"> </w:t>
            </w:r>
          </w:p>
          <w:p w:rsidR="008118F4" w:rsidRPr="0099494B" w:rsidRDefault="0099494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культурой,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значении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здорового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социальных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ориентаций;</w:t>
            </w:r>
            <w:r w:rsidRPr="0099494B">
              <w:rPr>
                <w:lang w:val="ru-RU"/>
              </w:rPr>
              <w:t xml:space="preserve"> </w:t>
            </w:r>
          </w:p>
          <w:p w:rsidR="008118F4" w:rsidRPr="0099494B" w:rsidRDefault="0099494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физкультурно-оздоровительной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творческого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сотрудничества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коллективных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формах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физическими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упражнениями;</w:t>
            </w:r>
            <w:r w:rsidRPr="0099494B">
              <w:rPr>
                <w:lang w:val="ru-RU"/>
              </w:rPr>
              <w:t xml:space="preserve"> </w:t>
            </w:r>
          </w:p>
          <w:p w:rsidR="008118F4" w:rsidRPr="0099494B" w:rsidRDefault="0099494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нормативов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Всероссийского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физкультурно-спортивного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«Готов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труду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обороне»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(ГТО).</w:t>
            </w:r>
            <w:r w:rsidRPr="0099494B">
              <w:rPr>
                <w:lang w:val="ru-RU"/>
              </w:rPr>
              <w:t xml:space="preserve"> </w:t>
            </w:r>
          </w:p>
          <w:p w:rsidR="008118F4" w:rsidRPr="0099494B" w:rsidRDefault="0099494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494B">
              <w:rPr>
                <w:lang w:val="ru-RU"/>
              </w:rPr>
              <w:t xml:space="preserve"> </w:t>
            </w:r>
          </w:p>
        </w:tc>
      </w:tr>
      <w:tr w:rsidR="008118F4" w:rsidRPr="00C22F3E">
        <w:trPr>
          <w:trHeight w:hRule="exact" w:val="138"/>
        </w:trPr>
        <w:tc>
          <w:tcPr>
            <w:tcW w:w="1986" w:type="dxa"/>
          </w:tcPr>
          <w:p w:rsidR="008118F4" w:rsidRPr="0099494B" w:rsidRDefault="008118F4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8118F4" w:rsidRPr="0099494B" w:rsidRDefault="008118F4">
            <w:pPr>
              <w:rPr>
                <w:lang w:val="ru-RU"/>
              </w:rPr>
            </w:pPr>
          </w:p>
        </w:tc>
      </w:tr>
      <w:tr w:rsidR="008118F4" w:rsidRPr="00C22F3E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118F4" w:rsidRPr="0099494B" w:rsidRDefault="0099494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49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99494B">
              <w:rPr>
                <w:lang w:val="ru-RU"/>
              </w:rPr>
              <w:t xml:space="preserve"> </w:t>
            </w:r>
          </w:p>
        </w:tc>
      </w:tr>
      <w:tr w:rsidR="008118F4" w:rsidRPr="00C22F3E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118F4" w:rsidRPr="0099494B" w:rsidRDefault="0099494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Элективные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99494B">
              <w:rPr>
                <w:lang w:val="ru-RU"/>
              </w:rPr>
              <w:t xml:space="preserve"> </w:t>
            </w:r>
          </w:p>
          <w:p w:rsidR="008118F4" w:rsidRPr="0099494B" w:rsidRDefault="0099494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99494B">
              <w:rPr>
                <w:lang w:val="ru-RU"/>
              </w:rPr>
              <w:t xml:space="preserve"> </w:t>
            </w:r>
          </w:p>
        </w:tc>
      </w:tr>
      <w:tr w:rsidR="008118F4" w:rsidRPr="00C22F3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118F4" w:rsidRPr="0099494B" w:rsidRDefault="0099494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«Физическая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культура»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общего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полного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среднего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99494B">
              <w:rPr>
                <w:lang w:val="ru-RU"/>
              </w:rPr>
              <w:t xml:space="preserve"> </w:t>
            </w:r>
          </w:p>
        </w:tc>
      </w:tr>
      <w:tr w:rsidR="008118F4" w:rsidRPr="00C22F3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118F4" w:rsidRPr="0099494B" w:rsidRDefault="0099494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99494B">
              <w:rPr>
                <w:lang w:val="ru-RU"/>
              </w:rPr>
              <w:t xml:space="preserve"> </w:t>
            </w:r>
          </w:p>
        </w:tc>
      </w:tr>
      <w:tr w:rsidR="008118F4" w:rsidRPr="00C22F3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118F4" w:rsidRPr="0099494B" w:rsidRDefault="0099494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99494B">
              <w:rPr>
                <w:lang w:val="ru-RU"/>
              </w:rPr>
              <w:t xml:space="preserve"> </w:t>
            </w:r>
          </w:p>
        </w:tc>
      </w:tr>
      <w:tr w:rsidR="008118F4" w:rsidRPr="00C22F3E">
        <w:trPr>
          <w:trHeight w:hRule="exact" w:val="138"/>
        </w:trPr>
        <w:tc>
          <w:tcPr>
            <w:tcW w:w="1986" w:type="dxa"/>
          </w:tcPr>
          <w:p w:rsidR="008118F4" w:rsidRPr="0099494B" w:rsidRDefault="008118F4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8118F4" w:rsidRPr="0099494B" w:rsidRDefault="008118F4">
            <w:pPr>
              <w:rPr>
                <w:lang w:val="ru-RU"/>
              </w:rPr>
            </w:pPr>
          </w:p>
        </w:tc>
      </w:tr>
      <w:tr w:rsidR="008118F4" w:rsidRPr="00C22F3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118F4" w:rsidRPr="0099494B" w:rsidRDefault="0099494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49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99494B">
              <w:rPr>
                <w:lang w:val="ru-RU"/>
              </w:rPr>
              <w:t xml:space="preserve"> </w:t>
            </w:r>
          </w:p>
          <w:p w:rsidR="008118F4" w:rsidRPr="0099494B" w:rsidRDefault="0099494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49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99494B">
              <w:rPr>
                <w:lang w:val="ru-RU"/>
              </w:rPr>
              <w:t xml:space="preserve"> </w:t>
            </w:r>
          </w:p>
        </w:tc>
      </w:tr>
      <w:tr w:rsidR="008118F4" w:rsidRPr="00C22F3E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118F4" w:rsidRPr="0099494B" w:rsidRDefault="0099494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«Элективные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99494B">
              <w:rPr>
                <w:lang w:val="ru-RU"/>
              </w:rPr>
              <w:t xml:space="preserve"> </w:t>
            </w:r>
          </w:p>
        </w:tc>
      </w:tr>
      <w:tr w:rsidR="008118F4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8F4" w:rsidRDefault="0099494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8118F4" w:rsidRDefault="0099494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8118F4" w:rsidRDefault="0099494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8F4" w:rsidRDefault="0099494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8118F4" w:rsidRPr="00C22F3E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8F4" w:rsidRPr="0099494B" w:rsidRDefault="0099494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ОК-7      способностью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</w:tc>
      </w:tr>
    </w:tbl>
    <w:p w:rsidR="008118F4" w:rsidRPr="0099494B" w:rsidRDefault="0099494B">
      <w:pPr>
        <w:rPr>
          <w:sz w:val="0"/>
          <w:szCs w:val="0"/>
          <w:lang w:val="ru-RU"/>
        </w:rPr>
      </w:pPr>
      <w:r w:rsidRPr="0099494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8118F4" w:rsidRPr="00C22F3E">
        <w:trPr>
          <w:trHeight w:hRule="exact" w:val="440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8F4" w:rsidRDefault="0099494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8F4" w:rsidRPr="0099494B" w:rsidRDefault="0099494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понятия и универсальные учебные действия (регулятивные, познавательные, коммуникативные) в спортивной, физкультурной, оздоровительной и социальной практике;</w:t>
            </w:r>
          </w:p>
          <w:p w:rsidR="008118F4" w:rsidRPr="0099494B" w:rsidRDefault="0099494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формы и виды физкультурной деятельности для организации здорового образа жизни, активного отдыха и досуга;</w:t>
            </w:r>
          </w:p>
          <w:p w:rsidR="008118F4" w:rsidRPr="0099494B" w:rsidRDefault="0099494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знание технических приемов и двигательных действий базовых видов спорта;</w:t>
            </w:r>
          </w:p>
          <w:p w:rsidR="008118F4" w:rsidRPr="0099494B" w:rsidRDefault="0099494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современные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8118F4" w:rsidRPr="0099494B" w:rsidRDefault="0099494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способы самоконтроля индивидуальных показателей здоровья, умственной и физической работоспособности, физического развития и физических качеств;</w:t>
            </w:r>
          </w:p>
          <w:p w:rsidR="008118F4" w:rsidRPr="0099494B" w:rsidRDefault="0099494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технику выполнения Всероссийского физкультурно-спортивного комплекса «Готов к труду и обороне» (комплекс ГТО).</w:t>
            </w:r>
          </w:p>
        </w:tc>
      </w:tr>
      <w:tr w:rsidR="008118F4" w:rsidRPr="00C22F3E">
        <w:trPr>
          <w:trHeight w:hRule="exact" w:val="656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8F4" w:rsidRDefault="0099494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8F4" w:rsidRPr="0099494B" w:rsidRDefault="0099494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использовать межпредметные понятия и универсальные учебные действия (регулятивные, познавательные, коммуникативные) в спортивной, физкультурной, оздоровительной и социальной практике;</w:t>
            </w:r>
          </w:p>
          <w:p w:rsidR="008118F4" w:rsidRPr="0099494B" w:rsidRDefault="0099494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выполнять физические упражнения разной функционально направленности, использовать их в режиме учебной и производственной деятельности с целью профилактики переутомления и сохранения высокой работоспособности;</w:t>
            </w:r>
          </w:p>
          <w:p w:rsidR="008118F4" w:rsidRPr="0099494B" w:rsidRDefault="0099494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использовать разнообразные формы и виды физкультурной деятельности для организации здорового образа жизни, активного отдыха и досуга;</w:t>
            </w:r>
          </w:p>
          <w:p w:rsidR="008118F4" w:rsidRPr="0099494B" w:rsidRDefault="0099494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использовать знания технических приемов и двигательных действий базовых видов спорта в игровой и соревновательной деятельности;</w:t>
            </w:r>
          </w:p>
          <w:p w:rsidR="008118F4" w:rsidRPr="0099494B" w:rsidRDefault="0099494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анализировать и выделять эффективные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8118F4" w:rsidRPr="0099494B" w:rsidRDefault="0099494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анализировать индивидуальные показатели здоровья, умственной и физической работоспособности, физического развития и физических качеств;</w:t>
            </w:r>
          </w:p>
          <w:p w:rsidR="008118F4" w:rsidRPr="0099494B" w:rsidRDefault="0099494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самостоятельно выполнять и контролировать выполнение Всероссийского физкультурно-спортивного комплекса «Готов к труду и обороне» (комплекс ГТО).</w:t>
            </w:r>
          </w:p>
        </w:tc>
      </w:tr>
    </w:tbl>
    <w:p w:rsidR="008118F4" w:rsidRPr="0099494B" w:rsidRDefault="0099494B">
      <w:pPr>
        <w:rPr>
          <w:sz w:val="0"/>
          <w:szCs w:val="0"/>
          <w:lang w:val="ru-RU"/>
        </w:rPr>
      </w:pPr>
      <w:r w:rsidRPr="0099494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8118F4" w:rsidRPr="00C22F3E">
        <w:trPr>
          <w:trHeight w:hRule="exact" w:val="629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8F4" w:rsidRDefault="0099494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8F4" w:rsidRPr="0099494B" w:rsidRDefault="0099494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практическими навыками использования регулятивных, познавательных, коммуникативных действий в спортивной, физкультурной, оздоровительной и социальной практике;</w:t>
            </w:r>
          </w:p>
          <w:p w:rsidR="008118F4" w:rsidRPr="0099494B" w:rsidRDefault="0099494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использования физических упражнений разной функционально направленности в режиме учебной и производственной деятельности с целью профилактики переутомления и сохранения высокой работоспособности;</w:t>
            </w:r>
          </w:p>
          <w:p w:rsidR="008118F4" w:rsidRPr="0099494B" w:rsidRDefault="0099494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практическими навыками использования разнообразных форм и видов физкультурной деятельности для организации здорового образа жизни, активного отдыха и досуга;</w:t>
            </w:r>
          </w:p>
          <w:p w:rsidR="008118F4" w:rsidRPr="0099494B" w:rsidRDefault="0099494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техническими приемами и двигательными действиями базовых видов спорта, навыками активного применения их в игровой и соревновательной деятельности;</w:t>
            </w:r>
          </w:p>
          <w:p w:rsidR="008118F4" w:rsidRPr="0099494B" w:rsidRDefault="0099494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использования современных технологий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8118F4" w:rsidRPr="0099494B" w:rsidRDefault="0099494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основными способами самоконтроля индивидуальных показателей здоровья, умственной и физической работоспособности, физического развития и физических качеств;</w:t>
            </w:r>
          </w:p>
          <w:p w:rsidR="008118F4" w:rsidRPr="0099494B" w:rsidRDefault="0099494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подготовки к выполнению Всероссийского физкультурно-спортивного комплекса «Готов к труду и обороне» (комплекс ГТО).</w:t>
            </w:r>
          </w:p>
        </w:tc>
      </w:tr>
    </w:tbl>
    <w:p w:rsidR="008118F4" w:rsidRPr="0099494B" w:rsidRDefault="0099494B">
      <w:pPr>
        <w:rPr>
          <w:sz w:val="0"/>
          <w:szCs w:val="0"/>
          <w:lang w:val="ru-RU"/>
        </w:rPr>
      </w:pPr>
      <w:r w:rsidRPr="0099494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4"/>
        <w:gridCol w:w="1486"/>
        <w:gridCol w:w="397"/>
        <w:gridCol w:w="535"/>
        <w:gridCol w:w="625"/>
        <w:gridCol w:w="698"/>
        <w:gridCol w:w="529"/>
        <w:gridCol w:w="1544"/>
        <w:gridCol w:w="1637"/>
        <w:gridCol w:w="1245"/>
      </w:tblGrid>
      <w:tr w:rsidR="008118F4" w:rsidRPr="00C22F3E">
        <w:trPr>
          <w:trHeight w:hRule="exact" w:val="285"/>
        </w:trPr>
        <w:tc>
          <w:tcPr>
            <w:tcW w:w="710" w:type="dxa"/>
          </w:tcPr>
          <w:p w:rsidR="008118F4" w:rsidRPr="0099494B" w:rsidRDefault="008118F4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8118F4" w:rsidRPr="0099494B" w:rsidRDefault="0099494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949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9494B">
              <w:rPr>
                <w:lang w:val="ru-RU"/>
              </w:rPr>
              <w:t xml:space="preserve"> </w:t>
            </w:r>
          </w:p>
        </w:tc>
      </w:tr>
      <w:tr w:rsidR="008118F4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118F4" w:rsidRPr="0099494B" w:rsidRDefault="0099494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328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99494B">
              <w:rPr>
                <w:lang w:val="ru-RU"/>
              </w:rPr>
              <w:t xml:space="preserve"> </w:t>
            </w:r>
          </w:p>
          <w:p w:rsidR="008118F4" w:rsidRPr="0099494B" w:rsidRDefault="0099494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254,8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99494B">
              <w:rPr>
                <w:lang w:val="ru-RU"/>
              </w:rPr>
              <w:t xml:space="preserve"> </w:t>
            </w:r>
          </w:p>
          <w:p w:rsidR="008118F4" w:rsidRPr="0099494B" w:rsidRDefault="0099494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254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9494B">
              <w:rPr>
                <w:lang w:val="ru-RU"/>
              </w:rPr>
              <w:t xml:space="preserve"> </w:t>
            </w:r>
          </w:p>
          <w:p w:rsidR="008118F4" w:rsidRPr="0099494B" w:rsidRDefault="0099494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0,8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99494B">
              <w:rPr>
                <w:lang w:val="ru-RU"/>
              </w:rPr>
              <w:t xml:space="preserve"> </w:t>
            </w:r>
          </w:p>
          <w:p w:rsidR="008118F4" w:rsidRPr="0099494B" w:rsidRDefault="0099494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73,2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9494B">
              <w:rPr>
                <w:lang w:val="ru-RU"/>
              </w:rPr>
              <w:t xml:space="preserve"> </w:t>
            </w:r>
          </w:p>
          <w:p w:rsidR="008118F4" w:rsidRPr="0099494B" w:rsidRDefault="008118F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8118F4" w:rsidRPr="0099494B" w:rsidRDefault="008118F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8118F4" w:rsidRDefault="0099494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r>
              <w:t xml:space="preserve"> </w:t>
            </w:r>
          </w:p>
        </w:tc>
      </w:tr>
      <w:tr w:rsidR="008118F4">
        <w:trPr>
          <w:trHeight w:hRule="exact" w:val="138"/>
        </w:trPr>
        <w:tc>
          <w:tcPr>
            <w:tcW w:w="710" w:type="dxa"/>
          </w:tcPr>
          <w:p w:rsidR="008118F4" w:rsidRDefault="008118F4"/>
        </w:tc>
        <w:tc>
          <w:tcPr>
            <w:tcW w:w="1702" w:type="dxa"/>
          </w:tcPr>
          <w:p w:rsidR="008118F4" w:rsidRDefault="008118F4"/>
        </w:tc>
        <w:tc>
          <w:tcPr>
            <w:tcW w:w="426" w:type="dxa"/>
          </w:tcPr>
          <w:p w:rsidR="008118F4" w:rsidRDefault="008118F4"/>
        </w:tc>
        <w:tc>
          <w:tcPr>
            <w:tcW w:w="568" w:type="dxa"/>
          </w:tcPr>
          <w:p w:rsidR="008118F4" w:rsidRDefault="008118F4"/>
        </w:tc>
        <w:tc>
          <w:tcPr>
            <w:tcW w:w="710" w:type="dxa"/>
          </w:tcPr>
          <w:p w:rsidR="008118F4" w:rsidRDefault="008118F4"/>
        </w:tc>
        <w:tc>
          <w:tcPr>
            <w:tcW w:w="710" w:type="dxa"/>
          </w:tcPr>
          <w:p w:rsidR="008118F4" w:rsidRDefault="008118F4"/>
        </w:tc>
        <w:tc>
          <w:tcPr>
            <w:tcW w:w="568" w:type="dxa"/>
          </w:tcPr>
          <w:p w:rsidR="008118F4" w:rsidRDefault="008118F4"/>
        </w:tc>
        <w:tc>
          <w:tcPr>
            <w:tcW w:w="1560" w:type="dxa"/>
          </w:tcPr>
          <w:p w:rsidR="008118F4" w:rsidRDefault="008118F4"/>
        </w:tc>
        <w:tc>
          <w:tcPr>
            <w:tcW w:w="1702" w:type="dxa"/>
          </w:tcPr>
          <w:p w:rsidR="008118F4" w:rsidRDefault="008118F4"/>
        </w:tc>
        <w:tc>
          <w:tcPr>
            <w:tcW w:w="1277" w:type="dxa"/>
          </w:tcPr>
          <w:p w:rsidR="008118F4" w:rsidRDefault="008118F4"/>
        </w:tc>
      </w:tr>
      <w:tr w:rsidR="008118F4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9949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99494B">
              <w:rPr>
                <w:lang w:val="ru-RU"/>
              </w:rPr>
              <w:t xml:space="preserve"> </w:t>
            </w:r>
          </w:p>
          <w:p w:rsidR="008118F4" w:rsidRPr="0099494B" w:rsidRDefault="009949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99494B">
              <w:rPr>
                <w:lang w:val="ru-RU"/>
              </w:rPr>
              <w:t xml:space="preserve"> </w:t>
            </w:r>
          </w:p>
          <w:p w:rsidR="008118F4" w:rsidRPr="0099494B" w:rsidRDefault="009949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99494B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9949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9494B">
              <w:rPr>
                <w:lang w:val="ru-RU"/>
              </w:rPr>
              <w:t xml:space="preserve"> </w:t>
            </w:r>
          </w:p>
          <w:p w:rsidR="008118F4" w:rsidRPr="0099494B" w:rsidRDefault="009949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99494B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8118F4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118F4" w:rsidRDefault="008118F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118F4" w:rsidRDefault="008118F4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</w:tr>
      <w:tr w:rsidR="008118F4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</w:tr>
      <w:tr w:rsidR="008118F4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99494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общекультурной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профессиональной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обучающихся</w:t>
            </w:r>
            <w:r w:rsidRPr="0099494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8118F4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99494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99494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8118F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8118F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8118F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8118F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</w:tr>
      <w:tr w:rsidR="008118F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Общефизическая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(комплекс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ГТО)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</w:tr>
      <w:tr w:rsidR="008118F4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99494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беге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100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(сек)</w:t>
            </w:r>
            <w:r w:rsidRPr="0099494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9949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быстроты.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9949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99494B">
              <w:rPr>
                <w:lang w:val="ru-RU"/>
              </w:rPr>
              <w:t xml:space="preserve"> </w:t>
            </w:r>
          </w:p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8118F4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99494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(Подтягивание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виса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высокой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перекладине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(количество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раз)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рывок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гири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кг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(кол-во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раз)</w:t>
            </w:r>
            <w:r w:rsidRPr="0099494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8118F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8118F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8118F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9949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силовую выносливость.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9949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99494B">
              <w:rPr>
                <w:lang w:val="ru-RU"/>
              </w:rPr>
              <w:t xml:space="preserve"> </w:t>
            </w:r>
          </w:p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8118F4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99494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бег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км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(мин)</w:t>
            </w:r>
            <w:r w:rsidRPr="0099494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8118F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8118F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8118F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9949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выносливости.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9949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99494B">
              <w:rPr>
                <w:lang w:val="ru-RU"/>
              </w:rPr>
              <w:t xml:space="preserve"> </w:t>
            </w:r>
          </w:p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8118F4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99494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2.4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(Наклон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вперед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стоя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прямыми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ногами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гимнастической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скамье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(ниже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уровня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скамьи-см)</w:t>
            </w:r>
            <w:r w:rsidRPr="0099494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8118F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8118F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8118F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9949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гибкости.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9949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99494B">
              <w:rPr>
                <w:lang w:val="ru-RU"/>
              </w:rPr>
              <w:t xml:space="preserve"> </w:t>
            </w:r>
          </w:p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8118F4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99494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2.5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(Прыжок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длину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разбега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(см)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прыжок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длину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толчком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двумя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ногами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(см)</w:t>
            </w:r>
            <w:r w:rsidRPr="0099494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8118F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8118F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8118F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9949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скоростно- силовых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9949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99494B">
              <w:rPr>
                <w:lang w:val="ru-RU"/>
              </w:rPr>
              <w:t xml:space="preserve"> </w:t>
            </w:r>
          </w:p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8118F4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99494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2.6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(Плавание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(мин))</w:t>
            </w:r>
            <w:r w:rsidRPr="0099494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8118F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8118F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8118F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9949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стилей плавания с использованием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IT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-технологий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9949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99494B">
              <w:rPr>
                <w:lang w:val="ru-RU"/>
              </w:rPr>
              <w:t xml:space="preserve"> </w:t>
            </w:r>
          </w:p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8118F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12/9И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</w:tr>
      <w:tr w:rsidR="008118F4" w:rsidRPr="00C22F3E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99494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99494B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8118F4">
            <w:pPr>
              <w:rPr>
                <w:lang w:val="ru-RU"/>
              </w:rPr>
            </w:pPr>
          </w:p>
        </w:tc>
      </w:tr>
      <w:tr w:rsidR="008118F4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99494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Спортивные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(баскетбол,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волейбол,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футбол,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теннис,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бадминтон)</w:t>
            </w:r>
            <w:r w:rsidRPr="0099494B">
              <w:rPr>
                <w:lang w:val="ru-RU"/>
              </w:rPr>
              <w:t xml:space="preserve"> </w:t>
            </w:r>
          </w:p>
          <w:p w:rsidR="008118F4" w:rsidRPr="0099494B" w:rsidRDefault="0099494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99494B">
              <w:rPr>
                <w:lang w:val="ru-RU"/>
              </w:rPr>
              <w:t xml:space="preserve"> </w:t>
            </w:r>
          </w:p>
          <w:p w:rsidR="008118F4" w:rsidRPr="0099494B" w:rsidRDefault="0099494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Атлетическая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(занятия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тренажерном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зале)</w:t>
            </w:r>
            <w:r w:rsidRPr="0099494B">
              <w:rPr>
                <w:lang w:val="ru-RU"/>
              </w:rPr>
              <w:t xml:space="preserve"> </w:t>
            </w:r>
          </w:p>
          <w:p w:rsidR="008118F4" w:rsidRPr="0099494B" w:rsidRDefault="0099494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Легкая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атлетика</w:t>
            </w:r>
            <w:r w:rsidRPr="0099494B">
              <w:rPr>
                <w:lang w:val="ru-RU"/>
              </w:rPr>
              <w:t xml:space="preserve"> </w:t>
            </w:r>
          </w:p>
          <w:p w:rsidR="008118F4" w:rsidRPr="0099494B" w:rsidRDefault="0099494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Пауэрлифтинг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гиревой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</w:t>
            </w:r>
            <w:r w:rsidRPr="0099494B">
              <w:rPr>
                <w:lang w:val="ru-RU"/>
              </w:rPr>
              <w:t xml:space="preserve"> </w:t>
            </w:r>
          </w:p>
          <w:p w:rsidR="008118F4" w:rsidRDefault="0099494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медицинское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отделение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9949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физических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9949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99494B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8118F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</w:tr>
      <w:tr w:rsidR="008118F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34/22И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</w:tr>
      <w:tr w:rsidR="008118F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Общефизическая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(комплекс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ГТО)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</w:tr>
      <w:tr w:rsidR="008118F4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99494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беге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100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(сек)</w:t>
            </w:r>
            <w:r w:rsidRPr="0099494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9949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быстроты.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9949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99494B">
              <w:rPr>
                <w:lang w:val="ru-RU"/>
              </w:rPr>
              <w:t xml:space="preserve"> </w:t>
            </w:r>
          </w:p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8118F4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99494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4.2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беге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км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(мин)</w:t>
            </w:r>
            <w:r w:rsidRPr="0099494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8118F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8118F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8118F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9949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выносливости.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9949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99494B">
              <w:rPr>
                <w:lang w:val="ru-RU"/>
              </w:rPr>
              <w:t xml:space="preserve"> </w:t>
            </w:r>
          </w:p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8118F4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99494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4.3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(Подтягивание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виса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высокой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перекладине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(количество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раз)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рывок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гири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кг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(кол-во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раз)</w:t>
            </w:r>
            <w:r w:rsidRPr="0099494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8118F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8118F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8118F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9949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силовую выносливость.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9949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99494B">
              <w:rPr>
                <w:lang w:val="ru-RU"/>
              </w:rPr>
              <w:t xml:space="preserve"> </w:t>
            </w:r>
          </w:p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8118F4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99494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4.4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(Наклон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вперед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стоя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прямыми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ногами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гимнастической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скамье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(ниже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уровня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скамьи,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см)</w:t>
            </w:r>
            <w:r w:rsidRPr="0099494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8118F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8118F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8118F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9949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гибкости.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9949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99494B">
              <w:rPr>
                <w:lang w:val="ru-RU"/>
              </w:rPr>
              <w:t xml:space="preserve"> </w:t>
            </w:r>
          </w:p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8118F4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99494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4.5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(Прыжок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длину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разбега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(см)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прыжок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длину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толчком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двумя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ногами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(см)</w:t>
            </w:r>
            <w:r w:rsidRPr="0099494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8118F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8118F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8118F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9949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скоростно- силовых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9949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99494B">
              <w:rPr>
                <w:lang w:val="ru-RU"/>
              </w:rPr>
              <w:t xml:space="preserve"> </w:t>
            </w:r>
          </w:p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8118F4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99494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4.6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(Бег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лыжах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км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(мин)</w:t>
            </w:r>
            <w:r w:rsidRPr="0099494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8118F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8118F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8118F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9949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выносливости.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9949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99494B">
              <w:rPr>
                <w:lang w:val="ru-RU"/>
              </w:rPr>
              <w:t xml:space="preserve"> </w:t>
            </w:r>
          </w:p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8118F4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99494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4.7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(Метание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спортивного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снаряда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весом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700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(м)</w:t>
            </w:r>
            <w:r w:rsidRPr="0099494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8118F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8118F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8118F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9949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скоростно- силовых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9949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99494B">
              <w:rPr>
                <w:lang w:val="ru-RU"/>
              </w:rPr>
              <w:t xml:space="preserve"> </w:t>
            </w:r>
          </w:p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8118F4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99494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4.8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(Плавание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(мин)</w:t>
            </w:r>
            <w:r w:rsidRPr="0099494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8118F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8118F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8118F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8118F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9949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стилей плавания с использованием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IT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-технологий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9949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99494B">
              <w:rPr>
                <w:lang w:val="ru-RU"/>
              </w:rPr>
              <w:t xml:space="preserve"> </w:t>
            </w:r>
          </w:p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8118F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18/9И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</w:tr>
      <w:tr w:rsidR="008118F4" w:rsidRPr="00C22F3E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99494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5.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99494B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8118F4">
            <w:pPr>
              <w:rPr>
                <w:lang w:val="ru-RU"/>
              </w:rPr>
            </w:pPr>
          </w:p>
        </w:tc>
      </w:tr>
      <w:tr w:rsidR="008118F4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99494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Спортивные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(баскетбол,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волейбол,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футбол,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теннис,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бадминтон)</w:t>
            </w:r>
            <w:r w:rsidRPr="0099494B">
              <w:rPr>
                <w:lang w:val="ru-RU"/>
              </w:rPr>
              <w:t xml:space="preserve"> </w:t>
            </w:r>
          </w:p>
          <w:p w:rsidR="008118F4" w:rsidRPr="0099494B" w:rsidRDefault="0099494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99494B">
              <w:rPr>
                <w:lang w:val="ru-RU"/>
              </w:rPr>
              <w:t xml:space="preserve"> </w:t>
            </w:r>
          </w:p>
          <w:p w:rsidR="008118F4" w:rsidRPr="0099494B" w:rsidRDefault="0099494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Атлетическая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(занятия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тренажерном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зале)</w:t>
            </w:r>
            <w:r w:rsidRPr="0099494B">
              <w:rPr>
                <w:lang w:val="ru-RU"/>
              </w:rPr>
              <w:t xml:space="preserve"> </w:t>
            </w:r>
          </w:p>
          <w:p w:rsidR="008118F4" w:rsidRPr="0099494B" w:rsidRDefault="0099494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Легкая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атлетика</w:t>
            </w:r>
            <w:r w:rsidRPr="0099494B">
              <w:rPr>
                <w:lang w:val="ru-RU"/>
              </w:rPr>
              <w:t xml:space="preserve"> </w:t>
            </w:r>
          </w:p>
          <w:p w:rsidR="008118F4" w:rsidRPr="0099494B" w:rsidRDefault="0099494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Пауэрлифтинг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гиревой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</w:t>
            </w:r>
            <w:r w:rsidRPr="0099494B">
              <w:rPr>
                <w:lang w:val="ru-RU"/>
              </w:rPr>
              <w:t xml:space="preserve"> </w:t>
            </w:r>
          </w:p>
          <w:p w:rsidR="008118F4" w:rsidRDefault="0099494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медицинское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отделение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16/9И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9949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физических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9949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99494B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8118F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16/9И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</w:tr>
      <w:tr w:rsidR="008118F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</w:tr>
      <w:tr w:rsidR="008118F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Общефизическая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(комплекс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ГТО)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</w:tr>
      <w:tr w:rsidR="008118F4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99494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беге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100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(сек)</w:t>
            </w:r>
            <w:r w:rsidRPr="0099494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9949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быстроты.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9949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99494B">
              <w:rPr>
                <w:lang w:val="ru-RU"/>
              </w:rPr>
              <w:t xml:space="preserve"> </w:t>
            </w:r>
          </w:p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8118F4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99494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6.2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беге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км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(мин)</w:t>
            </w:r>
            <w:r w:rsidRPr="0099494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8118F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8118F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8118F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9949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выносливости.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9949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99494B">
              <w:rPr>
                <w:lang w:val="ru-RU"/>
              </w:rPr>
              <w:t xml:space="preserve"> </w:t>
            </w:r>
          </w:p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8118F4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99494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6.3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(Подтягивание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виса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высокой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перекладине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(количество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раз)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рывок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гири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кг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(кол-во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раз)</w:t>
            </w:r>
            <w:r w:rsidRPr="0099494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8118F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8118F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8118F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9949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силовую выносливость.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9949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99494B">
              <w:rPr>
                <w:lang w:val="ru-RU"/>
              </w:rPr>
              <w:t xml:space="preserve"> </w:t>
            </w:r>
          </w:p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8118F4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99494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6.4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(Наклон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вперед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стоя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прямыми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ногами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гимнастической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скамье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(ниже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уровня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скамьи,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см)</w:t>
            </w:r>
            <w:r w:rsidRPr="0099494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8118F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8118F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8118F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9949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гибкости.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9949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99494B">
              <w:rPr>
                <w:lang w:val="ru-RU"/>
              </w:rPr>
              <w:t xml:space="preserve"> </w:t>
            </w:r>
          </w:p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8118F4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99494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6.5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(Прыжок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длину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разбега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(см)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прыжок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длину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толчком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двумя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ногами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(см)</w:t>
            </w:r>
            <w:r w:rsidRPr="0099494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8118F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8118F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8118F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9949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скоростно- силовых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9949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99494B">
              <w:rPr>
                <w:lang w:val="ru-RU"/>
              </w:rPr>
              <w:t xml:space="preserve"> </w:t>
            </w:r>
          </w:p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8118F4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99494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6.6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(Метание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спортивного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снаряда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весом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700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(м)</w:t>
            </w:r>
            <w:r w:rsidRPr="0099494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8118F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8118F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8118F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9949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скоростно- силовых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9949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99494B">
              <w:rPr>
                <w:lang w:val="ru-RU"/>
              </w:rPr>
              <w:t xml:space="preserve"> </w:t>
            </w:r>
          </w:p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8118F4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99494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6.7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(Плавание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(мин)</w:t>
            </w:r>
            <w:r w:rsidRPr="0099494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8118F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8118F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8118F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8118F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9949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стилей плавания с использованием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IT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-технологий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9949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99494B">
              <w:rPr>
                <w:lang w:val="ru-RU"/>
              </w:rPr>
              <w:t xml:space="preserve"> </w:t>
            </w:r>
          </w:p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8118F4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99494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6.8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(Стрельба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пневматической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винтовки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сидя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стоя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опорой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локтей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стол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стойку,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дистанция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(очки)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стрельба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электронного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оружия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сидя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стоя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опорой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локтей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стол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стойку,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дистанция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(очки)</w:t>
            </w:r>
            <w:r w:rsidRPr="0099494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8118F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8118F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8118F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8118F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9949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основ стрельбы с использованием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IT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-технологий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99494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8118F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</w:tr>
      <w:tr w:rsidR="008118F4" w:rsidRPr="00C22F3E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99494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99494B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8118F4">
            <w:pPr>
              <w:rPr>
                <w:lang w:val="ru-RU"/>
              </w:rPr>
            </w:pPr>
          </w:p>
        </w:tc>
      </w:tr>
      <w:tr w:rsidR="008118F4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99494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Спортивные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(баскетбол,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волейбол,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футбол,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теннис,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бадминтон)</w:t>
            </w:r>
            <w:r w:rsidRPr="0099494B">
              <w:rPr>
                <w:lang w:val="ru-RU"/>
              </w:rPr>
              <w:t xml:space="preserve"> </w:t>
            </w:r>
          </w:p>
          <w:p w:rsidR="008118F4" w:rsidRPr="0099494B" w:rsidRDefault="0099494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99494B">
              <w:rPr>
                <w:lang w:val="ru-RU"/>
              </w:rPr>
              <w:t xml:space="preserve"> </w:t>
            </w:r>
          </w:p>
          <w:p w:rsidR="008118F4" w:rsidRPr="0099494B" w:rsidRDefault="0099494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Атлетическая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(занятия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тренажерном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зале)</w:t>
            </w:r>
            <w:r w:rsidRPr="0099494B">
              <w:rPr>
                <w:lang w:val="ru-RU"/>
              </w:rPr>
              <w:t xml:space="preserve"> </w:t>
            </w:r>
          </w:p>
          <w:p w:rsidR="008118F4" w:rsidRPr="0099494B" w:rsidRDefault="0099494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Легкая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атлетика</w:t>
            </w:r>
            <w:r w:rsidRPr="0099494B">
              <w:rPr>
                <w:lang w:val="ru-RU"/>
              </w:rPr>
              <w:t xml:space="preserve"> </w:t>
            </w:r>
          </w:p>
          <w:p w:rsidR="008118F4" w:rsidRPr="0099494B" w:rsidRDefault="0099494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Пауэрлифтинг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гиревой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</w:t>
            </w:r>
            <w:r w:rsidRPr="0099494B">
              <w:rPr>
                <w:lang w:val="ru-RU"/>
              </w:rPr>
              <w:t xml:space="preserve"> </w:t>
            </w:r>
          </w:p>
          <w:p w:rsidR="008118F4" w:rsidRDefault="0099494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медицинское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отделение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22/16И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9949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физических качеств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9949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99494B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8118F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22/16И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</w:tr>
      <w:tr w:rsidR="008118F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34/22И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</w:tr>
      <w:tr w:rsidR="008118F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Общефизическая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(комплекс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ГТО)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</w:tr>
      <w:tr w:rsidR="008118F4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99494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8.1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беге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100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(сек)</w:t>
            </w:r>
            <w:r w:rsidRPr="0099494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9949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быстроты.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9949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99494B">
              <w:rPr>
                <w:lang w:val="ru-RU"/>
              </w:rPr>
              <w:t xml:space="preserve"> </w:t>
            </w:r>
          </w:p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8118F4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99494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8.2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беге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км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(мин)</w:t>
            </w:r>
            <w:r w:rsidRPr="0099494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8118F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8118F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8118F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9949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выносливости.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9949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99494B">
              <w:rPr>
                <w:lang w:val="ru-RU"/>
              </w:rPr>
              <w:t xml:space="preserve"> </w:t>
            </w:r>
          </w:p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8118F4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99494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8.3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(Подтягивание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виса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высокой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перекладине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(количество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раз)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рывок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гири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кг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(кол-во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раз)</w:t>
            </w:r>
            <w:r w:rsidRPr="0099494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8118F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8118F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8118F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9949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силовую выносливость.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9949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99494B">
              <w:rPr>
                <w:lang w:val="ru-RU"/>
              </w:rPr>
              <w:t xml:space="preserve"> </w:t>
            </w:r>
          </w:p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8118F4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99494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8.4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(Наклон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вперед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стоя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прямыми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ногами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гимнастической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скамье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(ниже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уровня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скамьи,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см)</w:t>
            </w:r>
            <w:r w:rsidRPr="0099494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8118F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8118F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8118F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9949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гибкости.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9949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99494B">
              <w:rPr>
                <w:lang w:val="ru-RU"/>
              </w:rPr>
              <w:t xml:space="preserve"> </w:t>
            </w:r>
          </w:p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8118F4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99494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8.5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(Прыжок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длину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разбега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(см)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прыжок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длину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толчком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двумя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ногами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(см)</w:t>
            </w:r>
            <w:r w:rsidRPr="0099494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8118F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8118F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8118F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9949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скоростно- силовых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9949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99494B">
              <w:rPr>
                <w:lang w:val="ru-RU"/>
              </w:rPr>
              <w:t xml:space="preserve"> </w:t>
            </w:r>
          </w:p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8118F4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99494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8.6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(Бег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лыжах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км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(мин)</w:t>
            </w:r>
            <w:r w:rsidRPr="0099494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8118F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8118F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8118F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9949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выносливости.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9949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99494B">
              <w:rPr>
                <w:lang w:val="ru-RU"/>
              </w:rPr>
              <w:t xml:space="preserve"> </w:t>
            </w:r>
          </w:p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8118F4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99494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8.7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(Метание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спортивного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снаряда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весом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700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(м)</w:t>
            </w:r>
            <w:r w:rsidRPr="0099494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8118F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8118F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8118F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9949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скоростно- силовых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9949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99494B">
              <w:rPr>
                <w:lang w:val="ru-RU"/>
              </w:rPr>
              <w:t xml:space="preserve"> </w:t>
            </w:r>
          </w:p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8118F4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99494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8.8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(Плавание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(мин)</w:t>
            </w:r>
            <w:r w:rsidRPr="0099494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8118F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8118F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8118F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8118F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9949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стилей плавания с использованием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IT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-технологий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9949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99494B">
              <w:rPr>
                <w:lang w:val="ru-RU"/>
              </w:rPr>
              <w:t xml:space="preserve"> </w:t>
            </w:r>
          </w:p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8118F4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99494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8.9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(Стрельба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пневматической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винтовки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сидя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стоя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опорой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локтей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стол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стойку,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дистанция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(очки)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стрельба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электронного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оружия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сидя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стоя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опорой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локтей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стол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стойку,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дистанция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(очки)</w:t>
            </w:r>
            <w:r w:rsidRPr="0099494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8118F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8118F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8118F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8118F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9949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основ стрельбы с использованием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IT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-технологий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99494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8118F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14/7И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</w:tr>
      <w:tr w:rsidR="008118F4" w:rsidRPr="00C22F3E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99494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99494B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8118F4">
            <w:pPr>
              <w:rPr>
                <w:lang w:val="ru-RU"/>
              </w:rPr>
            </w:pPr>
          </w:p>
        </w:tc>
      </w:tr>
      <w:tr w:rsidR="008118F4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99494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9.1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Спортивные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(баскетбол,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волейбол,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футбол,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теннис,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бадминтон)</w:t>
            </w:r>
            <w:r w:rsidRPr="0099494B">
              <w:rPr>
                <w:lang w:val="ru-RU"/>
              </w:rPr>
              <w:t xml:space="preserve"> </w:t>
            </w:r>
          </w:p>
          <w:p w:rsidR="008118F4" w:rsidRPr="0099494B" w:rsidRDefault="0099494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99494B">
              <w:rPr>
                <w:lang w:val="ru-RU"/>
              </w:rPr>
              <w:t xml:space="preserve"> </w:t>
            </w:r>
          </w:p>
          <w:p w:rsidR="008118F4" w:rsidRPr="0099494B" w:rsidRDefault="0099494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Атлетическая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(занятия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тренажерном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зале)</w:t>
            </w:r>
            <w:r w:rsidRPr="0099494B">
              <w:rPr>
                <w:lang w:val="ru-RU"/>
              </w:rPr>
              <w:t xml:space="preserve"> </w:t>
            </w:r>
          </w:p>
          <w:p w:rsidR="008118F4" w:rsidRPr="0099494B" w:rsidRDefault="0099494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Легкая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атлетика</w:t>
            </w:r>
            <w:r w:rsidRPr="0099494B">
              <w:rPr>
                <w:lang w:val="ru-RU"/>
              </w:rPr>
              <w:t xml:space="preserve"> </w:t>
            </w:r>
          </w:p>
          <w:p w:rsidR="008118F4" w:rsidRPr="0099494B" w:rsidRDefault="0099494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Пауэрлифтинг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гиревой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</w:t>
            </w:r>
            <w:r w:rsidRPr="0099494B">
              <w:rPr>
                <w:lang w:val="ru-RU"/>
              </w:rPr>
              <w:t xml:space="preserve"> </w:t>
            </w:r>
          </w:p>
          <w:p w:rsidR="008118F4" w:rsidRDefault="0099494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медицинское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отделение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20/15И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9949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физических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9949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99494B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8118F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20/15И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</w:tr>
      <w:tr w:rsidR="008118F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34/22И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</w:tr>
      <w:tr w:rsidR="008118F4" w:rsidRPr="00C22F3E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99494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99494B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8118F4">
            <w:pPr>
              <w:rPr>
                <w:lang w:val="ru-RU"/>
              </w:rPr>
            </w:pPr>
          </w:p>
        </w:tc>
      </w:tr>
      <w:tr w:rsidR="008118F4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99494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10.1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Спортивные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(баскетбол,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волейбол,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футбол,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теннис,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бадминтон)</w:t>
            </w:r>
            <w:r w:rsidRPr="0099494B">
              <w:rPr>
                <w:lang w:val="ru-RU"/>
              </w:rPr>
              <w:t xml:space="preserve"> </w:t>
            </w:r>
          </w:p>
          <w:p w:rsidR="008118F4" w:rsidRPr="0099494B" w:rsidRDefault="0099494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99494B">
              <w:rPr>
                <w:lang w:val="ru-RU"/>
              </w:rPr>
              <w:t xml:space="preserve"> </w:t>
            </w:r>
          </w:p>
          <w:p w:rsidR="008118F4" w:rsidRPr="0099494B" w:rsidRDefault="0099494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Атлетическая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(занятия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тренажерном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зале)</w:t>
            </w:r>
            <w:r w:rsidRPr="0099494B">
              <w:rPr>
                <w:lang w:val="ru-RU"/>
              </w:rPr>
              <w:t xml:space="preserve"> </w:t>
            </w:r>
          </w:p>
          <w:p w:rsidR="008118F4" w:rsidRPr="0099494B" w:rsidRDefault="0099494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Легкая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атлетика</w:t>
            </w:r>
            <w:r w:rsidRPr="0099494B">
              <w:rPr>
                <w:lang w:val="ru-RU"/>
              </w:rPr>
              <w:t xml:space="preserve"> </w:t>
            </w:r>
          </w:p>
          <w:p w:rsidR="008118F4" w:rsidRPr="0099494B" w:rsidRDefault="0099494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Пауэрлифтинг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гиревой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</w:t>
            </w:r>
            <w:r w:rsidRPr="0099494B">
              <w:rPr>
                <w:lang w:val="ru-RU"/>
              </w:rPr>
              <w:t xml:space="preserve"> </w:t>
            </w:r>
          </w:p>
          <w:p w:rsidR="008118F4" w:rsidRDefault="0099494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медицинское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отделение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9949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физических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9949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99494B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8118F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</w:tr>
      <w:tr w:rsidR="008118F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</w:tr>
      <w:tr w:rsidR="008118F4" w:rsidRPr="00C22F3E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99494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99494B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8118F4">
            <w:pPr>
              <w:rPr>
                <w:lang w:val="ru-RU"/>
              </w:rPr>
            </w:pPr>
          </w:p>
        </w:tc>
      </w:tr>
      <w:tr w:rsidR="008118F4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99494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11.1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Спортивные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(баскетбол,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волейбол,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футбол,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теннис,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бадминтон)</w:t>
            </w:r>
            <w:r w:rsidRPr="0099494B">
              <w:rPr>
                <w:lang w:val="ru-RU"/>
              </w:rPr>
              <w:t xml:space="preserve"> </w:t>
            </w:r>
          </w:p>
          <w:p w:rsidR="008118F4" w:rsidRPr="0099494B" w:rsidRDefault="0099494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99494B">
              <w:rPr>
                <w:lang w:val="ru-RU"/>
              </w:rPr>
              <w:t xml:space="preserve"> </w:t>
            </w:r>
          </w:p>
          <w:p w:rsidR="008118F4" w:rsidRPr="0099494B" w:rsidRDefault="0099494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Атлетическая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(занятия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тренажерном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зале)</w:t>
            </w:r>
            <w:r w:rsidRPr="0099494B">
              <w:rPr>
                <w:lang w:val="ru-RU"/>
              </w:rPr>
              <w:t xml:space="preserve"> </w:t>
            </w:r>
          </w:p>
          <w:p w:rsidR="008118F4" w:rsidRPr="0099494B" w:rsidRDefault="0099494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Легкая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атлетика</w:t>
            </w:r>
            <w:r w:rsidRPr="0099494B">
              <w:rPr>
                <w:lang w:val="ru-RU"/>
              </w:rPr>
              <w:t xml:space="preserve"> </w:t>
            </w:r>
          </w:p>
          <w:p w:rsidR="008118F4" w:rsidRPr="0099494B" w:rsidRDefault="0099494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Пауэрлифтинг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гиревой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</w:t>
            </w:r>
            <w:r w:rsidRPr="0099494B">
              <w:rPr>
                <w:lang w:val="ru-RU"/>
              </w:rPr>
              <w:t xml:space="preserve"> </w:t>
            </w:r>
          </w:p>
          <w:p w:rsidR="008118F4" w:rsidRDefault="0099494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медицинское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отделение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9949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физических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9949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99494B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8118F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</w:tr>
      <w:tr w:rsidR="008118F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</w:tr>
      <w:tr w:rsidR="008118F4" w:rsidRPr="00C22F3E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99494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99494B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8118F4">
            <w:pPr>
              <w:rPr>
                <w:lang w:val="ru-RU"/>
              </w:rPr>
            </w:pPr>
          </w:p>
        </w:tc>
      </w:tr>
      <w:tr w:rsidR="008118F4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99494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12.1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Спортивные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(баскетбол,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волейбол,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футбол,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теннис,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бадминтон)</w:t>
            </w:r>
            <w:r w:rsidRPr="0099494B">
              <w:rPr>
                <w:lang w:val="ru-RU"/>
              </w:rPr>
              <w:t xml:space="preserve"> </w:t>
            </w:r>
          </w:p>
          <w:p w:rsidR="008118F4" w:rsidRPr="0099494B" w:rsidRDefault="0099494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99494B">
              <w:rPr>
                <w:lang w:val="ru-RU"/>
              </w:rPr>
              <w:t xml:space="preserve"> </w:t>
            </w:r>
          </w:p>
          <w:p w:rsidR="008118F4" w:rsidRPr="0099494B" w:rsidRDefault="0099494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Атлетическая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(занятия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тренажерном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зале)</w:t>
            </w:r>
            <w:r w:rsidRPr="0099494B">
              <w:rPr>
                <w:lang w:val="ru-RU"/>
              </w:rPr>
              <w:t xml:space="preserve"> </w:t>
            </w:r>
          </w:p>
          <w:p w:rsidR="008118F4" w:rsidRPr="0099494B" w:rsidRDefault="0099494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Легкая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атлетика</w:t>
            </w:r>
            <w:r w:rsidRPr="0099494B">
              <w:rPr>
                <w:lang w:val="ru-RU"/>
              </w:rPr>
              <w:t xml:space="preserve"> </w:t>
            </w:r>
          </w:p>
          <w:p w:rsidR="008118F4" w:rsidRPr="0099494B" w:rsidRDefault="0099494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Пауэрлифтинг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гиревой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</w:t>
            </w:r>
            <w:r w:rsidRPr="0099494B">
              <w:rPr>
                <w:lang w:val="ru-RU"/>
              </w:rPr>
              <w:t xml:space="preserve"> </w:t>
            </w:r>
          </w:p>
          <w:p w:rsidR="008118F4" w:rsidRDefault="0099494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медицинское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отделение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9949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физических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9949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99494B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8118F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</w:tr>
      <w:tr w:rsidR="008118F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</w:tr>
      <w:tr w:rsidR="008118F4" w:rsidRPr="00C22F3E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99494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99494B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8118F4">
            <w:pPr>
              <w:rPr>
                <w:lang w:val="ru-RU"/>
              </w:rPr>
            </w:pPr>
          </w:p>
        </w:tc>
      </w:tr>
      <w:tr w:rsidR="008118F4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99494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13.1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Спортивные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(баскетбол,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волейбол,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футбол,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теннис,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бадминтон)</w:t>
            </w:r>
            <w:r w:rsidRPr="0099494B">
              <w:rPr>
                <w:lang w:val="ru-RU"/>
              </w:rPr>
              <w:t xml:space="preserve"> </w:t>
            </w:r>
          </w:p>
          <w:p w:rsidR="008118F4" w:rsidRPr="0099494B" w:rsidRDefault="0099494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99494B">
              <w:rPr>
                <w:lang w:val="ru-RU"/>
              </w:rPr>
              <w:t xml:space="preserve"> </w:t>
            </w:r>
          </w:p>
          <w:p w:rsidR="008118F4" w:rsidRPr="0099494B" w:rsidRDefault="0099494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Атлетическая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(занятия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тренажерном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зале)</w:t>
            </w:r>
            <w:r w:rsidRPr="0099494B">
              <w:rPr>
                <w:lang w:val="ru-RU"/>
              </w:rPr>
              <w:t xml:space="preserve"> </w:t>
            </w:r>
          </w:p>
          <w:p w:rsidR="008118F4" w:rsidRPr="0099494B" w:rsidRDefault="0099494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Легкая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атлетика</w:t>
            </w:r>
            <w:r w:rsidRPr="0099494B">
              <w:rPr>
                <w:lang w:val="ru-RU"/>
              </w:rPr>
              <w:t xml:space="preserve"> </w:t>
            </w:r>
          </w:p>
          <w:p w:rsidR="008118F4" w:rsidRPr="0099494B" w:rsidRDefault="0099494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Пауэрлифтинг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гиревой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</w:t>
            </w:r>
            <w:r w:rsidRPr="0099494B">
              <w:rPr>
                <w:lang w:val="ru-RU"/>
              </w:rPr>
              <w:t xml:space="preserve"> </w:t>
            </w:r>
          </w:p>
          <w:p w:rsidR="008118F4" w:rsidRDefault="0099494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медицинское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отделение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9949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физических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Pr="0099494B" w:rsidRDefault="009949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99494B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8118F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</w:tr>
      <w:tr w:rsidR="008118F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</w:tr>
      <w:tr w:rsidR="008118F4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254/13 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73,2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8118F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8F4" w:rsidRDefault="0099494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</w:p>
        </w:tc>
      </w:tr>
    </w:tbl>
    <w:p w:rsidR="008118F4" w:rsidRDefault="0099494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8118F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118F4" w:rsidRDefault="0099494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8118F4">
        <w:trPr>
          <w:trHeight w:hRule="exact" w:val="138"/>
        </w:trPr>
        <w:tc>
          <w:tcPr>
            <w:tcW w:w="9357" w:type="dxa"/>
          </w:tcPr>
          <w:p w:rsidR="008118F4" w:rsidRDefault="008118F4"/>
        </w:tc>
      </w:tr>
      <w:tr w:rsidR="008118F4" w:rsidRPr="00C22F3E">
        <w:trPr>
          <w:trHeight w:hRule="exact" w:val="1353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118F4" w:rsidRPr="0099494B" w:rsidRDefault="0099494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Методологической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основой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«Элективные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системно-деятельностный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подход,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обеспечивает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индивидуальных,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возрастных,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психологических,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физиологических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99494B">
              <w:rPr>
                <w:lang w:val="ru-RU"/>
              </w:rPr>
              <w:t xml:space="preserve"> </w:t>
            </w:r>
          </w:p>
          <w:p w:rsidR="008118F4" w:rsidRPr="0099494B" w:rsidRDefault="0099494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учебно-тренировочных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видам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отделениях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общефизическую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ГТО.</w:t>
            </w:r>
            <w:r w:rsidRPr="0099494B">
              <w:rPr>
                <w:lang w:val="ru-RU"/>
              </w:rPr>
              <w:t xml:space="preserve"> </w:t>
            </w:r>
          </w:p>
          <w:p w:rsidR="008118F4" w:rsidRPr="0099494B" w:rsidRDefault="0099494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консультации,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результатам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тестирования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помогает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определить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оздоровительную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профессиональную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двигательной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нагрузки.</w:t>
            </w:r>
            <w:r w:rsidRPr="0099494B">
              <w:rPr>
                <w:lang w:val="ru-RU"/>
              </w:rPr>
              <w:t xml:space="preserve"> </w:t>
            </w:r>
          </w:p>
          <w:p w:rsidR="008118F4" w:rsidRPr="0099494B" w:rsidRDefault="0099494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содействуют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укреплению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здоровья,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развитию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повышению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функциональных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двигательных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профилактике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заболеваний.</w:t>
            </w:r>
            <w:r w:rsidRPr="0099494B">
              <w:rPr>
                <w:lang w:val="ru-RU"/>
              </w:rPr>
              <w:t xml:space="preserve"> </w:t>
            </w:r>
          </w:p>
          <w:p w:rsidR="008118F4" w:rsidRPr="0099494B" w:rsidRDefault="0099494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Специфической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особенностью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«Элективные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ориентация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оперативной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умений,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здоровья,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развития,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двигательной,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психофизической,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профессионально-прикладной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подготовленности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студента.</w:t>
            </w:r>
            <w:r w:rsidRPr="0099494B">
              <w:rPr>
                <w:lang w:val="ru-RU"/>
              </w:rPr>
              <w:t xml:space="preserve"> </w:t>
            </w:r>
          </w:p>
          <w:p w:rsidR="008118F4" w:rsidRPr="0099494B" w:rsidRDefault="0099494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обучающиеся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медицинский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осмотр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(диспансеризацию)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тестирование.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результатам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тестов,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определяющих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физическую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подготовленность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каждого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студента,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медицинским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показателям,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формируются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группы: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специальная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медицинская,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подготовки.</w:t>
            </w:r>
            <w:r w:rsidRPr="0099494B">
              <w:rPr>
                <w:lang w:val="ru-RU"/>
              </w:rPr>
              <w:t xml:space="preserve"> </w:t>
            </w:r>
          </w:p>
          <w:p w:rsidR="008118F4" w:rsidRPr="0099494B" w:rsidRDefault="0099494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Таким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образом,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«Элективные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предполагает,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освобожденных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физическими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упражнениями,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нет.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Вместе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зависимости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заболеваний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двигательная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может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снижаться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прекращаться.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Обучающиеся,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временно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освобожденные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состоянию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осваивают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учебно-методический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материал,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готовят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рефераты,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выполняют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проекты.</w:t>
            </w:r>
            <w:r w:rsidRPr="0099494B">
              <w:rPr>
                <w:lang w:val="ru-RU"/>
              </w:rPr>
              <w:t xml:space="preserve"> </w:t>
            </w:r>
          </w:p>
          <w:p w:rsidR="008118F4" w:rsidRPr="0099494B" w:rsidRDefault="0099494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нормативы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обучающиеся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сдают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течение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года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функциональной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двигательной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подготовленности,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нормативов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Всероссийского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физкультурно-спортивного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«Готов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труду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обороне»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(ГТО).</w:t>
            </w:r>
            <w:r w:rsidRPr="0099494B">
              <w:rPr>
                <w:lang w:val="ru-RU"/>
              </w:rPr>
              <w:t xml:space="preserve"> </w:t>
            </w:r>
          </w:p>
          <w:p w:rsidR="008118F4" w:rsidRPr="0099494B" w:rsidRDefault="0099494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«Элективные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Условием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общих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универсальных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действий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системно-деятельностного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(предполагает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когда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пере-дается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готовом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виде,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строится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самими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деятельности):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игровая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деятельность;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обучение;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диалоге;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рефлексивной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портфолио;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со-здание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направленных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поиск;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т.д.</w:t>
            </w:r>
            <w:r w:rsidRPr="0099494B">
              <w:rPr>
                <w:lang w:val="ru-RU"/>
              </w:rPr>
              <w:t xml:space="preserve"> </w:t>
            </w:r>
          </w:p>
          <w:p w:rsidR="008118F4" w:rsidRPr="0099494B" w:rsidRDefault="0099494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выполняется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заданию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методическом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преподавателя,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непосредственного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участия.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99494B">
              <w:rPr>
                <w:lang w:val="ru-RU"/>
              </w:rPr>
              <w:t xml:space="preserve"> </w:t>
            </w:r>
          </w:p>
          <w:p w:rsidR="008118F4" w:rsidRPr="0099494B" w:rsidRDefault="0099494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Текущий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успеваемости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сдачи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нормативов.</w:t>
            </w:r>
            <w:r w:rsidRPr="0099494B">
              <w:rPr>
                <w:lang w:val="ru-RU"/>
              </w:rPr>
              <w:t xml:space="preserve"> </w:t>
            </w:r>
          </w:p>
        </w:tc>
      </w:tr>
    </w:tbl>
    <w:p w:rsidR="008118F4" w:rsidRPr="0099494B" w:rsidRDefault="0099494B">
      <w:pPr>
        <w:rPr>
          <w:sz w:val="0"/>
          <w:szCs w:val="0"/>
          <w:lang w:val="ru-RU"/>
        </w:rPr>
      </w:pPr>
      <w:r w:rsidRPr="0099494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99"/>
        <w:gridCol w:w="3700"/>
        <w:gridCol w:w="3133"/>
        <w:gridCol w:w="143"/>
      </w:tblGrid>
      <w:tr w:rsidR="008118F4" w:rsidRPr="00C22F3E" w:rsidTr="0099494B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118F4" w:rsidRPr="0099494B" w:rsidRDefault="0099494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49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99494B">
              <w:rPr>
                <w:lang w:val="ru-RU"/>
              </w:rPr>
              <w:t xml:space="preserve"> </w:t>
            </w:r>
          </w:p>
        </w:tc>
      </w:tr>
      <w:tr w:rsidR="008118F4" w:rsidTr="0099494B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118F4" w:rsidRDefault="0099494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8118F4" w:rsidTr="0099494B">
        <w:trPr>
          <w:trHeight w:hRule="exact" w:val="138"/>
        </w:trPr>
        <w:tc>
          <w:tcPr>
            <w:tcW w:w="426" w:type="dxa"/>
          </w:tcPr>
          <w:p w:rsidR="008118F4" w:rsidRDefault="008118F4"/>
        </w:tc>
        <w:tc>
          <w:tcPr>
            <w:tcW w:w="1999" w:type="dxa"/>
          </w:tcPr>
          <w:p w:rsidR="008118F4" w:rsidRDefault="008118F4"/>
        </w:tc>
        <w:tc>
          <w:tcPr>
            <w:tcW w:w="3700" w:type="dxa"/>
          </w:tcPr>
          <w:p w:rsidR="008118F4" w:rsidRDefault="008118F4"/>
        </w:tc>
        <w:tc>
          <w:tcPr>
            <w:tcW w:w="3133" w:type="dxa"/>
          </w:tcPr>
          <w:p w:rsidR="008118F4" w:rsidRDefault="008118F4"/>
        </w:tc>
        <w:tc>
          <w:tcPr>
            <w:tcW w:w="143" w:type="dxa"/>
          </w:tcPr>
          <w:p w:rsidR="008118F4" w:rsidRDefault="008118F4"/>
        </w:tc>
      </w:tr>
      <w:tr w:rsidR="008118F4" w:rsidRPr="00C22F3E" w:rsidTr="0099494B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118F4" w:rsidRPr="0099494B" w:rsidRDefault="0099494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49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99494B">
              <w:rPr>
                <w:lang w:val="ru-RU"/>
              </w:rPr>
              <w:t xml:space="preserve"> </w:t>
            </w:r>
          </w:p>
        </w:tc>
      </w:tr>
      <w:tr w:rsidR="008118F4" w:rsidTr="0099494B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118F4" w:rsidRDefault="0099494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8118F4" w:rsidTr="0099494B">
        <w:trPr>
          <w:trHeight w:hRule="exact" w:val="138"/>
        </w:trPr>
        <w:tc>
          <w:tcPr>
            <w:tcW w:w="426" w:type="dxa"/>
          </w:tcPr>
          <w:p w:rsidR="008118F4" w:rsidRDefault="008118F4"/>
        </w:tc>
        <w:tc>
          <w:tcPr>
            <w:tcW w:w="1999" w:type="dxa"/>
          </w:tcPr>
          <w:p w:rsidR="008118F4" w:rsidRDefault="008118F4"/>
        </w:tc>
        <w:tc>
          <w:tcPr>
            <w:tcW w:w="3700" w:type="dxa"/>
          </w:tcPr>
          <w:p w:rsidR="008118F4" w:rsidRDefault="008118F4"/>
        </w:tc>
        <w:tc>
          <w:tcPr>
            <w:tcW w:w="3133" w:type="dxa"/>
          </w:tcPr>
          <w:p w:rsidR="008118F4" w:rsidRDefault="008118F4"/>
        </w:tc>
        <w:tc>
          <w:tcPr>
            <w:tcW w:w="143" w:type="dxa"/>
          </w:tcPr>
          <w:p w:rsidR="008118F4" w:rsidRDefault="008118F4"/>
        </w:tc>
      </w:tr>
      <w:tr w:rsidR="0099494B" w:rsidRPr="00C22F3E" w:rsidTr="0099494B">
        <w:trPr>
          <w:trHeight w:val="277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99494B" w:rsidRDefault="0099494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>
              <w:rPr>
                <w:lang w:val="ru-RU"/>
              </w:rPr>
              <w:t xml:space="preserve"> </w:t>
            </w:r>
          </w:p>
        </w:tc>
      </w:tr>
      <w:tr w:rsidR="0099494B" w:rsidTr="0099494B">
        <w:trPr>
          <w:trHeight w:val="277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99494B" w:rsidRDefault="0099494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99494B" w:rsidRPr="00C22F3E" w:rsidTr="0099494B">
        <w:trPr>
          <w:trHeight w:val="2726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99494B" w:rsidRDefault="0099494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1.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Спортивные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игры: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правила,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тактика,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техника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учебное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пособие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для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вузов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/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Е.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Конеева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[и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др.]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;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под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общей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редакцией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Е.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Конеевой.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2-е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изд.,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перераб.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доп.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Москва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Издательство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Юрайт,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2019.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322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(Высшее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образование).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ISBN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978-5-534-11314-3.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Текст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электронный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//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ЭБС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Юрайт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[сайт].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URL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hyperlink r:id="rId9" w:anchor="page/1" w:history="1"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https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://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biblio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online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ru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viewer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sportivnye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igry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pravila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taktika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tehnika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-444895#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page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/1</w:t>
              </w:r>
            </w:hyperlink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  <w:lang w:val="ru-RU"/>
              </w:rPr>
              <w:t>дата обращения: 01.09.2020).</w:t>
            </w:r>
          </w:p>
          <w:p w:rsidR="0099494B" w:rsidRDefault="0099494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2. Элективные курсы по физической культуре. Практическая подготовка : учебное пособие для вузов / А. А. Зайцев [и др.] ; под общей редакцией А. А. Зайцева. — 2-е изд., перераб. и доп. — Москва : Издательство Юрайт, 2020. — 227 с. — (Высшее образование). — ISBN 978-5-534-12624-2. — Текст : электронный // ЭБС Юрайт [сайт]. — URL: </w:t>
            </w:r>
            <w:hyperlink r:id="rId10" w:history="1"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https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://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urait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ru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viewer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elektivnye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kursy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po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fizicheskoy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kulture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prakticheskaya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podgotovka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-447870#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page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/1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(дата обращения: 01.09.2020).</w:t>
            </w:r>
          </w:p>
          <w:p w:rsidR="0099494B" w:rsidRDefault="0099494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99494B" w:rsidRPr="00C22F3E" w:rsidTr="0099494B">
        <w:trPr>
          <w:gridAfter w:val="2"/>
          <w:wAfter w:w="3276" w:type="dxa"/>
          <w:trHeight w:hRule="exact" w:val="138"/>
        </w:trPr>
        <w:tc>
          <w:tcPr>
            <w:tcW w:w="426" w:type="dxa"/>
          </w:tcPr>
          <w:p w:rsidR="0099494B" w:rsidRDefault="0099494B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99494B" w:rsidRDefault="0099494B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99494B" w:rsidRDefault="0099494B">
            <w:pPr>
              <w:rPr>
                <w:lang w:val="ru-RU"/>
              </w:rPr>
            </w:pPr>
          </w:p>
        </w:tc>
      </w:tr>
      <w:tr w:rsidR="0099494B" w:rsidTr="0099494B">
        <w:trPr>
          <w:trHeight w:val="285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99494B" w:rsidRDefault="0099494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б)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Дополнительная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литература: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99494B" w:rsidRPr="00C22F3E" w:rsidTr="0099494B">
        <w:trPr>
          <w:trHeight w:val="3665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99494B" w:rsidRDefault="0099494B">
            <w:pPr>
              <w:spacing w:after="0" w:line="240" w:lineRule="auto"/>
              <w:ind w:firstLine="756"/>
              <w:jc w:val="both"/>
              <w:rPr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1.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Чепаков, Е. М.  Атлетическая гимнастика : учебное пособие для вузов / Е. М. Чепаков. — 3-е изд. — Москва : Издательство Юрайт, 2020. — 179 с. — (Высшее образование). — ISBN 978-5-534-11089-0. — Текст : электронный // ЭБС Юрайт [сайт]. — URL: </w:t>
            </w:r>
            <w:hyperlink r:id="rId11" w:anchor="page/1" w:history="1"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https://urait.ru/viewer/atleticheskaya-gimnastika-456647#page/1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(дата обращения: 17.09.2020).</w:t>
            </w:r>
            <w:r>
              <w:rPr>
                <w:sz w:val="20"/>
                <w:szCs w:val="20"/>
                <w:lang w:val="ru-RU"/>
              </w:rPr>
              <w:t xml:space="preserve"> </w:t>
            </w:r>
          </w:p>
          <w:p w:rsidR="0099494B" w:rsidRDefault="0099494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 xml:space="preserve">2. Бурухин, С. Ф.  Методика обучения физической культуре. 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ab/>
              <w:t xml:space="preserve">гимнастика : учебное пособие для вузов / С. Ф. Бурухин. — 3-е изд., испр. и доп. — Москва : Издательство Юрайт, 2020. — 173 с. — (Высшее образование). — ISBN 978-5-534-06290-8. — Текст : электронный // ЭБС Юрайт [сайт]. — URL: </w:t>
            </w:r>
            <w:hyperlink r:id="rId12" w:anchor="page/1" w:history="1">
              <w:r>
                <w:rPr>
                  <w:rStyle w:val="a5"/>
                  <w:rFonts w:ascii="Times New Roman" w:hAnsi="Times New Roman" w:cs="Times New Roman"/>
                  <w:iCs/>
                  <w:sz w:val="20"/>
                  <w:szCs w:val="20"/>
                  <w:shd w:val="clear" w:color="auto" w:fill="FFFFFF"/>
                  <w:lang w:val="ru-RU"/>
                </w:rPr>
                <w:t>https://urait.ru/viewer/metodika-obucheniya-fizicheskoy-kulture-gimnastika-452807#page/1</w:t>
              </w:r>
            </w:hyperlink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 xml:space="preserve"> (дата обращения: 17.09.2020).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ru-RU"/>
              </w:rPr>
              <w:t>.</w:t>
            </w:r>
          </w:p>
          <w:p w:rsidR="0099494B" w:rsidRDefault="0099494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3. Самостоятельная работа студента по физической культуре : учебное пособие для вузов / В. Л. Кондаков [и др.]. — 2-е изд., испр. и доп. — Москва : Издательство Юрайт, 2020. — 149 с. — (Высшее образование). — ISBN 978-5-534-12652-5. — Текст : электронный // ЭБС Юрайт [сайт]. — URL: </w:t>
            </w:r>
            <w:hyperlink r:id="rId13" w:anchor="page/1" w:history="1">
              <w:r>
                <w:rPr>
                  <w:rStyle w:val="a5"/>
                </w:rPr>
                <w:t>https</w:t>
              </w:r>
              <w:r>
                <w:rPr>
                  <w:rStyle w:val="a5"/>
                  <w:lang w:val="ru-RU"/>
                </w:rPr>
                <w:t>://</w:t>
              </w:r>
              <w:r>
                <w:rPr>
                  <w:rStyle w:val="a5"/>
                </w:rPr>
                <w:t>urait</w:t>
              </w:r>
              <w:r>
                <w:rPr>
                  <w:rStyle w:val="a5"/>
                  <w:lang w:val="ru-RU"/>
                </w:rPr>
                <w:t>.</w:t>
              </w:r>
              <w:r>
                <w:rPr>
                  <w:rStyle w:val="a5"/>
                </w:rPr>
                <w:t>ru</w:t>
              </w:r>
              <w:r>
                <w:rPr>
                  <w:rStyle w:val="a5"/>
                  <w:lang w:val="ru-RU"/>
                </w:rPr>
                <w:t>/</w:t>
              </w:r>
              <w:r>
                <w:rPr>
                  <w:rStyle w:val="a5"/>
                </w:rPr>
                <w:t>viewer</w:t>
              </w:r>
              <w:r>
                <w:rPr>
                  <w:rStyle w:val="a5"/>
                  <w:lang w:val="ru-RU"/>
                </w:rPr>
                <w:t>/</w:t>
              </w:r>
              <w:r>
                <w:rPr>
                  <w:rStyle w:val="a5"/>
                </w:rPr>
                <w:t>samostoyatelnaya</w:t>
              </w:r>
              <w:r>
                <w:rPr>
                  <w:rStyle w:val="a5"/>
                  <w:lang w:val="ru-RU"/>
                </w:rPr>
                <w:t>-</w:t>
              </w:r>
              <w:r>
                <w:rPr>
                  <w:rStyle w:val="a5"/>
                </w:rPr>
                <w:t>rabota</w:t>
              </w:r>
              <w:r>
                <w:rPr>
                  <w:rStyle w:val="a5"/>
                  <w:lang w:val="ru-RU"/>
                </w:rPr>
                <w:t>-</w:t>
              </w:r>
              <w:r>
                <w:rPr>
                  <w:rStyle w:val="a5"/>
                </w:rPr>
                <w:t>studenta</w:t>
              </w:r>
              <w:r>
                <w:rPr>
                  <w:rStyle w:val="a5"/>
                  <w:lang w:val="ru-RU"/>
                </w:rPr>
                <w:t>-</w:t>
              </w:r>
              <w:r>
                <w:rPr>
                  <w:rStyle w:val="a5"/>
                </w:rPr>
                <w:t>po</w:t>
              </w:r>
              <w:r>
                <w:rPr>
                  <w:rStyle w:val="a5"/>
                  <w:lang w:val="ru-RU"/>
                </w:rPr>
                <w:t>-</w:t>
              </w:r>
              <w:r>
                <w:rPr>
                  <w:rStyle w:val="a5"/>
                </w:rPr>
                <w:t>fizicheskoy</w:t>
              </w:r>
              <w:r>
                <w:rPr>
                  <w:rStyle w:val="a5"/>
                  <w:lang w:val="ru-RU"/>
                </w:rPr>
                <w:t>-</w:t>
              </w:r>
              <w:r>
                <w:rPr>
                  <w:rStyle w:val="a5"/>
                </w:rPr>
                <w:t>kulture</w:t>
              </w:r>
              <w:r>
                <w:rPr>
                  <w:rStyle w:val="a5"/>
                  <w:lang w:val="ru-RU"/>
                </w:rPr>
                <w:t>-447949#</w:t>
              </w:r>
              <w:r>
                <w:rPr>
                  <w:rStyle w:val="a5"/>
                </w:rPr>
                <w:t>page</w:t>
              </w:r>
              <w:r>
                <w:rPr>
                  <w:rStyle w:val="a5"/>
                  <w:lang w:val="ru-RU"/>
                </w:rPr>
                <w:t>/1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(дата обращения: 17.09.2020).</w:t>
            </w:r>
          </w:p>
          <w:p w:rsidR="0099494B" w:rsidRDefault="0099494B">
            <w:pPr>
              <w:spacing w:after="0" w:line="240" w:lineRule="auto"/>
              <w:ind w:firstLine="756"/>
              <w:jc w:val="both"/>
              <w:rPr>
                <w:sz w:val="20"/>
                <w:szCs w:val="20"/>
                <w:lang w:val="ru-RU"/>
              </w:rPr>
            </w:pPr>
          </w:p>
        </w:tc>
      </w:tr>
      <w:tr w:rsidR="0099494B" w:rsidRPr="00C22F3E" w:rsidTr="0099494B">
        <w:trPr>
          <w:gridAfter w:val="2"/>
          <w:wAfter w:w="3276" w:type="dxa"/>
          <w:trHeight w:hRule="exact" w:val="138"/>
        </w:trPr>
        <w:tc>
          <w:tcPr>
            <w:tcW w:w="426" w:type="dxa"/>
          </w:tcPr>
          <w:p w:rsidR="0099494B" w:rsidRDefault="0099494B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99494B" w:rsidRDefault="0099494B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99494B" w:rsidRDefault="0099494B">
            <w:pPr>
              <w:rPr>
                <w:sz w:val="20"/>
                <w:szCs w:val="20"/>
                <w:lang w:val="ru-RU"/>
              </w:rPr>
            </w:pPr>
          </w:p>
        </w:tc>
      </w:tr>
      <w:tr w:rsidR="0099494B" w:rsidTr="0099494B">
        <w:trPr>
          <w:trHeight w:val="285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99494B" w:rsidRDefault="0099494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99494B" w:rsidTr="0099494B">
        <w:trPr>
          <w:trHeight w:val="285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99494B" w:rsidRDefault="0099494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>
              <w:t xml:space="preserve"> </w:t>
            </w:r>
          </w:p>
        </w:tc>
      </w:tr>
      <w:tr w:rsidR="0099494B" w:rsidTr="0099494B">
        <w:trPr>
          <w:gridAfter w:val="2"/>
          <w:wAfter w:w="3276" w:type="dxa"/>
          <w:trHeight w:hRule="exact" w:val="138"/>
        </w:trPr>
        <w:tc>
          <w:tcPr>
            <w:tcW w:w="426" w:type="dxa"/>
          </w:tcPr>
          <w:p w:rsidR="0099494B" w:rsidRDefault="0099494B"/>
        </w:tc>
        <w:tc>
          <w:tcPr>
            <w:tcW w:w="1999" w:type="dxa"/>
          </w:tcPr>
          <w:p w:rsidR="0099494B" w:rsidRDefault="0099494B"/>
        </w:tc>
        <w:tc>
          <w:tcPr>
            <w:tcW w:w="3700" w:type="dxa"/>
          </w:tcPr>
          <w:p w:rsidR="0099494B" w:rsidRDefault="0099494B"/>
        </w:tc>
      </w:tr>
      <w:tr w:rsidR="0099494B" w:rsidRPr="00C22F3E" w:rsidTr="0099494B">
        <w:trPr>
          <w:trHeight w:val="277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99494B" w:rsidRDefault="0099494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>
              <w:rPr>
                <w:lang w:val="ru-RU"/>
              </w:rPr>
              <w:t xml:space="preserve"> </w:t>
            </w:r>
          </w:p>
        </w:tc>
      </w:tr>
      <w:tr w:rsidR="0099494B" w:rsidRPr="00C22F3E" w:rsidTr="0099494B">
        <w:trPr>
          <w:trHeight w:val="293"/>
        </w:trPr>
        <w:tc>
          <w:tcPr>
            <w:tcW w:w="9401" w:type="dxa"/>
            <w:gridSpan w:val="5"/>
            <w:vMerge w:val="restart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99494B" w:rsidRDefault="0099494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lang w:val="ru-RU"/>
              </w:rPr>
              <w:t xml:space="preserve"> </w:t>
            </w:r>
          </w:p>
        </w:tc>
      </w:tr>
      <w:tr w:rsidR="0099494B" w:rsidRPr="00C22F3E" w:rsidTr="0099494B">
        <w:trPr>
          <w:trHeight w:hRule="exact" w:val="277"/>
        </w:trPr>
        <w:tc>
          <w:tcPr>
            <w:tcW w:w="0" w:type="auto"/>
            <w:gridSpan w:val="5"/>
            <w:vMerge/>
            <w:vAlign w:val="center"/>
            <w:hideMark/>
          </w:tcPr>
          <w:p w:rsidR="0099494B" w:rsidRDefault="0099494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99494B" w:rsidRPr="00C22F3E" w:rsidTr="0099494B">
        <w:trPr>
          <w:gridAfter w:val="2"/>
          <w:wAfter w:w="3276" w:type="dxa"/>
          <w:trHeight w:hRule="exact" w:val="277"/>
        </w:trPr>
        <w:tc>
          <w:tcPr>
            <w:tcW w:w="426" w:type="dxa"/>
          </w:tcPr>
          <w:p w:rsidR="0099494B" w:rsidRDefault="0099494B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99494B" w:rsidRDefault="0099494B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99494B" w:rsidRDefault="0099494B">
            <w:pPr>
              <w:rPr>
                <w:lang w:val="ru-RU"/>
              </w:rPr>
            </w:pPr>
          </w:p>
        </w:tc>
      </w:tr>
      <w:tr w:rsidR="0099494B" w:rsidRPr="00C22F3E" w:rsidTr="0099494B">
        <w:trPr>
          <w:trHeight w:hRule="exact" w:val="138"/>
        </w:trPr>
        <w:tc>
          <w:tcPr>
            <w:tcW w:w="426" w:type="dxa"/>
          </w:tcPr>
          <w:p w:rsidR="0099494B" w:rsidRDefault="0099494B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99494B" w:rsidRDefault="0099494B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99494B" w:rsidRDefault="0099494B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99494B" w:rsidRDefault="0099494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9494B" w:rsidRDefault="0099494B">
            <w:pPr>
              <w:rPr>
                <w:lang w:val="ru-RU"/>
              </w:rPr>
            </w:pPr>
          </w:p>
        </w:tc>
      </w:tr>
      <w:tr w:rsidR="0099494B" w:rsidRPr="00C22F3E" w:rsidTr="0099494B">
        <w:trPr>
          <w:trHeight w:val="277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99494B" w:rsidRDefault="0099494B">
            <w:pPr>
              <w:rPr>
                <w:lang w:val="ru-RU"/>
              </w:rPr>
            </w:pPr>
          </w:p>
        </w:tc>
      </w:tr>
      <w:tr w:rsidR="0099494B" w:rsidRPr="00C22F3E" w:rsidTr="0099494B">
        <w:trPr>
          <w:trHeight w:hRule="exact" w:val="277"/>
        </w:trPr>
        <w:tc>
          <w:tcPr>
            <w:tcW w:w="426" w:type="dxa"/>
          </w:tcPr>
          <w:p w:rsidR="0099494B" w:rsidRDefault="0099494B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99494B" w:rsidRDefault="0099494B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99494B" w:rsidRDefault="0099494B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99494B" w:rsidRDefault="0099494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9494B" w:rsidRDefault="0099494B">
            <w:pPr>
              <w:rPr>
                <w:lang w:val="ru-RU"/>
              </w:rPr>
            </w:pPr>
          </w:p>
        </w:tc>
      </w:tr>
      <w:tr w:rsidR="0099494B" w:rsidTr="0099494B">
        <w:trPr>
          <w:trHeight w:val="285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99494B" w:rsidRDefault="0099494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99494B" w:rsidTr="0099494B">
        <w:trPr>
          <w:trHeight w:hRule="exact" w:val="555"/>
        </w:trPr>
        <w:tc>
          <w:tcPr>
            <w:tcW w:w="426" w:type="dxa"/>
          </w:tcPr>
          <w:p w:rsidR="0099494B" w:rsidRDefault="0099494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9494B" w:rsidRDefault="0099494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9494B" w:rsidRDefault="0099494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9494B" w:rsidRDefault="0099494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:rsidR="0099494B" w:rsidRDefault="0099494B"/>
        </w:tc>
      </w:tr>
      <w:tr w:rsidR="0099494B" w:rsidTr="0099494B">
        <w:trPr>
          <w:trHeight w:hRule="exact" w:val="818"/>
        </w:trPr>
        <w:tc>
          <w:tcPr>
            <w:tcW w:w="426" w:type="dxa"/>
          </w:tcPr>
          <w:p w:rsidR="0099494B" w:rsidRDefault="0099494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9494B" w:rsidRDefault="0099494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9494B" w:rsidRDefault="0099494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9494B" w:rsidRDefault="0099494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99494B" w:rsidRDefault="0099494B"/>
        </w:tc>
      </w:tr>
    </w:tbl>
    <w:p w:rsidR="0099494B" w:rsidRDefault="0099494B" w:rsidP="0099494B">
      <w:pPr>
        <w:rPr>
          <w:sz w:val="2"/>
          <w:szCs w:val="2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"/>
        <w:gridCol w:w="69"/>
        <w:gridCol w:w="1650"/>
        <w:gridCol w:w="663"/>
        <w:gridCol w:w="2342"/>
        <w:gridCol w:w="938"/>
        <w:gridCol w:w="3321"/>
        <w:gridCol w:w="22"/>
        <w:gridCol w:w="91"/>
      </w:tblGrid>
      <w:tr w:rsidR="0099494B" w:rsidTr="0099494B">
        <w:trPr>
          <w:trHeight w:hRule="exact" w:val="555"/>
        </w:trPr>
        <w:tc>
          <w:tcPr>
            <w:tcW w:w="260" w:type="dxa"/>
          </w:tcPr>
          <w:p w:rsidR="0099494B" w:rsidRDefault="0099494B"/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9494B" w:rsidRDefault="0099494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9494B" w:rsidRDefault="0099494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9494B" w:rsidRDefault="0099494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91" w:type="dxa"/>
          </w:tcPr>
          <w:p w:rsidR="0099494B" w:rsidRDefault="0099494B"/>
        </w:tc>
      </w:tr>
      <w:tr w:rsidR="0099494B" w:rsidTr="0099494B">
        <w:trPr>
          <w:trHeight w:hRule="exact" w:val="285"/>
        </w:trPr>
        <w:tc>
          <w:tcPr>
            <w:tcW w:w="260" w:type="dxa"/>
          </w:tcPr>
          <w:p w:rsidR="0099494B" w:rsidRDefault="0099494B"/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9494B" w:rsidRDefault="0099494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9494B" w:rsidRDefault="0099494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9494B" w:rsidRDefault="0099494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91" w:type="dxa"/>
          </w:tcPr>
          <w:p w:rsidR="0099494B" w:rsidRDefault="0099494B"/>
        </w:tc>
      </w:tr>
      <w:tr w:rsidR="0099494B" w:rsidTr="0099494B">
        <w:trPr>
          <w:trHeight w:hRule="exact" w:val="285"/>
        </w:trPr>
        <w:tc>
          <w:tcPr>
            <w:tcW w:w="260" w:type="dxa"/>
          </w:tcPr>
          <w:p w:rsidR="0099494B" w:rsidRDefault="0099494B"/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9494B" w:rsidRDefault="0099494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9494B" w:rsidRDefault="0099494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9494B" w:rsidRDefault="0099494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91" w:type="dxa"/>
          </w:tcPr>
          <w:p w:rsidR="0099494B" w:rsidRDefault="0099494B"/>
        </w:tc>
      </w:tr>
      <w:tr w:rsidR="0099494B" w:rsidTr="0099494B">
        <w:trPr>
          <w:trHeight w:hRule="exact" w:val="138"/>
        </w:trPr>
        <w:tc>
          <w:tcPr>
            <w:tcW w:w="260" w:type="dxa"/>
          </w:tcPr>
          <w:p w:rsidR="0099494B" w:rsidRDefault="0099494B"/>
        </w:tc>
        <w:tc>
          <w:tcPr>
            <w:tcW w:w="1719" w:type="dxa"/>
            <w:gridSpan w:val="2"/>
          </w:tcPr>
          <w:p w:rsidR="0099494B" w:rsidRDefault="0099494B"/>
        </w:tc>
        <w:tc>
          <w:tcPr>
            <w:tcW w:w="3005" w:type="dxa"/>
            <w:gridSpan w:val="2"/>
          </w:tcPr>
          <w:p w:rsidR="0099494B" w:rsidRDefault="0099494B"/>
        </w:tc>
        <w:tc>
          <w:tcPr>
            <w:tcW w:w="4281" w:type="dxa"/>
            <w:gridSpan w:val="3"/>
          </w:tcPr>
          <w:p w:rsidR="0099494B" w:rsidRDefault="0099494B"/>
        </w:tc>
        <w:tc>
          <w:tcPr>
            <w:tcW w:w="91" w:type="dxa"/>
          </w:tcPr>
          <w:p w:rsidR="0099494B" w:rsidRDefault="0099494B"/>
        </w:tc>
      </w:tr>
      <w:tr w:rsidR="0099494B" w:rsidRPr="00C22F3E" w:rsidTr="0099494B">
        <w:trPr>
          <w:trHeight w:val="285"/>
        </w:trPr>
        <w:tc>
          <w:tcPr>
            <w:tcW w:w="9356" w:type="dxa"/>
            <w:gridSpan w:val="9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99494B" w:rsidRDefault="0099494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Профессиональные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>
              <w:rPr>
                <w:lang w:val="ru-RU"/>
              </w:rPr>
              <w:t xml:space="preserve"> </w:t>
            </w:r>
          </w:p>
        </w:tc>
      </w:tr>
      <w:tr w:rsidR="0099494B" w:rsidTr="0099494B">
        <w:trPr>
          <w:trHeight w:hRule="exact" w:val="270"/>
        </w:trPr>
        <w:tc>
          <w:tcPr>
            <w:tcW w:w="260" w:type="dxa"/>
          </w:tcPr>
          <w:p w:rsidR="0099494B" w:rsidRDefault="0099494B">
            <w:pPr>
              <w:rPr>
                <w:lang w:val="ru-RU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9494B" w:rsidRDefault="0099494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9494B" w:rsidRDefault="0099494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91" w:type="dxa"/>
          </w:tcPr>
          <w:p w:rsidR="0099494B" w:rsidRDefault="0099494B"/>
        </w:tc>
      </w:tr>
      <w:tr w:rsidR="0099494B" w:rsidRPr="0099494B" w:rsidTr="0099494B">
        <w:trPr>
          <w:trHeight w:hRule="exact" w:val="14"/>
        </w:trPr>
        <w:tc>
          <w:tcPr>
            <w:tcW w:w="260" w:type="dxa"/>
          </w:tcPr>
          <w:p w:rsidR="0099494B" w:rsidRDefault="0099494B"/>
        </w:tc>
        <w:tc>
          <w:tcPr>
            <w:tcW w:w="4724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9494B" w:rsidRDefault="0099494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9494B" w:rsidRDefault="0099494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91" w:type="dxa"/>
          </w:tcPr>
          <w:p w:rsidR="0099494B" w:rsidRDefault="0099494B"/>
        </w:tc>
      </w:tr>
      <w:tr w:rsidR="0099494B" w:rsidRPr="0099494B" w:rsidTr="0099494B">
        <w:trPr>
          <w:trHeight w:hRule="exact" w:val="811"/>
        </w:trPr>
        <w:tc>
          <w:tcPr>
            <w:tcW w:w="260" w:type="dxa"/>
          </w:tcPr>
          <w:p w:rsidR="0099494B" w:rsidRDefault="0099494B"/>
        </w:tc>
        <w:tc>
          <w:tcPr>
            <w:tcW w:w="0" w:type="auto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9494B" w:rsidRPr="0099494B" w:rsidRDefault="0099494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9494B" w:rsidRDefault="0099494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1" w:type="dxa"/>
          </w:tcPr>
          <w:p w:rsidR="0099494B" w:rsidRDefault="0099494B"/>
        </w:tc>
      </w:tr>
      <w:tr w:rsidR="0099494B" w:rsidRPr="0099494B" w:rsidTr="0099494B">
        <w:trPr>
          <w:trHeight w:hRule="exact" w:val="555"/>
        </w:trPr>
        <w:tc>
          <w:tcPr>
            <w:tcW w:w="260" w:type="dxa"/>
          </w:tcPr>
          <w:p w:rsidR="0099494B" w:rsidRDefault="0099494B"/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9494B" w:rsidRDefault="0099494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9494B" w:rsidRDefault="0099494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91" w:type="dxa"/>
          </w:tcPr>
          <w:p w:rsidR="0099494B" w:rsidRDefault="0099494B"/>
        </w:tc>
      </w:tr>
      <w:tr w:rsidR="0099494B" w:rsidRPr="0099494B" w:rsidTr="0099494B">
        <w:trPr>
          <w:trHeight w:hRule="exact" w:val="555"/>
        </w:trPr>
        <w:tc>
          <w:tcPr>
            <w:tcW w:w="260" w:type="dxa"/>
          </w:tcPr>
          <w:p w:rsidR="0099494B" w:rsidRDefault="0099494B"/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9494B" w:rsidRDefault="0099494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9494B" w:rsidRDefault="0099494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91" w:type="dxa"/>
          </w:tcPr>
          <w:p w:rsidR="0099494B" w:rsidRDefault="0099494B"/>
        </w:tc>
      </w:tr>
      <w:tr w:rsidR="0099494B" w:rsidRPr="0099494B" w:rsidTr="0099494B">
        <w:trPr>
          <w:trHeight w:hRule="exact" w:val="555"/>
        </w:trPr>
        <w:tc>
          <w:tcPr>
            <w:tcW w:w="260" w:type="dxa"/>
          </w:tcPr>
          <w:p w:rsidR="0099494B" w:rsidRDefault="0099494B"/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9494B" w:rsidRDefault="0099494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9494B" w:rsidRDefault="0099494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91" w:type="dxa"/>
          </w:tcPr>
          <w:p w:rsidR="0099494B" w:rsidRDefault="0099494B"/>
        </w:tc>
      </w:tr>
      <w:tr w:rsidR="0099494B" w:rsidRPr="0099494B" w:rsidTr="0099494B">
        <w:trPr>
          <w:trHeight w:hRule="exact" w:val="555"/>
        </w:trPr>
        <w:tc>
          <w:tcPr>
            <w:tcW w:w="260" w:type="dxa"/>
          </w:tcPr>
          <w:p w:rsidR="0099494B" w:rsidRDefault="0099494B"/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9494B" w:rsidRDefault="0099494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9494B" w:rsidRDefault="0099494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91" w:type="dxa"/>
          </w:tcPr>
          <w:p w:rsidR="0099494B" w:rsidRDefault="0099494B"/>
        </w:tc>
      </w:tr>
      <w:tr w:rsidR="0099494B" w:rsidTr="0099494B">
        <w:trPr>
          <w:trHeight w:hRule="exact" w:val="555"/>
        </w:trPr>
        <w:tc>
          <w:tcPr>
            <w:tcW w:w="260" w:type="dxa"/>
          </w:tcPr>
          <w:p w:rsidR="0099494B" w:rsidRDefault="0099494B"/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9494B" w:rsidRDefault="0099494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9494B" w:rsidRDefault="0099494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https://uisrussia.msu.ru</w:t>
            </w:r>
            <w:r>
              <w:t xml:space="preserve"> </w:t>
            </w:r>
          </w:p>
        </w:tc>
        <w:tc>
          <w:tcPr>
            <w:tcW w:w="91" w:type="dxa"/>
          </w:tcPr>
          <w:p w:rsidR="0099494B" w:rsidRDefault="0099494B"/>
        </w:tc>
      </w:tr>
      <w:tr w:rsidR="0099494B" w:rsidTr="0099494B">
        <w:trPr>
          <w:trHeight w:hRule="exact" w:val="826"/>
        </w:trPr>
        <w:tc>
          <w:tcPr>
            <w:tcW w:w="260" w:type="dxa"/>
          </w:tcPr>
          <w:p w:rsidR="0099494B" w:rsidRDefault="0099494B"/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9494B" w:rsidRDefault="0099494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9494B" w:rsidRDefault="0099494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>
              <w:t xml:space="preserve"> </w:t>
            </w:r>
          </w:p>
        </w:tc>
        <w:tc>
          <w:tcPr>
            <w:tcW w:w="91" w:type="dxa"/>
          </w:tcPr>
          <w:p w:rsidR="0099494B" w:rsidRDefault="0099494B"/>
        </w:tc>
      </w:tr>
      <w:tr w:rsidR="0099494B" w:rsidTr="0099494B">
        <w:trPr>
          <w:trHeight w:hRule="exact" w:val="555"/>
        </w:trPr>
        <w:tc>
          <w:tcPr>
            <w:tcW w:w="260" w:type="dxa"/>
          </w:tcPr>
          <w:p w:rsidR="0099494B" w:rsidRDefault="0099494B"/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9494B" w:rsidRDefault="0099494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9494B" w:rsidRDefault="0099494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>
              <w:t xml:space="preserve"> </w:t>
            </w:r>
          </w:p>
        </w:tc>
        <w:tc>
          <w:tcPr>
            <w:tcW w:w="91" w:type="dxa"/>
          </w:tcPr>
          <w:p w:rsidR="0099494B" w:rsidRDefault="0099494B"/>
        </w:tc>
      </w:tr>
      <w:tr w:rsidR="0099494B" w:rsidTr="0099494B">
        <w:trPr>
          <w:trHeight w:hRule="exact" w:val="555"/>
        </w:trPr>
        <w:tc>
          <w:tcPr>
            <w:tcW w:w="260" w:type="dxa"/>
          </w:tcPr>
          <w:p w:rsidR="0099494B" w:rsidRDefault="0099494B"/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9494B" w:rsidRDefault="0099494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9494B" w:rsidRDefault="0099494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http://link.springer.com/</w:t>
            </w:r>
            <w:r>
              <w:t xml:space="preserve"> </w:t>
            </w:r>
          </w:p>
        </w:tc>
        <w:tc>
          <w:tcPr>
            <w:tcW w:w="91" w:type="dxa"/>
          </w:tcPr>
          <w:p w:rsidR="0099494B" w:rsidRDefault="0099494B"/>
        </w:tc>
      </w:tr>
      <w:tr w:rsidR="0099494B" w:rsidRPr="00C22F3E" w:rsidTr="0099494B">
        <w:trPr>
          <w:trHeight w:val="285"/>
        </w:trPr>
        <w:tc>
          <w:tcPr>
            <w:tcW w:w="9356" w:type="dxa"/>
            <w:gridSpan w:val="9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99494B" w:rsidRDefault="0099494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>
              <w:rPr>
                <w:lang w:val="ru-RU"/>
              </w:rPr>
              <w:t xml:space="preserve"> </w:t>
            </w:r>
          </w:p>
        </w:tc>
      </w:tr>
      <w:tr w:rsidR="0099494B" w:rsidRPr="00C22F3E" w:rsidTr="0099494B">
        <w:trPr>
          <w:trHeight w:hRule="exact" w:val="138"/>
        </w:trPr>
        <w:tc>
          <w:tcPr>
            <w:tcW w:w="329" w:type="dxa"/>
            <w:gridSpan w:val="2"/>
          </w:tcPr>
          <w:p w:rsidR="0099494B" w:rsidRDefault="0099494B">
            <w:pPr>
              <w:rPr>
                <w:lang w:val="ru-RU"/>
              </w:rPr>
            </w:pPr>
          </w:p>
        </w:tc>
        <w:tc>
          <w:tcPr>
            <w:tcW w:w="2313" w:type="dxa"/>
            <w:gridSpan w:val="2"/>
          </w:tcPr>
          <w:p w:rsidR="0099494B" w:rsidRDefault="0099494B">
            <w:pPr>
              <w:rPr>
                <w:lang w:val="ru-RU"/>
              </w:rPr>
            </w:pPr>
          </w:p>
        </w:tc>
        <w:tc>
          <w:tcPr>
            <w:tcW w:w="3280" w:type="dxa"/>
            <w:gridSpan w:val="2"/>
          </w:tcPr>
          <w:p w:rsidR="0099494B" w:rsidRDefault="0099494B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99494B" w:rsidRDefault="0099494B">
            <w:pPr>
              <w:rPr>
                <w:lang w:val="ru-RU"/>
              </w:rPr>
            </w:pPr>
          </w:p>
        </w:tc>
        <w:tc>
          <w:tcPr>
            <w:tcW w:w="113" w:type="dxa"/>
            <w:gridSpan w:val="2"/>
          </w:tcPr>
          <w:p w:rsidR="0099494B" w:rsidRDefault="0099494B">
            <w:pPr>
              <w:rPr>
                <w:lang w:val="ru-RU"/>
              </w:rPr>
            </w:pPr>
          </w:p>
        </w:tc>
      </w:tr>
      <w:tr w:rsidR="0099494B" w:rsidRPr="00C22F3E" w:rsidTr="0099494B">
        <w:trPr>
          <w:trHeight w:val="270"/>
        </w:trPr>
        <w:tc>
          <w:tcPr>
            <w:tcW w:w="9356" w:type="dxa"/>
            <w:gridSpan w:val="9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99494B" w:rsidRDefault="0099494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>
              <w:rPr>
                <w:lang w:val="ru-RU"/>
              </w:rPr>
              <w:t xml:space="preserve"> </w:t>
            </w:r>
          </w:p>
        </w:tc>
      </w:tr>
      <w:tr w:rsidR="0099494B" w:rsidTr="0099494B">
        <w:trPr>
          <w:trHeight w:val="293"/>
        </w:trPr>
        <w:tc>
          <w:tcPr>
            <w:tcW w:w="9356" w:type="dxa"/>
            <w:gridSpan w:val="9"/>
            <w:vMerge w:val="restart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99494B" w:rsidRDefault="0099494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(спортивный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стадион,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тренажерный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гимнастики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аэробики).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спортивный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инвентарь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оборудование.</w:t>
            </w:r>
            <w:r>
              <w:rPr>
                <w:lang w:val="ru-RU"/>
              </w:rPr>
              <w:t xml:space="preserve"> </w:t>
            </w:r>
          </w:p>
          <w:p w:rsidR="0099494B" w:rsidRDefault="0099494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>
              <w:rPr>
                <w:lang w:val="ru-RU"/>
              </w:rPr>
              <w:t xml:space="preserve"> </w:t>
            </w:r>
          </w:p>
          <w:p w:rsidR="0099494B" w:rsidRDefault="0099494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стеллажи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контейнеры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инвентаря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>
              <w:t xml:space="preserve"> </w:t>
            </w:r>
          </w:p>
          <w:p w:rsidR="0099494B" w:rsidRDefault="0099494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99494B" w:rsidTr="0099494B">
        <w:trPr>
          <w:trHeight w:hRule="exact" w:val="3245"/>
        </w:trPr>
        <w:tc>
          <w:tcPr>
            <w:tcW w:w="0" w:type="auto"/>
            <w:gridSpan w:val="9"/>
            <w:vMerge/>
            <w:vAlign w:val="center"/>
            <w:hideMark/>
          </w:tcPr>
          <w:p w:rsidR="0099494B" w:rsidRDefault="0099494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99494B" w:rsidRDefault="0099494B" w:rsidP="0099494B"/>
    <w:p w:rsidR="0099494B" w:rsidRDefault="0099494B" w:rsidP="0099494B">
      <w:pP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br w:type="page"/>
      </w:r>
    </w:p>
    <w:p w:rsidR="0099494B" w:rsidRDefault="0099494B" w:rsidP="0099494B">
      <w:pPr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Приложение 1</w:t>
      </w:r>
    </w:p>
    <w:p w:rsidR="0099494B" w:rsidRDefault="0099494B" w:rsidP="0099494B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Учебно-методическое обеспечение самостоятельной работы обучающихся</w:t>
      </w:r>
    </w:p>
    <w:p w:rsidR="0099494B" w:rsidRDefault="0099494B" w:rsidP="0099494B">
      <w:pPr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Самостоятельная работа студентов планируется с учетом индивидуального уровня физического развития и физической подготовленности, заключается в повторении двигательных действий, усвоенных в рамках практических занятий и самостоятельного выполнения комплексов упражнений, предусмотренных рабочей программой дисциплины.</w:t>
      </w:r>
    </w:p>
    <w:p w:rsidR="0099494B" w:rsidRDefault="0099494B" w:rsidP="0099494B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 первом комплексе представлены упражнения, направленные на развитие быстроты (таблица 1).</w:t>
      </w:r>
    </w:p>
    <w:p w:rsidR="0099494B" w:rsidRDefault="0099494B" w:rsidP="0099494B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Таблица 1 </w:t>
      </w:r>
      <w:r>
        <w:rPr>
          <w:rFonts w:ascii="Times New Roman" w:hAnsi="Times New Roman" w:cs="Times New Roman"/>
          <w:sz w:val="24"/>
          <w:szCs w:val="24"/>
        </w:rPr>
        <w:sym w:font="Symbol" w:char="002D"/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Комплекс упражнений на развитие быстроты</w:t>
      </w:r>
    </w:p>
    <w:tbl>
      <w:tblPr>
        <w:tblW w:w="9465" w:type="dxa"/>
        <w:tblInd w:w="2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0"/>
        <w:gridCol w:w="15"/>
        <w:gridCol w:w="2489"/>
        <w:gridCol w:w="4922"/>
        <w:gridCol w:w="1619"/>
      </w:tblGrid>
      <w:tr w:rsidR="0099494B" w:rsidTr="0099494B">
        <w:trPr>
          <w:tblHeader/>
        </w:trPr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Содержание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Методические рекомендации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Дозировка</w:t>
            </w:r>
          </w:p>
        </w:tc>
      </w:tr>
      <w:tr w:rsidR="0099494B" w:rsidTr="0099494B">
        <w:trPr>
          <w:trHeight w:val="37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Бег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 спокойном темпе, не переходя на ходьбу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4B" w:rsidRDefault="009949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минут</w:t>
            </w:r>
          </w:p>
        </w:tc>
      </w:tr>
      <w:tr w:rsidR="0099494B" w:rsidTr="0099494B">
        <w:trPr>
          <w:trHeight w:val="907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spacing w:after="0" w:line="240" w:lineRule="auto"/>
              <w:ind w:leftChars="-100" w:left="-220" w:firstLine="293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Общеразвивающие упражнения (ОРУ)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Упражнения, направленные на подготовку всего организма к дальнейшей работе для всех групп мышц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4B" w:rsidRDefault="009949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раз</w:t>
            </w:r>
          </w:p>
        </w:tc>
      </w:tr>
      <w:tr w:rsidR="0099494B" w:rsidTr="0099494B">
        <w:trPr>
          <w:trHeight w:val="646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4B" w:rsidRDefault="0099494B">
            <w:pPr>
              <w:spacing w:after="0" w:line="240" w:lineRule="auto"/>
              <w:ind w:leftChars="-100" w:left="-220" w:firstLine="29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Специальные беговые</w:t>
            </w:r>
          </w:p>
          <w:p w:rsidR="0099494B" w:rsidRDefault="0099494B">
            <w:pPr>
              <w:spacing w:after="0" w:line="240" w:lineRule="auto"/>
              <w:ind w:leftChars="-100" w:left="-220" w:firstLine="29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упражнения (СБУ)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Упражнения выполняются через ходьбу с максимальной частотой движения.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4B" w:rsidRDefault="009949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>
                <w:rPr>
                  <w:rFonts w:ascii="Times New Roman" w:hAnsi="Times New Roman" w:cs="Times New Roman"/>
                </w:rPr>
                <w:t>30 метров</w:t>
              </w:r>
            </w:smartTag>
            <w:r>
              <w:rPr>
                <w:rFonts w:ascii="Times New Roman" w:hAnsi="Times New Roman" w:cs="Times New Roman"/>
              </w:rPr>
              <w:t xml:space="preserve"> х 2 серии</w:t>
            </w:r>
          </w:p>
        </w:tc>
      </w:tr>
      <w:tr w:rsidR="0099494B" w:rsidTr="0099494B">
        <w:trPr>
          <w:trHeight w:val="37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Пробегание отрезков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Ускорения с максимальной скоростью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4B" w:rsidRDefault="009949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раза</w:t>
            </w:r>
          </w:p>
        </w:tc>
      </w:tr>
      <w:tr w:rsidR="0099494B" w:rsidTr="0099494B">
        <w:trPr>
          <w:trHeight w:val="661"/>
        </w:trPr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widowControl w:val="0"/>
              <w:numPr>
                <w:ilvl w:val="0"/>
                <w:numId w:val="2"/>
              </w:numPr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>
                <w:rPr>
                  <w:rFonts w:ascii="Times New Roman" w:hAnsi="Times New Roman" w:cs="Times New Roman"/>
                  <w:color w:val="000000"/>
                </w:rPr>
                <w:t>30 метров</w:t>
              </w:r>
            </w:smartTag>
            <w:r>
              <w:rPr>
                <w:rFonts w:ascii="Times New Roman" w:hAnsi="Times New Roman" w:cs="Times New Roman"/>
                <w:color w:val="000000"/>
              </w:rPr>
              <w:t xml:space="preserve"> с ходу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Упражнение  выполняется  с </w:t>
            </w:r>
          </w:p>
          <w:p w:rsidR="0099494B" w:rsidRDefault="0099494B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использованием предстартового </w:t>
            </w:r>
          </w:p>
          <w:p w:rsidR="0099494B" w:rsidRDefault="0099494B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разгона (10-</w:t>
            </w:r>
            <w:smartTag w:uri="urn:schemas-microsoft-com:office:smarttags" w:element="metricconverter">
              <w:smartTagPr>
                <w:attr w:name="ProductID" w:val="15 метров"/>
              </w:smartTagPr>
              <w:r>
                <w:rPr>
                  <w:rFonts w:ascii="Times New Roman" w:hAnsi="Times New Roman" w:cs="Times New Roman"/>
                  <w:color w:val="000000"/>
                </w:rPr>
                <w:t>15 метров</w:t>
              </w:r>
            </w:smartTag>
            <w:r>
              <w:rPr>
                <w:rFonts w:ascii="Times New Roman" w:hAnsi="Times New Roman" w:cs="Times New Roman"/>
                <w:color w:val="000000"/>
              </w:rPr>
              <w:t>).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4B" w:rsidRDefault="0099494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 раза</w:t>
            </w:r>
          </w:p>
        </w:tc>
      </w:tr>
      <w:tr w:rsidR="0099494B" w:rsidTr="0099494B">
        <w:trPr>
          <w:trHeight w:val="715"/>
        </w:trPr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widowControl w:val="0"/>
              <w:numPr>
                <w:ilvl w:val="0"/>
                <w:numId w:val="2"/>
              </w:numPr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>
                <w:rPr>
                  <w:rFonts w:ascii="Times New Roman" w:hAnsi="Times New Roman" w:cs="Times New Roman"/>
                  <w:color w:val="000000"/>
                </w:rPr>
                <w:t>30 метров</w:t>
              </w:r>
            </w:smartTag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Упражнение выполняется с низкого старта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4B" w:rsidRDefault="0099494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 раза</w:t>
            </w:r>
          </w:p>
        </w:tc>
      </w:tr>
      <w:tr w:rsidR="0099494B" w:rsidTr="0099494B">
        <w:trPr>
          <w:trHeight w:val="602"/>
        </w:trPr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widowControl w:val="0"/>
              <w:numPr>
                <w:ilvl w:val="0"/>
                <w:numId w:val="2"/>
              </w:numPr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smartTag w:uri="urn:schemas-microsoft-com:office:smarttags" w:element="metricconverter">
              <w:smartTagPr>
                <w:attr w:name="ProductID" w:val="50 метров"/>
              </w:smartTagPr>
              <w:r>
                <w:rPr>
                  <w:rFonts w:ascii="Times New Roman" w:hAnsi="Times New Roman" w:cs="Times New Roman"/>
                  <w:color w:val="000000"/>
                </w:rPr>
                <w:t>50 метров</w:t>
              </w:r>
            </w:smartTag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Упражнение выполняется с высокого старта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4B" w:rsidRDefault="0099494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 раза</w:t>
            </w:r>
          </w:p>
        </w:tc>
      </w:tr>
      <w:tr w:rsidR="0099494B" w:rsidTr="0099494B">
        <w:tc>
          <w:tcPr>
            <w:tcW w:w="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Упражнения на технику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Дозировка данных упражнений различна (от10 до 20 мячей, от 5 до 7 прямых) в зависимости от усвоения данного упражнения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4B" w:rsidRDefault="0099494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 прямых</w:t>
            </w:r>
          </w:p>
        </w:tc>
      </w:tr>
      <w:tr w:rsidR="0099494B" w:rsidTr="0099494B">
        <w:trPr>
          <w:trHeight w:val="922"/>
        </w:trPr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4B" w:rsidRDefault="0099494B">
            <w:pPr>
              <w:numPr>
                <w:ilvl w:val="0"/>
                <w:numId w:val="4"/>
              </w:numPr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прыжки на двух ногах через набивные мячи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При выполнении данного упражнения ноги расположены вместе, руки согнуты в локтях. </w:t>
            </w:r>
            <w:r>
              <w:rPr>
                <w:rFonts w:ascii="Times New Roman" w:hAnsi="Times New Roman" w:cs="Times New Roman"/>
                <w:color w:val="000000"/>
              </w:rPr>
              <w:t>Расстояние между мячами 3-4 стопы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4B" w:rsidRDefault="0099494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 мячей</w:t>
            </w:r>
          </w:p>
        </w:tc>
      </w:tr>
      <w:tr w:rsidR="0099494B" w:rsidTr="0099494B"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4B" w:rsidRDefault="0099494B">
            <w:pPr>
              <w:numPr>
                <w:ilvl w:val="0"/>
                <w:numId w:val="4"/>
              </w:numPr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бег через набивные мячи 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Мячи располагаются на расстоянии 5-7 стоп. Упражнение выполняется с максимальной частотой.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4B" w:rsidRDefault="0099494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 мячей</w:t>
            </w:r>
          </w:p>
        </w:tc>
      </w:tr>
      <w:tr w:rsidR="0099494B" w:rsidTr="0099494B"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4B" w:rsidRDefault="0099494B">
            <w:pPr>
              <w:numPr>
                <w:ilvl w:val="0"/>
                <w:numId w:val="4"/>
              </w:numPr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смена ног на возвышенности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Данное упражнение выполняется с максимальной частотой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4B" w:rsidRDefault="009949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 раз</w:t>
            </w:r>
          </w:p>
        </w:tc>
      </w:tr>
      <w:tr w:rsidR="0099494B" w:rsidTr="0099494B">
        <w:trPr>
          <w:trHeight w:val="681"/>
        </w:trPr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4B" w:rsidRDefault="0099494B">
            <w:pPr>
              <w:numPr>
                <w:ilvl w:val="0"/>
                <w:numId w:val="4"/>
              </w:numPr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высокое поднимание бедра с продвижением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Упражнение выполняется с медленным продвижением вперёд (один шаг на 20-</w:t>
            </w:r>
            <w:smartTag w:uri="urn:schemas-microsoft-com:office:smarttags" w:element="metricconverter">
              <w:smartTagPr>
                <w:attr w:name="ProductID" w:val="30 см"/>
              </w:smartTagPr>
              <w:r>
                <w:rPr>
                  <w:rFonts w:ascii="Times New Roman" w:hAnsi="Times New Roman" w:cs="Times New Roman"/>
                  <w:lang w:val="ru-RU"/>
                </w:rPr>
                <w:t>30 см</w:t>
              </w:r>
            </w:smartTag>
            <w:r>
              <w:rPr>
                <w:rFonts w:ascii="Times New Roman" w:hAnsi="Times New Roman" w:cs="Times New Roman"/>
                <w:lang w:val="ru-RU"/>
              </w:rPr>
              <w:t>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4B" w:rsidRDefault="009949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>
                <w:rPr>
                  <w:rFonts w:ascii="Times New Roman" w:hAnsi="Times New Roman" w:cs="Times New Roman"/>
                </w:rPr>
                <w:t>30 метров</w:t>
              </w:r>
            </w:smartTag>
          </w:p>
        </w:tc>
      </w:tr>
      <w:tr w:rsidR="0099494B" w:rsidTr="0099494B">
        <w:trPr>
          <w:trHeight w:val="928"/>
        </w:trPr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4B" w:rsidRDefault="0099494B">
            <w:pPr>
              <w:numPr>
                <w:ilvl w:val="0"/>
                <w:numId w:val="4"/>
              </w:numPr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шаг в шаге 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Упражнение выполняется с максимальной частотой.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4B" w:rsidRDefault="009949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>
                <w:rPr>
                  <w:rFonts w:ascii="Times New Roman" w:hAnsi="Times New Roman" w:cs="Times New Roman"/>
                </w:rPr>
                <w:t>30 метров</w:t>
              </w:r>
            </w:smartTag>
          </w:p>
        </w:tc>
      </w:tr>
      <w:tr w:rsidR="0099494B" w:rsidTr="0099494B">
        <w:tc>
          <w:tcPr>
            <w:tcW w:w="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Упражнения для мышц брюшного пресса 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widowControl w:val="0"/>
              <w:numPr>
                <w:ilvl w:val="0"/>
                <w:numId w:val="6"/>
              </w:numPr>
              <w:tabs>
                <w:tab w:val="left" w:pos="22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Подъём туловища из положения лёжа на спине в положение сидя</w:t>
            </w:r>
          </w:p>
          <w:p w:rsidR="0099494B" w:rsidRDefault="0099494B">
            <w:pPr>
              <w:widowControl w:val="0"/>
              <w:numPr>
                <w:ilvl w:val="0"/>
                <w:numId w:val="6"/>
              </w:numPr>
              <w:tabs>
                <w:tab w:val="left" w:pos="22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Подъём верхней части туловища.</w:t>
            </w:r>
          </w:p>
          <w:p w:rsidR="0099494B" w:rsidRDefault="0099494B">
            <w:pPr>
              <w:widowControl w:val="0"/>
              <w:numPr>
                <w:ilvl w:val="0"/>
                <w:numId w:val="6"/>
              </w:numPr>
              <w:tabs>
                <w:tab w:val="left" w:pos="22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Скручивание.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100 раз</w:t>
            </w:r>
          </w:p>
        </w:tc>
      </w:tr>
      <w:tr w:rsidR="0099494B" w:rsidRPr="00C22F3E" w:rsidTr="0099494B">
        <w:tc>
          <w:tcPr>
            <w:tcW w:w="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Упражнения для мышц спины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Спина</w:t>
            </w:r>
          </w:p>
          <w:p w:rsidR="0099494B" w:rsidRDefault="0099494B">
            <w:pPr>
              <w:widowControl w:val="0"/>
              <w:numPr>
                <w:ilvl w:val="0"/>
                <w:numId w:val="8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 «Лодочка»</w:t>
            </w:r>
          </w:p>
          <w:p w:rsidR="0099494B" w:rsidRDefault="0099494B">
            <w:pPr>
              <w:widowControl w:val="0"/>
              <w:numPr>
                <w:ilvl w:val="0"/>
                <w:numId w:val="8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lastRenderedPageBreak/>
              <w:t>Одновременный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подъём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разноимённой ноги и руки (чередование рук и ног)</w:t>
            </w:r>
          </w:p>
          <w:p w:rsidR="0099494B" w:rsidRDefault="0099494B">
            <w:pPr>
              <w:widowControl w:val="0"/>
              <w:numPr>
                <w:ilvl w:val="0"/>
                <w:numId w:val="8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Подъём туловища из положения лежа на животе с разворотом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94B" w:rsidRDefault="0099494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9494B" w:rsidTr="0099494B">
        <w:tc>
          <w:tcPr>
            <w:tcW w:w="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Заминочный бег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Бег в спокойном темпе для восстановления всех систем организма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4B" w:rsidRDefault="009949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минут</w:t>
            </w:r>
          </w:p>
        </w:tc>
      </w:tr>
    </w:tbl>
    <w:p w:rsidR="0099494B" w:rsidRDefault="0099494B" w:rsidP="0099494B">
      <w:pPr>
        <w:rPr>
          <w:rFonts w:ascii="Times New Roman" w:hAnsi="Times New Roman" w:cs="Times New Roman"/>
        </w:rPr>
      </w:pPr>
    </w:p>
    <w:p w:rsidR="0099494B" w:rsidRDefault="0099494B" w:rsidP="0099494B">
      <w:pPr>
        <w:spacing w:after="0" w:line="240" w:lineRule="auto"/>
        <w:jc w:val="both"/>
        <w:rPr>
          <w:rFonts w:ascii="Times New Roman" w:hAnsi="Times New Roman" w:cs="Times New Roman"/>
          <w:spacing w:val="4"/>
          <w:lang w:val="ru-RU"/>
        </w:rPr>
      </w:pPr>
      <w:r>
        <w:rPr>
          <w:rFonts w:ascii="Times New Roman" w:hAnsi="Times New Roman" w:cs="Times New Roman"/>
          <w:spacing w:val="4"/>
          <w:lang w:val="ru-RU"/>
        </w:rPr>
        <w:t>Второй комплекс упражнений, направленный на развитие скоростной выносливости (таблица</w:t>
      </w:r>
      <w:r>
        <w:rPr>
          <w:rFonts w:ascii="Times New Roman" w:hAnsi="Times New Roman" w:cs="Times New Roman"/>
          <w:spacing w:val="4"/>
        </w:rPr>
        <w:t> </w:t>
      </w:r>
      <w:r>
        <w:rPr>
          <w:rFonts w:ascii="Times New Roman" w:hAnsi="Times New Roman" w:cs="Times New Roman"/>
          <w:spacing w:val="4"/>
          <w:lang w:val="ru-RU"/>
        </w:rPr>
        <w:t>2).</w:t>
      </w:r>
    </w:p>
    <w:p w:rsidR="0099494B" w:rsidRDefault="0099494B" w:rsidP="0099494B">
      <w:pPr>
        <w:spacing w:after="0" w:line="240" w:lineRule="auto"/>
        <w:jc w:val="both"/>
        <w:rPr>
          <w:rFonts w:ascii="Times New Roman" w:hAnsi="Times New Roman" w:cs="Times New Roman"/>
          <w:spacing w:val="4"/>
          <w:lang w:val="ru-RU"/>
        </w:rPr>
      </w:pPr>
    </w:p>
    <w:p w:rsidR="0099494B" w:rsidRDefault="0099494B" w:rsidP="0099494B">
      <w:pPr>
        <w:ind w:rightChars="18" w:right="4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Таблица 2 </w:t>
      </w:r>
      <w:r>
        <w:rPr>
          <w:rFonts w:ascii="Times New Roman" w:hAnsi="Times New Roman" w:cs="Times New Roman"/>
        </w:rPr>
        <w:sym w:font="Symbol" w:char="002D"/>
      </w:r>
      <w:r>
        <w:rPr>
          <w:rFonts w:ascii="Times New Roman" w:hAnsi="Times New Roman" w:cs="Times New Roman"/>
          <w:lang w:val="ru-RU"/>
        </w:rPr>
        <w:t xml:space="preserve"> Комплекс упражнений на развитие скоростной выносливости</w:t>
      </w:r>
    </w:p>
    <w:tbl>
      <w:tblPr>
        <w:tblW w:w="9465" w:type="dxa"/>
        <w:tblInd w:w="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4"/>
        <w:gridCol w:w="15"/>
        <w:gridCol w:w="15"/>
        <w:gridCol w:w="2020"/>
        <w:gridCol w:w="5527"/>
        <w:gridCol w:w="1514"/>
      </w:tblGrid>
      <w:tr w:rsidR="0099494B" w:rsidTr="0099494B">
        <w:trPr>
          <w:trHeight w:val="170"/>
          <w:tblHeader/>
        </w:trPr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4B" w:rsidRDefault="009949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Содержание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4B" w:rsidRDefault="009949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Методические рекомендации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4B" w:rsidRDefault="009949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Дозировка</w:t>
            </w:r>
          </w:p>
        </w:tc>
      </w:tr>
      <w:tr w:rsidR="0099494B" w:rsidTr="0099494B">
        <w:trPr>
          <w:trHeight w:val="1232"/>
        </w:trPr>
        <w:tc>
          <w:tcPr>
            <w:tcW w:w="4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4B" w:rsidRDefault="009949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4B" w:rsidRDefault="009949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Бег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 спокойном темпе, не переходя на ходьбу (с постепенным возрастанием темпа и времени)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4B" w:rsidRDefault="009949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 минут</w:t>
            </w:r>
          </w:p>
        </w:tc>
      </w:tr>
      <w:tr w:rsidR="0099494B" w:rsidTr="0099494B">
        <w:tc>
          <w:tcPr>
            <w:tcW w:w="4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4B" w:rsidRDefault="009949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4B" w:rsidRDefault="009949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Общеразвивающие упражнения (ОРУ)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4B" w:rsidRDefault="0099494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Упражнения,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направленные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на</w:t>
            </w:r>
          </w:p>
          <w:p w:rsidR="0099494B" w:rsidRDefault="0099494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подготовку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всего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организма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 к</w:t>
            </w:r>
          </w:p>
          <w:p w:rsidR="0099494B" w:rsidRDefault="0099494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дальнейшей работе для всех групп мышц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4B" w:rsidRDefault="009949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раз</w:t>
            </w:r>
          </w:p>
        </w:tc>
      </w:tr>
      <w:tr w:rsidR="0099494B" w:rsidTr="0099494B">
        <w:tc>
          <w:tcPr>
            <w:tcW w:w="4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4B" w:rsidRDefault="009949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4B" w:rsidRDefault="0099494B">
            <w:pPr>
              <w:spacing w:after="0" w:line="240" w:lineRule="auto"/>
              <w:ind w:leftChars="-100" w:left="-2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Специальные</w:t>
            </w:r>
          </w:p>
          <w:p w:rsidR="0099494B" w:rsidRDefault="0099494B">
            <w:pPr>
              <w:spacing w:after="0" w:line="240" w:lineRule="auto"/>
              <w:ind w:leftChars="-100" w:left="-2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беговые</w:t>
            </w:r>
          </w:p>
          <w:p w:rsidR="0099494B" w:rsidRDefault="0099494B">
            <w:pPr>
              <w:spacing w:after="0" w:line="240" w:lineRule="auto"/>
              <w:ind w:leftChars="-100" w:left="-2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упражнения (СБУ)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Упражнения выполняются через трусцу с максимальной частотой движения.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серии</w:t>
            </w:r>
          </w:p>
        </w:tc>
      </w:tr>
      <w:tr w:rsidR="0099494B" w:rsidTr="0099494B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numPr>
                <w:ilvl w:val="0"/>
                <w:numId w:val="10"/>
              </w:numPr>
              <w:tabs>
                <w:tab w:val="left" w:pos="467"/>
              </w:tabs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бег с высоким подниманием бедра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noProof/>
                <w:lang w:val="ru-RU" w:eastAsia="ru-RU"/>
              </w:rPr>
              <w:drawing>
                <wp:inline distT="0" distB="0" distL="0" distR="0">
                  <wp:extent cx="1390650" cy="1457325"/>
                  <wp:effectExtent l="19050" t="0" r="0" b="0"/>
                  <wp:docPr id="8" name="Рисунок 1" descr="https://i2.wp.com/beguza.ru/wp-content/uploads/2016/11/pod-kolena-2.jpg?resize=382,401&amp;ssl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2.wp.com/beguza.ru/wp-content/uploads/2016/11/pod-kolena-2.jpg?resize=382,401&amp;ssl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>
                <w:rPr>
                  <w:rFonts w:ascii="Times New Roman" w:hAnsi="Times New Roman" w:cs="Times New Roman"/>
                </w:rPr>
                <w:t>40 метров</w:t>
              </w:r>
            </w:smartTag>
          </w:p>
        </w:tc>
      </w:tr>
      <w:tr w:rsidR="0099494B" w:rsidTr="0099494B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numPr>
                <w:ilvl w:val="0"/>
                <w:numId w:val="10"/>
              </w:numPr>
              <w:tabs>
                <w:tab w:val="left" w:pos="420"/>
                <w:tab w:val="left" w:pos="892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бег с захлестом голени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1447800" cy="1533525"/>
                  <wp:effectExtent l="19050" t="0" r="0" b="0"/>
                  <wp:docPr id="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47800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>
                <w:rPr>
                  <w:rFonts w:ascii="Times New Roman" w:hAnsi="Times New Roman" w:cs="Times New Roman"/>
                </w:rPr>
                <w:t>40 метров</w:t>
              </w:r>
            </w:smartTag>
          </w:p>
        </w:tc>
      </w:tr>
      <w:tr w:rsidR="0099494B" w:rsidTr="0099494B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numPr>
                <w:ilvl w:val="0"/>
                <w:numId w:val="10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бег с прямыми ногами вперёд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1524000" cy="1381125"/>
                  <wp:effectExtent l="19050" t="0" r="0" b="9525"/>
                  <wp:docPr id="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2400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>
                <w:rPr>
                  <w:rFonts w:ascii="Times New Roman" w:hAnsi="Times New Roman" w:cs="Times New Roman"/>
                </w:rPr>
                <w:t>40 метров</w:t>
              </w:r>
            </w:smartTag>
          </w:p>
        </w:tc>
      </w:tr>
      <w:tr w:rsidR="0099494B" w:rsidTr="0099494B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numPr>
                <w:ilvl w:val="0"/>
                <w:numId w:val="10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бег колесом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3190875" cy="990600"/>
                  <wp:effectExtent l="19050" t="0" r="9525" b="0"/>
                  <wp:docPr id="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19087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>
                <w:rPr>
                  <w:rFonts w:ascii="Times New Roman" w:hAnsi="Times New Roman" w:cs="Times New Roman"/>
                </w:rPr>
                <w:t>40 метров</w:t>
              </w:r>
            </w:smartTag>
          </w:p>
        </w:tc>
      </w:tr>
      <w:tr w:rsidR="0099494B" w:rsidTr="0099494B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numPr>
                <w:ilvl w:val="0"/>
                <w:numId w:val="10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бег спиной вперёд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1752600" cy="1581150"/>
                  <wp:effectExtent l="19050" t="0" r="0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>
                <w:rPr>
                  <w:rFonts w:ascii="Times New Roman" w:hAnsi="Times New Roman" w:cs="Times New Roman"/>
                </w:rPr>
                <w:t>40 метров</w:t>
              </w:r>
            </w:smartTag>
          </w:p>
        </w:tc>
      </w:tr>
      <w:tr w:rsidR="0099494B" w:rsidTr="0099494B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numPr>
                <w:ilvl w:val="0"/>
                <w:numId w:val="10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шаг в шаге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1476375" cy="1504950"/>
                  <wp:effectExtent l="19050" t="0" r="9525" b="0"/>
                  <wp:docPr id="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76375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>
                <w:rPr>
                  <w:rFonts w:ascii="Times New Roman" w:hAnsi="Times New Roman" w:cs="Times New Roman"/>
                </w:rPr>
                <w:t>40 метров</w:t>
              </w:r>
            </w:smartTag>
          </w:p>
        </w:tc>
      </w:tr>
      <w:tr w:rsidR="0099494B" w:rsidTr="0099494B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numPr>
                <w:ilvl w:val="0"/>
                <w:numId w:val="10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ускорение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3105150" cy="923925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>
                <w:rPr>
                  <w:rFonts w:ascii="Times New Roman" w:hAnsi="Times New Roman" w:cs="Times New Roman"/>
                </w:rPr>
                <w:t>40 метров</w:t>
              </w:r>
            </w:smartTag>
          </w:p>
        </w:tc>
      </w:tr>
      <w:tr w:rsidR="0099494B" w:rsidTr="0099494B"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0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Бег 30+60+100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Данные дистанции выполняются ускорением (возвращаться после дистанции на старт трусцой). </w:t>
            </w:r>
            <w:r>
              <w:rPr>
                <w:rFonts w:ascii="Times New Roman" w:hAnsi="Times New Roman" w:cs="Times New Roman"/>
              </w:rPr>
              <w:t>Максимальная частота движение. Отдых по окончанию серии.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4B" w:rsidRDefault="009949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серии</w:t>
            </w:r>
          </w:p>
        </w:tc>
      </w:tr>
      <w:tr w:rsidR="0099494B" w:rsidTr="0099494B">
        <w:trPr>
          <w:trHeight w:val="2344"/>
        </w:trPr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0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Силовые упражнения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Выполняются с помощью кругового метода. Отдых производится во время смены упражнений и после серии. На первой серии делаются упражнения под номером 1, на второй под цифрой 2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4B" w:rsidRDefault="009949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серии</w:t>
            </w:r>
          </w:p>
        </w:tc>
      </w:tr>
      <w:tr w:rsidR="0099494B" w:rsidTr="0099494B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numPr>
                <w:ilvl w:val="0"/>
                <w:numId w:val="1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упражнения для мышц живота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widowControl w:val="0"/>
              <w:numPr>
                <w:ilvl w:val="0"/>
                <w:numId w:val="14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Подъём туловища из положения лёжа на спине в положение сидя.</w:t>
            </w:r>
          </w:p>
          <w:p w:rsidR="0099494B" w:rsidRDefault="0099494B">
            <w:pPr>
              <w:widowControl w:val="0"/>
              <w:numPr>
                <w:ilvl w:val="0"/>
                <w:numId w:val="14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Подъём верхней части туловища.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4B" w:rsidRDefault="009949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 раз</w:t>
            </w:r>
          </w:p>
        </w:tc>
      </w:tr>
      <w:tr w:rsidR="0099494B" w:rsidTr="0099494B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numPr>
                <w:ilvl w:val="0"/>
                <w:numId w:val="1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упражнения для мышц спины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numPr>
                <w:ilvl w:val="0"/>
                <w:numId w:val="16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«Лодочка»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(одновременное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поднимание рук и ног).</w:t>
            </w:r>
          </w:p>
          <w:p w:rsidR="0099494B" w:rsidRDefault="0099494B">
            <w:pPr>
              <w:numPr>
                <w:ilvl w:val="0"/>
                <w:numId w:val="16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Подъём туловища из положения лежа на животе.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4B" w:rsidRDefault="009949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 раз</w:t>
            </w:r>
          </w:p>
        </w:tc>
      </w:tr>
      <w:tr w:rsidR="0099494B" w:rsidTr="0099494B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numPr>
                <w:ilvl w:val="0"/>
                <w:numId w:val="1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поднимание и опускание стоп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На двух ногах.</w:t>
            </w:r>
          </w:p>
          <w:p w:rsidR="0099494B" w:rsidRDefault="009949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На одной ноге.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4B" w:rsidRDefault="009949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 раз</w:t>
            </w:r>
          </w:p>
        </w:tc>
      </w:tr>
      <w:tr w:rsidR="0099494B" w:rsidTr="0099494B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numPr>
                <w:ilvl w:val="0"/>
                <w:numId w:val="1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отжимание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С колен.</w:t>
            </w:r>
          </w:p>
          <w:p w:rsidR="0099494B" w:rsidRDefault="009949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Классические.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4B" w:rsidRDefault="009949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раз</w:t>
            </w:r>
          </w:p>
        </w:tc>
      </w:tr>
      <w:tr w:rsidR="0099494B" w:rsidTr="0099494B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numPr>
                <w:ilvl w:val="0"/>
                <w:numId w:val="1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присед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В стойке ноги врозь.</w:t>
            </w:r>
          </w:p>
          <w:p w:rsidR="0099494B" w:rsidRDefault="0099494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2.В движении (чередуя широкую и узкую стойки). 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4B" w:rsidRDefault="009949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 раз</w:t>
            </w:r>
          </w:p>
        </w:tc>
      </w:tr>
      <w:tr w:rsidR="0099494B" w:rsidTr="0099494B">
        <w:trPr>
          <w:trHeight w:val="875"/>
        </w:trPr>
        <w:tc>
          <w:tcPr>
            <w:tcW w:w="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2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Заминочный бег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Бег в спокойном темпе, для восстановления всех систем организма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4B" w:rsidRDefault="009949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 минут</w:t>
            </w:r>
          </w:p>
        </w:tc>
      </w:tr>
    </w:tbl>
    <w:p w:rsidR="0099494B" w:rsidRDefault="0099494B" w:rsidP="0099494B">
      <w:pPr>
        <w:rPr>
          <w:rFonts w:ascii="Times New Roman" w:hAnsi="Times New Roman" w:cs="Times New Roman"/>
        </w:rPr>
      </w:pPr>
    </w:p>
    <w:p w:rsidR="0099494B" w:rsidRDefault="0099494B" w:rsidP="0099494B">
      <w:pPr>
        <w:jc w:val="both"/>
        <w:rPr>
          <w:rFonts w:ascii="Times New Roman" w:hAnsi="Times New Roman" w:cs="Times New Roman"/>
          <w:spacing w:val="4"/>
          <w:lang w:val="ru-RU"/>
        </w:rPr>
      </w:pPr>
      <w:r>
        <w:rPr>
          <w:rFonts w:ascii="Times New Roman" w:hAnsi="Times New Roman" w:cs="Times New Roman"/>
          <w:spacing w:val="4"/>
          <w:lang w:val="ru-RU"/>
        </w:rPr>
        <w:t>Третий комплекс упражнений, направленный на развитие скоростно-силовых качеств (таблица3).</w:t>
      </w:r>
    </w:p>
    <w:p w:rsidR="0099494B" w:rsidRDefault="0099494B" w:rsidP="0099494B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Таблица 3 </w:t>
      </w:r>
      <w:r>
        <w:rPr>
          <w:rFonts w:ascii="Times New Roman" w:hAnsi="Times New Roman" w:cs="Times New Roman"/>
        </w:rPr>
        <w:sym w:font="Symbol" w:char="002D"/>
      </w:r>
      <w:r>
        <w:rPr>
          <w:rFonts w:ascii="Times New Roman" w:hAnsi="Times New Roman" w:cs="Times New Roman"/>
          <w:lang w:val="ru-RU"/>
        </w:rPr>
        <w:t xml:space="preserve"> Комплекс упражнений </w:t>
      </w:r>
      <w:r>
        <w:rPr>
          <w:rFonts w:ascii="Times New Roman" w:hAnsi="Times New Roman" w:cs="Times New Roman"/>
          <w:spacing w:val="4"/>
          <w:lang w:val="ru-RU"/>
        </w:rPr>
        <w:t>на развитие скоростно-силовых качеств</w:t>
      </w:r>
    </w:p>
    <w:tbl>
      <w:tblPr>
        <w:tblW w:w="9465" w:type="dxa"/>
        <w:tblInd w:w="2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9"/>
        <w:gridCol w:w="15"/>
        <w:gridCol w:w="2504"/>
        <w:gridCol w:w="4929"/>
        <w:gridCol w:w="1608"/>
      </w:tblGrid>
      <w:tr w:rsidR="0099494B" w:rsidTr="0099494B">
        <w:trPr>
          <w:tblHeader/>
        </w:trPr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4B" w:rsidRDefault="009949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Содержание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4B" w:rsidRDefault="009949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Методические указания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4B" w:rsidRDefault="009949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Дозировка</w:t>
            </w:r>
          </w:p>
        </w:tc>
      </w:tr>
      <w:tr w:rsidR="0099494B" w:rsidTr="0099494B"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Бег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4B" w:rsidRDefault="0099494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 спокойном темпе, не переходя на ходьбу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минут</w:t>
            </w:r>
          </w:p>
        </w:tc>
      </w:tr>
      <w:tr w:rsidR="0099494B" w:rsidTr="0099494B">
        <w:trPr>
          <w:trHeight w:val="1333"/>
        </w:trPr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spacing w:after="0" w:line="240" w:lineRule="auto"/>
              <w:ind w:firstLine="15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Общеразвивающие упражнения (ОРУ)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4B" w:rsidRDefault="0099494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Упражнения,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направленные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на</w:t>
            </w:r>
            <w:r>
              <w:rPr>
                <w:rFonts w:ascii="Times New Roman" w:hAnsi="Times New Roman" w:cs="Times New Roman"/>
              </w:rPr>
              <w:t> </w:t>
            </w:r>
          </w:p>
          <w:p w:rsidR="0099494B" w:rsidRDefault="0099494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подготовку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 всего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 организма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 к</w:t>
            </w:r>
            <w:r>
              <w:rPr>
                <w:rFonts w:ascii="Times New Roman" w:hAnsi="Times New Roman" w:cs="Times New Roman"/>
              </w:rPr>
              <w:t> </w:t>
            </w:r>
          </w:p>
          <w:p w:rsidR="0099494B" w:rsidRDefault="0099494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дальнейшей работе на все группы мышц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раз</w:t>
            </w:r>
          </w:p>
        </w:tc>
      </w:tr>
      <w:tr w:rsidR="0099494B" w:rsidTr="0099494B">
        <w:trPr>
          <w:trHeight w:val="1476"/>
        </w:trPr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4B" w:rsidRDefault="009949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Специальные</w:t>
            </w:r>
          </w:p>
          <w:p w:rsidR="0099494B" w:rsidRDefault="009949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беговые</w:t>
            </w:r>
          </w:p>
          <w:p w:rsidR="0099494B" w:rsidRDefault="009949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упражнения (СБУ)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Упражнения выполняются через ходьбу с максимальной частотой движения.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>
                <w:rPr>
                  <w:rFonts w:ascii="Times New Roman" w:hAnsi="Times New Roman" w:cs="Times New Roman"/>
                </w:rPr>
                <w:t>30 метров</w:t>
              </w:r>
            </w:smartTag>
          </w:p>
        </w:tc>
      </w:tr>
      <w:tr w:rsidR="0099494B" w:rsidTr="0099494B">
        <w:trPr>
          <w:trHeight w:val="1288"/>
        </w:trPr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4B" w:rsidRDefault="009949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Упражнения  с</w:t>
            </w:r>
          </w:p>
          <w:p w:rsidR="0099494B" w:rsidRDefault="009949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эспандером лыжника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Упражнения выполняются правой и левой рукой.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 раз</w:t>
            </w:r>
          </w:p>
        </w:tc>
      </w:tr>
      <w:tr w:rsidR="0099494B" w:rsidTr="0099494B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4B" w:rsidRDefault="0099494B">
            <w:pPr>
              <w:numPr>
                <w:ilvl w:val="0"/>
                <w:numId w:val="18"/>
              </w:numPr>
              <w:tabs>
                <w:tab w:val="left" w:pos="4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жим из-за головы двумя руками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4B" w:rsidRDefault="0099494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Эспандер в двух руках за головой; сгибание, разгибание рук (до полного выпрямления рук)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 раз</w:t>
            </w:r>
          </w:p>
        </w:tc>
      </w:tr>
      <w:tr w:rsidR="0099494B" w:rsidTr="0099494B">
        <w:trPr>
          <w:trHeight w:val="1363"/>
        </w:trPr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4B" w:rsidRDefault="0099494B">
            <w:pPr>
              <w:numPr>
                <w:ilvl w:val="0"/>
                <w:numId w:val="18"/>
              </w:numPr>
              <w:tabs>
                <w:tab w:val="left" w:pos="400"/>
                <w:tab w:val="left" w:pos="709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сведение и разведение рук (лицо и спиной вперёд)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4B" w:rsidRDefault="0099494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Упражнение выполняется стоя спиной и лицом вперёд. Руки находятся на уровне груди (прямые)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 раз</w:t>
            </w:r>
          </w:p>
        </w:tc>
      </w:tr>
      <w:tr w:rsidR="0099494B" w:rsidTr="0099494B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4B" w:rsidRDefault="0099494B">
            <w:pPr>
              <w:numPr>
                <w:ilvl w:val="0"/>
                <w:numId w:val="18"/>
              </w:numPr>
              <w:tabs>
                <w:tab w:val="left" w:pos="4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сгибание, разгибание рук с выведение на плечо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4B" w:rsidRDefault="0099494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Эспандер в двух руках над головой, выполняется выпрямление рук в левую и правую стороны (поочерёдно)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 раз</w:t>
            </w:r>
          </w:p>
        </w:tc>
      </w:tr>
      <w:tr w:rsidR="0099494B" w:rsidTr="0099494B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4B" w:rsidRDefault="0099494B">
            <w:pPr>
              <w:numPr>
                <w:ilvl w:val="0"/>
                <w:numId w:val="18"/>
              </w:numPr>
              <w:tabs>
                <w:tab w:val="left" w:pos="4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имитация техники метания с места (на правую и левую руку)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4B" w:rsidRDefault="0099494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И.п. стоя, левым боком в сторону направления движения, левая нога впереди, в правой руке эспандер. Выполняется поворот правой стопы в сторону движения, при этом всё тело натягивается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и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производится</w:t>
            </w:r>
            <w:r>
              <w:rPr>
                <w:rFonts w:ascii="Times New Roman" w:hAnsi="Times New Roman" w:cs="Times New Roman"/>
              </w:rPr>
              <w:t> </w:t>
            </w:r>
          </w:p>
          <w:p w:rsidR="0099494B" w:rsidRDefault="0099494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финальное усилие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 раз</w:t>
            </w:r>
          </w:p>
        </w:tc>
      </w:tr>
      <w:tr w:rsidR="0099494B" w:rsidTr="0099494B"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Передвижение по разбегу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4B" w:rsidRDefault="0099494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Выполняется левым и правым боком, с большой амплитудой движения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2 серии</w:t>
            </w:r>
          </w:p>
        </w:tc>
      </w:tr>
      <w:tr w:rsidR="0099494B" w:rsidTr="0099494B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numPr>
                <w:ilvl w:val="0"/>
                <w:numId w:val="20"/>
              </w:numPr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скрестным шагом в ходьбе 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4B" w:rsidRDefault="0099494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Упражнение выполняется, высоко поднимая бедро с максимальным вынесением вперёд.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20 метров"/>
              </w:smartTagPr>
              <w:r>
                <w:rPr>
                  <w:rFonts w:ascii="Times New Roman" w:hAnsi="Times New Roman" w:cs="Times New Roman"/>
                </w:rPr>
                <w:t>20 метров</w:t>
              </w:r>
            </w:smartTag>
          </w:p>
        </w:tc>
      </w:tr>
      <w:tr w:rsidR="0099494B" w:rsidTr="0099494B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numPr>
                <w:ilvl w:val="0"/>
                <w:numId w:val="20"/>
              </w:numPr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приставными шагами 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4B" w:rsidRDefault="0099494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Упражнение выполняется с отталкиванием стопой вверх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20 метров"/>
              </w:smartTagPr>
              <w:r>
                <w:rPr>
                  <w:rFonts w:ascii="Times New Roman" w:hAnsi="Times New Roman" w:cs="Times New Roman"/>
                </w:rPr>
                <w:t>20 метров</w:t>
              </w:r>
            </w:smartTag>
          </w:p>
        </w:tc>
      </w:tr>
      <w:tr w:rsidR="0099494B" w:rsidTr="0099494B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numPr>
                <w:ilvl w:val="0"/>
                <w:numId w:val="20"/>
              </w:numPr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скрестным шагом в беге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4B" w:rsidRDefault="0099494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Упражнение выполняется, высоко поднимая бедро с максимальным вынесением вперёд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20 метров"/>
              </w:smartTagPr>
              <w:r>
                <w:rPr>
                  <w:rFonts w:ascii="Times New Roman" w:hAnsi="Times New Roman" w:cs="Times New Roman"/>
                </w:rPr>
                <w:t>20 метров</w:t>
              </w:r>
            </w:smartTag>
          </w:p>
        </w:tc>
      </w:tr>
      <w:tr w:rsidR="0099494B" w:rsidTr="0099494B">
        <w:trPr>
          <w:trHeight w:val="1160"/>
        </w:trPr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Метание гранаты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4B" w:rsidRDefault="009949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Граната держится за конец рукоятки четырьмя</w:t>
            </w:r>
            <w:r>
              <w:rPr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пальцами,</w:t>
            </w:r>
            <w:r>
              <w:rPr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ручка</w:t>
            </w:r>
            <w:r>
              <w:rPr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гранаты</w:t>
            </w:r>
            <w:r>
              <w:rPr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своим </w:t>
            </w:r>
            <w:r>
              <w:rPr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основанием </w:t>
            </w:r>
            <w:r>
              <w:rPr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упирается </w:t>
            </w:r>
            <w:r>
              <w:rPr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в </w:t>
            </w:r>
            <w:r>
              <w:rPr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мизинец, согнутый и прижатый к ладони, </w:t>
            </w:r>
          </w:p>
          <w:p w:rsidR="0099494B" w:rsidRDefault="009949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кисть расслаблена, большой палец расположен вдоль оси гранаты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94B" w:rsidRDefault="009949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раз</w:t>
            </w:r>
          </w:p>
          <w:p w:rsidR="0099494B" w:rsidRDefault="009949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9494B" w:rsidRDefault="009949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9494B" w:rsidRDefault="009949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9494B" w:rsidTr="0099494B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numPr>
                <w:ilvl w:val="0"/>
                <w:numId w:val="2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места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4B" w:rsidRDefault="009949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Встать левым боком к направлению метания. Тяжесть тела переносится на правую ногу, левая стоит впереди. Граната находится в правой руке на уровне глаз, левая вытянута вперёд (показывая траекторию движения). Опираясь на левую ногу, выполняется поворот груди вперёд, выводя руку с гранатой за голову. </w:t>
            </w:r>
            <w:r>
              <w:rPr>
                <w:rFonts w:ascii="Times New Roman" w:hAnsi="Times New Roman" w:cs="Times New Roman"/>
                <w:color w:val="000000"/>
              </w:rPr>
              <w:t>Создаётся положения «натянутого лука», заканчивающееся рывком и выбрасыванием гранаты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раз</w:t>
            </w:r>
          </w:p>
        </w:tc>
      </w:tr>
      <w:tr w:rsidR="0099494B" w:rsidTr="0099494B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numPr>
                <w:ilvl w:val="0"/>
                <w:numId w:val="2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шага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4B" w:rsidRDefault="009949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Встать левым боком. Тяжесть тела на правой ноге, левая отставлена вперёд. Упражнение начинается с переноса центра тяжести на левую ногу и одновременным выносом правой ноги вперёд (высоко поднимая бедро). Левая нога ставится в упор,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выполняется поворот груди вперёд, выводя руку с гранатой за голову. </w:t>
            </w:r>
            <w:r>
              <w:rPr>
                <w:rFonts w:ascii="Times New Roman" w:hAnsi="Times New Roman" w:cs="Times New Roman"/>
                <w:color w:val="000000"/>
              </w:rPr>
              <w:t>Создаётся положения «натянутого лука», заканчивающееся рывком и выбрасыванием гранаты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раз</w:t>
            </w:r>
          </w:p>
        </w:tc>
      </w:tr>
      <w:tr w:rsidR="0099494B" w:rsidTr="0099494B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numPr>
                <w:ilvl w:val="0"/>
                <w:numId w:val="2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трёх шагов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4B" w:rsidRDefault="009949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Встать левым боком. Тяжесть тела на правой ноге, левая отставлена вперёд. Упражнение начинается с выполнения трёх скрестных шагов. В последнем шаге левая нога ставится в упор,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выполняется поворот груди вперёд, выводя руку с гранатой за голову. </w:t>
            </w:r>
            <w:r>
              <w:rPr>
                <w:rFonts w:ascii="Times New Roman" w:hAnsi="Times New Roman" w:cs="Times New Roman"/>
                <w:color w:val="000000"/>
              </w:rPr>
              <w:t>Создаётся положения «натянутого лука», заканчивающееся рывком и выбрасыванием гранаты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раз</w:t>
            </w:r>
          </w:p>
        </w:tc>
      </w:tr>
      <w:tr w:rsidR="0099494B" w:rsidTr="0099494B"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Упражнения с набивным мячом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4B" w:rsidRDefault="0099494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Упражнения выполняются в парах или тройках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серии</w:t>
            </w:r>
          </w:p>
        </w:tc>
      </w:tr>
      <w:tr w:rsidR="0099494B" w:rsidTr="0099494B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numPr>
                <w:ilvl w:val="0"/>
                <w:numId w:val="24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передача мяча из под ног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4B" w:rsidRDefault="0099494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И.п. стоя лицом друг к другу на расстоянии 8-</w:t>
            </w:r>
            <w:smartTag w:uri="urn:schemas-microsoft-com:office:smarttags" w:element="metricconverter">
              <w:smartTagPr>
                <w:attr w:name="ProductID" w:val="10 метров"/>
              </w:smartTagPr>
              <w:r>
                <w:rPr>
                  <w:rFonts w:ascii="Times New Roman" w:hAnsi="Times New Roman" w:cs="Times New Roman"/>
                  <w:lang w:val="ru-RU"/>
                </w:rPr>
                <w:t>10 метров</w:t>
              </w:r>
            </w:smartTag>
            <w:r>
              <w:rPr>
                <w:rFonts w:ascii="Times New Roman" w:hAnsi="Times New Roman" w:cs="Times New Roman"/>
                <w:lang w:val="ru-RU"/>
              </w:rPr>
              <w:t>. Упражнение начинается со сгибания ног, мяч в руках внизу (отводится назад). Выпрямляя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ноги,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руки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тянутся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вперёд-вверх.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Упражнение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заканчивается</w:t>
            </w:r>
            <w:r>
              <w:rPr>
                <w:rFonts w:ascii="Times New Roman" w:hAnsi="Times New Roman" w:cs="Times New Roman"/>
              </w:rPr>
              <w:t> </w:t>
            </w:r>
          </w:p>
          <w:p w:rsidR="0099494B" w:rsidRDefault="0099494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передачей мяча партнёру.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 раз</w:t>
            </w:r>
          </w:p>
        </w:tc>
      </w:tr>
      <w:tr w:rsidR="0099494B" w:rsidTr="0099494B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numPr>
                <w:ilvl w:val="0"/>
                <w:numId w:val="24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передача мяча спиной вперёд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4B" w:rsidRDefault="0099494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И.П. стоя спиной друг к другу на расстоянии 8-</w:t>
            </w:r>
            <w:smartTag w:uri="urn:schemas-microsoft-com:office:smarttags" w:element="metricconverter">
              <w:smartTagPr>
                <w:attr w:name="ProductID" w:val="10 метров"/>
              </w:smartTagPr>
              <w:r>
                <w:rPr>
                  <w:rFonts w:ascii="Times New Roman" w:hAnsi="Times New Roman" w:cs="Times New Roman"/>
                  <w:lang w:val="ru-RU"/>
                </w:rPr>
                <w:t>10 метров</w:t>
              </w:r>
            </w:smartTag>
            <w:r>
              <w:rPr>
                <w:rFonts w:ascii="Times New Roman" w:hAnsi="Times New Roman" w:cs="Times New Roman"/>
                <w:lang w:val="ru-RU"/>
              </w:rPr>
              <w:t xml:space="preserve">. Упражнение начинается со сгибания ног, мяч в руках внизу (отводится назад). Выпрямляя ноги, руки тянутся вверх - назад.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Упражнение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 заканчивается</w:t>
            </w:r>
            <w:r>
              <w:rPr>
                <w:rFonts w:ascii="Times New Roman" w:hAnsi="Times New Roman" w:cs="Times New Roman"/>
              </w:rPr>
              <w:t> </w:t>
            </w:r>
          </w:p>
          <w:p w:rsidR="0099494B" w:rsidRDefault="0099494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передачей мяча партнёру.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 раз</w:t>
            </w:r>
          </w:p>
        </w:tc>
      </w:tr>
      <w:tr w:rsidR="0099494B" w:rsidTr="0099494B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numPr>
                <w:ilvl w:val="0"/>
                <w:numId w:val="24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передача мяча с левой и правой стороны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4B" w:rsidRDefault="0099494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И.П. стоя лицо друг к другу, мяч в руках. Упражнение начинается со сгибания ног, руки отводятся в сторону.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При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разгибании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ног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руки</w:t>
            </w:r>
            <w:r>
              <w:rPr>
                <w:rFonts w:ascii="Times New Roman" w:hAnsi="Times New Roman" w:cs="Times New Roman"/>
              </w:rPr>
              <w:t> </w:t>
            </w:r>
          </w:p>
          <w:p w:rsidR="0099494B" w:rsidRDefault="0099494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выполняют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 движение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 в</w:t>
            </w:r>
            <w:r>
              <w:rPr>
                <w:rFonts w:ascii="Times New Roman" w:hAnsi="Times New Roman" w:cs="Times New Roman"/>
              </w:rPr>
              <w:t> </w:t>
            </w:r>
          </w:p>
          <w:p w:rsidR="0099494B" w:rsidRDefault="0099494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противоположную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сторону.</w:t>
            </w:r>
            <w:r>
              <w:rPr>
                <w:rFonts w:ascii="Times New Roman" w:hAnsi="Times New Roman" w:cs="Times New Roman"/>
              </w:rPr>
              <w:t> </w:t>
            </w:r>
          </w:p>
          <w:p w:rsidR="0099494B" w:rsidRDefault="0099494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Упражнение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заканчивается</w:t>
            </w:r>
            <w:r>
              <w:rPr>
                <w:rFonts w:ascii="Times New Roman" w:hAnsi="Times New Roman" w:cs="Times New Roman"/>
              </w:rPr>
              <w:t> </w:t>
            </w:r>
          </w:p>
          <w:p w:rsidR="0099494B" w:rsidRDefault="0099494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выпусканием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 мяча на уровне головы.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 раз</w:t>
            </w:r>
          </w:p>
        </w:tc>
      </w:tr>
      <w:tr w:rsidR="0099494B" w:rsidTr="0099494B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numPr>
                <w:ilvl w:val="0"/>
                <w:numId w:val="24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передача мяча из-за головы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4B" w:rsidRDefault="0099494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И.П. стоя лицом друг к другу. Упражнение начинается со сгибания ног, мяч в руках за головой. При разгибании ног руки выполняют движение вверх-вперёд. Упражнение </w:t>
            </w:r>
            <w:r>
              <w:rPr>
                <w:rFonts w:ascii="Times New Roman" w:hAnsi="Times New Roman" w:cs="Times New Roman"/>
                <w:lang w:val="ru-RU"/>
              </w:rPr>
              <w:lastRenderedPageBreak/>
              <w:t>заканчивается передачей мяча партнёру.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8 раз</w:t>
            </w:r>
          </w:p>
        </w:tc>
      </w:tr>
      <w:tr w:rsidR="0099494B" w:rsidTr="0099494B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numPr>
                <w:ilvl w:val="0"/>
                <w:numId w:val="24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передача мяча прямыми руками (стоя на коленях)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4B" w:rsidRDefault="009949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И.П. стоя на коленях. Упражнение начинается с приёма мяча от партнёра на уровне вытянутых рук над головой. При приёме мяча руки выполняют движение назад-вниз, ноги сгибаются в коленях, спина прогибается назад. При разгибании ног в коленном суставе руки выполняют движение вперёд-вверх.</w:t>
            </w:r>
            <w:r>
              <w:rPr>
                <w:rFonts w:ascii="Times New Roman" w:hAnsi="Times New Roman" w:cs="Times New Roman"/>
              </w:rPr>
              <w:t> Упражнение </w:t>
            </w:r>
          </w:p>
          <w:p w:rsidR="0099494B" w:rsidRDefault="009949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заканчивается передачей мяча </w:t>
            </w:r>
          </w:p>
          <w:p w:rsidR="0099494B" w:rsidRDefault="009949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партнёру.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 раз</w:t>
            </w:r>
          </w:p>
        </w:tc>
      </w:tr>
      <w:tr w:rsidR="0099494B" w:rsidTr="0099494B"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Заминочный бег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4B" w:rsidRDefault="0099494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Бег в спокойно темпе, для восстановления всех систем организма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минут</w:t>
            </w:r>
          </w:p>
        </w:tc>
      </w:tr>
    </w:tbl>
    <w:p w:rsidR="0099494B" w:rsidRDefault="0099494B" w:rsidP="0099494B">
      <w:pPr>
        <w:rPr>
          <w:rFonts w:ascii="Times New Roman" w:hAnsi="Times New Roman" w:cs="Times New Roman"/>
        </w:rPr>
      </w:pPr>
    </w:p>
    <w:p w:rsidR="0099494B" w:rsidRDefault="0099494B" w:rsidP="0099494B">
      <w:pPr>
        <w:ind w:firstLine="708"/>
        <w:jc w:val="both"/>
        <w:rPr>
          <w:rFonts w:ascii="Times New Roman" w:eastAsia="SimSun" w:hAnsi="Times New Roman" w:cs="Times New Roman"/>
          <w:lang w:val="ru-RU" w:eastAsia="zh-CN"/>
        </w:rPr>
      </w:pPr>
      <w:r>
        <w:rPr>
          <w:rFonts w:ascii="Times New Roman" w:hAnsi="Times New Roman" w:cs="Times New Roman"/>
          <w:spacing w:val="4"/>
          <w:lang w:val="ru-RU"/>
        </w:rPr>
        <w:t>Четвертый комплекс направлен на совершенствование статической гибкости (таблица</w:t>
      </w:r>
      <w:r>
        <w:rPr>
          <w:rFonts w:ascii="Times New Roman" w:hAnsi="Times New Roman" w:cs="Times New Roman"/>
          <w:spacing w:val="4"/>
        </w:rPr>
        <w:t> </w:t>
      </w:r>
      <w:r>
        <w:rPr>
          <w:rFonts w:ascii="Times New Roman" w:hAnsi="Times New Roman" w:cs="Times New Roman"/>
          <w:spacing w:val="4"/>
          <w:lang w:val="ru-RU"/>
        </w:rPr>
        <w:t>4).</w:t>
      </w:r>
      <w:r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eastAsia="SimSun" w:hAnsi="Times New Roman" w:cs="Times New Roman"/>
          <w:lang w:val="ru-RU" w:eastAsia="zh-CN"/>
        </w:rPr>
        <w:t>Статические упражнения связаны с удержанием положения тела от 10 с до нескольких минут.</w:t>
      </w:r>
    </w:p>
    <w:p w:rsidR="0099494B" w:rsidRDefault="0099494B" w:rsidP="0099494B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Таблица 4 – Комплекс упражнений на развитие гибкости</w:t>
      </w:r>
    </w:p>
    <w:tbl>
      <w:tblPr>
        <w:tblW w:w="964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3404"/>
        <w:gridCol w:w="2269"/>
        <w:gridCol w:w="3404"/>
      </w:tblGrid>
      <w:tr w:rsidR="0099494B" w:rsidTr="0099494B">
        <w:trPr>
          <w:tblHeader/>
        </w:trPr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i/>
                <w:lang w:eastAsia="zh-CN"/>
              </w:rPr>
            </w:pPr>
            <w:r>
              <w:rPr>
                <w:rFonts w:ascii="Times New Roman" w:eastAsia="SimSun" w:hAnsi="Times New Roman" w:cs="Times New Roman"/>
                <w:i/>
                <w:lang w:eastAsia="zh-CN"/>
              </w:rPr>
              <w:t>Содержание упражнения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4B" w:rsidRDefault="0099494B">
            <w:pPr>
              <w:spacing w:after="0" w:line="240" w:lineRule="auto"/>
              <w:rPr>
                <w:rFonts w:ascii="Times New Roman" w:eastAsia="SimSun" w:hAnsi="Times New Roman" w:cs="Times New Roman"/>
                <w:i/>
                <w:lang w:eastAsia="zh-CN"/>
              </w:rPr>
            </w:pPr>
            <w:r>
              <w:rPr>
                <w:rFonts w:ascii="Times New Roman" w:eastAsia="SimSun" w:hAnsi="Times New Roman" w:cs="Times New Roman"/>
                <w:i/>
                <w:lang w:eastAsia="zh-CN"/>
              </w:rPr>
              <w:t xml:space="preserve">Методические </w:t>
            </w:r>
            <w:r>
              <w:rPr>
                <w:rFonts w:ascii="Times New Roman" w:eastAsia="SimSun" w:hAnsi="Times New Roman" w:cs="Times New Roman"/>
                <w:i/>
                <w:lang w:eastAsia="zh-CN"/>
              </w:rPr>
              <w:br/>
              <w:t>указания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i/>
                <w:lang w:eastAsia="zh-CN"/>
              </w:rPr>
            </w:pPr>
            <w:r>
              <w:rPr>
                <w:rFonts w:ascii="Times New Roman" w:eastAsia="SimSun" w:hAnsi="Times New Roman" w:cs="Times New Roman"/>
                <w:i/>
                <w:lang w:eastAsia="zh-CN"/>
              </w:rPr>
              <w:t>Демонстрация</w:t>
            </w:r>
          </w:p>
        </w:tc>
      </w:tr>
      <w:tr w:rsidR="0099494B" w:rsidTr="0099494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4B" w:rsidRDefault="0099494B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4B" w:rsidRDefault="0099494B">
            <w:pPr>
              <w:spacing w:after="0" w:line="240" w:lineRule="auto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И.п. – стоя на коленях, спиной к партнеру, отвести прямые руки назад. Партнер, взяв за руки, максимально поднимает ему руки, фиксирует данное положение на 10 – 12 секунд. </w:t>
            </w:r>
            <w:r>
              <w:rPr>
                <w:rFonts w:ascii="Times New Roman" w:hAnsi="Times New Roman" w:cs="Times New Roman"/>
              </w:rPr>
              <w:t>Выполнять упражнение по два – три подхода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4B" w:rsidRDefault="0099494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Голову поднять вверх, плечи и руки максимально расслабить, таз увести вперед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</w:rPr>
              <w:object w:dxaOrig="2145" w:dyaOrig="1425">
                <v:shape id="_x0000_i1025" type="#_x0000_t75" style="width:108pt;height:70.2pt" o:ole="">
                  <v:imagedata r:id="rId22" o:title=""/>
                </v:shape>
                <o:OLEObject Type="Embed" ProgID="PBrush" ShapeID="_x0000_i1025" DrawAspect="Content" ObjectID="_1665430133" r:id="rId23"/>
              </w:object>
            </w:r>
          </w:p>
        </w:tc>
      </w:tr>
      <w:tr w:rsidR="0099494B" w:rsidTr="0099494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4B" w:rsidRDefault="0099494B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4B" w:rsidRDefault="0099494B">
            <w:pPr>
              <w:spacing w:after="0" w:line="240" w:lineRule="auto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val="ru-RU"/>
              </w:rPr>
              <w:t>И.п. – стоя спиной на коленях к партнеру на расстоянии 50-</w:t>
            </w:r>
            <w:smartTag w:uri="urn:schemas-microsoft-com:office:smarttags" w:element="metricconverter">
              <w:smartTagPr>
                <w:attr w:name="ProductID" w:val="80 см"/>
              </w:smartTagPr>
              <w:r>
                <w:rPr>
                  <w:rFonts w:ascii="Times New Roman" w:hAnsi="Times New Roman" w:cs="Times New Roman"/>
                  <w:lang w:val="ru-RU"/>
                </w:rPr>
                <w:t>80 см</w:t>
              </w:r>
            </w:smartTag>
            <w:r>
              <w:rPr>
                <w:rFonts w:ascii="Times New Roman" w:hAnsi="Times New Roman" w:cs="Times New Roman"/>
                <w:lang w:val="ru-RU"/>
              </w:rPr>
              <w:t xml:space="preserve">, ноги врозь, руки подняты вверх, согнутые в локтях (локтевой замок). Партнер, держась за локти, отводит плечи до максимального предела, зафиксировав данное положение на 8 – 10 секунд. </w:t>
            </w:r>
            <w:r>
              <w:rPr>
                <w:rFonts w:ascii="Times New Roman" w:hAnsi="Times New Roman" w:cs="Times New Roman"/>
              </w:rPr>
              <w:t>Выполнять упражнение по два – три подхода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4B" w:rsidRDefault="009949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Подбородок прижать к груди, не прогибать спину в поясничном отделе. </w:t>
            </w:r>
            <w:r>
              <w:rPr>
                <w:rFonts w:ascii="Times New Roman" w:hAnsi="Times New Roman" w:cs="Times New Roman"/>
              </w:rPr>
              <w:t>Партнеру, стоящему сзади не выполнять резких движений.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object w:dxaOrig="1575" w:dyaOrig="1440">
                <v:shape id="_x0000_i1026" type="#_x0000_t75" style="width:78pt;height:1in" o:ole="">
                  <v:imagedata r:id="rId24" o:title=""/>
                </v:shape>
                <o:OLEObject Type="Embed" ProgID="PBrush" ShapeID="_x0000_i1026" DrawAspect="Content" ObjectID="_1665430134" r:id="rId25"/>
              </w:object>
            </w:r>
          </w:p>
        </w:tc>
      </w:tr>
      <w:tr w:rsidR="0099494B" w:rsidTr="0099494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4B" w:rsidRDefault="0099494B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4B" w:rsidRDefault="0099494B">
            <w:pPr>
              <w:spacing w:after="0" w:line="240" w:lineRule="auto"/>
              <w:rPr>
                <w:rFonts w:ascii="Times New Roman" w:eastAsia="SimSun" w:hAnsi="Times New Roman" w:cs="Times New Roman"/>
                <w:lang w:val="ru-RU" w:eastAsia="zh-CN"/>
              </w:rPr>
            </w:pPr>
            <w:r>
              <w:rPr>
                <w:rFonts w:ascii="Times New Roman" w:hAnsi="Times New Roman" w:cs="Times New Roman"/>
                <w:lang w:val="ru-RU"/>
              </w:rPr>
              <w:t>И.п. – стоя лицом к гимнастической стенке, правая (левая) нога на рейке. Наклониться к ноге, держать 10-15 секунд. Выполнять подход 2-3 раза на обе ноги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4B" w:rsidRDefault="0099494B">
            <w:pPr>
              <w:spacing w:after="0" w:line="240" w:lineRule="auto"/>
              <w:rPr>
                <w:rFonts w:ascii="Times New Roman" w:eastAsia="SimSun" w:hAnsi="Times New Roman" w:cs="Times New Roman"/>
                <w:noProof/>
                <w:lang w:val="ru-RU"/>
              </w:rPr>
            </w:pPr>
            <w:r>
              <w:rPr>
                <w:rFonts w:ascii="Times New Roman" w:eastAsia="SimSun" w:hAnsi="Times New Roman" w:cs="Times New Roman"/>
                <w:noProof/>
                <w:lang w:val="ru-RU"/>
              </w:rPr>
              <w:t xml:space="preserve">Голову поднять вверх, колени не сгибать, руками прижимаемся к ноге,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1362075" cy="1552575"/>
                  <wp:effectExtent l="19050" t="0" r="9525" b="0"/>
                  <wp:docPr id="10" name="Рисунок 10" descr="wdsc-t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wdsc-t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94B" w:rsidTr="0099494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4B" w:rsidRDefault="0099494B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lastRenderedPageBreak/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4B" w:rsidRDefault="0099494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И.п. – О.С. </w:t>
            </w:r>
          </w:p>
          <w:p w:rsidR="0099494B" w:rsidRDefault="0099494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1. руки вверх, </w:t>
            </w:r>
          </w:p>
          <w:p w:rsidR="0099494B" w:rsidRDefault="0099494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2. наклон вперед, ноги в коленях не сгибать, </w:t>
            </w:r>
          </w:p>
          <w:p w:rsidR="0099494B" w:rsidRDefault="0099494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3. руками тянуться за ноги, держать положение 3-4 секунды,</w:t>
            </w:r>
          </w:p>
          <w:p w:rsidR="0099494B" w:rsidRDefault="0099494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4. И.п.</w:t>
            </w:r>
          </w:p>
          <w:p w:rsidR="0099494B" w:rsidRDefault="0099494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Выполнять упражнение 6-8 раз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4B" w:rsidRDefault="0099494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Не выполнять резкий наклон вперед, движения плавные, при наклоне вперед, колени не сгибать, подбородок прижимать к груди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</w:rPr>
              <w:object w:dxaOrig="1815" w:dyaOrig="3300">
                <v:shape id="_x0000_i1027" type="#_x0000_t75" style="width:79.2pt;height:145.8pt" o:ole="">
                  <v:imagedata r:id="rId27" o:title=""/>
                </v:shape>
                <o:OLEObject Type="Embed" ProgID="PBrush" ShapeID="_x0000_i1027" DrawAspect="Content" ObjectID="_1665430135" r:id="rId28"/>
              </w:object>
            </w:r>
          </w:p>
        </w:tc>
      </w:tr>
      <w:tr w:rsidR="0099494B" w:rsidTr="0099494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4B" w:rsidRDefault="0099494B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4B" w:rsidRDefault="0099494B">
            <w:pPr>
              <w:spacing w:after="0" w:line="240" w:lineRule="auto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И.п. – сед, ноги вместе. Наклон вперед с помощью партнера (партнер давит на спину). </w:t>
            </w:r>
            <w:r>
              <w:rPr>
                <w:rFonts w:ascii="Times New Roman" w:hAnsi="Times New Roman" w:cs="Times New Roman"/>
              </w:rPr>
              <w:t>Держать 10 секунд, повторить 5 раз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4B" w:rsidRDefault="0099494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Колени прямые, носки натянутые, дыхание ровное. Партнер сзади давит руками на лопатки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</w:rPr>
              <w:object w:dxaOrig="1515" w:dyaOrig="1035">
                <v:shape id="_x0000_i1028" type="#_x0000_t75" style="width:93pt;height:69pt" o:ole="">
                  <v:imagedata r:id="rId29" o:title="" cropleft="4032f"/>
                </v:shape>
                <o:OLEObject Type="Embed" ProgID="PBrush" ShapeID="_x0000_i1028" DrawAspect="Content" ObjectID="_1665430136" r:id="rId30"/>
              </w:object>
            </w:r>
          </w:p>
        </w:tc>
      </w:tr>
      <w:tr w:rsidR="0099494B" w:rsidTr="0099494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4B" w:rsidRDefault="0099494B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4B" w:rsidRDefault="0099494B">
            <w:pPr>
              <w:spacing w:after="0" w:line="240" w:lineRule="auto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И.п. – сед, ноги врозь. Наклон вперед с помощью партнера (партнер давит на спину). </w:t>
            </w:r>
            <w:r>
              <w:rPr>
                <w:rFonts w:ascii="Times New Roman" w:hAnsi="Times New Roman" w:cs="Times New Roman"/>
              </w:rPr>
              <w:t>Держать 10 секунд, повторить 5 раз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4B" w:rsidRDefault="0099494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Руки в стороны, голову вниз не опускать, Партнер давит руками на лопатки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</w:rPr>
              <w:object w:dxaOrig="2535" w:dyaOrig="1545">
                <v:shape id="_x0000_i1029" type="#_x0000_t75" style="width:127.8pt;height:78pt" o:ole="">
                  <v:imagedata r:id="rId31" o:title=""/>
                </v:shape>
                <o:OLEObject Type="Embed" ProgID="PBrush" ShapeID="_x0000_i1029" DrawAspect="Content" ObjectID="_1665430137" r:id="rId32"/>
              </w:object>
            </w:r>
          </w:p>
        </w:tc>
      </w:tr>
      <w:tr w:rsidR="0099494B" w:rsidTr="0099494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4B" w:rsidRDefault="0099494B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4B" w:rsidRDefault="0099494B">
            <w:pPr>
              <w:spacing w:after="0" w:line="240" w:lineRule="auto"/>
              <w:ind w:firstLine="709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«Полумост» </w:t>
            </w:r>
          </w:p>
          <w:p w:rsidR="0099494B" w:rsidRDefault="0099494B">
            <w:pPr>
              <w:spacing w:after="0" w:line="240" w:lineRule="auto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И.п. – лежа на спине, ноги согнуты в коленях, носки слегка разведены, руки вдоль туловища. Выдох – опираясь на лопатки, поднять таз, ягодицы сжать, удерживая 6-8 секунд. </w:t>
            </w:r>
            <w:r>
              <w:rPr>
                <w:rFonts w:ascii="Times New Roman" w:hAnsi="Times New Roman" w:cs="Times New Roman"/>
              </w:rPr>
              <w:t>Вдох – вернуться в и.п. Выполнять подход 3-4 раза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4B" w:rsidRDefault="0099494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Руки вдоль туловища, поднимая таз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</w:rPr>
              <w:object w:dxaOrig="5101" w:dyaOrig="2100">
                <v:shape id="_x0000_i1030" type="#_x0000_t75" style="width:146.4pt;height:60.6pt" o:ole="">
                  <v:imagedata r:id="rId33" o:title=""/>
                </v:shape>
                <o:OLEObject Type="Embed" ProgID="PBrush" ShapeID="_x0000_i1030" DrawAspect="Content" ObjectID="_1665430138" r:id="rId34"/>
              </w:object>
            </w:r>
          </w:p>
        </w:tc>
      </w:tr>
      <w:tr w:rsidR="0099494B" w:rsidTr="0099494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4B" w:rsidRDefault="0099494B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4B" w:rsidRDefault="0099494B">
            <w:pPr>
              <w:spacing w:after="0" w:line="240" w:lineRule="auto"/>
              <w:ind w:firstLine="709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«Мостик». </w:t>
            </w:r>
          </w:p>
          <w:p w:rsidR="0099494B" w:rsidRDefault="0099494B">
            <w:pPr>
              <w:spacing w:after="0" w:line="240" w:lineRule="auto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Локти в согнутом положении не разводить в стороны, ноги согнуты в коленях на ширине плеч, одновременно выпрямляем руки и ноги, не отрывая пяток, зафиксировать положение на 4-6 секунд. </w:t>
            </w:r>
            <w:r>
              <w:rPr>
                <w:rFonts w:ascii="Times New Roman" w:hAnsi="Times New Roman" w:cs="Times New Roman"/>
              </w:rPr>
              <w:t>Выполнять упражнение по 3-4 подхода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4B" w:rsidRDefault="0099494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Стараясь выпрямить ноги, упираемся ногами на руки. Локти не сгибать. Возвращаясь в исходное положение, голову прижать к груди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</w:rPr>
              <w:object w:dxaOrig="1875" w:dyaOrig="1710">
                <v:shape id="_x0000_i1031" type="#_x0000_t75" style="width:93pt;height:85.8pt" o:ole="">
                  <v:imagedata r:id="rId35" o:title=""/>
                </v:shape>
                <o:OLEObject Type="Embed" ProgID="PBrush" ShapeID="_x0000_i1031" DrawAspect="Content" ObjectID="_1665430139" r:id="rId36"/>
              </w:object>
            </w:r>
          </w:p>
        </w:tc>
      </w:tr>
      <w:tr w:rsidR="0099494B" w:rsidTr="0099494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4B" w:rsidRDefault="0099494B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4B" w:rsidRDefault="0099494B">
            <w:pPr>
              <w:spacing w:after="0" w:line="240" w:lineRule="auto"/>
              <w:rPr>
                <w:rFonts w:ascii="Times New Roman" w:eastAsia="SimSun" w:hAnsi="Times New Roman" w:cs="Times New Roman"/>
                <w:lang w:val="ru-RU" w:eastAsia="zh-CN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Упражнения полу-шпагат и шпагат на правую, левую ногу, Выполнять с максимальной амплитудой в статическом положении по 1 разу, по 15-20 секунд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4B" w:rsidRDefault="0099494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Плечи отведены назад. лопатки собрать, задняя нога прямая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</w:rPr>
              <w:object w:dxaOrig="5894" w:dyaOrig="3586">
                <v:shape id="_x0000_i1032" type="#_x0000_t75" style="width:85.2pt;height:52.8pt" o:ole="">
                  <v:imagedata r:id="rId37" o:title=""/>
                </v:shape>
                <o:OLEObject Type="Embed" ProgID="PBrush" ShapeID="_x0000_i1032" DrawAspect="Content" ObjectID="_1665430140" r:id="rId38"/>
              </w:object>
            </w:r>
            <w:r>
              <w:rPr>
                <w:rFonts w:ascii="Times New Roman" w:hAnsi="Times New Roman" w:cs="Times New Roman"/>
              </w:rPr>
              <w:object w:dxaOrig="7186" w:dyaOrig="3165">
                <v:shape id="_x0000_i1033" type="#_x0000_t75" style="width:93pt;height:40.8pt" o:ole="">
                  <v:imagedata r:id="rId39" o:title=""/>
                </v:shape>
                <o:OLEObject Type="Embed" ProgID="PBrush" ShapeID="_x0000_i1033" DrawAspect="Content" ObjectID="_1665430141" r:id="rId40"/>
              </w:object>
            </w:r>
          </w:p>
        </w:tc>
      </w:tr>
      <w:tr w:rsidR="0099494B" w:rsidTr="0099494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4B" w:rsidRDefault="0099494B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10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4B" w:rsidRDefault="0099494B">
            <w:pPr>
              <w:spacing w:after="0" w:line="240" w:lineRule="auto"/>
              <w:rPr>
                <w:rFonts w:ascii="Times New Roman" w:eastAsia="SimSun" w:hAnsi="Times New Roman" w:cs="Times New Roman"/>
                <w:lang w:val="ru-RU" w:eastAsia="zh-CN"/>
              </w:rPr>
            </w:pPr>
            <w:r>
              <w:rPr>
                <w:rFonts w:ascii="Times New Roman" w:hAnsi="Times New Roman" w:cs="Times New Roman"/>
                <w:lang w:val="ru-RU"/>
              </w:rPr>
              <w:t>И.п. поперечный шпагат. Выполнять с максимальной амплитудой в статическом положении по 3 раза, по 15-20 секунд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4B" w:rsidRDefault="0099494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Спину держать ровно, носки натянуть на себя. Колени прямые, таз толкаем вперед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94B" w:rsidRDefault="0099494B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</w:rPr>
              <w:object w:dxaOrig="5551" w:dyaOrig="1815">
                <v:shape id="_x0000_i1034" type="#_x0000_t75" style="width:145.2pt;height:48pt" o:ole="">
                  <v:imagedata r:id="rId41" o:title=""/>
                </v:shape>
                <o:OLEObject Type="Embed" ProgID="PBrush" ShapeID="_x0000_i1034" DrawAspect="Content" ObjectID="_1665430142" r:id="rId42"/>
              </w:object>
            </w:r>
          </w:p>
        </w:tc>
      </w:tr>
    </w:tbl>
    <w:p w:rsidR="0099494B" w:rsidRDefault="0099494B" w:rsidP="0099494B">
      <w:pPr>
        <w:tabs>
          <w:tab w:val="left" w:pos="851"/>
        </w:tabs>
        <w:jc w:val="both"/>
        <w:rPr>
          <w:rFonts w:ascii="Times New Roman" w:hAnsi="Times New Roman" w:cs="Times New Roman"/>
          <w:spacing w:val="4"/>
          <w:lang w:val="ru-RU"/>
        </w:rPr>
      </w:pPr>
      <w:r>
        <w:rPr>
          <w:rStyle w:val="FontStyle20"/>
          <w:rFonts w:ascii="Times New Roman" w:hAnsi="Times New Roman" w:cs="Times New Roman"/>
          <w:spacing w:val="4"/>
          <w:lang w:val="ru-RU"/>
        </w:rPr>
        <w:t xml:space="preserve">Для развития силовой выносливости предназначены следующие 3 комплекса упражнений (таблица 5). </w:t>
      </w:r>
    </w:p>
    <w:p w:rsidR="0099494B" w:rsidRDefault="0099494B" w:rsidP="0099494B">
      <w:pPr>
        <w:shd w:val="clear" w:color="auto" w:fill="FFFFFF"/>
        <w:tabs>
          <w:tab w:val="left" w:pos="993"/>
        </w:tabs>
        <w:rPr>
          <w:rFonts w:ascii="Times New Roman" w:hAnsi="Times New Roman" w:cs="Times New Roman"/>
          <w:color w:val="000000"/>
          <w:spacing w:val="-6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000000"/>
          <w:spacing w:val="-6"/>
          <w:shd w:val="clear" w:color="auto" w:fill="FFFFFF"/>
          <w:lang w:val="ru-RU"/>
        </w:rPr>
        <w:lastRenderedPageBreak/>
        <w:t>Таблица 5 – Комплексы упражнений для развития силовой выносливости</w:t>
      </w:r>
    </w:p>
    <w:tbl>
      <w:tblPr>
        <w:tblW w:w="9645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94"/>
        <w:gridCol w:w="2163"/>
        <w:gridCol w:w="1612"/>
        <w:gridCol w:w="4876"/>
      </w:tblGrid>
      <w:tr w:rsidR="0099494B" w:rsidTr="0099494B">
        <w:trPr>
          <w:tblHeader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9494B" w:rsidRDefault="0099494B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Комплексы</w:t>
            </w:r>
          </w:p>
        </w:tc>
        <w:tc>
          <w:tcPr>
            <w:tcW w:w="2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9494B" w:rsidRDefault="0099494B">
            <w:pPr>
              <w:pStyle w:val="ad"/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Средства</w:t>
            </w:r>
          </w:p>
        </w:tc>
        <w:tc>
          <w:tcPr>
            <w:tcW w:w="1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9494B" w:rsidRDefault="0099494B">
            <w:pPr>
              <w:pStyle w:val="ad"/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Дозировка</w:t>
            </w:r>
          </w:p>
        </w:tc>
        <w:tc>
          <w:tcPr>
            <w:tcW w:w="48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99494B" w:rsidRDefault="0099494B">
            <w:pPr>
              <w:pStyle w:val="ad"/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Методические указания</w:t>
            </w:r>
          </w:p>
        </w:tc>
      </w:tr>
      <w:tr w:rsidR="0099494B" w:rsidTr="0099494B">
        <w:tc>
          <w:tcPr>
            <w:tcW w:w="993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9494B" w:rsidRDefault="0099494B">
            <w:pPr>
              <w:pStyle w:val="ad"/>
              <w:spacing w:line="276" w:lineRule="auto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9494B" w:rsidRDefault="0099494B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1. Подтягивание прямым хватом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9494B" w:rsidRPr="00C22F3E" w:rsidRDefault="0099494B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C22F3E">
              <w:rPr>
                <w:sz w:val="22"/>
                <w:szCs w:val="22"/>
              </w:rPr>
              <w:t>Два подхода, максимальное количество повторений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99494B" w:rsidRDefault="0099494B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 w:rsidRPr="00C22F3E">
              <w:rPr>
                <w:sz w:val="22"/>
                <w:szCs w:val="22"/>
              </w:rPr>
              <w:t xml:space="preserve">ИП: вис на перекладине, ладонями от себя, тело и ноги выпрямлены. Сгибая руки, подтянуть тело вверх до тех пор, пока подбородок не окажется выше перекладины. В верхней точке сделать выдох, опуститься в ИП до полного выпрямления рук. </w:t>
            </w:r>
            <w:r>
              <w:rPr>
                <w:sz w:val="22"/>
                <w:szCs w:val="22"/>
                <w:lang w:val="en-US"/>
              </w:rPr>
              <w:t xml:space="preserve">Избегать раскачивания телом и ногами.   </w:t>
            </w:r>
          </w:p>
        </w:tc>
      </w:tr>
      <w:tr w:rsidR="0099494B" w:rsidRPr="00C22F3E" w:rsidTr="0099494B"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99494B" w:rsidRDefault="00994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9494B" w:rsidRDefault="0099494B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2. Вис на перекладине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9494B" w:rsidRDefault="0099494B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Один подход, максимальное время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99494B" w:rsidRPr="00C22F3E" w:rsidRDefault="0099494B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C22F3E">
              <w:rPr>
                <w:sz w:val="22"/>
                <w:szCs w:val="22"/>
              </w:rPr>
              <w:t>ИП: вис на перекладине, оставаться в неподвижном состоянии, дыхание ровное.</w:t>
            </w:r>
          </w:p>
        </w:tc>
      </w:tr>
      <w:tr w:rsidR="0099494B" w:rsidRPr="00C22F3E" w:rsidTr="0099494B"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99494B" w:rsidRPr="00C22F3E" w:rsidRDefault="00994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9494B" w:rsidRPr="00C22F3E" w:rsidRDefault="0099494B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C22F3E">
              <w:rPr>
                <w:sz w:val="22"/>
                <w:szCs w:val="22"/>
              </w:rPr>
              <w:t>3.</w:t>
            </w:r>
            <w:r>
              <w:rPr>
                <w:sz w:val="22"/>
                <w:szCs w:val="22"/>
                <w:lang w:val="en-US"/>
              </w:rPr>
              <w:t> </w:t>
            </w:r>
            <w:r w:rsidRPr="00C22F3E">
              <w:rPr>
                <w:sz w:val="22"/>
                <w:szCs w:val="22"/>
              </w:rPr>
              <w:t>Сгибание и разгибание рук в упоре лежа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9494B" w:rsidRPr="00C22F3E" w:rsidRDefault="0099494B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C22F3E">
              <w:rPr>
                <w:sz w:val="22"/>
                <w:szCs w:val="22"/>
              </w:rPr>
              <w:t>Два подхода, максимальное количество повторений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99494B" w:rsidRPr="00C22F3E" w:rsidRDefault="0099494B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C22F3E">
              <w:rPr>
                <w:sz w:val="22"/>
                <w:szCs w:val="22"/>
              </w:rPr>
              <w:t xml:space="preserve">ИП: упор лёжа, сгибая руки, опустить прямое тело вниз до расстояния </w:t>
            </w:r>
            <w:smartTag w:uri="urn:schemas-microsoft-com:office:smarttags" w:element="metricconverter">
              <w:smartTagPr>
                <w:attr w:name="ProductID" w:val="5 см"/>
              </w:smartTagPr>
              <w:r w:rsidRPr="00C22F3E">
                <w:rPr>
                  <w:sz w:val="22"/>
                  <w:szCs w:val="22"/>
                </w:rPr>
                <w:t>5 см</w:t>
              </w:r>
            </w:smartTag>
            <w:r w:rsidRPr="00C22F3E">
              <w:rPr>
                <w:sz w:val="22"/>
                <w:szCs w:val="22"/>
              </w:rPr>
              <w:t xml:space="preserve"> от пола, и вернуться в ИП. В верхней точке сделать выдох. Избегать прогибов в поясничном отделе позвоночника.</w:t>
            </w:r>
          </w:p>
        </w:tc>
      </w:tr>
      <w:tr w:rsidR="0099494B" w:rsidRPr="00C22F3E" w:rsidTr="0099494B">
        <w:trPr>
          <w:trHeight w:val="1661"/>
        </w:trPr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99494B" w:rsidRPr="00C22F3E" w:rsidRDefault="00994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2162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9494B" w:rsidRPr="00C22F3E" w:rsidRDefault="0099494B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C22F3E">
              <w:rPr>
                <w:sz w:val="22"/>
                <w:szCs w:val="22"/>
              </w:rPr>
              <w:t>4. Поднимание туловища из положения лёжа</w:t>
            </w:r>
          </w:p>
        </w:tc>
        <w:tc>
          <w:tcPr>
            <w:tcW w:w="1611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9494B" w:rsidRPr="00C22F3E" w:rsidRDefault="0099494B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C22F3E">
              <w:rPr>
                <w:sz w:val="22"/>
                <w:szCs w:val="22"/>
              </w:rPr>
              <w:t>Три похода, максимальное количество повторений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hideMark/>
          </w:tcPr>
          <w:p w:rsidR="0099494B" w:rsidRPr="00C22F3E" w:rsidRDefault="0099494B">
            <w:pPr>
              <w:pStyle w:val="ad"/>
              <w:spacing w:line="276" w:lineRule="auto"/>
              <w:ind w:firstLine="0"/>
              <w:rPr>
                <w:sz w:val="22"/>
                <w:szCs w:val="22"/>
                <w:lang w:eastAsia="ar-SA"/>
              </w:rPr>
            </w:pPr>
            <w:r w:rsidRPr="00C22F3E">
              <w:rPr>
                <w:sz w:val="22"/>
                <w:szCs w:val="22"/>
                <w:lang w:eastAsia="ar-SA"/>
              </w:rPr>
              <w:t>ИП: лежа на спине, руки за головой, ноги согнуты в коленях под прямым углом, стопы и колени вместе, ступни прижаты партнером к полу. Выполняется поднимание туловища до касания локтями бедер (коленей), с последующим возвратом в ИП.</w:t>
            </w:r>
          </w:p>
        </w:tc>
      </w:tr>
      <w:tr w:rsidR="0099494B" w:rsidRPr="00C22F3E" w:rsidTr="0099494B"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99494B" w:rsidRPr="00C22F3E" w:rsidRDefault="00994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216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99494B" w:rsidRPr="00C22F3E" w:rsidRDefault="00994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1611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99494B" w:rsidRPr="00C22F3E" w:rsidRDefault="00994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99494B" w:rsidRPr="00C22F3E" w:rsidRDefault="0099494B">
            <w:pPr>
              <w:pStyle w:val="ad"/>
              <w:spacing w:line="276" w:lineRule="auto"/>
              <w:rPr>
                <w:sz w:val="22"/>
                <w:szCs w:val="22"/>
              </w:rPr>
            </w:pPr>
          </w:p>
        </w:tc>
      </w:tr>
      <w:tr w:rsidR="0099494B" w:rsidTr="0099494B">
        <w:tc>
          <w:tcPr>
            <w:tcW w:w="993" w:type="dxa"/>
            <w:vMerge w:val="restart"/>
            <w:tcBorders>
              <w:top w:val="nil"/>
              <w:left w:val="single" w:sz="2" w:space="0" w:color="000000"/>
              <w:bottom w:val="nil"/>
              <w:right w:val="nil"/>
            </w:tcBorders>
            <w:hideMark/>
          </w:tcPr>
          <w:p w:rsidR="0099494B" w:rsidRDefault="0099494B">
            <w:pPr>
              <w:pStyle w:val="ad"/>
              <w:spacing w:line="276" w:lineRule="auto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9494B" w:rsidRDefault="0099494B">
            <w:pPr>
              <w:pStyle w:val="ad"/>
              <w:tabs>
                <w:tab w:val="left" w:pos="224"/>
                <w:tab w:val="left" w:pos="369"/>
              </w:tabs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1. Подтягивание обратным хватом 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9494B" w:rsidRDefault="0099494B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Два подхода, 6-7 повторений</w:t>
            </w:r>
          </w:p>
        </w:tc>
        <w:tc>
          <w:tcPr>
            <w:tcW w:w="487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99494B" w:rsidRDefault="0099494B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 w:rsidRPr="00C22F3E">
              <w:rPr>
                <w:sz w:val="22"/>
                <w:szCs w:val="22"/>
              </w:rPr>
              <w:t xml:space="preserve">ИП: вис на перекладине, ладонями на себя, тело и ноги выпрямлены. Сгибая руки, подтянуть тело вверх до тех пор, пока подбородок не окажется выше перекладины. В верхней точке сделать выдох, опуститься в ИП до полного выпрямления рук. </w:t>
            </w:r>
            <w:r>
              <w:rPr>
                <w:sz w:val="22"/>
                <w:szCs w:val="22"/>
                <w:lang w:val="en-US"/>
              </w:rPr>
              <w:t xml:space="preserve">Избегать раскачивания телом и ногами.   </w:t>
            </w:r>
          </w:p>
        </w:tc>
      </w:tr>
      <w:tr w:rsidR="0099494B" w:rsidTr="0099494B">
        <w:tc>
          <w:tcPr>
            <w:tcW w:w="993" w:type="dxa"/>
            <w:vMerge/>
            <w:tcBorders>
              <w:top w:val="nil"/>
              <w:left w:val="single" w:sz="2" w:space="0" w:color="000000"/>
              <w:bottom w:val="nil"/>
              <w:right w:val="nil"/>
            </w:tcBorders>
            <w:vAlign w:val="center"/>
            <w:hideMark/>
          </w:tcPr>
          <w:p w:rsidR="0099494B" w:rsidRDefault="00994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9494B" w:rsidRDefault="0099494B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2. Вис на согнутых руках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9494B" w:rsidRDefault="0099494B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Один подход, максимальное время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99494B" w:rsidRDefault="0099494B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 w:rsidRPr="00C22F3E">
              <w:rPr>
                <w:sz w:val="22"/>
                <w:szCs w:val="22"/>
              </w:rPr>
              <w:t>ИП: вис на перекладине, на согнутых в локтевых суставах руках. Угол между предплечьями и плечами составляет примерно 90</w:t>
            </w:r>
            <w:r>
              <w:rPr>
                <w:sz w:val="22"/>
                <w:szCs w:val="22"/>
                <w:lang w:val="en-US"/>
              </w:rPr>
              <w:sym w:font="Symbol" w:char="00B0"/>
            </w:r>
            <w:r w:rsidRPr="00C22F3E">
              <w:rPr>
                <w:sz w:val="22"/>
                <w:szCs w:val="22"/>
              </w:rPr>
              <w:t xml:space="preserve">. </w:t>
            </w:r>
            <w:r>
              <w:rPr>
                <w:sz w:val="22"/>
                <w:szCs w:val="22"/>
                <w:lang w:val="en-US"/>
              </w:rPr>
              <w:t>Избегать лишних движений, дыхание ровное.</w:t>
            </w:r>
          </w:p>
        </w:tc>
      </w:tr>
      <w:tr w:rsidR="0099494B" w:rsidRPr="00C22F3E" w:rsidTr="0099494B">
        <w:trPr>
          <w:trHeight w:val="1172"/>
        </w:trPr>
        <w:tc>
          <w:tcPr>
            <w:tcW w:w="993" w:type="dxa"/>
            <w:vMerge/>
            <w:tcBorders>
              <w:top w:val="nil"/>
              <w:left w:val="single" w:sz="2" w:space="0" w:color="000000"/>
              <w:bottom w:val="nil"/>
              <w:right w:val="nil"/>
            </w:tcBorders>
            <w:vAlign w:val="center"/>
            <w:hideMark/>
          </w:tcPr>
          <w:p w:rsidR="0099494B" w:rsidRDefault="0099494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9494B" w:rsidRPr="00C22F3E" w:rsidRDefault="0099494B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C22F3E">
              <w:rPr>
                <w:sz w:val="22"/>
                <w:szCs w:val="22"/>
              </w:rPr>
              <w:t>3. Сгибание и разгибание рук в упоре лежа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9494B" w:rsidRDefault="0099494B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Два подхода, 18-20 повторений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99494B" w:rsidRPr="00C22F3E" w:rsidRDefault="0099494B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C22F3E">
              <w:rPr>
                <w:sz w:val="22"/>
                <w:szCs w:val="22"/>
              </w:rPr>
              <w:t xml:space="preserve">ИП: упор лёжа, сгибая руки, опустить прямое тело вниз до расстояния </w:t>
            </w:r>
            <w:smartTag w:uri="urn:schemas-microsoft-com:office:smarttags" w:element="metricconverter">
              <w:smartTagPr>
                <w:attr w:name="ProductID" w:val="5 см"/>
              </w:smartTagPr>
              <w:r w:rsidRPr="00C22F3E">
                <w:rPr>
                  <w:sz w:val="22"/>
                  <w:szCs w:val="22"/>
                </w:rPr>
                <w:t>5 см</w:t>
              </w:r>
            </w:smartTag>
            <w:r w:rsidRPr="00C22F3E">
              <w:rPr>
                <w:sz w:val="22"/>
                <w:szCs w:val="22"/>
              </w:rPr>
              <w:t xml:space="preserve"> от пола, и вернуться в ИП. В верхней точке сделать выдох. Избегать прогибов в поясничном отделе позвоночника.</w:t>
            </w:r>
          </w:p>
        </w:tc>
      </w:tr>
      <w:tr w:rsidR="0099494B" w:rsidTr="0099494B">
        <w:tc>
          <w:tcPr>
            <w:tcW w:w="99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99494B" w:rsidRPr="00C22F3E" w:rsidRDefault="0099494B">
            <w:pPr>
              <w:pStyle w:val="ad"/>
              <w:snapToGrid w:val="0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9494B" w:rsidRPr="00C22F3E" w:rsidRDefault="0099494B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C22F3E">
              <w:rPr>
                <w:sz w:val="22"/>
                <w:szCs w:val="22"/>
              </w:rPr>
              <w:t>4. Упор лёжа на полусогнутых руках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9494B" w:rsidRDefault="0099494B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Один подход, максимальное время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99494B" w:rsidRDefault="0099494B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 w:rsidRPr="00C22F3E">
              <w:rPr>
                <w:sz w:val="22"/>
                <w:szCs w:val="22"/>
              </w:rPr>
              <w:t xml:space="preserve">ИП: упор лёжа на согнутых в локтевых суставах руках. Угол между предплечьями и плечами составляет примерно 90 градусов. </w:t>
            </w:r>
            <w:r>
              <w:rPr>
                <w:sz w:val="22"/>
                <w:szCs w:val="22"/>
                <w:lang w:val="en-US"/>
              </w:rPr>
              <w:t>Избегать лишних движений, дыхание ровное.</w:t>
            </w:r>
          </w:p>
        </w:tc>
      </w:tr>
      <w:tr w:rsidR="0099494B" w:rsidRPr="00C22F3E" w:rsidTr="0099494B">
        <w:tc>
          <w:tcPr>
            <w:tcW w:w="993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494B" w:rsidRDefault="0099494B">
            <w:pPr>
              <w:pStyle w:val="ad"/>
              <w:snapToGrid w:val="0"/>
              <w:spacing w:line="276" w:lineRule="auto"/>
              <w:rPr>
                <w:sz w:val="22"/>
                <w:szCs w:val="22"/>
                <w:lang w:val="en-US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9494B" w:rsidRPr="00C22F3E" w:rsidRDefault="0099494B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C22F3E">
              <w:rPr>
                <w:sz w:val="22"/>
                <w:szCs w:val="22"/>
              </w:rPr>
              <w:t>5. Поднимание ног</w:t>
            </w:r>
            <w:r>
              <w:rPr>
                <w:sz w:val="22"/>
                <w:szCs w:val="22"/>
                <w:lang w:val="en-US"/>
              </w:rPr>
              <w:t> </w:t>
            </w:r>
            <w:r w:rsidRPr="00C22F3E">
              <w:rPr>
                <w:sz w:val="22"/>
                <w:szCs w:val="22"/>
              </w:rPr>
              <w:t>из</w:t>
            </w:r>
            <w:r>
              <w:rPr>
                <w:sz w:val="22"/>
                <w:szCs w:val="22"/>
                <w:lang w:val="en-US"/>
              </w:rPr>
              <w:t> </w:t>
            </w:r>
            <w:r w:rsidRPr="00C22F3E">
              <w:rPr>
                <w:sz w:val="22"/>
                <w:szCs w:val="22"/>
              </w:rPr>
              <w:t>положения лёжа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9494B" w:rsidRDefault="0099494B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Два подхода, 23-25 повторений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99494B" w:rsidRPr="00C22F3E" w:rsidRDefault="0099494B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C22F3E">
              <w:rPr>
                <w:sz w:val="22"/>
                <w:szCs w:val="22"/>
              </w:rPr>
              <w:t>ИП: лёжа на спине, ноги вместе. Выполнять поднимание прямых ног до угла 45</w:t>
            </w:r>
            <w:r>
              <w:rPr>
                <w:sz w:val="22"/>
                <w:szCs w:val="22"/>
                <w:lang w:val="en-US"/>
              </w:rPr>
              <w:sym w:font="Symbol" w:char="00B0"/>
            </w:r>
            <w:r w:rsidRPr="00C22F3E">
              <w:rPr>
                <w:sz w:val="22"/>
                <w:szCs w:val="22"/>
              </w:rPr>
              <w:t xml:space="preserve"> градусов, и без резких движений, опустить их в ИП. Избегать резких ударов о пол ногами, выполнять выдох в верхней точке.</w:t>
            </w:r>
          </w:p>
        </w:tc>
      </w:tr>
      <w:tr w:rsidR="0099494B" w:rsidTr="0099494B"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99494B" w:rsidRPr="00C22F3E" w:rsidRDefault="00994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9494B" w:rsidRPr="00C22F3E" w:rsidRDefault="0099494B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C22F3E">
              <w:rPr>
                <w:sz w:val="22"/>
                <w:szCs w:val="22"/>
              </w:rPr>
              <w:t>6. Упор лёжа на предплечьях (планка)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9494B" w:rsidRDefault="0099494B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Один подход, максимальное время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99494B" w:rsidRDefault="0099494B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 w:rsidRPr="00C22F3E">
              <w:rPr>
                <w:sz w:val="22"/>
                <w:szCs w:val="22"/>
              </w:rPr>
              <w:t xml:space="preserve">ИП: упор лёжа на предплечьях, голова, тело и ноги образуют прямую линию. </w:t>
            </w:r>
            <w:r>
              <w:rPr>
                <w:sz w:val="22"/>
                <w:szCs w:val="22"/>
                <w:lang w:val="en-US"/>
              </w:rPr>
              <w:t>Избегать прогиба в поясничном отделе позвоночника, дыхание ровное.</w:t>
            </w:r>
          </w:p>
        </w:tc>
      </w:tr>
      <w:tr w:rsidR="0099494B" w:rsidRPr="00C22F3E" w:rsidTr="0099494B">
        <w:trPr>
          <w:trHeight w:val="2057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hideMark/>
          </w:tcPr>
          <w:p w:rsidR="0099494B" w:rsidRDefault="0099494B">
            <w:pPr>
              <w:pStyle w:val="ad"/>
              <w:snapToGrid w:val="0"/>
              <w:spacing w:line="276" w:lineRule="auto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2162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9494B" w:rsidRPr="00C22F3E" w:rsidRDefault="0099494B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C22F3E">
              <w:rPr>
                <w:sz w:val="22"/>
                <w:szCs w:val="22"/>
              </w:rPr>
              <w:t>Первый круг: подтягивание прямым хватом;</w:t>
            </w:r>
            <w:r>
              <w:rPr>
                <w:sz w:val="22"/>
                <w:szCs w:val="22"/>
                <w:lang w:val="en-US"/>
              </w:rPr>
              <w:t> </w:t>
            </w:r>
            <w:r w:rsidRPr="00C22F3E">
              <w:rPr>
                <w:sz w:val="22"/>
                <w:szCs w:val="22"/>
              </w:rPr>
              <w:t>сгибание и разгибание рук в упоре лежа ноги на скамье;</w:t>
            </w:r>
            <w:r>
              <w:rPr>
                <w:sz w:val="22"/>
                <w:szCs w:val="22"/>
                <w:lang w:val="en-US"/>
              </w:rPr>
              <w:t> </w:t>
            </w:r>
            <w:r w:rsidRPr="00C22F3E">
              <w:rPr>
                <w:sz w:val="22"/>
                <w:szCs w:val="22"/>
              </w:rPr>
              <w:t xml:space="preserve">поднимание туловища из положения </w:t>
            </w:r>
          </w:p>
          <w:p w:rsidR="0099494B" w:rsidRDefault="0099494B">
            <w:pPr>
              <w:pStyle w:val="ad"/>
              <w:spacing w:line="276" w:lineRule="auto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лёжа.</w:t>
            </w:r>
          </w:p>
        </w:tc>
        <w:tc>
          <w:tcPr>
            <w:tcW w:w="1611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9494B" w:rsidRDefault="0099494B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7; 15; 20 повторений</w:t>
            </w:r>
          </w:p>
        </w:tc>
        <w:tc>
          <w:tcPr>
            <w:tcW w:w="4873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99494B" w:rsidRPr="00C22F3E" w:rsidRDefault="0099494B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C22F3E">
              <w:rPr>
                <w:sz w:val="22"/>
                <w:szCs w:val="22"/>
              </w:rPr>
              <w:t xml:space="preserve">Сделав подтягивание, сойти с перекладины, принять упор лёжа и сразу начать делать сгибание и разгибание рук в упоре лежа. Выполнив нужное количество повторений, лечь на гимнастический мат и начать поднимание туловища из положения лёжа. Все три упражнения выполняются без отдыха. После круга </w:t>
            </w:r>
            <w:r w:rsidRPr="00C22F3E">
              <w:rPr>
                <w:color w:val="000000"/>
                <w:spacing w:val="-6"/>
                <w:sz w:val="22"/>
                <w:szCs w:val="22"/>
              </w:rPr>
              <w:t>–</w:t>
            </w:r>
            <w:r w:rsidRPr="00C22F3E">
              <w:rPr>
                <w:sz w:val="22"/>
                <w:szCs w:val="22"/>
              </w:rPr>
              <w:t xml:space="preserve"> отдых 1,5 минуты.</w:t>
            </w:r>
          </w:p>
        </w:tc>
      </w:tr>
      <w:tr w:rsidR="0099494B" w:rsidRPr="00C22F3E" w:rsidTr="0099494B">
        <w:trPr>
          <w:trHeight w:val="291"/>
        </w:trPr>
        <w:tc>
          <w:tcPr>
            <w:tcW w:w="993" w:type="dxa"/>
            <w:vMerge w:val="restart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99494B" w:rsidRPr="00C22F3E" w:rsidRDefault="0099494B">
            <w:pPr>
              <w:pStyle w:val="ad"/>
              <w:snapToGrid w:val="0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16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99494B" w:rsidRPr="00C22F3E" w:rsidRDefault="00994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1611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99494B" w:rsidRPr="00C22F3E" w:rsidRDefault="00994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487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99494B" w:rsidRPr="00C22F3E" w:rsidRDefault="00994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</w:tr>
      <w:tr w:rsidR="0099494B" w:rsidRPr="00C22F3E" w:rsidTr="0099494B"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99494B" w:rsidRPr="00C22F3E" w:rsidRDefault="00994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9494B" w:rsidRPr="00C22F3E" w:rsidRDefault="0099494B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C22F3E">
              <w:rPr>
                <w:sz w:val="22"/>
                <w:szCs w:val="22"/>
              </w:rPr>
              <w:t>Второй круг: подтягивание обратным хватом;</w:t>
            </w:r>
            <w:r>
              <w:rPr>
                <w:sz w:val="22"/>
                <w:szCs w:val="22"/>
                <w:lang w:val="en-US"/>
              </w:rPr>
              <w:t> </w:t>
            </w:r>
            <w:r w:rsidRPr="00C22F3E">
              <w:rPr>
                <w:sz w:val="22"/>
                <w:szCs w:val="22"/>
              </w:rPr>
              <w:t>сгибание и разгибание рук в упоре лежа с хлопком; поднимание туловища из положения лёжа.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9494B" w:rsidRDefault="0099494B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6; 10; 20 повторений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99494B" w:rsidRPr="00C22F3E" w:rsidRDefault="0099494B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C22F3E">
              <w:rPr>
                <w:sz w:val="22"/>
                <w:szCs w:val="22"/>
              </w:rPr>
              <w:t xml:space="preserve">Сделав подтягивание, сойти с перекладины, принять упор лёжа и сразу начать делать сгибание и разгибание рук в упоре лежа. Выполнив нужное количество повторений, лечь на гимнастический мат и начать поднимание туловища из положения лёжа. Все три упражнения выполняются без отдыха. После круга </w:t>
            </w:r>
            <w:r w:rsidRPr="00C22F3E">
              <w:rPr>
                <w:color w:val="000000"/>
                <w:spacing w:val="-6"/>
                <w:sz w:val="22"/>
                <w:szCs w:val="22"/>
              </w:rPr>
              <w:t>–</w:t>
            </w:r>
            <w:r w:rsidRPr="00C22F3E">
              <w:rPr>
                <w:sz w:val="22"/>
                <w:szCs w:val="22"/>
              </w:rPr>
              <w:t xml:space="preserve"> отдых 1,5 минуты.</w:t>
            </w:r>
          </w:p>
        </w:tc>
      </w:tr>
      <w:tr w:rsidR="0099494B" w:rsidRPr="00C22F3E" w:rsidTr="0099494B">
        <w:trPr>
          <w:trHeight w:val="2268"/>
        </w:trPr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99494B" w:rsidRPr="00C22F3E" w:rsidRDefault="0099494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9494B" w:rsidRPr="00C22F3E" w:rsidRDefault="0099494B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C22F3E">
              <w:rPr>
                <w:sz w:val="22"/>
                <w:szCs w:val="22"/>
              </w:rPr>
              <w:t>Третий круг: подтягивание с отталкиванием от пола; сгибание и разгибание рук в упоре лежа с колен; скручивания.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9494B" w:rsidRDefault="0099494B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6; 10; 20 повторений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99494B" w:rsidRPr="00C22F3E" w:rsidRDefault="0099494B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C22F3E">
              <w:rPr>
                <w:sz w:val="22"/>
                <w:szCs w:val="22"/>
              </w:rPr>
              <w:t xml:space="preserve">Сделав подтягивание, сойти с перекладины, принять упор лёжа и сразу начать делать сгибание и разгибание рук в упоре лежа. Выполнив нужное количество повторений, лечь на гимнастический мат и начать поднимание туловища из положения лёжа. Все три упражнения выполняются без отдыха. После круга </w:t>
            </w:r>
            <w:r w:rsidRPr="00C22F3E">
              <w:rPr>
                <w:color w:val="000000"/>
                <w:spacing w:val="-6"/>
                <w:sz w:val="22"/>
                <w:szCs w:val="22"/>
              </w:rPr>
              <w:t>–</w:t>
            </w:r>
            <w:r w:rsidRPr="00C22F3E">
              <w:rPr>
                <w:sz w:val="22"/>
                <w:szCs w:val="22"/>
              </w:rPr>
              <w:t xml:space="preserve"> отдых 1,5 минуты.</w:t>
            </w:r>
          </w:p>
        </w:tc>
      </w:tr>
    </w:tbl>
    <w:p w:rsidR="0099494B" w:rsidRDefault="0099494B" w:rsidP="0099494B">
      <w:pPr>
        <w:rPr>
          <w:rFonts w:ascii="Times New Roman" w:hAnsi="Times New Roman" w:cs="Times New Roman"/>
          <w:lang w:val="ru-RU"/>
        </w:rPr>
      </w:pPr>
    </w:p>
    <w:p w:rsidR="0099494B" w:rsidRDefault="0099494B" w:rsidP="0099494B">
      <w:pPr>
        <w:tabs>
          <w:tab w:val="left" w:pos="851"/>
        </w:tabs>
        <w:jc w:val="both"/>
        <w:rPr>
          <w:rFonts w:ascii="Times New Roman" w:hAnsi="Times New Roman" w:cs="Times New Roman"/>
          <w:spacing w:val="4"/>
          <w:lang w:val="ru-RU"/>
        </w:rPr>
      </w:pPr>
      <w:r>
        <w:rPr>
          <w:rStyle w:val="FontStyle20"/>
          <w:rFonts w:ascii="Times New Roman" w:hAnsi="Times New Roman" w:cs="Times New Roman"/>
          <w:spacing w:val="4"/>
          <w:lang w:val="ru-RU"/>
        </w:rPr>
        <w:t xml:space="preserve">Для развития </w:t>
      </w:r>
      <w:r>
        <w:rPr>
          <w:rFonts w:ascii="Times New Roman" w:hAnsi="Times New Roman" w:cs="Times New Roman"/>
          <w:sz w:val="24"/>
          <w:szCs w:val="24"/>
          <w:lang w:val="ru-RU"/>
        </w:rPr>
        <w:t>аэробной выносливости</w:t>
      </w:r>
      <w:r>
        <w:rPr>
          <w:rStyle w:val="FontStyle20"/>
          <w:rFonts w:ascii="Times New Roman" w:hAnsi="Times New Roman" w:cs="Times New Roman"/>
          <w:spacing w:val="4"/>
          <w:lang w:val="ru-RU"/>
        </w:rPr>
        <w:t xml:space="preserve"> предназначены следующие комплексы упражнений (таблица 6). </w:t>
      </w:r>
    </w:p>
    <w:p w:rsidR="0099494B" w:rsidRDefault="0099494B" w:rsidP="0099494B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Таблица 6 – Упражнения, направленные на  развитие аэробной выносливости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3260"/>
        <w:gridCol w:w="2471"/>
        <w:gridCol w:w="3516"/>
      </w:tblGrid>
      <w:tr w:rsidR="0099494B" w:rsidTr="0099494B">
        <w:tc>
          <w:tcPr>
            <w:tcW w:w="3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Дозировка</w:t>
            </w:r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Методические указания</w:t>
            </w:r>
          </w:p>
        </w:tc>
      </w:tr>
      <w:tr w:rsidR="0099494B" w:rsidRPr="00C22F3E" w:rsidTr="0099494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 (в сочетании с ходьбой)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</w:t>
            </w:r>
            <w:smartTag w:uri="urn:schemas-microsoft-com:office:smarttags" w:element="metricconverter">
              <w:smartTagPr>
                <w:attr w:name="ProductID" w:val="5 км"/>
              </w:smartTagPr>
              <w:r>
                <w:rPr>
                  <w:rFonts w:ascii="Times New Roman" w:hAnsi="Times New Roman" w:cs="Times New Roman"/>
                  <w:sz w:val="24"/>
                  <w:szCs w:val="24"/>
                </w:rPr>
                <w:t>5 км</w:t>
              </w:r>
            </w:smartTag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Применяется равномерный метод. ЧСС 120-160 уд/мин, постепенно увеличивать дистанцию. </w:t>
            </w:r>
          </w:p>
        </w:tc>
      </w:tr>
      <w:tr w:rsidR="0099494B" w:rsidRPr="00C22F3E" w:rsidTr="0099494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Скандинавская ходьба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</w:t>
            </w:r>
            <w:smartTag w:uri="urn:schemas-microsoft-com:office:smarttags" w:element="metricconverter">
              <w:smartTagPr>
                <w:attr w:name="ProductID" w:val="5 км"/>
              </w:smartTagPr>
              <w:r>
                <w:rPr>
                  <w:rFonts w:ascii="Times New Roman" w:hAnsi="Times New Roman" w:cs="Times New Roman"/>
                  <w:sz w:val="24"/>
                  <w:szCs w:val="24"/>
                </w:rPr>
                <w:t>5 км</w:t>
              </w:r>
            </w:smartTag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Скорость до 6,5 км/час. Постановка стопы с пятки на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носок. Во время ходьбы корпус прямой, палки отклоняются от его оси на 45°.  </w:t>
            </w:r>
          </w:p>
        </w:tc>
      </w:tr>
      <w:tr w:rsidR="0099494B" w:rsidTr="0099494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Плавание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smartTag w:uri="urn:schemas-microsoft-com:office:smarttags" w:element="metricconverter">
              <w:smartTagPr>
                <w:attr w:name="ProductID" w:val="1,5 км"/>
              </w:smartTagPr>
              <w:r>
                <w:rPr>
                  <w:rFonts w:ascii="Times New Roman" w:hAnsi="Times New Roman" w:cs="Times New Roman"/>
                  <w:sz w:val="24"/>
                  <w:szCs w:val="24"/>
                </w:rPr>
                <w:t>1,5 км</w:t>
              </w:r>
            </w:smartTag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Дистанция преодолевается любым способом: кроль на груди, кроль на спине, брасс, баттерфляй.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Способы плавания можно чередовать. </w:t>
            </w:r>
          </w:p>
        </w:tc>
      </w:tr>
      <w:tr w:rsidR="0099494B" w:rsidRPr="00C22F3E" w:rsidTr="0099494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Езда на велосипеде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</w:t>
            </w:r>
            <w:smartTag w:uri="urn:schemas-microsoft-com:office:smarttags" w:element="metricconverter">
              <w:smartTagPr>
                <w:attr w:name="ProductID" w:val="10 км"/>
              </w:smartTagPr>
              <w:r>
                <w:rPr>
                  <w:rFonts w:ascii="Times New Roman" w:hAnsi="Times New Roman" w:cs="Times New Roman"/>
                  <w:sz w:val="24"/>
                  <w:szCs w:val="24"/>
                </w:rPr>
                <w:t>10 км</w:t>
              </w:r>
            </w:smartTag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Пройти аттестацию на знание правил дорожного движения.</w:t>
            </w:r>
          </w:p>
        </w:tc>
      </w:tr>
      <w:tr w:rsidR="0099494B" w:rsidRPr="00C22F3E" w:rsidTr="0099494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 на лыжах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</w:t>
            </w:r>
            <w:smartTag w:uri="urn:schemas-microsoft-com:office:smarttags" w:element="metricconverter">
              <w:smartTagPr>
                <w:attr w:name="ProductID" w:val="5 км"/>
              </w:smartTagPr>
              <w:r>
                <w:rPr>
                  <w:rFonts w:ascii="Times New Roman" w:hAnsi="Times New Roman" w:cs="Times New Roman"/>
                  <w:sz w:val="24"/>
                  <w:szCs w:val="24"/>
                </w:rPr>
                <w:t>5 км</w:t>
              </w:r>
            </w:smartTag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Соблюдать технику безопасности, температурный режим. Преодолевая дистанцию, использовать различные лыжные ходы.</w:t>
            </w:r>
          </w:p>
        </w:tc>
      </w:tr>
    </w:tbl>
    <w:p w:rsidR="0099494B" w:rsidRDefault="0099494B" w:rsidP="0099494B">
      <w:pPr>
        <w:rPr>
          <w:lang w:val="ru-RU"/>
        </w:rPr>
      </w:pPr>
    </w:p>
    <w:p w:rsidR="0099494B" w:rsidRDefault="0099494B" w:rsidP="0099494B">
      <w:pPr>
        <w:tabs>
          <w:tab w:val="left" w:pos="851"/>
        </w:tabs>
        <w:jc w:val="both"/>
        <w:rPr>
          <w:rFonts w:ascii="Times New Roman" w:hAnsi="Times New Roman" w:cs="Times New Roman"/>
          <w:spacing w:val="4"/>
          <w:lang w:val="ru-RU"/>
        </w:rPr>
      </w:pPr>
      <w:r>
        <w:rPr>
          <w:rStyle w:val="FontStyle20"/>
          <w:rFonts w:ascii="Times New Roman" w:hAnsi="Times New Roman" w:cs="Times New Roman"/>
          <w:spacing w:val="4"/>
          <w:lang w:val="ru-RU"/>
        </w:rPr>
        <w:t xml:space="preserve">Для развития </w:t>
      </w:r>
      <w:r>
        <w:rPr>
          <w:rFonts w:ascii="Times New Roman" w:hAnsi="Times New Roman" w:cs="Times New Roman"/>
          <w:sz w:val="24"/>
          <w:szCs w:val="24"/>
          <w:lang w:val="ru-RU"/>
        </w:rPr>
        <w:t>гибкости</w:t>
      </w:r>
      <w:r>
        <w:rPr>
          <w:rStyle w:val="FontStyle20"/>
          <w:rFonts w:ascii="Times New Roman" w:hAnsi="Times New Roman" w:cs="Times New Roman"/>
          <w:spacing w:val="4"/>
          <w:lang w:val="ru-RU"/>
        </w:rPr>
        <w:t xml:space="preserve"> предназначены следующие комплексы упражнений (таблица 7). </w:t>
      </w:r>
    </w:p>
    <w:p w:rsidR="0099494B" w:rsidRDefault="0099494B" w:rsidP="0099494B">
      <w:pPr>
        <w:pStyle w:val="ac"/>
        <w:ind w:left="0"/>
        <w:rPr>
          <w:rFonts w:ascii="Times New Roman" w:hAnsi="Times New Roman" w:cs="Times New Roman"/>
          <w:sz w:val="24"/>
          <w:szCs w:val="24"/>
          <w:lang w:val="ru-RU"/>
        </w:rPr>
      </w:pPr>
    </w:p>
    <w:p w:rsidR="0099494B" w:rsidRDefault="0099494B" w:rsidP="0099494B">
      <w:pPr>
        <w:pStyle w:val="ac"/>
        <w:ind w:left="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Таблица 7 – Комплекс упражнений для развития гибкости</w:t>
      </w:r>
    </w:p>
    <w:tbl>
      <w:tblPr>
        <w:tblW w:w="9210" w:type="dxa"/>
        <w:tblCellSpacing w:w="0" w:type="dxa"/>
        <w:tblInd w:w="135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66"/>
        <w:gridCol w:w="4393"/>
        <w:gridCol w:w="848"/>
        <w:gridCol w:w="3403"/>
      </w:tblGrid>
      <w:tr w:rsidR="0099494B" w:rsidTr="0099494B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9494B" w:rsidRDefault="0099494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9494B" w:rsidRDefault="0099494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Содержание упражнения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9494B" w:rsidRDefault="0099494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Дозиров</w:t>
            </w:r>
          </w:p>
          <w:p w:rsidR="0099494B" w:rsidRDefault="0099494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9494B" w:rsidRDefault="0099494B">
            <w:pPr>
              <w:tabs>
                <w:tab w:val="left" w:pos="3265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Организационно-методические указания</w:t>
            </w:r>
          </w:p>
        </w:tc>
      </w:tr>
      <w:tr w:rsidR="0099494B" w:rsidTr="0099494B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9494B" w:rsidRDefault="0099494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9494B" w:rsidRDefault="0099494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И.п. - стойка ноги врозь, руки на поясе.</w:t>
            </w:r>
          </w:p>
          <w:p w:rsidR="0099494B" w:rsidRDefault="0099494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1-3 - 3 пружинный наклон туловища влево, правая рука вверху, 4 - и.п., </w:t>
            </w:r>
          </w:p>
          <w:p w:rsidR="0099494B" w:rsidRDefault="0099494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5-7 - 3 пружинный наклон туловища вправо, левая рука вверху,</w:t>
            </w:r>
          </w:p>
          <w:p w:rsidR="0099494B" w:rsidRDefault="0099494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8- и.п.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9494B" w:rsidRDefault="0099494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 раз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9494B" w:rsidRDefault="0099494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Держать руку вверху прямой.</w:t>
            </w:r>
          </w:p>
        </w:tc>
      </w:tr>
      <w:tr w:rsidR="0099494B" w:rsidRPr="00C22F3E" w:rsidTr="0099494B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9494B" w:rsidRDefault="0099494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9494B" w:rsidRDefault="0099494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И.п. - сед на полу.</w:t>
            </w:r>
          </w:p>
          <w:p w:rsidR="0099494B" w:rsidRDefault="0099494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1-3 - 3 пружинный наклон вперед,</w:t>
            </w:r>
          </w:p>
          <w:p w:rsidR="0099494B" w:rsidRDefault="0099494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4 - и.п. 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9494B" w:rsidRDefault="0099494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 раз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9494B" w:rsidRDefault="0099494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Достать грудью колени, сохраняя ноги прямые. Наклон вперёд с помощью учителя, который нажимает руками в области лопаток.</w:t>
            </w:r>
          </w:p>
        </w:tc>
      </w:tr>
      <w:tr w:rsidR="0099494B" w:rsidTr="0099494B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9494B" w:rsidRDefault="0099494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3.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9494B" w:rsidRDefault="0099494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И.п.- сед на полу.</w:t>
            </w:r>
          </w:p>
          <w:p w:rsidR="0099494B" w:rsidRDefault="0099494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1-3 - упор лежа сзади, прогнувшись. </w:t>
            </w:r>
          </w:p>
          <w:p w:rsidR="0099494B" w:rsidRDefault="0099494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4 - и.п.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9494B" w:rsidRDefault="0099494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 раз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9494B" w:rsidRDefault="0099494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000250" cy="971550"/>
                  <wp:effectExtent l="19050" t="0" r="0" b="0"/>
                  <wp:docPr id="19" name="Рисунок 8" descr="https://arhivurokov.ru/kopilka/uploads/user_file_551937d669836/razvitiie-ghibkosti-u-shkol-nikov-4-6-klassov_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s://arhivurokov.ru/kopilka/uploads/user_file_551937d669836/razvitiie-ghibkosti-u-shkol-nikov-4-6-klassov_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 t="222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94B" w:rsidTr="0099494B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9494B" w:rsidRDefault="0099494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9494B" w:rsidRDefault="0099494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И.п.- сед согнув ноги в коленях, руки в упоре сзади на полу. </w:t>
            </w:r>
          </w:p>
          <w:p w:rsidR="0099494B" w:rsidRDefault="0099494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1- 2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оторваться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от пола</w:t>
            </w:r>
          </w:p>
          <w:p w:rsidR="0099494B" w:rsidRDefault="0099494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3-4 – и.п.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9494B" w:rsidRDefault="0099494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 раз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9494B" w:rsidRDefault="0099494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Стараться достать ягодицами пяток, руки прямые.</w:t>
            </w:r>
          </w:p>
          <w:p w:rsidR="0099494B" w:rsidRDefault="0099494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085850" cy="819150"/>
                  <wp:effectExtent l="19050" t="0" r="0" b="0"/>
                  <wp:docPr id="20" name="Рисунок 9" descr="https://arhivurokov.ru/kopilka/uploads/user_file_551937d669836/razvitiie-ghibkosti-u-shkol-nikov-4-6-klassov_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s://arhivurokov.ru/kopilka/uploads/user_file_551937d669836/razvitiie-ghibkosti-u-shkol-nikov-4-6-klassov_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94B" w:rsidTr="0099494B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9494B" w:rsidRDefault="0099494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9494B" w:rsidRDefault="0099494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И.п. – лежа на животе, на полу, руки согнуты у груди.</w:t>
            </w:r>
          </w:p>
          <w:p w:rsidR="0099494B" w:rsidRDefault="0099494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1-4 – медленно выпрямить руки, прогнуться.</w:t>
            </w:r>
          </w:p>
          <w:p w:rsidR="0099494B" w:rsidRDefault="0099494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5-8 — и.п.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9494B" w:rsidRDefault="0099494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 раз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9494B" w:rsidRDefault="0099494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571625" cy="1057275"/>
                  <wp:effectExtent l="19050" t="0" r="9525" b="0"/>
                  <wp:docPr id="21" name="Рисунок 11" descr="https://arhivurokov.ru/kopilka/uploads/user_file_551937d669836/razvitiie-ghibkosti-u-shkol-nikov-4-6-klassov_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s://arhivurokov.ru/kopilka/uploads/user_file_551937d669836/razvitiie-ghibkosti-u-shkol-nikov-4-6-klassov_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 t="108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94B" w:rsidTr="0099494B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9494B" w:rsidRDefault="0099494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9494B" w:rsidRDefault="0099494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И.п. - лежа на спине, руки вдоль туловища. </w:t>
            </w:r>
          </w:p>
          <w:p w:rsidR="0099494B" w:rsidRDefault="0099494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1-3 -поднять правую ногу вверх, захватить ее руками, плавно притягивать ее к туловищу, </w:t>
            </w:r>
          </w:p>
          <w:p w:rsidR="0099494B" w:rsidRDefault="0099494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4 - и.п.</w:t>
            </w:r>
          </w:p>
          <w:p w:rsidR="0099494B" w:rsidRDefault="0099494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5-7- поднять левую ногу вверх, захватить ее руками, плавно притягивать ее к туловищу,</w:t>
            </w:r>
          </w:p>
          <w:p w:rsidR="0099494B" w:rsidRDefault="0099494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8- и.п.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9494B" w:rsidRDefault="0099494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 раз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9494B" w:rsidRDefault="0099494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943100" cy="1457325"/>
                  <wp:effectExtent l="19050" t="0" r="0" b="0"/>
                  <wp:docPr id="22" name="Рисунок 10" descr="https://arhivurokov.ru/kopilka/uploads/user_file_551937d669836/razvitiie-ghibkosti-u-shkol-nikov-4-6-klassov_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s://arhivurokov.ru/kopilka/uploads/user_file_551937d669836/razvitiie-ghibkosti-u-shkol-nikov-4-6-klassov_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94B" w:rsidTr="0099494B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9494B" w:rsidRDefault="0099494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 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9494B" w:rsidRDefault="0099494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И.п. - стойка ноги врозь. </w:t>
            </w:r>
          </w:p>
          <w:p w:rsidR="0099494B" w:rsidRDefault="0099494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1- правая рука вверх, левая вниз,</w:t>
            </w:r>
          </w:p>
          <w:p w:rsidR="0099494B" w:rsidRDefault="0099494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2-3 - согнуть руки назад и соединить пальцы в замок</w:t>
            </w:r>
          </w:p>
          <w:p w:rsidR="0099494B" w:rsidRDefault="0099494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4- и.п.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9494B" w:rsidRDefault="0099494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 раз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9494B" w:rsidRDefault="0099494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657225" cy="1476375"/>
                  <wp:effectExtent l="19050" t="0" r="9525" b="0"/>
                  <wp:docPr id="23" name="Рисунок 13" descr="https://arhivurokov.ru/kopilka/uploads/user_file_551937d669836/razvitiie-ghibkosti-u-shkol-nikov-4-6-klassov_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s://arhivurokov.ru/kopilka/uploads/user_file_551937d669836/razvitiie-ghibkosti-u-shkol-nikov-4-6-klassov_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94B" w:rsidTr="0099494B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9494B" w:rsidRDefault="0099494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8. 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9494B" w:rsidRDefault="0099494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И. п. - стойка ноги врозь. </w:t>
            </w:r>
          </w:p>
          <w:p w:rsidR="0099494B" w:rsidRDefault="0099494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1-4 - круговое движение туловищем вправо, </w:t>
            </w:r>
          </w:p>
          <w:p w:rsidR="0099494B" w:rsidRDefault="0099494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5-8 - круговое движение туловищем влево.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9494B" w:rsidRDefault="0099494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 раз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9494B" w:rsidRDefault="0099494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171575" cy="1228725"/>
                  <wp:effectExtent l="19050" t="0" r="9525" b="0"/>
                  <wp:docPr id="24" name="Рисунок 14" descr="https://arhivurokov.ru/kopilka/uploads/user_file_551937d669836/razvitiie-ghibkosti-u-shkol-nikov-4-6-klassov_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https://arhivurokov.ru/kopilka/uploads/user_file_551937d669836/razvitiie-ghibkosti-u-shkol-nikov-4-6-klassov_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94B" w:rsidTr="0099494B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9494B" w:rsidRDefault="0099494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9. 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9494B" w:rsidRDefault="0099494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И.п.- лежа на животе, ноги врозь, взяться руками за голени снаружи. </w:t>
            </w:r>
          </w:p>
          <w:p w:rsidR="0099494B" w:rsidRDefault="0099494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1-2- прогнуться в спине,</w:t>
            </w:r>
          </w:p>
          <w:p w:rsidR="0099494B" w:rsidRDefault="0099494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 задержаться в этом положения 2-3 с, 4- и.п.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9494B" w:rsidRDefault="0099494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 раз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9494B" w:rsidRDefault="0099494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257300" cy="1419225"/>
                  <wp:effectExtent l="19050" t="0" r="0" b="0"/>
                  <wp:docPr id="25" name="Рисунок 16" descr="https://arhivurokov.ru/kopilka/uploads/user_file_551937d669836/razvitiie-ghibkosti-u-shkol-nikov-4-6-klassov_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https://arhivurokov.ru/kopilka/uploads/user_file_551937d669836/razvitiie-ghibkosti-u-shkol-nikov-4-6-klassov_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94B" w:rsidTr="0099494B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99494B" w:rsidRDefault="0099494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9494B" w:rsidRDefault="0099494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9494B" w:rsidRDefault="0099494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Стоя лицом к гимнастической стенке, поставить правую ногу на рейку на высоте пояса (или груди) и, наклоняясь вперёд, грудью коснуться ноги.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9494B" w:rsidRDefault="0099494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 раз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9494B" w:rsidRDefault="0099494B">
            <w:pPr>
              <w:spacing w:after="0"/>
              <w:rPr>
                <w:rFonts w:cs="Times New Roman"/>
              </w:rPr>
            </w:pPr>
          </w:p>
        </w:tc>
      </w:tr>
    </w:tbl>
    <w:p w:rsidR="0099494B" w:rsidRDefault="0099494B" w:rsidP="0099494B">
      <w:pPr>
        <w:pStyle w:val="ac"/>
        <w:ind w:left="0"/>
        <w:rPr>
          <w:rFonts w:ascii="Times New Roman" w:hAnsi="Times New Roman" w:cs="Times New Roman"/>
          <w:sz w:val="24"/>
          <w:szCs w:val="24"/>
        </w:rPr>
      </w:pPr>
    </w:p>
    <w:p w:rsidR="0099494B" w:rsidRDefault="0099494B" w:rsidP="0099494B">
      <w:pPr>
        <w:tabs>
          <w:tab w:val="left" w:pos="851"/>
        </w:tabs>
        <w:jc w:val="both"/>
        <w:rPr>
          <w:rFonts w:ascii="Times New Roman" w:hAnsi="Times New Roman" w:cs="Times New Roman"/>
          <w:spacing w:val="4"/>
          <w:lang w:val="ru-RU"/>
        </w:rPr>
      </w:pPr>
      <w:r>
        <w:rPr>
          <w:rStyle w:val="FontStyle20"/>
          <w:rFonts w:ascii="Times New Roman" w:hAnsi="Times New Roman" w:cs="Times New Roman"/>
          <w:spacing w:val="4"/>
          <w:lang w:val="ru-RU"/>
        </w:rPr>
        <w:t xml:space="preserve">Для развития силы предназначены следующие комплексы упражнений (таблица 8). </w:t>
      </w:r>
    </w:p>
    <w:p w:rsidR="0099494B" w:rsidRDefault="0099494B" w:rsidP="0099494B">
      <w:pPr>
        <w:pStyle w:val="ac"/>
        <w:ind w:left="0"/>
        <w:rPr>
          <w:rFonts w:ascii="Times New Roman" w:hAnsi="Times New Roman" w:cs="Times New Roman"/>
          <w:sz w:val="24"/>
          <w:szCs w:val="24"/>
          <w:lang w:val="ru-RU"/>
        </w:rPr>
      </w:pPr>
    </w:p>
    <w:p w:rsidR="0099494B" w:rsidRDefault="0099494B" w:rsidP="0099494B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Таблица 8 – Комплекс упражнений для развития силы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566"/>
        <w:gridCol w:w="4086"/>
        <w:gridCol w:w="2311"/>
        <w:gridCol w:w="2311"/>
      </w:tblGrid>
      <w:tr w:rsidR="0099494B" w:rsidTr="0099494B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</w:t>
            </w:r>
          </w:p>
        </w:tc>
        <w:tc>
          <w:tcPr>
            <w:tcW w:w="4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Содержания </w:t>
            </w:r>
          </w:p>
        </w:tc>
        <w:tc>
          <w:tcPr>
            <w:tcW w:w="2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Дозировка </w:t>
            </w:r>
          </w:p>
        </w:tc>
        <w:tc>
          <w:tcPr>
            <w:tcW w:w="2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ОМУ</w:t>
            </w:r>
          </w:p>
        </w:tc>
      </w:tr>
      <w:tr w:rsidR="0099494B" w:rsidRPr="00C22F3E" w:rsidTr="0099494B">
        <w:trPr>
          <w:trHeight w:val="70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</w:t>
            </w: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</w:t>
            </w: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</w:t>
            </w: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</w:t>
            </w: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8. </w:t>
            </w: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</w:t>
            </w: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</w:t>
            </w:r>
          </w:p>
        </w:tc>
        <w:tc>
          <w:tcPr>
            <w:tcW w:w="4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Жим штанги в прямой стойке.</w:t>
            </w: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И.П. – стойка ноги врозь, штанга на груди, хват средний.</w:t>
            </w: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 жим штанги вверх.</w:t>
            </w: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 И.п.</w:t>
            </w: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3- тоже самой</w:t>
            </w: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 – И.п.</w:t>
            </w: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Повороты туловища со штангой на плечах.</w:t>
            </w: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И.П. – стойка ноги врозь, штанга на плечах.</w:t>
            </w: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1 - поворот туловища в правую сторону.</w:t>
            </w: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2 - и. п </w:t>
            </w: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3 - поворот туловища в левую сторону.</w:t>
            </w: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– и. п </w:t>
            </w: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Наклоны туловища со штангой на плечах.</w:t>
            </w: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 п - стойка ноги врозь, штанга на плечах.</w:t>
            </w: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1 - наклон туловища вниз </w:t>
            </w: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2 - и. п. </w:t>
            </w: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3 - тоже самое </w:t>
            </w: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4 - И.п.</w:t>
            </w: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 поды со штангой.</w:t>
            </w: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И. п. – стойка ноги врозь, штанга на плечах за головой. </w:t>
            </w: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– вы под правой</w:t>
            </w: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– и.п </w:t>
            </w: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3 - вы под левой</w:t>
            </w: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– и.п </w:t>
            </w: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Приседания со штангой .</w:t>
            </w: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И. п стойка ноги врозь, штанга на плечах за головой </w:t>
            </w: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 – присяд </w:t>
            </w: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– и.п</w:t>
            </w: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 – прияд </w:t>
            </w: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– и.п </w:t>
            </w: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Становая тяга.</w:t>
            </w: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 п. стойка на ширине плеч, ноги слегка согнуты в коленях. Штанга на полу, хват средний.</w:t>
            </w: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1 - выпрямиться, приподнять плечи, руки прямые</w:t>
            </w: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– и.п</w:t>
            </w: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 – тоже самое </w:t>
            </w: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– и.п </w:t>
            </w: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Жим лежа </w:t>
            </w: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 – лежа на скамье, штанга на вытянутых руках, хват средний</w:t>
            </w: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 – опустить штангу на грудь </w:t>
            </w: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– и.п</w:t>
            </w: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 – тоже самое </w:t>
            </w: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4-  и.п  </w:t>
            </w: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Подтягивания на перекладине</w:t>
            </w: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И. п – вис на перекладине , хват прямой  </w:t>
            </w: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 – сгибание рук, </w:t>
            </w: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– и. п </w:t>
            </w: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– тоже самое</w:t>
            </w: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– и.п  </w:t>
            </w: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Отжимание от пола</w:t>
            </w: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И.п -  упор лежа </w:t>
            </w: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– руки согнуть в локтях</w:t>
            </w: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– и.п </w:t>
            </w: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– тоже самое</w:t>
            </w: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– и.п </w:t>
            </w: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Отжимание на брусьях </w:t>
            </w: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И.п – вис на брусьях </w:t>
            </w: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– руки согнуть в локтях</w:t>
            </w: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– и.п </w:t>
            </w: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– тоже самое</w:t>
            </w: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– и.п </w:t>
            </w: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3 -5 раз </w:t>
            </w: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– 4 раз</w:t>
            </w: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– 4 раз</w:t>
            </w: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– 4 раз</w:t>
            </w: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 – 4 раз </w:t>
            </w: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– 6 раз </w:t>
            </w: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 раз </w:t>
            </w: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 раз</w:t>
            </w: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12 раз </w:t>
            </w: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10 раз </w:t>
            </w:r>
          </w:p>
        </w:tc>
        <w:tc>
          <w:tcPr>
            <w:tcW w:w="2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Спина прямая, смотреть вперед</w:t>
            </w: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Держать спину ровно.</w:t>
            </w: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Наклон глубже, ноги прямые.</w:t>
            </w: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Спина прямая, выпад глубже. </w:t>
            </w: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Спина прямая, колени не уходят за носки, смотреть вперед.</w:t>
            </w: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Поднимать штангу ногами</w:t>
            </w: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Штангу опускаем на грудь – вдох, штангу поднимаем выдох. Следить за дыханием.</w:t>
            </w: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Выполнять упражнение без рывков , раскачки. Подбородок выше перекладины.</w:t>
            </w: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Спина, таз ноги составляют одну прямую. </w:t>
            </w: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9494B" w:rsidRDefault="009949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99494B" w:rsidRDefault="0099494B" w:rsidP="0099494B">
      <w:pPr>
        <w:pStyle w:val="ac"/>
        <w:ind w:left="0"/>
        <w:rPr>
          <w:rFonts w:ascii="Times New Roman" w:hAnsi="Times New Roman" w:cs="Times New Roman"/>
          <w:sz w:val="24"/>
          <w:szCs w:val="24"/>
          <w:lang w:val="ru-RU"/>
        </w:rPr>
      </w:pPr>
    </w:p>
    <w:p w:rsidR="0099494B" w:rsidRDefault="0099494B" w:rsidP="0099494B">
      <w:pPr>
        <w:jc w:val="righ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Приложение 2</w:t>
      </w:r>
    </w:p>
    <w:p w:rsidR="0099494B" w:rsidRDefault="0099494B" w:rsidP="0099494B">
      <w:pPr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sz w:val="24"/>
          <w:szCs w:val="24"/>
          <w:lang w:val="ru-RU"/>
        </w:rPr>
        <w:t>Оценочные средства для проведения промежуточной аттестации</w:t>
      </w:r>
    </w:p>
    <w:tbl>
      <w:tblPr>
        <w:tblStyle w:val="ae"/>
        <w:tblW w:w="942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417"/>
        <w:gridCol w:w="2691"/>
        <w:gridCol w:w="5312"/>
      </w:tblGrid>
      <w:tr w:rsidR="00C22F3E" w:rsidRPr="005521F0" w:rsidTr="00E47B4B">
        <w:trPr>
          <w:tblHeader/>
        </w:trPr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2F3E" w:rsidRPr="005521F0" w:rsidRDefault="00C22F3E" w:rsidP="00E47B4B">
            <w:pPr>
              <w:jc w:val="center"/>
              <w:rPr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 w:rsidRPr="005521F0">
              <w:rPr>
                <w:sz w:val="24"/>
                <w:szCs w:val="24"/>
              </w:rPr>
              <w:t xml:space="preserve"> </w:t>
            </w:r>
          </w:p>
          <w:p w:rsidR="00C22F3E" w:rsidRPr="005521F0" w:rsidRDefault="00C22F3E" w:rsidP="00E47B4B">
            <w:pPr>
              <w:jc w:val="center"/>
              <w:rPr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 w:rsidRPr="005521F0">
              <w:rPr>
                <w:sz w:val="24"/>
                <w:szCs w:val="24"/>
              </w:rPr>
              <w:t xml:space="preserve"> </w:t>
            </w:r>
          </w:p>
          <w:p w:rsidR="00C22F3E" w:rsidRPr="005521F0" w:rsidRDefault="00C22F3E" w:rsidP="00E47B4B">
            <w:pPr>
              <w:jc w:val="center"/>
              <w:rPr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 w:rsidRPr="005521F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2F3E" w:rsidRPr="005521F0" w:rsidRDefault="00C22F3E" w:rsidP="00E47B4B">
            <w:pPr>
              <w:jc w:val="center"/>
              <w:rPr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 w:rsidRPr="005521F0">
              <w:rPr>
                <w:sz w:val="24"/>
                <w:szCs w:val="24"/>
              </w:rPr>
              <w:t xml:space="preserve"> </w:t>
            </w: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 w:rsidRPr="005521F0">
              <w:rPr>
                <w:sz w:val="24"/>
                <w:szCs w:val="24"/>
              </w:rPr>
              <w:t xml:space="preserve"> </w:t>
            </w: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5521F0">
              <w:rPr>
                <w:sz w:val="24"/>
                <w:szCs w:val="24"/>
              </w:rPr>
              <w:t xml:space="preserve"> </w:t>
            </w:r>
          </w:p>
        </w:tc>
        <w:tc>
          <w:tcPr>
            <w:tcW w:w="53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2F3E" w:rsidRPr="005521F0" w:rsidRDefault="00C22F3E" w:rsidP="00E47B4B">
            <w:pPr>
              <w:jc w:val="center"/>
              <w:rPr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C22F3E" w:rsidRPr="00C22F3E" w:rsidTr="00E47B4B">
        <w:tc>
          <w:tcPr>
            <w:tcW w:w="942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2F3E" w:rsidRPr="00344C3B" w:rsidRDefault="00C22F3E" w:rsidP="00E47B4B">
            <w:pPr>
              <w:rPr>
                <w:sz w:val="24"/>
                <w:szCs w:val="24"/>
                <w:lang w:val="ru-RU"/>
              </w:rPr>
            </w:pPr>
            <w:r w:rsidRPr="00344C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ОК-7      способностью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</w:tc>
      </w:tr>
      <w:tr w:rsidR="00C22F3E" w:rsidRPr="005521F0" w:rsidTr="00E47B4B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2F3E" w:rsidRPr="005521F0" w:rsidRDefault="00C22F3E" w:rsidP="00E47B4B">
            <w:pPr>
              <w:rPr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2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2F3E" w:rsidRPr="00351673" w:rsidRDefault="00C22F3E" w:rsidP="00E47B4B">
            <w:pPr>
              <w:rPr>
                <w:sz w:val="24"/>
                <w:szCs w:val="24"/>
                <w:lang w:val="ru-RU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понятия и универсальные учебные действия (регулятивные, познавательные, коммуникативные) в спортивной, физкультурной, оздоровительной и социальной практике;</w:t>
            </w:r>
          </w:p>
          <w:p w:rsidR="00C22F3E" w:rsidRPr="00351673" w:rsidRDefault="00C22F3E" w:rsidP="00E47B4B">
            <w:pPr>
              <w:rPr>
                <w:sz w:val="24"/>
                <w:szCs w:val="24"/>
                <w:lang w:val="ru-RU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формы и виды физкультурной деятельности для организации здорового образа жизни, активного отдыха и досуга;</w:t>
            </w:r>
          </w:p>
          <w:p w:rsidR="00C22F3E" w:rsidRPr="00351673" w:rsidRDefault="00C22F3E" w:rsidP="00E47B4B">
            <w:pPr>
              <w:rPr>
                <w:sz w:val="24"/>
                <w:szCs w:val="24"/>
                <w:lang w:val="ru-RU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знание технических приемов и двигательных действий базовых видов спорта;</w:t>
            </w:r>
          </w:p>
          <w:p w:rsidR="00C22F3E" w:rsidRPr="00351673" w:rsidRDefault="00C22F3E" w:rsidP="00E47B4B">
            <w:pPr>
              <w:rPr>
                <w:sz w:val="24"/>
                <w:szCs w:val="24"/>
                <w:lang w:val="ru-RU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современные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C22F3E" w:rsidRPr="00351673" w:rsidRDefault="00C22F3E" w:rsidP="00E47B4B">
            <w:pPr>
              <w:rPr>
                <w:sz w:val="24"/>
                <w:szCs w:val="24"/>
                <w:lang w:val="ru-RU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способы 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самоконтроля индивидуальных показателей здоровья, умственной и физической работоспособности, физического развития и физических качеств;</w:t>
            </w:r>
          </w:p>
          <w:p w:rsidR="00C22F3E" w:rsidRPr="00351673" w:rsidRDefault="00C22F3E" w:rsidP="00E47B4B">
            <w:pPr>
              <w:rPr>
                <w:sz w:val="24"/>
                <w:szCs w:val="24"/>
                <w:lang w:val="ru-RU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технику выполнения Всероссийского физкультурно-спортивного комплекса «Готов к труду и обороне» (комплекс ГТО).</w:t>
            </w:r>
          </w:p>
        </w:tc>
        <w:tc>
          <w:tcPr>
            <w:tcW w:w="53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2F3E" w:rsidRPr="00351673" w:rsidRDefault="00C22F3E" w:rsidP="00E47B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1. Показателем хорошего самочувствия является?</w:t>
            </w:r>
          </w:p>
          <w:p w:rsidR="00C22F3E" w:rsidRPr="00351673" w:rsidRDefault="00C22F3E" w:rsidP="00E47B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указание учителя </w:t>
            </w:r>
          </w:p>
          <w:p w:rsidR="00C22F3E" w:rsidRPr="00351673" w:rsidRDefault="00C22F3E" w:rsidP="00E47B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желание заниматься спортом</w:t>
            </w:r>
          </w:p>
          <w:p w:rsidR="00C22F3E" w:rsidRPr="00351673" w:rsidRDefault="00C22F3E" w:rsidP="00E47B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анкетирование</w:t>
            </w:r>
          </w:p>
          <w:p w:rsidR="00C22F3E" w:rsidRPr="00351673" w:rsidRDefault="00C22F3E" w:rsidP="00E47B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учебная успеваемость</w:t>
            </w:r>
          </w:p>
          <w:p w:rsidR="00C22F3E" w:rsidRPr="00351673" w:rsidRDefault="00C22F3E" w:rsidP="00E47B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С возрастом максимальные показатели частоты сердечных сокращений:</w:t>
            </w:r>
          </w:p>
          <w:p w:rsidR="00C22F3E" w:rsidRPr="00351673" w:rsidRDefault="00C22F3E" w:rsidP="00E47B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растут</w:t>
            </w:r>
          </w:p>
          <w:p w:rsidR="00C22F3E" w:rsidRPr="00351673" w:rsidRDefault="00C22F3E" w:rsidP="00E47B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 меняются</w:t>
            </w:r>
          </w:p>
          <w:p w:rsidR="00C22F3E" w:rsidRPr="00351673" w:rsidRDefault="00C22F3E" w:rsidP="00E47B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снижаются</w:t>
            </w:r>
          </w:p>
          <w:p w:rsidR="00C22F3E" w:rsidRPr="00351673" w:rsidRDefault="00C22F3E" w:rsidP="00E47B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изменяются по временам года</w:t>
            </w:r>
          </w:p>
          <w:p w:rsidR="00C22F3E" w:rsidRPr="00351673" w:rsidRDefault="00C22F3E" w:rsidP="00E47B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Кто в футбольной команде может играть руками?</w:t>
            </w:r>
          </w:p>
          <w:p w:rsidR="00C22F3E" w:rsidRPr="00351673" w:rsidRDefault="00C22F3E" w:rsidP="00E47B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бек</w:t>
            </w:r>
          </w:p>
          <w:p w:rsidR="00C22F3E" w:rsidRPr="00351673" w:rsidRDefault="00C22F3E" w:rsidP="00E47B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форвард</w:t>
            </w:r>
          </w:p>
          <w:p w:rsidR="00C22F3E" w:rsidRPr="00351673" w:rsidRDefault="00C22F3E" w:rsidP="00E47B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голкипер</w:t>
            </w:r>
          </w:p>
          <w:p w:rsidR="00C22F3E" w:rsidRPr="00351673" w:rsidRDefault="00C22F3E" w:rsidP="00E47B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хавбек</w:t>
            </w:r>
          </w:p>
          <w:p w:rsidR="00C22F3E" w:rsidRPr="00351673" w:rsidRDefault="00C22F3E" w:rsidP="00E47B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Лыжные гонки – это:</w:t>
            </w:r>
          </w:p>
          <w:p w:rsidR="00C22F3E" w:rsidRPr="00351673" w:rsidRDefault="00C22F3E" w:rsidP="00E47B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 на лыжах по дистанции</w:t>
            </w:r>
          </w:p>
          <w:p w:rsidR="00C22F3E" w:rsidRPr="00351673" w:rsidRDefault="00C22F3E" w:rsidP="00E47B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спуск с горы на лыжах</w:t>
            </w:r>
          </w:p>
          <w:p w:rsidR="00C22F3E" w:rsidRPr="00351673" w:rsidRDefault="00C22F3E" w:rsidP="00E47B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 на лыжах со стрельбой</w:t>
            </w:r>
          </w:p>
          <w:p w:rsidR="00C22F3E" w:rsidRPr="00351673" w:rsidRDefault="00C22F3E" w:rsidP="00E47B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катание на лыжах за буксиром</w:t>
            </w:r>
          </w:p>
          <w:p w:rsidR="00C22F3E" w:rsidRPr="00351673" w:rsidRDefault="00C22F3E" w:rsidP="00E47B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Как определять пульс?</w:t>
            </w:r>
          </w:p>
          <w:p w:rsidR="00C22F3E" w:rsidRPr="00351673" w:rsidRDefault="00C22F3E" w:rsidP="00E47B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пальцами на артерии у лучезапястного сустава</w:t>
            </w:r>
          </w:p>
          <w:p w:rsidR="00C22F3E" w:rsidRPr="00351673" w:rsidRDefault="00C22F3E" w:rsidP="00E47B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глядя на себя в зеркало</w:t>
            </w:r>
          </w:p>
          <w:p w:rsidR="00C22F3E" w:rsidRPr="00351673" w:rsidRDefault="00C22F3E" w:rsidP="00E47B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положив руку на солнечное сплетение</w:t>
            </w:r>
          </w:p>
          <w:p w:rsidR="00C22F3E" w:rsidRPr="00351673" w:rsidRDefault="00C22F3E" w:rsidP="00E47B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сжав пальцы в замок</w:t>
            </w:r>
          </w:p>
          <w:p w:rsidR="00C22F3E" w:rsidRPr="00351673" w:rsidRDefault="00C22F3E" w:rsidP="00E47B4B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6. Оздоровительная тренировка позволяет добиться:</w:t>
            </w:r>
          </w:p>
          <w:p w:rsidR="00C22F3E" w:rsidRPr="00351673" w:rsidRDefault="00C22F3E" w:rsidP="00E47B4B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Максимального расслабления</w:t>
            </w:r>
          </w:p>
          <w:p w:rsidR="00C22F3E" w:rsidRPr="00351673" w:rsidRDefault="00C22F3E" w:rsidP="00E47B4B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Улучшение физических качеств</w:t>
            </w:r>
          </w:p>
          <w:p w:rsidR="00C22F3E" w:rsidRPr="00351673" w:rsidRDefault="00C22F3E" w:rsidP="00E47B4B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Рекордных на мировом уровне спортивных результатов</w:t>
            </w:r>
          </w:p>
          <w:p w:rsidR="00C22F3E" w:rsidRPr="00351673" w:rsidRDefault="00C22F3E" w:rsidP="00E47B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Сокращения рабочего дня</w:t>
            </w:r>
          </w:p>
          <w:p w:rsidR="00C22F3E" w:rsidRPr="00351673" w:rsidRDefault="00C22F3E" w:rsidP="00E47B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С какого расстояния пробивается пенальти в футболе?</w:t>
            </w:r>
          </w:p>
          <w:p w:rsidR="00C22F3E" w:rsidRPr="00351673" w:rsidRDefault="00C22F3E" w:rsidP="00E47B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3-х до 5-ти метров</w:t>
            </w:r>
          </w:p>
          <w:p w:rsidR="00C22F3E" w:rsidRPr="00351673" w:rsidRDefault="00C22F3E" w:rsidP="00E47B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smartTag w:uri="urn:schemas-microsoft-com:office:smarttags" w:element="metricconverter">
              <w:smartTagPr>
                <w:attr w:name="ProductID" w:val="7 метров"/>
              </w:smartTagPr>
              <w:r w:rsidRPr="00351673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t>7 метров</w:t>
              </w:r>
            </w:smartTag>
          </w:p>
          <w:p w:rsidR="00C22F3E" w:rsidRPr="00351673" w:rsidRDefault="00C22F3E" w:rsidP="00E47B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smartTag w:uri="urn:schemas-microsoft-com:office:smarttags" w:element="metricconverter">
              <w:smartTagPr>
                <w:attr w:name="ProductID" w:val="11 метров"/>
              </w:smartTagPr>
              <w:r w:rsidRPr="00351673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t>11 метров</w:t>
              </w:r>
            </w:smartTag>
          </w:p>
          <w:p w:rsidR="00C22F3E" w:rsidRPr="00351673" w:rsidRDefault="00C22F3E" w:rsidP="00E47B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15-ти до 20-ти метров</w:t>
            </w:r>
          </w:p>
          <w:p w:rsidR="00C22F3E" w:rsidRPr="00351673" w:rsidRDefault="00C22F3E" w:rsidP="00E47B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 В какие спортивные игры играют с мячом?</w:t>
            </w:r>
          </w:p>
          <w:p w:rsidR="00C22F3E" w:rsidRPr="00351673" w:rsidRDefault="00C22F3E" w:rsidP="00E47B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бильярд</w:t>
            </w:r>
          </w:p>
          <w:p w:rsidR="00C22F3E" w:rsidRPr="00351673" w:rsidRDefault="00C22F3E" w:rsidP="00E47B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большой теннис</w:t>
            </w:r>
          </w:p>
          <w:p w:rsidR="00C22F3E" w:rsidRPr="00351673" w:rsidRDefault="00C22F3E" w:rsidP="00E47B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бадминтон</w:t>
            </w:r>
          </w:p>
          <w:p w:rsidR="00C22F3E" w:rsidRPr="00351673" w:rsidRDefault="00C22F3E" w:rsidP="00E47B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керлинг</w:t>
            </w:r>
          </w:p>
          <w:p w:rsidR="00C22F3E" w:rsidRPr="00351673" w:rsidRDefault="00C22F3E" w:rsidP="00E47B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 Гиревой спорт – это вид спорта, направленный на развитие следующих качеств:</w:t>
            </w:r>
          </w:p>
          <w:p w:rsidR="00C22F3E" w:rsidRPr="00351673" w:rsidRDefault="00C22F3E" w:rsidP="00E47B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скоростные качества</w:t>
            </w:r>
          </w:p>
          <w:p w:rsidR="00C22F3E" w:rsidRPr="00351673" w:rsidRDefault="00C22F3E" w:rsidP="00E47B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силовые способности</w:t>
            </w:r>
          </w:p>
          <w:p w:rsidR="00C22F3E" w:rsidRPr="00351673" w:rsidRDefault="00C22F3E" w:rsidP="00E47B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координационные способности</w:t>
            </w:r>
          </w:p>
          <w:p w:rsidR="00C22F3E" w:rsidRPr="00351673" w:rsidRDefault="00C22F3E" w:rsidP="00E47B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гибкость</w:t>
            </w:r>
          </w:p>
          <w:p w:rsidR="00C22F3E" w:rsidRPr="00351673" w:rsidRDefault="00C22F3E" w:rsidP="00E47B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 Какие действия игрока разрешены правилами баскетбола?</w:t>
            </w:r>
          </w:p>
          <w:p w:rsidR="00C22F3E" w:rsidRPr="00351673" w:rsidRDefault="00C22F3E" w:rsidP="00E47B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 с мячом в руках</w:t>
            </w:r>
          </w:p>
          <w:p w:rsidR="00C22F3E" w:rsidRPr="00351673" w:rsidRDefault="00C22F3E" w:rsidP="00E47B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передачи и броски мяча</w:t>
            </w:r>
          </w:p>
          <w:p w:rsidR="00C22F3E" w:rsidRPr="00351673" w:rsidRDefault="00C22F3E" w:rsidP="00E47B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столкновения, удары, захваты, толчки, подножки</w:t>
            </w:r>
          </w:p>
          <w:p w:rsidR="00C22F3E" w:rsidRPr="00351673" w:rsidRDefault="00C22F3E" w:rsidP="00E47B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разговоры с судьей во время игры</w:t>
            </w:r>
          </w:p>
          <w:p w:rsidR="00C22F3E" w:rsidRPr="00351673" w:rsidRDefault="00C22F3E" w:rsidP="00E47B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11. Каковы отличительные черты соревновательной деятельности? </w:t>
            </w:r>
          </w:p>
          <w:p w:rsidR="00C22F3E" w:rsidRPr="00351673" w:rsidRDefault="00C22F3E" w:rsidP="00E47B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наличие телевизионной трансляции</w:t>
            </w:r>
          </w:p>
          <w:p w:rsidR="00C22F3E" w:rsidRPr="00351673" w:rsidRDefault="00C22F3E" w:rsidP="00E47B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выявление сильнейшего</w:t>
            </w:r>
          </w:p>
          <w:p w:rsidR="00C22F3E" w:rsidRPr="00351673" w:rsidRDefault="00C22F3E" w:rsidP="00E47B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предварительное информирование о соревнованиях в газетах</w:t>
            </w:r>
          </w:p>
          <w:p w:rsidR="00C22F3E" w:rsidRPr="005521F0" w:rsidRDefault="00C22F3E" w:rsidP="00E47B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красивая форма на спортсменах</w:t>
            </w:r>
          </w:p>
        </w:tc>
      </w:tr>
      <w:tr w:rsidR="00C22F3E" w:rsidRPr="00C22F3E" w:rsidTr="00E47B4B">
        <w:trPr>
          <w:trHeight w:val="8366"/>
        </w:trPr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2F3E" w:rsidRPr="005521F0" w:rsidRDefault="00C22F3E" w:rsidP="00E47B4B">
            <w:pPr>
              <w:rPr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2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2F3E" w:rsidRPr="00351673" w:rsidRDefault="00C22F3E" w:rsidP="00E47B4B">
            <w:pPr>
              <w:rPr>
                <w:sz w:val="24"/>
                <w:szCs w:val="24"/>
                <w:lang w:val="ru-RU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использовать межпредметные понятия и универсальные учебные действия (регулятивные, познавательные, коммуникативные) в спортивной, физкультурной, оздоровительной и социальной практике;</w:t>
            </w:r>
          </w:p>
          <w:p w:rsidR="00C22F3E" w:rsidRPr="00351673" w:rsidRDefault="00C22F3E" w:rsidP="00E47B4B">
            <w:pPr>
              <w:rPr>
                <w:sz w:val="24"/>
                <w:szCs w:val="24"/>
                <w:lang w:val="ru-RU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выполнять физические упражнения разной функционально направленности, использовать их в режиме учебной и производственной деятельности с целью профилактики переутомления и сохранения высокой работоспособности;</w:t>
            </w:r>
          </w:p>
          <w:p w:rsidR="00C22F3E" w:rsidRPr="00351673" w:rsidRDefault="00C22F3E" w:rsidP="00E47B4B">
            <w:pPr>
              <w:rPr>
                <w:sz w:val="24"/>
                <w:szCs w:val="24"/>
                <w:lang w:val="ru-RU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использовать разнообразные формы и виды физкультурной деятельности для организации здорового образа жизни, активного отдыха и досуга;</w:t>
            </w:r>
          </w:p>
          <w:p w:rsidR="00C22F3E" w:rsidRPr="00351673" w:rsidRDefault="00C22F3E" w:rsidP="00E47B4B">
            <w:pPr>
              <w:rPr>
                <w:sz w:val="24"/>
                <w:szCs w:val="24"/>
                <w:lang w:val="ru-RU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использовать знания технических приемов и двигательных действий базовых видов спорта в игровой и соревновательной деятельности;</w:t>
            </w:r>
          </w:p>
          <w:p w:rsidR="00C22F3E" w:rsidRPr="00351673" w:rsidRDefault="00C22F3E" w:rsidP="00E47B4B">
            <w:pPr>
              <w:rPr>
                <w:sz w:val="24"/>
                <w:szCs w:val="24"/>
                <w:lang w:val="ru-RU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анализировать и выделять эффективные технологии укрепления и сохранения здоровья, поддержания работоспособности, профилактики предупреждения 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заболеваний, связанных с учебной и производственной деятельностью;</w:t>
            </w:r>
          </w:p>
          <w:p w:rsidR="00C22F3E" w:rsidRPr="00351673" w:rsidRDefault="00C22F3E" w:rsidP="00E47B4B">
            <w:pPr>
              <w:rPr>
                <w:sz w:val="24"/>
                <w:szCs w:val="24"/>
                <w:lang w:val="ru-RU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анализировать индивидуальные показатели здоровья, умственной и физической работоспособности, физического развития и физических качеств;</w:t>
            </w:r>
          </w:p>
          <w:p w:rsidR="00C22F3E" w:rsidRPr="00351673" w:rsidRDefault="00C22F3E" w:rsidP="00E47B4B">
            <w:pPr>
              <w:rPr>
                <w:sz w:val="24"/>
                <w:szCs w:val="24"/>
                <w:lang w:val="ru-RU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самостоятельно выполнять и контролировать выполнение Всероссийского физкультурно-спортивного комплекса «Готов к труду и обороне» (комплекс ГТО).</w:t>
            </w:r>
          </w:p>
        </w:tc>
        <w:tc>
          <w:tcPr>
            <w:tcW w:w="53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2F3E" w:rsidRPr="00351673" w:rsidRDefault="00C22F3E" w:rsidP="00E47B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Нормативы </w:t>
            </w:r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VI</w:t>
            </w: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ступени ВФСК ГТО для мужчин</w:t>
            </w:r>
          </w:p>
          <w:p w:rsidR="00C22F3E" w:rsidRPr="005521F0" w:rsidRDefault="00C22F3E" w:rsidP="00E47B4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1F0">
              <w:rPr>
                <w:b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ADCC02B" wp14:editId="31C51367">
                  <wp:extent cx="2466975" cy="3086100"/>
                  <wp:effectExtent l="19050" t="0" r="9525" b="0"/>
                  <wp:docPr id="1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308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2F3E" w:rsidRPr="005521F0" w:rsidRDefault="00C22F3E" w:rsidP="00E47B4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22F3E" w:rsidRPr="00351673" w:rsidRDefault="00C22F3E" w:rsidP="00E47B4B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Нормативы </w:t>
            </w:r>
            <w:r w:rsidRPr="005521F0">
              <w:rPr>
                <w:rFonts w:ascii="Times New Roman" w:hAnsi="Times New Roman"/>
                <w:sz w:val="24"/>
                <w:szCs w:val="24"/>
              </w:rPr>
              <w:t>VI</w:t>
            </w:r>
            <w:r w:rsidRPr="0035167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ступени ВФСК ГТО для женщин</w:t>
            </w:r>
          </w:p>
          <w:p w:rsidR="00C22F3E" w:rsidRPr="005521F0" w:rsidRDefault="00C22F3E" w:rsidP="00E47B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1F0"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08631E7" wp14:editId="673562CD">
                  <wp:extent cx="2543175" cy="3105150"/>
                  <wp:effectExtent l="19050" t="0" r="9525" b="0"/>
                  <wp:docPr id="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3105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2F3E" w:rsidRPr="00351673" w:rsidRDefault="00C22F3E" w:rsidP="00E47B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Тесты</w:t>
            </w:r>
            <w:r w:rsidRPr="00351673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промежуточного</w:t>
            </w:r>
            <w:r w:rsidRPr="00351673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контроля</w:t>
            </w:r>
            <w:r w:rsidRPr="00351673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физической</w:t>
            </w:r>
            <w:r w:rsidRPr="00351673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подготовленности</w:t>
            </w:r>
            <w:r w:rsidRPr="00351673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студентов</w:t>
            </w:r>
            <w:r w:rsidRPr="00351673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1-4</w:t>
            </w:r>
            <w:r w:rsidRPr="00351673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курсов</w:t>
            </w:r>
            <w:r w:rsidRPr="00351673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специального</w:t>
            </w:r>
            <w:r w:rsidRPr="00351673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медицинского</w:t>
            </w:r>
            <w:r w:rsidRPr="00351673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отделения</w:t>
            </w:r>
            <w:r w:rsidRPr="00351673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(юноши)</w:t>
            </w:r>
          </w:p>
          <w:p w:rsidR="00C22F3E" w:rsidRPr="00351673" w:rsidRDefault="00C22F3E" w:rsidP="00E47B4B">
            <w:pPr>
              <w:rPr>
                <w:rFonts w:ascii="Arial" w:hAnsi="Arial" w:cs="Arial"/>
                <w:i/>
                <w:color w:val="C00000"/>
                <w:sz w:val="24"/>
                <w:szCs w:val="24"/>
                <w:lang w:val="ru-RU"/>
              </w:rPr>
            </w:pPr>
          </w:p>
          <w:tbl>
            <w:tblPr>
              <w:tblW w:w="525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10"/>
              <w:gridCol w:w="1990"/>
              <w:gridCol w:w="737"/>
              <w:gridCol w:w="552"/>
              <w:gridCol w:w="460"/>
              <w:gridCol w:w="552"/>
              <w:gridCol w:w="649"/>
            </w:tblGrid>
            <w:tr w:rsidR="00C22F3E" w:rsidRPr="005521F0" w:rsidTr="00E47B4B">
              <w:trPr>
                <w:tblHeader/>
              </w:trPr>
              <w:tc>
                <w:tcPr>
                  <w:tcW w:w="295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C22F3E" w:rsidRPr="005521F0" w:rsidRDefault="00C22F3E" w:rsidP="00E47B4B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№п/п</w:t>
                  </w:r>
                </w:p>
              </w:tc>
              <w:tc>
                <w:tcPr>
                  <w:tcW w:w="1895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C22F3E" w:rsidRPr="005521F0" w:rsidRDefault="00C22F3E" w:rsidP="00E47B4B">
                  <w:pPr>
                    <w:pStyle w:val="aa"/>
                    <w:spacing w:line="276" w:lineRule="auto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Контрольные</w:t>
                  </w:r>
                  <w:r w:rsidRPr="005521F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5521F0">
                    <w:rPr>
                      <w:sz w:val="24"/>
                      <w:szCs w:val="24"/>
                    </w:rPr>
                    <w:t>упражнения</w:t>
                  </w:r>
                </w:p>
              </w:tc>
              <w:tc>
                <w:tcPr>
                  <w:tcW w:w="2810" w:type="pct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C22F3E" w:rsidRPr="005521F0" w:rsidRDefault="00C22F3E" w:rsidP="00E47B4B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Оценка</w:t>
                  </w:r>
                </w:p>
              </w:tc>
            </w:tr>
            <w:tr w:rsidR="00C22F3E" w:rsidRPr="005521F0" w:rsidTr="00E47B4B">
              <w:trPr>
                <w:tblHeader/>
              </w:trPr>
              <w:tc>
                <w:tcPr>
                  <w:tcW w:w="309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C22F3E" w:rsidRPr="005521F0" w:rsidRDefault="00C22F3E" w:rsidP="00E47B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9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C22F3E" w:rsidRPr="005521F0" w:rsidRDefault="00C22F3E" w:rsidP="00E47B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C22F3E" w:rsidRPr="005521F0" w:rsidRDefault="00C22F3E" w:rsidP="00E47B4B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C22F3E" w:rsidRPr="005521F0" w:rsidRDefault="00C22F3E" w:rsidP="00E47B4B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C22F3E" w:rsidRPr="005521F0" w:rsidRDefault="00C22F3E" w:rsidP="00E47B4B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C22F3E" w:rsidRPr="005521F0" w:rsidRDefault="00C22F3E" w:rsidP="00E47B4B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1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C22F3E" w:rsidRPr="005521F0" w:rsidRDefault="00C22F3E" w:rsidP="00E47B4B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</w:t>
                  </w:r>
                </w:p>
              </w:tc>
            </w:tr>
            <w:tr w:rsidR="00C22F3E" w:rsidRPr="005521F0" w:rsidTr="00E47B4B">
              <w:tc>
                <w:tcPr>
                  <w:tcW w:w="2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C22F3E" w:rsidRPr="005521F0" w:rsidRDefault="00C22F3E" w:rsidP="00E47B4B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C22F3E" w:rsidRPr="005521F0" w:rsidRDefault="00C22F3E" w:rsidP="00E47B4B">
                  <w:pPr>
                    <w:pStyle w:val="aa"/>
                    <w:spacing w:line="276" w:lineRule="auto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Бег</w:t>
                  </w:r>
                  <w:r w:rsidRPr="005521F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smartTag w:uri="urn:schemas-microsoft-com:office:smarttags" w:element="metricconverter">
                    <w:smartTagPr>
                      <w:attr w:name="ProductID" w:val="30 м"/>
                    </w:smartTagPr>
                    <w:r w:rsidRPr="005521F0">
                      <w:rPr>
                        <w:rFonts w:eastAsia="Arial"/>
                        <w:sz w:val="24"/>
                        <w:szCs w:val="24"/>
                      </w:rPr>
                      <w:t>3</w:t>
                    </w:r>
                    <w:r w:rsidRPr="005521F0">
                      <w:rPr>
                        <w:sz w:val="24"/>
                        <w:szCs w:val="24"/>
                      </w:rPr>
                      <w:t>0</w:t>
                    </w:r>
                    <w:r w:rsidRPr="005521F0">
                      <w:rPr>
                        <w:rFonts w:eastAsia="Arial"/>
                        <w:sz w:val="24"/>
                        <w:szCs w:val="24"/>
                      </w:rPr>
                      <w:t xml:space="preserve"> </w:t>
                    </w:r>
                    <w:r w:rsidRPr="005521F0">
                      <w:rPr>
                        <w:sz w:val="24"/>
                        <w:szCs w:val="24"/>
                      </w:rPr>
                      <w:t>м</w:t>
                    </w:r>
                  </w:smartTag>
                  <w:r w:rsidRPr="005521F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5521F0">
                    <w:rPr>
                      <w:sz w:val="24"/>
                      <w:szCs w:val="24"/>
                    </w:rPr>
                    <w:t>(сек)</w:t>
                  </w:r>
                </w:p>
              </w:tc>
              <w:tc>
                <w:tcPr>
                  <w:tcW w:w="70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C22F3E" w:rsidRPr="005521F0" w:rsidRDefault="00C22F3E" w:rsidP="00E47B4B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5,5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C22F3E" w:rsidRPr="005521F0" w:rsidRDefault="00C22F3E" w:rsidP="00E47B4B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5,9</w:t>
                  </w:r>
                </w:p>
              </w:tc>
              <w:tc>
                <w:tcPr>
                  <w:tcW w:w="4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C22F3E" w:rsidRPr="005521F0" w:rsidRDefault="00C22F3E" w:rsidP="00E47B4B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6,3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C22F3E" w:rsidRPr="005521F0" w:rsidRDefault="00C22F3E" w:rsidP="00E47B4B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6,7</w:t>
                  </w:r>
                </w:p>
              </w:tc>
              <w:tc>
                <w:tcPr>
                  <w:tcW w:w="61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C22F3E" w:rsidRPr="005521F0" w:rsidRDefault="00C22F3E" w:rsidP="00E47B4B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7,1</w:t>
                  </w:r>
                </w:p>
              </w:tc>
            </w:tr>
            <w:tr w:rsidR="00C22F3E" w:rsidRPr="005521F0" w:rsidTr="00E47B4B">
              <w:tc>
                <w:tcPr>
                  <w:tcW w:w="2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C22F3E" w:rsidRPr="005521F0" w:rsidRDefault="00C22F3E" w:rsidP="00E47B4B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C22F3E" w:rsidRPr="005521F0" w:rsidRDefault="00C22F3E" w:rsidP="00E47B4B">
                  <w:pPr>
                    <w:pStyle w:val="aa"/>
                    <w:spacing w:line="276" w:lineRule="auto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12-минутный</w:t>
                  </w:r>
                  <w:r w:rsidRPr="005521F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5521F0">
                    <w:rPr>
                      <w:sz w:val="24"/>
                      <w:szCs w:val="24"/>
                    </w:rPr>
                    <w:t>бег</w:t>
                  </w:r>
                  <w:r w:rsidRPr="005521F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5521F0">
                    <w:rPr>
                      <w:sz w:val="24"/>
                      <w:szCs w:val="24"/>
                    </w:rPr>
                    <w:lastRenderedPageBreak/>
                    <w:t>(м)</w:t>
                  </w:r>
                </w:p>
              </w:tc>
              <w:tc>
                <w:tcPr>
                  <w:tcW w:w="70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C22F3E" w:rsidRPr="005521F0" w:rsidRDefault="00C22F3E" w:rsidP="00E47B4B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lastRenderedPageBreak/>
                    <w:t>2100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C22F3E" w:rsidRPr="005521F0" w:rsidRDefault="00C22F3E" w:rsidP="00E47B4B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1950</w:t>
                  </w:r>
                </w:p>
              </w:tc>
              <w:tc>
                <w:tcPr>
                  <w:tcW w:w="4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C22F3E" w:rsidRPr="005521F0" w:rsidRDefault="00C22F3E" w:rsidP="00E47B4B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180</w:t>
                  </w:r>
                  <w:r w:rsidRPr="005521F0">
                    <w:rPr>
                      <w:sz w:val="24"/>
                      <w:szCs w:val="24"/>
                    </w:rPr>
                    <w:lastRenderedPageBreak/>
                    <w:t>0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C22F3E" w:rsidRPr="005521F0" w:rsidRDefault="00C22F3E" w:rsidP="00E47B4B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lastRenderedPageBreak/>
                    <w:t>1500</w:t>
                  </w:r>
                </w:p>
              </w:tc>
              <w:tc>
                <w:tcPr>
                  <w:tcW w:w="61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C22F3E" w:rsidRPr="005521F0" w:rsidRDefault="00C22F3E" w:rsidP="00E47B4B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1200</w:t>
                  </w:r>
                </w:p>
              </w:tc>
            </w:tr>
            <w:tr w:rsidR="00C22F3E" w:rsidRPr="005521F0" w:rsidTr="00E47B4B">
              <w:trPr>
                <w:cantSplit/>
                <w:trHeight w:val="587"/>
              </w:trPr>
              <w:tc>
                <w:tcPr>
                  <w:tcW w:w="295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C22F3E" w:rsidRPr="005521F0" w:rsidRDefault="00C22F3E" w:rsidP="00E47B4B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3.</w:t>
                  </w:r>
                </w:p>
              </w:tc>
              <w:tc>
                <w:tcPr>
                  <w:tcW w:w="1895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C22F3E" w:rsidRPr="000F61AF" w:rsidRDefault="00C22F3E" w:rsidP="00E47B4B">
                  <w:pPr>
                    <w:pStyle w:val="aa"/>
                    <w:spacing w:line="276" w:lineRule="auto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Прыжки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длину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места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(см)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или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приседание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2-х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ногах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для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студентов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опущением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внутренних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органов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(кол-во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раз)</w:t>
                  </w:r>
                </w:p>
              </w:tc>
              <w:tc>
                <w:tcPr>
                  <w:tcW w:w="70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C22F3E" w:rsidRPr="005521F0" w:rsidRDefault="00C22F3E" w:rsidP="00E47B4B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230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C22F3E" w:rsidRPr="005521F0" w:rsidRDefault="00C22F3E" w:rsidP="00E47B4B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220</w:t>
                  </w:r>
                </w:p>
              </w:tc>
              <w:tc>
                <w:tcPr>
                  <w:tcW w:w="4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C22F3E" w:rsidRPr="005521F0" w:rsidRDefault="00C22F3E" w:rsidP="00E47B4B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210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C22F3E" w:rsidRPr="005521F0" w:rsidRDefault="00C22F3E" w:rsidP="00E47B4B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200</w:t>
                  </w:r>
                </w:p>
              </w:tc>
              <w:tc>
                <w:tcPr>
                  <w:tcW w:w="61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C22F3E" w:rsidRPr="005521F0" w:rsidRDefault="00C22F3E" w:rsidP="00E47B4B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190</w:t>
                  </w:r>
                </w:p>
              </w:tc>
            </w:tr>
            <w:tr w:rsidR="00C22F3E" w:rsidRPr="005521F0" w:rsidTr="00E47B4B">
              <w:trPr>
                <w:cantSplit/>
              </w:trPr>
              <w:tc>
                <w:tcPr>
                  <w:tcW w:w="309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C22F3E" w:rsidRPr="005521F0" w:rsidRDefault="00C22F3E" w:rsidP="00E47B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9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C22F3E" w:rsidRPr="005521F0" w:rsidRDefault="00C22F3E" w:rsidP="00E47B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C22F3E" w:rsidRPr="005521F0" w:rsidRDefault="00C22F3E" w:rsidP="00E47B4B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70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C22F3E" w:rsidRPr="005521F0" w:rsidRDefault="00C22F3E" w:rsidP="00E47B4B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60</w:t>
                  </w:r>
                </w:p>
              </w:tc>
              <w:tc>
                <w:tcPr>
                  <w:tcW w:w="4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C22F3E" w:rsidRPr="005521F0" w:rsidRDefault="00C22F3E" w:rsidP="00E47B4B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C22F3E" w:rsidRPr="005521F0" w:rsidRDefault="00C22F3E" w:rsidP="00E47B4B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61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C22F3E" w:rsidRPr="005521F0" w:rsidRDefault="00C22F3E" w:rsidP="00E47B4B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30</w:t>
                  </w:r>
                </w:p>
              </w:tc>
            </w:tr>
            <w:tr w:rsidR="00C22F3E" w:rsidRPr="005521F0" w:rsidTr="00E47B4B">
              <w:trPr>
                <w:trHeight w:val="1302"/>
              </w:trPr>
              <w:tc>
                <w:tcPr>
                  <w:tcW w:w="2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C22F3E" w:rsidRPr="005521F0" w:rsidRDefault="00C22F3E" w:rsidP="00E47B4B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4.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C22F3E" w:rsidRPr="000F61AF" w:rsidRDefault="00C22F3E" w:rsidP="00E47B4B">
                  <w:pPr>
                    <w:pStyle w:val="aa"/>
                    <w:spacing w:line="276" w:lineRule="auto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Подтягивание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висе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(кол-во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раз)</w:t>
                  </w:r>
                </w:p>
              </w:tc>
              <w:tc>
                <w:tcPr>
                  <w:tcW w:w="70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C22F3E" w:rsidRPr="005521F0" w:rsidRDefault="00C22F3E" w:rsidP="00E47B4B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C22F3E" w:rsidRPr="005521F0" w:rsidRDefault="00C22F3E" w:rsidP="00E47B4B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4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C22F3E" w:rsidRPr="005521F0" w:rsidRDefault="00C22F3E" w:rsidP="00E47B4B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C22F3E" w:rsidRPr="005521F0" w:rsidRDefault="00C22F3E" w:rsidP="00E47B4B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1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C22F3E" w:rsidRPr="005521F0" w:rsidRDefault="00C22F3E" w:rsidP="00E47B4B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</w:t>
                  </w:r>
                </w:p>
              </w:tc>
            </w:tr>
            <w:tr w:rsidR="00C22F3E" w:rsidRPr="005521F0" w:rsidTr="00E47B4B">
              <w:trPr>
                <w:trHeight w:val="1302"/>
              </w:trPr>
              <w:tc>
                <w:tcPr>
                  <w:tcW w:w="2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C22F3E" w:rsidRPr="005521F0" w:rsidRDefault="00C22F3E" w:rsidP="00E47B4B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5.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C22F3E" w:rsidRPr="000F61AF" w:rsidRDefault="00C22F3E" w:rsidP="00E47B4B">
                  <w:pPr>
                    <w:pStyle w:val="aa"/>
                    <w:spacing w:line="276" w:lineRule="auto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Поднимание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туловища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из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положения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лежа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спине,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ноги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согнуты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коленях,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руки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за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головой(кол-во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раз)</w:t>
                  </w:r>
                </w:p>
              </w:tc>
              <w:tc>
                <w:tcPr>
                  <w:tcW w:w="70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C22F3E" w:rsidRPr="005521F0" w:rsidRDefault="00C22F3E" w:rsidP="00E47B4B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C22F3E" w:rsidRPr="005521F0" w:rsidRDefault="00C22F3E" w:rsidP="00E47B4B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4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C22F3E" w:rsidRPr="005521F0" w:rsidRDefault="00C22F3E" w:rsidP="00E47B4B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C22F3E" w:rsidRPr="005521F0" w:rsidRDefault="00C22F3E" w:rsidP="00E47B4B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61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C22F3E" w:rsidRPr="005521F0" w:rsidRDefault="00C22F3E" w:rsidP="00E47B4B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5</w:t>
                  </w:r>
                </w:p>
              </w:tc>
            </w:tr>
            <w:tr w:rsidR="00C22F3E" w:rsidRPr="00C22F3E" w:rsidTr="00E47B4B">
              <w:trPr>
                <w:trHeight w:val="1302"/>
              </w:trPr>
              <w:tc>
                <w:tcPr>
                  <w:tcW w:w="2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C22F3E" w:rsidRPr="005521F0" w:rsidRDefault="00C22F3E" w:rsidP="00E47B4B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6.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C22F3E" w:rsidRPr="000F61AF" w:rsidRDefault="00C22F3E" w:rsidP="00E47B4B">
                  <w:pPr>
                    <w:pStyle w:val="aa"/>
                    <w:spacing w:line="276" w:lineRule="auto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Наклон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вперед,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стоя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гимнастической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скамейке,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ноги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прямые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ширине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ступни.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Пальцы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рук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ниже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или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выше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уровня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скамейки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(см)</w:t>
                  </w:r>
                </w:p>
              </w:tc>
              <w:tc>
                <w:tcPr>
                  <w:tcW w:w="70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C22F3E" w:rsidRPr="000F61AF" w:rsidRDefault="00C22F3E" w:rsidP="00E47B4B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5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C22F3E" w:rsidRPr="000F61AF" w:rsidRDefault="00C22F3E" w:rsidP="00E47B4B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0</w:t>
                  </w:r>
                </w:p>
              </w:tc>
              <w:tc>
                <w:tcPr>
                  <w:tcW w:w="4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C22F3E" w:rsidRPr="000F61AF" w:rsidRDefault="00C22F3E" w:rsidP="00E47B4B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+5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C22F3E" w:rsidRPr="000F61AF" w:rsidRDefault="00C22F3E" w:rsidP="00E47B4B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+10</w:t>
                  </w:r>
                </w:p>
              </w:tc>
              <w:tc>
                <w:tcPr>
                  <w:tcW w:w="61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C22F3E" w:rsidRPr="000F61AF" w:rsidRDefault="00C22F3E" w:rsidP="00E47B4B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+15</w:t>
                  </w:r>
                </w:p>
              </w:tc>
            </w:tr>
          </w:tbl>
          <w:p w:rsidR="00C22F3E" w:rsidRPr="00351673" w:rsidRDefault="00C22F3E" w:rsidP="00E47B4B">
            <w:pPr>
              <w:rPr>
                <w:sz w:val="24"/>
                <w:szCs w:val="24"/>
                <w:lang w:val="ru-RU"/>
              </w:rPr>
            </w:pPr>
          </w:p>
          <w:p w:rsidR="00C22F3E" w:rsidRPr="00351673" w:rsidRDefault="00C22F3E" w:rsidP="00E47B4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Примечание: для студентов с черепно-мозговой травмой или миопией свыше – 8</w:t>
            </w:r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упр. 5 исключается, прыжок в длину с места заменяется приседанием.</w:t>
            </w:r>
          </w:p>
          <w:p w:rsidR="00C22F3E" w:rsidRPr="00351673" w:rsidRDefault="00C22F3E" w:rsidP="00E47B4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 студентов с пороком сердца упр. 1 исключается, а упр. 2 выполняется в объеме 70% от принятых норм.</w:t>
            </w:r>
          </w:p>
          <w:p w:rsidR="00C22F3E" w:rsidRPr="00351673" w:rsidRDefault="00C22F3E" w:rsidP="00E47B4B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  <w:p w:rsidR="00C22F3E" w:rsidRPr="00351673" w:rsidRDefault="00C22F3E" w:rsidP="00E47B4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Тесты промежуточного контроля физической подготовленности студентов 1-4 курсов специального медицинского отделения </w:t>
            </w: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(девушки)</w:t>
            </w:r>
          </w:p>
          <w:p w:rsidR="00C22F3E" w:rsidRPr="00351673" w:rsidRDefault="00C22F3E" w:rsidP="00E47B4B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  <w:tbl>
            <w:tblPr>
              <w:tblW w:w="5235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12"/>
              <w:gridCol w:w="1984"/>
              <w:gridCol w:w="736"/>
              <w:gridCol w:w="552"/>
              <w:gridCol w:w="460"/>
              <w:gridCol w:w="552"/>
              <w:gridCol w:w="639"/>
            </w:tblGrid>
            <w:tr w:rsidR="00C22F3E" w:rsidRPr="005521F0" w:rsidTr="00E47B4B">
              <w:tc>
                <w:tcPr>
                  <w:tcW w:w="299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C22F3E" w:rsidRPr="005521F0" w:rsidRDefault="00C22F3E" w:rsidP="00E47B4B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№п/п</w:t>
                  </w:r>
                </w:p>
              </w:tc>
              <w:tc>
                <w:tcPr>
                  <w:tcW w:w="1895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C22F3E" w:rsidRPr="005521F0" w:rsidRDefault="00C22F3E" w:rsidP="00E47B4B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Контрольные</w:t>
                  </w:r>
                  <w:r w:rsidRPr="005521F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5521F0">
                    <w:rPr>
                      <w:sz w:val="24"/>
                      <w:szCs w:val="24"/>
                    </w:rPr>
                    <w:t>упражнения</w:t>
                  </w:r>
                </w:p>
              </w:tc>
              <w:tc>
                <w:tcPr>
                  <w:tcW w:w="2806" w:type="pct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C22F3E" w:rsidRPr="005521F0" w:rsidRDefault="00C22F3E" w:rsidP="00E47B4B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Оценка</w:t>
                  </w:r>
                </w:p>
              </w:tc>
            </w:tr>
            <w:tr w:rsidR="00C22F3E" w:rsidRPr="005521F0" w:rsidTr="00E47B4B">
              <w:tc>
                <w:tcPr>
                  <w:tcW w:w="3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C22F3E" w:rsidRPr="005521F0" w:rsidRDefault="00C22F3E" w:rsidP="00E47B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C22F3E" w:rsidRPr="005521F0" w:rsidRDefault="00C22F3E" w:rsidP="00E47B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C22F3E" w:rsidRPr="005521F0" w:rsidRDefault="00C22F3E" w:rsidP="00E47B4B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C22F3E" w:rsidRPr="005521F0" w:rsidRDefault="00C22F3E" w:rsidP="00E47B4B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3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C22F3E" w:rsidRPr="005521F0" w:rsidRDefault="00C22F3E" w:rsidP="00E47B4B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C22F3E" w:rsidRPr="005521F0" w:rsidRDefault="00C22F3E" w:rsidP="00E47B4B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1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C22F3E" w:rsidRPr="005521F0" w:rsidRDefault="00C22F3E" w:rsidP="00E47B4B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</w:t>
                  </w:r>
                </w:p>
              </w:tc>
            </w:tr>
            <w:tr w:rsidR="00C22F3E" w:rsidRPr="005521F0" w:rsidTr="00E47B4B">
              <w:tc>
                <w:tcPr>
                  <w:tcW w:w="29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C22F3E" w:rsidRPr="005521F0" w:rsidRDefault="00C22F3E" w:rsidP="00E47B4B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C22F3E" w:rsidRPr="005521F0" w:rsidRDefault="00C22F3E" w:rsidP="00E47B4B">
                  <w:pPr>
                    <w:pStyle w:val="aa"/>
                    <w:spacing w:line="276" w:lineRule="auto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Бег</w:t>
                  </w:r>
                  <w:r w:rsidRPr="005521F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smartTag w:uri="urn:schemas-microsoft-com:office:smarttags" w:element="metricconverter">
                    <w:smartTagPr>
                      <w:attr w:name="ProductID" w:val="30 м"/>
                    </w:smartTagPr>
                    <w:r w:rsidRPr="005521F0">
                      <w:rPr>
                        <w:rFonts w:eastAsia="Arial"/>
                        <w:sz w:val="24"/>
                        <w:szCs w:val="24"/>
                      </w:rPr>
                      <w:t>3</w:t>
                    </w:r>
                    <w:r w:rsidRPr="005521F0">
                      <w:rPr>
                        <w:sz w:val="24"/>
                        <w:szCs w:val="24"/>
                      </w:rPr>
                      <w:t>0</w:t>
                    </w:r>
                    <w:r w:rsidRPr="005521F0">
                      <w:rPr>
                        <w:rFonts w:eastAsia="Arial"/>
                        <w:sz w:val="24"/>
                        <w:szCs w:val="24"/>
                      </w:rPr>
                      <w:t xml:space="preserve"> </w:t>
                    </w:r>
                    <w:r w:rsidRPr="005521F0">
                      <w:rPr>
                        <w:sz w:val="24"/>
                        <w:szCs w:val="24"/>
                      </w:rPr>
                      <w:t>м</w:t>
                    </w:r>
                  </w:smartTag>
                  <w:r w:rsidRPr="005521F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5521F0">
                    <w:rPr>
                      <w:sz w:val="24"/>
                      <w:szCs w:val="24"/>
                    </w:rPr>
                    <w:t>(сек)</w:t>
                  </w:r>
                </w:p>
              </w:tc>
              <w:tc>
                <w:tcPr>
                  <w:tcW w:w="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C22F3E" w:rsidRPr="005521F0" w:rsidRDefault="00C22F3E" w:rsidP="00E47B4B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6,4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C22F3E" w:rsidRPr="005521F0" w:rsidRDefault="00C22F3E" w:rsidP="00E47B4B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7,0</w:t>
                  </w:r>
                </w:p>
              </w:tc>
              <w:tc>
                <w:tcPr>
                  <w:tcW w:w="43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C22F3E" w:rsidRPr="005521F0" w:rsidRDefault="00C22F3E" w:rsidP="00E47B4B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7,4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C22F3E" w:rsidRPr="005521F0" w:rsidRDefault="00C22F3E" w:rsidP="00E47B4B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7,8</w:t>
                  </w:r>
                </w:p>
              </w:tc>
              <w:tc>
                <w:tcPr>
                  <w:tcW w:w="61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C22F3E" w:rsidRPr="005521F0" w:rsidRDefault="00C22F3E" w:rsidP="00E47B4B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8,3</w:t>
                  </w:r>
                </w:p>
              </w:tc>
            </w:tr>
            <w:tr w:rsidR="00C22F3E" w:rsidRPr="005521F0" w:rsidTr="00E47B4B">
              <w:tc>
                <w:tcPr>
                  <w:tcW w:w="29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C22F3E" w:rsidRPr="005521F0" w:rsidRDefault="00C22F3E" w:rsidP="00E47B4B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C22F3E" w:rsidRPr="005521F0" w:rsidRDefault="00C22F3E" w:rsidP="00E47B4B">
                  <w:pPr>
                    <w:pStyle w:val="aa"/>
                    <w:spacing w:line="276" w:lineRule="auto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12-минутный</w:t>
                  </w:r>
                  <w:r w:rsidRPr="005521F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5521F0">
                    <w:rPr>
                      <w:sz w:val="24"/>
                      <w:szCs w:val="24"/>
                    </w:rPr>
                    <w:t>бег</w:t>
                  </w:r>
                  <w:r w:rsidRPr="005521F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5521F0">
                    <w:rPr>
                      <w:sz w:val="24"/>
                      <w:szCs w:val="24"/>
                    </w:rPr>
                    <w:t>(м)</w:t>
                  </w:r>
                </w:p>
              </w:tc>
              <w:tc>
                <w:tcPr>
                  <w:tcW w:w="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C22F3E" w:rsidRPr="005521F0" w:rsidRDefault="00C22F3E" w:rsidP="00E47B4B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1200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C22F3E" w:rsidRPr="005521F0" w:rsidRDefault="00C22F3E" w:rsidP="00E47B4B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1050</w:t>
                  </w:r>
                </w:p>
              </w:tc>
              <w:tc>
                <w:tcPr>
                  <w:tcW w:w="43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C22F3E" w:rsidRPr="005521F0" w:rsidRDefault="00C22F3E" w:rsidP="00E47B4B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900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C22F3E" w:rsidRPr="005521F0" w:rsidRDefault="00C22F3E" w:rsidP="00E47B4B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600</w:t>
                  </w:r>
                </w:p>
              </w:tc>
              <w:tc>
                <w:tcPr>
                  <w:tcW w:w="61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C22F3E" w:rsidRPr="005521F0" w:rsidRDefault="00C22F3E" w:rsidP="00E47B4B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300</w:t>
                  </w:r>
                </w:p>
              </w:tc>
            </w:tr>
            <w:tr w:rsidR="00C22F3E" w:rsidRPr="005521F0" w:rsidTr="00E47B4B">
              <w:trPr>
                <w:cantSplit/>
                <w:trHeight w:val="483"/>
              </w:trPr>
              <w:tc>
                <w:tcPr>
                  <w:tcW w:w="299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C22F3E" w:rsidRPr="005521F0" w:rsidRDefault="00C22F3E" w:rsidP="00E47B4B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3.</w:t>
                  </w:r>
                </w:p>
              </w:tc>
              <w:tc>
                <w:tcPr>
                  <w:tcW w:w="1895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C22F3E" w:rsidRPr="000F61AF" w:rsidRDefault="00C22F3E" w:rsidP="00E47B4B">
                  <w:pPr>
                    <w:pStyle w:val="aa"/>
                    <w:spacing w:line="276" w:lineRule="auto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Прыжки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длину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места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(см)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или</w:t>
                  </w:r>
                </w:p>
                <w:p w:rsidR="00C22F3E" w:rsidRPr="000F61AF" w:rsidRDefault="00C22F3E" w:rsidP="00E47B4B">
                  <w:pPr>
                    <w:pStyle w:val="aa"/>
                    <w:spacing w:line="276" w:lineRule="auto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приседание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2-х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ногах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для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студентов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опущением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внутренних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органов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(кол-во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раз)</w:t>
                  </w:r>
                </w:p>
              </w:tc>
              <w:tc>
                <w:tcPr>
                  <w:tcW w:w="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C22F3E" w:rsidRPr="005521F0" w:rsidRDefault="00C22F3E" w:rsidP="00E47B4B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160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C22F3E" w:rsidRPr="005521F0" w:rsidRDefault="00C22F3E" w:rsidP="00E47B4B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150</w:t>
                  </w:r>
                </w:p>
              </w:tc>
              <w:tc>
                <w:tcPr>
                  <w:tcW w:w="43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C22F3E" w:rsidRPr="005521F0" w:rsidRDefault="00C22F3E" w:rsidP="00E47B4B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140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C22F3E" w:rsidRPr="005521F0" w:rsidRDefault="00C22F3E" w:rsidP="00E47B4B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130</w:t>
                  </w:r>
                </w:p>
              </w:tc>
              <w:tc>
                <w:tcPr>
                  <w:tcW w:w="61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C22F3E" w:rsidRPr="005521F0" w:rsidRDefault="00C22F3E" w:rsidP="00E47B4B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120</w:t>
                  </w:r>
                </w:p>
              </w:tc>
            </w:tr>
            <w:tr w:rsidR="00C22F3E" w:rsidRPr="005521F0" w:rsidTr="00E47B4B">
              <w:trPr>
                <w:cantSplit/>
              </w:trPr>
              <w:tc>
                <w:tcPr>
                  <w:tcW w:w="3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C22F3E" w:rsidRPr="005521F0" w:rsidRDefault="00C22F3E" w:rsidP="00E47B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C22F3E" w:rsidRPr="005521F0" w:rsidRDefault="00C22F3E" w:rsidP="00E47B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C22F3E" w:rsidRPr="005521F0" w:rsidRDefault="00C22F3E" w:rsidP="00E47B4B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C22F3E" w:rsidRPr="005521F0" w:rsidRDefault="00C22F3E" w:rsidP="00E47B4B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43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C22F3E" w:rsidRPr="005521F0" w:rsidRDefault="00C22F3E" w:rsidP="00E47B4B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C22F3E" w:rsidRPr="005521F0" w:rsidRDefault="00C22F3E" w:rsidP="00E47B4B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61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C22F3E" w:rsidRPr="005521F0" w:rsidRDefault="00C22F3E" w:rsidP="00E47B4B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10</w:t>
                  </w:r>
                </w:p>
              </w:tc>
            </w:tr>
            <w:tr w:rsidR="00C22F3E" w:rsidRPr="005521F0" w:rsidTr="00E47B4B">
              <w:tc>
                <w:tcPr>
                  <w:tcW w:w="29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C22F3E" w:rsidRPr="005521F0" w:rsidRDefault="00C22F3E" w:rsidP="00E47B4B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4.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C22F3E" w:rsidRPr="000F61AF" w:rsidRDefault="00C22F3E" w:rsidP="00E47B4B">
                  <w:pPr>
                    <w:pStyle w:val="aa"/>
                    <w:spacing w:line="276" w:lineRule="auto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Сгибание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разгибание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рук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положении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лежа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животе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(кол-во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раз)</w:t>
                  </w:r>
                </w:p>
              </w:tc>
              <w:tc>
                <w:tcPr>
                  <w:tcW w:w="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C22F3E" w:rsidRPr="005521F0" w:rsidRDefault="00C22F3E" w:rsidP="00E47B4B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C22F3E" w:rsidRPr="005521F0" w:rsidRDefault="00C22F3E" w:rsidP="00E47B4B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43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C22F3E" w:rsidRPr="005521F0" w:rsidRDefault="00C22F3E" w:rsidP="00E47B4B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C22F3E" w:rsidRPr="005521F0" w:rsidRDefault="00C22F3E" w:rsidP="00E47B4B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61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C22F3E" w:rsidRPr="005521F0" w:rsidRDefault="00C22F3E" w:rsidP="00E47B4B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10</w:t>
                  </w:r>
                </w:p>
              </w:tc>
            </w:tr>
            <w:tr w:rsidR="00C22F3E" w:rsidRPr="005521F0" w:rsidTr="00E47B4B">
              <w:tc>
                <w:tcPr>
                  <w:tcW w:w="29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C22F3E" w:rsidRPr="005521F0" w:rsidRDefault="00C22F3E" w:rsidP="00E47B4B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5.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C22F3E" w:rsidRPr="000F61AF" w:rsidRDefault="00C22F3E" w:rsidP="00E47B4B">
                  <w:pPr>
                    <w:pStyle w:val="aa"/>
                    <w:spacing w:line="276" w:lineRule="auto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Поднимание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туловища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из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положения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лежа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спине,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ноги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согнуты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коленях,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руки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за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головой (кол-во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раз)</w:t>
                  </w:r>
                </w:p>
              </w:tc>
              <w:tc>
                <w:tcPr>
                  <w:tcW w:w="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C22F3E" w:rsidRPr="005521F0" w:rsidRDefault="00C22F3E" w:rsidP="00E47B4B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C22F3E" w:rsidRPr="005521F0" w:rsidRDefault="00C22F3E" w:rsidP="00E47B4B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43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C22F3E" w:rsidRPr="005521F0" w:rsidRDefault="00C22F3E" w:rsidP="00E47B4B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C22F3E" w:rsidRPr="005521F0" w:rsidRDefault="00C22F3E" w:rsidP="00E47B4B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61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C22F3E" w:rsidRPr="005521F0" w:rsidRDefault="00C22F3E" w:rsidP="00E47B4B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5</w:t>
                  </w:r>
                </w:p>
              </w:tc>
            </w:tr>
            <w:tr w:rsidR="00C22F3E" w:rsidRPr="00C22F3E" w:rsidTr="00E47B4B">
              <w:tc>
                <w:tcPr>
                  <w:tcW w:w="29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C22F3E" w:rsidRPr="005521F0" w:rsidRDefault="00C22F3E" w:rsidP="00E47B4B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6.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C22F3E" w:rsidRPr="000F61AF" w:rsidRDefault="00C22F3E" w:rsidP="00E47B4B">
                  <w:pPr>
                    <w:pStyle w:val="aa"/>
                    <w:spacing w:line="276" w:lineRule="auto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Наклон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вперед,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стоя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гимнастической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скамейке,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ноги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прямые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ширине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ступни.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Пальцы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рук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ниже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или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выше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уровня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скамейки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(см)</w:t>
                  </w:r>
                </w:p>
              </w:tc>
              <w:tc>
                <w:tcPr>
                  <w:tcW w:w="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C22F3E" w:rsidRPr="000F61AF" w:rsidRDefault="00C22F3E" w:rsidP="00E47B4B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10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C22F3E" w:rsidRPr="000F61AF" w:rsidRDefault="00C22F3E" w:rsidP="00E47B4B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5</w:t>
                  </w:r>
                </w:p>
              </w:tc>
              <w:tc>
                <w:tcPr>
                  <w:tcW w:w="43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C22F3E" w:rsidRPr="000F61AF" w:rsidRDefault="00C22F3E" w:rsidP="00E47B4B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C22F3E" w:rsidRPr="000F61AF" w:rsidRDefault="00C22F3E" w:rsidP="00E47B4B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+5</w:t>
                  </w:r>
                </w:p>
              </w:tc>
              <w:tc>
                <w:tcPr>
                  <w:tcW w:w="61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C22F3E" w:rsidRPr="000F61AF" w:rsidRDefault="00C22F3E" w:rsidP="00E47B4B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+10</w:t>
                  </w:r>
                </w:p>
              </w:tc>
            </w:tr>
          </w:tbl>
          <w:p w:rsidR="00C22F3E" w:rsidRPr="00351673" w:rsidRDefault="00C22F3E" w:rsidP="00E47B4B">
            <w:pPr>
              <w:rPr>
                <w:sz w:val="24"/>
                <w:szCs w:val="24"/>
                <w:lang w:val="ru-RU"/>
              </w:rPr>
            </w:pPr>
          </w:p>
          <w:p w:rsidR="00C22F3E" w:rsidRPr="00351673" w:rsidRDefault="00C22F3E" w:rsidP="00E47B4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Примечание: для студентов с черепно-мозговой травмой или миопией свыше – 8</w:t>
            </w:r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упр. 5 исключается, прыжок в длину с места заменяется приседанием.</w:t>
            </w:r>
          </w:p>
          <w:p w:rsidR="00C22F3E" w:rsidRPr="00351673" w:rsidRDefault="00C22F3E" w:rsidP="00E47B4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Для студентов с пороком сердца упр. 1 исключается, а упр. 2 выполняется в объеме 70% от принятых норм.</w:t>
            </w:r>
          </w:p>
        </w:tc>
      </w:tr>
      <w:tr w:rsidR="00C22F3E" w:rsidRPr="00351673" w:rsidTr="00E47B4B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2F3E" w:rsidRPr="005521F0" w:rsidRDefault="00C22F3E" w:rsidP="00E47B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Владеть:</w:t>
            </w:r>
          </w:p>
        </w:tc>
        <w:tc>
          <w:tcPr>
            <w:tcW w:w="2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2F3E" w:rsidRPr="00351673" w:rsidRDefault="00C22F3E" w:rsidP="00E47B4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4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практическими навыками использования регулятивных, познавательных, коммуникативных действий в спортивной, физкультурной, оздоровительной и социальной практике;</w:t>
            </w:r>
          </w:p>
          <w:p w:rsidR="00C22F3E" w:rsidRPr="00351673" w:rsidRDefault="00C22F3E" w:rsidP="00E47B4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4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 xml:space="preserve">навыками использования физических упражнений разной функционально направленности в режиме учебной и производственной 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деятельности с целью профилактики переутомления и сохранения высокой работоспособности;</w:t>
            </w:r>
          </w:p>
          <w:p w:rsidR="00C22F3E" w:rsidRPr="00351673" w:rsidRDefault="00C22F3E" w:rsidP="00E47B4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4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практическими навыками использования разнообразных форм и видов физкультурной деятельности для организации здорового образа жизни, активного отдыха и досуга;</w:t>
            </w:r>
          </w:p>
          <w:p w:rsidR="00C22F3E" w:rsidRPr="00351673" w:rsidRDefault="00C22F3E" w:rsidP="00E47B4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4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техническими приемами и двигательными действиями базовых видов спорта, навыками активного применения их в игровой и соревновательной деятельности;</w:t>
            </w:r>
          </w:p>
          <w:p w:rsidR="00C22F3E" w:rsidRPr="00351673" w:rsidRDefault="00C22F3E" w:rsidP="00E47B4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4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навыками использования современных технологий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C22F3E" w:rsidRPr="00351673" w:rsidRDefault="00C22F3E" w:rsidP="00E47B4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4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основными способами самоконтроля индивидуальных показателей здоровья, умственной и физической работоспособности, физического развития и физических качеств;</w:t>
            </w:r>
          </w:p>
          <w:p w:rsidR="00C22F3E" w:rsidRPr="00351673" w:rsidRDefault="00C22F3E" w:rsidP="00E47B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4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 xml:space="preserve">навыками 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подготовки к выполнению Всероссийского физкультурно-спортивного комплекса «Готов к труду и обороне» (комплекс ГТО).</w:t>
            </w:r>
          </w:p>
        </w:tc>
        <w:tc>
          <w:tcPr>
            <w:tcW w:w="53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2F3E" w:rsidRPr="00351673" w:rsidRDefault="00C22F3E" w:rsidP="00E47B4B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lastRenderedPageBreak/>
              <w:t>Примерная тематика рефератов</w:t>
            </w:r>
          </w:p>
          <w:p w:rsidR="00C22F3E" w:rsidRPr="00351673" w:rsidRDefault="00C22F3E" w:rsidP="00E47B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Диагноз и краткая характеристика заболевания студента. </w:t>
            </w:r>
          </w:p>
          <w:p w:rsidR="00C22F3E" w:rsidRPr="00351673" w:rsidRDefault="00C22F3E" w:rsidP="00E47B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Влияние заболевания на личную. работоспособность и самочувствие.</w:t>
            </w:r>
          </w:p>
          <w:p w:rsidR="00C22F3E" w:rsidRPr="00351673" w:rsidRDefault="00C22F3E" w:rsidP="00E47B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Медицинские противопоказания при занятиях физическими упражнениями и применение других средств физической культуры при данном заболевании (диагнозе).</w:t>
            </w:r>
          </w:p>
          <w:p w:rsidR="00C22F3E" w:rsidRPr="00351673" w:rsidRDefault="00C22F3E" w:rsidP="00E47B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Составление и обоснование индивидуального комплекса физических упражнений и доступных средств физической культуры (с указанием примерной дозировки).</w:t>
            </w:r>
          </w:p>
          <w:p w:rsidR="00C22F3E" w:rsidRPr="00351673" w:rsidRDefault="00C22F3E" w:rsidP="00E47B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Физическая культура в общекультурной и профессиональной подготовке специалиста.</w:t>
            </w:r>
          </w:p>
          <w:p w:rsidR="00C22F3E" w:rsidRPr="00351673" w:rsidRDefault="00C22F3E" w:rsidP="00E47B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Физическая культура и спорт как социальные феномены общества.</w:t>
            </w:r>
          </w:p>
          <w:p w:rsidR="00C22F3E" w:rsidRPr="00351673" w:rsidRDefault="00C22F3E" w:rsidP="00E47B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Основы здорового образа жизни.</w:t>
            </w:r>
          </w:p>
          <w:p w:rsidR="00C22F3E" w:rsidRPr="00351673" w:rsidRDefault="00C22F3E" w:rsidP="00E47B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8. Общая физическая и специальная подготовка в системе физического воспитания.</w:t>
            </w:r>
          </w:p>
          <w:p w:rsidR="00C22F3E" w:rsidRPr="00351673" w:rsidRDefault="00C22F3E" w:rsidP="00E47B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 Основы оздоровительной физической культуры.</w:t>
            </w:r>
          </w:p>
          <w:p w:rsidR="00C22F3E" w:rsidRPr="00351673" w:rsidRDefault="00C22F3E" w:rsidP="00E47B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 Общие положения, организация и судейство соревнований.</w:t>
            </w:r>
          </w:p>
          <w:p w:rsidR="00C22F3E" w:rsidRPr="00351673" w:rsidRDefault="00C22F3E" w:rsidP="00E47B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 Допинг и антидопинговый контроль.</w:t>
            </w:r>
          </w:p>
          <w:p w:rsidR="00C22F3E" w:rsidRPr="00351673" w:rsidRDefault="00C22F3E" w:rsidP="00E47B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 Массаж, как средство реабилитации.</w:t>
            </w:r>
          </w:p>
          <w:p w:rsidR="00C22F3E" w:rsidRPr="00351673" w:rsidRDefault="00C22F3E" w:rsidP="00E47B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 Лечебная физическая культура: средства и методы.</w:t>
            </w:r>
          </w:p>
          <w:p w:rsidR="00C22F3E" w:rsidRPr="00351673" w:rsidRDefault="00C22F3E" w:rsidP="00E47B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 Подвижная игра, как средство и метод физического развития.</w:t>
            </w:r>
          </w:p>
          <w:p w:rsidR="00C22F3E" w:rsidRPr="00351673" w:rsidRDefault="00C22F3E" w:rsidP="00E47B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 Тестирование уровня физического развития студентов.</w:t>
            </w:r>
          </w:p>
          <w:p w:rsidR="00C22F3E" w:rsidRPr="00351673" w:rsidRDefault="00C22F3E" w:rsidP="00E47B4B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16. Современные проблемы физической культуры и спорта.</w:t>
            </w:r>
          </w:p>
          <w:p w:rsidR="00C22F3E" w:rsidRPr="00351673" w:rsidRDefault="00C22F3E" w:rsidP="00E47B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17. Комплекс ГТО: история и современность</w:t>
            </w:r>
          </w:p>
        </w:tc>
      </w:tr>
    </w:tbl>
    <w:p w:rsidR="0099494B" w:rsidRDefault="0099494B" w:rsidP="0099494B">
      <w:pPr>
        <w:jc w:val="right"/>
        <w:rPr>
          <w:lang w:val="ru-RU"/>
        </w:rPr>
      </w:pPr>
      <w:bookmarkStart w:id="0" w:name="_GoBack"/>
      <w:bookmarkEnd w:id="0"/>
    </w:p>
    <w:p w:rsidR="0099494B" w:rsidRDefault="0099494B" w:rsidP="0099494B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br w:type="page"/>
      </w:r>
    </w:p>
    <w:p w:rsidR="0099494B" w:rsidRDefault="0099494B" w:rsidP="0099494B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3</w:t>
      </w:r>
    </w:p>
    <w:p w:rsidR="0099494B" w:rsidRPr="00C22F3E" w:rsidRDefault="0099494B" w:rsidP="0099494B">
      <w:pPr>
        <w:jc w:val="center"/>
        <w:rPr>
          <w:rStyle w:val="FontStyle21"/>
          <w:b/>
          <w:sz w:val="24"/>
          <w:szCs w:val="24"/>
          <w:lang w:val="ru-RU"/>
        </w:rPr>
      </w:pPr>
      <w:r>
        <w:rPr>
          <w:rStyle w:val="FontStyle21"/>
          <w:b/>
          <w:sz w:val="24"/>
          <w:szCs w:val="24"/>
          <w:lang w:val="ru-RU"/>
        </w:rPr>
        <w:t>МЕТОДИЧЕСКИЕ УКАЗАНИЯ</w:t>
      </w:r>
    </w:p>
    <w:p w:rsidR="0099494B" w:rsidRPr="00C22F3E" w:rsidRDefault="0099494B" w:rsidP="0099494B">
      <w:pPr>
        <w:jc w:val="center"/>
        <w:rPr>
          <w:i/>
          <w:lang w:val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ТЕХНИКА БЕЗОПАСНОСТИ ПРИ ЗАНЯТИЯХ ФИЗИЧЕСКОЙ КУЛЬТУРОЙ И СПОРТОМ</w:t>
      </w:r>
    </w:p>
    <w:p w:rsidR="0099494B" w:rsidRDefault="0099494B" w:rsidP="0099494B">
      <w:pPr>
        <w:pStyle w:val="a7"/>
        <w:jc w:val="center"/>
      </w:pPr>
      <w:r>
        <w:rPr>
          <w:rStyle w:val="af"/>
        </w:rPr>
        <w:t>ИНСТРУКЦИЯ ПО ОХРАНЕ ТРУДА ПРИ ПРОВЕДЕНИИ ЗАНЯТИЙ ПО ЛЕГКОЙ АТЛЕТИКЕ</w:t>
      </w:r>
    </w:p>
    <w:p w:rsidR="0099494B" w:rsidRDefault="0099494B" w:rsidP="0099494B">
      <w:pPr>
        <w:pStyle w:val="a7"/>
        <w:spacing w:before="0" w:beforeAutospacing="0" w:after="0" w:afterAutospacing="0" w:line="360" w:lineRule="auto"/>
        <w:ind w:firstLine="709"/>
        <w:jc w:val="both"/>
      </w:pPr>
      <w:r>
        <w:t>1. ОБЩИЕ ТРЕБОВАНИЯ БЕЗОПАСНОСТИ</w:t>
      </w:r>
    </w:p>
    <w:p w:rsidR="0099494B" w:rsidRDefault="0099494B" w:rsidP="0099494B">
      <w:pPr>
        <w:pStyle w:val="a7"/>
        <w:spacing w:before="0" w:beforeAutospacing="0" w:after="0" w:afterAutospacing="0" w:line="360" w:lineRule="auto"/>
        <w:ind w:firstLine="709"/>
        <w:jc w:val="both"/>
      </w:pPr>
      <w:r>
        <w:t>1.1. К занятиям легкой атлетикой допускаются учащиеся, прошедшие инструктаж по охране труда, медицинский осмотр и не имеющие противопоказаний по состоянию здоровья.</w:t>
      </w:r>
    </w:p>
    <w:p w:rsidR="0099494B" w:rsidRDefault="0099494B" w:rsidP="0099494B">
      <w:pPr>
        <w:pStyle w:val="a7"/>
        <w:spacing w:before="0" w:beforeAutospacing="0" w:after="0" w:afterAutospacing="0" w:line="360" w:lineRule="auto"/>
        <w:ind w:firstLine="709"/>
        <w:jc w:val="both"/>
      </w:pPr>
      <w:r>
        <w:t>1.2. При проведении занятий по легкой атлетике соблюдать правила поведения, расписание учебных занятий, установленные режимы занятий и отдыха.</w:t>
      </w:r>
    </w:p>
    <w:p w:rsidR="0099494B" w:rsidRDefault="0099494B" w:rsidP="0099494B">
      <w:pPr>
        <w:pStyle w:val="a7"/>
        <w:spacing w:before="0" w:beforeAutospacing="0" w:after="0" w:afterAutospacing="0" w:line="360" w:lineRule="auto"/>
        <w:ind w:firstLine="709"/>
        <w:jc w:val="both"/>
      </w:pPr>
      <w:r>
        <w:t>1.3. При проведении занятий по легкой атлетике возможно воздействие на обучающихся следующих опасных факторов: - травмы при падении на скользком грунте или твердом покрытии; - травмы при нахождении в зоне броска во время занятий по метанию; - выполнение упражнений без разминки.</w:t>
      </w:r>
    </w:p>
    <w:p w:rsidR="0099494B" w:rsidRDefault="0099494B" w:rsidP="0099494B">
      <w:pPr>
        <w:pStyle w:val="a7"/>
        <w:spacing w:before="0" w:beforeAutospacing="0" w:after="0" w:afterAutospacing="0" w:line="360" w:lineRule="auto"/>
        <w:ind w:firstLine="709"/>
        <w:jc w:val="both"/>
      </w:pPr>
      <w:r>
        <w:t>1.4. При проведении занятий по легкой атлетике должна быть медицинская аптечка, с набором необходимых медикаментов и перевязочных средств для оказания первой помощи при травмах.</w:t>
      </w:r>
    </w:p>
    <w:p w:rsidR="0099494B" w:rsidRDefault="0099494B" w:rsidP="0099494B">
      <w:pPr>
        <w:pStyle w:val="a7"/>
        <w:spacing w:before="0" w:beforeAutospacing="0" w:after="0" w:afterAutospacing="0" w:line="360" w:lineRule="auto"/>
        <w:ind w:firstLine="709"/>
        <w:jc w:val="both"/>
      </w:pPr>
      <w:r>
        <w:t>1.5. При несчастном случае пострадавший или очевидец несчастного случая обязан немедленно сообщить преподавателю. При неисправности спортивного инвентаря прекратить занятия и сообщить об этом преподавателю.</w:t>
      </w:r>
    </w:p>
    <w:p w:rsidR="0099494B" w:rsidRDefault="0099494B" w:rsidP="0099494B">
      <w:pPr>
        <w:pStyle w:val="a7"/>
        <w:spacing w:before="0" w:beforeAutospacing="0" w:after="0" w:afterAutospacing="0" w:line="360" w:lineRule="auto"/>
        <w:ind w:firstLine="709"/>
        <w:jc w:val="both"/>
      </w:pPr>
      <w:r>
        <w:t>1.6. В процессе занятий обучающиеся должны соблюдать порядок проведения учебных занятий и правила личной гигиены.</w:t>
      </w:r>
    </w:p>
    <w:p w:rsidR="0099494B" w:rsidRDefault="0099494B" w:rsidP="0099494B">
      <w:pPr>
        <w:pStyle w:val="a7"/>
        <w:spacing w:before="0" w:beforeAutospacing="0" w:after="0" w:afterAutospacing="0" w:line="360" w:lineRule="auto"/>
        <w:ind w:firstLine="709"/>
        <w:jc w:val="both"/>
      </w:pPr>
      <w:r>
        <w:t>1.7. Обучающиеся, допустившие невыполнение или нарушение инструкции по охране труда, привлекаются к ответственности, и со всеми обучающимися проводится внеплановый инструктаж по охране труда.</w:t>
      </w:r>
    </w:p>
    <w:p w:rsidR="0099494B" w:rsidRDefault="0099494B" w:rsidP="0099494B">
      <w:pPr>
        <w:pStyle w:val="a7"/>
        <w:spacing w:before="0" w:beforeAutospacing="0" w:after="0" w:afterAutospacing="0" w:line="360" w:lineRule="auto"/>
        <w:ind w:firstLine="709"/>
        <w:jc w:val="both"/>
      </w:pPr>
      <w:r>
        <w:t>2. ТРЕБОВАНИЯ БЕЗОПАСНОСТИ ПЕРЕД НАЧАЛОМ ЗАНЯТИЙ</w:t>
      </w:r>
    </w:p>
    <w:p w:rsidR="0099494B" w:rsidRDefault="0099494B" w:rsidP="0099494B">
      <w:pPr>
        <w:pStyle w:val="a7"/>
        <w:spacing w:before="0" w:beforeAutospacing="0" w:after="0" w:afterAutospacing="0" w:line="360" w:lineRule="auto"/>
        <w:ind w:firstLine="709"/>
        <w:jc w:val="both"/>
      </w:pPr>
      <w:r>
        <w:t>2.1. Надеть спортивную форму в соответствии с погодными условиями (на улице спортивный костюм, обувь с нескользской подошвой, при необходимости шапочку, перчатки)</w:t>
      </w:r>
    </w:p>
    <w:p w:rsidR="0099494B" w:rsidRDefault="0099494B" w:rsidP="0099494B">
      <w:pPr>
        <w:pStyle w:val="a7"/>
        <w:spacing w:before="0" w:beforeAutospacing="0" w:after="0" w:afterAutospacing="0" w:line="360" w:lineRule="auto"/>
        <w:ind w:firstLine="709"/>
        <w:jc w:val="both"/>
      </w:pPr>
      <w:r>
        <w:t>2.2. Тщательно разрыхлить песок в прыжковой яме - месте приземления, проверить отсутствие в песке посторонних предметов.</w:t>
      </w:r>
    </w:p>
    <w:p w:rsidR="0099494B" w:rsidRDefault="0099494B" w:rsidP="0099494B">
      <w:pPr>
        <w:pStyle w:val="a7"/>
        <w:spacing w:before="0" w:beforeAutospacing="0" w:after="0" w:afterAutospacing="0" w:line="360" w:lineRule="auto"/>
        <w:ind w:firstLine="709"/>
        <w:jc w:val="both"/>
      </w:pPr>
      <w:r>
        <w:t>2.3. Протереть насухо спортивные снаряды для метания (диск, ядро, гранату и т.п.).</w:t>
      </w:r>
    </w:p>
    <w:p w:rsidR="0099494B" w:rsidRDefault="0099494B" w:rsidP="0099494B">
      <w:pPr>
        <w:pStyle w:val="a7"/>
        <w:spacing w:before="0" w:beforeAutospacing="0" w:after="0" w:afterAutospacing="0" w:line="360" w:lineRule="auto"/>
        <w:ind w:firstLine="709"/>
        <w:jc w:val="both"/>
      </w:pPr>
      <w:r>
        <w:t>2.4. Провести разминку.</w:t>
      </w:r>
    </w:p>
    <w:p w:rsidR="0099494B" w:rsidRDefault="0099494B" w:rsidP="0099494B">
      <w:pPr>
        <w:pStyle w:val="a7"/>
        <w:spacing w:before="0" w:beforeAutospacing="0" w:after="0" w:afterAutospacing="0" w:line="360" w:lineRule="auto"/>
        <w:ind w:firstLine="709"/>
        <w:jc w:val="both"/>
      </w:pPr>
      <w:r>
        <w:lastRenderedPageBreak/>
        <w:t>3. ТРЕБОВАНИЯ БЕЗОПАСНОСТИ ВО ВРЕМЯ ЗАНЯТИЙ</w:t>
      </w:r>
    </w:p>
    <w:p w:rsidR="0099494B" w:rsidRDefault="0099494B" w:rsidP="0099494B">
      <w:pPr>
        <w:pStyle w:val="a7"/>
        <w:spacing w:before="0" w:beforeAutospacing="0" w:after="0" w:afterAutospacing="0" w:line="360" w:lineRule="auto"/>
        <w:ind w:firstLine="709"/>
        <w:jc w:val="both"/>
      </w:pPr>
      <w:r>
        <w:t>3.1. При групповом старте на короткие дистанции бежать только по своей дорожке. Дорожка должна продолжаться не менее чем на 15 м за финишную отметку.</w:t>
      </w:r>
    </w:p>
    <w:p w:rsidR="0099494B" w:rsidRDefault="0099494B" w:rsidP="0099494B">
      <w:pPr>
        <w:pStyle w:val="a7"/>
        <w:spacing w:before="0" w:beforeAutospacing="0" w:after="0" w:afterAutospacing="0" w:line="360" w:lineRule="auto"/>
        <w:ind w:firstLine="709"/>
        <w:jc w:val="both"/>
      </w:pPr>
      <w:r>
        <w:t>3.2. Во избежание столкновений исключить резко "стопорящую" остановку.</w:t>
      </w:r>
    </w:p>
    <w:p w:rsidR="0099494B" w:rsidRDefault="0099494B" w:rsidP="0099494B">
      <w:pPr>
        <w:pStyle w:val="a7"/>
        <w:spacing w:before="0" w:beforeAutospacing="0" w:after="0" w:afterAutospacing="0" w:line="360" w:lineRule="auto"/>
        <w:ind w:firstLine="709"/>
        <w:jc w:val="both"/>
      </w:pPr>
      <w:r>
        <w:t>3.3. Не выполнять прыжки на неровном, рыхлом и скользком грунте, не приземляться при прыжках на руки.</w:t>
      </w:r>
    </w:p>
    <w:p w:rsidR="0099494B" w:rsidRDefault="0099494B" w:rsidP="0099494B">
      <w:pPr>
        <w:pStyle w:val="a7"/>
        <w:spacing w:before="0" w:beforeAutospacing="0" w:after="0" w:afterAutospacing="0" w:line="360" w:lineRule="auto"/>
        <w:ind w:firstLine="709"/>
        <w:jc w:val="both"/>
      </w:pPr>
      <w:r>
        <w:t>3.4. Перед выполнением упражнений по метанию посмотреть, нет ли людей в секторе метания.</w:t>
      </w:r>
    </w:p>
    <w:p w:rsidR="0099494B" w:rsidRDefault="0099494B" w:rsidP="0099494B">
      <w:pPr>
        <w:pStyle w:val="a7"/>
        <w:spacing w:before="0" w:beforeAutospacing="0" w:after="0" w:afterAutospacing="0" w:line="360" w:lineRule="auto"/>
        <w:ind w:firstLine="709"/>
        <w:jc w:val="both"/>
      </w:pPr>
      <w:r>
        <w:t>3.5. Не производить метания без разрешения учителя, не оставлять без присмотра спортивный инвентарь.</w:t>
      </w:r>
    </w:p>
    <w:p w:rsidR="0099494B" w:rsidRDefault="0099494B" w:rsidP="0099494B">
      <w:pPr>
        <w:pStyle w:val="a7"/>
        <w:spacing w:before="0" w:beforeAutospacing="0" w:after="0" w:afterAutospacing="0" w:line="360" w:lineRule="auto"/>
        <w:ind w:firstLine="709"/>
        <w:jc w:val="both"/>
      </w:pPr>
      <w:r>
        <w:t>3.6. Не стоять справа от метающего, не находиться в зоне броска, не ходить за снарядами для метания без разрешения преподавателя</w:t>
      </w:r>
    </w:p>
    <w:p w:rsidR="0099494B" w:rsidRDefault="0099494B" w:rsidP="0099494B">
      <w:pPr>
        <w:pStyle w:val="a7"/>
        <w:spacing w:before="0" w:beforeAutospacing="0" w:after="0" w:afterAutospacing="0" w:line="360" w:lineRule="auto"/>
        <w:ind w:firstLine="709"/>
        <w:jc w:val="both"/>
      </w:pPr>
      <w:r>
        <w:t>3.7. Не подавать снаряд для метания друг другу броском.</w:t>
      </w:r>
    </w:p>
    <w:p w:rsidR="0099494B" w:rsidRDefault="0099494B" w:rsidP="0099494B">
      <w:pPr>
        <w:pStyle w:val="a7"/>
        <w:spacing w:before="0" w:beforeAutospacing="0" w:after="0" w:afterAutospacing="0" w:line="360" w:lineRule="auto"/>
        <w:ind w:firstLine="709"/>
        <w:jc w:val="both"/>
      </w:pPr>
      <w:r>
        <w:t>4. ТРЕБОВАНИЯ БЕЗОПАСНОСТИ В АВАРИЙНЫХ СИТУАЦИЯХ</w:t>
      </w:r>
    </w:p>
    <w:p w:rsidR="0099494B" w:rsidRDefault="0099494B" w:rsidP="0099494B">
      <w:pPr>
        <w:pStyle w:val="a7"/>
        <w:spacing w:before="0" w:beforeAutospacing="0" w:after="0" w:afterAutospacing="0" w:line="360" w:lineRule="auto"/>
        <w:ind w:firstLine="709"/>
        <w:jc w:val="both"/>
      </w:pPr>
      <w:r>
        <w:t>4.1. При плохом самочувствии прекратить занятия и сообщить об этом преподавателю.</w:t>
      </w:r>
    </w:p>
    <w:p w:rsidR="0099494B" w:rsidRDefault="0099494B" w:rsidP="0099494B">
      <w:pPr>
        <w:pStyle w:val="a7"/>
        <w:spacing w:before="0" w:beforeAutospacing="0" w:after="0" w:afterAutospacing="0" w:line="360" w:lineRule="auto"/>
        <w:ind w:firstLine="709"/>
        <w:jc w:val="both"/>
      </w:pPr>
      <w:r>
        <w:t>4.2. При получении травмы немедленно оказать первую помощь пострадавшему, при необходимости отправить пострадавшего в ближайшее лечебное учреждение или вызвать скорую помощь</w:t>
      </w:r>
    </w:p>
    <w:p w:rsidR="0099494B" w:rsidRDefault="0099494B" w:rsidP="0099494B">
      <w:pPr>
        <w:pStyle w:val="a7"/>
        <w:spacing w:before="0" w:beforeAutospacing="0" w:after="0" w:afterAutospacing="0" w:line="360" w:lineRule="auto"/>
        <w:ind w:firstLine="709"/>
        <w:jc w:val="both"/>
      </w:pPr>
      <w:r>
        <w:t>5. ТРЕБОВАНИЯ БЕЗОПАСНОСТИ ПО ОКОНЧАНИИ ЗАНЯТИЙ</w:t>
      </w:r>
    </w:p>
    <w:p w:rsidR="0099494B" w:rsidRDefault="0099494B" w:rsidP="0099494B">
      <w:pPr>
        <w:pStyle w:val="a7"/>
        <w:spacing w:before="0" w:beforeAutospacing="0" w:after="0" w:afterAutospacing="0" w:line="360" w:lineRule="auto"/>
        <w:ind w:firstLine="709"/>
        <w:jc w:val="both"/>
      </w:pPr>
      <w:r>
        <w:t>5.1. Убрать в отведенное место для хранения спортивный инвентарь.</w:t>
      </w:r>
    </w:p>
    <w:p w:rsidR="0099494B" w:rsidRDefault="0099494B" w:rsidP="0099494B">
      <w:pPr>
        <w:pStyle w:val="a7"/>
        <w:spacing w:before="0" w:beforeAutospacing="0" w:after="0" w:afterAutospacing="0" w:line="360" w:lineRule="auto"/>
        <w:ind w:firstLine="709"/>
        <w:jc w:val="both"/>
      </w:pPr>
      <w:r>
        <w:t>5.2. Снять спортивный костюм и спортивную обувь.</w:t>
      </w:r>
    </w:p>
    <w:p w:rsidR="0099494B" w:rsidRDefault="0099494B" w:rsidP="0099494B">
      <w:pPr>
        <w:pStyle w:val="a7"/>
        <w:spacing w:before="0" w:beforeAutospacing="0" w:after="0" w:afterAutospacing="0" w:line="360" w:lineRule="auto"/>
        <w:ind w:firstLine="709"/>
        <w:jc w:val="both"/>
      </w:pPr>
      <w:r>
        <w:t>5.3. Принять душ или тщательно вымыть лицо и руки с мылом.</w:t>
      </w:r>
    </w:p>
    <w:p w:rsidR="0099494B" w:rsidRDefault="0099494B" w:rsidP="0099494B">
      <w:pPr>
        <w:pStyle w:val="ac"/>
        <w:rPr>
          <w:rFonts w:ascii="Times New Roman" w:hAnsi="Times New Roman" w:cs="Times New Roman"/>
          <w:sz w:val="24"/>
          <w:szCs w:val="24"/>
          <w:lang w:val="ru-RU"/>
        </w:rPr>
      </w:pPr>
    </w:p>
    <w:p w:rsidR="0099494B" w:rsidRDefault="0099494B" w:rsidP="0099494B">
      <w:pPr>
        <w:pStyle w:val="a7"/>
        <w:jc w:val="center"/>
      </w:pPr>
      <w:r>
        <w:rPr>
          <w:rStyle w:val="af"/>
        </w:rPr>
        <w:t>ИНСТРУКЦИЯ ПО ОХРАНЕ ТРУДА ПРИ ПРОВЕДЕНИИ ЗАНЯТИЙ ПО ГИМНАСТИКЕ</w:t>
      </w:r>
    </w:p>
    <w:p w:rsidR="0099494B" w:rsidRDefault="0099494B" w:rsidP="0099494B">
      <w:pPr>
        <w:pStyle w:val="a7"/>
        <w:ind w:firstLine="709"/>
        <w:jc w:val="both"/>
      </w:pPr>
      <w:r>
        <w:t>1. ОБЩИЕ ТРЕБОВАНИЯ БЕЗОПАСНОСТИ</w:t>
      </w:r>
    </w:p>
    <w:p w:rsidR="0099494B" w:rsidRDefault="0099494B" w:rsidP="0099494B">
      <w:pPr>
        <w:pStyle w:val="a7"/>
        <w:spacing w:before="0" w:beforeAutospacing="0" w:after="0" w:afterAutospacing="0" w:line="360" w:lineRule="auto"/>
        <w:ind w:firstLine="709"/>
        <w:jc w:val="both"/>
      </w:pPr>
      <w:r>
        <w:t>1.1. К занятиям гимнастикой допускаются студенты, прошедшие инструктаж по охране труда, медицинский осмотр и не имеющие противопоказаний по состоянию здоровья.</w:t>
      </w:r>
    </w:p>
    <w:p w:rsidR="0099494B" w:rsidRDefault="0099494B" w:rsidP="0099494B">
      <w:pPr>
        <w:pStyle w:val="a7"/>
        <w:spacing w:before="0" w:beforeAutospacing="0" w:after="0" w:afterAutospacing="0" w:line="360" w:lineRule="auto"/>
        <w:ind w:firstLine="709"/>
        <w:jc w:val="both"/>
      </w:pPr>
      <w:r>
        <w:t>1.2. При проведении занятий по гимнастике необходимо соблюдать правила поведения, расписание учебных занятий, установленные режимы занятий и отдыха.</w:t>
      </w:r>
    </w:p>
    <w:p w:rsidR="0099494B" w:rsidRDefault="0099494B" w:rsidP="0099494B">
      <w:pPr>
        <w:pStyle w:val="a7"/>
        <w:spacing w:before="0" w:beforeAutospacing="0" w:after="0" w:afterAutospacing="0" w:line="360" w:lineRule="auto"/>
        <w:ind w:firstLine="709"/>
        <w:jc w:val="both"/>
      </w:pPr>
      <w:r>
        <w:t xml:space="preserve">1.3. При проведении занятий по гимнастике возможно воздействие на обучающихся следующих опасных факторов: - травмы при выполнении упражнений на неисправных спортивных снарядах, а также при выполнении упражнений без страховки; - травмы при </w:t>
      </w:r>
      <w:r>
        <w:lastRenderedPageBreak/>
        <w:t>выполнении гимнастических упражнений без использования гимнастических матов; - травмы при выполнении упражнений на спортивных снарядах с влажными ладонями, а также на загрязненных снарядах.</w:t>
      </w:r>
    </w:p>
    <w:p w:rsidR="0099494B" w:rsidRDefault="0099494B" w:rsidP="0099494B">
      <w:pPr>
        <w:pStyle w:val="a7"/>
        <w:spacing w:before="0" w:beforeAutospacing="0" w:after="0" w:afterAutospacing="0" w:line="360" w:lineRule="auto"/>
        <w:ind w:firstLine="709"/>
        <w:jc w:val="both"/>
      </w:pPr>
      <w:r>
        <w:t>1.4. В спортивном зале должна быть медицинская аптечка с набором необходимых медикаментов и перевязочных средств для оказания первой помощи при травмах.</w:t>
      </w:r>
    </w:p>
    <w:p w:rsidR="0099494B" w:rsidRDefault="0099494B" w:rsidP="0099494B">
      <w:pPr>
        <w:pStyle w:val="a7"/>
        <w:spacing w:before="0" w:beforeAutospacing="0" w:after="0" w:afterAutospacing="0" w:line="360" w:lineRule="auto"/>
        <w:ind w:firstLine="709"/>
        <w:jc w:val="both"/>
      </w:pPr>
      <w:r>
        <w:t>1.5. При проведении занятий по гимнастике в спортивном зале необходимо соблюдать правила пожарной безопасности, знать места расположения первичных средств пожаротушения. Спортивный зал должен быть обеспечен огнетушителями.</w:t>
      </w:r>
    </w:p>
    <w:p w:rsidR="0099494B" w:rsidRDefault="0099494B" w:rsidP="0099494B">
      <w:pPr>
        <w:pStyle w:val="a7"/>
        <w:spacing w:before="0" w:beforeAutospacing="0" w:after="0" w:afterAutospacing="0" w:line="360" w:lineRule="auto"/>
        <w:ind w:firstLine="709"/>
        <w:jc w:val="both"/>
      </w:pPr>
      <w:r>
        <w:t>1.6. При несчастном случае пострадавший или очевидец несчастного случая обязан немедленно сообщить преподавателю, который сообщает об этом администрации учреждения. При неисправности спортивного оборудования необходимо прекратить занятия и сообщить об этом преподавателю.</w:t>
      </w:r>
    </w:p>
    <w:p w:rsidR="0099494B" w:rsidRDefault="0099494B" w:rsidP="0099494B">
      <w:pPr>
        <w:pStyle w:val="a7"/>
        <w:spacing w:before="0" w:beforeAutospacing="0" w:after="0" w:afterAutospacing="0" w:line="360" w:lineRule="auto"/>
        <w:ind w:firstLine="709"/>
        <w:jc w:val="both"/>
      </w:pPr>
      <w:r>
        <w:t>1.7. В процессе занятий обучающиеся должны соблюдать порядок выполнения упражнений и правила личной гигиены.</w:t>
      </w:r>
    </w:p>
    <w:p w:rsidR="0099494B" w:rsidRDefault="0099494B" w:rsidP="0099494B">
      <w:pPr>
        <w:pStyle w:val="a7"/>
        <w:spacing w:before="0" w:beforeAutospacing="0" w:after="0" w:afterAutospacing="0" w:line="360" w:lineRule="auto"/>
        <w:ind w:firstLine="709"/>
        <w:jc w:val="both"/>
      </w:pPr>
      <w:r>
        <w:t>1.8. Обучающиеся, допустившие невыполнение или нарушение инструкции по охране труда, привлекаются к ответственности и со всеми обучающимися проводится внеплановый инструктаж по охране труда.</w:t>
      </w:r>
    </w:p>
    <w:p w:rsidR="0099494B" w:rsidRDefault="0099494B" w:rsidP="0099494B">
      <w:pPr>
        <w:pStyle w:val="a7"/>
        <w:spacing w:before="0" w:beforeAutospacing="0" w:after="0" w:afterAutospacing="0" w:line="360" w:lineRule="auto"/>
        <w:ind w:firstLine="709"/>
        <w:jc w:val="both"/>
      </w:pPr>
    </w:p>
    <w:p w:rsidR="0099494B" w:rsidRDefault="0099494B" w:rsidP="0099494B">
      <w:pPr>
        <w:pStyle w:val="a7"/>
        <w:spacing w:before="0" w:beforeAutospacing="0" w:after="0" w:afterAutospacing="0" w:line="360" w:lineRule="auto"/>
        <w:ind w:firstLine="709"/>
        <w:jc w:val="both"/>
      </w:pPr>
      <w:r>
        <w:t>2. ТРЕБОВАНИЯ БЕЗОПАСНОСТИ ПЕРЕД НАЧАЛОМ ЗАНЯТИЙ</w:t>
      </w:r>
    </w:p>
    <w:p w:rsidR="0099494B" w:rsidRDefault="0099494B" w:rsidP="0099494B">
      <w:pPr>
        <w:pStyle w:val="a7"/>
        <w:spacing w:before="0" w:beforeAutospacing="0" w:after="0" w:afterAutospacing="0" w:line="360" w:lineRule="auto"/>
        <w:ind w:firstLine="709"/>
        <w:jc w:val="both"/>
      </w:pPr>
      <w:r>
        <w:t>2.1. Надеть спортивный костюм и спортивную обувь с нескользкой подошвой.</w:t>
      </w:r>
    </w:p>
    <w:p w:rsidR="0099494B" w:rsidRDefault="0099494B" w:rsidP="0099494B">
      <w:pPr>
        <w:pStyle w:val="a7"/>
        <w:spacing w:before="0" w:beforeAutospacing="0" w:after="0" w:afterAutospacing="0" w:line="360" w:lineRule="auto"/>
        <w:ind w:firstLine="709"/>
        <w:jc w:val="both"/>
      </w:pPr>
      <w:r>
        <w:t>2.2. Проверить надежность крепления перекладины, крепления опор гимнастического коня и козла, крепление стопорных винтов брусьев.</w:t>
      </w:r>
    </w:p>
    <w:p w:rsidR="0099494B" w:rsidRDefault="0099494B" w:rsidP="0099494B">
      <w:pPr>
        <w:pStyle w:val="a7"/>
        <w:spacing w:before="0" w:beforeAutospacing="0" w:after="0" w:afterAutospacing="0" w:line="360" w:lineRule="auto"/>
        <w:ind w:firstLine="709"/>
        <w:jc w:val="both"/>
      </w:pPr>
      <w:r>
        <w:t>2.4. В местах соскоков со снарядов положить гимнастические маты так, чтобы их поверхность была ровной.</w:t>
      </w:r>
    </w:p>
    <w:p w:rsidR="0099494B" w:rsidRDefault="0099494B" w:rsidP="0099494B">
      <w:pPr>
        <w:pStyle w:val="a7"/>
        <w:spacing w:before="0" w:beforeAutospacing="0" w:after="0" w:afterAutospacing="0" w:line="360" w:lineRule="auto"/>
        <w:ind w:firstLine="709"/>
        <w:jc w:val="both"/>
      </w:pPr>
      <w:r>
        <w:t>3. ТРЕБОВАНИЯ БЕЗОПАСНОСТИ ВО ВРЕМЯ ЗАНЯТИЙ</w:t>
      </w:r>
    </w:p>
    <w:p w:rsidR="0099494B" w:rsidRDefault="0099494B" w:rsidP="0099494B">
      <w:pPr>
        <w:pStyle w:val="a7"/>
        <w:spacing w:before="0" w:beforeAutospacing="0" w:after="0" w:afterAutospacing="0" w:line="360" w:lineRule="auto"/>
        <w:ind w:firstLine="709"/>
        <w:jc w:val="both"/>
      </w:pPr>
      <w:r>
        <w:t>3.1. Не выполнять упражнения на спортивных снарядах без преподавателя или его помощника, а также без страховки.</w:t>
      </w:r>
    </w:p>
    <w:p w:rsidR="0099494B" w:rsidRDefault="0099494B" w:rsidP="0099494B">
      <w:pPr>
        <w:pStyle w:val="a7"/>
        <w:spacing w:before="0" w:beforeAutospacing="0" w:after="0" w:afterAutospacing="0" w:line="360" w:lineRule="auto"/>
        <w:ind w:firstLine="709"/>
        <w:jc w:val="both"/>
      </w:pPr>
      <w:r>
        <w:t>3.2. Не выполнять упражнения на спортивных снарядах с влажными ладонями.</w:t>
      </w:r>
    </w:p>
    <w:p w:rsidR="0099494B" w:rsidRDefault="0099494B" w:rsidP="0099494B">
      <w:pPr>
        <w:pStyle w:val="a7"/>
        <w:spacing w:before="0" w:beforeAutospacing="0" w:after="0" w:afterAutospacing="0" w:line="360" w:lineRule="auto"/>
        <w:ind w:firstLine="709"/>
        <w:jc w:val="both"/>
      </w:pPr>
      <w:r>
        <w:t>3.3. Не стоять близко к спортивному снаряду при выполнении упражнений другим обучающимся.</w:t>
      </w:r>
    </w:p>
    <w:p w:rsidR="0099494B" w:rsidRDefault="0099494B" w:rsidP="0099494B">
      <w:pPr>
        <w:pStyle w:val="a7"/>
        <w:spacing w:before="0" w:beforeAutospacing="0" w:after="0" w:afterAutospacing="0" w:line="360" w:lineRule="auto"/>
        <w:ind w:firstLine="709"/>
        <w:jc w:val="both"/>
      </w:pPr>
      <w:r>
        <w:t>3.4. При выполнении прыжков и соскоков со спортивных снарядов приземляться мягко на носки ступней, пружинисто приседая.</w:t>
      </w:r>
    </w:p>
    <w:p w:rsidR="0099494B" w:rsidRDefault="0099494B" w:rsidP="0099494B">
      <w:pPr>
        <w:pStyle w:val="a7"/>
        <w:spacing w:before="0" w:beforeAutospacing="0" w:after="0" w:afterAutospacing="0" w:line="360" w:lineRule="auto"/>
        <w:ind w:firstLine="709"/>
        <w:jc w:val="both"/>
      </w:pPr>
      <w:r>
        <w:t>3.5. При выполнении упражнений потоком (один за другим) соблюдать достаточные интервалы, чтобы не было столкновений.</w:t>
      </w:r>
    </w:p>
    <w:p w:rsidR="0099494B" w:rsidRDefault="0099494B" w:rsidP="0099494B">
      <w:pPr>
        <w:pStyle w:val="a7"/>
        <w:spacing w:before="0" w:beforeAutospacing="0" w:after="0" w:afterAutospacing="0" w:line="360" w:lineRule="auto"/>
        <w:ind w:firstLine="709"/>
        <w:jc w:val="both"/>
      </w:pPr>
      <w:r>
        <w:t>4. ТРЕБОВАНИЯ БЕЗОПАСНОСТИ В АВАРИЙНЫХ СИТУАЦИЯХ</w:t>
      </w:r>
    </w:p>
    <w:p w:rsidR="0099494B" w:rsidRDefault="0099494B" w:rsidP="0099494B">
      <w:pPr>
        <w:pStyle w:val="a7"/>
        <w:spacing w:before="0" w:beforeAutospacing="0" w:after="0" w:afterAutospacing="0" w:line="360" w:lineRule="auto"/>
        <w:ind w:firstLine="709"/>
        <w:jc w:val="both"/>
      </w:pPr>
      <w:r>
        <w:lastRenderedPageBreak/>
        <w:t>4.1. При появлении во время занятий боли в руках, покраснений кожи или потертостей на ладонях, а также при плохом самочувствии прекратить занятия и сообщить об этом преподавателю.</w:t>
      </w:r>
    </w:p>
    <w:p w:rsidR="0099494B" w:rsidRDefault="0099494B" w:rsidP="0099494B">
      <w:pPr>
        <w:pStyle w:val="a7"/>
        <w:spacing w:before="0" w:beforeAutospacing="0" w:after="0" w:afterAutospacing="0" w:line="360" w:lineRule="auto"/>
        <w:ind w:firstLine="709"/>
        <w:jc w:val="both"/>
      </w:pPr>
      <w:r>
        <w:t xml:space="preserve">4.2. При возникновении пожара в спортивном зале немедленно прекратить занятия, эвакуировать обучающихся из спортивного зала, </w:t>
      </w:r>
    </w:p>
    <w:p w:rsidR="0099494B" w:rsidRDefault="0099494B" w:rsidP="0099494B">
      <w:pPr>
        <w:pStyle w:val="a7"/>
        <w:spacing w:before="0" w:beforeAutospacing="0" w:after="0" w:afterAutospacing="0" w:line="360" w:lineRule="auto"/>
        <w:ind w:firstLine="709"/>
        <w:jc w:val="both"/>
      </w:pPr>
      <w:r>
        <w:t xml:space="preserve">4.3. При получении травмы немедленно оказать первую помощь пострадавшему, сообщить об этом администрации, при необходимости отправить пострадавшего в ближайшее лечебное учреждение или вызвать скорую помощь </w:t>
      </w:r>
    </w:p>
    <w:p w:rsidR="0099494B" w:rsidRDefault="0099494B" w:rsidP="0099494B">
      <w:pPr>
        <w:pStyle w:val="a7"/>
        <w:spacing w:before="0" w:beforeAutospacing="0" w:after="0" w:afterAutospacing="0" w:line="360" w:lineRule="auto"/>
        <w:ind w:firstLine="709"/>
        <w:jc w:val="both"/>
      </w:pPr>
      <w:r>
        <w:t>5. ТРЕБОВАНИЯ БЕЗОПАСНОСТИ ПО ОКОНЧАНИИ ЗАНЯТИЙ</w:t>
      </w:r>
    </w:p>
    <w:p w:rsidR="0099494B" w:rsidRDefault="0099494B" w:rsidP="0099494B">
      <w:pPr>
        <w:pStyle w:val="a7"/>
        <w:spacing w:before="0" w:beforeAutospacing="0" w:after="0" w:afterAutospacing="0" w:line="360" w:lineRule="auto"/>
        <w:ind w:firstLine="709"/>
        <w:jc w:val="both"/>
      </w:pPr>
      <w:r>
        <w:t>5.1. Убрать в отведенное место для хранения спортивный инвентарь.</w:t>
      </w:r>
    </w:p>
    <w:p w:rsidR="0099494B" w:rsidRDefault="0099494B" w:rsidP="0099494B">
      <w:pPr>
        <w:pStyle w:val="a7"/>
        <w:spacing w:before="0" w:beforeAutospacing="0" w:after="0" w:afterAutospacing="0" w:line="360" w:lineRule="auto"/>
        <w:ind w:firstLine="709"/>
        <w:jc w:val="both"/>
      </w:pPr>
      <w:r>
        <w:t>5.2. Снять спортивный костюм и спортивную обувь.</w:t>
      </w:r>
    </w:p>
    <w:p w:rsidR="0099494B" w:rsidRDefault="0099494B" w:rsidP="0099494B">
      <w:pPr>
        <w:pStyle w:val="a7"/>
        <w:spacing w:before="0" w:beforeAutospacing="0" w:after="0" w:afterAutospacing="0" w:line="360" w:lineRule="auto"/>
        <w:ind w:firstLine="709"/>
        <w:jc w:val="both"/>
      </w:pPr>
      <w:r>
        <w:t>5.3. Принять душ или тщательно вымыть лицо и руки с мылом.</w:t>
      </w:r>
    </w:p>
    <w:p w:rsidR="0099494B" w:rsidRDefault="0099494B" w:rsidP="0099494B">
      <w:pPr>
        <w:pStyle w:val="ac"/>
        <w:rPr>
          <w:rFonts w:ascii="Times New Roman" w:hAnsi="Times New Roman" w:cs="Times New Roman"/>
          <w:sz w:val="24"/>
          <w:szCs w:val="24"/>
          <w:lang w:val="ru-RU"/>
        </w:rPr>
      </w:pPr>
    </w:p>
    <w:p w:rsidR="0099494B" w:rsidRDefault="0099494B" w:rsidP="0099494B">
      <w:pPr>
        <w:pStyle w:val="a7"/>
        <w:jc w:val="center"/>
      </w:pPr>
      <w:r>
        <w:rPr>
          <w:rStyle w:val="af"/>
        </w:rPr>
        <w:t>ИНСТРУКЦИЯ ПО ОХРАНЕ ТРУДА ПРИ ПРОВЕДЕНИИ ЗАНЯТИЙ ПО ЛЫЖНОМУ СПОРТУ</w:t>
      </w:r>
    </w:p>
    <w:p w:rsidR="0099494B" w:rsidRDefault="0099494B" w:rsidP="0099494B">
      <w:pPr>
        <w:pStyle w:val="a7"/>
        <w:spacing w:before="0" w:beforeAutospacing="0" w:after="0" w:afterAutospacing="0" w:line="360" w:lineRule="auto"/>
        <w:ind w:firstLine="709"/>
        <w:jc w:val="both"/>
      </w:pPr>
      <w:r>
        <w:t>1. ОБЩИЕ ТРЕБОВАНИЯ БЕЗОПАСНОСТИ</w:t>
      </w:r>
    </w:p>
    <w:p w:rsidR="0099494B" w:rsidRDefault="0099494B" w:rsidP="0099494B">
      <w:pPr>
        <w:pStyle w:val="a7"/>
        <w:spacing w:before="0" w:beforeAutospacing="0" w:after="0" w:afterAutospacing="0" w:line="360" w:lineRule="auto"/>
        <w:ind w:firstLine="709"/>
        <w:jc w:val="both"/>
      </w:pPr>
      <w:r>
        <w:t>1.1. К занятиям по лыжам допускаются учащиеся, прошедшие инструктаж по охране труда, медицинский осмотр и не имеющие противопоказаний по состоянию. здоровья.</w:t>
      </w:r>
    </w:p>
    <w:p w:rsidR="0099494B" w:rsidRDefault="0099494B" w:rsidP="0099494B">
      <w:pPr>
        <w:pStyle w:val="a7"/>
        <w:spacing w:before="0" w:beforeAutospacing="0" w:after="0" w:afterAutospacing="0" w:line="360" w:lineRule="auto"/>
        <w:ind w:firstLine="709"/>
        <w:jc w:val="both"/>
      </w:pPr>
      <w:r>
        <w:t>1.2. При проведении занятий по лыжам соблюдать правила поведения, расписание учебных занятий, установленные режимы занятий и отдыха.</w:t>
      </w:r>
    </w:p>
    <w:p w:rsidR="0099494B" w:rsidRDefault="0099494B" w:rsidP="0099494B">
      <w:pPr>
        <w:pStyle w:val="a7"/>
        <w:spacing w:before="0" w:beforeAutospacing="0" w:after="0" w:afterAutospacing="0" w:line="360" w:lineRule="auto"/>
        <w:ind w:firstLine="709"/>
        <w:jc w:val="both"/>
      </w:pPr>
      <w:r>
        <w:t>1.3. При проведении занятий по лыжам возможно воздействие на обучающихся следующих опасных факторов: - обморожения при проведении занятий при ветре более 1,5- 2,0 м/с и при температуре воздуха ниже -20° С; - травмы при ненадежном креплении лыж к обуви; - потертости ног при неправильной подгонке лыжных ботинок; - травмы при падении во время спуска с горы или при прыжках с лыжного трамплина.</w:t>
      </w:r>
    </w:p>
    <w:p w:rsidR="0099494B" w:rsidRDefault="0099494B" w:rsidP="0099494B">
      <w:pPr>
        <w:pStyle w:val="a7"/>
        <w:spacing w:before="0" w:beforeAutospacing="0" w:after="0" w:afterAutospacing="0" w:line="360" w:lineRule="auto"/>
        <w:ind w:firstLine="709"/>
        <w:jc w:val="both"/>
      </w:pPr>
      <w:r>
        <w:t>1.4. При проведении занятий по лыжам должна быть медицинская аптечка с набором необходимых медикаментов и перевязочных средств для оказания первой помощи при травмах.</w:t>
      </w:r>
    </w:p>
    <w:p w:rsidR="0099494B" w:rsidRDefault="0099494B" w:rsidP="0099494B">
      <w:pPr>
        <w:pStyle w:val="a7"/>
        <w:spacing w:before="0" w:beforeAutospacing="0" w:after="0" w:afterAutospacing="0" w:line="360" w:lineRule="auto"/>
        <w:ind w:firstLine="709"/>
        <w:jc w:val="both"/>
      </w:pPr>
      <w:r>
        <w:t>1.5. При несчастном случае пострадавший или очевидец несчастного случая обязан немедленно сообщить преподавателю. При неисправности лыжного инвентаря прекратить занятия и сообщить об этом преподавателю.</w:t>
      </w:r>
    </w:p>
    <w:p w:rsidR="0099494B" w:rsidRDefault="0099494B" w:rsidP="0099494B">
      <w:pPr>
        <w:pStyle w:val="a7"/>
        <w:spacing w:before="0" w:beforeAutospacing="0" w:after="0" w:afterAutospacing="0" w:line="360" w:lineRule="auto"/>
        <w:ind w:firstLine="709"/>
        <w:jc w:val="both"/>
      </w:pPr>
      <w:r>
        <w:t>1.6. В процессе занятий обучающиеся должны соблюдать установленный порядок проведения учебных занятий и правила личной гигиены.</w:t>
      </w:r>
    </w:p>
    <w:p w:rsidR="0099494B" w:rsidRDefault="0099494B" w:rsidP="0099494B">
      <w:pPr>
        <w:pStyle w:val="a7"/>
        <w:spacing w:before="0" w:beforeAutospacing="0" w:after="0" w:afterAutospacing="0" w:line="360" w:lineRule="auto"/>
        <w:ind w:firstLine="709"/>
        <w:jc w:val="both"/>
      </w:pPr>
      <w:r>
        <w:lastRenderedPageBreak/>
        <w:t>1.7. Обучающиеся, допустившие невыполнение или нарушение инструкции по охране труда, привлекаются к ответственности, и со всеми обучающимися проводится внеплановый инструктаж по охране труда.</w:t>
      </w:r>
    </w:p>
    <w:p w:rsidR="0099494B" w:rsidRDefault="0099494B" w:rsidP="0099494B">
      <w:pPr>
        <w:pStyle w:val="a7"/>
        <w:spacing w:before="0" w:beforeAutospacing="0" w:after="0" w:afterAutospacing="0" w:line="360" w:lineRule="auto"/>
        <w:ind w:firstLine="709"/>
        <w:jc w:val="both"/>
      </w:pPr>
      <w:r>
        <w:t>2. ТРЕБОВАНИЯ БЕЗОПАСНОСТИ ПЕРЕД НАЧАЛОМ ЗАНЯТИЙ</w:t>
      </w:r>
    </w:p>
    <w:p w:rsidR="0099494B" w:rsidRDefault="0099494B" w:rsidP="0099494B">
      <w:pPr>
        <w:pStyle w:val="a7"/>
        <w:spacing w:before="0" w:beforeAutospacing="0" w:after="0" w:afterAutospacing="0" w:line="360" w:lineRule="auto"/>
        <w:ind w:firstLine="709"/>
        <w:jc w:val="both"/>
      </w:pPr>
      <w:r>
        <w:t>2.1. Надеть легкую, теплую, не стесняющую движений одежду, шерстяные носки, перчатки или варежки.</w:t>
      </w:r>
    </w:p>
    <w:p w:rsidR="0099494B" w:rsidRDefault="0099494B" w:rsidP="0099494B">
      <w:pPr>
        <w:pStyle w:val="a7"/>
        <w:spacing w:before="0" w:beforeAutospacing="0" w:after="0" w:afterAutospacing="0" w:line="360" w:lineRule="auto"/>
        <w:ind w:firstLine="709"/>
        <w:jc w:val="both"/>
      </w:pPr>
      <w:r>
        <w:t>2.2. Проверить исправность лыжного инвентаря и подогнать крепление лыж к обуви. Лыжные ботинки должны быть подобраны по размеру ноги.</w:t>
      </w:r>
    </w:p>
    <w:p w:rsidR="0099494B" w:rsidRDefault="0099494B" w:rsidP="0099494B">
      <w:pPr>
        <w:pStyle w:val="a7"/>
        <w:spacing w:before="0" w:beforeAutospacing="0" w:after="0" w:afterAutospacing="0" w:line="360" w:lineRule="auto"/>
        <w:ind w:firstLine="709"/>
        <w:jc w:val="both"/>
      </w:pPr>
      <w:r>
        <w:t>2.3. Проверить подготовленность лыжни или трассы, отсутствие в месте проведения занятий опасностей, которые могут привести к травме.</w:t>
      </w:r>
    </w:p>
    <w:p w:rsidR="0099494B" w:rsidRDefault="0099494B" w:rsidP="0099494B">
      <w:pPr>
        <w:pStyle w:val="a7"/>
        <w:spacing w:before="0" w:beforeAutospacing="0" w:after="0" w:afterAutospacing="0" w:line="360" w:lineRule="auto"/>
        <w:ind w:firstLine="709"/>
        <w:jc w:val="both"/>
      </w:pPr>
      <w:r>
        <w:t>3. ТРЕБОВАНИЯ БЕЗОПАСНОСТИ ВО ВРЕМЯ ЗАНЯТИЙ</w:t>
      </w:r>
    </w:p>
    <w:p w:rsidR="0099494B" w:rsidRDefault="0099494B" w:rsidP="0099494B">
      <w:pPr>
        <w:pStyle w:val="a7"/>
        <w:spacing w:before="0" w:beforeAutospacing="0" w:after="0" w:afterAutospacing="0" w:line="360" w:lineRule="auto"/>
        <w:ind w:firstLine="709"/>
        <w:jc w:val="both"/>
      </w:pPr>
      <w:r>
        <w:t>3.1. Соблюдать интервал при движении на лыжах по дистанции 3-4 м, при спусках с горы - не менее 30 м.</w:t>
      </w:r>
    </w:p>
    <w:p w:rsidR="0099494B" w:rsidRDefault="0099494B" w:rsidP="0099494B">
      <w:pPr>
        <w:pStyle w:val="a7"/>
        <w:spacing w:before="0" w:beforeAutospacing="0" w:after="0" w:afterAutospacing="0" w:line="360" w:lineRule="auto"/>
        <w:ind w:firstLine="709"/>
        <w:jc w:val="both"/>
      </w:pPr>
      <w:r>
        <w:t>3.2. При спуске с горы не выставлять вперед лыжные палки.</w:t>
      </w:r>
    </w:p>
    <w:p w:rsidR="0099494B" w:rsidRDefault="0099494B" w:rsidP="0099494B">
      <w:pPr>
        <w:pStyle w:val="a7"/>
        <w:spacing w:before="0" w:beforeAutospacing="0" w:after="0" w:afterAutospacing="0" w:line="360" w:lineRule="auto"/>
        <w:ind w:firstLine="709"/>
        <w:jc w:val="both"/>
      </w:pPr>
      <w:r>
        <w:t>3.3. После спуска с горы не останавливаться у подножия горы во избежание столкновений с другими лыжниками.</w:t>
      </w:r>
    </w:p>
    <w:p w:rsidR="0099494B" w:rsidRDefault="0099494B" w:rsidP="0099494B">
      <w:pPr>
        <w:pStyle w:val="a7"/>
        <w:spacing w:before="0" w:beforeAutospacing="0" w:after="0" w:afterAutospacing="0" w:line="360" w:lineRule="auto"/>
        <w:ind w:firstLine="709"/>
        <w:jc w:val="both"/>
      </w:pPr>
      <w:r>
        <w:t>3.4. Следить друг за другом и немедленно сообщить преподавателю о первых же признаках обморожения.</w:t>
      </w:r>
    </w:p>
    <w:p w:rsidR="0099494B" w:rsidRDefault="0099494B" w:rsidP="0099494B">
      <w:pPr>
        <w:pStyle w:val="a7"/>
        <w:spacing w:before="0" w:beforeAutospacing="0" w:after="0" w:afterAutospacing="0" w:line="360" w:lineRule="auto"/>
        <w:ind w:firstLine="709"/>
        <w:jc w:val="both"/>
      </w:pPr>
      <w:r>
        <w:t>3.5. Во избежание потертостей ног не ходить на лыжах в тесной или слишком свободной обуви.</w:t>
      </w:r>
    </w:p>
    <w:p w:rsidR="0099494B" w:rsidRDefault="0099494B" w:rsidP="0099494B">
      <w:pPr>
        <w:pStyle w:val="a7"/>
        <w:spacing w:before="0" w:beforeAutospacing="0" w:after="0" w:afterAutospacing="0" w:line="360" w:lineRule="auto"/>
        <w:ind w:firstLine="709"/>
        <w:jc w:val="both"/>
      </w:pPr>
      <w:r>
        <w:t>4. ТРЕБОВАНИЯ БЕЗОПАСНОСТИ В АВАРИЙНЫХ СИТУАЦИЯХ</w:t>
      </w:r>
    </w:p>
    <w:p w:rsidR="0099494B" w:rsidRDefault="0099494B" w:rsidP="0099494B">
      <w:pPr>
        <w:pStyle w:val="a7"/>
        <w:spacing w:before="0" w:beforeAutospacing="0" w:after="0" w:afterAutospacing="0" w:line="360" w:lineRule="auto"/>
        <w:ind w:firstLine="709"/>
        <w:jc w:val="both"/>
      </w:pPr>
      <w:r>
        <w:t>4.1. При поломке или порче лыжного снаряжения и невозможности починить его в пути, сообщить об этом преподавателю и с его разрешения двигаться к месту расположения учреждения.</w:t>
      </w:r>
    </w:p>
    <w:p w:rsidR="0099494B" w:rsidRDefault="0099494B" w:rsidP="0099494B">
      <w:pPr>
        <w:pStyle w:val="a7"/>
        <w:spacing w:before="0" w:beforeAutospacing="0" w:after="0" w:afterAutospacing="0" w:line="360" w:lineRule="auto"/>
        <w:ind w:firstLine="709"/>
        <w:jc w:val="both"/>
      </w:pPr>
      <w:r>
        <w:t>4.2. При первых признаках обморожения, а также при плохом самочувствии, сообщить об этом преподавателю.</w:t>
      </w:r>
    </w:p>
    <w:p w:rsidR="0099494B" w:rsidRDefault="0099494B" w:rsidP="0099494B">
      <w:pPr>
        <w:pStyle w:val="a7"/>
        <w:spacing w:before="0" w:beforeAutospacing="0" w:after="0" w:afterAutospacing="0" w:line="360" w:lineRule="auto"/>
        <w:ind w:firstLine="709"/>
        <w:jc w:val="both"/>
      </w:pPr>
      <w:r>
        <w:t>4.3. При получении травмы немедленно оказать первую помощь пострадавшему, при необходимости отправить его в ближайшее лечебное учреждение или вызвать скорую помощь</w:t>
      </w:r>
    </w:p>
    <w:p w:rsidR="0099494B" w:rsidRDefault="0099494B" w:rsidP="0099494B">
      <w:pPr>
        <w:pStyle w:val="a7"/>
        <w:spacing w:before="0" w:beforeAutospacing="0" w:after="0" w:afterAutospacing="0" w:line="360" w:lineRule="auto"/>
        <w:ind w:firstLine="709"/>
        <w:jc w:val="both"/>
      </w:pPr>
      <w:r>
        <w:t>5. ТРЕБОВАНИЯ БЕЗОПАСНОСТИ ПО ОКОНЧАНИИ ЗАНЯТИЙ</w:t>
      </w:r>
    </w:p>
    <w:p w:rsidR="0099494B" w:rsidRDefault="0099494B" w:rsidP="0099494B">
      <w:pPr>
        <w:pStyle w:val="a7"/>
        <w:spacing w:before="0" w:beforeAutospacing="0" w:after="0" w:afterAutospacing="0" w:line="360" w:lineRule="auto"/>
        <w:ind w:firstLine="709"/>
        <w:jc w:val="both"/>
      </w:pPr>
      <w:r>
        <w:t>5.1. Проверить по списку наличие всех обучающихся.</w:t>
      </w:r>
    </w:p>
    <w:p w:rsidR="0099494B" w:rsidRDefault="0099494B" w:rsidP="0099494B">
      <w:pPr>
        <w:pStyle w:val="a7"/>
        <w:spacing w:before="0" w:beforeAutospacing="0" w:after="0" w:afterAutospacing="0" w:line="360" w:lineRule="auto"/>
        <w:ind w:firstLine="709"/>
        <w:jc w:val="both"/>
      </w:pPr>
      <w:r>
        <w:t>5.2. Убрать в отведенное место для хранения спортивный инвентарь.</w:t>
      </w:r>
    </w:p>
    <w:p w:rsidR="0099494B" w:rsidRDefault="0099494B" w:rsidP="0099494B">
      <w:pPr>
        <w:pStyle w:val="a7"/>
        <w:spacing w:before="0" w:beforeAutospacing="0" w:after="0" w:afterAutospacing="0" w:line="360" w:lineRule="auto"/>
        <w:ind w:firstLine="709"/>
        <w:jc w:val="both"/>
      </w:pPr>
      <w:r>
        <w:t>5.3. Принять душ или тщательно вымыть лицо и руки с мылом.</w:t>
      </w:r>
    </w:p>
    <w:p w:rsidR="0099494B" w:rsidRDefault="0099494B" w:rsidP="0099494B">
      <w:pPr>
        <w:pStyle w:val="a7"/>
        <w:spacing w:before="0" w:beforeAutospacing="0" w:after="0" w:afterAutospacing="0"/>
        <w:jc w:val="center"/>
      </w:pPr>
      <w:r>
        <w:rPr>
          <w:rStyle w:val="af"/>
        </w:rPr>
        <w:t xml:space="preserve">ИНСТРУКЦИЯ ПО ОХРАНЕ ТРУДА ПРИ ПРОВЕДЕНИИ ЗАНЯТИЙ </w:t>
      </w:r>
    </w:p>
    <w:p w:rsidR="0099494B" w:rsidRDefault="0099494B" w:rsidP="0099494B">
      <w:pPr>
        <w:pStyle w:val="a7"/>
        <w:spacing w:before="0" w:beforeAutospacing="0" w:after="0" w:afterAutospacing="0"/>
        <w:jc w:val="center"/>
      </w:pPr>
      <w:r>
        <w:rPr>
          <w:rStyle w:val="af"/>
        </w:rPr>
        <w:t>ПО СПОРТИВНЫМ И ПОДВИЖНЫМ ИГРАМ (ФУТБОЛ, ВОЛЕЙБОЛ, БАСКЕТБОЛ, ТЕННИС И ДР.)</w:t>
      </w:r>
    </w:p>
    <w:p w:rsidR="0099494B" w:rsidRDefault="0099494B" w:rsidP="0099494B">
      <w:pPr>
        <w:pStyle w:val="a7"/>
        <w:spacing w:before="0" w:beforeAutospacing="0" w:after="0" w:afterAutospacing="0"/>
        <w:jc w:val="center"/>
      </w:pPr>
    </w:p>
    <w:p w:rsidR="0099494B" w:rsidRDefault="0099494B" w:rsidP="0099494B">
      <w:pPr>
        <w:pStyle w:val="a7"/>
        <w:spacing w:before="0" w:beforeAutospacing="0" w:after="0" w:afterAutospacing="0" w:line="360" w:lineRule="auto"/>
        <w:ind w:firstLine="709"/>
        <w:jc w:val="both"/>
      </w:pPr>
      <w:r>
        <w:lastRenderedPageBreak/>
        <w:t>1. ОБЩИЕ ТРЕБОВАНИЯ БЕЗОПАСНОСТИ</w:t>
      </w:r>
    </w:p>
    <w:p w:rsidR="0099494B" w:rsidRDefault="0099494B" w:rsidP="0099494B">
      <w:pPr>
        <w:pStyle w:val="a7"/>
        <w:spacing w:before="0" w:beforeAutospacing="0" w:after="0" w:afterAutospacing="0" w:line="360" w:lineRule="auto"/>
        <w:ind w:firstLine="709"/>
        <w:jc w:val="both"/>
      </w:pPr>
      <w:r>
        <w:t>1.1. К занятиям по спортивным и подвижным играм допускаются лица, прошедшие медицинский осмотр и инструктаж по охране труда.</w:t>
      </w:r>
    </w:p>
    <w:p w:rsidR="0099494B" w:rsidRDefault="0099494B" w:rsidP="0099494B">
      <w:pPr>
        <w:pStyle w:val="a7"/>
        <w:spacing w:before="0" w:beforeAutospacing="0" w:after="0" w:afterAutospacing="0" w:line="360" w:lineRule="auto"/>
        <w:ind w:firstLine="709"/>
        <w:jc w:val="both"/>
      </w:pPr>
      <w:r>
        <w:t>1.2. При проведении занятий должно соблюдаться расписание учебных занятий, установленные режимы занятий и отдыха.</w:t>
      </w:r>
    </w:p>
    <w:p w:rsidR="0099494B" w:rsidRDefault="0099494B" w:rsidP="0099494B">
      <w:pPr>
        <w:pStyle w:val="a7"/>
        <w:spacing w:before="0" w:beforeAutospacing="0" w:after="0" w:afterAutospacing="0" w:line="360" w:lineRule="auto"/>
        <w:ind w:firstLine="709"/>
        <w:jc w:val="both"/>
      </w:pPr>
      <w:r>
        <w:t>1.3. При проведении занятий по спортивным и подвижным играм возможно воздействие на обучающихся следующих опасных факторов: - травмы при столкновениях, нарушении правил проведения игры, при падениях на мокром, скользком полу или площадке.</w:t>
      </w:r>
    </w:p>
    <w:p w:rsidR="0099494B" w:rsidRDefault="0099494B" w:rsidP="0099494B">
      <w:pPr>
        <w:pStyle w:val="a7"/>
        <w:spacing w:before="0" w:beforeAutospacing="0" w:after="0" w:afterAutospacing="0" w:line="360" w:lineRule="auto"/>
        <w:ind w:firstLine="709"/>
        <w:jc w:val="both"/>
      </w:pPr>
      <w:r>
        <w:t>1.4. Занятия по спортивным и подвижным играм должны проводиться в спортивной одежде и спортивной обуви с нескользкой подошвой.</w:t>
      </w:r>
    </w:p>
    <w:p w:rsidR="0099494B" w:rsidRDefault="0099494B" w:rsidP="0099494B">
      <w:pPr>
        <w:pStyle w:val="a7"/>
        <w:spacing w:before="0" w:beforeAutospacing="0" w:after="0" w:afterAutospacing="0" w:line="360" w:lineRule="auto"/>
        <w:ind w:firstLine="709"/>
        <w:jc w:val="both"/>
      </w:pPr>
      <w:r>
        <w:t>1.5. При проведении занятий по спортивным и подвижным играм должна быть медицинская аптечка, укомплектованная необходимыми медикаментами и перевязочными средствами для оказания первой помощи при травмах.</w:t>
      </w:r>
    </w:p>
    <w:p w:rsidR="0099494B" w:rsidRDefault="0099494B" w:rsidP="0099494B">
      <w:pPr>
        <w:pStyle w:val="a7"/>
        <w:spacing w:before="0" w:beforeAutospacing="0" w:after="0" w:afterAutospacing="0" w:line="360" w:lineRule="auto"/>
        <w:ind w:firstLine="709"/>
        <w:jc w:val="both"/>
      </w:pPr>
      <w:r>
        <w:t>1.6. Руководитель занятий и обучающиеся обязаны соблюдать правила пожарной безопасности, знать места расположения первичных средств пожаротушения.</w:t>
      </w:r>
    </w:p>
    <w:p w:rsidR="0099494B" w:rsidRDefault="0099494B" w:rsidP="0099494B">
      <w:pPr>
        <w:pStyle w:val="a7"/>
        <w:spacing w:before="0" w:beforeAutospacing="0" w:after="0" w:afterAutospacing="0" w:line="360" w:lineRule="auto"/>
        <w:ind w:left="142" w:firstLine="142"/>
        <w:jc w:val="both"/>
      </w:pPr>
      <w:r>
        <w:t>1.7. В процессе занятий преподаватель и обучающиеся должны соблюдать правила проведения спортивной игры, ношения спортивной одежды и спортивной обуви, правила личной гигиены.</w:t>
      </w:r>
    </w:p>
    <w:p w:rsidR="0099494B" w:rsidRDefault="0099494B" w:rsidP="0099494B">
      <w:pPr>
        <w:pStyle w:val="a7"/>
        <w:spacing w:before="0" w:beforeAutospacing="0" w:after="0" w:afterAutospacing="0" w:line="360" w:lineRule="auto"/>
        <w:ind w:firstLine="709"/>
        <w:jc w:val="both"/>
      </w:pPr>
      <w:r>
        <w:t>1.9. Лица, допустившие невыполнение или нарушение инструкции по охране труда, привлекаются к дисциплинарной ответственности в соответствии с правилами внутреннего трудового распорядка и, при необходимости, подвергаются внеочередной проверке знаний норм и правил охраны труда.</w:t>
      </w:r>
    </w:p>
    <w:p w:rsidR="0099494B" w:rsidRDefault="0099494B" w:rsidP="0099494B">
      <w:pPr>
        <w:pStyle w:val="a7"/>
        <w:spacing w:before="0" w:beforeAutospacing="0" w:after="0" w:afterAutospacing="0" w:line="360" w:lineRule="auto"/>
        <w:ind w:firstLine="709"/>
        <w:jc w:val="both"/>
      </w:pPr>
      <w:r>
        <w:t>2. ТРЕБОВАНИЯ БЕЗОПАСНОСТИ ПЕРЕД НАЧАЛОМ ЗАНЯТИЙ</w:t>
      </w:r>
    </w:p>
    <w:p w:rsidR="0099494B" w:rsidRDefault="0099494B" w:rsidP="0099494B">
      <w:pPr>
        <w:pStyle w:val="a7"/>
        <w:spacing w:before="0" w:beforeAutospacing="0" w:after="0" w:afterAutospacing="0" w:line="360" w:lineRule="auto"/>
        <w:ind w:firstLine="709"/>
        <w:jc w:val="both"/>
      </w:pPr>
      <w:r>
        <w:t>2.1. Надеть спортивную форму и спортивную обувь с нескользкой подошвой.</w:t>
      </w:r>
    </w:p>
    <w:p w:rsidR="0099494B" w:rsidRDefault="0099494B" w:rsidP="0099494B">
      <w:pPr>
        <w:pStyle w:val="a7"/>
        <w:spacing w:before="0" w:beforeAutospacing="0" w:after="0" w:afterAutospacing="0" w:line="360" w:lineRule="auto"/>
        <w:ind w:firstLine="709"/>
        <w:jc w:val="both"/>
      </w:pPr>
      <w:r>
        <w:t>2.2. Проверить надежность установки и крепления стоек и перекладин футбольных ворот, баскетбольных щитов и другого спортивного оборудования.</w:t>
      </w:r>
    </w:p>
    <w:p w:rsidR="0099494B" w:rsidRDefault="0099494B" w:rsidP="0099494B">
      <w:pPr>
        <w:pStyle w:val="a7"/>
        <w:spacing w:before="0" w:beforeAutospacing="0" w:after="0" w:afterAutospacing="0" w:line="360" w:lineRule="auto"/>
        <w:ind w:firstLine="709"/>
        <w:jc w:val="both"/>
      </w:pPr>
      <w:r>
        <w:t>2.3. Проверить состояние и отсутствие посторонних предметов на полу или спортивной площадке.</w:t>
      </w:r>
    </w:p>
    <w:p w:rsidR="0099494B" w:rsidRDefault="0099494B" w:rsidP="0099494B">
      <w:pPr>
        <w:pStyle w:val="a7"/>
        <w:spacing w:before="0" w:beforeAutospacing="0" w:after="0" w:afterAutospacing="0" w:line="360" w:lineRule="auto"/>
        <w:ind w:firstLine="709"/>
        <w:jc w:val="both"/>
      </w:pPr>
      <w:r>
        <w:t>2.4. Провести разминку, тщательно проветрить спортивный зал.</w:t>
      </w:r>
    </w:p>
    <w:p w:rsidR="0099494B" w:rsidRDefault="0099494B" w:rsidP="0099494B">
      <w:pPr>
        <w:pStyle w:val="a7"/>
        <w:spacing w:before="0" w:beforeAutospacing="0" w:after="0" w:afterAutospacing="0" w:line="360" w:lineRule="auto"/>
        <w:ind w:firstLine="709"/>
        <w:jc w:val="both"/>
      </w:pPr>
      <w:r>
        <w:t>3. ТРЕБОВАНИЯ БЕЗОПАСНОСТИ ВО ВРЕМЯ ЗАНЯТИЙ</w:t>
      </w:r>
    </w:p>
    <w:p w:rsidR="0099494B" w:rsidRDefault="0099494B" w:rsidP="0099494B">
      <w:pPr>
        <w:pStyle w:val="a7"/>
        <w:spacing w:before="0" w:beforeAutospacing="0" w:after="0" w:afterAutospacing="0" w:line="360" w:lineRule="auto"/>
        <w:ind w:firstLine="709"/>
        <w:jc w:val="both"/>
      </w:pPr>
      <w:r>
        <w:t>3.1. Начинать игру, делать остановки в игре и заканчивать игру только по команде (сигналу) преподавателя.</w:t>
      </w:r>
    </w:p>
    <w:p w:rsidR="0099494B" w:rsidRDefault="0099494B" w:rsidP="0099494B">
      <w:pPr>
        <w:pStyle w:val="a7"/>
        <w:spacing w:before="0" w:beforeAutospacing="0" w:after="0" w:afterAutospacing="0" w:line="360" w:lineRule="auto"/>
        <w:ind w:firstLine="709"/>
        <w:jc w:val="both"/>
      </w:pPr>
      <w:r>
        <w:t>3.2. Строго выполнять правила проведения подвижной игры.</w:t>
      </w:r>
    </w:p>
    <w:p w:rsidR="0099494B" w:rsidRDefault="0099494B" w:rsidP="0099494B">
      <w:pPr>
        <w:pStyle w:val="a7"/>
        <w:spacing w:before="0" w:beforeAutospacing="0" w:after="0" w:afterAutospacing="0" w:line="360" w:lineRule="auto"/>
        <w:ind w:firstLine="709"/>
        <w:jc w:val="both"/>
      </w:pPr>
      <w:r>
        <w:t>3.3. Избегать столкновений с игроками, толчков и ударов по рукам и ногам игроков.</w:t>
      </w:r>
    </w:p>
    <w:p w:rsidR="0099494B" w:rsidRDefault="0099494B" w:rsidP="0099494B">
      <w:pPr>
        <w:pStyle w:val="a7"/>
        <w:spacing w:before="0" w:beforeAutospacing="0" w:after="0" w:afterAutospacing="0" w:line="360" w:lineRule="auto"/>
        <w:ind w:firstLine="709"/>
        <w:jc w:val="both"/>
      </w:pPr>
      <w:r>
        <w:t>3.4. При падениях необходимо сгруппироваться во избежание получения травмы.</w:t>
      </w:r>
    </w:p>
    <w:p w:rsidR="0099494B" w:rsidRDefault="0099494B" w:rsidP="0099494B">
      <w:pPr>
        <w:pStyle w:val="a7"/>
        <w:spacing w:before="0" w:beforeAutospacing="0" w:after="0" w:afterAutospacing="0" w:line="360" w:lineRule="auto"/>
        <w:ind w:firstLine="709"/>
        <w:jc w:val="both"/>
      </w:pPr>
      <w:r>
        <w:lastRenderedPageBreak/>
        <w:t>3.5. Внимательно слушать и выполнять все команды (сигналы) преподавателя.</w:t>
      </w:r>
    </w:p>
    <w:p w:rsidR="0099494B" w:rsidRDefault="0099494B" w:rsidP="0099494B">
      <w:pPr>
        <w:pStyle w:val="a7"/>
        <w:spacing w:before="0" w:beforeAutospacing="0" w:after="0" w:afterAutospacing="0" w:line="360" w:lineRule="auto"/>
        <w:ind w:firstLine="709"/>
        <w:jc w:val="both"/>
      </w:pPr>
      <w:r>
        <w:t>4. ТРЕБОВАНИЯ БЕЗОПАСНОСТИ В АВАРИЙНЫХ СИТУАЦИЯХ</w:t>
      </w:r>
    </w:p>
    <w:p w:rsidR="0099494B" w:rsidRDefault="0099494B" w:rsidP="0099494B">
      <w:pPr>
        <w:pStyle w:val="a7"/>
        <w:spacing w:before="0" w:beforeAutospacing="0" w:after="0" w:afterAutospacing="0" w:line="360" w:lineRule="auto"/>
        <w:ind w:firstLine="709"/>
        <w:jc w:val="both"/>
      </w:pPr>
      <w:r>
        <w:t>4.1. При возникновении неисправности спортивного оборудования и инвентаря, прекратить занятия и сообщить преподавателю. Занятия продолжать только после устранения неисправности или замены спортивного оборудования и инвентаря.</w:t>
      </w:r>
    </w:p>
    <w:p w:rsidR="0099494B" w:rsidRDefault="0099494B" w:rsidP="0099494B">
      <w:pPr>
        <w:pStyle w:val="a7"/>
        <w:spacing w:before="0" w:beforeAutospacing="0" w:after="0" w:afterAutospacing="0" w:line="360" w:lineRule="auto"/>
        <w:ind w:firstLine="709"/>
        <w:jc w:val="both"/>
      </w:pPr>
      <w:r>
        <w:t>4.2. При получении обучающимся травмы немедленно оказать первую помощь пострадавшему, при необходимости - отправить пострадавшего в ближайшее лечебное учреждение или вызвать скорую помощь</w:t>
      </w:r>
    </w:p>
    <w:p w:rsidR="0099494B" w:rsidRDefault="0099494B" w:rsidP="0099494B">
      <w:pPr>
        <w:pStyle w:val="a7"/>
        <w:spacing w:before="0" w:beforeAutospacing="0" w:after="0" w:afterAutospacing="0" w:line="360" w:lineRule="auto"/>
        <w:ind w:firstLine="709"/>
        <w:jc w:val="both"/>
      </w:pPr>
      <w:r>
        <w:t xml:space="preserve">4.3. При возникновении пожара в спортивном зале немедленно эвакуировать обучающихся из зала через все имеющиеся эвакуационные выходы, </w:t>
      </w:r>
    </w:p>
    <w:p w:rsidR="0099494B" w:rsidRDefault="0099494B" w:rsidP="0099494B">
      <w:pPr>
        <w:pStyle w:val="a7"/>
        <w:spacing w:before="0" w:beforeAutospacing="0" w:after="0" w:afterAutospacing="0" w:line="360" w:lineRule="auto"/>
        <w:ind w:firstLine="709"/>
        <w:jc w:val="both"/>
      </w:pPr>
      <w:r>
        <w:t>5. ТРЕБОВАНИЯ БЕЗОПАСНОСТИ ПО ОКОНЧАНИИ ЗАНЯТИЙ</w:t>
      </w:r>
    </w:p>
    <w:p w:rsidR="0099494B" w:rsidRDefault="0099494B" w:rsidP="0099494B">
      <w:pPr>
        <w:pStyle w:val="a7"/>
        <w:spacing w:before="0" w:beforeAutospacing="0" w:after="0" w:afterAutospacing="0" w:line="360" w:lineRule="auto"/>
        <w:ind w:firstLine="709"/>
        <w:jc w:val="both"/>
      </w:pPr>
      <w:r>
        <w:t>5.1. Убрать в отведенное место спортивный инвентарь и провести влажную уборку спортивного зала.</w:t>
      </w:r>
    </w:p>
    <w:p w:rsidR="0099494B" w:rsidRDefault="0099494B" w:rsidP="0099494B">
      <w:pPr>
        <w:pStyle w:val="a7"/>
        <w:spacing w:before="0" w:beforeAutospacing="0" w:after="0" w:afterAutospacing="0" w:line="360" w:lineRule="auto"/>
        <w:ind w:firstLine="709"/>
        <w:jc w:val="both"/>
      </w:pPr>
      <w:r>
        <w:t>5.2. Тщательно проветрить спортивный зал.</w:t>
      </w:r>
    </w:p>
    <w:p w:rsidR="0099494B" w:rsidRDefault="0099494B" w:rsidP="0099494B">
      <w:pPr>
        <w:pStyle w:val="a7"/>
        <w:spacing w:before="0" w:beforeAutospacing="0" w:after="0" w:afterAutospacing="0" w:line="360" w:lineRule="auto"/>
        <w:ind w:firstLine="709"/>
        <w:jc w:val="both"/>
      </w:pPr>
      <w:r>
        <w:t>5.3. Снять спортивную одежду и спортивную обувь и принять душ или вымыть лицо и руки с мылом.</w:t>
      </w:r>
    </w:p>
    <w:p w:rsidR="0099494B" w:rsidRDefault="0099494B" w:rsidP="0099494B">
      <w:pPr>
        <w:rPr>
          <w:rFonts w:ascii="Times New Roman" w:hAnsi="Times New Roman" w:cs="Times New Roman"/>
          <w:lang w:val="ru-RU"/>
        </w:rPr>
      </w:pPr>
    </w:p>
    <w:p w:rsidR="0099494B" w:rsidRDefault="0099494B" w:rsidP="0099494B">
      <w:pPr>
        <w:rPr>
          <w:lang w:val="ru-RU"/>
        </w:rPr>
      </w:pPr>
    </w:p>
    <w:p w:rsidR="0099494B" w:rsidRDefault="0099494B" w:rsidP="0099494B">
      <w:pPr>
        <w:ind w:firstLine="709"/>
        <w:jc w:val="right"/>
        <w:rPr>
          <w:lang w:val="ru-RU"/>
        </w:rPr>
      </w:pPr>
    </w:p>
    <w:p w:rsidR="008118F4" w:rsidRPr="0099494B" w:rsidRDefault="008118F4">
      <w:pPr>
        <w:rPr>
          <w:lang w:val="ru-RU"/>
        </w:rPr>
      </w:pPr>
    </w:p>
    <w:sectPr w:rsidR="008118F4" w:rsidRPr="0099494B" w:rsidSect="008118F4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17BD46"/>
    <w:multiLevelType w:val="singleLevel"/>
    <w:tmpl w:val="5B17BD46"/>
    <w:lvl w:ilvl="0">
      <w:start w:val="1"/>
      <w:numFmt w:val="decimal"/>
      <w:lvlText w:val="%1)"/>
      <w:lvlJc w:val="left"/>
      <w:pPr>
        <w:ind w:left="425" w:hanging="425"/>
      </w:pPr>
    </w:lvl>
  </w:abstractNum>
  <w:abstractNum w:abstractNumId="1" w15:restartNumberingAfterBreak="0">
    <w:nsid w:val="5B183470"/>
    <w:multiLevelType w:val="singleLevel"/>
    <w:tmpl w:val="5B183470"/>
    <w:lvl w:ilvl="0">
      <w:start w:val="1"/>
      <w:numFmt w:val="decimal"/>
      <w:suff w:val="space"/>
      <w:lvlText w:val="%1."/>
      <w:lvlJc w:val="left"/>
      <w:pPr>
        <w:ind w:left="0" w:firstLine="0"/>
      </w:pPr>
    </w:lvl>
  </w:abstractNum>
  <w:abstractNum w:abstractNumId="2" w15:restartNumberingAfterBreak="0">
    <w:nsid w:val="5B183BA3"/>
    <w:multiLevelType w:val="singleLevel"/>
    <w:tmpl w:val="5B183BA3"/>
    <w:lvl w:ilvl="0">
      <w:start w:val="1"/>
      <w:numFmt w:val="decimal"/>
      <w:suff w:val="space"/>
      <w:lvlText w:val="%1."/>
      <w:lvlJc w:val="left"/>
      <w:pPr>
        <w:ind w:left="0" w:firstLine="0"/>
      </w:pPr>
    </w:lvl>
  </w:abstractNum>
  <w:abstractNum w:abstractNumId="3" w15:restartNumberingAfterBreak="0">
    <w:nsid w:val="5B183BE2"/>
    <w:multiLevelType w:val="singleLevel"/>
    <w:tmpl w:val="5B183BE2"/>
    <w:lvl w:ilvl="0">
      <w:start w:val="1"/>
      <w:numFmt w:val="decimal"/>
      <w:suff w:val="nothing"/>
      <w:lvlText w:val="%1."/>
      <w:lvlJc w:val="left"/>
      <w:pPr>
        <w:ind w:left="0" w:firstLine="0"/>
      </w:pPr>
    </w:lvl>
  </w:abstractNum>
  <w:abstractNum w:abstractNumId="4" w15:restartNumberingAfterBreak="0">
    <w:nsid w:val="5B19DA93"/>
    <w:multiLevelType w:val="singleLevel"/>
    <w:tmpl w:val="5B19DA93"/>
    <w:lvl w:ilvl="0">
      <w:start w:val="1"/>
      <w:numFmt w:val="decimal"/>
      <w:lvlText w:val="%1."/>
      <w:lvlJc w:val="left"/>
      <w:pPr>
        <w:tabs>
          <w:tab w:val="num" w:pos="420"/>
        </w:tabs>
        <w:ind w:left="425" w:hanging="425"/>
      </w:pPr>
    </w:lvl>
  </w:abstractNum>
  <w:abstractNum w:abstractNumId="5" w15:restartNumberingAfterBreak="0">
    <w:nsid w:val="5B19DC15"/>
    <w:multiLevelType w:val="singleLevel"/>
    <w:tmpl w:val="5B19DC15"/>
    <w:lvl w:ilvl="0">
      <w:start w:val="1"/>
      <w:numFmt w:val="decimal"/>
      <w:lvlText w:val="%1)"/>
      <w:lvlJc w:val="left"/>
      <w:pPr>
        <w:ind w:left="425" w:hanging="425"/>
      </w:pPr>
    </w:lvl>
  </w:abstractNum>
  <w:abstractNum w:abstractNumId="6" w15:restartNumberingAfterBreak="0">
    <w:nsid w:val="5B19DC2B"/>
    <w:multiLevelType w:val="singleLevel"/>
    <w:tmpl w:val="5B19DC2B"/>
    <w:lvl w:ilvl="0">
      <w:start w:val="1"/>
      <w:numFmt w:val="decimal"/>
      <w:lvlText w:val="%1)"/>
      <w:lvlJc w:val="left"/>
      <w:pPr>
        <w:ind w:left="425" w:hanging="425"/>
      </w:pPr>
    </w:lvl>
  </w:abstractNum>
  <w:abstractNum w:abstractNumId="7" w15:restartNumberingAfterBreak="0">
    <w:nsid w:val="5B19DC4D"/>
    <w:multiLevelType w:val="singleLevel"/>
    <w:tmpl w:val="5B19DC4D"/>
    <w:lvl w:ilvl="0">
      <w:start w:val="1"/>
      <w:numFmt w:val="decimal"/>
      <w:lvlText w:val="%1)"/>
      <w:lvlJc w:val="left"/>
      <w:pPr>
        <w:ind w:left="425" w:hanging="425"/>
      </w:pPr>
    </w:lvl>
  </w:abstractNum>
  <w:abstractNum w:abstractNumId="8" w15:restartNumberingAfterBreak="0">
    <w:nsid w:val="5B19DCD0"/>
    <w:multiLevelType w:val="singleLevel"/>
    <w:tmpl w:val="5B19DCD0"/>
    <w:lvl w:ilvl="0">
      <w:start w:val="1"/>
      <w:numFmt w:val="decimal"/>
      <w:lvlText w:val="%1)"/>
      <w:lvlJc w:val="left"/>
      <w:pPr>
        <w:ind w:left="425" w:hanging="425"/>
      </w:pPr>
    </w:lvl>
  </w:abstractNum>
  <w:abstractNum w:abstractNumId="9" w15:restartNumberingAfterBreak="0">
    <w:nsid w:val="5B19DCEC"/>
    <w:multiLevelType w:val="singleLevel"/>
    <w:tmpl w:val="5B19DCEC"/>
    <w:lvl w:ilvl="0">
      <w:start w:val="1"/>
      <w:numFmt w:val="decimal"/>
      <w:lvlText w:val="%1)"/>
      <w:lvlJc w:val="left"/>
      <w:pPr>
        <w:ind w:left="425" w:hanging="425"/>
      </w:pPr>
    </w:lvl>
  </w:abstractNum>
  <w:abstractNum w:abstractNumId="10" w15:restartNumberingAfterBreak="0">
    <w:nsid w:val="5B19DD21"/>
    <w:multiLevelType w:val="singleLevel"/>
    <w:tmpl w:val="5B19DD21"/>
    <w:lvl w:ilvl="0">
      <w:start w:val="1"/>
      <w:numFmt w:val="decimal"/>
      <w:lvlText w:val="%1)"/>
      <w:lvlJc w:val="left"/>
      <w:pPr>
        <w:ind w:left="425" w:hanging="425"/>
      </w:pPr>
    </w:lvl>
  </w:abstractNum>
  <w:abstractNum w:abstractNumId="11" w15:restartNumberingAfterBreak="0">
    <w:nsid w:val="5B1DE580"/>
    <w:multiLevelType w:val="singleLevel"/>
    <w:tmpl w:val="5B1DE580"/>
    <w:lvl w:ilvl="0">
      <w:start w:val="1"/>
      <w:numFmt w:val="decimal"/>
      <w:lvlText w:val="%1)"/>
      <w:lvlJc w:val="left"/>
      <w:pPr>
        <w:ind w:left="425" w:hanging="425"/>
      </w:pPr>
    </w:lvl>
  </w:abstractNum>
  <w:num w:numId="1">
    <w:abstractNumId w:val="8"/>
  </w:num>
  <w:num w:numId="2">
    <w:abstractNumId w:val="8"/>
    <w:lvlOverride w:ilvl="0">
      <w:startOverride w:val="1"/>
    </w:lvlOverride>
  </w:num>
  <w:num w:numId="3">
    <w:abstractNumId w:val="0"/>
  </w:num>
  <w:num w:numId="4">
    <w:abstractNumId w:val="0"/>
    <w:lvlOverride w:ilvl="0">
      <w:startOverride w:val="1"/>
    </w:lvlOverride>
  </w:num>
  <w:num w:numId="5">
    <w:abstractNumId w:val="4"/>
  </w:num>
  <w:num w:numId="6">
    <w:abstractNumId w:val="4"/>
    <w:lvlOverride w:ilvl="0">
      <w:startOverride w:val="1"/>
    </w:lvlOverride>
  </w:num>
  <w:num w:numId="7">
    <w:abstractNumId w:val="3"/>
  </w:num>
  <w:num w:numId="8">
    <w:abstractNumId w:val="3"/>
    <w:lvlOverride w:ilvl="0">
      <w:startOverride w:val="1"/>
    </w:lvlOverride>
  </w:num>
  <w:num w:numId="9">
    <w:abstractNumId w:val="10"/>
  </w:num>
  <w:num w:numId="10">
    <w:abstractNumId w:val="10"/>
    <w:lvlOverride w:ilvl="0">
      <w:startOverride w:val="1"/>
    </w:lvlOverride>
  </w:num>
  <w:num w:numId="11">
    <w:abstractNumId w:val="9"/>
  </w:num>
  <w:num w:numId="12">
    <w:abstractNumId w:val="9"/>
    <w:lvlOverride w:ilvl="0">
      <w:startOverride w:val="1"/>
    </w:lvlOverride>
  </w:num>
  <w:num w:numId="13">
    <w:abstractNumId w:val="2"/>
  </w:num>
  <w:num w:numId="14">
    <w:abstractNumId w:val="2"/>
    <w:lvlOverride w:ilvl="0">
      <w:startOverride w:val="1"/>
    </w:lvlOverride>
  </w:num>
  <w:num w:numId="15">
    <w:abstractNumId w:val="1"/>
  </w:num>
  <w:num w:numId="16">
    <w:abstractNumId w:val="1"/>
    <w:lvlOverride w:ilvl="0">
      <w:startOverride w:val="1"/>
    </w:lvlOverride>
  </w:num>
  <w:num w:numId="17">
    <w:abstractNumId w:val="11"/>
  </w:num>
  <w:num w:numId="18">
    <w:abstractNumId w:val="11"/>
    <w:lvlOverride w:ilvl="0">
      <w:startOverride w:val="1"/>
    </w:lvlOverride>
  </w:num>
  <w:num w:numId="19">
    <w:abstractNumId w:val="5"/>
  </w:num>
  <w:num w:numId="20">
    <w:abstractNumId w:val="5"/>
    <w:lvlOverride w:ilvl="0">
      <w:startOverride w:val="1"/>
    </w:lvlOverride>
  </w:num>
  <w:num w:numId="21">
    <w:abstractNumId w:val="6"/>
  </w:num>
  <w:num w:numId="22">
    <w:abstractNumId w:val="6"/>
    <w:lvlOverride w:ilvl="0">
      <w:startOverride w:val="1"/>
    </w:lvlOverride>
  </w:num>
  <w:num w:numId="23">
    <w:abstractNumId w:val="7"/>
  </w:num>
  <w:num w:numId="24">
    <w:abstractNumId w:val="7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8118F4"/>
    <w:rsid w:val="0099494B"/>
    <w:rsid w:val="009E358A"/>
    <w:rsid w:val="00C22F3E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F5ED4846-2006-4C07-84A4-674149B23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18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49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494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99494B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99494B"/>
    <w:rPr>
      <w:color w:val="800080" w:themeColor="followedHyperlink"/>
      <w:u w:val="single"/>
    </w:rPr>
  </w:style>
  <w:style w:type="paragraph" w:styleId="a7">
    <w:name w:val="Normal (Web)"/>
    <w:basedOn w:val="a"/>
    <w:uiPriority w:val="99"/>
    <w:semiHidden/>
    <w:unhideWhenUsed/>
    <w:rsid w:val="009949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8">
    <w:name w:val="Body Text Indent"/>
    <w:basedOn w:val="a"/>
    <w:link w:val="1"/>
    <w:uiPriority w:val="99"/>
    <w:semiHidden/>
    <w:unhideWhenUsed/>
    <w:rsid w:val="0099494B"/>
    <w:pPr>
      <w:spacing w:after="0" w:line="240" w:lineRule="auto"/>
      <w:ind w:firstLine="709"/>
      <w:jc w:val="both"/>
    </w:pPr>
    <w:rPr>
      <w:i/>
      <w:iCs/>
      <w:sz w:val="24"/>
      <w:szCs w:val="24"/>
      <w:lang w:eastAsia="ru-RU"/>
    </w:rPr>
  </w:style>
  <w:style w:type="character" w:customStyle="1" w:styleId="a9">
    <w:name w:val="Основной текст с отступом Знак"/>
    <w:basedOn w:val="a0"/>
    <w:semiHidden/>
    <w:rsid w:val="0099494B"/>
  </w:style>
  <w:style w:type="paragraph" w:styleId="aa">
    <w:name w:val="Plain Text"/>
    <w:basedOn w:val="a"/>
    <w:link w:val="ab"/>
    <w:uiPriority w:val="99"/>
    <w:unhideWhenUsed/>
    <w:rsid w:val="0099494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b">
    <w:name w:val="Текст Знак"/>
    <w:basedOn w:val="a0"/>
    <w:link w:val="aa"/>
    <w:uiPriority w:val="99"/>
    <w:rsid w:val="0099494B"/>
    <w:rPr>
      <w:rFonts w:ascii="Times New Roman" w:eastAsia="Times New Roman" w:hAnsi="Times New Roman" w:cs="Times New Roman"/>
      <w:sz w:val="20"/>
      <w:szCs w:val="20"/>
    </w:rPr>
  </w:style>
  <w:style w:type="paragraph" w:styleId="ac">
    <w:name w:val="List Paragraph"/>
    <w:basedOn w:val="a"/>
    <w:uiPriority w:val="34"/>
    <w:qFormat/>
    <w:rsid w:val="0099494B"/>
    <w:pPr>
      <w:ind w:left="720"/>
      <w:contextualSpacing/>
    </w:pPr>
  </w:style>
  <w:style w:type="paragraph" w:customStyle="1" w:styleId="Style11">
    <w:name w:val="Style11"/>
    <w:basedOn w:val="a"/>
    <w:uiPriority w:val="99"/>
    <w:rsid w:val="0099494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d">
    <w:name w:val="Содержимое таблицы"/>
    <w:basedOn w:val="a"/>
    <w:uiPriority w:val="99"/>
    <w:rsid w:val="0099494B"/>
    <w:pPr>
      <w:suppressLineNumber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4"/>
      <w:lang w:val="ru-RU" w:eastAsia="zh-CN"/>
    </w:rPr>
  </w:style>
  <w:style w:type="character" w:customStyle="1" w:styleId="FontStyle20">
    <w:name w:val="Font Style20"/>
    <w:uiPriority w:val="99"/>
    <w:rsid w:val="0099494B"/>
    <w:rPr>
      <w:rFonts w:ascii="Georgia" w:hAnsi="Georgia" w:hint="default"/>
      <w:sz w:val="12"/>
    </w:rPr>
  </w:style>
  <w:style w:type="character" w:customStyle="1" w:styleId="1">
    <w:name w:val="Основной текст с отступом Знак1"/>
    <w:basedOn w:val="a0"/>
    <w:link w:val="a8"/>
    <w:uiPriority w:val="99"/>
    <w:semiHidden/>
    <w:locked/>
    <w:rsid w:val="0099494B"/>
    <w:rPr>
      <w:i/>
      <w:iCs/>
      <w:sz w:val="24"/>
      <w:szCs w:val="24"/>
      <w:lang w:eastAsia="ru-RU"/>
    </w:rPr>
  </w:style>
  <w:style w:type="character" w:customStyle="1" w:styleId="FontStyle17">
    <w:name w:val="Font Style17"/>
    <w:rsid w:val="0099494B"/>
    <w:rPr>
      <w:rFonts w:ascii="Times New Roman" w:hAnsi="Times New Roman" w:cs="Times New Roman" w:hint="default"/>
      <w:b/>
      <w:bCs w:val="0"/>
      <w:sz w:val="16"/>
    </w:rPr>
  </w:style>
  <w:style w:type="character" w:customStyle="1" w:styleId="apple-converted-space">
    <w:name w:val="apple-converted-space"/>
    <w:basedOn w:val="a0"/>
    <w:rsid w:val="0099494B"/>
  </w:style>
  <w:style w:type="character" w:customStyle="1" w:styleId="FontStyle21">
    <w:name w:val="Font Style21"/>
    <w:rsid w:val="0099494B"/>
    <w:rPr>
      <w:rFonts w:ascii="Times New Roman" w:hAnsi="Times New Roman" w:cs="Times New Roman" w:hint="default"/>
      <w:sz w:val="12"/>
      <w:szCs w:val="12"/>
    </w:rPr>
  </w:style>
  <w:style w:type="table" w:styleId="ae">
    <w:name w:val="Table Grid"/>
    <w:basedOn w:val="a1"/>
    <w:uiPriority w:val="59"/>
    <w:rsid w:val="0099494B"/>
    <w:pPr>
      <w:spacing w:after="0" w:line="240" w:lineRule="auto"/>
    </w:pPr>
    <w:rPr>
      <w:rFonts w:eastAsia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">
    <w:name w:val="Strong"/>
    <w:basedOn w:val="a0"/>
    <w:uiPriority w:val="22"/>
    <w:qFormat/>
    <w:rsid w:val="0099494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55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urait.ru/viewer/samostoyatelnaya-rabota-studenta-po-fizicheskoy-kulture-447949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3.jpeg"/><Relationship Id="rId39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oleObject" Target="embeddings/oleObject6.bin"/><Relationship Id="rId42" Type="http://schemas.openxmlformats.org/officeDocument/2006/relationships/oleObject" Target="embeddings/oleObject10.bin"/><Relationship Id="rId47" Type="http://schemas.openxmlformats.org/officeDocument/2006/relationships/image" Target="media/image26.jpeg"/><Relationship Id="rId50" Type="http://schemas.openxmlformats.org/officeDocument/2006/relationships/image" Target="media/image29.png"/><Relationship Id="rId7" Type="http://schemas.openxmlformats.org/officeDocument/2006/relationships/image" Target="media/image2.jpeg"/><Relationship Id="rId12" Type="http://schemas.openxmlformats.org/officeDocument/2006/relationships/hyperlink" Target="https://urait.ru/viewer/metodika-obucheniya-fizicheskoy-kulture-gimnastika-452807" TargetMode="External"/><Relationship Id="rId17" Type="http://schemas.openxmlformats.org/officeDocument/2006/relationships/image" Target="media/image6.png"/><Relationship Id="rId25" Type="http://schemas.openxmlformats.org/officeDocument/2006/relationships/oleObject" Target="embeddings/oleObject2.bin"/><Relationship Id="rId33" Type="http://schemas.openxmlformats.org/officeDocument/2006/relationships/image" Target="media/image17.png"/><Relationship Id="rId38" Type="http://schemas.openxmlformats.org/officeDocument/2006/relationships/oleObject" Target="embeddings/oleObject8.bin"/><Relationship Id="rId46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5.png"/><Relationship Id="rId41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urait.ru/viewer/atleticheskaya-gimnastika-456647" TargetMode="External"/><Relationship Id="rId24" Type="http://schemas.openxmlformats.org/officeDocument/2006/relationships/image" Target="media/image12.png"/><Relationship Id="rId32" Type="http://schemas.openxmlformats.org/officeDocument/2006/relationships/oleObject" Target="embeddings/oleObject5.bin"/><Relationship Id="rId37" Type="http://schemas.openxmlformats.org/officeDocument/2006/relationships/image" Target="media/image19.png"/><Relationship Id="rId40" Type="http://schemas.openxmlformats.org/officeDocument/2006/relationships/oleObject" Target="embeddings/oleObject9.bin"/><Relationship Id="rId45" Type="http://schemas.openxmlformats.org/officeDocument/2006/relationships/image" Target="media/image24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https://i2.wp.com/beguza.ru/wp-content/uploads/2016/11/pod-kolena-2.jpg?resize=382,401&amp;ssl=1" TargetMode="External"/><Relationship Id="rId23" Type="http://schemas.openxmlformats.org/officeDocument/2006/relationships/oleObject" Target="embeddings/oleObject1.bin"/><Relationship Id="rId28" Type="http://schemas.openxmlformats.org/officeDocument/2006/relationships/oleObject" Target="embeddings/oleObject3.bin"/><Relationship Id="rId36" Type="http://schemas.openxmlformats.org/officeDocument/2006/relationships/oleObject" Target="embeddings/oleObject7.bin"/><Relationship Id="rId49" Type="http://schemas.openxmlformats.org/officeDocument/2006/relationships/image" Target="media/image28.jpeg"/><Relationship Id="rId10" Type="http://schemas.openxmlformats.org/officeDocument/2006/relationships/hyperlink" Target="https://urait.ru/viewer/elektivnye-kursy-po-fizicheskoy-kulture-prakticheskaya-podgotovka-447870%23page/1%20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6.png"/><Relationship Id="rId44" Type="http://schemas.openxmlformats.org/officeDocument/2006/relationships/image" Target="media/image23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biblio-online.ru/viewer/sportivnye-igry-pravila-taktika-tehnika-444895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oleObject" Target="embeddings/oleObject4.bin"/><Relationship Id="rId35" Type="http://schemas.openxmlformats.org/officeDocument/2006/relationships/image" Target="media/image18.png"/><Relationship Id="rId43" Type="http://schemas.openxmlformats.org/officeDocument/2006/relationships/image" Target="media/image22.jpeg"/><Relationship Id="rId48" Type="http://schemas.openxmlformats.org/officeDocument/2006/relationships/image" Target="media/image27.jpeg"/><Relationship Id="rId8" Type="http://schemas.openxmlformats.org/officeDocument/2006/relationships/image" Target="media/image3.jpeg"/><Relationship Id="rId5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A51F1D-5401-4DB2-B7DD-2D9847C06C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46</Pages>
  <Words>10756</Words>
  <Characters>61312</Characters>
  <Application>Microsoft Office Word</Application>
  <DocSecurity>0</DocSecurity>
  <Lines>510</Lines>
  <Paragraphs>143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МГТУ</Company>
  <LinksUpToDate>false</LinksUpToDate>
  <CharactersWithSpaces>71925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2019-2020_b22_03_02-ММб-19-3_24_plx_Элективные курсы по физической культуре и спорту</dc:title>
  <dc:creator>FastReport.NET</dc:creator>
  <cp:lastModifiedBy>AndreKs</cp:lastModifiedBy>
  <cp:revision>6</cp:revision>
  <dcterms:created xsi:type="dcterms:W3CDTF">2020-09-22T10:00:00Z</dcterms:created>
  <dcterms:modified xsi:type="dcterms:W3CDTF">2020-10-28T17:42:00Z</dcterms:modified>
</cp:coreProperties>
</file>