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5598" w:rsidRDefault="00D75598" w:rsidP="00D75598">
      <w:pPr>
        <w:rPr>
          <w:sz w:val="0"/>
          <w:szCs w:val="0"/>
        </w:rPr>
      </w:pPr>
      <w:r w:rsidRPr="00706CF4">
        <w:rPr>
          <w:noProof/>
          <w:lang w:val="ru-RU" w:eastAsia="ru-RU"/>
        </w:rPr>
        <w:drawing>
          <wp:inline distT="0" distB="0" distL="0" distR="0" wp14:anchorId="5191C048" wp14:editId="5F8A7E5E">
            <wp:extent cx="5941060" cy="9785957"/>
            <wp:effectExtent l="0" t="0" r="0" b="0"/>
            <wp:docPr id="2" name="Рисунок 2" descr="C:\Users\Наталья\Desktop\папка 2\9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папка 2\9.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238" r="-2694" b="-28523"/>
                    <a:stretch/>
                  </pic:blipFill>
                  <pic:spPr bwMode="auto">
                    <a:xfrm>
                      <a:off x="0" y="0"/>
                      <a:ext cx="5941060" cy="978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F67635" w:rsidRDefault="00F67635" w:rsidP="00D75598">
      <w:pPr>
        <w:rPr>
          <w:noProof/>
          <w:lang w:val="ru-RU" w:eastAsia="ru-RU"/>
        </w:rPr>
      </w:pPr>
    </w:p>
    <w:p w:rsidR="00D75598" w:rsidRPr="00706CF4" w:rsidRDefault="00D75598" w:rsidP="00D75598">
      <w:pPr>
        <w:rPr>
          <w:sz w:val="0"/>
          <w:szCs w:val="0"/>
          <w:lang w:val="ru-RU"/>
        </w:rPr>
      </w:pPr>
      <w:r w:rsidRPr="00706CF4">
        <w:rPr>
          <w:noProof/>
          <w:lang w:val="ru-RU" w:eastAsia="ru-RU"/>
        </w:rPr>
        <w:drawing>
          <wp:inline distT="0" distB="0" distL="0" distR="0" wp14:anchorId="5F1ED1C9" wp14:editId="3C62EC9A">
            <wp:extent cx="5941060" cy="7831397"/>
            <wp:effectExtent l="0" t="0" r="2540" b="0"/>
            <wp:docPr id="3" name="Рисунок 3" descr="C:\Users\Наталья\Desktop\папка 2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папка 2\Рисунок (1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711" t="762" r="1260" b="-18236"/>
                    <a:stretch/>
                  </pic:blipFill>
                  <pic:spPr bwMode="auto">
                    <a:xfrm>
                      <a:off x="0" y="0"/>
                      <a:ext cx="5941060" cy="783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6CF4">
        <w:rPr>
          <w:lang w:val="ru-RU"/>
        </w:rPr>
        <w:br w:type="page"/>
      </w:r>
    </w:p>
    <w:p w:rsidR="00D75598" w:rsidRPr="00706CF4" w:rsidRDefault="004C4211" w:rsidP="00D75598">
      <w:pPr>
        <w:rPr>
          <w:sz w:val="0"/>
          <w:szCs w:val="0"/>
          <w:lang w:val="ru-RU"/>
        </w:rPr>
      </w:pPr>
      <w:r w:rsidRPr="004C4211"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0" t="0" r="2540" b="0"/>
            <wp:docPr id="1" name="Рисунок 1" descr="C:\Users\Наталья\Desktop\+СРОЧНО (служебные записки, заявки)\От Васильевой1\Лист изменений 2019_с подпис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+СРОЧНО (служебные записки, заявки)\От Васильевой1\Лист изменений 2019_с подписями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5598" w:rsidRPr="00706CF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75598" w:rsidTr="00037D5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5598" w:rsidRDefault="00D75598" w:rsidP="00037D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D75598" w:rsidRPr="007F041F" w:rsidTr="00037D58">
        <w:trPr>
          <w:trHeight w:hRule="exact" w:val="4341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5598" w:rsidRPr="00706CF4" w:rsidRDefault="00D75598" w:rsidP="00037D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«Введение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профессию»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содержании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38.03.01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«Экономика»,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знакомство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функциями,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может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обеспечивать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экономическая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служба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предприятии,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спецификой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экономической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науки.</w:t>
            </w:r>
            <w:r w:rsidRPr="00706CF4">
              <w:rPr>
                <w:lang w:val="ru-RU"/>
              </w:rPr>
              <w:t xml:space="preserve"> </w:t>
            </w:r>
          </w:p>
          <w:p w:rsidR="00D75598" w:rsidRPr="00706CF4" w:rsidRDefault="00D75598" w:rsidP="00037D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дисциплины:</w:t>
            </w:r>
            <w:r w:rsidRPr="00706CF4">
              <w:rPr>
                <w:lang w:val="ru-RU"/>
              </w:rPr>
              <w:t xml:space="preserve"> </w:t>
            </w:r>
          </w:p>
          <w:p w:rsidR="00D75598" w:rsidRPr="00706CF4" w:rsidRDefault="00D75598" w:rsidP="00037D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дать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роли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значении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получаемой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профессии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современной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экономике;</w:t>
            </w:r>
            <w:r w:rsidRPr="00706CF4">
              <w:rPr>
                <w:lang w:val="ru-RU"/>
              </w:rPr>
              <w:t xml:space="preserve"> </w:t>
            </w:r>
          </w:p>
          <w:p w:rsidR="00D75598" w:rsidRPr="00706CF4" w:rsidRDefault="00D75598" w:rsidP="00037D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научить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основам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рационального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мышления,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позволяющему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большое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разнообразие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обоснования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принимаемых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решений;</w:t>
            </w:r>
            <w:r w:rsidRPr="00706CF4">
              <w:rPr>
                <w:lang w:val="ru-RU"/>
              </w:rPr>
              <w:t xml:space="preserve"> </w:t>
            </w:r>
          </w:p>
          <w:p w:rsidR="00D75598" w:rsidRPr="00706CF4" w:rsidRDefault="00D75598" w:rsidP="00037D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познакомить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принципами,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методологическими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основами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базовых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дисциплин;</w:t>
            </w:r>
            <w:r w:rsidRPr="00706CF4">
              <w:rPr>
                <w:lang w:val="ru-RU"/>
              </w:rPr>
              <w:t xml:space="preserve"> </w:t>
            </w:r>
          </w:p>
          <w:p w:rsidR="00D75598" w:rsidRPr="00706CF4" w:rsidRDefault="00D75598" w:rsidP="00037D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вести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базовые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понятия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предмета,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объекта,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изучаемых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взаимосвязи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ними;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терминологией,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присущей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экономическим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наукам.</w:t>
            </w:r>
            <w:r w:rsidRPr="00706CF4">
              <w:rPr>
                <w:lang w:val="ru-RU"/>
              </w:rPr>
              <w:t xml:space="preserve"> </w:t>
            </w:r>
          </w:p>
          <w:p w:rsidR="00D75598" w:rsidRPr="00706CF4" w:rsidRDefault="00D75598" w:rsidP="00037D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06CF4">
              <w:rPr>
                <w:lang w:val="ru-RU"/>
              </w:rPr>
              <w:t xml:space="preserve"> </w:t>
            </w:r>
          </w:p>
        </w:tc>
      </w:tr>
      <w:tr w:rsidR="00D75598" w:rsidRPr="007F041F" w:rsidTr="00037D58">
        <w:trPr>
          <w:trHeight w:hRule="exact" w:val="138"/>
        </w:trPr>
        <w:tc>
          <w:tcPr>
            <w:tcW w:w="1986" w:type="dxa"/>
          </w:tcPr>
          <w:p w:rsidR="00D75598" w:rsidRPr="00706CF4" w:rsidRDefault="00D75598" w:rsidP="00037D58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D75598" w:rsidRPr="00706CF4" w:rsidRDefault="00D75598" w:rsidP="00037D58">
            <w:pPr>
              <w:rPr>
                <w:lang w:val="ru-RU"/>
              </w:rPr>
            </w:pPr>
          </w:p>
        </w:tc>
      </w:tr>
      <w:tr w:rsidR="00D75598" w:rsidRPr="007F041F" w:rsidTr="00037D58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5598" w:rsidRPr="00706CF4" w:rsidRDefault="00D75598" w:rsidP="00037D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06C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706CF4">
              <w:rPr>
                <w:lang w:val="ru-RU"/>
              </w:rPr>
              <w:t xml:space="preserve"> </w:t>
            </w:r>
          </w:p>
        </w:tc>
      </w:tr>
      <w:tr w:rsidR="00D75598" w:rsidRPr="007F041F" w:rsidTr="00037D58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5598" w:rsidRPr="00706CF4" w:rsidRDefault="00D75598" w:rsidP="00037D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706CF4">
              <w:rPr>
                <w:lang w:val="ru-RU"/>
              </w:rPr>
              <w:t xml:space="preserve"> </w:t>
            </w:r>
            <w:r>
              <w:rPr>
                <w:lang w:val="ru-RU"/>
              </w:rPr>
              <w:t>«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706CF4">
              <w:rPr>
                <w:lang w:val="ru-RU"/>
              </w:rPr>
              <w:t xml:space="preserve"> </w:t>
            </w:r>
          </w:p>
          <w:p w:rsidR="00D75598" w:rsidRPr="00706CF4" w:rsidRDefault="00D75598" w:rsidP="00037D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706CF4">
              <w:rPr>
                <w:lang w:val="ru-RU"/>
              </w:rPr>
              <w:t xml:space="preserve"> </w:t>
            </w:r>
          </w:p>
        </w:tc>
      </w:tr>
      <w:tr w:rsidR="00D75598" w:rsidTr="00037D5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5598" w:rsidRDefault="00D75598" w:rsidP="00037D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t xml:space="preserve"> </w:t>
            </w:r>
          </w:p>
        </w:tc>
      </w:tr>
      <w:tr w:rsidR="00D75598" w:rsidTr="00037D5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5598" w:rsidRDefault="00D75598" w:rsidP="00037D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t xml:space="preserve"> </w:t>
            </w:r>
          </w:p>
        </w:tc>
      </w:tr>
      <w:tr w:rsidR="00D75598" w:rsidTr="00037D5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5598" w:rsidRDefault="00D75598" w:rsidP="00037D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Деньги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кредит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банки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t xml:space="preserve"> </w:t>
            </w:r>
          </w:p>
        </w:tc>
      </w:tr>
      <w:tr w:rsidR="00D75598" w:rsidTr="00037D5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5598" w:rsidRDefault="00D75598" w:rsidP="00037D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Корпоративные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t xml:space="preserve"> </w:t>
            </w:r>
          </w:p>
        </w:tc>
      </w:tr>
      <w:tr w:rsidR="00D75598" w:rsidRPr="00706CF4" w:rsidTr="00037D5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5598" w:rsidRPr="00706CF4" w:rsidRDefault="00D75598" w:rsidP="00037D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06CF4">
              <w:rPr>
                <w:lang w:val="ru-RU"/>
              </w:rPr>
              <w:t xml:space="preserve"> </w:t>
            </w:r>
          </w:p>
        </w:tc>
      </w:tr>
      <w:tr w:rsidR="00D75598" w:rsidRPr="007F041F" w:rsidTr="00037D5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5598" w:rsidRPr="00706CF4" w:rsidRDefault="00D75598" w:rsidP="00037D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706CF4">
              <w:rPr>
                <w:lang w:val="ru-RU"/>
              </w:rPr>
              <w:t xml:space="preserve"> </w:t>
            </w:r>
          </w:p>
        </w:tc>
      </w:tr>
      <w:tr w:rsidR="00D75598" w:rsidRPr="007F041F" w:rsidTr="00037D5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5598" w:rsidRPr="00706CF4" w:rsidRDefault="00D75598" w:rsidP="00037D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06CF4">
              <w:rPr>
                <w:lang w:val="ru-RU"/>
              </w:rPr>
              <w:t xml:space="preserve"> </w:t>
            </w:r>
          </w:p>
        </w:tc>
      </w:tr>
      <w:tr w:rsidR="00D75598" w:rsidRPr="00706CF4" w:rsidTr="00037D5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5598" w:rsidRPr="00706CF4" w:rsidRDefault="00D75598" w:rsidP="00037D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Финансовый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06CF4">
              <w:rPr>
                <w:lang w:val="ru-RU"/>
              </w:rPr>
              <w:t xml:space="preserve"> </w:t>
            </w:r>
          </w:p>
        </w:tc>
      </w:tr>
      <w:tr w:rsidR="00D75598" w:rsidRPr="00706CF4" w:rsidTr="00037D58">
        <w:trPr>
          <w:trHeight w:hRule="exact" w:val="138"/>
        </w:trPr>
        <w:tc>
          <w:tcPr>
            <w:tcW w:w="1986" w:type="dxa"/>
          </w:tcPr>
          <w:p w:rsidR="00D75598" w:rsidRPr="00706CF4" w:rsidRDefault="00D75598" w:rsidP="00037D58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D75598" w:rsidRPr="00706CF4" w:rsidRDefault="00D75598" w:rsidP="00037D58">
            <w:pPr>
              <w:rPr>
                <w:lang w:val="ru-RU"/>
              </w:rPr>
            </w:pPr>
          </w:p>
        </w:tc>
      </w:tr>
      <w:tr w:rsidR="00D75598" w:rsidRPr="007F041F" w:rsidTr="00037D5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5598" w:rsidRPr="00706CF4" w:rsidRDefault="00D75598" w:rsidP="00037D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06C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706CF4">
              <w:rPr>
                <w:lang w:val="ru-RU"/>
              </w:rPr>
              <w:t xml:space="preserve"> </w:t>
            </w:r>
          </w:p>
          <w:p w:rsidR="00D75598" w:rsidRPr="00706CF4" w:rsidRDefault="00D75598" w:rsidP="00037D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06C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706CF4">
              <w:rPr>
                <w:lang w:val="ru-RU"/>
              </w:rPr>
              <w:t xml:space="preserve"> </w:t>
            </w:r>
          </w:p>
        </w:tc>
      </w:tr>
      <w:tr w:rsidR="00D75598" w:rsidRPr="007F041F" w:rsidTr="00037D5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5598" w:rsidRPr="00706CF4" w:rsidRDefault="00D75598" w:rsidP="00037D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«Введение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профессию»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706CF4">
              <w:rPr>
                <w:lang w:val="ru-RU"/>
              </w:rPr>
              <w:t xml:space="preserve"> </w:t>
            </w:r>
          </w:p>
        </w:tc>
      </w:tr>
      <w:tr w:rsidR="00D75598" w:rsidRPr="007F041F" w:rsidTr="00037D58">
        <w:trPr>
          <w:trHeight w:hRule="exact" w:val="277"/>
        </w:trPr>
        <w:tc>
          <w:tcPr>
            <w:tcW w:w="1986" w:type="dxa"/>
          </w:tcPr>
          <w:p w:rsidR="00D75598" w:rsidRPr="00706CF4" w:rsidRDefault="00D75598" w:rsidP="00037D58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D75598" w:rsidRPr="00706CF4" w:rsidRDefault="00D75598" w:rsidP="00037D58">
            <w:pPr>
              <w:rPr>
                <w:lang w:val="ru-RU"/>
              </w:rPr>
            </w:pPr>
          </w:p>
        </w:tc>
      </w:tr>
      <w:tr w:rsidR="00D75598" w:rsidTr="00037D58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598" w:rsidRDefault="00D75598" w:rsidP="00037D5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D75598" w:rsidRDefault="00D75598" w:rsidP="00037D5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D75598" w:rsidRDefault="00D75598" w:rsidP="00037D5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598" w:rsidRDefault="00D75598" w:rsidP="00037D5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D75598" w:rsidRPr="007F041F" w:rsidTr="00037D58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598" w:rsidRPr="00706CF4" w:rsidRDefault="00D75598" w:rsidP="00037D58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706C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ОПК-2      способностью осуществлять сбор, анализ и обработку данных, необходимых для решения профессиональных задач</w:t>
            </w:r>
          </w:p>
        </w:tc>
      </w:tr>
    </w:tbl>
    <w:p w:rsidR="00D75598" w:rsidRPr="00706CF4" w:rsidRDefault="00D75598" w:rsidP="00D75598">
      <w:pPr>
        <w:rPr>
          <w:sz w:val="0"/>
          <w:szCs w:val="0"/>
          <w:lang w:val="ru-RU"/>
        </w:rPr>
      </w:pPr>
      <w:r w:rsidRPr="00706CF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75598" w:rsidRPr="007F041F" w:rsidTr="00037D58">
        <w:trPr>
          <w:trHeight w:hRule="exact" w:val="385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598" w:rsidRDefault="00D75598" w:rsidP="00037D5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598" w:rsidRPr="00706CF4" w:rsidRDefault="00D75598" w:rsidP="00037D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отечественные и зарубежные источники получения финансовой ин-формации, схемы подготовки аналитических и финансовых отчетов;</w:t>
            </w:r>
          </w:p>
          <w:p w:rsidR="00D75598" w:rsidRPr="00706CF4" w:rsidRDefault="00D75598" w:rsidP="00037D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современные средства сбора, хранения и анализа информации, тех -</w:t>
            </w:r>
            <w:proofErr w:type="spellStart"/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нические</w:t>
            </w:r>
            <w:proofErr w:type="spellEnd"/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средства и информационные технологии;</w:t>
            </w:r>
          </w:p>
          <w:p w:rsidR="00D75598" w:rsidRPr="00706CF4" w:rsidRDefault="00D75598" w:rsidP="00037D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основы построения, расчета и анализа современной системы показателей, характеризующих деятельность хозяйствующих субъектов на микро- и макроуровне;</w:t>
            </w:r>
          </w:p>
          <w:p w:rsidR="00D75598" w:rsidRPr="00706CF4" w:rsidRDefault="00D75598" w:rsidP="00037D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методы исследований, используемых в сборе, анализе и обработке данных, необходимых для решения профессиональных за -дач;</w:t>
            </w:r>
          </w:p>
          <w:p w:rsidR="00D75598" w:rsidRPr="00706CF4" w:rsidRDefault="00D75598" w:rsidP="00037D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основные требования к сбору, анализу и обработке данных, </w:t>
            </w:r>
            <w:proofErr w:type="spellStart"/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</w:t>
            </w:r>
            <w:proofErr w:type="spellEnd"/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</w:t>
            </w:r>
            <w:proofErr w:type="spellStart"/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димых</w:t>
            </w:r>
            <w:proofErr w:type="spellEnd"/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для решения профессиональных задач и правила;</w:t>
            </w:r>
          </w:p>
        </w:tc>
      </w:tr>
      <w:tr w:rsidR="00D75598" w:rsidRPr="007F041F" w:rsidTr="00037D58">
        <w:trPr>
          <w:trHeight w:hRule="exact" w:val="1062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598" w:rsidRDefault="00D75598" w:rsidP="00037D5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598" w:rsidRPr="00706CF4" w:rsidRDefault="00D75598" w:rsidP="00037D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работать с современными техническими средствами и </w:t>
            </w:r>
            <w:proofErr w:type="spellStart"/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</w:t>
            </w:r>
            <w:proofErr w:type="spellEnd"/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онными</w:t>
            </w:r>
            <w:proofErr w:type="spellEnd"/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технологиями;</w:t>
            </w:r>
          </w:p>
          <w:p w:rsidR="00D75598" w:rsidRPr="00706CF4" w:rsidRDefault="00D75598" w:rsidP="00037D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источники экономической, социальной и </w:t>
            </w:r>
            <w:proofErr w:type="spellStart"/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</w:t>
            </w:r>
            <w:proofErr w:type="spellEnd"/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</w:t>
            </w:r>
            <w:proofErr w:type="spellStart"/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ской</w:t>
            </w:r>
            <w:proofErr w:type="spellEnd"/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информации;</w:t>
            </w:r>
          </w:p>
          <w:p w:rsidR="00D75598" w:rsidRPr="00706CF4" w:rsidRDefault="00D75598" w:rsidP="00037D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выделять необходимую информацию для сбора, анализа и обработке данных, необходимых для решения профессиональных задач;</w:t>
            </w:r>
          </w:p>
          <w:p w:rsidR="00D75598" w:rsidRPr="00706CF4" w:rsidRDefault="00D75598" w:rsidP="00037D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анализировать и интерпретировать данные отечественной и </w:t>
            </w:r>
            <w:proofErr w:type="spellStart"/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зару</w:t>
            </w:r>
            <w:proofErr w:type="spellEnd"/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бежной</w:t>
            </w:r>
            <w:proofErr w:type="spellEnd"/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статистики о социально-экономических процессах и явлениях, выявлять тенденции изменения социально-экономических показателей;</w:t>
            </w:r>
          </w:p>
          <w:p w:rsidR="00D75598" w:rsidRPr="00706CF4" w:rsidRDefault="00D75598" w:rsidP="00037D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обсуждать способы эффективного решения профессиональных за- дач;</w:t>
            </w:r>
          </w:p>
          <w:p w:rsidR="00D75598" w:rsidRPr="00706CF4" w:rsidRDefault="00D75598" w:rsidP="00037D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распознавать эффективное решение от неэффективного;</w:t>
            </w:r>
          </w:p>
          <w:p w:rsidR="00D75598" w:rsidRPr="00706CF4" w:rsidRDefault="00D75598" w:rsidP="00037D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объяснять (выявлять и строить) типичные модели </w:t>
            </w:r>
            <w:proofErr w:type="spellStart"/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</w:t>
            </w:r>
            <w:proofErr w:type="spellEnd"/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</w:t>
            </w:r>
            <w:proofErr w:type="spellEnd"/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задач;</w:t>
            </w:r>
          </w:p>
          <w:p w:rsidR="00D75598" w:rsidRPr="00706CF4" w:rsidRDefault="00D75598" w:rsidP="00037D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применять полученные знания в профессиональной деятельности; использовать их на междисциплинарном уровне;</w:t>
            </w:r>
          </w:p>
          <w:p w:rsidR="00D75598" w:rsidRPr="00706CF4" w:rsidRDefault="00D75598" w:rsidP="00037D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корректно выражать и аргументированно обосновывать положения предметной области знания; работать с современными техническими средствами и информационными технологиями;</w:t>
            </w:r>
          </w:p>
          <w:p w:rsidR="00D75598" w:rsidRPr="00706CF4" w:rsidRDefault="00D75598" w:rsidP="00037D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источники экономической, социальной и управленческой информации;</w:t>
            </w:r>
          </w:p>
          <w:p w:rsidR="00D75598" w:rsidRPr="00706CF4" w:rsidRDefault="00D75598" w:rsidP="00037D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выделять необходимую информацию для сбора, анализа и обработке данных, необходимых для решения профессиональных задач;</w:t>
            </w:r>
          </w:p>
          <w:p w:rsidR="00D75598" w:rsidRPr="00706CF4" w:rsidRDefault="00D75598" w:rsidP="00037D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показателей;</w:t>
            </w:r>
          </w:p>
          <w:p w:rsidR="00D75598" w:rsidRPr="00706CF4" w:rsidRDefault="00D75598" w:rsidP="00037D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обсуждать способы эффективного решения профессиональных за- дач;</w:t>
            </w:r>
          </w:p>
          <w:p w:rsidR="00D75598" w:rsidRPr="00706CF4" w:rsidRDefault="00D75598" w:rsidP="00037D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распознавать эффективное решение от неэффективного;</w:t>
            </w:r>
          </w:p>
          <w:p w:rsidR="00D75598" w:rsidRPr="00706CF4" w:rsidRDefault="00D75598" w:rsidP="00037D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объяснять (выявлять и строить) типичные модели профессиональных  задач;</w:t>
            </w:r>
          </w:p>
          <w:p w:rsidR="00D75598" w:rsidRPr="00706CF4" w:rsidRDefault="00D75598" w:rsidP="00037D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применять полученные знания в профессиональной деятельности; использовать их на междисциплинарном уровне;</w:t>
            </w:r>
          </w:p>
          <w:p w:rsidR="00D75598" w:rsidRPr="00706CF4" w:rsidRDefault="00D75598" w:rsidP="00037D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 выражать и аргументированно обосновывать положения предметной области знания;</w:t>
            </w:r>
          </w:p>
        </w:tc>
      </w:tr>
    </w:tbl>
    <w:p w:rsidR="00D75598" w:rsidRPr="00706CF4" w:rsidRDefault="00D75598" w:rsidP="00D75598">
      <w:pPr>
        <w:rPr>
          <w:sz w:val="0"/>
          <w:szCs w:val="0"/>
          <w:lang w:val="ru-RU"/>
        </w:rPr>
      </w:pPr>
      <w:r w:rsidRPr="00706CF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75598" w:rsidRPr="007F041F" w:rsidTr="00037D58">
        <w:trPr>
          <w:trHeight w:hRule="exact" w:val="467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598" w:rsidRDefault="00D75598" w:rsidP="00037D5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598" w:rsidRPr="00706CF4" w:rsidRDefault="00D75598" w:rsidP="00037D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современными компьютерными и информационными технология- ми;</w:t>
            </w:r>
          </w:p>
          <w:p w:rsidR="00D75598" w:rsidRPr="00706CF4" w:rsidRDefault="00D75598" w:rsidP="00037D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использования современных средств коммуникации и технических средств;</w:t>
            </w:r>
          </w:p>
          <w:p w:rsidR="00D75598" w:rsidRPr="00706CF4" w:rsidRDefault="00D75598" w:rsidP="00037D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современными методами сбора, обработки и анализа экономических и социальных данных;</w:t>
            </w:r>
          </w:p>
          <w:p w:rsidR="00D75598" w:rsidRPr="00706CF4" w:rsidRDefault="00D75598" w:rsidP="00037D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современными методиками расчета и анализа социально- экономических показателей, процессов и явлений, выявления </w:t>
            </w:r>
            <w:proofErr w:type="spellStart"/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тенден-ций</w:t>
            </w:r>
            <w:proofErr w:type="spellEnd"/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их изменения;</w:t>
            </w:r>
          </w:p>
          <w:p w:rsidR="00D75598" w:rsidRPr="00706CF4" w:rsidRDefault="00D75598" w:rsidP="00037D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proofErr w:type="gramEnd"/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представления результатов аналитической и </w:t>
            </w:r>
            <w:proofErr w:type="spellStart"/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</w:t>
            </w:r>
            <w:proofErr w:type="spellEnd"/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тельской</w:t>
            </w:r>
            <w:proofErr w:type="spellEnd"/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работы в виде выступления, доклада, информационного </w:t>
            </w:r>
            <w:proofErr w:type="spellStart"/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обзо-ра</w:t>
            </w:r>
            <w:proofErr w:type="spellEnd"/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аналитического отчета, статьи.</w:t>
            </w:r>
          </w:p>
          <w:p w:rsidR="00D75598" w:rsidRPr="00706CF4" w:rsidRDefault="00D75598" w:rsidP="00037D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способами оценивания значимости и практической пригодности полученных результатов;</w:t>
            </w:r>
          </w:p>
          <w:p w:rsidR="00D75598" w:rsidRPr="00706CF4" w:rsidRDefault="00D75598" w:rsidP="00037D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профессиональным языком предметной области знания;</w:t>
            </w:r>
          </w:p>
          <w:p w:rsidR="00D75598" w:rsidRPr="00706CF4" w:rsidRDefault="00D75598" w:rsidP="00037D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совершенствования профессиональных знаний и умений путем использования возможностей информационной среды;</w:t>
            </w:r>
          </w:p>
        </w:tc>
      </w:tr>
      <w:tr w:rsidR="00D75598" w:rsidRPr="007F041F" w:rsidTr="00037D58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598" w:rsidRPr="00706CF4" w:rsidRDefault="00D75598" w:rsidP="00037D58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706C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ОПК-4     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D75598" w:rsidRPr="007F041F" w:rsidTr="00037D58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598" w:rsidRDefault="00D75598" w:rsidP="00037D5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598" w:rsidRPr="00706CF4" w:rsidRDefault="00D75598" w:rsidP="00037D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технологии принятия организационно-управленческих решений в профессиональной деятельности, возможные положительные и </w:t>
            </w:r>
            <w:proofErr w:type="spellStart"/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отрица</w:t>
            </w:r>
            <w:proofErr w:type="spellEnd"/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-тельные последствия принимаемых решений;</w:t>
            </w:r>
          </w:p>
        </w:tc>
      </w:tr>
      <w:tr w:rsidR="00D75598" w:rsidRPr="007F041F" w:rsidTr="00037D58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598" w:rsidRDefault="00D75598" w:rsidP="00037D5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598" w:rsidRPr="00706CF4" w:rsidRDefault="00D75598" w:rsidP="00037D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формулировать альтернативные варианты организационно- управленческих решений и находить из их числа оптимальные организационно-управленческие решения в профессиональной деятельности;</w:t>
            </w:r>
          </w:p>
          <w:p w:rsidR="00D75598" w:rsidRPr="00706CF4" w:rsidRDefault="00D75598" w:rsidP="00037D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понимать возможные положительные и отрицательные последствия принимаемых организационно-управленческих решений, оценивать эффективность управленческих решений;</w:t>
            </w:r>
          </w:p>
        </w:tc>
      </w:tr>
      <w:tr w:rsidR="00D75598" w:rsidRPr="007F041F" w:rsidTr="00037D58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598" w:rsidRDefault="00D75598" w:rsidP="00037D5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598" w:rsidRPr="00706CF4" w:rsidRDefault="00D75598" w:rsidP="00037D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технологиями принятия организационно-управленческих решений в профессиональной деятельности и оценки их эффективности;</w:t>
            </w:r>
          </w:p>
          <w:p w:rsidR="00D75598" w:rsidRPr="00706CF4" w:rsidRDefault="00D75598" w:rsidP="00037D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способностью нести ответственность за последствия принимаемых организационно-управленческих решений;</w:t>
            </w:r>
          </w:p>
        </w:tc>
      </w:tr>
      <w:tr w:rsidR="00D75598" w:rsidRPr="007F041F" w:rsidTr="00037D58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598" w:rsidRPr="00706CF4" w:rsidRDefault="00D75598" w:rsidP="00037D58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706C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ПК-1 способностью 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</w:t>
            </w:r>
          </w:p>
        </w:tc>
      </w:tr>
      <w:tr w:rsidR="00D75598" w:rsidRPr="007F041F" w:rsidTr="00037D58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598" w:rsidRDefault="00D75598" w:rsidP="00037D5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598" w:rsidRPr="00706CF4" w:rsidRDefault="00D75598" w:rsidP="00037D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источники получения информации, необходимой для расчета эко- </w:t>
            </w:r>
            <w:proofErr w:type="spellStart"/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номических</w:t>
            </w:r>
            <w:proofErr w:type="spellEnd"/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социально-экономических показателей, характеризую -</w:t>
            </w:r>
            <w:proofErr w:type="spellStart"/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щих</w:t>
            </w:r>
            <w:proofErr w:type="spellEnd"/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деятельность хозяйствующих субъектов;</w:t>
            </w:r>
          </w:p>
          <w:p w:rsidR="00D75598" w:rsidRPr="00706CF4" w:rsidRDefault="00D75598" w:rsidP="00037D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принципы, методы и методики сбора, систематизации и анализа исходных данных, необходимых для расчета экономических и социально-экономических показателей, характеризующих деятельность хозяйствующих субъектов;</w:t>
            </w:r>
          </w:p>
        </w:tc>
      </w:tr>
    </w:tbl>
    <w:p w:rsidR="00D75598" w:rsidRPr="00706CF4" w:rsidRDefault="00D75598" w:rsidP="00D75598">
      <w:pPr>
        <w:rPr>
          <w:sz w:val="0"/>
          <w:szCs w:val="0"/>
          <w:lang w:val="ru-RU"/>
        </w:rPr>
      </w:pPr>
      <w:r w:rsidRPr="00706CF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75598" w:rsidRPr="007F041F" w:rsidTr="00037D58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598" w:rsidRDefault="00D75598" w:rsidP="00037D5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598" w:rsidRPr="00706CF4" w:rsidRDefault="00D75598" w:rsidP="00037D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осуществлять поиск информации, необходимой для расчета </w:t>
            </w:r>
            <w:proofErr w:type="spellStart"/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</w:t>
            </w:r>
            <w:proofErr w:type="spellEnd"/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мических</w:t>
            </w:r>
            <w:proofErr w:type="spellEnd"/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социально-экономических показателей, характеризующих деятельность хозяйствующих субъектов;</w:t>
            </w:r>
          </w:p>
          <w:p w:rsidR="00D75598" w:rsidRPr="00706CF4" w:rsidRDefault="00D75598" w:rsidP="00037D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осуществлять сбор, систематизацию и анализ исходных данных, </w:t>
            </w:r>
            <w:proofErr w:type="spellStart"/>
            <w:proofErr w:type="gramStart"/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необ-ходимых</w:t>
            </w:r>
            <w:proofErr w:type="spellEnd"/>
            <w:proofErr w:type="gramEnd"/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для расчета экономических и социально- экономических пока-</w:t>
            </w:r>
            <w:proofErr w:type="spellStart"/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зателей</w:t>
            </w:r>
            <w:proofErr w:type="spellEnd"/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характеризующих деятельность хозяйствующих субъектов, в том числе с использованием современных программных средств;</w:t>
            </w:r>
          </w:p>
        </w:tc>
      </w:tr>
      <w:tr w:rsidR="00D75598" w:rsidRPr="007F041F" w:rsidTr="00037D58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598" w:rsidRDefault="00D75598" w:rsidP="00037D5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598" w:rsidRPr="00706CF4" w:rsidRDefault="00D75598" w:rsidP="00037D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поиска информации, необходимой для расчета </w:t>
            </w:r>
            <w:proofErr w:type="spellStart"/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</w:t>
            </w:r>
            <w:proofErr w:type="spellEnd"/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ческих</w:t>
            </w:r>
            <w:proofErr w:type="spellEnd"/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социально-экономических показателей, характеризующих деятельность хозяйствующих субъектов;</w:t>
            </w:r>
          </w:p>
          <w:p w:rsidR="00D75598" w:rsidRPr="00706CF4" w:rsidRDefault="00D75598" w:rsidP="00037D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сбора, систематизации и анализа исходных данных, </w:t>
            </w:r>
            <w:proofErr w:type="spellStart"/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необ-ходимых</w:t>
            </w:r>
            <w:proofErr w:type="spellEnd"/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для расчета экономических и социально- экономических пока-</w:t>
            </w:r>
            <w:proofErr w:type="spellStart"/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зателей</w:t>
            </w:r>
            <w:proofErr w:type="spellEnd"/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характеризующих деятельность хозяйствующих субъектов, в том числе с использованием современных программных средств</w:t>
            </w:r>
          </w:p>
        </w:tc>
      </w:tr>
    </w:tbl>
    <w:p w:rsidR="00D75598" w:rsidRPr="00706CF4" w:rsidRDefault="00D75598" w:rsidP="00D75598">
      <w:pPr>
        <w:rPr>
          <w:sz w:val="0"/>
          <w:szCs w:val="0"/>
          <w:lang w:val="ru-RU"/>
        </w:rPr>
      </w:pPr>
      <w:r w:rsidRPr="00706CF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2"/>
        <w:gridCol w:w="1487"/>
        <w:gridCol w:w="397"/>
        <w:gridCol w:w="533"/>
        <w:gridCol w:w="622"/>
        <w:gridCol w:w="697"/>
        <w:gridCol w:w="556"/>
        <w:gridCol w:w="1544"/>
        <w:gridCol w:w="1609"/>
        <w:gridCol w:w="1243"/>
      </w:tblGrid>
      <w:tr w:rsidR="00D75598" w:rsidRPr="007F041F" w:rsidTr="00037D58">
        <w:trPr>
          <w:trHeight w:hRule="exact" w:val="285"/>
        </w:trPr>
        <w:tc>
          <w:tcPr>
            <w:tcW w:w="710" w:type="dxa"/>
          </w:tcPr>
          <w:p w:rsidR="00D75598" w:rsidRPr="00706CF4" w:rsidRDefault="00D75598" w:rsidP="00037D58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D75598" w:rsidRPr="00706CF4" w:rsidRDefault="00D75598" w:rsidP="00037D5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06C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06CF4">
              <w:rPr>
                <w:lang w:val="ru-RU"/>
              </w:rPr>
              <w:t xml:space="preserve"> </w:t>
            </w:r>
          </w:p>
        </w:tc>
      </w:tr>
      <w:tr w:rsidR="00D75598" w:rsidTr="00037D58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75598" w:rsidRPr="00706CF4" w:rsidRDefault="00D75598" w:rsidP="00037D5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706CF4">
              <w:rPr>
                <w:lang w:val="ru-RU"/>
              </w:rPr>
              <w:t xml:space="preserve"> </w:t>
            </w:r>
          </w:p>
          <w:p w:rsidR="00D75598" w:rsidRPr="00706CF4" w:rsidRDefault="00D75598" w:rsidP="00037D5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51,95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706CF4">
              <w:rPr>
                <w:lang w:val="ru-RU"/>
              </w:rPr>
              <w:t xml:space="preserve"> </w:t>
            </w:r>
          </w:p>
          <w:p w:rsidR="00D75598" w:rsidRPr="00706CF4" w:rsidRDefault="00D75598" w:rsidP="00037D5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706CF4">
              <w:rPr>
                <w:lang w:val="ru-RU"/>
              </w:rPr>
              <w:t xml:space="preserve"> </w:t>
            </w:r>
          </w:p>
          <w:p w:rsidR="00D75598" w:rsidRPr="00706CF4" w:rsidRDefault="00D75598" w:rsidP="00037D5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0,95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706CF4">
              <w:rPr>
                <w:lang w:val="ru-RU"/>
              </w:rPr>
              <w:t xml:space="preserve"> </w:t>
            </w:r>
          </w:p>
          <w:p w:rsidR="00D75598" w:rsidRPr="00706CF4" w:rsidRDefault="00D75598" w:rsidP="00037D5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56,05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706CF4">
              <w:rPr>
                <w:lang w:val="ru-RU"/>
              </w:rPr>
              <w:t xml:space="preserve"> </w:t>
            </w:r>
          </w:p>
          <w:p w:rsidR="00D75598" w:rsidRDefault="00D75598" w:rsidP="00037D5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>
              <w:t xml:space="preserve"> </w:t>
            </w:r>
          </w:p>
        </w:tc>
      </w:tr>
      <w:tr w:rsidR="00D75598" w:rsidTr="00037D58">
        <w:trPr>
          <w:trHeight w:hRule="exact" w:val="138"/>
        </w:trPr>
        <w:tc>
          <w:tcPr>
            <w:tcW w:w="710" w:type="dxa"/>
          </w:tcPr>
          <w:p w:rsidR="00D75598" w:rsidRDefault="00D75598" w:rsidP="00037D58"/>
        </w:tc>
        <w:tc>
          <w:tcPr>
            <w:tcW w:w="1702" w:type="dxa"/>
          </w:tcPr>
          <w:p w:rsidR="00D75598" w:rsidRDefault="00D75598" w:rsidP="00037D58"/>
        </w:tc>
        <w:tc>
          <w:tcPr>
            <w:tcW w:w="426" w:type="dxa"/>
          </w:tcPr>
          <w:p w:rsidR="00D75598" w:rsidRDefault="00D75598" w:rsidP="00037D58"/>
        </w:tc>
        <w:tc>
          <w:tcPr>
            <w:tcW w:w="568" w:type="dxa"/>
          </w:tcPr>
          <w:p w:rsidR="00D75598" w:rsidRDefault="00D75598" w:rsidP="00037D58"/>
        </w:tc>
        <w:tc>
          <w:tcPr>
            <w:tcW w:w="710" w:type="dxa"/>
          </w:tcPr>
          <w:p w:rsidR="00D75598" w:rsidRDefault="00D75598" w:rsidP="00037D58"/>
        </w:tc>
        <w:tc>
          <w:tcPr>
            <w:tcW w:w="710" w:type="dxa"/>
          </w:tcPr>
          <w:p w:rsidR="00D75598" w:rsidRDefault="00D75598" w:rsidP="00037D58"/>
        </w:tc>
        <w:tc>
          <w:tcPr>
            <w:tcW w:w="568" w:type="dxa"/>
          </w:tcPr>
          <w:p w:rsidR="00D75598" w:rsidRDefault="00D75598" w:rsidP="00037D58"/>
        </w:tc>
        <w:tc>
          <w:tcPr>
            <w:tcW w:w="1560" w:type="dxa"/>
          </w:tcPr>
          <w:p w:rsidR="00D75598" w:rsidRDefault="00D75598" w:rsidP="00037D58"/>
        </w:tc>
        <w:tc>
          <w:tcPr>
            <w:tcW w:w="1702" w:type="dxa"/>
          </w:tcPr>
          <w:p w:rsidR="00D75598" w:rsidRDefault="00D75598" w:rsidP="00037D58"/>
        </w:tc>
        <w:tc>
          <w:tcPr>
            <w:tcW w:w="1277" w:type="dxa"/>
          </w:tcPr>
          <w:p w:rsidR="00D75598" w:rsidRDefault="00D75598" w:rsidP="00037D58"/>
        </w:tc>
      </w:tr>
      <w:tr w:rsidR="00D75598" w:rsidTr="00037D58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D75598" w:rsidRDefault="00D75598" w:rsidP="00037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75598" w:rsidRDefault="00D75598" w:rsidP="00037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Pr="00706CF4" w:rsidRDefault="00D75598" w:rsidP="00037D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706CF4">
              <w:rPr>
                <w:lang w:val="ru-RU"/>
              </w:rPr>
              <w:t xml:space="preserve"> </w:t>
            </w:r>
          </w:p>
          <w:p w:rsidR="00D75598" w:rsidRPr="00706CF4" w:rsidRDefault="00D75598" w:rsidP="00037D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706CF4">
              <w:rPr>
                <w:lang w:val="ru-RU"/>
              </w:rPr>
              <w:t xml:space="preserve"> </w:t>
            </w:r>
          </w:p>
          <w:p w:rsidR="00D75598" w:rsidRPr="00706CF4" w:rsidRDefault="00D75598" w:rsidP="00037D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706CF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75598" w:rsidRDefault="00D75598" w:rsidP="00037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D75598" w:rsidRDefault="00D75598" w:rsidP="00037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Pr="00706CF4" w:rsidRDefault="00D75598" w:rsidP="00037D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06CF4">
              <w:rPr>
                <w:lang w:val="ru-RU"/>
              </w:rPr>
              <w:t xml:space="preserve"> </w:t>
            </w:r>
          </w:p>
          <w:p w:rsidR="00D75598" w:rsidRPr="00706CF4" w:rsidRDefault="00D75598" w:rsidP="00037D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706CF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D75598" w:rsidTr="00037D58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75598" w:rsidRDefault="00D75598" w:rsidP="00037D5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D75598" w:rsidRDefault="00D75598" w:rsidP="00037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75598" w:rsidRDefault="00D75598" w:rsidP="00037D58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/>
        </w:tc>
      </w:tr>
      <w:tr w:rsidR="00D75598" w:rsidRPr="007F041F" w:rsidTr="00037D5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Pr="00706CF4" w:rsidRDefault="00D75598" w:rsidP="00037D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курса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«Введение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профессию»</w:t>
            </w:r>
            <w:r w:rsidRPr="00706CF4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Pr="00706CF4" w:rsidRDefault="00D75598" w:rsidP="00037D58">
            <w:pPr>
              <w:rPr>
                <w:lang w:val="ru-RU"/>
              </w:rPr>
            </w:pPr>
          </w:p>
        </w:tc>
      </w:tr>
      <w:tr w:rsidR="00D75598" w:rsidTr="00037D58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«Введение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профессию».</w:t>
            </w:r>
            <w:r w:rsidRPr="00706CF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Pr="00706CF4" w:rsidRDefault="00D75598" w:rsidP="00037D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</w:t>
            </w:r>
            <w:proofErr w:type="gramStart"/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и-</w:t>
            </w:r>
            <w:proofErr w:type="gramEnd"/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Pr="00706CF4" w:rsidRDefault="00D75598" w:rsidP="00037D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Письменный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(на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занятии),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домашнее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706CF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D75598" w:rsidTr="00037D58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Pr="00706CF4" w:rsidRDefault="00D75598" w:rsidP="00037D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экономических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специальностей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представления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профессии</w:t>
            </w:r>
            <w:r w:rsidRPr="00706CF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Pr="00706CF4" w:rsidRDefault="00D75598" w:rsidP="00037D5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Pr="00706CF4" w:rsidRDefault="00D75598" w:rsidP="00037D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</w:t>
            </w:r>
            <w:proofErr w:type="gramStart"/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и-</w:t>
            </w:r>
            <w:proofErr w:type="gramEnd"/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Pr="00706CF4" w:rsidRDefault="00D75598" w:rsidP="00037D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Письменный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(на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занятии),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домашнее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706CF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D75598" w:rsidTr="00037D58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Эволюция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Pr="00706CF4" w:rsidRDefault="00D75598" w:rsidP="00037D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Pr="00706CF4" w:rsidRDefault="00D75598" w:rsidP="00037D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Письменный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(на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занятии),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домашнее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706CF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D75598" w:rsidTr="00037D58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Pr="00706CF4" w:rsidRDefault="00D75598" w:rsidP="00037D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экономической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706CF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Pr="00706CF4" w:rsidRDefault="00D75598" w:rsidP="00037D5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Pr="00706CF4" w:rsidRDefault="00D75598" w:rsidP="00037D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Pr="00706CF4" w:rsidRDefault="00D75598" w:rsidP="00037D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Письменный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(на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занятии),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домашнее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706CF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D75598" w:rsidTr="00037D5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/>
        </w:tc>
      </w:tr>
      <w:tr w:rsidR="00D75598" w:rsidRPr="007F041F" w:rsidTr="00037D5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Pr="00706CF4" w:rsidRDefault="00D75598" w:rsidP="00037D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экономику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финансы</w:t>
            </w:r>
            <w:r w:rsidRPr="00706CF4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Pr="00706CF4" w:rsidRDefault="00D75598" w:rsidP="00037D58">
            <w:pPr>
              <w:rPr>
                <w:lang w:val="ru-RU"/>
              </w:rPr>
            </w:pPr>
          </w:p>
        </w:tc>
      </w:tr>
      <w:tr w:rsidR="00D75598" w:rsidTr="00037D58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Pr="00706CF4" w:rsidRDefault="00D75598" w:rsidP="00037D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экономику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</w:t>
            </w:r>
            <w:r w:rsidRPr="00706CF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Pr="00706CF4" w:rsidRDefault="00D75598" w:rsidP="00037D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Pr="00706CF4" w:rsidRDefault="00D75598" w:rsidP="00037D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Письменный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(на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занятии),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домашнее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706CF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D75598" w:rsidTr="00037D58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Pr="00706CF4" w:rsidRDefault="00D75598" w:rsidP="00037D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</w:t>
            </w:r>
            <w:proofErr w:type="gramStart"/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и-</w:t>
            </w:r>
            <w:proofErr w:type="gramEnd"/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Pr="00706CF4" w:rsidRDefault="00D75598" w:rsidP="00037D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Письменный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(на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занятии),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домашнее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706CF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D75598" w:rsidTr="00037D58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Pr="00706CF4" w:rsidRDefault="00D75598" w:rsidP="00037D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</w:t>
            </w:r>
            <w:proofErr w:type="gramStart"/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и-</w:t>
            </w:r>
            <w:proofErr w:type="gramEnd"/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Pr="00706CF4" w:rsidRDefault="00D75598" w:rsidP="00037D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Письменный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(на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занятии),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домашнее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706CF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D75598" w:rsidTr="00037D58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Pr="00706CF4" w:rsidRDefault="00D75598" w:rsidP="00037D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Место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России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мировой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экономической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системе</w:t>
            </w:r>
            <w:r w:rsidRPr="00706CF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Pr="00706CF4" w:rsidRDefault="00D75598" w:rsidP="00037D5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Pr="00706CF4" w:rsidRDefault="00D75598" w:rsidP="00037D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</w:t>
            </w:r>
            <w:proofErr w:type="gramStart"/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и-</w:t>
            </w:r>
            <w:proofErr w:type="gramEnd"/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Pr="00706CF4" w:rsidRDefault="00D75598" w:rsidP="00037D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Письменный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(на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занятии),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домашнее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706CF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D75598" w:rsidTr="00037D58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Pr="00706CF4" w:rsidRDefault="00D75598" w:rsidP="00037D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Профессиональные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личные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экономиста</w:t>
            </w:r>
            <w:r w:rsidRPr="00706CF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Pr="00706CF4" w:rsidRDefault="00D75598" w:rsidP="00037D5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Pr="00706CF4" w:rsidRDefault="00D75598" w:rsidP="00037D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</w:t>
            </w:r>
            <w:proofErr w:type="gramStart"/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и-</w:t>
            </w:r>
            <w:proofErr w:type="gramEnd"/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Pr="00706CF4" w:rsidRDefault="00D75598" w:rsidP="00037D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Письменный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(на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занятии),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домашнее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706CF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D75598" w:rsidTr="00037D5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/>
        </w:tc>
      </w:tr>
      <w:tr w:rsidR="00D75598" w:rsidTr="00037D5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/>
        </w:tc>
      </w:tr>
      <w:tr w:rsidR="00D75598" w:rsidTr="00037D58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56,05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ОПК-2,ОПК- 4,ПК-1</w:t>
            </w:r>
          </w:p>
        </w:tc>
      </w:tr>
    </w:tbl>
    <w:p w:rsidR="00D75598" w:rsidRDefault="00D75598" w:rsidP="00D7559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D75598" w:rsidTr="00186DCA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D75598" w:rsidRDefault="00D75598" w:rsidP="00037D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D75598" w:rsidTr="00186DCA">
        <w:trPr>
          <w:trHeight w:hRule="exact" w:val="138"/>
        </w:trPr>
        <w:tc>
          <w:tcPr>
            <w:tcW w:w="9424" w:type="dxa"/>
          </w:tcPr>
          <w:p w:rsidR="00D75598" w:rsidRDefault="00D75598" w:rsidP="00037D58"/>
        </w:tc>
      </w:tr>
      <w:tr w:rsidR="00D75598" w:rsidRPr="007F041F" w:rsidTr="00186DCA">
        <w:trPr>
          <w:trHeight w:hRule="exact" w:val="9751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D75598" w:rsidRPr="00706CF4" w:rsidRDefault="00D75598" w:rsidP="00037D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рассматриваются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теоретические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положения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«Введение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профессию».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активизации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тестирование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устной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письменной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форме.</w:t>
            </w:r>
            <w:r w:rsidRPr="00706CF4">
              <w:rPr>
                <w:lang w:val="ru-RU"/>
              </w:rPr>
              <w:t xml:space="preserve"> </w:t>
            </w:r>
          </w:p>
          <w:p w:rsidR="00D75598" w:rsidRPr="00706CF4" w:rsidRDefault="00D75598" w:rsidP="00037D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тестирования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учитывается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дисциплине.</w:t>
            </w:r>
            <w:r w:rsidRPr="00706CF4">
              <w:rPr>
                <w:lang w:val="ru-RU"/>
              </w:rPr>
              <w:t xml:space="preserve"> </w:t>
            </w:r>
          </w:p>
          <w:p w:rsidR="00D75598" w:rsidRPr="00706CF4" w:rsidRDefault="00D75598" w:rsidP="00037D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Особое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место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структуре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занимают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закрепляют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углубляют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ими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лекциях.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контрольные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работы.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Успешное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контрольных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одним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обязательных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условий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допуска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зачету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дисциплине.</w:t>
            </w:r>
            <w:r w:rsidRPr="00706CF4">
              <w:rPr>
                <w:lang w:val="ru-RU"/>
              </w:rPr>
              <w:t xml:space="preserve"> </w:t>
            </w:r>
          </w:p>
          <w:p w:rsidR="00D75598" w:rsidRPr="00706CF4" w:rsidRDefault="00D75598" w:rsidP="00037D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преподаваемой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 в профессию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</w:t>
            </w:r>
            <w:proofErr w:type="spellStart"/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компетентностная</w:t>
            </w:r>
            <w:proofErr w:type="spellEnd"/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706CF4">
              <w:rPr>
                <w:lang w:val="ru-RU"/>
              </w:rPr>
              <w:t xml:space="preserve"> </w:t>
            </w:r>
          </w:p>
          <w:p w:rsidR="00D75598" w:rsidRPr="00706CF4" w:rsidRDefault="00D75598" w:rsidP="00037D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передаче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706CF4">
              <w:rPr>
                <w:lang w:val="ru-RU"/>
              </w:rPr>
              <w:t xml:space="preserve"> </w:t>
            </w:r>
          </w:p>
          <w:p w:rsidR="00D75598" w:rsidRPr="00706CF4" w:rsidRDefault="00D75598" w:rsidP="00037D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финансовой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аналитических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расчетов,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планирования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прогнозирования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предусмотрено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компьютерном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классе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706CF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справочно-правовых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«Гарант»,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«Консультант+»,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электронными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таблицами</w:t>
            </w:r>
            <w:r w:rsidRPr="00706CF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706CF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Excel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06CF4">
              <w:rPr>
                <w:lang w:val="ru-RU"/>
              </w:rPr>
              <w:t xml:space="preserve"> </w:t>
            </w:r>
          </w:p>
          <w:p w:rsidR="00D75598" w:rsidRPr="00706CF4" w:rsidRDefault="00D75598" w:rsidP="00037D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финансовой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управленческой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отчетности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предусмотрена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примерами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отчетности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организаций.</w:t>
            </w:r>
            <w:r w:rsidRPr="00706CF4">
              <w:rPr>
                <w:lang w:val="ru-RU"/>
              </w:rPr>
              <w:t xml:space="preserve"> </w:t>
            </w:r>
          </w:p>
          <w:p w:rsidR="00D75598" w:rsidRPr="00706CF4" w:rsidRDefault="00D75598" w:rsidP="00037D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современными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методиками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финансово-экономических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показателей,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характеризующих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экономические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явления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микро-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макроуровне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«мозгового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штурма»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обратного.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улучшения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наиболее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трудно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воспринимаемых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разделов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предусмотрены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проводимые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формах.</w:t>
            </w:r>
            <w:r w:rsidRPr="00706CF4">
              <w:rPr>
                <w:lang w:val="ru-RU"/>
              </w:rPr>
              <w:t xml:space="preserve"> </w:t>
            </w:r>
          </w:p>
          <w:p w:rsidR="00D75598" w:rsidRPr="00706CF4" w:rsidRDefault="00D75598" w:rsidP="00037D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Предусмотрены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встречи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представителями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российских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компаний,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мастер-классы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экспертов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специалистов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профиля.</w:t>
            </w:r>
            <w:r w:rsidRPr="00706CF4">
              <w:rPr>
                <w:lang w:val="ru-RU"/>
              </w:rPr>
              <w:t xml:space="preserve"> </w:t>
            </w:r>
          </w:p>
          <w:p w:rsidR="00D75598" w:rsidRPr="00706CF4" w:rsidRDefault="00D75598" w:rsidP="00037D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овладения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самоорганизации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поручений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предусмотрена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(обсуждениям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расчетов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значимости),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сообщениям,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тестированию,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последующей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защитой.</w:t>
            </w:r>
            <w:r w:rsidRPr="00706CF4">
              <w:rPr>
                <w:lang w:val="ru-RU"/>
              </w:rPr>
              <w:t xml:space="preserve"> </w:t>
            </w:r>
          </w:p>
          <w:p w:rsidR="00D75598" w:rsidRPr="00706CF4" w:rsidRDefault="00D75598" w:rsidP="00037D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06CF4">
              <w:rPr>
                <w:lang w:val="ru-RU"/>
              </w:rPr>
              <w:t xml:space="preserve"> </w:t>
            </w:r>
          </w:p>
        </w:tc>
      </w:tr>
      <w:tr w:rsidR="00D75598" w:rsidRPr="007F041F" w:rsidTr="00186DCA">
        <w:trPr>
          <w:trHeight w:hRule="exact" w:val="277"/>
        </w:trPr>
        <w:tc>
          <w:tcPr>
            <w:tcW w:w="9424" w:type="dxa"/>
          </w:tcPr>
          <w:p w:rsidR="00D75598" w:rsidRPr="00706CF4" w:rsidRDefault="00D75598" w:rsidP="00037D58">
            <w:pPr>
              <w:rPr>
                <w:lang w:val="ru-RU"/>
              </w:rPr>
            </w:pPr>
          </w:p>
        </w:tc>
      </w:tr>
      <w:tr w:rsidR="00D75598" w:rsidRPr="007F041F" w:rsidTr="00186DCA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D75598" w:rsidRPr="00706CF4" w:rsidRDefault="00D75598" w:rsidP="00037D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06C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706CF4">
              <w:rPr>
                <w:lang w:val="ru-RU"/>
              </w:rPr>
              <w:t xml:space="preserve"> </w:t>
            </w:r>
            <w:proofErr w:type="gramStart"/>
            <w:r w:rsidRPr="00706C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706CF4">
              <w:rPr>
                <w:lang w:val="ru-RU"/>
              </w:rPr>
              <w:t xml:space="preserve"> </w:t>
            </w:r>
          </w:p>
        </w:tc>
      </w:tr>
      <w:tr w:rsidR="00D75598" w:rsidTr="00186DCA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D75598" w:rsidRDefault="00D75598" w:rsidP="00037D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D75598" w:rsidTr="00186DCA">
        <w:trPr>
          <w:trHeight w:hRule="exact" w:val="138"/>
        </w:trPr>
        <w:tc>
          <w:tcPr>
            <w:tcW w:w="9424" w:type="dxa"/>
          </w:tcPr>
          <w:p w:rsidR="00D75598" w:rsidRDefault="00D75598" w:rsidP="00037D58"/>
        </w:tc>
      </w:tr>
      <w:tr w:rsidR="00D75598" w:rsidRPr="007F041F" w:rsidTr="00186DCA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D75598" w:rsidRPr="00706CF4" w:rsidRDefault="00D75598" w:rsidP="00037D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06C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706CF4">
              <w:rPr>
                <w:lang w:val="ru-RU"/>
              </w:rPr>
              <w:t xml:space="preserve"> </w:t>
            </w:r>
          </w:p>
        </w:tc>
      </w:tr>
      <w:tr w:rsidR="00D75598" w:rsidTr="00186DCA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D75598" w:rsidRDefault="00D75598" w:rsidP="00037D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D75598" w:rsidTr="00186DCA">
        <w:trPr>
          <w:trHeight w:hRule="exact" w:val="138"/>
        </w:trPr>
        <w:tc>
          <w:tcPr>
            <w:tcW w:w="9424" w:type="dxa"/>
          </w:tcPr>
          <w:p w:rsidR="00D75598" w:rsidRDefault="00D75598" w:rsidP="00037D58"/>
        </w:tc>
      </w:tr>
      <w:tr w:rsidR="00D75598" w:rsidRPr="007F041F" w:rsidTr="00186DCA">
        <w:trPr>
          <w:trHeight w:hRule="exact" w:val="27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D75598" w:rsidRPr="00706CF4" w:rsidRDefault="00D75598" w:rsidP="00037D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06C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06CF4">
              <w:rPr>
                <w:lang w:val="ru-RU"/>
              </w:rPr>
              <w:t xml:space="preserve"> </w:t>
            </w:r>
          </w:p>
        </w:tc>
      </w:tr>
      <w:tr w:rsidR="00D75598" w:rsidTr="00186DCA">
        <w:trPr>
          <w:trHeight w:hRule="exact" w:val="277"/>
        </w:trPr>
        <w:tc>
          <w:tcPr>
            <w:tcW w:w="9424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75598" w:rsidRDefault="00D75598" w:rsidP="00037D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75598" w:rsidTr="00186DCA">
        <w:trPr>
          <w:trHeight w:hRule="exact" w:val="7"/>
        </w:trPr>
        <w:tc>
          <w:tcPr>
            <w:tcW w:w="9424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75598" w:rsidRDefault="00D75598" w:rsidP="00037D58"/>
        </w:tc>
      </w:tr>
      <w:tr w:rsidR="00D75598" w:rsidRPr="007F041F" w:rsidTr="00186DCA">
        <w:trPr>
          <w:trHeight w:hRule="exact" w:val="3010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186DCA" w:rsidRPr="00186DCA" w:rsidRDefault="00186DCA" w:rsidP="00186DCA">
            <w:pPr>
              <w:spacing w:after="0" w:line="240" w:lineRule="auto"/>
              <w:ind w:firstLine="75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6D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186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86D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Абилова</w:t>
            </w:r>
            <w:proofErr w:type="spellEnd"/>
            <w:r w:rsidRPr="00186D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86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6D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186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6D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186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6D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Финансы:</w:t>
            </w:r>
            <w:r w:rsidRPr="00186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6D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86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6D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86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6D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/М.</w:t>
            </w:r>
            <w:r w:rsidRPr="00186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6D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186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86D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Абилова</w:t>
            </w:r>
            <w:proofErr w:type="spellEnd"/>
            <w:r w:rsidRPr="00186D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86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6D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186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6D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6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6D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186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6D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186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6D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186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6D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6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6D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170</w:t>
            </w:r>
            <w:r w:rsidRPr="00186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6D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186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6D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186D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186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End"/>
            <w:r w:rsidRPr="00186D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186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6D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граф.</w:t>
            </w:r>
            <w:r w:rsidRPr="00186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6D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6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6D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86D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86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9" w:history="1">
              <w:r w:rsidRPr="00186DCA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186DCA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186DCA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186DCA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86DCA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186DCA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86DCA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186DCA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186DCA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186DCA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186DCA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186DCA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186DCA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186DCA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=2694.</w:t>
              </w:r>
              <w:proofErr w:type="spellStart"/>
              <w:r w:rsidRPr="00186DCA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186DCA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186DCA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186DCA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186DCA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186DCA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/1/1131663/2694.</w:t>
              </w:r>
              <w:proofErr w:type="spellStart"/>
              <w:r w:rsidRPr="00186DCA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186DCA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186DCA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186DCA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186DCA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186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6D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86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6D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86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6D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186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6D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6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6D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186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6D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6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6D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186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6D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186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86DCA" w:rsidRPr="00186DCA" w:rsidRDefault="00186DCA" w:rsidP="00186DCA">
            <w:pPr>
              <w:spacing w:after="0" w:line="240" w:lineRule="auto"/>
              <w:ind w:firstLine="75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6D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86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86D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Абилова</w:t>
            </w:r>
            <w:proofErr w:type="spellEnd"/>
            <w:r w:rsidRPr="00186D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86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6D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186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6D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186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6D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Экономика,</w:t>
            </w:r>
            <w:r w:rsidRPr="00186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6D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финансы</w:t>
            </w:r>
            <w:r w:rsidRPr="00186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6D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6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6D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86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6D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предприятий:</w:t>
            </w:r>
            <w:r w:rsidRPr="00186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6D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86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6D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86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6D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86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6D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186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6D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186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86D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Абилова</w:t>
            </w:r>
            <w:proofErr w:type="spellEnd"/>
            <w:r w:rsidRPr="00186D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86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6D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186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6D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86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6D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Скворцова,</w:t>
            </w:r>
            <w:r w:rsidRPr="00186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6D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186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6D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186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86D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Рахлис</w:t>
            </w:r>
            <w:proofErr w:type="spellEnd"/>
            <w:r w:rsidRPr="00186D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86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6D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186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6D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6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6D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186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6D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86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6D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186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6D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186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6D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6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6D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208</w:t>
            </w:r>
            <w:r w:rsidRPr="00186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6D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86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6D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186D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186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End"/>
            <w:r w:rsidRPr="00186D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186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6D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схем.</w:t>
            </w:r>
            <w:r w:rsidRPr="00186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6D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6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6D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86D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86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0" w:history="1">
              <w:r w:rsidRPr="00186DCA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186DCA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186DCA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186DCA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86DCA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186DCA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86DCA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186DCA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186DCA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186DCA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186DCA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186DCA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186DCA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186DCA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=2698.</w:t>
              </w:r>
              <w:proofErr w:type="spellStart"/>
              <w:r w:rsidRPr="00186DCA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186DCA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186DCA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186DCA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186DCA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186DCA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/1/1131697/2698.</w:t>
              </w:r>
              <w:proofErr w:type="spellStart"/>
              <w:r w:rsidRPr="00186DCA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186DCA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186DCA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186DCA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186DCA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186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6D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86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6D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86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6D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186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6D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6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6D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186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6D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6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6D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186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6D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186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75598" w:rsidRPr="00706CF4" w:rsidRDefault="00D75598" w:rsidP="00F676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D75598" w:rsidRPr="007F041F" w:rsidTr="00186DCA">
        <w:trPr>
          <w:trHeight w:hRule="exact" w:val="254"/>
        </w:trPr>
        <w:tc>
          <w:tcPr>
            <w:tcW w:w="9424" w:type="dxa"/>
          </w:tcPr>
          <w:p w:rsidR="00D75598" w:rsidRPr="00706CF4" w:rsidRDefault="00D75598" w:rsidP="00037D58">
            <w:pPr>
              <w:rPr>
                <w:lang w:val="ru-RU"/>
              </w:rPr>
            </w:pPr>
          </w:p>
        </w:tc>
      </w:tr>
      <w:tr w:rsidR="00D75598" w:rsidRPr="00F67635" w:rsidTr="00186DCA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D75598" w:rsidRPr="00F67635" w:rsidRDefault="00D75598" w:rsidP="00037D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76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б)</w:t>
            </w:r>
            <w:r w:rsidRPr="00F67635">
              <w:rPr>
                <w:lang w:val="ru-RU"/>
              </w:rPr>
              <w:t xml:space="preserve"> </w:t>
            </w:r>
            <w:r w:rsidRPr="00F676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Дополнительная</w:t>
            </w:r>
            <w:r w:rsidRPr="00F67635">
              <w:rPr>
                <w:lang w:val="ru-RU"/>
              </w:rPr>
              <w:t xml:space="preserve"> </w:t>
            </w:r>
            <w:r w:rsidRPr="00F676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литература:</w:t>
            </w:r>
            <w:r w:rsidRPr="00F67635">
              <w:rPr>
                <w:lang w:val="ru-RU"/>
              </w:rPr>
              <w:t xml:space="preserve"> </w:t>
            </w:r>
          </w:p>
        </w:tc>
      </w:tr>
    </w:tbl>
    <w:p w:rsidR="00186DCA" w:rsidRPr="00186DCA" w:rsidRDefault="00186DCA" w:rsidP="00186DCA">
      <w:pPr>
        <w:spacing w:after="0" w:line="240" w:lineRule="auto"/>
        <w:ind w:firstLine="75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6DCA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1 </w:t>
      </w:r>
      <w:r w:rsidRPr="00186DCA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186DC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86DCA">
        <w:rPr>
          <w:rFonts w:ascii="Times New Roman" w:hAnsi="Times New Roman" w:cs="Times New Roman"/>
          <w:color w:val="000000"/>
          <w:sz w:val="24"/>
          <w:szCs w:val="24"/>
          <w:lang w:val="ru-RU"/>
        </w:rPr>
        <w:t>Ивлев,</w:t>
      </w:r>
      <w:r w:rsidRPr="00186DC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86DCA">
        <w:rPr>
          <w:rFonts w:ascii="Times New Roman" w:hAnsi="Times New Roman" w:cs="Times New Roman"/>
          <w:color w:val="000000"/>
          <w:sz w:val="24"/>
          <w:szCs w:val="24"/>
          <w:lang w:val="ru-RU"/>
        </w:rPr>
        <w:t>А.</w:t>
      </w:r>
      <w:r w:rsidRPr="00186DC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86DCA">
        <w:rPr>
          <w:rFonts w:ascii="Times New Roman" w:hAnsi="Times New Roman" w:cs="Times New Roman"/>
          <w:color w:val="000000"/>
          <w:sz w:val="24"/>
          <w:szCs w:val="24"/>
          <w:lang w:val="ru-RU"/>
        </w:rPr>
        <w:t>В.</w:t>
      </w:r>
      <w:r w:rsidRPr="00186DC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86DCA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Деньги,</w:t>
      </w:r>
      <w:r w:rsidRPr="00186DC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86DCA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кредит,</w:t>
      </w:r>
      <w:r w:rsidRPr="00186DC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86DCA">
        <w:rPr>
          <w:rFonts w:ascii="Times New Roman" w:hAnsi="Times New Roman" w:cs="Times New Roman"/>
          <w:color w:val="000000"/>
          <w:sz w:val="24"/>
          <w:szCs w:val="24"/>
          <w:lang w:val="ru-RU"/>
        </w:rPr>
        <w:t>банки:</w:t>
      </w:r>
      <w:r w:rsidRPr="00186DC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86DCA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учебное</w:t>
      </w:r>
      <w:r w:rsidRPr="00186DC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86DCA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пособие</w:t>
      </w:r>
      <w:r w:rsidRPr="00186DC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86DCA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186DC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86DCA">
        <w:rPr>
          <w:rFonts w:ascii="Times New Roman" w:hAnsi="Times New Roman" w:cs="Times New Roman"/>
          <w:color w:val="000000"/>
          <w:sz w:val="24"/>
          <w:szCs w:val="24"/>
          <w:lang w:val="ru-RU"/>
        </w:rPr>
        <w:t>А.</w:t>
      </w:r>
      <w:r w:rsidRPr="00186DC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86DCA">
        <w:rPr>
          <w:rFonts w:ascii="Times New Roman" w:hAnsi="Times New Roman" w:cs="Times New Roman"/>
          <w:color w:val="000000"/>
          <w:sz w:val="24"/>
          <w:szCs w:val="24"/>
          <w:lang w:val="ru-RU"/>
        </w:rPr>
        <w:t>В.</w:t>
      </w:r>
      <w:r w:rsidRPr="00186DC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86DCA">
        <w:rPr>
          <w:rFonts w:ascii="Times New Roman" w:hAnsi="Times New Roman" w:cs="Times New Roman"/>
          <w:color w:val="000000"/>
          <w:sz w:val="24"/>
          <w:szCs w:val="24"/>
          <w:lang w:val="ru-RU"/>
        </w:rPr>
        <w:t>Ивлев;</w:t>
      </w:r>
      <w:r w:rsidRPr="00186DC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86DCA">
        <w:rPr>
          <w:rFonts w:ascii="Times New Roman" w:hAnsi="Times New Roman" w:cs="Times New Roman"/>
          <w:color w:val="000000"/>
          <w:sz w:val="24"/>
          <w:szCs w:val="24"/>
          <w:lang w:val="ru-RU"/>
        </w:rPr>
        <w:t>МГТУ.</w:t>
      </w:r>
      <w:r w:rsidRPr="00186DC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86DCA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86DC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86DCA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Магнитогорск:</w:t>
      </w:r>
      <w:r w:rsidRPr="00186DC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86DCA">
        <w:rPr>
          <w:rFonts w:ascii="Times New Roman" w:hAnsi="Times New Roman" w:cs="Times New Roman"/>
          <w:color w:val="000000"/>
          <w:sz w:val="24"/>
          <w:szCs w:val="24"/>
          <w:lang w:val="ru-RU"/>
        </w:rPr>
        <w:t>МГТУ,</w:t>
      </w:r>
      <w:r w:rsidRPr="00186DC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86DCA">
        <w:rPr>
          <w:rFonts w:ascii="Times New Roman" w:hAnsi="Times New Roman" w:cs="Times New Roman"/>
          <w:color w:val="000000"/>
          <w:sz w:val="24"/>
          <w:szCs w:val="24"/>
          <w:lang w:val="ru-RU"/>
        </w:rPr>
        <w:t>2017.</w:t>
      </w:r>
      <w:r w:rsidRPr="00186DC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86DCA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86DC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86DCA">
        <w:rPr>
          <w:rFonts w:ascii="Times New Roman" w:hAnsi="Times New Roman" w:cs="Times New Roman"/>
          <w:color w:val="000000"/>
          <w:sz w:val="24"/>
          <w:szCs w:val="24"/>
          <w:lang w:val="ru-RU"/>
        </w:rPr>
        <w:t>1</w:t>
      </w:r>
      <w:r w:rsidRPr="00186DC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86DCA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электрон</w:t>
      </w:r>
      <w:proofErr w:type="gramStart"/>
      <w:r w:rsidRPr="00186DCA">
        <w:rPr>
          <w:rFonts w:ascii="Times New Roman" w:hAnsi="Times New Roman" w:cs="Times New Roman"/>
          <w:color w:val="000000"/>
          <w:sz w:val="24"/>
          <w:szCs w:val="24"/>
          <w:lang w:val="ru-RU"/>
        </w:rPr>
        <w:t>.о</w:t>
      </w:r>
      <w:proofErr w:type="gramEnd"/>
      <w:r w:rsidRPr="00186DC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пт</w:t>
      </w:r>
      <w:proofErr w:type="spellEnd"/>
      <w:r w:rsidRPr="00186DCA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186DC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86DCA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диск</w:t>
      </w:r>
      <w:r w:rsidRPr="00186DC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86DCA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r w:rsidRPr="00186DCA">
        <w:rPr>
          <w:rFonts w:ascii="Times New Roman" w:hAnsi="Times New Roman" w:cs="Times New Roman"/>
          <w:color w:val="000000"/>
          <w:sz w:val="24"/>
          <w:szCs w:val="24"/>
        </w:rPr>
        <w:t>CD</w:t>
      </w:r>
      <w:r w:rsidRPr="00186DCA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86DCA">
        <w:rPr>
          <w:rFonts w:ascii="Times New Roman" w:hAnsi="Times New Roman" w:cs="Times New Roman"/>
          <w:color w:val="000000"/>
          <w:sz w:val="24"/>
          <w:szCs w:val="24"/>
        </w:rPr>
        <w:t>ROM</w:t>
      </w:r>
      <w:r w:rsidRPr="00186DCA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  <w:r w:rsidRPr="00186DC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86DCA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86DC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86DCA">
        <w:rPr>
          <w:rFonts w:ascii="Times New Roman" w:hAnsi="Times New Roman" w:cs="Times New Roman"/>
          <w:color w:val="000000"/>
          <w:sz w:val="24"/>
          <w:szCs w:val="24"/>
        </w:rPr>
        <w:t>URL</w:t>
      </w:r>
      <w:r w:rsidRPr="00186DCA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r w:rsidRPr="00186DC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hyperlink r:id="rId11" w:history="1">
        <w:r w:rsidRPr="00186DCA">
          <w:rPr>
            <w:rStyle w:val="a8"/>
            <w:rFonts w:ascii="Times New Roman" w:hAnsi="Times New Roman" w:cs="Times New Roman"/>
            <w:sz w:val="24"/>
            <w:szCs w:val="24"/>
          </w:rPr>
          <w:t>https</w:t>
        </w:r>
        <w:r w:rsidRPr="00186DCA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://</w:t>
        </w:r>
        <w:proofErr w:type="spellStart"/>
        <w:r w:rsidRPr="00186DCA">
          <w:rPr>
            <w:rStyle w:val="a8"/>
            <w:rFonts w:ascii="Times New Roman" w:hAnsi="Times New Roman" w:cs="Times New Roman"/>
            <w:sz w:val="24"/>
            <w:szCs w:val="24"/>
          </w:rPr>
          <w:t>magtu</w:t>
        </w:r>
        <w:proofErr w:type="spellEnd"/>
        <w:r w:rsidRPr="00186DCA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186DCA">
          <w:rPr>
            <w:rStyle w:val="a8"/>
            <w:rFonts w:ascii="Times New Roman" w:hAnsi="Times New Roman" w:cs="Times New Roman"/>
            <w:sz w:val="24"/>
            <w:szCs w:val="24"/>
          </w:rPr>
          <w:t>informsystema</w:t>
        </w:r>
        <w:proofErr w:type="spellEnd"/>
        <w:r w:rsidRPr="00186DCA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186DCA">
          <w:rPr>
            <w:rStyle w:val="a8"/>
            <w:rFonts w:ascii="Times New Roman" w:hAnsi="Times New Roman" w:cs="Times New Roman"/>
            <w:sz w:val="24"/>
            <w:szCs w:val="24"/>
          </w:rPr>
          <w:t>ru</w:t>
        </w:r>
        <w:proofErr w:type="spellEnd"/>
        <w:r w:rsidRPr="00186DCA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/</w:t>
        </w:r>
        <w:proofErr w:type="spellStart"/>
        <w:r w:rsidRPr="00186DCA">
          <w:rPr>
            <w:rStyle w:val="a8"/>
            <w:rFonts w:ascii="Times New Roman" w:hAnsi="Times New Roman" w:cs="Times New Roman"/>
            <w:sz w:val="24"/>
            <w:szCs w:val="24"/>
          </w:rPr>
          <w:t>uploader</w:t>
        </w:r>
        <w:proofErr w:type="spellEnd"/>
        <w:r w:rsidRPr="00186DCA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/</w:t>
        </w:r>
        <w:proofErr w:type="spellStart"/>
        <w:r w:rsidRPr="00186DCA">
          <w:rPr>
            <w:rStyle w:val="a8"/>
            <w:rFonts w:ascii="Times New Roman" w:hAnsi="Times New Roman" w:cs="Times New Roman"/>
            <w:sz w:val="24"/>
            <w:szCs w:val="24"/>
          </w:rPr>
          <w:t>fileUpload</w:t>
        </w:r>
        <w:proofErr w:type="spellEnd"/>
        <w:r w:rsidRPr="00186DCA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?</w:t>
        </w:r>
        <w:r w:rsidRPr="00186DCA">
          <w:rPr>
            <w:rStyle w:val="a8"/>
            <w:rFonts w:ascii="Times New Roman" w:hAnsi="Times New Roman" w:cs="Times New Roman"/>
            <w:sz w:val="24"/>
            <w:szCs w:val="24"/>
          </w:rPr>
          <w:t>name</w:t>
        </w:r>
        <w:r w:rsidRPr="00186DCA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=2810.</w:t>
        </w:r>
        <w:proofErr w:type="spellStart"/>
        <w:r w:rsidRPr="00186DCA">
          <w:rPr>
            <w:rStyle w:val="a8"/>
            <w:rFonts w:ascii="Times New Roman" w:hAnsi="Times New Roman" w:cs="Times New Roman"/>
            <w:sz w:val="24"/>
            <w:szCs w:val="24"/>
          </w:rPr>
          <w:t>pdf</w:t>
        </w:r>
        <w:proofErr w:type="spellEnd"/>
        <w:r w:rsidRPr="00186DCA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&amp;</w:t>
        </w:r>
        <w:r w:rsidRPr="00186DCA">
          <w:rPr>
            <w:rStyle w:val="a8"/>
            <w:rFonts w:ascii="Times New Roman" w:hAnsi="Times New Roman" w:cs="Times New Roman"/>
            <w:sz w:val="24"/>
            <w:szCs w:val="24"/>
          </w:rPr>
          <w:t>show</w:t>
        </w:r>
        <w:r w:rsidRPr="00186DCA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=</w:t>
        </w:r>
        <w:proofErr w:type="spellStart"/>
        <w:r w:rsidRPr="00186DCA">
          <w:rPr>
            <w:rStyle w:val="a8"/>
            <w:rFonts w:ascii="Times New Roman" w:hAnsi="Times New Roman" w:cs="Times New Roman"/>
            <w:sz w:val="24"/>
            <w:szCs w:val="24"/>
          </w:rPr>
          <w:t>dcatalogues</w:t>
        </w:r>
        <w:proofErr w:type="spellEnd"/>
        <w:r w:rsidRPr="00186DCA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/1/1133009/2810.</w:t>
        </w:r>
        <w:proofErr w:type="spellStart"/>
        <w:r w:rsidRPr="00186DCA">
          <w:rPr>
            <w:rStyle w:val="a8"/>
            <w:rFonts w:ascii="Times New Roman" w:hAnsi="Times New Roman" w:cs="Times New Roman"/>
            <w:sz w:val="24"/>
            <w:szCs w:val="24"/>
          </w:rPr>
          <w:t>pdf</w:t>
        </w:r>
        <w:proofErr w:type="spellEnd"/>
        <w:r w:rsidRPr="00186DCA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&amp;</w:t>
        </w:r>
        <w:r w:rsidRPr="00186DCA">
          <w:rPr>
            <w:rStyle w:val="a8"/>
            <w:rFonts w:ascii="Times New Roman" w:hAnsi="Times New Roman" w:cs="Times New Roman"/>
            <w:sz w:val="24"/>
            <w:szCs w:val="24"/>
          </w:rPr>
          <w:t>view</w:t>
        </w:r>
        <w:r w:rsidRPr="00186DCA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=</w:t>
        </w:r>
        <w:r w:rsidRPr="00186DCA">
          <w:rPr>
            <w:rStyle w:val="a8"/>
            <w:rFonts w:ascii="Times New Roman" w:hAnsi="Times New Roman" w:cs="Times New Roman"/>
            <w:sz w:val="24"/>
            <w:szCs w:val="24"/>
          </w:rPr>
          <w:t>true</w:t>
        </w:r>
      </w:hyperlink>
      <w:r w:rsidRPr="00186DC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86DCA">
        <w:rPr>
          <w:rFonts w:ascii="Times New Roman" w:hAnsi="Times New Roman" w:cs="Times New Roman"/>
          <w:color w:val="000000"/>
          <w:sz w:val="24"/>
          <w:szCs w:val="24"/>
          <w:lang w:val="ru-RU"/>
        </w:rPr>
        <w:t>(дата</w:t>
      </w:r>
      <w:r w:rsidRPr="00186DC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86DC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обращения:</w:t>
      </w:r>
      <w:r w:rsidRPr="00186DC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86DCA">
        <w:rPr>
          <w:rFonts w:ascii="Times New Roman" w:hAnsi="Times New Roman" w:cs="Times New Roman"/>
          <w:color w:val="000000"/>
          <w:sz w:val="24"/>
          <w:szCs w:val="24"/>
          <w:lang w:val="ru-RU"/>
        </w:rPr>
        <w:t>01.09.2020).</w:t>
      </w:r>
      <w:r w:rsidRPr="00186DC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86DCA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86DC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86DCA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Макрообъект.</w:t>
      </w:r>
      <w:r w:rsidRPr="00186DC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86DCA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86DC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86DCA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</w:t>
      </w:r>
      <w:proofErr w:type="gramStart"/>
      <w:r w:rsidRPr="00186DC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86DCA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proofErr w:type="gramEnd"/>
      <w:r w:rsidRPr="00186DC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86DCA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электронный.</w:t>
      </w:r>
      <w:r w:rsidRPr="00186DC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186DCA" w:rsidRPr="00186DCA" w:rsidRDefault="00186DCA" w:rsidP="00186DC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6DC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</w:t>
      </w:r>
      <w:r w:rsidR="007F041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</w:t>
      </w:r>
      <w:r w:rsidRPr="00186DC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2. </w:t>
      </w:r>
      <w:proofErr w:type="spellStart"/>
      <w:r w:rsidRPr="00186DCA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Вотчель</w:t>
      </w:r>
      <w:proofErr w:type="spellEnd"/>
      <w:r w:rsidRPr="00186DCA">
        <w:rPr>
          <w:rFonts w:ascii="Times New Roman" w:hAnsi="Times New Roman" w:cs="Times New Roman"/>
          <w:color w:val="000000"/>
          <w:sz w:val="24"/>
          <w:szCs w:val="24"/>
          <w:lang w:val="ru-RU"/>
        </w:rPr>
        <w:t>, Л. М. Основы бизнеса и предпринимательства</w:t>
      </w:r>
      <w:proofErr w:type="gramStart"/>
      <w:r w:rsidRPr="00186DC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:</w:t>
      </w:r>
      <w:proofErr w:type="gramEnd"/>
      <w:r w:rsidRPr="00186DC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учебное пособие [для вузов] / Л. М. </w:t>
      </w:r>
      <w:proofErr w:type="spellStart"/>
      <w:r w:rsidRPr="00186DCA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Вотчель</w:t>
      </w:r>
      <w:proofErr w:type="spellEnd"/>
      <w:r w:rsidRPr="00186DC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В. В. </w:t>
      </w:r>
      <w:proofErr w:type="spellStart"/>
      <w:r w:rsidRPr="00186DCA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Викулина</w:t>
      </w:r>
      <w:proofErr w:type="spellEnd"/>
      <w:r w:rsidRPr="00186DC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; Магнитогорский гос. технический ун-т им. Г. И. Носова. - Магнитогорск</w:t>
      </w:r>
      <w:proofErr w:type="gramStart"/>
      <w:r w:rsidRPr="00186DC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:</w:t>
      </w:r>
      <w:proofErr w:type="gramEnd"/>
      <w:r w:rsidRPr="00186DC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МГТУ им. Г. И. Носова, 2020. - 1 </w:t>
      </w:r>
      <w:r w:rsidRPr="00186DCA">
        <w:rPr>
          <w:rFonts w:ascii="Times New Roman" w:hAnsi="Times New Roman" w:cs="Times New Roman"/>
          <w:color w:val="000000"/>
          <w:sz w:val="24"/>
          <w:szCs w:val="24"/>
        </w:rPr>
        <w:t>CD</w:t>
      </w:r>
      <w:r w:rsidRPr="00186DCA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86DCA">
        <w:rPr>
          <w:rFonts w:ascii="Times New Roman" w:hAnsi="Times New Roman" w:cs="Times New Roman"/>
          <w:color w:val="000000"/>
          <w:sz w:val="24"/>
          <w:szCs w:val="24"/>
        </w:rPr>
        <w:t>ROM</w:t>
      </w:r>
      <w:r w:rsidRPr="00186DC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- </w:t>
      </w:r>
      <w:proofErr w:type="gramStart"/>
      <w:r w:rsidRPr="00186DCA">
        <w:rPr>
          <w:rFonts w:ascii="Times New Roman" w:hAnsi="Times New Roman" w:cs="Times New Roman"/>
          <w:color w:val="000000"/>
          <w:sz w:val="24"/>
          <w:szCs w:val="24"/>
        </w:rPr>
        <w:t>ISBN</w:t>
      </w:r>
      <w:r w:rsidRPr="00186DC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978-5-9967-1846-7.</w:t>
      </w:r>
      <w:proofErr w:type="gramEnd"/>
      <w:r w:rsidRPr="00186DC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- </w:t>
      </w:r>
      <w:proofErr w:type="spellStart"/>
      <w:r w:rsidRPr="00186DCA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Загл</w:t>
      </w:r>
      <w:proofErr w:type="spellEnd"/>
      <w:r w:rsidRPr="00186DCA">
        <w:rPr>
          <w:rFonts w:ascii="Times New Roman" w:hAnsi="Times New Roman" w:cs="Times New Roman"/>
          <w:color w:val="000000"/>
          <w:sz w:val="24"/>
          <w:szCs w:val="24"/>
          <w:lang w:val="ru-RU"/>
        </w:rPr>
        <w:t>. с титул</w:t>
      </w:r>
      <w:proofErr w:type="gramStart"/>
      <w:r w:rsidRPr="00186DCA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gramEnd"/>
      <w:r w:rsidRPr="00186DC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186DCA">
        <w:rPr>
          <w:rFonts w:ascii="Times New Roman" w:hAnsi="Times New Roman" w:cs="Times New Roman"/>
          <w:color w:val="000000"/>
          <w:sz w:val="24"/>
          <w:szCs w:val="24"/>
          <w:lang w:val="ru-RU"/>
        </w:rPr>
        <w:t>э</w:t>
      </w:r>
      <w:proofErr w:type="gramEnd"/>
      <w:r w:rsidRPr="00186DC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крана. - </w:t>
      </w:r>
      <w:proofErr w:type="gramStart"/>
      <w:r w:rsidRPr="00186DCA">
        <w:rPr>
          <w:rFonts w:ascii="Times New Roman" w:hAnsi="Times New Roman" w:cs="Times New Roman"/>
          <w:color w:val="000000"/>
          <w:sz w:val="24"/>
          <w:szCs w:val="24"/>
        </w:rPr>
        <w:t>URL</w:t>
      </w:r>
      <w:r w:rsidRPr="00186DC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:</w:t>
      </w:r>
      <w:proofErr w:type="gramEnd"/>
      <w:r w:rsidRPr="00186DC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hyperlink r:id="rId12" w:history="1">
        <w:r w:rsidRPr="00186DCA">
          <w:rPr>
            <w:rStyle w:val="a8"/>
            <w:rFonts w:ascii="Times New Roman" w:hAnsi="Times New Roman" w:cs="Times New Roman"/>
            <w:sz w:val="24"/>
            <w:szCs w:val="24"/>
          </w:rPr>
          <w:t>https</w:t>
        </w:r>
        <w:r w:rsidRPr="00186DCA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://</w:t>
        </w:r>
        <w:proofErr w:type="spellStart"/>
        <w:r w:rsidRPr="00186DCA">
          <w:rPr>
            <w:rStyle w:val="a8"/>
            <w:rFonts w:ascii="Times New Roman" w:hAnsi="Times New Roman" w:cs="Times New Roman"/>
            <w:sz w:val="24"/>
            <w:szCs w:val="24"/>
          </w:rPr>
          <w:t>magtu</w:t>
        </w:r>
        <w:proofErr w:type="spellEnd"/>
        <w:r w:rsidRPr="00186DCA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186DCA">
          <w:rPr>
            <w:rStyle w:val="a8"/>
            <w:rFonts w:ascii="Times New Roman" w:hAnsi="Times New Roman" w:cs="Times New Roman"/>
            <w:sz w:val="24"/>
            <w:szCs w:val="24"/>
          </w:rPr>
          <w:t>informsystema</w:t>
        </w:r>
        <w:proofErr w:type="spellEnd"/>
        <w:r w:rsidRPr="00186DCA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186DCA">
          <w:rPr>
            <w:rStyle w:val="a8"/>
            <w:rFonts w:ascii="Times New Roman" w:hAnsi="Times New Roman" w:cs="Times New Roman"/>
            <w:sz w:val="24"/>
            <w:szCs w:val="24"/>
          </w:rPr>
          <w:t>ru</w:t>
        </w:r>
        <w:proofErr w:type="spellEnd"/>
        <w:r w:rsidRPr="00186DCA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/</w:t>
        </w:r>
        <w:proofErr w:type="spellStart"/>
        <w:r w:rsidRPr="00186DCA">
          <w:rPr>
            <w:rStyle w:val="a8"/>
            <w:rFonts w:ascii="Times New Roman" w:hAnsi="Times New Roman" w:cs="Times New Roman"/>
            <w:sz w:val="24"/>
            <w:szCs w:val="24"/>
          </w:rPr>
          <w:t>uploader</w:t>
        </w:r>
        <w:proofErr w:type="spellEnd"/>
        <w:r w:rsidRPr="00186DCA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/</w:t>
        </w:r>
        <w:proofErr w:type="spellStart"/>
        <w:r w:rsidRPr="00186DCA">
          <w:rPr>
            <w:rStyle w:val="a8"/>
            <w:rFonts w:ascii="Times New Roman" w:hAnsi="Times New Roman" w:cs="Times New Roman"/>
            <w:sz w:val="24"/>
            <w:szCs w:val="24"/>
          </w:rPr>
          <w:t>fileUpload</w:t>
        </w:r>
        <w:proofErr w:type="spellEnd"/>
        <w:r w:rsidRPr="00186DCA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?</w:t>
        </w:r>
        <w:r w:rsidRPr="00186DCA">
          <w:rPr>
            <w:rStyle w:val="a8"/>
            <w:rFonts w:ascii="Times New Roman" w:hAnsi="Times New Roman" w:cs="Times New Roman"/>
            <w:sz w:val="24"/>
            <w:szCs w:val="24"/>
          </w:rPr>
          <w:t>name</w:t>
        </w:r>
        <w:r w:rsidRPr="00186DCA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=4130.</w:t>
        </w:r>
        <w:proofErr w:type="spellStart"/>
        <w:r w:rsidRPr="00186DCA">
          <w:rPr>
            <w:rStyle w:val="a8"/>
            <w:rFonts w:ascii="Times New Roman" w:hAnsi="Times New Roman" w:cs="Times New Roman"/>
            <w:sz w:val="24"/>
            <w:szCs w:val="24"/>
          </w:rPr>
          <w:t>pdf</w:t>
        </w:r>
        <w:proofErr w:type="spellEnd"/>
        <w:r w:rsidRPr="00186DCA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&amp;</w:t>
        </w:r>
        <w:r w:rsidRPr="00186DCA">
          <w:rPr>
            <w:rStyle w:val="a8"/>
            <w:rFonts w:ascii="Times New Roman" w:hAnsi="Times New Roman" w:cs="Times New Roman"/>
            <w:sz w:val="24"/>
            <w:szCs w:val="24"/>
          </w:rPr>
          <w:t>show</w:t>
        </w:r>
        <w:r w:rsidRPr="00186DCA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=</w:t>
        </w:r>
        <w:proofErr w:type="spellStart"/>
        <w:r w:rsidRPr="00186DCA">
          <w:rPr>
            <w:rStyle w:val="a8"/>
            <w:rFonts w:ascii="Times New Roman" w:hAnsi="Times New Roman" w:cs="Times New Roman"/>
            <w:sz w:val="24"/>
            <w:szCs w:val="24"/>
          </w:rPr>
          <w:t>dcatalogues</w:t>
        </w:r>
        <w:proofErr w:type="spellEnd"/>
        <w:r w:rsidRPr="00186DCA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/1/1535274/4130.</w:t>
        </w:r>
        <w:proofErr w:type="spellStart"/>
        <w:r w:rsidRPr="00186DCA">
          <w:rPr>
            <w:rStyle w:val="a8"/>
            <w:rFonts w:ascii="Times New Roman" w:hAnsi="Times New Roman" w:cs="Times New Roman"/>
            <w:sz w:val="24"/>
            <w:szCs w:val="24"/>
          </w:rPr>
          <w:t>pdf</w:t>
        </w:r>
        <w:proofErr w:type="spellEnd"/>
        <w:r w:rsidRPr="00186DCA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&amp;</w:t>
        </w:r>
        <w:r w:rsidRPr="00186DCA">
          <w:rPr>
            <w:rStyle w:val="a8"/>
            <w:rFonts w:ascii="Times New Roman" w:hAnsi="Times New Roman" w:cs="Times New Roman"/>
            <w:sz w:val="24"/>
            <w:szCs w:val="24"/>
          </w:rPr>
          <w:t>view</w:t>
        </w:r>
        <w:r w:rsidRPr="00186DCA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=</w:t>
        </w:r>
        <w:r w:rsidRPr="00186DCA">
          <w:rPr>
            <w:rStyle w:val="a8"/>
            <w:rFonts w:ascii="Times New Roman" w:hAnsi="Times New Roman" w:cs="Times New Roman"/>
            <w:sz w:val="24"/>
            <w:szCs w:val="24"/>
          </w:rPr>
          <w:t>true</w:t>
        </w:r>
      </w:hyperlink>
      <w:r w:rsidRPr="00186DC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(дата</w:t>
      </w:r>
      <w:r w:rsidRPr="00186DC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86DC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обращения:</w:t>
      </w:r>
      <w:r w:rsidRPr="00186DC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86DCA">
        <w:rPr>
          <w:rFonts w:ascii="Times New Roman" w:hAnsi="Times New Roman" w:cs="Times New Roman"/>
          <w:color w:val="000000"/>
          <w:sz w:val="24"/>
          <w:szCs w:val="24"/>
          <w:lang w:val="ru-RU"/>
        </w:rPr>
        <w:t>01.09.2020). - Макрообъект. - Текст</w:t>
      </w:r>
      <w:proofErr w:type="gramStart"/>
      <w:r w:rsidRPr="00186DC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:</w:t>
      </w:r>
      <w:proofErr w:type="gramEnd"/>
      <w:r w:rsidRPr="00186DC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электронный. - Сведения доступны также на </w:t>
      </w:r>
      <w:r w:rsidRPr="00186DCA">
        <w:rPr>
          <w:rFonts w:ascii="Times New Roman" w:hAnsi="Times New Roman" w:cs="Times New Roman"/>
          <w:color w:val="000000"/>
          <w:sz w:val="24"/>
          <w:szCs w:val="24"/>
        </w:rPr>
        <w:t>CD</w:t>
      </w:r>
      <w:r w:rsidRPr="00186DCA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86DCA">
        <w:rPr>
          <w:rFonts w:ascii="Times New Roman" w:hAnsi="Times New Roman" w:cs="Times New Roman"/>
          <w:color w:val="000000"/>
          <w:sz w:val="24"/>
          <w:szCs w:val="24"/>
        </w:rPr>
        <w:t>ROM</w:t>
      </w:r>
      <w:r w:rsidRPr="00186DCA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tbl>
      <w:tblPr>
        <w:tblW w:w="0" w:type="auto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"/>
        <w:gridCol w:w="2245"/>
        <w:gridCol w:w="2649"/>
        <w:gridCol w:w="4351"/>
        <w:gridCol w:w="33"/>
      </w:tblGrid>
      <w:tr w:rsidR="00D75598" w:rsidRPr="007F041F" w:rsidTr="00F67635">
        <w:trPr>
          <w:trHeight w:hRule="exact" w:val="238"/>
        </w:trPr>
        <w:tc>
          <w:tcPr>
            <w:tcW w:w="78" w:type="dxa"/>
          </w:tcPr>
          <w:p w:rsidR="00D75598" w:rsidRPr="00706CF4" w:rsidRDefault="00D75598" w:rsidP="00F67635">
            <w:pPr>
              <w:spacing w:after="160" w:line="259" w:lineRule="auto"/>
              <w:rPr>
                <w:lang w:val="ru-RU"/>
              </w:rPr>
            </w:pPr>
          </w:p>
        </w:tc>
        <w:tc>
          <w:tcPr>
            <w:tcW w:w="2245" w:type="dxa"/>
          </w:tcPr>
          <w:p w:rsidR="00D75598" w:rsidRPr="00706CF4" w:rsidRDefault="00D75598" w:rsidP="00037D58">
            <w:pPr>
              <w:rPr>
                <w:lang w:val="ru-RU"/>
              </w:rPr>
            </w:pPr>
          </w:p>
        </w:tc>
        <w:tc>
          <w:tcPr>
            <w:tcW w:w="2649" w:type="dxa"/>
          </w:tcPr>
          <w:p w:rsidR="00D75598" w:rsidRPr="00706CF4" w:rsidRDefault="00D75598" w:rsidP="00037D58">
            <w:pPr>
              <w:rPr>
                <w:lang w:val="ru-RU"/>
              </w:rPr>
            </w:pPr>
          </w:p>
        </w:tc>
        <w:tc>
          <w:tcPr>
            <w:tcW w:w="4351" w:type="dxa"/>
          </w:tcPr>
          <w:p w:rsidR="00D75598" w:rsidRPr="00706CF4" w:rsidRDefault="00D75598" w:rsidP="00037D58">
            <w:pPr>
              <w:rPr>
                <w:lang w:val="ru-RU"/>
              </w:rPr>
            </w:pPr>
          </w:p>
        </w:tc>
        <w:tc>
          <w:tcPr>
            <w:tcW w:w="33" w:type="dxa"/>
          </w:tcPr>
          <w:p w:rsidR="00D75598" w:rsidRPr="00706CF4" w:rsidRDefault="00D75598" w:rsidP="00037D58">
            <w:pPr>
              <w:rPr>
                <w:lang w:val="ru-RU"/>
              </w:rPr>
            </w:pPr>
          </w:p>
        </w:tc>
      </w:tr>
      <w:tr w:rsidR="00D75598" w:rsidTr="00F67635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75598" w:rsidRDefault="00D75598" w:rsidP="00037D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75598" w:rsidRPr="007F041F" w:rsidTr="00F67635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75598" w:rsidRPr="00706CF4" w:rsidRDefault="00D75598" w:rsidP="00037D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06CF4">
              <w:rPr>
                <w:lang w:val="ru-RU"/>
              </w:rPr>
              <w:t xml:space="preserve"> </w:t>
            </w:r>
          </w:p>
        </w:tc>
      </w:tr>
      <w:tr w:rsidR="00D75598" w:rsidRPr="007F041F" w:rsidTr="00F67635">
        <w:trPr>
          <w:trHeight w:hRule="exact" w:val="138"/>
        </w:trPr>
        <w:tc>
          <w:tcPr>
            <w:tcW w:w="78" w:type="dxa"/>
          </w:tcPr>
          <w:p w:rsidR="00D75598" w:rsidRPr="00706CF4" w:rsidRDefault="00D75598" w:rsidP="00037D58">
            <w:pPr>
              <w:rPr>
                <w:lang w:val="ru-RU"/>
              </w:rPr>
            </w:pPr>
          </w:p>
        </w:tc>
        <w:tc>
          <w:tcPr>
            <w:tcW w:w="2245" w:type="dxa"/>
          </w:tcPr>
          <w:p w:rsidR="00D75598" w:rsidRPr="00706CF4" w:rsidRDefault="00D75598" w:rsidP="00037D58">
            <w:pPr>
              <w:rPr>
                <w:lang w:val="ru-RU"/>
              </w:rPr>
            </w:pPr>
          </w:p>
        </w:tc>
        <w:tc>
          <w:tcPr>
            <w:tcW w:w="2649" w:type="dxa"/>
          </w:tcPr>
          <w:p w:rsidR="00D75598" w:rsidRPr="00706CF4" w:rsidRDefault="00D75598" w:rsidP="00037D58">
            <w:pPr>
              <w:rPr>
                <w:lang w:val="ru-RU"/>
              </w:rPr>
            </w:pPr>
          </w:p>
        </w:tc>
        <w:tc>
          <w:tcPr>
            <w:tcW w:w="4351" w:type="dxa"/>
          </w:tcPr>
          <w:p w:rsidR="00D75598" w:rsidRPr="00706CF4" w:rsidRDefault="00D75598" w:rsidP="00037D58">
            <w:pPr>
              <w:rPr>
                <w:lang w:val="ru-RU"/>
              </w:rPr>
            </w:pPr>
          </w:p>
        </w:tc>
        <w:tc>
          <w:tcPr>
            <w:tcW w:w="33" w:type="dxa"/>
          </w:tcPr>
          <w:p w:rsidR="00D75598" w:rsidRPr="00706CF4" w:rsidRDefault="00D75598" w:rsidP="00037D58">
            <w:pPr>
              <w:rPr>
                <w:lang w:val="ru-RU"/>
              </w:rPr>
            </w:pPr>
          </w:p>
        </w:tc>
      </w:tr>
      <w:tr w:rsidR="00D75598" w:rsidRPr="007F041F" w:rsidTr="00F67635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75598" w:rsidRPr="00706CF4" w:rsidRDefault="00D75598" w:rsidP="00037D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06C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706CF4">
              <w:rPr>
                <w:lang w:val="ru-RU"/>
              </w:rPr>
              <w:t xml:space="preserve"> </w:t>
            </w:r>
          </w:p>
        </w:tc>
      </w:tr>
      <w:tr w:rsidR="00D75598" w:rsidRPr="007F041F" w:rsidTr="00F67635">
        <w:trPr>
          <w:trHeight w:hRule="exact" w:val="277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75598" w:rsidRPr="00706CF4" w:rsidRDefault="00D75598" w:rsidP="00037D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06CF4">
              <w:rPr>
                <w:lang w:val="ru-RU"/>
              </w:rPr>
              <w:t xml:space="preserve"> </w:t>
            </w:r>
          </w:p>
        </w:tc>
      </w:tr>
      <w:tr w:rsidR="00D75598" w:rsidRPr="007F041F" w:rsidTr="00F67635">
        <w:trPr>
          <w:trHeight w:hRule="exact" w:val="277"/>
        </w:trPr>
        <w:tc>
          <w:tcPr>
            <w:tcW w:w="78" w:type="dxa"/>
          </w:tcPr>
          <w:p w:rsidR="00D75598" w:rsidRPr="00706CF4" w:rsidRDefault="00D75598" w:rsidP="00037D58">
            <w:pPr>
              <w:rPr>
                <w:lang w:val="ru-RU"/>
              </w:rPr>
            </w:pPr>
          </w:p>
        </w:tc>
        <w:tc>
          <w:tcPr>
            <w:tcW w:w="2245" w:type="dxa"/>
          </w:tcPr>
          <w:p w:rsidR="00D75598" w:rsidRPr="00706CF4" w:rsidRDefault="00D75598" w:rsidP="00037D58">
            <w:pPr>
              <w:rPr>
                <w:lang w:val="ru-RU"/>
              </w:rPr>
            </w:pPr>
          </w:p>
        </w:tc>
        <w:tc>
          <w:tcPr>
            <w:tcW w:w="2649" w:type="dxa"/>
          </w:tcPr>
          <w:p w:rsidR="00D75598" w:rsidRPr="00706CF4" w:rsidRDefault="00D75598" w:rsidP="00037D58">
            <w:pPr>
              <w:rPr>
                <w:lang w:val="ru-RU"/>
              </w:rPr>
            </w:pPr>
          </w:p>
        </w:tc>
        <w:tc>
          <w:tcPr>
            <w:tcW w:w="4351" w:type="dxa"/>
          </w:tcPr>
          <w:p w:rsidR="00D75598" w:rsidRPr="00706CF4" w:rsidRDefault="00D75598" w:rsidP="00037D58">
            <w:pPr>
              <w:rPr>
                <w:lang w:val="ru-RU"/>
              </w:rPr>
            </w:pPr>
          </w:p>
        </w:tc>
        <w:tc>
          <w:tcPr>
            <w:tcW w:w="33" w:type="dxa"/>
          </w:tcPr>
          <w:p w:rsidR="00D75598" w:rsidRPr="00706CF4" w:rsidRDefault="00D75598" w:rsidP="00037D58">
            <w:pPr>
              <w:rPr>
                <w:lang w:val="ru-RU"/>
              </w:rPr>
            </w:pPr>
          </w:p>
        </w:tc>
      </w:tr>
      <w:tr w:rsidR="00D75598" w:rsidRPr="00706CF4" w:rsidTr="00F67635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75598" w:rsidRPr="00706CF4" w:rsidRDefault="00D75598" w:rsidP="00037D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06C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06CF4">
              <w:rPr>
                <w:lang w:val="ru-RU"/>
              </w:rPr>
              <w:t xml:space="preserve"> </w:t>
            </w:r>
          </w:p>
        </w:tc>
      </w:tr>
      <w:tr w:rsidR="00D75598" w:rsidTr="00F67635">
        <w:trPr>
          <w:trHeight w:hRule="exact" w:val="555"/>
        </w:trPr>
        <w:tc>
          <w:tcPr>
            <w:tcW w:w="78" w:type="dxa"/>
          </w:tcPr>
          <w:p w:rsidR="00D75598" w:rsidRPr="00706CF4" w:rsidRDefault="00D75598" w:rsidP="00037D58">
            <w:pPr>
              <w:rPr>
                <w:lang w:val="ru-RU"/>
              </w:rPr>
            </w:pPr>
          </w:p>
        </w:tc>
        <w:tc>
          <w:tcPr>
            <w:tcW w:w="2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Pr="00706CF4" w:rsidRDefault="00D75598" w:rsidP="00037D5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Наименование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06CF4">
              <w:rPr>
                <w:lang w:val="ru-RU"/>
              </w:rPr>
              <w:t xml:space="preserve"> </w:t>
            </w:r>
          </w:p>
        </w:tc>
        <w:tc>
          <w:tcPr>
            <w:tcW w:w="2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Pr="00706CF4" w:rsidRDefault="00D75598" w:rsidP="00037D5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договора</w:t>
            </w:r>
            <w:r w:rsidRPr="00706CF4">
              <w:rPr>
                <w:lang w:val="ru-RU"/>
              </w:rPr>
              <w:t xml:space="preserve"> </w:t>
            </w:r>
          </w:p>
        </w:tc>
        <w:tc>
          <w:tcPr>
            <w:tcW w:w="4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33" w:type="dxa"/>
          </w:tcPr>
          <w:p w:rsidR="00D75598" w:rsidRDefault="00D75598" w:rsidP="00037D58"/>
        </w:tc>
      </w:tr>
      <w:tr w:rsidR="00D75598" w:rsidTr="00F67635">
        <w:trPr>
          <w:trHeight w:hRule="exact" w:val="818"/>
        </w:trPr>
        <w:tc>
          <w:tcPr>
            <w:tcW w:w="78" w:type="dxa"/>
          </w:tcPr>
          <w:p w:rsidR="00D75598" w:rsidRDefault="00D75598" w:rsidP="00037D58"/>
        </w:tc>
        <w:tc>
          <w:tcPr>
            <w:tcW w:w="2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33" w:type="dxa"/>
          </w:tcPr>
          <w:p w:rsidR="00D75598" w:rsidRDefault="00D75598" w:rsidP="00037D58"/>
        </w:tc>
      </w:tr>
      <w:tr w:rsidR="00D75598" w:rsidTr="00F67635">
        <w:trPr>
          <w:trHeight w:hRule="exact" w:val="555"/>
        </w:trPr>
        <w:tc>
          <w:tcPr>
            <w:tcW w:w="78" w:type="dxa"/>
          </w:tcPr>
          <w:p w:rsidR="00D75598" w:rsidRDefault="00D75598" w:rsidP="00037D58"/>
        </w:tc>
        <w:tc>
          <w:tcPr>
            <w:tcW w:w="2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5598" w:rsidRDefault="00D75598" w:rsidP="00037D5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3" w:type="dxa"/>
          </w:tcPr>
          <w:p w:rsidR="00D75598" w:rsidRDefault="00D75598" w:rsidP="00037D58"/>
        </w:tc>
      </w:tr>
      <w:tr w:rsidR="00392A5B" w:rsidTr="00F67635">
        <w:trPr>
          <w:trHeight w:hRule="exact" w:val="791"/>
        </w:trPr>
        <w:tc>
          <w:tcPr>
            <w:tcW w:w="78" w:type="dxa"/>
          </w:tcPr>
          <w:p w:rsidR="00392A5B" w:rsidRDefault="00392A5B" w:rsidP="00392A5B"/>
        </w:tc>
        <w:tc>
          <w:tcPr>
            <w:tcW w:w="2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A5B" w:rsidRDefault="00392A5B" w:rsidP="00392A5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A5B" w:rsidRDefault="00392A5B" w:rsidP="00392A5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A5B" w:rsidRDefault="00392A5B" w:rsidP="00392A5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3" w:type="dxa"/>
          </w:tcPr>
          <w:p w:rsidR="00392A5B" w:rsidRDefault="00392A5B" w:rsidP="00392A5B"/>
        </w:tc>
      </w:tr>
      <w:tr w:rsidR="00392A5B" w:rsidTr="00F67635">
        <w:trPr>
          <w:trHeight w:hRule="exact" w:val="791"/>
        </w:trPr>
        <w:tc>
          <w:tcPr>
            <w:tcW w:w="78" w:type="dxa"/>
          </w:tcPr>
          <w:p w:rsidR="00392A5B" w:rsidRDefault="00392A5B" w:rsidP="00392A5B"/>
        </w:tc>
        <w:tc>
          <w:tcPr>
            <w:tcW w:w="2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A5B" w:rsidRDefault="00392A5B" w:rsidP="00392A5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A5B" w:rsidRDefault="00392A5B" w:rsidP="00392A5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A5B" w:rsidRDefault="00392A5B" w:rsidP="00392A5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3" w:type="dxa"/>
          </w:tcPr>
          <w:p w:rsidR="00392A5B" w:rsidRDefault="00392A5B" w:rsidP="00392A5B"/>
        </w:tc>
      </w:tr>
      <w:tr w:rsidR="00392A5B" w:rsidTr="00F67635">
        <w:trPr>
          <w:trHeight w:hRule="exact" w:val="138"/>
        </w:trPr>
        <w:tc>
          <w:tcPr>
            <w:tcW w:w="78" w:type="dxa"/>
          </w:tcPr>
          <w:p w:rsidR="00392A5B" w:rsidRDefault="00392A5B" w:rsidP="00392A5B"/>
        </w:tc>
        <w:tc>
          <w:tcPr>
            <w:tcW w:w="2245" w:type="dxa"/>
          </w:tcPr>
          <w:p w:rsidR="00392A5B" w:rsidRDefault="00392A5B" w:rsidP="00392A5B"/>
        </w:tc>
        <w:tc>
          <w:tcPr>
            <w:tcW w:w="2649" w:type="dxa"/>
          </w:tcPr>
          <w:p w:rsidR="00392A5B" w:rsidRDefault="00392A5B" w:rsidP="00392A5B"/>
        </w:tc>
        <w:tc>
          <w:tcPr>
            <w:tcW w:w="4351" w:type="dxa"/>
          </w:tcPr>
          <w:p w:rsidR="00392A5B" w:rsidRDefault="00392A5B" w:rsidP="00392A5B"/>
        </w:tc>
        <w:tc>
          <w:tcPr>
            <w:tcW w:w="33" w:type="dxa"/>
          </w:tcPr>
          <w:p w:rsidR="00392A5B" w:rsidRDefault="00392A5B" w:rsidP="00392A5B"/>
        </w:tc>
      </w:tr>
      <w:tr w:rsidR="00392A5B" w:rsidRPr="007F041F" w:rsidTr="00F67635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92A5B" w:rsidRPr="00706CF4" w:rsidRDefault="00392A5B" w:rsidP="00392A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06C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706CF4">
              <w:rPr>
                <w:lang w:val="ru-RU"/>
              </w:rPr>
              <w:t xml:space="preserve"> </w:t>
            </w:r>
          </w:p>
        </w:tc>
      </w:tr>
      <w:tr w:rsidR="00392A5B" w:rsidTr="00F67635">
        <w:trPr>
          <w:trHeight w:hRule="exact" w:val="270"/>
        </w:trPr>
        <w:tc>
          <w:tcPr>
            <w:tcW w:w="78" w:type="dxa"/>
          </w:tcPr>
          <w:p w:rsidR="00392A5B" w:rsidRPr="00706CF4" w:rsidRDefault="00392A5B" w:rsidP="00392A5B">
            <w:pPr>
              <w:rPr>
                <w:lang w:val="ru-RU"/>
              </w:rPr>
            </w:pPr>
          </w:p>
        </w:tc>
        <w:tc>
          <w:tcPr>
            <w:tcW w:w="489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A5B" w:rsidRDefault="00392A5B" w:rsidP="00392A5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35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A5B" w:rsidRDefault="00392A5B" w:rsidP="00392A5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33" w:type="dxa"/>
          </w:tcPr>
          <w:p w:rsidR="00392A5B" w:rsidRDefault="00392A5B" w:rsidP="00392A5B"/>
        </w:tc>
      </w:tr>
      <w:tr w:rsidR="00392A5B" w:rsidTr="00F67635">
        <w:trPr>
          <w:trHeight w:hRule="exact" w:val="826"/>
        </w:trPr>
        <w:tc>
          <w:tcPr>
            <w:tcW w:w="78" w:type="dxa"/>
          </w:tcPr>
          <w:p w:rsidR="00392A5B" w:rsidRDefault="00392A5B" w:rsidP="00392A5B"/>
        </w:tc>
        <w:tc>
          <w:tcPr>
            <w:tcW w:w="48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A5B" w:rsidRPr="00706CF4" w:rsidRDefault="00392A5B" w:rsidP="00392A5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706CF4">
              <w:rPr>
                <w:lang w:val="ru-RU"/>
              </w:rPr>
              <w:t xml:space="preserve"> </w:t>
            </w:r>
          </w:p>
        </w:tc>
        <w:tc>
          <w:tcPr>
            <w:tcW w:w="4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A5B" w:rsidRDefault="00392A5B" w:rsidP="00F6763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3" w:history="1">
              <w:r w:rsidR="00F67635" w:rsidRPr="001A34E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33" w:type="dxa"/>
          </w:tcPr>
          <w:p w:rsidR="00392A5B" w:rsidRDefault="00392A5B" w:rsidP="00392A5B"/>
        </w:tc>
      </w:tr>
      <w:tr w:rsidR="00392A5B" w:rsidTr="00F67635">
        <w:trPr>
          <w:trHeight w:hRule="exact" w:val="555"/>
        </w:trPr>
        <w:tc>
          <w:tcPr>
            <w:tcW w:w="78" w:type="dxa"/>
          </w:tcPr>
          <w:p w:rsidR="00392A5B" w:rsidRDefault="00392A5B" w:rsidP="00392A5B"/>
        </w:tc>
        <w:tc>
          <w:tcPr>
            <w:tcW w:w="48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A5B" w:rsidRPr="00706CF4" w:rsidRDefault="00392A5B" w:rsidP="00392A5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706CF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06CF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706CF4">
              <w:rPr>
                <w:lang w:val="ru-RU"/>
              </w:rPr>
              <w:t xml:space="preserve"> </w:t>
            </w:r>
          </w:p>
        </w:tc>
        <w:tc>
          <w:tcPr>
            <w:tcW w:w="4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A5B" w:rsidRDefault="00392A5B" w:rsidP="00F6763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4" w:history="1">
              <w:r w:rsidR="00F67635" w:rsidRPr="001A34E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33" w:type="dxa"/>
          </w:tcPr>
          <w:p w:rsidR="00392A5B" w:rsidRDefault="00392A5B" w:rsidP="00392A5B"/>
        </w:tc>
      </w:tr>
      <w:tr w:rsidR="00392A5B" w:rsidTr="00F67635">
        <w:trPr>
          <w:trHeight w:hRule="exact" w:val="555"/>
        </w:trPr>
        <w:tc>
          <w:tcPr>
            <w:tcW w:w="78" w:type="dxa"/>
          </w:tcPr>
          <w:p w:rsidR="00392A5B" w:rsidRDefault="00392A5B" w:rsidP="00392A5B"/>
        </w:tc>
        <w:tc>
          <w:tcPr>
            <w:tcW w:w="48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A5B" w:rsidRPr="00706CF4" w:rsidRDefault="00392A5B" w:rsidP="00392A5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706CF4">
              <w:rPr>
                <w:lang w:val="ru-RU"/>
              </w:rPr>
              <w:t xml:space="preserve"> </w:t>
            </w:r>
          </w:p>
        </w:tc>
        <w:tc>
          <w:tcPr>
            <w:tcW w:w="4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A5B" w:rsidRDefault="00392A5B" w:rsidP="00F6763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="00F67635" w:rsidRPr="001A34E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33" w:type="dxa"/>
          </w:tcPr>
          <w:p w:rsidR="00392A5B" w:rsidRDefault="00392A5B" w:rsidP="00392A5B"/>
        </w:tc>
      </w:tr>
    </w:tbl>
    <w:p w:rsidR="00D75598" w:rsidRDefault="00D75598" w:rsidP="00D7559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4"/>
        <w:gridCol w:w="5663"/>
        <w:gridCol w:w="3127"/>
        <w:gridCol w:w="142"/>
      </w:tblGrid>
      <w:tr w:rsidR="00D75598" w:rsidRPr="007F041F" w:rsidTr="001D50AC">
        <w:trPr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75598" w:rsidRPr="00706CF4" w:rsidRDefault="00D75598" w:rsidP="00037D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06C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06CF4">
              <w:rPr>
                <w:lang w:val="ru-RU"/>
              </w:rPr>
              <w:t xml:space="preserve"> </w:t>
            </w:r>
          </w:p>
        </w:tc>
      </w:tr>
      <w:tr w:rsidR="00D75598" w:rsidRPr="007F041F" w:rsidTr="001D50AC">
        <w:trPr>
          <w:trHeight w:hRule="exact" w:val="138"/>
        </w:trPr>
        <w:tc>
          <w:tcPr>
            <w:tcW w:w="424" w:type="dxa"/>
          </w:tcPr>
          <w:p w:rsidR="00D75598" w:rsidRPr="00706CF4" w:rsidRDefault="00D75598" w:rsidP="00037D58">
            <w:pPr>
              <w:rPr>
                <w:lang w:val="ru-RU"/>
              </w:rPr>
            </w:pPr>
          </w:p>
        </w:tc>
        <w:tc>
          <w:tcPr>
            <w:tcW w:w="5663" w:type="dxa"/>
          </w:tcPr>
          <w:p w:rsidR="00D75598" w:rsidRPr="00706CF4" w:rsidRDefault="00D75598" w:rsidP="00037D58">
            <w:pPr>
              <w:rPr>
                <w:lang w:val="ru-RU"/>
              </w:rPr>
            </w:pPr>
          </w:p>
        </w:tc>
        <w:tc>
          <w:tcPr>
            <w:tcW w:w="3127" w:type="dxa"/>
          </w:tcPr>
          <w:p w:rsidR="00D75598" w:rsidRPr="00706CF4" w:rsidRDefault="00D75598" w:rsidP="00037D58">
            <w:pPr>
              <w:rPr>
                <w:lang w:val="ru-RU"/>
              </w:rPr>
            </w:pPr>
          </w:p>
        </w:tc>
        <w:tc>
          <w:tcPr>
            <w:tcW w:w="142" w:type="dxa"/>
          </w:tcPr>
          <w:p w:rsidR="00D75598" w:rsidRPr="00706CF4" w:rsidRDefault="00D75598" w:rsidP="00037D58">
            <w:pPr>
              <w:rPr>
                <w:lang w:val="ru-RU"/>
              </w:rPr>
            </w:pPr>
          </w:p>
        </w:tc>
      </w:tr>
      <w:tr w:rsidR="00D75598" w:rsidRPr="007F041F" w:rsidTr="001D50AC">
        <w:trPr>
          <w:trHeight w:hRule="exact" w:val="270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75598" w:rsidRPr="00706CF4" w:rsidRDefault="00D75598" w:rsidP="00037D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706CF4">
              <w:rPr>
                <w:lang w:val="ru-RU"/>
              </w:rPr>
              <w:t xml:space="preserve"> </w:t>
            </w:r>
          </w:p>
        </w:tc>
      </w:tr>
      <w:tr w:rsidR="00D75598" w:rsidRPr="007F041F" w:rsidTr="001D50AC">
        <w:trPr>
          <w:trHeight w:hRule="exact" w:val="14"/>
        </w:trPr>
        <w:tc>
          <w:tcPr>
            <w:tcW w:w="9356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75598" w:rsidRPr="00706CF4" w:rsidRDefault="00D75598" w:rsidP="00037D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1.Учебные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706CF4">
              <w:rPr>
                <w:lang w:val="ru-RU"/>
              </w:rPr>
              <w:t xml:space="preserve"> </w:t>
            </w:r>
          </w:p>
          <w:p w:rsidR="00D75598" w:rsidRPr="00706CF4" w:rsidRDefault="00D75598" w:rsidP="00037D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аттестации-</w:t>
            </w:r>
            <w:r w:rsidRPr="00706CF4">
              <w:rPr>
                <w:lang w:val="ru-RU"/>
              </w:rPr>
              <w:t xml:space="preserve"> </w:t>
            </w:r>
          </w:p>
          <w:p w:rsidR="00D75598" w:rsidRPr="00706CF4" w:rsidRDefault="00D75598" w:rsidP="00037D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706CF4">
              <w:rPr>
                <w:lang w:val="ru-RU"/>
              </w:rPr>
              <w:t xml:space="preserve"> </w:t>
            </w:r>
          </w:p>
          <w:p w:rsidR="00D75598" w:rsidRPr="00706CF4" w:rsidRDefault="00D75598" w:rsidP="00037D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3.Помещения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706CF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706CF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706CF4">
              <w:rPr>
                <w:lang w:val="ru-RU"/>
              </w:rPr>
              <w:t xml:space="preserve"> </w:t>
            </w:r>
          </w:p>
          <w:p w:rsidR="00D75598" w:rsidRPr="00706CF4" w:rsidRDefault="00D75598" w:rsidP="00037D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4.Помещения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706CF4">
              <w:rPr>
                <w:lang w:val="ru-RU"/>
              </w:rPr>
              <w:t xml:space="preserve"> </w:t>
            </w:r>
            <w:r w:rsidRPr="00706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706CF4">
              <w:rPr>
                <w:lang w:val="ru-RU"/>
              </w:rPr>
              <w:t xml:space="preserve"> </w:t>
            </w:r>
          </w:p>
        </w:tc>
      </w:tr>
      <w:tr w:rsidR="00D75598" w:rsidRPr="007F041F" w:rsidTr="001D50AC">
        <w:trPr>
          <w:trHeight w:hRule="exact" w:val="3245"/>
        </w:trPr>
        <w:tc>
          <w:tcPr>
            <w:tcW w:w="9356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75598" w:rsidRPr="00706CF4" w:rsidRDefault="00D75598" w:rsidP="00037D58">
            <w:pPr>
              <w:rPr>
                <w:lang w:val="ru-RU"/>
              </w:rPr>
            </w:pPr>
          </w:p>
        </w:tc>
      </w:tr>
    </w:tbl>
    <w:p w:rsidR="00D75598" w:rsidRDefault="00D75598" w:rsidP="00D75598">
      <w:pPr>
        <w:rPr>
          <w:lang w:val="ru-RU"/>
        </w:rPr>
      </w:pPr>
    </w:p>
    <w:p w:rsidR="00D75598" w:rsidRDefault="00D75598" w:rsidP="00D75598">
      <w:pPr>
        <w:rPr>
          <w:lang w:val="ru-RU"/>
        </w:rPr>
      </w:pPr>
    </w:p>
    <w:p w:rsidR="00D75598" w:rsidRDefault="00D75598" w:rsidP="00D75598">
      <w:pPr>
        <w:rPr>
          <w:lang w:val="ru-RU"/>
        </w:rPr>
      </w:pPr>
    </w:p>
    <w:p w:rsidR="00D75598" w:rsidRDefault="00D75598" w:rsidP="00D75598">
      <w:pPr>
        <w:rPr>
          <w:lang w:val="ru-RU"/>
        </w:rPr>
      </w:pPr>
    </w:p>
    <w:p w:rsidR="00D75598" w:rsidRDefault="00D75598" w:rsidP="00D75598">
      <w:pPr>
        <w:rPr>
          <w:lang w:val="ru-RU"/>
        </w:rPr>
      </w:pPr>
    </w:p>
    <w:p w:rsidR="00D75598" w:rsidRDefault="00D75598" w:rsidP="00D75598">
      <w:pPr>
        <w:rPr>
          <w:lang w:val="ru-RU"/>
        </w:rPr>
      </w:pPr>
    </w:p>
    <w:p w:rsidR="00D75598" w:rsidRDefault="00D75598" w:rsidP="00D75598">
      <w:pPr>
        <w:rPr>
          <w:lang w:val="ru-RU"/>
        </w:rPr>
      </w:pPr>
    </w:p>
    <w:p w:rsidR="00D75598" w:rsidRDefault="00D75598" w:rsidP="00D75598">
      <w:pPr>
        <w:rPr>
          <w:lang w:val="ru-RU"/>
        </w:rPr>
      </w:pPr>
    </w:p>
    <w:p w:rsidR="00D75598" w:rsidRDefault="00D75598" w:rsidP="00D75598">
      <w:pPr>
        <w:rPr>
          <w:lang w:val="ru-RU"/>
        </w:rPr>
      </w:pPr>
    </w:p>
    <w:p w:rsidR="00D75598" w:rsidRDefault="00D75598" w:rsidP="00D75598">
      <w:pPr>
        <w:rPr>
          <w:lang w:val="ru-RU"/>
        </w:rPr>
      </w:pPr>
    </w:p>
    <w:p w:rsidR="00D75598" w:rsidRDefault="00D75598" w:rsidP="00D75598">
      <w:pPr>
        <w:rPr>
          <w:lang w:val="ru-RU"/>
        </w:rPr>
      </w:pPr>
    </w:p>
    <w:p w:rsidR="00D75598" w:rsidRDefault="00D75598" w:rsidP="00D75598">
      <w:pPr>
        <w:rPr>
          <w:lang w:val="ru-RU"/>
        </w:rPr>
      </w:pPr>
    </w:p>
    <w:p w:rsidR="00D75598" w:rsidRDefault="00D75598" w:rsidP="00D75598">
      <w:pPr>
        <w:rPr>
          <w:lang w:val="ru-RU"/>
        </w:rPr>
      </w:pPr>
    </w:p>
    <w:p w:rsidR="00D75598" w:rsidRDefault="00D75598" w:rsidP="00D75598">
      <w:pPr>
        <w:rPr>
          <w:lang w:val="ru-RU"/>
        </w:rPr>
      </w:pPr>
    </w:p>
    <w:p w:rsidR="00D75598" w:rsidRDefault="00D75598" w:rsidP="00D75598">
      <w:pPr>
        <w:rPr>
          <w:lang w:val="ru-RU"/>
        </w:rPr>
      </w:pPr>
    </w:p>
    <w:p w:rsidR="00D75598" w:rsidRDefault="00D75598" w:rsidP="00D75598">
      <w:pPr>
        <w:rPr>
          <w:lang w:val="ru-RU"/>
        </w:rPr>
      </w:pPr>
    </w:p>
    <w:p w:rsidR="00D75598" w:rsidRDefault="00D75598" w:rsidP="00D75598">
      <w:pPr>
        <w:rPr>
          <w:lang w:val="ru-RU"/>
        </w:rPr>
      </w:pPr>
    </w:p>
    <w:p w:rsidR="00D75598" w:rsidRDefault="00D75598" w:rsidP="00D75598">
      <w:pPr>
        <w:rPr>
          <w:lang w:val="ru-RU"/>
        </w:rPr>
      </w:pPr>
    </w:p>
    <w:p w:rsidR="00D75598" w:rsidRDefault="00D75598" w:rsidP="00D75598">
      <w:pPr>
        <w:rPr>
          <w:lang w:val="ru-RU"/>
        </w:rPr>
      </w:pPr>
    </w:p>
    <w:p w:rsidR="00D75598" w:rsidRDefault="00D75598" w:rsidP="00D75598">
      <w:pPr>
        <w:rPr>
          <w:lang w:val="ru-RU"/>
        </w:rPr>
      </w:pPr>
    </w:p>
    <w:p w:rsidR="00D75598" w:rsidRDefault="00D75598" w:rsidP="00D75598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b/>
          <w:sz w:val="24"/>
          <w:szCs w:val="24"/>
          <w:lang w:val="ru-RU"/>
        </w:rPr>
        <w:t>Приложение 1</w:t>
      </w:r>
    </w:p>
    <w:p w:rsidR="00D75598" w:rsidRDefault="00D75598" w:rsidP="00D75598">
      <w:pPr>
        <w:pStyle w:val="1"/>
        <w:spacing w:before="100" w:beforeAutospacing="1" w:after="100" w:afterAutospacing="1"/>
        <w:jc w:val="center"/>
        <w:rPr>
          <w:szCs w:val="24"/>
        </w:rPr>
      </w:pPr>
      <w:r w:rsidRPr="006B084C">
        <w:rPr>
          <w:szCs w:val="24"/>
        </w:rPr>
        <w:lastRenderedPageBreak/>
        <w:t>Учебно-методическое обеспечение самостоятельной работы студентов</w:t>
      </w:r>
    </w:p>
    <w:p w:rsidR="00D75598" w:rsidRPr="00B5639C" w:rsidRDefault="00D75598" w:rsidP="00D75598">
      <w:pPr>
        <w:pStyle w:val="Style3"/>
        <w:widowControl/>
        <w:jc w:val="center"/>
        <w:rPr>
          <w:rStyle w:val="FontStyle31"/>
          <w:b/>
          <w:sz w:val="24"/>
          <w:szCs w:val="24"/>
        </w:rPr>
      </w:pPr>
      <w:r w:rsidRPr="00B5639C">
        <w:rPr>
          <w:rStyle w:val="FontStyle31"/>
          <w:b/>
          <w:sz w:val="24"/>
          <w:szCs w:val="24"/>
        </w:rPr>
        <w:t>Вопросы для самопроверки:</w:t>
      </w:r>
    </w:p>
    <w:p w:rsidR="00D75598" w:rsidRPr="00B5639C" w:rsidRDefault="00D75598" w:rsidP="00D75598">
      <w:pPr>
        <w:pStyle w:val="Style3"/>
        <w:widowControl/>
        <w:jc w:val="center"/>
        <w:rPr>
          <w:rStyle w:val="FontStyle31"/>
          <w:b/>
          <w:sz w:val="24"/>
          <w:szCs w:val="24"/>
        </w:rPr>
      </w:pPr>
    </w:p>
    <w:p w:rsidR="00D75598" w:rsidRPr="00B5639C" w:rsidRDefault="00D75598" w:rsidP="00D7559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5639C">
        <w:rPr>
          <w:rFonts w:ascii="Times New Roman" w:hAnsi="Times New Roman" w:cs="Times New Roman"/>
          <w:sz w:val="24"/>
          <w:szCs w:val="24"/>
          <w:lang w:val="ru-RU"/>
        </w:rPr>
        <w:t>1) Какие виды деятельности способен осуществлять экономист?</w:t>
      </w:r>
    </w:p>
    <w:p w:rsidR="00D75598" w:rsidRPr="00B5639C" w:rsidRDefault="00D75598" w:rsidP="00D7559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5639C">
        <w:rPr>
          <w:rFonts w:ascii="Times New Roman" w:hAnsi="Times New Roman" w:cs="Times New Roman"/>
          <w:sz w:val="24"/>
          <w:szCs w:val="24"/>
          <w:lang w:val="ru-RU"/>
        </w:rPr>
        <w:t>2) Назовите возможные варианты трудоустройства выпускника, освоившего основную образовательную программу высшего образования по направлению «Экономика».</w:t>
      </w:r>
    </w:p>
    <w:p w:rsidR="00D75598" w:rsidRPr="00B5639C" w:rsidRDefault="00D75598" w:rsidP="00D7559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5639C">
        <w:rPr>
          <w:rFonts w:ascii="Times New Roman" w:hAnsi="Times New Roman" w:cs="Times New Roman"/>
          <w:sz w:val="24"/>
          <w:szCs w:val="24"/>
          <w:lang w:val="ru-RU"/>
        </w:rPr>
        <w:t>3) Дайте определение понятию «экономика».</w:t>
      </w:r>
    </w:p>
    <w:p w:rsidR="00D75598" w:rsidRPr="00B5639C" w:rsidRDefault="00D75598" w:rsidP="00D7559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5639C">
        <w:rPr>
          <w:rFonts w:ascii="Times New Roman" w:hAnsi="Times New Roman" w:cs="Times New Roman"/>
          <w:sz w:val="24"/>
          <w:szCs w:val="24"/>
          <w:lang w:val="ru-RU"/>
        </w:rPr>
        <w:t>4) Дайте определение понятию «финансы»</w:t>
      </w:r>
    </w:p>
    <w:p w:rsidR="00D75598" w:rsidRPr="00B5639C" w:rsidRDefault="00D75598" w:rsidP="00D7559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5639C">
        <w:rPr>
          <w:rFonts w:ascii="Times New Roman" w:hAnsi="Times New Roman" w:cs="Times New Roman"/>
          <w:sz w:val="24"/>
          <w:szCs w:val="24"/>
          <w:lang w:val="ru-RU"/>
        </w:rPr>
        <w:t>5) Дайте определение понятию «бухгалтерский учёт».</w:t>
      </w:r>
    </w:p>
    <w:p w:rsidR="00D75598" w:rsidRPr="00B5639C" w:rsidRDefault="00D75598" w:rsidP="00D7559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5639C">
        <w:rPr>
          <w:rFonts w:ascii="Times New Roman" w:hAnsi="Times New Roman" w:cs="Times New Roman"/>
          <w:sz w:val="24"/>
          <w:szCs w:val="24"/>
          <w:lang w:val="ru-RU"/>
        </w:rPr>
        <w:t>6) Дайте определение понятию «бизнес».</w:t>
      </w:r>
    </w:p>
    <w:p w:rsidR="00D75598" w:rsidRPr="00B5639C" w:rsidRDefault="00D75598" w:rsidP="00D7559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5639C">
        <w:rPr>
          <w:rFonts w:ascii="Times New Roman" w:hAnsi="Times New Roman" w:cs="Times New Roman"/>
          <w:sz w:val="24"/>
          <w:szCs w:val="24"/>
          <w:lang w:val="ru-RU"/>
        </w:rPr>
        <w:t>7) Дайте определение понятию «анализ».</w:t>
      </w:r>
    </w:p>
    <w:p w:rsidR="00D75598" w:rsidRPr="00B5639C" w:rsidRDefault="00D75598" w:rsidP="00D7559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5639C">
        <w:rPr>
          <w:rFonts w:ascii="Times New Roman" w:hAnsi="Times New Roman" w:cs="Times New Roman"/>
          <w:sz w:val="24"/>
          <w:szCs w:val="24"/>
          <w:lang w:val="ru-RU"/>
        </w:rPr>
        <w:t>8) Дайте определение понятию «мировая экономика».</w:t>
      </w:r>
    </w:p>
    <w:p w:rsidR="00D75598" w:rsidRPr="00B5639C" w:rsidRDefault="00D75598" w:rsidP="00D7559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5639C">
        <w:rPr>
          <w:rFonts w:ascii="Times New Roman" w:hAnsi="Times New Roman" w:cs="Times New Roman"/>
          <w:sz w:val="24"/>
          <w:szCs w:val="24"/>
          <w:lang w:val="ru-RU"/>
        </w:rPr>
        <w:t>9) Перечислите основные типы государственного регулирования экономики.</w:t>
      </w:r>
    </w:p>
    <w:p w:rsidR="00D75598" w:rsidRPr="00B5639C" w:rsidRDefault="00D75598" w:rsidP="00D7559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5639C">
        <w:rPr>
          <w:rFonts w:ascii="Times New Roman" w:hAnsi="Times New Roman" w:cs="Times New Roman"/>
          <w:sz w:val="24"/>
          <w:szCs w:val="24"/>
          <w:lang w:val="ru-RU"/>
        </w:rPr>
        <w:t>10) Назовите группы факторов экономического роста. Что включает в себя каждая группа факторов?</w:t>
      </w:r>
    </w:p>
    <w:p w:rsidR="00D75598" w:rsidRPr="00B5639C" w:rsidRDefault="00D75598" w:rsidP="00D7559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5639C">
        <w:rPr>
          <w:rFonts w:ascii="Times New Roman" w:hAnsi="Times New Roman" w:cs="Times New Roman"/>
          <w:sz w:val="24"/>
          <w:szCs w:val="24"/>
          <w:lang w:val="ru-RU"/>
        </w:rPr>
        <w:t>11) Почему важно избегать высокой степени дифференциации в доходах между наиболее бедными и наиболее богатыми слоями населения?</w:t>
      </w:r>
    </w:p>
    <w:p w:rsidR="00D75598" w:rsidRPr="00B5639C" w:rsidRDefault="00D75598" w:rsidP="00D7559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5639C">
        <w:rPr>
          <w:rFonts w:ascii="Times New Roman" w:hAnsi="Times New Roman" w:cs="Times New Roman"/>
          <w:sz w:val="24"/>
          <w:szCs w:val="24"/>
          <w:lang w:val="ru-RU"/>
        </w:rPr>
        <w:t>12) Перечислите отрицательные последствия коррупции.</w:t>
      </w:r>
    </w:p>
    <w:p w:rsidR="00D75598" w:rsidRPr="00B5639C" w:rsidRDefault="00D75598" w:rsidP="00D7559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5639C">
        <w:rPr>
          <w:rFonts w:ascii="Times New Roman" w:hAnsi="Times New Roman" w:cs="Times New Roman"/>
          <w:sz w:val="24"/>
          <w:szCs w:val="24"/>
          <w:lang w:val="ru-RU"/>
        </w:rPr>
        <w:t>13) Перечислите основные угрозы экономической безопасности России.</w:t>
      </w:r>
    </w:p>
    <w:p w:rsidR="00D75598" w:rsidRPr="00B5639C" w:rsidRDefault="00D75598" w:rsidP="00D75598">
      <w:pPr>
        <w:pStyle w:val="Style3"/>
        <w:widowControl/>
        <w:ind w:firstLine="0"/>
      </w:pPr>
      <w:r w:rsidRPr="00B5639C">
        <w:t>14) Какие профессиональные и личностные качества экономиста Вы считаете наиболее значимыми?</w:t>
      </w:r>
    </w:p>
    <w:p w:rsidR="00D75598" w:rsidRPr="00B5639C" w:rsidRDefault="00D75598" w:rsidP="00D75598">
      <w:pPr>
        <w:pStyle w:val="Style3"/>
        <w:widowControl/>
        <w:ind w:firstLine="0"/>
      </w:pPr>
      <w:r w:rsidRPr="00B5639C">
        <w:t>15) Труды каких авторов оказали наибольшее влияние на формирование современной экономической науки?</w:t>
      </w:r>
    </w:p>
    <w:p w:rsidR="00D75598" w:rsidRPr="00544BBE" w:rsidRDefault="00D75598" w:rsidP="00D75598">
      <w:pPr>
        <w:jc w:val="center"/>
        <w:rPr>
          <w:lang w:val="ru-RU"/>
        </w:rPr>
      </w:pPr>
    </w:p>
    <w:p w:rsidR="00D75598" w:rsidRPr="00544BBE" w:rsidRDefault="00D75598" w:rsidP="00D75598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75598" w:rsidRDefault="00D75598" w:rsidP="00D75598">
      <w:pPr>
        <w:rPr>
          <w:lang w:val="ru-RU"/>
        </w:rPr>
      </w:pPr>
    </w:p>
    <w:p w:rsidR="00D75598" w:rsidRDefault="00D75598" w:rsidP="00D75598">
      <w:pPr>
        <w:rPr>
          <w:lang w:val="ru-RU"/>
        </w:rPr>
      </w:pPr>
    </w:p>
    <w:p w:rsidR="00D75598" w:rsidRDefault="00D75598" w:rsidP="00D75598">
      <w:pPr>
        <w:rPr>
          <w:lang w:val="ru-RU"/>
        </w:rPr>
      </w:pPr>
    </w:p>
    <w:p w:rsidR="00D75598" w:rsidRDefault="00D75598" w:rsidP="00D75598">
      <w:pPr>
        <w:rPr>
          <w:lang w:val="ru-RU"/>
        </w:rPr>
      </w:pPr>
    </w:p>
    <w:p w:rsidR="00D75598" w:rsidRDefault="00D75598" w:rsidP="00D75598">
      <w:pPr>
        <w:rPr>
          <w:lang w:val="ru-RU"/>
        </w:rPr>
      </w:pPr>
    </w:p>
    <w:p w:rsidR="00D75598" w:rsidRPr="00B5639C" w:rsidRDefault="00D75598" w:rsidP="00D75598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75598" w:rsidRDefault="00D75598" w:rsidP="00D75598">
      <w:pPr>
        <w:rPr>
          <w:lang w:val="ru-RU"/>
        </w:rPr>
      </w:pPr>
    </w:p>
    <w:p w:rsidR="00D75598" w:rsidRPr="00B5639C" w:rsidRDefault="00D75598" w:rsidP="00D75598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5639C">
        <w:rPr>
          <w:rFonts w:ascii="Times New Roman" w:hAnsi="Times New Roman" w:cs="Times New Roman"/>
          <w:b/>
          <w:sz w:val="24"/>
          <w:szCs w:val="24"/>
          <w:lang w:val="ru-RU"/>
        </w:rPr>
        <w:t>Приложение 2</w:t>
      </w:r>
    </w:p>
    <w:p w:rsidR="00D75598" w:rsidRPr="00706CF4" w:rsidRDefault="00D75598" w:rsidP="00D75598">
      <w:pPr>
        <w:pStyle w:val="1"/>
        <w:spacing w:before="0" w:after="0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706CF4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Оценочные средства для проведения промежуточной аттестации</w:t>
      </w:r>
    </w:p>
    <w:p w:rsidR="00D75598" w:rsidRPr="00706CF4" w:rsidRDefault="00D75598" w:rsidP="00D75598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75598" w:rsidRPr="00544BBE" w:rsidRDefault="00D75598" w:rsidP="00D75598">
      <w:pPr>
        <w:jc w:val="center"/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  <w:r w:rsidRPr="00544BBE"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D75598" w:rsidRPr="00544BBE" w:rsidRDefault="00D75598" w:rsidP="00D75598">
      <w:pPr>
        <w:tabs>
          <w:tab w:val="left" w:pos="6435"/>
        </w:tabs>
        <w:rPr>
          <w:rStyle w:val="FontStyle20"/>
          <w:b/>
          <w:lang w:val="ru-RU"/>
        </w:rPr>
      </w:pPr>
      <w:r>
        <w:rPr>
          <w:rStyle w:val="FontStyle20"/>
          <w:b/>
          <w:lang w:val="ru-RU"/>
        </w:rPr>
        <w:tab/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4031"/>
        <w:gridCol w:w="3940"/>
      </w:tblGrid>
      <w:tr w:rsidR="00D75598" w:rsidRPr="00B5639C" w:rsidTr="00037D58">
        <w:trPr>
          <w:trHeight w:val="753"/>
          <w:tblHeader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75598" w:rsidRPr="00B5639C" w:rsidRDefault="00D75598" w:rsidP="00037D58">
            <w:pPr>
              <w:ind w:firstLine="52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>Структурный</w:t>
            </w:r>
            <w:proofErr w:type="spellEnd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>элемент</w:t>
            </w:r>
            <w:proofErr w:type="spellEnd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proofErr w:type="spellStart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2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75598" w:rsidRPr="00B5639C" w:rsidRDefault="00D75598" w:rsidP="00037D5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</w:p>
        </w:tc>
        <w:tc>
          <w:tcPr>
            <w:tcW w:w="2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75598" w:rsidRPr="00B5639C" w:rsidRDefault="00D75598" w:rsidP="00037D5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>Оценочные</w:t>
            </w:r>
            <w:proofErr w:type="spellEnd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>средства</w:t>
            </w:r>
            <w:proofErr w:type="spellEnd"/>
          </w:p>
        </w:tc>
      </w:tr>
      <w:tr w:rsidR="00D75598" w:rsidRPr="007F041F" w:rsidTr="00037D5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5598" w:rsidRPr="00B5639C" w:rsidRDefault="00D75598" w:rsidP="00037D5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ОПК-2</w:t>
            </w:r>
            <w:r w:rsidRPr="00B5639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ab/>
              <w:t xml:space="preserve"> способностью осуществлять сбор, анализ и обработку данных, необходимых для решения профессиональных задач</w:t>
            </w:r>
          </w:p>
        </w:tc>
      </w:tr>
      <w:tr w:rsidR="00D75598" w:rsidRPr="007F041F" w:rsidTr="00037D58">
        <w:trPr>
          <w:trHeight w:val="225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5598" w:rsidRPr="00B5639C" w:rsidRDefault="00D75598" w:rsidP="00037D58">
            <w:pPr>
              <w:ind w:firstLine="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2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75598" w:rsidRPr="00B5639C" w:rsidRDefault="00D75598" w:rsidP="00037D5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отечественные и зарубежные источники получения финансовой информации, схемы подготовки аналитических и финансовых отчетов; </w:t>
            </w:r>
          </w:p>
          <w:p w:rsidR="00D75598" w:rsidRPr="00B5639C" w:rsidRDefault="00D75598" w:rsidP="00037D5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современные средства сбора, хранения и анализа информации, технические средства и информационные технологии; </w:t>
            </w:r>
          </w:p>
          <w:p w:rsidR="00D75598" w:rsidRPr="00B5639C" w:rsidRDefault="00D75598" w:rsidP="00037D5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основы построения, расчета и анализа современной системы показателей, характеризующих деятельность хозяйствующих субъектов на микро- и макроуровне; </w:t>
            </w:r>
          </w:p>
          <w:p w:rsidR="00D75598" w:rsidRPr="00B5639C" w:rsidRDefault="00D75598" w:rsidP="00037D5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методы исследований, используемых в </w:t>
            </w: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сборе, анализе и обработке данных, необходимых для решения профессиональных задач</w:t>
            </w:r>
            <w:r w:rsidRPr="00B563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D75598" w:rsidRPr="00B5639C" w:rsidRDefault="00D75598" w:rsidP="00037D58">
            <w:pPr>
              <w:pStyle w:val="a5"/>
              <w:tabs>
                <w:tab w:val="left" w:pos="459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B5639C">
              <w:rPr>
                <w:color w:val="000000"/>
                <w:szCs w:val="24"/>
                <w:lang w:val="ru-RU"/>
              </w:rPr>
              <w:t xml:space="preserve">основные требования к </w:t>
            </w:r>
            <w:r w:rsidRPr="00B5639C">
              <w:rPr>
                <w:szCs w:val="24"/>
                <w:lang w:val="ru-RU"/>
              </w:rPr>
              <w:t>сбору, анализу и обработке данных, необходимых для решения профессиональных задач</w:t>
            </w:r>
            <w:r w:rsidRPr="00B5639C">
              <w:rPr>
                <w:color w:val="000000"/>
                <w:szCs w:val="24"/>
                <w:lang w:val="ru-RU"/>
              </w:rPr>
              <w:t xml:space="preserve"> и правила;</w:t>
            </w:r>
          </w:p>
        </w:tc>
        <w:tc>
          <w:tcPr>
            <w:tcW w:w="2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75598" w:rsidRPr="00B5639C" w:rsidRDefault="00D75598" w:rsidP="00037D58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color w:val="auto"/>
                <w:sz w:val="24"/>
                <w:szCs w:val="24"/>
                <w:lang w:val="ru-RU"/>
              </w:rPr>
            </w:pPr>
            <w:r w:rsidRPr="00B5639C">
              <w:rPr>
                <w:rFonts w:ascii="Times New Roman" w:eastAsiaTheme="minorEastAsia" w:hAnsi="Times New Roman" w:cs="Times New Roman"/>
                <w:color w:val="auto"/>
                <w:sz w:val="24"/>
                <w:szCs w:val="24"/>
                <w:lang w:val="ru-RU"/>
              </w:rPr>
              <w:t>Перечень теоретических вопросов к зачёту:</w:t>
            </w:r>
          </w:p>
          <w:p w:rsidR="00D75598" w:rsidRPr="00B5639C" w:rsidRDefault="00D75598" w:rsidP="00037D5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Охарактеризуйте возникновение и развитие университета, его структуру</w:t>
            </w:r>
          </w:p>
          <w:p w:rsidR="00D75598" w:rsidRPr="00B5639C" w:rsidRDefault="00D75598" w:rsidP="00037D5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639C">
              <w:rPr>
                <w:rFonts w:ascii="Times New Roman" w:hAnsi="Times New Roman" w:cs="Times New Roman"/>
                <w:sz w:val="24"/>
                <w:szCs w:val="24"/>
              </w:rPr>
              <w:t>Расскажите</w:t>
            </w:r>
            <w:proofErr w:type="spellEnd"/>
            <w:r w:rsidRPr="00B5639C">
              <w:rPr>
                <w:rFonts w:ascii="Times New Roman" w:hAnsi="Times New Roman" w:cs="Times New Roman"/>
                <w:sz w:val="24"/>
                <w:szCs w:val="24"/>
              </w:rPr>
              <w:t xml:space="preserve"> о </w:t>
            </w:r>
            <w:proofErr w:type="spellStart"/>
            <w:r w:rsidRPr="00B5639C">
              <w:rPr>
                <w:rFonts w:ascii="Times New Roman" w:hAnsi="Times New Roman" w:cs="Times New Roman"/>
                <w:sz w:val="24"/>
                <w:szCs w:val="24"/>
              </w:rPr>
              <w:t>руководящих</w:t>
            </w:r>
            <w:proofErr w:type="spellEnd"/>
            <w:r w:rsidRPr="00B563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639C">
              <w:rPr>
                <w:rFonts w:ascii="Times New Roman" w:hAnsi="Times New Roman" w:cs="Times New Roman"/>
                <w:sz w:val="24"/>
                <w:szCs w:val="24"/>
              </w:rPr>
              <w:t>органах</w:t>
            </w:r>
            <w:proofErr w:type="spellEnd"/>
            <w:r w:rsidRPr="00B563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639C">
              <w:rPr>
                <w:rFonts w:ascii="Times New Roman" w:hAnsi="Times New Roman" w:cs="Times New Roman"/>
                <w:sz w:val="24"/>
                <w:szCs w:val="24"/>
              </w:rPr>
              <w:t>университета</w:t>
            </w:r>
            <w:proofErr w:type="spellEnd"/>
          </w:p>
          <w:p w:rsidR="00D75598" w:rsidRPr="00B5639C" w:rsidRDefault="00D75598" w:rsidP="00037D5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639C">
              <w:rPr>
                <w:rFonts w:ascii="Times New Roman" w:hAnsi="Times New Roman" w:cs="Times New Roman"/>
                <w:sz w:val="24"/>
                <w:szCs w:val="24"/>
              </w:rPr>
              <w:t>Расскажите</w:t>
            </w:r>
            <w:proofErr w:type="spellEnd"/>
            <w:r w:rsidRPr="00B563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639C">
              <w:rPr>
                <w:rFonts w:ascii="Times New Roman" w:hAnsi="Times New Roman" w:cs="Times New Roman"/>
                <w:sz w:val="24"/>
                <w:szCs w:val="24"/>
              </w:rPr>
              <w:t>направления</w:t>
            </w:r>
            <w:proofErr w:type="spellEnd"/>
            <w:r w:rsidRPr="00B5639C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B5639C">
              <w:rPr>
                <w:rFonts w:ascii="Times New Roman" w:hAnsi="Times New Roman" w:cs="Times New Roman"/>
                <w:sz w:val="24"/>
                <w:szCs w:val="24"/>
              </w:rPr>
              <w:t>профили</w:t>
            </w:r>
            <w:proofErr w:type="spellEnd"/>
            <w:r w:rsidRPr="00B563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639C">
              <w:rPr>
                <w:rFonts w:ascii="Times New Roman" w:hAnsi="Times New Roman" w:cs="Times New Roman"/>
                <w:sz w:val="24"/>
                <w:szCs w:val="24"/>
              </w:rPr>
              <w:t>подготовки</w:t>
            </w:r>
            <w:proofErr w:type="spellEnd"/>
          </w:p>
          <w:p w:rsidR="00D75598" w:rsidRPr="00B5639C" w:rsidRDefault="00D75598" w:rsidP="00037D5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639C">
              <w:rPr>
                <w:rFonts w:ascii="Times New Roman" w:hAnsi="Times New Roman" w:cs="Times New Roman"/>
                <w:sz w:val="24"/>
                <w:szCs w:val="24"/>
              </w:rPr>
              <w:t>Расскажите</w:t>
            </w:r>
            <w:proofErr w:type="spellEnd"/>
            <w:r w:rsidRPr="00B5639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5639C">
              <w:rPr>
                <w:rFonts w:ascii="Times New Roman" w:hAnsi="Times New Roman" w:cs="Times New Roman"/>
                <w:sz w:val="24"/>
                <w:szCs w:val="24"/>
              </w:rPr>
              <w:t>что</w:t>
            </w:r>
            <w:proofErr w:type="spellEnd"/>
            <w:r w:rsidRPr="00B563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639C">
              <w:rPr>
                <w:rFonts w:ascii="Times New Roman" w:hAnsi="Times New Roman" w:cs="Times New Roman"/>
                <w:sz w:val="24"/>
                <w:szCs w:val="24"/>
              </w:rPr>
              <w:t>должен</w:t>
            </w:r>
            <w:proofErr w:type="spellEnd"/>
            <w:r w:rsidRPr="00B563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639C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  <w:r w:rsidRPr="00B563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639C">
              <w:rPr>
                <w:rFonts w:ascii="Times New Roman" w:hAnsi="Times New Roman" w:cs="Times New Roman"/>
                <w:sz w:val="24"/>
                <w:szCs w:val="24"/>
              </w:rPr>
              <w:t>выпускник</w:t>
            </w:r>
            <w:proofErr w:type="spellEnd"/>
          </w:p>
          <w:p w:rsidR="00D75598" w:rsidRPr="00B5639C" w:rsidRDefault="00D75598" w:rsidP="00037D5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639C">
              <w:rPr>
                <w:rFonts w:ascii="Times New Roman" w:hAnsi="Times New Roman" w:cs="Times New Roman"/>
                <w:sz w:val="24"/>
                <w:szCs w:val="24"/>
              </w:rPr>
              <w:t>Расскажите</w:t>
            </w:r>
            <w:proofErr w:type="spellEnd"/>
            <w:r w:rsidRPr="00B5639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5639C">
              <w:rPr>
                <w:rFonts w:ascii="Times New Roman" w:hAnsi="Times New Roman" w:cs="Times New Roman"/>
                <w:sz w:val="24"/>
                <w:szCs w:val="24"/>
              </w:rPr>
              <w:t>что</w:t>
            </w:r>
            <w:proofErr w:type="spellEnd"/>
            <w:r w:rsidRPr="00B563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639C">
              <w:rPr>
                <w:rFonts w:ascii="Times New Roman" w:hAnsi="Times New Roman" w:cs="Times New Roman"/>
                <w:sz w:val="24"/>
                <w:szCs w:val="24"/>
              </w:rPr>
              <w:t>должен</w:t>
            </w:r>
            <w:proofErr w:type="spellEnd"/>
            <w:r w:rsidRPr="00B563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639C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  <w:r w:rsidRPr="00B563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639C">
              <w:rPr>
                <w:rFonts w:ascii="Times New Roman" w:hAnsi="Times New Roman" w:cs="Times New Roman"/>
                <w:sz w:val="24"/>
                <w:szCs w:val="24"/>
              </w:rPr>
              <w:t>выпускник</w:t>
            </w:r>
            <w:proofErr w:type="spellEnd"/>
          </w:p>
          <w:p w:rsidR="00D75598" w:rsidRPr="00B5639C" w:rsidRDefault="00D75598" w:rsidP="00037D5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является основным нормативным документом для формирования основной образовательной программы?</w:t>
            </w:r>
          </w:p>
          <w:p w:rsidR="00D75598" w:rsidRPr="00B5639C" w:rsidRDefault="00D75598" w:rsidP="00037D5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639C">
              <w:rPr>
                <w:rFonts w:ascii="Times New Roman" w:hAnsi="Times New Roman" w:cs="Times New Roman"/>
                <w:sz w:val="24"/>
                <w:szCs w:val="24"/>
              </w:rPr>
              <w:t>Раскройте</w:t>
            </w:r>
            <w:proofErr w:type="spellEnd"/>
            <w:r w:rsidRPr="00B563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639C">
              <w:rPr>
                <w:rFonts w:ascii="Times New Roman" w:hAnsi="Times New Roman" w:cs="Times New Roman"/>
                <w:sz w:val="24"/>
                <w:szCs w:val="24"/>
              </w:rPr>
              <w:t>экономическое</w:t>
            </w:r>
            <w:proofErr w:type="spellEnd"/>
            <w:r w:rsidRPr="00B563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639C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  <w:proofErr w:type="spellEnd"/>
            <w:r w:rsidRPr="00B563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639C">
              <w:rPr>
                <w:rFonts w:ascii="Times New Roman" w:hAnsi="Times New Roman" w:cs="Times New Roman"/>
                <w:sz w:val="24"/>
                <w:szCs w:val="24"/>
              </w:rPr>
              <w:t>бюджета</w:t>
            </w:r>
            <w:proofErr w:type="spellEnd"/>
          </w:p>
          <w:p w:rsidR="00D75598" w:rsidRPr="00B5639C" w:rsidRDefault="00D75598" w:rsidP="00037D5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Приведите принципы построения бюджетной системы РФ</w:t>
            </w:r>
          </w:p>
          <w:p w:rsidR="00D75598" w:rsidRPr="00B5639C" w:rsidRDefault="00D75598" w:rsidP="00037D5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639C">
              <w:rPr>
                <w:rFonts w:ascii="Times New Roman" w:hAnsi="Times New Roman" w:cs="Times New Roman"/>
                <w:sz w:val="24"/>
                <w:szCs w:val="24"/>
              </w:rPr>
              <w:t>Раскройте</w:t>
            </w:r>
            <w:proofErr w:type="spellEnd"/>
            <w:r w:rsidRPr="00B563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639C">
              <w:rPr>
                <w:rFonts w:ascii="Times New Roman" w:hAnsi="Times New Roman" w:cs="Times New Roman"/>
                <w:sz w:val="24"/>
                <w:szCs w:val="24"/>
              </w:rPr>
              <w:t>экономическую</w:t>
            </w:r>
            <w:proofErr w:type="spellEnd"/>
            <w:r w:rsidRPr="00B563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639C">
              <w:rPr>
                <w:rFonts w:ascii="Times New Roman" w:hAnsi="Times New Roman" w:cs="Times New Roman"/>
                <w:sz w:val="24"/>
                <w:szCs w:val="24"/>
              </w:rPr>
              <w:t>сущность</w:t>
            </w:r>
            <w:proofErr w:type="spellEnd"/>
            <w:r w:rsidRPr="00B563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639C">
              <w:rPr>
                <w:rFonts w:ascii="Times New Roman" w:hAnsi="Times New Roman" w:cs="Times New Roman"/>
                <w:sz w:val="24"/>
                <w:szCs w:val="24"/>
              </w:rPr>
              <w:t>налогов</w:t>
            </w:r>
            <w:proofErr w:type="spellEnd"/>
          </w:p>
          <w:p w:rsidR="00D75598" w:rsidRPr="00B5639C" w:rsidRDefault="00D75598" w:rsidP="00037D5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Раскройте </w:t>
            </w:r>
            <w:r w:rsidRPr="00B563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методы получения финансовой информации</w:t>
            </w:r>
          </w:p>
          <w:p w:rsidR="00D75598" w:rsidRPr="00B5639C" w:rsidRDefault="00D75598" w:rsidP="00037D5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Назовите основных участников рыночных отношений. Какое место среди них занимают банки? </w:t>
            </w:r>
          </w:p>
          <w:p w:rsidR="00D75598" w:rsidRPr="00B5639C" w:rsidRDefault="00D75598" w:rsidP="00037D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Что такое рынок? Какова его структура?</w:t>
            </w:r>
          </w:p>
          <w:p w:rsidR="00D75598" w:rsidRPr="00B5639C" w:rsidRDefault="00D75598" w:rsidP="00037D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Какие виды денег Вы знаете? Какова роль банков в эмиссии денег и организации денежного обращения?</w:t>
            </w:r>
          </w:p>
          <w:p w:rsidR="00D75598" w:rsidRPr="00B5639C" w:rsidRDefault="00D75598" w:rsidP="00037D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Назовите три базовых финансовых </w:t>
            </w: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потребности экономических субъектов</w:t>
            </w:r>
          </w:p>
          <w:p w:rsidR="00D75598" w:rsidRPr="00B5639C" w:rsidRDefault="00D75598" w:rsidP="00037D58">
            <w:pPr>
              <w:pStyle w:val="a5"/>
              <w:ind w:left="487" w:firstLine="0"/>
              <w:rPr>
                <w:bCs/>
                <w:szCs w:val="24"/>
                <w:lang w:val="ru-RU"/>
              </w:rPr>
            </w:pPr>
          </w:p>
        </w:tc>
      </w:tr>
      <w:tr w:rsidR="00D75598" w:rsidRPr="007F041F" w:rsidTr="00037D58">
        <w:trPr>
          <w:trHeight w:val="258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5598" w:rsidRPr="00B5639C" w:rsidRDefault="00D75598" w:rsidP="00037D58">
            <w:pPr>
              <w:ind w:firstLine="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2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75598" w:rsidRPr="00B5639C" w:rsidRDefault="00D75598" w:rsidP="00037D58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работать с современными техническими средствами и информационными технологиями; </w:t>
            </w:r>
          </w:p>
          <w:p w:rsidR="00D75598" w:rsidRPr="00B5639C" w:rsidRDefault="00D75598" w:rsidP="00037D58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использовать источники экономической, социальной и управленческой информации; </w:t>
            </w:r>
          </w:p>
          <w:p w:rsidR="00D75598" w:rsidRPr="00B5639C" w:rsidRDefault="00D75598" w:rsidP="00037D58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необходимую информацию для</w:t>
            </w: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сбора, анализа и обработке данных, необходимых для решения профессиональных задач</w:t>
            </w:r>
            <w:r w:rsidRPr="00B5639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; </w:t>
            </w:r>
          </w:p>
          <w:p w:rsidR="00D75598" w:rsidRPr="00B5639C" w:rsidRDefault="00D75598" w:rsidP="00037D58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показателей; </w:t>
            </w:r>
          </w:p>
          <w:p w:rsidR="00D75598" w:rsidRPr="00B5639C" w:rsidRDefault="00D75598" w:rsidP="00037D58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эффективного решения</w:t>
            </w:r>
            <w:r w:rsidRPr="00B5639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профессиональных задач</w:t>
            </w:r>
            <w:r w:rsidRPr="00B5639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;</w:t>
            </w:r>
          </w:p>
          <w:p w:rsidR="00D75598" w:rsidRPr="00B5639C" w:rsidRDefault="00D75598" w:rsidP="00037D58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 эффективное решение от неэффективного;</w:t>
            </w:r>
          </w:p>
          <w:p w:rsidR="00D75598" w:rsidRPr="00B5639C" w:rsidRDefault="00D75598" w:rsidP="00037D58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объяснять (выявлять и строить) типичные модели </w:t>
            </w: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профессиональных </w:t>
            </w:r>
            <w:r w:rsidRPr="00B563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задач;</w:t>
            </w:r>
          </w:p>
          <w:p w:rsidR="00D75598" w:rsidRPr="00B5639C" w:rsidRDefault="00D75598" w:rsidP="00037D58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полученные знания в профессиональной деятельности; использовать их на междисциплинарном уровне;</w:t>
            </w:r>
          </w:p>
          <w:p w:rsidR="00D75598" w:rsidRPr="00B5639C" w:rsidRDefault="00D75598" w:rsidP="00037D58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 выражать и аргументированно обосновывать положения предметной области знания</w:t>
            </w:r>
            <w:r w:rsidRPr="00B5639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;</w:t>
            </w: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работать с современными техническими средствами и информационными технологиями; </w:t>
            </w:r>
          </w:p>
          <w:p w:rsidR="00D75598" w:rsidRPr="00B5639C" w:rsidRDefault="00D75598" w:rsidP="00037D58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использовать источники экономической, социальной и управленческой информации; </w:t>
            </w:r>
          </w:p>
          <w:p w:rsidR="00D75598" w:rsidRPr="00B5639C" w:rsidRDefault="00D75598" w:rsidP="00037D58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необходимую информацию для</w:t>
            </w: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сбора, анализа и обработке данных, необходимых для решения профессиональных задач</w:t>
            </w:r>
            <w:r w:rsidRPr="00B5639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; </w:t>
            </w:r>
          </w:p>
          <w:p w:rsidR="00D75598" w:rsidRPr="00B5639C" w:rsidRDefault="00D75598" w:rsidP="00037D58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анализировать и интерпретировать данные </w:t>
            </w: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показателей; </w:t>
            </w:r>
          </w:p>
          <w:p w:rsidR="00D75598" w:rsidRPr="00B5639C" w:rsidRDefault="00D75598" w:rsidP="00037D58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эффективного решения</w:t>
            </w:r>
            <w:r w:rsidRPr="00B5639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профессиональных задач</w:t>
            </w:r>
            <w:r w:rsidRPr="00B5639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;</w:t>
            </w:r>
          </w:p>
          <w:p w:rsidR="00D75598" w:rsidRPr="00B5639C" w:rsidRDefault="00D75598" w:rsidP="00037D58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 эффективное решение от неэффективного;</w:t>
            </w:r>
          </w:p>
          <w:p w:rsidR="00D75598" w:rsidRPr="00B5639C" w:rsidRDefault="00D75598" w:rsidP="00037D58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объяснять (выявлять и строить) типичные модели </w:t>
            </w: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профессиональных </w:t>
            </w:r>
            <w:r w:rsidRPr="00B563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задач;</w:t>
            </w:r>
          </w:p>
          <w:p w:rsidR="00D75598" w:rsidRPr="00B5639C" w:rsidRDefault="00D75598" w:rsidP="00037D58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полученные знания в профессиональной деятельности; использовать их на междисциплинарном уровне;</w:t>
            </w:r>
          </w:p>
          <w:p w:rsidR="00D75598" w:rsidRPr="00B5639C" w:rsidRDefault="00D75598" w:rsidP="00037D58">
            <w:pPr>
              <w:pStyle w:val="a5"/>
              <w:tabs>
                <w:tab w:val="left" w:pos="459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B5639C">
              <w:rPr>
                <w:color w:val="000000"/>
                <w:szCs w:val="24"/>
                <w:lang w:val="ru-RU"/>
              </w:rPr>
              <w:t>корректно выражать и аргументированно обосновывать положения предметной области знания</w:t>
            </w:r>
            <w:r w:rsidRPr="00B5639C">
              <w:rPr>
                <w:i/>
                <w:color w:val="000000"/>
                <w:szCs w:val="24"/>
                <w:lang w:val="ru-RU"/>
              </w:rPr>
              <w:t>;</w:t>
            </w:r>
          </w:p>
        </w:tc>
        <w:tc>
          <w:tcPr>
            <w:tcW w:w="2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75598" w:rsidRPr="00B5639C" w:rsidRDefault="00D75598" w:rsidP="00037D58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Практические задания:</w:t>
            </w:r>
          </w:p>
          <w:p w:rsidR="00D75598" w:rsidRPr="00B5639C" w:rsidRDefault="00D75598" w:rsidP="00037D58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1.В 2015 году объем производства предприятия составлял 2000 тонн, в 2016 – 2300 тонн, в 2017 – 2100 тонн. Рассчитайте базовые и цепные темпы роста объема производства.  </w:t>
            </w:r>
          </w:p>
          <w:p w:rsidR="00D75598" w:rsidRPr="00B5639C" w:rsidRDefault="00D75598" w:rsidP="00037D58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2. Рассчитайте ВВП, если национальный доход 2 млрд. руб., амортизация 10 млн. руб., косвенные налоги 200 млн. руб., субсидии 5 млн. руб., чистый факторный доход из-за границы 15 млн. руб.</w:t>
            </w:r>
          </w:p>
        </w:tc>
      </w:tr>
      <w:tr w:rsidR="00D75598" w:rsidRPr="007F041F" w:rsidTr="00037D58">
        <w:trPr>
          <w:trHeight w:val="446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5598" w:rsidRPr="00B5639C" w:rsidRDefault="00D75598" w:rsidP="00037D58">
            <w:pPr>
              <w:ind w:firstLine="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2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75598" w:rsidRPr="00B5639C" w:rsidRDefault="00D75598" w:rsidP="00037D58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 w:rsidRPr="00B5639C">
              <w:t>современными компьютерными и информационными технологиями;</w:t>
            </w:r>
          </w:p>
          <w:p w:rsidR="00D75598" w:rsidRPr="00B5639C" w:rsidRDefault="00D75598" w:rsidP="00037D58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 w:rsidRPr="00B5639C">
              <w:t xml:space="preserve">навыками использования современных средств коммуникации и технических средств; </w:t>
            </w:r>
          </w:p>
          <w:p w:rsidR="00D75598" w:rsidRPr="00B5639C" w:rsidRDefault="00D75598" w:rsidP="00037D58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 w:rsidRPr="00B5639C">
              <w:t xml:space="preserve">современными методами сбора, обработки и анализа экономических и социальных данных; </w:t>
            </w:r>
          </w:p>
          <w:p w:rsidR="00D75598" w:rsidRPr="00B5639C" w:rsidRDefault="00D75598" w:rsidP="00037D58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B5639C">
              <w:t xml:space="preserve">современными методиками расчета и анализа социально-экономических показателей, процессов и явлений, выявления тенденций их изменения; </w:t>
            </w:r>
          </w:p>
          <w:p w:rsidR="00D75598" w:rsidRPr="00B5639C" w:rsidRDefault="00D75598" w:rsidP="00037D58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B5639C">
              <w:t>навыками представления результатов аналитической и исследовательской работы в виде выступления, доклада, информационного обзора, аналитического отчета, статьи.</w:t>
            </w:r>
          </w:p>
          <w:p w:rsidR="00D75598" w:rsidRPr="00B5639C" w:rsidRDefault="00D75598" w:rsidP="00037D58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B5639C">
              <w:t>способами оценивания значимости и практической пригодности полученных результатов;</w:t>
            </w:r>
          </w:p>
          <w:p w:rsidR="00D75598" w:rsidRPr="00B5639C" w:rsidRDefault="00D75598" w:rsidP="00037D58">
            <w:pPr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профессиональным языком предметной области знания;</w:t>
            </w:r>
          </w:p>
          <w:p w:rsidR="00D75598" w:rsidRPr="00B5639C" w:rsidRDefault="00D75598" w:rsidP="00037D58">
            <w:pPr>
              <w:pStyle w:val="a5"/>
              <w:tabs>
                <w:tab w:val="left" w:pos="459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B5639C">
              <w:rPr>
                <w:szCs w:val="24"/>
                <w:lang w:val="ru-RU"/>
              </w:rPr>
              <w:t xml:space="preserve">- способами совершенствования профессиональных знаний и умений </w:t>
            </w:r>
            <w:r w:rsidRPr="00B5639C">
              <w:rPr>
                <w:szCs w:val="24"/>
                <w:lang w:val="ru-RU"/>
              </w:rPr>
              <w:lastRenderedPageBreak/>
              <w:t>путем использования возможностей информационной среды;</w:t>
            </w:r>
          </w:p>
        </w:tc>
        <w:tc>
          <w:tcPr>
            <w:tcW w:w="2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75598" w:rsidRPr="00B5639C" w:rsidRDefault="00D75598" w:rsidP="00037D58">
            <w:pPr>
              <w:shd w:val="clear" w:color="auto" w:fill="FFFFFF"/>
              <w:spacing w:after="1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Задания на решение задач из профессиональной области:</w:t>
            </w:r>
          </w:p>
          <w:p w:rsidR="00D75598" w:rsidRPr="00B5639C" w:rsidRDefault="00D75598" w:rsidP="00037D58">
            <w:pPr>
              <w:shd w:val="clear" w:color="auto" w:fill="FFFFFF"/>
              <w:spacing w:after="1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1.Перечислите основные разделы курсовой работы. Напишите пример введения к курсовой работе.</w:t>
            </w:r>
          </w:p>
          <w:p w:rsidR="00D75598" w:rsidRPr="00B5639C" w:rsidRDefault="00D75598" w:rsidP="00037D58">
            <w:pPr>
              <w:shd w:val="clear" w:color="auto" w:fill="FFFFFF"/>
              <w:spacing w:after="1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2.Напишите тезисы доклада на тему «Профессия экономиста в будущем».</w:t>
            </w:r>
          </w:p>
        </w:tc>
      </w:tr>
      <w:tr w:rsidR="00D75598" w:rsidRPr="007F041F" w:rsidTr="00037D5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5598" w:rsidRPr="00B5639C" w:rsidRDefault="00D75598" w:rsidP="00037D5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ОПК-4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D75598" w:rsidRPr="007F041F" w:rsidTr="00037D58">
        <w:trPr>
          <w:trHeight w:val="225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5598" w:rsidRPr="00B5639C" w:rsidRDefault="00D75598" w:rsidP="00037D58">
            <w:pPr>
              <w:ind w:firstLine="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2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75598" w:rsidRPr="00B5639C" w:rsidRDefault="00D75598" w:rsidP="00037D58">
            <w:pPr>
              <w:pStyle w:val="a6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B5639C">
              <w:rPr>
                <w:sz w:val="24"/>
                <w:szCs w:val="24"/>
              </w:rPr>
              <w:t>технологии принятия организационно-управленческих решений в профессиональной деятельности, возможные положительные и отрицательные последствия принимаемых решений;</w:t>
            </w:r>
          </w:p>
        </w:tc>
        <w:tc>
          <w:tcPr>
            <w:tcW w:w="2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75598" w:rsidRPr="00B5639C" w:rsidRDefault="00D75598" w:rsidP="00037D58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auto"/>
                <w:sz w:val="24"/>
                <w:szCs w:val="24"/>
                <w:lang w:val="ru-RU"/>
              </w:rPr>
            </w:pPr>
            <w:r w:rsidRPr="00B5639C">
              <w:rPr>
                <w:rFonts w:ascii="Times New Roman" w:eastAsiaTheme="minorEastAsia" w:hAnsi="Times New Roman" w:cs="Times New Roman"/>
                <w:bCs/>
                <w:color w:val="auto"/>
                <w:sz w:val="24"/>
                <w:szCs w:val="24"/>
                <w:lang w:val="ru-RU"/>
              </w:rPr>
              <w:t>Перечень теоретических вопросов к зачёту:</w:t>
            </w:r>
          </w:p>
          <w:p w:rsidR="00D75598" w:rsidRPr="00B5639C" w:rsidRDefault="00D75598" w:rsidP="00037D58">
            <w:pPr>
              <w:pStyle w:val="2"/>
              <w:tabs>
                <w:tab w:val="left" w:pos="463"/>
              </w:tabs>
              <w:autoSpaceDE w:val="0"/>
              <w:autoSpaceDN w:val="0"/>
              <w:adjustRightInd w:val="0"/>
              <w:ind w:left="345"/>
              <w:rPr>
                <w:rFonts w:ascii="Times New Roman" w:eastAsiaTheme="minorEastAsia" w:hAnsi="Times New Roman" w:cs="Times New Roman"/>
                <w:bCs/>
                <w:color w:val="auto"/>
                <w:sz w:val="24"/>
                <w:szCs w:val="24"/>
                <w:lang w:val="ru-RU"/>
              </w:rPr>
            </w:pPr>
            <w:r w:rsidRPr="00B5639C">
              <w:rPr>
                <w:rFonts w:ascii="Times New Roman" w:eastAsiaTheme="minorEastAsia" w:hAnsi="Times New Roman" w:cs="Times New Roman"/>
                <w:bCs/>
                <w:color w:val="auto"/>
                <w:sz w:val="24"/>
                <w:szCs w:val="24"/>
                <w:lang w:val="ru-RU"/>
              </w:rPr>
              <w:t>- Что такое управленческий учёт?</w:t>
            </w:r>
          </w:p>
          <w:p w:rsidR="00D75598" w:rsidRPr="00B5639C" w:rsidRDefault="00D75598" w:rsidP="00037D58">
            <w:pPr>
              <w:pStyle w:val="2"/>
              <w:tabs>
                <w:tab w:val="left" w:pos="463"/>
              </w:tabs>
              <w:autoSpaceDE w:val="0"/>
              <w:autoSpaceDN w:val="0"/>
              <w:adjustRightInd w:val="0"/>
              <w:ind w:left="34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639C">
              <w:rPr>
                <w:rFonts w:ascii="Times New Roman" w:eastAsiaTheme="minorEastAsia" w:hAnsi="Times New Roman" w:cs="Times New Roman"/>
                <w:bCs/>
                <w:color w:val="auto"/>
                <w:sz w:val="24"/>
                <w:szCs w:val="24"/>
                <w:lang w:val="ru-RU"/>
              </w:rPr>
              <w:t>- Каковы основные методы оценки эффективность управленческих решений?</w:t>
            </w:r>
          </w:p>
        </w:tc>
      </w:tr>
      <w:tr w:rsidR="00D75598" w:rsidRPr="007F041F" w:rsidTr="00037D58">
        <w:trPr>
          <w:trHeight w:val="258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5598" w:rsidRPr="00B5639C" w:rsidRDefault="00D75598" w:rsidP="00037D58">
            <w:pPr>
              <w:ind w:firstLine="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2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75598" w:rsidRPr="00B5639C" w:rsidRDefault="00D75598" w:rsidP="00037D58">
            <w:pPr>
              <w:pStyle w:val="a6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B5639C">
              <w:rPr>
                <w:sz w:val="24"/>
                <w:szCs w:val="24"/>
              </w:rPr>
              <w:t xml:space="preserve">формулировать альтернативные варианты организационно-управленческих решений и находить из их числа оптимальные организационно-управленческие решения в профессиональной деятельности; </w:t>
            </w:r>
          </w:p>
          <w:p w:rsidR="00D75598" w:rsidRPr="00B5639C" w:rsidRDefault="00D75598" w:rsidP="00037D58">
            <w:pPr>
              <w:pStyle w:val="a6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B5639C">
              <w:rPr>
                <w:sz w:val="24"/>
                <w:szCs w:val="24"/>
              </w:rPr>
              <w:t>понимать возможные положительные и отрицательные последствия принимаемых организационно-управленческих решений, оценивать эффективность управленческих решений;</w:t>
            </w:r>
          </w:p>
        </w:tc>
        <w:tc>
          <w:tcPr>
            <w:tcW w:w="2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75598" w:rsidRPr="00B5639C" w:rsidRDefault="00D75598" w:rsidP="00037D58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Практическое задание:</w:t>
            </w:r>
          </w:p>
          <w:p w:rsidR="00D75598" w:rsidRPr="00B5639C" w:rsidRDefault="00D75598" w:rsidP="00037D58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Предприятие решает купить оборудование, при этом в качестве источника финансирования выбирает между получением кредита в банке и лизингом. Какая количественная информация нужна предприятию для принятия эффективного управленческого решения?</w:t>
            </w:r>
          </w:p>
        </w:tc>
      </w:tr>
      <w:tr w:rsidR="00D75598" w:rsidRPr="007F041F" w:rsidTr="00037D58">
        <w:trPr>
          <w:trHeight w:val="446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5598" w:rsidRPr="00B5639C" w:rsidRDefault="00D75598" w:rsidP="00037D58">
            <w:pPr>
              <w:ind w:firstLine="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2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75598" w:rsidRPr="00B5639C" w:rsidRDefault="00D75598" w:rsidP="00037D58">
            <w:pPr>
              <w:pStyle w:val="a6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B5639C">
              <w:rPr>
                <w:sz w:val="24"/>
                <w:szCs w:val="24"/>
              </w:rPr>
              <w:t>технологиями принятия организационно-управленческих решений в профессиональной деятельности и оценки их эффективности;</w:t>
            </w:r>
          </w:p>
          <w:p w:rsidR="00D75598" w:rsidRPr="00B5639C" w:rsidRDefault="00D75598" w:rsidP="00037D58">
            <w:pPr>
              <w:pStyle w:val="a6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B5639C">
              <w:rPr>
                <w:sz w:val="24"/>
                <w:szCs w:val="24"/>
              </w:rPr>
              <w:t>способностью нести ответственность за последствия принимаемых организационно-управленческих решений;</w:t>
            </w:r>
          </w:p>
        </w:tc>
        <w:tc>
          <w:tcPr>
            <w:tcW w:w="2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75598" w:rsidRPr="00B5639C" w:rsidRDefault="00D75598" w:rsidP="00037D58">
            <w:pPr>
              <w:shd w:val="clear" w:color="auto" w:fill="FFFFFF"/>
              <w:spacing w:after="1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Задания на решение задач из профессиональной области:</w:t>
            </w:r>
          </w:p>
          <w:p w:rsidR="00D75598" w:rsidRPr="00B5639C" w:rsidRDefault="00D75598" w:rsidP="00037D58">
            <w:pPr>
              <w:shd w:val="clear" w:color="auto" w:fill="FFFFFF"/>
              <w:spacing w:after="1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Напишите тезисы аналитического  отчёта о последствиях принятого управленческого решения (вариант решения выберите самостоятельно) </w:t>
            </w:r>
          </w:p>
        </w:tc>
      </w:tr>
      <w:tr w:rsidR="00D75598" w:rsidRPr="007F041F" w:rsidTr="00037D5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5598" w:rsidRPr="00B5639C" w:rsidRDefault="00D75598" w:rsidP="00037D58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ПК-1 способностью 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</w:t>
            </w:r>
          </w:p>
        </w:tc>
      </w:tr>
      <w:tr w:rsidR="00D75598" w:rsidRPr="007F041F" w:rsidTr="00037D58">
        <w:trPr>
          <w:trHeight w:val="225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5598" w:rsidRPr="00B5639C" w:rsidRDefault="00D75598" w:rsidP="00037D58">
            <w:pPr>
              <w:ind w:firstLine="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2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75598" w:rsidRPr="00B5639C" w:rsidRDefault="00D75598" w:rsidP="00037D58">
            <w:pPr>
              <w:pStyle w:val="a6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B5639C">
              <w:rPr>
                <w:sz w:val="24"/>
                <w:szCs w:val="24"/>
              </w:rPr>
              <w:t>источники получения информации, необходимой для расчета экономических и социально-экономических показателей, характеризующих деятельность хозяйствующих субъектов;</w:t>
            </w:r>
          </w:p>
          <w:p w:rsidR="00D75598" w:rsidRPr="00B5639C" w:rsidRDefault="00D75598" w:rsidP="00037D58">
            <w:pPr>
              <w:pStyle w:val="a6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B5639C">
              <w:rPr>
                <w:sz w:val="24"/>
                <w:szCs w:val="24"/>
              </w:rPr>
              <w:t xml:space="preserve">принципы, методы и методики сбора, систематизации и анализа </w:t>
            </w:r>
            <w:r w:rsidRPr="00B5639C">
              <w:rPr>
                <w:sz w:val="24"/>
                <w:szCs w:val="24"/>
              </w:rPr>
              <w:lastRenderedPageBreak/>
              <w:t>исходных данных, необходимых для расчета экономических и социально-экономических показателей, характеризующих деятельность хозяйствующих субъектов;</w:t>
            </w:r>
          </w:p>
        </w:tc>
        <w:tc>
          <w:tcPr>
            <w:tcW w:w="2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75598" w:rsidRPr="00B5639C" w:rsidRDefault="00D75598" w:rsidP="00037D58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Перечень теоретических вопросов к зачёту:</w:t>
            </w:r>
          </w:p>
          <w:p w:rsidR="00D75598" w:rsidRPr="00B5639C" w:rsidRDefault="00D75598" w:rsidP="00037D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 Каковы основные методы анализа исходных данных, необходимых для расчета экономических и социально-экономических показателей, характеризующих </w:t>
            </w: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деятельность хозяйствующих субъектов?</w:t>
            </w:r>
          </w:p>
          <w:p w:rsidR="00D75598" w:rsidRPr="00B5639C" w:rsidRDefault="00D75598" w:rsidP="00037D58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 -   Каковы основные методы </w:t>
            </w: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сбора, систематизации и анализа исходных данных, необходимых для расчета экономических и социально-экономических показателей, характеризующих деятельность хозяйствующих субъектов?</w:t>
            </w:r>
          </w:p>
        </w:tc>
      </w:tr>
      <w:tr w:rsidR="00D75598" w:rsidRPr="00B5639C" w:rsidTr="00037D58">
        <w:trPr>
          <w:trHeight w:val="258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5598" w:rsidRPr="00B5639C" w:rsidRDefault="00D75598" w:rsidP="00037D58">
            <w:pPr>
              <w:ind w:firstLine="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2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75598" w:rsidRPr="00B5639C" w:rsidRDefault="00D75598" w:rsidP="00037D58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B5639C">
              <w:t>осуществлять поиск информации, необходимой для расчета экономических и социально-экономических показателей, характеризующих деятельность хозяйствующих субъектов;</w:t>
            </w:r>
          </w:p>
          <w:p w:rsidR="00D75598" w:rsidRPr="00B5639C" w:rsidRDefault="00D75598" w:rsidP="00037D58">
            <w:pPr>
              <w:pStyle w:val="a6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B5639C">
              <w:rPr>
                <w:sz w:val="24"/>
                <w:szCs w:val="24"/>
              </w:rPr>
              <w:t>- осуществлять сбор, систематизацию и анализ исходных данных, необходимых для расчета экономических и социально-экономических показателей, характеризующих деятельность хозяйствующих субъектов, в том числе с использованием современных программных средств;</w:t>
            </w:r>
          </w:p>
        </w:tc>
        <w:tc>
          <w:tcPr>
            <w:tcW w:w="2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75598" w:rsidRPr="00B5639C" w:rsidRDefault="00D75598" w:rsidP="00037D58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Практическое задание:</w:t>
            </w:r>
          </w:p>
          <w:p w:rsidR="00D75598" w:rsidRPr="00B5639C" w:rsidRDefault="00D75598" w:rsidP="00037D5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39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Перечислите преимущества метода кейсов пред другими методами ситуационного анализа.  </w:t>
            </w:r>
            <w:proofErr w:type="spellStart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>Составьте</w:t>
            </w:r>
            <w:proofErr w:type="spellEnd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>краткий</w:t>
            </w:r>
            <w:proofErr w:type="spellEnd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>мини-кейс</w:t>
            </w:r>
            <w:proofErr w:type="spellEnd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>по</w:t>
            </w:r>
            <w:proofErr w:type="spellEnd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>выбранной</w:t>
            </w:r>
            <w:proofErr w:type="spellEnd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>проблеме</w:t>
            </w:r>
            <w:proofErr w:type="spellEnd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 </w:t>
            </w:r>
          </w:p>
        </w:tc>
      </w:tr>
      <w:tr w:rsidR="00D75598" w:rsidRPr="007F041F" w:rsidTr="00037D58">
        <w:trPr>
          <w:trHeight w:val="446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5598" w:rsidRPr="00B5639C" w:rsidRDefault="00D75598" w:rsidP="00037D58">
            <w:pPr>
              <w:ind w:firstLine="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2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75598" w:rsidRPr="00B5639C" w:rsidRDefault="00D75598" w:rsidP="00037D58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B5639C">
              <w:t>навыками поиска информации, необходимой для расчета экономических и социально-экономических показателей, характеризующих деятельность хозяйствующих субъектов;</w:t>
            </w:r>
          </w:p>
          <w:p w:rsidR="00D75598" w:rsidRPr="00B5639C" w:rsidRDefault="00D75598" w:rsidP="00037D58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B5639C">
              <w:t>навыками сбора, систематизации и анализа исходных данных, необходимых для расчета экономических и социально-экономических показателей, характеризующих деятельность хозяйствующих субъектов, в том числе с использованием современных программных средств</w:t>
            </w:r>
          </w:p>
        </w:tc>
        <w:tc>
          <w:tcPr>
            <w:tcW w:w="2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75598" w:rsidRPr="00B5639C" w:rsidRDefault="00D75598" w:rsidP="00037D58">
            <w:pPr>
              <w:shd w:val="clear" w:color="auto" w:fill="FFFFFF"/>
              <w:spacing w:after="1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Задание на решение задач из профессиональной области:</w:t>
            </w:r>
          </w:p>
          <w:p w:rsidR="00D75598" w:rsidRPr="00B5639C" w:rsidRDefault="00D75598" w:rsidP="00037D58">
            <w:pPr>
              <w:shd w:val="clear" w:color="auto" w:fill="FFFFFF"/>
              <w:spacing w:after="1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Перечислите состав бухгалтерской (финансовой) отчётности предприятия. На основании данных отчётности выбранного предприятия рассчитайте 4-5 показателей, характеризующих деятельность предприятия.</w:t>
            </w:r>
          </w:p>
        </w:tc>
      </w:tr>
    </w:tbl>
    <w:p w:rsidR="00D75598" w:rsidRPr="00B5639C" w:rsidRDefault="00D75598" w:rsidP="00D75598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color w:val="C00000"/>
          <w:sz w:val="24"/>
          <w:szCs w:val="24"/>
          <w:lang w:val="ru-RU"/>
        </w:rPr>
      </w:pPr>
    </w:p>
    <w:p w:rsidR="00D75598" w:rsidRPr="00B5639C" w:rsidRDefault="00D75598" w:rsidP="00D75598">
      <w:pPr>
        <w:tabs>
          <w:tab w:val="left" w:pos="1080"/>
        </w:tabs>
        <w:ind w:firstLine="68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B5639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D75598" w:rsidRPr="00B5639C" w:rsidRDefault="00D75598" w:rsidP="00D75598">
      <w:pPr>
        <w:tabs>
          <w:tab w:val="left" w:pos="1080"/>
        </w:tabs>
        <w:ind w:firstLine="68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B5639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Методические рекомендации для подготовки к зачету:</w:t>
      </w:r>
    </w:p>
    <w:p w:rsidR="00D75598" w:rsidRPr="00B5639C" w:rsidRDefault="00D75598" w:rsidP="00D75598">
      <w:pPr>
        <w:tabs>
          <w:tab w:val="left" w:pos="1080"/>
        </w:tabs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5639C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Подготовка к зачету заключается в изучении и тщательной проработке студентом учебного материала дисциплины с учетом учебников, учебных пособий, лекционных и практических занятий, сгруппированном в виде контрольных вопросов.</w:t>
      </w:r>
    </w:p>
    <w:p w:rsidR="00D75598" w:rsidRPr="00B5639C" w:rsidRDefault="00D75598" w:rsidP="00D75598">
      <w:pPr>
        <w:tabs>
          <w:tab w:val="left" w:pos="1080"/>
        </w:tabs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5639C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Студент дает ответы на вопросы после предварительной подготовки. Студенту предоставляется право давать ответы на вопросы без подготовки по его желанию.</w:t>
      </w:r>
    </w:p>
    <w:p w:rsidR="00D75598" w:rsidRPr="00B5639C" w:rsidRDefault="00D75598" w:rsidP="00D75598">
      <w:pPr>
        <w:tabs>
          <w:tab w:val="left" w:pos="1080"/>
        </w:tabs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5639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Преподаватель имеет право задавать дополнительные вопросы, если студент недостаточно полно осветил тематику вопроса, если затруднительно однозначно оценить ответ, если студент не может ответить на вопрос.</w:t>
      </w:r>
    </w:p>
    <w:p w:rsidR="00D75598" w:rsidRPr="00B5639C" w:rsidRDefault="00D75598" w:rsidP="00D75598">
      <w:pPr>
        <w:tabs>
          <w:tab w:val="left" w:pos="1080"/>
        </w:tabs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75598" w:rsidRPr="00B5639C" w:rsidRDefault="00D75598" w:rsidP="00D75598">
      <w:pPr>
        <w:tabs>
          <w:tab w:val="left" w:pos="851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5639C">
        <w:rPr>
          <w:rFonts w:ascii="Times New Roman" w:hAnsi="Times New Roman" w:cs="Times New Roman"/>
          <w:b/>
          <w:sz w:val="24"/>
          <w:szCs w:val="24"/>
          <w:lang w:val="ru-RU"/>
        </w:rPr>
        <w:t>Критерии оценки:</w:t>
      </w:r>
    </w:p>
    <w:p w:rsidR="00D75598" w:rsidRPr="00B5639C" w:rsidRDefault="00D75598" w:rsidP="00D75598">
      <w:pPr>
        <w:tabs>
          <w:tab w:val="left" w:pos="1080"/>
        </w:tabs>
        <w:ind w:left="540"/>
        <w:rPr>
          <w:rFonts w:ascii="Times New Roman" w:hAnsi="Times New Roman" w:cs="Times New Roman"/>
          <w:sz w:val="24"/>
          <w:szCs w:val="24"/>
          <w:lang w:val="ru-RU"/>
        </w:rPr>
      </w:pPr>
      <w:r w:rsidRPr="00B5639C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B5639C">
        <w:rPr>
          <w:rFonts w:ascii="Times New Roman" w:hAnsi="Times New Roman" w:cs="Times New Roman"/>
          <w:b/>
          <w:sz w:val="24"/>
          <w:szCs w:val="24"/>
          <w:lang w:val="ru-RU"/>
        </w:rPr>
        <w:t>«зачтено»</w:t>
      </w:r>
      <w:r w:rsidRPr="00B5639C">
        <w:rPr>
          <w:rFonts w:ascii="Times New Roman" w:hAnsi="Times New Roman" w:cs="Times New Roman"/>
          <w:sz w:val="24"/>
          <w:szCs w:val="24"/>
          <w:lang w:val="ru-RU"/>
        </w:rPr>
        <w:t xml:space="preserve"> - выставляется при условии, если студент показывает хорошие знания учебного материала по теме, знает сущность дисциплины. При этом студент логично и последовательно излагает материал темы, раскрывает смысл вопроса, дает удовлетворительные ответы на дополнительные вопросы.</w:t>
      </w:r>
      <w:r w:rsidRPr="00B5639C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  <w:lang w:val="ru-RU"/>
        </w:rPr>
        <w:t xml:space="preserve"> </w:t>
      </w:r>
      <w:r w:rsidRPr="00B5639C">
        <w:rPr>
          <w:rFonts w:ascii="Times New Roman" w:hAnsi="Times New Roman" w:cs="Times New Roman"/>
          <w:sz w:val="24"/>
          <w:szCs w:val="24"/>
          <w:lang w:val="ru-RU"/>
        </w:rPr>
        <w:t>Дополнительным условием получения оценки могут стать хорошие успехи при выполнении самостоятельной и контрольной работы, систематическая активная работа на практических занятиях.</w:t>
      </w:r>
    </w:p>
    <w:p w:rsidR="00D75598" w:rsidRPr="00B5639C" w:rsidRDefault="00D75598" w:rsidP="00D75598">
      <w:pPr>
        <w:pStyle w:val="Style3"/>
        <w:widowControl/>
        <w:ind w:left="540" w:firstLine="0"/>
        <w:rPr>
          <w:rStyle w:val="FontStyle32"/>
          <w:b/>
          <w:i w:val="0"/>
        </w:rPr>
      </w:pPr>
      <w:r w:rsidRPr="00B5639C">
        <w:t xml:space="preserve">- </w:t>
      </w:r>
      <w:r w:rsidRPr="00B5639C">
        <w:rPr>
          <w:b/>
          <w:color w:val="000000"/>
        </w:rPr>
        <w:t>«не зачтено»</w:t>
      </w:r>
      <w:r w:rsidRPr="00B5639C">
        <w:rPr>
          <w:color w:val="000000"/>
        </w:rPr>
        <w:t xml:space="preserve"> - выставляется при условии, если студент владеет отрывочными знаниями о сущности дисциплины, дает неполные ответы на вопросы из основной литературы, рекомендованной к курсу, не может ответить на дополнительные вопросы, предложенные преподавателем.</w:t>
      </w:r>
    </w:p>
    <w:p w:rsidR="00D75598" w:rsidRPr="00544BBE" w:rsidRDefault="00D75598" w:rsidP="00D75598">
      <w:pPr>
        <w:rPr>
          <w:b/>
          <w:bCs/>
          <w:lang w:val="ru-RU"/>
        </w:rPr>
      </w:pPr>
    </w:p>
    <w:p w:rsidR="00D75598" w:rsidRDefault="00D75598" w:rsidP="00D75598">
      <w:pPr>
        <w:rPr>
          <w:lang w:val="ru-RU"/>
        </w:rPr>
      </w:pPr>
    </w:p>
    <w:p w:rsidR="00D75598" w:rsidRDefault="00D75598" w:rsidP="00D75598">
      <w:pPr>
        <w:rPr>
          <w:lang w:val="ru-RU"/>
        </w:rPr>
      </w:pPr>
    </w:p>
    <w:p w:rsidR="00D75598" w:rsidRDefault="00D75598" w:rsidP="00D75598">
      <w:pPr>
        <w:rPr>
          <w:lang w:val="ru-RU"/>
        </w:rPr>
      </w:pPr>
    </w:p>
    <w:p w:rsidR="00D75598" w:rsidRDefault="00D75598" w:rsidP="00D75598">
      <w:pPr>
        <w:rPr>
          <w:lang w:val="ru-RU"/>
        </w:rPr>
      </w:pPr>
    </w:p>
    <w:p w:rsidR="00D75598" w:rsidRDefault="00D75598" w:rsidP="00D75598">
      <w:pPr>
        <w:rPr>
          <w:lang w:val="ru-RU"/>
        </w:rPr>
      </w:pPr>
    </w:p>
    <w:p w:rsidR="00D75598" w:rsidRPr="00EF2DD1" w:rsidRDefault="00D75598" w:rsidP="00D75598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bookmarkStart w:id="0" w:name="_GoBack"/>
      <w:r w:rsidRPr="00EF2DD1">
        <w:rPr>
          <w:rFonts w:ascii="Times New Roman" w:hAnsi="Times New Roman" w:cs="Times New Roman"/>
          <w:b/>
          <w:sz w:val="24"/>
          <w:szCs w:val="24"/>
          <w:lang w:val="ru-RU"/>
        </w:rPr>
        <w:t>Прилож</w:t>
      </w:r>
      <w:bookmarkEnd w:id="0"/>
      <w:r w:rsidRPr="00EF2DD1">
        <w:rPr>
          <w:rFonts w:ascii="Times New Roman" w:hAnsi="Times New Roman" w:cs="Times New Roman"/>
          <w:b/>
          <w:sz w:val="24"/>
          <w:szCs w:val="24"/>
          <w:lang w:val="ru-RU"/>
        </w:rPr>
        <w:t>ение 3</w:t>
      </w:r>
    </w:p>
    <w:p w:rsidR="00D75598" w:rsidRPr="00544BBE" w:rsidRDefault="00D75598" w:rsidP="00D7559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b/>
          <w:sz w:val="24"/>
          <w:szCs w:val="24"/>
          <w:lang w:val="ru-RU"/>
        </w:rPr>
        <w:t>Методические указания по дисциплине</w:t>
      </w:r>
    </w:p>
    <w:p w:rsidR="00D75598" w:rsidRPr="00544BBE" w:rsidRDefault="00D75598" w:rsidP="00D755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75598" w:rsidRPr="00544BBE" w:rsidRDefault="00D75598" w:rsidP="00D755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sz w:val="24"/>
          <w:szCs w:val="24"/>
          <w:lang w:val="ru-RU"/>
        </w:rPr>
        <w:t xml:space="preserve">         Подготовка к докладу, сообщению должна сопровождаться изучением научной литературы (монографии, статьи, диссертации и др.), обобщением накопленного опыта по заявленной проблеме. Доклад оформляется в соответствии с требованиями к оформлению работ. </w:t>
      </w:r>
    </w:p>
    <w:p w:rsidR="00D75598" w:rsidRPr="00544BBE" w:rsidRDefault="00D75598" w:rsidP="00D755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sz w:val="24"/>
          <w:szCs w:val="24"/>
          <w:lang w:val="ru-RU"/>
        </w:rPr>
        <w:t xml:space="preserve">        Важно также подготовить свое выступление и презентацию для публичного выступления на занятии. Студент должен быть готов не только представить свою точку зрения, уметь её аргументировать, но и ответить на вопросы преподавателя и других студентов. При необходимости может быть представлено несколько точек зрения по проблеме и обсуждение проведено как «дуэль оппонентов». </w:t>
      </w:r>
    </w:p>
    <w:p w:rsidR="00D75598" w:rsidRPr="00544BBE" w:rsidRDefault="00D75598" w:rsidP="00D755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sz w:val="24"/>
          <w:szCs w:val="24"/>
          <w:lang w:val="ru-RU"/>
        </w:rPr>
        <w:t xml:space="preserve">       </w:t>
      </w:r>
    </w:p>
    <w:p w:rsidR="00D75598" w:rsidRPr="00544BBE" w:rsidRDefault="00D75598" w:rsidP="00D7559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Темы докладов</w:t>
      </w:r>
    </w:p>
    <w:p w:rsidR="00D75598" w:rsidRPr="00544BBE" w:rsidRDefault="00D75598" w:rsidP="00D755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75598" w:rsidRPr="00544BBE" w:rsidRDefault="00D75598" w:rsidP="00D755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sz w:val="24"/>
          <w:szCs w:val="24"/>
          <w:lang w:val="ru-RU"/>
        </w:rPr>
        <w:t>1. Понятие и социальное значение профессии экономиста.</w:t>
      </w:r>
    </w:p>
    <w:p w:rsidR="00D75598" w:rsidRPr="00544BBE" w:rsidRDefault="00D75598" w:rsidP="00D755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sz w:val="24"/>
          <w:szCs w:val="24"/>
          <w:lang w:val="ru-RU"/>
        </w:rPr>
        <w:t xml:space="preserve">2. Каковы исторические условия и предпосылки развития профессиональной деятельности экономиста. </w:t>
      </w:r>
    </w:p>
    <w:p w:rsidR="00D75598" w:rsidRPr="00544BBE" w:rsidRDefault="00D75598" w:rsidP="00D755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sz w:val="24"/>
          <w:szCs w:val="24"/>
          <w:lang w:val="ru-RU"/>
        </w:rPr>
        <w:t xml:space="preserve">3. Экономисты в системе общественного разделения труда, социальная потребность в труде экономиста. </w:t>
      </w:r>
    </w:p>
    <w:p w:rsidR="00D75598" w:rsidRPr="00544BBE" w:rsidRDefault="00D75598" w:rsidP="00D755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sz w:val="24"/>
          <w:szCs w:val="24"/>
          <w:lang w:val="ru-RU"/>
        </w:rPr>
        <w:t xml:space="preserve">4. Результаты профессиональной деятельности экономиста. Влияние профессиональной экономической деятельности на социальное развитие и его границы. </w:t>
      </w:r>
    </w:p>
    <w:p w:rsidR="00D75598" w:rsidRPr="00544BBE" w:rsidRDefault="00D75598" w:rsidP="00D755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sz w:val="24"/>
          <w:szCs w:val="24"/>
          <w:lang w:val="ru-RU"/>
        </w:rPr>
        <w:t xml:space="preserve">5. Каковы организация и функции высшего экономического образования. </w:t>
      </w:r>
    </w:p>
    <w:p w:rsidR="00D75598" w:rsidRPr="00544BBE" w:rsidRDefault="00D75598" w:rsidP="00D755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sz w:val="24"/>
          <w:szCs w:val="24"/>
          <w:lang w:val="ru-RU"/>
        </w:rPr>
        <w:t xml:space="preserve">6. Характеристика дисциплин, изучаемых в рамках профессиональной подготовки экономистов. </w:t>
      </w:r>
    </w:p>
    <w:p w:rsidR="00D75598" w:rsidRPr="00544BBE" w:rsidRDefault="00D75598" w:rsidP="00D755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sz w:val="24"/>
          <w:szCs w:val="24"/>
          <w:lang w:val="ru-RU"/>
        </w:rPr>
        <w:t xml:space="preserve">7. Основные виды профессиональной переподготовки и обновления знаний экономистов. 8. Особенности деятельности экономиста в сфере рыночной экономики. </w:t>
      </w:r>
    </w:p>
    <w:p w:rsidR="00D75598" w:rsidRPr="00544BBE" w:rsidRDefault="00D75598" w:rsidP="00D755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sz w:val="24"/>
          <w:szCs w:val="24"/>
          <w:lang w:val="ru-RU"/>
        </w:rPr>
        <w:t xml:space="preserve">9. Деятельность экономиста в сфере государственной власти. </w:t>
      </w:r>
    </w:p>
    <w:p w:rsidR="00D75598" w:rsidRPr="00544BBE" w:rsidRDefault="00D75598" w:rsidP="00D755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sz w:val="24"/>
          <w:szCs w:val="24"/>
          <w:lang w:val="ru-RU"/>
        </w:rPr>
        <w:t xml:space="preserve">10. Особенности профессиональной деятельности в корпоративных организациях. </w:t>
      </w:r>
    </w:p>
    <w:p w:rsidR="00D75598" w:rsidRPr="00544BBE" w:rsidRDefault="00D75598" w:rsidP="00D755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sz w:val="24"/>
          <w:szCs w:val="24"/>
          <w:lang w:val="ru-RU"/>
        </w:rPr>
        <w:t>11. Экономисты в сфере частного бизнеса.</w:t>
      </w:r>
    </w:p>
    <w:p w:rsidR="00D75598" w:rsidRPr="00544BBE" w:rsidRDefault="00D75598" w:rsidP="00D755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sz w:val="24"/>
          <w:szCs w:val="24"/>
          <w:lang w:val="ru-RU"/>
        </w:rPr>
        <w:t xml:space="preserve">12. Какие новые требования выдвигаются к экономисту в условиях информационного общества и нарастающих процессов глобализации. </w:t>
      </w:r>
    </w:p>
    <w:p w:rsidR="00D75598" w:rsidRPr="00544BBE" w:rsidRDefault="00D75598" w:rsidP="00D755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sz w:val="24"/>
          <w:szCs w:val="24"/>
          <w:lang w:val="ru-RU"/>
        </w:rPr>
        <w:t xml:space="preserve">13. Методики поиска актуальной информации по состоянию российской и мировой экономики и способы </w:t>
      </w:r>
      <w:proofErr w:type="spellStart"/>
      <w:r w:rsidRPr="00544BBE">
        <w:rPr>
          <w:rFonts w:ascii="Times New Roman" w:hAnsi="Times New Roman" w:cs="Times New Roman"/>
          <w:sz w:val="24"/>
          <w:szCs w:val="24"/>
          <w:lang w:val="ru-RU"/>
        </w:rPr>
        <w:t>еѐ</w:t>
      </w:r>
      <w:proofErr w:type="spellEnd"/>
      <w:r w:rsidRPr="00544BBE">
        <w:rPr>
          <w:rFonts w:ascii="Times New Roman" w:hAnsi="Times New Roman" w:cs="Times New Roman"/>
          <w:sz w:val="24"/>
          <w:szCs w:val="24"/>
          <w:lang w:val="ru-RU"/>
        </w:rPr>
        <w:t xml:space="preserve"> анализа. </w:t>
      </w:r>
    </w:p>
    <w:p w:rsidR="00D75598" w:rsidRPr="00544BBE" w:rsidRDefault="00D75598" w:rsidP="00D755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sz w:val="24"/>
          <w:szCs w:val="24"/>
          <w:lang w:val="ru-RU"/>
        </w:rPr>
        <w:t>14. Сущность классического взгляда на экономику. Суть критики Марксом классической экономии.</w:t>
      </w:r>
    </w:p>
    <w:p w:rsidR="00D75598" w:rsidRPr="00544BBE" w:rsidRDefault="00D75598" w:rsidP="00D755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sz w:val="24"/>
          <w:szCs w:val="24"/>
          <w:lang w:val="ru-RU"/>
        </w:rPr>
        <w:t xml:space="preserve">15. Основные категории институциональной экономической теории. </w:t>
      </w:r>
    </w:p>
    <w:p w:rsidR="00D75598" w:rsidRPr="00544BBE" w:rsidRDefault="00D75598" w:rsidP="00D755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sz w:val="24"/>
          <w:szCs w:val="24"/>
          <w:lang w:val="ru-RU"/>
        </w:rPr>
        <w:t xml:space="preserve">16. Понятие экономического империализма. </w:t>
      </w:r>
    </w:p>
    <w:p w:rsidR="00D75598" w:rsidRPr="00544BBE" w:rsidRDefault="00D75598" w:rsidP="00D755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sz w:val="24"/>
          <w:szCs w:val="24"/>
          <w:lang w:val="ru-RU"/>
        </w:rPr>
        <w:t xml:space="preserve">18. Характерные черты и способы исследования виртуальной экономики. </w:t>
      </w:r>
    </w:p>
    <w:p w:rsidR="00D75598" w:rsidRPr="00544BBE" w:rsidRDefault="00D75598" w:rsidP="00D755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sz w:val="24"/>
          <w:szCs w:val="24"/>
          <w:lang w:val="ru-RU"/>
        </w:rPr>
        <w:t>18. Организация научно-исследовательской деятельности экономиста.</w:t>
      </w:r>
    </w:p>
    <w:p w:rsidR="00D75598" w:rsidRPr="00544BBE" w:rsidRDefault="00D75598" w:rsidP="00D755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sz w:val="24"/>
          <w:szCs w:val="24"/>
          <w:lang w:val="ru-RU"/>
        </w:rPr>
        <w:t>19. Нормативно-правовое обеспечение деятельности экономиста.</w:t>
      </w:r>
    </w:p>
    <w:p w:rsidR="00D75598" w:rsidRPr="00CC3C79" w:rsidRDefault="00D75598" w:rsidP="00D755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20.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Профессия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экономиста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будущем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D75598" w:rsidRDefault="00D75598" w:rsidP="00D75598">
      <w:pPr>
        <w:rPr>
          <w:lang w:val="ru-RU"/>
        </w:rPr>
      </w:pPr>
    </w:p>
    <w:p w:rsidR="00D75598" w:rsidRDefault="00D75598" w:rsidP="00D75598">
      <w:pPr>
        <w:rPr>
          <w:lang w:val="ru-RU"/>
        </w:rPr>
      </w:pPr>
    </w:p>
    <w:p w:rsidR="00D75598" w:rsidRDefault="00D75598" w:rsidP="00D75598">
      <w:pPr>
        <w:rPr>
          <w:lang w:val="ru-RU"/>
        </w:rPr>
      </w:pPr>
    </w:p>
    <w:p w:rsidR="00D75598" w:rsidRDefault="00D75598" w:rsidP="00D75598">
      <w:pPr>
        <w:rPr>
          <w:lang w:val="ru-RU"/>
        </w:rPr>
      </w:pPr>
    </w:p>
    <w:p w:rsidR="00D75598" w:rsidRDefault="00D75598" w:rsidP="00D75598">
      <w:pPr>
        <w:rPr>
          <w:lang w:val="ru-RU"/>
        </w:rPr>
      </w:pPr>
    </w:p>
    <w:p w:rsidR="00D75598" w:rsidRPr="00C02518" w:rsidRDefault="00D75598" w:rsidP="00D75598">
      <w:pPr>
        <w:rPr>
          <w:lang w:val="ru-RU"/>
        </w:rPr>
      </w:pPr>
    </w:p>
    <w:p w:rsidR="00D75598" w:rsidRDefault="00D75598" w:rsidP="00D75598">
      <w:pPr>
        <w:rPr>
          <w:lang w:val="ru-RU"/>
        </w:rPr>
      </w:pPr>
    </w:p>
    <w:p w:rsidR="00D75598" w:rsidRDefault="00D75598" w:rsidP="00D75598">
      <w:pPr>
        <w:rPr>
          <w:lang w:val="ru-RU"/>
        </w:rPr>
      </w:pPr>
    </w:p>
    <w:p w:rsidR="00D75598" w:rsidRDefault="00D75598" w:rsidP="00D75598">
      <w:pPr>
        <w:rPr>
          <w:lang w:val="ru-RU"/>
        </w:rPr>
      </w:pPr>
    </w:p>
    <w:p w:rsidR="00D75598" w:rsidRDefault="00D75598" w:rsidP="00D75598">
      <w:pPr>
        <w:rPr>
          <w:lang w:val="ru-RU"/>
        </w:rPr>
      </w:pPr>
    </w:p>
    <w:p w:rsidR="00D75598" w:rsidRDefault="00D75598" w:rsidP="00D75598">
      <w:pPr>
        <w:rPr>
          <w:lang w:val="ru-RU"/>
        </w:rPr>
      </w:pPr>
    </w:p>
    <w:p w:rsidR="00D75598" w:rsidRDefault="00D75598" w:rsidP="00D75598">
      <w:pPr>
        <w:rPr>
          <w:lang w:val="ru-RU"/>
        </w:rPr>
      </w:pPr>
    </w:p>
    <w:p w:rsidR="00D75598" w:rsidRDefault="00D75598" w:rsidP="00D75598">
      <w:pPr>
        <w:rPr>
          <w:lang w:val="ru-RU"/>
        </w:rPr>
      </w:pPr>
    </w:p>
    <w:p w:rsidR="00D75598" w:rsidRDefault="00D75598" w:rsidP="00D75598">
      <w:pPr>
        <w:rPr>
          <w:lang w:val="ru-RU"/>
        </w:rPr>
      </w:pPr>
    </w:p>
    <w:p w:rsidR="00D75598" w:rsidRDefault="00D75598" w:rsidP="00D75598">
      <w:pPr>
        <w:rPr>
          <w:lang w:val="ru-RU"/>
        </w:rPr>
      </w:pPr>
    </w:p>
    <w:p w:rsidR="00D75598" w:rsidRDefault="00D75598" w:rsidP="00D75598">
      <w:pPr>
        <w:rPr>
          <w:lang w:val="ru-RU"/>
        </w:rPr>
      </w:pPr>
    </w:p>
    <w:p w:rsidR="00D75598" w:rsidRDefault="00D75598" w:rsidP="00D75598">
      <w:pPr>
        <w:rPr>
          <w:lang w:val="ru-RU"/>
        </w:rPr>
      </w:pPr>
    </w:p>
    <w:p w:rsidR="00D75598" w:rsidRDefault="00D75598" w:rsidP="00D75598">
      <w:pPr>
        <w:rPr>
          <w:lang w:val="ru-RU"/>
        </w:rPr>
      </w:pPr>
    </w:p>
    <w:p w:rsidR="00D75598" w:rsidRDefault="00D75598" w:rsidP="00D75598">
      <w:pPr>
        <w:rPr>
          <w:lang w:val="ru-RU"/>
        </w:rPr>
      </w:pPr>
    </w:p>
    <w:p w:rsidR="00D75598" w:rsidRDefault="00D75598" w:rsidP="00D75598">
      <w:pPr>
        <w:rPr>
          <w:lang w:val="ru-RU"/>
        </w:rPr>
      </w:pPr>
    </w:p>
    <w:p w:rsidR="00D75598" w:rsidRDefault="00D75598" w:rsidP="00D75598">
      <w:pPr>
        <w:rPr>
          <w:lang w:val="ru-RU"/>
        </w:rPr>
      </w:pPr>
    </w:p>
    <w:p w:rsidR="00D75598" w:rsidRDefault="00D75598" w:rsidP="00D75598">
      <w:pPr>
        <w:rPr>
          <w:lang w:val="ru-RU"/>
        </w:rPr>
      </w:pPr>
    </w:p>
    <w:p w:rsidR="00D75598" w:rsidRPr="00706CF4" w:rsidRDefault="00D75598" w:rsidP="00D75598">
      <w:pPr>
        <w:rPr>
          <w:lang w:val="ru-RU"/>
        </w:rPr>
      </w:pPr>
    </w:p>
    <w:p w:rsidR="000F305A" w:rsidRDefault="000F305A"/>
    <w:sectPr w:rsidR="000F305A" w:rsidSect="00A5308E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313"/>
    <w:rsid w:val="000F305A"/>
    <w:rsid w:val="00186DCA"/>
    <w:rsid w:val="001B5313"/>
    <w:rsid w:val="001D50AC"/>
    <w:rsid w:val="00392A5B"/>
    <w:rsid w:val="004C4211"/>
    <w:rsid w:val="007F041F"/>
    <w:rsid w:val="00D75598"/>
    <w:rsid w:val="00F67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598"/>
    <w:pPr>
      <w:spacing w:after="200" w:line="276" w:lineRule="auto"/>
    </w:pPr>
    <w:rPr>
      <w:rFonts w:eastAsiaTheme="minorEastAsia"/>
      <w:lang w:val="en-US"/>
    </w:rPr>
  </w:style>
  <w:style w:type="paragraph" w:styleId="1">
    <w:name w:val="heading 1"/>
    <w:basedOn w:val="a"/>
    <w:next w:val="a"/>
    <w:link w:val="10"/>
    <w:qFormat/>
    <w:rsid w:val="00D75598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7559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75598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7559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paragraph" w:styleId="a3">
    <w:name w:val="Balloon Text"/>
    <w:basedOn w:val="a"/>
    <w:link w:val="a4"/>
    <w:uiPriority w:val="99"/>
    <w:semiHidden/>
    <w:unhideWhenUsed/>
    <w:rsid w:val="00D75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5598"/>
    <w:rPr>
      <w:rFonts w:ascii="Tahoma" w:eastAsiaTheme="minorEastAsia" w:hAnsi="Tahoma" w:cs="Tahoma"/>
      <w:sz w:val="16"/>
      <w:szCs w:val="16"/>
      <w:lang w:val="en-US"/>
    </w:rPr>
  </w:style>
  <w:style w:type="paragraph" w:customStyle="1" w:styleId="Style3">
    <w:name w:val="Style3"/>
    <w:basedOn w:val="a"/>
    <w:rsid w:val="00D7559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rsid w:val="00D75598"/>
    <w:rPr>
      <w:rFonts w:ascii="Georgia" w:hAnsi="Georgia" w:cs="Georgia"/>
      <w:sz w:val="12"/>
      <w:szCs w:val="12"/>
    </w:rPr>
  </w:style>
  <w:style w:type="paragraph" w:styleId="a5">
    <w:name w:val="List Paragraph"/>
    <w:basedOn w:val="a"/>
    <w:uiPriority w:val="34"/>
    <w:qFormat/>
    <w:rsid w:val="00D75598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character" w:customStyle="1" w:styleId="FontStyle20">
    <w:name w:val="Font Style20"/>
    <w:rsid w:val="00D75598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D75598"/>
    <w:rPr>
      <w:rFonts w:ascii="Times New Roman" w:hAnsi="Times New Roman" w:cs="Times New Roman"/>
      <w:i/>
      <w:iCs/>
      <w:sz w:val="12"/>
      <w:szCs w:val="12"/>
    </w:rPr>
  </w:style>
  <w:style w:type="paragraph" w:styleId="a6">
    <w:name w:val="footnote text"/>
    <w:basedOn w:val="a"/>
    <w:link w:val="a7"/>
    <w:rsid w:val="00D7559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7">
    <w:name w:val="Текст сноски Знак"/>
    <w:basedOn w:val="a0"/>
    <w:link w:val="a6"/>
    <w:rsid w:val="00D7559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2"/>
    <w:basedOn w:val="a"/>
    <w:link w:val="22"/>
    <w:rsid w:val="00D7559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2">
    <w:name w:val="Основной текст 2 Знак"/>
    <w:basedOn w:val="a0"/>
    <w:link w:val="21"/>
    <w:rsid w:val="00D7559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F67635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598"/>
    <w:pPr>
      <w:spacing w:after="200" w:line="276" w:lineRule="auto"/>
    </w:pPr>
    <w:rPr>
      <w:rFonts w:eastAsiaTheme="minorEastAsia"/>
      <w:lang w:val="en-US"/>
    </w:rPr>
  </w:style>
  <w:style w:type="paragraph" w:styleId="1">
    <w:name w:val="heading 1"/>
    <w:basedOn w:val="a"/>
    <w:next w:val="a"/>
    <w:link w:val="10"/>
    <w:qFormat/>
    <w:rsid w:val="00D75598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7559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75598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7559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paragraph" w:styleId="a3">
    <w:name w:val="Balloon Text"/>
    <w:basedOn w:val="a"/>
    <w:link w:val="a4"/>
    <w:uiPriority w:val="99"/>
    <w:semiHidden/>
    <w:unhideWhenUsed/>
    <w:rsid w:val="00D75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5598"/>
    <w:rPr>
      <w:rFonts w:ascii="Tahoma" w:eastAsiaTheme="minorEastAsia" w:hAnsi="Tahoma" w:cs="Tahoma"/>
      <w:sz w:val="16"/>
      <w:szCs w:val="16"/>
      <w:lang w:val="en-US"/>
    </w:rPr>
  </w:style>
  <w:style w:type="paragraph" w:customStyle="1" w:styleId="Style3">
    <w:name w:val="Style3"/>
    <w:basedOn w:val="a"/>
    <w:rsid w:val="00D7559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rsid w:val="00D75598"/>
    <w:rPr>
      <w:rFonts w:ascii="Georgia" w:hAnsi="Georgia" w:cs="Georgia"/>
      <w:sz w:val="12"/>
      <w:szCs w:val="12"/>
    </w:rPr>
  </w:style>
  <w:style w:type="paragraph" w:styleId="a5">
    <w:name w:val="List Paragraph"/>
    <w:basedOn w:val="a"/>
    <w:uiPriority w:val="34"/>
    <w:qFormat/>
    <w:rsid w:val="00D75598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character" w:customStyle="1" w:styleId="FontStyle20">
    <w:name w:val="Font Style20"/>
    <w:rsid w:val="00D75598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D75598"/>
    <w:rPr>
      <w:rFonts w:ascii="Times New Roman" w:hAnsi="Times New Roman" w:cs="Times New Roman"/>
      <w:i/>
      <w:iCs/>
      <w:sz w:val="12"/>
      <w:szCs w:val="12"/>
    </w:rPr>
  </w:style>
  <w:style w:type="paragraph" w:styleId="a6">
    <w:name w:val="footnote text"/>
    <w:basedOn w:val="a"/>
    <w:link w:val="a7"/>
    <w:rsid w:val="00D7559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7">
    <w:name w:val="Текст сноски Знак"/>
    <w:basedOn w:val="a0"/>
    <w:link w:val="a6"/>
    <w:rsid w:val="00D7559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2"/>
    <w:basedOn w:val="a"/>
    <w:link w:val="22"/>
    <w:rsid w:val="00D7559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2">
    <w:name w:val="Основной текст 2 Знак"/>
    <w:basedOn w:val="a0"/>
    <w:link w:val="21"/>
    <w:rsid w:val="00D7559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F6763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elibrary.ru/project_risc.asp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magtu.informsystema.ru/uploader/fileUpload?name=4130.pdf&amp;show=dcatalogues/1/1535274/4130.pdf&amp;view=true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magtu.informsystema.ru/uploader/fileUpload?name=2810.pdf&amp;show=dcatalogues/1/1133009/2810.pdf&amp;view=tru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indow.edu.ru/" TargetMode="External"/><Relationship Id="rId10" Type="http://schemas.openxmlformats.org/officeDocument/2006/relationships/hyperlink" Target="https://magtu.informsystema.ru/uploader/fileUpload?name=2698.pdf&amp;show=dcatalogues/1/1131697/2698.pdf&amp;view=tru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agtu.informsystema.ru/uploader/fileUpload?name=2694.pdf&amp;show=dcatalogues/1/1131663/2694.pdf&amp;view=true" TargetMode="External"/><Relationship Id="rId14" Type="http://schemas.openxmlformats.org/officeDocument/2006/relationships/hyperlink" Target="https://scholar.googl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4565</Words>
  <Characters>26024</Characters>
  <Application>Microsoft Office Word</Application>
  <DocSecurity>0</DocSecurity>
  <Lines>216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hp</cp:lastModifiedBy>
  <cp:revision>5</cp:revision>
  <dcterms:created xsi:type="dcterms:W3CDTF">2020-11-06T11:20:00Z</dcterms:created>
  <dcterms:modified xsi:type="dcterms:W3CDTF">2020-12-08T15:07:00Z</dcterms:modified>
</cp:coreProperties>
</file>