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B7045" w14:textId="77777777" w:rsidR="00B8681E" w:rsidRDefault="0095120C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3E5A310A" wp14:editId="251813F7">
            <wp:extent cx="5419725" cy="78859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21465" cy="788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159EC0FD" w14:textId="77777777" w:rsidR="00B8681E" w:rsidRPr="0095120C" w:rsidRDefault="0095120C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27C2C193" wp14:editId="7588EBE2">
            <wp:extent cx="5935980" cy="8145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20C">
        <w:br w:type="page"/>
      </w:r>
    </w:p>
    <w:p w14:paraId="065E6D0D" w14:textId="77777777" w:rsidR="00B8681E" w:rsidRPr="0095120C" w:rsidRDefault="00C506E0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20CE21E2" wp14:editId="1EF69A6B">
            <wp:extent cx="5940425" cy="8401422"/>
            <wp:effectExtent l="0" t="0" r="0" b="0"/>
            <wp:docPr id="1" name="Рисунок 1" descr="C:\Users\Lenovo\AppData\Local\Temp\Rar$DIa10692.3727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0692.3727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20C" w:rsidRPr="009512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8681E" w14:paraId="243769C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8A359B" w14:textId="77777777" w:rsidR="00B8681E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8681E" w:rsidRPr="00121711" w14:paraId="61E8D757" w14:textId="77777777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E0E10F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формирует: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взгляды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фундаментальных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принципами,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субъектов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экономике;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/или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r w:rsidRPr="0095120C">
              <w:t xml:space="preserve"> </w:t>
            </w:r>
          </w:p>
          <w:p w14:paraId="5A26F562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фундаментальной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лежащей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экономики;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субъектов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глобализации,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факторов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торговых,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валютно-финансовых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отношений;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международном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разделении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труда..</w:t>
            </w:r>
            <w:r w:rsidRPr="0095120C">
              <w:t xml:space="preserve"> </w:t>
            </w:r>
          </w:p>
          <w:p w14:paraId="23A09109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t xml:space="preserve"> </w:t>
            </w:r>
          </w:p>
        </w:tc>
      </w:tr>
      <w:tr w:rsidR="00B8681E" w:rsidRPr="00121711" w14:paraId="3402D46D" w14:textId="77777777">
        <w:trPr>
          <w:trHeight w:hRule="exact" w:val="138"/>
        </w:trPr>
        <w:tc>
          <w:tcPr>
            <w:tcW w:w="1986" w:type="dxa"/>
          </w:tcPr>
          <w:p w14:paraId="3C9A12FA" w14:textId="77777777" w:rsidR="00B8681E" w:rsidRPr="0095120C" w:rsidRDefault="00B8681E"/>
        </w:tc>
        <w:tc>
          <w:tcPr>
            <w:tcW w:w="7372" w:type="dxa"/>
          </w:tcPr>
          <w:p w14:paraId="7DD6C9A6" w14:textId="77777777" w:rsidR="00B8681E" w:rsidRPr="0095120C" w:rsidRDefault="00B8681E"/>
        </w:tc>
      </w:tr>
      <w:tr w:rsidR="00B8681E" w:rsidRPr="00121711" w14:paraId="5ED64ABE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9C1B75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5120C">
              <w:t xml:space="preserve"> </w:t>
            </w:r>
          </w:p>
        </w:tc>
      </w:tr>
      <w:tr w:rsidR="00B8681E" w:rsidRPr="00121711" w14:paraId="0D0BFAD7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FE42F3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5120C">
              <w:t xml:space="preserve"> </w:t>
            </w:r>
          </w:p>
          <w:p w14:paraId="7E5B3BA4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5120C">
              <w:t xml:space="preserve"> </w:t>
            </w:r>
          </w:p>
        </w:tc>
      </w:tr>
      <w:tr w:rsidR="00B8681E" w14:paraId="44636B5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A2D21D" w14:textId="77777777" w:rsidR="00B8681E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B8681E" w14:paraId="5DF42F1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1ABDE8" w14:textId="77777777" w:rsidR="00B8681E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B8681E" w14:paraId="57F8804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BE8B72" w14:textId="77777777" w:rsidR="00B8681E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r>
              <w:t xml:space="preserve"> </w:t>
            </w:r>
          </w:p>
        </w:tc>
      </w:tr>
      <w:tr w:rsidR="00B8681E" w14:paraId="2911CA8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5F461D" w14:textId="77777777" w:rsidR="00B8681E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B8681E" w:rsidRPr="00121711" w14:paraId="2492F86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94ABE3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5120C">
              <w:t xml:space="preserve"> </w:t>
            </w:r>
          </w:p>
        </w:tc>
      </w:tr>
      <w:tr w:rsidR="00B8681E" w14:paraId="1591223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51936A" w14:textId="77777777" w:rsidR="00B8681E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B8681E" w14:paraId="1228CE6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DAC0F1" w14:textId="77777777" w:rsidR="00B8681E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>
              <w:t xml:space="preserve"> </w:t>
            </w:r>
          </w:p>
        </w:tc>
      </w:tr>
      <w:tr w:rsidR="00B8681E" w:rsidRPr="00121711" w14:paraId="2D441A91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82C172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5120C">
              <w:t xml:space="preserve"> </w:t>
            </w:r>
          </w:p>
        </w:tc>
      </w:tr>
      <w:tr w:rsidR="00B8681E" w14:paraId="4D562A0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BBF296" w14:textId="77777777" w:rsidR="00B8681E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B8681E" w:rsidRPr="00121711" w14:paraId="2871263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971798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5120C">
              <w:t xml:space="preserve"> </w:t>
            </w:r>
          </w:p>
        </w:tc>
      </w:tr>
      <w:tr w:rsidR="00B8681E" w:rsidRPr="00121711" w14:paraId="770C15D4" w14:textId="77777777">
        <w:trPr>
          <w:trHeight w:hRule="exact" w:val="138"/>
        </w:trPr>
        <w:tc>
          <w:tcPr>
            <w:tcW w:w="1986" w:type="dxa"/>
          </w:tcPr>
          <w:p w14:paraId="17D4F477" w14:textId="77777777" w:rsidR="00B8681E" w:rsidRPr="0095120C" w:rsidRDefault="00B8681E"/>
        </w:tc>
        <w:tc>
          <w:tcPr>
            <w:tcW w:w="7372" w:type="dxa"/>
          </w:tcPr>
          <w:p w14:paraId="5FB327D6" w14:textId="77777777" w:rsidR="00B8681E" w:rsidRPr="0095120C" w:rsidRDefault="00B8681E"/>
        </w:tc>
      </w:tr>
      <w:tr w:rsidR="00B8681E" w:rsidRPr="00121711" w14:paraId="12E1F27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AE6519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5120C">
              <w:t xml:space="preserve"> </w:t>
            </w:r>
          </w:p>
          <w:p w14:paraId="2E6925F5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5120C">
              <w:t xml:space="preserve"> </w:t>
            </w:r>
          </w:p>
        </w:tc>
      </w:tr>
      <w:tr w:rsidR="00B8681E" w:rsidRPr="00121711" w14:paraId="4E69ABE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2047A8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«Мировая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экономика»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5120C">
              <w:t xml:space="preserve"> </w:t>
            </w:r>
          </w:p>
        </w:tc>
      </w:tr>
      <w:tr w:rsidR="00B8681E" w:rsidRPr="00121711" w14:paraId="7296825D" w14:textId="77777777">
        <w:trPr>
          <w:trHeight w:hRule="exact" w:val="277"/>
        </w:trPr>
        <w:tc>
          <w:tcPr>
            <w:tcW w:w="1986" w:type="dxa"/>
          </w:tcPr>
          <w:p w14:paraId="46F3CB41" w14:textId="77777777" w:rsidR="00B8681E" w:rsidRPr="0095120C" w:rsidRDefault="00B8681E"/>
        </w:tc>
        <w:tc>
          <w:tcPr>
            <w:tcW w:w="7372" w:type="dxa"/>
          </w:tcPr>
          <w:p w14:paraId="11C94CDD" w14:textId="77777777" w:rsidR="00B8681E" w:rsidRPr="0095120C" w:rsidRDefault="00B8681E"/>
        </w:tc>
      </w:tr>
      <w:tr w:rsidR="00B8681E" w14:paraId="51EAF601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141FF3" w14:textId="77777777" w:rsidR="00B8681E" w:rsidRDefault="009512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061A71FE" w14:textId="77777777" w:rsidR="00B8681E" w:rsidRDefault="009512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3F93C00A" w14:textId="77777777" w:rsidR="00B8681E" w:rsidRDefault="009512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3B2443" w14:textId="77777777" w:rsidR="00B8681E" w:rsidRDefault="009512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8681E" w:rsidRPr="00121711" w14:paraId="32E3602A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EC7222" w14:textId="77777777" w:rsidR="00B8681E" w:rsidRPr="0095120C" w:rsidRDefault="0095120C">
            <w:pPr>
              <w:spacing w:after="0" w:line="240" w:lineRule="auto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B8681E" w14:paraId="3BF6E042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ECEE9E" w14:textId="77777777" w:rsidR="00B8681E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8B088D" w14:textId="77777777" w:rsidR="00B8681E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показатели, характеризующие экономику стран и ее потенциал, взаимосвязь и взаимозависимость.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 их изменений</w:t>
            </w:r>
          </w:p>
          <w:p w14:paraId="6BD3EB4D" w14:textId="77777777" w:rsidR="00B8681E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Методы обработки и анализа  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;</w:t>
            </w:r>
          </w:p>
        </w:tc>
      </w:tr>
    </w:tbl>
    <w:p w14:paraId="0906246A" w14:textId="77777777" w:rsidR="00B8681E" w:rsidRDefault="009512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8681E" w:rsidRPr="00121711" w14:paraId="763BC5CC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AFA137" w14:textId="77777777" w:rsidR="00B8681E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C8A95A" w14:textId="77777777" w:rsidR="00B8681E" w:rsidRPr="0095120C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Работать в сети ИНТЕРНЕТ и использовать СМИ для получения информационного материала</w:t>
            </w:r>
          </w:p>
          <w:p w14:paraId="4C15AA86" w14:textId="77777777" w:rsidR="00B8681E" w:rsidRPr="0095120C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Объяснять взаимосвязи различных показателей мировой экономики и их влияние на международные экономические отношения</w:t>
            </w:r>
          </w:p>
        </w:tc>
      </w:tr>
      <w:tr w:rsidR="00B8681E" w:rsidRPr="00121711" w14:paraId="2D338EBA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200B42" w14:textId="77777777" w:rsidR="00B8681E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5CCF65" w14:textId="77777777" w:rsidR="00B8681E" w:rsidRPr="0095120C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использования основных показателей мировой экономики в  других дисциплинах</w:t>
            </w:r>
          </w:p>
          <w:p w14:paraId="298D4F9A" w14:textId="77777777" w:rsidR="00B8681E" w:rsidRPr="0095120C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Уверенно использовать мировые экономические показатели для объяснения причин изменений в экономике РФ и на мировых рынках</w:t>
            </w:r>
          </w:p>
        </w:tc>
      </w:tr>
      <w:tr w:rsidR="00B8681E" w:rsidRPr="00121711" w14:paraId="03BF800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F74FDC" w14:textId="77777777" w:rsidR="00B8681E" w:rsidRPr="0095120C" w:rsidRDefault="0095120C">
            <w:pPr>
              <w:spacing w:after="0" w:line="240" w:lineRule="auto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B8681E" w:rsidRPr="00121711" w14:paraId="49946EA2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9FE6A8" w14:textId="77777777" w:rsidR="00B8681E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60B1DE" w14:textId="77777777" w:rsidR="00B8681E" w:rsidRPr="0095120C" w:rsidRDefault="0095120C">
            <w:pPr>
              <w:spacing w:after="0" w:line="240" w:lineRule="auto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относительных и абсолютных показателей мировой экономики, методы сбора информации , классификацию показателей отражающих суть  ситуации в мировой экономики , основные группировки стран мира</w:t>
            </w:r>
          </w:p>
        </w:tc>
      </w:tr>
      <w:tr w:rsidR="00B8681E" w:rsidRPr="00121711" w14:paraId="445AF06E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6526A6" w14:textId="77777777" w:rsidR="00B8681E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889A6D" w14:textId="77777777" w:rsidR="00B8681E" w:rsidRPr="0095120C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Рассчитывать основные показатели, характеризующие экономику стран</w:t>
            </w:r>
          </w:p>
          <w:p w14:paraId="3899258F" w14:textId="77777777" w:rsidR="00B8681E" w:rsidRPr="0095120C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обобщать полученные результаты</w:t>
            </w:r>
          </w:p>
          <w:p w14:paraId="6642B03F" w14:textId="77777777" w:rsidR="00B8681E" w:rsidRPr="0095120C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распознавать эффективное решение от неэффективного;</w:t>
            </w:r>
          </w:p>
          <w:p w14:paraId="27703DCD" w14:textId="77777777" w:rsidR="00B8681E" w:rsidRPr="0095120C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самостоятельно приобретать знания в области новых методов обработки статистической информации в мировой экономике</w:t>
            </w:r>
          </w:p>
          <w:p w14:paraId="17FF9DF1" w14:textId="77777777" w:rsidR="00B8681E" w:rsidRPr="0095120C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корректно выражать и аргументированно обосновывать положения предметной области знания</w:t>
            </w:r>
          </w:p>
        </w:tc>
      </w:tr>
      <w:tr w:rsidR="00B8681E" w:rsidRPr="00121711" w14:paraId="082FA25E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C6898B" w14:textId="77777777" w:rsidR="00B8681E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9794AE" w14:textId="77777777" w:rsidR="00B8681E" w:rsidRPr="0095120C" w:rsidRDefault="009512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методами расчетов основных показателей и, характеризующие экономику стран мира  и давать содержательную интерпретацию формальным результатам производимых расчетов</w:t>
            </w:r>
          </w:p>
        </w:tc>
      </w:tr>
    </w:tbl>
    <w:p w14:paraId="2674AABF" w14:textId="77777777" w:rsidR="00B8681E" w:rsidRPr="0095120C" w:rsidRDefault="0095120C">
      <w:pPr>
        <w:rPr>
          <w:sz w:val="0"/>
          <w:szCs w:val="0"/>
        </w:rPr>
      </w:pPr>
      <w:r w:rsidRPr="009512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41"/>
        <w:gridCol w:w="389"/>
        <w:gridCol w:w="524"/>
        <w:gridCol w:w="603"/>
        <w:gridCol w:w="692"/>
        <w:gridCol w:w="517"/>
        <w:gridCol w:w="1538"/>
        <w:gridCol w:w="1640"/>
        <w:gridCol w:w="1234"/>
      </w:tblGrid>
      <w:tr w:rsidR="00B8681E" w:rsidRPr="00121711" w14:paraId="4C7B30FD" w14:textId="77777777">
        <w:trPr>
          <w:trHeight w:hRule="exact" w:val="285"/>
        </w:trPr>
        <w:tc>
          <w:tcPr>
            <w:tcW w:w="710" w:type="dxa"/>
          </w:tcPr>
          <w:p w14:paraId="64C71682" w14:textId="77777777" w:rsidR="00B8681E" w:rsidRPr="0095120C" w:rsidRDefault="00B8681E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4B7711D" w14:textId="77777777" w:rsidR="00B8681E" w:rsidRPr="0095120C" w:rsidRDefault="00951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5120C">
              <w:t xml:space="preserve"> </w:t>
            </w:r>
          </w:p>
        </w:tc>
      </w:tr>
      <w:tr w:rsidR="00B8681E" w:rsidRPr="00121711" w14:paraId="7033EB58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D133061" w14:textId="77777777" w:rsidR="00B8681E" w:rsidRPr="0095120C" w:rsidRDefault="00951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5120C">
              <w:t xml:space="preserve"> </w:t>
            </w:r>
          </w:p>
          <w:p w14:paraId="5433C43E" w14:textId="77777777" w:rsidR="00B8681E" w:rsidRPr="0095120C" w:rsidRDefault="00951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69,8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5120C">
              <w:t xml:space="preserve"> </w:t>
            </w:r>
          </w:p>
          <w:p w14:paraId="60FC518B" w14:textId="77777777" w:rsidR="00B8681E" w:rsidRPr="0095120C" w:rsidRDefault="00951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5120C">
              <w:t xml:space="preserve"> </w:t>
            </w:r>
          </w:p>
          <w:p w14:paraId="4AD1253A" w14:textId="77777777" w:rsidR="00B8681E" w:rsidRPr="0095120C" w:rsidRDefault="00951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5120C">
              <w:t xml:space="preserve"> </w:t>
            </w:r>
          </w:p>
          <w:p w14:paraId="548DF2D8" w14:textId="77777777" w:rsidR="00B8681E" w:rsidRPr="0095120C" w:rsidRDefault="00951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38,2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5120C">
              <w:t xml:space="preserve"> </w:t>
            </w:r>
          </w:p>
          <w:p w14:paraId="64AA1AF6" w14:textId="77777777" w:rsidR="00B8681E" w:rsidRPr="0095120C" w:rsidRDefault="00B8681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CD94F0B" w14:textId="77777777" w:rsidR="00B8681E" w:rsidRPr="0095120C" w:rsidRDefault="00B8681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7BA469D" w14:textId="77777777" w:rsidR="00B8681E" w:rsidRPr="00EB0F34" w:rsidRDefault="00951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B0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EB0F34">
              <w:t xml:space="preserve"> </w:t>
            </w:r>
            <w:r w:rsidRPr="00EB0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B0F34">
              <w:t xml:space="preserve"> </w:t>
            </w:r>
            <w:r w:rsidRPr="00EB0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B0F34">
              <w:t xml:space="preserve"> </w:t>
            </w:r>
            <w:r w:rsidRPr="00EB0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EB0F34">
              <w:t xml:space="preserve"> </w:t>
            </w:r>
          </w:p>
        </w:tc>
      </w:tr>
      <w:tr w:rsidR="00B8681E" w:rsidRPr="00121711" w14:paraId="115847B9" w14:textId="77777777">
        <w:trPr>
          <w:trHeight w:hRule="exact" w:val="138"/>
        </w:trPr>
        <w:tc>
          <w:tcPr>
            <w:tcW w:w="710" w:type="dxa"/>
          </w:tcPr>
          <w:p w14:paraId="12D887E8" w14:textId="77777777" w:rsidR="00B8681E" w:rsidRPr="00EB0F34" w:rsidRDefault="00B8681E"/>
        </w:tc>
        <w:tc>
          <w:tcPr>
            <w:tcW w:w="1702" w:type="dxa"/>
          </w:tcPr>
          <w:p w14:paraId="17E2895A" w14:textId="77777777" w:rsidR="00B8681E" w:rsidRPr="00EB0F34" w:rsidRDefault="00B8681E"/>
        </w:tc>
        <w:tc>
          <w:tcPr>
            <w:tcW w:w="426" w:type="dxa"/>
          </w:tcPr>
          <w:p w14:paraId="68BC12C4" w14:textId="77777777" w:rsidR="00B8681E" w:rsidRPr="00EB0F34" w:rsidRDefault="00B8681E"/>
        </w:tc>
        <w:tc>
          <w:tcPr>
            <w:tcW w:w="568" w:type="dxa"/>
          </w:tcPr>
          <w:p w14:paraId="1228D793" w14:textId="77777777" w:rsidR="00B8681E" w:rsidRPr="00EB0F34" w:rsidRDefault="00B8681E"/>
        </w:tc>
        <w:tc>
          <w:tcPr>
            <w:tcW w:w="710" w:type="dxa"/>
          </w:tcPr>
          <w:p w14:paraId="43E2EB3C" w14:textId="77777777" w:rsidR="00B8681E" w:rsidRPr="00EB0F34" w:rsidRDefault="00B8681E"/>
        </w:tc>
        <w:tc>
          <w:tcPr>
            <w:tcW w:w="710" w:type="dxa"/>
          </w:tcPr>
          <w:p w14:paraId="7367258D" w14:textId="77777777" w:rsidR="00B8681E" w:rsidRPr="00EB0F34" w:rsidRDefault="00B8681E"/>
        </w:tc>
        <w:tc>
          <w:tcPr>
            <w:tcW w:w="568" w:type="dxa"/>
          </w:tcPr>
          <w:p w14:paraId="57187A5F" w14:textId="77777777" w:rsidR="00B8681E" w:rsidRPr="00EB0F34" w:rsidRDefault="00B8681E"/>
        </w:tc>
        <w:tc>
          <w:tcPr>
            <w:tcW w:w="1560" w:type="dxa"/>
          </w:tcPr>
          <w:p w14:paraId="611B7AEE" w14:textId="77777777" w:rsidR="00B8681E" w:rsidRPr="00EB0F34" w:rsidRDefault="00B8681E"/>
        </w:tc>
        <w:tc>
          <w:tcPr>
            <w:tcW w:w="1702" w:type="dxa"/>
          </w:tcPr>
          <w:p w14:paraId="7647F64B" w14:textId="77777777" w:rsidR="00B8681E" w:rsidRPr="00EB0F34" w:rsidRDefault="00B8681E"/>
        </w:tc>
        <w:tc>
          <w:tcPr>
            <w:tcW w:w="1277" w:type="dxa"/>
          </w:tcPr>
          <w:p w14:paraId="41C0826C" w14:textId="77777777" w:rsidR="00B8681E" w:rsidRPr="00EB0F34" w:rsidRDefault="00B8681E"/>
        </w:tc>
      </w:tr>
      <w:tr w:rsidR="00B8681E" w14:paraId="42D17F2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4398F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3CE0E303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A71CF8C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3F618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5120C">
              <w:t xml:space="preserve"> </w:t>
            </w:r>
          </w:p>
          <w:p w14:paraId="3374AE18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5120C">
              <w:t xml:space="preserve"> </w:t>
            </w:r>
          </w:p>
          <w:p w14:paraId="1E478B1D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5120C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9B09A72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1E91F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7AF91EB4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BD46E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5120C">
              <w:t xml:space="preserve"> </w:t>
            </w:r>
          </w:p>
          <w:p w14:paraId="40B14F4F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5120C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C713F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8681E" w14:paraId="23B7FD4E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7484A" w14:textId="77777777" w:rsidR="00B8681E" w:rsidRDefault="00B8681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6D3247" w14:textId="77777777" w:rsidR="00B8681E" w:rsidRDefault="00B868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E76C7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F97D8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18C11482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C8D4D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805A727" w14:textId="77777777" w:rsidR="00B8681E" w:rsidRDefault="00B8681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A5762" w14:textId="77777777" w:rsidR="00B8681E" w:rsidRDefault="00B8681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75119" w14:textId="77777777" w:rsidR="00B8681E" w:rsidRDefault="00B8681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F07B8" w14:textId="77777777" w:rsidR="00B8681E" w:rsidRDefault="00B8681E"/>
        </w:tc>
      </w:tr>
      <w:tr w:rsidR="00B8681E" w14:paraId="12DE493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D5C8B" w14:textId="77777777" w:rsidR="00B8681E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43E14" w14:textId="77777777" w:rsidR="00B8681E" w:rsidRDefault="00B8681E"/>
        </w:tc>
      </w:tr>
      <w:tr w:rsidR="00B8681E" w14:paraId="7066B725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C063E" w14:textId="77777777" w:rsidR="00B8681E" w:rsidRPr="0095120C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экономика.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r w:rsidRPr="0095120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86001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7B3FE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108DD" w14:textId="77777777" w:rsidR="00B8681E" w:rsidRDefault="00B868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DEE35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864FC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6E998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Подготовка докладов  и презен-таций</w:t>
            </w:r>
          </w:p>
          <w:p w14:paraId="3FFC4216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в малых группах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025FA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тестов,</w:t>
            </w:r>
            <w:r w:rsidRPr="009512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DB573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8681E" w14:paraId="0CECE1E3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CF363" w14:textId="77777777" w:rsidR="00B8681E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глобализации.</w:t>
            </w:r>
            <w:r w:rsidRPr="009512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ТНК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1FB00" w14:textId="77777777" w:rsidR="00B8681E" w:rsidRDefault="00B868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70744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E947F" w14:textId="77777777" w:rsidR="00B8681E" w:rsidRDefault="00B868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388FB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ACB8B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F5C7A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Подготовка докладов  и презен-таций</w:t>
            </w:r>
          </w:p>
          <w:p w14:paraId="207B8B04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в малых группах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0D200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индивиду-альных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те-стов,</w:t>
            </w:r>
            <w:r w:rsidRPr="009512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510A8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8681E" w14:paraId="078A0A80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287AB" w14:textId="77777777" w:rsidR="00B8681E" w:rsidRPr="0095120C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Интеграционные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r w:rsidRPr="009512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BB2E4" w14:textId="77777777" w:rsidR="00B8681E" w:rsidRPr="0095120C" w:rsidRDefault="00B868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AB3C4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F1EFF" w14:textId="77777777" w:rsidR="00B8681E" w:rsidRDefault="00B868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510B2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E8ACD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FCA57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Подготовка докладов  и презен-таций</w:t>
            </w:r>
          </w:p>
          <w:p w14:paraId="04724CB7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в малых группах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5CB8B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индивиду-альных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те-стов</w:t>
            </w:r>
            <w:r w:rsidRPr="009512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8E5CC8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8681E" w14:paraId="6B98FCA5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1798F" w14:textId="77777777" w:rsidR="00B8681E" w:rsidRPr="0095120C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экономики: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природно-ресурсный,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по-тенциал,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</w:t>
            </w:r>
            <w:r w:rsidRPr="009512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15177" w14:textId="77777777" w:rsidR="00B8681E" w:rsidRPr="0095120C" w:rsidRDefault="00B868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F3F5D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E9372" w14:textId="77777777" w:rsidR="00B8681E" w:rsidRDefault="00B868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B7340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61523E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CCEE4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Подготовка докладов  и презен-таций</w:t>
            </w:r>
          </w:p>
          <w:p w14:paraId="2BB9EDC7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в малых группах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3A2D1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индивиду-альных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те-стов</w:t>
            </w:r>
            <w:r w:rsidRPr="009512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9F641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8681E" w14:paraId="696D2ABA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12865" w14:textId="77777777" w:rsidR="00B8681E" w:rsidRPr="0095120C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эко-номике</w:t>
            </w:r>
            <w:r w:rsidRPr="009512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79E9A" w14:textId="77777777" w:rsidR="00B8681E" w:rsidRPr="0095120C" w:rsidRDefault="00B868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C7A12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3F5C2" w14:textId="77777777" w:rsidR="00B8681E" w:rsidRDefault="00B868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7D8A3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EB1CA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784A6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Подготовка докладов  и презен-таций</w:t>
            </w:r>
          </w:p>
          <w:p w14:paraId="3338AE4B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в малых группах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352DB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индивиду-альных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те-стов</w:t>
            </w:r>
            <w:r w:rsidRPr="009512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E6CB4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8681E" w14:paraId="41615B85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D0CA5" w14:textId="77777777" w:rsidR="00B8681E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ADF12" w14:textId="77777777" w:rsidR="00B8681E" w:rsidRDefault="00B868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C9A2B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33B4A" w14:textId="77777777" w:rsidR="00B8681E" w:rsidRDefault="00B868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64D4A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FEDB1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E8906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  <w:p w14:paraId="1E2B9069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в малых группах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FCED6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индивиду-альных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E8E2D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8681E" w14:paraId="1CC20188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0CADE" w14:textId="77777777" w:rsidR="00B8681E" w:rsidRPr="0095120C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миграция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капи-тала</w:t>
            </w:r>
            <w:r w:rsidRPr="009512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38069" w14:textId="77777777" w:rsidR="00B8681E" w:rsidRPr="0095120C" w:rsidRDefault="00B868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22D37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D4E34" w14:textId="77777777" w:rsidR="00B8681E" w:rsidRDefault="00B868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DF5B5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81246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1C219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  <w:p w14:paraId="04001B8B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в малых группах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D4A89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индивиду-альных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те-стов</w:t>
            </w:r>
            <w:r w:rsidRPr="009512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13599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8681E" w14:paraId="711CD583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174CE" w14:textId="77777777" w:rsidR="00B8681E" w:rsidRPr="0095120C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внеш-неторговая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r w:rsidRPr="009512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AD7BA" w14:textId="77777777" w:rsidR="00B8681E" w:rsidRPr="0095120C" w:rsidRDefault="00B868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2F30E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33CEC" w14:textId="77777777" w:rsidR="00B8681E" w:rsidRDefault="00B868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D50599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48C95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20D58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  <w:p w14:paraId="7B569AF1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в малых группах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315AC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те-стов,</w:t>
            </w:r>
            <w:r w:rsidRPr="009512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346B7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8681E" w14:paraId="3AB45B35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7E651" w14:textId="77777777" w:rsidR="00B8681E" w:rsidRPr="0095120C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Платежный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отражение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мирохозяйственных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r w:rsidRPr="009512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BA8A3" w14:textId="77777777" w:rsidR="00B8681E" w:rsidRPr="0095120C" w:rsidRDefault="00B868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14EC2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71E46" w14:textId="77777777" w:rsidR="00B8681E" w:rsidRDefault="00B868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14D4E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F8D11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395F2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  <w:p w14:paraId="288C5DC6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в малых группах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64E52" w14:textId="77777777" w:rsidR="00B8681E" w:rsidRPr="0095120C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индивиду-альных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те-стов</w:t>
            </w:r>
            <w:r w:rsidRPr="009512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76E04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B8681E" w14:paraId="52C91CE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BCC3B" w14:textId="77777777" w:rsidR="00B8681E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6D451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BFBF2" w14:textId="77777777" w:rsidR="00B8681E" w:rsidRDefault="00B868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D488F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56108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82389" w14:textId="77777777" w:rsidR="00B8681E" w:rsidRDefault="00B868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7F803" w14:textId="77777777" w:rsidR="00B8681E" w:rsidRDefault="00B868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28299" w14:textId="77777777" w:rsidR="00B8681E" w:rsidRDefault="00B8681E"/>
        </w:tc>
      </w:tr>
      <w:tr w:rsidR="00B8681E" w14:paraId="56E1632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74E73" w14:textId="77777777" w:rsidR="00B8681E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9348A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19D1F" w14:textId="77777777" w:rsidR="00B8681E" w:rsidRDefault="00B868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5AC5E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26099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0AE3D" w14:textId="77777777" w:rsidR="00B8681E" w:rsidRDefault="00B868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94023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E60B9" w14:textId="77777777" w:rsidR="00B8681E" w:rsidRDefault="00B8681E"/>
        </w:tc>
      </w:tr>
      <w:tr w:rsidR="00B8681E" w14:paraId="2B014CC0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60073" w14:textId="77777777" w:rsidR="00B8681E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C0C7A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76FD9" w14:textId="77777777" w:rsidR="00B8681E" w:rsidRDefault="00B868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AB544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8DEF3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DE3AC" w14:textId="77777777" w:rsidR="00B8681E" w:rsidRDefault="00B868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41DB1" w14:textId="77777777" w:rsidR="00B8681E" w:rsidRDefault="009512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3F1D6" w14:textId="77777777" w:rsidR="00B8681E" w:rsidRDefault="009512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ПК-7,ОПК-2</w:t>
            </w:r>
          </w:p>
        </w:tc>
      </w:tr>
    </w:tbl>
    <w:p w14:paraId="6BEA2974" w14:textId="77777777" w:rsidR="00B8681E" w:rsidRDefault="0095120C">
      <w:pPr>
        <w:rPr>
          <w:sz w:val="0"/>
          <w:szCs w:val="0"/>
        </w:rPr>
      </w:pPr>
      <w:r>
        <w:br w:type="page"/>
      </w: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7"/>
      </w:tblGrid>
      <w:tr w:rsidR="00B8681E" w14:paraId="28D4B7E5" w14:textId="77777777" w:rsidTr="00C64F85">
        <w:trPr>
          <w:trHeight w:hRule="exact" w:val="285"/>
        </w:trPr>
        <w:tc>
          <w:tcPr>
            <w:tcW w:w="9247" w:type="dxa"/>
            <w:shd w:val="clear" w:color="000000" w:fill="FFFFFF"/>
            <w:tcMar>
              <w:left w:w="34" w:type="dxa"/>
              <w:right w:w="34" w:type="dxa"/>
            </w:tcMar>
          </w:tcPr>
          <w:p w14:paraId="114540D4" w14:textId="77777777" w:rsidR="00B8681E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B8681E" w14:paraId="1ADD1EAE" w14:textId="77777777" w:rsidTr="00C64F85">
        <w:trPr>
          <w:trHeight w:hRule="exact" w:val="138"/>
        </w:trPr>
        <w:tc>
          <w:tcPr>
            <w:tcW w:w="9247" w:type="dxa"/>
          </w:tcPr>
          <w:p w14:paraId="039F8C7C" w14:textId="77777777" w:rsidR="00B8681E" w:rsidRDefault="00B8681E"/>
        </w:tc>
      </w:tr>
      <w:tr w:rsidR="00B8681E" w:rsidRPr="00121711" w14:paraId="3BF91FE9" w14:textId="77777777" w:rsidTr="00C64F85">
        <w:trPr>
          <w:trHeight w:hRule="exact" w:val="8368"/>
        </w:trPr>
        <w:tc>
          <w:tcPr>
            <w:tcW w:w="9247" w:type="dxa"/>
            <w:shd w:val="clear" w:color="000000" w:fill="FFFFFF"/>
            <w:tcMar>
              <w:left w:w="34" w:type="dxa"/>
              <w:right w:w="34" w:type="dxa"/>
            </w:tcMar>
          </w:tcPr>
          <w:p w14:paraId="2FEEC471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95120C">
              <w:t xml:space="preserve"> </w:t>
            </w:r>
          </w:p>
          <w:p w14:paraId="75F2E49C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заключающиеся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фиксацией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тетрадях;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(или)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прослушанным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доски)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обсуждается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решения.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поощряется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дополнительными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баллами.</w:t>
            </w:r>
            <w:r w:rsidRPr="0095120C">
              <w:t xml:space="preserve"> </w:t>
            </w:r>
          </w:p>
          <w:p w14:paraId="02393268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позволяющие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мульти-медийного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успеваемости.</w:t>
            </w:r>
            <w:r w:rsidRPr="0095120C">
              <w:t xml:space="preserve"> </w:t>
            </w:r>
          </w:p>
          <w:p w14:paraId="674F6B76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применяться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9512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9512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позволяющие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диаграммы,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маркетингу.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использоваться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фактического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докладами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рефератами.</w:t>
            </w:r>
            <w:r w:rsidRPr="0095120C">
              <w:t xml:space="preserve"> </w:t>
            </w:r>
          </w:p>
          <w:p w14:paraId="6CDA8A19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Подобные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способствуют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активному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участию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улучшают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повышают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изучению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дисци-плины,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помогают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усвоить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уяснить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методоло-гию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науки.</w:t>
            </w:r>
            <w:r w:rsidRPr="0095120C">
              <w:t xml:space="preserve"> </w:t>
            </w:r>
          </w:p>
          <w:p w14:paraId="16F0D812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служат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эффективным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методом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рубежного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тестирования.</w:t>
            </w:r>
            <w:r w:rsidRPr="0095120C">
              <w:t xml:space="preserve"> </w:t>
            </w:r>
          </w:p>
          <w:p w14:paraId="309DEF1A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t xml:space="preserve"> </w:t>
            </w:r>
          </w:p>
          <w:p w14:paraId="35EA73A4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9512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компьютерном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интернет.</w:t>
            </w:r>
            <w:r w:rsidRPr="0095120C">
              <w:t xml:space="preserve"> </w:t>
            </w:r>
          </w:p>
          <w:p w14:paraId="7E632115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стимулирует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занятиях,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контрольным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5120C">
              <w:t xml:space="preserve"> </w:t>
            </w:r>
          </w:p>
        </w:tc>
      </w:tr>
      <w:tr w:rsidR="00B8681E" w:rsidRPr="00121711" w14:paraId="34590561" w14:textId="77777777" w:rsidTr="00C64F85">
        <w:trPr>
          <w:trHeight w:hRule="exact" w:val="277"/>
        </w:trPr>
        <w:tc>
          <w:tcPr>
            <w:tcW w:w="9247" w:type="dxa"/>
          </w:tcPr>
          <w:p w14:paraId="5F49FC18" w14:textId="77777777" w:rsidR="00B8681E" w:rsidRPr="0095120C" w:rsidRDefault="00B8681E"/>
        </w:tc>
      </w:tr>
      <w:tr w:rsidR="00B8681E" w:rsidRPr="00121711" w14:paraId="0E5CA234" w14:textId="77777777" w:rsidTr="00C64F85">
        <w:trPr>
          <w:trHeight w:hRule="exact" w:val="285"/>
        </w:trPr>
        <w:tc>
          <w:tcPr>
            <w:tcW w:w="9247" w:type="dxa"/>
            <w:shd w:val="clear" w:color="000000" w:fill="FFFFFF"/>
            <w:tcMar>
              <w:left w:w="34" w:type="dxa"/>
              <w:right w:w="34" w:type="dxa"/>
            </w:tcMar>
          </w:tcPr>
          <w:p w14:paraId="563019DA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95120C">
              <w:t xml:space="preserve"> </w:t>
            </w:r>
          </w:p>
        </w:tc>
      </w:tr>
      <w:tr w:rsidR="00B8681E" w14:paraId="07F43907" w14:textId="77777777" w:rsidTr="00C64F85">
        <w:trPr>
          <w:trHeight w:hRule="exact" w:val="285"/>
        </w:trPr>
        <w:tc>
          <w:tcPr>
            <w:tcW w:w="9247" w:type="dxa"/>
            <w:shd w:val="clear" w:color="000000" w:fill="FFFFFF"/>
            <w:tcMar>
              <w:left w:w="34" w:type="dxa"/>
              <w:right w:w="34" w:type="dxa"/>
            </w:tcMar>
          </w:tcPr>
          <w:p w14:paraId="12C76ED9" w14:textId="77777777" w:rsidR="00B8681E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8681E" w14:paraId="0C036245" w14:textId="77777777" w:rsidTr="00C64F85">
        <w:trPr>
          <w:trHeight w:hRule="exact" w:val="138"/>
        </w:trPr>
        <w:tc>
          <w:tcPr>
            <w:tcW w:w="9247" w:type="dxa"/>
          </w:tcPr>
          <w:p w14:paraId="3F3C6BE1" w14:textId="77777777" w:rsidR="00B8681E" w:rsidRDefault="00B8681E"/>
        </w:tc>
      </w:tr>
      <w:tr w:rsidR="00B8681E" w:rsidRPr="00121711" w14:paraId="6A8833F5" w14:textId="77777777" w:rsidTr="00C64F85">
        <w:trPr>
          <w:trHeight w:hRule="exact" w:val="285"/>
        </w:trPr>
        <w:tc>
          <w:tcPr>
            <w:tcW w:w="9247" w:type="dxa"/>
            <w:shd w:val="clear" w:color="000000" w:fill="FFFFFF"/>
            <w:tcMar>
              <w:left w:w="34" w:type="dxa"/>
              <w:right w:w="34" w:type="dxa"/>
            </w:tcMar>
          </w:tcPr>
          <w:p w14:paraId="78DDA823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5120C">
              <w:t xml:space="preserve"> </w:t>
            </w:r>
          </w:p>
        </w:tc>
      </w:tr>
      <w:tr w:rsidR="00B8681E" w14:paraId="1BF3D3CB" w14:textId="77777777" w:rsidTr="00C64F85">
        <w:trPr>
          <w:trHeight w:hRule="exact" w:val="285"/>
        </w:trPr>
        <w:tc>
          <w:tcPr>
            <w:tcW w:w="9247" w:type="dxa"/>
            <w:shd w:val="clear" w:color="000000" w:fill="FFFFFF"/>
            <w:tcMar>
              <w:left w:w="34" w:type="dxa"/>
              <w:right w:w="34" w:type="dxa"/>
            </w:tcMar>
          </w:tcPr>
          <w:p w14:paraId="063E37EB" w14:textId="77777777" w:rsidR="00B8681E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8681E" w14:paraId="42A2899A" w14:textId="77777777" w:rsidTr="00C64F85">
        <w:trPr>
          <w:trHeight w:hRule="exact" w:val="138"/>
        </w:trPr>
        <w:tc>
          <w:tcPr>
            <w:tcW w:w="9247" w:type="dxa"/>
          </w:tcPr>
          <w:p w14:paraId="7410C6AB" w14:textId="77777777" w:rsidR="00B8681E" w:rsidRDefault="00B8681E"/>
        </w:tc>
      </w:tr>
      <w:tr w:rsidR="00B8681E" w:rsidRPr="00121711" w14:paraId="562283EE" w14:textId="77777777" w:rsidTr="00C64F85">
        <w:trPr>
          <w:trHeight w:hRule="exact" w:val="277"/>
        </w:trPr>
        <w:tc>
          <w:tcPr>
            <w:tcW w:w="9247" w:type="dxa"/>
            <w:shd w:val="clear" w:color="000000" w:fill="FFFFFF"/>
            <w:tcMar>
              <w:left w:w="34" w:type="dxa"/>
              <w:right w:w="34" w:type="dxa"/>
            </w:tcMar>
          </w:tcPr>
          <w:p w14:paraId="7085BFF8" w14:textId="77777777" w:rsidR="00B8681E" w:rsidRPr="0095120C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5120C">
              <w:t xml:space="preserve"> </w:t>
            </w:r>
            <w:r w:rsidRPr="009512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5120C">
              <w:t xml:space="preserve"> </w:t>
            </w:r>
          </w:p>
        </w:tc>
      </w:tr>
      <w:tr w:rsidR="00B8681E" w14:paraId="089EA4F5" w14:textId="77777777" w:rsidTr="00C64F85">
        <w:trPr>
          <w:trHeight w:hRule="exact" w:val="277"/>
        </w:trPr>
        <w:tc>
          <w:tcPr>
            <w:tcW w:w="9247" w:type="dxa"/>
            <w:shd w:val="clear" w:color="000000" w:fill="FFFFFF"/>
            <w:tcMar>
              <w:left w:w="34" w:type="dxa"/>
              <w:right w:w="34" w:type="dxa"/>
            </w:tcMar>
          </w:tcPr>
          <w:p w14:paraId="052C1E9A" w14:textId="77777777" w:rsidR="00B8681E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64F85" w:rsidRPr="00C64F85" w14:paraId="1827472D" w14:textId="77777777" w:rsidTr="00C64F85">
        <w:trPr>
          <w:trHeight w:hRule="exact" w:val="2935"/>
        </w:trPr>
        <w:tc>
          <w:tcPr>
            <w:tcW w:w="9247" w:type="dxa"/>
            <w:shd w:val="clear" w:color="000000" w:fill="FFFFFF"/>
            <w:tcMar>
              <w:left w:w="34" w:type="dxa"/>
              <w:right w:w="34" w:type="dxa"/>
            </w:tcMar>
          </w:tcPr>
          <w:p w14:paraId="492B0885" w14:textId="77777777" w:rsidR="00C64F85" w:rsidRPr="00C64F85" w:rsidRDefault="003858E2" w:rsidP="00C64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1.Мировая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Погорлецкий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Погорлецкий,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Сутырин.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978-5-9916-8102-5.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C64F85" w:rsidRPr="00C64F8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https://urait.ru/bcode/433579/p.1 </w:t>
              </w:r>
            </w:hyperlink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F2B507" w14:textId="77777777" w:rsidR="00C64F85" w:rsidRPr="00C64F85" w:rsidRDefault="00C64F85" w:rsidP="00C64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797CD" w14:textId="77777777" w:rsidR="00C64F85" w:rsidRPr="00C64F85" w:rsidRDefault="00C64F85" w:rsidP="00C64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E24990" w14:textId="77777777" w:rsidR="00B8681E" w:rsidRPr="00C64F85" w:rsidRDefault="00B8681E" w:rsidP="00C64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B8681E" w:rsidRPr="00C64F85" w14:paraId="668D66F4" w14:textId="77777777" w:rsidTr="00773E2B">
        <w:trPr>
          <w:trHeight w:hRule="exact" w:val="1842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452CE657" w14:textId="77777777" w:rsidR="00B8681E" w:rsidRPr="00C64F85" w:rsidRDefault="003858E2" w:rsidP="00C64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2.Литовская,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Литов-ская,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Никитина,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="00C64F85" w:rsidRPr="00C64F8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https://magtu.informsystema.ru/uploader/fileUpload?name=2890.pdf&amp;show=dcatalogues/1/1526979/2890.pdf&amp;view=true</w:t>
              </w:r>
            </w:hyperlink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</w:t>
            </w:r>
          </w:p>
        </w:tc>
      </w:tr>
      <w:tr w:rsidR="00B8681E" w:rsidRPr="00121711" w14:paraId="572FE0B0" w14:textId="77777777" w:rsidTr="00773E2B">
        <w:trPr>
          <w:trHeight w:hRule="exact" w:val="138"/>
        </w:trPr>
        <w:tc>
          <w:tcPr>
            <w:tcW w:w="9423" w:type="dxa"/>
          </w:tcPr>
          <w:p w14:paraId="59B38631" w14:textId="77777777" w:rsidR="00B8681E" w:rsidRPr="0095120C" w:rsidRDefault="00B8681E"/>
        </w:tc>
      </w:tr>
      <w:tr w:rsidR="00B8681E" w14:paraId="39BD031C" w14:textId="77777777" w:rsidTr="00773E2B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62CBA670" w14:textId="77777777" w:rsidR="00B8681E" w:rsidRDefault="009512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8681E" w:rsidRPr="00121711" w14:paraId="18F15BBD" w14:textId="77777777" w:rsidTr="00773E2B">
        <w:trPr>
          <w:trHeight w:hRule="exact" w:val="7798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232D1CA5" w14:textId="77777777" w:rsidR="00C64F85" w:rsidRPr="00C64F85" w:rsidRDefault="003858E2" w:rsidP="00C64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1.Филатов,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международных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(IX-XXI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вв.)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Филатов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карты.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="00C64F85" w:rsidRPr="00C64F8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https://magtu.informsystema.ru/uploader/fileUpload?name=712.pdf&amp;show=dcatalogues/1/1112889/712.pdf&amp;view=true</w:t>
              </w:r>
            </w:hyperlink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978-5-9967-0443-9.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B0A6C2" w14:textId="77777777" w:rsidR="00C64F85" w:rsidRPr="00C64F85" w:rsidRDefault="003858E2" w:rsidP="00C64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2.Экономика: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Дерен.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978-5-534-11110-1.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C64F85" w:rsidRPr="00C64F8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URL: https://urait.ru/bcode/444493/p.1</w:t>
              </w:r>
            </w:hyperlink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FA1886" w14:textId="77777777" w:rsidR="00C64F85" w:rsidRPr="00C64F85" w:rsidRDefault="003858E2" w:rsidP="00C64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учеб-ник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Дерен.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Изда-тельство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978-5-534-11078-4.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="00C64F85" w:rsidRPr="00C64F8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https://urait.ru/bcode/444492/p.1</w:t>
              </w:r>
            </w:hyperlink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8BA16D" w14:textId="77777777" w:rsidR="00C64F85" w:rsidRPr="00C64F85" w:rsidRDefault="003858E2" w:rsidP="00C64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Абилова,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внешнеэкономической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Абилова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="00C64F85" w:rsidRPr="00C64F8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https://magtu.informsystema.ru/uploader/fileUpload?name=1584.pdf&amp;show=dcatalogues/1/1127178/1584.pdf&amp;view=true</w:t>
              </w:r>
            </w:hyperlink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F85" w:rsidRPr="00C64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 w:rsidR="00C64F85"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BC96C8" w14:textId="77777777" w:rsidR="00B8681E" w:rsidRPr="0095120C" w:rsidRDefault="00B868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8681E" w:rsidRPr="00121711" w14:paraId="3AC06F0F" w14:textId="77777777" w:rsidTr="00773E2B">
        <w:trPr>
          <w:trHeight w:hRule="exact" w:val="87"/>
        </w:trPr>
        <w:tc>
          <w:tcPr>
            <w:tcW w:w="9423" w:type="dxa"/>
          </w:tcPr>
          <w:p w14:paraId="7E59167B" w14:textId="77777777" w:rsidR="00B8681E" w:rsidRPr="0095120C" w:rsidRDefault="00B8681E"/>
        </w:tc>
      </w:tr>
      <w:tr w:rsidR="00B8681E" w:rsidRPr="00C64F85" w14:paraId="6A570B71" w14:textId="77777777" w:rsidTr="003858E2">
        <w:trPr>
          <w:trHeight w:hRule="exact" w:val="4579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03716E64" w14:textId="77777777" w:rsidR="00773E2B" w:rsidRDefault="0095120C" w:rsidP="003858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A4A0EF" w14:textId="77777777" w:rsidR="003858E2" w:rsidRPr="00C64F85" w:rsidRDefault="003858E2" w:rsidP="003858E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Pr="00C64F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1.Мировая экономика и международные экономические отношения. Практикум : учебное пособие / под ред. В.К. Поспелова. — 2-е изд., испр. и доп. — Москва : ИНФРА-М, 2020. — 164 с. + Доп. материалы [Электронный ресурс]. — (Высшее образование: Бакалавриат). — DOI 10.12737/1018341. - ISBN 978-5-16-015806-8. - Текст : электронный. - URL: </w:t>
            </w:r>
            <w:hyperlink r:id="rId14" w:history="1">
              <w:r w:rsidRPr="00B40861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https://znanium.com/read?id=356896</w:t>
              </w:r>
            </w:hyperlink>
            <w:r w:rsidRPr="00C64F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(дата обращения: 01.09.2020). – Режим доступа: по подписке.</w:t>
            </w:r>
          </w:p>
          <w:p w14:paraId="13BEC9EB" w14:textId="77777777" w:rsidR="003858E2" w:rsidRPr="00C64F85" w:rsidRDefault="003858E2" w:rsidP="003858E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Pr="00C64F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2.Мировая экономика и международные экономические отношения. Практикум : учебное пособие для вузов / О. В. Игнатова, Н. Л. Орлова, О. А. Горбунова, Т. А. Асон ; под редакцией О. В. Игнатовой. — Москва : Издательство Юрайт, 2020. — 212 с. — (Высшее образование). — ISBN 978-5-534-13566-4. — Текст : электронный // ЭБС Юрайт [сайт]. — URL: </w:t>
            </w:r>
            <w:hyperlink r:id="rId15" w:anchor="page/1" w:history="1">
              <w:r w:rsidRPr="00B408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https://urait.ru/viewer/mirovaya-ekonomika-i-mezhdunarodnye-ekonomicheskie-otnosheniya-praktikum-465998#page/1</w:t>
              </w:r>
            </w:hyperlink>
            <w:r w:rsidRPr="00C64F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(дата обращения: 01.09.2020).</w:t>
            </w:r>
          </w:p>
          <w:p w14:paraId="1954EEBA" w14:textId="77777777" w:rsidR="003858E2" w:rsidRPr="00C64F85" w:rsidRDefault="003858E2" w:rsidP="003858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81E" w:rsidRPr="00C64F85" w14:paraId="575FCF52" w14:textId="77777777" w:rsidTr="003858E2">
        <w:trPr>
          <w:trHeight w:hRule="exact" w:val="850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285EDEE5" w14:textId="77777777" w:rsidR="00C64F85" w:rsidRPr="00C64F85" w:rsidRDefault="00C64F85" w:rsidP="00C64F85">
            <w:pPr>
              <w:jc w:val="both"/>
              <w:rPr>
                <w:rStyle w:val="FontStyle21"/>
                <w:i/>
                <w:sz w:val="24"/>
                <w:szCs w:val="24"/>
              </w:rPr>
            </w:pPr>
            <w:r w:rsidRPr="00C64F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 Методические указания по выполнению контрольной  работы п</w:t>
            </w:r>
            <w:r w:rsidR="003858E2">
              <w:rPr>
                <w:rFonts w:ascii="Times New Roman" w:hAnsi="Times New Roman" w:cs="Times New Roman"/>
                <w:bCs/>
                <w:sz w:val="24"/>
                <w:szCs w:val="24"/>
              </w:rPr>
              <w:t>редставлены  в приложении 3</w:t>
            </w:r>
            <w:r w:rsidRPr="00C64F8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A99BFCC" w14:textId="77777777" w:rsidR="00B8681E" w:rsidRPr="00C64F85" w:rsidRDefault="00B8681E" w:rsidP="00C64F8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81E" w:rsidRPr="00C64F85" w14:paraId="7984821E" w14:textId="77777777" w:rsidTr="003858E2">
        <w:trPr>
          <w:trHeight w:hRule="exact" w:val="70"/>
        </w:trPr>
        <w:tc>
          <w:tcPr>
            <w:tcW w:w="9423" w:type="dxa"/>
          </w:tcPr>
          <w:p w14:paraId="11A1714E" w14:textId="77777777" w:rsidR="00B8681E" w:rsidRPr="00C64F85" w:rsidRDefault="00B8681E" w:rsidP="00C64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81E" w:rsidRPr="00C64F85" w14:paraId="1B2197D0" w14:textId="77777777" w:rsidTr="00773E2B">
        <w:trPr>
          <w:trHeight w:hRule="exact" w:val="58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6B80AF5C" w14:textId="77777777" w:rsidR="00121711" w:rsidRPr="00C64F85" w:rsidRDefault="0095120C" w:rsidP="00C64F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F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C64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D43D01" w14:textId="77777777" w:rsidR="00121711" w:rsidRPr="00C64F85" w:rsidRDefault="00121711" w:rsidP="00C64F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F8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обеспечение</w:t>
            </w:r>
          </w:p>
          <w:p w14:paraId="63352E72" w14:textId="77777777" w:rsidR="00121711" w:rsidRPr="00C64F85" w:rsidRDefault="00121711" w:rsidP="00C64F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3B883" w14:textId="77777777" w:rsidR="00121711" w:rsidRPr="00C64F85" w:rsidRDefault="00121711" w:rsidP="00C64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A3F0C" w14:textId="77777777" w:rsidR="00121711" w:rsidRPr="00C64F85" w:rsidRDefault="00121711" w:rsidP="00C64F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"/>
        <w:tblW w:w="94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9"/>
        <w:gridCol w:w="2835"/>
        <w:gridCol w:w="2111"/>
        <w:gridCol w:w="30"/>
      </w:tblGrid>
      <w:tr w:rsidR="00773E2B" w14:paraId="49644C67" w14:textId="77777777" w:rsidTr="00773E2B">
        <w:trPr>
          <w:trHeight w:hRule="exact" w:val="555"/>
        </w:trPr>
        <w:tc>
          <w:tcPr>
            <w:tcW w:w="4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tbl>
            <w:tblPr>
              <w:tblpPr w:leftFromText="180" w:rightFromText="180" w:vertAnchor="page" w:horzAnchor="margin" w:tblpY="1"/>
              <w:tblW w:w="942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"/>
              <w:gridCol w:w="320"/>
              <w:gridCol w:w="2311"/>
              <w:gridCol w:w="3328"/>
              <w:gridCol w:w="3317"/>
              <w:gridCol w:w="117"/>
            </w:tblGrid>
            <w:tr w:rsidR="00773E2B" w:rsidRPr="00121711" w14:paraId="41239599" w14:textId="77777777" w:rsidTr="00773E2B">
              <w:trPr>
                <w:trHeight w:hRule="exact" w:val="566"/>
              </w:trPr>
              <w:tc>
                <w:tcPr>
                  <w:tcW w:w="9423" w:type="dxa"/>
                  <w:gridSpan w:val="6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72C9C1FA" w14:textId="77777777" w:rsidR="00773E2B" w:rsidRPr="0095120C" w:rsidRDefault="00773E2B" w:rsidP="00773E2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773E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Профессиональные</w:t>
                  </w:r>
                  <w:r w:rsidRPr="00773E2B">
                    <w:t xml:space="preserve"> </w:t>
                  </w:r>
                  <w:r w:rsidRPr="00773E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базы</w:t>
                  </w:r>
                  <w:r w:rsidRPr="00773E2B">
                    <w:t xml:space="preserve"> </w:t>
                  </w:r>
                  <w:r w:rsidRPr="00773E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данных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информационные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справочные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системы</w:t>
                  </w:r>
                  <w:r w:rsidRPr="0095120C">
                    <w:t xml:space="preserve"> </w:t>
                  </w:r>
                </w:p>
              </w:tc>
            </w:tr>
            <w:tr w:rsidR="00773E2B" w14:paraId="5E77E398" w14:textId="77777777" w:rsidTr="00773E2B">
              <w:trPr>
                <w:trHeight w:hRule="exact" w:val="270"/>
              </w:trPr>
              <w:tc>
                <w:tcPr>
                  <w:tcW w:w="20" w:type="dxa"/>
                </w:tcPr>
                <w:p w14:paraId="0D2ED924" w14:textId="77777777" w:rsidR="00773E2B" w:rsidRPr="0095120C" w:rsidRDefault="00773E2B" w:rsidP="00773E2B"/>
              </w:tc>
              <w:tc>
                <w:tcPr>
                  <w:tcW w:w="596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94CE34A" w14:textId="77777777" w:rsidR="00773E2B" w:rsidRDefault="00773E2B" w:rsidP="00773E2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r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5B863F9" w14:textId="77777777" w:rsidR="00773E2B" w:rsidRDefault="00773E2B" w:rsidP="00773E2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r>
                    <w:t xml:space="preserve"> </w:t>
                  </w:r>
                </w:p>
              </w:tc>
              <w:tc>
                <w:tcPr>
                  <w:tcW w:w="117" w:type="dxa"/>
                </w:tcPr>
                <w:p w14:paraId="3DE03C58" w14:textId="77777777" w:rsidR="00773E2B" w:rsidRDefault="00773E2B" w:rsidP="00773E2B"/>
              </w:tc>
            </w:tr>
            <w:tr w:rsidR="00773E2B" w:rsidRPr="00D7759F" w14:paraId="3E83006D" w14:textId="77777777" w:rsidTr="00773E2B">
              <w:trPr>
                <w:trHeight w:hRule="exact" w:val="14"/>
              </w:trPr>
              <w:tc>
                <w:tcPr>
                  <w:tcW w:w="20" w:type="dxa"/>
                </w:tcPr>
                <w:p w14:paraId="38632013" w14:textId="77777777" w:rsidR="00773E2B" w:rsidRDefault="00773E2B" w:rsidP="00773E2B"/>
              </w:tc>
              <w:tc>
                <w:tcPr>
                  <w:tcW w:w="5965" w:type="dxa"/>
                  <w:gridSpan w:val="3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DD25B48" w14:textId="77777777" w:rsidR="00773E2B" w:rsidRPr="0095120C" w:rsidRDefault="00773E2B" w:rsidP="00773E2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Международная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справочная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«Полпред»</w:t>
                  </w:r>
                  <w:r w:rsidRPr="0095120C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polpred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com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отрасль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«Образование,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наука»</w:t>
                  </w:r>
                  <w:r w:rsidRPr="0095120C">
                    <w:t xml:space="preserve"> </w:t>
                  </w:r>
                </w:p>
              </w:tc>
              <w:tc>
                <w:tcPr>
                  <w:tcW w:w="332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A04C5F4" w14:textId="77777777" w:rsidR="00773E2B" w:rsidRPr="00C64F85" w:rsidRDefault="00773E2B" w:rsidP="00773E2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C64F8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URL:</w:t>
                  </w:r>
                  <w:r w:rsidRPr="00C64F85">
                    <w:rPr>
                      <w:lang w:val="en-US"/>
                    </w:rPr>
                    <w:t xml:space="preserve"> </w:t>
                  </w:r>
                  <w:hyperlink r:id="rId16" w:history="1">
                    <w:r w:rsidRPr="00C64F85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http://education.polpred.com/</w:t>
                    </w:r>
                  </w:hyperlink>
                  <w:r w:rsidRPr="00C64F85"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117" w:type="dxa"/>
                </w:tcPr>
                <w:p w14:paraId="442AF197" w14:textId="77777777" w:rsidR="00773E2B" w:rsidRPr="00C64F85" w:rsidRDefault="00773E2B" w:rsidP="00773E2B">
                  <w:pPr>
                    <w:rPr>
                      <w:lang w:val="en-US"/>
                    </w:rPr>
                  </w:pPr>
                </w:p>
              </w:tc>
            </w:tr>
            <w:tr w:rsidR="00773E2B" w:rsidRPr="00D7759F" w14:paraId="748D72DE" w14:textId="77777777" w:rsidTr="00773E2B">
              <w:trPr>
                <w:trHeight w:hRule="exact" w:val="540"/>
              </w:trPr>
              <w:tc>
                <w:tcPr>
                  <w:tcW w:w="20" w:type="dxa"/>
                </w:tcPr>
                <w:p w14:paraId="42B435E1" w14:textId="77777777" w:rsidR="00773E2B" w:rsidRPr="00C64F85" w:rsidRDefault="00773E2B" w:rsidP="00773E2B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5965" w:type="dxa"/>
                  <w:gridSpan w:val="3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683E23D" w14:textId="77777777" w:rsidR="00773E2B" w:rsidRPr="00C64F85" w:rsidRDefault="00773E2B" w:rsidP="00773E2B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2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C8B0E68" w14:textId="77777777" w:rsidR="00773E2B" w:rsidRPr="00C64F85" w:rsidRDefault="00773E2B" w:rsidP="00773E2B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117" w:type="dxa"/>
                </w:tcPr>
                <w:p w14:paraId="5DB49A39" w14:textId="77777777" w:rsidR="00773E2B" w:rsidRPr="00C64F85" w:rsidRDefault="00773E2B" w:rsidP="00773E2B">
                  <w:pPr>
                    <w:rPr>
                      <w:lang w:val="en-US"/>
                    </w:rPr>
                  </w:pPr>
                </w:p>
              </w:tc>
            </w:tr>
            <w:tr w:rsidR="00773E2B" w:rsidRPr="00D7759F" w14:paraId="44311924" w14:textId="77777777" w:rsidTr="00773E2B">
              <w:trPr>
                <w:trHeight w:hRule="exact" w:val="826"/>
              </w:trPr>
              <w:tc>
                <w:tcPr>
                  <w:tcW w:w="20" w:type="dxa"/>
                </w:tcPr>
                <w:p w14:paraId="717C99A5" w14:textId="77777777" w:rsidR="00773E2B" w:rsidRPr="00C64F85" w:rsidRDefault="00773E2B" w:rsidP="00773E2B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596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41F3777" w14:textId="77777777" w:rsidR="00773E2B" w:rsidRPr="0095120C" w:rsidRDefault="00773E2B" w:rsidP="00773E2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Национальная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информационно-аналитическая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–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Российский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индекс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научного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цитирования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(РИНЦ)</w:t>
                  </w:r>
                  <w:r w:rsidRPr="0095120C"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C9FB90E" w14:textId="77777777" w:rsidR="00773E2B" w:rsidRPr="00C64F85" w:rsidRDefault="00773E2B" w:rsidP="00773E2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C64F8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URL:</w:t>
                  </w:r>
                  <w:r w:rsidRPr="00C64F85">
                    <w:rPr>
                      <w:lang w:val="en-US"/>
                    </w:rPr>
                    <w:t xml:space="preserve"> </w:t>
                  </w:r>
                  <w:hyperlink r:id="rId17" w:history="1">
                    <w:r w:rsidRPr="00C64F85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https://elibrary.ru/project_risc.asp</w:t>
                    </w:r>
                  </w:hyperlink>
                  <w:r w:rsidRPr="00C64F85"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117" w:type="dxa"/>
                </w:tcPr>
                <w:p w14:paraId="268B2C59" w14:textId="77777777" w:rsidR="00773E2B" w:rsidRPr="00C64F85" w:rsidRDefault="00773E2B" w:rsidP="00773E2B">
                  <w:pPr>
                    <w:rPr>
                      <w:lang w:val="en-US"/>
                    </w:rPr>
                  </w:pPr>
                </w:p>
              </w:tc>
            </w:tr>
            <w:tr w:rsidR="00773E2B" w:rsidRPr="00D7759F" w14:paraId="77C3C780" w14:textId="77777777" w:rsidTr="00773E2B">
              <w:trPr>
                <w:trHeight w:hRule="exact" w:val="555"/>
              </w:trPr>
              <w:tc>
                <w:tcPr>
                  <w:tcW w:w="20" w:type="dxa"/>
                </w:tcPr>
                <w:p w14:paraId="2A9E4682" w14:textId="77777777" w:rsidR="00773E2B" w:rsidRPr="00C64F85" w:rsidRDefault="00773E2B" w:rsidP="00773E2B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596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503A732" w14:textId="77777777" w:rsidR="00773E2B" w:rsidRPr="0095120C" w:rsidRDefault="00773E2B" w:rsidP="00773E2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Поисковая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Академия</w:t>
                  </w:r>
                  <w:r w:rsidRPr="0095120C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95120C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 w:rsidRPr="0095120C">
                    <w:t xml:space="preserve"> </w:t>
                  </w:r>
                </w:p>
              </w:tc>
              <w:tc>
                <w:tcPr>
                  <w:tcW w:w="33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831E4F5" w14:textId="77777777" w:rsidR="00773E2B" w:rsidRPr="00C64F85" w:rsidRDefault="00773E2B" w:rsidP="00773E2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C64F8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URL:</w:t>
                  </w:r>
                  <w:r w:rsidRPr="00C64F85">
                    <w:rPr>
                      <w:lang w:val="en-US"/>
                    </w:rPr>
                    <w:t xml:space="preserve"> </w:t>
                  </w:r>
                  <w:hyperlink r:id="rId18" w:history="1">
                    <w:r w:rsidRPr="00C64F85">
                      <w:rPr>
                        <w:rStyle w:val="a6"/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https://scholar.google.ru/</w:t>
                    </w:r>
                  </w:hyperlink>
                  <w:r w:rsidRPr="00C64F85"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117" w:type="dxa"/>
                </w:tcPr>
                <w:p w14:paraId="3D2962E5" w14:textId="77777777" w:rsidR="00773E2B" w:rsidRPr="00C64F85" w:rsidRDefault="00773E2B" w:rsidP="00773E2B">
                  <w:pPr>
                    <w:rPr>
                      <w:lang w:val="en-US"/>
                    </w:rPr>
                  </w:pPr>
                </w:p>
              </w:tc>
            </w:tr>
            <w:tr w:rsidR="00773E2B" w:rsidRPr="00121711" w14:paraId="470CCE9F" w14:textId="77777777" w:rsidTr="00773E2B">
              <w:trPr>
                <w:trHeight w:hRule="exact" w:val="285"/>
              </w:trPr>
              <w:tc>
                <w:tcPr>
                  <w:tcW w:w="9423" w:type="dxa"/>
                  <w:gridSpan w:val="6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2CC97150" w14:textId="77777777" w:rsidR="00773E2B" w:rsidRPr="0095120C" w:rsidRDefault="00773E2B" w:rsidP="00773E2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95120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9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Материально-техническое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обеспечение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дисциплины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(модуля)</w:t>
                  </w:r>
                  <w:r w:rsidRPr="0095120C">
                    <w:t xml:space="preserve"> </w:t>
                  </w:r>
                </w:p>
              </w:tc>
            </w:tr>
            <w:tr w:rsidR="00773E2B" w:rsidRPr="00121711" w14:paraId="053ECDF1" w14:textId="77777777" w:rsidTr="00773E2B">
              <w:trPr>
                <w:trHeight w:hRule="exact" w:val="138"/>
              </w:trPr>
              <w:tc>
                <w:tcPr>
                  <w:tcW w:w="340" w:type="dxa"/>
                  <w:gridSpan w:val="2"/>
                </w:tcPr>
                <w:p w14:paraId="515F8B51" w14:textId="77777777" w:rsidR="00773E2B" w:rsidRPr="0095120C" w:rsidRDefault="00773E2B" w:rsidP="00773E2B"/>
              </w:tc>
              <w:tc>
                <w:tcPr>
                  <w:tcW w:w="2313" w:type="dxa"/>
                </w:tcPr>
                <w:p w14:paraId="59708F4C" w14:textId="77777777" w:rsidR="00773E2B" w:rsidRPr="0095120C" w:rsidRDefault="00773E2B" w:rsidP="00773E2B"/>
              </w:tc>
              <w:tc>
                <w:tcPr>
                  <w:tcW w:w="3332" w:type="dxa"/>
                </w:tcPr>
                <w:p w14:paraId="4E362D87" w14:textId="77777777" w:rsidR="00773E2B" w:rsidRPr="0095120C" w:rsidRDefault="00773E2B" w:rsidP="00773E2B"/>
              </w:tc>
              <w:tc>
                <w:tcPr>
                  <w:tcW w:w="3321" w:type="dxa"/>
                </w:tcPr>
                <w:p w14:paraId="0F7D627F" w14:textId="77777777" w:rsidR="00773E2B" w:rsidRPr="0095120C" w:rsidRDefault="00773E2B" w:rsidP="00773E2B"/>
              </w:tc>
              <w:tc>
                <w:tcPr>
                  <w:tcW w:w="117" w:type="dxa"/>
                </w:tcPr>
                <w:p w14:paraId="58385C6E" w14:textId="77777777" w:rsidR="00773E2B" w:rsidRPr="0095120C" w:rsidRDefault="00773E2B" w:rsidP="00773E2B"/>
              </w:tc>
            </w:tr>
            <w:tr w:rsidR="00773E2B" w:rsidRPr="00121711" w14:paraId="2AB1121F" w14:textId="77777777" w:rsidTr="00773E2B">
              <w:trPr>
                <w:trHeight w:hRule="exact" w:val="270"/>
              </w:trPr>
              <w:tc>
                <w:tcPr>
                  <w:tcW w:w="9423" w:type="dxa"/>
                  <w:gridSpan w:val="6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556F5231" w14:textId="77777777" w:rsidR="00773E2B" w:rsidRPr="0095120C" w:rsidRDefault="00773E2B" w:rsidP="00773E2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Материально-техническое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обеспечение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дисциплины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включает:</w:t>
                  </w:r>
                  <w:r w:rsidRPr="0095120C">
                    <w:t xml:space="preserve"> </w:t>
                  </w:r>
                </w:p>
              </w:tc>
            </w:tr>
            <w:tr w:rsidR="00773E2B" w:rsidRPr="00121711" w14:paraId="008CB1EB" w14:textId="77777777" w:rsidTr="00773E2B">
              <w:trPr>
                <w:trHeight w:val="293"/>
              </w:trPr>
              <w:tc>
                <w:tcPr>
                  <w:tcW w:w="9423" w:type="dxa"/>
                  <w:gridSpan w:val="6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6610ED73" w14:textId="77777777" w:rsidR="00773E2B" w:rsidRPr="0095120C" w:rsidRDefault="00773E2B" w:rsidP="00773E2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Тип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Оснащение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аудитории</w:t>
                  </w:r>
                  <w:r w:rsidRPr="0095120C">
                    <w:t xml:space="preserve"> </w:t>
                  </w:r>
                </w:p>
                <w:p w14:paraId="32724BD7" w14:textId="77777777" w:rsidR="00773E2B" w:rsidRPr="0095120C" w:rsidRDefault="00773E2B" w:rsidP="00773E2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Учебные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проведения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занятий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лекционного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типа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Мультимедийные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средства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хранения,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передачи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представления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информации.</w:t>
                  </w:r>
                  <w:r w:rsidRPr="0095120C">
                    <w:t xml:space="preserve"> </w:t>
                  </w:r>
                </w:p>
                <w:p w14:paraId="65D442A2" w14:textId="77777777" w:rsidR="00773E2B" w:rsidRPr="0095120C" w:rsidRDefault="00773E2B" w:rsidP="00773E2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Учебные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аудитории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проведения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практических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занятий,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групповых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индивидуальных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консультаций,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текущего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контроля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промежуточной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аттестации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Мультимедийные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средства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хранения,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передачи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представления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информации.</w:t>
                  </w:r>
                  <w:r w:rsidRPr="0095120C">
                    <w:t xml:space="preserve"> </w:t>
                  </w:r>
                </w:p>
                <w:p w14:paraId="1B0D1E4A" w14:textId="77777777" w:rsidR="00773E2B" w:rsidRPr="0095120C" w:rsidRDefault="00773E2B" w:rsidP="00773E2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Комплекс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тестовых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заданий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проведения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промежуточных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рубежных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контролей.</w:t>
                  </w:r>
                  <w:r w:rsidRPr="0095120C">
                    <w:t xml:space="preserve"> </w:t>
                  </w:r>
                </w:p>
                <w:p w14:paraId="614FC3C3" w14:textId="77777777" w:rsidR="00773E2B" w:rsidRPr="0095120C" w:rsidRDefault="00773E2B" w:rsidP="00773E2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Помещения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самостоятельной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работы: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обучающихся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Персональные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компьютеры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пакетом</w:t>
                  </w:r>
                  <w:r w:rsidRPr="0095120C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95120C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выходом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Интернет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доступом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электронную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информационно-образовательную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среду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университета</w:t>
                  </w:r>
                  <w:r w:rsidRPr="0095120C">
                    <w:t xml:space="preserve"> </w:t>
                  </w:r>
                </w:p>
                <w:p w14:paraId="4C160999" w14:textId="77777777" w:rsidR="00773E2B" w:rsidRPr="0095120C" w:rsidRDefault="00773E2B" w:rsidP="00773E2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Помещения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хранения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профилактического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обслуживания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учебного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оборудования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Шкафы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хранения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учебно-методической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документации,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учебного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оборудования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учебно-наглядных</w:t>
                  </w:r>
                  <w:r w:rsidRPr="0095120C">
                    <w:t xml:space="preserve"> </w:t>
                  </w:r>
                  <w:r w:rsidRPr="0095120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пособий.</w:t>
                  </w:r>
                  <w:r w:rsidRPr="0095120C">
                    <w:t xml:space="preserve"> </w:t>
                  </w:r>
                </w:p>
                <w:p w14:paraId="047B12CB" w14:textId="77777777" w:rsidR="00773E2B" w:rsidRPr="0095120C" w:rsidRDefault="00773E2B" w:rsidP="00773E2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95120C">
                    <w:t xml:space="preserve"> </w:t>
                  </w:r>
                </w:p>
              </w:tc>
            </w:tr>
            <w:tr w:rsidR="00773E2B" w:rsidRPr="00121711" w14:paraId="73A37AF1" w14:textId="77777777" w:rsidTr="00773E2B">
              <w:trPr>
                <w:trHeight w:hRule="exact" w:val="4056"/>
              </w:trPr>
              <w:tc>
                <w:tcPr>
                  <w:tcW w:w="9423" w:type="dxa"/>
                  <w:gridSpan w:val="6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30923261" w14:textId="77777777" w:rsidR="00773E2B" w:rsidRPr="0095120C" w:rsidRDefault="00773E2B" w:rsidP="00773E2B"/>
              </w:tc>
            </w:tr>
          </w:tbl>
          <w:p w14:paraId="61B074BC" w14:textId="77777777" w:rsidR="00773E2B" w:rsidRDefault="00773E2B" w:rsidP="00773E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97B3839" w14:textId="77777777" w:rsidR="00773E2B" w:rsidRDefault="00773E2B" w:rsidP="00773E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728BA14" w14:textId="77777777" w:rsidR="00773E2B" w:rsidRDefault="00773E2B" w:rsidP="00773E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0" w:type="dxa"/>
          </w:tcPr>
          <w:p w14:paraId="10773CCD" w14:textId="77777777" w:rsidR="00773E2B" w:rsidRDefault="00773E2B" w:rsidP="00773E2B"/>
        </w:tc>
      </w:tr>
      <w:tr w:rsidR="00773E2B" w14:paraId="57718E6D" w14:textId="77777777" w:rsidTr="00773E2B">
        <w:trPr>
          <w:trHeight w:hRule="exact" w:val="548"/>
        </w:trPr>
        <w:tc>
          <w:tcPr>
            <w:tcW w:w="4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7D3F3A5" w14:textId="77777777" w:rsidR="00773E2B" w:rsidRDefault="00773E2B" w:rsidP="00773E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936CDD2" w14:textId="77777777" w:rsidR="00773E2B" w:rsidRDefault="00773E2B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682B2B4" w14:textId="77777777" w:rsidR="00773E2B" w:rsidRDefault="00773E2B" w:rsidP="00773E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</w:tcPr>
          <w:p w14:paraId="2F0E6CD2" w14:textId="77777777" w:rsidR="00773E2B" w:rsidRDefault="00773E2B" w:rsidP="00773E2B"/>
        </w:tc>
      </w:tr>
      <w:tr w:rsidR="00773E2B" w14:paraId="52E3D12E" w14:textId="77777777" w:rsidTr="00773E2B">
        <w:trPr>
          <w:trHeight w:hRule="exact" w:val="612"/>
        </w:trPr>
        <w:tc>
          <w:tcPr>
            <w:tcW w:w="4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A71D925" w14:textId="77777777" w:rsidR="00773E2B" w:rsidRPr="00C64F85" w:rsidRDefault="00773E2B" w:rsidP="00773E2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64F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64F85">
              <w:rPr>
                <w:lang w:val="en-US"/>
              </w:rPr>
              <w:t xml:space="preserve"> </w:t>
            </w:r>
            <w:r w:rsidRPr="00C64F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64F85">
              <w:rPr>
                <w:lang w:val="en-US"/>
              </w:rPr>
              <w:t xml:space="preserve"> </w:t>
            </w:r>
            <w:r w:rsidRPr="00C64F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64F85">
              <w:rPr>
                <w:lang w:val="en-US"/>
              </w:rPr>
              <w:t xml:space="preserve"> </w:t>
            </w:r>
            <w:r w:rsidRPr="00C64F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64F8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64F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64F85">
              <w:rPr>
                <w:lang w:val="en-US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CA42959" w14:textId="77777777" w:rsidR="00773E2B" w:rsidRDefault="00773E2B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0D30B0F" w14:textId="77777777" w:rsidR="00773E2B" w:rsidRDefault="00773E2B" w:rsidP="00773E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14:paraId="3B5BFC1E" w14:textId="77777777" w:rsidR="00773E2B" w:rsidRDefault="00773E2B" w:rsidP="00773E2B"/>
        </w:tc>
      </w:tr>
      <w:tr w:rsidR="00773E2B" w14:paraId="11A604EE" w14:textId="77777777" w:rsidTr="00773E2B">
        <w:trPr>
          <w:trHeight w:hRule="exact" w:val="826"/>
        </w:trPr>
        <w:tc>
          <w:tcPr>
            <w:tcW w:w="4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8DCC58E" w14:textId="77777777" w:rsidR="00773E2B" w:rsidRDefault="00773E2B" w:rsidP="00773E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8938505" w14:textId="77777777" w:rsidR="00773E2B" w:rsidRDefault="00773E2B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E62DFA3" w14:textId="77777777" w:rsidR="00773E2B" w:rsidRDefault="00773E2B" w:rsidP="00773E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</w:tcPr>
          <w:p w14:paraId="622A73B6" w14:textId="77777777" w:rsidR="00773E2B" w:rsidRDefault="00773E2B" w:rsidP="00773E2B"/>
        </w:tc>
      </w:tr>
      <w:tr w:rsidR="00773E2B" w14:paraId="58DD3C65" w14:textId="77777777" w:rsidTr="00773E2B">
        <w:trPr>
          <w:trHeight w:hRule="exact" w:val="285"/>
        </w:trPr>
        <w:tc>
          <w:tcPr>
            <w:tcW w:w="4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917E2F2" w14:textId="77777777" w:rsidR="00773E2B" w:rsidRPr="000829B6" w:rsidRDefault="00773E2B" w:rsidP="00773E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46A3881" w14:textId="77777777" w:rsidR="00773E2B" w:rsidRPr="000829B6" w:rsidRDefault="00773E2B" w:rsidP="00773E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2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A06777E" w14:textId="77777777" w:rsidR="00773E2B" w:rsidRPr="000829B6" w:rsidRDefault="00773E2B" w:rsidP="00773E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Бессрочно </w:t>
            </w:r>
          </w:p>
        </w:tc>
        <w:tc>
          <w:tcPr>
            <w:tcW w:w="30" w:type="dxa"/>
          </w:tcPr>
          <w:p w14:paraId="7522F350" w14:textId="77777777" w:rsidR="00773E2B" w:rsidRDefault="00773E2B" w:rsidP="00773E2B"/>
        </w:tc>
      </w:tr>
    </w:tbl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73E2B" w:rsidRPr="007B7B5E" w14:paraId="7ED5AB7C" w14:textId="77777777" w:rsidTr="00773E2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A62E41B" w14:textId="77777777" w:rsidR="00773E2B" w:rsidRPr="004D5C4D" w:rsidRDefault="00773E2B" w:rsidP="00E56E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D5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4D5C4D">
              <w:t xml:space="preserve"> </w:t>
            </w:r>
          </w:p>
        </w:tc>
      </w:tr>
    </w:tbl>
    <w:tbl>
      <w:tblPr>
        <w:tblpPr w:leftFromText="180" w:rightFromText="180" w:vertAnchor="text" w:horzAnchor="margin" w:tblpY="619"/>
        <w:tblW w:w="93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301"/>
        <w:gridCol w:w="108"/>
      </w:tblGrid>
      <w:tr w:rsidR="00773E2B" w:rsidRPr="00773E2B" w14:paraId="222FA692" w14:textId="77777777" w:rsidTr="00773E2B">
        <w:trPr>
          <w:trHeight w:hRule="exact" w:val="826"/>
        </w:trPr>
        <w:tc>
          <w:tcPr>
            <w:tcW w:w="313" w:type="dxa"/>
          </w:tcPr>
          <w:p w14:paraId="66209F6B" w14:textId="77777777" w:rsidR="00773E2B" w:rsidRPr="003858E2" w:rsidRDefault="00773E2B" w:rsidP="00773E2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0B0F4" w14:textId="77777777" w:rsidR="00773E2B" w:rsidRPr="004D5C4D" w:rsidRDefault="00773E2B" w:rsidP="00773E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13564" w14:textId="77777777" w:rsidR="00773E2B" w:rsidRPr="00773E2B" w:rsidRDefault="00773E2B" w:rsidP="00773E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08" w:type="dxa"/>
          </w:tcPr>
          <w:p w14:paraId="4BCA125F" w14:textId="77777777" w:rsidR="00773E2B" w:rsidRPr="00773E2B" w:rsidRDefault="00773E2B" w:rsidP="00773E2B">
            <w:pPr>
              <w:rPr>
                <w:lang w:val="en-US"/>
              </w:rPr>
            </w:pPr>
          </w:p>
        </w:tc>
      </w:tr>
      <w:tr w:rsidR="00773E2B" w:rsidRPr="00D7759F" w14:paraId="4D8C116E" w14:textId="77777777" w:rsidTr="00773E2B">
        <w:trPr>
          <w:trHeight w:hRule="exact" w:val="826"/>
        </w:trPr>
        <w:tc>
          <w:tcPr>
            <w:tcW w:w="313" w:type="dxa"/>
          </w:tcPr>
          <w:p w14:paraId="191603A3" w14:textId="77777777" w:rsidR="00773E2B" w:rsidRPr="00773E2B" w:rsidRDefault="00773E2B" w:rsidP="00773E2B">
            <w:pPr>
              <w:rPr>
                <w:lang w:val="en-US"/>
              </w:rPr>
            </w:pP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63A76" w14:textId="77777777" w:rsidR="00773E2B" w:rsidRPr="004D5C4D" w:rsidRDefault="00773E2B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4D5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D5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D5C4D">
              <w:t xml:space="preserve"> </w:t>
            </w:r>
          </w:p>
        </w:tc>
        <w:tc>
          <w:tcPr>
            <w:tcW w:w="4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DAE30" w14:textId="77777777" w:rsidR="00773E2B" w:rsidRPr="00773E2B" w:rsidRDefault="00773E2B" w:rsidP="00773E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73E2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73E2B">
              <w:rPr>
                <w:lang w:val="en-US"/>
              </w:rPr>
              <w:t xml:space="preserve"> </w:t>
            </w:r>
            <w:hyperlink r:id="rId19" w:history="1">
              <w:r w:rsidRPr="00773E2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773E2B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012041E1" w14:textId="77777777" w:rsidR="00773E2B" w:rsidRPr="00773E2B" w:rsidRDefault="00773E2B" w:rsidP="00773E2B">
            <w:pPr>
              <w:rPr>
                <w:lang w:val="en-US"/>
              </w:rPr>
            </w:pPr>
          </w:p>
        </w:tc>
      </w:tr>
      <w:tr w:rsidR="00773E2B" w:rsidRPr="00D7759F" w14:paraId="4C280870" w14:textId="77777777" w:rsidTr="00773E2B">
        <w:trPr>
          <w:trHeight w:hRule="exact" w:val="555"/>
        </w:trPr>
        <w:tc>
          <w:tcPr>
            <w:tcW w:w="313" w:type="dxa"/>
          </w:tcPr>
          <w:p w14:paraId="118587C0" w14:textId="77777777" w:rsidR="00773E2B" w:rsidRPr="00773E2B" w:rsidRDefault="00773E2B" w:rsidP="00773E2B">
            <w:pPr>
              <w:rPr>
                <w:lang w:val="en-US"/>
              </w:rPr>
            </w:pP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58713" w14:textId="77777777" w:rsidR="00773E2B" w:rsidRPr="004D5C4D" w:rsidRDefault="00773E2B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D5C4D">
              <w:t xml:space="preserve"> </w:t>
            </w:r>
          </w:p>
        </w:tc>
        <w:tc>
          <w:tcPr>
            <w:tcW w:w="4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BB1D4" w14:textId="77777777" w:rsidR="00773E2B" w:rsidRPr="00773E2B" w:rsidRDefault="00773E2B" w:rsidP="00773E2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73E2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73E2B">
              <w:rPr>
                <w:lang w:val="en-US"/>
              </w:rPr>
              <w:t xml:space="preserve"> </w:t>
            </w:r>
            <w:hyperlink r:id="rId20" w:history="1">
              <w:r w:rsidRPr="00773E2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773E2B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28B1E843" w14:textId="77777777" w:rsidR="00773E2B" w:rsidRPr="00773E2B" w:rsidRDefault="00773E2B" w:rsidP="00773E2B">
            <w:pPr>
              <w:rPr>
                <w:lang w:val="en-US"/>
              </w:rPr>
            </w:pPr>
          </w:p>
        </w:tc>
      </w:tr>
      <w:tr w:rsidR="00773E2B" w14:paraId="2DB7F938" w14:textId="77777777" w:rsidTr="00773E2B">
        <w:trPr>
          <w:trHeight w:hRule="exact" w:val="555"/>
        </w:trPr>
        <w:tc>
          <w:tcPr>
            <w:tcW w:w="313" w:type="dxa"/>
          </w:tcPr>
          <w:p w14:paraId="36D89012" w14:textId="77777777" w:rsidR="00773E2B" w:rsidRPr="00773E2B" w:rsidRDefault="00773E2B" w:rsidP="00773E2B">
            <w:pPr>
              <w:rPr>
                <w:lang w:val="en-US"/>
              </w:rPr>
            </w:pP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BE525" w14:textId="77777777" w:rsidR="00773E2B" w:rsidRDefault="00773E2B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297C8" w14:textId="77777777" w:rsidR="00773E2B" w:rsidRDefault="00D7759F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773E2B" w:rsidRPr="00E814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  <w:tc>
          <w:tcPr>
            <w:tcW w:w="108" w:type="dxa"/>
          </w:tcPr>
          <w:p w14:paraId="09F5973F" w14:textId="77777777" w:rsidR="00773E2B" w:rsidRDefault="00773E2B" w:rsidP="00773E2B"/>
        </w:tc>
      </w:tr>
      <w:tr w:rsidR="00773E2B" w:rsidRPr="007B7B5E" w14:paraId="4DB03BC6" w14:textId="77777777" w:rsidTr="00773E2B">
        <w:trPr>
          <w:trHeight w:hRule="exact" w:val="555"/>
        </w:trPr>
        <w:tc>
          <w:tcPr>
            <w:tcW w:w="313" w:type="dxa"/>
          </w:tcPr>
          <w:p w14:paraId="05E0AF11" w14:textId="77777777" w:rsidR="00773E2B" w:rsidRDefault="00773E2B" w:rsidP="00773E2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8CADD" w14:textId="77777777" w:rsidR="00773E2B" w:rsidRPr="008336CB" w:rsidRDefault="00773E2B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EE25DF">
              <w:t xml:space="preserve"> </w:t>
            </w:r>
            <w:r w:rsidRPr="00833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8336CB">
              <w:t xml:space="preserve"> </w:t>
            </w:r>
            <w:r w:rsidRPr="00833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8336CB">
              <w:t xml:space="preserve"> </w:t>
            </w:r>
          </w:p>
        </w:tc>
        <w:tc>
          <w:tcPr>
            <w:tcW w:w="4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B2FCA" w14:textId="77777777" w:rsidR="00773E2B" w:rsidRPr="00F11148" w:rsidRDefault="00D7759F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773E2B" w:rsidRPr="00E814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773E2B" w:rsidRPr="00F11148">
              <w:t xml:space="preserve"> </w:t>
            </w:r>
          </w:p>
        </w:tc>
        <w:tc>
          <w:tcPr>
            <w:tcW w:w="108" w:type="dxa"/>
          </w:tcPr>
          <w:p w14:paraId="2DE5385E" w14:textId="77777777" w:rsidR="00773E2B" w:rsidRPr="00F11148" w:rsidRDefault="00773E2B" w:rsidP="00773E2B"/>
        </w:tc>
      </w:tr>
      <w:tr w:rsidR="00773E2B" w14:paraId="2CD2A043" w14:textId="77777777" w:rsidTr="00773E2B">
        <w:trPr>
          <w:trHeight w:hRule="exact" w:val="555"/>
        </w:trPr>
        <w:tc>
          <w:tcPr>
            <w:tcW w:w="313" w:type="dxa"/>
          </w:tcPr>
          <w:p w14:paraId="7CF1FBA9" w14:textId="77777777" w:rsidR="00773E2B" w:rsidRPr="00F11148" w:rsidRDefault="00773E2B" w:rsidP="00773E2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06F57" w14:textId="77777777" w:rsidR="00773E2B" w:rsidRDefault="00773E2B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EE25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C3AA4" w14:textId="77777777" w:rsidR="00773E2B" w:rsidRDefault="00D7759F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773E2B" w:rsidRPr="00E814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http://ecsocman.hse.ru</w:t>
              </w:r>
            </w:hyperlink>
            <w:r w:rsidR="00773E2B">
              <w:t xml:space="preserve"> </w:t>
            </w:r>
          </w:p>
        </w:tc>
        <w:tc>
          <w:tcPr>
            <w:tcW w:w="108" w:type="dxa"/>
          </w:tcPr>
          <w:p w14:paraId="77F27DD7" w14:textId="77777777" w:rsidR="00773E2B" w:rsidRDefault="00773E2B" w:rsidP="00773E2B"/>
        </w:tc>
      </w:tr>
      <w:tr w:rsidR="00773E2B" w14:paraId="4E8C7DD2" w14:textId="77777777" w:rsidTr="00773E2B">
        <w:trPr>
          <w:trHeight w:hRule="exact" w:val="555"/>
        </w:trPr>
        <w:tc>
          <w:tcPr>
            <w:tcW w:w="313" w:type="dxa"/>
          </w:tcPr>
          <w:p w14:paraId="275AE742" w14:textId="77777777" w:rsidR="00773E2B" w:rsidRDefault="00773E2B" w:rsidP="00773E2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69C4D" w14:textId="77777777" w:rsidR="00773E2B" w:rsidRDefault="00773E2B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72132" w14:textId="77777777" w:rsidR="00773E2B" w:rsidRDefault="00D7759F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773E2B" w:rsidRPr="00E814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108" w:type="dxa"/>
          </w:tcPr>
          <w:p w14:paraId="5711523B" w14:textId="77777777" w:rsidR="00773E2B" w:rsidRDefault="00773E2B" w:rsidP="00773E2B"/>
        </w:tc>
      </w:tr>
      <w:tr w:rsidR="00773E2B" w14:paraId="5B60C9AB" w14:textId="77777777" w:rsidTr="00773E2B">
        <w:trPr>
          <w:trHeight w:hRule="exact" w:val="948"/>
        </w:trPr>
        <w:tc>
          <w:tcPr>
            <w:tcW w:w="313" w:type="dxa"/>
          </w:tcPr>
          <w:p w14:paraId="7EC3B9B3" w14:textId="77777777" w:rsidR="00773E2B" w:rsidRDefault="00773E2B" w:rsidP="00773E2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8151E" w14:textId="77777777" w:rsidR="00773E2B" w:rsidRPr="00EE25DF" w:rsidRDefault="00773E2B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E25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E25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EE25DF">
              <w:t xml:space="preserve"> </w:t>
            </w:r>
          </w:p>
        </w:tc>
        <w:tc>
          <w:tcPr>
            <w:tcW w:w="4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EFAEF" w14:textId="77777777" w:rsidR="00773E2B" w:rsidRDefault="00D7759F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773E2B" w:rsidRPr="00E814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773E2B">
              <w:t xml:space="preserve"> </w:t>
            </w:r>
          </w:p>
        </w:tc>
        <w:tc>
          <w:tcPr>
            <w:tcW w:w="108" w:type="dxa"/>
          </w:tcPr>
          <w:p w14:paraId="43BD9743" w14:textId="77777777" w:rsidR="00773E2B" w:rsidRDefault="00773E2B" w:rsidP="00773E2B"/>
        </w:tc>
      </w:tr>
      <w:tr w:rsidR="00773E2B" w14:paraId="3983517E" w14:textId="77777777" w:rsidTr="00773E2B">
        <w:trPr>
          <w:trHeight w:hRule="exact" w:val="826"/>
        </w:trPr>
        <w:tc>
          <w:tcPr>
            <w:tcW w:w="313" w:type="dxa"/>
          </w:tcPr>
          <w:p w14:paraId="2B258747" w14:textId="77777777" w:rsidR="00773E2B" w:rsidRDefault="00773E2B" w:rsidP="00773E2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386AF" w14:textId="77777777" w:rsidR="00773E2B" w:rsidRPr="00EE25DF" w:rsidRDefault="00773E2B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E25DF">
              <w:t xml:space="preserve"> 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E25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EE25DF">
              <w:t xml:space="preserve"> </w:t>
            </w:r>
          </w:p>
        </w:tc>
        <w:tc>
          <w:tcPr>
            <w:tcW w:w="4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2C3E3" w14:textId="77777777" w:rsidR="00773E2B" w:rsidRDefault="00D7759F" w:rsidP="00773E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773E2B" w:rsidRPr="00E814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773E2B">
              <w:t xml:space="preserve"> </w:t>
            </w:r>
          </w:p>
        </w:tc>
        <w:tc>
          <w:tcPr>
            <w:tcW w:w="108" w:type="dxa"/>
          </w:tcPr>
          <w:p w14:paraId="13F1ACEA" w14:textId="77777777" w:rsidR="00773E2B" w:rsidRDefault="00773E2B" w:rsidP="00773E2B"/>
        </w:tc>
      </w:tr>
      <w:tr w:rsidR="00773E2B" w:rsidRPr="007B7B5E" w14:paraId="35719F6A" w14:textId="77777777" w:rsidTr="00773E2B">
        <w:trPr>
          <w:trHeight w:hRule="exact" w:val="285"/>
        </w:trPr>
        <w:tc>
          <w:tcPr>
            <w:tcW w:w="937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DDA295C" w14:textId="77777777" w:rsidR="00773E2B" w:rsidRPr="004D5C4D" w:rsidRDefault="00773E2B" w:rsidP="00773E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D5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D5C4D">
              <w:t xml:space="preserve"> </w:t>
            </w:r>
          </w:p>
        </w:tc>
      </w:tr>
      <w:tr w:rsidR="00773E2B" w:rsidRPr="007B7B5E" w14:paraId="3B811120" w14:textId="77777777" w:rsidTr="00773E2B">
        <w:trPr>
          <w:trHeight w:hRule="exact" w:val="138"/>
        </w:trPr>
        <w:tc>
          <w:tcPr>
            <w:tcW w:w="313" w:type="dxa"/>
          </w:tcPr>
          <w:p w14:paraId="62FD7C0C" w14:textId="77777777" w:rsidR="00773E2B" w:rsidRPr="004D5C4D" w:rsidRDefault="00773E2B" w:rsidP="00773E2B"/>
        </w:tc>
        <w:tc>
          <w:tcPr>
            <w:tcW w:w="4654" w:type="dxa"/>
          </w:tcPr>
          <w:p w14:paraId="318CD0B2" w14:textId="77777777" w:rsidR="00773E2B" w:rsidRPr="004D5C4D" w:rsidRDefault="00773E2B" w:rsidP="00773E2B"/>
        </w:tc>
        <w:tc>
          <w:tcPr>
            <w:tcW w:w="4301" w:type="dxa"/>
          </w:tcPr>
          <w:p w14:paraId="022F0B91" w14:textId="77777777" w:rsidR="00773E2B" w:rsidRPr="004D5C4D" w:rsidRDefault="00773E2B" w:rsidP="00773E2B"/>
        </w:tc>
        <w:tc>
          <w:tcPr>
            <w:tcW w:w="108" w:type="dxa"/>
          </w:tcPr>
          <w:p w14:paraId="61DB776A" w14:textId="77777777" w:rsidR="00773E2B" w:rsidRPr="004D5C4D" w:rsidRDefault="00773E2B" w:rsidP="00773E2B"/>
        </w:tc>
      </w:tr>
      <w:tr w:rsidR="00773E2B" w:rsidRPr="007B7B5E" w14:paraId="78475A85" w14:textId="77777777" w:rsidTr="00773E2B">
        <w:trPr>
          <w:trHeight w:hRule="exact" w:val="270"/>
        </w:trPr>
        <w:tc>
          <w:tcPr>
            <w:tcW w:w="937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17ACD84" w14:textId="77777777" w:rsidR="00773E2B" w:rsidRDefault="00773E2B" w:rsidP="00773E2B">
            <w:pPr>
              <w:spacing w:after="0" w:line="240" w:lineRule="auto"/>
              <w:ind w:firstLine="756"/>
              <w:jc w:val="both"/>
            </w:pP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4D5C4D">
              <w:t xml:space="preserve"> </w:t>
            </w:r>
          </w:p>
          <w:p w14:paraId="3F2B3970" w14:textId="77777777" w:rsidR="00773E2B" w:rsidRPr="004D5C4D" w:rsidRDefault="00773E2B" w:rsidP="00773E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73E2B" w:rsidRPr="007B7B5E" w14:paraId="378AF959" w14:textId="77777777" w:rsidTr="00773E2B">
        <w:trPr>
          <w:trHeight w:hRule="exact" w:val="14"/>
        </w:trPr>
        <w:tc>
          <w:tcPr>
            <w:tcW w:w="937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468A28A" w14:textId="77777777" w:rsidR="00773E2B" w:rsidRPr="004D5C4D" w:rsidRDefault="00773E2B" w:rsidP="00773E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4D5C4D">
              <w:t xml:space="preserve"> </w:t>
            </w:r>
          </w:p>
          <w:p w14:paraId="1D307CA6" w14:textId="77777777" w:rsidR="00773E2B" w:rsidRPr="004D5C4D" w:rsidRDefault="00773E2B" w:rsidP="00773E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4D5C4D">
              <w:t xml:space="preserve"> </w:t>
            </w:r>
          </w:p>
          <w:p w14:paraId="682AB116" w14:textId="77777777" w:rsidR="00773E2B" w:rsidRPr="004D5C4D" w:rsidRDefault="00773E2B" w:rsidP="00773E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D5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D5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4D5C4D">
              <w:t xml:space="preserve"> </w:t>
            </w:r>
          </w:p>
          <w:p w14:paraId="48D88F74" w14:textId="77777777" w:rsidR="00773E2B" w:rsidRPr="004D5C4D" w:rsidRDefault="00773E2B" w:rsidP="00773E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4D5C4D">
              <w:t xml:space="preserve"> </w:t>
            </w:r>
            <w:r w:rsidRPr="004D5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4D5C4D">
              <w:t xml:space="preserve"> </w:t>
            </w:r>
          </w:p>
          <w:p w14:paraId="370435A6" w14:textId="77777777" w:rsidR="00773E2B" w:rsidRPr="004D5C4D" w:rsidRDefault="00773E2B" w:rsidP="00773E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D5C4D">
              <w:t xml:space="preserve"> </w:t>
            </w:r>
          </w:p>
        </w:tc>
      </w:tr>
    </w:tbl>
    <w:p w14:paraId="698C8F37" w14:textId="77777777" w:rsidR="00773E2B" w:rsidRPr="004D5C4D" w:rsidRDefault="00773E2B" w:rsidP="00773E2B">
      <w:pPr>
        <w:spacing w:after="0" w:line="240" w:lineRule="auto"/>
        <w:ind w:firstLine="756"/>
        <w:jc w:val="both"/>
        <w:rPr>
          <w:sz w:val="24"/>
          <w:szCs w:val="24"/>
        </w:rPr>
      </w:pPr>
      <w:r w:rsidRPr="004D5C4D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лекционного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типа: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информации.</w:t>
      </w:r>
      <w:r w:rsidRPr="004D5C4D">
        <w:t xml:space="preserve"> </w:t>
      </w:r>
    </w:p>
    <w:p w14:paraId="505F208C" w14:textId="77777777" w:rsidR="00773E2B" w:rsidRPr="004D5C4D" w:rsidRDefault="00773E2B" w:rsidP="00773E2B">
      <w:pPr>
        <w:spacing w:after="0" w:line="240" w:lineRule="auto"/>
        <w:ind w:firstLine="756"/>
        <w:jc w:val="both"/>
        <w:rPr>
          <w:sz w:val="24"/>
          <w:szCs w:val="24"/>
        </w:rPr>
      </w:pPr>
      <w:r w:rsidRPr="004D5C4D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практических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занятий,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групповых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индивидуальных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консультаций,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текущего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промежуточной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аттестации: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информации;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комплекс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тестовых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заданий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промежуточных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рубежных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контролей.</w:t>
      </w:r>
      <w:r w:rsidRPr="004D5C4D">
        <w:t xml:space="preserve"> </w:t>
      </w:r>
    </w:p>
    <w:p w14:paraId="6C708674" w14:textId="77777777" w:rsidR="00773E2B" w:rsidRPr="004D5C4D" w:rsidRDefault="00773E2B" w:rsidP="00773E2B">
      <w:pPr>
        <w:spacing w:after="0" w:line="240" w:lineRule="auto"/>
        <w:ind w:firstLine="756"/>
        <w:jc w:val="both"/>
        <w:rPr>
          <w:sz w:val="24"/>
          <w:szCs w:val="24"/>
        </w:rPr>
      </w:pPr>
      <w:r w:rsidRPr="004D5C4D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обучающихся: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4D5C4D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4D5C4D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университета.</w:t>
      </w:r>
      <w:r w:rsidRPr="004D5C4D">
        <w:t xml:space="preserve"> </w:t>
      </w:r>
    </w:p>
    <w:p w14:paraId="33E30A0D" w14:textId="77777777" w:rsidR="00773E2B" w:rsidRPr="004D5C4D" w:rsidRDefault="00773E2B" w:rsidP="00773E2B">
      <w:pPr>
        <w:spacing w:after="0" w:line="240" w:lineRule="auto"/>
        <w:ind w:firstLine="756"/>
        <w:jc w:val="both"/>
        <w:rPr>
          <w:sz w:val="24"/>
          <w:szCs w:val="24"/>
        </w:rPr>
      </w:pPr>
      <w:r w:rsidRPr="004D5C4D">
        <w:rPr>
          <w:rFonts w:ascii="Times New Roman" w:hAnsi="Times New Roman" w:cs="Times New Roman"/>
          <w:color w:val="000000"/>
          <w:sz w:val="24"/>
          <w:szCs w:val="24"/>
        </w:rPr>
        <w:lastRenderedPageBreak/>
        <w:t>4.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профилактического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обслуживания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оборудования: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шкафы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учебно-методической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документации,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оборудования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учебно-наглядных</w:t>
      </w:r>
      <w:r w:rsidRPr="004D5C4D">
        <w:t xml:space="preserve"> </w:t>
      </w:r>
      <w:r w:rsidRPr="004D5C4D">
        <w:rPr>
          <w:rFonts w:ascii="Times New Roman" w:hAnsi="Times New Roman" w:cs="Times New Roman"/>
          <w:color w:val="000000"/>
          <w:sz w:val="24"/>
          <w:szCs w:val="24"/>
        </w:rPr>
        <w:t>пособий.</w:t>
      </w:r>
      <w:r w:rsidRPr="004D5C4D">
        <w:t xml:space="preserve"> </w:t>
      </w:r>
    </w:p>
    <w:p w14:paraId="28055C95" w14:textId="77777777" w:rsidR="00D0016C" w:rsidRPr="00773E2B" w:rsidRDefault="00773E2B">
      <w:pPr>
        <w:rPr>
          <w:sz w:val="0"/>
          <w:szCs w:val="0"/>
        </w:rPr>
      </w:pPr>
      <w:r w:rsidRPr="00773E2B">
        <w:br w:type="page"/>
      </w:r>
    </w:p>
    <w:p w14:paraId="70BD7B05" w14:textId="77777777" w:rsidR="00D0016C" w:rsidRDefault="00D0016C" w:rsidP="00773E2B">
      <w:pPr>
        <w:jc w:val="right"/>
      </w:pPr>
      <w:r>
        <w:lastRenderedPageBreak/>
        <w:t>Приложение 1</w:t>
      </w:r>
    </w:p>
    <w:p w14:paraId="3025662E" w14:textId="77777777" w:rsidR="00D0016C" w:rsidRPr="00773E2B" w:rsidRDefault="00D0016C" w:rsidP="00773E2B">
      <w:pPr>
        <w:spacing w:after="0"/>
        <w:jc w:val="center"/>
        <w:rPr>
          <w:rStyle w:val="FontStyle31"/>
          <w:rFonts w:asciiTheme="minorHAnsi" w:hAnsiTheme="minorHAnsi" w:cstheme="minorBidi"/>
          <w:b/>
          <w:sz w:val="32"/>
          <w:szCs w:val="22"/>
        </w:rPr>
      </w:pPr>
      <w:r w:rsidRPr="00773E2B">
        <w:rPr>
          <w:rStyle w:val="FontStyle31"/>
          <w:b/>
          <w:sz w:val="18"/>
        </w:rPr>
        <w:t>Учебно-методическое обеспечение самостоятельной работы обучающихся</w:t>
      </w:r>
    </w:p>
    <w:p w14:paraId="25CDB3D3" w14:textId="77777777" w:rsidR="00D0016C" w:rsidRDefault="00D0016C" w:rsidP="00D0016C">
      <w:pPr>
        <w:pStyle w:val="a5"/>
        <w:shd w:val="clear" w:color="auto" w:fill="FFFFFF"/>
        <w:spacing w:before="0" w:beforeAutospacing="0" w:after="0" w:afterAutospacing="0" w:line="240" w:lineRule="auto"/>
        <w:rPr>
          <w:sz w:val="24"/>
        </w:rPr>
      </w:pPr>
      <w:r>
        <w:rPr>
          <w:sz w:val="24"/>
        </w:rPr>
        <w:t>1 Задание 1</w:t>
      </w:r>
    </w:p>
    <w:p w14:paraId="5F787992" w14:textId="77777777" w:rsidR="00D0016C" w:rsidRDefault="00D0016C" w:rsidP="00D0016C">
      <w:pPr>
        <w:shd w:val="clear" w:color="auto" w:fill="FFFFFF"/>
        <w:spacing w:after="0"/>
        <w:ind w:firstLine="720"/>
      </w:pPr>
      <w:r>
        <w:t>Позитивной стороной для экономики России, после ее интеграции в МЭ, является:</w:t>
      </w:r>
    </w:p>
    <w:p w14:paraId="2BDCC0AA" w14:textId="77777777" w:rsidR="00D0016C" w:rsidRDefault="00D0016C" w:rsidP="00D0016C">
      <w:pPr>
        <w:shd w:val="clear" w:color="auto" w:fill="FFFFFF"/>
        <w:spacing w:after="0"/>
        <w:ind w:firstLine="720"/>
      </w:pPr>
      <w:r>
        <w:t>А) усиление конкуренции в России;</w:t>
      </w:r>
    </w:p>
    <w:p w14:paraId="4ED7FF71" w14:textId="77777777" w:rsidR="00D0016C" w:rsidRDefault="00D0016C" w:rsidP="00D0016C">
      <w:pPr>
        <w:shd w:val="clear" w:color="auto" w:fill="FFFFFF"/>
        <w:spacing w:after="0"/>
        <w:ind w:firstLine="720"/>
      </w:pPr>
      <w:r>
        <w:t>Б) превращение России в нетто-экспортера сырьевых ресурсов;</w:t>
      </w:r>
    </w:p>
    <w:p w14:paraId="4F6F690B" w14:textId="77777777" w:rsidR="00D0016C" w:rsidRDefault="00D0016C" w:rsidP="00D0016C">
      <w:pPr>
        <w:shd w:val="clear" w:color="auto" w:fill="FFFFFF"/>
        <w:spacing w:after="0"/>
        <w:ind w:firstLine="720"/>
      </w:pPr>
      <w:r>
        <w:t>В) повышение доли топливно-энергетического комплекса и снижение доли обрабатывающих отраслей;</w:t>
      </w:r>
    </w:p>
    <w:p w14:paraId="001DA06B" w14:textId="77777777" w:rsidR="00D0016C" w:rsidRDefault="00D0016C" w:rsidP="00D0016C">
      <w:pPr>
        <w:shd w:val="clear" w:color="auto" w:fill="FFFFFF"/>
        <w:spacing w:after="0"/>
        <w:ind w:firstLine="720"/>
      </w:pPr>
      <w:r>
        <w:t>Г) усиление зависимости от зарубежного финансового и технологического капитала.</w:t>
      </w:r>
    </w:p>
    <w:p w14:paraId="0B9FDF0C" w14:textId="77777777" w:rsidR="00D0016C" w:rsidRDefault="00D0016C" w:rsidP="00D0016C">
      <w:pPr>
        <w:shd w:val="clear" w:color="auto" w:fill="FFFFFF"/>
        <w:spacing w:after="0"/>
        <w:ind w:firstLine="720"/>
      </w:pPr>
      <w:r>
        <w:t> </w:t>
      </w:r>
    </w:p>
    <w:p w14:paraId="0F3C8F5A" w14:textId="77777777" w:rsidR="00D0016C" w:rsidRDefault="00D0016C" w:rsidP="00D0016C">
      <w:pPr>
        <w:shd w:val="clear" w:color="auto" w:fill="FFFFFF"/>
        <w:spacing w:after="0"/>
        <w:ind w:firstLine="720"/>
      </w:pPr>
      <w:r>
        <w:t>Задание 2</w:t>
      </w:r>
    </w:p>
    <w:p w14:paraId="21543632" w14:textId="77777777" w:rsidR="00D0016C" w:rsidRDefault="00D0016C" w:rsidP="00D0016C">
      <w:pPr>
        <w:shd w:val="clear" w:color="auto" w:fill="FFFFFF"/>
        <w:spacing w:after="0"/>
        <w:ind w:firstLine="720"/>
      </w:pPr>
      <w:r>
        <w:t>Негативной стороной для экономики России, после ее интеграции в МЭ является:</w:t>
      </w:r>
    </w:p>
    <w:p w14:paraId="36AFE3D5" w14:textId="77777777" w:rsidR="00D0016C" w:rsidRDefault="00D0016C" w:rsidP="00D0016C">
      <w:pPr>
        <w:shd w:val="clear" w:color="auto" w:fill="FFFFFF"/>
        <w:spacing w:after="0"/>
        <w:ind w:firstLine="720"/>
      </w:pPr>
      <w:r>
        <w:t>А) углубление разделения труда и специализация;</w:t>
      </w:r>
    </w:p>
    <w:p w14:paraId="14C44566" w14:textId="77777777" w:rsidR="00D0016C" w:rsidRDefault="00D0016C" w:rsidP="00D0016C">
      <w:pPr>
        <w:shd w:val="clear" w:color="auto" w:fill="FFFFFF"/>
        <w:spacing w:after="0"/>
        <w:ind w:firstLine="720"/>
      </w:pPr>
      <w:r>
        <w:t>Б) усиление конкуренции в России;</w:t>
      </w:r>
    </w:p>
    <w:p w14:paraId="48A72223" w14:textId="77777777" w:rsidR="00D0016C" w:rsidRDefault="00D0016C" w:rsidP="00D0016C">
      <w:pPr>
        <w:shd w:val="clear" w:color="auto" w:fill="FFFFFF"/>
        <w:spacing w:after="0"/>
        <w:ind w:firstLine="720"/>
      </w:pPr>
      <w:r>
        <w:t>В) расширение рынков сбыта;</w:t>
      </w:r>
    </w:p>
    <w:p w14:paraId="4ED56883" w14:textId="77777777" w:rsidR="00D0016C" w:rsidRDefault="00D0016C" w:rsidP="00D0016C">
      <w:pPr>
        <w:shd w:val="clear" w:color="auto" w:fill="FFFFFF"/>
        <w:spacing w:after="0"/>
        <w:ind w:firstLine="720"/>
      </w:pPr>
      <w:r>
        <w:t>Г) специализация страны на производстве и поставках сырьевых товаров.</w:t>
      </w:r>
    </w:p>
    <w:p w14:paraId="6C175496" w14:textId="77777777" w:rsidR="00D0016C" w:rsidRDefault="00D0016C" w:rsidP="00D0016C">
      <w:pPr>
        <w:shd w:val="clear" w:color="auto" w:fill="FFFFFF"/>
        <w:spacing w:after="0"/>
        <w:ind w:firstLine="720"/>
      </w:pPr>
      <w:r>
        <w:t> </w:t>
      </w:r>
    </w:p>
    <w:p w14:paraId="5614E704" w14:textId="77777777" w:rsidR="00D0016C" w:rsidRDefault="00D0016C" w:rsidP="00D0016C">
      <w:pPr>
        <w:spacing w:after="0"/>
        <w:ind w:firstLine="720"/>
      </w:pPr>
      <w:r>
        <w:t>ПР 2</w:t>
      </w:r>
    </w:p>
    <w:p w14:paraId="7AEF6D46" w14:textId="77777777" w:rsidR="00D0016C" w:rsidRDefault="00D0016C" w:rsidP="00D0016C">
      <w:pPr>
        <w:shd w:val="clear" w:color="auto" w:fill="FFFFFF"/>
        <w:spacing w:after="0"/>
        <w:ind w:firstLine="720"/>
      </w:pPr>
      <w:r>
        <w:rPr>
          <w:b/>
          <w:bCs/>
        </w:rPr>
        <w:t>Вопрос</w:t>
      </w:r>
      <w:r>
        <w:t> Возникают ли, по Вашему мнению, в современном мире условия для развития национальных государств и транснациональных корпораций? Приведите примеры положительного и отрицательного влияния деятельности ТНК в разных странах.</w:t>
      </w:r>
    </w:p>
    <w:p w14:paraId="4E401B0D" w14:textId="77777777" w:rsidR="00D0016C" w:rsidRDefault="00D0016C" w:rsidP="00D0016C">
      <w:pPr>
        <w:shd w:val="clear" w:color="auto" w:fill="FFFFFF"/>
        <w:spacing w:after="0"/>
        <w:ind w:firstLine="720"/>
      </w:pPr>
      <w:r>
        <w:rPr>
          <w:b/>
          <w:bCs/>
        </w:rPr>
        <w:t>Задание </w:t>
      </w:r>
      <w:r>
        <w:t>  Масштабы деятельности ТНК: распределить крупнейшие ТНК по отраслевой принадлежности по показателю объема продаж; по рыночной капитализации, по прибыли. Таблица с данными – на портале и современные </w:t>
      </w:r>
      <w:hyperlink r:id="rId27" w:tooltip="ДАННЫЕ" w:history="1">
        <w:r>
          <w:rPr>
            <w:rStyle w:val="a6"/>
          </w:rPr>
          <w:t>данные</w:t>
        </w:r>
      </w:hyperlink>
      <w:r>
        <w:t>  в Интернет - http:// </w:t>
      </w:r>
      <w:hyperlink r:id="rId28" w:history="1">
        <w:r>
          <w:rPr>
            <w:rStyle w:val="a6"/>
            <w:b/>
            <w:bCs/>
          </w:rPr>
          <w:t>www. fortune.com</w:t>
        </w:r>
      </w:hyperlink>
      <w:r>
        <w:t>  - информация о транснациональных корпорациях   (журнал “Fortune”).</w:t>
      </w:r>
    </w:p>
    <w:p w14:paraId="0C5AAF0C" w14:textId="77777777" w:rsidR="00D0016C" w:rsidRDefault="00D0016C" w:rsidP="00D0016C">
      <w:pPr>
        <w:shd w:val="clear" w:color="auto" w:fill="FFFFFF"/>
        <w:spacing w:after="0"/>
        <w:ind w:firstLine="720"/>
      </w:pPr>
    </w:p>
    <w:p w14:paraId="0DFA135D" w14:textId="77777777" w:rsidR="00D0016C" w:rsidRDefault="00D0016C" w:rsidP="00D0016C">
      <w:pPr>
        <w:spacing w:after="0"/>
        <w:ind w:firstLine="720"/>
      </w:pPr>
    </w:p>
    <w:p w14:paraId="4DC58C82" w14:textId="77777777" w:rsidR="00D0016C" w:rsidRDefault="00D0016C" w:rsidP="00D0016C">
      <w:pPr>
        <w:spacing w:after="0"/>
        <w:ind w:firstLine="720"/>
      </w:pPr>
      <w:r>
        <w:t>ПР 3</w:t>
      </w:r>
    </w:p>
    <w:p w14:paraId="2EAC3A22" w14:textId="77777777" w:rsidR="00D0016C" w:rsidRDefault="00D0016C" w:rsidP="00D0016C">
      <w:pPr>
        <w:spacing w:after="0"/>
        <w:ind w:firstLine="720"/>
      </w:pPr>
    </w:p>
    <w:p w14:paraId="203EFB34" w14:textId="77777777" w:rsidR="00D0016C" w:rsidRDefault="00D0016C" w:rsidP="00D0016C">
      <w:pPr>
        <w:shd w:val="clear" w:color="auto" w:fill="FFFFFF"/>
        <w:spacing w:after="0"/>
        <w:ind w:firstLine="720"/>
      </w:pPr>
      <w:r>
        <w:t>Задание 1</w:t>
      </w:r>
    </w:p>
    <w:p w14:paraId="2B37ACFE" w14:textId="77777777" w:rsidR="00D0016C" w:rsidRDefault="00D0016C" w:rsidP="00D0016C">
      <w:pPr>
        <w:shd w:val="clear" w:color="auto" w:fill="FFFFFF"/>
        <w:spacing w:after="0"/>
        <w:ind w:firstLine="720"/>
      </w:pPr>
      <w:r>
        <w:t>Определите типы интеграционных объединений на основании отраженной в таблице информации и укажите их соответствие, например:  1  - А и т.п.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8"/>
        <w:gridCol w:w="4395"/>
      </w:tblGrid>
      <w:tr w:rsidR="00D0016C" w14:paraId="69B17D6C" w14:textId="77777777" w:rsidTr="00D0016C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1F46178" w14:textId="77777777" w:rsidR="00D0016C" w:rsidRDefault="00D0016C">
            <w:pPr>
              <w:spacing w:after="0"/>
              <w:jc w:val="center"/>
            </w:pPr>
            <w:r>
              <w:t> Типы интеграции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4C0039" w14:textId="77777777" w:rsidR="00D0016C" w:rsidRDefault="00D0016C">
            <w:pPr>
              <w:spacing w:after="0"/>
              <w:jc w:val="center"/>
            </w:pPr>
            <w:r>
              <w:t>Характерная черта</w:t>
            </w:r>
          </w:p>
        </w:tc>
      </w:tr>
      <w:tr w:rsidR="00D0016C" w:rsidRPr="00121711" w14:paraId="338D95A7" w14:textId="77777777" w:rsidTr="00D0016C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9257598" w14:textId="77777777" w:rsidR="00D0016C" w:rsidRDefault="00D0016C">
            <w:pPr>
              <w:spacing w:after="0"/>
            </w:pPr>
            <w:r>
              <w:t> 1 - Зона свободной  торговли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1D2E80" w14:textId="77777777" w:rsidR="00D0016C" w:rsidRDefault="00D0016C">
            <w:pPr>
              <w:spacing w:after="0"/>
            </w:pPr>
            <w:r>
              <w:t> А  – Единое тарифное и нетарифное регулирование в отношении третьих стран; встреча глав государств, совет министров, секретариат</w:t>
            </w:r>
          </w:p>
        </w:tc>
      </w:tr>
      <w:tr w:rsidR="00D0016C" w:rsidRPr="00121711" w14:paraId="0B7CCD33" w14:textId="77777777" w:rsidTr="00D0016C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9B30780" w14:textId="77777777" w:rsidR="00D0016C" w:rsidRDefault="00D0016C">
            <w:pPr>
              <w:spacing w:after="0"/>
            </w:pPr>
            <w:r>
              <w:t> 2 – Таможенный союз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4339F8D" w14:textId="77777777" w:rsidR="00D0016C" w:rsidRDefault="00D0016C">
            <w:pPr>
              <w:spacing w:after="0"/>
            </w:pPr>
            <w:r>
              <w:t>В  – Межгосударственные органы наднационального регулирования; (например в рамках ЕС – Комиссия ЕС)</w:t>
            </w:r>
          </w:p>
        </w:tc>
      </w:tr>
      <w:tr w:rsidR="00D0016C" w:rsidRPr="00121711" w14:paraId="0580BAE0" w14:textId="77777777" w:rsidTr="00D0016C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D8E35C" w14:textId="77777777" w:rsidR="00D0016C" w:rsidRDefault="00D0016C">
            <w:pPr>
              <w:spacing w:after="0"/>
            </w:pPr>
            <w:r>
              <w:t>3  – Общий рынок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497255A" w14:textId="77777777" w:rsidR="00D0016C" w:rsidRDefault="00D0016C">
            <w:pPr>
              <w:spacing w:after="0"/>
            </w:pPr>
            <w:r>
              <w:t>С – Межгосударственный совет на уровне министров и секретариат; Европейская ассоциация свободной торговли (ЕАСТ), Североамериканская зона свободной торговли (НАФТА)</w:t>
            </w:r>
          </w:p>
        </w:tc>
      </w:tr>
      <w:tr w:rsidR="00D0016C" w:rsidRPr="00121711" w14:paraId="421E3702" w14:textId="77777777" w:rsidTr="00D0016C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8DDA4C" w14:textId="77777777" w:rsidR="00D0016C" w:rsidRDefault="00D0016C">
            <w:pPr>
              <w:spacing w:after="0"/>
            </w:pPr>
            <w:r>
              <w:t>4  - Полный экономический союз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AFC74EA" w14:textId="77777777" w:rsidR="00D0016C" w:rsidRDefault="00D0016C">
            <w:pPr>
              <w:spacing w:after="0"/>
            </w:pPr>
            <w:r>
              <w:t xml:space="preserve">D  -Свободное движение товаров, услуг, факторов производства интегрирующихся </w:t>
            </w:r>
            <w:r>
              <w:lastRenderedPageBreak/>
              <w:t>стран</w:t>
            </w:r>
          </w:p>
        </w:tc>
      </w:tr>
    </w:tbl>
    <w:p w14:paraId="1C312743" w14:textId="77777777" w:rsidR="00D0016C" w:rsidRDefault="00D0016C" w:rsidP="00D0016C">
      <w:pPr>
        <w:shd w:val="clear" w:color="auto" w:fill="FFFFFF"/>
        <w:spacing w:after="0"/>
        <w:ind w:firstLine="720"/>
      </w:pPr>
      <w:r>
        <w:lastRenderedPageBreak/>
        <w:t> </w:t>
      </w:r>
    </w:p>
    <w:p w14:paraId="24BBFF85" w14:textId="77777777" w:rsidR="00D0016C" w:rsidRDefault="00D0016C" w:rsidP="00D0016C">
      <w:pPr>
        <w:shd w:val="clear" w:color="auto" w:fill="FFFFFF"/>
        <w:spacing w:after="0"/>
        <w:ind w:firstLine="720"/>
      </w:pPr>
      <w:r>
        <w:t>Задание 2</w:t>
      </w:r>
    </w:p>
    <w:p w14:paraId="5B466469" w14:textId="77777777" w:rsidR="00D0016C" w:rsidRDefault="00D0016C" w:rsidP="00D0016C">
      <w:pPr>
        <w:shd w:val="clear" w:color="auto" w:fill="FFFFFF"/>
        <w:spacing w:after="0"/>
        <w:ind w:firstLine="720"/>
      </w:pPr>
      <w:r>
        <w:t>Ниже представлены крупнейшие интеграционные объединения мира: “АСЕАН”,  «НАФТА»,  «КАРИКОМ», «МЕРКОСУР», «ЕС». Распределите их в таблицу по географическому признаку и по типу интеграционного объединения.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410"/>
        <w:gridCol w:w="1560"/>
        <w:gridCol w:w="1410"/>
      </w:tblGrid>
      <w:tr w:rsidR="00D0016C" w14:paraId="553ECD83" w14:textId="77777777" w:rsidTr="00D0016C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86FAD8" w14:textId="77777777" w:rsidR="00D0016C" w:rsidRDefault="00D0016C">
            <w:pPr>
              <w:spacing w:after="0"/>
              <w:jc w:val="center"/>
            </w:pPr>
            <w:r>
              <w:t>Тип интеграционных объединений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51FD1E" w14:textId="77777777" w:rsidR="00D0016C" w:rsidRDefault="00D0016C">
            <w:pPr>
              <w:spacing w:after="0"/>
              <w:jc w:val="center"/>
            </w:pPr>
            <w:r>
              <w:t>ИО</w:t>
            </w:r>
          </w:p>
          <w:p w14:paraId="2B686122" w14:textId="77777777" w:rsidR="00D0016C" w:rsidRDefault="00D0016C">
            <w:pPr>
              <w:spacing w:after="0"/>
              <w:jc w:val="center"/>
            </w:pPr>
            <w:r>
              <w:t> Америки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632B4B" w14:textId="77777777" w:rsidR="00D0016C" w:rsidRDefault="00D0016C">
            <w:pPr>
              <w:spacing w:after="0"/>
              <w:jc w:val="center"/>
            </w:pPr>
            <w:r>
              <w:t>ИО</w:t>
            </w:r>
          </w:p>
          <w:p w14:paraId="1D80C333" w14:textId="77777777" w:rsidR="00D0016C" w:rsidRDefault="00D0016C">
            <w:pPr>
              <w:spacing w:after="0"/>
              <w:jc w:val="center"/>
            </w:pPr>
            <w:r>
              <w:t> Азии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CD4508" w14:textId="77777777" w:rsidR="00D0016C" w:rsidRDefault="00D0016C">
            <w:pPr>
              <w:spacing w:after="0"/>
              <w:jc w:val="center"/>
            </w:pPr>
            <w:r>
              <w:t>ИО</w:t>
            </w:r>
          </w:p>
          <w:p w14:paraId="30DE2504" w14:textId="77777777" w:rsidR="00D0016C" w:rsidRDefault="00D0016C">
            <w:pPr>
              <w:spacing w:after="0"/>
              <w:jc w:val="center"/>
            </w:pPr>
            <w:r>
              <w:t> Европы</w:t>
            </w:r>
          </w:p>
        </w:tc>
      </w:tr>
      <w:tr w:rsidR="00D0016C" w14:paraId="34C6EEE2" w14:textId="77777777" w:rsidTr="00D0016C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5F0A3B" w14:textId="77777777" w:rsidR="00D0016C" w:rsidRDefault="00D0016C">
            <w:pPr>
              <w:spacing w:after="0"/>
            </w:pPr>
            <w:r>
              <w:t>Зона свободной торговли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186C01" w14:textId="77777777" w:rsidR="00D0016C" w:rsidRDefault="00D0016C">
            <w:pPr>
              <w:spacing w:after="0"/>
            </w:pPr>
            <w: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F40B6C" w14:textId="77777777" w:rsidR="00D0016C" w:rsidRDefault="00D0016C">
            <w:pPr>
              <w:spacing w:after="0"/>
            </w:pPr>
            <w: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671CC1" w14:textId="77777777" w:rsidR="00D0016C" w:rsidRDefault="00D0016C">
            <w:pPr>
              <w:spacing w:after="0"/>
            </w:pPr>
            <w:r>
              <w:t> </w:t>
            </w:r>
          </w:p>
        </w:tc>
      </w:tr>
      <w:tr w:rsidR="00D0016C" w14:paraId="22B06CBC" w14:textId="77777777" w:rsidTr="00D0016C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C7149D" w14:textId="77777777" w:rsidR="00D0016C" w:rsidRDefault="00D0016C">
            <w:pPr>
              <w:spacing w:after="0"/>
            </w:pPr>
            <w:r>
              <w:t>Таможенный союз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6EB3EF" w14:textId="77777777" w:rsidR="00D0016C" w:rsidRDefault="00D0016C">
            <w:pPr>
              <w:spacing w:after="0"/>
            </w:pPr>
            <w: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F9BD0E" w14:textId="77777777" w:rsidR="00D0016C" w:rsidRDefault="00D0016C">
            <w:pPr>
              <w:spacing w:after="0"/>
            </w:pPr>
            <w: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D684C6" w14:textId="77777777" w:rsidR="00D0016C" w:rsidRDefault="00D0016C">
            <w:pPr>
              <w:spacing w:after="0"/>
            </w:pPr>
            <w:r>
              <w:t> </w:t>
            </w:r>
          </w:p>
        </w:tc>
      </w:tr>
      <w:tr w:rsidR="00D0016C" w14:paraId="278DE2AA" w14:textId="77777777" w:rsidTr="00D0016C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4822BD" w14:textId="77777777" w:rsidR="00D0016C" w:rsidRDefault="00D0016C">
            <w:pPr>
              <w:spacing w:after="0"/>
            </w:pPr>
            <w:r>
              <w:t>Общий рынок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69A094" w14:textId="77777777" w:rsidR="00D0016C" w:rsidRDefault="00D0016C">
            <w:pPr>
              <w:spacing w:after="0"/>
            </w:pPr>
            <w: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42012B" w14:textId="77777777" w:rsidR="00D0016C" w:rsidRDefault="00D0016C">
            <w:pPr>
              <w:spacing w:after="0"/>
            </w:pPr>
            <w: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339954" w14:textId="77777777" w:rsidR="00D0016C" w:rsidRDefault="00D0016C">
            <w:pPr>
              <w:spacing w:after="0"/>
            </w:pPr>
            <w:r>
              <w:t> </w:t>
            </w:r>
          </w:p>
        </w:tc>
      </w:tr>
      <w:tr w:rsidR="00D0016C" w14:paraId="15ACBC92" w14:textId="77777777" w:rsidTr="00D0016C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3D619D" w14:textId="77777777" w:rsidR="00D0016C" w:rsidRDefault="00D0016C">
            <w:pPr>
              <w:spacing w:after="0"/>
            </w:pPr>
            <w:r>
              <w:t>Полный экономический союз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D66CF3" w14:textId="77777777" w:rsidR="00D0016C" w:rsidRDefault="00D0016C">
            <w:pPr>
              <w:spacing w:after="0"/>
            </w:pPr>
            <w: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1E607F" w14:textId="77777777" w:rsidR="00D0016C" w:rsidRDefault="00D0016C">
            <w:pPr>
              <w:spacing w:after="0"/>
            </w:pPr>
            <w: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68C725" w14:textId="77777777" w:rsidR="00D0016C" w:rsidRDefault="00D0016C">
            <w:pPr>
              <w:spacing w:after="0"/>
            </w:pPr>
            <w:r>
              <w:t> </w:t>
            </w:r>
          </w:p>
        </w:tc>
      </w:tr>
    </w:tbl>
    <w:p w14:paraId="1ECAF6B2" w14:textId="77777777" w:rsidR="00D0016C" w:rsidRDefault="00D0016C" w:rsidP="00D0016C">
      <w:pPr>
        <w:shd w:val="clear" w:color="auto" w:fill="FFFFFF"/>
        <w:spacing w:after="0"/>
        <w:ind w:firstLine="720"/>
      </w:pPr>
      <w:r>
        <w:t> </w:t>
      </w:r>
    </w:p>
    <w:p w14:paraId="6B66D358" w14:textId="77777777" w:rsidR="00D0016C" w:rsidRDefault="00D0016C" w:rsidP="00D0016C">
      <w:pPr>
        <w:shd w:val="clear" w:color="auto" w:fill="FFFFFF"/>
        <w:spacing w:after="0"/>
        <w:ind w:firstLine="720"/>
      </w:pPr>
      <w:r>
        <w:t>Задание 3</w:t>
      </w:r>
    </w:p>
    <w:p w14:paraId="62C6B826" w14:textId="77777777" w:rsidR="00D0016C" w:rsidRDefault="00D0016C" w:rsidP="00D0016C">
      <w:pPr>
        <w:shd w:val="clear" w:color="auto" w:fill="FFFFFF"/>
        <w:spacing w:after="0"/>
        <w:ind w:firstLine="720"/>
      </w:pPr>
      <w:r>
        <w:t>Распределите страны по их принадлежности к указанным в таблице интеграционным объединениям: Парагвай, Индонезия, Сингапур, Мексика, Уругвай, Малайзия, Таиланд, США, Бразилия, Филиппины, Канада, Аргентина.</w:t>
      </w:r>
    </w:p>
    <w:p w14:paraId="7C937A45" w14:textId="77777777" w:rsidR="00D0016C" w:rsidRDefault="00D0016C" w:rsidP="00D0016C">
      <w:pPr>
        <w:shd w:val="clear" w:color="auto" w:fill="FFFFFF"/>
        <w:spacing w:after="0"/>
        <w:ind w:firstLine="720"/>
      </w:pPr>
      <w: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2130"/>
        <w:gridCol w:w="2130"/>
      </w:tblGrid>
      <w:tr w:rsidR="00D0016C" w14:paraId="329E1CD8" w14:textId="77777777" w:rsidTr="00D0016C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C69B8F" w14:textId="77777777" w:rsidR="00D0016C" w:rsidRDefault="00D0016C">
            <w:pPr>
              <w:spacing w:after="0"/>
              <w:ind w:firstLine="720"/>
              <w:jc w:val="center"/>
            </w:pPr>
            <w:r>
              <w:t>НАФТА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E4A8568" w14:textId="77777777" w:rsidR="00D0016C" w:rsidRDefault="00D0016C">
            <w:pPr>
              <w:spacing w:after="0"/>
              <w:ind w:firstLine="720"/>
              <w:jc w:val="center"/>
            </w:pPr>
            <w:r>
              <w:t>АСЕАН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ECB30F" w14:textId="77777777" w:rsidR="00D0016C" w:rsidRDefault="00D0016C">
            <w:pPr>
              <w:spacing w:after="0"/>
              <w:ind w:firstLine="720"/>
              <w:jc w:val="center"/>
            </w:pPr>
            <w:r>
              <w:t>МЕРКОСУР</w:t>
            </w:r>
          </w:p>
        </w:tc>
      </w:tr>
      <w:tr w:rsidR="00D0016C" w14:paraId="7FC69E01" w14:textId="77777777" w:rsidTr="00D0016C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C54E80" w14:textId="77777777" w:rsidR="00D0016C" w:rsidRDefault="00D0016C">
            <w:pPr>
              <w:spacing w:after="0"/>
              <w:ind w:firstLine="720"/>
            </w:pPr>
            <w: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618202" w14:textId="77777777" w:rsidR="00D0016C" w:rsidRDefault="00D0016C">
            <w:pPr>
              <w:spacing w:after="0"/>
              <w:ind w:firstLine="720"/>
            </w:pPr>
            <w: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C543CB" w14:textId="77777777" w:rsidR="00D0016C" w:rsidRDefault="00D0016C">
            <w:pPr>
              <w:spacing w:after="0"/>
              <w:ind w:firstLine="720"/>
            </w:pPr>
            <w:r>
              <w:t> </w:t>
            </w:r>
          </w:p>
        </w:tc>
      </w:tr>
    </w:tbl>
    <w:p w14:paraId="01A895B6" w14:textId="77777777" w:rsidR="00D0016C" w:rsidRDefault="00D0016C" w:rsidP="00D0016C">
      <w:pPr>
        <w:shd w:val="clear" w:color="auto" w:fill="FFFFFF"/>
        <w:spacing w:after="0"/>
        <w:ind w:firstLine="720"/>
      </w:pPr>
      <w:r>
        <w:t> </w:t>
      </w:r>
    </w:p>
    <w:p w14:paraId="3B8418A5" w14:textId="77777777" w:rsidR="00D0016C" w:rsidRDefault="00D0016C" w:rsidP="00D0016C">
      <w:pPr>
        <w:shd w:val="clear" w:color="auto" w:fill="FFFFFF"/>
        <w:spacing w:after="0"/>
        <w:ind w:firstLine="720"/>
      </w:pPr>
      <w:r>
        <w:t>Задание 4</w:t>
      </w:r>
    </w:p>
    <w:p w14:paraId="55B24E41" w14:textId="77777777" w:rsidR="00D0016C" w:rsidRDefault="00D0016C" w:rsidP="00D0016C">
      <w:pPr>
        <w:shd w:val="clear" w:color="auto" w:fill="FFFFFF"/>
        <w:spacing w:after="0"/>
        <w:ind w:firstLine="720"/>
      </w:pPr>
      <w:r>
        <w:t>Что из перечисленного не является формой региональной экономической интеграции:</w:t>
      </w:r>
    </w:p>
    <w:p w14:paraId="3470F087" w14:textId="77777777" w:rsidR="00D0016C" w:rsidRDefault="00D0016C" w:rsidP="00D0016C">
      <w:pPr>
        <w:shd w:val="clear" w:color="auto" w:fill="FFFFFF"/>
        <w:spacing w:after="0"/>
        <w:ind w:firstLine="720"/>
      </w:pPr>
      <w:r>
        <w:t>А) зона свободной торговли</w:t>
      </w:r>
    </w:p>
    <w:p w14:paraId="6BC82782" w14:textId="77777777" w:rsidR="00D0016C" w:rsidRDefault="00D0016C" w:rsidP="00D0016C">
      <w:pPr>
        <w:shd w:val="clear" w:color="auto" w:fill="FFFFFF"/>
        <w:spacing w:after="0"/>
        <w:ind w:firstLine="720"/>
      </w:pPr>
      <w:r>
        <w:t>Б) таможенный союз</w:t>
      </w:r>
    </w:p>
    <w:p w14:paraId="78A09677" w14:textId="77777777" w:rsidR="00D0016C" w:rsidRDefault="00D0016C" w:rsidP="00D0016C">
      <w:pPr>
        <w:shd w:val="clear" w:color="auto" w:fill="FFFFFF"/>
        <w:spacing w:after="0"/>
        <w:ind w:firstLine="720"/>
      </w:pPr>
      <w:r>
        <w:t>В) общий рынок</w:t>
      </w:r>
    </w:p>
    <w:p w14:paraId="43B95754" w14:textId="77777777" w:rsidR="00D0016C" w:rsidRDefault="00D0016C" w:rsidP="00D0016C">
      <w:pPr>
        <w:shd w:val="clear" w:color="auto" w:fill="FFFFFF"/>
        <w:spacing w:after="0"/>
        <w:ind w:firstLine="720"/>
      </w:pPr>
      <w:r>
        <w:t>Г) двустороннее торговое соглашение.</w:t>
      </w:r>
    </w:p>
    <w:p w14:paraId="38581459" w14:textId="77777777" w:rsidR="00D0016C" w:rsidRDefault="00D0016C" w:rsidP="00D0016C">
      <w:pPr>
        <w:spacing w:after="0"/>
        <w:ind w:firstLine="720"/>
      </w:pPr>
    </w:p>
    <w:p w14:paraId="26116437" w14:textId="77777777" w:rsidR="00D0016C" w:rsidRDefault="00D0016C" w:rsidP="00D0016C">
      <w:pPr>
        <w:spacing w:after="0"/>
        <w:ind w:firstLine="720"/>
      </w:pPr>
    </w:p>
    <w:p w14:paraId="043E4935" w14:textId="77777777" w:rsidR="00D0016C" w:rsidRDefault="00D0016C" w:rsidP="00D0016C">
      <w:pPr>
        <w:spacing w:after="0"/>
        <w:ind w:firstLine="720"/>
      </w:pPr>
      <w:r>
        <w:t>ПР 4</w:t>
      </w:r>
    </w:p>
    <w:p w14:paraId="648B24B5" w14:textId="77777777" w:rsidR="00D0016C" w:rsidRDefault="00D0016C" w:rsidP="00D0016C">
      <w:pPr>
        <w:spacing w:after="0"/>
        <w:ind w:firstLine="720"/>
      </w:pPr>
      <w:r>
        <w:rPr>
          <w:shd w:val="clear" w:color="auto" w:fill="FFFFFF"/>
        </w:rPr>
        <w:t>ДОКЛАД. выбрать 3 страны -развитую, из развивающихся  слаборазвитую и среднего уровня по показателю ввп на душу населения, сделать анализ о состоянии экономики и ресурсного потенциала</w:t>
      </w:r>
    </w:p>
    <w:p w14:paraId="490C2545" w14:textId="77777777" w:rsidR="00D0016C" w:rsidRDefault="00D0016C" w:rsidP="00D0016C">
      <w:pPr>
        <w:spacing w:after="0"/>
        <w:ind w:firstLine="720"/>
      </w:pPr>
    </w:p>
    <w:p w14:paraId="71FEA905" w14:textId="77777777" w:rsidR="00D0016C" w:rsidRDefault="00D0016C" w:rsidP="00D0016C">
      <w:pPr>
        <w:spacing w:after="0"/>
        <w:ind w:firstLine="720"/>
      </w:pPr>
      <w:r>
        <w:t>ПР 5</w:t>
      </w:r>
    </w:p>
    <w:p w14:paraId="51A726AB" w14:textId="77777777" w:rsidR="00D0016C" w:rsidRDefault="00D0016C" w:rsidP="00D0016C">
      <w:pPr>
        <w:shd w:val="clear" w:color="auto" w:fill="FFFFFF"/>
        <w:spacing w:after="0"/>
        <w:ind w:firstLine="720"/>
      </w:pPr>
      <w:r>
        <w:t>Диверсификация экспорта страны – это:</w:t>
      </w:r>
    </w:p>
    <w:p w14:paraId="14833FB9" w14:textId="77777777" w:rsidR="00D0016C" w:rsidRDefault="00D0016C" w:rsidP="00D0016C">
      <w:pPr>
        <w:shd w:val="clear" w:color="auto" w:fill="FFFFFF"/>
        <w:spacing w:after="0"/>
        <w:ind w:firstLine="720"/>
      </w:pPr>
      <w:r>
        <w:t>А) увеличение в экспорте страны различного вида продукции;</w:t>
      </w:r>
    </w:p>
    <w:p w14:paraId="0A304845" w14:textId="77777777" w:rsidR="00D0016C" w:rsidRDefault="00D0016C" w:rsidP="00D0016C">
      <w:pPr>
        <w:shd w:val="clear" w:color="auto" w:fill="FFFFFF"/>
        <w:spacing w:after="0"/>
        <w:ind w:firstLine="720"/>
      </w:pPr>
      <w:r>
        <w:t>Б) увеличение специализации страны на производстве какого-либо одного вида продукции, на основе международного разделения труда;</w:t>
      </w:r>
    </w:p>
    <w:p w14:paraId="79512B0C" w14:textId="77777777" w:rsidR="00D0016C" w:rsidRDefault="00D0016C" w:rsidP="00D0016C">
      <w:pPr>
        <w:shd w:val="clear" w:color="auto" w:fill="FFFFFF"/>
        <w:spacing w:after="0"/>
        <w:ind w:firstLine="720"/>
      </w:pPr>
      <w:r>
        <w:t>В) наращивание в экспорте страны одного вида товара;</w:t>
      </w:r>
    </w:p>
    <w:p w14:paraId="39ED5D1A" w14:textId="77777777" w:rsidR="00D0016C" w:rsidRDefault="00D0016C" w:rsidP="00D0016C">
      <w:pPr>
        <w:shd w:val="clear" w:color="auto" w:fill="FFFFFF"/>
        <w:spacing w:after="0"/>
        <w:ind w:firstLine="720"/>
      </w:pPr>
      <w:r>
        <w:t>Г) снижение экспорта страны и наращивание импорта.</w:t>
      </w:r>
    </w:p>
    <w:p w14:paraId="62197E18" w14:textId="77777777" w:rsidR="00D0016C" w:rsidRDefault="00D0016C" w:rsidP="00D0016C">
      <w:pPr>
        <w:shd w:val="clear" w:color="auto" w:fill="FFFFFF"/>
        <w:spacing w:after="0"/>
        <w:ind w:firstLine="720"/>
      </w:pPr>
      <w:r>
        <w:t> </w:t>
      </w:r>
    </w:p>
    <w:p w14:paraId="07073BC9" w14:textId="77777777" w:rsidR="00D0016C" w:rsidRDefault="00D0016C" w:rsidP="00D0016C">
      <w:pPr>
        <w:shd w:val="clear" w:color="auto" w:fill="FFFFFF"/>
        <w:spacing w:after="0"/>
        <w:ind w:firstLine="720"/>
      </w:pPr>
      <w:r>
        <w:t>Задание 4</w:t>
      </w:r>
    </w:p>
    <w:p w14:paraId="3B8D3210" w14:textId="77777777" w:rsidR="00D0016C" w:rsidRDefault="00D0016C" w:rsidP="00D0016C">
      <w:pPr>
        <w:shd w:val="clear" w:color="auto" w:fill="FFFFFF"/>
        <w:spacing w:after="0"/>
        <w:ind w:firstLine="720"/>
      </w:pPr>
      <w:r>
        <w:t>Какая из перечисленных особенностей делает компанию многонациональной:</w:t>
      </w:r>
    </w:p>
    <w:p w14:paraId="32C65173" w14:textId="77777777" w:rsidR="00D0016C" w:rsidRDefault="00D0016C" w:rsidP="00D0016C">
      <w:pPr>
        <w:shd w:val="clear" w:color="auto" w:fill="FFFFFF"/>
        <w:spacing w:after="0"/>
        <w:ind w:firstLine="720"/>
      </w:pPr>
      <w:r>
        <w:lastRenderedPageBreak/>
        <w:t>А) продажа товаров в зарубежных странах;</w:t>
      </w:r>
    </w:p>
    <w:p w14:paraId="7D2F871C" w14:textId="77777777" w:rsidR="00D0016C" w:rsidRDefault="00D0016C" w:rsidP="00D0016C">
      <w:pPr>
        <w:shd w:val="clear" w:color="auto" w:fill="FFFFFF"/>
        <w:spacing w:after="0"/>
        <w:ind w:firstLine="720"/>
      </w:pPr>
      <w:r>
        <w:t>Б) проведение маркетинговых исследований в зарубежных странах;</w:t>
      </w:r>
    </w:p>
    <w:p w14:paraId="235F3150" w14:textId="77777777" w:rsidR="00D0016C" w:rsidRDefault="00D0016C" w:rsidP="00D0016C">
      <w:pPr>
        <w:shd w:val="clear" w:color="auto" w:fill="FFFFFF"/>
        <w:spacing w:after="0"/>
        <w:ind w:firstLine="720"/>
      </w:pPr>
      <w:r>
        <w:t>В) использование работников разных национальностей;</w:t>
      </w:r>
    </w:p>
    <w:p w14:paraId="15F39285" w14:textId="77777777" w:rsidR="00D0016C" w:rsidRDefault="00D0016C" w:rsidP="00D0016C">
      <w:pPr>
        <w:shd w:val="clear" w:color="auto" w:fill="FFFFFF"/>
        <w:spacing w:after="0"/>
        <w:ind w:firstLine="720"/>
      </w:pPr>
      <w:r>
        <w:t>Г) производство товаров в зарубежных странах.</w:t>
      </w:r>
    </w:p>
    <w:p w14:paraId="3C48C498" w14:textId="77777777" w:rsidR="00D0016C" w:rsidRDefault="00D0016C" w:rsidP="00D0016C">
      <w:pPr>
        <w:shd w:val="clear" w:color="auto" w:fill="FFFFFF"/>
        <w:spacing w:after="0"/>
        <w:ind w:firstLine="720"/>
      </w:pPr>
      <w:r>
        <w:t> </w:t>
      </w:r>
    </w:p>
    <w:p w14:paraId="4EAAD19C" w14:textId="77777777" w:rsidR="00D0016C" w:rsidRDefault="00D0016C" w:rsidP="00D0016C">
      <w:pPr>
        <w:shd w:val="clear" w:color="auto" w:fill="FFFFFF"/>
        <w:spacing w:after="0"/>
        <w:ind w:firstLine="720"/>
      </w:pPr>
      <w:r>
        <w:t>Задание 5</w:t>
      </w:r>
    </w:p>
    <w:p w14:paraId="0A383813" w14:textId="77777777" w:rsidR="00D0016C" w:rsidRDefault="00D0016C" w:rsidP="00D0016C">
      <w:pPr>
        <w:shd w:val="clear" w:color="auto" w:fill="FFFFFF"/>
        <w:spacing w:after="0"/>
        <w:ind w:firstLine="720"/>
      </w:pPr>
      <w:r>
        <w:t>Какое из перечисленных утверждений неверно по отношению к многонациональному предприятию:</w:t>
      </w:r>
    </w:p>
    <w:p w14:paraId="29CBE1AF" w14:textId="77777777" w:rsidR="00D0016C" w:rsidRDefault="00D0016C" w:rsidP="00D0016C">
      <w:pPr>
        <w:shd w:val="clear" w:color="auto" w:fill="FFFFFF"/>
        <w:spacing w:after="0"/>
        <w:ind w:firstLine="720"/>
      </w:pPr>
      <w:r>
        <w:t>А) многонациональные предприятия могут иметь частную, государственную или смешанную собственность;</w:t>
      </w:r>
    </w:p>
    <w:p w14:paraId="0D9DB392" w14:textId="77777777" w:rsidR="00D0016C" w:rsidRDefault="00D0016C" w:rsidP="00D0016C">
      <w:pPr>
        <w:shd w:val="clear" w:color="auto" w:fill="FFFFFF"/>
        <w:spacing w:after="0"/>
        <w:ind w:firstLine="720"/>
      </w:pPr>
      <w:r>
        <w:t>Б) многонациональные предприятия обычно имеют централизованный офис, однако производство осуществляется в нескольких странах;</w:t>
      </w:r>
    </w:p>
    <w:p w14:paraId="75FE95F8" w14:textId="77777777" w:rsidR="00D0016C" w:rsidRDefault="00D0016C" w:rsidP="00D0016C">
      <w:pPr>
        <w:shd w:val="clear" w:color="auto" w:fill="FFFFFF"/>
        <w:spacing w:after="0"/>
        <w:ind w:firstLine="720"/>
      </w:pPr>
      <w:r>
        <w:t>В) производственные и рыночные операции многонационального предприятия сосредоточены в стране официальной регистрации;</w:t>
      </w:r>
    </w:p>
    <w:p w14:paraId="42CC3232" w14:textId="77777777" w:rsidR="00D0016C" w:rsidRDefault="00D0016C" w:rsidP="00D0016C">
      <w:pPr>
        <w:shd w:val="clear" w:color="auto" w:fill="FFFFFF"/>
        <w:spacing w:after="0"/>
        <w:ind w:firstLine="720"/>
      </w:pPr>
      <w:r>
        <w:t>Г) одна из особенностей многонационального предприятия – это много- национальный характер управляющих.</w:t>
      </w:r>
    </w:p>
    <w:p w14:paraId="2EAE7F9B" w14:textId="77777777" w:rsidR="00D0016C" w:rsidRDefault="00D0016C" w:rsidP="00D0016C">
      <w:pPr>
        <w:shd w:val="clear" w:color="auto" w:fill="FFFFFF"/>
        <w:spacing w:after="0"/>
        <w:ind w:firstLine="720"/>
      </w:pPr>
      <w:r>
        <w:t> </w:t>
      </w:r>
    </w:p>
    <w:p w14:paraId="7762362C" w14:textId="77777777" w:rsidR="00D0016C" w:rsidRDefault="00D0016C" w:rsidP="00D0016C">
      <w:pPr>
        <w:shd w:val="clear" w:color="auto" w:fill="FFFFFF"/>
        <w:spacing w:after="0"/>
        <w:ind w:firstLine="720"/>
      </w:pPr>
      <w:r>
        <w:t>Задание 6</w:t>
      </w:r>
    </w:p>
    <w:p w14:paraId="0DC52029" w14:textId="77777777" w:rsidR="00D0016C" w:rsidRDefault="00D0016C" w:rsidP="00D0016C">
      <w:pPr>
        <w:shd w:val="clear" w:color="auto" w:fill="FFFFFF"/>
        <w:spacing w:after="0"/>
        <w:ind w:firstLine="720"/>
      </w:pPr>
      <w:r>
        <w:t>Многонациональные предприятия возникают на основе:</w:t>
      </w:r>
    </w:p>
    <w:p w14:paraId="5E6F8734" w14:textId="77777777" w:rsidR="00D0016C" w:rsidRDefault="00D0016C" w:rsidP="00D0016C">
      <w:pPr>
        <w:shd w:val="clear" w:color="auto" w:fill="FFFFFF"/>
        <w:spacing w:after="0"/>
        <w:ind w:firstLine="720"/>
      </w:pPr>
      <w:r>
        <w:t>А) прямых иностранных инвестиций;</w:t>
      </w:r>
    </w:p>
    <w:p w14:paraId="77A2CC93" w14:textId="77777777" w:rsidR="00D0016C" w:rsidRDefault="00D0016C" w:rsidP="00D0016C">
      <w:pPr>
        <w:shd w:val="clear" w:color="auto" w:fill="FFFFFF"/>
        <w:spacing w:after="0"/>
        <w:ind w:firstLine="720"/>
      </w:pPr>
      <w:r>
        <w:t>Б) международного долгосрочного кредита;</w:t>
      </w:r>
    </w:p>
    <w:p w14:paraId="3B8F18D1" w14:textId="77777777" w:rsidR="00D0016C" w:rsidRDefault="00D0016C" w:rsidP="00D0016C">
      <w:pPr>
        <w:shd w:val="clear" w:color="auto" w:fill="FFFFFF"/>
        <w:spacing w:after="0"/>
        <w:ind w:firstLine="720"/>
      </w:pPr>
      <w:r>
        <w:t>В) международного краткосрочного кредита;</w:t>
      </w:r>
    </w:p>
    <w:p w14:paraId="7BB7D5AD" w14:textId="77777777" w:rsidR="00D0016C" w:rsidRDefault="00D0016C" w:rsidP="00D0016C">
      <w:pPr>
        <w:shd w:val="clear" w:color="auto" w:fill="FFFFFF"/>
        <w:spacing w:after="0"/>
        <w:ind w:firstLine="720"/>
      </w:pPr>
      <w:r>
        <w:t>Г) гуманитарной помощи.</w:t>
      </w:r>
    </w:p>
    <w:p w14:paraId="568D4030" w14:textId="77777777" w:rsidR="00D0016C" w:rsidRDefault="00D0016C" w:rsidP="00D0016C">
      <w:pPr>
        <w:spacing w:after="0"/>
        <w:ind w:firstLine="720"/>
      </w:pPr>
    </w:p>
    <w:p w14:paraId="03E45279" w14:textId="77777777" w:rsidR="00D0016C" w:rsidRDefault="00D0016C" w:rsidP="00D0016C">
      <w:pPr>
        <w:spacing w:after="0"/>
        <w:ind w:firstLine="720"/>
      </w:pPr>
      <w:r>
        <w:t>ПР 6</w:t>
      </w:r>
    </w:p>
    <w:p w14:paraId="693CA80C" w14:textId="77777777" w:rsidR="00D0016C" w:rsidRDefault="00D0016C" w:rsidP="00D0016C">
      <w:pPr>
        <w:spacing w:after="0"/>
        <w:ind w:firstLine="720"/>
      </w:pPr>
    </w:p>
    <w:p w14:paraId="5707C81F" w14:textId="77777777" w:rsidR="00D0016C" w:rsidRDefault="00D0016C" w:rsidP="00D0016C">
      <w:pPr>
        <w:shd w:val="clear" w:color="auto" w:fill="FFFFFF"/>
        <w:spacing w:after="0"/>
        <w:ind w:firstLine="720"/>
      </w:pPr>
      <w:r>
        <w:t>Задание 5</w:t>
      </w:r>
    </w:p>
    <w:p w14:paraId="60953F73" w14:textId="77777777" w:rsidR="00D0016C" w:rsidRDefault="00D0016C" w:rsidP="00D0016C">
      <w:pPr>
        <w:shd w:val="clear" w:color="auto" w:fill="FFFFFF"/>
        <w:spacing w:after="0"/>
        <w:ind w:firstLine="720"/>
      </w:pPr>
      <w:r>
        <w:t>В систему ООН не входит:</w:t>
      </w:r>
    </w:p>
    <w:p w14:paraId="58B01816" w14:textId="77777777" w:rsidR="00D0016C" w:rsidRDefault="00D0016C" w:rsidP="00D0016C">
      <w:pPr>
        <w:shd w:val="clear" w:color="auto" w:fill="FFFFFF"/>
        <w:spacing w:after="0"/>
        <w:ind w:firstLine="720"/>
      </w:pPr>
      <w:r>
        <w:t>А) ЮНКТАД</w:t>
      </w:r>
    </w:p>
    <w:p w14:paraId="7698E0C0" w14:textId="77777777" w:rsidR="00D0016C" w:rsidRDefault="00D0016C" w:rsidP="00D0016C">
      <w:pPr>
        <w:shd w:val="clear" w:color="auto" w:fill="FFFFFF"/>
        <w:spacing w:after="0"/>
        <w:ind w:firstLine="720"/>
      </w:pPr>
      <w:r>
        <w:t>Б) ВТО</w:t>
      </w:r>
    </w:p>
    <w:p w14:paraId="61F32101" w14:textId="77777777" w:rsidR="00D0016C" w:rsidRDefault="00D0016C" w:rsidP="00D0016C">
      <w:pPr>
        <w:shd w:val="clear" w:color="auto" w:fill="FFFFFF"/>
        <w:spacing w:after="0"/>
        <w:ind w:firstLine="720"/>
      </w:pPr>
      <w:r>
        <w:t>В) МВФ</w:t>
      </w:r>
    </w:p>
    <w:p w14:paraId="47461BEC" w14:textId="77777777" w:rsidR="00D0016C" w:rsidRDefault="00D0016C" w:rsidP="00D0016C">
      <w:pPr>
        <w:shd w:val="clear" w:color="auto" w:fill="FFFFFF"/>
        <w:spacing w:after="0"/>
        <w:ind w:firstLine="720"/>
      </w:pPr>
      <w:r>
        <w:t>Г) состоят все перечисленные организации</w:t>
      </w:r>
    </w:p>
    <w:p w14:paraId="67AA1089" w14:textId="77777777" w:rsidR="00D0016C" w:rsidRDefault="00D0016C" w:rsidP="00D0016C">
      <w:pPr>
        <w:shd w:val="clear" w:color="auto" w:fill="FFFFFF"/>
        <w:spacing w:after="0"/>
        <w:ind w:firstLine="720"/>
      </w:pPr>
      <w:r>
        <w:t>Д) не входит ни одна организация.</w:t>
      </w:r>
    </w:p>
    <w:p w14:paraId="024955E1" w14:textId="77777777" w:rsidR="00D0016C" w:rsidRDefault="00D0016C" w:rsidP="00D0016C">
      <w:pPr>
        <w:shd w:val="clear" w:color="auto" w:fill="FFFFFF"/>
        <w:spacing w:after="0"/>
        <w:ind w:firstLine="720"/>
      </w:pPr>
      <w:r>
        <w:t> </w:t>
      </w:r>
    </w:p>
    <w:p w14:paraId="527040C0" w14:textId="77777777" w:rsidR="00D0016C" w:rsidRDefault="00D0016C" w:rsidP="00D0016C">
      <w:pPr>
        <w:shd w:val="clear" w:color="auto" w:fill="FFFFFF"/>
        <w:spacing w:after="0"/>
        <w:ind w:firstLine="720"/>
      </w:pPr>
      <w:r>
        <w:t>Задание 6</w:t>
      </w:r>
    </w:p>
    <w:p w14:paraId="3770DF71" w14:textId="77777777" w:rsidR="00D0016C" w:rsidRDefault="00D0016C" w:rsidP="00D0016C">
      <w:pPr>
        <w:shd w:val="clear" w:color="auto" w:fill="FFFFFF"/>
        <w:spacing w:after="0"/>
        <w:ind w:firstLine="720"/>
      </w:pPr>
      <w:r>
        <w:t>ВТО это организация, созданная для:</w:t>
      </w:r>
    </w:p>
    <w:p w14:paraId="0038CCCB" w14:textId="77777777" w:rsidR="00D0016C" w:rsidRDefault="00D0016C" w:rsidP="00D0016C">
      <w:pPr>
        <w:shd w:val="clear" w:color="auto" w:fill="FFFFFF"/>
        <w:spacing w:after="0"/>
        <w:ind w:firstLine="720"/>
      </w:pPr>
      <w:r>
        <w:t>А) либерализации торговли товарами и услугами, посредством совершенствования торговых правил</w:t>
      </w:r>
    </w:p>
    <w:p w14:paraId="1E1539F3" w14:textId="77777777" w:rsidR="00D0016C" w:rsidRDefault="00D0016C" w:rsidP="00D0016C">
      <w:pPr>
        <w:shd w:val="clear" w:color="auto" w:fill="FFFFFF"/>
        <w:spacing w:after="0"/>
        <w:ind w:firstLine="720"/>
      </w:pPr>
      <w:r>
        <w:t>Б) разработки рекомендаций по вопросам развития международных экономических отношений и прежде всего между развитыми и развивающимися странами</w:t>
      </w:r>
    </w:p>
    <w:p w14:paraId="2F5CED95" w14:textId="77777777" w:rsidR="00D0016C" w:rsidRDefault="00D0016C" w:rsidP="00D0016C">
      <w:pPr>
        <w:shd w:val="clear" w:color="auto" w:fill="FFFFFF"/>
        <w:spacing w:after="0"/>
        <w:ind w:firstLine="720"/>
      </w:pPr>
      <w:r>
        <w:t>В)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14:paraId="1B1327E0" w14:textId="77777777" w:rsidR="00D0016C" w:rsidRDefault="00D0016C" w:rsidP="00D0016C">
      <w:pPr>
        <w:shd w:val="clear" w:color="auto" w:fill="FFFFFF"/>
        <w:spacing w:after="0"/>
        <w:ind w:firstLine="720"/>
      </w:pPr>
      <w:r>
        <w:t> </w:t>
      </w:r>
    </w:p>
    <w:p w14:paraId="48ED7F70" w14:textId="77777777" w:rsidR="00D0016C" w:rsidRDefault="00D0016C" w:rsidP="00D0016C">
      <w:pPr>
        <w:shd w:val="clear" w:color="auto" w:fill="FFFFFF"/>
        <w:spacing w:after="0"/>
        <w:ind w:firstLine="720"/>
      </w:pPr>
      <w:r>
        <w:t>Задание 7</w:t>
      </w:r>
    </w:p>
    <w:p w14:paraId="5A3EB4F7" w14:textId="77777777" w:rsidR="00D0016C" w:rsidRDefault="00D0016C" w:rsidP="00D0016C">
      <w:pPr>
        <w:shd w:val="clear" w:color="auto" w:fill="FFFFFF"/>
        <w:spacing w:after="0"/>
        <w:ind w:firstLine="720"/>
      </w:pPr>
      <w:r>
        <w:t>ЮНКТАД это организация, созданная для:</w:t>
      </w:r>
    </w:p>
    <w:p w14:paraId="32B15A4C" w14:textId="77777777" w:rsidR="00D0016C" w:rsidRDefault="00D0016C" w:rsidP="00D0016C">
      <w:pPr>
        <w:shd w:val="clear" w:color="auto" w:fill="FFFFFF"/>
        <w:spacing w:after="0"/>
        <w:ind w:firstLine="720"/>
      </w:pPr>
      <w:r>
        <w:t>А) разработки рекомендаций по вопросам развития международных экономических отношений и прежде всего между развитыми и развивающимися странами</w:t>
      </w:r>
    </w:p>
    <w:p w14:paraId="58E1E508" w14:textId="77777777" w:rsidR="00D0016C" w:rsidRDefault="00D0016C" w:rsidP="00D0016C">
      <w:pPr>
        <w:shd w:val="clear" w:color="auto" w:fill="FFFFFF"/>
        <w:spacing w:after="0"/>
        <w:ind w:firstLine="720"/>
      </w:pPr>
      <w:r>
        <w:lastRenderedPageBreak/>
        <w:t>Б)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14:paraId="6D1C526C" w14:textId="77777777" w:rsidR="00D0016C" w:rsidRDefault="00D0016C" w:rsidP="00D0016C">
      <w:pPr>
        <w:shd w:val="clear" w:color="auto" w:fill="FFFFFF"/>
        <w:spacing w:after="0"/>
        <w:ind w:firstLine="720"/>
      </w:pPr>
      <w:r>
        <w:t>В) либерализации торговли товарами и услугами, посредством совершенствования торговых правил</w:t>
      </w:r>
    </w:p>
    <w:p w14:paraId="7292F65D" w14:textId="77777777" w:rsidR="00D0016C" w:rsidRDefault="00D0016C" w:rsidP="00D0016C">
      <w:pPr>
        <w:shd w:val="clear" w:color="auto" w:fill="FFFFFF"/>
        <w:spacing w:after="0"/>
        <w:ind w:firstLine="720"/>
      </w:pPr>
      <w:r>
        <w:t> </w:t>
      </w:r>
    </w:p>
    <w:p w14:paraId="0B0234D1" w14:textId="77777777" w:rsidR="00D0016C" w:rsidRDefault="00D0016C" w:rsidP="00D0016C">
      <w:pPr>
        <w:shd w:val="clear" w:color="auto" w:fill="FFFFFF"/>
        <w:spacing w:after="0"/>
        <w:ind w:firstLine="720"/>
      </w:pPr>
      <w:r>
        <w:t>Задание 8</w:t>
      </w:r>
    </w:p>
    <w:p w14:paraId="6EB0E01C" w14:textId="77777777" w:rsidR="00D0016C" w:rsidRDefault="00D0016C" w:rsidP="00D0016C">
      <w:pPr>
        <w:shd w:val="clear" w:color="auto" w:fill="FFFFFF"/>
        <w:spacing w:after="0"/>
        <w:ind w:firstLine="720"/>
      </w:pPr>
      <w:r>
        <w:t>МВФ это организация, созданная для:</w:t>
      </w:r>
    </w:p>
    <w:p w14:paraId="12927621" w14:textId="77777777" w:rsidR="00D0016C" w:rsidRDefault="00D0016C" w:rsidP="00D0016C">
      <w:pPr>
        <w:shd w:val="clear" w:color="auto" w:fill="FFFFFF"/>
        <w:spacing w:after="0"/>
        <w:ind w:firstLine="720"/>
      </w:pPr>
      <w:r>
        <w:t>А)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14:paraId="17CA8F75" w14:textId="77777777" w:rsidR="00D0016C" w:rsidRDefault="00D0016C" w:rsidP="00D0016C">
      <w:pPr>
        <w:shd w:val="clear" w:color="auto" w:fill="FFFFFF"/>
        <w:spacing w:after="0"/>
        <w:ind w:firstLine="720"/>
      </w:pPr>
      <w:r>
        <w:t>Б) либерализации торговли товарами и услугами, посредством совершенствования торговых правил</w:t>
      </w:r>
    </w:p>
    <w:p w14:paraId="50EE2936" w14:textId="77777777" w:rsidR="00D0016C" w:rsidRDefault="00D0016C" w:rsidP="00D0016C">
      <w:pPr>
        <w:shd w:val="clear" w:color="auto" w:fill="FFFFFF"/>
        <w:spacing w:after="0"/>
        <w:ind w:firstLine="720"/>
      </w:pPr>
      <w:r>
        <w:t>В) разработки рекомендаций по вопросам развития международных экономических отношений и прежде всего между развитыми и развивающимися странами.</w:t>
      </w:r>
    </w:p>
    <w:p w14:paraId="5BAFCED0" w14:textId="77777777" w:rsidR="00D0016C" w:rsidRDefault="00D0016C" w:rsidP="00D0016C">
      <w:pPr>
        <w:spacing w:after="0"/>
        <w:ind w:firstLine="720"/>
      </w:pPr>
    </w:p>
    <w:p w14:paraId="029DE55F" w14:textId="77777777" w:rsidR="00D0016C" w:rsidRDefault="00D0016C" w:rsidP="00D0016C">
      <w:pPr>
        <w:spacing w:after="0"/>
        <w:ind w:firstLine="720"/>
      </w:pPr>
    </w:p>
    <w:p w14:paraId="7E751EE3" w14:textId="77777777" w:rsidR="00D0016C" w:rsidRDefault="00D0016C" w:rsidP="00D0016C">
      <w:pPr>
        <w:spacing w:after="0"/>
        <w:ind w:firstLine="720"/>
      </w:pPr>
    </w:p>
    <w:p w14:paraId="6E2EDF34" w14:textId="77777777" w:rsidR="00D0016C" w:rsidRDefault="00D0016C" w:rsidP="00D0016C">
      <w:pPr>
        <w:spacing w:after="0"/>
        <w:ind w:firstLine="720"/>
      </w:pPr>
      <w:r>
        <w:t>ПР 7</w:t>
      </w:r>
    </w:p>
    <w:p w14:paraId="1735BEA9" w14:textId="77777777" w:rsidR="00D0016C" w:rsidRDefault="00D0016C" w:rsidP="00D0016C">
      <w:pPr>
        <w:spacing w:after="0"/>
        <w:ind w:firstLine="720"/>
      </w:pPr>
    </w:p>
    <w:p w14:paraId="03E01B1C" w14:textId="77777777" w:rsidR="00D0016C" w:rsidRDefault="00D0016C" w:rsidP="00D0016C">
      <w:pPr>
        <w:spacing w:after="0"/>
        <w:ind w:firstLine="720"/>
      </w:pPr>
      <w:r>
        <w:t>1 Основные центры трудовой миграции:</w:t>
      </w:r>
    </w:p>
    <w:p w14:paraId="477CC01D" w14:textId="77777777" w:rsidR="00D0016C" w:rsidRDefault="00D0016C" w:rsidP="00D0016C">
      <w:pPr>
        <w:spacing w:after="0"/>
        <w:ind w:firstLine="720"/>
      </w:pPr>
      <w:r>
        <w:t xml:space="preserve">       - Западная Европа;</w:t>
      </w:r>
    </w:p>
    <w:p w14:paraId="17E2E231" w14:textId="77777777" w:rsidR="00D0016C" w:rsidRDefault="00D0016C" w:rsidP="00D0016C">
      <w:pPr>
        <w:spacing w:after="0"/>
        <w:ind w:firstLine="720"/>
      </w:pPr>
      <w:r>
        <w:t xml:space="preserve">       - нефтедобывающие страны Западной Азии;</w:t>
      </w:r>
    </w:p>
    <w:p w14:paraId="760C3A7A" w14:textId="77777777" w:rsidR="00D0016C" w:rsidRDefault="00D0016C" w:rsidP="00D0016C">
      <w:pPr>
        <w:spacing w:after="0"/>
        <w:ind w:firstLine="720"/>
      </w:pPr>
      <w:r>
        <w:t xml:space="preserve">       - США, Канада.</w:t>
      </w:r>
    </w:p>
    <w:p w14:paraId="4E2C61DD" w14:textId="77777777" w:rsidR="00D0016C" w:rsidRDefault="00D0016C" w:rsidP="00D0016C">
      <w:pPr>
        <w:spacing w:after="0"/>
        <w:ind w:firstLine="720"/>
      </w:pPr>
    </w:p>
    <w:p w14:paraId="17B34BC1" w14:textId="77777777" w:rsidR="00D0016C" w:rsidRDefault="00D0016C" w:rsidP="00D0016C">
      <w:pPr>
        <w:spacing w:after="0"/>
        <w:ind w:firstLine="720"/>
      </w:pPr>
      <w:r>
        <w:t>2. В Мюнхене братвурст стоит 2 марки, а в Нью-Йорке – 1 долл. (братвурст и хот-дог – хлеб с сосиской).</w:t>
      </w:r>
    </w:p>
    <w:p w14:paraId="546DF73D" w14:textId="77777777" w:rsidR="00D0016C" w:rsidRDefault="00D0016C" w:rsidP="00D0016C">
      <w:pPr>
        <w:spacing w:after="0"/>
        <w:ind w:firstLine="720"/>
      </w:pPr>
      <w:r>
        <w:t>а) При валютном курсе 0,5 долл. за марку, какова цена братвурста, выраженная в хот-догах?</w:t>
      </w:r>
    </w:p>
    <w:p w14:paraId="19B2CDFB" w14:textId="77777777" w:rsidR="00D0016C" w:rsidRDefault="00D0016C" w:rsidP="00D0016C">
      <w:pPr>
        <w:spacing w:after="0"/>
        <w:ind w:firstLine="720"/>
      </w:pPr>
      <w:r>
        <w:t>б) При прочих равных условиях, как изменится относительная цена, если доллар подорожает до 0,4 долл. за марку?</w:t>
      </w:r>
    </w:p>
    <w:p w14:paraId="7B94E275" w14:textId="77777777" w:rsidR="00D0016C" w:rsidRDefault="00D0016C" w:rsidP="00D0016C">
      <w:pPr>
        <w:spacing w:after="0"/>
        <w:ind w:firstLine="720"/>
      </w:pPr>
      <w:r>
        <w:t>в) По сравнению с исходной ситуацией стал хот-дог дешевле или дороже относительно братвурста?</w:t>
      </w:r>
    </w:p>
    <w:p w14:paraId="19C09F43" w14:textId="77777777" w:rsidR="00D0016C" w:rsidRDefault="00D0016C" w:rsidP="00D0016C">
      <w:pPr>
        <w:spacing w:after="0"/>
        <w:ind w:firstLine="720"/>
      </w:pPr>
      <w:r>
        <w:t>3.  Дайте ответы на следующие вопросы, базируясь на представленные ниже данные платежного баланса условной страны Иксонии за 1995г. (все цифры в млрд. долл.).</w:t>
      </w:r>
    </w:p>
    <w:p w14:paraId="0DAA9174" w14:textId="77777777" w:rsidR="00D0016C" w:rsidRDefault="00D0016C" w:rsidP="00D0016C">
      <w:pPr>
        <w:spacing w:after="0"/>
        <w:ind w:firstLine="720"/>
      </w:pPr>
      <w:r>
        <w:t>Товарный экспорт                            +80</w:t>
      </w:r>
    </w:p>
    <w:p w14:paraId="639AC6E3" w14:textId="77777777" w:rsidR="00D0016C" w:rsidRDefault="00D0016C" w:rsidP="00D0016C">
      <w:pPr>
        <w:spacing w:after="0"/>
        <w:ind w:firstLine="720"/>
      </w:pPr>
      <w:r>
        <w:t>Товарный импорт                             - 60</w:t>
      </w:r>
    </w:p>
    <w:p w14:paraId="43CCD1B3" w14:textId="77777777" w:rsidR="00D0016C" w:rsidRDefault="00D0016C" w:rsidP="00D0016C">
      <w:pPr>
        <w:spacing w:after="0"/>
        <w:ind w:firstLine="720"/>
      </w:pPr>
      <w:r>
        <w:t>Экспорт услуг                                   + 30</w:t>
      </w:r>
    </w:p>
    <w:p w14:paraId="239594B3" w14:textId="77777777" w:rsidR="00D0016C" w:rsidRDefault="00D0016C" w:rsidP="00D0016C">
      <w:pPr>
        <w:spacing w:after="0"/>
        <w:ind w:firstLine="720"/>
      </w:pPr>
      <w:r>
        <w:t>Импорт услуг                                    - 20</w:t>
      </w:r>
    </w:p>
    <w:p w14:paraId="3C76543F" w14:textId="77777777" w:rsidR="00D0016C" w:rsidRDefault="00D0016C" w:rsidP="00D0016C">
      <w:pPr>
        <w:spacing w:after="0"/>
        <w:ind w:firstLine="720"/>
      </w:pPr>
      <w:r>
        <w:t>Чистые доходы от инвестиций        - 10</w:t>
      </w:r>
    </w:p>
    <w:p w14:paraId="228AB7BA" w14:textId="77777777" w:rsidR="00D0016C" w:rsidRDefault="00D0016C" w:rsidP="00D0016C">
      <w:pPr>
        <w:spacing w:after="0"/>
        <w:ind w:firstLine="720"/>
      </w:pPr>
      <w:r>
        <w:t>Чистые трансферты                        + 20</w:t>
      </w:r>
    </w:p>
    <w:p w14:paraId="3EB70EF2" w14:textId="77777777" w:rsidR="00D0016C" w:rsidRDefault="00D0016C" w:rsidP="00D0016C">
      <w:pPr>
        <w:spacing w:after="0"/>
        <w:ind w:firstLine="720"/>
      </w:pPr>
      <w:r>
        <w:t>Приток капитала                              + 20</w:t>
      </w:r>
    </w:p>
    <w:p w14:paraId="0FC5327C" w14:textId="77777777" w:rsidR="00D0016C" w:rsidRDefault="00D0016C" w:rsidP="00D0016C">
      <w:pPr>
        <w:spacing w:after="0"/>
        <w:ind w:firstLine="720"/>
      </w:pPr>
      <w:r>
        <w:t>Отток капитала                                 - 80</w:t>
      </w:r>
    </w:p>
    <w:p w14:paraId="1B2E66FC" w14:textId="77777777" w:rsidR="00D0016C" w:rsidRDefault="00D0016C" w:rsidP="00D0016C">
      <w:pPr>
        <w:spacing w:after="0"/>
        <w:ind w:firstLine="720"/>
      </w:pPr>
      <w:r>
        <w:t>Официальные резервы                   + 20</w:t>
      </w:r>
    </w:p>
    <w:p w14:paraId="5E31A444" w14:textId="77777777" w:rsidR="00D0016C" w:rsidRDefault="00D0016C" w:rsidP="00D0016C">
      <w:pPr>
        <w:spacing w:after="0"/>
        <w:ind w:firstLine="720"/>
      </w:pPr>
      <w:r>
        <w:t>а) Какова величина торгового баланса?</w:t>
      </w:r>
    </w:p>
    <w:p w14:paraId="3177B2ED" w14:textId="77777777" w:rsidR="00D0016C" w:rsidRDefault="00D0016C" w:rsidP="00D0016C">
      <w:pPr>
        <w:spacing w:after="0"/>
        <w:ind w:firstLine="720"/>
      </w:pPr>
      <w:r>
        <w:t>б) Какова величина балансов текущих операций?</w:t>
      </w:r>
    </w:p>
    <w:p w14:paraId="5817E8FD" w14:textId="77777777" w:rsidR="00D0016C" w:rsidRDefault="00D0016C" w:rsidP="00D0016C">
      <w:pPr>
        <w:spacing w:after="0"/>
        <w:ind w:firstLine="720"/>
      </w:pPr>
      <w:r>
        <w:t>в) Какова величина баланса движения капитала?</w:t>
      </w:r>
    </w:p>
    <w:p w14:paraId="28522946" w14:textId="77777777" w:rsidR="00D0016C" w:rsidRDefault="00D0016C" w:rsidP="00D0016C">
      <w:pPr>
        <w:spacing w:after="0"/>
        <w:ind w:firstLine="720"/>
      </w:pPr>
      <w:r>
        <w:t>г) Каково сальдо баланса официальных расчетов Иксонии?</w:t>
      </w:r>
    </w:p>
    <w:p w14:paraId="73062377" w14:textId="77777777" w:rsidR="00D0016C" w:rsidRDefault="00D0016C" w:rsidP="00D0016C">
      <w:pPr>
        <w:spacing w:after="0"/>
        <w:ind w:firstLine="720"/>
      </w:pPr>
      <w:r>
        <w:t>ПР 8</w:t>
      </w:r>
    </w:p>
    <w:p w14:paraId="4D8B7F8B" w14:textId="77777777" w:rsidR="00D0016C" w:rsidRDefault="00D0016C" w:rsidP="00D0016C">
      <w:pPr>
        <w:shd w:val="clear" w:color="auto" w:fill="FFFFFF"/>
        <w:spacing w:after="0"/>
        <w:ind w:firstLine="720"/>
      </w:pPr>
      <w:r>
        <w:t>Внешние факторы развития российской экономики:</w:t>
      </w:r>
    </w:p>
    <w:p w14:paraId="7BA8E650" w14:textId="77777777" w:rsidR="00D0016C" w:rsidRDefault="00D0016C" w:rsidP="00D0016C">
      <w:pPr>
        <w:shd w:val="clear" w:color="auto" w:fill="FFFFFF"/>
        <w:spacing w:after="0"/>
        <w:ind w:firstLine="720"/>
      </w:pPr>
      <w:r>
        <w:lastRenderedPageBreak/>
        <w:t>    - показатели открытости экономики (экспортная квота, иностранные инвестиции, импорт и экспорт товаров и услуг);</w:t>
      </w:r>
    </w:p>
    <w:p w14:paraId="19987DB5" w14:textId="77777777" w:rsidR="00D0016C" w:rsidRDefault="00D0016C" w:rsidP="00D0016C">
      <w:pPr>
        <w:shd w:val="clear" w:color="auto" w:fill="FFFFFF"/>
        <w:spacing w:after="0"/>
        <w:ind w:firstLine="720"/>
      </w:pPr>
      <w:r>
        <w:t>    - конкурентные преимущества и слабости России;</w:t>
      </w:r>
    </w:p>
    <w:p w14:paraId="0A1B38F0" w14:textId="77777777" w:rsidR="00D0016C" w:rsidRDefault="00D0016C" w:rsidP="00D0016C">
      <w:pPr>
        <w:shd w:val="clear" w:color="auto" w:fill="FFFFFF"/>
        <w:spacing w:after="0"/>
        <w:ind w:firstLine="720"/>
      </w:pPr>
      <w:r>
        <w:t>    - конкурентоспособность отдельных отраслей экономики России.</w:t>
      </w:r>
    </w:p>
    <w:p w14:paraId="5163FACC" w14:textId="77777777" w:rsidR="00D0016C" w:rsidRDefault="00D0016C" w:rsidP="00D0016C">
      <w:pPr>
        <w:shd w:val="clear" w:color="auto" w:fill="FFFFFF"/>
        <w:spacing w:after="0"/>
        <w:ind w:firstLine="720"/>
      </w:pPr>
      <w:r>
        <w:t> 2. Телевизоры являются относительно трудоёмким товаром, требуют для производства 20 часов труда и 4 га земли и продаются за 60 долл. каждый. Рис - товар, требующий относительно больших затрат земли. На производство 1 т риса требуется 1 час труда и 4 га земли, при этом 1 т риса можно продать за 4 долл.</w:t>
      </w:r>
    </w:p>
    <w:p w14:paraId="03993303" w14:textId="77777777" w:rsidR="00D0016C" w:rsidRDefault="00D0016C" w:rsidP="00D0016C">
      <w:pPr>
        <w:shd w:val="clear" w:color="auto" w:fill="FFFFFF"/>
        <w:spacing w:after="0"/>
        <w:ind w:firstLine="720"/>
      </w:pPr>
      <w:r>
        <w:t>а) Если в России 120 млн. работников и 200 млн. га земли, а во Вьетнаме - 40 млн. работников и 50 млн. га земли, то в каком  соотношении будет происходить торговля двумя товарами между Россией и Вьетнамом?</w:t>
      </w:r>
    </w:p>
    <w:p w14:paraId="2746B7D5" w14:textId="77777777" w:rsidR="00D0016C" w:rsidRDefault="00D0016C" w:rsidP="00D0016C">
      <w:pPr>
        <w:shd w:val="clear" w:color="auto" w:fill="FFFFFF"/>
        <w:spacing w:after="0"/>
        <w:ind w:firstLine="720"/>
      </w:pPr>
      <w:r>
        <w:t>б) Почему специализация в реальной торговле может быть совершенно другой, чем следует из теории соотношения факторов производства?</w:t>
      </w:r>
    </w:p>
    <w:p w14:paraId="5F0733A1" w14:textId="77777777" w:rsidR="00D0016C" w:rsidRDefault="00D0016C" w:rsidP="00D0016C">
      <w:pPr>
        <w:shd w:val="clear" w:color="auto" w:fill="FFFFFF"/>
        <w:spacing w:after="0"/>
        <w:ind w:firstLine="720"/>
      </w:pPr>
      <w:r>
        <w:t> </w:t>
      </w:r>
    </w:p>
    <w:p w14:paraId="32548BBE" w14:textId="77777777" w:rsidR="00D0016C" w:rsidRDefault="00D0016C" w:rsidP="00D0016C">
      <w:pPr>
        <w:shd w:val="clear" w:color="auto" w:fill="FFFFFF"/>
        <w:spacing w:after="0"/>
        <w:ind w:firstLine="720"/>
      </w:pPr>
      <w:r>
        <w:t>3. Ниже приведена карта спроса и предложения на рынке фунтов стерлингов: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705"/>
        <w:gridCol w:w="705"/>
        <w:gridCol w:w="705"/>
        <w:gridCol w:w="705"/>
        <w:gridCol w:w="705"/>
        <w:gridCol w:w="705"/>
      </w:tblGrid>
      <w:tr w:rsidR="00D0016C" w14:paraId="281F60ED" w14:textId="77777777" w:rsidTr="00D0016C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81D335" w14:textId="77777777" w:rsidR="00D0016C" w:rsidRDefault="00D0016C">
            <w:pPr>
              <w:spacing w:after="0"/>
            </w:pPr>
            <w:r>
              <w:t>Цена фунта </w:t>
            </w:r>
          </w:p>
          <w:p w14:paraId="3F909AA1" w14:textId="77777777" w:rsidR="00D0016C" w:rsidRDefault="00D0016C">
            <w:pPr>
              <w:spacing w:after="0"/>
            </w:pPr>
            <w:r>
              <w:t>(в долларах)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88EE6D" w14:textId="77777777" w:rsidR="00D0016C" w:rsidRDefault="00D0016C">
            <w:pPr>
              <w:spacing w:after="0"/>
            </w:pPr>
            <w:r>
              <w:t>2,00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2FA092" w14:textId="77777777" w:rsidR="00D0016C" w:rsidRDefault="00D0016C">
            <w:pPr>
              <w:spacing w:after="0"/>
            </w:pPr>
            <w:r>
              <w:t>2,10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2FB3C5" w14:textId="77777777" w:rsidR="00D0016C" w:rsidRDefault="00D0016C">
            <w:pPr>
              <w:spacing w:after="0"/>
            </w:pPr>
            <w:r>
              <w:t>2,20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103EEB" w14:textId="77777777" w:rsidR="00D0016C" w:rsidRDefault="00D0016C">
            <w:pPr>
              <w:spacing w:after="0"/>
            </w:pPr>
            <w:r>
              <w:t>2,30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4A999B" w14:textId="77777777" w:rsidR="00D0016C" w:rsidRDefault="00D0016C">
            <w:pPr>
              <w:spacing w:after="0"/>
            </w:pPr>
            <w:r>
              <w:t>2,40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F3C027" w14:textId="77777777" w:rsidR="00D0016C" w:rsidRDefault="00D0016C">
            <w:pPr>
              <w:spacing w:after="0"/>
            </w:pPr>
            <w:r>
              <w:t>2,50</w:t>
            </w:r>
          </w:p>
        </w:tc>
      </w:tr>
      <w:tr w:rsidR="00D0016C" w14:paraId="5FF87DC7" w14:textId="77777777" w:rsidTr="00D0016C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D625E2" w14:textId="77777777" w:rsidR="00D0016C" w:rsidRDefault="00D0016C">
            <w:pPr>
              <w:spacing w:after="0"/>
            </w:pPr>
            <w:r>
              <w:t>Объем предложения фунтов (в млн.)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783B5F" w14:textId="77777777" w:rsidR="00D0016C" w:rsidRDefault="00D0016C">
            <w:pPr>
              <w:spacing w:after="0"/>
            </w:pPr>
            <w:r>
              <w:t>160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8A9768" w14:textId="77777777" w:rsidR="00D0016C" w:rsidRDefault="00D0016C">
            <w:pPr>
              <w:spacing w:after="0"/>
            </w:pPr>
            <w:r>
              <w:t>170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2DF6034" w14:textId="77777777" w:rsidR="00D0016C" w:rsidRDefault="00D0016C">
            <w:pPr>
              <w:spacing w:after="0"/>
            </w:pPr>
            <w:r>
              <w:t>180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E7A6231" w14:textId="77777777" w:rsidR="00D0016C" w:rsidRDefault="00D0016C">
            <w:pPr>
              <w:spacing w:after="0"/>
            </w:pPr>
            <w:r>
              <w:t>190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815A739" w14:textId="77777777" w:rsidR="00D0016C" w:rsidRDefault="00D0016C">
            <w:pPr>
              <w:spacing w:after="0"/>
            </w:pPr>
            <w:r>
              <w:t>200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BD231A" w14:textId="77777777" w:rsidR="00D0016C" w:rsidRDefault="00D0016C">
            <w:pPr>
              <w:spacing w:after="0"/>
            </w:pPr>
            <w:r>
              <w:t>220</w:t>
            </w:r>
          </w:p>
        </w:tc>
      </w:tr>
      <w:tr w:rsidR="00D0016C" w14:paraId="67C5841D" w14:textId="77777777" w:rsidTr="00D0016C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FE1342" w14:textId="77777777" w:rsidR="00D0016C" w:rsidRDefault="00D0016C">
            <w:pPr>
              <w:spacing w:after="0"/>
            </w:pPr>
            <w:r>
              <w:t>Объем спроса на фунты (в млн.)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035AE41" w14:textId="77777777" w:rsidR="00D0016C" w:rsidRDefault="00D0016C">
            <w:pPr>
              <w:spacing w:after="0"/>
            </w:pPr>
            <w:r>
              <w:t>200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66AE74E" w14:textId="77777777" w:rsidR="00D0016C" w:rsidRDefault="00D0016C">
            <w:pPr>
              <w:spacing w:after="0"/>
            </w:pPr>
            <w:r>
              <w:t>190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E386032" w14:textId="77777777" w:rsidR="00D0016C" w:rsidRDefault="00D0016C">
            <w:pPr>
              <w:spacing w:after="0"/>
            </w:pPr>
            <w:r>
              <w:t>180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3CF353B" w14:textId="77777777" w:rsidR="00D0016C" w:rsidRDefault="00D0016C">
            <w:pPr>
              <w:spacing w:after="0"/>
            </w:pPr>
            <w:r>
              <w:t>170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39F4D3" w14:textId="77777777" w:rsidR="00D0016C" w:rsidRDefault="00D0016C">
            <w:pPr>
              <w:spacing w:after="0"/>
            </w:pPr>
            <w:r>
              <w:t>160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71F4B5" w14:textId="77777777" w:rsidR="00D0016C" w:rsidRDefault="00D0016C">
            <w:pPr>
              <w:spacing w:after="0"/>
            </w:pPr>
            <w:r>
              <w:t>150</w:t>
            </w:r>
          </w:p>
        </w:tc>
      </w:tr>
    </w:tbl>
    <w:p w14:paraId="1F6A4DDD" w14:textId="77777777" w:rsidR="00D0016C" w:rsidRDefault="00D0016C" w:rsidP="00D0016C">
      <w:pPr>
        <w:shd w:val="clear" w:color="auto" w:fill="FFFFFF"/>
        <w:spacing w:after="0"/>
        <w:ind w:firstLine="720"/>
      </w:pPr>
      <w:r>
        <w:t>а) Федеральная резервная система США устанавливает валютный курс на уровне: 1 фунт стерлингов = 2,10 долл. Должна ли ФРС в этой ситуации покупать или продавать фунты? Если да, то, какое количество?</w:t>
      </w:r>
    </w:p>
    <w:p w14:paraId="4C39DE64" w14:textId="77777777" w:rsidR="00D0016C" w:rsidRDefault="00D0016C" w:rsidP="00D0016C">
      <w:pPr>
        <w:shd w:val="clear" w:color="auto" w:fill="FFFFFF"/>
        <w:spacing w:after="0"/>
        <w:ind w:firstLine="720"/>
      </w:pPr>
      <w:r>
        <w:t>б) Что произойдет в этом случае с официальными валютными резервами США?</w:t>
      </w:r>
    </w:p>
    <w:p w14:paraId="63158AA0" w14:textId="77777777" w:rsidR="00D0016C" w:rsidRDefault="00D0016C" w:rsidP="00D0016C">
      <w:pPr>
        <w:spacing w:after="0"/>
        <w:ind w:firstLine="720"/>
      </w:pPr>
    </w:p>
    <w:p w14:paraId="4C741655" w14:textId="77777777" w:rsidR="00D0016C" w:rsidRDefault="00D0016C" w:rsidP="00D0016C">
      <w:pPr>
        <w:spacing w:after="0"/>
        <w:ind w:firstLine="720"/>
      </w:pPr>
      <w:r>
        <w:t>ПР 9</w:t>
      </w:r>
    </w:p>
    <w:p w14:paraId="1C899E89" w14:textId="77777777" w:rsidR="00D0016C" w:rsidRDefault="00D0016C" w:rsidP="00D0016C">
      <w:pPr>
        <w:shd w:val="clear" w:color="auto" w:fill="FFFFFF"/>
        <w:spacing w:after="0"/>
        <w:ind w:firstLine="720"/>
      </w:pPr>
      <w:r>
        <w:t>Причины и последствия кризиса внешней задолженности России:</w:t>
      </w:r>
    </w:p>
    <w:p w14:paraId="6693B792" w14:textId="77777777" w:rsidR="00D0016C" w:rsidRDefault="00D0016C" w:rsidP="00D0016C">
      <w:pPr>
        <w:shd w:val="clear" w:color="auto" w:fill="FFFFFF"/>
        <w:spacing w:after="0"/>
        <w:ind w:firstLine="720"/>
      </w:pPr>
      <w:r>
        <w:t>    - объемы и структура внутреннего и внешнего долга;</w:t>
      </w:r>
    </w:p>
    <w:p w14:paraId="4BF65905" w14:textId="77777777" w:rsidR="00D0016C" w:rsidRDefault="00D0016C" w:rsidP="00D0016C">
      <w:pPr>
        <w:shd w:val="clear" w:color="auto" w:fill="FFFFFF"/>
        <w:spacing w:after="0"/>
        <w:ind w:firstLine="720"/>
      </w:pPr>
      <w:r>
        <w:t>    - особенности формирования внешнего долга и его реструктуризация;</w:t>
      </w:r>
    </w:p>
    <w:p w14:paraId="44C1EDC2" w14:textId="77777777" w:rsidR="00D0016C" w:rsidRDefault="00D0016C" w:rsidP="00D0016C">
      <w:pPr>
        <w:shd w:val="clear" w:color="auto" w:fill="FFFFFF"/>
        <w:spacing w:after="0"/>
        <w:ind w:firstLine="720"/>
      </w:pPr>
      <w:r>
        <w:t>    - механизм регулирования внешней задолженности.</w:t>
      </w:r>
    </w:p>
    <w:p w14:paraId="5ECAF641" w14:textId="77777777" w:rsidR="00D0016C" w:rsidRDefault="00D0016C" w:rsidP="00D0016C">
      <w:pPr>
        <w:shd w:val="clear" w:color="auto" w:fill="FFFFFF"/>
        <w:spacing w:after="0"/>
        <w:ind w:firstLine="720"/>
      </w:pPr>
      <w:r>
        <w:t> </w:t>
      </w:r>
    </w:p>
    <w:p w14:paraId="2B560018" w14:textId="77777777" w:rsidR="00D0016C" w:rsidRDefault="00D0016C" w:rsidP="00D0016C">
      <w:pPr>
        <w:shd w:val="clear" w:color="auto" w:fill="FFFFFF"/>
        <w:spacing w:after="0"/>
        <w:ind w:firstLine="720"/>
      </w:pPr>
      <w:r>
        <w:t>2. Затраты рабочего времени в России и Германии на производство товаров A - D следующие: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2625"/>
        <w:gridCol w:w="2625"/>
      </w:tblGrid>
      <w:tr w:rsidR="00D0016C" w14:paraId="0CFAD4CD" w14:textId="77777777" w:rsidTr="00D0016C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D4E6273" w14:textId="77777777" w:rsidR="00D0016C" w:rsidRDefault="00D0016C">
            <w:pPr>
              <w:spacing w:after="0"/>
              <w:ind w:firstLine="720"/>
            </w:pPr>
            <w:r>
              <w:t> 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323A56D" w14:textId="77777777" w:rsidR="00D0016C" w:rsidRDefault="00D0016C">
            <w:pPr>
              <w:spacing w:after="0"/>
              <w:ind w:firstLine="720"/>
              <w:jc w:val="center"/>
            </w:pPr>
            <w:r>
              <w:t>Германия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98E23A8" w14:textId="77777777" w:rsidR="00D0016C" w:rsidRDefault="00D0016C">
            <w:pPr>
              <w:spacing w:after="0"/>
              <w:ind w:firstLine="720"/>
              <w:jc w:val="center"/>
            </w:pPr>
            <w:r>
              <w:t>Россия</w:t>
            </w:r>
          </w:p>
        </w:tc>
      </w:tr>
      <w:tr w:rsidR="00D0016C" w14:paraId="1B0F79D2" w14:textId="77777777" w:rsidTr="00D0016C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C27E1D" w14:textId="77777777" w:rsidR="00D0016C" w:rsidRDefault="00D0016C">
            <w:pPr>
              <w:spacing w:after="0"/>
              <w:ind w:firstLine="720"/>
              <w:jc w:val="center"/>
            </w:pPr>
            <w:r>
              <w:t>A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96CD681" w14:textId="77777777" w:rsidR="00D0016C" w:rsidRDefault="00D0016C">
            <w:pPr>
              <w:spacing w:after="0"/>
              <w:ind w:firstLine="720"/>
              <w:jc w:val="center"/>
            </w:pPr>
            <w:r>
              <w:t>1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F6E0700" w14:textId="77777777" w:rsidR="00D0016C" w:rsidRDefault="00D0016C">
            <w:pPr>
              <w:spacing w:after="0"/>
              <w:ind w:firstLine="720"/>
              <w:jc w:val="center"/>
            </w:pPr>
            <w:r>
              <w:t>12</w:t>
            </w:r>
          </w:p>
        </w:tc>
      </w:tr>
      <w:tr w:rsidR="00D0016C" w14:paraId="57C3B28B" w14:textId="77777777" w:rsidTr="00D0016C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C13991" w14:textId="77777777" w:rsidR="00D0016C" w:rsidRDefault="00D0016C">
            <w:pPr>
              <w:spacing w:after="0"/>
              <w:ind w:firstLine="720"/>
              <w:jc w:val="center"/>
            </w:pPr>
            <w:r>
              <w:t>B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ECA4611" w14:textId="77777777" w:rsidR="00D0016C" w:rsidRDefault="00D0016C">
            <w:pPr>
              <w:spacing w:after="0"/>
              <w:ind w:firstLine="720"/>
              <w:jc w:val="center"/>
            </w:pPr>
            <w:r>
              <w:t>2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EEE493" w14:textId="77777777" w:rsidR="00D0016C" w:rsidRDefault="00D0016C">
            <w:pPr>
              <w:spacing w:after="0"/>
              <w:ind w:firstLine="720"/>
              <w:jc w:val="center"/>
            </w:pPr>
            <w:r>
              <w:t>18</w:t>
            </w:r>
          </w:p>
        </w:tc>
      </w:tr>
      <w:tr w:rsidR="00D0016C" w14:paraId="2D28EF08" w14:textId="77777777" w:rsidTr="00D0016C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9A561DB" w14:textId="77777777" w:rsidR="00D0016C" w:rsidRDefault="00D0016C">
            <w:pPr>
              <w:spacing w:after="0"/>
              <w:ind w:firstLine="720"/>
              <w:jc w:val="center"/>
            </w:pPr>
            <w:r>
              <w:t>C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A7BC7E" w14:textId="77777777" w:rsidR="00D0016C" w:rsidRDefault="00D0016C">
            <w:pPr>
              <w:spacing w:after="0"/>
              <w:ind w:firstLine="720"/>
              <w:jc w:val="center"/>
            </w:pPr>
            <w:r>
              <w:t>4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F6EE83" w14:textId="77777777" w:rsidR="00D0016C" w:rsidRDefault="00D0016C">
            <w:pPr>
              <w:spacing w:after="0"/>
              <w:ind w:firstLine="720"/>
              <w:jc w:val="center"/>
            </w:pPr>
            <w:r>
              <w:t>24</w:t>
            </w:r>
          </w:p>
        </w:tc>
      </w:tr>
      <w:tr w:rsidR="00D0016C" w14:paraId="5889BFB2" w14:textId="77777777" w:rsidTr="00D0016C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66DEC6" w14:textId="77777777" w:rsidR="00D0016C" w:rsidRDefault="00D0016C">
            <w:pPr>
              <w:spacing w:after="0"/>
              <w:ind w:firstLine="720"/>
              <w:jc w:val="center"/>
            </w:pPr>
            <w:r>
              <w:t>D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37D15BE" w14:textId="77777777" w:rsidR="00D0016C" w:rsidRDefault="00D0016C">
            <w:pPr>
              <w:spacing w:after="0"/>
              <w:ind w:firstLine="720"/>
              <w:jc w:val="center"/>
            </w:pPr>
            <w:r>
              <w:t>15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B7DC42" w14:textId="77777777" w:rsidR="00D0016C" w:rsidRDefault="00D0016C">
            <w:pPr>
              <w:spacing w:after="0"/>
              <w:ind w:firstLine="720"/>
              <w:jc w:val="center"/>
            </w:pPr>
            <w:r>
              <w:t>30</w:t>
            </w:r>
          </w:p>
        </w:tc>
      </w:tr>
    </w:tbl>
    <w:p w14:paraId="378BE2E9" w14:textId="77777777" w:rsidR="00D0016C" w:rsidRDefault="00D0016C" w:rsidP="00D0016C">
      <w:pPr>
        <w:shd w:val="clear" w:color="auto" w:fill="FFFFFF"/>
        <w:spacing w:after="0"/>
        <w:ind w:firstLine="720"/>
      </w:pPr>
      <w:r>
        <w:t>а) По каким товарам Германия имеет наибольшее и наименьшее    абсолютное преимущество перед Россией?</w:t>
      </w:r>
    </w:p>
    <w:p w14:paraId="0C8CD6EB" w14:textId="77777777" w:rsidR="00D0016C" w:rsidRDefault="00D0016C" w:rsidP="00D0016C">
      <w:pPr>
        <w:shd w:val="clear" w:color="auto" w:fill="FFFFFF"/>
        <w:spacing w:after="0"/>
        <w:ind w:firstLine="720"/>
      </w:pPr>
      <w:r>
        <w:t>б) Если немецкая зарплата в 8 раз выше российской, какие товары     будут производиться в Германии, а какие в России?</w:t>
      </w:r>
    </w:p>
    <w:p w14:paraId="121DB9C9" w14:textId="77777777" w:rsidR="00D0016C" w:rsidRDefault="00D0016C" w:rsidP="00D0016C">
      <w:pPr>
        <w:shd w:val="clear" w:color="auto" w:fill="FFFFFF"/>
        <w:spacing w:after="0"/>
        <w:ind w:firstLine="720"/>
      </w:pPr>
      <w:r>
        <w:t>в) Покажите выгодность торговли для каждой из стран.</w:t>
      </w:r>
    </w:p>
    <w:p w14:paraId="196D0147" w14:textId="77777777" w:rsidR="00D0016C" w:rsidRDefault="00D0016C" w:rsidP="00D0016C">
      <w:pPr>
        <w:shd w:val="clear" w:color="auto" w:fill="FFFFFF"/>
        <w:spacing w:after="0"/>
        <w:ind w:firstLine="720"/>
      </w:pPr>
      <w:r>
        <w:t>г) Как изменится торговля, если разница о зарплатах сократится до   6 раз?</w:t>
      </w:r>
    </w:p>
    <w:p w14:paraId="05D6CF8C" w14:textId="77777777" w:rsidR="00D0016C" w:rsidRDefault="00D0016C" w:rsidP="00D0016C">
      <w:pPr>
        <w:spacing w:after="0"/>
        <w:sectPr w:rsidR="00D0016C">
          <w:pgSz w:w="11907" w:h="16840"/>
          <w:pgMar w:top="1134" w:right="851" w:bottom="851" w:left="1701" w:header="720" w:footer="720" w:gutter="0"/>
          <w:cols w:space="720"/>
        </w:sectPr>
      </w:pPr>
    </w:p>
    <w:p w14:paraId="1CE4DDAB" w14:textId="77777777" w:rsidR="00D0016C" w:rsidRPr="00D0016C" w:rsidRDefault="00D0016C" w:rsidP="00D0016C">
      <w:pPr>
        <w:jc w:val="right"/>
        <w:rPr>
          <w:rStyle w:val="FontStyle20"/>
          <w:b/>
        </w:rPr>
      </w:pPr>
      <w:r>
        <w:rPr>
          <w:rStyle w:val="FontStyle20"/>
          <w:b/>
        </w:rPr>
        <w:lastRenderedPageBreak/>
        <w:t>Приложение 2</w:t>
      </w:r>
    </w:p>
    <w:p w14:paraId="13189841" w14:textId="77777777" w:rsidR="00D0016C" w:rsidRDefault="00D0016C" w:rsidP="00D0016C">
      <w:pPr>
        <w:rPr>
          <w:rStyle w:val="FontStyle20"/>
          <w:b/>
        </w:rPr>
      </w:pPr>
      <w:r>
        <w:rPr>
          <w:rStyle w:val="FontStyle20"/>
          <w:b/>
        </w:rPr>
        <w:t>Оценочные средства для проведения промежуточной аттестации</w:t>
      </w:r>
    </w:p>
    <w:p w14:paraId="3195B2C2" w14:textId="77777777" w:rsidR="00D0016C" w:rsidRPr="00D0016C" w:rsidRDefault="00D0016C" w:rsidP="00D0016C">
      <w:pPr>
        <w:spacing w:after="0"/>
      </w:pPr>
    </w:p>
    <w:tbl>
      <w:tblPr>
        <w:tblW w:w="502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0"/>
        <w:gridCol w:w="3678"/>
        <w:gridCol w:w="9879"/>
      </w:tblGrid>
      <w:tr w:rsidR="00D0016C" w14:paraId="7FF82226" w14:textId="77777777" w:rsidTr="00D0016C">
        <w:trPr>
          <w:trHeight w:val="611"/>
          <w:tblHeader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F77858" w14:textId="77777777" w:rsidR="00D0016C" w:rsidRDefault="00D0016C">
            <w:pPr>
              <w:spacing w:after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D0A6D3" w14:textId="77777777" w:rsidR="00D0016C" w:rsidRDefault="00D0016C">
            <w:pPr>
              <w:spacing w:after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14:paraId="559CEB35" w14:textId="77777777" w:rsidR="00D0016C" w:rsidRDefault="00D0016C">
            <w:pPr>
              <w:spacing w:after="0"/>
              <w:jc w:val="center"/>
              <w:rPr>
                <w:bCs/>
              </w:rPr>
            </w:pPr>
            <w:r>
              <w:rPr>
                <w:color w:val="000000"/>
                <w:sz w:val="27"/>
                <w:szCs w:val="27"/>
              </w:rPr>
              <w:t>Оценочные средства</w:t>
            </w:r>
          </w:p>
        </w:tc>
      </w:tr>
      <w:tr w:rsidR="00D0016C" w:rsidRPr="00121711" w14:paraId="3D81794F" w14:textId="77777777" w:rsidTr="00D0016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42FA19" w14:textId="77777777" w:rsidR="00D0016C" w:rsidRDefault="00D0016C">
            <w:pPr>
              <w:spacing w:after="0"/>
            </w:pPr>
            <w:r>
              <w:t>ПК 7 способностью, используя отечественные и зарубежные источники информации, собрать необходимые данные, проанализировать их и подготовить информационный обзор и /или аналитический  отчет</w:t>
            </w:r>
          </w:p>
        </w:tc>
      </w:tr>
      <w:tr w:rsidR="00D0016C" w14:paraId="0EDB4EA1" w14:textId="77777777" w:rsidTr="00D0016C">
        <w:trPr>
          <w:trHeight w:val="2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1798A7" w14:textId="77777777" w:rsidR="00D0016C" w:rsidRDefault="00D0016C">
            <w:pPr>
              <w:spacing w:after="0"/>
            </w:pPr>
            <w:r>
              <w:t>Знать</w:t>
            </w:r>
            <w:r>
              <w:tab/>
            </w:r>
          </w:p>
          <w:p w14:paraId="4348070C" w14:textId="77777777" w:rsidR="00D0016C" w:rsidRDefault="00D0016C">
            <w:pPr>
              <w:spacing w:after="0"/>
            </w:pPr>
          </w:p>
          <w:p w14:paraId="3D434308" w14:textId="77777777" w:rsidR="00D0016C" w:rsidRDefault="00D0016C">
            <w:pPr>
              <w:spacing w:after="0"/>
            </w:pPr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6F646B" w14:textId="77777777" w:rsidR="00D0016C" w:rsidRDefault="00D0016C">
            <w:pPr>
              <w:tabs>
                <w:tab w:val="left" w:pos="356"/>
              </w:tabs>
              <w:spacing w:after="0"/>
              <w:ind w:left="142"/>
            </w:pPr>
            <w:r>
              <w:t>Основные показатели, характеризующие экономику стран и ее потенциал, взаимосвязь и взаимозависимость. Причины их изменений</w:t>
            </w:r>
          </w:p>
          <w:p w14:paraId="446C46E5" w14:textId="77777777" w:rsidR="00D0016C" w:rsidRDefault="00D0016C">
            <w:pPr>
              <w:spacing w:after="0"/>
              <w:ind w:left="142"/>
            </w:pPr>
            <w:r>
              <w:tab/>
              <w:t>Методы обработки и анализа  информации</w:t>
            </w:r>
            <w:r>
              <w:sym w:font="Times New Roman" w:char="F02D"/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8E899DC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Понятие МХ. Эволюция развития МХ.</w:t>
            </w:r>
          </w:p>
          <w:p w14:paraId="5E633827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Международное разделение труда – основа развития мирового хозяйства</w:t>
            </w:r>
          </w:p>
          <w:p w14:paraId="1F6E28F4" w14:textId="77777777" w:rsidR="00D0016C" w:rsidRDefault="00D7759F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hyperlink r:id="rId29" w:tooltip="ТНК" w:history="1">
              <w:r w:rsidR="00D0016C">
                <w:rPr>
                  <w:rStyle w:val="a6"/>
                </w:rPr>
                <w:t>ТНК</w:t>
              </w:r>
            </w:hyperlink>
            <w:r w:rsidR="00D0016C">
              <w:t>: происхождение, особенности деятельности, структура организации.</w:t>
            </w:r>
          </w:p>
          <w:p w14:paraId="6025EAFC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Последствия проникновения </w:t>
            </w:r>
            <w:hyperlink r:id="rId30" w:tooltip="ТНК" w:history="1">
              <w:r>
                <w:rPr>
                  <w:rStyle w:val="a6"/>
                </w:rPr>
                <w:t>ТНК</w:t>
              </w:r>
            </w:hyperlink>
            <w:r>
              <w:t> на рынки развивающихся стран и остального мира.</w:t>
            </w:r>
          </w:p>
          <w:p w14:paraId="29B4B74A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Сущность, типы, формы, механизм интеграции.</w:t>
            </w:r>
          </w:p>
          <w:p w14:paraId="14E86162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Базовые теории международной торговли. Теория меркантилистов, абсолютного и относительного преимущества в торговле. Торговля в условиях растущих издержек замещения.</w:t>
            </w:r>
          </w:p>
          <w:p w14:paraId="31ECBBBA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Теория Хекшера-Олина. Парадокс Леонтьева.</w:t>
            </w:r>
          </w:p>
          <w:p w14:paraId="61EAA137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Теория жизненного цикла товара, теория конкурентного преимущества Портера.</w:t>
            </w:r>
          </w:p>
          <w:p w14:paraId="0137A23C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Выгоды внешней торговли для различных групп населения, государства и нации.</w:t>
            </w:r>
          </w:p>
          <w:p w14:paraId="4E5796D0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Условия торговли. Импортозамещающий и экспорторасширяющий рост. Теорема Рыбчинского.</w:t>
            </w:r>
          </w:p>
          <w:p w14:paraId="11417A31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 Природно-ресурсный потенциал МХ. Ресурсы минерального сырья и топлива.</w:t>
            </w:r>
          </w:p>
          <w:p w14:paraId="17F95377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Земельные, водные, лесные ресурсы и их распределение между странами.</w:t>
            </w:r>
          </w:p>
          <w:p w14:paraId="5303AF68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Трудовые ресурсы мира: количественные и качественные аспекты.</w:t>
            </w:r>
          </w:p>
          <w:p w14:paraId="4F6D04F1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Мировой рынок труда и международная миграция рабочей силы.</w:t>
            </w:r>
          </w:p>
          <w:p w14:paraId="24637B6D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Центры трудовой миграции. Последствия миграции для принимающей и вывозящей рабочую силу страны.</w:t>
            </w:r>
          </w:p>
          <w:p w14:paraId="1782D154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Предпринимательские и научные ресурсы мира.</w:t>
            </w:r>
          </w:p>
          <w:p w14:paraId="10A536FF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Виды финансовых ресурсов.</w:t>
            </w:r>
          </w:p>
          <w:p w14:paraId="2D3B7FF2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Валютные рынки и валютные операции.</w:t>
            </w:r>
          </w:p>
          <w:p w14:paraId="5EA8404D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Факторы, влияющие на валютный курс. Номинальный и реальный валютный курс.</w:t>
            </w:r>
          </w:p>
          <w:p w14:paraId="77B7BE8F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Формы международного движения капитала.</w:t>
            </w:r>
          </w:p>
          <w:p w14:paraId="5F166610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Международное движение капитала: оценка эффективности.</w:t>
            </w:r>
          </w:p>
          <w:p w14:paraId="7956663A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lastRenderedPageBreak/>
              <w:t>Мировые фондовые рынки. Современные тенденции их развития.</w:t>
            </w:r>
          </w:p>
          <w:p w14:paraId="029CA6ED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Платежный баланс. Структура платежного баланса.</w:t>
            </w:r>
          </w:p>
          <w:p w14:paraId="4EBC7C48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Макроэкономическая роль платежного баланса.</w:t>
            </w:r>
          </w:p>
          <w:p w14:paraId="2FF8BA1D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Общая характеристика развивающихся стран.</w:t>
            </w:r>
          </w:p>
          <w:p w14:paraId="7408C0DA" w14:textId="77777777" w:rsidR="00D0016C" w:rsidRDefault="00D0016C" w:rsidP="00121711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</w:pPr>
          </w:p>
        </w:tc>
      </w:tr>
      <w:tr w:rsidR="00D0016C" w:rsidRPr="00121711" w14:paraId="19B11A1F" w14:textId="77777777" w:rsidTr="00D0016C">
        <w:trPr>
          <w:trHeight w:val="258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642B77" w14:textId="77777777" w:rsidR="00D0016C" w:rsidRDefault="00D0016C">
            <w:pPr>
              <w:spacing w:after="0"/>
            </w:pPr>
            <w:r>
              <w:lastRenderedPageBreak/>
              <w:t>Уметь</w:t>
            </w:r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E437D1" w14:textId="77777777" w:rsidR="00D0016C" w:rsidRDefault="00D0016C">
            <w:pPr>
              <w:tabs>
                <w:tab w:val="left" w:pos="356"/>
                <w:tab w:val="left" w:pos="851"/>
              </w:tabs>
              <w:spacing w:after="0"/>
            </w:pPr>
            <w:r>
              <w:t xml:space="preserve">Работать в сети ИНТЕРНЕТ и использовать СМИ для получения информационного материала </w:t>
            </w:r>
          </w:p>
          <w:p w14:paraId="553E209F" w14:textId="77777777" w:rsidR="00D0016C" w:rsidRDefault="00D0016C">
            <w:pPr>
              <w:tabs>
                <w:tab w:val="left" w:pos="356"/>
                <w:tab w:val="left" w:pos="851"/>
              </w:tabs>
              <w:spacing w:after="0"/>
            </w:pPr>
            <w:r>
              <w:t xml:space="preserve">Объяснять взаимосвязи различных показателей мировой экономики и их влияние на международные экономические отношения 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B76497B" w14:textId="77777777" w:rsidR="00D0016C" w:rsidRDefault="00D0016C" w:rsidP="0012171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Вопрос Возникают ли, по Вашему мнению, в современном мире условия для развития национальных государств и транснациональных корпораций? Приведите примеры положительного и отрицательного влияния деятельности ТНК в разных странах.</w:t>
            </w:r>
          </w:p>
          <w:p w14:paraId="13EDC5BC" w14:textId="77777777" w:rsidR="00D0016C" w:rsidRDefault="00D0016C">
            <w:pPr>
              <w:shd w:val="clear" w:color="auto" w:fill="FFFFFF"/>
              <w:spacing w:after="0"/>
            </w:pPr>
          </w:p>
          <w:p w14:paraId="23C76CCE" w14:textId="77777777" w:rsidR="00D0016C" w:rsidRDefault="00D0016C">
            <w:pPr>
              <w:shd w:val="clear" w:color="auto" w:fill="FFFFFF"/>
              <w:spacing w:after="0"/>
            </w:pPr>
            <w:r>
              <w:t xml:space="preserve"> ТЕСТЫ</w:t>
            </w:r>
          </w:p>
          <w:p w14:paraId="34A5D475" w14:textId="77777777" w:rsidR="00D0016C" w:rsidRDefault="00D0016C">
            <w:pPr>
              <w:shd w:val="clear" w:color="auto" w:fill="FFFFFF"/>
              <w:spacing w:after="0"/>
            </w:pPr>
            <w:r>
              <w:t>Диверсификация экспорта страны – это:</w:t>
            </w:r>
          </w:p>
          <w:p w14:paraId="58D45A21" w14:textId="77777777" w:rsidR="00D0016C" w:rsidRDefault="00D0016C">
            <w:pPr>
              <w:shd w:val="clear" w:color="auto" w:fill="FFFFFF"/>
              <w:spacing w:after="0"/>
            </w:pPr>
            <w:r>
              <w:t>А) увеличение в экспорте страны различного вида продукции;</w:t>
            </w:r>
          </w:p>
          <w:p w14:paraId="659284B8" w14:textId="77777777" w:rsidR="00D0016C" w:rsidRDefault="00D0016C">
            <w:pPr>
              <w:shd w:val="clear" w:color="auto" w:fill="FFFFFF"/>
              <w:spacing w:after="0"/>
            </w:pPr>
            <w:r>
              <w:t>Б) увеличение специализации страны на производстве какого-либо одного вида продукции, на основе международного разделения труда;</w:t>
            </w:r>
          </w:p>
          <w:p w14:paraId="40FA73CA" w14:textId="77777777" w:rsidR="00D0016C" w:rsidRDefault="00D0016C">
            <w:pPr>
              <w:shd w:val="clear" w:color="auto" w:fill="FFFFFF"/>
              <w:spacing w:after="0"/>
            </w:pPr>
            <w:r>
              <w:t>В) наращивание в экспорте страны одного вида товара;</w:t>
            </w:r>
          </w:p>
          <w:p w14:paraId="6338EA44" w14:textId="77777777" w:rsidR="00D0016C" w:rsidRDefault="00D0016C">
            <w:pPr>
              <w:shd w:val="clear" w:color="auto" w:fill="FFFFFF"/>
              <w:spacing w:after="0"/>
            </w:pPr>
            <w:r>
              <w:t>Г) снижение экспорта страны и наращивание импорта.</w:t>
            </w:r>
          </w:p>
          <w:p w14:paraId="19802366" w14:textId="77777777" w:rsidR="00D0016C" w:rsidRDefault="00D0016C">
            <w:pPr>
              <w:shd w:val="clear" w:color="auto" w:fill="FFFFFF"/>
              <w:spacing w:after="0"/>
            </w:pPr>
            <w:r>
              <w:t> Задание 4</w:t>
            </w:r>
          </w:p>
          <w:p w14:paraId="63DABAB9" w14:textId="77777777" w:rsidR="00D0016C" w:rsidRDefault="00D0016C">
            <w:pPr>
              <w:shd w:val="clear" w:color="auto" w:fill="FFFFFF"/>
              <w:spacing w:after="0"/>
            </w:pPr>
            <w:r>
              <w:t>Какая из перечисленных особенностей делает компанию многонациональной:</w:t>
            </w:r>
          </w:p>
          <w:p w14:paraId="593A2DA9" w14:textId="77777777" w:rsidR="00D0016C" w:rsidRDefault="00D0016C">
            <w:pPr>
              <w:shd w:val="clear" w:color="auto" w:fill="FFFFFF"/>
              <w:spacing w:after="0"/>
            </w:pPr>
            <w:r>
              <w:t>А) продажа товаров в зарубежных странах;</w:t>
            </w:r>
          </w:p>
          <w:p w14:paraId="27F6A029" w14:textId="77777777" w:rsidR="00D0016C" w:rsidRDefault="00D0016C">
            <w:pPr>
              <w:shd w:val="clear" w:color="auto" w:fill="FFFFFF"/>
              <w:spacing w:after="0"/>
            </w:pPr>
            <w:r>
              <w:t>Б) проведение маркетинговых исследований в зарубежных странах;</w:t>
            </w:r>
          </w:p>
          <w:p w14:paraId="3B6B10B9" w14:textId="77777777" w:rsidR="00D0016C" w:rsidRDefault="00D0016C">
            <w:pPr>
              <w:shd w:val="clear" w:color="auto" w:fill="FFFFFF"/>
              <w:spacing w:after="0"/>
            </w:pPr>
            <w:r>
              <w:t>В) использование работников разных национальностей;</w:t>
            </w:r>
          </w:p>
          <w:p w14:paraId="156D5C28" w14:textId="77777777" w:rsidR="00D0016C" w:rsidRDefault="00D0016C">
            <w:pPr>
              <w:shd w:val="clear" w:color="auto" w:fill="FFFFFF"/>
              <w:spacing w:after="0"/>
            </w:pPr>
            <w:r>
              <w:t>Г) производство товаров в зарубежных странах.</w:t>
            </w:r>
          </w:p>
          <w:p w14:paraId="1F7520EE" w14:textId="77777777" w:rsidR="00D0016C" w:rsidRDefault="00D0016C">
            <w:pPr>
              <w:shd w:val="clear" w:color="auto" w:fill="FFFFFF"/>
              <w:spacing w:after="0"/>
            </w:pPr>
            <w:r>
              <w:t> Задание 5</w:t>
            </w:r>
          </w:p>
          <w:p w14:paraId="6B7D1F5A" w14:textId="77777777" w:rsidR="00D0016C" w:rsidRDefault="00D0016C">
            <w:pPr>
              <w:shd w:val="clear" w:color="auto" w:fill="FFFFFF"/>
              <w:spacing w:after="0"/>
            </w:pPr>
            <w:r>
              <w:t>Какое из перечисленных утверждений неверно по отношению к многонациональному предприятию:</w:t>
            </w:r>
          </w:p>
          <w:p w14:paraId="3A28B82E" w14:textId="77777777" w:rsidR="00D0016C" w:rsidRDefault="00D0016C">
            <w:pPr>
              <w:shd w:val="clear" w:color="auto" w:fill="FFFFFF"/>
              <w:spacing w:after="0"/>
            </w:pPr>
            <w:r>
              <w:t>А) многонациональные предприятия могут иметь частную, государственную или смешанную собственность;</w:t>
            </w:r>
          </w:p>
          <w:p w14:paraId="472E998C" w14:textId="77777777" w:rsidR="00D0016C" w:rsidRDefault="00D0016C">
            <w:pPr>
              <w:shd w:val="clear" w:color="auto" w:fill="FFFFFF"/>
              <w:spacing w:after="0"/>
            </w:pPr>
            <w:r>
              <w:t xml:space="preserve">Б) многонациональные предприятия обычно имеют централизованный офис, однако производство </w:t>
            </w:r>
            <w:r>
              <w:lastRenderedPageBreak/>
              <w:t>осуществляется в нескольких странах;</w:t>
            </w:r>
          </w:p>
          <w:p w14:paraId="61C56BB8" w14:textId="77777777" w:rsidR="00D0016C" w:rsidRDefault="00D0016C">
            <w:pPr>
              <w:shd w:val="clear" w:color="auto" w:fill="FFFFFF"/>
              <w:spacing w:after="0"/>
            </w:pPr>
            <w:r>
              <w:t>В) производственные и рыночные операции многонационального предприятия сосредоточены в стране официальной регистрации;</w:t>
            </w:r>
          </w:p>
          <w:p w14:paraId="6DC26634" w14:textId="77777777" w:rsidR="00D0016C" w:rsidRDefault="00D0016C">
            <w:pPr>
              <w:shd w:val="clear" w:color="auto" w:fill="FFFFFF"/>
              <w:spacing w:after="0"/>
            </w:pPr>
            <w:r>
              <w:t>Г) одна из особенностей многонационального предприятия – это много- национальный характер управляющих.</w:t>
            </w:r>
          </w:p>
          <w:p w14:paraId="55D7DC77" w14:textId="77777777" w:rsidR="00D0016C" w:rsidRDefault="00D0016C">
            <w:pPr>
              <w:shd w:val="clear" w:color="auto" w:fill="FFFFFF"/>
              <w:spacing w:after="0"/>
            </w:pPr>
            <w:r>
              <w:t> Задание 6</w:t>
            </w:r>
          </w:p>
          <w:p w14:paraId="55319992" w14:textId="77777777" w:rsidR="00D0016C" w:rsidRDefault="00D0016C">
            <w:pPr>
              <w:shd w:val="clear" w:color="auto" w:fill="FFFFFF"/>
              <w:spacing w:after="0"/>
            </w:pPr>
            <w:r>
              <w:t>Многонациональные предприятия возникают на основе:</w:t>
            </w:r>
          </w:p>
          <w:p w14:paraId="6ADD55CC" w14:textId="77777777" w:rsidR="00D0016C" w:rsidRDefault="00D0016C">
            <w:pPr>
              <w:shd w:val="clear" w:color="auto" w:fill="FFFFFF"/>
              <w:spacing w:after="0"/>
            </w:pPr>
            <w:r>
              <w:t>А) прямых иностранных инвестиций;</w:t>
            </w:r>
          </w:p>
          <w:p w14:paraId="48315231" w14:textId="77777777" w:rsidR="00D0016C" w:rsidRDefault="00D0016C">
            <w:pPr>
              <w:shd w:val="clear" w:color="auto" w:fill="FFFFFF"/>
              <w:spacing w:after="0"/>
            </w:pPr>
            <w:r>
              <w:t>Б) международного долгосрочного кредита;</w:t>
            </w:r>
          </w:p>
          <w:p w14:paraId="272B0EF9" w14:textId="77777777" w:rsidR="00D0016C" w:rsidRDefault="00D0016C">
            <w:pPr>
              <w:shd w:val="clear" w:color="auto" w:fill="FFFFFF"/>
              <w:spacing w:after="0"/>
            </w:pPr>
            <w:r>
              <w:t>В) международного краткосрочного кредита;</w:t>
            </w:r>
          </w:p>
          <w:p w14:paraId="39EA32E2" w14:textId="77777777" w:rsidR="00D0016C" w:rsidRDefault="00D0016C">
            <w:pPr>
              <w:shd w:val="clear" w:color="auto" w:fill="FFFFFF"/>
              <w:spacing w:after="0"/>
            </w:pPr>
            <w:r>
              <w:t>Г) гуманитарной помощи.</w:t>
            </w:r>
          </w:p>
          <w:p w14:paraId="68AEEC6E" w14:textId="77777777" w:rsidR="00D0016C" w:rsidRDefault="00D0016C" w:rsidP="00121711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D0016C" w:rsidRPr="00121711" w14:paraId="3A08FE68" w14:textId="77777777" w:rsidTr="00D0016C">
        <w:trPr>
          <w:trHeight w:val="164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43C8CA" w14:textId="77777777" w:rsidR="00D0016C" w:rsidRDefault="00D0016C">
            <w:pPr>
              <w:spacing w:after="0"/>
            </w:pPr>
            <w:r>
              <w:lastRenderedPageBreak/>
              <w:t>Владеть</w:t>
            </w:r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7AC9B2" w14:textId="77777777" w:rsidR="00D0016C" w:rsidRDefault="00D0016C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>
              <w:t xml:space="preserve">Навыками использования основных показателей мировой экономики в  других дисциплинах </w:t>
            </w:r>
          </w:p>
          <w:p w14:paraId="6298831C" w14:textId="77777777" w:rsidR="00D0016C" w:rsidRDefault="00D0016C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>
              <w:t>Уверенно использовать мировые экономические показатели для объяснения причин изменений в экономике РФ и на мировых рынках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14:paraId="0FEAB406" w14:textId="77777777" w:rsidR="00D0016C" w:rsidRDefault="00D0016C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>
              <w:t>Задание   Масштабы деятельности ТНК: распределить крупнейшие ТНК по отраслевой при-надлежности по показателю объема продаж; по рыночной капитализации, по прибыли. Таб-лица с данными – на портале и современные данные  в Интернет - http:// www. fortune.com  - информация о транснациональных корпорациях   (журнал “Fortune”).</w:t>
            </w:r>
          </w:p>
        </w:tc>
      </w:tr>
      <w:tr w:rsidR="00D0016C" w:rsidRPr="00121711" w14:paraId="6140E0AF" w14:textId="77777777" w:rsidTr="00D0016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14A66A" w14:textId="77777777" w:rsidR="00D0016C" w:rsidRDefault="00D0016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ОПК-2 </w:t>
            </w:r>
            <w:r>
              <w:rPr>
                <w:b/>
                <w:bCs/>
              </w:rPr>
              <w:tab/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D0016C" w:rsidRPr="00121711" w14:paraId="232FEAD4" w14:textId="77777777" w:rsidTr="00D0016C">
        <w:trPr>
          <w:trHeight w:val="2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F891EA" w14:textId="77777777" w:rsidR="00D0016C" w:rsidRDefault="00D0016C">
            <w:pPr>
              <w:spacing w:after="0"/>
            </w:pPr>
            <w:r>
              <w:t>Знать</w:t>
            </w:r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02668C" w14:textId="77777777" w:rsidR="00D0016C" w:rsidRDefault="00D0016C">
            <w:pPr>
              <w:spacing w:after="0"/>
            </w:pPr>
            <w:r>
              <w:t xml:space="preserve">Виды относительных и абсолютных показателей мировой экономики, методы сбора информации , классификацию показателей отражающих суть  ситуации в </w:t>
            </w:r>
            <w:r>
              <w:lastRenderedPageBreak/>
              <w:t xml:space="preserve">мировой экономики , основные группировки стран мира  </w:t>
            </w:r>
          </w:p>
          <w:p w14:paraId="1624C69A" w14:textId="77777777" w:rsidR="00D0016C" w:rsidRDefault="00D0016C">
            <w:pPr>
              <w:spacing w:after="0"/>
            </w:pP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BE3CF33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lastRenderedPageBreak/>
              <w:t>Классификация стран, используемая международными организациями</w:t>
            </w:r>
          </w:p>
          <w:p w14:paraId="0D90956C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Глобализация как основная тенденции развития МХ.</w:t>
            </w:r>
          </w:p>
          <w:p w14:paraId="7EC1050E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Регионализация, преодоление разрыва в уровне развития развитых и развивающихся стран. Либерализация хозяйственной жизни. Перегруппировка стран мира.</w:t>
            </w:r>
          </w:p>
          <w:p w14:paraId="4DEBEC76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Механизм МХ. Субъекты мирового хозяйства.</w:t>
            </w:r>
          </w:p>
          <w:p w14:paraId="6EDB46CD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Оценка конкурентоспособности страны на мировом рынке.</w:t>
            </w:r>
          </w:p>
          <w:p w14:paraId="6D3821CD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lastRenderedPageBreak/>
              <w:t>Европейская экономическая интеграция.</w:t>
            </w:r>
          </w:p>
          <w:p w14:paraId="1D75B514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Интеграционные объединения: НАФТА и МЕРКОСУР, АСЕАН  и АТЭС.</w:t>
            </w:r>
          </w:p>
          <w:p w14:paraId="47B080A1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Нетарифные методы регулирования международной торговли. Квота на импорт и на экспорт.</w:t>
            </w:r>
          </w:p>
          <w:p w14:paraId="59437B73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Тарифные методы регулирования международной торговли</w:t>
            </w:r>
          </w:p>
          <w:p w14:paraId="0CE3D840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Валютные курсы и способы их определения. Виды валют.</w:t>
            </w:r>
          </w:p>
          <w:p w14:paraId="1BEBD130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Цели, принципы, виды международных экономических организаций. Система ООН, ОЭСР, конференция ООН по торговле и развитию.</w:t>
            </w:r>
          </w:p>
          <w:p w14:paraId="40C4F248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Международная таможенная организация, международная торговая палата, международный валютный фонд, группа всемирного банка.</w:t>
            </w:r>
          </w:p>
          <w:p w14:paraId="5E8F97CF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Международная ассоциация развития, международная финансовая корпорация. Многостороннее агентство по гарантированию инвестиций.</w:t>
            </w:r>
          </w:p>
          <w:p w14:paraId="45BFD05E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r>
              <w:t>Банк международных расчетов, Европейский банк реконструкции и развития. Специализированные экономические и научно-технические организации.</w:t>
            </w:r>
          </w:p>
          <w:p w14:paraId="6AA97CC3" w14:textId="77777777" w:rsidR="00D0016C" w:rsidRDefault="00D7759F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  <w:hyperlink r:id="rId31" w:tooltip="ЭКОНОМИКА РАЗВИТЫХ СТРАН" w:history="1">
              <w:r w:rsidR="00D0016C">
                <w:rPr>
                  <w:rStyle w:val="a6"/>
                </w:rPr>
                <w:t>Экономика развитых стран</w:t>
              </w:r>
            </w:hyperlink>
            <w:r w:rsidR="00D0016C">
              <w:t>: общая характеристика.</w:t>
            </w:r>
          </w:p>
          <w:p w14:paraId="03244426" w14:textId="77777777" w:rsidR="00D0016C" w:rsidRDefault="00D0016C" w:rsidP="0012171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</w:pPr>
          </w:p>
          <w:p w14:paraId="21570A39" w14:textId="77777777" w:rsidR="00D0016C" w:rsidRDefault="00D0016C">
            <w:pPr>
              <w:spacing w:after="0"/>
            </w:pPr>
          </w:p>
        </w:tc>
      </w:tr>
      <w:tr w:rsidR="00D0016C" w:rsidRPr="00121711" w14:paraId="3DA6098E" w14:textId="77777777" w:rsidTr="00D0016C">
        <w:trPr>
          <w:trHeight w:val="258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508164" w14:textId="77777777" w:rsidR="00D0016C" w:rsidRDefault="00D0016C">
            <w:pPr>
              <w:spacing w:after="0"/>
            </w:pPr>
            <w:r>
              <w:lastRenderedPageBreak/>
              <w:t>Уметь</w:t>
            </w:r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80798D" w14:textId="77777777" w:rsidR="00D0016C" w:rsidRDefault="00D0016C">
            <w:pPr>
              <w:spacing w:after="0"/>
            </w:pPr>
            <w:r>
              <w:t xml:space="preserve">Рассчитывать основные показатели, характеризующие экономику стран </w:t>
            </w:r>
          </w:p>
          <w:p w14:paraId="7AC3CDBE" w14:textId="77777777" w:rsidR="00D0016C" w:rsidRDefault="00D0016C">
            <w:pPr>
              <w:spacing w:after="0"/>
            </w:pPr>
            <w:r>
              <w:sym w:font="Times New Roman" w:char="F02D"/>
            </w:r>
            <w:r>
              <w:t xml:space="preserve">обобщать полученные результаты </w:t>
            </w:r>
          </w:p>
          <w:p w14:paraId="44B8F11A" w14:textId="77777777" w:rsidR="00D0016C" w:rsidRDefault="00D0016C">
            <w:pPr>
              <w:spacing w:after="0"/>
            </w:pPr>
            <w:r>
              <w:sym w:font="Times New Roman" w:char="F02D"/>
            </w:r>
            <w:r>
              <w:t>распознавать эффективное решение от неэффективного;</w:t>
            </w:r>
          </w:p>
          <w:p w14:paraId="06064EB0" w14:textId="77777777" w:rsidR="00D0016C" w:rsidRDefault="00D0016C">
            <w:pPr>
              <w:spacing w:after="0"/>
            </w:pPr>
            <w:r>
              <w:sym w:font="Times New Roman" w:char="F02D"/>
            </w:r>
            <w:r>
              <w:t>самостоятельно приобретать знания в области новых методов об-работки статистической информации в мировой экономике</w:t>
            </w:r>
          </w:p>
          <w:p w14:paraId="3B055A0E" w14:textId="77777777" w:rsidR="00D0016C" w:rsidRDefault="00D0016C">
            <w:pPr>
              <w:spacing w:after="0"/>
            </w:pPr>
            <w:r>
              <w:sym w:font="Times New Roman" w:char="F02D"/>
            </w:r>
            <w:r>
              <w:t xml:space="preserve">корректно выражать и аргументированно обосновывать положения предметной области </w:t>
            </w:r>
            <w:r>
              <w:lastRenderedPageBreak/>
              <w:t>знания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75C93B1" w14:textId="77777777" w:rsidR="00D0016C" w:rsidRDefault="00D0016C">
            <w:pPr>
              <w:shd w:val="clear" w:color="auto" w:fill="FFFFFF"/>
              <w:spacing w:after="0"/>
            </w:pPr>
            <w:r>
              <w:lastRenderedPageBreak/>
              <w:t>Задание 1</w:t>
            </w:r>
          </w:p>
          <w:p w14:paraId="159AC784" w14:textId="77777777" w:rsidR="00D0016C" w:rsidRDefault="00D0016C">
            <w:pPr>
              <w:shd w:val="clear" w:color="auto" w:fill="FFFFFF"/>
              <w:spacing w:after="0"/>
            </w:pPr>
            <w:r>
              <w:t>В систему ООН не входит:</w:t>
            </w:r>
          </w:p>
          <w:p w14:paraId="6DE4E11A" w14:textId="77777777" w:rsidR="00D0016C" w:rsidRDefault="00D0016C">
            <w:pPr>
              <w:shd w:val="clear" w:color="auto" w:fill="FFFFFF"/>
              <w:spacing w:after="0"/>
            </w:pPr>
            <w:r>
              <w:t>А) ЮНКТАД</w:t>
            </w:r>
          </w:p>
          <w:p w14:paraId="009C8D99" w14:textId="77777777" w:rsidR="00D0016C" w:rsidRDefault="00D0016C">
            <w:pPr>
              <w:shd w:val="clear" w:color="auto" w:fill="FFFFFF"/>
              <w:spacing w:after="0"/>
            </w:pPr>
            <w:r>
              <w:t>Б) ВТО</w:t>
            </w:r>
          </w:p>
          <w:p w14:paraId="10F0D078" w14:textId="77777777" w:rsidR="00D0016C" w:rsidRDefault="00D0016C">
            <w:pPr>
              <w:shd w:val="clear" w:color="auto" w:fill="FFFFFF"/>
              <w:spacing w:after="0"/>
            </w:pPr>
            <w:r>
              <w:t>В) МВФ</w:t>
            </w:r>
          </w:p>
          <w:p w14:paraId="017A53AE" w14:textId="77777777" w:rsidR="00D0016C" w:rsidRDefault="00D0016C">
            <w:pPr>
              <w:shd w:val="clear" w:color="auto" w:fill="FFFFFF"/>
              <w:spacing w:after="0"/>
            </w:pPr>
            <w:r>
              <w:t>Г) состоят все перечисленные организации</w:t>
            </w:r>
          </w:p>
          <w:p w14:paraId="4CE8EF26" w14:textId="77777777" w:rsidR="00D0016C" w:rsidRDefault="00D0016C">
            <w:pPr>
              <w:shd w:val="clear" w:color="auto" w:fill="FFFFFF"/>
              <w:spacing w:after="0"/>
            </w:pPr>
            <w:r>
              <w:t>Д) не входит ни одна организация.</w:t>
            </w:r>
          </w:p>
          <w:p w14:paraId="1F2B5817" w14:textId="77777777" w:rsidR="00D0016C" w:rsidRDefault="00D0016C">
            <w:pPr>
              <w:shd w:val="clear" w:color="auto" w:fill="FFFFFF"/>
              <w:spacing w:after="0"/>
            </w:pPr>
            <w:r>
              <w:t> </w:t>
            </w:r>
          </w:p>
          <w:p w14:paraId="5CDF386E" w14:textId="77777777" w:rsidR="00D0016C" w:rsidRDefault="00D0016C">
            <w:pPr>
              <w:shd w:val="clear" w:color="auto" w:fill="FFFFFF"/>
              <w:spacing w:after="0"/>
            </w:pPr>
            <w:r>
              <w:t>Задание 2</w:t>
            </w:r>
          </w:p>
          <w:p w14:paraId="7A84B823" w14:textId="77777777" w:rsidR="00D0016C" w:rsidRDefault="00D0016C">
            <w:pPr>
              <w:shd w:val="clear" w:color="auto" w:fill="FFFFFF"/>
              <w:spacing w:after="0"/>
            </w:pPr>
            <w:r>
              <w:t>ВТО это организация, созданная для:</w:t>
            </w:r>
          </w:p>
          <w:p w14:paraId="5099114C" w14:textId="77777777" w:rsidR="00D0016C" w:rsidRDefault="00D0016C">
            <w:pPr>
              <w:shd w:val="clear" w:color="auto" w:fill="FFFFFF"/>
              <w:spacing w:after="0"/>
            </w:pPr>
            <w:r>
              <w:t>А) либерализации торговли товарами и услугами, посредством совершенствования торговых правил</w:t>
            </w:r>
          </w:p>
          <w:p w14:paraId="1B3970BF" w14:textId="77777777" w:rsidR="00D0016C" w:rsidRDefault="00D0016C">
            <w:pPr>
              <w:shd w:val="clear" w:color="auto" w:fill="FFFFFF"/>
              <w:spacing w:after="0"/>
            </w:pPr>
            <w:r>
              <w:t xml:space="preserve">Б) разработки рекомендаций по вопросам развития международных экономических отношений и </w:t>
            </w:r>
            <w:r>
              <w:lastRenderedPageBreak/>
              <w:t>прежде всего между развитыми и развивающимися странами</w:t>
            </w:r>
          </w:p>
          <w:p w14:paraId="05A70497" w14:textId="77777777" w:rsidR="00D0016C" w:rsidRDefault="00D0016C">
            <w:pPr>
              <w:shd w:val="clear" w:color="auto" w:fill="FFFFFF"/>
              <w:spacing w:after="0"/>
            </w:pPr>
            <w:r>
              <w:t>В)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14:paraId="7367C6FB" w14:textId="77777777" w:rsidR="00D0016C" w:rsidRDefault="00D0016C">
            <w:pPr>
              <w:shd w:val="clear" w:color="auto" w:fill="FFFFFF"/>
              <w:spacing w:after="0"/>
            </w:pPr>
            <w:r>
              <w:t> </w:t>
            </w:r>
          </w:p>
          <w:p w14:paraId="6F4978E0" w14:textId="77777777" w:rsidR="00D0016C" w:rsidRDefault="00D0016C">
            <w:pPr>
              <w:shd w:val="clear" w:color="auto" w:fill="FFFFFF"/>
              <w:spacing w:after="0"/>
            </w:pPr>
            <w:r>
              <w:t>Задание 3</w:t>
            </w:r>
          </w:p>
          <w:p w14:paraId="70AF2694" w14:textId="77777777" w:rsidR="00D0016C" w:rsidRDefault="00D0016C">
            <w:pPr>
              <w:shd w:val="clear" w:color="auto" w:fill="FFFFFF"/>
              <w:spacing w:after="0"/>
            </w:pPr>
            <w:r>
              <w:t>ЮНКТАД это организация, созданная для:</w:t>
            </w:r>
          </w:p>
          <w:p w14:paraId="0A67E9B0" w14:textId="77777777" w:rsidR="00D0016C" w:rsidRDefault="00D0016C">
            <w:pPr>
              <w:shd w:val="clear" w:color="auto" w:fill="FFFFFF"/>
              <w:spacing w:after="0"/>
            </w:pPr>
            <w:r>
              <w:t>А) разработки рекомендаций по вопросам развития международных экономических отношений и прежде всего между развитыми и развивающимися странами</w:t>
            </w:r>
          </w:p>
          <w:p w14:paraId="4F7CCA65" w14:textId="77777777" w:rsidR="00D0016C" w:rsidRDefault="00D0016C">
            <w:pPr>
              <w:shd w:val="clear" w:color="auto" w:fill="FFFFFF"/>
              <w:spacing w:after="0"/>
            </w:pPr>
            <w:r>
              <w:t>Б)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14:paraId="016D6D25" w14:textId="77777777" w:rsidR="00D0016C" w:rsidRDefault="00D0016C">
            <w:pPr>
              <w:shd w:val="clear" w:color="auto" w:fill="FFFFFF"/>
              <w:spacing w:after="0"/>
            </w:pPr>
            <w:r>
              <w:t>В) либерализации торговли товарами и услугами, посредством совершенствования торговых правил</w:t>
            </w:r>
          </w:p>
          <w:p w14:paraId="5E00DFDC" w14:textId="77777777" w:rsidR="00D0016C" w:rsidRDefault="00D0016C">
            <w:pPr>
              <w:shd w:val="clear" w:color="auto" w:fill="FFFFFF"/>
              <w:spacing w:after="0"/>
            </w:pPr>
            <w:r>
              <w:t> </w:t>
            </w:r>
          </w:p>
          <w:p w14:paraId="6298D655" w14:textId="77777777" w:rsidR="00D0016C" w:rsidRDefault="00D0016C">
            <w:pPr>
              <w:shd w:val="clear" w:color="auto" w:fill="FFFFFF"/>
              <w:spacing w:after="0"/>
            </w:pPr>
            <w:r>
              <w:t>Задание 4</w:t>
            </w:r>
          </w:p>
          <w:p w14:paraId="1C637743" w14:textId="77777777" w:rsidR="00D0016C" w:rsidRDefault="00D0016C">
            <w:pPr>
              <w:shd w:val="clear" w:color="auto" w:fill="FFFFFF"/>
              <w:spacing w:after="0"/>
            </w:pPr>
            <w:r>
              <w:t>МВФ это организация, созданная для:</w:t>
            </w:r>
          </w:p>
          <w:p w14:paraId="2EE30CE6" w14:textId="77777777" w:rsidR="00D0016C" w:rsidRDefault="00D0016C">
            <w:pPr>
              <w:shd w:val="clear" w:color="auto" w:fill="FFFFFF"/>
              <w:spacing w:after="0"/>
            </w:pPr>
            <w:r>
              <w:t>А)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14:paraId="577298F0" w14:textId="77777777" w:rsidR="00D0016C" w:rsidRDefault="00D0016C">
            <w:pPr>
              <w:shd w:val="clear" w:color="auto" w:fill="FFFFFF"/>
              <w:spacing w:after="0"/>
            </w:pPr>
            <w:r>
              <w:t>Б) либерализации торговли товарами и услугами, посредством совершенствования торговых правил</w:t>
            </w:r>
          </w:p>
          <w:p w14:paraId="626210AB" w14:textId="77777777" w:rsidR="00D0016C" w:rsidRDefault="00D0016C">
            <w:pPr>
              <w:shd w:val="clear" w:color="auto" w:fill="FFFFFF"/>
              <w:spacing w:after="0"/>
            </w:pPr>
            <w:r>
              <w:t>В) разработки рекомендаций по вопросам развития международных экономических отношений и прежде всего между развитыми и развивающимися странами.</w:t>
            </w:r>
          </w:p>
          <w:p w14:paraId="67265606" w14:textId="77777777" w:rsidR="00D0016C" w:rsidRDefault="00D0016C">
            <w:pPr>
              <w:spacing w:after="0"/>
            </w:pPr>
            <w:r>
              <w:t>5 Основные центры трудовой миграции:</w:t>
            </w:r>
          </w:p>
          <w:p w14:paraId="44BEFF38" w14:textId="77777777" w:rsidR="00D0016C" w:rsidRDefault="00D0016C">
            <w:pPr>
              <w:spacing w:after="0"/>
            </w:pPr>
            <w:r>
              <w:t xml:space="preserve">       - Западная Европа;</w:t>
            </w:r>
          </w:p>
          <w:p w14:paraId="6E51D56B" w14:textId="77777777" w:rsidR="00D0016C" w:rsidRDefault="00D0016C">
            <w:pPr>
              <w:spacing w:after="0"/>
            </w:pPr>
            <w:r>
              <w:t xml:space="preserve">       - нефтедобывающие страны Западной Азии;</w:t>
            </w:r>
          </w:p>
          <w:p w14:paraId="54754E0D" w14:textId="77777777" w:rsidR="00D0016C" w:rsidRDefault="00D0016C">
            <w:pPr>
              <w:spacing w:after="0"/>
            </w:pPr>
            <w:r>
              <w:t xml:space="preserve">       - США, Канада.</w:t>
            </w:r>
          </w:p>
          <w:p w14:paraId="33401D05" w14:textId="77777777" w:rsidR="00D0016C" w:rsidRDefault="00D0016C">
            <w:pPr>
              <w:spacing w:after="0"/>
              <w:contextualSpacing/>
            </w:pPr>
          </w:p>
        </w:tc>
      </w:tr>
      <w:tr w:rsidR="00D0016C" w:rsidRPr="00121711" w14:paraId="0FECD572" w14:textId="77777777" w:rsidTr="00D0016C">
        <w:trPr>
          <w:trHeight w:val="3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C96407" w14:textId="77777777" w:rsidR="00D0016C" w:rsidRDefault="00D0016C">
            <w:pPr>
              <w:spacing w:after="0"/>
            </w:pPr>
            <w:r>
              <w:lastRenderedPageBreak/>
              <w:t>Владеть</w:t>
            </w:r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0F3969" w14:textId="77777777" w:rsidR="00D0016C" w:rsidRDefault="00D0016C">
            <w:pPr>
              <w:spacing w:after="0"/>
            </w:pPr>
            <w:r>
              <w:t xml:space="preserve">методами расчетов основных показателей и, характеризующие </w:t>
            </w:r>
            <w:r>
              <w:lastRenderedPageBreak/>
              <w:t>экономику стран мира  и давать содержательную интерпретацию формальным результатам производимых расчетов</w:t>
            </w:r>
          </w:p>
          <w:p w14:paraId="751A34F4" w14:textId="77777777" w:rsidR="00D0016C" w:rsidRDefault="00D0016C">
            <w:pPr>
              <w:spacing w:after="0"/>
            </w:pPr>
            <w:r>
              <w:t>Знать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96E5D3F" w14:textId="77777777" w:rsidR="00D0016C" w:rsidRDefault="00D0016C">
            <w:pPr>
              <w:spacing w:after="0"/>
            </w:pPr>
            <w:r>
              <w:lastRenderedPageBreak/>
              <w:t>2. В Мюнхене братвурст стоит 2 марки, а в Нью-Йорке – 1 долл. (братвурст и хот-дог – хлеб с сосиской).</w:t>
            </w:r>
          </w:p>
          <w:p w14:paraId="69FBDCE0" w14:textId="77777777" w:rsidR="00D0016C" w:rsidRDefault="00D0016C">
            <w:pPr>
              <w:spacing w:after="0"/>
            </w:pPr>
            <w:r>
              <w:t>а) При валютном курсе 0,5 долл. за марку, какова цена братвурста, выраженная в хот-догах?</w:t>
            </w:r>
          </w:p>
          <w:p w14:paraId="7E5576E8" w14:textId="77777777" w:rsidR="00D0016C" w:rsidRDefault="00D0016C">
            <w:pPr>
              <w:spacing w:after="0"/>
            </w:pPr>
            <w:r>
              <w:lastRenderedPageBreak/>
              <w:t>б) При прочих равных условиях, как изменится относительная цена, если доллар подорожает до 0,4 долл. за марку?</w:t>
            </w:r>
          </w:p>
          <w:p w14:paraId="2FBF93F3" w14:textId="77777777" w:rsidR="00D0016C" w:rsidRDefault="00D0016C">
            <w:pPr>
              <w:spacing w:after="0"/>
            </w:pPr>
            <w:r>
              <w:t>в) По сравнению с исходной ситуацией стал хот-дог дешевле или дороже относительно братвурста?</w:t>
            </w:r>
          </w:p>
          <w:p w14:paraId="639B99E2" w14:textId="77777777" w:rsidR="00D0016C" w:rsidRDefault="00D0016C">
            <w:pPr>
              <w:spacing w:after="0"/>
            </w:pPr>
            <w:r>
              <w:t>3.  Дайте ответы на следующие вопросы, базируясь на представленные ниже данные платежного баланса условной страны Иксонии за 1995г. (все цифры в млрд. долл.).</w:t>
            </w:r>
          </w:p>
          <w:p w14:paraId="636B4D50" w14:textId="77777777" w:rsidR="00D0016C" w:rsidRDefault="00D0016C">
            <w:pPr>
              <w:spacing w:after="0"/>
            </w:pPr>
            <w:r>
              <w:t>Товарный экспорт                            +80</w:t>
            </w:r>
          </w:p>
          <w:p w14:paraId="2681EA94" w14:textId="77777777" w:rsidR="00D0016C" w:rsidRDefault="00D0016C">
            <w:pPr>
              <w:spacing w:after="0"/>
            </w:pPr>
            <w:r>
              <w:t>Товарный импорт                             - 60</w:t>
            </w:r>
          </w:p>
          <w:p w14:paraId="6110F48C" w14:textId="77777777" w:rsidR="00D0016C" w:rsidRDefault="00D0016C">
            <w:pPr>
              <w:spacing w:after="0"/>
            </w:pPr>
            <w:r>
              <w:t>Экспорт услуг                                   + 30</w:t>
            </w:r>
          </w:p>
          <w:p w14:paraId="62829552" w14:textId="77777777" w:rsidR="00D0016C" w:rsidRDefault="00D0016C">
            <w:pPr>
              <w:spacing w:after="0"/>
            </w:pPr>
            <w:r>
              <w:t>Импорт услуг                                    - 20</w:t>
            </w:r>
          </w:p>
          <w:p w14:paraId="46A74B4C" w14:textId="77777777" w:rsidR="00D0016C" w:rsidRDefault="00D0016C">
            <w:pPr>
              <w:spacing w:after="0"/>
            </w:pPr>
            <w:r>
              <w:t>Чистые доходы от инвестиций        - 10</w:t>
            </w:r>
          </w:p>
          <w:p w14:paraId="1B007AA7" w14:textId="77777777" w:rsidR="00D0016C" w:rsidRDefault="00D0016C">
            <w:pPr>
              <w:spacing w:after="0"/>
            </w:pPr>
            <w:r>
              <w:t>Чистые трансферты                        + 20</w:t>
            </w:r>
          </w:p>
          <w:p w14:paraId="7C6E1C8D" w14:textId="77777777" w:rsidR="00D0016C" w:rsidRDefault="00D0016C">
            <w:pPr>
              <w:spacing w:after="0"/>
            </w:pPr>
            <w:r>
              <w:t>Приток капитала                              + 20</w:t>
            </w:r>
          </w:p>
          <w:p w14:paraId="274A3CCB" w14:textId="77777777" w:rsidR="00D0016C" w:rsidRDefault="00D0016C">
            <w:pPr>
              <w:spacing w:after="0"/>
            </w:pPr>
            <w:r>
              <w:t>Отток капитала                                 - 80</w:t>
            </w:r>
          </w:p>
          <w:p w14:paraId="660AFD0E" w14:textId="77777777" w:rsidR="00D0016C" w:rsidRDefault="00D0016C">
            <w:pPr>
              <w:spacing w:after="0"/>
            </w:pPr>
            <w:r>
              <w:t>Официальные резервы                   + 20</w:t>
            </w:r>
          </w:p>
          <w:p w14:paraId="4E9ADC99" w14:textId="77777777" w:rsidR="00D0016C" w:rsidRDefault="00D0016C">
            <w:pPr>
              <w:spacing w:after="0"/>
            </w:pPr>
            <w:r>
              <w:t>а) Какова величина торгового баланса?</w:t>
            </w:r>
          </w:p>
          <w:p w14:paraId="260DC39C" w14:textId="77777777" w:rsidR="00D0016C" w:rsidRDefault="00D0016C">
            <w:pPr>
              <w:spacing w:after="0"/>
            </w:pPr>
            <w:r>
              <w:t>б) Какова величина балансов текущих операций?</w:t>
            </w:r>
          </w:p>
          <w:p w14:paraId="7915EBF8" w14:textId="77777777" w:rsidR="00D0016C" w:rsidRDefault="00D0016C">
            <w:pPr>
              <w:spacing w:after="0"/>
            </w:pPr>
            <w:r>
              <w:t>в) Какова величина баланса движения капитала?</w:t>
            </w:r>
          </w:p>
          <w:p w14:paraId="590A810E" w14:textId="77777777" w:rsidR="00D0016C" w:rsidRDefault="00D0016C">
            <w:pPr>
              <w:spacing w:after="0"/>
            </w:pPr>
            <w:r>
              <w:t>г) Каково сальдо баланса официальных расчетов Иксонии?</w:t>
            </w:r>
          </w:p>
          <w:p w14:paraId="0305C896" w14:textId="77777777" w:rsidR="00D0016C" w:rsidRDefault="00D0016C" w:rsidP="00121711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</w:p>
        </w:tc>
      </w:tr>
    </w:tbl>
    <w:p w14:paraId="0BC53DAD" w14:textId="77777777" w:rsidR="00D0016C" w:rsidRDefault="00D0016C" w:rsidP="00D0016C">
      <w:pPr>
        <w:spacing w:after="0"/>
      </w:pPr>
    </w:p>
    <w:p w14:paraId="28DBD65D" w14:textId="77777777" w:rsidR="00D0016C" w:rsidRDefault="00D0016C" w:rsidP="00D0016C">
      <w:pPr>
        <w:spacing w:after="0"/>
      </w:pPr>
    </w:p>
    <w:p w14:paraId="14BB7053" w14:textId="77777777" w:rsidR="00D0016C" w:rsidRDefault="00D0016C" w:rsidP="00D0016C">
      <w:pPr>
        <w:spacing w:after="0"/>
      </w:pPr>
    </w:p>
    <w:p w14:paraId="35E51D85" w14:textId="253C33C0" w:rsidR="00D7759F" w:rsidRDefault="00D7759F" w:rsidP="00D7759F">
      <w:pPr>
        <w:tabs>
          <w:tab w:val="left" w:pos="851"/>
        </w:tabs>
        <w:spacing w:after="0"/>
        <w:rPr>
          <w:b/>
        </w:rPr>
      </w:pPr>
      <w:r>
        <w:rPr>
          <w:b/>
        </w:rPr>
        <w:t xml:space="preserve">Б) </w:t>
      </w:r>
      <w:r>
        <w:rPr>
          <w:b/>
        </w:rPr>
        <w:t>Критерии оценки (в соответствии с формируемыми компетенциями и планируемыми результатами обучения):</w:t>
      </w:r>
    </w:p>
    <w:p w14:paraId="31AA489D" w14:textId="77777777" w:rsidR="00D7759F" w:rsidRDefault="00D7759F" w:rsidP="00D7759F">
      <w:pPr>
        <w:tabs>
          <w:tab w:val="left" w:pos="851"/>
        </w:tabs>
        <w:spacing w:after="0"/>
      </w:pPr>
      <w:r>
        <w:t xml:space="preserve">– на оценку </w:t>
      </w:r>
      <w:r>
        <w:rPr>
          <w:b/>
        </w:rPr>
        <w:t>«зачтено»</w:t>
      </w:r>
      <w: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6CB08BF2" w14:textId="77777777" w:rsidR="00D7759F" w:rsidRDefault="00D7759F" w:rsidP="00D7759F">
      <w:pPr>
        <w:tabs>
          <w:tab w:val="left" w:pos="851"/>
        </w:tabs>
        <w:spacing w:after="0"/>
      </w:pPr>
      <w:r>
        <w:t xml:space="preserve">– на оценку </w:t>
      </w:r>
      <w:r>
        <w:rPr>
          <w:b/>
        </w:rPr>
        <w:t>«незачтено»</w:t>
      </w:r>
      <w: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5D0DF04" w14:textId="77777777" w:rsidR="00D0016C" w:rsidRDefault="00D0016C" w:rsidP="00D0016C">
      <w:pPr>
        <w:spacing w:after="0"/>
        <w:rPr>
          <w:b/>
        </w:rPr>
        <w:sectPr w:rsidR="00D0016C">
          <w:pgSz w:w="16840" w:h="11907" w:orient="landscape"/>
          <w:pgMar w:top="1701" w:right="567" w:bottom="851" w:left="567" w:header="720" w:footer="720" w:gutter="0"/>
          <w:cols w:space="720"/>
        </w:sectPr>
      </w:pPr>
    </w:p>
    <w:p w14:paraId="69088580" w14:textId="77777777" w:rsidR="003858E2" w:rsidRDefault="003858E2" w:rsidP="003858E2">
      <w:pPr>
        <w:spacing w:after="0"/>
        <w:jc w:val="right"/>
        <w:rPr>
          <w:b/>
        </w:rPr>
      </w:pPr>
      <w:r>
        <w:rPr>
          <w:b/>
        </w:rPr>
        <w:lastRenderedPageBreak/>
        <w:t>Приложение 3</w:t>
      </w:r>
    </w:p>
    <w:p w14:paraId="06F672D2" w14:textId="77777777" w:rsidR="00D0016C" w:rsidRDefault="00D0016C" w:rsidP="00D0016C">
      <w:pPr>
        <w:spacing w:after="0"/>
        <w:rPr>
          <w:b/>
        </w:rPr>
      </w:pPr>
      <w:r>
        <w:rPr>
          <w:b/>
        </w:rPr>
        <w:t>Методические рекомендации для подготовки к зачету</w:t>
      </w:r>
    </w:p>
    <w:p w14:paraId="379F844F" w14:textId="77777777" w:rsidR="00D0016C" w:rsidRDefault="00D0016C" w:rsidP="00D0016C">
      <w:pPr>
        <w:spacing w:after="0"/>
        <w:ind w:firstLine="709"/>
      </w:pPr>
    </w:p>
    <w:p w14:paraId="7DA39001" w14:textId="77777777" w:rsidR="00D0016C" w:rsidRDefault="00D0016C" w:rsidP="00D0016C">
      <w:pPr>
        <w:spacing w:after="0"/>
      </w:pPr>
      <w:r>
        <w:t xml:space="preserve">Готовиться к зачету нужно заранее и в несколько этапов. </w:t>
      </w:r>
    </w:p>
    <w:p w14:paraId="06D8773E" w14:textId="77777777" w:rsidR="00D0016C" w:rsidRPr="00D0016C" w:rsidRDefault="00D0016C" w:rsidP="00D0016C">
      <w:pPr>
        <w:spacing w:after="0"/>
      </w:pPr>
      <w:r>
        <w:t xml:space="preserve">Необходимо осуществлять планомерную подготовку к сдаче итоговой отчетности по дисциплине в течение семестра. </w:t>
      </w:r>
      <w:r w:rsidRPr="00D0016C">
        <w:t xml:space="preserve">Для этого: </w:t>
      </w:r>
    </w:p>
    <w:p w14:paraId="3963492F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14:paraId="30FB6ABD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14:paraId="383AA642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Каждую неделю отводите время для повторения пройденного материала. </w:t>
      </w:r>
    </w:p>
    <w:p w14:paraId="3D090466" w14:textId="77777777" w:rsidR="00D0016C" w:rsidRDefault="00D0016C" w:rsidP="00D0016C">
      <w:pPr>
        <w:spacing w:after="0"/>
      </w:pPr>
      <w:r>
        <w:t xml:space="preserve">Непосредственно при подготовке: </w:t>
      </w:r>
    </w:p>
    <w:p w14:paraId="1DFA8F67" w14:textId="77777777" w:rsidR="00D0016C" w:rsidRDefault="00D0016C" w:rsidP="00D0016C">
      <w:pPr>
        <w:spacing w:after="0"/>
      </w:pPr>
      <w:r>
        <w:sym w:font="Times New Roman" w:char="003F"/>
      </w:r>
      <w:r>
        <w:t xml:space="preserve"> Упорядочьте свои конспекты, записи, задания. </w:t>
      </w:r>
    </w:p>
    <w:p w14:paraId="305C2DCC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Прикиньте время, необходимое вам для повторения каждой части (блока) материала, выносимого на зачет. </w:t>
      </w:r>
    </w:p>
    <w:p w14:paraId="5B55BA9B" w14:textId="77777777" w:rsidR="00D0016C" w:rsidRDefault="00D0016C" w:rsidP="00D0016C">
      <w:pPr>
        <w:spacing w:after="0"/>
      </w:pPr>
      <w:r>
        <w:sym w:font="Times New Roman" w:char="003F"/>
      </w:r>
      <w:r>
        <w:t xml:space="preserve"> Разделите вопросы зачета </w:t>
      </w:r>
      <w:r>
        <w:rPr>
          <w:iCs/>
        </w:rPr>
        <w:t xml:space="preserve">на знакомые </w:t>
      </w:r>
      <w:r>
        <w:t xml:space="preserve">(по лекционному курсу, семинарам, конспектированию), которые потребуют лишь повторения и </w:t>
      </w:r>
      <w:r>
        <w:rPr>
          <w:iCs/>
        </w:rPr>
        <w:t>новые</w:t>
      </w:r>
      <w:r>
        <w:t xml:space="preserve">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Делайте это неспешно и основательно, не жалея времени на составление тезисных ответов – из-за перегрузок памяти в сессионный период вы в любой момент можете забыть прочитанное. </w:t>
      </w:r>
    </w:p>
    <w:p w14:paraId="02E4C1CD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Правильно используйте консультации, которые проводит преподаватель перед зачетом.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14:paraId="1CEB81C2" w14:textId="77777777" w:rsidR="00D0016C" w:rsidRDefault="00D0016C" w:rsidP="00D0016C">
      <w:pPr>
        <w:spacing w:after="0"/>
      </w:pPr>
      <w:r>
        <w:t xml:space="preserve">Если зачет проходит в форме </w:t>
      </w:r>
      <w:r>
        <w:rPr>
          <w:iCs/>
        </w:rPr>
        <w:t xml:space="preserve">теста </w:t>
      </w:r>
      <w:r>
        <w:t xml:space="preserve">(выбор из нескольких вариантов ответа), обратите внимание на следующие рекомендации: </w:t>
      </w:r>
    </w:p>
    <w:p w14:paraId="11DDB05F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Внимательно прочитайте указания к тесту. </w:t>
      </w:r>
    </w:p>
    <w:p w14:paraId="00C3DC2C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Выясните: надо выбрать один, наилучший, ответ или все правильные ответы. </w:t>
      </w:r>
    </w:p>
    <w:p w14:paraId="74E2252D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Прочитайте основной вопрос от начала до конца, затем каждый возможный ответ от начала до конца. </w:t>
      </w:r>
    </w:p>
    <w:p w14:paraId="22B91B19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Постарайтесь извлечь и понять всю информацию, заложенную в предполагаемых ответах. </w:t>
      </w:r>
    </w:p>
    <w:p w14:paraId="325154BE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14:paraId="752CBB83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Обратите внимание на все отрицательные слова. </w:t>
      </w:r>
    </w:p>
    <w:p w14:paraId="50227D29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14:paraId="56286F60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Если вы сомневаетесь в числовом ответе, отбросьте максимум и минимум и рассматривайте средние значения. </w:t>
      </w:r>
    </w:p>
    <w:p w14:paraId="68459BC6" w14:textId="77777777" w:rsidR="00D0016C" w:rsidRDefault="00D0016C" w:rsidP="00D0016C">
      <w:pPr>
        <w:spacing w:after="0"/>
      </w:pPr>
      <w:r>
        <w:sym w:font="Times New Roman" w:char="003F"/>
      </w:r>
      <w:r>
        <w:t xml:space="preserve">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14:paraId="5175FC55" w14:textId="77777777" w:rsidR="00D0016C" w:rsidRDefault="00D0016C" w:rsidP="00D0016C">
      <w:pPr>
        <w:tabs>
          <w:tab w:val="left" w:pos="851"/>
        </w:tabs>
        <w:spacing w:after="0"/>
        <w:rPr>
          <w:b/>
        </w:rPr>
      </w:pPr>
    </w:p>
    <w:p w14:paraId="28FE795C" w14:textId="77777777" w:rsidR="00D0016C" w:rsidRDefault="00D0016C" w:rsidP="00D0016C">
      <w:pPr>
        <w:spacing w:after="0"/>
      </w:pPr>
    </w:p>
    <w:p w14:paraId="458299FC" w14:textId="77777777" w:rsidR="00B8681E" w:rsidRPr="0095120C" w:rsidRDefault="00B8681E"/>
    <w:sectPr w:rsidR="00B8681E" w:rsidRPr="0095120C" w:rsidSect="00DC7AA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9158CB"/>
    <w:multiLevelType w:val="hybridMultilevel"/>
    <w:tmpl w:val="73C836B8"/>
    <w:lvl w:ilvl="0" w:tplc="EEC478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73FC8"/>
    <w:multiLevelType w:val="hybridMultilevel"/>
    <w:tmpl w:val="2200A978"/>
    <w:lvl w:ilvl="0" w:tplc="51F0FF84">
      <w:start w:val="1"/>
      <w:numFmt w:val="decimal"/>
      <w:lvlText w:val="%1."/>
      <w:lvlJc w:val="left"/>
      <w:pPr>
        <w:ind w:left="1736" w:hanging="98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121711"/>
    <w:rsid w:val="001F0BC7"/>
    <w:rsid w:val="003858E2"/>
    <w:rsid w:val="00773E2B"/>
    <w:rsid w:val="0082788D"/>
    <w:rsid w:val="0095120C"/>
    <w:rsid w:val="00B8681E"/>
    <w:rsid w:val="00C506E0"/>
    <w:rsid w:val="00C64F85"/>
    <w:rsid w:val="00D0016C"/>
    <w:rsid w:val="00D31453"/>
    <w:rsid w:val="00D7759F"/>
    <w:rsid w:val="00DC7AA8"/>
    <w:rsid w:val="00E209E2"/>
    <w:rsid w:val="00EB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8F1DCE"/>
  <w15:docId w15:val="{BC41BBF8-CF88-4F5D-831A-8BA2C6D9B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2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0016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2">
    <w:name w:val="Body Text 2"/>
    <w:basedOn w:val="a"/>
    <w:link w:val="20"/>
    <w:uiPriority w:val="99"/>
    <w:unhideWhenUsed/>
    <w:rsid w:val="00D0016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D0016C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D0016C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D0016C"/>
    <w:rPr>
      <w:rFonts w:ascii="Georgia" w:hAnsi="Georgia" w:cs="Georgia" w:hint="default"/>
      <w:sz w:val="12"/>
      <w:szCs w:val="12"/>
    </w:rPr>
  </w:style>
  <w:style w:type="character" w:styleId="a6">
    <w:name w:val="Hyperlink"/>
    <w:basedOn w:val="a0"/>
    <w:uiPriority w:val="99"/>
    <w:unhideWhenUsed/>
    <w:rsid w:val="00D0016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21711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82788D"/>
    <w:rPr>
      <w:color w:val="800080" w:themeColor="followedHyperlink"/>
      <w:u w:val="single"/>
    </w:rPr>
  </w:style>
  <w:style w:type="character" w:customStyle="1" w:styleId="FontStyle21">
    <w:name w:val="Font Style21"/>
    <w:rsid w:val="00C64F85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40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1584.pdf&amp;show=dcatalogues/1/1127178/1584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urait.ru/bcode/444492/p.1%20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ducation.polpred.com/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newlms.magtu.ru/mod/assign/view.php?id=41449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URL:%20https://urait.ru/bcode/444493/p.1%20" TargetMode="External"/><Relationship Id="rId24" Type="http://schemas.openxmlformats.org/officeDocument/2006/relationships/hyperlink" Target="https://uisrussia.msu.ru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urait.ru/viewer/mirovaya-ekonomika-i-mezhdunarodnye-ekonomicheskie-otnosheniya-praktikum-465998" TargetMode="External"/><Relationship Id="rId23" Type="http://schemas.openxmlformats.org/officeDocument/2006/relationships/hyperlink" Target="http://ecsocman.hse.ru" TargetMode="External"/><Relationship Id="rId28" Type="http://schemas.openxmlformats.org/officeDocument/2006/relationships/hyperlink" Target="http://www.fortune.com/" TargetMode="External"/><Relationship Id="rId10" Type="http://schemas.openxmlformats.org/officeDocument/2006/relationships/hyperlink" Target="https://magtu.informsystema.ru/uploader/fileUpload?name=712.pdf&amp;show=dcatalogues/1/1112889/712.pdf&amp;view=true%20" TargetMode="External"/><Relationship Id="rId19" Type="http://schemas.openxmlformats.org/officeDocument/2006/relationships/hyperlink" Target="https://scholar.google.ru/" TargetMode="External"/><Relationship Id="rId31" Type="http://schemas.openxmlformats.org/officeDocument/2006/relationships/hyperlink" Target="http://newlms.magtu.ru/mod/book/view.php?id=4144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90.pdf&amp;show=dcatalogues/1/1526979/2890.pdf&amp;view=true%20" TargetMode="External"/><Relationship Id="rId14" Type="http://schemas.openxmlformats.org/officeDocument/2006/relationships/hyperlink" Target="https://znanium.com/read?id=356896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hyperlink" Target="http://newlms.magtu.ru/mod/url/view.php?id=421310" TargetMode="External"/><Relationship Id="rId30" Type="http://schemas.openxmlformats.org/officeDocument/2006/relationships/hyperlink" Target="http://newlms.magtu.ru/mod/assign/view.php?id=414492" TargetMode="External"/><Relationship Id="rId8" Type="http://schemas.openxmlformats.org/officeDocument/2006/relationships/hyperlink" Target="https://urait.ru/bcode/433579/p.1%20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6062</Words>
  <Characters>34555</Characters>
  <Application>Microsoft Office Word</Application>
  <DocSecurity>0</DocSecurity>
  <Lines>287</Lines>
  <Paragraphs>81</Paragraphs>
  <ScaleCrop>false</ScaleCrop>
  <Company>HP</Company>
  <LinksUpToDate>false</LinksUpToDate>
  <CharactersWithSpaces>40536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2019-2020_38_03_01-ЭЭб-19-3_69_plx_Мировая экономика</dc:title>
  <dc:creator>FastReport.NET</dc:creator>
  <cp:lastModifiedBy>2425</cp:lastModifiedBy>
  <cp:revision>5</cp:revision>
  <dcterms:created xsi:type="dcterms:W3CDTF">2020-11-06T10:27:00Z</dcterms:created>
  <dcterms:modified xsi:type="dcterms:W3CDTF">2020-12-12T19:52:00Z</dcterms:modified>
</cp:coreProperties>
</file>