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5DD" w:rsidRDefault="003B53DA" w:rsidP="00E048A6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778500" cy="750429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50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8A6">
        <w:br w:type="page"/>
      </w:r>
    </w:p>
    <w:p w:rsidR="00E048A6" w:rsidRPr="00B03B15" w:rsidRDefault="00E048A6" w:rsidP="00E048A6">
      <w:pPr>
        <w:rPr>
          <w:sz w:val="0"/>
          <w:szCs w:val="0"/>
          <w:lang w:val="ru-RU"/>
        </w:rPr>
      </w:pPr>
      <w:r w:rsidRPr="00B03B15">
        <w:rPr>
          <w:noProof/>
          <w:lang w:val="ru-RU" w:eastAsia="ru-RU"/>
        </w:rPr>
        <w:lastRenderedPageBreak/>
        <w:drawing>
          <wp:inline distT="0" distB="0" distL="0" distR="0" wp14:anchorId="51C1FD92" wp14:editId="1A29BB1C">
            <wp:extent cx="5941060" cy="8181730"/>
            <wp:effectExtent l="0" t="0" r="2540" b="0"/>
            <wp:docPr id="4" name="Рисунок 4" descr="C:\Users\Наталья\Desktop\папка 2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апка 2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78" t="2" r="-798" b="-7873"/>
                    <a:stretch/>
                  </pic:blipFill>
                  <pic:spPr bwMode="auto">
                    <a:xfrm>
                      <a:off x="0" y="0"/>
                      <a:ext cx="5941060" cy="81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B15">
        <w:rPr>
          <w:lang w:val="ru-RU"/>
        </w:rPr>
        <w:br w:type="page"/>
      </w:r>
    </w:p>
    <w:p w:rsidR="00E048A6" w:rsidRPr="00B03B15" w:rsidRDefault="004A05BD" w:rsidP="00E048A6">
      <w:pPr>
        <w:rPr>
          <w:sz w:val="0"/>
          <w:szCs w:val="0"/>
          <w:lang w:val="ru-RU"/>
        </w:rPr>
      </w:pPr>
      <w:r w:rsidRPr="004A05BD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2540" b="0"/>
            <wp:docPr id="1" name="Рисунок 1" descr="C:\Users\Наталья\Desktop\+СРОЧНО (служебные записки, заявки)\От Васильевой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+СРОЧНО (служебные записки, заявки)\От Васильевой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8A6" w:rsidRPr="00B03B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048A6" w:rsidTr="00A42A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048A6" w:rsidRPr="0023152B" w:rsidTr="00A42AF3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38.03.01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функциями,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позволяющему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принимаемых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методологическими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дисциплин;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ними;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присущей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наукам.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lang w:val="ru-RU"/>
              </w:rPr>
              <w:t xml:space="preserve"> </w:t>
            </w:r>
          </w:p>
        </w:tc>
      </w:tr>
      <w:tr w:rsidR="00E048A6" w:rsidRPr="0023152B" w:rsidTr="00A42AF3">
        <w:trPr>
          <w:trHeight w:hRule="exact" w:val="138"/>
        </w:trPr>
        <w:tc>
          <w:tcPr>
            <w:tcW w:w="1986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</w:tr>
      <w:tr w:rsidR="00E048A6" w:rsidRPr="0023152B" w:rsidTr="00A42AF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RPr="0023152B" w:rsidTr="00A42AF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03B15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Tr="00A42A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E048A6" w:rsidTr="00A42A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E048A6" w:rsidTr="00A42A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E048A6" w:rsidTr="00A42A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E048A6" w:rsidTr="00A42A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proofErr w:type="spellEnd"/>
            <w:r>
              <w:t xml:space="preserve"> </w:t>
            </w:r>
          </w:p>
        </w:tc>
      </w:tr>
      <w:tr w:rsidR="00E048A6" w:rsidRPr="0023152B" w:rsidTr="00A42A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RPr="0023152B" w:rsidTr="00A42A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5502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5502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RPr="00B03B15" w:rsidTr="00A42A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RPr="00B03B15" w:rsidTr="00A42AF3">
        <w:trPr>
          <w:trHeight w:hRule="exact" w:val="138"/>
        </w:trPr>
        <w:tc>
          <w:tcPr>
            <w:tcW w:w="1986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</w:tr>
      <w:tr w:rsidR="00E048A6" w:rsidRPr="0023152B" w:rsidTr="00A42A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RPr="0023152B" w:rsidTr="00A42A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RPr="0023152B" w:rsidTr="00A42AF3">
        <w:trPr>
          <w:trHeight w:hRule="exact" w:val="277"/>
        </w:trPr>
        <w:tc>
          <w:tcPr>
            <w:tcW w:w="1986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</w:tr>
      <w:tr w:rsidR="00E048A6" w:rsidTr="00A42AF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048A6" w:rsidRDefault="00E048A6" w:rsidP="00A42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048A6" w:rsidRDefault="00E048A6" w:rsidP="00A42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048A6" w:rsidRPr="0023152B" w:rsidTr="00A42AF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</w:tbl>
    <w:p w:rsidR="00E048A6" w:rsidRPr="00B03B15" w:rsidRDefault="00E048A6" w:rsidP="00E048A6">
      <w:pPr>
        <w:rPr>
          <w:sz w:val="0"/>
          <w:szCs w:val="0"/>
          <w:lang w:val="ru-RU"/>
        </w:rPr>
      </w:pPr>
      <w:r w:rsidRPr="00B03B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048A6" w:rsidRPr="0023152B" w:rsidTr="00A42AF3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отечественные и зарубежные источники получения финансовой ин-формации, схемы подготовки аналитических и финансовых отчетов;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средства сбора, хранения и анализа информации, тех -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нические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средства и информационные технологии;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исследований, используемых в сборе, анализе и обработке данных, необходимых для решения профессиональных за -дач;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требования к сбору, анализу и обработке данных,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димых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решения профессиональных задач и правила;</w:t>
            </w:r>
          </w:p>
        </w:tc>
      </w:tr>
      <w:tr w:rsidR="00E048A6" w:rsidRPr="0023152B" w:rsidTr="00A42AF3">
        <w:trPr>
          <w:trHeight w:hRule="exact" w:val="106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с современными техническими средствами и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онными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источники экономической, социальной и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ской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необходимую информацию для сбора, анализа и обработке данных, необходимых для решения профессиональных задач;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интерпретировать данные отечественной и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бежной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статистики о социально-экономических процессах и явлениях, выявлять тенденции изменения социально-экономических показателей;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профессиональных за- дач;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задач;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деятельности; использовать их на междисциплинарном уровне;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знания; работать с современными техническими средствами и информационными технологиями;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источники экономической, социальной и управленческой информации;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необходимую информацию для сбора, анализа и обработке данных, необходимых для решения профессиональных задач;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профессиональных за- дач;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профессиональных  задач;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деятельности; использовать их на междисциплинарном уровне;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знания;</w:t>
            </w:r>
          </w:p>
        </w:tc>
      </w:tr>
    </w:tbl>
    <w:p w:rsidR="00E048A6" w:rsidRPr="00B03B15" w:rsidRDefault="00E048A6" w:rsidP="00E048A6">
      <w:pPr>
        <w:rPr>
          <w:sz w:val="0"/>
          <w:szCs w:val="0"/>
          <w:lang w:val="ru-RU"/>
        </w:rPr>
      </w:pPr>
      <w:r w:rsidRPr="00B03B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048A6" w:rsidRPr="0023152B" w:rsidTr="00A42AF3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компьютерными и информационными технология- ми;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средств коммуникации и технических средств;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методами сбора, обработки и анализа экономических и социальных данных;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методиками расчета и анализа социально- экономических показателей, процессов и явлений, выявления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тенден-ций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их изменения;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представления результатов аналитической и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тельской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в виде выступления, доклада, информационного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обзо-ра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аналитического отчета, статьи.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E048A6" w:rsidRPr="0023152B" w:rsidTr="00A42AF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E048A6" w:rsidRPr="0023152B" w:rsidTr="00A42AF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технологии принятия организационно-управленческих решений в профессиональной деятельности, возможные положительные и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-тельные последствия принимаемых решений;</w:t>
            </w:r>
          </w:p>
        </w:tc>
      </w:tr>
      <w:tr w:rsidR="00E048A6" w:rsidRPr="0023152B" w:rsidTr="00A42AF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формулировать альтернативные варианты организационно-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</w:tr>
      <w:tr w:rsidR="00E048A6" w:rsidRPr="0023152B" w:rsidTr="00A42AF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нести ответственность за последствия принимаемых организационно-управленческих решений;</w:t>
            </w:r>
          </w:p>
        </w:tc>
      </w:tr>
      <w:tr w:rsidR="00E048A6" w:rsidRPr="0023152B" w:rsidTr="00A42AF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E048A6" w:rsidRPr="0023152B" w:rsidTr="00A42AF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источники получения информации, необходимой для расчета эко-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номических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социально-экономических показателей, характеризую -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деятельность хозяйствующих субъектов;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</w:tr>
    </w:tbl>
    <w:p w:rsidR="00E048A6" w:rsidRPr="00B03B15" w:rsidRDefault="00E048A6" w:rsidP="00E048A6">
      <w:pPr>
        <w:rPr>
          <w:sz w:val="0"/>
          <w:szCs w:val="0"/>
          <w:lang w:val="ru-RU"/>
        </w:rPr>
      </w:pPr>
      <w:r w:rsidRPr="00B03B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048A6" w:rsidRPr="0023152B" w:rsidTr="00A42AF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поиск информации, необходимой для расчета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мических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социально-экономических показателей, характеризующих деятельность хозяйствующих субъектов;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осуществлять сбор, систематизацию и анализ исходных данных, </w:t>
            </w:r>
            <w:proofErr w:type="spellStart"/>
            <w:proofErr w:type="gram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необ-ходимых</w:t>
            </w:r>
            <w:proofErr w:type="spellEnd"/>
            <w:proofErr w:type="gram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расчета экономических и социально- экономических пока-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зателей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</w:tr>
      <w:tr w:rsidR="00E048A6" w:rsidRPr="0023152B" w:rsidTr="00A42AF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поиска информации, необходимой для расчета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социально-экономических показателей, характеризующих деятельность хозяйствующих субъектов;</w:t>
            </w:r>
          </w:p>
          <w:p w:rsidR="00E048A6" w:rsidRPr="00B03B15" w:rsidRDefault="00E048A6" w:rsidP="00A42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сбора, систематизации и анализа исходных данных,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необ-ходимых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расчета экономических и социально- экономических пока-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зателей</w:t>
            </w:r>
            <w:proofErr w:type="spellEnd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характеризующих деятельность хозяйствующих субъектов, в том числе с использованием современных программных средств</w:t>
            </w:r>
          </w:p>
        </w:tc>
      </w:tr>
    </w:tbl>
    <w:p w:rsidR="00E048A6" w:rsidRPr="00B03B15" w:rsidRDefault="00E048A6" w:rsidP="00E048A6">
      <w:pPr>
        <w:rPr>
          <w:sz w:val="0"/>
          <w:szCs w:val="0"/>
          <w:lang w:val="ru-RU"/>
        </w:rPr>
      </w:pPr>
      <w:r w:rsidRPr="00B03B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7"/>
        <w:gridCol w:w="403"/>
        <w:gridCol w:w="528"/>
        <w:gridCol w:w="611"/>
        <w:gridCol w:w="694"/>
        <w:gridCol w:w="553"/>
        <w:gridCol w:w="1540"/>
        <w:gridCol w:w="1596"/>
        <w:gridCol w:w="1238"/>
      </w:tblGrid>
      <w:tr w:rsidR="00E048A6" w:rsidRPr="0023152B" w:rsidTr="00A42AF3">
        <w:trPr>
          <w:trHeight w:hRule="exact" w:val="285"/>
        </w:trPr>
        <w:tc>
          <w:tcPr>
            <w:tcW w:w="710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Tr="00A42AF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51,95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56,05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048A6" w:rsidRPr="00B03B15" w:rsidRDefault="00E048A6" w:rsidP="00A42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048A6" w:rsidRDefault="00E048A6" w:rsidP="00A42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3245F1" w:rsidTr="00A42AF3">
        <w:trPr>
          <w:trHeight w:hRule="exact" w:val="138"/>
        </w:trPr>
        <w:tc>
          <w:tcPr>
            <w:tcW w:w="710" w:type="dxa"/>
          </w:tcPr>
          <w:p w:rsidR="00E048A6" w:rsidRDefault="00E048A6" w:rsidP="00A42AF3"/>
        </w:tc>
        <w:tc>
          <w:tcPr>
            <w:tcW w:w="1702" w:type="dxa"/>
          </w:tcPr>
          <w:p w:rsidR="00E048A6" w:rsidRDefault="00E048A6" w:rsidP="00A42AF3"/>
        </w:tc>
        <w:tc>
          <w:tcPr>
            <w:tcW w:w="426" w:type="dxa"/>
          </w:tcPr>
          <w:p w:rsidR="00E048A6" w:rsidRDefault="00E048A6" w:rsidP="00A42AF3"/>
        </w:tc>
        <w:tc>
          <w:tcPr>
            <w:tcW w:w="568" w:type="dxa"/>
          </w:tcPr>
          <w:p w:rsidR="00E048A6" w:rsidRDefault="00E048A6" w:rsidP="00A42AF3"/>
        </w:tc>
        <w:tc>
          <w:tcPr>
            <w:tcW w:w="710" w:type="dxa"/>
          </w:tcPr>
          <w:p w:rsidR="00E048A6" w:rsidRDefault="00E048A6" w:rsidP="00A42AF3"/>
        </w:tc>
        <w:tc>
          <w:tcPr>
            <w:tcW w:w="710" w:type="dxa"/>
          </w:tcPr>
          <w:p w:rsidR="00E048A6" w:rsidRDefault="00E048A6" w:rsidP="00A42AF3"/>
        </w:tc>
        <w:tc>
          <w:tcPr>
            <w:tcW w:w="568" w:type="dxa"/>
          </w:tcPr>
          <w:p w:rsidR="00E048A6" w:rsidRDefault="00E048A6" w:rsidP="00A42AF3"/>
        </w:tc>
        <w:tc>
          <w:tcPr>
            <w:tcW w:w="1560" w:type="dxa"/>
          </w:tcPr>
          <w:p w:rsidR="00E048A6" w:rsidRDefault="00E048A6" w:rsidP="00A42AF3"/>
        </w:tc>
        <w:tc>
          <w:tcPr>
            <w:tcW w:w="1702" w:type="dxa"/>
          </w:tcPr>
          <w:p w:rsidR="00E048A6" w:rsidRDefault="00E048A6" w:rsidP="00A42AF3"/>
        </w:tc>
        <w:tc>
          <w:tcPr>
            <w:tcW w:w="1277" w:type="dxa"/>
          </w:tcPr>
          <w:p w:rsidR="00E048A6" w:rsidRDefault="00E048A6" w:rsidP="00A42AF3"/>
        </w:tc>
      </w:tr>
      <w:tr w:rsidR="00D067A7" w:rsidTr="00A42AF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245F1" w:rsidTr="00A42AF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048A6" w:rsidRDefault="00E048A6" w:rsidP="00A42AF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048A6" w:rsidRDefault="00E048A6" w:rsidP="00A42AF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</w:tr>
      <w:tr w:rsidR="00E048A6" w:rsidRPr="0023152B" w:rsidTr="00A42AF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деятельности»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</w:tr>
      <w:tr w:rsidR="003245F1" w:rsidTr="00A42AF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D067A7" w:rsidRDefault="00E048A6" w:rsidP="00D067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B03B15">
              <w:rPr>
                <w:lang w:val="ru-RU"/>
              </w:rPr>
              <w:t xml:space="preserve"> </w:t>
            </w:r>
            <w:r w:rsid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деятельности»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885AB9" w:rsidRDefault="009B2462" w:rsidP="00A42A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85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E048A6" w:rsidRPr="00885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</w:t>
            </w:r>
            <w:proofErr w:type="gramStart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245F1" w:rsidTr="00A42AF3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D067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03B15">
              <w:rPr>
                <w:lang w:val="ru-RU"/>
              </w:rPr>
              <w:t xml:space="preserve"> </w:t>
            </w:r>
            <w:proofErr w:type="spellStart"/>
            <w:r w:rsidR="00D067A7" w:rsidRPr="00D067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 w:rsidR="00D067A7" w:rsidRPr="00D067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D067A7" w:rsidRPr="00D067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 w:rsidR="00D067A7" w:rsidRPr="00D067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D067A7" w:rsidRPr="00D067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 w:rsidR="00D067A7" w:rsidRPr="00D067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D067A7" w:rsidRPr="00D067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885AB9" w:rsidRDefault="009B2462" w:rsidP="00A42A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85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E048A6" w:rsidRPr="00885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</w:t>
            </w:r>
            <w:proofErr w:type="gramStart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245F1" w:rsidTr="00A42AF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D067A7" w:rsidRDefault="00E048A6" w:rsidP="00D067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="003245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D067A7"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Экономист: особенности профессиональной деятельности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885AB9" w:rsidRDefault="009B2462" w:rsidP="00A42A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85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E048A6" w:rsidRPr="00885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245F1" w:rsidTr="00A42AF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9B24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="003245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Мировая и отечественная экономические системы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885AB9" w:rsidRDefault="001E1B3D" w:rsidP="00A42A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E048A6" w:rsidRPr="00885A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245F1" w:rsidTr="00A42AF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1E1B3D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 w:rsidR="00E048A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</w:tr>
      <w:tr w:rsidR="00E048A6" w:rsidRPr="00D067A7" w:rsidTr="00A42AF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D067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</w:t>
            </w:r>
            <w:r w:rsid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 науки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</w:tr>
      <w:tr w:rsidR="003245F1" w:rsidTr="00A42AF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D067A7" w:rsidRDefault="00E048A6" w:rsidP="00D067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D067A7"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предпринимательства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245F1" w:rsidTr="00A42AF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D067A7" w:rsidRDefault="00E048A6" w:rsidP="00D067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 </w:t>
            </w:r>
            <w:r w:rsidR="00D067A7"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финансов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</w:t>
            </w:r>
            <w:proofErr w:type="gramStart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245F1" w:rsidTr="00A42AF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D067A7" w:rsidRDefault="00E048A6" w:rsidP="00D067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 xml:space="preserve">2.3 </w:t>
            </w:r>
            <w:r w:rsidR="00D067A7"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банковского дела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</w:t>
            </w:r>
            <w:proofErr w:type="gramStart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245F1" w:rsidTr="00A42AF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D067A7" w:rsidRDefault="00E048A6" w:rsidP="000C11D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2.4 </w:t>
            </w:r>
            <w:r w:rsidR="00D067A7"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</w:t>
            </w:r>
            <w:r w:rsidR="000C11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страхования</w:t>
            </w:r>
            <w:r w:rsidR="007D7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рынка ценных бумаг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</w:t>
            </w:r>
            <w:proofErr w:type="gramStart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245F1" w:rsidTr="00A42AF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D067A7" w:rsidRDefault="00E048A6" w:rsidP="007D76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2.5 </w:t>
            </w:r>
            <w:r w:rsidR="000C11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</w:t>
            </w:r>
            <w:r w:rsidR="007D7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учёта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1E1B3D" w:rsidP="001E1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E048A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</w:t>
            </w:r>
            <w:proofErr w:type="gramStart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245F1" w:rsidTr="00A42AF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1E1B3D" w:rsidRDefault="001E1B3D" w:rsidP="00A42A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E1B3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E048A6" w:rsidRPr="001E1B3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</w:tr>
      <w:tr w:rsidR="003245F1" w:rsidTr="00A42AF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1E1B3D" w:rsidRDefault="00E048A6" w:rsidP="00A42A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1E1B3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</w:tr>
      <w:tr w:rsidR="003245F1" w:rsidTr="00A42AF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1E1B3D" w:rsidRDefault="00E048A6" w:rsidP="00A42A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ОПК-2,ОПК- 4,ПК-1</w:t>
            </w:r>
          </w:p>
        </w:tc>
      </w:tr>
    </w:tbl>
    <w:p w:rsidR="00E048A6" w:rsidRDefault="00E048A6" w:rsidP="00E048A6">
      <w:pPr>
        <w:rPr>
          <w:sz w:val="0"/>
          <w:szCs w:val="0"/>
        </w:rPr>
      </w:pPr>
      <w:r>
        <w:br w:type="page"/>
      </w:r>
    </w:p>
    <w:tbl>
      <w:tblPr>
        <w:tblW w:w="9390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"/>
        <w:gridCol w:w="86"/>
        <w:gridCol w:w="2853"/>
        <w:gridCol w:w="3321"/>
        <w:gridCol w:w="2949"/>
        <w:gridCol w:w="38"/>
        <w:gridCol w:w="104"/>
      </w:tblGrid>
      <w:tr w:rsidR="00E048A6" w:rsidTr="00D4132F">
        <w:trPr>
          <w:gridBefore w:val="1"/>
          <w:wBefore w:w="39" w:type="dxa"/>
          <w:trHeight w:hRule="exact" w:val="285"/>
        </w:trPr>
        <w:tc>
          <w:tcPr>
            <w:tcW w:w="935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048A6" w:rsidTr="00D4132F">
        <w:trPr>
          <w:gridBefore w:val="1"/>
          <w:wBefore w:w="39" w:type="dxa"/>
          <w:trHeight w:hRule="exact" w:val="138"/>
        </w:trPr>
        <w:tc>
          <w:tcPr>
            <w:tcW w:w="9351" w:type="dxa"/>
            <w:gridSpan w:val="6"/>
          </w:tcPr>
          <w:p w:rsidR="00E048A6" w:rsidRDefault="00E048A6" w:rsidP="00A42AF3"/>
        </w:tc>
      </w:tr>
      <w:tr w:rsidR="00E048A6" w:rsidRPr="0023152B" w:rsidTr="0023152B">
        <w:trPr>
          <w:gridBefore w:val="1"/>
          <w:wBefore w:w="39" w:type="dxa"/>
          <w:trHeight w:hRule="exact" w:val="9205"/>
        </w:trPr>
        <w:tc>
          <w:tcPr>
            <w:tcW w:w="935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="001E1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учитывается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занимают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закрепляют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углубляют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03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«Консультант+»,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таблицами</w:t>
            </w:r>
            <w:r w:rsidRPr="00B03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03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финансово-экономических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характеризующих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обратного.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воспринимаемых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представителями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компаний,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экспертов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(обсуждениям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значимости),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сообщениям,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защитой.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lang w:val="ru-RU"/>
              </w:rPr>
              <w:t xml:space="preserve"> </w:t>
            </w:r>
          </w:p>
        </w:tc>
      </w:tr>
      <w:tr w:rsidR="00E048A6" w:rsidRPr="0023152B" w:rsidTr="0023152B">
        <w:trPr>
          <w:gridBefore w:val="1"/>
          <w:wBefore w:w="39" w:type="dxa"/>
          <w:trHeight w:hRule="exact" w:val="77"/>
        </w:trPr>
        <w:tc>
          <w:tcPr>
            <w:tcW w:w="9351" w:type="dxa"/>
            <w:gridSpan w:val="6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</w:tr>
      <w:tr w:rsidR="00E048A6" w:rsidRPr="0023152B" w:rsidTr="00D4132F">
        <w:trPr>
          <w:gridBefore w:val="1"/>
          <w:wBefore w:w="39" w:type="dxa"/>
          <w:trHeight w:hRule="exact" w:val="285"/>
        </w:trPr>
        <w:tc>
          <w:tcPr>
            <w:tcW w:w="935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03B15">
              <w:rPr>
                <w:lang w:val="ru-RU"/>
              </w:rPr>
              <w:t xml:space="preserve"> </w:t>
            </w:r>
            <w:proofErr w:type="gramStart"/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03B15">
              <w:rPr>
                <w:lang w:val="ru-RU"/>
              </w:rPr>
              <w:t xml:space="preserve"> </w:t>
            </w:r>
          </w:p>
        </w:tc>
      </w:tr>
      <w:tr w:rsidR="00E048A6" w:rsidTr="00D4132F">
        <w:trPr>
          <w:gridBefore w:val="1"/>
          <w:wBefore w:w="39" w:type="dxa"/>
          <w:trHeight w:hRule="exact" w:val="285"/>
        </w:trPr>
        <w:tc>
          <w:tcPr>
            <w:tcW w:w="935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048A6" w:rsidTr="00D4132F">
        <w:trPr>
          <w:gridBefore w:val="1"/>
          <w:wBefore w:w="39" w:type="dxa"/>
          <w:trHeight w:hRule="exact" w:val="138"/>
        </w:trPr>
        <w:tc>
          <w:tcPr>
            <w:tcW w:w="9351" w:type="dxa"/>
            <w:gridSpan w:val="6"/>
          </w:tcPr>
          <w:p w:rsidR="00E048A6" w:rsidRDefault="00E048A6" w:rsidP="00A42AF3"/>
        </w:tc>
      </w:tr>
      <w:tr w:rsidR="00E048A6" w:rsidRPr="0023152B" w:rsidTr="00D4132F">
        <w:trPr>
          <w:gridBefore w:val="1"/>
          <w:wBefore w:w="39" w:type="dxa"/>
          <w:trHeight w:hRule="exact" w:val="285"/>
        </w:trPr>
        <w:tc>
          <w:tcPr>
            <w:tcW w:w="935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Tr="00D4132F">
        <w:trPr>
          <w:gridBefore w:val="1"/>
          <w:wBefore w:w="39" w:type="dxa"/>
          <w:trHeight w:hRule="exact" w:val="285"/>
        </w:trPr>
        <w:tc>
          <w:tcPr>
            <w:tcW w:w="935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048A6" w:rsidTr="00D4132F">
        <w:trPr>
          <w:gridBefore w:val="1"/>
          <w:wBefore w:w="39" w:type="dxa"/>
          <w:trHeight w:hRule="exact" w:val="138"/>
        </w:trPr>
        <w:tc>
          <w:tcPr>
            <w:tcW w:w="9351" w:type="dxa"/>
            <w:gridSpan w:val="6"/>
          </w:tcPr>
          <w:p w:rsidR="00E048A6" w:rsidRDefault="00E048A6" w:rsidP="00A42AF3"/>
        </w:tc>
      </w:tr>
      <w:tr w:rsidR="00E048A6" w:rsidRPr="0023152B" w:rsidTr="00D4132F">
        <w:trPr>
          <w:gridBefore w:val="1"/>
          <w:wBefore w:w="39" w:type="dxa"/>
          <w:trHeight w:hRule="exact" w:val="277"/>
        </w:trPr>
        <w:tc>
          <w:tcPr>
            <w:tcW w:w="935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Tr="00D4132F">
        <w:trPr>
          <w:gridBefore w:val="1"/>
          <w:wBefore w:w="39" w:type="dxa"/>
          <w:trHeight w:hRule="exact" w:val="277"/>
        </w:trPr>
        <w:tc>
          <w:tcPr>
            <w:tcW w:w="935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048A6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A05BD" w:rsidRPr="0023152B" w:rsidTr="00D4132F">
        <w:trPr>
          <w:gridAfter w:val="2"/>
          <w:wAfter w:w="142" w:type="dxa"/>
          <w:trHeight w:hRule="exact" w:val="3014"/>
        </w:trPr>
        <w:tc>
          <w:tcPr>
            <w:tcW w:w="924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8965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8965"/>
            </w:tblGrid>
            <w:tr w:rsidR="00507177" w:rsidRPr="0023152B" w:rsidTr="00507177">
              <w:trPr>
                <w:trHeight w:hRule="exact" w:val="3117"/>
              </w:trPr>
              <w:tc>
                <w:tcPr>
                  <w:tcW w:w="896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507177" w:rsidRPr="00507177" w:rsidRDefault="00507177" w:rsidP="00507177">
                  <w:pPr>
                    <w:spacing w:after="0" w:line="240" w:lineRule="auto"/>
                    <w:ind w:firstLine="75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Абилова</w:t>
                  </w:r>
                  <w:proofErr w:type="spellEnd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Финансы: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/М.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Абилова</w:t>
                  </w:r>
                  <w:proofErr w:type="spellEnd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Магнитогорск: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2017.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170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с.: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ил</w:t>
                  </w:r>
                  <w:proofErr w:type="gramStart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.,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End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табл.,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граф.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23152B">
                    <w:fldChar w:fldCharType="begin"/>
                  </w:r>
                  <w:r w:rsidR="0023152B" w:rsidRPr="0023152B">
                    <w:rPr>
                      <w:lang w:val="ru-RU"/>
                    </w:rPr>
                    <w:instrText xml:space="preserve"> </w:instrText>
                  </w:r>
                  <w:r w:rsidR="0023152B">
                    <w:instrText>HYPERLINK</w:instrText>
                  </w:r>
                  <w:r w:rsidR="0023152B" w:rsidRPr="0023152B">
                    <w:rPr>
                      <w:lang w:val="ru-RU"/>
                    </w:rPr>
                    <w:instrText xml:space="preserve"> "</w:instrText>
                  </w:r>
                  <w:r w:rsidR="0023152B">
                    <w:instrText>https</w:instrText>
                  </w:r>
                  <w:r w:rsidR="0023152B" w:rsidRPr="0023152B">
                    <w:rPr>
                      <w:lang w:val="ru-RU"/>
                    </w:rPr>
                    <w:instrText>://</w:instrText>
                  </w:r>
                  <w:r w:rsidR="0023152B">
                    <w:instrText>magtu</w:instrText>
                  </w:r>
                  <w:r w:rsidR="0023152B" w:rsidRPr="0023152B">
                    <w:rPr>
                      <w:lang w:val="ru-RU"/>
                    </w:rPr>
                    <w:instrText>.</w:instrText>
                  </w:r>
                  <w:r w:rsidR="0023152B">
                    <w:instrText>informsystema</w:instrText>
                  </w:r>
                  <w:r w:rsidR="0023152B" w:rsidRPr="0023152B">
                    <w:rPr>
                      <w:lang w:val="ru-RU"/>
                    </w:rPr>
                    <w:instrText>.</w:instrText>
                  </w:r>
                  <w:r w:rsidR="0023152B">
                    <w:instrText>ru</w:instrText>
                  </w:r>
                  <w:r w:rsidR="0023152B" w:rsidRPr="0023152B">
                    <w:rPr>
                      <w:lang w:val="ru-RU"/>
                    </w:rPr>
                    <w:instrText>/</w:instrText>
                  </w:r>
                  <w:r w:rsidR="0023152B">
                    <w:instrText>uploader</w:instrText>
                  </w:r>
                  <w:r w:rsidR="0023152B" w:rsidRPr="0023152B">
                    <w:rPr>
                      <w:lang w:val="ru-RU"/>
                    </w:rPr>
                    <w:instrText>/</w:instrText>
                  </w:r>
                  <w:r w:rsidR="0023152B">
                    <w:instrText>fileUpload</w:instrText>
                  </w:r>
                  <w:r w:rsidR="0023152B" w:rsidRPr="0023152B">
                    <w:rPr>
                      <w:lang w:val="ru-RU"/>
                    </w:rPr>
                    <w:instrText>?</w:instrText>
                  </w:r>
                  <w:r w:rsidR="0023152B">
                    <w:instrText>name</w:instrText>
                  </w:r>
                  <w:r w:rsidR="0023152B" w:rsidRPr="0023152B">
                    <w:rPr>
                      <w:lang w:val="ru-RU"/>
                    </w:rPr>
                    <w:instrText>=2694.</w:instrText>
                  </w:r>
                  <w:r w:rsidR="0023152B">
                    <w:instrText>pdf</w:instrText>
                  </w:r>
                  <w:r w:rsidR="0023152B" w:rsidRPr="0023152B">
                    <w:rPr>
                      <w:lang w:val="ru-RU"/>
                    </w:rPr>
                    <w:instrText>&amp;</w:instrText>
                  </w:r>
                  <w:r w:rsidR="0023152B">
                    <w:instrText>show</w:instrText>
                  </w:r>
                  <w:r w:rsidR="0023152B" w:rsidRPr="0023152B">
                    <w:rPr>
                      <w:lang w:val="ru-RU"/>
                    </w:rPr>
                    <w:instrText>=</w:instrText>
                  </w:r>
                  <w:r w:rsidR="0023152B">
                    <w:instrText>dcatalogues</w:instrText>
                  </w:r>
                  <w:r w:rsidR="0023152B" w:rsidRPr="0023152B">
                    <w:rPr>
                      <w:lang w:val="ru-RU"/>
                    </w:rPr>
                    <w:instrText>/1/1131663/2694.</w:instrText>
                  </w:r>
                  <w:r w:rsidR="0023152B">
                    <w:instrText>pdf</w:instrText>
                  </w:r>
                  <w:r w:rsidR="0023152B" w:rsidRPr="0023152B">
                    <w:rPr>
                      <w:lang w:val="ru-RU"/>
                    </w:rPr>
                    <w:instrText>&amp;</w:instrText>
                  </w:r>
                  <w:r w:rsidR="0023152B">
                    <w:instrText>view</w:instrText>
                  </w:r>
                  <w:r w:rsidR="0023152B" w:rsidRPr="0023152B">
                    <w:rPr>
                      <w:lang w:val="ru-RU"/>
                    </w:rPr>
                    <w:instrText>=</w:instrText>
                  </w:r>
                  <w:r w:rsidR="0023152B">
                    <w:instrText>true</w:instrText>
                  </w:r>
                  <w:r w:rsidR="0023152B" w:rsidRPr="0023152B">
                    <w:rPr>
                      <w:lang w:val="ru-RU"/>
                    </w:rPr>
                    <w:instrText xml:space="preserve">" </w:instrText>
                  </w:r>
                  <w:r w:rsidR="0023152B">
                    <w:fldChar w:fldCharType="separate"/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https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://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magtu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informsystema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ru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uploader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fileUpload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?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name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=2694.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pdf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&amp;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show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=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dcatalogues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/1/1131663/2694.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pdf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&amp;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view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=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true</w:t>
                  </w:r>
                  <w:r w:rsidR="0023152B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01.09.2020).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Текст: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507177" w:rsidRPr="00507177" w:rsidRDefault="00507177" w:rsidP="00507177">
                  <w:pPr>
                    <w:spacing w:after="0" w:line="240" w:lineRule="auto"/>
                    <w:ind w:firstLine="75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Абилова</w:t>
                  </w:r>
                  <w:proofErr w:type="spellEnd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Экономика,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финансы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организация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предприятий: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Абилова</w:t>
                  </w:r>
                  <w:proofErr w:type="spellEnd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Скворцова,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Рахлис</w:t>
                  </w:r>
                  <w:proofErr w:type="spellEnd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proofErr w:type="gramStart"/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2017.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208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ил</w:t>
                  </w:r>
                  <w:proofErr w:type="gramStart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.,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End"/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табл.,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схем.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23152B">
                    <w:fldChar w:fldCharType="begin"/>
                  </w:r>
                  <w:r w:rsidR="0023152B" w:rsidRPr="0023152B">
                    <w:rPr>
                      <w:lang w:val="ru-RU"/>
                    </w:rPr>
                    <w:instrText xml:space="preserve"> </w:instrText>
                  </w:r>
                  <w:r w:rsidR="0023152B">
                    <w:instrText>HYPERLINK</w:instrText>
                  </w:r>
                  <w:r w:rsidR="0023152B" w:rsidRPr="0023152B">
                    <w:rPr>
                      <w:lang w:val="ru-RU"/>
                    </w:rPr>
                    <w:instrText xml:space="preserve"> "</w:instrText>
                  </w:r>
                  <w:r w:rsidR="0023152B">
                    <w:instrText>https</w:instrText>
                  </w:r>
                  <w:r w:rsidR="0023152B" w:rsidRPr="0023152B">
                    <w:rPr>
                      <w:lang w:val="ru-RU"/>
                    </w:rPr>
                    <w:instrText>://</w:instrText>
                  </w:r>
                  <w:r w:rsidR="0023152B">
                    <w:instrText>magtu</w:instrText>
                  </w:r>
                  <w:r w:rsidR="0023152B" w:rsidRPr="0023152B">
                    <w:rPr>
                      <w:lang w:val="ru-RU"/>
                    </w:rPr>
                    <w:instrText>.</w:instrText>
                  </w:r>
                  <w:r w:rsidR="0023152B">
                    <w:instrText>informsystema</w:instrText>
                  </w:r>
                  <w:r w:rsidR="0023152B" w:rsidRPr="0023152B">
                    <w:rPr>
                      <w:lang w:val="ru-RU"/>
                    </w:rPr>
                    <w:instrText>.</w:instrText>
                  </w:r>
                  <w:r w:rsidR="0023152B">
                    <w:instrText>ru</w:instrText>
                  </w:r>
                  <w:r w:rsidR="0023152B" w:rsidRPr="0023152B">
                    <w:rPr>
                      <w:lang w:val="ru-RU"/>
                    </w:rPr>
                    <w:instrText>/</w:instrText>
                  </w:r>
                  <w:r w:rsidR="0023152B">
                    <w:instrText>uploader</w:instrText>
                  </w:r>
                  <w:r w:rsidR="0023152B" w:rsidRPr="0023152B">
                    <w:rPr>
                      <w:lang w:val="ru-RU"/>
                    </w:rPr>
                    <w:instrText>/</w:instrText>
                  </w:r>
                  <w:r w:rsidR="0023152B">
                    <w:instrText>fileUpload</w:instrText>
                  </w:r>
                  <w:r w:rsidR="0023152B" w:rsidRPr="0023152B">
                    <w:rPr>
                      <w:lang w:val="ru-RU"/>
                    </w:rPr>
                    <w:instrText>?</w:instrText>
                  </w:r>
                  <w:r w:rsidR="0023152B">
                    <w:instrText>name</w:instrText>
                  </w:r>
                  <w:r w:rsidR="0023152B" w:rsidRPr="0023152B">
                    <w:rPr>
                      <w:lang w:val="ru-RU"/>
                    </w:rPr>
                    <w:instrText>=2698.</w:instrText>
                  </w:r>
                  <w:r w:rsidR="0023152B">
                    <w:instrText>pdf</w:instrText>
                  </w:r>
                  <w:r w:rsidR="0023152B" w:rsidRPr="0023152B">
                    <w:rPr>
                      <w:lang w:val="ru-RU"/>
                    </w:rPr>
                    <w:instrText>&amp;</w:instrText>
                  </w:r>
                  <w:r w:rsidR="0023152B">
                    <w:instrText>show</w:instrText>
                  </w:r>
                  <w:r w:rsidR="0023152B" w:rsidRPr="0023152B">
                    <w:rPr>
                      <w:lang w:val="ru-RU"/>
                    </w:rPr>
                    <w:instrText>=</w:instrText>
                  </w:r>
                  <w:r w:rsidR="0023152B">
                    <w:instrText>dcatalogues</w:instrText>
                  </w:r>
                  <w:r w:rsidR="0023152B" w:rsidRPr="0023152B">
                    <w:rPr>
                      <w:lang w:val="ru-RU"/>
                    </w:rPr>
                    <w:instrText>/1/1131697/2698.</w:instrText>
                  </w:r>
                  <w:r w:rsidR="0023152B">
                    <w:instrText>pdf</w:instrText>
                  </w:r>
                  <w:r w:rsidR="0023152B" w:rsidRPr="0023152B">
                    <w:rPr>
                      <w:lang w:val="ru-RU"/>
                    </w:rPr>
                    <w:instrText>&amp;</w:instrText>
                  </w:r>
                  <w:r w:rsidR="0023152B">
                    <w:instrText>view</w:instrText>
                  </w:r>
                  <w:r w:rsidR="0023152B" w:rsidRPr="0023152B">
                    <w:rPr>
                      <w:lang w:val="ru-RU"/>
                    </w:rPr>
                    <w:instrText>=</w:instrText>
                  </w:r>
                  <w:r w:rsidR="0023152B">
                    <w:instrText>true</w:instrText>
                  </w:r>
                  <w:r w:rsidR="0023152B" w:rsidRPr="0023152B">
                    <w:rPr>
                      <w:lang w:val="ru-RU"/>
                    </w:rPr>
                    <w:instrText xml:space="preserve">" </w:instrText>
                  </w:r>
                  <w:r w:rsidR="0023152B">
                    <w:fldChar w:fldCharType="separate"/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https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://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magtu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informsystema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ru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uploader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fileUpload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?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name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=2698.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pdf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&amp;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show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=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dcatalogues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/1/1131697/2698.</w:t>
                  </w:r>
                  <w:proofErr w:type="spellStart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pdf</w:t>
                  </w:r>
                  <w:proofErr w:type="spellEnd"/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&amp;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view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=</w:t>
                  </w:r>
                  <w:r w:rsidRPr="00507177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t>true</w:t>
                  </w:r>
                  <w:r w:rsidR="0023152B">
                    <w:rPr>
                      <w:rStyle w:val="a8"/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01.09.2020).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Текст: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071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50717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507177" w:rsidRPr="00507177" w:rsidRDefault="00507177" w:rsidP="00507177">
                  <w:pPr>
                    <w:ind w:firstLine="7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507177" w:rsidRPr="00507177" w:rsidRDefault="00507177" w:rsidP="0050717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4A05BD" w:rsidRPr="00507177" w:rsidRDefault="004A05BD" w:rsidP="005071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48A6" w:rsidTr="00D4132F">
        <w:trPr>
          <w:gridBefore w:val="1"/>
          <w:gridAfter w:val="2"/>
          <w:wBefore w:w="39" w:type="dxa"/>
          <w:wAfter w:w="142" w:type="dxa"/>
          <w:trHeight w:hRule="exact" w:val="285"/>
        </w:trPr>
        <w:tc>
          <w:tcPr>
            <w:tcW w:w="920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48A6" w:rsidRPr="00507177" w:rsidRDefault="004A05BD" w:rsidP="005071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br w:type="page"/>
            </w:r>
            <w:r w:rsidR="00E048A6" w:rsidRPr="00507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="00E048A6" w:rsidRPr="00507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48A6" w:rsidRPr="00507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="00E048A6" w:rsidRPr="00507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48A6" w:rsidRPr="00507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="00E048A6" w:rsidRPr="00507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E048A6" w:rsidRPr="00507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05BD" w:rsidRPr="00507177" w:rsidRDefault="004A05BD" w:rsidP="005071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8A6" w:rsidRPr="0023152B" w:rsidTr="00507177">
        <w:trPr>
          <w:gridBefore w:val="1"/>
          <w:gridAfter w:val="2"/>
          <w:wBefore w:w="39" w:type="dxa"/>
          <w:wAfter w:w="142" w:type="dxa"/>
          <w:trHeight w:hRule="exact" w:val="3503"/>
        </w:trPr>
        <w:tc>
          <w:tcPr>
            <w:tcW w:w="920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7177" w:rsidRPr="00507177" w:rsidRDefault="00507177" w:rsidP="00507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Pr="0050717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Деньги,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кредит,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банки: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Ивлев;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</w:t>
            </w:r>
            <w:proofErr w:type="spellEnd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3152B">
              <w:fldChar w:fldCharType="begin"/>
            </w:r>
            <w:r w:rsidR="0023152B" w:rsidRPr="0023152B">
              <w:rPr>
                <w:lang w:val="ru-RU"/>
              </w:rPr>
              <w:instrText xml:space="preserve"> </w:instrText>
            </w:r>
            <w:r w:rsidR="0023152B">
              <w:instrText>HYPERLINK</w:instrText>
            </w:r>
            <w:r w:rsidR="0023152B" w:rsidRPr="0023152B">
              <w:rPr>
                <w:lang w:val="ru-RU"/>
              </w:rPr>
              <w:instrText xml:space="preserve"> "</w:instrText>
            </w:r>
            <w:r w:rsidR="0023152B">
              <w:instrText>https</w:instrText>
            </w:r>
            <w:r w:rsidR="0023152B" w:rsidRPr="0023152B">
              <w:rPr>
                <w:lang w:val="ru-RU"/>
              </w:rPr>
              <w:instrText>://</w:instrText>
            </w:r>
            <w:r w:rsidR="0023152B">
              <w:instrText>magtu</w:instrText>
            </w:r>
            <w:r w:rsidR="0023152B" w:rsidRPr="0023152B">
              <w:rPr>
                <w:lang w:val="ru-RU"/>
              </w:rPr>
              <w:instrText>.</w:instrText>
            </w:r>
            <w:r w:rsidR="0023152B">
              <w:instrText>informsystema</w:instrText>
            </w:r>
            <w:r w:rsidR="0023152B" w:rsidRPr="0023152B">
              <w:rPr>
                <w:lang w:val="ru-RU"/>
              </w:rPr>
              <w:instrText>.</w:instrText>
            </w:r>
            <w:r w:rsidR="0023152B">
              <w:instrText>ru</w:instrText>
            </w:r>
            <w:r w:rsidR="0023152B" w:rsidRPr="0023152B">
              <w:rPr>
                <w:lang w:val="ru-RU"/>
              </w:rPr>
              <w:instrText>/</w:instrText>
            </w:r>
            <w:r w:rsidR="0023152B">
              <w:instrText>uploader</w:instrText>
            </w:r>
            <w:r w:rsidR="0023152B" w:rsidRPr="0023152B">
              <w:rPr>
                <w:lang w:val="ru-RU"/>
              </w:rPr>
              <w:instrText>/</w:instrText>
            </w:r>
            <w:r w:rsidR="0023152B">
              <w:instrText>fileUpload</w:instrText>
            </w:r>
            <w:r w:rsidR="0023152B" w:rsidRPr="0023152B">
              <w:rPr>
                <w:lang w:val="ru-RU"/>
              </w:rPr>
              <w:instrText>?</w:instrText>
            </w:r>
            <w:r w:rsidR="0023152B">
              <w:instrText>name</w:instrText>
            </w:r>
            <w:r w:rsidR="0023152B" w:rsidRPr="0023152B">
              <w:rPr>
                <w:lang w:val="ru-RU"/>
              </w:rPr>
              <w:instrText>=2810.</w:instrText>
            </w:r>
            <w:r w:rsidR="0023152B">
              <w:instrText>pdf</w:instrText>
            </w:r>
            <w:r w:rsidR="0023152B" w:rsidRPr="0023152B">
              <w:rPr>
                <w:lang w:val="ru-RU"/>
              </w:rPr>
              <w:instrText>&amp;</w:instrText>
            </w:r>
            <w:r w:rsidR="0023152B">
              <w:instrText>show</w:instrText>
            </w:r>
            <w:r w:rsidR="0023152B" w:rsidRPr="0023152B">
              <w:rPr>
                <w:lang w:val="ru-RU"/>
              </w:rPr>
              <w:instrText>=</w:instrText>
            </w:r>
            <w:r w:rsidR="0023152B">
              <w:instrText>dcatalogues</w:instrText>
            </w:r>
            <w:r w:rsidR="0023152B" w:rsidRPr="0023152B">
              <w:rPr>
                <w:lang w:val="ru-RU"/>
              </w:rPr>
              <w:instrText>/1/1133009/2810.</w:instrText>
            </w:r>
            <w:r w:rsidR="0023152B">
              <w:instrText>pdf</w:instrText>
            </w:r>
            <w:r w:rsidR="0023152B" w:rsidRPr="0023152B">
              <w:rPr>
                <w:lang w:val="ru-RU"/>
              </w:rPr>
              <w:instrText>&amp;</w:instrText>
            </w:r>
            <w:r w:rsidR="0023152B">
              <w:instrText>view</w:instrText>
            </w:r>
            <w:r w:rsidR="0023152B" w:rsidRPr="0023152B">
              <w:rPr>
                <w:lang w:val="ru-RU"/>
              </w:rPr>
              <w:instrText>=</w:instrText>
            </w:r>
            <w:r w:rsidR="0023152B">
              <w:instrText>true</w:instrText>
            </w:r>
            <w:r w:rsidR="0023152B" w:rsidRPr="0023152B">
              <w:rPr>
                <w:lang w:val="ru-RU"/>
              </w:rPr>
              <w:instrText xml:space="preserve">" </w:instrText>
            </w:r>
            <w:r w:rsidR="0023152B">
              <w:fldChar w:fldCharType="separate"/>
            </w:r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=2810.</w:t>
            </w:r>
            <w:proofErr w:type="spellStart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/1/1133009/2810.</w:t>
            </w:r>
            <w:proofErr w:type="spellStart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50717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true</w:t>
            </w:r>
            <w:r w:rsidR="0023152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07177" w:rsidRPr="00507177" w:rsidRDefault="00507177" w:rsidP="005071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2. </w:t>
            </w:r>
            <w:proofErr w:type="spellStart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Л. М. Основы бизнеса и предпринимательства</w:t>
            </w:r>
            <w:proofErr w:type="gramStart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Л. М. </w:t>
            </w:r>
            <w:proofErr w:type="spellStart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</w:t>
            </w:r>
            <w:proofErr w:type="spellStart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Викулина</w:t>
            </w:r>
            <w:proofErr w:type="spellEnd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Магнитогорский гос. технический ун-т им. Г. И. Носова. - Магнитогорск</w:t>
            </w:r>
            <w:proofErr w:type="gramStart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2020. - 1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978-5-9967-1846-7. - </w:t>
            </w:r>
            <w:proofErr w:type="spellStart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=4130.</w:t>
              </w:r>
              <w:proofErr w:type="spellStart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/1/1535274/4130.</w:t>
              </w:r>
              <w:proofErr w:type="spellStart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0717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071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 - Макрообъект. - Текст</w:t>
            </w:r>
            <w:proofErr w:type="gramStart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07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048A6" w:rsidRPr="00507177" w:rsidRDefault="00E048A6" w:rsidP="00507177">
            <w:pPr>
              <w:spacing w:after="0" w:line="240" w:lineRule="auto"/>
              <w:ind w:right="2036"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A05BD" w:rsidRPr="0023152B" w:rsidTr="00D4132F">
        <w:trPr>
          <w:gridBefore w:val="1"/>
          <w:gridAfter w:val="1"/>
          <w:wBefore w:w="39" w:type="dxa"/>
          <w:wAfter w:w="104" w:type="dxa"/>
          <w:trHeight w:hRule="exact" w:val="138"/>
        </w:trPr>
        <w:tc>
          <w:tcPr>
            <w:tcW w:w="86" w:type="dxa"/>
          </w:tcPr>
          <w:p w:rsidR="00E048A6" w:rsidRPr="00507177" w:rsidRDefault="00E048A6" w:rsidP="005071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3" w:type="dxa"/>
          </w:tcPr>
          <w:p w:rsidR="00E048A6" w:rsidRPr="00507177" w:rsidRDefault="00E048A6" w:rsidP="005071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</w:tcPr>
          <w:p w:rsidR="00E048A6" w:rsidRPr="00507177" w:rsidRDefault="00E048A6" w:rsidP="005071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49" w:type="dxa"/>
          </w:tcPr>
          <w:p w:rsidR="00E048A6" w:rsidRPr="00507177" w:rsidRDefault="00E048A6" w:rsidP="005071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</w:tr>
      <w:tr w:rsidR="00E048A6" w:rsidTr="00D4132F">
        <w:trPr>
          <w:gridBefore w:val="1"/>
          <w:gridAfter w:val="2"/>
          <w:wBefore w:w="39" w:type="dxa"/>
          <w:wAfter w:w="142" w:type="dxa"/>
          <w:trHeight w:hRule="exact" w:val="285"/>
        </w:trPr>
        <w:tc>
          <w:tcPr>
            <w:tcW w:w="920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48A6" w:rsidRPr="00507177" w:rsidRDefault="00E048A6" w:rsidP="005071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507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7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507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7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507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507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048A6" w:rsidRPr="0023152B" w:rsidTr="00507177">
        <w:trPr>
          <w:gridBefore w:val="1"/>
          <w:gridAfter w:val="2"/>
          <w:wBefore w:w="39" w:type="dxa"/>
          <w:wAfter w:w="142" w:type="dxa"/>
          <w:trHeight w:hRule="exact" w:val="555"/>
        </w:trPr>
        <w:tc>
          <w:tcPr>
            <w:tcW w:w="920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7177" w:rsidRPr="00642818" w:rsidRDefault="00642818" w:rsidP="00507177">
            <w:pPr>
              <w:spacing w:before="12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428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Методические указания по выполнению контрольной работы представлены в приложении </w:t>
            </w:r>
            <w:r w:rsidR="00507177" w:rsidRPr="006428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  <w:p w:rsidR="00E048A6" w:rsidRPr="00642818" w:rsidRDefault="00E048A6" w:rsidP="005071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A05BD" w:rsidRPr="0023152B" w:rsidTr="00D4132F">
        <w:trPr>
          <w:gridBefore w:val="1"/>
          <w:gridAfter w:val="1"/>
          <w:wBefore w:w="39" w:type="dxa"/>
          <w:wAfter w:w="104" w:type="dxa"/>
          <w:trHeight w:hRule="exact" w:val="138"/>
        </w:trPr>
        <w:tc>
          <w:tcPr>
            <w:tcW w:w="86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2853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2949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38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</w:tr>
      <w:tr w:rsidR="00E048A6" w:rsidRPr="0023152B" w:rsidTr="00D4132F">
        <w:trPr>
          <w:gridBefore w:val="1"/>
          <w:gridAfter w:val="2"/>
          <w:wBefore w:w="39" w:type="dxa"/>
          <w:wAfter w:w="142" w:type="dxa"/>
          <w:trHeight w:hRule="exact" w:val="277"/>
        </w:trPr>
        <w:tc>
          <w:tcPr>
            <w:tcW w:w="920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RPr="0023152B" w:rsidTr="00D4132F">
        <w:trPr>
          <w:gridBefore w:val="1"/>
          <w:gridAfter w:val="2"/>
          <w:wBefore w:w="39" w:type="dxa"/>
          <w:wAfter w:w="142" w:type="dxa"/>
          <w:trHeight w:hRule="exact" w:val="7"/>
        </w:trPr>
        <w:tc>
          <w:tcPr>
            <w:tcW w:w="9209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lang w:val="ru-RU"/>
              </w:rPr>
              <w:t xml:space="preserve"> </w:t>
            </w:r>
          </w:p>
        </w:tc>
      </w:tr>
      <w:tr w:rsidR="00E048A6" w:rsidRPr="0023152B" w:rsidTr="00D4132F">
        <w:trPr>
          <w:gridBefore w:val="1"/>
          <w:gridAfter w:val="2"/>
          <w:wBefore w:w="39" w:type="dxa"/>
          <w:wAfter w:w="142" w:type="dxa"/>
          <w:trHeight w:hRule="exact" w:val="277"/>
        </w:trPr>
        <w:tc>
          <w:tcPr>
            <w:tcW w:w="9209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</w:tr>
      <w:tr w:rsidR="004A05BD" w:rsidRPr="0023152B" w:rsidTr="00D4132F">
        <w:trPr>
          <w:gridBefore w:val="1"/>
          <w:gridAfter w:val="1"/>
          <w:wBefore w:w="39" w:type="dxa"/>
          <w:wAfter w:w="104" w:type="dxa"/>
          <w:trHeight w:hRule="exact" w:val="277"/>
        </w:trPr>
        <w:tc>
          <w:tcPr>
            <w:tcW w:w="86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2853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2949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38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</w:tr>
      <w:tr w:rsidR="00E048A6" w:rsidRPr="00B03B15" w:rsidTr="00D4132F">
        <w:trPr>
          <w:gridBefore w:val="1"/>
          <w:gridAfter w:val="2"/>
          <w:wBefore w:w="39" w:type="dxa"/>
          <w:wAfter w:w="142" w:type="dxa"/>
          <w:trHeight w:hRule="exact" w:val="285"/>
        </w:trPr>
        <w:tc>
          <w:tcPr>
            <w:tcW w:w="920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4A05BD" w:rsidTr="00D4132F">
        <w:trPr>
          <w:gridBefore w:val="1"/>
          <w:gridAfter w:val="1"/>
          <w:wBefore w:w="39" w:type="dxa"/>
          <w:wAfter w:w="104" w:type="dxa"/>
          <w:trHeight w:hRule="exact" w:val="555"/>
        </w:trPr>
        <w:tc>
          <w:tcPr>
            <w:tcW w:w="86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2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Pr="00B03B15" w:rsidRDefault="00E048A6" w:rsidP="00A42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B03B1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E048A6" w:rsidRDefault="00E048A6" w:rsidP="00A42AF3"/>
        </w:tc>
      </w:tr>
      <w:tr w:rsidR="004A05BD" w:rsidTr="00D4132F">
        <w:trPr>
          <w:gridBefore w:val="1"/>
          <w:gridAfter w:val="1"/>
          <w:wBefore w:w="39" w:type="dxa"/>
          <w:wAfter w:w="104" w:type="dxa"/>
          <w:trHeight w:hRule="exact" w:val="818"/>
        </w:trPr>
        <w:tc>
          <w:tcPr>
            <w:tcW w:w="86" w:type="dxa"/>
          </w:tcPr>
          <w:p w:rsidR="00E048A6" w:rsidRDefault="00E048A6" w:rsidP="00A42AF3"/>
        </w:tc>
        <w:tc>
          <w:tcPr>
            <w:tcW w:w="2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8" w:type="dxa"/>
          </w:tcPr>
          <w:p w:rsidR="00E048A6" w:rsidRDefault="00E048A6" w:rsidP="00A42AF3"/>
        </w:tc>
      </w:tr>
      <w:tr w:rsidR="004A05BD" w:rsidTr="00D4132F">
        <w:trPr>
          <w:gridBefore w:val="1"/>
          <w:gridAfter w:val="1"/>
          <w:wBefore w:w="39" w:type="dxa"/>
          <w:wAfter w:w="104" w:type="dxa"/>
          <w:trHeight w:hRule="exact" w:val="555"/>
        </w:trPr>
        <w:tc>
          <w:tcPr>
            <w:tcW w:w="86" w:type="dxa"/>
          </w:tcPr>
          <w:p w:rsidR="00E048A6" w:rsidRDefault="00E048A6" w:rsidP="00A42AF3"/>
        </w:tc>
        <w:tc>
          <w:tcPr>
            <w:tcW w:w="2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A6" w:rsidRDefault="00E048A6" w:rsidP="00A42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E048A6" w:rsidRDefault="00E048A6" w:rsidP="00A42AF3"/>
        </w:tc>
      </w:tr>
      <w:tr w:rsidR="004A05BD" w:rsidTr="00D4132F">
        <w:trPr>
          <w:gridBefore w:val="1"/>
          <w:gridAfter w:val="1"/>
          <w:wBefore w:w="39" w:type="dxa"/>
          <w:wAfter w:w="104" w:type="dxa"/>
          <w:trHeight w:hRule="exact" w:val="285"/>
        </w:trPr>
        <w:tc>
          <w:tcPr>
            <w:tcW w:w="86" w:type="dxa"/>
          </w:tcPr>
          <w:p w:rsidR="004A05BD" w:rsidRDefault="004A05BD" w:rsidP="004A05BD"/>
        </w:tc>
        <w:tc>
          <w:tcPr>
            <w:tcW w:w="2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5BD" w:rsidRDefault="004A05BD" w:rsidP="004A05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5BD" w:rsidRDefault="004A05BD" w:rsidP="004A05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5BD" w:rsidRDefault="004A05BD" w:rsidP="004A05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4A05BD" w:rsidRDefault="004A05BD" w:rsidP="004A05BD"/>
        </w:tc>
      </w:tr>
      <w:tr w:rsidR="004A05BD" w:rsidTr="00D4132F">
        <w:trPr>
          <w:gridBefore w:val="1"/>
          <w:gridAfter w:val="1"/>
          <w:wBefore w:w="39" w:type="dxa"/>
          <w:wAfter w:w="104" w:type="dxa"/>
          <w:trHeight w:hRule="exact" w:val="285"/>
        </w:trPr>
        <w:tc>
          <w:tcPr>
            <w:tcW w:w="86" w:type="dxa"/>
          </w:tcPr>
          <w:p w:rsidR="004A05BD" w:rsidRDefault="004A05BD" w:rsidP="004A05BD"/>
        </w:tc>
        <w:tc>
          <w:tcPr>
            <w:tcW w:w="2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5BD" w:rsidRDefault="004A05BD" w:rsidP="004A05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5BD" w:rsidRDefault="004A05BD" w:rsidP="004A05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5BD" w:rsidRDefault="004A05BD" w:rsidP="004A05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4A05BD" w:rsidRDefault="004A05BD" w:rsidP="004A05BD"/>
        </w:tc>
      </w:tr>
      <w:tr w:rsidR="004A05BD" w:rsidTr="00D4132F">
        <w:trPr>
          <w:gridBefore w:val="1"/>
          <w:gridAfter w:val="1"/>
          <w:wBefore w:w="39" w:type="dxa"/>
          <w:wAfter w:w="104" w:type="dxa"/>
          <w:trHeight w:hRule="exact" w:val="138"/>
        </w:trPr>
        <w:tc>
          <w:tcPr>
            <w:tcW w:w="86" w:type="dxa"/>
          </w:tcPr>
          <w:p w:rsidR="004A05BD" w:rsidRDefault="004A05BD" w:rsidP="004A05BD"/>
        </w:tc>
        <w:tc>
          <w:tcPr>
            <w:tcW w:w="2853" w:type="dxa"/>
          </w:tcPr>
          <w:p w:rsidR="004A05BD" w:rsidRDefault="004A05BD" w:rsidP="004A05BD"/>
        </w:tc>
        <w:tc>
          <w:tcPr>
            <w:tcW w:w="3321" w:type="dxa"/>
          </w:tcPr>
          <w:p w:rsidR="004A05BD" w:rsidRDefault="004A05BD" w:rsidP="004A05BD"/>
        </w:tc>
        <w:tc>
          <w:tcPr>
            <w:tcW w:w="2949" w:type="dxa"/>
          </w:tcPr>
          <w:p w:rsidR="004A05BD" w:rsidRDefault="004A05BD" w:rsidP="004A05BD"/>
        </w:tc>
        <w:tc>
          <w:tcPr>
            <w:tcW w:w="38" w:type="dxa"/>
          </w:tcPr>
          <w:p w:rsidR="004A05BD" w:rsidRDefault="004A05BD" w:rsidP="004A05BD"/>
        </w:tc>
      </w:tr>
      <w:tr w:rsidR="004A05BD" w:rsidRPr="0023152B" w:rsidTr="00D4132F">
        <w:trPr>
          <w:gridBefore w:val="1"/>
          <w:gridAfter w:val="2"/>
          <w:wBefore w:w="39" w:type="dxa"/>
          <w:wAfter w:w="142" w:type="dxa"/>
          <w:trHeight w:hRule="exact" w:val="285"/>
        </w:trPr>
        <w:tc>
          <w:tcPr>
            <w:tcW w:w="920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05BD" w:rsidRPr="00B03B15" w:rsidRDefault="004A05BD" w:rsidP="004A05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4A05BD" w:rsidTr="00D4132F">
        <w:trPr>
          <w:gridBefore w:val="1"/>
          <w:gridAfter w:val="1"/>
          <w:wBefore w:w="39" w:type="dxa"/>
          <w:wAfter w:w="104" w:type="dxa"/>
          <w:trHeight w:hRule="exact" w:val="270"/>
        </w:trPr>
        <w:tc>
          <w:tcPr>
            <w:tcW w:w="86" w:type="dxa"/>
          </w:tcPr>
          <w:p w:rsidR="004A05BD" w:rsidRPr="00B03B15" w:rsidRDefault="004A05BD" w:rsidP="004A05BD">
            <w:pPr>
              <w:rPr>
                <w:lang w:val="ru-RU"/>
              </w:rPr>
            </w:pPr>
          </w:p>
        </w:tc>
        <w:tc>
          <w:tcPr>
            <w:tcW w:w="617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5BD" w:rsidRDefault="004A05BD" w:rsidP="004A05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5BD" w:rsidRDefault="004A05BD" w:rsidP="004A05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4A05BD" w:rsidRDefault="004A05BD" w:rsidP="004A05BD"/>
        </w:tc>
      </w:tr>
      <w:tr w:rsidR="004A05BD" w:rsidTr="00D4132F">
        <w:trPr>
          <w:gridBefore w:val="1"/>
          <w:gridAfter w:val="1"/>
          <w:wBefore w:w="39" w:type="dxa"/>
          <w:wAfter w:w="104" w:type="dxa"/>
          <w:trHeight w:hRule="exact" w:val="826"/>
        </w:trPr>
        <w:tc>
          <w:tcPr>
            <w:tcW w:w="86" w:type="dxa"/>
          </w:tcPr>
          <w:p w:rsidR="004A05BD" w:rsidRDefault="004A05BD" w:rsidP="004A05BD"/>
        </w:tc>
        <w:tc>
          <w:tcPr>
            <w:tcW w:w="6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5BD" w:rsidRPr="00B03B15" w:rsidRDefault="004A05BD" w:rsidP="004A05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5DD" w:rsidRPr="002745DD" w:rsidRDefault="004A05BD" w:rsidP="004A05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="002745DD" w:rsidRPr="00BF24E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4A05BD" w:rsidRDefault="004A05BD" w:rsidP="004A05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4A05BD" w:rsidRDefault="004A05BD" w:rsidP="004A05BD"/>
        </w:tc>
      </w:tr>
      <w:tr w:rsidR="004A05BD" w:rsidTr="00D4132F">
        <w:trPr>
          <w:gridBefore w:val="1"/>
          <w:gridAfter w:val="1"/>
          <w:wBefore w:w="39" w:type="dxa"/>
          <w:wAfter w:w="104" w:type="dxa"/>
          <w:trHeight w:hRule="exact" w:val="555"/>
        </w:trPr>
        <w:tc>
          <w:tcPr>
            <w:tcW w:w="86" w:type="dxa"/>
          </w:tcPr>
          <w:p w:rsidR="004A05BD" w:rsidRDefault="004A05BD" w:rsidP="004A05BD"/>
        </w:tc>
        <w:tc>
          <w:tcPr>
            <w:tcW w:w="6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5BD" w:rsidRPr="00B03B15" w:rsidRDefault="004A05BD" w:rsidP="004A05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03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03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5DD" w:rsidRPr="002745DD" w:rsidRDefault="004A05BD" w:rsidP="004A05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2745DD" w:rsidRPr="00BF24E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4A05BD" w:rsidRDefault="004A05BD" w:rsidP="004A05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4A05BD" w:rsidRDefault="004A05BD" w:rsidP="004A05BD"/>
        </w:tc>
      </w:tr>
      <w:tr w:rsidR="004A05BD" w:rsidTr="00D4132F">
        <w:trPr>
          <w:gridBefore w:val="1"/>
          <w:gridAfter w:val="1"/>
          <w:wBefore w:w="39" w:type="dxa"/>
          <w:wAfter w:w="104" w:type="dxa"/>
          <w:trHeight w:hRule="exact" w:val="555"/>
        </w:trPr>
        <w:tc>
          <w:tcPr>
            <w:tcW w:w="86" w:type="dxa"/>
          </w:tcPr>
          <w:p w:rsidR="004A05BD" w:rsidRDefault="004A05BD" w:rsidP="004A05BD"/>
        </w:tc>
        <w:tc>
          <w:tcPr>
            <w:tcW w:w="6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5BD" w:rsidRPr="00B03B15" w:rsidRDefault="004A05BD" w:rsidP="004A05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03B15">
              <w:rPr>
                <w:lang w:val="ru-RU"/>
              </w:rP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5DD" w:rsidRPr="002745DD" w:rsidRDefault="004A05BD" w:rsidP="002745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2745DD" w:rsidRPr="00BF24E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38" w:type="dxa"/>
          </w:tcPr>
          <w:p w:rsidR="004A05BD" w:rsidRDefault="004A05BD" w:rsidP="004A05BD"/>
        </w:tc>
      </w:tr>
    </w:tbl>
    <w:p w:rsidR="00E048A6" w:rsidRDefault="00E048A6" w:rsidP="00E048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5663"/>
        <w:gridCol w:w="3127"/>
        <w:gridCol w:w="142"/>
      </w:tblGrid>
      <w:tr w:rsidR="00E048A6" w:rsidRPr="0023152B" w:rsidTr="004A05BD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RPr="0023152B" w:rsidTr="004A05BD">
        <w:trPr>
          <w:trHeight w:hRule="exact" w:val="138"/>
        </w:trPr>
        <w:tc>
          <w:tcPr>
            <w:tcW w:w="424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5663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3127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</w:tr>
      <w:tr w:rsidR="00E048A6" w:rsidRPr="0023152B" w:rsidTr="004A05BD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RPr="0023152B" w:rsidTr="004A05BD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1.Учебные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аттестации-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3.Помещения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03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03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03B15">
              <w:rPr>
                <w:lang w:val="ru-RU"/>
              </w:rPr>
              <w:t xml:space="preserve"> </w:t>
            </w:r>
          </w:p>
          <w:p w:rsidR="00E048A6" w:rsidRPr="00B03B15" w:rsidRDefault="00E048A6" w:rsidP="00A42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4.Помещения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03B15">
              <w:rPr>
                <w:lang w:val="ru-RU"/>
              </w:rPr>
              <w:t xml:space="preserve"> </w:t>
            </w:r>
          </w:p>
        </w:tc>
      </w:tr>
      <w:tr w:rsidR="00E048A6" w:rsidRPr="0023152B" w:rsidTr="004A05BD">
        <w:trPr>
          <w:trHeight w:hRule="exact" w:val="370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48A6" w:rsidRPr="00B03B15" w:rsidRDefault="00E048A6" w:rsidP="00A42AF3">
            <w:pPr>
              <w:rPr>
                <w:lang w:val="ru-RU"/>
              </w:rPr>
            </w:pPr>
          </w:p>
        </w:tc>
      </w:tr>
    </w:tbl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E048A6" w:rsidRDefault="00E048A6" w:rsidP="00E048A6">
      <w:pPr>
        <w:pStyle w:val="1"/>
        <w:spacing w:before="100" w:beforeAutospacing="1" w:after="100" w:afterAutospacing="1"/>
        <w:jc w:val="center"/>
        <w:rPr>
          <w:szCs w:val="24"/>
        </w:rPr>
      </w:pPr>
      <w:r w:rsidRPr="006B084C">
        <w:rPr>
          <w:szCs w:val="24"/>
        </w:rPr>
        <w:lastRenderedPageBreak/>
        <w:t>Учебно-методическое обеспечение самостоятельной работы студентов</w:t>
      </w:r>
    </w:p>
    <w:p w:rsidR="00E048A6" w:rsidRPr="00B5639C" w:rsidRDefault="00E048A6" w:rsidP="00E048A6">
      <w:pPr>
        <w:pStyle w:val="Style3"/>
        <w:widowControl/>
        <w:jc w:val="center"/>
        <w:rPr>
          <w:rStyle w:val="FontStyle31"/>
          <w:b/>
          <w:sz w:val="24"/>
          <w:szCs w:val="24"/>
        </w:rPr>
      </w:pPr>
      <w:r w:rsidRPr="00B5639C">
        <w:rPr>
          <w:rStyle w:val="FontStyle31"/>
          <w:b/>
          <w:sz w:val="24"/>
          <w:szCs w:val="24"/>
        </w:rPr>
        <w:t>Вопросы для самопроверки:</w:t>
      </w:r>
    </w:p>
    <w:p w:rsidR="00E048A6" w:rsidRPr="00B5639C" w:rsidRDefault="00E048A6" w:rsidP="00AA5B6E">
      <w:pPr>
        <w:pStyle w:val="Style3"/>
        <w:widowControl/>
        <w:jc w:val="center"/>
        <w:rPr>
          <w:rStyle w:val="FontStyle31"/>
          <w:b/>
          <w:sz w:val="24"/>
          <w:szCs w:val="24"/>
        </w:rPr>
      </w:pPr>
    </w:p>
    <w:p w:rsidR="00E048A6" w:rsidRPr="00B5639C" w:rsidRDefault="00E048A6" w:rsidP="00AA5B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1) Какие виды деятельности способен осуществлять экономист?</w:t>
      </w:r>
    </w:p>
    <w:p w:rsidR="00E048A6" w:rsidRPr="00B5639C" w:rsidRDefault="007D7640" w:rsidP="00AA5B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48A6"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«экономика».</w:t>
      </w:r>
    </w:p>
    <w:p w:rsidR="00E048A6" w:rsidRPr="00B5639C" w:rsidRDefault="007D7640" w:rsidP="00AA5B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048A6"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«финансы»</w:t>
      </w:r>
    </w:p>
    <w:p w:rsidR="00E048A6" w:rsidRPr="00B5639C" w:rsidRDefault="007D7640" w:rsidP="00AA5B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048A6"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«бухгалтерский учёт».</w:t>
      </w:r>
    </w:p>
    <w:p w:rsidR="00E048A6" w:rsidRPr="00B5639C" w:rsidRDefault="007D7640" w:rsidP="00AA5B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E048A6" w:rsidRPr="00B5639C">
        <w:rPr>
          <w:rFonts w:ascii="Times New Roman" w:hAnsi="Times New Roman" w:cs="Times New Roman"/>
          <w:sz w:val="24"/>
          <w:szCs w:val="24"/>
          <w:lang w:val="ru-RU"/>
        </w:rPr>
        <w:t>) Д</w:t>
      </w:r>
      <w:r>
        <w:rPr>
          <w:rFonts w:ascii="Times New Roman" w:hAnsi="Times New Roman" w:cs="Times New Roman"/>
          <w:sz w:val="24"/>
          <w:szCs w:val="24"/>
          <w:lang w:val="ru-RU"/>
        </w:rPr>
        <w:t>айте определение понятию «</w:t>
      </w:r>
      <w:r w:rsidR="00AA5B6E">
        <w:rPr>
          <w:rFonts w:ascii="Times New Roman" w:hAnsi="Times New Roman" w:cs="Times New Roman"/>
          <w:sz w:val="24"/>
          <w:szCs w:val="24"/>
          <w:lang w:val="ru-RU"/>
        </w:rPr>
        <w:t>банковское дело</w:t>
      </w:r>
      <w:r w:rsidR="00E048A6" w:rsidRPr="00B5639C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E048A6" w:rsidRPr="00B5639C" w:rsidRDefault="007D7640" w:rsidP="00AA5B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E048A6"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«анализ».</w:t>
      </w:r>
    </w:p>
    <w:p w:rsidR="00E048A6" w:rsidRDefault="007D7640" w:rsidP="00AA5B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E048A6"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«мировая экономика».</w:t>
      </w:r>
    </w:p>
    <w:p w:rsidR="007D7640" w:rsidRDefault="007D7640" w:rsidP="00AA5B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</w:t>
      </w:r>
      <w:r>
        <w:rPr>
          <w:rFonts w:ascii="Times New Roman" w:hAnsi="Times New Roman" w:cs="Times New Roman"/>
          <w:sz w:val="24"/>
          <w:szCs w:val="24"/>
          <w:lang w:val="ru-RU"/>
        </w:rPr>
        <w:t>страхование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7D7640" w:rsidRPr="00B5639C" w:rsidRDefault="007D7640" w:rsidP="00AA5B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</w:t>
      </w:r>
      <w:r>
        <w:rPr>
          <w:rFonts w:ascii="Times New Roman" w:hAnsi="Times New Roman" w:cs="Times New Roman"/>
          <w:sz w:val="24"/>
          <w:szCs w:val="24"/>
          <w:lang w:val="ru-RU"/>
        </w:rPr>
        <w:t>рынок ценных бумаг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E048A6" w:rsidRPr="00B5639C" w:rsidRDefault="007D7640" w:rsidP="00AA5B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E048A6" w:rsidRPr="00B5639C">
        <w:rPr>
          <w:rFonts w:ascii="Times New Roman" w:hAnsi="Times New Roman" w:cs="Times New Roman"/>
          <w:sz w:val="24"/>
          <w:szCs w:val="24"/>
          <w:lang w:val="ru-RU"/>
        </w:rPr>
        <w:t>) Перечислите основные типы государственного регулирования экономики.</w:t>
      </w:r>
    </w:p>
    <w:p w:rsidR="00E048A6" w:rsidRPr="00B5639C" w:rsidRDefault="00E048A6" w:rsidP="00AA5B6E">
      <w:pPr>
        <w:pStyle w:val="Style3"/>
        <w:widowControl/>
        <w:ind w:firstLine="0"/>
      </w:pPr>
      <w:r w:rsidRPr="00B5639C">
        <w:t>1</w:t>
      </w:r>
      <w:r w:rsidR="007D7640">
        <w:t>1</w:t>
      </w:r>
      <w:r w:rsidRPr="00B5639C">
        <w:t>) Какие профессиональные и личностные качества экономиста Вы считаете наиболее значимыми?</w:t>
      </w:r>
    </w:p>
    <w:p w:rsidR="00E048A6" w:rsidRDefault="00E048A6" w:rsidP="00AA5B6E">
      <w:pPr>
        <w:pStyle w:val="Style3"/>
        <w:widowControl/>
        <w:ind w:firstLine="0"/>
      </w:pPr>
      <w:r w:rsidRPr="00B5639C">
        <w:t>1</w:t>
      </w:r>
      <w:r w:rsidR="007D7640">
        <w:t>2</w:t>
      </w:r>
      <w:r w:rsidRPr="00B5639C">
        <w:t>) Труды каких авторов оказали наибольшее влияние на формирование современной экономической науки?</w:t>
      </w:r>
    </w:p>
    <w:p w:rsidR="007D7640" w:rsidRPr="007D7640" w:rsidRDefault="007D7640" w:rsidP="00AA5B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13) </w:t>
      </w:r>
      <w:r w:rsidRPr="007D7640">
        <w:rPr>
          <w:rFonts w:ascii="Times New Roman" w:hAnsi="Times New Roman" w:cs="Times New Roman"/>
          <w:sz w:val="24"/>
          <w:szCs w:val="24"/>
          <w:lang w:val="ru-RU"/>
        </w:rPr>
        <w:t>Функции рынка. Преимущества и недостатки рыночного механизма.</w:t>
      </w:r>
    </w:p>
    <w:p w:rsidR="007D7640" w:rsidRPr="007D7640" w:rsidRDefault="007D7640" w:rsidP="00AA5B6E">
      <w:pPr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7D7640">
        <w:rPr>
          <w:rFonts w:ascii="Times New Roman" w:hAnsi="Times New Roman" w:cs="Times New Roman"/>
          <w:sz w:val="24"/>
          <w:szCs w:val="24"/>
          <w:lang w:val="ru-RU"/>
        </w:rPr>
        <w:t>14) Рынок и рыночная экономика. Условия функционирования рыночной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D7640">
        <w:rPr>
          <w:rFonts w:ascii="Times New Roman" w:hAnsi="Times New Roman" w:cs="Times New Roman"/>
          <w:sz w:val="24"/>
          <w:szCs w:val="24"/>
          <w:lang w:val="ru-RU"/>
        </w:rPr>
        <w:t>экономики.</w:t>
      </w:r>
    </w:p>
    <w:p w:rsidR="007D7640" w:rsidRPr="007D7640" w:rsidRDefault="007D7640" w:rsidP="00AA5B6E">
      <w:pPr>
        <w:tabs>
          <w:tab w:val="left" w:pos="25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15) </w:t>
      </w:r>
      <w:r w:rsidRPr="007D7640">
        <w:rPr>
          <w:rFonts w:ascii="Times New Roman" w:hAnsi="Times New Roman" w:cs="Times New Roman"/>
          <w:sz w:val="24"/>
          <w:szCs w:val="24"/>
          <w:lang w:val="ru-RU"/>
        </w:rPr>
        <w:t xml:space="preserve">Деньги: сущность и происхождение. Функции денег в экономике. </w:t>
      </w:r>
    </w:p>
    <w:p w:rsidR="00AA5B6E" w:rsidRPr="00AA5B6E" w:rsidRDefault="00A80E7B" w:rsidP="00AA5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16) </w:t>
      </w:r>
      <w:r w:rsidR="00AA5B6E" w:rsidRPr="00AA5B6E">
        <w:rPr>
          <w:rFonts w:ascii="Times New Roman" w:hAnsi="Times New Roman" w:cs="Times New Roman"/>
          <w:sz w:val="24"/>
          <w:szCs w:val="24"/>
          <w:lang w:val="ru-RU"/>
        </w:rPr>
        <w:t>Предпринимательская деятельность: сущность, содержание,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5B6E" w:rsidRPr="00AA5B6E">
        <w:rPr>
          <w:rFonts w:ascii="Times New Roman" w:hAnsi="Times New Roman" w:cs="Times New Roman"/>
          <w:sz w:val="24"/>
          <w:szCs w:val="24"/>
          <w:lang w:val="ru-RU"/>
        </w:rPr>
        <w:t>специфика.</w:t>
      </w:r>
    </w:p>
    <w:p w:rsidR="00AA5B6E" w:rsidRPr="00AA5B6E" w:rsidRDefault="00A80E7B" w:rsidP="00AA5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17</w:t>
      </w:r>
      <w:r w:rsidR="00AA5B6E" w:rsidRPr="00AA5B6E">
        <w:rPr>
          <w:rFonts w:ascii="Times New Roman" w:hAnsi="Times New Roman" w:cs="Times New Roman"/>
          <w:sz w:val="24"/>
          <w:szCs w:val="24"/>
          <w:lang w:val="ru-RU"/>
        </w:rPr>
        <w:t>) Организационные формы предпринимательской деятельности: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5B6E" w:rsidRPr="00AA5B6E">
        <w:rPr>
          <w:rFonts w:ascii="Times New Roman" w:hAnsi="Times New Roman" w:cs="Times New Roman"/>
          <w:sz w:val="24"/>
          <w:szCs w:val="24"/>
          <w:lang w:val="ru-RU"/>
        </w:rPr>
        <w:t>единоличное предприятие, товарищества и их виды.</w:t>
      </w:r>
    </w:p>
    <w:p w:rsidR="00E048A6" w:rsidRPr="00544BBE" w:rsidRDefault="00A80E7B" w:rsidP="00AA5B6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18</w:t>
      </w:r>
      <w:r w:rsidR="00AA5B6E" w:rsidRPr="00AA5B6E">
        <w:rPr>
          <w:rFonts w:ascii="Times New Roman" w:hAnsi="Times New Roman" w:cs="Times New Roman"/>
          <w:sz w:val="24"/>
          <w:szCs w:val="24"/>
          <w:lang w:val="ru-RU"/>
        </w:rPr>
        <w:t>) Акционерные общества: особенности организации</w:t>
      </w:r>
      <w:r w:rsidR="00AA5B6E" w:rsidRPr="00A80E7B">
        <w:rPr>
          <w:rFonts w:ascii="Times New Roman" w:hAnsi="Times New Roman" w:cs="Times New Roman"/>
          <w:sz w:val="24"/>
          <w:szCs w:val="24"/>
          <w:lang w:val="ru-RU"/>
        </w:rPr>
        <w:t xml:space="preserve"> и управления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6C4E37" w:rsidRDefault="006C4E37" w:rsidP="00E048A6">
      <w:pPr>
        <w:rPr>
          <w:lang w:val="ru-RU"/>
        </w:rPr>
      </w:pPr>
    </w:p>
    <w:p w:rsidR="006C4E37" w:rsidRDefault="006C4E37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Pr="00B5639C" w:rsidRDefault="00E048A6" w:rsidP="00E048A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7A33E8" w:rsidRDefault="007A33E8" w:rsidP="00E048A6">
      <w:pPr>
        <w:rPr>
          <w:lang w:val="ru-RU"/>
        </w:rPr>
      </w:pPr>
    </w:p>
    <w:p w:rsidR="007A33E8" w:rsidRDefault="007A33E8" w:rsidP="00E048A6">
      <w:pPr>
        <w:rPr>
          <w:lang w:val="ru-RU"/>
        </w:rPr>
      </w:pPr>
    </w:p>
    <w:p w:rsidR="007A33E8" w:rsidRDefault="007A33E8" w:rsidP="00E048A6">
      <w:pPr>
        <w:rPr>
          <w:lang w:val="ru-RU"/>
        </w:rPr>
      </w:pPr>
    </w:p>
    <w:p w:rsidR="007A33E8" w:rsidRDefault="007A33E8" w:rsidP="00E048A6">
      <w:pPr>
        <w:rPr>
          <w:lang w:val="ru-RU"/>
        </w:rPr>
      </w:pPr>
    </w:p>
    <w:p w:rsidR="007A33E8" w:rsidRDefault="007A33E8" w:rsidP="00E048A6">
      <w:pPr>
        <w:rPr>
          <w:lang w:val="ru-RU"/>
        </w:rPr>
      </w:pPr>
    </w:p>
    <w:p w:rsidR="00E048A6" w:rsidRPr="00F00092" w:rsidRDefault="00E048A6" w:rsidP="00E048A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0092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E048A6" w:rsidRPr="00F00092" w:rsidRDefault="00E048A6" w:rsidP="00E048A6">
      <w:pPr>
        <w:pStyle w:val="1"/>
        <w:spacing w:before="0" w:after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F0009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Оценочные средства для проведения промежуточной аттестации</w:t>
      </w:r>
    </w:p>
    <w:p w:rsidR="00E048A6" w:rsidRPr="00544BBE" w:rsidRDefault="00E048A6" w:rsidP="00E048A6">
      <w:pPr>
        <w:rPr>
          <w:lang w:val="ru-RU"/>
        </w:rPr>
      </w:pPr>
    </w:p>
    <w:p w:rsidR="00E048A6" w:rsidRPr="00544BBE" w:rsidRDefault="00E048A6" w:rsidP="00E048A6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048A6" w:rsidRPr="00544BBE" w:rsidRDefault="00E048A6" w:rsidP="00E048A6">
      <w:pPr>
        <w:tabs>
          <w:tab w:val="left" w:pos="6435"/>
        </w:tabs>
        <w:rPr>
          <w:rStyle w:val="FontStyle20"/>
          <w:b/>
          <w:lang w:val="ru-RU"/>
        </w:rPr>
      </w:pPr>
      <w:r>
        <w:rPr>
          <w:rStyle w:val="FontStyle20"/>
          <w:b/>
          <w:lang w:val="ru-RU"/>
        </w:rPr>
        <w:tab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31"/>
        <w:gridCol w:w="3940"/>
      </w:tblGrid>
      <w:tr w:rsidR="00E048A6" w:rsidRPr="00B5639C" w:rsidTr="00A42AF3">
        <w:trPr>
          <w:trHeight w:val="753"/>
          <w:tblHeader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48A6" w:rsidRPr="00B5639C" w:rsidRDefault="00E048A6" w:rsidP="00A42AF3">
            <w:pPr>
              <w:ind w:firstLine="5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Структурный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48A6" w:rsidRPr="00B5639C" w:rsidRDefault="00E048A6" w:rsidP="00A42AF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48A6" w:rsidRPr="00B5639C" w:rsidRDefault="00E048A6" w:rsidP="00A42AF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</w:p>
        </w:tc>
      </w:tr>
      <w:tr w:rsidR="00E048A6" w:rsidRPr="0023152B" w:rsidTr="00A42A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8A6" w:rsidRPr="00B5639C" w:rsidRDefault="00E048A6" w:rsidP="00A42A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</w:t>
            </w: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 xml:space="preserve">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E048A6" w:rsidRPr="0023152B" w:rsidTr="00A42AF3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8A6" w:rsidRPr="00B5639C" w:rsidRDefault="00E048A6" w:rsidP="00A42AF3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отечественные и зарубежные источники получения финансовой информации, схемы подготовки аналитических и финансовых отчетов; </w:t>
            </w:r>
          </w:p>
          <w:p w:rsidR="00E048A6" w:rsidRPr="00B5639C" w:rsidRDefault="00E048A6" w:rsidP="00A42A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средства сбора, хранения и анализа информации, технические средства и информационные технологии; </w:t>
            </w:r>
          </w:p>
          <w:p w:rsidR="00E048A6" w:rsidRPr="00B5639C" w:rsidRDefault="00E048A6" w:rsidP="00A42A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построения, расчета и анализа современной системы показателей, характеризующих деятельность хозяйствующих субъектов на микро- и макроуровне; </w:t>
            </w:r>
          </w:p>
          <w:p w:rsidR="00E048A6" w:rsidRPr="00B5639C" w:rsidRDefault="00E048A6" w:rsidP="00A42A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методы исследований, используемых в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сборе, анализе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048A6" w:rsidRPr="00B5639C" w:rsidRDefault="00E048A6" w:rsidP="00A42AF3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color w:val="000000"/>
                <w:szCs w:val="24"/>
                <w:lang w:val="ru-RU"/>
              </w:rPr>
              <w:t xml:space="preserve">основные требования к </w:t>
            </w:r>
            <w:r w:rsidRPr="00B5639C">
              <w:rPr>
                <w:szCs w:val="24"/>
                <w:lang w:val="ru-RU"/>
              </w:rPr>
              <w:t>сбору, анализу и обработке данных, необходимых для решения профессиональных задач</w:t>
            </w:r>
            <w:r w:rsidRPr="00B5639C">
              <w:rPr>
                <w:color w:val="000000"/>
                <w:szCs w:val="24"/>
                <w:lang w:val="ru-RU"/>
              </w:rPr>
              <w:t xml:space="preserve"> и правила;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 к зачёту:</w:t>
            </w:r>
          </w:p>
          <w:p w:rsidR="00E048A6" w:rsidRPr="00B5639C" w:rsidRDefault="00E048A6" w:rsidP="00A42A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возникновение и развитие университета, его структуру</w:t>
            </w:r>
          </w:p>
          <w:p w:rsidR="00E048A6" w:rsidRPr="001A5D75" w:rsidRDefault="00E048A6" w:rsidP="00A42A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 направления и профили подготовки</w:t>
            </w:r>
          </w:p>
          <w:p w:rsidR="00E048A6" w:rsidRPr="001A5D75" w:rsidRDefault="00E048A6" w:rsidP="00A42A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Расскажите, что должен знать</w:t>
            </w:r>
            <w:r w:rsidR="001A5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уметь</w:t>
            </w:r>
            <w:r w:rsidRPr="001A5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выпускник</w:t>
            </w:r>
          </w:p>
          <w:p w:rsidR="00E048A6" w:rsidRDefault="00E048A6" w:rsidP="00A42A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является основным нормативным документом для формирования основной образовательной программы?</w:t>
            </w:r>
          </w:p>
          <w:p w:rsidR="001A5D75" w:rsidRDefault="001A5D75" w:rsidP="00A42A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«Бухгалтерский учёт».</w:t>
            </w:r>
          </w:p>
          <w:p w:rsidR="001A5D75" w:rsidRDefault="001A5D75" w:rsidP="001A5D7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«Финансы».</w:t>
            </w:r>
          </w:p>
          <w:p w:rsidR="001A5D75" w:rsidRDefault="001A5D75" w:rsidP="001A5D7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«Бухгалтерский учёт».</w:t>
            </w:r>
          </w:p>
          <w:p w:rsidR="001A5D75" w:rsidRDefault="001A5D75" w:rsidP="001A5D7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«Банковское дело».</w:t>
            </w:r>
          </w:p>
          <w:p w:rsidR="001A5D75" w:rsidRDefault="001A5D75" w:rsidP="001A5D7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«Страхование».</w:t>
            </w:r>
          </w:p>
          <w:p w:rsidR="001A5D75" w:rsidRDefault="001A5D75" w:rsidP="001A5D7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«Рынок ценных бумаг».</w:t>
            </w:r>
          </w:p>
          <w:p w:rsidR="001A5D75" w:rsidRPr="00B5639C" w:rsidRDefault="001A5D75" w:rsidP="001A5D7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Раскройте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получения финансовой информации</w:t>
            </w:r>
          </w:p>
          <w:p w:rsidR="001A5D75" w:rsidRDefault="001A5D75" w:rsidP="001A5D75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Охарактеризуйте мировую экономическую систему.</w:t>
            </w:r>
          </w:p>
          <w:p w:rsidR="001A5D75" w:rsidRPr="00B5639C" w:rsidRDefault="001A5D75" w:rsidP="001A5D75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Охарактеризуйте национальную экономическую систему.</w:t>
            </w:r>
          </w:p>
          <w:p w:rsidR="00E048A6" w:rsidRPr="00B5639C" w:rsidRDefault="00E048A6" w:rsidP="00A42A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основных участников рыночных отношений. Какое место среди них занимают банки? </w:t>
            </w:r>
          </w:p>
          <w:p w:rsidR="00E048A6" w:rsidRPr="00B5639C" w:rsidRDefault="00E048A6" w:rsidP="00A42A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1A5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такое рынок? Какова его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структура?</w:t>
            </w:r>
          </w:p>
          <w:p w:rsidR="00E048A6" w:rsidRDefault="00E048A6" w:rsidP="00A42A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Какие виды денег Вы знаете? </w:t>
            </w:r>
          </w:p>
          <w:p w:rsidR="001A5D75" w:rsidRPr="00B5639C" w:rsidRDefault="001A5D75" w:rsidP="00A42A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-Каковы должны быть личностные качества экономиста.</w:t>
            </w:r>
          </w:p>
          <w:p w:rsidR="00E048A6" w:rsidRPr="00B5639C" w:rsidRDefault="00E048A6" w:rsidP="001A5D75">
            <w:pPr>
              <w:rPr>
                <w:bCs/>
                <w:szCs w:val="24"/>
                <w:lang w:val="ru-RU"/>
              </w:rPr>
            </w:pPr>
          </w:p>
        </w:tc>
      </w:tr>
      <w:tr w:rsidR="00E048A6" w:rsidRPr="0023152B" w:rsidTr="00A42AF3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8A6" w:rsidRPr="00B5639C" w:rsidRDefault="00E048A6" w:rsidP="00A42AF3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с современными техническими средствами и информационными технологиями; 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источники экономической, социальной и управленческой информации; 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необходимую информацию для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сбора, анализа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 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(выявлять и строить) типичные модели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профессиональных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работать с современными техническими средствами и информационными технологиями; 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источники экономической, социальной и управленческой информации; 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необходимую информацию для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сбора, анализа и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 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(выявлять и строить) типичные модели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профессиональных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E048A6" w:rsidRPr="00B5639C" w:rsidRDefault="00E048A6" w:rsidP="00A42AF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E048A6" w:rsidRPr="00B5639C" w:rsidRDefault="00E048A6" w:rsidP="00A42AF3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color w:val="000000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  <w:r w:rsidRPr="00B5639C">
              <w:rPr>
                <w:i/>
                <w:color w:val="000000"/>
                <w:szCs w:val="24"/>
                <w:lang w:val="ru-RU"/>
              </w:rPr>
              <w:t>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E048A6" w:rsidRPr="00B5639C" w:rsidRDefault="00E048A6" w:rsidP="00A42AF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1.В 2015 году объем производства предприятия составлял 2000 тонн, в 2016 – 2300 тонн, в 2017 – 2100 тонн. Рассчитайте базовые и цепные темпы роста объема производства.  </w:t>
            </w:r>
          </w:p>
          <w:p w:rsidR="00E048A6" w:rsidRPr="00B5639C" w:rsidRDefault="00E048A6" w:rsidP="00A42AF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Рассчитайте ВВП, если национальный доход 2 млрд. руб., амортизация 10 млн. руб., косвенные налоги 200 млн. руб., субсидии 5 млн. руб., чистый факторный доход из-за границы 15 млн. руб.</w:t>
            </w:r>
          </w:p>
        </w:tc>
      </w:tr>
      <w:tr w:rsidR="00E048A6" w:rsidRPr="0023152B" w:rsidTr="00A42AF3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8A6" w:rsidRPr="00B5639C" w:rsidRDefault="00E048A6" w:rsidP="00A42AF3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>современными компьютерными и информационными технологиями;</w:t>
            </w:r>
          </w:p>
          <w:p w:rsidR="00E048A6" w:rsidRPr="00B5639C" w:rsidRDefault="00E048A6" w:rsidP="00A42A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 xml:space="preserve">навыками использования современных средств коммуникации и технических средств; </w:t>
            </w:r>
          </w:p>
          <w:p w:rsidR="00E048A6" w:rsidRPr="00B5639C" w:rsidRDefault="00E048A6" w:rsidP="00A42A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 xml:space="preserve">современными методами сбора, обработки и анализа экономических и социальных данных; </w:t>
            </w:r>
          </w:p>
          <w:p w:rsidR="00E048A6" w:rsidRPr="00B5639C" w:rsidRDefault="00E048A6" w:rsidP="00A42A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 xml:space="preserve">современными методиками расчета и анализа социально-экономических показателей, процессов и явлений, выявления тенденций их изменения; </w:t>
            </w:r>
          </w:p>
          <w:p w:rsidR="00E048A6" w:rsidRPr="00B5639C" w:rsidRDefault="00E048A6" w:rsidP="00A42A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представления результатов аналитической и исследовательской работы в виде выступления, доклада, информационного обзора, аналитического отчета, статьи.</w:t>
            </w:r>
          </w:p>
          <w:p w:rsidR="00E048A6" w:rsidRPr="00B5639C" w:rsidRDefault="00E048A6" w:rsidP="00A42A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способами оценивания значимости и практической пригодности полученных результатов;</w:t>
            </w:r>
          </w:p>
          <w:p w:rsidR="00E048A6" w:rsidRPr="00B5639C" w:rsidRDefault="00E048A6" w:rsidP="00A42AF3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профессиональным языком предметной области знания;</w:t>
            </w:r>
          </w:p>
          <w:p w:rsidR="00E048A6" w:rsidRPr="00B5639C" w:rsidRDefault="00E048A6" w:rsidP="00A42AF3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:rsidR="00E048A6" w:rsidRPr="00B5639C" w:rsidRDefault="00E048A6" w:rsidP="00A42AF3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1.Перечислите основные разделы курсовой работы. Напишите пример введения </w:t>
            </w:r>
            <w:r w:rsidR="00876EC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 заключения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 курсовой работе.</w:t>
            </w:r>
          </w:p>
          <w:p w:rsidR="00E048A6" w:rsidRPr="00B5639C" w:rsidRDefault="00E048A6" w:rsidP="00876EC6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2.Напишите тезисы доклада на тему «</w:t>
            </w:r>
            <w:r w:rsidR="00876EC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Тенденции развития профессии экономиста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».</w:t>
            </w:r>
          </w:p>
        </w:tc>
      </w:tr>
      <w:tr w:rsidR="00E048A6" w:rsidRPr="0023152B" w:rsidTr="00A42A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48A6" w:rsidRPr="00B5639C" w:rsidRDefault="00E048A6" w:rsidP="00A42A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E048A6" w:rsidRPr="0023152B" w:rsidTr="00A42AF3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48A6" w:rsidRPr="00B5639C" w:rsidRDefault="00E048A6" w:rsidP="00A42AF3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Перечень теоретических вопросов к зачёту:</w:t>
            </w:r>
          </w:p>
          <w:p w:rsidR="00E048A6" w:rsidRPr="00B5639C" w:rsidRDefault="00E048A6" w:rsidP="00A42AF3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ind w:left="345"/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- Что такое управленческий учёт?</w:t>
            </w:r>
          </w:p>
          <w:p w:rsidR="00E048A6" w:rsidRPr="00B5639C" w:rsidRDefault="00E048A6" w:rsidP="00A42AF3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ind w:left="3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- Каковы основные методы оценки эффективность управленческих решений?</w:t>
            </w:r>
          </w:p>
        </w:tc>
      </w:tr>
      <w:tr w:rsidR="00E048A6" w:rsidRPr="0023152B" w:rsidTr="00A42AF3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48A6" w:rsidRPr="00B5639C" w:rsidRDefault="00E048A6" w:rsidP="00A42AF3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E048A6" w:rsidRPr="00B5639C" w:rsidRDefault="00E048A6" w:rsidP="00A42AF3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Практическое задание:</w:t>
            </w:r>
          </w:p>
          <w:p w:rsidR="00E048A6" w:rsidRPr="00B5639C" w:rsidRDefault="00E048A6" w:rsidP="00A42AF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Предприятие решает купить оборудование, при этом в качестве источника финансирования выбирает между получением кредита в банке и лизингом. Какая количественная информация нужна предприятию для принятия эффективного управленческого решения?</w:t>
            </w:r>
          </w:p>
        </w:tc>
      </w:tr>
      <w:tr w:rsidR="00E048A6" w:rsidRPr="0023152B" w:rsidTr="00A42AF3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48A6" w:rsidRPr="00B5639C" w:rsidRDefault="00E048A6" w:rsidP="00A42AF3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E048A6" w:rsidRPr="00B5639C" w:rsidRDefault="00E048A6" w:rsidP="00A42AF3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E048A6" w:rsidRPr="00B5639C" w:rsidRDefault="00E048A6" w:rsidP="00A42AF3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Напишите тезисы аналитического  отчёта о последствиях принятого управленческого</w:t>
            </w:r>
            <w:r w:rsidR="00F329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или финансового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решения (вариант решения выберите самостоятельно) </w:t>
            </w:r>
          </w:p>
        </w:tc>
      </w:tr>
      <w:tr w:rsidR="00E048A6" w:rsidRPr="0023152B" w:rsidTr="00A42A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8A6" w:rsidRPr="00B5639C" w:rsidRDefault="00E048A6" w:rsidP="00A42AF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E048A6" w:rsidRPr="0023152B" w:rsidTr="00A42AF3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8A6" w:rsidRPr="00B5639C" w:rsidRDefault="00E048A6" w:rsidP="00A42AF3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 xml:space="preserve">источники получения информации, необходимой для расчета экономических и социально-экономических показателей, </w:t>
            </w:r>
            <w:r w:rsidRPr="00B5639C">
              <w:rPr>
                <w:sz w:val="24"/>
                <w:szCs w:val="24"/>
              </w:rPr>
              <w:lastRenderedPageBreak/>
              <w:t>характеризующих деятельность хозяйствующих субъектов;</w:t>
            </w:r>
          </w:p>
          <w:p w:rsidR="00E048A6" w:rsidRPr="00B5639C" w:rsidRDefault="00E048A6" w:rsidP="00A42AF3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Перечень теоретических вопросов к зачёту:</w:t>
            </w:r>
          </w:p>
          <w:p w:rsidR="00E048A6" w:rsidRPr="00B5639C" w:rsidRDefault="00E048A6" w:rsidP="00A42A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Каковы основные методы анализа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исходных данных, необходимых для расчета экономических и социально-экономических показателей, характеризующих деятельность хозяйствующих субъектов?</w:t>
            </w:r>
          </w:p>
          <w:p w:rsidR="00E048A6" w:rsidRPr="00B5639C" w:rsidRDefault="00E048A6" w:rsidP="00876EC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-  </w:t>
            </w:r>
            <w:r w:rsidR="00876EC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Каковы </w:t>
            </w:r>
            <w:r w:rsidR="00876EC6" w:rsidRPr="00876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источники получения информации, необходимой для расчета экономических и социально-экономических показателей, характеризующих деятельность хозяйствующих субъектов</w:t>
            </w:r>
            <w:r w:rsidR="00876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E048A6" w:rsidRPr="00B5639C" w:rsidTr="00A42AF3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8A6" w:rsidRPr="00B5639C" w:rsidRDefault="00E048A6" w:rsidP="00A42AF3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осуществлять поиск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E048A6" w:rsidRPr="00B5639C" w:rsidRDefault="00E048A6" w:rsidP="00A42AF3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- осуществлять сбор, систематизацию и анализ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Практическое задание:</w:t>
            </w:r>
          </w:p>
          <w:p w:rsidR="00E048A6" w:rsidRPr="00B5639C" w:rsidRDefault="00E048A6" w:rsidP="00A42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Перечислите преимущества метода кейсов пред другими методами ситуационного анализа. 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Составьте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краткий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мини-кейс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выбранной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</w:t>
            </w:r>
          </w:p>
        </w:tc>
      </w:tr>
      <w:tr w:rsidR="00E048A6" w:rsidRPr="0023152B" w:rsidTr="00A42AF3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48A6" w:rsidRPr="00B5639C" w:rsidRDefault="00E048A6" w:rsidP="00A42AF3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поиска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E048A6" w:rsidRPr="00B5639C" w:rsidRDefault="00E048A6" w:rsidP="00A42A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48A6" w:rsidRPr="00B5639C" w:rsidRDefault="00E048A6" w:rsidP="00A42AF3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Задание на решение задач из профессиональной области:</w:t>
            </w:r>
          </w:p>
          <w:p w:rsidR="00E048A6" w:rsidRPr="00B5639C" w:rsidRDefault="00E048A6" w:rsidP="00A42AF3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Перечислите состав бухгалтерской (финансовой) отчётности предприятия. На основании данных отчётности выбранного предприятия рассчитайте 4-5 показателей, характеризующих деятельность предприятия.</w:t>
            </w:r>
          </w:p>
        </w:tc>
      </w:tr>
    </w:tbl>
    <w:p w:rsidR="00E048A6" w:rsidRPr="00B5639C" w:rsidRDefault="00E048A6" w:rsidP="00E048A6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color w:val="C00000"/>
          <w:sz w:val="24"/>
          <w:szCs w:val="24"/>
          <w:lang w:val="ru-RU"/>
        </w:rPr>
      </w:pPr>
    </w:p>
    <w:p w:rsidR="00E048A6" w:rsidRPr="00B5639C" w:rsidRDefault="00E048A6" w:rsidP="00E048A6">
      <w:pPr>
        <w:tabs>
          <w:tab w:val="left" w:pos="1080"/>
        </w:tabs>
        <w:ind w:firstLine="68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048A6" w:rsidRPr="00B5639C" w:rsidRDefault="00E048A6" w:rsidP="00E048A6">
      <w:pPr>
        <w:tabs>
          <w:tab w:val="left" w:pos="1080"/>
        </w:tabs>
        <w:ind w:firstLine="68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рекомендации для подготовки к зачету:</w:t>
      </w:r>
    </w:p>
    <w:p w:rsidR="00E048A6" w:rsidRPr="00B5639C" w:rsidRDefault="00E048A6" w:rsidP="00E048A6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зачету заключается в изучении и тщательной проработке студентом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:rsidR="00E048A6" w:rsidRPr="00B5639C" w:rsidRDefault="00E048A6" w:rsidP="00E048A6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 дает ответы на вопросы после предварительной подготовки. Студенту предоставляется право давать ответы на вопросы без подготовки по его желанию.</w:t>
      </w:r>
    </w:p>
    <w:p w:rsidR="00E048A6" w:rsidRPr="00B5639C" w:rsidRDefault="00E048A6" w:rsidP="00E048A6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:rsidR="00E048A6" w:rsidRPr="00B5639C" w:rsidRDefault="00E048A6" w:rsidP="00E048A6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оценки:</w:t>
      </w:r>
    </w:p>
    <w:p w:rsidR="00E048A6" w:rsidRPr="00B5639C" w:rsidRDefault="00E048A6" w:rsidP="00E048A6">
      <w:pPr>
        <w:tabs>
          <w:tab w:val="left" w:pos="1080"/>
        </w:tabs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B5639C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  <w:lang w:val="ru-RU"/>
        </w:rPr>
        <w:t xml:space="preserve"> 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E048A6" w:rsidRPr="00B5639C" w:rsidRDefault="00E048A6" w:rsidP="00E048A6">
      <w:pPr>
        <w:pStyle w:val="Style3"/>
        <w:widowControl/>
        <w:ind w:left="540" w:firstLine="0"/>
        <w:rPr>
          <w:rStyle w:val="FontStyle32"/>
          <w:b/>
          <w:i w:val="0"/>
        </w:rPr>
      </w:pPr>
      <w:r w:rsidRPr="00B5639C">
        <w:t xml:space="preserve">- </w:t>
      </w:r>
      <w:r w:rsidRPr="00B5639C">
        <w:rPr>
          <w:b/>
          <w:color w:val="000000"/>
        </w:rPr>
        <w:t>«не зачтено»</w:t>
      </w:r>
      <w:r w:rsidRPr="00B5639C">
        <w:rPr>
          <w:color w:val="000000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E048A6" w:rsidRPr="00544BBE" w:rsidRDefault="00E048A6" w:rsidP="00E048A6">
      <w:pPr>
        <w:rPr>
          <w:b/>
          <w:bCs/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DF5C68" w:rsidRDefault="00DF5C68" w:rsidP="00E048A6">
      <w:pPr>
        <w:rPr>
          <w:lang w:val="ru-RU"/>
        </w:rPr>
      </w:pPr>
    </w:p>
    <w:p w:rsidR="003763FA" w:rsidRDefault="003763FA" w:rsidP="00D4132F">
      <w:pPr>
        <w:ind w:right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48A6" w:rsidRPr="00EF2DD1" w:rsidRDefault="00E048A6" w:rsidP="00E048A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r w:rsidRPr="00EF2DD1">
        <w:rPr>
          <w:rFonts w:ascii="Times New Roman" w:hAnsi="Times New Roman" w:cs="Times New Roman"/>
          <w:b/>
          <w:sz w:val="24"/>
          <w:szCs w:val="24"/>
          <w:lang w:val="ru-RU"/>
        </w:rPr>
        <w:t>Приложение</w:t>
      </w:r>
      <w:bookmarkEnd w:id="0"/>
      <w:r w:rsidRPr="00EF2DD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3</w:t>
      </w:r>
    </w:p>
    <w:p w:rsidR="00E048A6" w:rsidRPr="00544BBE" w:rsidRDefault="00E048A6" w:rsidP="00E0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по дисциплине</w:t>
      </w:r>
    </w:p>
    <w:p w:rsidR="00E048A6" w:rsidRPr="00544BBE" w:rsidRDefault="00E048A6" w:rsidP="00E0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048A6" w:rsidRPr="00544BBE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  Подготовка к докладу, сообщению должна сопровождаться изучением научной литературы (монографии, статьи, диссертации и др.), обобщением накопленного опыта по заявленной проблеме. Доклад оформляется в соответствии с требованиями к оформлению работ. </w:t>
      </w:r>
    </w:p>
    <w:p w:rsidR="00E048A6" w:rsidRPr="00544BBE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 Важно также подготовить свое выступление и презентацию для публичного выступления на занятии. Студент должен быть готов не только представить свою точку зрения, уметь её аргументировать, но и ответить на вопросы преподавателя и других 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студентов. При необходимости может быть представлено несколько точек зрения по проблеме и обсуждение проведено как «дуэль оппонентов». </w:t>
      </w:r>
    </w:p>
    <w:p w:rsidR="00E048A6" w:rsidRPr="00544BBE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E048A6" w:rsidRPr="00544BBE" w:rsidRDefault="00E048A6" w:rsidP="00E0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Темы докладов</w:t>
      </w:r>
    </w:p>
    <w:p w:rsidR="00E048A6" w:rsidRPr="00544BBE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48A6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1. Понятие и социальное значение профессии экономиста.</w:t>
      </w:r>
      <w:r w:rsidR="00EE3AB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048A6" w:rsidRPr="00544BBE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EE3AB1">
        <w:rPr>
          <w:rFonts w:ascii="Times New Roman" w:hAnsi="Times New Roman" w:cs="Times New Roman"/>
          <w:sz w:val="24"/>
          <w:szCs w:val="24"/>
          <w:lang w:val="ru-RU"/>
        </w:rPr>
        <w:t xml:space="preserve"> Кодекс этики экономиста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048A6" w:rsidRPr="00544BBE" w:rsidRDefault="00EE3AB1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048A6" w:rsidRPr="00544BBE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Историческое развитие профессии экономиста</w:t>
      </w:r>
      <w:r w:rsidR="00E048A6"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048A6" w:rsidRPr="00544BBE" w:rsidRDefault="003D18CE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048A6"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Каковы организация и функции высшего экономического образования. </w:t>
      </w:r>
    </w:p>
    <w:p w:rsidR="00E048A6" w:rsidRPr="00544BBE" w:rsidRDefault="003D18CE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E048A6"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Характеристика дисциплин, изучаемых в рамках профессиональной подготовки экономистов. </w:t>
      </w:r>
    </w:p>
    <w:p w:rsidR="003D18CE" w:rsidRDefault="003D18CE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E048A6"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Основные виды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повышения квалификации и </w:t>
      </w:r>
      <w:r w:rsidR="00E048A6"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профессиональной переподготовки экономистов. </w:t>
      </w:r>
    </w:p>
    <w:p w:rsidR="00E048A6" w:rsidRPr="00544BBE" w:rsidRDefault="003D18CE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E048A6"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Особенности деятельности экономиста в сфере рыночной экономики. </w:t>
      </w:r>
    </w:p>
    <w:p w:rsidR="00E048A6" w:rsidRPr="00544BBE" w:rsidRDefault="003D18CE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E048A6"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Деятельность экономиста в сфере государственной власти. </w:t>
      </w:r>
    </w:p>
    <w:p w:rsidR="00E048A6" w:rsidRPr="00544BBE" w:rsidRDefault="003D18CE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E048A6"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Особенности профессиональной деятельности в корпоративных организациях. </w:t>
      </w:r>
    </w:p>
    <w:p w:rsidR="00E048A6" w:rsidRPr="00544BBE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3D18CE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Экономисты в сфере частного бизнеса.</w:t>
      </w:r>
    </w:p>
    <w:p w:rsidR="00E048A6" w:rsidRPr="00544BBE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3D18C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Методики поиска актуальной информации по состоянию российской и мировой экономики и способы е</w:t>
      </w:r>
      <w:r w:rsidR="003D18CE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анализа. </w:t>
      </w:r>
    </w:p>
    <w:p w:rsidR="00E048A6" w:rsidRPr="00544BBE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3D18CE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Сущность классического взгляда на экономику. Суть критики Марксом классической экономии.</w:t>
      </w:r>
    </w:p>
    <w:p w:rsidR="00E048A6" w:rsidRPr="00544BBE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3D18CE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Основные категории институциональной экономической теории. </w:t>
      </w:r>
    </w:p>
    <w:p w:rsidR="00E048A6" w:rsidRPr="00544BBE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3D18C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Понятие экономического империализма. </w:t>
      </w:r>
    </w:p>
    <w:p w:rsidR="00E048A6" w:rsidRPr="00544BBE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3D18CE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Характерные черты и способы исследования виртуальной экономики. </w:t>
      </w:r>
    </w:p>
    <w:p w:rsidR="00E048A6" w:rsidRPr="00544BBE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3D18CE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Организация научно-исследовательской деятельности экономиста.</w:t>
      </w:r>
    </w:p>
    <w:p w:rsidR="00E048A6" w:rsidRPr="00544BBE" w:rsidRDefault="00E048A6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3D18CE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Нормативно-правовое обеспечение деятельности экономиста.</w:t>
      </w:r>
    </w:p>
    <w:p w:rsidR="00E048A6" w:rsidRDefault="003D18CE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18</w:t>
      </w:r>
      <w:r w:rsidR="00E048A6" w:rsidRPr="003D18C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профессий «финансовый инженер» и «специалист по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краудфандингу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3D18CE" w:rsidRDefault="003D18CE" w:rsidP="00E0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19. ИТ-технологии в экономике.</w:t>
      </w:r>
    </w:p>
    <w:p w:rsidR="003D18CE" w:rsidRPr="003D18CE" w:rsidRDefault="003D18CE" w:rsidP="00E048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20. Понятие «цифровой экономики» и ее перспективы.</w:t>
      </w: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Pr="00C02518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Pr="00F00092" w:rsidRDefault="00E048A6" w:rsidP="00E048A6">
      <w:pPr>
        <w:rPr>
          <w:lang w:val="ru-RU"/>
        </w:rPr>
      </w:pPr>
    </w:p>
    <w:p w:rsidR="00E048A6" w:rsidRDefault="00E048A6" w:rsidP="00E048A6">
      <w:pPr>
        <w:jc w:val="both"/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Default="00E048A6" w:rsidP="00E048A6">
      <w:pPr>
        <w:rPr>
          <w:lang w:val="ru-RU"/>
        </w:rPr>
      </w:pPr>
    </w:p>
    <w:p w:rsidR="00E048A6" w:rsidRPr="00B03B15" w:rsidRDefault="00E048A6" w:rsidP="00E048A6">
      <w:pPr>
        <w:rPr>
          <w:lang w:val="ru-RU"/>
        </w:rPr>
      </w:pPr>
    </w:p>
    <w:p w:rsidR="006C6F20" w:rsidRPr="003D18CE" w:rsidRDefault="006C6F20">
      <w:pPr>
        <w:rPr>
          <w:lang w:val="ru-RU"/>
        </w:rPr>
      </w:pPr>
    </w:p>
    <w:sectPr w:rsidR="006C6F20" w:rsidRPr="003D18CE" w:rsidSect="00E9217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1A5"/>
    <w:rsid w:val="000C11DC"/>
    <w:rsid w:val="001A5D75"/>
    <w:rsid w:val="001E1B3D"/>
    <w:rsid w:val="0023152B"/>
    <w:rsid w:val="002745DD"/>
    <w:rsid w:val="003245F1"/>
    <w:rsid w:val="003763FA"/>
    <w:rsid w:val="003B53DA"/>
    <w:rsid w:val="003D18CE"/>
    <w:rsid w:val="00461C92"/>
    <w:rsid w:val="004A05BD"/>
    <w:rsid w:val="004D0801"/>
    <w:rsid w:val="00507177"/>
    <w:rsid w:val="00550218"/>
    <w:rsid w:val="00642818"/>
    <w:rsid w:val="006C4E37"/>
    <w:rsid w:val="006C6F20"/>
    <w:rsid w:val="007A33E8"/>
    <w:rsid w:val="007D7640"/>
    <w:rsid w:val="00876EC6"/>
    <w:rsid w:val="00885AB9"/>
    <w:rsid w:val="009B2462"/>
    <w:rsid w:val="00A80E7B"/>
    <w:rsid w:val="00AA5B6E"/>
    <w:rsid w:val="00B8730C"/>
    <w:rsid w:val="00BE7E58"/>
    <w:rsid w:val="00D067A7"/>
    <w:rsid w:val="00D4132F"/>
    <w:rsid w:val="00DF5C68"/>
    <w:rsid w:val="00E048A6"/>
    <w:rsid w:val="00EE3AB1"/>
    <w:rsid w:val="00F32943"/>
    <w:rsid w:val="00FB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8A6"/>
    <w:pPr>
      <w:spacing w:after="200" w:line="276" w:lineRule="auto"/>
    </w:pPr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E048A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8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48A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48A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E0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8A6"/>
    <w:rPr>
      <w:rFonts w:ascii="Tahoma" w:eastAsiaTheme="minorEastAsia" w:hAnsi="Tahoma" w:cs="Tahoma"/>
      <w:sz w:val="16"/>
      <w:szCs w:val="16"/>
      <w:lang w:val="en-US"/>
    </w:rPr>
  </w:style>
  <w:style w:type="paragraph" w:customStyle="1" w:styleId="Style3">
    <w:name w:val="Style3"/>
    <w:basedOn w:val="a"/>
    <w:rsid w:val="00E048A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E048A6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E048A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E048A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048A6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footnote text"/>
    <w:basedOn w:val="a"/>
    <w:link w:val="a7"/>
    <w:rsid w:val="00E048A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E048A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E048A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E048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745D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8A6"/>
    <w:pPr>
      <w:spacing w:after="200" w:line="276" w:lineRule="auto"/>
    </w:pPr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E048A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8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48A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48A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E0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8A6"/>
    <w:rPr>
      <w:rFonts w:ascii="Tahoma" w:eastAsiaTheme="minorEastAsia" w:hAnsi="Tahoma" w:cs="Tahoma"/>
      <w:sz w:val="16"/>
      <w:szCs w:val="16"/>
      <w:lang w:val="en-US"/>
    </w:rPr>
  </w:style>
  <w:style w:type="paragraph" w:customStyle="1" w:styleId="Style3">
    <w:name w:val="Style3"/>
    <w:basedOn w:val="a"/>
    <w:rsid w:val="00E048A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E048A6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E048A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E048A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048A6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footnote text"/>
    <w:basedOn w:val="a"/>
    <w:link w:val="a7"/>
    <w:rsid w:val="00E048A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E048A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E048A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E048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745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4130.pdf&amp;show=dcatalogues/1/1535274/4130.pdf&amp;view=tru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4544</Words>
  <Characters>25903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hp</cp:lastModifiedBy>
  <cp:revision>8</cp:revision>
  <dcterms:created xsi:type="dcterms:W3CDTF">2020-11-06T09:26:00Z</dcterms:created>
  <dcterms:modified xsi:type="dcterms:W3CDTF">2020-12-08T15:54:00Z</dcterms:modified>
</cp:coreProperties>
</file>