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85E37" w14:textId="30170035" w:rsidR="00A46049" w:rsidRDefault="00507E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9B33C" wp14:editId="537AFBB4">
                <wp:simplePos x="0" y="0"/>
                <wp:positionH relativeFrom="column">
                  <wp:posOffset>3117215</wp:posOffset>
                </wp:positionH>
                <wp:positionV relativeFrom="paragraph">
                  <wp:posOffset>1373505</wp:posOffset>
                </wp:positionV>
                <wp:extent cx="2571750" cy="1514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7C0C" w14:textId="77777777" w:rsidR="008079D9" w:rsidRDefault="008079D9">
                            <w:r w:rsidRPr="00A11889">
                              <w:rPr>
                                <w:noProof/>
                              </w:rPr>
                              <w:drawing>
                                <wp:inline distT="0" distB="0" distL="0" distR="0" wp14:anchorId="59768B36" wp14:editId="33C77674">
                                  <wp:extent cx="2255520" cy="1209675"/>
                                  <wp:effectExtent l="19050" t="0" r="0" b="0"/>
                                  <wp:docPr id="4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552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B33C" id="Rectangle 2" o:spid="_x0000_s1026" style="position:absolute;margin-left:245.45pt;margin-top:108.15pt;width:202.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" stroked="f">
                <v:textbox>
                  <w:txbxContent>
                    <w:p w14:paraId="60A07C0C" w14:textId="77777777" w:rsidR="008079D9" w:rsidRDefault="008079D9">
                      <w:r w:rsidRPr="00A11889">
                        <w:rPr>
                          <w:noProof/>
                        </w:rPr>
                        <w:drawing>
                          <wp:inline distT="0" distB="0" distL="0" distR="0" wp14:anchorId="59768B36" wp14:editId="33C77674">
                            <wp:extent cx="2255520" cy="1209675"/>
                            <wp:effectExtent l="19050" t="0" r="0" b="0"/>
                            <wp:docPr id="4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552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6049">
        <w:rPr>
          <w:noProof/>
        </w:rPr>
        <w:drawing>
          <wp:inline distT="0" distB="0" distL="0" distR="0" wp14:anchorId="355DFC75" wp14:editId="71AAF17D">
            <wp:extent cx="5941060" cy="8394484"/>
            <wp:effectExtent l="0" t="0" r="0" b="0"/>
            <wp:docPr id="2" name="Рисунок 2" descr="C:\Users\User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3881" w14:textId="77777777" w:rsidR="00A46049" w:rsidRDefault="00A46049"/>
    <w:p w14:paraId="26FB5C25" w14:textId="77777777" w:rsidR="00A46049" w:rsidRDefault="00A46049"/>
    <w:p w14:paraId="140AC286" w14:textId="77777777" w:rsidR="00A46049" w:rsidRDefault="00A46049"/>
    <w:p w14:paraId="7BD5424D" w14:textId="77777777" w:rsidR="00A46049" w:rsidRDefault="00A46049"/>
    <w:p w14:paraId="3F5D89F2" w14:textId="77777777" w:rsidR="00A46049" w:rsidRDefault="00A46049">
      <w:r>
        <w:rPr>
          <w:noProof/>
        </w:rPr>
        <w:lastRenderedPageBreak/>
        <w:drawing>
          <wp:inline distT="0" distB="0" distL="0" distR="0" wp14:anchorId="45FF3235" wp14:editId="6A360760">
            <wp:extent cx="5941060" cy="8326755"/>
            <wp:effectExtent l="0" t="0" r="0" b="0"/>
            <wp:docPr id="3" name="Рисунок 3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DA11" w14:textId="77777777" w:rsidR="00A46049" w:rsidRDefault="00A46049"/>
    <w:p w14:paraId="4A9766C9" w14:textId="77777777" w:rsidR="005949B3" w:rsidRPr="00A46049" w:rsidRDefault="008079D9">
      <w:pPr>
        <w:rPr>
          <w:sz w:val="0"/>
          <w:szCs w:val="0"/>
        </w:rPr>
      </w:pPr>
      <w:r w:rsidRPr="00A46049">
        <w:br w:type="page"/>
      </w:r>
    </w:p>
    <w:p w14:paraId="56335E66" w14:textId="21CE4FD7" w:rsidR="005949B3" w:rsidRPr="00A46049" w:rsidRDefault="007C258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02D9A7BA" wp14:editId="4405D4A8">
            <wp:extent cx="5940425" cy="8401685"/>
            <wp:effectExtent l="0" t="0" r="0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9D9" w:rsidRPr="00A4604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49B3" w14:paraId="624D3B6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B96465" w14:textId="77777777" w:rsidR="005949B3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949B3" w:rsidRPr="00507E5A" w14:paraId="44AC87AC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CA78C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коммерческой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выпускника.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денежно-кредитных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взаимообусловленность.</w:t>
            </w:r>
            <w:r w:rsidRPr="00A46049">
              <w:t xml:space="preserve"> </w:t>
            </w:r>
          </w:p>
          <w:p w14:paraId="5CE48A7D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выпускнику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принимаемых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финансов.</w:t>
            </w:r>
            <w:r w:rsidRPr="00A46049">
              <w:t xml:space="preserve"> </w:t>
            </w:r>
          </w:p>
          <w:p w14:paraId="46A1B514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t xml:space="preserve"> </w:t>
            </w:r>
          </w:p>
        </w:tc>
      </w:tr>
      <w:tr w:rsidR="005949B3" w:rsidRPr="00507E5A" w14:paraId="22DD4440" w14:textId="77777777">
        <w:trPr>
          <w:trHeight w:hRule="exact" w:val="138"/>
        </w:trPr>
        <w:tc>
          <w:tcPr>
            <w:tcW w:w="1986" w:type="dxa"/>
          </w:tcPr>
          <w:p w14:paraId="29DDAF4C" w14:textId="77777777" w:rsidR="005949B3" w:rsidRPr="00A46049" w:rsidRDefault="005949B3"/>
        </w:tc>
        <w:tc>
          <w:tcPr>
            <w:tcW w:w="7372" w:type="dxa"/>
          </w:tcPr>
          <w:p w14:paraId="389AB9F8" w14:textId="77777777" w:rsidR="005949B3" w:rsidRPr="00A46049" w:rsidRDefault="005949B3"/>
        </w:tc>
      </w:tr>
      <w:tr w:rsidR="005949B3" w:rsidRPr="00507E5A" w14:paraId="39682904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9006F8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A46049">
              <w:t xml:space="preserve"> </w:t>
            </w:r>
          </w:p>
        </w:tc>
      </w:tr>
      <w:tr w:rsidR="005949B3" w:rsidRPr="00507E5A" w14:paraId="2FBCA54A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A5EE2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A46049">
              <w:t xml:space="preserve"> </w:t>
            </w:r>
          </w:p>
          <w:p w14:paraId="7F16FB89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A46049">
              <w:t xml:space="preserve"> </w:t>
            </w:r>
          </w:p>
        </w:tc>
      </w:tr>
      <w:tr w:rsidR="005949B3" w14:paraId="5BF64D0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1DDEB9" w14:textId="77777777" w:rsidR="005949B3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5949B3" w14:paraId="21AF63D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F6D0A7" w14:textId="77777777" w:rsidR="005949B3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r>
              <w:t xml:space="preserve"> </w:t>
            </w:r>
          </w:p>
        </w:tc>
      </w:tr>
      <w:tr w:rsidR="005949B3" w:rsidRPr="00507E5A" w14:paraId="7D25F56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9632C1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A46049">
              <w:t xml:space="preserve"> </w:t>
            </w:r>
          </w:p>
        </w:tc>
      </w:tr>
      <w:tr w:rsidR="005949B3" w14:paraId="57E5498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450BDF" w14:textId="77777777" w:rsidR="005949B3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</w:p>
        </w:tc>
      </w:tr>
      <w:tr w:rsidR="005949B3" w:rsidRPr="00507E5A" w14:paraId="3A7C34B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434A0B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46049">
              <w:t xml:space="preserve"> </w:t>
            </w:r>
          </w:p>
        </w:tc>
      </w:tr>
      <w:tr w:rsidR="005949B3" w14:paraId="70CD59B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FFAE45" w14:textId="77777777" w:rsidR="005949B3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5949B3" w14:paraId="6F5C1A2F" w14:textId="77777777">
        <w:trPr>
          <w:trHeight w:hRule="exact" w:val="138"/>
        </w:trPr>
        <w:tc>
          <w:tcPr>
            <w:tcW w:w="1986" w:type="dxa"/>
          </w:tcPr>
          <w:p w14:paraId="10F7BAB8" w14:textId="77777777" w:rsidR="005949B3" w:rsidRDefault="005949B3"/>
        </w:tc>
        <w:tc>
          <w:tcPr>
            <w:tcW w:w="7372" w:type="dxa"/>
          </w:tcPr>
          <w:p w14:paraId="0AC2D46D" w14:textId="77777777" w:rsidR="005949B3" w:rsidRDefault="005949B3"/>
        </w:tc>
      </w:tr>
      <w:tr w:rsidR="005949B3" w:rsidRPr="00507E5A" w14:paraId="5907085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656CF1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A46049">
              <w:t xml:space="preserve"> </w:t>
            </w:r>
          </w:p>
          <w:p w14:paraId="3D113ABC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A46049">
              <w:t xml:space="preserve"> </w:t>
            </w:r>
          </w:p>
        </w:tc>
      </w:tr>
      <w:tr w:rsidR="005949B3" w:rsidRPr="00507E5A" w14:paraId="464C106D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D743AC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финансов»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A46049">
              <w:t xml:space="preserve"> </w:t>
            </w:r>
          </w:p>
        </w:tc>
      </w:tr>
      <w:tr w:rsidR="005949B3" w:rsidRPr="00507E5A" w14:paraId="79B4B013" w14:textId="77777777">
        <w:trPr>
          <w:trHeight w:hRule="exact" w:val="277"/>
        </w:trPr>
        <w:tc>
          <w:tcPr>
            <w:tcW w:w="1986" w:type="dxa"/>
          </w:tcPr>
          <w:p w14:paraId="6F1EF1A6" w14:textId="77777777" w:rsidR="005949B3" w:rsidRPr="00A46049" w:rsidRDefault="005949B3"/>
        </w:tc>
        <w:tc>
          <w:tcPr>
            <w:tcW w:w="7372" w:type="dxa"/>
          </w:tcPr>
          <w:p w14:paraId="11295529" w14:textId="77777777" w:rsidR="005949B3" w:rsidRPr="00A46049" w:rsidRDefault="005949B3"/>
        </w:tc>
      </w:tr>
      <w:tr w:rsidR="005949B3" w14:paraId="546F8DF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3D339" w14:textId="77777777" w:rsidR="005949B3" w:rsidRDefault="008079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105AF12D" w14:textId="77777777" w:rsidR="005949B3" w:rsidRDefault="008079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0BE2F90F" w14:textId="77777777" w:rsidR="005949B3" w:rsidRDefault="008079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96049" w14:textId="77777777" w:rsidR="005949B3" w:rsidRDefault="008079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949B3" w:rsidRPr="00507E5A" w14:paraId="36AC768C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5EE1B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5949B3" w:rsidRPr="00507E5A" w14:paraId="0676891A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CB28D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A8EF5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закономерности функционирования современной экономики, основные понятия, категории и инструменты экономики, особенности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формирова-ния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отчетности на предприятиях различных форм собственности;</w:t>
            </w:r>
          </w:p>
          <w:p w14:paraId="00FB2EA4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3F38F0B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методические подходы к процедурам подготовки и принятия решений организационно-управленческого характера, порядок поведения в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не-стандартных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ситуациях;</w:t>
            </w:r>
          </w:p>
        </w:tc>
      </w:tr>
    </w:tbl>
    <w:p w14:paraId="0C765E60" w14:textId="77777777" w:rsidR="005949B3" w:rsidRPr="00A46049" w:rsidRDefault="008079D9">
      <w:pPr>
        <w:rPr>
          <w:sz w:val="0"/>
          <w:szCs w:val="0"/>
        </w:rPr>
      </w:pPr>
      <w:r w:rsidRPr="00A4604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49B3" w:rsidRPr="00507E5A" w14:paraId="48B7C9ED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F37A2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60284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необходимую экономическую информацию, вычленять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характера при анализе конкретных ситуаций и отчетности предприятий различных форм собственности;</w:t>
            </w:r>
          </w:p>
          <w:p w14:paraId="1B2B526E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оперировать необходимой финансовой, бухгалтерской и иной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инфор-мации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содержащейся в отчетности предприятий различных форм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собст-венности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805FC95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5949B3" w:rsidRPr="00507E5A" w14:paraId="37ADCA9E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A7538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FC34D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14:paraId="70F458A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68F91BD6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навыками разработки организационно-управленческих решений,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оцен-ки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эффективности принятых решений;</w:t>
            </w:r>
          </w:p>
        </w:tc>
      </w:tr>
      <w:tr w:rsidR="005949B3" w:rsidRPr="00507E5A" w14:paraId="1D039177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2DC2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5949B3" w:rsidRPr="00507E5A" w14:paraId="3DDFBB47" w14:textId="77777777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053E7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F9E4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основополагающие нормативно-правовые источники при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бюджетов бюджетной системы Российской Федерации;</w:t>
            </w:r>
          </w:p>
          <w:p w14:paraId="29F90AED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5224F1D9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6E5F042C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корректировки бюджетных смет казенных учреждений;</w:t>
            </w:r>
          </w:p>
          <w:p w14:paraId="4E2FECDE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приемы бюджетирования при составлении планов фи-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нансово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-хозяйственной деятельности бюджетных учреждений;</w:t>
            </w:r>
          </w:p>
          <w:p w14:paraId="1F9ED53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приемы бюджетирования при разработке планов фи-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нансово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-хозяйственной деятельности автономных учреждений;</w:t>
            </w:r>
          </w:p>
          <w:p w14:paraId="2B678823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3DDE6DAC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192239DA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эффективные способы проведения контрольных мероприятий,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планов финансово-хозяйственной деятельности бюджетных и автономных учреждений;</w:t>
            </w:r>
          </w:p>
          <w:p w14:paraId="511215EB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актуальные способы вычисления и методологические приемы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оцен-ки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социально-экономических показателей бюджетной системы Россий-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Федерации;</w:t>
            </w:r>
          </w:p>
        </w:tc>
      </w:tr>
    </w:tbl>
    <w:p w14:paraId="4B2063A4" w14:textId="77777777" w:rsidR="005949B3" w:rsidRPr="00A46049" w:rsidRDefault="008079D9">
      <w:pPr>
        <w:rPr>
          <w:sz w:val="0"/>
          <w:szCs w:val="0"/>
        </w:rPr>
      </w:pPr>
      <w:r w:rsidRPr="00A4604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49B3" w:rsidRPr="00507E5A" w14:paraId="2939DB33" w14:textId="77777777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B640B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9CF30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386E526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7B5D38AC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42542235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способы корректировки бюджетных смет казенных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учре-ждений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B131A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18CBC5AB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5C6AE259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использовать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зарубежный опыт расчета и анализа системы стати-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стических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 финансово-хозяйственной деятельности бюджет-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учреждений;</w:t>
            </w:r>
          </w:p>
          <w:p w14:paraId="0B7A5723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применять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приемы корректировки прогнозов,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 бюджетной системы Российской Федерации при измене-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макроэкономических показателей;</w:t>
            </w:r>
          </w:p>
          <w:p w14:paraId="6F6D9548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актуальные модели экономических и финансовых вы 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числений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 бюджетной системы Российской Федерации;</w:t>
            </w:r>
          </w:p>
          <w:p w14:paraId="5A04D48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эффективные способы проведения контрольных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приятий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исполнения планов финансово-хозяйственной деятельности бюджетных и автономных учреждений;</w:t>
            </w:r>
          </w:p>
          <w:p w14:paraId="065941B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-темы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</w:tc>
      </w:tr>
    </w:tbl>
    <w:p w14:paraId="2B9AFA56" w14:textId="77777777" w:rsidR="005949B3" w:rsidRPr="00A46049" w:rsidRDefault="008079D9">
      <w:pPr>
        <w:rPr>
          <w:sz w:val="0"/>
          <w:szCs w:val="0"/>
        </w:rPr>
      </w:pPr>
      <w:r w:rsidRPr="00A4604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49B3" w:rsidRPr="00507E5A" w14:paraId="05DCF8DB" w14:textId="77777777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281AB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56173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79685B0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использовать современные инструменты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регулирова-ния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исполнения, показателей проектов бюджетов бюджетной системы Российской Федерации;</w:t>
            </w:r>
          </w:p>
          <w:p w14:paraId="33783AA9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внедрения современных методов контроля за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показателя-ми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бюджетов бюджетной системы Российской Федерации;</w:t>
            </w:r>
          </w:p>
          <w:p w14:paraId="266F44A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15A8A929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026E471D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5BAAE65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учреждений;</w:t>
            </w:r>
          </w:p>
          <w:p w14:paraId="4654A54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применять методические приемы корректировки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гнозов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проектов бюджетов бюджетной системы Российской Федерации при изменении макроэкономических показателей;</w:t>
            </w:r>
          </w:p>
          <w:p w14:paraId="385477D2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использования актуальных моделей экономических и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нансовых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вычислений показателей бюджетной системы Российской Фе-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857886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приемами и эффективными способами проведения контрольных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исполнения планов финансово-хозяйственной деятельности бюджетных и автономных учреждений;</w:t>
            </w:r>
          </w:p>
          <w:p w14:paraId="6A6D8039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навыками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использования актуальных способов вычисления и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мето-дологическими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приемами оценки социально-экономических показателей бюджетной системы Российской Федерации;</w:t>
            </w:r>
          </w:p>
        </w:tc>
      </w:tr>
      <w:tr w:rsidR="005949B3" w:rsidRPr="00507E5A" w14:paraId="01FD732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39D7D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14:paraId="7337F948" w14:textId="77777777" w:rsidR="005949B3" w:rsidRPr="00A46049" w:rsidRDefault="008079D9">
      <w:pPr>
        <w:rPr>
          <w:sz w:val="0"/>
          <w:szCs w:val="0"/>
        </w:rPr>
      </w:pPr>
      <w:r w:rsidRPr="00A4604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49B3" w:rsidRPr="00507E5A" w14:paraId="52B1A41B" w14:textId="77777777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335FF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B4557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533FDBF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53E59560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29A06223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08E19F87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5949B3" w:rsidRPr="00507E5A" w14:paraId="5F100184" w14:textId="77777777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18424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714DE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14:paraId="049886E8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проблем реализации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клонений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6A7C283A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 при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отклонениям, выявленным при проведении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финан-сового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382030E2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46001296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0BD5DF16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со-временных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информационных технологий;</w:t>
            </w:r>
          </w:p>
          <w:p w14:paraId="26DBF342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14:paraId="04171D4B" w14:textId="77777777" w:rsidR="005949B3" w:rsidRPr="00A46049" w:rsidRDefault="008079D9">
      <w:pPr>
        <w:rPr>
          <w:sz w:val="0"/>
          <w:szCs w:val="0"/>
        </w:rPr>
      </w:pPr>
      <w:r w:rsidRPr="00A4604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49B3" w:rsidRPr="00507E5A" w14:paraId="1A95B5C5" w14:textId="77777777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B6EC9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5D2C2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25535018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ситуацию,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димость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возможности эффективного финансового контроля,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обоснова-ния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выбора видов контроля на основе ревизии, проверки, анализа, на-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блюдения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аудита на государственном и муниципальном уровне;</w:t>
            </w:r>
          </w:p>
          <w:p w14:paraId="0834669D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ревизии, проверки, анализа, наблюдения, аудита,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формиро-вания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баз данных и баз знаний в условиях государственных и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муни-ципальных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предприятий;</w:t>
            </w:r>
          </w:p>
          <w:p w14:paraId="5D5149DC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128B58F0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06DFA4C4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4CC0A1C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разработке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по реализации выявляемых отклонений;</w:t>
            </w:r>
          </w:p>
          <w:p w14:paraId="150C5B4B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1616FE9A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0B320FD3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  <w:tr w:rsidR="005949B3" w:rsidRPr="00507E5A" w14:paraId="3231E533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B0F2B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5949B3" w:rsidRPr="00507E5A" w14:paraId="09A491A1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2A3AE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E0F00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14:paraId="5A521CBC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в них;</w:t>
            </w:r>
          </w:p>
          <w:p w14:paraId="1B2538C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понятий, их структурные характеристики;</w:t>
            </w:r>
          </w:p>
          <w:p w14:paraId="7E010EE0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</w:r>
          </w:p>
        </w:tc>
      </w:tr>
    </w:tbl>
    <w:p w14:paraId="0973707C" w14:textId="77777777" w:rsidR="005949B3" w:rsidRPr="00A46049" w:rsidRDefault="008079D9">
      <w:pPr>
        <w:rPr>
          <w:sz w:val="0"/>
          <w:szCs w:val="0"/>
        </w:rPr>
      </w:pPr>
      <w:r w:rsidRPr="00A4604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949B3" w:rsidRPr="00507E5A" w14:paraId="2388CC3E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EF1DB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129DC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необходимые для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реше-ния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экономических задач;</w:t>
            </w:r>
          </w:p>
          <w:p w14:paraId="4C2FCBD1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14:paraId="60AAE42B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(выявлять и строить) типичные модели экономических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за-дач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003E42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14:paraId="7F612E62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экономических знаний;</w:t>
            </w:r>
          </w:p>
          <w:p w14:paraId="4E3D5F96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5949B3" w:rsidRPr="00507E5A" w14:paraId="4F5383A6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03CB1" w14:textId="77777777" w:rsidR="005949B3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527CB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методики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 строения</w:t>
            </w:r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14:paraId="7F047A3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14:paraId="69D2CB7B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14:paraId="56D50C9E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14:paraId="4651E88F" w14:textId="77777777" w:rsidR="005949B3" w:rsidRPr="00A46049" w:rsidRDefault="008079D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основ экономических знаний;</w:t>
            </w:r>
          </w:p>
        </w:tc>
      </w:tr>
    </w:tbl>
    <w:p w14:paraId="51EE5F01" w14:textId="77777777" w:rsidR="005949B3" w:rsidRPr="00A46049" w:rsidRDefault="008079D9">
      <w:pPr>
        <w:rPr>
          <w:sz w:val="0"/>
          <w:szCs w:val="0"/>
        </w:rPr>
      </w:pPr>
      <w:r w:rsidRPr="00A4604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473"/>
        <w:gridCol w:w="409"/>
        <w:gridCol w:w="542"/>
        <w:gridCol w:w="640"/>
        <w:gridCol w:w="685"/>
        <w:gridCol w:w="537"/>
        <w:gridCol w:w="1549"/>
        <w:gridCol w:w="1628"/>
        <w:gridCol w:w="1267"/>
      </w:tblGrid>
      <w:tr w:rsidR="005949B3" w:rsidRPr="00507E5A" w14:paraId="1EDEAED6" w14:textId="77777777">
        <w:trPr>
          <w:trHeight w:hRule="exact" w:val="285"/>
        </w:trPr>
        <w:tc>
          <w:tcPr>
            <w:tcW w:w="710" w:type="dxa"/>
          </w:tcPr>
          <w:p w14:paraId="40BF9230" w14:textId="77777777" w:rsidR="005949B3" w:rsidRPr="00A46049" w:rsidRDefault="005949B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05819B3" w14:textId="77777777" w:rsidR="005949B3" w:rsidRPr="00A46049" w:rsidRDefault="008079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46049">
              <w:t xml:space="preserve"> </w:t>
            </w:r>
          </w:p>
        </w:tc>
      </w:tr>
      <w:tr w:rsidR="005949B3" w:rsidRPr="00507E5A" w14:paraId="18F3ED53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E6142B" w14:textId="77777777" w:rsidR="005949B3" w:rsidRPr="00A46049" w:rsidRDefault="008079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A46049">
              <w:t xml:space="preserve"> </w:t>
            </w:r>
          </w:p>
          <w:p w14:paraId="18A099F4" w14:textId="77777777" w:rsidR="005949B3" w:rsidRPr="00A46049" w:rsidRDefault="008079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A46049">
              <w:t xml:space="preserve"> </w:t>
            </w:r>
          </w:p>
          <w:p w14:paraId="643EE16E" w14:textId="77777777" w:rsidR="005949B3" w:rsidRPr="00A46049" w:rsidRDefault="008079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A46049">
              <w:t xml:space="preserve"> </w:t>
            </w:r>
          </w:p>
          <w:p w14:paraId="5B5B3737" w14:textId="77777777" w:rsidR="005949B3" w:rsidRPr="00A46049" w:rsidRDefault="008079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A46049">
              <w:t xml:space="preserve"> </w:t>
            </w:r>
          </w:p>
          <w:p w14:paraId="5562154B" w14:textId="77777777" w:rsidR="005949B3" w:rsidRPr="00A46049" w:rsidRDefault="008079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A46049">
              <w:t xml:space="preserve"> </w:t>
            </w:r>
          </w:p>
          <w:p w14:paraId="2ED7AFB2" w14:textId="77777777" w:rsidR="005949B3" w:rsidRPr="00A46049" w:rsidRDefault="008079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A46049">
              <w:t xml:space="preserve"> </w:t>
            </w:r>
          </w:p>
          <w:p w14:paraId="237C0427" w14:textId="77777777" w:rsidR="005949B3" w:rsidRPr="00A46049" w:rsidRDefault="005949B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7B80064" w14:textId="77777777" w:rsidR="005949B3" w:rsidRPr="00A46049" w:rsidRDefault="008079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A46049">
              <w:t xml:space="preserve"> </w:t>
            </w:r>
          </w:p>
        </w:tc>
      </w:tr>
      <w:tr w:rsidR="005949B3" w:rsidRPr="00507E5A" w14:paraId="61F7F282" w14:textId="77777777">
        <w:trPr>
          <w:trHeight w:hRule="exact" w:val="138"/>
        </w:trPr>
        <w:tc>
          <w:tcPr>
            <w:tcW w:w="710" w:type="dxa"/>
          </w:tcPr>
          <w:p w14:paraId="60E43954" w14:textId="77777777" w:rsidR="005949B3" w:rsidRPr="00A46049" w:rsidRDefault="005949B3"/>
        </w:tc>
        <w:tc>
          <w:tcPr>
            <w:tcW w:w="1702" w:type="dxa"/>
          </w:tcPr>
          <w:p w14:paraId="2E7843DA" w14:textId="77777777" w:rsidR="005949B3" w:rsidRPr="00A46049" w:rsidRDefault="005949B3"/>
        </w:tc>
        <w:tc>
          <w:tcPr>
            <w:tcW w:w="426" w:type="dxa"/>
          </w:tcPr>
          <w:p w14:paraId="56CFD118" w14:textId="77777777" w:rsidR="005949B3" w:rsidRPr="00A46049" w:rsidRDefault="005949B3"/>
        </w:tc>
        <w:tc>
          <w:tcPr>
            <w:tcW w:w="568" w:type="dxa"/>
          </w:tcPr>
          <w:p w14:paraId="7D9569D2" w14:textId="77777777" w:rsidR="005949B3" w:rsidRPr="00A46049" w:rsidRDefault="005949B3"/>
        </w:tc>
        <w:tc>
          <w:tcPr>
            <w:tcW w:w="710" w:type="dxa"/>
          </w:tcPr>
          <w:p w14:paraId="680990E7" w14:textId="77777777" w:rsidR="005949B3" w:rsidRPr="00A46049" w:rsidRDefault="005949B3"/>
        </w:tc>
        <w:tc>
          <w:tcPr>
            <w:tcW w:w="710" w:type="dxa"/>
          </w:tcPr>
          <w:p w14:paraId="5208D23F" w14:textId="77777777" w:rsidR="005949B3" w:rsidRPr="00A46049" w:rsidRDefault="005949B3"/>
        </w:tc>
        <w:tc>
          <w:tcPr>
            <w:tcW w:w="568" w:type="dxa"/>
          </w:tcPr>
          <w:p w14:paraId="37769D0B" w14:textId="77777777" w:rsidR="005949B3" w:rsidRPr="00A46049" w:rsidRDefault="005949B3"/>
        </w:tc>
        <w:tc>
          <w:tcPr>
            <w:tcW w:w="1560" w:type="dxa"/>
          </w:tcPr>
          <w:p w14:paraId="5C7386E3" w14:textId="77777777" w:rsidR="005949B3" w:rsidRPr="00A46049" w:rsidRDefault="005949B3"/>
        </w:tc>
        <w:tc>
          <w:tcPr>
            <w:tcW w:w="1702" w:type="dxa"/>
          </w:tcPr>
          <w:p w14:paraId="570A8EC7" w14:textId="77777777" w:rsidR="005949B3" w:rsidRPr="00A46049" w:rsidRDefault="005949B3"/>
        </w:tc>
        <w:tc>
          <w:tcPr>
            <w:tcW w:w="1277" w:type="dxa"/>
          </w:tcPr>
          <w:p w14:paraId="4B1439BD" w14:textId="77777777" w:rsidR="005949B3" w:rsidRPr="00A46049" w:rsidRDefault="005949B3"/>
        </w:tc>
      </w:tr>
      <w:tr w:rsidR="005949B3" w14:paraId="6A7861B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F3FD2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49DFFF8E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5BC121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CEF59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A46049">
              <w:t xml:space="preserve"> </w:t>
            </w:r>
          </w:p>
          <w:p w14:paraId="1346F370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A46049">
              <w:t xml:space="preserve"> </w:t>
            </w:r>
          </w:p>
          <w:p w14:paraId="23F5DBD1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A46049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FEA962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4E0E1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B23EE22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35263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46049">
              <w:t xml:space="preserve"> </w:t>
            </w:r>
          </w:p>
          <w:p w14:paraId="7F2C771A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A46049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22A29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949B3" w14:paraId="532DE5DC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90511" w14:textId="77777777" w:rsidR="005949B3" w:rsidRDefault="005949B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7542C60" w14:textId="77777777" w:rsidR="005949B3" w:rsidRDefault="005949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7387E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EF68A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69C4F1E2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05E91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EB8B6FF" w14:textId="77777777" w:rsidR="005949B3" w:rsidRDefault="005949B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111B3" w14:textId="77777777" w:rsidR="005949B3" w:rsidRDefault="005949B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101A7" w14:textId="77777777" w:rsidR="005949B3" w:rsidRDefault="005949B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946CC" w14:textId="77777777" w:rsidR="005949B3" w:rsidRDefault="005949B3"/>
        </w:tc>
      </w:tr>
      <w:tr w:rsidR="005949B3" w14:paraId="5C07259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81C63" w14:textId="77777777" w:rsidR="005949B3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5D848" w14:textId="77777777" w:rsidR="005949B3" w:rsidRDefault="005949B3"/>
        </w:tc>
      </w:tr>
      <w:tr w:rsidR="005949B3" w14:paraId="33806B5C" w14:textId="77777777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9C6C2" w14:textId="77777777" w:rsidR="005949B3" w:rsidRPr="00A46049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 w:rsidRPr="00A4604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ABD18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51989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1721D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3981A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07EB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FA07A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семинарскому, практическому занятию.</w:t>
            </w:r>
          </w:p>
          <w:p w14:paraId="193C6DEC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докладов по заранее обозначенным в рабочей программе дисциплины темам.</w:t>
            </w:r>
          </w:p>
          <w:p w14:paraId="3E51A51E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83415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14:paraId="5032EEB5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  <w:p w14:paraId="4CFC70DE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2C9B2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5949B3" w14:paraId="2ED659FC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37D04" w14:textId="77777777" w:rsidR="005949B3" w:rsidRPr="00A46049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46049">
              <w:t xml:space="preserve">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Рос-сии</w:t>
            </w:r>
            <w:proofErr w:type="gramEnd"/>
            <w:r w:rsidRPr="00A4604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FDF10" w14:textId="77777777" w:rsidR="005949B3" w:rsidRPr="00A46049" w:rsidRDefault="005949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D5622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E30CB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29870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EDF79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FF62D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семинарскому, практическому занятию.</w:t>
            </w:r>
          </w:p>
          <w:p w14:paraId="196418A8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докладов по заранее обозначенным в рабочей программе дисциплины темам.</w:t>
            </w:r>
          </w:p>
          <w:p w14:paraId="3012A59F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88E44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14:paraId="0426A7D0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  <w:p w14:paraId="5A00999F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25867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5949B3" w14:paraId="599DD81E" w14:textId="77777777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6E7F8" w14:textId="77777777" w:rsidR="005949B3" w:rsidRPr="00A46049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r w:rsidRPr="00A4604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E039C" w14:textId="77777777" w:rsidR="005949B3" w:rsidRPr="00A46049" w:rsidRDefault="005949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D74E1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9A34C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A5FFE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174C1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8F617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семинарскому, практическому занятию.</w:t>
            </w:r>
          </w:p>
          <w:p w14:paraId="0E95B271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докладов по заранее обозначенным в рабочей программе дисциплины темам.</w:t>
            </w:r>
          </w:p>
          <w:p w14:paraId="1FEB439D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D981B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14:paraId="161114E2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  <w:p w14:paraId="285AEA1C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3FD01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5949B3" w14:paraId="4329F6A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8DF0D" w14:textId="77777777" w:rsidR="005949B3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1BBA2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7FB63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3CE06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3737B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1EB1C" w14:textId="77777777" w:rsidR="005949B3" w:rsidRDefault="005949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55835" w14:textId="77777777" w:rsidR="005949B3" w:rsidRDefault="005949B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5A439" w14:textId="77777777" w:rsidR="005949B3" w:rsidRDefault="005949B3"/>
        </w:tc>
      </w:tr>
      <w:tr w:rsidR="005949B3" w:rsidRPr="00507E5A" w14:paraId="478D9DB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91EC5" w14:textId="77777777" w:rsidR="005949B3" w:rsidRPr="00A46049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</w:t>
            </w:r>
            <w:r w:rsidRPr="00A46049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E2FD3" w14:textId="77777777" w:rsidR="005949B3" w:rsidRPr="00A46049" w:rsidRDefault="005949B3"/>
        </w:tc>
      </w:tr>
      <w:tr w:rsidR="005949B3" w14:paraId="2A3C6074" w14:textId="7777777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7B32C" w14:textId="77777777" w:rsidR="005949B3" w:rsidRPr="00A46049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РФ: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A4604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15BFA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25A1E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7F1A3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DD1A9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0F2E5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3255E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семинарскому, </w:t>
            </w:r>
            <w:proofErr w:type="spellStart"/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практи-ческому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занятию.</w:t>
            </w:r>
          </w:p>
          <w:p w14:paraId="52DD4976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Подготовка докладов по заранее 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обо-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значенным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рабочей программе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плины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темам.</w:t>
            </w:r>
          </w:p>
          <w:p w14:paraId="0E580432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Выполнение практических работ (</w:t>
            </w:r>
            <w:proofErr w:type="gram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ре-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шение</w:t>
            </w:r>
            <w:proofErr w:type="spellEnd"/>
            <w:proofErr w:type="gramEnd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задач),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59AD9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A46049">
              <w:t xml:space="preserve"> </w:t>
            </w:r>
          </w:p>
          <w:p w14:paraId="293268E0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 w:rsidRPr="00A46049">
              <w:t xml:space="preserve"> </w:t>
            </w:r>
          </w:p>
          <w:p w14:paraId="0DEE1E63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A460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07A9C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5949B3" w14:paraId="678BF8C7" w14:textId="77777777">
        <w:trPr>
          <w:trHeight w:hRule="exact" w:val="59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D1B4E" w14:textId="77777777" w:rsidR="005949B3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D7606" w14:textId="77777777" w:rsidR="005949B3" w:rsidRDefault="005949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5933A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E0A1D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6BF8B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F1C80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52EA5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семинарскому, практическому занятию.</w:t>
            </w:r>
          </w:p>
          <w:p w14:paraId="6FBB491A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докладов по заранее обозначенным в рабочей программе дисциплины темам.</w:t>
            </w:r>
          </w:p>
          <w:p w14:paraId="7EF0707D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задач),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  <w:p w14:paraId="691869F6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5FAA0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A46049">
              <w:t xml:space="preserve"> </w:t>
            </w:r>
          </w:p>
          <w:p w14:paraId="428CBA6B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 w:rsidRPr="00A46049">
              <w:t xml:space="preserve"> </w:t>
            </w:r>
          </w:p>
          <w:p w14:paraId="2BD88319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r w:rsidRPr="00A460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A22F6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5949B3" w14:paraId="45C73ED5" w14:textId="77777777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3DA15" w14:textId="77777777" w:rsidR="005949B3" w:rsidRPr="00A46049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политики</w:t>
            </w:r>
            <w:r w:rsidRPr="00A4604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25821" w14:textId="77777777" w:rsidR="005949B3" w:rsidRPr="00A46049" w:rsidRDefault="005949B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BD79C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B4B9F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0E554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ACE29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3E479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 по заранее обозначенным в рабочей программе дисциплины темам.</w:t>
            </w:r>
          </w:p>
          <w:p w14:paraId="6AD0A6E2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Выполнение практических работ (решение задач, письменных работ и т.п.), </w:t>
            </w:r>
            <w:proofErr w:type="spellStart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рабочей программой дисциплины.</w:t>
            </w:r>
          </w:p>
          <w:p w14:paraId="619F1D64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77BF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Pr="00A46049">
              <w:t xml:space="preserve"> </w:t>
            </w:r>
          </w:p>
          <w:p w14:paraId="5AF99BDF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 w:rsidRPr="00A46049">
              <w:t xml:space="preserve"> </w:t>
            </w:r>
          </w:p>
          <w:p w14:paraId="34DDB0C6" w14:textId="77777777" w:rsidR="005949B3" w:rsidRPr="00A46049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A4604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371F3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5949B3" w14:paraId="727E7CB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25D21" w14:textId="77777777" w:rsidR="005949B3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B761B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ECFB7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35427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0509C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12EA4" w14:textId="77777777" w:rsidR="005949B3" w:rsidRDefault="005949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7055E" w14:textId="77777777" w:rsidR="005949B3" w:rsidRDefault="005949B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5E566" w14:textId="77777777" w:rsidR="005949B3" w:rsidRDefault="005949B3"/>
        </w:tc>
      </w:tr>
      <w:tr w:rsidR="005949B3" w14:paraId="3846FFD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3E361" w14:textId="77777777" w:rsidR="005949B3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EB29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86587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BB984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8F61C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6855D" w14:textId="77777777" w:rsidR="005949B3" w:rsidRDefault="005949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6F78E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3FA53" w14:textId="77777777" w:rsidR="005949B3" w:rsidRDefault="005949B3"/>
        </w:tc>
      </w:tr>
      <w:tr w:rsidR="005949B3" w14:paraId="770B7CF1" w14:textId="77777777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0E193" w14:textId="77777777" w:rsidR="005949B3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A866A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6B53" w14:textId="77777777" w:rsidR="005949B3" w:rsidRDefault="005949B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90853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12254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EE9FA" w14:textId="77777777" w:rsidR="005949B3" w:rsidRDefault="005949B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2E027" w14:textId="77777777" w:rsidR="005949B3" w:rsidRDefault="008079D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E2B30" w14:textId="77777777" w:rsidR="005949B3" w:rsidRDefault="008079D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5,ПК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- 19,ПК-23,ОК- 3</w:t>
            </w:r>
          </w:p>
        </w:tc>
      </w:tr>
    </w:tbl>
    <w:p w14:paraId="0EC525B6" w14:textId="77777777" w:rsidR="005949B3" w:rsidRDefault="008079D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949B3" w14:paraId="279D5C3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C4469D8" w14:textId="77777777" w:rsidR="005949B3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949B3" w14:paraId="5116EE8A" w14:textId="77777777" w:rsidTr="007C258A">
        <w:trPr>
          <w:trHeight w:hRule="exact" w:val="138"/>
        </w:trPr>
        <w:tc>
          <w:tcPr>
            <w:tcW w:w="9370" w:type="dxa"/>
          </w:tcPr>
          <w:p w14:paraId="5AE6534F" w14:textId="77777777" w:rsidR="005949B3" w:rsidRDefault="005949B3"/>
        </w:tc>
      </w:tr>
      <w:tr w:rsidR="005949B3" w:rsidRPr="00507E5A" w14:paraId="1084B0A2" w14:textId="7777777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7CA1319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сегодняшний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очевидны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A4604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A4604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A4604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proofErr w:type="spellEnd"/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A4604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proofErr w:type="spellEnd"/>
            <w:r w:rsidRPr="00A4604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proofErr w:type="spellEnd"/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вызывает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лучшему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опрашивать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занятии,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статистику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опроса,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западающие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A46049">
              <w:t xml:space="preserve"> </w:t>
            </w:r>
          </w:p>
          <w:p w14:paraId="1E4BA6A9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A46049">
              <w:t xml:space="preserve"> </w:t>
            </w:r>
          </w:p>
          <w:p w14:paraId="57456F8B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(информационная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(семинарские)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занятия);</w:t>
            </w:r>
            <w:r w:rsidRPr="00A46049">
              <w:t xml:space="preserve"> </w:t>
            </w:r>
          </w:p>
          <w:p w14:paraId="1DD512A5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(проблемная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кейс-метода);</w:t>
            </w:r>
            <w:r w:rsidRPr="00A46049">
              <w:t xml:space="preserve"> </w:t>
            </w:r>
          </w:p>
          <w:p w14:paraId="1239140B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(ролевые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игры);</w:t>
            </w:r>
            <w:r w:rsidRPr="00A46049">
              <w:t xml:space="preserve"> </w:t>
            </w:r>
          </w:p>
          <w:p w14:paraId="32C2A424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(творческий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проект);</w:t>
            </w:r>
            <w:r w:rsidRPr="00A46049">
              <w:t xml:space="preserve"> </w:t>
            </w:r>
          </w:p>
          <w:p w14:paraId="701FD11E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(семинар-дискуссия);</w:t>
            </w:r>
            <w:r w:rsidRPr="00A46049">
              <w:t xml:space="preserve"> </w:t>
            </w:r>
          </w:p>
          <w:p w14:paraId="0FA65626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(лекция-визуализация,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презентации)</w:t>
            </w:r>
            <w:r w:rsidRPr="00A46049">
              <w:t xml:space="preserve"> </w:t>
            </w:r>
          </w:p>
          <w:p w14:paraId="7B43B928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задач: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темой,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разрушить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неверные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стереотипы,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убедить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самостоятельному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поиску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мыслительной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помочь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совершить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социально-экономического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знаниям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области.</w:t>
            </w:r>
            <w:r w:rsidRPr="00A46049">
              <w:t xml:space="preserve"> </w:t>
            </w:r>
          </w:p>
          <w:p w14:paraId="70232D10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(семинарских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практических)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задач: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взаимодействовать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конфликтных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ситуаций.</w:t>
            </w:r>
            <w:r w:rsidRPr="00A46049">
              <w:t xml:space="preserve"> </w:t>
            </w:r>
          </w:p>
        </w:tc>
      </w:tr>
      <w:tr w:rsidR="005949B3" w:rsidRPr="00507E5A" w14:paraId="3243EFE1" w14:textId="77777777" w:rsidTr="00507E5A">
        <w:trPr>
          <w:trHeight w:hRule="exact" w:val="70"/>
        </w:trPr>
        <w:tc>
          <w:tcPr>
            <w:tcW w:w="9370" w:type="dxa"/>
          </w:tcPr>
          <w:p w14:paraId="4D78E708" w14:textId="77777777" w:rsidR="005949B3" w:rsidRPr="00A46049" w:rsidRDefault="005949B3"/>
        </w:tc>
      </w:tr>
      <w:tr w:rsidR="005949B3" w:rsidRPr="00507E5A" w14:paraId="52B9A65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35659A3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A46049">
              <w:t xml:space="preserve"> </w:t>
            </w:r>
          </w:p>
        </w:tc>
      </w:tr>
      <w:tr w:rsidR="005949B3" w14:paraId="09E714E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72E650A" w14:textId="77777777" w:rsidR="005949B3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949B3" w14:paraId="3C7999AE" w14:textId="77777777" w:rsidTr="007C258A">
        <w:trPr>
          <w:trHeight w:hRule="exact" w:val="138"/>
        </w:trPr>
        <w:tc>
          <w:tcPr>
            <w:tcW w:w="9370" w:type="dxa"/>
          </w:tcPr>
          <w:p w14:paraId="011923A8" w14:textId="77777777" w:rsidR="005949B3" w:rsidRDefault="005949B3"/>
        </w:tc>
      </w:tr>
      <w:tr w:rsidR="005949B3" w:rsidRPr="00507E5A" w14:paraId="281F863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0098427" w14:textId="77777777" w:rsidR="005949B3" w:rsidRPr="00A46049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A46049">
              <w:t xml:space="preserve"> </w:t>
            </w:r>
            <w:r w:rsidRPr="00A460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A46049">
              <w:t xml:space="preserve"> </w:t>
            </w:r>
          </w:p>
        </w:tc>
      </w:tr>
      <w:tr w:rsidR="005949B3" w14:paraId="751BFCC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6DA33B" w14:textId="77777777" w:rsidR="005949B3" w:rsidRDefault="008079D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949B3" w14:paraId="14D0EFE1" w14:textId="77777777" w:rsidTr="007C258A">
        <w:trPr>
          <w:trHeight w:hRule="exact" w:val="138"/>
        </w:trPr>
        <w:tc>
          <w:tcPr>
            <w:tcW w:w="9370" w:type="dxa"/>
          </w:tcPr>
          <w:p w14:paraId="4DBE33AA" w14:textId="77777777" w:rsidR="005949B3" w:rsidRDefault="005949B3"/>
        </w:tc>
      </w:tr>
      <w:tr w:rsidR="007C258A" w:rsidRPr="00507E5A" w14:paraId="5F8E4A21" w14:textId="77777777" w:rsidTr="001A1015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2"/>
            </w:tblGrid>
            <w:tr w:rsidR="007C258A" w:rsidRPr="00507E5A" w14:paraId="707CE483" w14:textId="77777777" w:rsidTr="001A1015">
              <w:trPr>
                <w:trHeight w:hRule="exact" w:val="277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A04AD66" w14:textId="77777777" w:rsidR="007C258A" w:rsidRPr="00277AA6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Учебно-методическое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информационное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дисциплины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(модуля)</w:t>
                  </w:r>
                  <w:r w:rsidRPr="00277AA6">
                    <w:t xml:space="preserve"> </w:t>
                  </w:r>
                </w:p>
              </w:tc>
            </w:tr>
            <w:tr w:rsidR="007C258A" w:rsidRPr="00277AA6" w14:paraId="70F856EF" w14:textId="77777777" w:rsidTr="001A1015">
              <w:trPr>
                <w:trHeight w:hRule="exact" w:val="277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2577A38" w14:textId="77777777" w:rsidR="007C258A" w:rsidRPr="00277AA6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а)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Основная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 w:rsidRPr="00277AA6">
                    <w:t xml:space="preserve"> </w:t>
                  </w:r>
                </w:p>
              </w:tc>
            </w:tr>
            <w:tr w:rsidR="007C258A" w:rsidRPr="00507E5A" w14:paraId="4759AD8F" w14:textId="77777777" w:rsidTr="001A1015">
              <w:trPr>
                <w:trHeight w:hRule="exact" w:val="1644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0C4B27EA" w14:textId="77777777" w:rsidR="00507E5A" w:rsidRPr="00507E5A" w:rsidRDefault="00507E5A" w:rsidP="00507E5A">
                  <w:pPr>
                    <w:spacing w:after="0" w:line="240" w:lineRule="auto"/>
                    <w:ind w:firstLine="7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Балакина,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А.П.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Финансы: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учебник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/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А.П.Балакина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И.И.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Бабленкова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–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М.: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Дашков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2017.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1" w:history="1"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https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://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znanium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.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com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/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read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?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id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=114965</w:t>
                    </w:r>
                  </w:hyperlink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(дата обращения: 01.09.2020)</w:t>
                  </w:r>
                </w:p>
                <w:p w14:paraId="3A46FAE0" w14:textId="77777777" w:rsidR="00507E5A" w:rsidRPr="00507E5A" w:rsidRDefault="00507E5A" w:rsidP="00507E5A">
                  <w:pPr>
                    <w:spacing w:after="0" w:line="240" w:lineRule="auto"/>
                    <w:ind w:firstLine="7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Шуляк,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П.Н.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Финансы: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учебное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пособие/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Шуляк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П.Н.,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Белотелова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Н.П.,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Белотелова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Ж.С.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М.:Дашков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2019.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382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с.: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ISBN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978-5-394-01876-3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2" w:history="1"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https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://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znanium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.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com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/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read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?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id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=358542</w:t>
                    </w:r>
                  </w:hyperlink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(дата обращения: 01.09.2020)</w:t>
                  </w:r>
                </w:p>
                <w:p w14:paraId="721FC1C6" w14:textId="6F2439B2" w:rsidR="007C258A" w:rsidRPr="00277AA6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C258A" w:rsidRPr="00507E5A" w14:paraId="59FA3AAD" w14:textId="77777777" w:rsidTr="001A1015">
              <w:trPr>
                <w:trHeight w:hRule="exact" w:val="138"/>
              </w:trPr>
              <w:tc>
                <w:tcPr>
                  <w:tcW w:w="9357" w:type="dxa"/>
                </w:tcPr>
                <w:p w14:paraId="56641EB0" w14:textId="77777777" w:rsidR="007C258A" w:rsidRPr="00277AA6" w:rsidRDefault="007C258A" w:rsidP="001A1015"/>
              </w:tc>
            </w:tr>
            <w:tr w:rsidR="007C258A" w:rsidRPr="00277AA6" w14:paraId="61E4E9DE" w14:textId="77777777" w:rsidTr="001A1015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FA9D889" w14:textId="77777777" w:rsidR="007C258A" w:rsidRPr="00277AA6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б)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 w:rsidRPr="00277AA6">
                    <w:t xml:space="preserve"> </w:t>
                  </w:r>
                </w:p>
              </w:tc>
            </w:tr>
            <w:tr w:rsidR="007C258A" w:rsidRPr="00507E5A" w14:paraId="083F56A3" w14:textId="77777777" w:rsidTr="001A1015">
              <w:trPr>
                <w:trHeight w:hRule="exact" w:val="32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25ECCB48" w14:textId="77777777" w:rsidR="007C258A" w:rsidRPr="00277AA6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Pr="00277AA6">
                    <w:t xml:space="preserve"> </w:t>
                  </w:r>
                  <w:proofErr w:type="spellStart"/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Абилова</w:t>
                  </w:r>
                  <w:proofErr w:type="spellEnd"/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Экономика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финансы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организаций: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учебное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пособие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</w:t>
                  </w:r>
                  <w:r w:rsidRPr="00277AA6">
                    <w:t xml:space="preserve"> </w:t>
                  </w:r>
                  <w:r w:rsidRPr="00277A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 w:rsidRPr="00277AA6">
                    <w:t xml:space="preserve"> </w:t>
                  </w:r>
                </w:p>
              </w:tc>
            </w:tr>
          </w:tbl>
          <w:p w14:paraId="00EB57A7" w14:textId="77777777" w:rsidR="007C258A" w:rsidRPr="002970F5" w:rsidRDefault="007C258A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70BEB11F" w14:textId="77777777" w:rsidR="007C258A" w:rsidRPr="002970F5" w:rsidRDefault="007C258A" w:rsidP="007C258A">
      <w:pPr>
        <w:rPr>
          <w:sz w:val="0"/>
          <w:szCs w:val="0"/>
        </w:rPr>
      </w:pPr>
      <w:r w:rsidRPr="002970F5">
        <w:br w:type="page"/>
      </w:r>
    </w:p>
    <w:tbl>
      <w:tblPr>
        <w:tblW w:w="10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0"/>
        <w:gridCol w:w="691"/>
        <w:gridCol w:w="97"/>
        <w:gridCol w:w="1035"/>
        <w:gridCol w:w="16"/>
        <w:gridCol w:w="3191"/>
        <w:gridCol w:w="601"/>
        <w:gridCol w:w="1996"/>
        <w:gridCol w:w="295"/>
        <w:gridCol w:w="828"/>
        <w:gridCol w:w="884"/>
      </w:tblGrid>
      <w:tr w:rsidR="007C258A" w:rsidRPr="00507E5A" w14:paraId="2AAEF0BB" w14:textId="77777777" w:rsidTr="007C258A">
        <w:trPr>
          <w:trHeight w:hRule="exact" w:val="285"/>
        </w:trPr>
        <w:tc>
          <w:tcPr>
            <w:tcW w:w="1027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C258A" w:rsidRPr="009971F3" w14:paraId="6CDE8BCD" w14:textId="77777777" w:rsidTr="007C258A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5E9DF576" w14:textId="77777777" w:rsidR="007C258A" w:rsidRPr="009971F3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б)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литература:</w:t>
                  </w:r>
                  <w:r w:rsidRPr="009971F3">
                    <w:t xml:space="preserve"> </w:t>
                  </w:r>
                </w:p>
              </w:tc>
            </w:tr>
            <w:tr w:rsidR="007C258A" w:rsidRPr="00507E5A" w14:paraId="72F7E213" w14:textId="77777777" w:rsidTr="007C258A">
              <w:trPr>
                <w:trHeight w:hRule="exact" w:val="32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0A632CE" w14:textId="77777777" w:rsidR="007C258A" w:rsidRPr="009971F3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Pr="009971F3">
                    <w:t xml:space="preserve"> </w:t>
                  </w:r>
                  <w:proofErr w:type="spellStart"/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Абилова</w:t>
                  </w:r>
                  <w:proofErr w:type="spellEnd"/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Экономика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финансы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организаций: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учебное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пособие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М.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 w:rsidRPr="009971F3">
                    <w:t xml:space="preserve"> </w:t>
                  </w:r>
                </w:p>
              </w:tc>
            </w:tr>
          </w:tbl>
          <w:p w14:paraId="2AA8D98E" w14:textId="77777777" w:rsidR="007C258A" w:rsidRPr="002E3163" w:rsidRDefault="007C258A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C258A" w:rsidRPr="00507E5A" w14:paraId="4285FF57" w14:textId="77777777" w:rsidTr="00AA1D25">
        <w:trPr>
          <w:trHeight w:hRule="exact" w:val="4958"/>
        </w:trPr>
        <w:tc>
          <w:tcPr>
            <w:tcW w:w="1027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1067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2509"/>
              <w:gridCol w:w="4653"/>
              <w:gridCol w:w="2358"/>
              <w:gridCol w:w="594"/>
              <w:gridCol w:w="20"/>
            </w:tblGrid>
            <w:tr w:rsidR="007C258A" w:rsidRPr="00507E5A" w14:paraId="6BAA9411" w14:textId="77777777" w:rsidTr="00507E5A">
              <w:trPr>
                <w:gridAfter w:val="2"/>
                <w:wAfter w:w="614" w:type="dxa"/>
                <w:trHeight w:hRule="exact" w:val="3116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44453E3B" w14:textId="77777777" w:rsidR="00507E5A" w:rsidRPr="00507E5A" w:rsidRDefault="00507E5A" w:rsidP="00507E5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Абилова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Экономика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финансы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организаций: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учебное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пособие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/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Абилова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;</w:t>
                  </w:r>
                  <w:proofErr w:type="gramEnd"/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МГТУ.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gram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Магнитогорск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:</w:t>
                  </w:r>
                  <w:proofErr w:type="gramEnd"/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МГТУ,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2016.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–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3" w:history="1"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https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://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magtu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.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informsystema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.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ru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/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uploader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/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fileUpload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?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name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=2278.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pdf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&amp;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show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=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dcatalogues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/1/1129883/2278.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pdf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&amp;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view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=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true</w:t>
                    </w:r>
                  </w:hyperlink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(дата обращения: 01.09.2020)</w:t>
                  </w:r>
                </w:p>
                <w:p w14:paraId="2F7142BD" w14:textId="77777777" w:rsidR="00507E5A" w:rsidRPr="00507E5A" w:rsidRDefault="00507E5A" w:rsidP="00507E5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Нешитой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А.С.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Финансы: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/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Нешитой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А.С.,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Воскобойников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Я.М.,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11-е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изд.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М.:Дашков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2020.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352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  <w:t>ISBN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978-5-394-02443-6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4" w:history="1"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https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://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znanium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.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com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/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read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?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id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=358398</w:t>
                    </w:r>
                  </w:hyperlink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(дата обращения: 01.09.2020)</w:t>
                  </w:r>
                </w:p>
                <w:p w14:paraId="271A1651" w14:textId="77777777" w:rsidR="00507E5A" w:rsidRPr="00507E5A" w:rsidRDefault="00507E5A" w:rsidP="00507E5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Соболев,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В.И.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Финансы: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Учебное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пособие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/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Лупей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Н.А.,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Со-болев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В.И.,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3-е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изд.,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исправ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доп.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М.:Магистр</w:t>
                  </w:r>
                  <w:proofErr w:type="spellEnd"/>
                  <w:proofErr w:type="gram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НИЦ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ИНФРА-М,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2018.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448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с.: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(Бака-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лавриат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)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Режим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доступа: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hyperlink r:id="rId15" w:history="1"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https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://</w:t>
                    </w:r>
                    <w:proofErr w:type="spellStart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znanium</w:t>
                    </w:r>
                    <w:proofErr w:type="spellEnd"/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.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com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/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read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?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val="en-US" w:eastAsia="en-US"/>
                      </w:rPr>
                      <w:t>id</w:t>
                    </w:r>
                    <w:r w:rsidRPr="00507E5A">
                      <w:rPr>
                        <w:rStyle w:val="aff"/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=352076</w:t>
                    </w:r>
                  </w:hyperlink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507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(дата обращения: 01.09.2020)</w:t>
                  </w:r>
                </w:p>
                <w:p w14:paraId="0AC96815" w14:textId="0EC84C7D" w:rsidR="007C258A" w:rsidRPr="009971F3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C258A" w:rsidRPr="00507E5A" w14:paraId="614F1901" w14:textId="77777777" w:rsidTr="00507E5A">
              <w:trPr>
                <w:trHeight w:hRule="exact" w:val="70"/>
              </w:trPr>
              <w:tc>
                <w:tcPr>
                  <w:tcW w:w="545" w:type="dxa"/>
                </w:tcPr>
                <w:p w14:paraId="09FF30FD" w14:textId="77777777" w:rsidR="007C258A" w:rsidRPr="009971F3" w:rsidRDefault="007C258A" w:rsidP="001A1015"/>
              </w:tc>
              <w:tc>
                <w:tcPr>
                  <w:tcW w:w="2509" w:type="dxa"/>
                </w:tcPr>
                <w:p w14:paraId="1E07011A" w14:textId="77777777" w:rsidR="007C258A" w:rsidRPr="009971F3" w:rsidRDefault="007C258A" w:rsidP="001A1015"/>
              </w:tc>
              <w:tc>
                <w:tcPr>
                  <w:tcW w:w="4653" w:type="dxa"/>
                </w:tcPr>
                <w:p w14:paraId="0DC1F5D9" w14:textId="77777777" w:rsidR="007C258A" w:rsidRPr="009971F3" w:rsidRDefault="007C258A" w:rsidP="001A1015"/>
              </w:tc>
              <w:tc>
                <w:tcPr>
                  <w:tcW w:w="2952" w:type="dxa"/>
                  <w:gridSpan w:val="2"/>
                </w:tcPr>
                <w:p w14:paraId="65015089" w14:textId="77777777" w:rsidR="007C258A" w:rsidRPr="009971F3" w:rsidRDefault="007C258A" w:rsidP="001A1015"/>
              </w:tc>
              <w:tc>
                <w:tcPr>
                  <w:tcW w:w="20" w:type="dxa"/>
                </w:tcPr>
                <w:p w14:paraId="7E7B7547" w14:textId="77777777" w:rsidR="007C258A" w:rsidRPr="009971F3" w:rsidRDefault="007C258A" w:rsidP="001A1015"/>
              </w:tc>
            </w:tr>
            <w:tr w:rsidR="007C258A" w:rsidRPr="009971F3" w14:paraId="548A8D74" w14:textId="77777777" w:rsidTr="007C258A">
              <w:trPr>
                <w:gridAfter w:val="2"/>
                <w:wAfter w:w="614" w:type="dxa"/>
                <w:trHeight w:hRule="exact" w:val="285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327F3114" w14:textId="77777777" w:rsidR="007C258A" w:rsidRPr="009971F3" w:rsidRDefault="007C258A" w:rsidP="001A1015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r w:rsidRPr="009971F3">
                    <w:t xml:space="preserve"> </w:t>
                  </w:r>
                  <w:r w:rsidRPr="009971F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указания:</w:t>
                  </w:r>
                  <w:r w:rsidRPr="009971F3">
                    <w:t xml:space="preserve"> </w:t>
                  </w:r>
                </w:p>
              </w:tc>
            </w:tr>
            <w:tr w:rsidR="007C258A" w:rsidRPr="00507E5A" w14:paraId="4FF9D10B" w14:textId="77777777" w:rsidTr="00AA1D25">
              <w:trPr>
                <w:gridAfter w:val="2"/>
                <w:wAfter w:w="614" w:type="dxa"/>
                <w:trHeight w:hRule="exact" w:val="1194"/>
              </w:trPr>
              <w:tc>
                <w:tcPr>
                  <w:tcW w:w="10065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14:paraId="62617607" w14:textId="7AE0504D" w:rsidR="007C258A" w:rsidRPr="00507E5A" w:rsidRDefault="00507E5A" w:rsidP="001A1015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1.</w:t>
                  </w:r>
                  <w:proofErr w:type="gram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Финансы :</w:t>
                  </w:r>
                  <w:proofErr w:type="gram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учебник и практикум для вузов / Н. И. 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Берзон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[и др.]. — 2-е изд.,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перераб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 и доп. — Москва : Издательство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Юрайт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2020. — 498 с. — (Высшее образование). — ISBN 978-5-534-01172-2. — </w:t>
                  </w:r>
                  <w:proofErr w:type="gram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Текст :</w:t>
                  </w:r>
                  <w:proofErr w:type="gram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электронный // ЭБС </w:t>
                  </w:r>
                  <w:proofErr w:type="spellStart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Юрайт</w:t>
                  </w:r>
                  <w:proofErr w:type="spellEnd"/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[сайт]. — URL: </w:t>
                  </w:r>
                  <w:hyperlink r:id="rId16" w:tgtFrame="_blank" w:history="1">
                    <w:r w:rsidRPr="00507E5A">
                      <w:rPr>
                        <w:rStyle w:val="aff"/>
                        <w:rFonts w:ascii="Times New Roman" w:hAnsi="Times New Roman" w:cs="Times New Roman"/>
                        <w:color w:val="486C97"/>
                        <w:sz w:val="24"/>
                        <w:szCs w:val="24"/>
                        <w:shd w:val="clear" w:color="auto" w:fill="FFFFFF"/>
                      </w:rPr>
                      <w:t>https://urait.ru/viewer/finansy-449778</w:t>
                    </w:r>
                  </w:hyperlink>
                  <w:r w:rsidRPr="00507E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(дата обращения: 01.09.2020).</w:t>
                  </w:r>
                </w:p>
              </w:tc>
            </w:tr>
          </w:tbl>
          <w:p w14:paraId="3DD57F6B" w14:textId="77777777" w:rsidR="007C258A" w:rsidRPr="002970F5" w:rsidRDefault="007C258A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C258A" w:rsidRPr="00507E5A" w14:paraId="313D69A2" w14:textId="77777777" w:rsidTr="007C258A">
        <w:trPr>
          <w:trHeight w:hRule="exact" w:val="138"/>
        </w:trPr>
        <w:tc>
          <w:tcPr>
            <w:tcW w:w="1331" w:type="dxa"/>
            <w:gridSpan w:val="3"/>
          </w:tcPr>
          <w:p w14:paraId="29A193C9" w14:textId="77777777" w:rsidR="007C258A" w:rsidRPr="002970F5" w:rsidRDefault="007C258A" w:rsidP="001A1015"/>
        </w:tc>
        <w:tc>
          <w:tcPr>
            <w:tcW w:w="1132" w:type="dxa"/>
            <w:gridSpan w:val="2"/>
          </w:tcPr>
          <w:p w14:paraId="36AF3E11" w14:textId="77777777" w:rsidR="007C258A" w:rsidRPr="002970F5" w:rsidRDefault="007C258A" w:rsidP="001A1015"/>
        </w:tc>
        <w:tc>
          <w:tcPr>
            <w:tcW w:w="3207" w:type="dxa"/>
            <w:gridSpan w:val="2"/>
          </w:tcPr>
          <w:p w14:paraId="7BECE6EB" w14:textId="77777777" w:rsidR="007C258A" w:rsidRPr="002970F5" w:rsidRDefault="007C258A" w:rsidP="001A1015"/>
        </w:tc>
        <w:tc>
          <w:tcPr>
            <w:tcW w:w="3720" w:type="dxa"/>
            <w:gridSpan w:val="4"/>
          </w:tcPr>
          <w:p w14:paraId="4A63AFEB" w14:textId="77777777" w:rsidR="007C258A" w:rsidRPr="002970F5" w:rsidRDefault="007C258A" w:rsidP="001A1015"/>
        </w:tc>
        <w:tc>
          <w:tcPr>
            <w:tcW w:w="884" w:type="dxa"/>
          </w:tcPr>
          <w:p w14:paraId="6D60AF99" w14:textId="77777777" w:rsidR="007C258A" w:rsidRPr="002970F5" w:rsidRDefault="007C258A" w:rsidP="001A1015"/>
        </w:tc>
      </w:tr>
      <w:tr w:rsidR="007C258A" w:rsidRPr="00507E5A" w14:paraId="4F31FF37" w14:textId="77777777" w:rsidTr="007C258A">
        <w:trPr>
          <w:trHeight w:hRule="exact" w:val="285"/>
        </w:trPr>
        <w:tc>
          <w:tcPr>
            <w:tcW w:w="1027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C0A38CE" w14:textId="77777777" w:rsidR="007C258A" w:rsidRPr="002970F5" w:rsidRDefault="007C258A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2970F5"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2970F5"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970F5"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970F5"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2970F5">
              <w:t xml:space="preserve"> </w:t>
            </w:r>
          </w:p>
        </w:tc>
      </w:tr>
      <w:tr w:rsidR="007C258A" w:rsidRPr="00507E5A" w14:paraId="6E6FFD2E" w14:textId="77777777" w:rsidTr="007C258A">
        <w:trPr>
          <w:trHeight w:hRule="exact" w:val="277"/>
        </w:trPr>
        <w:tc>
          <w:tcPr>
            <w:tcW w:w="1027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C18CCA7" w14:textId="77777777" w:rsidR="007C258A" w:rsidRPr="002970F5" w:rsidRDefault="007C258A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70F5">
              <w:t xml:space="preserve"> </w:t>
            </w:r>
          </w:p>
        </w:tc>
      </w:tr>
      <w:tr w:rsidR="007C258A" w:rsidRPr="00507E5A" w14:paraId="13D1E9B4" w14:textId="77777777" w:rsidTr="007C258A">
        <w:trPr>
          <w:trHeight w:hRule="exact" w:val="277"/>
        </w:trPr>
        <w:tc>
          <w:tcPr>
            <w:tcW w:w="1331" w:type="dxa"/>
            <w:gridSpan w:val="3"/>
          </w:tcPr>
          <w:p w14:paraId="5950B7BC" w14:textId="77777777" w:rsidR="007C258A" w:rsidRPr="002970F5" w:rsidRDefault="007C258A" w:rsidP="001A1015"/>
        </w:tc>
        <w:tc>
          <w:tcPr>
            <w:tcW w:w="1132" w:type="dxa"/>
            <w:gridSpan w:val="2"/>
          </w:tcPr>
          <w:p w14:paraId="08A5820A" w14:textId="77777777" w:rsidR="007C258A" w:rsidRPr="002970F5" w:rsidRDefault="007C258A" w:rsidP="001A1015"/>
        </w:tc>
        <w:tc>
          <w:tcPr>
            <w:tcW w:w="3207" w:type="dxa"/>
            <w:gridSpan w:val="2"/>
          </w:tcPr>
          <w:p w14:paraId="507A6BD6" w14:textId="77777777" w:rsidR="007C258A" w:rsidRPr="002970F5" w:rsidRDefault="007C258A" w:rsidP="001A1015"/>
        </w:tc>
        <w:tc>
          <w:tcPr>
            <w:tcW w:w="3720" w:type="dxa"/>
            <w:gridSpan w:val="4"/>
          </w:tcPr>
          <w:p w14:paraId="0387BF0C" w14:textId="77777777" w:rsidR="007C258A" w:rsidRPr="002970F5" w:rsidRDefault="007C258A" w:rsidP="001A1015"/>
        </w:tc>
        <w:tc>
          <w:tcPr>
            <w:tcW w:w="884" w:type="dxa"/>
          </w:tcPr>
          <w:p w14:paraId="09B8DBB8" w14:textId="77777777" w:rsidR="007C258A" w:rsidRPr="002970F5" w:rsidRDefault="007C258A" w:rsidP="001A1015"/>
        </w:tc>
      </w:tr>
      <w:tr w:rsidR="007C258A" w14:paraId="3D111684" w14:textId="77777777" w:rsidTr="007C258A">
        <w:trPr>
          <w:trHeight w:hRule="exact" w:val="285"/>
        </w:trPr>
        <w:tc>
          <w:tcPr>
            <w:tcW w:w="10274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FF5948" w14:textId="77777777" w:rsidR="007C258A" w:rsidRDefault="007C258A" w:rsidP="001A10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C258A" w:rsidRPr="00B974EF" w14:paraId="499F28E1" w14:textId="77777777" w:rsidTr="007C258A">
        <w:trPr>
          <w:gridBefore w:val="1"/>
          <w:wBefore w:w="610" w:type="dxa"/>
          <w:trHeight w:val="273"/>
        </w:trPr>
        <w:tc>
          <w:tcPr>
            <w:tcW w:w="966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399AD6E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6A177E77" w14:textId="77777777" w:rsidTr="007C258A">
        <w:trPr>
          <w:gridBefore w:val="1"/>
          <w:wBefore w:w="610" w:type="dxa"/>
          <w:trHeight w:hRule="exact" w:val="273"/>
        </w:trPr>
        <w:tc>
          <w:tcPr>
            <w:tcW w:w="30" w:type="dxa"/>
          </w:tcPr>
          <w:p w14:paraId="79F02A5C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0D95F779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4D438DBC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33A148A7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4D6D02F6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2F0AC723" w14:textId="77777777" w:rsidTr="007C258A">
        <w:trPr>
          <w:gridBefore w:val="1"/>
          <w:wBefore w:w="610" w:type="dxa"/>
          <w:trHeight w:val="281"/>
        </w:trPr>
        <w:tc>
          <w:tcPr>
            <w:tcW w:w="966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25B990A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58A" w:rsidRPr="00B974EF" w14:paraId="7B3BFADC" w14:textId="77777777" w:rsidTr="007C258A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4B864D86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58F647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ECF183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договора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9FA01D6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действия лицензии </w:t>
            </w:r>
          </w:p>
        </w:tc>
        <w:tc>
          <w:tcPr>
            <w:tcW w:w="884" w:type="dxa"/>
          </w:tcPr>
          <w:p w14:paraId="47254103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3BB8C344" w14:textId="77777777" w:rsidTr="007C258A">
        <w:trPr>
          <w:gridBefore w:val="1"/>
          <w:wBefore w:w="610" w:type="dxa"/>
          <w:trHeight w:hRule="exact" w:val="809"/>
        </w:trPr>
        <w:tc>
          <w:tcPr>
            <w:tcW w:w="30" w:type="dxa"/>
          </w:tcPr>
          <w:p w14:paraId="4713C3E8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4F6A08" w14:textId="77777777" w:rsidR="007C258A" w:rsidRPr="00AA1D25" w:rsidRDefault="007C258A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A38B12" w14:textId="77777777" w:rsidR="007C258A" w:rsidRPr="00B974EF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1B2D65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884" w:type="dxa"/>
          </w:tcPr>
          <w:p w14:paraId="4BA95F45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7A2EF990" w14:textId="77777777" w:rsidTr="007C258A">
        <w:trPr>
          <w:gridBefore w:val="1"/>
          <w:wBefore w:w="610" w:type="dxa"/>
          <w:trHeight w:hRule="exact" w:val="817"/>
        </w:trPr>
        <w:tc>
          <w:tcPr>
            <w:tcW w:w="30" w:type="dxa"/>
          </w:tcPr>
          <w:p w14:paraId="3A27E271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26E19E" w14:textId="77777777" w:rsidR="007C258A" w:rsidRPr="00AA1D25" w:rsidRDefault="007C258A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 Windows 7 Professional (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AA38B3" w14:textId="77777777" w:rsidR="007C258A" w:rsidRPr="00B974EF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Д-757-17 от 27.06.2017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4DFDC0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27.07.2018 </w:t>
            </w:r>
          </w:p>
        </w:tc>
        <w:tc>
          <w:tcPr>
            <w:tcW w:w="884" w:type="dxa"/>
          </w:tcPr>
          <w:p w14:paraId="750C769A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76EBF485" w14:textId="77777777" w:rsidTr="007C258A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772900D2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116DB3" w14:textId="77777777" w:rsidR="007C258A" w:rsidRPr="00B974EF" w:rsidRDefault="007C258A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6AA5E24" w14:textId="77777777" w:rsidR="007C258A" w:rsidRPr="00B974EF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от 17.09.2007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EA7D7F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884" w:type="dxa"/>
          </w:tcPr>
          <w:p w14:paraId="2EDD32A0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14E0C5B0" w14:textId="77777777" w:rsidTr="007C258A">
        <w:trPr>
          <w:gridBefore w:val="1"/>
          <w:wBefore w:w="610" w:type="dxa"/>
          <w:trHeight w:hRule="exact" w:val="1084"/>
        </w:trPr>
        <w:tc>
          <w:tcPr>
            <w:tcW w:w="30" w:type="dxa"/>
          </w:tcPr>
          <w:p w14:paraId="55108EB2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3F3095" w14:textId="77777777" w:rsidR="007C258A" w:rsidRPr="00B974EF" w:rsidRDefault="007C258A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4EF">
              <w:rPr>
                <w:rFonts w:ascii="Times New Roman" w:hAnsi="Times New Roman"/>
                <w:sz w:val="24"/>
                <w:szCs w:val="24"/>
              </w:rPr>
              <w:t>Far</w:t>
            </w:r>
            <w:proofErr w:type="spellEnd"/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37AFE0" w14:textId="77777777" w:rsidR="007C258A" w:rsidRPr="00B974EF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9630602" w14:textId="77777777" w:rsidR="007C258A" w:rsidRPr="00B974EF" w:rsidRDefault="007C258A" w:rsidP="001A10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14:paraId="76EA4833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540DAAE5" w14:textId="77777777" w:rsidTr="007C258A">
        <w:trPr>
          <w:gridBefore w:val="1"/>
          <w:wBefore w:w="610" w:type="dxa"/>
          <w:trHeight w:hRule="exact" w:val="281"/>
        </w:trPr>
        <w:tc>
          <w:tcPr>
            <w:tcW w:w="30" w:type="dxa"/>
          </w:tcPr>
          <w:p w14:paraId="0E0CBFD7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A2858D9" w14:textId="77777777" w:rsidR="007C258A" w:rsidRPr="00B974EF" w:rsidRDefault="007C258A" w:rsidP="001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E54A16" w14:textId="77777777" w:rsidR="007C258A" w:rsidRPr="00B974EF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57EBE2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884" w:type="dxa"/>
          </w:tcPr>
          <w:p w14:paraId="5B01184A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7FB596CA" w14:textId="77777777" w:rsidTr="007C258A">
        <w:trPr>
          <w:gridBefore w:val="1"/>
          <w:wBefore w:w="610" w:type="dxa"/>
          <w:trHeight w:hRule="exact" w:val="136"/>
        </w:trPr>
        <w:tc>
          <w:tcPr>
            <w:tcW w:w="30" w:type="dxa"/>
          </w:tcPr>
          <w:p w14:paraId="2B61EF21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671F99F4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42622518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4A35E26F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103C9890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507E5A" w14:paraId="22D500FC" w14:textId="77777777" w:rsidTr="007C258A">
        <w:trPr>
          <w:gridBefore w:val="1"/>
          <w:wBefore w:w="610" w:type="dxa"/>
          <w:trHeight w:val="281"/>
        </w:trPr>
        <w:tc>
          <w:tcPr>
            <w:tcW w:w="9664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10EC71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54B9333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F5AF7CC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FE13901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E54CAC8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5F43865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5243716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96209E7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122C4A0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DDE0292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91569B6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58560AE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8DACCD4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CF09DC8" w14:textId="77777777" w:rsidR="00507E5A" w:rsidRDefault="00507E5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466B259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базы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данных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информационные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справочные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системы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58A" w:rsidRPr="00B974EF" w14:paraId="681678A4" w14:textId="77777777" w:rsidTr="007C258A">
        <w:trPr>
          <w:gridBefore w:val="1"/>
          <w:wBefore w:w="610" w:type="dxa"/>
          <w:trHeight w:hRule="exact" w:val="267"/>
        </w:trPr>
        <w:tc>
          <w:tcPr>
            <w:tcW w:w="30" w:type="dxa"/>
          </w:tcPr>
          <w:p w14:paraId="609398BD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5778A8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BC9162" w14:textId="77777777" w:rsidR="007C258A" w:rsidRPr="00B974EF" w:rsidRDefault="007C258A" w:rsidP="001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884" w:type="dxa"/>
          </w:tcPr>
          <w:p w14:paraId="1C2239F7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50EC430F" w14:textId="77777777" w:rsidTr="007C258A">
        <w:trPr>
          <w:gridBefore w:val="1"/>
          <w:wBefore w:w="610" w:type="dxa"/>
          <w:trHeight w:hRule="exact" w:val="13"/>
        </w:trPr>
        <w:tc>
          <w:tcPr>
            <w:tcW w:w="30" w:type="dxa"/>
          </w:tcPr>
          <w:p w14:paraId="411F2975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864D56" w14:textId="77777777" w:rsidR="007C258A" w:rsidRPr="00B974EF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51C24C" w14:textId="77777777" w:rsidR="007C258A" w:rsidRPr="00B974EF" w:rsidRDefault="00B40DB0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7C258A" w:rsidRPr="00B974EF">
                <w:rPr>
                  <w:rStyle w:val="aff"/>
                  <w:sz w:val="24"/>
                  <w:szCs w:val="24"/>
                </w:rPr>
                <w:t>https://dlib.eastview.com</w:t>
              </w:r>
            </w:hyperlink>
          </w:p>
          <w:p w14:paraId="0597A039" w14:textId="77777777" w:rsidR="007C258A" w:rsidRPr="00B974EF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14:paraId="24EA708B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B974EF" w14:paraId="608350AD" w14:textId="77777777" w:rsidTr="007C258A">
        <w:trPr>
          <w:gridBefore w:val="1"/>
          <w:wBefore w:w="610" w:type="dxa"/>
          <w:trHeight w:hRule="exact" w:val="534"/>
        </w:trPr>
        <w:tc>
          <w:tcPr>
            <w:tcW w:w="30" w:type="dxa"/>
          </w:tcPr>
          <w:p w14:paraId="12D589FE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B8C33" w14:textId="77777777" w:rsidR="007C258A" w:rsidRPr="00B974EF" w:rsidRDefault="007C258A" w:rsidP="001A101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E3979" w14:textId="77777777" w:rsidR="007C258A" w:rsidRPr="00B974EF" w:rsidRDefault="007C258A" w:rsidP="001A101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14:paraId="644FB298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2A0944" w14:paraId="4780D84C" w14:textId="77777777" w:rsidTr="007C258A">
        <w:trPr>
          <w:gridBefore w:val="1"/>
          <w:wBefore w:w="610" w:type="dxa"/>
          <w:trHeight w:hRule="exact" w:val="817"/>
        </w:trPr>
        <w:tc>
          <w:tcPr>
            <w:tcW w:w="30" w:type="dxa"/>
          </w:tcPr>
          <w:p w14:paraId="28BAE66C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5269474" w14:textId="77777777" w:rsidR="007C258A" w:rsidRPr="00B974EF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419EA1A" w14:textId="77777777" w:rsidR="007C258A" w:rsidRPr="00AA1D25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AA1D25">
              <w:rPr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AA1D25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</w:p>
          <w:p w14:paraId="0136B79F" w14:textId="77777777" w:rsidR="007C258A" w:rsidRPr="00AA1D25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1D2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4" w:type="dxa"/>
          </w:tcPr>
          <w:p w14:paraId="2B2F0FE0" w14:textId="77777777" w:rsidR="007C258A" w:rsidRPr="00AA1D25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C258A" w:rsidRPr="002A0944" w14:paraId="02091322" w14:textId="77777777" w:rsidTr="007C258A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34F6AB5F" w14:textId="77777777" w:rsidR="007C258A" w:rsidRPr="00AA1D25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192FE1" w14:textId="77777777" w:rsidR="007C258A" w:rsidRPr="00B974EF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974EF">
              <w:rPr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4EB8CF" w14:textId="77777777" w:rsidR="007C258A" w:rsidRPr="00AA1D25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AA1D25">
              <w:rPr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Pr="00AA1D25">
                <w:rPr>
                  <w:rStyle w:val="aff"/>
                  <w:sz w:val="24"/>
                  <w:szCs w:val="24"/>
                  <w:lang w:val="en-US"/>
                </w:rPr>
                <w:t>https://scholar.google.ru</w:t>
              </w:r>
            </w:hyperlink>
          </w:p>
          <w:p w14:paraId="4A14B098" w14:textId="77777777" w:rsidR="007C258A" w:rsidRPr="00AA1D25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AA1D2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4" w:type="dxa"/>
          </w:tcPr>
          <w:p w14:paraId="16C7976E" w14:textId="77777777" w:rsidR="007C258A" w:rsidRPr="00AA1D25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C258A" w:rsidRPr="002A0944" w14:paraId="1D4B4D6D" w14:textId="77777777" w:rsidTr="007C258A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312FAD5C" w14:textId="77777777" w:rsidR="007C258A" w:rsidRPr="00AA1D25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1A6A22" w14:textId="77777777" w:rsidR="007C258A" w:rsidRPr="00B974EF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9665E50" w14:textId="77777777" w:rsidR="007C258A" w:rsidRPr="00AA1D25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AA1D25">
              <w:rPr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AA1D25">
                <w:rPr>
                  <w:rStyle w:val="aff"/>
                  <w:sz w:val="24"/>
                  <w:szCs w:val="24"/>
                  <w:lang w:val="en-US"/>
                </w:rPr>
                <w:t>http://window.edu.ru</w:t>
              </w:r>
            </w:hyperlink>
          </w:p>
          <w:p w14:paraId="773CF33C" w14:textId="77777777" w:rsidR="007C258A" w:rsidRPr="00AA1D25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A1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AA1D2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4" w:type="dxa"/>
          </w:tcPr>
          <w:p w14:paraId="784C2C45" w14:textId="77777777" w:rsidR="007C258A" w:rsidRPr="00AA1D25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C258A" w:rsidRPr="00507E5A" w14:paraId="42C2F0D8" w14:textId="77777777" w:rsidTr="007C258A">
        <w:trPr>
          <w:gridBefore w:val="1"/>
          <w:wBefore w:w="610" w:type="dxa"/>
          <w:trHeight w:hRule="exact" w:val="548"/>
        </w:trPr>
        <w:tc>
          <w:tcPr>
            <w:tcW w:w="30" w:type="dxa"/>
          </w:tcPr>
          <w:p w14:paraId="6CE619E6" w14:textId="77777777" w:rsidR="007C258A" w:rsidRPr="00AA1D25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27C7B73" w14:textId="77777777" w:rsidR="007C258A" w:rsidRPr="00B974EF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B974EF">
              <w:rPr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B974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98BE07" w14:textId="77777777" w:rsidR="007C258A" w:rsidRPr="00CD1F51" w:rsidRDefault="00B40DB0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="007C258A" w:rsidRPr="00B974EF">
                <w:rPr>
                  <w:rStyle w:val="aff"/>
                  <w:sz w:val="24"/>
                  <w:szCs w:val="24"/>
                </w:rPr>
                <w:t>http</w:t>
              </w:r>
              <w:r w:rsidR="007C258A" w:rsidRPr="00CD1F51">
                <w:rPr>
                  <w:rStyle w:val="aff"/>
                  <w:sz w:val="24"/>
                  <w:szCs w:val="24"/>
                </w:rPr>
                <w:t>://</w:t>
              </w:r>
              <w:r w:rsidR="007C258A" w:rsidRPr="00B974EF">
                <w:rPr>
                  <w:rStyle w:val="aff"/>
                  <w:sz w:val="24"/>
                  <w:szCs w:val="24"/>
                </w:rPr>
                <w:t>magtu</w:t>
              </w:r>
              <w:r w:rsidR="007C258A" w:rsidRPr="00CD1F51">
                <w:rPr>
                  <w:rStyle w:val="aff"/>
                  <w:sz w:val="24"/>
                  <w:szCs w:val="24"/>
                </w:rPr>
                <w:t>.</w:t>
              </w:r>
              <w:r w:rsidR="007C258A" w:rsidRPr="00B974EF">
                <w:rPr>
                  <w:rStyle w:val="aff"/>
                  <w:sz w:val="24"/>
                  <w:szCs w:val="24"/>
                </w:rPr>
                <w:t>ru</w:t>
              </w:r>
              <w:r w:rsidR="007C258A" w:rsidRPr="00CD1F51">
                <w:rPr>
                  <w:rStyle w:val="aff"/>
                  <w:sz w:val="24"/>
                  <w:szCs w:val="24"/>
                </w:rPr>
                <w:t>:8085/</w:t>
              </w:r>
              <w:r w:rsidR="007C258A" w:rsidRPr="00B974EF">
                <w:rPr>
                  <w:rStyle w:val="aff"/>
                  <w:sz w:val="24"/>
                  <w:szCs w:val="24"/>
                </w:rPr>
                <w:t>marcweb</w:t>
              </w:r>
              <w:r w:rsidR="007C258A" w:rsidRPr="00CD1F51">
                <w:rPr>
                  <w:rStyle w:val="aff"/>
                  <w:sz w:val="24"/>
                  <w:szCs w:val="24"/>
                </w:rPr>
                <w:t>2/</w:t>
              </w:r>
              <w:r w:rsidR="007C258A" w:rsidRPr="00B974EF">
                <w:rPr>
                  <w:rStyle w:val="aff"/>
                  <w:sz w:val="24"/>
                  <w:szCs w:val="24"/>
                </w:rPr>
                <w:t>Default</w:t>
              </w:r>
              <w:r w:rsidR="007C258A" w:rsidRPr="00CD1F51">
                <w:rPr>
                  <w:rStyle w:val="aff"/>
                  <w:sz w:val="24"/>
                  <w:szCs w:val="24"/>
                </w:rPr>
                <w:t>.</w:t>
              </w:r>
              <w:r w:rsidR="007C258A" w:rsidRPr="00B974EF">
                <w:rPr>
                  <w:rStyle w:val="aff"/>
                  <w:sz w:val="24"/>
                  <w:szCs w:val="24"/>
                </w:rPr>
                <w:t>asp</w:t>
              </w:r>
            </w:hyperlink>
          </w:p>
          <w:p w14:paraId="5ABEBE73" w14:textId="77777777" w:rsidR="007C258A" w:rsidRPr="00CD1F51" w:rsidRDefault="007C258A" w:rsidP="001A10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F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84" w:type="dxa"/>
          </w:tcPr>
          <w:p w14:paraId="629D2C8C" w14:textId="77777777" w:rsidR="007C258A" w:rsidRPr="00CD1F51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507E5A" w14:paraId="5D02BD95" w14:textId="77777777" w:rsidTr="007C258A">
        <w:trPr>
          <w:gridAfter w:val="2"/>
          <w:wAfter w:w="1712" w:type="dxa"/>
          <w:trHeight w:hRule="exact" w:val="826"/>
        </w:trPr>
        <w:tc>
          <w:tcPr>
            <w:tcW w:w="1428" w:type="dxa"/>
            <w:gridSpan w:val="4"/>
          </w:tcPr>
          <w:p w14:paraId="4B9E5D38" w14:textId="77777777" w:rsidR="007C258A" w:rsidRPr="00CD1F51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F5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843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56B0384" w14:textId="77777777" w:rsidR="007C258A" w:rsidRPr="00CD1F51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5728E15" w14:textId="77777777" w:rsidR="007C258A" w:rsidRPr="00CD1F51" w:rsidRDefault="007C258A" w:rsidP="001A101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left w:val="nil"/>
            </w:tcBorders>
          </w:tcPr>
          <w:p w14:paraId="56C19F22" w14:textId="77777777" w:rsidR="007C258A" w:rsidRPr="00CD1F51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507E5A" w14:paraId="4017511A" w14:textId="77777777" w:rsidTr="007C258A">
        <w:trPr>
          <w:gridAfter w:val="2"/>
          <w:wAfter w:w="1712" w:type="dxa"/>
          <w:trHeight w:val="285"/>
        </w:trPr>
        <w:tc>
          <w:tcPr>
            <w:tcW w:w="8562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2FDBFD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74EF">
              <w:rPr>
                <w:rFonts w:ascii="Times New Roman" w:hAnsi="Times New Roman"/>
                <w:b/>
                <w:sz w:val="24"/>
                <w:szCs w:val="24"/>
              </w:rPr>
              <w:t>(модуля)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258A" w:rsidRPr="00507E5A" w14:paraId="196ED0D1" w14:textId="77777777" w:rsidTr="007C258A">
        <w:trPr>
          <w:gridAfter w:val="2"/>
          <w:wAfter w:w="1712" w:type="dxa"/>
          <w:trHeight w:hRule="exact" w:val="138"/>
        </w:trPr>
        <w:tc>
          <w:tcPr>
            <w:tcW w:w="1428" w:type="dxa"/>
            <w:gridSpan w:val="4"/>
          </w:tcPr>
          <w:p w14:paraId="598F2444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gridSpan w:val="4"/>
          </w:tcPr>
          <w:p w14:paraId="636F2C07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AF8F4E4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" w:type="dxa"/>
          </w:tcPr>
          <w:p w14:paraId="7BD79B54" w14:textId="77777777" w:rsidR="007C258A" w:rsidRPr="00B974EF" w:rsidRDefault="007C258A" w:rsidP="001A10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58A" w:rsidRPr="00507E5A" w14:paraId="7B0A5AD8" w14:textId="77777777" w:rsidTr="007C258A">
        <w:trPr>
          <w:gridAfter w:val="2"/>
          <w:wAfter w:w="1712" w:type="dxa"/>
          <w:trHeight w:val="270"/>
        </w:trPr>
        <w:tc>
          <w:tcPr>
            <w:tcW w:w="8562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B4D9999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Материально-техническое обеспечение дисциплины включает: </w:t>
            </w:r>
          </w:p>
        </w:tc>
      </w:tr>
      <w:tr w:rsidR="007C258A" w:rsidRPr="00507E5A" w14:paraId="3223A828" w14:textId="77777777" w:rsidTr="007C258A">
        <w:trPr>
          <w:gridAfter w:val="1"/>
          <w:wAfter w:w="884" w:type="dxa"/>
          <w:trHeight w:val="509"/>
        </w:trPr>
        <w:tc>
          <w:tcPr>
            <w:tcW w:w="9390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4C0F9F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1C002A0B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4D59B552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обучающихся: персональные компьютеры с пакетом MS</w:t>
            </w:r>
            <w:r w:rsidRPr="00B9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058DF604" w14:textId="77777777" w:rsidR="007C258A" w:rsidRPr="00B974EF" w:rsidRDefault="007C258A" w:rsidP="001A1015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4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14:paraId="6F1D2624" w14:textId="77777777" w:rsidR="007C258A" w:rsidRDefault="007C258A" w:rsidP="007C258A"/>
    <w:p w14:paraId="4C4D3441" w14:textId="77777777" w:rsidR="007C258A" w:rsidRDefault="007C258A" w:rsidP="007C258A"/>
    <w:p w14:paraId="48DA8126" w14:textId="77777777" w:rsidR="007C258A" w:rsidRDefault="007C258A" w:rsidP="007C258A"/>
    <w:p w14:paraId="2A0FD0E5" w14:textId="4B1C2D21" w:rsidR="00031A31" w:rsidRDefault="00031A31"/>
    <w:p w14:paraId="12FC2282" w14:textId="6DC48EB2" w:rsidR="007C258A" w:rsidRDefault="007C258A"/>
    <w:p w14:paraId="28A328B8" w14:textId="165DDD9C" w:rsidR="007C258A" w:rsidRDefault="007C258A"/>
    <w:p w14:paraId="2A0B5715" w14:textId="101876F5" w:rsidR="007C258A" w:rsidRDefault="007C258A"/>
    <w:p w14:paraId="15983C92" w14:textId="77777777" w:rsidR="007C258A" w:rsidRDefault="007C258A"/>
    <w:p w14:paraId="3BCDB8B5" w14:textId="77777777" w:rsidR="00031A31" w:rsidRDefault="00031A31"/>
    <w:p w14:paraId="5E33D796" w14:textId="0C585CEC" w:rsidR="00031A31" w:rsidRDefault="00031A31"/>
    <w:p w14:paraId="34F17FD5" w14:textId="2FC1EDC4" w:rsidR="007C258A" w:rsidRDefault="007C258A"/>
    <w:p w14:paraId="3DCB3472" w14:textId="77777777" w:rsidR="007C258A" w:rsidRDefault="007C258A"/>
    <w:p w14:paraId="05E27B8C" w14:textId="77777777" w:rsidR="00031A31" w:rsidRDefault="00031A31"/>
    <w:p w14:paraId="5CAA6C78" w14:textId="77777777" w:rsidR="00031A31" w:rsidRDefault="00031A31"/>
    <w:p w14:paraId="111023CB" w14:textId="77777777" w:rsidR="00031A31" w:rsidRDefault="00031A31"/>
    <w:p w14:paraId="3339E150" w14:textId="77777777" w:rsidR="00031A31" w:rsidRDefault="00031A31" w:rsidP="006C35F3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6C35F3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14:paraId="4E85873D" w14:textId="77777777" w:rsidR="006C35F3" w:rsidRPr="006C35F3" w:rsidRDefault="006C35F3" w:rsidP="006C35F3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3A20C71" w14:textId="77777777" w:rsidR="00031A31" w:rsidRPr="006C35F3" w:rsidRDefault="00031A31" w:rsidP="00031A31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C35F3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2AC450B9" w14:textId="77777777" w:rsidR="00031A31" w:rsidRPr="006C35F3" w:rsidRDefault="00031A31" w:rsidP="00031A31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859A4D8" w14:textId="77777777" w:rsidR="00031A31" w:rsidRPr="006C35F3" w:rsidRDefault="00031A31" w:rsidP="006C35F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C35F3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proofErr w:type="gramStart"/>
      <w:r w:rsidRPr="006C35F3">
        <w:rPr>
          <w:rStyle w:val="FontStyle31"/>
          <w:rFonts w:ascii="Times New Roman" w:hAnsi="Times New Roman" w:cs="Times New Roman"/>
          <w:sz w:val="24"/>
          <w:szCs w:val="24"/>
        </w:rPr>
        <w:t>студентов  на</w:t>
      </w:r>
      <w:proofErr w:type="gramEnd"/>
      <w:r w:rsidRPr="006C35F3">
        <w:rPr>
          <w:rStyle w:val="FontStyle31"/>
          <w:rFonts w:ascii="Times New Roman" w:hAnsi="Times New Roman" w:cs="Times New Roman"/>
          <w:sz w:val="24"/>
          <w:szCs w:val="24"/>
        </w:rPr>
        <w:t xml:space="preserve"> практических занятиях  осуществляется под контролем преподавателя в виде решения задач и выполнения заданий для самостоятельной работы , которые определяет преподаватель для студента.</w:t>
      </w:r>
    </w:p>
    <w:p w14:paraId="3215D1EE" w14:textId="77777777" w:rsidR="00031A31" w:rsidRPr="006C35F3" w:rsidRDefault="00031A31" w:rsidP="006C35F3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6C35F3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0A235AAD" w14:textId="77777777" w:rsidR="00031A31" w:rsidRPr="006C35F3" w:rsidRDefault="00031A31" w:rsidP="006C3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Самостоятельная работа студентов включает подготовку к семинарским занятиям, изучение нормативных правовых актов, подготовку докладов по темам определенным  преподавателем, решение тестов и др.</w:t>
      </w:r>
    </w:p>
    <w:p w14:paraId="095A4FB4" w14:textId="77777777" w:rsidR="00031A31" w:rsidRPr="006C35F3" w:rsidRDefault="00031A31" w:rsidP="006C3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При подготовке доклада студенту необходимо учитывать следующее.</w:t>
      </w:r>
    </w:p>
    <w:p w14:paraId="68B07059" w14:textId="77777777" w:rsidR="00031A31" w:rsidRPr="006C35F3" w:rsidRDefault="00031A31" w:rsidP="006C3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 </w:t>
      </w:r>
      <w:r w:rsidRPr="006C35F3">
        <w:rPr>
          <w:rFonts w:ascii="Times New Roman" w:hAnsi="Times New Roman" w:cs="Times New Roman"/>
          <w:bCs/>
          <w:sz w:val="24"/>
          <w:szCs w:val="24"/>
        </w:rPr>
        <w:t>Доклад</w:t>
      </w:r>
      <w:r w:rsidRPr="006C35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5F3">
        <w:rPr>
          <w:rFonts w:ascii="Times New Roman" w:hAnsi="Times New Roman" w:cs="Times New Roman"/>
          <w:sz w:val="24"/>
          <w:szCs w:val="24"/>
        </w:rPr>
        <w:t xml:space="preserve">– это сообщение, которое: 1) опирается на широкое обобщение, на представительную сумму достоверных, подкрепленных документально и неоднократно проверенных фактов; 2) это сообщение о новых, ранее неизвестных явлениях природы, общества; 3) это сообщение, написанное с использованием строгих однозначных терминов; 4) это сообщение, в котором нет предвзятого отношения к изучаемому предмету, бесстрастное и не навязывающее необоснованных оценок. </w:t>
      </w:r>
    </w:p>
    <w:p w14:paraId="53D2FCDE" w14:textId="77777777" w:rsidR="00031A31" w:rsidRPr="006C35F3" w:rsidRDefault="00031A31" w:rsidP="006C3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В ходе  доклада необходимо продемонстрировать знание фундаментальных трудов по избранной теме, владение методологией исследования, показать, что результат исследования есть результат широкого обобщения, а не набор случайных фактов.</w:t>
      </w:r>
    </w:p>
    <w:p w14:paraId="603BB81F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Начинается доклад с обоснования актуальности темы и  формулирования тезиса – мысли, требующей обоснования. </w:t>
      </w:r>
      <w:r w:rsidRPr="006C35F3">
        <w:rPr>
          <w:rFonts w:ascii="Times New Roman" w:hAnsi="Times New Roman" w:cs="Times New Roman"/>
          <w:bCs/>
          <w:sz w:val="24"/>
          <w:szCs w:val="24"/>
        </w:rPr>
        <w:t xml:space="preserve">В качестве тезиса могут выступать: </w:t>
      </w:r>
      <w:r w:rsidRPr="006C35F3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6C35F3">
        <w:rPr>
          <w:rFonts w:ascii="Times New Roman" w:hAnsi="Times New Roman" w:cs="Times New Roman"/>
          <w:bCs/>
          <w:sz w:val="24"/>
          <w:szCs w:val="24"/>
        </w:rPr>
        <w:t>неизвестные</w:t>
      </w:r>
      <w:r w:rsidRPr="006C35F3">
        <w:rPr>
          <w:rFonts w:ascii="Times New Roman" w:hAnsi="Times New Roman" w:cs="Times New Roman"/>
          <w:sz w:val="24"/>
          <w:szCs w:val="24"/>
        </w:rPr>
        <w:t xml:space="preserve"> факты, новые </w:t>
      </w:r>
      <w:r w:rsidRPr="006C35F3">
        <w:rPr>
          <w:rFonts w:ascii="Times New Roman" w:hAnsi="Times New Roman" w:cs="Times New Roman"/>
          <w:bCs/>
          <w:sz w:val="24"/>
          <w:szCs w:val="24"/>
        </w:rPr>
        <w:t>объяснения</w:t>
      </w:r>
      <w:r w:rsidRPr="006C35F3">
        <w:rPr>
          <w:rFonts w:ascii="Times New Roman" w:hAnsi="Times New Roman" w:cs="Times New Roman"/>
          <w:sz w:val="24"/>
          <w:szCs w:val="24"/>
        </w:rPr>
        <w:t xml:space="preserve"> известных фактов, новые </w:t>
      </w:r>
      <w:r w:rsidRPr="006C35F3">
        <w:rPr>
          <w:rFonts w:ascii="Times New Roman" w:hAnsi="Times New Roman" w:cs="Times New Roman"/>
          <w:bCs/>
          <w:sz w:val="24"/>
          <w:szCs w:val="24"/>
        </w:rPr>
        <w:t>оценки</w:t>
      </w:r>
      <w:r w:rsidRPr="006C35F3">
        <w:rPr>
          <w:rFonts w:ascii="Times New Roman" w:hAnsi="Times New Roman" w:cs="Times New Roman"/>
          <w:sz w:val="24"/>
          <w:szCs w:val="24"/>
        </w:rPr>
        <w:t xml:space="preserve"> известных фактов. Чем сомнительнее исходный тезис, тем больше аргументов требуется для его обоснования.</w:t>
      </w:r>
    </w:p>
    <w:p w14:paraId="6E13778B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bCs/>
          <w:sz w:val="24"/>
          <w:szCs w:val="24"/>
        </w:rPr>
        <w:t>Аргумент</w:t>
      </w:r>
      <w:r w:rsidRPr="006C35F3">
        <w:rPr>
          <w:rFonts w:ascii="Times New Roman" w:hAnsi="Times New Roman" w:cs="Times New Roman"/>
          <w:sz w:val="24"/>
          <w:szCs w:val="24"/>
        </w:rPr>
        <w:t xml:space="preserve"> – это суждение, посредством которого обосновывается истинность тезиса. Аргументы, используемые в качестве доказательства, </w:t>
      </w:r>
      <w:r w:rsidRPr="006C35F3">
        <w:rPr>
          <w:rFonts w:ascii="Times New Roman" w:hAnsi="Times New Roman" w:cs="Times New Roman"/>
          <w:bCs/>
          <w:sz w:val="24"/>
          <w:szCs w:val="24"/>
        </w:rPr>
        <w:t>должны удовлетворять следующим требованиям</w:t>
      </w:r>
      <w:r w:rsidRPr="006C35F3">
        <w:rPr>
          <w:rFonts w:ascii="Times New Roman" w:hAnsi="Times New Roman" w:cs="Times New Roman"/>
          <w:sz w:val="24"/>
          <w:szCs w:val="24"/>
        </w:rPr>
        <w:t>: а) аргументы должны быть истинными утверждениями; б) истинность аргументов должна устанавливаться независимо от тезиса; в) приводимые аргументы не должны противоречить друг другу; г) аргументы, истинные только при определенных условиях, нельзя приводить в качестве аргументов истинных всегда, везде и всюду; д) аргументы должны быть соразмерны тезисам.</w:t>
      </w:r>
      <w:bookmarkStart w:id="0" w:name="#p2"/>
      <w:bookmarkEnd w:id="0"/>
    </w:p>
    <w:p w14:paraId="7BDDFA1E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Требования к форме доклада:</w:t>
      </w:r>
    </w:p>
    <w:p w14:paraId="0DD13D06" w14:textId="77777777" w:rsidR="00031A31" w:rsidRPr="006C35F3" w:rsidRDefault="00031A31" w:rsidP="006C35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Соблюдение регламента. Для этого необходимо:</w:t>
      </w:r>
    </w:p>
    <w:p w14:paraId="2F1EC6DA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а) исключить из текста выступления все, не относящееся напрямую к теме;</w:t>
      </w:r>
    </w:p>
    <w:p w14:paraId="4ABF7176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б) исключить все повторы;</w:t>
      </w:r>
    </w:p>
    <w:p w14:paraId="2D7094A9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в)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14:paraId="5303D43C" w14:textId="77777777" w:rsidR="00031A31" w:rsidRPr="006C35F3" w:rsidRDefault="00031A31" w:rsidP="006C35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lastRenderedPageBreak/>
        <w:t>Доклад должен хорошо восприниматься на слух. Этому способствуют:</w:t>
      </w:r>
    </w:p>
    <w:p w14:paraId="54F1EE84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а) краткость, т.е. исключение из текста слов и словосочетаний, не несущих смысловой нагрузки;</w:t>
      </w:r>
    </w:p>
    <w:p w14:paraId="60582D4B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б) смысловая точность, т.е. отсутствие возможности двоякого толкования тех или иных фраз;</w:t>
      </w:r>
    </w:p>
    <w:p w14:paraId="31CE934D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в) отказ от использования сложных грамматических конструкций;</w:t>
      </w:r>
    </w:p>
    <w:p w14:paraId="5CF5D0E1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г) понятность логики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выводам;</w:t>
      </w:r>
    </w:p>
    <w:p w14:paraId="5D5B34C2" w14:textId="77777777" w:rsidR="00031A31" w:rsidRPr="006C35F3" w:rsidRDefault="00031A31" w:rsidP="006C35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д) поддерживание контакта с аудиторией с помощью ораторских приёмов (понижение или повышение голоса, ускорение или замедление речи, замедленное и отчетливое произнесение некоторых слов), жестикуляции, прямого требования внимания. </w:t>
      </w:r>
    </w:p>
    <w:p w14:paraId="0F03DB55" w14:textId="77777777" w:rsidR="00031A31" w:rsidRPr="006C35F3" w:rsidRDefault="00031A31" w:rsidP="006C35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Наличие иллюстративного материала </w:t>
      </w:r>
      <w:r w:rsidRPr="006C35F3">
        <w:rPr>
          <w:rFonts w:ascii="Times New Roman" w:hAnsi="Times New Roman" w:cs="Times New Roman"/>
          <w:sz w:val="24"/>
          <w:szCs w:val="24"/>
        </w:rPr>
        <w:noBreakHyphen/>
        <w:t xml:space="preserve"> графиков, диаграмм, таблиц и схем, </w:t>
      </w:r>
      <w:r w:rsidRPr="006C35F3">
        <w:rPr>
          <w:rFonts w:ascii="Times New Roman" w:hAnsi="Times New Roman" w:cs="Times New Roman"/>
          <w:sz w:val="24"/>
          <w:szCs w:val="24"/>
        </w:rPr>
        <w:noBreakHyphen/>
        <w:t xml:space="preserve"> отображающего основные результаты исследования.</w:t>
      </w:r>
    </w:p>
    <w:p w14:paraId="22021217" w14:textId="77777777" w:rsidR="00031A31" w:rsidRPr="006C35F3" w:rsidRDefault="00031A31" w:rsidP="006C35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Основные критерии оценки доклада: соответствие содержания заявленной теме; актуальность, новизна и значимость темы; четкая постановка цели и задач исследования; аргументированность и логичность изложения; научная новизна и достоверность полученных результатов;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 и др.</w:t>
      </w:r>
      <w:bookmarkStart w:id="1" w:name="#p5"/>
      <w:bookmarkEnd w:id="1"/>
    </w:p>
    <w:p w14:paraId="447CB766" w14:textId="77777777" w:rsidR="00031A31" w:rsidRPr="006C35F3" w:rsidRDefault="00031A31" w:rsidP="006C35F3">
      <w:pPr>
        <w:pStyle w:val="23"/>
        <w:spacing w:after="0" w:line="240" w:lineRule="auto"/>
        <w:ind w:firstLine="708"/>
      </w:pPr>
      <w:r w:rsidRPr="006C35F3">
        <w:t>Кроме того, в 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14:paraId="7F94A2FC" w14:textId="77777777" w:rsidR="00031A31" w:rsidRPr="006C35F3" w:rsidRDefault="00031A31" w:rsidP="006C35F3">
      <w:pPr>
        <w:suppressAutoHyphens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43DA313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5F3">
        <w:rPr>
          <w:rFonts w:ascii="Times New Roman" w:hAnsi="Times New Roman" w:cs="Times New Roman"/>
          <w:b/>
          <w:i/>
          <w:sz w:val="24"/>
          <w:szCs w:val="24"/>
        </w:rPr>
        <w:t>Проведение коллоквиума</w:t>
      </w:r>
    </w:p>
    <w:p w14:paraId="4BA5B764" w14:textId="77777777" w:rsidR="00031A31" w:rsidRPr="006C35F3" w:rsidRDefault="00031A31" w:rsidP="006C35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        Коллоквиум (от латинского </w:t>
      </w:r>
      <w:proofErr w:type="spellStart"/>
      <w:r w:rsidRPr="006C35F3">
        <w:rPr>
          <w:rFonts w:ascii="Times New Roman" w:hAnsi="Times New Roman" w:cs="Times New Roman"/>
          <w:sz w:val="24"/>
          <w:szCs w:val="24"/>
        </w:rPr>
        <w:t>colloquium</w:t>
      </w:r>
      <w:proofErr w:type="spellEnd"/>
      <w:r w:rsidRPr="006C35F3">
        <w:rPr>
          <w:rFonts w:ascii="Times New Roman" w:hAnsi="Times New Roman" w:cs="Times New Roman"/>
          <w:sz w:val="24"/>
          <w:szCs w:val="24"/>
        </w:rPr>
        <w:t xml:space="preserve"> – разговор, беседа) – одна из форм учебных занятий, беседа преподавателя с учащимися на определенную тему из учебной программы.</w:t>
      </w:r>
    </w:p>
    <w:p w14:paraId="2F79469B" w14:textId="77777777" w:rsidR="00031A31" w:rsidRPr="006C35F3" w:rsidRDefault="00031A31" w:rsidP="006C35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6C35F3">
        <w:rPr>
          <w:rFonts w:ascii="Times New Roman" w:hAnsi="Times New Roman" w:cs="Times New Roman"/>
          <w:sz w:val="24"/>
          <w:szCs w:val="24"/>
        </w:rPr>
        <w:t>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</w:t>
      </w:r>
    </w:p>
    <w:p w14:paraId="5A966287" w14:textId="77777777" w:rsidR="00031A31" w:rsidRPr="006C35F3" w:rsidRDefault="00031A31" w:rsidP="006C35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В рамках поставленной цели решаются следующие</w:t>
      </w:r>
      <w:r w:rsidRPr="006C35F3">
        <w:rPr>
          <w:rFonts w:ascii="Times New Roman" w:hAnsi="Times New Roman" w:cs="Times New Roman"/>
          <w:i/>
          <w:sz w:val="24"/>
          <w:szCs w:val="24"/>
        </w:rPr>
        <w:t xml:space="preserve"> задачи:</w:t>
      </w:r>
    </w:p>
    <w:p w14:paraId="564EB40D" w14:textId="77777777" w:rsidR="00031A31" w:rsidRPr="006C35F3" w:rsidRDefault="00031A31" w:rsidP="006C35F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выяснение качества и степени понимания учащимися лекционного материала;</w:t>
      </w:r>
    </w:p>
    <w:p w14:paraId="245E3CDA" w14:textId="77777777" w:rsidR="00031A31" w:rsidRPr="006C35F3" w:rsidRDefault="00031A31" w:rsidP="006C35F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развитие и закрепление навыков выражения учащимися своих мыслей;</w:t>
      </w:r>
    </w:p>
    <w:p w14:paraId="4E5140C6" w14:textId="77777777" w:rsidR="00031A31" w:rsidRPr="006C35F3" w:rsidRDefault="00031A31" w:rsidP="006C35F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расширение вариантов самостоятельной целенаправленной подготовки учащихся;</w:t>
      </w:r>
    </w:p>
    <w:p w14:paraId="1E2ED402" w14:textId="77777777" w:rsidR="00031A31" w:rsidRPr="006C35F3" w:rsidRDefault="00031A31" w:rsidP="006C35F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развитие навыков обобщения различных литературных источников;</w:t>
      </w:r>
    </w:p>
    <w:p w14:paraId="05880FAC" w14:textId="77777777" w:rsidR="00031A31" w:rsidRPr="006C35F3" w:rsidRDefault="00031A31" w:rsidP="006C35F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предоставление возможности учащимся сопоставлять разные точки зрения по рассматриваемому вопросу.</w:t>
      </w:r>
    </w:p>
    <w:p w14:paraId="4FCDDCC6" w14:textId="77777777" w:rsidR="00031A31" w:rsidRPr="006C35F3" w:rsidRDefault="00031A31" w:rsidP="006C35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В результате проведения коллоквиума </w:t>
      </w:r>
      <w:r w:rsidRPr="006C35F3">
        <w:rPr>
          <w:rFonts w:ascii="Times New Roman" w:hAnsi="Times New Roman" w:cs="Times New Roman"/>
          <w:i/>
          <w:sz w:val="24"/>
          <w:szCs w:val="24"/>
        </w:rPr>
        <w:t>преподаватель должен иметь представление:</w:t>
      </w:r>
    </w:p>
    <w:p w14:paraId="279B86FA" w14:textId="77777777" w:rsidR="00031A31" w:rsidRPr="006C35F3" w:rsidRDefault="00031A31" w:rsidP="006C35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 качестве лекционного материала;</w:t>
      </w:r>
    </w:p>
    <w:p w14:paraId="1495DFA4" w14:textId="77777777" w:rsidR="00031A31" w:rsidRPr="006C35F3" w:rsidRDefault="00031A31" w:rsidP="006C35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 сильных и слабых сторонах своей методики чтения лекций;</w:t>
      </w:r>
    </w:p>
    <w:p w14:paraId="54B1609B" w14:textId="77777777" w:rsidR="00031A31" w:rsidRPr="006C35F3" w:rsidRDefault="00031A31" w:rsidP="006C35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lastRenderedPageBreak/>
        <w:t>о сильных и слабых сторонах своей методики проведения семинарских занятий;</w:t>
      </w:r>
    </w:p>
    <w:p w14:paraId="33D405D5" w14:textId="77777777" w:rsidR="00031A31" w:rsidRPr="006C35F3" w:rsidRDefault="00031A31" w:rsidP="006C35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об уровне самостоятельной работы учащихся;</w:t>
      </w:r>
    </w:p>
    <w:p w14:paraId="67F088F4" w14:textId="77777777" w:rsidR="00031A31" w:rsidRPr="006C35F3" w:rsidRDefault="00031A31" w:rsidP="006C35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об умении студентов вести дискуссию и доказывать свою точку зрения;</w:t>
      </w:r>
    </w:p>
    <w:p w14:paraId="11C2EAE9" w14:textId="77777777" w:rsidR="00031A31" w:rsidRPr="006C35F3" w:rsidRDefault="00031A31" w:rsidP="006C35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 степени эрудированности учащихся;</w:t>
      </w:r>
    </w:p>
    <w:p w14:paraId="7DBAA031" w14:textId="77777777" w:rsidR="00031A31" w:rsidRPr="006C35F3" w:rsidRDefault="00031A31" w:rsidP="006C35F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 степени индивидуального освоения материала конкретными студентами.</w:t>
      </w:r>
    </w:p>
    <w:p w14:paraId="7BA076CD" w14:textId="77777777" w:rsidR="00031A31" w:rsidRPr="006C35F3" w:rsidRDefault="00031A31" w:rsidP="006C35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В результате проведения коллоквиума </w:t>
      </w:r>
      <w:r w:rsidRPr="006C35F3">
        <w:rPr>
          <w:rFonts w:ascii="Times New Roman" w:hAnsi="Times New Roman" w:cs="Times New Roman"/>
          <w:i/>
          <w:sz w:val="24"/>
          <w:szCs w:val="24"/>
        </w:rPr>
        <w:t>студент должен иметь представление:</w:t>
      </w:r>
    </w:p>
    <w:p w14:paraId="55FA922E" w14:textId="77777777" w:rsidR="00031A31" w:rsidRPr="006C35F3" w:rsidRDefault="00031A31" w:rsidP="006C35F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об уровне своих знаний по рассматриваемым вопросам в соответствии с требованиями преподавателя и относительно других студентов группы;</w:t>
      </w:r>
    </w:p>
    <w:p w14:paraId="08C6C45C" w14:textId="77777777" w:rsidR="00031A31" w:rsidRPr="006C35F3" w:rsidRDefault="00031A31" w:rsidP="006C35F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 недостатках самостоятельной проработки материала;</w:t>
      </w:r>
    </w:p>
    <w:p w14:paraId="4C67A223" w14:textId="77777777" w:rsidR="00031A31" w:rsidRPr="006C35F3" w:rsidRDefault="00031A31" w:rsidP="006C35F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 своем умении излагать материал;</w:t>
      </w:r>
    </w:p>
    <w:p w14:paraId="3EC3F2B4" w14:textId="77777777" w:rsidR="00031A31" w:rsidRPr="006C35F3" w:rsidRDefault="00031A31" w:rsidP="006C35F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 своем умении вести дискуссию и доказывать свою точку зрения.</w:t>
      </w:r>
    </w:p>
    <w:p w14:paraId="7E42C2FF" w14:textId="77777777" w:rsidR="00031A31" w:rsidRPr="006C35F3" w:rsidRDefault="00031A31" w:rsidP="006C35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В зависимости от степени подготовки группы можно использовать разные подходы к проведению коллоквиума. </w:t>
      </w:r>
    </w:p>
    <w:p w14:paraId="623FA825" w14:textId="77777777" w:rsidR="00031A31" w:rsidRPr="006C35F3" w:rsidRDefault="00031A31" w:rsidP="006C35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студенты должны убедиться и, главное, убедить друг друга в обоснованности и доказательности полученного видения вопроса и его соответствия реальной практике.</w:t>
      </w:r>
    </w:p>
    <w:p w14:paraId="3F2288DB" w14:textId="77777777" w:rsidR="00031A31" w:rsidRPr="006C35F3" w:rsidRDefault="00031A31" w:rsidP="006C35F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то коллоквиум необходимо провести так, чтобы сами студенты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 </w:t>
      </w:r>
    </w:p>
    <w:p w14:paraId="2AE9053D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7ABA2B" w14:textId="77777777" w:rsidR="00031A31" w:rsidRPr="006C35F3" w:rsidRDefault="00031A31" w:rsidP="006C35F3">
      <w:pPr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b/>
          <w:sz w:val="24"/>
          <w:szCs w:val="24"/>
        </w:rPr>
        <w:t>Перечень контрольных вопросов и заданий для самостоятельной работы</w:t>
      </w:r>
    </w:p>
    <w:p w14:paraId="2744E8A0" w14:textId="77777777" w:rsidR="00031A31" w:rsidRPr="006C35F3" w:rsidRDefault="00031A31" w:rsidP="006C35F3">
      <w:pPr>
        <w:tabs>
          <w:tab w:val="left" w:pos="1410"/>
        </w:tabs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5F3">
        <w:rPr>
          <w:rFonts w:ascii="Times New Roman" w:hAnsi="Times New Roman" w:cs="Times New Roman"/>
          <w:b/>
          <w:sz w:val="24"/>
          <w:szCs w:val="24"/>
        </w:rPr>
        <w:t>Тема 1. Теория финансов как наука о финансах государства</w:t>
      </w:r>
    </w:p>
    <w:p w14:paraId="199D1646" w14:textId="77777777" w:rsidR="00031A31" w:rsidRPr="006C35F3" w:rsidRDefault="00031A31" w:rsidP="006C35F3">
      <w:pPr>
        <w:tabs>
          <w:tab w:val="left" w:pos="14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5F3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14:paraId="3A6C2E3B" w14:textId="77777777" w:rsidR="00031A31" w:rsidRPr="006C35F3" w:rsidRDefault="00031A31" w:rsidP="006C35F3">
      <w:pPr>
        <w:pStyle w:val="a6"/>
        <w:spacing w:before="0" w:beforeAutospacing="0" w:after="0" w:afterAutospacing="0" w:line="240" w:lineRule="auto"/>
        <w:rPr>
          <w:sz w:val="24"/>
        </w:rPr>
      </w:pPr>
      <w:r w:rsidRPr="006C35F3">
        <w:rPr>
          <w:sz w:val="24"/>
        </w:rPr>
        <w:t>1</w:t>
      </w:r>
      <w:r w:rsidRPr="006C35F3">
        <w:rPr>
          <w:color w:val="FF0000"/>
          <w:sz w:val="24"/>
        </w:rPr>
        <w:t xml:space="preserve">.  </w:t>
      </w:r>
      <w:r w:rsidRPr="006C35F3">
        <w:rPr>
          <w:sz w:val="24"/>
        </w:rPr>
        <w:t xml:space="preserve">Раскройте эволюцию развития финансовых отношений. </w:t>
      </w:r>
    </w:p>
    <w:p w14:paraId="63366D1D" w14:textId="77777777" w:rsidR="00031A31" w:rsidRPr="006C35F3" w:rsidRDefault="00031A31" w:rsidP="006C35F3">
      <w:pPr>
        <w:pStyle w:val="a6"/>
        <w:spacing w:before="0" w:beforeAutospacing="0" w:after="0" w:afterAutospacing="0" w:line="240" w:lineRule="auto"/>
        <w:rPr>
          <w:sz w:val="24"/>
        </w:rPr>
      </w:pPr>
      <w:r w:rsidRPr="006C35F3">
        <w:rPr>
          <w:sz w:val="24"/>
        </w:rPr>
        <w:t xml:space="preserve">2.  </w:t>
      </w:r>
      <w:bookmarkStart w:id="2" w:name="863"/>
      <w:r w:rsidRPr="006C35F3">
        <w:rPr>
          <w:sz w:val="24"/>
        </w:rPr>
        <w:t>Объясните происхождение термина «финансы».</w:t>
      </w:r>
    </w:p>
    <w:p w14:paraId="3A04F004" w14:textId="77777777" w:rsidR="00031A31" w:rsidRPr="006C35F3" w:rsidRDefault="00031A31" w:rsidP="006C35F3">
      <w:pPr>
        <w:pStyle w:val="a6"/>
        <w:spacing w:before="0" w:beforeAutospacing="0" w:after="0" w:afterAutospacing="0" w:line="240" w:lineRule="auto"/>
        <w:rPr>
          <w:sz w:val="24"/>
        </w:rPr>
      </w:pPr>
      <w:r w:rsidRPr="006C35F3">
        <w:rPr>
          <w:sz w:val="24"/>
        </w:rPr>
        <w:t>3. Назовите стадии становления и развития науки о финансах.</w:t>
      </w:r>
    </w:p>
    <w:p w14:paraId="6A78944E" w14:textId="77777777" w:rsidR="00031A31" w:rsidRPr="006C35F3" w:rsidRDefault="00031A31" w:rsidP="006C35F3">
      <w:pPr>
        <w:pStyle w:val="a6"/>
        <w:spacing w:before="0" w:beforeAutospacing="0" w:after="0" w:afterAutospacing="0" w:line="240" w:lineRule="auto"/>
        <w:rPr>
          <w:sz w:val="24"/>
        </w:rPr>
      </w:pPr>
      <w:r w:rsidRPr="006C35F3">
        <w:rPr>
          <w:sz w:val="24"/>
        </w:rPr>
        <w:t>4. Выделите и обоснуйте основные периоды классической теории финансов.</w:t>
      </w:r>
    </w:p>
    <w:p w14:paraId="2EDE5FC9" w14:textId="77777777" w:rsidR="00031A31" w:rsidRPr="006C35F3" w:rsidRDefault="00031A31" w:rsidP="006C35F3">
      <w:pPr>
        <w:pStyle w:val="a6"/>
        <w:spacing w:before="0" w:beforeAutospacing="0" w:after="0" w:afterAutospacing="0" w:line="240" w:lineRule="auto"/>
        <w:rPr>
          <w:sz w:val="24"/>
        </w:rPr>
      </w:pPr>
      <w:r w:rsidRPr="006C35F3">
        <w:rPr>
          <w:sz w:val="24"/>
        </w:rPr>
        <w:t>5. Назовите основные отличия английской и немецкой теории финансов.</w:t>
      </w:r>
    </w:p>
    <w:bookmarkEnd w:id="2"/>
    <w:p w14:paraId="240D67A1" w14:textId="77777777" w:rsidR="00031A31" w:rsidRPr="006C35F3" w:rsidRDefault="00031A31" w:rsidP="006C35F3">
      <w:pPr>
        <w:pStyle w:val="a6"/>
        <w:spacing w:before="0" w:beforeAutospacing="0" w:after="0" w:afterAutospacing="0" w:line="240" w:lineRule="auto"/>
        <w:rPr>
          <w:b/>
          <w:sz w:val="24"/>
        </w:rPr>
      </w:pPr>
      <w:r w:rsidRPr="006C35F3">
        <w:rPr>
          <w:b/>
          <w:sz w:val="24"/>
        </w:rPr>
        <w:t>Задание для самостоятельной работы</w:t>
      </w:r>
    </w:p>
    <w:p w14:paraId="314D5B83" w14:textId="77777777" w:rsidR="00031A31" w:rsidRPr="006C35F3" w:rsidRDefault="00031A31" w:rsidP="006C35F3">
      <w:pPr>
        <w:pStyle w:val="a6"/>
        <w:spacing w:before="0" w:beforeAutospacing="0" w:after="0" w:afterAutospacing="0" w:line="240" w:lineRule="auto"/>
        <w:rPr>
          <w:color w:val="FF0000"/>
          <w:sz w:val="24"/>
        </w:rPr>
      </w:pPr>
      <w:r w:rsidRPr="006C35F3">
        <w:rPr>
          <w:sz w:val="24"/>
        </w:rPr>
        <w:t>1. Представьте эволюцию финансовой науки в виде блок-схемы, выделив в ней теории, периоды, основоположников и основное содержание.</w:t>
      </w:r>
    </w:p>
    <w:p w14:paraId="7FBC8A20" w14:textId="77777777" w:rsidR="00031A31" w:rsidRPr="006C35F3" w:rsidRDefault="00031A31" w:rsidP="006C35F3">
      <w:pPr>
        <w:pStyle w:val="Style3"/>
        <w:rPr>
          <w:b/>
        </w:rPr>
      </w:pPr>
    </w:p>
    <w:p w14:paraId="7F0BF026" w14:textId="77777777" w:rsidR="00031A31" w:rsidRPr="006C35F3" w:rsidRDefault="00031A31" w:rsidP="006C35F3">
      <w:pPr>
        <w:pStyle w:val="Style3"/>
        <w:rPr>
          <w:b/>
          <w:highlight w:val="yellow"/>
        </w:rPr>
      </w:pPr>
      <w:r w:rsidRPr="006C35F3">
        <w:rPr>
          <w:b/>
        </w:rPr>
        <w:t>Тема3. Роль современной теории финансов в теоретической экономике</w:t>
      </w:r>
    </w:p>
    <w:p w14:paraId="0808CBD5" w14:textId="77777777" w:rsidR="00031A31" w:rsidRPr="006C35F3" w:rsidRDefault="00031A31" w:rsidP="006C35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5F3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54805EC1" w14:textId="77777777" w:rsidR="00031A31" w:rsidRPr="006C35F3" w:rsidRDefault="00031A31" w:rsidP="006C35F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lastRenderedPageBreak/>
        <w:t xml:space="preserve">Охарактеризуйте теорию Луи </w:t>
      </w:r>
      <w:proofErr w:type="spellStart"/>
      <w:r w:rsidRPr="006C35F3">
        <w:rPr>
          <w:szCs w:val="24"/>
        </w:rPr>
        <w:t>Башелье</w:t>
      </w:r>
      <w:proofErr w:type="spellEnd"/>
      <w:r w:rsidRPr="006C35F3">
        <w:rPr>
          <w:szCs w:val="24"/>
        </w:rPr>
        <w:t>.</w:t>
      </w:r>
    </w:p>
    <w:p w14:paraId="5BBFEAAD" w14:textId="77777777" w:rsidR="00031A31" w:rsidRPr="006C35F3" w:rsidRDefault="00031A31" w:rsidP="006C35F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>Охарактеризуйте теорию Пола Самуэльсона.</w:t>
      </w:r>
    </w:p>
    <w:p w14:paraId="6C9AE382" w14:textId="77777777" w:rsidR="00031A31" w:rsidRPr="006C35F3" w:rsidRDefault="00031A31" w:rsidP="006C35F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 xml:space="preserve">В чем заключается экономическая сущность инвестиций, капитальных вложений? </w:t>
      </w:r>
    </w:p>
    <w:p w14:paraId="0D16EB50" w14:textId="77777777" w:rsidR="00031A31" w:rsidRPr="006C35F3" w:rsidRDefault="00031A31" w:rsidP="006C35F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>Как вы считаете, капитальные вложение и инвестиции — это паритетные понятия?</w:t>
      </w:r>
    </w:p>
    <w:p w14:paraId="434E23EB" w14:textId="77777777" w:rsidR="00031A31" w:rsidRPr="006C35F3" w:rsidRDefault="00031A31" w:rsidP="006C35F3">
      <w:pPr>
        <w:pStyle w:val="a5"/>
        <w:numPr>
          <w:ilvl w:val="1"/>
          <w:numId w:val="6"/>
        </w:numPr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 xml:space="preserve"> Охарактеризуйте основные подходы к пониманию сущности инвестиций. </w:t>
      </w:r>
    </w:p>
    <w:p w14:paraId="27C4CFA1" w14:textId="77777777" w:rsidR="00031A31" w:rsidRPr="006C35F3" w:rsidRDefault="00031A31" w:rsidP="006C35F3">
      <w:pPr>
        <w:pStyle w:val="a5"/>
        <w:ind w:left="0" w:firstLine="567"/>
        <w:rPr>
          <w:szCs w:val="24"/>
        </w:rPr>
      </w:pPr>
      <w:r w:rsidRPr="006C35F3">
        <w:rPr>
          <w:szCs w:val="24"/>
        </w:rPr>
        <w:t xml:space="preserve">6. Какие стадии проходят инвестиции в ходе своего движения? </w:t>
      </w:r>
    </w:p>
    <w:p w14:paraId="445E247C" w14:textId="77777777" w:rsidR="00031A31" w:rsidRPr="006C35F3" w:rsidRDefault="00031A31" w:rsidP="006C35F3">
      <w:pPr>
        <w:pStyle w:val="Style3"/>
      </w:pPr>
      <w:r w:rsidRPr="006C35F3">
        <w:t>7. Назовите основные виды и формы инвестиций</w:t>
      </w:r>
    </w:p>
    <w:p w14:paraId="6AAA9072" w14:textId="77777777" w:rsidR="00031A31" w:rsidRPr="006C35F3" w:rsidRDefault="00031A31" w:rsidP="006C35F3">
      <w:pPr>
        <w:pStyle w:val="Style3"/>
      </w:pPr>
    </w:p>
    <w:p w14:paraId="2C7458BB" w14:textId="77777777" w:rsidR="00031A31" w:rsidRPr="006C35F3" w:rsidRDefault="00031A31" w:rsidP="006C35F3">
      <w:pPr>
        <w:pStyle w:val="Style3"/>
        <w:rPr>
          <w:b/>
          <w:color w:val="FF0000"/>
          <w:highlight w:val="yellow"/>
        </w:rPr>
      </w:pPr>
      <w:r w:rsidRPr="006C35F3">
        <w:rPr>
          <w:b/>
        </w:rPr>
        <w:t>Тема 4. Финансовая система РФ: понятие, структура, актуальные проблемы развития</w:t>
      </w:r>
    </w:p>
    <w:p w14:paraId="067CC651" w14:textId="77777777" w:rsidR="00031A31" w:rsidRPr="006C35F3" w:rsidRDefault="00031A31" w:rsidP="006C35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5F3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7BD0D6BB" w14:textId="77777777" w:rsidR="00031A31" w:rsidRPr="006C35F3" w:rsidRDefault="00031A31" w:rsidP="006C35F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>Дайте определение финансовой системы.</w:t>
      </w:r>
    </w:p>
    <w:p w14:paraId="15CAC4D0" w14:textId="77777777" w:rsidR="00031A31" w:rsidRPr="006C35F3" w:rsidRDefault="00031A31" w:rsidP="006C35F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 xml:space="preserve">Охарактеризуйте состав и структуру  финансовой системы РФ. </w:t>
      </w:r>
    </w:p>
    <w:p w14:paraId="1EED233A" w14:textId="77777777" w:rsidR="00031A31" w:rsidRPr="006C35F3" w:rsidRDefault="00031A31" w:rsidP="006C35F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 xml:space="preserve"> Какие новые элементы финансовой системы появились в условиях рыночных преобразований в нашей стране?</w:t>
      </w:r>
    </w:p>
    <w:p w14:paraId="0A6D1C60" w14:textId="77777777" w:rsidR="00031A31" w:rsidRPr="006C35F3" w:rsidRDefault="00031A31" w:rsidP="006C35F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>Что понимается под централизованными финансами?</w:t>
      </w:r>
    </w:p>
    <w:p w14:paraId="16E63A1D" w14:textId="77777777" w:rsidR="00031A31" w:rsidRPr="006C35F3" w:rsidRDefault="00031A31" w:rsidP="006C35F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>Что понимается под децентрализованными финансами?</w:t>
      </w:r>
    </w:p>
    <w:p w14:paraId="19501698" w14:textId="77777777" w:rsidR="00031A31" w:rsidRPr="006C35F3" w:rsidRDefault="00031A31" w:rsidP="006C35F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>Что такое финансовые ресурсы?</w:t>
      </w:r>
    </w:p>
    <w:p w14:paraId="307F9791" w14:textId="77777777" w:rsidR="00031A31" w:rsidRPr="006C35F3" w:rsidRDefault="00031A31" w:rsidP="006C35F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>Что такое финансы: понятие, сущность?</w:t>
      </w:r>
    </w:p>
    <w:p w14:paraId="29E6610E" w14:textId="77777777" w:rsidR="00031A31" w:rsidRPr="006C35F3" w:rsidRDefault="00031A31" w:rsidP="006C35F3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6C35F3">
        <w:rPr>
          <w:szCs w:val="24"/>
        </w:rPr>
        <w:t>Какие черты присущи финансовым отношениям?</w:t>
      </w:r>
    </w:p>
    <w:p w14:paraId="06262597" w14:textId="77777777" w:rsidR="00031A31" w:rsidRPr="006C35F3" w:rsidRDefault="00031A31" w:rsidP="006C35F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6C35F3">
        <w:rPr>
          <w:sz w:val="24"/>
        </w:rPr>
        <w:t>Какие функции выполняют финансы?</w:t>
      </w:r>
    </w:p>
    <w:p w14:paraId="007CBA9F" w14:textId="77777777" w:rsidR="00031A31" w:rsidRPr="006C35F3" w:rsidRDefault="00031A31" w:rsidP="006C35F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6C35F3">
        <w:rPr>
          <w:sz w:val="24"/>
        </w:rPr>
        <w:t xml:space="preserve">Как осуществляется первичное распределение? </w:t>
      </w:r>
    </w:p>
    <w:p w14:paraId="4C10120B" w14:textId="77777777" w:rsidR="00031A31" w:rsidRPr="006C35F3" w:rsidRDefault="00031A31" w:rsidP="006C35F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6C35F3">
        <w:rPr>
          <w:sz w:val="24"/>
        </w:rPr>
        <w:t>Как происходит вторичное распределение?</w:t>
      </w:r>
    </w:p>
    <w:p w14:paraId="1F911740" w14:textId="77777777" w:rsidR="00031A31" w:rsidRPr="006C35F3" w:rsidRDefault="00031A31" w:rsidP="006C35F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6C35F3">
        <w:rPr>
          <w:sz w:val="24"/>
        </w:rPr>
        <w:t xml:space="preserve">В чем заключается регулирующая функция финансов? </w:t>
      </w:r>
    </w:p>
    <w:p w14:paraId="1C35BCBB" w14:textId="77777777" w:rsidR="00031A31" w:rsidRPr="006C35F3" w:rsidRDefault="00031A31" w:rsidP="006C35F3">
      <w:pPr>
        <w:pStyle w:val="a6"/>
        <w:numPr>
          <w:ilvl w:val="0"/>
          <w:numId w:val="7"/>
        </w:numPr>
        <w:spacing w:before="0" w:beforeAutospacing="0" w:after="0" w:afterAutospacing="0" w:line="240" w:lineRule="auto"/>
        <w:ind w:left="0" w:firstLine="567"/>
        <w:rPr>
          <w:sz w:val="24"/>
        </w:rPr>
      </w:pPr>
      <w:r w:rsidRPr="006C35F3">
        <w:rPr>
          <w:sz w:val="24"/>
        </w:rPr>
        <w:t xml:space="preserve"> Как реализуется контрольная функция финансов?</w:t>
      </w:r>
    </w:p>
    <w:p w14:paraId="54961A8A" w14:textId="77777777" w:rsidR="00031A31" w:rsidRPr="006C35F3" w:rsidRDefault="00031A31" w:rsidP="006C35F3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D84FA59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5F3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6C35F3">
        <w:rPr>
          <w:rFonts w:ascii="Times New Roman" w:hAnsi="Times New Roman" w:cs="Times New Roman"/>
          <w:b/>
          <w:sz w:val="24"/>
          <w:szCs w:val="24"/>
        </w:rPr>
        <w:t>Направления развития теории финансов и финансовой политики</w:t>
      </w:r>
    </w:p>
    <w:p w14:paraId="1184F67C" w14:textId="77777777" w:rsidR="00031A31" w:rsidRPr="006C35F3" w:rsidRDefault="00031A31" w:rsidP="006C35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5F3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14:paraId="34F0B7D5" w14:textId="77777777" w:rsidR="00031A31" w:rsidRPr="006C35F3" w:rsidRDefault="00031A31" w:rsidP="006C35F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6C35F3">
        <w:rPr>
          <w:szCs w:val="24"/>
        </w:rPr>
        <w:t>Что понимается под финансовой политикой?</w:t>
      </w:r>
    </w:p>
    <w:p w14:paraId="11C9367B" w14:textId="77777777" w:rsidR="00031A31" w:rsidRPr="006C35F3" w:rsidRDefault="00031A31" w:rsidP="006C35F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6C35F3">
        <w:rPr>
          <w:szCs w:val="24"/>
        </w:rPr>
        <w:t>В каких структурных элементах финансовой политики раскрывается ее содержание?</w:t>
      </w:r>
    </w:p>
    <w:p w14:paraId="6F3BC6D3" w14:textId="77777777" w:rsidR="00031A31" w:rsidRPr="006C35F3" w:rsidRDefault="00031A31" w:rsidP="006C35F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6C35F3">
        <w:rPr>
          <w:szCs w:val="24"/>
        </w:rPr>
        <w:t>По каким критериям можно классифицировать финансовую политику?</w:t>
      </w:r>
    </w:p>
    <w:p w14:paraId="63478B0E" w14:textId="77777777" w:rsidR="00031A31" w:rsidRPr="006C35F3" w:rsidRDefault="00031A31" w:rsidP="006C35F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6C35F3">
        <w:rPr>
          <w:szCs w:val="24"/>
        </w:rPr>
        <w:t>Какие факторы оказывают влияние на результативность финансовой политики?</w:t>
      </w:r>
    </w:p>
    <w:p w14:paraId="4AAE8269" w14:textId="77777777" w:rsidR="00031A31" w:rsidRPr="006C35F3" w:rsidRDefault="00031A31" w:rsidP="006C35F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6C35F3">
        <w:rPr>
          <w:szCs w:val="24"/>
        </w:rPr>
        <w:t>Назовите стратегические и тактические мероприятия, проводимые в рамках современной бюджетной политики, налоговой политики, политики в области государственного социального страхования.</w:t>
      </w:r>
    </w:p>
    <w:p w14:paraId="23CDC652" w14:textId="77777777" w:rsidR="00031A31" w:rsidRPr="006C35F3" w:rsidRDefault="00031A31" w:rsidP="006C35F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6C35F3">
        <w:rPr>
          <w:szCs w:val="24"/>
        </w:rPr>
        <w:t>Что понимается под финансовым механизмом?</w:t>
      </w:r>
    </w:p>
    <w:p w14:paraId="283DF8E7" w14:textId="77777777" w:rsidR="00031A31" w:rsidRPr="006C35F3" w:rsidRDefault="00031A31" w:rsidP="006C35F3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Cs w:val="24"/>
        </w:rPr>
      </w:pPr>
      <w:r w:rsidRPr="006C35F3">
        <w:rPr>
          <w:szCs w:val="24"/>
        </w:rPr>
        <w:t>Каковы условия эффективности функционирования финансового механизма?</w:t>
      </w:r>
    </w:p>
    <w:p w14:paraId="6C8289D6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5F3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14:paraId="66EEC15D" w14:textId="77777777" w:rsidR="00031A31" w:rsidRPr="006C35F3" w:rsidRDefault="00031A31" w:rsidP="006C35F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35F3">
        <w:rPr>
          <w:rFonts w:ascii="Times New Roman" w:eastAsia="Calibri" w:hAnsi="Times New Roman" w:cs="Times New Roman"/>
          <w:sz w:val="24"/>
          <w:szCs w:val="24"/>
        </w:rPr>
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</w:r>
    </w:p>
    <w:p w14:paraId="707CF8E7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5BA3F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5F3">
        <w:rPr>
          <w:rFonts w:ascii="Times New Roman" w:hAnsi="Times New Roman" w:cs="Times New Roman"/>
          <w:b/>
          <w:bCs/>
          <w:sz w:val="24"/>
          <w:szCs w:val="24"/>
        </w:rPr>
        <w:t>Задания для самостоятельной работы</w:t>
      </w:r>
    </w:p>
    <w:p w14:paraId="2AA6ADF9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F3">
        <w:rPr>
          <w:rFonts w:ascii="Times New Roman" w:hAnsi="Times New Roman" w:cs="Times New Roman"/>
          <w:bCs/>
          <w:sz w:val="24"/>
          <w:szCs w:val="24"/>
        </w:rPr>
        <w:lastRenderedPageBreak/>
        <w:t>Налоговые доходы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559"/>
        <w:gridCol w:w="1276"/>
        <w:gridCol w:w="1701"/>
        <w:gridCol w:w="1099"/>
      </w:tblGrid>
      <w:tr w:rsidR="00031A31" w:rsidRPr="006C35F3" w14:paraId="08882EA7" w14:textId="77777777" w:rsidTr="003F6579">
        <w:tc>
          <w:tcPr>
            <w:tcW w:w="2802" w:type="dxa"/>
            <w:gridSpan w:val="2"/>
            <w:vAlign w:val="center"/>
          </w:tcPr>
          <w:p w14:paraId="576CEDF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налога (дохода)</w:t>
            </w:r>
          </w:p>
        </w:tc>
        <w:tc>
          <w:tcPr>
            <w:tcW w:w="1417" w:type="dxa"/>
            <w:vAlign w:val="center"/>
          </w:tcPr>
          <w:p w14:paraId="08F11125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14:paraId="232B5CB5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276" w:type="dxa"/>
            <w:vAlign w:val="center"/>
          </w:tcPr>
          <w:p w14:paraId="5190624C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701" w:type="dxa"/>
            <w:vAlign w:val="center"/>
          </w:tcPr>
          <w:p w14:paraId="2B17CF95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99" w:type="dxa"/>
            <w:vAlign w:val="center"/>
          </w:tcPr>
          <w:p w14:paraId="4B835607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</w:tr>
      <w:tr w:rsidR="00031A31" w:rsidRPr="006C35F3" w14:paraId="2BFAA0A6" w14:textId="77777777" w:rsidTr="003F6579">
        <w:tc>
          <w:tcPr>
            <w:tcW w:w="2802" w:type="dxa"/>
            <w:gridSpan w:val="2"/>
          </w:tcPr>
          <w:p w14:paraId="6B72638E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7" w:type="dxa"/>
          </w:tcPr>
          <w:p w14:paraId="1E6222D8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DF6D72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67200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03DB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24BAB63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507E5A" w14:paraId="5D542338" w14:textId="77777777" w:rsidTr="003F6579">
        <w:tc>
          <w:tcPr>
            <w:tcW w:w="2802" w:type="dxa"/>
            <w:gridSpan w:val="2"/>
          </w:tcPr>
          <w:p w14:paraId="48F1D62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14:paraId="00B24CFA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FB104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76C803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E3ED0F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30A4DB7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6C35F3" w14:paraId="65AF0DB4" w14:textId="77777777" w:rsidTr="003F6579">
        <w:tc>
          <w:tcPr>
            <w:tcW w:w="2802" w:type="dxa"/>
            <w:gridSpan w:val="2"/>
          </w:tcPr>
          <w:p w14:paraId="7FD80EF4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14:paraId="1EC2B143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170C5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404303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79DC9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54CFDB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6C35F3" w14:paraId="68D79ACB" w14:textId="77777777" w:rsidTr="003F6579">
        <w:tc>
          <w:tcPr>
            <w:tcW w:w="2802" w:type="dxa"/>
            <w:gridSpan w:val="2"/>
          </w:tcPr>
          <w:p w14:paraId="07ADAEA0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Акцизы</w:t>
            </w:r>
          </w:p>
        </w:tc>
        <w:tc>
          <w:tcPr>
            <w:tcW w:w="1417" w:type="dxa"/>
          </w:tcPr>
          <w:p w14:paraId="2D10E9BF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E41202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3DDD2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1AE4F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0678F18E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6C35F3" w14:paraId="40B01FD1" w14:textId="77777777" w:rsidTr="003F6579">
        <w:tc>
          <w:tcPr>
            <w:tcW w:w="675" w:type="dxa"/>
            <w:vMerge w:val="restart"/>
            <w:textDirection w:val="btLr"/>
          </w:tcPr>
          <w:p w14:paraId="325A3F27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налоговые режимы</w:t>
            </w:r>
          </w:p>
        </w:tc>
        <w:tc>
          <w:tcPr>
            <w:tcW w:w="2127" w:type="dxa"/>
          </w:tcPr>
          <w:p w14:paraId="4B359A1A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417" w:type="dxa"/>
          </w:tcPr>
          <w:p w14:paraId="6265B69A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1B2602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E026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FFF86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BEA259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507E5A" w14:paraId="764986D8" w14:textId="77777777" w:rsidTr="003F6579">
        <w:trPr>
          <w:trHeight w:val="1727"/>
        </w:trPr>
        <w:tc>
          <w:tcPr>
            <w:tcW w:w="675" w:type="dxa"/>
            <w:vMerge/>
          </w:tcPr>
          <w:p w14:paraId="3FC15D3B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228522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14:paraId="5F5A6E59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48360F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E9C3E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CCB23E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DDEC572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6C35F3" w14:paraId="076963F0" w14:textId="77777777" w:rsidTr="003F6579">
        <w:tc>
          <w:tcPr>
            <w:tcW w:w="2802" w:type="dxa"/>
            <w:gridSpan w:val="2"/>
          </w:tcPr>
          <w:p w14:paraId="7DC703E7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7" w:type="dxa"/>
          </w:tcPr>
          <w:p w14:paraId="56EDA370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3D687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69E6E4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B7764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EB02ADE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507E5A" w14:paraId="414D947E" w14:textId="77777777" w:rsidTr="003F6579">
        <w:tc>
          <w:tcPr>
            <w:tcW w:w="2802" w:type="dxa"/>
            <w:gridSpan w:val="2"/>
          </w:tcPr>
          <w:p w14:paraId="712BA72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14:paraId="32B79EF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5B2F72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37F298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28450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17ADBC2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6C35F3" w14:paraId="4471FFF4" w14:textId="77777777" w:rsidTr="003F6579">
        <w:tc>
          <w:tcPr>
            <w:tcW w:w="2802" w:type="dxa"/>
            <w:gridSpan w:val="2"/>
          </w:tcPr>
          <w:p w14:paraId="584678A5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14:paraId="228F27B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F4304F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E3ECE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EC6B8F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8E71734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6C35F3" w14:paraId="5A3033B7" w14:textId="77777777" w:rsidTr="003F6579">
        <w:tc>
          <w:tcPr>
            <w:tcW w:w="2802" w:type="dxa"/>
            <w:gridSpan w:val="2"/>
          </w:tcPr>
          <w:p w14:paraId="64751A37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игорный бизнес</w:t>
            </w:r>
          </w:p>
        </w:tc>
        <w:tc>
          <w:tcPr>
            <w:tcW w:w="1417" w:type="dxa"/>
          </w:tcPr>
          <w:p w14:paraId="7B7BA35E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3742DC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CD98C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2B1B8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A689BD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6C35F3" w14:paraId="64FFCFD1" w14:textId="77777777" w:rsidTr="003F6579">
        <w:tc>
          <w:tcPr>
            <w:tcW w:w="2802" w:type="dxa"/>
            <w:gridSpan w:val="2"/>
          </w:tcPr>
          <w:p w14:paraId="063CE9CC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14:paraId="69E1E35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DA7AB6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A25B40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39CD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21F5927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6C35F3" w14:paraId="057E2444" w14:textId="77777777" w:rsidTr="003F6579">
        <w:tc>
          <w:tcPr>
            <w:tcW w:w="2802" w:type="dxa"/>
            <w:gridSpan w:val="2"/>
          </w:tcPr>
          <w:p w14:paraId="44D46BC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14:paraId="24388060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A1A1BE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6B8B6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A8EAEB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E491A2D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41F82E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ACE62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2C5EFD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5F3">
        <w:rPr>
          <w:rFonts w:ascii="Times New Roman" w:hAnsi="Times New Roman" w:cs="Times New Roman"/>
          <w:bCs/>
          <w:sz w:val="24"/>
          <w:szCs w:val="24"/>
        </w:rPr>
        <w:t>Сравнительная характеристика внебюджетных фондов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254"/>
        <w:gridCol w:w="1804"/>
        <w:gridCol w:w="1912"/>
      </w:tblGrid>
      <w:tr w:rsidR="00031A31" w:rsidRPr="006C35F3" w14:paraId="7EEFBB2D" w14:textId="77777777" w:rsidTr="003F6579">
        <w:trPr>
          <w:jc w:val="center"/>
        </w:trPr>
        <w:tc>
          <w:tcPr>
            <w:tcW w:w="4712" w:type="dxa"/>
            <w:vAlign w:val="center"/>
          </w:tcPr>
          <w:p w14:paraId="36450480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Вид внебюджетного фонда</w:t>
            </w:r>
          </w:p>
        </w:tc>
        <w:tc>
          <w:tcPr>
            <w:tcW w:w="1254" w:type="dxa"/>
            <w:vAlign w:val="center"/>
          </w:tcPr>
          <w:p w14:paraId="10CA6E4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1838" w:type="dxa"/>
            <w:vAlign w:val="center"/>
          </w:tcPr>
          <w:p w14:paraId="40F47F97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Виды выплат</w:t>
            </w:r>
          </w:p>
        </w:tc>
        <w:tc>
          <w:tcPr>
            <w:tcW w:w="1920" w:type="dxa"/>
            <w:vAlign w:val="center"/>
          </w:tcPr>
          <w:p w14:paraId="7ECFA4BC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формирования</w:t>
            </w:r>
          </w:p>
        </w:tc>
      </w:tr>
      <w:tr w:rsidR="00031A31" w:rsidRPr="006C35F3" w14:paraId="389EED5A" w14:textId="77777777" w:rsidTr="003F6579">
        <w:trPr>
          <w:jc w:val="center"/>
        </w:trPr>
        <w:tc>
          <w:tcPr>
            <w:tcW w:w="4712" w:type="dxa"/>
          </w:tcPr>
          <w:p w14:paraId="4DECA95A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1254" w:type="dxa"/>
          </w:tcPr>
          <w:p w14:paraId="0B29D337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5E989F93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202EA5E4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507E5A" w14:paraId="05D4D593" w14:textId="77777777" w:rsidTr="003F6579">
        <w:trPr>
          <w:jc w:val="center"/>
        </w:trPr>
        <w:tc>
          <w:tcPr>
            <w:tcW w:w="4712" w:type="dxa"/>
          </w:tcPr>
          <w:p w14:paraId="44046126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Фонд социального страхования Российской Федерации</w:t>
            </w:r>
          </w:p>
        </w:tc>
        <w:tc>
          <w:tcPr>
            <w:tcW w:w="1254" w:type="dxa"/>
          </w:tcPr>
          <w:p w14:paraId="770FC545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330FD96F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02154A6C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1A31" w:rsidRPr="00507E5A" w14:paraId="0A20C3F7" w14:textId="77777777" w:rsidTr="003F6579">
        <w:trPr>
          <w:jc w:val="center"/>
        </w:trPr>
        <w:tc>
          <w:tcPr>
            <w:tcW w:w="4712" w:type="dxa"/>
          </w:tcPr>
          <w:p w14:paraId="51120EB1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F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фонд обязательного медицинского страхования</w:t>
            </w:r>
          </w:p>
        </w:tc>
        <w:tc>
          <w:tcPr>
            <w:tcW w:w="1254" w:type="dxa"/>
          </w:tcPr>
          <w:p w14:paraId="3CCA862A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14:paraId="4089DD10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03F2868F" w14:textId="77777777" w:rsidR="00031A31" w:rsidRPr="006C35F3" w:rsidRDefault="00031A31" w:rsidP="006C35F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0A8E0F" w14:textId="77777777" w:rsidR="00031A31" w:rsidRPr="006C35F3" w:rsidRDefault="00031A31" w:rsidP="006C35F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F8992E" w14:textId="77777777" w:rsidR="00031A31" w:rsidRPr="006C35F3" w:rsidRDefault="00031A31" w:rsidP="006C35F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5F3">
        <w:rPr>
          <w:rFonts w:ascii="Times New Roman" w:hAnsi="Times New Roman" w:cs="Times New Roman"/>
          <w:b/>
          <w:i/>
          <w:sz w:val="24"/>
          <w:szCs w:val="24"/>
        </w:rPr>
        <w:t>Примерный перечень тем для самостоятельной  работы:</w:t>
      </w:r>
    </w:p>
    <w:p w14:paraId="451981B5" w14:textId="77777777" w:rsidR="00031A31" w:rsidRPr="006C35F3" w:rsidRDefault="00031A31" w:rsidP="006C35F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91CA4D" w14:textId="77777777" w:rsidR="00031A31" w:rsidRPr="006C35F3" w:rsidRDefault="00031A31" w:rsidP="006C35F3">
      <w:pPr>
        <w:pStyle w:val="a8"/>
        <w:spacing w:line="240" w:lineRule="auto"/>
        <w:rPr>
          <w:sz w:val="24"/>
          <w:szCs w:val="24"/>
        </w:rPr>
      </w:pPr>
      <w:r w:rsidRPr="006C35F3">
        <w:rPr>
          <w:sz w:val="24"/>
          <w:szCs w:val="24"/>
        </w:rPr>
        <w:t>Анализ и оценка современных концепций сущности финансов.</w:t>
      </w:r>
    </w:p>
    <w:p w14:paraId="3A0AEC1A" w14:textId="77777777" w:rsidR="00031A31" w:rsidRPr="006C35F3" w:rsidRDefault="00031A31" w:rsidP="006C35F3">
      <w:pPr>
        <w:pStyle w:val="a8"/>
        <w:spacing w:line="240" w:lineRule="auto"/>
        <w:rPr>
          <w:sz w:val="24"/>
          <w:szCs w:val="24"/>
        </w:rPr>
      </w:pPr>
      <w:r w:rsidRPr="006C35F3">
        <w:rPr>
          <w:sz w:val="24"/>
          <w:szCs w:val="24"/>
        </w:rPr>
        <w:t>Финансовые ресурсы, резервы их роста в современных условиях.</w:t>
      </w:r>
    </w:p>
    <w:p w14:paraId="50106C4C" w14:textId="77777777" w:rsidR="00031A31" w:rsidRPr="006C35F3" w:rsidRDefault="00031A31" w:rsidP="006C35F3">
      <w:pPr>
        <w:pStyle w:val="a8"/>
        <w:spacing w:line="240" w:lineRule="auto"/>
        <w:rPr>
          <w:sz w:val="24"/>
          <w:szCs w:val="24"/>
        </w:rPr>
      </w:pPr>
      <w:r w:rsidRPr="006C35F3">
        <w:rPr>
          <w:sz w:val="24"/>
          <w:szCs w:val="24"/>
        </w:rPr>
        <w:t>Становление и развитие финансовой системы Российской Федерации.</w:t>
      </w:r>
    </w:p>
    <w:p w14:paraId="21178B0F" w14:textId="77777777" w:rsidR="00031A31" w:rsidRPr="006C35F3" w:rsidRDefault="00031A31" w:rsidP="006C35F3">
      <w:pPr>
        <w:pStyle w:val="a8"/>
        <w:spacing w:line="240" w:lineRule="auto"/>
        <w:rPr>
          <w:sz w:val="24"/>
          <w:szCs w:val="24"/>
        </w:rPr>
      </w:pPr>
      <w:r w:rsidRPr="006C35F3">
        <w:rPr>
          <w:sz w:val="24"/>
          <w:szCs w:val="24"/>
        </w:rPr>
        <w:t>Перспективы развития форм и методов государственной финансовой поддержки малого бизнеса.</w:t>
      </w:r>
    </w:p>
    <w:p w14:paraId="1F3E840F" w14:textId="77777777" w:rsidR="00031A31" w:rsidRPr="006C35F3" w:rsidRDefault="00031A31" w:rsidP="006C35F3">
      <w:pPr>
        <w:pStyle w:val="a8"/>
        <w:spacing w:line="240" w:lineRule="auto"/>
        <w:rPr>
          <w:sz w:val="24"/>
          <w:szCs w:val="24"/>
        </w:rPr>
      </w:pPr>
      <w:r w:rsidRPr="006C35F3">
        <w:rPr>
          <w:sz w:val="24"/>
          <w:szCs w:val="24"/>
        </w:rPr>
        <w:t>Роль федерального бюджета в социально-экономическом развитии Российской Федерации.</w:t>
      </w:r>
    </w:p>
    <w:p w14:paraId="3C5D0379" w14:textId="77777777" w:rsidR="00031A31" w:rsidRPr="006C35F3" w:rsidRDefault="00031A31" w:rsidP="006C35F3">
      <w:pPr>
        <w:pStyle w:val="a8"/>
        <w:spacing w:line="240" w:lineRule="auto"/>
        <w:rPr>
          <w:sz w:val="24"/>
          <w:szCs w:val="24"/>
        </w:rPr>
      </w:pPr>
      <w:r w:rsidRPr="006C35F3">
        <w:rPr>
          <w:sz w:val="24"/>
          <w:szCs w:val="24"/>
        </w:rPr>
        <w:t>Пенсионный фонд Российской Федерации, современные проблемы его функционирования.</w:t>
      </w:r>
    </w:p>
    <w:p w14:paraId="575B127F" w14:textId="77777777" w:rsidR="00031A31" w:rsidRPr="006C35F3" w:rsidRDefault="00031A31" w:rsidP="006C35F3">
      <w:pPr>
        <w:pStyle w:val="a8"/>
        <w:spacing w:line="240" w:lineRule="auto"/>
        <w:rPr>
          <w:sz w:val="24"/>
          <w:szCs w:val="24"/>
        </w:rPr>
      </w:pPr>
      <w:r w:rsidRPr="006C35F3">
        <w:rPr>
          <w:sz w:val="24"/>
          <w:szCs w:val="24"/>
        </w:rPr>
        <w:t>Проблемы разграничения полномочий и взаимодействия органов финансового контроля.</w:t>
      </w:r>
    </w:p>
    <w:p w14:paraId="5BE16E4C" w14:textId="77777777" w:rsidR="00031A31" w:rsidRPr="006C35F3" w:rsidRDefault="00031A31" w:rsidP="006C35F3">
      <w:pPr>
        <w:pStyle w:val="a8"/>
        <w:widowControl w:val="0"/>
        <w:spacing w:line="240" w:lineRule="auto"/>
        <w:rPr>
          <w:sz w:val="24"/>
          <w:szCs w:val="24"/>
        </w:rPr>
      </w:pPr>
      <w:r w:rsidRPr="006C35F3">
        <w:rPr>
          <w:sz w:val="24"/>
          <w:szCs w:val="24"/>
        </w:rPr>
        <w:t>Организация государственного финансового контроля в зарубежных странах (на примере конкретной страны).</w:t>
      </w:r>
    </w:p>
    <w:p w14:paraId="7251437B" w14:textId="77777777" w:rsidR="00031A31" w:rsidRPr="006C35F3" w:rsidRDefault="00031A31" w:rsidP="006C35F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Принципы и направления развития системы финансово-бюджетного контроля в Российской Федерации.</w:t>
      </w:r>
    </w:p>
    <w:p w14:paraId="3296B8C6" w14:textId="77777777" w:rsidR="00031A31" w:rsidRPr="006C35F3" w:rsidRDefault="00031A31" w:rsidP="006C35F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Style w:val="a7"/>
          <w:rFonts w:ascii="Times New Roman" w:hAnsi="Times New Roman" w:cs="Times New Roman"/>
          <w:sz w:val="24"/>
          <w:szCs w:val="24"/>
        </w:rPr>
        <w:t>Методология бюджетных платежей в Российской Федерации: перспективы развития</w:t>
      </w:r>
      <w:r w:rsidRPr="006C35F3">
        <w:rPr>
          <w:rFonts w:ascii="Times New Roman" w:hAnsi="Times New Roman" w:cs="Times New Roman"/>
          <w:sz w:val="24"/>
          <w:szCs w:val="24"/>
        </w:rPr>
        <w:t>.</w:t>
      </w:r>
    </w:p>
    <w:p w14:paraId="5B3B5DC4" w14:textId="77777777" w:rsidR="00031A31" w:rsidRPr="006C35F3" w:rsidRDefault="00031A31" w:rsidP="006C35F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Единый счёт Федерального казначейства Минфина России как инструмент регулирования бюджетной сферы РФ.</w:t>
      </w:r>
    </w:p>
    <w:p w14:paraId="0F89203E" w14:textId="77777777" w:rsidR="00031A31" w:rsidRPr="006C35F3" w:rsidRDefault="00031A31" w:rsidP="006C35F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Концепция построения единого банковского счета Казначейства России.</w:t>
      </w:r>
    </w:p>
    <w:p w14:paraId="1AA69D8D" w14:textId="77777777" w:rsidR="00031A31" w:rsidRPr="006C35F3" w:rsidRDefault="00031A31" w:rsidP="006C35F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</w:r>
    </w:p>
    <w:p w14:paraId="04F6F874" w14:textId="77777777" w:rsidR="00031A31" w:rsidRPr="006C35F3" w:rsidRDefault="00031A31" w:rsidP="006C35F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Анализ перспектив использования современных электронных платежных сервисов Казначейства России.</w:t>
      </w:r>
    </w:p>
    <w:p w14:paraId="11A61F88" w14:textId="77777777" w:rsidR="00031A31" w:rsidRPr="006C35F3" w:rsidRDefault="00031A31" w:rsidP="006C35F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</w:r>
    </w:p>
    <w:p w14:paraId="2D147063" w14:textId="77777777" w:rsidR="00031A31" w:rsidRPr="006C35F3" w:rsidRDefault="00031A31" w:rsidP="006C35F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Оценка долговых рисков финансовой системы РФ в условиях нестабильной мировой экономики.</w:t>
      </w:r>
    </w:p>
    <w:p w14:paraId="0428407D" w14:textId="77777777" w:rsidR="00031A31" w:rsidRPr="006C35F3" w:rsidRDefault="00031A31" w:rsidP="006C3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Инструменты валютной, фискальной и фондовой интеграции, применяемые в процессе формирования единого экономического пространства.</w:t>
      </w:r>
    </w:p>
    <w:p w14:paraId="173EA992" w14:textId="77777777" w:rsidR="00031A31" w:rsidRPr="006C35F3" w:rsidRDefault="00031A31" w:rsidP="006C3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 xml:space="preserve">Влияние финансовой глобализации на мировую финансовую архитектуру. </w:t>
      </w:r>
    </w:p>
    <w:p w14:paraId="59FBF551" w14:textId="77777777" w:rsidR="00031A31" w:rsidRPr="006C35F3" w:rsidRDefault="00031A31" w:rsidP="006C3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Стабилизационные суверенные фонды.</w:t>
      </w:r>
    </w:p>
    <w:p w14:paraId="31FF15DE" w14:textId="77777777" w:rsidR="00031A31" w:rsidRPr="006C35F3" w:rsidRDefault="00031A31" w:rsidP="006C35F3">
      <w:pPr>
        <w:numPr>
          <w:ilvl w:val="0"/>
          <w:numId w:val="1"/>
        </w:numPr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6C35F3">
        <w:rPr>
          <w:rFonts w:ascii="Times New Roman" w:hAnsi="Times New Roman" w:cs="Times New Roman"/>
          <w:sz w:val="24"/>
          <w:szCs w:val="24"/>
        </w:rPr>
        <w:t>Сберегательные суверенные фонды для будущих поколений</w:t>
      </w:r>
    </w:p>
    <w:p w14:paraId="21F6BFA4" w14:textId="77777777" w:rsidR="00031A31" w:rsidRPr="006C35F3" w:rsidRDefault="00031A31" w:rsidP="006C35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22AFD4" w14:textId="77777777" w:rsidR="00031A31" w:rsidRPr="006C35F3" w:rsidRDefault="00031A31" w:rsidP="006C35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002CC" w14:textId="77777777" w:rsidR="00031A31" w:rsidRPr="006C35F3" w:rsidRDefault="00031A31" w:rsidP="006C35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84172" w14:textId="77777777" w:rsidR="00031A31" w:rsidRDefault="00031A31" w:rsidP="006C35F3">
      <w:pPr>
        <w:jc w:val="both"/>
      </w:pPr>
    </w:p>
    <w:p w14:paraId="15339D7D" w14:textId="77777777" w:rsidR="00031A31" w:rsidRDefault="00031A31" w:rsidP="006C35F3">
      <w:pPr>
        <w:jc w:val="both"/>
      </w:pPr>
    </w:p>
    <w:p w14:paraId="782D8D9D" w14:textId="77777777" w:rsidR="00031A31" w:rsidRDefault="00031A31" w:rsidP="006C35F3">
      <w:pPr>
        <w:jc w:val="both"/>
      </w:pPr>
    </w:p>
    <w:p w14:paraId="069EABA3" w14:textId="77777777" w:rsidR="00031A31" w:rsidRDefault="00031A31"/>
    <w:p w14:paraId="102B3966" w14:textId="77777777" w:rsidR="00031A31" w:rsidRDefault="00031A31"/>
    <w:p w14:paraId="6545C5D6" w14:textId="77777777" w:rsidR="00031A31" w:rsidRDefault="00031A31"/>
    <w:p w14:paraId="40C37D08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31A31" w:rsidRPr="00031A31" w:rsidSect="00031A31">
          <w:footerReference w:type="even" r:id="rId22"/>
          <w:footerReference w:type="default" r:id="rId23"/>
          <w:pgSz w:w="11907" w:h="16840" w:code="9"/>
          <w:pgMar w:top="567" w:right="1701" w:bottom="851" w:left="851" w:header="720" w:footer="720" w:gutter="0"/>
          <w:cols w:space="720"/>
          <w:noEndnote/>
          <w:titlePg/>
          <w:docGrid w:linePitch="326"/>
        </w:sectPr>
      </w:pPr>
    </w:p>
    <w:p w14:paraId="26A07107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41CDA34" w14:textId="77777777" w:rsidR="00031A31" w:rsidRPr="00031A31" w:rsidRDefault="00031A31" w:rsidP="00031A31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1A31">
        <w:rPr>
          <w:rFonts w:ascii="Times New Roman" w:eastAsia="Times New Roman" w:hAnsi="Times New Roman" w:cs="Times New Roman"/>
          <w:iCs/>
          <w:sz w:val="24"/>
          <w:szCs w:val="24"/>
        </w:rPr>
        <w:t>Приложение 2</w:t>
      </w:r>
    </w:p>
    <w:p w14:paraId="11EBF3BB" w14:textId="77777777" w:rsidR="00031A31" w:rsidRPr="00031A31" w:rsidRDefault="00031A31" w:rsidP="00031A31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31A31">
        <w:rPr>
          <w:rFonts w:ascii="Times New Roman" w:eastAsia="Times New Roman" w:hAnsi="Times New Roman" w:cs="Times New Roman"/>
          <w:b/>
          <w:iCs/>
          <w:sz w:val="24"/>
          <w:szCs w:val="24"/>
        </w:rPr>
        <w:t>Оценочные средства для проведения промежуточной аттестации</w:t>
      </w:r>
    </w:p>
    <w:p w14:paraId="23F203B5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50821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A31">
        <w:rPr>
          <w:rFonts w:ascii="Times New Roman" w:eastAsia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08959782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938"/>
        <w:gridCol w:w="6423"/>
      </w:tblGrid>
      <w:tr w:rsidR="00031A31" w:rsidRPr="00031A31" w14:paraId="58EB492A" w14:textId="77777777" w:rsidTr="00031A31">
        <w:trPr>
          <w:trHeight w:val="611"/>
          <w:tblHeader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E20E92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55E7A9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A4F22C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31A31" w:rsidRPr="00507E5A" w14:paraId="485A6DC4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62BF86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031A31" w:rsidRPr="00507E5A" w14:paraId="0E0EBB74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31DC3B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DAB015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и понятия в области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 анализа, линейной алгебры, теории вероятностей и математической статистики</w:t>
            </w: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A1D7A5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исследований, используемых в них;</w:t>
            </w:r>
          </w:p>
          <w:p w14:paraId="36DA8964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понятий, их структурные характеристики;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</w:tblGrid>
            <w:tr w:rsidR="00031A31" w:rsidRPr="00507E5A" w14:paraId="36890877" w14:textId="77777777" w:rsidTr="003F6579">
              <w:trPr>
                <w:trHeight w:val="958"/>
              </w:trPr>
              <w:tc>
                <w:tcPr>
                  <w:tcW w:w="3664" w:type="dxa"/>
                </w:tcPr>
                <w:p w14:paraId="78D5A0DC" w14:textId="77777777" w:rsidR="00031A31" w:rsidRPr="00031A31" w:rsidRDefault="00031A31" w:rsidP="00031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      </w:r>
                </w:p>
              </w:tc>
            </w:tr>
          </w:tbl>
          <w:p w14:paraId="4216907A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23" w:type="pct"/>
          </w:tcPr>
          <w:p w14:paraId="76B16A97" w14:textId="77777777" w:rsidR="00031A31" w:rsidRPr="00031A31" w:rsidRDefault="00031A31" w:rsidP="00031A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вопросов к экзамену:</w:t>
            </w:r>
          </w:p>
          <w:p w14:paraId="0F530DA2" w14:textId="77777777" w:rsidR="00031A31" w:rsidRPr="00031A31" w:rsidRDefault="00031A31" w:rsidP="00031A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EAD30" w14:textId="77777777" w:rsidR="00031A31" w:rsidRPr="006C35F3" w:rsidRDefault="00031A31" w:rsidP="006C35F3">
            <w:pPr>
              <w:pStyle w:val="a5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Cs w:val="24"/>
              </w:rPr>
            </w:pPr>
            <w:r w:rsidRPr="006C35F3">
              <w:rPr>
                <w:rFonts w:eastAsia="Times New Roman"/>
                <w:szCs w:val="24"/>
              </w:rPr>
              <w:t>Современные концепции сущности финансов.</w:t>
            </w:r>
          </w:p>
          <w:p w14:paraId="7F86B9CA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6E9272CB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034ABA14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финансов.</w:t>
            </w:r>
          </w:p>
          <w:p w14:paraId="64D14D22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система, ее элементы и основы построения.</w:t>
            </w:r>
          </w:p>
          <w:p w14:paraId="4C88F036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Иерархическая структура финансовой системы и особенности отдельных уровней.</w:t>
            </w:r>
          </w:p>
          <w:p w14:paraId="3C7436D0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51679251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финансовая политика и этапы ее разработки.</w:t>
            </w:r>
          </w:p>
          <w:p w14:paraId="0D651594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финансовой политики  и их характеристика.</w:t>
            </w:r>
          </w:p>
          <w:p w14:paraId="79F994AC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государственной финансовой политики и их реализация в современной России.</w:t>
            </w:r>
          </w:p>
          <w:p w14:paraId="76C97661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механизм: понятие и характеристика его действия.</w:t>
            </w:r>
          </w:p>
          <w:p w14:paraId="29CF56A9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финансами: объекты и субъекты, цели и задачи.</w:t>
            </w:r>
          </w:p>
          <w:p w14:paraId="123C48C5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федерального бюджета в социально-экономическом развитии Российской Федерации.</w:t>
            </w:r>
          </w:p>
          <w:p w14:paraId="2DC069F6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планирование и прогнозирование: содержание, значение и методы.</w:t>
            </w:r>
          </w:p>
          <w:p w14:paraId="49ADC547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контроль: Сущность принципы организации и методы проведения.</w:t>
            </w:r>
          </w:p>
          <w:p w14:paraId="2A761680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финансовый контроль и его организация.</w:t>
            </w:r>
          </w:p>
          <w:p w14:paraId="0F4A00F3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негосударственного финансового контроля. Значение аудита в рыночной экономике.</w:t>
            </w:r>
          </w:p>
          <w:p w14:paraId="25131297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страны и ее значение в формировании доходной части бюджета.</w:t>
            </w:r>
          </w:p>
          <w:p w14:paraId="67BCFA0D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формы осуществления бюджетных расходов.</w:t>
            </w:r>
          </w:p>
          <w:p w14:paraId="57D1C4B3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 и его значение для экономики страны.</w:t>
            </w:r>
          </w:p>
          <w:p w14:paraId="2573EA29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покрытия и способы снижения бюджетного дефицита </w:t>
            </w:r>
          </w:p>
          <w:p w14:paraId="6AEAE648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50914B9F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710EE927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64136790" w14:textId="77777777" w:rsidR="00031A31" w:rsidRPr="00031A31" w:rsidRDefault="00031A31" w:rsidP="00031A3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5778FCD1" w14:textId="77777777" w:rsidR="00031A31" w:rsidRPr="00031A31" w:rsidRDefault="00031A31" w:rsidP="00031A3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87C148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31" w:rsidRPr="00507E5A" w14:paraId="069762BB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3A11E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CCBC2E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</w:t>
            </w:r>
            <w:r w:rsidRPr="00031A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для решения экономических задач</w:t>
            </w:r>
            <w:r w:rsidRPr="00031A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355C0994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эффективное решение от неэффективного;</w:t>
            </w:r>
          </w:p>
          <w:p w14:paraId="26E83694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(выявлять и строить) типичные модели экономических задач;</w:t>
            </w:r>
          </w:p>
          <w:p w14:paraId="35828E01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6C8E85B7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приобретать знания в области экономических знаний;</w:t>
            </w:r>
          </w:p>
          <w:p w14:paraId="32ACB704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  <w:r w:rsidRPr="00031A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3" w:type="pct"/>
          </w:tcPr>
          <w:p w14:paraId="26F5DFE8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  <w:p w14:paraId="419B9DC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  <w:szCs w:val="24"/>
              </w:rPr>
      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      </w:r>
          </w:p>
          <w:p w14:paraId="09FF99C2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A5423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A8014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задания</w:t>
            </w:r>
          </w:p>
          <w:p w14:paraId="3F507667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CDB1FEB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 бюджетов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127"/>
              <w:gridCol w:w="1020"/>
              <w:gridCol w:w="1276"/>
              <w:gridCol w:w="1418"/>
              <w:gridCol w:w="1417"/>
              <w:gridCol w:w="1134"/>
            </w:tblGrid>
            <w:tr w:rsidR="00031A31" w:rsidRPr="00031A31" w14:paraId="6E50DB31" w14:textId="77777777" w:rsidTr="003F6579">
              <w:tc>
                <w:tcPr>
                  <w:tcW w:w="2802" w:type="dxa"/>
                  <w:gridSpan w:val="2"/>
                  <w:vAlign w:val="center"/>
                </w:tcPr>
                <w:p w14:paraId="4D642D52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Наименование налога (дохода)</w:t>
                  </w:r>
                </w:p>
              </w:tc>
              <w:tc>
                <w:tcPr>
                  <w:tcW w:w="1020" w:type="dxa"/>
                  <w:vAlign w:val="center"/>
                </w:tcPr>
                <w:p w14:paraId="172B9069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vAlign w:val="center"/>
                </w:tcPr>
                <w:p w14:paraId="7D4FDC04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Региональный бюджет</w:t>
                  </w:r>
                </w:p>
              </w:tc>
              <w:tc>
                <w:tcPr>
                  <w:tcW w:w="1418" w:type="dxa"/>
                  <w:vAlign w:val="center"/>
                </w:tcPr>
                <w:p w14:paraId="7BB8776A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Бюджет городского округа</w:t>
                  </w:r>
                </w:p>
              </w:tc>
              <w:tc>
                <w:tcPr>
                  <w:tcW w:w="1417" w:type="dxa"/>
                  <w:vAlign w:val="center"/>
                </w:tcPr>
                <w:p w14:paraId="6ECA2859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1134" w:type="dxa"/>
                  <w:vAlign w:val="center"/>
                </w:tcPr>
                <w:p w14:paraId="5C7ACE80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031A31" w:rsidRPr="00031A31" w14:paraId="13634EAA" w14:textId="77777777" w:rsidTr="003F6579">
              <w:tc>
                <w:tcPr>
                  <w:tcW w:w="2802" w:type="dxa"/>
                  <w:gridSpan w:val="2"/>
                </w:tcPr>
                <w:p w14:paraId="2EF5C6B6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 на прибыль организаций</w:t>
                  </w:r>
                </w:p>
              </w:tc>
              <w:tc>
                <w:tcPr>
                  <w:tcW w:w="1020" w:type="dxa"/>
                </w:tcPr>
                <w:p w14:paraId="25D4FAC7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6A562C8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1CB7F3A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36DCB58E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C2DC820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7FBE79D3" w14:textId="77777777" w:rsidTr="003F6579">
              <w:tc>
                <w:tcPr>
                  <w:tcW w:w="2802" w:type="dxa"/>
                  <w:gridSpan w:val="2"/>
                </w:tcPr>
                <w:p w14:paraId="63CD9DD5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020" w:type="dxa"/>
                </w:tcPr>
                <w:p w14:paraId="622CD88E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D7CBA2B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4FEE3C1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1743EC1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3982B36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031A31" w14:paraId="0E28233B" w14:textId="77777777" w:rsidTr="003F6579">
              <w:tc>
                <w:tcPr>
                  <w:tcW w:w="2802" w:type="dxa"/>
                  <w:gridSpan w:val="2"/>
                </w:tcPr>
                <w:p w14:paraId="4954913B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 на добавленную стоимость</w:t>
                  </w:r>
                </w:p>
              </w:tc>
              <w:tc>
                <w:tcPr>
                  <w:tcW w:w="1020" w:type="dxa"/>
                </w:tcPr>
                <w:p w14:paraId="4C546EC2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E29D8A6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6693FC9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EC0AF94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11C8507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031A31" w14:paraId="57F08B7A" w14:textId="77777777" w:rsidTr="003F6579">
              <w:tc>
                <w:tcPr>
                  <w:tcW w:w="2802" w:type="dxa"/>
                  <w:gridSpan w:val="2"/>
                </w:tcPr>
                <w:p w14:paraId="34DC3F10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Акцизы</w:t>
                  </w:r>
                </w:p>
              </w:tc>
              <w:tc>
                <w:tcPr>
                  <w:tcW w:w="1020" w:type="dxa"/>
                </w:tcPr>
                <w:p w14:paraId="006C1E3C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ED099F8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3AFA57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46AF05C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593F37B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031A31" w14:paraId="3EAD4D5A" w14:textId="77777777" w:rsidTr="003F6579">
              <w:tc>
                <w:tcPr>
                  <w:tcW w:w="675" w:type="dxa"/>
                  <w:vMerge w:val="restart"/>
                  <w:textDirection w:val="btLr"/>
                </w:tcPr>
                <w:p w14:paraId="4223A056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Специальные налоговые режимы</w:t>
                  </w:r>
                </w:p>
              </w:tc>
              <w:tc>
                <w:tcPr>
                  <w:tcW w:w="2127" w:type="dxa"/>
                </w:tcPr>
                <w:p w14:paraId="6BCAD4FD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Упрощенная система налогообложения</w:t>
                  </w:r>
                </w:p>
              </w:tc>
              <w:tc>
                <w:tcPr>
                  <w:tcW w:w="1020" w:type="dxa"/>
                </w:tcPr>
                <w:p w14:paraId="5F59CE44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34AF75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DFEDEDA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5B837C5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74073F5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7A779792" w14:textId="77777777" w:rsidTr="003F6579">
              <w:trPr>
                <w:trHeight w:val="1727"/>
              </w:trPr>
              <w:tc>
                <w:tcPr>
                  <w:tcW w:w="675" w:type="dxa"/>
                  <w:vMerge/>
                </w:tcPr>
                <w:p w14:paraId="197D5D40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796F14C6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020" w:type="dxa"/>
                </w:tcPr>
                <w:p w14:paraId="357CD66F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13B266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53C511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5FF06B8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3B178E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031A31" w14:paraId="5AE9E0B9" w14:textId="77777777" w:rsidTr="003F6579">
              <w:tc>
                <w:tcPr>
                  <w:tcW w:w="2802" w:type="dxa"/>
                  <w:gridSpan w:val="2"/>
                </w:tcPr>
                <w:p w14:paraId="58FEA6A9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1020" w:type="dxa"/>
                </w:tcPr>
                <w:p w14:paraId="3C4C8D84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DDDEE9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DBD884E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B22F53F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72754B8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6ADC0C23" w14:textId="77777777" w:rsidTr="003F6579">
              <w:tc>
                <w:tcPr>
                  <w:tcW w:w="2802" w:type="dxa"/>
                  <w:gridSpan w:val="2"/>
                </w:tcPr>
                <w:p w14:paraId="595EF6CB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020" w:type="dxa"/>
                </w:tcPr>
                <w:p w14:paraId="2B2E9E91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685EBD4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AB504F9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D8C9FF2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6E0D870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3851788A" w14:textId="77777777" w:rsidTr="003F6579">
              <w:tc>
                <w:tcPr>
                  <w:tcW w:w="2802" w:type="dxa"/>
                  <w:gridSpan w:val="2"/>
                </w:tcPr>
                <w:p w14:paraId="16CA978C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020" w:type="dxa"/>
                </w:tcPr>
                <w:p w14:paraId="7524A102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941D10D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CFD9500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749DA18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740B44A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368618E7" w14:textId="77777777" w:rsidTr="003F6579">
              <w:tc>
                <w:tcPr>
                  <w:tcW w:w="2802" w:type="dxa"/>
                  <w:gridSpan w:val="2"/>
                </w:tcPr>
                <w:p w14:paraId="288A1110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 на игорный бизнес</w:t>
                  </w:r>
                </w:p>
              </w:tc>
              <w:tc>
                <w:tcPr>
                  <w:tcW w:w="1020" w:type="dxa"/>
                </w:tcPr>
                <w:p w14:paraId="53BD5EDD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2ED2C2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FC30B1C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88E2D8D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1766826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6B615E10" w14:textId="77777777" w:rsidTr="003F6579">
              <w:tc>
                <w:tcPr>
                  <w:tcW w:w="2802" w:type="dxa"/>
                  <w:gridSpan w:val="2"/>
                </w:tcPr>
                <w:p w14:paraId="51761801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1020" w:type="dxa"/>
                </w:tcPr>
                <w:p w14:paraId="3A83CB9C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D26F311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A47B36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BB99921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A3481B9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5E9C7AA8" w14:textId="77777777" w:rsidTr="003F6579">
              <w:tc>
                <w:tcPr>
                  <w:tcW w:w="2802" w:type="dxa"/>
                  <w:gridSpan w:val="2"/>
                </w:tcPr>
                <w:p w14:paraId="11626D1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020" w:type="dxa"/>
                </w:tcPr>
                <w:p w14:paraId="07FF1CB1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0FC5AE9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C3887B7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FBB66FA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36A4316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41A6CCD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CCD248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ABFDE1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Сравнительная характеристика внебюджетных фондов Российской Федерации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1254"/>
              <w:gridCol w:w="1838"/>
              <w:gridCol w:w="1469"/>
            </w:tblGrid>
            <w:tr w:rsidR="00031A31" w:rsidRPr="00031A31" w14:paraId="703D1DD0" w14:textId="77777777" w:rsidTr="003F6579">
              <w:trPr>
                <w:jc w:val="center"/>
              </w:trPr>
              <w:tc>
                <w:tcPr>
                  <w:tcW w:w="4712" w:type="dxa"/>
                  <w:vAlign w:val="center"/>
                </w:tcPr>
                <w:p w14:paraId="113785F8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Вид внебюджетного фонда</w:t>
                  </w:r>
                </w:p>
              </w:tc>
              <w:tc>
                <w:tcPr>
                  <w:tcW w:w="1254" w:type="dxa"/>
                  <w:vAlign w:val="center"/>
                </w:tcPr>
                <w:p w14:paraId="1A1B3DDC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Основные функции</w:t>
                  </w:r>
                </w:p>
              </w:tc>
              <w:tc>
                <w:tcPr>
                  <w:tcW w:w="1838" w:type="dxa"/>
                  <w:vAlign w:val="center"/>
                </w:tcPr>
                <w:p w14:paraId="2220CE55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Виды выплат</w:t>
                  </w:r>
                </w:p>
              </w:tc>
              <w:tc>
                <w:tcPr>
                  <w:tcW w:w="1469" w:type="dxa"/>
                  <w:vAlign w:val="center"/>
                </w:tcPr>
                <w:p w14:paraId="5F984933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Источники формирования</w:t>
                  </w:r>
                </w:p>
              </w:tc>
            </w:tr>
            <w:tr w:rsidR="00031A31" w:rsidRPr="00031A31" w14:paraId="02CA1740" w14:textId="77777777" w:rsidTr="003F6579">
              <w:trPr>
                <w:jc w:val="center"/>
              </w:trPr>
              <w:tc>
                <w:tcPr>
                  <w:tcW w:w="4712" w:type="dxa"/>
                </w:tcPr>
                <w:p w14:paraId="73ADB12A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Пенсионный фонд Российской Федерации</w:t>
                  </w:r>
                </w:p>
              </w:tc>
              <w:tc>
                <w:tcPr>
                  <w:tcW w:w="1254" w:type="dxa"/>
                </w:tcPr>
                <w:p w14:paraId="69729B28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14:paraId="6CB733F5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</w:tcPr>
                <w:p w14:paraId="4B512375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4223B6AD" w14:textId="77777777" w:rsidTr="003F6579">
              <w:trPr>
                <w:jc w:val="center"/>
              </w:trPr>
              <w:tc>
                <w:tcPr>
                  <w:tcW w:w="4712" w:type="dxa"/>
                </w:tcPr>
                <w:p w14:paraId="1DEA9A44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Фонд социального страхования Российской Федерации</w:t>
                  </w:r>
                </w:p>
              </w:tc>
              <w:tc>
                <w:tcPr>
                  <w:tcW w:w="1254" w:type="dxa"/>
                </w:tcPr>
                <w:p w14:paraId="4C2CD608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14:paraId="6F1BCBA4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</w:tcPr>
                <w:p w14:paraId="18605182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31A31" w:rsidRPr="00507E5A" w14:paraId="0517CADC" w14:textId="77777777" w:rsidTr="003F6579">
              <w:trPr>
                <w:jc w:val="center"/>
              </w:trPr>
              <w:tc>
                <w:tcPr>
                  <w:tcW w:w="4712" w:type="dxa"/>
                </w:tcPr>
                <w:p w14:paraId="6F23EB81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31A3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Федеральный фонд обязательного медицинского страхования</w:t>
                  </w:r>
                </w:p>
              </w:tc>
              <w:tc>
                <w:tcPr>
                  <w:tcW w:w="1254" w:type="dxa"/>
                </w:tcPr>
                <w:p w14:paraId="500E99D7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8" w:type="dxa"/>
                </w:tcPr>
                <w:p w14:paraId="5B30AF2F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</w:tcPr>
                <w:p w14:paraId="75BD955B" w14:textId="77777777" w:rsidR="00031A31" w:rsidRPr="00031A31" w:rsidRDefault="00031A31" w:rsidP="00031A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CCE04B4" w14:textId="77777777" w:rsidR="00031A31" w:rsidRPr="00031A31" w:rsidRDefault="00031A31" w:rsidP="00031A3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31" w:rsidRPr="00507E5A" w14:paraId="57953BBF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B364CA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2E96D1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практическими навыками использования элементов</w:t>
            </w:r>
            <w:r w:rsidRPr="00031A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построения, анализа и применения стандартных теоретических и эконометрических моделей, </w:t>
            </w: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других дисциплинах, на занятиях в аудитории и на практике;</w:t>
            </w:r>
          </w:p>
          <w:p w14:paraId="375C861A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способами демонстрации умения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содержательно интерпретировать полученные результаты</w:t>
            </w:r>
            <w:r w:rsidRPr="00031A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7391536E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методами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анализа и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применения стандартных теоретических и эконометрических моделей</w:t>
            </w:r>
            <w:r w:rsidRPr="00031A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14:paraId="293AA7CF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14:paraId="4A448BFC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возможностью междисциплинарного применения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экономических знаний</w:t>
            </w:r>
            <w:r w:rsidRPr="00031A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3123" w:type="pct"/>
          </w:tcPr>
          <w:p w14:paraId="42BB2FF1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тем самостоятельных работ:</w:t>
            </w:r>
          </w:p>
          <w:p w14:paraId="222B11E3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959E311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современных концепций сущности финансов.</w:t>
            </w:r>
          </w:p>
          <w:p w14:paraId="3868E675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2B5DE3D5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4BFA273D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56C0263A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федерального бюджета в социально-экономическом развитии Российской Федерации.</w:t>
            </w:r>
          </w:p>
          <w:p w14:paraId="24875B75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Пенсионный фонд Российской Федерации, современные проблемы его функционирования.</w:t>
            </w:r>
          </w:p>
          <w:p w14:paraId="77CC6FEB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разграничения полномочий и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взаимодействия органов финансового контроля.</w:t>
            </w:r>
          </w:p>
          <w:p w14:paraId="78EE7118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6E75A71E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32991E6A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бюджетных платежей в Российской Федерации: перспективы развития.</w:t>
            </w:r>
          </w:p>
          <w:p w14:paraId="37308D5E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5CAC2637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построения единого банковского счета Казначейства России.</w:t>
            </w:r>
          </w:p>
          <w:p w14:paraId="5342E85E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48D93690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500F190A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6E406F98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долговых рисков финансовой системы РФ в условиях нестабильной мировой экономики.</w:t>
            </w:r>
          </w:p>
          <w:p w14:paraId="390607B1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3761D350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финансовой глобализации на мировую финансовую архитектуру. </w:t>
            </w:r>
          </w:p>
          <w:p w14:paraId="3EF47EE0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Стабилизационные суверенные фонды.</w:t>
            </w:r>
          </w:p>
          <w:p w14:paraId="44B436E9" w14:textId="77777777" w:rsidR="00031A31" w:rsidRPr="00031A31" w:rsidRDefault="00031A31" w:rsidP="00031A31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Сберегательные суверенные фонды для будущих поколений.</w:t>
            </w:r>
          </w:p>
          <w:p w14:paraId="50AB52D3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31" w:rsidRPr="00507E5A" w14:paraId="195D8DA6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21F916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031A31" w:rsidRPr="00507E5A" w14:paraId="00409C56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0FC5D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924925B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14:paraId="4B0F8613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2D9758A7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3123" w:type="pct"/>
          </w:tcPr>
          <w:p w14:paraId="2230B8AA" w14:textId="77777777" w:rsidR="00031A31" w:rsidRPr="00031A31" w:rsidRDefault="00031A31" w:rsidP="00031A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вопросов к экзамену:</w:t>
            </w:r>
          </w:p>
          <w:p w14:paraId="42291BDD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концепции сущности финансов.</w:t>
            </w:r>
          </w:p>
          <w:p w14:paraId="3E1EB96A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3BBBDFF7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318BD302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финансов.</w:t>
            </w:r>
          </w:p>
          <w:p w14:paraId="5C2ACA1E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система, ее элементы и основы построения.</w:t>
            </w:r>
          </w:p>
          <w:p w14:paraId="7098CB4B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Иерархическая структура финансовой системы и особенности отдельных уровней.</w:t>
            </w:r>
          </w:p>
          <w:p w14:paraId="30BBF9C1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36691E2E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финансовая политика и этапы ее разработки.</w:t>
            </w:r>
          </w:p>
          <w:p w14:paraId="79B7A5F8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финансовой политики  и их характеристика.</w:t>
            </w:r>
          </w:p>
          <w:p w14:paraId="15672471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государственной финансовой политики и их реализация в современной России.</w:t>
            </w:r>
          </w:p>
          <w:p w14:paraId="30EDB494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механизм: понятие и характеристика его действия.</w:t>
            </w:r>
          </w:p>
          <w:p w14:paraId="2A356E14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финансами: объекты и субъекты, цели и задачи.</w:t>
            </w:r>
          </w:p>
          <w:p w14:paraId="5ECCC6B6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федерального бюджета в социально-экономическом развитии Российской Федерации.</w:t>
            </w:r>
          </w:p>
          <w:p w14:paraId="70F01EF6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планирование и прогнозирование: содержание, значение и методы.</w:t>
            </w:r>
          </w:p>
          <w:p w14:paraId="46E0C452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контроль: Сущность принципы организации и методы проведения.</w:t>
            </w:r>
          </w:p>
          <w:p w14:paraId="37D8487E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финансовый контроль и его организация.</w:t>
            </w:r>
          </w:p>
          <w:p w14:paraId="7F61E748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негосударственного финансового контроля. Значение аудита в рыночной экономике.</w:t>
            </w:r>
          </w:p>
          <w:p w14:paraId="69F2A95E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страны и ее значение в формировании доходной части бюджета.</w:t>
            </w:r>
          </w:p>
          <w:p w14:paraId="1D5870DD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осуществления бюджетных расходов.</w:t>
            </w:r>
          </w:p>
          <w:p w14:paraId="64EE8F79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 и его значение для экономики страны.</w:t>
            </w:r>
          </w:p>
          <w:p w14:paraId="2F02EFD9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покрытия и способы снижения бюджетного дефицита </w:t>
            </w:r>
          </w:p>
          <w:p w14:paraId="1EB817F9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177C7185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1C1BA86D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6C191E69" w14:textId="77777777" w:rsidR="00031A31" w:rsidRPr="00031A31" w:rsidRDefault="00031A31" w:rsidP="00031A31">
            <w:pPr>
              <w:widowControl w:val="0"/>
              <w:numPr>
                <w:ilvl w:val="0"/>
                <w:numId w:val="40"/>
              </w:numPr>
              <w:tabs>
                <w:tab w:val="clear" w:pos="1260"/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1AB0808F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31" w:rsidRPr="00507E5A" w14:paraId="7EE2C1F2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BA2D1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5FA3E5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выявлять необходимую экономическую информацию, вычленять проблемы экономического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характера при анализе конкретных ситуаций и отчетности предприятий различных форм собственности;</w:t>
            </w:r>
          </w:p>
          <w:p w14:paraId="1E1F4B54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14:paraId="3199A5C4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  <w:tc>
          <w:tcPr>
            <w:tcW w:w="3123" w:type="pct"/>
          </w:tcPr>
          <w:p w14:paraId="6E791848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  <w:p w14:paraId="36A57852" w14:textId="77777777" w:rsidR="00031A31" w:rsidRPr="00031A31" w:rsidRDefault="00031A31" w:rsidP="00031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5A681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Термин «финансы» возник в:</w:t>
            </w:r>
          </w:p>
          <w:p w14:paraId="44D145A1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Германии;</w:t>
            </w:r>
          </w:p>
          <w:p w14:paraId="2B69161E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б) Италии;</w:t>
            </w:r>
          </w:p>
          <w:p w14:paraId="79825490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Португалии;</w:t>
            </w:r>
          </w:p>
          <w:p w14:paraId="17F30616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России.</w:t>
            </w:r>
          </w:p>
          <w:p w14:paraId="613D3183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Совокупность экономических отношений, возникающих при формировании, распределении и использовании централизованных фондов денежных средств на федеральном, региональном и местном уровнях – это финансы:</w:t>
            </w:r>
          </w:p>
          <w:p w14:paraId="03A15F49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государственные;</w:t>
            </w:r>
          </w:p>
          <w:p w14:paraId="60D12E30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региональные;</w:t>
            </w:r>
          </w:p>
          <w:p w14:paraId="53E5C9E4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местные;</w:t>
            </w:r>
          </w:p>
          <w:p w14:paraId="317F2398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децентрализованные.</w:t>
            </w:r>
          </w:p>
          <w:p w14:paraId="75854A0B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Часть финансовых отношений, которая обеспечивает потребности воспроизводства в денежных средствах на микроуровнях, называется … финансами:</w:t>
            </w:r>
          </w:p>
          <w:p w14:paraId="1576814F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консолидированными;</w:t>
            </w:r>
          </w:p>
          <w:p w14:paraId="7E4B6A2B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публичными;</w:t>
            </w:r>
          </w:p>
          <w:p w14:paraId="2E34F5D9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централизованными;</w:t>
            </w:r>
          </w:p>
          <w:p w14:paraId="40C853FC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децентрализованными.</w:t>
            </w:r>
          </w:p>
          <w:p w14:paraId="604AAF54" w14:textId="77777777" w:rsidR="00031A31" w:rsidRPr="00031A31" w:rsidRDefault="00031A31" w:rsidP="0003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4. Подберите каждому термину своё определение. </w:t>
            </w:r>
          </w:p>
          <w:p w14:paraId="2C351FFB" w14:textId="77777777" w:rsidR="00031A31" w:rsidRPr="00031A31" w:rsidRDefault="00031A31" w:rsidP="00031A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Термины</w:t>
            </w:r>
            <w:r w:rsidRPr="00031A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14:paraId="0D189A55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Государственные финансы. </w:t>
            </w:r>
          </w:p>
          <w:p w14:paraId="03E5608F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Финансовая система.</w:t>
            </w:r>
          </w:p>
          <w:p w14:paraId="11B611D6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Финансовые потоки.        </w:t>
            </w:r>
          </w:p>
          <w:p w14:paraId="10D707F3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Финансовый механизм. </w:t>
            </w:r>
          </w:p>
          <w:p w14:paraId="2458BA83" w14:textId="77777777" w:rsidR="00031A31" w:rsidRPr="00031A31" w:rsidRDefault="00031A31" w:rsidP="00031A31">
            <w:pPr>
              <w:tabs>
                <w:tab w:val="left" w:pos="40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Финансовые ресурсы.</w:t>
            </w: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14:paraId="7AF80722" w14:textId="77777777" w:rsidR="00031A31" w:rsidRPr="00031A31" w:rsidRDefault="00031A31" w:rsidP="00031A31">
            <w:pPr>
              <w:tabs>
                <w:tab w:val="left" w:pos="40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369180" w14:textId="77777777" w:rsidR="00031A31" w:rsidRPr="00031A31" w:rsidRDefault="00031A31" w:rsidP="00031A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031A3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Определения:</w:t>
            </w:r>
          </w:p>
          <w:p w14:paraId="00788F94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планирования, формы управления финансами и финансовой системой, финансовое законодательство;</w:t>
            </w:r>
          </w:p>
          <w:p w14:paraId="2C28DD76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денежные доходы, накопления и поступления,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функций;</w:t>
            </w:r>
          </w:p>
          <w:p w14:paraId="36C4B04A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совокупность различных сфер финансовых отношений, в процессе которых образуются и используются различные денежные фонды;</w:t>
            </w:r>
          </w:p>
          <w:p w14:paraId="32ABE39C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система перераспределения денежных отношений, регламентированных государством, связанных с формированием и использованием централизованных (общественных) денежных фондов, необходимых государству для выполнения своих функций;</w:t>
            </w:r>
          </w:p>
          <w:p w14:paraId="074795DE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д) служат проявлением в стоимостной форме постоянных, устойчивых взаимосвязей хозяйствующих </w:t>
            </w: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субъектов, государственных органов, домашних хозяйств и общественных организаций по поводу распределения, обмена и потребления ресурсов, товаров и услуг.</w:t>
            </w:r>
          </w:p>
          <w:p w14:paraId="604D0FFB" w14:textId="77777777" w:rsidR="00031A31" w:rsidRPr="00031A31" w:rsidRDefault="00031A31" w:rsidP="00031A3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6B0214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Основными макроэкономическими показателями бюджета являются: </w:t>
            </w:r>
          </w:p>
          <w:p w14:paraId="2F3B7057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доходы и расходы бюджетов; </w:t>
            </w:r>
          </w:p>
          <w:p w14:paraId="1651807E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б) объем ВВП и темп его роста, уровень инфляции; </w:t>
            </w:r>
          </w:p>
          <w:p w14:paraId="4FBB0ECE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ставки федеральных налогов; </w:t>
            </w:r>
          </w:p>
          <w:p w14:paraId="5633D50B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нормативы отчислений в фонд обязательных резервов Центрального Банка Российской Федерации.</w:t>
            </w:r>
          </w:p>
          <w:p w14:paraId="1D80E987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Доходы бюджета по методам взимания классифицируются на (возможно несколько ответов):</w:t>
            </w:r>
          </w:p>
          <w:p w14:paraId="758BB469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налоговые;</w:t>
            </w:r>
          </w:p>
          <w:p w14:paraId="0B950E38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неналоговые;</w:t>
            </w:r>
          </w:p>
          <w:p w14:paraId="704F275F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собственные;</w:t>
            </w:r>
          </w:p>
          <w:p w14:paraId="27A66E16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регулирующие.</w:t>
            </w:r>
          </w:p>
          <w:p w14:paraId="36D9FE29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Дефицит бюджета – это:</w:t>
            </w:r>
          </w:p>
          <w:p w14:paraId="63F83F43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превышение расходов бюджета над его доходами;</w:t>
            </w:r>
          </w:p>
          <w:p w14:paraId="459FDB69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превышение доходов бюджета над его расходами;</w:t>
            </w:r>
          </w:p>
          <w:p w14:paraId="20B11E78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сбалансированность расходов бюджета его доходами.</w:t>
            </w:r>
          </w:p>
          <w:p w14:paraId="45EA9478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Доходы бюджетов от налогов, штрафов, пеней относятся к: </w:t>
            </w:r>
          </w:p>
          <w:p w14:paraId="534EA63F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а) экономическим; </w:t>
            </w:r>
          </w:p>
          <w:p w14:paraId="0B4C92E3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неналоговым;</w:t>
            </w:r>
          </w:p>
          <w:p w14:paraId="13ABB355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в) налоговым; </w:t>
            </w:r>
          </w:p>
          <w:p w14:paraId="3D0B8571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г) регулирующим. </w:t>
            </w:r>
          </w:p>
          <w:p w14:paraId="7E0B176A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 Цель введения налогов в современном обществе – это (возможно несколько ответов):</w:t>
            </w:r>
          </w:p>
          <w:p w14:paraId="0A8E35C5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покрытие государственных расходов;</w:t>
            </w:r>
          </w:p>
          <w:p w14:paraId="0CB18E93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реализация целей политики государства;</w:t>
            </w:r>
          </w:p>
          <w:p w14:paraId="12B7663C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только регулирование экономических процессов в обществе;</w:t>
            </w:r>
          </w:p>
          <w:p w14:paraId="20D9D48E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исключительно содержание аппарата государственной власти и бюджетной сферы.</w:t>
            </w:r>
          </w:p>
          <w:p w14:paraId="5FBC0D5F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 Кривая </w:t>
            </w:r>
            <w:proofErr w:type="spellStart"/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Лаффера</w:t>
            </w:r>
            <w:proofErr w:type="spellEnd"/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характеризует:</w:t>
            </w:r>
          </w:p>
          <w:p w14:paraId="4C59E1C8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зависимость объема государственного дохода от среднего уровня налоговых ставок в стране;</w:t>
            </w:r>
          </w:p>
          <w:p w14:paraId="2F37A18E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зависимость среднего уровня налоговых ставок в стране от объема государственного дохода;</w:t>
            </w:r>
          </w:p>
          <w:p w14:paraId="043D8DA5" w14:textId="77777777" w:rsidR="00031A31" w:rsidRPr="00031A31" w:rsidRDefault="00031A31" w:rsidP="00031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зависимость объема государственных расходов от максимального уровня налоговых ставок в стране.</w:t>
            </w:r>
          </w:p>
          <w:p w14:paraId="486FAA3D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31" w:rsidRPr="00031A31" w14:paraId="5B858379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C374E4F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C40E08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способами поиска и анализа экономической информации содержащейся в отчетности предприятий различных форм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собственности;</w:t>
            </w:r>
          </w:p>
          <w:p w14:paraId="0C5B20E0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14:paraId="1F08EE4B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3123" w:type="pct"/>
          </w:tcPr>
          <w:p w14:paraId="34AA8093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Georgia"/>
                <w:b/>
                <w:sz w:val="24"/>
                <w:szCs w:val="24"/>
              </w:rPr>
              <w:lastRenderedPageBreak/>
              <w:t>Практические задания:</w:t>
            </w:r>
          </w:p>
          <w:p w14:paraId="0C134C44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t>1. На основе данных отчетности какой-либо некоммерческой организации проведите анализ источников доходов и направлений использования финансовых ресурсов.</w:t>
            </w:r>
          </w:p>
          <w:p w14:paraId="5B617D68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2. На основании открыто публикуемой бухгалтерской отчетности крупнейших российских компаний определенной </w:t>
            </w: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lastRenderedPageBreak/>
              <w:t>отрасли (по согласованию с преподавателем) рассчитать основные характеристики финансового состояния (рентабельность, кредитоспособность, ликвидность и т.д.) и составить рейтинг. Подготовить презентацию построенного рейтинга.</w:t>
            </w:r>
          </w:p>
          <w:p w14:paraId="4614DB2B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8D90A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Контрольные тесты</w:t>
            </w:r>
          </w:p>
          <w:p w14:paraId="1F1B1500" w14:textId="77777777" w:rsidR="00031A31" w:rsidRPr="00031A31" w:rsidRDefault="00031A31" w:rsidP="00031A3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«финансовый поток» можно определить как:</w:t>
            </w:r>
          </w:p>
          <w:p w14:paraId="6D015599" w14:textId="77777777" w:rsidR="00031A31" w:rsidRPr="00031A31" w:rsidRDefault="00031A31" w:rsidP="00031A3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денежных средств от одного субъекта к другому;</w:t>
            </w:r>
          </w:p>
          <w:p w14:paraId="673DBC0D" w14:textId="77777777" w:rsidR="00031A31" w:rsidRPr="00031A31" w:rsidRDefault="00031A31" w:rsidP="00031A3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фондов денежных средств каждым экономическим субъектом;</w:t>
            </w:r>
          </w:p>
          <w:p w14:paraId="46642719" w14:textId="77777777" w:rsidR="00031A31" w:rsidRPr="00031A31" w:rsidRDefault="00031A31" w:rsidP="00031A3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денег в функции средства обращения и платежа;</w:t>
            </w:r>
          </w:p>
          <w:p w14:paraId="0B3CC4E6" w14:textId="77777777" w:rsidR="00031A31" w:rsidRPr="00031A31" w:rsidRDefault="00031A31" w:rsidP="00031A31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денег в функции накопления и сбережения.</w:t>
            </w:r>
          </w:p>
          <w:p w14:paraId="355A64BA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2. Сбалансированность бюджета означает, что:</w:t>
            </w:r>
          </w:p>
          <w:p w14:paraId="67D6FDBF" w14:textId="77777777" w:rsidR="00031A31" w:rsidRPr="00031A31" w:rsidRDefault="00031A31" w:rsidP="00031A3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предусмотренных расходов должна покрываться запланированным доходами и поступлениями из источников финансирования дефицитов бюджетов;</w:t>
            </w:r>
          </w:p>
          <w:p w14:paraId="3DD181D9" w14:textId="77777777" w:rsidR="00031A31" w:rsidRPr="00031A31" w:rsidRDefault="00031A31" w:rsidP="00031A3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расходования бюджетных средств не увязаны с определенными видами доходов;</w:t>
            </w:r>
          </w:p>
          <w:p w14:paraId="296F262B" w14:textId="77777777" w:rsidR="00031A31" w:rsidRPr="00031A31" w:rsidRDefault="00031A31" w:rsidP="00031A3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доходов бюджета должна превышать его расходы для создания резервных фондов;</w:t>
            </w:r>
          </w:p>
          <w:p w14:paraId="28180C46" w14:textId="77777777" w:rsidR="00031A31" w:rsidRPr="00031A31" w:rsidRDefault="00031A31" w:rsidP="00031A3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расходной части бюджета напрямую зависит от предполагаемой суммы доходных поступлений средств, концентрируемых в государственном бюджете.</w:t>
            </w:r>
          </w:p>
          <w:p w14:paraId="3D9BAC4D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3. Государственная финансовая политика в области ценообразования в условиях рыночной экономики:</w:t>
            </w:r>
          </w:p>
          <w:p w14:paraId="182DDBC5" w14:textId="77777777" w:rsidR="00031A31" w:rsidRPr="00031A31" w:rsidRDefault="00031A31" w:rsidP="00031A3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зависимость от состояния экономики страны;</w:t>
            </w:r>
          </w:p>
          <w:p w14:paraId="3254C738" w14:textId="77777777" w:rsidR="00031A31" w:rsidRPr="00031A31" w:rsidRDefault="00031A31" w:rsidP="00031A3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нацелена на использование рыночных основ регулирования экономики;</w:t>
            </w:r>
          </w:p>
          <w:p w14:paraId="796B8116" w14:textId="77777777" w:rsidR="00031A31" w:rsidRPr="00031A31" w:rsidRDefault="00031A31" w:rsidP="00031A3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носить жестко регламентированный характер;</w:t>
            </w:r>
          </w:p>
          <w:p w14:paraId="2C442FB7" w14:textId="77777777" w:rsidR="00031A31" w:rsidRPr="00031A31" w:rsidRDefault="00031A31" w:rsidP="00031A3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призвана создавать наиболее благоприятные условия для развития частного бизнеса.</w:t>
            </w:r>
          </w:p>
          <w:p w14:paraId="4EE749BC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4. Финансовая дисциплина означает:</w:t>
            </w:r>
          </w:p>
          <w:p w14:paraId="1A048B5D" w14:textId="77777777" w:rsidR="00031A31" w:rsidRPr="00031A31" w:rsidRDefault="00031A31" w:rsidP="00031A3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осуществление платежей и расчетов;</w:t>
            </w:r>
          </w:p>
          <w:p w14:paraId="3B632F00" w14:textId="77777777" w:rsidR="00031A31" w:rsidRPr="00031A31" w:rsidRDefault="00031A31" w:rsidP="00031A3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условий хозяйственных договоров;</w:t>
            </w:r>
          </w:p>
          <w:p w14:paraId="670EE006" w14:textId="77777777" w:rsidR="00031A31" w:rsidRPr="00031A31" w:rsidRDefault="00031A31" w:rsidP="00031A3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производительности труда;</w:t>
            </w:r>
          </w:p>
          <w:p w14:paraId="40B53BE4" w14:textId="77777777" w:rsidR="00031A31" w:rsidRPr="00031A31" w:rsidRDefault="00031A31" w:rsidP="00031A3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условий трудовых договоров;</w:t>
            </w:r>
          </w:p>
          <w:p w14:paraId="03C78162" w14:textId="77777777" w:rsidR="00031A31" w:rsidRPr="00031A31" w:rsidRDefault="00031A31" w:rsidP="00031A31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материальную ответственность руководящих органов за нарушение договорной дисциплины.</w:t>
            </w:r>
          </w:p>
          <w:p w14:paraId="17BB4121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5. Использование показателя рентабельности работы предприятия необходимо для:</w:t>
            </w:r>
          </w:p>
          <w:p w14:paraId="05BE4F21" w14:textId="77777777" w:rsidR="00031A31" w:rsidRPr="00031A31" w:rsidRDefault="00031A31" w:rsidP="00031A3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размера налога на прибыль;</w:t>
            </w:r>
          </w:p>
          <w:p w14:paraId="70EE6B0B" w14:textId="77777777" w:rsidR="00031A31" w:rsidRPr="00031A31" w:rsidRDefault="00031A31" w:rsidP="00031A3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расчета предполагаемых к выплате дивидендов;</w:t>
            </w:r>
          </w:p>
          <w:p w14:paraId="058D7ED5" w14:textId="77777777" w:rsidR="00031A31" w:rsidRPr="00031A31" w:rsidRDefault="00031A31" w:rsidP="00031A3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определения эффективности использования собственных и привлеченных ресурсов;</w:t>
            </w:r>
          </w:p>
          <w:p w14:paraId="20477258" w14:textId="77777777" w:rsidR="00031A31" w:rsidRPr="00031A31" w:rsidRDefault="00031A31" w:rsidP="00031A3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расчета выплат поставщикам сырья.</w:t>
            </w:r>
          </w:p>
          <w:p w14:paraId="6FFA5FF3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Какой из факторов, характеризующих состояние потребительского рынка в России, не удовлетворяет требования нашего населения:</w:t>
            </w:r>
          </w:p>
          <w:p w14:paraId="733FE024" w14:textId="77777777" w:rsidR="00031A31" w:rsidRPr="00031A31" w:rsidRDefault="00031A31" w:rsidP="00031A3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широта ассортимента товаров и услуг;</w:t>
            </w:r>
          </w:p>
          <w:p w14:paraId="7486B073" w14:textId="77777777" w:rsidR="00031A31" w:rsidRPr="00031A31" w:rsidRDefault="00031A31" w:rsidP="00031A3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товаров и услуг соответствующего качества;</w:t>
            </w:r>
          </w:p>
          <w:p w14:paraId="6E2C10DA" w14:textId="77777777" w:rsidR="00031A31" w:rsidRPr="00031A31" w:rsidRDefault="00031A31" w:rsidP="00031A3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товаров и услуг сезонному потреблению;</w:t>
            </w:r>
          </w:p>
          <w:p w14:paraId="2B8F7CBF" w14:textId="77777777" w:rsidR="00031A31" w:rsidRPr="00031A31" w:rsidRDefault="00031A31" w:rsidP="00031A3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цен на товары и услуги.</w:t>
            </w:r>
          </w:p>
          <w:p w14:paraId="3AB18779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7. Какие виды ценных бумаг относятся к эмиссионным:</w:t>
            </w:r>
          </w:p>
          <w:p w14:paraId="47A70FDD" w14:textId="77777777" w:rsidR="00031A31" w:rsidRPr="00031A31" w:rsidRDefault="00031A31" w:rsidP="00031A3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векселя;</w:t>
            </w:r>
          </w:p>
          <w:p w14:paraId="6F186221" w14:textId="77777777" w:rsidR="00031A31" w:rsidRPr="00031A31" w:rsidRDefault="00031A31" w:rsidP="00031A3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чеки;</w:t>
            </w:r>
          </w:p>
          <w:p w14:paraId="15798BD2" w14:textId="77777777" w:rsidR="00031A31" w:rsidRPr="00031A31" w:rsidRDefault="00031A31" w:rsidP="00031A3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акции;</w:t>
            </w:r>
          </w:p>
          <w:p w14:paraId="72F5A644" w14:textId="77777777" w:rsidR="00031A31" w:rsidRPr="00031A31" w:rsidRDefault="00031A31" w:rsidP="00031A3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облигации.</w:t>
            </w:r>
          </w:p>
          <w:p w14:paraId="54F87AA2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A31" w:rsidRPr="00507E5A" w14:paraId="3BF3EE5B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C11A501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031A31" w:rsidRPr="00507E5A" w14:paraId="31EB056D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0BEE7B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C89ADC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56E9A9E9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5D282E21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14:paraId="697E83B3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способы корректировки бюджетных смет казенных учреждений;</w:t>
            </w:r>
          </w:p>
          <w:p w14:paraId="358F5075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современные приемы бюджетирования при составлении планов финансово-хозяйственной деятельности бюджетных </w:t>
            </w:r>
            <w:r w:rsidRPr="00031A31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учреждений; </w:t>
            </w:r>
          </w:p>
          <w:p w14:paraId="560E5798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14:paraId="7F4339CE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14:paraId="510DA100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14:paraId="12E65EEF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14:paraId="2AD4B9D0" w14:textId="77777777" w:rsidR="00031A31" w:rsidRPr="00031A31" w:rsidRDefault="00031A31" w:rsidP="00031A31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14:paraId="3DE922E0" w14:textId="77777777" w:rsidR="00031A31" w:rsidRPr="00031A31" w:rsidRDefault="00031A31" w:rsidP="00031A31">
            <w:p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вопросов к экзамену:</w:t>
            </w:r>
          </w:p>
          <w:p w14:paraId="33EBBBB3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концепции сущности финансов.</w:t>
            </w:r>
          </w:p>
          <w:p w14:paraId="758C9113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2CA677F2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09544414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финансов.</w:t>
            </w:r>
          </w:p>
          <w:p w14:paraId="00C4597C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система, ее элементы и основы построения.</w:t>
            </w:r>
          </w:p>
          <w:p w14:paraId="07A98F97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Иерархическая структура финансовой системы и особенности отдельных уровней.</w:t>
            </w:r>
          </w:p>
          <w:p w14:paraId="0EF64769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14:paraId="191E44ED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финансовая политика и этапы ее разработки.</w:t>
            </w:r>
          </w:p>
          <w:p w14:paraId="3946F5A7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финансовой политики  и их характеристика.</w:t>
            </w:r>
          </w:p>
          <w:p w14:paraId="724AD6AD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государственной финансовой политики и их реализация в современной России.</w:t>
            </w:r>
          </w:p>
          <w:p w14:paraId="3C1AACA0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механизм: понятие и характеристика его действия.</w:t>
            </w:r>
          </w:p>
          <w:p w14:paraId="665D40AD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финансами: объекты и субъекты, цели и задачи.</w:t>
            </w:r>
          </w:p>
          <w:p w14:paraId="228722C9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федерального бюджета в социально-экономическом развитии Российской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Федерации.</w:t>
            </w:r>
          </w:p>
          <w:p w14:paraId="354E4F1D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планирование и прогнозирование: содержание, значение и методы.</w:t>
            </w:r>
          </w:p>
          <w:p w14:paraId="183DDA10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контроль: Сущность принципы организации и методы проведения.</w:t>
            </w:r>
          </w:p>
          <w:p w14:paraId="17E35914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финансовый контроль и его организация.</w:t>
            </w:r>
          </w:p>
          <w:p w14:paraId="07DD0FC3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негосударственного финансового контроля. Значение аудита в рыночной экономике.</w:t>
            </w:r>
          </w:p>
          <w:p w14:paraId="46B267DB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страны и ее значение в формировании доходной части бюджета.</w:t>
            </w:r>
          </w:p>
          <w:p w14:paraId="4547295B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осуществления бюджетных расходов.</w:t>
            </w:r>
          </w:p>
          <w:p w14:paraId="560A5802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 и его значение для экономики страны.</w:t>
            </w:r>
          </w:p>
          <w:p w14:paraId="65DF174C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покрытия и способы снижения бюджетного дефицита </w:t>
            </w:r>
          </w:p>
          <w:p w14:paraId="3A8D9EE5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66157A53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6102B8C3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4076FF49" w14:textId="77777777" w:rsidR="00031A31" w:rsidRPr="00031A31" w:rsidRDefault="00031A31" w:rsidP="00031A31">
            <w:pPr>
              <w:widowControl w:val="0"/>
              <w:numPr>
                <w:ilvl w:val="0"/>
                <w:numId w:val="42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302C6352" w14:textId="77777777" w:rsidR="00031A31" w:rsidRPr="00031A31" w:rsidRDefault="00031A31" w:rsidP="00031A3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31A31" w:rsidRPr="00031A31" w14:paraId="5A31FE83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03BE8C3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5D433A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55E8DF5C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использовать современные инструменты регулирования </w:t>
            </w:r>
            <w:r w:rsidRPr="00031A31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исполнения, показателей проектов бюджетов бюджетной системы Российской Федерации; </w:t>
            </w:r>
          </w:p>
          <w:p w14:paraId="61CDBDB6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14:paraId="2CF3E189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применять способы корректировки бюджетных смет казенных учреждений;</w:t>
            </w:r>
          </w:p>
          <w:p w14:paraId="23200642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1E9CE261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03A552E6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7869E2BF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112CA523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использовать актуальные модели экономических и </w:t>
            </w:r>
            <w:r w:rsidRPr="00031A31">
              <w:rPr>
                <w:rFonts w:ascii="Times New Roman" w:eastAsia="Calibri" w:hAnsi="Times New Roman" w:cs="Times New Roman"/>
                <w:sz w:val="24"/>
              </w:rPr>
              <w:lastRenderedPageBreak/>
              <w:t>финансовых вычислений показателей бюджетной системы Российской Федерации;</w:t>
            </w:r>
          </w:p>
          <w:p w14:paraId="78C7EAFB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288E9306" w14:textId="77777777" w:rsidR="00031A31" w:rsidRPr="00031A31" w:rsidRDefault="00031A31" w:rsidP="00031A31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14:paraId="00AB2021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практических заданий:</w:t>
            </w:r>
          </w:p>
          <w:p w14:paraId="3FFC4863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Руководствуясь положениями Налогового кодекса Российской Федерации и Бюджетного кодекса Российской Федерации, укажите какие доходы и в какой пропорции (части) зачисляются в федеральный, региональный и местные бюджеты в текущем году. Задание рекомендуется выполнять в форме таблицы. Проанализируйте данные таблицы, сделайте выводы.</w:t>
            </w:r>
          </w:p>
          <w:p w14:paraId="4C71D2DC" w14:textId="77777777" w:rsidR="00031A31" w:rsidRPr="00031A31" w:rsidRDefault="00031A31" w:rsidP="00031A31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5B31F82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Составьте сводную таблицу, характеризующую функции и источники финансирования деятельности </w:t>
            </w: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внебюджетных фондов Российской Федерации. Задание рекомендуется выполнять в форме табл.</w:t>
            </w:r>
          </w:p>
          <w:p w14:paraId="03CC930D" w14:textId="77777777" w:rsidR="00031A31" w:rsidRPr="00031A31" w:rsidRDefault="00031A31" w:rsidP="00031A31">
            <w:pPr>
              <w:tabs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31A31" w:rsidRPr="00507E5A" w14:paraId="64E0BA45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FDC88C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037E5A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7212EDDA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5B3BB603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1CC267A2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порядком применения способов корректировки бюджетных смет казенных учреждений;</w:t>
            </w:r>
          </w:p>
          <w:p w14:paraId="690E83D2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lastRenderedPageBreak/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6CE4048D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028F7955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552E58C4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6E103B75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14:paraId="7FC5E9B1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>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66A3249C" w14:textId="77777777" w:rsidR="00031A31" w:rsidRPr="00031A31" w:rsidRDefault="00031A31" w:rsidP="00031A31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Times New Roman"/>
                <w:sz w:val="24"/>
              </w:rPr>
              <w:t xml:space="preserve"> навыками </w:t>
            </w:r>
            <w:r w:rsidRPr="00031A31">
              <w:rPr>
                <w:rFonts w:ascii="Times New Roman" w:eastAsia="Calibri" w:hAnsi="Times New Roman" w:cs="Times New Roman"/>
                <w:sz w:val="24"/>
              </w:rPr>
              <w:lastRenderedPageBreak/>
              <w:t>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14:paraId="1BC05183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тем самостоятельных работ:</w:t>
            </w:r>
          </w:p>
          <w:p w14:paraId="3C03C417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786745A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современных концепций сущности финансов.</w:t>
            </w:r>
          </w:p>
          <w:p w14:paraId="7C2AA444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0AECC369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38114C9E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0AB50917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федерального бюджета в социально-экономическом развитии Российской Федерации.</w:t>
            </w:r>
          </w:p>
          <w:p w14:paraId="5E2A79F7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Пенсионный фонд Российской Федерации, современные проблемы его функционирования.</w:t>
            </w:r>
          </w:p>
          <w:p w14:paraId="1E95E4EE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разграничения полномочий и взаимодействия органов финансового контроля.</w:t>
            </w:r>
          </w:p>
          <w:p w14:paraId="777C3D06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743E02B7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09FB2A48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бюджетных платежей в Российской Федерации: перспективы развития.</w:t>
            </w:r>
          </w:p>
          <w:p w14:paraId="0391D31E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0C5CD9E7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построения единого банковского счета Казначейства России.</w:t>
            </w:r>
          </w:p>
          <w:p w14:paraId="612028A4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29C3FE7C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5F06ABE5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1DFD49A8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долговых рисков финансовой системы РФ в условиях нестабильной мировой экономики.</w:t>
            </w:r>
          </w:p>
          <w:p w14:paraId="18FF873A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1DF383B4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финансовой глобализации на мировую финансовую архитектуру. </w:t>
            </w:r>
          </w:p>
          <w:p w14:paraId="22105CBF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Стабилизационные суверенные фонды.</w:t>
            </w:r>
          </w:p>
          <w:p w14:paraId="68C2C262" w14:textId="77777777" w:rsidR="00031A31" w:rsidRPr="00031A31" w:rsidRDefault="00031A31" w:rsidP="00031A31">
            <w:pPr>
              <w:widowControl w:val="0"/>
              <w:numPr>
                <w:ilvl w:val="0"/>
                <w:numId w:val="4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Сберегательные суверенные фонды для будущих поколений.</w:t>
            </w:r>
          </w:p>
          <w:p w14:paraId="12A80FE2" w14:textId="77777777" w:rsidR="00031A31" w:rsidRPr="00031A31" w:rsidRDefault="00031A31" w:rsidP="00031A31">
            <w:pPr>
              <w:tabs>
                <w:tab w:val="left" w:pos="459"/>
              </w:tabs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Georgia"/>
                <w:sz w:val="24"/>
              </w:rPr>
            </w:pPr>
          </w:p>
          <w:p w14:paraId="54760241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варианты контрольных заданий</w:t>
            </w:r>
          </w:p>
          <w:p w14:paraId="4E415772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49678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  <w:p w14:paraId="7FCD3C34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Приведите определение понятия</w:t>
            </w:r>
          </w:p>
          <w:p w14:paraId="7F8B8315" w14:textId="77777777" w:rsidR="00031A31" w:rsidRPr="00031A31" w:rsidRDefault="00031A31" w:rsidP="00031A3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14:paraId="2630C7EC" w14:textId="77777777" w:rsidR="00031A31" w:rsidRPr="00031A31" w:rsidRDefault="00031A31" w:rsidP="00031A3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активы</w:t>
            </w:r>
          </w:p>
          <w:p w14:paraId="387275FC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краткого ответа</w:t>
            </w:r>
          </w:p>
          <w:p w14:paraId="1A2528CE" w14:textId="77777777" w:rsidR="00031A31" w:rsidRPr="00031A31" w:rsidRDefault="00031A31" w:rsidP="00031A3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является объектом первичного распределения при выполнении финансами распределительной функции?</w:t>
            </w:r>
          </w:p>
          <w:p w14:paraId="1E9B1BAA" w14:textId="77777777" w:rsidR="00031A31" w:rsidRPr="00031A31" w:rsidRDefault="00031A31" w:rsidP="00031A3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ограничение наложено на предпринимательскую деятельность, осуществляемую некоммерческими организациями?</w:t>
            </w:r>
          </w:p>
          <w:p w14:paraId="3F80FE68" w14:textId="77777777" w:rsidR="00031A31" w:rsidRPr="00031A31" w:rsidRDefault="00031A31" w:rsidP="00031A31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участником кредитных отношений государство может выступать на кредитном рынке?</w:t>
            </w:r>
          </w:p>
          <w:p w14:paraId="52ACB7B8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0E2D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Верно ли утверждение?</w:t>
            </w:r>
          </w:p>
          <w:p w14:paraId="6DDA1EA6" w14:textId="77777777" w:rsidR="00031A31" w:rsidRPr="00031A31" w:rsidRDefault="00031A31" w:rsidP="00031A31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Последующий финансовый контроль выделяется по временному признаку.</w:t>
            </w:r>
          </w:p>
          <w:p w14:paraId="63D6C562" w14:textId="77777777" w:rsidR="00031A31" w:rsidRPr="00031A31" w:rsidRDefault="00031A31" w:rsidP="00031A31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из бюджета полностью обеспечивают покрытие отдельных видов расходов малообеспеченной части населения России.</w:t>
            </w:r>
          </w:p>
          <w:p w14:paraId="415F1CD7" w14:textId="77777777" w:rsidR="00031A31" w:rsidRPr="00031A31" w:rsidRDefault="00031A31" w:rsidP="00031A31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условиях бюджетного дефицита государство всегда повышает налоги с целью его покрытия.</w:t>
            </w:r>
          </w:p>
          <w:p w14:paraId="78E22E95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1F91A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Контрольные тесты</w:t>
            </w:r>
          </w:p>
          <w:p w14:paraId="6A5E0E5E" w14:textId="77777777" w:rsidR="00031A31" w:rsidRPr="00031A31" w:rsidRDefault="00031A31" w:rsidP="00031A31">
            <w:pPr>
              <w:widowControl w:val="0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из приведенных ниже кратких определений точнее характеризует категорию «финансы»:</w:t>
            </w:r>
          </w:p>
          <w:p w14:paraId="355A27A2" w14:textId="77777777" w:rsidR="00031A31" w:rsidRPr="00031A31" w:rsidRDefault="00031A31" w:rsidP="00031A31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знаки;</w:t>
            </w:r>
          </w:p>
          <w:p w14:paraId="5EAF3283" w14:textId="77777777" w:rsidR="00031A31" w:rsidRPr="00031A31" w:rsidRDefault="00031A31" w:rsidP="00031A31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ресурсы;</w:t>
            </w:r>
          </w:p>
          <w:p w14:paraId="0231C26E" w14:textId="77777777" w:rsidR="00031A31" w:rsidRPr="00031A31" w:rsidRDefault="00031A31" w:rsidP="00031A31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отношения;</w:t>
            </w:r>
          </w:p>
          <w:p w14:paraId="49FCAC95" w14:textId="77777777" w:rsidR="00031A31" w:rsidRPr="00031A31" w:rsidRDefault="00031A31" w:rsidP="00031A31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фонды.</w:t>
            </w:r>
          </w:p>
          <w:p w14:paraId="7D75B9ED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2. В союзных межгосударственных образованиях бюджеты строятся на:</w:t>
            </w:r>
          </w:p>
          <w:p w14:paraId="286ABC39" w14:textId="77777777" w:rsidR="00031A31" w:rsidRPr="00031A31" w:rsidRDefault="00031A31" w:rsidP="00031A3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законодательной основе;</w:t>
            </w:r>
          </w:p>
          <w:p w14:paraId="21C3ABC1" w14:textId="77777777" w:rsidR="00031A31" w:rsidRPr="00031A31" w:rsidRDefault="00031A31" w:rsidP="00031A3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договорной основе;</w:t>
            </w:r>
          </w:p>
          <w:p w14:paraId="6AA0C4CE" w14:textId="77777777" w:rsidR="00031A31" w:rsidRPr="00031A31" w:rsidRDefault="00031A31" w:rsidP="00031A3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отчислений денежных средств от налоговых поступлений;</w:t>
            </w:r>
          </w:p>
          <w:p w14:paraId="34AB0DCB" w14:textId="77777777" w:rsidR="00031A31" w:rsidRPr="00031A31" w:rsidRDefault="00031A31" w:rsidP="00031A3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средств от выполняемых заказов на поставку продукции;</w:t>
            </w:r>
          </w:p>
          <w:p w14:paraId="213D015C" w14:textId="77777777" w:rsidR="00031A31" w:rsidRPr="00031A31" w:rsidRDefault="00031A31" w:rsidP="00031A3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взносов участников.</w:t>
            </w:r>
          </w:p>
          <w:p w14:paraId="3C69ED61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3. Облегчению налогового бремени способствует:</w:t>
            </w:r>
          </w:p>
          <w:p w14:paraId="46C47C9A" w14:textId="77777777" w:rsidR="00031A31" w:rsidRPr="00031A31" w:rsidRDefault="00031A31" w:rsidP="00031A3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налогов;</w:t>
            </w:r>
          </w:p>
          <w:p w14:paraId="7AECFC07" w14:textId="77777777" w:rsidR="00031A31" w:rsidRPr="00031A31" w:rsidRDefault="00031A31" w:rsidP="00031A3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одного налога другим;</w:t>
            </w:r>
          </w:p>
          <w:p w14:paraId="708DA1CF" w14:textId="77777777" w:rsidR="00031A31" w:rsidRPr="00031A31" w:rsidRDefault="00031A31" w:rsidP="00031A3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ставки налогообложения;</w:t>
            </w:r>
          </w:p>
          <w:p w14:paraId="0485796A" w14:textId="77777777" w:rsidR="00031A31" w:rsidRPr="00031A31" w:rsidRDefault="00031A31" w:rsidP="00031A3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периодов уплаты налогов.</w:t>
            </w:r>
          </w:p>
          <w:p w14:paraId="0F8F8AB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4. Внутрихозяйственный финансовый контроль на предприятии осуществляют:</w:t>
            </w:r>
          </w:p>
          <w:p w14:paraId="10C837BD" w14:textId="77777777" w:rsidR="00031A31" w:rsidRPr="00031A31" w:rsidRDefault="00031A31" w:rsidP="00031A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предприятий;</w:t>
            </w:r>
          </w:p>
          <w:p w14:paraId="6C0F112B" w14:textId="77777777" w:rsidR="00031A31" w:rsidRPr="00031A31" w:rsidRDefault="00031A31" w:rsidP="00031A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отделы министерств и ведомств;</w:t>
            </w:r>
          </w:p>
          <w:p w14:paraId="191291B7" w14:textId="77777777" w:rsidR="00031A31" w:rsidRPr="00031A31" w:rsidRDefault="00031A31" w:rsidP="00031A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аудиторские фирмы;</w:t>
            </w:r>
          </w:p>
          <w:p w14:paraId="786CCCF4" w14:textId="77777777" w:rsidR="00031A31" w:rsidRPr="00031A31" w:rsidRDefault="00031A31" w:rsidP="00031A3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контрольно-ревизионные комиссии.</w:t>
            </w:r>
          </w:p>
          <w:p w14:paraId="00FFA4AE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5. К классификационным признакам основных фондов предприятия не относятся:</w:t>
            </w:r>
          </w:p>
          <w:p w14:paraId="6A5D5A62" w14:textId="77777777" w:rsidR="00031A31" w:rsidRPr="00031A31" w:rsidRDefault="00031A31" w:rsidP="00031A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перенос их стоимости на стоимость готовой продукции;</w:t>
            </w:r>
          </w:p>
          <w:p w14:paraId="1A616421" w14:textId="77777777" w:rsidR="00031A31" w:rsidRPr="00031A31" w:rsidRDefault="00031A31" w:rsidP="00031A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натуральной формы в цикле оборота производственных активов;</w:t>
            </w:r>
          </w:p>
          <w:p w14:paraId="254B14F7" w14:textId="77777777" w:rsidR="00031A31" w:rsidRPr="00031A31" w:rsidRDefault="00031A31" w:rsidP="00031A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в общей структуре фондов субъектов предпринимательской деятельности;</w:t>
            </w:r>
          </w:p>
          <w:p w14:paraId="4C700C70" w14:textId="77777777" w:rsidR="00031A31" w:rsidRPr="00031A31" w:rsidRDefault="00031A31" w:rsidP="00031A3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в течение ряда производственных циклов.</w:t>
            </w:r>
          </w:p>
          <w:p w14:paraId="019A142F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6. К первичным доходам населения относятся:</w:t>
            </w:r>
          </w:p>
          <w:p w14:paraId="0F050D58" w14:textId="77777777" w:rsidR="00031A31" w:rsidRPr="00031A31" w:rsidRDefault="00031A31" w:rsidP="00031A3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дивиденды по акциям;</w:t>
            </w:r>
          </w:p>
          <w:p w14:paraId="4FDD9A46" w14:textId="77777777" w:rsidR="00031A31" w:rsidRPr="00031A31" w:rsidRDefault="00031A31" w:rsidP="00031A3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премии за высокое качество работы;</w:t>
            </w:r>
          </w:p>
          <w:p w14:paraId="03744258" w14:textId="77777777" w:rsidR="00031A31" w:rsidRPr="00031A31" w:rsidRDefault="00031A31" w:rsidP="00031A3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плата;</w:t>
            </w:r>
          </w:p>
          <w:p w14:paraId="1E21C9BE" w14:textId="77777777" w:rsidR="00031A31" w:rsidRPr="00031A31" w:rsidRDefault="00031A31" w:rsidP="00031A3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пенсия;</w:t>
            </w:r>
          </w:p>
          <w:p w14:paraId="1145321A" w14:textId="77777777" w:rsidR="00031A31" w:rsidRPr="00031A31" w:rsidRDefault="00031A31" w:rsidP="00031A31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стипендия.</w:t>
            </w:r>
          </w:p>
          <w:p w14:paraId="269FCC24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7. Какие из перечисленных бумаг относят к основным ценным бумагам:</w:t>
            </w:r>
          </w:p>
          <w:p w14:paraId="5B67397F" w14:textId="77777777" w:rsidR="00031A31" w:rsidRPr="00031A31" w:rsidRDefault="00031A31" w:rsidP="00031A3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акции;</w:t>
            </w:r>
          </w:p>
          <w:p w14:paraId="2215B4B9" w14:textId="77777777" w:rsidR="00031A31" w:rsidRPr="00031A31" w:rsidRDefault="00031A31" w:rsidP="00031A3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опционы;</w:t>
            </w:r>
          </w:p>
          <w:p w14:paraId="35C2F327" w14:textId="77777777" w:rsidR="00031A31" w:rsidRPr="00031A31" w:rsidRDefault="00031A31" w:rsidP="00031A3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облигации;</w:t>
            </w:r>
          </w:p>
          <w:p w14:paraId="12F6DFC2" w14:textId="77777777" w:rsidR="00031A31" w:rsidRPr="00031A31" w:rsidRDefault="00031A31" w:rsidP="00031A3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депозитарные расписки.</w:t>
            </w:r>
          </w:p>
          <w:p w14:paraId="23F2DEFC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8. Потребитель страховых услуг называется:</w:t>
            </w:r>
          </w:p>
          <w:p w14:paraId="3761244B" w14:textId="77777777" w:rsidR="00031A31" w:rsidRPr="00031A31" w:rsidRDefault="00031A31" w:rsidP="00031A3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страховщиком;</w:t>
            </w:r>
          </w:p>
          <w:p w14:paraId="24BA144F" w14:textId="77777777" w:rsidR="00031A31" w:rsidRPr="00031A31" w:rsidRDefault="00031A31" w:rsidP="00031A3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страхователем;</w:t>
            </w:r>
          </w:p>
          <w:p w14:paraId="11A9E3FB" w14:textId="77777777" w:rsidR="00031A31" w:rsidRPr="00031A31" w:rsidRDefault="00031A31" w:rsidP="00031A3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инвестором;</w:t>
            </w:r>
          </w:p>
          <w:p w14:paraId="3D9BE063" w14:textId="77777777" w:rsidR="00031A31" w:rsidRPr="00031A31" w:rsidRDefault="00031A31" w:rsidP="00031A3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заемщиком;</w:t>
            </w:r>
          </w:p>
          <w:p w14:paraId="1FFC0564" w14:textId="77777777" w:rsidR="00031A31" w:rsidRPr="00031A31" w:rsidRDefault="00031A31" w:rsidP="00031A3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брокером.</w:t>
            </w:r>
          </w:p>
          <w:p w14:paraId="2267957C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E8CD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14:paraId="46CCEE7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Приведите определение понятия</w:t>
            </w:r>
          </w:p>
          <w:p w14:paraId="3EE427AA" w14:textId="77777777" w:rsidR="00031A31" w:rsidRPr="00031A31" w:rsidRDefault="00031A31" w:rsidP="00031A3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Финансы.</w:t>
            </w:r>
          </w:p>
          <w:p w14:paraId="51D26A97" w14:textId="77777777" w:rsidR="00031A31" w:rsidRPr="00031A31" w:rsidRDefault="00031A31" w:rsidP="00031A31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 система.</w:t>
            </w:r>
          </w:p>
          <w:p w14:paraId="105007CA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 краткого ответа</w:t>
            </w:r>
          </w:p>
          <w:p w14:paraId="69477732" w14:textId="77777777" w:rsidR="00031A31" w:rsidRPr="00031A31" w:rsidRDefault="00031A31" w:rsidP="00031A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 качественного показателя, по динамике которого судят о развитии экономики страны?</w:t>
            </w:r>
          </w:p>
          <w:p w14:paraId="75B49672" w14:textId="77777777" w:rsidR="00031A31" w:rsidRPr="00031A31" w:rsidRDefault="00031A31" w:rsidP="00031A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первоначальной целью был создан стабилизационный фонд в России?</w:t>
            </w:r>
          </w:p>
          <w:p w14:paraId="2BFC9916" w14:textId="77777777" w:rsidR="00031A31" w:rsidRPr="00031A31" w:rsidRDefault="00031A31" w:rsidP="00031A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какому типу пенсионной системы переходит Россия в процессе пенсионной реформы?</w:t>
            </w:r>
          </w:p>
          <w:p w14:paraId="1489BCA2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Верно ли утверждение?</w:t>
            </w:r>
          </w:p>
          <w:p w14:paraId="03164BF3" w14:textId="77777777" w:rsidR="00031A31" w:rsidRPr="00031A31" w:rsidRDefault="00031A31" w:rsidP="00031A3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бюджетов на местном уровне не регламентируется Бюджетным кодексом, а зависит от самостоятельных решений органов местного самоуправления.</w:t>
            </w:r>
          </w:p>
          <w:p w14:paraId="096C6C7E" w14:textId="77777777" w:rsidR="00031A31" w:rsidRPr="00031A31" w:rsidRDefault="00031A31" w:rsidP="00031A3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 начисляется по всем видам основных фондов.</w:t>
            </w:r>
          </w:p>
          <w:p w14:paraId="1F8ACEA2" w14:textId="77777777" w:rsidR="00031A31" w:rsidRPr="00031A31" w:rsidRDefault="00031A31" w:rsidP="00031A31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Сберегатели</w:t>
            </w:r>
            <w:proofErr w:type="spellEnd"/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инвесторы могут совпадать в одном лице.</w:t>
            </w:r>
          </w:p>
          <w:p w14:paraId="2B25D172" w14:textId="77777777" w:rsidR="00031A31" w:rsidRPr="00031A31" w:rsidRDefault="00031A31" w:rsidP="00031A31">
            <w:pPr>
              <w:tabs>
                <w:tab w:val="left" w:pos="459"/>
              </w:tabs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31A31" w:rsidRPr="00507E5A" w14:paraId="4CBFE388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56E5F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031A31" w:rsidRPr="00507E5A" w14:paraId="17822684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88ACD9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5BF5DF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14:paraId="18F43B5D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методы исследований, используемых в практике </w:t>
            </w: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6C961FF8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56556E58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26770C8C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3123" w:type="pct"/>
          </w:tcPr>
          <w:p w14:paraId="402923E3" w14:textId="77777777" w:rsidR="00031A31" w:rsidRPr="00031A31" w:rsidRDefault="00031A31" w:rsidP="00031A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вопросов к экзамену:</w:t>
            </w:r>
          </w:p>
          <w:p w14:paraId="05528AD1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концепции сущности финансов.</w:t>
            </w:r>
          </w:p>
          <w:p w14:paraId="4AA4351D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14:paraId="1896746D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5EFD39BC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 финансов.</w:t>
            </w:r>
          </w:p>
          <w:p w14:paraId="339CCDB8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система, ее элементы и основы построения.</w:t>
            </w:r>
          </w:p>
          <w:p w14:paraId="218CDF51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Иерархическая структура финансовой системы и особенности отдельных уровней.</w:t>
            </w:r>
          </w:p>
          <w:p w14:paraId="345FE73D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структура финансовой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системы: состав централизованных и децентрализованных финансов.</w:t>
            </w:r>
          </w:p>
          <w:p w14:paraId="5E36ED91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финансовая политика и этапы ее разработки.</w:t>
            </w:r>
          </w:p>
          <w:p w14:paraId="7C44CEC8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финансовой политики  и их характеристика.</w:t>
            </w:r>
          </w:p>
          <w:p w14:paraId="76BDB934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государственной финансовой политики и их реализация в современной России.</w:t>
            </w:r>
          </w:p>
          <w:p w14:paraId="6776E51E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механизм: понятие и характеристика его действия.</w:t>
            </w:r>
          </w:p>
          <w:p w14:paraId="57409906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финансами: объекты и субъекты, цели и задачи.</w:t>
            </w:r>
          </w:p>
          <w:p w14:paraId="643B4EF3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федерального бюджета в социально-экономическом развитии Российской Федерации.</w:t>
            </w:r>
          </w:p>
          <w:p w14:paraId="52509CF6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планирование и прогнозирование: содержание, значение и методы.</w:t>
            </w:r>
          </w:p>
          <w:p w14:paraId="79A27DA7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контроль: Сущность принципы организации и методы проведения.</w:t>
            </w:r>
          </w:p>
          <w:p w14:paraId="69BB6C46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финансовый контроль и его организация.</w:t>
            </w:r>
          </w:p>
          <w:p w14:paraId="563595F7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негосударственного финансового контроля. Значение аудита в рыночной экономике.</w:t>
            </w:r>
          </w:p>
          <w:p w14:paraId="60C70B15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страны и ее значение в формировании доходной части бюджета.</w:t>
            </w:r>
          </w:p>
          <w:p w14:paraId="4F01031D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осуществления бюджетных расходов.</w:t>
            </w:r>
          </w:p>
          <w:p w14:paraId="74E14B3F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 и его значение для экономики страны.</w:t>
            </w:r>
          </w:p>
          <w:p w14:paraId="02109651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покрытия и способы снижения бюджетного дефицита </w:t>
            </w:r>
          </w:p>
          <w:p w14:paraId="51636097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Несбалансированность бюджета и его значение для экономики страны. Способы достижения баланса.</w:t>
            </w:r>
          </w:p>
          <w:p w14:paraId="6C7D5F6A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14:paraId="20C25F32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14:paraId="5BCAB40A" w14:textId="77777777" w:rsidR="00031A31" w:rsidRPr="00031A31" w:rsidRDefault="00031A31" w:rsidP="00031A31">
            <w:pPr>
              <w:widowControl w:val="0"/>
              <w:numPr>
                <w:ilvl w:val="0"/>
                <w:numId w:val="38"/>
              </w:numPr>
              <w:tabs>
                <w:tab w:val="clear" w:pos="12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0A69CA4A" w14:textId="77777777" w:rsidR="00031A31" w:rsidRPr="00031A31" w:rsidRDefault="00031A31" w:rsidP="0003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1" w:rsidRPr="00507E5A" w14:paraId="0BF7AE3C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0C612E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F909A3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выделять объекты и субъекты, цели и задачи финансового контроля и выявлять отклонения в секторе государственного </w:t>
            </w: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 муниципального управления; </w:t>
            </w:r>
          </w:p>
          <w:p w14:paraId="5CF389A8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05F4CAE6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1B189D5E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1A59E163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</w:t>
            </w: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модели ревизии, проверки, анализа, наблюдения, аудита на междисциплинарном уровне, </w:t>
            </w:r>
          </w:p>
          <w:p w14:paraId="05285C53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786A88F5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3123" w:type="pct"/>
          </w:tcPr>
          <w:p w14:paraId="2A1510AC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практических заданий:</w:t>
            </w:r>
          </w:p>
          <w:p w14:paraId="052D5F18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  На основании открытых источников сопоставить налоговые системы </w:t>
            </w:r>
          </w:p>
          <w:p w14:paraId="38A5CF92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России и ряда иностранных государств (набор налогов и их ставки). </w:t>
            </w:r>
          </w:p>
          <w:p w14:paraId="4C18E23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Схематично представить различия в </w:t>
            </w: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lastRenderedPageBreak/>
              <w:t xml:space="preserve">проанализированных налоговых системах.   Сделать доклад о различиях в национальных налоговых системах и  их влиянии </w:t>
            </w:r>
          </w:p>
          <w:p w14:paraId="71AA3695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t>на экономику.</w:t>
            </w:r>
          </w:p>
          <w:p w14:paraId="29FCE898" w14:textId="77777777" w:rsidR="00031A31" w:rsidRPr="00031A31" w:rsidRDefault="00031A31" w:rsidP="00031A31">
            <w:pPr>
              <w:tabs>
                <w:tab w:val="left" w:pos="459"/>
              </w:tabs>
              <w:spacing w:after="0" w:line="240" w:lineRule="auto"/>
              <w:ind w:left="142" w:right="685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Georgia"/>
                <w:sz w:val="24"/>
              </w:rPr>
              <w:t xml:space="preserve">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6673C97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68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3.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0303ACB3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68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4.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14:paraId="3F050ECB" w14:textId="77777777" w:rsidR="00031A31" w:rsidRPr="00031A31" w:rsidRDefault="00031A31" w:rsidP="00031A3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284" w:right="685" w:firstLine="425"/>
              <w:jc w:val="both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</w:rPr>
            </w:pPr>
          </w:p>
          <w:p w14:paraId="40154B54" w14:textId="77777777" w:rsidR="00031A31" w:rsidRPr="00031A31" w:rsidRDefault="00031A31" w:rsidP="00031A3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1A31" w:rsidRPr="00507E5A" w14:paraId="3D33C824" w14:textId="77777777" w:rsidTr="00031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7E3E9AC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8835F7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2D8B0D56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способами демонстрации умения анализировать ситуацию, необходимость и возможности эффективного </w:t>
            </w: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4A8B7675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634C34A7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7D8CD5D0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1EF38307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14:paraId="7EF65DC2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основными методами </w:t>
            </w: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14:paraId="4C77E0D9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2DF9CAF6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62EC08F2" w14:textId="77777777" w:rsidR="00031A31" w:rsidRPr="00031A31" w:rsidRDefault="00031A31" w:rsidP="00031A31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1A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3123" w:type="pct"/>
          </w:tcPr>
          <w:p w14:paraId="142013FE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практических заданий:</w:t>
            </w:r>
          </w:p>
          <w:p w14:paraId="2DABB637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31A31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  На основании открытых источников сопоставить налоговые системы России и ряда иностранных государств (набор налогов и их ставки). Схематично представить различия в проанализированных налоговых системах. Сделать доклад о различиях в национальных налоговых системах и  их влиянии на экономику.</w:t>
            </w:r>
          </w:p>
          <w:p w14:paraId="2F7A25A3" w14:textId="77777777" w:rsidR="00031A31" w:rsidRPr="00031A31" w:rsidRDefault="00031A31" w:rsidP="00031A31">
            <w:pPr>
              <w:tabs>
                <w:tab w:val="left" w:pos="459"/>
                <w:tab w:val="left" w:pos="8787"/>
              </w:tabs>
              <w:spacing w:after="0" w:line="240" w:lineRule="auto"/>
              <w:ind w:left="282" w:righ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31A31">
              <w:rPr>
                <w:rFonts w:ascii="Times New Roman" w:eastAsia="Calibri" w:hAnsi="Times New Roman" w:cs="Georgia"/>
                <w:sz w:val="24"/>
              </w:rPr>
              <w:t xml:space="preserve"> 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14:paraId="7C02A6E4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3.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14:paraId="0CC9806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4.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изучения вопроса основное внимание надо уделить специфике финансового контроля, области и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14:paraId="294EACFB" w14:textId="77777777" w:rsidR="00031A31" w:rsidRPr="00031A31" w:rsidRDefault="00031A31" w:rsidP="00031A31">
            <w:pPr>
              <w:spacing w:after="0" w:line="240" w:lineRule="auto"/>
              <w:ind w:left="282"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5. Составьте сводную таблицу, характеризующую содержание видов и форм финансового контроля. Задание рекомендуется выполнять в форме таблицы</w:t>
            </w:r>
          </w:p>
          <w:p w14:paraId="4A4EE54F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BFF684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611899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F9559D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562C12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E585AF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464791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3459F9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6C6633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9639B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8F0A2C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62429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25FB22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010B6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2DC2EC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9BC968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8A3CF3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510987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E72BF3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8DF40D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D86A6B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776098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C152E7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963DCA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CD3377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3C4833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AAC2FD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7447E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DB74C9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1C02C9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A3A29A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A1AFA8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DCA557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BF9DE5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19493C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1B6422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DD1DF5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D2FCEC" w14:textId="77777777" w:rsidR="00031A31" w:rsidRPr="00031A31" w:rsidRDefault="00031A31" w:rsidP="00031A31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3DB710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тем самостоятельных  работ:</w:t>
            </w:r>
          </w:p>
          <w:p w14:paraId="78A4A5AB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F748E8D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современных концепций сущности финансов.</w:t>
            </w:r>
          </w:p>
          <w:p w14:paraId="158D93C3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ресурсы, резервы их роста в современных условиях.</w:t>
            </w:r>
          </w:p>
          <w:p w14:paraId="736A5FD3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и развитие финансовой системы Российской Федерации.</w:t>
            </w:r>
          </w:p>
          <w:p w14:paraId="52EB2680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форм и методов государственной финансовой поддержки малого бизнеса.</w:t>
            </w:r>
          </w:p>
          <w:p w14:paraId="2230D84A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федерального бюджета в социально-экономическом развитии Российской Федерации.</w:t>
            </w:r>
          </w:p>
          <w:p w14:paraId="46E655EA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Пенсионный фонд Российской Федерации, современные проблемы его функционирования.</w:t>
            </w:r>
          </w:p>
          <w:p w14:paraId="0D7AD358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разграничения полномочий и взаимодействия органов финансового контроля.</w:t>
            </w:r>
          </w:p>
          <w:p w14:paraId="3C0A8892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14:paraId="7B262C51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14:paraId="027F131F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бюджетных платежей в Российской Федерации: перспективы развития.</w:t>
            </w:r>
          </w:p>
          <w:p w14:paraId="600D2AC2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14:paraId="742E2B8B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построения единого банковского счета Казначейства России.</w:t>
            </w:r>
          </w:p>
          <w:p w14:paraId="2A4966E3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14:paraId="5CFCE1D0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14:paraId="6C6FD01C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14:paraId="188FC36D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долговых рисков финансовой системы РФ в условиях нестабильной мировой экономики.</w:t>
            </w:r>
          </w:p>
          <w:p w14:paraId="5E48ECCF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14:paraId="2EB1B497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финансовой глобализации на </w:t>
            </w: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мировую финансовую архитектуру. </w:t>
            </w:r>
          </w:p>
          <w:p w14:paraId="7269D434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Стабилизационные суверенные фонды.</w:t>
            </w:r>
          </w:p>
          <w:p w14:paraId="60FEB671" w14:textId="77777777" w:rsidR="00031A31" w:rsidRPr="00031A31" w:rsidRDefault="00031A31" w:rsidP="00031A31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A31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Сберегательные суверенные фонды для будущих поколений.</w:t>
            </w:r>
          </w:p>
          <w:p w14:paraId="26A9E817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F39886E" w14:textId="77777777" w:rsidR="00031A31" w:rsidRPr="00031A31" w:rsidRDefault="00031A31" w:rsidP="0003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91E14D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D00BF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25496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3D6FB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B48E2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7B696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</w:rPr>
      </w:pPr>
    </w:p>
    <w:p w14:paraId="1E59F65F" w14:textId="77777777" w:rsidR="002A0944" w:rsidRPr="002A0944" w:rsidRDefault="002A0944" w:rsidP="002A0944">
      <w:pPr>
        <w:jc w:val="both"/>
        <w:rPr>
          <w:rFonts w:ascii="Times New Roman" w:hAnsi="Times New Roman"/>
          <w:b/>
          <w:sz w:val="24"/>
          <w:szCs w:val="24"/>
        </w:rPr>
      </w:pPr>
      <w:r w:rsidRPr="002A0944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7C4D6AE8" w14:textId="0B264BA7" w:rsidR="002A0944" w:rsidRPr="002A0944" w:rsidRDefault="002A0944" w:rsidP="002A0944">
      <w:pPr>
        <w:jc w:val="both"/>
        <w:rPr>
          <w:rFonts w:ascii="Times New Roman" w:hAnsi="Times New Roman"/>
          <w:sz w:val="24"/>
          <w:szCs w:val="24"/>
        </w:rPr>
      </w:pPr>
      <w:r w:rsidRPr="002A0944">
        <w:rPr>
          <w:rFonts w:ascii="Times New Roman" w:hAnsi="Times New Roman"/>
          <w:sz w:val="24"/>
          <w:szCs w:val="24"/>
        </w:rPr>
        <w:t>Промежуточная аттестация по дисциплине «</w:t>
      </w:r>
      <w:r w:rsidRPr="002A0944">
        <w:rPr>
          <w:rFonts w:ascii="Times New Roman" w:hAnsi="Times New Roman"/>
          <w:sz w:val="24"/>
          <w:szCs w:val="24"/>
        </w:rPr>
        <w:t>Теория финансов</w:t>
      </w:r>
      <w:r w:rsidRPr="002A0944">
        <w:rPr>
          <w:rFonts w:ascii="Times New Roman" w:hAnsi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410B42AA" w14:textId="77777777" w:rsidR="002A0944" w:rsidRPr="002A0944" w:rsidRDefault="002A0944" w:rsidP="002A0944">
      <w:pPr>
        <w:jc w:val="both"/>
        <w:rPr>
          <w:rFonts w:ascii="Times New Roman" w:hAnsi="Times New Roman"/>
          <w:sz w:val="24"/>
          <w:szCs w:val="24"/>
        </w:rPr>
      </w:pPr>
      <w:r w:rsidRPr="002A0944">
        <w:rPr>
          <w:rFonts w:ascii="Times New Roman" w:hAnsi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68093B50" w14:textId="77777777" w:rsidR="002A0944" w:rsidRPr="002A0944" w:rsidRDefault="002A0944" w:rsidP="002A0944">
      <w:pPr>
        <w:jc w:val="both"/>
        <w:rPr>
          <w:rFonts w:ascii="Times New Roman" w:hAnsi="Times New Roman"/>
          <w:b/>
          <w:sz w:val="24"/>
          <w:szCs w:val="24"/>
        </w:rPr>
      </w:pPr>
      <w:r w:rsidRPr="002A0944">
        <w:rPr>
          <w:rFonts w:ascii="Times New Roman" w:hAnsi="Times New Roman"/>
          <w:b/>
          <w:sz w:val="24"/>
          <w:szCs w:val="24"/>
        </w:rPr>
        <w:t>Показатели и критерии оценивания экзамена:</w:t>
      </w:r>
    </w:p>
    <w:p w14:paraId="453557CF" w14:textId="77777777" w:rsidR="002A0944" w:rsidRPr="002A0944" w:rsidRDefault="002A0944" w:rsidP="002A0944">
      <w:pPr>
        <w:jc w:val="both"/>
        <w:rPr>
          <w:rFonts w:ascii="Times New Roman" w:hAnsi="Times New Roman"/>
          <w:sz w:val="24"/>
          <w:szCs w:val="24"/>
        </w:rPr>
      </w:pPr>
      <w:r w:rsidRPr="002A0944">
        <w:rPr>
          <w:rFonts w:ascii="Times New Roman" w:hAnsi="Times New Roman"/>
          <w:sz w:val="24"/>
          <w:szCs w:val="24"/>
        </w:rPr>
        <w:t xml:space="preserve">– на оценку </w:t>
      </w:r>
      <w:r w:rsidRPr="002A0944">
        <w:rPr>
          <w:rFonts w:ascii="Times New Roman" w:hAnsi="Times New Roman"/>
          <w:b/>
          <w:sz w:val="24"/>
          <w:szCs w:val="24"/>
        </w:rPr>
        <w:t>«отлично»</w:t>
      </w:r>
      <w:r w:rsidRPr="002A0944">
        <w:rPr>
          <w:rFonts w:ascii="Times New Roman" w:hAnsi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A7681AF" w14:textId="77777777" w:rsidR="002A0944" w:rsidRPr="002A0944" w:rsidRDefault="002A0944" w:rsidP="002A0944">
      <w:pPr>
        <w:jc w:val="both"/>
        <w:rPr>
          <w:rFonts w:ascii="Times New Roman" w:hAnsi="Times New Roman"/>
          <w:sz w:val="24"/>
          <w:szCs w:val="24"/>
        </w:rPr>
      </w:pPr>
      <w:r w:rsidRPr="002A0944">
        <w:rPr>
          <w:rFonts w:ascii="Times New Roman" w:hAnsi="Times New Roman"/>
          <w:sz w:val="24"/>
          <w:szCs w:val="24"/>
        </w:rPr>
        <w:t xml:space="preserve">– на оценку </w:t>
      </w:r>
      <w:r w:rsidRPr="002A0944">
        <w:rPr>
          <w:rFonts w:ascii="Times New Roman" w:hAnsi="Times New Roman"/>
          <w:b/>
          <w:sz w:val="24"/>
          <w:szCs w:val="24"/>
        </w:rPr>
        <w:t>«хорошо»</w:t>
      </w:r>
      <w:r w:rsidRPr="002A0944">
        <w:rPr>
          <w:rFonts w:ascii="Times New Roman" w:hAnsi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1F59D61E" w14:textId="77777777" w:rsidR="002A0944" w:rsidRPr="002A0944" w:rsidRDefault="002A0944" w:rsidP="002A0944">
      <w:pPr>
        <w:jc w:val="both"/>
        <w:rPr>
          <w:rFonts w:ascii="Times New Roman" w:hAnsi="Times New Roman"/>
          <w:sz w:val="24"/>
          <w:szCs w:val="24"/>
        </w:rPr>
      </w:pPr>
      <w:r w:rsidRPr="002A0944">
        <w:rPr>
          <w:rFonts w:ascii="Times New Roman" w:hAnsi="Times New Roman"/>
          <w:sz w:val="24"/>
          <w:szCs w:val="24"/>
        </w:rPr>
        <w:t xml:space="preserve">– на оценку </w:t>
      </w:r>
      <w:r w:rsidRPr="002A0944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2A0944">
        <w:rPr>
          <w:rFonts w:ascii="Times New Roman" w:hAnsi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5477F192" w14:textId="77777777" w:rsidR="002A0944" w:rsidRPr="002A0944" w:rsidRDefault="002A0944" w:rsidP="002A0944">
      <w:pPr>
        <w:jc w:val="both"/>
        <w:rPr>
          <w:rFonts w:ascii="Times New Roman" w:hAnsi="Times New Roman"/>
          <w:sz w:val="24"/>
          <w:szCs w:val="24"/>
        </w:rPr>
      </w:pPr>
      <w:r w:rsidRPr="002A0944">
        <w:rPr>
          <w:rFonts w:ascii="Times New Roman" w:hAnsi="Times New Roman"/>
          <w:sz w:val="24"/>
          <w:szCs w:val="24"/>
        </w:rPr>
        <w:t xml:space="preserve">– на оценку </w:t>
      </w:r>
      <w:r w:rsidRPr="002A0944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2A0944">
        <w:rPr>
          <w:rFonts w:ascii="Times New Roman" w:hAnsi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187B627B" w14:textId="77777777" w:rsidR="002A0944" w:rsidRPr="002A0944" w:rsidRDefault="002A0944" w:rsidP="002A0944">
      <w:pPr>
        <w:jc w:val="both"/>
        <w:rPr>
          <w:rFonts w:ascii="Times New Roman" w:hAnsi="Times New Roman"/>
          <w:sz w:val="24"/>
          <w:szCs w:val="24"/>
        </w:rPr>
      </w:pPr>
      <w:r w:rsidRPr="002A0944">
        <w:rPr>
          <w:rFonts w:ascii="Times New Roman" w:hAnsi="Times New Roman"/>
          <w:sz w:val="24"/>
          <w:szCs w:val="24"/>
        </w:rPr>
        <w:lastRenderedPageBreak/>
        <w:t xml:space="preserve">– на оценку </w:t>
      </w:r>
      <w:r w:rsidRPr="002A0944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2A0944">
        <w:rPr>
          <w:rFonts w:ascii="Times New Roman" w:hAnsi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8B4399D" w14:textId="77777777" w:rsidR="00031A31" w:rsidRPr="002A0944" w:rsidRDefault="00031A31" w:rsidP="002A09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14:paraId="0512FA75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14:paraId="441EFEE2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14:paraId="7424F1E9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14:paraId="48617D04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14:paraId="5F05E894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14:paraId="00B865B6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31A31" w:rsidRPr="00031A31" w:rsidSect="00031A31">
          <w:footerReference w:type="even" r:id="rId24"/>
          <w:footerReference w:type="default" r:id="rId25"/>
          <w:pgSz w:w="11907" w:h="16840" w:code="9"/>
          <w:pgMar w:top="567" w:right="1701" w:bottom="851" w:left="851" w:header="720" w:footer="720" w:gutter="0"/>
          <w:cols w:space="720"/>
          <w:noEndnote/>
          <w:titlePg/>
          <w:docGrid w:linePitch="326"/>
        </w:sectPr>
      </w:pPr>
    </w:p>
    <w:p w14:paraId="3D22B8D4" w14:textId="77777777" w:rsidR="00031A31" w:rsidRPr="00031A31" w:rsidRDefault="00031A31" w:rsidP="00031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8198251" w14:textId="77777777" w:rsidR="00031A31" w:rsidRDefault="00031A31"/>
    <w:p w14:paraId="05A958E9" w14:textId="77777777" w:rsidR="00031A31" w:rsidRDefault="00031A31"/>
    <w:p w14:paraId="4CC4A34F" w14:textId="77777777" w:rsidR="00031A31" w:rsidRDefault="00031A31"/>
    <w:p w14:paraId="2EB9DE2C" w14:textId="77777777" w:rsidR="00031A31" w:rsidRDefault="00031A31"/>
    <w:p w14:paraId="2B8D1AF9" w14:textId="77777777" w:rsidR="00031A31" w:rsidRDefault="00031A31"/>
    <w:p w14:paraId="5F5085E4" w14:textId="77777777" w:rsidR="00031A31" w:rsidRDefault="00031A31"/>
    <w:p w14:paraId="2F2D67F3" w14:textId="77777777" w:rsidR="00031A31" w:rsidRPr="00A46049" w:rsidRDefault="00031A31"/>
    <w:sectPr w:rsidR="00031A31" w:rsidRPr="00A4604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84050" w14:textId="77777777" w:rsidR="00B40DB0" w:rsidRDefault="00B40DB0">
      <w:pPr>
        <w:spacing w:after="0" w:line="240" w:lineRule="auto"/>
      </w:pPr>
      <w:r>
        <w:separator/>
      </w:r>
    </w:p>
  </w:endnote>
  <w:endnote w:type="continuationSeparator" w:id="0">
    <w:p w14:paraId="103B90D4" w14:textId="77777777" w:rsidR="00B40DB0" w:rsidRDefault="00B4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EE86D" w14:textId="77777777" w:rsidR="007A7264" w:rsidRDefault="008079D9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878B5F" w14:textId="77777777" w:rsidR="007A7264" w:rsidRDefault="00B40DB0" w:rsidP="0087519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BEA99" w14:textId="77777777" w:rsidR="007A7264" w:rsidRDefault="008079D9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1D25">
      <w:rPr>
        <w:rStyle w:val="ab"/>
        <w:noProof/>
      </w:rPr>
      <w:t>15</w:t>
    </w:r>
    <w:r>
      <w:rPr>
        <w:rStyle w:val="ab"/>
      </w:rPr>
      <w:fldChar w:fldCharType="end"/>
    </w:r>
  </w:p>
  <w:p w14:paraId="4203D09D" w14:textId="77777777" w:rsidR="007A7264" w:rsidRDefault="00B40DB0" w:rsidP="0087519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242D" w14:textId="77777777" w:rsidR="00031A31" w:rsidRDefault="00031A31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3E9E2C" w14:textId="77777777" w:rsidR="00031A31" w:rsidRDefault="00031A31" w:rsidP="0087519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9D502" w14:textId="77777777" w:rsidR="00031A31" w:rsidRDefault="00031A31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1D25">
      <w:rPr>
        <w:rStyle w:val="ab"/>
        <w:noProof/>
      </w:rPr>
      <w:t>45</w:t>
    </w:r>
    <w:r>
      <w:rPr>
        <w:rStyle w:val="ab"/>
      </w:rPr>
      <w:fldChar w:fldCharType="end"/>
    </w:r>
  </w:p>
  <w:p w14:paraId="0EBD82A0" w14:textId="77777777" w:rsidR="00031A31" w:rsidRDefault="00031A31" w:rsidP="008751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BF56C" w14:textId="77777777" w:rsidR="00B40DB0" w:rsidRDefault="00B40DB0">
      <w:pPr>
        <w:spacing w:after="0" w:line="240" w:lineRule="auto"/>
      </w:pPr>
      <w:r>
        <w:separator/>
      </w:r>
    </w:p>
  </w:footnote>
  <w:footnote w:type="continuationSeparator" w:id="0">
    <w:p w14:paraId="1E98E5FB" w14:textId="77777777" w:rsidR="00B40DB0" w:rsidRDefault="00B4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3FD9"/>
    <w:multiLevelType w:val="hybridMultilevel"/>
    <w:tmpl w:val="56B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6AB1"/>
    <w:multiLevelType w:val="hybridMultilevel"/>
    <w:tmpl w:val="7F1A8912"/>
    <w:styleLink w:val="21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6167"/>
    <w:multiLevelType w:val="multilevel"/>
    <w:tmpl w:val="11880E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1D41C8C"/>
    <w:multiLevelType w:val="multilevel"/>
    <w:tmpl w:val="BA3646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1909A8"/>
    <w:multiLevelType w:val="multilevel"/>
    <w:tmpl w:val="69F0B0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F066A38"/>
    <w:multiLevelType w:val="multilevel"/>
    <w:tmpl w:val="8E84D6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E7F4F"/>
    <w:multiLevelType w:val="hybridMultilevel"/>
    <w:tmpl w:val="B2EA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64589E"/>
    <w:multiLevelType w:val="multilevel"/>
    <w:tmpl w:val="ABF08D9C"/>
    <w:numStyleLink w:val="2"/>
  </w:abstractNum>
  <w:abstractNum w:abstractNumId="32" w15:restartNumberingAfterBreak="0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145D"/>
    <w:multiLevelType w:val="hybridMultilevel"/>
    <w:tmpl w:val="AAB4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D0435"/>
    <w:multiLevelType w:val="hybridMultilevel"/>
    <w:tmpl w:val="16BA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29"/>
  </w:num>
  <w:num w:numId="14">
    <w:abstractNumId w:val="14"/>
  </w:num>
  <w:num w:numId="15">
    <w:abstractNumId w:val="42"/>
  </w:num>
  <w:num w:numId="16">
    <w:abstractNumId w:val="31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9"/>
  </w:num>
  <w:num w:numId="18">
    <w:abstractNumId w:val="27"/>
  </w:num>
  <w:num w:numId="19">
    <w:abstractNumId w:val="33"/>
  </w:num>
  <w:num w:numId="20">
    <w:abstractNumId w:val="34"/>
  </w:num>
  <w:num w:numId="21">
    <w:abstractNumId w:val="20"/>
  </w:num>
  <w:num w:numId="22">
    <w:abstractNumId w:val="13"/>
  </w:num>
  <w:num w:numId="23">
    <w:abstractNumId w:val="30"/>
  </w:num>
  <w:num w:numId="24">
    <w:abstractNumId w:val="24"/>
  </w:num>
  <w:num w:numId="25">
    <w:abstractNumId w:val="38"/>
  </w:num>
  <w:num w:numId="26">
    <w:abstractNumId w:val="15"/>
  </w:num>
  <w:num w:numId="27">
    <w:abstractNumId w:val="32"/>
  </w:num>
  <w:num w:numId="28">
    <w:abstractNumId w:val="3"/>
  </w:num>
  <w:num w:numId="29">
    <w:abstractNumId w:val="16"/>
  </w:num>
  <w:num w:numId="30">
    <w:abstractNumId w:val="40"/>
  </w:num>
  <w:num w:numId="31">
    <w:abstractNumId w:val="18"/>
  </w:num>
  <w:num w:numId="32">
    <w:abstractNumId w:val="9"/>
  </w:num>
  <w:num w:numId="33">
    <w:abstractNumId w:val="11"/>
  </w:num>
  <w:num w:numId="34">
    <w:abstractNumId w:val="23"/>
  </w:num>
  <w:num w:numId="35">
    <w:abstractNumId w:val="37"/>
  </w:num>
  <w:num w:numId="36">
    <w:abstractNumId w:val="26"/>
  </w:num>
  <w:num w:numId="37">
    <w:abstractNumId w:val="41"/>
  </w:num>
  <w:num w:numId="38">
    <w:abstractNumId w:val="25"/>
  </w:num>
  <w:num w:numId="39">
    <w:abstractNumId w:val="6"/>
  </w:num>
  <w:num w:numId="40">
    <w:abstractNumId w:val="21"/>
  </w:num>
  <w:num w:numId="41">
    <w:abstractNumId w:val="19"/>
  </w:num>
  <w:num w:numId="42">
    <w:abstractNumId w:val="22"/>
  </w:num>
  <w:num w:numId="43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031A31"/>
    <w:rsid w:val="000867E8"/>
    <w:rsid w:val="001F0BC7"/>
    <w:rsid w:val="002A0944"/>
    <w:rsid w:val="00507E5A"/>
    <w:rsid w:val="005949B3"/>
    <w:rsid w:val="006C35F3"/>
    <w:rsid w:val="007755FB"/>
    <w:rsid w:val="007C258A"/>
    <w:rsid w:val="008079D9"/>
    <w:rsid w:val="00876208"/>
    <w:rsid w:val="009D4158"/>
    <w:rsid w:val="00A46049"/>
    <w:rsid w:val="00AA1D25"/>
    <w:rsid w:val="00B40DB0"/>
    <w:rsid w:val="00D31453"/>
    <w:rsid w:val="00DD09B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E50FD"/>
  <w15:docId w15:val="{A238767C-24B1-409E-B3F8-6ADD478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A31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0">
    <w:name w:val="heading 2"/>
    <w:basedOn w:val="a"/>
    <w:next w:val="a"/>
    <w:link w:val="22"/>
    <w:qFormat/>
    <w:rsid w:val="00031A3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31A31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4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49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031A31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031A31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031A31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3">
    <w:name w:val="Body Text Indent 2"/>
    <w:basedOn w:val="a"/>
    <w:link w:val="24"/>
    <w:rsid w:val="00031A31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31A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rsid w:val="00031A3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шрифт"/>
    <w:rsid w:val="00031A31"/>
  </w:style>
  <w:style w:type="paragraph" w:customStyle="1" w:styleId="a8">
    <w:name w:val="Литература"/>
    <w:basedOn w:val="a"/>
    <w:rsid w:val="00031A31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2"/>
    <w:basedOn w:val="a"/>
    <w:link w:val="26"/>
    <w:unhideWhenUsed/>
    <w:rsid w:val="00031A3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031A31"/>
  </w:style>
  <w:style w:type="character" w:customStyle="1" w:styleId="10">
    <w:name w:val="Заголовок 1 Знак"/>
    <w:basedOn w:val="a0"/>
    <w:link w:val="1"/>
    <w:rsid w:val="00031A31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2">
    <w:name w:val="Заголовок 2 Знак"/>
    <w:basedOn w:val="a0"/>
    <w:link w:val="20"/>
    <w:rsid w:val="00031A31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31A31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031A31"/>
  </w:style>
  <w:style w:type="paragraph" w:customStyle="1" w:styleId="Style1">
    <w:name w:val="Style1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31A3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031A3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031A3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031A3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031A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031A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031A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031A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031A3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031A3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031A3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031A3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031A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031A3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031A3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031A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031A3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031A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031A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031A3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031A3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031A3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031A3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031A3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031A3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031A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031A3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031A3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031A3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031A3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031A3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031A3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031A3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031A3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031A3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031A3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031A3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031A3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031A3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031A3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031A3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031A3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031A3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031A3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031A3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031A3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031A3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031A3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031A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031A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031A31"/>
  </w:style>
  <w:style w:type="table" w:styleId="ac">
    <w:name w:val="Table Grid"/>
    <w:basedOn w:val="a1"/>
    <w:uiPriority w:val="59"/>
    <w:rsid w:val="00031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заголовок 2"/>
    <w:basedOn w:val="a"/>
    <w:next w:val="a"/>
    <w:rsid w:val="00031A3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031A3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031A3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031A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031A3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031A3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031A3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031A3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031A3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31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 Indent"/>
    <w:basedOn w:val="a"/>
    <w:link w:val="ae"/>
    <w:rsid w:val="00031A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31A31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">
    <w:name w:val="Emphasis"/>
    <w:basedOn w:val="a0"/>
    <w:qFormat/>
    <w:rsid w:val="00031A31"/>
    <w:rPr>
      <w:i/>
      <w:iCs/>
    </w:rPr>
  </w:style>
  <w:style w:type="paragraph" w:styleId="af0">
    <w:name w:val="header"/>
    <w:aliases w:val=" Знак"/>
    <w:basedOn w:val="a"/>
    <w:link w:val="af1"/>
    <w:uiPriority w:val="99"/>
    <w:rsid w:val="00031A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031A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annotation reference"/>
    <w:basedOn w:val="a0"/>
    <w:rsid w:val="00031A31"/>
    <w:rPr>
      <w:sz w:val="16"/>
      <w:szCs w:val="16"/>
    </w:rPr>
  </w:style>
  <w:style w:type="paragraph" w:styleId="af3">
    <w:name w:val="annotation text"/>
    <w:basedOn w:val="a"/>
    <w:link w:val="af4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031A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rsid w:val="00031A31"/>
    <w:rPr>
      <w:b/>
      <w:bCs/>
    </w:rPr>
  </w:style>
  <w:style w:type="character" w:customStyle="1" w:styleId="af6">
    <w:name w:val="Тема примечания Знак"/>
    <w:basedOn w:val="af4"/>
    <w:link w:val="af5"/>
    <w:rsid w:val="00031A3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footnote text"/>
    <w:basedOn w:val="a"/>
    <w:link w:val="af8"/>
    <w:rsid w:val="00031A3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031A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basedOn w:val="a0"/>
    <w:rsid w:val="00031A31"/>
    <w:rPr>
      <w:vertAlign w:val="superscript"/>
    </w:rPr>
  </w:style>
  <w:style w:type="paragraph" w:customStyle="1" w:styleId="12">
    <w:name w:val="Обычный1"/>
    <w:rsid w:val="00031A31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a">
    <w:name w:val="Subtitle"/>
    <w:basedOn w:val="a"/>
    <w:link w:val="afb"/>
    <w:qFormat/>
    <w:rsid w:val="00031A31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b">
    <w:name w:val="Подзаголовок Знак"/>
    <w:basedOn w:val="a0"/>
    <w:link w:val="afa"/>
    <w:rsid w:val="00031A31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31A31"/>
  </w:style>
  <w:style w:type="character" w:customStyle="1" w:styleId="butback">
    <w:name w:val="butback"/>
    <w:basedOn w:val="a0"/>
    <w:rsid w:val="00031A31"/>
  </w:style>
  <w:style w:type="character" w:customStyle="1" w:styleId="submenu-table">
    <w:name w:val="submenu-table"/>
    <w:basedOn w:val="a0"/>
    <w:rsid w:val="00031A31"/>
  </w:style>
  <w:style w:type="paragraph" w:customStyle="1" w:styleId="210">
    <w:name w:val="Основной текст 21"/>
    <w:basedOn w:val="a"/>
    <w:rsid w:val="00031A31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31">
    <w:name w:val="Основной текст 31"/>
    <w:basedOn w:val="a"/>
    <w:rsid w:val="00031A31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table" w:customStyle="1" w:styleId="13">
    <w:name w:val="Сетка таблицы1"/>
    <w:basedOn w:val="a1"/>
    <w:uiPriority w:val="59"/>
    <w:rsid w:val="00031A31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список с точками"/>
    <w:basedOn w:val="a"/>
    <w:rsid w:val="00031A31"/>
    <w:pPr>
      <w:tabs>
        <w:tab w:val="num" w:pos="1440"/>
      </w:tabs>
      <w:spacing w:after="0" w:line="312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rsid w:val="00031A31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031A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3"/>
    <w:basedOn w:val="a"/>
    <w:link w:val="33"/>
    <w:rsid w:val="00031A31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31A3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numbering" w:customStyle="1" w:styleId="2">
    <w:name w:val="Стиль2"/>
    <w:uiPriority w:val="99"/>
    <w:rsid w:val="00031A31"/>
    <w:pPr>
      <w:numPr>
        <w:numId w:val="15"/>
      </w:numPr>
    </w:pPr>
  </w:style>
  <w:style w:type="paragraph" w:customStyle="1" w:styleId="Default">
    <w:name w:val="Default"/>
    <w:rsid w:val="00031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">
    <w:name w:val="Hyperlink"/>
    <w:rsid w:val="00031A31"/>
    <w:rPr>
      <w:color w:val="0000FF"/>
      <w:u w:val="single"/>
    </w:rPr>
  </w:style>
  <w:style w:type="character" w:customStyle="1" w:styleId="post-b">
    <w:name w:val="post-b"/>
    <w:basedOn w:val="a0"/>
    <w:rsid w:val="00031A31"/>
  </w:style>
  <w:style w:type="paragraph" w:styleId="aff0">
    <w:name w:val="Title"/>
    <w:basedOn w:val="a"/>
    <w:link w:val="aff1"/>
    <w:qFormat/>
    <w:rsid w:val="00031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f1">
    <w:name w:val="Заголовок Знак"/>
    <w:basedOn w:val="a0"/>
    <w:link w:val="aff0"/>
    <w:rsid w:val="00031A31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кадры"/>
    <w:basedOn w:val="a0"/>
    <w:rsid w:val="00031A31"/>
  </w:style>
  <w:style w:type="paragraph" w:customStyle="1" w:styleId="uni">
    <w:name w:val="uni"/>
    <w:basedOn w:val="a"/>
    <w:rsid w:val="0003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FollowedHyperlink"/>
    <w:basedOn w:val="a0"/>
    <w:rsid w:val="00031A31"/>
    <w:rPr>
      <w:color w:val="800080"/>
      <w:u w:val="single"/>
    </w:rPr>
  </w:style>
  <w:style w:type="paragraph" w:styleId="34">
    <w:name w:val="Body Text Indent 3"/>
    <w:basedOn w:val="a"/>
    <w:link w:val="35"/>
    <w:uiPriority w:val="99"/>
    <w:unhideWhenUsed/>
    <w:rsid w:val="00031A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31A3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6">
    <w:name w:val="Основной текст6"/>
    <w:basedOn w:val="a"/>
    <w:rsid w:val="00031A31"/>
    <w:pPr>
      <w:widowControl w:val="0"/>
      <w:shd w:val="clear" w:color="auto" w:fill="FFFFFF"/>
      <w:spacing w:after="0" w:line="293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Основной текст + Курсив"/>
    <w:rsid w:val="00031A31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uiPriority w:val="99"/>
    <w:qFormat/>
    <w:rsid w:val="00031A31"/>
    <w:rPr>
      <w:rFonts w:ascii="Times New Roman" w:hAnsi="Times New Roman" w:cs="Times New Roman" w:hint="default"/>
      <w:b/>
      <w:bCs/>
    </w:rPr>
  </w:style>
  <w:style w:type="numbering" w:customStyle="1" w:styleId="28">
    <w:name w:val="Нет списка2"/>
    <w:next w:val="a2"/>
    <w:uiPriority w:val="99"/>
    <w:semiHidden/>
    <w:unhideWhenUsed/>
    <w:rsid w:val="00031A31"/>
  </w:style>
  <w:style w:type="table" w:customStyle="1" w:styleId="29">
    <w:name w:val="Сетка таблицы2"/>
    <w:basedOn w:val="a1"/>
    <w:next w:val="ac"/>
    <w:uiPriority w:val="59"/>
    <w:rsid w:val="00031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031A31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Стиль21"/>
    <w:uiPriority w:val="99"/>
    <w:rsid w:val="00031A3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278.pdf&amp;show=dcatalogues/1/1129883/2278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358542" TargetMode="External"/><Relationship Id="rId17" Type="http://schemas.openxmlformats.org/officeDocument/2006/relationships/hyperlink" Target="https://dlib.eastview.com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urait.ru/bcode/449778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114965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52076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s://scholar.googl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5839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11343</Words>
  <Characters>64659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2019-2020_38_03_01-ЭЭб-19-3_69_plx_Теория финансов</vt:lpstr>
    </vt:vector>
  </TitlesOfParts>
  <Company>Krokoz™</Company>
  <LinksUpToDate>false</LinksUpToDate>
  <CharactersWithSpaces>75851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2019-2020_38_03_01-ЭЭб-19-3_69_plx_Теория финансов</dc:title>
  <dc:creator>FastReport.NET</dc:creator>
  <cp:lastModifiedBy>2425</cp:lastModifiedBy>
  <cp:revision>4</cp:revision>
  <dcterms:created xsi:type="dcterms:W3CDTF">2020-12-08T05:21:00Z</dcterms:created>
  <dcterms:modified xsi:type="dcterms:W3CDTF">2020-12-12T19:01:00Z</dcterms:modified>
</cp:coreProperties>
</file>