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11" w:rsidRDefault="00BF4725">
      <w:pPr>
        <w:rPr>
          <w:lang w:val="ru-RU"/>
        </w:rPr>
      </w:pPr>
      <w:r w:rsidRPr="00BF4725">
        <w:rPr>
          <w:noProof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55pt;height:656.3pt;mso-width-percent:0;mso-height-percent:0;mso-width-percent:0;mso-height-percent:0" o:ole="">
            <v:imagedata r:id="rId5" o:title=""/>
          </v:shape>
          <o:OLEObject Type="Embed" ProgID="AcroExch.Document.7" ShapeID="_x0000_i1025" DrawAspect="Content" ObjectID="_1665252032" r:id="rId6"/>
        </w:object>
      </w:r>
    </w:p>
    <w:p w:rsidR="00DC2DBF" w:rsidRPr="00E30411" w:rsidRDefault="00A93F95">
      <w:pPr>
        <w:rPr>
          <w:sz w:val="0"/>
          <w:szCs w:val="0"/>
        </w:rPr>
      </w:pPr>
      <w:r w:rsidRPr="00F20DBA">
        <w:rPr>
          <w:noProof/>
        </w:rPr>
        <w:lastRenderedPageBreak/>
        <w:drawing>
          <wp:inline distT="0" distB="0" distL="0" distR="0" wp14:anchorId="140E3A3E" wp14:editId="00DD2129">
            <wp:extent cx="5935345" cy="840105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A33" w:rsidRPr="00A63A33">
        <w:rPr>
          <w:lang w:val="ru-RU"/>
        </w:rPr>
        <w:br w:type="page"/>
      </w:r>
    </w:p>
    <w:p w:rsidR="00DC2DBF" w:rsidRPr="00702835" w:rsidRDefault="00A93F95" w:rsidP="00A93F95">
      <w:pPr>
        <w:ind w:hanging="567"/>
        <w:rPr>
          <w:sz w:val="0"/>
          <w:szCs w:val="0"/>
          <w:lang w:val="ru-RU"/>
        </w:rPr>
      </w:pPr>
      <w:r w:rsidRPr="006F5962">
        <w:rPr>
          <w:noProof/>
          <w:sz w:val="0"/>
          <w:szCs w:val="0"/>
        </w:rPr>
        <w:lastRenderedPageBreak/>
        <w:drawing>
          <wp:inline distT="0" distB="0" distL="0" distR="0" wp14:anchorId="78567812" wp14:editId="28493E28">
            <wp:extent cx="5941060" cy="8138422"/>
            <wp:effectExtent l="0" t="0" r="2540" b="2540"/>
            <wp:docPr id="44" name="Рисунок 2" descr="Лист актул. 2019г.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ст актул. 2019г.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A33" w:rsidRPr="00702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44.03.02.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педагога-психолога.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рефлексивности</w:t>
            </w:r>
            <w:proofErr w:type="spellEnd"/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ДОУ.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138"/>
        </w:trPr>
        <w:tc>
          <w:tcPr>
            <w:tcW w:w="1985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138"/>
        </w:trPr>
        <w:tc>
          <w:tcPr>
            <w:tcW w:w="1985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02835">
              <w:rPr>
                <w:lang w:val="ru-RU"/>
              </w:rPr>
              <w:t xml:space="preserve"> </w:t>
            </w:r>
            <w:proofErr w:type="gram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образования;;</w:t>
            </w:r>
            <w:proofErr w:type="gramEnd"/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138"/>
        </w:trPr>
        <w:tc>
          <w:tcPr>
            <w:tcW w:w="1985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индикатора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</w:tr>
      <w:tr w:rsidR="00DC2DBF" w:rsidRPr="007A7443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C2DBF" w:rsidRPr="007A7443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деятельности в рамках реализации образовательных программ</w:t>
            </w:r>
          </w:p>
        </w:tc>
      </w:tr>
    </w:tbl>
    <w:p w:rsidR="00DC2DBF" w:rsidRPr="00702835" w:rsidRDefault="00A63A33">
      <w:pPr>
        <w:rPr>
          <w:sz w:val="0"/>
          <w:szCs w:val="0"/>
          <w:lang w:val="ru-RU"/>
        </w:rPr>
      </w:pPr>
      <w:r w:rsidRPr="00702835">
        <w:rPr>
          <w:lang w:val="ru-RU"/>
        </w:rPr>
        <w:br w:type="page"/>
      </w:r>
    </w:p>
    <w:tbl>
      <w:tblPr>
        <w:tblW w:w="9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59"/>
        <w:gridCol w:w="550"/>
        <w:gridCol w:w="3685"/>
        <w:gridCol w:w="1047"/>
        <w:gridCol w:w="746"/>
        <w:gridCol w:w="72"/>
      </w:tblGrid>
      <w:tr w:rsidR="00882FB0" w:rsidRPr="007A7443" w:rsidTr="00882FB0">
        <w:trPr>
          <w:gridAfter w:val="1"/>
          <w:wAfter w:w="72" w:type="dxa"/>
          <w:trHeight w:hRule="exact" w:val="416"/>
        </w:trPr>
        <w:tc>
          <w:tcPr>
            <w:tcW w:w="91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882FB0" w:rsidRPr="007A7443" w:rsidTr="00882FB0">
        <w:trPr>
          <w:gridAfter w:val="1"/>
          <w:wAfter w:w="72" w:type="dxa"/>
          <w:trHeight w:hRule="exact" w:val="1941"/>
        </w:trPr>
        <w:tc>
          <w:tcPr>
            <w:tcW w:w="8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02835">
              <w:rPr>
                <w:lang w:val="ru-RU"/>
              </w:rPr>
              <w:t xml:space="preserve"> </w:t>
            </w:r>
          </w:p>
          <w:p w:rsidR="00DC2DBF" w:rsidRDefault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02835">
              <w:rPr>
                <w:lang w:val="ru-RU"/>
              </w:rPr>
              <w:t xml:space="preserve"> </w:t>
            </w:r>
          </w:p>
          <w:p w:rsidR="00882FB0" w:rsidRPr="008A4FDC" w:rsidRDefault="00882FB0" w:rsidP="00882FB0">
            <w:pPr>
              <w:spacing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FDC">
              <w:rPr>
                <w:rFonts w:ascii="Times New Roman" w:hAnsi="Times New Roman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  <w:p w:rsidR="00882FB0" w:rsidRPr="00882FB0" w:rsidRDefault="00882FB0" w:rsidP="0088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F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82FB0">
              <w:rPr>
                <w:lang w:val="ru-RU"/>
              </w:rPr>
              <w:t xml:space="preserve"> </w:t>
            </w:r>
            <w:r w:rsidRPr="00882F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82FB0">
              <w:rPr>
                <w:lang w:val="ru-RU"/>
              </w:rPr>
              <w:t xml:space="preserve"> </w:t>
            </w:r>
            <w:r w:rsidRPr="00882F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82FB0">
              <w:rPr>
                <w:lang w:val="ru-RU"/>
              </w:rPr>
              <w:t xml:space="preserve"> </w:t>
            </w:r>
            <w:r w:rsidRPr="00882F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746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882FB0" w:rsidRPr="00702835" w:rsidTr="00882FB0">
        <w:trPr>
          <w:trHeight w:hRule="exact" w:val="972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п/п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882FB0" w:rsidRPr="00702835" w:rsidTr="00882FB0">
        <w:trPr>
          <w:trHeight w:hRule="exact" w:val="142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Организационный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Знакомство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задачами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организацией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сроками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выполнения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Разработка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плана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учетом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запланированных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видов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практических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заданий.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  <w:tr w:rsidR="00882FB0" w:rsidRPr="00702835" w:rsidTr="00882FB0">
        <w:trPr>
          <w:trHeight w:hRule="exact" w:val="416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2469F8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2469F8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Основной 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proofErr w:type="gramEnd"/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2469F8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2469F8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Семестр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-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2469F8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документаций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ДОУ,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изучение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продуктов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профессиональной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педагогов.</w:t>
            </w:r>
            <w:r w:rsidRPr="00702835">
              <w:rPr>
                <w:sz w:val="21"/>
                <w:szCs w:val="21"/>
                <w:lang w:val="ru-RU"/>
              </w:rPr>
              <w:t xml:space="preserve">  </w:t>
            </w:r>
          </w:p>
          <w:p w:rsidR="00A63A33" w:rsidRPr="00702835" w:rsidRDefault="00A63A33" w:rsidP="002469F8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Наблюдение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деятельностью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воспитателя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группах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раннего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возраста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фрагментарным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включением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ОП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режимных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моментах.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2469F8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Наблюдение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работой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воспитателя.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Фрагментарное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включение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деятельность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воспитателя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режимных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моментах.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2469F8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Наблюдение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деятельностью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(игровой,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трудовой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др.)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дошкольника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определением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способов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регистрации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наблюдаемых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фактов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A33" w:rsidRPr="00702835" w:rsidRDefault="00A63A33" w:rsidP="002469F8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  <w:tr w:rsidR="00882FB0" w:rsidRPr="00702835" w:rsidTr="00882FB0">
        <w:trPr>
          <w:trHeight w:hRule="exact" w:val="842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9F7E1F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9F7E1F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Заключительный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9F7E1F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9F7E1F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Оформление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отчетной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документации,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подготовка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защита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A33" w:rsidRPr="00702835" w:rsidRDefault="00A63A33" w:rsidP="009F7E1F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  <w:tr w:rsidR="00882FB0" w:rsidRPr="00702835" w:rsidTr="00882FB0">
        <w:trPr>
          <w:trHeight w:hRule="exact" w:val="138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Организационный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Знакомство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задачами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организацией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сроками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выполнения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Разработка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плана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учетом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запланированных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видов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практических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заданий.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A33" w:rsidRPr="00702835" w:rsidRDefault="00A63A33" w:rsidP="00A63A33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  <w:tr w:rsidR="00882FB0" w:rsidRPr="00702835" w:rsidTr="00882FB0">
        <w:trPr>
          <w:trHeight w:hRule="exact" w:val="258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Основной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Семестр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–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Изучение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должностных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инструкций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специалистов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ДОУ.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Наблюдение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деятельностью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педагога-специалиста,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составление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отчетов-анализов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деятельности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специалиста.</w:t>
            </w:r>
            <w:r w:rsidRPr="00702835">
              <w:rPr>
                <w:sz w:val="21"/>
                <w:szCs w:val="21"/>
                <w:lang w:val="ru-RU"/>
              </w:rPr>
              <w:t xml:space="preserve">  </w:t>
            </w:r>
          </w:p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Подключение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соответствии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планом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специалиста.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Подбор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методического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материала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запросу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педагога-специалиста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A33" w:rsidRPr="00702835" w:rsidRDefault="00A63A33" w:rsidP="00A63A33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  <w:tr w:rsidR="00882FB0" w:rsidRPr="00702835" w:rsidTr="00882FB0">
        <w:trPr>
          <w:trHeight w:hRule="exact" w:val="87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Заключительный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02835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A33" w:rsidRPr="00702835" w:rsidRDefault="00A63A33" w:rsidP="00A63A3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Оформление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отчетной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документации,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подготовка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защита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отчета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практике</w:t>
            </w:r>
            <w:r w:rsidRPr="0070283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A33" w:rsidRPr="00702835" w:rsidRDefault="00A63A33" w:rsidP="00A63A33">
            <w:pPr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lang w:val="ru-RU"/>
              </w:rPr>
              <w:t>ОПК-7, ОПК-7.1</w:t>
            </w:r>
          </w:p>
        </w:tc>
      </w:tr>
    </w:tbl>
    <w:p w:rsidR="00DC2DBF" w:rsidRPr="00702835" w:rsidRDefault="00A63A33">
      <w:pPr>
        <w:rPr>
          <w:sz w:val="0"/>
          <w:szCs w:val="0"/>
          <w:lang w:val="ru-RU"/>
        </w:rPr>
      </w:pPr>
      <w:r w:rsidRPr="00702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C2DBF" w:rsidRPr="007A744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138"/>
        </w:trPr>
        <w:tc>
          <w:tcPr>
            <w:tcW w:w="9357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0283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</w:tc>
      </w:tr>
      <w:tr w:rsidR="00DC2DBF" w:rsidRPr="007A7443" w:rsidTr="00A93F95">
        <w:trPr>
          <w:trHeight w:hRule="exact" w:val="32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A93F9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3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Е. С. Психолого-педагогическая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диагностика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 / Е. С. </w:t>
            </w:r>
            <w:proofErr w:type="spell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=2352.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/1/1129999/2352.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Степанова, Н. А. Дошкольная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педагогика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Степанова ; МГТУ.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(CD-ROM). - </w:t>
            </w:r>
            <w:proofErr w:type="spell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10" w:history="1"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https://magtu.informsystema.ru/uploader/fileUpload?name=1309.pdf&amp;show=dcatalogues/1/1123532/1309.pdf&amp;view=true</w:t>
              </w:r>
            </w:hyperlink>
            <w:r w:rsidR="00A93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A93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.09.2020). - Макрообъект.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DC2DBF" w:rsidRPr="00702835" w:rsidRDefault="00DC2D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2DBF" w:rsidRPr="007A7443">
        <w:trPr>
          <w:trHeight w:hRule="exact" w:val="138"/>
        </w:trPr>
        <w:tc>
          <w:tcPr>
            <w:tcW w:w="9357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DC2DBF" w:rsidRPr="007A7443" w:rsidTr="006D5735">
        <w:trPr>
          <w:trHeight w:hRule="exact" w:val="70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A93F9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Белых С.Л. Научно-исследовательская работа студента-психолога: поиск и презентация. Методическое пособие для преподавателей и студентов психологических факультетов высших учебных заведений.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-е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 Ижевск: Изд. Дом «Удмуртский университет», 2008. - 80 с. Режим </w:t>
            </w:r>
            <w:proofErr w:type="gram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 :</w:t>
            </w:r>
            <w:proofErr w:type="gram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A93F95" w:rsidRPr="006F26A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http://pedlib.ru/Books/4/0350/index.shtml?from_page=1</w:t>
              </w:r>
            </w:hyperlink>
            <w:r w:rsidR="00A93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7443" w:rsidRDefault="00A93F95" w:rsidP="007A744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6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Орехова, Т. Ф. Хрестоматия по методологии и методам научного педагогического </w:t>
            </w:r>
            <w:proofErr w:type="gramStart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 :</w:t>
            </w:r>
            <w:proofErr w:type="gramEnd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Т. Ф. Орехова, Л. Р. Жидкова, О. А. Колмогорова ; МГТУ. - </w:t>
            </w:r>
            <w:proofErr w:type="gramStart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</w:t>
            </w:r>
            <w:r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=1449.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/1/1123972/1449.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(дата обращения: 0.09.2020). - Макрообъект. - </w:t>
            </w:r>
            <w:proofErr w:type="gramStart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7443" w:rsidRPr="007A7443" w:rsidRDefault="007A7443" w:rsidP="007A744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6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Психологическая практика в </w:t>
            </w:r>
            <w:proofErr w:type="gramStart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вузе :</w:t>
            </w:r>
            <w:proofErr w:type="gramEnd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[сост.: Н. Г. Баженова, Е. С. </w:t>
            </w:r>
            <w:proofErr w:type="spellStart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Шарыгина</w:t>
            </w:r>
            <w:proofErr w:type="spellEnd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; МГТУ. - </w:t>
            </w:r>
            <w:proofErr w:type="gramStart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2019. - 1 электрон. опт. диск (CD-ROM). - </w:t>
            </w:r>
            <w:proofErr w:type="spellStart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URL: </w:t>
            </w:r>
            <w:hyperlink r:id="rId13" w:history="1">
              <w:r w:rsidRPr="007A74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</w:t>
              </w:r>
              <w:r w:rsidRPr="007A74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a</w:t>
              </w:r>
              <w:r w:rsidRPr="007A74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.ru/uploader/fileUpload?name=3802.pdf&amp;show=dcatalogues/1/1529954/3802.pdf&amp;view=true</w:t>
              </w:r>
            </w:hyperlink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(дата обращения: 25.09.2020). - Макрообъект. - </w:t>
            </w:r>
            <w:proofErr w:type="gramStart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DC2DBF" w:rsidRPr="006D5735" w:rsidRDefault="007A7443" w:rsidP="006D57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Санникова, Л. Н. Управление образовательным процессом в дошкольном образовательном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учреждении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Л. Н. Санникова ; МГТУ.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=1448.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/1/1123971/1448.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A93F95" w:rsidRPr="00CF7A3D"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</w:t>
            </w:r>
            <w:proofErr w:type="gramStart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</w:t>
            </w:r>
            <w:bookmarkStart w:id="0" w:name="_GoBack"/>
            <w:bookmarkEnd w:id="0"/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ия доступны также на 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A93F95" w:rsidRPr="00542AA5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A93F95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C2DBF" w:rsidRPr="007A7443">
        <w:trPr>
          <w:trHeight w:hRule="exact" w:val="138"/>
        </w:trPr>
        <w:tc>
          <w:tcPr>
            <w:tcW w:w="9357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028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</w:tc>
      </w:tr>
      <w:tr w:rsidR="00DC2DBF" w:rsidRPr="007A744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Н.И.Левшина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МГТУ).</w:t>
            </w:r>
          </w:p>
        </w:tc>
      </w:tr>
      <w:tr w:rsidR="00DC2DBF" w:rsidRPr="007A7443">
        <w:trPr>
          <w:trHeight w:hRule="exact" w:val="138"/>
        </w:trPr>
        <w:tc>
          <w:tcPr>
            <w:tcW w:w="9357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</w:tbl>
    <w:p w:rsidR="00DC2DBF" w:rsidRPr="00702835" w:rsidRDefault="00A63A33">
      <w:pPr>
        <w:rPr>
          <w:sz w:val="0"/>
          <w:szCs w:val="0"/>
          <w:lang w:val="ru-RU"/>
        </w:rPr>
      </w:pPr>
      <w:r w:rsidRPr="007028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10"/>
        <w:gridCol w:w="1961"/>
        <w:gridCol w:w="2956"/>
        <w:gridCol w:w="197"/>
        <w:gridCol w:w="3704"/>
        <w:gridCol w:w="128"/>
      </w:tblGrid>
      <w:tr w:rsidR="00DC2DBF" w:rsidRPr="00702835" w:rsidTr="00A93F95">
        <w:trPr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 обеспечение</w:t>
            </w:r>
          </w:p>
        </w:tc>
      </w:tr>
      <w:tr w:rsidR="00DC2DBF" w:rsidRPr="00702835" w:rsidTr="00A93F95">
        <w:trPr>
          <w:trHeight w:hRule="exact" w:val="555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ПО</w:t>
            </w:r>
          </w:p>
        </w:tc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 лицензии</w:t>
            </w:r>
          </w:p>
        </w:tc>
      </w:tr>
      <w:tr w:rsidR="00DC2DBF" w:rsidRPr="00702835" w:rsidTr="00A93F95">
        <w:trPr>
          <w:trHeight w:hRule="exact" w:val="117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4C5FDD" w:rsidRDefault="00A63A33">
            <w:pPr>
              <w:spacing w:after="0" w:line="240" w:lineRule="auto"/>
              <w:rPr>
                <w:sz w:val="24"/>
                <w:szCs w:val="24"/>
              </w:rPr>
            </w:pPr>
            <w:r w:rsidRPr="004C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Windows 7 </w:t>
            </w:r>
            <w:proofErr w:type="gramStart"/>
            <w:r w:rsidRPr="004C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gram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C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 от 08.10.2018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</w:p>
        </w:tc>
      </w:tr>
      <w:tr w:rsidR="00DC2DBF" w:rsidRPr="00702835" w:rsidTr="00A93F95">
        <w:trPr>
          <w:trHeight w:hRule="exact" w:val="241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02835" w:rsidTr="00A93F95">
        <w:trPr>
          <w:trHeight w:hRule="exact" w:val="340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MS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135 от 17.09.2007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3F6480" w:rsidRPr="00702835" w:rsidTr="00A93F95">
        <w:trPr>
          <w:trHeight w:hRule="exact" w:val="353"/>
        </w:trPr>
        <w:tc>
          <w:tcPr>
            <w:tcW w:w="419" w:type="dxa"/>
          </w:tcPr>
          <w:p w:rsidR="003F6480" w:rsidRPr="00702835" w:rsidRDefault="003F6480" w:rsidP="003F648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F6480" w:rsidRPr="00702835" w:rsidRDefault="003F6480" w:rsidP="003F6480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480" w:rsidRPr="007F454A" w:rsidRDefault="003F6480" w:rsidP="003F64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FAR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Manager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480" w:rsidRPr="007F454A" w:rsidRDefault="003F6480" w:rsidP="003F64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480" w:rsidRPr="007F454A" w:rsidRDefault="003F6480" w:rsidP="003F64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DC2DBF" w:rsidRPr="00702835" w:rsidTr="00A93F95">
        <w:trPr>
          <w:trHeight w:hRule="exact" w:val="340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</w:p>
        </w:tc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DC2DBF" w:rsidRPr="00702835" w:rsidTr="00A93F95">
        <w:trPr>
          <w:trHeight w:hRule="exact" w:val="277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997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3514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2976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DC2DBF" w:rsidRPr="007A7443" w:rsidTr="00A93F95">
        <w:trPr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C2DBF" w:rsidRPr="00702835" w:rsidTr="00A93F95">
        <w:trPr>
          <w:trHeight w:hRule="exact" w:val="270"/>
        </w:trPr>
        <w:tc>
          <w:tcPr>
            <w:tcW w:w="419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</w:p>
        </w:tc>
        <w:tc>
          <w:tcPr>
            <w:tcW w:w="154" w:type="dxa"/>
          </w:tcPr>
          <w:p w:rsidR="00DC2DBF" w:rsidRPr="00702835" w:rsidRDefault="00DC2DBF">
            <w:pPr>
              <w:rPr>
                <w:lang w:val="ru-RU"/>
              </w:rPr>
            </w:pPr>
          </w:p>
        </w:tc>
      </w:tr>
      <w:tr w:rsidR="00A93F95" w:rsidRPr="00702835" w:rsidTr="00A93F95">
        <w:trPr>
          <w:trHeight w:hRule="exact" w:val="34"/>
        </w:trPr>
        <w:tc>
          <w:tcPr>
            <w:tcW w:w="419" w:type="dxa"/>
          </w:tcPr>
          <w:p w:rsidR="00A93F95" w:rsidRPr="00702835" w:rsidRDefault="00A93F95" w:rsidP="00A93F95">
            <w:pPr>
              <w:rPr>
                <w:lang w:val="ru-RU"/>
              </w:rPr>
            </w:pPr>
          </w:p>
        </w:tc>
        <w:tc>
          <w:tcPr>
            <w:tcW w:w="56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F95" w:rsidRPr="00E83647" w:rsidRDefault="00A93F95" w:rsidP="00A93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36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E83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E83647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F95" w:rsidRPr="00FE4FB1" w:rsidRDefault="00BF4725" w:rsidP="00A93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A93F95"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http://magtu.ru:8085/marcweb 2/Default.asp</w:t>
              </w:r>
            </w:hyperlink>
            <w:r w:rsidR="00A93F95" w:rsidRPr="00FE4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" w:type="dxa"/>
          </w:tcPr>
          <w:p w:rsidR="00A93F95" w:rsidRPr="003F6480" w:rsidRDefault="00A93F95" w:rsidP="00A93F95"/>
        </w:tc>
      </w:tr>
      <w:tr w:rsidR="00DC2DBF" w:rsidRPr="00702835" w:rsidTr="00A93F95">
        <w:trPr>
          <w:trHeight w:hRule="exact" w:val="773"/>
        </w:trPr>
        <w:tc>
          <w:tcPr>
            <w:tcW w:w="419" w:type="dxa"/>
          </w:tcPr>
          <w:p w:rsidR="00DC2DBF" w:rsidRPr="003F6480" w:rsidRDefault="00DC2DBF"/>
        </w:tc>
        <w:tc>
          <w:tcPr>
            <w:tcW w:w="56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3F6480" w:rsidRDefault="00DC2DBF"/>
        </w:tc>
        <w:tc>
          <w:tcPr>
            <w:tcW w:w="3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3F6480" w:rsidRDefault="00DC2DBF"/>
        </w:tc>
        <w:tc>
          <w:tcPr>
            <w:tcW w:w="154" w:type="dxa"/>
          </w:tcPr>
          <w:p w:rsidR="00DC2DBF" w:rsidRPr="003F6480" w:rsidRDefault="00DC2DBF"/>
        </w:tc>
      </w:tr>
      <w:tr w:rsidR="00DC2DBF" w:rsidRPr="007A7443" w:rsidTr="00A93F95">
        <w:trPr>
          <w:trHeight w:hRule="exact" w:val="968"/>
        </w:trPr>
        <w:tc>
          <w:tcPr>
            <w:tcW w:w="419" w:type="dxa"/>
          </w:tcPr>
          <w:p w:rsidR="00DC2DBF" w:rsidRPr="003F6480" w:rsidRDefault="00DC2DBF"/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882FB0" w:rsidRDefault="0088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www</w:t>
              </w:r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elibrary</w:t>
              </w:r>
              <w:proofErr w:type="spellEnd"/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project</w:t>
              </w:r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risc</w:t>
              </w:r>
              <w:proofErr w:type="spellEnd"/>
              <w:r w:rsidRPr="00882FB0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F26A1">
                <w:rPr>
                  <w:rStyle w:val="a6"/>
                  <w:rFonts w:ascii="Times New Roman" w:hAnsi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54" w:type="dxa"/>
          </w:tcPr>
          <w:p w:rsidR="00DC2DBF" w:rsidRPr="00882FB0" w:rsidRDefault="00DC2DBF">
            <w:pPr>
              <w:rPr>
                <w:lang w:val="ru-RU"/>
              </w:rPr>
            </w:pPr>
          </w:p>
        </w:tc>
      </w:tr>
      <w:tr w:rsidR="00DC2DBF" w:rsidRPr="00702835" w:rsidTr="00A93F95">
        <w:trPr>
          <w:trHeight w:hRule="exact" w:val="605"/>
        </w:trPr>
        <w:tc>
          <w:tcPr>
            <w:tcW w:w="419" w:type="dxa"/>
          </w:tcPr>
          <w:p w:rsidR="00DC2DBF" w:rsidRPr="00882FB0" w:rsidRDefault="00DC2DBF">
            <w:pPr>
              <w:rPr>
                <w:lang w:val="ru-RU"/>
              </w:rPr>
            </w:pP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882FB0" w:rsidRDefault="00BF47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882FB0" w:rsidRPr="00A83D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882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4" w:type="dxa"/>
          </w:tcPr>
          <w:p w:rsidR="00DC2DBF" w:rsidRPr="003F6480" w:rsidRDefault="00DC2DBF"/>
        </w:tc>
      </w:tr>
      <w:tr w:rsidR="00DC2DBF" w:rsidRPr="00702835" w:rsidTr="00A93F95">
        <w:trPr>
          <w:trHeight w:hRule="exact" w:val="689"/>
        </w:trPr>
        <w:tc>
          <w:tcPr>
            <w:tcW w:w="419" w:type="dxa"/>
          </w:tcPr>
          <w:p w:rsidR="00DC2DBF" w:rsidRPr="003F6480" w:rsidRDefault="00DC2DBF"/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702835" w:rsidRDefault="00A63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DBF" w:rsidRPr="00882FB0" w:rsidRDefault="00BF47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882FB0" w:rsidRPr="00A83D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882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4" w:type="dxa"/>
          </w:tcPr>
          <w:p w:rsidR="00DC2DBF" w:rsidRPr="003F6480" w:rsidRDefault="00DC2DBF"/>
        </w:tc>
      </w:tr>
      <w:tr w:rsidR="00DC2DBF" w:rsidRPr="007A7443" w:rsidTr="00A93F95">
        <w:trPr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2835">
              <w:rPr>
                <w:lang w:val="ru-RU"/>
              </w:rPr>
              <w:t xml:space="preserve"> </w:t>
            </w:r>
          </w:p>
        </w:tc>
      </w:tr>
      <w:tr w:rsidR="00DC2DBF" w:rsidRPr="007A7443" w:rsidTr="00A93F95">
        <w:trPr>
          <w:trHeight w:hRule="exact" w:val="5146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02835">
              <w:rPr>
                <w:lang w:val="ru-RU"/>
              </w:rPr>
              <w:t xml:space="preserve">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MSOffice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02835">
              <w:rPr>
                <w:lang w:val="ru-RU"/>
              </w:rPr>
              <w:t xml:space="preserve"> </w:t>
            </w: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02835">
              <w:rPr>
                <w:lang w:val="ru-RU"/>
              </w:rPr>
              <w:t xml:space="preserve"> </w:t>
            </w:r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02835">
              <w:rPr>
                <w:lang w:val="ru-RU"/>
              </w:rPr>
              <w:t xml:space="preserve"> </w:t>
            </w: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63A33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C2DBF" w:rsidRPr="00702835" w:rsidRDefault="00A63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2835">
              <w:rPr>
                <w:lang w:val="ru-RU"/>
              </w:rPr>
              <w:t xml:space="preserve"> </w:t>
            </w:r>
          </w:p>
        </w:tc>
      </w:tr>
    </w:tbl>
    <w:p w:rsidR="00DC2DBF" w:rsidRDefault="00DC2DBF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Default="00A63A33">
      <w:pPr>
        <w:rPr>
          <w:lang w:val="ru-RU"/>
        </w:rPr>
      </w:pPr>
    </w:p>
    <w:p w:rsidR="00A63A33" w:rsidRPr="00A93F95" w:rsidRDefault="00A63A33" w:rsidP="00A93F95">
      <w:pPr>
        <w:tabs>
          <w:tab w:val="left" w:pos="851"/>
        </w:tabs>
        <w:spacing w:line="240" w:lineRule="auto"/>
        <w:ind w:left="-142" w:firstLine="56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3F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F6480" w:rsidRPr="003F6480" w:rsidRDefault="003F6480" w:rsidP="00A93F9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93F9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учебной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практике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получению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первичных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профессиональных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умений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93F95">
        <w:rPr>
          <w:b/>
          <w:sz w:val="24"/>
          <w:szCs w:val="24"/>
          <w:lang w:val="ru-RU"/>
        </w:rPr>
        <w:t xml:space="preserve"> </w:t>
      </w:r>
      <w:r w:rsidRPr="00A93F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навыков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2982"/>
        <w:gridCol w:w="5525"/>
      </w:tblGrid>
      <w:tr w:rsidR="003F6480" w:rsidTr="00A235C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3F6480" w:rsidRPr="007A7443" w:rsidTr="00A235C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F6480" w:rsidRPr="007A7443" w:rsidTr="00A235CF">
        <w:trPr>
          <w:trHeight w:val="43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ОПК-7.1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Применяет технологии взаимодействия участников образовательных отношений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образовательной  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рамках реализации образовательных программ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80" w:rsidRDefault="003F6480" w:rsidP="00A235CF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 из профессиональной области</w:t>
            </w:r>
          </w:p>
          <w:p w:rsidR="003F6480" w:rsidRDefault="003F6480" w:rsidP="00A235CF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Разработка плана практики с учетом запланированных видов работ</w:t>
            </w:r>
          </w:p>
          <w:p w:rsidR="003F6480" w:rsidRPr="00395F2D" w:rsidRDefault="003F6480" w:rsidP="00A235CF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pacing w:val="-4"/>
                <w:sz w:val="22"/>
                <w:szCs w:val="22"/>
              </w:rPr>
            </w:pPr>
            <w:r w:rsidRPr="00395F2D">
              <w:rPr>
                <w:rFonts w:ascii="Times New Roman" w:eastAsia="Calibri" w:hAnsi="Times New Roman"/>
                <w:i/>
                <w:kern w:val="24"/>
                <w:sz w:val="22"/>
                <w:szCs w:val="22"/>
              </w:rPr>
              <w:t xml:space="preserve">Задания на решение задач из профессиональной области, </w:t>
            </w:r>
            <w:r w:rsidRPr="00395F2D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Комплексные задания</w:t>
            </w:r>
          </w:p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продуктов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педагогов.</w:t>
            </w:r>
            <w:r>
              <w:rPr>
                <w:lang w:val="ru-RU"/>
              </w:rPr>
              <w:t xml:space="preserve">  </w:t>
            </w:r>
          </w:p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группах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возраста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фрагментарным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моментах.</w:t>
            </w:r>
            <w:r>
              <w:rPr>
                <w:lang w:val="ru-RU"/>
              </w:rPr>
              <w:t xml:space="preserve"> </w:t>
            </w:r>
          </w:p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Фрагментарное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моментах.</w:t>
            </w:r>
            <w:r>
              <w:rPr>
                <w:lang w:val="ru-RU"/>
              </w:rPr>
              <w:t xml:space="preserve"> </w:t>
            </w:r>
          </w:p>
          <w:p w:rsidR="003F6480" w:rsidRPr="00395F2D" w:rsidRDefault="003F6480" w:rsidP="00A235CF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Наблюдение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деятельностью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(игровой,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трудовой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др.)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дошкольника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определением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способов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регистрации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наблюдаемых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фактов</w:t>
            </w:r>
          </w:p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должностных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инструкций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педагога-специалиста,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отчетов-анализов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специалиста.</w:t>
            </w:r>
            <w:r>
              <w:rPr>
                <w:lang w:val="ru-RU"/>
              </w:rPr>
              <w:t xml:space="preserve">  </w:t>
            </w:r>
          </w:p>
          <w:p w:rsidR="003F6480" w:rsidRDefault="003F6480" w:rsidP="00A235C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Подключение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планом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</w:p>
          <w:p w:rsidR="003F6480" w:rsidRPr="00395F2D" w:rsidRDefault="003F6480" w:rsidP="00A235CF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Подбор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методического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материала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запросу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педагога-специалиста</w:t>
            </w:r>
          </w:p>
        </w:tc>
      </w:tr>
    </w:tbl>
    <w:p w:rsidR="003F6480" w:rsidRPr="00A63A33" w:rsidRDefault="003F6480" w:rsidP="00A63A33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A63A33" w:rsidRPr="00A63A33" w:rsidRDefault="00A63A33" w:rsidP="00A63A33">
      <w:pPr>
        <w:keepNext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Вид аттестации по итогам практики: проводится в форме предъявления студентом отчетной документации и выступления на итоговой конференции по практике.</w:t>
      </w:r>
    </w:p>
    <w:p w:rsidR="00A63A33" w:rsidRPr="00A63A33" w:rsidRDefault="00A63A33" w:rsidP="00A63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A63A33">
        <w:rPr>
          <w:rFonts w:ascii="Times New Roman" w:hAnsi="Times New Roman" w:cs="Times New Roman"/>
          <w:lang w:val="ru-RU"/>
        </w:rPr>
        <w:t xml:space="preserve">По результатам аттестации выставляется </w:t>
      </w:r>
      <w:r w:rsidRPr="00A63A33">
        <w:rPr>
          <w:rFonts w:ascii="Times New Roman" w:hAnsi="Times New Roman" w:cs="Times New Roman"/>
          <w:u w:val="single"/>
          <w:lang w:val="ru-RU"/>
        </w:rPr>
        <w:t>дифференцированный зачет (</w:t>
      </w:r>
      <w:r w:rsidRPr="00A63A33">
        <w:rPr>
          <w:rFonts w:ascii="Times New Roman" w:hAnsi="Times New Roman" w:cs="Times New Roman"/>
          <w:b/>
          <w:u w:val="single"/>
          <w:lang w:val="ru-RU"/>
        </w:rPr>
        <w:t>зачет с оценкой</w:t>
      </w:r>
      <w:r w:rsidRPr="00A63A33">
        <w:rPr>
          <w:rFonts w:ascii="Times New Roman" w:hAnsi="Times New Roman" w:cs="Times New Roman"/>
          <w:u w:val="single"/>
          <w:lang w:val="ru-RU"/>
        </w:rPr>
        <w:t>).</w:t>
      </w:r>
    </w:p>
    <w:p w:rsidR="00A63A33" w:rsidRPr="00A63A33" w:rsidRDefault="00A63A33" w:rsidP="00A63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A63A33" w:rsidRPr="00A63A33" w:rsidRDefault="00A63A33" w:rsidP="00A63A33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 xml:space="preserve"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 </w:t>
      </w:r>
    </w:p>
    <w:p w:rsidR="00A63A33" w:rsidRPr="00A63A33" w:rsidRDefault="00A63A33" w:rsidP="00A63A33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63A33" w:rsidRPr="00A63A33" w:rsidRDefault="00A63A33" w:rsidP="00A63A33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 w:eastAsia="ar-SA"/>
        </w:rPr>
        <w:t>Содержание отчета должно включать следующие разделы:</w:t>
      </w:r>
    </w:p>
    <w:p w:rsidR="00A63A33" w:rsidRPr="00A63A33" w:rsidRDefault="00A63A33" w:rsidP="00A63A33">
      <w:pPr>
        <w:widowControl w:val="0"/>
        <w:numPr>
          <w:ilvl w:val="0"/>
          <w:numId w:val="1"/>
        </w:numPr>
        <w:tabs>
          <w:tab w:val="clear" w:pos="927"/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 w:eastAsia="ar-SA"/>
        </w:rPr>
        <w:t>Титульный лист отчета по практике</w:t>
      </w:r>
    </w:p>
    <w:p w:rsidR="00A63A33" w:rsidRPr="00A63A33" w:rsidRDefault="00A63A33" w:rsidP="00A63A33">
      <w:pPr>
        <w:widowControl w:val="0"/>
        <w:numPr>
          <w:ilvl w:val="0"/>
          <w:numId w:val="1"/>
        </w:numPr>
        <w:tabs>
          <w:tab w:val="clear" w:pos="927"/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 w:eastAsia="ar-SA"/>
        </w:rPr>
        <w:t>Задание</w:t>
      </w:r>
    </w:p>
    <w:p w:rsidR="00A63A33" w:rsidRPr="00A63A33" w:rsidRDefault="00A63A33" w:rsidP="00A63A33">
      <w:pPr>
        <w:widowControl w:val="0"/>
        <w:numPr>
          <w:ilvl w:val="0"/>
          <w:numId w:val="1"/>
        </w:numPr>
        <w:tabs>
          <w:tab w:val="clear" w:pos="927"/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 w:eastAsia="ar-SA"/>
        </w:rPr>
        <w:t xml:space="preserve">Отзыв-характеристика </w:t>
      </w:r>
    </w:p>
    <w:p w:rsidR="00A63A33" w:rsidRPr="00A63A33" w:rsidRDefault="00A63A33" w:rsidP="00A63A33">
      <w:pPr>
        <w:widowControl w:val="0"/>
        <w:numPr>
          <w:ilvl w:val="0"/>
          <w:numId w:val="1"/>
        </w:numPr>
        <w:tabs>
          <w:tab w:val="clear" w:pos="927"/>
          <w:tab w:val="left" w:pos="426"/>
          <w:tab w:val="left" w:pos="851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/>
        </w:rPr>
        <w:t>Результаты выполнения задания на практике, включая самостоятельную работу студента</w:t>
      </w:r>
    </w:p>
    <w:p w:rsidR="00A63A33" w:rsidRPr="00A63A33" w:rsidRDefault="00A63A33" w:rsidP="00A63A33">
      <w:pPr>
        <w:tabs>
          <w:tab w:val="left" w:pos="851"/>
        </w:tabs>
        <w:spacing w:after="0" w:line="240" w:lineRule="auto"/>
        <w:ind w:left="-142" w:firstLine="568"/>
        <w:rPr>
          <w:rFonts w:ascii="Times New Roman" w:hAnsi="Times New Roman" w:cs="Times New Roman"/>
          <w:lang w:val="ru-RU" w:eastAsia="ar-SA"/>
        </w:rPr>
      </w:pPr>
      <w:r w:rsidRPr="00A63A33">
        <w:rPr>
          <w:rFonts w:ascii="Times New Roman" w:hAnsi="Times New Roman" w:cs="Times New Roman"/>
          <w:lang w:val="ru-RU" w:eastAsia="ar-SA"/>
        </w:rPr>
        <w:t xml:space="preserve">Вопросы для составления характеристики на студента-практиканта: </w:t>
      </w:r>
    </w:p>
    <w:p w:rsidR="00A63A33" w:rsidRPr="00A63A33" w:rsidRDefault="00A63A33" w:rsidP="00A63A33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 w:rsidRPr="00A63A33">
        <w:rPr>
          <w:rFonts w:ascii="Times New Roman" w:hAnsi="Times New Roman" w:cs="Times New Roman"/>
          <w:lang w:eastAsia="ar-SA"/>
        </w:rPr>
        <w:t xml:space="preserve">Отношение к практике: дисциплинированность, активность, </w:t>
      </w:r>
      <w:proofErr w:type="spellStart"/>
      <w:r w:rsidRPr="00A63A33">
        <w:rPr>
          <w:rFonts w:ascii="Times New Roman" w:hAnsi="Times New Roman" w:cs="Times New Roman"/>
          <w:lang w:eastAsia="ar-SA"/>
        </w:rPr>
        <w:t>педтворчество</w:t>
      </w:r>
      <w:proofErr w:type="spellEnd"/>
      <w:r w:rsidRPr="00A63A33">
        <w:rPr>
          <w:rFonts w:ascii="Times New Roman" w:hAnsi="Times New Roman" w:cs="Times New Roman"/>
          <w:lang w:eastAsia="ar-SA"/>
        </w:rPr>
        <w:t>, качество открытого просмотра, динамика оценок.</w:t>
      </w:r>
    </w:p>
    <w:p w:rsidR="00A63A33" w:rsidRPr="00A63A33" w:rsidRDefault="00A63A33" w:rsidP="00A63A33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 w:rsidRPr="00A63A33">
        <w:rPr>
          <w:rFonts w:ascii="Times New Roman" w:hAnsi="Times New Roman" w:cs="Times New Roman"/>
          <w:lang w:eastAsia="ar-SA"/>
        </w:rPr>
        <w:t>Особенности профессионального взаимодействия с педагогами: способности, их совершенствование, возможные трудности.</w:t>
      </w:r>
    </w:p>
    <w:p w:rsidR="00A63A33" w:rsidRPr="00A63A33" w:rsidRDefault="00A63A33" w:rsidP="00A63A33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 w:rsidRPr="00A63A33">
        <w:rPr>
          <w:rFonts w:ascii="Times New Roman" w:hAnsi="Times New Roman" w:cs="Times New Roman"/>
          <w:lang w:eastAsia="ar-SA"/>
        </w:rPr>
        <w:lastRenderedPageBreak/>
        <w:t xml:space="preserve">Рекомендации к профессиональной </w:t>
      </w:r>
      <w:proofErr w:type="spellStart"/>
      <w:r w:rsidRPr="00A63A33">
        <w:rPr>
          <w:rFonts w:ascii="Times New Roman" w:hAnsi="Times New Roman" w:cs="Times New Roman"/>
          <w:lang w:eastAsia="ar-SA"/>
        </w:rPr>
        <w:t>педдеятельности</w:t>
      </w:r>
      <w:proofErr w:type="spellEnd"/>
      <w:r w:rsidRPr="00A63A33">
        <w:rPr>
          <w:rFonts w:ascii="Times New Roman" w:hAnsi="Times New Roman" w:cs="Times New Roman"/>
          <w:lang w:eastAsia="ar-SA"/>
        </w:rPr>
        <w:t xml:space="preserve"> и итоговая оценка за практику.</w:t>
      </w:r>
    </w:p>
    <w:p w:rsidR="00A63A33" w:rsidRPr="00A63A33" w:rsidRDefault="00A63A33" w:rsidP="00A63A33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63A33" w:rsidRPr="00A63A33" w:rsidRDefault="00A63A33" w:rsidP="00A63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63A33" w:rsidRPr="00A63A33" w:rsidRDefault="00A63A33" w:rsidP="00A63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В качестве критериев оценки результатов практики выступают:</w:t>
      </w:r>
    </w:p>
    <w:p w:rsidR="00A63A33" w:rsidRPr="00A63A33" w:rsidRDefault="00A63A33" w:rsidP="00A63A33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активное участие в практике и выполнение всех предусмотренных программой видов деятельности на различных этапах практики;</w:t>
      </w:r>
    </w:p>
    <w:p w:rsidR="00A63A33" w:rsidRPr="00A63A33" w:rsidRDefault="00A63A33" w:rsidP="00A63A33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 xml:space="preserve">наличие интереса к педагогической деятельности, заинтересованность в работе, умение и желание работать с клиентом; </w:t>
      </w:r>
    </w:p>
    <w:p w:rsidR="00A63A33" w:rsidRPr="00A63A33" w:rsidRDefault="00A63A33" w:rsidP="00A63A33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степень самостоятельности;</w:t>
      </w:r>
    </w:p>
    <w:p w:rsidR="00A63A33" w:rsidRPr="00A63A33" w:rsidRDefault="00A63A33" w:rsidP="00A63A33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д.);</w:t>
      </w:r>
    </w:p>
    <w:p w:rsidR="00A63A33" w:rsidRPr="00A63A33" w:rsidRDefault="00A63A33" w:rsidP="00A63A33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 w:rsidRPr="00A63A33">
        <w:rPr>
          <w:rFonts w:ascii="Times New Roman" w:hAnsi="Times New Roman" w:cs="Times New Roman"/>
          <w:lang w:val="ru-RU"/>
        </w:rPr>
        <w:t>качество оформления и своевременная сдача отчетной документации.</w:t>
      </w:r>
    </w:p>
    <w:p w:rsidR="00A63A33" w:rsidRPr="00A63A33" w:rsidRDefault="00A63A33" w:rsidP="00A63A33">
      <w:pPr>
        <w:pStyle w:val="1"/>
        <w:tabs>
          <w:tab w:val="left" w:pos="851"/>
          <w:tab w:val="left" w:pos="1750"/>
        </w:tabs>
        <w:ind w:left="-142" w:firstLine="568"/>
        <w:rPr>
          <w:rFonts w:ascii="Times New Roman" w:hAnsi="Times New Roman"/>
          <w:b/>
          <w:sz w:val="22"/>
          <w:szCs w:val="22"/>
        </w:rPr>
      </w:pPr>
      <w:r w:rsidRPr="00A63A33">
        <w:rPr>
          <w:rFonts w:ascii="Times New Roman" w:hAnsi="Times New Roman"/>
          <w:b/>
          <w:sz w:val="22"/>
          <w:szCs w:val="22"/>
        </w:rPr>
        <w:t xml:space="preserve">Критерии </w:t>
      </w:r>
      <w:r w:rsidRPr="00A63A33">
        <w:rPr>
          <w:rFonts w:ascii="Times New Roman" w:hAnsi="Times New Roman"/>
          <w:b/>
          <w:sz w:val="22"/>
          <w:szCs w:val="22"/>
          <w:u w:val="single"/>
        </w:rPr>
        <w:t>дифференцированной</w:t>
      </w:r>
      <w:r w:rsidRPr="00A63A33">
        <w:rPr>
          <w:rFonts w:ascii="Times New Roman" w:hAnsi="Times New Roman"/>
          <w:b/>
          <w:sz w:val="22"/>
          <w:szCs w:val="22"/>
        </w:rPr>
        <w:t xml:space="preserve"> оценки результатов практики:</w:t>
      </w:r>
    </w:p>
    <w:p w:rsidR="00A63A33" w:rsidRPr="00A63A33" w:rsidRDefault="00A63A33" w:rsidP="00A63A33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 w:rsidRPr="00A63A33">
        <w:rPr>
          <w:rFonts w:ascii="Times New Roman" w:hAnsi="Times New Roman"/>
          <w:b/>
          <w:sz w:val="22"/>
          <w:szCs w:val="22"/>
        </w:rPr>
        <w:t>«отлично»</w:t>
      </w:r>
      <w:r w:rsidRPr="00A63A33">
        <w:rPr>
          <w:rFonts w:ascii="Times New Roman" w:hAnsi="Times New Roman"/>
          <w:sz w:val="22"/>
          <w:szCs w:val="22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A63A33">
        <w:rPr>
          <w:rFonts w:ascii="Times New Roman" w:hAnsi="Times New Roman"/>
          <w:sz w:val="22"/>
          <w:szCs w:val="22"/>
        </w:rPr>
        <w:t>педкабинета</w:t>
      </w:r>
      <w:proofErr w:type="spellEnd"/>
      <w:r w:rsidRPr="00A63A33">
        <w:rPr>
          <w:rFonts w:ascii="Times New Roman" w:hAnsi="Times New Roman"/>
          <w:sz w:val="22"/>
          <w:szCs w:val="22"/>
        </w:rPr>
        <w:t>.</w:t>
      </w:r>
    </w:p>
    <w:p w:rsidR="00A63A33" w:rsidRPr="00A63A33" w:rsidRDefault="00A63A33" w:rsidP="00A63A33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 w:rsidRPr="00A63A33">
        <w:rPr>
          <w:rFonts w:ascii="Times New Roman" w:hAnsi="Times New Roman"/>
          <w:b/>
          <w:sz w:val="22"/>
          <w:szCs w:val="22"/>
        </w:rPr>
        <w:t>«хорошо»</w:t>
      </w:r>
      <w:r w:rsidRPr="00A63A33">
        <w:rPr>
          <w:rFonts w:ascii="Times New Roman" w:hAnsi="Times New Roman"/>
          <w:sz w:val="22"/>
          <w:szCs w:val="22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A63A33" w:rsidRPr="00A63A33" w:rsidRDefault="00A63A33" w:rsidP="00A63A33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 w:rsidRPr="00A63A33">
        <w:rPr>
          <w:rFonts w:ascii="Times New Roman" w:hAnsi="Times New Roman"/>
          <w:sz w:val="22"/>
          <w:szCs w:val="22"/>
        </w:rPr>
        <w:t>«</w:t>
      </w:r>
      <w:r w:rsidRPr="00A63A33">
        <w:rPr>
          <w:rFonts w:ascii="Times New Roman" w:hAnsi="Times New Roman"/>
          <w:b/>
          <w:sz w:val="22"/>
          <w:szCs w:val="22"/>
        </w:rPr>
        <w:t>удовлетворительно</w:t>
      </w:r>
      <w:r w:rsidRPr="00A63A33">
        <w:rPr>
          <w:rFonts w:ascii="Times New Roman" w:hAnsi="Times New Roman"/>
          <w:sz w:val="22"/>
          <w:szCs w:val="22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A63A33" w:rsidRPr="00A63A33" w:rsidRDefault="00A63A33" w:rsidP="00A63A33">
      <w:pPr>
        <w:tabs>
          <w:tab w:val="left" w:pos="851"/>
        </w:tabs>
        <w:ind w:left="-142" w:firstLine="568"/>
        <w:jc w:val="both"/>
        <w:rPr>
          <w:b/>
          <w:lang w:val="ru-RU"/>
        </w:rPr>
      </w:pPr>
      <w:r w:rsidRPr="00A63A33">
        <w:rPr>
          <w:rFonts w:ascii="Times New Roman" w:hAnsi="Times New Roman"/>
          <w:b/>
          <w:lang w:val="ru-RU"/>
        </w:rPr>
        <w:t>«неудовлетворительно»</w:t>
      </w:r>
      <w:r w:rsidRPr="00A63A33">
        <w:rPr>
          <w:rFonts w:ascii="Times New Roman" w:hAnsi="Times New Roman"/>
          <w:lang w:val="ru-RU"/>
        </w:rPr>
        <w:t xml:space="preserve"> - отсутствие положительных оценок, пассивность и значительные дисциплинарные проблемы,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sectPr w:rsidR="00A63A33" w:rsidRPr="00A63A33" w:rsidSect="0003599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373A68A6"/>
    <w:multiLevelType w:val="hybridMultilevel"/>
    <w:tmpl w:val="02442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050647"/>
    <w:multiLevelType w:val="hybridMultilevel"/>
    <w:tmpl w:val="0E5ADEA6"/>
    <w:lvl w:ilvl="0" w:tplc="3B50CD2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069B4"/>
    <w:rsid w:val="0002418B"/>
    <w:rsid w:val="0003599F"/>
    <w:rsid w:val="001F0BC7"/>
    <w:rsid w:val="002705E3"/>
    <w:rsid w:val="003F6480"/>
    <w:rsid w:val="004C5FDD"/>
    <w:rsid w:val="00557C2B"/>
    <w:rsid w:val="00637CBF"/>
    <w:rsid w:val="006D5735"/>
    <w:rsid w:val="00702835"/>
    <w:rsid w:val="007642BA"/>
    <w:rsid w:val="007730BB"/>
    <w:rsid w:val="00783738"/>
    <w:rsid w:val="007A7443"/>
    <w:rsid w:val="00882FB0"/>
    <w:rsid w:val="009803D6"/>
    <w:rsid w:val="00A63A33"/>
    <w:rsid w:val="00A93F95"/>
    <w:rsid w:val="00AE5F9A"/>
    <w:rsid w:val="00B67C92"/>
    <w:rsid w:val="00BF4725"/>
    <w:rsid w:val="00C3653A"/>
    <w:rsid w:val="00CC5B02"/>
    <w:rsid w:val="00D31453"/>
    <w:rsid w:val="00DC2DBF"/>
    <w:rsid w:val="00E209E2"/>
    <w:rsid w:val="00E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35F88"/>
  <w15:docId w15:val="{89A37291-4C13-1C4A-A443-B68B9A4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A63A3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0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A63A33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11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rsid w:val="003F6480"/>
    <w:pPr>
      <w:suppressAutoHyphens/>
      <w:spacing w:after="120" w:line="100" w:lineRule="atLeast"/>
      <w:ind w:left="283"/>
    </w:pPr>
    <w:rPr>
      <w:rFonts w:ascii="Calibri" w:eastAsia="Times New Roman" w:hAnsi="Calibri" w:cs="Times New Roman"/>
      <w:kern w:val="2"/>
      <w:sz w:val="16"/>
      <w:szCs w:val="16"/>
      <w:lang w:val="ru-RU" w:eastAsia="ar-SA"/>
    </w:rPr>
  </w:style>
  <w:style w:type="character" w:styleId="a6">
    <w:name w:val="Hyperlink"/>
    <w:uiPriority w:val="99"/>
    <w:unhideWhenUsed/>
    <w:rsid w:val="00A93F9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93F9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82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802.pdf&amp;show=dcatalogues/1/1529954/3802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magtu.informsystema.ru/uploader/fileUpload?name=1449.pdf&amp;show=dcatalogues/1/1123972/1449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project_risc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edlib.ru/Books/4/0350/index.shtml?from_page=1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magtu.ru:8085/marcweb%202/Default.asp" TargetMode="External"/><Relationship Id="rId10" Type="http://schemas.openxmlformats.org/officeDocument/2006/relationships/hyperlink" Target="https://magtu.informsystema.ru/uploader/fileUpload?name=1309.pdf&amp;show=dcatalogues/1/1123532/1309.pdf&amp;view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352.pdf&amp;show=dcatalogues/1/1129999/2352.pdf&amp;view=true" TargetMode="External"/><Relationship Id="rId14" Type="http://schemas.openxmlformats.org/officeDocument/2006/relationships/hyperlink" Target="https://magtu.informsystema.ru/uploader/fileUpload?name=1448.pdf&amp;show=dcatalogues/1/1123971/144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2378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2019-2020_44_03_02 - ИППб-19-3_16_plx_Учебная - практика по получению первичных профессиональных умений и навыков</dc:title>
  <dc:creator>FastReport.NET</dc:creator>
  <cp:lastModifiedBy>Microsoft Office User</cp:lastModifiedBy>
  <cp:revision>4</cp:revision>
  <dcterms:created xsi:type="dcterms:W3CDTF">2020-10-26T06:03:00Z</dcterms:created>
  <dcterms:modified xsi:type="dcterms:W3CDTF">2020-10-26T16:14:00Z</dcterms:modified>
</cp:coreProperties>
</file>