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E63E0F" w14:textId="07886ED6" w:rsidR="00285D22" w:rsidRPr="004E5CA6" w:rsidRDefault="004E5CA6" w:rsidP="00285D2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2691A29" wp14:editId="51F0375B">
            <wp:extent cx="5709920" cy="8505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D1F7F" w14:textId="778DCF3F" w:rsidR="00285D22" w:rsidRDefault="00285D22">
      <w:pPr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Hlk54543265"/>
      <w:bookmarkEnd w:id="0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E0C7AB2" wp14:editId="44BB1F9F">
            <wp:simplePos x="0" y="0"/>
            <wp:positionH relativeFrom="margin">
              <wp:posOffset>-1039495</wp:posOffset>
            </wp:positionH>
            <wp:positionV relativeFrom="margin">
              <wp:posOffset>-687705</wp:posOffset>
            </wp:positionV>
            <wp:extent cx="7465060" cy="1058291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5060" cy="1058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6FB04A50" w14:textId="56D43961" w:rsidR="00D22E7B" w:rsidRPr="00863B4E" w:rsidRDefault="001129F8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51F518E" wp14:editId="1D886CA2">
            <wp:extent cx="5940425" cy="8238580"/>
            <wp:effectExtent l="0" t="0" r="3175" b="0"/>
            <wp:docPr id="2" name="Рисунок 2" descr="D:\Users\t.akasheva\Desktop\Актуализация РП_2020\Лист 3\Лист 3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t.akasheva\Desktop\Актуализация РП_2020\Лист 3\Лист 3_2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1AF8" w:rsidRPr="00863B4E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22E7B" w:rsidRPr="00863B4E" w14:paraId="36B985F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91FDEF7" w14:textId="77777777" w:rsidR="00D22E7B" w:rsidRPr="00863B4E" w:rsidRDefault="006C1A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22E7B" w:rsidRPr="004E5CA6" w14:paraId="105AE103" w14:textId="77777777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6554594" w14:textId="15BC5799" w:rsidR="00D22E7B" w:rsidRPr="00863B4E" w:rsidRDefault="006C1A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иностранным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языкам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методологией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</w:t>
            </w:r>
            <w:r w:rsidR="001129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иностранным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языкам,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генерирование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мировоззрения.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22E7B" w:rsidRPr="004E5CA6" w14:paraId="4FBE582D" w14:textId="77777777">
        <w:trPr>
          <w:trHeight w:hRule="exact" w:val="138"/>
        </w:trPr>
        <w:tc>
          <w:tcPr>
            <w:tcW w:w="1986" w:type="dxa"/>
          </w:tcPr>
          <w:p w14:paraId="0976E3F2" w14:textId="77777777" w:rsidR="00D22E7B" w:rsidRPr="00863B4E" w:rsidRDefault="00D22E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14:paraId="311362B4" w14:textId="77777777" w:rsidR="00D22E7B" w:rsidRPr="00863B4E" w:rsidRDefault="00D22E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22E7B" w:rsidRPr="004E5CA6" w14:paraId="23B7A3EC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4498672" w14:textId="77777777" w:rsidR="00D22E7B" w:rsidRPr="00863B4E" w:rsidRDefault="006C1A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22E7B" w:rsidRPr="004E5CA6" w14:paraId="49B8F7EA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7186CC6" w14:textId="77777777" w:rsidR="00D22E7B" w:rsidRPr="00863B4E" w:rsidRDefault="006C1A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иностранным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языкам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5F11D22D" w14:textId="77777777" w:rsidR="00D22E7B" w:rsidRPr="00863B4E" w:rsidRDefault="006C1A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22E7B" w:rsidRPr="00863B4E" w14:paraId="548F88D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80BB79B" w14:textId="77777777" w:rsidR="00D22E7B" w:rsidRPr="00863B4E" w:rsidRDefault="006C1A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22E7B" w:rsidRPr="00863B4E" w14:paraId="137A40E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1820158" w14:textId="77777777" w:rsidR="00D22E7B" w:rsidRPr="00863B4E" w:rsidRDefault="006C1A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Научная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коммуникация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22E7B" w:rsidRPr="004E5CA6" w14:paraId="4719CBB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418664F" w14:textId="77777777" w:rsidR="00D22E7B" w:rsidRPr="00863B4E" w:rsidRDefault="006C1A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22E7B" w:rsidRPr="004E5CA6" w14:paraId="5615D5FB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3A96F0B" w14:textId="77777777" w:rsidR="00D22E7B" w:rsidRPr="00863B4E" w:rsidRDefault="006C1A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22E7B" w:rsidRPr="004E5CA6" w14:paraId="1CD6744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EBEE7FC" w14:textId="77777777" w:rsidR="00D22E7B" w:rsidRPr="00863B4E" w:rsidRDefault="006C1A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22E7B" w:rsidRPr="004E5CA6" w14:paraId="1C1CDEE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A38B24B" w14:textId="77777777" w:rsidR="00D22E7B" w:rsidRPr="00863B4E" w:rsidRDefault="006C1A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22E7B" w:rsidRPr="00863B4E" w14:paraId="11D805A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AA04732" w14:textId="77777777" w:rsidR="00D22E7B" w:rsidRPr="00863B4E" w:rsidRDefault="006C1A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Спецдисциплина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22E7B" w:rsidRPr="00863B4E" w14:paraId="63B6E322" w14:textId="77777777">
        <w:trPr>
          <w:trHeight w:hRule="exact" w:val="138"/>
        </w:trPr>
        <w:tc>
          <w:tcPr>
            <w:tcW w:w="1986" w:type="dxa"/>
          </w:tcPr>
          <w:p w14:paraId="275CE1BC" w14:textId="77777777" w:rsidR="00D22E7B" w:rsidRPr="00863B4E" w:rsidRDefault="00D22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</w:tcPr>
          <w:p w14:paraId="314CA085" w14:textId="77777777" w:rsidR="00D22E7B" w:rsidRPr="00863B4E" w:rsidRDefault="00D22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E7B" w:rsidRPr="004E5CA6" w14:paraId="0A1E06F3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A3480DD" w14:textId="77777777" w:rsidR="00D22E7B" w:rsidRPr="00863B4E" w:rsidRDefault="006C1A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4B40A59B" w14:textId="77777777" w:rsidR="00D22E7B" w:rsidRPr="00863B4E" w:rsidRDefault="006C1A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22E7B" w:rsidRPr="004E5CA6" w14:paraId="5D279316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CFD5160" w14:textId="77777777" w:rsidR="00D22E7B" w:rsidRPr="00863B4E" w:rsidRDefault="006C1A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иностранным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языкам»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22E7B" w:rsidRPr="004E5CA6" w14:paraId="3658E6F1" w14:textId="77777777">
        <w:trPr>
          <w:trHeight w:hRule="exact" w:val="277"/>
        </w:trPr>
        <w:tc>
          <w:tcPr>
            <w:tcW w:w="1986" w:type="dxa"/>
          </w:tcPr>
          <w:p w14:paraId="52428A35" w14:textId="77777777" w:rsidR="00D22E7B" w:rsidRPr="00863B4E" w:rsidRDefault="00D22E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14:paraId="5DBCFD93" w14:textId="77777777" w:rsidR="00D22E7B" w:rsidRPr="00863B4E" w:rsidRDefault="00D22E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22E7B" w:rsidRPr="00863B4E" w14:paraId="6736D191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A06CAB" w14:textId="77777777" w:rsidR="00D22E7B" w:rsidRPr="00863B4E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47589AE" w14:textId="77777777" w:rsidR="00D22E7B" w:rsidRPr="00863B4E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C2F9C78" w14:textId="77777777" w:rsidR="00D22E7B" w:rsidRPr="00863B4E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9293A4" w14:textId="77777777" w:rsidR="00D22E7B" w:rsidRPr="00863B4E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22E7B" w:rsidRPr="004E5CA6" w14:paraId="0F159C0B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12A375" w14:textId="77777777" w:rsidR="00D22E7B" w:rsidRPr="00863B4E" w:rsidRDefault="006C1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к разработке и реализации методических моделей, методик и технологий обучения иностранному языку, к анализу результатов процесса их использования в образовательных организациях</w:t>
            </w:r>
          </w:p>
        </w:tc>
      </w:tr>
      <w:tr w:rsidR="00D22E7B" w:rsidRPr="004E5CA6" w14:paraId="7BA9419D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1011FC" w14:textId="77777777" w:rsidR="00D22E7B" w:rsidRPr="00863B4E" w:rsidRDefault="006C1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8ECF08" w14:textId="77777777" w:rsidR="00D22E7B" w:rsidRPr="00863B4E" w:rsidRDefault="006C1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 концепции, методики и технологии обучения иностранному языку и результаты процесса их использования в образовательных организациях</w:t>
            </w:r>
          </w:p>
        </w:tc>
      </w:tr>
      <w:tr w:rsidR="00D22E7B" w:rsidRPr="004E5CA6" w14:paraId="4B2C6745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4730D4" w14:textId="77777777" w:rsidR="00D22E7B" w:rsidRPr="00863B4E" w:rsidRDefault="006C1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128F42D" w14:textId="77777777" w:rsidR="00D22E7B" w:rsidRPr="00863B4E" w:rsidRDefault="006C1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методические модели, методики и технологии обучения иностранному языку, к анализу результатов процесса их использования в образовательных организациях</w:t>
            </w:r>
          </w:p>
        </w:tc>
      </w:tr>
      <w:tr w:rsidR="00D22E7B" w:rsidRPr="004E5CA6" w14:paraId="7D94E0E8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82A4E7" w14:textId="77777777" w:rsidR="00D22E7B" w:rsidRPr="00863B4E" w:rsidRDefault="006C1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FCD570" w14:textId="77777777" w:rsidR="00D22E7B" w:rsidRPr="00863B4E" w:rsidRDefault="006C1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реализации методических моделей, методик и технологий обучения иностранному языку, к анализу результатов процесса их использования в образовательных организациях</w:t>
            </w:r>
          </w:p>
        </w:tc>
      </w:tr>
      <w:tr w:rsidR="00D22E7B" w:rsidRPr="004E5CA6" w14:paraId="36CE1F92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852AF7" w14:textId="77777777" w:rsidR="00D22E7B" w:rsidRPr="00863B4E" w:rsidRDefault="006C1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Готовностью проектировать содержание учебной дисциплины «Иностранный язык», технологии и конкретные методики обучения иностранному языку</w:t>
            </w:r>
          </w:p>
        </w:tc>
      </w:tr>
      <w:tr w:rsidR="00D22E7B" w:rsidRPr="004E5CA6" w14:paraId="4E33E973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9DF5B7" w14:textId="77777777" w:rsidR="00D22E7B" w:rsidRPr="00863B4E" w:rsidRDefault="006C1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E82081" w14:textId="77777777" w:rsidR="00D22E7B" w:rsidRPr="00863B4E" w:rsidRDefault="006C1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проектирования содержания учебной дисциплины «Иностранный язык», технологии и конкретные методики обучения иностранному языку</w:t>
            </w:r>
          </w:p>
        </w:tc>
      </w:tr>
    </w:tbl>
    <w:p w14:paraId="388FD2E5" w14:textId="77777777" w:rsidR="00D22E7B" w:rsidRPr="00863B4E" w:rsidRDefault="006C1AF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63B4E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22E7B" w:rsidRPr="004E5CA6" w14:paraId="1F96D263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9A672C" w14:textId="77777777" w:rsidR="00D22E7B" w:rsidRPr="00863B4E" w:rsidRDefault="006C1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74BD81" w14:textId="77777777" w:rsidR="00D22E7B" w:rsidRPr="00863B4E" w:rsidRDefault="006C1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содержание учебной дисциплины «Иностранный язык», технологии и конкретные методики обучения иностранному языку</w:t>
            </w:r>
          </w:p>
        </w:tc>
      </w:tr>
      <w:tr w:rsidR="00D22E7B" w:rsidRPr="004E5CA6" w14:paraId="03EB1D12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11DAB5" w14:textId="77777777" w:rsidR="00D22E7B" w:rsidRPr="00863B4E" w:rsidRDefault="006C1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0003B2D" w14:textId="77777777" w:rsidR="00D22E7B" w:rsidRPr="00863B4E" w:rsidRDefault="006C1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 проектировать содержание учебной дисциплины «Иностранный язык», технологии и конкретные методики обучения иностранному языку</w:t>
            </w:r>
          </w:p>
        </w:tc>
      </w:tr>
      <w:tr w:rsidR="00D22E7B" w:rsidRPr="004E5CA6" w14:paraId="02CC69A4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C6E858" w14:textId="77777777" w:rsidR="00D22E7B" w:rsidRPr="00863B4E" w:rsidRDefault="006C1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Готовностью к систематизации, обобщению и распространению отечественного и зарубежного методического опыта в области преподавания иностранного языка</w:t>
            </w:r>
          </w:p>
        </w:tc>
      </w:tr>
      <w:tr w:rsidR="00D22E7B" w:rsidRPr="004E5CA6" w14:paraId="2CC3AE18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FD5AD1" w14:textId="77777777" w:rsidR="00D22E7B" w:rsidRPr="00863B4E" w:rsidRDefault="006C1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920481" w14:textId="77777777" w:rsidR="00D22E7B" w:rsidRPr="00863B4E" w:rsidRDefault="006C1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подходы к обучению ИЯ в отечественном и зарубежном методическом опыте в области преподавания иностранного языка</w:t>
            </w:r>
          </w:p>
        </w:tc>
      </w:tr>
      <w:tr w:rsidR="00D22E7B" w:rsidRPr="004E5CA6" w14:paraId="7B0E11D3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FA917A" w14:textId="77777777" w:rsidR="00D22E7B" w:rsidRPr="00863B4E" w:rsidRDefault="006C1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ABEF74" w14:textId="77777777" w:rsidR="00D22E7B" w:rsidRPr="00863B4E" w:rsidRDefault="006C1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систематизировать, обобщать  и распространять  отечественный и зарубежный методический опыт в области преподавания иностранного языка</w:t>
            </w:r>
          </w:p>
        </w:tc>
      </w:tr>
      <w:tr w:rsidR="00D22E7B" w:rsidRPr="004E5CA6" w14:paraId="535C8635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CEBFF0" w14:textId="77777777" w:rsidR="00D22E7B" w:rsidRPr="00863B4E" w:rsidRDefault="006C1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A656CB" w14:textId="77777777" w:rsidR="00D22E7B" w:rsidRPr="00863B4E" w:rsidRDefault="006C1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применения отечественного и зарубежного методического опыта в области преподавания иностранного языка</w:t>
            </w:r>
          </w:p>
        </w:tc>
      </w:tr>
      <w:tr w:rsidR="00D22E7B" w:rsidRPr="004E5CA6" w14:paraId="452815D2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957EA4" w14:textId="77777777" w:rsidR="00D22E7B" w:rsidRPr="00863B4E" w:rsidRDefault="006C1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Готовностью к разработке учебных программ по иностранному языку для образовательных учреждений разного типа и уровня образования</w:t>
            </w:r>
          </w:p>
        </w:tc>
      </w:tr>
      <w:tr w:rsidR="00D22E7B" w:rsidRPr="004E5CA6" w14:paraId="66931498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D9F4A1" w14:textId="77777777" w:rsidR="00D22E7B" w:rsidRPr="00863B4E" w:rsidRDefault="006C1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8A8813" w14:textId="77777777" w:rsidR="00D22E7B" w:rsidRPr="00863B4E" w:rsidRDefault="006C1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требования к разработке учебных программ по иностранному языку для образовательных учреждений разного типа и уровня образования</w:t>
            </w:r>
          </w:p>
        </w:tc>
      </w:tr>
      <w:tr w:rsidR="00D22E7B" w:rsidRPr="004E5CA6" w14:paraId="281980B0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8A074D" w14:textId="77777777" w:rsidR="00D22E7B" w:rsidRPr="00863B4E" w:rsidRDefault="006C1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46E705" w14:textId="77777777" w:rsidR="00D22E7B" w:rsidRPr="00863B4E" w:rsidRDefault="006C1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учебные программы по иностранному языку для образовательных учреждений разного типа и уровня образования</w:t>
            </w:r>
          </w:p>
        </w:tc>
      </w:tr>
      <w:tr w:rsidR="00D22E7B" w:rsidRPr="004E5CA6" w14:paraId="15FB7823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6A998E" w14:textId="77777777" w:rsidR="00D22E7B" w:rsidRPr="00863B4E" w:rsidRDefault="006C1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91D094" w14:textId="77777777" w:rsidR="00D22E7B" w:rsidRPr="00863B4E" w:rsidRDefault="006C1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алгоритмами разработки учебных программ по иностранному языку для образовательных учреждений разного типа и уровня образования</w:t>
            </w:r>
          </w:p>
        </w:tc>
      </w:tr>
    </w:tbl>
    <w:p w14:paraId="6B3C9D4C" w14:textId="77777777" w:rsidR="00D22E7B" w:rsidRPr="00863B4E" w:rsidRDefault="006C1AF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63B4E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74"/>
        <w:gridCol w:w="338"/>
        <w:gridCol w:w="481"/>
        <w:gridCol w:w="454"/>
        <w:gridCol w:w="655"/>
        <w:gridCol w:w="344"/>
        <w:gridCol w:w="1667"/>
        <w:gridCol w:w="1762"/>
        <w:gridCol w:w="1305"/>
      </w:tblGrid>
      <w:tr w:rsidR="00D22E7B" w:rsidRPr="004E5CA6" w14:paraId="35BBFA22" w14:textId="77777777">
        <w:trPr>
          <w:trHeight w:hRule="exact" w:val="285"/>
        </w:trPr>
        <w:tc>
          <w:tcPr>
            <w:tcW w:w="710" w:type="dxa"/>
          </w:tcPr>
          <w:p w14:paraId="0F6B4A7F" w14:textId="77777777" w:rsidR="00D22E7B" w:rsidRPr="00863B4E" w:rsidRDefault="00D22E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2215B48B" w14:textId="77777777" w:rsidR="00D22E7B" w:rsidRPr="00863B4E" w:rsidRDefault="006C1A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22E7B" w:rsidRPr="004E5CA6" w14:paraId="07B83AFC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0777C8B1" w14:textId="77777777" w:rsidR="00D22E7B" w:rsidRPr="00863B4E" w:rsidRDefault="006C1A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195AD5B7" w14:textId="77777777" w:rsidR="00D22E7B" w:rsidRPr="00863B4E" w:rsidRDefault="006C1A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4CC595C9" w14:textId="77777777" w:rsidR="00D22E7B" w:rsidRPr="00863B4E" w:rsidRDefault="006C1A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088C7A60" w14:textId="77777777" w:rsidR="00187E42" w:rsidRDefault="006C1AF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="00187E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531024B9" w14:textId="67780D27" w:rsidR="00D22E7B" w:rsidRPr="00863B4E" w:rsidRDefault="00187E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форме практической подготовки – 2 акад. часа;</w:t>
            </w:r>
            <w:r w:rsidR="006C1AF8"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2D5DABD8" w14:textId="77777777" w:rsidR="00D22E7B" w:rsidRPr="00863B4E" w:rsidRDefault="006C1A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7D9640C0" w14:textId="77777777" w:rsidR="00D22E7B" w:rsidRPr="00863B4E" w:rsidRDefault="00D22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83F0A4D" w14:textId="77777777" w:rsidR="00D22E7B" w:rsidRPr="00863B4E" w:rsidRDefault="00D22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57AEBE2" w14:textId="77777777" w:rsidR="00D22E7B" w:rsidRPr="00863B4E" w:rsidRDefault="006C1A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22E7B" w:rsidRPr="004E5CA6" w14:paraId="3B3B00F0" w14:textId="77777777">
        <w:trPr>
          <w:trHeight w:hRule="exact" w:val="138"/>
        </w:trPr>
        <w:tc>
          <w:tcPr>
            <w:tcW w:w="710" w:type="dxa"/>
          </w:tcPr>
          <w:p w14:paraId="41BB8F04" w14:textId="77777777" w:rsidR="00D22E7B" w:rsidRPr="00863B4E" w:rsidRDefault="00D22E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2" w:type="dxa"/>
          </w:tcPr>
          <w:p w14:paraId="536A7281" w14:textId="77777777" w:rsidR="00D22E7B" w:rsidRPr="00863B4E" w:rsidRDefault="00D22E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</w:tcPr>
          <w:p w14:paraId="35B7A7D7" w14:textId="77777777" w:rsidR="00D22E7B" w:rsidRPr="00863B4E" w:rsidRDefault="00D22E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8" w:type="dxa"/>
          </w:tcPr>
          <w:p w14:paraId="61AEA8F0" w14:textId="77777777" w:rsidR="00D22E7B" w:rsidRPr="00863B4E" w:rsidRDefault="00D22E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0" w:type="dxa"/>
          </w:tcPr>
          <w:p w14:paraId="0493E41F" w14:textId="77777777" w:rsidR="00D22E7B" w:rsidRPr="00863B4E" w:rsidRDefault="00D22E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0" w:type="dxa"/>
          </w:tcPr>
          <w:p w14:paraId="38A32013" w14:textId="77777777" w:rsidR="00D22E7B" w:rsidRPr="00863B4E" w:rsidRDefault="00D22E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8" w:type="dxa"/>
          </w:tcPr>
          <w:p w14:paraId="65125630" w14:textId="77777777" w:rsidR="00D22E7B" w:rsidRPr="00863B4E" w:rsidRDefault="00D22E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14:paraId="0B814EC0" w14:textId="77777777" w:rsidR="00D22E7B" w:rsidRPr="00863B4E" w:rsidRDefault="00D22E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2" w:type="dxa"/>
          </w:tcPr>
          <w:p w14:paraId="7AB6D105" w14:textId="77777777" w:rsidR="00D22E7B" w:rsidRPr="00863B4E" w:rsidRDefault="00D22E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14:paraId="527DB2A3" w14:textId="77777777" w:rsidR="00D22E7B" w:rsidRPr="00863B4E" w:rsidRDefault="00D22E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22E7B" w:rsidRPr="00863B4E" w14:paraId="292395BA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9FDC57" w14:textId="77777777" w:rsidR="00D22E7B" w:rsidRPr="00187E42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87E42">
              <w:rPr>
                <w:rFonts w:ascii="Times New Roman" w:hAnsi="Times New Roman" w:cs="Times New Roman"/>
                <w:color w:val="000000"/>
                <w:lang w:val="ru-RU"/>
              </w:rPr>
              <w:t>Раздел/</w:t>
            </w:r>
            <w:r w:rsidRPr="00187E4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87E42">
              <w:rPr>
                <w:rFonts w:ascii="Times New Roman" w:hAnsi="Times New Roman" w:cs="Times New Roman"/>
                <w:color w:val="000000"/>
                <w:lang w:val="ru-RU"/>
              </w:rPr>
              <w:t>тема</w:t>
            </w:r>
            <w:r w:rsidRPr="00187E4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CD4D7B0" w14:textId="77777777" w:rsidR="00D22E7B" w:rsidRPr="00187E42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87E42">
              <w:rPr>
                <w:rFonts w:ascii="Times New Roman" w:hAnsi="Times New Roman" w:cs="Times New Roman"/>
                <w:color w:val="000000"/>
                <w:lang w:val="ru-RU"/>
              </w:rPr>
              <w:t>дисциплины</w:t>
            </w:r>
            <w:r w:rsidRPr="00187E4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C634BDD" w14:textId="77777777" w:rsidR="00D22E7B" w:rsidRPr="00187E42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87E42">
              <w:rPr>
                <w:rFonts w:ascii="Times New Roman" w:hAnsi="Times New Roman" w:cs="Times New Roman"/>
                <w:color w:val="000000"/>
                <w:lang w:val="ru-RU"/>
              </w:rPr>
              <w:t>Курс</w:t>
            </w:r>
            <w:r w:rsidRPr="00187E4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62175B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26C50">
              <w:rPr>
                <w:rFonts w:ascii="Times New Roman" w:hAnsi="Times New Roman" w:cs="Times New Roman"/>
                <w:color w:val="000000"/>
                <w:lang w:val="ru-RU"/>
              </w:rPr>
              <w:t>Аудиторная</w:t>
            </w:r>
            <w:r w:rsidRPr="00E26C5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626CF21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26C50">
              <w:rPr>
                <w:rFonts w:ascii="Times New Roman" w:hAnsi="Times New Roman" w:cs="Times New Roman"/>
                <w:color w:val="000000"/>
                <w:lang w:val="ru-RU"/>
              </w:rPr>
              <w:t>контактная</w:t>
            </w:r>
            <w:r w:rsidRPr="00E26C5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26C50">
              <w:rPr>
                <w:rFonts w:ascii="Times New Roman" w:hAnsi="Times New Roman" w:cs="Times New Roman"/>
                <w:color w:val="000000"/>
                <w:lang w:val="ru-RU"/>
              </w:rPr>
              <w:t>работа</w:t>
            </w:r>
            <w:r w:rsidRPr="00E26C5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9E5135C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26C50">
              <w:rPr>
                <w:rFonts w:ascii="Times New Roman" w:hAnsi="Times New Roman" w:cs="Times New Roman"/>
                <w:color w:val="000000"/>
                <w:lang w:val="ru-RU"/>
              </w:rPr>
              <w:t>(в</w:t>
            </w:r>
            <w:r w:rsidRPr="00E26C5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26C50">
              <w:rPr>
                <w:rFonts w:ascii="Times New Roman" w:hAnsi="Times New Roman" w:cs="Times New Roman"/>
                <w:color w:val="000000"/>
                <w:lang w:val="ru-RU"/>
              </w:rPr>
              <w:t>акад.</w:t>
            </w:r>
            <w:r w:rsidRPr="00E26C5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26C50">
              <w:rPr>
                <w:rFonts w:ascii="Times New Roman" w:hAnsi="Times New Roman" w:cs="Times New Roman"/>
                <w:color w:val="000000"/>
                <w:lang w:val="ru-RU"/>
              </w:rPr>
              <w:t>часах)</w:t>
            </w:r>
            <w:r w:rsidRPr="00E26C5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4247940" w14:textId="77777777" w:rsidR="00D22E7B" w:rsidRPr="00187E42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87E42">
              <w:rPr>
                <w:rFonts w:ascii="Times New Roman" w:hAnsi="Times New Roman" w:cs="Times New Roman"/>
                <w:color w:val="000000"/>
                <w:lang w:val="ru-RU"/>
              </w:rPr>
              <w:t>Самостоятельная</w:t>
            </w:r>
            <w:r w:rsidRPr="00187E4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87E42">
              <w:rPr>
                <w:rFonts w:ascii="Times New Roman" w:hAnsi="Times New Roman" w:cs="Times New Roman"/>
                <w:color w:val="000000"/>
                <w:lang w:val="ru-RU"/>
              </w:rPr>
              <w:t>работа</w:t>
            </w:r>
            <w:r w:rsidRPr="00187E4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87E42">
              <w:rPr>
                <w:rFonts w:ascii="Times New Roman" w:hAnsi="Times New Roman" w:cs="Times New Roman"/>
                <w:color w:val="000000"/>
                <w:lang w:val="ru-RU"/>
              </w:rPr>
              <w:t>студента</w:t>
            </w:r>
            <w:r w:rsidRPr="00187E4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4C7B5F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Вид</w:t>
            </w:r>
            <w:proofErr w:type="spellEnd"/>
            <w:r w:rsidRPr="00E26C5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самостоятельной</w:t>
            </w:r>
            <w:proofErr w:type="spellEnd"/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  <w:p w14:paraId="0F25AD4D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работы</w:t>
            </w:r>
            <w:proofErr w:type="spellEnd"/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7628E2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26C50">
              <w:rPr>
                <w:rFonts w:ascii="Times New Roman" w:hAnsi="Times New Roman" w:cs="Times New Roman"/>
                <w:color w:val="000000"/>
                <w:lang w:val="ru-RU"/>
              </w:rPr>
              <w:t>Форма</w:t>
            </w:r>
            <w:r w:rsidRPr="00E26C5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26C50">
              <w:rPr>
                <w:rFonts w:ascii="Times New Roman" w:hAnsi="Times New Roman" w:cs="Times New Roman"/>
                <w:color w:val="000000"/>
                <w:lang w:val="ru-RU"/>
              </w:rPr>
              <w:t>текущего</w:t>
            </w:r>
            <w:r w:rsidRPr="00E26C5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26C50">
              <w:rPr>
                <w:rFonts w:ascii="Times New Roman" w:hAnsi="Times New Roman" w:cs="Times New Roman"/>
                <w:color w:val="000000"/>
                <w:lang w:val="ru-RU"/>
              </w:rPr>
              <w:t>контроля</w:t>
            </w:r>
            <w:r w:rsidRPr="00E26C5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26C50">
              <w:rPr>
                <w:rFonts w:ascii="Times New Roman" w:hAnsi="Times New Roman" w:cs="Times New Roman"/>
                <w:color w:val="000000"/>
                <w:lang w:val="ru-RU"/>
              </w:rPr>
              <w:t>успеваемости</w:t>
            </w:r>
            <w:r w:rsidRPr="00E26C5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26C50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E26C5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70B2BA2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26C50">
              <w:rPr>
                <w:rFonts w:ascii="Times New Roman" w:hAnsi="Times New Roman" w:cs="Times New Roman"/>
                <w:color w:val="000000"/>
                <w:lang w:val="ru-RU"/>
              </w:rPr>
              <w:t>промежуточной</w:t>
            </w:r>
            <w:r w:rsidRPr="00E26C5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26C50">
              <w:rPr>
                <w:rFonts w:ascii="Times New Roman" w:hAnsi="Times New Roman" w:cs="Times New Roman"/>
                <w:color w:val="000000"/>
                <w:lang w:val="ru-RU"/>
              </w:rPr>
              <w:t>аттестации</w:t>
            </w:r>
            <w:r w:rsidRPr="00E26C5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95D545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Код</w:t>
            </w:r>
            <w:proofErr w:type="spellEnd"/>
            <w:r w:rsidRPr="00E26C5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компетенции</w:t>
            </w:r>
            <w:proofErr w:type="spellEnd"/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22E7B" w:rsidRPr="00863B4E" w14:paraId="3FCB74EF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33DC5B" w14:textId="77777777" w:rsidR="00D22E7B" w:rsidRPr="00E26C50" w:rsidRDefault="00D22E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1997C74" w14:textId="77777777" w:rsidR="00D22E7B" w:rsidRPr="00E26C50" w:rsidRDefault="00D22E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484F79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Лек</w:t>
            </w:r>
            <w:proofErr w:type="spellEnd"/>
            <w:r w:rsidRPr="00E26C50">
              <w:rPr>
                <w:rFonts w:ascii="Times New Roman" w:hAnsi="Times New Roman" w:cs="Times New Roman"/>
                <w:color w:val="000000"/>
              </w:rPr>
              <w:t>.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1DACEC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лаб</w:t>
            </w:r>
            <w:proofErr w:type="spellEnd"/>
            <w:r w:rsidRPr="00E26C50">
              <w:rPr>
                <w:rFonts w:ascii="Times New Roman" w:hAnsi="Times New Roman" w:cs="Times New Roman"/>
                <w:color w:val="000000"/>
              </w:rPr>
              <w:t>.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  <w:p w14:paraId="127FBD04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зан</w:t>
            </w:r>
            <w:proofErr w:type="spellEnd"/>
            <w:r w:rsidRPr="00E26C50">
              <w:rPr>
                <w:rFonts w:ascii="Times New Roman" w:hAnsi="Times New Roman" w:cs="Times New Roman"/>
                <w:color w:val="000000"/>
              </w:rPr>
              <w:t>.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830FC7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практ</w:t>
            </w:r>
            <w:proofErr w:type="spellEnd"/>
            <w:r w:rsidRPr="00E26C50">
              <w:rPr>
                <w:rFonts w:ascii="Times New Roman" w:hAnsi="Times New Roman" w:cs="Times New Roman"/>
                <w:color w:val="000000"/>
              </w:rPr>
              <w:t>.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зан</w:t>
            </w:r>
            <w:proofErr w:type="spellEnd"/>
            <w:r w:rsidRPr="00E26C50">
              <w:rPr>
                <w:rFonts w:ascii="Times New Roman" w:hAnsi="Times New Roman" w:cs="Times New Roman"/>
                <w:color w:val="000000"/>
              </w:rPr>
              <w:t>.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4013084" w14:textId="77777777" w:rsidR="00D22E7B" w:rsidRPr="00E26C50" w:rsidRDefault="00D22E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AF0F04" w14:textId="77777777" w:rsidR="00D22E7B" w:rsidRPr="00E26C50" w:rsidRDefault="00D22E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E00F34" w14:textId="77777777" w:rsidR="00D22E7B" w:rsidRPr="00E26C50" w:rsidRDefault="00D22E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B41661" w14:textId="77777777" w:rsidR="00D22E7B" w:rsidRPr="00E26C50" w:rsidRDefault="00D22E7B">
            <w:pPr>
              <w:rPr>
                <w:rFonts w:ascii="Times New Roman" w:hAnsi="Times New Roman" w:cs="Times New Roman"/>
              </w:rPr>
            </w:pPr>
          </w:p>
        </w:tc>
      </w:tr>
      <w:tr w:rsidR="00D22E7B" w:rsidRPr="004E5CA6" w14:paraId="5678C6DF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51CBAA" w14:textId="77777777" w:rsidR="00D22E7B" w:rsidRPr="00E26C50" w:rsidRDefault="006C1AF8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26C50">
              <w:rPr>
                <w:rFonts w:ascii="Times New Roman" w:hAnsi="Times New Roman" w:cs="Times New Roman"/>
                <w:color w:val="000000"/>
                <w:lang w:val="ru-RU"/>
              </w:rPr>
              <w:t>1.</w:t>
            </w:r>
            <w:r w:rsidRPr="00E26C5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26C50">
              <w:rPr>
                <w:rFonts w:ascii="Times New Roman" w:hAnsi="Times New Roman" w:cs="Times New Roman"/>
                <w:color w:val="000000"/>
                <w:lang w:val="ru-RU"/>
              </w:rPr>
              <w:t>Метод</w:t>
            </w:r>
            <w:r w:rsidRPr="00E26C5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26C50">
              <w:rPr>
                <w:rFonts w:ascii="Times New Roman" w:hAnsi="Times New Roman" w:cs="Times New Roman"/>
                <w:color w:val="000000"/>
                <w:lang w:val="ru-RU"/>
              </w:rPr>
              <w:t>обучения</w:t>
            </w:r>
            <w:r w:rsidRPr="00E26C5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26C50">
              <w:rPr>
                <w:rFonts w:ascii="Times New Roman" w:hAnsi="Times New Roman" w:cs="Times New Roman"/>
                <w:color w:val="000000"/>
                <w:lang w:val="ru-RU"/>
              </w:rPr>
              <w:t>как</w:t>
            </w:r>
            <w:r w:rsidRPr="00E26C5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26C50">
              <w:rPr>
                <w:rFonts w:ascii="Times New Roman" w:hAnsi="Times New Roman" w:cs="Times New Roman"/>
                <w:color w:val="000000"/>
                <w:lang w:val="ru-RU"/>
              </w:rPr>
              <w:t>базисная</w:t>
            </w:r>
            <w:r w:rsidRPr="00E26C5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26C50">
              <w:rPr>
                <w:rFonts w:ascii="Times New Roman" w:hAnsi="Times New Roman" w:cs="Times New Roman"/>
                <w:color w:val="000000"/>
                <w:lang w:val="ru-RU"/>
              </w:rPr>
              <w:t>категория</w:t>
            </w:r>
            <w:r w:rsidRPr="00E26C5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26C50">
              <w:rPr>
                <w:rFonts w:ascii="Times New Roman" w:hAnsi="Times New Roman" w:cs="Times New Roman"/>
                <w:color w:val="000000"/>
                <w:lang w:val="ru-RU"/>
              </w:rPr>
              <w:t>методики</w:t>
            </w:r>
            <w:r w:rsidRPr="00E26C5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FF269B" w14:textId="77777777" w:rsidR="00D22E7B" w:rsidRPr="00E26C50" w:rsidRDefault="00D22E7B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22E7B" w:rsidRPr="00863B4E" w14:paraId="117F3D1D" w14:textId="77777777" w:rsidTr="00E26C50">
        <w:trPr>
          <w:trHeight w:hRule="exact" w:val="1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724C8C" w14:textId="77777777" w:rsidR="00D22E7B" w:rsidRPr="00E26C50" w:rsidRDefault="006C1A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6C50">
              <w:rPr>
                <w:rFonts w:ascii="Times New Roman" w:hAnsi="Times New Roman" w:cs="Times New Roman"/>
                <w:color w:val="000000"/>
              </w:rPr>
              <w:t>1.1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Общеметодологические</w:t>
            </w:r>
            <w:proofErr w:type="spellEnd"/>
            <w:r w:rsidRPr="00E26C50">
              <w:rPr>
                <w:rFonts w:ascii="Times New Roman" w:hAnsi="Times New Roman" w:cs="Times New Roman"/>
                <w:color w:val="000000"/>
              </w:rPr>
              <w:t>,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E26C50">
              <w:rPr>
                <w:rFonts w:ascii="Times New Roman" w:hAnsi="Times New Roman" w:cs="Times New Roman"/>
                <w:color w:val="000000"/>
              </w:rPr>
              <w:t>общедидактические</w:t>
            </w:r>
            <w:proofErr w:type="spellEnd"/>
            <w:r w:rsidRPr="00E26C50">
              <w:rPr>
                <w:rFonts w:ascii="Times New Roman" w:hAnsi="Times New Roman" w:cs="Times New Roman"/>
              </w:rPr>
              <w:t xml:space="preserve"> </w:t>
            </w:r>
            <w:r w:rsidRPr="00E26C50">
              <w:rPr>
                <w:rFonts w:ascii="Times New Roman" w:hAnsi="Times New Roman" w:cs="Times New Roman"/>
                <w:color w:val="000000"/>
              </w:rPr>
              <w:t>,</w:t>
            </w:r>
            <w:proofErr w:type="gramEnd"/>
            <w:r w:rsidRPr="00E26C5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частнодидактические</w:t>
            </w:r>
            <w:proofErr w:type="spellEnd"/>
            <w:r w:rsidRPr="00E26C5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методы</w:t>
            </w:r>
            <w:proofErr w:type="spellEnd"/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EF9A83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6C50">
              <w:rPr>
                <w:rFonts w:ascii="Times New Roman" w:hAnsi="Times New Roman" w:cs="Times New Roman"/>
                <w:color w:val="000000"/>
              </w:rPr>
              <w:t>2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074C9C" w14:textId="77777777" w:rsidR="00D22E7B" w:rsidRPr="00E26C50" w:rsidRDefault="00D22E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12DF47" w14:textId="77777777" w:rsidR="00D22E7B" w:rsidRPr="00E26C50" w:rsidRDefault="00D22E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0C8222" w14:textId="77777777" w:rsidR="00D22E7B" w:rsidRPr="00E26C50" w:rsidRDefault="00D22E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E915F0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6C50">
              <w:rPr>
                <w:rFonts w:ascii="Times New Roman" w:hAnsi="Times New Roman" w:cs="Times New Roman"/>
                <w:color w:val="000000"/>
              </w:rPr>
              <w:t>12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FB6BE2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26C50">
              <w:rPr>
                <w:rFonts w:ascii="Times New Roman" w:hAnsi="Times New Roman" w:cs="Times New Roman"/>
                <w:color w:val="000000"/>
                <w:lang w:val="ru-RU"/>
              </w:rPr>
              <w:t>проработка материала, не излагаемого на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6692D2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отчет</w:t>
            </w:r>
            <w:proofErr w:type="spellEnd"/>
            <w:r w:rsidRPr="00E26C5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по</w:t>
            </w:r>
            <w:proofErr w:type="spellEnd"/>
            <w:r w:rsidRPr="00E26C5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индивидуальному</w:t>
            </w:r>
            <w:proofErr w:type="spellEnd"/>
            <w:r w:rsidRPr="00E26C5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заданию</w:t>
            </w:r>
            <w:proofErr w:type="spellEnd"/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1B5455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6C50">
              <w:rPr>
                <w:rFonts w:ascii="Times New Roman" w:hAnsi="Times New Roman" w:cs="Times New Roman"/>
                <w:color w:val="000000"/>
              </w:rPr>
              <w:t>ПК-3,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  <w:r w:rsidRPr="00E26C50">
              <w:rPr>
                <w:rFonts w:ascii="Times New Roman" w:hAnsi="Times New Roman" w:cs="Times New Roman"/>
                <w:color w:val="000000"/>
              </w:rPr>
              <w:t>ПК-6,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  <w:r w:rsidRPr="00E26C50">
              <w:rPr>
                <w:rFonts w:ascii="Times New Roman" w:hAnsi="Times New Roman" w:cs="Times New Roman"/>
                <w:color w:val="000000"/>
              </w:rPr>
              <w:t>ПК-4,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  <w:r w:rsidRPr="00E26C50">
              <w:rPr>
                <w:rFonts w:ascii="Times New Roman" w:hAnsi="Times New Roman" w:cs="Times New Roman"/>
                <w:color w:val="000000"/>
              </w:rPr>
              <w:t>ПК-5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22E7B" w:rsidRPr="00863B4E" w14:paraId="37C41695" w14:textId="77777777" w:rsidTr="00E26C50">
        <w:trPr>
          <w:trHeight w:hRule="exact" w:val="21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583B4E" w14:textId="77777777" w:rsidR="00D22E7B" w:rsidRPr="00E26C50" w:rsidRDefault="006C1A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6C50">
              <w:rPr>
                <w:rFonts w:ascii="Times New Roman" w:hAnsi="Times New Roman" w:cs="Times New Roman"/>
                <w:color w:val="000000"/>
              </w:rPr>
              <w:t>1.2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Прямые</w:t>
            </w:r>
            <w:proofErr w:type="spellEnd"/>
            <w:r w:rsidRPr="00E26C5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методы</w:t>
            </w:r>
            <w:proofErr w:type="spellEnd"/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E7FAE6" w14:textId="77777777" w:rsidR="00D22E7B" w:rsidRPr="00E26C50" w:rsidRDefault="00D22E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91220B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6C50">
              <w:rPr>
                <w:rFonts w:ascii="Times New Roman" w:hAnsi="Times New Roman" w:cs="Times New Roman"/>
                <w:color w:val="000000"/>
              </w:rPr>
              <w:t>2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D3EDB0" w14:textId="77777777" w:rsidR="00D22E7B" w:rsidRPr="00E26C50" w:rsidRDefault="00D22E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527625" w14:textId="77777777" w:rsidR="00D22E7B" w:rsidRPr="00E26C50" w:rsidRDefault="00D22E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8B30EC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6C50">
              <w:rPr>
                <w:rFonts w:ascii="Times New Roman" w:hAnsi="Times New Roman" w:cs="Times New Roman"/>
                <w:color w:val="000000"/>
              </w:rPr>
              <w:t>11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E0B283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26C50">
              <w:rPr>
                <w:rFonts w:ascii="Times New Roman" w:hAnsi="Times New Roman" w:cs="Times New Roman"/>
                <w:color w:val="000000"/>
                <w:lang w:val="ru-RU"/>
              </w:rPr>
              <w:t>- проработка материала лекционного занятия;</w:t>
            </w:r>
          </w:p>
          <w:p w14:paraId="042D3132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26C50">
              <w:rPr>
                <w:rFonts w:ascii="Times New Roman" w:hAnsi="Times New Roman" w:cs="Times New Roman"/>
                <w:color w:val="000000"/>
                <w:lang w:val="ru-RU"/>
              </w:rPr>
              <w:t>- подготовка сообщения для выступления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C50A54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26C50">
              <w:rPr>
                <w:rFonts w:ascii="Times New Roman" w:hAnsi="Times New Roman" w:cs="Times New Roman"/>
                <w:color w:val="000000"/>
                <w:lang w:val="ru-RU"/>
              </w:rPr>
              <w:t>выступление</w:t>
            </w:r>
            <w:r w:rsidRPr="00E26C5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26C50">
              <w:rPr>
                <w:rFonts w:ascii="Times New Roman" w:hAnsi="Times New Roman" w:cs="Times New Roman"/>
                <w:color w:val="000000"/>
                <w:lang w:val="ru-RU"/>
              </w:rPr>
              <w:t>с</w:t>
            </w:r>
            <w:r w:rsidRPr="00E26C5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26C50">
              <w:rPr>
                <w:rFonts w:ascii="Times New Roman" w:hAnsi="Times New Roman" w:cs="Times New Roman"/>
                <w:color w:val="000000"/>
                <w:lang w:val="ru-RU"/>
              </w:rPr>
              <w:t>сообщением,</w:t>
            </w:r>
            <w:r w:rsidRPr="00E26C5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26C50">
              <w:rPr>
                <w:rFonts w:ascii="Times New Roman" w:hAnsi="Times New Roman" w:cs="Times New Roman"/>
                <w:color w:val="000000"/>
                <w:lang w:val="ru-RU"/>
              </w:rPr>
              <w:t>круглый</w:t>
            </w:r>
            <w:r w:rsidRPr="00E26C5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26C50">
              <w:rPr>
                <w:rFonts w:ascii="Times New Roman" w:hAnsi="Times New Roman" w:cs="Times New Roman"/>
                <w:color w:val="000000"/>
                <w:lang w:val="ru-RU"/>
              </w:rPr>
              <w:t>стол</w:t>
            </w:r>
            <w:r w:rsidRPr="00E26C5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2A1714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6C50">
              <w:rPr>
                <w:rFonts w:ascii="Times New Roman" w:hAnsi="Times New Roman" w:cs="Times New Roman"/>
                <w:color w:val="000000"/>
              </w:rPr>
              <w:t>ПК-3,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  <w:r w:rsidRPr="00E26C50">
              <w:rPr>
                <w:rFonts w:ascii="Times New Roman" w:hAnsi="Times New Roman" w:cs="Times New Roman"/>
                <w:color w:val="000000"/>
              </w:rPr>
              <w:t>ПК-6,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  <w:r w:rsidRPr="00E26C50">
              <w:rPr>
                <w:rFonts w:ascii="Times New Roman" w:hAnsi="Times New Roman" w:cs="Times New Roman"/>
                <w:color w:val="000000"/>
              </w:rPr>
              <w:t>ПК-4,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  <w:r w:rsidRPr="00E26C50">
              <w:rPr>
                <w:rFonts w:ascii="Times New Roman" w:hAnsi="Times New Roman" w:cs="Times New Roman"/>
                <w:color w:val="000000"/>
              </w:rPr>
              <w:t>ПК-5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22E7B" w:rsidRPr="00863B4E" w14:paraId="4BFA2DF4" w14:textId="77777777" w:rsidTr="00E26C50">
        <w:trPr>
          <w:trHeight w:hRule="exact" w:val="226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A3346F" w14:textId="77777777" w:rsidR="00D22E7B" w:rsidRPr="00E26C50" w:rsidRDefault="006C1A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6C50">
              <w:rPr>
                <w:rFonts w:ascii="Times New Roman" w:hAnsi="Times New Roman" w:cs="Times New Roman"/>
                <w:color w:val="000000"/>
              </w:rPr>
              <w:t>1.3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Сознательные</w:t>
            </w:r>
            <w:proofErr w:type="spellEnd"/>
            <w:r w:rsidRPr="00E26C5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методы</w:t>
            </w:r>
            <w:proofErr w:type="spellEnd"/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1F6C27" w14:textId="77777777" w:rsidR="00D22E7B" w:rsidRPr="00E26C50" w:rsidRDefault="00D22E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84E850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6C50">
              <w:rPr>
                <w:rFonts w:ascii="Times New Roman" w:hAnsi="Times New Roman" w:cs="Times New Roman"/>
                <w:color w:val="000000"/>
              </w:rPr>
              <w:t>2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D11E39" w14:textId="77777777" w:rsidR="00D22E7B" w:rsidRPr="00E26C50" w:rsidRDefault="00D22E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8176C1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6C50">
              <w:rPr>
                <w:rFonts w:ascii="Times New Roman" w:hAnsi="Times New Roman" w:cs="Times New Roman"/>
                <w:color w:val="000000"/>
              </w:rPr>
              <w:t>2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B5A24E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6C50">
              <w:rPr>
                <w:rFonts w:ascii="Times New Roman" w:hAnsi="Times New Roman" w:cs="Times New Roman"/>
                <w:color w:val="000000"/>
              </w:rPr>
              <w:t>11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205C28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26C50">
              <w:rPr>
                <w:rFonts w:ascii="Times New Roman" w:hAnsi="Times New Roman" w:cs="Times New Roman"/>
                <w:color w:val="000000"/>
                <w:lang w:val="ru-RU"/>
              </w:rPr>
              <w:t>-проработка материала лекционного занятия;</w:t>
            </w:r>
          </w:p>
          <w:p w14:paraId="267C51DC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26C50">
              <w:rPr>
                <w:rFonts w:ascii="Times New Roman" w:hAnsi="Times New Roman" w:cs="Times New Roman"/>
                <w:color w:val="000000"/>
                <w:lang w:val="ru-RU"/>
              </w:rPr>
              <w:t>- подготовка сообщения для выступления;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5D2AE9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выступление</w:t>
            </w:r>
            <w:proofErr w:type="spellEnd"/>
            <w:r w:rsidRPr="00E26C50">
              <w:rPr>
                <w:rFonts w:ascii="Times New Roman" w:hAnsi="Times New Roman" w:cs="Times New Roman"/>
              </w:rPr>
              <w:t xml:space="preserve"> </w:t>
            </w:r>
            <w:r w:rsidRPr="00E26C50">
              <w:rPr>
                <w:rFonts w:ascii="Times New Roman" w:hAnsi="Times New Roman" w:cs="Times New Roman"/>
                <w:color w:val="000000"/>
              </w:rPr>
              <w:t>с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сообщением</w:t>
            </w:r>
            <w:proofErr w:type="spellEnd"/>
            <w:r w:rsidRPr="00E26C50">
              <w:rPr>
                <w:rFonts w:ascii="Times New Roman" w:hAnsi="Times New Roman" w:cs="Times New Roman"/>
                <w:color w:val="000000"/>
              </w:rPr>
              <w:t>,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дискуссия</w:t>
            </w:r>
            <w:proofErr w:type="spellEnd"/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43D2C9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6C50">
              <w:rPr>
                <w:rFonts w:ascii="Times New Roman" w:hAnsi="Times New Roman" w:cs="Times New Roman"/>
                <w:color w:val="000000"/>
              </w:rPr>
              <w:t>ПК-3,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  <w:r w:rsidRPr="00E26C50">
              <w:rPr>
                <w:rFonts w:ascii="Times New Roman" w:hAnsi="Times New Roman" w:cs="Times New Roman"/>
                <w:color w:val="000000"/>
              </w:rPr>
              <w:t>ПК-6,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  <w:r w:rsidRPr="00E26C50">
              <w:rPr>
                <w:rFonts w:ascii="Times New Roman" w:hAnsi="Times New Roman" w:cs="Times New Roman"/>
                <w:color w:val="000000"/>
              </w:rPr>
              <w:t>ПК-4,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  <w:r w:rsidRPr="00E26C50">
              <w:rPr>
                <w:rFonts w:ascii="Times New Roman" w:hAnsi="Times New Roman" w:cs="Times New Roman"/>
                <w:color w:val="000000"/>
              </w:rPr>
              <w:t>ПК-5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22E7B" w:rsidRPr="00863B4E" w14:paraId="58EDB1A1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C1C7AD" w14:textId="77777777" w:rsidR="00D22E7B" w:rsidRPr="00E26C50" w:rsidRDefault="006C1A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6C50">
              <w:rPr>
                <w:rFonts w:ascii="Times New Roman" w:hAnsi="Times New Roman" w:cs="Times New Roman"/>
                <w:color w:val="000000"/>
              </w:rPr>
              <w:t>1.4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Комбинированные</w:t>
            </w:r>
            <w:proofErr w:type="spellEnd"/>
            <w:r w:rsidRPr="00E26C5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методы</w:t>
            </w:r>
            <w:proofErr w:type="spellEnd"/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16101D" w14:textId="77777777" w:rsidR="00D22E7B" w:rsidRPr="00E26C50" w:rsidRDefault="00D22E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750154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6C50">
              <w:rPr>
                <w:rFonts w:ascii="Times New Roman" w:hAnsi="Times New Roman" w:cs="Times New Roman"/>
                <w:color w:val="000000"/>
              </w:rPr>
              <w:t>2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C0B05C" w14:textId="77777777" w:rsidR="00D22E7B" w:rsidRPr="00E26C50" w:rsidRDefault="00D22E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3A7FC7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6C50">
              <w:rPr>
                <w:rFonts w:ascii="Times New Roman" w:hAnsi="Times New Roman" w:cs="Times New Roman"/>
                <w:color w:val="000000"/>
              </w:rPr>
              <w:t>2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44E4A3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6C50">
              <w:rPr>
                <w:rFonts w:ascii="Times New Roman" w:hAnsi="Times New Roman" w:cs="Times New Roman"/>
                <w:color w:val="000000"/>
              </w:rPr>
              <w:t>11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0417E9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26C50">
              <w:rPr>
                <w:rFonts w:ascii="Times New Roman" w:hAnsi="Times New Roman" w:cs="Times New Roman"/>
                <w:color w:val="000000"/>
                <w:lang w:val="ru-RU"/>
              </w:rPr>
              <w:t>- проработка материала лекционного занятия;</w:t>
            </w:r>
          </w:p>
          <w:p w14:paraId="3415FF31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26C50">
              <w:rPr>
                <w:rFonts w:ascii="Times New Roman" w:hAnsi="Times New Roman" w:cs="Times New Roman"/>
                <w:color w:val="000000"/>
                <w:lang w:val="ru-RU"/>
              </w:rPr>
              <w:t>- подготовка сообщения для выступления;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EBC175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выступление</w:t>
            </w:r>
            <w:proofErr w:type="spellEnd"/>
            <w:r w:rsidRPr="00E26C50">
              <w:rPr>
                <w:rFonts w:ascii="Times New Roman" w:hAnsi="Times New Roman" w:cs="Times New Roman"/>
              </w:rPr>
              <w:t xml:space="preserve"> </w:t>
            </w:r>
            <w:r w:rsidRPr="00E26C50">
              <w:rPr>
                <w:rFonts w:ascii="Times New Roman" w:hAnsi="Times New Roman" w:cs="Times New Roman"/>
                <w:color w:val="000000"/>
              </w:rPr>
              <w:t>с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сообщением</w:t>
            </w:r>
            <w:proofErr w:type="spellEnd"/>
            <w:r w:rsidRPr="00E26C50">
              <w:rPr>
                <w:rFonts w:ascii="Times New Roman" w:hAnsi="Times New Roman" w:cs="Times New Roman"/>
                <w:color w:val="000000"/>
              </w:rPr>
              <w:t>,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дискуссия</w:t>
            </w:r>
            <w:proofErr w:type="spellEnd"/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698A5B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6C50">
              <w:rPr>
                <w:rFonts w:ascii="Times New Roman" w:hAnsi="Times New Roman" w:cs="Times New Roman"/>
                <w:color w:val="000000"/>
              </w:rPr>
              <w:t>ПК-3,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  <w:r w:rsidRPr="00E26C50">
              <w:rPr>
                <w:rFonts w:ascii="Times New Roman" w:hAnsi="Times New Roman" w:cs="Times New Roman"/>
                <w:color w:val="000000"/>
              </w:rPr>
              <w:t>ПК-6,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  <w:r w:rsidRPr="00E26C50">
              <w:rPr>
                <w:rFonts w:ascii="Times New Roman" w:hAnsi="Times New Roman" w:cs="Times New Roman"/>
                <w:color w:val="000000"/>
              </w:rPr>
              <w:t>ПК-4,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  <w:r w:rsidRPr="00E26C50">
              <w:rPr>
                <w:rFonts w:ascii="Times New Roman" w:hAnsi="Times New Roman" w:cs="Times New Roman"/>
                <w:color w:val="000000"/>
              </w:rPr>
              <w:t>ПК-5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22E7B" w:rsidRPr="00863B4E" w14:paraId="79940663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C44EE5" w14:textId="77777777" w:rsidR="00D22E7B" w:rsidRPr="00E26C50" w:rsidRDefault="006C1A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6C50">
              <w:rPr>
                <w:rFonts w:ascii="Times New Roman" w:hAnsi="Times New Roman" w:cs="Times New Roman"/>
                <w:color w:val="000000"/>
              </w:rPr>
              <w:lastRenderedPageBreak/>
              <w:t>1.5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Интенсивные</w:t>
            </w:r>
            <w:proofErr w:type="spellEnd"/>
            <w:r w:rsidRPr="00E26C5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методы</w:t>
            </w:r>
            <w:proofErr w:type="spellEnd"/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138620" w14:textId="77777777" w:rsidR="00D22E7B" w:rsidRPr="00E26C50" w:rsidRDefault="00D22E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0D58C9" w14:textId="77777777" w:rsidR="00D22E7B" w:rsidRPr="00E26C50" w:rsidRDefault="00D22E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13E4B9" w14:textId="77777777" w:rsidR="00D22E7B" w:rsidRPr="00E26C50" w:rsidRDefault="00D22E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3A4E8B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6C50">
              <w:rPr>
                <w:rFonts w:ascii="Times New Roman" w:hAnsi="Times New Roman" w:cs="Times New Roman"/>
                <w:color w:val="000000"/>
              </w:rPr>
              <w:t>2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E41351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6C50">
              <w:rPr>
                <w:rFonts w:ascii="Times New Roman" w:hAnsi="Times New Roman" w:cs="Times New Roman"/>
                <w:color w:val="000000"/>
              </w:rPr>
              <w:t>11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C60F0D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26C50">
              <w:rPr>
                <w:rFonts w:ascii="Times New Roman" w:hAnsi="Times New Roman" w:cs="Times New Roman"/>
                <w:color w:val="000000"/>
                <w:lang w:val="ru-RU"/>
              </w:rPr>
              <w:t>- проработка материала лекционного занятия;</w:t>
            </w:r>
          </w:p>
          <w:p w14:paraId="3C3C2CAE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26C50">
              <w:rPr>
                <w:rFonts w:ascii="Times New Roman" w:hAnsi="Times New Roman" w:cs="Times New Roman"/>
                <w:color w:val="000000"/>
                <w:lang w:val="ru-RU"/>
              </w:rPr>
              <w:t>- подготовка сообщения для выступления;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8AE992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выступление</w:t>
            </w:r>
            <w:proofErr w:type="spellEnd"/>
            <w:r w:rsidRPr="00E26C50">
              <w:rPr>
                <w:rFonts w:ascii="Times New Roman" w:hAnsi="Times New Roman" w:cs="Times New Roman"/>
              </w:rPr>
              <w:t xml:space="preserve"> </w:t>
            </w:r>
            <w:r w:rsidRPr="00E26C50">
              <w:rPr>
                <w:rFonts w:ascii="Times New Roman" w:hAnsi="Times New Roman" w:cs="Times New Roman"/>
                <w:color w:val="000000"/>
              </w:rPr>
              <w:t>с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сообщением</w:t>
            </w:r>
            <w:proofErr w:type="spellEnd"/>
            <w:r w:rsidRPr="00E26C50">
              <w:rPr>
                <w:rFonts w:ascii="Times New Roman" w:hAnsi="Times New Roman" w:cs="Times New Roman"/>
                <w:color w:val="000000"/>
              </w:rPr>
              <w:t>,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дискуссия</w:t>
            </w:r>
            <w:proofErr w:type="spellEnd"/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2F887D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6C50">
              <w:rPr>
                <w:rFonts w:ascii="Times New Roman" w:hAnsi="Times New Roman" w:cs="Times New Roman"/>
                <w:color w:val="000000"/>
              </w:rPr>
              <w:t>ПК-3,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  <w:r w:rsidRPr="00E26C50">
              <w:rPr>
                <w:rFonts w:ascii="Times New Roman" w:hAnsi="Times New Roman" w:cs="Times New Roman"/>
                <w:color w:val="000000"/>
              </w:rPr>
              <w:t>ПК-6,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  <w:r w:rsidRPr="00E26C50">
              <w:rPr>
                <w:rFonts w:ascii="Times New Roman" w:hAnsi="Times New Roman" w:cs="Times New Roman"/>
                <w:color w:val="000000"/>
              </w:rPr>
              <w:t>ПК-4,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  <w:r w:rsidRPr="00E26C50">
              <w:rPr>
                <w:rFonts w:ascii="Times New Roman" w:hAnsi="Times New Roman" w:cs="Times New Roman"/>
                <w:color w:val="000000"/>
              </w:rPr>
              <w:t>ПК-5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22E7B" w:rsidRPr="00863B4E" w14:paraId="0084EFD3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C60225" w14:textId="77777777" w:rsidR="00D22E7B" w:rsidRPr="00E26C50" w:rsidRDefault="006C1A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Итого</w:t>
            </w:r>
            <w:proofErr w:type="spellEnd"/>
            <w:r w:rsidRPr="00E26C5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по</w:t>
            </w:r>
            <w:proofErr w:type="spellEnd"/>
            <w:r w:rsidRPr="00E26C5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разделу</w:t>
            </w:r>
            <w:proofErr w:type="spellEnd"/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4D1AC9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6C50">
              <w:rPr>
                <w:rFonts w:ascii="Times New Roman" w:hAnsi="Times New Roman" w:cs="Times New Roman"/>
                <w:color w:val="000000"/>
              </w:rPr>
              <w:t>6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096697" w14:textId="77777777" w:rsidR="00D22E7B" w:rsidRPr="00E26C50" w:rsidRDefault="00D22E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B172F7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6C50">
              <w:rPr>
                <w:rFonts w:ascii="Times New Roman" w:hAnsi="Times New Roman" w:cs="Times New Roman"/>
                <w:color w:val="000000"/>
              </w:rPr>
              <w:t>6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944BD6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6C50">
              <w:rPr>
                <w:rFonts w:ascii="Times New Roman" w:hAnsi="Times New Roman" w:cs="Times New Roman"/>
                <w:color w:val="000000"/>
              </w:rPr>
              <w:t>56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2E5658" w14:textId="77777777" w:rsidR="00D22E7B" w:rsidRPr="00E26C50" w:rsidRDefault="00D22E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B31C5A" w14:textId="77777777" w:rsidR="00D22E7B" w:rsidRPr="00E26C50" w:rsidRDefault="00D22E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536CE2" w14:textId="77777777" w:rsidR="00D22E7B" w:rsidRPr="00E26C50" w:rsidRDefault="00D22E7B">
            <w:pPr>
              <w:rPr>
                <w:rFonts w:ascii="Times New Roman" w:hAnsi="Times New Roman" w:cs="Times New Roman"/>
              </w:rPr>
            </w:pPr>
          </w:p>
        </w:tc>
      </w:tr>
      <w:tr w:rsidR="00D22E7B" w:rsidRPr="00863B4E" w14:paraId="7E52F703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F11D57" w14:textId="77777777" w:rsidR="00D22E7B" w:rsidRPr="00E26C50" w:rsidRDefault="006C1A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Итого</w:t>
            </w:r>
            <w:proofErr w:type="spellEnd"/>
            <w:r w:rsidRPr="00E26C5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E26C5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семестр</w:t>
            </w:r>
            <w:proofErr w:type="spellEnd"/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FF421C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6C50">
              <w:rPr>
                <w:rFonts w:ascii="Times New Roman" w:hAnsi="Times New Roman" w:cs="Times New Roman"/>
                <w:color w:val="000000"/>
              </w:rPr>
              <w:t>6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9817A8" w14:textId="77777777" w:rsidR="00D22E7B" w:rsidRPr="00E26C50" w:rsidRDefault="00D22E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D0646B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6C50">
              <w:rPr>
                <w:rFonts w:ascii="Times New Roman" w:hAnsi="Times New Roman" w:cs="Times New Roman"/>
                <w:color w:val="000000"/>
              </w:rPr>
              <w:t>6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A9354A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6C50">
              <w:rPr>
                <w:rFonts w:ascii="Times New Roman" w:hAnsi="Times New Roman" w:cs="Times New Roman"/>
                <w:color w:val="000000"/>
              </w:rPr>
              <w:t>56</w:t>
            </w:r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6E183E" w14:textId="77777777" w:rsidR="00D22E7B" w:rsidRPr="00E26C50" w:rsidRDefault="00D22E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A503DA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зао</w:t>
            </w:r>
            <w:proofErr w:type="spellEnd"/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918974" w14:textId="77777777" w:rsidR="00D22E7B" w:rsidRPr="00E26C50" w:rsidRDefault="00D22E7B">
            <w:pPr>
              <w:rPr>
                <w:rFonts w:ascii="Times New Roman" w:hAnsi="Times New Roman" w:cs="Times New Roman"/>
              </w:rPr>
            </w:pPr>
          </w:p>
        </w:tc>
      </w:tr>
      <w:tr w:rsidR="00D22E7B" w:rsidRPr="00863B4E" w14:paraId="6DA6772D" w14:textId="77777777" w:rsidTr="00E26C50">
        <w:trPr>
          <w:trHeight w:hRule="exact" w:val="71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DB200E" w14:textId="77777777" w:rsidR="00D22E7B" w:rsidRPr="00E26C50" w:rsidRDefault="006C1A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Итого</w:t>
            </w:r>
            <w:proofErr w:type="spellEnd"/>
            <w:r w:rsidRPr="00E26C5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по</w:t>
            </w:r>
            <w:proofErr w:type="spellEnd"/>
            <w:r w:rsidRPr="00E26C5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дисциплине</w:t>
            </w:r>
            <w:proofErr w:type="spellEnd"/>
            <w:r w:rsidRPr="00E26C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699D91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6C50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CE8D69" w14:textId="77777777" w:rsidR="00D22E7B" w:rsidRPr="00E26C50" w:rsidRDefault="00D22E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139E6E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6C50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B1BF07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6C50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FA2A97" w14:textId="77777777" w:rsidR="00D22E7B" w:rsidRPr="00E26C50" w:rsidRDefault="00D22E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409B6D" w14:textId="77777777" w:rsidR="00D22E7B" w:rsidRPr="00E26C50" w:rsidRDefault="006C1A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зачет</w:t>
            </w:r>
            <w:proofErr w:type="spellEnd"/>
            <w:r w:rsidRPr="00E26C50">
              <w:rPr>
                <w:rFonts w:ascii="Times New Roman" w:hAnsi="Times New Roman" w:cs="Times New Roman"/>
                <w:color w:val="000000"/>
              </w:rPr>
              <w:t xml:space="preserve"> с </w:t>
            </w:r>
            <w:proofErr w:type="spellStart"/>
            <w:r w:rsidRPr="00E26C50">
              <w:rPr>
                <w:rFonts w:ascii="Times New Roman" w:hAnsi="Times New Roman" w:cs="Times New Roman"/>
                <w:color w:val="000000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9783C2" w14:textId="77777777" w:rsidR="00D22E7B" w:rsidRPr="00E26C50" w:rsidRDefault="006C1A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6C50">
              <w:rPr>
                <w:rFonts w:ascii="Times New Roman" w:hAnsi="Times New Roman" w:cs="Times New Roman"/>
                <w:color w:val="000000"/>
              </w:rPr>
              <w:t>ПК-3,ПК- 6,ПК-4,ПК-5</w:t>
            </w:r>
          </w:p>
        </w:tc>
      </w:tr>
    </w:tbl>
    <w:p w14:paraId="2636E10D" w14:textId="77777777" w:rsidR="00D22E7B" w:rsidRPr="00863B4E" w:rsidRDefault="006C1AF8">
      <w:pPr>
        <w:rPr>
          <w:rFonts w:ascii="Times New Roman" w:hAnsi="Times New Roman" w:cs="Times New Roman"/>
          <w:sz w:val="24"/>
          <w:szCs w:val="24"/>
        </w:rPr>
      </w:pPr>
      <w:r w:rsidRPr="00863B4E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D22E7B" w:rsidRPr="00863B4E" w14:paraId="027D535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2647230" w14:textId="77777777" w:rsidR="00D22E7B" w:rsidRPr="00863B4E" w:rsidRDefault="006C1A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22E7B" w:rsidRPr="00863B4E" w14:paraId="2A4AAC27" w14:textId="77777777">
        <w:trPr>
          <w:trHeight w:hRule="exact" w:val="138"/>
        </w:trPr>
        <w:tc>
          <w:tcPr>
            <w:tcW w:w="9357" w:type="dxa"/>
          </w:tcPr>
          <w:p w14:paraId="1CF2D10D" w14:textId="77777777" w:rsidR="00D22E7B" w:rsidRPr="00863B4E" w:rsidRDefault="00D22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E7B" w:rsidRPr="004E5CA6" w14:paraId="040C5477" w14:textId="77777777" w:rsidTr="00187E42">
        <w:trPr>
          <w:trHeight w:hRule="exact" w:val="680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DBB2924" w14:textId="77777777" w:rsidR="00D22E7B" w:rsidRPr="00863B4E" w:rsidRDefault="006C1A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разделов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представляют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обучающей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базируются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6025FCCE" w14:textId="777953C7" w:rsidR="00D22E7B" w:rsidRDefault="006C1A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Интерактивный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реализуется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семинаров-дискуссий,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предполагающих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="00187E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информационно-образовательной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лекции-визуализации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4701552F" w14:textId="77777777" w:rsidR="00187E42" w:rsidRPr="00187E42" w:rsidRDefault="00187E42" w:rsidP="00187E42">
            <w:pPr>
              <w:pStyle w:val="a5"/>
              <w:ind w:left="0"/>
              <w:rPr>
                <w:lang w:val="ru-RU"/>
              </w:rPr>
            </w:pPr>
            <w:r w:rsidRPr="00187E42">
              <w:rPr>
                <w:bCs/>
                <w:szCs w:val="24"/>
                <w:lang w:val="ru-RU"/>
              </w:rPr>
              <w:t>Практические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программы.</w:t>
            </w:r>
          </w:p>
          <w:p w14:paraId="4A556F6E" w14:textId="77777777" w:rsidR="00187E42" w:rsidRPr="00863B4E" w:rsidRDefault="00187E4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C60438D" w14:textId="77777777" w:rsidR="00D22E7B" w:rsidRPr="00863B4E" w:rsidRDefault="006C1A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22E7B" w:rsidRPr="004E5CA6" w14:paraId="6ED407EF" w14:textId="77777777">
        <w:trPr>
          <w:trHeight w:hRule="exact" w:val="277"/>
        </w:trPr>
        <w:tc>
          <w:tcPr>
            <w:tcW w:w="9357" w:type="dxa"/>
          </w:tcPr>
          <w:p w14:paraId="6810FD58" w14:textId="77777777" w:rsidR="00D22E7B" w:rsidRPr="00863B4E" w:rsidRDefault="00D22E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22E7B" w:rsidRPr="004E5CA6" w14:paraId="0182A99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7415C66" w14:textId="77777777" w:rsidR="00D22E7B" w:rsidRPr="00863B4E" w:rsidRDefault="006C1A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22E7B" w:rsidRPr="00863B4E" w14:paraId="589C10C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CB00AD4" w14:textId="77777777" w:rsidR="00D22E7B" w:rsidRPr="00863B4E" w:rsidRDefault="006C1A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22E7B" w:rsidRPr="00863B4E" w14:paraId="63EDD620" w14:textId="77777777">
        <w:trPr>
          <w:trHeight w:hRule="exact" w:val="138"/>
        </w:trPr>
        <w:tc>
          <w:tcPr>
            <w:tcW w:w="9357" w:type="dxa"/>
          </w:tcPr>
          <w:p w14:paraId="763B81C2" w14:textId="77777777" w:rsidR="00D22E7B" w:rsidRPr="00863B4E" w:rsidRDefault="00D22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E7B" w:rsidRPr="004E5CA6" w14:paraId="4AA5E58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63C8422" w14:textId="77777777" w:rsidR="00D22E7B" w:rsidRPr="00863B4E" w:rsidRDefault="006C1A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22E7B" w:rsidRPr="00863B4E" w14:paraId="401DBD5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962D8A3" w14:textId="77777777" w:rsidR="00D22E7B" w:rsidRPr="00863B4E" w:rsidRDefault="006C1A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22E7B" w:rsidRPr="00863B4E" w14:paraId="0C5B6162" w14:textId="77777777">
        <w:trPr>
          <w:trHeight w:hRule="exact" w:val="138"/>
        </w:trPr>
        <w:tc>
          <w:tcPr>
            <w:tcW w:w="9357" w:type="dxa"/>
          </w:tcPr>
          <w:p w14:paraId="4FF530BB" w14:textId="77777777" w:rsidR="00D22E7B" w:rsidRPr="00863B4E" w:rsidRDefault="00D22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E7B" w:rsidRPr="004E5CA6" w14:paraId="10C891A5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8B3B236" w14:textId="77777777" w:rsidR="00D22E7B" w:rsidRPr="00863B4E" w:rsidRDefault="006C1A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22E7B" w:rsidRPr="00863B4E" w14:paraId="755ECD0F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9881A1D" w14:textId="77777777" w:rsidR="00D22E7B" w:rsidRPr="00863B4E" w:rsidRDefault="006C1A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22E7B" w:rsidRPr="004E5CA6" w14:paraId="41668B05" w14:textId="77777777">
        <w:trPr>
          <w:trHeight w:hRule="exact" w:val="40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0EDA279" w14:textId="77777777" w:rsidR="00D22E7B" w:rsidRPr="00863B4E" w:rsidRDefault="006C1A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Жидкова,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Колмогорова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=1449.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/1/1123972/1449.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477ED6B2" w14:textId="77777777" w:rsidR="00D22E7B" w:rsidRPr="00863B4E" w:rsidRDefault="006C1A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2.Савва,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Савва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=2667.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/1/1131361/2667.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67FF433A" w14:textId="77777777" w:rsidR="00D22E7B" w:rsidRPr="00863B4E" w:rsidRDefault="006C1A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46C2FCBC" w14:textId="77777777" w:rsidR="00D22E7B" w:rsidRPr="00863B4E" w:rsidRDefault="006C1A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22E7B" w:rsidRPr="004E5CA6" w14:paraId="343CD5BE" w14:textId="77777777">
        <w:trPr>
          <w:trHeight w:hRule="exact" w:val="138"/>
        </w:trPr>
        <w:tc>
          <w:tcPr>
            <w:tcW w:w="9357" w:type="dxa"/>
          </w:tcPr>
          <w:p w14:paraId="15F006AD" w14:textId="77777777" w:rsidR="00D22E7B" w:rsidRPr="00863B4E" w:rsidRDefault="00D22E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22E7B" w:rsidRPr="00863B4E" w14:paraId="720DC63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CE0AB06" w14:textId="77777777" w:rsidR="00D22E7B" w:rsidRPr="00863B4E" w:rsidRDefault="006C1A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22E7B" w:rsidRPr="004E5CA6" w14:paraId="090F6F12" w14:textId="77777777">
        <w:trPr>
          <w:trHeight w:hRule="exact" w:val="14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57A1F4C" w14:textId="77777777" w:rsidR="00D22E7B" w:rsidRPr="00863B4E" w:rsidRDefault="006C1A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1.Павлова,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английского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Павлова,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Вторушина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=3832.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/1/1530016/3832.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22.10.2019).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978-5-9967-1459-9.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14:paraId="3024AB74" w14:textId="77777777" w:rsidR="00D22E7B" w:rsidRPr="00863B4E" w:rsidRDefault="006C1AF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63B4E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D22E7B" w:rsidRPr="004E5CA6" w14:paraId="7BA4DFA3" w14:textId="77777777" w:rsidTr="00E26C50">
        <w:trPr>
          <w:trHeight w:hRule="exact" w:val="2178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09D25789" w14:textId="77777777" w:rsidR="00D22E7B" w:rsidRPr="00863B4E" w:rsidRDefault="006C1A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электронный.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6574E6CD" w14:textId="77777777" w:rsidR="00D22E7B" w:rsidRPr="00863B4E" w:rsidRDefault="006C1A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Потрикеева</w:t>
            </w:r>
            <w:proofErr w:type="spellEnd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первого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иностранного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50C743FA" w14:textId="77777777" w:rsidR="00D22E7B" w:rsidRPr="00863B4E" w:rsidRDefault="006C1A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(немецкого</w:t>
            </w:r>
            <w:proofErr w:type="gram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Потрикеева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=2779.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/1/1132920/2779.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0787B12E" w14:textId="77777777" w:rsidR="00D22E7B" w:rsidRPr="00863B4E" w:rsidRDefault="006C1A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22E7B" w:rsidRPr="004E5CA6" w14:paraId="35F653A7" w14:textId="77777777" w:rsidTr="00E26C50">
        <w:trPr>
          <w:trHeight w:hRule="exact" w:val="138"/>
        </w:trPr>
        <w:tc>
          <w:tcPr>
            <w:tcW w:w="9424" w:type="dxa"/>
          </w:tcPr>
          <w:p w14:paraId="7F247DAD" w14:textId="77777777" w:rsidR="00D22E7B" w:rsidRPr="00863B4E" w:rsidRDefault="00D22E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22E7B" w:rsidRPr="00863B4E" w14:paraId="3DAE5973" w14:textId="77777777" w:rsidTr="00E26C50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45F4069C" w14:textId="77777777" w:rsidR="00D22E7B" w:rsidRPr="00863B4E" w:rsidRDefault="006C1A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22E7B" w:rsidRPr="004E5CA6" w14:paraId="7A612EB4" w14:textId="77777777" w:rsidTr="00E26C50">
        <w:trPr>
          <w:trHeight w:hRule="exact" w:val="190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64AA7541" w14:textId="77777777" w:rsidR="00D22E7B" w:rsidRPr="00863B4E" w:rsidRDefault="006C1A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составители: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Неретина,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Уразаева,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=3816.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/1/1530261/3816.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18.10.2019).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22E7B" w:rsidRPr="004E5CA6" w14:paraId="0D5B3D8F" w14:textId="77777777" w:rsidTr="00E26C50">
        <w:trPr>
          <w:trHeight w:hRule="exact" w:val="138"/>
        </w:trPr>
        <w:tc>
          <w:tcPr>
            <w:tcW w:w="9424" w:type="dxa"/>
          </w:tcPr>
          <w:p w14:paraId="7D49A566" w14:textId="77777777" w:rsidR="00D22E7B" w:rsidRPr="00863B4E" w:rsidRDefault="00D22E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22E7B" w:rsidRPr="004E5CA6" w14:paraId="61D317C1" w14:textId="77777777" w:rsidTr="00E26C50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0055420A" w14:textId="77777777" w:rsidR="00D22E7B" w:rsidRPr="00863B4E" w:rsidRDefault="006C1A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tbl>
      <w:tblPr>
        <w:tblpPr w:leftFromText="180" w:rightFromText="180" w:vertAnchor="text" w:horzAnchor="margin" w:tblpY="194"/>
        <w:tblW w:w="94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"/>
        <w:gridCol w:w="1799"/>
        <w:gridCol w:w="2684"/>
        <w:gridCol w:w="4654"/>
        <w:gridCol w:w="74"/>
      </w:tblGrid>
      <w:tr w:rsidR="00E26C50" w:rsidRPr="004E5CA6" w14:paraId="663FF4A8" w14:textId="77777777" w:rsidTr="00E26C50">
        <w:trPr>
          <w:trHeight w:hRule="exact" w:val="277"/>
        </w:trPr>
        <w:tc>
          <w:tcPr>
            <w:tcW w:w="213" w:type="dxa"/>
          </w:tcPr>
          <w:p w14:paraId="7365AB54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99" w:type="dxa"/>
          </w:tcPr>
          <w:p w14:paraId="1E6AA35D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84" w:type="dxa"/>
          </w:tcPr>
          <w:p w14:paraId="7C09E559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654" w:type="dxa"/>
          </w:tcPr>
          <w:p w14:paraId="22B07AE0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4" w:type="dxa"/>
          </w:tcPr>
          <w:p w14:paraId="67669A72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6C50" w:rsidRPr="00863B4E" w14:paraId="2D058798" w14:textId="77777777" w:rsidTr="00E26C5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E99CACA" w14:textId="77777777" w:rsidR="00E26C50" w:rsidRPr="00863B4E" w:rsidRDefault="00E26C50" w:rsidP="00E26C5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26C50" w:rsidRPr="00863B4E" w14:paraId="76DBC3F0" w14:textId="77777777" w:rsidTr="00E26C50">
        <w:trPr>
          <w:trHeight w:hRule="exact" w:val="555"/>
        </w:trPr>
        <w:tc>
          <w:tcPr>
            <w:tcW w:w="213" w:type="dxa"/>
          </w:tcPr>
          <w:p w14:paraId="482F8E63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764055" w14:textId="77777777" w:rsidR="00E26C50" w:rsidRPr="00863B4E" w:rsidRDefault="00E26C50" w:rsidP="00E26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8EEAF3" w14:textId="77777777" w:rsidR="00E26C50" w:rsidRPr="00863B4E" w:rsidRDefault="00E26C50" w:rsidP="00E26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D83F98" w14:textId="77777777" w:rsidR="00E26C50" w:rsidRPr="00863B4E" w:rsidRDefault="00E26C50" w:rsidP="00E26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4" w:type="dxa"/>
          </w:tcPr>
          <w:p w14:paraId="6E0CA9D2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C50" w:rsidRPr="00863B4E" w14:paraId="0A817211" w14:textId="77777777" w:rsidTr="00E26C50">
        <w:trPr>
          <w:trHeight w:hRule="exact" w:val="818"/>
        </w:trPr>
        <w:tc>
          <w:tcPr>
            <w:tcW w:w="213" w:type="dxa"/>
          </w:tcPr>
          <w:p w14:paraId="67F8C8B1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382DE7" w14:textId="77777777" w:rsidR="00E26C50" w:rsidRPr="00863B4E" w:rsidRDefault="00E26C50" w:rsidP="00E26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45DD91" w14:textId="77777777" w:rsidR="00E26C50" w:rsidRPr="00863B4E" w:rsidRDefault="00E26C50" w:rsidP="00E26C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51FE08" w14:textId="77777777" w:rsidR="00E26C50" w:rsidRPr="00863B4E" w:rsidRDefault="00E26C50" w:rsidP="00E26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4" w:type="dxa"/>
          </w:tcPr>
          <w:p w14:paraId="078B6A80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C50" w:rsidRPr="00863B4E" w14:paraId="5FD008B2" w14:textId="77777777" w:rsidTr="00E26C50">
        <w:trPr>
          <w:trHeight w:hRule="exact" w:val="555"/>
        </w:trPr>
        <w:tc>
          <w:tcPr>
            <w:tcW w:w="213" w:type="dxa"/>
          </w:tcPr>
          <w:p w14:paraId="2301A72E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77619C" w14:textId="77777777" w:rsidR="00E26C50" w:rsidRPr="00863B4E" w:rsidRDefault="00E26C50" w:rsidP="00E26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E8659B" w14:textId="77777777" w:rsidR="00E26C50" w:rsidRPr="00863B4E" w:rsidRDefault="00E26C50" w:rsidP="00E26C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8EAD2D" w14:textId="77777777" w:rsidR="00E26C50" w:rsidRPr="00863B4E" w:rsidRDefault="00E26C50" w:rsidP="00E26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4" w:type="dxa"/>
          </w:tcPr>
          <w:p w14:paraId="35963DDD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C50" w:rsidRPr="00863B4E" w14:paraId="1B439205" w14:textId="77777777" w:rsidTr="00E26C50">
        <w:trPr>
          <w:trHeight w:hRule="exact" w:val="1096"/>
        </w:trPr>
        <w:tc>
          <w:tcPr>
            <w:tcW w:w="213" w:type="dxa"/>
          </w:tcPr>
          <w:p w14:paraId="4AEA8475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E856A5" w14:textId="77777777" w:rsidR="00E26C50" w:rsidRPr="00863B4E" w:rsidRDefault="00E26C50" w:rsidP="00E26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50BF1F" w14:textId="77777777" w:rsidR="00E26C50" w:rsidRPr="00863B4E" w:rsidRDefault="00E26C50" w:rsidP="00E26C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свободно распространяемое</w:t>
            </w:r>
          </w:p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C0F787" w14:textId="77777777" w:rsidR="00E26C50" w:rsidRPr="00863B4E" w:rsidRDefault="00E26C50" w:rsidP="00E26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74" w:type="dxa"/>
          </w:tcPr>
          <w:p w14:paraId="5AE4EC21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C50" w:rsidRPr="00863B4E" w14:paraId="17F1A0F5" w14:textId="77777777" w:rsidTr="00E26C50">
        <w:trPr>
          <w:trHeight w:hRule="exact" w:val="285"/>
        </w:trPr>
        <w:tc>
          <w:tcPr>
            <w:tcW w:w="213" w:type="dxa"/>
          </w:tcPr>
          <w:p w14:paraId="0A45901A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B5F775" w14:textId="77777777" w:rsidR="00E26C50" w:rsidRPr="00863B4E" w:rsidRDefault="00E26C50" w:rsidP="00E26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E31E51" w14:textId="77777777" w:rsidR="00E26C50" w:rsidRPr="00863B4E" w:rsidRDefault="00E26C50" w:rsidP="00E26C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0EE8F5" w14:textId="77777777" w:rsidR="00E26C50" w:rsidRPr="00863B4E" w:rsidRDefault="00E26C50" w:rsidP="00E26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4" w:type="dxa"/>
          </w:tcPr>
          <w:p w14:paraId="4F0BEF8C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C50" w:rsidRPr="00863B4E" w14:paraId="59614AD3" w14:textId="77777777" w:rsidTr="00E26C50">
        <w:trPr>
          <w:trHeight w:hRule="exact" w:val="138"/>
        </w:trPr>
        <w:tc>
          <w:tcPr>
            <w:tcW w:w="213" w:type="dxa"/>
          </w:tcPr>
          <w:p w14:paraId="2BB89B57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9" w:type="dxa"/>
          </w:tcPr>
          <w:p w14:paraId="642C2541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4" w:type="dxa"/>
          </w:tcPr>
          <w:p w14:paraId="0C9E27DA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4" w:type="dxa"/>
          </w:tcPr>
          <w:p w14:paraId="2A6B85A0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" w:type="dxa"/>
          </w:tcPr>
          <w:p w14:paraId="79F22423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C50" w:rsidRPr="004E5CA6" w14:paraId="4C195A10" w14:textId="77777777" w:rsidTr="00E26C5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4806117" w14:textId="77777777" w:rsidR="00E26C50" w:rsidRPr="00863B4E" w:rsidRDefault="00E26C50" w:rsidP="00E26C5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6C50" w:rsidRPr="00863B4E" w14:paraId="207A4C25" w14:textId="77777777" w:rsidTr="00E26C50">
        <w:trPr>
          <w:trHeight w:hRule="exact" w:val="270"/>
        </w:trPr>
        <w:tc>
          <w:tcPr>
            <w:tcW w:w="213" w:type="dxa"/>
          </w:tcPr>
          <w:p w14:paraId="03A10630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48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7701E7" w14:textId="77777777" w:rsidR="00E26C50" w:rsidRPr="00863B4E" w:rsidRDefault="00E26C50" w:rsidP="00E26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90EA0A" w14:textId="77777777" w:rsidR="00E26C50" w:rsidRPr="00863B4E" w:rsidRDefault="00E26C50" w:rsidP="00E26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4" w:type="dxa"/>
          </w:tcPr>
          <w:p w14:paraId="2D6F436C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C50" w:rsidRPr="004E5CA6" w14:paraId="70253103" w14:textId="77777777" w:rsidTr="00E26C50">
        <w:trPr>
          <w:trHeight w:hRule="exact" w:val="14"/>
        </w:trPr>
        <w:tc>
          <w:tcPr>
            <w:tcW w:w="213" w:type="dxa"/>
          </w:tcPr>
          <w:p w14:paraId="0EC7ECFA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DAFBE1" w14:textId="77777777" w:rsidR="00E26C50" w:rsidRPr="00863B4E" w:rsidRDefault="00E26C50" w:rsidP="00E26C50">
            <w:pPr>
              <w:pStyle w:val="Style10"/>
              <w:tabs>
                <w:tab w:val="left" w:pos="851"/>
              </w:tabs>
              <w:ind w:firstLine="0"/>
              <w:contextualSpacing/>
              <w:rPr>
                <w:rStyle w:val="FontStyle18"/>
                <w:b w:val="0"/>
                <w:sz w:val="24"/>
                <w:szCs w:val="24"/>
              </w:rPr>
            </w:pPr>
            <w:r w:rsidRPr="00863B4E">
              <w:rPr>
                <w:rStyle w:val="FontStyle18"/>
                <w:b w:val="0"/>
                <w:sz w:val="24"/>
                <w:szCs w:val="24"/>
              </w:rPr>
              <w:t xml:space="preserve">Российская Государственная библиотека. Каталоги </w:t>
            </w:r>
          </w:p>
          <w:p w14:paraId="39FD9E09" w14:textId="77777777" w:rsidR="00E26C50" w:rsidRPr="00863B4E" w:rsidRDefault="00E26C50" w:rsidP="00E26C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6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A49B0E" w14:textId="77777777" w:rsidR="00E26C50" w:rsidRPr="00863B4E" w:rsidRDefault="00E26C50" w:rsidP="00E26C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3B4E">
              <w:rPr>
                <w:rStyle w:val="FontStyle18"/>
                <w:b w:val="0"/>
                <w:sz w:val="24"/>
                <w:szCs w:val="24"/>
              </w:rPr>
              <w:t>https</w:t>
            </w:r>
            <w:r w:rsidRPr="00863B4E">
              <w:rPr>
                <w:rStyle w:val="FontStyle18"/>
                <w:b w:val="0"/>
                <w:sz w:val="24"/>
                <w:szCs w:val="24"/>
                <w:lang w:val="ru-RU"/>
              </w:rPr>
              <w:t>://</w:t>
            </w:r>
            <w:r w:rsidRPr="00863B4E">
              <w:rPr>
                <w:rStyle w:val="FontStyle18"/>
                <w:b w:val="0"/>
                <w:sz w:val="24"/>
                <w:szCs w:val="24"/>
              </w:rPr>
              <w:t>www</w:t>
            </w:r>
            <w:r w:rsidRPr="00863B4E">
              <w:rPr>
                <w:rStyle w:val="FontStyle18"/>
                <w:b w:val="0"/>
                <w:sz w:val="24"/>
                <w:szCs w:val="24"/>
                <w:lang w:val="ru-RU"/>
              </w:rPr>
              <w:t>.</w:t>
            </w:r>
            <w:proofErr w:type="spellStart"/>
            <w:r w:rsidRPr="00863B4E">
              <w:rPr>
                <w:rStyle w:val="FontStyle18"/>
                <w:b w:val="0"/>
                <w:sz w:val="24"/>
                <w:szCs w:val="24"/>
              </w:rPr>
              <w:t>rsl</w:t>
            </w:r>
            <w:proofErr w:type="spellEnd"/>
            <w:r w:rsidRPr="00863B4E">
              <w:rPr>
                <w:rStyle w:val="FontStyle18"/>
                <w:b w:val="0"/>
                <w:sz w:val="24"/>
                <w:szCs w:val="24"/>
                <w:lang w:val="ru-RU"/>
              </w:rPr>
              <w:t>.</w:t>
            </w:r>
            <w:proofErr w:type="spellStart"/>
            <w:r w:rsidRPr="00863B4E">
              <w:rPr>
                <w:rStyle w:val="FontStyle18"/>
                <w:b w:val="0"/>
                <w:sz w:val="24"/>
                <w:szCs w:val="24"/>
              </w:rPr>
              <w:t>ru</w:t>
            </w:r>
            <w:proofErr w:type="spellEnd"/>
            <w:r w:rsidRPr="00863B4E">
              <w:rPr>
                <w:rStyle w:val="FontStyle18"/>
                <w:b w:val="0"/>
                <w:sz w:val="24"/>
                <w:szCs w:val="24"/>
                <w:lang w:val="ru-RU"/>
              </w:rPr>
              <w:t>/</w:t>
            </w:r>
            <w:proofErr w:type="spellStart"/>
            <w:r w:rsidRPr="00863B4E">
              <w:rPr>
                <w:rStyle w:val="FontStyle18"/>
                <w:b w:val="0"/>
                <w:sz w:val="24"/>
                <w:szCs w:val="24"/>
              </w:rPr>
              <w:t>ru</w:t>
            </w:r>
            <w:proofErr w:type="spellEnd"/>
            <w:r w:rsidRPr="00863B4E">
              <w:rPr>
                <w:rStyle w:val="FontStyle18"/>
                <w:b w:val="0"/>
                <w:sz w:val="24"/>
                <w:szCs w:val="24"/>
                <w:lang w:val="ru-RU"/>
              </w:rPr>
              <w:t>/4</w:t>
            </w:r>
            <w:r w:rsidRPr="00863B4E">
              <w:rPr>
                <w:rStyle w:val="FontStyle18"/>
                <w:b w:val="0"/>
                <w:sz w:val="24"/>
                <w:szCs w:val="24"/>
              </w:rPr>
              <w:t>readers</w:t>
            </w:r>
            <w:r w:rsidRPr="00863B4E">
              <w:rPr>
                <w:rStyle w:val="FontStyle18"/>
                <w:b w:val="0"/>
                <w:sz w:val="24"/>
                <w:szCs w:val="24"/>
                <w:lang w:val="ru-RU"/>
              </w:rPr>
              <w:t>/</w:t>
            </w:r>
            <w:r w:rsidRPr="00863B4E">
              <w:rPr>
                <w:rStyle w:val="FontStyle18"/>
                <w:b w:val="0"/>
                <w:sz w:val="24"/>
                <w:szCs w:val="24"/>
              </w:rPr>
              <w:t>catalogues</w:t>
            </w:r>
            <w:r w:rsidRPr="00863B4E">
              <w:rPr>
                <w:rStyle w:val="FontStyle18"/>
                <w:b w:val="0"/>
                <w:sz w:val="24"/>
                <w:szCs w:val="24"/>
                <w:lang w:val="ru-RU"/>
              </w:rPr>
              <w:t>/</w:t>
            </w:r>
          </w:p>
        </w:tc>
        <w:tc>
          <w:tcPr>
            <w:tcW w:w="74" w:type="dxa"/>
          </w:tcPr>
          <w:p w14:paraId="32DD557B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6C50" w:rsidRPr="004E5CA6" w14:paraId="07E650DB" w14:textId="77777777" w:rsidTr="00E26C50">
        <w:trPr>
          <w:trHeight w:hRule="exact" w:val="540"/>
        </w:trPr>
        <w:tc>
          <w:tcPr>
            <w:tcW w:w="213" w:type="dxa"/>
          </w:tcPr>
          <w:p w14:paraId="5DD63E6B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48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25724C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6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9ECF3C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4" w:type="dxa"/>
          </w:tcPr>
          <w:p w14:paraId="198113EE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6C50" w:rsidRPr="00863B4E" w14:paraId="0ACD9552" w14:textId="77777777" w:rsidTr="00E26C50">
        <w:trPr>
          <w:trHeight w:hRule="exact" w:val="826"/>
        </w:trPr>
        <w:tc>
          <w:tcPr>
            <w:tcW w:w="213" w:type="dxa"/>
          </w:tcPr>
          <w:p w14:paraId="29B8884C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4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51A1EE" w14:textId="77777777" w:rsidR="00E26C50" w:rsidRPr="00863B4E" w:rsidRDefault="00E26C50" w:rsidP="00E26C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BDE488" w14:textId="77777777" w:rsidR="00E26C50" w:rsidRPr="00863B4E" w:rsidRDefault="00E26C50" w:rsidP="00E26C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4" w:type="dxa"/>
          </w:tcPr>
          <w:p w14:paraId="6CF4EA4E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C50" w:rsidRPr="00863B4E" w14:paraId="77CBEF87" w14:textId="77777777" w:rsidTr="00E26C50">
        <w:trPr>
          <w:trHeight w:hRule="exact" w:val="555"/>
        </w:trPr>
        <w:tc>
          <w:tcPr>
            <w:tcW w:w="213" w:type="dxa"/>
          </w:tcPr>
          <w:p w14:paraId="0BE63340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48C42B" w14:textId="77777777" w:rsidR="00E26C50" w:rsidRPr="00863B4E" w:rsidRDefault="00E26C50" w:rsidP="00E26C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9A55A7" w14:textId="77777777" w:rsidR="00E26C50" w:rsidRPr="00863B4E" w:rsidRDefault="00E26C50" w:rsidP="00E26C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4" w:type="dxa"/>
          </w:tcPr>
          <w:p w14:paraId="16D4ABB5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C50" w:rsidRPr="00863B4E" w14:paraId="025FC17A" w14:textId="77777777" w:rsidTr="00E26C50">
        <w:trPr>
          <w:trHeight w:hRule="exact" w:val="555"/>
        </w:trPr>
        <w:tc>
          <w:tcPr>
            <w:tcW w:w="213" w:type="dxa"/>
          </w:tcPr>
          <w:p w14:paraId="65B117C2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E96848" w14:textId="77777777" w:rsidR="00E26C50" w:rsidRPr="00863B4E" w:rsidRDefault="00E26C50" w:rsidP="00E26C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528731" w14:textId="77777777" w:rsidR="00E26C50" w:rsidRPr="00863B4E" w:rsidRDefault="00E26C50" w:rsidP="00E26C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4" w:type="dxa"/>
          </w:tcPr>
          <w:p w14:paraId="5719585D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C50" w:rsidRPr="004E5CA6" w14:paraId="1EC9DFB9" w14:textId="77777777" w:rsidTr="00E26C5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E8E290F" w14:textId="77777777" w:rsidR="00E26C50" w:rsidRPr="00863B4E" w:rsidRDefault="00E26C50" w:rsidP="00E26C5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6C50" w:rsidRPr="004E5CA6" w14:paraId="0A2AFABC" w14:textId="77777777" w:rsidTr="00E26C50">
        <w:trPr>
          <w:trHeight w:hRule="exact" w:val="138"/>
        </w:trPr>
        <w:tc>
          <w:tcPr>
            <w:tcW w:w="213" w:type="dxa"/>
          </w:tcPr>
          <w:p w14:paraId="41987A53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99" w:type="dxa"/>
          </w:tcPr>
          <w:p w14:paraId="11998BE3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84" w:type="dxa"/>
          </w:tcPr>
          <w:p w14:paraId="4A982CC0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654" w:type="dxa"/>
          </w:tcPr>
          <w:p w14:paraId="4AF99ED0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4" w:type="dxa"/>
          </w:tcPr>
          <w:p w14:paraId="654E5BF7" w14:textId="77777777" w:rsidR="00E26C50" w:rsidRPr="00863B4E" w:rsidRDefault="00E26C50" w:rsidP="00E26C5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6C50" w:rsidRPr="004E5CA6" w14:paraId="471A42D8" w14:textId="77777777" w:rsidTr="00E26C5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DE1B645" w14:textId="77777777" w:rsidR="00E26C50" w:rsidRPr="00863B4E" w:rsidRDefault="00E26C50" w:rsidP="00E26C5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14:paraId="7EAD4BFF" w14:textId="77777777" w:rsidR="00D22E7B" w:rsidRPr="00863B4E" w:rsidRDefault="006C1AF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63B4E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pPr w:leftFromText="180" w:rightFromText="180" w:vertAnchor="text" w:horzAnchor="margin" w:tblpXSpec="center" w:tblpY="308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26C50" w:rsidRPr="004E5CA6" w14:paraId="4683824A" w14:textId="77777777" w:rsidTr="00E26C50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E78DF00" w14:textId="77777777" w:rsidR="00E26C50" w:rsidRPr="00863B4E" w:rsidRDefault="00E26C50" w:rsidP="00E26C5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7E1008E5" w14:textId="77777777" w:rsidR="00E26C50" w:rsidRPr="00863B4E" w:rsidRDefault="00E26C50" w:rsidP="00E26C5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483229CF" w14:textId="77777777" w:rsidR="00E26C50" w:rsidRPr="00863B4E" w:rsidRDefault="00E26C50" w:rsidP="00E26C5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477AC456" w14:textId="77777777" w:rsidR="00E26C50" w:rsidRPr="00863B4E" w:rsidRDefault="00E26C50" w:rsidP="00E26C5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4BCB04C9" w14:textId="77777777" w:rsidR="00E26C50" w:rsidRPr="00863B4E" w:rsidRDefault="00E26C50" w:rsidP="00E26C5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14:paraId="1A6664CA" w14:textId="7131BE56" w:rsidR="00AA04EA" w:rsidRPr="00E26C50" w:rsidRDefault="006C1AF8" w:rsidP="00E26C5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63B4E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65355F24" w14:textId="77777777" w:rsidR="00222E43" w:rsidRPr="00863B4E" w:rsidRDefault="00222E43" w:rsidP="00AA04EA">
      <w:pPr>
        <w:pStyle w:val="1"/>
        <w:ind w:left="0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 w:rsidRPr="00863B4E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14:paraId="4B8FC60A" w14:textId="77777777" w:rsidR="00222E43" w:rsidRPr="00863B4E" w:rsidRDefault="00222E43" w:rsidP="00222E4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63B4E">
        <w:rPr>
          <w:rStyle w:val="FontStyle31"/>
          <w:rFonts w:ascii="Times New Roman" w:hAnsi="Times New Roman" w:cs="Times New Roman"/>
          <w:sz w:val="24"/>
          <w:szCs w:val="24"/>
        </w:rPr>
        <w:t>6. Учебно-методическое обеспечение самостоятельной работы аспирантов</w:t>
      </w:r>
    </w:p>
    <w:p w14:paraId="65AD3EEE" w14:textId="77777777" w:rsidR="00222E43" w:rsidRPr="00863B4E" w:rsidRDefault="00222E43" w:rsidP="00222E43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pPr w:leftFromText="180" w:rightFromText="180" w:vertAnchor="text" w:horzAnchor="margin" w:tblpY="59"/>
        <w:tblW w:w="473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6"/>
        <w:gridCol w:w="4497"/>
      </w:tblGrid>
      <w:tr w:rsidR="00222E43" w:rsidRPr="00863B4E" w14:paraId="4F2571D9" w14:textId="77777777" w:rsidTr="00222E43">
        <w:trPr>
          <w:tblHeader/>
        </w:trPr>
        <w:tc>
          <w:tcPr>
            <w:tcW w:w="2519" w:type="pct"/>
            <w:vAlign w:val="center"/>
          </w:tcPr>
          <w:p w14:paraId="42540D5F" w14:textId="77777777" w:rsidR="00222E43" w:rsidRPr="00863B4E" w:rsidRDefault="00222E43" w:rsidP="00222E43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63B4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 Тема </w:t>
            </w:r>
            <w:r w:rsidRPr="00863B4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481" w:type="pct"/>
            <w:vAlign w:val="center"/>
          </w:tcPr>
          <w:p w14:paraId="2D91D858" w14:textId="77777777" w:rsidR="00222E43" w:rsidRPr="00863B4E" w:rsidRDefault="00222E43" w:rsidP="00222E43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63B4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863B4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</w:tr>
      <w:tr w:rsidR="00222E43" w:rsidRPr="004E5CA6" w14:paraId="5ABA6019" w14:textId="77777777" w:rsidTr="00222E43">
        <w:tc>
          <w:tcPr>
            <w:tcW w:w="2519" w:type="pct"/>
          </w:tcPr>
          <w:p w14:paraId="6A8D6F6A" w14:textId="77777777" w:rsidR="00222E43" w:rsidRPr="00863B4E" w:rsidRDefault="00222E43" w:rsidP="00222E43">
            <w:pPr>
              <w:pStyle w:val="Style14"/>
              <w:widowControl/>
              <w:tabs>
                <w:tab w:val="left" w:pos="435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</w:p>
          <w:p w14:paraId="4EF830B0" w14:textId="77777777" w:rsidR="00222E43" w:rsidRPr="00863B4E" w:rsidRDefault="00222E43" w:rsidP="00222E4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63B4E">
              <w:rPr>
                <w:rStyle w:val="FontStyle16"/>
                <w:sz w:val="24"/>
                <w:szCs w:val="24"/>
              </w:rPr>
              <w:t>Метод обучения как базисная категория методики</w:t>
            </w:r>
          </w:p>
        </w:tc>
        <w:tc>
          <w:tcPr>
            <w:tcW w:w="2481" w:type="pct"/>
          </w:tcPr>
          <w:p w14:paraId="2270C175" w14:textId="77777777" w:rsidR="00222E43" w:rsidRPr="00863B4E" w:rsidRDefault="00222E43" w:rsidP="00222E4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E43" w:rsidRPr="00863B4E" w14:paraId="48C57D7D" w14:textId="77777777" w:rsidTr="00222E43">
        <w:tc>
          <w:tcPr>
            <w:tcW w:w="2519" w:type="pct"/>
          </w:tcPr>
          <w:p w14:paraId="3B057A92" w14:textId="77777777" w:rsidR="00222E43" w:rsidRPr="00863B4E" w:rsidRDefault="00222E43" w:rsidP="00222E43">
            <w:pPr>
              <w:pStyle w:val="Style14"/>
              <w:widowControl/>
              <w:ind w:firstLine="0"/>
            </w:pPr>
            <w:r w:rsidRPr="00863B4E">
              <w:t xml:space="preserve">1.1Общеметодологические, </w:t>
            </w:r>
            <w:proofErr w:type="spellStart"/>
            <w:r w:rsidRPr="00863B4E">
              <w:t>общедидактические</w:t>
            </w:r>
            <w:proofErr w:type="spellEnd"/>
            <w:r w:rsidRPr="00863B4E">
              <w:t xml:space="preserve">, </w:t>
            </w:r>
            <w:proofErr w:type="spellStart"/>
            <w:r w:rsidRPr="00863B4E">
              <w:t>частнодидактические</w:t>
            </w:r>
            <w:proofErr w:type="spellEnd"/>
            <w:r w:rsidRPr="00863B4E">
              <w:t xml:space="preserve"> методы</w:t>
            </w:r>
          </w:p>
        </w:tc>
        <w:tc>
          <w:tcPr>
            <w:tcW w:w="2481" w:type="pct"/>
          </w:tcPr>
          <w:p w14:paraId="5C3C048F" w14:textId="77777777" w:rsidR="00222E43" w:rsidRPr="00863B4E" w:rsidRDefault="00222E43" w:rsidP="00222E43">
            <w:pPr>
              <w:pStyle w:val="Style16"/>
              <w:widowControl/>
              <w:ind w:firstLine="0"/>
            </w:pPr>
            <w:r w:rsidRPr="00863B4E">
              <w:t xml:space="preserve">- проработка материала, не излагаемого в лекции; </w:t>
            </w:r>
          </w:p>
          <w:p w14:paraId="0587D3C5" w14:textId="77777777" w:rsidR="00222E43" w:rsidRPr="00863B4E" w:rsidRDefault="00222E43" w:rsidP="00222E43">
            <w:pPr>
              <w:pStyle w:val="Style16"/>
              <w:widowControl/>
              <w:ind w:firstLine="0"/>
            </w:pPr>
            <w:r w:rsidRPr="00863B4E">
              <w:t>-отчет по индивидуальному заданию</w:t>
            </w:r>
          </w:p>
          <w:p w14:paraId="46D3DCAC" w14:textId="77777777" w:rsidR="00222E43" w:rsidRPr="00863B4E" w:rsidRDefault="00222E43" w:rsidP="00222E4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E43" w:rsidRPr="004E5CA6" w14:paraId="439E125F" w14:textId="77777777" w:rsidTr="00222E43">
        <w:tc>
          <w:tcPr>
            <w:tcW w:w="2519" w:type="pct"/>
          </w:tcPr>
          <w:p w14:paraId="5B6BF76E" w14:textId="77777777" w:rsidR="00222E43" w:rsidRPr="00863B4E" w:rsidRDefault="00222E43" w:rsidP="00222E43">
            <w:pPr>
              <w:pStyle w:val="Style14"/>
              <w:widowControl/>
              <w:ind w:firstLine="0"/>
            </w:pPr>
          </w:p>
          <w:p w14:paraId="58001AB0" w14:textId="77777777" w:rsidR="00222E43" w:rsidRPr="00863B4E" w:rsidRDefault="00222E43" w:rsidP="00222E43">
            <w:pPr>
              <w:pStyle w:val="Style14"/>
              <w:widowControl/>
              <w:ind w:firstLine="0"/>
            </w:pPr>
            <w:r w:rsidRPr="00863B4E">
              <w:t>1.2 Прямые методы</w:t>
            </w:r>
          </w:p>
        </w:tc>
        <w:tc>
          <w:tcPr>
            <w:tcW w:w="2481" w:type="pct"/>
          </w:tcPr>
          <w:p w14:paraId="170CC914" w14:textId="77777777" w:rsidR="00222E43" w:rsidRPr="00863B4E" w:rsidRDefault="00222E43" w:rsidP="00222E43">
            <w:pPr>
              <w:pStyle w:val="Style16"/>
              <w:widowControl/>
              <w:ind w:firstLine="0"/>
            </w:pPr>
            <w:r w:rsidRPr="00863B4E">
              <w:t>- проработка материала лекционного занятия;</w:t>
            </w:r>
          </w:p>
          <w:p w14:paraId="608AB066" w14:textId="77777777" w:rsidR="00222E43" w:rsidRPr="00863B4E" w:rsidRDefault="00222E43" w:rsidP="00222E4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63B4E">
              <w:t>- подготовка сообщения для выступления;</w:t>
            </w:r>
          </w:p>
        </w:tc>
      </w:tr>
      <w:tr w:rsidR="00222E43" w:rsidRPr="004E5CA6" w14:paraId="0E6DCAAB" w14:textId="77777777" w:rsidTr="00222E43">
        <w:tc>
          <w:tcPr>
            <w:tcW w:w="2519" w:type="pct"/>
          </w:tcPr>
          <w:p w14:paraId="22338DC5" w14:textId="77777777" w:rsidR="00222E43" w:rsidRPr="00863B4E" w:rsidRDefault="00222E43" w:rsidP="00222E43">
            <w:pPr>
              <w:pStyle w:val="Style14"/>
              <w:widowControl/>
              <w:ind w:firstLine="0"/>
            </w:pPr>
          </w:p>
          <w:p w14:paraId="2ED28E71" w14:textId="77777777" w:rsidR="00222E43" w:rsidRPr="00863B4E" w:rsidRDefault="00222E43" w:rsidP="00222E43">
            <w:pPr>
              <w:pStyle w:val="Style14"/>
              <w:widowControl/>
              <w:ind w:firstLine="0"/>
            </w:pPr>
            <w:r w:rsidRPr="00863B4E">
              <w:t>1.3 Сознательные методы</w:t>
            </w:r>
          </w:p>
        </w:tc>
        <w:tc>
          <w:tcPr>
            <w:tcW w:w="2481" w:type="pct"/>
          </w:tcPr>
          <w:p w14:paraId="5EAF50A7" w14:textId="77777777" w:rsidR="00222E43" w:rsidRPr="00863B4E" w:rsidRDefault="00222E43" w:rsidP="00222E43">
            <w:pPr>
              <w:pStyle w:val="Style16"/>
              <w:widowControl/>
              <w:ind w:firstLine="0"/>
            </w:pPr>
            <w:r w:rsidRPr="00863B4E">
              <w:t>- проработка материала лекционного занятия;</w:t>
            </w:r>
          </w:p>
          <w:p w14:paraId="06B5FB13" w14:textId="77777777" w:rsidR="00222E43" w:rsidRPr="00863B4E" w:rsidRDefault="00222E43" w:rsidP="00222E4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63B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63B4E">
              <w:t>подготовка сообщения для выступления;</w:t>
            </w:r>
          </w:p>
        </w:tc>
      </w:tr>
      <w:tr w:rsidR="00222E43" w:rsidRPr="004E5CA6" w14:paraId="7CF8FACA" w14:textId="77777777" w:rsidTr="00222E43">
        <w:tc>
          <w:tcPr>
            <w:tcW w:w="2519" w:type="pct"/>
          </w:tcPr>
          <w:p w14:paraId="2504AF88" w14:textId="77777777" w:rsidR="00222E43" w:rsidRPr="00863B4E" w:rsidRDefault="00222E43" w:rsidP="00222E43">
            <w:pPr>
              <w:pStyle w:val="Style14"/>
              <w:widowControl/>
              <w:ind w:firstLine="0"/>
            </w:pPr>
          </w:p>
          <w:p w14:paraId="3FCEAABB" w14:textId="77777777" w:rsidR="00222E43" w:rsidRPr="00863B4E" w:rsidRDefault="00222E43" w:rsidP="00222E43">
            <w:pPr>
              <w:pStyle w:val="Style14"/>
              <w:widowControl/>
              <w:ind w:firstLine="0"/>
            </w:pPr>
            <w:r w:rsidRPr="00863B4E">
              <w:t>1.4 Комбинированные методы</w:t>
            </w:r>
          </w:p>
        </w:tc>
        <w:tc>
          <w:tcPr>
            <w:tcW w:w="2481" w:type="pct"/>
          </w:tcPr>
          <w:p w14:paraId="767895DB" w14:textId="77777777" w:rsidR="00222E43" w:rsidRPr="00863B4E" w:rsidRDefault="00222E43" w:rsidP="00222E43">
            <w:pPr>
              <w:pStyle w:val="Style16"/>
              <w:widowControl/>
              <w:ind w:firstLine="0"/>
            </w:pPr>
            <w:r w:rsidRPr="00863B4E">
              <w:t>- проработка материала лекционного занятия;</w:t>
            </w:r>
          </w:p>
          <w:p w14:paraId="0B19EF2B" w14:textId="77777777" w:rsidR="00222E43" w:rsidRPr="00863B4E" w:rsidRDefault="00222E43" w:rsidP="00222E4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63B4E">
              <w:t>- подготовка сообщения для выступления;</w:t>
            </w:r>
          </w:p>
        </w:tc>
      </w:tr>
      <w:tr w:rsidR="00222E43" w:rsidRPr="004E5CA6" w14:paraId="034A7315" w14:textId="77777777" w:rsidTr="00222E43">
        <w:tc>
          <w:tcPr>
            <w:tcW w:w="2519" w:type="pct"/>
          </w:tcPr>
          <w:p w14:paraId="76BA2418" w14:textId="77777777" w:rsidR="00222E43" w:rsidRPr="00863B4E" w:rsidRDefault="00222E43" w:rsidP="00222E43">
            <w:pPr>
              <w:pStyle w:val="Style14"/>
              <w:widowControl/>
              <w:ind w:firstLine="0"/>
            </w:pPr>
          </w:p>
          <w:p w14:paraId="5E07B1B7" w14:textId="77777777" w:rsidR="00222E43" w:rsidRPr="00863B4E" w:rsidRDefault="00222E43" w:rsidP="00222E43">
            <w:pPr>
              <w:pStyle w:val="Style14"/>
              <w:widowControl/>
              <w:ind w:firstLine="0"/>
            </w:pPr>
            <w:r w:rsidRPr="00863B4E">
              <w:t>1.5  Интенсивные методы</w:t>
            </w:r>
          </w:p>
        </w:tc>
        <w:tc>
          <w:tcPr>
            <w:tcW w:w="2481" w:type="pct"/>
          </w:tcPr>
          <w:p w14:paraId="6839A334" w14:textId="77777777" w:rsidR="00222E43" w:rsidRPr="00863B4E" w:rsidRDefault="00222E43" w:rsidP="00222E43">
            <w:pPr>
              <w:pStyle w:val="Style16"/>
              <w:widowControl/>
              <w:ind w:firstLine="0"/>
            </w:pPr>
            <w:r w:rsidRPr="00863B4E">
              <w:t>- проработка материала лекционного занятия;</w:t>
            </w:r>
          </w:p>
          <w:p w14:paraId="0636E70C" w14:textId="77777777" w:rsidR="00222E43" w:rsidRPr="00863B4E" w:rsidRDefault="00222E43" w:rsidP="00222E43">
            <w:pPr>
              <w:pStyle w:val="Style16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63B4E">
              <w:t>-подготовка сообщения для выступления</w:t>
            </w:r>
          </w:p>
        </w:tc>
      </w:tr>
    </w:tbl>
    <w:p w14:paraId="5A2D9730" w14:textId="77777777" w:rsidR="00222E43" w:rsidRPr="00863B4E" w:rsidRDefault="00222E43" w:rsidP="00222E43">
      <w:pPr>
        <w:tabs>
          <w:tab w:val="left" w:pos="851"/>
        </w:tabs>
        <w:ind w:left="720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220DECE0" w14:textId="77777777" w:rsidR="00222E43" w:rsidRPr="00863B4E" w:rsidRDefault="00222E43" w:rsidP="00222E43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B450F17" w14:textId="77777777" w:rsidR="00222E43" w:rsidRPr="00863B4E" w:rsidRDefault="00222E43" w:rsidP="00222E43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360A44B" w14:textId="77777777" w:rsidR="00222E43" w:rsidRPr="00863B4E" w:rsidRDefault="00222E43" w:rsidP="00222E43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D8BC143" w14:textId="77777777" w:rsidR="00222E43" w:rsidRPr="00863B4E" w:rsidRDefault="00222E43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5821675" w14:textId="77777777" w:rsidR="00222E43" w:rsidRPr="00863B4E" w:rsidRDefault="00222E43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AA46EA7" w14:textId="77777777" w:rsidR="00222E43" w:rsidRPr="00863B4E" w:rsidRDefault="00222E43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135E8F1" w14:textId="77777777" w:rsidR="00222E43" w:rsidRPr="00863B4E" w:rsidRDefault="00222E43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C362B28" w14:textId="77777777" w:rsidR="00222E43" w:rsidRPr="00863B4E" w:rsidRDefault="00222E43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52293EB" w14:textId="77777777" w:rsidR="00222E43" w:rsidRPr="00863B4E" w:rsidRDefault="00222E43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A9177E9" w14:textId="77777777" w:rsidR="00222E43" w:rsidRPr="00863B4E" w:rsidRDefault="00222E43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9B201CE" w14:textId="77777777" w:rsidR="00222E43" w:rsidRPr="00863B4E" w:rsidRDefault="00222E43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CFC25B6" w14:textId="77777777" w:rsidR="00222E43" w:rsidRPr="00863B4E" w:rsidRDefault="00222E43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03F83EC" w14:textId="77777777" w:rsidR="00222E43" w:rsidRPr="00863B4E" w:rsidRDefault="00222E43" w:rsidP="00AA04EA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63B4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                                                                                                                                 </w:t>
      </w:r>
      <w:r w:rsidR="00AA04EA" w:rsidRPr="00863B4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</w:t>
      </w:r>
      <w:r w:rsidRPr="00863B4E">
        <w:rPr>
          <w:rFonts w:ascii="Times New Roman" w:hAnsi="Times New Roman" w:cs="Times New Roman"/>
          <w:b/>
          <w:sz w:val="24"/>
          <w:szCs w:val="24"/>
          <w:lang w:val="ru-RU"/>
        </w:rPr>
        <w:t>Приложение 2</w:t>
      </w:r>
    </w:p>
    <w:p w14:paraId="0FB4AF2F" w14:textId="77777777" w:rsidR="00222E43" w:rsidRPr="00863B4E" w:rsidRDefault="00222E43" w:rsidP="00222E4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863B4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Оценочные средства для проведения промежуточной аттестации</w:t>
      </w:r>
    </w:p>
    <w:p w14:paraId="21B14544" w14:textId="77777777" w:rsidR="00222E43" w:rsidRPr="00863B4E" w:rsidRDefault="00222E43" w:rsidP="00222E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28BAF51B" w14:textId="77777777" w:rsidR="00222E43" w:rsidRPr="00863B4E" w:rsidRDefault="00222E43" w:rsidP="00222E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863B4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14:paraId="2759D784" w14:textId="77777777" w:rsidR="00222E43" w:rsidRPr="00863B4E" w:rsidRDefault="00222E43" w:rsidP="00222E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1"/>
        <w:gridCol w:w="2693"/>
        <w:gridCol w:w="5042"/>
      </w:tblGrid>
      <w:tr w:rsidR="00222E43" w:rsidRPr="00863B4E" w14:paraId="695C75D5" w14:textId="77777777" w:rsidTr="005456A8">
        <w:trPr>
          <w:trHeight w:val="753"/>
          <w:tblHeader/>
        </w:trPr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CAD9A1A" w14:textId="77777777" w:rsidR="00222E43" w:rsidRPr="00863B4E" w:rsidRDefault="00222E43" w:rsidP="00545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3B4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AFDA54B" w14:textId="77777777" w:rsidR="00222E43" w:rsidRPr="00863B4E" w:rsidRDefault="00222E43" w:rsidP="00545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863B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63B4E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863B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63B4E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863B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FBB23E3" w14:textId="77777777" w:rsidR="00222E43" w:rsidRPr="00863B4E" w:rsidRDefault="00222E43" w:rsidP="00545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222E43" w:rsidRPr="004E5CA6" w14:paraId="696CA309" w14:textId="77777777" w:rsidTr="005456A8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B215954" w14:textId="77777777" w:rsidR="00222E43" w:rsidRPr="00863B4E" w:rsidRDefault="00222E43" w:rsidP="005456A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к разработке и реализации методических моделей, методик и технологий обучения иностранному языку, к анализу результатов процесса их использования в образовательных организациях</w:t>
            </w:r>
          </w:p>
        </w:tc>
      </w:tr>
      <w:tr w:rsidR="00222E43" w:rsidRPr="004E5CA6" w14:paraId="7AA7BBFD" w14:textId="77777777" w:rsidTr="005456A8">
        <w:trPr>
          <w:trHeight w:val="225"/>
        </w:trPr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7B780F7" w14:textId="77777777" w:rsidR="00222E43" w:rsidRPr="00863B4E" w:rsidRDefault="00222E43" w:rsidP="00545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DB3E67" w14:textId="77777777" w:rsidR="00222E43" w:rsidRPr="00863B4E" w:rsidRDefault="00222E43" w:rsidP="005456A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 и технологии обучения иностранному языку и результаты процесса их использования в образовательных организациях.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6F5B182" w14:textId="77777777" w:rsidR="00222E43" w:rsidRPr="00863B4E" w:rsidRDefault="00222E43" w:rsidP="005456A8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63B4E">
              <w:rPr>
                <w:rFonts w:ascii="Times New Roman" w:hAnsi="Times New Roman"/>
                <w:sz w:val="24"/>
                <w:szCs w:val="24"/>
              </w:rPr>
              <w:t>Представить обзор истории развития методов обучения иностранному языку в виде презентации</w:t>
            </w:r>
          </w:p>
        </w:tc>
      </w:tr>
      <w:tr w:rsidR="00222E43" w:rsidRPr="004E5CA6" w14:paraId="5855E85F" w14:textId="77777777" w:rsidTr="005456A8">
        <w:trPr>
          <w:trHeight w:val="225"/>
        </w:trPr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E3CB1B" w14:textId="77777777" w:rsidR="00222E43" w:rsidRPr="00863B4E" w:rsidRDefault="00222E43" w:rsidP="00545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F37764" w14:textId="77777777" w:rsidR="00222E43" w:rsidRPr="00863B4E" w:rsidRDefault="00222E43" w:rsidP="005456A8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методические модели, методики и технологии обучения иностранному языку, к анализу результатов процесса их использования в образовательных организациях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7381418" w14:textId="77777777" w:rsidR="00222E43" w:rsidRPr="00863B4E" w:rsidRDefault="00222E43" w:rsidP="005456A8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3B4E">
              <w:rPr>
                <w:rFonts w:ascii="Times New Roman" w:hAnsi="Times New Roman"/>
                <w:sz w:val="24"/>
                <w:szCs w:val="24"/>
              </w:rPr>
              <w:t>Проанализировать современные учебные комплексы по иностранному языку и определить, какие методы обучения  ИЯ там представлены.</w:t>
            </w:r>
          </w:p>
          <w:p w14:paraId="0D678B41" w14:textId="77777777" w:rsidR="00222E43" w:rsidRPr="00863B4E" w:rsidRDefault="00222E43" w:rsidP="005456A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222E43" w:rsidRPr="004E5CA6" w14:paraId="5DC5AB35" w14:textId="77777777" w:rsidTr="005456A8">
        <w:trPr>
          <w:trHeight w:val="225"/>
        </w:trPr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C06158" w14:textId="77777777" w:rsidR="00222E43" w:rsidRPr="00863B4E" w:rsidRDefault="00222E43" w:rsidP="00545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9636F31" w14:textId="77777777" w:rsidR="00222E43" w:rsidRPr="00863B4E" w:rsidRDefault="00222E43" w:rsidP="005456A8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реализации  методических моделей, методик и технологий обучения иностранному языку, к анализу результатов процесса их использования в образовательных организациях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6AD9F50" w14:textId="77777777" w:rsidR="00222E43" w:rsidRPr="00863B4E" w:rsidRDefault="00222E43" w:rsidP="005456A8">
            <w:pPr>
              <w:spacing w:before="60" w:after="60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Разработать модель обучения на основе прямого метода и его </w:t>
            </w:r>
            <w:proofErr w:type="spellStart"/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модифиаций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дать методический комментарий специфики его использования</w:t>
            </w:r>
          </w:p>
        </w:tc>
      </w:tr>
      <w:tr w:rsidR="00222E43" w:rsidRPr="004E5CA6" w14:paraId="307C7AFD" w14:textId="77777777" w:rsidTr="005456A8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34606B8" w14:textId="77777777" w:rsidR="00222E43" w:rsidRPr="00863B4E" w:rsidRDefault="00222E43" w:rsidP="005456A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/>
              </w:rPr>
              <w:t>ПК-4: Готовностью к систематизации, обобщению и распространению отечественного и зарубежного методического опыта в области преподавания иностранного языка</w:t>
            </w:r>
          </w:p>
        </w:tc>
      </w:tr>
      <w:tr w:rsidR="00222E43" w:rsidRPr="004E5CA6" w14:paraId="27CD64D9" w14:textId="77777777" w:rsidTr="005456A8">
        <w:trPr>
          <w:trHeight w:val="225"/>
        </w:trPr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28713F4" w14:textId="77777777" w:rsidR="00222E43" w:rsidRPr="00863B4E" w:rsidRDefault="00222E43" w:rsidP="005456A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3155288" w14:textId="77777777" w:rsidR="00222E43" w:rsidRPr="00863B4E" w:rsidRDefault="00222E43" w:rsidP="005456A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подходы к обучению ИЯ </w:t>
            </w:r>
            <w:r w:rsidRPr="00863B4E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>в отечественном и зарубежном методическом опыте в области преподавания иностранного языка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40BEB8B" w14:textId="77777777" w:rsidR="00222E43" w:rsidRPr="00863B4E" w:rsidRDefault="00222E43" w:rsidP="005456A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Дать оценку  основных методов  обучения ИЯ </w:t>
            </w: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 отечественном и зарубежном методическом опыте в области преподавания ИЯ.</w:t>
            </w:r>
          </w:p>
          <w:p w14:paraId="38581FEC" w14:textId="77777777" w:rsidR="00222E43" w:rsidRPr="00863B4E" w:rsidRDefault="00222E43" w:rsidP="005456A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22E43" w:rsidRPr="004E5CA6" w14:paraId="3BAC983A" w14:textId="77777777" w:rsidTr="005456A8">
        <w:trPr>
          <w:trHeight w:val="258"/>
        </w:trPr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DA29095" w14:textId="77777777" w:rsidR="00222E43" w:rsidRPr="00863B4E" w:rsidRDefault="00222E43" w:rsidP="005456A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915D00" w14:textId="77777777" w:rsidR="00222E43" w:rsidRPr="00863B4E" w:rsidRDefault="00222E43" w:rsidP="005456A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систематизировать, обобщать и распространять отечественный и зарубежный методический опыт в области преподавания иностранного языка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3A99DAB" w14:textId="77777777" w:rsidR="00222E43" w:rsidRPr="00863B4E" w:rsidRDefault="00222E43" w:rsidP="005456A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Просмотрите ФГОС по ИЯ и проанализируйте компоненты </w:t>
            </w:r>
            <w:proofErr w:type="gramStart"/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системы  современного</w:t>
            </w:r>
            <w:proofErr w:type="gramEnd"/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иноязычного образования , обобщите выводы</w:t>
            </w:r>
          </w:p>
          <w:p w14:paraId="2D128CB4" w14:textId="77777777" w:rsidR="00222E43" w:rsidRPr="00863B4E" w:rsidRDefault="00222E43" w:rsidP="005456A8">
            <w:pPr>
              <w:pStyle w:val="a5"/>
              <w:spacing w:before="60" w:after="60" w:line="240" w:lineRule="auto"/>
              <w:ind w:left="0" w:firstLine="0"/>
              <w:rPr>
                <w:szCs w:val="24"/>
                <w:highlight w:val="yellow"/>
                <w:lang w:val="ru-RU"/>
              </w:rPr>
            </w:pPr>
          </w:p>
        </w:tc>
      </w:tr>
      <w:tr w:rsidR="00222E43" w:rsidRPr="004E5CA6" w14:paraId="41D4A5AA" w14:textId="77777777" w:rsidTr="005456A8">
        <w:trPr>
          <w:trHeight w:val="446"/>
        </w:trPr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58C3CE" w14:textId="77777777" w:rsidR="00222E43" w:rsidRPr="00863B4E" w:rsidRDefault="00222E43" w:rsidP="005456A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5CB4C3" w14:textId="77777777" w:rsidR="00222E43" w:rsidRPr="00863B4E" w:rsidRDefault="00222E43" w:rsidP="005456A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способами применения отечественного и зарубежного методического опыта в области преподавания иностранного языка</w:t>
            </w:r>
          </w:p>
          <w:p w14:paraId="268F9181" w14:textId="77777777" w:rsidR="00222E43" w:rsidRPr="00863B4E" w:rsidRDefault="00222E43" w:rsidP="005456A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CCDD495" w14:textId="77777777" w:rsidR="00222E43" w:rsidRPr="00863B4E" w:rsidRDefault="00222E43" w:rsidP="005456A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Проанализируйте учебник, рабочую тетрадь и книгу для учителя в УМК по английскому языку для 9 класса (Афанасьева О.В., Михеева И.В.). Определите какие </w:t>
            </w:r>
            <w:proofErr w:type="spellStart"/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</w:t>
            </w:r>
            <w:proofErr w:type="spellEnd"/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 положены</w:t>
            </w:r>
            <w:proofErr w:type="gramEnd"/>
            <w:r w:rsidRPr="00863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основу обучения в 9 классе., какие виды речевой деятельности совершенствуются?</w:t>
            </w:r>
          </w:p>
          <w:p w14:paraId="2F61465A" w14:textId="77777777" w:rsidR="00222E43" w:rsidRPr="00863B4E" w:rsidRDefault="00222E43" w:rsidP="005456A8">
            <w:pPr>
              <w:pStyle w:val="a5"/>
              <w:spacing w:before="60" w:after="60" w:line="240" w:lineRule="auto"/>
              <w:ind w:left="0" w:firstLine="0"/>
              <w:rPr>
                <w:color w:val="C00000"/>
                <w:szCs w:val="24"/>
                <w:highlight w:val="yellow"/>
                <w:lang w:val="ru-RU"/>
              </w:rPr>
            </w:pPr>
          </w:p>
        </w:tc>
      </w:tr>
      <w:tr w:rsidR="00222E43" w:rsidRPr="004E5CA6" w14:paraId="70E0967C" w14:textId="77777777" w:rsidTr="005456A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5E442BA" w14:textId="77777777" w:rsidR="00222E43" w:rsidRPr="00863B4E" w:rsidRDefault="00222E43" w:rsidP="005456A8">
            <w:pPr>
              <w:pStyle w:val="a5"/>
              <w:spacing w:before="60" w:after="60" w:line="240" w:lineRule="auto"/>
              <w:ind w:left="0" w:firstLine="0"/>
              <w:rPr>
                <w:szCs w:val="24"/>
                <w:lang w:val="ru-RU"/>
              </w:rPr>
            </w:pPr>
            <w:r w:rsidRPr="00863B4E">
              <w:rPr>
                <w:color w:val="201F35"/>
                <w:szCs w:val="24"/>
                <w:shd w:val="clear" w:color="auto" w:fill="F9F9FC"/>
                <w:lang w:val="ru-RU"/>
              </w:rPr>
              <w:t>ПК-5: Готовностью к разработке учебных программ по иностранному языку для образовательных учреждений разного типа и уровня образования</w:t>
            </w:r>
          </w:p>
        </w:tc>
      </w:tr>
      <w:tr w:rsidR="00222E43" w:rsidRPr="004E5CA6" w14:paraId="2B1429EF" w14:textId="77777777" w:rsidTr="005456A8">
        <w:trPr>
          <w:trHeight w:val="446"/>
        </w:trPr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FA06BC" w14:textId="77777777" w:rsidR="00222E43" w:rsidRPr="00863B4E" w:rsidRDefault="00222E43" w:rsidP="00545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CE14584" w14:textId="77777777" w:rsidR="00222E43" w:rsidRPr="00863B4E" w:rsidRDefault="00222E43" w:rsidP="005456A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основные требования к разработке учебных программ по иностранному языку для образовательных учреждений разного типа и уровня образования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934D675" w14:textId="77777777" w:rsidR="00222E43" w:rsidRPr="00863B4E" w:rsidRDefault="00222E43" w:rsidP="005456A8">
            <w:pPr>
              <w:tabs>
                <w:tab w:val="left" w:pos="85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863B4E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основе анализа действующих УМК по иностранному языку подберите примеры использования </w:t>
            </w:r>
            <w:proofErr w:type="spellStart"/>
            <w:r w:rsidRPr="00863B4E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аудиолингвального</w:t>
            </w:r>
            <w:proofErr w:type="spellEnd"/>
            <w:r w:rsidRPr="00863B4E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сознательно-практического и коммуникативного методов, дайте оценку эффективности их применения. </w:t>
            </w:r>
          </w:p>
        </w:tc>
      </w:tr>
      <w:tr w:rsidR="00222E43" w:rsidRPr="004E5CA6" w14:paraId="0DB005F7" w14:textId="77777777" w:rsidTr="005456A8">
        <w:trPr>
          <w:trHeight w:val="446"/>
        </w:trPr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F999116" w14:textId="77777777" w:rsidR="00222E43" w:rsidRPr="00863B4E" w:rsidRDefault="00222E43" w:rsidP="00545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15FDBFA" w14:textId="77777777" w:rsidR="00222E43" w:rsidRPr="00863B4E" w:rsidRDefault="00222E43" w:rsidP="005456A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разрабатывать учебные программы по иностранному языку для образовательных учреждений разного типа и уровня образования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586B746" w14:textId="77777777" w:rsidR="00222E43" w:rsidRPr="00863B4E" w:rsidRDefault="00222E43" w:rsidP="005456A8">
            <w:pPr>
              <w:pStyle w:val="a5"/>
              <w:spacing w:before="60" w:after="60" w:line="240" w:lineRule="auto"/>
              <w:ind w:left="0" w:firstLine="0"/>
              <w:rPr>
                <w:color w:val="C00000"/>
                <w:szCs w:val="24"/>
                <w:lang w:val="ru-RU"/>
              </w:rPr>
            </w:pPr>
            <w:r w:rsidRPr="00863B4E">
              <w:rPr>
                <w:szCs w:val="24"/>
                <w:lang w:val="ru-RU"/>
              </w:rPr>
              <w:t>Представьте календарное и тематическое планирование по УМК по иностранному языку для 11 класса средней школы</w:t>
            </w:r>
          </w:p>
          <w:p w14:paraId="2C31CDC7" w14:textId="77777777" w:rsidR="00222E43" w:rsidRPr="00863B4E" w:rsidRDefault="00222E43" w:rsidP="005456A8">
            <w:pPr>
              <w:pStyle w:val="a5"/>
              <w:spacing w:before="60" w:after="60" w:line="240" w:lineRule="auto"/>
              <w:ind w:left="0" w:firstLine="0"/>
              <w:rPr>
                <w:color w:val="C00000"/>
                <w:szCs w:val="24"/>
                <w:highlight w:val="yellow"/>
                <w:lang w:val="ru-RU"/>
              </w:rPr>
            </w:pPr>
          </w:p>
        </w:tc>
      </w:tr>
      <w:tr w:rsidR="00222E43" w:rsidRPr="004E5CA6" w14:paraId="190362EA" w14:textId="77777777" w:rsidTr="005456A8">
        <w:trPr>
          <w:trHeight w:val="446"/>
        </w:trPr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4E190D3" w14:textId="77777777" w:rsidR="00222E43" w:rsidRPr="00863B4E" w:rsidRDefault="00222E43" w:rsidP="00545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C7DBC0E" w14:textId="77777777" w:rsidR="00222E43" w:rsidRPr="00863B4E" w:rsidRDefault="00222E43" w:rsidP="005456A8">
            <w:pPr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t>алгоритмами разработки учебных программ по иностранному языку для образовательных учреждений разного типа и уровня образования</w:t>
            </w:r>
          </w:p>
          <w:p w14:paraId="0EA430EB" w14:textId="77777777" w:rsidR="00222E43" w:rsidRPr="00863B4E" w:rsidRDefault="00222E43" w:rsidP="005456A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BF553F4" w14:textId="77777777" w:rsidR="00222E43" w:rsidRPr="00863B4E" w:rsidRDefault="00222E43" w:rsidP="005456A8">
            <w:pPr>
              <w:tabs>
                <w:tab w:val="left" w:pos="851"/>
              </w:tabs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proofErr w:type="gramStart"/>
            <w:r w:rsidRPr="00863B4E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Разработать  учебную</w:t>
            </w:r>
            <w:proofErr w:type="gramEnd"/>
            <w:r w:rsidRPr="00863B4E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программу по ИЯ, обоснуйте ведущие методы обучения на современном этапе  . </w:t>
            </w:r>
          </w:p>
          <w:p w14:paraId="1DA29467" w14:textId="77777777" w:rsidR="00222E43" w:rsidRPr="00863B4E" w:rsidRDefault="00222E43" w:rsidP="005456A8">
            <w:pPr>
              <w:tabs>
                <w:tab w:val="left" w:pos="851"/>
              </w:tabs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863B4E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Предложить критерии оценки результативности используемых методов обучения ИЯ.</w:t>
            </w:r>
          </w:p>
          <w:p w14:paraId="01240851" w14:textId="77777777" w:rsidR="00222E43" w:rsidRPr="00863B4E" w:rsidRDefault="00222E43" w:rsidP="005456A8">
            <w:pPr>
              <w:tabs>
                <w:tab w:val="left" w:pos="851"/>
              </w:tabs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863B4E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Подготовить пояснительную. записку к программе по ИЯ.</w:t>
            </w:r>
          </w:p>
          <w:p w14:paraId="5E5FB72F" w14:textId="77777777" w:rsidR="00222E43" w:rsidRPr="00863B4E" w:rsidRDefault="00222E43" w:rsidP="005456A8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222E43" w:rsidRPr="004E5CA6" w14:paraId="5598F570" w14:textId="77777777" w:rsidTr="005456A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1F66BF9" w14:textId="77777777" w:rsidR="00222E43" w:rsidRPr="00863B4E" w:rsidRDefault="00222E43" w:rsidP="005456A8">
            <w:pPr>
              <w:pStyle w:val="a5"/>
              <w:spacing w:before="60" w:after="60" w:line="240" w:lineRule="auto"/>
              <w:ind w:left="0" w:firstLine="0"/>
              <w:rPr>
                <w:szCs w:val="24"/>
                <w:lang w:val="ru-RU"/>
              </w:rPr>
            </w:pPr>
            <w:r w:rsidRPr="00863B4E">
              <w:rPr>
                <w:color w:val="000000"/>
                <w:szCs w:val="24"/>
                <w:lang w:val="ru-RU"/>
              </w:rPr>
              <w:t>ПК-6 Готовностью проектировать содержание учебной дисциплины «Иностранный язык», технологии и конкретные методики обучения иностранному языку</w:t>
            </w:r>
          </w:p>
        </w:tc>
      </w:tr>
      <w:tr w:rsidR="00222E43" w:rsidRPr="00863B4E" w14:paraId="1D854EAF" w14:textId="77777777" w:rsidTr="005456A8">
        <w:trPr>
          <w:trHeight w:val="446"/>
        </w:trPr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80CBC8D" w14:textId="77777777" w:rsidR="00222E43" w:rsidRPr="00863B4E" w:rsidRDefault="00222E43" w:rsidP="00545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BAA5885" w14:textId="77777777" w:rsidR="00222E43" w:rsidRPr="00863B4E" w:rsidRDefault="00222E43" w:rsidP="005456A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проектирования содержания учебной дисциплины «Иностранный язык», технологии и конкретные методики обучения иностранному языку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112C45A" w14:textId="77777777" w:rsidR="00222E43" w:rsidRPr="00863B4E" w:rsidRDefault="00222E43" w:rsidP="005456A8">
            <w:pPr>
              <w:pStyle w:val="a5"/>
              <w:tabs>
                <w:tab w:val="left" w:pos="-3261"/>
                <w:tab w:val="left" w:pos="851"/>
              </w:tabs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B4E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Охарактеризовать проблемный и коммуникативно-когнитивный методы к обучению ИЯ и способы их реализации в образовательном процессе.</w:t>
            </w:r>
          </w:p>
          <w:p w14:paraId="280388F6" w14:textId="77777777" w:rsidR="00222E43" w:rsidRPr="00863B4E" w:rsidRDefault="00222E43" w:rsidP="005456A8">
            <w:pPr>
              <w:pStyle w:val="a5"/>
              <w:tabs>
                <w:tab w:val="left" w:pos="-3261"/>
                <w:tab w:val="left" w:pos="851"/>
              </w:tabs>
              <w:ind w:left="0" w:firstLine="0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863B4E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Тесты:</w:t>
            </w:r>
          </w:p>
          <w:p w14:paraId="2AAA1E29" w14:textId="77777777" w:rsidR="00222E43" w:rsidRPr="00863B4E" w:rsidRDefault="00222E43" w:rsidP="005456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3B4E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1.Что не входит в систему новой образовательной парадигмы?</w:t>
            </w:r>
          </w:p>
          <w:p w14:paraId="5B53C7BC" w14:textId="77777777" w:rsidR="00222E43" w:rsidRPr="00863B4E" w:rsidRDefault="00222E43" w:rsidP="005456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3B4E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А) направленность на удовлетворение интересов личности</w:t>
            </w:r>
          </w:p>
          <w:p w14:paraId="38226405" w14:textId="77777777" w:rsidR="00222E43" w:rsidRPr="00863B4E" w:rsidRDefault="00222E43" w:rsidP="005456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3B4E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Б) фундаментальность</w:t>
            </w:r>
          </w:p>
          <w:p w14:paraId="1A63DCCD" w14:textId="77777777" w:rsidR="00222E43" w:rsidRPr="00863B4E" w:rsidRDefault="00222E43" w:rsidP="005456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3B4E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В) преобладание технической культуры</w:t>
            </w:r>
          </w:p>
          <w:p w14:paraId="041A54CE" w14:textId="77777777" w:rsidR="00222E43" w:rsidRPr="00863B4E" w:rsidRDefault="00222E43" w:rsidP="005456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3B4E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Г) сущностный (системный, синергетический) подход</w:t>
            </w:r>
          </w:p>
          <w:p w14:paraId="01341C63" w14:textId="77777777" w:rsidR="00222E43" w:rsidRPr="00863B4E" w:rsidRDefault="00222E43" w:rsidP="005456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3B4E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Какие два направления выделяются в современной мировой педагогике?</w:t>
            </w:r>
          </w:p>
          <w:p w14:paraId="4731A242" w14:textId="77777777" w:rsidR="00222E43" w:rsidRPr="00863B4E" w:rsidRDefault="00222E43" w:rsidP="005456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3B4E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А) модернизация традиционного обучения</w:t>
            </w:r>
          </w:p>
          <w:p w14:paraId="562AA2D5" w14:textId="77777777" w:rsidR="00222E43" w:rsidRPr="00863B4E" w:rsidRDefault="00222E43" w:rsidP="005456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3B4E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Б) компьютеризация процесса обучения</w:t>
            </w:r>
          </w:p>
          <w:p w14:paraId="3CB5970D" w14:textId="77777777" w:rsidR="00222E43" w:rsidRPr="00863B4E" w:rsidRDefault="00222E43" w:rsidP="005456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3B4E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В) инновационный подход</w:t>
            </w:r>
          </w:p>
          <w:p w14:paraId="1D70A71D" w14:textId="77777777" w:rsidR="00222E43" w:rsidRPr="00863B4E" w:rsidRDefault="00222E43" w:rsidP="005456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3B4E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Г) техническое оснащение учебного процесса</w:t>
            </w:r>
          </w:p>
          <w:p w14:paraId="05C7D1C4" w14:textId="77777777" w:rsidR="00222E43" w:rsidRPr="00863B4E" w:rsidRDefault="00222E43" w:rsidP="005456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3B4E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Чем определяется сущность инновационного подхода к обучению?</w:t>
            </w:r>
          </w:p>
          <w:p w14:paraId="5DC6F197" w14:textId="77777777" w:rsidR="00222E43" w:rsidRPr="00863B4E" w:rsidRDefault="00222E43" w:rsidP="005456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3B4E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    А) формирование творческого мышления</w:t>
            </w:r>
          </w:p>
          <w:p w14:paraId="342F2032" w14:textId="77777777" w:rsidR="00222E43" w:rsidRPr="00863B4E" w:rsidRDefault="00222E43" w:rsidP="005456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3B4E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Б) формирование критического мышления</w:t>
            </w:r>
          </w:p>
          <w:p w14:paraId="0EF2FF0D" w14:textId="77777777" w:rsidR="00222E43" w:rsidRPr="00863B4E" w:rsidRDefault="00222E43" w:rsidP="005456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3B4E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В) вооружение инструментарием учебно-исследовательской деятельности</w:t>
            </w:r>
          </w:p>
          <w:p w14:paraId="1B2F43E2" w14:textId="77777777" w:rsidR="00222E43" w:rsidRPr="00863B4E" w:rsidRDefault="00222E43" w:rsidP="005456A8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3B4E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</w:t>
            </w:r>
            <w:r w:rsidRPr="00863B4E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Г) </w:t>
            </w:r>
            <w:proofErr w:type="spellStart"/>
            <w:r w:rsidRPr="00863B4E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proofErr w:type="spellEnd"/>
            <w:r w:rsidRPr="00863B4E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63B4E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proofErr w:type="spellEnd"/>
            <w:r w:rsidRPr="00863B4E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63B4E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репродуктивной</w:t>
            </w:r>
            <w:proofErr w:type="spellEnd"/>
            <w:r w:rsidRPr="00863B4E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63B4E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  <w:p w14:paraId="7F4BE461" w14:textId="77777777" w:rsidR="00222E43" w:rsidRPr="00863B4E" w:rsidRDefault="00222E43" w:rsidP="005456A8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222E43" w:rsidRPr="004E5CA6" w14:paraId="4E40F3AA" w14:textId="77777777" w:rsidTr="005456A8">
        <w:trPr>
          <w:trHeight w:val="446"/>
        </w:trPr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E28435A" w14:textId="77777777" w:rsidR="00222E43" w:rsidRPr="00863B4E" w:rsidRDefault="00222E43" w:rsidP="00545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9AC9AE1" w14:textId="77777777" w:rsidR="00222E43" w:rsidRPr="00863B4E" w:rsidRDefault="00222E43" w:rsidP="005456A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содержание учебной дисциплины «Иностранный язык», технологии и конкретные методики обучения иностранному языку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DBE72A5" w14:textId="77777777" w:rsidR="00222E43" w:rsidRPr="00863B4E" w:rsidRDefault="00222E43" w:rsidP="005456A8">
            <w:pPr>
              <w:pStyle w:val="a5"/>
              <w:spacing w:before="60" w:after="60" w:line="240" w:lineRule="auto"/>
              <w:ind w:left="0" w:firstLine="0"/>
              <w:rPr>
                <w:szCs w:val="24"/>
                <w:lang w:val="ru-RU"/>
              </w:rPr>
            </w:pPr>
            <w:r w:rsidRPr="00863B4E">
              <w:rPr>
                <w:szCs w:val="24"/>
                <w:lang w:val="ru-RU"/>
              </w:rPr>
              <w:t>Разработайте урок и продемонстрируйте модель реализации коммуникативно-когнитивного и проблемного методов к обучению ИЯ на примере избранного модуля в рамках действующих УМК по иностранному языку</w:t>
            </w:r>
          </w:p>
        </w:tc>
      </w:tr>
      <w:tr w:rsidR="00222E43" w:rsidRPr="004E5CA6" w14:paraId="6F54FBEC" w14:textId="77777777" w:rsidTr="005456A8">
        <w:trPr>
          <w:trHeight w:val="446"/>
        </w:trPr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CD0A4CA" w14:textId="77777777" w:rsidR="00222E43" w:rsidRPr="00863B4E" w:rsidRDefault="00222E43" w:rsidP="00545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B4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B4E9FAA" w14:textId="77777777" w:rsidR="00222E43" w:rsidRPr="00863B4E" w:rsidRDefault="00222E43" w:rsidP="005456A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3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 проектировать содержание учебной дисциплины «Иностранный язык», технологии и конкретные методики обучения иностранному языку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2502521" w14:textId="77777777" w:rsidR="00222E43" w:rsidRPr="00863B4E" w:rsidRDefault="00222E43" w:rsidP="005456A8">
            <w:pPr>
              <w:tabs>
                <w:tab w:val="left" w:pos="851"/>
              </w:tabs>
              <w:jc w:val="both"/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863B4E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Спроектировать модель реализации  метода компьютерного обучения. Предложить критерии оценки эффективности использования </w:t>
            </w:r>
            <w:proofErr w:type="gramStart"/>
            <w:r w:rsidRPr="00863B4E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модели..</w:t>
            </w:r>
            <w:proofErr w:type="gramEnd"/>
          </w:p>
          <w:p w14:paraId="07AD642B" w14:textId="77777777" w:rsidR="00222E43" w:rsidRPr="00863B4E" w:rsidRDefault="00222E43" w:rsidP="005456A8">
            <w:pPr>
              <w:tabs>
                <w:tab w:val="left" w:pos="851"/>
              </w:tabs>
              <w:jc w:val="both"/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863B4E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Подготовить пояснительную записку для желающих применить вашу модель.</w:t>
            </w:r>
          </w:p>
          <w:p w14:paraId="21E87ECB" w14:textId="77777777" w:rsidR="00222E43" w:rsidRPr="00863B4E" w:rsidRDefault="00222E43" w:rsidP="005456A8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</w:tbl>
    <w:p w14:paraId="2A518632" w14:textId="77777777" w:rsidR="00222E43" w:rsidRPr="00863B4E" w:rsidRDefault="00222E43" w:rsidP="00222E43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495F094" w14:textId="77777777" w:rsidR="00222E43" w:rsidRPr="00863B4E" w:rsidRDefault="00222E43" w:rsidP="00222E43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63B4E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14:paraId="573B0B05" w14:textId="77777777" w:rsidR="00222E43" w:rsidRPr="00863B4E" w:rsidRDefault="00222E43" w:rsidP="00222E4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63B4E">
        <w:rPr>
          <w:rFonts w:ascii="Times New Roman" w:hAnsi="Times New Roman" w:cs="Times New Roman"/>
          <w:sz w:val="24"/>
          <w:szCs w:val="24"/>
          <w:lang w:val="ru-RU"/>
        </w:rPr>
        <w:t xml:space="preserve">       Промежуточная аттестация по дисциплине «История методов обучения иностранным </w:t>
      </w:r>
      <w:proofErr w:type="gramStart"/>
      <w:r w:rsidRPr="00863B4E">
        <w:rPr>
          <w:rFonts w:ascii="Times New Roman" w:hAnsi="Times New Roman" w:cs="Times New Roman"/>
          <w:sz w:val="24"/>
          <w:szCs w:val="24"/>
          <w:lang w:val="ru-RU"/>
        </w:rPr>
        <w:t>языкам »</w:t>
      </w:r>
      <w:proofErr w:type="gramEnd"/>
      <w:r w:rsidRPr="00863B4E">
        <w:rPr>
          <w:rFonts w:ascii="Times New Roman" w:hAnsi="Times New Roman" w:cs="Times New Roman"/>
          <w:sz w:val="24"/>
          <w:szCs w:val="24"/>
          <w:lang w:val="ru-RU"/>
        </w:rPr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с оценкой.</w:t>
      </w:r>
    </w:p>
    <w:p w14:paraId="0F22B3EF" w14:textId="77777777" w:rsidR="00222E43" w:rsidRPr="00863B4E" w:rsidRDefault="00222E43" w:rsidP="00222E43">
      <w:pPr>
        <w:keepNext/>
        <w:keepLines/>
        <w:widowControl w:val="0"/>
        <w:numPr>
          <w:ilvl w:val="1"/>
          <w:numId w:val="0"/>
        </w:numPr>
        <w:tabs>
          <w:tab w:val="left" w:pos="463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863B4E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Pr="00863B4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Перечень теоретических вопросов к зачету:</w:t>
      </w:r>
    </w:p>
    <w:p w14:paraId="415D87A1" w14:textId="77777777" w:rsidR="00222E43" w:rsidRPr="00863B4E" w:rsidRDefault="00222E43" w:rsidP="00222E43">
      <w:pPr>
        <w:pStyle w:val="21"/>
        <w:numPr>
          <w:ilvl w:val="0"/>
          <w:numId w:val="1"/>
        </w:numPr>
        <w:shd w:val="clear" w:color="auto" w:fill="auto"/>
        <w:tabs>
          <w:tab w:val="left" w:pos="319"/>
        </w:tabs>
        <w:spacing w:after="0" w:line="342" w:lineRule="exact"/>
        <w:jc w:val="both"/>
        <w:rPr>
          <w:rStyle w:val="2"/>
          <w:sz w:val="24"/>
          <w:szCs w:val="24"/>
        </w:rPr>
      </w:pPr>
      <w:proofErr w:type="spellStart"/>
      <w:r w:rsidRPr="00863B4E">
        <w:rPr>
          <w:rStyle w:val="2"/>
          <w:color w:val="000000"/>
          <w:sz w:val="24"/>
          <w:szCs w:val="24"/>
        </w:rPr>
        <w:t>Понятие</w:t>
      </w:r>
      <w:proofErr w:type="spellEnd"/>
      <w:r w:rsidRPr="00863B4E">
        <w:rPr>
          <w:rStyle w:val="2"/>
          <w:color w:val="000000"/>
          <w:sz w:val="24"/>
          <w:szCs w:val="24"/>
        </w:rPr>
        <w:t xml:space="preserve"> «</w:t>
      </w:r>
      <w:proofErr w:type="spellStart"/>
      <w:r w:rsidRPr="00863B4E">
        <w:rPr>
          <w:rStyle w:val="2"/>
          <w:color w:val="000000"/>
          <w:sz w:val="24"/>
          <w:szCs w:val="24"/>
        </w:rPr>
        <w:t>методология</w:t>
      </w:r>
      <w:proofErr w:type="spellEnd"/>
      <w:r w:rsidRPr="00863B4E">
        <w:rPr>
          <w:rStyle w:val="2"/>
          <w:color w:val="000000"/>
          <w:sz w:val="24"/>
          <w:szCs w:val="24"/>
        </w:rPr>
        <w:t xml:space="preserve">». </w:t>
      </w:r>
    </w:p>
    <w:p w14:paraId="3C2900FB" w14:textId="77777777" w:rsidR="00222E43" w:rsidRPr="00863B4E" w:rsidRDefault="00222E43" w:rsidP="00222E43">
      <w:pPr>
        <w:pStyle w:val="21"/>
        <w:numPr>
          <w:ilvl w:val="0"/>
          <w:numId w:val="1"/>
        </w:numPr>
        <w:shd w:val="clear" w:color="auto" w:fill="auto"/>
        <w:tabs>
          <w:tab w:val="left" w:pos="319"/>
        </w:tabs>
        <w:spacing w:after="0" w:line="342" w:lineRule="exact"/>
        <w:jc w:val="both"/>
        <w:rPr>
          <w:rStyle w:val="2"/>
          <w:sz w:val="24"/>
          <w:szCs w:val="24"/>
          <w:lang w:val="ru-RU"/>
        </w:rPr>
      </w:pPr>
      <w:r w:rsidRPr="00863B4E">
        <w:rPr>
          <w:rStyle w:val="2"/>
          <w:color w:val="000000"/>
          <w:sz w:val="24"/>
          <w:szCs w:val="24"/>
          <w:lang w:val="ru-RU"/>
        </w:rPr>
        <w:t>Методология как учение о методах и средствах научной деятельности.</w:t>
      </w:r>
    </w:p>
    <w:p w14:paraId="0C1780B1" w14:textId="77777777" w:rsidR="00222E43" w:rsidRPr="00863B4E" w:rsidRDefault="00222E43" w:rsidP="00222E43">
      <w:pPr>
        <w:pStyle w:val="21"/>
        <w:numPr>
          <w:ilvl w:val="0"/>
          <w:numId w:val="1"/>
        </w:numPr>
        <w:shd w:val="clear" w:color="auto" w:fill="auto"/>
        <w:tabs>
          <w:tab w:val="left" w:pos="323"/>
        </w:tabs>
        <w:spacing w:after="0" w:line="342" w:lineRule="exact"/>
        <w:jc w:val="both"/>
        <w:rPr>
          <w:rStyle w:val="2"/>
          <w:sz w:val="24"/>
          <w:szCs w:val="24"/>
          <w:lang w:val="ru-RU"/>
        </w:rPr>
      </w:pPr>
      <w:r w:rsidRPr="00863B4E">
        <w:rPr>
          <w:rStyle w:val="2"/>
          <w:color w:val="000000"/>
          <w:sz w:val="24"/>
          <w:szCs w:val="24"/>
          <w:lang w:val="ru-RU"/>
        </w:rPr>
        <w:t>Методологические принципы и их характеристика.</w:t>
      </w:r>
    </w:p>
    <w:p w14:paraId="7CB0C22A" w14:textId="77777777" w:rsidR="00222E43" w:rsidRPr="00863B4E" w:rsidRDefault="00222E43" w:rsidP="00222E43">
      <w:pPr>
        <w:pStyle w:val="21"/>
        <w:numPr>
          <w:ilvl w:val="0"/>
          <w:numId w:val="1"/>
        </w:numPr>
        <w:shd w:val="clear" w:color="auto" w:fill="auto"/>
        <w:tabs>
          <w:tab w:val="left" w:pos="327"/>
        </w:tabs>
        <w:spacing w:after="0" w:line="342" w:lineRule="exact"/>
        <w:jc w:val="both"/>
        <w:rPr>
          <w:rStyle w:val="2"/>
          <w:sz w:val="24"/>
          <w:szCs w:val="24"/>
        </w:rPr>
      </w:pPr>
      <w:proofErr w:type="spellStart"/>
      <w:r w:rsidRPr="00863B4E">
        <w:rPr>
          <w:rStyle w:val="2"/>
          <w:color w:val="000000"/>
          <w:sz w:val="24"/>
          <w:szCs w:val="24"/>
        </w:rPr>
        <w:t>Суггестопедический</w:t>
      </w:r>
      <w:proofErr w:type="spellEnd"/>
      <w:r w:rsidRPr="00863B4E">
        <w:rPr>
          <w:rStyle w:val="2"/>
          <w:color w:val="000000"/>
          <w:sz w:val="24"/>
          <w:szCs w:val="24"/>
        </w:rPr>
        <w:t xml:space="preserve"> </w:t>
      </w:r>
      <w:proofErr w:type="spellStart"/>
      <w:r w:rsidRPr="00863B4E">
        <w:rPr>
          <w:rStyle w:val="2"/>
          <w:color w:val="000000"/>
          <w:sz w:val="24"/>
          <w:szCs w:val="24"/>
        </w:rPr>
        <w:t>метод</w:t>
      </w:r>
      <w:proofErr w:type="spellEnd"/>
      <w:r w:rsidRPr="00863B4E">
        <w:rPr>
          <w:rStyle w:val="2"/>
          <w:color w:val="000000"/>
          <w:sz w:val="24"/>
          <w:szCs w:val="24"/>
        </w:rPr>
        <w:t>.</w:t>
      </w:r>
    </w:p>
    <w:p w14:paraId="2415CA7B" w14:textId="77777777" w:rsidR="00222E43" w:rsidRPr="00863B4E" w:rsidRDefault="00222E43" w:rsidP="006C1AF8">
      <w:pPr>
        <w:pStyle w:val="21"/>
        <w:numPr>
          <w:ilvl w:val="0"/>
          <w:numId w:val="1"/>
        </w:numPr>
        <w:shd w:val="clear" w:color="auto" w:fill="auto"/>
        <w:tabs>
          <w:tab w:val="left" w:pos="327"/>
        </w:tabs>
        <w:spacing w:after="0" w:line="342" w:lineRule="exact"/>
        <w:jc w:val="left"/>
        <w:rPr>
          <w:rStyle w:val="2"/>
          <w:sz w:val="24"/>
          <w:szCs w:val="24"/>
        </w:rPr>
      </w:pPr>
      <w:proofErr w:type="spellStart"/>
      <w:r w:rsidRPr="00863B4E">
        <w:rPr>
          <w:rStyle w:val="2"/>
          <w:color w:val="000000"/>
          <w:sz w:val="24"/>
          <w:szCs w:val="24"/>
        </w:rPr>
        <w:lastRenderedPageBreak/>
        <w:t>Тандем</w:t>
      </w:r>
      <w:proofErr w:type="spellEnd"/>
      <w:r w:rsidRPr="00863B4E">
        <w:rPr>
          <w:rStyle w:val="2"/>
          <w:color w:val="000000"/>
          <w:sz w:val="24"/>
          <w:szCs w:val="24"/>
        </w:rPr>
        <w:t xml:space="preserve"> </w:t>
      </w:r>
      <w:proofErr w:type="spellStart"/>
      <w:r w:rsidRPr="00863B4E">
        <w:rPr>
          <w:rStyle w:val="2"/>
          <w:color w:val="000000"/>
          <w:sz w:val="24"/>
          <w:szCs w:val="24"/>
        </w:rPr>
        <w:t>метод</w:t>
      </w:r>
      <w:proofErr w:type="spellEnd"/>
      <w:r w:rsidRPr="00863B4E">
        <w:rPr>
          <w:rStyle w:val="2"/>
          <w:color w:val="000000"/>
          <w:sz w:val="24"/>
          <w:szCs w:val="24"/>
        </w:rPr>
        <w:t>.</w:t>
      </w:r>
    </w:p>
    <w:p w14:paraId="7305A905" w14:textId="77777777" w:rsidR="00222E43" w:rsidRPr="00863B4E" w:rsidRDefault="00222E43" w:rsidP="006C1AF8">
      <w:pPr>
        <w:pStyle w:val="21"/>
        <w:numPr>
          <w:ilvl w:val="0"/>
          <w:numId w:val="1"/>
        </w:numPr>
        <w:shd w:val="clear" w:color="auto" w:fill="auto"/>
        <w:tabs>
          <w:tab w:val="left" w:pos="327"/>
        </w:tabs>
        <w:spacing w:after="0" w:line="342" w:lineRule="exact"/>
        <w:jc w:val="left"/>
        <w:rPr>
          <w:rStyle w:val="2"/>
          <w:sz w:val="24"/>
          <w:szCs w:val="24"/>
          <w:lang w:val="ru-RU"/>
        </w:rPr>
      </w:pPr>
      <w:r w:rsidRPr="00863B4E">
        <w:rPr>
          <w:rStyle w:val="2"/>
          <w:color w:val="000000"/>
          <w:sz w:val="24"/>
          <w:szCs w:val="24"/>
          <w:lang w:val="ru-RU"/>
        </w:rPr>
        <w:t>Научные парадигмы в языковой педагогике.</w:t>
      </w:r>
    </w:p>
    <w:p w14:paraId="3B322AF0" w14:textId="77777777" w:rsidR="00222E43" w:rsidRPr="00863B4E" w:rsidRDefault="00222E43" w:rsidP="006C1AF8">
      <w:pPr>
        <w:pStyle w:val="21"/>
        <w:numPr>
          <w:ilvl w:val="0"/>
          <w:numId w:val="1"/>
        </w:numPr>
        <w:shd w:val="clear" w:color="auto" w:fill="auto"/>
        <w:tabs>
          <w:tab w:val="left" w:pos="327"/>
        </w:tabs>
        <w:spacing w:after="0" w:line="342" w:lineRule="exact"/>
        <w:jc w:val="left"/>
        <w:rPr>
          <w:rStyle w:val="2"/>
          <w:sz w:val="24"/>
          <w:szCs w:val="24"/>
        </w:rPr>
      </w:pPr>
      <w:proofErr w:type="spellStart"/>
      <w:r w:rsidRPr="00863B4E">
        <w:rPr>
          <w:rStyle w:val="2"/>
          <w:color w:val="000000"/>
          <w:sz w:val="24"/>
          <w:szCs w:val="24"/>
        </w:rPr>
        <w:t>Метод</w:t>
      </w:r>
      <w:proofErr w:type="spellEnd"/>
      <w:r w:rsidRPr="00863B4E">
        <w:rPr>
          <w:rStyle w:val="2"/>
          <w:color w:val="000000"/>
          <w:sz w:val="24"/>
          <w:szCs w:val="24"/>
        </w:rPr>
        <w:t xml:space="preserve"> </w:t>
      </w:r>
      <w:proofErr w:type="spellStart"/>
      <w:r w:rsidRPr="00863B4E">
        <w:rPr>
          <w:rStyle w:val="2"/>
          <w:color w:val="000000"/>
          <w:sz w:val="24"/>
          <w:szCs w:val="24"/>
        </w:rPr>
        <w:t>чтения</w:t>
      </w:r>
      <w:proofErr w:type="spellEnd"/>
      <w:r w:rsidRPr="00863B4E">
        <w:rPr>
          <w:rStyle w:val="2"/>
          <w:color w:val="000000"/>
          <w:sz w:val="24"/>
          <w:szCs w:val="24"/>
        </w:rPr>
        <w:t>.</w:t>
      </w:r>
    </w:p>
    <w:p w14:paraId="0EA6186D" w14:textId="77777777" w:rsidR="00222E43" w:rsidRPr="00863B4E" w:rsidRDefault="00222E43" w:rsidP="006C1AF8">
      <w:pPr>
        <w:pStyle w:val="21"/>
        <w:numPr>
          <w:ilvl w:val="0"/>
          <w:numId w:val="1"/>
        </w:numPr>
        <w:shd w:val="clear" w:color="auto" w:fill="auto"/>
        <w:tabs>
          <w:tab w:val="left" w:pos="327"/>
        </w:tabs>
        <w:spacing w:after="0" w:line="342" w:lineRule="exact"/>
        <w:jc w:val="left"/>
        <w:rPr>
          <w:rStyle w:val="2"/>
          <w:sz w:val="24"/>
          <w:szCs w:val="24"/>
          <w:lang w:val="ru-RU"/>
        </w:rPr>
      </w:pPr>
      <w:r w:rsidRPr="00863B4E">
        <w:rPr>
          <w:rStyle w:val="2"/>
          <w:color w:val="000000"/>
          <w:sz w:val="24"/>
          <w:szCs w:val="24"/>
          <w:lang w:val="ru-RU"/>
        </w:rPr>
        <w:t>Прямой метод и его модификации.</w:t>
      </w:r>
    </w:p>
    <w:p w14:paraId="1503BBE8" w14:textId="77777777" w:rsidR="00222E43" w:rsidRPr="00863B4E" w:rsidRDefault="00222E43" w:rsidP="006C1AF8">
      <w:pPr>
        <w:pStyle w:val="21"/>
        <w:numPr>
          <w:ilvl w:val="0"/>
          <w:numId w:val="1"/>
        </w:numPr>
        <w:shd w:val="clear" w:color="auto" w:fill="auto"/>
        <w:tabs>
          <w:tab w:val="left" w:pos="327"/>
        </w:tabs>
        <w:spacing w:after="0" w:line="342" w:lineRule="exact"/>
        <w:jc w:val="left"/>
        <w:rPr>
          <w:sz w:val="24"/>
          <w:szCs w:val="24"/>
        </w:rPr>
      </w:pPr>
      <w:proofErr w:type="spellStart"/>
      <w:r w:rsidRPr="00863B4E">
        <w:rPr>
          <w:sz w:val="24"/>
          <w:szCs w:val="24"/>
        </w:rPr>
        <w:t>Аудиолингвальный</w:t>
      </w:r>
      <w:proofErr w:type="spellEnd"/>
      <w:r w:rsidRPr="00863B4E">
        <w:rPr>
          <w:sz w:val="24"/>
          <w:szCs w:val="24"/>
        </w:rPr>
        <w:t xml:space="preserve"> </w:t>
      </w:r>
      <w:proofErr w:type="spellStart"/>
      <w:r w:rsidRPr="00863B4E">
        <w:rPr>
          <w:sz w:val="24"/>
          <w:szCs w:val="24"/>
        </w:rPr>
        <w:t>метод</w:t>
      </w:r>
      <w:proofErr w:type="spellEnd"/>
      <w:r w:rsidRPr="00863B4E">
        <w:rPr>
          <w:sz w:val="24"/>
          <w:szCs w:val="24"/>
        </w:rPr>
        <w:t>.</w:t>
      </w:r>
    </w:p>
    <w:p w14:paraId="4B4C707F" w14:textId="77777777" w:rsidR="00222E43" w:rsidRPr="00863B4E" w:rsidRDefault="00222E43" w:rsidP="006C1AF8">
      <w:pPr>
        <w:pStyle w:val="21"/>
        <w:numPr>
          <w:ilvl w:val="0"/>
          <w:numId w:val="1"/>
        </w:numPr>
        <w:shd w:val="clear" w:color="auto" w:fill="auto"/>
        <w:tabs>
          <w:tab w:val="left" w:pos="327"/>
        </w:tabs>
        <w:spacing w:after="0" w:line="342" w:lineRule="exact"/>
        <w:jc w:val="left"/>
        <w:rPr>
          <w:sz w:val="24"/>
          <w:szCs w:val="24"/>
        </w:rPr>
      </w:pPr>
      <w:proofErr w:type="spellStart"/>
      <w:r w:rsidRPr="00863B4E">
        <w:rPr>
          <w:sz w:val="24"/>
          <w:szCs w:val="24"/>
        </w:rPr>
        <w:t>Аудиовизуальный</w:t>
      </w:r>
      <w:proofErr w:type="spellEnd"/>
      <w:r w:rsidRPr="00863B4E">
        <w:rPr>
          <w:sz w:val="24"/>
          <w:szCs w:val="24"/>
        </w:rPr>
        <w:t xml:space="preserve"> </w:t>
      </w:r>
      <w:proofErr w:type="spellStart"/>
      <w:r w:rsidRPr="00863B4E">
        <w:rPr>
          <w:sz w:val="24"/>
          <w:szCs w:val="24"/>
        </w:rPr>
        <w:t>метод</w:t>
      </w:r>
      <w:proofErr w:type="spellEnd"/>
      <w:r w:rsidRPr="00863B4E">
        <w:rPr>
          <w:sz w:val="24"/>
          <w:szCs w:val="24"/>
        </w:rPr>
        <w:t>.</w:t>
      </w:r>
    </w:p>
    <w:p w14:paraId="4E84A156" w14:textId="77777777" w:rsidR="00222E43" w:rsidRPr="00863B4E" w:rsidRDefault="006C1AF8" w:rsidP="006C1AF8">
      <w:pPr>
        <w:pStyle w:val="21"/>
        <w:shd w:val="clear" w:color="auto" w:fill="auto"/>
        <w:tabs>
          <w:tab w:val="left" w:pos="327"/>
        </w:tabs>
        <w:spacing w:after="0" w:line="342" w:lineRule="exact"/>
        <w:jc w:val="left"/>
        <w:rPr>
          <w:sz w:val="24"/>
          <w:szCs w:val="24"/>
          <w:lang w:val="ru-RU"/>
        </w:rPr>
      </w:pPr>
      <w:r w:rsidRPr="00863B4E">
        <w:rPr>
          <w:sz w:val="24"/>
          <w:szCs w:val="24"/>
          <w:lang w:val="ru-RU"/>
        </w:rPr>
        <w:t xml:space="preserve">   </w:t>
      </w:r>
      <w:r w:rsidR="00222E43" w:rsidRPr="00863B4E">
        <w:rPr>
          <w:sz w:val="24"/>
          <w:szCs w:val="24"/>
          <w:lang w:val="ru-RU"/>
        </w:rPr>
        <w:t>11. Грамматико-переводной метод.</w:t>
      </w:r>
    </w:p>
    <w:p w14:paraId="512E3AFB" w14:textId="77777777" w:rsidR="00222E43" w:rsidRPr="00863B4E" w:rsidRDefault="006C1AF8" w:rsidP="006C1AF8">
      <w:pPr>
        <w:pStyle w:val="21"/>
        <w:shd w:val="clear" w:color="auto" w:fill="auto"/>
        <w:tabs>
          <w:tab w:val="left" w:pos="327"/>
        </w:tabs>
        <w:spacing w:after="0" w:line="342" w:lineRule="exact"/>
        <w:jc w:val="left"/>
        <w:rPr>
          <w:sz w:val="24"/>
          <w:szCs w:val="24"/>
          <w:lang w:val="ru-RU"/>
        </w:rPr>
      </w:pPr>
      <w:r w:rsidRPr="00863B4E">
        <w:rPr>
          <w:sz w:val="24"/>
          <w:szCs w:val="24"/>
          <w:lang w:val="ru-RU"/>
        </w:rPr>
        <w:t xml:space="preserve">   </w:t>
      </w:r>
      <w:r w:rsidR="00222E43" w:rsidRPr="00863B4E">
        <w:rPr>
          <w:sz w:val="24"/>
          <w:szCs w:val="24"/>
          <w:lang w:val="ru-RU"/>
        </w:rPr>
        <w:t>12. Сознательно-сопоставительный метод.</w:t>
      </w:r>
    </w:p>
    <w:p w14:paraId="759987BF" w14:textId="77777777" w:rsidR="00222E43" w:rsidRPr="00863B4E" w:rsidRDefault="006C1AF8" w:rsidP="006C1AF8">
      <w:pPr>
        <w:pStyle w:val="21"/>
        <w:shd w:val="clear" w:color="auto" w:fill="auto"/>
        <w:tabs>
          <w:tab w:val="left" w:pos="327"/>
        </w:tabs>
        <w:spacing w:after="0" w:line="342" w:lineRule="exact"/>
        <w:jc w:val="left"/>
        <w:rPr>
          <w:sz w:val="24"/>
          <w:szCs w:val="24"/>
          <w:lang w:val="ru-RU"/>
        </w:rPr>
      </w:pPr>
      <w:r w:rsidRPr="00863B4E">
        <w:rPr>
          <w:sz w:val="24"/>
          <w:szCs w:val="24"/>
          <w:lang w:val="ru-RU"/>
        </w:rPr>
        <w:t xml:space="preserve">   </w:t>
      </w:r>
      <w:r w:rsidR="00222E43" w:rsidRPr="00863B4E">
        <w:rPr>
          <w:sz w:val="24"/>
          <w:szCs w:val="24"/>
          <w:lang w:val="ru-RU"/>
        </w:rPr>
        <w:t>13. Сознательно-практический метод.</w:t>
      </w:r>
    </w:p>
    <w:p w14:paraId="1DF99F0D" w14:textId="77777777" w:rsidR="00222E43" w:rsidRPr="00863B4E" w:rsidRDefault="00222E43" w:rsidP="006C1AF8">
      <w:pPr>
        <w:pStyle w:val="21"/>
        <w:shd w:val="clear" w:color="auto" w:fill="auto"/>
        <w:tabs>
          <w:tab w:val="left" w:pos="327"/>
        </w:tabs>
        <w:spacing w:after="0" w:line="342" w:lineRule="exact"/>
        <w:jc w:val="left"/>
        <w:rPr>
          <w:sz w:val="24"/>
          <w:szCs w:val="24"/>
          <w:lang w:val="ru-RU"/>
        </w:rPr>
      </w:pPr>
      <w:r w:rsidRPr="00863B4E">
        <w:rPr>
          <w:sz w:val="24"/>
          <w:szCs w:val="24"/>
          <w:lang w:val="ru-RU"/>
        </w:rPr>
        <w:t xml:space="preserve">  </w:t>
      </w:r>
      <w:r w:rsidR="006C1AF8" w:rsidRPr="00863B4E">
        <w:rPr>
          <w:sz w:val="24"/>
          <w:szCs w:val="24"/>
          <w:lang w:val="ru-RU"/>
        </w:rPr>
        <w:t xml:space="preserve"> 14. </w:t>
      </w:r>
      <w:r w:rsidRPr="00863B4E">
        <w:rPr>
          <w:sz w:val="24"/>
          <w:szCs w:val="24"/>
          <w:lang w:val="ru-RU"/>
        </w:rPr>
        <w:t>Коммуникативный метод..</w:t>
      </w:r>
    </w:p>
    <w:p w14:paraId="0C578886" w14:textId="77777777" w:rsidR="00222E43" w:rsidRPr="00863B4E" w:rsidRDefault="006C1AF8" w:rsidP="006C1AF8">
      <w:pPr>
        <w:pStyle w:val="21"/>
        <w:shd w:val="clear" w:color="auto" w:fill="auto"/>
        <w:tabs>
          <w:tab w:val="left" w:pos="327"/>
        </w:tabs>
        <w:spacing w:after="0" w:line="342" w:lineRule="exact"/>
        <w:jc w:val="left"/>
        <w:rPr>
          <w:sz w:val="24"/>
          <w:szCs w:val="24"/>
        </w:rPr>
      </w:pPr>
      <w:r w:rsidRPr="00863B4E">
        <w:rPr>
          <w:sz w:val="24"/>
          <w:szCs w:val="24"/>
          <w:lang w:val="ru-RU"/>
        </w:rPr>
        <w:t xml:space="preserve">   </w:t>
      </w:r>
      <w:r w:rsidR="00222E43" w:rsidRPr="00863B4E">
        <w:rPr>
          <w:sz w:val="24"/>
          <w:szCs w:val="24"/>
        </w:rPr>
        <w:t xml:space="preserve">15. </w:t>
      </w:r>
      <w:proofErr w:type="spellStart"/>
      <w:r w:rsidR="00222E43" w:rsidRPr="00863B4E">
        <w:rPr>
          <w:sz w:val="24"/>
          <w:szCs w:val="24"/>
        </w:rPr>
        <w:t>Интенсивные</w:t>
      </w:r>
      <w:proofErr w:type="spellEnd"/>
      <w:r w:rsidR="00222E43" w:rsidRPr="00863B4E">
        <w:rPr>
          <w:sz w:val="24"/>
          <w:szCs w:val="24"/>
        </w:rPr>
        <w:t xml:space="preserve"> </w:t>
      </w:r>
      <w:proofErr w:type="spellStart"/>
      <w:r w:rsidR="00222E43" w:rsidRPr="00863B4E">
        <w:rPr>
          <w:sz w:val="24"/>
          <w:szCs w:val="24"/>
        </w:rPr>
        <w:t>методы</w:t>
      </w:r>
      <w:proofErr w:type="spellEnd"/>
    </w:p>
    <w:p w14:paraId="151D2525" w14:textId="77777777" w:rsidR="00222E43" w:rsidRPr="00863B4E" w:rsidRDefault="00222E43" w:rsidP="006C1AF8">
      <w:pPr>
        <w:pStyle w:val="21"/>
        <w:shd w:val="clear" w:color="auto" w:fill="auto"/>
        <w:tabs>
          <w:tab w:val="left" w:pos="327"/>
        </w:tabs>
        <w:spacing w:after="0" w:line="342" w:lineRule="exact"/>
        <w:jc w:val="left"/>
        <w:rPr>
          <w:sz w:val="24"/>
          <w:szCs w:val="24"/>
        </w:rPr>
      </w:pPr>
      <w:r w:rsidRPr="00863B4E">
        <w:rPr>
          <w:sz w:val="24"/>
          <w:szCs w:val="24"/>
        </w:rPr>
        <w:t xml:space="preserve">  </w:t>
      </w:r>
    </w:p>
    <w:p w14:paraId="1A26B337" w14:textId="77777777" w:rsidR="00222E43" w:rsidRPr="00863B4E" w:rsidRDefault="00222E43" w:rsidP="00222E43">
      <w:pPr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863B4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Показатели и </w:t>
      </w:r>
      <w:r w:rsidRPr="00863B4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критерии оценки  зачета:</w:t>
      </w:r>
    </w:p>
    <w:p w14:paraId="59B6165A" w14:textId="77777777" w:rsidR="00222E43" w:rsidRPr="00863B4E" w:rsidRDefault="00222E43" w:rsidP="00222E4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39845E93" w14:textId="77777777" w:rsidR="00222E43" w:rsidRPr="00863B4E" w:rsidRDefault="00222E43" w:rsidP="00222E4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63B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 на оценку </w:t>
      </w:r>
      <w:r w:rsidRPr="00863B4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«отлично»</w:t>
      </w:r>
      <w:r w:rsidRPr="00863B4E">
        <w:rPr>
          <w:rFonts w:ascii="Times New Roman" w:hAnsi="Times New Roman" w:cs="Times New Roman"/>
          <w:sz w:val="24"/>
          <w:szCs w:val="24"/>
          <w:lang w:val="ru-RU"/>
        </w:rPr>
        <w:t>(5 баллов)</w:t>
      </w:r>
      <w:r w:rsidRPr="00863B4E">
        <w:rPr>
          <w:rFonts w:ascii="Times New Roman" w:eastAsia="Times New Roman" w:hAnsi="Times New Roman" w:cs="Times New Roman"/>
          <w:sz w:val="24"/>
          <w:szCs w:val="24"/>
          <w:lang w:val="ru-RU"/>
        </w:rPr>
        <w:t>– обучающийся должен показать высокий уровень развития компетенций, 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262D0C1D" w14:textId="77777777" w:rsidR="00222E43" w:rsidRPr="00863B4E" w:rsidRDefault="00222E43" w:rsidP="00222E4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63B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 на оценку </w:t>
      </w:r>
      <w:r w:rsidRPr="00863B4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«хорошо»</w:t>
      </w:r>
      <w:r w:rsidRPr="00863B4E">
        <w:rPr>
          <w:rFonts w:ascii="Times New Roman" w:hAnsi="Times New Roman" w:cs="Times New Roman"/>
          <w:color w:val="C00000"/>
          <w:sz w:val="24"/>
          <w:szCs w:val="24"/>
          <w:lang w:val="ru-RU"/>
        </w:rPr>
        <w:t>(</w:t>
      </w:r>
      <w:r w:rsidRPr="00863B4E">
        <w:rPr>
          <w:rFonts w:ascii="Times New Roman" w:hAnsi="Times New Roman" w:cs="Times New Roman"/>
          <w:sz w:val="24"/>
          <w:szCs w:val="24"/>
          <w:lang w:val="ru-RU"/>
        </w:rPr>
        <w:t xml:space="preserve">4 балла) </w:t>
      </w:r>
      <w:r w:rsidRPr="00863B4E">
        <w:rPr>
          <w:rFonts w:ascii="Times New Roman" w:eastAsia="Times New Roman" w:hAnsi="Times New Roman" w:cs="Times New Roman"/>
          <w:sz w:val="24"/>
          <w:szCs w:val="24"/>
          <w:lang w:val="ru-RU"/>
        </w:rPr>
        <w:t>– обучающийся должен показать средний уровень развития компетенций, 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при этом допускаются отдельные неточности при интерпретации проблем и затруднения в переносе знаний умений и навыков в новые нестандартные ситуации;</w:t>
      </w:r>
    </w:p>
    <w:p w14:paraId="29367ECA" w14:textId="77777777" w:rsidR="00222E43" w:rsidRPr="00863B4E" w:rsidRDefault="00222E43" w:rsidP="00222E4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63B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 на оценку </w:t>
      </w:r>
      <w:r w:rsidRPr="00863B4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863B4E">
        <w:rPr>
          <w:rFonts w:ascii="Times New Roman" w:hAnsi="Times New Roman" w:cs="Times New Roman"/>
          <w:sz w:val="24"/>
          <w:szCs w:val="24"/>
          <w:lang w:val="ru-RU"/>
        </w:rPr>
        <w:t xml:space="preserve">(3 балла) </w:t>
      </w:r>
      <w:r w:rsidRPr="00863B4E">
        <w:rPr>
          <w:rFonts w:ascii="Times New Roman" w:eastAsia="Times New Roman" w:hAnsi="Times New Roman" w:cs="Times New Roman"/>
          <w:sz w:val="24"/>
          <w:szCs w:val="24"/>
          <w:lang w:val="ru-RU"/>
        </w:rPr>
        <w:t>– обучающийся должен продемонстрировать пороговый уровень развития компетенций,  показать знания на уровне воспроизведения и объяснения информации, интеллектуальные навыки решения простых задач, при этом проявляется отсутствие отдельных знаний, допускаются ошибки при выполнении контрольных заданий, обучающиеся допускают значительные ошибки и неточности при интерпретации проблем и переносе знаний умений и навыков в новые нестандартные ситуации;</w:t>
      </w:r>
    </w:p>
    <w:p w14:paraId="2AAAE573" w14:textId="77777777" w:rsidR="00222E43" w:rsidRPr="00863B4E" w:rsidRDefault="00222E43" w:rsidP="00222E4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63B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 на оценку </w:t>
      </w:r>
      <w:r w:rsidRPr="00863B4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</w:t>
      </w:r>
      <w:proofErr w:type="gramStart"/>
      <w:r w:rsidRPr="00863B4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неудовлетворительно»</w:t>
      </w:r>
      <w:r w:rsidRPr="00863B4E">
        <w:rPr>
          <w:rFonts w:ascii="Times New Roman" w:hAnsi="Times New Roman" w:cs="Times New Roman"/>
          <w:sz w:val="24"/>
          <w:szCs w:val="24"/>
          <w:lang w:val="ru-RU"/>
        </w:rPr>
        <w:t>(</w:t>
      </w:r>
      <w:proofErr w:type="gramEnd"/>
      <w:r w:rsidRPr="00863B4E">
        <w:rPr>
          <w:rFonts w:ascii="Times New Roman" w:hAnsi="Times New Roman" w:cs="Times New Roman"/>
          <w:sz w:val="24"/>
          <w:szCs w:val="24"/>
          <w:lang w:val="ru-RU"/>
        </w:rPr>
        <w:t xml:space="preserve">2 балла) </w:t>
      </w:r>
      <w:r w:rsidRPr="00863B4E">
        <w:rPr>
          <w:rFonts w:ascii="Times New Roman" w:eastAsia="Times New Roman" w:hAnsi="Times New Roman" w:cs="Times New Roman"/>
          <w:sz w:val="24"/>
          <w:szCs w:val="24"/>
          <w:lang w:val="ru-RU"/>
        </w:rPr>
        <w:t>– обучающийся  показывает знания на уровне воспроизведения и объяснения информации в объеме не более 20% , не может показать интеллектуальные навыки решения простых задач;</w:t>
      </w:r>
    </w:p>
    <w:p w14:paraId="79312CFD" w14:textId="77777777" w:rsidR="00222E43" w:rsidRPr="00863B4E" w:rsidRDefault="00222E43" w:rsidP="00222E4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63B4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63B4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863B4E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6E97D94C" w14:textId="77777777" w:rsidR="00222E43" w:rsidRPr="00863B4E" w:rsidRDefault="00222E43" w:rsidP="00222E43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2782E52" w14:textId="77777777" w:rsidR="00222E43" w:rsidRPr="00863B4E" w:rsidRDefault="00222E43" w:rsidP="00222E43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795E76A" w14:textId="77777777" w:rsidR="00222E43" w:rsidRPr="00863B4E" w:rsidRDefault="00222E43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222E43" w:rsidRPr="00863B4E" w:rsidSect="00D22E7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054F20"/>
    <w:multiLevelType w:val="hybridMultilevel"/>
    <w:tmpl w:val="B5A63FB4"/>
    <w:lvl w:ilvl="0" w:tplc="0C149F74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129F8"/>
    <w:rsid w:val="00187E42"/>
    <w:rsid w:val="001F0BC7"/>
    <w:rsid w:val="00222E43"/>
    <w:rsid w:val="00285D22"/>
    <w:rsid w:val="004E5CA6"/>
    <w:rsid w:val="005456A8"/>
    <w:rsid w:val="006C1AF8"/>
    <w:rsid w:val="00863B4E"/>
    <w:rsid w:val="009D44EB"/>
    <w:rsid w:val="00AA04EA"/>
    <w:rsid w:val="00CC0B1C"/>
    <w:rsid w:val="00D22E7B"/>
    <w:rsid w:val="00D31453"/>
    <w:rsid w:val="00D42CF1"/>
    <w:rsid w:val="00E209E2"/>
    <w:rsid w:val="00E26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786DE7"/>
  <w15:docId w15:val="{734445EB-EC5C-46AA-A792-88D197D34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2E7B"/>
  </w:style>
  <w:style w:type="paragraph" w:styleId="1">
    <w:name w:val="heading 1"/>
    <w:basedOn w:val="a"/>
    <w:next w:val="a"/>
    <w:link w:val="10"/>
    <w:qFormat/>
    <w:rsid w:val="00222E43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E4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22E43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16">
    <w:name w:val="Font Style16"/>
    <w:basedOn w:val="a0"/>
    <w:rsid w:val="00222E4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222E43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222E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222E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rsid w:val="00222E43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uiPriority w:val="34"/>
    <w:qFormat/>
    <w:rsid w:val="00222E43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11">
    <w:name w:val="Без интервала1"/>
    <w:rsid w:val="00222E43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character" w:styleId="a6">
    <w:name w:val="Strong"/>
    <w:qFormat/>
    <w:rsid w:val="00222E43"/>
    <w:rPr>
      <w:b/>
      <w:bCs/>
    </w:rPr>
  </w:style>
  <w:style w:type="character" w:customStyle="1" w:styleId="2">
    <w:name w:val="Основной текст (2)_"/>
    <w:basedOn w:val="a0"/>
    <w:link w:val="21"/>
    <w:uiPriority w:val="99"/>
    <w:rsid w:val="00222E4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222E43"/>
    <w:pPr>
      <w:widowControl w:val="0"/>
      <w:shd w:val="clear" w:color="auto" w:fill="FFFFFF"/>
      <w:spacing w:after="120" w:line="240" w:lineRule="atLeast"/>
      <w:jc w:val="center"/>
    </w:pPr>
    <w:rPr>
      <w:rFonts w:ascii="Times New Roman" w:hAnsi="Times New Roman" w:cs="Times New Roman"/>
      <w:sz w:val="19"/>
      <w:szCs w:val="19"/>
    </w:rPr>
  </w:style>
  <w:style w:type="character" w:customStyle="1" w:styleId="FontStyle18">
    <w:name w:val="Font Style18"/>
    <w:rsid w:val="00863B4E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0">
    <w:name w:val="Style10"/>
    <w:basedOn w:val="a"/>
    <w:rsid w:val="00863B4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31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3110</Words>
  <Characters>17729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2019-2020_а44_06_01-зИПНа-19-4_48_plx_История методов обучения иностранным языкам</vt:lpstr>
    </vt:vector>
  </TitlesOfParts>
  <Company>SPecialiST RePack</Company>
  <LinksUpToDate>false</LinksUpToDate>
  <CharactersWithSpaces>20798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2019-2020_а44_06_01-зИПНа-19-4_48_plx_История методов обучения иностранным языкам</dc:title>
  <dc:creator>FastReport.NET</dc:creator>
  <cp:lastModifiedBy>Ol Ism</cp:lastModifiedBy>
  <cp:revision>12</cp:revision>
  <dcterms:created xsi:type="dcterms:W3CDTF">2020-03-27T13:37:00Z</dcterms:created>
  <dcterms:modified xsi:type="dcterms:W3CDTF">2020-11-06T05:50:00Z</dcterms:modified>
</cp:coreProperties>
</file>