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AB66ED" w14:textId="6A7D954D" w:rsidR="00230378" w:rsidRDefault="00230378">
      <w:pPr>
        <w:rPr>
          <w:sz w:val="0"/>
          <w:szCs w:val="0"/>
        </w:rPr>
      </w:pPr>
      <w:r>
        <w:rPr>
          <w:noProof/>
          <w:lang w:val="ru-RU"/>
        </w:rPr>
        <w:drawing>
          <wp:anchor distT="0" distB="0" distL="114300" distR="114300" simplePos="0" relativeHeight="251661824" behindDoc="0" locked="0" layoutInCell="1" allowOverlap="1" wp14:anchorId="469AB001" wp14:editId="25C91554">
            <wp:simplePos x="0" y="0"/>
            <wp:positionH relativeFrom="margin">
              <wp:posOffset>-647500</wp:posOffset>
            </wp:positionH>
            <wp:positionV relativeFrom="margin">
              <wp:posOffset>-22793</wp:posOffset>
            </wp:positionV>
            <wp:extent cx="6821170" cy="983107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1170" cy="983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96BA63" w14:textId="2E44030B" w:rsidR="00B156F5" w:rsidRDefault="00B156F5">
      <w:pPr>
        <w:rPr>
          <w:lang w:val="ru-RU"/>
        </w:rPr>
      </w:pPr>
    </w:p>
    <w:p w14:paraId="3D7970C9" w14:textId="759EB999" w:rsidR="000E57AB" w:rsidRDefault="00230378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9776" behindDoc="0" locked="0" layoutInCell="1" allowOverlap="1" wp14:anchorId="6211AD57" wp14:editId="2184A335">
            <wp:simplePos x="0" y="0"/>
            <wp:positionH relativeFrom="margin">
              <wp:posOffset>-524576</wp:posOffset>
            </wp:positionH>
            <wp:positionV relativeFrom="margin">
              <wp:posOffset>-75398</wp:posOffset>
            </wp:positionV>
            <wp:extent cx="6448425" cy="914273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9142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E89C91" w14:textId="77777777" w:rsidR="000E57AB" w:rsidRDefault="000E57AB">
      <w:pPr>
        <w:rPr>
          <w:sz w:val="0"/>
          <w:szCs w:val="0"/>
          <w:lang w:val="ru-RU"/>
        </w:rPr>
      </w:pPr>
    </w:p>
    <w:p w14:paraId="54CB66CD" w14:textId="77777777" w:rsidR="000E57AB" w:rsidRDefault="000E57AB">
      <w:pPr>
        <w:rPr>
          <w:sz w:val="0"/>
          <w:szCs w:val="0"/>
          <w:lang w:val="ru-RU"/>
        </w:rPr>
      </w:pPr>
    </w:p>
    <w:p w14:paraId="1A33B7B1" w14:textId="77777777" w:rsidR="000E57AB" w:rsidRDefault="000E57AB">
      <w:pPr>
        <w:rPr>
          <w:sz w:val="0"/>
          <w:szCs w:val="0"/>
          <w:lang w:val="ru-RU"/>
        </w:rPr>
      </w:pPr>
    </w:p>
    <w:p w14:paraId="4D1AC662" w14:textId="77777777" w:rsidR="000E57AB" w:rsidRDefault="000E57AB">
      <w:pPr>
        <w:rPr>
          <w:sz w:val="0"/>
          <w:szCs w:val="0"/>
          <w:lang w:val="ru-RU"/>
        </w:rPr>
      </w:pPr>
    </w:p>
    <w:p w14:paraId="17398993" w14:textId="601AE911" w:rsidR="00230378" w:rsidRDefault="00230378">
      <w:pPr>
        <w:rPr>
          <w:sz w:val="0"/>
          <w:szCs w:val="0"/>
          <w:lang w:val="ru-RU"/>
        </w:rPr>
      </w:pPr>
    </w:p>
    <w:p w14:paraId="036C289E" w14:textId="7875E372" w:rsidR="00230378" w:rsidRDefault="00230378">
      <w:pPr>
        <w:rPr>
          <w:sz w:val="0"/>
          <w:szCs w:val="0"/>
          <w:lang w:val="ru-RU"/>
        </w:rPr>
      </w:pPr>
    </w:p>
    <w:p w14:paraId="2425FB00" w14:textId="5454767E" w:rsidR="00230378" w:rsidRDefault="00230378">
      <w:pPr>
        <w:rPr>
          <w:sz w:val="0"/>
          <w:szCs w:val="0"/>
          <w:lang w:val="ru-RU"/>
        </w:rPr>
      </w:pPr>
    </w:p>
    <w:p w14:paraId="1C6BD8A6" w14:textId="5C3D00C6" w:rsidR="00230378" w:rsidRDefault="00230378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2B538253" wp14:editId="3DBB6E30">
            <wp:extent cx="5940425" cy="8238580"/>
            <wp:effectExtent l="0" t="0" r="3175" b="0"/>
            <wp:docPr id="2" name="Рисунок 2" descr="D:\Users\t.akasheva\Desktop\Актуализация РП_2020\Лист 3\Лист 3_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t.akasheva\Desktop\Актуализация РП_2020\Лист 3\Лист 3_20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0"/>
          <w:szCs w:val="0"/>
          <w:lang w:val="ru-RU"/>
        </w:rPr>
        <w:br w:type="page"/>
      </w:r>
    </w:p>
    <w:p w14:paraId="60A437B7" w14:textId="77777777" w:rsidR="000E57AB" w:rsidRDefault="000E57AB">
      <w:pPr>
        <w:rPr>
          <w:sz w:val="0"/>
          <w:szCs w:val="0"/>
          <w:lang w:val="ru-RU"/>
        </w:rPr>
      </w:pPr>
    </w:p>
    <w:p w14:paraId="155F9C6E" w14:textId="77777777" w:rsidR="000E57AB" w:rsidRPr="000868D2" w:rsidRDefault="000E57AB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B156F5" w14:paraId="0BE3A9E1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000DB24" w14:textId="77777777" w:rsidR="00B156F5" w:rsidRDefault="000868D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1Целиосвоениядисциплины(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</w:p>
        </w:tc>
      </w:tr>
      <w:tr w:rsidR="00230378" w14:paraId="17138E14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4494AF3D" w14:textId="77777777" w:rsidR="00230378" w:rsidRDefault="0023037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B156F5" w:rsidRPr="00591411" w14:paraId="34A5B8AF" w14:textId="77777777">
        <w:trPr>
          <w:trHeight w:hRule="exact" w:val="893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7F8E040" w14:textId="77777777" w:rsidR="00B156F5" w:rsidRPr="000868D2" w:rsidRDefault="000868D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68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Целямиосвоенияспецдисциплины«Теорияитехнологииобученияиностраннымязыкам»являются:</w:t>
            </w:r>
          </w:p>
          <w:p w14:paraId="61BFC3FA" w14:textId="77777777" w:rsidR="00B156F5" w:rsidRPr="000868D2" w:rsidRDefault="000868D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68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•исследование,проектирование,организацияиоценкареализацииметодическогосопровожденияпедагоговсиспользованиеминновационныхтехнологий;</w:t>
            </w:r>
          </w:p>
          <w:p w14:paraId="14CE27AA" w14:textId="77777777" w:rsidR="00B156F5" w:rsidRPr="000868D2" w:rsidRDefault="000868D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68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использованиеимеющихсявозможностейобразовательнойисоциальнойсредыипроектированиеновыхсред,втомчислеинформационных,дляобеспеченияразвитияметодическогосопровождениядеятельностипедагогов;</w:t>
            </w:r>
          </w:p>
          <w:p w14:paraId="43D45011" w14:textId="77777777" w:rsidR="00B156F5" w:rsidRPr="000868D2" w:rsidRDefault="000868D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68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•организацияпроцессаобученияивоспитаниясиспользованиеминновационныхтехнологий,позволяющихобеспечитькачествовоспитанияиобразования.</w:t>
            </w:r>
          </w:p>
          <w:p w14:paraId="43107591" w14:textId="77777777" w:rsidR="00B156F5" w:rsidRPr="000868D2" w:rsidRDefault="000868D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0868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Врезультатеизучениякурсааспирантдолжен</w:t>
            </w:r>
            <w:proofErr w:type="spellEnd"/>
          </w:p>
          <w:p w14:paraId="697B09E6" w14:textId="77777777" w:rsidR="00B156F5" w:rsidRPr="000868D2" w:rsidRDefault="000868D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68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знать:</w:t>
            </w:r>
          </w:p>
          <w:p w14:paraId="3037AEAC" w14:textId="77777777" w:rsidR="00B156F5" w:rsidRPr="000868D2" w:rsidRDefault="000868D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68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1)</w:t>
            </w:r>
            <w:proofErr w:type="spellStart"/>
            <w:r w:rsidRPr="000868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закономерностиформированиясовременнойязыковойличности</w:t>
            </w:r>
            <w:proofErr w:type="spellEnd"/>
            <w:r w:rsidRPr="000868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</w:p>
          <w:p w14:paraId="6334C876" w14:textId="77777777" w:rsidR="00B156F5" w:rsidRPr="000868D2" w:rsidRDefault="000868D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68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2)эффективныетехнологиидляформированияязыковой,лингвистической,коммуникативнойикультурологическойкомпетенцийшкольников.</w:t>
            </w:r>
          </w:p>
          <w:p w14:paraId="7AFB37BF" w14:textId="77777777" w:rsidR="00B156F5" w:rsidRPr="000868D2" w:rsidRDefault="000868D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68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уметь:</w:t>
            </w:r>
          </w:p>
          <w:p w14:paraId="12969546" w14:textId="77777777" w:rsidR="00B156F5" w:rsidRPr="000868D2" w:rsidRDefault="000868D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68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1)организоватьпостоянныймониторингвозможностей,потребностейидостиженийобучаемыхспомощьюсовременныхметодов;</w:t>
            </w:r>
          </w:p>
          <w:p w14:paraId="35E94DB6" w14:textId="77777777" w:rsidR="00B156F5" w:rsidRPr="000868D2" w:rsidRDefault="000868D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68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2)прогнозировать,проектироватьикорректироватьучебныйпроцессвсоответствиисданнымимониторинга;</w:t>
            </w:r>
          </w:p>
          <w:p w14:paraId="52570A32" w14:textId="77777777" w:rsidR="00B156F5" w:rsidRPr="000868D2" w:rsidRDefault="000868D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68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3)организовыватьпроцессобученияивоспитаниясиспользованиеминновационныхтехнологий,позволяющихобеспечитькачествовоспитанияиобразования.</w:t>
            </w:r>
          </w:p>
          <w:p w14:paraId="702EFA26" w14:textId="77777777" w:rsidR="00B156F5" w:rsidRPr="000868D2" w:rsidRDefault="000868D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68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владеть:</w:t>
            </w:r>
          </w:p>
          <w:p w14:paraId="553F89C7" w14:textId="77777777" w:rsidR="00B156F5" w:rsidRPr="000868D2" w:rsidRDefault="000868D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68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1)навыкамиформированияобразовательнойсредыдляреализацииинновационнойобразовательнойполитики;</w:t>
            </w:r>
          </w:p>
          <w:p w14:paraId="01956872" w14:textId="77777777" w:rsidR="00B156F5" w:rsidRPr="000868D2" w:rsidRDefault="000868D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68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2)</w:t>
            </w:r>
            <w:proofErr w:type="spellStart"/>
            <w:r w:rsidRPr="000868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навыкамиоригинальнорешатьисследовательскиезадачи</w:t>
            </w:r>
            <w:proofErr w:type="spellEnd"/>
            <w:r w:rsidRPr="000868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14:paraId="5BD48606" w14:textId="77777777" w:rsidR="00B156F5" w:rsidRPr="000868D2" w:rsidRDefault="000868D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68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3)навыкамипроектированияновогоучебногосодержанияиметодикобучения.</w:t>
            </w:r>
          </w:p>
          <w:p w14:paraId="03267F42" w14:textId="77777777" w:rsidR="00B156F5" w:rsidRPr="000868D2" w:rsidRDefault="00B156F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  <w:p w14:paraId="76ECB534" w14:textId="77777777" w:rsidR="00B156F5" w:rsidRPr="000868D2" w:rsidRDefault="00B156F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  <w:p w14:paraId="71F08EDD" w14:textId="77777777" w:rsidR="00B156F5" w:rsidRPr="000868D2" w:rsidRDefault="00B156F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B156F5" w:rsidRPr="00591411" w14:paraId="3BDC95C4" w14:textId="77777777">
        <w:trPr>
          <w:trHeight w:hRule="exact" w:val="138"/>
        </w:trPr>
        <w:tc>
          <w:tcPr>
            <w:tcW w:w="9357" w:type="dxa"/>
          </w:tcPr>
          <w:p w14:paraId="54AAE9EA" w14:textId="77777777" w:rsidR="00B156F5" w:rsidRPr="000868D2" w:rsidRDefault="00B156F5">
            <w:pPr>
              <w:rPr>
                <w:lang w:val="ru-RU"/>
              </w:rPr>
            </w:pPr>
          </w:p>
        </w:tc>
      </w:tr>
      <w:tr w:rsidR="00B156F5" w:rsidRPr="00591411" w14:paraId="43D6609D" w14:textId="77777777">
        <w:trPr>
          <w:trHeight w:hRule="exact" w:val="41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86A5F4A" w14:textId="77777777" w:rsidR="00B156F5" w:rsidRPr="000868D2" w:rsidRDefault="000868D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68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2Местодисциплины(модуля)</w:t>
            </w:r>
            <w:proofErr w:type="spellStart"/>
            <w:r w:rsidRPr="000868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вструктуреобразовательнойпрограммы</w:t>
            </w:r>
            <w:proofErr w:type="spellEnd"/>
          </w:p>
        </w:tc>
      </w:tr>
      <w:tr w:rsidR="00B156F5" w:rsidRPr="00230378" w14:paraId="783D2281" w14:textId="77777777">
        <w:trPr>
          <w:trHeight w:hRule="exact" w:val="109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24552DC" w14:textId="77777777" w:rsidR="00B156F5" w:rsidRPr="000868D2" w:rsidRDefault="000868D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68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ДисциплинаСпецдисциплинавходитввариативнуючастьучебногопланаобразовательнойпрограммы.</w:t>
            </w:r>
          </w:p>
          <w:p w14:paraId="08888403" w14:textId="77777777" w:rsidR="00B156F5" w:rsidRPr="000868D2" w:rsidRDefault="000868D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68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Дляизучениядисциплинынеобходимызнания(умения,владения),сформированныеврезультатеизучениядисциплин/практик:</w:t>
            </w:r>
          </w:p>
        </w:tc>
      </w:tr>
      <w:tr w:rsidR="00B156F5" w:rsidRPr="00591411" w14:paraId="2AC24E22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5C61B0A3" w14:textId="77777777" w:rsidR="00B156F5" w:rsidRPr="000868D2" w:rsidRDefault="000868D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0868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Методологиянаучногоисследованиявметодическойнауке</w:t>
            </w:r>
            <w:proofErr w:type="spellEnd"/>
          </w:p>
        </w:tc>
      </w:tr>
      <w:tr w:rsidR="00B156F5" w:rsidRPr="00591411" w14:paraId="51208331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B3C3DEC" w14:textId="77777777" w:rsidR="00B156F5" w:rsidRPr="000868D2" w:rsidRDefault="000868D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0868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Историяметодовобученияиностраннымязыкам</w:t>
            </w:r>
            <w:proofErr w:type="spellEnd"/>
          </w:p>
        </w:tc>
      </w:tr>
      <w:tr w:rsidR="00B156F5" w:rsidRPr="00591411" w14:paraId="5F4FE0A6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755BD66" w14:textId="77777777" w:rsidR="00B156F5" w:rsidRPr="000868D2" w:rsidRDefault="000868D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0868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Инновационныетехнологииобученияиностраннымязыкам</w:t>
            </w:r>
            <w:proofErr w:type="spellEnd"/>
          </w:p>
        </w:tc>
      </w:tr>
      <w:tr w:rsidR="00B156F5" w:rsidRPr="00230378" w14:paraId="000F4864" w14:textId="77777777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66A1E0B" w14:textId="77777777" w:rsidR="00B156F5" w:rsidRPr="000868D2" w:rsidRDefault="000868D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68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Знания(умения,владения),полученныеприизученииданнойдисциплиныбудутнеобходимыдляизучениядисциплин/практик:</w:t>
            </w:r>
          </w:p>
        </w:tc>
      </w:tr>
      <w:tr w:rsidR="00B156F5" w:rsidRPr="00591411" w14:paraId="1EABF0DF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558E73D" w14:textId="77777777" w:rsidR="00B156F5" w:rsidRPr="000868D2" w:rsidRDefault="000868D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68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</w:t>
            </w:r>
            <w:proofErr w:type="spellStart"/>
            <w:r w:rsidRPr="000868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исследовательскаядеятельностьиподготовкаНКР</w:t>
            </w:r>
            <w:proofErr w:type="spellEnd"/>
          </w:p>
        </w:tc>
      </w:tr>
      <w:tr w:rsidR="00B156F5" w:rsidRPr="00591411" w14:paraId="69C014DB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454456BB" w14:textId="77777777" w:rsidR="00B156F5" w:rsidRPr="000868D2" w:rsidRDefault="000868D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0868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Подготовкаксдачеисдачагосударственногоэкзамена</w:t>
            </w:r>
            <w:proofErr w:type="spellEnd"/>
          </w:p>
        </w:tc>
      </w:tr>
      <w:tr w:rsidR="00B156F5" w:rsidRPr="00591411" w14:paraId="05A5E25A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8ECF5FF" w14:textId="77777777" w:rsidR="00B156F5" w:rsidRPr="000868D2" w:rsidRDefault="000868D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68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ПредставлениенаучногодокладаобосновныхрезультатахподготовленнойНКР</w:t>
            </w:r>
          </w:p>
        </w:tc>
      </w:tr>
    </w:tbl>
    <w:p w14:paraId="47E93857" w14:textId="77777777" w:rsidR="00B156F5" w:rsidRPr="000868D2" w:rsidRDefault="000868D2">
      <w:pPr>
        <w:rPr>
          <w:sz w:val="0"/>
          <w:szCs w:val="0"/>
          <w:lang w:val="ru-RU"/>
        </w:rPr>
      </w:pPr>
      <w:r w:rsidRPr="000868D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89"/>
        <w:gridCol w:w="7135"/>
      </w:tblGrid>
      <w:tr w:rsidR="00B156F5" w:rsidRPr="00230378" w14:paraId="20FF7E34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9232A6F" w14:textId="77777777" w:rsidR="00B156F5" w:rsidRPr="000868D2" w:rsidRDefault="000868D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68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3Компетенцииобучающегося,формируемыеврезультатеосвоения</w:t>
            </w:r>
          </w:p>
          <w:p w14:paraId="351FD372" w14:textId="77777777" w:rsidR="00B156F5" w:rsidRPr="000868D2" w:rsidRDefault="000868D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68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дисциплины(модуля)</w:t>
            </w:r>
            <w:proofErr w:type="spellStart"/>
            <w:r w:rsidRPr="000868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ипланируемыерезультатыобучения</w:t>
            </w:r>
            <w:proofErr w:type="spellEnd"/>
          </w:p>
        </w:tc>
      </w:tr>
      <w:tr w:rsidR="00B156F5" w:rsidRPr="00591411" w14:paraId="09A3BC02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49956CD" w14:textId="77777777" w:rsidR="00B156F5" w:rsidRPr="000868D2" w:rsidRDefault="000868D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68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Врезультатеосвоениядисциплины(модуля)«Спецдисциплина»обучающийсядолженобладатьследующимикомпетенциями:</w:t>
            </w:r>
          </w:p>
        </w:tc>
      </w:tr>
      <w:tr w:rsidR="00B156F5" w:rsidRPr="00591411" w14:paraId="7545E636" w14:textId="77777777">
        <w:trPr>
          <w:trHeight w:hRule="exact" w:val="277"/>
        </w:trPr>
        <w:tc>
          <w:tcPr>
            <w:tcW w:w="1986" w:type="dxa"/>
          </w:tcPr>
          <w:p w14:paraId="697061C8" w14:textId="77777777" w:rsidR="00B156F5" w:rsidRPr="000868D2" w:rsidRDefault="00B156F5">
            <w:pPr>
              <w:rPr>
                <w:lang w:val="ru-RU"/>
              </w:rPr>
            </w:pPr>
          </w:p>
        </w:tc>
        <w:tc>
          <w:tcPr>
            <w:tcW w:w="7372" w:type="dxa"/>
          </w:tcPr>
          <w:p w14:paraId="17641352" w14:textId="77777777" w:rsidR="00B156F5" w:rsidRPr="000868D2" w:rsidRDefault="00B156F5">
            <w:pPr>
              <w:rPr>
                <w:lang w:val="ru-RU"/>
              </w:rPr>
            </w:pPr>
          </w:p>
        </w:tc>
      </w:tr>
      <w:tr w:rsidR="00B156F5" w14:paraId="074D0387" w14:textId="77777777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59D9304" w14:textId="77777777" w:rsidR="00B156F5" w:rsidRDefault="000868D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</w:p>
          <w:p w14:paraId="591DBB6C" w14:textId="77777777" w:rsidR="00B156F5" w:rsidRDefault="000868D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</w:p>
          <w:p w14:paraId="64ABF633" w14:textId="77777777" w:rsidR="00B156F5" w:rsidRDefault="000868D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410E5CF" w14:textId="77777777" w:rsidR="00B156F5" w:rsidRDefault="000868D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Планируемыерезультатыобучения</w:t>
            </w:r>
            <w:proofErr w:type="spellEnd"/>
          </w:p>
        </w:tc>
      </w:tr>
      <w:tr w:rsidR="00B156F5" w:rsidRPr="00230378" w14:paraId="2FB472FC" w14:textId="77777777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08D16E7" w14:textId="77777777" w:rsidR="00B156F5" w:rsidRPr="000868D2" w:rsidRDefault="000868D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868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 Способностью применять современные методики и технологии организации обучения, диагностики и оценивания качества процесса обучения иностранному языку</w:t>
            </w:r>
          </w:p>
        </w:tc>
      </w:tr>
      <w:tr w:rsidR="00B156F5" w:rsidRPr="00230378" w14:paraId="6D9180E2" w14:textId="7777777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8AC09EF" w14:textId="77777777" w:rsidR="00B156F5" w:rsidRDefault="000868D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B05EE3D" w14:textId="77777777" w:rsidR="00B156F5" w:rsidRPr="000868D2" w:rsidRDefault="000868D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868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 методики и технологии организации обучения, диагностики и оценивания качества процесса обучения иностранному языку</w:t>
            </w:r>
          </w:p>
        </w:tc>
      </w:tr>
      <w:tr w:rsidR="00B156F5" w:rsidRPr="00230378" w14:paraId="6FF02238" w14:textId="7777777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20A5F6F" w14:textId="77777777" w:rsidR="00B156F5" w:rsidRDefault="000868D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2FBC637" w14:textId="77777777" w:rsidR="00B156F5" w:rsidRPr="000868D2" w:rsidRDefault="000868D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868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осуществлять адекватный выбор современных методик и технологий организации обучения, диагностики и оценивания качества процесса обучения иностранному языку</w:t>
            </w:r>
          </w:p>
        </w:tc>
      </w:tr>
      <w:tr w:rsidR="00B156F5" w:rsidRPr="00230378" w14:paraId="4EEB21FC" w14:textId="7777777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A5DA0F2" w14:textId="77777777" w:rsidR="00B156F5" w:rsidRDefault="000868D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4F4659E" w14:textId="77777777" w:rsidR="00B156F5" w:rsidRPr="000868D2" w:rsidRDefault="000868D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868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современными  методиками и технологиями организации обучения, диагностики и оценивания качества процесса обучения иностранному языку</w:t>
            </w:r>
          </w:p>
        </w:tc>
      </w:tr>
      <w:tr w:rsidR="00B156F5" w:rsidRPr="00230378" w14:paraId="2BDAE43E" w14:textId="77777777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D83943E" w14:textId="77777777" w:rsidR="00B156F5" w:rsidRPr="000868D2" w:rsidRDefault="000868D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868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ПК-3 Готовностью к разработке и реализации методических моделей, методик и технологий обучения иностранному языку, к анализу результатов процесса их использования в образовательных организациях</w:t>
            </w:r>
          </w:p>
        </w:tc>
      </w:tr>
      <w:tr w:rsidR="00B156F5" w:rsidRPr="00230378" w14:paraId="623E3243" w14:textId="7777777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772F093" w14:textId="77777777" w:rsidR="00B156F5" w:rsidRDefault="000868D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F83E6E8" w14:textId="77777777" w:rsidR="00B156F5" w:rsidRPr="000868D2" w:rsidRDefault="000868D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868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 концепции, методики и технологии обучения иностранному языку и результаты процесса их использования в образовательных организациях</w:t>
            </w:r>
          </w:p>
        </w:tc>
      </w:tr>
      <w:tr w:rsidR="00B156F5" w:rsidRPr="00230378" w14:paraId="33DB00D5" w14:textId="7777777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71B2855" w14:textId="77777777" w:rsidR="00B156F5" w:rsidRDefault="000868D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7E6FF40" w14:textId="77777777" w:rsidR="00B156F5" w:rsidRPr="000868D2" w:rsidRDefault="000868D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868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разрабатывать методические модели, методики и технологии обучения иностранному языку, к анализу результатов процесса их использования в образовательных организациях</w:t>
            </w:r>
          </w:p>
        </w:tc>
      </w:tr>
      <w:tr w:rsidR="00B156F5" w:rsidRPr="00230378" w14:paraId="547F13F0" w14:textId="7777777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3BBC943" w14:textId="77777777" w:rsidR="00B156F5" w:rsidRDefault="000868D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6250009" w14:textId="77777777" w:rsidR="00B156F5" w:rsidRPr="000868D2" w:rsidRDefault="000868D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868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 реализации методических моделей, методик и технологий обучения иностранному языку, к анализу результатов процесса их использования в образовательных организациях</w:t>
            </w:r>
          </w:p>
        </w:tc>
      </w:tr>
      <w:tr w:rsidR="00B156F5" w:rsidRPr="00230378" w14:paraId="11E74758" w14:textId="77777777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A2CC0A5" w14:textId="77777777" w:rsidR="00B156F5" w:rsidRPr="000868D2" w:rsidRDefault="000868D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868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ПК-5 Готовностью к разработке учебных программ по иностранному языку для образовательных учреждений разного типа и уровня образования</w:t>
            </w:r>
          </w:p>
        </w:tc>
      </w:tr>
      <w:tr w:rsidR="00B156F5" w:rsidRPr="00230378" w14:paraId="33821CEC" w14:textId="7777777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0A8C6CB" w14:textId="77777777" w:rsidR="00B156F5" w:rsidRDefault="000868D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5DF530F" w14:textId="77777777" w:rsidR="00B156F5" w:rsidRPr="000868D2" w:rsidRDefault="000868D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868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требования к разработке учебных программ по иностранному языку для образовательных учреждений разного типа и уровня образования</w:t>
            </w:r>
          </w:p>
        </w:tc>
      </w:tr>
      <w:tr w:rsidR="00B156F5" w:rsidRPr="00230378" w14:paraId="7A3C6D56" w14:textId="7777777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19C6599" w14:textId="77777777" w:rsidR="00B156F5" w:rsidRDefault="000868D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7F26C96" w14:textId="77777777" w:rsidR="00B156F5" w:rsidRPr="000868D2" w:rsidRDefault="000868D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868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разрабатывать учебные программы по иностранному языку для образовательных учреждений разного типа и уровня образования</w:t>
            </w:r>
          </w:p>
        </w:tc>
      </w:tr>
      <w:tr w:rsidR="00B156F5" w14:paraId="77FA0683" w14:textId="77777777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B3B7AF1" w14:textId="77777777" w:rsidR="00B156F5" w:rsidRDefault="000868D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3E875C0" w14:textId="77777777" w:rsidR="00B156F5" w:rsidRDefault="00B156F5"/>
        </w:tc>
      </w:tr>
      <w:tr w:rsidR="00B156F5" w:rsidRPr="00230378" w14:paraId="0F38ACA3" w14:textId="77777777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DD8BF88" w14:textId="77777777" w:rsidR="00B156F5" w:rsidRPr="000868D2" w:rsidRDefault="000868D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868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ПК-6 Готовностью проектировать содержание учебной дисциплины «Иностранный язык», технологии и конкретные методики обучения иностранному языку</w:t>
            </w:r>
          </w:p>
        </w:tc>
      </w:tr>
      <w:tr w:rsidR="00B156F5" w:rsidRPr="00230378" w14:paraId="3912B1C3" w14:textId="7777777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C438FBB" w14:textId="77777777" w:rsidR="00B156F5" w:rsidRDefault="000868D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6EDBA59" w14:textId="77777777" w:rsidR="00B156F5" w:rsidRPr="000868D2" w:rsidRDefault="000868D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868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 проектирования содержания учебной дисциплины «Иностранный язык», технологии и конкретные методики обучения иностранному языку</w:t>
            </w:r>
          </w:p>
        </w:tc>
      </w:tr>
      <w:tr w:rsidR="00B156F5" w:rsidRPr="00230378" w14:paraId="6338CA0D" w14:textId="7777777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D3A5FFB" w14:textId="77777777" w:rsidR="00B156F5" w:rsidRDefault="000868D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380E75D" w14:textId="77777777" w:rsidR="00B156F5" w:rsidRPr="000868D2" w:rsidRDefault="000868D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868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разрабатывать содержание учебной дисциплины «Иностранный язык», технологии и конкретные методики обучения иностранному языку</w:t>
            </w:r>
          </w:p>
        </w:tc>
      </w:tr>
    </w:tbl>
    <w:p w14:paraId="14AC4AD0" w14:textId="77777777" w:rsidR="00B156F5" w:rsidRPr="000868D2" w:rsidRDefault="000868D2">
      <w:pPr>
        <w:rPr>
          <w:sz w:val="0"/>
          <w:szCs w:val="0"/>
          <w:lang w:val="ru-RU"/>
        </w:rPr>
      </w:pPr>
      <w:r w:rsidRPr="000868D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B156F5" w:rsidRPr="00230378" w14:paraId="3DFCC0DB" w14:textId="7777777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0BECB3B" w14:textId="77777777" w:rsidR="00B156F5" w:rsidRDefault="000868D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2875CB8" w14:textId="77777777" w:rsidR="00B156F5" w:rsidRPr="000868D2" w:rsidRDefault="000868D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868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умениями проектировать содержание учебной дисциплины «Иностранный язык», технологии и конкретные методики обучения иностранному языку</w:t>
            </w:r>
          </w:p>
        </w:tc>
      </w:tr>
    </w:tbl>
    <w:p w14:paraId="247F6C60" w14:textId="77777777" w:rsidR="00B156F5" w:rsidRPr="000868D2" w:rsidRDefault="000868D2">
      <w:pPr>
        <w:rPr>
          <w:sz w:val="0"/>
          <w:szCs w:val="0"/>
          <w:lang w:val="ru-RU"/>
        </w:rPr>
      </w:pPr>
      <w:r w:rsidRPr="000868D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29"/>
        <w:gridCol w:w="2513"/>
        <w:gridCol w:w="396"/>
        <w:gridCol w:w="248"/>
        <w:gridCol w:w="233"/>
        <w:gridCol w:w="482"/>
        <w:gridCol w:w="186"/>
        <w:gridCol w:w="936"/>
        <w:gridCol w:w="2166"/>
        <w:gridCol w:w="1001"/>
      </w:tblGrid>
      <w:tr w:rsidR="00B156F5" w:rsidRPr="00591411" w14:paraId="1084173B" w14:textId="77777777">
        <w:trPr>
          <w:trHeight w:hRule="exact" w:val="285"/>
        </w:trPr>
        <w:tc>
          <w:tcPr>
            <w:tcW w:w="710" w:type="dxa"/>
          </w:tcPr>
          <w:p w14:paraId="476D580C" w14:textId="77777777" w:rsidR="00B156F5" w:rsidRPr="000868D2" w:rsidRDefault="00B156F5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14:paraId="48D78E8A" w14:textId="77777777" w:rsidR="00B156F5" w:rsidRPr="000868D2" w:rsidRDefault="000868D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868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4.Структура,объёмисодержаниедисциплины(модуля)</w:t>
            </w:r>
          </w:p>
        </w:tc>
      </w:tr>
      <w:tr w:rsidR="00B156F5" w:rsidRPr="00591411" w14:paraId="090AE8E8" w14:textId="77777777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14:paraId="367BF6C5" w14:textId="77777777" w:rsidR="00B156F5" w:rsidRPr="000868D2" w:rsidRDefault="000868D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868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Общаятрудоемкостьдисциплинысоставляет3зачетныхединиц108акад.часов,втомчисле:</w:t>
            </w:r>
          </w:p>
          <w:p w14:paraId="4CB6B038" w14:textId="77777777" w:rsidR="00B156F5" w:rsidRPr="000868D2" w:rsidRDefault="000868D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868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proofErr w:type="spellStart"/>
            <w:r w:rsidRPr="000868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контактнаяработа</w:t>
            </w:r>
            <w:proofErr w:type="spellEnd"/>
            <w:r w:rsidRPr="000868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–14акад.часов:</w:t>
            </w:r>
          </w:p>
          <w:p w14:paraId="17932738" w14:textId="77777777" w:rsidR="00B156F5" w:rsidRPr="000868D2" w:rsidRDefault="000868D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868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–аудиторная–14акад.часов;</w:t>
            </w:r>
          </w:p>
          <w:p w14:paraId="03543EC7" w14:textId="77777777" w:rsidR="00B156F5" w:rsidRPr="000868D2" w:rsidRDefault="000868D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868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–внеаудиторная–0акад.часов</w:t>
            </w:r>
          </w:p>
          <w:p w14:paraId="51F90AF2" w14:textId="77777777" w:rsidR="00B156F5" w:rsidRPr="000868D2" w:rsidRDefault="000868D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868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proofErr w:type="spellStart"/>
            <w:r w:rsidRPr="000868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самостоятельнаяработа</w:t>
            </w:r>
            <w:proofErr w:type="spellEnd"/>
            <w:r w:rsidRPr="000868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–85акад.часов;</w:t>
            </w:r>
          </w:p>
          <w:p w14:paraId="5A25B7A9" w14:textId="77777777" w:rsidR="00B156F5" w:rsidRPr="000868D2" w:rsidRDefault="000868D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868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proofErr w:type="spellStart"/>
            <w:r w:rsidRPr="000868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подготовкакэкзамену</w:t>
            </w:r>
            <w:proofErr w:type="spellEnd"/>
            <w:r w:rsidRPr="000868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–9акад.часа</w:t>
            </w:r>
          </w:p>
          <w:p w14:paraId="7403C5C1" w14:textId="77777777" w:rsidR="00B156F5" w:rsidRPr="000868D2" w:rsidRDefault="00B156F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14:paraId="4FC66484" w14:textId="77777777" w:rsidR="00B156F5" w:rsidRPr="000868D2" w:rsidRDefault="000868D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0868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Формааттестации</w:t>
            </w:r>
            <w:proofErr w:type="spellEnd"/>
            <w:r w:rsidRPr="000868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-экзамен</w:t>
            </w:r>
          </w:p>
        </w:tc>
      </w:tr>
      <w:tr w:rsidR="00B156F5" w:rsidRPr="00591411" w14:paraId="507C53A3" w14:textId="77777777">
        <w:trPr>
          <w:trHeight w:hRule="exact" w:val="138"/>
        </w:trPr>
        <w:tc>
          <w:tcPr>
            <w:tcW w:w="710" w:type="dxa"/>
          </w:tcPr>
          <w:p w14:paraId="0295D4AB" w14:textId="77777777" w:rsidR="00B156F5" w:rsidRPr="000868D2" w:rsidRDefault="00B156F5">
            <w:pPr>
              <w:rPr>
                <w:lang w:val="ru-RU"/>
              </w:rPr>
            </w:pPr>
          </w:p>
        </w:tc>
        <w:tc>
          <w:tcPr>
            <w:tcW w:w="1702" w:type="dxa"/>
          </w:tcPr>
          <w:p w14:paraId="490C4311" w14:textId="77777777" w:rsidR="00B156F5" w:rsidRPr="000868D2" w:rsidRDefault="00B156F5">
            <w:pPr>
              <w:rPr>
                <w:lang w:val="ru-RU"/>
              </w:rPr>
            </w:pPr>
          </w:p>
        </w:tc>
        <w:tc>
          <w:tcPr>
            <w:tcW w:w="426" w:type="dxa"/>
          </w:tcPr>
          <w:p w14:paraId="7675BDB0" w14:textId="77777777" w:rsidR="00B156F5" w:rsidRPr="000868D2" w:rsidRDefault="00B156F5">
            <w:pPr>
              <w:rPr>
                <w:lang w:val="ru-RU"/>
              </w:rPr>
            </w:pPr>
          </w:p>
        </w:tc>
        <w:tc>
          <w:tcPr>
            <w:tcW w:w="568" w:type="dxa"/>
          </w:tcPr>
          <w:p w14:paraId="1DFB09F7" w14:textId="77777777" w:rsidR="00B156F5" w:rsidRPr="000868D2" w:rsidRDefault="00B156F5">
            <w:pPr>
              <w:rPr>
                <w:lang w:val="ru-RU"/>
              </w:rPr>
            </w:pPr>
          </w:p>
        </w:tc>
        <w:tc>
          <w:tcPr>
            <w:tcW w:w="710" w:type="dxa"/>
          </w:tcPr>
          <w:p w14:paraId="42BA1A7A" w14:textId="77777777" w:rsidR="00B156F5" w:rsidRPr="000868D2" w:rsidRDefault="00B156F5">
            <w:pPr>
              <w:rPr>
                <w:lang w:val="ru-RU"/>
              </w:rPr>
            </w:pPr>
          </w:p>
        </w:tc>
        <w:tc>
          <w:tcPr>
            <w:tcW w:w="710" w:type="dxa"/>
          </w:tcPr>
          <w:p w14:paraId="78969AAD" w14:textId="77777777" w:rsidR="00B156F5" w:rsidRPr="000868D2" w:rsidRDefault="00B156F5">
            <w:pPr>
              <w:rPr>
                <w:lang w:val="ru-RU"/>
              </w:rPr>
            </w:pPr>
          </w:p>
        </w:tc>
        <w:tc>
          <w:tcPr>
            <w:tcW w:w="568" w:type="dxa"/>
          </w:tcPr>
          <w:p w14:paraId="44B8CF51" w14:textId="77777777" w:rsidR="00B156F5" w:rsidRPr="000868D2" w:rsidRDefault="00B156F5">
            <w:pPr>
              <w:rPr>
                <w:lang w:val="ru-RU"/>
              </w:rPr>
            </w:pPr>
          </w:p>
        </w:tc>
        <w:tc>
          <w:tcPr>
            <w:tcW w:w="1560" w:type="dxa"/>
          </w:tcPr>
          <w:p w14:paraId="00F622A2" w14:textId="77777777" w:rsidR="00B156F5" w:rsidRPr="000868D2" w:rsidRDefault="00B156F5">
            <w:pPr>
              <w:rPr>
                <w:lang w:val="ru-RU"/>
              </w:rPr>
            </w:pPr>
          </w:p>
        </w:tc>
        <w:tc>
          <w:tcPr>
            <w:tcW w:w="1702" w:type="dxa"/>
          </w:tcPr>
          <w:p w14:paraId="7D9B49E9" w14:textId="77777777" w:rsidR="00B156F5" w:rsidRPr="000868D2" w:rsidRDefault="00B156F5">
            <w:pPr>
              <w:rPr>
                <w:lang w:val="ru-RU"/>
              </w:rPr>
            </w:pPr>
          </w:p>
        </w:tc>
        <w:tc>
          <w:tcPr>
            <w:tcW w:w="1277" w:type="dxa"/>
          </w:tcPr>
          <w:p w14:paraId="496F5E2A" w14:textId="77777777" w:rsidR="00B156F5" w:rsidRPr="000868D2" w:rsidRDefault="00B156F5">
            <w:pPr>
              <w:rPr>
                <w:lang w:val="ru-RU"/>
              </w:rPr>
            </w:pPr>
          </w:p>
        </w:tc>
      </w:tr>
      <w:tr w:rsidR="00B156F5" w14:paraId="650D621D" w14:textId="77777777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A18103" w14:textId="77777777" w:rsidR="00B156F5" w:rsidRDefault="000868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</w:p>
          <w:p w14:paraId="6ADF2009" w14:textId="77777777" w:rsidR="00B156F5" w:rsidRDefault="000868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0CDCF235" w14:textId="77777777" w:rsidR="00B156F5" w:rsidRDefault="000868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449554" w14:textId="77777777" w:rsidR="00B156F5" w:rsidRPr="000868D2" w:rsidRDefault="000868D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868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</w:p>
          <w:p w14:paraId="49216239" w14:textId="77777777" w:rsidR="00B156F5" w:rsidRPr="000868D2" w:rsidRDefault="000868D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proofErr w:type="spellStart"/>
            <w:r w:rsidRPr="000868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контактнаяработа</w:t>
            </w:r>
            <w:proofErr w:type="spellEnd"/>
          </w:p>
          <w:p w14:paraId="20C21314" w14:textId="77777777" w:rsidR="00B156F5" w:rsidRPr="000868D2" w:rsidRDefault="000868D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868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</w:t>
            </w:r>
            <w:proofErr w:type="spellStart"/>
            <w:r w:rsidRPr="000868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вакад.часах</w:t>
            </w:r>
            <w:proofErr w:type="spellEnd"/>
            <w:r w:rsidRPr="000868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5062AF18" w14:textId="77777777" w:rsidR="00B156F5" w:rsidRDefault="000868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Самостоятельнаяработастудента</w:t>
            </w:r>
            <w:proofErr w:type="spellEnd"/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E41AD6" w14:textId="77777777" w:rsidR="00B156F5" w:rsidRDefault="000868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Видсамостоятельной</w:t>
            </w:r>
            <w:proofErr w:type="spellEnd"/>
          </w:p>
          <w:p w14:paraId="6DE66BE4" w14:textId="77777777" w:rsidR="00B156F5" w:rsidRDefault="000868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C5F640" w14:textId="77777777" w:rsidR="00B156F5" w:rsidRPr="000868D2" w:rsidRDefault="000868D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proofErr w:type="spellStart"/>
            <w:r w:rsidRPr="000868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Форматекущегоконтроляуспеваемостии</w:t>
            </w:r>
            <w:proofErr w:type="spellEnd"/>
          </w:p>
          <w:p w14:paraId="3484C8CC" w14:textId="77777777" w:rsidR="00B156F5" w:rsidRPr="000868D2" w:rsidRDefault="000868D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proofErr w:type="spellStart"/>
            <w:r w:rsidRPr="000868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промежуточнойаттестации</w:t>
            </w:r>
            <w:proofErr w:type="spellEnd"/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1801E4" w14:textId="77777777" w:rsidR="00B156F5" w:rsidRDefault="000868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Кодкомпетенции</w:t>
            </w:r>
            <w:proofErr w:type="spellEnd"/>
          </w:p>
        </w:tc>
      </w:tr>
      <w:tr w:rsidR="00B156F5" w14:paraId="7AA6656E" w14:textId="77777777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79EE04" w14:textId="77777777" w:rsidR="00B156F5" w:rsidRDefault="00B156F5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59ACF67A" w14:textId="77777777" w:rsidR="00B156F5" w:rsidRDefault="00B156F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789D28" w14:textId="77777777" w:rsidR="00B156F5" w:rsidRDefault="000868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31E485" w14:textId="77777777" w:rsidR="00B156F5" w:rsidRDefault="000868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14:paraId="3E1885C1" w14:textId="77777777" w:rsidR="00B156F5" w:rsidRDefault="000868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D002DF" w14:textId="77777777" w:rsidR="00B156F5" w:rsidRDefault="000868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практ.зан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400B02F9" w14:textId="77777777" w:rsidR="00B156F5" w:rsidRDefault="00B156F5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7DDBC2" w14:textId="77777777" w:rsidR="00B156F5" w:rsidRDefault="00B156F5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645806" w14:textId="77777777" w:rsidR="00B156F5" w:rsidRDefault="00B156F5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91C103" w14:textId="77777777" w:rsidR="00B156F5" w:rsidRDefault="00B156F5"/>
        </w:tc>
      </w:tr>
      <w:tr w:rsidR="00B156F5" w:rsidRPr="00591411" w14:paraId="6F7C30D2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8E28E4" w14:textId="77777777" w:rsidR="00B156F5" w:rsidRPr="000868D2" w:rsidRDefault="000868D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868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1.Теорияиметодикаобученияиностраннымязыкам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C39D73" w14:textId="77777777" w:rsidR="00B156F5" w:rsidRPr="000868D2" w:rsidRDefault="00B156F5">
            <w:pPr>
              <w:rPr>
                <w:lang w:val="ru-RU"/>
              </w:rPr>
            </w:pPr>
          </w:p>
        </w:tc>
      </w:tr>
      <w:tr w:rsidR="00B156F5" w14:paraId="071640A7" w14:textId="77777777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69E5A6" w14:textId="77777777" w:rsidR="00B156F5" w:rsidRPr="000868D2" w:rsidRDefault="000868D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868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1.1СистемапринциповобученияИЯ(дидактические,лингвистические,методические)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9BC070" w14:textId="77777777" w:rsidR="00B156F5" w:rsidRDefault="000868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3245D4" w14:textId="77777777" w:rsidR="00B156F5" w:rsidRDefault="000868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ADB83F" w14:textId="77777777" w:rsidR="00B156F5" w:rsidRDefault="00B156F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8227BE" w14:textId="77777777" w:rsidR="00B156F5" w:rsidRDefault="00B156F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3BA295" w14:textId="77777777" w:rsidR="00B156F5" w:rsidRDefault="000868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D8D996" w14:textId="77777777" w:rsidR="00B156F5" w:rsidRPr="000868D2" w:rsidRDefault="000868D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proofErr w:type="spellStart"/>
            <w:r w:rsidRPr="000868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конспектировани</w:t>
            </w:r>
            <w:proofErr w:type="spellEnd"/>
            <w:r w:rsidRPr="000868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е материала;</w:t>
            </w:r>
          </w:p>
          <w:p w14:paraId="272036D2" w14:textId="77777777" w:rsidR="00B156F5" w:rsidRPr="000868D2" w:rsidRDefault="000868D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868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 содержания УМК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E3DC5A" w14:textId="77777777" w:rsidR="00B156F5" w:rsidRDefault="000868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выполнениеиндивидуальногозадания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8915CD" w14:textId="77777777" w:rsidR="00B156F5" w:rsidRDefault="000868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ПК-1,ПК-3,ПК-5,ПК-6</w:t>
            </w:r>
          </w:p>
        </w:tc>
      </w:tr>
      <w:tr w:rsidR="00B156F5" w14:paraId="5CE2F1F7" w14:textId="77777777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BAFEB6" w14:textId="77777777" w:rsidR="00B156F5" w:rsidRPr="000868D2" w:rsidRDefault="000868D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868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1.2Обучениеязыковымсредствамобщения(фонетическим,лексическим,грамматическим)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CA8739" w14:textId="77777777" w:rsidR="00B156F5" w:rsidRPr="000868D2" w:rsidRDefault="00B156F5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B28055" w14:textId="77777777" w:rsidR="00B156F5" w:rsidRDefault="000868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F20291" w14:textId="77777777" w:rsidR="00B156F5" w:rsidRDefault="00B156F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59254E" w14:textId="77777777" w:rsidR="00B156F5" w:rsidRDefault="000868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F8F6C1" w14:textId="77777777" w:rsidR="00B156F5" w:rsidRDefault="000868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1F26A6" w14:textId="77777777" w:rsidR="00B156F5" w:rsidRPr="000868D2" w:rsidRDefault="000868D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proofErr w:type="spellStart"/>
            <w:r w:rsidRPr="000868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конспектировани</w:t>
            </w:r>
            <w:proofErr w:type="spellEnd"/>
            <w:r w:rsidRPr="000868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е материала;</w:t>
            </w:r>
          </w:p>
          <w:p w14:paraId="5E1A94A8" w14:textId="77777777" w:rsidR="00B156F5" w:rsidRPr="000868D2" w:rsidRDefault="000868D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868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разработка обучающих фрагментов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C5CFAB" w14:textId="77777777" w:rsidR="00B156F5" w:rsidRPr="000868D2" w:rsidRDefault="000868D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proofErr w:type="spellStart"/>
            <w:r w:rsidRPr="000868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выступлениесфрагментомспоследующиманализом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BC9669" w14:textId="77777777" w:rsidR="00B156F5" w:rsidRDefault="000868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ПК-1,ПК-3,ПК-5,ПК-6</w:t>
            </w:r>
          </w:p>
        </w:tc>
      </w:tr>
      <w:tr w:rsidR="00B156F5" w14:paraId="2CE5B4E3" w14:textId="77777777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6976F0" w14:textId="77777777" w:rsidR="00B156F5" w:rsidRPr="000868D2" w:rsidRDefault="000868D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868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1.3ОбучениевидамречевойдеятельностинаИЯ(аудирование,говорение,чтение,письмо)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047F60" w14:textId="77777777" w:rsidR="00B156F5" w:rsidRPr="000868D2" w:rsidRDefault="00B156F5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974376" w14:textId="77777777" w:rsidR="00B156F5" w:rsidRDefault="000868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0411E9" w14:textId="77777777" w:rsidR="00B156F5" w:rsidRDefault="00B156F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2FDDDA" w14:textId="77777777" w:rsidR="00B156F5" w:rsidRDefault="000868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5ED59B" w14:textId="77777777" w:rsidR="00B156F5" w:rsidRDefault="000868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3553E1" w14:textId="77777777" w:rsidR="00B156F5" w:rsidRPr="000868D2" w:rsidRDefault="000868D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proofErr w:type="spellStart"/>
            <w:r w:rsidRPr="000868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конспектировани</w:t>
            </w:r>
            <w:proofErr w:type="spellEnd"/>
            <w:r w:rsidRPr="000868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е материалов;</w:t>
            </w:r>
          </w:p>
          <w:p w14:paraId="36DFBDE6" w14:textId="77777777" w:rsidR="00B156F5" w:rsidRPr="000868D2" w:rsidRDefault="000868D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868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разработка обучающих фрагментов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84EE41" w14:textId="77777777" w:rsidR="00B156F5" w:rsidRPr="000868D2" w:rsidRDefault="000868D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proofErr w:type="spellStart"/>
            <w:r w:rsidRPr="000868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выступлениесфрагментомспоследующиманализом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B51B50" w14:textId="77777777" w:rsidR="00B156F5" w:rsidRDefault="000868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ПК-1,ПК-3,ПК-5,ПК-6</w:t>
            </w:r>
          </w:p>
        </w:tc>
      </w:tr>
      <w:tr w:rsidR="00B156F5" w14:paraId="0D9B743C" w14:textId="77777777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5946BB" w14:textId="77777777" w:rsidR="00B156F5" w:rsidRDefault="000868D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1.4ОрганизационныеформыобученияИЯ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FB1461" w14:textId="77777777" w:rsidR="00B156F5" w:rsidRDefault="00B156F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4999AA" w14:textId="77777777" w:rsidR="00B156F5" w:rsidRDefault="00B156F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98F316" w14:textId="77777777" w:rsidR="00B156F5" w:rsidRDefault="00B156F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B27527" w14:textId="77777777" w:rsidR="00B156F5" w:rsidRDefault="000868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450AB3" w14:textId="77777777" w:rsidR="00B156F5" w:rsidRDefault="000868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B82AF9" w14:textId="77777777" w:rsidR="00B156F5" w:rsidRPr="000868D2" w:rsidRDefault="000868D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proofErr w:type="spellStart"/>
            <w:r w:rsidRPr="000868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конспектировани</w:t>
            </w:r>
            <w:proofErr w:type="spellEnd"/>
            <w:r w:rsidRPr="000868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е материала;</w:t>
            </w:r>
          </w:p>
          <w:p w14:paraId="1D558A45" w14:textId="77777777" w:rsidR="00B156F5" w:rsidRPr="000868D2" w:rsidRDefault="000868D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868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выполнение </w:t>
            </w:r>
            <w:proofErr w:type="spellStart"/>
            <w:r w:rsidRPr="000868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индивидуальног</w:t>
            </w:r>
            <w:proofErr w:type="spellEnd"/>
            <w:r w:rsidRPr="000868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 задания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A63D9F" w14:textId="77777777" w:rsidR="00B156F5" w:rsidRDefault="000868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отчетпоиндивидуальномузаданию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9704AF" w14:textId="77777777" w:rsidR="00B156F5" w:rsidRDefault="000868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ПК-1,ПК-3,ПК-5,ПК-6</w:t>
            </w:r>
          </w:p>
        </w:tc>
      </w:tr>
      <w:tr w:rsidR="00B156F5" w14:paraId="4FAE5273" w14:textId="77777777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C6E04A" w14:textId="77777777" w:rsidR="00B156F5" w:rsidRDefault="000868D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1.5Контрольвобученииязыку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973D18" w14:textId="77777777" w:rsidR="00B156F5" w:rsidRDefault="00B156F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0F7CC3" w14:textId="77777777" w:rsidR="00B156F5" w:rsidRDefault="00B156F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3223C6" w14:textId="77777777" w:rsidR="00B156F5" w:rsidRDefault="00B156F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934217" w14:textId="77777777" w:rsidR="00B156F5" w:rsidRDefault="000868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5B3A0F" w14:textId="77777777" w:rsidR="00B156F5" w:rsidRDefault="000868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CF12CA" w14:textId="77777777" w:rsidR="00B156F5" w:rsidRPr="000868D2" w:rsidRDefault="000868D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proofErr w:type="spellStart"/>
            <w:r w:rsidRPr="000868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конспектировани</w:t>
            </w:r>
            <w:proofErr w:type="spellEnd"/>
            <w:r w:rsidRPr="000868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е материала;</w:t>
            </w:r>
          </w:p>
          <w:p w14:paraId="441091D8" w14:textId="77777777" w:rsidR="00B156F5" w:rsidRPr="000868D2" w:rsidRDefault="000868D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868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выполнение </w:t>
            </w:r>
            <w:proofErr w:type="spellStart"/>
            <w:r w:rsidRPr="000868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индивидуальног</w:t>
            </w:r>
            <w:proofErr w:type="spellEnd"/>
            <w:r w:rsidRPr="000868D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 задания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B7E9BA" w14:textId="77777777" w:rsidR="00B156F5" w:rsidRDefault="000868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отчетпоиндивидуальномузаданию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8E71BF" w14:textId="77777777" w:rsidR="00B156F5" w:rsidRDefault="000868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ПК-1,ПК-3,ПК-5,ПК-6</w:t>
            </w:r>
          </w:p>
        </w:tc>
      </w:tr>
      <w:tr w:rsidR="00B156F5" w14:paraId="3BE6F9CD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9DEA1B" w14:textId="77777777" w:rsidR="00B156F5" w:rsidRDefault="000868D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Итогопоразделу</w:t>
            </w:r>
            <w:proofErr w:type="spellEnd"/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2AEFF7" w14:textId="77777777" w:rsidR="00B156F5" w:rsidRDefault="000868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44AEC6" w14:textId="77777777" w:rsidR="00B156F5" w:rsidRDefault="00B156F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F1A5D0" w14:textId="77777777" w:rsidR="00B156F5" w:rsidRDefault="000868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8/4И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730C22" w14:textId="77777777" w:rsidR="00B156F5" w:rsidRDefault="000868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85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A53997" w14:textId="77777777" w:rsidR="00B156F5" w:rsidRDefault="00B156F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9F030A" w14:textId="77777777" w:rsidR="00B156F5" w:rsidRDefault="00B156F5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445E6B" w14:textId="77777777" w:rsidR="00B156F5" w:rsidRDefault="00B156F5"/>
        </w:tc>
      </w:tr>
      <w:tr w:rsidR="00B156F5" w14:paraId="298FB2F0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09F987" w14:textId="77777777" w:rsidR="00B156F5" w:rsidRDefault="000868D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Итогозасеместр</w:t>
            </w:r>
            <w:proofErr w:type="spellEnd"/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B67188" w14:textId="77777777" w:rsidR="00B156F5" w:rsidRDefault="000868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2E3ECE" w14:textId="77777777" w:rsidR="00B156F5" w:rsidRDefault="00B156F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2C3ADA" w14:textId="77777777" w:rsidR="00B156F5" w:rsidRDefault="000868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8/4И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DAAB1D" w14:textId="77777777" w:rsidR="00B156F5" w:rsidRDefault="000868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85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E36349" w14:textId="77777777" w:rsidR="00B156F5" w:rsidRDefault="00B156F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64A2A4" w14:textId="77777777" w:rsidR="00B156F5" w:rsidRDefault="000868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C02D1E" w14:textId="77777777" w:rsidR="00B156F5" w:rsidRDefault="00B156F5"/>
        </w:tc>
      </w:tr>
      <w:tr w:rsidR="00B156F5" w14:paraId="150CF4F1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D06F44" w14:textId="77777777" w:rsidR="00B156F5" w:rsidRDefault="000868D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Итогоподисциплине</w:t>
            </w:r>
            <w:proofErr w:type="spellEnd"/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494185" w14:textId="77777777" w:rsidR="00B156F5" w:rsidRDefault="000868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635F88" w14:textId="77777777" w:rsidR="00B156F5" w:rsidRDefault="00B156F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54EAE8" w14:textId="77777777" w:rsidR="00B156F5" w:rsidRDefault="000868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8/4И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C47B8E" w14:textId="77777777" w:rsidR="00B156F5" w:rsidRDefault="000868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85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C4D60C" w14:textId="77777777" w:rsidR="00B156F5" w:rsidRDefault="00B156F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544D92" w14:textId="77777777" w:rsidR="00B156F5" w:rsidRDefault="000868D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30B142" w14:textId="77777777" w:rsidR="00B156F5" w:rsidRDefault="000868D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ПК-1,ПК- 3,ПК-5,ПК-6</w:t>
            </w:r>
          </w:p>
        </w:tc>
      </w:tr>
    </w:tbl>
    <w:p w14:paraId="2D1D6B5D" w14:textId="77777777" w:rsidR="00B156F5" w:rsidRDefault="000868D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B156F5" w14:paraId="63193E79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5CAC8FE5" w14:textId="77777777" w:rsidR="00B156F5" w:rsidRDefault="000868D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5Образовательныетехнологии</w:t>
            </w:r>
          </w:p>
        </w:tc>
      </w:tr>
      <w:tr w:rsidR="00B156F5" w14:paraId="44CA23D0" w14:textId="77777777">
        <w:trPr>
          <w:trHeight w:hRule="exact" w:val="138"/>
        </w:trPr>
        <w:tc>
          <w:tcPr>
            <w:tcW w:w="9357" w:type="dxa"/>
          </w:tcPr>
          <w:p w14:paraId="5A7E9294" w14:textId="77777777" w:rsidR="00B156F5" w:rsidRDefault="00B156F5"/>
        </w:tc>
      </w:tr>
      <w:tr w:rsidR="00B156F5" w:rsidRPr="00230378" w14:paraId="3AAA1FED" w14:textId="77777777">
        <w:trPr>
          <w:trHeight w:hRule="exact" w:val="244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9CCB98F" w14:textId="77777777" w:rsidR="00B156F5" w:rsidRPr="000868D2" w:rsidRDefault="000868D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68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Впроцессеосвоенияспецдисциплиныиспользуютсяследующиеактивныеиинтерактивныеформыорганизацииучебныхзанятий:</w:t>
            </w:r>
          </w:p>
          <w:p w14:paraId="5DF75201" w14:textId="77777777" w:rsidR="00B156F5" w:rsidRPr="000868D2" w:rsidRDefault="000868D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68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-Мастер-класс–</w:t>
            </w:r>
            <w:proofErr w:type="spellStart"/>
            <w:r w:rsidRPr="000868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Упражненияпоразвитиюсвязнойписьменнойречи</w:t>
            </w:r>
            <w:proofErr w:type="spellEnd"/>
            <w:r w:rsidRPr="000868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14:paraId="7411CCE6" w14:textId="77777777" w:rsidR="00B156F5" w:rsidRPr="000868D2" w:rsidRDefault="000868D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68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-Круглыйстол-Вопросыразвитияречивсвететеорииречевойдеятельности.</w:t>
            </w:r>
          </w:p>
          <w:p w14:paraId="69EE79E8" w14:textId="77777777" w:rsidR="00B156F5" w:rsidRPr="000868D2" w:rsidRDefault="000868D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68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proofErr w:type="spellStart"/>
            <w:r w:rsidRPr="000868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Ролеваяигра-Развитиесвязнойустнойречи</w:t>
            </w:r>
            <w:proofErr w:type="spellEnd"/>
            <w:r w:rsidRPr="000868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14:paraId="7CC797EA" w14:textId="77777777" w:rsidR="00B156F5" w:rsidRPr="000868D2" w:rsidRDefault="000868D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68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proofErr w:type="spellStart"/>
            <w:r w:rsidRPr="000868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Речетворческиетренингинакаждомзанятии</w:t>
            </w:r>
            <w:proofErr w:type="spellEnd"/>
            <w:r w:rsidRPr="000868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14:paraId="101BD5A9" w14:textId="77777777" w:rsidR="00B156F5" w:rsidRPr="000868D2" w:rsidRDefault="000868D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68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proofErr w:type="spellStart"/>
            <w:r w:rsidRPr="000868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Разборконкретныхситуацийурока-накаждомзанятии</w:t>
            </w:r>
            <w:proofErr w:type="spellEnd"/>
            <w:r w:rsidRPr="000868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14:paraId="16E06C5E" w14:textId="77777777" w:rsidR="00B156F5" w:rsidRPr="000868D2" w:rsidRDefault="00B156F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B156F5" w:rsidRPr="00230378" w14:paraId="7065471E" w14:textId="77777777">
        <w:trPr>
          <w:trHeight w:hRule="exact" w:val="277"/>
        </w:trPr>
        <w:tc>
          <w:tcPr>
            <w:tcW w:w="9357" w:type="dxa"/>
          </w:tcPr>
          <w:p w14:paraId="2B978F68" w14:textId="77777777" w:rsidR="00B156F5" w:rsidRPr="000868D2" w:rsidRDefault="00B156F5">
            <w:pPr>
              <w:rPr>
                <w:lang w:val="ru-RU"/>
              </w:rPr>
            </w:pPr>
          </w:p>
        </w:tc>
      </w:tr>
      <w:tr w:rsidR="00B156F5" w:rsidRPr="00591411" w14:paraId="07ED90EB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8664EE5" w14:textId="77777777" w:rsidR="00B156F5" w:rsidRPr="000868D2" w:rsidRDefault="000868D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68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6Учебно-методическоеобеспечениесамостоятельнойработыобучающихся</w:t>
            </w:r>
          </w:p>
        </w:tc>
      </w:tr>
      <w:tr w:rsidR="00B156F5" w14:paraId="26DC54D9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FDD463C" w14:textId="77777777" w:rsidR="00B156F5" w:rsidRDefault="000868D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Представленовприложении1.</w:t>
            </w:r>
          </w:p>
        </w:tc>
      </w:tr>
      <w:tr w:rsidR="00B156F5" w14:paraId="0DA388AA" w14:textId="77777777">
        <w:trPr>
          <w:trHeight w:hRule="exact" w:val="138"/>
        </w:trPr>
        <w:tc>
          <w:tcPr>
            <w:tcW w:w="9357" w:type="dxa"/>
          </w:tcPr>
          <w:p w14:paraId="6DAFD5A2" w14:textId="77777777" w:rsidR="00B156F5" w:rsidRDefault="00B156F5"/>
        </w:tc>
      </w:tr>
      <w:tr w:rsidR="00B156F5" w:rsidRPr="00591411" w14:paraId="099885AF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55BE88F2" w14:textId="77777777" w:rsidR="00B156F5" w:rsidRPr="000868D2" w:rsidRDefault="000868D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68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7Оценочныесредствадляпроведенияпромежуточнойаттестации</w:t>
            </w:r>
          </w:p>
        </w:tc>
      </w:tr>
      <w:tr w:rsidR="00B156F5" w14:paraId="1B0DA485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B4D2EEA" w14:textId="77777777" w:rsidR="00B156F5" w:rsidRDefault="000868D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Представленывприложении2.</w:t>
            </w:r>
          </w:p>
        </w:tc>
      </w:tr>
      <w:tr w:rsidR="00B156F5" w14:paraId="7DA950E4" w14:textId="77777777">
        <w:trPr>
          <w:trHeight w:hRule="exact" w:val="138"/>
        </w:trPr>
        <w:tc>
          <w:tcPr>
            <w:tcW w:w="9357" w:type="dxa"/>
          </w:tcPr>
          <w:p w14:paraId="756D502A" w14:textId="77777777" w:rsidR="00B156F5" w:rsidRDefault="00B156F5"/>
        </w:tc>
      </w:tr>
      <w:tr w:rsidR="00B156F5" w:rsidRPr="00591411" w14:paraId="569AE7C1" w14:textId="77777777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39141EC" w14:textId="77777777" w:rsidR="00B156F5" w:rsidRPr="000868D2" w:rsidRDefault="000868D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68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8Учебно-методическоеиинформационноеобеспечениедисциплины(модуля)</w:t>
            </w:r>
          </w:p>
        </w:tc>
      </w:tr>
      <w:tr w:rsidR="00B156F5" w14:paraId="636CDF4D" w14:textId="77777777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FB9BBF8" w14:textId="77777777" w:rsidR="00B156F5" w:rsidRDefault="000868D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B156F5" w:rsidRPr="007A3604" w14:paraId="2069E6DB" w14:textId="77777777">
        <w:trPr>
          <w:trHeight w:hRule="exact" w:val="353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2BF6E61" w14:textId="77777777" w:rsidR="00C32479" w:rsidRPr="003C0A39" w:rsidRDefault="000868D2" w:rsidP="00C3247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A36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="00C32479" w:rsidRPr="003C0A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каобученияиностранномуязыку[Электронныйресурс].УчебникипрактикумдляакадемическогобакалавриатаПодред.ТрубицинойО.И.-Научнаяшкола:РоссийскийгосударственныйпедагогическийуниверситетимениА.И.Герцена(Герценовскийуниверситет)(г.Санкт-Петербург),2019.-Режимдоступа:</w:t>
            </w:r>
            <w:hyperlink r:id="rId8" w:history="1">
              <w:r w:rsidR="00C32479" w:rsidRPr="00105453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https://www.biblio-online.ru/search?query</w:t>
              </w:r>
            </w:hyperlink>
            <w:r w:rsidR="00C32479" w:rsidRPr="003C0A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(датаобращения20.10.2019).</w:t>
            </w:r>
          </w:p>
          <w:p w14:paraId="64FA5E2C" w14:textId="77777777" w:rsidR="00B156F5" w:rsidRPr="007A3604" w:rsidRDefault="000868D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A36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proofErr w:type="spellStart"/>
            <w:r w:rsidRPr="000868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Потрикеева</w:t>
            </w:r>
            <w:proofErr w:type="spellEnd"/>
            <w:r w:rsidRPr="007A36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0868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Pr="007A36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0868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A36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0868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Методикапреподаванияпервогоиностранногоязыка</w:t>
            </w:r>
            <w:proofErr w:type="spellEnd"/>
          </w:p>
          <w:p w14:paraId="73FB9D24" w14:textId="77777777" w:rsidR="00B156F5" w:rsidRPr="007A3604" w:rsidRDefault="000868D2" w:rsidP="00C3247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A36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 w:rsidRPr="000868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немецкого</w:t>
            </w:r>
            <w:r w:rsidRPr="007A36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):</w:t>
            </w:r>
            <w:r w:rsidRPr="000868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7A36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0868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Pr="007A36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0868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A36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0868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Потрикеева</w:t>
            </w:r>
            <w:proofErr w:type="spellEnd"/>
            <w:r w:rsidRPr="007A36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0868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7A36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.-</w:t>
            </w:r>
            <w:r w:rsidRPr="000868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7A36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0868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7A36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,2017.-1</w:t>
            </w:r>
            <w:r w:rsidRPr="000868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r w:rsidRPr="007A36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0868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</w:t>
            </w:r>
            <w:r w:rsidRPr="007A36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0868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7A36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7A36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7A36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).-</w:t>
            </w:r>
            <w:proofErr w:type="spellStart"/>
            <w:r w:rsidRPr="000868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7A36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0868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ститул</w:t>
            </w:r>
            <w:proofErr w:type="spellEnd"/>
            <w:r w:rsidRPr="007A36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0868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</w:t>
            </w:r>
            <w:r w:rsidRPr="007A36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7A36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hyperlink r:id="rId9" w:history="1">
              <w:r w:rsidR="007A3604" w:rsidRPr="000956F9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7A3604" w:rsidRPr="007A3604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://</w:t>
              </w:r>
              <w:r w:rsidR="007A3604" w:rsidRPr="000956F9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="007A3604" w:rsidRPr="007A3604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7A3604" w:rsidRPr="000956F9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="007A3604" w:rsidRPr="007A3604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7A3604" w:rsidRPr="000956F9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7A3604" w:rsidRPr="007A3604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="007A3604" w:rsidRPr="000956F9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7A3604" w:rsidRPr="007A3604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="007A3604" w:rsidRPr="000956F9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="007A3604" w:rsidRPr="007A3604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?</w:t>
              </w:r>
              <w:r w:rsidR="007A3604" w:rsidRPr="000956F9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7A3604" w:rsidRPr="007A3604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=2779.</w:t>
              </w:r>
              <w:r w:rsidR="007A3604" w:rsidRPr="000956F9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7A3604" w:rsidRPr="007A3604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&amp;</w:t>
              </w:r>
              <w:r w:rsidR="007A3604" w:rsidRPr="000956F9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7A3604" w:rsidRPr="007A3604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=</w:t>
              </w:r>
              <w:r w:rsidR="007A3604" w:rsidRPr="000956F9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="007A3604" w:rsidRPr="007A3604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/1/1132920/2779.</w:t>
              </w:r>
              <w:r w:rsidR="007A3604" w:rsidRPr="000956F9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7A3604" w:rsidRPr="007A3604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&amp;</w:t>
              </w:r>
              <w:r w:rsidR="007A3604" w:rsidRPr="000956F9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7A3604" w:rsidRPr="007A3604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=</w:t>
              </w:r>
              <w:r w:rsidR="007A3604" w:rsidRPr="000956F9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7A36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0868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датаобращения</w:t>
            </w:r>
            <w:proofErr w:type="spellEnd"/>
            <w:r w:rsidRPr="007A36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:04.10.2019).-</w:t>
            </w:r>
            <w:r w:rsidRPr="000868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</w:t>
            </w:r>
            <w:r w:rsidRPr="007A36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.-</w:t>
            </w:r>
            <w:r w:rsidRPr="000868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7A36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0868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7A36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.-</w:t>
            </w:r>
            <w:proofErr w:type="spellStart"/>
            <w:r w:rsidRPr="000868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Сведениядоступнытакжена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7A36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7A36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16C86225" w14:textId="77777777" w:rsidR="00B156F5" w:rsidRPr="007A3604" w:rsidRDefault="00B156F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B156F5" w:rsidRPr="007A3604" w14:paraId="7B934C0C" w14:textId="77777777">
        <w:trPr>
          <w:trHeight w:hRule="exact" w:val="138"/>
        </w:trPr>
        <w:tc>
          <w:tcPr>
            <w:tcW w:w="9357" w:type="dxa"/>
          </w:tcPr>
          <w:p w14:paraId="19CA28FE" w14:textId="77777777" w:rsidR="00B156F5" w:rsidRPr="007A3604" w:rsidRDefault="00B156F5"/>
        </w:tc>
      </w:tr>
      <w:tr w:rsidR="00B156F5" w14:paraId="18C16E57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5CD955E7" w14:textId="77777777" w:rsidR="00B156F5" w:rsidRDefault="000868D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B156F5" w:rsidRPr="00230378" w14:paraId="5AF47FAC" w14:textId="77777777">
        <w:trPr>
          <w:trHeight w:hRule="exact" w:val="353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4FB2B6E7" w14:textId="77777777" w:rsidR="00B156F5" w:rsidRPr="00A705F3" w:rsidRDefault="000868D2" w:rsidP="007A360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705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0868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Аверьянова</w:t>
            </w:r>
            <w:r w:rsidRPr="00A705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868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</w:t>
            </w:r>
            <w:r w:rsidRPr="00A705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868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A705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868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Инновационныепроцессывобразовании</w:t>
            </w:r>
            <w:r w:rsidRPr="00A705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868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</w:t>
            </w:r>
            <w:r w:rsidRPr="00A705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868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методическоепособие</w:t>
            </w:r>
            <w:r w:rsidRPr="00A705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0868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</w:t>
            </w:r>
            <w:r w:rsidRPr="00A705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868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A705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868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Аверьянова</w:t>
            </w:r>
            <w:r w:rsidRPr="00A705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0868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A705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.-</w:t>
            </w:r>
            <w:r w:rsidRPr="000868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A705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868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A705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,2017.-83</w:t>
            </w:r>
            <w:r w:rsidRPr="000868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705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A705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hyperlink r:id="rId10" w:history="1">
              <w:r w:rsidR="007A3604" w:rsidRPr="000956F9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7A3604" w:rsidRPr="00A705F3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7A3604" w:rsidRPr="000956F9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7A3604" w:rsidRPr="00A705F3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7A3604" w:rsidRPr="000956F9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7A3604" w:rsidRPr="00A705F3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7A3604" w:rsidRPr="000956F9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7A3604" w:rsidRPr="00A705F3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7A3604" w:rsidRPr="000956F9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7A3604" w:rsidRPr="00A705F3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7A3604" w:rsidRPr="000956F9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7A3604" w:rsidRPr="00A705F3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7A3604" w:rsidRPr="000956F9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7A3604" w:rsidRPr="00A705F3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=3258.</w:t>
              </w:r>
              <w:r w:rsidR="007A3604" w:rsidRPr="000956F9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7A3604" w:rsidRPr="00A705F3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7A3604" w:rsidRPr="000956F9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7A3604" w:rsidRPr="00A705F3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7A3604" w:rsidRPr="000956F9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7A3604" w:rsidRPr="00A705F3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/1/1137138/3258.</w:t>
              </w:r>
              <w:r w:rsidR="007A3604" w:rsidRPr="000956F9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7A3604" w:rsidRPr="00A705F3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7A3604" w:rsidRPr="000956F9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7A3604" w:rsidRPr="00A705F3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7A3604" w:rsidRPr="000956F9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7A3604" w:rsidRPr="00A705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705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0868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датаобращения</w:t>
            </w:r>
            <w:r w:rsidRPr="00A705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:04.10.2019).-</w:t>
            </w:r>
            <w:proofErr w:type="spellStart"/>
            <w:r w:rsidRPr="000868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</w:t>
            </w:r>
            <w:r w:rsidRPr="00A705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.-</w:t>
            </w:r>
            <w:r w:rsidRPr="000868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A705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868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proofErr w:type="spellEnd"/>
            <w:r w:rsidRPr="00A705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A705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978-5-9967-0912-0.</w:t>
            </w:r>
          </w:p>
          <w:p w14:paraId="161F97B5" w14:textId="77777777" w:rsidR="00C32479" w:rsidRPr="00C32479" w:rsidRDefault="000868D2" w:rsidP="00C324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705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2..</w:t>
            </w:r>
            <w:r w:rsidR="00C32479" w:rsidRPr="00C324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ШамовА.Н.Методикаобучениянемецкомуязыку[Электронныйресурс]:Практическийкурс–М.:Флинта,2018.–248с.–Режимдоступа:</w:t>
            </w:r>
            <w:hyperlink r:id="rId11" w:history="1">
              <w:r w:rsidR="00C32479" w:rsidRPr="00105453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C32479" w:rsidRPr="00C32479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C32479" w:rsidRPr="00105453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="00C32479" w:rsidRPr="00C32479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C32479" w:rsidRPr="00105453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="00C32479" w:rsidRPr="00C32479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C32479" w:rsidRPr="00105453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C32479" w:rsidRPr="00C32479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C32479" w:rsidRPr="00105453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books</w:t>
              </w:r>
              <w:r w:rsidR="00C32479" w:rsidRPr="00C32479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/18519</w:t>
              </w:r>
            </w:hyperlink>
            <w:r w:rsidR="00C32479" w:rsidRPr="00C324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(датаобращения20.10.2019).</w:t>
            </w:r>
          </w:p>
          <w:p w14:paraId="550BC1C9" w14:textId="77777777" w:rsidR="00B156F5" w:rsidRDefault="00C32479" w:rsidP="007A360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="000868D2" w:rsidRPr="000868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Орехова</w:t>
            </w:r>
            <w:r w:rsidR="000868D2" w:rsidRPr="00A705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="000868D2" w:rsidRPr="000868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</w:t>
            </w:r>
            <w:r w:rsidR="000868D2" w:rsidRPr="00A705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0868D2" w:rsidRPr="000868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</w:t>
            </w:r>
            <w:r w:rsidR="000868D2" w:rsidRPr="00A705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0868D2" w:rsidRPr="000868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Хрестоматияпометодологиииметодамнаучногопедагогическогоисследования</w:t>
            </w:r>
            <w:r w:rsidR="000868D2" w:rsidRPr="00A705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0868D2" w:rsidRPr="000868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учебноепособие</w:t>
            </w:r>
            <w:r w:rsidR="000868D2" w:rsidRPr="00A705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="000868D2" w:rsidRPr="000868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</w:t>
            </w:r>
            <w:r w:rsidR="000868D2" w:rsidRPr="00A705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0868D2" w:rsidRPr="000868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</w:t>
            </w:r>
            <w:r w:rsidR="000868D2" w:rsidRPr="00A705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0868D2" w:rsidRPr="000868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Орехова</w:t>
            </w:r>
            <w:r w:rsidR="000868D2" w:rsidRPr="00A705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="000868D2" w:rsidRPr="000868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</w:t>
            </w:r>
            <w:r w:rsidR="000868D2" w:rsidRPr="00A705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0868D2" w:rsidRPr="000868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</w:t>
            </w:r>
            <w:r w:rsidR="000868D2" w:rsidRPr="00A705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0868D2" w:rsidRPr="000868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Жидкова</w:t>
            </w:r>
            <w:r w:rsidR="000868D2" w:rsidRPr="00A705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="000868D2" w:rsidRPr="000868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="000868D2" w:rsidRPr="00A705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0868D2" w:rsidRPr="000868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="000868D2" w:rsidRPr="00A705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0868D2" w:rsidRPr="000868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Колмогорова</w:t>
            </w:r>
            <w:r w:rsidR="000868D2" w:rsidRPr="00A705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="000868D2" w:rsidRPr="000868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="000868D2" w:rsidRPr="00A705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.-</w:t>
            </w:r>
            <w:r w:rsidR="000868D2" w:rsidRPr="000868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="000868D2" w:rsidRPr="00A705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0868D2" w:rsidRPr="000868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="000868D2" w:rsidRPr="00A705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,2015.-1</w:t>
            </w:r>
            <w:r w:rsidR="000868D2" w:rsidRPr="000868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r w:rsidR="000868D2" w:rsidRPr="00A705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0868D2" w:rsidRPr="000868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</w:t>
            </w:r>
            <w:r w:rsidR="000868D2" w:rsidRPr="00A705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0868D2" w:rsidRPr="000868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="000868D2" w:rsidRPr="00A705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="000868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="000868D2" w:rsidRPr="00A705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0868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="000868D2" w:rsidRPr="00A705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).-</w:t>
            </w:r>
            <w:proofErr w:type="spellStart"/>
            <w:r w:rsidR="000868D2" w:rsidRPr="000868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r w:rsidR="000868D2" w:rsidRPr="00A705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0868D2" w:rsidRPr="000868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ститул</w:t>
            </w:r>
            <w:r w:rsidR="000868D2" w:rsidRPr="00A705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0868D2" w:rsidRPr="000868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</w:t>
            </w:r>
            <w:proofErr w:type="spellEnd"/>
            <w:r w:rsidR="000868D2" w:rsidRPr="00A705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.-</w:t>
            </w:r>
            <w:r w:rsidR="000868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="000868D2" w:rsidRPr="00A705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hyperlink r:id="rId12" w:history="1">
              <w:r w:rsidR="007A3604" w:rsidRPr="000956F9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7A3604" w:rsidRPr="00A705F3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7A3604" w:rsidRPr="000956F9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7A3604" w:rsidRPr="00A705F3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7A3604" w:rsidRPr="000956F9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7A3604" w:rsidRPr="00A705F3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7A3604" w:rsidRPr="000956F9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7A3604" w:rsidRPr="00A705F3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7A3604" w:rsidRPr="000956F9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7A3604" w:rsidRPr="00A705F3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7A3604" w:rsidRPr="000956F9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7A3604" w:rsidRPr="00A705F3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7A3604" w:rsidRPr="000956F9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7A3604" w:rsidRPr="00A705F3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=1449.</w:t>
              </w:r>
              <w:r w:rsidR="007A3604" w:rsidRPr="000956F9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7A3604" w:rsidRPr="00A705F3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7A3604" w:rsidRPr="000956F9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7A3604" w:rsidRPr="00A705F3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7A3604" w:rsidRPr="000956F9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7A3604" w:rsidRPr="00A705F3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/1/1123972/1449.</w:t>
              </w:r>
              <w:r w:rsidR="007A3604" w:rsidRPr="000956F9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7A3604" w:rsidRPr="00A705F3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7A3604" w:rsidRPr="000956F9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7A3604" w:rsidRPr="00A705F3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7A3604" w:rsidRPr="000956F9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0868D2" w:rsidRPr="00A705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="000868D2" w:rsidRPr="000868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датаобращения</w:t>
            </w:r>
            <w:r w:rsidR="000868D2" w:rsidRPr="00A705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:04.10.2019).-</w:t>
            </w:r>
            <w:r w:rsidR="000868D2" w:rsidRPr="000868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</w:t>
            </w:r>
            <w:r w:rsidR="000868D2" w:rsidRPr="00A705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.-</w:t>
            </w:r>
            <w:r w:rsidR="000868D2" w:rsidRPr="000868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="000868D2" w:rsidRPr="00A705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0868D2" w:rsidRPr="000868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="000868D2" w:rsidRPr="00A705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.-</w:t>
            </w:r>
            <w:r w:rsidR="000868D2" w:rsidRPr="000868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Сведениядоступнытакжена</w:t>
            </w:r>
            <w:r w:rsidR="000868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="000868D2" w:rsidRPr="00A705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0868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="000868D2" w:rsidRPr="00A705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14:paraId="3F161D5A" w14:textId="77777777" w:rsidR="00C32479" w:rsidRPr="00C32479" w:rsidRDefault="00C32479" w:rsidP="00C3247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0868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Павлова</w:t>
            </w:r>
            <w:r w:rsidRPr="00C324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868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</w:t>
            </w:r>
            <w:r w:rsidRPr="00C324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868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324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868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Уроканглийскогоязыкавшколе</w:t>
            </w:r>
            <w:r w:rsidRPr="00C324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868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учебноепособие</w:t>
            </w:r>
            <w:r w:rsidRPr="00C324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</w:t>
            </w:r>
            <w:r w:rsidRPr="000868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длявузов</w:t>
            </w:r>
            <w:r w:rsidRPr="00C324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]/</w:t>
            </w:r>
            <w:r w:rsidRPr="000868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</w:t>
            </w:r>
            <w:r w:rsidRPr="00C324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868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324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868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Павлова</w:t>
            </w:r>
            <w:r w:rsidRPr="00C324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868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</w:t>
            </w:r>
            <w:r w:rsidRPr="00C324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868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</w:t>
            </w:r>
            <w:r w:rsidRPr="00C324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868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Вторушина</w:t>
            </w:r>
            <w:r w:rsidRPr="00C324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0868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C324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.-</w:t>
            </w:r>
            <w:r w:rsidRPr="000868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C324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868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C324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,2019.-1</w:t>
            </w:r>
            <w:r w:rsidRPr="000868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r w:rsidRPr="00C324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868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</w:t>
            </w:r>
            <w:r w:rsidRPr="00C324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868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C324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C324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C324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).-</w:t>
            </w:r>
            <w:proofErr w:type="spellStart"/>
            <w:r w:rsidRPr="000868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r w:rsidRPr="00C324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868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ститул</w:t>
            </w:r>
            <w:r w:rsidRPr="00C324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868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</w:t>
            </w:r>
            <w:proofErr w:type="spellEnd"/>
            <w:r w:rsidRPr="00C324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C324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hyperlink r:id="rId13" w:history="1">
              <w:r w:rsidRPr="000956F9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C32479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0956F9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C32479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0956F9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C32479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0956F9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C32479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0956F9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C32479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0956F9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C32479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0956F9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C32479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=3832.</w:t>
              </w:r>
              <w:r w:rsidRPr="000956F9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C32479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0956F9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C32479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0956F9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C32479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/1/1530016/3832.</w:t>
              </w:r>
              <w:r w:rsidRPr="000956F9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C32479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0956F9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C32479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0956F9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C324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0868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датаобращения</w:t>
            </w:r>
            <w:r w:rsidRPr="00C324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:22.10.2019).-</w:t>
            </w:r>
            <w:r w:rsidRPr="000868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</w:t>
            </w:r>
            <w:r w:rsidRPr="00C324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C324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978-5-9967-1459-9.-</w:t>
            </w:r>
            <w:r w:rsidRPr="000868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C324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868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C324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.-</w:t>
            </w:r>
            <w:r w:rsidRPr="000868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Сведениядоступнытакжена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C324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C324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14:paraId="4E70DDA9" w14:textId="77777777" w:rsidR="00C32479" w:rsidRPr="00A705F3" w:rsidRDefault="00C32479" w:rsidP="007A360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B156F5" w:rsidRPr="00230378" w14:paraId="647BCC34" w14:textId="77777777">
        <w:trPr>
          <w:trHeight w:hRule="exact" w:val="138"/>
        </w:trPr>
        <w:tc>
          <w:tcPr>
            <w:tcW w:w="9357" w:type="dxa"/>
          </w:tcPr>
          <w:p w14:paraId="70D2DD2C" w14:textId="77777777" w:rsidR="00B156F5" w:rsidRPr="00A705F3" w:rsidRDefault="00B156F5">
            <w:pPr>
              <w:rPr>
                <w:lang w:val="ru-RU"/>
              </w:rPr>
            </w:pPr>
          </w:p>
        </w:tc>
      </w:tr>
      <w:tr w:rsidR="00B156F5" w14:paraId="0627DA0D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C55E464" w14:textId="77777777" w:rsidR="00B156F5" w:rsidRDefault="000868D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B156F5" w:rsidRPr="00591411" w14:paraId="0277F784" w14:textId="77777777">
        <w:trPr>
          <w:trHeight w:hRule="exact" w:val="123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41E4D2CE" w14:textId="77777777" w:rsidR="00B156F5" w:rsidRPr="007A3604" w:rsidRDefault="000868D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0868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Самостоятельнаяработастудентоввуза</w:t>
            </w:r>
            <w:proofErr w:type="spellEnd"/>
            <w:r w:rsidRPr="007A36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0868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7A36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0868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составители</w:t>
            </w:r>
            <w:r w:rsidRPr="007A36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0868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</w:t>
            </w:r>
            <w:r w:rsidRPr="007A36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0868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</w:t>
            </w:r>
            <w:r w:rsidRPr="007A36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0868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Неретина</w:t>
            </w:r>
            <w:r w:rsidRPr="007A36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0868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</w:t>
            </w:r>
            <w:r w:rsidRPr="007A36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0868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</w:t>
            </w:r>
            <w:r w:rsidRPr="007A36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0868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Уразаева</w:t>
            </w:r>
            <w:r w:rsidRPr="007A36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0868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Pr="007A36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0868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</w:t>
            </w:r>
            <w:r w:rsidRPr="007A36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0868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Разумова</w:t>
            </w:r>
            <w:r w:rsidRPr="007A36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0868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</w:t>
            </w:r>
            <w:r w:rsidRPr="007A36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0868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</w:t>
            </w:r>
            <w:r w:rsidRPr="007A36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0868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Орехова</w:t>
            </w:r>
            <w:r w:rsidRPr="007A36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proofErr w:type="spellStart"/>
            <w:r w:rsidRPr="000868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Магнитогорскийгос</w:t>
            </w:r>
            <w:proofErr w:type="spellEnd"/>
            <w:r w:rsidRPr="007A36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0868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техническийун</w:t>
            </w:r>
            <w:proofErr w:type="spellEnd"/>
            <w:r w:rsidRPr="007A36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proofErr w:type="spellStart"/>
            <w:r w:rsidRPr="000868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тим</w:t>
            </w:r>
            <w:proofErr w:type="spellEnd"/>
            <w:r w:rsidRPr="007A36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0868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</w:t>
            </w:r>
            <w:r w:rsidRPr="007A36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0868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A36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0868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</w:t>
            </w:r>
            <w:r w:rsidRPr="007A36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.-</w:t>
            </w:r>
            <w:r w:rsidRPr="000868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7A36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spellStart"/>
            <w:r w:rsidRPr="000868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МГТУим</w:t>
            </w:r>
            <w:proofErr w:type="spellEnd"/>
            <w:r w:rsidRPr="007A36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0868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</w:t>
            </w:r>
            <w:r w:rsidRPr="007A36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0868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A36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0868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</w:t>
            </w:r>
            <w:r w:rsidRPr="007A36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,2019.-1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7A36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7A36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.-</w:t>
            </w:r>
            <w:proofErr w:type="spellStart"/>
            <w:r w:rsidRPr="000868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7A36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0868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ститул</w:t>
            </w:r>
            <w:proofErr w:type="spellEnd"/>
            <w:r w:rsidRPr="007A36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0868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</w:t>
            </w:r>
            <w:r w:rsidRPr="007A36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7A36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</w:p>
        </w:tc>
      </w:tr>
    </w:tbl>
    <w:p w14:paraId="4F5F2BCA" w14:textId="77777777" w:rsidR="00B156F5" w:rsidRPr="007A3604" w:rsidRDefault="000868D2">
      <w:pPr>
        <w:rPr>
          <w:sz w:val="0"/>
          <w:szCs w:val="0"/>
        </w:rPr>
      </w:pPr>
      <w:r w:rsidRPr="007A3604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4"/>
        <w:gridCol w:w="3826"/>
        <w:gridCol w:w="2966"/>
        <w:gridCol w:w="2477"/>
        <w:gridCol w:w="41"/>
      </w:tblGrid>
      <w:tr w:rsidR="00B156F5" w:rsidRPr="007A3604" w14:paraId="09C8D9C6" w14:textId="77777777" w:rsidTr="00D563D8">
        <w:trPr>
          <w:trHeight w:hRule="exact" w:val="826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111FBE01" w14:textId="77777777" w:rsidR="00B156F5" w:rsidRPr="007A3604" w:rsidRDefault="0023037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4" w:history="1">
              <w:r w:rsidR="007A3604" w:rsidRPr="000956F9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7A3604" w:rsidRPr="007A3604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://</w:t>
              </w:r>
              <w:r w:rsidR="007A3604" w:rsidRPr="000956F9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="007A3604" w:rsidRPr="007A3604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7A3604" w:rsidRPr="000956F9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="007A3604" w:rsidRPr="007A3604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7A3604" w:rsidRPr="000956F9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7A3604" w:rsidRPr="007A3604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="007A3604" w:rsidRPr="000956F9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7A3604" w:rsidRPr="007A3604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="007A3604" w:rsidRPr="000956F9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="007A3604" w:rsidRPr="007A3604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?</w:t>
              </w:r>
              <w:r w:rsidR="007A3604" w:rsidRPr="000956F9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7A3604" w:rsidRPr="007A3604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=3816.</w:t>
              </w:r>
              <w:r w:rsidR="007A3604" w:rsidRPr="000956F9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7A3604" w:rsidRPr="007A3604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&amp;</w:t>
              </w:r>
              <w:r w:rsidR="007A3604" w:rsidRPr="000956F9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7A3604" w:rsidRPr="007A3604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=</w:t>
              </w:r>
              <w:r w:rsidR="007A3604" w:rsidRPr="000956F9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="007A3604" w:rsidRPr="007A3604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/1/1530261/3816.</w:t>
              </w:r>
              <w:r w:rsidR="007A3604" w:rsidRPr="000956F9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7A3604" w:rsidRPr="007A3604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&amp;</w:t>
              </w:r>
              <w:r w:rsidR="007A3604" w:rsidRPr="000956F9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7A3604" w:rsidRPr="007A3604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=</w:t>
              </w:r>
              <w:r w:rsidR="007A3604" w:rsidRPr="000956F9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0868D2" w:rsidRPr="007A36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="000868D2" w:rsidRPr="000868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датаобращения</w:t>
            </w:r>
            <w:proofErr w:type="spellEnd"/>
            <w:r w:rsidR="000868D2" w:rsidRPr="007A36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:18.10.2019).-</w:t>
            </w:r>
            <w:r w:rsidR="000868D2" w:rsidRPr="000868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</w:t>
            </w:r>
            <w:r w:rsidR="000868D2" w:rsidRPr="007A36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.-</w:t>
            </w:r>
            <w:r w:rsidR="000868D2" w:rsidRPr="000868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="000868D2" w:rsidRPr="007A36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="000868D2" w:rsidRPr="000868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="000868D2" w:rsidRPr="007A36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.-</w:t>
            </w:r>
            <w:proofErr w:type="spellStart"/>
            <w:r w:rsidR="000868D2" w:rsidRPr="000868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Сведениядоступнытакжена</w:t>
            </w:r>
            <w:proofErr w:type="spellEnd"/>
            <w:r w:rsidR="000868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="000868D2" w:rsidRPr="007A36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0868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="000868D2" w:rsidRPr="007A36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B156F5" w:rsidRPr="007A3604" w14:paraId="0377877A" w14:textId="77777777" w:rsidTr="00D563D8">
        <w:trPr>
          <w:trHeight w:hRule="exact" w:val="138"/>
        </w:trPr>
        <w:tc>
          <w:tcPr>
            <w:tcW w:w="138" w:type="dxa"/>
          </w:tcPr>
          <w:p w14:paraId="79573740" w14:textId="77777777" w:rsidR="00B156F5" w:rsidRPr="007A3604" w:rsidRDefault="00B156F5"/>
        </w:tc>
        <w:tc>
          <w:tcPr>
            <w:tcW w:w="3410" w:type="dxa"/>
          </w:tcPr>
          <w:p w14:paraId="21EF868A" w14:textId="77777777" w:rsidR="00B156F5" w:rsidRPr="007A3604" w:rsidRDefault="00B156F5"/>
        </w:tc>
        <w:tc>
          <w:tcPr>
            <w:tcW w:w="3211" w:type="dxa"/>
          </w:tcPr>
          <w:p w14:paraId="7D09325F" w14:textId="77777777" w:rsidR="00B156F5" w:rsidRPr="007A3604" w:rsidRDefault="00B156F5"/>
        </w:tc>
        <w:tc>
          <w:tcPr>
            <w:tcW w:w="2608" w:type="dxa"/>
          </w:tcPr>
          <w:p w14:paraId="64DE6956" w14:textId="77777777" w:rsidR="00B156F5" w:rsidRPr="007A3604" w:rsidRDefault="00B156F5"/>
        </w:tc>
        <w:tc>
          <w:tcPr>
            <w:tcW w:w="57" w:type="dxa"/>
          </w:tcPr>
          <w:p w14:paraId="437BE7C7" w14:textId="77777777" w:rsidR="00B156F5" w:rsidRPr="007A3604" w:rsidRDefault="00B156F5"/>
        </w:tc>
      </w:tr>
      <w:tr w:rsidR="00B156F5" w:rsidRPr="00591411" w14:paraId="3E2FDD6C" w14:textId="77777777" w:rsidTr="00D563D8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1B95000E" w14:textId="77777777" w:rsidR="00B156F5" w:rsidRPr="000868D2" w:rsidRDefault="000868D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68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proofErr w:type="spellStart"/>
            <w:r w:rsidRPr="000868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ПрограммноеобеспечениеиИнтернет</w:t>
            </w:r>
            <w:proofErr w:type="spellEnd"/>
            <w:r w:rsidRPr="000868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-ресурсы:</w:t>
            </w:r>
          </w:p>
        </w:tc>
      </w:tr>
      <w:tr w:rsidR="00B156F5" w:rsidRPr="00591411" w14:paraId="48BFE510" w14:textId="77777777" w:rsidTr="00D563D8">
        <w:trPr>
          <w:trHeight w:hRule="exact" w:val="277"/>
        </w:trPr>
        <w:tc>
          <w:tcPr>
            <w:tcW w:w="138" w:type="dxa"/>
          </w:tcPr>
          <w:p w14:paraId="4D4E44E3" w14:textId="77777777" w:rsidR="00B156F5" w:rsidRPr="000868D2" w:rsidRDefault="00B156F5">
            <w:pPr>
              <w:rPr>
                <w:lang w:val="ru-RU"/>
              </w:rPr>
            </w:pPr>
          </w:p>
        </w:tc>
        <w:tc>
          <w:tcPr>
            <w:tcW w:w="3410" w:type="dxa"/>
          </w:tcPr>
          <w:p w14:paraId="4EB58B56" w14:textId="77777777" w:rsidR="00B156F5" w:rsidRPr="000868D2" w:rsidRDefault="00B156F5">
            <w:pPr>
              <w:rPr>
                <w:lang w:val="ru-RU"/>
              </w:rPr>
            </w:pPr>
          </w:p>
        </w:tc>
        <w:tc>
          <w:tcPr>
            <w:tcW w:w="3211" w:type="dxa"/>
          </w:tcPr>
          <w:p w14:paraId="25AF3809" w14:textId="77777777" w:rsidR="00B156F5" w:rsidRPr="000868D2" w:rsidRDefault="00B156F5">
            <w:pPr>
              <w:rPr>
                <w:lang w:val="ru-RU"/>
              </w:rPr>
            </w:pPr>
          </w:p>
        </w:tc>
        <w:tc>
          <w:tcPr>
            <w:tcW w:w="2608" w:type="dxa"/>
          </w:tcPr>
          <w:p w14:paraId="4E058A49" w14:textId="77777777" w:rsidR="00B156F5" w:rsidRPr="000868D2" w:rsidRDefault="00B156F5">
            <w:pPr>
              <w:rPr>
                <w:lang w:val="ru-RU"/>
              </w:rPr>
            </w:pPr>
          </w:p>
        </w:tc>
        <w:tc>
          <w:tcPr>
            <w:tcW w:w="57" w:type="dxa"/>
          </w:tcPr>
          <w:p w14:paraId="4596E444" w14:textId="77777777" w:rsidR="00B156F5" w:rsidRPr="000868D2" w:rsidRDefault="00B156F5">
            <w:pPr>
              <w:rPr>
                <w:lang w:val="ru-RU"/>
              </w:rPr>
            </w:pPr>
          </w:p>
        </w:tc>
      </w:tr>
      <w:tr w:rsidR="00B156F5" w14:paraId="5669E37F" w14:textId="77777777" w:rsidTr="00D563D8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04C360EC" w14:textId="77777777" w:rsidR="00B156F5" w:rsidRDefault="000868D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Программноеобеспечение</w:t>
            </w:r>
            <w:proofErr w:type="spellEnd"/>
          </w:p>
        </w:tc>
      </w:tr>
      <w:tr w:rsidR="00B156F5" w14:paraId="0D601A42" w14:textId="77777777" w:rsidTr="00D563D8">
        <w:trPr>
          <w:trHeight w:hRule="exact" w:val="555"/>
        </w:trPr>
        <w:tc>
          <w:tcPr>
            <w:tcW w:w="138" w:type="dxa"/>
          </w:tcPr>
          <w:p w14:paraId="37496DF5" w14:textId="77777777" w:rsidR="00B156F5" w:rsidRDefault="00B156F5"/>
        </w:tc>
        <w:tc>
          <w:tcPr>
            <w:tcW w:w="3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0C1C49" w14:textId="77777777" w:rsidR="00B156F5" w:rsidRDefault="000868D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НаименованиеПО</w:t>
            </w:r>
            <w:proofErr w:type="spellEnd"/>
          </w:p>
        </w:tc>
        <w:tc>
          <w:tcPr>
            <w:tcW w:w="3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A5CC8C" w14:textId="77777777" w:rsidR="00B156F5" w:rsidRDefault="000868D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</w:p>
        </w:tc>
        <w:tc>
          <w:tcPr>
            <w:tcW w:w="2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A50141" w14:textId="77777777" w:rsidR="00B156F5" w:rsidRDefault="000868D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Срокдействиялицензии</w:t>
            </w:r>
            <w:proofErr w:type="spellEnd"/>
          </w:p>
        </w:tc>
        <w:tc>
          <w:tcPr>
            <w:tcW w:w="57" w:type="dxa"/>
          </w:tcPr>
          <w:p w14:paraId="122E181F" w14:textId="77777777" w:rsidR="00B156F5" w:rsidRDefault="00B156F5"/>
        </w:tc>
      </w:tr>
      <w:tr w:rsidR="00B156F5" w14:paraId="65504E0F" w14:textId="77777777" w:rsidTr="00D563D8">
        <w:trPr>
          <w:trHeight w:hRule="exact" w:val="818"/>
        </w:trPr>
        <w:tc>
          <w:tcPr>
            <w:tcW w:w="138" w:type="dxa"/>
          </w:tcPr>
          <w:p w14:paraId="3ADC03E9" w14:textId="77777777" w:rsidR="00B156F5" w:rsidRDefault="00B156F5"/>
        </w:tc>
        <w:tc>
          <w:tcPr>
            <w:tcW w:w="3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8EC262" w14:textId="77777777" w:rsidR="00B156F5" w:rsidRDefault="000868D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MSWindows7Professional(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3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C4010A" w14:textId="77777777" w:rsidR="00B156F5" w:rsidRDefault="000868D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Д-1227-18от08.10.2018</w:t>
            </w:r>
          </w:p>
        </w:tc>
        <w:tc>
          <w:tcPr>
            <w:tcW w:w="2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68DBDD" w14:textId="77777777" w:rsidR="00B156F5" w:rsidRDefault="000868D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</w:p>
        </w:tc>
        <w:tc>
          <w:tcPr>
            <w:tcW w:w="57" w:type="dxa"/>
          </w:tcPr>
          <w:p w14:paraId="13C77140" w14:textId="77777777" w:rsidR="00B156F5" w:rsidRDefault="00B156F5"/>
        </w:tc>
      </w:tr>
      <w:tr w:rsidR="00B156F5" w14:paraId="1E25A53A" w14:textId="77777777" w:rsidTr="00D563D8">
        <w:trPr>
          <w:trHeight w:hRule="exact" w:val="555"/>
        </w:trPr>
        <w:tc>
          <w:tcPr>
            <w:tcW w:w="138" w:type="dxa"/>
          </w:tcPr>
          <w:p w14:paraId="54CF7CED" w14:textId="77777777" w:rsidR="00B156F5" w:rsidRDefault="00B156F5"/>
        </w:tc>
        <w:tc>
          <w:tcPr>
            <w:tcW w:w="3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F86405" w14:textId="77777777" w:rsidR="00B156F5" w:rsidRDefault="000868D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MSOffice2007Professional</w:t>
            </w:r>
          </w:p>
        </w:tc>
        <w:tc>
          <w:tcPr>
            <w:tcW w:w="3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21D813" w14:textId="77777777" w:rsidR="00B156F5" w:rsidRDefault="000868D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№135от17.09.2007</w:t>
            </w:r>
          </w:p>
        </w:tc>
        <w:tc>
          <w:tcPr>
            <w:tcW w:w="2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6B3CF4" w14:textId="77777777" w:rsidR="00B156F5" w:rsidRDefault="000868D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  <w:tc>
          <w:tcPr>
            <w:tcW w:w="57" w:type="dxa"/>
          </w:tcPr>
          <w:p w14:paraId="080E0D6C" w14:textId="77777777" w:rsidR="00B156F5" w:rsidRDefault="00B156F5"/>
        </w:tc>
      </w:tr>
      <w:tr w:rsidR="00D563D8" w14:paraId="28DC70A3" w14:textId="77777777" w:rsidTr="00D563D8">
        <w:trPr>
          <w:trHeight w:hRule="exact" w:val="555"/>
        </w:trPr>
        <w:tc>
          <w:tcPr>
            <w:tcW w:w="138" w:type="dxa"/>
          </w:tcPr>
          <w:p w14:paraId="2540765E" w14:textId="77777777" w:rsidR="00D563D8" w:rsidRDefault="00D563D8" w:rsidP="00D563D8"/>
        </w:tc>
        <w:tc>
          <w:tcPr>
            <w:tcW w:w="3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09B4E3" w14:textId="77777777" w:rsidR="00D563D8" w:rsidRDefault="00D563D8" w:rsidP="00D563D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87F44">
              <w:rPr>
                <w:rFonts w:ascii="Times New Roman" w:hAnsi="Times New Roman" w:cs="Times New Roman"/>
                <w:sz w:val="24"/>
                <w:szCs w:val="24"/>
              </w:rPr>
              <w:t>FAR Manager</w:t>
            </w:r>
          </w:p>
        </w:tc>
        <w:tc>
          <w:tcPr>
            <w:tcW w:w="3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6D3FE8" w14:textId="77777777" w:rsidR="00D563D8" w:rsidRDefault="00D563D8" w:rsidP="00D563D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1E55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свободнораспространяемое</w:t>
            </w:r>
            <w:proofErr w:type="spellEnd"/>
          </w:p>
        </w:tc>
        <w:tc>
          <w:tcPr>
            <w:tcW w:w="2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398026" w14:textId="77777777" w:rsidR="00D563D8" w:rsidRDefault="00D563D8" w:rsidP="00D563D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55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бессрочно</w:t>
            </w:r>
          </w:p>
        </w:tc>
        <w:tc>
          <w:tcPr>
            <w:tcW w:w="57" w:type="dxa"/>
          </w:tcPr>
          <w:p w14:paraId="5AF5F59D" w14:textId="77777777" w:rsidR="00D563D8" w:rsidRDefault="00D563D8" w:rsidP="00D563D8"/>
        </w:tc>
      </w:tr>
      <w:tr w:rsidR="00D563D8" w14:paraId="493675A0" w14:textId="77777777" w:rsidTr="00D563D8">
        <w:trPr>
          <w:trHeight w:hRule="exact" w:val="555"/>
        </w:trPr>
        <w:tc>
          <w:tcPr>
            <w:tcW w:w="138" w:type="dxa"/>
          </w:tcPr>
          <w:p w14:paraId="2BD9E692" w14:textId="77777777" w:rsidR="00D563D8" w:rsidRDefault="00D563D8" w:rsidP="00D563D8"/>
        </w:tc>
        <w:tc>
          <w:tcPr>
            <w:tcW w:w="3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6F4235" w14:textId="77777777" w:rsidR="00D563D8" w:rsidRDefault="00D563D8" w:rsidP="00D563D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55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Zip</w:t>
            </w:r>
          </w:p>
        </w:tc>
        <w:tc>
          <w:tcPr>
            <w:tcW w:w="3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4BDCED" w14:textId="77777777" w:rsidR="00D563D8" w:rsidRDefault="00D563D8" w:rsidP="00D563D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1E55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свободнораспространяемое</w:t>
            </w:r>
            <w:proofErr w:type="spellEnd"/>
          </w:p>
        </w:tc>
        <w:tc>
          <w:tcPr>
            <w:tcW w:w="2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671243" w14:textId="77777777" w:rsidR="00D563D8" w:rsidRDefault="00D563D8" w:rsidP="00D563D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55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бессрочно</w:t>
            </w:r>
          </w:p>
        </w:tc>
        <w:tc>
          <w:tcPr>
            <w:tcW w:w="57" w:type="dxa"/>
          </w:tcPr>
          <w:p w14:paraId="26348DF3" w14:textId="77777777" w:rsidR="00D563D8" w:rsidRDefault="00D563D8" w:rsidP="00D563D8"/>
        </w:tc>
      </w:tr>
    </w:tbl>
    <w:tbl>
      <w:tblPr>
        <w:tblpPr w:leftFromText="180" w:rightFromText="180" w:vertAnchor="text" w:horzAnchor="margin" w:tblpY="359"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2"/>
        <w:gridCol w:w="3972"/>
        <w:gridCol w:w="2701"/>
        <w:gridCol w:w="2485"/>
        <w:gridCol w:w="76"/>
      </w:tblGrid>
      <w:tr w:rsidR="00D563D8" w:rsidRPr="001E55AF" w14:paraId="6C4890BA" w14:textId="77777777" w:rsidTr="00D563D8">
        <w:trPr>
          <w:trHeight w:hRule="exact" w:val="138"/>
        </w:trPr>
        <w:tc>
          <w:tcPr>
            <w:tcW w:w="118" w:type="dxa"/>
          </w:tcPr>
          <w:p w14:paraId="494B4681" w14:textId="77777777" w:rsidR="00D563D8" w:rsidRPr="001E55AF" w:rsidRDefault="00D563D8" w:rsidP="00D563D8">
            <w:pPr>
              <w:rPr>
                <w:lang w:val="ru-RU"/>
              </w:rPr>
            </w:pPr>
          </w:p>
        </w:tc>
        <w:tc>
          <w:tcPr>
            <w:tcW w:w="3177" w:type="dxa"/>
          </w:tcPr>
          <w:p w14:paraId="67DC925C" w14:textId="77777777" w:rsidR="00D563D8" w:rsidRPr="001E55AF" w:rsidRDefault="00D563D8" w:rsidP="00D563D8">
            <w:pPr>
              <w:rPr>
                <w:lang w:val="ru-RU"/>
              </w:rPr>
            </w:pPr>
          </w:p>
        </w:tc>
        <w:tc>
          <w:tcPr>
            <w:tcW w:w="2629" w:type="dxa"/>
          </w:tcPr>
          <w:p w14:paraId="13E7C8EA" w14:textId="77777777" w:rsidR="00D563D8" w:rsidRPr="001E55AF" w:rsidRDefault="00D563D8" w:rsidP="00D563D8">
            <w:pPr>
              <w:rPr>
                <w:lang w:val="ru-RU"/>
              </w:rPr>
            </w:pPr>
          </w:p>
        </w:tc>
        <w:tc>
          <w:tcPr>
            <w:tcW w:w="3321" w:type="dxa"/>
          </w:tcPr>
          <w:p w14:paraId="3E13654A" w14:textId="77777777" w:rsidR="00D563D8" w:rsidRPr="001E55AF" w:rsidRDefault="00D563D8" w:rsidP="00D563D8">
            <w:pPr>
              <w:rPr>
                <w:lang w:val="ru-RU"/>
              </w:rPr>
            </w:pPr>
          </w:p>
        </w:tc>
        <w:tc>
          <w:tcPr>
            <w:tcW w:w="111" w:type="dxa"/>
          </w:tcPr>
          <w:p w14:paraId="0921AF23" w14:textId="77777777" w:rsidR="00D563D8" w:rsidRPr="001E55AF" w:rsidRDefault="00D563D8" w:rsidP="00D563D8">
            <w:pPr>
              <w:rPr>
                <w:lang w:val="ru-RU"/>
              </w:rPr>
            </w:pPr>
          </w:p>
        </w:tc>
      </w:tr>
      <w:tr w:rsidR="00D563D8" w:rsidRPr="00591411" w14:paraId="10050083" w14:textId="77777777" w:rsidTr="00D563D8">
        <w:trPr>
          <w:trHeight w:hRule="exact" w:val="285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36E5268F" w14:textId="77777777" w:rsidR="00D563D8" w:rsidRPr="000868D2" w:rsidRDefault="00D563D8" w:rsidP="00D563D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0868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Профессиональныебазыданныхиинформационныесправочныесистемы</w:t>
            </w:r>
            <w:proofErr w:type="spellEnd"/>
          </w:p>
        </w:tc>
      </w:tr>
      <w:tr w:rsidR="00D563D8" w14:paraId="35EB3F96" w14:textId="77777777" w:rsidTr="00D563D8">
        <w:trPr>
          <w:trHeight w:hRule="exact" w:val="270"/>
        </w:trPr>
        <w:tc>
          <w:tcPr>
            <w:tcW w:w="118" w:type="dxa"/>
          </w:tcPr>
          <w:p w14:paraId="2AF15CC9" w14:textId="77777777" w:rsidR="00D563D8" w:rsidRPr="000868D2" w:rsidRDefault="00D563D8" w:rsidP="00D563D8">
            <w:pPr>
              <w:rPr>
                <w:lang w:val="ru-RU"/>
              </w:rPr>
            </w:pPr>
          </w:p>
        </w:tc>
        <w:tc>
          <w:tcPr>
            <w:tcW w:w="5806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815188" w14:textId="77777777" w:rsidR="00D563D8" w:rsidRDefault="00D563D8" w:rsidP="00D563D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E55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званиекурса</w:t>
            </w:r>
            <w:proofErr w:type="spellEnd"/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217EF5" w14:textId="77777777" w:rsidR="00D563D8" w:rsidRDefault="00D563D8" w:rsidP="00D563D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</w:p>
        </w:tc>
        <w:tc>
          <w:tcPr>
            <w:tcW w:w="111" w:type="dxa"/>
          </w:tcPr>
          <w:p w14:paraId="741071D0" w14:textId="77777777" w:rsidR="00D563D8" w:rsidRDefault="00D563D8" w:rsidP="00D563D8"/>
        </w:tc>
      </w:tr>
      <w:tr w:rsidR="00D563D8" w:rsidRPr="00230378" w14:paraId="28A2E9AF" w14:textId="77777777" w:rsidTr="00D563D8">
        <w:trPr>
          <w:trHeight w:hRule="exact" w:val="14"/>
        </w:trPr>
        <w:tc>
          <w:tcPr>
            <w:tcW w:w="118" w:type="dxa"/>
          </w:tcPr>
          <w:p w14:paraId="1CF31D42" w14:textId="77777777" w:rsidR="00D563D8" w:rsidRDefault="00D563D8" w:rsidP="00D563D8"/>
        </w:tc>
        <w:tc>
          <w:tcPr>
            <w:tcW w:w="5806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B6368F" w14:textId="77777777" w:rsidR="00D563D8" w:rsidRPr="001E55AF" w:rsidRDefault="00D563D8" w:rsidP="00D563D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E55AF">
              <w:rPr>
                <w:rStyle w:val="FontStyle18"/>
                <w:b w:val="0"/>
                <w:sz w:val="24"/>
                <w:szCs w:val="24"/>
                <w:lang w:val="ru-RU"/>
              </w:rPr>
              <w:t xml:space="preserve">Электронная база периодических изданий </w:t>
            </w:r>
            <w:proofErr w:type="spellStart"/>
            <w:r w:rsidRPr="001E55AF">
              <w:rPr>
                <w:rStyle w:val="FontStyle18"/>
                <w:b w:val="0"/>
                <w:sz w:val="24"/>
                <w:szCs w:val="24"/>
              </w:rPr>
              <w:t>EastViewInformationServices</w:t>
            </w:r>
            <w:proofErr w:type="spellEnd"/>
            <w:r w:rsidRPr="001E55AF">
              <w:rPr>
                <w:rStyle w:val="FontStyle18"/>
                <w:b w:val="0"/>
                <w:sz w:val="24"/>
                <w:szCs w:val="24"/>
                <w:lang w:val="ru-RU"/>
              </w:rPr>
              <w:t>, ООО</w:t>
            </w:r>
            <w:r w:rsidRPr="001E55AF">
              <w:rPr>
                <w:rStyle w:val="FontStyle18"/>
                <w:b w:val="0"/>
                <w:sz w:val="28"/>
                <w:szCs w:val="28"/>
                <w:lang w:val="ru-RU"/>
              </w:rPr>
              <w:t xml:space="preserve"> «ИВИС»</w:t>
            </w:r>
          </w:p>
        </w:tc>
        <w:tc>
          <w:tcPr>
            <w:tcW w:w="33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57CDAA" w14:textId="77777777" w:rsidR="00D563D8" w:rsidRPr="00A705F3" w:rsidRDefault="00230378" w:rsidP="00D563D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15" w:history="1">
              <w:r w:rsidR="00A705F3" w:rsidRPr="007A550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URL</w:t>
              </w:r>
              <w:r w:rsidR="00A705F3" w:rsidRPr="007A5501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:</w:t>
              </w:r>
              <w:r w:rsidR="00A705F3" w:rsidRPr="007A550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="00A705F3" w:rsidRPr="007A5501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A705F3" w:rsidRPr="007A550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dlib</w:t>
              </w:r>
              <w:r w:rsidR="00A705F3" w:rsidRPr="007A5501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A705F3" w:rsidRPr="007A550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eastview</w:t>
              </w:r>
              <w:r w:rsidR="00A705F3" w:rsidRPr="007A5501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A705F3" w:rsidRPr="007A550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A705F3" w:rsidRPr="007A5501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</w:hyperlink>
            <w:r w:rsidR="00A705F3" w:rsidRPr="00A705F3">
              <w:rPr>
                <w:rStyle w:val="FontStyle18"/>
                <w:b w:val="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11" w:type="dxa"/>
          </w:tcPr>
          <w:p w14:paraId="0579B1B4" w14:textId="77777777" w:rsidR="00D563D8" w:rsidRPr="007A3604" w:rsidRDefault="00D563D8" w:rsidP="00D563D8">
            <w:pPr>
              <w:rPr>
                <w:lang w:val="ru-RU"/>
              </w:rPr>
            </w:pPr>
          </w:p>
        </w:tc>
      </w:tr>
      <w:tr w:rsidR="00D563D8" w:rsidRPr="00230378" w14:paraId="4857DBBD" w14:textId="77777777" w:rsidTr="00D563D8">
        <w:trPr>
          <w:trHeight w:hRule="exact" w:val="867"/>
        </w:trPr>
        <w:tc>
          <w:tcPr>
            <w:tcW w:w="118" w:type="dxa"/>
          </w:tcPr>
          <w:p w14:paraId="0CEBA742" w14:textId="77777777" w:rsidR="00D563D8" w:rsidRPr="007A3604" w:rsidRDefault="00D563D8" w:rsidP="00D563D8">
            <w:pPr>
              <w:rPr>
                <w:lang w:val="ru-RU"/>
              </w:rPr>
            </w:pPr>
          </w:p>
        </w:tc>
        <w:tc>
          <w:tcPr>
            <w:tcW w:w="5806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7C49CC" w14:textId="77777777" w:rsidR="00D563D8" w:rsidRPr="007A3604" w:rsidRDefault="00D563D8" w:rsidP="00D563D8">
            <w:pPr>
              <w:rPr>
                <w:lang w:val="ru-RU"/>
              </w:rPr>
            </w:pPr>
          </w:p>
        </w:tc>
        <w:tc>
          <w:tcPr>
            <w:tcW w:w="332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27E124" w14:textId="77777777" w:rsidR="00D563D8" w:rsidRPr="007A3604" w:rsidRDefault="00D563D8" w:rsidP="00D563D8">
            <w:pPr>
              <w:rPr>
                <w:lang w:val="ru-RU"/>
              </w:rPr>
            </w:pPr>
          </w:p>
        </w:tc>
        <w:tc>
          <w:tcPr>
            <w:tcW w:w="111" w:type="dxa"/>
          </w:tcPr>
          <w:p w14:paraId="42F4E73D" w14:textId="77777777" w:rsidR="00D563D8" w:rsidRPr="007A3604" w:rsidRDefault="00D563D8" w:rsidP="00D563D8">
            <w:pPr>
              <w:rPr>
                <w:lang w:val="ru-RU"/>
              </w:rPr>
            </w:pPr>
          </w:p>
        </w:tc>
      </w:tr>
      <w:tr w:rsidR="00D563D8" w:rsidRPr="00230378" w14:paraId="35266791" w14:textId="77777777" w:rsidTr="00D563D8">
        <w:trPr>
          <w:trHeight w:hRule="exact" w:val="826"/>
        </w:trPr>
        <w:tc>
          <w:tcPr>
            <w:tcW w:w="118" w:type="dxa"/>
          </w:tcPr>
          <w:p w14:paraId="6D95AD8F" w14:textId="77777777" w:rsidR="00D563D8" w:rsidRPr="007A3604" w:rsidRDefault="00D563D8" w:rsidP="00D563D8">
            <w:pPr>
              <w:rPr>
                <w:lang w:val="ru-RU"/>
              </w:rPr>
            </w:pPr>
          </w:p>
        </w:tc>
        <w:tc>
          <w:tcPr>
            <w:tcW w:w="58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30473B" w14:textId="77777777" w:rsidR="00D563D8" w:rsidRPr="000868D2" w:rsidRDefault="00D563D8" w:rsidP="00D563D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868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Национальнаяинформационно-аналитическаясистема–Российскийиндекснаучногоцитирования(РИНЦ)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2954B6" w14:textId="77777777" w:rsidR="00D563D8" w:rsidRPr="007A3604" w:rsidRDefault="00230378" w:rsidP="00D563D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16" w:history="1">
              <w:r w:rsidR="00A705F3" w:rsidRPr="007A550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URL</w:t>
              </w:r>
              <w:r w:rsidR="00A705F3" w:rsidRPr="007A5501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:</w:t>
              </w:r>
              <w:r w:rsidR="00A705F3" w:rsidRPr="007A550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A705F3" w:rsidRPr="007A5501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A705F3" w:rsidRPr="007A550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elibrary</w:t>
              </w:r>
              <w:r w:rsidR="00A705F3" w:rsidRPr="007A5501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A705F3" w:rsidRPr="007A550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A705F3" w:rsidRPr="007A5501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A705F3" w:rsidRPr="007A550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project</w:t>
              </w:r>
              <w:r w:rsidR="00A705F3" w:rsidRPr="007A5501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_</w:t>
              </w:r>
              <w:r w:rsidR="00A705F3" w:rsidRPr="007A550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risc</w:t>
              </w:r>
              <w:r w:rsidR="00A705F3" w:rsidRPr="007A5501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A705F3" w:rsidRPr="007A550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asp</w:t>
              </w:r>
            </w:hyperlink>
            <w:r w:rsidR="00A705F3" w:rsidRPr="00A705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11" w:type="dxa"/>
          </w:tcPr>
          <w:p w14:paraId="19A39F63" w14:textId="77777777" w:rsidR="00D563D8" w:rsidRPr="007A3604" w:rsidRDefault="00D563D8" w:rsidP="00D563D8">
            <w:pPr>
              <w:rPr>
                <w:lang w:val="ru-RU"/>
              </w:rPr>
            </w:pPr>
          </w:p>
        </w:tc>
      </w:tr>
      <w:tr w:rsidR="00D563D8" w:rsidRPr="00230378" w14:paraId="385C51C0" w14:textId="77777777" w:rsidTr="00D563D8">
        <w:trPr>
          <w:trHeight w:hRule="exact" w:val="555"/>
        </w:trPr>
        <w:tc>
          <w:tcPr>
            <w:tcW w:w="118" w:type="dxa"/>
          </w:tcPr>
          <w:p w14:paraId="1D5FEDE9" w14:textId="77777777" w:rsidR="00D563D8" w:rsidRPr="007A3604" w:rsidRDefault="00D563D8" w:rsidP="00D563D8">
            <w:pPr>
              <w:rPr>
                <w:lang w:val="ru-RU"/>
              </w:rPr>
            </w:pPr>
          </w:p>
        </w:tc>
        <w:tc>
          <w:tcPr>
            <w:tcW w:w="58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36BB05" w14:textId="77777777" w:rsidR="00D563D8" w:rsidRPr="000868D2" w:rsidRDefault="00D563D8" w:rsidP="00D563D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0868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ПоисковаясистемаАкадемия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0868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GoogleScholar</w:t>
            </w:r>
            <w:proofErr w:type="spellEnd"/>
            <w:r w:rsidRPr="000868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B16B35" w14:textId="77777777" w:rsidR="00D563D8" w:rsidRPr="00A705F3" w:rsidRDefault="00230378" w:rsidP="00D563D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17" w:history="1">
              <w:r w:rsidR="00A705F3" w:rsidRPr="007A550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URL</w:t>
              </w:r>
              <w:r w:rsidR="00A705F3" w:rsidRPr="007A5501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:</w:t>
              </w:r>
              <w:r w:rsidR="00A705F3" w:rsidRPr="007A550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A705F3" w:rsidRPr="007A5501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A705F3" w:rsidRPr="007A550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scholar</w:t>
              </w:r>
              <w:r w:rsidR="00A705F3" w:rsidRPr="007A5501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A705F3" w:rsidRPr="007A550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google</w:t>
              </w:r>
              <w:r w:rsidR="00A705F3" w:rsidRPr="007A5501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A705F3" w:rsidRPr="007A550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A705F3" w:rsidRPr="007A5501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</w:hyperlink>
            <w:r w:rsidR="00A705F3" w:rsidRPr="00A705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11" w:type="dxa"/>
          </w:tcPr>
          <w:p w14:paraId="2B6AB988" w14:textId="77777777" w:rsidR="00D563D8" w:rsidRPr="007A3604" w:rsidRDefault="00D563D8" w:rsidP="00D563D8">
            <w:pPr>
              <w:rPr>
                <w:lang w:val="ru-RU"/>
              </w:rPr>
            </w:pPr>
          </w:p>
        </w:tc>
      </w:tr>
      <w:tr w:rsidR="00D563D8" w:rsidRPr="00230378" w14:paraId="0D11196E" w14:textId="77777777" w:rsidTr="00D563D8">
        <w:trPr>
          <w:trHeight w:hRule="exact" w:val="555"/>
        </w:trPr>
        <w:tc>
          <w:tcPr>
            <w:tcW w:w="118" w:type="dxa"/>
          </w:tcPr>
          <w:p w14:paraId="48B90732" w14:textId="77777777" w:rsidR="00D563D8" w:rsidRPr="007A3604" w:rsidRDefault="00D563D8" w:rsidP="00D563D8">
            <w:pPr>
              <w:rPr>
                <w:lang w:val="ru-RU"/>
              </w:rPr>
            </w:pPr>
          </w:p>
        </w:tc>
        <w:tc>
          <w:tcPr>
            <w:tcW w:w="58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55D7D6" w14:textId="77777777" w:rsidR="00D563D8" w:rsidRPr="005429FF" w:rsidRDefault="00D563D8" w:rsidP="00D563D8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</w:rPr>
            </w:pPr>
            <w:proofErr w:type="spellStart"/>
            <w:r w:rsidRPr="005429FF">
              <w:rPr>
                <w:rFonts w:ascii="Times New Roman" w:hAnsi="Times New Roman"/>
                <w:bCs/>
              </w:rPr>
              <w:t>Российская</w:t>
            </w:r>
            <w:proofErr w:type="spellEnd"/>
            <w:r w:rsidRPr="005429FF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5429FF">
              <w:rPr>
                <w:rFonts w:ascii="Times New Roman" w:hAnsi="Times New Roman"/>
                <w:bCs/>
              </w:rPr>
              <w:t>Государственная</w:t>
            </w:r>
            <w:proofErr w:type="spellEnd"/>
            <w:r w:rsidRPr="005429FF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5429FF">
              <w:rPr>
                <w:rFonts w:ascii="Times New Roman" w:hAnsi="Times New Roman"/>
                <w:bCs/>
              </w:rPr>
              <w:t>библиотека</w:t>
            </w:r>
            <w:proofErr w:type="spellEnd"/>
            <w:r w:rsidRPr="005429FF">
              <w:rPr>
                <w:rFonts w:ascii="Times New Roman" w:hAnsi="Times New Roman"/>
                <w:bCs/>
              </w:rPr>
              <w:t xml:space="preserve">. </w:t>
            </w:r>
            <w:proofErr w:type="spellStart"/>
            <w:r w:rsidRPr="005429FF">
              <w:rPr>
                <w:rFonts w:ascii="Times New Roman" w:hAnsi="Times New Roman"/>
                <w:bCs/>
              </w:rPr>
              <w:t>Каталоги</w:t>
            </w:r>
            <w:proofErr w:type="spellEnd"/>
            <w:r w:rsidRPr="005429FF">
              <w:rPr>
                <w:rFonts w:ascii="Times New Roman" w:hAnsi="Times New Roman"/>
                <w:bCs/>
              </w:rPr>
              <w:t xml:space="preserve"> </w:t>
            </w:r>
          </w:p>
          <w:p w14:paraId="6146224E" w14:textId="77777777" w:rsidR="00D563D8" w:rsidRPr="000868D2" w:rsidRDefault="00D563D8" w:rsidP="00D563D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9EE406" w14:textId="77777777" w:rsidR="00D563D8" w:rsidRPr="00A705F3" w:rsidRDefault="00230378" w:rsidP="00D563D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hyperlink r:id="rId18" w:history="1">
              <w:r w:rsidR="00A705F3" w:rsidRPr="007A5501">
                <w:rPr>
                  <w:rStyle w:val="a6"/>
                  <w:rFonts w:ascii="Times New Roman" w:hAnsi="Times New Roman"/>
                  <w:bCs/>
                </w:rPr>
                <w:t>https</w:t>
              </w:r>
              <w:r w:rsidR="00A705F3" w:rsidRPr="007A5501">
                <w:rPr>
                  <w:rStyle w:val="a6"/>
                  <w:rFonts w:ascii="Times New Roman" w:hAnsi="Times New Roman"/>
                  <w:bCs/>
                  <w:lang w:val="ru-RU"/>
                </w:rPr>
                <w:t>://</w:t>
              </w:r>
              <w:r w:rsidR="00A705F3" w:rsidRPr="007A5501">
                <w:rPr>
                  <w:rStyle w:val="a6"/>
                  <w:rFonts w:ascii="Times New Roman" w:hAnsi="Times New Roman"/>
                  <w:bCs/>
                </w:rPr>
                <w:t>www</w:t>
              </w:r>
              <w:r w:rsidR="00A705F3" w:rsidRPr="007A5501">
                <w:rPr>
                  <w:rStyle w:val="a6"/>
                  <w:rFonts w:ascii="Times New Roman" w:hAnsi="Times New Roman"/>
                  <w:bCs/>
                  <w:lang w:val="ru-RU"/>
                </w:rPr>
                <w:t>.</w:t>
              </w:r>
              <w:proofErr w:type="spellStart"/>
              <w:r w:rsidR="00A705F3" w:rsidRPr="007A5501">
                <w:rPr>
                  <w:rStyle w:val="a6"/>
                  <w:rFonts w:ascii="Times New Roman" w:hAnsi="Times New Roman"/>
                  <w:bCs/>
                </w:rPr>
                <w:t>rsl</w:t>
              </w:r>
              <w:proofErr w:type="spellEnd"/>
              <w:r w:rsidR="00A705F3" w:rsidRPr="007A5501">
                <w:rPr>
                  <w:rStyle w:val="a6"/>
                  <w:rFonts w:ascii="Times New Roman" w:hAnsi="Times New Roman"/>
                  <w:bCs/>
                  <w:lang w:val="ru-RU"/>
                </w:rPr>
                <w:t>.</w:t>
              </w:r>
              <w:proofErr w:type="spellStart"/>
              <w:r w:rsidR="00A705F3" w:rsidRPr="007A5501">
                <w:rPr>
                  <w:rStyle w:val="a6"/>
                  <w:rFonts w:ascii="Times New Roman" w:hAnsi="Times New Roman"/>
                  <w:bCs/>
                </w:rPr>
                <w:t>ru</w:t>
              </w:r>
              <w:proofErr w:type="spellEnd"/>
              <w:r w:rsidR="00A705F3" w:rsidRPr="007A5501">
                <w:rPr>
                  <w:rStyle w:val="a6"/>
                  <w:rFonts w:ascii="Times New Roman" w:hAnsi="Times New Roman"/>
                  <w:bCs/>
                  <w:lang w:val="ru-RU"/>
                </w:rPr>
                <w:t>/</w:t>
              </w:r>
              <w:proofErr w:type="spellStart"/>
              <w:r w:rsidR="00A705F3" w:rsidRPr="007A5501">
                <w:rPr>
                  <w:rStyle w:val="a6"/>
                  <w:rFonts w:ascii="Times New Roman" w:hAnsi="Times New Roman"/>
                  <w:bCs/>
                </w:rPr>
                <w:t>ru</w:t>
              </w:r>
              <w:proofErr w:type="spellEnd"/>
              <w:r w:rsidR="00A705F3" w:rsidRPr="007A5501">
                <w:rPr>
                  <w:rStyle w:val="a6"/>
                  <w:rFonts w:ascii="Times New Roman" w:hAnsi="Times New Roman"/>
                  <w:bCs/>
                  <w:lang w:val="ru-RU"/>
                </w:rPr>
                <w:t>/4</w:t>
              </w:r>
              <w:r w:rsidR="00A705F3" w:rsidRPr="007A5501">
                <w:rPr>
                  <w:rStyle w:val="a6"/>
                  <w:rFonts w:ascii="Times New Roman" w:hAnsi="Times New Roman"/>
                  <w:bCs/>
                </w:rPr>
                <w:t>readers</w:t>
              </w:r>
              <w:r w:rsidR="00A705F3" w:rsidRPr="007A5501">
                <w:rPr>
                  <w:rStyle w:val="a6"/>
                  <w:rFonts w:ascii="Times New Roman" w:hAnsi="Times New Roman"/>
                  <w:bCs/>
                  <w:lang w:val="ru-RU"/>
                </w:rPr>
                <w:t>/</w:t>
              </w:r>
              <w:r w:rsidR="00A705F3" w:rsidRPr="007A5501">
                <w:rPr>
                  <w:rStyle w:val="a6"/>
                  <w:rFonts w:ascii="Times New Roman" w:hAnsi="Times New Roman"/>
                  <w:bCs/>
                </w:rPr>
                <w:t>catalogues</w:t>
              </w:r>
              <w:r w:rsidR="00A705F3" w:rsidRPr="007A5501">
                <w:rPr>
                  <w:rStyle w:val="a6"/>
                  <w:rFonts w:ascii="Times New Roman" w:hAnsi="Times New Roman"/>
                  <w:bCs/>
                  <w:lang w:val="ru-RU"/>
                </w:rPr>
                <w:t>/</w:t>
              </w:r>
            </w:hyperlink>
            <w:r w:rsidR="00A705F3" w:rsidRPr="00A705F3">
              <w:rPr>
                <w:rFonts w:ascii="Times New Roman" w:hAnsi="Times New Roman"/>
                <w:bCs/>
                <w:lang w:val="ru-RU"/>
              </w:rPr>
              <w:t xml:space="preserve"> </w:t>
            </w:r>
          </w:p>
        </w:tc>
        <w:tc>
          <w:tcPr>
            <w:tcW w:w="111" w:type="dxa"/>
          </w:tcPr>
          <w:p w14:paraId="1C9EA448" w14:textId="77777777" w:rsidR="00D563D8" w:rsidRPr="00D563D8" w:rsidRDefault="00D563D8" w:rsidP="00D563D8">
            <w:pPr>
              <w:rPr>
                <w:lang w:val="ru-RU"/>
              </w:rPr>
            </w:pPr>
          </w:p>
        </w:tc>
      </w:tr>
      <w:tr w:rsidR="00D563D8" w:rsidRPr="00230378" w14:paraId="06C36E41" w14:textId="77777777" w:rsidTr="00D563D8">
        <w:trPr>
          <w:trHeight w:hRule="exact" w:val="555"/>
        </w:trPr>
        <w:tc>
          <w:tcPr>
            <w:tcW w:w="118" w:type="dxa"/>
          </w:tcPr>
          <w:p w14:paraId="64093812" w14:textId="77777777" w:rsidR="00D563D8" w:rsidRPr="00D563D8" w:rsidRDefault="00D563D8" w:rsidP="00D563D8">
            <w:pPr>
              <w:rPr>
                <w:lang w:val="ru-RU"/>
              </w:rPr>
            </w:pPr>
          </w:p>
        </w:tc>
        <w:tc>
          <w:tcPr>
            <w:tcW w:w="58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B903B3" w14:textId="77777777" w:rsidR="00D563D8" w:rsidRPr="000868D2" w:rsidRDefault="00D563D8" w:rsidP="00D563D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563D8">
              <w:rPr>
                <w:rFonts w:ascii="Times New Roman" w:hAnsi="Times New Roman"/>
                <w:bCs/>
                <w:lang w:val="ru-RU"/>
              </w:rPr>
              <w:t xml:space="preserve">Электронные ресурсы библиотеки МГТУ им. </w:t>
            </w:r>
            <w:r w:rsidRPr="005429FF">
              <w:rPr>
                <w:rFonts w:ascii="Times New Roman" w:hAnsi="Times New Roman"/>
                <w:bCs/>
              </w:rPr>
              <w:t xml:space="preserve">Г.И. </w:t>
            </w:r>
            <w:proofErr w:type="spellStart"/>
            <w:r w:rsidRPr="005429FF">
              <w:rPr>
                <w:rFonts w:ascii="Times New Roman" w:hAnsi="Times New Roman"/>
                <w:bCs/>
              </w:rPr>
              <w:t>Носова</w:t>
            </w:r>
            <w:proofErr w:type="spellEnd"/>
            <w:r w:rsidRPr="005429FF">
              <w:rPr>
                <w:rFonts w:ascii="Times New Roman" w:hAnsi="Times New Roman"/>
                <w:bCs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CFB8DA" w14:textId="77777777" w:rsidR="00D563D8" w:rsidRPr="00D563D8" w:rsidRDefault="00230378" w:rsidP="00D563D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hyperlink r:id="rId19" w:history="1">
              <w:r w:rsidR="00A705F3" w:rsidRPr="007A5501">
                <w:rPr>
                  <w:rStyle w:val="a6"/>
                  <w:rFonts w:ascii="Times New Roman" w:hAnsi="Times New Roman"/>
                  <w:bCs/>
                </w:rPr>
                <w:t>http</w:t>
              </w:r>
              <w:r w:rsidR="00A705F3" w:rsidRPr="007A5501">
                <w:rPr>
                  <w:rStyle w:val="a6"/>
                  <w:rFonts w:ascii="Times New Roman" w:hAnsi="Times New Roman"/>
                  <w:bCs/>
                  <w:lang w:val="ru-RU"/>
                </w:rPr>
                <w:t>://</w:t>
              </w:r>
              <w:proofErr w:type="spellStart"/>
              <w:r w:rsidR="00A705F3" w:rsidRPr="007A5501">
                <w:rPr>
                  <w:rStyle w:val="a6"/>
                  <w:rFonts w:ascii="Times New Roman" w:hAnsi="Times New Roman"/>
                  <w:bCs/>
                </w:rPr>
                <w:t>magtu</w:t>
              </w:r>
              <w:proofErr w:type="spellEnd"/>
              <w:r w:rsidR="00A705F3" w:rsidRPr="007A5501">
                <w:rPr>
                  <w:rStyle w:val="a6"/>
                  <w:rFonts w:ascii="Times New Roman" w:hAnsi="Times New Roman"/>
                  <w:bCs/>
                  <w:lang w:val="ru-RU"/>
                </w:rPr>
                <w:t>.</w:t>
              </w:r>
              <w:proofErr w:type="spellStart"/>
              <w:r w:rsidR="00A705F3" w:rsidRPr="007A5501">
                <w:rPr>
                  <w:rStyle w:val="a6"/>
                  <w:rFonts w:ascii="Times New Roman" w:hAnsi="Times New Roman"/>
                  <w:bCs/>
                </w:rPr>
                <w:t>ru</w:t>
              </w:r>
              <w:proofErr w:type="spellEnd"/>
              <w:r w:rsidR="00A705F3" w:rsidRPr="007A5501">
                <w:rPr>
                  <w:rStyle w:val="a6"/>
                  <w:rFonts w:ascii="Times New Roman" w:hAnsi="Times New Roman"/>
                  <w:bCs/>
                  <w:lang w:val="ru-RU"/>
                </w:rPr>
                <w:t>:8085/</w:t>
              </w:r>
              <w:proofErr w:type="spellStart"/>
              <w:r w:rsidR="00A705F3" w:rsidRPr="007A5501">
                <w:rPr>
                  <w:rStyle w:val="a6"/>
                  <w:rFonts w:ascii="Times New Roman" w:hAnsi="Times New Roman"/>
                  <w:bCs/>
                </w:rPr>
                <w:t>marcweb</w:t>
              </w:r>
              <w:proofErr w:type="spellEnd"/>
              <w:r w:rsidR="00A705F3" w:rsidRPr="007A5501">
                <w:rPr>
                  <w:rStyle w:val="a6"/>
                  <w:rFonts w:ascii="Times New Roman" w:hAnsi="Times New Roman"/>
                  <w:bCs/>
                  <w:lang w:val="ru-RU"/>
                </w:rPr>
                <w:t>2/</w:t>
              </w:r>
              <w:r w:rsidR="00A705F3" w:rsidRPr="007A5501">
                <w:rPr>
                  <w:rStyle w:val="a6"/>
                  <w:rFonts w:ascii="Times New Roman" w:hAnsi="Times New Roman"/>
                  <w:bCs/>
                </w:rPr>
                <w:t>Default</w:t>
              </w:r>
              <w:r w:rsidR="00A705F3" w:rsidRPr="007A5501">
                <w:rPr>
                  <w:rStyle w:val="a6"/>
                  <w:rFonts w:ascii="Times New Roman" w:hAnsi="Times New Roman"/>
                  <w:bCs/>
                  <w:lang w:val="ru-RU"/>
                </w:rPr>
                <w:t>.</w:t>
              </w:r>
              <w:r w:rsidR="00A705F3" w:rsidRPr="007A5501">
                <w:rPr>
                  <w:rStyle w:val="a6"/>
                  <w:rFonts w:ascii="Times New Roman" w:hAnsi="Times New Roman"/>
                  <w:bCs/>
                </w:rPr>
                <w:t>asp</w:t>
              </w:r>
            </w:hyperlink>
            <w:r w:rsidR="00A705F3" w:rsidRPr="00A705F3">
              <w:rPr>
                <w:rFonts w:ascii="Times New Roman" w:hAnsi="Times New Roman"/>
                <w:bCs/>
                <w:lang w:val="ru-RU"/>
              </w:rPr>
              <w:t xml:space="preserve"> </w:t>
            </w:r>
          </w:p>
        </w:tc>
        <w:tc>
          <w:tcPr>
            <w:tcW w:w="111" w:type="dxa"/>
          </w:tcPr>
          <w:p w14:paraId="0FF36056" w14:textId="77777777" w:rsidR="00D563D8" w:rsidRPr="00D563D8" w:rsidRDefault="00D563D8" w:rsidP="00D563D8">
            <w:pPr>
              <w:rPr>
                <w:lang w:val="ru-RU"/>
              </w:rPr>
            </w:pPr>
          </w:p>
        </w:tc>
      </w:tr>
      <w:tr w:rsidR="00D563D8" w14:paraId="0D14B8A8" w14:textId="77777777" w:rsidTr="00D563D8">
        <w:trPr>
          <w:trHeight w:hRule="exact" w:val="555"/>
        </w:trPr>
        <w:tc>
          <w:tcPr>
            <w:tcW w:w="118" w:type="dxa"/>
          </w:tcPr>
          <w:p w14:paraId="12697122" w14:textId="77777777" w:rsidR="00D563D8" w:rsidRPr="00D563D8" w:rsidRDefault="00D563D8" w:rsidP="00D563D8">
            <w:pPr>
              <w:rPr>
                <w:lang w:val="ru-RU"/>
              </w:rPr>
            </w:pPr>
          </w:p>
        </w:tc>
        <w:tc>
          <w:tcPr>
            <w:tcW w:w="58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25DDB2" w14:textId="77777777" w:rsidR="00D563D8" w:rsidRPr="005429FF" w:rsidRDefault="00D563D8" w:rsidP="00D563D8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</w:rPr>
            </w:pPr>
            <w:proofErr w:type="spellStart"/>
            <w:r w:rsidRPr="005429FF">
              <w:rPr>
                <w:rFonts w:ascii="Times New Roman" w:hAnsi="Times New Roman"/>
                <w:bCs/>
              </w:rPr>
              <w:t>Университетская</w:t>
            </w:r>
            <w:proofErr w:type="spellEnd"/>
            <w:r w:rsidRPr="005429FF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5429FF">
              <w:rPr>
                <w:rFonts w:ascii="Times New Roman" w:hAnsi="Times New Roman"/>
                <w:bCs/>
              </w:rPr>
              <w:t>информационная</w:t>
            </w:r>
            <w:proofErr w:type="spellEnd"/>
            <w:r w:rsidRPr="005429FF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5429FF">
              <w:rPr>
                <w:rFonts w:ascii="Times New Roman" w:hAnsi="Times New Roman"/>
                <w:bCs/>
              </w:rPr>
              <w:t>система</w:t>
            </w:r>
            <w:proofErr w:type="spellEnd"/>
            <w:r w:rsidRPr="005429FF">
              <w:rPr>
                <w:rFonts w:ascii="Times New Roman" w:hAnsi="Times New Roman"/>
                <w:bCs/>
              </w:rPr>
              <w:t xml:space="preserve"> РОССИЯ </w:t>
            </w:r>
          </w:p>
          <w:p w14:paraId="31B6E648" w14:textId="77777777" w:rsidR="00D563D8" w:rsidRPr="000868D2" w:rsidRDefault="00D563D8" w:rsidP="00D563D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AD324B" w14:textId="77777777" w:rsidR="00D563D8" w:rsidRDefault="00230378" w:rsidP="00D563D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hyperlink r:id="rId20" w:history="1">
              <w:r w:rsidR="00A705F3" w:rsidRPr="007A5501">
                <w:rPr>
                  <w:rStyle w:val="a6"/>
                  <w:rFonts w:ascii="Times New Roman" w:hAnsi="Times New Roman"/>
                  <w:bCs/>
                </w:rPr>
                <w:t>https://uisrussia.msu.ru</w:t>
              </w:r>
            </w:hyperlink>
            <w:r w:rsidR="00A705F3">
              <w:rPr>
                <w:rFonts w:ascii="Times New Roman" w:hAnsi="Times New Roman"/>
                <w:bCs/>
              </w:rPr>
              <w:t xml:space="preserve"> </w:t>
            </w:r>
          </w:p>
        </w:tc>
        <w:tc>
          <w:tcPr>
            <w:tcW w:w="111" w:type="dxa"/>
          </w:tcPr>
          <w:p w14:paraId="1F6F54CB" w14:textId="77777777" w:rsidR="00D563D8" w:rsidRDefault="00D563D8" w:rsidP="00D563D8"/>
        </w:tc>
      </w:tr>
      <w:tr w:rsidR="00D563D8" w:rsidRPr="00230378" w14:paraId="5B9AF5C7" w14:textId="77777777" w:rsidTr="00D563D8">
        <w:trPr>
          <w:trHeight w:hRule="exact" w:val="555"/>
        </w:trPr>
        <w:tc>
          <w:tcPr>
            <w:tcW w:w="118" w:type="dxa"/>
          </w:tcPr>
          <w:p w14:paraId="6EFCAE64" w14:textId="77777777" w:rsidR="00D563D8" w:rsidRDefault="00D563D8" w:rsidP="00D563D8"/>
        </w:tc>
        <w:tc>
          <w:tcPr>
            <w:tcW w:w="58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BB165B" w14:textId="77777777" w:rsidR="00D563D8" w:rsidRPr="000868D2" w:rsidRDefault="00D563D8" w:rsidP="00D563D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0868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Информационнаясистема-Единоеокнодоступакинформационнымресурсам</w:t>
            </w:r>
            <w:proofErr w:type="spellEnd"/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558DC8" w14:textId="77777777" w:rsidR="00D563D8" w:rsidRPr="00A705F3" w:rsidRDefault="00230378" w:rsidP="00D563D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21" w:history="1">
              <w:r w:rsidR="00A705F3" w:rsidRPr="007A550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URL</w:t>
              </w:r>
              <w:r w:rsidR="00A705F3" w:rsidRPr="007A5501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:</w:t>
              </w:r>
              <w:r w:rsidR="00A705F3" w:rsidRPr="007A550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="00A705F3" w:rsidRPr="007A5501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A705F3" w:rsidRPr="007A550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window</w:t>
              </w:r>
              <w:r w:rsidR="00A705F3" w:rsidRPr="007A5501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A705F3" w:rsidRPr="007A550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edu</w:t>
              </w:r>
              <w:proofErr w:type="spellEnd"/>
              <w:r w:rsidR="00A705F3" w:rsidRPr="007A5501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A705F3" w:rsidRPr="007A550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A705F3" w:rsidRPr="007A5501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</w:hyperlink>
            <w:r w:rsidR="00A705F3" w:rsidRPr="00A705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11" w:type="dxa"/>
          </w:tcPr>
          <w:p w14:paraId="5F2CFAB6" w14:textId="77777777" w:rsidR="00D563D8" w:rsidRPr="007A3604" w:rsidRDefault="00D563D8" w:rsidP="00D563D8">
            <w:pPr>
              <w:rPr>
                <w:lang w:val="ru-RU"/>
              </w:rPr>
            </w:pPr>
          </w:p>
        </w:tc>
      </w:tr>
      <w:tr w:rsidR="00D563D8" w:rsidRPr="00591411" w14:paraId="6DF07FA9" w14:textId="77777777" w:rsidTr="00D563D8">
        <w:trPr>
          <w:trHeight w:hRule="exact" w:val="285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62D3AF14" w14:textId="77777777" w:rsidR="00D563D8" w:rsidRPr="000868D2" w:rsidRDefault="00D563D8" w:rsidP="00D563D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68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9Материально-техническоеобеспечениедисциплины(модуля)</w:t>
            </w:r>
          </w:p>
        </w:tc>
      </w:tr>
      <w:tr w:rsidR="00D563D8" w:rsidRPr="00591411" w14:paraId="70F34690" w14:textId="77777777" w:rsidTr="00D563D8">
        <w:trPr>
          <w:trHeight w:hRule="exact" w:val="138"/>
        </w:trPr>
        <w:tc>
          <w:tcPr>
            <w:tcW w:w="118" w:type="dxa"/>
          </w:tcPr>
          <w:p w14:paraId="3E5E57BA" w14:textId="77777777" w:rsidR="00D563D8" w:rsidRPr="000868D2" w:rsidRDefault="00D563D8" w:rsidP="00D563D8">
            <w:pPr>
              <w:rPr>
                <w:lang w:val="ru-RU"/>
              </w:rPr>
            </w:pPr>
          </w:p>
        </w:tc>
        <w:tc>
          <w:tcPr>
            <w:tcW w:w="3177" w:type="dxa"/>
          </w:tcPr>
          <w:p w14:paraId="4458529C" w14:textId="77777777" w:rsidR="00D563D8" w:rsidRPr="000868D2" w:rsidRDefault="00D563D8" w:rsidP="00D563D8">
            <w:pPr>
              <w:rPr>
                <w:lang w:val="ru-RU"/>
              </w:rPr>
            </w:pPr>
          </w:p>
        </w:tc>
        <w:tc>
          <w:tcPr>
            <w:tcW w:w="2629" w:type="dxa"/>
          </w:tcPr>
          <w:p w14:paraId="0B6614EC" w14:textId="77777777" w:rsidR="00D563D8" w:rsidRPr="000868D2" w:rsidRDefault="00D563D8" w:rsidP="00D563D8">
            <w:pPr>
              <w:rPr>
                <w:lang w:val="ru-RU"/>
              </w:rPr>
            </w:pPr>
          </w:p>
        </w:tc>
        <w:tc>
          <w:tcPr>
            <w:tcW w:w="3321" w:type="dxa"/>
          </w:tcPr>
          <w:p w14:paraId="663D6AF0" w14:textId="77777777" w:rsidR="00D563D8" w:rsidRPr="000868D2" w:rsidRDefault="00D563D8" w:rsidP="00D563D8">
            <w:pPr>
              <w:rPr>
                <w:lang w:val="ru-RU"/>
              </w:rPr>
            </w:pPr>
          </w:p>
        </w:tc>
        <w:tc>
          <w:tcPr>
            <w:tcW w:w="111" w:type="dxa"/>
          </w:tcPr>
          <w:p w14:paraId="5D3C64C8" w14:textId="77777777" w:rsidR="00D563D8" w:rsidRPr="000868D2" w:rsidRDefault="00D563D8" w:rsidP="00D563D8">
            <w:pPr>
              <w:rPr>
                <w:lang w:val="ru-RU"/>
              </w:rPr>
            </w:pPr>
          </w:p>
        </w:tc>
      </w:tr>
      <w:tr w:rsidR="00D563D8" w:rsidRPr="00591411" w14:paraId="19A392F2" w14:textId="77777777" w:rsidTr="00D563D8">
        <w:trPr>
          <w:trHeight w:hRule="exact" w:val="270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3FE6F075" w14:textId="77777777" w:rsidR="00D563D8" w:rsidRPr="000868D2" w:rsidRDefault="00D563D8" w:rsidP="00D563D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68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</w:t>
            </w:r>
            <w:proofErr w:type="spellStart"/>
            <w:r w:rsidRPr="000868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техническоеобеспечениедисциплинывключает</w:t>
            </w:r>
            <w:proofErr w:type="spellEnd"/>
            <w:r w:rsidRPr="000868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</w:p>
        </w:tc>
      </w:tr>
      <w:tr w:rsidR="00D563D8" w:rsidRPr="00230378" w14:paraId="4C4527CD" w14:textId="77777777" w:rsidTr="00D563D8">
        <w:trPr>
          <w:trHeight w:hRule="exact" w:val="3408"/>
        </w:trPr>
        <w:tc>
          <w:tcPr>
            <w:tcW w:w="9356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33490A9B" w14:textId="77777777" w:rsidR="00D563D8" w:rsidRPr="000868D2" w:rsidRDefault="00D563D8" w:rsidP="00D563D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68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1.Учебныеаудиториидляпроведениязанятийлекционноготипа.Оснащение:Мультимедийныесредствахранения,передачиипредставленияинформации.</w:t>
            </w:r>
          </w:p>
          <w:p w14:paraId="1428BB19" w14:textId="77777777" w:rsidR="00D563D8" w:rsidRPr="000868D2" w:rsidRDefault="00D563D8" w:rsidP="00D563D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68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Учебныеаудиториидляпроведенияпрактическихзанятий,групповыхииндивидуальныхконсультаций,текущегоконтроляипромежуточнойаттестации.Оснащение:Мультимедийныесредствахранения,передачиипредставленияинформации.Комплекстестовыхзаданийдляпроведенияпромежуточныхирубежныхконтролей.</w:t>
            </w:r>
          </w:p>
          <w:p w14:paraId="799E58F0" w14:textId="77777777" w:rsidR="00D563D8" w:rsidRPr="000868D2" w:rsidRDefault="00D563D8" w:rsidP="00D563D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68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3.Помещениядлясамостоятельнойработыобучающихся.Оснащение:Персональныекомпьютерыспакетом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MSOffice</w:t>
            </w:r>
            <w:r w:rsidRPr="000868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,выходомвИнтернетисдоступомвэлектроннуюинформационно-образовательнуюсредууниверситета.</w:t>
            </w:r>
          </w:p>
          <w:p w14:paraId="4AC6EB7E" w14:textId="77777777" w:rsidR="00D563D8" w:rsidRPr="000868D2" w:rsidRDefault="00D563D8" w:rsidP="00D563D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68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Помещениедляхраненияипрофилактическогообслуживанияучебногооборудования.Оснащение:Шкафыдляхраненияучебно-методическойдокументации,учебногооборудованияиучебно-наглядныхпособий.</w:t>
            </w:r>
          </w:p>
        </w:tc>
      </w:tr>
      <w:tr w:rsidR="00D563D8" w:rsidRPr="00230378" w14:paraId="794827E6" w14:textId="77777777" w:rsidTr="00D563D8">
        <w:trPr>
          <w:trHeight w:hRule="exact" w:val="4327"/>
        </w:trPr>
        <w:tc>
          <w:tcPr>
            <w:tcW w:w="9356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1414B3F3" w14:textId="77777777" w:rsidR="00D563D8" w:rsidRPr="000868D2" w:rsidRDefault="00D563D8" w:rsidP="00D563D8">
            <w:pPr>
              <w:rPr>
                <w:lang w:val="ru-RU"/>
              </w:rPr>
            </w:pPr>
          </w:p>
        </w:tc>
      </w:tr>
    </w:tbl>
    <w:p w14:paraId="602F8C5A" w14:textId="77777777" w:rsidR="007A3604" w:rsidRPr="00230378" w:rsidRDefault="005022BB" w:rsidP="005022BB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022BB">
        <w:rPr>
          <w:rFonts w:ascii="Times New Roman" w:hAnsi="Times New Roman" w:cs="Times New Roman"/>
          <w:b/>
          <w:sz w:val="24"/>
          <w:szCs w:val="24"/>
          <w:lang w:val="ru-RU"/>
        </w:rPr>
        <w:t>Приложение 1</w:t>
      </w:r>
    </w:p>
    <w:p w14:paraId="1B2844D2" w14:textId="77777777" w:rsidR="005022BB" w:rsidRPr="005022BB" w:rsidRDefault="005022BB" w:rsidP="005022BB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022BB">
        <w:rPr>
          <w:rFonts w:ascii="Times New Roman" w:eastAsia="Times New Roman" w:hAnsi="Times New Roman" w:cs="Times New Roman"/>
          <w:b/>
          <w:iCs/>
          <w:sz w:val="24"/>
          <w:szCs w:val="24"/>
          <w:lang w:val="ru-RU"/>
        </w:rPr>
        <w:t>Учебно-методическое обеспечение самостоятельной работы обучающихся</w:t>
      </w:r>
      <w:r w:rsidRPr="005022BB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14:paraId="72E4E3E2" w14:textId="77777777" w:rsidR="005022BB" w:rsidRPr="005022BB" w:rsidRDefault="005022BB" w:rsidP="005022BB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022BB">
        <w:rPr>
          <w:rFonts w:ascii="Times New Roman" w:hAnsi="Times New Roman" w:cs="Times New Roman"/>
          <w:b/>
          <w:sz w:val="24"/>
          <w:szCs w:val="24"/>
          <w:lang w:val="ru-RU"/>
        </w:rPr>
        <w:t>Перечень  практических заданий для самостоятельной работы :</w:t>
      </w:r>
    </w:p>
    <w:p w14:paraId="52074CC3" w14:textId="77777777" w:rsidR="005022BB" w:rsidRPr="005022BB" w:rsidRDefault="005022BB" w:rsidP="005022BB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022BB">
        <w:rPr>
          <w:rFonts w:ascii="Times New Roman" w:hAnsi="Times New Roman" w:cs="Times New Roman"/>
          <w:b/>
          <w:sz w:val="24"/>
          <w:szCs w:val="24"/>
          <w:lang w:val="ru-RU"/>
        </w:rPr>
        <w:t>Тема 1.1</w:t>
      </w:r>
    </w:p>
    <w:p w14:paraId="7D18B1D3" w14:textId="77777777" w:rsidR="005022BB" w:rsidRPr="005022BB" w:rsidRDefault="005022BB" w:rsidP="005022BB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5022BB">
        <w:rPr>
          <w:rFonts w:ascii="Times New Roman" w:hAnsi="Times New Roman" w:cs="Times New Roman"/>
          <w:sz w:val="24"/>
          <w:szCs w:val="24"/>
          <w:lang w:val="ru-RU"/>
        </w:rPr>
        <w:t>№1 Определите круг проблем, которые решает методика обучения ИЯ</w:t>
      </w:r>
    </w:p>
    <w:p w14:paraId="376AD574" w14:textId="77777777" w:rsidR="005022BB" w:rsidRPr="005022BB" w:rsidRDefault="005022BB" w:rsidP="005022BB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5022BB">
        <w:rPr>
          <w:rFonts w:ascii="Times New Roman" w:hAnsi="Times New Roman" w:cs="Times New Roman"/>
          <w:sz w:val="24"/>
          <w:szCs w:val="24"/>
          <w:lang w:val="ru-RU"/>
        </w:rPr>
        <w:t>№2 Определите правомерно ли суждение об отношении лингводидактики и методики обучения ИЯ как отношении теории и практики</w:t>
      </w:r>
    </w:p>
    <w:p w14:paraId="188B88E7" w14:textId="77777777" w:rsidR="005022BB" w:rsidRPr="005022BB" w:rsidRDefault="005022BB" w:rsidP="005022BB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5022BB">
        <w:rPr>
          <w:rFonts w:ascii="Times New Roman" w:hAnsi="Times New Roman" w:cs="Times New Roman"/>
          <w:sz w:val="24"/>
          <w:szCs w:val="24"/>
          <w:lang w:val="ru-RU"/>
        </w:rPr>
        <w:t>№3 Объясните почему экспериментальное обучение считается ведущим методом исследования</w:t>
      </w:r>
    </w:p>
    <w:p w14:paraId="3C0FBD84" w14:textId="77777777" w:rsidR="005022BB" w:rsidRPr="005022BB" w:rsidRDefault="005022BB" w:rsidP="005022BB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5022BB">
        <w:rPr>
          <w:rFonts w:ascii="Times New Roman" w:hAnsi="Times New Roman" w:cs="Times New Roman"/>
          <w:sz w:val="24"/>
          <w:szCs w:val="24"/>
          <w:lang w:val="ru-RU"/>
        </w:rPr>
        <w:t>№ 4 Проанализируйте один из уроков в учебниках для 5-6 классов по действующим УМК. Определите как данный урок реализует цели обучения ИЯ</w:t>
      </w:r>
    </w:p>
    <w:p w14:paraId="42E64240" w14:textId="77777777" w:rsidR="005022BB" w:rsidRPr="005022BB" w:rsidRDefault="005022BB" w:rsidP="005022BB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5022BB">
        <w:rPr>
          <w:rFonts w:ascii="Times New Roman" w:hAnsi="Times New Roman" w:cs="Times New Roman"/>
          <w:sz w:val="24"/>
          <w:szCs w:val="24"/>
          <w:lang w:val="ru-RU"/>
        </w:rPr>
        <w:t xml:space="preserve">№5. Проанализируйте этот урок  и скажите какие виды речевой деятельности </w:t>
      </w:r>
      <w:proofErr w:type="spellStart"/>
      <w:r w:rsidRPr="005022BB">
        <w:rPr>
          <w:rFonts w:ascii="Times New Roman" w:hAnsi="Times New Roman" w:cs="Times New Roman"/>
          <w:sz w:val="24"/>
          <w:szCs w:val="24"/>
          <w:lang w:val="ru-RU"/>
        </w:rPr>
        <w:t>фомируются</w:t>
      </w:r>
      <w:proofErr w:type="spellEnd"/>
      <w:r w:rsidRPr="005022BB">
        <w:rPr>
          <w:rFonts w:ascii="Times New Roman" w:hAnsi="Times New Roman" w:cs="Times New Roman"/>
          <w:sz w:val="24"/>
          <w:szCs w:val="24"/>
          <w:lang w:val="ru-RU"/>
        </w:rPr>
        <w:t xml:space="preserve"> на уроке</w:t>
      </w:r>
    </w:p>
    <w:p w14:paraId="16886E2A" w14:textId="77777777" w:rsidR="005022BB" w:rsidRPr="005022BB" w:rsidRDefault="005022BB" w:rsidP="005022BB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5022BB">
        <w:rPr>
          <w:rFonts w:ascii="Times New Roman" w:hAnsi="Times New Roman" w:cs="Times New Roman"/>
          <w:sz w:val="24"/>
          <w:szCs w:val="24"/>
          <w:lang w:val="ru-RU"/>
        </w:rPr>
        <w:t>№6. Проанализируйте учебники для 7-го класса и покажите как в них  реализуется принцип коммуникативности  в организации процесса овладения ИЯ</w:t>
      </w:r>
    </w:p>
    <w:p w14:paraId="0AF6FDBA" w14:textId="77777777" w:rsidR="005022BB" w:rsidRPr="005022BB" w:rsidRDefault="005022BB" w:rsidP="005022BB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5022BB">
        <w:rPr>
          <w:rFonts w:ascii="Times New Roman" w:hAnsi="Times New Roman" w:cs="Times New Roman"/>
          <w:sz w:val="24"/>
          <w:szCs w:val="24"/>
          <w:lang w:val="ru-RU"/>
        </w:rPr>
        <w:t xml:space="preserve">№7. </w:t>
      </w:r>
      <w:proofErr w:type="spellStart"/>
      <w:r w:rsidRPr="005022BB">
        <w:rPr>
          <w:rFonts w:ascii="Times New Roman" w:hAnsi="Times New Roman" w:cs="Times New Roman"/>
          <w:sz w:val="24"/>
          <w:szCs w:val="24"/>
          <w:lang w:val="ru-RU"/>
        </w:rPr>
        <w:t>Б.В.Беляев</w:t>
      </w:r>
      <w:proofErr w:type="spellEnd"/>
      <w:r w:rsidRPr="005022BB">
        <w:rPr>
          <w:rFonts w:ascii="Times New Roman" w:hAnsi="Times New Roman" w:cs="Times New Roman"/>
          <w:sz w:val="24"/>
          <w:szCs w:val="24"/>
          <w:lang w:val="ru-RU"/>
        </w:rPr>
        <w:t xml:space="preserve"> пришел к выводу, что на занятиях по ИЯ наглядность </w:t>
      </w:r>
      <w:proofErr w:type="spellStart"/>
      <w:r w:rsidRPr="005022BB">
        <w:rPr>
          <w:rFonts w:ascii="Times New Roman" w:hAnsi="Times New Roman" w:cs="Times New Roman"/>
          <w:sz w:val="24"/>
          <w:szCs w:val="24"/>
          <w:lang w:val="ru-RU"/>
        </w:rPr>
        <w:t>дожна</w:t>
      </w:r>
      <w:proofErr w:type="spellEnd"/>
      <w:r w:rsidRPr="005022BB">
        <w:rPr>
          <w:rFonts w:ascii="Times New Roman" w:hAnsi="Times New Roman" w:cs="Times New Roman"/>
          <w:sz w:val="24"/>
          <w:szCs w:val="24"/>
          <w:lang w:val="ru-RU"/>
        </w:rPr>
        <w:t xml:space="preserve"> носить преимущественно языковой характер, что следует избегать предметной наглядности при </w:t>
      </w:r>
      <w:proofErr w:type="spellStart"/>
      <w:r w:rsidRPr="005022BB">
        <w:rPr>
          <w:rFonts w:ascii="Times New Roman" w:hAnsi="Times New Roman" w:cs="Times New Roman"/>
          <w:sz w:val="24"/>
          <w:szCs w:val="24"/>
          <w:lang w:val="ru-RU"/>
        </w:rPr>
        <w:t>семантизации</w:t>
      </w:r>
      <w:proofErr w:type="spellEnd"/>
      <w:r w:rsidRPr="005022BB">
        <w:rPr>
          <w:rFonts w:ascii="Times New Roman" w:hAnsi="Times New Roman" w:cs="Times New Roman"/>
          <w:sz w:val="24"/>
          <w:szCs w:val="24"/>
          <w:lang w:val="ru-RU"/>
        </w:rPr>
        <w:t xml:space="preserve"> новых Л.Е. Докажите обоснованность или необоснованность данного мнения. </w:t>
      </w:r>
    </w:p>
    <w:p w14:paraId="40709273" w14:textId="77777777" w:rsidR="005022BB" w:rsidRPr="005022BB" w:rsidRDefault="005022BB" w:rsidP="005022BB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5022BB">
        <w:rPr>
          <w:rFonts w:ascii="Times New Roman" w:hAnsi="Times New Roman" w:cs="Times New Roman"/>
          <w:sz w:val="24"/>
          <w:szCs w:val="24"/>
          <w:lang w:val="ru-RU"/>
        </w:rPr>
        <w:t>№8. Составьте перечень всех средств обучения в УМК по ИЯ для 5-11 классов ( используйте книги для учителя)</w:t>
      </w:r>
    </w:p>
    <w:p w14:paraId="39AF235D" w14:textId="77777777" w:rsidR="005022BB" w:rsidRPr="005022BB" w:rsidRDefault="005022BB" w:rsidP="005022BB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5022BB">
        <w:rPr>
          <w:rFonts w:ascii="Times New Roman" w:hAnsi="Times New Roman" w:cs="Times New Roman"/>
          <w:sz w:val="24"/>
          <w:szCs w:val="24"/>
          <w:lang w:val="ru-RU"/>
        </w:rPr>
        <w:t>№9  Проанализируйте учебник для любого класса. Какова структурная единица организации учебного материала ? Какова структура урока?</w:t>
      </w:r>
    </w:p>
    <w:p w14:paraId="0EEC7B9B" w14:textId="77777777" w:rsidR="005022BB" w:rsidRPr="005022BB" w:rsidRDefault="005022BB" w:rsidP="005022BB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022BB">
        <w:rPr>
          <w:rFonts w:ascii="Times New Roman" w:hAnsi="Times New Roman" w:cs="Times New Roman"/>
          <w:b/>
          <w:sz w:val="24"/>
          <w:szCs w:val="24"/>
          <w:lang w:val="ru-RU"/>
        </w:rPr>
        <w:t>Тема 1.2</w:t>
      </w:r>
    </w:p>
    <w:p w14:paraId="214EB477" w14:textId="77777777" w:rsidR="005022BB" w:rsidRPr="005022BB" w:rsidRDefault="005022BB" w:rsidP="005022BB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5022BB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№1. </w:t>
      </w:r>
      <w:proofErr w:type="spellStart"/>
      <w:r w:rsidRPr="005022BB">
        <w:rPr>
          <w:rFonts w:ascii="Times New Roman" w:hAnsi="Times New Roman" w:cs="Times New Roman"/>
          <w:sz w:val="24"/>
          <w:szCs w:val="24"/>
          <w:lang w:val="ru-RU"/>
        </w:rPr>
        <w:t>Выяввите</w:t>
      </w:r>
      <w:proofErr w:type="spellEnd"/>
      <w:r w:rsidRPr="005022BB">
        <w:rPr>
          <w:rFonts w:ascii="Times New Roman" w:hAnsi="Times New Roman" w:cs="Times New Roman"/>
          <w:sz w:val="24"/>
          <w:szCs w:val="24"/>
          <w:lang w:val="ru-RU"/>
        </w:rPr>
        <w:t xml:space="preserve">  критерии  нормативности произношения</w:t>
      </w:r>
    </w:p>
    <w:p w14:paraId="636DF3D3" w14:textId="77777777" w:rsidR="005022BB" w:rsidRPr="005022BB" w:rsidRDefault="005022BB" w:rsidP="005022BB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5022BB">
        <w:rPr>
          <w:rFonts w:ascii="Times New Roman" w:hAnsi="Times New Roman" w:cs="Times New Roman"/>
          <w:sz w:val="24"/>
          <w:szCs w:val="24"/>
          <w:lang w:val="ru-RU"/>
        </w:rPr>
        <w:t>№2 Распределите фонемы изучаемого языка в четыре типологические группы по степени трудности их усвоения</w:t>
      </w:r>
    </w:p>
    <w:p w14:paraId="0C2FC125" w14:textId="77777777" w:rsidR="005022BB" w:rsidRPr="005022BB" w:rsidRDefault="005022BB" w:rsidP="005022BB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5022BB">
        <w:rPr>
          <w:rFonts w:ascii="Times New Roman" w:hAnsi="Times New Roman" w:cs="Times New Roman"/>
          <w:sz w:val="24"/>
          <w:szCs w:val="24"/>
          <w:lang w:val="ru-RU"/>
        </w:rPr>
        <w:t xml:space="preserve">№3. Проанализируйте </w:t>
      </w:r>
      <w:proofErr w:type="spellStart"/>
      <w:r w:rsidRPr="005022BB">
        <w:rPr>
          <w:rFonts w:ascii="Times New Roman" w:hAnsi="Times New Roman" w:cs="Times New Roman"/>
          <w:sz w:val="24"/>
          <w:szCs w:val="24"/>
          <w:lang w:val="ru-RU"/>
        </w:rPr>
        <w:t>фонзарядку</w:t>
      </w:r>
      <w:proofErr w:type="spellEnd"/>
      <w:r w:rsidRPr="005022BB">
        <w:rPr>
          <w:rFonts w:ascii="Times New Roman" w:hAnsi="Times New Roman" w:cs="Times New Roman"/>
          <w:sz w:val="24"/>
          <w:szCs w:val="24"/>
          <w:lang w:val="ru-RU"/>
        </w:rPr>
        <w:t xml:space="preserve">, предлагаемую в книге для учителя. </w:t>
      </w:r>
    </w:p>
    <w:p w14:paraId="1F11539A" w14:textId="77777777" w:rsidR="005022BB" w:rsidRPr="005022BB" w:rsidRDefault="005022BB" w:rsidP="005022BB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5022BB">
        <w:rPr>
          <w:rFonts w:ascii="Times New Roman" w:hAnsi="Times New Roman" w:cs="Times New Roman"/>
          <w:sz w:val="24"/>
          <w:szCs w:val="24"/>
          <w:lang w:val="ru-RU"/>
        </w:rPr>
        <w:t>№4. Проведите методический анализ речевых образцов. Выделите в них особенности формы, грамматического значения и употребления. Установите возможные трудности их усвоения с точки зрения межъязыковой и внутриязыковой интерференции</w:t>
      </w:r>
    </w:p>
    <w:p w14:paraId="76C10665" w14:textId="77777777" w:rsidR="005022BB" w:rsidRPr="005022BB" w:rsidRDefault="005022BB" w:rsidP="005022BB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5022BB">
        <w:rPr>
          <w:rFonts w:ascii="Times New Roman" w:hAnsi="Times New Roman" w:cs="Times New Roman"/>
          <w:sz w:val="24"/>
          <w:szCs w:val="24"/>
          <w:lang w:val="ru-RU"/>
        </w:rPr>
        <w:t>№ 5. Проведите методический анализ лексических единиц. Выделите в них особенности формы, лексического значения и употребления. Установите возможные трудности их усвоения с точки зрения межъязыковой и внутриязыковой интерференции</w:t>
      </w:r>
    </w:p>
    <w:p w14:paraId="661F4D85" w14:textId="77777777" w:rsidR="005022BB" w:rsidRPr="005022BB" w:rsidRDefault="005022BB" w:rsidP="005022BB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5022BB">
        <w:rPr>
          <w:rFonts w:ascii="Times New Roman" w:hAnsi="Times New Roman" w:cs="Times New Roman"/>
          <w:sz w:val="24"/>
          <w:szCs w:val="24"/>
          <w:lang w:val="ru-RU"/>
        </w:rPr>
        <w:t>№6. На примере одного из занятий в книге для учителя для 5-9 классов проанализируйте структуру речевых упражнений с точки зрения наличия и типологии представленных в ней КЗ. Какие функции иноязычно общения реализуются в этих КЗ?</w:t>
      </w:r>
    </w:p>
    <w:p w14:paraId="59EDD8D5" w14:textId="77777777" w:rsidR="005022BB" w:rsidRPr="005022BB" w:rsidRDefault="005022BB" w:rsidP="005022BB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5022BB">
        <w:rPr>
          <w:rFonts w:ascii="Times New Roman" w:hAnsi="Times New Roman" w:cs="Times New Roman"/>
          <w:sz w:val="24"/>
          <w:szCs w:val="24"/>
          <w:lang w:val="ru-RU"/>
        </w:rPr>
        <w:t>№7. Проанализируйте текст для аудирования с точки зрения трудностей, которые он может вызвать у учащихся 7 класса общеобразовательной школы (Афанасьева О.В., Михеева И.В.)</w:t>
      </w:r>
    </w:p>
    <w:p w14:paraId="14A44457" w14:textId="77777777" w:rsidR="005022BB" w:rsidRPr="005022BB" w:rsidRDefault="005022BB" w:rsidP="005022BB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5022BB">
        <w:rPr>
          <w:rFonts w:ascii="Times New Roman" w:hAnsi="Times New Roman" w:cs="Times New Roman"/>
          <w:sz w:val="24"/>
          <w:szCs w:val="24"/>
          <w:lang w:val="ru-RU"/>
        </w:rPr>
        <w:t>№ 8. Проанализируйте этап урока в 4 классе  школы с углубленным изучением английского языка (Верещагина И.Н., Афанасьева О.В.), посвященный совершенствованию умений чтения про себя , а также технике чтения на базе текста «</w:t>
      </w:r>
      <w:proofErr w:type="spellStart"/>
      <w:r w:rsidRPr="00F138CC">
        <w:rPr>
          <w:rFonts w:ascii="Times New Roman" w:hAnsi="Times New Roman" w:cs="Times New Roman"/>
          <w:sz w:val="24"/>
          <w:szCs w:val="24"/>
        </w:rPr>
        <w:t>MyfriendEdward</w:t>
      </w:r>
      <w:proofErr w:type="spellEnd"/>
      <w:r w:rsidRPr="005022BB">
        <w:rPr>
          <w:rFonts w:ascii="Times New Roman" w:hAnsi="Times New Roman" w:cs="Times New Roman"/>
          <w:sz w:val="24"/>
          <w:szCs w:val="24"/>
          <w:lang w:val="ru-RU"/>
        </w:rPr>
        <w:t>». Определите приемы проверки понимания и виды чтения. Языковой материал текста классом усвоении</w:t>
      </w:r>
    </w:p>
    <w:p w14:paraId="7CDE72BA" w14:textId="77777777" w:rsidR="005022BB" w:rsidRPr="005022BB" w:rsidRDefault="005022BB" w:rsidP="005022BB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022BB">
        <w:rPr>
          <w:rFonts w:ascii="Times New Roman" w:hAnsi="Times New Roman" w:cs="Times New Roman"/>
          <w:b/>
          <w:sz w:val="24"/>
          <w:szCs w:val="24"/>
          <w:lang w:val="ru-RU"/>
        </w:rPr>
        <w:t>Тема 1. 3.</w:t>
      </w:r>
    </w:p>
    <w:p w14:paraId="7CE44174" w14:textId="77777777" w:rsidR="005022BB" w:rsidRPr="005022BB" w:rsidRDefault="005022BB" w:rsidP="005022BB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5022BB">
        <w:rPr>
          <w:rFonts w:ascii="Times New Roman" w:hAnsi="Times New Roman" w:cs="Times New Roman"/>
          <w:sz w:val="24"/>
          <w:szCs w:val="24"/>
          <w:lang w:val="ru-RU"/>
        </w:rPr>
        <w:t>№1. В одном из учебников по вашему выбору проанализируйте упражнения для обучения письму  и письменной речи</w:t>
      </w:r>
    </w:p>
    <w:p w14:paraId="5BAFF0F5" w14:textId="77777777" w:rsidR="005022BB" w:rsidRPr="005022BB" w:rsidRDefault="005022BB" w:rsidP="005022BB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5022BB">
        <w:rPr>
          <w:rFonts w:ascii="Times New Roman" w:hAnsi="Times New Roman" w:cs="Times New Roman"/>
          <w:sz w:val="24"/>
          <w:szCs w:val="24"/>
          <w:lang w:val="ru-RU"/>
        </w:rPr>
        <w:t>№2. В одном из учебников проанализируйте письменные упражнения с точки зрения их коммуникативной направленности.</w:t>
      </w:r>
    </w:p>
    <w:p w14:paraId="07BBBD8D" w14:textId="77777777" w:rsidR="005022BB" w:rsidRPr="005022BB" w:rsidRDefault="005022BB" w:rsidP="005022BB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5022BB">
        <w:rPr>
          <w:rFonts w:ascii="Times New Roman" w:hAnsi="Times New Roman" w:cs="Times New Roman"/>
          <w:sz w:val="24"/>
          <w:szCs w:val="24"/>
          <w:lang w:val="ru-RU"/>
        </w:rPr>
        <w:t xml:space="preserve">№ 3. Проанализируйте учебник, рабочую тетрадь и книгу для учителя в УМК по английскому языку для 6 класса (Афанасьева О.В., Михеева И.В.). Определите какие </w:t>
      </w:r>
      <w:proofErr w:type="spellStart"/>
      <w:r w:rsidRPr="005022BB">
        <w:rPr>
          <w:rFonts w:ascii="Times New Roman" w:hAnsi="Times New Roman" w:cs="Times New Roman"/>
          <w:sz w:val="24"/>
          <w:szCs w:val="24"/>
          <w:lang w:val="ru-RU"/>
        </w:rPr>
        <w:t>какие</w:t>
      </w:r>
      <w:proofErr w:type="spellEnd"/>
      <w:r w:rsidRPr="005022BB">
        <w:rPr>
          <w:rFonts w:ascii="Times New Roman" w:hAnsi="Times New Roman" w:cs="Times New Roman"/>
          <w:sz w:val="24"/>
          <w:szCs w:val="24"/>
          <w:lang w:val="ru-RU"/>
        </w:rPr>
        <w:t xml:space="preserve"> принципы положены в основу обучения в 6 классе., какие виды речевой деятельности совершенствуются?</w:t>
      </w:r>
    </w:p>
    <w:p w14:paraId="486375D5" w14:textId="77777777" w:rsidR="005022BB" w:rsidRPr="005022BB" w:rsidRDefault="005022BB" w:rsidP="005022BB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5022BB">
        <w:rPr>
          <w:rFonts w:ascii="Times New Roman" w:hAnsi="Times New Roman" w:cs="Times New Roman"/>
          <w:sz w:val="24"/>
          <w:szCs w:val="24"/>
          <w:lang w:val="ru-RU"/>
        </w:rPr>
        <w:t>№ 4. . Проанализируйте учебник, рабочую тетрадь и книгу для учителя в УМК по английскому языку для 6 класса (Афанасьева О.В., Михеева И.В.). Выявите распределение учебного материала по урокам.</w:t>
      </w:r>
    </w:p>
    <w:p w14:paraId="2AAC3B48" w14:textId="77777777" w:rsidR="005022BB" w:rsidRPr="005022BB" w:rsidRDefault="005022BB" w:rsidP="005022BB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5022BB">
        <w:rPr>
          <w:rFonts w:ascii="Times New Roman" w:hAnsi="Times New Roman" w:cs="Times New Roman"/>
          <w:sz w:val="24"/>
          <w:szCs w:val="24"/>
          <w:lang w:val="ru-RU"/>
        </w:rPr>
        <w:t>№5. Проанализируйте контрольные задания и тесты в учебниках для начальной, основной и полной общеобразовательной школы на базовом и профильном уровнях.</w:t>
      </w:r>
    </w:p>
    <w:p w14:paraId="2C6AF6E6" w14:textId="77777777" w:rsidR="005022BB" w:rsidRPr="005022BB" w:rsidRDefault="005022BB" w:rsidP="005022BB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5022BB">
        <w:rPr>
          <w:rFonts w:ascii="Times New Roman" w:hAnsi="Times New Roman" w:cs="Times New Roman"/>
          <w:sz w:val="24"/>
          <w:szCs w:val="24"/>
          <w:lang w:val="ru-RU"/>
        </w:rPr>
        <w:t>№6. Проанализируйте дидактический потенциал выбранной по вашему усмотрению технологии и  возможности ее использования в практике обучения ИЯ в средней школе</w:t>
      </w:r>
    </w:p>
    <w:p w14:paraId="1E8EA2CF" w14:textId="77777777" w:rsidR="005022BB" w:rsidRPr="005022BB" w:rsidRDefault="005022BB" w:rsidP="005022BB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5022BB">
        <w:rPr>
          <w:rFonts w:ascii="Times New Roman" w:hAnsi="Times New Roman" w:cs="Times New Roman"/>
          <w:sz w:val="24"/>
          <w:szCs w:val="24"/>
          <w:lang w:val="ru-RU"/>
        </w:rPr>
        <w:lastRenderedPageBreak/>
        <w:t>Внеаудиторная самостоятельная работа обучающихся осуществляется в виде изучения литературы по соответствующему разделу с проработкой материала; выполнения домашних заданий и написания курсовой работы.</w:t>
      </w:r>
    </w:p>
    <w:p w14:paraId="61089D17" w14:textId="77777777" w:rsidR="005022BB" w:rsidRPr="005022BB" w:rsidRDefault="005022BB" w:rsidP="005022BB">
      <w:pPr>
        <w:spacing w:before="120" w:after="12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022BB">
        <w:rPr>
          <w:rFonts w:ascii="Times New Roman" w:hAnsi="Times New Roman" w:cs="Times New Roman"/>
          <w:b/>
          <w:sz w:val="24"/>
          <w:szCs w:val="24"/>
          <w:lang w:val="ru-RU"/>
        </w:rPr>
        <w:t>Тема 1.4</w:t>
      </w:r>
    </w:p>
    <w:p w14:paraId="227F568C" w14:textId="77777777" w:rsidR="005022BB" w:rsidRPr="005022BB" w:rsidRDefault="005022BB" w:rsidP="005022BB">
      <w:pPr>
        <w:spacing w:before="120" w:after="120"/>
        <w:rPr>
          <w:rFonts w:ascii="Times New Roman" w:hAnsi="Times New Roman" w:cs="Times New Roman"/>
          <w:sz w:val="24"/>
          <w:szCs w:val="24"/>
          <w:lang w:val="ru-RU"/>
        </w:rPr>
      </w:pPr>
      <w:r w:rsidRPr="005022BB">
        <w:rPr>
          <w:rFonts w:ascii="Times New Roman" w:hAnsi="Times New Roman" w:cs="Times New Roman"/>
          <w:sz w:val="24"/>
          <w:szCs w:val="24"/>
          <w:lang w:val="ru-RU"/>
        </w:rPr>
        <w:t xml:space="preserve">ИДЗ №1 Прочитайте главу 1 в пособии </w:t>
      </w:r>
      <w:proofErr w:type="spellStart"/>
      <w:r w:rsidRPr="005022BB">
        <w:rPr>
          <w:rFonts w:ascii="Times New Roman" w:hAnsi="Times New Roman" w:cs="Times New Roman"/>
          <w:sz w:val="24"/>
          <w:szCs w:val="24"/>
          <w:lang w:val="ru-RU"/>
        </w:rPr>
        <w:t>н.д.Гальсковой</w:t>
      </w:r>
      <w:proofErr w:type="spellEnd"/>
      <w:r w:rsidRPr="005022BB">
        <w:rPr>
          <w:rFonts w:ascii="Times New Roman" w:hAnsi="Times New Roman" w:cs="Times New Roman"/>
          <w:sz w:val="24"/>
          <w:szCs w:val="24"/>
          <w:lang w:val="ru-RU"/>
        </w:rPr>
        <w:t xml:space="preserve"> , </w:t>
      </w:r>
      <w:proofErr w:type="spellStart"/>
      <w:r w:rsidRPr="005022BB">
        <w:rPr>
          <w:rFonts w:ascii="Times New Roman" w:hAnsi="Times New Roman" w:cs="Times New Roman"/>
          <w:sz w:val="24"/>
          <w:szCs w:val="24"/>
          <w:lang w:val="ru-RU"/>
        </w:rPr>
        <w:t>Н.И.Гез</w:t>
      </w:r>
      <w:proofErr w:type="spellEnd"/>
      <w:r w:rsidRPr="005022BB">
        <w:rPr>
          <w:rFonts w:ascii="Times New Roman" w:hAnsi="Times New Roman" w:cs="Times New Roman"/>
          <w:sz w:val="24"/>
          <w:szCs w:val="24"/>
          <w:lang w:val="ru-RU"/>
        </w:rPr>
        <w:t xml:space="preserve"> и:</w:t>
      </w:r>
    </w:p>
    <w:p w14:paraId="0A27EE83" w14:textId="77777777" w:rsidR="005022BB" w:rsidRPr="005022BB" w:rsidRDefault="005022BB" w:rsidP="005022BB">
      <w:pPr>
        <w:spacing w:before="120" w:after="120"/>
        <w:rPr>
          <w:rFonts w:ascii="Times New Roman" w:hAnsi="Times New Roman" w:cs="Times New Roman"/>
          <w:sz w:val="24"/>
          <w:szCs w:val="24"/>
          <w:lang w:val="ru-RU"/>
        </w:rPr>
      </w:pPr>
      <w:r w:rsidRPr="005022BB">
        <w:rPr>
          <w:rFonts w:ascii="Times New Roman" w:hAnsi="Times New Roman" w:cs="Times New Roman"/>
          <w:sz w:val="24"/>
          <w:szCs w:val="24"/>
          <w:lang w:val="ru-RU"/>
        </w:rPr>
        <w:t>а) выявите трактовку авторами понятия «лингводидактика» в качестве методологического аспекта обучения</w:t>
      </w:r>
    </w:p>
    <w:p w14:paraId="38F5CD2A" w14:textId="77777777" w:rsidR="005022BB" w:rsidRPr="005022BB" w:rsidRDefault="005022BB" w:rsidP="005022BB">
      <w:pPr>
        <w:spacing w:before="120" w:after="120"/>
        <w:rPr>
          <w:rFonts w:ascii="Times New Roman" w:hAnsi="Times New Roman" w:cs="Times New Roman"/>
          <w:sz w:val="24"/>
          <w:szCs w:val="24"/>
          <w:lang w:val="ru-RU"/>
        </w:rPr>
      </w:pPr>
      <w:r w:rsidRPr="005022BB">
        <w:rPr>
          <w:rFonts w:ascii="Times New Roman" w:hAnsi="Times New Roman" w:cs="Times New Roman"/>
          <w:sz w:val="24"/>
          <w:szCs w:val="24"/>
          <w:lang w:val="ru-RU"/>
        </w:rPr>
        <w:t>б) выявите трактовку авторами понятия «методика обучения ИЯ как наука»</w:t>
      </w:r>
    </w:p>
    <w:p w14:paraId="48CC993A" w14:textId="77777777" w:rsidR="005022BB" w:rsidRPr="005022BB" w:rsidRDefault="005022BB" w:rsidP="005022BB">
      <w:pPr>
        <w:spacing w:before="120" w:after="120"/>
        <w:rPr>
          <w:rFonts w:ascii="Times New Roman" w:hAnsi="Times New Roman" w:cs="Times New Roman"/>
          <w:sz w:val="24"/>
          <w:szCs w:val="24"/>
          <w:lang w:val="ru-RU"/>
        </w:rPr>
      </w:pPr>
      <w:r w:rsidRPr="005022BB">
        <w:rPr>
          <w:rFonts w:ascii="Times New Roman" w:hAnsi="Times New Roman" w:cs="Times New Roman"/>
          <w:sz w:val="24"/>
          <w:szCs w:val="24"/>
          <w:lang w:val="ru-RU"/>
        </w:rPr>
        <w:t>в) определите круг проблем, которые решает «лингводидактика»</w:t>
      </w:r>
    </w:p>
    <w:p w14:paraId="6C1F1F28" w14:textId="77777777" w:rsidR="005022BB" w:rsidRPr="005022BB" w:rsidRDefault="005022BB" w:rsidP="005022BB">
      <w:pPr>
        <w:spacing w:before="120" w:after="120"/>
        <w:rPr>
          <w:rFonts w:ascii="Times New Roman" w:hAnsi="Times New Roman" w:cs="Times New Roman"/>
          <w:sz w:val="24"/>
          <w:szCs w:val="24"/>
          <w:lang w:val="ru-RU"/>
        </w:rPr>
      </w:pPr>
      <w:r w:rsidRPr="005022BB">
        <w:rPr>
          <w:rFonts w:ascii="Times New Roman" w:hAnsi="Times New Roman" w:cs="Times New Roman"/>
          <w:sz w:val="24"/>
          <w:szCs w:val="24"/>
          <w:lang w:val="ru-RU"/>
        </w:rPr>
        <w:t xml:space="preserve">ИДЗ № 2 </w:t>
      </w:r>
    </w:p>
    <w:p w14:paraId="00FB409D" w14:textId="77777777" w:rsidR="005022BB" w:rsidRPr="005022BB" w:rsidRDefault="005022BB" w:rsidP="005022BB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5022BB">
        <w:rPr>
          <w:rFonts w:ascii="Times New Roman" w:hAnsi="Times New Roman" w:cs="Times New Roman"/>
          <w:sz w:val="24"/>
          <w:szCs w:val="24"/>
          <w:lang w:val="ru-RU"/>
        </w:rPr>
        <w:t>Просмотрите ФГОС по ИЯ и проследите динамику развития коммуникативной компетенции в единстве ее компонентов, обобщите выводы</w:t>
      </w:r>
    </w:p>
    <w:p w14:paraId="41EA7CE9" w14:textId="77777777" w:rsidR="005022BB" w:rsidRPr="005022BB" w:rsidRDefault="005022BB" w:rsidP="005022BB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5022BB">
        <w:rPr>
          <w:rFonts w:ascii="Times New Roman" w:hAnsi="Times New Roman" w:cs="Times New Roman"/>
          <w:sz w:val="24"/>
          <w:szCs w:val="24"/>
          <w:lang w:val="ru-RU"/>
        </w:rPr>
        <w:t>ИДЗ № 3</w:t>
      </w:r>
    </w:p>
    <w:p w14:paraId="5BC6C120" w14:textId="77777777" w:rsidR="005022BB" w:rsidRPr="005022BB" w:rsidRDefault="005022BB" w:rsidP="005022BB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5022BB">
        <w:rPr>
          <w:rFonts w:ascii="Times New Roman" w:hAnsi="Times New Roman" w:cs="Times New Roman"/>
          <w:sz w:val="24"/>
          <w:szCs w:val="24"/>
          <w:lang w:val="ru-RU"/>
        </w:rPr>
        <w:t>Проанализируйте любой  урок  по ИЯ  для 5-8 классов с точки содержания обучения . Какие компоненты содержания обучения могут быть усвоены на уроке?</w:t>
      </w:r>
    </w:p>
    <w:p w14:paraId="72EBBCB1" w14:textId="77777777" w:rsidR="005022BB" w:rsidRPr="005022BB" w:rsidRDefault="005022BB" w:rsidP="005022BB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5022BB">
        <w:rPr>
          <w:rFonts w:ascii="Times New Roman" w:hAnsi="Times New Roman" w:cs="Times New Roman"/>
          <w:sz w:val="24"/>
          <w:szCs w:val="24"/>
          <w:lang w:val="ru-RU"/>
        </w:rPr>
        <w:t>ИДЗ №4</w:t>
      </w:r>
    </w:p>
    <w:p w14:paraId="58B2CADC" w14:textId="77777777" w:rsidR="005022BB" w:rsidRPr="005022BB" w:rsidRDefault="005022BB" w:rsidP="005022BB">
      <w:pPr>
        <w:tabs>
          <w:tab w:val="left" w:pos="540"/>
          <w:tab w:val="left" w:pos="900"/>
        </w:tabs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 w:eastAsia="ar-SA"/>
        </w:rPr>
      </w:pPr>
      <w:r w:rsidRPr="005022BB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ru-RU" w:eastAsia="ar-SA"/>
        </w:rPr>
        <w:t>На основе анализа литературы подготовьте презентацию о современном уроке иностранного языка: требования к уроку; тематиче</w:t>
      </w:r>
      <w:r w:rsidRPr="005022BB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ru-RU" w:eastAsia="ar-SA"/>
        </w:rPr>
        <w:softHyphen/>
      </w:r>
      <w:r w:rsidRPr="005022B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 w:eastAsia="ar-SA"/>
        </w:rPr>
        <w:t>ское планирование и анализ образца тематического плана</w:t>
      </w:r>
    </w:p>
    <w:p w14:paraId="5E1D3DCD" w14:textId="77777777" w:rsidR="005022BB" w:rsidRPr="005022BB" w:rsidRDefault="005022BB" w:rsidP="005022BB">
      <w:pPr>
        <w:tabs>
          <w:tab w:val="left" w:pos="540"/>
          <w:tab w:val="left" w:pos="900"/>
        </w:tabs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 w:eastAsia="ar-SA"/>
        </w:rPr>
      </w:pPr>
    </w:p>
    <w:p w14:paraId="22D8C02F" w14:textId="77777777" w:rsidR="005022BB" w:rsidRPr="005022BB" w:rsidRDefault="005022BB" w:rsidP="005022BB">
      <w:pPr>
        <w:tabs>
          <w:tab w:val="left" w:pos="540"/>
          <w:tab w:val="left" w:pos="900"/>
        </w:tabs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 w:eastAsia="ar-SA"/>
        </w:rPr>
      </w:pPr>
      <w:r w:rsidRPr="005022B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 w:eastAsia="ar-SA"/>
        </w:rPr>
        <w:t>ИДЗ №5</w:t>
      </w:r>
    </w:p>
    <w:p w14:paraId="70519553" w14:textId="77777777" w:rsidR="005022BB" w:rsidRPr="005022BB" w:rsidRDefault="005022BB" w:rsidP="005022B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</w:pPr>
      <w:r w:rsidRPr="005022B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 w:eastAsia="ar-SA"/>
        </w:rPr>
        <w:t xml:space="preserve">Сравните </w:t>
      </w:r>
      <w:r w:rsidRPr="005022BB"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  <w:t>как определяется комплекс целей обучения в отечественной и зарубежной методиках? Новых ФГОС? Выявите различия</w:t>
      </w:r>
    </w:p>
    <w:p w14:paraId="04DA9195" w14:textId="77777777" w:rsidR="005022BB" w:rsidRPr="005022BB" w:rsidRDefault="005022BB" w:rsidP="005022B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</w:pPr>
    </w:p>
    <w:p w14:paraId="500FC17E" w14:textId="77777777" w:rsidR="005022BB" w:rsidRPr="005022BB" w:rsidRDefault="005022BB" w:rsidP="005022B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</w:pPr>
      <w:r w:rsidRPr="005022BB"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  <w:t>ИДЗ № 6</w:t>
      </w:r>
    </w:p>
    <w:p w14:paraId="077ED9BD" w14:textId="77777777" w:rsidR="005022BB" w:rsidRPr="005022BB" w:rsidRDefault="005022BB" w:rsidP="005022B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</w:pPr>
      <w:r w:rsidRPr="005022BB"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  <w:t xml:space="preserve">На основе анализа литературы определите как </w:t>
      </w:r>
      <w:proofErr w:type="spellStart"/>
      <w:r w:rsidRPr="005022BB"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  <w:t>общедидактические</w:t>
      </w:r>
      <w:proofErr w:type="spellEnd"/>
      <w:r w:rsidRPr="005022BB"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  <w:t xml:space="preserve"> принципы  преломляются в методике обучения ИЯ.</w:t>
      </w:r>
    </w:p>
    <w:p w14:paraId="2873EEC5" w14:textId="77777777" w:rsidR="005022BB" w:rsidRPr="005022BB" w:rsidRDefault="005022BB" w:rsidP="005022B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</w:pPr>
    </w:p>
    <w:p w14:paraId="029BBD82" w14:textId="77777777" w:rsidR="005022BB" w:rsidRPr="005022BB" w:rsidRDefault="005022BB" w:rsidP="005022B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</w:pPr>
      <w:r w:rsidRPr="005022BB"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  <w:t>ИДЗ № 7</w:t>
      </w:r>
    </w:p>
    <w:p w14:paraId="2BC1D1B6" w14:textId="77777777" w:rsidR="005022BB" w:rsidRPr="005022BB" w:rsidRDefault="005022BB" w:rsidP="005022B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</w:pPr>
      <w:r w:rsidRPr="005022BB"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  <w:t>На основе анализа литературы определите можно ли  говорить о содержании обучения отдельным аспектам языка и видам речевой деятельности?</w:t>
      </w:r>
    </w:p>
    <w:p w14:paraId="4596F069" w14:textId="77777777" w:rsidR="005022BB" w:rsidRPr="005022BB" w:rsidRDefault="005022BB" w:rsidP="005022B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</w:pPr>
    </w:p>
    <w:p w14:paraId="4A91CCF4" w14:textId="77777777" w:rsidR="005022BB" w:rsidRPr="005022BB" w:rsidRDefault="005022BB" w:rsidP="005022B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</w:pPr>
      <w:r w:rsidRPr="005022BB"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  <w:t>ИДЗ№8</w:t>
      </w:r>
    </w:p>
    <w:p w14:paraId="56707A31" w14:textId="77777777" w:rsidR="005022BB" w:rsidRPr="005022BB" w:rsidRDefault="005022BB" w:rsidP="005022B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</w:pPr>
      <w:r w:rsidRPr="005022BB"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  <w:t xml:space="preserve"> Проанализируйте любой урок по ИЯ для 5-9 классов и определите место языковых, условно-речевых и речевых упражнений в процессе формирования речевых навыков и умений иноязычного общения</w:t>
      </w:r>
    </w:p>
    <w:p w14:paraId="340C8391" w14:textId="77777777" w:rsidR="005022BB" w:rsidRPr="005022BB" w:rsidRDefault="005022BB" w:rsidP="005022B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</w:pPr>
    </w:p>
    <w:p w14:paraId="5F201C61" w14:textId="77777777" w:rsidR="005022BB" w:rsidRPr="005022BB" w:rsidRDefault="005022BB" w:rsidP="005022B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</w:pPr>
      <w:r w:rsidRPr="005022BB"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  <w:t>ИДЗ № 9</w:t>
      </w:r>
    </w:p>
    <w:p w14:paraId="6DED92BF" w14:textId="77777777" w:rsidR="005022BB" w:rsidRPr="005022BB" w:rsidRDefault="005022BB" w:rsidP="005022B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</w:pPr>
      <w:r w:rsidRPr="005022BB"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  <w:t>Определите в  чем заключаются особенности работы над фонетикой на младшем,  среднем и старшем этапах обучения?</w:t>
      </w:r>
    </w:p>
    <w:p w14:paraId="4E239D9A" w14:textId="77777777" w:rsidR="005022BB" w:rsidRPr="005022BB" w:rsidRDefault="005022BB" w:rsidP="005022B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</w:pPr>
    </w:p>
    <w:p w14:paraId="4761EC4B" w14:textId="77777777" w:rsidR="005022BB" w:rsidRPr="005022BB" w:rsidRDefault="005022BB" w:rsidP="005022B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ar-SA"/>
        </w:rPr>
      </w:pPr>
      <w:r w:rsidRPr="005022BB">
        <w:rPr>
          <w:rFonts w:ascii="Times New Roman" w:eastAsia="Times New Roman" w:hAnsi="Times New Roman" w:cs="Times New Roman"/>
          <w:b/>
          <w:sz w:val="24"/>
          <w:szCs w:val="24"/>
          <w:lang w:val="ru-RU" w:eastAsia="ar-SA"/>
        </w:rPr>
        <w:t>Тема 1.5</w:t>
      </w:r>
    </w:p>
    <w:p w14:paraId="12B2E0CD" w14:textId="77777777" w:rsidR="005022BB" w:rsidRPr="005022BB" w:rsidRDefault="005022BB" w:rsidP="005022B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</w:pPr>
    </w:p>
    <w:p w14:paraId="7366CCFF" w14:textId="77777777" w:rsidR="005022BB" w:rsidRPr="005022BB" w:rsidRDefault="005022BB" w:rsidP="005022B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</w:pPr>
      <w:r w:rsidRPr="005022BB"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  <w:t>ИДЗ № 1</w:t>
      </w:r>
    </w:p>
    <w:p w14:paraId="49D33923" w14:textId="77777777" w:rsidR="005022BB" w:rsidRPr="005022BB" w:rsidRDefault="005022BB" w:rsidP="005022B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</w:pPr>
    </w:p>
    <w:p w14:paraId="4743E023" w14:textId="77777777" w:rsidR="005022BB" w:rsidRPr="005022BB" w:rsidRDefault="005022BB" w:rsidP="005022BB">
      <w:pPr>
        <w:suppressAutoHyphens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</w:pPr>
      <w:r w:rsidRPr="005022BB"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  <w:lastRenderedPageBreak/>
        <w:t xml:space="preserve">Разработайте  и разыграйте фрагмент урока по обучению фонетике ( план –конспект , </w:t>
      </w:r>
      <w:proofErr w:type="spellStart"/>
      <w:r w:rsidRPr="005022BB"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  <w:t>нагдядность</w:t>
      </w:r>
      <w:proofErr w:type="spellEnd"/>
      <w:r w:rsidRPr="005022BB"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  <w:t>)</w:t>
      </w:r>
    </w:p>
    <w:p w14:paraId="11FA7230" w14:textId="77777777" w:rsidR="005022BB" w:rsidRPr="005022BB" w:rsidRDefault="005022BB" w:rsidP="005022BB">
      <w:pPr>
        <w:suppressAutoHyphens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</w:pPr>
      <w:r w:rsidRPr="005022BB"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  <w:t>ИДЗ №2</w:t>
      </w:r>
    </w:p>
    <w:p w14:paraId="4FFB5C40" w14:textId="77777777" w:rsidR="005022BB" w:rsidRPr="005022BB" w:rsidRDefault="005022BB" w:rsidP="005022BB">
      <w:pPr>
        <w:suppressAutoHyphens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</w:pPr>
      <w:r w:rsidRPr="005022BB"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  <w:t xml:space="preserve">На основе анализа литературы составьте комплекс  упражнений на формирование  лексических навыков </w:t>
      </w:r>
    </w:p>
    <w:p w14:paraId="790EE1A8" w14:textId="77777777" w:rsidR="005022BB" w:rsidRPr="005022BB" w:rsidRDefault="005022BB" w:rsidP="005022BB">
      <w:pPr>
        <w:suppressAutoHyphens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</w:pPr>
      <w:r w:rsidRPr="005022BB"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  <w:t>ИДЗ № 3</w:t>
      </w:r>
    </w:p>
    <w:p w14:paraId="4AF3E523" w14:textId="77777777" w:rsidR="005022BB" w:rsidRPr="005022BB" w:rsidRDefault="005022BB" w:rsidP="005022BB">
      <w:pPr>
        <w:suppressAutoHyphens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</w:pPr>
      <w:r w:rsidRPr="005022BB"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  <w:t xml:space="preserve">Разработайте  и разыграйте фрагмент урока по введению и автоматизации  лексики ( план –конспект , </w:t>
      </w:r>
      <w:proofErr w:type="spellStart"/>
      <w:r w:rsidRPr="005022BB"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  <w:t>нагдядность</w:t>
      </w:r>
      <w:proofErr w:type="spellEnd"/>
      <w:r w:rsidRPr="005022BB"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  <w:t>)</w:t>
      </w:r>
    </w:p>
    <w:p w14:paraId="09AA5A57" w14:textId="77777777" w:rsidR="005022BB" w:rsidRPr="005022BB" w:rsidRDefault="005022BB" w:rsidP="005022BB">
      <w:pPr>
        <w:suppressAutoHyphens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</w:pPr>
      <w:r w:rsidRPr="005022BB"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  <w:t>ИДЗ № 4</w:t>
      </w:r>
    </w:p>
    <w:p w14:paraId="67588149" w14:textId="77777777" w:rsidR="005022BB" w:rsidRPr="005022BB" w:rsidRDefault="005022BB" w:rsidP="005022BB">
      <w:pPr>
        <w:suppressAutoHyphens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</w:pPr>
      <w:r w:rsidRPr="005022BB"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  <w:t xml:space="preserve">На основе анализа литературы подберите комплекс упражнений на формирование  грамматических навыков </w:t>
      </w:r>
    </w:p>
    <w:p w14:paraId="4964CAE0" w14:textId="77777777" w:rsidR="005022BB" w:rsidRPr="005022BB" w:rsidRDefault="005022BB" w:rsidP="005022BB">
      <w:pPr>
        <w:suppressAutoHyphens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</w:pPr>
      <w:r w:rsidRPr="005022BB"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  <w:t>ИДЗ № 5</w:t>
      </w:r>
    </w:p>
    <w:p w14:paraId="3AC7C8CB" w14:textId="77777777" w:rsidR="005022BB" w:rsidRPr="005022BB" w:rsidRDefault="005022BB" w:rsidP="005022BB">
      <w:pPr>
        <w:suppressAutoHyphens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022BB">
        <w:rPr>
          <w:rFonts w:ascii="Times New Roman" w:eastAsia="Times New Roman" w:hAnsi="Times New Roman" w:cs="Times New Roman"/>
          <w:sz w:val="24"/>
          <w:szCs w:val="24"/>
          <w:lang w:val="ru-RU"/>
        </w:rPr>
        <w:t>Опираясь на методические рекомендации, разработайте и  разыграйте фрагмент урока по</w:t>
      </w:r>
      <w:r w:rsidRPr="005022BB"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  <w:t xml:space="preserve"> </w:t>
      </w:r>
      <w:proofErr w:type="spellStart"/>
      <w:r w:rsidRPr="005022BB"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  <w:t>по</w:t>
      </w:r>
      <w:proofErr w:type="spellEnd"/>
      <w:r w:rsidRPr="005022BB"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  <w:t xml:space="preserve"> введению и автоматизации  лексики ( план –конспект , </w:t>
      </w:r>
      <w:proofErr w:type="spellStart"/>
      <w:r w:rsidRPr="005022BB"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  <w:t>нагдядность</w:t>
      </w:r>
      <w:proofErr w:type="spellEnd"/>
      <w:r w:rsidRPr="005022BB"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  <w:t>)  Языковой материал :</w:t>
      </w:r>
      <w:r w:rsidRPr="005022B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структура </w:t>
      </w:r>
      <w:proofErr w:type="spellStart"/>
      <w:r w:rsidRPr="00F138CC">
        <w:rPr>
          <w:rFonts w:ascii="Times New Roman" w:eastAsia="Times New Roman" w:hAnsi="Times New Roman" w:cs="Times New Roman"/>
          <w:sz w:val="24"/>
          <w:szCs w:val="24"/>
        </w:rPr>
        <w:t>Thereis</w:t>
      </w:r>
      <w:proofErr w:type="spellEnd"/>
      <w:r w:rsidRPr="005022B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F138CC">
        <w:rPr>
          <w:rFonts w:ascii="Times New Roman" w:eastAsia="Times New Roman" w:hAnsi="Times New Roman" w:cs="Times New Roman"/>
          <w:sz w:val="24"/>
          <w:szCs w:val="24"/>
        </w:rPr>
        <w:t>thereare</w:t>
      </w:r>
      <w:proofErr w:type="spellEnd"/>
      <w:r w:rsidRPr="005022BB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14:paraId="1D6EF049" w14:textId="77777777" w:rsidR="005022BB" w:rsidRPr="005022BB" w:rsidRDefault="005022BB" w:rsidP="005022BB">
      <w:pPr>
        <w:suppressAutoHyphens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022BB">
        <w:rPr>
          <w:rFonts w:ascii="Times New Roman" w:eastAsia="Times New Roman" w:hAnsi="Times New Roman" w:cs="Times New Roman"/>
          <w:sz w:val="24"/>
          <w:szCs w:val="24"/>
          <w:lang w:val="ru-RU"/>
        </w:rPr>
        <w:t>ИДЗ № 6</w:t>
      </w:r>
    </w:p>
    <w:p w14:paraId="4404E082" w14:textId="77777777" w:rsidR="005022BB" w:rsidRPr="005022BB" w:rsidRDefault="005022BB" w:rsidP="005022B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</w:pPr>
      <w:r w:rsidRPr="005022BB"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  <w:t>На основе анализа литературы выявите чем заключаются особенности формирования навыков и умений чтения на начальном/среднем /старшем этапах обучения и подберите комплекс адекватных упражнений по обучению чтению</w:t>
      </w:r>
    </w:p>
    <w:p w14:paraId="0A25B9B7" w14:textId="77777777" w:rsidR="005022BB" w:rsidRPr="005022BB" w:rsidRDefault="005022BB" w:rsidP="005022B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</w:pPr>
    </w:p>
    <w:p w14:paraId="645256D4" w14:textId="77777777" w:rsidR="005022BB" w:rsidRPr="005022BB" w:rsidRDefault="005022BB" w:rsidP="005022B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</w:pPr>
      <w:r w:rsidRPr="005022BB"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  <w:t>ИДЗ № 7</w:t>
      </w:r>
    </w:p>
    <w:p w14:paraId="45D9E971" w14:textId="77777777" w:rsidR="005022BB" w:rsidRPr="005022BB" w:rsidRDefault="005022BB" w:rsidP="005022B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</w:pPr>
    </w:p>
    <w:p w14:paraId="53DD7981" w14:textId="77777777" w:rsidR="005022BB" w:rsidRPr="005022BB" w:rsidRDefault="005022BB" w:rsidP="005022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022BB">
        <w:rPr>
          <w:rFonts w:ascii="Times New Roman" w:eastAsia="Times New Roman" w:hAnsi="Times New Roman" w:cs="Times New Roman"/>
          <w:sz w:val="24"/>
          <w:szCs w:val="24"/>
          <w:lang w:val="ru-RU"/>
        </w:rPr>
        <w:t>Составьте план-конспект фрагмента урока по обучению чтению слов с выбранной вами гласной и проиграйте его.</w:t>
      </w:r>
    </w:p>
    <w:p w14:paraId="728B2174" w14:textId="77777777" w:rsidR="005022BB" w:rsidRPr="005022BB" w:rsidRDefault="005022BB" w:rsidP="005022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5E8F45F1" w14:textId="77777777" w:rsidR="005022BB" w:rsidRPr="005022BB" w:rsidRDefault="005022BB" w:rsidP="005022B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</w:pPr>
      <w:r w:rsidRPr="005022BB"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  <w:t>ИДЗ № 8</w:t>
      </w:r>
    </w:p>
    <w:p w14:paraId="397B107C" w14:textId="77777777" w:rsidR="005022BB" w:rsidRPr="005022BB" w:rsidRDefault="005022BB" w:rsidP="005022B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</w:pPr>
    </w:p>
    <w:p w14:paraId="41342808" w14:textId="77777777" w:rsidR="005022BB" w:rsidRPr="005022BB" w:rsidRDefault="005022BB" w:rsidP="005022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022BB">
        <w:rPr>
          <w:rFonts w:ascii="Times New Roman" w:eastAsia="Times New Roman" w:hAnsi="Times New Roman" w:cs="Times New Roman"/>
          <w:sz w:val="24"/>
          <w:szCs w:val="24"/>
          <w:lang w:val="ru-RU"/>
        </w:rPr>
        <w:t>Составьте план-конспект фрагмента урока по обучению диалогической и монологической речи, и проиграйте его.</w:t>
      </w:r>
    </w:p>
    <w:p w14:paraId="08F0A396" w14:textId="77777777" w:rsidR="005022BB" w:rsidRPr="005022BB" w:rsidRDefault="005022BB" w:rsidP="005022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12C05B75" w14:textId="77777777" w:rsidR="005022BB" w:rsidRPr="005022BB" w:rsidRDefault="005022BB" w:rsidP="005022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022BB">
        <w:rPr>
          <w:rFonts w:ascii="Times New Roman" w:eastAsia="Times New Roman" w:hAnsi="Times New Roman" w:cs="Times New Roman"/>
          <w:sz w:val="24"/>
          <w:szCs w:val="24"/>
          <w:lang w:val="ru-RU"/>
        </w:rPr>
        <w:t>ИДЗ № 9</w:t>
      </w:r>
    </w:p>
    <w:p w14:paraId="78814030" w14:textId="77777777" w:rsidR="005022BB" w:rsidRPr="005022BB" w:rsidRDefault="005022BB" w:rsidP="005022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1188637B" w14:textId="77777777" w:rsidR="005022BB" w:rsidRPr="005022BB" w:rsidRDefault="005022BB" w:rsidP="005022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022BB">
        <w:rPr>
          <w:rFonts w:ascii="Times New Roman" w:eastAsia="Times New Roman" w:hAnsi="Times New Roman" w:cs="Times New Roman"/>
          <w:sz w:val="24"/>
          <w:szCs w:val="24"/>
          <w:lang w:val="ru-RU"/>
        </w:rPr>
        <w:t>Составьте план-конспект фрагмента урока по обучению аудированию и проиграйте его.</w:t>
      </w:r>
    </w:p>
    <w:p w14:paraId="385D2AD8" w14:textId="77777777" w:rsidR="005022BB" w:rsidRPr="005022BB" w:rsidRDefault="005022BB" w:rsidP="005022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69416D0B" w14:textId="77777777" w:rsidR="005022BB" w:rsidRPr="005022BB" w:rsidRDefault="005022BB" w:rsidP="005022B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</w:pPr>
      <w:r w:rsidRPr="005022BB"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  <w:t>Раздел 3</w:t>
      </w:r>
    </w:p>
    <w:p w14:paraId="0E013144" w14:textId="77777777" w:rsidR="005022BB" w:rsidRPr="005022BB" w:rsidRDefault="005022BB" w:rsidP="005022B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</w:pPr>
    </w:p>
    <w:p w14:paraId="5ECBB141" w14:textId="77777777" w:rsidR="005022BB" w:rsidRPr="005022BB" w:rsidRDefault="005022BB" w:rsidP="005022B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</w:pPr>
      <w:r w:rsidRPr="005022BB"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  <w:t xml:space="preserve"> ИДЗ № 1</w:t>
      </w:r>
    </w:p>
    <w:p w14:paraId="475BE341" w14:textId="77777777" w:rsidR="005022BB" w:rsidRPr="005022BB" w:rsidRDefault="005022BB" w:rsidP="005022B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</w:pPr>
    </w:p>
    <w:p w14:paraId="2B2A09E2" w14:textId="77777777" w:rsidR="005022BB" w:rsidRPr="005022BB" w:rsidRDefault="005022BB" w:rsidP="005022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022BB">
        <w:rPr>
          <w:rFonts w:ascii="Times New Roman" w:eastAsia="Times New Roman" w:hAnsi="Times New Roman" w:cs="Times New Roman"/>
          <w:sz w:val="24"/>
          <w:szCs w:val="24"/>
          <w:lang w:val="ru-RU"/>
        </w:rPr>
        <w:t>Составьте план-конспект фрагмента урока по обучению письму и проиграйте его.</w:t>
      </w:r>
    </w:p>
    <w:p w14:paraId="06C9F1B5" w14:textId="77777777" w:rsidR="005022BB" w:rsidRPr="005022BB" w:rsidRDefault="005022BB" w:rsidP="005022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0C4A4EA0" w14:textId="77777777" w:rsidR="005022BB" w:rsidRPr="005022BB" w:rsidRDefault="005022BB" w:rsidP="005022B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</w:pPr>
      <w:r w:rsidRPr="005022BB"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  <w:t>ИДЗ № 2</w:t>
      </w:r>
    </w:p>
    <w:p w14:paraId="19B70780" w14:textId="77777777" w:rsidR="005022BB" w:rsidRPr="005022BB" w:rsidRDefault="005022BB" w:rsidP="005022B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</w:pPr>
    </w:p>
    <w:p w14:paraId="1DA775E5" w14:textId="77777777" w:rsidR="005022BB" w:rsidRPr="005022BB" w:rsidRDefault="005022BB" w:rsidP="005022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022BB">
        <w:rPr>
          <w:rFonts w:ascii="Times New Roman" w:eastAsia="Times New Roman" w:hAnsi="Times New Roman" w:cs="Times New Roman"/>
          <w:sz w:val="24"/>
          <w:szCs w:val="24"/>
          <w:lang w:val="ru-RU"/>
        </w:rPr>
        <w:t>Составьте план-конспект  урока по  английскому языку на раннем этапе  и проиграйте его.</w:t>
      </w:r>
    </w:p>
    <w:p w14:paraId="3C62951A" w14:textId="77777777" w:rsidR="005022BB" w:rsidRPr="005022BB" w:rsidRDefault="005022BB" w:rsidP="005022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2CFEE827" w14:textId="77777777" w:rsidR="005022BB" w:rsidRPr="005022BB" w:rsidRDefault="005022BB" w:rsidP="005022B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</w:pPr>
      <w:r w:rsidRPr="005022BB"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  <w:t>ИДЗ № 3</w:t>
      </w:r>
    </w:p>
    <w:p w14:paraId="4A1CF49D" w14:textId="77777777" w:rsidR="005022BB" w:rsidRPr="005022BB" w:rsidRDefault="005022BB" w:rsidP="005022B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</w:pPr>
    </w:p>
    <w:p w14:paraId="53E0F9B5" w14:textId="77777777" w:rsidR="005022BB" w:rsidRPr="005022BB" w:rsidRDefault="005022BB" w:rsidP="005022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022BB">
        <w:rPr>
          <w:rFonts w:ascii="Times New Roman" w:eastAsia="Times New Roman" w:hAnsi="Times New Roman" w:cs="Times New Roman"/>
          <w:sz w:val="24"/>
          <w:szCs w:val="24"/>
          <w:lang w:val="ru-RU"/>
        </w:rPr>
        <w:t>Составьте план-конспект  урока по  английскому языку на раннем этапе  и проиграйте его.</w:t>
      </w:r>
    </w:p>
    <w:p w14:paraId="78D88A50" w14:textId="77777777" w:rsidR="005022BB" w:rsidRPr="005022BB" w:rsidRDefault="005022BB" w:rsidP="005022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263F1F0B" w14:textId="77777777" w:rsidR="005022BB" w:rsidRPr="005022BB" w:rsidRDefault="005022BB" w:rsidP="005022B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</w:pPr>
      <w:r w:rsidRPr="005022BB"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  <w:t>ИДЗ № 4</w:t>
      </w:r>
    </w:p>
    <w:p w14:paraId="5E96A5C3" w14:textId="77777777" w:rsidR="005022BB" w:rsidRPr="005022BB" w:rsidRDefault="005022BB" w:rsidP="005022B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</w:pPr>
    </w:p>
    <w:p w14:paraId="54620F97" w14:textId="77777777" w:rsidR="005022BB" w:rsidRPr="005022BB" w:rsidRDefault="005022BB" w:rsidP="005022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022BB">
        <w:rPr>
          <w:rFonts w:ascii="Times New Roman" w:eastAsia="Times New Roman" w:hAnsi="Times New Roman" w:cs="Times New Roman"/>
          <w:sz w:val="24"/>
          <w:szCs w:val="24"/>
          <w:lang w:val="ru-RU"/>
        </w:rPr>
        <w:t>Составьте план-конспект  урока по  английскому языку с использованием элементов интенсивного обучения  и проиграйте его.</w:t>
      </w:r>
    </w:p>
    <w:p w14:paraId="50FD0752" w14:textId="77777777" w:rsidR="005022BB" w:rsidRPr="005022BB" w:rsidRDefault="005022BB" w:rsidP="005022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160EAB1C" w14:textId="77777777" w:rsidR="005022BB" w:rsidRPr="005022BB" w:rsidRDefault="005022BB" w:rsidP="005022B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</w:pPr>
      <w:r w:rsidRPr="005022BB"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  <w:t>ИДЗ № 5</w:t>
      </w:r>
    </w:p>
    <w:p w14:paraId="4BC70E3D" w14:textId="77777777" w:rsidR="005022BB" w:rsidRPr="005022BB" w:rsidRDefault="005022BB" w:rsidP="005022B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</w:pPr>
    </w:p>
    <w:p w14:paraId="2E7A156D" w14:textId="77777777" w:rsidR="005022BB" w:rsidRPr="005022BB" w:rsidRDefault="005022BB" w:rsidP="005022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022BB">
        <w:rPr>
          <w:rFonts w:ascii="Times New Roman" w:eastAsia="Times New Roman" w:hAnsi="Times New Roman" w:cs="Times New Roman"/>
          <w:sz w:val="24"/>
          <w:szCs w:val="24"/>
          <w:lang w:val="ru-RU"/>
        </w:rPr>
        <w:t>Составьте план-конспект  урока по  английскому языку на основе проектной методики  и проиграйте его.</w:t>
      </w:r>
    </w:p>
    <w:p w14:paraId="1C94B338" w14:textId="77777777" w:rsidR="005022BB" w:rsidRPr="005022BB" w:rsidRDefault="005022BB" w:rsidP="005022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0FAC1CCD" w14:textId="77777777" w:rsidR="005022BB" w:rsidRPr="005022BB" w:rsidRDefault="005022BB" w:rsidP="005022B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</w:pPr>
      <w:r w:rsidRPr="005022BB"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  <w:t>ИДЗ № 6</w:t>
      </w:r>
    </w:p>
    <w:p w14:paraId="58D99374" w14:textId="77777777" w:rsidR="005022BB" w:rsidRPr="005022BB" w:rsidRDefault="005022BB" w:rsidP="005022B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</w:pPr>
    </w:p>
    <w:p w14:paraId="2DFA9EB6" w14:textId="77777777" w:rsidR="005022BB" w:rsidRPr="005022BB" w:rsidRDefault="005022BB" w:rsidP="005022BB">
      <w:pPr>
        <w:suppressAutoHyphens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</w:pPr>
      <w:r w:rsidRPr="005022BB"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  <w:t xml:space="preserve"> На основе анализа литературы подберите комплекс игровых  упражнений для урока английского языка в школе</w:t>
      </w:r>
    </w:p>
    <w:p w14:paraId="02A7703B" w14:textId="77777777" w:rsidR="005022BB" w:rsidRPr="005022BB" w:rsidRDefault="005022BB" w:rsidP="005022B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</w:pPr>
      <w:r w:rsidRPr="005022BB"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  <w:t>ИДЗ № 7</w:t>
      </w:r>
    </w:p>
    <w:p w14:paraId="6C893F2E" w14:textId="77777777" w:rsidR="005022BB" w:rsidRPr="005022BB" w:rsidRDefault="005022BB" w:rsidP="005022B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</w:pPr>
    </w:p>
    <w:p w14:paraId="6849A6F2" w14:textId="77777777" w:rsidR="005022BB" w:rsidRPr="005022BB" w:rsidRDefault="005022BB" w:rsidP="005022BB">
      <w:pPr>
        <w:suppressAutoHyphens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</w:pPr>
      <w:r w:rsidRPr="005022BB"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  <w:t xml:space="preserve">  Разработайте и представьте ролевую игру на уроке иностранного языка</w:t>
      </w:r>
    </w:p>
    <w:p w14:paraId="6C967D95" w14:textId="77777777" w:rsidR="005022BB" w:rsidRPr="005022BB" w:rsidRDefault="005022BB" w:rsidP="005022BB">
      <w:pPr>
        <w:suppressAutoHyphens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</w:pPr>
      <w:r w:rsidRPr="005022BB"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  <w:t>ИДЗ № 8</w:t>
      </w:r>
    </w:p>
    <w:p w14:paraId="645CBE01" w14:textId="77777777" w:rsidR="005022BB" w:rsidRPr="005022BB" w:rsidRDefault="005022BB" w:rsidP="005022BB">
      <w:pPr>
        <w:suppressAutoHyphens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</w:pPr>
      <w:r w:rsidRPr="005022BB"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  <w:t>Разработайте лексико-грамматический тест на материале выбранного вами урока</w:t>
      </w:r>
    </w:p>
    <w:p w14:paraId="54F21663" w14:textId="77777777" w:rsidR="005022BB" w:rsidRPr="005022BB" w:rsidRDefault="005022BB" w:rsidP="005022BB">
      <w:pPr>
        <w:suppressAutoHyphens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</w:pPr>
      <w:r w:rsidRPr="005022BB"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  <w:t>ИДЗ № 9</w:t>
      </w:r>
    </w:p>
    <w:p w14:paraId="6651AEA0" w14:textId="77777777" w:rsidR="005022BB" w:rsidRPr="005022BB" w:rsidRDefault="005022BB" w:rsidP="005022BB">
      <w:pPr>
        <w:suppressAutoHyphens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</w:pPr>
      <w:r w:rsidRPr="005022BB"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  <w:t>Разработайте  тест на проверку понимания текстов для аудирования и чтения на материале выбранного вами урока</w:t>
      </w:r>
    </w:p>
    <w:p w14:paraId="66A52815" w14:textId="77777777" w:rsidR="005022BB" w:rsidRPr="005022BB" w:rsidRDefault="005022BB" w:rsidP="005022BB">
      <w:pPr>
        <w:rPr>
          <w:lang w:val="ru-RU"/>
        </w:rPr>
      </w:pPr>
    </w:p>
    <w:p w14:paraId="68FFA669" w14:textId="77777777" w:rsidR="005022BB" w:rsidRPr="005022BB" w:rsidRDefault="005022BB" w:rsidP="005022BB">
      <w:pPr>
        <w:rPr>
          <w:lang w:val="ru-RU"/>
        </w:rPr>
      </w:pPr>
    </w:p>
    <w:p w14:paraId="32A002DB" w14:textId="77777777" w:rsidR="000868D2" w:rsidRDefault="000868D2">
      <w:pPr>
        <w:rPr>
          <w:lang w:val="ru-RU"/>
        </w:rPr>
      </w:pPr>
    </w:p>
    <w:p w14:paraId="3F9A56F0" w14:textId="77777777" w:rsidR="005022BB" w:rsidRDefault="005022BB">
      <w:pPr>
        <w:rPr>
          <w:lang w:val="ru-RU"/>
        </w:rPr>
      </w:pPr>
    </w:p>
    <w:p w14:paraId="1F0604B0" w14:textId="77777777" w:rsidR="005022BB" w:rsidRDefault="005022BB">
      <w:pPr>
        <w:rPr>
          <w:lang w:val="ru-RU"/>
        </w:rPr>
      </w:pPr>
    </w:p>
    <w:p w14:paraId="44EEA310" w14:textId="77777777" w:rsidR="005022BB" w:rsidRDefault="005022BB">
      <w:pPr>
        <w:rPr>
          <w:lang w:val="ru-RU"/>
        </w:rPr>
      </w:pPr>
    </w:p>
    <w:p w14:paraId="11F26F76" w14:textId="77777777" w:rsidR="005022BB" w:rsidRDefault="005022BB">
      <w:pPr>
        <w:rPr>
          <w:lang w:val="ru-RU"/>
        </w:rPr>
      </w:pPr>
    </w:p>
    <w:p w14:paraId="1CAAC2C2" w14:textId="77777777" w:rsidR="005022BB" w:rsidRDefault="005022BB">
      <w:pPr>
        <w:rPr>
          <w:lang w:val="ru-RU"/>
        </w:rPr>
      </w:pPr>
    </w:p>
    <w:p w14:paraId="5DFE4B7D" w14:textId="77777777" w:rsidR="005022BB" w:rsidRDefault="005022BB">
      <w:pPr>
        <w:rPr>
          <w:lang w:val="ru-RU"/>
        </w:rPr>
      </w:pPr>
    </w:p>
    <w:p w14:paraId="7FA2F165" w14:textId="77777777" w:rsidR="005022BB" w:rsidRDefault="005022BB">
      <w:pPr>
        <w:rPr>
          <w:lang w:val="ru-RU"/>
        </w:rPr>
      </w:pPr>
    </w:p>
    <w:p w14:paraId="29139A9E" w14:textId="77777777" w:rsidR="005022BB" w:rsidRDefault="005022BB">
      <w:pPr>
        <w:rPr>
          <w:lang w:val="ru-RU"/>
        </w:rPr>
      </w:pPr>
    </w:p>
    <w:p w14:paraId="701F5AAA" w14:textId="77777777" w:rsidR="005022BB" w:rsidRDefault="005022BB">
      <w:pPr>
        <w:rPr>
          <w:lang w:val="ru-RU"/>
        </w:rPr>
      </w:pPr>
    </w:p>
    <w:p w14:paraId="7DE61F98" w14:textId="77777777" w:rsidR="007A3604" w:rsidRPr="00A705F3" w:rsidRDefault="007A3604" w:rsidP="005022BB">
      <w:pPr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00570388" w14:textId="77777777" w:rsidR="005022BB" w:rsidRPr="005022BB" w:rsidRDefault="007A3604" w:rsidP="005022BB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705F3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 xml:space="preserve">                                                                            </w:t>
      </w:r>
      <w:r w:rsidR="005022BB" w:rsidRPr="005022BB">
        <w:rPr>
          <w:rFonts w:ascii="Times New Roman" w:hAnsi="Times New Roman" w:cs="Times New Roman"/>
          <w:b/>
          <w:sz w:val="24"/>
          <w:szCs w:val="24"/>
          <w:lang w:val="ru-RU"/>
        </w:rPr>
        <w:t>Приложение 2</w:t>
      </w:r>
    </w:p>
    <w:p w14:paraId="252F2EE2" w14:textId="77777777" w:rsidR="005022BB" w:rsidRPr="005022BB" w:rsidRDefault="005022BB" w:rsidP="005022BB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022BB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Оценочные средства для проведения промежуточной аттестации</w:t>
      </w:r>
    </w:p>
    <w:p w14:paraId="1E26499B" w14:textId="77777777" w:rsidR="005022BB" w:rsidRPr="005022BB" w:rsidRDefault="005022BB" w:rsidP="005022B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14:paraId="3DE27555" w14:textId="77777777" w:rsidR="005022BB" w:rsidRPr="005022BB" w:rsidRDefault="005022BB" w:rsidP="005022B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022BB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p w14:paraId="33BC164C" w14:textId="77777777" w:rsidR="005022BB" w:rsidRPr="005022BB" w:rsidRDefault="005022BB" w:rsidP="005022B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40"/>
        <w:gridCol w:w="2269"/>
        <w:gridCol w:w="5607"/>
      </w:tblGrid>
      <w:tr w:rsidR="005022BB" w:rsidRPr="00E350B6" w14:paraId="1F7EB7FC" w14:textId="77777777" w:rsidTr="00157AA7">
        <w:trPr>
          <w:trHeight w:val="753"/>
          <w:tblHeader/>
        </w:trPr>
        <w:tc>
          <w:tcPr>
            <w:tcW w:w="8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1B021F9" w14:textId="77777777" w:rsidR="005022BB" w:rsidRPr="00E350B6" w:rsidRDefault="005022BB" w:rsidP="00157A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350B6">
              <w:rPr>
                <w:rFonts w:ascii="Times New Roman" w:hAnsi="Times New Roman" w:cs="Times New Roman"/>
                <w:sz w:val="24"/>
                <w:szCs w:val="24"/>
              </w:rPr>
              <w:t>Структурный</w:t>
            </w:r>
            <w:proofErr w:type="spellEnd"/>
            <w:r w:rsidRPr="00E350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350B6">
              <w:rPr>
                <w:rFonts w:ascii="Times New Roman" w:hAnsi="Times New Roman" w:cs="Times New Roman"/>
                <w:sz w:val="24"/>
                <w:szCs w:val="24"/>
              </w:rPr>
              <w:t>элемент</w:t>
            </w:r>
            <w:proofErr w:type="spellEnd"/>
            <w:r w:rsidRPr="00E350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350B6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E350B6">
              <w:rPr>
                <w:rFonts w:ascii="Times New Roman" w:hAnsi="Times New Roman" w:cs="Times New Roman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11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D14286B" w14:textId="77777777" w:rsidR="005022BB" w:rsidRPr="00E350B6" w:rsidRDefault="005022BB" w:rsidP="00157A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350B6">
              <w:rPr>
                <w:rFonts w:ascii="Times New Roman" w:hAnsi="Times New Roman" w:cs="Times New Roman"/>
                <w:bCs/>
                <w:sz w:val="24"/>
                <w:szCs w:val="24"/>
              </w:rPr>
              <w:t>Планируемые</w:t>
            </w:r>
            <w:proofErr w:type="spellEnd"/>
            <w:r w:rsidRPr="00E350B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E350B6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результаты</w:t>
            </w:r>
            <w:proofErr w:type="spellEnd"/>
            <w:r w:rsidRPr="00E350B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E350B6">
              <w:rPr>
                <w:rFonts w:ascii="Times New Roman" w:hAnsi="Times New Roman" w:cs="Times New Roman"/>
                <w:bCs/>
                <w:sz w:val="24"/>
                <w:szCs w:val="24"/>
              </w:rPr>
              <w:t>обучения</w:t>
            </w:r>
            <w:proofErr w:type="spellEnd"/>
            <w:r w:rsidRPr="00E350B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9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95F7E58" w14:textId="77777777" w:rsidR="005022BB" w:rsidRPr="00E350B6" w:rsidRDefault="005022BB" w:rsidP="00157A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350B6">
              <w:rPr>
                <w:rFonts w:ascii="Times New Roman" w:hAnsi="Times New Roman" w:cs="Times New Roman"/>
                <w:sz w:val="24"/>
                <w:szCs w:val="24"/>
              </w:rPr>
              <w:t>Оценочные</w:t>
            </w:r>
            <w:proofErr w:type="spellEnd"/>
            <w:r w:rsidRPr="00E350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350B6"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</w:p>
        </w:tc>
      </w:tr>
      <w:tr w:rsidR="005022BB" w:rsidRPr="00230378" w14:paraId="4ACB002C" w14:textId="77777777" w:rsidTr="00157AA7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B64F2FF" w14:textId="77777777" w:rsidR="005022BB" w:rsidRPr="005022BB" w:rsidRDefault="005022BB" w:rsidP="00157AA7">
            <w:pPr>
              <w:rPr>
                <w:rFonts w:ascii="Times New Roman" w:hAnsi="Times New Roman" w:cs="Times New Roman"/>
                <w:color w:val="C00000"/>
                <w:sz w:val="24"/>
                <w:szCs w:val="24"/>
                <w:highlight w:val="yellow"/>
                <w:lang w:val="ru-RU"/>
              </w:rPr>
            </w:pPr>
            <w:r w:rsidRPr="005022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 Способностью применять современные методики и технологии организации обучения, диагностики и оценивания качества процесса обучения иностранному языку</w:t>
            </w:r>
          </w:p>
        </w:tc>
      </w:tr>
      <w:tr w:rsidR="005022BB" w:rsidRPr="00230378" w14:paraId="065B991A" w14:textId="77777777" w:rsidTr="00157AA7">
        <w:trPr>
          <w:trHeight w:val="225"/>
        </w:trPr>
        <w:tc>
          <w:tcPr>
            <w:tcW w:w="8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8D26229" w14:textId="77777777" w:rsidR="005022BB" w:rsidRPr="00E350B6" w:rsidRDefault="005022BB" w:rsidP="00157A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350B6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1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A0CB85A" w14:textId="77777777" w:rsidR="005022BB" w:rsidRPr="005022BB" w:rsidRDefault="005022BB" w:rsidP="00157AA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22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 методики и технологии организации обучения, диагностики и оценивания качества процесса обучения иностранному языку</w:t>
            </w:r>
          </w:p>
        </w:tc>
        <w:tc>
          <w:tcPr>
            <w:tcW w:w="29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5093F66" w14:textId="77777777" w:rsidR="005022BB" w:rsidRPr="005022BB" w:rsidRDefault="005022BB" w:rsidP="00157AA7">
            <w:pPr>
              <w:pStyle w:val="a8"/>
              <w:tabs>
                <w:tab w:val="left" w:pos="1245"/>
                <w:tab w:val="left" w:pos="1605"/>
                <w:tab w:val="left" w:pos="1965"/>
                <w:tab w:val="left" w:pos="2325"/>
                <w:tab w:val="left" w:pos="2520"/>
              </w:tabs>
              <w:suppressAutoHyphens/>
              <w:ind w:firstLine="0"/>
              <w:rPr>
                <w:rFonts w:ascii="Times New Roman" w:hAnsi="Times New Roman" w:cs="Times New Roman"/>
                <w:i w:val="0"/>
                <w:lang w:val="ru-RU"/>
              </w:rPr>
            </w:pPr>
            <w:r w:rsidRPr="005022BB">
              <w:rPr>
                <w:rFonts w:ascii="Times New Roman" w:hAnsi="Times New Roman" w:cs="Times New Roman"/>
                <w:i w:val="0"/>
                <w:lang w:val="ru-RU"/>
              </w:rPr>
              <w:t>Сделать обзор современных отечественных и зарубежных методов обучения иностранным языка.</w:t>
            </w:r>
          </w:p>
          <w:p w14:paraId="4ED1D258" w14:textId="77777777" w:rsidR="005022BB" w:rsidRPr="005022BB" w:rsidRDefault="005022BB" w:rsidP="00157AA7">
            <w:pPr>
              <w:pStyle w:val="a8"/>
              <w:tabs>
                <w:tab w:val="left" w:pos="1245"/>
                <w:tab w:val="left" w:pos="1605"/>
                <w:tab w:val="left" w:pos="1965"/>
                <w:tab w:val="left" w:pos="2325"/>
                <w:tab w:val="left" w:pos="2520"/>
              </w:tabs>
              <w:suppressAutoHyphens/>
              <w:ind w:firstLine="0"/>
              <w:rPr>
                <w:rFonts w:ascii="Times New Roman" w:hAnsi="Times New Roman" w:cs="Times New Roman"/>
                <w:i w:val="0"/>
                <w:lang w:val="ru-RU"/>
              </w:rPr>
            </w:pPr>
          </w:p>
          <w:p w14:paraId="627F4CD6" w14:textId="77777777" w:rsidR="005022BB" w:rsidRPr="005022BB" w:rsidRDefault="005022BB" w:rsidP="00157AA7">
            <w:pPr>
              <w:pStyle w:val="a8"/>
              <w:tabs>
                <w:tab w:val="left" w:pos="1245"/>
                <w:tab w:val="left" w:pos="1605"/>
                <w:tab w:val="left" w:pos="1965"/>
                <w:tab w:val="left" w:pos="2325"/>
                <w:tab w:val="left" w:pos="2520"/>
              </w:tabs>
              <w:suppressAutoHyphens/>
              <w:ind w:firstLine="0"/>
              <w:rPr>
                <w:rFonts w:ascii="Times New Roman" w:hAnsi="Times New Roman" w:cs="Times New Roman"/>
                <w:i w:val="0"/>
                <w:lang w:val="ru-RU"/>
              </w:rPr>
            </w:pPr>
            <w:r w:rsidRPr="005022BB">
              <w:rPr>
                <w:rFonts w:ascii="Times New Roman" w:hAnsi="Times New Roman" w:cs="Times New Roman"/>
                <w:i w:val="0"/>
                <w:lang w:val="ru-RU"/>
              </w:rPr>
              <w:t xml:space="preserve">В соответствии с чем определяется объем и характер </w:t>
            </w:r>
            <w:proofErr w:type="spellStart"/>
            <w:r w:rsidRPr="005022BB">
              <w:rPr>
                <w:rFonts w:ascii="Times New Roman" w:hAnsi="Times New Roman" w:cs="Times New Roman"/>
                <w:i w:val="0"/>
                <w:lang w:val="ru-RU"/>
              </w:rPr>
              <w:t>ЗУНов</w:t>
            </w:r>
            <w:proofErr w:type="spellEnd"/>
            <w:r w:rsidRPr="005022BB">
              <w:rPr>
                <w:rFonts w:ascii="Times New Roman" w:hAnsi="Times New Roman" w:cs="Times New Roman"/>
                <w:i w:val="0"/>
                <w:lang w:val="ru-RU"/>
              </w:rPr>
              <w:t xml:space="preserve"> по  иностранному языку?</w:t>
            </w:r>
          </w:p>
          <w:p w14:paraId="48B3A9E6" w14:textId="77777777" w:rsidR="005022BB" w:rsidRPr="00E350B6" w:rsidRDefault="005022BB" w:rsidP="00157AA7">
            <w:pPr>
              <w:pStyle w:val="1"/>
              <w:widowControl/>
              <w:suppressAutoHyphens/>
              <w:spacing w:before="0" w:after="0"/>
              <w:ind w:left="0" w:right="97"/>
              <w:rPr>
                <w:b w:val="0"/>
                <w:szCs w:val="24"/>
              </w:rPr>
            </w:pPr>
            <w:r w:rsidRPr="00E350B6">
              <w:rPr>
                <w:b w:val="0"/>
                <w:szCs w:val="24"/>
              </w:rPr>
              <w:t>А) в соответствии с Государственным стандартом</w:t>
            </w:r>
          </w:p>
          <w:p w14:paraId="2F89B592" w14:textId="77777777" w:rsidR="005022BB" w:rsidRPr="00E350B6" w:rsidRDefault="005022BB" w:rsidP="00157AA7">
            <w:pPr>
              <w:pStyle w:val="1"/>
              <w:widowControl/>
              <w:suppressAutoHyphens/>
              <w:spacing w:before="0" w:after="0"/>
              <w:ind w:left="0" w:right="97"/>
              <w:rPr>
                <w:b w:val="0"/>
                <w:szCs w:val="24"/>
              </w:rPr>
            </w:pPr>
            <w:r w:rsidRPr="00E350B6">
              <w:rPr>
                <w:b w:val="0"/>
                <w:szCs w:val="24"/>
              </w:rPr>
              <w:t xml:space="preserve">Б) в соответствии с программой обучения английскому языку, рекомендованной министерством образования РФ </w:t>
            </w:r>
          </w:p>
          <w:p w14:paraId="510773C9" w14:textId="77777777" w:rsidR="005022BB" w:rsidRPr="005022BB" w:rsidRDefault="005022BB" w:rsidP="00157AA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22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В) в соответствии с базисным учебным планом</w:t>
            </w:r>
          </w:p>
          <w:p w14:paraId="25F1C661" w14:textId="77777777" w:rsidR="005022BB" w:rsidRPr="005022BB" w:rsidRDefault="005022BB" w:rsidP="00157AA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22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Г) в соответствии с учебным планом среднего общеобразовательного заведения.</w:t>
            </w:r>
          </w:p>
          <w:p w14:paraId="47544158" w14:textId="77777777" w:rsidR="005022BB" w:rsidRPr="005022BB" w:rsidRDefault="005022BB" w:rsidP="00157AA7">
            <w:pPr>
              <w:pStyle w:val="a8"/>
              <w:ind w:firstLine="567"/>
              <w:rPr>
                <w:rFonts w:ascii="Times New Roman" w:hAnsi="Times New Roman" w:cs="Times New Roman"/>
                <w:highlight w:val="yellow"/>
                <w:lang w:val="ru-RU"/>
              </w:rPr>
            </w:pPr>
          </w:p>
        </w:tc>
      </w:tr>
      <w:tr w:rsidR="005022BB" w:rsidRPr="00230378" w14:paraId="7AB2BF30" w14:textId="77777777" w:rsidTr="00157AA7">
        <w:trPr>
          <w:trHeight w:val="225"/>
        </w:trPr>
        <w:tc>
          <w:tcPr>
            <w:tcW w:w="8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30D1C8B" w14:textId="77777777" w:rsidR="005022BB" w:rsidRPr="00E350B6" w:rsidRDefault="005022BB" w:rsidP="00157A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350B6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1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90CA669" w14:textId="77777777" w:rsidR="005022BB" w:rsidRPr="005022BB" w:rsidRDefault="005022BB" w:rsidP="00157AA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22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осуществлять адекватный выбор современных методик и технологий организации обучения, диагностики и оценивания качества процесса обучения иностранному языку</w:t>
            </w:r>
            <w:r w:rsidRPr="005022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развития;</w:t>
            </w:r>
          </w:p>
          <w:p w14:paraId="6558E08A" w14:textId="77777777" w:rsidR="005022BB" w:rsidRPr="005022BB" w:rsidRDefault="005022BB" w:rsidP="00157AA7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9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DAAE92C" w14:textId="77777777" w:rsidR="005022BB" w:rsidRDefault="005022BB" w:rsidP="00157AA7">
            <w:pPr>
              <w:pStyle w:val="a5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ru-RU"/>
              </w:rPr>
              <w:t>Аргументируйте выбор ответа</w:t>
            </w:r>
          </w:p>
          <w:p w14:paraId="40C00B0F" w14:textId="77777777" w:rsidR="005022BB" w:rsidRPr="005022BB" w:rsidRDefault="005022BB" w:rsidP="00157AA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ru-RU"/>
              </w:rPr>
            </w:pPr>
            <w:r w:rsidRPr="005022BB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ru-RU"/>
              </w:rPr>
              <w:t>1.Какого компонента обучения НЕ существует согласно отечественной методики:</w:t>
            </w:r>
          </w:p>
          <w:p w14:paraId="227522A1" w14:textId="77777777" w:rsidR="005022BB" w:rsidRPr="00141FDC" w:rsidRDefault="005022BB" w:rsidP="00157AA7">
            <w:pPr>
              <w:pStyle w:val="a5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ru-RU"/>
              </w:rPr>
            </w:pPr>
            <w:r w:rsidRPr="00141FDC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ru-RU"/>
              </w:rPr>
              <w:t>А) Лингвистического</w:t>
            </w:r>
          </w:p>
          <w:p w14:paraId="02BE4EB6" w14:textId="77777777" w:rsidR="005022BB" w:rsidRPr="00141FDC" w:rsidRDefault="005022BB" w:rsidP="00157AA7">
            <w:pPr>
              <w:pStyle w:val="a5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ru-RU"/>
              </w:rPr>
            </w:pPr>
            <w:r w:rsidRPr="00141FDC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ru-RU"/>
              </w:rPr>
              <w:t>В) Развивающего</w:t>
            </w:r>
            <w:r w:rsidRPr="00C022B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 </w:t>
            </w:r>
          </w:p>
          <w:p w14:paraId="59DE55E3" w14:textId="77777777" w:rsidR="005022BB" w:rsidRPr="00141FDC" w:rsidRDefault="005022BB" w:rsidP="00157AA7">
            <w:pPr>
              <w:pStyle w:val="a5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ru-RU"/>
              </w:rPr>
            </w:pPr>
            <w:r w:rsidRPr="00141FDC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ru-RU"/>
              </w:rPr>
              <w:t>С) Методологического</w:t>
            </w:r>
          </w:p>
          <w:p w14:paraId="4191C108" w14:textId="77777777" w:rsidR="005022BB" w:rsidRPr="00141FDC" w:rsidRDefault="005022BB" w:rsidP="00157AA7">
            <w:pPr>
              <w:pStyle w:val="a5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ru-RU"/>
              </w:rPr>
            </w:pPr>
            <w:r w:rsidRPr="00C022B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D</w:t>
            </w:r>
            <w:r w:rsidRPr="00141FDC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ru-RU"/>
              </w:rPr>
              <w:t>) Психологического</w:t>
            </w:r>
          </w:p>
          <w:p w14:paraId="0FA7190A" w14:textId="77777777" w:rsidR="005022BB" w:rsidRPr="00141FDC" w:rsidRDefault="005022BB" w:rsidP="00157AA7">
            <w:pPr>
              <w:pStyle w:val="a5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ru-RU"/>
              </w:rPr>
            </w:pPr>
          </w:p>
          <w:p w14:paraId="187852E7" w14:textId="77777777" w:rsidR="005022BB" w:rsidRPr="005022BB" w:rsidRDefault="005022BB" w:rsidP="00157AA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ru-RU"/>
              </w:rPr>
            </w:pPr>
            <w:r w:rsidRPr="005022BB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ru-RU"/>
              </w:rPr>
              <w:t xml:space="preserve">    2.Что из перечисленного НЕ является средством обучения?</w:t>
            </w:r>
          </w:p>
          <w:p w14:paraId="5B111938" w14:textId="77777777" w:rsidR="005022BB" w:rsidRPr="005022BB" w:rsidRDefault="005022BB" w:rsidP="00157AA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ru-RU"/>
              </w:rPr>
            </w:pPr>
            <w:r w:rsidRPr="005022BB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ru-RU"/>
              </w:rPr>
              <w:t xml:space="preserve">          А) Учебники</w:t>
            </w:r>
          </w:p>
          <w:p w14:paraId="3A01671D" w14:textId="77777777" w:rsidR="005022BB" w:rsidRPr="005022BB" w:rsidRDefault="005022BB" w:rsidP="00157AA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ru-RU"/>
              </w:rPr>
            </w:pPr>
            <w:r w:rsidRPr="005022BB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ru-RU"/>
              </w:rPr>
              <w:t xml:space="preserve">          В) Аудиофайлы к учебнику</w:t>
            </w:r>
            <w:r w:rsidRPr="00C022B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 </w:t>
            </w:r>
          </w:p>
          <w:p w14:paraId="62DDA158" w14:textId="77777777" w:rsidR="005022BB" w:rsidRPr="00141FDC" w:rsidRDefault="005022BB" w:rsidP="00157AA7">
            <w:pPr>
              <w:pStyle w:val="a5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ru-RU"/>
              </w:rPr>
            </w:pPr>
            <w:r w:rsidRPr="00141FDC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ru-RU"/>
              </w:rPr>
              <w:t>С) Компьютерные словари</w:t>
            </w:r>
          </w:p>
          <w:p w14:paraId="6B8396B1" w14:textId="77777777" w:rsidR="005022BB" w:rsidRPr="00141FDC" w:rsidRDefault="005022BB" w:rsidP="00157AA7">
            <w:pPr>
              <w:pStyle w:val="a5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ru-RU"/>
              </w:rPr>
            </w:pPr>
            <w:r w:rsidRPr="00C022B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 </w:t>
            </w:r>
          </w:p>
          <w:p w14:paraId="3238E975" w14:textId="77777777" w:rsidR="005022BB" w:rsidRPr="005022BB" w:rsidRDefault="005022BB" w:rsidP="00157AA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ru-RU"/>
              </w:rPr>
            </w:pPr>
            <w:r w:rsidRPr="005022BB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ru-RU"/>
              </w:rPr>
              <w:t>3.В основе принципа учета языка лежат два противоположных явления</w:t>
            </w:r>
          </w:p>
          <w:p w14:paraId="4C60E95F" w14:textId="77777777" w:rsidR="005022BB" w:rsidRPr="00141FDC" w:rsidRDefault="005022BB" w:rsidP="00157AA7">
            <w:pPr>
              <w:pStyle w:val="a5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ru-RU"/>
              </w:rPr>
            </w:pPr>
            <w:r w:rsidRPr="00141FDC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ru-RU"/>
              </w:rPr>
              <w:t>А) Явление переноса</w:t>
            </w:r>
          </w:p>
          <w:p w14:paraId="3CE5C05F" w14:textId="77777777" w:rsidR="005022BB" w:rsidRPr="00141FDC" w:rsidRDefault="005022BB" w:rsidP="00157AA7">
            <w:pPr>
              <w:pStyle w:val="a5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ru-RU"/>
              </w:rPr>
            </w:pPr>
            <w:r w:rsidRPr="00141FDC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ru-RU"/>
              </w:rPr>
              <w:t>В) Явление перевода</w:t>
            </w:r>
            <w:r w:rsidRPr="00C022B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 </w:t>
            </w:r>
          </w:p>
          <w:p w14:paraId="5511D4B4" w14:textId="77777777" w:rsidR="005022BB" w:rsidRPr="00141FDC" w:rsidRDefault="005022BB" w:rsidP="00157AA7">
            <w:pPr>
              <w:pStyle w:val="a5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ru-RU"/>
              </w:rPr>
            </w:pPr>
            <w:r w:rsidRPr="00141FDC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ru-RU"/>
              </w:rPr>
              <w:t>С) Явление интерференции</w:t>
            </w:r>
          </w:p>
          <w:p w14:paraId="2819CF37" w14:textId="77777777" w:rsidR="005022BB" w:rsidRPr="005022BB" w:rsidRDefault="005022BB" w:rsidP="00157AA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ru-RU"/>
              </w:rPr>
            </w:pPr>
            <w:r w:rsidRPr="00C022B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D</w:t>
            </w:r>
            <w:r w:rsidRPr="005022BB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ru-RU"/>
              </w:rPr>
              <w:t>) Явление дифференциации</w:t>
            </w:r>
          </w:p>
          <w:p w14:paraId="012F31F3" w14:textId="77777777" w:rsidR="005022BB" w:rsidRPr="005022BB" w:rsidRDefault="005022BB" w:rsidP="00157AA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ru-RU"/>
              </w:rPr>
            </w:pPr>
          </w:p>
          <w:p w14:paraId="0A9BD6E7" w14:textId="77777777" w:rsidR="005022BB" w:rsidRPr="005022BB" w:rsidRDefault="005022BB" w:rsidP="00157AA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ru-RU"/>
              </w:rPr>
            </w:pPr>
            <w:r w:rsidRPr="005022BB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ru-RU"/>
              </w:rPr>
              <w:t>4. К специфическим принципам обучения иностранным языкам: относится</w:t>
            </w:r>
          </w:p>
          <w:p w14:paraId="1790020F" w14:textId="77777777" w:rsidR="005022BB" w:rsidRPr="00141FDC" w:rsidRDefault="005022BB" w:rsidP="00157AA7">
            <w:pPr>
              <w:pStyle w:val="a5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ru-RU"/>
              </w:rPr>
            </w:pPr>
            <w:r w:rsidRPr="00141FDC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ru-RU"/>
              </w:rPr>
              <w:t xml:space="preserve">А) Принцип коммуникативной </w:t>
            </w:r>
            <w:r w:rsidRPr="00141FDC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ru-RU"/>
              </w:rPr>
              <w:lastRenderedPageBreak/>
              <w:t>направленности</w:t>
            </w:r>
          </w:p>
          <w:p w14:paraId="0AABC9E3" w14:textId="77777777" w:rsidR="005022BB" w:rsidRPr="00141FDC" w:rsidRDefault="005022BB" w:rsidP="00157AA7">
            <w:pPr>
              <w:pStyle w:val="a5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ru-RU"/>
              </w:rPr>
            </w:pPr>
            <w:r w:rsidRPr="00141FDC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ru-RU"/>
              </w:rPr>
              <w:t>В) Принцип наглядности</w:t>
            </w:r>
            <w:r w:rsidRPr="00C022B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 </w:t>
            </w:r>
          </w:p>
          <w:p w14:paraId="7B6CCFC8" w14:textId="77777777" w:rsidR="005022BB" w:rsidRPr="00D76234" w:rsidRDefault="005022BB" w:rsidP="00157AA7">
            <w:pPr>
              <w:pStyle w:val="a5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ru-RU"/>
              </w:rPr>
            </w:pPr>
            <w:r w:rsidRPr="00D76234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ru-RU"/>
              </w:rPr>
              <w:t>С) Принцип индивидуализации</w:t>
            </w:r>
          </w:p>
          <w:p w14:paraId="186C2AB3" w14:textId="77777777" w:rsidR="005022BB" w:rsidRPr="005022BB" w:rsidRDefault="005022BB" w:rsidP="00157AA7">
            <w:pPr>
              <w:spacing w:after="0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ru-RU"/>
              </w:rPr>
            </w:pPr>
            <w:r w:rsidRPr="00C022B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D</w:t>
            </w:r>
            <w:r w:rsidRPr="005022BB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ru-RU"/>
              </w:rPr>
              <w:t>) Принцип интерференции</w:t>
            </w:r>
            <w:r w:rsidRPr="00C022B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 </w:t>
            </w:r>
          </w:p>
          <w:p w14:paraId="08AEDAA4" w14:textId="77777777" w:rsidR="005022BB" w:rsidRPr="005022BB" w:rsidRDefault="005022BB" w:rsidP="00157AA7">
            <w:pPr>
              <w:spacing w:after="0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ru-RU" w:eastAsia="ar-SA"/>
              </w:rPr>
            </w:pPr>
          </w:p>
          <w:p w14:paraId="37066F3D" w14:textId="77777777" w:rsidR="005022BB" w:rsidRPr="005022BB" w:rsidRDefault="005022BB" w:rsidP="00157AA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22B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ru-RU" w:eastAsia="ar-SA"/>
              </w:rPr>
              <w:t>Представьте анализ структуры и содержания современного языкового образования</w:t>
            </w:r>
          </w:p>
          <w:p w14:paraId="0CE650B4" w14:textId="77777777" w:rsidR="005022BB" w:rsidRPr="005022BB" w:rsidRDefault="005022BB" w:rsidP="00157AA7">
            <w:pPr>
              <w:spacing w:before="60" w:after="60"/>
              <w:rPr>
                <w:rFonts w:ascii="Times New Roman" w:hAnsi="Times New Roman" w:cs="Times New Roman"/>
                <w:color w:val="C00000"/>
                <w:sz w:val="24"/>
                <w:szCs w:val="24"/>
                <w:lang w:val="ru-RU"/>
              </w:rPr>
            </w:pPr>
          </w:p>
        </w:tc>
      </w:tr>
      <w:tr w:rsidR="005022BB" w:rsidRPr="00230378" w14:paraId="5635F615" w14:textId="77777777" w:rsidTr="00157AA7">
        <w:trPr>
          <w:trHeight w:val="225"/>
        </w:trPr>
        <w:tc>
          <w:tcPr>
            <w:tcW w:w="8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65D7E50" w14:textId="77777777" w:rsidR="005022BB" w:rsidRPr="00E350B6" w:rsidRDefault="005022BB" w:rsidP="00157A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350B6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1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BC38FDD" w14:textId="77777777" w:rsidR="005022BB" w:rsidRPr="005022BB" w:rsidRDefault="005022BB" w:rsidP="00157AA7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022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современными  методиками и технологиями организации обучения, диагностики и оценивания качества процесса обучения иностранному языку</w:t>
            </w:r>
          </w:p>
        </w:tc>
        <w:tc>
          <w:tcPr>
            <w:tcW w:w="29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872F217" w14:textId="77777777" w:rsidR="005022BB" w:rsidRPr="005022BB" w:rsidRDefault="005022BB" w:rsidP="00157AA7">
            <w:pPr>
              <w:numPr>
                <w:ilvl w:val="0"/>
                <w:numId w:val="1"/>
              </w:num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22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Опираясь на новый ФГОС  разработать дидактические основы применения </w:t>
            </w:r>
            <w:proofErr w:type="spellStart"/>
            <w:r w:rsidRPr="005022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здоровьевсберегающих</w:t>
            </w:r>
            <w:proofErr w:type="spellEnd"/>
            <w:r w:rsidRPr="005022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технологий на уроке иностранного языка</w:t>
            </w:r>
          </w:p>
          <w:p w14:paraId="4CBE5045" w14:textId="77777777" w:rsidR="005022BB" w:rsidRPr="005022BB" w:rsidRDefault="005022BB" w:rsidP="00157AA7">
            <w:pPr>
              <w:numPr>
                <w:ilvl w:val="0"/>
                <w:numId w:val="1"/>
              </w:num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22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Составить и описать комплекс </w:t>
            </w:r>
            <w:proofErr w:type="spellStart"/>
            <w:r w:rsidRPr="005022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здоровьесберегающих</w:t>
            </w:r>
            <w:proofErr w:type="spellEnd"/>
            <w:r w:rsidRPr="005022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упражнений на уроке английского языка</w:t>
            </w:r>
          </w:p>
          <w:p w14:paraId="3C1A40D5" w14:textId="77777777" w:rsidR="005022BB" w:rsidRPr="005022BB" w:rsidRDefault="005022BB" w:rsidP="00157AA7">
            <w:pPr>
              <w:tabs>
                <w:tab w:val="left" w:pos="851"/>
              </w:tabs>
              <w:rPr>
                <w:rFonts w:ascii="Times New Roman" w:hAnsi="Times New Roman" w:cs="Times New Roman"/>
                <w:color w:val="C00000"/>
                <w:sz w:val="24"/>
                <w:szCs w:val="24"/>
                <w:highlight w:val="yellow"/>
                <w:lang w:val="ru-RU"/>
              </w:rPr>
            </w:pPr>
          </w:p>
        </w:tc>
      </w:tr>
      <w:tr w:rsidR="005022BB" w:rsidRPr="00230378" w14:paraId="61516FED" w14:textId="77777777" w:rsidTr="00157AA7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F2E6123" w14:textId="77777777" w:rsidR="005022BB" w:rsidRPr="005022BB" w:rsidRDefault="005022BB" w:rsidP="00157AA7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22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ПК-3 Готовностью к разработке и реализации методических моделей, методик и технологий обучения иностранному языку, к анализу результатов процесса их использования в образовательных организациях</w:t>
            </w:r>
          </w:p>
        </w:tc>
      </w:tr>
      <w:tr w:rsidR="005022BB" w:rsidRPr="00230378" w14:paraId="61FC3C63" w14:textId="77777777" w:rsidTr="00157AA7">
        <w:trPr>
          <w:trHeight w:val="225"/>
        </w:trPr>
        <w:tc>
          <w:tcPr>
            <w:tcW w:w="8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C3FCCD0" w14:textId="77777777" w:rsidR="005022BB" w:rsidRPr="00E350B6" w:rsidRDefault="005022BB" w:rsidP="00157A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350B6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1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6A108C1" w14:textId="77777777" w:rsidR="005022BB" w:rsidRPr="005022BB" w:rsidRDefault="005022BB" w:rsidP="00157AA7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022BB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методические концепции, методики и технологии обучения иностранному языку и результаты процесса их использования в образовательных организациях</w:t>
            </w:r>
          </w:p>
        </w:tc>
        <w:tc>
          <w:tcPr>
            <w:tcW w:w="29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AD988A3" w14:textId="77777777" w:rsidR="005022BB" w:rsidRPr="00E350B6" w:rsidRDefault="005022BB" w:rsidP="00157AA7">
            <w:pPr>
              <w:pStyle w:val="1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50B6">
              <w:rPr>
                <w:rFonts w:ascii="Times New Roman" w:hAnsi="Times New Roman"/>
                <w:sz w:val="24"/>
                <w:szCs w:val="24"/>
              </w:rPr>
              <w:t>Проанализировать современные учебные комплексы по иностранному я</w:t>
            </w:r>
            <w:r>
              <w:rPr>
                <w:rFonts w:ascii="Times New Roman" w:hAnsi="Times New Roman"/>
                <w:sz w:val="24"/>
                <w:szCs w:val="24"/>
              </w:rPr>
              <w:t>зыку и определить, какие методические концепции обучения</w:t>
            </w:r>
            <w:r w:rsidRPr="00E350B6">
              <w:rPr>
                <w:rFonts w:ascii="Times New Roman" w:hAnsi="Times New Roman"/>
                <w:sz w:val="24"/>
                <w:szCs w:val="24"/>
              </w:rPr>
              <w:t xml:space="preserve">  ИЯ там представлены.</w:t>
            </w:r>
          </w:p>
          <w:p w14:paraId="365BBBB8" w14:textId="77777777" w:rsidR="005022BB" w:rsidRPr="005022BB" w:rsidRDefault="005022BB" w:rsidP="00157AA7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22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Определить содержательное наполнение модуля «Предметное обучение. Иностранный язык» (требования к образованию, необходимые знания и умения, выполняемые трудовые действия).</w:t>
            </w:r>
          </w:p>
          <w:p w14:paraId="783D47E6" w14:textId="77777777" w:rsidR="005022BB" w:rsidRPr="005022BB" w:rsidRDefault="005022BB" w:rsidP="00157AA7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</w:p>
        </w:tc>
      </w:tr>
      <w:tr w:rsidR="005022BB" w:rsidRPr="002C0858" w14:paraId="1BAC4FC5" w14:textId="77777777" w:rsidTr="00157AA7">
        <w:trPr>
          <w:trHeight w:val="225"/>
        </w:trPr>
        <w:tc>
          <w:tcPr>
            <w:tcW w:w="8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4A5894B" w14:textId="77777777" w:rsidR="005022BB" w:rsidRPr="00E350B6" w:rsidRDefault="005022BB" w:rsidP="00157A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350B6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1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D90C83A" w14:textId="77777777" w:rsidR="005022BB" w:rsidRPr="005022BB" w:rsidRDefault="005022BB" w:rsidP="00157AA7">
            <w:pPr>
              <w:tabs>
                <w:tab w:val="left" w:pos="356"/>
                <w:tab w:val="left" w:pos="851"/>
              </w:tabs>
              <w:rPr>
                <w:rFonts w:ascii="Times New Roman" w:hAnsi="Times New Roman" w:cs="Times New Roman"/>
                <w:i/>
                <w:color w:val="C00000"/>
                <w:sz w:val="24"/>
                <w:szCs w:val="24"/>
                <w:highlight w:val="yellow"/>
                <w:lang w:val="ru-RU"/>
              </w:rPr>
            </w:pPr>
            <w:r w:rsidRPr="005022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разрабатывать методические модели, методики и технологии обучения иностранному языку, к анализу </w:t>
            </w:r>
            <w:r w:rsidRPr="005022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результатов процесса их использования в образовательных организациях</w:t>
            </w:r>
          </w:p>
        </w:tc>
        <w:tc>
          <w:tcPr>
            <w:tcW w:w="29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65E4BF0" w14:textId="77777777" w:rsidR="005022BB" w:rsidRPr="005022BB" w:rsidRDefault="005022BB" w:rsidP="00157AA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22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Проанализируйте ФГОС и Примерные программы по иностранному языку,</w:t>
            </w:r>
          </w:p>
          <w:p w14:paraId="5A93FB32" w14:textId="77777777" w:rsidR="005022BB" w:rsidRPr="008B483F" w:rsidRDefault="005022BB" w:rsidP="00157AA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Определите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ведущую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концепцию</w:t>
            </w:r>
            <w:proofErr w:type="spellEnd"/>
            <w:r w:rsidRPr="008B483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структуру</w:t>
            </w:r>
            <w:proofErr w:type="spellEnd"/>
            <w:r w:rsidRPr="008B483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B483F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  <w:proofErr w:type="spellEnd"/>
          </w:p>
          <w:p w14:paraId="7A18922A" w14:textId="77777777" w:rsidR="005022BB" w:rsidRPr="00E350B6" w:rsidRDefault="005022BB" w:rsidP="00157AA7">
            <w:pPr>
              <w:pStyle w:val="a5"/>
              <w:spacing w:before="60" w:after="60" w:line="240" w:lineRule="auto"/>
              <w:ind w:left="0"/>
              <w:rPr>
                <w:rFonts w:ascii="Times New Roman" w:hAnsi="Times New Roman" w:cs="Times New Roman"/>
                <w:color w:val="C00000"/>
                <w:sz w:val="24"/>
                <w:szCs w:val="24"/>
                <w:highlight w:val="yellow"/>
                <w:lang w:val="ru-RU"/>
              </w:rPr>
            </w:pPr>
          </w:p>
        </w:tc>
      </w:tr>
      <w:tr w:rsidR="005022BB" w:rsidRPr="00230378" w14:paraId="4D0987EC" w14:textId="77777777" w:rsidTr="00157AA7">
        <w:trPr>
          <w:trHeight w:val="225"/>
        </w:trPr>
        <w:tc>
          <w:tcPr>
            <w:tcW w:w="8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C7CEB71" w14:textId="77777777" w:rsidR="005022BB" w:rsidRPr="00E350B6" w:rsidRDefault="005022BB" w:rsidP="00157A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350B6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1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F6134B4" w14:textId="77777777" w:rsidR="005022BB" w:rsidRPr="005022BB" w:rsidRDefault="005022BB" w:rsidP="00157AA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22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 реализации  методических моделей, методик и технологий обучения иностранному языку, к анализу результатов процесса их использования в образовательных организациях</w:t>
            </w:r>
          </w:p>
          <w:p w14:paraId="6F2FB162" w14:textId="77777777" w:rsidR="005022BB" w:rsidRPr="005022BB" w:rsidRDefault="005022BB" w:rsidP="00157AA7">
            <w:pPr>
              <w:tabs>
                <w:tab w:val="left" w:pos="356"/>
                <w:tab w:val="left" w:pos="851"/>
              </w:tabs>
              <w:rPr>
                <w:rFonts w:ascii="Times New Roman" w:hAnsi="Times New Roman" w:cs="Times New Roman"/>
                <w:i/>
                <w:color w:val="C00000"/>
                <w:sz w:val="24"/>
                <w:szCs w:val="24"/>
                <w:highlight w:val="yellow"/>
                <w:lang w:val="ru-RU"/>
              </w:rPr>
            </w:pPr>
          </w:p>
        </w:tc>
        <w:tc>
          <w:tcPr>
            <w:tcW w:w="29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3B4EE32" w14:textId="77777777" w:rsidR="005022BB" w:rsidRPr="00E350B6" w:rsidRDefault="005022BB" w:rsidP="00157AA7">
            <w:pPr>
              <w:pStyle w:val="a5"/>
              <w:spacing w:before="60" w:after="6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Развитию речи учащихся способствуют разные типы упражнения: языковые упражнения, связанные с усвоением лексики и грамматики;</w:t>
            </w:r>
          </w:p>
          <w:p w14:paraId="1F22B5BB" w14:textId="77777777" w:rsidR="005022BB" w:rsidRPr="00E350B6" w:rsidRDefault="005022BB" w:rsidP="00157AA7">
            <w:pPr>
              <w:pStyle w:val="a5"/>
              <w:spacing w:before="60" w:after="6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Условно-речевые и речевые упражнения, направленные на формирование коммуникативных умений учащихся.</w:t>
            </w:r>
          </w:p>
          <w:p w14:paraId="11A277F1" w14:textId="77777777" w:rsidR="005022BB" w:rsidRPr="00E350B6" w:rsidRDefault="005022BB" w:rsidP="00157AA7">
            <w:pPr>
              <w:pStyle w:val="a5"/>
              <w:spacing w:before="60" w:after="6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Подберите материал (примеры упражнений) в соответствии с данной классификацией, разработайте на их основе методику работы над различными аспектами языка и видами РД.</w:t>
            </w:r>
          </w:p>
          <w:p w14:paraId="20E00416" w14:textId="77777777" w:rsidR="005022BB" w:rsidRPr="005022BB" w:rsidRDefault="005022BB" w:rsidP="00157AA7">
            <w:pPr>
              <w:tabs>
                <w:tab w:val="left" w:pos="851"/>
              </w:tabs>
              <w:rPr>
                <w:rFonts w:ascii="Times New Roman" w:hAnsi="Times New Roman" w:cs="Times New Roman"/>
                <w:color w:val="C00000"/>
                <w:sz w:val="24"/>
                <w:szCs w:val="24"/>
                <w:highlight w:val="yellow"/>
                <w:lang w:val="ru-RU"/>
              </w:rPr>
            </w:pPr>
          </w:p>
        </w:tc>
      </w:tr>
      <w:tr w:rsidR="005022BB" w:rsidRPr="00230378" w14:paraId="641EBA3E" w14:textId="77777777" w:rsidTr="00157AA7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1B050F7" w14:textId="77777777" w:rsidR="005022BB" w:rsidRPr="005022BB" w:rsidRDefault="005022BB" w:rsidP="00157AA7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22BB">
              <w:rPr>
                <w:color w:val="201F35"/>
                <w:szCs w:val="24"/>
                <w:shd w:val="clear" w:color="auto" w:fill="F9F9FC"/>
                <w:lang w:val="ru-RU"/>
              </w:rPr>
              <w:t>ПК-5: Готовностью к разработке учебных программ по иностранному языку для образовательных учреждений разного типа и уровня образования</w:t>
            </w:r>
          </w:p>
        </w:tc>
      </w:tr>
      <w:tr w:rsidR="005022BB" w:rsidRPr="00230378" w14:paraId="2C989BF1" w14:textId="77777777" w:rsidTr="00157AA7">
        <w:trPr>
          <w:trHeight w:val="2461"/>
        </w:trPr>
        <w:tc>
          <w:tcPr>
            <w:tcW w:w="8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9DBC44E" w14:textId="77777777" w:rsidR="005022BB" w:rsidRPr="00E350B6" w:rsidRDefault="005022BB" w:rsidP="00157AA7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proofErr w:type="spellStart"/>
            <w:r w:rsidRPr="00E350B6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1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F069E68" w14:textId="77777777" w:rsidR="005022BB" w:rsidRPr="005022BB" w:rsidRDefault="005022BB" w:rsidP="00157AA7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022BB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основные требования к разработке учебных программ по иностранному языку для образовательных учреждений разного типа и уровня образования</w:t>
            </w:r>
          </w:p>
        </w:tc>
        <w:tc>
          <w:tcPr>
            <w:tcW w:w="29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BF7CCDA" w14:textId="77777777" w:rsidR="005022BB" w:rsidRPr="005022BB" w:rsidRDefault="005022BB" w:rsidP="00157AA7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22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Проанализируйте действующие программы по ИЯ и обоснуйте выбор ответа</w:t>
            </w:r>
          </w:p>
          <w:p w14:paraId="7C7AB590" w14:textId="77777777" w:rsidR="005022BB" w:rsidRPr="005022BB" w:rsidRDefault="005022BB" w:rsidP="00157AA7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ru-RU"/>
              </w:rPr>
            </w:pPr>
            <w:r w:rsidRPr="005022BB">
              <w:rPr>
                <w:rFonts w:ascii="Times New Roman" w:hAnsi="Times New Roman" w:cs="Times New Roman"/>
                <w:color w:val="222222"/>
                <w:sz w:val="24"/>
                <w:szCs w:val="24"/>
                <w:lang w:val="ru-RU"/>
              </w:rPr>
              <w:t>1.Какая цель обучения иностранным языкам НЕ представлена в отечественной методике?</w:t>
            </w:r>
          </w:p>
          <w:p w14:paraId="0A944482" w14:textId="77777777" w:rsidR="005022BB" w:rsidRPr="005022BB" w:rsidRDefault="005022BB" w:rsidP="00157AA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ru-RU"/>
              </w:rPr>
            </w:pPr>
            <w:r w:rsidRPr="005022BB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ru-RU"/>
              </w:rPr>
              <w:t xml:space="preserve">А) </w:t>
            </w:r>
            <w:r w:rsidRPr="005022BB">
              <w:rPr>
                <w:rFonts w:ascii="Times New Roman" w:hAnsi="Times New Roman" w:cs="Times New Roman"/>
                <w:color w:val="222222"/>
                <w:sz w:val="24"/>
                <w:szCs w:val="24"/>
                <w:lang w:val="ru-RU"/>
              </w:rPr>
              <w:t>Учебная/практическая</w:t>
            </w:r>
          </w:p>
          <w:p w14:paraId="7514F7FB" w14:textId="77777777" w:rsidR="005022BB" w:rsidRPr="005022BB" w:rsidRDefault="005022BB" w:rsidP="00157AA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ru-RU"/>
              </w:rPr>
            </w:pPr>
            <w:r w:rsidRPr="005022BB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ru-RU"/>
              </w:rPr>
              <w:t xml:space="preserve">В) </w:t>
            </w:r>
            <w:r w:rsidRPr="009726AB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 </w:t>
            </w:r>
            <w:r w:rsidRPr="005022BB">
              <w:rPr>
                <w:rFonts w:ascii="Times New Roman" w:hAnsi="Times New Roman" w:cs="Times New Roman"/>
                <w:color w:val="222222"/>
                <w:sz w:val="24"/>
                <w:szCs w:val="24"/>
                <w:lang w:val="ru-RU"/>
              </w:rPr>
              <w:t>Стратегическая/дискурсивная</w:t>
            </w:r>
          </w:p>
          <w:p w14:paraId="407A4056" w14:textId="77777777" w:rsidR="005022BB" w:rsidRPr="005022BB" w:rsidRDefault="005022BB" w:rsidP="00157AA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ru-RU"/>
              </w:rPr>
            </w:pPr>
            <w:r w:rsidRPr="005022BB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ru-RU"/>
              </w:rPr>
              <w:t>С)</w:t>
            </w:r>
            <w:r w:rsidRPr="005022BB">
              <w:rPr>
                <w:rFonts w:ascii="Times New Roman" w:hAnsi="Times New Roman" w:cs="Times New Roman"/>
                <w:color w:val="222222"/>
                <w:sz w:val="24"/>
                <w:szCs w:val="24"/>
                <w:lang w:val="ru-RU"/>
              </w:rPr>
              <w:t xml:space="preserve"> Образовательная</w:t>
            </w:r>
          </w:p>
          <w:p w14:paraId="2D02E94D" w14:textId="77777777" w:rsidR="005022BB" w:rsidRPr="005022BB" w:rsidRDefault="005022BB" w:rsidP="00157AA7">
            <w:pPr>
              <w:shd w:val="clear" w:color="auto" w:fill="FFFFFF"/>
              <w:spacing w:after="0"/>
              <w:rPr>
                <w:rFonts w:ascii="Times New Roman" w:hAnsi="Times New Roman" w:cs="Times New Roman"/>
                <w:color w:val="222222"/>
                <w:sz w:val="24"/>
                <w:szCs w:val="24"/>
                <w:lang w:val="ru-RU"/>
              </w:rPr>
            </w:pPr>
            <w:r w:rsidRPr="00C022B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D</w:t>
            </w:r>
            <w:r w:rsidRPr="005022BB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ru-RU"/>
              </w:rPr>
              <w:t>)</w:t>
            </w:r>
            <w:r w:rsidRPr="005022BB">
              <w:rPr>
                <w:rFonts w:ascii="Times New Roman" w:hAnsi="Times New Roman" w:cs="Times New Roman"/>
                <w:color w:val="222222"/>
                <w:sz w:val="24"/>
                <w:szCs w:val="24"/>
                <w:lang w:val="ru-RU"/>
              </w:rPr>
              <w:t xml:space="preserve"> Воспитательная</w:t>
            </w:r>
          </w:p>
          <w:p w14:paraId="63BD0271" w14:textId="77777777" w:rsidR="005022BB" w:rsidRPr="005022BB" w:rsidRDefault="005022BB" w:rsidP="00157AA7">
            <w:pPr>
              <w:shd w:val="clear" w:color="auto" w:fill="FFFFFF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ru-RU"/>
              </w:rPr>
            </w:pPr>
            <w:r w:rsidRPr="00C022B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E</w:t>
            </w:r>
            <w:r w:rsidRPr="005022BB">
              <w:rPr>
                <w:rFonts w:ascii="Times New Roman" w:hAnsi="Times New Roman" w:cs="Times New Roman"/>
                <w:color w:val="222222"/>
                <w:sz w:val="24"/>
                <w:szCs w:val="24"/>
                <w:lang w:val="ru-RU"/>
              </w:rPr>
              <w:t>) Развивающая</w:t>
            </w:r>
          </w:p>
          <w:p w14:paraId="6513903A" w14:textId="77777777" w:rsidR="005022BB" w:rsidRPr="005022BB" w:rsidRDefault="005022BB" w:rsidP="00157AA7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222222"/>
                <w:sz w:val="24"/>
                <w:szCs w:val="24"/>
                <w:lang w:val="ru-RU"/>
              </w:rPr>
            </w:pPr>
            <w:r w:rsidRPr="005022BB">
              <w:rPr>
                <w:rFonts w:ascii="Times New Roman" w:hAnsi="Times New Roman" w:cs="Times New Roman"/>
                <w:color w:val="222222"/>
                <w:sz w:val="24"/>
                <w:szCs w:val="24"/>
                <w:lang w:val="ru-RU"/>
              </w:rPr>
              <w:t>2.. Выделяется 3 основных компонента содержания обучения иностранному языку. Какой из нижеперечисленных лишний?</w:t>
            </w:r>
          </w:p>
          <w:p w14:paraId="3A90DF7B" w14:textId="77777777" w:rsidR="005022BB" w:rsidRPr="005022BB" w:rsidRDefault="005022BB" w:rsidP="00157AA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ru-RU"/>
              </w:rPr>
            </w:pPr>
            <w:r w:rsidRPr="005022BB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ru-RU"/>
              </w:rPr>
              <w:t xml:space="preserve">А) </w:t>
            </w:r>
            <w:r w:rsidRPr="005022BB">
              <w:rPr>
                <w:rFonts w:ascii="Times New Roman" w:hAnsi="Times New Roman" w:cs="Times New Roman"/>
                <w:color w:val="222222"/>
                <w:sz w:val="24"/>
                <w:szCs w:val="24"/>
                <w:lang w:val="ru-RU"/>
              </w:rPr>
              <w:t>Практический</w:t>
            </w:r>
          </w:p>
          <w:p w14:paraId="62DA466D" w14:textId="77777777" w:rsidR="005022BB" w:rsidRPr="005022BB" w:rsidRDefault="005022BB" w:rsidP="00157AA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ru-RU"/>
              </w:rPr>
            </w:pPr>
            <w:r w:rsidRPr="005022BB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ru-RU"/>
              </w:rPr>
              <w:t xml:space="preserve">В) </w:t>
            </w:r>
            <w:r w:rsidRPr="009726AB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 </w:t>
            </w:r>
            <w:r w:rsidRPr="005022BB">
              <w:rPr>
                <w:rFonts w:ascii="Times New Roman" w:hAnsi="Times New Roman" w:cs="Times New Roman"/>
                <w:color w:val="222222"/>
                <w:sz w:val="24"/>
                <w:szCs w:val="24"/>
                <w:lang w:val="ru-RU"/>
              </w:rPr>
              <w:t>Лингвистический</w:t>
            </w:r>
          </w:p>
          <w:p w14:paraId="6ACCAE25" w14:textId="77777777" w:rsidR="005022BB" w:rsidRPr="005022BB" w:rsidRDefault="005022BB" w:rsidP="00157AA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ru-RU"/>
              </w:rPr>
            </w:pPr>
            <w:r w:rsidRPr="005022BB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ru-RU"/>
              </w:rPr>
              <w:t>С)</w:t>
            </w:r>
            <w:r w:rsidRPr="005022BB">
              <w:rPr>
                <w:rFonts w:ascii="Times New Roman" w:hAnsi="Times New Roman" w:cs="Times New Roman"/>
                <w:color w:val="222222"/>
                <w:sz w:val="24"/>
                <w:szCs w:val="24"/>
                <w:lang w:val="ru-RU"/>
              </w:rPr>
              <w:t xml:space="preserve"> Психологический</w:t>
            </w:r>
          </w:p>
          <w:p w14:paraId="4941A685" w14:textId="77777777" w:rsidR="005022BB" w:rsidRPr="005022BB" w:rsidRDefault="005022BB" w:rsidP="00157AA7">
            <w:pPr>
              <w:shd w:val="clear" w:color="auto" w:fill="FFFFFF"/>
              <w:rPr>
                <w:rFonts w:ascii="Times New Roman" w:hAnsi="Times New Roman" w:cs="Times New Roman"/>
                <w:color w:val="222222"/>
                <w:sz w:val="24"/>
                <w:szCs w:val="24"/>
                <w:lang w:val="ru-RU"/>
              </w:rPr>
            </w:pPr>
            <w:r w:rsidRPr="00C022B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D</w:t>
            </w:r>
            <w:r w:rsidRPr="005022BB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ru-RU"/>
              </w:rPr>
              <w:t>)</w:t>
            </w:r>
            <w:r w:rsidRPr="005022BB">
              <w:rPr>
                <w:rFonts w:ascii="Times New Roman" w:hAnsi="Times New Roman" w:cs="Times New Roman"/>
                <w:color w:val="222222"/>
                <w:sz w:val="24"/>
                <w:szCs w:val="24"/>
                <w:lang w:val="ru-RU"/>
              </w:rPr>
              <w:t xml:space="preserve"> Методологический</w:t>
            </w:r>
          </w:p>
          <w:p w14:paraId="769E1780" w14:textId="77777777" w:rsidR="005022BB" w:rsidRPr="005022BB" w:rsidRDefault="005022BB" w:rsidP="00157AA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ru-RU"/>
              </w:rPr>
            </w:pPr>
            <w:r w:rsidRPr="005022BB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ru-RU"/>
              </w:rPr>
              <w:t xml:space="preserve">3. В основе принципа учета языка лежат два </w:t>
            </w:r>
            <w:r w:rsidRPr="005022BB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ru-RU"/>
              </w:rPr>
              <w:lastRenderedPageBreak/>
              <w:t>противоположных явления</w:t>
            </w:r>
          </w:p>
          <w:p w14:paraId="29F88BE0" w14:textId="77777777" w:rsidR="005022BB" w:rsidRPr="009726AB" w:rsidRDefault="005022BB" w:rsidP="00157AA7">
            <w:pPr>
              <w:pStyle w:val="a5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ru-RU"/>
              </w:rPr>
            </w:pPr>
            <w:r w:rsidRPr="009726AB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ru-RU"/>
              </w:rPr>
              <w:t>А) Явление переноса</w:t>
            </w:r>
          </w:p>
          <w:p w14:paraId="3F1AEC50" w14:textId="77777777" w:rsidR="005022BB" w:rsidRPr="009726AB" w:rsidRDefault="005022BB" w:rsidP="00157AA7">
            <w:pPr>
              <w:pStyle w:val="a5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ru-RU"/>
              </w:rPr>
            </w:pPr>
            <w:r w:rsidRPr="009726AB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ru-RU"/>
              </w:rPr>
              <w:t>В) Явление перевода</w:t>
            </w:r>
            <w:r w:rsidRPr="00C022B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 </w:t>
            </w:r>
          </w:p>
          <w:p w14:paraId="06E88E09" w14:textId="77777777" w:rsidR="005022BB" w:rsidRPr="009726AB" w:rsidRDefault="005022BB" w:rsidP="00157AA7">
            <w:pPr>
              <w:pStyle w:val="a5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ru-RU"/>
              </w:rPr>
            </w:pPr>
            <w:r w:rsidRPr="009726AB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ru-RU"/>
              </w:rPr>
              <w:t>С) Явление интерференции</w:t>
            </w:r>
          </w:p>
          <w:p w14:paraId="229DA200" w14:textId="77777777" w:rsidR="005022BB" w:rsidRPr="005022BB" w:rsidRDefault="005022BB" w:rsidP="00157AA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ru-RU"/>
              </w:rPr>
            </w:pPr>
            <w:r w:rsidRPr="00C022B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D</w:t>
            </w:r>
            <w:r w:rsidRPr="005022BB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ru-RU"/>
              </w:rPr>
              <w:t>) Явление дифференциации</w:t>
            </w:r>
          </w:p>
          <w:p w14:paraId="145C8C5B" w14:textId="77777777" w:rsidR="005022BB" w:rsidRPr="005022BB" w:rsidRDefault="005022BB" w:rsidP="00157AA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ru-RU"/>
              </w:rPr>
            </w:pPr>
          </w:p>
          <w:p w14:paraId="3D8134EF" w14:textId="77777777" w:rsidR="005022BB" w:rsidRPr="005022BB" w:rsidRDefault="005022BB" w:rsidP="00157AA7">
            <w:pPr>
              <w:shd w:val="clear" w:color="auto" w:fill="FFFFFF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ru-RU"/>
              </w:rPr>
            </w:pPr>
          </w:p>
          <w:p w14:paraId="20D87F4E" w14:textId="77777777" w:rsidR="005022BB" w:rsidRPr="005022BB" w:rsidRDefault="005022BB" w:rsidP="00157AA7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022BB" w:rsidRPr="00E350B6" w14:paraId="11B12EB7" w14:textId="77777777" w:rsidTr="00157AA7">
        <w:trPr>
          <w:trHeight w:val="258"/>
        </w:trPr>
        <w:tc>
          <w:tcPr>
            <w:tcW w:w="8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5A346C3" w14:textId="77777777" w:rsidR="005022BB" w:rsidRPr="00E350B6" w:rsidRDefault="005022BB" w:rsidP="00157AA7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proofErr w:type="spellStart"/>
            <w:r w:rsidRPr="00E350B6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1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3DE9B5B" w14:textId="77777777" w:rsidR="005022BB" w:rsidRPr="005022BB" w:rsidRDefault="005022BB" w:rsidP="00157AA7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022BB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разрабатывать учебные программы по иностранному языку для образовательных учреждений разного типа и уровня образования</w:t>
            </w:r>
          </w:p>
        </w:tc>
        <w:tc>
          <w:tcPr>
            <w:tcW w:w="29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DFAB6EB" w14:textId="77777777" w:rsidR="005022BB" w:rsidRPr="005022BB" w:rsidRDefault="005022BB" w:rsidP="00157AA7">
            <w:pPr>
              <w:shd w:val="clear" w:color="auto" w:fill="FFFFFF"/>
              <w:spacing w:line="240" w:lineRule="auto"/>
              <w:rPr>
                <w:rStyle w:val="submit-label"/>
                <w:rFonts w:ascii="Times New Roman" w:hAnsi="Times New Roman" w:cs="Times New Roman"/>
                <w:color w:val="222222"/>
                <w:sz w:val="24"/>
                <w:szCs w:val="24"/>
                <w:lang w:val="ru-RU"/>
              </w:rPr>
            </w:pPr>
            <w:r w:rsidRPr="005022BB">
              <w:rPr>
                <w:rStyle w:val="submit-label"/>
                <w:rFonts w:ascii="Times New Roman" w:hAnsi="Times New Roman" w:cs="Times New Roman"/>
                <w:color w:val="222222"/>
                <w:sz w:val="24"/>
                <w:szCs w:val="24"/>
                <w:lang w:val="ru-RU"/>
              </w:rPr>
              <w:t xml:space="preserve">Проанализируйте пояснительную записку к программе по ИЯ и обоснуйте выбор </w:t>
            </w:r>
            <w:proofErr w:type="spellStart"/>
            <w:r w:rsidRPr="005022BB">
              <w:rPr>
                <w:rStyle w:val="submit-label"/>
                <w:rFonts w:ascii="Times New Roman" w:hAnsi="Times New Roman" w:cs="Times New Roman"/>
                <w:color w:val="222222"/>
                <w:sz w:val="24"/>
                <w:szCs w:val="24"/>
                <w:lang w:val="ru-RU"/>
              </w:rPr>
              <w:t>ответв</w:t>
            </w:r>
            <w:proofErr w:type="spellEnd"/>
          </w:p>
          <w:p w14:paraId="76482C6F" w14:textId="77777777" w:rsidR="005022BB" w:rsidRPr="005022BB" w:rsidRDefault="005022BB" w:rsidP="00157AA7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222222"/>
                <w:sz w:val="24"/>
                <w:szCs w:val="24"/>
                <w:lang w:val="ru-RU"/>
              </w:rPr>
            </w:pPr>
            <w:r w:rsidRPr="005022BB">
              <w:rPr>
                <w:rStyle w:val="submit-label"/>
                <w:rFonts w:ascii="Times New Roman" w:hAnsi="Times New Roman" w:cs="Times New Roman"/>
                <w:color w:val="222222"/>
                <w:sz w:val="24"/>
                <w:szCs w:val="24"/>
                <w:lang w:val="ru-RU"/>
              </w:rPr>
              <w:t>1.</w:t>
            </w:r>
            <w:r w:rsidRPr="005022BB">
              <w:rPr>
                <w:rFonts w:ascii="Times New Roman" w:hAnsi="Times New Roman" w:cs="Times New Roman"/>
                <w:color w:val="222222"/>
                <w:sz w:val="24"/>
                <w:szCs w:val="24"/>
                <w:lang w:val="ru-RU"/>
              </w:rPr>
              <w:t>Что подразумевается под явлением интерференции в принципе учета родного языка?</w:t>
            </w:r>
          </w:p>
          <w:p w14:paraId="49DDA113" w14:textId="77777777" w:rsidR="005022BB" w:rsidRPr="005022BB" w:rsidRDefault="005022BB" w:rsidP="00157AA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222222"/>
                <w:sz w:val="24"/>
                <w:szCs w:val="24"/>
                <w:lang w:val="ru-RU"/>
              </w:rPr>
            </w:pPr>
            <w:r w:rsidRPr="005022BB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ru-RU"/>
              </w:rPr>
              <w:t xml:space="preserve">А) </w:t>
            </w:r>
            <w:r w:rsidRPr="005022BB">
              <w:rPr>
                <w:rFonts w:ascii="Times New Roman" w:hAnsi="Times New Roman" w:cs="Times New Roman"/>
                <w:color w:val="222222"/>
                <w:sz w:val="24"/>
                <w:szCs w:val="24"/>
                <w:lang w:val="ru-RU"/>
              </w:rPr>
              <w:t>Возможность провести параллели с родным языком, установить общие закономерности</w:t>
            </w:r>
          </w:p>
          <w:p w14:paraId="56792E64" w14:textId="77777777" w:rsidR="005022BB" w:rsidRPr="005022BB" w:rsidRDefault="005022BB" w:rsidP="00157AA7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222222"/>
                <w:sz w:val="24"/>
                <w:szCs w:val="24"/>
                <w:lang w:val="ru-RU"/>
              </w:rPr>
            </w:pPr>
            <w:r w:rsidRPr="005022BB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ru-RU"/>
              </w:rPr>
              <w:t>В)</w:t>
            </w:r>
            <w:r w:rsidRPr="005022BB">
              <w:rPr>
                <w:rFonts w:ascii="Times New Roman" w:hAnsi="Times New Roman" w:cs="Times New Roman"/>
                <w:color w:val="222222"/>
                <w:sz w:val="24"/>
                <w:szCs w:val="24"/>
                <w:lang w:val="ru-RU"/>
              </w:rPr>
              <w:t xml:space="preserve"> Невозможность провести параллели с родным языком, отсутствие аналогов</w:t>
            </w:r>
          </w:p>
          <w:p w14:paraId="01F5A007" w14:textId="77777777" w:rsidR="005022BB" w:rsidRPr="005022BB" w:rsidRDefault="005022BB" w:rsidP="00157AA7">
            <w:pPr>
              <w:shd w:val="clear" w:color="auto" w:fill="FFFFFF"/>
              <w:spacing w:after="0"/>
              <w:rPr>
                <w:rFonts w:ascii="Times New Roman" w:hAnsi="Times New Roman" w:cs="Times New Roman"/>
                <w:color w:val="222222"/>
                <w:sz w:val="24"/>
                <w:szCs w:val="24"/>
                <w:lang w:val="ru-RU"/>
              </w:rPr>
            </w:pPr>
            <w:r w:rsidRPr="005022BB">
              <w:rPr>
                <w:rStyle w:val="submit-label"/>
                <w:rFonts w:ascii="Times New Roman" w:hAnsi="Times New Roman" w:cs="Times New Roman"/>
                <w:color w:val="222222"/>
                <w:sz w:val="24"/>
                <w:szCs w:val="24"/>
                <w:lang w:val="ru-RU"/>
              </w:rPr>
              <w:t>2.</w:t>
            </w:r>
            <w:r w:rsidRPr="005022BB">
              <w:rPr>
                <w:rFonts w:ascii="Times New Roman" w:hAnsi="Times New Roman" w:cs="Times New Roman"/>
                <w:color w:val="222222"/>
                <w:sz w:val="24"/>
                <w:szCs w:val="24"/>
                <w:lang w:val="ru-RU"/>
              </w:rPr>
              <w:t>Что НЕ относится к рецептивным видам речевой деятельности?</w:t>
            </w:r>
          </w:p>
          <w:p w14:paraId="4708DD05" w14:textId="77777777" w:rsidR="005022BB" w:rsidRPr="005022BB" w:rsidRDefault="005022BB" w:rsidP="00157AA7">
            <w:pPr>
              <w:shd w:val="clear" w:color="auto" w:fill="FFFFFF"/>
              <w:spacing w:after="0"/>
              <w:rPr>
                <w:rFonts w:ascii="Times New Roman" w:hAnsi="Times New Roman" w:cs="Times New Roman"/>
                <w:color w:val="222222"/>
                <w:sz w:val="24"/>
                <w:szCs w:val="24"/>
                <w:lang w:val="ru-RU"/>
              </w:rPr>
            </w:pPr>
            <w:r w:rsidRPr="005022BB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ru-RU"/>
              </w:rPr>
              <w:t xml:space="preserve">          А)</w:t>
            </w:r>
            <w:r w:rsidRPr="005022BB">
              <w:rPr>
                <w:rFonts w:ascii="Times New Roman" w:hAnsi="Times New Roman" w:cs="Times New Roman"/>
                <w:color w:val="222222"/>
                <w:sz w:val="24"/>
                <w:szCs w:val="24"/>
                <w:lang w:val="ru-RU"/>
              </w:rPr>
              <w:t>Аудирование</w:t>
            </w:r>
          </w:p>
          <w:p w14:paraId="3A13F6AA" w14:textId="77777777" w:rsidR="005022BB" w:rsidRPr="005022BB" w:rsidRDefault="005022BB" w:rsidP="00157AA7">
            <w:pPr>
              <w:shd w:val="clear" w:color="auto" w:fill="FFFFFF"/>
              <w:spacing w:after="0"/>
              <w:rPr>
                <w:rFonts w:ascii="Times New Roman" w:hAnsi="Times New Roman" w:cs="Times New Roman"/>
                <w:color w:val="222222"/>
                <w:sz w:val="24"/>
                <w:szCs w:val="24"/>
                <w:lang w:val="ru-RU"/>
              </w:rPr>
            </w:pPr>
            <w:r w:rsidRPr="005022BB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ru-RU"/>
              </w:rPr>
              <w:t xml:space="preserve">В) </w:t>
            </w:r>
            <w:r w:rsidRPr="005022BB">
              <w:rPr>
                <w:rFonts w:ascii="Times New Roman" w:hAnsi="Times New Roman" w:cs="Times New Roman"/>
                <w:color w:val="222222"/>
                <w:sz w:val="24"/>
                <w:szCs w:val="24"/>
                <w:lang w:val="ru-RU"/>
              </w:rPr>
              <w:t>Говорение</w:t>
            </w:r>
            <w:r w:rsidRPr="00C022B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 </w:t>
            </w:r>
          </w:p>
          <w:p w14:paraId="2AEAAD2D" w14:textId="77777777" w:rsidR="005022BB" w:rsidRPr="005022BB" w:rsidRDefault="005022BB" w:rsidP="00157AA7">
            <w:pPr>
              <w:shd w:val="clear" w:color="auto" w:fill="FFFFFF"/>
              <w:rPr>
                <w:rFonts w:ascii="Times New Roman" w:hAnsi="Times New Roman" w:cs="Times New Roman"/>
                <w:color w:val="222222"/>
                <w:sz w:val="24"/>
                <w:szCs w:val="24"/>
                <w:lang w:val="ru-RU"/>
              </w:rPr>
            </w:pPr>
            <w:r w:rsidRPr="005022BB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ru-RU"/>
              </w:rPr>
              <w:t>С)</w:t>
            </w:r>
            <w:r w:rsidRPr="005022BB">
              <w:rPr>
                <w:rFonts w:ascii="Times New Roman" w:hAnsi="Times New Roman" w:cs="Times New Roman"/>
                <w:color w:val="222222"/>
                <w:sz w:val="24"/>
                <w:szCs w:val="24"/>
                <w:lang w:val="ru-RU"/>
              </w:rPr>
              <w:t xml:space="preserve"> Чтение</w:t>
            </w:r>
          </w:p>
          <w:p w14:paraId="080273E3" w14:textId="77777777" w:rsidR="005022BB" w:rsidRPr="005022BB" w:rsidRDefault="005022BB" w:rsidP="00157A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022BB"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  <w:lang w:val="ru-RU"/>
              </w:rPr>
              <w:t>3.</w:t>
            </w:r>
            <w:r w:rsidRPr="005022B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Что НЕ относится к продуктивным видам речевой деятельности?</w:t>
            </w:r>
          </w:p>
          <w:p w14:paraId="61248B74" w14:textId="77777777" w:rsidR="005022BB" w:rsidRPr="00623219" w:rsidRDefault="005022BB" w:rsidP="00157AA7">
            <w:pPr>
              <w:pStyle w:val="a5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ru-RU"/>
              </w:rPr>
            </w:pPr>
            <w:r w:rsidRPr="0062321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ru-RU"/>
              </w:rPr>
              <w:t>А) Чтение</w:t>
            </w:r>
          </w:p>
          <w:p w14:paraId="5206BFA0" w14:textId="77777777" w:rsidR="005022BB" w:rsidRPr="00623219" w:rsidRDefault="005022BB" w:rsidP="00157AA7">
            <w:pPr>
              <w:pStyle w:val="a5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ru-RU"/>
              </w:rPr>
            </w:pPr>
            <w:r w:rsidRPr="0062321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ru-RU"/>
              </w:rPr>
              <w:t>В) Говорение</w:t>
            </w:r>
            <w:r w:rsidRPr="00C022B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 </w:t>
            </w:r>
          </w:p>
          <w:p w14:paraId="67F238D6" w14:textId="77777777" w:rsidR="005022BB" w:rsidRPr="00623219" w:rsidRDefault="005022BB" w:rsidP="00157AA7">
            <w:pPr>
              <w:pStyle w:val="a5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ru-RU"/>
              </w:rPr>
            </w:pPr>
            <w:r w:rsidRPr="0062321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ru-RU"/>
              </w:rPr>
              <w:t>С)Письмо</w:t>
            </w:r>
          </w:p>
          <w:p w14:paraId="527B502B" w14:textId="77777777" w:rsidR="005022BB" w:rsidRPr="005022BB" w:rsidRDefault="005022BB" w:rsidP="00157AA7">
            <w:pPr>
              <w:shd w:val="clear" w:color="auto" w:fill="FFFFFF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ru-RU"/>
              </w:rPr>
            </w:pPr>
          </w:p>
          <w:p w14:paraId="5FBF6713" w14:textId="77777777" w:rsidR="005022BB" w:rsidRPr="005022BB" w:rsidRDefault="005022BB" w:rsidP="00157A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022B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4. Что НЕ относится к основным компонентам УМК?</w:t>
            </w:r>
          </w:p>
          <w:p w14:paraId="4CE21B7E" w14:textId="77777777" w:rsidR="005022BB" w:rsidRPr="00623219" w:rsidRDefault="005022BB" w:rsidP="00157AA7">
            <w:pPr>
              <w:pStyle w:val="a5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ru-RU"/>
              </w:rPr>
            </w:pPr>
            <w:r w:rsidRPr="0062321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ru-RU"/>
              </w:rPr>
              <w:t xml:space="preserve">А) </w:t>
            </w:r>
            <w:r w:rsidRPr="0062321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Книга для учащихся</w:t>
            </w:r>
          </w:p>
          <w:p w14:paraId="19459794" w14:textId="77777777" w:rsidR="005022BB" w:rsidRPr="00623219" w:rsidRDefault="005022BB" w:rsidP="00157AA7">
            <w:pPr>
              <w:pStyle w:val="a5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ru-RU"/>
              </w:rPr>
            </w:pPr>
            <w:r w:rsidRPr="0062321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ru-RU"/>
              </w:rPr>
              <w:t xml:space="preserve">В) </w:t>
            </w:r>
            <w:r w:rsidRPr="00C022B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 </w:t>
            </w:r>
            <w:r w:rsidRPr="0062321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Аудиокассеты к книге для учащихся</w:t>
            </w:r>
          </w:p>
          <w:p w14:paraId="1DD4C456" w14:textId="77777777" w:rsidR="005022BB" w:rsidRPr="00623219" w:rsidRDefault="005022BB" w:rsidP="00157AA7">
            <w:pPr>
              <w:pStyle w:val="a5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ru-RU"/>
              </w:rPr>
            </w:pPr>
            <w:r w:rsidRPr="0062321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ru-RU"/>
              </w:rPr>
              <w:t>С)</w:t>
            </w:r>
            <w:r w:rsidRPr="0062321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Разнообразные видеоматериалы</w:t>
            </w:r>
          </w:p>
          <w:p w14:paraId="067CDA3B" w14:textId="77777777" w:rsidR="005022BB" w:rsidRPr="005022BB" w:rsidRDefault="005022BB" w:rsidP="00157AA7">
            <w:pPr>
              <w:shd w:val="clear" w:color="auto" w:fill="FFFFFF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ru-RU"/>
              </w:rPr>
            </w:pPr>
            <w:r w:rsidRPr="00C022B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D</w:t>
            </w:r>
            <w:r w:rsidRPr="005022BB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ru-RU"/>
              </w:rPr>
              <w:t>)</w:t>
            </w:r>
            <w:r w:rsidRPr="005022B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Книга для учителя</w:t>
            </w:r>
          </w:p>
          <w:p w14:paraId="7ECCCBBE" w14:textId="77777777" w:rsidR="005022BB" w:rsidRPr="00E350B6" w:rsidRDefault="005022BB" w:rsidP="00157AA7">
            <w:pPr>
              <w:pStyle w:val="a5"/>
              <w:spacing w:before="60" w:after="6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E35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</w:tr>
      <w:tr w:rsidR="005022BB" w:rsidRPr="00230378" w14:paraId="18A4E7F3" w14:textId="77777777" w:rsidTr="00157AA7">
        <w:trPr>
          <w:trHeight w:val="446"/>
        </w:trPr>
        <w:tc>
          <w:tcPr>
            <w:tcW w:w="8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559CB2A" w14:textId="77777777" w:rsidR="005022BB" w:rsidRPr="00E350B6" w:rsidRDefault="005022BB" w:rsidP="00157AA7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proofErr w:type="spellStart"/>
            <w:r w:rsidRPr="00E350B6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1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0D3FC4C" w14:textId="77777777" w:rsidR="005022BB" w:rsidRPr="005022BB" w:rsidRDefault="005022BB" w:rsidP="00157AA7">
            <w:pPr>
              <w:rPr>
                <w:rFonts w:ascii="Times New Roman" w:hAnsi="Times New Roman" w:cs="Times New Roman"/>
                <w:color w:val="201F35"/>
                <w:sz w:val="24"/>
                <w:szCs w:val="24"/>
                <w:lang w:val="ru-RU"/>
              </w:rPr>
            </w:pPr>
            <w:r w:rsidRPr="005022BB">
              <w:rPr>
                <w:rFonts w:ascii="Times New Roman" w:hAnsi="Times New Roman" w:cs="Times New Roman"/>
                <w:color w:val="201F35"/>
                <w:sz w:val="24"/>
                <w:szCs w:val="24"/>
                <w:lang w:val="ru-RU"/>
              </w:rPr>
              <w:t xml:space="preserve">алгоритмами разработки учебных программ по иностранному языку для образовательных учреждений разного </w:t>
            </w:r>
            <w:r w:rsidRPr="005022BB">
              <w:rPr>
                <w:rFonts w:ascii="Times New Roman" w:hAnsi="Times New Roman" w:cs="Times New Roman"/>
                <w:color w:val="201F35"/>
                <w:sz w:val="24"/>
                <w:szCs w:val="24"/>
                <w:lang w:val="ru-RU"/>
              </w:rPr>
              <w:lastRenderedPageBreak/>
              <w:t>типа и уровня образования</w:t>
            </w:r>
          </w:p>
          <w:p w14:paraId="0F82DAFC" w14:textId="77777777" w:rsidR="005022BB" w:rsidRPr="005022BB" w:rsidRDefault="005022BB" w:rsidP="00157AA7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9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A17B443" w14:textId="77777777" w:rsidR="005022BB" w:rsidRPr="005022BB" w:rsidRDefault="005022BB" w:rsidP="00157AA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</w:pPr>
            <w:r w:rsidRPr="005022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lastRenderedPageBreak/>
              <w:t>Разработайте  и продемонстрируйте урок английского языка в 5-11 классе на</w:t>
            </w:r>
          </w:p>
          <w:p w14:paraId="6A6B4973" w14:textId="77777777" w:rsidR="005022BB" w:rsidRPr="005022BB" w:rsidRDefault="005022BB" w:rsidP="00157AA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</w:pPr>
            <w:r w:rsidRPr="005022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>основе действующих УМК по английскому языку с использованием ИКТ в рамках современных ФГОС по  ИЯ</w:t>
            </w:r>
          </w:p>
          <w:p w14:paraId="30EDBC2F" w14:textId="77777777" w:rsidR="005022BB" w:rsidRPr="005022BB" w:rsidRDefault="005022BB" w:rsidP="00157AA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</w:pPr>
            <w:r w:rsidRPr="005022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 xml:space="preserve">Представьте теоретическое обоснование и самоанализ урока </w:t>
            </w:r>
          </w:p>
          <w:p w14:paraId="2B593722" w14:textId="77777777" w:rsidR="005022BB" w:rsidRPr="00E350B6" w:rsidRDefault="005022BB" w:rsidP="00157AA7">
            <w:pPr>
              <w:pStyle w:val="a5"/>
              <w:spacing w:before="60" w:after="60" w:line="240" w:lineRule="auto"/>
              <w:ind w:left="0"/>
              <w:rPr>
                <w:rFonts w:ascii="Times New Roman" w:hAnsi="Times New Roman" w:cs="Times New Roman"/>
                <w:color w:val="C00000"/>
                <w:sz w:val="24"/>
                <w:szCs w:val="24"/>
                <w:highlight w:val="yellow"/>
                <w:lang w:val="ru-RU"/>
              </w:rPr>
            </w:pPr>
          </w:p>
        </w:tc>
      </w:tr>
      <w:tr w:rsidR="005022BB" w:rsidRPr="00230378" w14:paraId="37BE0100" w14:textId="77777777" w:rsidTr="00157AA7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9630B87" w14:textId="77777777" w:rsidR="005022BB" w:rsidRPr="00E350B6" w:rsidRDefault="005022BB" w:rsidP="00157AA7">
            <w:pPr>
              <w:pStyle w:val="a5"/>
              <w:spacing w:before="60" w:after="6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50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ПК-6 Готовностью проектировать содержание учебной дисциплины «Иностранный язык», технологии и конкретные методики обучения иностранному языку</w:t>
            </w:r>
          </w:p>
        </w:tc>
      </w:tr>
      <w:tr w:rsidR="005022BB" w:rsidRPr="00E350B6" w14:paraId="678DDCD2" w14:textId="77777777" w:rsidTr="00157AA7">
        <w:trPr>
          <w:trHeight w:val="446"/>
        </w:trPr>
        <w:tc>
          <w:tcPr>
            <w:tcW w:w="8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F39375E" w14:textId="77777777" w:rsidR="005022BB" w:rsidRPr="00E350B6" w:rsidRDefault="005022BB" w:rsidP="00157A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350B6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1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10DC6E0" w14:textId="77777777" w:rsidR="005022BB" w:rsidRPr="005022BB" w:rsidRDefault="005022BB" w:rsidP="00157AA7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022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 проектирования содержания учебной дисциплины «Иностранный язык», технологии и конкретные методики обучения иностранному языку</w:t>
            </w:r>
          </w:p>
        </w:tc>
        <w:tc>
          <w:tcPr>
            <w:tcW w:w="29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8933BEB" w14:textId="77777777" w:rsidR="005022BB" w:rsidRPr="00E350B6" w:rsidRDefault="005022BB" w:rsidP="00157AA7">
            <w:pPr>
              <w:pStyle w:val="a5"/>
              <w:tabs>
                <w:tab w:val="left" w:pos="-3261"/>
                <w:tab w:val="left" w:pos="851"/>
              </w:tabs>
              <w:ind w:left="0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50B6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Познакомиться со статьей С.М. </w:t>
            </w:r>
            <w:proofErr w:type="spellStart"/>
            <w:r w:rsidRPr="00E350B6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Гульянц</w:t>
            </w:r>
            <w:proofErr w:type="spellEnd"/>
            <w:r w:rsidRPr="00E350B6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«Сущность личностно-ориентированного подхода в обучении с точки зрения современных образовательных концепций» (режим доступа: </w:t>
            </w:r>
            <w:hyperlink r:id="rId22" w:history="1">
              <w:r w:rsidRPr="00E350B6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Pr="00E350B6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E350B6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cyberleninka</w:t>
              </w:r>
              <w:proofErr w:type="spellEnd"/>
              <w:r w:rsidRPr="00E350B6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E350B6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E350B6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E350B6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article</w:t>
              </w:r>
              <w:r w:rsidRPr="00E350B6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E350B6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n</w:t>
              </w:r>
              <w:r w:rsidRPr="00E350B6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E350B6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suschnost</w:t>
              </w:r>
              <w:proofErr w:type="spellEnd"/>
              <w:r w:rsidRPr="00E350B6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E350B6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lichnostno</w:t>
              </w:r>
              <w:proofErr w:type="spellEnd"/>
              <w:r w:rsidRPr="00E350B6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E350B6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orientirovannogo</w:t>
              </w:r>
              <w:proofErr w:type="spellEnd"/>
              <w:r w:rsidRPr="00E350B6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E350B6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podhoda</w:t>
              </w:r>
              <w:proofErr w:type="spellEnd"/>
              <w:r w:rsidRPr="00E350B6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Pr="00E350B6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v</w:t>
              </w:r>
              <w:r w:rsidRPr="00E350B6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E350B6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obuchenii</w:t>
              </w:r>
              <w:proofErr w:type="spellEnd"/>
              <w:r w:rsidRPr="00E350B6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Pr="00E350B6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s</w:t>
              </w:r>
              <w:r w:rsidRPr="00E350B6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E350B6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tochki</w:t>
              </w:r>
              <w:proofErr w:type="spellEnd"/>
              <w:r w:rsidRPr="00E350B6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E350B6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zreniya</w:t>
              </w:r>
              <w:proofErr w:type="spellEnd"/>
              <w:r w:rsidRPr="00E350B6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E350B6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sovremennyh</w:t>
              </w:r>
              <w:proofErr w:type="spellEnd"/>
              <w:r w:rsidRPr="00E350B6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E350B6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obrazovatelnyh</w:t>
              </w:r>
              <w:proofErr w:type="spellEnd"/>
              <w:r w:rsidRPr="00E350B6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E350B6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kontseptsiy</w:t>
              </w:r>
              <w:proofErr w:type="spellEnd"/>
            </w:hyperlink>
            <w:r w:rsidRPr="00E350B6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). Охарактеризовать основные инновационные технологии и способы их реализации в образовательном процессе.</w:t>
            </w:r>
          </w:p>
          <w:p w14:paraId="336E7738" w14:textId="77777777" w:rsidR="005022BB" w:rsidRPr="00623219" w:rsidRDefault="005022BB" w:rsidP="00157AA7">
            <w:pPr>
              <w:pStyle w:val="a5"/>
              <w:tabs>
                <w:tab w:val="left" w:pos="-3261"/>
                <w:tab w:val="left" w:pos="851"/>
              </w:tabs>
              <w:ind w:left="0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623219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Тесты:</w:t>
            </w:r>
          </w:p>
          <w:p w14:paraId="2FE078CF" w14:textId="77777777" w:rsidR="005022BB" w:rsidRPr="005022BB" w:rsidRDefault="005022BB" w:rsidP="00157A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022B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1.Принято разделять языковые навыки и умения. Что следует считать языковыми НАВЫКАМИ?</w:t>
            </w:r>
          </w:p>
          <w:p w14:paraId="51877264" w14:textId="77777777" w:rsidR="005022BB" w:rsidRPr="005022BB" w:rsidRDefault="005022BB" w:rsidP="00157AA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ru-RU"/>
              </w:rPr>
            </w:pPr>
            <w:r w:rsidRPr="005022BB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ru-RU"/>
              </w:rPr>
              <w:t>А)</w:t>
            </w:r>
            <w:r w:rsidRPr="005022B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Речевые операции, используемые в каждой конкретной речевой ситуации по-разному, творческая деятельность</w:t>
            </w:r>
          </w:p>
          <w:p w14:paraId="543C5452" w14:textId="77777777" w:rsidR="005022BB" w:rsidRPr="005022BB" w:rsidRDefault="005022BB" w:rsidP="00157A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022BB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ru-RU"/>
              </w:rPr>
              <w:t>В)</w:t>
            </w:r>
            <w:r w:rsidRPr="005022B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Речевые операции, доведенные до уровня совершенства, до автоматизма</w:t>
            </w:r>
          </w:p>
          <w:p w14:paraId="297BC082" w14:textId="77777777" w:rsidR="005022BB" w:rsidRPr="005022BB" w:rsidRDefault="005022BB" w:rsidP="00157AA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ru-RU"/>
              </w:rPr>
            </w:pPr>
          </w:p>
          <w:p w14:paraId="0B94F23A" w14:textId="77777777" w:rsidR="005022BB" w:rsidRPr="005022BB" w:rsidRDefault="005022BB" w:rsidP="00157A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022B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2.Аспекты обучения иностранным языкам НЕ включают в себя обучение.</w:t>
            </w:r>
          </w:p>
          <w:p w14:paraId="6C1D5AFB" w14:textId="77777777" w:rsidR="005022BB" w:rsidRPr="005022BB" w:rsidRDefault="005022BB" w:rsidP="00157AA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ru-RU"/>
              </w:rPr>
            </w:pPr>
            <w:r w:rsidRPr="005022BB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ru-RU"/>
              </w:rPr>
              <w:t>А)</w:t>
            </w:r>
            <w:r w:rsidRPr="005022B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Фонетике</w:t>
            </w:r>
          </w:p>
          <w:p w14:paraId="3D384D10" w14:textId="77777777" w:rsidR="005022BB" w:rsidRPr="005022BB" w:rsidRDefault="005022BB" w:rsidP="00157AA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ru-RU"/>
              </w:rPr>
            </w:pPr>
            <w:r w:rsidRPr="005022BB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ru-RU"/>
              </w:rPr>
              <w:t xml:space="preserve">  В)</w:t>
            </w:r>
            <w:r w:rsidRPr="005022B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Письму</w:t>
            </w:r>
            <w:r w:rsidRPr="0062321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 </w:t>
            </w:r>
          </w:p>
          <w:p w14:paraId="33F13EA6" w14:textId="77777777" w:rsidR="005022BB" w:rsidRPr="005022BB" w:rsidRDefault="005022BB" w:rsidP="00157AA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ru-RU"/>
              </w:rPr>
            </w:pPr>
            <w:r w:rsidRPr="005022BB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ru-RU"/>
              </w:rPr>
              <w:t xml:space="preserve">  С)</w:t>
            </w:r>
            <w:r w:rsidRPr="005022B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Лексике</w:t>
            </w:r>
          </w:p>
          <w:p w14:paraId="48FD25FE" w14:textId="77777777" w:rsidR="005022BB" w:rsidRPr="005022BB" w:rsidRDefault="005022BB" w:rsidP="00157AA7">
            <w:pPr>
              <w:shd w:val="clear" w:color="auto" w:fill="FFFFFF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ru-RU"/>
              </w:rPr>
            </w:pPr>
            <w:r w:rsidRPr="00C022B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D</w:t>
            </w:r>
            <w:r w:rsidRPr="005022BB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ru-RU"/>
              </w:rPr>
              <w:t>)Грамматике</w:t>
            </w:r>
          </w:p>
          <w:p w14:paraId="32A76A40" w14:textId="77777777" w:rsidR="005022BB" w:rsidRPr="005022BB" w:rsidRDefault="005022BB" w:rsidP="00157A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022B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3.О каком явлении идет речь в данном примере:</w:t>
            </w:r>
          </w:p>
          <w:p w14:paraId="5BA3DF15" w14:textId="77777777" w:rsidR="005022BB" w:rsidRPr="005022BB" w:rsidRDefault="005022BB" w:rsidP="00157A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E5E5E"/>
                <w:sz w:val="24"/>
                <w:szCs w:val="24"/>
                <w:lang w:val="ru-RU"/>
              </w:rPr>
            </w:pPr>
            <w:r w:rsidRPr="005022BB">
              <w:rPr>
                <w:rFonts w:ascii="Times New Roman" w:eastAsia="Times New Roman" w:hAnsi="Times New Roman" w:cs="Times New Roman"/>
                <w:color w:val="5E5E5E"/>
                <w:sz w:val="24"/>
                <w:szCs w:val="24"/>
                <w:lang w:val="ru-RU"/>
              </w:rPr>
              <w:t>Русскоговорящий студент, изучающий английский язык, сталкивается с тем, что будущее время в английском языке выражается с помощью различных форм:</w:t>
            </w:r>
          </w:p>
          <w:p w14:paraId="38B20D8F" w14:textId="77777777" w:rsidR="005022BB" w:rsidRPr="005022BB" w:rsidRDefault="005022BB" w:rsidP="00157AA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ru-RU"/>
              </w:rPr>
            </w:pPr>
            <w:r w:rsidRPr="005022BB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ru-RU"/>
              </w:rPr>
              <w:t>А)</w:t>
            </w:r>
            <w:r w:rsidRPr="005022B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Явление переноса</w:t>
            </w:r>
          </w:p>
          <w:p w14:paraId="21BEF421" w14:textId="77777777" w:rsidR="005022BB" w:rsidRPr="005022BB" w:rsidRDefault="005022BB" w:rsidP="00157AA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ru-RU"/>
              </w:rPr>
            </w:pPr>
            <w:r w:rsidRPr="005022BB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ru-RU"/>
              </w:rPr>
              <w:t>В)</w:t>
            </w:r>
            <w:r w:rsidRPr="005022B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Явление межязыковой интерференции</w:t>
            </w:r>
            <w:r w:rsidRPr="0062321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 </w:t>
            </w:r>
          </w:p>
          <w:p w14:paraId="35A84CE9" w14:textId="77777777" w:rsidR="005022BB" w:rsidRPr="005022BB" w:rsidRDefault="005022BB" w:rsidP="00157AA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ru-RU"/>
              </w:rPr>
            </w:pPr>
            <w:r w:rsidRPr="005022BB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ru-RU"/>
              </w:rPr>
              <w:t>С)</w:t>
            </w:r>
            <w:r w:rsidRPr="005022B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Явление внутриязыковой интерференции</w:t>
            </w:r>
          </w:p>
          <w:p w14:paraId="149B65F5" w14:textId="77777777" w:rsidR="005022BB" w:rsidRPr="005022BB" w:rsidRDefault="005022BB" w:rsidP="00157AA7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022B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D</w:t>
            </w:r>
            <w:r w:rsidRPr="005022BB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ru-RU"/>
              </w:rPr>
              <w:t>)</w:t>
            </w:r>
            <w:r w:rsidRPr="005022B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Явление коммуникативной направленности</w:t>
            </w:r>
          </w:p>
          <w:p w14:paraId="28A31D48" w14:textId="77777777" w:rsidR="005022BB" w:rsidRPr="00C022B8" w:rsidRDefault="005022BB" w:rsidP="00157AA7">
            <w:pPr>
              <w:shd w:val="clear" w:color="auto" w:fill="FFFFFF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C022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Е) </w:t>
            </w:r>
            <w:proofErr w:type="spellStart"/>
            <w:r w:rsidRPr="00C022B8">
              <w:rPr>
                <w:rFonts w:ascii="Times New Roman" w:eastAsia="Times New Roman" w:hAnsi="Times New Roman" w:cs="Times New Roman"/>
                <w:sz w:val="24"/>
                <w:szCs w:val="24"/>
              </w:rPr>
              <w:t>Явление</w:t>
            </w:r>
            <w:proofErr w:type="spellEnd"/>
            <w:r w:rsidRPr="00C022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022B8">
              <w:rPr>
                <w:rFonts w:ascii="Times New Roman" w:eastAsia="Times New Roman" w:hAnsi="Times New Roman" w:cs="Times New Roman"/>
                <w:sz w:val="24"/>
                <w:szCs w:val="24"/>
              </w:rPr>
              <w:t>перевода</w:t>
            </w:r>
            <w:proofErr w:type="spellEnd"/>
          </w:p>
          <w:p w14:paraId="14A70C41" w14:textId="77777777" w:rsidR="005022BB" w:rsidRPr="00E350B6" w:rsidRDefault="005022BB" w:rsidP="00157AA7">
            <w:pPr>
              <w:rPr>
                <w:rFonts w:ascii="Times New Roman" w:hAnsi="Times New Roman" w:cs="Times New Roman"/>
                <w:i/>
                <w:color w:val="C00000"/>
                <w:sz w:val="24"/>
                <w:szCs w:val="24"/>
                <w:highlight w:val="yellow"/>
              </w:rPr>
            </w:pPr>
          </w:p>
        </w:tc>
      </w:tr>
      <w:tr w:rsidR="005022BB" w:rsidRPr="00230378" w14:paraId="56813CFB" w14:textId="77777777" w:rsidTr="00157AA7">
        <w:trPr>
          <w:trHeight w:val="446"/>
        </w:trPr>
        <w:tc>
          <w:tcPr>
            <w:tcW w:w="8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85D61DE" w14:textId="77777777" w:rsidR="005022BB" w:rsidRPr="00E350B6" w:rsidRDefault="005022BB" w:rsidP="00157A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350B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1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1806BF9" w14:textId="77777777" w:rsidR="005022BB" w:rsidRPr="005022BB" w:rsidRDefault="005022BB" w:rsidP="00157AA7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022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разрабатывать содержание учебной дисциплины «Иностранный язык», технологии и конкретные методики обучения иностранному языку</w:t>
            </w:r>
          </w:p>
        </w:tc>
        <w:tc>
          <w:tcPr>
            <w:tcW w:w="29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6BAFFA1" w14:textId="77777777" w:rsidR="005022BB" w:rsidRPr="005022BB" w:rsidRDefault="005022BB" w:rsidP="00157AA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</w:pPr>
            <w:r w:rsidRPr="005022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>Разработайте  технологическую карту урока английского языка в 5-11 классе на</w:t>
            </w:r>
          </w:p>
          <w:p w14:paraId="7EEDAAF6" w14:textId="77777777" w:rsidR="005022BB" w:rsidRPr="005022BB" w:rsidRDefault="005022BB" w:rsidP="00157AA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</w:pPr>
            <w:r w:rsidRPr="005022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>основе действующих УМК в рамках требований современных ФГОС по  ИЯ</w:t>
            </w:r>
          </w:p>
          <w:p w14:paraId="7EC499B9" w14:textId="77777777" w:rsidR="005022BB" w:rsidRPr="005022BB" w:rsidRDefault="005022BB" w:rsidP="00157AA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</w:pPr>
            <w:r w:rsidRPr="005022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 xml:space="preserve">Представьте теоретическое обоснование и самоанализ урока </w:t>
            </w:r>
          </w:p>
          <w:p w14:paraId="574A3FDF" w14:textId="77777777" w:rsidR="005022BB" w:rsidRPr="00E350B6" w:rsidRDefault="005022BB" w:rsidP="00157AA7">
            <w:pPr>
              <w:pStyle w:val="a5"/>
              <w:spacing w:before="60" w:after="60" w:line="240" w:lineRule="auto"/>
              <w:ind w:left="0"/>
              <w:rPr>
                <w:rFonts w:ascii="Times New Roman" w:hAnsi="Times New Roman" w:cs="Times New Roman"/>
                <w:color w:val="C00000"/>
                <w:sz w:val="24"/>
                <w:szCs w:val="24"/>
                <w:highlight w:val="yellow"/>
                <w:lang w:val="ru-RU"/>
              </w:rPr>
            </w:pPr>
          </w:p>
        </w:tc>
      </w:tr>
      <w:tr w:rsidR="005022BB" w:rsidRPr="00230378" w14:paraId="0FEEB818" w14:textId="77777777" w:rsidTr="00157AA7">
        <w:trPr>
          <w:trHeight w:val="446"/>
        </w:trPr>
        <w:tc>
          <w:tcPr>
            <w:tcW w:w="8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70D4366" w14:textId="77777777" w:rsidR="005022BB" w:rsidRPr="00E350B6" w:rsidRDefault="005022BB" w:rsidP="00157A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350B6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1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2DF6E35" w14:textId="77777777" w:rsidR="005022BB" w:rsidRPr="005022BB" w:rsidRDefault="005022BB" w:rsidP="00157AA7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022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умениями проектировать содержание учебной дисциплины «Иностранный язык», технологии и конкретные методики обучения иностранному языку</w:t>
            </w:r>
          </w:p>
        </w:tc>
        <w:tc>
          <w:tcPr>
            <w:tcW w:w="29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093AC0A" w14:textId="77777777" w:rsidR="005022BB" w:rsidRPr="005022BB" w:rsidRDefault="005022BB" w:rsidP="00157AA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</w:pPr>
            <w:r w:rsidRPr="005022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>Разработайте  контролирующие материалы по определению уровня знаний, умений и навыков владения английским языком в 5-11 классе на</w:t>
            </w:r>
          </w:p>
          <w:p w14:paraId="5C3BCBBB" w14:textId="77777777" w:rsidR="005022BB" w:rsidRPr="005022BB" w:rsidRDefault="005022BB" w:rsidP="00157AA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</w:pPr>
            <w:r w:rsidRPr="005022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>основе действующих УМК в рамках требований современных ФГОС по  ИЯ</w:t>
            </w:r>
          </w:p>
          <w:p w14:paraId="7D03A570" w14:textId="77777777" w:rsidR="005022BB" w:rsidRPr="005022BB" w:rsidRDefault="005022BB" w:rsidP="00157AA7">
            <w:pPr>
              <w:rPr>
                <w:rFonts w:ascii="Times New Roman" w:hAnsi="Times New Roman" w:cs="Times New Roman"/>
                <w:color w:val="C00000"/>
                <w:sz w:val="24"/>
                <w:szCs w:val="24"/>
                <w:highlight w:val="yellow"/>
                <w:lang w:val="ru-RU"/>
              </w:rPr>
            </w:pPr>
            <w:r w:rsidRPr="005022B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>Представьте теоретическое обоснование и анализ контролирующих материалов .</w:t>
            </w:r>
          </w:p>
        </w:tc>
      </w:tr>
    </w:tbl>
    <w:p w14:paraId="541934AE" w14:textId="77777777" w:rsidR="005022BB" w:rsidRPr="005022BB" w:rsidRDefault="005022BB" w:rsidP="005022BB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022BB">
        <w:rPr>
          <w:rFonts w:ascii="Times New Roman" w:hAnsi="Times New Roman" w:cs="Times New Roman"/>
          <w:b/>
          <w:sz w:val="24"/>
          <w:szCs w:val="24"/>
          <w:lang w:val="ru-RU"/>
        </w:rPr>
        <w:t xml:space="preserve">       б) Порядок проведения промежуточной аттестации, показатели и критерии оценивания:</w:t>
      </w:r>
    </w:p>
    <w:p w14:paraId="6606C762" w14:textId="77777777" w:rsidR="005022BB" w:rsidRPr="005022BB" w:rsidRDefault="005022BB" w:rsidP="005022BB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5022BB">
        <w:rPr>
          <w:rFonts w:ascii="Times New Roman" w:hAnsi="Times New Roman" w:cs="Times New Roman"/>
          <w:sz w:val="24"/>
          <w:szCs w:val="24"/>
          <w:lang w:val="ru-RU"/>
        </w:rPr>
        <w:t xml:space="preserve">       Промежуточная аттестация по дисциплине «</w:t>
      </w:r>
      <w:proofErr w:type="spellStart"/>
      <w:r w:rsidRPr="005022BB">
        <w:rPr>
          <w:rFonts w:ascii="Times New Roman" w:hAnsi="Times New Roman" w:cs="Times New Roman"/>
          <w:sz w:val="24"/>
          <w:szCs w:val="24"/>
          <w:lang w:val="ru-RU"/>
        </w:rPr>
        <w:t>Спецдисциплина</w:t>
      </w:r>
      <w:proofErr w:type="spellEnd"/>
      <w:r w:rsidRPr="005022BB">
        <w:rPr>
          <w:rFonts w:ascii="Times New Roman" w:hAnsi="Times New Roman" w:cs="Times New Roman"/>
          <w:sz w:val="24"/>
          <w:szCs w:val="24"/>
          <w:lang w:val="ru-RU"/>
        </w:rPr>
        <w:t xml:space="preserve"> 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экзамена.</w:t>
      </w:r>
    </w:p>
    <w:p w14:paraId="2D1BE214" w14:textId="77777777" w:rsidR="005022BB" w:rsidRPr="005022BB" w:rsidRDefault="005022BB" w:rsidP="005022BB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5022BB">
        <w:rPr>
          <w:rFonts w:ascii="Times New Roman" w:hAnsi="Times New Roman" w:cs="Times New Roman"/>
          <w:sz w:val="24"/>
          <w:szCs w:val="24"/>
          <w:lang w:val="ru-RU"/>
        </w:rPr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14:paraId="21BCED30" w14:textId="77777777" w:rsidR="005022BB" w:rsidRPr="005022BB" w:rsidRDefault="005022BB" w:rsidP="005022BB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</w:pPr>
      <w:r w:rsidRPr="005022BB">
        <w:rPr>
          <w:rStyle w:val="FontStyle20"/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 xml:space="preserve">      Перечень тем и заданий для подготовки к экзамену:</w:t>
      </w:r>
    </w:p>
    <w:p w14:paraId="67E40EB2" w14:textId="77777777" w:rsidR="005022BB" w:rsidRPr="005022BB" w:rsidRDefault="005022BB" w:rsidP="005022BB">
      <w:pPr>
        <w:widowControl w:val="0"/>
        <w:shd w:val="clear" w:color="auto" w:fill="FFFFFF"/>
        <w:tabs>
          <w:tab w:val="left" w:pos="284"/>
          <w:tab w:val="left" w:pos="569"/>
        </w:tabs>
        <w:suppressAutoHyphens/>
        <w:autoSpaceDE w:val="0"/>
        <w:autoSpaceDN w:val="0"/>
        <w:adjustRightInd w:val="0"/>
        <w:spacing w:before="60"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ar-SA"/>
        </w:rPr>
      </w:pPr>
      <w:r w:rsidRPr="005022B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ar-SA"/>
        </w:rPr>
        <w:t>1.Сущность принципа индивидуализации в обучении иностранным языкам</w:t>
      </w:r>
    </w:p>
    <w:p w14:paraId="3314AEB6" w14:textId="77777777" w:rsidR="005022BB" w:rsidRPr="005022BB" w:rsidRDefault="005022BB" w:rsidP="005022BB">
      <w:pPr>
        <w:widowControl w:val="0"/>
        <w:shd w:val="clear" w:color="auto" w:fill="FFFFFF"/>
        <w:tabs>
          <w:tab w:val="left" w:pos="284"/>
          <w:tab w:val="left" w:pos="569"/>
        </w:tabs>
        <w:suppressAutoHyphens/>
        <w:autoSpaceDE w:val="0"/>
        <w:autoSpaceDN w:val="0"/>
        <w:adjustRightInd w:val="0"/>
        <w:spacing w:before="60"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ar-SA"/>
        </w:rPr>
      </w:pPr>
      <w:r w:rsidRPr="005022B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ar-SA"/>
        </w:rPr>
        <w:t xml:space="preserve">2.Методы обучения и учения   </w:t>
      </w:r>
    </w:p>
    <w:p w14:paraId="3B7F531C" w14:textId="77777777" w:rsidR="005022BB" w:rsidRPr="005022BB" w:rsidRDefault="005022BB" w:rsidP="005022BB">
      <w:pPr>
        <w:widowControl w:val="0"/>
        <w:shd w:val="clear" w:color="auto" w:fill="FFFFFF"/>
        <w:tabs>
          <w:tab w:val="left" w:pos="284"/>
        </w:tabs>
        <w:suppressAutoHyphens/>
        <w:autoSpaceDE w:val="0"/>
        <w:autoSpaceDN w:val="0"/>
        <w:adjustRightInd w:val="0"/>
        <w:spacing w:before="4"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ar-SA"/>
        </w:rPr>
      </w:pPr>
      <w:r w:rsidRPr="005022B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ar-SA"/>
        </w:rPr>
        <w:t xml:space="preserve"> 3.Интенсивная методика обучения иностранным языкам</w:t>
      </w:r>
    </w:p>
    <w:p w14:paraId="1EA42E98" w14:textId="77777777" w:rsidR="005022BB" w:rsidRPr="005022BB" w:rsidRDefault="005022BB" w:rsidP="005022BB">
      <w:pPr>
        <w:widowControl w:val="0"/>
        <w:shd w:val="clear" w:color="auto" w:fill="FFFFFF"/>
        <w:tabs>
          <w:tab w:val="left" w:pos="284"/>
        </w:tabs>
        <w:suppressAutoHyphens/>
        <w:autoSpaceDE w:val="0"/>
        <w:autoSpaceDN w:val="0"/>
        <w:adjustRightInd w:val="0"/>
        <w:spacing w:before="60"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ar-SA"/>
        </w:rPr>
      </w:pPr>
      <w:r w:rsidRPr="005022B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ar-SA"/>
        </w:rPr>
        <w:t>4.Проблемная технология обучения ИЯ</w:t>
      </w:r>
    </w:p>
    <w:p w14:paraId="1B9C3365" w14:textId="77777777" w:rsidR="005022BB" w:rsidRPr="005022BB" w:rsidRDefault="005022BB" w:rsidP="005022BB">
      <w:pPr>
        <w:widowControl w:val="0"/>
        <w:shd w:val="clear" w:color="auto" w:fill="FFFFFF"/>
        <w:tabs>
          <w:tab w:val="left" w:pos="284"/>
        </w:tabs>
        <w:suppressAutoHyphens/>
        <w:autoSpaceDE w:val="0"/>
        <w:autoSpaceDN w:val="0"/>
        <w:adjustRightInd w:val="0"/>
        <w:spacing w:before="60" w:after="0" w:line="240" w:lineRule="auto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ar-SA"/>
        </w:rPr>
      </w:pPr>
      <w:r w:rsidRPr="005022B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ar-SA"/>
        </w:rPr>
        <w:t xml:space="preserve"> 5. Коммуникативная направленность современного урока ИЯ</w:t>
      </w:r>
    </w:p>
    <w:p w14:paraId="526C69AE" w14:textId="77777777" w:rsidR="005022BB" w:rsidRPr="005022BB" w:rsidRDefault="005022BB" w:rsidP="005022BB">
      <w:pPr>
        <w:widowControl w:val="0"/>
        <w:shd w:val="clear" w:color="auto" w:fill="FFFFFF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  <w:lang w:val="ru-RU" w:eastAsia="ar-SA"/>
        </w:rPr>
      </w:pPr>
      <w:r w:rsidRPr="005022BB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  <w:lang w:val="ru-RU" w:eastAsia="ar-SA"/>
        </w:rPr>
        <w:t>6.Соотношениелингводидактики и методики.</w:t>
      </w:r>
    </w:p>
    <w:p w14:paraId="241F16B3" w14:textId="77777777" w:rsidR="005022BB" w:rsidRPr="005022BB" w:rsidRDefault="005022BB" w:rsidP="005022BB">
      <w:pPr>
        <w:widowControl w:val="0"/>
        <w:shd w:val="clear" w:color="auto" w:fill="FFFFFF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  <w:lang w:val="ru-RU" w:eastAsia="ar-SA"/>
        </w:rPr>
      </w:pPr>
      <w:r w:rsidRPr="005022BB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  <w:lang w:val="ru-RU" w:eastAsia="ar-SA"/>
        </w:rPr>
        <w:t>7.Основные черты урока по иностранному языку</w:t>
      </w:r>
    </w:p>
    <w:p w14:paraId="57B68660" w14:textId="77777777" w:rsidR="005022BB" w:rsidRPr="005022BB" w:rsidRDefault="005022BB" w:rsidP="005022BB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5022BB">
        <w:rPr>
          <w:rFonts w:ascii="Times New Roman" w:hAnsi="Times New Roman" w:cs="Times New Roman"/>
          <w:sz w:val="24"/>
          <w:szCs w:val="24"/>
          <w:lang w:val="ru-RU"/>
        </w:rPr>
        <w:t>ФГОС и Примерные программы по иностранному языку: концепция, структура, содержание</w:t>
      </w:r>
    </w:p>
    <w:p w14:paraId="104DF74E" w14:textId="77777777" w:rsidR="005022BB" w:rsidRPr="005022BB" w:rsidRDefault="005022BB" w:rsidP="005022BB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5022BB">
        <w:rPr>
          <w:rFonts w:ascii="Times New Roman" w:hAnsi="Times New Roman" w:cs="Times New Roman"/>
          <w:sz w:val="24"/>
          <w:szCs w:val="24"/>
          <w:lang w:val="ru-RU"/>
        </w:rPr>
        <w:t>8. Развивающий аспект цели обучения ИЯ</w:t>
      </w:r>
    </w:p>
    <w:p w14:paraId="1A152A6E" w14:textId="77777777" w:rsidR="005022BB" w:rsidRPr="005022BB" w:rsidRDefault="005022BB" w:rsidP="005022BB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5022BB">
        <w:rPr>
          <w:rFonts w:ascii="Times New Roman" w:hAnsi="Times New Roman" w:cs="Times New Roman"/>
          <w:sz w:val="24"/>
          <w:szCs w:val="24"/>
          <w:lang w:val="ru-RU"/>
        </w:rPr>
        <w:t>9.Когнитивный аспект цели обучения ИЯ</w:t>
      </w:r>
    </w:p>
    <w:p w14:paraId="39096F31" w14:textId="77777777" w:rsidR="005022BB" w:rsidRPr="005022BB" w:rsidRDefault="005022BB" w:rsidP="005022BB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5022BB">
        <w:rPr>
          <w:rFonts w:ascii="Times New Roman" w:hAnsi="Times New Roman" w:cs="Times New Roman"/>
          <w:sz w:val="24"/>
          <w:szCs w:val="24"/>
          <w:lang w:val="ru-RU"/>
        </w:rPr>
        <w:lastRenderedPageBreak/>
        <w:t>10.В чем состоит педагогический аспект цели обучения ИЯ</w:t>
      </w:r>
    </w:p>
    <w:p w14:paraId="39FB6B3D" w14:textId="77777777" w:rsidR="005022BB" w:rsidRPr="005022BB" w:rsidRDefault="005022BB" w:rsidP="005022BB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5022BB">
        <w:rPr>
          <w:rFonts w:ascii="Times New Roman" w:hAnsi="Times New Roman" w:cs="Times New Roman"/>
          <w:sz w:val="24"/>
          <w:szCs w:val="24"/>
          <w:lang w:val="ru-RU"/>
        </w:rPr>
        <w:t>11.Образовательный аспект цели обучения ИЯ</w:t>
      </w:r>
    </w:p>
    <w:p w14:paraId="7D4DE517" w14:textId="77777777" w:rsidR="005022BB" w:rsidRPr="005022BB" w:rsidRDefault="005022BB" w:rsidP="005022BB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5022B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ar-SA"/>
        </w:rPr>
        <w:t>12. Электронный учебник по ИЯ</w:t>
      </w:r>
    </w:p>
    <w:p w14:paraId="305A8CB5" w14:textId="77777777" w:rsidR="005022BB" w:rsidRPr="005022BB" w:rsidRDefault="005022BB" w:rsidP="005022BB">
      <w:pPr>
        <w:spacing w:after="0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ar-SA"/>
        </w:rPr>
      </w:pPr>
      <w:r w:rsidRPr="005022B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ar-SA"/>
        </w:rPr>
        <w:t>13. Современные ИКТ в обучении ИЯ</w:t>
      </w:r>
    </w:p>
    <w:p w14:paraId="1CD4BE38" w14:textId="77777777" w:rsidR="005022BB" w:rsidRPr="005022BB" w:rsidRDefault="005022BB" w:rsidP="005022BB">
      <w:pPr>
        <w:widowControl w:val="0"/>
        <w:shd w:val="clear" w:color="auto" w:fill="FFFFFF"/>
        <w:tabs>
          <w:tab w:val="left" w:pos="284"/>
        </w:tabs>
        <w:suppressAutoHyphens/>
        <w:autoSpaceDE w:val="0"/>
        <w:autoSpaceDN w:val="0"/>
        <w:adjustRightInd w:val="0"/>
        <w:spacing w:before="60" w:after="0" w:line="240" w:lineRule="auto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ar-SA"/>
        </w:rPr>
      </w:pPr>
      <w:r w:rsidRPr="005022B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ar-SA"/>
        </w:rPr>
        <w:t>14.Проектный метод в обучении  ИЯ</w:t>
      </w:r>
    </w:p>
    <w:p w14:paraId="2892223E" w14:textId="77777777" w:rsidR="005022BB" w:rsidRPr="005022BB" w:rsidRDefault="005022BB" w:rsidP="005022BB">
      <w:pPr>
        <w:widowControl w:val="0"/>
        <w:shd w:val="clear" w:color="auto" w:fill="FFFFFF"/>
        <w:tabs>
          <w:tab w:val="left" w:pos="426"/>
        </w:tabs>
        <w:suppressAutoHyphens/>
        <w:autoSpaceDE w:val="0"/>
        <w:autoSpaceDN w:val="0"/>
        <w:adjustRightInd w:val="0"/>
        <w:spacing w:before="60" w:after="0" w:line="240" w:lineRule="auto"/>
        <w:ind w:right="22"/>
        <w:jc w:val="both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ar-SA"/>
        </w:rPr>
      </w:pPr>
      <w:r w:rsidRPr="005022BB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ar-SA"/>
        </w:rPr>
        <w:t xml:space="preserve">15.Обучение фонетике в средней школе. </w:t>
      </w:r>
    </w:p>
    <w:p w14:paraId="09386B56" w14:textId="77777777" w:rsidR="005022BB" w:rsidRPr="00180E00" w:rsidRDefault="005022BB" w:rsidP="005022BB">
      <w:pPr>
        <w:widowControl w:val="0"/>
        <w:shd w:val="clear" w:color="auto" w:fill="FFFFFF"/>
        <w:tabs>
          <w:tab w:val="left" w:pos="426"/>
        </w:tabs>
        <w:suppressAutoHyphens/>
        <w:autoSpaceDE w:val="0"/>
        <w:autoSpaceDN w:val="0"/>
        <w:adjustRightInd w:val="0"/>
        <w:spacing w:before="60" w:after="0" w:line="240" w:lineRule="auto"/>
        <w:ind w:right="22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ar-SA"/>
        </w:rPr>
      </w:pPr>
      <w:r w:rsidRPr="00180E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ar-SA"/>
        </w:rPr>
        <w:t xml:space="preserve">16.Особенности формирования грамматических навыков. </w:t>
      </w:r>
    </w:p>
    <w:p w14:paraId="547A684E" w14:textId="77777777" w:rsidR="005022BB" w:rsidRPr="005022BB" w:rsidRDefault="005022BB" w:rsidP="005022BB">
      <w:pPr>
        <w:widowControl w:val="0"/>
        <w:shd w:val="clear" w:color="auto" w:fill="FFFFFF"/>
        <w:tabs>
          <w:tab w:val="left" w:pos="426"/>
        </w:tabs>
        <w:suppressAutoHyphens/>
        <w:autoSpaceDE w:val="0"/>
        <w:autoSpaceDN w:val="0"/>
        <w:adjustRightInd w:val="0"/>
        <w:spacing w:before="60" w:after="0" w:line="240" w:lineRule="auto"/>
        <w:ind w:right="22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ar-SA"/>
        </w:rPr>
      </w:pPr>
      <w:r w:rsidRPr="005022B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ar-SA"/>
        </w:rPr>
        <w:t xml:space="preserve"> 17.Особенности формирования лексических навыков. </w:t>
      </w:r>
    </w:p>
    <w:p w14:paraId="77005CA9" w14:textId="77777777" w:rsidR="005022BB" w:rsidRPr="005022BB" w:rsidRDefault="005022BB" w:rsidP="005022BB">
      <w:pPr>
        <w:widowControl w:val="0"/>
        <w:shd w:val="clear" w:color="auto" w:fill="FFFFFF"/>
        <w:tabs>
          <w:tab w:val="left" w:pos="426"/>
        </w:tabs>
        <w:suppressAutoHyphens/>
        <w:autoSpaceDE w:val="0"/>
        <w:autoSpaceDN w:val="0"/>
        <w:adjustRightInd w:val="0"/>
        <w:spacing w:before="60" w:after="0" w:line="240" w:lineRule="auto"/>
        <w:ind w:right="22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ar-SA"/>
        </w:rPr>
      </w:pPr>
      <w:r w:rsidRPr="005022B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ar-SA"/>
        </w:rPr>
        <w:t xml:space="preserve"> 18.</w:t>
      </w:r>
      <w:r w:rsidRPr="005022B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ar-SA"/>
        </w:rPr>
        <w:t xml:space="preserve">Обучение аудированию как виду речевой деятельности. </w:t>
      </w:r>
    </w:p>
    <w:p w14:paraId="63EFC7E9" w14:textId="77777777" w:rsidR="005022BB" w:rsidRPr="005022BB" w:rsidRDefault="005022BB" w:rsidP="005022BB">
      <w:pPr>
        <w:widowControl w:val="0"/>
        <w:shd w:val="clear" w:color="auto" w:fill="FFFFFF"/>
        <w:tabs>
          <w:tab w:val="left" w:pos="426"/>
        </w:tabs>
        <w:suppressAutoHyphens/>
        <w:autoSpaceDE w:val="0"/>
        <w:autoSpaceDN w:val="0"/>
        <w:adjustRightInd w:val="0"/>
        <w:spacing w:before="60" w:after="0" w:line="240" w:lineRule="auto"/>
        <w:ind w:right="22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ar-SA"/>
        </w:rPr>
      </w:pPr>
      <w:r w:rsidRPr="005022B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ar-SA"/>
        </w:rPr>
        <w:t xml:space="preserve"> 19.Проблема обучения чтению. </w:t>
      </w:r>
    </w:p>
    <w:p w14:paraId="00D5340E" w14:textId="77777777" w:rsidR="005022BB" w:rsidRPr="005022BB" w:rsidRDefault="005022BB" w:rsidP="005022BB">
      <w:pPr>
        <w:widowControl w:val="0"/>
        <w:shd w:val="clear" w:color="auto" w:fill="FFFFFF"/>
        <w:tabs>
          <w:tab w:val="left" w:pos="426"/>
        </w:tabs>
        <w:suppressAutoHyphens/>
        <w:autoSpaceDE w:val="0"/>
        <w:autoSpaceDN w:val="0"/>
        <w:adjustRightInd w:val="0"/>
        <w:spacing w:before="60" w:after="0" w:line="240" w:lineRule="auto"/>
        <w:ind w:right="22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ar-SA"/>
        </w:rPr>
      </w:pPr>
      <w:r w:rsidRPr="005022B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ar-SA"/>
        </w:rPr>
        <w:t xml:space="preserve"> 20..Роль письма в обучении иностранным языкам.</w:t>
      </w:r>
    </w:p>
    <w:p w14:paraId="0E3A9A9C" w14:textId="77777777" w:rsidR="005022BB" w:rsidRPr="005022BB" w:rsidRDefault="005022BB" w:rsidP="005022BB">
      <w:pPr>
        <w:widowControl w:val="0"/>
        <w:shd w:val="clear" w:color="auto" w:fill="FFFFFF"/>
        <w:tabs>
          <w:tab w:val="left" w:pos="426"/>
        </w:tabs>
        <w:suppressAutoHyphens/>
        <w:autoSpaceDE w:val="0"/>
        <w:autoSpaceDN w:val="0"/>
        <w:adjustRightInd w:val="0"/>
        <w:spacing w:before="60" w:after="0" w:line="240" w:lineRule="auto"/>
        <w:ind w:right="22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794A1BE0" w14:textId="77777777" w:rsidR="005022BB" w:rsidRPr="005022BB" w:rsidRDefault="005022BB" w:rsidP="005022BB">
      <w:pPr>
        <w:widowControl w:val="0"/>
        <w:shd w:val="clear" w:color="auto" w:fill="FFFFFF"/>
        <w:tabs>
          <w:tab w:val="left" w:pos="426"/>
        </w:tabs>
        <w:suppressAutoHyphens/>
        <w:autoSpaceDE w:val="0"/>
        <w:autoSpaceDN w:val="0"/>
        <w:adjustRightInd w:val="0"/>
        <w:spacing w:before="60" w:after="0" w:line="240" w:lineRule="auto"/>
        <w:ind w:right="22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022BB">
        <w:rPr>
          <w:rFonts w:ascii="Times New Roman" w:hAnsi="Times New Roman" w:cs="Times New Roman"/>
          <w:b/>
          <w:sz w:val="24"/>
          <w:szCs w:val="24"/>
          <w:lang w:val="ru-RU"/>
        </w:rPr>
        <w:t>Показатели и критерии оценивания экзамена:</w:t>
      </w:r>
    </w:p>
    <w:p w14:paraId="2B1C577A" w14:textId="77777777" w:rsidR="005022BB" w:rsidRPr="005022BB" w:rsidRDefault="005022BB" w:rsidP="005022BB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5022BB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5022BB">
        <w:rPr>
          <w:rFonts w:ascii="Times New Roman" w:hAnsi="Times New Roman" w:cs="Times New Roman"/>
          <w:b/>
          <w:sz w:val="24"/>
          <w:szCs w:val="24"/>
          <w:lang w:val="ru-RU"/>
        </w:rPr>
        <w:t>«отлично»</w:t>
      </w:r>
      <w:r w:rsidRPr="005022BB">
        <w:rPr>
          <w:rFonts w:ascii="Times New Roman" w:hAnsi="Times New Roman" w:cs="Times New Roman"/>
          <w:sz w:val="24"/>
          <w:szCs w:val="24"/>
          <w:lang w:val="ru-RU"/>
        </w:rPr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14:paraId="79549F2F" w14:textId="77777777" w:rsidR="005022BB" w:rsidRPr="005022BB" w:rsidRDefault="005022BB" w:rsidP="005022BB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5022BB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5022BB">
        <w:rPr>
          <w:rFonts w:ascii="Times New Roman" w:hAnsi="Times New Roman" w:cs="Times New Roman"/>
          <w:b/>
          <w:sz w:val="24"/>
          <w:szCs w:val="24"/>
          <w:lang w:val="ru-RU"/>
        </w:rPr>
        <w:t>«хорошо»</w:t>
      </w:r>
      <w:r w:rsidRPr="005022BB">
        <w:rPr>
          <w:rFonts w:ascii="Times New Roman" w:hAnsi="Times New Roman" w:cs="Times New Roman"/>
          <w:sz w:val="24"/>
          <w:szCs w:val="24"/>
          <w:lang w:val="ru-RU"/>
        </w:rPr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14:paraId="3E6BD34C" w14:textId="77777777" w:rsidR="005022BB" w:rsidRPr="005022BB" w:rsidRDefault="005022BB" w:rsidP="005022BB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5022BB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5022BB">
        <w:rPr>
          <w:rFonts w:ascii="Times New Roman" w:hAnsi="Times New Roman" w:cs="Times New Roman"/>
          <w:b/>
          <w:sz w:val="24"/>
          <w:szCs w:val="24"/>
          <w:lang w:val="ru-RU"/>
        </w:rPr>
        <w:t>«удовлетворительно»</w:t>
      </w:r>
      <w:r w:rsidRPr="005022BB">
        <w:rPr>
          <w:rFonts w:ascii="Times New Roman" w:hAnsi="Times New Roman" w:cs="Times New Roman"/>
          <w:sz w:val="24"/>
          <w:szCs w:val="24"/>
          <w:lang w:val="ru-RU"/>
        </w:rPr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14:paraId="4995E2F3" w14:textId="77777777" w:rsidR="005022BB" w:rsidRPr="005022BB" w:rsidRDefault="005022BB" w:rsidP="005022BB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5022BB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5022BB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5022BB">
        <w:rPr>
          <w:rFonts w:ascii="Times New Roman" w:hAnsi="Times New Roman" w:cs="Times New Roman"/>
          <w:sz w:val="24"/>
          <w:szCs w:val="24"/>
          <w:lang w:val="ru-RU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14:paraId="1630640A" w14:textId="77777777" w:rsidR="005022BB" w:rsidRPr="005022BB" w:rsidRDefault="005022BB" w:rsidP="005022BB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5022BB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5022BB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5022BB">
        <w:rPr>
          <w:rFonts w:ascii="Times New Roman" w:hAnsi="Times New Roman" w:cs="Times New Roman"/>
          <w:sz w:val="24"/>
          <w:szCs w:val="24"/>
          <w:lang w:val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14:paraId="597A8C5A" w14:textId="77777777" w:rsidR="005022BB" w:rsidRPr="000868D2" w:rsidRDefault="005022BB">
      <w:pPr>
        <w:rPr>
          <w:lang w:val="ru-RU"/>
        </w:rPr>
      </w:pPr>
    </w:p>
    <w:sectPr w:rsidR="005022BB" w:rsidRPr="000868D2" w:rsidSect="00B156F5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0E10910"/>
    <w:multiLevelType w:val="hybridMultilevel"/>
    <w:tmpl w:val="594E7F70"/>
    <w:lvl w:ilvl="0" w:tplc="7A28C4E6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EastAsia" w:hAnsi="Times New Roman" w:cstheme="minorBidi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0"/>
  <w:embedSystemFonts/>
  <w:bordersDoNotSurroundHeader/>
  <w:bordersDoNotSurroundFooter/>
  <w:proofState w:spelling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31453"/>
    <w:rsid w:val="0002418B"/>
    <w:rsid w:val="000868D2"/>
    <w:rsid w:val="000E57AB"/>
    <w:rsid w:val="000F5355"/>
    <w:rsid w:val="00180E00"/>
    <w:rsid w:val="001E55AF"/>
    <w:rsid w:val="001F0BC7"/>
    <w:rsid w:val="00215428"/>
    <w:rsid w:val="00230378"/>
    <w:rsid w:val="003E7380"/>
    <w:rsid w:val="005022BB"/>
    <w:rsid w:val="00591411"/>
    <w:rsid w:val="005D0F49"/>
    <w:rsid w:val="005F0472"/>
    <w:rsid w:val="007A3604"/>
    <w:rsid w:val="00A705F3"/>
    <w:rsid w:val="00A7798E"/>
    <w:rsid w:val="00B156F5"/>
    <w:rsid w:val="00C32479"/>
    <w:rsid w:val="00D31453"/>
    <w:rsid w:val="00D563D8"/>
    <w:rsid w:val="00E209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C3F12C1"/>
  <w15:docId w15:val="{EF4B7AE5-F2EA-4489-BD9F-4E508D446C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156F5"/>
  </w:style>
  <w:style w:type="paragraph" w:styleId="1">
    <w:name w:val="heading 1"/>
    <w:basedOn w:val="a"/>
    <w:next w:val="a"/>
    <w:link w:val="10"/>
    <w:qFormat/>
    <w:rsid w:val="005022BB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68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68D2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5022BB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customStyle="1" w:styleId="FontStyle20">
    <w:name w:val="Font Style20"/>
    <w:basedOn w:val="a0"/>
    <w:rsid w:val="005022BB"/>
    <w:rPr>
      <w:rFonts w:ascii="Georgia" w:hAnsi="Georgia" w:cs="Georgia" w:hint="default"/>
      <w:sz w:val="12"/>
      <w:szCs w:val="12"/>
    </w:rPr>
  </w:style>
  <w:style w:type="paragraph" w:styleId="a5">
    <w:name w:val="List Paragraph"/>
    <w:basedOn w:val="a"/>
    <w:uiPriority w:val="34"/>
    <w:qFormat/>
    <w:rsid w:val="005022BB"/>
    <w:pPr>
      <w:ind w:left="720"/>
      <w:contextualSpacing/>
    </w:pPr>
  </w:style>
  <w:style w:type="character" w:styleId="a6">
    <w:name w:val="Hyperlink"/>
    <w:basedOn w:val="a0"/>
    <w:rsid w:val="005022BB"/>
    <w:rPr>
      <w:color w:val="0000FF"/>
      <w:u w:val="single"/>
    </w:rPr>
  </w:style>
  <w:style w:type="character" w:customStyle="1" w:styleId="a7">
    <w:name w:val="Основной текст с отступом Знак"/>
    <w:basedOn w:val="a0"/>
    <w:link w:val="a8"/>
    <w:locked/>
    <w:rsid w:val="005022BB"/>
    <w:rPr>
      <w:i/>
      <w:iCs/>
      <w:sz w:val="24"/>
      <w:szCs w:val="24"/>
    </w:rPr>
  </w:style>
  <w:style w:type="paragraph" w:styleId="a8">
    <w:name w:val="Body Text Indent"/>
    <w:basedOn w:val="a"/>
    <w:link w:val="a7"/>
    <w:rsid w:val="005022BB"/>
    <w:pPr>
      <w:spacing w:after="0" w:line="240" w:lineRule="auto"/>
      <w:ind w:firstLine="709"/>
      <w:jc w:val="both"/>
    </w:pPr>
    <w:rPr>
      <w:i/>
      <w:iCs/>
      <w:sz w:val="24"/>
      <w:szCs w:val="24"/>
    </w:rPr>
  </w:style>
  <w:style w:type="character" w:customStyle="1" w:styleId="11">
    <w:name w:val="Основной текст с отступом Знак1"/>
    <w:basedOn w:val="a0"/>
    <w:uiPriority w:val="99"/>
    <w:semiHidden/>
    <w:rsid w:val="005022BB"/>
  </w:style>
  <w:style w:type="paragraph" w:customStyle="1" w:styleId="12">
    <w:name w:val="Без интервала1"/>
    <w:rsid w:val="005022BB"/>
    <w:pPr>
      <w:spacing w:after="0" w:line="240" w:lineRule="auto"/>
    </w:pPr>
    <w:rPr>
      <w:rFonts w:ascii="Calibri" w:eastAsia="Times New Roman" w:hAnsi="Calibri" w:cs="Times New Roman"/>
      <w:lang w:val="ru-RU"/>
    </w:rPr>
  </w:style>
  <w:style w:type="character" w:customStyle="1" w:styleId="submit-label">
    <w:name w:val="submit-label"/>
    <w:basedOn w:val="a0"/>
    <w:rsid w:val="005022BB"/>
  </w:style>
  <w:style w:type="character" w:customStyle="1" w:styleId="FontStyle18">
    <w:name w:val="Font Style18"/>
    <w:rsid w:val="001E55AF"/>
    <w:rPr>
      <w:rFonts w:ascii="Times New Roman" w:hAnsi="Times New Roman" w:cs="Times New Roman"/>
      <w:b/>
      <w:bCs/>
      <w:sz w:val="10"/>
      <w:szCs w:val="1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iblio-online.ru/search?query" TargetMode="External"/><Relationship Id="rId13" Type="http://schemas.openxmlformats.org/officeDocument/2006/relationships/hyperlink" Target="https://magtu.informsystema.ru/uploader/fileUpload?name=3832.pdf&amp;show=dcatalogues/1/1530016/3832.pdf&amp;view=true" TargetMode="External"/><Relationship Id="rId18" Type="http://schemas.openxmlformats.org/officeDocument/2006/relationships/hyperlink" Target="https://www.rsl.ru/ru/4readers/catalogues/" TargetMode="External"/><Relationship Id="rId3" Type="http://schemas.openxmlformats.org/officeDocument/2006/relationships/settings" Target="settings.xml"/><Relationship Id="rId21" Type="http://schemas.openxmlformats.org/officeDocument/2006/relationships/hyperlink" Target="URL:http://window.edu.ru/" TargetMode="External"/><Relationship Id="rId7" Type="http://schemas.openxmlformats.org/officeDocument/2006/relationships/image" Target="media/image3.jpeg"/><Relationship Id="rId12" Type="http://schemas.openxmlformats.org/officeDocument/2006/relationships/hyperlink" Target="https://magtu.informsystema.ru/uploader/fileUpload?name=1449.pdf&amp;show=dcatalogues/1/1123972/1449.pdf&amp;view=true" TargetMode="External"/><Relationship Id="rId17" Type="http://schemas.openxmlformats.org/officeDocument/2006/relationships/hyperlink" Target="URL:https://scholar.google.ru/" TargetMode="External"/><Relationship Id="rId2" Type="http://schemas.openxmlformats.org/officeDocument/2006/relationships/styles" Target="styles.xml"/><Relationship Id="rId16" Type="http://schemas.openxmlformats.org/officeDocument/2006/relationships/hyperlink" Target="URL:https://elibrary.ru/project_risc.asp" TargetMode="External"/><Relationship Id="rId20" Type="http://schemas.openxmlformats.org/officeDocument/2006/relationships/hyperlink" Target="https://uisrussia.msu.ru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e.lanbook.com/books/18519" TargetMode="External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hyperlink" Target="URL:http://dlib.eastview.com/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magtu.informsystema.ru/uploader/fileUpload?name=3258.pdf&amp;show=dcatalogues/1/1137138/3258.pdf&amp;view=true" TargetMode="External"/><Relationship Id="rId19" Type="http://schemas.openxmlformats.org/officeDocument/2006/relationships/hyperlink" Target="http://magtu.ru:8085/marcweb2/Default.asp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agtu.informsystema.ru/uploader/fileUpload?name=2779.pdf&amp;show=dcatalogues/1/1132920/2779.pdf&amp;view=true" TargetMode="External"/><Relationship Id="rId14" Type="http://schemas.openxmlformats.org/officeDocument/2006/relationships/hyperlink" Target="https://magtu.informsystema.ru/uploader/fileUpload?name=3816.pdf&amp;show=dcatalogues/1/1530261/3816.pdf&amp;view=true" TargetMode="External"/><Relationship Id="rId22" Type="http://schemas.openxmlformats.org/officeDocument/2006/relationships/hyperlink" Target="http://cyberleninka.ru/article/n/suschnost-lichnostno-orientirovannogo-podhoda-v-obuchenii-s-tochki-zreniya-sovremennyh-obrazovatelnyh-kontseptsiy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4671</Words>
  <Characters>26630</Characters>
  <Application>Microsoft Office Word</Application>
  <DocSecurity>0</DocSecurity>
  <Lines>221</Lines>
  <Paragraphs>62</Paragraphs>
  <ScaleCrop>false</ScaleCrop>
  <Company>SPecialiST RePack</Company>
  <LinksUpToDate>false</LinksUpToDate>
  <CharactersWithSpaces>31239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2019-2020_а44_06_01-зИПНа-19-4_48_plx_Спецдисциплина</dc:title>
  <dc:creator>FastReport.NET</dc:creator>
  <cp:lastModifiedBy>Ol Ism</cp:lastModifiedBy>
  <cp:revision>13</cp:revision>
  <dcterms:created xsi:type="dcterms:W3CDTF">2020-03-26T14:01:00Z</dcterms:created>
  <dcterms:modified xsi:type="dcterms:W3CDTF">2020-11-06T06:49:00Z</dcterms:modified>
</cp:coreProperties>
</file>