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1D" w:rsidRDefault="0083216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4990"/>
            <wp:effectExtent l="0" t="0" r="254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8A8">
        <w:br w:type="page"/>
      </w:r>
    </w:p>
    <w:p w:rsidR="00C2101D" w:rsidRPr="00D248A8" w:rsidRDefault="0083216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4990"/>
            <wp:effectExtent l="0" t="0" r="254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8A8" w:rsidRPr="00D248A8">
        <w:rPr>
          <w:lang w:val="ru-RU"/>
        </w:rPr>
        <w:br w:type="page"/>
      </w:r>
    </w:p>
    <w:p w:rsidR="00C2101D" w:rsidRPr="00D248A8" w:rsidRDefault="00CD76E6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454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8A8" w:rsidRPr="00D248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210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2101D" w:rsidRPr="009206CB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диссертации,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1985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 w:rsidRPr="009206C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</w:p>
        </w:tc>
      </w:tr>
      <w:tr w:rsidR="00C2101D" w:rsidRPr="009206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1985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 w:rsidRPr="009206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248A8">
              <w:rPr>
                <w:lang w:val="ru-RU"/>
              </w:rPr>
              <w:t xml:space="preserve"> </w:t>
            </w:r>
            <w:proofErr w:type="gramEnd"/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2101D" w:rsidRPr="009206C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способностью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C2101D" w:rsidRPr="009206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выбора  методов, средств и образовательных технологий для проведения экспериментального  исследования</w:t>
            </w:r>
          </w:p>
        </w:tc>
      </w:tr>
      <w:tr w:rsidR="00C2101D" w:rsidRPr="009206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необходимость применяемых технологий, методов и средств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C2101D" w:rsidRPr="009206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 результатов педагогического эксперимента и применяемых методов, средств и образовательных технологий в написании и оформлении диссертационной работе</w:t>
            </w:r>
          </w:p>
        </w:tc>
      </w:tr>
      <w:tr w:rsidR="00C2101D" w:rsidRPr="009206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анализировать результаты научных исследований и применять их при решении конкретных исследовательских задач</w:t>
            </w:r>
          </w:p>
        </w:tc>
      </w:tr>
      <w:tr w:rsidR="00C2101D" w:rsidRPr="009206C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диссертационной работы</w:t>
            </w:r>
          </w:p>
        </w:tc>
      </w:tr>
    </w:tbl>
    <w:p w:rsidR="00C2101D" w:rsidRPr="00D248A8" w:rsidRDefault="00D248A8">
      <w:pPr>
        <w:rPr>
          <w:sz w:val="0"/>
          <w:szCs w:val="0"/>
          <w:lang w:val="ru-RU"/>
        </w:rPr>
      </w:pPr>
      <w:r w:rsidRPr="00D248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2101D" w:rsidRPr="009206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эффективность применяемых методов экспериментального исследования</w:t>
            </w:r>
          </w:p>
        </w:tc>
      </w:tr>
      <w:tr w:rsidR="00C2101D" w:rsidRPr="009206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анализа эффективности применяемых методов экспериментального исследования</w:t>
            </w:r>
          </w:p>
        </w:tc>
      </w:tr>
    </w:tbl>
    <w:p w:rsidR="00C2101D" w:rsidRPr="00D248A8" w:rsidRDefault="00D248A8">
      <w:pPr>
        <w:rPr>
          <w:sz w:val="0"/>
          <w:szCs w:val="0"/>
          <w:lang w:val="ru-RU"/>
        </w:rPr>
      </w:pPr>
      <w:r w:rsidRPr="00D248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29"/>
        <w:gridCol w:w="419"/>
        <w:gridCol w:w="516"/>
        <w:gridCol w:w="587"/>
        <w:gridCol w:w="661"/>
        <w:gridCol w:w="488"/>
        <w:gridCol w:w="1530"/>
        <w:gridCol w:w="1623"/>
        <w:gridCol w:w="1227"/>
      </w:tblGrid>
      <w:tr w:rsidR="00C2101D" w:rsidRPr="009206CB">
        <w:trPr>
          <w:trHeight w:hRule="exact" w:val="285"/>
        </w:trPr>
        <w:tc>
          <w:tcPr>
            <w:tcW w:w="71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9206CB" w:rsidRDefault="00D248A8">
            <w:pPr>
              <w:spacing w:after="0" w:line="240" w:lineRule="auto"/>
              <w:jc w:val="both"/>
              <w:rPr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248A8">
              <w:rPr>
                <w:lang w:val="ru-RU"/>
              </w:rPr>
              <w:t xml:space="preserve"> </w:t>
            </w:r>
          </w:p>
          <w:p w:rsidR="00C22AEC" w:rsidRDefault="00C22AEC" w:rsidP="00C2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форме пр</w:t>
            </w:r>
            <w:r w:rsidR="00920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актической подготовки – 8 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:rsidR="00C2101D" w:rsidRPr="00C22AEC" w:rsidRDefault="00D248A8" w:rsidP="00C2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C210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101D" w:rsidRPr="00D248A8" w:rsidRDefault="00C210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71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2101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101D" w:rsidRDefault="00C210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2101D" w:rsidRDefault="00C2101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</w:tr>
      <w:tr w:rsidR="00C2101D" w:rsidRPr="009206C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отчета  по требованиям к диссертации представления оглавления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50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в лекции;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сводной таблицы и защиты </w:t>
            </w:r>
            <w:proofErr w:type="spellStart"/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 на материале теоретической части диссертации «Структурные компоненты, принципы написания, применяемые методы в теоретической части диссертации»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50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в лекции;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сводной таблицы и защиты отчета </w:t>
            </w:r>
            <w:proofErr w:type="spellStart"/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 на материале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 части диссертации «Структурные компоненты, принципы написания, применяемые методы в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 части диссертации»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</w:tr>
      <w:tr w:rsidR="00C2101D" w:rsidRPr="009206CB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Организационно-методические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к выступлению  на практическом занятии; представление фрагментов введения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к выступлению  на практическом занятии; представление требований по применению методов в теоретической части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к выступлению  на практическом занятии; представление моделей, рисунков, таблиц и схем в теоретической части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материала, не излагаемого на лекции; подготовка к выступлению  на практическом занятии; представление требований по применению методов для </w:t>
            </w:r>
            <w:proofErr w:type="spellStart"/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части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2.5.Методика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материала, не излагаемого на лекции; подготовка дискуссии отчета по заданию; представление диаграмм, графиков, графов в </w:t>
            </w:r>
            <w:proofErr w:type="spellStart"/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части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2.6.Заключение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введением,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отчета, представление фрагментов заключения диссертации с анализом и интерпретацией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2.7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2.7.Список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материала, не излагаемого на лекции; подготовка отчета о занятии; представление образцов оформления разных источников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210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</w:tr>
      <w:tr w:rsidR="00C210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</w:tr>
      <w:tr w:rsidR="00C210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ОПК-6,ПК-3</w:t>
            </w:r>
          </w:p>
        </w:tc>
      </w:tr>
    </w:tbl>
    <w:p w:rsidR="00C2101D" w:rsidRDefault="00D248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210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2101D">
        <w:trPr>
          <w:trHeight w:hRule="exact" w:val="138"/>
        </w:trPr>
        <w:tc>
          <w:tcPr>
            <w:tcW w:w="9357" w:type="dxa"/>
          </w:tcPr>
          <w:p w:rsidR="00C2101D" w:rsidRDefault="00C2101D"/>
        </w:tc>
      </w:tr>
      <w:tr w:rsidR="00C2101D" w:rsidRPr="009206CB" w:rsidTr="00C22AEC">
        <w:trPr>
          <w:trHeight w:hRule="exact" w:val="45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«Дебаты»,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дискуссии),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методы.</w:t>
            </w:r>
            <w:r w:rsidRPr="00D248A8">
              <w:rPr>
                <w:lang w:val="ru-RU"/>
              </w:rPr>
              <w:t xml:space="preserve"> </w:t>
            </w:r>
            <w:proofErr w:type="gramEnd"/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ИКТ;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интернета.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C22AEC" w:rsidRDefault="00D248A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  <w:r w:rsidR="00C22AEC" w:rsidRPr="00C22AEC">
              <w:rPr>
                <w:rFonts w:ascii="Times New Roman" w:hAnsi="Times New Roman" w:cs="Times New Roman"/>
                <w:lang w:val="ru-RU"/>
              </w:rPr>
              <w:t>Практические/ 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      </w:r>
          </w:p>
        </w:tc>
      </w:tr>
      <w:tr w:rsidR="00C2101D" w:rsidRPr="009206CB">
        <w:trPr>
          <w:trHeight w:hRule="exact" w:val="277"/>
        </w:trPr>
        <w:tc>
          <w:tcPr>
            <w:tcW w:w="9357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 w:rsidRPr="009206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2101D">
        <w:trPr>
          <w:trHeight w:hRule="exact" w:val="138"/>
        </w:trPr>
        <w:tc>
          <w:tcPr>
            <w:tcW w:w="9357" w:type="dxa"/>
          </w:tcPr>
          <w:p w:rsidR="00C2101D" w:rsidRDefault="00C2101D"/>
        </w:tc>
      </w:tr>
      <w:tr w:rsidR="00C2101D" w:rsidRPr="009206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2101D">
        <w:trPr>
          <w:trHeight w:hRule="exact" w:val="138"/>
        </w:trPr>
        <w:tc>
          <w:tcPr>
            <w:tcW w:w="9357" w:type="dxa"/>
          </w:tcPr>
          <w:p w:rsidR="00C2101D" w:rsidRDefault="00C2101D"/>
        </w:tc>
      </w:tr>
      <w:tr w:rsidR="00C2101D" w:rsidRPr="009206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2101D" w:rsidRPr="009206CB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Овчаров,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Т.Н.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Овчарова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304с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ежим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/10.12737/357.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8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/989954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наукам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Ганцен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Колмогорова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9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=1458.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/1/1123982/1458.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9357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2101D" w:rsidRPr="009206CB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0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=971.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/1/1119068/971.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Бахольская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1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=1039.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/1/1119337/1039.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Мокий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Мокого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248A8">
              <w:rPr>
                <w:lang w:val="ru-RU"/>
              </w:rPr>
              <w:t xml:space="preserve"> </w:t>
            </w:r>
          </w:p>
        </w:tc>
      </w:tr>
    </w:tbl>
    <w:p w:rsidR="00C2101D" w:rsidRPr="00D248A8" w:rsidRDefault="00D248A8">
      <w:pPr>
        <w:rPr>
          <w:sz w:val="0"/>
          <w:szCs w:val="0"/>
          <w:lang w:val="ru-RU"/>
        </w:rPr>
      </w:pPr>
      <w:r w:rsidRPr="00D248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2101D" w:rsidRPr="009206CB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r w:rsidR="00187609">
              <w:fldChar w:fldCharType="begin"/>
            </w:r>
            <w:r w:rsidR="00187609">
              <w:instrText>HYPERLINK</w:instrText>
            </w:r>
            <w:r w:rsidR="00187609" w:rsidRPr="009206CB">
              <w:rPr>
                <w:lang w:val="ru-RU"/>
              </w:rPr>
              <w:instrText xml:space="preserve"> "</w:instrText>
            </w:r>
            <w:r w:rsidR="00187609">
              <w:instrText>https</w:instrText>
            </w:r>
            <w:r w:rsidR="00187609" w:rsidRPr="009206CB">
              <w:rPr>
                <w:lang w:val="ru-RU"/>
              </w:rPr>
              <w:instrText>://</w:instrText>
            </w:r>
            <w:r w:rsidR="00187609">
              <w:instrText>biblio</w:instrText>
            </w:r>
            <w:r w:rsidR="00187609" w:rsidRPr="009206CB">
              <w:rPr>
                <w:lang w:val="ru-RU"/>
              </w:rPr>
              <w:instrText>-</w:instrText>
            </w:r>
            <w:r w:rsidR="00187609">
              <w:instrText>online</w:instrText>
            </w:r>
            <w:r w:rsidR="00187609" w:rsidRPr="009206CB">
              <w:rPr>
                <w:lang w:val="ru-RU"/>
              </w:rPr>
              <w:instrText>.</w:instrText>
            </w:r>
            <w:r w:rsidR="00187609">
              <w:instrText>ru</w:instrText>
            </w:r>
            <w:r w:rsidR="00187609" w:rsidRPr="009206CB">
              <w:rPr>
                <w:lang w:val="ru-RU"/>
              </w:rPr>
              <w:instrText>/</w:instrText>
            </w:r>
            <w:r w:rsidR="00187609">
              <w:instrText>bcode</w:instrText>
            </w:r>
            <w:r w:rsidR="00187609" w:rsidRPr="009206CB">
              <w:rPr>
                <w:lang w:val="ru-RU"/>
              </w:rPr>
              <w:instrText>/389650"</w:instrText>
            </w:r>
            <w:r w:rsidR="00187609">
              <w:fldChar w:fldCharType="separate"/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biblio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online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/389650</w:t>
            </w:r>
            <w:r w:rsidR="00187609">
              <w:fldChar w:fldCharType="end"/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Мусийчук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Мусийчук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Мусийчук</w:t>
            </w:r>
            <w:proofErr w:type="spellEnd"/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2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=2696.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/1/1131693/2696.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3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=2667.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/1/1131361/2667.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Хабибулин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Чурилов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авторы.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4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=3305.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/1/1137740/3305.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978-5-9967-1066-9.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Хабибулин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Чурилов;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5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=3024.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/1/1134990/3024.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9357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2101D" w:rsidRPr="009206CB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6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=2352.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/1/1129999/2352.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курса)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Новикова;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лесотехн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248A8">
              <w:rPr>
                <w:lang w:val="ru-RU"/>
              </w:rPr>
              <w:t xml:space="preserve"> </w:t>
            </w:r>
            <w:r w:rsidR="00187609">
              <w:fldChar w:fldCharType="begin"/>
            </w:r>
            <w:r w:rsidR="00187609">
              <w:instrText>HYPERLINK</w:instrText>
            </w:r>
            <w:r w:rsidR="00187609" w:rsidRPr="009206CB">
              <w:rPr>
                <w:lang w:val="ru-RU"/>
              </w:rPr>
              <w:instrText xml:space="preserve"> "</w:instrText>
            </w:r>
            <w:r w:rsidR="00187609">
              <w:instrText>http</w:instrText>
            </w:r>
            <w:r w:rsidR="00187609" w:rsidRPr="009206CB">
              <w:rPr>
                <w:lang w:val="ru-RU"/>
              </w:rPr>
              <w:instrText>://</w:instrText>
            </w:r>
            <w:r w:rsidR="00187609">
              <w:instrText>elar</w:instrText>
            </w:r>
            <w:r w:rsidR="00187609" w:rsidRPr="009206CB">
              <w:rPr>
                <w:lang w:val="ru-RU"/>
              </w:rPr>
              <w:instrText>.</w:instrText>
            </w:r>
            <w:r w:rsidR="00187609">
              <w:instrText>usfeu</w:instrText>
            </w:r>
            <w:r w:rsidR="00187609" w:rsidRPr="009206CB">
              <w:rPr>
                <w:lang w:val="ru-RU"/>
              </w:rPr>
              <w:instrText>.</w:instrText>
            </w:r>
            <w:r w:rsidR="00187609">
              <w:instrText>ru</w:instrText>
            </w:r>
            <w:r w:rsidR="00187609" w:rsidRPr="009206CB">
              <w:rPr>
                <w:lang w:val="ru-RU"/>
              </w:rPr>
              <w:instrText>/</w:instrText>
            </w:r>
            <w:r w:rsidR="00187609">
              <w:instrText>handle</w:instrText>
            </w:r>
            <w:r w:rsidR="00187609" w:rsidRPr="009206CB">
              <w:rPr>
                <w:lang w:val="ru-RU"/>
              </w:rPr>
              <w:instrText>/123456789/2902"</w:instrText>
            </w:r>
            <w:r w:rsidR="00187609">
              <w:fldChar w:fldCharType="separate"/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elar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usfeu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handle</w:t>
            </w:r>
            <w:r w:rsidR="00A96CA1" w:rsidRPr="0005707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/123456789/2902</w:t>
            </w:r>
            <w:r w:rsidR="00187609">
              <w:fldChar w:fldCharType="end"/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самоопределения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48A8">
              <w:rPr>
                <w:lang w:val="ru-RU"/>
              </w:rPr>
              <w:t xml:space="preserve"> </w:t>
            </w:r>
            <w:hyperlink r:id="rId17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=3048.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/1/1135038/3048.</w:t>
              </w:r>
              <w:proofErr w:type="spellStart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</w:t>
            </w:r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9357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 w:rsidRPr="009206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</w:tbl>
    <w:p w:rsidR="00C2101D" w:rsidRPr="00D248A8" w:rsidRDefault="00D248A8">
      <w:pPr>
        <w:rPr>
          <w:sz w:val="0"/>
          <w:szCs w:val="0"/>
          <w:lang w:val="ru-RU"/>
        </w:rPr>
      </w:pPr>
      <w:r w:rsidRPr="00D248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C210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101D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818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826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285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285"/>
        </w:trPr>
        <w:tc>
          <w:tcPr>
            <w:tcW w:w="426" w:type="dxa"/>
          </w:tcPr>
          <w:p w:rsidR="00C2101D" w:rsidRDefault="00C210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138"/>
        </w:trPr>
        <w:tc>
          <w:tcPr>
            <w:tcW w:w="426" w:type="dxa"/>
          </w:tcPr>
          <w:p w:rsidR="00C2101D" w:rsidRDefault="00C2101D"/>
        </w:tc>
        <w:tc>
          <w:tcPr>
            <w:tcW w:w="1985" w:type="dxa"/>
          </w:tcPr>
          <w:p w:rsidR="00C2101D" w:rsidRDefault="00C2101D"/>
        </w:tc>
        <w:tc>
          <w:tcPr>
            <w:tcW w:w="3686" w:type="dxa"/>
          </w:tcPr>
          <w:p w:rsidR="00C2101D" w:rsidRDefault="00C2101D"/>
        </w:tc>
        <w:tc>
          <w:tcPr>
            <w:tcW w:w="3120" w:type="dxa"/>
          </w:tcPr>
          <w:p w:rsidR="00C2101D" w:rsidRDefault="00C2101D"/>
        </w:tc>
        <w:tc>
          <w:tcPr>
            <w:tcW w:w="143" w:type="dxa"/>
          </w:tcPr>
          <w:p w:rsidR="00C2101D" w:rsidRDefault="00C2101D"/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>
        <w:trPr>
          <w:trHeight w:hRule="exact" w:val="270"/>
        </w:trPr>
        <w:tc>
          <w:tcPr>
            <w:tcW w:w="426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14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18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48A8"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40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C2101D"/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826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A96CA1" w:rsidRPr="00A9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A96CA1" w:rsidRPr="00A9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A96CA1" w:rsidRPr="00A9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18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96CA1" w:rsidRPr="00A9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8A8"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D248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18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96CA1" w:rsidRPr="00A9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8A8"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826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18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48A8"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>
        <w:trPr>
          <w:trHeight w:hRule="exact" w:val="555"/>
        </w:trPr>
        <w:tc>
          <w:tcPr>
            <w:tcW w:w="426" w:type="dxa"/>
          </w:tcPr>
          <w:p w:rsidR="00C2101D" w:rsidRDefault="00C210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Pr="00D248A8" w:rsidRDefault="00D248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248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101D" w:rsidRDefault="00187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A96CA1" w:rsidRPr="0005707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96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48A8">
              <w:t xml:space="preserve"> </w:t>
            </w:r>
          </w:p>
        </w:tc>
        <w:tc>
          <w:tcPr>
            <w:tcW w:w="143" w:type="dxa"/>
          </w:tcPr>
          <w:p w:rsidR="00C2101D" w:rsidRDefault="00C2101D"/>
        </w:tc>
      </w:tr>
      <w:tr w:rsidR="00C2101D" w:rsidRPr="009206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38"/>
        </w:trPr>
        <w:tc>
          <w:tcPr>
            <w:tcW w:w="426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  <w:tr w:rsidR="00C2101D" w:rsidRPr="009206CB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248A8">
              <w:rPr>
                <w:lang w:val="ru-RU"/>
              </w:rPr>
              <w:t xml:space="preserve"> </w:t>
            </w:r>
            <w:proofErr w:type="spell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48A8">
              <w:rPr>
                <w:lang w:val="ru-RU"/>
              </w:rPr>
              <w:t xml:space="preserve"> </w:t>
            </w:r>
            <w:proofErr w:type="gramStart"/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248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248A8">
              <w:rPr>
                <w:lang w:val="ru-RU"/>
              </w:rPr>
              <w:t xml:space="preserve"> </w:t>
            </w:r>
            <w:r w:rsidRPr="00D248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D248A8">
              <w:rPr>
                <w:lang w:val="ru-RU"/>
              </w:rPr>
              <w:t xml:space="preserve"> </w:t>
            </w:r>
          </w:p>
          <w:p w:rsidR="00C2101D" w:rsidRPr="00D248A8" w:rsidRDefault="00D248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8A8">
              <w:rPr>
                <w:lang w:val="ru-RU"/>
              </w:rPr>
              <w:t xml:space="preserve"> </w:t>
            </w:r>
          </w:p>
        </w:tc>
      </w:tr>
      <w:tr w:rsidR="00C2101D" w:rsidRPr="009206CB">
        <w:trPr>
          <w:trHeight w:hRule="exact" w:val="324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101D" w:rsidRPr="00D248A8" w:rsidRDefault="00C2101D">
            <w:pPr>
              <w:rPr>
                <w:lang w:val="ru-RU"/>
              </w:rPr>
            </w:pPr>
          </w:p>
        </w:tc>
      </w:tr>
    </w:tbl>
    <w:p w:rsidR="00D248A8" w:rsidRPr="00D248A8" w:rsidRDefault="00D248A8">
      <w:pPr>
        <w:rPr>
          <w:lang w:val="ru-RU"/>
        </w:rPr>
        <w:sectPr w:rsidR="00D248A8" w:rsidRPr="00D248A8" w:rsidSect="00C210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2101D" w:rsidRDefault="00D248A8" w:rsidP="00D248A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248A8" w:rsidRPr="00317421" w:rsidRDefault="00D248A8" w:rsidP="00D248A8">
      <w:pPr>
        <w:pStyle w:val="1"/>
        <w:rPr>
          <w:rStyle w:val="FontStyle31"/>
          <w:szCs w:val="24"/>
        </w:rPr>
      </w:pPr>
      <w:r w:rsidRPr="00317421">
        <w:rPr>
          <w:rStyle w:val="FontStyle31"/>
          <w:szCs w:val="24"/>
        </w:rPr>
        <w:t>6 Учебно-методическое обеспечение самостоятельной работы аспирантов</w:t>
      </w:r>
    </w:p>
    <w:p w:rsidR="00D248A8" w:rsidRPr="00D248A8" w:rsidRDefault="00D248A8" w:rsidP="00D248A8">
      <w:pPr>
        <w:rPr>
          <w:lang w:val="ru-RU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1"/>
        <w:gridCol w:w="2666"/>
        <w:gridCol w:w="930"/>
        <w:gridCol w:w="2234"/>
      </w:tblGrid>
      <w:tr w:rsidR="00D248A8" w:rsidRPr="00317421" w:rsidTr="009245D3">
        <w:trPr>
          <w:tblHeader/>
        </w:trPr>
        <w:tc>
          <w:tcPr>
            <w:tcW w:w="1527" w:type="pct"/>
            <w:vAlign w:val="center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540" w:type="pct"/>
            <w:vAlign w:val="center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88" w:type="pct"/>
            <w:vAlign w:val="center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345" w:type="pct"/>
            <w:vAlign w:val="center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317421">
              <w:rPr>
                <w:b/>
              </w:rPr>
              <w:t>1 Раздел.  Общая характеристика диссертации как научной работы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>1.1. Диссертационная работы: сущность, структурные компоненты и этапы выполнения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отчета  по требованиям к диссертации </w:t>
            </w:r>
            <w:r w:rsidRPr="00317421">
              <w:rPr>
                <w:color w:val="000000"/>
              </w:rPr>
              <w:t xml:space="preserve"> представления оглавления диссертации с анализом и интерпретацией</w:t>
            </w: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 о выполнении индивидуального задания</w:t>
            </w:r>
          </w:p>
        </w:tc>
      </w:tr>
      <w:tr w:rsidR="00D248A8" w:rsidRPr="009206CB" w:rsidTr="009245D3">
        <w:trPr>
          <w:trHeight w:val="4047"/>
        </w:trPr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 xml:space="preserve">1.2. Характеристика теоретической части диссертационного исследования: цель, примерная структура, принципы  и применяемые методы написания  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>проработка материала, не излагаемого в лекции;</w:t>
            </w:r>
          </w:p>
          <w:p w:rsidR="00D248A8" w:rsidRPr="00317421" w:rsidRDefault="00D248A8" w:rsidP="009245D3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подготовка сводной таблицы и защиты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индивидуального задания  на материале теоретической части диссертации «Структурные компоненты, принципы написания, применяемые методы в теоретической части диссертации»</w:t>
            </w:r>
          </w:p>
        </w:tc>
        <w:tc>
          <w:tcPr>
            <w:tcW w:w="588" w:type="pct"/>
          </w:tcPr>
          <w:p w:rsidR="00D248A8" w:rsidRDefault="00D248A8" w:rsidP="009245D3">
            <w:r w:rsidRPr="00EE374C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группового задания</w:t>
            </w:r>
          </w:p>
        </w:tc>
      </w:tr>
      <w:tr w:rsidR="00D248A8" w:rsidRPr="00317421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 xml:space="preserve">1.3. Характеристика экспериментальной части диссертационного исследования: цель, примерная структура, принципы и применяемые методы написания  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>проработка материала, не излагаемого в лекции;</w:t>
            </w:r>
          </w:p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 xml:space="preserve">подготовка сводной таблицы и защиты отчета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индивидуального задания  на материале экспериментальной части диссертации «Структурные компоненты, принципы написания, применяемые методы в экспериментальной части диссертации»</w:t>
            </w:r>
          </w:p>
        </w:tc>
        <w:tc>
          <w:tcPr>
            <w:tcW w:w="588" w:type="pct"/>
          </w:tcPr>
          <w:p w:rsidR="00D248A8" w:rsidRDefault="00D248A8" w:rsidP="009245D3">
            <w:r w:rsidRPr="00EE374C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задания</w:t>
            </w:r>
          </w:p>
        </w:tc>
      </w:tr>
      <w:tr w:rsidR="00D248A8" w:rsidRPr="00317421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rPr>
                <w:b/>
              </w:rPr>
            </w:pPr>
            <w:r w:rsidRPr="00317421">
              <w:rPr>
                <w:b/>
              </w:rPr>
              <w:t>Итого по разделу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17421">
              <w:rPr>
                <w:b/>
              </w:rPr>
              <w:t>Отчеты по заданиям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17421">
              <w:rPr>
                <w:b/>
              </w:rPr>
              <w:lastRenderedPageBreak/>
              <w:t>2. Раздел. Организационно-методические аспекты написания и оформления диссертационного исследования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 xml:space="preserve">2.1. Введение диссертации: цель, требование и методологические основы исследования 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 на практическом занятии; представление фрагментов введения диссертации с анализом и интерпретацией 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 xml:space="preserve">Выступление на практическом занятии </w:t>
            </w:r>
          </w:p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 о выполнении индивидуального задания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 xml:space="preserve">2.2.Методика написания теоретической части диссертационной работы 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 на практическом занятии; </w:t>
            </w:r>
            <w:r w:rsidRPr="00317421">
              <w:rPr>
                <w:color w:val="000000"/>
              </w:rPr>
              <w:t>представление требований по применению методов в теоретической части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диссертации с анализом и интерпретацией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 xml:space="preserve">Выступление на практическом занятии </w:t>
            </w:r>
          </w:p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группового задания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>2.3.Методика оформления теоретической части диссертационной работы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подготовка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 выступлению  на практическом занятии; представление</w:t>
            </w:r>
            <w:r w:rsidRPr="00317421">
              <w:rPr>
                <w:color w:val="000000"/>
              </w:rPr>
              <w:t xml:space="preserve"> моделей, рисунков, таблиц и схем в теоретической части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диссертации с анализом и интерпретацией 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 xml:space="preserve">Выступление на практическом занятии </w:t>
            </w:r>
          </w:p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 о выполнении индивидуального задания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>2.4. Методика написания экспериментальной части диссертационной работы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 на практическом занятии; представление </w:t>
            </w:r>
            <w:r w:rsidRPr="00317421">
              <w:rPr>
                <w:color w:val="000000"/>
              </w:rPr>
              <w:t>требований по применению методов для экспериментальной части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диссертации с анализом и интерпретацией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 xml:space="preserve">Выступление на практическом занятии </w:t>
            </w:r>
          </w:p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задания</w:t>
            </w:r>
          </w:p>
        </w:tc>
      </w:tr>
      <w:tr w:rsidR="00D248A8" w:rsidRPr="009206CB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>2.5.Методика оформления экспериментальной части диссертационной работы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дискуссии отчета по заданию; представление </w:t>
            </w:r>
            <w:r w:rsidRPr="00317421">
              <w:rPr>
                <w:color w:val="000000"/>
              </w:rPr>
              <w:t>диаграмм, графиков, графов в экспериментальной части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диссертации с анализом и интерпретацией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lastRenderedPageBreak/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 xml:space="preserve">Выступление на практическом занятии </w:t>
            </w:r>
          </w:p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lastRenderedPageBreak/>
              <w:t>Отчет о выполнении индивидуального задания</w:t>
            </w:r>
          </w:p>
        </w:tc>
      </w:tr>
      <w:tr w:rsidR="00D248A8" w:rsidRPr="00317421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lastRenderedPageBreak/>
              <w:t>2.6.Заключение диссертации:  цель, требования и связь с введением, написание и оформление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отчета, </w:t>
            </w:r>
            <w:r w:rsidRPr="00317421">
              <w:rPr>
                <w:color w:val="000000"/>
              </w:rPr>
              <w:t xml:space="preserve">представление фрагментов заключения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диссертации с анализом и интерпретацией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задания</w:t>
            </w:r>
          </w:p>
        </w:tc>
      </w:tr>
      <w:tr w:rsidR="00D248A8" w:rsidRPr="00317421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</w:pPr>
            <w:r w:rsidRPr="00317421">
              <w:t>2.7.Список использованной литературы  и его оформление в диссертации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a5"/>
              <w:rPr>
                <w:color w:val="000000"/>
              </w:rPr>
            </w:pPr>
            <w:r w:rsidRPr="00317421">
              <w:rPr>
                <w:color w:val="000000"/>
              </w:rPr>
              <w:t xml:space="preserve">проработка материала, не излагаемого на лекции; </w:t>
            </w:r>
            <w:r w:rsidRPr="003174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отчета о занятии; представление образцов оформления разных источников литературы</w:t>
            </w:r>
          </w:p>
        </w:tc>
        <w:tc>
          <w:tcPr>
            <w:tcW w:w="588" w:type="pct"/>
          </w:tcPr>
          <w:p w:rsidR="00D248A8" w:rsidRDefault="00D248A8" w:rsidP="009245D3">
            <w:r w:rsidRPr="00AE4D34">
              <w:t>12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</w:pPr>
            <w:r w:rsidRPr="00317421">
              <w:t>Отчеты о выполнении задания</w:t>
            </w:r>
          </w:p>
        </w:tc>
      </w:tr>
      <w:tr w:rsidR="00D248A8" w:rsidRPr="00317421" w:rsidTr="009245D3">
        <w:trPr>
          <w:trHeight w:val="2050"/>
        </w:trPr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</w:pPr>
            <w:r w:rsidRPr="00317421">
              <w:rPr>
                <w:b/>
              </w:rPr>
              <w:t>Итого по разделу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7421">
              <w:rPr>
                <w:b/>
              </w:rPr>
              <w:t>Контрольная работа</w:t>
            </w:r>
          </w:p>
        </w:tc>
      </w:tr>
      <w:tr w:rsidR="00D248A8" w:rsidRPr="00317421" w:rsidTr="009245D3">
        <w:tc>
          <w:tcPr>
            <w:tcW w:w="1527" w:type="pct"/>
          </w:tcPr>
          <w:p w:rsidR="00D248A8" w:rsidRPr="00317421" w:rsidRDefault="00D248A8" w:rsidP="009245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17421">
              <w:rPr>
                <w:b/>
              </w:rPr>
              <w:t>Итого по дисциплине</w:t>
            </w:r>
          </w:p>
        </w:tc>
        <w:tc>
          <w:tcPr>
            <w:tcW w:w="1540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45" w:type="pct"/>
          </w:tcPr>
          <w:p w:rsidR="00D248A8" w:rsidRPr="00317421" w:rsidRDefault="00D248A8" w:rsidP="009245D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17421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 </w:t>
            </w:r>
          </w:p>
        </w:tc>
      </w:tr>
    </w:tbl>
    <w:p w:rsidR="00D248A8" w:rsidRPr="00317421" w:rsidRDefault="00D248A8" w:rsidP="00D248A8"/>
    <w:p w:rsidR="00D248A8" w:rsidRDefault="00D248A8" w:rsidP="00D248A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D248A8" w:rsidSect="00C210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248A8" w:rsidRPr="00D248A8" w:rsidRDefault="00D248A8" w:rsidP="00D248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248A8" w:rsidRPr="00D248A8" w:rsidRDefault="00D248A8" w:rsidP="00D24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tbl>
      <w:tblPr>
        <w:tblStyle w:val="a6"/>
        <w:tblW w:w="0" w:type="auto"/>
        <w:tblLook w:val="04A0"/>
      </w:tblPr>
      <w:tblGrid>
        <w:gridCol w:w="2518"/>
        <w:gridCol w:w="4111"/>
        <w:gridCol w:w="8157"/>
      </w:tblGrid>
      <w:tr w:rsidR="00D248A8" w:rsidRPr="00234332" w:rsidTr="009245D3">
        <w:tc>
          <w:tcPr>
            <w:tcW w:w="2518" w:type="dxa"/>
          </w:tcPr>
          <w:p w:rsidR="00D248A8" w:rsidRPr="00234332" w:rsidRDefault="00D248A8" w:rsidP="00924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157" w:type="dxa"/>
          </w:tcPr>
          <w:p w:rsidR="00D248A8" w:rsidRPr="00234332" w:rsidRDefault="00D248A8" w:rsidP="00924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средства</w:t>
            </w:r>
          </w:p>
        </w:tc>
      </w:tr>
      <w:tr w:rsidR="00D248A8" w:rsidRPr="009206CB" w:rsidTr="009245D3">
        <w:tc>
          <w:tcPr>
            <w:tcW w:w="14786" w:type="dxa"/>
            <w:gridSpan w:val="3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b/>
                <w:sz w:val="24"/>
                <w:szCs w:val="24"/>
              </w:rPr>
              <w:t>ОПК-6 – 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выбора  методов, средств и образовательных технологий  для проведения экспериментального  исследования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tabs>
                <w:tab w:val="left" w:pos="357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 к зачету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педагогики как система знаний и как область научно-познавательной деятельности.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диссертационной работе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и методологические элементы, их взаимосвязь, требования к описанию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Заключение, цель, задачи, связь с введением, требования к описанию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Введение: научная новизна, теоретическая и практическая значимость исследования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анализа, синтеза, индукции, дедукции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констатации, обоснования, интерпретации, доказательства в теоретической части диссертационной работы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анализа, синтеза, констатации в экспериментальной 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 интерпретации и  доказательства в  экспериментальной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средств, методов в проверке статистической гипотезы в  диссертационной работе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Графы,  графики, диаграммы и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и математические показатели, требования оформления их в </w:t>
            </w: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экспериментальной части диссертационной работы </w:t>
            </w:r>
          </w:p>
          <w:p w:rsidR="00D248A8" w:rsidRPr="00234332" w:rsidRDefault="00D248A8" w:rsidP="009245D3">
            <w:pPr>
              <w:tabs>
                <w:tab w:val="left" w:pos="35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литературы в диссертационной работе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обосновывать необходимость применяемых </w:t>
            </w: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технологий, методов и средств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тем практических занятий: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2.1. Введение: актуальность, проблема, объект и предмет исследования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Введение: цель и задачи, этапы  исследования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Введение: гипотеза исследования и  положения, выносимые на защиту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Введение: научная новизна, теоретическая и практическая значимость исследования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2.2. Применение методов анализа, синтеза, индукции, дедукции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идеализации, обобщении, абстрагирования, моделирования в теоретической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констатации, обоснования, интерпретации, доказательства в теоретической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2.3. Модели, 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2.4. Применение методов анализа, синтеза, констатации в экспериментальной 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 интерпретации и  доказательства в  экспериментальной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средств, методов в проверке статистической гипотезы в  диссертационной работе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2.5. Графы,  графики, диаграммы и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и математические показатели,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2.6. Заключение диссертации:  цель, требования и связь с введением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диссертации:  требования к написанию и оформлению в диссертационной работе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2.7. Требования к  сбору, обработке и оформлению использованной литературы в диссертационной работе по ГОСТ.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интерпретации результатов педагогического эксперимента и применяемых методов, средств и образовательных технологий в написании и оформлении диссертационной работе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tabs>
                <w:tab w:val="left" w:pos="216"/>
                <w:tab w:val="left" w:pos="3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по подготовке к зачету: </w:t>
            </w:r>
          </w:p>
          <w:p w:rsidR="00D248A8" w:rsidRPr="00234332" w:rsidRDefault="00D248A8" w:rsidP="009245D3">
            <w:pPr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на примере своего исследования связи цели, задач и структурных компонентов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Сформулируйте этапы работы над диссертацией и их задачи</w:t>
            </w:r>
          </w:p>
          <w:p w:rsidR="00D248A8" w:rsidRPr="00234332" w:rsidRDefault="00D248A8" w:rsidP="009245D3">
            <w:pPr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Покажите на примере связь проблемы, объекта, предмета и цели исследования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Определите связь: основные виды исследования, методы описания и цели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этапы описания диссертации и логику действий исследователя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связь: </w:t>
            </w:r>
            <w:proofErr w:type="gramStart"/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 и этапы экспериментальной части диссертации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Сопоставьте методы первичной и вторичной свода и обработки результатов эксперимента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Приведите пример оформления в диссертационной работе формул абсолютного прироста, среднего показателя, коэффициента эффективности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требования  применения критерия «</w:t>
            </w:r>
            <w:proofErr w:type="spellStart"/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хи-квадрат</w:t>
            </w:r>
            <w:proofErr w:type="spellEnd"/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 формулировок разных гипотез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Сформулируйте требования к оформлению таблиц?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Сформулируйте требования к оформлению рисунков, диаграмм, схем?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Сформулируйте цели применения и требования к оформлению графиков и  графов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bCs/>
                <w:sz w:val="24"/>
                <w:szCs w:val="24"/>
              </w:rPr>
              <w:t>Сформулируйте цели и требования к применению критерия «</w:t>
            </w:r>
            <w:proofErr w:type="spellStart"/>
            <w:r w:rsidRPr="00234332">
              <w:rPr>
                <w:rFonts w:ascii="Times New Roman" w:hAnsi="Times New Roman" w:cs="Times New Roman"/>
                <w:bCs/>
                <w:sz w:val="24"/>
                <w:szCs w:val="24"/>
              </w:rPr>
              <w:t>хи-квадрат</w:t>
            </w:r>
            <w:proofErr w:type="spellEnd"/>
            <w:r w:rsidRPr="002343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43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в педагогическом исследовании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Сформулируйте цели корреляции, описательной и индуктивной статистики в педагогическом исследовании?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Приведите примерный алгоритм описания модели в диссертационной работе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Приведите примерный алгоритм описания педагогических условий в диссертационной работе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357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Приведите этапы описания эксперимента в диссертационной работе</w:t>
            </w:r>
          </w:p>
        </w:tc>
      </w:tr>
      <w:tr w:rsidR="00D248A8" w:rsidRPr="009206CB" w:rsidTr="009245D3">
        <w:tc>
          <w:tcPr>
            <w:tcW w:w="14786" w:type="dxa"/>
            <w:gridSpan w:val="3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b/>
                <w:sz w:val="24"/>
                <w:szCs w:val="24"/>
              </w:rPr>
              <w:t>ПК-3 – способность анализировать результаты научных исследований и применять их при решении конкретных исследовательских задач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к оформлению </w:t>
            </w: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диссертационной работы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tabs>
                <w:tab w:val="left" w:pos="357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Вопросы к зачету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Методология педагогики как система знаний и как область научно-познавательной деятельности.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диссертационной работе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и методологические элементы, их взаимосвязь, требования к описанию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Заключение, цель, задачи, связь с введением, требования к описанию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Введение: научная новизна, теоретическая и практическая значимость исследования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анализа, синтеза, индукции, дедукции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констатации, обоснования, интерпретации, доказательства в теоретической части диссертационной работы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анализа, синтеза, констатации в экспериментальной 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методов  интерпретации и  доказательства в  экспериментальной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средств, методов в проверке статистической гипотезы в  диссертационной работе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Графы,  графики, диаграммы и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и математические показатели,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0" w:firstLine="0"/>
              <w:jc w:val="left"/>
              <w:rPr>
                <w:bCs/>
                <w:szCs w:val="24"/>
                <w:lang w:eastAsia="ru-RU"/>
              </w:rPr>
            </w:pPr>
            <w:r w:rsidRPr="00234332">
              <w:rPr>
                <w:szCs w:val="24"/>
              </w:rPr>
              <w:t>Требования к оформлению литературы в диссертационной работе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эффективность применяемых методов экспериментального исследования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тем практических занятий: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2.1. Введение: актуальность, проблема, объект и предмет исследования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Введение: цель и задачи, этапы  исследования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Введение: гипотеза исследования и  положения, выносимые на защиту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Введение: научная новизна, теоретическая и практическая значимость </w:t>
            </w: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исследования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2.2. Применение методов анализа, синтеза, индукции, дедукции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идеализации, обобщении, абстрагирования, моделирования в теоретической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констатации, обоснования, интерпретации, доказательства в теоретической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2.3. Модели, 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их виды и оформление их в теоретической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2.4. Применение методов анализа, синтеза, констатации в экспериментальной 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методов  интерпретации и  доказательства в  экспериментальной части диссертационной работы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средств, методов в проверке статистической гипотезы в  диссертационной работе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2.5. Графы,  графики, диаграммы и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и математические показатели, требования оформления их в экспериментальной части диссертационной работы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2.6. Заключение диссертации:  цель, требования и связь с введением </w:t>
            </w:r>
          </w:p>
          <w:p w:rsidR="00D248A8" w:rsidRPr="00234332" w:rsidRDefault="00D248A8" w:rsidP="00924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диссертации:  требования к написанию и оформлению в диссертационной работе</w:t>
            </w:r>
          </w:p>
          <w:p w:rsidR="00D248A8" w:rsidRPr="00234332" w:rsidRDefault="00D248A8" w:rsidP="009245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Тема 2.7. Требования к  сбору, обработке и оформлению использованной литературы в диссертационной работе по ГОСТ.</w:t>
            </w:r>
          </w:p>
        </w:tc>
      </w:tr>
      <w:tr w:rsidR="00D248A8" w:rsidRPr="009206CB" w:rsidTr="009245D3">
        <w:tc>
          <w:tcPr>
            <w:tcW w:w="2518" w:type="dxa"/>
          </w:tcPr>
          <w:p w:rsidR="00D248A8" w:rsidRPr="00234332" w:rsidRDefault="00D248A8" w:rsidP="0092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1" w:type="dxa"/>
          </w:tcPr>
          <w:p w:rsidR="00D248A8" w:rsidRPr="00234332" w:rsidRDefault="00D248A8" w:rsidP="009245D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анализа эффективности применяемых методов экспериментального исследования</w:t>
            </w:r>
          </w:p>
        </w:tc>
        <w:tc>
          <w:tcPr>
            <w:tcW w:w="8157" w:type="dxa"/>
            <w:vAlign w:val="center"/>
          </w:tcPr>
          <w:p w:rsidR="00D248A8" w:rsidRPr="00234332" w:rsidRDefault="00D248A8" w:rsidP="009245D3">
            <w:pPr>
              <w:tabs>
                <w:tab w:val="left" w:pos="216"/>
                <w:tab w:val="left" w:pos="357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Задания по подготовке к зачету: </w:t>
            </w:r>
          </w:p>
          <w:p w:rsidR="00D248A8" w:rsidRPr="00234332" w:rsidRDefault="00D248A8" w:rsidP="009245D3">
            <w:pPr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Покажите на примере своего исследования связи цели, задач и структурных компонентов диссертационной работы </w:t>
            </w:r>
          </w:p>
          <w:p w:rsidR="00D248A8" w:rsidRPr="00234332" w:rsidRDefault="00D248A8" w:rsidP="009245D3">
            <w:pPr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этапы работы над диссертацией и их задачи</w:t>
            </w:r>
          </w:p>
          <w:p w:rsidR="00D248A8" w:rsidRPr="00234332" w:rsidRDefault="00D248A8" w:rsidP="009245D3">
            <w:pPr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Покажите на примере связь проблемы, объекта, предмета и цели </w:t>
            </w: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связь: основные виды исследования, методы описания и цели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Опишите этапы описания диссертации и логику действий исследователя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связь: </w:t>
            </w:r>
            <w:proofErr w:type="gramStart"/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gramEnd"/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этапы экспериментальной части диссертации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Сопоставьте методы первичной и вторичной свода и обработки результатов эксперимента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 оформления в диссертационной работе формул абсолютного прироста, среднего показателя, коэффициента эффективности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Приведите требования  применения критерия «</w:t>
            </w:r>
            <w:proofErr w:type="spellStart"/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хи-квадрат</w:t>
            </w:r>
            <w:proofErr w:type="spellEnd"/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Приведите примеры формулировок разных гипотез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требования к оформлению таблиц?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требования к оформлению рисунков, диаграмм, схем?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цели применения и требования к оформлению графиков и  графов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Сформулируйте цели и требования к применению критерия «</w:t>
            </w:r>
            <w:proofErr w:type="spellStart"/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хи-квадрат</w:t>
            </w:r>
            <w:proofErr w:type="spellEnd"/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2343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 в педагогическом исследовании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цели корреляции, описательной и индуктивной статистики в педагогическом исследовании?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примерный алгоритм описания модели в диссертационной работе</w:t>
            </w:r>
          </w:p>
          <w:p w:rsidR="00D248A8" w:rsidRPr="00234332" w:rsidRDefault="00D248A8" w:rsidP="009245D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32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примерный алгоритм описания педагогических условий в диссертационной работе</w:t>
            </w:r>
          </w:p>
          <w:p w:rsidR="00D248A8" w:rsidRPr="00234332" w:rsidRDefault="00D248A8" w:rsidP="009245D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74"/>
                <w:tab w:val="left" w:pos="499"/>
              </w:tabs>
              <w:ind w:left="0" w:firstLine="0"/>
              <w:jc w:val="left"/>
              <w:rPr>
                <w:bCs/>
                <w:szCs w:val="24"/>
                <w:lang w:eastAsia="ru-RU"/>
              </w:rPr>
            </w:pPr>
            <w:r w:rsidRPr="00234332">
              <w:rPr>
                <w:szCs w:val="24"/>
              </w:rPr>
              <w:t>Приведите этапы описания эксперимента в диссертационной работе</w:t>
            </w:r>
          </w:p>
        </w:tc>
      </w:tr>
    </w:tbl>
    <w:p w:rsidR="00D248A8" w:rsidRPr="00CD76E6" w:rsidRDefault="00D248A8" w:rsidP="00D248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8A8" w:rsidRPr="00D248A8" w:rsidRDefault="00D248A8" w:rsidP="00D248A8">
      <w:pPr>
        <w:tabs>
          <w:tab w:val="left" w:pos="851"/>
        </w:tabs>
        <w:spacing w:after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8A8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:rsidR="00D248A8" w:rsidRPr="00D248A8" w:rsidRDefault="00D248A8" w:rsidP="00D248A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D248A8" w:rsidRPr="00D248A8" w:rsidRDefault="00D248A8" w:rsidP="00D248A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sz w:val="24"/>
          <w:szCs w:val="24"/>
          <w:lang w:val="ru-RU"/>
        </w:rPr>
        <w:t xml:space="preserve">1. Студенту рекомендуется выполнить все задания для самостоятельной работы и сдать все отчеты в срок и в полном объеме. </w:t>
      </w:r>
    </w:p>
    <w:p w:rsidR="00D248A8" w:rsidRPr="00D248A8" w:rsidRDefault="00D248A8" w:rsidP="00D248A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sz w:val="24"/>
          <w:szCs w:val="24"/>
          <w:lang w:val="ru-RU"/>
        </w:rPr>
        <w:t>2. Студенту рекомендуется подготовить ответы на примерные вопросов самоконтроля и подготовки к зачету.</w:t>
      </w:r>
    </w:p>
    <w:p w:rsidR="00D248A8" w:rsidRPr="00D248A8" w:rsidRDefault="00D248A8" w:rsidP="00D248A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sz w:val="24"/>
          <w:szCs w:val="24"/>
          <w:lang w:val="ru-RU"/>
        </w:rPr>
        <w:t>3. Студенту рекомендуется выполнить примерные задания по подготовке к зачету.</w:t>
      </w:r>
    </w:p>
    <w:p w:rsidR="00D248A8" w:rsidRPr="00D248A8" w:rsidRDefault="00D248A8" w:rsidP="00D248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248A8" w:rsidRPr="00D248A8" w:rsidRDefault="00D248A8" w:rsidP="00D248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Критерии оценки к зачету с оценкой </w:t>
      </w:r>
    </w:p>
    <w:p w:rsidR="00D248A8" w:rsidRPr="00D248A8" w:rsidRDefault="00D248A8" w:rsidP="00D248A8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Для получения зачета по дисциплине на оценку </w:t>
      </w:r>
    </w:p>
    <w:p w:rsidR="00D248A8" w:rsidRPr="00D248A8" w:rsidRDefault="00D248A8" w:rsidP="00D248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«отлично»</w:t>
      </w:r>
      <w:r w:rsidRPr="00D248A8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высокий уровень освоения компетенций: ОПК-6, ПК-3;</w:t>
      </w:r>
    </w:p>
    <w:p w:rsidR="00D248A8" w:rsidRPr="00D248A8" w:rsidRDefault="00D248A8" w:rsidP="00D248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«хорошо» - </w:t>
      </w:r>
      <w:r w:rsidRPr="00D248A8">
        <w:rPr>
          <w:rFonts w:ascii="Times New Roman" w:hAnsi="Times New Roman" w:cs="Times New Roman"/>
          <w:sz w:val="24"/>
          <w:szCs w:val="24"/>
          <w:lang w:val="ru-RU"/>
        </w:rPr>
        <w:t>студент должен показать средний уровень освоения необходимых компетенций: ОПК-6, , ПК-3;</w:t>
      </w:r>
    </w:p>
    <w:p w:rsidR="00D248A8" w:rsidRPr="00D248A8" w:rsidRDefault="00D248A8" w:rsidP="00D248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- </w:t>
      </w:r>
      <w:r w:rsidRPr="00D248A8">
        <w:rPr>
          <w:rFonts w:ascii="Times New Roman" w:hAnsi="Times New Roman" w:cs="Times New Roman"/>
          <w:sz w:val="24"/>
          <w:szCs w:val="24"/>
          <w:lang w:val="ru-RU"/>
        </w:rPr>
        <w:t>студент должен показать пороговый уровень освоения необходимых компетенций: ОПК-6, ПК-3;</w:t>
      </w:r>
    </w:p>
    <w:p w:rsidR="00D248A8" w:rsidRPr="00D248A8" w:rsidRDefault="00D248A8" w:rsidP="00D248A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248A8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248A8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не может показать компетенции на уровне воспроизведения и объяснения информации, не может показать интеллектуальные навыки решения простых задач и выполнения элементарных заданий.</w:t>
      </w:r>
    </w:p>
    <w:p w:rsidR="00D248A8" w:rsidRPr="00D248A8" w:rsidRDefault="00D248A8" w:rsidP="00D248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8A8" w:rsidRPr="00D248A8" w:rsidRDefault="00D248A8" w:rsidP="00D248A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248A8" w:rsidRPr="00D248A8" w:rsidSect="00800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AC7"/>
    <w:multiLevelType w:val="hybridMultilevel"/>
    <w:tmpl w:val="FF3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9FB"/>
    <w:multiLevelType w:val="hybridMultilevel"/>
    <w:tmpl w:val="59209C94"/>
    <w:lvl w:ilvl="0" w:tplc="6EFE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493"/>
    <w:multiLevelType w:val="hybridMultilevel"/>
    <w:tmpl w:val="B2C48F96"/>
    <w:lvl w:ilvl="0" w:tplc="6EFE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6A9A"/>
    <w:multiLevelType w:val="hybridMultilevel"/>
    <w:tmpl w:val="164E0E8E"/>
    <w:lvl w:ilvl="0" w:tplc="9996B9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7BFB"/>
    <w:multiLevelType w:val="hybridMultilevel"/>
    <w:tmpl w:val="30F232F0"/>
    <w:lvl w:ilvl="0" w:tplc="84F2B4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7609"/>
    <w:rsid w:val="001F0BC7"/>
    <w:rsid w:val="004F79F6"/>
    <w:rsid w:val="00832167"/>
    <w:rsid w:val="009206CB"/>
    <w:rsid w:val="00A96CA1"/>
    <w:rsid w:val="00C2101D"/>
    <w:rsid w:val="00C22AEC"/>
    <w:rsid w:val="00CD76E6"/>
    <w:rsid w:val="00D248A8"/>
    <w:rsid w:val="00D31453"/>
    <w:rsid w:val="00E209E2"/>
    <w:rsid w:val="00FC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D"/>
  </w:style>
  <w:style w:type="paragraph" w:styleId="1">
    <w:name w:val="heading 1"/>
    <w:basedOn w:val="a"/>
    <w:next w:val="a"/>
    <w:link w:val="10"/>
    <w:qFormat/>
    <w:rsid w:val="00D248A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48A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D248A8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D248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D248A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248A8"/>
    <w:rPr>
      <w:rFonts w:ascii="Georgia" w:hAnsi="Georgia" w:cs="Georgia"/>
      <w:sz w:val="12"/>
      <w:szCs w:val="12"/>
    </w:rPr>
  </w:style>
  <w:style w:type="paragraph" w:customStyle="1" w:styleId="a5">
    <w:name w:val="Для таблиц"/>
    <w:basedOn w:val="a"/>
    <w:rsid w:val="00D2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248A8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48A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A96C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6C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89954" TargetMode="External"/><Relationship Id="rId13" Type="http://schemas.openxmlformats.org/officeDocument/2006/relationships/hyperlink" Target="https://magtu.informsystema.ru/uploader/fileUpload?name=2667.pdf&amp;show=dcatalogues/1/1131361/2667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696.pdf&amp;show=dcatalogues/1/1131693/2696.pdf&amp;view=true" TargetMode="External"/><Relationship Id="rId17" Type="http://schemas.openxmlformats.org/officeDocument/2006/relationships/hyperlink" Target="https://magtu.informsystema.ru/uploader/fileUpload?name=3048.pdf&amp;show=dcatalogues/1/1135038/3048.pdf&amp;view=true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352.pdf&amp;show=dcatalogues/1/1129999/2352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039.pdf&amp;show=dcatalogues/1/1119337/1039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024.pdf&amp;show=dcatalogues/1/1134990/3024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magtu.informsystema.ru/uploader/fileUpload?name=971.pdf&amp;show=dcatalogues/1/1119068/971.pdf&amp;view=true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58.pdf&amp;show=dcatalogues/1/1123982/1458.pdf&amp;view=true" TargetMode="External"/><Relationship Id="rId14" Type="http://schemas.openxmlformats.org/officeDocument/2006/relationships/hyperlink" Target="https://magtu.informsystema.ru/uploader/fileUpload?name=3305.pdf&amp;show=dcatalogues/1/1137740/3305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2019-2020_а44_06_01-зИПНа-19-1_35_plx_Методика написания и оформления диссертационной работы</dc:title>
  <dc:creator>FastReport.NET</dc:creator>
  <cp:lastModifiedBy>o.vedeneeva</cp:lastModifiedBy>
  <cp:revision>3</cp:revision>
  <cp:lastPrinted>2020-10-27T07:29:00Z</cp:lastPrinted>
  <dcterms:created xsi:type="dcterms:W3CDTF">2020-11-05T02:54:00Z</dcterms:created>
  <dcterms:modified xsi:type="dcterms:W3CDTF">2020-11-05T05:11:00Z</dcterms:modified>
</cp:coreProperties>
</file>