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D96" w:rsidRDefault="005D6D96" w:rsidP="00814BDD">
      <w:pPr>
        <w:spacing w:after="0"/>
        <w:rPr>
          <w:sz w:val="0"/>
          <w:szCs w:val="0"/>
        </w:rPr>
      </w:pPr>
    </w:p>
    <w:p w:rsidR="005D6D96" w:rsidRDefault="00973413" w:rsidP="00814BDD">
      <w:pPr>
        <w:spacing w:after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pt;height:660.5pt">
            <v:imagedata r:id="rId6" o:title="титул 1"/>
          </v:shape>
        </w:pict>
      </w:r>
    </w:p>
    <w:p w:rsidR="00B4638E" w:rsidRDefault="00973413" w:rsidP="00814BDD">
      <w:pPr>
        <w:spacing w:after="0"/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56500" cy="10688320"/>
            <wp:effectExtent l="0" t="0" r="6350" b="0"/>
            <wp:docPr id="1" name="Рисунок 1" descr="D:\nemo\административные бумажки\2020-2021\СДб-19-3 (среда)\Б1.В.ДВ.01.01. Информационные технологии в дизайне среды (ГАД)+\титул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emo\административные бумажки\2020-2021\СДб-19-3 (среда)\Б1.В.ДВ.01.01. Информационные технологии в дизайне среды (ГАД)+\титул 2.jpeg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413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</w:t>
      </w:r>
    </w:p>
    <w:p w:rsidR="00B4638E" w:rsidRPr="005126E3" w:rsidRDefault="00B4638E" w:rsidP="00814BDD">
      <w:pPr>
        <w:spacing w:after="0"/>
        <w:rPr>
          <w:sz w:val="0"/>
          <w:szCs w:val="0"/>
        </w:rPr>
      </w:pPr>
    </w:p>
    <w:p w:rsidR="005D6D96" w:rsidRPr="005126E3" w:rsidRDefault="005D6D96" w:rsidP="00814BDD">
      <w:pPr>
        <w:spacing w:after="0"/>
        <w:rPr>
          <w:sz w:val="0"/>
          <w:szCs w:val="0"/>
        </w:rPr>
      </w:pPr>
    </w:p>
    <w:p w:rsidR="00973413" w:rsidRDefault="00B4638E" w:rsidP="00814BDD">
      <w:pPr>
        <w:spacing w:after="0"/>
      </w:pPr>
      <w:r>
        <w:br w:type="page"/>
      </w:r>
      <w:r w:rsidR="00973413">
        <w:rPr>
          <w:noProof/>
        </w:rPr>
        <w:lastRenderedPageBreak/>
        <w:drawing>
          <wp:inline distT="0" distB="0" distL="0" distR="0" wp14:anchorId="694881C1" wp14:editId="1DFF8E38">
            <wp:extent cx="5770245" cy="8618220"/>
            <wp:effectExtent l="0" t="0" r="1905" b="0"/>
            <wp:docPr id="2" name="Рисунок 2" descr="Описание: C:\Users\And\Desktop\РПД_54.03.01_СДб-19-3\СДб-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Описание: C:\Users\And\Desktop\РПД_54.03.01_СДб-19-3\СДб-1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4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413" w:rsidRDefault="00973413">
      <w:r>
        <w:br w:type="page"/>
      </w:r>
    </w:p>
    <w:p w:rsidR="00B4638E" w:rsidRDefault="00B4638E" w:rsidP="00814BDD">
      <w:pPr>
        <w:spacing w:after="0"/>
      </w:pPr>
    </w:p>
    <w:tbl>
      <w:tblPr>
        <w:tblW w:w="0" w:type="auto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370"/>
      </w:tblGrid>
      <w:tr w:rsidR="005D6D96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5D6D96" w:rsidRPr="005126E3" w:rsidTr="007C5CBB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«Информационные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5126E3">
              <w:t xml:space="preserve"> </w:t>
            </w:r>
            <w:r w:rsidR="00C84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обусловлены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стратегией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высокоэффективных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объективно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требует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внесения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значительных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корректив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педагогическую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активизации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моделей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профессионализма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будущих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педагогов: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содействие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компетентности,</w:t>
            </w:r>
            <w:r w:rsidRPr="005126E3">
              <w:t xml:space="preserve"> </w:t>
            </w:r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определяю-щей</w:t>
            </w:r>
            <w:proofErr w:type="gramEnd"/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хранение,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обработку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источников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представлять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требуемом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формате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сетевых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</w:t>
            </w:r>
            <w:proofErr w:type="spell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коммуникационно</w:t>
            </w:r>
            <w:proofErr w:type="spellEnd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-технологической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специалиста,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определяющего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ресурсы: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редакторы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126E3">
              <w:t xml:space="preserve"> </w:t>
            </w:r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дизайн-проектам</w:t>
            </w:r>
            <w:proofErr w:type="gramEnd"/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t xml:space="preserve"> </w:t>
            </w:r>
          </w:p>
        </w:tc>
      </w:tr>
      <w:tr w:rsidR="005D6D96" w:rsidRPr="005126E3" w:rsidTr="00B4638E">
        <w:trPr>
          <w:trHeight w:hRule="exact" w:val="138"/>
        </w:trPr>
        <w:tc>
          <w:tcPr>
            <w:tcW w:w="9370" w:type="dxa"/>
          </w:tcPr>
          <w:p w:rsidR="005D6D96" w:rsidRPr="005126E3" w:rsidRDefault="005D6D96" w:rsidP="00814BDD">
            <w:pPr>
              <w:spacing w:after="0"/>
            </w:pPr>
          </w:p>
        </w:tc>
      </w:tr>
      <w:tr w:rsidR="005D6D96" w:rsidRPr="005126E3" w:rsidTr="007C5CBB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5126E3">
              <w:t xml:space="preserve"> </w:t>
            </w:r>
          </w:p>
        </w:tc>
      </w:tr>
      <w:tr w:rsidR="005D6D96" w:rsidRPr="005126E3" w:rsidTr="007C5CBB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5126E3">
              <w:t xml:space="preserve"> </w:t>
            </w:r>
            <w:r w:rsidR="00710EDA">
              <w:t>«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5126E3">
              <w:t xml:space="preserve"> </w:t>
            </w:r>
            <w:r w:rsidR="00C84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="0071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5126E3">
              <w:t xml:space="preserve"> </w:t>
            </w:r>
          </w:p>
        </w:tc>
      </w:tr>
      <w:tr w:rsidR="005D6D96" w:rsidRPr="005126E3" w:rsidTr="007C5CBB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5126E3">
              <w:t xml:space="preserve"> </w:t>
            </w:r>
          </w:p>
        </w:tc>
      </w:tr>
      <w:tr w:rsidR="005D6D96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Презентационные</w:t>
            </w:r>
            <w:r w:rsid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 w:rsidR="005126E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>
              <w:t xml:space="preserve"> </w:t>
            </w:r>
            <w:r w:rsidR="005126E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</w:t>
            </w:r>
            <w:r>
              <w:t xml:space="preserve"> </w:t>
            </w:r>
          </w:p>
        </w:tc>
      </w:tr>
      <w:tr w:rsidR="005D6D96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 w:rsid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5D6D96" w:rsidRPr="005126E3" w:rsidTr="007C5CB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5126E3">
              <w:t xml:space="preserve"> </w:t>
            </w:r>
          </w:p>
        </w:tc>
      </w:tr>
      <w:tr w:rsidR="005D6D96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 w:rsidR="005126E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r>
              <w:t xml:space="preserve"> </w:t>
            </w:r>
            <w:r w:rsidR="005126E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r>
              <w:t xml:space="preserve"> </w:t>
            </w:r>
          </w:p>
        </w:tc>
      </w:tr>
      <w:tr w:rsidR="005D6D96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 w:rsidR="005126E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r>
              <w:t xml:space="preserve"> </w:t>
            </w:r>
            <w:r w:rsidR="005126E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</w:p>
        </w:tc>
      </w:tr>
      <w:tr w:rsidR="005D6D96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5D6D96" w:rsidRPr="005126E3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5126E3">
              <w:t xml:space="preserve"> </w:t>
            </w:r>
            <w:r w:rsidR="00C84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5126E3">
              <w:t xml:space="preserve"> </w:t>
            </w:r>
          </w:p>
        </w:tc>
      </w:tr>
      <w:tr w:rsidR="005D6D96" w:rsidRPr="005126E3" w:rsidTr="007C5CB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5126E3">
              <w:t xml:space="preserve"> </w:t>
            </w:r>
          </w:p>
        </w:tc>
      </w:tr>
      <w:tr w:rsidR="005D6D96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</w:p>
        </w:tc>
      </w:tr>
      <w:tr w:rsidR="005D6D96" w:rsidRPr="005126E3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5126E3">
              <w:t xml:space="preserve"> </w:t>
            </w:r>
          </w:p>
        </w:tc>
      </w:tr>
      <w:tr w:rsidR="005D6D96" w:rsidRPr="005126E3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5126E3">
              <w:t xml:space="preserve"> </w:t>
            </w:r>
          </w:p>
        </w:tc>
      </w:tr>
      <w:tr w:rsidR="005D6D96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>
              <w:t xml:space="preserve"> </w:t>
            </w:r>
          </w:p>
        </w:tc>
      </w:tr>
      <w:tr w:rsidR="005D6D96" w:rsidRPr="005126E3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Южного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r w:rsidRPr="005126E3">
              <w:t xml:space="preserve"> </w:t>
            </w:r>
          </w:p>
        </w:tc>
      </w:tr>
      <w:tr w:rsidR="005D6D96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</w:p>
        </w:tc>
      </w:tr>
      <w:tr w:rsidR="005D6D96" w:rsidRPr="005126E3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ландшафтного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5126E3">
              <w:t xml:space="preserve"> </w:t>
            </w:r>
          </w:p>
        </w:tc>
      </w:tr>
      <w:tr w:rsidR="005D6D96" w:rsidRPr="005126E3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5126E3">
              <w:t xml:space="preserve"> </w:t>
            </w:r>
          </w:p>
        </w:tc>
      </w:tr>
      <w:tr w:rsidR="005D6D96" w:rsidRPr="005126E3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5126E3">
              <w:t xml:space="preserve"> </w:t>
            </w:r>
          </w:p>
        </w:tc>
      </w:tr>
      <w:tr w:rsidR="005D6D96" w:rsidTr="007C5C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5D6D96" w:rsidTr="00B4638E">
        <w:trPr>
          <w:trHeight w:hRule="exact" w:val="138"/>
        </w:trPr>
        <w:tc>
          <w:tcPr>
            <w:tcW w:w="9370" w:type="dxa"/>
          </w:tcPr>
          <w:p w:rsidR="005D6D96" w:rsidRDefault="005D6D96" w:rsidP="00814BDD">
            <w:pPr>
              <w:spacing w:after="0"/>
            </w:pPr>
          </w:p>
        </w:tc>
      </w:tr>
      <w:tr w:rsidR="005D6D96" w:rsidRPr="005126E3" w:rsidTr="007C5CB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5126E3">
              <w:t xml:space="preserve"> </w:t>
            </w:r>
            <w:proofErr w:type="gramEnd"/>
          </w:p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5126E3">
              <w:t xml:space="preserve"> </w:t>
            </w:r>
          </w:p>
        </w:tc>
      </w:tr>
      <w:tr w:rsidR="005D6D96" w:rsidRPr="005126E3" w:rsidTr="007C5CB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«Информационные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5126E3">
              <w:t xml:space="preserve"> </w:t>
            </w:r>
            <w:r w:rsidR="00C84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5126E3">
              <w:t xml:space="preserve"> </w:t>
            </w:r>
          </w:p>
        </w:tc>
      </w:tr>
    </w:tbl>
    <w:p w:rsidR="005D6D96" w:rsidRPr="005126E3" w:rsidRDefault="007C5CBB" w:rsidP="00814BDD">
      <w:pPr>
        <w:spacing w:after="0"/>
        <w:rPr>
          <w:sz w:val="0"/>
          <w:szCs w:val="0"/>
        </w:rPr>
      </w:pPr>
      <w:r w:rsidRPr="005126E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999"/>
        <w:gridCol w:w="7386"/>
      </w:tblGrid>
      <w:tr w:rsidR="005D6D96" w:rsidTr="007C5CBB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Структурный</w:t>
            </w:r>
            <w:r>
              <w:t xml:space="preserve"> </w:t>
            </w:r>
          </w:p>
          <w:p w:rsidR="005D6D96" w:rsidRDefault="007C5CBB" w:rsidP="00814B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5D6D96" w:rsidRDefault="007C5CBB" w:rsidP="00814B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5D6D96" w:rsidRPr="005126E3" w:rsidTr="007C5CBB">
        <w:trPr>
          <w:trHeight w:hRule="exact" w:val="102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279A" w:rsidRPr="005126E3" w:rsidRDefault="007C5CBB" w:rsidP="00814BDD">
            <w:pPr>
              <w:spacing w:after="0" w:line="240" w:lineRule="auto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ОПК-7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  <w:r w:rsidR="003037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D6D96" w:rsidRPr="005126E3" w:rsidTr="007C5CBB">
        <w:trPr>
          <w:trHeight w:hRule="exact" w:val="255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 w:rsidP="00814B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6E3" w:rsidRDefault="005126E3" w:rsidP="00814B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определения и понятия информационных технологий, а также методы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предпроект</w:t>
            </w:r>
            <w:r w:rsidR="00882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</w:t>
            </w:r>
            <w:proofErr w:type="spellEnd"/>
            <w:r w:rsidR="00882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проектных исследований 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8827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авленных на дизайн </w:t>
            </w:r>
            <w:r w:rsidR="00C84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5D6D96" w:rsidRPr="005126E3" w:rsidRDefault="007C5CBB" w:rsidP="00814BDD">
            <w:pPr>
              <w:spacing w:after="0" w:line="240" w:lineRule="auto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Содержание и источники </w:t>
            </w:r>
            <w:proofErr w:type="spell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предпроектной</w:t>
            </w:r>
            <w:proofErr w:type="spellEnd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информации, направленной на процесс проектирования </w:t>
            </w:r>
            <w:r w:rsidR="00C84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средовых объектов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методы ее сбора и анализа, возможности расширенного поиска информации относительно </w:t>
            </w:r>
            <w:proofErr w:type="spell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предпроектных</w:t>
            </w:r>
            <w:proofErr w:type="spellEnd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материалов, процесса проектирования и  технолого-материаловедческого обеспечения процесса проектирования </w:t>
            </w:r>
            <w:r w:rsidR="00C84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D6D96" w:rsidRPr="005126E3" w:rsidTr="007C5CBB">
        <w:trPr>
          <w:trHeight w:hRule="exact" w:val="1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 w:rsidP="00814B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126E3" w:rsidRPr="001E1250" w:rsidRDefault="007C5CBB" w:rsidP="00814B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1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Собирать, анализировать</w:t>
            </w:r>
            <w:r w:rsidR="005126E3" w:rsidRPr="001E1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выделять</w:t>
            </w:r>
            <w:r w:rsidRPr="001E1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информацию, направленную на проектирование </w:t>
            </w:r>
            <w:r w:rsidR="00C84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 w:rsidR="0071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овых объект</w:t>
            </w:r>
            <w:r w:rsidRPr="001E1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ов, генерировать идею и последовательно развивать ее в проектировании и разрабатывать на ее основе </w:t>
            </w:r>
            <w:r w:rsidR="00C84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объекты сред</w:t>
            </w:r>
            <w:r w:rsidRPr="001E1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 различных типов.</w:t>
            </w:r>
            <w:r w:rsidR="0088279A" w:rsidRPr="001E1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Применять полученные знания для проектирования </w:t>
            </w:r>
            <w:r w:rsidR="00C84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1E1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88279A" w:rsidRPr="001E1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5D6D96" w:rsidRPr="005126E3" w:rsidTr="001E1250">
        <w:trPr>
          <w:trHeight w:hRule="exact" w:val="2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6D96" w:rsidRPr="007C5CBB" w:rsidRDefault="007C5CBB" w:rsidP="00814BDD">
            <w:pPr>
              <w:spacing w:after="0" w:line="240" w:lineRule="auto"/>
              <w:rPr>
                <w:sz w:val="24"/>
                <w:szCs w:val="24"/>
              </w:rPr>
            </w:pPr>
            <w:r w:rsidRPr="007C5C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6D96" w:rsidRPr="001E1250" w:rsidRDefault="007C5CBB" w:rsidP="00814B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250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Практическими навыками самостоятельного поиска информации, ее структурирования и выявления пробелов, требующих заполнения, навыками решения задач проектирования </w:t>
            </w:r>
            <w:r w:rsidR="00C84D63">
              <w:rPr>
                <w:rFonts w:ascii="Times New Roman" w:hAnsi="Times New Roman" w:cs="Times New Roman"/>
                <w:sz w:val="24"/>
                <w:szCs w:val="24"/>
              </w:rPr>
              <w:t>среды</w:t>
            </w:r>
            <w:r w:rsidRPr="001E1250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собранной информации.</w:t>
            </w:r>
          </w:p>
          <w:p w:rsidR="001E1250" w:rsidRPr="001E1250" w:rsidRDefault="001E1250" w:rsidP="00814B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250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Возможностью применения на практике для ведения проектных и исследовательских работ в области дизайна </w:t>
            </w:r>
            <w:r w:rsidR="00C84D63">
              <w:rPr>
                <w:rFonts w:ascii="Times New Roman" w:hAnsi="Times New Roman" w:cs="Times New Roman"/>
                <w:sz w:val="24"/>
                <w:szCs w:val="24"/>
              </w:rPr>
              <w:t>среды</w:t>
            </w:r>
            <w:r w:rsidRPr="001E125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E1250" w:rsidRPr="001E1250" w:rsidRDefault="001E1250" w:rsidP="00814B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250">
              <w:rPr>
                <w:rFonts w:ascii="Times New Roman" w:hAnsi="Times New Roman" w:cs="Times New Roman"/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5D6D96" w:rsidRPr="005126E3" w:rsidTr="007C5CBB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ПК-10 способностью использовать информационные ресурсы: современные информационные технологии и графические редакторы для реализации и создания документации по </w:t>
            </w:r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дизайн-проектам</w:t>
            </w:r>
            <w:proofErr w:type="gramEnd"/>
          </w:p>
        </w:tc>
      </w:tr>
      <w:tr w:rsidR="005D6D96" w:rsidRPr="005126E3" w:rsidTr="006C29C0">
        <w:trPr>
          <w:trHeight w:hRule="exact" w:val="281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 w:rsidP="00814B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3F2" w:rsidRDefault="002D03F2" w:rsidP="00814B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D03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 проектной документации и современные средства информационных технологий и компьютерной реализации для создания проекта и проектной документации.</w:t>
            </w:r>
          </w:p>
          <w:p w:rsidR="001E1250" w:rsidRDefault="001E1250" w:rsidP="00814B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</w:t>
            </w:r>
            <w:r w:rsidR="007C5CBB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мать уместность выбора того или иного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 исследований, используемого в дизайне среды.</w:t>
            </w:r>
          </w:p>
          <w:p w:rsidR="001E1250" w:rsidRDefault="001E1250" w:rsidP="00814B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графические редакторы для реализации и создания документации по проектам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84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D6D96" w:rsidRDefault="001E1250" w:rsidP="00814B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7C5CBB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ультурологический конте</w:t>
            </w:r>
            <w:proofErr w:type="gramStart"/>
            <w:r w:rsidR="007C5CBB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кст пр</w:t>
            </w:r>
            <w:proofErr w:type="gramEnd"/>
            <w:r w:rsidR="007C5CBB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оектирования </w:t>
            </w:r>
            <w:r w:rsidR="00C84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="007C5CBB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E1250" w:rsidRDefault="001E1250" w:rsidP="00814B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Определения этапов проектирования </w:t>
            </w:r>
            <w:r w:rsidR="00C84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место информационных технологий в дизайне </w:t>
            </w:r>
            <w:r w:rsidR="00C84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C29C0" w:rsidRPr="006C29C0" w:rsidRDefault="006C29C0" w:rsidP="00814B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29C0">
              <w:rPr>
                <w:rFonts w:ascii="Times New Roman" w:hAnsi="Times New Roman" w:cs="Times New Roman"/>
                <w:sz w:val="24"/>
              </w:rPr>
              <w:t>Состав проектной документации и современные средства информационных технологий и компьютерной реализации для создания проекта и проектной документации.</w:t>
            </w:r>
          </w:p>
        </w:tc>
      </w:tr>
      <w:tr w:rsidR="005D6D96" w:rsidRPr="005126E3" w:rsidTr="002D03F2">
        <w:trPr>
          <w:trHeight w:hRule="exact" w:val="271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6D96" w:rsidRPr="001E1250" w:rsidRDefault="007C5CBB" w:rsidP="00814BDD">
            <w:pPr>
              <w:spacing w:after="0" w:line="240" w:lineRule="auto"/>
              <w:rPr>
                <w:sz w:val="24"/>
                <w:szCs w:val="24"/>
              </w:rPr>
            </w:pPr>
            <w:r w:rsidRPr="001E1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1250" w:rsidRDefault="001E1250" w:rsidP="00814B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Осуществлять выбор для определения наиболее эффективного решения проектных задач. </w:t>
            </w:r>
          </w:p>
          <w:p w:rsidR="001E1250" w:rsidRPr="001E1250" w:rsidRDefault="001E1250" w:rsidP="00814B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E1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аспознавать эффективное решение от </w:t>
            </w:r>
            <w:proofErr w:type="gramStart"/>
            <w:r w:rsidRPr="001E1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неэффективного</w:t>
            </w:r>
            <w:proofErr w:type="gramEnd"/>
            <w:r w:rsidRPr="001E1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D6D96" w:rsidRDefault="007C5CBB" w:rsidP="00814B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Графически излагать проектную идею </w:t>
            </w:r>
            <w:r w:rsidR="00C84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обосновывать выбор программного обеспечения для реализации и создания документации по </w:t>
            </w:r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дизайн-проектам</w:t>
            </w:r>
            <w:proofErr w:type="gramEnd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84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D03F2" w:rsidRDefault="002D03F2" w:rsidP="00814BDD">
            <w:pPr>
              <w:pStyle w:val="a5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Искать и систематизировать информацию, необходимую для создания и реализации проекта и проектной документации.</w:t>
            </w:r>
          </w:p>
          <w:p w:rsidR="002D03F2" w:rsidRPr="005126E3" w:rsidRDefault="002D03F2" w:rsidP="00814BD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D6D96" w:rsidRPr="005126E3" w:rsidTr="00451A9F">
        <w:trPr>
          <w:trHeight w:hRule="exact" w:val="226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 w:rsidP="00814B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1A9F" w:rsidRDefault="00451A9F" w:rsidP="00814B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Практическими навыками использования графических редакторов  и </w:t>
            </w:r>
            <w:r w:rsidR="007C5CBB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компьютерной</w:t>
            </w:r>
            <w:r w:rsidR="007C5CBB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графики в проектировании </w:t>
            </w:r>
            <w:r w:rsidR="00C84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="007C5CBB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техниками компьютерной визуализации и любыми другими средствами пластического выражения и документирования </w:t>
            </w:r>
            <w:proofErr w:type="gramStart"/>
            <w:r w:rsidR="007C5CBB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 w:rsidR="007C5CBB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84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="007C5CBB"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A9F">
              <w:t xml:space="preserve"> </w:t>
            </w:r>
          </w:p>
          <w:p w:rsidR="005D6D96" w:rsidRPr="00451A9F" w:rsidRDefault="00451A9F" w:rsidP="00814B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51A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сновными методами решения задач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реализации и создания документации по </w:t>
            </w:r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30370C" w:rsidRPr="0030370C" w:rsidRDefault="0030370C" w:rsidP="00814BDD">
      <w:pPr>
        <w:spacing w:after="0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11"/>
        <w:gridCol w:w="366"/>
        <w:gridCol w:w="498"/>
        <w:gridCol w:w="550"/>
        <w:gridCol w:w="678"/>
        <w:gridCol w:w="537"/>
        <w:gridCol w:w="1543"/>
        <w:gridCol w:w="1687"/>
        <w:gridCol w:w="1209"/>
      </w:tblGrid>
      <w:tr w:rsidR="005D6D96" w:rsidRPr="005126E3">
        <w:trPr>
          <w:trHeight w:hRule="exact" w:val="285"/>
        </w:trPr>
        <w:tc>
          <w:tcPr>
            <w:tcW w:w="710" w:type="dxa"/>
          </w:tcPr>
          <w:p w:rsidR="005D6D96" w:rsidRPr="005126E3" w:rsidRDefault="005D6D96" w:rsidP="00814BDD">
            <w:pPr>
              <w:spacing w:after="0"/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126E3">
              <w:t xml:space="preserve"> </w:t>
            </w:r>
          </w:p>
        </w:tc>
      </w:tr>
      <w:tr w:rsidR="005D6D96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106,95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1,95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37,05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5126E3">
              <w:t xml:space="preserve"> </w:t>
            </w:r>
          </w:p>
          <w:p w:rsidR="005D6D96" w:rsidRPr="005126E3" w:rsidRDefault="005D6D96" w:rsidP="00814BD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5D6D96" w:rsidRPr="005126E3" w:rsidRDefault="005D6D96" w:rsidP="00814BD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5D6D96" w:rsidRDefault="007C5CBB" w:rsidP="00814B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>
              <w:t xml:space="preserve"> </w:t>
            </w:r>
          </w:p>
        </w:tc>
      </w:tr>
      <w:tr w:rsidR="00D4315D">
        <w:trPr>
          <w:trHeight w:hRule="exact" w:val="138"/>
        </w:trPr>
        <w:tc>
          <w:tcPr>
            <w:tcW w:w="710" w:type="dxa"/>
          </w:tcPr>
          <w:p w:rsidR="005D6D96" w:rsidRDefault="005D6D96" w:rsidP="00814BDD">
            <w:pPr>
              <w:spacing w:after="0"/>
            </w:pPr>
          </w:p>
        </w:tc>
        <w:tc>
          <w:tcPr>
            <w:tcW w:w="1702" w:type="dxa"/>
          </w:tcPr>
          <w:p w:rsidR="005D6D96" w:rsidRDefault="005D6D96" w:rsidP="00814BDD">
            <w:pPr>
              <w:spacing w:after="0"/>
            </w:pPr>
          </w:p>
        </w:tc>
        <w:tc>
          <w:tcPr>
            <w:tcW w:w="426" w:type="dxa"/>
          </w:tcPr>
          <w:p w:rsidR="005D6D96" w:rsidRDefault="005D6D96" w:rsidP="00814BDD">
            <w:pPr>
              <w:spacing w:after="0"/>
            </w:pPr>
          </w:p>
        </w:tc>
        <w:tc>
          <w:tcPr>
            <w:tcW w:w="568" w:type="dxa"/>
          </w:tcPr>
          <w:p w:rsidR="005D6D96" w:rsidRDefault="005D6D96" w:rsidP="00814BDD">
            <w:pPr>
              <w:spacing w:after="0"/>
            </w:pPr>
          </w:p>
        </w:tc>
        <w:tc>
          <w:tcPr>
            <w:tcW w:w="710" w:type="dxa"/>
          </w:tcPr>
          <w:p w:rsidR="005D6D96" w:rsidRDefault="005D6D96" w:rsidP="00814BDD">
            <w:pPr>
              <w:spacing w:after="0"/>
            </w:pPr>
          </w:p>
        </w:tc>
        <w:tc>
          <w:tcPr>
            <w:tcW w:w="710" w:type="dxa"/>
          </w:tcPr>
          <w:p w:rsidR="005D6D96" w:rsidRDefault="005D6D96" w:rsidP="00814BDD">
            <w:pPr>
              <w:spacing w:after="0"/>
            </w:pPr>
          </w:p>
        </w:tc>
        <w:tc>
          <w:tcPr>
            <w:tcW w:w="568" w:type="dxa"/>
          </w:tcPr>
          <w:p w:rsidR="005D6D96" w:rsidRDefault="005D6D96" w:rsidP="00814BDD">
            <w:pPr>
              <w:spacing w:after="0"/>
            </w:pPr>
          </w:p>
        </w:tc>
        <w:tc>
          <w:tcPr>
            <w:tcW w:w="1560" w:type="dxa"/>
          </w:tcPr>
          <w:p w:rsidR="005D6D96" w:rsidRDefault="005D6D96" w:rsidP="00814BDD">
            <w:pPr>
              <w:spacing w:after="0"/>
            </w:pPr>
          </w:p>
        </w:tc>
        <w:tc>
          <w:tcPr>
            <w:tcW w:w="1702" w:type="dxa"/>
          </w:tcPr>
          <w:p w:rsidR="005D6D96" w:rsidRDefault="005D6D96" w:rsidP="00814BDD">
            <w:pPr>
              <w:spacing w:after="0"/>
            </w:pPr>
          </w:p>
        </w:tc>
        <w:tc>
          <w:tcPr>
            <w:tcW w:w="1277" w:type="dxa"/>
          </w:tcPr>
          <w:p w:rsidR="005D6D96" w:rsidRDefault="005D6D96" w:rsidP="00814BDD">
            <w:pPr>
              <w:spacing w:after="0"/>
            </w:pPr>
          </w:p>
        </w:tc>
      </w:tr>
      <w:tr w:rsidR="00D4315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5126E3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5126E3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2D03F2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 w:rsidP="00814BDD">
            <w:pPr>
              <w:spacing w:after="0"/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D6D96" w:rsidRDefault="005D6D96" w:rsidP="00814BDD">
            <w:pPr>
              <w:spacing w:after="0"/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D6D96" w:rsidRDefault="005D6D96" w:rsidP="00814BDD">
            <w:pPr>
              <w:spacing w:after="0"/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 w:rsidP="00814BDD">
            <w:pPr>
              <w:spacing w:after="0"/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 w:rsidP="00814BDD">
            <w:pPr>
              <w:spacing w:after="0"/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 w:rsidP="00814BDD">
            <w:pPr>
              <w:spacing w:after="0"/>
            </w:pPr>
          </w:p>
        </w:tc>
      </w:tr>
      <w:tr w:rsidR="005D6D9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информатики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 w:rsidP="00814BDD">
            <w:pPr>
              <w:spacing w:after="0"/>
            </w:pPr>
          </w:p>
        </w:tc>
      </w:tr>
      <w:tr w:rsidR="002D03F2" w:rsidRPr="005126E3" w:rsidTr="00927E60">
        <w:trPr>
          <w:trHeight w:hRule="exact" w:val="255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642DD1" w:rsidRDefault="007C5CBB" w:rsidP="00814B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проектирования: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(информация,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информации.</w:t>
            </w:r>
            <w:proofErr w:type="gramEnd"/>
            <w:r w:rsidRPr="005126E3">
              <w:t xml:space="preserve"> </w:t>
            </w:r>
            <w:proofErr w:type="gramStart"/>
            <w:r w:rsidRPr="00642D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r w:rsidRPr="00642DD1">
              <w:t xml:space="preserve"> </w:t>
            </w:r>
            <w:r w:rsidRPr="00642D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</w:t>
            </w:r>
            <w:r w:rsidRPr="00642DD1">
              <w:t xml:space="preserve"> </w:t>
            </w:r>
            <w:r w:rsidRPr="00642D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операционных</w:t>
            </w:r>
            <w:r w:rsidRPr="00642DD1">
              <w:t xml:space="preserve"> </w:t>
            </w:r>
            <w:r w:rsidRPr="00642D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r w:rsidRPr="00642DD1">
              <w:t xml:space="preserve"> </w:t>
            </w:r>
            <w:r w:rsidRPr="00642D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42DD1">
              <w:t xml:space="preserve"> </w:t>
            </w:r>
            <w:r w:rsidRPr="00642D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файловых</w:t>
            </w:r>
            <w:r w:rsidRPr="00642DD1">
              <w:t xml:space="preserve"> </w:t>
            </w:r>
            <w:r w:rsidRPr="00642D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структур).</w:t>
            </w:r>
            <w:r w:rsidRPr="00642DD1">
              <w:t xml:space="preserve"> </w:t>
            </w:r>
            <w:proofErr w:type="gramEnd"/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 w:rsidP="00814BDD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42DD1" w:rsidRDefault="00642DD1" w:rsidP="00814B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642D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к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r w:rsidRPr="00642D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рактическому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642DD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занятию.</w:t>
            </w:r>
          </w:p>
          <w:p w:rsidR="005D6D96" w:rsidRPr="005126E3" w:rsidRDefault="00642DD1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 w:rsidR="007C5CBB"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презентаци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7C5CBB"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 основам операционных систем и файловых структур.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5126E3">
              <w:t xml:space="preserve"> </w:t>
            </w:r>
            <w:r w:rsidR="00642DD1" w:rsidRPr="00642DD1">
              <w:rPr>
                <w:rFonts w:ascii="Times New Roman" w:hAnsi="Times New Roman" w:cs="Times New Roman"/>
              </w:rPr>
              <w:t>индивидуальных</w:t>
            </w:r>
            <w:r w:rsidR="00642DD1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 w:rsidRPr="005126E3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3938" w:rsidRDefault="00EB3938" w:rsidP="00814B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D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ОПК-7</w:t>
            </w:r>
          </w:p>
          <w:p w:rsidR="00642DD1" w:rsidRPr="00642DD1" w:rsidRDefault="00642DD1" w:rsidP="00814BDD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2D03F2" w:rsidRPr="005126E3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 w:rsidP="00814B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(общая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сбора,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передачи,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накопления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проектирования).</w:t>
            </w:r>
            <w:r w:rsidRPr="005126E3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5D6D96" w:rsidP="00814BDD">
            <w:pPr>
              <w:spacing w:after="0"/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 w:rsidP="00814BDD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 на основе изученной информации индивидуально или в творческих группах.</w:t>
            </w:r>
          </w:p>
          <w:p w:rsidR="0030370C" w:rsidRDefault="0030370C" w:rsidP="00814B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</w:p>
          <w:p w:rsidR="0030370C" w:rsidRPr="005126E3" w:rsidRDefault="0030370C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 w:rsidRPr="005126E3">
              <w:t xml:space="preserve"> </w:t>
            </w:r>
          </w:p>
          <w:p w:rsidR="0030370C" w:rsidRDefault="007C5CBB" w:rsidP="00814B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5126E3">
              <w:t xml:space="preserve"> </w:t>
            </w:r>
            <w:r w:rsidR="00927E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5126E3">
              <w:t xml:space="preserve"> </w:t>
            </w:r>
            <w:r w:rsid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Консультации.</w:t>
            </w:r>
          </w:p>
          <w:p w:rsidR="005D6D96" w:rsidRPr="005126E3" w:rsidRDefault="005D6D96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70C" w:rsidRDefault="0030370C" w:rsidP="00814B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D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ОПК-7</w:t>
            </w:r>
          </w:p>
          <w:p w:rsidR="0030370C" w:rsidRPr="00642DD1" w:rsidRDefault="0030370C" w:rsidP="00814B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D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ПК-10</w:t>
            </w:r>
          </w:p>
          <w:p w:rsidR="005D6D96" w:rsidRPr="00642DD1" w:rsidRDefault="005D6D96" w:rsidP="00814BDD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2D03F2" w:rsidRPr="005126E3" w:rsidTr="0030370C">
        <w:trPr>
          <w:trHeight w:hRule="exact" w:val="483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 w:rsidP="00814B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1.3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r w:rsidRPr="005126E3">
              <w:t xml:space="preserve"> </w:t>
            </w:r>
            <w:r w:rsidR="00C84D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 среды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(анализ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операционных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файловых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пользовательских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интерфейсов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графических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редакторов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браузеров).</w:t>
            </w:r>
            <w:r w:rsidRPr="005126E3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5D6D96" w:rsidP="00814BDD">
            <w:pPr>
              <w:spacing w:after="0"/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 w:rsidP="00814BDD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70C" w:rsidRPr="0030370C" w:rsidRDefault="0030370C" w:rsidP="00814B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</w:t>
            </w:r>
            <w:r w:rsidR="00CE4A9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D6D96" w:rsidRPr="005126E3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доклада по теме "Анализ основных операционных систем, файловых структур и </w:t>
            </w:r>
            <w:proofErr w:type="spellStart"/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пользовательски</w:t>
            </w:r>
            <w:proofErr w:type="spellEnd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</w:t>
            </w:r>
            <w:proofErr w:type="gramEnd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интерфейсов различных графических редакторов и браузеров в рамках проектирования </w:t>
            </w:r>
            <w:r w:rsidR="00C84D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 w:rsidRPr="005126E3">
              <w:t xml:space="preserve"> </w:t>
            </w:r>
          </w:p>
          <w:p w:rsidR="0030370C" w:rsidRDefault="007C5CBB" w:rsidP="00814B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D6D96" w:rsidRPr="005126E3" w:rsidRDefault="0030370C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Проектная работа.</w:t>
            </w:r>
            <w:r w:rsidR="007C5CBB" w:rsidRPr="005126E3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642DD1" w:rsidRDefault="00642DD1" w:rsidP="00814BDD">
            <w:pPr>
              <w:spacing w:after="0"/>
              <w:jc w:val="center"/>
              <w:rPr>
                <w:sz w:val="20"/>
                <w:szCs w:val="20"/>
              </w:rPr>
            </w:pPr>
            <w:r w:rsidRPr="00642D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ПК-10</w:t>
            </w:r>
          </w:p>
        </w:tc>
      </w:tr>
      <w:tr w:rsidR="00411662" w:rsidRPr="0030370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7C5CBB" w:rsidP="00814B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30370C">
              <w:t xml:space="preserve"> </w:t>
            </w: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30370C">
              <w:t xml:space="preserve"> </w:t>
            </w: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 w:rsidRPr="0030370C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 w:rsidRPr="0030370C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5D6D96" w:rsidP="00814BDD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36/10И</w:t>
            </w:r>
            <w:r w:rsidRPr="0030370C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 w:rsidRPr="0030370C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5D6D96" w:rsidP="00814BDD">
            <w:pPr>
              <w:spacing w:after="0"/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5D6D96" w:rsidP="00814BDD">
            <w:pPr>
              <w:spacing w:after="0"/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5D6D96" w:rsidP="00814BDD">
            <w:pPr>
              <w:spacing w:after="0"/>
            </w:pPr>
          </w:p>
        </w:tc>
      </w:tr>
      <w:tr w:rsidR="00411662" w:rsidRPr="0030370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7C5CBB" w:rsidP="00814B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30370C">
              <w:t xml:space="preserve"> </w:t>
            </w: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30370C">
              <w:t xml:space="preserve"> </w:t>
            </w: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 w:rsidRPr="0030370C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 w:rsidRPr="0030370C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5D6D96" w:rsidP="00814BDD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36/10И</w:t>
            </w:r>
            <w:r w:rsidRPr="0030370C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 w:rsidRPr="0030370C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5D6D96" w:rsidP="00814BDD">
            <w:pPr>
              <w:spacing w:after="0"/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 w:rsidRPr="003037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5D6D96" w:rsidP="00814BDD">
            <w:pPr>
              <w:spacing w:after="0"/>
            </w:pPr>
          </w:p>
        </w:tc>
      </w:tr>
      <w:tr w:rsidR="005D6D96" w:rsidRPr="0030370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7C5CBB" w:rsidP="00814B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30370C">
              <w:t xml:space="preserve"> </w:t>
            </w: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Базовые</w:t>
            </w:r>
            <w:r w:rsidRPr="0030370C">
              <w:t xml:space="preserve"> </w:t>
            </w: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</w:t>
            </w:r>
            <w:r w:rsidRPr="0030370C">
              <w:t xml:space="preserve"> </w:t>
            </w: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r w:rsidRPr="0030370C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30370C" w:rsidRDefault="005D6D96" w:rsidP="00814BDD">
            <w:pPr>
              <w:spacing w:after="0"/>
            </w:pPr>
          </w:p>
        </w:tc>
      </w:tr>
      <w:tr w:rsidR="002D03F2" w:rsidRPr="005126E3" w:rsidTr="00CE4A95">
        <w:trPr>
          <w:trHeight w:hRule="exact" w:val="486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Мультимедиа-технологии.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 w:rsidP="00814BDD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 w:rsidP="00814BDD">
            <w:pPr>
              <w:spacing w:after="0"/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A95" w:rsidRPr="0030370C" w:rsidRDefault="00CE4A95" w:rsidP="00814B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3037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D6D96" w:rsidRPr="005126E3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доклада по теме «Основные понятия «Мультимеди</w:t>
            </w:r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а-</w:t>
            </w:r>
            <w:proofErr w:type="gramEnd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технологий»». Разработать презентацию на тему «Программы для создания видео, растровой, векторной графики в дизайнерском проектировании </w:t>
            </w:r>
            <w:r w:rsidR="00710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2AA0" w:rsidRDefault="00372AA0" w:rsidP="00814BDD">
            <w:pPr>
              <w:spacing w:after="0" w:line="240" w:lineRule="auto"/>
              <w:jc w:val="center"/>
            </w:pPr>
            <w:r w:rsidRPr="00411662">
              <w:rPr>
                <w:rFonts w:ascii="Times New Roman" w:hAnsi="Times New Roman" w:cs="Times New Roman"/>
                <w:sz w:val="20"/>
                <w:szCs w:val="20"/>
              </w:rPr>
              <w:t>Обсуждение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оценка</w:t>
            </w:r>
            <w:r w:rsidRPr="004116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выступления студента</w:t>
            </w:r>
            <w:r w:rsidRPr="0041166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t xml:space="preserve"> </w:t>
            </w:r>
          </w:p>
          <w:p w:rsidR="00372AA0" w:rsidRDefault="00372AA0" w:rsidP="00814B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F65824" w:rsidRPr="00F65824" w:rsidRDefault="00372AA0" w:rsidP="00814B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5126E3">
              <w:t xml:space="preserve"> 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A95" w:rsidRDefault="00CE4A95" w:rsidP="00814B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ОПК-7</w:t>
            </w:r>
          </w:p>
          <w:p w:rsidR="00F65824" w:rsidRDefault="00F65824" w:rsidP="00814B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ПК-10</w:t>
            </w:r>
          </w:p>
          <w:p w:rsidR="00F65824" w:rsidRDefault="00F65824" w:rsidP="00814B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D6D96" w:rsidRPr="005126E3" w:rsidRDefault="005D6D96" w:rsidP="00814BDD">
            <w:pPr>
              <w:spacing w:after="0"/>
            </w:pPr>
          </w:p>
        </w:tc>
      </w:tr>
      <w:tr w:rsidR="002D03F2" w:rsidRPr="005126E3" w:rsidTr="00D4315D">
        <w:trPr>
          <w:trHeight w:hRule="exact" w:val="340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4A95" w:rsidRDefault="007C5CBB" w:rsidP="00814B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E4A9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CE4A95">
              <w:t xml:space="preserve"> </w:t>
            </w:r>
            <w:r w:rsidRPr="00CE4A9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r w:rsidRPr="00CE4A95">
              <w:t xml:space="preserve"> </w:t>
            </w:r>
            <w:r w:rsidRPr="00CE4A9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r w:rsidRPr="00CE4A95">
              <w:t xml:space="preserve"> </w:t>
            </w:r>
            <w:r w:rsidRPr="00CE4A9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информации.</w:t>
            </w:r>
            <w:r w:rsidRPr="00CE4A95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4A95" w:rsidRDefault="005D6D96" w:rsidP="00814BDD">
            <w:pPr>
              <w:spacing w:after="0"/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4A95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4A9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CE4A95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4A95" w:rsidRDefault="005D6D96" w:rsidP="00814BDD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4A95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4A9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 w:rsidRPr="00CE4A95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4A95" w:rsidRDefault="005D6D96" w:rsidP="00814BDD">
            <w:pPr>
              <w:spacing w:after="0"/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Разработать </w:t>
            </w:r>
            <w:r w:rsidR="00D4315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доклад и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презентацию на тему «Критерии выбора, сравнения и оценки эффективности решений по защите информации».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докладом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презентацией.</w:t>
            </w:r>
            <w:r w:rsidRPr="005126E3">
              <w:t xml:space="preserve"> </w:t>
            </w:r>
          </w:p>
          <w:p w:rsidR="00CE4A95" w:rsidRDefault="00CE4A95" w:rsidP="00814BDD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Обсуждение доклада.</w:t>
            </w:r>
          </w:p>
          <w:p w:rsidR="00CE4A95" w:rsidRPr="005126E3" w:rsidRDefault="00CE4A95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A95" w:rsidRDefault="00CE4A95" w:rsidP="00814B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ОПК-7</w:t>
            </w:r>
          </w:p>
          <w:p w:rsidR="005D6D96" w:rsidRPr="005126E3" w:rsidRDefault="005D6D96" w:rsidP="00814BDD">
            <w:pPr>
              <w:spacing w:after="0"/>
            </w:pPr>
          </w:p>
        </w:tc>
      </w:tr>
      <w:tr w:rsidR="002D03F2" w:rsidRPr="005126E3" w:rsidTr="00411662">
        <w:trPr>
          <w:trHeight w:hRule="exact" w:val="384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 w:rsidP="00814B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Системный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систем.</w:t>
            </w:r>
            <w:r w:rsidRPr="005126E3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5D6D96" w:rsidP="00814BDD">
            <w:pPr>
              <w:spacing w:after="0"/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 w:rsidP="00814BDD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 w:rsidP="00814BDD">
            <w:pPr>
              <w:spacing w:after="0"/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</w:t>
            </w:r>
            <w:r w:rsidR="00D4315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ить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EB39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 теме: «Системный подход к построению </w:t>
            </w:r>
            <w:proofErr w:type="spellStart"/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</w:t>
            </w:r>
            <w:proofErr w:type="spellEnd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</w:t>
            </w:r>
            <w:proofErr w:type="gramEnd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систем»;</w:t>
            </w:r>
          </w:p>
          <w:p w:rsidR="005D6D96" w:rsidRPr="005126E3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Разработать презентацию «Стадии разработки </w:t>
            </w:r>
            <w:proofErr w:type="spellStart"/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</w:t>
            </w:r>
            <w:proofErr w:type="spellEnd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</w:t>
            </w:r>
            <w:proofErr w:type="gramEnd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систем».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411662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11662">
              <w:rPr>
                <w:rFonts w:ascii="Times New Roman" w:hAnsi="Times New Roman" w:cs="Times New Roman"/>
                <w:sz w:val="20"/>
                <w:szCs w:val="20"/>
              </w:rPr>
              <w:t>Обсуждение</w:t>
            </w:r>
            <w:r w:rsidR="00EB3938">
              <w:rPr>
                <w:rFonts w:ascii="Times New Roman" w:hAnsi="Times New Roman" w:cs="Times New Roman"/>
                <w:sz w:val="20"/>
                <w:szCs w:val="20"/>
              </w:rPr>
              <w:t xml:space="preserve"> и оценка</w:t>
            </w:r>
            <w:r w:rsidRPr="004116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B3938">
              <w:rPr>
                <w:rFonts w:ascii="Times New Roman" w:hAnsi="Times New Roman" w:cs="Times New Roman"/>
                <w:sz w:val="20"/>
                <w:szCs w:val="20"/>
              </w:rPr>
              <w:t>выступления студента</w:t>
            </w:r>
            <w:r w:rsidRPr="0041166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t xml:space="preserve"> </w:t>
            </w:r>
            <w:r w:rsidRPr="005126E3">
              <w:t xml:space="preserve"> </w:t>
            </w:r>
            <w:r w:rsidR="007C5CBB" w:rsidRPr="005126E3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1662" w:rsidRDefault="00411662" w:rsidP="00814B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ОПК-7</w:t>
            </w:r>
          </w:p>
          <w:p w:rsidR="005D6D96" w:rsidRPr="005126E3" w:rsidRDefault="005D6D96" w:rsidP="00814BDD">
            <w:pPr>
              <w:spacing w:after="0"/>
            </w:pPr>
          </w:p>
        </w:tc>
      </w:tr>
      <w:tr w:rsidR="0041166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 w:rsidP="00814BDD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 w:rsidP="00814BDD">
            <w:pPr>
              <w:spacing w:after="0"/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 w:rsidP="00814BDD">
            <w:pPr>
              <w:spacing w:after="0"/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 w:rsidP="00814BDD">
            <w:pPr>
              <w:spacing w:after="0"/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 w:rsidP="00814BDD">
            <w:pPr>
              <w:spacing w:after="0"/>
            </w:pPr>
          </w:p>
        </w:tc>
      </w:tr>
      <w:tr w:rsidR="005D6D9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Прикладные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 w:rsidP="00814BDD">
            <w:pPr>
              <w:spacing w:after="0"/>
            </w:pPr>
          </w:p>
        </w:tc>
      </w:tr>
      <w:tr w:rsidR="002D03F2" w:rsidRPr="005126E3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 w:rsidP="00814B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управления.</w:t>
            </w:r>
            <w:r w:rsidRPr="005126E3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 w:rsidP="00814BDD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доклада по теме «Методы анализа, синтеза и оптимизации прикладных </w:t>
            </w:r>
            <w:proofErr w:type="spellStart"/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</w:t>
            </w:r>
            <w:proofErr w:type="spellEnd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</w:t>
            </w:r>
            <w:proofErr w:type="gramEnd"/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технологии».</w:t>
            </w:r>
          </w:p>
          <w:p w:rsidR="005D6D96" w:rsidRPr="005126E3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</w:t>
            </w:r>
            <w:r w:rsidR="00D4315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 презентацию «</w:t>
            </w:r>
            <w:r w:rsidR="004116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Оптимизация проектирования </w:t>
            </w:r>
            <w:r w:rsidR="00710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</w:t>
            </w:r>
            <w:r w:rsidR="004116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использованием информационных систем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1662" w:rsidRPr="00411662" w:rsidRDefault="007C5CBB" w:rsidP="00814B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16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Выступление</w:t>
            </w:r>
            <w:r w:rsidRPr="00411662">
              <w:rPr>
                <w:sz w:val="20"/>
                <w:szCs w:val="20"/>
              </w:rPr>
              <w:t xml:space="preserve"> </w:t>
            </w:r>
            <w:r w:rsidRPr="004116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411662">
              <w:rPr>
                <w:sz w:val="20"/>
                <w:szCs w:val="20"/>
              </w:rPr>
              <w:t xml:space="preserve"> </w:t>
            </w:r>
            <w:r w:rsidRPr="004116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докладом</w:t>
            </w:r>
            <w:r w:rsidRPr="00411662">
              <w:rPr>
                <w:sz w:val="20"/>
                <w:szCs w:val="20"/>
              </w:rPr>
              <w:t xml:space="preserve"> </w:t>
            </w:r>
            <w:r w:rsidRPr="004116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411662">
              <w:rPr>
                <w:sz w:val="20"/>
                <w:szCs w:val="20"/>
              </w:rPr>
              <w:t xml:space="preserve"> </w:t>
            </w:r>
            <w:r w:rsidRPr="004116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презентацией.</w:t>
            </w:r>
          </w:p>
          <w:p w:rsidR="005D6D96" w:rsidRPr="005126E3" w:rsidRDefault="00411662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11662">
              <w:rPr>
                <w:rFonts w:ascii="Times New Roman" w:hAnsi="Times New Roman" w:cs="Times New Roman"/>
                <w:sz w:val="20"/>
                <w:szCs w:val="20"/>
              </w:rPr>
              <w:t>Обсуждение доклада.</w:t>
            </w:r>
            <w:r>
              <w:t xml:space="preserve"> </w:t>
            </w:r>
            <w:r w:rsidR="007C5CBB" w:rsidRPr="005126E3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1662" w:rsidRDefault="00411662" w:rsidP="00814B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ОПК-7</w:t>
            </w:r>
          </w:p>
          <w:p w:rsidR="00411662" w:rsidRDefault="00411662" w:rsidP="00814B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ПК-10</w:t>
            </w:r>
          </w:p>
          <w:p w:rsidR="005D6D96" w:rsidRPr="005126E3" w:rsidRDefault="005D6D96" w:rsidP="00814BDD">
            <w:pPr>
              <w:spacing w:after="0"/>
            </w:pPr>
          </w:p>
        </w:tc>
      </w:tr>
      <w:tr w:rsidR="002D03F2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 w:rsidP="00814BDD">
            <w:pPr>
              <w:spacing w:after="0"/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 w:rsidP="00814BDD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 проектов индивидуально или в творческих группах.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теме.</w:t>
            </w:r>
            <w:r>
              <w:t xml:space="preserve"> </w:t>
            </w:r>
          </w:p>
          <w:p w:rsidR="00372AA0" w:rsidRDefault="00372AA0" w:rsidP="00814B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45188" w:rsidRPr="00145188" w:rsidRDefault="00145188" w:rsidP="00814B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1662" w:rsidRDefault="00411662" w:rsidP="00814B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ПК-10</w:t>
            </w:r>
          </w:p>
          <w:p w:rsidR="005D6D96" w:rsidRDefault="005D6D96" w:rsidP="00814BDD">
            <w:pPr>
              <w:spacing w:after="0"/>
            </w:pPr>
          </w:p>
        </w:tc>
      </w:tr>
      <w:tr w:rsidR="002D03F2" w:rsidRPr="005126E3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 w:rsidP="00814B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автоматизированного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r w:rsidRPr="005126E3">
              <w:t xml:space="preserve"> </w:t>
            </w:r>
            <w:r w:rsidR="00C84D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5126E3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5D6D96" w:rsidP="00814BDD">
            <w:pPr>
              <w:spacing w:after="0"/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 w:rsidP="00814BDD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презентации по темам: "Графический редактор и графическая среда приложений для проектирования </w:t>
            </w:r>
            <w:r w:rsidR="00710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";</w:t>
            </w:r>
          </w:p>
          <w:p w:rsidR="005D6D96" w:rsidRPr="005126E3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"САПР, как система автоматического проектирования </w:t>
            </w:r>
            <w:r w:rsidR="00710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</w:t>
            </w:r>
            <w:r w:rsidRPr="005126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188" w:rsidRDefault="00145188" w:rsidP="00814B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Выступление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докладом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презентацией.</w:t>
            </w:r>
          </w:p>
          <w:p w:rsidR="00145188" w:rsidRPr="00145188" w:rsidRDefault="00145188" w:rsidP="00814B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5188">
              <w:rPr>
                <w:rFonts w:ascii="Times New Roman" w:hAnsi="Times New Roman" w:cs="Times New Roman"/>
                <w:sz w:val="20"/>
                <w:szCs w:val="20"/>
              </w:rPr>
              <w:t>Обсуждение доклада.</w:t>
            </w:r>
            <w:r w:rsidRPr="00145188">
              <w:rPr>
                <w:rFonts w:ascii="Times New Roman" w:hAnsi="Times New Roman" w:cs="Times New Roman"/>
              </w:rPr>
              <w:t xml:space="preserve"> </w:t>
            </w:r>
          </w:p>
          <w:p w:rsidR="005D6D96" w:rsidRPr="005126E3" w:rsidRDefault="00145188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5188">
              <w:rPr>
                <w:rFonts w:ascii="Times New Roman" w:hAnsi="Times New Roman" w:cs="Times New Roman"/>
              </w:rPr>
              <w:t>Проектная работа.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188" w:rsidRDefault="00145188" w:rsidP="00814B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ПК-10</w:t>
            </w:r>
          </w:p>
          <w:p w:rsidR="005D6D96" w:rsidRPr="005126E3" w:rsidRDefault="005D6D96" w:rsidP="00814BDD">
            <w:pPr>
              <w:spacing w:after="0"/>
            </w:pPr>
          </w:p>
        </w:tc>
      </w:tr>
      <w:tr w:rsidR="00411662" w:rsidRPr="0014518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7C5CBB" w:rsidP="00814B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145188">
              <w:t xml:space="preserve"> </w:t>
            </w: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145188">
              <w:t xml:space="preserve"> </w:t>
            </w: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 w:rsidRPr="00145188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14518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5D6D96" w:rsidP="00814BDD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18/2И</w:t>
            </w:r>
            <w:r w:rsidRPr="00145188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20,05</w:t>
            </w:r>
            <w:r w:rsidRPr="00145188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5D6D96" w:rsidP="00814BDD">
            <w:pPr>
              <w:spacing w:after="0"/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5D6D96" w:rsidP="00814BDD">
            <w:pPr>
              <w:spacing w:after="0"/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5D6D96" w:rsidP="00814BDD">
            <w:pPr>
              <w:spacing w:after="0"/>
            </w:pPr>
          </w:p>
        </w:tc>
      </w:tr>
      <w:tr w:rsidR="00411662" w:rsidRPr="0014518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7C5CBB" w:rsidP="00814B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145188">
              <w:t xml:space="preserve"> </w:t>
            </w: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145188">
              <w:t xml:space="preserve"> </w:t>
            </w: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 w:rsidRPr="00145188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 w:rsidRPr="00145188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5D6D96" w:rsidP="00814BDD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34/10И</w:t>
            </w:r>
            <w:r w:rsidRPr="00145188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20,05</w:t>
            </w:r>
            <w:r w:rsidRPr="00145188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5D6D96" w:rsidP="00814BDD">
            <w:pPr>
              <w:spacing w:after="0"/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 w:rsidRPr="00145188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145188" w:rsidRDefault="005D6D96" w:rsidP="00814BDD">
            <w:pPr>
              <w:spacing w:after="0"/>
            </w:pPr>
          </w:p>
        </w:tc>
      </w:tr>
      <w:tr w:rsidR="00411662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145188">
              <w:t xml:space="preserve"> </w:t>
            </w: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145188">
              <w:t xml:space="preserve"> </w:t>
            </w:r>
            <w:r w:rsidRPr="001451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 w:rsidP="00814BDD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70/20И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37,05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 w:rsidP="00814BDD">
            <w:pPr>
              <w:spacing w:after="0"/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5D6D96" w:rsidP="00814BDD">
            <w:pPr>
              <w:spacing w:after="0"/>
            </w:pPr>
          </w:p>
        </w:tc>
      </w:tr>
    </w:tbl>
    <w:p w:rsidR="005D6D96" w:rsidRDefault="007C5CBB" w:rsidP="00814BDD">
      <w:pPr>
        <w:spacing w:after="0"/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"/>
        <w:gridCol w:w="2785"/>
        <w:gridCol w:w="2966"/>
        <w:gridCol w:w="3491"/>
        <w:gridCol w:w="50"/>
      </w:tblGrid>
      <w:tr w:rsidR="005D6D96" w:rsidTr="0097341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5D6D96" w:rsidTr="00973413">
        <w:trPr>
          <w:trHeight w:hRule="exact" w:val="138"/>
        </w:trPr>
        <w:tc>
          <w:tcPr>
            <w:tcW w:w="9423" w:type="dxa"/>
            <w:gridSpan w:val="5"/>
          </w:tcPr>
          <w:p w:rsidR="005D6D96" w:rsidRDefault="005D6D96" w:rsidP="00814BDD">
            <w:pPr>
              <w:spacing w:after="0"/>
            </w:pPr>
          </w:p>
        </w:tc>
      </w:tr>
      <w:tr w:rsidR="005D6D96" w:rsidRPr="005126E3" w:rsidTr="00973413">
        <w:trPr>
          <w:trHeight w:hRule="exact" w:val="9480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</w:t>
            </w:r>
            <w:r w:rsidRPr="005126E3">
              <w:t xml:space="preserve"> </w:t>
            </w:r>
            <w:proofErr w:type="spell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«Информационные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5126E3">
              <w:t xml:space="preserve"> </w:t>
            </w:r>
            <w:r w:rsidR="00C84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следует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ориентируются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обучения).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(монолог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преподавателя).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посвященное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предложенному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алгоритму.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постановку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стимулирования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требующей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научно-теоретических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навыков.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информацией.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средств.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t xml:space="preserve"> </w:t>
            </w:r>
          </w:p>
        </w:tc>
      </w:tr>
      <w:tr w:rsidR="005D6D96" w:rsidRPr="005126E3" w:rsidTr="00973413">
        <w:trPr>
          <w:trHeight w:hRule="exact" w:val="277"/>
        </w:trPr>
        <w:tc>
          <w:tcPr>
            <w:tcW w:w="9423" w:type="dxa"/>
            <w:gridSpan w:val="5"/>
          </w:tcPr>
          <w:p w:rsidR="005D6D96" w:rsidRPr="005126E3" w:rsidRDefault="005D6D96" w:rsidP="00814BDD">
            <w:pPr>
              <w:spacing w:after="0"/>
            </w:pPr>
          </w:p>
        </w:tc>
      </w:tr>
      <w:tr w:rsidR="005D6D96" w:rsidRPr="005126E3" w:rsidTr="00973413">
        <w:trPr>
          <w:trHeight w:hRule="exact" w:val="600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5126E3">
              <w:t xml:space="preserve"> </w:t>
            </w:r>
            <w:proofErr w:type="gramStart"/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5126E3">
              <w:t xml:space="preserve"> </w:t>
            </w:r>
          </w:p>
        </w:tc>
      </w:tr>
      <w:tr w:rsidR="005D6D96" w:rsidTr="0097341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D6D96" w:rsidTr="00973413">
        <w:trPr>
          <w:trHeight w:hRule="exact" w:val="138"/>
        </w:trPr>
        <w:tc>
          <w:tcPr>
            <w:tcW w:w="9423" w:type="dxa"/>
            <w:gridSpan w:val="5"/>
          </w:tcPr>
          <w:p w:rsidR="005D6D96" w:rsidRDefault="005D6D96" w:rsidP="00814BDD">
            <w:pPr>
              <w:spacing w:after="0"/>
            </w:pPr>
          </w:p>
        </w:tc>
      </w:tr>
      <w:tr w:rsidR="005D6D96" w:rsidRPr="005126E3" w:rsidTr="0097341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5126E3">
              <w:t xml:space="preserve"> </w:t>
            </w:r>
          </w:p>
        </w:tc>
      </w:tr>
      <w:tr w:rsidR="005D6D96" w:rsidTr="0097341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D6D96" w:rsidTr="00973413">
        <w:trPr>
          <w:trHeight w:hRule="exact" w:val="138"/>
        </w:trPr>
        <w:tc>
          <w:tcPr>
            <w:tcW w:w="9423" w:type="dxa"/>
            <w:gridSpan w:val="5"/>
          </w:tcPr>
          <w:p w:rsidR="005D6D96" w:rsidRDefault="005D6D96" w:rsidP="00814BDD">
            <w:pPr>
              <w:spacing w:after="0"/>
            </w:pPr>
          </w:p>
        </w:tc>
      </w:tr>
      <w:tr w:rsidR="005D6D96" w:rsidRPr="00814BDD" w:rsidTr="00973413">
        <w:trPr>
          <w:trHeight w:hRule="exact" w:val="15453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14BDD" w:rsidRPr="00814BDD" w:rsidRDefault="007C5CBB" w:rsidP="00814BD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14B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8</w:t>
            </w:r>
            <w:r w:rsidRPr="00814BDD">
              <w:rPr>
                <w:rFonts w:ascii="Times New Roman" w:hAnsi="Times New Roman" w:cs="Times New Roman"/>
              </w:rPr>
              <w:t xml:space="preserve"> </w:t>
            </w:r>
            <w:r w:rsidRPr="00814B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814BDD">
              <w:rPr>
                <w:rFonts w:ascii="Times New Roman" w:hAnsi="Times New Roman" w:cs="Times New Roman"/>
              </w:rPr>
              <w:t xml:space="preserve"> </w:t>
            </w:r>
            <w:r w:rsidRPr="00814B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814BDD">
              <w:rPr>
                <w:rFonts w:ascii="Times New Roman" w:hAnsi="Times New Roman" w:cs="Times New Roman"/>
              </w:rPr>
              <w:t xml:space="preserve"> </w:t>
            </w:r>
            <w:r w:rsidRPr="00814B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814BDD">
              <w:rPr>
                <w:rFonts w:ascii="Times New Roman" w:hAnsi="Times New Roman" w:cs="Times New Roman"/>
              </w:rPr>
              <w:t xml:space="preserve"> </w:t>
            </w:r>
            <w:r w:rsidRPr="00814B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814BDD">
              <w:rPr>
                <w:rFonts w:ascii="Times New Roman" w:hAnsi="Times New Roman" w:cs="Times New Roman"/>
              </w:rPr>
              <w:t xml:space="preserve"> </w:t>
            </w:r>
            <w:r w:rsidRPr="00814B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814BDD">
              <w:rPr>
                <w:rFonts w:ascii="Times New Roman" w:hAnsi="Times New Roman" w:cs="Times New Roman"/>
              </w:rPr>
              <w:t xml:space="preserve"> </w:t>
            </w:r>
            <w:r w:rsidRPr="00814B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</w:p>
          <w:p w:rsidR="00814BDD" w:rsidRPr="00814BDD" w:rsidRDefault="00814BDD" w:rsidP="00814BDD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4BDD">
              <w:rPr>
                <w:rFonts w:ascii="Times New Roman" w:hAnsi="Times New Roman" w:cs="Times New Roman"/>
                <w:b/>
                <w:sz w:val="24"/>
                <w:szCs w:val="24"/>
              </w:rPr>
              <w:t>а) Основная литература:</w:t>
            </w:r>
          </w:p>
          <w:p w:rsidR="00814BDD" w:rsidRPr="00814BDD" w:rsidRDefault="00814BDD" w:rsidP="00814BD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ab/>
              <w:t>Гвоздева, В. А. Базовые  и прикладные информационные технологии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учебник / В. А. Гвоздева. - Москва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ФОРУМ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ИНФРА-М, 2020. - 384 с. - (Высшее образование). - ISBN 978-5-8199-0572-2. - Текст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электронный. - URL: </w:t>
            </w:r>
            <w:hyperlink r:id="rId9" w:history="1">
              <w:r w:rsidRPr="00D0094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https://znanium.com/catalog/product/1053944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(дата обращения: 21.09.2020). – Режим доступа: по подписке.</w:t>
            </w:r>
          </w:p>
          <w:p w:rsidR="00814BDD" w:rsidRPr="00814BDD" w:rsidRDefault="00814BDD" w:rsidP="00814BD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ab/>
              <w:t>Цифровые технологии в дизайне. История, теория, практика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учебник и практикум для вузов / А. Н. Лаврентьев [и др.] ; под редакцией А. Н. Лаврентьева. — 2-е изд., </w:t>
            </w:r>
            <w:proofErr w:type="spell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испр</w:t>
            </w:r>
            <w:proofErr w:type="spell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. и доп. — Москва : Издательство </w:t>
            </w:r>
            <w:proofErr w:type="spell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Юрайт</w:t>
            </w:r>
            <w:proofErr w:type="spell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, 2020. — 208 с. — (Высшее образование). — ISBN 978-5-534-07962-3. — Текст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 // ЭБС </w:t>
            </w:r>
            <w:proofErr w:type="spell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Юрайт</w:t>
            </w:r>
            <w:proofErr w:type="spell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[сайт]. — URL: </w:t>
            </w:r>
            <w:hyperlink r:id="rId10" w:history="1">
              <w:r w:rsidRPr="00D0094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https://urait.ru/bcode/454519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(дата обращения: 21.09.2020).</w:t>
            </w:r>
          </w:p>
          <w:p w:rsidR="00814BDD" w:rsidRPr="00814BDD" w:rsidRDefault="00814BDD" w:rsidP="00814BDD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4BDD">
              <w:rPr>
                <w:rFonts w:ascii="Times New Roman" w:hAnsi="Times New Roman" w:cs="Times New Roman"/>
                <w:b/>
                <w:sz w:val="24"/>
                <w:szCs w:val="24"/>
              </w:rPr>
              <w:t>б) Дополнительная литература:</w:t>
            </w:r>
          </w:p>
          <w:p w:rsidR="00814BDD" w:rsidRPr="00814BDD" w:rsidRDefault="00814BDD" w:rsidP="00814BD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Затонский</w:t>
            </w:r>
            <w:proofErr w:type="spell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, А. В. Информационные технологии: разработка информационных моделей и систем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учебное пособие / А. В. </w:t>
            </w:r>
            <w:proofErr w:type="spell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Затонский</w:t>
            </w:r>
            <w:proofErr w:type="spell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. - Москва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РИОР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ИНФРА-М, 2020. - 344 с. - (Высшее образование: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Бакалавриат</w:t>
            </w:r>
            <w:proofErr w:type="spell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- ISBN 978-5-369-01183-6. - Текст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электронный. - URL: </w:t>
            </w:r>
            <w:hyperlink r:id="rId11" w:history="1">
              <w:r w:rsidRPr="00D0094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https://znanium.com/catalog/product/1043096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(дата обращения: 21.09.2020). – Режим доступа: по подписке.</w:t>
            </w:r>
          </w:p>
          <w:p w:rsidR="00814BDD" w:rsidRPr="00814BDD" w:rsidRDefault="00814BDD" w:rsidP="00814BD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ab/>
              <w:t>Гаврилов, М. В. Информатика и информационные технологии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учебник / М. В. Гаврилов. - Москва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Гардарики</w:t>
            </w:r>
            <w:proofErr w:type="spell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, 2006. - 655 с. : ил., табл. - Текст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непосредственный.</w:t>
            </w:r>
          </w:p>
          <w:p w:rsidR="00814BDD" w:rsidRPr="00814BDD" w:rsidRDefault="00814BDD" w:rsidP="00814BD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Информатика и информационные технологии : учебное пособие / И. Г. </w:t>
            </w:r>
            <w:proofErr w:type="spell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Лесничая</w:t>
            </w:r>
            <w:proofErr w:type="spell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, И. В. </w:t>
            </w:r>
            <w:proofErr w:type="spell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Миссинг</w:t>
            </w:r>
            <w:proofErr w:type="spell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, Ю. Д. Романова, В. И. Шестаков; под общ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ед. Ю. Д. Романовой; МИРБИС (Ин-т). - 2-е изд. - Москва : </w:t>
            </w:r>
            <w:proofErr w:type="spell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Эксмо</w:t>
            </w:r>
            <w:proofErr w:type="spell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, 2006. - 542 с. : ил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табл. - (Высшее экономическое образование). - Текст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непосредственный.</w:t>
            </w:r>
          </w:p>
          <w:p w:rsidR="00814BDD" w:rsidRPr="00814BDD" w:rsidRDefault="00814BDD" w:rsidP="00814BD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ab/>
              <w:t>Мельников, В. П. Информационные технологии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учебник / В. П. Мельников. - 2-е изд., стер. - Москва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Академия, 2009. - 425 с. : ил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табл., схемы. - (Высшее проф. образование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Информатика и вычислительная техника).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- Текст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непосредственный.</w:t>
            </w:r>
          </w:p>
          <w:p w:rsidR="00814BDD" w:rsidRPr="00814BDD" w:rsidRDefault="00814BDD" w:rsidP="00814BD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ab/>
              <w:t>Советов, Б. Я. Информационные технологии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учебник / Б. Я. Советов, В. В. </w:t>
            </w:r>
            <w:proofErr w:type="spell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Цехановский</w:t>
            </w:r>
            <w:proofErr w:type="spell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. - 4-е изд., стер. - Москва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Высшая школа, 2008. - 263 с. : ил., табл. - Текст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непосредственный.</w:t>
            </w:r>
          </w:p>
          <w:p w:rsidR="00814BDD" w:rsidRPr="00814BDD" w:rsidRDefault="00814BDD" w:rsidP="00814BD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Раннев</w:t>
            </w:r>
            <w:proofErr w:type="spell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, В. Р. Интерьер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учебное пособие / В. Р. </w:t>
            </w:r>
            <w:proofErr w:type="spell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Раннев</w:t>
            </w:r>
            <w:proofErr w:type="spell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. - Москва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Ризо</w:t>
            </w:r>
            <w:proofErr w:type="spell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, 2011. - 232 с. : ил., </w:t>
            </w:r>
            <w:proofErr w:type="spell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диагр</w:t>
            </w:r>
            <w:proofErr w:type="spell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., табл. - (Специальность "Архитектура" / </w:t>
            </w:r>
            <w:proofErr w:type="spell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редкол</w:t>
            </w:r>
            <w:proofErr w:type="spell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Ю. Н. Соколов (гл. ред.) и др.). - Текст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непосредственный.</w:t>
            </w:r>
          </w:p>
          <w:p w:rsidR="00814BDD" w:rsidRPr="00814BDD" w:rsidRDefault="00814BDD" w:rsidP="00814BDD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4B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в) Методические указания: </w:t>
            </w:r>
          </w:p>
          <w:p w:rsidR="00814BDD" w:rsidRPr="00814BDD" w:rsidRDefault="00814BDD" w:rsidP="00814BD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Папилина</w:t>
            </w:r>
            <w:proofErr w:type="spell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, Л. В. Информационные технологии в дизайне мебели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учебно-методическое пособие / Л. В. </w:t>
            </w:r>
            <w:proofErr w:type="spell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Папилина</w:t>
            </w:r>
            <w:proofErr w:type="spell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; МГТУ. - Магнитогорск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МГТУ, 2016. - 1 электрон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пт. диск (CD-ROM). - </w:t>
            </w:r>
            <w:proofErr w:type="spell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Загл</w:t>
            </w:r>
            <w:proofErr w:type="spell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. с титул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крана. - URL: </w:t>
            </w:r>
            <w:hyperlink r:id="rId12" w:history="1">
              <w:r w:rsidR="002C4E73" w:rsidRPr="00D0094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https://magtu.informsystema.ru/uploader/fileUpload?name=2480.pdf&amp;show=dcatalogues/1/1130232/2480.pdf&amp;view=true</w:t>
              </w:r>
            </w:hyperlink>
            <w:r w:rsidR="002C4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(дата обращения: 21.09.2020). - Макрообъект. - Текст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814BDD" w:rsidRPr="00814BDD" w:rsidRDefault="00814BDD" w:rsidP="00814BD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ab/>
              <w:t>Сборник рабочих программ по направлению подготовки 54.03.01 «Дизайн», профиль «Дизайн среды»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учебно-методическое пособие / Ю. С. Антоненко, А. Д. Григорьев, А. В. </w:t>
            </w:r>
            <w:proofErr w:type="spell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Екатеринушкина</w:t>
            </w:r>
            <w:proofErr w:type="spell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и др. ; МГТУ. - Магнитогорск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МГТУ, 2018. - 1 электрон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пт. диск (CD-ROM). - </w:t>
            </w:r>
            <w:proofErr w:type="spell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Загл</w:t>
            </w:r>
            <w:proofErr w:type="spell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. с титул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End"/>
            <w:r w:rsidRPr="00814BDD">
              <w:rPr>
                <w:rFonts w:ascii="Times New Roman" w:hAnsi="Times New Roman" w:cs="Times New Roman"/>
                <w:sz w:val="24"/>
                <w:szCs w:val="24"/>
              </w:rPr>
              <w:t xml:space="preserve">крана. - URL: </w:t>
            </w:r>
            <w:hyperlink r:id="rId13" w:history="1">
              <w:r w:rsidR="002C4E73" w:rsidRPr="00D0094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https://magtu.informsystema.ru/uploader/fileUpload?name=3701.pdf&amp;show=dcatalogues/1/1527930/3701.pdf&amp;view=true</w:t>
              </w:r>
            </w:hyperlink>
            <w:r w:rsidR="002C4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(дата обращения: 21.0</w:t>
            </w:r>
            <w:r w:rsidR="002C4E73">
              <w:rPr>
                <w:rFonts w:ascii="Times New Roman" w:hAnsi="Times New Roman" w:cs="Times New Roman"/>
                <w:sz w:val="24"/>
                <w:szCs w:val="24"/>
              </w:rPr>
              <w:t>9.2020). - Макрообъект. - Текст</w:t>
            </w:r>
            <w:r w:rsidRPr="00814BDD">
              <w:rPr>
                <w:rFonts w:ascii="Times New Roman" w:hAnsi="Times New Roman" w:cs="Times New Roman"/>
                <w:sz w:val="24"/>
                <w:szCs w:val="24"/>
              </w:rPr>
              <w:t>: электронный. - Сведения доступны также на CD-ROM.</w:t>
            </w:r>
          </w:p>
          <w:p w:rsidR="00814BDD" w:rsidRPr="00814BDD" w:rsidRDefault="00814BDD" w:rsidP="00814BDD">
            <w:pPr>
              <w:rPr>
                <w:rFonts w:ascii="Times New Roman" w:hAnsi="Times New Roman" w:cs="Times New Roman"/>
              </w:rPr>
            </w:pPr>
          </w:p>
          <w:p w:rsidR="00814BDD" w:rsidRPr="00814BDD" w:rsidRDefault="00814BDD" w:rsidP="00814BDD">
            <w:pPr>
              <w:rPr>
                <w:rFonts w:ascii="Times New Roman" w:hAnsi="Times New Roman" w:cs="Times New Roman"/>
              </w:rPr>
            </w:pPr>
          </w:p>
          <w:p w:rsidR="00814BDD" w:rsidRPr="00814BDD" w:rsidRDefault="00814BDD" w:rsidP="00814BDD">
            <w:pPr>
              <w:rPr>
                <w:rFonts w:ascii="Times New Roman" w:hAnsi="Times New Roman" w:cs="Times New Roman"/>
              </w:rPr>
            </w:pPr>
          </w:p>
          <w:p w:rsidR="00814BDD" w:rsidRPr="00814BDD" w:rsidRDefault="00814BDD">
            <w:pPr>
              <w:rPr>
                <w:rFonts w:ascii="Times New Roman" w:hAnsi="Times New Roman" w:cs="Times New Roman"/>
              </w:rPr>
            </w:pPr>
          </w:p>
          <w:p w:rsidR="00814BDD" w:rsidRPr="00814BDD" w:rsidRDefault="00814BDD">
            <w:pPr>
              <w:rPr>
                <w:rFonts w:ascii="Times New Roman" w:hAnsi="Times New Roman" w:cs="Times New Roman"/>
              </w:rPr>
            </w:pPr>
          </w:p>
          <w:p w:rsidR="00814BDD" w:rsidRPr="00814BDD" w:rsidRDefault="00814BDD" w:rsidP="00814BDD">
            <w:pPr>
              <w:pStyle w:val="a9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4BDD">
              <w:rPr>
                <w:rFonts w:ascii="Times New Roman" w:hAnsi="Times New Roman" w:cs="Times New Roman"/>
              </w:rPr>
              <w:br w:type="page"/>
            </w:r>
            <w:r w:rsidRPr="00814B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Сборник рабочих программ по направлению подготовки 54.03.01 «Дизайн», профиль «Дизайн мебели»</w:t>
            </w:r>
            <w:proofErr w:type="gramStart"/>
            <w:r w:rsidRPr="00814B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учебно-методическое пособие. Ч. 2. (вариативная часть) / Ю. С. Антоненко, А. Д. Григорьев, А. В. </w:t>
            </w:r>
            <w:proofErr w:type="spellStart"/>
            <w:r w:rsidRPr="00814B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Екатеринушкина</w:t>
            </w:r>
            <w:proofErr w:type="spellEnd"/>
            <w:r w:rsidRPr="00814B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др.</w:t>
            </w:r>
            <w:proofErr w:type="gramStart"/>
            <w:r w:rsidRPr="00814B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</w:t>
            </w:r>
            <w:proofErr w:type="gramEnd"/>
            <w:r w:rsidRPr="00814B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МГТУ. - Магнитогорск</w:t>
            </w:r>
            <w:proofErr w:type="gramStart"/>
            <w:r w:rsidRPr="00814B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2018. - 1 электрон</w:t>
            </w:r>
            <w:proofErr w:type="gramStart"/>
            <w:r w:rsidRPr="00814B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814B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814B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814B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 w:rsidRPr="00814B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814B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 w:rsidRPr="00814B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814B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814B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814B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крана. - URL: </w:t>
            </w:r>
            <w:hyperlink r:id="rId14" w:history="1">
              <w:r w:rsidRPr="00814BD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https://magtu.informsystema.ru/uploader/fileUpload?name=3702.pdf&amp;show=dcatalogues/1/1527577/3702.pdf&amp;view=true</w:t>
              </w:r>
            </w:hyperlink>
            <w:r w:rsidRPr="00814B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21.09.2020). - Макрообъект. - Текст</w:t>
            </w:r>
            <w:proofErr w:type="gramStart"/>
            <w:r w:rsidRPr="00814B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814B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814BDD" w:rsidRPr="00814BDD" w:rsidRDefault="00814BDD" w:rsidP="00814BD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14BDD" w:rsidRPr="00814BDD" w:rsidRDefault="00814BDD" w:rsidP="00814BD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14BDD" w:rsidRPr="00814BDD" w:rsidRDefault="00814BDD" w:rsidP="00814BD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14BDD" w:rsidRPr="00814BDD" w:rsidRDefault="00814BDD" w:rsidP="00814BD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5D6D96" w:rsidRPr="00814BDD" w:rsidRDefault="007C5CBB" w:rsidP="00814BD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BD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14BDD" w:rsidRPr="005126E3" w:rsidTr="00973413">
        <w:trPr>
          <w:trHeight w:hRule="exact" w:val="428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14BDD" w:rsidRPr="005126E3" w:rsidRDefault="00814BDD" w:rsidP="00814B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D6D96" w:rsidRPr="005126E3" w:rsidTr="00973413">
        <w:trPr>
          <w:trHeight w:hRule="exact" w:val="138"/>
        </w:trPr>
        <w:tc>
          <w:tcPr>
            <w:tcW w:w="172" w:type="dxa"/>
          </w:tcPr>
          <w:p w:rsidR="005D6D96" w:rsidRDefault="005D6D96" w:rsidP="00814BDD">
            <w:pPr>
              <w:spacing w:after="0"/>
            </w:pPr>
          </w:p>
          <w:p w:rsidR="00814BDD" w:rsidRPr="005126E3" w:rsidRDefault="00814BDD" w:rsidP="00814BDD">
            <w:pPr>
              <w:spacing w:after="0"/>
            </w:pPr>
          </w:p>
        </w:tc>
        <w:tc>
          <w:tcPr>
            <w:tcW w:w="2913" w:type="dxa"/>
          </w:tcPr>
          <w:p w:rsidR="005D6D96" w:rsidRPr="005126E3" w:rsidRDefault="005D6D96" w:rsidP="00814BDD">
            <w:pPr>
              <w:spacing w:after="0"/>
            </w:pPr>
          </w:p>
        </w:tc>
        <w:tc>
          <w:tcPr>
            <w:tcW w:w="2970" w:type="dxa"/>
          </w:tcPr>
          <w:p w:rsidR="005D6D96" w:rsidRPr="005126E3" w:rsidRDefault="005D6D96" w:rsidP="00814BDD">
            <w:pPr>
              <w:spacing w:after="0"/>
            </w:pPr>
          </w:p>
        </w:tc>
        <w:tc>
          <w:tcPr>
            <w:tcW w:w="3306" w:type="dxa"/>
          </w:tcPr>
          <w:p w:rsidR="005D6D96" w:rsidRPr="005126E3" w:rsidRDefault="005D6D96" w:rsidP="00814BDD">
            <w:pPr>
              <w:spacing w:after="0"/>
            </w:pPr>
          </w:p>
        </w:tc>
        <w:tc>
          <w:tcPr>
            <w:tcW w:w="62" w:type="dxa"/>
          </w:tcPr>
          <w:p w:rsidR="005D6D96" w:rsidRPr="005126E3" w:rsidRDefault="005D6D96" w:rsidP="00814BDD">
            <w:pPr>
              <w:spacing w:after="0"/>
            </w:pPr>
          </w:p>
        </w:tc>
      </w:tr>
      <w:tr w:rsidR="005D6D96" w:rsidRPr="005126E3" w:rsidTr="00814BDD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2C4E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5126E3">
              <w:t xml:space="preserve"> </w:t>
            </w:r>
          </w:p>
        </w:tc>
      </w:tr>
      <w:tr w:rsidR="005D6D96" w:rsidRPr="005126E3" w:rsidTr="00814BDD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t xml:space="preserve"> </w:t>
            </w:r>
          </w:p>
        </w:tc>
      </w:tr>
      <w:tr w:rsidR="005D6D96" w:rsidRPr="005126E3" w:rsidTr="00973413">
        <w:trPr>
          <w:trHeight w:hRule="exact" w:val="277"/>
        </w:trPr>
        <w:tc>
          <w:tcPr>
            <w:tcW w:w="172" w:type="dxa"/>
          </w:tcPr>
          <w:p w:rsidR="005D6D96" w:rsidRPr="005126E3" w:rsidRDefault="005D6D96" w:rsidP="00814BDD">
            <w:pPr>
              <w:spacing w:after="0"/>
            </w:pPr>
          </w:p>
        </w:tc>
        <w:tc>
          <w:tcPr>
            <w:tcW w:w="2913" w:type="dxa"/>
          </w:tcPr>
          <w:p w:rsidR="005D6D96" w:rsidRPr="005126E3" w:rsidRDefault="005D6D96" w:rsidP="00814BDD">
            <w:pPr>
              <w:spacing w:after="0"/>
            </w:pPr>
          </w:p>
        </w:tc>
        <w:tc>
          <w:tcPr>
            <w:tcW w:w="2970" w:type="dxa"/>
          </w:tcPr>
          <w:p w:rsidR="005D6D96" w:rsidRPr="005126E3" w:rsidRDefault="005D6D96" w:rsidP="00814BDD">
            <w:pPr>
              <w:spacing w:after="0"/>
            </w:pPr>
          </w:p>
        </w:tc>
        <w:tc>
          <w:tcPr>
            <w:tcW w:w="3306" w:type="dxa"/>
          </w:tcPr>
          <w:p w:rsidR="005D6D96" w:rsidRPr="005126E3" w:rsidRDefault="005D6D96" w:rsidP="00814BDD">
            <w:pPr>
              <w:spacing w:after="0"/>
            </w:pPr>
          </w:p>
        </w:tc>
        <w:tc>
          <w:tcPr>
            <w:tcW w:w="62" w:type="dxa"/>
          </w:tcPr>
          <w:p w:rsidR="005D6D96" w:rsidRPr="005126E3" w:rsidRDefault="005D6D96" w:rsidP="00814BDD">
            <w:pPr>
              <w:spacing w:after="0"/>
            </w:pPr>
          </w:p>
        </w:tc>
      </w:tr>
      <w:tr w:rsidR="005D6D96" w:rsidTr="00814BDD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D6D96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5D6D96" w:rsidTr="00973413">
        <w:trPr>
          <w:trHeight w:hRule="exact" w:val="555"/>
        </w:trPr>
        <w:tc>
          <w:tcPr>
            <w:tcW w:w="172" w:type="dxa"/>
          </w:tcPr>
          <w:p w:rsidR="005D6D96" w:rsidRDefault="005D6D96" w:rsidP="00814BDD">
            <w:pPr>
              <w:spacing w:after="0"/>
            </w:pPr>
          </w:p>
        </w:tc>
        <w:tc>
          <w:tcPr>
            <w:tcW w:w="2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62" w:type="dxa"/>
          </w:tcPr>
          <w:p w:rsidR="005D6D96" w:rsidRDefault="005D6D96" w:rsidP="00814BDD">
            <w:pPr>
              <w:spacing w:after="0"/>
            </w:pPr>
          </w:p>
        </w:tc>
      </w:tr>
      <w:tr w:rsidR="005D6D96" w:rsidTr="00973413">
        <w:trPr>
          <w:trHeight w:hRule="exact" w:val="818"/>
        </w:trPr>
        <w:tc>
          <w:tcPr>
            <w:tcW w:w="172" w:type="dxa"/>
          </w:tcPr>
          <w:p w:rsidR="005D6D96" w:rsidRDefault="005D6D96" w:rsidP="00814BDD">
            <w:pPr>
              <w:spacing w:after="0"/>
            </w:pPr>
          </w:p>
        </w:tc>
        <w:tc>
          <w:tcPr>
            <w:tcW w:w="2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6579" w:rsidRDefault="007C5CBB" w:rsidP="00814BDD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CE6579">
              <w:rPr>
                <w:lang w:val="en-US"/>
              </w:rPr>
              <w:t xml:space="preserve"> 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CE6579">
              <w:rPr>
                <w:lang w:val="en-US"/>
              </w:rPr>
              <w:t xml:space="preserve"> 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CE6579">
              <w:rPr>
                <w:lang w:val="en-US"/>
              </w:rPr>
              <w:t xml:space="preserve"> 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E6579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CE6579">
              <w:rPr>
                <w:lang w:val="en-US"/>
              </w:rPr>
              <w:t xml:space="preserve"> 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62" w:type="dxa"/>
          </w:tcPr>
          <w:p w:rsidR="005D6D96" w:rsidRDefault="005D6D96" w:rsidP="00814BDD">
            <w:pPr>
              <w:spacing w:after="0"/>
            </w:pPr>
          </w:p>
        </w:tc>
      </w:tr>
      <w:tr w:rsidR="005D6D96" w:rsidTr="00973413">
        <w:trPr>
          <w:trHeight w:hRule="exact" w:val="555"/>
        </w:trPr>
        <w:tc>
          <w:tcPr>
            <w:tcW w:w="172" w:type="dxa"/>
          </w:tcPr>
          <w:p w:rsidR="005D6D96" w:rsidRDefault="005D6D96" w:rsidP="00814BDD">
            <w:pPr>
              <w:spacing w:after="0"/>
            </w:pPr>
          </w:p>
        </w:tc>
        <w:tc>
          <w:tcPr>
            <w:tcW w:w="2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2" w:type="dxa"/>
          </w:tcPr>
          <w:p w:rsidR="005D6D96" w:rsidRDefault="005D6D96" w:rsidP="00814BDD">
            <w:pPr>
              <w:spacing w:after="0"/>
            </w:pPr>
          </w:p>
        </w:tc>
      </w:tr>
      <w:tr w:rsidR="005D6D96" w:rsidTr="00973413">
        <w:trPr>
          <w:trHeight w:hRule="exact" w:val="285"/>
        </w:trPr>
        <w:tc>
          <w:tcPr>
            <w:tcW w:w="172" w:type="dxa"/>
          </w:tcPr>
          <w:p w:rsidR="005D6D96" w:rsidRDefault="005D6D96" w:rsidP="00814BDD">
            <w:pPr>
              <w:spacing w:after="0"/>
            </w:pPr>
          </w:p>
        </w:tc>
        <w:tc>
          <w:tcPr>
            <w:tcW w:w="2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2" w:type="dxa"/>
          </w:tcPr>
          <w:p w:rsidR="005D6D96" w:rsidRDefault="005D6D96" w:rsidP="00814BDD">
            <w:pPr>
              <w:spacing w:after="0"/>
            </w:pPr>
          </w:p>
        </w:tc>
      </w:tr>
      <w:tr w:rsidR="005D6D96" w:rsidTr="00973413">
        <w:trPr>
          <w:trHeight w:hRule="exact" w:val="826"/>
        </w:trPr>
        <w:tc>
          <w:tcPr>
            <w:tcW w:w="172" w:type="dxa"/>
          </w:tcPr>
          <w:p w:rsidR="005D6D96" w:rsidRDefault="005D6D96" w:rsidP="00814BDD">
            <w:pPr>
              <w:spacing w:after="0"/>
            </w:pPr>
          </w:p>
        </w:tc>
        <w:tc>
          <w:tcPr>
            <w:tcW w:w="2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6579" w:rsidRDefault="007C5CBB" w:rsidP="00814BDD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CE6579">
              <w:rPr>
                <w:lang w:val="en-US"/>
              </w:rPr>
              <w:t xml:space="preserve"> 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Office</w:t>
            </w:r>
            <w:r w:rsidRPr="00CE6579">
              <w:rPr>
                <w:lang w:val="en-US"/>
              </w:rPr>
              <w:t xml:space="preserve"> 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Project</w:t>
            </w:r>
            <w:r w:rsidRPr="00CE6579">
              <w:rPr>
                <w:lang w:val="en-US"/>
              </w:rPr>
              <w:t xml:space="preserve"> 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</w:t>
            </w:r>
            <w:r w:rsidRPr="00CE6579">
              <w:rPr>
                <w:lang w:val="en-US"/>
              </w:rPr>
              <w:t xml:space="preserve"> 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2010(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E6579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CE6579">
              <w:rPr>
                <w:lang w:val="en-US"/>
              </w:rPr>
              <w:t xml:space="preserve"> 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62" w:type="dxa"/>
          </w:tcPr>
          <w:p w:rsidR="005D6D96" w:rsidRDefault="005D6D96" w:rsidP="00814BDD">
            <w:pPr>
              <w:spacing w:after="0"/>
            </w:pPr>
          </w:p>
        </w:tc>
      </w:tr>
      <w:tr w:rsidR="005D6D96" w:rsidTr="00973413">
        <w:trPr>
          <w:trHeight w:hRule="exact" w:val="138"/>
        </w:trPr>
        <w:tc>
          <w:tcPr>
            <w:tcW w:w="172" w:type="dxa"/>
          </w:tcPr>
          <w:p w:rsidR="005D6D96" w:rsidRDefault="005D6D96" w:rsidP="00814BDD">
            <w:pPr>
              <w:spacing w:after="0"/>
            </w:pPr>
          </w:p>
        </w:tc>
        <w:tc>
          <w:tcPr>
            <w:tcW w:w="2913" w:type="dxa"/>
          </w:tcPr>
          <w:p w:rsidR="005D6D96" w:rsidRDefault="005D6D96" w:rsidP="00814BDD">
            <w:pPr>
              <w:spacing w:after="0"/>
            </w:pPr>
          </w:p>
        </w:tc>
        <w:tc>
          <w:tcPr>
            <w:tcW w:w="2970" w:type="dxa"/>
          </w:tcPr>
          <w:p w:rsidR="005D6D96" w:rsidRDefault="005D6D96" w:rsidP="00814BDD">
            <w:pPr>
              <w:spacing w:after="0"/>
            </w:pPr>
          </w:p>
        </w:tc>
        <w:tc>
          <w:tcPr>
            <w:tcW w:w="3306" w:type="dxa"/>
          </w:tcPr>
          <w:p w:rsidR="005D6D96" w:rsidRDefault="005D6D96" w:rsidP="00814BDD">
            <w:pPr>
              <w:spacing w:after="0"/>
            </w:pPr>
          </w:p>
        </w:tc>
        <w:tc>
          <w:tcPr>
            <w:tcW w:w="62" w:type="dxa"/>
          </w:tcPr>
          <w:p w:rsidR="005D6D96" w:rsidRDefault="005D6D96" w:rsidP="00814BDD">
            <w:pPr>
              <w:spacing w:after="0"/>
            </w:pPr>
          </w:p>
        </w:tc>
      </w:tr>
      <w:tr w:rsidR="005D6D96" w:rsidRPr="005126E3" w:rsidTr="00814BDD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5126E3">
              <w:t xml:space="preserve"> </w:t>
            </w:r>
          </w:p>
        </w:tc>
      </w:tr>
      <w:tr w:rsidR="005D6D96" w:rsidTr="00973413">
        <w:trPr>
          <w:trHeight w:hRule="exact" w:val="270"/>
        </w:trPr>
        <w:tc>
          <w:tcPr>
            <w:tcW w:w="172" w:type="dxa"/>
          </w:tcPr>
          <w:p w:rsidR="005D6D96" w:rsidRPr="005126E3" w:rsidRDefault="005D6D96" w:rsidP="00814BDD">
            <w:pPr>
              <w:spacing w:after="0"/>
            </w:pPr>
          </w:p>
        </w:tc>
        <w:tc>
          <w:tcPr>
            <w:tcW w:w="588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0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Default="007C5CBB" w:rsidP="00814B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62" w:type="dxa"/>
          </w:tcPr>
          <w:p w:rsidR="005D6D96" w:rsidRDefault="005D6D96" w:rsidP="00814BDD">
            <w:pPr>
              <w:spacing w:after="0"/>
            </w:pPr>
          </w:p>
        </w:tc>
      </w:tr>
      <w:tr w:rsidR="005D6D96" w:rsidRPr="00973413" w:rsidTr="00973413">
        <w:trPr>
          <w:trHeight w:hRule="exact" w:val="14"/>
        </w:trPr>
        <w:tc>
          <w:tcPr>
            <w:tcW w:w="172" w:type="dxa"/>
          </w:tcPr>
          <w:p w:rsidR="005D6D96" w:rsidRDefault="005D6D96" w:rsidP="00814BDD">
            <w:pPr>
              <w:spacing w:after="0"/>
            </w:pPr>
          </w:p>
        </w:tc>
        <w:tc>
          <w:tcPr>
            <w:tcW w:w="588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 w:rsidP="00814B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5126E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126E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5126E3">
              <w:t xml:space="preserve"> </w:t>
            </w:r>
          </w:p>
        </w:tc>
        <w:tc>
          <w:tcPr>
            <w:tcW w:w="33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6579" w:rsidRDefault="007C5CBB" w:rsidP="00814BDD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E6579">
              <w:rPr>
                <w:lang w:val="en-US"/>
              </w:rPr>
              <w:t xml:space="preserve"> 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CE6579">
              <w:rPr>
                <w:lang w:val="en-US"/>
              </w:rPr>
              <w:t xml:space="preserve"> </w:t>
            </w:r>
          </w:p>
        </w:tc>
        <w:tc>
          <w:tcPr>
            <w:tcW w:w="62" w:type="dxa"/>
          </w:tcPr>
          <w:p w:rsidR="005D6D96" w:rsidRPr="00CE6579" w:rsidRDefault="005D6D96" w:rsidP="00814BDD">
            <w:pPr>
              <w:spacing w:after="0"/>
              <w:rPr>
                <w:lang w:val="en-US"/>
              </w:rPr>
            </w:pPr>
          </w:p>
        </w:tc>
      </w:tr>
      <w:tr w:rsidR="005D6D96" w:rsidRPr="00973413" w:rsidTr="00973413">
        <w:trPr>
          <w:trHeight w:hRule="exact" w:val="540"/>
        </w:trPr>
        <w:tc>
          <w:tcPr>
            <w:tcW w:w="172" w:type="dxa"/>
          </w:tcPr>
          <w:p w:rsidR="005D6D96" w:rsidRPr="00CE6579" w:rsidRDefault="005D6D96" w:rsidP="00814BDD">
            <w:pPr>
              <w:spacing w:after="0"/>
              <w:rPr>
                <w:lang w:val="en-US"/>
              </w:rPr>
            </w:pPr>
          </w:p>
        </w:tc>
        <w:tc>
          <w:tcPr>
            <w:tcW w:w="588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6579" w:rsidRDefault="005D6D96" w:rsidP="00814BDD">
            <w:pPr>
              <w:spacing w:after="0"/>
              <w:rPr>
                <w:lang w:val="en-US"/>
              </w:rPr>
            </w:pPr>
          </w:p>
        </w:tc>
        <w:tc>
          <w:tcPr>
            <w:tcW w:w="33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6579" w:rsidRDefault="005D6D96" w:rsidP="00814BDD">
            <w:pPr>
              <w:spacing w:after="0"/>
              <w:rPr>
                <w:lang w:val="en-US"/>
              </w:rPr>
            </w:pPr>
          </w:p>
        </w:tc>
        <w:tc>
          <w:tcPr>
            <w:tcW w:w="62" w:type="dxa"/>
          </w:tcPr>
          <w:p w:rsidR="005D6D96" w:rsidRPr="00CE6579" w:rsidRDefault="005D6D96" w:rsidP="00814BDD">
            <w:pPr>
              <w:spacing w:after="0"/>
              <w:rPr>
                <w:lang w:val="en-US"/>
              </w:rPr>
            </w:pPr>
          </w:p>
        </w:tc>
      </w:tr>
      <w:tr w:rsidR="005D6D96" w:rsidRPr="00973413" w:rsidTr="00973413">
        <w:trPr>
          <w:trHeight w:hRule="exact" w:val="2020"/>
        </w:trPr>
        <w:tc>
          <w:tcPr>
            <w:tcW w:w="172" w:type="dxa"/>
          </w:tcPr>
          <w:p w:rsidR="005D6D96" w:rsidRPr="00CE6579" w:rsidRDefault="005D6D96" w:rsidP="00814BDD">
            <w:pPr>
              <w:spacing w:after="0"/>
              <w:rPr>
                <w:lang w:val="en-US"/>
              </w:rPr>
            </w:pPr>
          </w:p>
        </w:tc>
        <w:tc>
          <w:tcPr>
            <w:tcW w:w="5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 w:rsidP="00814B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5126E3">
              <w:t xml:space="preserve"> </w:t>
            </w:r>
          </w:p>
        </w:tc>
        <w:tc>
          <w:tcPr>
            <w:tcW w:w="3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6579" w:rsidRDefault="007C5CBB" w:rsidP="00814BDD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E6579">
              <w:rPr>
                <w:lang w:val="en-US"/>
              </w:rPr>
              <w:t xml:space="preserve"> 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CE6579">
              <w:rPr>
                <w:lang w:val="en-US"/>
              </w:rPr>
              <w:t xml:space="preserve"> </w:t>
            </w:r>
          </w:p>
        </w:tc>
        <w:tc>
          <w:tcPr>
            <w:tcW w:w="62" w:type="dxa"/>
          </w:tcPr>
          <w:p w:rsidR="005D6D96" w:rsidRPr="00CE6579" w:rsidRDefault="005D6D96" w:rsidP="00814BDD">
            <w:pPr>
              <w:spacing w:after="0"/>
              <w:rPr>
                <w:lang w:val="en-US"/>
              </w:rPr>
            </w:pPr>
          </w:p>
        </w:tc>
      </w:tr>
    </w:tbl>
    <w:p w:rsidR="005D6D96" w:rsidRPr="00CE6579" w:rsidRDefault="005D6D96" w:rsidP="00814BDD">
      <w:pPr>
        <w:spacing w:after="0"/>
        <w:rPr>
          <w:sz w:val="0"/>
          <w:szCs w:val="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5505"/>
        <w:gridCol w:w="3321"/>
        <w:gridCol w:w="133"/>
      </w:tblGrid>
      <w:tr w:rsidR="005D6D96" w:rsidRPr="00973413">
        <w:trPr>
          <w:trHeight w:hRule="exact" w:val="826"/>
        </w:trPr>
        <w:tc>
          <w:tcPr>
            <w:tcW w:w="426" w:type="dxa"/>
          </w:tcPr>
          <w:p w:rsidR="005D6D96" w:rsidRPr="00CE6579" w:rsidRDefault="005D6D96" w:rsidP="00814BDD">
            <w:pPr>
              <w:spacing w:after="0"/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5126E3" w:rsidRDefault="007C5CBB" w:rsidP="00814B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5126E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6D96" w:rsidRPr="00CE6579" w:rsidRDefault="007C5CBB" w:rsidP="00814BDD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E6579">
              <w:rPr>
                <w:lang w:val="en-US"/>
              </w:rPr>
              <w:t xml:space="preserve"> </w:t>
            </w:r>
            <w:r w:rsidRPr="00CE65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CE6579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5D6D96" w:rsidRPr="00CE6579" w:rsidRDefault="005D6D96" w:rsidP="00814BDD">
            <w:pPr>
              <w:spacing w:after="0"/>
              <w:rPr>
                <w:lang w:val="en-US"/>
              </w:rPr>
            </w:pPr>
          </w:p>
        </w:tc>
      </w:tr>
      <w:tr w:rsidR="005D6D96" w:rsidRPr="005126E3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126E3">
              <w:t xml:space="preserve"> </w:t>
            </w:r>
          </w:p>
        </w:tc>
      </w:tr>
      <w:tr w:rsidR="005D6D96" w:rsidRPr="005126E3">
        <w:trPr>
          <w:trHeight w:hRule="exact" w:val="138"/>
        </w:trPr>
        <w:tc>
          <w:tcPr>
            <w:tcW w:w="426" w:type="dxa"/>
          </w:tcPr>
          <w:p w:rsidR="005D6D96" w:rsidRPr="005126E3" w:rsidRDefault="005D6D96" w:rsidP="00814BDD">
            <w:pPr>
              <w:spacing w:after="0"/>
            </w:pPr>
          </w:p>
        </w:tc>
        <w:tc>
          <w:tcPr>
            <w:tcW w:w="5671" w:type="dxa"/>
          </w:tcPr>
          <w:p w:rsidR="005D6D96" w:rsidRPr="005126E3" w:rsidRDefault="005D6D96" w:rsidP="00814BDD">
            <w:pPr>
              <w:spacing w:after="0"/>
            </w:pPr>
          </w:p>
        </w:tc>
        <w:tc>
          <w:tcPr>
            <w:tcW w:w="3119" w:type="dxa"/>
          </w:tcPr>
          <w:p w:rsidR="005D6D96" w:rsidRPr="005126E3" w:rsidRDefault="005D6D96" w:rsidP="00814BDD">
            <w:pPr>
              <w:spacing w:after="0"/>
            </w:pPr>
          </w:p>
        </w:tc>
        <w:tc>
          <w:tcPr>
            <w:tcW w:w="143" w:type="dxa"/>
          </w:tcPr>
          <w:p w:rsidR="005D6D96" w:rsidRPr="005126E3" w:rsidRDefault="005D6D96" w:rsidP="00814BDD">
            <w:pPr>
              <w:spacing w:after="0"/>
            </w:pPr>
          </w:p>
        </w:tc>
      </w:tr>
      <w:tr w:rsidR="005D6D96" w:rsidRPr="005126E3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5126E3">
              <w:t xml:space="preserve"> </w:t>
            </w:r>
          </w:p>
        </w:tc>
      </w:tr>
      <w:tr w:rsidR="005D6D96" w:rsidRPr="005126E3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типа: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экран.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Рабочие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столы.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5126E3">
              <w:t xml:space="preserve"> </w:t>
            </w:r>
            <w:proofErr w:type="gramStart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5126E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126E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5126E3">
              <w:t xml:space="preserve"> </w:t>
            </w:r>
            <w:r w:rsidRPr="0051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5126E3">
              <w:t xml:space="preserve"> </w:t>
            </w:r>
          </w:p>
          <w:p w:rsidR="005D6D96" w:rsidRPr="005126E3" w:rsidRDefault="007C5CBB" w:rsidP="00814B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26E3">
              <w:t xml:space="preserve"> </w:t>
            </w:r>
          </w:p>
        </w:tc>
      </w:tr>
      <w:tr w:rsidR="005D6D96" w:rsidRPr="005126E3">
        <w:trPr>
          <w:trHeight w:hRule="exact" w:val="2704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D6D96" w:rsidRPr="005126E3" w:rsidRDefault="005D6D96" w:rsidP="00814BDD">
            <w:pPr>
              <w:spacing w:after="0"/>
            </w:pPr>
          </w:p>
        </w:tc>
      </w:tr>
    </w:tbl>
    <w:p w:rsidR="00145188" w:rsidRDefault="00145188" w:rsidP="00814BDD">
      <w:pPr>
        <w:spacing w:after="0"/>
      </w:pPr>
    </w:p>
    <w:p w:rsidR="00145188" w:rsidRDefault="00145188" w:rsidP="00814BDD">
      <w:pPr>
        <w:spacing w:after="0"/>
      </w:pPr>
      <w:r>
        <w:br w:type="page"/>
      </w:r>
    </w:p>
    <w:p w:rsidR="00497C81" w:rsidRPr="00497C81" w:rsidRDefault="00497C81" w:rsidP="00814BDD">
      <w:pPr>
        <w:keepNext/>
        <w:widowControl w:val="0"/>
        <w:spacing w:after="0" w:line="240" w:lineRule="auto"/>
        <w:ind w:firstLine="426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lang w:eastAsia="x-none"/>
        </w:rPr>
      </w:pPr>
      <w:r w:rsidRPr="00497C81">
        <w:rPr>
          <w:rFonts w:ascii="Times New Roman" w:eastAsia="Times New Roman" w:hAnsi="Times New Roman" w:cs="Times New Roman"/>
          <w:b/>
          <w:iCs/>
          <w:sz w:val="24"/>
          <w:lang w:eastAsia="x-none"/>
        </w:rPr>
        <w:lastRenderedPageBreak/>
        <w:t>Приложение 1</w:t>
      </w:r>
    </w:p>
    <w:p w:rsidR="00497C81" w:rsidRPr="00497C81" w:rsidRDefault="00497C81" w:rsidP="00814BDD">
      <w:pPr>
        <w:keepNext/>
        <w:widowControl w:val="0"/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lang w:eastAsia="x-none"/>
        </w:rPr>
      </w:pPr>
      <w:r w:rsidRPr="00497C81">
        <w:rPr>
          <w:rFonts w:ascii="Times New Roman" w:eastAsia="Times New Roman" w:hAnsi="Times New Roman" w:cs="Times New Roman"/>
          <w:b/>
          <w:iCs/>
          <w:sz w:val="24"/>
          <w:lang w:val="x-none" w:eastAsia="x-none"/>
        </w:rPr>
        <w:t>Учебно-методическое обеспечение самостоятельной работы обучающихся</w:t>
      </w:r>
    </w:p>
    <w:p w:rsidR="00497C81" w:rsidRPr="00497C81" w:rsidRDefault="00497C81" w:rsidP="00814BD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lang w:eastAsia="x-none"/>
        </w:rPr>
      </w:pPr>
    </w:p>
    <w:p w:rsidR="00497C81" w:rsidRPr="00497C81" w:rsidRDefault="00497C81" w:rsidP="00814BD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</w:rPr>
        <w:t>Примерная структура и содержание раздела: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По дисциплине «</w:t>
      </w:r>
      <w:r w:rsidRPr="00497C81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Информационные технологии в дизайне </w:t>
      </w:r>
      <w:r w:rsidR="00C84D63">
        <w:rPr>
          <w:rFonts w:ascii="Times New Roman" w:eastAsia="Times New Roman" w:hAnsi="Times New Roman" w:cs="Times New Roman"/>
          <w:bCs/>
          <w:i/>
          <w:sz w:val="24"/>
          <w:szCs w:val="24"/>
        </w:rPr>
        <w:t>среды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» предусмотрена аудиторная и внеаудиторная самостоятельная работа </w:t>
      </w:r>
      <w:proofErr w:type="gramStart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обучающихся</w:t>
      </w:r>
      <w:proofErr w:type="gramEnd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Аудиторная самостоятельная работа студентов предполагает изучение средств компьютерного проектирования </w:t>
      </w:r>
      <w:r w:rsidR="00710EDA">
        <w:rPr>
          <w:rFonts w:ascii="Times New Roman" w:eastAsia="Times New Roman" w:hAnsi="Times New Roman" w:cs="Times New Roman"/>
          <w:i/>
          <w:sz w:val="24"/>
          <w:szCs w:val="24"/>
        </w:rPr>
        <w:t xml:space="preserve">средовых объектов 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 и выполнение практических работ. 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</w:pPr>
    </w:p>
    <w:p w:rsidR="00497C81" w:rsidRPr="00497C81" w:rsidRDefault="00497C81" w:rsidP="00814BD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Примерные аудиторные практические работы (</w:t>
      </w: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):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Раздел 1 «</w:t>
      </w:r>
      <w:r w:rsidRPr="00497C81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понятия информатики</w:t>
      </w: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»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№1 «Информация как основной элемент современного проектирования: 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Изучить понятие «Информация», рассмотреть свойства информации. Изучить основ операционных систем и файловых структур. Рассмотреть виды информации в проектировании </w:t>
      </w:r>
      <w:r w:rsidR="00710EDA">
        <w:rPr>
          <w:rFonts w:ascii="Times New Roman" w:eastAsia="Times New Roman" w:hAnsi="Times New Roman" w:cs="Times New Roman"/>
          <w:i/>
          <w:sz w:val="24"/>
          <w:szCs w:val="24"/>
        </w:rPr>
        <w:t>среды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«Интернет, как важный источник информации в процессе современного проектирования» 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Осуществить анализ наиболее популярных интернет-браузеров и поисковых систем, основы безопасности в Интернете).</w:t>
      </w:r>
      <w:proofErr w:type="gramEnd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 Определить роль Интернета в современном проектировании </w:t>
      </w:r>
      <w:r w:rsidR="00710EDA">
        <w:rPr>
          <w:rFonts w:ascii="Times New Roman" w:eastAsia="Times New Roman" w:hAnsi="Times New Roman" w:cs="Times New Roman"/>
          <w:i/>
          <w:sz w:val="24"/>
          <w:szCs w:val="24"/>
        </w:rPr>
        <w:t>среды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. Определить сильные и слабые стороны различных браузеров для поиска информации в </w:t>
      </w:r>
      <w:proofErr w:type="gramStart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дизайн-проектировании</w:t>
      </w:r>
      <w:proofErr w:type="gramEnd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710EDA">
        <w:rPr>
          <w:rFonts w:ascii="Times New Roman" w:eastAsia="Times New Roman" w:hAnsi="Times New Roman" w:cs="Times New Roman"/>
          <w:i/>
          <w:sz w:val="24"/>
          <w:szCs w:val="24"/>
        </w:rPr>
        <w:t>среды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№2 «Обработка информации»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Рассмотреть задачи дизайнерского проектирования </w:t>
      </w:r>
      <w:r w:rsidR="00710EDA">
        <w:rPr>
          <w:rFonts w:ascii="Times New Roman" w:eastAsia="Calibri" w:hAnsi="Times New Roman" w:cs="Times New Roman"/>
          <w:i/>
          <w:kern w:val="24"/>
          <w:sz w:val="24"/>
          <w:szCs w:val="24"/>
        </w:rPr>
        <w:t>среды</w:t>
      </w: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. Изучить </w:t>
      </w:r>
      <w:proofErr w:type="gramStart"/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общую</w:t>
      </w:r>
      <w:proofErr w:type="gramEnd"/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 характеристика процессов сбора, передачи, обработки и накопления информации при решении задач проектирования </w:t>
      </w:r>
      <w:r w:rsidR="00710EDA">
        <w:rPr>
          <w:rFonts w:ascii="Times New Roman" w:eastAsia="Calibri" w:hAnsi="Times New Roman" w:cs="Times New Roman"/>
          <w:i/>
          <w:kern w:val="24"/>
          <w:sz w:val="24"/>
          <w:szCs w:val="24"/>
        </w:rPr>
        <w:t>среды</w:t>
      </w: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. 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№3 «Современные подходы к организации информации и работы с ней»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Осуществить анализ основных операционных систем, файловых структур и пользовательских интерфейсов различных графических редакторов и браузеров. Рассмотреть возможности применения изученных подходов к организации информации </w:t>
      </w: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при решении задач проектирования </w:t>
      </w:r>
      <w:r w:rsidR="00710EDA">
        <w:rPr>
          <w:rFonts w:ascii="Times New Roman" w:eastAsia="Calibri" w:hAnsi="Times New Roman" w:cs="Times New Roman"/>
          <w:i/>
          <w:kern w:val="24"/>
          <w:sz w:val="24"/>
          <w:szCs w:val="24"/>
        </w:rPr>
        <w:t>среды</w:t>
      </w: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. Рассмотреть сильные и слабые стороны различных графических редакторов для решения задач дизайнерского проектирования </w:t>
      </w:r>
      <w:r w:rsidR="00710EDA">
        <w:rPr>
          <w:rFonts w:ascii="Times New Roman" w:eastAsia="Calibri" w:hAnsi="Times New Roman" w:cs="Times New Roman"/>
          <w:i/>
          <w:kern w:val="24"/>
          <w:sz w:val="24"/>
          <w:szCs w:val="24"/>
        </w:rPr>
        <w:t>среды</w:t>
      </w: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. Выполнить проектную работу по разработке модели </w:t>
      </w:r>
      <w:r w:rsidR="00C84D63">
        <w:rPr>
          <w:rFonts w:ascii="Times New Roman" w:eastAsia="Calibri" w:hAnsi="Times New Roman" w:cs="Times New Roman"/>
          <w:i/>
          <w:kern w:val="24"/>
          <w:sz w:val="24"/>
          <w:szCs w:val="24"/>
        </w:rPr>
        <w:t>среды</w:t>
      </w: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. 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«Интернет, как важный источник информации в процессе современного проектирования» 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Осуществить анализ наиболее популярных интернет-браузеров и поисковых систем, основы безопасности в Интернете).</w:t>
      </w:r>
      <w:proofErr w:type="gramEnd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 Определить роль Интернета в современном проектировании </w:t>
      </w:r>
      <w:r w:rsidR="00710EDA">
        <w:rPr>
          <w:rFonts w:ascii="Times New Roman" w:eastAsia="Times New Roman" w:hAnsi="Times New Roman" w:cs="Times New Roman"/>
          <w:i/>
          <w:sz w:val="24"/>
          <w:szCs w:val="24"/>
        </w:rPr>
        <w:t>среды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. Определить сильные и слабые стороны различных браузеров для поиска информации в </w:t>
      </w:r>
      <w:proofErr w:type="gramStart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дизайн-проектировании</w:t>
      </w:r>
      <w:proofErr w:type="gramEnd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710EDA">
        <w:rPr>
          <w:rFonts w:ascii="Times New Roman" w:eastAsia="Times New Roman" w:hAnsi="Times New Roman" w:cs="Times New Roman"/>
          <w:i/>
          <w:sz w:val="24"/>
          <w:szCs w:val="24"/>
        </w:rPr>
        <w:t>среды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Раздел 2 «Базовые информационные технологии»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№4 «Мультимедиа-технологии»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Изучить основные понятия «Мультимедиа-технологий», рассмотреть и опробовать на практике программы для создания видео, растровой, векторной графики. Определить наиболее эффективные программы для </w:t>
      </w:r>
      <w:proofErr w:type="gramStart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дизайн-проектирования</w:t>
      </w:r>
      <w:proofErr w:type="gramEnd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710EDA">
        <w:rPr>
          <w:rFonts w:ascii="Times New Roman" w:eastAsia="Times New Roman" w:hAnsi="Times New Roman" w:cs="Times New Roman"/>
          <w:i/>
          <w:sz w:val="24"/>
          <w:szCs w:val="24"/>
        </w:rPr>
        <w:t>среды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.  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Рассмотреть: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 -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ab/>
        <w:t xml:space="preserve">методы исследования и проведения работ, анализа и обработки данных, необходимых для проектирования </w:t>
      </w:r>
      <w:r w:rsidR="00710EDA">
        <w:rPr>
          <w:rFonts w:ascii="Times New Roman" w:eastAsia="Times New Roman" w:hAnsi="Times New Roman" w:cs="Times New Roman"/>
          <w:i/>
          <w:sz w:val="24"/>
          <w:szCs w:val="24"/>
        </w:rPr>
        <w:t>среды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;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-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ab/>
        <w:t>критерии выбора, сравнения и оценки эффективности решений по защите информации.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№5 «Технология защиты информации»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Проведение анализа и обобщения научно-технической информации по теме "Использование </w:t>
      </w:r>
      <w:proofErr w:type="gramStart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информационный</w:t>
      </w:r>
      <w:proofErr w:type="gramEnd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 и мультимедиа технологий в процессе проектирования </w:t>
      </w:r>
      <w:r w:rsidR="00710EDA">
        <w:rPr>
          <w:rFonts w:ascii="Times New Roman" w:eastAsia="Times New Roman" w:hAnsi="Times New Roman" w:cs="Times New Roman"/>
          <w:i/>
          <w:sz w:val="24"/>
          <w:szCs w:val="24"/>
        </w:rPr>
        <w:t>среды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".</w:t>
      </w:r>
      <w:r w:rsidRPr="00497C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№6 «Системный подход к построению информационных систем»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Изучить системный подход к построению информационных систем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Рассмотреть стадии разработки информационных систем.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Определить   основные   аспекты   проектирования   информационных систем.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Раздел 3 «Прикладные информационные технологии»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</w:pPr>
      <w:proofErr w:type="gramStart"/>
      <w:r w:rsidRPr="00497C81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АПР</w:t>
      </w:r>
      <w:proofErr w:type="gramEnd"/>
      <w:r w:rsidRPr="00497C81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 xml:space="preserve"> №7 «Информационные технологии организационного управления»</w:t>
      </w:r>
    </w:p>
    <w:p w:rsidR="00497C81" w:rsidRPr="00497C81" w:rsidRDefault="00497C81" w:rsidP="00814B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Изучение  методов анализа, синтеза и оптимизации прикладных информационных технологий.</w:t>
      </w:r>
    </w:p>
    <w:p w:rsidR="00497C81" w:rsidRPr="00497C81" w:rsidRDefault="00497C81" w:rsidP="00814B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Рассмотреть принципы </w:t>
      </w:r>
      <w:proofErr w:type="gramStart"/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создания теории проектирования информационных технологий различного вида</w:t>
      </w:r>
      <w:proofErr w:type="gramEnd"/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 и практического назначения.</w:t>
      </w:r>
    </w:p>
    <w:p w:rsidR="00497C81" w:rsidRPr="00497C81" w:rsidRDefault="00497C81" w:rsidP="00814B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Изучить создание </w:t>
      </w:r>
      <w:proofErr w:type="gramStart"/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методологии сравнительной количественной оценки различных вариантов построения информационных технологий</w:t>
      </w:r>
      <w:proofErr w:type="gramEnd"/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.</w:t>
      </w:r>
    </w:p>
    <w:p w:rsidR="00497C81" w:rsidRPr="00497C81" w:rsidRDefault="00497C81" w:rsidP="00814B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Рассмотреть возможности использования прикладных информационных технологий в процессе дизайнерского проектирования </w:t>
      </w:r>
      <w:r w:rsidR="00710EDA">
        <w:rPr>
          <w:rFonts w:ascii="Times New Roman" w:eastAsia="Calibri" w:hAnsi="Times New Roman" w:cs="Times New Roman"/>
          <w:i/>
          <w:kern w:val="24"/>
          <w:sz w:val="24"/>
          <w:szCs w:val="24"/>
        </w:rPr>
        <w:t>среды</w:t>
      </w: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. 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</w:pPr>
      <w:proofErr w:type="gramStart"/>
      <w:r w:rsidRPr="00497C81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АПР</w:t>
      </w:r>
      <w:proofErr w:type="gramEnd"/>
      <w:r w:rsidRPr="00497C81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 xml:space="preserve"> №8 «Информационная технология построения систем»</w:t>
      </w:r>
    </w:p>
    <w:p w:rsidR="00497C81" w:rsidRPr="00497C81" w:rsidRDefault="00497C81" w:rsidP="00814BD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Изучить основные принципы использования информационных технологий в системном аспекте.</w:t>
      </w:r>
    </w:p>
    <w:p w:rsidR="00497C81" w:rsidRPr="00497C81" w:rsidRDefault="00497C81" w:rsidP="00814BD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определить понятие «информационная технология» и показать ее отличие от информационной системы. Рассмотреть место и роль информационных технологий и информационных систем в процессе дизайнерского проектирования </w:t>
      </w:r>
      <w:r w:rsidR="00710EDA">
        <w:rPr>
          <w:rFonts w:ascii="Times New Roman" w:eastAsia="Calibri" w:hAnsi="Times New Roman" w:cs="Times New Roman"/>
          <w:i/>
          <w:kern w:val="24"/>
          <w:sz w:val="24"/>
          <w:szCs w:val="24"/>
        </w:rPr>
        <w:t>среды</w:t>
      </w: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.</w:t>
      </w:r>
    </w:p>
    <w:p w:rsidR="00497C81" w:rsidRPr="00497C81" w:rsidRDefault="00497C81" w:rsidP="00814BD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Сформулировать требования к методологии и технологии проектирования ИС.</w:t>
      </w:r>
    </w:p>
    <w:p w:rsidR="00497C81" w:rsidRPr="00497C81" w:rsidRDefault="00497C81" w:rsidP="00814BD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Привести классификацию информационных технологий. Определить степень их использования в процессе дизайнерского проектирования </w:t>
      </w:r>
      <w:r w:rsidR="00710EDA">
        <w:rPr>
          <w:rFonts w:ascii="Times New Roman" w:eastAsia="Calibri" w:hAnsi="Times New Roman" w:cs="Times New Roman"/>
          <w:i/>
          <w:kern w:val="24"/>
          <w:sz w:val="24"/>
          <w:szCs w:val="24"/>
        </w:rPr>
        <w:t>среды</w:t>
      </w: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.</w:t>
      </w:r>
    </w:p>
    <w:p w:rsidR="00497C81" w:rsidRPr="00497C81" w:rsidRDefault="00497C81" w:rsidP="00814BD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Привести примеры информационных технологий, используемых в зависимости от решаемой задачи и от вида и способа обработки информации. Определить наиболее эффективные в процессе дизайнерского проектирования </w:t>
      </w:r>
      <w:r w:rsidR="00710EDA">
        <w:rPr>
          <w:rFonts w:ascii="Times New Roman" w:eastAsia="Calibri" w:hAnsi="Times New Roman" w:cs="Times New Roman"/>
          <w:i/>
          <w:kern w:val="24"/>
          <w:sz w:val="24"/>
          <w:szCs w:val="24"/>
        </w:rPr>
        <w:t>среды</w:t>
      </w: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.</w:t>
      </w:r>
    </w:p>
    <w:p w:rsidR="00497C81" w:rsidRPr="00497C81" w:rsidRDefault="00497C81" w:rsidP="00814BD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Рассмотреть жизненный цикл информационной технологии и показать его особенности.</w:t>
      </w:r>
    </w:p>
    <w:p w:rsidR="00497C81" w:rsidRPr="00497C81" w:rsidRDefault="00497C81" w:rsidP="00814BD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Рассмотреть особенности интеллектуальных технологий и решаемые ими задачи. Определить возможности их использования в процессе дизайнерского проектирования </w:t>
      </w:r>
      <w:r w:rsidR="00710EDA">
        <w:rPr>
          <w:rFonts w:ascii="Times New Roman" w:eastAsia="Calibri" w:hAnsi="Times New Roman" w:cs="Times New Roman"/>
          <w:i/>
          <w:kern w:val="24"/>
          <w:sz w:val="24"/>
          <w:szCs w:val="24"/>
        </w:rPr>
        <w:t>среды</w:t>
      </w: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.</w:t>
      </w:r>
    </w:p>
    <w:p w:rsidR="00497C81" w:rsidRPr="00497C81" w:rsidRDefault="00497C81" w:rsidP="00814BD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Рассмотреть модели и языки представления знаний.</w:t>
      </w:r>
    </w:p>
    <w:p w:rsidR="00497C81" w:rsidRPr="00497C81" w:rsidRDefault="00497C81" w:rsidP="00814BD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Рассмотреть особенности телекоммуникационных технологий и решаемые ими задачи. Определить возможности их использования в процессе дизайнерского проектирования </w:t>
      </w:r>
      <w:r w:rsidR="00710EDA">
        <w:rPr>
          <w:rFonts w:ascii="Times New Roman" w:eastAsia="Calibri" w:hAnsi="Times New Roman" w:cs="Times New Roman"/>
          <w:i/>
          <w:kern w:val="24"/>
          <w:sz w:val="24"/>
          <w:szCs w:val="24"/>
        </w:rPr>
        <w:t>среды</w:t>
      </w: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.</w:t>
      </w:r>
    </w:p>
    <w:p w:rsidR="00497C81" w:rsidRPr="00497C81" w:rsidRDefault="00497C81" w:rsidP="00814BD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Дать представление о принципах распределенной обработки информации, используемой в телекоммуникационной технологии.</w:t>
      </w:r>
    </w:p>
    <w:p w:rsidR="00497C81" w:rsidRPr="00497C81" w:rsidRDefault="00497C81" w:rsidP="00814BD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Определить этапы развития телекоммуникационных технологий.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 9 «Информационные технологии автоматизированного проектирования»</w:t>
      </w:r>
    </w:p>
    <w:p w:rsidR="00497C81" w:rsidRPr="00497C81" w:rsidRDefault="00497C81" w:rsidP="00814BD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Изучить создание САПР-продуктов в следующих направлениях:</w:t>
      </w:r>
    </w:p>
    <w:p w:rsidR="00497C81" w:rsidRPr="00497C81" w:rsidRDefault="00497C81" w:rsidP="00814BD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универсальный графический пакет для плоского черчения, объемного моделирования и фотореалистической визуализации </w:t>
      </w:r>
      <w:r w:rsidR="00710EDA">
        <w:rPr>
          <w:rFonts w:ascii="Times New Roman" w:eastAsia="Times New Roman" w:hAnsi="Times New Roman" w:cs="Times New Roman"/>
          <w:i/>
          <w:sz w:val="24"/>
          <w:szCs w:val="24"/>
        </w:rPr>
        <w:t>среды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;</w:t>
      </w:r>
    </w:p>
    <w:p w:rsidR="00497C81" w:rsidRPr="00497C81" w:rsidRDefault="00497C81" w:rsidP="00814BD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открытая графическая среда для создания приложений (собственно САПР для решения разнообразных проектных и технических задач в области </w:t>
      </w:r>
      <w:proofErr w:type="gramStart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дизайн-проектирования</w:t>
      </w:r>
      <w:proofErr w:type="gramEnd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C84D63">
        <w:rPr>
          <w:rFonts w:ascii="Times New Roman" w:eastAsia="Times New Roman" w:hAnsi="Times New Roman" w:cs="Times New Roman"/>
          <w:i/>
          <w:sz w:val="24"/>
          <w:szCs w:val="24"/>
        </w:rPr>
        <w:t>среды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);</w:t>
      </w:r>
    </w:p>
    <w:p w:rsidR="00497C81" w:rsidRPr="00497C81" w:rsidRDefault="00497C81" w:rsidP="00814BD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графический редактор и графическая среда приложений для проектирования </w:t>
      </w:r>
      <w:r w:rsidR="00C84D63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среды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;</w:t>
      </w:r>
    </w:p>
    <w:p w:rsidR="00497C81" w:rsidRPr="00497C81" w:rsidRDefault="00497C81" w:rsidP="00814BD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открытая среда конструкторского проектирования </w:t>
      </w:r>
      <w:r w:rsidR="00C84D63">
        <w:rPr>
          <w:rFonts w:ascii="Times New Roman" w:eastAsia="Times New Roman" w:hAnsi="Times New Roman" w:cs="Times New Roman"/>
          <w:i/>
          <w:sz w:val="24"/>
          <w:szCs w:val="24"/>
        </w:rPr>
        <w:t>среды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;</w:t>
      </w:r>
    </w:p>
    <w:p w:rsidR="00497C81" w:rsidRPr="00497C81" w:rsidRDefault="00497C81" w:rsidP="00814BD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САПР для непрофессионалов (домашнего использования).</w:t>
      </w:r>
    </w:p>
    <w:p w:rsidR="00497C81" w:rsidRPr="00497C81" w:rsidRDefault="00497C81" w:rsidP="00814BD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Изучить создание BIM-продуктов в рамках проектирования </w:t>
      </w:r>
      <w:r w:rsidR="00C84D63">
        <w:rPr>
          <w:rFonts w:ascii="Times New Roman" w:eastAsia="Times New Roman" w:hAnsi="Times New Roman" w:cs="Times New Roman"/>
          <w:i/>
          <w:sz w:val="24"/>
          <w:szCs w:val="24"/>
        </w:rPr>
        <w:t>среды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, как составной части архитектурного объекта. </w:t>
      </w:r>
    </w:p>
    <w:p w:rsidR="00497C81" w:rsidRPr="00497C81" w:rsidRDefault="00497C81" w:rsidP="00814BD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br w:type="page"/>
      </w: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Примерные индивидуальные домашние задания (ИДЗ):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Раздел 1 «</w:t>
      </w:r>
      <w:r w:rsidRPr="00497C81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понятия информатики</w:t>
      </w: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»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ИДЗ №1 «Информация как основной элемент современного проектирования: 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Подготовиться к практическому  занятию.</w:t>
      </w:r>
      <w:r w:rsidRPr="00497C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Разработать презентацию по основам операционных систем и файловых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«Интернет, как важный источник информации в процессе современного проектирования» 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Разработать презентацию на тему анализа наиболее популярных интернет-браузеров и поисковых систем, основы безопасности в Интернете). </w:t>
      </w:r>
      <w:proofErr w:type="gramEnd"/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ИДЗ №2 «Обработка информации»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Подготовить доклад на основе изученной информации индивидуально или в творческих группах.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ИДЗ №3 «Современные подходы к организации информации и работы с ней»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Подготовить доклад по теме "Анализ основных операционных систем, файловых структур и пользовательских интерфейсов различных графических редакторов и браузеров в рамках проектирования </w:t>
      </w:r>
      <w:r w:rsidR="00710EDA">
        <w:rPr>
          <w:rFonts w:ascii="Times New Roman" w:eastAsia="Calibri" w:hAnsi="Times New Roman" w:cs="Times New Roman"/>
          <w:i/>
          <w:kern w:val="24"/>
          <w:sz w:val="24"/>
          <w:szCs w:val="24"/>
        </w:rPr>
        <w:t>среды</w:t>
      </w: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". 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Раздел 2 «Базовые информационные технологии»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ИДЗ №4 «Мультимедиа-технологии»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Сделать презентацию на тему доклада в любой доступной программе. Направление тематики докладов: «Основные понятия Мультимедиа-технологий», "Использование </w:t>
      </w:r>
      <w:proofErr w:type="gramStart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информационный</w:t>
      </w:r>
      <w:proofErr w:type="gramEnd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 и мультимедиа технологий в процессе проектирования </w:t>
      </w:r>
      <w:r w:rsidR="00710EDA">
        <w:rPr>
          <w:rFonts w:ascii="Times New Roman" w:eastAsia="Times New Roman" w:hAnsi="Times New Roman" w:cs="Times New Roman"/>
          <w:i/>
          <w:sz w:val="24"/>
          <w:szCs w:val="24"/>
        </w:rPr>
        <w:t>среды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", «Программы для создания видео, растровой, векторной графики в дизайнерском проектировании </w:t>
      </w:r>
      <w:r w:rsidR="00710EDA">
        <w:rPr>
          <w:rFonts w:ascii="Times New Roman" w:eastAsia="Times New Roman" w:hAnsi="Times New Roman" w:cs="Times New Roman"/>
          <w:i/>
          <w:sz w:val="24"/>
          <w:szCs w:val="24"/>
        </w:rPr>
        <w:t>среды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».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ИДЗ №5 «Технология защиты информации»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Подготовка доклада по теме: «Методы исследования и проведения работ, анализа и обработки данных»;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Разработка доклада и презентации на тему «Критерии выбора, сравнения и оценки эффективности решений по защите информации».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ИДЗ №6 «Системный подход к построению информационных систем»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Подготовить доклад по теме: «Системный подход к построению информационных систем»;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Разработать презентацию «Стадии разработки информационных систем».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Раздел 3 «Прикладные информационные технологии»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ИДЗ №7 «Информационные технологии организационного управления»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Подготовить доклад и р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азработать презентацию </w:t>
      </w: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по теме «Методы анализа, синтеза и оптимизации прикладных информационных технологий»,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 «П</w:t>
      </w: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ринципы </w:t>
      </w:r>
      <w:proofErr w:type="gramStart"/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>создания теории проектирования информационных технологий различного вида</w:t>
      </w:r>
      <w:proofErr w:type="gramEnd"/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 и практического назначения», «Оптимизация проектирования </w:t>
      </w:r>
      <w:r w:rsidR="00710EDA">
        <w:rPr>
          <w:rFonts w:ascii="Times New Roman" w:eastAsia="Calibri" w:hAnsi="Times New Roman" w:cs="Times New Roman"/>
          <w:i/>
          <w:kern w:val="24"/>
          <w:sz w:val="24"/>
          <w:szCs w:val="24"/>
        </w:rPr>
        <w:t>среды</w:t>
      </w: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 с использованием информационных систем».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ИДЗ №8 «Информационная технология построения систем»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Разработка проектов индивидуально или в творческих группах: разработка алгоритма проектирования </w:t>
      </w:r>
      <w:r w:rsidR="00C84D63">
        <w:rPr>
          <w:rFonts w:ascii="Times New Roman" w:eastAsia="Calibri" w:hAnsi="Times New Roman" w:cs="Times New Roman"/>
          <w:i/>
          <w:kern w:val="24"/>
          <w:sz w:val="24"/>
          <w:szCs w:val="24"/>
        </w:rPr>
        <w:t>среды</w:t>
      </w: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 с использованием информационных технологий.</w:t>
      </w: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</w:p>
    <w:p w:rsidR="00497C81" w:rsidRPr="00497C81" w:rsidRDefault="00497C81" w:rsidP="00814BD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ИДЗ № 9 «Информационные технологии автоматизированного проектирования»</w:t>
      </w:r>
    </w:p>
    <w:p w:rsidR="00497C81" w:rsidRPr="00497C81" w:rsidRDefault="00497C81" w:rsidP="00814BD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sz w:val="24"/>
          <w:szCs w:val="24"/>
        </w:rPr>
        <w:t xml:space="preserve">Подготовка презентации по темам: 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Создание САПР-продуктов в следующих направлениях:</w:t>
      </w:r>
    </w:p>
    <w:p w:rsidR="00497C81" w:rsidRPr="00497C81" w:rsidRDefault="00497C81" w:rsidP="00814BD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• универсальный графический пакет для плоского черчения, объемного моделирования и фотореалистической визуализации </w:t>
      </w:r>
      <w:r w:rsidR="00710EDA">
        <w:rPr>
          <w:rFonts w:ascii="Times New Roman" w:eastAsia="Times New Roman" w:hAnsi="Times New Roman" w:cs="Times New Roman"/>
          <w:i/>
          <w:sz w:val="24"/>
          <w:szCs w:val="24"/>
        </w:rPr>
        <w:t>среды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;</w:t>
      </w:r>
    </w:p>
    <w:p w:rsidR="00497C81" w:rsidRPr="00497C81" w:rsidRDefault="00497C81" w:rsidP="00814BD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• открытая графическая среда для создания приложений (собственно САПР для 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решения разнообразных проектных и технических задач в области </w:t>
      </w:r>
      <w:proofErr w:type="spellStart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проектированя</w:t>
      </w:r>
      <w:proofErr w:type="spellEnd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710EDA">
        <w:rPr>
          <w:rFonts w:ascii="Times New Roman" w:eastAsia="Times New Roman" w:hAnsi="Times New Roman" w:cs="Times New Roman"/>
          <w:i/>
          <w:sz w:val="24"/>
          <w:szCs w:val="24"/>
        </w:rPr>
        <w:t>среды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);</w:t>
      </w:r>
    </w:p>
    <w:p w:rsidR="00497C81" w:rsidRPr="00497C81" w:rsidRDefault="00497C81" w:rsidP="00814BD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• графический редактор и графическая среда приложений для проектирования </w:t>
      </w:r>
      <w:r w:rsidR="00710EDA">
        <w:rPr>
          <w:rFonts w:ascii="Times New Roman" w:eastAsia="Times New Roman" w:hAnsi="Times New Roman" w:cs="Times New Roman"/>
          <w:i/>
          <w:sz w:val="24"/>
          <w:szCs w:val="24"/>
        </w:rPr>
        <w:t>среды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;</w:t>
      </w:r>
    </w:p>
    <w:p w:rsidR="00497C81" w:rsidRPr="00497C81" w:rsidRDefault="00497C81" w:rsidP="00814BD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• открытая среда конструкторского проектирования </w:t>
      </w:r>
      <w:r w:rsidR="00710EDA">
        <w:rPr>
          <w:rFonts w:ascii="Times New Roman" w:eastAsia="Times New Roman" w:hAnsi="Times New Roman" w:cs="Times New Roman"/>
          <w:i/>
          <w:sz w:val="24"/>
          <w:szCs w:val="24"/>
        </w:rPr>
        <w:t>среды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;</w:t>
      </w:r>
    </w:p>
    <w:p w:rsidR="00497C81" w:rsidRPr="00497C81" w:rsidRDefault="00497C81" w:rsidP="00814BD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• САПР для непрофессионалов (домашнего использования).</w:t>
      </w:r>
    </w:p>
    <w:p w:rsidR="00497C81" w:rsidRPr="00497C81" w:rsidRDefault="00497C81" w:rsidP="00814BD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Подготовить доклады и презентации по темам:</w:t>
      </w:r>
    </w:p>
    <w:p w:rsidR="00497C81" w:rsidRPr="00497C81" w:rsidRDefault="00497C81" w:rsidP="00814BD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"Графический редактор и графическая среда приложений для проектирования </w:t>
      </w:r>
      <w:r w:rsidR="00710EDA">
        <w:rPr>
          <w:rFonts w:ascii="Times New Roman" w:eastAsia="Times New Roman" w:hAnsi="Times New Roman" w:cs="Times New Roman"/>
          <w:i/>
          <w:sz w:val="24"/>
          <w:szCs w:val="24"/>
        </w:rPr>
        <w:t>среды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";</w:t>
      </w:r>
    </w:p>
    <w:p w:rsidR="00497C81" w:rsidRPr="00497C81" w:rsidRDefault="00497C81" w:rsidP="00814BD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"САПР, как система автоматического проектирования </w:t>
      </w:r>
      <w:r w:rsidR="00710EDA">
        <w:rPr>
          <w:rFonts w:ascii="Times New Roman" w:eastAsia="Times New Roman" w:hAnsi="Times New Roman" w:cs="Times New Roman"/>
          <w:i/>
          <w:sz w:val="24"/>
          <w:szCs w:val="24"/>
        </w:rPr>
        <w:t>среды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".</w:t>
      </w:r>
    </w:p>
    <w:p w:rsidR="00497C81" w:rsidRPr="00497C81" w:rsidRDefault="00497C81" w:rsidP="00814BD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Разработать алгоритм проектирования </w:t>
      </w:r>
      <w:r w:rsidR="00C84D63">
        <w:rPr>
          <w:rFonts w:ascii="Times New Roman" w:eastAsia="Calibri" w:hAnsi="Times New Roman" w:cs="Times New Roman"/>
          <w:i/>
          <w:kern w:val="24"/>
          <w:sz w:val="24"/>
          <w:szCs w:val="24"/>
        </w:rPr>
        <w:t>среды</w:t>
      </w:r>
      <w:r w:rsidRPr="00497C81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 с использованием систем автоматического проектирования». </w:t>
      </w:r>
    </w:p>
    <w:p w:rsidR="00497C81" w:rsidRDefault="00497C81" w:rsidP="00814BDD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145188" w:rsidRPr="002D03F2" w:rsidRDefault="002D03F2" w:rsidP="00814BDD">
      <w:pPr>
        <w:spacing w:after="0"/>
        <w:jc w:val="right"/>
        <w:rPr>
          <w:rFonts w:ascii="Times New Roman" w:hAnsi="Times New Roman" w:cs="Times New Roman"/>
          <w:b/>
          <w:sz w:val="24"/>
        </w:rPr>
      </w:pPr>
      <w:r w:rsidRPr="002D03F2">
        <w:rPr>
          <w:rFonts w:ascii="Times New Roman" w:hAnsi="Times New Roman" w:cs="Times New Roman"/>
          <w:b/>
          <w:sz w:val="24"/>
        </w:rPr>
        <w:lastRenderedPageBreak/>
        <w:t>Приложение 2</w:t>
      </w:r>
    </w:p>
    <w:p w:rsidR="002D03F2" w:rsidRDefault="002D03F2" w:rsidP="00814BDD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x-none"/>
        </w:rPr>
      </w:pPr>
      <w:r w:rsidRPr="00710EDA">
        <w:rPr>
          <w:rFonts w:ascii="Times New Roman" w:eastAsia="Times New Roman" w:hAnsi="Times New Roman" w:cs="Times New Roman"/>
          <w:b/>
          <w:iCs/>
          <w:sz w:val="24"/>
          <w:szCs w:val="24"/>
          <w:lang w:val="x-none" w:eastAsia="x-none"/>
        </w:rPr>
        <w:t>Оценочные средства для проведения промежуточной аттестации</w:t>
      </w:r>
    </w:p>
    <w:p w:rsidR="00710EDA" w:rsidRPr="00710EDA" w:rsidRDefault="00710EDA" w:rsidP="00814BDD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x-none"/>
        </w:rPr>
      </w:pPr>
    </w:p>
    <w:p w:rsidR="002D03F2" w:rsidRPr="00710EDA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10EDA">
        <w:rPr>
          <w:rFonts w:ascii="Times New Roman" w:eastAsia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2D03F2" w:rsidRPr="00710EDA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474"/>
        <w:gridCol w:w="4496"/>
      </w:tblGrid>
      <w:tr w:rsidR="002D03F2" w:rsidRPr="00710EDA" w:rsidTr="002D03F2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03F2" w:rsidRPr="00710EDA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E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710ED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03F2" w:rsidRPr="00710EDA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ED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03F2" w:rsidRPr="00710EDA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EDA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2D03F2" w:rsidRPr="002D03F2" w:rsidTr="002D03F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ОПК-7</w:t>
            </w:r>
            <w:r w:rsidRPr="002D03F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–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2D03F2" w:rsidRPr="002D03F2" w:rsidTr="002D03F2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Основные определения и понятия информационных технологий, а также методы </w:t>
            </w:r>
            <w:proofErr w:type="spellStart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предпроектных</w:t>
            </w:r>
            <w:proofErr w:type="spellEnd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проектных исследований направленных на дизайн </w:t>
            </w:r>
            <w:r w:rsidR="00C84D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Содержание и источники </w:t>
            </w:r>
            <w:proofErr w:type="spellStart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предпректной</w:t>
            </w:r>
            <w:proofErr w:type="spellEnd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информации, направленной на процесс проектирования </w:t>
            </w:r>
            <w:r w:rsidR="00710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методы ее сбора и анализа, возможности расширенного поиска информации относительно </w:t>
            </w:r>
            <w:proofErr w:type="spellStart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предпроектных</w:t>
            </w:r>
            <w:proofErr w:type="spellEnd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материалов, процесса проектирования и  технолого-материаловедческого  обеспечения процесса проектирования </w:t>
            </w:r>
            <w:r w:rsidR="00710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Тест по теме: «Мультимедиа технологии»</w:t>
            </w:r>
          </w:p>
          <w:p w:rsidR="00F6013B" w:rsidRDefault="00F6013B" w:rsidP="00814BDD">
            <w:pPr>
              <w:shd w:val="clear" w:color="auto" w:fill="FFFFFF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1. Что значит термин мультимедиа?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это современная технология позволяющая объединить в компьютерной системе звук, текст, видео и изображения;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это программа для обработки текста;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это система программирования видео, изображения;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это программа компиляции кода.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2. Отметьте положительную сторону технологии мультимедиа?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а) эффективное воздействие на пользователя, которому оно 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предназначена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использование видео и анимации;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конвертирование видео;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использование видео и изображений.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3. Сколько моделей организации элементов в различных типах средств информатизации Вы знаете?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2;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4;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5;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3.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4. Какой тип графики состоит из множества различных объектов линий, прямоугольников?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векторная;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растровая;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инженерная;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3D-графика.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5. Сколько категорий программ для создания векторной графики Вы знаете?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2;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3;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4;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5.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6. Какая программа относится к программе автоматизированного проектирования?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Компас;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Циркуль;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Раскат;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  <w:proofErr w:type="spellStart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Adobe</w:t>
            </w:r>
            <w:proofErr w:type="spellEnd"/>
            <w:r w:rsidRPr="002D03F2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  <w:proofErr w:type="spellStart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Draw</w:t>
            </w:r>
            <w:proofErr w:type="spellEnd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7. Сколько подходов к моделированию трёхмерных объектов существует?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3;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4;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2;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5.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8. К какому типу относится моделирование, в котором объекты описываются с помощью алгоритма или процедуры?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процедурное моделирование;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свободное моделирование;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конструктивное моделирование;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программное моделирование.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lastRenderedPageBreak/>
              <w:t>9. Из каких элементов состоит растровая графика?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пиксел;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дуплекс;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растр;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геометрических фигур.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10. Что такое цветовой режим?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метод организации битов с целью описания цвета;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это управление цветовыми характеристиками изображения;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это организация цвета;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это режимы цветовой графики.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11. Сколько цветов в цветовом режиме</w:t>
            </w: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> </w:t>
            </w: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CMYK?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4;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5;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2;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8.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12. Какой из режимов предназначается для мониторов и телевизоров?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RBG;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CMYC;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CMYK;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WYUCW.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13. Какой из стандартов НЕ входит в стандарты аналогового широковещания?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RAS;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NTSC;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SECAM;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PAL.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14. С какой скоростью демонстрируется фильм?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24 кадр/с;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25 кадр/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с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30 кадр/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с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10 кадр/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с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15. Какая фирма производитель звуковых карт является одной из самых старейших?</w:t>
            </w:r>
          </w:p>
          <w:p w:rsidR="002D03F2" w:rsidRPr="00CE6579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</w:t>
            </w:r>
            <w:r w:rsidRPr="00CE6579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)</w:t>
            </w:r>
            <w:r w:rsidRPr="00CE6579">
              <w:rPr>
                <w:rFonts w:ascii="Times New Roman" w:eastAsia="Times New Roman" w:hAnsi="Times New Roman" w:cs="Times New Roman"/>
                <w:sz w:val="18"/>
                <w:szCs w:val="24"/>
                <w:lang w:val="en-US"/>
              </w:rPr>
              <w:t> </w:t>
            </w:r>
            <w:r w:rsidRPr="00CE6579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Creative;</w:t>
            </w:r>
          </w:p>
          <w:p w:rsidR="002D03F2" w:rsidRPr="00CE6579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</w:t>
            </w:r>
            <w:r w:rsidRPr="00CE6579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) </w:t>
            </w:r>
            <w:proofErr w:type="spellStart"/>
            <w:r w:rsidRPr="00CE6579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Soundbass</w:t>
            </w:r>
            <w:proofErr w:type="spellEnd"/>
            <w:r w:rsidRPr="00CE6579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;</w:t>
            </w:r>
          </w:p>
          <w:p w:rsidR="002D03F2" w:rsidRPr="00CE6579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</w:t>
            </w:r>
            <w:r w:rsidRPr="00CE6579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) </w:t>
            </w:r>
            <w:proofErr w:type="spellStart"/>
            <w:r w:rsidRPr="00CE6579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SoundMix</w:t>
            </w:r>
            <w:proofErr w:type="spellEnd"/>
            <w:r w:rsidRPr="00CE6579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г) </w:t>
            </w:r>
            <w:proofErr w:type="spellStart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VolumeFix</w:t>
            </w:r>
            <w:proofErr w:type="spellEnd"/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16. Кто является основателем гипертекста?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В. Буш;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У. Рейган;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И. Гейтс;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Н. Мандола.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17. Что такое</w:t>
            </w:r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> </w:t>
            </w:r>
            <w:proofErr w:type="spellStart"/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Smil</w:t>
            </w:r>
            <w:proofErr w:type="spellEnd"/>
            <w:r w:rsidRPr="002D03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?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а) язык разметки для создания интерактивных мультимедийных презентаций;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б) язык описания запрос;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в) язык создания игр;</w:t>
            </w:r>
          </w:p>
          <w:p w:rsidR="002D03F2" w:rsidRPr="002D03F2" w:rsidRDefault="002D03F2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г) язык программиро</w:t>
            </w:r>
            <w:r w:rsidR="008B3B39">
              <w:rPr>
                <w:rFonts w:ascii="Times New Roman" w:eastAsia="Times New Roman" w:hAnsi="Times New Roman" w:cs="Times New Roman"/>
                <w:sz w:val="18"/>
                <w:szCs w:val="18"/>
              </w:rPr>
              <w:t>вания для обработки изображений</w:t>
            </w:r>
            <w:r w:rsidRPr="002D03F2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2D03F2" w:rsidRDefault="005753B3" w:rsidP="00814BDD">
            <w:pPr>
              <w:shd w:val="clear" w:color="auto" w:fill="FFFFFF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5753B3">
              <w:rPr>
                <w:rFonts w:ascii="Times New Roman" w:eastAsia="Times New Roman" w:hAnsi="Times New Roman" w:cs="Times New Roman"/>
                <w:sz w:val="18"/>
                <w:szCs w:val="18"/>
              </w:rPr>
              <w:t>АПР</w:t>
            </w:r>
            <w:proofErr w:type="gramEnd"/>
            <w:r w:rsidRPr="005753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№1 «Информация как основной элемент современного проектирования</w:t>
            </w:r>
          </w:p>
          <w:p w:rsidR="005753B3" w:rsidRPr="005753B3" w:rsidRDefault="005753B3" w:rsidP="00814BDD">
            <w:pPr>
              <w:shd w:val="clear" w:color="auto" w:fill="FFFFFF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5753B3">
              <w:rPr>
                <w:rFonts w:ascii="Times New Roman" w:eastAsia="Times New Roman" w:hAnsi="Times New Roman" w:cs="Times New Roman"/>
                <w:sz w:val="18"/>
                <w:szCs w:val="18"/>
              </w:rPr>
              <w:t>АПР</w:t>
            </w:r>
            <w:proofErr w:type="gramEnd"/>
            <w:r w:rsidRPr="005753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№2 «Обработка информации»</w:t>
            </w:r>
          </w:p>
          <w:p w:rsidR="005753B3" w:rsidRPr="002D03F2" w:rsidRDefault="005753B3" w:rsidP="00814BDD">
            <w:pPr>
              <w:shd w:val="clear" w:color="auto" w:fill="FFFFFF"/>
              <w:autoSpaceDN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proofErr w:type="gramStart"/>
            <w:r w:rsidRPr="005753B3">
              <w:rPr>
                <w:rFonts w:ascii="Times New Roman" w:eastAsia="Times New Roman" w:hAnsi="Times New Roman" w:cs="Times New Roman"/>
                <w:sz w:val="18"/>
                <w:szCs w:val="18"/>
              </w:rPr>
              <w:t>АПР</w:t>
            </w:r>
            <w:proofErr w:type="gramEnd"/>
            <w:r w:rsidRPr="005753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№6 «Системный подход к построению информационных систем»</w:t>
            </w:r>
          </w:p>
        </w:tc>
      </w:tr>
      <w:tr w:rsidR="002D03F2" w:rsidRPr="002D03F2" w:rsidTr="002D03F2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814BD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Собирать, анализировать и выделять информацию, направленную на проектирование </w:t>
            </w:r>
            <w:r w:rsidR="00710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генерировать идею и последовательно развивать ее в проектировании и разрабатывать на ее основе </w:t>
            </w:r>
            <w:proofErr w:type="spellStart"/>
            <w:r w:rsidR="00C84D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различных типов. </w:t>
            </w: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Применять полученные знания для проектирования </w:t>
            </w:r>
            <w:r w:rsidR="00710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03F2" w:rsidRPr="002D03F2" w:rsidRDefault="002D03F2" w:rsidP="00814BD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2D03F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lastRenderedPageBreak/>
              <w:t>Практические задания:</w:t>
            </w:r>
          </w:p>
          <w:p w:rsidR="002D03F2" w:rsidRPr="002D03F2" w:rsidRDefault="002D03F2" w:rsidP="00814BD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2D03F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1. Искать необходимую для проектирования </w:t>
            </w:r>
            <w:r w:rsidR="00710EDA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среды</w:t>
            </w:r>
            <w:r w:rsidRPr="002D03F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информацию в информационных сетях;</w:t>
            </w:r>
          </w:p>
          <w:p w:rsidR="002D03F2" w:rsidRPr="002D03F2" w:rsidRDefault="002D03F2" w:rsidP="00814BD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2D03F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2. Обучаться самостоятельно овладению информационными технологиями,  для информационного обеспечения </w:t>
            </w:r>
            <w:proofErr w:type="gramStart"/>
            <w:r w:rsidRPr="002D03F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дизайн-проектов</w:t>
            </w:r>
            <w:proofErr w:type="gramEnd"/>
            <w:r w:rsidRPr="002D03F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</w:t>
            </w:r>
            <w:r w:rsidR="00710EDA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среды</w:t>
            </w:r>
            <w:r w:rsidRPr="002D03F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. </w:t>
            </w:r>
          </w:p>
          <w:p w:rsidR="005753B3" w:rsidRDefault="005753B3" w:rsidP="00814BD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proofErr w:type="gramStart"/>
            <w:r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АПР</w:t>
            </w:r>
            <w:proofErr w:type="gramEnd"/>
            <w:r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№3 «Современные подходы к </w:t>
            </w:r>
            <w:r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lastRenderedPageBreak/>
              <w:t>организации информации и работы с ней»</w:t>
            </w:r>
          </w:p>
          <w:p w:rsidR="002D03F2" w:rsidRDefault="002D03F2" w:rsidP="00814BD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2D03F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</w:t>
            </w:r>
            <w:proofErr w:type="gramStart"/>
            <w:r w:rsidR="005753B3"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АПР</w:t>
            </w:r>
            <w:proofErr w:type="gramEnd"/>
            <w:r w:rsidR="005753B3"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№5 «Технология защиты информации»</w:t>
            </w:r>
          </w:p>
          <w:p w:rsidR="005753B3" w:rsidRDefault="005753B3" w:rsidP="00814BD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ИДЗ №1 «Информация как основной элемент современного проектирования</w:t>
            </w:r>
          </w:p>
          <w:p w:rsidR="005753B3" w:rsidRDefault="005753B3" w:rsidP="00814BD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ИДЗ №2 «Обработка информации»</w:t>
            </w:r>
          </w:p>
          <w:p w:rsidR="005753B3" w:rsidRDefault="005753B3" w:rsidP="00814BD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ИДЗ №5 «Технология защиты информации»</w:t>
            </w:r>
          </w:p>
          <w:p w:rsidR="005753B3" w:rsidRPr="002D03F2" w:rsidRDefault="005753B3" w:rsidP="00814BD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ИДЗ №6 «Системный подход к построению информационных систем»</w:t>
            </w:r>
          </w:p>
        </w:tc>
      </w:tr>
      <w:tr w:rsidR="002D03F2" w:rsidRPr="002D03F2" w:rsidTr="002D03F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Практическими навыками самостоятельного поиска информации, ее структурирования и выявления пробелов, требующих заполнения, навыками решения задач проектирования </w:t>
            </w:r>
            <w:r w:rsidR="00710ED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среды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основе собранной информации.</w:t>
            </w:r>
          </w:p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Возможностью применения на практике для ведения проектных и </w:t>
            </w:r>
            <w:r w:rsidR="009223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исследовательских работ в области </w:t>
            </w:r>
            <w:r w:rsidR="009223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дизайна </w:t>
            </w:r>
            <w:r w:rsidR="00C84D6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среды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задания в профессиональной области:</w:t>
            </w:r>
          </w:p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С помощью современных информационных и поисковых систем выполните </w:t>
            </w:r>
            <w:proofErr w:type="spellStart"/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предпроектный</w:t>
            </w:r>
            <w:proofErr w:type="spellEnd"/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анализ проектируемо</w:t>
            </w:r>
            <w:r w:rsidR="00C84D63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84D6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среды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5753B3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"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С помощью </w:t>
            </w:r>
            <w:r w:rsidRPr="002D03F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информационных, 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компьютерных и сетевых технологий</w:t>
            </w:r>
            <w:r w:rsidRPr="002D03F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осуществлять поиск, хранение, обработку </w:t>
            </w:r>
            <w:r w:rsidR="00C84D63">
              <w:rPr>
                <w:rFonts w:ascii="Times New Roman" w:eastAsia="Times New Roman" w:hAnsi="Times New Roman" w:cs="Times New Roman"/>
                <w:sz w:val="24"/>
                <w:szCs w:val="24"/>
              </w:rPr>
              <w:t>и анализ информации, направленные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обоснование 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дизайн-проекта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84D6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среды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различных источников и баз данных, представлять ее в требуемом формате.</w:t>
            </w:r>
            <w:r w:rsidR="005753B3"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</w:t>
            </w:r>
          </w:p>
          <w:p w:rsidR="002D03F2" w:rsidRPr="002D03F2" w:rsidRDefault="005753B3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ИДЗ №5 «Технология защиты информации»</w:t>
            </w:r>
          </w:p>
        </w:tc>
      </w:tr>
      <w:tr w:rsidR="002D03F2" w:rsidRPr="002D03F2" w:rsidTr="002D03F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ПК-10</w:t>
            </w:r>
            <w:r w:rsidRPr="002D03F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–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Способностью использовать информационные ресурсы: современные информационные технологии и графические редакторы для реализации и создания документации по 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дизайн-проектам</w:t>
            </w:r>
            <w:proofErr w:type="gramEnd"/>
          </w:p>
        </w:tc>
      </w:tr>
      <w:tr w:rsidR="002D03F2" w:rsidRPr="002D03F2" w:rsidTr="002D03F2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 проектной документации и современные средства информационных технологий и компьютерной реализации для создания проекта и проектной документации.</w:t>
            </w:r>
          </w:p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Понимать уместность выбора того или иного метода исследований, используемого в дизайне среды.</w:t>
            </w:r>
          </w:p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Основные графические редакторы для реализации и создания документации по проектам </w:t>
            </w:r>
            <w:r w:rsidR="00710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Культурологический конте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кст пр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оектирования </w:t>
            </w:r>
            <w:r w:rsidR="00710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Определения этапов </w:t>
            </w: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проектирования </w:t>
            </w:r>
            <w:r w:rsidR="00710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место информационных технологий в дизайне </w:t>
            </w:r>
            <w:r w:rsidR="00710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22395" w:rsidRPr="004B0B6A" w:rsidRDefault="00922395" w:rsidP="00814BDD">
            <w:pPr>
              <w:pStyle w:val="a7"/>
              <w:spacing w:before="0" w:beforeAutospacing="0" w:after="0" w:afterAutospacing="0"/>
              <w:jc w:val="both"/>
              <w:rPr>
                <w:color w:val="283769"/>
              </w:rPr>
            </w:pPr>
            <w:r w:rsidRPr="004B0B6A">
              <w:rPr>
                <w:rStyle w:val="a8"/>
                <w:color w:val="000000"/>
              </w:rPr>
              <w:lastRenderedPageBreak/>
              <w:t>Контрольные вопросы</w:t>
            </w:r>
          </w:p>
          <w:p w:rsidR="004B0B6A" w:rsidRPr="004B0B6A" w:rsidRDefault="004B0B6A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Опишите о</w:t>
            </w: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сновные черты соврем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енных информационных технологий?</w:t>
            </w:r>
          </w:p>
          <w:p w:rsidR="004B0B6A" w:rsidRPr="004B0B6A" w:rsidRDefault="004B0B6A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информационная инфраструктура?</w:t>
            </w:r>
          </w:p>
          <w:p w:rsidR="004B0B6A" w:rsidRPr="004B0B6A" w:rsidRDefault="004B0B6A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программное обеспечение?</w:t>
            </w:r>
          </w:p>
          <w:p w:rsidR="004B0B6A" w:rsidRPr="004B0B6A" w:rsidRDefault="004B0B6A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Опишите примерную к</w:t>
            </w: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онфигураци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ПК для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дизайна </w:t>
            </w:r>
            <w:r w:rsidR="00C84D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B0B6A" w:rsidRPr="004B0B6A" w:rsidRDefault="004B0B6A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у</w:t>
            </w: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стройства ввода данных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  <w:p w:rsidR="004B0B6A" w:rsidRPr="004B0B6A" w:rsidRDefault="004B0B6A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Какие и</w:t>
            </w: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нформационные технологии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служат для </w:t>
            </w: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перевода изображений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документов в цифровой формат?</w:t>
            </w:r>
          </w:p>
          <w:p w:rsidR="004B0B6A" w:rsidRPr="004B0B6A" w:rsidRDefault="004B0B6A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Опишите т</w:t>
            </w: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ипы сканеров, принцип работы. Характеристики.</w:t>
            </w:r>
          </w:p>
          <w:p w:rsidR="004B0B6A" w:rsidRPr="004B0B6A" w:rsidRDefault="004B0B6A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Опишите в</w:t>
            </w: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иды, характеристики мониторов,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их </w:t>
            </w: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настройк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B0B6A" w:rsidRPr="004B0B6A" w:rsidRDefault="004F51D5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Опишите в</w:t>
            </w:r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иды и характеристики устройств вывода данных</w:t>
            </w:r>
          </w:p>
          <w:p w:rsidR="004F51D5" w:rsidRDefault="004F51D5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Опишите в</w:t>
            </w:r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иды программного обеспечения.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F51D5" w:rsidRPr="004F51D5" w:rsidRDefault="004F51D5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Какие виды программного обеспечения служат для проектирования </w:t>
            </w:r>
            <w:r w:rsidR="0071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обеспечения проектной документацией? </w:t>
            </w:r>
          </w:p>
          <w:p w:rsidR="004B0B6A" w:rsidRPr="004B0B6A" w:rsidRDefault="004F51D5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Опишите п</w:t>
            </w:r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редставление цвета в компьютерной графике.</w:t>
            </w:r>
          </w:p>
          <w:p w:rsidR="004B0B6A" w:rsidRPr="004B0B6A" w:rsidRDefault="004F51D5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Перечислите в</w:t>
            </w:r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иды компьютерной графики.</w:t>
            </w:r>
          </w:p>
          <w:p w:rsidR="004B0B6A" w:rsidRPr="004B0B6A" w:rsidRDefault="004B0B6A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4F5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пишите о</w:t>
            </w: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бласти применения компьютерной графики.</w:t>
            </w:r>
          </w:p>
          <w:p w:rsidR="004B0B6A" w:rsidRPr="004B0B6A" w:rsidRDefault="004F51D5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Раскройте п</w:t>
            </w:r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реимущества и недостатки растровой графики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B0B6A" w:rsidRPr="004B0B6A" w:rsidRDefault="004F51D5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Раскройте п</w:t>
            </w:r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реимущества и недостатки векторной графики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B0B6A" w:rsidRPr="004B0B6A" w:rsidRDefault="004B0B6A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4F5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пишите о</w:t>
            </w:r>
            <w:r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собенности 3d графики</w:t>
            </w:r>
            <w:r w:rsidR="004F5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B0B6A" w:rsidRPr="004B0B6A" w:rsidRDefault="004F51D5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Раскройте с</w:t>
            </w:r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равнительные характеристики растровой и векторной графики.</w:t>
            </w:r>
          </w:p>
          <w:p w:rsidR="004B0B6A" w:rsidRPr="004B0B6A" w:rsidRDefault="004F51D5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Какие программы используются для выполнения чертежей </w:t>
            </w:r>
            <w:r w:rsidR="0071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? </w:t>
            </w:r>
          </w:p>
          <w:p w:rsidR="004B0B6A" w:rsidRPr="004B0B6A" w:rsidRDefault="004F51D5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 ли п</w:t>
            </w:r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рименение программы для работы с растровой графикой </w:t>
            </w:r>
            <w:proofErr w:type="spellStart"/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</w:t>
            </w:r>
            <w:proofErr w:type="spellEnd"/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Draw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для выполнения проектной документации при проектировании </w:t>
            </w:r>
            <w:r w:rsidR="0071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  <w:p w:rsidR="004B0B6A" w:rsidRPr="004B0B6A" w:rsidRDefault="004F51D5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Опишите с</w:t>
            </w:r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пособы сжатия изображений.</w:t>
            </w:r>
          </w:p>
          <w:p w:rsidR="004B0B6A" w:rsidRPr="004B0B6A" w:rsidRDefault="004F51D5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Опишите ф</w:t>
            </w:r>
            <w:r w:rsidR="004B0B6A" w:rsidRPr="004B0B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орматы хранения изображения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F51D5" w:rsidRDefault="004F51D5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предпечатная подготовка?</w:t>
            </w:r>
          </w:p>
          <w:p w:rsidR="002D03F2" w:rsidRDefault="00922395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Какие результаты можно ожидать от внедрения информационных систем в проектирование </w:t>
            </w:r>
            <w:r w:rsidR="0071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4F5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  <w:p w:rsidR="004F51D5" w:rsidRDefault="004F51D5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Какие программы для автоматизированного проектирования </w:t>
            </w:r>
            <w:r w:rsidR="0071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 можете перечислить? </w:t>
            </w:r>
          </w:p>
          <w:p w:rsidR="004F51D5" w:rsidRPr="004F51D5" w:rsidRDefault="004F51D5" w:rsidP="00814BDD">
            <w:pPr>
              <w:pStyle w:val="a9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Чем отличается BIM</w:t>
            </w:r>
            <w:r w:rsidRPr="004F5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проектирование от САПР проектирования? </w:t>
            </w:r>
          </w:p>
          <w:p w:rsidR="004B0B6A" w:rsidRDefault="005753B3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753B3">
              <w:rPr>
                <w:rFonts w:ascii="Times New Roman" w:eastAsia="Times New Roman" w:hAnsi="Times New Roman" w:cs="Times New Roman"/>
                <w:sz w:val="24"/>
                <w:szCs w:val="24"/>
              </w:rPr>
              <w:t>АПР</w:t>
            </w:r>
            <w:proofErr w:type="gramEnd"/>
            <w:r w:rsidRPr="005753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№4 «Мультимедиа-технологии»</w:t>
            </w:r>
          </w:p>
          <w:p w:rsidR="005753B3" w:rsidRPr="00922395" w:rsidRDefault="005753B3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03F2" w:rsidRPr="002D03F2" w:rsidTr="002D03F2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  <w:bookmarkStart w:id="0" w:name="_GoBack"/>
            <w:bookmarkEnd w:id="0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Осуществлять выбор для определения наиболее эффективного решения проектных задач. </w:t>
            </w:r>
          </w:p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Распознавать эффективное решение от 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неэффективного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Графически излагать проектную идею </w:t>
            </w:r>
            <w:r w:rsidR="00C84D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обосновывать выбор программного обеспечения для реализации и создания документации по 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дизайн-проектам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10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D03F2" w:rsidRPr="002D03F2" w:rsidRDefault="002D03F2" w:rsidP="00814BD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Искать и систематизировать информацию, необходимую для создания и реализации проекта и проектной документации.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2D03F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Практическое задание:</w:t>
            </w:r>
          </w:p>
          <w:p w:rsidR="002D03F2" w:rsidRPr="002D03F2" w:rsidRDefault="002D03F2" w:rsidP="00814BD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сети Интернет найдите Аналоги объекта 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дизайн-проектирования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84D6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среды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осуществите анализ, занося результаты в таблицу в любой компьютерной программе.</w:t>
            </w:r>
          </w:p>
          <w:p w:rsidR="002D03F2" w:rsidRPr="002D03F2" w:rsidRDefault="002D03F2" w:rsidP="00814BD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В графическом редакторе создайте альбом с графическими поисками проектной идеи проектируемо</w:t>
            </w:r>
            <w:r w:rsidR="00C84D63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84D6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среды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D03F2" w:rsidRPr="002D03F2" w:rsidRDefault="002D03F2" w:rsidP="00814BD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Разработайте трехмерную модель объекта </w:t>
            </w:r>
            <w:r w:rsidR="00C84D6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среды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D03F2" w:rsidRPr="002D03F2" w:rsidRDefault="002D03F2" w:rsidP="00814BD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Создайте ортогональные проекции разрабатываемо</w:t>
            </w:r>
            <w:r w:rsidR="00C84D63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84D6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среды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нанесите на него размеры.</w:t>
            </w:r>
          </w:p>
          <w:p w:rsidR="002D03F2" w:rsidRPr="002D03F2" w:rsidRDefault="002D03F2" w:rsidP="00814BD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Разработайте чертежи и ведомость отделочных материалов</w:t>
            </w:r>
            <w:r w:rsidR="00C84D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объекта среды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использованием редакторов для работы с текстом, растровой и векторной графикой. </w:t>
            </w:r>
          </w:p>
          <w:p w:rsidR="002D03F2" w:rsidRPr="002D03F2" w:rsidRDefault="002D03F2" w:rsidP="00814BD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Создайте компьютерную презентацию проекта и проектной документации </w:t>
            </w:r>
            <w:r w:rsidR="00C84D6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средового объекта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2D03F2" w:rsidRDefault="002D03F2" w:rsidP="00814BD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Разработайте презентационные планшеты для защиты проекта </w:t>
            </w:r>
            <w:r w:rsidR="00C84D63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объекта среды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азмер 900х1200 мм.)</w:t>
            </w:r>
          </w:p>
          <w:p w:rsidR="005753B3" w:rsidRDefault="005753B3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753B3">
              <w:rPr>
                <w:rFonts w:ascii="Times New Roman" w:eastAsia="Times New Roman" w:hAnsi="Times New Roman" w:cs="Times New Roman"/>
                <w:sz w:val="24"/>
                <w:szCs w:val="24"/>
              </w:rPr>
              <w:t>АПР</w:t>
            </w:r>
            <w:proofErr w:type="gramEnd"/>
            <w:r w:rsidRPr="005753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№7 «Информационные технологии организационного управления»</w:t>
            </w:r>
          </w:p>
          <w:p w:rsidR="005753B3" w:rsidRDefault="005753B3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753B3">
              <w:rPr>
                <w:rFonts w:ascii="Times New Roman" w:eastAsia="Times New Roman" w:hAnsi="Times New Roman" w:cs="Times New Roman"/>
                <w:sz w:val="24"/>
                <w:szCs w:val="24"/>
              </w:rPr>
              <w:t>АПР</w:t>
            </w:r>
            <w:proofErr w:type="gramEnd"/>
            <w:r w:rsidRPr="005753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№8 «Информационная технология построения систем»</w:t>
            </w:r>
          </w:p>
          <w:p w:rsidR="005753B3" w:rsidRDefault="005753B3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3B3">
              <w:rPr>
                <w:rFonts w:ascii="Times New Roman" w:eastAsia="Times New Roman" w:hAnsi="Times New Roman" w:cs="Times New Roman"/>
                <w:sz w:val="24"/>
                <w:szCs w:val="24"/>
              </w:rPr>
              <w:t>ИДЗ №3 «Современные подходы к организации информации и работы с ней»</w:t>
            </w:r>
          </w:p>
          <w:p w:rsidR="005753B3" w:rsidRDefault="005753B3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3B3">
              <w:rPr>
                <w:rFonts w:ascii="Times New Roman" w:eastAsia="Times New Roman" w:hAnsi="Times New Roman" w:cs="Times New Roman"/>
                <w:sz w:val="24"/>
                <w:szCs w:val="24"/>
              </w:rPr>
              <w:t>ИДЗ №4 «Мультимедиа-технологии»</w:t>
            </w:r>
          </w:p>
          <w:p w:rsidR="005753B3" w:rsidRPr="002D03F2" w:rsidRDefault="005753B3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3B3">
              <w:rPr>
                <w:rFonts w:ascii="Times New Roman" w:eastAsia="Times New Roman" w:hAnsi="Times New Roman" w:cs="Times New Roman"/>
                <w:sz w:val="24"/>
                <w:szCs w:val="24"/>
              </w:rPr>
              <w:t>ИДЗ №7 «Информационные технологии организационного управления»</w:t>
            </w:r>
          </w:p>
        </w:tc>
      </w:tr>
      <w:tr w:rsidR="002D03F2" w:rsidRPr="002D03F2" w:rsidTr="002D03F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Практическими навыками использования графических редакторов  и  компьютерной графики в проектировании </w:t>
            </w:r>
            <w:r w:rsidR="00C84D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средовых объектов</w:t>
            </w: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техниками компьютерной визуализации и любыми другими средствами пластического выражения и документирования 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84D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Основными методами решения задач для реализации и создания документации по </w:t>
            </w:r>
            <w:proofErr w:type="gramStart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дизайн-проектам</w:t>
            </w:r>
            <w:proofErr w:type="gramEnd"/>
            <w:r w:rsidRPr="002D03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03F2" w:rsidRPr="002D03F2" w:rsidRDefault="002D03F2" w:rsidP="00814B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Практическое задание в профессиональной области:</w:t>
            </w:r>
          </w:p>
          <w:p w:rsidR="002D03F2" w:rsidRDefault="002D03F2" w:rsidP="00814BD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помощью специализированных графических редакторов и программного обеспечения выполните дизайн-проект общественного </w:t>
            </w:r>
            <w:r w:rsidR="00C84D6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среды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, реализуемого в рамках дисциплины «Проектная деятельность».</w:t>
            </w:r>
          </w:p>
          <w:p w:rsidR="005753B3" w:rsidRDefault="005753B3" w:rsidP="00814BD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proofErr w:type="gramStart"/>
            <w:r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АПР</w:t>
            </w:r>
            <w:proofErr w:type="gramEnd"/>
            <w:r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№ 9 «Информационные технологии автоматизированного </w:t>
            </w:r>
            <w:r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lastRenderedPageBreak/>
              <w:t>проектирования»</w:t>
            </w:r>
          </w:p>
          <w:p w:rsidR="005753B3" w:rsidRDefault="005753B3" w:rsidP="00814BD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ИДЗ №8 «Информационная технология построения систем»</w:t>
            </w:r>
          </w:p>
          <w:p w:rsidR="005753B3" w:rsidRPr="002D03F2" w:rsidRDefault="005753B3" w:rsidP="00814BD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753B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ИДЗ № 9 «Информационные технологии автоматизированного проектирования»</w:t>
            </w:r>
          </w:p>
        </w:tc>
      </w:tr>
    </w:tbl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</w:pPr>
    </w:p>
    <w:p w:rsidR="002D03F2" w:rsidRPr="002D03F2" w:rsidRDefault="002D03F2" w:rsidP="00814B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2D03F2" w:rsidRPr="002D03F2" w:rsidSect="00CE6579">
          <w:pgSz w:w="11907" w:h="16840"/>
          <w:pgMar w:top="851" w:right="1701" w:bottom="1134" w:left="851" w:header="720" w:footer="720" w:gutter="0"/>
          <w:cols w:space="720"/>
          <w:docGrid w:linePitch="299"/>
        </w:sectPr>
      </w:pP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</w:pP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</w:pPr>
    </w:p>
    <w:p w:rsidR="002D03F2" w:rsidRPr="002D03F2" w:rsidRDefault="002D03F2" w:rsidP="00814BD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03F2" w:rsidRPr="00973413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73413">
        <w:rPr>
          <w:rFonts w:ascii="Times New Roman" w:eastAsia="Times New Roman" w:hAnsi="Times New Roman" w:cs="Times New Roman"/>
          <w:b/>
          <w:i/>
          <w:sz w:val="28"/>
          <w:szCs w:val="28"/>
        </w:rPr>
        <w:t>Перечень тем для подготовки к зачету</w:t>
      </w:r>
      <w:r w:rsidRPr="00973413">
        <w:rPr>
          <w:rFonts w:ascii="Times New Roman" w:eastAsia="Times New Roman" w:hAnsi="Times New Roman" w:cs="Times New Roman"/>
          <w:b/>
          <w:sz w:val="28"/>
          <w:szCs w:val="28"/>
        </w:rPr>
        <w:t xml:space="preserve"> (5 семестр)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bCs/>
          <w:sz w:val="24"/>
          <w:szCs w:val="24"/>
        </w:rPr>
        <w:t>Тема 1. Информация как основной элемент современного проектирования</w:t>
      </w:r>
      <w:proofErr w:type="gramStart"/>
      <w:r w:rsidRPr="002D03F2">
        <w:rPr>
          <w:rFonts w:ascii="Times New Roman" w:eastAsia="Times New Roman" w:hAnsi="Times New Roman" w:cs="Times New Roman"/>
          <w:bCs/>
          <w:sz w:val="24"/>
          <w:szCs w:val="24"/>
        </w:rPr>
        <w:t>..</w:t>
      </w:r>
      <w:proofErr w:type="gramEnd"/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Тема 2. Обработка информации (общая характеристика процессов сбора, передачи, обработки и накопления информации при решении задач проектирования).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Тема 3. Современные подходы к организации информации и работы с ней (анализ основных операционных систем, файловых структур и пользовательских интерфейсов различных графических редакторов и браузеров).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 xml:space="preserve">Тема 4. Интернет, как важный источник информации в процессе современного проектирования (анализ наиболее популярных </w:t>
      </w:r>
      <w:proofErr w:type="gramStart"/>
      <w:r w:rsidRPr="002D03F2">
        <w:rPr>
          <w:rFonts w:ascii="Times New Roman" w:eastAsia="Times New Roman" w:hAnsi="Times New Roman" w:cs="Times New Roman"/>
          <w:sz w:val="24"/>
          <w:szCs w:val="24"/>
        </w:rPr>
        <w:t>интернет-браузеров</w:t>
      </w:r>
      <w:proofErr w:type="gramEnd"/>
      <w:r w:rsidRPr="002D03F2">
        <w:rPr>
          <w:rFonts w:ascii="Times New Roman" w:eastAsia="Times New Roman" w:hAnsi="Times New Roman" w:cs="Times New Roman"/>
          <w:sz w:val="24"/>
          <w:szCs w:val="24"/>
        </w:rPr>
        <w:t xml:space="preserve"> и поисковых систем, основы безопасности в Интернете).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Тема 5. Мультимедиа-технологии.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Тема 6. Технология защиты информации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 xml:space="preserve">технологии 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Тема 7. Системный подход к построению информационных систем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 xml:space="preserve">Тема 8. Информационные технологии организационного управления 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Тема 9. Информационная технология построения систем.</w:t>
      </w:r>
    </w:p>
    <w:p w:rsidR="002D03F2" w:rsidRPr="002D03F2" w:rsidRDefault="002D03F2" w:rsidP="00814BDD">
      <w:pPr>
        <w:keepNext/>
        <w:widowControl w:val="0"/>
        <w:spacing w:after="0" w:line="240" w:lineRule="auto"/>
        <w:jc w:val="both"/>
        <w:outlineLvl w:val="0"/>
        <w:rPr>
          <w:rFonts w:ascii="Georgia" w:eastAsia="Times New Roman" w:hAnsi="Georgia" w:cs="Georgia"/>
          <w:b/>
          <w:iCs/>
          <w:sz w:val="12"/>
          <w:szCs w:val="24"/>
          <w:lang w:val="x-none" w:eastAsia="x-none"/>
        </w:rPr>
      </w:pPr>
      <w:r w:rsidRPr="002D03F2">
        <w:rPr>
          <w:rFonts w:ascii="Times New Roman" w:eastAsia="Times New Roman" w:hAnsi="Times New Roman" w:cs="Times New Roman"/>
          <w:iCs/>
          <w:sz w:val="24"/>
          <w:szCs w:val="20"/>
          <w:lang w:val="x-none" w:eastAsia="x-none"/>
        </w:rPr>
        <w:t xml:space="preserve">Тема </w:t>
      </w:r>
      <w:r w:rsidRPr="002D03F2">
        <w:rPr>
          <w:rFonts w:ascii="Times New Roman" w:eastAsia="Times New Roman" w:hAnsi="Times New Roman" w:cs="Times New Roman"/>
          <w:iCs/>
          <w:sz w:val="24"/>
          <w:szCs w:val="20"/>
          <w:lang w:eastAsia="x-none"/>
        </w:rPr>
        <w:t>10</w:t>
      </w:r>
      <w:r w:rsidRPr="002D03F2">
        <w:rPr>
          <w:rFonts w:ascii="Times New Roman" w:eastAsia="Times New Roman" w:hAnsi="Times New Roman" w:cs="Times New Roman"/>
          <w:iCs/>
          <w:sz w:val="24"/>
          <w:szCs w:val="20"/>
          <w:lang w:val="x-none" w:eastAsia="x-none"/>
        </w:rPr>
        <w:t>. Информационные технологии автоматизированного проектирования</w:t>
      </w:r>
    </w:p>
    <w:p w:rsidR="002D03F2" w:rsidRPr="002D03F2" w:rsidRDefault="002D03F2" w:rsidP="00814BD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sz w:val="12"/>
          <w:szCs w:val="12"/>
        </w:rPr>
      </w:pPr>
    </w:p>
    <w:p w:rsidR="002D03F2" w:rsidRPr="00973413" w:rsidRDefault="002D03F2" w:rsidP="00814BD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12"/>
        </w:rPr>
      </w:pPr>
      <w:r w:rsidRPr="00973413">
        <w:rPr>
          <w:rFonts w:ascii="Times New Roman" w:eastAsia="Times New Roman" w:hAnsi="Times New Roman" w:cs="Times New Roman"/>
          <w:b/>
          <w:i/>
          <w:sz w:val="28"/>
          <w:szCs w:val="12"/>
        </w:rPr>
        <w:t>Перечень вопросов для подготовки к зачету (6 семестр):</w:t>
      </w:r>
    </w:p>
    <w:p w:rsidR="002D03F2" w:rsidRPr="002D03F2" w:rsidRDefault="002D03F2" w:rsidP="00814BD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История вопроса. Понятие информации.  Кибернетика, работы Н. Винера.</w:t>
      </w:r>
    </w:p>
    <w:p w:rsidR="002D03F2" w:rsidRPr="002D03F2" w:rsidRDefault="002D03F2" w:rsidP="00814BD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Понятие информационного общества</w:t>
      </w:r>
    </w:p>
    <w:p w:rsidR="002D03F2" w:rsidRPr="002D03F2" w:rsidRDefault="002D03F2" w:rsidP="00814BD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Связь информатики, методов работы с информацией и средств обработки информации</w:t>
      </w:r>
    </w:p>
    <w:p w:rsidR="002D03F2" w:rsidRPr="002D03F2" w:rsidRDefault="002D03F2" w:rsidP="00814BD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История развития компьютерных технологий.</w:t>
      </w:r>
    </w:p>
    <w:p w:rsidR="002D03F2" w:rsidRPr="002D03F2" w:rsidRDefault="002D03F2" w:rsidP="00814BD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Основные операционные системы. История вопроса</w:t>
      </w:r>
    </w:p>
    <w:p w:rsidR="002D03F2" w:rsidRPr="002D03F2" w:rsidRDefault="002D03F2" w:rsidP="00814BD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Общая характеристика процессов сбора, передачи, обработки и накопления информации.</w:t>
      </w:r>
    </w:p>
    <w:p w:rsidR="002D03F2" w:rsidRPr="002D03F2" w:rsidRDefault="002D03F2" w:rsidP="00814BD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Виды информационных технологий. Общая классификация видов информационных технологий.</w:t>
      </w:r>
    </w:p>
    <w:p w:rsidR="002D03F2" w:rsidRPr="002D03F2" w:rsidRDefault="002D03F2" w:rsidP="00814BD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Инструментарий информационной технологии.</w:t>
      </w:r>
    </w:p>
    <w:p w:rsidR="002D03F2" w:rsidRPr="002D03F2" w:rsidRDefault="002D03F2" w:rsidP="00814BD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Понятие компьютерных сетей.</w:t>
      </w:r>
    </w:p>
    <w:p w:rsidR="002D03F2" w:rsidRPr="002D03F2" w:rsidRDefault="002D03F2" w:rsidP="00814BD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Информационная сеть Интернет. История появления и развития. Современное состояние. Смысл термина «Веб 2.0»</w:t>
      </w:r>
    </w:p>
    <w:p w:rsidR="002D03F2" w:rsidRPr="002D03F2" w:rsidRDefault="002D03F2" w:rsidP="00814BD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Методы поиска информации в сети Интернет.</w:t>
      </w:r>
    </w:p>
    <w:p w:rsidR="002D03F2" w:rsidRPr="002D03F2" w:rsidRDefault="002D03F2" w:rsidP="00814BD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Методы обработки информации. Формирование и структуризация БД.</w:t>
      </w:r>
    </w:p>
    <w:p w:rsidR="002D03F2" w:rsidRPr="002D03F2" w:rsidRDefault="002D03F2" w:rsidP="00814BD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Методы обработки текстовой информации. Текстовые редакторы.</w:t>
      </w:r>
    </w:p>
    <w:p w:rsidR="002D03F2" w:rsidRPr="002D03F2" w:rsidRDefault="002D03F2" w:rsidP="00814BD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Методы обработки графической информации. Понятие о графических редакторах.</w:t>
      </w:r>
    </w:p>
    <w:p w:rsidR="002D03F2" w:rsidRPr="002D03F2" w:rsidRDefault="002D03F2" w:rsidP="00814BD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 xml:space="preserve">Методы обработки мультимедийной информации. Звуковые и </w:t>
      </w:r>
      <w:proofErr w:type="spellStart"/>
      <w:r w:rsidRPr="002D03F2">
        <w:rPr>
          <w:rFonts w:ascii="Times New Roman" w:eastAsia="Times New Roman" w:hAnsi="Times New Roman" w:cs="Times New Roman"/>
          <w:sz w:val="24"/>
          <w:szCs w:val="24"/>
        </w:rPr>
        <w:t>видеоредакторы</w:t>
      </w:r>
      <w:proofErr w:type="spellEnd"/>
    </w:p>
    <w:p w:rsidR="002D03F2" w:rsidRPr="002D03F2" w:rsidRDefault="002D03F2" w:rsidP="00814BD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sz w:val="24"/>
          <w:szCs w:val="24"/>
        </w:rPr>
        <w:t>Веб-дизайн, его роль в структурировании и представлении информации в сети Интернет.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</w:pPr>
    </w:p>
    <w:p w:rsidR="002D03F2" w:rsidRPr="002D03F2" w:rsidRDefault="002D03F2" w:rsidP="00814BD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sz w:val="12"/>
          <w:szCs w:val="12"/>
        </w:rPr>
      </w:pPr>
    </w:p>
    <w:p w:rsidR="002D03F2" w:rsidRPr="002D03F2" w:rsidRDefault="002D03F2" w:rsidP="00814BD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sz w:val="12"/>
          <w:szCs w:val="12"/>
        </w:rPr>
      </w:pPr>
      <w:r w:rsidRPr="002D03F2">
        <w:rPr>
          <w:rFonts w:ascii="Georgia" w:eastAsia="Times New Roman" w:hAnsi="Georgia" w:cs="Georgia"/>
          <w:b/>
          <w:i/>
          <w:sz w:val="12"/>
          <w:szCs w:val="12"/>
        </w:rPr>
        <w:t>Примерная структура и содержание пункта: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Промежуточная аттестация по дисциплине «</w:t>
      </w:r>
      <w:r w:rsidRPr="002D03F2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Информационные технологии в дизайне </w:t>
      </w:r>
      <w:r w:rsidR="00C84D63">
        <w:rPr>
          <w:rFonts w:ascii="Times New Roman" w:eastAsia="Times New Roman" w:hAnsi="Times New Roman" w:cs="Times New Roman"/>
          <w:bCs/>
          <w:i/>
          <w:sz w:val="24"/>
          <w:szCs w:val="24"/>
        </w:rPr>
        <w:t>среды</w:t>
      </w:r>
      <w:r w:rsidRPr="002D03F2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</w:t>
      </w: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 xml:space="preserve">» проводится в форме экзамена и зачета по вопросам, охватывающие теоретические и практические основы дисциплины. 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 xml:space="preserve">Защита практических работ проводится в публичной форме непосредственно на практических занятиях. 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Критерии оценивания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b/>
          <w:i/>
          <w:sz w:val="24"/>
          <w:szCs w:val="24"/>
        </w:rPr>
        <w:t>Оценка «отлично»: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1. Свободное владение терминологией и инструментарием;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2. Умение работать с программой без вспомогательных источников;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3. Умение построить сложную модель несколькими разными способами;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4. Умение совмещать работу с другими графическими редакторами;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b/>
          <w:i/>
          <w:sz w:val="24"/>
          <w:szCs w:val="24"/>
        </w:rPr>
        <w:t>Оценка «хорошо»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 xml:space="preserve">1. Понимание  основных принципов моделирования, </w:t>
      </w:r>
      <w:proofErr w:type="spellStart"/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текстурирования</w:t>
      </w:r>
      <w:proofErr w:type="spellEnd"/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, освещения и визуализации;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 xml:space="preserve">2. Умение получить недостающую информацию из справочной литературы и </w:t>
      </w:r>
      <w:proofErr w:type="gramStart"/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интернет-источников</w:t>
      </w:r>
      <w:proofErr w:type="gramEnd"/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;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3. Умение построить модель средней сложности одним или двумя способами;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 xml:space="preserve">4. Иметь представление о том, как программа взаимодействует с другими графическими редакторами. 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b/>
          <w:i/>
          <w:sz w:val="24"/>
          <w:szCs w:val="24"/>
        </w:rPr>
        <w:t>Оценка «удовлетворительно»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1. Знание основных принципов моделирования и визуализации;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2. Умение построить простую модель одним способом;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b/>
          <w:i/>
          <w:sz w:val="24"/>
          <w:szCs w:val="24"/>
        </w:rPr>
        <w:t>Оценка «неудовлетворительно»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i/>
          <w:sz w:val="24"/>
          <w:szCs w:val="24"/>
        </w:rPr>
        <w:t>Отсутствие всех  основных знаний, умений или владений</w:t>
      </w:r>
    </w:p>
    <w:p w:rsidR="002D03F2" w:rsidRPr="002D03F2" w:rsidRDefault="002D03F2" w:rsidP="00814B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D03F2" w:rsidRPr="00145188" w:rsidRDefault="002D03F2" w:rsidP="00814BDD">
      <w:pPr>
        <w:spacing w:after="0"/>
        <w:jc w:val="right"/>
        <w:rPr>
          <w:rFonts w:ascii="Times New Roman" w:hAnsi="Times New Roman" w:cs="Times New Roman"/>
          <w:sz w:val="24"/>
        </w:rPr>
      </w:pPr>
    </w:p>
    <w:sectPr w:rsidR="002D03F2" w:rsidRPr="0014518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448F1"/>
    <w:multiLevelType w:val="hybridMultilevel"/>
    <w:tmpl w:val="33E8A334"/>
    <w:lvl w:ilvl="0" w:tplc="56544202">
      <w:start w:val="1"/>
      <w:numFmt w:val="decimal"/>
      <w:lvlText w:val="%1."/>
      <w:lvlJc w:val="left"/>
      <w:pPr>
        <w:ind w:left="1017" w:hanging="45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15388"/>
    <w:multiLevelType w:val="hybridMultilevel"/>
    <w:tmpl w:val="8C30907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C4F153B"/>
    <w:multiLevelType w:val="hybridMultilevel"/>
    <w:tmpl w:val="938E2D4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9ECEC5B8">
      <w:numFmt w:val="bullet"/>
      <w:lvlText w:val="•"/>
      <w:lvlJc w:val="left"/>
      <w:pPr>
        <w:ind w:left="2397" w:hanging="75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34F306C0"/>
    <w:multiLevelType w:val="hybridMultilevel"/>
    <w:tmpl w:val="04D82A7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41726757"/>
    <w:multiLevelType w:val="hybridMultilevel"/>
    <w:tmpl w:val="94608BE2"/>
    <w:lvl w:ilvl="0" w:tplc="C0168C0E">
      <w:start w:val="1"/>
      <w:numFmt w:val="decimal"/>
      <w:lvlText w:val="%1."/>
      <w:lvlJc w:val="left"/>
      <w:pPr>
        <w:ind w:left="1872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>
      <w:start w:val="1"/>
      <w:numFmt w:val="lowerLetter"/>
      <w:lvlText w:val="%2."/>
      <w:lvlJc w:val="left"/>
      <w:pPr>
        <w:ind w:left="2196" w:hanging="360"/>
      </w:pPr>
    </w:lvl>
    <w:lvl w:ilvl="2" w:tplc="0419001B">
      <w:start w:val="1"/>
      <w:numFmt w:val="lowerRoman"/>
      <w:lvlText w:val="%3."/>
      <w:lvlJc w:val="right"/>
      <w:pPr>
        <w:ind w:left="2916" w:hanging="180"/>
      </w:pPr>
    </w:lvl>
    <w:lvl w:ilvl="3" w:tplc="0419000F">
      <w:start w:val="1"/>
      <w:numFmt w:val="decimal"/>
      <w:lvlText w:val="%4."/>
      <w:lvlJc w:val="left"/>
      <w:pPr>
        <w:ind w:left="3636" w:hanging="360"/>
      </w:pPr>
    </w:lvl>
    <w:lvl w:ilvl="4" w:tplc="04190019">
      <w:start w:val="1"/>
      <w:numFmt w:val="lowerLetter"/>
      <w:lvlText w:val="%5."/>
      <w:lvlJc w:val="left"/>
      <w:pPr>
        <w:ind w:left="4356" w:hanging="360"/>
      </w:pPr>
    </w:lvl>
    <w:lvl w:ilvl="5" w:tplc="0419001B">
      <w:start w:val="1"/>
      <w:numFmt w:val="lowerRoman"/>
      <w:lvlText w:val="%6."/>
      <w:lvlJc w:val="right"/>
      <w:pPr>
        <w:ind w:left="5076" w:hanging="180"/>
      </w:pPr>
    </w:lvl>
    <w:lvl w:ilvl="6" w:tplc="0419000F">
      <w:start w:val="1"/>
      <w:numFmt w:val="decimal"/>
      <w:lvlText w:val="%7."/>
      <w:lvlJc w:val="left"/>
      <w:pPr>
        <w:ind w:left="5796" w:hanging="360"/>
      </w:pPr>
    </w:lvl>
    <w:lvl w:ilvl="7" w:tplc="04190019">
      <w:start w:val="1"/>
      <w:numFmt w:val="lowerLetter"/>
      <w:lvlText w:val="%8."/>
      <w:lvlJc w:val="left"/>
      <w:pPr>
        <w:ind w:left="6516" w:hanging="360"/>
      </w:pPr>
    </w:lvl>
    <w:lvl w:ilvl="8" w:tplc="0419001B">
      <w:start w:val="1"/>
      <w:numFmt w:val="lowerRoman"/>
      <w:lvlText w:val="%9."/>
      <w:lvlJc w:val="right"/>
      <w:pPr>
        <w:ind w:left="7236" w:hanging="180"/>
      </w:pPr>
    </w:lvl>
  </w:abstractNum>
  <w:abstractNum w:abstractNumId="5">
    <w:nsid w:val="48B3405A"/>
    <w:multiLevelType w:val="hybridMultilevel"/>
    <w:tmpl w:val="01C417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AF0388"/>
    <w:multiLevelType w:val="hybridMultilevel"/>
    <w:tmpl w:val="5E766594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7">
    <w:nsid w:val="4FEE2F44"/>
    <w:multiLevelType w:val="hybridMultilevel"/>
    <w:tmpl w:val="8EAE2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A5727A"/>
    <w:multiLevelType w:val="multilevel"/>
    <w:tmpl w:val="102CB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C8902A3"/>
    <w:multiLevelType w:val="hybridMultilevel"/>
    <w:tmpl w:val="7076F936"/>
    <w:lvl w:ilvl="0" w:tplc="C0168C0E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>
      <w:start w:val="1"/>
      <w:numFmt w:val="lowerLetter"/>
      <w:lvlText w:val="%2."/>
      <w:lvlJc w:val="left"/>
      <w:pPr>
        <w:ind w:left="1836" w:hanging="360"/>
      </w:pPr>
    </w:lvl>
    <w:lvl w:ilvl="2" w:tplc="0419001B">
      <w:start w:val="1"/>
      <w:numFmt w:val="lowerRoman"/>
      <w:lvlText w:val="%3."/>
      <w:lvlJc w:val="right"/>
      <w:pPr>
        <w:ind w:left="2556" w:hanging="180"/>
      </w:pPr>
    </w:lvl>
    <w:lvl w:ilvl="3" w:tplc="0419000F">
      <w:start w:val="1"/>
      <w:numFmt w:val="decimal"/>
      <w:lvlText w:val="%4."/>
      <w:lvlJc w:val="left"/>
      <w:pPr>
        <w:ind w:left="3276" w:hanging="360"/>
      </w:pPr>
    </w:lvl>
    <w:lvl w:ilvl="4" w:tplc="04190019">
      <w:start w:val="1"/>
      <w:numFmt w:val="lowerLetter"/>
      <w:lvlText w:val="%5."/>
      <w:lvlJc w:val="left"/>
      <w:pPr>
        <w:ind w:left="3996" w:hanging="360"/>
      </w:pPr>
    </w:lvl>
    <w:lvl w:ilvl="5" w:tplc="0419001B">
      <w:start w:val="1"/>
      <w:numFmt w:val="lowerRoman"/>
      <w:lvlText w:val="%6."/>
      <w:lvlJc w:val="right"/>
      <w:pPr>
        <w:ind w:left="4716" w:hanging="180"/>
      </w:pPr>
    </w:lvl>
    <w:lvl w:ilvl="6" w:tplc="0419000F">
      <w:start w:val="1"/>
      <w:numFmt w:val="decimal"/>
      <w:lvlText w:val="%7."/>
      <w:lvlJc w:val="left"/>
      <w:pPr>
        <w:ind w:left="5436" w:hanging="360"/>
      </w:pPr>
    </w:lvl>
    <w:lvl w:ilvl="7" w:tplc="04190019">
      <w:start w:val="1"/>
      <w:numFmt w:val="lowerLetter"/>
      <w:lvlText w:val="%8."/>
      <w:lvlJc w:val="left"/>
      <w:pPr>
        <w:ind w:left="6156" w:hanging="360"/>
      </w:pPr>
    </w:lvl>
    <w:lvl w:ilvl="8" w:tplc="0419001B">
      <w:start w:val="1"/>
      <w:numFmt w:val="lowerRoman"/>
      <w:lvlText w:val="%9."/>
      <w:lvlJc w:val="right"/>
      <w:pPr>
        <w:ind w:left="6876" w:hanging="180"/>
      </w:pPr>
    </w:lvl>
  </w:abstractNum>
  <w:abstractNum w:abstractNumId="10">
    <w:nsid w:val="7E87494E"/>
    <w:multiLevelType w:val="hybridMultilevel"/>
    <w:tmpl w:val="04D82A7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6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10"/>
  </w:num>
  <w:num w:numId="13">
    <w:abstractNumId w:val="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45188"/>
    <w:rsid w:val="0019489B"/>
    <w:rsid w:val="001C5A2F"/>
    <w:rsid w:val="001E1250"/>
    <w:rsid w:val="001F0BC7"/>
    <w:rsid w:val="002C4E73"/>
    <w:rsid w:val="002D03F2"/>
    <w:rsid w:val="0030370C"/>
    <w:rsid w:val="00372AA0"/>
    <w:rsid w:val="00411662"/>
    <w:rsid w:val="00451A9F"/>
    <w:rsid w:val="004556FD"/>
    <w:rsid w:val="00497C81"/>
    <w:rsid w:val="004B0B6A"/>
    <w:rsid w:val="004F51D5"/>
    <w:rsid w:val="005126E3"/>
    <w:rsid w:val="005753B3"/>
    <w:rsid w:val="005D6D96"/>
    <w:rsid w:val="00642DD1"/>
    <w:rsid w:val="006C29C0"/>
    <w:rsid w:val="00710EDA"/>
    <w:rsid w:val="007C5CBB"/>
    <w:rsid w:val="00814BDD"/>
    <w:rsid w:val="0088279A"/>
    <w:rsid w:val="008B3B39"/>
    <w:rsid w:val="00922395"/>
    <w:rsid w:val="00927E60"/>
    <w:rsid w:val="00973413"/>
    <w:rsid w:val="00B4638E"/>
    <w:rsid w:val="00C84D63"/>
    <w:rsid w:val="00CE4A95"/>
    <w:rsid w:val="00CE6579"/>
    <w:rsid w:val="00D31453"/>
    <w:rsid w:val="00D4315D"/>
    <w:rsid w:val="00D605EC"/>
    <w:rsid w:val="00E03773"/>
    <w:rsid w:val="00E209E2"/>
    <w:rsid w:val="00EB3938"/>
    <w:rsid w:val="00F6013B"/>
    <w:rsid w:val="00F65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A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6E3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semiHidden/>
    <w:unhideWhenUsed/>
    <w:rsid w:val="002D03F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2D03F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7">
    <w:name w:val="Normal (Web)"/>
    <w:basedOn w:val="a"/>
    <w:uiPriority w:val="99"/>
    <w:unhideWhenUsed/>
    <w:rsid w:val="00922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922395"/>
    <w:rPr>
      <w:b/>
      <w:bCs/>
    </w:rPr>
  </w:style>
  <w:style w:type="paragraph" w:styleId="a9">
    <w:name w:val="List Paragraph"/>
    <w:basedOn w:val="a"/>
    <w:uiPriority w:val="34"/>
    <w:qFormat/>
    <w:rsid w:val="004B0B6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710ED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A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6E3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semiHidden/>
    <w:unhideWhenUsed/>
    <w:rsid w:val="002D03F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2D03F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7">
    <w:name w:val="Normal (Web)"/>
    <w:basedOn w:val="a"/>
    <w:uiPriority w:val="99"/>
    <w:unhideWhenUsed/>
    <w:rsid w:val="00922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922395"/>
    <w:rPr>
      <w:b/>
      <w:bCs/>
    </w:rPr>
  </w:style>
  <w:style w:type="paragraph" w:styleId="a9">
    <w:name w:val="List Paragraph"/>
    <w:basedOn w:val="a"/>
    <w:uiPriority w:val="34"/>
    <w:qFormat/>
    <w:rsid w:val="004B0B6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710E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7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7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magtu.informsystema.ru/uploader/fileUpload?name=3701.pdf&amp;show=dcatalogues/1/1527930/3701.pdf&amp;view=true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2480.pdf&amp;show=dcatalogues/1/1130232/2480.pdf&amp;view=tru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znanium.com/catalog/product/1043096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urait.ru/bcode/45451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nanium.com/catalog/product/1053944" TargetMode="External"/><Relationship Id="rId14" Type="http://schemas.openxmlformats.org/officeDocument/2006/relationships/hyperlink" Target="https://magtu.informsystema.ru/uploader/fileUpload?name=3702.pdf&amp;show=dcatalogues/1/1527577/3702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25</Pages>
  <Words>5973</Words>
  <Characters>34052</Characters>
  <Application>Microsoft Office Word</Application>
  <DocSecurity>0</DocSecurity>
  <Lines>283</Lines>
  <Paragraphs>79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2019-2020_b54_03_01-СДб-19-3_14_plx_Информационные технологии в дизайне интерьера</vt:lpstr>
      <vt:lpstr>Лист1</vt:lpstr>
    </vt:vector>
  </TitlesOfParts>
  <Company/>
  <LinksUpToDate>false</LinksUpToDate>
  <CharactersWithSpaces>39946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2019-2020_b54_03_01-СДб-19-3_14_plx_Информационные технологии в дизайне интерьера</dc:title>
  <dc:creator>FastReport.NET</dc:creator>
  <cp:lastModifiedBy>And</cp:lastModifiedBy>
  <cp:revision>13</cp:revision>
  <dcterms:created xsi:type="dcterms:W3CDTF">2020-10-18T16:51:00Z</dcterms:created>
  <dcterms:modified xsi:type="dcterms:W3CDTF">2020-11-18T16:29:00Z</dcterms:modified>
</cp:coreProperties>
</file>