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CD" w:rsidRDefault="003F67CD">
      <w:pPr>
        <w:rPr>
          <w:sz w:val="0"/>
          <w:szCs w:val="0"/>
          <w:lang w:val="ru-RU"/>
        </w:rPr>
        <w:sectPr w:rsidR="003F67C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234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301 очка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CD" w:rsidRDefault="003F67CD">
      <w:pPr>
        <w:rPr>
          <w:sz w:val="0"/>
          <w:szCs w:val="0"/>
          <w:lang w:val="ru-RU"/>
        </w:rPr>
        <w:sectPr w:rsidR="003F67C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234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301 очка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A8" w:rsidRPr="001C6751" w:rsidRDefault="00EA6FA8">
      <w:pPr>
        <w:rPr>
          <w:sz w:val="0"/>
          <w:szCs w:val="0"/>
          <w:lang w:val="ru-RU"/>
        </w:rPr>
      </w:pPr>
    </w:p>
    <w:p w:rsidR="00EA6FA8" w:rsidRPr="001C6751" w:rsidRDefault="00436C1A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22F773A8" wp14:editId="0B46F5E4">
            <wp:extent cx="5937885" cy="8152765"/>
            <wp:effectExtent l="0" t="0" r="5715" b="635"/>
            <wp:docPr id="1" name="Рисунок 1" descr="C:\Documents and Settings\nv.chernova\Рабочий стол\2019 лист актуализации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nv.chernova\Рабочий стол\2019 лист актуализации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1C6751" w:rsidRPr="001C6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6F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A6FA8" w:rsidRPr="00436C1A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стематизированные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C6751">
              <w:rPr>
                <w:lang w:val="ru-RU"/>
              </w:rPr>
              <w:t xml:space="preserve"> </w:t>
            </w:r>
            <w:proofErr w:type="gramEnd"/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138"/>
        </w:trPr>
        <w:tc>
          <w:tcPr>
            <w:tcW w:w="198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 w:rsidRPr="00436C1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(школьные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курсы)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EA6F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EA6FA8">
        <w:trPr>
          <w:trHeight w:hRule="exact" w:val="138"/>
        </w:trPr>
        <w:tc>
          <w:tcPr>
            <w:tcW w:w="1986" w:type="dxa"/>
          </w:tcPr>
          <w:p w:rsidR="00EA6FA8" w:rsidRDefault="00EA6FA8"/>
        </w:tc>
        <w:tc>
          <w:tcPr>
            <w:tcW w:w="7372" w:type="dxa"/>
          </w:tcPr>
          <w:p w:rsidR="00EA6FA8" w:rsidRDefault="00EA6FA8"/>
        </w:tc>
      </w:tr>
      <w:tr w:rsidR="00EA6FA8" w:rsidRPr="00436C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C6751">
              <w:rPr>
                <w:lang w:val="ru-RU"/>
              </w:rPr>
              <w:t xml:space="preserve"> </w:t>
            </w:r>
            <w:proofErr w:type="gramEnd"/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277"/>
        </w:trPr>
        <w:tc>
          <w:tcPr>
            <w:tcW w:w="198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A6FA8" w:rsidRPr="00436C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EA6FA8" w:rsidRPr="00436C1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EA6FA8" w:rsidRPr="00436C1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EA6FA8" w:rsidRPr="00436C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основанными на уважении к историческому наследию и культурным традициям</w:t>
            </w:r>
          </w:p>
        </w:tc>
      </w:tr>
      <w:tr w:rsidR="00EA6FA8" w:rsidRPr="00436C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EA6FA8" w:rsidRPr="00436C1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исторического процесса в хронологической последовательности</w:t>
            </w:r>
          </w:p>
        </w:tc>
      </w:tr>
      <w:tr w:rsidR="00EA6FA8" w:rsidRPr="00436C1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</w:tr>
      <w:tr w:rsidR="00EA6FA8" w:rsidRPr="00436C1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</w:tr>
    </w:tbl>
    <w:p w:rsidR="00EA6FA8" w:rsidRPr="001C6751" w:rsidRDefault="001C6751">
      <w:pPr>
        <w:rPr>
          <w:sz w:val="0"/>
          <w:szCs w:val="0"/>
          <w:lang w:val="ru-RU"/>
        </w:rPr>
      </w:pPr>
      <w:r w:rsidRPr="001C6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89"/>
        <w:gridCol w:w="431"/>
        <w:gridCol w:w="530"/>
        <w:gridCol w:w="615"/>
        <w:gridCol w:w="695"/>
        <w:gridCol w:w="523"/>
        <w:gridCol w:w="1533"/>
        <w:gridCol w:w="1627"/>
        <w:gridCol w:w="1240"/>
      </w:tblGrid>
      <w:tr w:rsidR="00EA6FA8" w:rsidRPr="00436C1A">
        <w:trPr>
          <w:trHeight w:hRule="exact" w:val="285"/>
        </w:trPr>
        <w:tc>
          <w:tcPr>
            <w:tcW w:w="71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1C675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EA6F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1C6751">
        <w:trPr>
          <w:trHeight w:hRule="exact" w:val="138"/>
        </w:trPr>
        <w:tc>
          <w:tcPr>
            <w:tcW w:w="71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A6FA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6FA8" w:rsidRDefault="00EA6FA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rPr>
                <w:lang w:val="ru-RU"/>
              </w:rPr>
            </w:pPr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Древнейшая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учебного материала, подготовка к тесту на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пор-тале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 w:rsidRPr="00436C1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всемирного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раздробленности.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иноземными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захватчиками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 w:rsidRPr="00436C1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индустриальному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обществу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опричнина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 w:rsidRPr="001C675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rPr>
                <w:lang w:val="ru-RU"/>
              </w:rPr>
            </w:pPr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Петре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Дворцовые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перевороты.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Екатерины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 w:rsidRPr="00436C1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 w:rsidRPr="00436C1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учебного </w:t>
            </w:r>
            <w:proofErr w:type="spellStart"/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</w:t>
            </w:r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презентации по теме семинара,</w:t>
            </w:r>
          </w:p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деловой игре «Политические партии России начало ХХ века».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зада-ния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 w:rsidRPr="00436C1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1991)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 w:rsidRPr="001C675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1945-1964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реформирования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rPr>
                <w:lang w:val="ru-RU"/>
              </w:rPr>
            </w:pPr>
            <w:r>
              <w:rPr>
                <w:lang w:val="ru-RU"/>
              </w:rPr>
              <w:t>Ок-1; Ок-2</w:t>
            </w:r>
          </w:p>
        </w:tc>
      </w:tr>
      <w:tr w:rsidR="00EA6FA8" w:rsidRPr="001C675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rPr>
                <w:lang w:val="ru-RU"/>
              </w:rPr>
            </w:pPr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Социалистическая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(октябрь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1917-май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1918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интервенция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семинарского 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 w:rsidRPr="001C675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rPr>
                <w:lang w:val="ru-RU"/>
              </w:rPr>
            </w:pPr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войны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семинарского 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 w:rsidRPr="00436C1A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интеграционные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меж-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дународные</w:t>
            </w:r>
            <w:proofErr w:type="spellEnd"/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сообщество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 w:rsidRPr="001C6751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(1991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2000-е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rPr>
                <w:lang w:val="ru-RU"/>
              </w:rPr>
            </w:pPr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  <w:tr w:rsidR="00EA6FA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</w:tr>
      <w:tr w:rsidR="00EA6FA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r>
              <w:rPr>
                <w:lang w:val="ru-RU"/>
              </w:rPr>
              <w:t>Ок-1; Ок-2</w:t>
            </w:r>
          </w:p>
        </w:tc>
      </w:tr>
    </w:tbl>
    <w:p w:rsidR="00EA6FA8" w:rsidRDefault="001C67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A6F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A6FA8">
        <w:trPr>
          <w:trHeight w:hRule="exact" w:val="138"/>
        </w:trPr>
        <w:tc>
          <w:tcPr>
            <w:tcW w:w="9357" w:type="dxa"/>
          </w:tcPr>
          <w:p w:rsidR="00EA6FA8" w:rsidRDefault="00EA6FA8"/>
        </w:tc>
      </w:tr>
      <w:tr w:rsidR="00EA6FA8" w:rsidRPr="00436C1A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вмешивается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добивается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сделали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затруднении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подсказывает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заносятся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универсиаде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Всеобщей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акцентировать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гуманитарного,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таятся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«Первая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последствия»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(ролевую)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аграрному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проявить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лидера,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(исследовательские,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студентов).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277"/>
        </w:trPr>
        <w:tc>
          <w:tcPr>
            <w:tcW w:w="9357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 w:rsidRPr="00436C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C6751">
              <w:rPr>
                <w:lang w:val="ru-RU"/>
              </w:rPr>
              <w:t xml:space="preserve"> </w:t>
            </w:r>
          </w:p>
        </w:tc>
      </w:tr>
      <w:tr w:rsidR="00EA6F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A6FA8">
        <w:trPr>
          <w:trHeight w:hRule="exact" w:val="138"/>
        </w:trPr>
        <w:tc>
          <w:tcPr>
            <w:tcW w:w="9357" w:type="dxa"/>
          </w:tcPr>
          <w:p w:rsidR="00EA6FA8" w:rsidRDefault="00EA6FA8"/>
        </w:tc>
      </w:tr>
      <w:tr w:rsidR="00EA6FA8" w:rsidRPr="00436C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A6FA8">
        <w:trPr>
          <w:trHeight w:hRule="exact" w:val="138"/>
        </w:trPr>
        <w:tc>
          <w:tcPr>
            <w:tcW w:w="9357" w:type="dxa"/>
          </w:tcPr>
          <w:p w:rsidR="00EA6FA8" w:rsidRDefault="00EA6FA8"/>
        </w:tc>
      </w:tr>
      <w:tr w:rsidR="00EA6FA8" w:rsidRPr="00436C1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6FA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EA6FA8"/>
        </w:tc>
      </w:tr>
      <w:tr w:rsidR="00EA6FA8" w:rsidRPr="00436C1A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</w:p>
        </w:tc>
      </w:tr>
    </w:tbl>
    <w:p w:rsidR="00EA6FA8" w:rsidRPr="001C6751" w:rsidRDefault="001C6751">
      <w:pPr>
        <w:rPr>
          <w:sz w:val="0"/>
          <w:szCs w:val="0"/>
          <w:lang w:val="ru-RU"/>
        </w:rPr>
      </w:pPr>
      <w:r w:rsidRPr="001C6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A6FA8" w:rsidRPr="00436C1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380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Бакалавр.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978-5-534-06235-9.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hyperlink r:id="rId9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/805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65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57-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0-4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165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Земцов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Б.Н.,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Данилевский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ВУЗов).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1C6751">
              <w:rPr>
                <w:lang w:val="ru-RU"/>
              </w:rPr>
              <w:t xml:space="preserve"> </w:t>
            </w:r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Питер,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C6751">
              <w:rPr>
                <w:lang w:val="ru-RU"/>
              </w:rPr>
              <w:t xml:space="preserve"> </w:t>
            </w:r>
            <w:hyperlink r:id="rId10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coollib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/283872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C6751">
              <w:rPr>
                <w:lang w:val="ru-RU"/>
              </w:rPr>
              <w:t xml:space="preserve"> </w:t>
            </w:r>
            <w:hyperlink r:id="rId11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=3433.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/1/1209623/3433.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138"/>
        </w:trPr>
        <w:tc>
          <w:tcPr>
            <w:tcW w:w="9357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6FA8" w:rsidRPr="00436C1A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C6751">
              <w:rPr>
                <w:lang w:val="ru-RU"/>
              </w:rPr>
              <w:t xml:space="preserve"> </w:t>
            </w:r>
            <w:hyperlink r:id="rId12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/61437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-7768-44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94-85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5426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1900-1941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Бакалавр.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978-5-534-03272-7.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hyperlink r:id="rId13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10980-9548-4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12-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554-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68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98952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1941—2016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Барсенков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Бакалавр.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978-5-534-02558-3.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hyperlink r:id="rId14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/173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8324-9532-473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450347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C6751">
              <w:rPr>
                <w:lang w:val="ru-RU"/>
              </w:rPr>
              <w:t xml:space="preserve"> </w:t>
            </w:r>
            <w:hyperlink r:id="rId15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=2851.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/1/1133283/2851.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proofErr w:type="spellStart"/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C6751">
              <w:rPr>
                <w:lang w:val="ru-RU"/>
              </w:rPr>
              <w:t xml:space="preserve"> </w:t>
            </w:r>
            <w:hyperlink r:id="rId16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=712.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/1/1112889/712.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978-5-9967-0443-9.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138"/>
        </w:trPr>
        <w:tc>
          <w:tcPr>
            <w:tcW w:w="9357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6FA8" w:rsidRPr="00436C1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Лавренов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545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Бакалавр.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978-5-534-02724-2.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hyperlink r:id="rId17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086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82-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07-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5-9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12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ADCA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proofErr w:type="spell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C6751">
              <w:rPr>
                <w:lang w:val="ru-RU"/>
              </w:rPr>
              <w:t xml:space="preserve"> </w:t>
            </w:r>
            <w:hyperlink r:id="rId18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=3260.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/1/1137152/3260.</w:t>
              </w:r>
              <w:proofErr w:type="spellStart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</w:tbl>
    <w:p w:rsidR="00EA6FA8" w:rsidRPr="001C6751" w:rsidRDefault="001C6751">
      <w:pPr>
        <w:rPr>
          <w:sz w:val="0"/>
          <w:szCs w:val="0"/>
          <w:lang w:val="ru-RU"/>
        </w:rPr>
      </w:pPr>
      <w:r w:rsidRPr="001C6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EA6FA8" w:rsidRPr="00436C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5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436C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libussr</w:t>
              </w:r>
              <w:proofErr w:type="spellEnd"/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1C6751" w:rsidRPr="00156D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  <w:r w:rsidR="001C6751" w:rsidRPr="001C6751">
              <w:rPr>
                <w:lang w:val="ru-RU"/>
              </w:rPr>
              <w:t xml:space="preserve"> 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URL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="00436C1A">
              <w:fldChar w:fldCharType="begin"/>
            </w:r>
            <w:r w:rsidR="00436C1A" w:rsidRPr="00436C1A">
              <w:rPr>
                <w:lang w:val="ru-RU"/>
              </w:rPr>
              <w:instrText xml:space="preserve"> </w:instrText>
            </w:r>
            <w:r w:rsidR="00436C1A">
              <w:instrText>HYPERLINK</w:instrText>
            </w:r>
            <w:r w:rsidR="00436C1A" w:rsidRPr="00436C1A">
              <w:rPr>
                <w:lang w:val="ru-RU"/>
              </w:rPr>
              <w:instrText xml:space="preserve"> "</w:instrText>
            </w:r>
            <w:r w:rsidR="00436C1A">
              <w:instrText>http</w:instrText>
            </w:r>
            <w:r w:rsidR="00436C1A" w:rsidRPr="00436C1A">
              <w:rPr>
                <w:lang w:val="ru-RU"/>
              </w:rPr>
              <w:instrText>://</w:instrText>
            </w:r>
            <w:r w:rsidR="00436C1A">
              <w:instrText>education</w:instrText>
            </w:r>
            <w:r w:rsidR="00436C1A" w:rsidRPr="00436C1A">
              <w:rPr>
                <w:lang w:val="ru-RU"/>
              </w:rPr>
              <w:instrText>.</w:instrText>
            </w:r>
            <w:r w:rsidR="00436C1A">
              <w:instrText>polpred</w:instrText>
            </w:r>
            <w:r w:rsidR="00436C1A" w:rsidRPr="00436C1A">
              <w:rPr>
                <w:lang w:val="ru-RU"/>
              </w:rPr>
              <w:instrText>.</w:instrText>
            </w:r>
            <w:r w:rsidR="00436C1A">
              <w:instrText>com</w:instrText>
            </w:r>
            <w:r w:rsidR="00436C1A" w:rsidRPr="00436C1A">
              <w:rPr>
                <w:lang w:val="ru-RU"/>
              </w:rPr>
              <w:instrText xml:space="preserve">" </w:instrText>
            </w:r>
            <w:r w:rsidR="00436C1A">
              <w:fldChar w:fldCharType="separate"/>
            </w:r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</w:t>
            </w:r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polpred</w:t>
            </w:r>
            <w:proofErr w:type="spellEnd"/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="00436C1A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1C675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наука».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1C6751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436C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436C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36C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36C1A">
              <w:rPr>
                <w:lang w:val="ru-RU"/>
              </w:rPr>
              <w:instrText>://</w:instrText>
            </w:r>
            <w:r>
              <w:instrText>www</w:instrText>
            </w:r>
            <w:r w:rsidRPr="00436C1A">
              <w:rPr>
                <w:lang w:val="ru-RU"/>
              </w:rPr>
              <w:instrText>.</w:instrText>
            </w:r>
            <w:r>
              <w:instrText>youtube</w:instrText>
            </w:r>
            <w:r w:rsidRPr="00436C1A">
              <w:rPr>
                <w:lang w:val="ru-RU"/>
              </w:rPr>
              <w:instrText>.</w:instrText>
            </w:r>
            <w:r>
              <w:instrText>com</w:instrText>
            </w:r>
            <w:r w:rsidRPr="00436C1A">
              <w:rPr>
                <w:lang w:val="ru-RU"/>
              </w:rPr>
              <w:instrText>/</w:instrText>
            </w:r>
            <w:r>
              <w:instrText>watch</w:instrText>
            </w:r>
            <w:r w:rsidRPr="00436C1A">
              <w:rPr>
                <w:lang w:val="ru-RU"/>
              </w:rPr>
              <w:instrText>?</w:instrText>
            </w:r>
            <w:r>
              <w:instrText>v</w:instrText>
            </w:r>
            <w:r w:rsidRPr="00436C1A">
              <w:rPr>
                <w:lang w:val="ru-RU"/>
              </w:rPr>
              <w:instrText>=</w:instrText>
            </w:r>
            <w:r>
              <w:instrText>rSLApR</w:instrText>
            </w:r>
            <w:r w:rsidRPr="00436C1A">
              <w:rPr>
                <w:lang w:val="ru-RU"/>
              </w:rPr>
              <w:instrText>9</w:instrText>
            </w:r>
            <w:r>
              <w:instrText>SnoU</w:instrText>
            </w:r>
            <w:r w:rsidRPr="00436C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https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watch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rSLApR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SnoU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«Никита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Хрущев,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начало...».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Документальный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фильм.</w:t>
            </w:r>
            <w:r w:rsidR="001C6751"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436C1A" w:rsidP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436C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36C1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436C1A">
              <w:rPr>
                <w:lang w:val="ru-RU"/>
              </w:rPr>
              <w:instrText>://</w:instrText>
            </w:r>
            <w:r>
              <w:instrText>www</w:instrText>
            </w:r>
            <w:r w:rsidRPr="00436C1A">
              <w:rPr>
                <w:lang w:val="ru-RU"/>
              </w:rPr>
              <w:instrText>.</w:instrText>
            </w:r>
            <w:r>
              <w:instrText>hrono</w:instrText>
            </w:r>
            <w:r w:rsidRPr="00436C1A">
              <w:rPr>
                <w:lang w:val="ru-RU"/>
              </w:rPr>
              <w:instrText>.</w:instrText>
            </w:r>
            <w:r>
              <w:instrText>ru</w:instrText>
            </w:r>
            <w:r w:rsidRPr="00436C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hrono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ХРОНОС: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Интернете.</w:t>
            </w:r>
            <w:r w:rsidR="001C6751" w:rsidRPr="001C6751">
              <w:rPr>
                <w:lang w:val="ru-RU"/>
              </w:rPr>
              <w:t xml:space="preserve"> </w:t>
            </w:r>
          </w:p>
        </w:tc>
      </w:tr>
      <w:tr w:rsidR="00EA6FA8" w:rsidRPr="001C6751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436C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436C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36C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36C1A">
              <w:rPr>
                <w:lang w:val="ru-RU"/>
              </w:rPr>
              <w:instrText>://</w:instrText>
            </w:r>
            <w:r>
              <w:instrText>cyberleninka</w:instrText>
            </w:r>
            <w:r w:rsidRPr="00436C1A">
              <w:rPr>
                <w:lang w:val="ru-RU"/>
              </w:rPr>
              <w:instrText>.</w:instrText>
            </w:r>
            <w:r>
              <w:instrText>ru</w:instrText>
            </w:r>
            <w:r w:rsidRPr="00436C1A">
              <w:rPr>
                <w:lang w:val="ru-RU"/>
              </w:rPr>
              <w:instrText>/</w:instrText>
            </w:r>
            <w:r>
              <w:instrText>article</w:instrText>
            </w:r>
            <w:r w:rsidRPr="00436C1A">
              <w:rPr>
                <w:lang w:val="ru-RU"/>
              </w:rPr>
              <w:instrText>/</w:instrText>
            </w:r>
            <w:r>
              <w:instrText>c</w:instrText>
            </w:r>
            <w:r w:rsidRPr="00436C1A">
              <w:rPr>
                <w:lang w:val="ru-RU"/>
              </w:rPr>
              <w:instrText>/</w:instrText>
            </w:r>
            <w:r>
              <w:instrText>istoriya</w:instrText>
            </w:r>
            <w:r w:rsidRPr="00436C1A">
              <w:rPr>
                <w:lang w:val="ru-RU"/>
              </w:rPr>
              <w:instrText>-</w:instrText>
            </w:r>
            <w:r>
              <w:instrText>istoricheskie</w:instrText>
            </w:r>
            <w:r w:rsidRPr="00436C1A">
              <w:rPr>
                <w:lang w:val="ru-RU"/>
              </w:rPr>
              <w:instrText>-</w:instrText>
            </w:r>
            <w:r>
              <w:instrText>nauki</w:instrText>
            </w:r>
            <w:r w:rsidRPr="00436C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https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cyberleninka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istoriya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istoricheskie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nauki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Киберленинка</w:t>
            </w:r>
            <w:proofErr w:type="spellEnd"/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="001C6751" w:rsidRPr="001C6751">
              <w:rPr>
                <w:lang w:val="ru-RU"/>
              </w:rPr>
              <w:t xml:space="preserve"> </w:t>
            </w:r>
          </w:p>
        </w:tc>
      </w:tr>
      <w:tr w:rsidR="00EA6FA8" w:rsidRPr="001C6751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436C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436C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36C1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436C1A">
              <w:rPr>
                <w:lang w:val="ru-RU"/>
              </w:rPr>
              <w:instrText>://</w:instrText>
            </w:r>
            <w:r>
              <w:instrText>www</w:instrText>
            </w:r>
            <w:r w:rsidRPr="00436C1A">
              <w:rPr>
                <w:lang w:val="ru-RU"/>
              </w:rPr>
              <w:instrText>.</w:instrText>
            </w:r>
            <w:r>
              <w:instrText>gramota</w:instrText>
            </w:r>
            <w:r w:rsidRPr="00436C1A">
              <w:rPr>
                <w:lang w:val="ru-RU"/>
              </w:rPr>
              <w:instrText>.</w:instrText>
            </w:r>
            <w:r>
              <w:instrText>net</w:instrText>
            </w:r>
            <w:r w:rsidRPr="00436C1A">
              <w:rPr>
                <w:lang w:val="ru-RU"/>
              </w:rPr>
              <w:instrText>/</w:instrText>
            </w:r>
            <w:r>
              <w:instrText>category</w:instrText>
            </w:r>
            <w:r w:rsidRPr="00436C1A">
              <w:rPr>
                <w:lang w:val="ru-RU"/>
              </w:rPr>
              <w:instrText>/7.</w:instrText>
            </w:r>
            <w:r>
              <w:instrText>html</w:instrText>
            </w:r>
            <w:r w:rsidRPr="00436C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://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gramota</w:t>
            </w:r>
            <w:proofErr w:type="spellEnd"/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/7.</w:t>
            </w:r>
            <w:r w:rsidR="001C6751" w:rsidRPr="00156D8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html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«Грамота».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«Исторические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C6751" w:rsidRPr="001C6751">
              <w:rPr>
                <w:lang w:val="ru-RU"/>
              </w:rPr>
              <w:t xml:space="preserve"> </w:t>
            </w:r>
            <w:r w:rsidR="001C6751"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археология».</w:t>
            </w:r>
            <w:r w:rsidR="001C6751" w:rsidRPr="001C6751">
              <w:rPr>
                <w:lang w:val="ru-RU"/>
              </w:rPr>
              <w:t xml:space="preserve"> </w:t>
            </w:r>
          </w:p>
        </w:tc>
      </w:tr>
      <w:tr w:rsidR="00EA6FA8" w:rsidRPr="001C6751">
        <w:trPr>
          <w:trHeight w:hRule="exact" w:val="277"/>
        </w:trPr>
        <w:tc>
          <w:tcPr>
            <w:tcW w:w="42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A6FA8">
        <w:trPr>
          <w:trHeight w:hRule="exact" w:val="555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818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826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1096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285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1096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Д-1347-17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826"/>
        </w:trPr>
        <w:tc>
          <w:tcPr>
            <w:tcW w:w="426" w:type="dxa"/>
          </w:tcPr>
          <w:p w:rsidR="00EA6FA8" w:rsidRDefault="00EA6F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138"/>
        </w:trPr>
        <w:tc>
          <w:tcPr>
            <w:tcW w:w="426" w:type="dxa"/>
          </w:tcPr>
          <w:p w:rsidR="00EA6FA8" w:rsidRDefault="00EA6FA8"/>
        </w:tc>
        <w:tc>
          <w:tcPr>
            <w:tcW w:w="1986" w:type="dxa"/>
          </w:tcPr>
          <w:p w:rsidR="00EA6FA8" w:rsidRDefault="00EA6FA8"/>
        </w:tc>
        <w:tc>
          <w:tcPr>
            <w:tcW w:w="3686" w:type="dxa"/>
          </w:tcPr>
          <w:p w:rsidR="00EA6FA8" w:rsidRDefault="00EA6FA8"/>
        </w:tc>
        <w:tc>
          <w:tcPr>
            <w:tcW w:w="3120" w:type="dxa"/>
          </w:tcPr>
          <w:p w:rsidR="00EA6FA8" w:rsidRDefault="00EA6FA8"/>
        </w:tc>
        <w:tc>
          <w:tcPr>
            <w:tcW w:w="143" w:type="dxa"/>
          </w:tcPr>
          <w:p w:rsidR="00EA6FA8" w:rsidRDefault="00EA6FA8"/>
        </w:tc>
      </w:tr>
      <w:tr w:rsidR="00EA6FA8" w:rsidRPr="00436C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>
        <w:trPr>
          <w:trHeight w:hRule="exact" w:val="270"/>
        </w:trPr>
        <w:tc>
          <w:tcPr>
            <w:tcW w:w="42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14"/>
        </w:trPr>
        <w:tc>
          <w:tcPr>
            <w:tcW w:w="426" w:type="dxa"/>
          </w:tcPr>
          <w:p w:rsidR="00EA6FA8" w:rsidRDefault="00EA6FA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 w:rsidP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540"/>
        </w:trPr>
        <w:tc>
          <w:tcPr>
            <w:tcW w:w="426" w:type="dxa"/>
          </w:tcPr>
          <w:p w:rsidR="00EA6FA8" w:rsidRDefault="00EA6FA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EA6FA8"/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826"/>
        </w:trPr>
        <w:tc>
          <w:tcPr>
            <w:tcW w:w="426" w:type="dxa"/>
          </w:tcPr>
          <w:p w:rsidR="00EA6FA8" w:rsidRDefault="00EA6FA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>
        <w:trPr>
          <w:trHeight w:hRule="exact" w:val="555"/>
        </w:trPr>
        <w:tc>
          <w:tcPr>
            <w:tcW w:w="426" w:type="dxa"/>
          </w:tcPr>
          <w:p w:rsidR="00EA6FA8" w:rsidRDefault="00EA6FA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Pr="001C6751" w:rsidRDefault="001C6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C675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FA8" w:rsidRDefault="001C6751" w:rsidP="001C6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156D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A6FA8" w:rsidRDefault="00EA6FA8"/>
        </w:tc>
      </w:tr>
      <w:tr w:rsidR="00EA6FA8" w:rsidRPr="00436C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6751">
              <w:rPr>
                <w:lang w:val="ru-RU"/>
              </w:rPr>
              <w:t xml:space="preserve"> </w:t>
            </w:r>
          </w:p>
        </w:tc>
      </w:tr>
      <w:tr w:rsidR="00EA6FA8" w:rsidRPr="00436C1A">
        <w:trPr>
          <w:trHeight w:hRule="exact" w:val="138"/>
        </w:trPr>
        <w:tc>
          <w:tcPr>
            <w:tcW w:w="42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6FA8" w:rsidRPr="001C6751" w:rsidRDefault="00EA6FA8">
            <w:pPr>
              <w:rPr>
                <w:lang w:val="ru-RU"/>
              </w:rPr>
            </w:pPr>
          </w:p>
        </w:tc>
      </w:tr>
      <w:tr w:rsidR="00EA6FA8" w:rsidRPr="00436C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C6751">
              <w:rPr>
                <w:lang w:val="ru-RU"/>
              </w:rPr>
              <w:t xml:space="preserve"> </w:t>
            </w:r>
          </w:p>
        </w:tc>
      </w:tr>
    </w:tbl>
    <w:p w:rsidR="00EA6FA8" w:rsidRPr="001C6751" w:rsidRDefault="001C6751">
      <w:pPr>
        <w:rPr>
          <w:sz w:val="0"/>
          <w:szCs w:val="0"/>
          <w:lang w:val="ru-RU"/>
        </w:rPr>
      </w:pPr>
      <w:r w:rsidRPr="001C6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A6FA8" w:rsidRPr="00436C1A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“Российская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Федерация”;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”Великая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1941-1945</w:t>
            </w:r>
            <w:r w:rsidRPr="001C6751">
              <w:rPr>
                <w:lang w:val="ru-RU"/>
              </w:rPr>
              <w:t xml:space="preserve"> </w:t>
            </w:r>
            <w:proofErr w:type="spell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</w:t>
            </w:r>
            <w:proofErr w:type="spell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“Мир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веке”;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“Русь-Россия.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империя”</w:t>
            </w:r>
            <w:proofErr w:type="gramStart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6751">
              <w:rPr>
                <w:lang w:val="ru-RU"/>
              </w:rPr>
              <w:t xml:space="preserve"> </w:t>
            </w:r>
            <w:proofErr w:type="gramStart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C6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C6751">
              <w:rPr>
                <w:lang w:val="ru-RU"/>
              </w:rPr>
              <w:t xml:space="preserve"> </w:t>
            </w:r>
            <w:r w:rsidRPr="001C6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1C6751">
              <w:rPr>
                <w:lang w:val="ru-RU"/>
              </w:rPr>
              <w:t xml:space="preserve"> </w:t>
            </w:r>
          </w:p>
          <w:p w:rsidR="00EA6FA8" w:rsidRPr="001C6751" w:rsidRDefault="001C6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6751">
              <w:rPr>
                <w:lang w:val="ru-RU"/>
              </w:rPr>
              <w:t xml:space="preserve"> </w:t>
            </w:r>
          </w:p>
        </w:tc>
      </w:tr>
    </w:tbl>
    <w:p w:rsidR="0086577F" w:rsidRDefault="0086577F">
      <w:pPr>
        <w:rPr>
          <w:lang w:val="ru-RU"/>
        </w:rPr>
        <w:sectPr w:rsidR="0086577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6577F" w:rsidRPr="0086577F" w:rsidRDefault="0086577F" w:rsidP="0086577F">
      <w:pPr>
        <w:keepNext/>
        <w:widowControl w:val="0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1 </w:t>
      </w:r>
    </w:p>
    <w:p w:rsidR="0086577F" w:rsidRPr="0086577F" w:rsidRDefault="0086577F" w:rsidP="0086577F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самостоятельной подготовки к семинарским занятиям: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Древнерусское государство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 </w:t>
      </w:r>
    </w:p>
    <w:p w:rsidR="0086577F" w:rsidRPr="0086577F" w:rsidRDefault="0086577F" w:rsidP="008657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Предпосылки образования древнерусского государства.</w:t>
      </w:r>
    </w:p>
    <w:p w:rsidR="0086577F" w:rsidRPr="0086577F" w:rsidRDefault="0086577F" w:rsidP="008657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политического и экономического развития. Крещение Руси.</w:t>
      </w:r>
    </w:p>
    <w:p w:rsidR="0086577F" w:rsidRPr="0086577F" w:rsidRDefault="0086577F" w:rsidP="008657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Киевская Русь в системе международных связей.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2. Русские земли в период раздробленности. Борьба русских земель с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иноземными захватчиками</w:t>
      </w: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86577F" w:rsidRPr="0086577F" w:rsidRDefault="0086577F" w:rsidP="008657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русских земель с монгольским нашествием. Русь и Орда.</w:t>
      </w:r>
    </w:p>
    <w:p w:rsidR="0086577F" w:rsidRPr="0086577F" w:rsidRDefault="0086577F" w:rsidP="008657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с шведско-немецкими завоевателями.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3.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Образование и становление русского централизованного государства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XIV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первой трети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Объединение северо-восточных и северо-западных русских земель вокруг Москвы.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Внутренняя и внешняя политика </w:t>
      </w: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Ивана III.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Внутренняя и внешняя политика </w:t>
      </w: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Василия III.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4. Иван Грозный: реформы и опричнина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Реформы Ивана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Опричнина.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Внешняя политика.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 Россия в XVII в.</w:t>
      </w: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Смутное время.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Правление первых царей из династии Романовых (1613 – 1682 гг.)</w:t>
      </w: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6. Преобразования традиционного общества при Петре I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Внутренняя политика Петра I.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Внешняя политика.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7. Дворцовые перевороты. Правление Екатерины </w:t>
      </w: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II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Особенности политического и социально-экономического развития России в 1725-1761 гг.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Внутренняя политика Екатерины</w:t>
      </w: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8. Россия в первой половине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XIX в.</w:t>
      </w: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Николая 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Внешняя политика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9.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во второй половине XIX в.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II. </w:t>
      </w:r>
    </w:p>
    <w:p w:rsidR="0086577F" w:rsidRPr="0086577F" w:rsidRDefault="0086577F" w:rsidP="0086577F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III</w:t>
      </w: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3.Внешняя политика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10. Первая российская революция и ее последствия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1.Российская революция 1905 – 1907 гг.</w:t>
      </w:r>
    </w:p>
    <w:p w:rsidR="0086577F" w:rsidRPr="0086577F" w:rsidRDefault="0086577F" w:rsidP="0086577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2.Политические партии России в начале ХХ века.</w:t>
      </w:r>
    </w:p>
    <w:p w:rsidR="0086577F" w:rsidRPr="0086577F" w:rsidRDefault="0086577F" w:rsidP="0086577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>3.Деятельность Государственной Думы.</w:t>
      </w:r>
    </w:p>
    <w:p w:rsidR="0086577F" w:rsidRPr="0086577F" w:rsidRDefault="0086577F" w:rsidP="0086577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11. Россия в 1917 г. </w:t>
      </w:r>
    </w:p>
    <w:p w:rsidR="0086577F" w:rsidRPr="0086577F" w:rsidRDefault="0086577F" w:rsidP="0086577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Февральская революция.</w:t>
      </w:r>
    </w:p>
    <w:p w:rsidR="0086577F" w:rsidRPr="0086577F" w:rsidRDefault="0086577F" w:rsidP="0086577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Временного правительства, советов и основных политических партий.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</w:p>
    <w:p w:rsidR="0086577F" w:rsidRPr="0086577F" w:rsidRDefault="0086577F" w:rsidP="0086577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Октябрьская революция.</w:t>
      </w:r>
    </w:p>
    <w:p w:rsidR="0086577F" w:rsidRPr="0086577F" w:rsidRDefault="0086577F" w:rsidP="0086577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Преобразования большевиков. </w:t>
      </w:r>
    </w:p>
    <w:p w:rsidR="0086577F" w:rsidRPr="0086577F" w:rsidRDefault="0086577F" w:rsidP="0086577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Гражданская война и интервенция. Политика «военного коммунизма».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13. Внутренняя политика СССР в 1920 – 1930-е гг. </w:t>
      </w:r>
    </w:p>
    <w:p w:rsidR="0086577F" w:rsidRPr="0086577F" w:rsidRDefault="0086577F" w:rsidP="0086577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СССР.</w:t>
      </w:r>
    </w:p>
    <w:p w:rsidR="0086577F" w:rsidRPr="0086577F" w:rsidRDefault="0086577F" w:rsidP="0086577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и итоги НЭПа. </w:t>
      </w:r>
    </w:p>
    <w:p w:rsidR="0086577F" w:rsidRPr="0086577F" w:rsidRDefault="0086577F" w:rsidP="0086577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Политика индустриализации, коллективизации и культурной революции. </w:t>
      </w:r>
    </w:p>
    <w:p w:rsidR="0086577F" w:rsidRPr="0086577F" w:rsidRDefault="0086577F" w:rsidP="0086577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личной власти И.В. Сталина.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14. СССР в годы Великой Отечественной войны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Важнейшие события накануне и в годы Великой Отечественной войны.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Перестройка тыла на военный лад.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Итоги и значение победы СССР.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15. СССР в 1945-1964 гг.: послевоенное восстановление народного хозяйства и попытки реформирования </w:t>
      </w:r>
    </w:p>
    <w:p w:rsidR="0086577F" w:rsidRPr="0086577F" w:rsidRDefault="0086577F" w:rsidP="0086577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86577F" w:rsidRPr="0086577F" w:rsidRDefault="0086577F" w:rsidP="0086577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тенденции общественно-политической жизни СССР в послевоенный период (1945-1952 гг.).</w:t>
      </w:r>
    </w:p>
    <w:p w:rsidR="0086577F" w:rsidRPr="0086577F" w:rsidRDefault="0086577F" w:rsidP="0086577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Реформы Н.С. Хрущева.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16. СССР в 1965 – 1991 гг.</w:t>
      </w:r>
      <w:r w:rsidRPr="0086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1.Изменения в политической и социально-экономической сфере (1965-1984 гг.).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2.Основные этапы и итоги «перестройки» во внутренней политике (1985-1991 гг.).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17. Внутренняя политика Российской Федерации (1991 – 2000-е </w:t>
      </w:r>
      <w:proofErr w:type="spellStart"/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гг</w:t>
      </w:r>
      <w:proofErr w:type="spellEnd"/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Становление российской государственности в 1990-е гг.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Политическое и социально-экономическое развитие России в первые десятилетия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Методические рекомендации для самостоятельной подготовки к семинару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Семинарские занятия по истории–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86577F" w:rsidRPr="0086577F" w:rsidRDefault="0086577F" w:rsidP="00865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Конспектирование – краткое изложение содержания прочитанного;</w:t>
      </w:r>
    </w:p>
    <w:p w:rsidR="0086577F" w:rsidRPr="0086577F" w:rsidRDefault="0086577F" w:rsidP="00865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Тезисное изложение – краткое изложение основных положений источника;</w:t>
      </w:r>
    </w:p>
    <w:p w:rsidR="0086577F" w:rsidRPr="0086577F" w:rsidRDefault="0086577F" w:rsidP="00865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86577F" w:rsidRPr="0086577F" w:rsidRDefault="0086577F" w:rsidP="00865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86577F" w:rsidRPr="0086577F" w:rsidRDefault="0086577F" w:rsidP="008657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справки – изложение сведений о чем-либо, полученных после поиска.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поиск максимально объективных знаний об исторических событиях, выдвижение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гипотез в отношении уже состоявшихся исторических фактов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Волжская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Булгария</w:t>
      </w:r>
      <w:proofErr w:type="spellEnd"/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Речь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Посполитая</w:t>
      </w:r>
      <w:proofErr w:type="spellEnd"/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антинорманизма</w:t>
      </w:r>
      <w:proofErr w:type="spellEnd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Любечский</w:t>
      </w:r>
      <w:proofErr w:type="spellEnd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86577F" w:rsidRPr="0086577F" w:rsidRDefault="0086577F" w:rsidP="0086577F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86577F" w:rsidRPr="0086577F" w:rsidRDefault="0086577F" w:rsidP="0086577F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86577F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А). Боярская Дума, Дворец, Казна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автокефальности</w:t>
      </w:r>
      <w:proofErr w:type="spellEnd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РПЦ.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Иван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Иван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1) провозглашение России империей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Иван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86577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стремление Никона усилить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своёвлияние</w:t>
      </w:r>
      <w:proofErr w:type="spellEnd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царя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2) «оттепели»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8657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86577F" w:rsidRPr="0086577F" w:rsidRDefault="0086577F" w:rsidP="0086577F">
      <w:pPr>
        <w:widowControl w:val="0"/>
        <w:tabs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86577F" w:rsidRPr="0086577F" w:rsidRDefault="0086577F" w:rsidP="0086577F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2012 г. введен единый день голосования в РФ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86577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Украина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86577F" w:rsidRPr="0086577F" w:rsidRDefault="0086577F" w:rsidP="0086577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Рубежный контроль 1. 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на 8-9 неделе обучения с целью проверки качества усвоения учебного материала.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Вариант контрольной работы: (пример заданий)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1. 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Племя восточных славян, которое на среднем течении Днепра основало г. Киев: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Отметьте лишнее: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 2.  Дайте определение следующим понятиям: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-Родовая община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-«неолитическая революция»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восточная деспотия</w:t>
      </w:r>
    </w:p>
    <w:p w:rsidR="0086577F" w:rsidRPr="0086577F" w:rsidRDefault="0086577F" w:rsidP="0086577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местничество.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6577F" w:rsidRPr="0086577F" w:rsidSect="00AC4E05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86577F" w:rsidRPr="0086577F" w:rsidRDefault="0086577F" w:rsidP="0086577F">
      <w:pPr>
        <w:pageBreakBefore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86577F" w:rsidRPr="0086577F" w:rsidTr="00CD38F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6577F" w:rsidRPr="00436C1A" w:rsidTr="00CD38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86577F" w:rsidRPr="0086577F" w:rsidTr="00CD38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Тесты: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Куликовская битва: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1237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1480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1223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1380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Опричнина: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1565-1572 гг.;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1598-1605 гг.;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1550-1572 гг.;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1556-1582 гг.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Созыв первого Земского собора: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1549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1497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1613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1649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Третьиюньская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монархия: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1905-1907 гг.;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1894-1917 гг.;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1907-1914 гг.;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1914-1917 гг.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Брестский мир: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отмена крепостного права;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провозглашение России империей;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присоединением к России Крыма;</w:t>
            </w:r>
          </w:p>
          <w:p w:rsidR="0086577F" w:rsidRPr="0086577F" w:rsidRDefault="0086577F" w:rsidP="0086577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«Соборного уложения».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Год царствования Екатерины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1755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1785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Замена коллегий министерствами: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Полтавское сражение: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Реформа управления государственными крестьянами П.Д. Киселева: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1801-1803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1837-1841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1861-1863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1881-1894 гг.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Начало «хождения в народ»: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1895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Северная война;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городские восстания;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русско-турецкая война;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церковный раскол.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Декрет о земле: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Полное прекращение выкупных платежей крестьянами: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Переход к нэпу: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Период 1700-1721 гг.: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Двадцатилетняя война;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Северная война;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Отечественная война;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русско-турецкая война.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Крестьянская война под предводительством Е.И. Пугачева: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1606-1607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1670-1671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1707-1708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1773-1775 гг.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Москва </w:t>
            </w:r>
            <w:r w:rsidRPr="0086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столица РСФСР: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6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образования: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РСФСР;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СССР;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УССР;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БССР.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Восстание в Кронштадте: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Испытание первой атомной бомбы в СССР: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1945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Избрание Н.С. Хрущева Первым секретарем ЦК КПСС: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1956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Принятие первой Конституции РСФСР: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1936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Первый секретарь (Генеральный секретарь) ЦК партии в 1964-1982 гг.: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1.Ю.В. Андропов;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И.В. Сталин;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Н.С. Хрущев;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4. Л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.И. Брежнев.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Принятие христианства на Руси: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962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991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Введение в России нового летоисчисления: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1725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1800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Принятие Указа о «вольных хлебопашцах»: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 Созыв Учредительного собрания: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Съезд князей в 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Любече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1097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1136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1147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1199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Ливонская война: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1558-1583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1565-1572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1609-1612 гг.;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1700-1721 гг.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86577F" w:rsidRPr="0086577F" w:rsidTr="00CD38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задания::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цифры согласно хронологической последовательности событий: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8657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издание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Манифеста «О даровании вольности и свободы всему российскому дво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softHyphen/>
              <w:t>рянству</w:t>
            </w:r>
            <w:r w:rsidRPr="0086577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»;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>2. проведение губной реформы;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865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строительство белокаменного Московского Кремля;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4. царствование Бориса Федоровича Годунова.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Александра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ограничение свободы книгопечатания;</w:t>
            </w:r>
          </w:p>
          <w:p w:rsidR="0086577F" w:rsidRPr="0086577F" w:rsidRDefault="0086577F" w:rsidP="0086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2. издание Манифеста «О трехдневной барщине</w:t>
            </w:r>
            <w:r w:rsidRPr="0086577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>3. образование в Санкт-Петербурге тайного общества «Союз спасения»;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>4. принятие университетского устава, предоставившего автономию университетам;</w:t>
            </w:r>
          </w:p>
          <w:p w:rsidR="0086577F" w:rsidRPr="0086577F" w:rsidRDefault="0086577F" w:rsidP="0086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   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5. упразднение дворянских собраний в губерниях.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86577F" w:rsidRPr="00436C1A" w:rsidTr="00CD38F1"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86577F" w:rsidRPr="00436C1A" w:rsidTr="00CD38F1">
              <w:tc>
                <w:tcPr>
                  <w:tcW w:w="1665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Установите соответствие между датами и событиями: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1989;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объявление СССР войны Японии;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1945;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издание Указа об отмене телесных наказаний;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1857;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 начало</w:t>
            </w:r>
            <w:r w:rsidRPr="0086577F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ликвидации военных поселений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4. 1863.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Г) проведение I съезда народных депутатов СССР;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Д) </w:t>
            </w:r>
            <w:r w:rsidRPr="0086577F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принятие </w:t>
            </w:r>
            <w:r w:rsidRPr="008657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>СССР в Лигу Наций.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Запишите цифры согласно хронологической последовательности событий: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принятие Конституции «развитого социализма»;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86577F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86577F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Постановлений ЦК ВКП(б), </w:t>
            </w:r>
            <w:r w:rsidRPr="008657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ЦИК и СНК СССР о борьбе с </w:t>
            </w:r>
            <w:r w:rsidRPr="0086577F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кулаками;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Постановления ЦК ВКП(б) «О преодолении культа личности и его последствий»;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Декрета об установлении 8-часового рабочего дня;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проведение ХIХ Всесоюзной партконференции.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Петра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основание Петербурга;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опричнины;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 о престолонаследии;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учреждение Синода;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86577F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разгром Ливонского ордена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86577F" w:rsidRPr="00436C1A" w:rsidTr="00CD38F1"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86577F" w:rsidRPr="00436C1A" w:rsidTr="00CD38F1">
              <w:tc>
                <w:tcPr>
                  <w:tcW w:w="1665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Установите соответствие между датами и событиями: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1912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А) издание Манифеста о веротерпимости и свободе вероисповедания;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1905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проведение Вто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рого съезда РСДРП;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1903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Ленский расстрел;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аграрная реформа П.А. Столыпина;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Д)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отмена подушной подати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Ранее других произошло: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начало возведения Берлинской стены;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Карибский кризис;</w:t>
            </w:r>
          </w:p>
          <w:p w:rsidR="0086577F" w:rsidRPr="0086577F" w:rsidRDefault="0086577F" w:rsidP="0086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запуск первой в мире атомной электростанции;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проведение ХХ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 съезда КПСС.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Укажите ответ с правильным соотношением события и года: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1841 – 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«Городового положения»;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2. 1919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86577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t xml:space="preserve"> Декрета о ликвидации не</w:t>
            </w:r>
            <w:r w:rsidRPr="0086577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softHyphen/>
            </w:r>
            <w:r w:rsidRPr="0086577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грамотности;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8657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1918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8657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ВЧК;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4. 1917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</w:t>
            </w:r>
            <w:r w:rsidRPr="008657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V</w:t>
            </w:r>
            <w:r w:rsidRPr="008657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Всероссийского съезда Советов;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5. 1870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запрещение продажи крестьян в розницу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Ивана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86577F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путешествие Афанасия Никитина в Индию;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Стоглавого собора;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86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создание приказной системы;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созыв первого Земского собора;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865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«Стояние на реке Угре»;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86577F" w:rsidRPr="00436C1A" w:rsidTr="00CD38F1"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86577F" w:rsidRPr="00436C1A" w:rsidTr="00CD38F1">
              <w:tc>
                <w:tcPr>
                  <w:tcW w:w="1665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Соотнесите события и годы: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1917;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создание Временного правительства;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1918;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конфликт на КВЖД;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1922;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начало первой пятилетки;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4. 1928.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созыв Учредительного собрания;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образование СССР.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 княжил: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Дмитрий (Донской);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Василий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(Темный);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Иван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(Красный);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Василий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Укажите событие, произошедшее 29 апреля 1881 года: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учреждение Крестьянского поземельного банка;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возобновление Союза трех императоров.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издание Манифеста «О незыблемости самодержавия»;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Положения об обязательном выкупе крестьянских наделов.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Событие, произошедшее ранее других в 1917 году:</w:t>
            </w:r>
          </w:p>
          <w:p w:rsidR="0086577F" w:rsidRPr="0086577F" w:rsidRDefault="0086577F" w:rsidP="0086577F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подписание Николаем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Пскове акта об отречении от престола;</w:t>
            </w:r>
          </w:p>
          <w:p w:rsidR="0086577F" w:rsidRPr="0086577F" w:rsidRDefault="0086577F" w:rsidP="0086577F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8657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открытие Предпарла</w:t>
            </w:r>
            <w:r w:rsidRPr="008657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мента;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6577F" w:rsidRPr="0086577F" w:rsidRDefault="0086577F" w:rsidP="0086577F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8657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рограде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начало «хлебных бунтов» в Петрограде;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8657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тмена смертной казни на фронте.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1966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1969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Соотнесите имя и год княжения: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Игорь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А) 970;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Владимир Мономах         Б) 977;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Святослав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В) 1113;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Ярополк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Д) 912.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Запишите цифры согласно хронологической последовательности событий: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учреждение Непременного совета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86577F">
              <w:rPr>
                <w:rFonts w:ascii="Times New Roman" w:eastAsia="Times New Roman" w:hAnsi="Times New Roman" w:cs="Times New Roman"/>
                <w:i/>
                <w:iCs/>
                <w:spacing w:val="10"/>
                <w:sz w:val="16"/>
                <w:szCs w:val="16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ru-RU" w:eastAsia="ru-RU"/>
              </w:rPr>
              <w:t>сражение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под Аустерлицем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заключение 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>Тильзитского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мира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преобразование «Союза спасения» в «Союз благоденствия».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t>замена Конституции Царства Польского «Органическим ста</w:t>
            </w:r>
            <w:r w:rsidRPr="0086577F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тутом»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Екатерины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</w:t>
            </w:r>
            <w:r w:rsidRPr="0086577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Указа о запрещении ввоза всех иностранных книг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издание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Жалованной грамоты дворянству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86577F"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  <w:lang w:val="ru-RU" w:eastAsia="ru-RU"/>
              </w:rPr>
              <w:t>запрет продавать крестьян без земли с аукционов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4.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восстание Е.И. Пугачева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5.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секуляризация церковных и монастырских земель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86577F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запрет отсутствия на службе дворян, приписанных к гвардейским полкам</w:t>
            </w:r>
            <w:r w:rsidRPr="0086577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86577F" w:rsidRPr="00436C1A" w:rsidTr="00CD38F1"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5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86577F" w:rsidRPr="00436C1A" w:rsidTr="00CD38F1">
              <w:tc>
                <w:tcPr>
                  <w:tcW w:w="1665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86577F" w:rsidRPr="0086577F" w:rsidRDefault="0086577F" w:rsidP="008657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Соотнесите событие и год: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 Указа Президента РСФСР о приостановлении деятельности КПСС на территории России;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1990;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выборов в Совет Федерации и Государственную Думу первого созыва;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1996;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избрание М.С. Горбачева Президентом СССР;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1989;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России в члены Совета Европы;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1991;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1993.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Организация, созданная ранее других: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«Союз борьбы за освобождение рабочего класса»;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«Северный союз русских рабочих»;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«Земля и воля»;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«Освобождение труда».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Запишите цифры согласно хронологической последовательности событий: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865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«Ледовое побоище» на Чуд</w:t>
            </w:r>
            <w:r w:rsidRPr="00865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softHyphen/>
              <w:t>ском озере;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86577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строительство белокаменного Московского Кремля;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Василия 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Дмитриевича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Андрея Юрьевича (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Боголюбского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)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съезд князей в 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Любече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86577F" w:rsidRPr="0086577F" w:rsidRDefault="0086577F" w:rsidP="008657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86577F" w:rsidRPr="00436C1A" w:rsidTr="00CD38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x-none" w:eastAsia="x-none"/>
              </w:rPr>
            </w:pPr>
            <w:r w:rsidRPr="0086577F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Чем прославился князь Ярослав (Мудрый)?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Калиты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Каковы были взаимоотношения России с Речью </w:t>
            </w:r>
            <w:proofErr w:type="spellStart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Посполитой</w:t>
            </w:r>
            <w:proofErr w:type="spellEnd"/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Чем были вызваны народные выступления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26. Когда и какие реформы проводили Александр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Как развивались события в стране в 1905-1907 гг.?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6577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россиян являлся лауреатом Нобелевской премии?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86577F" w:rsidRPr="00436C1A" w:rsidTr="00CD38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lastRenderedPageBreak/>
              <w:t>ОК-2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86577F" w:rsidRPr="00436C1A" w:rsidTr="00CD38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Экзаменационные вопросы:</w:t>
            </w:r>
          </w:p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и общество в Древнем мире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Средневековье как стадия всемирного исторического процесса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 новое время: переход к индустриальному обществу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веках: попытки модернизации и промышленный переворот.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в начале XX века. Первая мировая война.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между двумя мировыми войнами. Вторая мировая война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Послевоенное устройство мира в 1946 – 1991 гг.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Мировое сообщество на рубеже XX - XXI веков.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Древнерусское государство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земли в период раздробленности. Борьба русских земель с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иноземными захватчиками.</w:t>
            </w: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и становление русского централизованного государства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первой трети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Иван Грозный: реформы и опричнина.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Смутное время в России.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Россия в XVII в.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Преобразования традиционного общества при Петре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Дворцовые перевороты. Правление Екатерины </w:t>
            </w: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II.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Россия в первой половине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XIX в.</w:t>
            </w: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во второй половине XIX в.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начале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российская революция 1905-1907 гг. и ее последствия.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 1917 г.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Гражданская война и интервенция в России. Военный коммунизм.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СССР 1922-1941 гг.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политика СССР в 1920 – 1930-е гг.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годы Великой Отечественной войны.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1965 – 1991 гг.</w:t>
            </w:r>
            <w:r w:rsidRPr="0086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развития советской культуры.</w:t>
            </w:r>
          </w:p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политика Российской Федерации (1991 – 2000-е гг.)</w:t>
            </w:r>
          </w:p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на знание основных проблем исторического процесса:</w:t>
            </w:r>
          </w:p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Рюриковичей? Почему она так называется?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когда крестил Русь?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именем, какого князя, прежде всего, связан расцвет Киевской Руси?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Кто такой Владимир Мономах?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и почему называют «удельным»?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Чьи нашествия пришлось отражать Руси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долго на Руси было монголо-татарское иго?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из русских князей отличился в борьбе с монголо-татарами?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Какая форма правления была в России в 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 какого времени и какой российский монарх стал официально именоваться царем?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хронологические рамки Смуты?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каких исторических фигур олицетворяют собой период Смутного времени?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Романовых?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с какого года был первым царем династии Романовых?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первым из  российских монархов и в честь какого события  стал именоваться императором?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завершилась эпоха дворцовых переворотов?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почему вошел в историю России как «просвещенный монарх»?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именем какого русского императора связана Отечественная война 1812 г.?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император вошел в историю как «жандарм Европы»?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началась и при каком закончилась Крымская война?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«Освободитель»?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«Миротворец»?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«Кровавый»?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 России пало самодержавие? Кто был последним русским самодержцем?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управлял страной после падения самодержавия?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пришли к власти?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называлось первое советское правительство? Кто стал его председателем? 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какие годы на территории России шла крупномасштабная Гражданская война?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называлась политика чрезвычайных мер в годы Гражданской войны?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проводили новую экономическую политику?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процессы проходили в стране в годы первых пятилеток?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Вторая мировая война (число, месяц, год)?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Какой период в истории страны называется «застой»? С именем какого руководителя партии он связан?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последним Генеральным Секретарем ЦК КПСС?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 образован                   и когда распался СССР?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первым и последним Президентом СССР?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событие ознаменовало собой распад Советского Союза?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Декларация «О государственном суверенитете РСФСР» (число, месяц, год)?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действующая Конституция РФ (число, месяц, год)?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современный российский парламент?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верхняя палата современного российского парламента?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нижняя палата современного российского парламента?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субъектов в Российской Федерации?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и когда избирали Государственную Думу РФ?</w:t>
            </w:r>
          </w:p>
          <w:p w:rsidR="0086577F" w:rsidRPr="0086577F" w:rsidRDefault="0086577F" w:rsidP="008657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 и когда избирали Президента РФ?</w:t>
            </w:r>
          </w:p>
          <w:p w:rsidR="0086577F" w:rsidRPr="0086577F" w:rsidRDefault="0086577F" w:rsidP="0086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86577F" w:rsidRPr="0086577F" w:rsidTr="00CD38F1">
        <w:trPr>
          <w:trHeight w:val="208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эссе по темам, посвященным точкам бифуркации в истории. 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86577F" w:rsidRPr="0086577F" w:rsidTr="00CD38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истории семьи с помощью интервью родителей, бабушек и дедушек. Задание рассчитано на 6 недель и должно быть представлено к концу семестра в рамках семинаров по второй половине 20 века, а также должно быть выложено на образовательном портале, где студенты могут также принять участие во </w:t>
            </w:r>
            <w:proofErr w:type="spellStart"/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взаимооценивании</w:t>
            </w:r>
            <w:proofErr w:type="spellEnd"/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 друга. Историю семьи студент может представить с помощью различных электронных, свободно </w:t>
            </w:r>
            <w:proofErr w:type="spellStart"/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распростаняемых</w:t>
            </w:r>
            <w:proofErr w:type="spellEnd"/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приложений </w:t>
            </w:r>
            <w:proofErr w:type="gramStart"/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например: </w:t>
            </w:r>
            <w:hyperlink r:id="rId23" w:history="1"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canva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hyperlink r:id="rId24" w:history="1"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mindmeister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25" w:history="1"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omeka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26" w:history="1"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timeline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knightlab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r w:rsidRPr="008657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65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 xml:space="preserve"> )</w:t>
            </w:r>
            <w:r w:rsidRPr="0086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др. Таким образом, у студента формируется не только понимание исторических событий 20 века, а также собственная причастность. Формируется навык сохранения исторической памяти с помощью современных ИТ. </w:t>
            </w:r>
          </w:p>
          <w:p w:rsidR="0086577F" w:rsidRPr="0086577F" w:rsidRDefault="0086577F" w:rsidP="0086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86577F" w:rsidRPr="0086577F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Обучающийся демонстрирует высокий уровень </w:t>
      </w:r>
      <w:proofErr w:type="spellStart"/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</w:t>
      </w:r>
      <w:proofErr w:type="spellStart"/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86577F" w:rsidRPr="0086577F" w:rsidRDefault="0086577F" w:rsidP="008657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</w:t>
      </w:r>
      <w:proofErr w:type="spellStart"/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худшем случае он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оценку «неудовлетворительно</w:t>
      </w:r>
      <w:r w:rsidRPr="00865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865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 по истории, не может показать интеллектуальные навыки решения простых задач.</w:t>
      </w:r>
    </w:p>
    <w:p w:rsidR="0086577F" w:rsidRPr="0086577F" w:rsidRDefault="0086577F" w:rsidP="00865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6FA8" w:rsidRPr="001C6751" w:rsidRDefault="00EA6FA8">
      <w:pPr>
        <w:rPr>
          <w:lang w:val="ru-RU"/>
        </w:rPr>
      </w:pPr>
    </w:p>
    <w:sectPr w:rsidR="00EA6FA8" w:rsidRPr="001C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2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6751"/>
    <w:rsid w:val="001F0BC7"/>
    <w:rsid w:val="003F67CD"/>
    <w:rsid w:val="00436C1A"/>
    <w:rsid w:val="0086577F"/>
    <w:rsid w:val="00D31453"/>
    <w:rsid w:val="00E209E2"/>
    <w:rsid w:val="00E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577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67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6577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6577F"/>
  </w:style>
  <w:style w:type="character" w:customStyle="1" w:styleId="FontStyle31">
    <w:name w:val="Font Style31"/>
    <w:rsid w:val="0086577F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865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iblio-online.ru/book/9BB10980-9548-4D12-A554-AC68FE98952A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26" Type="http://schemas.openxmlformats.org/officeDocument/2006/relationships/hyperlink" Target="https://timeline.knightlab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www.biblio-online.ru/book/61437F2E-7768-44BA-AE94-85F5426BC8CC" TargetMode="External"/><Relationship Id="rId17" Type="http://schemas.openxmlformats.org/officeDocument/2006/relationships/hyperlink" Target="http://www.biblio-online.ru/book/5F086B82-E47B-4C07-B6A5-9D12ADCA7B8D" TargetMode="External"/><Relationship Id="rId25" Type="http://schemas.openxmlformats.org/officeDocument/2006/relationships/hyperlink" Target="https://omek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12.pdf&amp;show=dcatalogues/1/1112889/712.pdf&amp;view=true" TargetMode="External"/><Relationship Id="rId20" Type="http://schemas.openxmlformats.org/officeDocument/2006/relationships/hyperlink" Target="https://scholar.googl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agtu.informsystema.ru/uploader/fileUpload?name=3433.pdf&amp;show=dcatalogues/1/1209623/3433.pdf&amp;view=true" TargetMode="External"/><Relationship Id="rId24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851.pdf&amp;show=dcatalogues/1/1133283/2851.pdf&amp;view=true" TargetMode="External"/><Relationship Id="rId23" Type="http://schemas.openxmlformats.org/officeDocument/2006/relationships/hyperlink" Target="https://www.canva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ollib.com/b/283872" TargetMode="External"/><Relationship Id="rId19" Type="http://schemas.openxmlformats.org/officeDocument/2006/relationships/hyperlink" Target="http://www.libuss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805ED65E-44AA-4D57-BCD0-4A96BE165A17" TargetMode="External"/><Relationship Id="rId14" Type="http://schemas.openxmlformats.org/officeDocument/2006/relationships/hyperlink" Target="http://www.biblio-online.ru/book/173F8324-9532-473C-BD6D-E2EA450347E8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9327</Words>
  <Characters>53164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2019-2020_b54_03_01-СДб-19-3_14_plx_История</vt:lpstr>
      <vt:lpstr>Лист1</vt:lpstr>
    </vt:vector>
  </TitlesOfParts>
  <Company>Krokoz™</Company>
  <LinksUpToDate>false</LinksUpToDate>
  <CharactersWithSpaces>62367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2019-2020_b54_03_01-СДб-19-3_14_plx_История</dc:title>
  <dc:creator>FastReport.NET</dc:creator>
  <cp:lastModifiedBy>And</cp:lastModifiedBy>
  <cp:revision>3</cp:revision>
  <dcterms:created xsi:type="dcterms:W3CDTF">2020-09-19T17:22:00Z</dcterms:created>
  <dcterms:modified xsi:type="dcterms:W3CDTF">2020-11-18T12:36:00Z</dcterms:modified>
</cp:coreProperties>
</file>