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41" w:rsidRPr="008F6B9B" w:rsidRDefault="00074786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1060" cy="9785275"/>
            <wp:effectExtent l="0" t="0" r="2540" b="6985"/>
            <wp:docPr id="2" name="Рисунок 2" descr="C:\Users\User\Desktop\¦а¦¬TБTГ¦-¦-¦¦ (1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¦а¦¬TБTГ¦-¦-¦¦ (15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4C0">
        <w:rPr>
          <w:noProof/>
          <w:sz w:val="0"/>
          <w:szCs w:val="0"/>
        </w:rPr>
        <w:lastRenderedPageBreak/>
        <w:drawing>
          <wp:inline distT="0" distB="0" distL="0" distR="0">
            <wp:extent cx="5562600" cy="7296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7F" w:rsidRPr="008F6B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462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ограммы</w:t>
            </w:r>
            <w:r>
              <w:t xml:space="preserve"> </w:t>
            </w:r>
          </w:p>
        </w:tc>
      </w:tr>
      <w:tr w:rsidR="00C46241">
        <w:trPr>
          <w:trHeight w:hRule="exact" w:val="131"/>
        </w:trPr>
        <w:tc>
          <w:tcPr>
            <w:tcW w:w="3119" w:type="dxa"/>
          </w:tcPr>
          <w:p w:rsidR="00C46241" w:rsidRDefault="00C46241"/>
        </w:tc>
        <w:tc>
          <w:tcPr>
            <w:tcW w:w="6238" w:type="dxa"/>
          </w:tcPr>
          <w:p w:rsidR="00C46241" w:rsidRDefault="00C46241"/>
        </w:tc>
      </w:tr>
      <w:tr w:rsidR="00C462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6241" w:rsidRDefault="00C46241"/>
        </w:tc>
      </w:tr>
      <w:tr w:rsidR="00C46241">
        <w:trPr>
          <w:trHeight w:hRule="exact" w:val="13"/>
        </w:trPr>
        <w:tc>
          <w:tcPr>
            <w:tcW w:w="3119" w:type="dxa"/>
          </w:tcPr>
          <w:p w:rsidR="00C46241" w:rsidRDefault="00C46241"/>
        </w:tc>
        <w:tc>
          <w:tcPr>
            <w:tcW w:w="6238" w:type="dxa"/>
          </w:tcPr>
          <w:p w:rsidR="00C46241" w:rsidRDefault="00C46241"/>
        </w:tc>
      </w:tr>
      <w:tr w:rsidR="00C462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6241" w:rsidRDefault="00C46241"/>
        </w:tc>
      </w:tr>
      <w:tr w:rsidR="00C46241">
        <w:trPr>
          <w:trHeight w:hRule="exact" w:val="96"/>
        </w:trPr>
        <w:tc>
          <w:tcPr>
            <w:tcW w:w="3119" w:type="dxa"/>
          </w:tcPr>
          <w:p w:rsidR="00C46241" w:rsidRDefault="00C46241"/>
        </w:tc>
        <w:tc>
          <w:tcPr>
            <w:tcW w:w="6238" w:type="dxa"/>
          </w:tcPr>
          <w:p w:rsidR="00C46241" w:rsidRDefault="00C46241"/>
        </w:tc>
      </w:tr>
      <w:tr w:rsidR="00C46241" w:rsidRPr="008F6B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C46241" w:rsidRPr="008F6B9B">
        <w:trPr>
          <w:trHeight w:hRule="exact" w:val="138"/>
        </w:trPr>
        <w:tc>
          <w:tcPr>
            <w:tcW w:w="3119" w:type="dxa"/>
          </w:tcPr>
          <w:p w:rsidR="00C46241" w:rsidRPr="008F6B9B" w:rsidRDefault="00C46241"/>
        </w:tc>
        <w:tc>
          <w:tcPr>
            <w:tcW w:w="6238" w:type="dxa"/>
          </w:tcPr>
          <w:p w:rsidR="00C46241" w:rsidRPr="008F6B9B" w:rsidRDefault="00C46241"/>
        </w:tc>
      </w:tr>
      <w:tr w:rsidR="00C46241" w:rsidRPr="008F6B9B">
        <w:trPr>
          <w:trHeight w:hRule="exact" w:val="555"/>
        </w:trPr>
        <w:tc>
          <w:tcPr>
            <w:tcW w:w="3119" w:type="dxa"/>
          </w:tcPr>
          <w:p w:rsidR="00C46241" w:rsidRPr="008F6B9B" w:rsidRDefault="00C4624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C46241" w:rsidRPr="008F6B9B" w:rsidRDefault="0009707F">
            <w:pPr>
              <w:spacing w:after="0" w:line="240" w:lineRule="auto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C46241" w:rsidRPr="008F6B9B">
        <w:trPr>
          <w:trHeight w:hRule="exact" w:val="277"/>
        </w:trPr>
        <w:tc>
          <w:tcPr>
            <w:tcW w:w="3119" w:type="dxa"/>
          </w:tcPr>
          <w:p w:rsidR="00C46241" w:rsidRPr="008F6B9B" w:rsidRDefault="00C46241"/>
        </w:tc>
        <w:tc>
          <w:tcPr>
            <w:tcW w:w="6238" w:type="dxa"/>
          </w:tcPr>
          <w:p w:rsidR="00C46241" w:rsidRPr="008F6B9B" w:rsidRDefault="00C46241"/>
        </w:tc>
      </w:tr>
      <w:tr w:rsidR="00C46241" w:rsidRPr="008F6B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6241" w:rsidRPr="008F6B9B" w:rsidRDefault="00C46241"/>
        </w:tc>
      </w:tr>
      <w:tr w:rsidR="00C46241" w:rsidRPr="008F6B9B">
        <w:trPr>
          <w:trHeight w:hRule="exact" w:val="13"/>
        </w:trPr>
        <w:tc>
          <w:tcPr>
            <w:tcW w:w="3119" w:type="dxa"/>
          </w:tcPr>
          <w:p w:rsidR="00C46241" w:rsidRPr="008F6B9B" w:rsidRDefault="00C46241"/>
        </w:tc>
        <w:tc>
          <w:tcPr>
            <w:tcW w:w="6238" w:type="dxa"/>
          </w:tcPr>
          <w:p w:rsidR="00C46241" w:rsidRPr="008F6B9B" w:rsidRDefault="00C46241"/>
        </w:tc>
      </w:tr>
      <w:tr w:rsidR="00C46241" w:rsidRPr="008F6B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6241" w:rsidRPr="008F6B9B" w:rsidRDefault="00C46241"/>
        </w:tc>
      </w:tr>
      <w:tr w:rsidR="00C46241" w:rsidRPr="008F6B9B">
        <w:trPr>
          <w:trHeight w:hRule="exact" w:val="96"/>
        </w:trPr>
        <w:tc>
          <w:tcPr>
            <w:tcW w:w="3119" w:type="dxa"/>
          </w:tcPr>
          <w:p w:rsidR="00C46241" w:rsidRPr="008F6B9B" w:rsidRDefault="00C46241"/>
        </w:tc>
        <w:tc>
          <w:tcPr>
            <w:tcW w:w="6238" w:type="dxa"/>
          </w:tcPr>
          <w:p w:rsidR="00C46241" w:rsidRPr="008F6B9B" w:rsidRDefault="00C46241"/>
        </w:tc>
      </w:tr>
      <w:tr w:rsidR="00C46241" w:rsidRPr="008F6B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C46241" w:rsidRPr="008F6B9B">
        <w:trPr>
          <w:trHeight w:hRule="exact" w:val="138"/>
        </w:trPr>
        <w:tc>
          <w:tcPr>
            <w:tcW w:w="3119" w:type="dxa"/>
          </w:tcPr>
          <w:p w:rsidR="00C46241" w:rsidRPr="008F6B9B" w:rsidRDefault="00C46241"/>
        </w:tc>
        <w:tc>
          <w:tcPr>
            <w:tcW w:w="6238" w:type="dxa"/>
          </w:tcPr>
          <w:p w:rsidR="00C46241" w:rsidRPr="008F6B9B" w:rsidRDefault="00C46241"/>
        </w:tc>
      </w:tr>
      <w:tr w:rsidR="00C46241" w:rsidRPr="008F6B9B">
        <w:trPr>
          <w:trHeight w:hRule="exact" w:val="555"/>
        </w:trPr>
        <w:tc>
          <w:tcPr>
            <w:tcW w:w="3119" w:type="dxa"/>
          </w:tcPr>
          <w:p w:rsidR="00C46241" w:rsidRPr="008F6B9B" w:rsidRDefault="00C4624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C46241" w:rsidRPr="008F6B9B" w:rsidRDefault="0009707F">
            <w:pPr>
              <w:spacing w:after="0" w:line="240" w:lineRule="auto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C46241" w:rsidRPr="008F6B9B" w:rsidRDefault="0009707F">
      <w:pPr>
        <w:rPr>
          <w:sz w:val="0"/>
          <w:szCs w:val="0"/>
        </w:rPr>
      </w:pPr>
      <w:r w:rsidRPr="008F6B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462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46241" w:rsidRPr="008F6B9B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исследованиями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разработками,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38"/>
        </w:trPr>
        <w:tc>
          <w:tcPr>
            <w:tcW w:w="1985" w:type="dxa"/>
          </w:tcPr>
          <w:p w:rsidR="00C46241" w:rsidRPr="008F6B9B" w:rsidRDefault="00C46241"/>
        </w:tc>
        <w:tc>
          <w:tcPr>
            <w:tcW w:w="7372" w:type="dxa"/>
          </w:tcPr>
          <w:p w:rsidR="00C46241" w:rsidRPr="008F6B9B" w:rsidRDefault="00C46241"/>
        </w:tc>
      </w:tr>
      <w:tr w:rsidR="00C46241" w:rsidRPr="008F6B9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обязательую</w:t>
            </w:r>
            <w:proofErr w:type="spell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F6B9B">
              <w:t xml:space="preserve"> </w:t>
            </w:r>
          </w:p>
        </w:tc>
      </w:tr>
      <w:tr w:rsidR="00C462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</w:p>
        </w:tc>
      </w:tr>
      <w:tr w:rsidR="00C46241" w:rsidRPr="008F6B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8F6B9B">
              <w:t xml:space="preserve"> </w:t>
            </w:r>
          </w:p>
        </w:tc>
      </w:tr>
      <w:tr w:rsidR="00C462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C46241">
        <w:trPr>
          <w:trHeight w:hRule="exact" w:val="138"/>
        </w:trPr>
        <w:tc>
          <w:tcPr>
            <w:tcW w:w="1985" w:type="dxa"/>
          </w:tcPr>
          <w:p w:rsidR="00C46241" w:rsidRDefault="00C46241"/>
        </w:tc>
        <w:tc>
          <w:tcPr>
            <w:tcW w:w="7372" w:type="dxa"/>
          </w:tcPr>
          <w:p w:rsidR="00C46241" w:rsidRDefault="00C46241"/>
        </w:tc>
      </w:tr>
      <w:tr w:rsidR="00C46241" w:rsidRPr="008F6B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F6B9B">
              <w:t xml:space="preserve"> </w:t>
            </w:r>
            <w:proofErr w:type="gramEnd"/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предпринимательство»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277"/>
        </w:trPr>
        <w:tc>
          <w:tcPr>
            <w:tcW w:w="1985" w:type="dxa"/>
          </w:tcPr>
          <w:p w:rsidR="00C46241" w:rsidRPr="008F6B9B" w:rsidRDefault="00C46241"/>
        </w:tc>
        <w:tc>
          <w:tcPr>
            <w:tcW w:w="7372" w:type="dxa"/>
          </w:tcPr>
          <w:p w:rsidR="00C46241" w:rsidRPr="008F6B9B" w:rsidRDefault="00C46241"/>
        </w:tc>
      </w:tr>
      <w:tr w:rsidR="00C4624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</w:tr>
      <w:tr w:rsidR="00C46241" w:rsidRPr="008F6B9B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проблемы: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  <w:r w:rsidRPr="008F6B9B">
              <w:t xml:space="preserve"> </w:t>
            </w:r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Делегирует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оппонентов</w:t>
            </w:r>
            <w:r w:rsidRPr="008F6B9B">
              <w:t xml:space="preserve"> </w:t>
            </w:r>
          </w:p>
        </w:tc>
      </w:tr>
    </w:tbl>
    <w:p w:rsidR="00C46241" w:rsidRPr="008F6B9B" w:rsidRDefault="0009707F">
      <w:pPr>
        <w:rPr>
          <w:sz w:val="0"/>
          <w:szCs w:val="0"/>
        </w:rPr>
      </w:pPr>
      <w:r w:rsidRPr="008F6B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1496"/>
        <w:gridCol w:w="402"/>
        <w:gridCol w:w="546"/>
        <w:gridCol w:w="633"/>
        <w:gridCol w:w="682"/>
        <w:gridCol w:w="533"/>
        <w:gridCol w:w="1540"/>
        <w:gridCol w:w="1620"/>
        <w:gridCol w:w="1248"/>
      </w:tblGrid>
      <w:tr w:rsidR="00C46241" w:rsidRPr="008F6B9B">
        <w:trPr>
          <w:trHeight w:hRule="exact" w:val="285"/>
        </w:trPr>
        <w:tc>
          <w:tcPr>
            <w:tcW w:w="710" w:type="dxa"/>
          </w:tcPr>
          <w:p w:rsidR="00C46241" w:rsidRPr="008F6B9B" w:rsidRDefault="00C4624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F6B9B">
              <w:t xml:space="preserve"> </w:t>
            </w:r>
          </w:p>
          <w:p w:rsidR="00C46241" w:rsidRPr="008F6B9B" w:rsidRDefault="00C462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38"/>
        </w:trPr>
        <w:tc>
          <w:tcPr>
            <w:tcW w:w="710" w:type="dxa"/>
          </w:tcPr>
          <w:p w:rsidR="00C46241" w:rsidRPr="008F6B9B" w:rsidRDefault="00C46241"/>
        </w:tc>
        <w:tc>
          <w:tcPr>
            <w:tcW w:w="1702" w:type="dxa"/>
          </w:tcPr>
          <w:p w:rsidR="00C46241" w:rsidRPr="008F6B9B" w:rsidRDefault="00C46241"/>
        </w:tc>
        <w:tc>
          <w:tcPr>
            <w:tcW w:w="426" w:type="dxa"/>
          </w:tcPr>
          <w:p w:rsidR="00C46241" w:rsidRPr="008F6B9B" w:rsidRDefault="00C46241"/>
        </w:tc>
        <w:tc>
          <w:tcPr>
            <w:tcW w:w="568" w:type="dxa"/>
          </w:tcPr>
          <w:p w:rsidR="00C46241" w:rsidRPr="008F6B9B" w:rsidRDefault="00C46241"/>
        </w:tc>
        <w:tc>
          <w:tcPr>
            <w:tcW w:w="710" w:type="dxa"/>
          </w:tcPr>
          <w:p w:rsidR="00C46241" w:rsidRPr="008F6B9B" w:rsidRDefault="00C46241"/>
        </w:tc>
        <w:tc>
          <w:tcPr>
            <w:tcW w:w="710" w:type="dxa"/>
          </w:tcPr>
          <w:p w:rsidR="00C46241" w:rsidRPr="008F6B9B" w:rsidRDefault="00C46241"/>
        </w:tc>
        <w:tc>
          <w:tcPr>
            <w:tcW w:w="568" w:type="dxa"/>
          </w:tcPr>
          <w:p w:rsidR="00C46241" w:rsidRPr="008F6B9B" w:rsidRDefault="00C46241"/>
        </w:tc>
        <w:tc>
          <w:tcPr>
            <w:tcW w:w="1560" w:type="dxa"/>
          </w:tcPr>
          <w:p w:rsidR="00C46241" w:rsidRPr="008F6B9B" w:rsidRDefault="00C46241"/>
        </w:tc>
        <w:tc>
          <w:tcPr>
            <w:tcW w:w="1702" w:type="dxa"/>
          </w:tcPr>
          <w:p w:rsidR="00C46241" w:rsidRPr="008F6B9B" w:rsidRDefault="00C46241"/>
        </w:tc>
        <w:tc>
          <w:tcPr>
            <w:tcW w:w="1277" w:type="dxa"/>
          </w:tcPr>
          <w:p w:rsidR="00C46241" w:rsidRPr="008F6B9B" w:rsidRDefault="00C46241"/>
        </w:tc>
      </w:tr>
      <w:tr w:rsidR="00C4624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F6B9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F6B9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4624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6241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6241" w:rsidRDefault="00C4624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</w:tr>
      <w:tr w:rsidR="00C4624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</w:tr>
      <w:tr w:rsidR="00C46241" w:rsidRPr="008F6B9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УК-2.3,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УК-2.5,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бизнес-плана</w:t>
            </w:r>
            <w:r w:rsidRPr="008F6B9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УК-2.3,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УК-2.5,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маркетинга</w:t>
            </w:r>
            <w:r w:rsidRPr="008F6B9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УК-2.3,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УК-2.5,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собственности</w:t>
            </w:r>
            <w:r w:rsidRPr="008F6B9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УК-2.3,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УК-2.5,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стартапа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УК-2.3,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УК-2.5,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привлечения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УК-2.3,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УК-2.5,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УК-2.3,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УК-2.5,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</w:t>
            </w:r>
            <w:r w:rsidRPr="008F6B9B">
              <w:t xml:space="preserve"> </w:t>
            </w:r>
          </w:p>
        </w:tc>
      </w:tr>
      <w:tr w:rsidR="00C462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</w:tr>
      <w:tr w:rsidR="00C462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</w:tr>
      <w:tr w:rsidR="00C462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</w:tr>
    </w:tbl>
    <w:p w:rsidR="00C46241" w:rsidRDefault="000970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462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46241">
        <w:trPr>
          <w:trHeight w:hRule="exact" w:val="138"/>
        </w:trPr>
        <w:tc>
          <w:tcPr>
            <w:tcW w:w="9357" w:type="dxa"/>
          </w:tcPr>
          <w:p w:rsidR="00C46241" w:rsidRDefault="00C46241"/>
        </w:tc>
      </w:tr>
      <w:tr w:rsidR="00C46241" w:rsidRPr="008F6B9B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предпринимательство»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семинар);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(лекция-беседа,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семинар-дискуссия);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(лекция-визуализация,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семинар-презентация).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целесообразно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взаимообучения</w:t>
            </w:r>
            <w:proofErr w:type="spellEnd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препода-вателем</w:t>
            </w:r>
            <w:proofErr w:type="spell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направляемую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преподавателя.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приемов: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неудач,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встречающихся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проблемы;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отыскание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применимости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r w:rsidRPr="008F6B9B">
              <w:t xml:space="preserve"> </w:t>
            </w:r>
            <w:proofErr w:type="spellStart"/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пра-вильности</w:t>
            </w:r>
            <w:proofErr w:type="spellEnd"/>
            <w:proofErr w:type="gramEnd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t xml:space="preserve"> </w:t>
            </w:r>
          </w:p>
        </w:tc>
      </w:tr>
      <w:tr w:rsidR="00C46241" w:rsidRPr="008F6B9B">
        <w:trPr>
          <w:trHeight w:hRule="exact" w:val="277"/>
        </w:trPr>
        <w:tc>
          <w:tcPr>
            <w:tcW w:w="9357" w:type="dxa"/>
          </w:tcPr>
          <w:p w:rsidR="00C46241" w:rsidRPr="008F6B9B" w:rsidRDefault="00C46241"/>
        </w:tc>
      </w:tr>
      <w:tr w:rsidR="00C46241" w:rsidRPr="008F6B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8F6B9B">
              <w:t xml:space="preserve"> </w:t>
            </w:r>
            <w:proofErr w:type="gramStart"/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6B9B">
              <w:t xml:space="preserve"> </w:t>
            </w:r>
          </w:p>
        </w:tc>
      </w:tr>
      <w:tr w:rsidR="00C462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46241">
        <w:trPr>
          <w:trHeight w:hRule="exact" w:val="138"/>
        </w:trPr>
        <w:tc>
          <w:tcPr>
            <w:tcW w:w="9357" w:type="dxa"/>
          </w:tcPr>
          <w:p w:rsidR="00C46241" w:rsidRDefault="00C46241"/>
        </w:tc>
      </w:tr>
      <w:tr w:rsidR="00C46241" w:rsidRPr="008F6B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F6B9B">
              <w:t xml:space="preserve"> </w:t>
            </w:r>
          </w:p>
        </w:tc>
      </w:tr>
      <w:tr w:rsidR="00C462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46241">
        <w:trPr>
          <w:trHeight w:hRule="exact" w:val="138"/>
        </w:trPr>
        <w:tc>
          <w:tcPr>
            <w:tcW w:w="9357" w:type="dxa"/>
          </w:tcPr>
          <w:p w:rsidR="00C46241" w:rsidRDefault="00C46241"/>
        </w:tc>
      </w:tr>
      <w:tr w:rsidR="00C46241" w:rsidRPr="008F6B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F6B9B">
              <w:t xml:space="preserve"> </w:t>
            </w:r>
          </w:p>
        </w:tc>
      </w:tr>
      <w:tr w:rsidR="00C4624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46241" w:rsidRPr="008F6B9B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Горфинкель,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предпринимательство: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8F6B9B">
              <w:t xml:space="preserve"> </w:t>
            </w:r>
            <w:hyperlink r:id="rId7" w:history="1">
              <w:r w:rsidR="000A15A3" w:rsidRPr="005512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https://avidreaders.ru/book/innovacionnoe-predprinimatelstvo-uchebnik-i-praktikum-dlya.html</w:t>
              </w:r>
            </w:hyperlink>
            <w:r w:rsidR="000A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F6B9B">
              <w:t xml:space="preserve"> </w:t>
            </w:r>
          </w:p>
          <w:p w:rsidR="00C46241" w:rsidRPr="008F6B9B" w:rsidRDefault="00C462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t xml:space="preserve"> </w:t>
            </w:r>
          </w:p>
        </w:tc>
      </w:tr>
      <w:tr w:rsidR="00C46241" w:rsidRPr="008F6B9B">
        <w:trPr>
          <w:trHeight w:hRule="exact" w:val="138"/>
        </w:trPr>
        <w:tc>
          <w:tcPr>
            <w:tcW w:w="9357" w:type="dxa"/>
          </w:tcPr>
          <w:p w:rsidR="00C46241" w:rsidRPr="008F6B9B" w:rsidRDefault="00C46241"/>
        </w:tc>
      </w:tr>
      <w:tr w:rsidR="00C462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46241" w:rsidRPr="008F6B9B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C462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C46241" w:rsidRPr="008F6B9B" w:rsidRDefault="0009707F">
      <w:pPr>
        <w:rPr>
          <w:sz w:val="0"/>
          <w:szCs w:val="0"/>
        </w:rPr>
      </w:pPr>
      <w:r w:rsidRPr="008F6B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"/>
        <w:gridCol w:w="2098"/>
        <w:gridCol w:w="3199"/>
        <w:gridCol w:w="3770"/>
        <w:gridCol w:w="92"/>
      </w:tblGrid>
      <w:tr w:rsidR="00C46241" w:rsidRPr="008F6B9B" w:rsidTr="002A0724">
        <w:trPr>
          <w:trHeight w:hRule="exact" w:val="382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3988" w:rsidRPr="00F94151" w:rsidRDefault="00103988" w:rsidP="0010398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Пономарева,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Pr="00864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https://magtu.informsystema.ru/uploader/fileUpload?name=3372.pdf&amp;show=dcatalogues/1/1139226/3372.pdf&amp;view=true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978-5-9967-1081-2.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 w:rsidRPr="00F94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103988" w:rsidRPr="000413DD" w:rsidRDefault="00103988" w:rsidP="0010398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Литовская,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бизнес-планирования</w:t>
            </w:r>
            <w:proofErr w:type="gramStart"/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Литовская,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Трубицына</w:t>
            </w:r>
            <w:proofErr w:type="spellEnd"/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864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https://magtu.informsystema.ru/uploader/fileUpload?name=3249.pdf&amp;show=dcatalogues/1/1137071/3249.pdf&amp;view=true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 w:rsidRPr="0004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t xml:space="preserve"> </w:t>
            </w:r>
            <w:bookmarkStart w:id="0" w:name="_GoBack"/>
            <w:bookmarkEnd w:id="0"/>
          </w:p>
        </w:tc>
      </w:tr>
      <w:tr w:rsidR="00C46241" w:rsidRPr="008F6B9B" w:rsidTr="002A0724">
        <w:trPr>
          <w:trHeight w:hRule="exact" w:val="80"/>
        </w:trPr>
        <w:tc>
          <w:tcPr>
            <w:tcW w:w="426" w:type="dxa"/>
          </w:tcPr>
          <w:p w:rsidR="00C46241" w:rsidRPr="008F6B9B" w:rsidRDefault="00C46241"/>
        </w:tc>
        <w:tc>
          <w:tcPr>
            <w:tcW w:w="1985" w:type="dxa"/>
          </w:tcPr>
          <w:p w:rsidR="00C46241" w:rsidRPr="008F6B9B" w:rsidRDefault="00C46241"/>
        </w:tc>
        <w:tc>
          <w:tcPr>
            <w:tcW w:w="3686" w:type="dxa"/>
          </w:tcPr>
          <w:p w:rsidR="00C46241" w:rsidRPr="008F6B9B" w:rsidRDefault="00C46241"/>
        </w:tc>
        <w:tc>
          <w:tcPr>
            <w:tcW w:w="3120" w:type="dxa"/>
          </w:tcPr>
          <w:p w:rsidR="00C46241" w:rsidRPr="008F6B9B" w:rsidRDefault="00C46241"/>
        </w:tc>
        <w:tc>
          <w:tcPr>
            <w:tcW w:w="143" w:type="dxa"/>
          </w:tcPr>
          <w:p w:rsidR="00C46241" w:rsidRPr="008F6B9B" w:rsidRDefault="00C46241"/>
        </w:tc>
      </w:tr>
      <w:tr w:rsidR="00C462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46241" w:rsidRPr="008F6B9B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1.Вотчель,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Викулина</w:t>
            </w:r>
            <w:proofErr w:type="spell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F6B9B">
              <w:t xml:space="preserve"> </w:t>
            </w:r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proofErr w:type="spell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F6B9B">
              <w:t xml:space="preserve"> </w:t>
            </w:r>
            <w:proofErr w:type="gramStart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F6B9B">
              <w:t xml:space="preserve"> </w:t>
            </w:r>
            <w:hyperlink r:id="rId10" w:history="1">
              <w:r w:rsidR="000A15A3" w:rsidRPr="005512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https://magtu.informsystema.ru/uploader/fileUpload?name=3810.pdf&amp;show=dcatalogues/1/1529979/3810.pdf&amp;view=true</w:t>
              </w:r>
            </w:hyperlink>
            <w:r w:rsidR="000A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F6B9B">
              <w:t xml:space="preserve"> </w:t>
            </w:r>
          </w:p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t xml:space="preserve"> </w:t>
            </w:r>
          </w:p>
        </w:tc>
      </w:tr>
      <w:tr w:rsidR="00C46241" w:rsidRPr="008F6B9B">
        <w:trPr>
          <w:trHeight w:hRule="exact" w:val="138"/>
        </w:trPr>
        <w:tc>
          <w:tcPr>
            <w:tcW w:w="426" w:type="dxa"/>
          </w:tcPr>
          <w:p w:rsidR="00C46241" w:rsidRPr="008F6B9B" w:rsidRDefault="00C46241"/>
        </w:tc>
        <w:tc>
          <w:tcPr>
            <w:tcW w:w="1985" w:type="dxa"/>
          </w:tcPr>
          <w:p w:rsidR="00C46241" w:rsidRPr="008F6B9B" w:rsidRDefault="00C46241"/>
        </w:tc>
        <w:tc>
          <w:tcPr>
            <w:tcW w:w="3686" w:type="dxa"/>
          </w:tcPr>
          <w:p w:rsidR="00C46241" w:rsidRPr="008F6B9B" w:rsidRDefault="00C46241"/>
        </w:tc>
        <w:tc>
          <w:tcPr>
            <w:tcW w:w="3120" w:type="dxa"/>
          </w:tcPr>
          <w:p w:rsidR="00C46241" w:rsidRPr="008F6B9B" w:rsidRDefault="00C46241"/>
        </w:tc>
        <w:tc>
          <w:tcPr>
            <w:tcW w:w="143" w:type="dxa"/>
          </w:tcPr>
          <w:p w:rsidR="00C46241" w:rsidRPr="008F6B9B" w:rsidRDefault="00C46241"/>
        </w:tc>
      </w:tr>
      <w:tr w:rsidR="00C46241" w:rsidRPr="008F6B9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8F6B9B">
              <w:t xml:space="preserve"> </w:t>
            </w:r>
          </w:p>
        </w:tc>
      </w:tr>
      <w:tr w:rsidR="00C46241" w:rsidRPr="008F6B9B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t xml:space="preserve"> </w:t>
            </w:r>
          </w:p>
        </w:tc>
      </w:tr>
      <w:tr w:rsidR="00C46241" w:rsidRPr="008F6B9B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C46241"/>
        </w:tc>
      </w:tr>
      <w:tr w:rsidR="00C46241" w:rsidRPr="008F6B9B">
        <w:trPr>
          <w:trHeight w:hRule="exact" w:val="277"/>
        </w:trPr>
        <w:tc>
          <w:tcPr>
            <w:tcW w:w="426" w:type="dxa"/>
          </w:tcPr>
          <w:p w:rsidR="00C46241" w:rsidRPr="008F6B9B" w:rsidRDefault="00C46241"/>
        </w:tc>
        <w:tc>
          <w:tcPr>
            <w:tcW w:w="1985" w:type="dxa"/>
          </w:tcPr>
          <w:p w:rsidR="00C46241" w:rsidRPr="008F6B9B" w:rsidRDefault="00C46241"/>
        </w:tc>
        <w:tc>
          <w:tcPr>
            <w:tcW w:w="3686" w:type="dxa"/>
          </w:tcPr>
          <w:p w:rsidR="00C46241" w:rsidRPr="008F6B9B" w:rsidRDefault="00C46241"/>
        </w:tc>
        <w:tc>
          <w:tcPr>
            <w:tcW w:w="3120" w:type="dxa"/>
          </w:tcPr>
          <w:p w:rsidR="00C46241" w:rsidRPr="008F6B9B" w:rsidRDefault="00C46241"/>
        </w:tc>
        <w:tc>
          <w:tcPr>
            <w:tcW w:w="143" w:type="dxa"/>
          </w:tcPr>
          <w:p w:rsidR="00C46241" w:rsidRPr="008F6B9B" w:rsidRDefault="00C46241"/>
        </w:tc>
      </w:tr>
      <w:tr w:rsidR="00C462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6241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46241">
        <w:trPr>
          <w:trHeight w:hRule="exact" w:val="555"/>
        </w:trPr>
        <w:tc>
          <w:tcPr>
            <w:tcW w:w="426" w:type="dxa"/>
          </w:tcPr>
          <w:p w:rsidR="00C46241" w:rsidRDefault="00C462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C46241" w:rsidRDefault="00C46241"/>
        </w:tc>
      </w:tr>
      <w:tr w:rsidR="00C46241">
        <w:trPr>
          <w:trHeight w:hRule="exact" w:val="818"/>
        </w:trPr>
        <w:tc>
          <w:tcPr>
            <w:tcW w:w="426" w:type="dxa"/>
          </w:tcPr>
          <w:p w:rsidR="00C46241" w:rsidRDefault="00C462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9564C0" w:rsidRDefault="0009707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56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564C0">
              <w:rPr>
                <w:lang w:val="en-US"/>
              </w:rPr>
              <w:t xml:space="preserve"> </w:t>
            </w:r>
            <w:r w:rsidRPr="00956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564C0">
              <w:rPr>
                <w:lang w:val="en-US"/>
              </w:rPr>
              <w:t xml:space="preserve"> </w:t>
            </w:r>
            <w:r w:rsidRPr="00956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564C0">
              <w:rPr>
                <w:lang w:val="en-US"/>
              </w:rPr>
              <w:t xml:space="preserve"> </w:t>
            </w:r>
            <w:r w:rsidRPr="00956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564C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56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564C0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46241" w:rsidRDefault="00C46241"/>
        </w:tc>
      </w:tr>
      <w:tr w:rsidR="00C46241">
        <w:trPr>
          <w:trHeight w:hRule="exact" w:val="555"/>
        </w:trPr>
        <w:tc>
          <w:tcPr>
            <w:tcW w:w="426" w:type="dxa"/>
          </w:tcPr>
          <w:p w:rsidR="00C46241" w:rsidRDefault="00C462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46241" w:rsidRDefault="00C46241"/>
        </w:tc>
      </w:tr>
      <w:tr w:rsidR="00C46241">
        <w:trPr>
          <w:trHeight w:hRule="exact" w:val="285"/>
        </w:trPr>
        <w:tc>
          <w:tcPr>
            <w:tcW w:w="426" w:type="dxa"/>
          </w:tcPr>
          <w:p w:rsidR="00C46241" w:rsidRDefault="00C462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46241" w:rsidRDefault="00C46241"/>
        </w:tc>
      </w:tr>
      <w:tr w:rsidR="00C46241">
        <w:trPr>
          <w:trHeight w:hRule="exact" w:val="285"/>
        </w:trPr>
        <w:tc>
          <w:tcPr>
            <w:tcW w:w="426" w:type="dxa"/>
          </w:tcPr>
          <w:p w:rsidR="00C46241" w:rsidRDefault="00C462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46241" w:rsidRDefault="00C46241"/>
        </w:tc>
      </w:tr>
      <w:tr w:rsidR="00C46241">
        <w:trPr>
          <w:trHeight w:hRule="exact" w:val="138"/>
        </w:trPr>
        <w:tc>
          <w:tcPr>
            <w:tcW w:w="426" w:type="dxa"/>
          </w:tcPr>
          <w:p w:rsidR="00C46241" w:rsidRDefault="00C46241"/>
        </w:tc>
        <w:tc>
          <w:tcPr>
            <w:tcW w:w="1985" w:type="dxa"/>
          </w:tcPr>
          <w:p w:rsidR="00C46241" w:rsidRDefault="00C46241"/>
        </w:tc>
        <w:tc>
          <w:tcPr>
            <w:tcW w:w="3686" w:type="dxa"/>
          </w:tcPr>
          <w:p w:rsidR="00C46241" w:rsidRDefault="00C46241"/>
        </w:tc>
        <w:tc>
          <w:tcPr>
            <w:tcW w:w="3120" w:type="dxa"/>
          </w:tcPr>
          <w:p w:rsidR="00C46241" w:rsidRDefault="00C46241"/>
        </w:tc>
        <w:tc>
          <w:tcPr>
            <w:tcW w:w="143" w:type="dxa"/>
          </w:tcPr>
          <w:p w:rsidR="00C46241" w:rsidRDefault="00C46241"/>
        </w:tc>
      </w:tr>
      <w:tr w:rsidR="00C46241" w:rsidRPr="008F6B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F6B9B">
              <w:t xml:space="preserve"> </w:t>
            </w:r>
          </w:p>
        </w:tc>
      </w:tr>
      <w:tr w:rsidR="00C46241">
        <w:trPr>
          <w:trHeight w:hRule="exact" w:val="270"/>
        </w:trPr>
        <w:tc>
          <w:tcPr>
            <w:tcW w:w="426" w:type="dxa"/>
          </w:tcPr>
          <w:p w:rsidR="00C46241" w:rsidRPr="008F6B9B" w:rsidRDefault="00C462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097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C46241" w:rsidRDefault="00C46241"/>
        </w:tc>
      </w:tr>
      <w:tr w:rsidR="00C46241">
        <w:trPr>
          <w:trHeight w:hRule="exact" w:val="14"/>
        </w:trPr>
        <w:tc>
          <w:tcPr>
            <w:tcW w:w="426" w:type="dxa"/>
          </w:tcPr>
          <w:p w:rsidR="00C46241" w:rsidRDefault="00C4624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8F6B9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6D31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B250A9" w:rsidRPr="005512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2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07F">
              <w:t xml:space="preserve"> </w:t>
            </w:r>
          </w:p>
        </w:tc>
        <w:tc>
          <w:tcPr>
            <w:tcW w:w="143" w:type="dxa"/>
          </w:tcPr>
          <w:p w:rsidR="00C46241" w:rsidRDefault="00C46241"/>
        </w:tc>
      </w:tr>
      <w:tr w:rsidR="00C46241">
        <w:trPr>
          <w:trHeight w:hRule="exact" w:val="540"/>
        </w:trPr>
        <w:tc>
          <w:tcPr>
            <w:tcW w:w="426" w:type="dxa"/>
          </w:tcPr>
          <w:p w:rsidR="00C46241" w:rsidRDefault="00C4624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Default="00C46241"/>
        </w:tc>
        <w:tc>
          <w:tcPr>
            <w:tcW w:w="143" w:type="dxa"/>
          </w:tcPr>
          <w:p w:rsidR="00C46241" w:rsidRDefault="00C46241"/>
        </w:tc>
      </w:tr>
      <w:tr w:rsidR="00C46241" w:rsidRPr="00AF0131">
        <w:trPr>
          <w:trHeight w:hRule="exact" w:val="826"/>
        </w:trPr>
        <w:tc>
          <w:tcPr>
            <w:tcW w:w="426" w:type="dxa"/>
          </w:tcPr>
          <w:p w:rsidR="00C46241" w:rsidRDefault="00C462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8F6B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B250A9" w:rsidRDefault="0009707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50A9">
              <w:rPr>
                <w:lang w:val="en-US"/>
              </w:rPr>
              <w:t xml:space="preserve"> </w:t>
            </w:r>
            <w:hyperlink r:id="rId12" w:history="1">
              <w:r w:rsidR="00B250A9" w:rsidRPr="00B250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250A9"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50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46241" w:rsidRPr="00B250A9" w:rsidRDefault="00C46241">
            <w:pPr>
              <w:rPr>
                <w:lang w:val="en-US"/>
              </w:rPr>
            </w:pPr>
          </w:p>
        </w:tc>
      </w:tr>
      <w:tr w:rsidR="00C46241" w:rsidRPr="00AF0131">
        <w:trPr>
          <w:trHeight w:hRule="exact" w:val="555"/>
        </w:trPr>
        <w:tc>
          <w:tcPr>
            <w:tcW w:w="426" w:type="dxa"/>
          </w:tcPr>
          <w:p w:rsidR="00C46241" w:rsidRPr="00B250A9" w:rsidRDefault="00C4624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6B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F6B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B250A9" w:rsidRDefault="0009707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50A9">
              <w:rPr>
                <w:lang w:val="en-US"/>
              </w:rPr>
              <w:t xml:space="preserve"> </w:t>
            </w:r>
            <w:r w:rsidR="006D31CC">
              <w:fldChar w:fldCharType="begin"/>
            </w:r>
            <w:r w:rsidR="006D31CC" w:rsidRPr="00AF0131">
              <w:rPr>
                <w:lang w:val="en-US"/>
              </w:rPr>
              <w:instrText>HYPERLINK "https://scholar.google.ru/"</w:instrText>
            </w:r>
            <w:r w:rsidR="006D31CC">
              <w:fldChar w:fldCharType="separate"/>
            </w:r>
            <w:r w:rsidR="00B250A9" w:rsidRPr="00B250A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https://scholar.google.ru/</w:t>
            </w:r>
            <w:r w:rsidR="006D31CC">
              <w:fldChar w:fldCharType="end"/>
            </w:r>
            <w:r w:rsidR="00B250A9"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50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46241" w:rsidRPr="00B250A9" w:rsidRDefault="00C46241">
            <w:pPr>
              <w:rPr>
                <w:lang w:val="en-US"/>
              </w:rPr>
            </w:pPr>
          </w:p>
        </w:tc>
      </w:tr>
      <w:tr w:rsidR="00C46241" w:rsidRPr="00AF0131">
        <w:trPr>
          <w:trHeight w:hRule="exact" w:val="555"/>
        </w:trPr>
        <w:tc>
          <w:tcPr>
            <w:tcW w:w="426" w:type="dxa"/>
          </w:tcPr>
          <w:p w:rsidR="00C46241" w:rsidRPr="00B250A9" w:rsidRDefault="00C4624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8F6B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B250A9" w:rsidRDefault="0009707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50A9">
              <w:rPr>
                <w:lang w:val="en-US"/>
              </w:rPr>
              <w:t xml:space="preserve"> </w:t>
            </w:r>
            <w:r w:rsidR="006D31CC">
              <w:fldChar w:fldCharType="begin"/>
            </w:r>
            <w:r w:rsidR="006D31CC" w:rsidRPr="00AF0131">
              <w:rPr>
                <w:lang w:val="en-US"/>
              </w:rPr>
              <w:instrText>HYPERLINK "http://window.edu.ru/"</w:instrText>
            </w:r>
            <w:r w:rsidR="006D31CC">
              <w:fldChar w:fldCharType="separate"/>
            </w:r>
            <w:r w:rsidR="00B250A9" w:rsidRPr="00B250A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http://window.edu.ru/</w:t>
            </w:r>
            <w:r w:rsidR="006D31CC">
              <w:fldChar w:fldCharType="end"/>
            </w:r>
            <w:r w:rsidR="00B250A9"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50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46241" w:rsidRPr="00B250A9" w:rsidRDefault="00C46241">
            <w:pPr>
              <w:rPr>
                <w:lang w:val="en-US"/>
              </w:rPr>
            </w:pPr>
          </w:p>
        </w:tc>
      </w:tr>
    </w:tbl>
    <w:p w:rsidR="00C46241" w:rsidRPr="00B250A9" w:rsidRDefault="0009707F">
      <w:pPr>
        <w:rPr>
          <w:sz w:val="0"/>
          <w:szCs w:val="0"/>
          <w:lang w:val="en-US"/>
        </w:rPr>
      </w:pPr>
      <w:r w:rsidRPr="00B250A9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"/>
        <w:gridCol w:w="5663"/>
        <w:gridCol w:w="3127"/>
        <w:gridCol w:w="142"/>
      </w:tblGrid>
      <w:tr w:rsidR="00C46241" w:rsidRPr="00AF0131" w:rsidTr="00AF0131">
        <w:trPr>
          <w:trHeight w:hRule="exact" w:val="826"/>
        </w:trPr>
        <w:tc>
          <w:tcPr>
            <w:tcW w:w="424" w:type="dxa"/>
          </w:tcPr>
          <w:p w:rsidR="00C46241" w:rsidRPr="00B250A9" w:rsidRDefault="00C46241">
            <w:pPr>
              <w:rPr>
                <w:lang w:val="en-US"/>
              </w:rPr>
            </w:pP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8F6B9B" w:rsidRDefault="0009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8F6B9B">
              <w:t xml:space="preserve">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241" w:rsidRPr="00B250A9" w:rsidRDefault="0009707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50A9">
              <w:rPr>
                <w:lang w:val="en-US"/>
              </w:rPr>
              <w:t xml:space="preserve"> </w:t>
            </w:r>
            <w:hyperlink r:id="rId13" w:history="1">
              <w:r w:rsidR="00B250A9" w:rsidRPr="00B250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B250A9" w:rsidRPr="00B25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50A9">
              <w:rPr>
                <w:lang w:val="en-US"/>
              </w:rPr>
              <w:t xml:space="preserve"> </w:t>
            </w:r>
          </w:p>
        </w:tc>
        <w:tc>
          <w:tcPr>
            <w:tcW w:w="142" w:type="dxa"/>
          </w:tcPr>
          <w:p w:rsidR="00C46241" w:rsidRPr="00B250A9" w:rsidRDefault="00C46241">
            <w:pPr>
              <w:rPr>
                <w:lang w:val="en-US"/>
              </w:rPr>
            </w:pPr>
          </w:p>
        </w:tc>
      </w:tr>
      <w:tr w:rsidR="00C46241" w:rsidRPr="008F6B9B" w:rsidTr="00AF0131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6241" w:rsidRPr="008F6B9B" w:rsidRDefault="000970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F6B9B">
              <w:t xml:space="preserve"> </w:t>
            </w:r>
            <w:r w:rsidRPr="008F6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F6B9B">
              <w:t xml:space="preserve"> </w:t>
            </w:r>
          </w:p>
        </w:tc>
      </w:tr>
      <w:tr w:rsidR="00C46241" w:rsidRPr="008F6B9B" w:rsidTr="00AF0131">
        <w:trPr>
          <w:trHeight w:hRule="exact" w:val="138"/>
        </w:trPr>
        <w:tc>
          <w:tcPr>
            <w:tcW w:w="424" w:type="dxa"/>
          </w:tcPr>
          <w:p w:rsidR="00C46241" w:rsidRPr="008F6B9B" w:rsidRDefault="00C46241"/>
        </w:tc>
        <w:tc>
          <w:tcPr>
            <w:tcW w:w="5663" w:type="dxa"/>
          </w:tcPr>
          <w:p w:rsidR="00C46241" w:rsidRPr="008F6B9B" w:rsidRDefault="00C46241"/>
        </w:tc>
        <w:tc>
          <w:tcPr>
            <w:tcW w:w="3127" w:type="dxa"/>
          </w:tcPr>
          <w:p w:rsidR="00C46241" w:rsidRPr="008F6B9B" w:rsidRDefault="00C46241"/>
        </w:tc>
        <w:tc>
          <w:tcPr>
            <w:tcW w:w="142" w:type="dxa"/>
          </w:tcPr>
          <w:p w:rsidR="00C46241" w:rsidRPr="008F6B9B" w:rsidRDefault="00C46241"/>
        </w:tc>
      </w:tr>
      <w:tr w:rsidR="00C46241" w:rsidRPr="008F6B9B" w:rsidTr="00AF0131">
        <w:trPr>
          <w:trHeight w:hRule="exact" w:val="811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proofErr w:type="spellEnd"/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AverMediaAverVisionU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WacomIntuosPTH</w:t>
            </w:r>
            <w:proofErr w:type="spellEnd"/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proofErr w:type="spellEnd"/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GeniusSW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RMS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PraxisPP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proofErr w:type="spellEnd"/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ArthurFortyU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SmartBoard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proofErr w:type="spellEnd"/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LogitechBCC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-960-000867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3C1910">
              <w:t xml:space="preserve"> </w:t>
            </w: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LogitechWirelessPresenterR</w:t>
            </w:r>
            <w:proofErr w:type="spellEnd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3C1910">
              <w:t xml:space="preserve"> </w:t>
            </w:r>
          </w:p>
          <w:p w:rsidR="00AF0131" w:rsidRPr="003C1910" w:rsidRDefault="00AF0131" w:rsidP="00AF013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C1910">
              <w:t xml:space="preserve"> </w:t>
            </w:r>
            <w:r w:rsidRPr="003C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3C1910">
              <w:t xml:space="preserve"> </w:t>
            </w:r>
          </w:p>
          <w:p w:rsidR="00C46241" w:rsidRPr="008F6B9B" w:rsidRDefault="00C46241"/>
        </w:tc>
      </w:tr>
    </w:tbl>
    <w:p w:rsidR="00C46241" w:rsidRDefault="00C46241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Default="000A15A3"/>
    <w:p w:rsidR="000A15A3" w:rsidRPr="00B250A9" w:rsidRDefault="000A15A3" w:rsidP="000A1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0A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15A3" w:rsidRPr="00B250A9" w:rsidRDefault="000A15A3" w:rsidP="000A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5A3" w:rsidRPr="00B250A9" w:rsidRDefault="000A15A3" w:rsidP="000A15A3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B250A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250A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A15A3" w:rsidRPr="001323D3" w:rsidRDefault="000A15A3" w:rsidP="000A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0A9">
        <w:rPr>
          <w:rFonts w:ascii="Times New Roman" w:hAnsi="Times New Roman" w:cs="Times New Roman"/>
          <w:sz w:val="24"/>
          <w:szCs w:val="24"/>
        </w:rPr>
        <w:t>По дисциплине «Инновационное предпринимательство</w:t>
      </w:r>
      <w:r w:rsidRPr="00B250A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250A9">
        <w:rPr>
          <w:rFonts w:ascii="Times New Roman" w:hAnsi="Times New Roman" w:cs="Times New Roman"/>
          <w:sz w:val="24"/>
          <w:szCs w:val="24"/>
        </w:rPr>
        <w:t>предусмотрена аудиторная</w:t>
      </w:r>
      <w:r w:rsidRPr="001323D3">
        <w:rPr>
          <w:rFonts w:ascii="Times New Roman" w:hAnsi="Times New Roman" w:cs="Times New Roman"/>
          <w:sz w:val="24"/>
          <w:szCs w:val="24"/>
        </w:rPr>
        <w:t xml:space="preserve"> и внеаудиторная самостоятельная работа </w:t>
      </w:r>
      <w:proofErr w:type="gramStart"/>
      <w:r w:rsidRPr="001323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2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5A3" w:rsidRPr="001323D3" w:rsidRDefault="000A15A3" w:rsidP="000A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обсуждение на занятиях материала, изложенного в лекционном типе, презентацию и визуализацию материала, который студенты подготовили самостоятельно, а также написание эссе по пройденным темам.  </w:t>
      </w:r>
    </w:p>
    <w:p w:rsidR="000A15A3" w:rsidRPr="001323D3" w:rsidRDefault="000A15A3" w:rsidP="000A15A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color w:val="FF0000"/>
          <w:sz w:val="24"/>
          <w:szCs w:val="24"/>
        </w:rPr>
      </w:pP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23D3">
        <w:rPr>
          <w:rFonts w:ascii="Times New Roman" w:hAnsi="Times New Roman" w:cs="Times New Roman"/>
          <w:b/>
          <w:bCs/>
          <w:i/>
          <w:sz w:val="24"/>
          <w:szCs w:val="24"/>
        </w:rPr>
        <w:t>Примерный перечень тем для практических занятий</w:t>
      </w:r>
      <w:r w:rsidRPr="001323D3">
        <w:rPr>
          <w:rFonts w:ascii="Times New Roman" w:hAnsi="Times New Roman" w:cs="Times New Roman"/>
          <w:b/>
          <w:bCs/>
          <w:i/>
          <w:sz w:val="24"/>
          <w:szCs w:val="24"/>
        </w:rPr>
        <w:br/>
        <w:t>в интерактивной форме:</w:t>
      </w:r>
    </w:p>
    <w:p w:rsidR="000A15A3" w:rsidRPr="001323D3" w:rsidRDefault="000A15A3" w:rsidP="000A15A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3D3">
        <w:rPr>
          <w:rFonts w:ascii="Times New Roman" w:hAnsi="Times New Roman" w:cs="Times New Roman"/>
          <w:bCs/>
          <w:sz w:val="24"/>
          <w:szCs w:val="24"/>
        </w:rPr>
        <w:t xml:space="preserve">Эпохальные, улучшающие инновации и </w:t>
      </w:r>
      <w:proofErr w:type="spellStart"/>
      <w:r w:rsidRPr="001323D3">
        <w:rPr>
          <w:rFonts w:ascii="Times New Roman" w:hAnsi="Times New Roman" w:cs="Times New Roman"/>
          <w:bCs/>
          <w:sz w:val="24"/>
          <w:szCs w:val="24"/>
        </w:rPr>
        <w:t>псевдоинновации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A15A3" w:rsidRPr="001323D3" w:rsidRDefault="000A15A3" w:rsidP="000A15A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>Опишите выбранную вами технологию, бизнес-идею и суть вашего группового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5A3" w:rsidRPr="001323D3" w:rsidRDefault="000A15A3" w:rsidP="000A15A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рынка и целевой сегмент;</w:t>
      </w:r>
    </w:p>
    <w:p w:rsidR="000A15A3" w:rsidRPr="001323D3" w:rsidRDefault="000A15A3" w:rsidP="000A15A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3D3">
        <w:rPr>
          <w:rFonts w:ascii="Times New Roman" w:hAnsi="Times New Roman" w:cs="Times New Roman"/>
          <w:bCs/>
          <w:sz w:val="24"/>
          <w:szCs w:val="24"/>
        </w:rPr>
        <w:t>Разработать комплекс маркетинга.</w:t>
      </w: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1323D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323D3">
        <w:rPr>
          <w:rFonts w:ascii="Times New Roman" w:hAnsi="Times New Roman" w:cs="Times New Roman"/>
          <w:bCs/>
          <w:sz w:val="24"/>
          <w:szCs w:val="24"/>
        </w:rPr>
        <w:t>Каждую презентацию выполняют группа студентов.</w:t>
      </w: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323D3">
        <w:rPr>
          <w:rFonts w:ascii="Times New Roman" w:hAnsi="Times New Roman" w:cs="Times New Roman"/>
          <w:bCs/>
          <w:sz w:val="24"/>
          <w:szCs w:val="24"/>
        </w:rPr>
        <w:t>Обязательные структурные элементы презентации:</w:t>
      </w:r>
    </w:p>
    <w:p w:rsidR="000A15A3" w:rsidRPr="001323D3" w:rsidRDefault="000A15A3" w:rsidP="000A15A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0A15A3" w:rsidRPr="001323D3" w:rsidRDefault="000A15A3" w:rsidP="000A15A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>После титульного листа на отдельном слайде следует план-содержание, в котором указаны названия всех разделов (пунктов плана) презентации.</w:t>
      </w:r>
    </w:p>
    <w:p w:rsidR="000A15A3" w:rsidRPr="001323D3" w:rsidRDefault="000A15A3" w:rsidP="000A15A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 xml:space="preserve">После плана-содержания следует вводная часть. Объем вводной части составляет 1-2 слайда. </w:t>
      </w:r>
    </w:p>
    <w:p w:rsidR="000A15A3" w:rsidRPr="001323D3" w:rsidRDefault="000A15A3" w:rsidP="000A15A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 xml:space="preserve">Основная часть презентации может иметь один или несколько разделов и предполагает осмысленное и логичное изложение главных положений и идей, содержащихся в изученной литературе. В презентации рекомендуются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:rsidR="000A15A3" w:rsidRPr="001323D3" w:rsidRDefault="000A15A3" w:rsidP="000A15A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</w:t>
      </w:r>
      <w:proofErr w:type="gramStart"/>
      <w:r w:rsidRPr="00132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3D3">
        <w:rPr>
          <w:rFonts w:ascii="Times New Roman" w:hAnsi="Times New Roman" w:cs="Times New Roman"/>
          <w:sz w:val="24"/>
          <w:szCs w:val="24"/>
        </w:rPr>
        <w:t xml:space="preserve"> вводной части.</w:t>
      </w:r>
    </w:p>
    <w:p w:rsidR="000A15A3" w:rsidRPr="001323D3" w:rsidRDefault="000A15A3" w:rsidP="000A15A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>Презентация может включать графики, таблицы, расчеты.</w:t>
      </w:r>
    </w:p>
    <w:p w:rsidR="000A15A3" w:rsidRPr="001323D3" w:rsidRDefault="000A15A3" w:rsidP="000A15A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 xml:space="preserve">Библиография (список литературы) здесь указывается реально использованная для </w:t>
      </w:r>
      <w:r w:rsidRPr="001323D3">
        <w:rPr>
          <w:rFonts w:ascii="Times New Roman" w:hAnsi="Times New Roman" w:cs="Times New Roman"/>
          <w:sz w:val="24"/>
          <w:szCs w:val="24"/>
        </w:rPr>
        <w:lastRenderedPageBreak/>
        <w:t>подготовки презентации литература.</w:t>
      </w:r>
    </w:p>
    <w:p w:rsidR="000A15A3" w:rsidRPr="001323D3" w:rsidRDefault="000A15A3" w:rsidP="000A15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23D3">
        <w:rPr>
          <w:rFonts w:ascii="Times New Roman" w:hAnsi="Times New Roman" w:cs="Times New Roman"/>
          <w:b/>
          <w:bCs/>
          <w:i/>
          <w:sz w:val="24"/>
          <w:szCs w:val="24"/>
        </w:rPr>
        <w:t>Этапы работы над презентацией:</w:t>
      </w:r>
    </w:p>
    <w:p w:rsidR="000A15A3" w:rsidRPr="001323D3" w:rsidRDefault="000A15A3" w:rsidP="000A15A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 xml:space="preserve">Работу над презентацией можно условно подразделить на три этапа: </w:t>
      </w:r>
    </w:p>
    <w:p w:rsidR="000A15A3" w:rsidRPr="001323D3" w:rsidRDefault="000A15A3" w:rsidP="000A15A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>Подготовительный этап, включающий изучение предмета исследования.</w:t>
      </w:r>
    </w:p>
    <w:p w:rsidR="000A15A3" w:rsidRPr="001323D3" w:rsidRDefault="000A15A3" w:rsidP="000A15A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>Изложение результатов изучения в виде презентации.</w:t>
      </w:r>
    </w:p>
    <w:p w:rsidR="000A15A3" w:rsidRPr="001323D3" w:rsidRDefault="000A15A3" w:rsidP="000A15A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3D3">
        <w:rPr>
          <w:rFonts w:ascii="Times New Roman" w:hAnsi="Times New Roman" w:cs="Times New Roman"/>
          <w:sz w:val="24"/>
          <w:szCs w:val="24"/>
        </w:rPr>
        <w:t>Устное представление презентации по теме исследования.</w:t>
      </w:r>
    </w:p>
    <w:p w:rsidR="000A15A3" w:rsidRPr="001323D3" w:rsidRDefault="000A15A3" w:rsidP="000A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5A3" w:rsidRDefault="000A15A3"/>
    <w:p w:rsidR="0009707F" w:rsidRDefault="0009707F"/>
    <w:p w:rsidR="0009707F" w:rsidRDefault="0009707F"/>
    <w:p w:rsidR="0009707F" w:rsidRDefault="0009707F"/>
    <w:p w:rsidR="0009707F" w:rsidRDefault="0009707F">
      <w:pPr>
        <w:sectPr w:rsidR="0009707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9707F" w:rsidRPr="0009707F" w:rsidRDefault="0009707F" w:rsidP="000970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9707F" w:rsidRPr="00494BA8" w:rsidRDefault="0009707F" w:rsidP="0009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7F" w:rsidRDefault="0009707F" w:rsidP="0009707F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494BA8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09707F" w:rsidRPr="00494BA8" w:rsidRDefault="0009707F" w:rsidP="0009707F">
      <w:pPr>
        <w:spacing w:after="0" w:line="240" w:lineRule="auto"/>
      </w:pPr>
    </w:p>
    <w:p w:rsidR="0009707F" w:rsidRPr="00494BA8" w:rsidRDefault="0009707F" w:rsidP="00097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BA8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  <w:r w:rsidRPr="00494BA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5169"/>
        <w:gridCol w:w="7845"/>
      </w:tblGrid>
      <w:tr w:rsidR="0009707F" w:rsidRPr="00494BA8" w:rsidTr="00492A03">
        <w:tc>
          <w:tcPr>
            <w:tcW w:w="599" w:type="pct"/>
            <w:vAlign w:val="center"/>
          </w:tcPr>
          <w:p w:rsidR="0009707F" w:rsidRPr="00776EA0" w:rsidRDefault="0009707F" w:rsidP="0049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0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1748" w:type="pct"/>
            <w:vAlign w:val="center"/>
          </w:tcPr>
          <w:p w:rsidR="0009707F" w:rsidRPr="00776EA0" w:rsidRDefault="0009707F" w:rsidP="0049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0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2653" w:type="pct"/>
            <w:vAlign w:val="center"/>
          </w:tcPr>
          <w:p w:rsidR="0009707F" w:rsidRPr="00776EA0" w:rsidRDefault="0009707F" w:rsidP="0049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9707F" w:rsidRPr="00494BA8" w:rsidTr="00492A03">
        <w:tc>
          <w:tcPr>
            <w:tcW w:w="5000" w:type="pct"/>
            <w:gridSpan w:val="3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b/>
                <w:sz w:val="24"/>
                <w:szCs w:val="24"/>
              </w:rPr>
              <w:t>УК-2: Способен управлять проектом на всех этапах его жизненного цикла</w:t>
            </w:r>
          </w:p>
        </w:tc>
      </w:tr>
      <w:tr w:rsidR="0009707F" w:rsidRPr="00494BA8" w:rsidTr="00492A03">
        <w:tc>
          <w:tcPr>
            <w:tcW w:w="599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2653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Примерный перечень теоретических вопросов к зачету:</w:t>
            </w:r>
          </w:p>
          <w:p w:rsidR="0009707F" w:rsidRPr="000D1171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свойства инноваций.</w:t>
            </w:r>
          </w:p>
          <w:p w:rsidR="0009707F" w:rsidRPr="000D1171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инновационного процесса.</w:t>
            </w:r>
          </w:p>
          <w:p w:rsidR="0009707F" w:rsidRPr="000D1171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предпринимателя в инновационном процессе.</w:t>
            </w:r>
          </w:p>
          <w:p w:rsidR="0009707F" w:rsidRPr="000D1171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инноваций.</w:t>
            </w:r>
          </w:p>
          <w:p w:rsidR="0009707F" w:rsidRPr="000D1171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маркетинговых исследований </w:t>
            </w:r>
            <w:proofErr w:type="gramStart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высокотехнологичных </w:t>
            </w:r>
            <w:proofErr w:type="spellStart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стартапов</w:t>
            </w:r>
            <w:proofErr w:type="spellEnd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707F" w:rsidRPr="000D1171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продаж инновационных продуктов.</w:t>
            </w:r>
          </w:p>
          <w:p w:rsidR="0009707F" w:rsidRPr="000D1171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 цикл продукта.</w:t>
            </w:r>
          </w:p>
          <w:p w:rsidR="0009707F" w:rsidRPr="00494BA8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решения изобретательских задач.</w:t>
            </w:r>
          </w:p>
          <w:p w:rsidR="0009707F" w:rsidRPr="00494BA8" w:rsidRDefault="0009707F" w:rsidP="000970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ограничений</w:t>
            </w:r>
          </w:p>
        </w:tc>
      </w:tr>
      <w:tr w:rsidR="0009707F" w:rsidRPr="00494BA8" w:rsidTr="00492A03">
        <w:tc>
          <w:tcPr>
            <w:tcW w:w="599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УК-2.2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2653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Примерный перечень практических заданий:</w:t>
            </w:r>
          </w:p>
          <w:p w:rsidR="0009707F" w:rsidRPr="000D1171" w:rsidRDefault="0009707F" w:rsidP="0009707F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Проанализируйте влияние факторов макро и </w:t>
            </w:r>
            <w:proofErr w:type="gramStart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 среды</w:t>
            </w:r>
            <w:proofErr w:type="gramEnd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компанию</w:t>
            </w:r>
          </w:p>
          <w:p w:rsidR="0009707F" w:rsidRPr="000D1171" w:rsidRDefault="0009707F" w:rsidP="0009707F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Спланируйте решения и мероприятия по комплексу </w:t>
            </w:r>
            <w:proofErr w:type="spellStart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маркетинг-микс</w:t>
            </w:r>
            <w:proofErr w:type="spellEnd"/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(товарная, ценовая, сбытовая и коммуникационная политики).</w:t>
            </w:r>
          </w:p>
          <w:p w:rsidR="0009707F" w:rsidRPr="000D1171" w:rsidRDefault="0009707F" w:rsidP="0009707F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Проанализируйте основные преимущества вашего продукта, а также укажите основные производственные и инвестиционные затраты на его разработку.</w:t>
            </w:r>
          </w:p>
        </w:tc>
      </w:tr>
      <w:tr w:rsidR="0009707F" w:rsidRPr="00494BA8" w:rsidTr="00492A03">
        <w:tc>
          <w:tcPr>
            <w:tcW w:w="599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  <w:tc>
          <w:tcPr>
            <w:tcW w:w="2653" w:type="pct"/>
          </w:tcPr>
          <w:p w:rsidR="0009707F" w:rsidRDefault="0009707F" w:rsidP="00492A03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из профессиональной области:</w:t>
            </w:r>
          </w:p>
          <w:p w:rsidR="0009707F" w:rsidRPr="000D1171" w:rsidRDefault="0009707F" w:rsidP="0009707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sz w:val="24"/>
                <w:szCs w:val="24"/>
              </w:rPr>
              <w:t>Смоделируйте потребности потребителей.</w:t>
            </w:r>
          </w:p>
          <w:p w:rsidR="0009707F" w:rsidRPr="000D1171" w:rsidRDefault="0009707F" w:rsidP="0009707F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sz w:val="24"/>
                <w:szCs w:val="24"/>
              </w:rPr>
              <w:t>Составьте модель потребительского поведения.</w:t>
            </w:r>
          </w:p>
          <w:p w:rsidR="0009707F" w:rsidRPr="000D1171" w:rsidRDefault="0009707F" w:rsidP="0009707F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sz w:val="24"/>
                <w:szCs w:val="24"/>
              </w:rPr>
              <w:t>Правовые инструменты приобретения и коммерциализации интеллектуальной собственности.</w:t>
            </w:r>
          </w:p>
          <w:p w:rsidR="0009707F" w:rsidRPr="000D1171" w:rsidRDefault="0009707F" w:rsidP="0009707F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sz w:val="24"/>
                <w:szCs w:val="24"/>
              </w:rPr>
              <w:t>Средства индивидуализации юридических лиц</w:t>
            </w:r>
          </w:p>
        </w:tc>
      </w:tr>
      <w:tr w:rsidR="0009707F" w:rsidRPr="00494BA8" w:rsidTr="00492A03">
        <w:tc>
          <w:tcPr>
            <w:tcW w:w="599" w:type="pct"/>
          </w:tcPr>
          <w:p w:rsidR="0009707F" w:rsidRDefault="0009707F" w:rsidP="00492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УК-2.4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2653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Примерный перечень практических заданий: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Составьте бюджет мероприятий по выводу продукта на рынок. 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разработки продукта.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8"/>
              </w:numPr>
              <w:tabs>
                <w:tab w:val="left" w:pos="31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Оценка уровня готовности технологии.</w:t>
            </w:r>
          </w:p>
          <w:p w:rsidR="0009707F" w:rsidRPr="000D1171" w:rsidRDefault="0009707F" w:rsidP="0009707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sz w:val="24"/>
                <w:szCs w:val="24"/>
              </w:rPr>
              <w:t>Провести патентный поиск</w:t>
            </w:r>
          </w:p>
        </w:tc>
      </w:tr>
      <w:tr w:rsidR="0009707F" w:rsidRPr="00494BA8" w:rsidTr="00492A03">
        <w:tc>
          <w:tcPr>
            <w:tcW w:w="599" w:type="pct"/>
          </w:tcPr>
          <w:p w:rsidR="0009707F" w:rsidRDefault="0009707F" w:rsidP="00492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УК-2.5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Предлагает процедуры и механизмы оценки качества проекта, инфраструктурные условия для внедрения результатов проекта</w:t>
            </w:r>
          </w:p>
        </w:tc>
        <w:tc>
          <w:tcPr>
            <w:tcW w:w="2653" w:type="pct"/>
          </w:tcPr>
          <w:p w:rsidR="0009707F" w:rsidRPr="00494BA8" w:rsidRDefault="0009707F" w:rsidP="00492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Пример тестового задания: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7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. Стартап – это</w:t>
            </w:r>
          </w:p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ind w:left="34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а. недавно появившаяся компания</w:t>
            </w:r>
          </w:p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ind w:left="34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маленькая компания</w:t>
            </w:r>
          </w:p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ind w:left="34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овая компания в сфере </w:t>
            </w: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</w:p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ind w:left="34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временная организация, созданная для поиска бизнес-модели</w:t>
            </w:r>
          </w:p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ind w:left="3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д. все ответы верные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7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. Что понимается под нормой дохода, приемлемой для инвестора?</w:t>
            </w:r>
          </w:p>
          <w:p w:rsidR="0009707F" w:rsidRPr="00494BA8" w:rsidRDefault="0009707F" w:rsidP="00492A03">
            <w:pPr>
              <w:tabs>
                <w:tab w:val="left" w:pos="742"/>
                <w:tab w:val="left" w:pos="1026"/>
              </w:tabs>
              <w:spacing w:after="0" w:line="240" w:lineRule="auto"/>
              <w:ind w:left="34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а. соотношение прибыли и средств, инвестируемых в проект;</w:t>
            </w:r>
          </w:p>
          <w:p w:rsidR="0009707F" w:rsidRPr="00494BA8" w:rsidRDefault="0009707F" w:rsidP="00492A03">
            <w:pPr>
              <w:tabs>
                <w:tab w:val="left" w:pos="742"/>
                <w:tab w:val="left" w:pos="1026"/>
              </w:tabs>
              <w:spacing w:after="0" w:line="240" w:lineRule="auto"/>
              <w:ind w:left="34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. соотношение инвестиционных затрат и прибыли</w:t>
            </w:r>
          </w:p>
          <w:p w:rsidR="0009707F" w:rsidRDefault="0009707F" w:rsidP="00492A0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BA8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в. соотношение чистого дохода и средств, инвестируемых в проект</w:t>
            </w:r>
          </w:p>
        </w:tc>
      </w:tr>
      <w:tr w:rsidR="0009707F" w:rsidRPr="00494BA8" w:rsidTr="00492A03">
        <w:tc>
          <w:tcPr>
            <w:tcW w:w="5000" w:type="pct"/>
            <w:gridSpan w:val="3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УК-3: </w:t>
            </w:r>
            <w:proofErr w:type="gramStart"/>
            <w:r w:rsidRPr="00494BA8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494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9707F" w:rsidRPr="00494BA8" w:rsidTr="00492A03">
        <w:tc>
          <w:tcPr>
            <w:tcW w:w="599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УК-3.1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Вырабатывает стратегию командной работы и на ее основе организует отбор членов команды для достижения поставленной цели</w:t>
            </w:r>
          </w:p>
        </w:tc>
        <w:tc>
          <w:tcPr>
            <w:tcW w:w="2653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Примерный перечень теоретических вопросов к зачету:</w:t>
            </w:r>
          </w:p>
          <w:p w:rsidR="0009707F" w:rsidRPr="00494BA8" w:rsidRDefault="0009707F" w:rsidP="0009707F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команде.</w:t>
            </w:r>
          </w:p>
          <w:p w:rsidR="0009707F" w:rsidRPr="00494BA8" w:rsidRDefault="0009707F" w:rsidP="0009707F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Развитие команды.</w:t>
            </w:r>
          </w:p>
          <w:p w:rsidR="0009707F" w:rsidRPr="00494BA8" w:rsidRDefault="0009707F" w:rsidP="0009707F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07F" w:rsidRPr="00494BA8" w:rsidRDefault="0009707F" w:rsidP="0009707F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Формализация </w:t>
            </w:r>
            <w:proofErr w:type="gramStart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07F" w:rsidRPr="00494BA8" w:rsidRDefault="0009707F" w:rsidP="0009707F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</w:t>
            </w:r>
            <w:proofErr w:type="gramStart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 в бизнес-план.</w:t>
            </w:r>
          </w:p>
          <w:p w:rsidR="0009707F" w:rsidRPr="00494BA8" w:rsidRDefault="0009707F" w:rsidP="0009707F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развития </w:t>
            </w:r>
            <w:proofErr w:type="spellStart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07F" w:rsidRPr="00494BA8" w:rsidRDefault="0009707F" w:rsidP="0009707F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</w:t>
            </w:r>
            <w:proofErr w:type="spellStart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</w:p>
        </w:tc>
      </w:tr>
      <w:tr w:rsidR="0009707F" w:rsidRPr="00494BA8" w:rsidTr="00492A03">
        <w:tc>
          <w:tcPr>
            <w:tcW w:w="599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УК-3.2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Делегирует полномочия членам команды и распределяет поручения, организует и корректирует работу команды, дает обратную связь по результатам</w:t>
            </w:r>
          </w:p>
        </w:tc>
        <w:tc>
          <w:tcPr>
            <w:tcW w:w="2653" w:type="pct"/>
          </w:tcPr>
          <w:p w:rsidR="0009707F" w:rsidRPr="00494BA8" w:rsidRDefault="0009707F" w:rsidP="00492A03">
            <w:pPr>
              <w:tabs>
                <w:tab w:val="left" w:pos="34"/>
              </w:tabs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Примерный перечень практических заданий: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дорожную карту развития Вашего проекта, указав основные вехи, которые необходимо пройти </w:t>
            </w:r>
            <w:proofErr w:type="spellStart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стартапу</w:t>
            </w:r>
            <w:proofErr w:type="spellEnd"/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развития своего бизнеса, включая необходимость привлечения финансирования, процесс доработки продукта, расширение команды проекта, запуск маркетинговой кампании и т.д.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создать команду 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Характеристики командного лидера.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Как мотивировать команду? 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дух. 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лидер</w:t>
            </w:r>
          </w:p>
        </w:tc>
      </w:tr>
      <w:tr w:rsidR="0009707F" w:rsidRPr="00494BA8" w:rsidTr="00492A03">
        <w:tc>
          <w:tcPr>
            <w:tcW w:w="599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lastRenderedPageBreak/>
              <w:t>УК-3.3</w:t>
            </w:r>
          </w:p>
        </w:tc>
        <w:tc>
          <w:tcPr>
            <w:tcW w:w="1748" w:type="pct"/>
          </w:tcPr>
          <w:p w:rsidR="0009707F" w:rsidRPr="00494BA8" w:rsidRDefault="0009707F" w:rsidP="00492A03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Организует обсуждение результатов работы, в т.ч. в рамках дискуссии с привлечением оппонентов</w:t>
            </w:r>
          </w:p>
        </w:tc>
        <w:tc>
          <w:tcPr>
            <w:tcW w:w="2653" w:type="pct"/>
          </w:tcPr>
          <w:p w:rsidR="0009707F" w:rsidRPr="00494BA8" w:rsidRDefault="0009707F" w:rsidP="00492A03">
            <w:pPr>
              <w:tabs>
                <w:tab w:val="left" w:pos="34"/>
              </w:tabs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Примерный перечень практических заданий:</w:t>
            </w:r>
          </w:p>
          <w:p w:rsidR="0009707F" w:rsidRPr="000D1171" w:rsidRDefault="0009707F" w:rsidP="0009707F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1">
              <w:rPr>
                <w:rFonts w:ascii="Times New Roman" w:hAnsi="Times New Roman" w:cs="Times New Roman"/>
                <w:sz w:val="24"/>
                <w:szCs w:val="24"/>
              </w:rPr>
              <w:t>Умный жизненный цикл продукта.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Расчет цены лицензии и виды платежей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для заключения контракта с индустриальным заказчиком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Методы оценки эффективности проектов.</w:t>
            </w:r>
          </w:p>
          <w:p w:rsidR="0009707F" w:rsidRPr="00494BA8" w:rsidRDefault="0009707F" w:rsidP="0009707F">
            <w:pPr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Оценка проектов на ранних стадиях инновационного развития.</w:t>
            </w:r>
          </w:p>
          <w:p w:rsidR="0009707F" w:rsidRPr="00494BA8" w:rsidRDefault="0009707F" w:rsidP="00492A03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BA8">
              <w:rPr>
                <w:rFonts w:ascii="Times New Roman" w:hAnsi="Times New Roman" w:cs="Times New Roman"/>
                <w:sz w:val="24"/>
                <w:szCs w:val="24"/>
              </w:rPr>
              <w:t>Составьте карту рисков инновационного проекта</w:t>
            </w:r>
          </w:p>
        </w:tc>
      </w:tr>
    </w:tbl>
    <w:p w:rsidR="0009707F" w:rsidRDefault="0009707F" w:rsidP="00097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7F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09707F" w:rsidSect="006550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707F" w:rsidRPr="00494BA8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A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9707F" w:rsidRPr="00494BA8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A8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494BA8">
        <w:rPr>
          <w:rStyle w:val="FontStyle16"/>
          <w:sz w:val="24"/>
          <w:szCs w:val="24"/>
        </w:rPr>
        <w:t>Инновационное предпринимательство</w:t>
      </w:r>
      <w:r w:rsidRPr="00494BA8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494B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4BA8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09707F" w:rsidRPr="00494BA8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A8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форме. </w:t>
      </w:r>
    </w:p>
    <w:p w:rsidR="0009707F" w:rsidRPr="00494BA8" w:rsidRDefault="0009707F" w:rsidP="000970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BA8">
        <w:rPr>
          <w:rStyle w:val="FontStyle20"/>
          <w:rFonts w:ascii="Times New Roman" w:hAnsi="Times New Roman" w:cs="Times New Roman"/>
          <w:sz w:val="24"/>
          <w:szCs w:val="24"/>
        </w:rPr>
        <w:t xml:space="preserve">Для получения зачета по дисциплине обучающийся должен знать </w:t>
      </w:r>
      <w:r w:rsidRPr="00494BA8">
        <w:rPr>
          <w:rFonts w:ascii="Times New Roman" w:hAnsi="Times New Roman" w:cs="Times New Roman"/>
          <w:sz w:val="24"/>
          <w:szCs w:val="24"/>
        </w:rPr>
        <w:t xml:space="preserve">основные определения и понятия, связанные с инновационным предпринимательством; уметь выделять ключевые аспекты, владеть основными методами анализа научной литературы в инновационного предпринимательства; профессиональным языком в области инновационного предпринимательства и практическими навыками </w:t>
      </w:r>
      <w:r w:rsidRPr="00494BA8">
        <w:rPr>
          <w:rStyle w:val="FontStyle17"/>
          <w:b w:val="0"/>
          <w:szCs w:val="24"/>
        </w:rPr>
        <w:t>самостоятельной разработки и использования научно-технической литературы по составлению проекта..</w:t>
      </w:r>
      <w:proofErr w:type="gramEnd"/>
    </w:p>
    <w:p w:rsidR="0009707F" w:rsidRPr="00494BA8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BA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09707F" w:rsidRPr="00494BA8" w:rsidRDefault="0009707F" w:rsidP="0009707F">
      <w:pPr>
        <w:spacing w:after="0" w:line="240" w:lineRule="auto"/>
        <w:ind w:firstLine="709"/>
        <w:jc w:val="both"/>
        <w:rPr>
          <w:rStyle w:val="FontStyle21"/>
          <w:sz w:val="24"/>
          <w:szCs w:val="24"/>
        </w:rPr>
      </w:pPr>
      <w:r w:rsidRPr="00494BA8">
        <w:rPr>
          <w:rFonts w:ascii="Times New Roman" w:hAnsi="Times New Roman" w:cs="Times New Roman"/>
          <w:sz w:val="24"/>
          <w:szCs w:val="24"/>
        </w:rPr>
        <w:t>на оценку «зачтено» обучающийся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494BA8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09707F" w:rsidRPr="00494BA8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A8">
        <w:rPr>
          <w:rFonts w:ascii="Times New Roman" w:hAnsi="Times New Roman" w:cs="Times New Roman"/>
          <w:sz w:val="24"/>
          <w:szCs w:val="24"/>
        </w:rPr>
        <w:t xml:space="preserve">на оценку «не зачтено» </w:t>
      </w:r>
      <w:proofErr w:type="gramStart"/>
      <w:r w:rsidRPr="00494BA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94BA8">
        <w:rPr>
          <w:rFonts w:ascii="Times New Roman" w:hAnsi="Times New Roman" w:cs="Times New Roman"/>
          <w:sz w:val="24"/>
          <w:szCs w:val="24"/>
        </w:rPr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</w:p>
    <w:p w:rsidR="0009707F" w:rsidRPr="00494BA8" w:rsidRDefault="0009707F" w:rsidP="0009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07F" w:rsidRPr="00494BA8" w:rsidRDefault="0009707F" w:rsidP="0009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7F" w:rsidRDefault="0009707F"/>
    <w:p w:rsidR="000A15A3" w:rsidRDefault="000A15A3"/>
    <w:p w:rsidR="000A15A3" w:rsidRPr="008F6B9B" w:rsidRDefault="000A15A3"/>
    <w:sectPr w:rsidR="000A15A3" w:rsidRPr="008F6B9B" w:rsidSect="0009707F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47F"/>
    <w:multiLevelType w:val="hybridMultilevel"/>
    <w:tmpl w:val="6B04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573A"/>
    <w:multiLevelType w:val="hybridMultilevel"/>
    <w:tmpl w:val="3FE6C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647"/>
    <w:multiLevelType w:val="hybridMultilevel"/>
    <w:tmpl w:val="7A963BAE"/>
    <w:lvl w:ilvl="0" w:tplc="F86A9FB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801F7"/>
    <w:multiLevelType w:val="hybridMultilevel"/>
    <w:tmpl w:val="0122C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67044"/>
    <w:multiLevelType w:val="hybridMultilevel"/>
    <w:tmpl w:val="3FE6C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7068B"/>
    <w:multiLevelType w:val="hybridMultilevel"/>
    <w:tmpl w:val="DA5822AC"/>
    <w:lvl w:ilvl="0" w:tplc="CCF0AB1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21921D3"/>
    <w:multiLevelType w:val="hybridMultilevel"/>
    <w:tmpl w:val="897027D8"/>
    <w:lvl w:ilvl="0" w:tplc="F7643C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41CDC"/>
    <w:multiLevelType w:val="hybridMultilevel"/>
    <w:tmpl w:val="7DAEF9EC"/>
    <w:lvl w:ilvl="0" w:tplc="87B6B0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570"/>
    <w:multiLevelType w:val="hybridMultilevel"/>
    <w:tmpl w:val="89C017CC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>
    <w:nsid w:val="68D50AC3"/>
    <w:multiLevelType w:val="hybridMultilevel"/>
    <w:tmpl w:val="1480C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4786"/>
    <w:rsid w:val="0009707F"/>
    <w:rsid w:val="000A15A3"/>
    <w:rsid w:val="00103988"/>
    <w:rsid w:val="001F0BC7"/>
    <w:rsid w:val="002A0724"/>
    <w:rsid w:val="006D31CC"/>
    <w:rsid w:val="008F6B9B"/>
    <w:rsid w:val="009564C0"/>
    <w:rsid w:val="009F27D7"/>
    <w:rsid w:val="00AF0131"/>
    <w:rsid w:val="00B12725"/>
    <w:rsid w:val="00B250A9"/>
    <w:rsid w:val="00C4624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CC"/>
  </w:style>
  <w:style w:type="paragraph" w:styleId="1">
    <w:name w:val="heading 1"/>
    <w:basedOn w:val="a"/>
    <w:next w:val="a"/>
    <w:link w:val="10"/>
    <w:qFormat/>
    <w:rsid w:val="000A15A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15A3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20">
    <w:name w:val="Font Style20"/>
    <w:rsid w:val="000A15A3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A15A3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0A15A3"/>
    <w:rPr>
      <w:color w:val="0000FF" w:themeColor="hyperlink"/>
      <w:u w:val="single"/>
    </w:rPr>
  </w:style>
  <w:style w:type="character" w:customStyle="1" w:styleId="FontStyle16">
    <w:name w:val="Font Style16"/>
    <w:rsid w:val="000970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970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09707F"/>
    <w:rPr>
      <w:rFonts w:ascii="Times New Roman" w:hAnsi="Times New Roman" w:cs="Times New Roman"/>
      <w:sz w:val="12"/>
      <w:szCs w:val="12"/>
    </w:rPr>
  </w:style>
  <w:style w:type="paragraph" w:styleId="a6">
    <w:name w:val="List Paragraph"/>
    <w:basedOn w:val="a"/>
    <w:uiPriority w:val="34"/>
    <w:qFormat/>
    <w:rsid w:val="0009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15A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15A3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20">
    <w:name w:val="Font Style20"/>
    <w:rsid w:val="000A15A3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A15A3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0A15A3"/>
    <w:rPr>
      <w:color w:val="0000FF" w:themeColor="hyperlink"/>
      <w:u w:val="single"/>
    </w:rPr>
  </w:style>
  <w:style w:type="character" w:customStyle="1" w:styleId="FontStyle16">
    <w:name w:val="Font Style16"/>
    <w:rsid w:val="000970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970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09707F"/>
    <w:rPr>
      <w:rFonts w:ascii="Times New Roman" w:hAnsi="Times New Roman" w:cs="Times New Roman"/>
      <w:sz w:val="12"/>
      <w:szCs w:val="12"/>
    </w:rPr>
  </w:style>
  <w:style w:type="paragraph" w:styleId="a6">
    <w:name w:val="List Paragraph"/>
    <w:basedOn w:val="a"/>
    <w:uiPriority w:val="34"/>
    <w:qFormat/>
    <w:rsid w:val="0009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72.pdf&amp;show=dcatalogues/1/1139226/3372.pdf&amp;view=true" TargetMode="External"/><Relationship Id="rId13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idreaders.ru/book/innovacionnoe-predprinimatelstvo-uchebnik-i-praktikum-dlya.html" TargetMode="External"/><Relationship Id="rId12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810.pdf&amp;show=dcatalogues/1/1529979/3810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249.pdf&amp;show=dcatalogues/1/1137071/3249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3013</Words>
  <Characters>17178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2020-2021_44_04_01-дИПОм-20-5_35_plx_Инновационное предпринимательство</vt:lpstr>
      <vt:lpstr>Лист1</vt:lpstr>
    </vt:vector>
  </TitlesOfParts>
  <Company>Microsoft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2020-2021_44_04_01-дИПОм-20-5_35_plx_Инновационное предпринимательство</dc:title>
  <dc:creator>FastReport.NET</dc:creator>
  <cp:lastModifiedBy>USER</cp:lastModifiedBy>
  <cp:revision>12</cp:revision>
  <dcterms:created xsi:type="dcterms:W3CDTF">2020-10-04T06:02:00Z</dcterms:created>
  <dcterms:modified xsi:type="dcterms:W3CDTF">2020-11-08T10:39:00Z</dcterms:modified>
</cp:coreProperties>
</file>