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7072"/>
      </w:tblGrid>
      <w:tr w:rsidR="00A61DE1" w:rsidRPr="00427EC1" w:rsidTr="00CB1219">
        <w:trPr>
          <w:trHeight w:hRule="exact" w:val="277"/>
        </w:trPr>
        <w:tc>
          <w:tcPr>
            <w:tcW w:w="1149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8349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61DE1" w:rsidRPr="006F22FB" w:rsidTr="00CB1219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61DE1" w:rsidRPr="006F22FB" w:rsidRDefault="000C777B">
            <w:pPr>
              <w:rPr>
                <w:color w:val="595959" w:themeColor="text1" w:themeTint="A6"/>
              </w:rPr>
            </w:pPr>
            <w:r w:rsidRPr="006F22FB">
              <w:rPr>
                <w:noProof/>
                <w:color w:val="595959" w:themeColor="text1" w:themeTint="A6"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9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</w:tr>
      <w:tr w:rsidR="00A61DE1" w:rsidRPr="006F22FB" w:rsidTr="00CB1219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1277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7072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</w:tr>
      <w:tr w:rsidR="00A61DE1" w:rsidRPr="006F22FB" w:rsidTr="00CB1219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8349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высшего образования</w:t>
            </w:r>
          </w:p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Г.И. </w:t>
            </w: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Носова</w:t>
            </w:r>
            <w:proofErr w:type="spellEnd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</w:tr>
      <w:tr w:rsidR="00A61DE1" w:rsidRPr="006F22FB" w:rsidTr="00CB1219">
        <w:trPr>
          <w:trHeight w:hRule="exact" w:val="416"/>
        </w:trPr>
        <w:tc>
          <w:tcPr>
            <w:tcW w:w="1149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8349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</w:tr>
      <w:tr w:rsidR="00A61DE1" w:rsidRPr="006F22FB" w:rsidTr="00CB1219">
        <w:trPr>
          <w:trHeight w:hRule="exact" w:val="416"/>
        </w:trPr>
        <w:tc>
          <w:tcPr>
            <w:tcW w:w="1149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1277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7072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</w:tr>
      <w:tr w:rsidR="00A61DE1" w:rsidRPr="00427EC1" w:rsidTr="006F22FB">
        <w:trPr>
          <w:trHeight w:hRule="exact" w:val="2170"/>
        </w:trPr>
        <w:tc>
          <w:tcPr>
            <w:tcW w:w="949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427EC1">
            <w:pPr>
              <w:spacing w:after="0" w:line="240" w:lineRule="auto"/>
              <w:jc w:val="right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F22FB">
              <w:rPr>
                <w:color w:val="595959" w:themeColor="text1" w:themeTint="A6"/>
              </w:rPr>
              <w:object w:dxaOrig="7125" w:dyaOrig="4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108.75pt" o:ole="">
                  <v:imagedata r:id="rId7" o:title="" blacklevel="3277f"/>
                </v:shape>
                <o:OLEObject Type="Embed" ProgID="Paint.Picture" ShapeID="_x0000_i1025" DrawAspect="Content" ObjectID="_1666443552" r:id="rId8"/>
              </w:object>
            </w:r>
          </w:p>
          <w:p w:rsidR="00A61DE1" w:rsidRPr="006F22FB" w:rsidRDefault="000C777B">
            <w:pPr>
              <w:spacing w:after="0" w:line="240" w:lineRule="auto"/>
              <w:jc w:val="right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Директор ИГО</w:t>
            </w:r>
          </w:p>
          <w:p w:rsidR="00A61DE1" w:rsidRPr="006F22FB" w:rsidRDefault="000C777B">
            <w:pPr>
              <w:spacing w:after="0" w:line="240" w:lineRule="auto"/>
              <w:jc w:val="right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_________________ Т.Е. Абрамзон</w:t>
            </w:r>
          </w:p>
          <w:p w:rsidR="00A61DE1" w:rsidRPr="006F22FB" w:rsidRDefault="00A61DE1">
            <w:pPr>
              <w:spacing w:after="0" w:line="240" w:lineRule="auto"/>
              <w:jc w:val="right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  <w:p w:rsidR="00A61DE1" w:rsidRPr="006F22FB" w:rsidRDefault="000C777B">
            <w:pPr>
              <w:spacing w:after="0" w:line="240" w:lineRule="auto"/>
              <w:jc w:val="right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11.02.2020 г.</w:t>
            </w:r>
          </w:p>
        </w:tc>
      </w:tr>
      <w:tr w:rsidR="00A61DE1" w:rsidRPr="00427EC1" w:rsidTr="00CB1219">
        <w:trPr>
          <w:trHeight w:hRule="exact" w:val="1250"/>
        </w:trPr>
        <w:tc>
          <w:tcPr>
            <w:tcW w:w="1149" w:type="dxa"/>
          </w:tcPr>
          <w:p w:rsidR="00A61DE1" w:rsidRPr="006F22FB" w:rsidRDefault="00A61DE1">
            <w:pPr>
              <w:rPr>
                <w:color w:val="595959" w:themeColor="text1" w:themeTint="A6"/>
                <w:lang w:val="ru-RU"/>
              </w:rPr>
            </w:pPr>
          </w:p>
        </w:tc>
        <w:tc>
          <w:tcPr>
            <w:tcW w:w="1277" w:type="dxa"/>
          </w:tcPr>
          <w:p w:rsidR="00A61DE1" w:rsidRPr="006F22FB" w:rsidRDefault="00A61DE1">
            <w:pPr>
              <w:rPr>
                <w:color w:val="595959" w:themeColor="text1" w:themeTint="A6"/>
                <w:lang w:val="ru-RU"/>
              </w:rPr>
            </w:pPr>
          </w:p>
        </w:tc>
        <w:tc>
          <w:tcPr>
            <w:tcW w:w="7072" w:type="dxa"/>
          </w:tcPr>
          <w:p w:rsidR="00A61DE1" w:rsidRPr="006F22FB" w:rsidRDefault="00A61DE1">
            <w:pPr>
              <w:rPr>
                <w:color w:val="595959" w:themeColor="text1" w:themeTint="A6"/>
                <w:lang w:val="ru-RU"/>
              </w:rPr>
            </w:pPr>
          </w:p>
        </w:tc>
      </w:tr>
      <w:tr w:rsidR="00A61DE1" w:rsidRPr="006F22FB" w:rsidTr="00CB1219">
        <w:trPr>
          <w:trHeight w:hRule="exact" w:val="416"/>
        </w:trPr>
        <w:tc>
          <w:tcPr>
            <w:tcW w:w="949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F2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РАБОЧАЯ</w:t>
            </w:r>
            <w:r w:rsidRPr="006F22FB">
              <w:rPr>
                <w:color w:val="595959" w:themeColor="text1" w:themeTint="A6"/>
              </w:rPr>
              <w:t xml:space="preserve"> </w:t>
            </w:r>
            <w:r w:rsidRPr="006F2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ПРОГРАММА</w:t>
            </w:r>
            <w:r w:rsidRPr="006F22FB">
              <w:rPr>
                <w:color w:val="595959" w:themeColor="text1" w:themeTint="A6"/>
              </w:rPr>
              <w:t xml:space="preserve"> </w:t>
            </w:r>
            <w:r w:rsidRPr="006F2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ДИСЦИПЛИНЫ</w:t>
            </w:r>
            <w:r w:rsidRPr="006F22FB">
              <w:rPr>
                <w:color w:val="595959" w:themeColor="text1" w:themeTint="A6"/>
              </w:rPr>
              <w:t xml:space="preserve"> </w:t>
            </w:r>
            <w:r w:rsidRPr="006F2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(МОДУЛЯ)</w:t>
            </w:r>
            <w:r w:rsidRPr="006F22FB">
              <w:rPr>
                <w:color w:val="595959" w:themeColor="text1" w:themeTint="A6"/>
              </w:rPr>
              <w:t xml:space="preserve"> </w:t>
            </w:r>
          </w:p>
        </w:tc>
      </w:tr>
      <w:tr w:rsidR="00A61DE1" w:rsidRPr="006F22FB" w:rsidTr="00CB1219">
        <w:trPr>
          <w:trHeight w:hRule="exact" w:val="138"/>
        </w:trPr>
        <w:tc>
          <w:tcPr>
            <w:tcW w:w="1149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1277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7072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</w:tr>
      <w:tr w:rsidR="00A61DE1" w:rsidRPr="006F22FB" w:rsidTr="00CB1219">
        <w:trPr>
          <w:trHeight w:hRule="exact" w:val="416"/>
        </w:trPr>
        <w:tc>
          <w:tcPr>
            <w:tcW w:w="949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F22FB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8"/>
                <w:szCs w:val="28"/>
              </w:rPr>
              <w:t>МАРКЕТИНГ</w:t>
            </w:r>
            <w:r w:rsidRPr="006F22FB">
              <w:rPr>
                <w:color w:val="595959" w:themeColor="text1" w:themeTint="A6"/>
              </w:rPr>
              <w:t xml:space="preserve"> </w:t>
            </w:r>
            <w:r w:rsidRPr="006F22FB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8"/>
                <w:szCs w:val="28"/>
              </w:rPr>
              <w:t>В</w:t>
            </w:r>
            <w:r w:rsidRPr="006F22FB">
              <w:rPr>
                <w:color w:val="595959" w:themeColor="text1" w:themeTint="A6"/>
              </w:rPr>
              <w:t xml:space="preserve"> </w:t>
            </w:r>
            <w:r w:rsidRPr="006F22FB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8"/>
                <w:szCs w:val="28"/>
              </w:rPr>
              <w:t>ОБРАЗОВАНИИ</w:t>
            </w:r>
            <w:r w:rsidRPr="006F22FB">
              <w:rPr>
                <w:color w:val="595959" w:themeColor="text1" w:themeTint="A6"/>
              </w:rPr>
              <w:t xml:space="preserve"> </w:t>
            </w:r>
          </w:p>
        </w:tc>
      </w:tr>
      <w:tr w:rsidR="00A61DE1" w:rsidRPr="006F22FB" w:rsidTr="00CB1219">
        <w:trPr>
          <w:trHeight w:hRule="exact" w:val="138"/>
        </w:trPr>
        <w:tc>
          <w:tcPr>
            <w:tcW w:w="1149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1277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7072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</w:tr>
      <w:tr w:rsidR="00A61DE1" w:rsidRPr="00427EC1" w:rsidTr="00CB1219">
        <w:trPr>
          <w:trHeight w:hRule="exact" w:val="694"/>
        </w:trPr>
        <w:tc>
          <w:tcPr>
            <w:tcW w:w="949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Направление</w:t>
            </w:r>
            <w:r w:rsidRPr="006F22FB">
              <w:rPr>
                <w:color w:val="595959" w:themeColor="text1" w:themeTint="A6"/>
                <w:lang w:val="ru-RU"/>
              </w:rPr>
              <w:t xml:space="preserve"> </w:t>
            </w: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подготовки</w:t>
            </w:r>
            <w:r w:rsidRPr="006F22FB">
              <w:rPr>
                <w:color w:val="595959" w:themeColor="text1" w:themeTint="A6"/>
                <w:lang w:val="ru-RU"/>
              </w:rPr>
              <w:t xml:space="preserve"> </w:t>
            </w: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(специальность)</w:t>
            </w:r>
            <w:r w:rsidRPr="006F22FB">
              <w:rPr>
                <w:color w:val="595959" w:themeColor="text1" w:themeTint="A6"/>
                <w:lang w:val="ru-RU"/>
              </w:rPr>
              <w:t xml:space="preserve"> </w:t>
            </w:r>
          </w:p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44.04.01</w:t>
            </w:r>
            <w:r w:rsidRPr="006F22FB">
              <w:rPr>
                <w:color w:val="595959" w:themeColor="text1" w:themeTint="A6"/>
                <w:lang w:val="ru-RU"/>
              </w:rPr>
              <w:t xml:space="preserve"> </w:t>
            </w: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Педагогическое</w:t>
            </w:r>
            <w:r w:rsidRPr="006F22FB">
              <w:rPr>
                <w:color w:val="595959" w:themeColor="text1" w:themeTint="A6"/>
                <w:lang w:val="ru-RU"/>
              </w:rPr>
              <w:t xml:space="preserve"> </w:t>
            </w: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образование</w:t>
            </w:r>
            <w:r w:rsidRPr="006F22FB">
              <w:rPr>
                <w:color w:val="595959" w:themeColor="text1" w:themeTint="A6"/>
                <w:lang w:val="ru-RU"/>
              </w:rPr>
              <w:t xml:space="preserve"> </w:t>
            </w:r>
          </w:p>
        </w:tc>
      </w:tr>
      <w:tr w:rsidR="00A61DE1" w:rsidRPr="00427EC1" w:rsidTr="00CB1219">
        <w:trPr>
          <w:trHeight w:hRule="exact" w:val="555"/>
        </w:trPr>
        <w:tc>
          <w:tcPr>
            <w:tcW w:w="949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Направленность</w:t>
            </w:r>
            <w:r w:rsidRPr="006F22FB">
              <w:rPr>
                <w:color w:val="595959" w:themeColor="text1" w:themeTint="A6"/>
                <w:lang w:val="ru-RU"/>
              </w:rPr>
              <w:t xml:space="preserve"> </w:t>
            </w: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(профиль/специализация)</w:t>
            </w:r>
            <w:r w:rsidRPr="006F22FB">
              <w:rPr>
                <w:color w:val="595959" w:themeColor="text1" w:themeTint="A6"/>
                <w:lang w:val="ru-RU"/>
              </w:rPr>
              <w:t xml:space="preserve"> </w:t>
            </w: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программы</w:t>
            </w:r>
            <w:r w:rsidRPr="006F22FB">
              <w:rPr>
                <w:color w:val="595959" w:themeColor="text1" w:themeTint="A6"/>
                <w:lang w:val="ru-RU"/>
              </w:rPr>
              <w:t xml:space="preserve"> </w:t>
            </w:r>
          </w:p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Управление</w:t>
            </w:r>
            <w:r w:rsidRPr="006F22FB">
              <w:rPr>
                <w:color w:val="595959" w:themeColor="text1" w:themeTint="A6"/>
                <w:lang w:val="ru-RU"/>
              </w:rPr>
              <w:t xml:space="preserve"> </w:t>
            </w: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качеством</w:t>
            </w:r>
            <w:r w:rsidRPr="006F22FB">
              <w:rPr>
                <w:color w:val="595959" w:themeColor="text1" w:themeTint="A6"/>
                <w:lang w:val="ru-RU"/>
              </w:rPr>
              <w:t xml:space="preserve"> </w:t>
            </w: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общего</w:t>
            </w:r>
            <w:r w:rsidRPr="006F22FB">
              <w:rPr>
                <w:color w:val="595959" w:themeColor="text1" w:themeTint="A6"/>
                <w:lang w:val="ru-RU"/>
              </w:rPr>
              <w:t xml:space="preserve"> </w:t>
            </w: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образования</w:t>
            </w:r>
            <w:r w:rsidRPr="006F22FB">
              <w:rPr>
                <w:color w:val="595959" w:themeColor="text1" w:themeTint="A6"/>
                <w:lang w:val="ru-RU"/>
              </w:rPr>
              <w:t xml:space="preserve"> </w:t>
            </w:r>
          </w:p>
        </w:tc>
      </w:tr>
      <w:tr w:rsidR="00A61DE1" w:rsidRPr="00427EC1" w:rsidTr="00CB1219">
        <w:trPr>
          <w:trHeight w:hRule="exact" w:val="277"/>
        </w:trPr>
        <w:tc>
          <w:tcPr>
            <w:tcW w:w="1149" w:type="dxa"/>
          </w:tcPr>
          <w:p w:rsidR="00A61DE1" w:rsidRPr="006F22FB" w:rsidRDefault="00A61DE1">
            <w:pPr>
              <w:rPr>
                <w:color w:val="595959" w:themeColor="text1" w:themeTint="A6"/>
                <w:lang w:val="ru-RU"/>
              </w:rPr>
            </w:pPr>
          </w:p>
        </w:tc>
        <w:tc>
          <w:tcPr>
            <w:tcW w:w="1277" w:type="dxa"/>
          </w:tcPr>
          <w:p w:rsidR="00A61DE1" w:rsidRPr="006F22FB" w:rsidRDefault="00A61DE1">
            <w:pPr>
              <w:rPr>
                <w:color w:val="595959" w:themeColor="text1" w:themeTint="A6"/>
                <w:lang w:val="ru-RU"/>
              </w:rPr>
            </w:pPr>
          </w:p>
        </w:tc>
        <w:tc>
          <w:tcPr>
            <w:tcW w:w="7072" w:type="dxa"/>
          </w:tcPr>
          <w:p w:rsidR="00A61DE1" w:rsidRPr="006F22FB" w:rsidRDefault="00A61DE1">
            <w:pPr>
              <w:rPr>
                <w:color w:val="595959" w:themeColor="text1" w:themeTint="A6"/>
                <w:lang w:val="ru-RU"/>
              </w:rPr>
            </w:pPr>
          </w:p>
        </w:tc>
      </w:tr>
      <w:tr w:rsidR="00A61DE1" w:rsidRPr="006F22FB" w:rsidTr="00CB1219">
        <w:trPr>
          <w:trHeight w:hRule="exact" w:val="285"/>
        </w:trPr>
        <w:tc>
          <w:tcPr>
            <w:tcW w:w="949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Уровень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высшего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образования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r w:rsidRPr="006F22FB">
              <w:rPr>
                <w:color w:val="595959" w:themeColor="text1" w:themeTint="A6"/>
              </w:rPr>
              <w:t xml:space="preserve"> </w:t>
            </w: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магистратура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</w:p>
        </w:tc>
      </w:tr>
      <w:tr w:rsidR="00A61DE1" w:rsidRPr="006F22FB" w:rsidTr="00CB1219">
        <w:trPr>
          <w:trHeight w:hRule="exact" w:val="694"/>
        </w:trPr>
        <w:tc>
          <w:tcPr>
            <w:tcW w:w="1149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1277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7072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</w:tr>
      <w:tr w:rsidR="00A61DE1" w:rsidRPr="006F22FB" w:rsidTr="00CB1219">
        <w:trPr>
          <w:trHeight w:hRule="exact" w:val="555"/>
        </w:trPr>
        <w:tc>
          <w:tcPr>
            <w:tcW w:w="949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Форма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обучения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</w:p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заочная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</w:p>
        </w:tc>
      </w:tr>
      <w:tr w:rsidR="00A61DE1" w:rsidRPr="006F22FB" w:rsidTr="00427EC1">
        <w:trPr>
          <w:trHeight w:hRule="exact" w:val="1669"/>
        </w:trPr>
        <w:tc>
          <w:tcPr>
            <w:tcW w:w="1149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1277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7072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</w:tr>
      <w:tr w:rsidR="00A61DE1" w:rsidRPr="006F22FB" w:rsidTr="00CB1219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Институт</w:t>
            </w:r>
            <w:proofErr w:type="spellEnd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</w:t>
            </w:r>
            <w:r w:rsidRPr="006F22FB">
              <w:rPr>
                <w:color w:val="595959" w:themeColor="text1" w:themeTint="A6"/>
              </w:rPr>
              <w:t xml:space="preserve"> </w:t>
            </w: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факультет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7072" w:type="dxa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Институт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гуманитарного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образования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</w:p>
        </w:tc>
      </w:tr>
      <w:tr w:rsidR="00A61DE1" w:rsidRPr="006F22FB" w:rsidTr="00CB1219">
        <w:trPr>
          <w:trHeight w:hRule="exact" w:val="138"/>
        </w:trPr>
        <w:tc>
          <w:tcPr>
            <w:tcW w:w="1149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1277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7072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</w:tr>
      <w:tr w:rsidR="00A61DE1" w:rsidRPr="006F22FB" w:rsidTr="00CB1219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Кафедра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7072" w:type="dxa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Дошкольного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</w:t>
            </w:r>
            <w:r w:rsidRPr="006F22FB">
              <w:rPr>
                <w:color w:val="595959" w:themeColor="text1" w:themeTint="A6"/>
              </w:rPr>
              <w:t xml:space="preserve"> </w:t>
            </w: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специального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образования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</w:p>
        </w:tc>
      </w:tr>
      <w:tr w:rsidR="00A61DE1" w:rsidRPr="006F22FB" w:rsidTr="00CB1219">
        <w:trPr>
          <w:trHeight w:hRule="exact" w:val="138"/>
        </w:trPr>
        <w:tc>
          <w:tcPr>
            <w:tcW w:w="1149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1277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7072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</w:tr>
      <w:tr w:rsidR="00A61DE1" w:rsidRPr="006F22FB" w:rsidTr="00CB1219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Курс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7072" w:type="dxa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Pr="006F22FB">
              <w:rPr>
                <w:color w:val="595959" w:themeColor="text1" w:themeTint="A6"/>
              </w:rPr>
              <w:t xml:space="preserve"> </w:t>
            </w:r>
          </w:p>
        </w:tc>
      </w:tr>
      <w:tr w:rsidR="00A61DE1" w:rsidRPr="006F22FB" w:rsidTr="00CB1219">
        <w:trPr>
          <w:trHeight w:hRule="exact" w:val="811"/>
        </w:trPr>
        <w:tc>
          <w:tcPr>
            <w:tcW w:w="1149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1277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  <w:tc>
          <w:tcPr>
            <w:tcW w:w="7072" w:type="dxa"/>
          </w:tcPr>
          <w:p w:rsidR="00A61DE1" w:rsidRPr="006F22FB" w:rsidRDefault="00A61DE1">
            <w:pPr>
              <w:rPr>
                <w:color w:val="595959" w:themeColor="text1" w:themeTint="A6"/>
              </w:rPr>
            </w:pPr>
          </w:p>
        </w:tc>
      </w:tr>
      <w:tr w:rsidR="00A61DE1" w:rsidRPr="006F22FB" w:rsidTr="00CB1219">
        <w:trPr>
          <w:trHeight w:hRule="exact" w:val="555"/>
        </w:trPr>
        <w:tc>
          <w:tcPr>
            <w:tcW w:w="949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Магнитогорск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</w:p>
          <w:p w:rsidR="00A61DE1" w:rsidRPr="006F22FB" w:rsidRDefault="000C777B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2020</w:t>
            </w:r>
            <w:r w:rsidRPr="006F22FB">
              <w:rPr>
                <w:color w:val="595959" w:themeColor="text1" w:themeTint="A6"/>
              </w:rPr>
              <w:t xml:space="preserve"> </w:t>
            </w:r>
            <w:proofErr w:type="spellStart"/>
            <w:r w:rsidRPr="006F22F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год</w:t>
            </w:r>
            <w:proofErr w:type="spellEnd"/>
            <w:r w:rsidRPr="006F22FB">
              <w:rPr>
                <w:color w:val="595959" w:themeColor="text1" w:themeTint="A6"/>
              </w:rPr>
              <w:t xml:space="preserve"> </w:t>
            </w:r>
          </w:p>
        </w:tc>
      </w:tr>
    </w:tbl>
    <w:p w:rsidR="00A61DE1" w:rsidRDefault="000C777B">
      <w:pPr>
        <w:rPr>
          <w:sz w:val="0"/>
          <w:szCs w:val="0"/>
        </w:rPr>
      </w:pPr>
      <w:r w:rsidRPr="006F22FB">
        <w:rPr>
          <w:color w:val="595959" w:themeColor="text1" w:themeTint="A6"/>
        </w:rPr>
        <w:br w:type="page"/>
      </w:r>
    </w:p>
    <w:p w:rsidR="00A61DE1" w:rsidRPr="000C777B" w:rsidRDefault="00CB1219">
      <w:pPr>
        <w:rPr>
          <w:sz w:val="0"/>
          <w:szCs w:val="0"/>
          <w:lang w:val="ru-RU"/>
        </w:rPr>
      </w:pPr>
      <w:r w:rsidRPr="00CB1219">
        <w:rPr>
          <w:noProof/>
          <w:lang w:val="ru-RU" w:eastAsia="ru-RU"/>
        </w:rPr>
        <w:lastRenderedPageBreak/>
        <w:drawing>
          <wp:inline distT="0" distB="0" distL="0" distR="0">
            <wp:extent cx="5941060" cy="8154396"/>
            <wp:effectExtent l="0" t="0" r="0" b="0"/>
            <wp:docPr id="3" name="Рисунок 3" descr="F:\Сканы Пустовойтова\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Пустовойтова\2 лис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77B" w:rsidRPr="000C77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A61D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61DE1">
        <w:trPr>
          <w:trHeight w:hRule="exact" w:val="131"/>
        </w:trPr>
        <w:tc>
          <w:tcPr>
            <w:tcW w:w="3119" w:type="dxa"/>
          </w:tcPr>
          <w:p w:rsidR="00A61DE1" w:rsidRDefault="00A61DE1"/>
        </w:tc>
        <w:tc>
          <w:tcPr>
            <w:tcW w:w="6238" w:type="dxa"/>
          </w:tcPr>
          <w:p w:rsidR="00A61DE1" w:rsidRDefault="00A61DE1"/>
        </w:tc>
      </w:tr>
      <w:tr w:rsidR="00A61DE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DE1" w:rsidRDefault="00A61DE1"/>
        </w:tc>
      </w:tr>
      <w:tr w:rsidR="00A61DE1">
        <w:trPr>
          <w:trHeight w:hRule="exact" w:val="13"/>
        </w:trPr>
        <w:tc>
          <w:tcPr>
            <w:tcW w:w="3119" w:type="dxa"/>
          </w:tcPr>
          <w:p w:rsidR="00A61DE1" w:rsidRDefault="00A61DE1"/>
        </w:tc>
        <w:tc>
          <w:tcPr>
            <w:tcW w:w="6238" w:type="dxa"/>
          </w:tcPr>
          <w:p w:rsidR="00A61DE1" w:rsidRDefault="00A61DE1"/>
        </w:tc>
      </w:tr>
      <w:tr w:rsidR="00A61DE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DE1" w:rsidRDefault="00A61DE1"/>
        </w:tc>
      </w:tr>
      <w:tr w:rsidR="00A61DE1">
        <w:trPr>
          <w:trHeight w:hRule="exact" w:val="96"/>
        </w:trPr>
        <w:tc>
          <w:tcPr>
            <w:tcW w:w="3119" w:type="dxa"/>
          </w:tcPr>
          <w:p w:rsidR="00A61DE1" w:rsidRDefault="00A61DE1"/>
        </w:tc>
        <w:tc>
          <w:tcPr>
            <w:tcW w:w="6238" w:type="dxa"/>
          </w:tcPr>
          <w:p w:rsidR="00A61DE1" w:rsidRDefault="00A61DE1"/>
        </w:tc>
      </w:tr>
      <w:tr w:rsidR="00A61DE1" w:rsidRPr="00427EC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Дошкольного и специального образования</w:t>
            </w:r>
          </w:p>
        </w:tc>
      </w:tr>
      <w:tr w:rsidR="00A61DE1" w:rsidRPr="00427EC1">
        <w:trPr>
          <w:trHeight w:hRule="exact" w:val="138"/>
        </w:trPr>
        <w:tc>
          <w:tcPr>
            <w:tcW w:w="3119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RPr="00427EC1">
        <w:trPr>
          <w:trHeight w:hRule="exact" w:val="555"/>
        </w:trPr>
        <w:tc>
          <w:tcPr>
            <w:tcW w:w="3119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1DE1" w:rsidRPr="000C777B" w:rsidRDefault="000C77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Л.Н. Санникова</w:t>
            </w:r>
          </w:p>
        </w:tc>
      </w:tr>
      <w:tr w:rsidR="00A61DE1" w:rsidRPr="00427EC1">
        <w:trPr>
          <w:trHeight w:hRule="exact" w:val="277"/>
        </w:trPr>
        <w:tc>
          <w:tcPr>
            <w:tcW w:w="3119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RPr="00427EC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RPr="00427EC1">
        <w:trPr>
          <w:trHeight w:hRule="exact" w:val="13"/>
        </w:trPr>
        <w:tc>
          <w:tcPr>
            <w:tcW w:w="3119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RPr="00427EC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RPr="00427EC1">
        <w:trPr>
          <w:trHeight w:hRule="exact" w:val="96"/>
        </w:trPr>
        <w:tc>
          <w:tcPr>
            <w:tcW w:w="3119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RPr="00427EC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Дошкольного и специального образования</w:t>
            </w:r>
          </w:p>
        </w:tc>
      </w:tr>
      <w:tr w:rsidR="00A61DE1" w:rsidRPr="00427EC1">
        <w:trPr>
          <w:trHeight w:hRule="exact" w:val="138"/>
        </w:trPr>
        <w:tc>
          <w:tcPr>
            <w:tcW w:w="3119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RPr="00427EC1">
        <w:trPr>
          <w:trHeight w:hRule="exact" w:val="555"/>
        </w:trPr>
        <w:tc>
          <w:tcPr>
            <w:tcW w:w="3119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1DE1" w:rsidRPr="000C777B" w:rsidRDefault="000C77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Л.Н. Санникова</w:t>
            </w:r>
          </w:p>
        </w:tc>
      </w:tr>
    </w:tbl>
    <w:p w:rsidR="00A61DE1" w:rsidRPr="000C777B" w:rsidRDefault="000C777B">
      <w:pPr>
        <w:rPr>
          <w:sz w:val="0"/>
          <w:szCs w:val="0"/>
          <w:lang w:val="ru-RU"/>
        </w:rPr>
      </w:pPr>
      <w:r w:rsidRPr="000C77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1D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61DE1" w:rsidRPr="00427EC1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­формирование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маркетинга;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­формирование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образовании;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CB1219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­овладение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исследовать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внутреннюю</w:t>
            </w:r>
            <w:r w:rsidRPr="000C777B">
              <w:rPr>
                <w:lang w:val="ru-RU"/>
              </w:rPr>
              <w:t xml:space="preserve"> </w:t>
            </w:r>
            <w:r w:rsidRPr="00CB1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219">
              <w:rPr>
                <w:lang w:val="ru-RU"/>
              </w:rPr>
              <w:t xml:space="preserve"> </w:t>
            </w:r>
            <w:r w:rsidRPr="00CB1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внешнюю</w:t>
            </w:r>
            <w:r w:rsidRPr="00CB1219">
              <w:rPr>
                <w:lang w:val="ru-RU"/>
              </w:rPr>
              <w:t xml:space="preserve"> </w:t>
            </w:r>
            <w:r w:rsidRPr="00CB1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среду;</w:t>
            </w:r>
            <w:r w:rsidRPr="00CB1219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­овладение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услуг.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>
        <w:trPr>
          <w:trHeight w:hRule="exact" w:val="138"/>
        </w:trPr>
        <w:tc>
          <w:tcPr>
            <w:tcW w:w="1985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RPr="00427EC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просветительской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антропология</w:t>
            </w:r>
            <w:proofErr w:type="spellEnd"/>
            <w:r>
              <w:t xml:space="preserve"> </w:t>
            </w:r>
          </w:p>
        </w:tc>
      </w:tr>
      <w:tr w:rsidR="00A61DE1" w:rsidRPr="00427EC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61DE1">
        <w:trPr>
          <w:trHeight w:hRule="exact" w:val="138"/>
        </w:trPr>
        <w:tc>
          <w:tcPr>
            <w:tcW w:w="1985" w:type="dxa"/>
          </w:tcPr>
          <w:p w:rsidR="00A61DE1" w:rsidRDefault="00A61DE1"/>
        </w:tc>
        <w:tc>
          <w:tcPr>
            <w:tcW w:w="7372" w:type="dxa"/>
          </w:tcPr>
          <w:p w:rsidR="00A61DE1" w:rsidRDefault="00A61DE1"/>
        </w:tc>
      </w:tr>
      <w:tr w:rsidR="00A61DE1" w:rsidRPr="00427EC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C777B">
              <w:rPr>
                <w:lang w:val="ru-RU"/>
              </w:rPr>
              <w:t xml:space="preserve"> </w:t>
            </w:r>
            <w:proofErr w:type="gramEnd"/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«Маркетинг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образовании»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>
        <w:trPr>
          <w:trHeight w:hRule="exact" w:val="277"/>
        </w:trPr>
        <w:tc>
          <w:tcPr>
            <w:tcW w:w="1985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61DE1" w:rsidRPr="00427EC1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критериальную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уровневой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предметных,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C777B">
              <w:rPr>
                <w:lang w:val="ru-RU"/>
              </w:rPr>
              <w:t xml:space="preserve"> </w:t>
            </w:r>
          </w:p>
        </w:tc>
      </w:tr>
    </w:tbl>
    <w:p w:rsidR="00A61DE1" w:rsidRPr="000C777B" w:rsidRDefault="000C777B">
      <w:pPr>
        <w:rPr>
          <w:sz w:val="0"/>
          <w:szCs w:val="0"/>
          <w:lang w:val="ru-RU"/>
        </w:rPr>
      </w:pPr>
      <w:r w:rsidRPr="000C77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6"/>
        <w:gridCol w:w="1500"/>
        <w:gridCol w:w="401"/>
        <w:gridCol w:w="545"/>
        <w:gridCol w:w="631"/>
        <w:gridCol w:w="681"/>
        <w:gridCol w:w="532"/>
        <w:gridCol w:w="1539"/>
        <w:gridCol w:w="1618"/>
        <w:gridCol w:w="1247"/>
      </w:tblGrid>
      <w:tr w:rsidR="00A61DE1" w:rsidRPr="00427EC1">
        <w:trPr>
          <w:trHeight w:hRule="exact" w:val="285"/>
        </w:trPr>
        <w:tc>
          <w:tcPr>
            <w:tcW w:w="710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99,7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A61D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61DE1" w:rsidRPr="000C777B" w:rsidRDefault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>
        <w:trPr>
          <w:trHeight w:hRule="exact" w:val="138"/>
        </w:trPr>
        <w:tc>
          <w:tcPr>
            <w:tcW w:w="710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61DE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1DE1" w:rsidRDefault="00A61D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1DE1" w:rsidRDefault="00A61DE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</w:tr>
      <w:tr w:rsidR="00A61DE1" w:rsidRPr="00427EC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1: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Маркетинг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маркетинга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образовании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написание отзыва (эссе) по видеоматериалу, размещенному на образовательном портале, работа с электронной библиотекой (лань)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кейсами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проблемными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ситуациями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A61DE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маркетинга.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маркетинга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написание отзыва (эссе) по видеоматериалу, размещенному на образовательном портале, работа с электронной библиотекой (лань)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кейсами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проблемными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ситуациями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A61DE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услуга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написание отзыва (эссе) по видеоматериалу, размещенному на образовательном портале, работа с электронной библиотекой (лань)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кейсами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проблемными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ситуациями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A61DE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маркетинга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написание отзыва (эссе) по видеоматериалу, размещенному на образовательном портале, работа с электронной библиотекой (лань)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кейсами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проблемными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ситуациями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A61DE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Сегментация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целевых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сегментов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позиционирование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организаций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написание отзыва (эссе) по видеоматериалу, размещенному на образовательном портале, работа с электронной библиотекой (лань)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A61D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</w:tr>
      <w:tr w:rsidR="00A61DE1" w:rsidRPr="00427EC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Маркетинговые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услуг.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написание отзыва (эссе) по видеоматериалу, размещенному на образовательном портале, работа с электронной библиотекой (лань)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кейсами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проблемными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ситуациями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</w:t>
            </w:r>
            <w:r>
              <w:t xml:space="preserve"> </w:t>
            </w:r>
          </w:p>
        </w:tc>
      </w:tr>
      <w:tr w:rsidR="00A61DE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Маркетинговая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написание отзыва (эссе) по видеоматериалу, размещенному на образовательном портале, работа с электронной библиотекой (лань)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кейсами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проблемными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ситуациями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</w:t>
            </w:r>
            <w:r>
              <w:t xml:space="preserve"> </w:t>
            </w:r>
          </w:p>
        </w:tc>
      </w:tr>
      <w:tr w:rsidR="00A61DE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Маркетинг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услуг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ценообразование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написание отзыва (эссе) по видеоматериалу, размещенному на образовательном портале, работа с электронной библиотекой (лань)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кейсами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проблемными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ситуациями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</w:t>
            </w:r>
            <w:r>
              <w:t xml:space="preserve"> </w:t>
            </w:r>
          </w:p>
        </w:tc>
      </w:tr>
      <w:tr w:rsidR="00A61DE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потребителей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услуг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написание отзыва (эссе) по видеоматериалу, размещенному на образовательном портале, работа с электронной библиотекой (лань)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кейсами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проблемными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ситуациями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</w:t>
            </w:r>
            <w:r>
              <w:t xml:space="preserve"> </w:t>
            </w:r>
          </w:p>
        </w:tc>
      </w:tr>
      <w:tr w:rsidR="00A61D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</w:tr>
      <w:tr w:rsidR="00A61D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</w:tr>
      <w:tr w:rsidR="00A61D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</w:tr>
    </w:tbl>
    <w:p w:rsidR="00A61DE1" w:rsidRDefault="000C77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"/>
        <w:gridCol w:w="137"/>
        <w:gridCol w:w="159"/>
        <w:gridCol w:w="4486"/>
        <w:gridCol w:w="558"/>
        <w:gridCol w:w="794"/>
        <w:gridCol w:w="478"/>
        <w:gridCol w:w="758"/>
        <w:gridCol w:w="1554"/>
        <w:gridCol w:w="76"/>
        <w:gridCol w:w="67"/>
        <w:gridCol w:w="106"/>
      </w:tblGrid>
      <w:tr w:rsidR="00A61DE1" w:rsidTr="000C777B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61DE1" w:rsidTr="000C777B">
        <w:trPr>
          <w:trHeight w:hRule="exact" w:val="138"/>
        </w:trPr>
        <w:tc>
          <w:tcPr>
            <w:tcW w:w="9424" w:type="dxa"/>
            <w:gridSpan w:val="12"/>
          </w:tcPr>
          <w:p w:rsidR="00A61DE1" w:rsidRDefault="00A61DE1"/>
        </w:tc>
      </w:tr>
      <w:tr w:rsidR="00A61DE1" w:rsidRPr="00427EC1" w:rsidTr="000C777B">
        <w:trPr>
          <w:trHeight w:hRule="exact" w:val="9480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именно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портале).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портале.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размещенному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портале.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«круглый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стол»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рассматриваются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доклады,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задаются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проблематике.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0C777B">
              <w:rPr>
                <w:lang w:val="ru-RU"/>
              </w:rPr>
              <w:t xml:space="preserve"> </w:t>
            </w:r>
            <w:proofErr w:type="gramEnd"/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«Перспективы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изменений».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 w:rsidTr="000C777B">
        <w:trPr>
          <w:trHeight w:hRule="exact" w:val="277"/>
        </w:trPr>
        <w:tc>
          <w:tcPr>
            <w:tcW w:w="9424" w:type="dxa"/>
            <w:gridSpan w:val="12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RPr="00427EC1" w:rsidTr="000C777B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C777B">
              <w:rPr>
                <w:lang w:val="ru-RU"/>
              </w:rPr>
              <w:t xml:space="preserve"> </w:t>
            </w:r>
          </w:p>
        </w:tc>
      </w:tr>
      <w:tr w:rsidR="00A61DE1" w:rsidTr="000C777B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61DE1" w:rsidTr="000C777B">
        <w:trPr>
          <w:trHeight w:hRule="exact" w:val="138"/>
        </w:trPr>
        <w:tc>
          <w:tcPr>
            <w:tcW w:w="9424" w:type="dxa"/>
            <w:gridSpan w:val="12"/>
          </w:tcPr>
          <w:p w:rsidR="00A61DE1" w:rsidRDefault="00A61DE1"/>
        </w:tc>
      </w:tr>
      <w:tr w:rsidR="00A61DE1" w:rsidRPr="00427EC1" w:rsidTr="000C777B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Tr="000C777B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61DE1" w:rsidTr="000C777B">
        <w:trPr>
          <w:trHeight w:hRule="exact" w:val="138"/>
        </w:trPr>
        <w:tc>
          <w:tcPr>
            <w:tcW w:w="9424" w:type="dxa"/>
            <w:gridSpan w:val="12"/>
          </w:tcPr>
          <w:p w:rsidR="00A61DE1" w:rsidRDefault="00A61DE1"/>
        </w:tc>
      </w:tr>
      <w:tr w:rsidR="00A61DE1" w:rsidRPr="00427EC1" w:rsidTr="000C777B">
        <w:trPr>
          <w:trHeight w:hRule="exact" w:val="277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Tr="000C777B">
        <w:trPr>
          <w:trHeight w:hRule="exact" w:val="277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61DE1" w:rsidRPr="00427EC1" w:rsidTr="000C777B">
        <w:trPr>
          <w:trHeight w:hRule="exact" w:val="2693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C777B" w:rsidRPr="000C777B" w:rsidRDefault="000C777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Завойская,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маркетинга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Завойская,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777B">
              <w:rPr>
                <w:lang w:val="ru-RU"/>
              </w:rPr>
              <w:t xml:space="preserve"> </w:t>
            </w:r>
            <w:hyperlink r:id="rId10" w:history="1"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=2388.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/1/1130076/2388.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  <w:p w:rsidR="00A61DE1" w:rsidRPr="000C777B" w:rsidRDefault="000C777B" w:rsidP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777B">
              <w:rPr>
                <w:lang w:val="ru-RU"/>
              </w:rPr>
              <w:t xml:space="preserve"> </w:t>
            </w:r>
          </w:p>
          <w:p w:rsidR="00A61DE1" w:rsidRDefault="000C77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C777B">
              <w:rPr>
                <w:lang w:val="ru-RU"/>
              </w:rPr>
              <w:t xml:space="preserve"> </w:t>
            </w:r>
          </w:p>
          <w:p w:rsidR="000C777B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61DE1" w:rsidRPr="00427EC1" w:rsidTr="000C777B">
        <w:trPr>
          <w:trHeight w:hRule="exact" w:val="2719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C777B" w:rsidRPr="000C777B" w:rsidRDefault="000C777B" w:rsidP="000C77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77B">
              <w:rPr>
                <w:lang w:val="ru-RU"/>
              </w:rPr>
              <w:lastRenderedPageBreak/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777B">
              <w:rPr>
                <w:lang w:val="ru-RU"/>
              </w:rPr>
              <w:t xml:space="preserve"> </w:t>
            </w:r>
            <w:hyperlink r:id="rId11" w:history="1"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=2786.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/1/1132941/2786.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  <w:p w:rsidR="00A61DE1" w:rsidRPr="000C777B" w:rsidRDefault="000C777B" w:rsidP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777B">
              <w:rPr>
                <w:lang w:val="ru-RU"/>
              </w:rPr>
              <w:t xml:space="preserve"> </w:t>
            </w:r>
          </w:p>
          <w:p w:rsidR="000C777B" w:rsidRPr="000C777B" w:rsidRDefault="000C777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hyperlink r:id="rId12" w:history="1"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=3162.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/1/1136499/3162.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  <w:p w:rsidR="00A61DE1" w:rsidRPr="000C777B" w:rsidRDefault="000C777B" w:rsidP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 w:rsidTr="00703D5D">
        <w:trPr>
          <w:trHeight w:hRule="exact" w:val="138"/>
        </w:trPr>
        <w:tc>
          <w:tcPr>
            <w:tcW w:w="307" w:type="dxa"/>
            <w:gridSpan w:val="2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4472" w:type="dxa"/>
            <w:gridSpan w:val="3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2469" w:type="dxa"/>
            <w:gridSpan w:val="3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2054" w:type="dxa"/>
            <w:gridSpan w:val="2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122" w:type="dxa"/>
            <w:gridSpan w:val="2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Tr="000C777B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61DE1" w:rsidRPr="00427EC1" w:rsidTr="000C777B">
        <w:trPr>
          <w:trHeight w:hRule="exact" w:val="5642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C777B" w:rsidRPr="000C777B" w:rsidRDefault="000C777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Сторожева,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Интернет-маркетинг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реклама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Сторожева,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Старков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777B">
              <w:rPr>
                <w:lang w:val="ru-RU"/>
              </w:rPr>
              <w:t xml:space="preserve"> </w:t>
            </w:r>
            <w:hyperlink r:id="rId13" w:history="1"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=3245.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/1/1137014/3245.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  <w:p w:rsidR="00A61DE1" w:rsidRPr="000C777B" w:rsidRDefault="000C777B" w:rsidP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777B">
              <w:rPr>
                <w:lang w:val="ru-RU"/>
              </w:rPr>
              <w:t xml:space="preserve"> </w:t>
            </w:r>
          </w:p>
          <w:p w:rsidR="000C777B" w:rsidRPr="000C777B" w:rsidRDefault="000C777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777B">
              <w:rPr>
                <w:lang w:val="ru-RU"/>
              </w:rPr>
              <w:t xml:space="preserve"> </w:t>
            </w:r>
            <w:hyperlink r:id="rId14" w:history="1"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=2786.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/1/1132941/2786.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  <w:p w:rsidR="00A61DE1" w:rsidRPr="000C777B" w:rsidRDefault="000C777B" w:rsidP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777B">
              <w:rPr>
                <w:lang w:val="ru-RU"/>
              </w:rPr>
              <w:t xml:space="preserve"> </w:t>
            </w:r>
          </w:p>
          <w:p w:rsidR="000C777B" w:rsidRPr="000C777B" w:rsidRDefault="000C777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777B">
              <w:rPr>
                <w:lang w:val="ru-RU"/>
              </w:rPr>
              <w:t xml:space="preserve"> </w:t>
            </w:r>
            <w:hyperlink r:id="rId15" w:history="1"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=2787.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/1/1132942/2787.</w:t>
              </w:r>
              <w:proofErr w:type="spellStart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1567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  <w:p w:rsidR="00A61DE1" w:rsidRPr="000C777B" w:rsidRDefault="000C777B" w:rsidP="000C777B">
            <w:pPr>
              <w:spacing w:after="0" w:line="240" w:lineRule="auto"/>
              <w:jc w:val="both"/>
              <w:rPr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777B">
              <w:rPr>
                <w:lang w:val="ru-RU"/>
              </w:rPr>
              <w:t xml:space="preserve"> </w:t>
            </w:r>
          </w:p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 w:rsidTr="00703D5D">
        <w:trPr>
          <w:trHeight w:hRule="exact" w:val="80"/>
        </w:trPr>
        <w:tc>
          <w:tcPr>
            <w:tcW w:w="307" w:type="dxa"/>
            <w:gridSpan w:val="2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4472" w:type="dxa"/>
            <w:gridSpan w:val="3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2469" w:type="dxa"/>
            <w:gridSpan w:val="3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2054" w:type="dxa"/>
            <w:gridSpan w:val="2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122" w:type="dxa"/>
            <w:gridSpan w:val="2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Tr="000C777B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61DE1" w:rsidRPr="00427EC1" w:rsidTr="000C777B">
        <w:trPr>
          <w:trHeight w:hRule="exact" w:val="1096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Л.Н.Санникова,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Н.И.Левшина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аттестация: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-18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(25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МГТУ).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 w:rsidTr="00703D5D">
        <w:trPr>
          <w:trHeight w:hRule="exact" w:val="138"/>
        </w:trPr>
        <w:tc>
          <w:tcPr>
            <w:tcW w:w="307" w:type="dxa"/>
            <w:gridSpan w:val="2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4472" w:type="dxa"/>
            <w:gridSpan w:val="3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2469" w:type="dxa"/>
            <w:gridSpan w:val="3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2054" w:type="dxa"/>
            <w:gridSpan w:val="2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122" w:type="dxa"/>
            <w:gridSpan w:val="2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RPr="00427EC1" w:rsidTr="000C777B">
        <w:trPr>
          <w:trHeight w:hRule="exact" w:val="277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 w:rsidTr="000C777B">
        <w:trPr>
          <w:trHeight w:hRule="exact" w:val="7"/>
        </w:trPr>
        <w:tc>
          <w:tcPr>
            <w:tcW w:w="9424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lang w:val="ru-RU"/>
              </w:rPr>
              <w:t xml:space="preserve"> </w:t>
            </w:r>
          </w:p>
        </w:tc>
      </w:tr>
      <w:tr w:rsidR="00A61DE1" w:rsidRPr="00427EC1" w:rsidTr="000C777B">
        <w:trPr>
          <w:trHeight w:hRule="exact" w:val="277"/>
        </w:trPr>
        <w:tc>
          <w:tcPr>
            <w:tcW w:w="9424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RPr="00427EC1" w:rsidTr="00703D5D">
        <w:trPr>
          <w:trHeight w:hRule="exact" w:val="277"/>
        </w:trPr>
        <w:tc>
          <w:tcPr>
            <w:tcW w:w="307" w:type="dxa"/>
            <w:gridSpan w:val="2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4472" w:type="dxa"/>
            <w:gridSpan w:val="3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2469" w:type="dxa"/>
            <w:gridSpan w:val="3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2054" w:type="dxa"/>
            <w:gridSpan w:val="2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122" w:type="dxa"/>
            <w:gridSpan w:val="2"/>
          </w:tcPr>
          <w:p w:rsidR="00A61DE1" w:rsidRPr="000C777B" w:rsidRDefault="00A61DE1">
            <w:pPr>
              <w:rPr>
                <w:lang w:val="ru-RU"/>
              </w:rPr>
            </w:pPr>
          </w:p>
        </w:tc>
      </w:tr>
      <w:tr w:rsidR="00A61DE1" w:rsidTr="000C777B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03D5D" w:rsidRPr="00D06D95" w:rsidTr="00703D5D">
        <w:trPr>
          <w:trHeight w:hRule="exact" w:val="555"/>
        </w:trPr>
        <w:tc>
          <w:tcPr>
            <w:tcW w:w="444" w:type="dxa"/>
            <w:gridSpan w:val="3"/>
          </w:tcPr>
          <w:p w:rsidR="00703D5D" w:rsidRPr="00D06D95" w:rsidRDefault="00703D5D" w:rsidP="00694A3F"/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06D95">
              <w:t xml:space="preserve"> 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06D95">
              <w:t xml:space="preserve"> </w:t>
            </w: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D06D95">
              <w:t xml:space="preserve"> 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D06D95">
              <w:t xml:space="preserve"> </w:t>
            </w: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D06D95">
              <w:t xml:space="preserve"> </w:t>
            </w: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D06D95">
              <w:t xml:space="preserve"> </w:t>
            </w:r>
          </w:p>
        </w:tc>
        <w:tc>
          <w:tcPr>
            <w:tcW w:w="175" w:type="dxa"/>
            <w:gridSpan w:val="3"/>
          </w:tcPr>
          <w:p w:rsidR="00703D5D" w:rsidRPr="00D06D95" w:rsidRDefault="00703D5D" w:rsidP="00694A3F"/>
        </w:tc>
      </w:tr>
      <w:tr w:rsidR="00703D5D" w:rsidRPr="00D06D95" w:rsidTr="00703D5D">
        <w:trPr>
          <w:trHeight w:hRule="exact" w:val="818"/>
        </w:trPr>
        <w:tc>
          <w:tcPr>
            <w:tcW w:w="444" w:type="dxa"/>
            <w:gridSpan w:val="3"/>
          </w:tcPr>
          <w:p w:rsidR="00703D5D" w:rsidRPr="00D06D95" w:rsidRDefault="00703D5D" w:rsidP="00694A3F"/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rPr>
                <w:sz w:val="24"/>
                <w:szCs w:val="24"/>
              </w:rPr>
            </w:pP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D06D95">
              <w:t xml:space="preserve"> </w:t>
            </w: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06D95">
              <w:t xml:space="preserve"> 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D06D95">
              <w:t xml:space="preserve"> </w:t>
            </w: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D06D95">
              <w:t xml:space="preserve"> 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D06D95">
              <w:t xml:space="preserve"> </w:t>
            </w:r>
          </w:p>
        </w:tc>
        <w:tc>
          <w:tcPr>
            <w:tcW w:w="175" w:type="dxa"/>
            <w:gridSpan w:val="3"/>
          </w:tcPr>
          <w:p w:rsidR="00703D5D" w:rsidRPr="00D06D95" w:rsidRDefault="00703D5D" w:rsidP="00694A3F"/>
        </w:tc>
      </w:tr>
      <w:tr w:rsidR="00703D5D" w:rsidRPr="00D06D95" w:rsidTr="00703D5D">
        <w:trPr>
          <w:trHeight w:hRule="exact" w:val="826"/>
        </w:trPr>
        <w:tc>
          <w:tcPr>
            <w:tcW w:w="444" w:type="dxa"/>
            <w:gridSpan w:val="3"/>
          </w:tcPr>
          <w:p w:rsidR="00703D5D" w:rsidRPr="00D06D95" w:rsidRDefault="00703D5D" w:rsidP="00694A3F"/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rPr>
                <w:sz w:val="24"/>
                <w:szCs w:val="24"/>
              </w:rPr>
            </w:pP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D06D95">
              <w:t xml:space="preserve"> </w:t>
            </w: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06D95">
              <w:t xml:space="preserve"> 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 w:rsidRPr="00D06D95">
              <w:t xml:space="preserve"> </w:t>
            </w: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 w:rsidRPr="00D06D95">
              <w:t xml:space="preserve"> 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 w:rsidRPr="00D06D95">
              <w:t xml:space="preserve"> </w:t>
            </w:r>
          </w:p>
        </w:tc>
        <w:tc>
          <w:tcPr>
            <w:tcW w:w="175" w:type="dxa"/>
            <w:gridSpan w:val="3"/>
          </w:tcPr>
          <w:p w:rsidR="00703D5D" w:rsidRPr="00D06D95" w:rsidRDefault="00703D5D" w:rsidP="00694A3F"/>
        </w:tc>
      </w:tr>
      <w:tr w:rsidR="00703D5D" w:rsidRPr="00D06D95" w:rsidTr="00703D5D">
        <w:trPr>
          <w:trHeight w:hRule="exact" w:val="555"/>
        </w:trPr>
        <w:tc>
          <w:tcPr>
            <w:tcW w:w="444" w:type="dxa"/>
            <w:gridSpan w:val="3"/>
          </w:tcPr>
          <w:p w:rsidR="00703D5D" w:rsidRPr="00D06D95" w:rsidRDefault="00703D5D" w:rsidP="00694A3F"/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rPr>
                <w:sz w:val="24"/>
                <w:szCs w:val="24"/>
              </w:rPr>
            </w:pP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6D95">
              <w:t xml:space="preserve"> 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D06D95">
              <w:t xml:space="preserve"> </w:t>
            </w: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D06D95">
              <w:t xml:space="preserve"> 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D06D95">
              <w:t xml:space="preserve"> </w:t>
            </w:r>
          </w:p>
        </w:tc>
        <w:tc>
          <w:tcPr>
            <w:tcW w:w="175" w:type="dxa"/>
            <w:gridSpan w:val="3"/>
          </w:tcPr>
          <w:p w:rsidR="00703D5D" w:rsidRPr="00D06D95" w:rsidRDefault="00703D5D" w:rsidP="00694A3F"/>
        </w:tc>
      </w:tr>
      <w:tr w:rsidR="00703D5D" w:rsidRPr="00D06D95" w:rsidTr="00703D5D">
        <w:trPr>
          <w:trHeight w:hRule="exact" w:val="285"/>
        </w:trPr>
        <w:tc>
          <w:tcPr>
            <w:tcW w:w="444" w:type="dxa"/>
            <w:gridSpan w:val="3"/>
          </w:tcPr>
          <w:p w:rsidR="00703D5D" w:rsidRPr="00D06D95" w:rsidRDefault="00703D5D" w:rsidP="00694A3F"/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rPr>
                <w:sz w:val="24"/>
                <w:szCs w:val="24"/>
              </w:rPr>
            </w:pP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D06D95">
              <w:t xml:space="preserve"> 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D06D95">
              <w:t xml:space="preserve"> </w:t>
            </w: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06D95">
              <w:t xml:space="preserve"> 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D06D95">
              <w:t xml:space="preserve"> </w:t>
            </w:r>
          </w:p>
        </w:tc>
        <w:tc>
          <w:tcPr>
            <w:tcW w:w="175" w:type="dxa"/>
            <w:gridSpan w:val="3"/>
          </w:tcPr>
          <w:p w:rsidR="00703D5D" w:rsidRPr="00D06D95" w:rsidRDefault="00703D5D" w:rsidP="00694A3F"/>
        </w:tc>
      </w:tr>
      <w:tr w:rsidR="00703D5D" w:rsidRPr="00D06D95" w:rsidTr="00703D5D">
        <w:trPr>
          <w:trHeight w:hRule="exact" w:val="285"/>
        </w:trPr>
        <w:tc>
          <w:tcPr>
            <w:tcW w:w="444" w:type="dxa"/>
            <w:gridSpan w:val="3"/>
          </w:tcPr>
          <w:p w:rsidR="00703D5D" w:rsidRPr="00D06D95" w:rsidRDefault="00703D5D" w:rsidP="00694A3F"/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rPr>
                <w:sz w:val="24"/>
                <w:szCs w:val="24"/>
              </w:rPr>
            </w:pP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D06D95">
              <w:t xml:space="preserve"> 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D06D95">
              <w:t xml:space="preserve"> </w:t>
            </w: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D06D95">
              <w:t xml:space="preserve"> </w:t>
            </w:r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06D95">
              <w:t xml:space="preserve"> 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D5D" w:rsidRPr="00D06D95" w:rsidRDefault="00703D5D" w:rsidP="00694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0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D06D95">
              <w:t xml:space="preserve"> </w:t>
            </w:r>
          </w:p>
        </w:tc>
        <w:tc>
          <w:tcPr>
            <w:tcW w:w="175" w:type="dxa"/>
            <w:gridSpan w:val="3"/>
          </w:tcPr>
          <w:p w:rsidR="00703D5D" w:rsidRPr="00D06D95" w:rsidRDefault="00703D5D" w:rsidP="00694A3F"/>
        </w:tc>
      </w:tr>
      <w:tr w:rsidR="00A61DE1" w:rsidRPr="00427EC1" w:rsidTr="000C777B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61DE1" w:rsidRPr="000C777B" w:rsidRDefault="000C77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A61DE1" w:rsidTr="00763474">
        <w:trPr>
          <w:trHeight w:hRule="exact" w:val="270"/>
        </w:trPr>
        <w:tc>
          <w:tcPr>
            <w:tcW w:w="216" w:type="dxa"/>
          </w:tcPr>
          <w:p w:rsidR="00A61DE1" w:rsidRPr="000C777B" w:rsidRDefault="00A61DE1">
            <w:pPr>
              <w:rPr>
                <w:lang w:val="ru-RU"/>
              </w:rPr>
            </w:pPr>
          </w:p>
        </w:tc>
        <w:tc>
          <w:tcPr>
            <w:tcW w:w="5551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0C77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74" w:type="dxa"/>
          </w:tcPr>
          <w:p w:rsidR="00A61DE1" w:rsidRDefault="00A61DE1"/>
        </w:tc>
      </w:tr>
      <w:tr w:rsidR="00A61DE1" w:rsidTr="00763474">
        <w:trPr>
          <w:trHeight w:hRule="exact" w:val="14"/>
        </w:trPr>
        <w:tc>
          <w:tcPr>
            <w:tcW w:w="216" w:type="dxa"/>
          </w:tcPr>
          <w:p w:rsidR="00A61DE1" w:rsidRDefault="00A61DE1"/>
        </w:tc>
        <w:tc>
          <w:tcPr>
            <w:tcW w:w="555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Pr="000C777B" w:rsidRDefault="000C77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358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474" w:rsidRDefault="00D52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763474" w:rsidRPr="009764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  <w:p w:rsidR="00A61DE1" w:rsidRDefault="000C77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4" w:type="dxa"/>
          </w:tcPr>
          <w:p w:rsidR="00A61DE1" w:rsidRDefault="00A61DE1"/>
        </w:tc>
      </w:tr>
      <w:tr w:rsidR="00A61DE1" w:rsidTr="00763474">
        <w:trPr>
          <w:trHeight w:hRule="exact" w:val="540"/>
        </w:trPr>
        <w:tc>
          <w:tcPr>
            <w:tcW w:w="216" w:type="dxa"/>
          </w:tcPr>
          <w:p w:rsidR="00A61DE1" w:rsidRDefault="00A61DE1"/>
        </w:tc>
        <w:tc>
          <w:tcPr>
            <w:tcW w:w="555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358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DE1" w:rsidRDefault="00A61DE1"/>
        </w:tc>
        <w:tc>
          <w:tcPr>
            <w:tcW w:w="74" w:type="dxa"/>
          </w:tcPr>
          <w:p w:rsidR="00A61DE1" w:rsidRDefault="00A61DE1"/>
        </w:tc>
      </w:tr>
    </w:tbl>
    <w:p w:rsidR="00A61DE1" w:rsidRDefault="00A61DE1">
      <w:pPr>
        <w:rPr>
          <w:sz w:val="0"/>
          <w:szCs w:val="0"/>
        </w:rPr>
      </w:pPr>
    </w:p>
    <w:tbl>
      <w:tblPr>
        <w:tblW w:w="93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6088"/>
        <w:gridCol w:w="2847"/>
        <w:gridCol w:w="30"/>
        <w:gridCol w:w="107"/>
        <w:gridCol w:w="20"/>
      </w:tblGrid>
      <w:tr w:rsidR="00763474" w:rsidTr="001E7B82">
        <w:trPr>
          <w:trHeight w:hRule="exact" w:val="826"/>
        </w:trPr>
        <w:tc>
          <w:tcPr>
            <w:tcW w:w="284" w:type="dxa"/>
          </w:tcPr>
          <w:p w:rsidR="00763474" w:rsidRDefault="00763474"/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474" w:rsidRPr="000C777B" w:rsidRDefault="007634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474" w:rsidRDefault="007634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9764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</w:p>
          <w:p w:rsidR="00763474" w:rsidRDefault="007634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0" w:type="dxa"/>
          </w:tcPr>
          <w:p w:rsidR="00763474" w:rsidRDefault="00763474"/>
        </w:tc>
        <w:tc>
          <w:tcPr>
            <w:tcW w:w="127" w:type="dxa"/>
            <w:gridSpan w:val="2"/>
          </w:tcPr>
          <w:p w:rsidR="00763474" w:rsidRDefault="00763474"/>
        </w:tc>
      </w:tr>
      <w:tr w:rsidR="00763474" w:rsidTr="001E7B82">
        <w:trPr>
          <w:trHeight w:hRule="exact" w:val="555"/>
        </w:trPr>
        <w:tc>
          <w:tcPr>
            <w:tcW w:w="284" w:type="dxa"/>
          </w:tcPr>
          <w:p w:rsidR="00763474" w:rsidRDefault="00763474"/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474" w:rsidRPr="000C777B" w:rsidRDefault="007634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474" w:rsidRDefault="007634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9764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  <w:p w:rsidR="00763474" w:rsidRDefault="007634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0" w:type="dxa"/>
          </w:tcPr>
          <w:p w:rsidR="00763474" w:rsidRDefault="00763474"/>
        </w:tc>
        <w:tc>
          <w:tcPr>
            <w:tcW w:w="127" w:type="dxa"/>
            <w:gridSpan w:val="2"/>
          </w:tcPr>
          <w:p w:rsidR="00763474" w:rsidRDefault="00763474"/>
        </w:tc>
      </w:tr>
      <w:tr w:rsidR="00763474" w:rsidTr="001E7B82">
        <w:trPr>
          <w:trHeight w:hRule="exact" w:val="555"/>
        </w:trPr>
        <w:tc>
          <w:tcPr>
            <w:tcW w:w="284" w:type="dxa"/>
          </w:tcPr>
          <w:p w:rsidR="00763474" w:rsidRDefault="00763474"/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474" w:rsidRPr="000C777B" w:rsidRDefault="007634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C777B">
              <w:rPr>
                <w:lang w:val="ru-RU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474" w:rsidRDefault="007634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9764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763474" w:rsidRDefault="007634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0" w:type="dxa"/>
          </w:tcPr>
          <w:p w:rsidR="00763474" w:rsidRDefault="00763474"/>
        </w:tc>
        <w:tc>
          <w:tcPr>
            <w:tcW w:w="127" w:type="dxa"/>
            <w:gridSpan w:val="2"/>
          </w:tcPr>
          <w:p w:rsidR="00763474" w:rsidRDefault="00763474"/>
        </w:tc>
      </w:tr>
      <w:tr w:rsidR="00763474" w:rsidRPr="00427EC1" w:rsidTr="001E7B82">
        <w:trPr>
          <w:gridAfter w:val="1"/>
          <w:wAfter w:w="20" w:type="dxa"/>
          <w:trHeight w:hRule="exact" w:val="285"/>
        </w:trPr>
        <w:tc>
          <w:tcPr>
            <w:tcW w:w="284" w:type="dxa"/>
            <w:shd w:val="clear" w:color="000000" w:fill="FFFFFF"/>
          </w:tcPr>
          <w:p w:rsidR="00763474" w:rsidRPr="00763474" w:rsidRDefault="007634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763474" w:rsidRPr="00427EC1" w:rsidTr="001E7B82">
        <w:trPr>
          <w:trHeight w:hRule="exact" w:val="138"/>
        </w:trPr>
        <w:tc>
          <w:tcPr>
            <w:tcW w:w="284" w:type="dxa"/>
          </w:tcPr>
          <w:p w:rsidR="00763474" w:rsidRPr="000C777B" w:rsidRDefault="00763474">
            <w:pPr>
              <w:rPr>
                <w:lang w:val="ru-RU"/>
              </w:rPr>
            </w:pPr>
          </w:p>
        </w:tc>
        <w:tc>
          <w:tcPr>
            <w:tcW w:w="6088" w:type="dxa"/>
          </w:tcPr>
          <w:p w:rsidR="00763474" w:rsidRPr="000C777B" w:rsidRDefault="00763474">
            <w:pPr>
              <w:rPr>
                <w:lang w:val="ru-RU"/>
              </w:rPr>
            </w:pPr>
          </w:p>
        </w:tc>
        <w:tc>
          <w:tcPr>
            <w:tcW w:w="2847" w:type="dxa"/>
          </w:tcPr>
          <w:p w:rsidR="00763474" w:rsidRPr="000C777B" w:rsidRDefault="00763474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763474" w:rsidRPr="000C777B" w:rsidRDefault="00763474">
            <w:pPr>
              <w:rPr>
                <w:lang w:val="ru-RU"/>
              </w:rPr>
            </w:pPr>
          </w:p>
        </w:tc>
        <w:tc>
          <w:tcPr>
            <w:tcW w:w="127" w:type="dxa"/>
            <w:gridSpan w:val="2"/>
          </w:tcPr>
          <w:p w:rsidR="00763474" w:rsidRPr="000C777B" w:rsidRDefault="00763474">
            <w:pPr>
              <w:rPr>
                <w:lang w:val="ru-RU"/>
              </w:rPr>
            </w:pPr>
          </w:p>
        </w:tc>
      </w:tr>
      <w:tr w:rsidR="00763474" w:rsidRPr="00427EC1" w:rsidTr="001E7B82">
        <w:trPr>
          <w:gridAfter w:val="1"/>
          <w:wAfter w:w="20" w:type="dxa"/>
          <w:trHeight w:hRule="exact" w:val="270"/>
        </w:trPr>
        <w:tc>
          <w:tcPr>
            <w:tcW w:w="284" w:type="dxa"/>
            <w:shd w:val="clear" w:color="000000" w:fill="FFFFFF"/>
          </w:tcPr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C777B">
              <w:rPr>
                <w:lang w:val="ru-RU"/>
              </w:rPr>
              <w:t xml:space="preserve"> </w:t>
            </w:r>
          </w:p>
        </w:tc>
      </w:tr>
      <w:tr w:rsidR="00763474" w:rsidRPr="00427EC1" w:rsidTr="001E7B82">
        <w:trPr>
          <w:gridAfter w:val="1"/>
          <w:wAfter w:w="20" w:type="dxa"/>
          <w:trHeight w:hRule="exact" w:val="14"/>
        </w:trPr>
        <w:tc>
          <w:tcPr>
            <w:tcW w:w="284" w:type="dxa"/>
            <w:shd w:val="clear" w:color="000000" w:fill="FFFFFF"/>
          </w:tcPr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он-лайн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спикерфон</w:t>
            </w:r>
            <w:r w:rsidRPr="000C777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PlantronocsCalistro</w:t>
            </w:r>
            <w:proofErr w:type="spell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620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0C777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AverMediaAverVisionU</w:t>
            </w:r>
            <w:proofErr w:type="spell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</w:t>
            </w:r>
            <w:r w:rsidRPr="000C777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WacomIntuosPTH</w:t>
            </w:r>
            <w:proofErr w:type="spellEnd"/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920</w:t>
            </w:r>
            <w:r w:rsidRPr="000C777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Lod</w:t>
            </w:r>
            <w:proofErr w:type="spell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-960-000769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0C777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GeniusSW</w:t>
            </w:r>
            <w:proofErr w:type="spell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2/1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RMS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купольная</w:t>
            </w:r>
            <w:r w:rsidRPr="000C777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</w:t>
            </w:r>
            <w:proofErr w:type="spell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4-9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Аудиосистема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петличным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радиомикрофоном</w:t>
            </w:r>
            <w:r w:rsidRPr="000C777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</w:t>
            </w:r>
            <w:proofErr w:type="spell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0C777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SmartBoard</w:t>
            </w:r>
            <w:proofErr w:type="spell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(экран+проектор)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Поворотная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потолочным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подвесом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LogitechBCC</w:t>
            </w:r>
            <w:proofErr w:type="spell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950</w:t>
            </w:r>
            <w:r w:rsidRPr="000C777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</w:t>
            </w:r>
            <w:proofErr w:type="spell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-960-000867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0C777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LogitechWirelessPresenterR</w:t>
            </w:r>
            <w:proofErr w:type="spellEnd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(микрофон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шумоподавлением)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POWERCOMIMD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C777B">
              <w:rPr>
                <w:lang w:val="ru-RU"/>
              </w:rPr>
              <w:t xml:space="preserve"> </w:t>
            </w:r>
            <w:proofErr w:type="gramStart"/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C77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C777B">
              <w:rPr>
                <w:lang w:val="ru-RU"/>
              </w:rPr>
              <w:t xml:space="preserve"> </w:t>
            </w:r>
            <w:r w:rsidRPr="000C7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0C777B">
              <w:rPr>
                <w:lang w:val="ru-RU"/>
              </w:rPr>
              <w:t xml:space="preserve"> </w:t>
            </w:r>
          </w:p>
          <w:p w:rsidR="00763474" w:rsidRPr="000C777B" w:rsidRDefault="007634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77B">
              <w:rPr>
                <w:lang w:val="ru-RU"/>
              </w:rPr>
              <w:t xml:space="preserve"> </w:t>
            </w:r>
          </w:p>
        </w:tc>
      </w:tr>
      <w:tr w:rsidR="00763474" w:rsidRPr="00427EC1" w:rsidTr="001E7B82">
        <w:trPr>
          <w:gridAfter w:val="1"/>
          <w:wAfter w:w="20" w:type="dxa"/>
          <w:trHeight w:hRule="exact" w:val="7302"/>
        </w:trPr>
        <w:tc>
          <w:tcPr>
            <w:tcW w:w="284" w:type="dxa"/>
            <w:shd w:val="clear" w:color="000000" w:fill="FFFFFF"/>
          </w:tcPr>
          <w:p w:rsidR="00763474" w:rsidRPr="000C777B" w:rsidRDefault="00763474">
            <w:pPr>
              <w:rPr>
                <w:lang w:val="ru-RU"/>
              </w:rPr>
            </w:pPr>
          </w:p>
        </w:tc>
        <w:tc>
          <w:tcPr>
            <w:tcW w:w="9072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3474" w:rsidRPr="000C777B" w:rsidRDefault="00763474">
            <w:pPr>
              <w:rPr>
                <w:lang w:val="ru-RU"/>
              </w:rPr>
            </w:pPr>
          </w:p>
        </w:tc>
      </w:tr>
    </w:tbl>
    <w:p w:rsidR="00A61DE1" w:rsidRPr="000C777B" w:rsidRDefault="00A61DE1">
      <w:pPr>
        <w:rPr>
          <w:b/>
          <w:lang w:val="ru-RU"/>
        </w:rPr>
      </w:pPr>
    </w:p>
    <w:p w:rsidR="00A24D71" w:rsidRDefault="000C777B" w:rsidP="00A24D71">
      <w:pPr>
        <w:spacing w:after="0" w:line="240" w:lineRule="auto"/>
        <w:ind w:firstLine="75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63474">
        <w:rPr>
          <w:rFonts w:ascii="Times New Roman" w:hAnsi="Times New Roman" w:cs="Times New Roman"/>
          <w:b/>
          <w:lang w:val="ru-RU"/>
        </w:rPr>
        <w:t>Приложение 1.</w:t>
      </w:r>
      <w:r w:rsidR="00C27133" w:rsidRPr="00C2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27133" w:rsidRPr="00C27133" w:rsidRDefault="00C27133" w:rsidP="00C27133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2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C27133">
        <w:rPr>
          <w:rFonts w:ascii="Calibri" w:eastAsia="Times New Roman" w:hAnsi="Calibri" w:cs="Times New Roman"/>
          <w:lang w:val="ru-RU"/>
        </w:rPr>
        <w:t xml:space="preserve"> </w:t>
      </w:r>
      <w:r w:rsidRPr="00C2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C27133">
        <w:rPr>
          <w:rFonts w:ascii="Calibri" w:eastAsia="Times New Roman" w:hAnsi="Calibri" w:cs="Times New Roman"/>
          <w:lang w:val="ru-RU"/>
        </w:rPr>
        <w:t xml:space="preserve"> </w:t>
      </w:r>
      <w:r w:rsidRPr="00C2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C27133">
        <w:rPr>
          <w:rFonts w:ascii="Calibri" w:eastAsia="Times New Roman" w:hAnsi="Calibri" w:cs="Times New Roman"/>
          <w:lang w:val="ru-RU"/>
        </w:rPr>
        <w:t xml:space="preserve"> </w:t>
      </w:r>
      <w:r w:rsidRPr="00C2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C27133">
        <w:rPr>
          <w:rFonts w:ascii="Calibri" w:eastAsia="Times New Roman" w:hAnsi="Calibri" w:cs="Times New Roman"/>
          <w:lang w:val="ru-RU"/>
        </w:rPr>
        <w:t xml:space="preserve"> </w:t>
      </w:r>
      <w:proofErr w:type="gramStart"/>
      <w:r w:rsidRPr="00C2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0C777B" w:rsidRPr="00763474" w:rsidRDefault="000C777B">
      <w:pPr>
        <w:rPr>
          <w:rFonts w:ascii="Times New Roman" w:hAnsi="Times New Roman" w:cs="Times New Roman"/>
          <w:b/>
          <w:lang w:val="ru-RU"/>
        </w:rPr>
      </w:pPr>
    </w:p>
    <w:p w:rsidR="000C777B" w:rsidRPr="00A24D71" w:rsidRDefault="000C777B" w:rsidP="000C7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«Маркетинг в образовании» предусмотрена аудиторная и внеаудиторная самостоятельная работа </w:t>
      </w:r>
      <w:proofErr w:type="gramStart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0C777B" w:rsidRPr="00A24D71" w:rsidRDefault="000C777B" w:rsidP="000C77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Тема 1.1. Сущность и содержание маркетинга в образовании 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Предпосылки становления маркетинга в образовании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Этапы становления маркетинга как науки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3.Подходы к определению маркетинга в образовании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4.Виды маркетинга в образовании</w:t>
      </w:r>
    </w:p>
    <w:p w:rsidR="000C777B" w:rsidRPr="00A24D71" w:rsidRDefault="000C777B" w:rsidP="000C77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</w:p>
    <w:p w:rsidR="000C777B" w:rsidRPr="00A24D71" w:rsidRDefault="000C777B" w:rsidP="000C77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Перечень рекомендуемой литературы:</w:t>
      </w:r>
    </w:p>
    <w:p w:rsidR="000C777B" w:rsidRPr="00A24D71" w:rsidRDefault="000C777B" w:rsidP="000C77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</w:p>
    <w:p w:rsidR="000C777B" w:rsidRPr="00A24D71" w:rsidRDefault="000C777B" w:rsidP="000C77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Ким С.А. Маркетинг [Электронный ресурс]: учебник / С.А. Ким. – М.: Дашков и К, 2010. – 260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978-5-394-00727-9http://e.lanbook.com/view/book/943/page1/</w:t>
      </w:r>
    </w:p>
    <w:p w:rsidR="000C777B" w:rsidRPr="00A24D71" w:rsidRDefault="000C777B" w:rsidP="000C77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Морозов Ю.В. Основы маркетинга [Электронный ресурс]: учебное пособие / Ю.В. Морозов. – М.: Дашков и К, 2011. – 148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978-5-394-01181-8http://e.lanbook.com/view/book/5627/page1/</w:t>
      </w:r>
    </w:p>
    <w:p w:rsidR="000C777B" w:rsidRPr="00A24D71" w:rsidRDefault="000C777B" w:rsidP="000C77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Чуйкин А.М. Исследования современного маркетинга: вехи пути / А.М. Чуйкин // Вестник Балтийского федерального университета им. И. Канта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://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lanbook</w:t>
      </w:r>
      <w:proofErr w:type="spellEnd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1.2.Основные понятия маркетинга. Виды маркетинга </w:t>
      </w:r>
    </w:p>
    <w:p w:rsidR="000C777B" w:rsidRPr="00A24D71" w:rsidRDefault="000C777B" w:rsidP="000C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24D71">
        <w:rPr>
          <w:rFonts w:ascii="Times New Roman" w:eastAsia="Calibri" w:hAnsi="Times New Roman" w:cs="Times New Roman"/>
          <w:sz w:val="24"/>
          <w:szCs w:val="24"/>
        </w:rPr>
        <w:t>Взаимосвязь</w:t>
      </w:r>
      <w:proofErr w:type="spellEnd"/>
      <w:r w:rsidRPr="00A24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4D71">
        <w:rPr>
          <w:rFonts w:ascii="Times New Roman" w:eastAsia="Calibri" w:hAnsi="Times New Roman" w:cs="Times New Roman"/>
          <w:sz w:val="24"/>
          <w:szCs w:val="24"/>
        </w:rPr>
        <w:t>маркетинга</w:t>
      </w:r>
      <w:proofErr w:type="spellEnd"/>
      <w:r w:rsidRPr="00A24D7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4D71">
        <w:rPr>
          <w:rFonts w:ascii="Times New Roman" w:eastAsia="Calibri" w:hAnsi="Times New Roman" w:cs="Times New Roman"/>
          <w:sz w:val="24"/>
          <w:szCs w:val="24"/>
        </w:rPr>
        <w:t>ремаркетинга</w:t>
      </w:r>
      <w:proofErr w:type="spellEnd"/>
      <w:r w:rsidRPr="00A24D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77B" w:rsidRPr="00A24D71" w:rsidRDefault="000C777B" w:rsidP="000C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sz w:val="24"/>
          <w:szCs w:val="24"/>
          <w:lang w:val="ru-RU"/>
        </w:rPr>
        <w:t>Классификация видов маркетинга (характеристика каждого вида).</w:t>
      </w:r>
    </w:p>
    <w:p w:rsidR="000C777B" w:rsidRPr="00A24D71" w:rsidRDefault="000C777B" w:rsidP="000C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sz w:val="24"/>
          <w:szCs w:val="24"/>
          <w:lang w:val="ru-RU"/>
        </w:rPr>
        <w:t>Назначение и проблемы маркетинга для образовательных организаций.</w:t>
      </w:r>
    </w:p>
    <w:p w:rsidR="000C777B" w:rsidRPr="00A24D71" w:rsidRDefault="000C777B" w:rsidP="000C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24D71">
        <w:rPr>
          <w:rFonts w:ascii="Times New Roman" w:eastAsia="Calibri" w:hAnsi="Times New Roman" w:cs="Times New Roman"/>
          <w:sz w:val="24"/>
          <w:szCs w:val="24"/>
        </w:rPr>
        <w:t>Маркетинг-микс</w:t>
      </w:r>
      <w:proofErr w:type="spellEnd"/>
      <w:r w:rsidRPr="00A24D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77B" w:rsidRPr="00A24D71" w:rsidRDefault="000C777B" w:rsidP="000C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sz w:val="24"/>
          <w:szCs w:val="24"/>
          <w:lang w:val="ru-RU"/>
        </w:rPr>
        <w:t>Как вы считаете, необходим маркетинг в сфере образовательных услуг. Ответ аргументируйте.</w:t>
      </w:r>
    </w:p>
    <w:p w:rsidR="000C777B" w:rsidRPr="00A24D71" w:rsidRDefault="000C777B" w:rsidP="000C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sz w:val="24"/>
          <w:szCs w:val="24"/>
          <w:lang w:val="ru-RU"/>
        </w:rPr>
        <w:t>Подготовьте доклад на тему «Маркетинг в образовании: цель, задачи, функции. Практическое применение на примере современной образовательной организации».</w:t>
      </w:r>
    </w:p>
    <w:p w:rsidR="000C777B" w:rsidRPr="00A24D71" w:rsidRDefault="000C777B" w:rsidP="000C777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Перечень рекомендуемой литературы:</w:t>
      </w:r>
    </w:p>
    <w:p w:rsidR="000C777B" w:rsidRPr="00A24D71" w:rsidRDefault="000C777B" w:rsidP="000C77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Годин А.М. Маркетин</w:t>
      </w:r>
      <w:proofErr w:type="gramStart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г[</w:t>
      </w:r>
      <w:proofErr w:type="gramEnd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ресурс]: учебник / А.М. Годин – М.: Дашков и К, 2009. – 672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978-5-394-00396-7http://e.lanbook.com/view/book/924/page1/</w:t>
      </w:r>
    </w:p>
    <w:p w:rsidR="000C777B" w:rsidRPr="00A24D71" w:rsidRDefault="000C777B" w:rsidP="000C77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Ким С.А. Маркетинг [Электронный ресурс]: учебник / С.А. Ким. – М.: Дашков и К, 2010. – 260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978-5-394-00727-9http://e.lanbook.com/view/book/943/page1/</w:t>
      </w:r>
    </w:p>
    <w:p w:rsidR="000C777B" w:rsidRPr="00A24D71" w:rsidRDefault="000C777B" w:rsidP="000C77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Морозов Ю.В. Основы маркетинга [Электронный ресурс]: учебное пособие / Ю.В. Морозов. – М.: Дашков и К, 2011. – 148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978-5-394-01181-8http://e.lanbook.com/view/book/5627/page1/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1.3.Сущность понятия образовательная услуга </w:t>
      </w:r>
    </w:p>
    <w:p w:rsidR="000C777B" w:rsidRPr="00A24D71" w:rsidRDefault="000C777B" w:rsidP="000C777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Подходы к определению понятия образовательная услуга.</w:t>
      </w:r>
    </w:p>
    <w:p w:rsidR="000C777B" w:rsidRPr="00A24D71" w:rsidRDefault="000C777B" w:rsidP="000C777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Понятие государственная услуга в сфере образования, согласно Федеральному закону «Об образовании в РФ» </w:t>
      </w:r>
      <w:r w:rsidRPr="00A24D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29.12.2012 </w:t>
      </w:r>
      <w:r w:rsidRPr="00A24D71">
        <w:rPr>
          <w:rFonts w:ascii="Times New Roman" w:eastAsia="Calibri" w:hAnsi="Times New Roman" w:cs="Times New Roman"/>
          <w:sz w:val="24"/>
          <w:szCs w:val="24"/>
        </w:rPr>
        <w:t>N</w:t>
      </w:r>
      <w:r w:rsidRPr="00A24D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273-ФЗ.</w:t>
      </w:r>
    </w:p>
    <w:p w:rsidR="000C777B" w:rsidRPr="00A24D71" w:rsidRDefault="000C777B" w:rsidP="000C777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Критерии оценки качества предоставления образовательной услуги в коммерческих и некоммерческих образовательных организациях.</w:t>
      </w:r>
    </w:p>
    <w:p w:rsidR="000C777B" w:rsidRPr="00A24D71" w:rsidRDefault="000C777B" w:rsidP="000C777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4D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Подготовьте доклад на тему «Проблемы повышения качества образовательных услуг в дошкольных образовательных организациях. </w:t>
      </w:r>
      <w:proofErr w:type="spellStart"/>
      <w:r w:rsidRPr="00A24D71">
        <w:rPr>
          <w:rFonts w:ascii="Times New Roman" w:eastAsia="Calibri" w:hAnsi="Times New Roman" w:cs="Times New Roman"/>
          <w:bCs/>
          <w:sz w:val="24"/>
          <w:szCs w:val="24"/>
        </w:rPr>
        <w:t>Предложите</w:t>
      </w:r>
      <w:proofErr w:type="spellEnd"/>
      <w:r w:rsidRPr="00A24D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4D71">
        <w:rPr>
          <w:rFonts w:ascii="Times New Roman" w:eastAsia="Calibri" w:hAnsi="Times New Roman" w:cs="Times New Roman"/>
          <w:bCs/>
          <w:sz w:val="24"/>
          <w:szCs w:val="24"/>
        </w:rPr>
        <w:t>пути</w:t>
      </w:r>
      <w:proofErr w:type="spellEnd"/>
      <w:r w:rsidRPr="00A24D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4D71">
        <w:rPr>
          <w:rFonts w:ascii="Times New Roman" w:eastAsia="Calibri" w:hAnsi="Times New Roman" w:cs="Times New Roman"/>
          <w:bCs/>
          <w:sz w:val="24"/>
          <w:szCs w:val="24"/>
        </w:rPr>
        <w:t>решения</w:t>
      </w:r>
      <w:proofErr w:type="spellEnd"/>
      <w:r w:rsidRPr="00A24D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4D71">
        <w:rPr>
          <w:rFonts w:ascii="Times New Roman" w:eastAsia="Calibri" w:hAnsi="Times New Roman" w:cs="Times New Roman"/>
          <w:bCs/>
          <w:sz w:val="24"/>
          <w:szCs w:val="24"/>
        </w:rPr>
        <w:t>сложившихся</w:t>
      </w:r>
      <w:proofErr w:type="spellEnd"/>
      <w:r w:rsidRPr="00A24D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24D71">
        <w:rPr>
          <w:rFonts w:ascii="Times New Roman" w:eastAsia="Calibri" w:hAnsi="Times New Roman" w:cs="Times New Roman"/>
          <w:bCs/>
          <w:sz w:val="24"/>
          <w:szCs w:val="24"/>
        </w:rPr>
        <w:t>проблем</w:t>
      </w:r>
      <w:proofErr w:type="spellEnd"/>
      <w:r w:rsidRPr="00A24D71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0C777B" w:rsidRPr="00A24D71" w:rsidRDefault="000C777B" w:rsidP="000C777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</w:p>
    <w:p w:rsidR="000C777B" w:rsidRPr="00A24D71" w:rsidRDefault="000C777B" w:rsidP="000C777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</w:p>
    <w:p w:rsidR="000C777B" w:rsidRPr="00A24D71" w:rsidRDefault="000C777B" w:rsidP="000C777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Перечень рекомендуемой литературы:</w:t>
      </w:r>
    </w:p>
    <w:p w:rsidR="000C777B" w:rsidRPr="00A24D71" w:rsidRDefault="000C777B" w:rsidP="000C77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Годин А.М. Маркетин</w:t>
      </w:r>
      <w:proofErr w:type="gramStart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г[</w:t>
      </w:r>
      <w:proofErr w:type="gramEnd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ресурс]: учебник / А.М. Годин – М.: Дашков и К, 2009. – 672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978-5-394-00396-7http://e.lanbook.com/view/book/924/page1/</w:t>
      </w:r>
    </w:p>
    <w:p w:rsidR="000C777B" w:rsidRPr="00A24D71" w:rsidRDefault="000C777B" w:rsidP="000C77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Ким С.А. Маркетинг [Электронный ресурс]: учебник / С.А. Ким. – М.: Дашков и К, 2010. – 260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978-5-394-00727-9http://e.lanbook.com/view/book/943/page1/</w:t>
      </w:r>
    </w:p>
    <w:p w:rsidR="000C777B" w:rsidRPr="00A24D71" w:rsidRDefault="000C777B" w:rsidP="000C77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Морозов Ю.В. Основы маркетинга [Электронный ресурс]: учебное пособие / Ю.В. Морозов. – М.: Дашков и К, 2011. – 148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978-5-394-01181-8http://e.lanbook.com/view/book/5627/page1/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1.4.Основные принципы, методы и функции маркетинга </w:t>
      </w:r>
    </w:p>
    <w:p w:rsidR="000C777B" w:rsidRPr="00A24D71" w:rsidRDefault="000C777B" w:rsidP="000C77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принцип маркетинга</w:t>
      </w:r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принципы: принцип взаимной удовлетворенности, </w:t>
      </w:r>
      <w:r w:rsidRPr="00A24D71">
        <w:rPr>
          <w:rFonts w:ascii="Times New Roman" w:eastAsia="Times-Italic" w:hAnsi="Times New Roman" w:cs="Times New Roman"/>
          <w:sz w:val="24"/>
          <w:szCs w:val="24"/>
          <w:lang w:val="ru-RU" w:eastAsia="ru-RU"/>
        </w:rPr>
        <w:t xml:space="preserve">нацеленность на ясно выраженный коммерческий результат, комплексный подход 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достижению поставленных целей и другие.</w:t>
      </w:r>
    </w:p>
    <w:p w:rsidR="000C777B" w:rsidRPr="00A24D71" w:rsidRDefault="000C777B" w:rsidP="000C77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маркетинга:</w:t>
      </w:r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аналитическая, производственная, сбытовая и функция управления и контроля (раскройте содержание каждой функции и приведите примеры).</w:t>
      </w:r>
    </w:p>
    <w:p w:rsidR="000C777B" w:rsidRPr="00A24D71" w:rsidRDefault="000C777B" w:rsidP="000C77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Раскройте функции маркетинга на примере образовательной организации.</w:t>
      </w:r>
    </w:p>
    <w:p w:rsidR="000C777B" w:rsidRPr="00A24D71" w:rsidRDefault="000C777B" w:rsidP="000C77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 маркетинга</w:t>
      </w:r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–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определение понятия. Подходы к определению метода маркетинга: маркетинг, ориентированный на товар или услугу; маркетинг, ориентированный на потребителя.</w:t>
      </w:r>
    </w:p>
    <w:p w:rsidR="000C777B" w:rsidRPr="00A24D71" w:rsidRDefault="000C777B" w:rsidP="000C77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Подготовьте доклад на тему: </w:t>
      </w:r>
      <w:proofErr w:type="gramStart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«Ориентированы ли современные образовательные организации (на примере какой-либо) на удовлетворение потребительского спроса и на коммерческий результат.</w:t>
      </w:r>
      <w:proofErr w:type="gramEnd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Какие направления в образовании пользуются наибольшим спросом?»</w:t>
      </w:r>
    </w:p>
    <w:p w:rsidR="000C777B" w:rsidRPr="00A24D71" w:rsidRDefault="000C777B" w:rsidP="000C777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</w:p>
    <w:p w:rsidR="000C777B" w:rsidRPr="00A24D71" w:rsidRDefault="000C777B" w:rsidP="000C777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Перечень рекомендуемой литературы:</w:t>
      </w:r>
    </w:p>
    <w:p w:rsidR="000C777B" w:rsidRPr="00A24D71" w:rsidRDefault="000C777B" w:rsidP="000C7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Годин А.М. Маркетин</w:t>
      </w:r>
      <w:proofErr w:type="gramStart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г[</w:t>
      </w:r>
      <w:proofErr w:type="gramEnd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ресурс]: учебник / А.М. Годин – М.: Дашков и К, 2009. – 672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978-5-394-00396-7http://e.lanbook.com/view/book/924/page1/</w:t>
      </w:r>
    </w:p>
    <w:p w:rsidR="000C777B" w:rsidRPr="00A24D71" w:rsidRDefault="000C777B" w:rsidP="000C77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Ким С.А. Маркетинг [Электронный ресурс]: учебник / С.А. Ким. – М.: Дашков и К, 2010. – 260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978-5-394-00727-9http://e.lanbook.com/view/book/943/page1/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1.5.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24D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Сегментация рынка, выбор целевых сегментов и позиционирование образовательных организаций</w:t>
      </w:r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0C777B" w:rsidRPr="00A24D71" w:rsidRDefault="000C777B" w:rsidP="000C77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сегментация рынка и позиционирование образовательных услуг.</w:t>
      </w:r>
    </w:p>
    <w:p w:rsidR="000C777B" w:rsidRPr="00A24D71" w:rsidRDefault="000C777B" w:rsidP="000C77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сегментации рынка образовательных услуг: определение критериев сегментации рынка, составление профиля покупателя образовательных услуг того или иного сегмента; выбор целевых рынков.</w:t>
      </w:r>
    </w:p>
    <w:p w:rsidR="000C777B" w:rsidRPr="00A24D71" w:rsidRDefault="000C777B" w:rsidP="000C77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Позиционирование образовательной услуги: товарная, ценовая, сервисная и рекламная политика.</w:t>
      </w:r>
    </w:p>
    <w:p w:rsidR="000C777B" w:rsidRPr="00A24D71" w:rsidRDefault="000C777B" w:rsidP="000C77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Выделите преимущества и трудности использования различных подходов к сегментации рынка образовательных услуг (массовая сегментация, множественная сегментация, продуктовая сегментация, рыночная сегментация, тонкая сегментация).</w:t>
      </w:r>
    </w:p>
    <w:p w:rsidR="000C777B" w:rsidRPr="00A24D71" w:rsidRDefault="000C777B" w:rsidP="000C77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Подготовьте доклад руководителя образовательной организации на тему «Целесообразность сегментирования рынка образовательных услуг».</w:t>
      </w:r>
    </w:p>
    <w:p w:rsidR="000C777B" w:rsidRPr="00A24D71" w:rsidRDefault="000C777B" w:rsidP="000C77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Перечень рекомендуемой литературы:</w:t>
      </w:r>
    </w:p>
    <w:p w:rsidR="000C777B" w:rsidRPr="00A24D71" w:rsidRDefault="000C777B" w:rsidP="000C7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Годин А.М. Маркетин</w:t>
      </w:r>
      <w:proofErr w:type="gramStart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г[</w:t>
      </w:r>
      <w:proofErr w:type="gramEnd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ресурс]: учебник / А.М. Годин – М.: Дашков и К, 2009. – 672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978-5-394-00396-7http://e.lanbook.com/view/book/924/page1/</w:t>
      </w:r>
    </w:p>
    <w:p w:rsidR="000C777B" w:rsidRPr="00A24D71" w:rsidRDefault="000C777B" w:rsidP="000C77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Ким С.А. Маркетинг [Электронный ресурс]: учебник / С.А. Ким. – М.: Дашков и К, 2010. – 260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978-5-394-00727-9http://e.lanbook.com/view/book/943/page1/</w:t>
      </w:r>
    </w:p>
    <w:p w:rsidR="000C777B" w:rsidRPr="00A24D71" w:rsidRDefault="000C777B" w:rsidP="000C77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Колчина Н.О. Маркетинг образовательных услуг / Н.О. Колчина // Интеграция образования. – 2013. – № 4. – С. 48-51. http://e.lanbook.com/view/journal/87432/</w:t>
      </w:r>
    </w:p>
    <w:p w:rsidR="000C777B" w:rsidRPr="00A24D71" w:rsidRDefault="000C777B" w:rsidP="000C777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2.1. Планирование маркетинга </w:t>
      </w:r>
    </w:p>
    <w:p w:rsidR="000C777B" w:rsidRPr="00A24D71" w:rsidRDefault="000C777B" w:rsidP="000C777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концепции планирования маркетинга.</w:t>
      </w:r>
    </w:p>
    <w:p w:rsidR="000C777B" w:rsidRPr="00A24D71" w:rsidRDefault="000C777B" w:rsidP="000C777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плана маркетинга и последовательность его разработки.</w:t>
      </w:r>
    </w:p>
    <w:p w:rsidR="000C777B" w:rsidRPr="00A24D71" w:rsidRDefault="000C777B" w:rsidP="000C777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Разработка программ в области маркетинговой деятельности образовательной организации.</w:t>
      </w:r>
    </w:p>
    <w:p w:rsidR="000C777B" w:rsidRPr="00A24D71" w:rsidRDefault="000C777B" w:rsidP="000C777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планирования маркетинга.</w:t>
      </w:r>
    </w:p>
    <w:p w:rsidR="000C777B" w:rsidRPr="00A24D71" w:rsidRDefault="000C777B" w:rsidP="000C777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SWOT-анализ при планировании маркетинга.</w:t>
      </w:r>
    </w:p>
    <w:p w:rsidR="000C777B" w:rsidRPr="00A24D71" w:rsidRDefault="000C777B" w:rsidP="000C777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Осуществите SWOT-анализ образовательной организации. Разработайте маркетинговую стратегию.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Перечень рекомендуемой литературы:</w:t>
      </w:r>
    </w:p>
    <w:p w:rsidR="000C777B" w:rsidRPr="00A24D71" w:rsidRDefault="000C777B" w:rsidP="000C7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Аксенова Т.Н. Образовательный маркетинг: особенности и роль в развитии образовательных учреждений / Т.Н. Аксенова // Вестник калмыцкого университета. – 2012. – № 3. – С. 92-96.http://e.lanbook.com/view/journal/109789/</w:t>
      </w:r>
    </w:p>
    <w:p w:rsidR="000C777B" w:rsidRPr="00A24D71" w:rsidRDefault="000C777B" w:rsidP="000C77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Годин А.М. Маркетинг [Электронный ресурс]: учебник / А.М. Годин – М.: Дашков и К, 2009. – 672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978-5-394-00396-7http://e.lanbook.com/view/book/924/page1/</w:t>
      </w:r>
    </w:p>
    <w:p w:rsidR="000C777B" w:rsidRPr="00A24D71" w:rsidRDefault="000C777B" w:rsidP="000C777B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ind w:left="-349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2.2. Маркетинговая среда </w:t>
      </w:r>
      <w:proofErr w:type="gramStart"/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образовательной</w:t>
      </w:r>
      <w:proofErr w:type="gramEnd"/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0C777B" w:rsidRPr="00A24D71" w:rsidRDefault="000C777B" w:rsidP="000C777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микросреда образовательной организации.</w:t>
      </w:r>
    </w:p>
    <w:p w:rsidR="000C777B" w:rsidRPr="00A24D71" w:rsidRDefault="000C777B" w:rsidP="000C777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элементы микросреды образовательной организации.</w:t>
      </w:r>
    </w:p>
    <w:p w:rsidR="000C777B" w:rsidRPr="00A24D71" w:rsidRDefault="000C777B" w:rsidP="000C777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макросреда образовательной организации.</w:t>
      </w:r>
    </w:p>
    <w:p w:rsidR="000C777B" w:rsidRPr="00A24D71" w:rsidRDefault="000C777B" w:rsidP="000C777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составляющие макросреды образовательной организации.</w:t>
      </w:r>
    </w:p>
    <w:p w:rsidR="000C777B" w:rsidRPr="00A24D71" w:rsidRDefault="000C777B" w:rsidP="000C777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Осуществите анализ макро и микросреды образовательной организации. Какое влияние они оказывают на жизнеспособность образовательной организации. Приведите примеры.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Перечень рекомендуемой литературы:</w:t>
      </w:r>
    </w:p>
    <w:p w:rsidR="000C777B" w:rsidRPr="00A24D71" w:rsidRDefault="000C777B" w:rsidP="000C7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Аксенова Т.Н. Образовательный маркетинг: особенности и роль в развитии образовательных учреждений / Т.Н. Аксенова // Вестник калмыцкого университета. – 2012. – № 3. – С. 92-96.http://e.lanbook.com/view/journal/109789/</w:t>
      </w:r>
    </w:p>
    <w:p w:rsidR="000C777B" w:rsidRPr="00A24D71" w:rsidRDefault="000C777B" w:rsidP="000C777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Годин А.М. Маркетинг [Электронный ресурс]: учебник / А.М. Годин – М.: Дашков и К, 2009. – 672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978-5-394-00396-7http://e.lanbook.com/view/book/924/page1/</w:t>
      </w:r>
    </w:p>
    <w:p w:rsidR="000C777B" w:rsidRPr="00A24D71" w:rsidRDefault="000C777B" w:rsidP="000C777B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ind w:left="-349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ind w:left="-349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2.3. Маркетинг образовательных услуг и ценообразование </w:t>
      </w:r>
    </w:p>
    <w:p w:rsidR="000C777B" w:rsidRPr="00A24D71" w:rsidRDefault="000C777B" w:rsidP="000C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содержаний понятий, используемых для описания процесса управления маркетингом: маркетинговая информация, маркетинговое исследование, маркетинговая среда; сегментация; цена; средства продвижения услуг на рынке.</w:t>
      </w:r>
    </w:p>
    <w:p w:rsidR="000C777B" w:rsidRPr="00A24D71" w:rsidRDefault="000C777B" w:rsidP="000C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Учитывая особенности маркетинга услуг, разработайте: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left="5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-варианты рекламы образовательных услуг;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left="5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-средства предотвращения снижения качества образовательных услуг;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left="5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-меры, решающие проблему несохраняемости услуги (например, пропуск занятия).</w:t>
      </w:r>
    </w:p>
    <w:p w:rsidR="000C777B" w:rsidRPr="00A24D71" w:rsidRDefault="000C777B" w:rsidP="000C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Определите особенности рынка образовательных услуг </w:t>
      </w:r>
      <w:proofErr w:type="gramStart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Магнитогорска: что  представлено, какие детские учебные заведения оказывают  образовательные услуги.</w:t>
      </w:r>
    </w:p>
    <w:p w:rsidR="000C777B" w:rsidRPr="00A24D71" w:rsidRDefault="000C777B" w:rsidP="000C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Подготовьте выступление на тему «Маркетинг в сфере образовательных услуг: проблемы, состояние, перспективы развития».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Перечень рекомендуемой литературы:</w:t>
      </w:r>
    </w:p>
    <w:p w:rsidR="000C777B" w:rsidRPr="00A24D71" w:rsidRDefault="000C777B" w:rsidP="000C7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Годин А.М. Маркетин</w:t>
      </w:r>
      <w:proofErr w:type="gramStart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г[</w:t>
      </w:r>
      <w:proofErr w:type="gramEnd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ресурс]: учебник / А.М. Годин – М.: Дашков и К, 2009. – 672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978-5-394-00396-7http://e.lanbook.com/view/book/924/page1/</w:t>
      </w:r>
    </w:p>
    <w:p w:rsidR="000C777B" w:rsidRPr="00A24D71" w:rsidRDefault="000C777B" w:rsidP="000C77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Ким С.А. Маркетинг [Электронный ресурс]: учебник / С.А. Ким. – М.: Дашков и К, 2010. – 260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978-5-394-00727-948-51. 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http://e.lanbook.com/view/book/943/page1/</w:t>
      </w:r>
    </w:p>
    <w:p w:rsidR="000C777B" w:rsidRPr="00A24D71" w:rsidRDefault="000C777B" w:rsidP="000C77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Шемятихина Л.Ю. Стратегическая и маркетинговая компетенция отраслевого вуза в целевых сегментах рынка http://e.lanbook.com/view/journal/93294/page1/</w:t>
      </w:r>
    </w:p>
    <w:p w:rsidR="000C777B" w:rsidRPr="00A24D71" w:rsidRDefault="000C777B" w:rsidP="000C777B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2.4. Характеристика потребителей образовательных услуг и продуктов </w:t>
      </w:r>
    </w:p>
    <w:p w:rsidR="000C777B" w:rsidRPr="00A24D71" w:rsidRDefault="000C777B" w:rsidP="000C77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Подходы к определению понятия «поведение потребителя». Изучите работу Д.Э. Энджела «Поведение потребителей».</w:t>
      </w:r>
    </w:p>
    <w:p w:rsidR="000C777B" w:rsidRPr="00A24D71" w:rsidRDefault="000C777B" w:rsidP="000C77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Выделите факторы, оказывающие влияние на принятие решения потребителей о выборе образовательной услуги, раскройте каждый фактор (экономический, социальный, психологический и другие).</w:t>
      </w:r>
    </w:p>
    <w:p w:rsidR="000C777B" w:rsidRPr="00A24D71" w:rsidRDefault="000C777B" w:rsidP="000C77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Таркетинг как средство продвижения образовательной услуги.</w:t>
      </w:r>
    </w:p>
    <w:p w:rsidR="000C777B" w:rsidRPr="00A24D71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0C777B" w:rsidRPr="00A24D71" w:rsidRDefault="000C777B" w:rsidP="000C777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A24D71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Перечень рекомендуемой литературы:</w:t>
      </w:r>
    </w:p>
    <w:p w:rsidR="000C777B" w:rsidRPr="00A24D71" w:rsidRDefault="000C777B" w:rsidP="000C7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777B" w:rsidRPr="00A24D71" w:rsidRDefault="000C777B" w:rsidP="000C77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Годин А.М. Маркетин</w:t>
      </w:r>
      <w:proofErr w:type="gramStart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г[</w:t>
      </w:r>
      <w:proofErr w:type="gramEnd"/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ресурс]: учебник / А.М. Годин – М.: Дашков и К, 2009. – 672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978-5-394-00396-7http://e.lanbook.com/view/book/924/page1/</w:t>
      </w:r>
    </w:p>
    <w:p w:rsidR="000C777B" w:rsidRPr="00A24D71" w:rsidRDefault="000C777B" w:rsidP="000C77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Ким С.А. Маркетинг [Электронный ресурс]: учебник / С.А. Ким. – М.: Дашков и К, 2010. – 260 с. </w:t>
      </w:r>
      <w:r w:rsidRPr="00A24D71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978-5-394-00727-9http://e.lanbook.com/view/book/943/page1/</w:t>
      </w:r>
    </w:p>
    <w:p w:rsidR="000C777B" w:rsidRPr="00A24D71" w:rsidRDefault="000C777B" w:rsidP="000C77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Колчина Н.О. Маркетинг образовательных услуг / Н.О. Колчина // Интеграция образования. – 2013. – № 4. – С. 48-51. http://e.lanbook.com/view/journal/87432/</w:t>
      </w:r>
    </w:p>
    <w:p w:rsidR="000C777B" w:rsidRPr="000C777B" w:rsidRDefault="000C777B" w:rsidP="000C777B">
      <w:pPr>
        <w:tabs>
          <w:tab w:val="left" w:pos="261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777B" w:rsidRDefault="000C777B" w:rsidP="00A24D71">
      <w:pPr>
        <w:tabs>
          <w:tab w:val="left" w:pos="2612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63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Приложение 2. </w:t>
      </w:r>
    </w:p>
    <w:p w:rsidR="00C27133" w:rsidRDefault="00A24D71" w:rsidP="00A24D71">
      <w:pPr>
        <w:tabs>
          <w:tab w:val="left" w:pos="261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7.</w:t>
      </w:r>
      <w:r w:rsidR="00C27133" w:rsidRPr="00C2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="00C27133" w:rsidRPr="00C27133">
        <w:rPr>
          <w:rFonts w:ascii="Calibri" w:eastAsia="Times New Roman" w:hAnsi="Calibri" w:cs="Times New Roman"/>
          <w:lang w:val="ru-RU"/>
        </w:rPr>
        <w:t xml:space="preserve"> </w:t>
      </w:r>
      <w:r w:rsidR="00C27133" w:rsidRPr="00C2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="00C27133" w:rsidRPr="00C27133">
        <w:rPr>
          <w:rFonts w:ascii="Calibri" w:eastAsia="Times New Roman" w:hAnsi="Calibri" w:cs="Times New Roman"/>
          <w:lang w:val="ru-RU"/>
        </w:rPr>
        <w:t xml:space="preserve"> </w:t>
      </w:r>
      <w:r w:rsidR="00C27133" w:rsidRPr="00C2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="00C27133" w:rsidRPr="00C27133">
        <w:rPr>
          <w:rFonts w:ascii="Calibri" w:eastAsia="Times New Roman" w:hAnsi="Calibri" w:cs="Times New Roman"/>
          <w:lang w:val="ru-RU"/>
        </w:rPr>
        <w:t xml:space="preserve"> </w:t>
      </w:r>
      <w:r w:rsidR="00C27133" w:rsidRPr="00C2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="00C27133" w:rsidRPr="00C27133">
        <w:rPr>
          <w:rFonts w:ascii="Calibri" w:eastAsia="Times New Roman" w:hAnsi="Calibri" w:cs="Times New Roman"/>
          <w:lang w:val="ru-RU"/>
        </w:rPr>
        <w:t xml:space="preserve"> </w:t>
      </w:r>
      <w:r w:rsidR="00C27133" w:rsidRPr="00C2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="00C27133" w:rsidRPr="00C27133">
        <w:rPr>
          <w:rFonts w:ascii="Calibri" w:eastAsia="Times New Roman" w:hAnsi="Calibri" w:cs="Times New Roman"/>
          <w:lang w:val="ru-RU"/>
        </w:rPr>
        <w:t xml:space="preserve"> </w:t>
      </w:r>
      <w:r w:rsidR="00C27133" w:rsidRPr="00C2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:rsidR="00850140" w:rsidRPr="00850140" w:rsidRDefault="00850140" w:rsidP="00850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501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850140" w:rsidRPr="00763474" w:rsidRDefault="00850140" w:rsidP="000C777B">
      <w:pPr>
        <w:tabs>
          <w:tab w:val="left" w:pos="261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71B31" w:rsidRDefault="00D71B31" w:rsidP="000C777B">
      <w:pPr>
        <w:tabs>
          <w:tab w:val="left" w:pos="261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288"/>
        <w:gridCol w:w="3596"/>
        <w:gridCol w:w="4516"/>
      </w:tblGrid>
      <w:tr w:rsidR="00D71B31" w:rsidRPr="00D71B31" w:rsidTr="00152CE3">
        <w:trPr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proofErr w:type="spellEnd"/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индикатора</w:t>
            </w:r>
            <w:proofErr w:type="spellEnd"/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  <w:proofErr w:type="spellEnd"/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71B31" w:rsidRPr="00427EC1" w:rsidTr="00152CE3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ПК-1 Способен разрабатывать критериальную оценку результатов общего образования и осуществлять мониторинг процесса освоения </w:t>
            </w:r>
            <w:proofErr w:type="gramStart"/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основной образовательной программы</w:t>
            </w:r>
          </w:p>
        </w:tc>
      </w:tr>
      <w:tr w:rsidR="00D71B31" w:rsidRPr="00427EC1" w:rsidTr="00152CE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Разрабатывает критерии уровневой оценки предметных, метапредметных и личностных результатов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1.Маркетинг в образовании как учебная дисциплина.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2.Сущность и содержание маркетинга в дошкольном образовании.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3.Основные концепции маркетинга и принцип их классификации.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4.Структура маркетинга.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5.Принципы маркетинга.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6.Функции маркетинга (раскрыть каждую функцию).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7.Методы маркетинга.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8.Виды маркетинга.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9.Маркетинг, ремаркетинг, маркетинг-микс. </w:t>
            </w:r>
          </w:p>
          <w:p w:rsid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10.Коммуникация в маркетинге.</w:t>
            </w:r>
          </w:p>
          <w:p w:rsidR="00AA2651" w:rsidRDefault="00AA265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A2651" w:rsidRPr="00D71B31" w:rsidRDefault="00AA2651" w:rsidP="00AA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Перечень практических вопросов к зачёту:</w:t>
            </w:r>
          </w:p>
          <w:p w:rsidR="00AA2651" w:rsidRPr="00D71B31" w:rsidRDefault="00AA2651" w:rsidP="00AA265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онятие образовательная услуга в 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системе маркетинга. Государственная услуга в сфере образования.</w:t>
            </w:r>
          </w:p>
          <w:p w:rsidR="00AA2651" w:rsidRPr="00D71B31" w:rsidRDefault="00AA2651" w:rsidP="00AA265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Представьте концепцию маркетинга дополнительных образовательных услуг.</w:t>
            </w:r>
          </w:p>
          <w:p w:rsidR="00AA2651" w:rsidRPr="00D71B31" w:rsidRDefault="00AA2651" w:rsidP="00AA265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Разработайте модель рынка образовательных услуг России в системе дошкольного образования. </w:t>
            </w:r>
          </w:p>
          <w:p w:rsidR="00AA2651" w:rsidRPr="00D71B31" w:rsidRDefault="00AA2651" w:rsidP="00AA265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Раскройте принципы ценообразования в маркетинге. Факторы, определяющие цену образовательной услуги.</w:t>
            </w:r>
          </w:p>
          <w:p w:rsidR="00AA2651" w:rsidRDefault="00AA2651" w:rsidP="00AA265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Проведите сегментирование и позиционирование дополнительной образовательной услуги.</w:t>
            </w:r>
          </w:p>
          <w:p w:rsidR="00AA2651" w:rsidRPr="00AA2651" w:rsidRDefault="00AA2651" w:rsidP="00AA265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26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Разработайте и продемонстрируйте средства продвижения образовательной услуги (на выбор) в системе дошкольного образования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Тестовые задания: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Тест: Инструкция: выберите один правильный вариант ответа.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1. Выделите сущность концепции маркетинга из предложенных вариантов: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ориентации на нужды и требования производства;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ориентации на требования рынка с целью получения прибыли за счет удовлетворения потребностей покупателя;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ориентации на указания государства;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эффективности производства и обращения.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2.  Укажите вид маркетинга, реализуемый при негативном состоянии спроса: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поддерживающий;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развивающий;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конверсионный;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правильного ответа нет.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3. Какой из перечисленных принципов не относится к маркетингу: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оказание услуг, независимо от потребительского спроса;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удовлетворение потребностей клиентов;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обеспечение конкурентоспособности на рынке образовательных услуг;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4)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создание и поддержание положительного имиджа образовательной организации.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4. Укажите ситуацию на рынке, когда наступает ремаркетинг: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отсутствие спроса;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снижение спроса;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негативный спрос;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иррациональный спрос.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5. Выберите из предложенных ситуаций на рынке, когда покупатель определяет, что ему покупать: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большое количество потребителей;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превышение спроса над предложением;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превышение предложения над спросом;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все ответы верны.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6. Выберите основоположника маркетинга: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Альфред Ньюман;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Клейтон Кристенсен;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Филип Котлер;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Генри Форд.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7. Выберите положение, определяющее прямой маркетинг - это: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устное представление товара в ходе беседы с одним покупателем;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устное представление товара в ходе беседы с группой покупателей;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продажа товаров с помощью почты, телефона, телевидения;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благожелательное представление товара в СМИ.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Задание 8.  Согласно теории мотивации А. Маслоу в первую очередь индивид желает удовлетворить: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потребность в любви;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потребность в безопасности;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физиологические потребности;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потребность в саморазвитии.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9. Определите условия, когда несохраняемость услуги является проблемой для организации: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постоянного спроса;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колебания спроса на услуги;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колебания предложения услуг;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равновесия между спросом и предложением на услуги.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10. Определите, что из перечисленного наиболее применимо к услугам как средство стимулирования продажи: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реклама;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пропаганда;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стимулирование сбыта;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личная продажа. </w:t>
            </w:r>
          </w:p>
        </w:tc>
      </w:tr>
      <w:tr w:rsidR="00D71B31" w:rsidRPr="00D71B31" w:rsidTr="00152CE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Осуществляет поиск и выбор методов и методик мониторинг результатов освоения </w:t>
            </w:r>
            <w:proofErr w:type="gramStart"/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общеобразовательной организации основной образовательной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2651" w:rsidRDefault="00AA2651" w:rsidP="00AA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AA2651" w:rsidRPr="00D71B31" w:rsidRDefault="00AA2651" w:rsidP="00AA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.Информация в маркетинге.</w:t>
            </w:r>
          </w:p>
          <w:p w:rsidR="00AA2651" w:rsidRPr="00D71B31" w:rsidRDefault="00AA2651" w:rsidP="00AA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2.Маркетинговые исследования: определение понятия и процедура проведения.</w:t>
            </w:r>
          </w:p>
          <w:p w:rsidR="00AA2651" w:rsidRPr="00D71B31" w:rsidRDefault="00AA2651" w:rsidP="00AA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3.Методы сбора информации, применяемые в маркетинговых исследованиях.</w:t>
            </w:r>
          </w:p>
          <w:p w:rsidR="00AA2651" w:rsidRPr="00D71B31" w:rsidRDefault="00AA2651" w:rsidP="00AA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 Планирование в маркетинге.</w:t>
            </w:r>
          </w:p>
          <w:p w:rsidR="00AA2651" w:rsidRPr="00D71B31" w:rsidRDefault="00AA2651" w:rsidP="00AA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Перечень практических вопросов к зачёту:</w:t>
            </w:r>
          </w:p>
          <w:p w:rsidR="00D71B31" w:rsidRPr="00AA2651" w:rsidRDefault="00D71B31" w:rsidP="00AA265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Раскрыть на конкретном примере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Разработайте модель таргетинга образовательной услуги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Разработайте рекламу образовательной услуги в системе дошкольного образования.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Осуществите планирование и порядок разработки рекламной компании.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Продемонстрируйте конкуренцию как фактор маркетинговой среды.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примере образовательной организации (на выбор) продемонстрируйте ее конкурентоспособность.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Проведите на конкретном примере взаимосвязь первичной и вторичной информации в маркетинге.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Осуществите SWOT-анализ образовательной организации с позиции маркетинга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Разработайте модель взаимодействия субъектов и объектов маркетинга в сфере образования.</w:t>
            </w:r>
          </w:p>
          <w:p w:rsidR="00D71B31" w:rsidRPr="00AA265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A265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Тестовые задания: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Задание 1.  </w:t>
            </w:r>
            <w:r w:rsidRPr="00D71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Согласно теории мотивации А. Маслоу в первую очередь индивид желает удовлетворить: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потребность в любви;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потребность в безопасности;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физиологические потребности;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потребность в саморазвитии.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2. Определите условия</w:t>
            </w:r>
            <w:r w:rsidRPr="00D71B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когда</w:t>
            </w:r>
            <w:r w:rsidRPr="00D71B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71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несохраняемость услуги является проблемой для организации: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постоянного спроса;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колебания спроса на услуги;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колебания предложения услуг;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равновесия между спросом и предложением на услуги.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Задание 3. Определите, что из перечисленного </w:t>
            </w:r>
            <w:r w:rsidRPr="00D71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наиболее применимо к услугам как средство стимулирования продажи: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реклама;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пропаганда;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стимулирование сбыта;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личная продажа.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Задание 4. Определите, </w:t>
            </w:r>
            <w:r w:rsidRPr="00D71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 случае, если потребители знают только название товара, они находятся в состоянии:</w:t>
            </w:r>
            <w:r w:rsidRPr="00D71B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неосведомленности;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осведомленности;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благорасположения; 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знания. 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5. Рынок, соответствующий положению, когда спрос превышает предложение – это: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рынок производителя;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рынок посредника;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рынок продавца;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рынок покупателя.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6. Определите, к какой задаче маркетинга относится выход на новый рынок?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оперативной задаче;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стратегической задаче;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исполнительской задаче;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аналитико-оценочной задаче.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Задание 7. Определите, какую стратегию охвата рынка следует использовать при </w:t>
            </w: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однородности товаров фирмы?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недифференцированный маркетинг;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дифференцированный маркетинг;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массовый маркетинг;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концентрированный маркетинг.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8. Определите, расширенный комплекс услуг позволяет использовать: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неценовую конкуренцию;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видовую конкуренцию;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скрытую ценовую конкуренцию;</w:t>
            </w:r>
          </w:p>
          <w:p w:rsidR="00D71B31" w:rsidRPr="00D71B31" w:rsidRDefault="00D71B31" w:rsidP="00D71B31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B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функциональную конкуренцию.</w:t>
            </w: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71B31" w:rsidRPr="00D71B31" w:rsidRDefault="00D71B31" w:rsidP="00D71B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1B31" w:rsidRDefault="00D71B31" w:rsidP="000C777B">
      <w:pPr>
        <w:tabs>
          <w:tab w:val="left" w:pos="261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777B" w:rsidRPr="000C777B" w:rsidRDefault="000C777B" w:rsidP="000C777B">
      <w:pPr>
        <w:tabs>
          <w:tab w:val="left" w:pos="261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777B" w:rsidRPr="000C777B" w:rsidRDefault="000C777B" w:rsidP="000C7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27133" w:rsidRPr="00C27133" w:rsidRDefault="00C27133" w:rsidP="00C271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271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C27133" w:rsidRPr="00C27133" w:rsidRDefault="00C27133" w:rsidP="00C271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C271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Согласно п. 40 Порядка организации и осуществления деятельности по образовательным программам высшего образования – программам бакалавриата, программам специалитета, программам магистратуры (утв. приказом МОиН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C27133" w:rsidRPr="00C27133" w:rsidRDefault="00C27133" w:rsidP="00C271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1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«Маркетинг в образовании» включает теоретические вопросы, позволяющие оценить уровень усвоения </w:t>
      </w:r>
      <w:proofErr w:type="gramStart"/>
      <w:r w:rsidRPr="00C271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C271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знаний, и практические и тестовые задания, выявляющие степень сформированности умений и владений, проводится в форме зачета.</w:t>
      </w:r>
    </w:p>
    <w:p w:rsidR="00C27133" w:rsidRPr="00C27133" w:rsidRDefault="00C27133" w:rsidP="00C271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271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:rsidR="00C27133" w:rsidRPr="00C27133" w:rsidRDefault="00C27133" w:rsidP="00C27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71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Отметка</w:t>
      </w:r>
      <w:r w:rsidRPr="00C271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«зачтено»</w:t>
      </w:r>
      <w:r w:rsidRPr="00C2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C271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дисциплине 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:rsidR="00C27133" w:rsidRPr="00C27133" w:rsidRDefault="00C27133" w:rsidP="00C27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71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Отметка</w:t>
      </w:r>
      <w:r w:rsidRPr="00C271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«</w:t>
      </w:r>
      <w:r w:rsidRPr="00C271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не зачтено»</w:t>
      </w:r>
      <w:r w:rsidRPr="00C271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выставляется </w:t>
      </w:r>
      <w:proofErr w:type="gramStart"/>
      <w:r w:rsidRPr="00C271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обучающемуся</w:t>
      </w:r>
      <w:proofErr w:type="gramEnd"/>
      <w:r w:rsidRPr="00C271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который не знает программный материал, допускает существенные ошибки, неуверенно, с большими затруднениями выполняет практические задания. Отметка «не зачтено» выставляется также, если обучающийся после начала зачета отказался его сдавать. </w:t>
      </w:r>
    </w:p>
    <w:p w:rsidR="000C777B" w:rsidRPr="000C777B" w:rsidRDefault="000C777B">
      <w:pPr>
        <w:rPr>
          <w:b/>
          <w:lang w:val="ru-RU"/>
        </w:rPr>
      </w:pPr>
    </w:p>
    <w:sectPr w:rsidR="000C777B" w:rsidRPr="000C777B" w:rsidSect="00456D9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BE4"/>
    <w:multiLevelType w:val="hybridMultilevel"/>
    <w:tmpl w:val="34D0824E"/>
    <w:lvl w:ilvl="0" w:tplc="84E002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45A1"/>
    <w:multiLevelType w:val="hybridMultilevel"/>
    <w:tmpl w:val="09B2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43F31"/>
    <w:multiLevelType w:val="hybridMultilevel"/>
    <w:tmpl w:val="E46CC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E700F"/>
    <w:multiLevelType w:val="hybridMultilevel"/>
    <w:tmpl w:val="690A13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E11414"/>
    <w:multiLevelType w:val="hybridMultilevel"/>
    <w:tmpl w:val="248C7E52"/>
    <w:lvl w:ilvl="0" w:tplc="B2980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1233F"/>
    <w:multiLevelType w:val="hybridMultilevel"/>
    <w:tmpl w:val="C1402A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862D7E"/>
    <w:multiLevelType w:val="hybridMultilevel"/>
    <w:tmpl w:val="D70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15E41"/>
    <w:multiLevelType w:val="hybridMultilevel"/>
    <w:tmpl w:val="3758A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B6CF0"/>
    <w:multiLevelType w:val="hybridMultilevel"/>
    <w:tmpl w:val="F886C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69235A"/>
    <w:multiLevelType w:val="hybridMultilevel"/>
    <w:tmpl w:val="B856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C544B"/>
    <w:multiLevelType w:val="hybridMultilevel"/>
    <w:tmpl w:val="0564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E0E"/>
    <w:multiLevelType w:val="hybridMultilevel"/>
    <w:tmpl w:val="8F308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54415"/>
    <w:multiLevelType w:val="hybridMultilevel"/>
    <w:tmpl w:val="52DA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96E15"/>
    <w:multiLevelType w:val="hybridMultilevel"/>
    <w:tmpl w:val="EBF49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E03A2"/>
    <w:multiLevelType w:val="hybridMultilevel"/>
    <w:tmpl w:val="2114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57FDB"/>
    <w:multiLevelType w:val="hybridMultilevel"/>
    <w:tmpl w:val="868C1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C43C5"/>
    <w:multiLevelType w:val="hybridMultilevel"/>
    <w:tmpl w:val="37343938"/>
    <w:lvl w:ilvl="0" w:tplc="6CC2EA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253E3"/>
    <w:multiLevelType w:val="hybridMultilevel"/>
    <w:tmpl w:val="D90E7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E6236"/>
    <w:multiLevelType w:val="hybridMultilevel"/>
    <w:tmpl w:val="FDD8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25384"/>
    <w:multiLevelType w:val="hybridMultilevel"/>
    <w:tmpl w:val="5146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B79CB"/>
    <w:multiLevelType w:val="hybridMultilevel"/>
    <w:tmpl w:val="457C0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A4FD5"/>
    <w:multiLevelType w:val="hybridMultilevel"/>
    <w:tmpl w:val="7EF857BE"/>
    <w:lvl w:ilvl="0" w:tplc="B9767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AC4F52"/>
    <w:multiLevelType w:val="hybridMultilevel"/>
    <w:tmpl w:val="A848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71F07"/>
    <w:multiLevelType w:val="hybridMultilevel"/>
    <w:tmpl w:val="FF54F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C0A90"/>
    <w:multiLevelType w:val="hybridMultilevel"/>
    <w:tmpl w:val="CBE80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19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8"/>
  </w:num>
  <w:num w:numId="14">
    <w:abstractNumId w:val="12"/>
  </w:num>
  <w:num w:numId="15">
    <w:abstractNumId w:val="18"/>
  </w:num>
  <w:num w:numId="16">
    <w:abstractNumId w:val="24"/>
  </w:num>
  <w:num w:numId="17">
    <w:abstractNumId w:val="15"/>
  </w:num>
  <w:num w:numId="18">
    <w:abstractNumId w:val="0"/>
  </w:num>
  <w:num w:numId="19">
    <w:abstractNumId w:val="16"/>
  </w:num>
  <w:num w:numId="20">
    <w:abstractNumId w:val="7"/>
  </w:num>
  <w:num w:numId="21">
    <w:abstractNumId w:val="23"/>
  </w:num>
  <w:num w:numId="22">
    <w:abstractNumId w:val="17"/>
  </w:num>
  <w:num w:numId="23">
    <w:abstractNumId w:val="11"/>
  </w:num>
  <w:num w:numId="24">
    <w:abstractNumId w:val="2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C777B"/>
    <w:rsid w:val="001758AB"/>
    <w:rsid w:val="001E7B82"/>
    <w:rsid w:val="001F0BC7"/>
    <w:rsid w:val="00427EC1"/>
    <w:rsid w:val="00456D9F"/>
    <w:rsid w:val="00521E28"/>
    <w:rsid w:val="005C5EBE"/>
    <w:rsid w:val="006F22FB"/>
    <w:rsid w:val="00703D5D"/>
    <w:rsid w:val="00763474"/>
    <w:rsid w:val="00850140"/>
    <w:rsid w:val="00A24D71"/>
    <w:rsid w:val="00A61DE1"/>
    <w:rsid w:val="00AA2651"/>
    <w:rsid w:val="00C27133"/>
    <w:rsid w:val="00CB1219"/>
    <w:rsid w:val="00D31453"/>
    <w:rsid w:val="00D525DE"/>
    <w:rsid w:val="00D71B31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77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777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magtu.informsystema.ru/uploader/fileUpload?name=3245.pdf&amp;show=dcatalogues/1/1137014/3245.pdf&amp;view=true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URL:https://magtu.informsystema.ru/uploader/fileUpload?name=3162.pdf&amp;show=dcatalogues/1/1136499/3162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2786.pdf&amp;show=dcatalogues/1/1132941/2786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787.pdf&amp;show=dcatalogues/1/1132942/2787.pdf&amp;view=true" TargetMode="External"/><Relationship Id="rId10" Type="http://schemas.openxmlformats.org/officeDocument/2006/relationships/hyperlink" Target="https://magtu.informsystema.ru/uploader/fileUpload?name=2388.pdf&amp;show=dcatalogues/1/1130076/2388.pdf&amp;view=true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786.pdf&amp;show=dcatalogues/1/1132941/278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C82C9-ED30-41B9-B2CD-A969EB23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3688</Words>
  <Characters>29702</Characters>
  <Application>Microsoft Office Word</Application>
  <DocSecurity>0</DocSecurity>
  <Lines>247</Lines>
  <Paragraphs>66</Paragraphs>
  <ScaleCrop>false</ScaleCrop>
  <Company>SPecialiST RePack</Company>
  <LinksUpToDate>false</LinksUpToDate>
  <CharactersWithSpaces>33324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2020-2021_44_04_01-дИПОм-20-5_35_plx_Маркетинг в образовании</dc:title>
  <dc:creator>FastReport.NET</dc:creator>
  <cp:lastModifiedBy>t.neretina</cp:lastModifiedBy>
  <cp:revision>6</cp:revision>
  <dcterms:created xsi:type="dcterms:W3CDTF">2020-11-06T05:18:00Z</dcterms:created>
  <dcterms:modified xsi:type="dcterms:W3CDTF">2020-11-09T11:13:00Z</dcterms:modified>
</cp:coreProperties>
</file>