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18" w:rsidRDefault="00142FB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343525" cy="823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F5E">
        <w:br w:type="page"/>
      </w:r>
    </w:p>
    <w:p w:rsidR="006A1C18" w:rsidRDefault="0054588D">
      <w:pPr>
        <w:rPr>
          <w:sz w:val="0"/>
          <w:szCs w:val="0"/>
          <w:lang w:val="ru-RU"/>
        </w:rPr>
      </w:pPr>
      <w:r w:rsidRPr="0054588D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304096" cy="7457440"/>
            <wp:effectExtent l="0" t="0" r="0" b="0"/>
            <wp:docPr id="3" name="Рисунок 3" descr="C:\Users\Света\Desktop\РПД изм 2019\РПД 2020\титулы\Новая папка\Untitled.FR12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Света\Desktop\РПД изм 2019\РПД 2020\титулы\Новая папка\Untitled.FR12 - 0003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40" cy="745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Default="0054588D">
      <w:pPr>
        <w:rPr>
          <w:sz w:val="0"/>
          <w:szCs w:val="0"/>
          <w:lang w:val="ru-RU"/>
        </w:rPr>
      </w:pPr>
    </w:p>
    <w:p w:rsidR="0054588D" w:rsidRPr="007E4F5E" w:rsidRDefault="0054588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131"/>
        </w:trPr>
        <w:tc>
          <w:tcPr>
            <w:tcW w:w="3119" w:type="dxa"/>
          </w:tcPr>
          <w:p w:rsidR="006A1C18" w:rsidRDefault="006A1C18"/>
        </w:tc>
        <w:tc>
          <w:tcPr>
            <w:tcW w:w="6238" w:type="dxa"/>
          </w:tcPr>
          <w:p w:rsidR="006A1C18" w:rsidRDefault="006A1C18"/>
        </w:tc>
      </w:tr>
      <w:tr w:rsidR="006A1C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1C18" w:rsidRDefault="006A1C18"/>
        </w:tc>
      </w:tr>
      <w:tr w:rsidR="006A1C18">
        <w:trPr>
          <w:trHeight w:hRule="exact" w:val="13"/>
        </w:trPr>
        <w:tc>
          <w:tcPr>
            <w:tcW w:w="3119" w:type="dxa"/>
          </w:tcPr>
          <w:p w:rsidR="006A1C18" w:rsidRDefault="006A1C18"/>
        </w:tc>
        <w:tc>
          <w:tcPr>
            <w:tcW w:w="6238" w:type="dxa"/>
          </w:tcPr>
          <w:p w:rsidR="006A1C18" w:rsidRDefault="006A1C18"/>
        </w:tc>
      </w:tr>
      <w:tr w:rsidR="006A1C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1C18" w:rsidRDefault="006A1C18"/>
        </w:tc>
      </w:tr>
      <w:tr w:rsidR="006A1C18">
        <w:trPr>
          <w:trHeight w:hRule="exact" w:val="96"/>
        </w:trPr>
        <w:tc>
          <w:tcPr>
            <w:tcW w:w="3119" w:type="dxa"/>
          </w:tcPr>
          <w:p w:rsidR="006A1C18" w:rsidRDefault="006A1C18"/>
        </w:tc>
        <w:tc>
          <w:tcPr>
            <w:tcW w:w="6238" w:type="dxa"/>
          </w:tcPr>
          <w:p w:rsidR="006A1C18" w:rsidRDefault="006A1C18"/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Педагогического образования и документоведения</w:t>
            </w:r>
          </w:p>
        </w:tc>
      </w:tr>
      <w:tr w:rsidR="006A1C18" w:rsidRPr="00142FB5">
        <w:trPr>
          <w:trHeight w:hRule="exact" w:val="138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555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1C18" w:rsidRPr="007E4F5E" w:rsidRDefault="007E4F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  <w:tr w:rsidR="006A1C18" w:rsidRPr="00142FB5">
        <w:trPr>
          <w:trHeight w:hRule="exact" w:val="277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13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96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Педагогического образования и документоведения</w:t>
            </w:r>
          </w:p>
        </w:tc>
      </w:tr>
      <w:tr w:rsidR="006A1C18" w:rsidRPr="00142FB5">
        <w:trPr>
          <w:trHeight w:hRule="exact" w:val="138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555"/>
        </w:trPr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1C18" w:rsidRPr="007E4F5E" w:rsidRDefault="007E4F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</w:tbl>
    <w:p w:rsidR="006A1C18" w:rsidRPr="007E4F5E" w:rsidRDefault="007E4F5E">
      <w:pPr>
        <w:rPr>
          <w:sz w:val="0"/>
          <w:szCs w:val="0"/>
          <w:lang w:val="ru-RU"/>
        </w:rPr>
      </w:pPr>
      <w:r w:rsidRPr="007E4F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A1C18" w:rsidRPr="00142FB5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8"/>
        </w:trPr>
        <w:tc>
          <w:tcPr>
            <w:tcW w:w="1985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делопроизводству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профессионально-управленческих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  <w: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профессионально-управленческих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138"/>
        </w:trPr>
        <w:tc>
          <w:tcPr>
            <w:tcW w:w="1985" w:type="dxa"/>
          </w:tcPr>
          <w:p w:rsidR="006A1C18" w:rsidRDefault="006A1C18"/>
        </w:tc>
        <w:tc>
          <w:tcPr>
            <w:tcW w:w="7372" w:type="dxa"/>
          </w:tcPr>
          <w:p w:rsidR="006A1C18" w:rsidRDefault="006A1C18"/>
        </w:tc>
      </w:tr>
      <w:tr w:rsidR="006A1C18" w:rsidRPr="00142F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делопроизводству»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A1C18" w:rsidRPr="00142FB5">
        <w:trPr>
          <w:trHeight w:hRule="exact" w:val="44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</w:p>
        </w:tc>
      </w:tr>
    </w:tbl>
    <w:p w:rsidR="006A1C18" w:rsidRPr="007E4F5E" w:rsidRDefault="007E4F5E">
      <w:pPr>
        <w:rPr>
          <w:sz w:val="0"/>
          <w:szCs w:val="0"/>
          <w:lang w:val="ru-RU"/>
        </w:rPr>
      </w:pPr>
      <w:r w:rsidRPr="007E4F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1C18" w:rsidRPr="00142FB5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</w:p>
        </w:tc>
      </w:tr>
    </w:tbl>
    <w:p w:rsidR="006A1C18" w:rsidRPr="007E4F5E" w:rsidRDefault="007E4F5E">
      <w:pPr>
        <w:rPr>
          <w:sz w:val="0"/>
          <w:szCs w:val="0"/>
          <w:lang w:val="ru-RU"/>
        </w:rPr>
      </w:pPr>
      <w:r w:rsidRPr="007E4F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45"/>
        <w:gridCol w:w="407"/>
        <w:gridCol w:w="733"/>
        <w:gridCol w:w="568"/>
        <w:gridCol w:w="733"/>
        <w:gridCol w:w="497"/>
        <w:gridCol w:w="1529"/>
        <w:gridCol w:w="1550"/>
        <w:gridCol w:w="1218"/>
      </w:tblGrid>
      <w:tr w:rsidR="006A1C18" w:rsidRPr="00142FB5">
        <w:trPr>
          <w:trHeight w:hRule="exact" w:val="285"/>
        </w:trPr>
        <w:tc>
          <w:tcPr>
            <w:tcW w:w="71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both"/>
              <w:rPr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6A1C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8"/>
        </w:trPr>
        <w:tc>
          <w:tcPr>
            <w:tcW w:w="71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1C18" w:rsidRDefault="006A1C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1C18" w:rsidRDefault="006A1C1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</w:tr>
      <w:tr w:rsidR="006A1C18" w:rsidRPr="00142FB5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и практической литературы по теме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информационно- правовыми порталами Гарант,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Росархив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6A1C1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и практической литературы по теме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информационно- правовыми порталами Гарант,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Росархив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6A1C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</w:tr>
      <w:tr w:rsidR="006A1C18" w:rsidRPr="00142FB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делопроизводства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учреждениях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делопроизводства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и практической литературы по теме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информационно- правовыми порталами Гарант,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Росархив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6A1C1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и практической литературы по теме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информационно- правовыми порталами Гарант,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Росархив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6A1C18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документирования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и практической литературы по теме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информационно- правовыми порталами Гарант,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Росархив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Заслушивание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6A1C18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теоретической и практической литературы по теме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информационно- правовыми порталами Гарант,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с,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Росархив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Заслушивание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7E4F5E">
              <w:rPr>
                <w:lang w:val="ru-RU"/>
              </w:rP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</w:t>
            </w:r>
            <w:r>
              <w:t xml:space="preserve"> </w:t>
            </w:r>
          </w:p>
        </w:tc>
      </w:tr>
      <w:tr w:rsidR="006A1C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</w:tr>
      <w:tr w:rsidR="006A1C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</w:tr>
      <w:tr w:rsidR="006A1C1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</w:tr>
    </w:tbl>
    <w:p w:rsidR="006A1C18" w:rsidRDefault="007E4F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6A1C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138"/>
        </w:trPr>
        <w:tc>
          <w:tcPr>
            <w:tcW w:w="9357" w:type="dxa"/>
          </w:tcPr>
          <w:p w:rsidR="006A1C18" w:rsidRDefault="006A1C18"/>
        </w:tc>
      </w:tr>
      <w:tr w:rsidR="006A1C18" w:rsidRPr="00142FB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Интернет-технология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(сетевая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местонахождения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E4F5E">
              <w:rPr>
                <w:lang w:val="ru-RU"/>
              </w:rPr>
              <w:t xml:space="preserve"> </w:t>
            </w:r>
          </w:p>
        </w:tc>
      </w:tr>
    </w:tbl>
    <w:p w:rsidR="006A1C18" w:rsidRPr="007E4F5E" w:rsidRDefault="007E4F5E">
      <w:pPr>
        <w:rPr>
          <w:sz w:val="0"/>
          <w:szCs w:val="0"/>
          <w:lang w:val="ru-RU"/>
        </w:rPr>
      </w:pPr>
      <w:r w:rsidRPr="007E4F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6A1C18" w:rsidRPr="00142FB5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Кейсовая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(пояснительной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записки,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носителей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курсами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77"/>
        </w:trPr>
        <w:tc>
          <w:tcPr>
            <w:tcW w:w="9357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A1C18">
        <w:trPr>
          <w:trHeight w:hRule="exact" w:val="138"/>
        </w:trPr>
        <w:tc>
          <w:tcPr>
            <w:tcW w:w="9357" w:type="dxa"/>
          </w:tcPr>
          <w:p w:rsidR="006A1C18" w:rsidRDefault="006A1C18"/>
        </w:tc>
      </w:tr>
      <w:tr w:rsidR="006A1C18" w:rsidRPr="00142F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A1C18">
        <w:trPr>
          <w:trHeight w:hRule="exact" w:val="138"/>
        </w:trPr>
        <w:tc>
          <w:tcPr>
            <w:tcW w:w="9357" w:type="dxa"/>
          </w:tcPr>
          <w:p w:rsidR="006A1C18" w:rsidRDefault="006A1C18"/>
        </w:tc>
      </w:tr>
      <w:tr w:rsidR="006A1C18" w:rsidRPr="00142FB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1C18" w:rsidRPr="00142FB5">
        <w:trPr>
          <w:trHeight w:hRule="exact" w:val="51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=2702.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/1/1131709/2702.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Кривошлыкова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=1037.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/1/1119335/1037.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3.Кожушкова,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Унифицированная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Кожушкова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=2334.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/1/1129973/2334.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8"/>
        </w:trPr>
        <w:tc>
          <w:tcPr>
            <w:tcW w:w="9357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1C18" w:rsidRPr="00142FB5">
        <w:trPr>
          <w:trHeight w:hRule="exact" w:val="42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1.Аверьянова,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=3168.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/1/1136543/3168.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2.Андреева,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обращениями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/1/1134762/2950.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Багаутдинова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Багаутдинова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E4F5E">
              <w:rPr>
                <w:lang w:val="ru-RU"/>
              </w:rPr>
              <w:t xml:space="preserve"> </w:t>
            </w:r>
          </w:p>
        </w:tc>
      </w:tr>
    </w:tbl>
    <w:p w:rsidR="006A1C18" w:rsidRPr="007E4F5E" w:rsidRDefault="007E4F5E">
      <w:pPr>
        <w:rPr>
          <w:sz w:val="0"/>
          <w:szCs w:val="0"/>
          <w:lang w:val="ru-RU"/>
        </w:rPr>
      </w:pPr>
      <w:r w:rsidRPr="007E4F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"/>
        <w:gridCol w:w="2445"/>
        <w:gridCol w:w="3728"/>
        <w:gridCol w:w="2837"/>
        <w:gridCol w:w="107"/>
      </w:tblGrid>
      <w:tr w:rsidR="006A1C18" w:rsidRPr="00142FB5">
        <w:trPr>
          <w:trHeight w:hRule="exact" w:val="785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=1427.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/1/1123945/1427.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Гафурова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=3205.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/1/1136718/3205.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978-5-9967-1668-5.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=3940.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/1/1530515/3940.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Ганиева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E4F5E">
              <w:rPr>
                <w:lang w:val="ru-RU"/>
              </w:rPr>
              <w:t xml:space="preserve"> </w:t>
            </w:r>
            <w:proofErr w:type="gram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=2499.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/1/1130272/2499.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8"/>
        </w:trPr>
        <w:tc>
          <w:tcPr>
            <w:tcW w:w="42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A1C18" w:rsidRPr="00142FB5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вуза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составители: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Неретина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Разумова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=3816.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/1/1530261/3816.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28.09.2020).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8"/>
        </w:trPr>
        <w:tc>
          <w:tcPr>
            <w:tcW w:w="42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277"/>
        </w:trPr>
        <w:tc>
          <w:tcPr>
            <w:tcW w:w="42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1C18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818"/>
        </w:trPr>
        <w:tc>
          <w:tcPr>
            <w:tcW w:w="426" w:type="dxa"/>
          </w:tcPr>
          <w:p w:rsidR="006A1C18" w:rsidRDefault="006A1C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285"/>
        </w:trPr>
        <w:tc>
          <w:tcPr>
            <w:tcW w:w="426" w:type="dxa"/>
          </w:tcPr>
          <w:p w:rsidR="006A1C18" w:rsidRDefault="006A1C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285"/>
        </w:trPr>
        <w:tc>
          <w:tcPr>
            <w:tcW w:w="426" w:type="dxa"/>
          </w:tcPr>
          <w:p w:rsidR="006A1C18" w:rsidRDefault="006A1C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</w:tbl>
    <w:p w:rsidR="006A1C18" w:rsidRDefault="007E4F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4778"/>
        <w:gridCol w:w="4281"/>
        <w:gridCol w:w="95"/>
      </w:tblGrid>
      <w:tr w:rsidR="006A1C18" w:rsidRPr="00142FB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>
        <w:trPr>
          <w:trHeight w:hRule="exact" w:val="270"/>
        </w:trPr>
        <w:tc>
          <w:tcPr>
            <w:tcW w:w="42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14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40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6A1C18"/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826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826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Default="007E4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6A1C18" w:rsidRDefault="006A1C18"/>
        </w:tc>
      </w:tr>
      <w:tr w:rsidR="006A1C18" w:rsidRPr="00142FB5">
        <w:trPr>
          <w:trHeight w:hRule="exact" w:val="555"/>
        </w:trPr>
        <w:tc>
          <w:tcPr>
            <w:tcW w:w="426" w:type="dxa"/>
          </w:tcPr>
          <w:p w:rsidR="006A1C18" w:rsidRDefault="006A1C1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C18" w:rsidRPr="007E4F5E" w:rsidRDefault="007E4F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7E4F5E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38"/>
        </w:trPr>
        <w:tc>
          <w:tcPr>
            <w:tcW w:w="426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  <w:tr w:rsidR="006A1C18" w:rsidRPr="00142FB5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(тип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ViewSonicPJD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Calisto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-620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proofErr w:type="spellEnd"/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LogiteachC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настольная,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Digis</w:t>
            </w:r>
            <w:proofErr w:type="spellEnd"/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DSOC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-11032*2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(тип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ViewSonicPJD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Calisto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-620</w:t>
            </w:r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proofErr w:type="spellEnd"/>
            <w:r w:rsidRPr="007E4F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LogiteachC</w:t>
            </w:r>
            <w:proofErr w:type="spellEnd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настольная,</w:t>
            </w:r>
            <w:r w:rsidRPr="007E4F5E">
              <w:rPr>
                <w:lang w:val="ru-RU"/>
              </w:rPr>
              <w:t xml:space="preserve"> </w:t>
            </w:r>
            <w:proofErr w:type="spellStart"/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Digis</w:t>
            </w:r>
            <w:proofErr w:type="spellEnd"/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DSOC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-11032*2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4F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E4F5E">
              <w:rPr>
                <w:lang w:val="ru-RU"/>
              </w:rPr>
              <w:t xml:space="preserve"> </w:t>
            </w:r>
            <w:r w:rsidRPr="007E4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E4F5E">
              <w:rPr>
                <w:lang w:val="ru-RU"/>
              </w:rPr>
              <w:t xml:space="preserve"> </w:t>
            </w:r>
          </w:p>
          <w:p w:rsidR="006A1C18" w:rsidRPr="007E4F5E" w:rsidRDefault="007E4F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4F5E">
              <w:rPr>
                <w:lang w:val="ru-RU"/>
              </w:rPr>
              <w:t xml:space="preserve"> </w:t>
            </w:r>
          </w:p>
        </w:tc>
      </w:tr>
      <w:tr w:rsidR="006A1C18" w:rsidRPr="00142FB5">
        <w:trPr>
          <w:trHeight w:hRule="exact" w:val="5950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1C18" w:rsidRPr="007E4F5E" w:rsidRDefault="006A1C18">
            <w:pPr>
              <w:rPr>
                <w:lang w:val="ru-RU"/>
              </w:rPr>
            </w:pPr>
          </w:p>
        </w:tc>
      </w:tr>
    </w:tbl>
    <w:p w:rsidR="0054588D" w:rsidRDefault="0054588D">
      <w:pPr>
        <w:rPr>
          <w:lang w:val="ru-RU"/>
        </w:rPr>
      </w:pPr>
    </w:p>
    <w:p w:rsidR="0054588D" w:rsidRDefault="0054588D">
      <w:pPr>
        <w:rPr>
          <w:lang w:val="ru-RU"/>
        </w:rPr>
      </w:pPr>
      <w:r>
        <w:rPr>
          <w:lang w:val="ru-RU"/>
        </w:rPr>
        <w:br w:type="page"/>
      </w:r>
    </w:p>
    <w:p w:rsidR="0054588D" w:rsidRPr="00767635" w:rsidRDefault="0054588D" w:rsidP="005458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4588D" w:rsidRPr="00767635" w:rsidRDefault="0054588D" w:rsidP="0054588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 1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Повторить принципы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нормативно-правовой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Пользуясь информационно-правовым порталом </w:t>
      </w:r>
      <w:proofErr w:type="spellStart"/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КонсультантПлюс</w:t>
      </w:r>
      <w:proofErr w:type="spellEnd"/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consultant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/) идентифицировать нормативную среду для образовательной организации одного из типов (по выбору студента). Список действующих правовых актов и нормативно-методических документов должен отражать уровневую организацию нормативной среды. 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Рекомендации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Изучить статью 23 «Типы образовательных организаций»</w:t>
      </w:r>
      <w:r w:rsidRPr="00767635">
        <w:rPr>
          <w:sz w:val="24"/>
          <w:szCs w:val="24"/>
          <w:lang w:val="ru-RU"/>
        </w:rPr>
        <w:t xml:space="preserve"> 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273-ФЗ (в действующей редакции) </w:t>
      </w:r>
      <w:r w:rsidRPr="007676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"Об образовании в Российской Федерации".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Выбрать один из типов. Согласовать выбор с преподавателем (типы не должны повторяться).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Изучить требования </w:t>
      </w:r>
      <w:r w:rsidRPr="007676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ФЗ «Об образовании</w:t>
      </w: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касающиеся всех видов деятельности образовательной организации выбранного типа. Определить состав документов, регламентирующих ее деятельность, представив его в виде иерархического списка источников 4-х уровней: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правовые акты, издаваемые высшими государственными органами федеральной законодательной власти и высшими органами управления (Конституция, кодексы, федеральные конституционные законы (ФКЗ), федеральные законы (ФЗ), постановления Правительства, указы Президента РФ); 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правовые акты, издаваемые федеральными органами исполнительной власти: министерствами, комитетами, ведомствами как общеотраслевого, так и ведомственного характера (приказы министерств, ведомственных комитетов, служб, агентств, бюро и др.; инструктивные письма, типовые положения, типовые и технические регламенты, типовые инструкции и др., общероссийские и ведомственные классификаторы, ГОСТы, перечни типовых документов и др.); 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правовые акты, издаваемые органами законодательной и исполнительной власти субъектов РФ и их территориальных образований (законы постановления правительства субъектов РФ, распоряжения и постановления глав администраций, различные подзаконные акты); 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4)локальные акты, правовые акты нормативного и инструктивного характера, а также методические документы по документационному обеспечению управления, издаваемые руководством образовательной организации (устав, положения, инструкции, в том числе инструкции (правила) по делопроизводству организации, табели унифицированных форм, альбомы бланков, положения о делопроизводстве, о работе с персональными данными и прочие организационно-правовые локальные акты).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Все перечисляемые документы должны содержать идентифицирующие их реквизиты (наименование документа, дата издания, кем утвержден, дата последней редакции)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 2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1. Изучить статью 30 «Локальные нормативные акты, содержащие нормы, регулирующие образовательные отношения»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273-ФЗ (в действующей редакции) "Об образовании в Российской Федерации"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2. Ответить на вопросы: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lastRenderedPageBreak/>
        <w:t>К какой группе управленческих документов будут относиться локальные акты образовательной организации?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Какие документы для образовательной организации являются учредительными?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3. Составьте список локальных актов для образовательных организаций выбранного типа.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Пользуясь (а) </w:t>
      </w:r>
      <w:r w:rsidRPr="00767635">
        <w:rPr>
          <w:rFonts w:ascii="Times New Roman" w:hAnsi="Times New Roman" w:cs="Times New Roman"/>
          <w:bCs/>
          <w:i/>
          <w:sz w:val="24"/>
          <w:szCs w:val="24"/>
          <w:lang w:val="ru-RU"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Росархива от 20 декабря 2019 г. № 236;</w:t>
      </w:r>
      <w:r w:rsidRPr="007676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(б) </w:t>
      </w:r>
      <w:r w:rsidRPr="0076763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Перечнем документов со сроками хранения Министерства просвещения СССР, органов, учреждений и организаций его системы, утв. Приказом Министерства просвещения СССР от 30 декабря 1980 года </w:t>
      </w:r>
      <w:r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Pr="0076763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176</w:t>
      </w:r>
      <w:r w:rsidRPr="007676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(в) Приложением 18 «Примерная номенклатура дел общеобразовательного учреждения» к 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>Письму Министерства образования Российской Федерации от 20.12.2000 г. № 03-51/64 «О Методических рекомендациях по работе с документами в общеобразовательных учреждениях»,</w:t>
      </w:r>
      <w:r w:rsidRPr="007676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определить сроки хранения для всех документов из списка, указав статью и пункт год Перечня, например:</w:t>
      </w:r>
    </w:p>
    <w:tbl>
      <w:tblPr>
        <w:tblStyle w:val="a5"/>
        <w:tblW w:w="0" w:type="auto"/>
        <w:tblInd w:w="0" w:type="dxa"/>
        <w:tblLook w:val="04A0"/>
      </w:tblPr>
      <w:tblGrid>
        <w:gridCol w:w="988"/>
        <w:gridCol w:w="2750"/>
        <w:gridCol w:w="1869"/>
        <w:gridCol w:w="1869"/>
        <w:gridCol w:w="1869"/>
      </w:tblGrid>
      <w:tr w:rsidR="0054588D" w:rsidTr="00115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Типовое наименование локального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хранения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статьи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</w:t>
            </w:r>
          </w:p>
        </w:tc>
      </w:tr>
      <w:tr w:rsidR="0054588D" w:rsidTr="00115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88D" w:rsidTr="00115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планы и программы курсов повышения квалификации учителей, воспитателей, работников внешкольных учреждений, программы для самообразования</w:t>
            </w:r>
          </w:p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603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1980</w:t>
            </w:r>
          </w:p>
        </w:tc>
      </w:tr>
      <w:tr w:rsidR="0054588D" w:rsidTr="00115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D" w:rsidRDefault="0054588D" w:rsidP="00115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8D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588D" w:rsidRDefault="0054588D" w:rsidP="00545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Домашнее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1. Изучить 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Приказ Росархива от 11.04.2018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44 "Об утверждении Примерной инструкции по делопроизводству в государственных организациях"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(Зарегистрировано в Минюсте России 17.08.2018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51922) в системе </w:t>
      </w:r>
      <w:proofErr w:type="spellStart"/>
      <w:r w:rsidRPr="00767635">
        <w:rPr>
          <w:rFonts w:ascii="Times New Roman" w:hAnsi="Times New Roman" w:cs="Times New Roman"/>
          <w:sz w:val="24"/>
          <w:szCs w:val="24"/>
          <w:lang w:val="ru-RU"/>
        </w:rPr>
        <w:t>КонсультантПлюс</w:t>
      </w:r>
      <w:proofErr w:type="spellEnd"/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consultant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consultant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676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cons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LAW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_305137/</w:t>
      </w:r>
    </w:p>
    <w:p w:rsidR="0054588D" w:rsidRPr="00767635" w:rsidRDefault="0054588D" w:rsidP="005458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2. Ответить на вопросы и представить их в свободной части таблицы.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6420"/>
        <w:gridCol w:w="1830"/>
      </w:tblGrid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588D" w:rsidRDefault="0054588D" w:rsidP="001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Документооборот МУ включает последовательность перемещений документов, а также операции, совершаемые с документами в процессе их создания и исполнения.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какие принципы опирается организация документооборота в МУ?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ведут учет документооборота в МУ?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документы попадают в состав входящих и исходящих документов государственной организации?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«МЭДО»?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входит в понятие «корреспонденция» государственной организации?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ли проводить первичную обработку электронных документов?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Приказам и распоряжениям по основной деятельности в государственной организации присваиваются порядковые номера? Следует ли их регистрировать в отдельно, в разных регистрационных формах?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организовать документооборот присланных бумажных документов, если в организации действует СЭД?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документы государственной организации могут создаваться, храниться и использоваться исключительно в электронном виде?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регистрируются протоколы заседаний, совещаний, проводимых руководством организации?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предъявляются к маршрутам движения организационно-распорядительных документов в СЭД?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должно соответствовать прохождение внутренних документов на этапах их подготовки и оформления, а чему на этапе исполнения?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раз и где нужно регистрировать входящие документы?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задачу ставит руководитель службы ДОУ государственного учреждения при организации документооборота?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ли всегда сохранять конверты или упаковку входящих документов?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дополнительные потоки наблюдаются внутри потока входящей документации МУ?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нужно зарегистрировать исходящий документ, если он был подписан в конце рабочего дня или в нерабочее время?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каких исходящих документов составляются сопроводительные письма?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цель предварительного рассмотрения получаемых документов?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Этапу первичной обработки документов соответствуют несколько операций.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данные вносятся в СЭД о входящих и исходящих документах государственной организации?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делать, если вы получили нестандартное по весу, размеру и т.п. почтовое отправление?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делать, если вы получили почтовое отправление в поврежденной упаковке?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ли делать копии исходящих документов?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такой ответственный исполнитель документа?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 регистрацией исходящих документов Служба делопроизводства проверяет их правильность.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средства связи для доставки и отправки документов МУ в организации и органы власти.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разрабатывает маршруты движения организационно-распорядительных документов для СЭД государственной организации?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цель организации документооборота в государственной организации.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88D" w:rsidRPr="00142FB5" w:rsidTr="001155E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могут регистрироваться внутренние документы?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4588D" w:rsidRPr="00767635" w:rsidRDefault="0054588D" w:rsidP="005458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 4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Изучите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 Министерства образования Российской Федерации от 20.12.2000 г. № 03-51/64 «О Методических рекомендациях по работе с документами в общеобразовательных учреждениях».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Установите, в каких документах (назовите группу и виды) реализуется документирование управленческой деятельности общеобразовательного учреждения?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2. Пользуясь Методическими рекомендациями (см. п.1.) и ГОСТ Р 7.0.97-2016, спроектируйте общий бланк, бланк письма, бланк конкретного вида документа (приказа) образовательной организации. Сведения об организации могут быть вымышленными. 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 5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Приведите по 2 примера документов по личному составу, отражающие документирование следующих процессов:</w:t>
      </w:r>
    </w:p>
    <w:p w:rsidR="0054588D" w:rsidRPr="00767635" w:rsidRDefault="0054588D" w:rsidP="005458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процессы движения кадров; </w:t>
      </w:r>
    </w:p>
    <w:p w:rsidR="0054588D" w:rsidRPr="00767635" w:rsidRDefault="0054588D" w:rsidP="005458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процедуру аттестации; </w:t>
      </w:r>
    </w:p>
    <w:p w:rsidR="0054588D" w:rsidRPr="00767635" w:rsidRDefault="0054588D" w:rsidP="005458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ab/>
        <w:t>воинский учет.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Кто отвечает за составление данных документов? 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Какими нормативными актами руководствуется?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 6</w:t>
      </w:r>
    </w:p>
    <w:p w:rsidR="0054588D" w:rsidRDefault="0054588D" w:rsidP="0054588D">
      <w:pPr>
        <w:rPr>
          <w:rFonts w:ascii="Times New Roman" w:hAnsi="Times New Roman" w:cs="Times New Roman"/>
          <w:sz w:val="24"/>
          <w:szCs w:val="24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Проанализируйте номенклатуру дел образовательной организации выбранного типа или предложенную преподавателем.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предназначена номенклатура дел в образовательном учреждении?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разрабатывается номенклатура дел образовательного учреждения?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ли для данной организации Типовая номенклатура дел? 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форму и структуру номенклатуры дел?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установить сроки хранения документов?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должна обновляться номенклатура дел образовательного учреждения?</w:t>
      </w:r>
    </w:p>
    <w:p w:rsidR="0054588D" w:rsidRDefault="0054588D" w:rsidP="00545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составляет и оформляет номенклатуру дел образовательной организации?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контрольной работы студентам предлагается составить реферат и выступить с докладом  по теме: 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«Документирование деятельности образовательного учреждения (указать выбранный тип)».  Типы образовательных учреждений  не должны  повторяться в группе (записаться у старосты).</w:t>
      </w:r>
    </w:p>
    <w:p w:rsidR="0054588D" w:rsidRPr="00767635" w:rsidRDefault="0054588D" w:rsidP="00545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Перечень типов образовательных учреждений см. по ст.23 ФЗ «Об образовании в РФ». </w:t>
      </w:r>
    </w:p>
    <w:p w:rsidR="0054588D" w:rsidRPr="00767635" w:rsidRDefault="0054588D" w:rsidP="00545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Требования к реферату</w:t>
      </w:r>
    </w:p>
    <w:p w:rsidR="0054588D" w:rsidRPr="00767635" w:rsidRDefault="0054588D" w:rsidP="0054588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Документирование деятельности образовательного учреждения </w:t>
      </w:r>
    </w:p>
    <w:p w:rsidR="0054588D" w:rsidRPr="00767635" w:rsidRDefault="0054588D" w:rsidP="005458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Содержание должно демонстрировать следующие знания и умения студентов: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/>
          <w:bCs/>
          <w:i/>
          <w:iCs/>
        </w:rPr>
        <w:t>Знание</w:t>
      </w:r>
      <w:r>
        <w:rPr>
          <w:bCs/>
          <w:i/>
          <w:iCs/>
        </w:rPr>
        <w:t xml:space="preserve">: 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Cs/>
          <w:i/>
          <w:iCs/>
        </w:rPr>
        <w:t xml:space="preserve">- специфических черт документирования деятельности </w:t>
      </w:r>
      <w:r>
        <w:t>образовательного учреждения</w:t>
      </w:r>
      <w:r>
        <w:rPr>
          <w:bCs/>
          <w:i/>
          <w:iCs/>
        </w:rPr>
        <w:t>;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Cs/>
          <w:i/>
          <w:iCs/>
        </w:rPr>
        <w:t>- типового состава систем документации, формирующих документальный фонд</w:t>
      </w:r>
      <w:r>
        <w:t xml:space="preserve"> </w:t>
      </w:r>
      <w:r>
        <w:rPr>
          <w:bCs/>
          <w:i/>
          <w:iCs/>
        </w:rPr>
        <w:t>образовательного учреждения;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Cs/>
          <w:i/>
          <w:iCs/>
        </w:rPr>
        <w:t>- способов и средств документирования, применяемых в процессе деятельности</w:t>
      </w:r>
      <w:r>
        <w:t xml:space="preserve"> </w:t>
      </w:r>
      <w:r>
        <w:rPr>
          <w:bCs/>
          <w:i/>
          <w:iCs/>
        </w:rPr>
        <w:t>образовательного учреждения;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Cs/>
          <w:i/>
          <w:iCs/>
        </w:rPr>
        <w:t>- нормативно-правовых актов, регламентирующих деятельность и ее документирование в</w:t>
      </w:r>
      <w:r>
        <w:rPr>
          <w:i/>
        </w:rPr>
        <w:t xml:space="preserve"> образовательных учреждениях (по типам)</w:t>
      </w:r>
      <w:r>
        <w:rPr>
          <w:bCs/>
          <w:i/>
          <w:iCs/>
        </w:rPr>
        <w:t>.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/>
          <w:bCs/>
          <w:i/>
          <w:iCs/>
        </w:rPr>
        <w:t>Умение</w:t>
      </w:r>
      <w:r>
        <w:rPr>
          <w:bCs/>
          <w:i/>
          <w:iCs/>
        </w:rPr>
        <w:t xml:space="preserve"> 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Cs/>
          <w:i/>
          <w:iCs/>
        </w:rPr>
        <w:t>- составить нормативно-правовую базу документирования деятельности конкретной организации;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/>
          <w:iCs/>
        </w:rPr>
      </w:pPr>
      <w:r>
        <w:rPr>
          <w:bCs/>
          <w:i/>
          <w:iCs/>
        </w:rPr>
        <w:t>- опираясь на нормативно-правовой акт, определять состав необходимых документов.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Cs/>
        </w:rPr>
      </w:pP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Cs/>
          <w:iCs/>
        </w:rPr>
      </w:pPr>
      <w:r>
        <w:rPr>
          <w:bCs/>
          <w:iCs/>
        </w:rPr>
        <w:t xml:space="preserve">Реферат на 10-15 страниц, через 1,5 интервала, 14 шрифтом. Обязательны титульный лист, оглавление, список литературы и источников, </w:t>
      </w:r>
      <w:proofErr w:type="spellStart"/>
      <w:r>
        <w:rPr>
          <w:bCs/>
          <w:iCs/>
        </w:rPr>
        <w:t>внутритекстовые</w:t>
      </w:r>
      <w:proofErr w:type="spellEnd"/>
      <w:r>
        <w:rPr>
          <w:bCs/>
          <w:iCs/>
        </w:rPr>
        <w:t xml:space="preserve"> ссылки. Возможны приложения. Контрольная индивидуальная работа выполняется в бумажном и электронном виде </w:t>
      </w: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/>
          <w:bCs/>
          <w:iCs/>
        </w:rPr>
      </w:pPr>
    </w:p>
    <w:p w:rsidR="0054588D" w:rsidRDefault="0054588D" w:rsidP="0054588D">
      <w:pPr>
        <w:pStyle w:val="a4"/>
        <w:tabs>
          <w:tab w:val="clear" w:pos="360"/>
        </w:tabs>
        <w:spacing w:line="240" w:lineRule="auto"/>
        <w:ind w:left="0"/>
        <w:rPr>
          <w:b/>
          <w:bCs/>
          <w:iCs/>
        </w:rPr>
      </w:pPr>
      <w:r>
        <w:rPr>
          <w:b/>
          <w:bCs/>
          <w:iCs/>
        </w:rPr>
        <w:t>Типовой план реферата</w:t>
      </w:r>
    </w:p>
    <w:p w:rsidR="0054588D" w:rsidRPr="00767635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Характеристика типа образовательного учреждения. (Желательно привлечение статистических данных о том, сколько в России/ регионе/области/ городе зарегистрировано подобных организаций).</w:t>
      </w:r>
    </w:p>
    <w:p w:rsidR="0054588D" w:rsidRPr="00767635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управления в данном образовательном учреждении.</w:t>
      </w:r>
    </w:p>
    <w:p w:rsidR="0054588D" w:rsidRPr="00767635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Основной состав нормативно-правовых документов, регламентирующих деятельность образовательного учреждения. </w:t>
      </w:r>
    </w:p>
    <w:p w:rsidR="0054588D" w:rsidRPr="00767635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документального фонда (документов, их комплексов и систем документации, формирующихся в деятельности образовательного учреждения): </w:t>
      </w:r>
    </w:p>
    <w:p w:rsidR="0054588D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88D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588D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распорядительная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588D" w:rsidRPr="00767635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информационно-справочная и справочно-аналитическая документация; </w:t>
      </w:r>
    </w:p>
    <w:p w:rsidR="0054588D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отчетная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588D" w:rsidRPr="00767635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документация по обеспечению кадрами (по личному составу); </w:t>
      </w:r>
    </w:p>
    <w:p w:rsidR="0054588D" w:rsidRPr="00767635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 документация (бухгалтерский учет и отчетность); </w:t>
      </w:r>
    </w:p>
    <w:p w:rsidR="0054588D" w:rsidRPr="00767635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документация по материально-техническому обеспечению; </w:t>
      </w:r>
    </w:p>
    <w:p w:rsidR="0054588D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договорная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88D" w:rsidRPr="00767635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документация по документационному и информационному обеспечению деятельности учреждения; </w:t>
      </w:r>
    </w:p>
    <w:p w:rsidR="0054588D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588D" w:rsidRPr="00767635" w:rsidRDefault="0054588D" w:rsidP="005458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другие системы документации (если есть).</w:t>
      </w:r>
    </w:p>
    <w:p w:rsidR="0054588D" w:rsidRPr="00767635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Анализ примерной номенклатуры дел образовательного учреждения. </w:t>
      </w:r>
    </w:p>
    <w:p w:rsidR="0054588D" w:rsidRPr="00767635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Порядок хранения документов в образовательном учреждении.</w:t>
      </w:r>
    </w:p>
    <w:p w:rsidR="0054588D" w:rsidRDefault="0054588D" w:rsidP="005458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88D" w:rsidRDefault="0054588D" w:rsidP="0054588D">
      <w:pPr>
        <w:rPr>
          <w:rFonts w:ascii="Times New Roman" w:hAnsi="Times New Roman" w:cs="Times New Roman"/>
          <w:b/>
          <w:sz w:val="24"/>
          <w:szCs w:val="24"/>
        </w:rPr>
      </w:pPr>
    </w:p>
    <w:p w:rsidR="0054588D" w:rsidRDefault="0054588D" w:rsidP="005458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экзамену</w:t>
      </w:r>
      <w:proofErr w:type="spellEnd"/>
    </w:p>
    <w:p w:rsidR="0054588D" w:rsidRDefault="0054588D" w:rsidP="005458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экзамену</w:t>
      </w:r>
      <w:proofErr w:type="spellEnd"/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среда образовательной организации в Российской Федерации. Уровни и источник формирования нормативной среды для образовательной организации в РФ. 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документов ЮНЕСКО об образовании. 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профессиональной деятельности в области образования.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общая характеристика образовательной программы.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формы учреждений и организаций системы образования.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и система подзаконных актов, регулирующих управленческую деятельность в образовательной организации. 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акты по Челябинской области (или иного субъекта РФ по выбору студента), регламентирующие деятельность учреждений образовательной сферы.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организации. 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делопроизводства и архивного дела. 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делопроизводства в образовательной организации.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 области делопроизводства и архивного дела. Распределение ответственности за организацию и ведение делопроизводства в образовательной организации?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Документирование деятельности образовательной организации. Общая характеристика систем документации.</w:t>
      </w:r>
    </w:p>
    <w:p w:rsidR="0054588D" w:rsidRDefault="0054588D" w:rsidP="005458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Юридическая сила управленческих документов.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Кадровая политика образовательной организации. Организация документирования трудовых отношений. Права и обязанности работодателей и работников.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нормативных правовых актов, устанавливающих служебные отношения в образовательной организации.</w:t>
      </w:r>
    </w:p>
    <w:p w:rsidR="0054588D" w:rsidRPr="00B603C9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603C9">
        <w:rPr>
          <w:rFonts w:ascii="Times New Roman" w:hAnsi="Times New Roman" w:cs="Times New Roman"/>
          <w:sz w:val="24"/>
          <w:szCs w:val="24"/>
        </w:rPr>
        <w:t>Порядок заключения трудовых договоров. Общие основания прекращения трудовых договоров. Основания и порядок расторжения трудовых договоров по инициативе работодателя, по инициативе работника образовательной организации.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Документирование в области материальных и финансовых затрат государственных и муниципальных образовательных организаций.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 документальное закрепление социально-правовых условий и гарантий, необходимых для деятельности работников государственных, муниципальных и негосударственных образовательных учреждений.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Дисциплинарная ответственность и ее документирование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Документирование исследовательской деятельности образовательной организации. Способы защиты авторских прав.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Документальный и архивный фонды образовательной организации.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Документирование управленческой деятельности. Организация, планирование, распорядительство, координация, контроль и другие управленческие функции в документах образовательной организации.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Документирование образовательной деятельности. Основная образовательная программа. Учебный план (иные виды плановых документов по образовательной деятельности). Рабочая программа. Программы образовательных мероприятий.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Документарная подготовка образовательной организации к лицензированию и государственной аккредитации.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документооборота. Основные этапы документооборота.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документопотоками в образовательной организации. Электронная и традиционная форма документооборота.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использования документов в образовательной организации. Доступ к документам.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в области информационного обеспечения образовательной деятельности. Сайты образовательной организации.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оперативного и архивного хранения документов в образовательной организации (на примере одного из типов).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нормативные акты по делопроизводству образовательной организации.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делопроизводству. Цель создания, задачи, требования к составлению, оформлению и введению в действие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дел. Цель и задачи создания, требования к составлению, оформлению и введению в действие.</w:t>
      </w:r>
    </w:p>
    <w:p w:rsidR="0054588D" w:rsidRDefault="0054588D" w:rsidP="005458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 документов образовательной организации. Порядок выделения дел к уничтожению. Документирование процедуры уничтожения документов.</w:t>
      </w:r>
    </w:p>
    <w:p w:rsidR="0054588D" w:rsidRDefault="0054588D" w:rsidP="0054588D">
      <w:pPr>
        <w:rPr>
          <w:rFonts w:ascii="Times New Roman" w:hAnsi="Times New Roman" w:cs="Times New Roman"/>
          <w:b/>
          <w:sz w:val="24"/>
          <w:szCs w:val="24"/>
        </w:rPr>
      </w:pPr>
    </w:p>
    <w:p w:rsidR="0054588D" w:rsidRDefault="0054588D" w:rsidP="00545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самопроверки</w:t>
      </w:r>
      <w:proofErr w:type="spellEnd"/>
    </w:p>
    <w:p w:rsidR="0054588D" w:rsidRDefault="0054588D" w:rsidP="00545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Продолжите фразу: «Организация делопроизводства в образовательном учреждении непосредственно регламентируется…» </w:t>
      </w:r>
    </w:p>
    <w:p w:rsidR="0054588D" w:rsidRDefault="0054588D" w:rsidP="005458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нормативно-правовыми актами федеральной законодательной власти;</w:t>
      </w:r>
    </w:p>
    <w:p w:rsidR="0054588D" w:rsidRDefault="0054588D" w:rsidP="005458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нормативно-правовыми актами федеральной исполнительной власти;</w:t>
      </w:r>
    </w:p>
    <w:p w:rsidR="0054588D" w:rsidRDefault="0054588D" w:rsidP="005458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нормативно-правовыми актами законодательной и исполнительной власти субъектов РФ и их территориальных образований;</w:t>
      </w:r>
    </w:p>
    <w:p w:rsidR="0054588D" w:rsidRDefault="0054588D" w:rsidP="005458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локальными актами образовательной организации.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Определите, к какому уровню нормативной базы относится следующий документ: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Приказ Росархива от 11.04.2018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44 "Об утверждении Примерной инструкции по делопроизводству в государственных организациях</w:t>
      </w: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"?</w:t>
      </w:r>
    </w:p>
    <w:p w:rsidR="0054588D" w:rsidRDefault="0054588D" w:rsidP="005458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федеральной законодательной власти;</w:t>
      </w:r>
    </w:p>
    <w:p w:rsidR="0054588D" w:rsidRDefault="0054588D" w:rsidP="005458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и нормативно-методические документы федеральной исполнительной власти;</w:t>
      </w:r>
    </w:p>
    <w:p w:rsidR="0054588D" w:rsidRDefault="0054588D" w:rsidP="005458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законодательной и исполнительной власти субъектов РФ и их территориальных образований;</w:t>
      </w:r>
    </w:p>
    <w:p w:rsidR="0054588D" w:rsidRDefault="0054588D" w:rsidP="005458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локальные акты образовательной организации.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Определите, к какому уровню нормативной базы относится следующий документ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 Министерства образования Российской Федерации от 20.12.2000 г. № 03-51/64 «О Методических рекомендациях по работе с документами в общеобразовательных учреждениях»</w:t>
      </w:r>
    </w:p>
    <w:p w:rsidR="0054588D" w:rsidRDefault="0054588D" w:rsidP="0054588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федеральной законодательной власти;</w:t>
      </w:r>
    </w:p>
    <w:p w:rsidR="0054588D" w:rsidRDefault="0054588D" w:rsidP="0054588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нормативно-правовые акты и нормативно-методические документы федеральной исполнительной власти;</w:t>
      </w:r>
    </w:p>
    <w:p w:rsidR="0054588D" w:rsidRDefault="0054588D" w:rsidP="0054588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законодательной и исполнительной власти субъектов РФ и их территориальных образований;</w:t>
      </w:r>
    </w:p>
    <w:p w:rsidR="0054588D" w:rsidRDefault="0054588D" w:rsidP="0054588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локальные акты образовательной организации.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Определите, к какому уровню нормативной базы относится следующий документ: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Федеральный закон «Об образовании в Российской Федерации»</w:t>
      </w: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54588D" w:rsidRDefault="0054588D" w:rsidP="005458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федеральной законодательной власти;</w:t>
      </w:r>
    </w:p>
    <w:p w:rsidR="0054588D" w:rsidRDefault="0054588D" w:rsidP="005458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и нормативно-методические документы федеральной исполнительной власти;</w:t>
      </w:r>
    </w:p>
    <w:p w:rsidR="0054588D" w:rsidRDefault="0054588D" w:rsidP="005458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 законодательной и исполнительной власти субъектов РФ и их территориальных образований;</w:t>
      </w:r>
    </w:p>
    <w:p w:rsidR="0054588D" w:rsidRDefault="0054588D" w:rsidP="005458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локальные акты образовательной организации.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Какое высказывание является неверным?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. Реквизит «наименование вида документа» является </w:t>
      </w:r>
      <w:proofErr w:type="spellStart"/>
      <w:r w:rsidRPr="00767635">
        <w:rPr>
          <w:rFonts w:ascii="Times New Roman" w:hAnsi="Times New Roman" w:cs="Times New Roman"/>
          <w:sz w:val="24"/>
          <w:szCs w:val="24"/>
          <w:lang w:val="ru-RU"/>
        </w:rPr>
        <w:t>документообразующим</w:t>
      </w:r>
      <w:proofErr w:type="spellEnd"/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признаком, позволяющим получить начальное, самое общее представление о документе, его правовой значимости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Применение ГОСТ Р 7.0.97-2016 является обязательным для всех современных организаций, учреждений, предприятий любых организационно-правовых форм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Формуляр документа продиктован не только необходимостью структурировать информацию, сделать ее эргономичной, но и необходимостью придать документу юридическую силу, сделать запечатленную в нем информацию официальной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Каждый реквизит как первичный структурный элемент документа в той или иной степени отражает юридически значимую информацию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Какое высказывание является НЕВЕРНЫМ?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Дата и регистрационный номер документа оформляются не на всех бланках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Реквизиты «Дата документа» и «Регистрационный номер документа» являются данными о регистрации документа и поэтому являются доказательством существования документа и включением его в документальный фонд организации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Реквизиты «Дата документа» и «Регистрационный номер документа» оформляются на одном уровне по отношению друг к другу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Оба реквизита – «Дата документа» и «Регистрационный номер документа» – выполняют юридическую функцию, а также выполняют поисковую функцию, так как позволяют организации вести информационно-справочную работу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Какое определение соответствует стандартизированному определению организационно-распорядительного документа: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Документ, обеспечивающий функционирование и взаимосвязь управляющей и управляемой систем на всех уровнях.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Вид письменного документа, в котором фиксируют решение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Документ, созданный юридическим или физическим лицом, оформленный и удостоверенный в установленном порядке.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Официальный документ, используемый в текущей деятельности организации.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Каким организационным документам соответствует следующая характеристика: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организационно-правовые акты, определяющие порядок образования, права и обязанности, организацию работы как в организации в целом, так и в ее структурных подразделениях. В этих документах также могут быть отражены права и обязанности отдельных должностных лиц, определяться основные организационные вопросы </w:t>
      </w: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проведения различных мероприятий в организации (конкурсов, семинаров, фестивалей, выставок).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правила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положения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инструкции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уставы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Какому организационному документу соответствует следующая характеристика: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Это локальный нормативный акт организации, регламентирующий в соответствии с Трудовым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инструкция инспектора по труду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правила внутреннего трудового распорядка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положение о трудовых отношениях в организации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трудовой договор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Какому управленческому документу соответствует следующая характеристика: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Это вид письменного документа, в котором фиксируют решения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финансово-бухгалтерский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кадровый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организационно-распорядительный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планово-отчетный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Какому документу соответствует следующая характеристика: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Это правовой акт, устанавливающий технологию создания или получения документов, их обработки, хранения и использования в деятельности организации.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должностная инструкция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должностной регламент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положение о службе ДОУ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инструкция по делопроизводству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Какому документу соответствует следующая характеристика: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Этот документ устанавливает для работника конкретные трудовые (должностные, функциональные) обязанности и права в соответствии с занимаемой должностью, закрепляет его организационно-правовое положение в структуре учреждения, является правовой основой для проведения аттестации работника, определения его ответственности и взаимоотношения с другими работниками и подразделениями, позволяет объективно оценивать работу сотрудника организации.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инструкция по делопроизводству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положение о службе ДОУ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должностной регламент</w:t>
      </w:r>
    </w:p>
    <w:p w:rsidR="0054588D" w:rsidRPr="00767635" w:rsidRDefault="0054588D" w:rsidP="00545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должностная инструкция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Какие группы документов, с точки зрения организации доступа к ним, встречаются в образовательной организации?</w:t>
      </w:r>
    </w:p>
    <w:p w:rsidR="0054588D" w:rsidRDefault="0054588D" w:rsidP="0054588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общедоступные,</w:t>
      </w:r>
    </w:p>
    <w:p w:rsidR="0054588D" w:rsidRDefault="0054588D" w:rsidP="0054588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конфиденциальные</w:t>
      </w:r>
    </w:p>
    <w:p w:rsidR="0054588D" w:rsidRDefault="0054588D" w:rsidP="0054588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секретные</w:t>
      </w:r>
    </w:p>
    <w:p w:rsidR="0054588D" w:rsidRDefault="0054588D" w:rsidP="0054588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группы возможны</w:t>
      </w:r>
    </w:p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этот документ закрепляет принятые внутри организации правила работы с документами на всех этапах работы с ними.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Назовите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588D" w:rsidRDefault="0054588D" w:rsidP="0054588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образовательной организации,</w:t>
      </w:r>
    </w:p>
    <w:p w:rsidR="0054588D" w:rsidRDefault="0054588D" w:rsidP="0054588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организации,</w:t>
      </w:r>
    </w:p>
    <w:p w:rsidR="0054588D" w:rsidRDefault="0054588D" w:rsidP="0054588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делопроизводству,</w:t>
      </w:r>
    </w:p>
    <w:p w:rsidR="0054588D" w:rsidRDefault="0054588D" w:rsidP="0054588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дел.</w:t>
      </w:r>
    </w:p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помощью этого документа в образовательной организации осуществляется систематизация документов, группировка документов в дела, учет документов временных сроков хранения, отбор и передача документов на архивное хранение, решение о выделении дел к уничтожению.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Назовите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588D" w:rsidRDefault="0054588D" w:rsidP="0054588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образовательной организации,</w:t>
      </w:r>
    </w:p>
    <w:p w:rsidR="0054588D" w:rsidRDefault="0054588D" w:rsidP="0054588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организации,</w:t>
      </w:r>
    </w:p>
    <w:p w:rsidR="0054588D" w:rsidRDefault="0054588D" w:rsidP="0054588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делопроизводству,</w:t>
      </w:r>
    </w:p>
    <w:p w:rsidR="0054588D" w:rsidRDefault="0054588D" w:rsidP="0054588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дел.</w:t>
      </w:r>
    </w:p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В какой части распорядительного документа необходимо помещать перечень документов, утративших силу или подлежащих изменению в связи с изданием данного акта?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любом пункте распорядительной части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первых пунктах распорядительной части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констатирующей части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конце текста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В какой части распорядительного документа указывается информация о том, кто осуществляет контроль его исполнения?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первом пункте распорядительной части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оформляется отдельной строкой после всех пунктов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последнем пункте распорядительной части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 констатирующей части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Какие распорядительные документы издаются по оперативным вопросам и для организации исполнения других распорядительных документов: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распоряжения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решения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постановления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приказы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Какие распорядительные документы НЕ относятся к документам, издаваемым на основе единоначалия?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приказы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распоряжения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решения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указания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Из каких частей состоит текст распорядительного документа: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аналитическая часть/ обобщающая часть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разъяснительная часть/ директивная часть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констатирующая часть/ распорядительная часть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вводная часть/ основная часть/ заключительная часть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Какие письма подписываются двумя лицами – руководителем организации и главным бухгалтером: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гарантийные письма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сопроводительные письма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письма-запросы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рекламные письма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Каким документом необходимо оформить во избежание нарушения норм Трудового кодекса письменное напоминание о необходимости явиться для получения трудовой книжки уволенному работнику, не получившему ее: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заказное письмо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67635">
        <w:rPr>
          <w:rFonts w:ascii="Times New Roman" w:hAnsi="Times New Roman" w:cs="Times New Roman"/>
          <w:sz w:val="24"/>
          <w:szCs w:val="24"/>
          <w:lang w:val="ru-RU"/>
        </w:rPr>
        <w:t>факсограмма</w:t>
      </w:r>
      <w:proofErr w:type="spellEnd"/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SMS</w:t>
      </w:r>
      <w:r w:rsidRPr="00767635">
        <w:rPr>
          <w:rFonts w:ascii="Times New Roman" w:hAnsi="Times New Roman" w:cs="Times New Roman"/>
          <w:sz w:val="24"/>
          <w:szCs w:val="24"/>
          <w:lang w:val="ru-RU"/>
        </w:rPr>
        <w:t>-сообщение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электронное сообщение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Какой документ подписывается руководителем структурного подразделения: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справка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приказ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акт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служебная записка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Какому виду документа соответствует следующий текст:</w:t>
      </w:r>
    </w:p>
    <w:p w:rsidR="0054588D" w:rsidRPr="00767635" w:rsidRDefault="0054588D" w:rsidP="0054588D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67635">
        <w:rPr>
          <w:lang w:val="ru-RU"/>
        </w:rPr>
        <w:t xml:space="preserve">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23.09.20013 в 9.00 на занятиях по основам правоведения присутствовало 2 студента из состава группы 25 человек, в результате чего занятия пришлось отменить.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67635">
        <w:rPr>
          <w:i/>
          <w:lang w:val="ru-RU"/>
        </w:rPr>
        <w:t xml:space="preserve">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Доцент кафедры права                   Подпись                                       / И.В. </w:t>
      </w:r>
      <w:proofErr w:type="spellStart"/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Шепель</w:t>
      </w:r>
      <w:proofErr w:type="spellEnd"/>
    </w:p>
    <w:p w:rsidR="0054588D" w:rsidRPr="00767635" w:rsidRDefault="0054588D" w:rsidP="0054588D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25.09.2013</w:t>
      </w: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докладная записка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пояснительная записка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объяснительная записка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служебная записка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Кто оформляет учетные личные карточки: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работник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руководитель структурного подразделения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заместитель руководителя организации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работник по кадрам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rPr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Какой документ является основным документом о трудовой деятельности и о трудовом стаже работника: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учетная личная карточка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пенсионное удостоверение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страховое свидетельство государственного пенсионного страхования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трудовая книжка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Какие виды дисциплинарных взысканий вписываются в трудовую книжку: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увольнение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все виды дисциплинарных взысканий вписываются в трудовую книжку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строгий выговор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взыскания в трудовую книжку не записываются</w:t>
      </w: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На какие виды подразделяются бланки документов по расположению реквизитов согласно ГОСТ Р 7.0.97-2016?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угловые и продольные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общий бланк, бланк письма, бланк конкретного вида документа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бланк организации, бланк структурного подразделения организации, бланк должностного лица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. центрированные и </w:t>
      </w:r>
      <w:proofErr w:type="spellStart"/>
      <w:r w:rsidRPr="00767635">
        <w:rPr>
          <w:rFonts w:ascii="Times New Roman" w:hAnsi="Times New Roman" w:cs="Times New Roman"/>
          <w:sz w:val="24"/>
          <w:szCs w:val="24"/>
          <w:lang w:val="ru-RU"/>
        </w:rPr>
        <w:t>флаговые</w:t>
      </w:r>
      <w:proofErr w:type="spellEnd"/>
      <w:r w:rsidRPr="007676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Для каких видов документов используют общий бланк?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Выберите один ответ: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любых видов документов, кроме приказа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любых видов документов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только для письма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любых видов документов, кроме письма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На какие типы подразделяются документы по происхождению: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общедоступные/ конфиденциальные/ секретные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личные/ официальные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входящие/исходящие/внутренние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7635">
        <w:rPr>
          <w:rFonts w:ascii="Times New Roman" w:hAnsi="Times New Roman" w:cs="Times New Roman"/>
          <w:sz w:val="24"/>
          <w:szCs w:val="24"/>
          <w:lang w:val="ru-RU"/>
        </w:rPr>
        <w:t>. индивидуальные/трафаретные/ типовые.</w:t>
      </w:r>
    </w:p>
    <w:p w:rsidR="0054588D" w:rsidRPr="00767635" w:rsidRDefault="0054588D" w:rsidP="0054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4588D" w:rsidRPr="00767635" w:rsidRDefault="0054588D" w:rsidP="00545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К какой системе документации относится Личная карточка Т-2?</w:t>
      </w:r>
    </w:p>
    <w:p w:rsidR="0054588D" w:rsidRDefault="0054588D" w:rsidP="0054588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финансово-бухгалтерской,</w:t>
      </w:r>
    </w:p>
    <w:p w:rsidR="0054588D" w:rsidRDefault="0054588D" w:rsidP="0054588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по личному составу,</w:t>
      </w:r>
    </w:p>
    <w:p w:rsidR="0054588D" w:rsidRDefault="0054588D" w:rsidP="0054588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организационно-правовой,</w:t>
      </w:r>
    </w:p>
    <w:p w:rsidR="0054588D" w:rsidRDefault="0054588D" w:rsidP="0054588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распорядительной документации.</w:t>
      </w: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8D" w:rsidRDefault="0054588D" w:rsidP="0054588D">
      <w:pPr>
        <w:rPr>
          <w:lang w:val="ru-RU"/>
        </w:rPr>
        <w:sectPr w:rsidR="0054588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4588D" w:rsidRPr="00767635" w:rsidRDefault="0054588D" w:rsidP="0054588D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767635">
        <w:rPr>
          <w:rFonts w:ascii="Times New Roman" w:hAnsi="Times New Roman" w:cs="Times New Roman"/>
          <w:b/>
          <w:lang w:val="ru-RU"/>
        </w:rPr>
        <w:lastRenderedPageBreak/>
        <w:t>Приложение2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767635">
        <w:rPr>
          <w:rFonts w:ascii="Times New Roman" w:hAnsi="Times New Roman" w:cs="Times New Roman"/>
          <w:b/>
          <w:lang w:val="ru-RU"/>
        </w:rPr>
        <w:t>Оценочные средства для проведения промежуточной аттестации</w:t>
      </w:r>
    </w:p>
    <w:tbl>
      <w:tblPr>
        <w:tblpPr w:leftFromText="180" w:rightFromText="180" w:bottomFromText="160" w:horzAnchor="margin" w:tblpY="603"/>
        <w:tblW w:w="5000" w:type="pct"/>
        <w:tblLook w:val="04A0"/>
      </w:tblPr>
      <w:tblGrid>
        <w:gridCol w:w="1486"/>
        <w:gridCol w:w="1910"/>
        <w:gridCol w:w="6176"/>
      </w:tblGrid>
      <w:tr w:rsidR="0054588D" w:rsidTr="001155E1">
        <w:trPr>
          <w:cantSplit/>
          <w:trHeight w:val="828"/>
          <w:tblHeader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88D" w:rsidRDefault="0054588D" w:rsidP="001155E1">
            <w:pPr>
              <w:spacing w:line="254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588D" w:rsidRDefault="0054588D" w:rsidP="001155E1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обучения</w:t>
            </w:r>
            <w:proofErr w:type="spellEnd"/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588D" w:rsidRDefault="0054588D" w:rsidP="001155E1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обучения</w:t>
            </w:r>
            <w:proofErr w:type="spellEnd"/>
          </w:p>
        </w:tc>
      </w:tr>
      <w:tr w:rsidR="0054588D" w:rsidRPr="00142FB5" w:rsidTr="001155E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8D" w:rsidRPr="00767635" w:rsidRDefault="0054588D" w:rsidP="001155E1">
            <w:pPr>
              <w:spacing w:line="254" w:lineRule="auto"/>
              <w:rPr>
                <w:rStyle w:val="FontStyle16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ОПК-1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4588D" w:rsidTr="001155E1"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8D" w:rsidRPr="00767635" w:rsidRDefault="0054588D" w:rsidP="001155E1">
            <w:pPr>
              <w:spacing w:line="254" w:lineRule="auto"/>
              <w:rPr>
                <w:sz w:val="24"/>
                <w:szCs w:val="24"/>
                <w:lang w:val="ru-RU" w:eastAsia="zh-CN"/>
              </w:rPr>
            </w:pPr>
            <w:r w:rsidRPr="00767635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 xml:space="preserve">ОПК-1.1 </w:t>
            </w:r>
            <w:r w:rsidRPr="00767635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ab/>
              <w:t>Анализирует и использует нормативные правовые документы, регламентирующие требования к профессиональной деятельности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1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 принципы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Федерации.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Пользуясь информационно-правовым порталом </w:t>
            </w:r>
            <w:proofErr w:type="spellStart"/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КонсультантПлюс</w:t>
            </w:r>
            <w:proofErr w:type="spellEnd"/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/) идентифицировать нормативную среду для образовательной организации одного из типов (по выбору студента). Список действующих правовых актов и нормативно-методических документов должен отражать уровневую организацию нормативной среды.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Изучить статью 23 «Типы образовательных организаций»</w:t>
            </w:r>
            <w:r w:rsidRPr="00767635">
              <w:rPr>
                <w:sz w:val="24"/>
                <w:szCs w:val="24"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Федерального закона от 29.12.2012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273-ФЗ (в действующей редакции) </w:t>
            </w:r>
            <w:r w:rsidRPr="007676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"Об образовании в Российской Федерации".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Выбрать один из типов. Согласовать выбор с преподавателем (типы не должны повторяться).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Изучить требования </w:t>
            </w:r>
            <w:r w:rsidRPr="007676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ФЗ «Об образовании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касающиеся всех видов деятельности образовательной организации выбранного типа. Определить состав документов, регламентирующих ее деятельность, представив его в виде иерархического списка источников 4-х уровней: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правовые акты, издаваемые высшими государственными органами федеральной законодательной власти и высшими органами управления (Конституция, кодексы, федеральные конституционные законы (ФКЗ), федеральные законы (ФЗ), постановления Правительства, указы Президента РФ);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правовые акты, издаваемые федеральными органами исполнительной власти: министерствами, комитетами, ведомствами как общеотраслевого, так и ведомственного характера (приказы министерств, ведомственных комитетов, служб, агентств, бюро и др.; инструктивные письма, типовые положения, типовые и технические регламенты, типовые инструкции и др., общероссийские и ведомственные классификаторы, ГОСТы, перечни типовых документов и др.);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правовые акты, издаваемые органами законодательной и исполнительной власти субъектов РФ и их территориальных образований (законы постановления правительства субъектов РФ, </w:t>
            </w: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распоряжения и постановления глав администраций, различные подзаконные акты);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4)локальные акты, правовые акты нормативного и инструктивного характера, а также методические документы по документационному обеспечению управления, издаваемые руководством образовательной организации (устав, положения, инструкции, в том числе инструкции (правила) по делопроизводству организации, табели унифицированных форм, альбомы бланков, положения о делопроизводстве, о работе с персональными данными и прочие организационно-правовые локальные акты).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Все перечисляемые документы должны содержать идентифицирующие их реквизиты (наименование документа, дата издания, кем утвержден, дата последней редакции)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качестве контрольной работы студентам предлагается составить реферат и выступить с докладом  по теме: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«Документирование деятельности образовательного учреждения (указать выбранный тип)».  Типы образовательных учреждений  не должны  повторяться в группе (записаться у старосты).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типов образовательных учреждений см. по ст.23 ФЗ «Об образовании в РФ».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</w:t>
            </w:r>
          </w:p>
          <w:p w:rsidR="0054588D" w:rsidRPr="00767635" w:rsidRDefault="0054588D" w:rsidP="00115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Документирование деятельности образовательного учреждения 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демонстрировать следующие знания и умения студентов: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Знание</w:t>
            </w:r>
            <w:r>
              <w:rPr>
                <w:bCs/>
                <w:i/>
                <w:iCs/>
                <w:lang w:eastAsia="en-US"/>
              </w:rPr>
              <w:t xml:space="preserve">: 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 xml:space="preserve">- специфических черт документирования деятельности </w:t>
            </w:r>
            <w:r>
              <w:rPr>
                <w:lang w:eastAsia="en-US"/>
              </w:rPr>
              <w:t>образовательного учреждения</w:t>
            </w:r>
            <w:r>
              <w:rPr>
                <w:bCs/>
                <w:i/>
                <w:iCs/>
                <w:lang w:eastAsia="en-US"/>
              </w:rPr>
              <w:t>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типового состава систем документации, формирующих документальный фонд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/>
                <w:iCs/>
                <w:lang w:eastAsia="en-US"/>
              </w:rPr>
              <w:t>образовательного учреждения;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способов и средств документирования, применяемых в процессе деятельности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/>
                <w:iCs/>
                <w:lang w:eastAsia="en-US"/>
              </w:rPr>
              <w:t>образовательного учреждения;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нормативно-правовых актов, регламентирующих деятельность и ее документирование в</w:t>
            </w:r>
            <w:r>
              <w:rPr>
                <w:i/>
                <w:lang w:eastAsia="en-US"/>
              </w:rPr>
              <w:t xml:space="preserve"> образовательных учреждениях (по типам)</w:t>
            </w:r>
            <w:r>
              <w:rPr>
                <w:bCs/>
                <w:i/>
                <w:iCs/>
                <w:lang w:eastAsia="en-US"/>
              </w:rPr>
              <w:t>.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Умение</w:t>
            </w:r>
            <w:r>
              <w:rPr>
                <w:bCs/>
                <w:i/>
                <w:iCs/>
                <w:lang w:eastAsia="en-US"/>
              </w:rPr>
              <w:t xml:space="preserve"> 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составить нормативно-правовую базу документирования деятельности конкретной организации;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опираясь на нормативно-правовой акт, определять состав необходимых документов.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Cs/>
                <w:lang w:eastAsia="en-US"/>
              </w:rPr>
            </w:pP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Реферат на 10-15 страниц, через 1,5 интервала, 14 </w:t>
            </w:r>
            <w:r>
              <w:rPr>
                <w:bCs/>
                <w:iCs/>
                <w:lang w:eastAsia="en-US"/>
              </w:rPr>
              <w:lastRenderedPageBreak/>
              <w:t xml:space="preserve">шрифтом. Обязательны титульный лист, оглавление, список литературы и источников, </w:t>
            </w:r>
            <w:proofErr w:type="spellStart"/>
            <w:r>
              <w:rPr>
                <w:bCs/>
                <w:iCs/>
                <w:lang w:eastAsia="en-US"/>
              </w:rPr>
              <w:t>внутритекстовые</w:t>
            </w:r>
            <w:proofErr w:type="spellEnd"/>
            <w:r>
              <w:rPr>
                <w:bCs/>
                <w:iCs/>
                <w:lang w:eastAsia="en-US"/>
              </w:rPr>
              <w:t xml:space="preserve"> ссылки. Возможны приложения. Контрольная индивидуальная работа выполняется в бумажном и электронном виде 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/>
                <w:bCs/>
                <w:iCs/>
                <w:lang w:eastAsia="en-US"/>
              </w:rPr>
            </w:pPr>
          </w:p>
          <w:p w:rsidR="0054588D" w:rsidRPr="00767635" w:rsidRDefault="0054588D" w:rsidP="001155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типа образовательного учреждения. (Желательно привлечение статистических данных о том, сколько в России/ регионе/области/ городе зарегистрировано подобных организаций).</w:t>
            </w:r>
          </w:p>
          <w:p w:rsidR="0054588D" w:rsidRPr="00767635" w:rsidRDefault="0054588D" w:rsidP="001155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управления в данном образовательном учреждении.</w:t>
            </w:r>
          </w:p>
          <w:p w:rsidR="0054588D" w:rsidRPr="00767635" w:rsidRDefault="0054588D" w:rsidP="001155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состав нормативно-правовых документов, регламентирующих деятельность образовательного учреждения. 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хранения документов в образовательном учреждении.</w:t>
            </w:r>
          </w:p>
          <w:p w:rsidR="0054588D" w:rsidRDefault="0054588D" w:rsidP="001155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88D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Определите, к какому уровню нормативной базы относится следующий документ: </w:t>
            </w: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Приказ Росархива от 11.04.2018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44 "Об утверждении Примерной инструкции по делопроизводству в государственных организациях</w:t>
            </w: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"?</w:t>
            </w:r>
          </w:p>
          <w:p w:rsidR="0054588D" w:rsidRDefault="0054588D" w:rsidP="001155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федеральной законодательной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и нормативно-методические документы федеральной исполнительной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законодательной и исполнительной власти субъектов РФ и их территориальных образований;</w:t>
            </w:r>
          </w:p>
          <w:p w:rsidR="0054588D" w:rsidRDefault="0054588D" w:rsidP="001155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 образовательной организации.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Определите, к какому уровню нормативной базы относится следующий документ </w:t>
            </w: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Письмо Министерства образования Российской Федерации от 20.12.2000 г. № 03-51/64 «О Методических рекомендациях по работе с документами в общеобразовательных учреждениях»</w:t>
            </w:r>
          </w:p>
          <w:p w:rsidR="0054588D" w:rsidRDefault="0054588D" w:rsidP="001155E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федеральной законодательной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и нормативно-методические документы федеральной исполнительной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законодательной и исполнительной власти субъектов РФ и их территориальных образований;</w:t>
            </w:r>
          </w:p>
          <w:p w:rsidR="0054588D" w:rsidRDefault="0054588D" w:rsidP="001155E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 образовательной организации.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3. Определите, к какому уровню нормативной базы относится следующий документ: </w:t>
            </w: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Федеральный закон «Об образовании в Российской Федерации»</w:t>
            </w: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:rsidR="0054588D" w:rsidRDefault="0054588D" w:rsidP="001155E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федеральной законодательной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и нормативно-методические документы федеральной исполнительной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законодательной и исполнительной власти субъектов РФ и их территориальных образований;</w:t>
            </w:r>
          </w:p>
          <w:p w:rsidR="0054588D" w:rsidRDefault="0054588D" w:rsidP="001155E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 образовательной организации.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Какое высказывание является НЕВЕРНЫМ?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Дата и регистрационный номер документа оформляются не на всех бланках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Реквизиты «Дата документа» и «Регистрационный номер документа» являются данными о регистрации документа и поэтому являются доказательством существования документа и включением его в документальный фонд организации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Реквизиты «Дата документа» и «Регистрационный номер документа» оформляются на одном уровне по отношению друг к другу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Оба реквизита – «Дата документа» и «Регистрационный номер документа» – выполняют юридическую функцию, а также выполняют поисковую функцию, так как позволяют организации вести информационно-справочную работу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Какое определение соответствует стандартизированному определению организационно-распорядительного документа: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Документ, обеспечивающий функционирование и взаимосвязь управляющей и управляемой систем на всех уровнях.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Вид письменного документа, в котором фиксируют решение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Документ, созданный юридическим или физическим лицом, оформленный и удостоверенный в установленном порядке.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Официальный документ, используемый в текущей деятельности организации.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Тест 2</w:t>
            </w:r>
          </w:p>
          <w:p w:rsidR="0054588D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В этот документ закрепляет принятые внутри организации правила работы с документами на всех этапах работы с ними.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88D" w:rsidRDefault="0054588D" w:rsidP="001155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организации,</w:t>
            </w:r>
          </w:p>
          <w:p w:rsidR="0054588D" w:rsidRDefault="0054588D" w:rsidP="001155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организации,</w:t>
            </w:r>
          </w:p>
          <w:p w:rsidR="0054588D" w:rsidRDefault="0054588D" w:rsidP="001155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делопроизводству,</w:t>
            </w:r>
          </w:p>
          <w:p w:rsidR="0054588D" w:rsidRDefault="0054588D" w:rsidP="001155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дел.</w:t>
            </w:r>
          </w:p>
          <w:p w:rsidR="0054588D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С помощью этого документа в образовательной организации осуществляется систематизация документов, группировка документов в дела, учет документов временных сроков хранения, отбор и передача документов на архивное хранение, решение о выделении дел к уничтожению.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88D" w:rsidRDefault="0054588D" w:rsidP="001155E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организации,</w:t>
            </w:r>
          </w:p>
          <w:p w:rsidR="0054588D" w:rsidRDefault="0054588D" w:rsidP="001155E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организации,</w:t>
            </w:r>
          </w:p>
          <w:p w:rsidR="0054588D" w:rsidRDefault="0054588D" w:rsidP="001155E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делопроизводству,</w:t>
            </w:r>
          </w:p>
          <w:p w:rsidR="0054588D" w:rsidRDefault="0054588D" w:rsidP="001155E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дел.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Какие распорядительные документы издаются по оперативным вопросам и для организации исполнения других распорядительных документов: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распоряжения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постановления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приказы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Какие распорядительные документы НЕ относятся к документам, издаваемым на основе единоначалия?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приказы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распоряжения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указания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На какие виды подразделяются бланки документов по расположению реквизитов согласно ГОСТ Р 7.0.97-2016?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угловые и продольные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общий бланк, бланк письма, бланк конкретного вида документа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бланк организации, бланк структурного подразделения организации, бланк должностного лица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центрированные и </w:t>
            </w:r>
            <w:proofErr w:type="spellStart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флаговые</w:t>
            </w:r>
            <w:proofErr w:type="spell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к экзамену</w:t>
            </w:r>
          </w:p>
          <w:p w:rsidR="0054588D" w:rsidRDefault="0054588D" w:rsidP="001155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среда образовательной организации в Российской Федерации. Уровни и источник формирования нормативной среды для образовательной организации в РФ. 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документов ЮНЕСКО об образовании. 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профессиональной деятельности в области образования.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общая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программы.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учреждений и организаций системы образования.</w:t>
            </w:r>
          </w:p>
          <w:p w:rsidR="0054588D" w:rsidRDefault="0054588D" w:rsidP="001155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и система подзаконных актов, регулирующих управленческую деятельность в образовательной организации. 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по Челябинской области (или иного субъекта РФ по выбору студента), регламентирующие деятельность учреждений образовательной сферы.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образовательной организации. </w:t>
            </w:r>
          </w:p>
          <w:p w:rsidR="0054588D" w:rsidRDefault="0054588D" w:rsidP="001155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делопроизводства и архивного дела. </w:t>
            </w:r>
          </w:p>
          <w:p w:rsidR="0054588D" w:rsidRDefault="0054588D" w:rsidP="001155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делопроизводства в образовательной организации.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делопроизводства и архивного дела. Распределение ответственности за организацию и ведение делопроизводства в образовательной организации?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деятельности образовательной организации. Общая характеристика систем документации.</w:t>
            </w:r>
          </w:p>
          <w:p w:rsidR="0054588D" w:rsidRDefault="0054588D" w:rsidP="001155E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сила управленческих документов.</w:t>
            </w:r>
          </w:p>
          <w:p w:rsidR="0054588D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88D" w:rsidRDefault="0054588D" w:rsidP="001155E1">
            <w:pPr>
              <w:spacing w:line="254" w:lineRule="auto"/>
              <w:rPr>
                <w:rStyle w:val="FontStyle16"/>
              </w:rPr>
            </w:pPr>
          </w:p>
        </w:tc>
      </w:tr>
      <w:tr w:rsidR="0054588D" w:rsidTr="001155E1"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8D" w:rsidRPr="00767635" w:rsidRDefault="0054588D" w:rsidP="001155E1">
            <w:pPr>
              <w:spacing w:line="254" w:lineRule="auto"/>
              <w:rPr>
                <w:sz w:val="24"/>
                <w:szCs w:val="24"/>
                <w:lang w:val="ru-RU" w:eastAsia="zh-CN"/>
              </w:rPr>
            </w:pPr>
            <w:r w:rsidRPr="00767635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lastRenderedPageBreak/>
              <w:t xml:space="preserve">ОПК-1.2 </w:t>
            </w:r>
            <w:r w:rsidRPr="00767635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ab/>
              <w:t>Применяет нормативно-правовые акты в сфере образования с учетом норм профессиональной этики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2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Изучить статью 30 «Локальные нормативные акты, содержащие нормы, регулирующие образовательные отношения» Федерального закона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273-ФЗ (в действующей редакции) "Об образовании в Российской Федерации"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Ответить на вопросы: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какой группе управленческих документов будут относиться локальные акты образовательной организации?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документы для образовательной организации являются учредительными?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список локальных актов для образовательных организаций выбранного типа.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4. Пользуясь (а) </w:t>
            </w:r>
            <w:r w:rsidRPr="0076763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Перечнем типовых управленческих </w:t>
            </w:r>
            <w:r w:rsidRPr="0076763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lastRenderedPageBreak/>
              <w:t>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Росархива от 20 декабря 2019 г. № 236;</w:t>
            </w:r>
            <w:r w:rsidRPr="00767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(б) </w:t>
            </w:r>
            <w:r w:rsidRPr="0076763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Перечнем документов со сроками хранения Министерства просвещения СССР, органов, учреждений и организаций его системы, утв. Приказом Министерства просвещения СССР от 30 декабря 1980 года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Pr="0076763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176</w:t>
            </w:r>
            <w:r w:rsidRPr="00767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(в) Приложением 18 «Примерная номенклатура дел общеобразовательного учреждения» к </w:t>
            </w:r>
            <w:r w:rsidRPr="007676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Письму Министерства образования Российской Федерации от 20.12.2000 г. № 03-51/64 «О Методических рекомендациях по работе с документами в общеобразовательных учреждениях»,</w:t>
            </w:r>
            <w:r w:rsidRPr="00767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определить сроки хранения для всех документов из списка, указав статью и пункт год Перечня, например:</w:t>
            </w:r>
          </w:p>
          <w:tbl>
            <w:tblPr>
              <w:tblStyle w:val="a5"/>
              <w:tblW w:w="0" w:type="auto"/>
              <w:tblInd w:w="0" w:type="dxa"/>
              <w:tblLook w:val="04A0"/>
            </w:tblPr>
            <w:tblGrid>
              <w:gridCol w:w="546"/>
              <w:gridCol w:w="1982"/>
              <w:gridCol w:w="1335"/>
              <w:gridCol w:w="890"/>
              <w:gridCol w:w="1197"/>
            </w:tblGrid>
            <w:tr w:rsidR="0054588D" w:rsidTr="001155E1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Типовое наименование локального акта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Срок хранения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статьи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Перечень</w:t>
                  </w:r>
                </w:p>
              </w:tc>
            </w:tr>
            <w:tr w:rsidR="0054588D" w:rsidTr="001155E1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4588D" w:rsidRPr="00142FB5" w:rsidTr="001155E1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Учебные планы и программы курсов повышения квалификации учителей, воспитателей, работников внешкольных учреждений, программы для самообразования</w:t>
                  </w:r>
                </w:p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603 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Перечень 1980</w:t>
                  </w:r>
                </w:p>
              </w:tc>
            </w:tr>
            <w:tr w:rsidR="0054588D" w:rsidRPr="00142FB5" w:rsidTr="001155E1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88D" w:rsidRDefault="0054588D" w:rsidP="00142FB5">
                  <w:pPr>
                    <w:framePr w:hSpace="180" w:wrap="around" w:hAnchor="margin" w:y="603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3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Изучить </w:t>
            </w:r>
            <w:r w:rsidRPr="007676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Приказ Росархива от 11.04.2018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7676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44 "Об утверждении Примерной инструкции по делопроизводству в государственных организациях"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(Зарегистрировано в Минюсте России 17.08.2018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51922) в системе </w:t>
            </w:r>
            <w:proofErr w:type="spellStart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КонсультантПлюс</w:t>
            </w:r>
            <w:proofErr w:type="spell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_305137/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Ответить на вопросы и представить их в свободной части таблицы.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  <w:gridCol w:w="4361"/>
              <w:gridCol w:w="966"/>
            </w:tblGrid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</w:t>
                  </w:r>
                  <w:proofErr w:type="spellEnd"/>
                </w:p>
              </w:tc>
            </w:tr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Документооборот МУ включает последовательность перемещений документов, а также операции, совершаемые с документами в процессе их создания и исполнения.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Назовите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какие принципы опирается организация документооборота в МУ?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 ведут учет документооборота в МУ?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Какие документы попадают в состав входящих и исходящих документов государственной организации?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«МЭДО»?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Что входит в понятие «корреспонденция» государственной организации?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Нужно ли проводить первичную обработку электронных документов?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Приказам и распоряжениям по основной деятельности в государственной организации присваиваются порядковые номера? Следует ли их регистрировать в отдельно, в разных регистрационных формах?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 организовать документооборот присланных бумажных документов, если в организации действует СЭД?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Какие документы государственной организации могут создаваться, храниться и использоваться исключительно в электронном виде?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установить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Где регистрируются протоколы заседаний, совещаний, проводимых руководством организации?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Какие требования предъявляются к маршрутам движения организационно-распорядительных документов в СЭД?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Чему должно соответствовать прохождение внутренних документов на этапах их подготовки и оформления, а чему на этапе исполнения?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Сколько раз и где нужно регистрировать входящие документы?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Какую задачу ставит руководитель службы ДОУ государственного учреждения при организации документооборота?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Следует ли всегда сохранять конверты или упаковку входящих документов?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Какие дополнительные потоки наблюдаются внутри потока входящей </w:t>
                  </w: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документации МУ?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Когда нужно зарегистрировать исходящий документ, если он был подписан в конце рабочего дня или в нерабочее время?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Для каких исходящих документов составляются сопроводительные письма?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Какова цель предварительного рассмотрения получаемых документов?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Этапу первичной обработки документов соответствуют несколько операций.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Назовите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Какие данные вносятся в СЭД о входящих и исходящих документах государственной организации?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Что делать, если вы получили нестандартное по весу, размеру и т.п. почтовое отправление?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Что делать, если вы получили почтовое отправление в поврежденной упаковке?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Следует ли делать копии исходящих документов?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Кто такой ответственный исполнитель документа?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Перед регистрацией исходящих документов Служба делопроизводства проверяет их правильность.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конкретно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обращается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Назовите средства связи для доставки и отправки документов МУ в организации и органы власти.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29 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Кто разрабатывает маршруты движения организационно-распорядительных документов для СЭД государственной организации?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Назовите цель организации документооборота в государственной организации.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588D" w:rsidRPr="00142FB5" w:rsidTr="001155E1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676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 могут регистрироваться внутренние документы?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4588D" w:rsidRPr="00767635" w:rsidRDefault="0054588D" w:rsidP="00142FB5">
                  <w:pPr>
                    <w:framePr w:hSpace="180" w:wrap="around" w:hAnchor="margin" w:y="60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6</w:t>
            </w:r>
          </w:p>
          <w:p w:rsidR="0054588D" w:rsidRDefault="0054588D" w:rsidP="0011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номенклатуру дел образовательной организации выбранного типа или предложенную преподавателем.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предназначена номенклатура дел в образовательном учреждении?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разрабатывается номенклатура дел образовательного учреждения?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Существует ли для данной организации Типовая номенклатура дел? 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форму и структуру номенклатуры дел?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установить сроки хранения документов?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должна обновляться номенклатура дел образовательного учреждения?</w:t>
            </w:r>
          </w:p>
          <w:p w:rsidR="0054588D" w:rsidRDefault="0054588D" w:rsidP="001155E1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составляет и оформляет номенклатуру дел образовательной организации?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качестве контрольной работы студентам предлагается составить реферат и выступить с докладом  по теме: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«Документирование деятельности образовательного учреждения (указать выбранный тип)».  Типы образовательных учреждений  не должны  повторяться в группе (записаться у старосты).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типов образовательных учреждений см. по ст.23 ФЗ «Об образовании в РФ».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</w:t>
            </w:r>
          </w:p>
          <w:p w:rsidR="0054588D" w:rsidRPr="00767635" w:rsidRDefault="0054588D" w:rsidP="00115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Документирование деятельности образовательного учреждения 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демонстрировать следующие знания и умения студентов: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Знание</w:t>
            </w:r>
            <w:r>
              <w:rPr>
                <w:bCs/>
                <w:i/>
                <w:iCs/>
                <w:lang w:eastAsia="en-US"/>
              </w:rPr>
              <w:t xml:space="preserve">: 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 xml:space="preserve">- специфических черт документирования деятельности </w:t>
            </w:r>
            <w:r>
              <w:rPr>
                <w:lang w:eastAsia="en-US"/>
              </w:rPr>
              <w:t>образовательного учреждения</w:t>
            </w:r>
            <w:r>
              <w:rPr>
                <w:bCs/>
                <w:i/>
                <w:iCs/>
                <w:lang w:eastAsia="en-US"/>
              </w:rPr>
              <w:t>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типового состава систем документации, формирующих документальный фонд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/>
                <w:iCs/>
                <w:lang w:eastAsia="en-US"/>
              </w:rPr>
              <w:t>образовательного учреждения;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способов и средств документирования, применяемых в процессе деятельности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i/>
                <w:iCs/>
                <w:lang w:eastAsia="en-US"/>
              </w:rPr>
              <w:t>образовательного учреждения;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нормативно-правовых актов, регламентирующих деятельность и ее документирование в</w:t>
            </w:r>
            <w:r>
              <w:rPr>
                <w:i/>
                <w:lang w:eastAsia="en-US"/>
              </w:rPr>
              <w:t xml:space="preserve"> образовательных учреждениях (по типам)</w:t>
            </w:r>
            <w:r>
              <w:rPr>
                <w:bCs/>
                <w:i/>
                <w:iCs/>
                <w:lang w:eastAsia="en-US"/>
              </w:rPr>
              <w:t>.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Умение</w:t>
            </w:r>
            <w:r>
              <w:rPr>
                <w:bCs/>
                <w:i/>
                <w:iCs/>
                <w:lang w:eastAsia="en-US"/>
              </w:rPr>
              <w:t xml:space="preserve"> 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составить нормативно-правовую базу документирования деятельности конкретной организации;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- опираясь на нормативно-правовой акт, определять состав необходимых документов.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Cs/>
                <w:lang w:eastAsia="en-US"/>
              </w:rPr>
            </w:pP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Реферат на 10-15 страниц, через 1,5 интервала, 14 шрифтом. Обязательны титульный лист, оглавление, список литературы и источников, </w:t>
            </w:r>
            <w:proofErr w:type="spellStart"/>
            <w:r>
              <w:rPr>
                <w:bCs/>
                <w:iCs/>
                <w:lang w:eastAsia="en-US"/>
              </w:rPr>
              <w:t>внутритекстовые</w:t>
            </w:r>
            <w:proofErr w:type="spellEnd"/>
            <w:r>
              <w:rPr>
                <w:bCs/>
                <w:iCs/>
                <w:lang w:eastAsia="en-US"/>
              </w:rPr>
              <w:t xml:space="preserve"> ссылки. Возможны приложения. Контрольная индивидуальная работа выполняется в бумажном и </w:t>
            </w:r>
            <w:r>
              <w:rPr>
                <w:bCs/>
                <w:iCs/>
                <w:lang w:eastAsia="en-US"/>
              </w:rPr>
              <w:lastRenderedPageBreak/>
              <w:t xml:space="preserve">электронном виде </w:t>
            </w: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/>
                <w:bCs/>
                <w:iCs/>
                <w:lang w:eastAsia="en-US"/>
              </w:rPr>
            </w:pPr>
          </w:p>
          <w:p w:rsidR="0054588D" w:rsidRDefault="0054588D" w:rsidP="001155E1">
            <w:pPr>
              <w:pStyle w:val="a4"/>
              <w:tabs>
                <w:tab w:val="clear" w:pos="360"/>
              </w:tabs>
              <w:spacing w:line="240" w:lineRule="auto"/>
              <w:ind w:left="0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Типовой план реферата</w:t>
            </w:r>
          </w:p>
          <w:p w:rsidR="0054588D" w:rsidRPr="00767635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типа образовательного учреждения. (Желательно привлечение статистических данных о том, сколько в России/ регионе/области/ городе зарегистрировано подобных организаций).</w:t>
            </w:r>
          </w:p>
          <w:p w:rsidR="0054588D" w:rsidRPr="00767635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управления в данном образовательном учреждении.</w:t>
            </w:r>
          </w:p>
          <w:p w:rsidR="0054588D" w:rsidRPr="00767635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состав нормативно-правовых документов, регламентирующих деятельность образовательного учреждения. </w:t>
            </w:r>
          </w:p>
          <w:p w:rsidR="0054588D" w:rsidRPr="00767635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документального фонда (документов, их комплексов и систем документации, формирующихся в деятельности образовательного учреждения):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информационно-справочная и справочно-аналитическая документация;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документация по обеспечению кадрами (по личному составу);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документация (бухгалтерский учет и отчетность);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документация по материально-техническому обеспечению;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документация по документационному и информационному обеспечению деятельности учреждения;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системы документации (если есть).</w:t>
            </w:r>
          </w:p>
          <w:p w:rsidR="0054588D" w:rsidRPr="00767635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примерной номенклатуры дел образовательного учреждения. </w:t>
            </w:r>
          </w:p>
          <w:p w:rsidR="0054588D" w:rsidRPr="00767635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хранения документов в образовательном учреждении.</w:t>
            </w:r>
          </w:p>
          <w:p w:rsidR="0054588D" w:rsidRDefault="0054588D" w:rsidP="001155E1">
            <w:pPr>
              <w:numPr>
                <w:ilvl w:val="0"/>
                <w:numId w:val="2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88D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88D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1.Продолжите фразу: «Организация делопроизводства в образовательном учреждении непосредственно регламентируется…» </w:t>
            </w:r>
          </w:p>
          <w:p w:rsidR="0054588D" w:rsidRDefault="0054588D" w:rsidP="001155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нормативно-правовыми актами федеральной законодательной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нормативно-правовыми актами федеральной исполнительной власти;</w:t>
            </w:r>
          </w:p>
          <w:p w:rsidR="0054588D" w:rsidRDefault="0054588D" w:rsidP="001155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нормативно-правовыми актами законодательной и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РФ и их территориальных образований;</w:t>
            </w:r>
          </w:p>
          <w:p w:rsidR="0054588D" w:rsidRDefault="0054588D" w:rsidP="001155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локальными актами образовательной организации.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2.Какое высказывание является неверным?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Реквизит «наименование вида документа» является </w:t>
            </w:r>
            <w:proofErr w:type="spellStart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документообразующим</w:t>
            </w:r>
            <w:proofErr w:type="spellEnd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признаком, позволяющим получить начальное, самое общее представление о документе, его правовой значимости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Применение ГОСТ Р 7.0.97-2016 является обязательным для всех современных организаций, учреждений, предприятий любых организационно-правовых форм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Формуляр документа продиктован не только необходимостью структурировать информацию, сделать ее эргономичной, но и необходимостью придать документу юридическую силу, сделать запечатленную в нем информацию официальной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Каждый реквизит как первичный структурный элемент документа в той или иной степени отражает юридически значимую информацию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Каким организационным документам соответствует следующая характеристика: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Это организационно-правовые акты, определяющие порядок образования, права и обязанности, организацию работы как в организации в целом, так и в ее структурных подразделениях. В этих документах также могут быть отражены права и обязанности отдельных должностных лиц, определяться основные организационные вопросы проведения различных мероприятий в организации (конкурсов, семинаров, фестивалей, выставок).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правила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положения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инструкции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уставы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Какому организационному документу соответствует следующая характеристика: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Это локальный нормативный акт организации, регламентирующий в соответствии с Трудовым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инструкция инспектора по труду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правила внутреннего трудового распорядка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положение о трудовых отношениях в организации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трудовой договор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Какому управленческому документу соответствует следующая характеристика: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Это вид письменного документа, в котором фиксируют решения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финансово-бухгалтерский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кадровый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организационно-распорядительный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планово-отчетный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Какому документу соответствует следующая характеристика: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Это правовой акт, устанавливающий технологию создания или получения документов, их обработки, хранения и использования в деятельности организации.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должностная инструкция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должностной регламент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положение о службе ДОУ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инструкция по делопроизводству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 2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В какой части распорядительного документа необходимо помещать перечень документов, утративших силу или подлежащих изменению в связи с изданием данного акта?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любом пункте распорядительной части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первых пунктах распорядительной части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констатирующей части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конце текста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Из каких частей состоит текст распорядительного документа: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аналитическая часть/ обобщающая часть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разъяснительная часть/ директивная часть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констатирующая часть/ распорядительная часть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вводная часть/ основная часть/ заключительная часть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Какому виду документа соответствует следующий текст: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635">
              <w:rPr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23.09.20013 в 9.00 на занятиях по основам правоведения присутствовало 2 студента из состава группы 25 человек, в результате чего занятия пришлось отменить.</w:t>
            </w:r>
          </w:p>
          <w:p w:rsidR="0054588D" w:rsidRPr="00767635" w:rsidRDefault="0054588D" w:rsidP="001155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635">
              <w:rPr>
                <w:i/>
                <w:lang w:val="ru-RU"/>
              </w:rPr>
              <w:t xml:space="preserve"> </w:t>
            </w: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Доцент кафедры права                   Подпись                                       / И.В. </w:t>
            </w:r>
            <w:proofErr w:type="spellStart"/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Шепель</w:t>
            </w:r>
            <w:proofErr w:type="spellEnd"/>
          </w:p>
          <w:p w:rsidR="0054588D" w:rsidRPr="00767635" w:rsidRDefault="0054588D" w:rsidP="001155E1">
            <w:pPr>
              <w:spacing w:after="0" w:line="240" w:lineRule="auto"/>
              <w:ind w:left="28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25.09.2013</w:t>
            </w: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докладная записка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пояснительная записка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объяснительная записка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служебная записка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Для каких видов документов используют общий бланк?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любых видов документов, кроме приказа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любых видов документов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только для письма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любых видов документов, кроме письма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На какие типы подразделяются документы по происхождению: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общедоступные/ конфиденциальные/ секретные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личные/ официальные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входящие/исходящие/внутренние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индивидуальные/трафаретные/ типовые</w:t>
            </w:r>
          </w:p>
          <w:p w:rsidR="0054588D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экзамену</w:t>
            </w:r>
            <w:proofErr w:type="spellEnd"/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исследовательской деятельности образовательной организации. Способы защиты авторских прав.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и архивный фонды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деятельности. Организация, планирование, распорядительство, координация, контроль и другие управленческие функции в документах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образовательной деятельности. Основная образовательная программа. Учебный план (иные виды плановых документов по образовательной деятельности). Рабочая программа. Программы образовательных мероприятий.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подготовка образовательной организации к лицензированию и государственной аккредитации.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документооборота. Основные этапы документооборота.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документопотоками в образовательной организации. Электронная и традиционная форма документооборота.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документов в образовательной организации. Доступ к документам.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 области информационного обеспечения образовательной деятельности. Сайты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и архивного хранения документов в образовательной организации (на примере одного из типов).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делопроизводству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делопроизводству. Цель создания, задачи, требования к составлению, оформлению и введению в действие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дел. Цель и задачи создания, требования к составлению, оформлению и введению в действие.</w:t>
            </w:r>
          </w:p>
          <w:p w:rsidR="0054588D" w:rsidRDefault="0054588D" w:rsidP="001155E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документов образовательной организации. Порядок выделения дел к уничтожению. Документирование процедуры уничтожения документов.</w:t>
            </w:r>
          </w:p>
          <w:p w:rsidR="0054588D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88D" w:rsidRDefault="0054588D" w:rsidP="001155E1">
            <w:pPr>
              <w:spacing w:line="254" w:lineRule="auto"/>
              <w:rPr>
                <w:rStyle w:val="FontStyle16"/>
              </w:rPr>
            </w:pPr>
          </w:p>
        </w:tc>
      </w:tr>
      <w:tr w:rsidR="0054588D" w:rsidTr="001155E1"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8D" w:rsidRPr="00767635" w:rsidRDefault="0054588D" w:rsidP="001155E1">
            <w:pPr>
              <w:spacing w:line="254" w:lineRule="auto"/>
              <w:rPr>
                <w:sz w:val="24"/>
                <w:szCs w:val="24"/>
                <w:lang w:val="ru-RU" w:eastAsia="zh-CN"/>
              </w:rPr>
            </w:pPr>
            <w:r w:rsidRPr="00767635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lastRenderedPageBreak/>
              <w:t xml:space="preserve">ОПК-1.3 </w:t>
            </w:r>
            <w:r w:rsidRPr="00767635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ab/>
              <w:t>Осуществляет профессиональное взаимодействие с участниками образовательных отношений в соответствии с нормами профессиональной этики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 5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Приведите по 2 примера документов по личному составу, отражающие документирование следующих процессов: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процессы движения кадров;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процедуру аттестации; 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воинский учет.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отвечает за составление данных документов? 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нормативными актами руководствуется?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  <w:p w:rsidR="0054588D" w:rsidRPr="00767635" w:rsidRDefault="0054588D" w:rsidP="001155E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Характеристика документального фонда (документов, их комплексов и систем документации, формирующихся в деятельности образовательного учреждения):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информационно-справочная и справочно-аналитическая документация;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документация по обеспечению кадрами (по личному составу);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документация (бухгалтерский учет и отчетность);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документация по материально-техническому обеспечению;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документация по документационному и информационному обеспечению деятельности учреждения; </w:t>
            </w:r>
          </w:p>
          <w:p w:rsidR="0054588D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88D" w:rsidRPr="00767635" w:rsidRDefault="0054588D" w:rsidP="001155E1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системы документации (если есть).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 1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 Какому документу соответствует следующая характеристика: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Этот документ устанавливает для работника конкретные трудовые (должностные, функциональные) обязанности и права в соответствии с занимаемой должностью, закрепляет его организационно-правовое положение в структуре учреждения, является правовой основой для проведения аттестации работника, определения его ответственности и взаимоотношения с другими работниками и подразделениями, позволяет объективно оценивать работу сотрудника организации.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инструкция по делопроизводству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положение о службе ДОУ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должностной регламент</w:t>
            </w:r>
          </w:p>
          <w:p w:rsidR="0054588D" w:rsidRPr="00767635" w:rsidRDefault="0054588D" w:rsidP="001155E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должностная инструкция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Какие группы документов, с точки зрения организации доступа к ним, встречаются в образовательной организации?</w:t>
            </w:r>
          </w:p>
          <w:p w:rsidR="0054588D" w:rsidRDefault="0054588D" w:rsidP="001155E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общедоступные,</w:t>
            </w:r>
          </w:p>
          <w:p w:rsidR="0054588D" w:rsidRDefault="0054588D" w:rsidP="001155E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конфиденциальные</w:t>
            </w:r>
          </w:p>
          <w:p w:rsidR="0054588D" w:rsidRDefault="0054588D" w:rsidP="001155E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секретные</w:t>
            </w:r>
          </w:p>
          <w:p w:rsidR="0054588D" w:rsidRDefault="0054588D" w:rsidP="001155E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возможны</w:t>
            </w:r>
          </w:p>
          <w:p w:rsidR="0054588D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88D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4588D" w:rsidRPr="00767635" w:rsidRDefault="0054588D" w:rsidP="00115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К какой системе документации относится Личная карточка Т-2?</w:t>
            </w:r>
          </w:p>
          <w:p w:rsidR="0054588D" w:rsidRDefault="0054588D" w:rsidP="001155E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финансово-бухгалтерской,</w:t>
            </w:r>
          </w:p>
          <w:p w:rsidR="0054588D" w:rsidRDefault="0054588D" w:rsidP="001155E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документам по личному составу,</w:t>
            </w:r>
          </w:p>
          <w:p w:rsidR="0054588D" w:rsidRDefault="0054588D" w:rsidP="001155E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организационно-правовой,</w:t>
            </w:r>
          </w:p>
          <w:p w:rsidR="0054588D" w:rsidRDefault="0054588D" w:rsidP="001155E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распорядительной документации.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Кто оформляет учетные личные карточки: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работник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руководитель структурного подразделения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заместитель руководителя организации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работник по кадрам</w:t>
            </w:r>
          </w:p>
          <w:p w:rsidR="0054588D" w:rsidRPr="00767635" w:rsidRDefault="0054588D" w:rsidP="001155E1">
            <w:pPr>
              <w:rPr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Какой документ является основным документом о трудовой деятельности и о трудовом стаже работника: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учетная личная карточка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пенсионное удостоверение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страховое свидетельство государственного пенсионного страхования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трудовая книжка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Какие виды дисциплинарных взысканий вписываются в трудовую книжку: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увольнение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все виды дисциплинарных взысканий вписываются в трудовую книжку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строгий выговор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взыскания в трудовую книжку не записываются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Какие письма подписываются двумя лицами – </w:t>
            </w: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руководителем организации и главным бухгалтером: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гарантийные письма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сопроводительные письма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письма-запросы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рекламные письма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Каким документом необходимо оформить во избежание нарушения норм Трудового кодекса письменное напоминание о необходимости явиться для получения трудовой книжки уволенному работнику, не получившему ее: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заказное письмо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факсограмма</w:t>
            </w:r>
            <w:proofErr w:type="spellEnd"/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-сообщение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электронное сообщение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Какой документ подписывается руководителем структурного подразделения: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справка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приказ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акт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служебная записка</w:t>
            </w:r>
          </w:p>
          <w:p w:rsidR="0054588D" w:rsidRPr="00767635" w:rsidRDefault="0054588D" w:rsidP="0011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 В какой части распорядительного документа указывается информация о том, кто осуществляет контроль его исполнения?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a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первом пункте распорядительной части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оформляется отдельной строкой после всех пунктов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последнем пункте распорядительной части</w:t>
            </w:r>
          </w:p>
          <w:p w:rsidR="0054588D" w:rsidRPr="00767635" w:rsidRDefault="0054588D" w:rsidP="001155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6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констатирующей части</w:t>
            </w: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88D" w:rsidRPr="00767635" w:rsidRDefault="0054588D" w:rsidP="001155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к экзамену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Кадровая политика образовательной организации. Организация документирования трудовых отношений. Права и обязанности работодателей и работников.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Разработка нормативных правовых актов, устанавливающих служебные отношения в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Порядок заключения трудовых договоров. Общие основания прекращения трудовых договоров. Основания и порядок расторжения трудовых договоров по инициативе работодателя, по инициативе работника образовательной организации.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Документирование в области материальных и финансовых затрат государственных и муниципальных образовательных организаций.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Установление и документальное закрепление социально-правовых условий и гарантий, необходимых для деятельности работников государственных, муниципальных и негосударственных образовательных учреждений.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Дисциплинарная ответственность и ее документирование</w:t>
            </w:r>
          </w:p>
          <w:p w:rsidR="0054588D" w:rsidRDefault="0054588D" w:rsidP="001155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FontStyle16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Документирование исследовательской </w:t>
            </w: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деятельности образовательной организации. Способы защиты авторских прав.</w:t>
            </w:r>
          </w:p>
        </w:tc>
      </w:tr>
    </w:tbl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588D" w:rsidRDefault="0054588D" w:rsidP="00545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Критерии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оценки</w:t>
      </w:r>
      <w:proofErr w:type="spellEnd"/>
    </w:p>
    <w:p w:rsidR="0054588D" w:rsidRDefault="0054588D" w:rsidP="00545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588D" w:rsidRPr="00767635" w:rsidRDefault="0054588D" w:rsidP="00545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«Нормативно-правовое обеспечение управления образованием с практикумом по делопроизводству» проводится в виде экзамена и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54588D" w:rsidRPr="00767635" w:rsidRDefault="0054588D" w:rsidP="00545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К экзамену допускаются студенты, выполнившие шесть домашних практических заданий, контрольную работу, решившие тесты № 1 и 2.</w:t>
      </w:r>
    </w:p>
    <w:p w:rsidR="0054588D" w:rsidRPr="00767635" w:rsidRDefault="0054588D" w:rsidP="00545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(по одному из каждого раздела) и одно практическое задание (анализ типовой управленческой ситуации и оценкой необходимых делопроизводственных действий):</w:t>
      </w:r>
    </w:p>
    <w:p w:rsidR="0054588D" w:rsidRPr="00767635" w:rsidRDefault="0054588D" w:rsidP="00545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«отлично»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«хорошо»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</w:t>
      </w:r>
      <w:bookmarkStart w:id="0" w:name="_GoBack"/>
      <w:bookmarkEnd w:id="0"/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>вые, нестандартные ситуации.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«удовлетворительно»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на оценку </w:t>
      </w:r>
      <w:r w:rsidRPr="00767635">
        <w:rPr>
          <w:rFonts w:ascii="Times New Roman" w:hAnsi="Times New Roman" w:cs="Times New Roman"/>
          <w:b/>
          <w:i/>
          <w:sz w:val="24"/>
          <w:szCs w:val="24"/>
          <w:lang w:val="ru-RU"/>
        </w:rPr>
        <w:t>«неудовлетворительно»</w:t>
      </w: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588D" w:rsidRPr="00767635" w:rsidRDefault="0054588D" w:rsidP="0054588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b/>
          <w:sz w:val="24"/>
          <w:szCs w:val="24"/>
          <w:lang w:val="ru-RU"/>
        </w:rPr>
        <w:t>Примерное практическое задание на экзамене</w:t>
      </w:r>
    </w:p>
    <w:p w:rsidR="0054588D" w:rsidRPr="00767635" w:rsidRDefault="0054588D" w:rsidP="0054588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7635">
        <w:rPr>
          <w:rFonts w:ascii="Times New Roman" w:hAnsi="Times New Roman" w:cs="Times New Roman"/>
          <w:i/>
          <w:sz w:val="24"/>
          <w:szCs w:val="24"/>
          <w:lang w:val="ru-RU"/>
        </w:rPr>
        <w:t>Работник образовательной организации опоздал на 2 часа на работу. Какие действия вы, как руководитель, должны предпринять? Какие документы сопровождают урегулирование данной ситуации?</w:t>
      </w:r>
    </w:p>
    <w:p w:rsidR="0054588D" w:rsidRPr="00767635" w:rsidRDefault="0054588D" w:rsidP="0054588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4588D" w:rsidRPr="00767635" w:rsidRDefault="0054588D" w:rsidP="0054588D">
      <w:pPr>
        <w:rPr>
          <w:lang w:val="ru-RU"/>
        </w:rPr>
      </w:pPr>
    </w:p>
    <w:p w:rsidR="006A1C18" w:rsidRPr="007E4F5E" w:rsidRDefault="006A1C18">
      <w:pPr>
        <w:rPr>
          <w:lang w:val="ru-RU"/>
        </w:rPr>
      </w:pPr>
    </w:p>
    <w:sectPr w:rsidR="006A1C18" w:rsidRPr="007E4F5E" w:rsidSect="00B5468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1DB"/>
    <w:multiLevelType w:val="hybridMultilevel"/>
    <w:tmpl w:val="041E69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5296A"/>
    <w:multiLevelType w:val="hybridMultilevel"/>
    <w:tmpl w:val="0A827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7C3D"/>
    <w:multiLevelType w:val="hybridMultilevel"/>
    <w:tmpl w:val="0A827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B84B5E"/>
    <w:multiLevelType w:val="hybridMultilevel"/>
    <w:tmpl w:val="4C78178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D68E5"/>
    <w:multiLevelType w:val="hybridMultilevel"/>
    <w:tmpl w:val="DF20899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235BF"/>
    <w:multiLevelType w:val="hybridMultilevel"/>
    <w:tmpl w:val="415CC1F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B76CBB"/>
    <w:multiLevelType w:val="hybridMultilevel"/>
    <w:tmpl w:val="399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D3D3D"/>
    <w:multiLevelType w:val="hybridMultilevel"/>
    <w:tmpl w:val="29B438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736CF"/>
    <w:multiLevelType w:val="hybridMultilevel"/>
    <w:tmpl w:val="B0B218B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65AE6"/>
    <w:multiLevelType w:val="hybridMultilevel"/>
    <w:tmpl w:val="E4AAE18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E5BE8"/>
    <w:multiLevelType w:val="hybridMultilevel"/>
    <w:tmpl w:val="513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F1973"/>
    <w:multiLevelType w:val="hybridMultilevel"/>
    <w:tmpl w:val="ED0ECD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75E38"/>
    <w:multiLevelType w:val="hybridMultilevel"/>
    <w:tmpl w:val="89003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D60558"/>
    <w:multiLevelType w:val="hybridMultilevel"/>
    <w:tmpl w:val="3CF04C6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2FB5"/>
    <w:rsid w:val="001F0BC7"/>
    <w:rsid w:val="0054588D"/>
    <w:rsid w:val="006A1C18"/>
    <w:rsid w:val="007E4F5E"/>
    <w:rsid w:val="00B5468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8D"/>
    <w:pPr>
      <w:spacing w:after="160" w:line="256" w:lineRule="auto"/>
      <w:ind w:left="720"/>
      <w:contextualSpacing/>
    </w:pPr>
    <w:rPr>
      <w:rFonts w:eastAsiaTheme="minorHAnsi"/>
      <w:lang w:val="ru-RU"/>
    </w:rPr>
  </w:style>
  <w:style w:type="paragraph" w:customStyle="1" w:styleId="Style16">
    <w:name w:val="Style16"/>
    <w:basedOn w:val="a"/>
    <w:rsid w:val="00545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писок с точками"/>
    <w:basedOn w:val="a"/>
    <w:rsid w:val="0054588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54588D"/>
    <w:rPr>
      <w:rFonts w:ascii="Georgia" w:hAnsi="Georgia" w:cs="Georgia" w:hint="default"/>
      <w:sz w:val="12"/>
      <w:szCs w:val="12"/>
    </w:rPr>
  </w:style>
  <w:style w:type="table" w:styleId="a5">
    <w:name w:val="Table Grid"/>
    <w:basedOn w:val="a1"/>
    <w:uiPriority w:val="39"/>
    <w:rsid w:val="0054588D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4588D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4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11565</Words>
  <Characters>65924</Characters>
  <Application>Microsoft Office Word</Application>
  <DocSecurity>0</DocSecurity>
  <Lines>549</Lines>
  <Paragraphs>154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2020-2021_44_04_01-дИПОм-20-5_35_plx_ Нормативно-правовое обеспечение управления образованием с практикумом по делопроизводству</dc:title>
  <dc:creator>FastReport.NET</dc:creator>
  <cp:lastModifiedBy>USER</cp:lastModifiedBy>
  <cp:revision>4</cp:revision>
  <dcterms:created xsi:type="dcterms:W3CDTF">2020-10-24T04:38:00Z</dcterms:created>
  <dcterms:modified xsi:type="dcterms:W3CDTF">2020-11-08T09:35:00Z</dcterms:modified>
</cp:coreProperties>
</file>