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D8" w:rsidRDefault="00BD3AD9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BD3AD9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90814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68" w:rsidRDefault="00BD3AD9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BD3AD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63741" cy="7669427"/>
            <wp:effectExtent l="19050" t="0" r="8359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39" cy="76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BD3AD9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BD3AD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92612" cy="719815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86" cy="719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BD1" w:rsidRDefault="00F41BD1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D3AD9" w:rsidRPr="000964C6" w:rsidRDefault="00BD3AD9" w:rsidP="00BD3AD9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BD3AD9" w:rsidRDefault="00BD3AD9" w:rsidP="00BD3AD9">
      <w:pPr>
        <w:ind w:firstLine="709"/>
        <w:jc w:val="both"/>
        <w:rPr>
          <w:b/>
          <w:i/>
        </w:rPr>
      </w:pPr>
    </w:p>
    <w:p w:rsidR="00BD3AD9" w:rsidRPr="00136092" w:rsidRDefault="00BD3AD9" w:rsidP="00BD3AD9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>
        <w:t>Обезвоживание продуктов обогащения</w:t>
      </w:r>
      <w:r w:rsidRPr="003204B8">
        <w:t>» является: развитие у студентов личностных качеств, а также формирование</w:t>
      </w:r>
      <w:r>
        <w:t xml:space="preserve"> профессиональных компетенций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</w:t>
      </w:r>
      <w:r>
        <w:rPr>
          <w:bCs/>
          <w:color w:val="000000"/>
        </w:rPr>
        <w:t>21.05.04 Горное дело.</w:t>
      </w:r>
    </w:p>
    <w:p w:rsidR="00BD3AD9" w:rsidRDefault="00BD3AD9" w:rsidP="00BD3AD9">
      <w:pPr>
        <w:pStyle w:val="a5"/>
        <w:spacing w:after="0"/>
        <w:ind w:firstLine="567"/>
        <w:jc w:val="both"/>
        <w:rPr>
          <w:b/>
        </w:rPr>
      </w:pPr>
    </w:p>
    <w:p w:rsidR="00BD3AD9" w:rsidRDefault="00BD3AD9" w:rsidP="00BD3AD9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BD3AD9" w:rsidRPr="00442900" w:rsidRDefault="00BD3AD9" w:rsidP="00BD3AD9">
      <w:pPr>
        <w:pStyle w:val="a5"/>
        <w:spacing w:after="0"/>
        <w:ind w:firstLine="709"/>
        <w:jc w:val="center"/>
        <w:rPr>
          <w:b/>
        </w:rPr>
      </w:pPr>
    </w:p>
    <w:p w:rsidR="00BD3AD9" w:rsidRDefault="00BD3AD9" w:rsidP="00BD3AD9">
      <w:pPr>
        <w:ind w:firstLine="709"/>
        <w:jc w:val="both"/>
      </w:pPr>
      <w:r>
        <w:t>Дисциплина «Обезвоживание продуктов обогащения» входит в вариативную часть блока 1 образовательной программы дисциплины по выбору.</w:t>
      </w:r>
    </w:p>
    <w:p w:rsidR="00BD3AD9" w:rsidRDefault="00BD3AD9" w:rsidP="00BD3AD9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«Химия»,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BD3AD9" w:rsidRPr="00AF2BB2" w:rsidRDefault="00BD3AD9" w:rsidP="00BD3AD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>
        <w:t>Обезвоживание продуктов обогащения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BD3AD9" w:rsidRDefault="00BD3AD9" w:rsidP="00BD3AD9">
      <w:pPr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  <w:r>
        <w:t>В результате освоения дисциплины «Обезвоживание продуктов обогащения» обучающийся должен обладать следующими компетенциями:</w:t>
      </w:r>
    </w:p>
    <w:p w:rsidR="00BD3AD9" w:rsidRDefault="00BD3AD9" w:rsidP="00BD3AD9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3AD9" w:rsidRPr="00743A56" w:rsidTr="006D0C28">
        <w:trPr>
          <w:trHeight w:val="516"/>
        </w:trPr>
        <w:tc>
          <w:tcPr>
            <w:tcW w:w="2326" w:type="dxa"/>
          </w:tcPr>
          <w:p w:rsidR="00BD3AD9" w:rsidRPr="00743A56" w:rsidRDefault="00BD3AD9" w:rsidP="006D0C28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3AD9" w:rsidRPr="00743A56" w:rsidRDefault="00BD3AD9" w:rsidP="006D0C28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BD3AD9" w:rsidRPr="00743A56" w:rsidTr="006D0C28">
        <w:tc>
          <w:tcPr>
            <w:tcW w:w="9287" w:type="dxa"/>
            <w:gridSpan w:val="3"/>
          </w:tcPr>
          <w:p w:rsidR="00BD3AD9" w:rsidRPr="001C601A" w:rsidRDefault="00BD3AD9" w:rsidP="006D0C28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BD3AD9" w:rsidRDefault="00BD3AD9" w:rsidP="006D0C28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BD3AD9" w:rsidRPr="00743A56" w:rsidTr="006D0C28">
        <w:tc>
          <w:tcPr>
            <w:tcW w:w="2340" w:type="dxa"/>
            <w:gridSpan w:val="2"/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BD3AD9" w:rsidRDefault="00BD3AD9" w:rsidP="006D0C2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BD3AD9" w:rsidRDefault="00BD3AD9" w:rsidP="006D0C28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BD3AD9" w:rsidRPr="00743A56" w:rsidTr="006D0C28">
        <w:tc>
          <w:tcPr>
            <w:tcW w:w="2340" w:type="dxa"/>
            <w:gridSpan w:val="2"/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BD3AD9" w:rsidRPr="003F1DBF" w:rsidRDefault="00BD3AD9" w:rsidP="006D0C28">
            <w:pPr>
              <w:pStyle w:val="a5"/>
              <w:spacing w:after="0"/>
              <w:jc w:val="both"/>
            </w:pPr>
            <w:r>
              <w:t xml:space="preserve">- </w:t>
            </w:r>
            <w:r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BD3AD9" w:rsidRDefault="00BD3AD9" w:rsidP="006D0C28">
            <w:pPr>
              <w:pStyle w:val="a5"/>
              <w:spacing w:after="0"/>
              <w:jc w:val="both"/>
            </w:pPr>
            <w:r w:rsidRPr="003F1DBF">
              <w:t>- управлять процессами на производственных объектах по переработке полезных ископаемых</w:t>
            </w:r>
          </w:p>
        </w:tc>
      </w:tr>
      <w:tr w:rsidR="00BD3AD9" w:rsidRPr="00743A56" w:rsidTr="006D0C28">
        <w:tc>
          <w:tcPr>
            <w:tcW w:w="2340" w:type="dxa"/>
            <w:gridSpan w:val="2"/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D3AD9" w:rsidRDefault="00BD3AD9" w:rsidP="006D0C28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>
              <w:t>навыками непосредственного управления процессами горных работ на производственных объектах;</w:t>
            </w:r>
          </w:p>
          <w:p w:rsidR="00BD3AD9" w:rsidRPr="00735516" w:rsidRDefault="00BD3AD9" w:rsidP="006D0C28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BD3AD9" w:rsidRPr="00743A56" w:rsidTr="006D0C28">
        <w:tc>
          <w:tcPr>
            <w:tcW w:w="9287" w:type="dxa"/>
            <w:gridSpan w:val="3"/>
          </w:tcPr>
          <w:p w:rsidR="00BD3AD9" w:rsidRDefault="00BD3AD9" w:rsidP="006D0C28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BD3AD9" w:rsidRPr="00DF2810" w:rsidRDefault="00BD3AD9" w:rsidP="006D0C28">
            <w:pPr>
              <w:jc w:val="both"/>
            </w:pPr>
            <w:r w:rsidRPr="00DF2810"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BD3AD9" w:rsidRPr="00743A56" w:rsidTr="006D0C28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BD3AD9" w:rsidRPr="00E77DA2" w:rsidRDefault="00BD3AD9" w:rsidP="006D0C2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обезвоживания 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обеспыливания</w:t>
            </w:r>
            <w:proofErr w:type="spellEnd"/>
            <w:r>
              <w:rPr>
                <w:bCs/>
              </w:rPr>
              <w:t xml:space="preserve"> </w:t>
            </w:r>
            <w:r w:rsidRPr="003252EB">
              <w:rPr>
                <w:bCs/>
              </w:rPr>
              <w:t xml:space="preserve">минеральных </w:t>
            </w:r>
            <w:r>
              <w:rPr>
                <w:bCs/>
              </w:rPr>
              <w:t>продуктов обогащения,</w:t>
            </w:r>
          </w:p>
          <w:p w:rsidR="00BD3AD9" w:rsidRDefault="00BD3AD9" w:rsidP="006D0C2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BD3AD9" w:rsidRDefault="00BD3AD9" w:rsidP="006D0C28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BD3AD9" w:rsidRDefault="00BD3AD9" w:rsidP="006D0C28">
            <w:pPr>
              <w:pStyle w:val="a5"/>
              <w:spacing w:after="0"/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  <w:r w:rsidRPr="003252EB">
              <w:t xml:space="preserve"> </w:t>
            </w:r>
          </w:p>
        </w:tc>
      </w:tr>
      <w:tr w:rsidR="00BD3AD9" w:rsidRPr="00743A56" w:rsidTr="006D0C28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 xml:space="preserve">- уметь разрабатывать </w:t>
            </w:r>
            <w:r w:rsidRPr="00DF2810">
              <w:t>проектны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решени</w:t>
            </w:r>
            <w:r>
              <w:t xml:space="preserve">я по </w:t>
            </w:r>
            <w:r w:rsidRPr="00DF2810">
              <w:t>переработке твердых полезных ископаемых</w:t>
            </w:r>
            <w:r>
              <w:t xml:space="preserve">, включая вспомогательные процессы и процессы производственного обслуживания: </w:t>
            </w:r>
            <w:r w:rsidRPr="003D6C9D">
              <w:rPr>
                <w:bCs/>
              </w:rPr>
              <w:t>выбирать и рассчитывать технологические схемы обезвоживания</w:t>
            </w:r>
            <w:r>
              <w:rPr>
                <w:bCs/>
              </w:rPr>
              <w:t>,</w:t>
            </w:r>
            <w:r w:rsidRPr="003D6C9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обеслыливания</w:t>
            </w:r>
            <w:proofErr w:type="spellEnd"/>
            <w:r w:rsidRPr="003D6C9D">
              <w:rPr>
                <w:bCs/>
              </w:rPr>
              <w:t xml:space="preserve"> минеральных продуктов</w:t>
            </w:r>
            <w:r>
              <w:rPr>
                <w:bCs/>
              </w:rPr>
              <w:t xml:space="preserve">, пылеулавливания на обогатительных фабриках, </w:t>
            </w:r>
            <w:r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>
              <w:t>хвостохранилищ</w:t>
            </w:r>
            <w:proofErr w:type="spellEnd"/>
          </w:p>
        </w:tc>
      </w:tr>
      <w:tr w:rsidR="00BD3AD9" w:rsidRPr="00743A56" w:rsidTr="006D0C28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 xml:space="preserve"> -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BD3AD9" w:rsidRDefault="00BD3AD9" w:rsidP="006D0C28">
            <w:pPr>
              <w:jc w:val="both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BD3AD9" w:rsidRDefault="00BD3AD9" w:rsidP="006D0C28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 xml:space="preserve">разработки проектных решений отделений обезвоживания на обогатительных фабриках </w:t>
            </w:r>
          </w:p>
        </w:tc>
      </w:tr>
      <w:tr w:rsidR="00BD3AD9" w:rsidTr="006D0C28">
        <w:tc>
          <w:tcPr>
            <w:tcW w:w="9287" w:type="dxa"/>
            <w:gridSpan w:val="3"/>
          </w:tcPr>
          <w:p w:rsidR="00BD3AD9" w:rsidRPr="001C601A" w:rsidRDefault="00BD3AD9" w:rsidP="006D0C28">
            <w:pPr>
              <w:jc w:val="both"/>
            </w:pPr>
            <w:r w:rsidRPr="001C601A"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BD3AD9" w:rsidRDefault="00BD3AD9" w:rsidP="006D0C28">
            <w:pPr>
              <w:jc w:val="both"/>
            </w:pPr>
            <w:r>
              <w:t>С</w:t>
            </w:r>
            <w:r w:rsidRPr="00DF2810">
              <w:t xml:space="preserve"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DF2810">
              <w:t>знаний принципов проектирования технологических схем обогатительного производства</w:t>
            </w:r>
            <w:proofErr w:type="gramEnd"/>
            <w:r w:rsidRPr="00DF2810">
              <w:t xml:space="preserve"> и выбора основного и вспомогательного обогатительного оборудования</w:t>
            </w:r>
          </w:p>
        </w:tc>
      </w:tr>
      <w:tr w:rsidR="00BD3AD9" w:rsidTr="006D0C28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 основные </w:t>
            </w:r>
            <w:r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>
              <w:t>;</w:t>
            </w:r>
          </w:p>
          <w:p w:rsidR="00BD3AD9" w:rsidRPr="00060DC0" w:rsidRDefault="00BD3AD9" w:rsidP="006D0C28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 xml:space="preserve">- 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</w:tr>
      <w:tr w:rsidR="00BD3AD9" w:rsidTr="006D0C2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Pr="00436631" w:rsidRDefault="00BD3AD9" w:rsidP="006D0C28">
            <w:pPr>
              <w:pStyle w:val="a5"/>
              <w:spacing w:after="0"/>
              <w:rPr>
                <w:sz w:val="24"/>
                <w:szCs w:val="24"/>
              </w:rPr>
            </w:pPr>
            <w:r>
              <w:t>- р</w:t>
            </w:r>
            <w:r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>
              <w:t>;</w:t>
            </w:r>
          </w:p>
          <w:p w:rsidR="00BD3AD9" w:rsidRDefault="00BD3AD9" w:rsidP="006D0C28">
            <w:pPr>
              <w:jc w:val="both"/>
            </w:pPr>
            <w:r>
              <w:t xml:space="preserve">- </w:t>
            </w:r>
            <w:r w:rsidRPr="001E28F4">
              <w:t xml:space="preserve">выбирать и рассчитывать </w:t>
            </w:r>
            <w:proofErr w:type="gramStart"/>
            <w:r w:rsidRPr="001E28F4">
              <w:t>необходимое</w:t>
            </w:r>
            <w:proofErr w:type="gramEnd"/>
            <w:r w:rsidRPr="001E28F4">
              <w:t xml:space="preserve"> оборудования для обезвоживания минеральных продуктов, пылеулавливания, для процессов производственного обслуживания</w:t>
            </w:r>
            <w:r>
              <w:t xml:space="preserve"> </w:t>
            </w:r>
          </w:p>
        </w:tc>
      </w:tr>
      <w:tr w:rsidR="00BD3AD9" w:rsidTr="006D0C28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BD3AD9" w:rsidRDefault="00BD3AD9" w:rsidP="006D0C28">
            <w:pPr>
              <w:jc w:val="both"/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  <w:p w:rsidR="00BD3AD9" w:rsidRDefault="00BD3AD9" w:rsidP="006D0C28">
            <w:pPr>
              <w:jc w:val="both"/>
            </w:pPr>
          </w:p>
          <w:p w:rsidR="00BD3AD9" w:rsidRDefault="00BD3AD9" w:rsidP="006D0C28">
            <w:pPr>
              <w:jc w:val="both"/>
            </w:pPr>
          </w:p>
          <w:p w:rsidR="00BD3AD9" w:rsidRDefault="00BD3AD9" w:rsidP="006D0C28">
            <w:pPr>
              <w:jc w:val="both"/>
            </w:pPr>
          </w:p>
          <w:p w:rsidR="00BD3AD9" w:rsidRPr="00887486" w:rsidRDefault="00BD3AD9" w:rsidP="006D0C28">
            <w:pPr>
              <w:jc w:val="both"/>
            </w:pPr>
          </w:p>
        </w:tc>
      </w:tr>
      <w:tr w:rsidR="00BD3AD9" w:rsidTr="006D0C28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lastRenderedPageBreak/>
              <w:t xml:space="preserve">ПСК-6.4 </w:t>
            </w:r>
          </w:p>
          <w:p w:rsidR="00BD3AD9" w:rsidRDefault="00BD3AD9" w:rsidP="006D0C28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BD3AD9" w:rsidTr="006D0C28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BD3AD9" w:rsidRDefault="00BD3AD9" w:rsidP="006D0C28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BD3AD9" w:rsidRDefault="00BD3AD9" w:rsidP="006D0C28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</w:tr>
      <w:tr w:rsidR="00BD3AD9" w:rsidTr="006D0C28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BD3AD9" w:rsidRDefault="00BD3AD9" w:rsidP="006D0C28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BD3AD9" w:rsidTr="006D0C28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BD3AD9" w:rsidRDefault="00BD3AD9" w:rsidP="006D0C28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BD3AD9" w:rsidTr="006D0C28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3AD9" w:rsidRDefault="00BD3AD9" w:rsidP="006D0C28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BD3AD9" w:rsidRDefault="00BD3AD9" w:rsidP="006D0C28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BD3AD9" w:rsidTr="006D0C28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BD3AD9" w:rsidTr="006D0C28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BD3AD9" w:rsidTr="006D0C28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D9" w:rsidRDefault="00BD3AD9" w:rsidP="006D0C28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3AD9" w:rsidRDefault="00BD3AD9" w:rsidP="00BD3AD9">
      <w:pPr>
        <w:pStyle w:val="a5"/>
        <w:spacing w:after="0"/>
        <w:rPr>
          <w:b/>
        </w:rPr>
      </w:pPr>
    </w:p>
    <w:p w:rsidR="00BD3AD9" w:rsidRDefault="00BD3AD9" w:rsidP="00BD3AD9">
      <w:pPr>
        <w:pStyle w:val="a5"/>
        <w:spacing w:after="0"/>
        <w:rPr>
          <w:b/>
        </w:rPr>
      </w:pPr>
    </w:p>
    <w:p w:rsidR="00BD3AD9" w:rsidRDefault="00BD3AD9" w:rsidP="00BD3AD9">
      <w:pPr>
        <w:pStyle w:val="a5"/>
        <w:spacing w:after="0"/>
        <w:ind w:firstLine="709"/>
        <w:jc w:val="center"/>
        <w:rPr>
          <w:b/>
        </w:rPr>
      </w:pPr>
    </w:p>
    <w:p w:rsidR="00BD3AD9" w:rsidRDefault="00BD3AD9" w:rsidP="00BD3AD9">
      <w:pPr>
        <w:pStyle w:val="a5"/>
        <w:spacing w:after="0"/>
        <w:rPr>
          <w:b/>
        </w:rPr>
        <w:sectPr w:rsidR="00BD3AD9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D3AD9" w:rsidRPr="007479C2" w:rsidRDefault="00BD3AD9" w:rsidP="00BD3AD9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BD3AD9" w:rsidRPr="007479C2" w:rsidRDefault="00BD3AD9" w:rsidP="00BD3AD9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180</w:t>
      </w:r>
      <w:r w:rsidRPr="007479C2">
        <w:rPr>
          <w:bCs/>
        </w:rPr>
        <w:t xml:space="preserve"> акад. часов, в том числе:</w:t>
      </w:r>
    </w:p>
    <w:p w:rsidR="00BD3AD9" w:rsidRPr="007479C2" w:rsidRDefault="00BD3AD9" w:rsidP="00BD3AD9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12,9</w:t>
      </w:r>
      <w:r w:rsidRPr="007479C2">
        <w:rPr>
          <w:bCs/>
        </w:rPr>
        <w:t xml:space="preserve"> акад. часов:</w:t>
      </w:r>
    </w:p>
    <w:p w:rsidR="00BD3AD9" w:rsidRPr="007479C2" w:rsidRDefault="00BD3AD9" w:rsidP="00BD3AD9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>
        <w:rPr>
          <w:bCs/>
        </w:rPr>
        <w:t>10</w:t>
      </w:r>
      <w:r w:rsidRPr="007479C2">
        <w:rPr>
          <w:bCs/>
        </w:rPr>
        <w:t xml:space="preserve"> акад. часов;</w:t>
      </w:r>
    </w:p>
    <w:p w:rsidR="00BD3AD9" w:rsidRPr="007479C2" w:rsidRDefault="00BD3AD9" w:rsidP="00BD3AD9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>
        <w:rPr>
          <w:bCs/>
        </w:rPr>
        <w:t>2,9</w:t>
      </w:r>
      <w:r w:rsidRPr="007479C2">
        <w:rPr>
          <w:bCs/>
        </w:rPr>
        <w:t xml:space="preserve"> акад. часов </w:t>
      </w:r>
    </w:p>
    <w:p w:rsidR="00BD3AD9" w:rsidRPr="007479C2" w:rsidRDefault="00BD3AD9" w:rsidP="00BD3AD9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>
        <w:rPr>
          <w:bCs/>
        </w:rPr>
        <w:t>158,4</w:t>
      </w:r>
      <w:r w:rsidRPr="007479C2">
        <w:rPr>
          <w:bCs/>
        </w:rPr>
        <w:t xml:space="preserve"> акад. часов;</w:t>
      </w:r>
    </w:p>
    <w:p w:rsidR="00BD3AD9" w:rsidRDefault="00BD3AD9" w:rsidP="00BD3AD9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>
        <w:rPr>
          <w:bCs/>
        </w:rPr>
        <w:t>8</w:t>
      </w:r>
      <w:r w:rsidRPr="007479C2">
        <w:rPr>
          <w:bCs/>
        </w:rPr>
        <w:t xml:space="preserve">,7 акад. </w:t>
      </w:r>
      <w:r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BD3AD9" w:rsidRPr="009C639F" w:rsidTr="006D0C28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BD3AD9" w:rsidRPr="000D778A" w:rsidRDefault="00BD3AD9" w:rsidP="006D0C28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BD3AD9" w:rsidRPr="00FD2958" w:rsidRDefault="00BD3AD9" w:rsidP="006D0C28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BD3AD9" w:rsidRPr="009C639F" w:rsidTr="006D0C28">
        <w:trPr>
          <w:cantSplit/>
          <w:trHeight w:val="1134"/>
          <w:tblHeader/>
        </w:trPr>
        <w:tc>
          <w:tcPr>
            <w:tcW w:w="1425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BD3AD9" w:rsidRPr="009C639F" w:rsidTr="006D0C28">
        <w:trPr>
          <w:trHeight w:val="268"/>
        </w:trPr>
        <w:tc>
          <w:tcPr>
            <w:tcW w:w="1425" w:type="pct"/>
          </w:tcPr>
          <w:p w:rsidR="00BD3AD9" w:rsidRPr="009C639F" w:rsidRDefault="00BD3AD9" w:rsidP="006D0C28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BD3AD9" w:rsidRPr="00E155B6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</w:t>
            </w:r>
            <w:proofErr w:type="spellStart"/>
            <w:proofErr w:type="gramStart"/>
            <w:r w:rsidRPr="007D24CE">
              <w:t>вспомога</w:t>
            </w:r>
            <w:r>
              <w:t>-</w:t>
            </w:r>
            <w:r w:rsidRPr="007D24CE">
              <w:t>тельных</w:t>
            </w:r>
            <w:proofErr w:type="spellEnd"/>
            <w:proofErr w:type="gramEnd"/>
            <w:r w:rsidRPr="007D24CE">
              <w:t xml:space="preserve"> процессов</w:t>
            </w:r>
            <w:r>
              <w:t>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2646C5" w:rsidRDefault="00BD3AD9" w:rsidP="006D0C2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7361C8" w:rsidRDefault="00BD3AD9" w:rsidP="006D0C28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77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</w:t>
            </w:r>
            <w:proofErr w:type="spellStart"/>
            <w:proofErr w:type="gramStart"/>
            <w:r w:rsidRPr="007D24CE">
              <w:t>способ</w:t>
            </w:r>
            <w:r>
              <w:t>-</w:t>
            </w:r>
            <w:r w:rsidRPr="007D24CE">
              <w:t>ность</w:t>
            </w:r>
            <w:proofErr w:type="spellEnd"/>
            <w:proofErr w:type="gramEnd"/>
            <w:r w:rsidRPr="007D24CE">
              <w:t xml:space="preserve"> материалов</w:t>
            </w:r>
            <w:r>
              <w:t>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BD3AD9" w:rsidRPr="009732D1" w:rsidRDefault="00BD3AD9" w:rsidP="006D0C28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5359A7" w:rsidRDefault="00BD3AD9" w:rsidP="006D0C2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BD3AD9" w:rsidRPr="009732D1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A03D35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5359A7" w:rsidRDefault="00BD3AD9" w:rsidP="006D0C2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BD3AD9" w:rsidRPr="009732D1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BD3AD9" w:rsidRPr="00A03D35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5359A7" w:rsidRDefault="00BD3AD9" w:rsidP="006D0C2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BD3AD9" w:rsidRPr="00A03D35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5359A7" w:rsidRDefault="00BD3AD9" w:rsidP="006D0C2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BD3AD9" w:rsidRPr="00A03D35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957BB8" w:rsidRDefault="00BD3AD9" w:rsidP="006D0C2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D3AD9" w:rsidRPr="002F59F5" w:rsidRDefault="00BD3AD9" w:rsidP="006D0C28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BD3AD9" w:rsidRPr="00A03D35" w:rsidRDefault="00BD3AD9" w:rsidP="006D0C28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BD3AD9" w:rsidRPr="002F59F5" w:rsidRDefault="00BD3AD9" w:rsidP="006D0C28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386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75" w:type="pct"/>
          </w:tcPr>
          <w:p w:rsidR="00BD3AD9" w:rsidRPr="0038615B" w:rsidRDefault="00BD3AD9" w:rsidP="006D0C28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D3AD9" w:rsidRPr="009C639F" w:rsidTr="006D0C28">
        <w:trPr>
          <w:trHeight w:val="70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0E5384">
              <w:rPr>
                <w:b/>
              </w:rPr>
              <w:t>«</w:t>
            </w:r>
            <w:proofErr w:type="spellStart"/>
            <w:r w:rsidRPr="000E5384">
              <w:rPr>
                <w:b/>
              </w:rPr>
              <w:t>Обеспыливание</w:t>
            </w:r>
            <w:proofErr w:type="spellEnd"/>
            <w:r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BD3AD9" w:rsidRDefault="00BD3AD9" w:rsidP="006D0C28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BD3AD9" w:rsidRPr="009C639F" w:rsidTr="006D0C28">
        <w:trPr>
          <w:trHeight w:val="499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Default="00BD3AD9" w:rsidP="006D0C28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075" w:type="pct"/>
            <w:vMerge w:val="restar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866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BD3AD9" w:rsidRPr="00322EEC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567"/>
        </w:trPr>
        <w:tc>
          <w:tcPr>
            <w:tcW w:w="1425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Default="00BD3AD9" w:rsidP="006D0C28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BD3AD9" w:rsidRDefault="00BD3AD9" w:rsidP="006D0C28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BD3AD9" w:rsidRPr="002F59F5" w:rsidRDefault="00BD3AD9" w:rsidP="006D0C2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D9" w:rsidRPr="00322EEC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382"/>
        </w:trPr>
        <w:tc>
          <w:tcPr>
            <w:tcW w:w="1425" w:type="pct"/>
          </w:tcPr>
          <w:p w:rsidR="00BD3AD9" w:rsidRPr="00322EEC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D3AD9" w:rsidRPr="00322EEC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524"/>
        </w:trPr>
        <w:tc>
          <w:tcPr>
            <w:tcW w:w="1425" w:type="pct"/>
          </w:tcPr>
          <w:p w:rsidR="00BD3AD9" w:rsidRPr="00322EEC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Pr="000E5384">
              <w:rPr>
                <w:b/>
              </w:rPr>
              <w:t>«</w:t>
            </w:r>
            <w:proofErr w:type="spellStart"/>
            <w:r w:rsidRPr="000E5384">
              <w:rPr>
                <w:b/>
              </w:rPr>
              <w:t>Водовоздушное</w:t>
            </w:r>
            <w:proofErr w:type="spellEnd"/>
            <w:r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6" w:type="pct"/>
          </w:tcPr>
          <w:p w:rsidR="00BD3AD9" w:rsidRPr="00322EEC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1B28E3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BD3AD9" w:rsidRPr="001B28E3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BD3AD9" w:rsidRPr="001B28E3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BD3AD9" w:rsidRDefault="00BD3AD9" w:rsidP="006D0C28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BD3AD9" w:rsidRPr="009C639F" w:rsidTr="006D0C28">
        <w:trPr>
          <w:trHeight w:val="1374"/>
        </w:trPr>
        <w:tc>
          <w:tcPr>
            <w:tcW w:w="1425" w:type="pct"/>
          </w:tcPr>
          <w:p w:rsidR="00BD3AD9" w:rsidRPr="001B28E3" w:rsidRDefault="00BD3AD9" w:rsidP="006D0C2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736F02" w:rsidRDefault="00BD3AD9" w:rsidP="006D0C28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150"/>
        </w:trPr>
        <w:tc>
          <w:tcPr>
            <w:tcW w:w="1425" w:type="pct"/>
          </w:tcPr>
          <w:p w:rsidR="00BD3AD9" w:rsidRPr="001B28E3" w:rsidRDefault="00BD3AD9" w:rsidP="006D0C28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BD3AD9" w:rsidRDefault="00BD3AD9" w:rsidP="006D0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BD3AD9" w:rsidRPr="00D93BC0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111"/>
        </w:trPr>
        <w:tc>
          <w:tcPr>
            <w:tcW w:w="1425" w:type="pct"/>
          </w:tcPr>
          <w:p w:rsidR="00BD3AD9" w:rsidRPr="001B28E3" w:rsidRDefault="00BD3AD9" w:rsidP="006D0C28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BD3AD9" w:rsidRPr="009C639F" w:rsidTr="006D0C28">
        <w:trPr>
          <w:trHeight w:val="344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D15D08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BD3AD9" w:rsidRPr="00D15D08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BD3AD9" w:rsidRPr="00D15D08" w:rsidRDefault="00BD3AD9" w:rsidP="006D0C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D3AD9" w:rsidRPr="00D15D08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5" w:type="pct"/>
          </w:tcPr>
          <w:p w:rsidR="00BD3AD9" w:rsidRPr="0030698D" w:rsidRDefault="00BD3AD9" w:rsidP="006D0C28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</w:tr>
      <w:tr w:rsidR="00BD3AD9" w:rsidRPr="009C639F" w:rsidTr="006D0C28">
        <w:trPr>
          <w:trHeight w:val="268"/>
        </w:trPr>
        <w:tc>
          <w:tcPr>
            <w:tcW w:w="1425" w:type="pct"/>
          </w:tcPr>
          <w:p w:rsidR="00BD3AD9" w:rsidRPr="009C639F" w:rsidRDefault="00BD3AD9" w:rsidP="006D0C28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BD3AD9" w:rsidRDefault="00BD3AD9" w:rsidP="006D0C28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</w:t>
            </w:r>
            <w:r w:rsidRPr="00C978DA">
              <w:t>-</w:t>
            </w:r>
            <w:r>
              <w:t xml:space="preserve"> 4</w:t>
            </w:r>
            <w:r w:rsidRPr="00C978DA">
              <w:t>, ПК</w:t>
            </w:r>
            <w:r>
              <w:t xml:space="preserve"> </w:t>
            </w:r>
            <w:r w:rsidRPr="00C978DA">
              <w:t>-</w:t>
            </w:r>
            <w:r>
              <w:t xml:space="preserve">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BD3AD9" w:rsidRPr="00D378FF" w:rsidRDefault="00BD3AD9" w:rsidP="006D0C28">
            <w:pPr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10,4</w:t>
            </w:r>
          </w:p>
        </w:tc>
        <w:tc>
          <w:tcPr>
            <w:tcW w:w="1075" w:type="pct"/>
          </w:tcPr>
          <w:p w:rsidR="00BD3AD9" w:rsidRPr="007361C8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BD3AD9" w:rsidRPr="008D309C" w:rsidRDefault="00BD3AD9" w:rsidP="006D0C2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974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736F02" w:rsidRDefault="00BD3AD9" w:rsidP="006D0C2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422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BD3AD9" w:rsidRPr="00D378FF" w:rsidRDefault="00BD3AD9" w:rsidP="006D0C28">
            <w:pPr>
              <w:jc w:val="center"/>
            </w:pPr>
          </w:p>
        </w:tc>
        <w:tc>
          <w:tcPr>
            <w:tcW w:w="194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BD3AD9" w:rsidRPr="00BF4C07" w:rsidRDefault="00BD3AD9" w:rsidP="006D0C2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BD3AD9" w:rsidRDefault="00BD3AD9" w:rsidP="006D0C2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BD3AD9" w:rsidRPr="00736F02" w:rsidRDefault="00BD3AD9" w:rsidP="006D0C28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BD3AD9" w:rsidRPr="007361C8" w:rsidRDefault="00BD3AD9" w:rsidP="006D0C28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BD3AD9" w:rsidRDefault="00BD3AD9" w:rsidP="006D0C2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BD3AD9" w:rsidRPr="00736F02" w:rsidRDefault="00BD3AD9" w:rsidP="006D0C2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BD3AD9" w:rsidRPr="009C639F" w:rsidTr="006D0C28">
        <w:trPr>
          <w:trHeight w:val="244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BD3AD9" w:rsidRPr="00D21674" w:rsidRDefault="00BD3AD9" w:rsidP="006D0C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BD3AD9" w:rsidRPr="008560D6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BD3AD9" w:rsidRPr="008560D6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BD3AD9" w:rsidRPr="008560D6" w:rsidRDefault="00BD3AD9" w:rsidP="006D0C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D3AD9" w:rsidRPr="008560D6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075" w:type="pct"/>
          </w:tcPr>
          <w:p w:rsidR="00BD3AD9" w:rsidRPr="00D21674" w:rsidRDefault="00BD3AD9" w:rsidP="006D0C28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</w:pPr>
          </w:p>
        </w:tc>
      </w:tr>
      <w:tr w:rsidR="00BD3AD9" w:rsidRPr="009C639F" w:rsidTr="006D0C28">
        <w:trPr>
          <w:trHeight w:val="264"/>
        </w:trPr>
        <w:tc>
          <w:tcPr>
            <w:tcW w:w="1425" w:type="pct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BD3AD9" w:rsidRPr="00BF4C07" w:rsidRDefault="00BD3AD9" w:rsidP="006D0C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158,4</w:t>
            </w:r>
          </w:p>
        </w:tc>
        <w:tc>
          <w:tcPr>
            <w:tcW w:w="1075" w:type="pct"/>
            <w:shd w:val="clear" w:color="auto" w:fill="auto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BD3AD9" w:rsidRPr="009C639F" w:rsidRDefault="00BD3AD9" w:rsidP="006D0C28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D3AD9" w:rsidRDefault="00BD3AD9" w:rsidP="00BD3AD9">
      <w:pPr>
        <w:pStyle w:val="a5"/>
        <w:spacing w:after="0"/>
        <w:jc w:val="both"/>
        <w:rPr>
          <w:b/>
        </w:rPr>
      </w:pPr>
    </w:p>
    <w:p w:rsidR="00BD3AD9" w:rsidRDefault="00BD3AD9" w:rsidP="00BD3AD9">
      <w:pPr>
        <w:pStyle w:val="a5"/>
        <w:spacing w:after="0"/>
        <w:jc w:val="both"/>
        <w:rPr>
          <w:b/>
        </w:rPr>
      </w:pPr>
    </w:p>
    <w:p w:rsidR="00BD3AD9" w:rsidRDefault="00BD3AD9" w:rsidP="00BD3AD9">
      <w:pPr>
        <w:pStyle w:val="a5"/>
        <w:spacing w:after="0"/>
        <w:jc w:val="both"/>
        <w:rPr>
          <w:b/>
        </w:rPr>
        <w:sectPr w:rsidR="00BD3AD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BD3AD9" w:rsidRPr="00442900" w:rsidRDefault="00BD3AD9" w:rsidP="00BD3AD9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Pr="007B1847" w:rsidRDefault="00BD3AD9" w:rsidP="00BD3AD9">
      <w:pPr>
        <w:ind w:firstLine="567"/>
        <w:jc w:val="both"/>
      </w:pPr>
      <w:r w:rsidRPr="007B1847">
        <w:t>В процессе преподавания дисциплины «</w:t>
      </w:r>
      <w:r>
        <w:t>Обезвоживание продуктов обогащения</w:t>
      </w:r>
      <w:r w:rsidRPr="007B1847">
        <w:t xml:space="preserve">» применяются традиционная </w:t>
      </w:r>
      <w:r>
        <w:t xml:space="preserve">и интерактивная </w:t>
      </w:r>
      <w:r w:rsidRPr="007B1847">
        <w:t>технологии.</w:t>
      </w:r>
    </w:p>
    <w:p w:rsidR="00BD3AD9" w:rsidRPr="001610D5" w:rsidRDefault="00BD3AD9" w:rsidP="00BD3AD9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>
        <w:t>аудиторных занятий и</w:t>
      </w:r>
      <w:r w:rsidRPr="00B0106C">
        <w:t xml:space="preserve"> </w:t>
      </w:r>
      <w:r>
        <w:t xml:space="preserve">выполнения студентами различных видов </w:t>
      </w:r>
      <w:r w:rsidRPr="00B0106C">
        <w:t>самостоятельно</w:t>
      </w:r>
      <w:r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>
        <w:t>,</w:t>
      </w:r>
      <w:r w:rsidRPr="007B1847">
        <w:t xml:space="preserve"> так и в форме </w:t>
      </w:r>
      <w:r w:rsidRPr="001610D5">
        <w:t>«лекция-дискуссия» и «семинар-дискуссия»</w:t>
      </w:r>
      <w:r>
        <w:t xml:space="preserve"> с целью</w:t>
      </w:r>
      <w:r w:rsidRPr="007B1847">
        <w:t xml:space="preserve"> </w:t>
      </w:r>
      <w:r w:rsidRPr="001610D5">
        <w:t>коллективно</w:t>
      </w:r>
      <w:r>
        <w:t>го</w:t>
      </w:r>
      <w:r w:rsidRPr="001610D5">
        <w:t xml:space="preserve"> обсуждени</w:t>
      </w:r>
      <w:r>
        <w:t>я</w:t>
      </w:r>
      <w:r w:rsidRPr="001610D5">
        <w:t xml:space="preserve"> вопроса, проблемы</w:t>
      </w:r>
      <w:r>
        <w:t xml:space="preserve"> (заранее вынесенных преподавателем на обсуждение) и </w:t>
      </w:r>
      <w:r w:rsidRPr="001610D5">
        <w:t>межгруппово</w:t>
      </w:r>
      <w:r>
        <w:t>го</w:t>
      </w:r>
      <w:r w:rsidRPr="001610D5">
        <w:t xml:space="preserve"> диалог</w:t>
      </w:r>
      <w:r>
        <w:t xml:space="preserve">а. </w:t>
      </w:r>
      <w:r w:rsidRPr="001610D5">
        <w:t>«</w:t>
      </w:r>
      <w:r>
        <w:t>Л</w:t>
      </w:r>
      <w:r w:rsidRPr="001610D5">
        <w:t xml:space="preserve">екция-дискуссия» </w:t>
      </w:r>
      <w:r w:rsidRPr="00FE2778">
        <w:t xml:space="preserve">так </w:t>
      </w:r>
      <w:r>
        <w:t>проходит</w:t>
      </w:r>
      <w:r w:rsidRPr="00FE2778">
        <w:t xml:space="preserve"> </w:t>
      </w:r>
      <w:r>
        <w:t>в форме</w:t>
      </w:r>
      <w:r w:rsidRPr="00FE2778">
        <w:t xml:space="preserve"> научно-практическо</w:t>
      </w:r>
      <w:r>
        <w:t>го</w:t>
      </w:r>
      <w:r w:rsidRPr="00FE2778">
        <w:t xml:space="preserve"> заняти</w:t>
      </w:r>
      <w:r>
        <w:t>я</w:t>
      </w:r>
      <w:r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BD3AD9" w:rsidRDefault="00BD3AD9" w:rsidP="00BD3AD9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BD3AD9" w:rsidRDefault="00BD3AD9" w:rsidP="00BD3AD9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BD3AD9" w:rsidRPr="005C2E71" w:rsidRDefault="00BD3AD9" w:rsidP="00BD3AD9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BD3AD9" w:rsidRPr="007B1847" w:rsidRDefault="00BD3AD9" w:rsidP="00BD3AD9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>
        <w:rPr>
          <w:rFonts w:eastAsia="Calibri"/>
        </w:rPr>
        <w:t>процессов обезвоживания и установлению влияния основных параметров на показатели обезвоживания,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BD3AD9" w:rsidRDefault="00BD3AD9" w:rsidP="00BD3AD9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BD3AD9" w:rsidRPr="005C2E71" w:rsidRDefault="00BD3AD9" w:rsidP="00BD3AD9">
      <w:pPr>
        <w:ind w:firstLine="567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D3AD9" w:rsidRPr="00442900" w:rsidRDefault="00BD3AD9" w:rsidP="00BD3AD9">
      <w:pPr>
        <w:pStyle w:val="a5"/>
        <w:spacing w:after="0"/>
        <w:ind w:firstLine="709"/>
        <w:jc w:val="both"/>
        <w:rPr>
          <w:b/>
        </w:rPr>
      </w:pPr>
    </w:p>
    <w:p w:rsidR="00BD3AD9" w:rsidRPr="007771FE" w:rsidRDefault="00BD3AD9" w:rsidP="00BD3AD9">
      <w:pPr>
        <w:ind w:firstLine="709"/>
        <w:jc w:val="both"/>
      </w:pPr>
      <w:r w:rsidRPr="007771FE">
        <w:t>По дисциплине «</w:t>
      </w:r>
      <w:r>
        <w:t>Обезвоживание продуктов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D3AD9" w:rsidRPr="00B1548B" w:rsidRDefault="00BD3AD9" w:rsidP="00BD3AD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>
        <w:rPr>
          <w:iCs/>
        </w:rPr>
        <w:t>, семинарским занятиям, при решении домашних задач</w:t>
      </w:r>
      <w:r w:rsidRPr="00B1548B">
        <w:rPr>
          <w:bCs/>
        </w:rPr>
        <w:t>.</w:t>
      </w:r>
    </w:p>
    <w:p w:rsidR="00BD3AD9" w:rsidRPr="00B1548B" w:rsidRDefault="00BD3AD9" w:rsidP="00BD3AD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>
        <w:rPr>
          <w:snapToGrid w:val="0"/>
        </w:rPr>
        <w:t xml:space="preserve">54,5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D3AD9" w:rsidRPr="00B1548B" w:rsidRDefault="00BD3AD9" w:rsidP="00BD3AD9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>
        <w:t>16,5 часов</w:t>
      </w:r>
    </w:p>
    <w:p w:rsidR="00BD3AD9" w:rsidRDefault="00BD3AD9" w:rsidP="00BD3AD9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10 часов</w:t>
      </w:r>
    </w:p>
    <w:p w:rsidR="00BD3AD9" w:rsidRDefault="00BD3AD9" w:rsidP="00BD3AD9">
      <w:pPr>
        <w:widowControl w:val="0"/>
        <w:autoSpaceDE w:val="0"/>
        <w:autoSpaceDN w:val="0"/>
        <w:adjustRightInd w:val="0"/>
      </w:pPr>
      <w:r>
        <w:t>3. Подготовка к семинарским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>
        <w:tab/>
      </w:r>
      <w:r w:rsidRPr="00B1548B">
        <w:t xml:space="preserve">– </w:t>
      </w:r>
      <w:r>
        <w:t>8 часов</w:t>
      </w:r>
    </w:p>
    <w:p w:rsidR="00BD3AD9" w:rsidRPr="00B1548B" w:rsidRDefault="00BD3AD9" w:rsidP="00BD3AD9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BD3AD9" w:rsidRPr="00B1548B" w:rsidRDefault="00BD3AD9" w:rsidP="00BD3AD9">
      <w:pPr>
        <w:widowControl w:val="0"/>
        <w:autoSpaceDE w:val="0"/>
        <w:autoSpaceDN w:val="0"/>
        <w:adjustRightInd w:val="0"/>
      </w:pPr>
      <w:r>
        <w:t>5. Решение домашних задач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16 часов</w:t>
      </w:r>
    </w:p>
    <w:p w:rsidR="00BD3AD9" w:rsidRDefault="00BD3AD9" w:rsidP="00BD3AD9">
      <w:pPr>
        <w:rPr>
          <w:b/>
          <w:i/>
        </w:rPr>
      </w:pPr>
    </w:p>
    <w:p w:rsidR="00BD3AD9" w:rsidRPr="00D652E9" w:rsidRDefault="00BD3AD9" w:rsidP="00BD3AD9">
      <w:pPr>
        <w:rPr>
          <w:b/>
          <w:i/>
        </w:rPr>
      </w:pPr>
    </w:p>
    <w:p w:rsidR="00BD3AD9" w:rsidRPr="00D652E9" w:rsidRDefault="00BD3AD9" w:rsidP="00BD3AD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BD3AD9" w:rsidRPr="00D652E9" w:rsidRDefault="00BD3AD9" w:rsidP="00BD3AD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BD3AD9" w:rsidRPr="00D652E9" w:rsidRDefault="00BD3AD9" w:rsidP="00BD3AD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BD3AD9" w:rsidRPr="00D652E9" w:rsidRDefault="00BD3AD9" w:rsidP="00BD3AD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BD3AD9" w:rsidRPr="00D652E9" w:rsidRDefault="00BD3AD9" w:rsidP="00BD3AD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BD3AD9" w:rsidRPr="00D652E9" w:rsidRDefault="00BD3AD9" w:rsidP="00BD3AD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BD3AD9" w:rsidRPr="00D652E9" w:rsidRDefault="00BD3AD9" w:rsidP="00BD3AD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BD3AD9" w:rsidRPr="00D652E9" w:rsidRDefault="00BD3AD9" w:rsidP="00BD3AD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BD3AD9" w:rsidRPr="00D652E9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BD3AD9" w:rsidRPr="00A7211C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BD3AD9" w:rsidRPr="00A7211C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BD3AD9" w:rsidRPr="00A7211C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BD3AD9" w:rsidRPr="00A7211C" w:rsidRDefault="00BD3AD9" w:rsidP="00BD3AD9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BD3AD9" w:rsidRPr="00A7211C" w:rsidRDefault="00BD3AD9" w:rsidP="00BD3AD9"/>
    <w:p w:rsidR="00BD3AD9" w:rsidRPr="00A7211C" w:rsidRDefault="00BD3AD9" w:rsidP="00BD3AD9">
      <w:pPr>
        <w:rPr>
          <w:b/>
        </w:rPr>
      </w:pPr>
      <w:r w:rsidRPr="00A7211C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BD3AD9" w:rsidRPr="00A7211C" w:rsidRDefault="00BD3AD9" w:rsidP="00BD3AD9">
      <w:pPr>
        <w:jc w:val="center"/>
      </w:pPr>
      <w:r w:rsidRPr="00A7211C">
        <w:t>Вариант 1</w:t>
      </w:r>
    </w:p>
    <w:p w:rsidR="00BD3AD9" w:rsidRPr="00A7211C" w:rsidRDefault="00BD3AD9" w:rsidP="00BD3AD9">
      <w:pPr>
        <w:pStyle w:val="a5"/>
        <w:numPr>
          <w:ilvl w:val="0"/>
          <w:numId w:val="1"/>
        </w:numPr>
        <w:spacing w:after="0"/>
        <w:ind w:left="0" w:firstLine="284"/>
        <w:jc w:val="both"/>
      </w:pPr>
      <w:r w:rsidRPr="00A7211C">
        <w:t>Перечислите виды влаги и укажите порядок насыщения влагой абсолютно сухого материала.</w:t>
      </w:r>
    </w:p>
    <w:p w:rsidR="00BD3AD9" w:rsidRPr="00A7211C" w:rsidRDefault="00BD3AD9" w:rsidP="00BD3AD9">
      <w:pPr>
        <w:pStyle w:val="a5"/>
        <w:numPr>
          <w:ilvl w:val="0"/>
          <w:numId w:val="1"/>
        </w:numPr>
        <w:spacing w:after="0"/>
        <w:ind w:left="0" w:firstLine="284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BD3AD9" w:rsidRPr="00A7211C" w:rsidRDefault="00BD3AD9" w:rsidP="00BD3AD9">
      <w:pPr>
        <w:pStyle w:val="a5"/>
        <w:numPr>
          <w:ilvl w:val="0"/>
          <w:numId w:val="1"/>
        </w:numPr>
        <w:spacing w:after="0"/>
        <w:ind w:left="0" w:firstLine="284"/>
        <w:jc w:val="both"/>
      </w:pPr>
      <w:r w:rsidRPr="00A7211C">
        <w:t>Опишите процесс обезвоживания в бункерах. Укажите область применения процесса; какая влага удаляется из материала.</w:t>
      </w:r>
    </w:p>
    <w:p w:rsidR="00BD3AD9" w:rsidRPr="00A7211C" w:rsidRDefault="00BD3AD9" w:rsidP="00BD3AD9">
      <w:pPr>
        <w:pStyle w:val="a5"/>
        <w:numPr>
          <w:ilvl w:val="0"/>
          <w:numId w:val="1"/>
        </w:numPr>
        <w:spacing w:after="0"/>
        <w:ind w:left="0" w:firstLine="284"/>
        <w:jc w:val="both"/>
      </w:pPr>
      <w:r w:rsidRPr="00A7211C"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BD3AD9" w:rsidRPr="00A7211C" w:rsidRDefault="00BD3AD9" w:rsidP="00BD3AD9">
      <w:pPr>
        <w:pStyle w:val="a5"/>
        <w:spacing w:after="0"/>
        <w:ind w:firstLine="284"/>
        <w:jc w:val="both"/>
      </w:pPr>
    </w:p>
    <w:p w:rsidR="00BD3AD9" w:rsidRPr="00A7211C" w:rsidRDefault="00BD3AD9" w:rsidP="00BD3AD9">
      <w:pPr>
        <w:ind w:firstLine="284"/>
        <w:jc w:val="center"/>
      </w:pPr>
      <w:r w:rsidRPr="00A7211C">
        <w:t>Вариант 2</w:t>
      </w:r>
    </w:p>
    <w:p w:rsidR="00BD3AD9" w:rsidRPr="00A7211C" w:rsidRDefault="00BD3AD9" w:rsidP="00BD3AD9">
      <w:pPr>
        <w:pStyle w:val="a5"/>
        <w:numPr>
          <w:ilvl w:val="0"/>
          <w:numId w:val="3"/>
        </w:numPr>
        <w:spacing w:after="0"/>
        <w:ind w:left="0" w:firstLine="284"/>
        <w:jc w:val="both"/>
      </w:pPr>
      <w:r w:rsidRPr="00A7211C">
        <w:t>Дайте характеристику капиллярной влаги. На какие виды она подразделяется?</w:t>
      </w:r>
    </w:p>
    <w:p w:rsidR="00BD3AD9" w:rsidRPr="00A7211C" w:rsidRDefault="00BD3AD9" w:rsidP="00BD3AD9">
      <w:pPr>
        <w:numPr>
          <w:ilvl w:val="0"/>
          <w:numId w:val="3"/>
        </w:numPr>
        <w:ind w:left="0" w:firstLine="284"/>
        <w:jc w:val="both"/>
      </w:pPr>
      <w:r w:rsidRPr="00A7211C">
        <w:t xml:space="preserve">Раскройте влияние пористости и структуры осадка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BD3AD9" w:rsidRPr="00A7211C" w:rsidRDefault="00BD3AD9" w:rsidP="00BD3AD9">
      <w:pPr>
        <w:pStyle w:val="a5"/>
        <w:spacing w:after="0"/>
        <w:ind w:firstLine="284"/>
      </w:pPr>
      <w:r w:rsidRPr="00A7211C">
        <w:t>3. Опишите процесс обезвоживания на дренажных складах. Укажите область применения процесса; какая влага удаляется из материала.</w:t>
      </w:r>
    </w:p>
    <w:p w:rsidR="00BD3AD9" w:rsidRPr="00A7211C" w:rsidRDefault="00BD3AD9" w:rsidP="00BD3AD9">
      <w:pPr>
        <w:pStyle w:val="a5"/>
        <w:spacing w:after="0"/>
        <w:ind w:firstLine="284"/>
      </w:pPr>
      <w:r w:rsidRPr="00A7211C">
        <w:t>4. Приведите конструкцию и принцип работы барабанной сушилки. Перечислите достоинства и недостатки конструкции.</w:t>
      </w:r>
    </w:p>
    <w:p w:rsidR="00BD3AD9" w:rsidRPr="00A7211C" w:rsidRDefault="00BD3AD9" w:rsidP="00BD3AD9">
      <w:pPr>
        <w:jc w:val="center"/>
      </w:pPr>
      <w:r w:rsidRPr="00A7211C">
        <w:t>Вариант 3</w:t>
      </w:r>
    </w:p>
    <w:p w:rsidR="00BD3AD9" w:rsidRPr="00A7211C" w:rsidRDefault="00BD3AD9" w:rsidP="00BD3AD9">
      <w:pPr>
        <w:pStyle w:val="21"/>
        <w:numPr>
          <w:ilvl w:val="0"/>
          <w:numId w:val="4"/>
        </w:numPr>
        <w:tabs>
          <w:tab w:val="clear" w:pos="360"/>
          <w:tab w:val="num" w:pos="284"/>
        </w:tabs>
        <w:spacing w:after="0" w:line="240" w:lineRule="auto"/>
        <w:ind w:left="0" w:firstLine="142"/>
        <w:jc w:val="both"/>
      </w:pPr>
      <w:r w:rsidRPr="00A7211C">
        <w:t>Дайте характеристику адсорбированной влаги. На какие виды она подразделяется ?</w:t>
      </w:r>
    </w:p>
    <w:p w:rsidR="00BD3AD9" w:rsidRPr="00A7211C" w:rsidRDefault="00BD3AD9" w:rsidP="00BD3AD9">
      <w:pPr>
        <w:numPr>
          <w:ilvl w:val="0"/>
          <w:numId w:val="4"/>
        </w:numPr>
        <w:tabs>
          <w:tab w:val="clear" w:pos="360"/>
          <w:tab w:val="num" w:pos="284"/>
        </w:tabs>
        <w:ind w:left="0" w:firstLine="142"/>
        <w:jc w:val="both"/>
      </w:pPr>
      <w:r w:rsidRPr="00A7211C">
        <w:t xml:space="preserve">Раскройте влияние физико-химического состояния поверхности твердого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BD3AD9" w:rsidRPr="00A7211C" w:rsidRDefault="00BD3AD9" w:rsidP="00BD3AD9">
      <w:pPr>
        <w:numPr>
          <w:ilvl w:val="0"/>
          <w:numId w:val="4"/>
        </w:numPr>
        <w:tabs>
          <w:tab w:val="clear" w:pos="360"/>
          <w:tab w:val="num" w:pos="284"/>
        </w:tabs>
        <w:ind w:left="0" w:firstLine="142"/>
        <w:jc w:val="both"/>
      </w:pPr>
      <w:r w:rsidRPr="00A7211C">
        <w:lastRenderedPageBreak/>
        <w:t>Опишите процесс обезвоживания на грохотах. Укажите область применения процесса; какая влага удаляется из материала.</w:t>
      </w:r>
    </w:p>
    <w:p w:rsidR="00BD3AD9" w:rsidRPr="00A7211C" w:rsidRDefault="00BD3AD9" w:rsidP="00BD3AD9">
      <w:pPr>
        <w:pStyle w:val="a5"/>
        <w:numPr>
          <w:ilvl w:val="0"/>
          <w:numId w:val="1"/>
        </w:numPr>
        <w:tabs>
          <w:tab w:val="num" w:pos="284"/>
        </w:tabs>
        <w:spacing w:after="0"/>
        <w:ind w:left="0" w:firstLine="142"/>
        <w:jc w:val="both"/>
      </w:pPr>
      <w:r w:rsidRPr="00A7211C"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BD3AD9" w:rsidRPr="00A7211C" w:rsidRDefault="00BD3AD9" w:rsidP="00BD3AD9">
      <w:pPr>
        <w:pStyle w:val="a5"/>
        <w:tabs>
          <w:tab w:val="num" w:pos="284"/>
        </w:tabs>
        <w:spacing w:after="0"/>
        <w:ind w:left="709" w:firstLine="142"/>
        <w:jc w:val="both"/>
      </w:pPr>
    </w:p>
    <w:p w:rsidR="00BD3AD9" w:rsidRPr="00A7211C" w:rsidRDefault="00BD3AD9" w:rsidP="00BD3AD9">
      <w:pPr>
        <w:tabs>
          <w:tab w:val="num" w:pos="284"/>
        </w:tabs>
        <w:ind w:firstLine="142"/>
        <w:jc w:val="center"/>
      </w:pPr>
      <w:r w:rsidRPr="00A7211C">
        <w:t>Вариант 4</w:t>
      </w:r>
    </w:p>
    <w:p w:rsidR="00BD3AD9" w:rsidRPr="00A7211C" w:rsidRDefault="00BD3AD9" w:rsidP="00BD3AD9">
      <w:pPr>
        <w:pStyle w:val="21"/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142"/>
        <w:jc w:val="both"/>
      </w:pPr>
      <w:r w:rsidRPr="00A7211C">
        <w:t xml:space="preserve">Дайте характеристику гигроскопической влаги. Укажите порядок удаления влаги из обводненных продуктов обогащения </w:t>
      </w:r>
      <w:proofErr w:type="spellStart"/>
      <w:r w:rsidRPr="00A7211C">
        <w:t>приобезвоживании</w:t>
      </w:r>
      <w:proofErr w:type="spellEnd"/>
      <w:r w:rsidRPr="00A7211C">
        <w:t>.</w:t>
      </w:r>
    </w:p>
    <w:p w:rsidR="00BD3AD9" w:rsidRPr="00A7211C" w:rsidRDefault="00BD3AD9" w:rsidP="00BD3AD9">
      <w:pPr>
        <w:numPr>
          <w:ilvl w:val="0"/>
          <w:numId w:val="8"/>
        </w:numPr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BD3AD9" w:rsidRPr="00A7211C" w:rsidRDefault="00BD3AD9" w:rsidP="00BD3AD9">
      <w:pPr>
        <w:numPr>
          <w:ilvl w:val="0"/>
          <w:numId w:val="8"/>
        </w:numPr>
        <w:ind w:left="0" w:firstLine="709"/>
        <w:jc w:val="both"/>
      </w:pPr>
      <w:r w:rsidRPr="00A7211C">
        <w:t>Опишите процесс обезвоживания в ковшовых элеваторах. Укажите область применения процесса; какая влага удаляется из материала.</w:t>
      </w:r>
    </w:p>
    <w:p w:rsidR="00BD3AD9" w:rsidRPr="00A7211C" w:rsidRDefault="00BD3AD9" w:rsidP="00BD3AD9">
      <w:pPr>
        <w:pStyle w:val="a5"/>
        <w:numPr>
          <w:ilvl w:val="0"/>
          <w:numId w:val="8"/>
        </w:numPr>
        <w:spacing w:after="0"/>
        <w:ind w:left="0" w:firstLine="709"/>
        <w:jc w:val="both"/>
      </w:pPr>
      <w:r w:rsidRPr="00A7211C">
        <w:t>Приведите конструкцию и принцип работы горизонтального фильтр-пресса. Перечислите достоинства и недостатки конструкции.</w:t>
      </w:r>
    </w:p>
    <w:p w:rsidR="00BD3AD9" w:rsidRPr="00A7211C" w:rsidRDefault="00BD3AD9" w:rsidP="00BD3AD9"/>
    <w:p w:rsidR="00BD3AD9" w:rsidRPr="00A7211C" w:rsidRDefault="00BD3AD9" w:rsidP="00BD3AD9"/>
    <w:p w:rsidR="00BD3AD9" w:rsidRPr="00A7211C" w:rsidRDefault="00BD3AD9" w:rsidP="00BD3AD9">
      <w:pPr>
        <w:rPr>
          <w:b/>
        </w:rPr>
      </w:pPr>
      <w:r w:rsidRPr="00A7211C">
        <w:rPr>
          <w:b/>
        </w:rPr>
        <w:t xml:space="preserve">Тесты к разделу курса «Обезвоживание продуктов обогащения» </w:t>
      </w:r>
    </w:p>
    <w:p w:rsidR="00BD3AD9" w:rsidRPr="00A7211C" w:rsidRDefault="00BD3AD9" w:rsidP="00BD3AD9">
      <w:pPr>
        <w:pStyle w:val="af"/>
        <w:rPr>
          <w:szCs w:val="24"/>
        </w:rPr>
      </w:pPr>
      <w:r w:rsidRPr="00A7211C">
        <w:rPr>
          <w:szCs w:val="24"/>
        </w:rPr>
        <w:t>Вариант № 1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1.От чего зависит выбор оборудования и схемы обезвоживания продукта обогащения?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1.От крупности продукта 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2.От </w:t>
      </w:r>
      <w:proofErr w:type="spellStart"/>
      <w:r w:rsidRPr="00A7211C">
        <w:rPr>
          <w:szCs w:val="24"/>
        </w:rPr>
        <w:t>смачиваемости</w:t>
      </w:r>
      <w:proofErr w:type="spellEnd"/>
      <w:r w:rsidRPr="00A7211C">
        <w:rPr>
          <w:szCs w:val="24"/>
        </w:rPr>
        <w:t xml:space="preserve"> поверхности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3.От плотности продукта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4.От пористости продукта.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2.Какими силами удерживается капиллярная влага в микро-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>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1.Молекулярными силами сцепления между молекулами твердого и воды.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2.Силами адсорбции.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3.Электростатическими силами отталкивания одноименных зарядов.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4.Силами поверхностного натяжения вогнутых водных менисков в капиллярах.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3.Какое влияние оказывает </w:t>
      </w:r>
      <w:proofErr w:type="spellStart"/>
      <w:r w:rsidRPr="00A7211C">
        <w:rPr>
          <w:szCs w:val="24"/>
        </w:rPr>
        <w:t>смачиваемость</w:t>
      </w:r>
      <w:proofErr w:type="spellEnd"/>
      <w:r w:rsidRPr="00A7211C">
        <w:rPr>
          <w:szCs w:val="24"/>
        </w:rPr>
        <w:t xml:space="preserve"> поверхности твердой фазы на конечную влажность продукта?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1.Не оказывает влияния.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 продукта.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выше влажность продукта.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4.Чем меньше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 Область применения ковшовых элеваторов?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флотационных концентратов.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2.Для обезвоживания магнетитовых концентратов.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3.Для обезвоживания  марганцевых концентратов продуктов обогащения углей.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4.Для обезвоживания угольных шламов.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5.В сгустителях в зоне сжатия осадка наблюдается: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1.Изолированное движение твердых частиц в воде.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2.Стесненное падение частиц.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3.Движение жидкости вверх по каналам в осадке под давлением находящегося выше материала.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4.Сближение скоростей падения крупных и мелких частиц и осаждение их слоем.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6.В каких единицах измеряется удельная площадь сгущения.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ч/т.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/т.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3.м</w:t>
      </w:r>
      <w:r w:rsidRPr="00A7211C">
        <w:rPr>
          <w:szCs w:val="24"/>
          <w:vertAlign w:val="superscript"/>
        </w:rPr>
        <w:t>3</w:t>
      </w:r>
      <w:r w:rsidRPr="00A7211C">
        <w:rPr>
          <w:szCs w:val="24"/>
        </w:rPr>
        <w:t>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4.т/м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7.Как изменяется </w:t>
      </w:r>
      <w:r w:rsidRPr="00A7211C">
        <w:rPr>
          <w:szCs w:val="24"/>
        </w:rPr>
        <w:sym w:font="Symbol" w:char="F078"/>
      </w:r>
      <w:r w:rsidRPr="00A7211C">
        <w:rPr>
          <w:szCs w:val="24"/>
        </w:rPr>
        <w:t>-потенциал двойного электрического слоя с добавлением электролита?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1.Снижается до нуля.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2.Увеличивается.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3.Становится равным полному (термодинамическому) потенциалу.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4.Не изменяется.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8. Отличительной особенностью высокопроизводительных  сгустителей  </w:t>
      </w:r>
      <w:proofErr w:type="spellStart"/>
      <w:r w:rsidRPr="00A7211C">
        <w:rPr>
          <w:i/>
          <w:szCs w:val="24"/>
          <w:lang w:val="en-US"/>
        </w:rPr>
        <w:t>supaflo</w:t>
      </w:r>
      <w:proofErr w:type="spellEnd"/>
      <w:r w:rsidRPr="00A7211C">
        <w:rPr>
          <w:i/>
          <w:szCs w:val="24"/>
        </w:rPr>
        <w:t xml:space="preserve"> </w:t>
      </w:r>
      <w:r w:rsidRPr="00A7211C">
        <w:rPr>
          <w:szCs w:val="24"/>
        </w:rPr>
        <w:t>является: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1.Наличие гребковой фермы.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2.Наличие кольцевого сливного желоба с отбойником пены.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3.Наличие  механизма подъема гребковой фермы.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4.Наличие </w:t>
      </w:r>
      <w:proofErr w:type="spellStart"/>
      <w:r w:rsidRPr="00A7211C">
        <w:rPr>
          <w:szCs w:val="24"/>
        </w:rPr>
        <w:t>ожиженной</w:t>
      </w:r>
      <w:proofErr w:type="spellEnd"/>
      <w:r w:rsidRPr="00A7211C">
        <w:rPr>
          <w:szCs w:val="24"/>
        </w:rPr>
        <w:t xml:space="preserve"> зоны (постели) из </w:t>
      </w:r>
      <w:proofErr w:type="spellStart"/>
      <w:r w:rsidRPr="00A7211C">
        <w:rPr>
          <w:szCs w:val="24"/>
        </w:rPr>
        <w:t>сфлокулированных</w:t>
      </w:r>
      <w:proofErr w:type="spellEnd"/>
      <w:r w:rsidRPr="00A7211C">
        <w:rPr>
          <w:szCs w:val="24"/>
        </w:rPr>
        <w:t xml:space="preserve"> частиц.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9.Для чего добавляются реагенты-собиратели в сгущаемую пульпу?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1.Реагенты </w:t>
      </w:r>
      <w:proofErr w:type="spellStart"/>
      <w:r w:rsidRPr="00A7211C">
        <w:rPr>
          <w:szCs w:val="24"/>
        </w:rPr>
        <w:t>гидрофобизируют</w:t>
      </w:r>
      <w:proofErr w:type="spellEnd"/>
      <w:r w:rsidRPr="00A7211C">
        <w:rPr>
          <w:szCs w:val="24"/>
        </w:rPr>
        <w:t xml:space="preserve"> поверхность частиц, снижают устойчивость </w:t>
      </w:r>
      <w:proofErr w:type="spellStart"/>
      <w:r w:rsidRPr="00A7211C">
        <w:rPr>
          <w:szCs w:val="24"/>
        </w:rPr>
        <w:t>гидратных</w:t>
      </w:r>
      <w:proofErr w:type="spellEnd"/>
      <w:r w:rsidRPr="00A7211C">
        <w:rPr>
          <w:szCs w:val="24"/>
        </w:rPr>
        <w:t xml:space="preserve"> слоев и способствуют слипанию частиц.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2.Снижают электрический заряд на поверхности частиц.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3.Связывают между собой тонкие частицы, образуя между ними «мостики».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4.Вызывают распад агрегатов в водной суспензии на отдельные частицы или молекулы.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 10.Движущей силой фильтрования является: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1.Сила тяжести.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2.Центробежная сила.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3.Разность давлений по обеим сторонам пористой перегородки.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4.Сила капиллярного давления.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11.Каково влияние скорости вращения фильтрующей поверхности на показатели фильтрования?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1.При увеличении скорости вращения влажность осадка уменьшается.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2.При увеличении скорости вращения производительность по твердому увеличивается.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3.При увеличении скорости вращения производительность по твердому уменьшается.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4.При уменьшении скорости вращения производительность по твердому увеличивается.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12.Какова должна быть высота барометрической трубы для истечения жидкости из ресивера?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1.Не менее 5,5м.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2.Не менее 10,5м.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3.Не менее 15,5м.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4.Неменее 20м.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13.Область применения пресс-фильтров.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грубых, быстрооседающих суспензий со скоростью осаждения частиц более 18мм/с.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2.Для крупнозернистых суспензий с крупностью частиц от 2 до 0,2мм.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3.Для </w:t>
      </w:r>
      <w:proofErr w:type="spellStart"/>
      <w:r w:rsidRPr="00A7211C">
        <w:rPr>
          <w:szCs w:val="24"/>
        </w:rPr>
        <w:t>труднофильтруемых</w:t>
      </w:r>
      <w:proofErr w:type="spellEnd"/>
      <w:r w:rsidRPr="00A7211C">
        <w:rPr>
          <w:szCs w:val="24"/>
        </w:rPr>
        <w:t xml:space="preserve">  сильноразбавленных пульп с крупностью частиц до 1мкм и менее.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4.Для тонко измельченных продуктов крупностью 30-100мкм.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14. Что является движущей силой процесса сушки?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Разность давлений с внешней и внутренней стороны пористой перегородки.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 Сила тяжести тела в среде.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Центробежная сила инерции.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Разность </w:t>
      </w:r>
      <w:proofErr w:type="spellStart"/>
      <w:r w:rsidRPr="00A7211C">
        <w:rPr>
          <w:szCs w:val="24"/>
        </w:rPr>
        <w:t>далений</w:t>
      </w:r>
      <w:proofErr w:type="spellEnd"/>
      <w:r w:rsidRPr="00A7211C">
        <w:rPr>
          <w:szCs w:val="24"/>
        </w:rPr>
        <w:t xml:space="preserve"> водяных паров у поверхности материала и в окружающей среде.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15.Каким образом осуществляется движение агента сушки в газовых трубах-сушилках?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1.За счет вентилятора-дымососа.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2.За счет дутьевого вентилятора.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3.За счет турбовоздуходувки.</w:t>
      </w:r>
    </w:p>
    <w:p w:rsidR="00BD3AD9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4.За счет центробежного насоса. </w:t>
      </w:r>
    </w:p>
    <w:p w:rsidR="00BD3AD9" w:rsidRDefault="00BD3AD9" w:rsidP="00BD3AD9">
      <w:pPr>
        <w:pStyle w:val="af"/>
        <w:jc w:val="both"/>
        <w:rPr>
          <w:szCs w:val="24"/>
        </w:rPr>
      </w:pPr>
    </w:p>
    <w:p w:rsidR="00BD3AD9" w:rsidRPr="00A7211C" w:rsidRDefault="00BD3AD9" w:rsidP="00BD3AD9">
      <w:pPr>
        <w:pStyle w:val="af"/>
        <w:rPr>
          <w:szCs w:val="24"/>
        </w:rPr>
      </w:pPr>
      <w:r w:rsidRPr="00A7211C">
        <w:rPr>
          <w:szCs w:val="24"/>
        </w:rPr>
        <w:t>Вариант №2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Термическим обезвоживанием является: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Сгущение.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2. Дренирование.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Фильтрование.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 Сушка.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 К мокрым относятся продукты с содержанием влаги 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Не менее 40%.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 От 15 до 40%.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От 5 до 15%.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 Не менее 5%.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Какая влага наименее прочно удерживается поверхностью твердого тела?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Гигроскопическая.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2. Свободная гравитационная.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Прочносвязанная.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</w:t>
      </w:r>
      <w:proofErr w:type="spellStart"/>
      <w:r w:rsidRPr="00A7211C">
        <w:rPr>
          <w:szCs w:val="24"/>
        </w:rPr>
        <w:t>Адгезионная</w:t>
      </w:r>
      <w:proofErr w:type="spellEnd"/>
      <w:r w:rsidRPr="00A7211C">
        <w:rPr>
          <w:szCs w:val="24"/>
        </w:rPr>
        <w:t>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 Свободная гравитационная влага: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1. Перемещается между частицами твердого под действием силы тяжести.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 Заполняет </w:t>
      </w:r>
      <w:proofErr w:type="spellStart"/>
      <w:r w:rsidRPr="00A7211C">
        <w:rPr>
          <w:szCs w:val="24"/>
        </w:rPr>
        <w:t>микрокапилляры</w:t>
      </w:r>
      <w:proofErr w:type="spellEnd"/>
      <w:r w:rsidRPr="00A7211C">
        <w:rPr>
          <w:szCs w:val="24"/>
        </w:rPr>
        <w:t xml:space="preserve"> во </w:t>
      </w:r>
      <w:proofErr w:type="spellStart"/>
      <w:r w:rsidRPr="00A7211C">
        <w:rPr>
          <w:szCs w:val="24"/>
        </w:rPr>
        <w:t>внутрезерновых</w:t>
      </w:r>
      <w:proofErr w:type="spellEnd"/>
      <w:r w:rsidRPr="00A7211C">
        <w:rPr>
          <w:szCs w:val="24"/>
        </w:rPr>
        <w:t xml:space="preserve"> порах частиц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 xml:space="preserve"> в </w:t>
      </w:r>
      <w:proofErr w:type="spellStart"/>
      <w:r w:rsidRPr="00A7211C">
        <w:rPr>
          <w:szCs w:val="24"/>
        </w:rPr>
        <w:t>межзерновых</w:t>
      </w:r>
      <w:proofErr w:type="spellEnd"/>
      <w:r w:rsidRPr="00A7211C">
        <w:rPr>
          <w:szCs w:val="24"/>
        </w:rPr>
        <w:t xml:space="preserve"> пространствах.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3. Удерживается на поверхности частиц молекулярными силами твердое – жидкое.</w:t>
      </w:r>
    </w:p>
    <w:p w:rsidR="00BD3AD9" w:rsidRPr="00A7211C" w:rsidRDefault="00BD3AD9" w:rsidP="00BD3AD9">
      <w:pPr>
        <w:pStyle w:val="af"/>
        <w:jc w:val="both"/>
        <w:rPr>
          <w:szCs w:val="24"/>
        </w:rPr>
      </w:pPr>
      <w:r w:rsidRPr="00A7211C">
        <w:rPr>
          <w:szCs w:val="24"/>
        </w:rPr>
        <w:t>4. Адсорбируется на поверхности твердых частиц из воздуха.</w:t>
      </w:r>
    </w:p>
    <w:p w:rsidR="00BD3AD9" w:rsidRPr="00A7211C" w:rsidRDefault="00BD3AD9" w:rsidP="00BD3AD9">
      <w:r w:rsidRPr="00A7211C">
        <w:t>5. Дренирование – это процесс обезвоживания, основанный:</w:t>
      </w:r>
    </w:p>
    <w:p w:rsidR="00BD3AD9" w:rsidRPr="00A7211C" w:rsidRDefault="00BD3AD9" w:rsidP="00BD3AD9">
      <w:r w:rsidRPr="00A7211C">
        <w:t>1. На естественной фильтрации жидкости через слой материала под действием силы тяжести.</w:t>
      </w:r>
    </w:p>
    <w:p w:rsidR="00BD3AD9" w:rsidRPr="00A7211C" w:rsidRDefault="00BD3AD9" w:rsidP="00BD3AD9">
      <w:r w:rsidRPr="00A7211C">
        <w:t xml:space="preserve">2. На удаление жидкости из материала под действием центробежной силы. </w:t>
      </w:r>
    </w:p>
    <w:p w:rsidR="00BD3AD9" w:rsidRPr="00A7211C" w:rsidRDefault="00BD3AD9" w:rsidP="00BD3AD9">
      <w:r w:rsidRPr="00A7211C">
        <w:t>3. На удаление жидкости из материала под действием разности давлений по обеим сторонам пористой перегородки.</w:t>
      </w:r>
    </w:p>
    <w:p w:rsidR="00BD3AD9" w:rsidRPr="00A7211C" w:rsidRDefault="00BD3AD9" w:rsidP="00BD3AD9">
      <w:r w:rsidRPr="00A7211C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BD3AD9" w:rsidRPr="00A7211C" w:rsidRDefault="00BD3AD9" w:rsidP="00BD3AD9">
      <w:r w:rsidRPr="00A7211C">
        <w:t xml:space="preserve">6. Какое влияние оказывает крупность частиц обезвоживаемого материала на высоту капиллярного подъема жидкости </w:t>
      </w:r>
      <w:proofErr w:type="spellStart"/>
      <w:r w:rsidRPr="00A7211C">
        <w:t>h</w:t>
      </w:r>
      <w:proofErr w:type="spellEnd"/>
      <w:r w:rsidRPr="00A7211C">
        <w:t xml:space="preserve"> в штабеле?</w:t>
      </w:r>
    </w:p>
    <w:p w:rsidR="00BD3AD9" w:rsidRPr="00A7211C" w:rsidRDefault="00BD3AD9" w:rsidP="00BD3AD9">
      <w:r w:rsidRPr="00A7211C">
        <w:t>1. Не оказывает влияние.</w:t>
      </w:r>
    </w:p>
    <w:p w:rsidR="00BD3AD9" w:rsidRPr="00A7211C" w:rsidRDefault="00BD3AD9" w:rsidP="00BD3AD9">
      <w:r w:rsidRPr="00A7211C">
        <w:t xml:space="preserve">2. Чем меньше частицы материала,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BD3AD9" w:rsidRPr="00A7211C" w:rsidRDefault="00BD3AD9" w:rsidP="00BD3AD9">
      <w:r w:rsidRPr="00A7211C">
        <w:t xml:space="preserve">3. Чем крупнее частицы, тем выше </w:t>
      </w:r>
      <w:proofErr w:type="spellStart"/>
      <w:r w:rsidRPr="00A7211C">
        <w:t>h</w:t>
      </w:r>
      <w:proofErr w:type="spellEnd"/>
      <w:r w:rsidRPr="00A7211C">
        <w:t>.</w:t>
      </w:r>
    </w:p>
    <w:p w:rsidR="00BD3AD9" w:rsidRPr="00A7211C" w:rsidRDefault="00BD3AD9" w:rsidP="00BD3AD9">
      <w:r w:rsidRPr="00A7211C">
        <w:t xml:space="preserve">4. Чем мельче частицы, тем ниже </w:t>
      </w:r>
      <w:proofErr w:type="spellStart"/>
      <w:r w:rsidRPr="00A7211C">
        <w:t>h</w:t>
      </w:r>
      <w:proofErr w:type="spellEnd"/>
      <w:r w:rsidRPr="00A7211C">
        <w:t>.</w:t>
      </w:r>
    </w:p>
    <w:p w:rsidR="00BD3AD9" w:rsidRPr="00A7211C" w:rsidRDefault="00BD3AD9" w:rsidP="00BD3AD9">
      <w:r w:rsidRPr="00A7211C">
        <w:t>7. В чем заключается процесс сгущения?</w:t>
      </w:r>
    </w:p>
    <w:p w:rsidR="00BD3AD9" w:rsidRPr="00A7211C" w:rsidRDefault="00BD3AD9" w:rsidP="00BD3AD9">
      <w:pPr>
        <w:pStyle w:val="a5"/>
        <w:spacing w:after="0"/>
      </w:pPr>
      <w:r w:rsidRPr="00A7211C">
        <w:t>1.В повышении концентрации твердой фазы в сгущенном  продукте по сравнению с исходной суспензией  и получении относительно чистого слива.</w:t>
      </w:r>
    </w:p>
    <w:p w:rsidR="00BD3AD9" w:rsidRPr="00A7211C" w:rsidRDefault="00BD3AD9" w:rsidP="00BD3AD9">
      <w:pPr>
        <w:pStyle w:val="a5"/>
        <w:spacing w:after="0"/>
      </w:pPr>
      <w:r w:rsidRPr="00A7211C">
        <w:t>2.В разделении твердой и жидкой фаз пульпы посредством пористой перегородки.</w:t>
      </w:r>
    </w:p>
    <w:p w:rsidR="00BD3AD9" w:rsidRPr="00A7211C" w:rsidRDefault="00BD3AD9" w:rsidP="00BD3AD9">
      <w:pPr>
        <w:pStyle w:val="a5"/>
        <w:spacing w:after="0"/>
      </w:pPr>
      <w:r w:rsidRPr="00A7211C">
        <w:t>3.В разделении крупных и мелких частиц в водной среде.</w:t>
      </w:r>
    </w:p>
    <w:p w:rsidR="00BD3AD9" w:rsidRPr="00A7211C" w:rsidRDefault="00BD3AD9" w:rsidP="00BD3AD9">
      <w:pPr>
        <w:pStyle w:val="a5"/>
        <w:spacing w:after="0"/>
      </w:pPr>
      <w:r w:rsidRPr="00A7211C">
        <w:t>4.В получении осветленной воды с минимальной концентрацией твердых частиц.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8. Какова причина </w:t>
      </w:r>
      <w:proofErr w:type="spellStart"/>
      <w:r w:rsidRPr="00A7211C">
        <w:t>флокуляции</w:t>
      </w:r>
      <w:proofErr w:type="spellEnd"/>
      <w:r w:rsidRPr="00A7211C">
        <w:t xml:space="preserve"> твердых частиц в пульпе?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Сцепление </w:t>
      </w:r>
      <w:proofErr w:type="spellStart"/>
      <w:r w:rsidRPr="00A7211C">
        <w:t>аполярных</w:t>
      </w:r>
      <w:proofErr w:type="spellEnd"/>
      <w:r w:rsidRPr="00A7211C">
        <w:t xml:space="preserve"> концов собирателя, закрепленного на поверхности частиц.</w:t>
      </w:r>
    </w:p>
    <w:p w:rsidR="00BD3AD9" w:rsidRPr="00A7211C" w:rsidRDefault="00BD3AD9" w:rsidP="00BD3AD9">
      <w:pPr>
        <w:pStyle w:val="a5"/>
        <w:spacing w:after="0"/>
      </w:pPr>
      <w:r w:rsidRPr="00A7211C">
        <w:t>2. Снижение величины электрокинетического потенциала поверхности.</w:t>
      </w:r>
    </w:p>
    <w:p w:rsidR="00BD3AD9" w:rsidRPr="00A7211C" w:rsidRDefault="00BD3AD9" w:rsidP="00BD3AD9">
      <w:pPr>
        <w:pStyle w:val="a5"/>
        <w:spacing w:after="0"/>
      </w:pPr>
      <w:r w:rsidRPr="00A7211C">
        <w:t>3. Сжатие диффузной части ДЭС в результате чего частицы сближаются на расстоянии, когда силы притяжения значительны.</w:t>
      </w:r>
    </w:p>
    <w:p w:rsidR="00BD3AD9" w:rsidRPr="00A7211C" w:rsidRDefault="00BD3AD9" w:rsidP="00BD3AD9">
      <w:pPr>
        <w:pStyle w:val="a5"/>
        <w:spacing w:after="0"/>
      </w:pPr>
      <w:r w:rsidRPr="00A7211C">
        <w:t>4. Сцепление частиц за счет электрических сил.</w:t>
      </w:r>
    </w:p>
    <w:p w:rsidR="00BD3AD9" w:rsidRPr="00A7211C" w:rsidRDefault="00BD3AD9" w:rsidP="00BD3AD9">
      <w:pPr>
        <w:pStyle w:val="a5"/>
        <w:spacing w:after="0"/>
      </w:pPr>
      <w:r w:rsidRPr="00A7211C">
        <w:t>9. Для повышения содержания твердого в сгущенном продукте необходимо:</w:t>
      </w:r>
    </w:p>
    <w:p w:rsidR="00BD3AD9" w:rsidRPr="00A7211C" w:rsidRDefault="00BD3AD9" w:rsidP="00BD3AD9">
      <w:pPr>
        <w:pStyle w:val="a5"/>
        <w:spacing w:after="0"/>
      </w:pPr>
      <w:r w:rsidRPr="00A7211C">
        <w:t>1. Увеличить массу откачиваемого сгущенного продукта.</w:t>
      </w:r>
    </w:p>
    <w:p w:rsidR="00BD3AD9" w:rsidRPr="00A7211C" w:rsidRDefault="00BD3AD9" w:rsidP="00BD3AD9">
      <w:pPr>
        <w:pStyle w:val="a5"/>
        <w:spacing w:after="0"/>
      </w:pPr>
      <w:r w:rsidRPr="00A7211C">
        <w:t>2. Уменьшить массу откачиваемого сгущенного продукта.</w:t>
      </w:r>
    </w:p>
    <w:p w:rsidR="00BD3AD9" w:rsidRPr="00A7211C" w:rsidRDefault="00BD3AD9" w:rsidP="00BD3AD9">
      <w:pPr>
        <w:pStyle w:val="a5"/>
        <w:spacing w:after="0"/>
      </w:pPr>
      <w:r w:rsidRPr="00A7211C">
        <w:t>3.Разбавить исходное питание свежей водой.</w:t>
      </w:r>
    </w:p>
    <w:p w:rsidR="00BD3AD9" w:rsidRPr="00A7211C" w:rsidRDefault="00BD3AD9" w:rsidP="00BD3AD9">
      <w:pPr>
        <w:pStyle w:val="a5"/>
        <w:spacing w:after="0"/>
      </w:pPr>
      <w:r w:rsidRPr="00A7211C">
        <w:t>4.Удалить часть воды из исходного питания.</w:t>
      </w:r>
    </w:p>
    <w:p w:rsidR="00BD3AD9" w:rsidRPr="00A7211C" w:rsidRDefault="00BD3AD9" w:rsidP="00BD3AD9">
      <w:pPr>
        <w:pStyle w:val="a5"/>
        <w:spacing w:after="0"/>
      </w:pPr>
      <w:r w:rsidRPr="00A7211C">
        <w:t>10. Отличительной особенностью сгущения в тонком слое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Увеличение скорости осаждения тонких частиц.</w:t>
      </w:r>
    </w:p>
    <w:p w:rsidR="00BD3AD9" w:rsidRPr="00A7211C" w:rsidRDefault="00BD3AD9" w:rsidP="00BD3AD9">
      <w:pPr>
        <w:pStyle w:val="a5"/>
        <w:spacing w:after="0"/>
      </w:pPr>
      <w:r w:rsidRPr="00A7211C">
        <w:lastRenderedPageBreak/>
        <w:t>2. Увеличение площади осаждения без изменения габаритов аппаратов.</w:t>
      </w:r>
    </w:p>
    <w:p w:rsidR="00BD3AD9" w:rsidRPr="00A7211C" w:rsidRDefault="00BD3AD9" w:rsidP="00BD3AD9">
      <w:pPr>
        <w:pStyle w:val="a5"/>
        <w:spacing w:after="0"/>
      </w:pPr>
      <w:r w:rsidRPr="00A7211C">
        <w:t>3. Увеличение производительности сгустителя по исходному питанию.</w:t>
      </w:r>
    </w:p>
    <w:p w:rsidR="00BD3AD9" w:rsidRPr="00A7211C" w:rsidRDefault="00BD3AD9" w:rsidP="00BD3AD9">
      <w:pPr>
        <w:pStyle w:val="a5"/>
        <w:spacing w:after="0"/>
      </w:pPr>
      <w:r w:rsidRPr="00A7211C">
        <w:t>4. Увеличение содержания твердого в сгущенном продукте.</w:t>
      </w:r>
    </w:p>
    <w:p w:rsidR="00BD3AD9" w:rsidRPr="00A7211C" w:rsidRDefault="00BD3AD9" w:rsidP="00BD3AD9">
      <w:pPr>
        <w:pStyle w:val="a5"/>
        <w:spacing w:after="0"/>
      </w:pPr>
      <w:r w:rsidRPr="00A7211C">
        <w:t>11. Как осуществляется процесс фильтрования в вакуум-фильтрах?</w:t>
      </w:r>
    </w:p>
    <w:p w:rsidR="00BD3AD9" w:rsidRPr="00A7211C" w:rsidRDefault="00BD3AD9" w:rsidP="00BD3AD9">
      <w:pPr>
        <w:pStyle w:val="a5"/>
        <w:spacing w:after="0"/>
      </w:pPr>
      <w:r w:rsidRPr="00A7211C">
        <w:t>1. За счет гидростатического давления столба жидкости.</w:t>
      </w:r>
    </w:p>
    <w:p w:rsidR="00BD3AD9" w:rsidRPr="00A7211C" w:rsidRDefault="00BD3AD9" w:rsidP="00BD3AD9">
      <w:pPr>
        <w:pStyle w:val="a5"/>
        <w:spacing w:after="0"/>
      </w:pPr>
      <w:r w:rsidRPr="00A7211C">
        <w:t>2. За счет создания разряжения с внутренней стороны фильтруемой перегородки.</w:t>
      </w:r>
    </w:p>
    <w:p w:rsidR="00BD3AD9" w:rsidRPr="00A7211C" w:rsidRDefault="00BD3AD9" w:rsidP="00BD3AD9">
      <w:pPr>
        <w:pStyle w:val="a5"/>
        <w:spacing w:after="0"/>
      </w:pPr>
      <w:r w:rsidRPr="00A7211C">
        <w:t>3. За счет подачи пульпы под давлением на фильтруемую перегородку.</w:t>
      </w:r>
    </w:p>
    <w:p w:rsidR="00BD3AD9" w:rsidRPr="00A7211C" w:rsidRDefault="00BD3AD9" w:rsidP="00BD3AD9">
      <w:pPr>
        <w:pStyle w:val="a5"/>
        <w:spacing w:after="0"/>
      </w:pPr>
      <w:r w:rsidRPr="00A7211C">
        <w:t>4. За счет прохождения жидкости через пористую перегородку под действием центробежной силы</w:t>
      </w:r>
    </w:p>
    <w:p w:rsidR="00BD3AD9" w:rsidRPr="00A7211C" w:rsidRDefault="00BD3AD9" w:rsidP="00BD3AD9">
      <w:pPr>
        <w:pStyle w:val="a5"/>
        <w:spacing w:after="0"/>
      </w:pPr>
      <w:r w:rsidRPr="00A7211C">
        <w:t>12. Какая влага удаляется из материала в зоне обезвоживания и просушки осадка в вакуум-фильтрах?</w:t>
      </w:r>
    </w:p>
    <w:p w:rsidR="00BD3AD9" w:rsidRPr="00A7211C" w:rsidRDefault="00BD3AD9" w:rsidP="00BD3AD9">
      <w:pPr>
        <w:pStyle w:val="a5"/>
        <w:spacing w:after="0"/>
      </w:pPr>
      <w:r w:rsidRPr="00A7211C">
        <w:t>1.  Свободная гравитационная влага.</w:t>
      </w:r>
    </w:p>
    <w:p w:rsidR="00BD3AD9" w:rsidRPr="00A7211C" w:rsidRDefault="00BD3AD9" w:rsidP="00BD3AD9">
      <w:pPr>
        <w:pStyle w:val="a5"/>
        <w:spacing w:after="0"/>
      </w:pPr>
      <w:r w:rsidRPr="00A7211C">
        <w:t>2.Гигроскопическая влага.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Остатки гравитационной влаги, капиллярная и частично </w:t>
      </w:r>
      <w:proofErr w:type="spellStart"/>
      <w:r w:rsidRPr="00A7211C">
        <w:t>адгезионная</w:t>
      </w:r>
      <w:proofErr w:type="spellEnd"/>
      <w:r w:rsidRPr="00A7211C">
        <w:t>.</w:t>
      </w:r>
    </w:p>
    <w:p w:rsidR="00BD3AD9" w:rsidRPr="00A7211C" w:rsidRDefault="00BD3AD9" w:rsidP="00BD3AD9">
      <w:pPr>
        <w:pStyle w:val="a5"/>
        <w:spacing w:after="0"/>
      </w:pPr>
      <w:r w:rsidRPr="00A7211C">
        <w:t>4. Химическая влага.</w:t>
      </w:r>
    </w:p>
    <w:p w:rsidR="00BD3AD9" w:rsidRPr="00A7211C" w:rsidRDefault="00BD3AD9" w:rsidP="00BD3AD9">
      <w:pPr>
        <w:pStyle w:val="a5"/>
        <w:spacing w:after="0"/>
      </w:pPr>
      <w:r w:rsidRPr="00A7211C">
        <w:t>13. Каково назначение распределительной головки в вакуум-фильтрах?</w:t>
      </w:r>
    </w:p>
    <w:p w:rsidR="00BD3AD9" w:rsidRPr="00A7211C" w:rsidRDefault="00BD3AD9" w:rsidP="00BD3AD9">
      <w:pPr>
        <w:pStyle w:val="a5"/>
        <w:spacing w:after="0"/>
      </w:pPr>
      <w:r w:rsidRPr="00A7211C">
        <w:t>1. Для отвода фильтрата.</w:t>
      </w:r>
    </w:p>
    <w:p w:rsidR="00BD3AD9" w:rsidRPr="00A7211C" w:rsidRDefault="00BD3AD9" w:rsidP="00BD3AD9">
      <w:pPr>
        <w:pStyle w:val="a5"/>
        <w:spacing w:after="0"/>
      </w:pPr>
      <w:r w:rsidRPr="00A7211C">
        <w:t>2. Для создания вакуума в секторах.</w:t>
      </w:r>
    </w:p>
    <w:p w:rsidR="00BD3AD9" w:rsidRPr="00A7211C" w:rsidRDefault="00BD3AD9" w:rsidP="00BD3AD9">
      <w:pPr>
        <w:pStyle w:val="a5"/>
        <w:spacing w:after="0"/>
      </w:pPr>
      <w:r w:rsidRPr="00A7211C">
        <w:t>3. Для подачи сжатого воздуха в сектора.</w:t>
      </w:r>
    </w:p>
    <w:p w:rsidR="00BD3AD9" w:rsidRPr="00A7211C" w:rsidRDefault="00BD3AD9" w:rsidP="00BD3AD9">
      <w:pPr>
        <w:pStyle w:val="a5"/>
        <w:spacing w:after="0"/>
      </w:pPr>
      <w:r w:rsidRPr="00A7211C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BD3AD9" w:rsidRPr="00A7211C" w:rsidRDefault="00BD3AD9" w:rsidP="00BD3AD9">
      <w:pPr>
        <w:pStyle w:val="a5"/>
        <w:spacing w:after="0"/>
      </w:pPr>
      <w:r w:rsidRPr="00A7211C">
        <w:t>14. Что называется агентом сушки?</w:t>
      </w:r>
    </w:p>
    <w:p w:rsidR="00BD3AD9" w:rsidRPr="00A7211C" w:rsidRDefault="00BD3AD9" w:rsidP="00BD3AD9">
      <w:pPr>
        <w:pStyle w:val="a5"/>
        <w:spacing w:after="0"/>
      </w:pPr>
      <w:r w:rsidRPr="00A7211C">
        <w:t>1. Абсолютно сухой воздух.</w:t>
      </w:r>
    </w:p>
    <w:p w:rsidR="00BD3AD9" w:rsidRPr="00A7211C" w:rsidRDefault="00BD3AD9" w:rsidP="00BD3AD9">
      <w:pPr>
        <w:pStyle w:val="a5"/>
        <w:spacing w:after="0"/>
      </w:pPr>
      <w:r w:rsidRPr="00A7211C">
        <w:t>2. Нагретая поверхность.</w:t>
      </w:r>
    </w:p>
    <w:p w:rsidR="00BD3AD9" w:rsidRPr="00A7211C" w:rsidRDefault="00BD3AD9" w:rsidP="00BD3AD9">
      <w:pPr>
        <w:pStyle w:val="a5"/>
        <w:spacing w:after="0"/>
      </w:pPr>
      <w:r w:rsidRPr="00A7211C">
        <w:t>3. Водяной пар.</w:t>
      </w:r>
    </w:p>
    <w:p w:rsidR="00BD3AD9" w:rsidRPr="00A7211C" w:rsidRDefault="00BD3AD9" w:rsidP="00BD3AD9">
      <w:pPr>
        <w:pStyle w:val="a5"/>
        <w:spacing w:after="0"/>
      </w:pPr>
      <w:r w:rsidRPr="00A7211C">
        <w:t>4. Воздушная среда, воспринимающая испаряющую влагу.</w:t>
      </w:r>
    </w:p>
    <w:p w:rsidR="00BD3AD9" w:rsidRPr="00A7211C" w:rsidRDefault="00BD3AD9" w:rsidP="00BD3AD9">
      <w:pPr>
        <w:pStyle w:val="a5"/>
        <w:spacing w:after="0"/>
      </w:pPr>
      <w:r w:rsidRPr="00A7211C">
        <w:t>15. Отличительной особенностью сушилок с «кипящим» слоем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Наличие </w:t>
      </w:r>
      <w:proofErr w:type="spellStart"/>
      <w:r w:rsidRPr="00A7211C">
        <w:t>псевдоожиженного</w:t>
      </w:r>
      <w:proofErr w:type="spellEnd"/>
      <w:r w:rsidRPr="00A7211C">
        <w:t xml:space="preserve"> слоя сушимого материала.</w:t>
      </w:r>
    </w:p>
    <w:p w:rsidR="00BD3AD9" w:rsidRPr="00A7211C" w:rsidRDefault="00BD3AD9" w:rsidP="00BD3AD9">
      <w:pPr>
        <w:pStyle w:val="a5"/>
        <w:spacing w:after="0"/>
      </w:pPr>
      <w:r w:rsidRPr="00A7211C">
        <w:t>2. Прохождение всего материала через сушильную камеру с высокой скоростью.</w:t>
      </w:r>
    </w:p>
    <w:p w:rsidR="00BD3AD9" w:rsidRPr="00A7211C" w:rsidRDefault="00BD3AD9" w:rsidP="00BD3AD9">
      <w:pPr>
        <w:pStyle w:val="a5"/>
        <w:spacing w:after="0"/>
      </w:pPr>
      <w:r w:rsidRPr="00A7211C">
        <w:t>3. Возможность сушки крупного материала.</w:t>
      </w:r>
    </w:p>
    <w:p w:rsidR="00BD3AD9" w:rsidRPr="00A7211C" w:rsidRDefault="00BD3AD9" w:rsidP="00BD3AD9">
      <w:pPr>
        <w:pStyle w:val="a5"/>
        <w:spacing w:after="0"/>
      </w:pPr>
      <w:r w:rsidRPr="00A7211C">
        <w:t>4. Продолжительность сушки очень мала.</w:t>
      </w:r>
    </w:p>
    <w:p w:rsidR="00BD3AD9" w:rsidRPr="00A7211C" w:rsidRDefault="00BD3AD9" w:rsidP="00BD3AD9">
      <w:pPr>
        <w:pStyle w:val="a5"/>
        <w:spacing w:after="0"/>
        <w:jc w:val="center"/>
      </w:pPr>
    </w:p>
    <w:p w:rsidR="00BD3AD9" w:rsidRPr="00A7211C" w:rsidRDefault="00BD3AD9" w:rsidP="00BD3AD9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Вариант№3</w:t>
      </w:r>
    </w:p>
    <w:p w:rsidR="00BD3AD9" w:rsidRPr="00A7211C" w:rsidRDefault="00BD3AD9" w:rsidP="00BD3AD9">
      <w:pPr>
        <w:pStyle w:val="a5"/>
        <w:spacing w:after="0"/>
      </w:pPr>
      <w:r w:rsidRPr="00A7211C">
        <w:t>1. К влажным относятся продукты с содержанием влаги:</w:t>
      </w:r>
    </w:p>
    <w:p w:rsidR="00BD3AD9" w:rsidRPr="00A7211C" w:rsidRDefault="00BD3AD9" w:rsidP="00BD3AD9">
      <w:pPr>
        <w:pStyle w:val="a5"/>
        <w:spacing w:after="0"/>
      </w:pPr>
      <w:r w:rsidRPr="00A7211C">
        <w:t>1.Не менее 40%.</w:t>
      </w:r>
    </w:p>
    <w:p w:rsidR="00BD3AD9" w:rsidRPr="00A7211C" w:rsidRDefault="00BD3AD9" w:rsidP="00BD3AD9">
      <w:pPr>
        <w:pStyle w:val="a5"/>
        <w:spacing w:after="0"/>
      </w:pPr>
      <w:r w:rsidRPr="00A7211C">
        <w:t>2.От 15 до 40%.</w:t>
      </w:r>
    </w:p>
    <w:p w:rsidR="00BD3AD9" w:rsidRPr="00A7211C" w:rsidRDefault="00BD3AD9" w:rsidP="00BD3AD9">
      <w:pPr>
        <w:pStyle w:val="a5"/>
        <w:spacing w:after="0"/>
      </w:pPr>
      <w:r w:rsidRPr="00A7211C">
        <w:t>3.От 5 до 15%.</w:t>
      </w:r>
    </w:p>
    <w:p w:rsidR="00BD3AD9" w:rsidRPr="00A7211C" w:rsidRDefault="00BD3AD9" w:rsidP="00BD3AD9">
      <w:pPr>
        <w:pStyle w:val="a5"/>
        <w:spacing w:after="0"/>
      </w:pPr>
      <w:r w:rsidRPr="00A7211C">
        <w:t>4.Не более 5%.</w:t>
      </w:r>
    </w:p>
    <w:p w:rsidR="00BD3AD9" w:rsidRPr="00A7211C" w:rsidRDefault="00BD3AD9" w:rsidP="00BD3AD9">
      <w:pPr>
        <w:pStyle w:val="a5"/>
        <w:spacing w:after="0"/>
      </w:pPr>
      <w:r w:rsidRPr="00A7211C">
        <w:t>2. Какая влага наиболее прочно удерживается поверхностью твердого тела?</w:t>
      </w:r>
    </w:p>
    <w:p w:rsidR="00BD3AD9" w:rsidRPr="00A7211C" w:rsidRDefault="00BD3AD9" w:rsidP="00BD3AD9">
      <w:pPr>
        <w:pStyle w:val="a5"/>
        <w:spacing w:after="0"/>
      </w:pPr>
      <w:r w:rsidRPr="00A7211C">
        <w:t>1. Свободная гравитационная.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2. </w:t>
      </w:r>
      <w:proofErr w:type="spellStart"/>
      <w:r w:rsidRPr="00A7211C">
        <w:t>Адгезионная</w:t>
      </w:r>
      <w:proofErr w:type="spellEnd"/>
      <w:r w:rsidRPr="00A7211C">
        <w:t>.</w:t>
      </w:r>
    </w:p>
    <w:p w:rsidR="00BD3AD9" w:rsidRPr="00A7211C" w:rsidRDefault="00BD3AD9" w:rsidP="00BD3AD9">
      <w:pPr>
        <w:pStyle w:val="a5"/>
        <w:spacing w:after="0"/>
      </w:pPr>
      <w:r w:rsidRPr="00A7211C">
        <w:t>3. Гигроскопическая.</w:t>
      </w:r>
    </w:p>
    <w:p w:rsidR="00BD3AD9" w:rsidRPr="00A7211C" w:rsidRDefault="00BD3AD9" w:rsidP="00BD3AD9">
      <w:pPr>
        <w:pStyle w:val="a5"/>
        <w:spacing w:after="0"/>
      </w:pPr>
      <w:r w:rsidRPr="00A7211C">
        <w:t>4. Прочносвязанная.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</w:t>
      </w:r>
      <w:proofErr w:type="spellStart"/>
      <w:r w:rsidRPr="00A7211C">
        <w:t>Адгезионная</w:t>
      </w:r>
      <w:proofErr w:type="spellEnd"/>
      <w:r w:rsidRPr="00A7211C">
        <w:t xml:space="preserve"> влага по своей природе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Механической.</w:t>
      </w:r>
    </w:p>
    <w:p w:rsidR="00BD3AD9" w:rsidRPr="00A7211C" w:rsidRDefault="00BD3AD9" w:rsidP="00BD3AD9">
      <w:pPr>
        <w:pStyle w:val="a5"/>
        <w:spacing w:after="0"/>
      </w:pPr>
      <w:r w:rsidRPr="00A7211C">
        <w:t>2. Физико-химической.</w:t>
      </w:r>
    </w:p>
    <w:p w:rsidR="00BD3AD9" w:rsidRPr="00A7211C" w:rsidRDefault="00BD3AD9" w:rsidP="00BD3AD9">
      <w:pPr>
        <w:pStyle w:val="a5"/>
        <w:spacing w:after="0"/>
      </w:pPr>
      <w:r w:rsidRPr="00A7211C">
        <w:t>3. Химической.</w:t>
      </w:r>
    </w:p>
    <w:p w:rsidR="00BD3AD9" w:rsidRPr="00A7211C" w:rsidRDefault="00BD3AD9" w:rsidP="00BD3AD9">
      <w:pPr>
        <w:pStyle w:val="a5"/>
        <w:spacing w:after="0"/>
      </w:pPr>
      <w:r w:rsidRPr="00A7211C">
        <w:t>4. Физико-механической.</w:t>
      </w:r>
    </w:p>
    <w:p w:rsidR="00BD3AD9" w:rsidRPr="00A7211C" w:rsidRDefault="00BD3AD9" w:rsidP="00BD3AD9">
      <w:pPr>
        <w:pStyle w:val="a5"/>
        <w:spacing w:after="0"/>
      </w:pPr>
      <w:r w:rsidRPr="00A7211C">
        <w:t>4. Порядок насыщения влагой абсолютно сухого материала: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Гигроскопическая - </w:t>
      </w:r>
      <w:proofErr w:type="spellStart"/>
      <w:r w:rsidRPr="00A7211C">
        <w:t>адгезионная</w:t>
      </w:r>
      <w:proofErr w:type="spellEnd"/>
      <w:r w:rsidRPr="00A7211C">
        <w:t>– прочносвязанная- свободная гравитационная.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2. Свободная </w:t>
      </w:r>
      <w:proofErr w:type="spellStart"/>
      <w:r w:rsidRPr="00A7211C">
        <w:t>гравитационная-прочносвязанная-адгезионная-гигроскопическая</w:t>
      </w:r>
      <w:proofErr w:type="spellEnd"/>
      <w:r w:rsidRPr="00A7211C">
        <w:t>.</w:t>
      </w:r>
    </w:p>
    <w:p w:rsidR="00BD3AD9" w:rsidRPr="00A7211C" w:rsidRDefault="00BD3AD9" w:rsidP="00BD3AD9">
      <w:pPr>
        <w:pStyle w:val="a5"/>
        <w:spacing w:after="0"/>
      </w:pPr>
      <w:r w:rsidRPr="00A7211C">
        <w:t>3.Капиллярно-стыковая–</w:t>
      </w:r>
      <w:proofErr w:type="spellStart"/>
      <w:r w:rsidRPr="00A7211C">
        <w:t>внутрипромежуточная</w:t>
      </w:r>
      <w:proofErr w:type="spellEnd"/>
      <w:r w:rsidRPr="00A7211C">
        <w:t>–</w:t>
      </w:r>
      <w:proofErr w:type="spellStart"/>
      <w:r w:rsidRPr="00A7211C">
        <w:t>адгезионная-свободная</w:t>
      </w:r>
      <w:proofErr w:type="spellEnd"/>
      <w:r w:rsidRPr="00A7211C">
        <w:t xml:space="preserve"> гравитационная.</w:t>
      </w:r>
    </w:p>
    <w:p w:rsidR="00BD3AD9" w:rsidRPr="00A7211C" w:rsidRDefault="00BD3AD9" w:rsidP="00BD3AD9">
      <w:pPr>
        <w:pStyle w:val="a5"/>
        <w:spacing w:after="0"/>
      </w:pPr>
      <w:r w:rsidRPr="00A7211C">
        <w:lastRenderedPageBreak/>
        <w:t>4.Адгезионная-прочносвязанная-свободнаягравитационная–нутрипромежуточная.</w:t>
      </w:r>
    </w:p>
    <w:p w:rsidR="00BD3AD9" w:rsidRPr="00A7211C" w:rsidRDefault="00BD3AD9" w:rsidP="00BD3AD9">
      <w:pPr>
        <w:pStyle w:val="a5"/>
        <w:spacing w:after="0"/>
      </w:pPr>
      <w:r w:rsidRPr="00A7211C">
        <w:t>5. В процессе дренирования из материала удаляется: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Свободная гравитационная.</w:t>
      </w:r>
    </w:p>
    <w:p w:rsidR="00BD3AD9" w:rsidRPr="00A7211C" w:rsidRDefault="00BD3AD9" w:rsidP="00BD3AD9">
      <w:pPr>
        <w:pStyle w:val="a5"/>
        <w:spacing w:after="0"/>
      </w:pPr>
      <w:r w:rsidRPr="00A7211C">
        <w:t>2. Капиллярная влага.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</w:t>
      </w:r>
      <w:proofErr w:type="spellStart"/>
      <w:r w:rsidRPr="00A7211C">
        <w:t>Адгезионная</w:t>
      </w:r>
      <w:proofErr w:type="spellEnd"/>
      <w:r w:rsidRPr="00A7211C">
        <w:t xml:space="preserve"> влага.</w:t>
      </w:r>
    </w:p>
    <w:p w:rsidR="00BD3AD9" w:rsidRPr="00A7211C" w:rsidRDefault="00BD3AD9" w:rsidP="00BD3AD9">
      <w:pPr>
        <w:pStyle w:val="a5"/>
        <w:spacing w:after="0"/>
      </w:pPr>
      <w:r w:rsidRPr="00A7211C">
        <w:t>4. Химическая влага.</w:t>
      </w:r>
    </w:p>
    <w:p w:rsidR="00BD3AD9" w:rsidRPr="00A7211C" w:rsidRDefault="00BD3AD9" w:rsidP="00BD3AD9">
      <w:pPr>
        <w:pStyle w:val="a5"/>
        <w:spacing w:after="0"/>
      </w:pPr>
      <w:r w:rsidRPr="00A7211C">
        <w:t>6. От чего, главным образом, зависит время обезвоживания продуктов обогащения в бункерах?</w:t>
      </w:r>
    </w:p>
    <w:p w:rsidR="00BD3AD9" w:rsidRPr="00A7211C" w:rsidRDefault="00BD3AD9" w:rsidP="00BD3AD9">
      <w:pPr>
        <w:pStyle w:val="a5"/>
        <w:spacing w:after="0"/>
      </w:pPr>
      <w:r w:rsidRPr="00A7211C">
        <w:t>1. От гранулометрического состава продуктов.</w:t>
      </w:r>
    </w:p>
    <w:p w:rsidR="00BD3AD9" w:rsidRPr="00A7211C" w:rsidRDefault="00BD3AD9" w:rsidP="00BD3AD9">
      <w:pPr>
        <w:pStyle w:val="a5"/>
        <w:spacing w:after="0"/>
      </w:pPr>
      <w:r w:rsidRPr="00A7211C">
        <w:t>2. От температуры окружающей среды.</w:t>
      </w:r>
    </w:p>
    <w:p w:rsidR="00BD3AD9" w:rsidRPr="00A7211C" w:rsidRDefault="00BD3AD9" w:rsidP="00BD3AD9">
      <w:pPr>
        <w:pStyle w:val="a5"/>
        <w:spacing w:after="0"/>
      </w:pPr>
      <w:r w:rsidRPr="00A7211C">
        <w:t>3. От формы частиц.</w:t>
      </w:r>
    </w:p>
    <w:p w:rsidR="00BD3AD9" w:rsidRPr="00A7211C" w:rsidRDefault="00BD3AD9" w:rsidP="00BD3AD9">
      <w:pPr>
        <w:pStyle w:val="a5"/>
        <w:spacing w:after="0"/>
      </w:pPr>
      <w:r w:rsidRPr="00A7211C">
        <w:t>4. От конструкции дренажного устройства.</w:t>
      </w:r>
    </w:p>
    <w:p w:rsidR="00BD3AD9" w:rsidRPr="00A7211C" w:rsidRDefault="00BD3AD9" w:rsidP="00BD3AD9">
      <w:pPr>
        <w:pStyle w:val="a5"/>
        <w:spacing w:after="0"/>
      </w:pPr>
      <w:r w:rsidRPr="00A7211C">
        <w:t>7. Сгущение – это процесс обезвоживания, основанный</w:t>
      </w:r>
    </w:p>
    <w:p w:rsidR="00BD3AD9" w:rsidRPr="00A7211C" w:rsidRDefault="00BD3AD9" w:rsidP="00BD3AD9">
      <w:pPr>
        <w:pStyle w:val="a5"/>
        <w:spacing w:after="0"/>
      </w:pPr>
      <w:r w:rsidRPr="00A7211C">
        <w:t>1. На естественной фильтрации жидкости через слой материала и пористую перегородку под действием силы тяжести.</w:t>
      </w:r>
    </w:p>
    <w:p w:rsidR="00BD3AD9" w:rsidRPr="00A7211C" w:rsidRDefault="00BD3AD9" w:rsidP="00BD3AD9">
      <w:pPr>
        <w:pStyle w:val="a5"/>
        <w:spacing w:after="0"/>
      </w:pPr>
      <w:r w:rsidRPr="00A7211C">
        <w:t>2. На осаждении твердой фазы из пульпы под действием силы тяжести или центробежной силы.</w:t>
      </w:r>
    </w:p>
    <w:p w:rsidR="00BD3AD9" w:rsidRPr="00A7211C" w:rsidRDefault="00BD3AD9" w:rsidP="00BD3AD9">
      <w:pPr>
        <w:pStyle w:val="a5"/>
        <w:spacing w:after="0"/>
      </w:pPr>
      <w:r w:rsidRPr="00A7211C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BD3AD9" w:rsidRPr="00A7211C" w:rsidRDefault="00BD3AD9" w:rsidP="00BD3AD9">
      <w:pPr>
        <w:pStyle w:val="a5"/>
        <w:spacing w:after="0"/>
      </w:pPr>
      <w:r w:rsidRPr="00A7211C">
        <w:t>4. На перемещение влаги из более нагретых слоев в менее нагретые.</w:t>
      </w:r>
    </w:p>
    <w:p w:rsidR="00BD3AD9" w:rsidRPr="00A7211C" w:rsidRDefault="00BD3AD9" w:rsidP="00BD3AD9">
      <w:pPr>
        <w:pStyle w:val="a5"/>
        <w:spacing w:after="0"/>
      </w:pPr>
      <w:r w:rsidRPr="00A7211C">
        <w:t>8. Какова причина коагуляции твердых частиц в пульпе?</w:t>
      </w:r>
    </w:p>
    <w:p w:rsidR="00BD3AD9" w:rsidRPr="00A7211C" w:rsidRDefault="00BD3AD9" w:rsidP="00BD3AD9">
      <w:pPr>
        <w:pStyle w:val="a5"/>
        <w:spacing w:after="0"/>
      </w:pPr>
      <w:r w:rsidRPr="00A7211C">
        <w:t>1. Снижение полного потенциала поверхности.</w:t>
      </w:r>
    </w:p>
    <w:p w:rsidR="00BD3AD9" w:rsidRPr="00A7211C" w:rsidRDefault="00BD3AD9" w:rsidP="00BD3AD9">
      <w:pPr>
        <w:pStyle w:val="a5"/>
        <w:spacing w:after="0"/>
      </w:pPr>
      <w:r w:rsidRPr="00A7211C">
        <w:t>2. Адсорбция реагентов на минеральной поверхности.</w:t>
      </w:r>
    </w:p>
    <w:p w:rsidR="00BD3AD9" w:rsidRPr="00A7211C" w:rsidRDefault="00BD3AD9" w:rsidP="00BD3AD9">
      <w:pPr>
        <w:pStyle w:val="a5"/>
        <w:spacing w:after="0"/>
      </w:pPr>
      <w:r w:rsidRPr="00A7211C">
        <w:t>3. Сжатие диффузной части ДЭС и снижение электрокинетического потенциала поверхности.</w:t>
      </w:r>
    </w:p>
    <w:p w:rsidR="00BD3AD9" w:rsidRPr="00A7211C" w:rsidRDefault="00BD3AD9" w:rsidP="00BD3AD9">
      <w:pPr>
        <w:pStyle w:val="a5"/>
        <w:spacing w:after="0"/>
      </w:pPr>
      <w:r w:rsidRPr="00A7211C">
        <w:t>4. Снижение гидрофобности поверхности.</w:t>
      </w:r>
    </w:p>
    <w:p w:rsidR="00BD3AD9" w:rsidRPr="00A7211C" w:rsidRDefault="00BD3AD9" w:rsidP="00BD3AD9">
      <w:pPr>
        <w:pStyle w:val="a5"/>
        <w:spacing w:after="0"/>
      </w:pPr>
      <w:r w:rsidRPr="00A7211C">
        <w:t>9. Как приводится во вращение гребковая ферма в сгустителях с периферическим приводом?</w:t>
      </w:r>
    </w:p>
    <w:p w:rsidR="00BD3AD9" w:rsidRPr="00A7211C" w:rsidRDefault="00BD3AD9" w:rsidP="00BD3AD9">
      <w:pPr>
        <w:pStyle w:val="a5"/>
        <w:spacing w:after="0"/>
      </w:pPr>
      <w:r w:rsidRPr="00A7211C">
        <w:t>1. Электродвигателем через червячный редуктор на зубчатый венец.</w:t>
      </w:r>
    </w:p>
    <w:p w:rsidR="00BD3AD9" w:rsidRPr="00A7211C" w:rsidRDefault="00BD3AD9" w:rsidP="00BD3AD9">
      <w:pPr>
        <w:pStyle w:val="a5"/>
        <w:spacing w:after="0"/>
      </w:pPr>
      <w:r w:rsidRPr="00A7211C">
        <w:t>2. Электродвигателем через редуктор на ходовой каток, катящийся по рельсу.</w:t>
      </w:r>
    </w:p>
    <w:p w:rsidR="00BD3AD9" w:rsidRPr="00A7211C" w:rsidRDefault="00BD3AD9" w:rsidP="00BD3AD9">
      <w:pPr>
        <w:pStyle w:val="a5"/>
        <w:spacing w:after="0"/>
      </w:pPr>
      <w:r w:rsidRPr="00A7211C">
        <w:t>3. Электродвигателем на фрикционный привод.</w:t>
      </w:r>
    </w:p>
    <w:p w:rsidR="00BD3AD9" w:rsidRPr="00A7211C" w:rsidRDefault="00BD3AD9" w:rsidP="00BD3AD9">
      <w:pPr>
        <w:pStyle w:val="a5"/>
        <w:spacing w:after="0"/>
      </w:pPr>
      <w:r w:rsidRPr="00A7211C">
        <w:t>4. Электродвигателем через шестерню на зубчатый сектор.</w:t>
      </w:r>
    </w:p>
    <w:p w:rsidR="00BD3AD9" w:rsidRPr="00A7211C" w:rsidRDefault="00BD3AD9" w:rsidP="00BD3AD9">
      <w:pPr>
        <w:pStyle w:val="a5"/>
        <w:spacing w:after="0"/>
      </w:pPr>
      <w:r w:rsidRPr="00A7211C">
        <w:t>10. Какому моменту соответствует критическая точка на кривой процесса сгущения?</w:t>
      </w:r>
    </w:p>
    <w:p w:rsidR="00BD3AD9" w:rsidRPr="00A7211C" w:rsidRDefault="00BD3AD9" w:rsidP="00BD3AD9">
      <w:pPr>
        <w:pStyle w:val="a5"/>
        <w:spacing w:after="0"/>
      </w:pPr>
      <w:r w:rsidRPr="00A7211C">
        <w:t>1. Свободному осаждению частиц.</w:t>
      </w:r>
    </w:p>
    <w:p w:rsidR="00BD3AD9" w:rsidRPr="00A7211C" w:rsidRDefault="00BD3AD9" w:rsidP="00BD3AD9">
      <w:pPr>
        <w:pStyle w:val="a5"/>
        <w:spacing w:after="0"/>
      </w:pPr>
      <w:r w:rsidRPr="00A7211C">
        <w:t>2. Стесненному осаждению частиц.</w:t>
      </w:r>
    </w:p>
    <w:p w:rsidR="00BD3AD9" w:rsidRPr="00A7211C" w:rsidRDefault="00BD3AD9" w:rsidP="00BD3AD9">
      <w:pPr>
        <w:pStyle w:val="a5"/>
        <w:spacing w:after="0"/>
      </w:pPr>
      <w:r w:rsidRPr="00A7211C">
        <w:t>3. Окончательному сжатию осадка.</w:t>
      </w:r>
    </w:p>
    <w:p w:rsidR="00BD3AD9" w:rsidRPr="00A7211C" w:rsidRDefault="00BD3AD9" w:rsidP="00BD3AD9">
      <w:pPr>
        <w:pStyle w:val="a5"/>
        <w:spacing w:after="0"/>
      </w:pPr>
      <w:r w:rsidRPr="00A7211C">
        <w:t>4. Переход от свободного осаждения частиц к уплотнению осадка.</w:t>
      </w:r>
    </w:p>
    <w:p w:rsidR="00BD3AD9" w:rsidRPr="00A7211C" w:rsidRDefault="00BD3AD9" w:rsidP="00BD3AD9">
      <w:pPr>
        <w:pStyle w:val="a5"/>
        <w:spacing w:after="0"/>
      </w:pPr>
      <w:r w:rsidRPr="00A7211C">
        <w:t>11. В процессе фильтрования наблюдается:</w:t>
      </w:r>
    </w:p>
    <w:p w:rsidR="00BD3AD9" w:rsidRPr="00A7211C" w:rsidRDefault="00BD3AD9" w:rsidP="00BD3AD9">
      <w:pPr>
        <w:pStyle w:val="a5"/>
        <w:spacing w:after="0"/>
      </w:pPr>
      <w:r w:rsidRPr="00A7211C">
        <w:t>1. Образование слоя осадка на пористой перегородке.</w:t>
      </w:r>
    </w:p>
    <w:p w:rsidR="00BD3AD9" w:rsidRPr="00A7211C" w:rsidRDefault="00BD3AD9" w:rsidP="00BD3AD9">
      <w:pPr>
        <w:pStyle w:val="a5"/>
        <w:spacing w:after="0"/>
      </w:pPr>
      <w:r w:rsidRPr="00A7211C">
        <w:t>2. Осаждение твердых частиц в жидкой фазе.</w:t>
      </w:r>
    </w:p>
    <w:p w:rsidR="00BD3AD9" w:rsidRPr="00A7211C" w:rsidRDefault="00BD3AD9" w:rsidP="00BD3AD9">
      <w:pPr>
        <w:pStyle w:val="a5"/>
        <w:spacing w:after="0"/>
      </w:pPr>
      <w:r w:rsidRPr="00A7211C">
        <w:t>3. Образование слоя осадка на стенках ротора.</w:t>
      </w:r>
    </w:p>
    <w:p w:rsidR="00BD3AD9" w:rsidRPr="00A7211C" w:rsidRDefault="00BD3AD9" w:rsidP="00BD3AD9">
      <w:pPr>
        <w:pStyle w:val="a5"/>
        <w:spacing w:after="0"/>
      </w:pPr>
      <w:r w:rsidRPr="00A7211C">
        <w:t>4. Отделение жидкости от твердого материала при непрерывном перемещении материала по ситу.</w:t>
      </w:r>
    </w:p>
    <w:p w:rsidR="00BD3AD9" w:rsidRPr="00A7211C" w:rsidRDefault="00BD3AD9" w:rsidP="00BD3AD9">
      <w:pPr>
        <w:pStyle w:val="a5"/>
        <w:spacing w:after="0"/>
      </w:pPr>
      <w:r w:rsidRPr="00A7211C">
        <w:t>12. Какие процессы происходят в вакуум-фильтрах в зоне обезвоживания и просушки осадков?</w:t>
      </w:r>
    </w:p>
    <w:p w:rsidR="00BD3AD9" w:rsidRPr="00A7211C" w:rsidRDefault="00BD3AD9" w:rsidP="00BD3AD9">
      <w:pPr>
        <w:pStyle w:val="a5"/>
        <w:spacing w:after="0"/>
      </w:pPr>
      <w:r w:rsidRPr="00A7211C">
        <w:t>1. Однофазное движение жидкости.</w:t>
      </w:r>
    </w:p>
    <w:p w:rsidR="00BD3AD9" w:rsidRPr="00A7211C" w:rsidRDefault="00BD3AD9" w:rsidP="00BD3AD9">
      <w:pPr>
        <w:pStyle w:val="a5"/>
        <w:spacing w:after="0"/>
      </w:pPr>
      <w:r w:rsidRPr="00A7211C">
        <w:t>2. Однофазное движение воздуха.</w:t>
      </w:r>
    </w:p>
    <w:p w:rsidR="00BD3AD9" w:rsidRPr="00A7211C" w:rsidRDefault="00BD3AD9" w:rsidP="00BD3AD9">
      <w:pPr>
        <w:pStyle w:val="a5"/>
        <w:spacing w:after="0"/>
      </w:pPr>
      <w:r w:rsidRPr="00A7211C">
        <w:t>3. В начале периода – однофазное движение воздуха, в конце периода – двухфазное движение жидкости и воздуха.</w:t>
      </w:r>
    </w:p>
    <w:p w:rsidR="00BD3AD9" w:rsidRPr="00A7211C" w:rsidRDefault="00BD3AD9" w:rsidP="00BD3AD9">
      <w:pPr>
        <w:pStyle w:val="a5"/>
        <w:spacing w:after="0"/>
      </w:pPr>
      <w:r w:rsidRPr="00A7211C">
        <w:t>4. В начале периода – двухфазное движение жидкости и воздуха, в конце периода – однофазное движение воздуха.</w:t>
      </w:r>
    </w:p>
    <w:p w:rsidR="00BD3AD9" w:rsidRPr="00A7211C" w:rsidRDefault="00BD3AD9" w:rsidP="00BD3AD9">
      <w:pPr>
        <w:pStyle w:val="a5"/>
        <w:spacing w:after="0"/>
      </w:pPr>
      <w:r w:rsidRPr="00A7211C">
        <w:t>13. Назначение «</w:t>
      </w:r>
      <w:proofErr w:type="spellStart"/>
      <w:r w:rsidRPr="00A7211C">
        <w:t>гидроловушки</w:t>
      </w:r>
      <w:proofErr w:type="spellEnd"/>
      <w:r w:rsidRPr="00A7211C">
        <w:t>» в схеме фильтровальной установки?</w:t>
      </w:r>
    </w:p>
    <w:p w:rsidR="00BD3AD9" w:rsidRPr="00A7211C" w:rsidRDefault="00BD3AD9" w:rsidP="00BD3AD9">
      <w:pPr>
        <w:pStyle w:val="a5"/>
        <w:spacing w:after="0"/>
      </w:pPr>
      <w:r w:rsidRPr="00A7211C">
        <w:lastRenderedPageBreak/>
        <w:t>1.  Для предупреждения попадания фильтрата в вакуум-насос.</w:t>
      </w:r>
    </w:p>
    <w:p w:rsidR="00BD3AD9" w:rsidRPr="00A7211C" w:rsidRDefault="00BD3AD9" w:rsidP="00BD3AD9">
      <w:pPr>
        <w:pStyle w:val="a5"/>
        <w:spacing w:after="0"/>
      </w:pPr>
      <w:r w:rsidRPr="00A7211C">
        <w:t>2.Для сбора фильтрата.</w:t>
      </w:r>
    </w:p>
    <w:p w:rsidR="00BD3AD9" w:rsidRPr="00A7211C" w:rsidRDefault="00BD3AD9" w:rsidP="00BD3AD9">
      <w:pPr>
        <w:pStyle w:val="a5"/>
        <w:spacing w:after="0"/>
      </w:pPr>
      <w:r w:rsidRPr="00A7211C">
        <w:t>3. Для откачивания воздуха и воды из полости фильтра.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4. Для стекания фильтрата в </w:t>
      </w:r>
      <w:proofErr w:type="spellStart"/>
      <w:r w:rsidRPr="00A7211C">
        <w:t>гидрозатвор</w:t>
      </w:r>
      <w:proofErr w:type="spellEnd"/>
      <w:r w:rsidRPr="00A7211C">
        <w:t>.</w:t>
      </w:r>
    </w:p>
    <w:p w:rsidR="00BD3AD9" w:rsidRPr="00A7211C" w:rsidRDefault="00BD3AD9" w:rsidP="00BD3AD9">
      <w:pPr>
        <w:pStyle w:val="a5"/>
        <w:spacing w:after="0"/>
      </w:pPr>
      <w:r w:rsidRPr="00A7211C">
        <w:t>14. Какая влага преимущественно удаляется из материала в процессе сушки?</w:t>
      </w:r>
    </w:p>
    <w:p w:rsidR="00BD3AD9" w:rsidRPr="00A7211C" w:rsidRDefault="00BD3AD9" w:rsidP="00BD3AD9">
      <w:pPr>
        <w:pStyle w:val="a5"/>
        <w:spacing w:after="0"/>
      </w:pPr>
      <w:r w:rsidRPr="00A7211C">
        <w:t>1. Свободная гравитационная.</w:t>
      </w:r>
    </w:p>
    <w:p w:rsidR="00BD3AD9" w:rsidRPr="00A7211C" w:rsidRDefault="00BD3AD9" w:rsidP="00BD3AD9">
      <w:pPr>
        <w:pStyle w:val="a5"/>
        <w:spacing w:after="0"/>
      </w:pPr>
      <w:r w:rsidRPr="00A7211C">
        <w:t>2. Капиллярная.</w:t>
      </w:r>
    </w:p>
    <w:p w:rsidR="00BD3AD9" w:rsidRPr="00A7211C" w:rsidRDefault="00BD3AD9" w:rsidP="00BD3AD9">
      <w:pPr>
        <w:pStyle w:val="a5"/>
        <w:spacing w:after="0"/>
      </w:pPr>
      <w:r w:rsidRPr="00A7211C">
        <w:t>3.Гигроскопическая.</w:t>
      </w:r>
    </w:p>
    <w:p w:rsidR="00BD3AD9" w:rsidRPr="00A7211C" w:rsidRDefault="00BD3AD9" w:rsidP="00BD3AD9">
      <w:pPr>
        <w:pStyle w:val="a5"/>
        <w:spacing w:after="0"/>
      </w:pPr>
      <w:r w:rsidRPr="00A7211C">
        <w:t>4. Химическая.</w:t>
      </w:r>
    </w:p>
    <w:p w:rsidR="00BD3AD9" w:rsidRPr="00A7211C" w:rsidRDefault="00BD3AD9" w:rsidP="00BD3AD9">
      <w:pPr>
        <w:pStyle w:val="a5"/>
        <w:spacing w:after="0"/>
      </w:pPr>
      <w:r w:rsidRPr="00A7211C">
        <w:t>15. Отличительной особенностью контактной сушки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Тепло передается от агента сушки материалу при непосредственном соприкосновении.</w:t>
      </w:r>
    </w:p>
    <w:p w:rsidR="00BD3AD9" w:rsidRPr="00A7211C" w:rsidRDefault="00BD3AD9" w:rsidP="00BD3AD9">
      <w:pPr>
        <w:pStyle w:val="a5"/>
        <w:spacing w:after="0"/>
      </w:pPr>
      <w:r w:rsidRPr="00A7211C">
        <w:t>2.Тепло передается материалу от горячей поверхности при непосредственном контакте с материалом.</w:t>
      </w:r>
    </w:p>
    <w:p w:rsidR="00BD3AD9" w:rsidRPr="00A7211C" w:rsidRDefault="00BD3AD9" w:rsidP="00BD3AD9">
      <w:pPr>
        <w:pStyle w:val="a5"/>
        <w:spacing w:after="0"/>
      </w:pPr>
      <w:r w:rsidRPr="00A7211C">
        <w:t>3. Тепло передается материалу инфракрасными лучами от электролампы или нагретых излучающих поверхностей.</w:t>
      </w:r>
    </w:p>
    <w:p w:rsidR="00BD3AD9" w:rsidRPr="00A7211C" w:rsidRDefault="00BD3AD9" w:rsidP="00BD3AD9">
      <w:pPr>
        <w:pStyle w:val="a5"/>
        <w:spacing w:after="0"/>
      </w:pPr>
      <w:r w:rsidRPr="00A7211C">
        <w:t>4. Тепло передается материалу токами высокой частоты.</w:t>
      </w:r>
    </w:p>
    <w:p w:rsidR="00BD3AD9" w:rsidRPr="009C7EFD" w:rsidRDefault="00BD3AD9" w:rsidP="00BD3AD9">
      <w:pPr>
        <w:pStyle w:val="a5"/>
        <w:spacing w:after="0"/>
        <w:rPr>
          <w:sz w:val="8"/>
          <w:szCs w:val="8"/>
        </w:rPr>
      </w:pPr>
    </w:p>
    <w:p w:rsidR="00BD3AD9" w:rsidRPr="00A7211C" w:rsidRDefault="00BD3AD9" w:rsidP="00BD3AD9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Вариант№4</w:t>
      </w:r>
    </w:p>
    <w:p w:rsidR="00BD3AD9" w:rsidRPr="00A7211C" w:rsidRDefault="00BD3AD9" w:rsidP="00BD3AD9">
      <w:pPr>
        <w:pStyle w:val="a5"/>
        <w:spacing w:after="0"/>
      </w:pPr>
      <w:r w:rsidRPr="00A7211C">
        <w:t>1. К обводненным относятся продукты с содержанием влаги:</w:t>
      </w:r>
    </w:p>
    <w:p w:rsidR="00BD3AD9" w:rsidRPr="00A7211C" w:rsidRDefault="00BD3AD9" w:rsidP="00BD3AD9">
      <w:pPr>
        <w:pStyle w:val="a5"/>
        <w:spacing w:after="0"/>
      </w:pPr>
      <w:r w:rsidRPr="00A7211C">
        <w:t>1. Не менее 40%</w:t>
      </w:r>
    </w:p>
    <w:p w:rsidR="00BD3AD9" w:rsidRPr="00A7211C" w:rsidRDefault="00BD3AD9" w:rsidP="00BD3AD9">
      <w:pPr>
        <w:pStyle w:val="a5"/>
        <w:spacing w:after="0"/>
      </w:pPr>
      <w:r w:rsidRPr="00A7211C">
        <w:t>2. От 15%</w:t>
      </w:r>
    </w:p>
    <w:p w:rsidR="00BD3AD9" w:rsidRPr="00A7211C" w:rsidRDefault="00BD3AD9" w:rsidP="00BD3AD9">
      <w:pPr>
        <w:pStyle w:val="a5"/>
        <w:spacing w:after="0"/>
      </w:pPr>
      <w:r w:rsidRPr="00A7211C">
        <w:t>3. От 5до 15%</w:t>
      </w:r>
    </w:p>
    <w:p w:rsidR="00BD3AD9" w:rsidRPr="00A7211C" w:rsidRDefault="00BD3AD9" w:rsidP="00BD3AD9">
      <w:pPr>
        <w:pStyle w:val="a5"/>
        <w:spacing w:after="0"/>
      </w:pPr>
      <w:r w:rsidRPr="00A7211C">
        <w:t>4. Не более 5%</w:t>
      </w:r>
    </w:p>
    <w:p w:rsidR="00BD3AD9" w:rsidRPr="00A7211C" w:rsidRDefault="00BD3AD9" w:rsidP="00BD3AD9">
      <w:pPr>
        <w:pStyle w:val="a5"/>
        <w:spacing w:after="0"/>
      </w:pPr>
      <w:r w:rsidRPr="00A7211C">
        <w:t>2. Химическая влага:</w:t>
      </w:r>
    </w:p>
    <w:p w:rsidR="00BD3AD9" w:rsidRPr="00A7211C" w:rsidRDefault="00BD3AD9" w:rsidP="00BD3AD9">
      <w:pPr>
        <w:pStyle w:val="a5"/>
        <w:spacing w:after="0"/>
      </w:pPr>
      <w:r w:rsidRPr="00A7211C">
        <w:t>1. В процессах обезвоживания не удаляется</w:t>
      </w:r>
    </w:p>
    <w:p w:rsidR="00BD3AD9" w:rsidRPr="00A7211C" w:rsidRDefault="00BD3AD9" w:rsidP="00BD3AD9">
      <w:pPr>
        <w:pStyle w:val="a5"/>
        <w:spacing w:after="0"/>
      </w:pPr>
      <w:r w:rsidRPr="00A7211C">
        <w:t>2. Удаляется в процессах сушки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Удаляется в процессах фильтрования </w:t>
      </w:r>
    </w:p>
    <w:p w:rsidR="00BD3AD9" w:rsidRPr="00A7211C" w:rsidRDefault="00BD3AD9" w:rsidP="00BD3AD9">
      <w:pPr>
        <w:pStyle w:val="a5"/>
        <w:spacing w:after="0"/>
      </w:pPr>
      <w:r w:rsidRPr="00A7211C">
        <w:t>4. Удаляется в процессе дренирования</w:t>
      </w:r>
    </w:p>
    <w:p w:rsidR="00BD3AD9" w:rsidRPr="00A7211C" w:rsidRDefault="00BD3AD9" w:rsidP="00BD3AD9">
      <w:pPr>
        <w:pStyle w:val="a5"/>
        <w:spacing w:after="0"/>
      </w:pPr>
      <w:r w:rsidRPr="00A7211C">
        <w:t>3. Капиллярная влага по своей природе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Механической</w:t>
      </w:r>
    </w:p>
    <w:p w:rsidR="00BD3AD9" w:rsidRPr="00A7211C" w:rsidRDefault="00BD3AD9" w:rsidP="00BD3AD9">
      <w:pPr>
        <w:pStyle w:val="a5"/>
        <w:spacing w:after="0"/>
      </w:pPr>
      <w:r w:rsidRPr="00A7211C">
        <w:t>2. Химической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</w:t>
      </w:r>
      <w:proofErr w:type="spellStart"/>
      <w:r w:rsidRPr="00A7211C">
        <w:t>Физико</w:t>
      </w:r>
      <w:proofErr w:type="spellEnd"/>
      <w:r w:rsidRPr="00A7211C">
        <w:t>–химической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4. Физико-механической </w:t>
      </w:r>
    </w:p>
    <w:p w:rsidR="00BD3AD9" w:rsidRPr="00A7211C" w:rsidRDefault="00BD3AD9" w:rsidP="00BD3AD9">
      <w:pPr>
        <w:pStyle w:val="a5"/>
        <w:spacing w:after="0"/>
      </w:pPr>
      <w:r w:rsidRPr="00A7211C">
        <w:t>4. Молекулы какой влаги обладают наиболее строгой ориентацией диполей относительно поверхности твердого тела?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</w:t>
      </w:r>
      <w:proofErr w:type="spellStart"/>
      <w:r w:rsidRPr="00A7211C">
        <w:t>Адгезионной</w:t>
      </w:r>
      <w:proofErr w:type="spellEnd"/>
    </w:p>
    <w:p w:rsidR="00BD3AD9" w:rsidRPr="00A7211C" w:rsidRDefault="00BD3AD9" w:rsidP="00BD3AD9">
      <w:pPr>
        <w:pStyle w:val="a5"/>
        <w:spacing w:after="0"/>
      </w:pPr>
      <w:r w:rsidRPr="00A7211C">
        <w:t>2. Свободной гравитационной</w:t>
      </w:r>
    </w:p>
    <w:p w:rsidR="00BD3AD9" w:rsidRPr="00A7211C" w:rsidRDefault="00BD3AD9" w:rsidP="00BD3AD9">
      <w:pPr>
        <w:pStyle w:val="a5"/>
        <w:spacing w:after="0"/>
      </w:pPr>
      <w:r w:rsidRPr="00A7211C">
        <w:t>3. Прочносвязанной</w:t>
      </w:r>
    </w:p>
    <w:p w:rsidR="00BD3AD9" w:rsidRPr="00A7211C" w:rsidRDefault="00BD3AD9" w:rsidP="00BD3AD9">
      <w:pPr>
        <w:pStyle w:val="a5"/>
        <w:spacing w:after="0"/>
      </w:pPr>
      <w:r w:rsidRPr="00A7211C">
        <w:t>4. Гигроскопической</w:t>
      </w:r>
    </w:p>
    <w:p w:rsidR="00BD3AD9" w:rsidRPr="00A7211C" w:rsidRDefault="00BD3AD9" w:rsidP="00BD3AD9">
      <w:pPr>
        <w:pStyle w:val="a5"/>
        <w:spacing w:after="0"/>
      </w:pPr>
      <w:r w:rsidRPr="00A7211C">
        <w:t>5. Дренирование в динамических условиях происходит:</w:t>
      </w:r>
    </w:p>
    <w:p w:rsidR="00BD3AD9" w:rsidRPr="00A7211C" w:rsidRDefault="00BD3AD9" w:rsidP="00BD3AD9">
      <w:pPr>
        <w:pStyle w:val="a5"/>
        <w:spacing w:after="0"/>
      </w:pPr>
      <w:r w:rsidRPr="00A7211C">
        <w:t>1. В бункерах</w:t>
      </w:r>
    </w:p>
    <w:p w:rsidR="00BD3AD9" w:rsidRPr="00A7211C" w:rsidRDefault="00BD3AD9" w:rsidP="00BD3AD9">
      <w:pPr>
        <w:pStyle w:val="a5"/>
        <w:spacing w:after="0"/>
      </w:pPr>
      <w:r w:rsidRPr="00A7211C">
        <w:t>2. На дренажных складах</w:t>
      </w:r>
    </w:p>
    <w:p w:rsidR="00BD3AD9" w:rsidRPr="00A7211C" w:rsidRDefault="00BD3AD9" w:rsidP="00BD3AD9">
      <w:pPr>
        <w:pStyle w:val="a5"/>
        <w:spacing w:after="0"/>
      </w:pPr>
      <w:r w:rsidRPr="00A7211C">
        <w:t>3. На грохотах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4. На конвейерах </w:t>
      </w:r>
    </w:p>
    <w:p w:rsidR="00BD3AD9" w:rsidRPr="00A7211C" w:rsidRDefault="00BD3AD9" w:rsidP="00BD3AD9">
      <w:pPr>
        <w:pStyle w:val="a5"/>
        <w:spacing w:after="0"/>
      </w:pPr>
      <w:r w:rsidRPr="00A7211C">
        <w:t>6. Для снижения высоты капиллярного подъема жидкости необходимо, чтобы постель состояла:</w:t>
      </w:r>
    </w:p>
    <w:p w:rsidR="00BD3AD9" w:rsidRPr="00A7211C" w:rsidRDefault="00BD3AD9" w:rsidP="00BD3AD9">
      <w:pPr>
        <w:pStyle w:val="a5"/>
        <w:spacing w:after="0"/>
      </w:pPr>
      <w:r w:rsidRPr="00A7211C">
        <w:t>1. Из мелких частиц</w:t>
      </w:r>
    </w:p>
    <w:p w:rsidR="00BD3AD9" w:rsidRPr="00A7211C" w:rsidRDefault="00BD3AD9" w:rsidP="00BD3AD9">
      <w:pPr>
        <w:pStyle w:val="a5"/>
        <w:spacing w:after="0"/>
      </w:pPr>
      <w:r w:rsidRPr="00A7211C">
        <w:t>2. Из крупных частиц</w:t>
      </w:r>
    </w:p>
    <w:p w:rsidR="00BD3AD9" w:rsidRPr="00A7211C" w:rsidRDefault="00BD3AD9" w:rsidP="00BD3AD9">
      <w:pPr>
        <w:pStyle w:val="a5"/>
        <w:spacing w:after="0"/>
      </w:pPr>
      <w:r w:rsidRPr="00A7211C">
        <w:t>3. Из частиц крупностью, равной крупности обезвоживаемого материала</w:t>
      </w:r>
    </w:p>
    <w:p w:rsidR="00BD3AD9" w:rsidRPr="00A7211C" w:rsidRDefault="00BD3AD9" w:rsidP="00BD3AD9">
      <w:pPr>
        <w:pStyle w:val="a5"/>
        <w:spacing w:after="0"/>
      </w:pPr>
      <w:r w:rsidRPr="00A7211C">
        <w:t>4. Из частиц намного мельче обезвоживаемого материала</w:t>
      </w:r>
    </w:p>
    <w:p w:rsidR="00BD3AD9" w:rsidRPr="00A7211C" w:rsidRDefault="00BD3AD9" w:rsidP="00BD3AD9">
      <w:pPr>
        <w:pStyle w:val="a5"/>
        <w:spacing w:after="0"/>
      </w:pPr>
      <w:r w:rsidRPr="00A7211C">
        <w:t>7. Целью сгущения как операции обезвоживания является:</w:t>
      </w:r>
    </w:p>
    <w:p w:rsidR="00BD3AD9" w:rsidRPr="00A7211C" w:rsidRDefault="00BD3AD9" w:rsidP="00BD3AD9">
      <w:pPr>
        <w:pStyle w:val="a5"/>
        <w:spacing w:after="0"/>
      </w:pPr>
      <w:r w:rsidRPr="00A7211C">
        <w:t>1. Получение слива с минимальной концентрацией твердых частиц</w:t>
      </w:r>
    </w:p>
    <w:p w:rsidR="00BD3AD9" w:rsidRPr="00A7211C" w:rsidRDefault="00BD3AD9" w:rsidP="00BD3AD9">
      <w:pPr>
        <w:pStyle w:val="a5"/>
        <w:spacing w:after="0"/>
      </w:pPr>
      <w:r w:rsidRPr="00A7211C">
        <w:lastRenderedPageBreak/>
        <w:t>2. Получение сгущенного продукта, с максимально возможной концентрацией твердой фазы</w:t>
      </w:r>
    </w:p>
    <w:p w:rsidR="00BD3AD9" w:rsidRPr="00A7211C" w:rsidRDefault="00BD3AD9" w:rsidP="00BD3AD9">
      <w:pPr>
        <w:pStyle w:val="a5"/>
        <w:spacing w:after="0"/>
      </w:pPr>
      <w:r w:rsidRPr="00A7211C">
        <w:t>3. Разделение крупных и мелких частиц в водной среде</w:t>
      </w:r>
    </w:p>
    <w:p w:rsidR="00BD3AD9" w:rsidRPr="00A7211C" w:rsidRDefault="00BD3AD9" w:rsidP="00BD3AD9">
      <w:pPr>
        <w:pStyle w:val="a5"/>
        <w:spacing w:after="0"/>
      </w:pPr>
      <w:r w:rsidRPr="00A7211C">
        <w:t>4. Получение продукта с минимальным содержанием влаги.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8. Какие изменения сгущаемой пульпы являются общими для коагуляции и </w:t>
      </w:r>
      <w:proofErr w:type="spellStart"/>
      <w:r w:rsidRPr="00A7211C">
        <w:t>флокуляции</w:t>
      </w:r>
      <w:proofErr w:type="spellEnd"/>
      <w:r w:rsidRPr="00A7211C">
        <w:t>?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Повышение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 </w:t>
      </w:r>
    </w:p>
    <w:p w:rsidR="00BD3AD9" w:rsidRPr="00A7211C" w:rsidRDefault="00BD3AD9" w:rsidP="00BD3AD9">
      <w:pPr>
        <w:pStyle w:val="a5"/>
        <w:spacing w:after="0"/>
      </w:pPr>
      <w:r w:rsidRPr="00A7211C">
        <w:t>2. Повышение заряда поверхности частиц</w:t>
      </w:r>
    </w:p>
    <w:p w:rsidR="00BD3AD9" w:rsidRPr="00A7211C" w:rsidRDefault="00BD3AD9" w:rsidP="00BD3AD9">
      <w:pPr>
        <w:pStyle w:val="a5"/>
        <w:spacing w:after="0"/>
      </w:pPr>
      <w:r w:rsidRPr="00A7211C">
        <w:t>3. Снижение гидрофобности поверхности частиц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4. Снижение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</w:t>
      </w:r>
    </w:p>
    <w:p w:rsidR="00BD3AD9" w:rsidRPr="00A7211C" w:rsidRDefault="00BD3AD9" w:rsidP="00BD3AD9">
      <w:pPr>
        <w:pStyle w:val="a5"/>
        <w:spacing w:after="0"/>
      </w:pPr>
      <w:r w:rsidRPr="00A7211C">
        <w:t>9. Как осуществляется отвод песков из сгустителей большого диаметра?</w:t>
      </w:r>
    </w:p>
    <w:p w:rsidR="00BD3AD9" w:rsidRPr="00A7211C" w:rsidRDefault="00BD3AD9" w:rsidP="00BD3AD9">
      <w:pPr>
        <w:pStyle w:val="a5"/>
        <w:spacing w:after="0"/>
      </w:pPr>
      <w:r w:rsidRPr="00A7211C">
        <w:t>1. Диафрагмовыми насосами, откачивающими пески из разгрузочной воронки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2. </w:t>
      </w:r>
      <w:proofErr w:type="spellStart"/>
      <w:r w:rsidRPr="00A7211C">
        <w:t>Песковыми</w:t>
      </w:r>
      <w:proofErr w:type="spellEnd"/>
      <w:r w:rsidRPr="00A7211C">
        <w:t xml:space="preserve"> насосами, подсоединенными к разгрузочной воронке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Пески спускаются в зумпф, а  из зумпфа откачиваются </w:t>
      </w:r>
      <w:proofErr w:type="spellStart"/>
      <w:r w:rsidRPr="00A7211C">
        <w:t>песковыми</w:t>
      </w:r>
      <w:proofErr w:type="spellEnd"/>
      <w:r w:rsidRPr="00A7211C">
        <w:t xml:space="preserve"> насосами</w:t>
      </w:r>
    </w:p>
    <w:p w:rsidR="00BD3AD9" w:rsidRPr="00A7211C" w:rsidRDefault="00BD3AD9" w:rsidP="00BD3AD9">
      <w:pPr>
        <w:pStyle w:val="a5"/>
        <w:spacing w:after="0"/>
      </w:pPr>
      <w:r w:rsidRPr="00A7211C">
        <w:t>4. Сифонами за счет избыточного давления на входе в сифон</w:t>
      </w:r>
    </w:p>
    <w:p w:rsidR="00BD3AD9" w:rsidRPr="00A7211C" w:rsidRDefault="00BD3AD9" w:rsidP="00BD3AD9">
      <w:pPr>
        <w:pStyle w:val="a5"/>
        <w:spacing w:after="0"/>
      </w:pPr>
      <w:r w:rsidRPr="00A7211C">
        <w:t>10. Какое влияние оказывает содержание твердого в исходной суспензии на процесс сгущения?</w:t>
      </w:r>
    </w:p>
    <w:p w:rsidR="00BD3AD9" w:rsidRPr="00A7211C" w:rsidRDefault="00BD3AD9" w:rsidP="00BD3AD9">
      <w:pPr>
        <w:pStyle w:val="a5"/>
        <w:spacing w:after="0"/>
      </w:pPr>
      <w:r w:rsidRPr="00A7211C">
        <w:t>1. При повышении содержания твердого увеличивается производительностью по сгущенному продукту</w:t>
      </w:r>
    </w:p>
    <w:p w:rsidR="00BD3AD9" w:rsidRPr="00A7211C" w:rsidRDefault="00BD3AD9" w:rsidP="00BD3AD9">
      <w:pPr>
        <w:pStyle w:val="a5"/>
        <w:spacing w:after="0"/>
      </w:pPr>
      <w:r w:rsidRPr="00A7211C">
        <w:t>2. При понижении содержания твердого уменьшается скорость осаждения частиц, и твердая фаза выносится в слив</w:t>
      </w:r>
    </w:p>
    <w:p w:rsidR="00BD3AD9" w:rsidRPr="00A7211C" w:rsidRDefault="00BD3AD9" w:rsidP="00BD3AD9">
      <w:pPr>
        <w:pStyle w:val="a5"/>
        <w:spacing w:after="0"/>
      </w:pPr>
      <w:r w:rsidRPr="00A7211C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BD3AD9" w:rsidRPr="00A7211C" w:rsidRDefault="00BD3AD9" w:rsidP="00BD3AD9">
      <w:pPr>
        <w:pStyle w:val="a5"/>
        <w:spacing w:after="0"/>
      </w:pPr>
      <w:r w:rsidRPr="00A7211C">
        <w:t>4. Не оказывает влияния</w:t>
      </w:r>
    </w:p>
    <w:p w:rsidR="00BD3AD9" w:rsidRPr="00A7211C" w:rsidRDefault="00BD3AD9" w:rsidP="00BD3AD9">
      <w:pPr>
        <w:pStyle w:val="a5"/>
        <w:spacing w:after="0"/>
      </w:pPr>
      <w:r w:rsidRPr="00A7211C">
        <w:t>11. Как осуществляется процесс фильтрования в пресс- фильтрах?</w:t>
      </w:r>
    </w:p>
    <w:p w:rsidR="00BD3AD9" w:rsidRPr="00A7211C" w:rsidRDefault="00BD3AD9" w:rsidP="00BD3AD9">
      <w:pPr>
        <w:pStyle w:val="a5"/>
        <w:spacing w:after="0"/>
      </w:pPr>
      <w:r w:rsidRPr="00A7211C">
        <w:t>1. За счет прохождения жидкости через пористую перегородку под действием центробежной силы</w:t>
      </w:r>
    </w:p>
    <w:p w:rsidR="00BD3AD9" w:rsidRPr="00A7211C" w:rsidRDefault="00BD3AD9" w:rsidP="00BD3AD9">
      <w:pPr>
        <w:pStyle w:val="a5"/>
        <w:spacing w:after="0"/>
      </w:pPr>
      <w:r w:rsidRPr="00A7211C">
        <w:t>2. За счет откачивания воздуха с внутренней стороны фильтрацией перегородки</w:t>
      </w:r>
    </w:p>
    <w:p w:rsidR="00BD3AD9" w:rsidRPr="00A7211C" w:rsidRDefault="00BD3AD9" w:rsidP="00BD3AD9">
      <w:pPr>
        <w:pStyle w:val="a5"/>
        <w:spacing w:after="0"/>
      </w:pPr>
      <w:r w:rsidRPr="00A7211C">
        <w:t>3. За счет избыточного давления подаваемой пульпы</w:t>
      </w:r>
    </w:p>
    <w:p w:rsidR="00BD3AD9" w:rsidRPr="00A7211C" w:rsidRDefault="00BD3AD9" w:rsidP="00BD3AD9">
      <w:pPr>
        <w:pStyle w:val="a5"/>
        <w:spacing w:after="0"/>
      </w:pPr>
      <w:r w:rsidRPr="00A7211C">
        <w:t>4. За счет гидростатического давления столба фильтруемой жидкости</w:t>
      </w:r>
    </w:p>
    <w:p w:rsidR="00BD3AD9" w:rsidRPr="00A7211C" w:rsidRDefault="00BD3AD9" w:rsidP="00BD3AD9">
      <w:pPr>
        <w:pStyle w:val="a5"/>
        <w:spacing w:after="0"/>
      </w:pPr>
      <w:r w:rsidRPr="00A7211C">
        <w:t>12. Какая влага удаляется из материала в зоне набора осадка в вакуум-фильтрах?</w:t>
      </w:r>
    </w:p>
    <w:p w:rsidR="00BD3AD9" w:rsidRPr="00A7211C" w:rsidRDefault="00BD3AD9" w:rsidP="00BD3AD9">
      <w:pPr>
        <w:pStyle w:val="a5"/>
        <w:spacing w:after="0"/>
      </w:pPr>
      <w:r w:rsidRPr="00A7211C">
        <w:t>1. Свободная гравитационная влага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2. </w:t>
      </w:r>
      <w:proofErr w:type="spellStart"/>
      <w:r w:rsidRPr="00A7211C">
        <w:t>Адгезионная</w:t>
      </w:r>
      <w:proofErr w:type="spellEnd"/>
      <w:r w:rsidRPr="00A7211C">
        <w:t xml:space="preserve"> влага</w:t>
      </w:r>
    </w:p>
    <w:p w:rsidR="00BD3AD9" w:rsidRPr="00A7211C" w:rsidRDefault="00BD3AD9" w:rsidP="00BD3AD9">
      <w:pPr>
        <w:pStyle w:val="a5"/>
        <w:spacing w:after="0"/>
      </w:pPr>
      <w:r w:rsidRPr="00A7211C">
        <w:t>3. Гигроскопическая влага</w:t>
      </w:r>
    </w:p>
    <w:p w:rsidR="00BD3AD9" w:rsidRPr="00A7211C" w:rsidRDefault="00BD3AD9" w:rsidP="00BD3AD9">
      <w:pPr>
        <w:pStyle w:val="a5"/>
        <w:spacing w:after="0"/>
      </w:pPr>
      <w:r w:rsidRPr="00A7211C">
        <w:t>4. Капиллярная влага</w:t>
      </w:r>
    </w:p>
    <w:p w:rsidR="00BD3AD9" w:rsidRPr="00A7211C" w:rsidRDefault="00BD3AD9" w:rsidP="00BD3AD9">
      <w:pPr>
        <w:pStyle w:val="a5"/>
        <w:spacing w:after="0"/>
      </w:pPr>
      <w:r w:rsidRPr="00A7211C">
        <w:t>13. Назначение ресивера в схеме фильтровальной установке?</w:t>
      </w:r>
    </w:p>
    <w:p w:rsidR="00BD3AD9" w:rsidRPr="00A7211C" w:rsidRDefault="00BD3AD9" w:rsidP="00BD3AD9">
      <w:pPr>
        <w:pStyle w:val="a5"/>
        <w:spacing w:after="0"/>
      </w:pPr>
      <w:r w:rsidRPr="00A7211C">
        <w:t>1. Для откачки фильтрата</w:t>
      </w:r>
    </w:p>
    <w:p w:rsidR="00BD3AD9" w:rsidRPr="00A7211C" w:rsidRDefault="00BD3AD9" w:rsidP="00BD3AD9">
      <w:pPr>
        <w:pStyle w:val="a5"/>
        <w:spacing w:after="0"/>
      </w:pPr>
      <w:r w:rsidRPr="00A7211C">
        <w:t>2. Для создания вакуума в системе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3. Для разделения </w:t>
      </w:r>
      <w:proofErr w:type="spellStart"/>
      <w:r w:rsidRPr="00A7211C">
        <w:t>водо-воздушной</w:t>
      </w:r>
      <w:proofErr w:type="spellEnd"/>
      <w:r w:rsidRPr="00A7211C">
        <w:t xml:space="preserve"> смеси на фильтрат и воздух и поддержания постоянного разрежения в системе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4. Для </w:t>
      </w:r>
      <w:proofErr w:type="spellStart"/>
      <w:r w:rsidRPr="00A7211C">
        <w:t>отдувки</w:t>
      </w:r>
      <w:proofErr w:type="spellEnd"/>
      <w:r w:rsidRPr="00A7211C">
        <w:t xml:space="preserve"> осадка с поверхности </w:t>
      </w:r>
      <w:proofErr w:type="spellStart"/>
      <w:r w:rsidRPr="00A7211C">
        <w:t>фильтроткани</w:t>
      </w:r>
      <w:proofErr w:type="spellEnd"/>
      <w:r w:rsidRPr="00A7211C">
        <w:t xml:space="preserve">   </w:t>
      </w:r>
    </w:p>
    <w:p w:rsidR="00BD3AD9" w:rsidRPr="00A7211C" w:rsidRDefault="00BD3AD9" w:rsidP="00BD3AD9">
      <w:pPr>
        <w:pStyle w:val="a5"/>
        <w:spacing w:after="0"/>
      </w:pPr>
      <w:r w:rsidRPr="00A7211C">
        <w:t>14. При каком условии поступает равновесное влагосодержание материала при сушке?</w:t>
      </w:r>
    </w:p>
    <w:p w:rsidR="00BD3AD9" w:rsidRPr="00A7211C" w:rsidRDefault="00BD3AD9" w:rsidP="00BD3AD9">
      <w:pPr>
        <w:pStyle w:val="a5"/>
        <w:spacing w:after="0"/>
      </w:pPr>
      <w:r w:rsidRPr="00A7211C">
        <w:t xml:space="preserve">1.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r w:rsidRPr="00A7211C">
        <w:t>=Р</w:t>
      </w:r>
      <w:r w:rsidRPr="00A7211C">
        <w:rPr>
          <w:vertAlign w:val="subscript"/>
        </w:rPr>
        <w:t>м</w:t>
      </w:r>
      <w:proofErr w:type="spellEnd"/>
    </w:p>
    <w:p w:rsidR="00BD3AD9" w:rsidRPr="00A7211C" w:rsidRDefault="00BD3AD9" w:rsidP="00BD3AD9">
      <w:pPr>
        <w:pStyle w:val="a5"/>
        <w:spacing w:after="0"/>
      </w:pPr>
      <w:r w:rsidRPr="00A7211C">
        <w:t xml:space="preserve">2.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>, W</w:t>
      </w:r>
      <w:r w:rsidRPr="00A7211C">
        <w:sym w:font="Symbol" w:char="F03E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BD3AD9" w:rsidRPr="00A7211C" w:rsidRDefault="00BD3AD9" w:rsidP="00BD3AD9">
      <w:pPr>
        <w:pStyle w:val="a5"/>
        <w:spacing w:after="0"/>
      </w:pPr>
      <w:r w:rsidRPr="00A7211C">
        <w:t xml:space="preserve">3.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 xml:space="preserve">, </w:t>
      </w:r>
      <w:proofErr w:type="spellStart"/>
      <w:r w:rsidRPr="00A7211C">
        <w:t>W</w:t>
      </w:r>
      <w:r w:rsidRPr="00A7211C">
        <w:rPr>
          <w:vertAlign w:val="subscript"/>
        </w:rPr>
        <w:t>р</w:t>
      </w:r>
      <w:proofErr w:type="spellEnd"/>
      <w:r w:rsidRPr="00A7211C">
        <w:sym w:font="Symbol" w:char="F03C"/>
      </w:r>
      <w:r w:rsidRPr="00A7211C">
        <w:t>W</w:t>
      </w:r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BD3AD9" w:rsidRPr="00A7211C" w:rsidRDefault="00BD3AD9" w:rsidP="00BD3AD9">
      <w:pPr>
        <w:pStyle w:val="a5"/>
        <w:spacing w:after="0"/>
      </w:pPr>
      <w:r w:rsidRPr="00A7211C">
        <w:t xml:space="preserve">4.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E"/>
      </w:r>
      <w:proofErr w:type="spellStart"/>
      <w:r w:rsidRPr="00A7211C">
        <w:t>Р</w:t>
      </w:r>
      <w:r w:rsidRPr="00A7211C">
        <w:rPr>
          <w:vertAlign w:val="subscript"/>
        </w:rPr>
        <w:t>м</w:t>
      </w:r>
      <w:r w:rsidRPr="00A7211C">
        <w:t>,W</w:t>
      </w:r>
      <w:proofErr w:type="spellEnd"/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BD3AD9" w:rsidRPr="00A7211C" w:rsidRDefault="00BD3AD9" w:rsidP="00BD3AD9">
      <w:pPr>
        <w:pStyle w:val="a5"/>
        <w:spacing w:after="0"/>
      </w:pPr>
      <w:r w:rsidRPr="00A7211C">
        <w:t>15. Что называется напряженностью барабана по испаряемой влаге?</w:t>
      </w:r>
    </w:p>
    <w:p w:rsidR="00BD3AD9" w:rsidRPr="00A7211C" w:rsidRDefault="00BD3AD9" w:rsidP="00BD3AD9">
      <w:pPr>
        <w:pStyle w:val="a5"/>
        <w:spacing w:after="0"/>
      </w:pPr>
      <w:r w:rsidRPr="00A7211C">
        <w:t>1. Масса испаряемой влаги с1 м</w:t>
      </w:r>
      <w:r w:rsidRPr="00A7211C">
        <w:rPr>
          <w:vertAlign w:val="superscript"/>
        </w:rPr>
        <w:t>2</w:t>
      </w:r>
      <w:r w:rsidRPr="00A7211C">
        <w:t xml:space="preserve"> поверхности сушимого материала в единицу времени</w:t>
      </w:r>
    </w:p>
    <w:p w:rsidR="00BD3AD9" w:rsidRPr="00A7211C" w:rsidRDefault="00BD3AD9" w:rsidP="00BD3AD9">
      <w:pPr>
        <w:pStyle w:val="a5"/>
        <w:spacing w:after="0"/>
      </w:pPr>
      <w:r w:rsidRPr="00A7211C">
        <w:t>2. Убыль испаряемой влаги с 1 м</w:t>
      </w:r>
      <w:r w:rsidRPr="00A7211C">
        <w:rPr>
          <w:vertAlign w:val="superscript"/>
        </w:rPr>
        <w:t>2</w:t>
      </w:r>
      <w:r w:rsidRPr="00A7211C">
        <w:t xml:space="preserve"> поверхности сушильного материала в единицу времени</w:t>
      </w:r>
    </w:p>
    <w:p w:rsidR="00BD3AD9" w:rsidRPr="00A7211C" w:rsidRDefault="00BD3AD9" w:rsidP="00BD3AD9">
      <w:pPr>
        <w:pStyle w:val="a5"/>
        <w:spacing w:after="0"/>
      </w:pPr>
      <w:r w:rsidRPr="00A7211C">
        <w:t>3. Масса влаги, испаряемой с 1 м</w:t>
      </w:r>
      <w:r w:rsidRPr="00A7211C">
        <w:rPr>
          <w:vertAlign w:val="superscript"/>
        </w:rPr>
        <w:t>3</w:t>
      </w:r>
      <w:r w:rsidRPr="00A7211C">
        <w:t xml:space="preserve"> сушильного барабана в единицу времени</w:t>
      </w:r>
    </w:p>
    <w:p w:rsidR="00BD3AD9" w:rsidRPr="00A7211C" w:rsidRDefault="00BD3AD9" w:rsidP="00BD3AD9">
      <w:pPr>
        <w:pStyle w:val="a5"/>
        <w:spacing w:after="0"/>
      </w:pPr>
      <w:r w:rsidRPr="00A7211C">
        <w:t>4. Масса водяного пара приходящаяся на 1 кг абсолютно сухого воздуха</w:t>
      </w:r>
    </w:p>
    <w:p w:rsidR="00BD3AD9" w:rsidRDefault="00BD3AD9" w:rsidP="00BD3AD9"/>
    <w:p w:rsidR="00BD3AD9" w:rsidRPr="00A7211C" w:rsidRDefault="00BD3AD9" w:rsidP="00BD3AD9"/>
    <w:p w:rsidR="00BD3AD9" w:rsidRPr="00A7211C" w:rsidRDefault="00BD3AD9" w:rsidP="00BD3AD9">
      <w:pPr>
        <w:pStyle w:val="a7"/>
        <w:ind w:left="0" w:firstLine="567"/>
        <w:rPr>
          <w:b/>
          <w:i/>
        </w:rPr>
      </w:pPr>
      <w:r w:rsidRPr="00A7211C">
        <w:rPr>
          <w:b/>
          <w:i/>
        </w:rPr>
        <w:lastRenderedPageBreak/>
        <w:t>Домашние задачи</w:t>
      </w:r>
    </w:p>
    <w:p w:rsidR="00BD3AD9" w:rsidRPr="00A7211C" w:rsidRDefault="00BD3AD9" w:rsidP="00BD3AD9">
      <w:pPr>
        <w:pStyle w:val="1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«Показатели влагосодержания»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Приготовить 1 л пульпы при содержании твердого  в пульпе 60% и плотности твердой фазы 3000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36% твердого. Плотность твердой фазы составляет 4,3 г/см</w:t>
      </w:r>
      <w:r w:rsidRPr="00A7211C">
        <w:rPr>
          <w:vertAlign w:val="superscript"/>
        </w:rPr>
        <w:t>3</w:t>
      </w:r>
      <w:r w:rsidRPr="00A7211C">
        <w:t>. Определить плотность такой пульпы, массу 12 м</w:t>
      </w:r>
      <w:r w:rsidRPr="00A7211C">
        <w:rPr>
          <w:vertAlign w:val="superscript"/>
        </w:rPr>
        <w:t>3</w:t>
      </w:r>
      <w:r w:rsidRPr="00A7211C">
        <w:t xml:space="preserve"> пульпы, массу навески, объем воды.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Для лабораторных испытаний необходимо приготовить 15 м</w:t>
      </w:r>
      <w:r w:rsidRPr="00A7211C">
        <w:rPr>
          <w:vertAlign w:val="superscript"/>
        </w:rPr>
        <w:t>3</w:t>
      </w:r>
      <w:r w:rsidRPr="00A7211C">
        <w:t xml:space="preserve"> суспензии при содержании твердой фазы в ней 20%. Плотность твердой фазы 2200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35% твердого. Плотность твердой фазы 3,8 т/м</w:t>
      </w:r>
      <w:r w:rsidRPr="00A7211C">
        <w:rPr>
          <w:vertAlign w:val="superscript"/>
        </w:rPr>
        <w:t>3</w:t>
      </w:r>
      <w:r w:rsidRPr="00A7211C">
        <w:t>. Рассчитать плотность суспензии, массу навески для приготовления 330 м</w:t>
      </w:r>
      <w:r w:rsidRPr="00A7211C">
        <w:rPr>
          <w:vertAlign w:val="superscript"/>
        </w:rPr>
        <w:t>3</w:t>
      </w:r>
      <w:r w:rsidRPr="00A7211C">
        <w:t xml:space="preserve"> такой суспензии, объем воды. 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Приготовить 2 л пульпы при содержании твердого  в пульпе 45% и плотности твердой фазы 4200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В радиальный сгуститель поступает 400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3200 кг/м</w:t>
      </w:r>
      <w:r w:rsidRPr="00A7211C">
        <w:rPr>
          <w:vertAlign w:val="superscript"/>
        </w:rPr>
        <w:t>3</w:t>
      </w:r>
      <w:r w:rsidRPr="00A7211C">
        <w:t>. Содержание твердого в песках 55%. Рассчитать объем слива и плотность песков. Потерями твердого пренебречь.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500 м</w:t>
      </w:r>
      <w:r w:rsidRPr="00A7211C">
        <w:rPr>
          <w:vertAlign w:val="superscript"/>
        </w:rPr>
        <w:t>3</w:t>
      </w:r>
      <w:r w:rsidRPr="00A7211C">
        <w:t>/ч пульпы с разжижением  равным 3. Плотность твердой фазы 2800 кг/м</w:t>
      </w:r>
      <w:r w:rsidRPr="00A7211C">
        <w:rPr>
          <w:vertAlign w:val="superscript"/>
        </w:rPr>
        <w:t>3</w:t>
      </w:r>
      <w:r w:rsidRPr="00A7211C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пульпа с плотностью твердой фазы 3800 кг/м</w:t>
      </w:r>
      <w:r w:rsidRPr="00A7211C">
        <w:rPr>
          <w:vertAlign w:val="superscript"/>
        </w:rPr>
        <w:t>3</w:t>
      </w:r>
      <w:r w:rsidRPr="00A7211C">
        <w:t xml:space="preserve">  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A7211C">
        <w:rPr>
          <w:vertAlign w:val="superscript"/>
        </w:rPr>
        <w:t>3</w:t>
      </w:r>
      <w:r w:rsidRPr="00A7211C">
        <w:t>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 xml:space="preserve">На вакуум-фильтр поступают пески сгустителя с содержанием твердого 50% , нагрузка по твердому 18 т/ч. Определить объем воды, удаляемой с фильтратом, если </w:t>
      </w:r>
      <w:proofErr w:type="spellStart"/>
      <w:r w:rsidRPr="00A7211C">
        <w:t>кек</w:t>
      </w:r>
      <w:proofErr w:type="spellEnd"/>
      <w:r w:rsidRPr="00A7211C">
        <w:t xml:space="preserve"> фильтра имеет влажность 12%, а потери твердого с фильтратом составляют 1,5%.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На пресс-фильтр поступает сгущенный продукт отстойника с содержанием твердого 25% в количестве 80 м</w:t>
      </w:r>
      <w:r w:rsidRPr="00A7211C">
        <w:rPr>
          <w:vertAlign w:val="superscript"/>
        </w:rPr>
        <w:t>3</w:t>
      </w:r>
      <w:r w:rsidRPr="00A7211C">
        <w:t>/ч. Плотность твердой фазы равна 2600 кг/м</w:t>
      </w:r>
      <w:r w:rsidRPr="00A7211C">
        <w:rPr>
          <w:vertAlign w:val="superscript"/>
        </w:rPr>
        <w:t>3</w:t>
      </w:r>
      <w:r w:rsidRPr="00A7211C">
        <w:t xml:space="preserve">. Рассчитать объем фильтрата и объем воды в </w:t>
      </w:r>
      <w:proofErr w:type="spellStart"/>
      <w:r w:rsidRPr="00A7211C">
        <w:t>кеке</w:t>
      </w:r>
      <w:proofErr w:type="spellEnd"/>
      <w:r w:rsidRPr="00A7211C">
        <w:t xml:space="preserve">, если </w:t>
      </w:r>
      <w:proofErr w:type="spellStart"/>
      <w:r w:rsidRPr="00A7211C">
        <w:t>кек</w:t>
      </w:r>
      <w:proofErr w:type="spellEnd"/>
      <w:r w:rsidRPr="00A7211C">
        <w:t xml:space="preserve"> содержит 18% влаги. Потерями твердого с фильтратом пренебречь.</w:t>
      </w:r>
    </w:p>
    <w:p w:rsidR="00BD3AD9" w:rsidRPr="00A7211C" w:rsidRDefault="00BD3AD9" w:rsidP="00BD3AD9">
      <w:pPr>
        <w:numPr>
          <w:ilvl w:val="0"/>
          <w:numId w:val="5"/>
        </w:numPr>
        <w:ind w:left="0" w:firstLine="142"/>
        <w:jc w:val="both"/>
      </w:pPr>
      <w:r w:rsidRPr="00A7211C">
        <w:t>На фильтрование поступает 250 м</w:t>
      </w:r>
      <w:r w:rsidRPr="00A7211C">
        <w:rPr>
          <w:vertAlign w:val="superscript"/>
        </w:rPr>
        <w:t>3</w:t>
      </w:r>
      <w:r w:rsidRPr="00A7211C">
        <w:t>/ч суспензии с содержанием твердого 58%. Плотность твердой фазы 4000 кг/м</w:t>
      </w:r>
      <w:r w:rsidRPr="00A7211C">
        <w:rPr>
          <w:vertAlign w:val="superscript"/>
        </w:rPr>
        <w:t>3</w:t>
      </w:r>
      <w:r w:rsidRPr="00A7211C">
        <w:t xml:space="preserve">. Рассчитать материальный баланс процесса, если влажность </w:t>
      </w:r>
      <w:proofErr w:type="spellStart"/>
      <w:r w:rsidRPr="00A7211C">
        <w:t>кека</w:t>
      </w:r>
      <w:proofErr w:type="spellEnd"/>
      <w:r w:rsidRPr="00A7211C">
        <w:t xml:space="preserve"> 10%. Потерями твердого с фильтратом пренебречь. Определить необходимую площадь фильтрования, если </w:t>
      </w:r>
      <w:proofErr w:type="spellStart"/>
      <w:r w:rsidRPr="00A7211C">
        <w:t>q</w:t>
      </w:r>
      <w:proofErr w:type="spellEnd"/>
      <w:r w:rsidRPr="00A7211C">
        <w:t xml:space="preserve"> =200 кг/м</w:t>
      </w:r>
      <w:r w:rsidRPr="00A7211C">
        <w:rPr>
          <w:vertAlign w:val="superscript"/>
        </w:rPr>
        <w:t>2</w:t>
      </w:r>
      <w:r w:rsidRPr="00A7211C">
        <w:t>·ч.</w:t>
      </w:r>
    </w:p>
    <w:p w:rsidR="00BD3AD9" w:rsidRPr="00A7211C" w:rsidRDefault="00BD3AD9" w:rsidP="00BD3AD9">
      <w:pPr>
        <w:pStyle w:val="1"/>
        <w:spacing w:before="0" w:after="0"/>
        <w:ind w:firstLine="142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«Расчет сгустителей»</w:t>
      </w:r>
    </w:p>
    <w:p w:rsidR="00BD3AD9" w:rsidRPr="00A7211C" w:rsidRDefault="00BD3AD9" w:rsidP="00BD3AD9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150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3000 кг/м</w:t>
      </w:r>
      <w:r w:rsidRPr="00A7211C">
        <w:rPr>
          <w:vertAlign w:val="superscript"/>
        </w:rPr>
        <w:t>3</w:t>
      </w:r>
      <w:r w:rsidRPr="00A7211C">
        <w:t>. Рассчитать диаметр сгустителя, если удельная площадь сгущения 14,4 м</w:t>
      </w:r>
      <w:r w:rsidRPr="00A7211C">
        <w:rPr>
          <w:vertAlign w:val="superscript"/>
        </w:rPr>
        <w:t>2</w:t>
      </w:r>
      <w:r w:rsidRPr="00A7211C">
        <w:t>·ч/т.</w:t>
      </w:r>
    </w:p>
    <w:p w:rsidR="00BD3AD9" w:rsidRPr="00A7211C" w:rsidRDefault="00BD3AD9" w:rsidP="00BD3AD9">
      <w:pPr>
        <w:numPr>
          <w:ilvl w:val="0"/>
          <w:numId w:val="6"/>
        </w:numPr>
        <w:ind w:left="0" w:firstLine="142"/>
        <w:jc w:val="both"/>
      </w:pPr>
      <w:r w:rsidRPr="00A7211C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</w:r>
    </w:p>
    <w:p w:rsidR="00BD3AD9" w:rsidRPr="00A7211C" w:rsidRDefault="00BD3AD9" w:rsidP="00BD3AD9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240 м</w:t>
      </w:r>
      <w:r w:rsidRPr="00A7211C">
        <w:rPr>
          <w:vertAlign w:val="superscript"/>
        </w:rPr>
        <w:t>3</w:t>
      </w:r>
      <w:r w:rsidRPr="00A7211C">
        <w:t>/ч пульпы с содержанием твердого 10%. Плотность твердой фазы 3,2 г/см</w:t>
      </w:r>
      <w:r w:rsidRPr="00A7211C">
        <w:rPr>
          <w:vertAlign w:val="superscript"/>
        </w:rPr>
        <w:t>3</w:t>
      </w:r>
      <w:r w:rsidRPr="00A7211C">
        <w:t>. Рассчитать необходимую площадь сгущения, если удельная площадь сгущения 0,28 м</w:t>
      </w:r>
      <w:r w:rsidRPr="00A7211C">
        <w:rPr>
          <w:vertAlign w:val="superscript"/>
        </w:rPr>
        <w:t>2</w:t>
      </w:r>
      <w:r w:rsidRPr="00A7211C">
        <w:t>·</w:t>
      </w:r>
      <w:proofErr w:type="spellStart"/>
      <w:r w:rsidRPr="00A7211C">
        <w:t>сут</w:t>
      </w:r>
      <w:proofErr w:type="spellEnd"/>
      <w:r w:rsidRPr="00A7211C">
        <w:t xml:space="preserve">/т. </w:t>
      </w:r>
    </w:p>
    <w:p w:rsidR="00BD3AD9" w:rsidRPr="00A7211C" w:rsidRDefault="00BD3AD9" w:rsidP="00BD3AD9">
      <w:pPr>
        <w:numPr>
          <w:ilvl w:val="0"/>
          <w:numId w:val="6"/>
        </w:numPr>
        <w:ind w:left="0" w:firstLine="142"/>
        <w:jc w:val="both"/>
      </w:pPr>
      <w:r w:rsidRPr="00A7211C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A7211C">
        <w:rPr>
          <w:vertAlign w:val="superscript"/>
        </w:rPr>
        <w:t>3</w:t>
      </w:r>
      <w:r w:rsidRPr="00A7211C">
        <w:t>.</w:t>
      </w:r>
    </w:p>
    <w:p w:rsidR="00BD3AD9" w:rsidRPr="00A7211C" w:rsidRDefault="00BD3AD9" w:rsidP="00BD3AD9">
      <w:pPr>
        <w:numPr>
          <w:ilvl w:val="0"/>
          <w:numId w:val="6"/>
        </w:numPr>
        <w:ind w:left="0" w:firstLine="142"/>
        <w:jc w:val="both"/>
      </w:pPr>
      <w:r w:rsidRPr="00A7211C">
        <w:t>Рассчитать размер оседающих зерен плотностью 2,8 г/см</w:t>
      </w:r>
      <w:r w:rsidRPr="00A7211C">
        <w:rPr>
          <w:vertAlign w:val="superscript"/>
        </w:rPr>
        <w:t>3</w:t>
      </w:r>
      <w:r w:rsidRPr="00A7211C">
        <w:t>, если их гидравлическая крупность в условиях свободного осаждения составляет 0,5 мм/с.</w:t>
      </w:r>
    </w:p>
    <w:p w:rsidR="00BD3AD9" w:rsidRPr="00A7211C" w:rsidRDefault="00BD3AD9" w:rsidP="00BD3AD9">
      <w:pPr>
        <w:tabs>
          <w:tab w:val="left" w:pos="851"/>
        </w:tabs>
        <w:ind w:firstLine="142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BD3AD9" w:rsidRDefault="00BD3AD9" w:rsidP="00BD3AD9">
      <w:pPr>
        <w:jc w:val="both"/>
        <w:sectPr w:rsidR="00BD3AD9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D3AD9" w:rsidRDefault="00BD3AD9" w:rsidP="00BD3AD9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Оценочные </w:t>
      </w:r>
      <w:r>
        <w:rPr>
          <w:b/>
        </w:rPr>
        <w:t>средства для проведения промежуточной аттестации</w:t>
      </w:r>
    </w:p>
    <w:p w:rsidR="00BD3AD9" w:rsidRDefault="00BD3AD9" w:rsidP="00BD3AD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BD3AD9" w:rsidRPr="00457C1A" w:rsidTr="006D0C28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3AD9" w:rsidRPr="009D05FB" w:rsidRDefault="00BD3AD9" w:rsidP="006D0C28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3AD9" w:rsidRPr="009D05FB" w:rsidRDefault="00BD3AD9" w:rsidP="006D0C28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3AD9" w:rsidRPr="009D05FB" w:rsidRDefault="00BD3AD9" w:rsidP="006D0C28">
            <w:pPr>
              <w:jc w:val="center"/>
            </w:pPr>
            <w:r w:rsidRPr="009D05FB">
              <w:t>Оценочные средства</w:t>
            </w:r>
          </w:p>
        </w:tc>
      </w:tr>
      <w:tr w:rsidR="00BD3AD9" w:rsidRPr="00457C1A" w:rsidTr="006D0C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1C601A" w:rsidRDefault="00BD3AD9" w:rsidP="006D0C28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BD3AD9" w:rsidRDefault="00BD3AD9" w:rsidP="006D0C28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BD3AD9" w:rsidRPr="00457C1A" w:rsidTr="006D0C2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9D05FB" w:rsidRDefault="00BD3AD9" w:rsidP="006D0C28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BD3AD9" w:rsidRDefault="00BD3AD9" w:rsidP="006D0C28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Pr="00D574A4">
              <w:t xml:space="preserve"> 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 xml:space="preserve">Фильтрование. Сущность процесса; классификация способов фильтрования; </w:t>
            </w:r>
            <w:r w:rsidRPr="00A2006E">
              <w:lastRenderedPageBreak/>
              <w:t>факторы, влияющие на процесс фильтрование.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BD3AD9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BD3AD9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BD3AD9" w:rsidRPr="008F328E" w:rsidRDefault="00BD3AD9" w:rsidP="006D0C28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BD3AD9" w:rsidRPr="00457C1A" w:rsidTr="006D0C2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66470C" w:rsidRDefault="00BD3AD9" w:rsidP="006D0C28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5563BF" w:rsidRDefault="00BD3AD9" w:rsidP="006D0C28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BD3AD9" w:rsidRPr="005563BF" w:rsidRDefault="00BD3AD9" w:rsidP="006D0C28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Pr="00D652E9" w:rsidRDefault="00BD3AD9" w:rsidP="006D0C28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BD3AD9" w:rsidRPr="008F328E" w:rsidRDefault="00BD3AD9" w:rsidP="006D0C28">
            <w:pPr>
              <w:jc w:val="both"/>
            </w:pPr>
          </w:p>
        </w:tc>
      </w:tr>
      <w:tr w:rsidR="00BD3AD9" w:rsidRPr="00952FE8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66470C" w:rsidRDefault="00BD3AD9" w:rsidP="006D0C28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5563BF" w:rsidRDefault="00BD3AD9" w:rsidP="006D0C28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BD3AD9" w:rsidRPr="005563BF" w:rsidRDefault="00BD3AD9" w:rsidP="006D0C28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переработки твердых полезных ископаемых, </w:t>
            </w:r>
            <w:r w:rsidRPr="005563BF">
              <w:rPr>
                <w:shd w:val="clear" w:color="auto" w:fill="FFFFFF"/>
              </w:rPr>
              <w:lastRenderedPageBreak/>
              <w:t>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D3AD9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 xml:space="preserve">На вакуум-фильтр поступает сгущенный продукт сгустителя с содержанием </w:t>
            </w:r>
            <w:r w:rsidRPr="008F39F0">
              <w:lastRenderedPageBreak/>
              <w:t>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твердого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пульпе содержится 14% твердого.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D3AD9" w:rsidRPr="008F39F0" w:rsidRDefault="00BD3AD9" w:rsidP="006D0C28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>. Потерями твердого со сливом пренебречь. Рассчитать содержание твердого в сгущенном продукте.</w:t>
            </w:r>
          </w:p>
          <w:p w:rsidR="00BD3AD9" w:rsidRDefault="00BD3AD9" w:rsidP="006D0C28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>В пульпе содержится 30% твердого.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D3AD9" w:rsidRPr="00E155B6" w:rsidRDefault="00BD3AD9" w:rsidP="006D0C28">
            <w:pPr>
              <w:tabs>
                <w:tab w:val="left" w:pos="331"/>
              </w:tabs>
            </w:pPr>
          </w:p>
        </w:tc>
      </w:tr>
      <w:tr w:rsidR="00BD3AD9" w:rsidRPr="009D05FB" w:rsidTr="006D0C2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BD3AD9" w:rsidRDefault="00BD3AD9" w:rsidP="006D0C28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BD3AD9" w:rsidRPr="009D05FB" w:rsidTr="006D0C28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9D05FB" w:rsidRDefault="00BD3AD9" w:rsidP="006D0C28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E77DA2" w:rsidRDefault="00BD3AD9" w:rsidP="006D0C2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обезвоживания </w:t>
            </w:r>
            <w:r>
              <w:rPr>
                <w:bCs/>
              </w:rPr>
              <w:t xml:space="preserve">и </w:t>
            </w:r>
            <w:proofErr w:type="spellStart"/>
            <w:r>
              <w:rPr>
                <w:bCs/>
              </w:rPr>
              <w:t>обеспыливания</w:t>
            </w:r>
            <w:proofErr w:type="spellEnd"/>
            <w:r>
              <w:rPr>
                <w:bCs/>
              </w:rPr>
              <w:t xml:space="preserve"> </w:t>
            </w:r>
            <w:r w:rsidRPr="003252EB">
              <w:rPr>
                <w:bCs/>
              </w:rPr>
              <w:t xml:space="preserve">минеральных </w:t>
            </w:r>
            <w:r>
              <w:rPr>
                <w:bCs/>
              </w:rPr>
              <w:t xml:space="preserve">продуктов </w:t>
            </w:r>
            <w:r>
              <w:rPr>
                <w:bCs/>
              </w:rPr>
              <w:lastRenderedPageBreak/>
              <w:t>обогащения,</w:t>
            </w:r>
          </w:p>
          <w:p w:rsidR="00BD3AD9" w:rsidRDefault="00BD3AD9" w:rsidP="006D0C2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BD3AD9" w:rsidRDefault="00BD3AD9" w:rsidP="006D0C28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r>
              <w:t xml:space="preserve">гидравлического </w:t>
            </w:r>
            <w:r w:rsidRPr="000F3011">
              <w:t xml:space="preserve"> </w:t>
            </w:r>
            <w:r>
              <w:t xml:space="preserve">транспортирования </w:t>
            </w:r>
            <w:r w:rsidRPr="003252EB">
              <w:t xml:space="preserve">и складирования отходов обогащения; </w:t>
            </w:r>
          </w:p>
          <w:p w:rsidR="00BD3AD9" w:rsidRPr="00060DC0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Устройство, принцип работы обезвоживающих бункеров; области их применения.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 и принцип работы сгустителя SUPAFLO. Факторы, влияющие на работу сгустителей</w:t>
            </w:r>
            <w: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BD3AD9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</w:t>
            </w:r>
            <w:r w:rsidRPr="00A2006E">
              <w:lastRenderedPageBreak/>
              <w:t>применения.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Классификация фильтр - прессов. Принцип работы фильтр-пресса. Достоинства и недостатки </w:t>
            </w:r>
            <w:proofErr w:type="spellStart"/>
            <w:r w:rsidRPr="00A2006E">
              <w:t>фильтр-прессов</w:t>
            </w:r>
            <w:proofErr w:type="spellEnd"/>
            <w:r w:rsidRPr="00A2006E">
              <w:t>, области их применения.</w:t>
            </w:r>
          </w:p>
          <w:p w:rsidR="00BD3AD9" w:rsidRPr="00A2006E" w:rsidRDefault="00BD3AD9" w:rsidP="006D0C28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вертикального фильтр-пресса. Достоинства и недостатки </w:t>
            </w:r>
            <w:proofErr w:type="spellStart"/>
            <w:r w:rsidRPr="00A2006E">
              <w:t>фильтр-прессов</w:t>
            </w:r>
            <w:proofErr w:type="spellEnd"/>
            <w:r w:rsidRPr="00A2006E">
              <w:t>, области их применения.</w:t>
            </w:r>
          </w:p>
          <w:p w:rsidR="00BD3AD9" w:rsidRPr="00D652E9" w:rsidRDefault="00BD3AD9" w:rsidP="006D0C28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BD3AD9" w:rsidRPr="00E01F27" w:rsidTr="006D0C28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66470C" w:rsidRDefault="00BD3AD9" w:rsidP="006D0C28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 xml:space="preserve">- уметь разрабатывать </w:t>
            </w:r>
            <w:r w:rsidRPr="00DF2810">
              <w:t>проектны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решени</w:t>
            </w:r>
            <w:r>
              <w:t xml:space="preserve">я по </w:t>
            </w:r>
            <w:r w:rsidRPr="00DF2810">
              <w:t>переработке твердых полезных ископаемых</w:t>
            </w:r>
            <w:r>
              <w:t xml:space="preserve">, включая вспомогательные процессы и процессы производственного обслуживания: </w:t>
            </w:r>
            <w:r w:rsidRPr="003D6C9D">
              <w:rPr>
                <w:bCs/>
              </w:rPr>
              <w:t>выбирать и рассчитывать технологические схемы обезвоживания</w:t>
            </w:r>
            <w:r>
              <w:rPr>
                <w:bCs/>
              </w:rPr>
              <w:t>,</w:t>
            </w:r>
            <w:r w:rsidRPr="003D6C9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обеслыливания</w:t>
            </w:r>
            <w:proofErr w:type="spellEnd"/>
            <w:r w:rsidRPr="003D6C9D">
              <w:rPr>
                <w:bCs/>
              </w:rPr>
              <w:t xml:space="preserve"> минеральных продуктов</w:t>
            </w:r>
            <w:r>
              <w:rPr>
                <w:bCs/>
              </w:rPr>
              <w:t xml:space="preserve">, пылеулавливания на обогатительных фабриках, </w:t>
            </w:r>
            <w:r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Pr="00D652E9" w:rsidRDefault="00BD3AD9" w:rsidP="006D0C28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BD3AD9" w:rsidRPr="00D652E9" w:rsidRDefault="00BD3AD9" w:rsidP="006D0C28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BD3AD9" w:rsidRDefault="00BD3AD9" w:rsidP="006D0C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BD3AD9" w:rsidRPr="00E01F27" w:rsidRDefault="00BD3AD9" w:rsidP="006D0C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66470C" w:rsidRDefault="00BD3AD9" w:rsidP="006D0C28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>- 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BD3AD9" w:rsidRDefault="00BD3AD9" w:rsidP="006D0C28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</w:t>
            </w:r>
            <w:r>
              <w:lastRenderedPageBreak/>
              <w:t xml:space="preserve">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BD3AD9" w:rsidRDefault="00BD3AD9" w:rsidP="006D0C28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D3AD9" w:rsidRPr="008F39F0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r w:rsidRPr="008F39F0">
              <w:rPr>
                <w:vertAlign w:val="superscript"/>
              </w:rPr>
              <w:t>2</w:t>
            </w:r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>.</w:t>
            </w:r>
          </w:p>
          <w:p w:rsidR="00BD3AD9" w:rsidRPr="008F39F0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Pr="008F39F0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процент твердого в разгрузке сгустителя, если плотность песков 1600 </w:t>
            </w:r>
            <w:r w:rsidRPr="008F39F0">
              <w:lastRenderedPageBreak/>
              <w:t>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Pr="008F39F0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1000 м3/ч пульпы при Ж:Т=9:1. Плотность твердой фазы 2,9 т/м3. Удельная нагрузка по твердому 0,4 т/м2 ·ч.</w:t>
            </w:r>
          </w:p>
          <w:p w:rsidR="00BD3AD9" w:rsidRPr="008F39F0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Default="00BD3AD9" w:rsidP="006D0C28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Pr="008F39F0" w:rsidRDefault="00BD3AD9" w:rsidP="006D0C28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твердого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D3AD9" w:rsidRPr="00A23922" w:rsidRDefault="00BD3AD9" w:rsidP="006D0C28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BD3AD9" w:rsidRPr="00A23922" w:rsidTr="006D0C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1C601A" w:rsidRDefault="00BD3AD9" w:rsidP="006D0C28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BD3AD9" w:rsidRDefault="00BD3AD9" w:rsidP="006D0C28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66470C" w:rsidRDefault="00BD3AD9" w:rsidP="006D0C28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  основные </w:t>
            </w:r>
            <w:r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>
              <w:t>;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называется промышленной пылью?</w:t>
            </w:r>
          </w:p>
          <w:p w:rsidR="00BD3AD9" w:rsidRPr="00221F1C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BD3AD9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BD3AD9" w:rsidRPr="0024293A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центробежного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lastRenderedPageBreak/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BD3AD9" w:rsidRPr="0024293A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BD3AD9" w:rsidRPr="0024293A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Под действием каких сил улавливаются частицы в мокрых пылеуловителях?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BD3AD9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пенных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BD3AD9" w:rsidRPr="00221F1C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BD3AD9" w:rsidRDefault="00BD3AD9" w:rsidP="006D0C28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BD3AD9" w:rsidRPr="00C61E67" w:rsidRDefault="00BD3AD9" w:rsidP="006D0C28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BD3AD9" w:rsidRDefault="00BD3AD9" w:rsidP="006D0C28">
            <w:pPr>
              <w:tabs>
                <w:tab w:val="left" w:pos="331"/>
              </w:tabs>
              <w:jc w:val="both"/>
            </w:pP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191E2C" w:rsidRDefault="00BD3AD9" w:rsidP="006D0C28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>- 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BD3AD9" w:rsidRDefault="00BD3AD9" w:rsidP="006D0C28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твердому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BD3AD9" w:rsidRPr="008F39F0" w:rsidRDefault="00BD3AD9" w:rsidP="006D0C28">
            <w:pPr>
              <w:ind w:left="64"/>
              <w:jc w:val="both"/>
            </w:pPr>
          </w:p>
          <w:p w:rsidR="00BD3AD9" w:rsidRPr="008F39F0" w:rsidRDefault="00BD3AD9" w:rsidP="006D0C28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твердого с фильтратом пренебречь.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ind w:left="205"/>
              <w:jc w:val="both"/>
            </w:pPr>
            <w:r>
              <w:t>Задачи</w:t>
            </w:r>
          </w:p>
          <w:p w:rsidR="00BD3AD9" w:rsidRPr="008F39F0" w:rsidRDefault="00BD3AD9" w:rsidP="006D0C28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r w:rsidRPr="008F39F0">
              <w:rPr>
                <w:vertAlign w:val="superscript"/>
              </w:rPr>
              <w:t>2</w:t>
            </w:r>
            <w:r w:rsidRPr="008F39F0">
              <w:t>·ч/т.</w:t>
            </w:r>
          </w:p>
          <w:p w:rsidR="00BD3AD9" w:rsidRPr="008F39F0" w:rsidRDefault="00BD3AD9" w:rsidP="006D0C28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      </w:r>
          </w:p>
          <w:p w:rsidR="00BD3AD9" w:rsidRPr="008F39F0" w:rsidRDefault="00BD3AD9" w:rsidP="006D0C28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r w:rsidRPr="008F39F0">
              <w:rPr>
                <w:vertAlign w:val="superscript"/>
              </w:rPr>
              <w:t>2</w:t>
            </w:r>
            <w:r w:rsidRPr="008F39F0">
              <w:t>·</w:t>
            </w:r>
            <w:proofErr w:type="spellStart"/>
            <w:r w:rsidRPr="008F39F0">
              <w:t>сут</w:t>
            </w:r>
            <w:proofErr w:type="spellEnd"/>
            <w:r w:rsidRPr="008F39F0">
              <w:t xml:space="preserve">/т. 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  <w:tr w:rsidR="00BD3AD9" w:rsidRPr="00A23922" w:rsidTr="006D0C2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lastRenderedPageBreak/>
              <w:t>ПСК-6.4</w:t>
            </w:r>
          </w:p>
          <w:p w:rsidR="00BD3AD9" w:rsidRDefault="00BD3AD9" w:rsidP="006D0C28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BD3AD9" w:rsidRDefault="00BD3AD9" w:rsidP="006D0C28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BD3AD9" w:rsidRDefault="00BD3AD9" w:rsidP="006D0C28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BD3AD9" w:rsidRDefault="00BD3AD9" w:rsidP="006D0C28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BD3AD9" w:rsidRPr="00561070" w:rsidRDefault="00BD3AD9" w:rsidP="006D0C28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трубы применяются для водопроводных сетей и какие требования к ним предъявляют?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гидравлическим транспортом? Достоинства и недостатки гидравлического транспорта.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Самотечный гидротранспорт: в каких случаях применяется, какие сооружения входят в его состав?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Напорный гидротранспорт: в каких случаях применяется, какие сооружения входят в его состав?</w:t>
            </w:r>
          </w:p>
          <w:p w:rsidR="00BD3AD9" w:rsidRDefault="00BD3AD9" w:rsidP="006D0C28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BD3AD9" w:rsidRPr="00F07ACF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называется требуемым свободным напором, из чего он складывается?</w:t>
            </w:r>
          </w:p>
          <w:p w:rsidR="00BD3AD9" w:rsidRDefault="00BD3AD9" w:rsidP="006D0C28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BD3AD9" w:rsidRPr="00A23922" w:rsidTr="006D0C2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jc w:val="both"/>
            </w:pPr>
            <w:r>
              <w:t>Задача:</w:t>
            </w:r>
          </w:p>
          <w:p w:rsidR="00BD3AD9" w:rsidRPr="008F39F0" w:rsidRDefault="00BD3AD9" w:rsidP="006D0C28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</w:t>
            </w:r>
            <w:proofErr w:type="spellStart"/>
            <w:r w:rsidRPr="008F39F0">
              <w:t>q</w:t>
            </w:r>
            <w:proofErr w:type="spellEnd"/>
            <w:r w:rsidRPr="008F39F0">
              <w:t xml:space="preserve"> =200 кг/м</w:t>
            </w:r>
            <w:r w:rsidRPr="008F39F0">
              <w:rPr>
                <w:vertAlign w:val="superscript"/>
              </w:rPr>
              <w:t>2</w:t>
            </w:r>
            <w:r w:rsidRPr="008F39F0">
              <w:t>·ч.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  <w:tr w:rsidR="00BD3AD9" w:rsidRPr="00A23922" w:rsidTr="006D0C28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BD3AD9" w:rsidRDefault="00BD3AD9" w:rsidP="006D0C28">
            <w:pPr>
              <w:keepNext/>
              <w:keepLines/>
              <w:jc w:val="both"/>
              <w:outlineLvl w:val="1"/>
            </w:pPr>
          </w:p>
          <w:p w:rsidR="00BD3AD9" w:rsidRDefault="00BD3AD9" w:rsidP="006D0C2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Pr="0020583D" w:rsidRDefault="00BD3AD9" w:rsidP="006D0C28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BD3AD9" w:rsidRPr="0020583D" w:rsidRDefault="00BD3AD9" w:rsidP="006D0C28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BD3AD9" w:rsidRPr="0020583D" w:rsidRDefault="00BD3AD9" w:rsidP="006D0C28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BD3AD9" w:rsidRDefault="00BD3AD9" w:rsidP="006D0C28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BD3AD9" w:rsidRPr="00A23922" w:rsidTr="006D0C28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217E37" w:rsidRDefault="00BD3AD9" w:rsidP="006D0C28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BD3AD9" w:rsidRPr="00A23922" w:rsidTr="006D0C28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tabs>
                <w:tab w:val="left" w:pos="347"/>
              </w:tabs>
              <w:ind w:left="64"/>
              <w:jc w:val="both"/>
            </w:pPr>
            <w:r>
              <w:t>Задачи:</w:t>
            </w:r>
          </w:p>
          <w:p w:rsidR="00BD3AD9" w:rsidRPr="008F39F0" w:rsidRDefault="00BD3AD9" w:rsidP="006D0C28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суспензии содержится 35% твердого.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BD3AD9" w:rsidRPr="008F39F0" w:rsidRDefault="00BD3AD9" w:rsidP="006D0C28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Приготовить 2 л пульпы при содержании твердого  в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BD3AD9" w:rsidRPr="008F39F0" w:rsidRDefault="00BD3AD9" w:rsidP="006D0C28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  <w:tr w:rsidR="00BD3AD9" w:rsidRPr="00A23922" w:rsidTr="006D0C28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r w:rsidRPr="00F41BD1">
              <w:t>Autocad</w:t>
            </w:r>
            <w:proofErr w:type="spellEnd"/>
            <w:r w:rsidRPr="00F41BD1">
              <w:t xml:space="preserve">  и Компас;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BD3AD9" w:rsidRPr="008F39F0" w:rsidRDefault="00BD3AD9" w:rsidP="006D0C28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BD3AD9" w:rsidRPr="008F39F0" w:rsidRDefault="00BD3AD9" w:rsidP="006D0C28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 равным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BD3AD9" w:rsidRPr="008F39F0" w:rsidRDefault="00BD3AD9" w:rsidP="006D0C28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>
              <w:t xml:space="preserve"> </w:t>
            </w:r>
            <w:r w:rsidRPr="008F39F0">
              <w:t xml:space="preserve">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</w:t>
            </w:r>
            <w:r>
              <w:t xml:space="preserve">                      </w:t>
            </w:r>
            <w:r w:rsidRPr="008F39F0">
              <w:t>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  <w:tr w:rsidR="00BD3AD9" w:rsidRPr="00A23922" w:rsidTr="006D0C28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Default="00BD3AD9" w:rsidP="006D0C2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BD3AD9" w:rsidRPr="00F41BD1" w:rsidRDefault="00BD3AD9" w:rsidP="006D0C2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 xml:space="preserve">оборудования </w:t>
            </w:r>
            <w:r>
              <w:lastRenderedPageBreak/>
              <w:t>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3AD9" w:rsidRPr="00D652E9" w:rsidRDefault="00BD3AD9" w:rsidP="006D0C28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BD3AD9" w:rsidRPr="00D652E9" w:rsidRDefault="00BD3AD9" w:rsidP="006D0C28">
            <w:pPr>
              <w:jc w:val="center"/>
            </w:pPr>
            <w:r w:rsidRPr="00D652E9">
              <w:t>Вариант 1</w:t>
            </w:r>
          </w:p>
          <w:p w:rsidR="00BD3AD9" w:rsidRPr="008F39F0" w:rsidRDefault="00BD3AD9" w:rsidP="006D0C28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Перечислите виды влаги и укажите порядок насыщения влагой абсолютно </w:t>
            </w:r>
            <w:r w:rsidRPr="008F39F0">
              <w:lastRenderedPageBreak/>
              <w:t>сухого материала.</w:t>
            </w:r>
          </w:p>
          <w:p w:rsidR="00BD3AD9" w:rsidRPr="008F39F0" w:rsidRDefault="00BD3AD9" w:rsidP="006D0C28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BD3AD9" w:rsidRDefault="00BD3AD9" w:rsidP="006D0C28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Опишите процесс обезвоживания в бункерах. Укажите область применения процесса; какая влага удаляется из материала.</w:t>
            </w:r>
          </w:p>
          <w:p w:rsidR="00BD3AD9" w:rsidRDefault="00BD3AD9" w:rsidP="006D0C28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BD3AD9" w:rsidRPr="008F39F0" w:rsidRDefault="00BD3AD9" w:rsidP="006D0C28">
            <w:pPr>
              <w:pStyle w:val="a5"/>
              <w:tabs>
                <w:tab w:val="left" w:pos="489"/>
              </w:tabs>
              <w:spacing w:after="0"/>
              <w:ind w:left="64" w:firstLine="141"/>
              <w:jc w:val="both"/>
            </w:pPr>
          </w:p>
          <w:p w:rsidR="00BD3AD9" w:rsidRPr="008F39F0" w:rsidRDefault="00BD3AD9" w:rsidP="006D0C28">
            <w:pPr>
              <w:tabs>
                <w:tab w:val="left" w:pos="489"/>
              </w:tabs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BD3AD9" w:rsidRPr="008F39F0" w:rsidRDefault="00BD3AD9" w:rsidP="006D0C28">
            <w:pPr>
              <w:pStyle w:val="21"/>
              <w:numPr>
                <w:ilvl w:val="0"/>
                <w:numId w:val="28"/>
              </w:numPr>
              <w:tabs>
                <w:tab w:val="left" w:pos="489"/>
              </w:tabs>
              <w:spacing w:after="0" w:line="240" w:lineRule="auto"/>
              <w:ind w:left="64" w:firstLine="141"/>
              <w:jc w:val="both"/>
            </w:pPr>
            <w:r w:rsidRPr="008F39F0">
              <w:t>Дайте характеристику адсорбированной влаги. На какие виды она подразделяется ?</w:t>
            </w:r>
          </w:p>
          <w:p w:rsidR="00BD3AD9" w:rsidRPr="008F39F0" w:rsidRDefault="00BD3AD9" w:rsidP="006D0C28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BD3AD9" w:rsidRDefault="00BD3AD9" w:rsidP="006D0C28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>Опишите процесс обезвоживания на грохотах. Укажите область применения процесса; какая влага удаляется из материала.</w:t>
            </w:r>
          </w:p>
          <w:p w:rsidR="00BD3AD9" w:rsidRDefault="00BD3AD9" w:rsidP="006D0C28">
            <w:pPr>
              <w:pStyle w:val="a5"/>
              <w:tabs>
                <w:tab w:val="left" w:pos="489"/>
              </w:tabs>
              <w:spacing w:after="0"/>
              <w:ind w:left="205"/>
              <w:jc w:val="both"/>
            </w:pPr>
            <w:r>
              <w:t>4. 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BD3AD9" w:rsidRDefault="00BD3AD9" w:rsidP="006D0C28">
            <w:pPr>
              <w:pStyle w:val="a5"/>
              <w:spacing w:after="0"/>
              <w:ind w:left="357"/>
              <w:jc w:val="both"/>
            </w:pPr>
          </w:p>
        </w:tc>
      </w:tr>
    </w:tbl>
    <w:p w:rsidR="00BD3AD9" w:rsidRDefault="00BD3AD9" w:rsidP="00BD3AD9">
      <w:pPr>
        <w:pStyle w:val="a5"/>
        <w:spacing w:after="0"/>
        <w:jc w:val="both"/>
        <w:rPr>
          <w:b/>
        </w:rPr>
        <w:sectPr w:rsidR="00BD3AD9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BD3AD9" w:rsidRDefault="00BD3AD9" w:rsidP="00BD3AD9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BD3AD9" w:rsidRPr="00116108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>
        <w:t>Обезвоживание продуктов обогащения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>
        <w:t>.</w:t>
      </w:r>
      <w:r w:rsidRPr="00116108">
        <w:t xml:space="preserve"> 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2</w:t>
      </w:r>
      <w:r w:rsidRPr="00E66F9C">
        <w:t xml:space="preserve"> теоретических вопроса</w:t>
      </w:r>
      <w:r>
        <w:t xml:space="preserve"> и одно практическое задание</w:t>
      </w:r>
      <w:r w:rsidRPr="00E66F9C">
        <w:t>.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D3AD9" w:rsidRPr="00E66F9C" w:rsidRDefault="00BD3AD9" w:rsidP="00BD3AD9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D3AD9" w:rsidRDefault="00BD3AD9" w:rsidP="00BD3AD9">
      <w:pPr>
        <w:jc w:val="both"/>
        <w:rPr>
          <w:b/>
        </w:rPr>
      </w:pPr>
    </w:p>
    <w:p w:rsidR="00BD3AD9" w:rsidRPr="00442900" w:rsidRDefault="00BD3AD9" w:rsidP="00BD3AD9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Pr="00442900">
        <w:rPr>
          <w:b/>
        </w:rPr>
        <w:t>. Учебно-методическое и информационное обеспечение дисциплины</w:t>
      </w:r>
    </w:p>
    <w:p w:rsidR="00BD3AD9" w:rsidRDefault="00BD3AD9" w:rsidP="00BD3AD9">
      <w:pPr>
        <w:ind w:firstLine="567"/>
        <w:rPr>
          <w:b/>
        </w:rPr>
      </w:pPr>
    </w:p>
    <w:p w:rsidR="00BD3AD9" w:rsidRPr="007F7689" w:rsidRDefault="00BD3AD9" w:rsidP="00BD3AD9">
      <w:pPr>
        <w:ind w:firstLine="567"/>
        <w:rPr>
          <w:b/>
          <w:highlight w:val="yellow"/>
        </w:rPr>
      </w:pPr>
      <w:r w:rsidRPr="00F90856">
        <w:rPr>
          <w:b/>
        </w:rPr>
        <w:t>а) Основная литература:</w:t>
      </w:r>
    </w:p>
    <w:p w:rsidR="00BD3AD9" w:rsidRPr="00282B96" w:rsidRDefault="00BD3AD9" w:rsidP="00BD3AD9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 xml:space="preserve">, В. М. Основы обогащения полезных ископаемых : учебник : в 2 томах / В. М. </w:t>
      </w:r>
      <w:proofErr w:type="spellStart"/>
      <w:r w:rsidRPr="00282B96">
        <w:t>Авдохин</w:t>
      </w:r>
      <w:proofErr w:type="spellEnd"/>
      <w:r w:rsidRPr="00282B96">
        <w:t xml:space="preserve">. — 4-е изд., стер. — Москва : Горная книга, 2018 — Том 1 : Обогатительные процессы — 2018. — 420 с. -Режим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BD3AD9" w:rsidRPr="004C70DC" w:rsidRDefault="00BD3AD9" w:rsidP="00BD3AD9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 xml:space="preserve">Горлова, О. Е. Обезвоживание продуктов обогащения и оборотное водоснабжение обогатительных фабрик : учебное пособие / О. Е. Горлова, Н. Н. Орехова ; МГТУ. - Магнитогорск : МГТУ, 2017. - 1 электрон. опт. диск (CD-ROM). - </w:t>
      </w:r>
      <w:proofErr w:type="spellStart"/>
      <w:r w:rsidRPr="004C70DC">
        <w:t>Загл</w:t>
      </w:r>
      <w:proofErr w:type="spellEnd"/>
      <w:r w:rsidRPr="004C70DC">
        <w:t>. с титул. экрана. - URL: https://magtu.informsystema.ru/uploader/fileUpload?name=3298.pdf&amp;show=dcatalogues/1/1137687/3298.pdf&amp;view=true (дата обращения: 04.10.2019). - Макрообъект. - Текст : электронный. - Сведения доступны также на CD-ROM.</w:t>
      </w:r>
    </w:p>
    <w:p w:rsidR="00BD3AD9" w:rsidRDefault="00BD3AD9" w:rsidP="00BD3AD9">
      <w:pPr>
        <w:pStyle w:val="a7"/>
        <w:ind w:left="357"/>
        <w:jc w:val="both"/>
      </w:pPr>
    </w:p>
    <w:p w:rsidR="00BD3AD9" w:rsidRDefault="00BD3AD9" w:rsidP="00BD3AD9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BD3AD9" w:rsidRPr="00552534" w:rsidRDefault="00BD3AD9" w:rsidP="00BD3AD9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Cu-Mo,Cu-Zn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0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BD3AD9" w:rsidRDefault="00BD3AD9" w:rsidP="00BD3AD9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lastRenderedPageBreak/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1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BD3AD9" w:rsidRPr="0090317C" w:rsidRDefault="00BD3AD9" w:rsidP="00BD3AD9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t xml:space="preserve">Горлова О.Е., Орехова Н.Н Вспомогательные процессы обогащения полезных ископаемых: учеб. пособие. Магнитогорск: Изд-во </w:t>
      </w:r>
      <w:r w:rsidRPr="0090317C">
        <w:t xml:space="preserve">Магнитогорск. </w:t>
      </w:r>
      <w:proofErr w:type="spellStart"/>
      <w:r w:rsidRPr="0090317C">
        <w:t>гос</w:t>
      </w:r>
      <w:proofErr w:type="spellEnd"/>
      <w:r w:rsidRPr="0090317C">
        <w:t xml:space="preserve">. </w:t>
      </w:r>
      <w:proofErr w:type="spellStart"/>
      <w:r w:rsidRPr="0090317C">
        <w:t>техн</w:t>
      </w:r>
      <w:proofErr w:type="spellEnd"/>
      <w:r w:rsidRPr="0090317C">
        <w:t>. ун-та им. Г.И. Носова, 2016.- 219 с.</w:t>
      </w:r>
    </w:p>
    <w:p w:rsidR="00BD3AD9" w:rsidRPr="00E0255D" w:rsidRDefault="00BD3AD9" w:rsidP="00BD3AD9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BD3AD9" w:rsidRPr="002707CA" w:rsidRDefault="00BD3AD9" w:rsidP="00BD3AD9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</w:t>
      </w:r>
      <w:proofErr w:type="spellStart"/>
      <w:r w:rsidRPr="002707CA">
        <w:t>вузов.-Екатеринбург</w:t>
      </w:r>
      <w:proofErr w:type="spellEnd"/>
      <w:r w:rsidRPr="002707CA">
        <w:t>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BD3AD9" w:rsidRPr="002707CA" w:rsidRDefault="00BD3AD9" w:rsidP="00BD3AD9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с.</w:t>
      </w:r>
    </w:p>
    <w:p w:rsidR="00BD3AD9" w:rsidRPr="002707CA" w:rsidRDefault="00BD3AD9" w:rsidP="00BD3AD9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Калмыков</w:t>
      </w:r>
      <w:r>
        <w:t>.</w:t>
      </w:r>
      <w:r w:rsidRPr="002707CA">
        <w:t>– М.: Недра, 1987. – 263 с.</w:t>
      </w:r>
    </w:p>
    <w:p w:rsidR="00BD3AD9" w:rsidRPr="002707CA" w:rsidRDefault="00BD3AD9" w:rsidP="00BD3AD9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1984.- 295 с. </w:t>
      </w:r>
    </w:p>
    <w:p w:rsidR="00BD3AD9" w:rsidRPr="002707CA" w:rsidRDefault="00BD3AD9" w:rsidP="00BD3AD9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BD3AD9" w:rsidRDefault="00BD3AD9" w:rsidP="00BD3AD9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BD3AD9" w:rsidRPr="00D208E0" w:rsidRDefault="00BD3AD9" w:rsidP="00BD3AD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D3AD9" w:rsidRDefault="00BD3AD9" w:rsidP="00BD3AD9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лабораторных работ приведены в приложении 1.</w:t>
      </w:r>
    </w:p>
    <w:p w:rsidR="00BD3AD9" w:rsidRDefault="00BD3AD9" w:rsidP="00BD3AD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D3AD9" w:rsidRPr="004C70DC" w:rsidRDefault="00BD3AD9" w:rsidP="00BD3AD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proofErr w:type="spellStart"/>
      <w:r w:rsidRPr="00AB7280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Pr="00C17915">
        <w:rPr>
          <w:rStyle w:val="FontStyle21"/>
          <w:b/>
          <w:sz w:val="24"/>
          <w:szCs w:val="24"/>
        </w:rPr>
        <w:t xml:space="preserve">: </w:t>
      </w:r>
    </w:p>
    <w:p w:rsidR="00BD3AD9" w:rsidRDefault="00BD3AD9" w:rsidP="00BD3AD9">
      <w:pPr>
        <w:pStyle w:val="Style8"/>
        <w:widowControl/>
        <w:rPr>
          <w:rStyle w:val="FontStyle21"/>
          <w:b/>
          <w:sz w:val="24"/>
          <w:szCs w:val="24"/>
        </w:rPr>
      </w:pPr>
    </w:p>
    <w:p w:rsidR="00A1601D" w:rsidRDefault="00A1601D" w:rsidP="00A1601D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A1601D" w:rsidTr="00A1601D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A1601D" w:rsidTr="00A1601D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r>
              <w:t>Д-1227 от 08.10.2018</w:t>
            </w:r>
          </w:p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r>
              <w:t>11.10.2021</w:t>
            </w:r>
          </w:p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A1601D" w:rsidTr="00A1601D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A1601D" w:rsidTr="00A1601D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r>
              <w:t>Д-300-18 от 31.03.2018</w:t>
            </w:r>
          </w:p>
          <w:p w:rsidR="00A1601D" w:rsidRDefault="00A1601D">
            <w:r>
              <w:t>Д-1347-17 от 20.12.2017</w:t>
            </w:r>
          </w:p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r>
              <w:t>28.01.2020</w:t>
            </w:r>
          </w:p>
          <w:p w:rsidR="00A1601D" w:rsidRDefault="00A1601D">
            <w:r>
              <w:t>21.03.2018</w:t>
            </w:r>
          </w:p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A1601D" w:rsidTr="00A1601D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1D" w:rsidRDefault="00A1601D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A1601D" w:rsidRDefault="00A1601D" w:rsidP="00BD3AD9">
      <w:pPr>
        <w:pStyle w:val="Style8"/>
        <w:widowControl/>
        <w:rPr>
          <w:rStyle w:val="FontStyle21"/>
          <w:b/>
          <w:sz w:val="24"/>
          <w:szCs w:val="24"/>
        </w:rPr>
      </w:pPr>
    </w:p>
    <w:p w:rsidR="00BD3AD9" w:rsidRPr="00785E94" w:rsidRDefault="00183490" w:rsidP="00BD3AD9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>
        <w:fldChar w:fldCharType="begin"/>
      </w:r>
      <w:r>
        <w:instrText>HYPERLINK "http://www.giab-online.ru/"</w:instrText>
      </w:r>
      <w:r>
        <w:fldChar w:fldCharType="separate"/>
      </w:r>
      <w:r w:rsidR="00BD3AD9" w:rsidRPr="00785E94">
        <w:rPr>
          <w:rStyle w:val="a8"/>
        </w:rPr>
        <w:t>http://www.giab-online.ru/</w:t>
      </w:r>
      <w:r>
        <w:fldChar w:fldCharType="end"/>
      </w:r>
      <w:r w:rsidR="00BD3AD9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BD3AD9" w:rsidRPr="00785E94" w:rsidRDefault="00183490" w:rsidP="00BD3AD9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3" w:history="1">
        <w:r w:rsidR="00BD3AD9" w:rsidRPr="00785E94">
          <w:rPr>
            <w:rStyle w:val="a8"/>
          </w:rPr>
          <w:t>http://www.miningexpo.ru/</w:t>
        </w:r>
      </w:hyperlink>
      <w:r w:rsidR="00BD3AD9" w:rsidRPr="00785E94">
        <w:t xml:space="preserve"> Горнопромышленный портал России</w:t>
      </w:r>
    </w:p>
    <w:p w:rsidR="00BD3AD9" w:rsidRPr="00785E94" w:rsidRDefault="00183490" w:rsidP="00BD3AD9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BD3AD9" w:rsidRPr="00785E94">
          <w:rPr>
            <w:rStyle w:val="a8"/>
          </w:rPr>
          <w:t>http://www.geoinform.ru/</w:t>
        </w:r>
      </w:hyperlink>
      <w:r w:rsidR="00BD3AD9" w:rsidRPr="00785E94">
        <w:t xml:space="preserve">  Информационно-издательский центр по геологии и </w:t>
      </w:r>
      <w:proofErr w:type="spellStart"/>
      <w:r w:rsidR="00BD3AD9" w:rsidRPr="00785E94">
        <w:t>недропользованию</w:t>
      </w:r>
      <w:proofErr w:type="spellEnd"/>
      <w:r w:rsidR="00BD3AD9" w:rsidRPr="00785E94">
        <w:t xml:space="preserve"> </w:t>
      </w:r>
      <w:proofErr w:type="spellStart"/>
      <w:proofErr w:type="gramStart"/>
      <w:r w:rsidR="00BD3AD9" w:rsidRPr="00785E94">
        <w:t>Министер-ства</w:t>
      </w:r>
      <w:proofErr w:type="spellEnd"/>
      <w:proofErr w:type="gramEnd"/>
      <w:r w:rsidR="00BD3AD9" w:rsidRPr="00785E94">
        <w:t xml:space="preserve"> природных ресурсов и экологии Российской Федерации - ООО «ГЕОИН-ФОРММАРК»</w:t>
      </w:r>
    </w:p>
    <w:p w:rsidR="00BD3AD9" w:rsidRPr="00785E94" w:rsidRDefault="00183490" w:rsidP="00BD3AD9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BD3AD9" w:rsidRPr="00785E94">
          <w:rPr>
            <w:rStyle w:val="a8"/>
          </w:rPr>
          <w:t>http://rudmet.ru/ Издательский</w:t>
        </w:r>
      </w:hyperlink>
      <w:r w:rsidR="00BD3AD9" w:rsidRPr="00785E94">
        <w:t xml:space="preserve"> дом «Руда и Металлы» Еженедельное новостное электронное издание "</w:t>
      </w:r>
      <w:proofErr w:type="spellStart"/>
      <w:r w:rsidR="00BD3AD9" w:rsidRPr="00785E94">
        <w:t>Ore&amp;Metals</w:t>
      </w:r>
      <w:proofErr w:type="spellEnd"/>
      <w:r w:rsidR="00BD3AD9" w:rsidRPr="00785E94">
        <w:t xml:space="preserve"> </w:t>
      </w:r>
      <w:proofErr w:type="spellStart"/>
      <w:r w:rsidR="00BD3AD9" w:rsidRPr="00785E94">
        <w:t>Weekly</w:t>
      </w:r>
      <w:proofErr w:type="spellEnd"/>
    </w:p>
    <w:p w:rsidR="00BD3AD9" w:rsidRPr="00785E94" w:rsidRDefault="00BD3AD9" w:rsidP="00BD3AD9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6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7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BD3AD9" w:rsidRPr="00785E94" w:rsidRDefault="00BD3AD9" w:rsidP="00BD3AD9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BD3AD9" w:rsidRPr="00120374" w:rsidRDefault="00BD3AD9" w:rsidP="00BD3AD9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BD3AD9" w:rsidRPr="00F56E1B" w:rsidRDefault="00BD3AD9" w:rsidP="00BD3AD9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BD3AD9" w:rsidRPr="00F56E1B" w:rsidRDefault="00BD3AD9" w:rsidP="00BD3AD9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BD3AD9" w:rsidRPr="00F56E1B" w:rsidRDefault="00BD3AD9" w:rsidP="00BD3AD9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google</w:t>
        </w:r>
        <w:proofErr w:type="spellEnd"/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BD3AD9" w:rsidRPr="003E1857" w:rsidRDefault="00BD3AD9" w:rsidP="00BD3AD9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BD3AD9" w:rsidRDefault="00BD3AD9" w:rsidP="00BD3AD9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Pr="00442900">
        <w:rPr>
          <w:b/>
        </w:rPr>
        <w:t>. Материально-техническое обеспечение дисциплины</w:t>
      </w:r>
    </w:p>
    <w:p w:rsidR="00BD3AD9" w:rsidRDefault="00BD3AD9" w:rsidP="00BD3AD9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BD3AD9" w:rsidRPr="005574D1" w:rsidTr="006D0C28">
        <w:trPr>
          <w:tblHeader/>
        </w:trPr>
        <w:tc>
          <w:tcPr>
            <w:tcW w:w="1928" w:type="pct"/>
            <w:vAlign w:val="center"/>
          </w:tcPr>
          <w:p w:rsidR="00BD3AD9" w:rsidRPr="005574D1" w:rsidRDefault="00BD3AD9" w:rsidP="006D0C28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D3AD9" w:rsidRPr="005574D1" w:rsidRDefault="00BD3AD9" w:rsidP="006D0C28">
            <w:pPr>
              <w:jc w:val="center"/>
            </w:pPr>
            <w:r w:rsidRPr="005574D1">
              <w:t>Оснащение аудитории</w:t>
            </w:r>
          </w:p>
        </w:tc>
      </w:tr>
      <w:tr w:rsidR="00BD3AD9" w:rsidRPr="005574D1" w:rsidTr="006D0C28">
        <w:tc>
          <w:tcPr>
            <w:tcW w:w="1928" w:type="pct"/>
          </w:tcPr>
          <w:p w:rsidR="00BD3AD9" w:rsidRPr="00BE6C83" w:rsidRDefault="00BD3AD9" w:rsidP="006D0C28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BD3AD9" w:rsidRPr="00BE6C83" w:rsidRDefault="00BD3AD9" w:rsidP="006D0C28">
            <w:proofErr w:type="spellStart"/>
            <w:r w:rsidRPr="00BE6C83">
              <w:t>Мультимедийные</w:t>
            </w:r>
            <w:proofErr w:type="spellEnd"/>
            <w:r w:rsidRPr="00BE6C83">
              <w:t xml:space="preserve"> средства хранения, передачи  и представления информации</w:t>
            </w:r>
          </w:p>
        </w:tc>
      </w:tr>
      <w:tr w:rsidR="00BD3AD9" w:rsidRPr="005574D1" w:rsidTr="006D0C28">
        <w:tc>
          <w:tcPr>
            <w:tcW w:w="1928" w:type="pct"/>
          </w:tcPr>
          <w:p w:rsidR="00BD3AD9" w:rsidRPr="00A55415" w:rsidRDefault="00BD3AD9" w:rsidP="006D0C28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BD3AD9" w:rsidRDefault="00BD3AD9" w:rsidP="006D0C28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BD3AD9" w:rsidRPr="00D01C82" w:rsidRDefault="00BD3AD9" w:rsidP="006D0C28">
            <w:r>
              <w:t xml:space="preserve">2. </w:t>
            </w:r>
            <w:r w:rsidRPr="00D01C82">
              <w:t xml:space="preserve">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с поворотной воронкой.</w:t>
            </w:r>
          </w:p>
          <w:p w:rsidR="00BD3AD9" w:rsidRPr="00D01C82" w:rsidRDefault="00BD3AD9" w:rsidP="006D0C28">
            <w:r>
              <w:t>3</w:t>
            </w:r>
            <w:r w:rsidRPr="00D01C82">
              <w:t xml:space="preserve">. Лабораторная </w:t>
            </w:r>
            <w:proofErr w:type="spellStart"/>
            <w:proofErr w:type="gramStart"/>
            <w:r w:rsidRPr="00D01C82">
              <w:t>вакуум-фильтровальная</w:t>
            </w:r>
            <w:proofErr w:type="spellEnd"/>
            <w:proofErr w:type="gramEnd"/>
            <w:r w:rsidRPr="00D01C82">
              <w:t xml:space="preserve"> установка для определения констант фильтрования.</w:t>
            </w:r>
          </w:p>
          <w:p w:rsidR="00BD3AD9" w:rsidRPr="00D01C82" w:rsidRDefault="00BD3AD9" w:rsidP="006D0C28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BD3AD9" w:rsidRPr="005574D1" w:rsidRDefault="00BD3AD9" w:rsidP="006D0C28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BD3AD9" w:rsidRPr="005574D1" w:rsidTr="006D0C28">
        <w:tc>
          <w:tcPr>
            <w:tcW w:w="1928" w:type="pct"/>
          </w:tcPr>
          <w:p w:rsidR="00BD3AD9" w:rsidRPr="003D6CFA" w:rsidRDefault="00BD3AD9" w:rsidP="006D0C28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BD3AD9" w:rsidRPr="003D6CFA" w:rsidRDefault="00BD3AD9" w:rsidP="006D0C28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BD3AD9" w:rsidRPr="005574D1" w:rsidTr="006D0C28">
        <w:trPr>
          <w:trHeight w:val="887"/>
        </w:trPr>
        <w:tc>
          <w:tcPr>
            <w:tcW w:w="1928" w:type="pct"/>
          </w:tcPr>
          <w:p w:rsidR="00BD3AD9" w:rsidRPr="004C70DC" w:rsidRDefault="00BD3AD9" w:rsidP="006D0C28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BD3AD9" w:rsidRPr="003D6CFA" w:rsidRDefault="00BD3AD9" w:rsidP="006D0C28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D3AD9" w:rsidRPr="005574D1" w:rsidTr="006D0C28">
        <w:trPr>
          <w:trHeight w:val="230"/>
        </w:trPr>
        <w:tc>
          <w:tcPr>
            <w:tcW w:w="1928" w:type="pct"/>
          </w:tcPr>
          <w:p w:rsidR="00BD3AD9" w:rsidRPr="00AC7DAE" w:rsidRDefault="00BD3AD9" w:rsidP="006D0C28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D3AD9" w:rsidRPr="00AC7DAE" w:rsidRDefault="00BD3AD9" w:rsidP="006D0C28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Pr="00DC7418" w:rsidRDefault="00BD3AD9" w:rsidP="00BD3AD9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lastRenderedPageBreak/>
        <w:t xml:space="preserve">Приложение </w:t>
      </w:r>
      <w:r>
        <w:rPr>
          <w:bCs/>
        </w:rPr>
        <w:t>1</w:t>
      </w:r>
    </w:p>
    <w:p w:rsidR="00BD3AD9" w:rsidRPr="0068053E" w:rsidRDefault="00BD3AD9" w:rsidP="00BD3AD9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BD3AD9" w:rsidRPr="00CA3088" w:rsidRDefault="00BD3AD9" w:rsidP="00BD3AD9">
      <w:pPr>
        <w:ind w:firstLine="284"/>
        <w:jc w:val="both"/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 xml:space="preserve"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</w:t>
      </w:r>
      <w:proofErr w:type="spellStart"/>
      <w:r>
        <w:rPr>
          <w:bCs/>
        </w:rPr>
        <w:t>сосотоит</w:t>
      </w:r>
      <w:proofErr w:type="spellEnd"/>
      <w:r>
        <w:rPr>
          <w:bCs/>
        </w:rPr>
        <w:t xml:space="preserve"> из двух основных частей - констатация полученных результатов и аналитическая часть.</w:t>
      </w:r>
    </w:p>
    <w:p w:rsidR="00BD3AD9" w:rsidRPr="00CA3088" w:rsidRDefault="00BD3AD9" w:rsidP="00BD3AD9">
      <w:pPr>
        <w:ind w:firstLine="284"/>
        <w:jc w:val="both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BD3AD9" w:rsidRDefault="00BD3AD9" w:rsidP="00BD3AD9">
      <w:pPr>
        <w:ind w:firstLine="284"/>
        <w:jc w:val="both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BD3AD9" w:rsidRPr="00CA3088" w:rsidRDefault="00BD3AD9" w:rsidP="00BD3AD9">
      <w:pPr>
        <w:ind w:firstLine="284"/>
        <w:jc w:val="both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BD3AD9" w:rsidRDefault="00BD3AD9" w:rsidP="00BD3AD9">
      <w:pPr>
        <w:ind w:firstLine="284"/>
        <w:jc w:val="both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индивидуально или бригадой, которой выполнялась работа.</w:t>
      </w:r>
    </w:p>
    <w:p w:rsidR="00BD3AD9" w:rsidRPr="00CA3088" w:rsidRDefault="00BD3AD9" w:rsidP="00BD3AD9">
      <w:pPr>
        <w:ind w:firstLine="284"/>
        <w:jc w:val="both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преподавателя.</w:t>
      </w: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BD3AD9" w:rsidRDefault="00BD3AD9" w:rsidP="00BD3AD9">
      <w:pPr>
        <w:pStyle w:val="a5"/>
        <w:spacing w:after="0"/>
        <w:ind w:firstLine="709"/>
        <w:jc w:val="both"/>
      </w:pPr>
    </w:p>
    <w:p w:rsidR="00D208E0" w:rsidRDefault="00D208E0" w:rsidP="00BD3AD9">
      <w:pPr>
        <w:pStyle w:val="1"/>
        <w:jc w:val="center"/>
      </w:pPr>
    </w:p>
    <w:sectPr w:rsidR="00D208E0" w:rsidSect="00BD3A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07E7F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7385"/>
    <w:rsid w:val="001610D5"/>
    <w:rsid w:val="001725F9"/>
    <w:rsid w:val="00183490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1FF4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D309C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14BA1"/>
    <w:rsid w:val="00A1601D"/>
    <w:rsid w:val="00A206CC"/>
    <w:rsid w:val="00A3704E"/>
    <w:rsid w:val="00A45EAC"/>
    <w:rsid w:val="00A579CF"/>
    <w:rsid w:val="00A64F1A"/>
    <w:rsid w:val="00A7211C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C283F"/>
    <w:rsid w:val="00BD15C7"/>
    <w:rsid w:val="00BD3AD9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62D8"/>
    <w:rsid w:val="00EA7680"/>
    <w:rsid w:val="00EB29A5"/>
    <w:rsid w:val="00EB3ABD"/>
    <w:rsid w:val="00ED1FD7"/>
    <w:rsid w:val="00ED21DD"/>
    <w:rsid w:val="00EE0CA6"/>
    <w:rsid w:val="00EE335B"/>
    <w:rsid w:val="00EF1F57"/>
    <w:rsid w:val="00F02BC5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ingexpo.ru/" TargetMode="External"/><Relationship Id="rId18" Type="http://schemas.openxmlformats.org/officeDocument/2006/relationships/hyperlink" Target="http://www.outotec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twirpx.com/file/647547/" TargetMode="External"/><Relationship Id="rId17" Type="http://schemas.openxmlformats.org/officeDocument/2006/relationships/hyperlink" Target="http://www.flsmidt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tso.com" TargetMode="External"/><Relationship Id="rId20" Type="http://schemas.openxmlformats.org/officeDocument/2006/relationships/hyperlink" Target="http://metal.polpred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wirpx.com/file/455160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dmet.ru/%20&#1048;&#1079;&#1076;&#1072;&#1090;&#1077;&#1083;&#1100;&#1089;&#1082;&#1080;&#108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/books/" TargetMode="External"/><Relationship Id="rId19" Type="http://schemas.openxmlformats.org/officeDocument/2006/relationships/hyperlink" Target="http://window.edu.ru/catalog/resources?p_rubr=2.2.75.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eoinform.ru/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D559-6E12-42AD-AC12-312C4CC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10199</Words>
  <Characters>58140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195</cp:revision>
  <cp:lastPrinted>2020-03-19T08:46:00Z</cp:lastPrinted>
  <dcterms:created xsi:type="dcterms:W3CDTF">2012-01-31T09:27:00Z</dcterms:created>
  <dcterms:modified xsi:type="dcterms:W3CDTF">2020-05-20T09:45:00Z</dcterms:modified>
</cp:coreProperties>
</file>