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16D" w:rsidRPr="00587803" w:rsidRDefault="00FF4A45" w:rsidP="00FF4A45">
      <w:pPr>
        <w:pStyle w:val="-12"/>
        <w:jc w:val="left"/>
        <w:rPr>
          <w:b/>
        </w:rPr>
      </w:pPr>
      <w:bookmarkStart w:id="0" w:name="_GoBack"/>
      <w:r>
        <w:rPr>
          <w:rFonts w:eastAsia="Times New Roman"/>
          <w:noProof/>
          <w:lang w:eastAsia="ru-RU"/>
        </w:rPr>
        <w:drawing>
          <wp:inline distT="0" distB="0" distL="0" distR="0" wp14:anchorId="74E69A5F" wp14:editId="4DBD1769">
            <wp:extent cx="5939790" cy="8401685"/>
            <wp:effectExtent l="0" t="0" r="381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40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eastAsia="Times New Roman"/>
          <w:noProof/>
          <w:lang w:eastAsia="ru-RU"/>
        </w:rPr>
        <w:lastRenderedPageBreak/>
        <w:drawing>
          <wp:inline distT="0" distB="0" distL="0" distR="0" wp14:anchorId="7E69C898" wp14:editId="3B416DBC">
            <wp:extent cx="5939790" cy="8401685"/>
            <wp:effectExtent l="0" t="0" r="381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40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lang w:eastAsia="ru-RU"/>
        </w:rPr>
        <w:lastRenderedPageBreak/>
        <w:drawing>
          <wp:inline distT="0" distB="0" distL="0" distR="0" wp14:anchorId="581BA6C7" wp14:editId="37DA0632">
            <wp:extent cx="5939790" cy="8401685"/>
            <wp:effectExtent l="0" t="0" r="381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(2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40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4D33">
        <w:rPr>
          <w:rFonts w:eastAsia="Times New Roman"/>
          <w:lang w:eastAsia="ru-RU"/>
        </w:rPr>
        <w:br w:type="page"/>
      </w:r>
      <w:r w:rsidR="00696AAF">
        <w:rPr>
          <w:b/>
        </w:rPr>
        <w:lastRenderedPageBreak/>
        <w:t xml:space="preserve">1 </w:t>
      </w:r>
      <w:r w:rsidR="00FD416D" w:rsidRPr="00587803">
        <w:rPr>
          <w:b/>
        </w:rPr>
        <w:t>Цели освоения дисциплины</w:t>
      </w:r>
    </w:p>
    <w:p w:rsidR="006C2A21" w:rsidRPr="00587803" w:rsidRDefault="006C2A21" w:rsidP="00587803">
      <w:pPr>
        <w:pStyle w:val="-12"/>
      </w:pPr>
    </w:p>
    <w:p w:rsidR="00AD68F0" w:rsidRPr="00587803" w:rsidRDefault="006E754B" w:rsidP="00587803">
      <w:pPr>
        <w:pStyle w:val="-12"/>
        <w:ind w:firstLine="709"/>
      </w:pPr>
      <w:r w:rsidRPr="00587803">
        <w:t>Цел</w:t>
      </w:r>
      <w:r w:rsidR="005E696C" w:rsidRPr="00587803">
        <w:t>ью</w:t>
      </w:r>
      <w:r w:rsidRPr="00587803">
        <w:t xml:space="preserve"> </w:t>
      </w:r>
      <w:r w:rsidR="007D3547" w:rsidRPr="00587803">
        <w:t xml:space="preserve">дисциплины </w:t>
      </w:r>
      <w:r w:rsidR="00696AAF">
        <w:t>«</w:t>
      </w:r>
      <w:r w:rsidR="001973F4" w:rsidRPr="00587803">
        <w:t>Вентиляция шахт</w:t>
      </w:r>
      <w:r w:rsidR="00696AAF">
        <w:t>»</w:t>
      </w:r>
      <w:r w:rsidR="007D3547" w:rsidRPr="00587803">
        <w:t xml:space="preserve"> </w:t>
      </w:r>
      <w:r w:rsidR="005E696C" w:rsidRPr="00587803">
        <w:t>являе</w:t>
      </w:r>
      <w:r w:rsidRPr="00587803">
        <w:t xml:space="preserve">тся </w:t>
      </w:r>
      <w:r w:rsidR="001973F4" w:rsidRPr="00587803">
        <w:t xml:space="preserve">получение </w:t>
      </w:r>
      <w:r w:rsidR="00CB76B7" w:rsidRPr="00587803">
        <w:t xml:space="preserve">студентами </w:t>
      </w:r>
      <w:r w:rsidR="001973F4" w:rsidRPr="00587803">
        <w:t>теоретич</w:t>
      </w:r>
      <w:r w:rsidR="001973F4" w:rsidRPr="00587803">
        <w:t>е</w:t>
      </w:r>
      <w:r w:rsidR="001973F4" w:rsidRPr="00587803">
        <w:t>ских знаний</w:t>
      </w:r>
      <w:r w:rsidR="00CB76B7" w:rsidRPr="00587803">
        <w:t xml:space="preserve"> о вентиляции </w:t>
      </w:r>
      <w:r w:rsidR="001F1CE7" w:rsidRPr="00587803">
        <w:t>шахт</w:t>
      </w:r>
      <w:r w:rsidR="001E5B73">
        <w:t xml:space="preserve"> и</w:t>
      </w:r>
      <w:r w:rsidR="00CB76B7" w:rsidRPr="00587803">
        <w:t xml:space="preserve"> ее роли в обеспечении безопасности горных работ</w:t>
      </w:r>
      <w:r w:rsidR="00AD68F0" w:rsidRPr="00587803">
        <w:t>.</w:t>
      </w:r>
    </w:p>
    <w:p w:rsidR="001973F4" w:rsidRPr="00587803" w:rsidRDefault="001973F4" w:rsidP="00587803">
      <w:pPr>
        <w:pStyle w:val="-12"/>
        <w:ind w:firstLine="709"/>
      </w:pPr>
      <w:r w:rsidRPr="00587803">
        <w:t>Задач</w:t>
      </w:r>
      <w:r w:rsidR="001F1CE7" w:rsidRPr="00587803">
        <w:t>ей</w:t>
      </w:r>
      <w:r w:rsidRPr="00587803">
        <w:t xml:space="preserve"> изучения дисциплины</w:t>
      </w:r>
      <w:r w:rsidR="001F1CE7" w:rsidRPr="00587803">
        <w:t xml:space="preserve"> является </w:t>
      </w:r>
      <w:r w:rsidRPr="00587803">
        <w:t xml:space="preserve">получение </w:t>
      </w:r>
      <w:r w:rsidR="001F1CE7" w:rsidRPr="00587803">
        <w:t xml:space="preserve">студентами </w:t>
      </w:r>
      <w:r w:rsidRPr="00587803">
        <w:t>теоретических св</w:t>
      </w:r>
      <w:r w:rsidRPr="00587803">
        <w:t>е</w:t>
      </w:r>
      <w:r w:rsidRPr="00587803">
        <w:t xml:space="preserve">дений </w:t>
      </w:r>
      <w:r w:rsidR="00AD68F0" w:rsidRPr="00587803">
        <w:t xml:space="preserve">и приобретение </w:t>
      </w:r>
      <w:r w:rsidR="001F1CE7" w:rsidRPr="00587803">
        <w:t xml:space="preserve">ими </w:t>
      </w:r>
      <w:r w:rsidR="00AD68F0" w:rsidRPr="00587803">
        <w:t xml:space="preserve">практических навыков </w:t>
      </w:r>
      <w:r w:rsidRPr="00587803">
        <w:t>в области:</w:t>
      </w:r>
    </w:p>
    <w:p w:rsidR="001F1CE7" w:rsidRPr="00587803" w:rsidRDefault="001F1CE7" w:rsidP="00587803">
      <w:pPr>
        <w:pStyle w:val="-12"/>
      </w:pPr>
      <w:r w:rsidRPr="00587803">
        <w:t>- использования современных способов, схем и средств вентиляции шахт;</w:t>
      </w:r>
    </w:p>
    <w:p w:rsidR="001973F4" w:rsidRPr="00587803" w:rsidRDefault="001973F4" w:rsidP="00587803">
      <w:pPr>
        <w:pStyle w:val="-12"/>
      </w:pPr>
      <w:r w:rsidRPr="00587803">
        <w:t>- проектирования вентиляции шахты;</w:t>
      </w:r>
    </w:p>
    <w:p w:rsidR="00AD68F0" w:rsidRPr="00587803" w:rsidRDefault="00AD68F0" w:rsidP="00587803">
      <w:pPr>
        <w:pStyle w:val="-12"/>
      </w:pPr>
      <w:r w:rsidRPr="00587803">
        <w:t xml:space="preserve">- методов управления и контроля </w:t>
      </w:r>
      <w:r w:rsidR="001F1CE7" w:rsidRPr="00587803">
        <w:t xml:space="preserve">параметров </w:t>
      </w:r>
      <w:r w:rsidRPr="00587803">
        <w:t>вентиляции</w:t>
      </w:r>
      <w:r w:rsidR="001F1CE7" w:rsidRPr="00587803">
        <w:t xml:space="preserve"> шахт.</w:t>
      </w:r>
    </w:p>
    <w:p w:rsidR="001973F4" w:rsidRPr="00587803" w:rsidRDefault="001973F4" w:rsidP="00587803">
      <w:pPr>
        <w:pStyle w:val="-12"/>
      </w:pPr>
    </w:p>
    <w:p w:rsidR="00A61D9E" w:rsidRPr="00696AAF" w:rsidRDefault="00696AAF" w:rsidP="00696AAF">
      <w:pPr>
        <w:pStyle w:val="-12"/>
        <w:ind w:firstLine="709"/>
        <w:jc w:val="left"/>
        <w:rPr>
          <w:b/>
        </w:rPr>
      </w:pPr>
      <w:r>
        <w:rPr>
          <w:b/>
        </w:rPr>
        <w:t xml:space="preserve">2 </w:t>
      </w:r>
      <w:r w:rsidRPr="00CB75DF">
        <w:rPr>
          <w:b/>
        </w:rPr>
        <w:t>Место дисциплины</w:t>
      </w:r>
      <w:r>
        <w:rPr>
          <w:b/>
        </w:rPr>
        <w:t xml:space="preserve"> (модуля)</w:t>
      </w:r>
      <w:r w:rsidRPr="00CB75DF">
        <w:rPr>
          <w:b/>
        </w:rPr>
        <w:t xml:space="preserve"> в структуре образовательной программы по</w:t>
      </w:r>
      <w:r w:rsidRPr="00CB75DF">
        <w:rPr>
          <w:b/>
        </w:rPr>
        <w:t>д</w:t>
      </w:r>
      <w:r w:rsidRPr="00CB75DF">
        <w:rPr>
          <w:b/>
        </w:rPr>
        <w:t>готовки специалиста</w:t>
      </w:r>
    </w:p>
    <w:p w:rsidR="00696AAF" w:rsidRDefault="00696AAF" w:rsidP="00587803">
      <w:pPr>
        <w:pStyle w:val="-12"/>
        <w:ind w:firstLine="709"/>
      </w:pPr>
    </w:p>
    <w:p w:rsidR="001B0815" w:rsidRPr="00587803" w:rsidRDefault="0071340F" w:rsidP="00587803">
      <w:pPr>
        <w:pStyle w:val="-12"/>
        <w:ind w:firstLine="709"/>
      </w:pPr>
      <w:r w:rsidRPr="00587803">
        <w:t xml:space="preserve">Дисциплина </w:t>
      </w:r>
      <w:r w:rsidR="00696AAF">
        <w:t>«</w:t>
      </w:r>
      <w:r w:rsidRPr="00587803">
        <w:t>Вентиляция шахт</w:t>
      </w:r>
      <w:r w:rsidR="00696AAF">
        <w:t>» входит в</w:t>
      </w:r>
      <w:r w:rsidR="00696AAF" w:rsidRPr="00CB75DF">
        <w:rPr>
          <w:bCs/>
        </w:rPr>
        <w:t xml:space="preserve"> базовую часть блока 1 образовательной программы</w:t>
      </w:r>
      <w:r w:rsidR="00696AAF">
        <w:rPr>
          <w:bCs/>
        </w:rPr>
        <w:t>.</w:t>
      </w:r>
    </w:p>
    <w:p w:rsidR="00D62DD6" w:rsidRDefault="00696AAF" w:rsidP="00587803">
      <w:pPr>
        <w:pStyle w:val="-12"/>
        <w:ind w:firstLine="709"/>
      </w:pPr>
      <w:r w:rsidRPr="00696AAF">
        <w:rPr>
          <w:bCs/>
        </w:rPr>
        <w:t>Для изучения дисциплины необходимы знания (умения, владения), сформирова</w:t>
      </w:r>
      <w:r w:rsidRPr="00696AAF">
        <w:rPr>
          <w:bCs/>
        </w:rPr>
        <w:t>н</w:t>
      </w:r>
      <w:r w:rsidRPr="00696AAF">
        <w:rPr>
          <w:bCs/>
        </w:rPr>
        <w:t xml:space="preserve">ные в результате изучения </w:t>
      </w:r>
      <w:r w:rsidRPr="00CB75DF">
        <w:t>основны</w:t>
      </w:r>
      <w:r>
        <w:t>х положений следующих дисциплин</w:t>
      </w:r>
      <w:r w:rsidR="00D62DD6" w:rsidRPr="00587803">
        <w:t xml:space="preserve">: </w:t>
      </w:r>
      <w:r>
        <w:t>«</w:t>
      </w:r>
      <w:r w:rsidR="00D62DD6" w:rsidRPr="00587803">
        <w:t>Геология</w:t>
      </w:r>
      <w:r>
        <w:t>»</w:t>
      </w:r>
      <w:r w:rsidR="00D62DD6" w:rsidRPr="00587803">
        <w:t xml:space="preserve">, </w:t>
      </w:r>
      <w:r>
        <w:t>«</w:t>
      </w:r>
      <w:r w:rsidR="00D62DD6" w:rsidRPr="00587803">
        <w:t>Подземная разработка месторождений полезных ископаемых</w:t>
      </w:r>
      <w:r>
        <w:t>»</w:t>
      </w:r>
      <w:r w:rsidR="00D62DD6" w:rsidRPr="00587803">
        <w:t>,</w:t>
      </w:r>
      <w:r w:rsidR="0071340F" w:rsidRPr="00587803">
        <w:t xml:space="preserve"> </w:t>
      </w:r>
      <w:r>
        <w:t>«</w:t>
      </w:r>
      <w:r w:rsidR="00D718A0">
        <w:t>Аэрология горных пре</w:t>
      </w:r>
      <w:r w:rsidR="00D718A0">
        <w:t>д</w:t>
      </w:r>
      <w:r w:rsidR="00D718A0">
        <w:t>приятий</w:t>
      </w:r>
      <w:r>
        <w:t>»</w:t>
      </w:r>
      <w:r w:rsidR="00D718A0">
        <w:t xml:space="preserve">, </w:t>
      </w:r>
      <w:r>
        <w:t>«Безопасность ведения горных работ», «</w:t>
      </w:r>
      <w:r w:rsidRPr="00696AAF">
        <w:t>Технология и безопасность взрывных работ</w:t>
      </w:r>
      <w:r>
        <w:t>»</w:t>
      </w:r>
      <w:r w:rsidR="00D62DD6" w:rsidRPr="00587803">
        <w:t>.</w:t>
      </w:r>
    </w:p>
    <w:p w:rsidR="00696AAF" w:rsidRPr="00587803" w:rsidRDefault="00696AAF" w:rsidP="00587803">
      <w:pPr>
        <w:pStyle w:val="-12"/>
        <w:ind w:firstLine="709"/>
      </w:pPr>
      <w:r w:rsidRPr="00696AAF">
        <w:rPr>
          <w:bCs/>
        </w:rPr>
        <w:t xml:space="preserve">Знания (умения, владения), полученные при изучении данной дисциплины будут необходимы </w:t>
      </w:r>
      <w:r w:rsidRPr="00696AAF">
        <w:t>при освоении дисциплин: «</w:t>
      </w:r>
      <w:r>
        <w:t>Технология производства работ</w:t>
      </w:r>
      <w:r w:rsidRPr="00696AAF">
        <w:t>», «Технология подземной и комбинированной разработки рудных месторождений», «</w:t>
      </w:r>
      <w:r>
        <w:t>Процессы подзе</w:t>
      </w:r>
      <w:r>
        <w:t>м</w:t>
      </w:r>
      <w:r>
        <w:t>ной разработки рудных месторождений</w:t>
      </w:r>
      <w:r w:rsidRPr="00696AAF">
        <w:t>», «</w:t>
      </w:r>
      <w:r>
        <w:t>Системы разработки рудных месторождений</w:t>
      </w:r>
      <w:r w:rsidRPr="00696AAF">
        <w:t>»</w:t>
      </w:r>
      <w:r>
        <w:t>.</w:t>
      </w:r>
    </w:p>
    <w:p w:rsidR="00D62DD6" w:rsidRPr="00587803" w:rsidRDefault="00D62DD6" w:rsidP="00587803">
      <w:pPr>
        <w:pStyle w:val="-12"/>
        <w:ind w:firstLine="709"/>
      </w:pPr>
      <w:r w:rsidRPr="00587803">
        <w:t xml:space="preserve">Дисциплина </w:t>
      </w:r>
      <w:r w:rsidR="00696AAF">
        <w:t>«</w:t>
      </w:r>
      <w:r w:rsidR="0071340F" w:rsidRPr="00587803">
        <w:t>Вентиляция шахт</w:t>
      </w:r>
      <w:r w:rsidR="00696AAF">
        <w:t>»</w:t>
      </w:r>
      <w:r w:rsidRPr="00587803">
        <w:t xml:space="preserve"> необходима для</w:t>
      </w:r>
      <w:r w:rsidR="00821E6A" w:rsidRPr="00587803">
        <w:t xml:space="preserve"> выполнения выпускной квалиф</w:t>
      </w:r>
      <w:r w:rsidR="00821E6A" w:rsidRPr="00587803">
        <w:t>и</w:t>
      </w:r>
      <w:r w:rsidR="00821E6A" w:rsidRPr="00587803">
        <w:t xml:space="preserve">кационной работы </w:t>
      </w:r>
      <w:r w:rsidR="00696AAF">
        <w:t>–</w:t>
      </w:r>
      <w:r w:rsidR="00821E6A" w:rsidRPr="00587803">
        <w:t xml:space="preserve"> дипломного проекта</w:t>
      </w:r>
      <w:r w:rsidRPr="00587803">
        <w:t>.</w:t>
      </w:r>
    </w:p>
    <w:p w:rsidR="00821E6A" w:rsidRPr="009D5754" w:rsidRDefault="00821E6A" w:rsidP="009D5754">
      <w:pPr>
        <w:pStyle w:val="-12"/>
        <w:ind w:firstLine="709"/>
      </w:pPr>
    </w:p>
    <w:p w:rsidR="009D5754" w:rsidRPr="009D5754" w:rsidRDefault="009D5754" w:rsidP="009D5754">
      <w:pPr>
        <w:pStyle w:val="-12"/>
        <w:ind w:firstLine="709"/>
        <w:jc w:val="left"/>
        <w:rPr>
          <w:b/>
        </w:rPr>
      </w:pPr>
      <w:r w:rsidRPr="009D5754">
        <w:rPr>
          <w:b/>
        </w:rPr>
        <w:t xml:space="preserve">3 Компетенции обучающегося, формируемые в результате освоения </w:t>
      </w:r>
      <w:r w:rsidRPr="009D5754">
        <w:rPr>
          <w:b/>
        </w:rPr>
        <w:br/>
        <w:t>дисциплины (модуля) и планируемые результаты обучения</w:t>
      </w:r>
    </w:p>
    <w:p w:rsidR="00D62DD6" w:rsidRPr="0051775B" w:rsidRDefault="00D62DD6" w:rsidP="00587803">
      <w:pPr>
        <w:pStyle w:val="-12"/>
        <w:jc w:val="center"/>
        <w:rPr>
          <w:b/>
        </w:rPr>
      </w:pPr>
    </w:p>
    <w:p w:rsidR="00821E6A" w:rsidRDefault="009D5754" w:rsidP="00587803">
      <w:pPr>
        <w:pStyle w:val="-12"/>
        <w:ind w:firstLine="709"/>
        <w:rPr>
          <w:bCs/>
        </w:rPr>
      </w:pPr>
      <w:r w:rsidRPr="009D5754">
        <w:rPr>
          <w:bCs/>
        </w:rPr>
        <w:t xml:space="preserve">В результате освоения дисциплины (модуля)  </w:t>
      </w:r>
      <w:r w:rsidRPr="00CB75DF">
        <w:t>«</w:t>
      </w:r>
      <w:r>
        <w:t>Вентиляция шахт</w:t>
      </w:r>
      <w:r w:rsidRPr="00CB75DF">
        <w:t>»</w:t>
      </w:r>
      <w:r w:rsidRPr="009D5754">
        <w:rPr>
          <w:bCs/>
        </w:rPr>
        <w:t xml:space="preserve"> 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6"/>
      </w:tblGrid>
      <w:tr w:rsidR="009D5754" w:rsidRPr="00CD2D15" w:rsidTr="00F54FBF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D5754" w:rsidRPr="009D5754" w:rsidRDefault="009D5754" w:rsidP="009D575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54">
              <w:rPr>
                <w:rFonts w:ascii="Times New Roman" w:hAnsi="Times New Roman"/>
                <w:sz w:val="24"/>
                <w:szCs w:val="24"/>
              </w:rPr>
              <w:t xml:space="preserve">Структурный </w:t>
            </w:r>
            <w:r w:rsidRPr="009D5754">
              <w:rPr>
                <w:rFonts w:ascii="Times New Roman" w:hAnsi="Times New Roman"/>
                <w:sz w:val="24"/>
                <w:szCs w:val="24"/>
              </w:rPr>
              <w:br/>
              <w:t xml:space="preserve">элемент </w:t>
            </w:r>
            <w:r w:rsidRPr="009D5754">
              <w:rPr>
                <w:rFonts w:ascii="Times New Roman" w:hAnsi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D5754" w:rsidRPr="009D5754" w:rsidRDefault="009D5754" w:rsidP="009D5754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754">
              <w:rPr>
                <w:rFonts w:ascii="Times New Roman" w:hAnsi="Times New Roman"/>
                <w:bCs/>
                <w:sz w:val="24"/>
                <w:szCs w:val="24"/>
              </w:rPr>
              <w:t>Планируемые результаты обучения</w:t>
            </w:r>
          </w:p>
        </w:tc>
      </w:tr>
      <w:tr w:rsidR="009D5754" w:rsidRPr="00CD2D15" w:rsidTr="00F54FBF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D5754" w:rsidRPr="009D5754" w:rsidRDefault="009D5754" w:rsidP="009D5754">
            <w:pPr>
              <w:pStyle w:val="af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5754">
              <w:rPr>
                <w:rFonts w:ascii="Times New Roman" w:hAnsi="Times New Roman"/>
                <w:b/>
                <w:bCs/>
                <w:sz w:val="24"/>
                <w:szCs w:val="24"/>
              </w:rPr>
              <w:t>ОПК-1 способностью решать задачи профессиональной деятельности на основе и</w:t>
            </w:r>
            <w:r w:rsidRPr="009D5754"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 w:rsidRPr="009D5754">
              <w:rPr>
                <w:rFonts w:ascii="Times New Roman" w:hAnsi="Times New Roman"/>
                <w:b/>
                <w:bCs/>
                <w:sz w:val="24"/>
                <w:szCs w:val="24"/>
              </w:rPr>
              <w:t>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9D5754" w:rsidRPr="009D5754" w:rsidTr="00F54FBF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D5754" w:rsidRPr="00F14D33" w:rsidRDefault="009D5754" w:rsidP="009D575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F14D33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D5754" w:rsidRPr="00F14D33" w:rsidRDefault="009D5754" w:rsidP="009D575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F14D33">
              <w:rPr>
                <w:rFonts w:ascii="Times New Roman" w:hAnsi="Times New Roman"/>
                <w:sz w:val="24"/>
                <w:szCs w:val="24"/>
              </w:rPr>
              <w:t>основные определения и понятия в области безопасности при геолого-промышленной оценке месторождений твердых полезных ископаемых и горных отводов;</w:t>
            </w:r>
          </w:p>
          <w:p w:rsidR="009D5754" w:rsidRPr="00F14D33" w:rsidRDefault="009D5754" w:rsidP="009D575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F14D33">
              <w:rPr>
                <w:rFonts w:ascii="Times New Roman" w:hAnsi="Times New Roman"/>
                <w:sz w:val="24"/>
                <w:szCs w:val="24"/>
              </w:rPr>
              <w:t>основные методы анализа производственных условий при различных те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х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нологических процессах;</w:t>
            </w:r>
          </w:p>
          <w:p w:rsidR="009D5754" w:rsidRPr="00F14D33" w:rsidRDefault="009D5754" w:rsidP="009D5754">
            <w:pPr>
              <w:pStyle w:val="af2"/>
              <w:rPr>
                <w:rFonts w:ascii="Times New Roman" w:hAnsi="Times New Roman"/>
                <w:i/>
                <w:sz w:val="24"/>
                <w:szCs w:val="24"/>
              </w:rPr>
            </w:pPr>
            <w:r w:rsidRPr="00F14D33">
              <w:rPr>
                <w:rFonts w:ascii="Times New Roman" w:hAnsi="Times New Roman"/>
                <w:sz w:val="24"/>
                <w:szCs w:val="24"/>
              </w:rPr>
              <w:t>основные методы и устройства, применяемые для обеспечения нормал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ь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ных и безопасных условий труда на карьерах.</w:t>
            </w:r>
          </w:p>
        </w:tc>
      </w:tr>
      <w:tr w:rsidR="009D5754" w:rsidRPr="009D5754" w:rsidTr="00F54FBF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D5754" w:rsidRPr="00F14D33" w:rsidRDefault="009D5754" w:rsidP="009D575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F14D33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D5754" w:rsidRPr="00F14D33" w:rsidRDefault="009D5754" w:rsidP="009D575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F14D33">
              <w:rPr>
                <w:rFonts w:ascii="Times New Roman" w:hAnsi="Times New Roman"/>
                <w:sz w:val="24"/>
                <w:szCs w:val="24"/>
              </w:rPr>
              <w:t>анализировать производственные условия труда на карьерах при выпо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л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нении технологических процессов;</w:t>
            </w:r>
          </w:p>
          <w:p w:rsidR="009D5754" w:rsidRPr="00F14D33" w:rsidRDefault="009D5754" w:rsidP="009D575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F14D33">
              <w:rPr>
                <w:rFonts w:ascii="Times New Roman" w:hAnsi="Times New Roman"/>
                <w:sz w:val="24"/>
                <w:szCs w:val="24"/>
              </w:rPr>
              <w:t>выбрать технологию, обеспечивающую эффективность и безопасность ведения открытых горных работ</w:t>
            </w:r>
          </w:p>
          <w:p w:rsidR="009D5754" w:rsidRPr="00F14D33" w:rsidRDefault="009D5754" w:rsidP="009D575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F14D33">
              <w:rPr>
                <w:rFonts w:ascii="Times New Roman" w:hAnsi="Times New Roman"/>
                <w:sz w:val="24"/>
                <w:szCs w:val="24"/>
              </w:rPr>
              <w:t xml:space="preserve">распознавать эффективное решение от </w:t>
            </w:r>
            <w:proofErr w:type="gramStart"/>
            <w:r w:rsidRPr="00F14D33">
              <w:rPr>
                <w:rFonts w:ascii="Times New Roman" w:hAnsi="Times New Roman"/>
                <w:sz w:val="24"/>
                <w:szCs w:val="24"/>
              </w:rPr>
              <w:t>неэффективного</w:t>
            </w:r>
            <w:proofErr w:type="gramEnd"/>
            <w:r w:rsidRPr="00F14D3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D5754" w:rsidRPr="00F14D33" w:rsidRDefault="009D5754" w:rsidP="009D575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F14D33">
              <w:rPr>
                <w:rFonts w:ascii="Times New Roman" w:hAnsi="Times New Roman"/>
                <w:sz w:val="24"/>
                <w:szCs w:val="24"/>
              </w:rPr>
              <w:t>применять полученные знания в области безопасности при геолого-</w:t>
            </w:r>
            <w:r w:rsidRPr="00F14D33">
              <w:rPr>
                <w:rFonts w:ascii="Times New Roman" w:hAnsi="Times New Roman"/>
                <w:sz w:val="24"/>
                <w:szCs w:val="24"/>
              </w:rPr>
              <w:lastRenderedPageBreak/>
              <w:t>промышленной оценке месторождений твердых полезных ископаемых и горных отводов в профессиональной деятельности; использовать их на междисциплинарном уровне;</w:t>
            </w:r>
          </w:p>
          <w:p w:rsidR="009D5754" w:rsidRPr="00F14D33" w:rsidRDefault="009D5754" w:rsidP="009D5754">
            <w:pPr>
              <w:pStyle w:val="af2"/>
              <w:rPr>
                <w:rFonts w:ascii="Times New Roman" w:hAnsi="Times New Roman"/>
                <w:i/>
                <w:sz w:val="24"/>
                <w:szCs w:val="24"/>
              </w:rPr>
            </w:pPr>
            <w:r w:rsidRPr="00F14D33">
              <w:rPr>
                <w:rFonts w:ascii="Times New Roman" w:hAnsi="Times New Roman"/>
                <w:sz w:val="24"/>
                <w:szCs w:val="24"/>
              </w:rPr>
              <w:t xml:space="preserve">корректно выражать и аргументировано обосновывать положения </w:t>
            </w:r>
            <w:proofErr w:type="gramStart"/>
            <w:r w:rsidRPr="00F14D33">
              <w:rPr>
                <w:rFonts w:ascii="Times New Roman" w:hAnsi="Times New Roman"/>
                <w:sz w:val="24"/>
                <w:szCs w:val="24"/>
              </w:rPr>
              <w:t>пре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д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метной</w:t>
            </w:r>
            <w:proofErr w:type="gramEnd"/>
            <w:r w:rsidRPr="00F14D33">
              <w:rPr>
                <w:rFonts w:ascii="Times New Roman" w:hAnsi="Times New Roman"/>
                <w:sz w:val="24"/>
                <w:szCs w:val="24"/>
              </w:rPr>
              <w:t xml:space="preserve"> области знания.</w:t>
            </w:r>
          </w:p>
        </w:tc>
      </w:tr>
      <w:tr w:rsidR="009D5754" w:rsidRPr="00CD2D15" w:rsidTr="00F54FBF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D5754" w:rsidRPr="00F14D33" w:rsidRDefault="009D5754" w:rsidP="009D575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F14D33">
              <w:rPr>
                <w:rFonts w:ascii="Times New Roman" w:hAnsi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D5754" w:rsidRPr="00F14D33" w:rsidRDefault="009D5754" w:rsidP="009D575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F14D33">
              <w:rPr>
                <w:rFonts w:ascii="Times New Roman" w:hAnsi="Times New Roman"/>
                <w:sz w:val="24"/>
                <w:szCs w:val="24"/>
              </w:rPr>
              <w:t>навыками определения уровня производственного шума;</w:t>
            </w:r>
          </w:p>
          <w:p w:rsidR="009D5754" w:rsidRPr="00F14D33" w:rsidRDefault="009D5754" w:rsidP="009D5754">
            <w:pPr>
              <w:pStyle w:val="af2"/>
              <w:rPr>
                <w:rFonts w:ascii="Times New Roman" w:hAnsi="Times New Roman"/>
                <w:i/>
                <w:sz w:val="24"/>
                <w:szCs w:val="24"/>
              </w:rPr>
            </w:pPr>
            <w:r w:rsidRPr="00F14D33">
              <w:rPr>
                <w:rFonts w:ascii="Times New Roman" w:hAnsi="Times New Roman"/>
                <w:sz w:val="24"/>
                <w:szCs w:val="24"/>
              </w:rPr>
              <w:t>основными нормативными документами (СНиПы, СанПиН, ГОСТы и ПТЗ)</w:t>
            </w:r>
            <w:r w:rsidRPr="00F14D33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9D5754" w:rsidRPr="00F14D33" w:rsidRDefault="009D5754" w:rsidP="009D575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F14D33">
              <w:rPr>
                <w:rFonts w:ascii="Times New Roman" w:hAnsi="Times New Roman"/>
                <w:sz w:val="24"/>
                <w:szCs w:val="24"/>
              </w:rPr>
              <w:t>навыками и методиками обобщения результатов решения, экспериме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н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тальной деятельности;</w:t>
            </w:r>
          </w:p>
          <w:p w:rsidR="009D5754" w:rsidRPr="00F14D33" w:rsidRDefault="009D5754" w:rsidP="009D575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F14D33">
              <w:rPr>
                <w:rFonts w:ascii="Times New Roman" w:hAnsi="Times New Roman"/>
                <w:sz w:val="24"/>
                <w:szCs w:val="24"/>
              </w:rPr>
              <w:t>способами оценивания значимости и практической пригодности получе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н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ных результатов;</w:t>
            </w:r>
          </w:p>
          <w:p w:rsidR="009D5754" w:rsidRPr="00F14D33" w:rsidRDefault="009D5754" w:rsidP="009D575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F14D33">
              <w:rPr>
                <w:rFonts w:ascii="Times New Roman" w:hAnsi="Times New Roman"/>
                <w:sz w:val="24"/>
                <w:szCs w:val="24"/>
              </w:rPr>
              <w:t xml:space="preserve">основными методами исследования в области безопасности при геолого-промышленной оценке месторождений твердых полезных ископаемых и горных отводов, практическими умениями и навыками их использования; </w:t>
            </w:r>
          </w:p>
          <w:p w:rsidR="009D5754" w:rsidRPr="00F14D33" w:rsidRDefault="009D5754" w:rsidP="009D575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F14D33">
              <w:rPr>
                <w:rFonts w:ascii="Times New Roman" w:hAnsi="Times New Roman"/>
                <w:sz w:val="24"/>
                <w:szCs w:val="24"/>
              </w:rPr>
              <w:t>профессиональным языком предметной области знания;</w:t>
            </w:r>
          </w:p>
          <w:p w:rsidR="009D5754" w:rsidRPr="00F14D33" w:rsidRDefault="009D5754" w:rsidP="009D5754">
            <w:pPr>
              <w:pStyle w:val="af2"/>
              <w:rPr>
                <w:rFonts w:ascii="Times New Roman" w:hAnsi="Times New Roman"/>
                <w:i/>
                <w:sz w:val="24"/>
                <w:szCs w:val="24"/>
              </w:rPr>
            </w:pPr>
            <w:r w:rsidRPr="00F14D33">
              <w:rPr>
                <w:rFonts w:ascii="Times New Roman" w:hAnsi="Times New Roman"/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</w:tr>
      <w:tr w:rsidR="009D5754" w:rsidRPr="00CD2D15" w:rsidTr="00F54FBF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D5754" w:rsidRPr="009D5754" w:rsidRDefault="009D5754" w:rsidP="009D5754">
            <w:pPr>
              <w:pStyle w:val="af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5754">
              <w:rPr>
                <w:rFonts w:ascii="Times New Roman" w:hAnsi="Times New Roman"/>
                <w:b/>
                <w:bCs/>
                <w:sz w:val="24"/>
                <w:szCs w:val="24"/>
              </w:rPr>
              <w:t>ПСК-2.5 владением методами обеспечения промышленной безопасности, в том числе в условиях чрезвычайных ситуаций, при проектировании и эксплуатации горных предприятий с подземным способом разработки рудных месторождений полезных ископаемых</w:t>
            </w:r>
          </w:p>
        </w:tc>
      </w:tr>
      <w:tr w:rsidR="009D5754" w:rsidRPr="00CD2D15" w:rsidTr="00F54FBF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D5754" w:rsidRPr="009D5754" w:rsidRDefault="009D5754" w:rsidP="009D575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D5754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D5754" w:rsidRPr="009D5754" w:rsidRDefault="009D5754" w:rsidP="009D575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D5754">
              <w:rPr>
                <w:rFonts w:ascii="Times New Roman" w:hAnsi="Times New Roman"/>
                <w:sz w:val="24"/>
                <w:szCs w:val="24"/>
              </w:rPr>
              <w:t>- методику обоснования параметров шахтных вентиляционных систем;</w:t>
            </w:r>
          </w:p>
          <w:p w:rsidR="009D5754" w:rsidRPr="009D5754" w:rsidRDefault="009D5754" w:rsidP="009D575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D5754">
              <w:rPr>
                <w:rFonts w:ascii="Times New Roman" w:hAnsi="Times New Roman"/>
                <w:sz w:val="24"/>
                <w:szCs w:val="24"/>
              </w:rPr>
              <w:t>- инженерное обеспечение вентиляции шахт</w:t>
            </w:r>
          </w:p>
        </w:tc>
      </w:tr>
      <w:tr w:rsidR="009D5754" w:rsidRPr="00CD2D15" w:rsidTr="00F54FBF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D5754" w:rsidRPr="009D5754" w:rsidRDefault="009D5754" w:rsidP="009D575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D5754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D5754" w:rsidRPr="009D5754" w:rsidRDefault="009D5754" w:rsidP="009D575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D5754">
              <w:rPr>
                <w:rFonts w:ascii="Times New Roman" w:hAnsi="Times New Roman"/>
                <w:sz w:val="24"/>
                <w:szCs w:val="24"/>
              </w:rPr>
              <w:t>- выбирать схемы и технические средства проветривания горных выраб</w:t>
            </w:r>
            <w:r w:rsidRPr="009D5754">
              <w:rPr>
                <w:rFonts w:ascii="Times New Roman" w:hAnsi="Times New Roman"/>
                <w:sz w:val="24"/>
                <w:szCs w:val="24"/>
              </w:rPr>
              <w:t>о</w:t>
            </w:r>
            <w:r w:rsidRPr="009D5754">
              <w:rPr>
                <w:rFonts w:ascii="Times New Roman" w:hAnsi="Times New Roman"/>
                <w:sz w:val="24"/>
                <w:szCs w:val="24"/>
              </w:rPr>
              <w:t>ток различного назначения и шахты в целом;</w:t>
            </w:r>
          </w:p>
          <w:p w:rsidR="009D5754" w:rsidRPr="009D5754" w:rsidRDefault="009D5754" w:rsidP="009D575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D5754">
              <w:rPr>
                <w:rFonts w:ascii="Times New Roman" w:hAnsi="Times New Roman"/>
                <w:sz w:val="24"/>
                <w:szCs w:val="24"/>
              </w:rPr>
              <w:t>- рассчитывать основные параметры вентиляции горных выработок, участков и шахты в целом;</w:t>
            </w:r>
          </w:p>
          <w:p w:rsidR="009D5754" w:rsidRPr="009D5754" w:rsidRDefault="009D5754" w:rsidP="009D575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D5754">
              <w:rPr>
                <w:rFonts w:ascii="Times New Roman" w:hAnsi="Times New Roman"/>
                <w:sz w:val="24"/>
                <w:szCs w:val="24"/>
              </w:rPr>
              <w:t>- анализировать эффективность работы вентиляторов на шахтную вент</w:t>
            </w:r>
            <w:r w:rsidRPr="009D5754">
              <w:rPr>
                <w:rFonts w:ascii="Times New Roman" w:hAnsi="Times New Roman"/>
                <w:sz w:val="24"/>
                <w:szCs w:val="24"/>
              </w:rPr>
              <w:t>и</w:t>
            </w:r>
            <w:r w:rsidRPr="009D5754">
              <w:rPr>
                <w:rFonts w:ascii="Times New Roman" w:hAnsi="Times New Roman"/>
                <w:sz w:val="24"/>
                <w:szCs w:val="24"/>
              </w:rPr>
              <w:t>ляционную сеть.</w:t>
            </w:r>
          </w:p>
        </w:tc>
      </w:tr>
      <w:tr w:rsidR="009D5754" w:rsidRPr="00CD2D15" w:rsidTr="00F54FBF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D5754" w:rsidRPr="009D5754" w:rsidRDefault="009D5754" w:rsidP="009D575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D5754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D5754" w:rsidRPr="009D5754" w:rsidRDefault="009D5754" w:rsidP="009D575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D5754">
              <w:rPr>
                <w:rFonts w:ascii="Times New Roman" w:hAnsi="Times New Roman"/>
                <w:sz w:val="24"/>
                <w:szCs w:val="24"/>
              </w:rPr>
              <w:t>- горной терминологией;</w:t>
            </w:r>
          </w:p>
          <w:p w:rsidR="009D5754" w:rsidRPr="009D5754" w:rsidRDefault="009D5754" w:rsidP="009D575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D5754">
              <w:rPr>
                <w:rFonts w:ascii="Times New Roman" w:hAnsi="Times New Roman"/>
                <w:sz w:val="24"/>
                <w:szCs w:val="24"/>
              </w:rPr>
              <w:t>- основными положениями Правил безопасности;</w:t>
            </w:r>
          </w:p>
          <w:p w:rsidR="009D5754" w:rsidRPr="009D5754" w:rsidRDefault="009D5754" w:rsidP="009D5754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D5754">
              <w:rPr>
                <w:rFonts w:ascii="Times New Roman" w:hAnsi="Times New Roman"/>
                <w:sz w:val="24"/>
                <w:szCs w:val="24"/>
              </w:rPr>
              <w:t>- методами оценки эффективности проветривания шахт.</w:t>
            </w:r>
          </w:p>
        </w:tc>
      </w:tr>
    </w:tbl>
    <w:p w:rsidR="009D5754" w:rsidRDefault="009D5754" w:rsidP="00587803">
      <w:pPr>
        <w:pStyle w:val="-12"/>
        <w:ind w:firstLine="709"/>
        <w:rPr>
          <w:bCs/>
        </w:rPr>
      </w:pPr>
    </w:p>
    <w:p w:rsidR="009D5754" w:rsidRDefault="009D5754" w:rsidP="00587803">
      <w:pPr>
        <w:pStyle w:val="-12"/>
        <w:jc w:val="center"/>
        <w:rPr>
          <w:b/>
        </w:rPr>
        <w:sectPr w:rsidR="009D5754" w:rsidSect="00C46B2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D5754" w:rsidRPr="009D5754" w:rsidRDefault="009D5754" w:rsidP="009D5754">
      <w:pPr>
        <w:pStyle w:val="-12"/>
        <w:ind w:firstLine="709"/>
        <w:jc w:val="left"/>
        <w:rPr>
          <w:b/>
        </w:rPr>
      </w:pPr>
      <w:r w:rsidRPr="009D5754">
        <w:rPr>
          <w:b/>
        </w:rPr>
        <w:lastRenderedPageBreak/>
        <w:t>4 Структура и содержание дисциплины (модуля)</w:t>
      </w:r>
    </w:p>
    <w:p w:rsidR="009D5754" w:rsidRPr="003344A6" w:rsidRDefault="009D5754" w:rsidP="003344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44A6">
        <w:rPr>
          <w:rFonts w:ascii="Times New Roman" w:eastAsia="Times New Roman" w:hAnsi="Times New Roman"/>
          <w:bCs/>
          <w:sz w:val="24"/>
          <w:szCs w:val="24"/>
          <w:lang w:eastAsia="ru-RU"/>
        </w:rPr>
        <w:t>Общая</w:t>
      </w:r>
      <w:r w:rsidRPr="003344A6">
        <w:rPr>
          <w:rFonts w:ascii="Times New Roman" w:eastAsia="Times New Roman" w:hAnsi="Times New Roman"/>
          <w:sz w:val="24"/>
          <w:szCs w:val="24"/>
          <w:lang w:eastAsia="ru-RU"/>
        </w:rPr>
        <w:t xml:space="preserve"> трудоемкость дисциплины составляет </w:t>
      </w:r>
      <w:r w:rsidR="003344A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344A6">
        <w:rPr>
          <w:rFonts w:ascii="Times New Roman" w:eastAsia="Times New Roman" w:hAnsi="Times New Roman"/>
          <w:sz w:val="24"/>
          <w:szCs w:val="24"/>
          <w:lang w:eastAsia="ru-RU"/>
        </w:rPr>
        <w:t xml:space="preserve"> зачетных единиц 1</w:t>
      </w:r>
      <w:r w:rsidR="003344A6">
        <w:rPr>
          <w:rFonts w:ascii="Times New Roman" w:eastAsia="Times New Roman" w:hAnsi="Times New Roman"/>
          <w:sz w:val="24"/>
          <w:szCs w:val="24"/>
          <w:lang w:eastAsia="ru-RU"/>
        </w:rPr>
        <w:t>44</w:t>
      </w:r>
      <w:r w:rsidRPr="003344A6">
        <w:rPr>
          <w:rFonts w:ascii="Times New Roman" w:eastAsia="Times New Roman" w:hAnsi="Times New Roman"/>
          <w:sz w:val="24"/>
          <w:szCs w:val="24"/>
          <w:lang w:eastAsia="ru-RU"/>
        </w:rPr>
        <w:t xml:space="preserve"> акад. часов, в том числе:</w:t>
      </w:r>
    </w:p>
    <w:p w:rsidR="009D5754" w:rsidRPr="003344A6" w:rsidRDefault="003344A6" w:rsidP="003344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9D5754" w:rsidRPr="003344A6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контактная работа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86,8</w:t>
      </w:r>
      <w:r w:rsidR="009D5754" w:rsidRPr="003344A6">
        <w:rPr>
          <w:rFonts w:ascii="Times New Roman" w:eastAsia="Times New Roman" w:hAnsi="Times New Roman"/>
          <w:sz w:val="24"/>
          <w:szCs w:val="24"/>
          <w:lang w:eastAsia="ru-RU"/>
        </w:rPr>
        <w:t xml:space="preserve"> акад. часов:</w:t>
      </w:r>
    </w:p>
    <w:p w:rsidR="009D5754" w:rsidRPr="003344A6" w:rsidRDefault="003344A6" w:rsidP="003344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proofErr w:type="gramStart"/>
      <w:r w:rsidR="009D5754" w:rsidRPr="003344A6">
        <w:rPr>
          <w:rFonts w:ascii="Times New Roman" w:eastAsia="Times New Roman" w:hAnsi="Times New Roman"/>
          <w:sz w:val="24"/>
          <w:szCs w:val="24"/>
          <w:lang w:eastAsia="ru-RU"/>
        </w:rPr>
        <w:t>аудиторная</w:t>
      </w:r>
      <w:proofErr w:type="gramEnd"/>
      <w:r w:rsidR="009D5754" w:rsidRPr="003344A6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85</w:t>
      </w:r>
      <w:r w:rsidR="009D5754" w:rsidRPr="003344A6">
        <w:rPr>
          <w:rFonts w:ascii="Times New Roman" w:eastAsia="Times New Roman" w:hAnsi="Times New Roman"/>
          <w:sz w:val="24"/>
          <w:szCs w:val="24"/>
          <w:lang w:eastAsia="ru-RU"/>
        </w:rPr>
        <w:t xml:space="preserve"> акад. часов;</w:t>
      </w:r>
    </w:p>
    <w:p w:rsidR="009D5754" w:rsidRPr="003344A6" w:rsidRDefault="003344A6" w:rsidP="003344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proofErr w:type="gramStart"/>
      <w:r w:rsidR="009D5754" w:rsidRPr="003344A6">
        <w:rPr>
          <w:rFonts w:ascii="Times New Roman" w:eastAsia="Times New Roman" w:hAnsi="Times New Roman"/>
          <w:sz w:val="24"/>
          <w:szCs w:val="24"/>
          <w:lang w:eastAsia="ru-RU"/>
        </w:rPr>
        <w:t>внеаудиторная</w:t>
      </w:r>
      <w:proofErr w:type="gramEnd"/>
      <w:r w:rsidR="009D5754" w:rsidRPr="003344A6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1,8</w:t>
      </w:r>
      <w:r w:rsidR="009D5754" w:rsidRPr="003344A6">
        <w:rPr>
          <w:rFonts w:ascii="Times New Roman" w:eastAsia="Times New Roman" w:hAnsi="Times New Roman"/>
          <w:sz w:val="24"/>
          <w:szCs w:val="24"/>
          <w:lang w:eastAsia="ru-RU"/>
        </w:rPr>
        <w:t xml:space="preserve"> акад.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r w:rsidR="009D5754" w:rsidRPr="003344A6">
        <w:rPr>
          <w:rFonts w:ascii="Times New Roman" w:eastAsia="Times New Roman" w:hAnsi="Times New Roman"/>
          <w:sz w:val="24"/>
          <w:szCs w:val="24"/>
          <w:lang w:eastAsia="ru-RU"/>
        </w:rPr>
        <w:t>асов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D5754" w:rsidRPr="003344A6" w:rsidRDefault="003344A6" w:rsidP="003344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9D5754" w:rsidRPr="003344A6">
        <w:rPr>
          <w:rFonts w:ascii="Times New Roman" w:eastAsia="Times New Roman" w:hAnsi="Times New Roman"/>
          <w:sz w:val="24"/>
          <w:szCs w:val="24"/>
          <w:lang w:eastAsia="ru-RU"/>
        </w:rPr>
        <w:t xml:space="preserve">самостоятельная работа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57</w:t>
      </w:r>
      <w:r w:rsidR="009D5754" w:rsidRPr="003344A6">
        <w:rPr>
          <w:rFonts w:ascii="Times New Roman" w:eastAsia="Times New Roman" w:hAnsi="Times New Roman"/>
          <w:sz w:val="24"/>
          <w:szCs w:val="24"/>
          <w:lang w:eastAsia="ru-RU"/>
        </w:rPr>
        <w:t>,2 акад. часов;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72"/>
        <w:gridCol w:w="542"/>
        <w:gridCol w:w="565"/>
        <w:gridCol w:w="668"/>
        <w:gridCol w:w="648"/>
        <w:gridCol w:w="970"/>
        <w:gridCol w:w="3147"/>
        <w:gridCol w:w="2851"/>
        <w:gridCol w:w="1087"/>
      </w:tblGrid>
      <w:tr w:rsidR="008B7A70" w:rsidRPr="00A42A17" w:rsidTr="00763475">
        <w:trPr>
          <w:cantSplit/>
          <w:trHeight w:val="1156"/>
          <w:tblHeader/>
        </w:trPr>
        <w:tc>
          <w:tcPr>
            <w:tcW w:w="1424" w:type="pct"/>
            <w:vMerge w:val="restart"/>
            <w:vAlign w:val="center"/>
          </w:tcPr>
          <w:p w:rsidR="008B7A70" w:rsidRPr="00A42A17" w:rsidRDefault="008B7A70" w:rsidP="00763475">
            <w:pPr>
              <w:pStyle w:val="Style12"/>
              <w:widowControl/>
              <w:jc w:val="center"/>
              <w:rPr>
                <w:rStyle w:val="FontStyle31"/>
              </w:rPr>
            </w:pPr>
            <w:r w:rsidRPr="00A42A17">
              <w:rPr>
                <w:rStyle w:val="FontStyle31"/>
              </w:rPr>
              <w:t>Раздел/ тема</w:t>
            </w:r>
          </w:p>
          <w:p w:rsidR="008B7A70" w:rsidRPr="00A42A17" w:rsidRDefault="008B7A70" w:rsidP="00763475">
            <w:pPr>
              <w:pStyle w:val="Style12"/>
              <w:widowControl/>
              <w:jc w:val="center"/>
              <w:rPr>
                <w:rStyle w:val="FontStyle31"/>
              </w:rPr>
            </w:pPr>
            <w:r w:rsidRPr="00A42A17">
              <w:rPr>
                <w:rStyle w:val="FontStyle31"/>
              </w:rPr>
              <w:t>дисциплины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8B7A70" w:rsidRPr="00A42A17" w:rsidRDefault="008B7A70" w:rsidP="00763475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</w:rPr>
            </w:pPr>
            <w:r w:rsidRPr="00A42A17">
              <w:rPr>
                <w:rStyle w:val="FontStyle25"/>
                <w:i w:val="0"/>
              </w:rPr>
              <w:t>Семестр</w:t>
            </w:r>
          </w:p>
        </w:tc>
        <w:tc>
          <w:tcPr>
            <w:tcW w:w="642" w:type="pct"/>
            <w:gridSpan w:val="3"/>
            <w:vAlign w:val="center"/>
          </w:tcPr>
          <w:p w:rsidR="008B7A70" w:rsidRPr="00A42A17" w:rsidRDefault="008B7A70" w:rsidP="00763475">
            <w:pPr>
              <w:pStyle w:val="Style8"/>
              <w:jc w:val="center"/>
              <w:rPr>
                <w:rStyle w:val="FontStyle31"/>
              </w:rPr>
            </w:pPr>
            <w:r w:rsidRPr="00A42A17">
              <w:rPr>
                <w:rStyle w:val="FontStyle31"/>
              </w:rPr>
              <w:t xml:space="preserve">Аудиторная </w:t>
            </w:r>
            <w:r w:rsidRPr="00A42A17">
              <w:rPr>
                <w:rStyle w:val="FontStyle31"/>
              </w:rPr>
              <w:br/>
              <w:t xml:space="preserve">контактная работа </w:t>
            </w:r>
            <w:r w:rsidRPr="00A42A17">
              <w:rPr>
                <w:rStyle w:val="FontStyle31"/>
              </w:rPr>
              <w:br/>
              <w:t>(в акад. часах)</w:t>
            </w:r>
          </w:p>
        </w:tc>
        <w:tc>
          <w:tcPr>
            <w:tcW w:w="331" w:type="pct"/>
            <w:vMerge w:val="restart"/>
            <w:textDirection w:val="btLr"/>
            <w:vAlign w:val="center"/>
          </w:tcPr>
          <w:p w:rsidR="008B7A70" w:rsidRPr="00A42A17" w:rsidRDefault="008B7A70" w:rsidP="00763475">
            <w:pPr>
              <w:pStyle w:val="Style8"/>
              <w:widowControl/>
              <w:ind w:left="-40" w:right="113"/>
              <w:jc w:val="center"/>
              <w:rPr>
                <w:rStyle w:val="FontStyle20"/>
              </w:rPr>
            </w:pPr>
            <w:r w:rsidRPr="00A42A17">
              <w:rPr>
                <w:rStyle w:val="FontStyle20"/>
              </w:rPr>
              <w:t>Самостоятельная работа (в акад. часах)</w:t>
            </w:r>
          </w:p>
        </w:tc>
        <w:tc>
          <w:tcPr>
            <w:tcW w:w="1074" w:type="pct"/>
            <w:vMerge w:val="restart"/>
            <w:vAlign w:val="center"/>
          </w:tcPr>
          <w:p w:rsidR="008B7A70" w:rsidRPr="00A42A17" w:rsidRDefault="008B7A70" w:rsidP="00763475">
            <w:pPr>
              <w:pStyle w:val="Style8"/>
              <w:widowControl/>
              <w:ind w:left="-40"/>
              <w:jc w:val="center"/>
              <w:rPr>
                <w:rStyle w:val="FontStyle31"/>
              </w:rPr>
            </w:pPr>
            <w:r w:rsidRPr="00A42A17">
              <w:rPr>
                <w:rStyle w:val="FontStyle20"/>
              </w:rPr>
              <w:t xml:space="preserve">Вид самостоятельной </w:t>
            </w:r>
            <w:r w:rsidRPr="00A42A17">
              <w:rPr>
                <w:rStyle w:val="FontStyle20"/>
              </w:rPr>
              <w:br/>
              <w:t>работы</w:t>
            </w:r>
          </w:p>
        </w:tc>
        <w:tc>
          <w:tcPr>
            <w:tcW w:w="973" w:type="pct"/>
            <w:vMerge w:val="restart"/>
            <w:vAlign w:val="center"/>
          </w:tcPr>
          <w:p w:rsidR="008B7A70" w:rsidRPr="00A42A17" w:rsidRDefault="008B7A70" w:rsidP="00763475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A42A17">
              <w:rPr>
                <w:rStyle w:val="FontStyle31"/>
              </w:rPr>
              <w:t xml:space="preserve">Форма текущего контроля успеваемости и </w:t>
            </w:r>
            <w:r w:rsidRPr="00A42A17">
              <w:rPr>
                <w:rStyle w:val="FontStyle31"/>
              </w:rPr>
              <w:br/>
              <w:t>промежуточной аттестации</w:t>
            </w:r>
          </w:p>
        </w:tc>
        <w:tc>
          <w:tcPr>
            <w:tcW w:w="371" w:type="pct"/>
            <w:vMerge w:val="restart"/>
            <w:textDirection w:val="btLr"/>
            <w:vAlign w:val="center"/>
          </w:tcPr>
          <w:p w:rsidR="008B7A70" w:rsidRPr="00A42A17" w:rsidRDefault="008B7A70" w:rsidP="00763475">
            <w:pPr>
              <w:pStyle w:val="Style8"/>
              <w:widowControl/>
              <w:ind w:left="-40" w:right="113"/>
              <w:jc w:val="center"/>
              <w:rPr>
                <w:rStyle w:val="FontStyle31"/>
              </w:rPr>
            </w:pPr>
            <w:r w:rsidRPr="00A42A17">
              <w:rPr>
                <w:rStyle w:val="FontStyle31"/>
              </w:rPr>
              <w:t xml:space="preserve">Код и структурный </w:t>
            </w:r>
            <w:r w:rsidRPr="00A42A17">
              <w:rPr>
                <w:rStyle w:val="FontStyle31"/>
              </w:rPr>
              <w:br/>
              <w:t xml:space="preserve">элемент </w:t>
            </w:r>
            <w:r w:rsidRPr="00A42A17">
              <w:rPr>
                <w:rStyle w:val="FontStyle31"/>
              </w:rPr>
              <w:br/>
              <w:t>компетенции</w:t>
            </w:r>
          </w:p>
        </w:tc>
      </w:tr>
      <w:tr w:rsidR="008B7A70" w:rsidRPr="00A42A17" w:rsidTr="00763475">
        <w:trPr>
          <w:cantSplit/>
          <w:trHeight w:val="1134"/>
          <w:tblHeader/>
        </w:trPr>
        <w:tc>
          <w:tcPr>
            <w:tcW w:w="1424" w:type="pct"/>
            <w:vMerge/>
          </w:tcPr>
          <w:p w:rsidR="008B7A70" w:rsidRPr="00A42A17" w:rsidRDefault="008B7A70" w:rsidP="00763475">
            <w:pPr>
              <w:pStyle w:val="Style14"/>
              <w:widowControl/>
              <w:jc w:val="center"/>
            </w:pPr>
          </w:p>
        </w:tc>
        <w:tc>
          <w:tcPr>
            <w:tcW w:w="185" w:type="pct"/>
            <w:vMerge/>
          </w:tcPr>
          <w:p w:rsidR="008B7A70" w:rsidRPr="00A42A17" w:rsidRDefault="008B7A70" w:rsidP="00763475">
            <w:pPr>
              <w:pStyle w:val="Style14"/>
              <w:widowControl/>
              <w:jc w:val="center"/>
            </w:pPr>
          </w:p>
        </w:tc>
        <w:tc>
          <w:tcPr>
            <w:tcW w:w="193" w:type="pct"/>
            <w:textDirection w:val="btLr"/>
            <w:vAlign w:val="center"/>
          </w:tcPr>
          <w:p w:rsidR="008B7A70" w:rsidRPr="00A42A17" w:rsidRDefault="008B7A70" w:rsidP="00763475">
            <w:pPr>
              <w:pStyle w:val="Style14"/>
              <w:widowControl/>
              <w:jc w:val="center"/>
            </w:pPr>
            <w:r w:rsidRPr="00A42A17">
              <w:t>лекции</w:t>
            </w:r>
          </w:p>
        </w:tc>
        <w:tc>
          <w:tcPr>
            <w:tcW w:w="228" w:type="pct"/>
            <w:textDirection w:val="btLr"/>
            <w:vAlign w:val="center"/>
          </w:tcPr>
          <w:p w:rsidR="008B7A70" w:rsidRPr="00A42A17" w:rsidRDefault="008B7A70" w:rsidP="00763475">
            <w:pPr>
              <w:pStyle w:val="Style14"/>
              <w:widowControl/>
              <w:jc w:val="center"/>
            </w:pPr>
            <w:proofErr w:type="spellStart"/>
            <w:r w:rsidRPr="00A42A17">
              <w:t>лаборат</w:t>
            </w:r>
            <w:proofErr w:type="spellEnd"/>
            <w:r w:rsidRPr="00A42A17">
              <w:t>.</w:t>
            </w:r>
          </w:p>
          <w:p w:rsidR="008B7A70" w:rsidRPr="00A42A17" w:rsidRDefault="008B7A70" w:rsidP="00763475">
            <w:pPr>
              <w:pStyle w:val="Style14"/>
              <w:widowControl/>
              <w:jc w:val="center"/>
            </w:pPr>
            <w:r w:rsidRPr="00A42A17">
              <w:t>занятия</w:t>
            </w:r>
          </w:p>
        </w:tc>
        <w:tc>
          <w:tcPr>
            <w:tcW w:w="221" w:type="pct"/>
            <w:textDirection w:val="btLr"/>
            <w:vAlign w:val="center"/>
          </w:tcPr>
          <w:p w:rsidR="008B7A70" w:rsidRPr="00A42A17" w:rsidRDefault="008B7A70" w:rsidP="00763475">
            <w:pPr>
              <w:pStyle w:val="Style14"/>
              <w:widowControl/>
              <w:jc w:val="center"/>
            </w:pPr>
            <w:proofErr w:type="spellStart"/>
            <w:r w:rsidRPr="00A42A17">
              <w:t>практич</w:t>
            </w:r>
            <w:proofErr w:type="spellEnd"/>
            <w:r w:rsidRPr="00A42A17">
              <w:t>. занятия</w:t>
            </w:r>
          </w:p>
        </w:tc>
        <w:tc>
          <w:tcPr>
            <w:tcW w:w="331" w:type="pct"/>
            <w:vMerge/>
            <w:textDirection w:val="btLr"/>
          </w:tcPr>
          <w:p w:rsidR="008B7A70" w:rsidRPr="00A42A17" w:rsidRDefault="008B7A70" w:rsidP="00763475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4" w:type="pct"/>
            <w:vMerge/>
            <w:textDirection w:val="btLr"/>
          </w:tcPr>
          <w:p w:rsidR="008B7A70" w:rsidRPr="00A42A17" w:rsidRDefault="008B7A70" w:rsidP="00763475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3" w:type="pct"/>
            <w:vMerge/>
            <w:textDirection w:val="btLr"/>
            <w:vAlign w:val="center"/>
          </w:tcPr>
          <w:p w:rsidR="008B7A70" w:rsidRPr="00A42A17" w:rsidRDefault="008B7A70" w:rsidP="00763475">
            <w:pPr>
              <w:pStyle w:val="Style14"/>
              <w:widowControl/>
              <w:jc w:val="center"/>
            </w:pPr>
          </w:p>
        </w:tc>
        <w:tc>
          <w:tcPr>
            <w:tcW w:w="371" w:type="pct"/>
            <w:vMerge/>
            <w:textDirection w:val="btLr"/>
          </w:tcPr>
          <w:p w:rsidR="008B7A70" w:rsidRPr="00A42A17" w:rsidRDefault="008B7A70" w:rsidP="00763475">
            <w:pPr>
              <w:pStyle w:val="Style14"/>
              <w:widowControl/>
              <w:jc w:val="center"/>
            </w:pPr>
          </w:p>
        </w:tc>
      </w:tr>
      <w:tr w:rsidR="008B7A70" w:rsidRPr="00A42A17" w:rsidTr="00763475">
        <w:trPr>
          <w:trHeight w:val="268"/>
        </w:trPr>
        <w:tc>
          <w:tcPr>
            <w:tcW w:w="1424" w:type="pct"/>
          </w:tcPr>
          <w:p w:rsidR="008B7A70" w:rsidRPr="00A42A17" w:rsidRDefault="008B7A70" w:rsidP="00763475">
            <w:pPr>
              <w:pStyle w:val="Style14"/>
              <w:widowControl/>
              <w:tabs>
                <w:tab w:val="left" w:pos="435"/>
              </w:tabs>
            </w:pPr>
            <w:r w:rsidRPr="00A42A17">
              <w:t xml:space="preserve">1. </w:t>
            </w:r>
            <w:r w:rsidRPr="00587803">
              <w:rPr>
                <w:b/>
                <w:bCs/>
                <w:sz w:val="22"/>
                <w:szCs w:val="22"/>
              </w:rPr>
              <w:t>Шахтные вентиляционные сети (ШВС)</w:t>
            </w:r>
          </w:p>
        </w:tc>
        <w:tc>
          <w:tcPr>
            <w:tcW w:w="185" w:type="pct"/>
          </w:tcPr>
          <w:p w:rsidR="008B7A70" w:rsidRPr="00A42A17" w:rsidRDefault="00F14D33" w:rsidP="00763475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193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</w:pPr>
          </w:p>
        </w:tc>
        <w:tc>
          <w:tcPr>
            <w:tcW w:w="228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</w:pPr>
          </w:p>
        </w:tc>
        <w:tc>
          <w:tcPr>
            <w:tcW w:w="331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</w:pPr>
          </w:p>
        </w:tc>
        <w:tc>
          <w:tcPr>
            <w:tcW w:w="1074" w:type="pct"/>
          </w:tcPr>
          <w:p w:rsidR="008B7A70" w:rsidRPr="00A42A17" w:rsidRDefault="008B7A70" w:rsidP="00763475">
            <w:pPr>
              <w:pStyle w:val="Style14"/>
              <w:widowControl/>
              <w:rPr>
                <w:highlight w:val="yellow"/>
              </w:rPr>
            </w:pPr>
          </w:p>
        </w:tc>
        <w:tc>
          <w:tcPr>
            <w:tcW w:w="973" w:type="pct"/>
          </w:tcPr>
          <w:p w:rsidR="008B7A70" w:rsidRPr="00A42A17" w:rsidRDefault="008B7A70" w:rsidP="00763475">
            <w:pPr>
              <w:pStyle w:val="Style14"/>
              <w:widowControl/>
            </w:pPr>
          </w:p>
        </w:tc>
        <w:tc>
          <w:tcPr>
            <w:tcW w:w="371" w:type="pct"/>
          </w:tcPr>
          <w:p w:rsidR="008B7A70" w:rsidRPr="00A42A17" w:rsidRDefault="008B7A70" w:rsidP="00763475">
            <w:pPr>
              <w:pStyle w:val="Style14"/>
              <w:widowControl/>
            </w:pPr>
          </w:p>
        </w:tc>
      </w:tr>
      <w:tr w:rsidR="008B7A70" w:rsidRPr="00A42A17" w:rsidTr="00F14D33">
        <w:trPr>
          <w:trHeight w:val="1575"/>
        </w:trPr>
        <w:tc>
          <w:tcPr>
            <w:tcW w:w="1424" w:type="pct"/>
          </w:tcPr>
          <w:p w:rsidR="008B7A70" w:rsidRPr="00587803" w:rsidRDefault="008B7A70" w:rsidP="008B7A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2A17">
              <w:t xml:space="preserve">1.1. </w:t>
            </w:r>
            <w:r w:rsidRPr="00587803">
              <w:rPr>
                <w:rFonts w:ascii="Times New Roman" w:hAnsi="Times New Roman"/>
                <w:bCs/>
              </w:rPr>
              <w:t>Общие сведения о ШВС.</w:t>
            </w:r>
          </w:p>
          <w:p w:rsidR="008B7A70" w:rsidRPr="00A42A17" w:rsidRDefault="008B7A70" w:rsidP="008B7A70">
            <w:pPr>
              <w:pStyle w:val="Style14"/>
              <w:widowControl/>
            </w:pPr>
            <w:r w:rsidRPr="00587803">
              <w:rPr>
                <w:sz w:val="22"/>
                <w:szCs w:val="22"/>
              </w:rPr>
              <w:t xml:space="preserve">Классификация ШВС. Основные законы движения воздуха в ШВС. Методы расчета естественного </w:t>
            </w:r>
            <w:proofErr w:type="spellStart"/>
            <w:r w:rsidRPr="00587803">
              <w:rPr>
                <w:sz w:val="22"/>
                <w:szCs w:val="22"/>
              </w:rPr>
              <w:t>воздухораспределения</w:t>
            </w:r>
            <w:proofErr w:type="spellEnd"/>
            <w:r w:rsidRPr="00587803">
              <w:rPr>
                <w:sz w:val="22"/>
                <w:szCs w:val="22"/>
              </w:rPr>
              <w:t xml:space="preserve"> и регулирования в ШВС. Компьютерное р</w:t>
            </w:r>
            <w:r w:rsidRPr="00587803">
              <w:rPr>
                <w:sz w:val="22"/>
                <w:szCs w:val="22"/>
              </w:rPr>
              <w:t>е</w:t>
            </w:r>
            <w:r w:rsidRPr="00587803">
              <w:rPr>
                <w:sz w:val="22"/>
                <w:szCs w:val="22"/>
              </w:rPr>
              <w:t>шение ШВС</w:t>
            </w:r>
          </w:p>
        </w:tc>
        <w:tc>
          <w:tcPr>
            <w:tcW w:w="185" w:type="pct"/>
          </w:tcPr>
          <w:p w:rsidR="008B7A70" w:rsidRPr="00A42A17" w:rsidRDefault="00F14D33" w:rsidP="00763475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193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</w:pPr>
            <w:r w:rsidRPr="00A42A17">
              <w:t>4</w:t>
            </w:r>
          </w:p>
        </w:tc>
        <w:tc>
          <w:tcPr>
            <w:tcW w:w="228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</w:pPr>
          </w:p>
        </w:tc>
        <w:tc>
          <w:tcPr>
            <w:tcW w:w="331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</w:pPr>
            <w:r w:rsidRPr="00A42A17">
              <w:t>10</w:t>
            </w:r>
          </w:p>
        </w:tc>
        <w:tc>
          <w:tcPr>
            <w:tcW w:w="1074" w:type="pct"/>
          </w:tcPr>
          <w:p w:rsidR="008B7A70" w:rsidRPr="00A42A17" w:rsidRDefault="008B7A70" w:rsidP="00763475">
            <w:pPr>
              <w:pStyle w:val="Style14"/>
              <w:widowControl/>
              <w:rPr>
                <w:rStyle w:val="FontStyle31"/>
                <w:highlight w:val="yellow"/>
              </w:rPr>
            </w:pPr>
          </w:p>
        </w:tc>
        <w:tc>
          <w:tcPr>
            <w:tcW w:w="973" w:type="pct"/>
          </w:tcPr>
          <w:p w:rsidR="008B7A70" w:rsidRPr="00A42A17" w:rsidRDefault="008B7A70" w:rsidP="00763475">
            <w:pPr>
              <w:pStyle w:val="Style14"/>
              <w:widowControl/>
            </w:pPr>
          </w:p>
        </w:tc>
        <w:tc>
          <w:tcPr>
            <w:tcW w:w="371" w:type="pct"/>
          </w:tcPr>
          <w:p w:rsidR="008B7A70" w:rsidRPr="00A42A17" w:rsidRDefault="008B7A70" w:rsidP="00763475">
            <w:pPr>
              <w:pStyle w:val="Style14"/>
              <w:widowControl/>
              <w:rPr>
                <w:rStyle w:val="FontStyle31"/>
                <w:i/>
              </w:rPr>
            </w:pPr>
          </w:p>
        </w:tc>
      </w:tr>
      <w:tr w:rsidR="008B7A70" w:rsidRPr="00A42A17" w:rsidTr="00763475">
        <w:trPr>
          <w:trHeight w:val="422"/>
        </w:trPr>
        <w:tc>
          <w:tcPr>
            <w:tcW w:w="1424" w:type="pct"/>
          </w:tcPr>
          <w:p w:rsidR="008B7A70" w:rsidRPr="00587803" w:rsidRDefault="008B7A70" w:rsidP="008B7A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t xml:space="preserve">1.2. </w:t>
            </w:r>
            <w:r w:rsidRPr="00587803">
              <w:rPr>
                <w:rFonts w:ascii="Times New Roman" w:hAnsi="Times New Roman"/>
                <w:bCs/>
              </w:rPr>
              <w:t>Работа вентиляторов на шахтную ве</w:t>
            </w:r>
            <w:r w:rsidRPr="00587803">
              <w:rPr>
                <w:rFonts w:ascii="Times New Roman" w:hAnsi="Times New Roman"/>
                <w:bCs/>
              </w:rPr>
              <w:t>н</w:t>
            </w:r>
            <w:r w:rsidRPr="00587803">
              <w:rPr>
                <w:rFonts w:ascii="Times New Roman" w:hAnsi="Times New Roman"/>
                <w:bCs/>
              </w:rPr>
              <w:t>тиляционную сеть.</w:t>
            </w:r>
          </w:p>
          <w:p w:rsidR="008B7A70" w:rsidRPr="00A42A17" w:rsidRDefault="008B7A70" w:rsidP="008B7A70">
            <w:pPr>
              <w:pStyle w:val="Style14"/>
              <w:widowControl/>
            </w:pPr>
            <w:r w:rsidRPr="00587803">
              <w:rPr>
                <w:sz w:val="22"/>
                <w:szCs w:val="22"/>
              </w:rPr>
              <w:t>Работа одного вентилятора. Совместная работа нескольких вентиляторов. Со</w:t>
            </w:r>
            <w:r w:rsidRPr="00587803">
              <w:rPr>
                <w:sz w:val="22"/>
                <w:szCs w:val="22"/>
              </w:rPr>
              <w:t>в</w:t>
            </w:r>
            <w:r w:rsidRPr="00587803">
              <w:rPr>
                <w:sz w:val="22"/>
                <w:szCs w:val="22"/>
              </w:rPr>
              <w:t>местная работа вентилятора и естестве</w:t>
            </w:r>
            <w:r w:rsidRPr="00587803">
              <w:rPr>
                <w:sz w:val="22"/>
                <w:szCs w:val="22"/>
              </w:rPr>
              <w:t>н</w:t>
            </w:r>
            <w:r w:rsidRPr="00587803">
              <w:rPr>
                <w:sz w:val="22"/>
                <w:szCs w:val="22"/>
              </w:rPr>
              <w:t>ной тяги. Работа подземных вспомогател</w:t>
            </w:r>
            <w:r w:rsidRPr="00587803">
              <w:rPr>
                <w:sz w:val="22"/>
                <w:szCs w:val="22"/>
              </w:rPr>
              <w:t>ь</w:t>
            </w:r>
            <w:r w:rsidRPr="00587803">
              <w:rPr>
                <w:sz w:val="22"/>
                <w:szCs w:val="22"/>
              </w:rPr>
              <w:t>ных вентиляторов</w:t>
            </w:r>
          </w:p>
        </w:tc>
        <w:tc>
          <w:tcPr>
            <w:tcW w:w="185" w:type="pct"/>
          </w:tcPr>
          <w:p w:rsidR="008B7A70" w:rsidRPr="00A42A17" w:rsidRDefault="00F14D33" w:rsidP="00763475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193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</w:pPr>
            <w:r w:rsidRPr="00A42A17">
              <w:t>4</w:t>
            </w:r>
          </w:p>
        </w:tc>
        <w:tc>
          <w:tcPr>
            <w:tcW w:w="228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</w:pPr>
            <w:r w:rsidRPr="00A42A17">
              <w:t>4/4</w:t>
            </w:r>
          </w:p>
        </w:tc>
        <w:tc>
          <w:tcPr>
            <w:tcW w:w="331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</w:pPr>
            <w:r w:rsidRPr="00A42A17">
              <w:t>10</w:t>
            </w:r>
          </w:p>
        </w:tc>
        <w:tc>
          <w:tcPr>
            <w:tcW w:w="1074" w:type="pct"/>
          </w:tcPr>
          <w:p w:rsidR="008B7A70" w:rsidRPr="00A42A17" w:rsidRDefault="008B7A70" w:rsidP="00763475">
            <w:pPr>
              <w:pStyle w:val="Style14"/>
              <w:widowControl/>
              <w:rPr>
                <w:rStyle w:val="FontStyle31"/>
                <w:highlight w:val="yellow"/>
              </w:rPr>
            </w:pPr>
          </w:p>
        </w:tc>
        <w:tc>
          <w:tcPr>
            <w:tcW w:w="973" w:type="pct"/>
          </w:tcPr>
          <w:p w:rsidR="008B7A70" w:rsidRPr="00A42A17" w:rsidRDefault="008B7A70" w:rsidP="00763475">
            <w:pPr>
              <w:pStyle w:val="Style14"/>
              <w:widowControl/>
            </w:pPr>
          </w:p>
        </w:tc>
        <w:tc>
          <w:tcPr>
            <w:tcW w:w="371" w:type="pct"/>
          </w:tcPr>
          <w:p w:rsidR="008B7A70" w:rsidRPr="00A42A17" w:rsidRDefault="008B7A70" w:rsidP="00763475">
            <w:pPr>
              <w:pStyle w:val="Style14"/>
              <w:widowControl/>
              <w:rPr>
                <w:rStyle w:val="FontStyle31"/>
              </w:rPr>
            </w:pPr>
          </w:p>
        </w:tc>
      </w:tr>
      <w:tr w:rsidR="008B7A70" w:rsidRPr="00A42A17" w:rsidTr="00763475">
        <w:trPr>
          <w:trHeight w:val="499"/>
        </w:trPr>
        <w:tc>
          <w:tcPr>
            <w:tcW w:w="1424" w:type="pct"/>
          </w:tcPr>
          <w:p w:rsidR="008B7A70" w:rsidRPr="00587803" w:rsidRDefault="008B7A70" w:rsidP="008B7A70">
            <w:pPr>
              <w:pStyle w:val="ad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87803">
              <w:rPr>
                <w:bCs/>
                <w:sz w:val="22"/>
                <w:szCs w:val="22"/>
              </w:rPr>
              <w:t>1.3</w:t>
            </w:r>
            <w:r>
              <w:rPr>
                <w:bCs/>
                <w:sz w:val="22"/>
                <w:szCs w:val="22"/>
              </w:rPr>
              <w:t>.</w:t>
            </w:r>
            <w:r w:rsidRPr="00587803">
              <w:rPr>
                <w:bCs/>
                <w:sz w:val="22"/>
                <w:szCs w:val="22"/>
              </w:rPr>
              <w:t xml:space="preserve"> Регулирование распределения воздуха в шахтной вентиляционной сети.</w:t>
            </w:r>
          </w:p>
          <w:p w:rsidR="008B7A70" w:rsidRPr="00A42A17" w:rsidRDefault="008B7A70" w:rsidP="008B7A70">
            <w:pPr>
              <w:pStyle w:val="Style14"/>
              <w:widowControl/>
            </w:pPr>
            <w:r w:rsidRPr="00587803">
              <w:rPr>
                <w:sz w:val="22"/>
                <w:szCs w:val="22"/>
              </w:rPr>
              <w:t>Способы регулирования. Изменение р</w:t>
            </w:r>
            <w:r w:rsidRPr="00587803">
              <w:rPr>
                <w:sz w:val="22"/>
                <w:szCs w:val="22"/>
              </w:rPr>
              <w:t>е</w:t>
            </w:r>
            <w:r w:rsidRPr="00587803">
              <w:rPr>
                <w:sz w:val="22"/>
                <w:szCs w:val="22"/>
              </w:rPr>
              <w:t>жима работы главного вентилятора. Ув</w:t>
            </w:r>
            <w:r w:rsidRPr="00587803">
              <w:rPr>
                <w:sz w:val="22"/>
                <w:szCs w:val="22"/>
              </w:rPr>
              <w:t>е</w:t>
            </w:r>
            <w:r w:rsidRPr="00587803">
              <w:rPr>
                <w:sz w:val="22"/>
                <w:szCs w:val="22"/>
              </w:rPr>
              <w:t xml:space="preserve">личение и уменьшение аэродинамического </w:t>
            </w:r>
            <w:r w:rsidRPr="00587803">
              <w:rPr>
                <w:sz w:val="22"/>
                <w:szCs w:val="22"/>
              </w:rPr>
              <w:lastRenderedPageBreak/>
              <w:t>сопротивления выработок. Регулирование с помощью вспомогательных вентилят</w:t>
            </w:r>
            <w:r w:rsidRPr="00587803">
              <w:rPr>
                <w:sz w:val="22"/>
                <w:szCs w:val="22"/>
              </w:rPr>
              <w:t>о</w:t>
            </w:r>
            <w:r w:rsidRPr="00587803">
              <w:rPr>
                <w:sz w:val="22"/>
                <w:szCs w:val="22"/>
              </w:rPr>
              <w:t>ров. Регулирование в сложных вентиляц</w:t>
            </w:r>
            <w:r w:rsidRPr="00587803">
              <w:rPr>
                <w:sz w:val="22"/>
                <w:szCs w:val="22"/>
              </w:rPr>
              <w:t>и</w:t>
            </w:r>
            <w:r w:rsidRPr="00587803">
              <w:rPr>
                <w:sz w:val="22"/>
                <w:szCs w:val="22"/>
              </w:rPr>
              <w:t>онных сетях. Технические средства рег</w:t>
            </w:r>
            <w:r w:rsidRPr="00587803">
              <w:rPr>
                <w:sz w:val="22"/>
                <w:szCs w:val="22"/>
              </w:rPr>
              <w:t>у</w:t>
            </w:r>
            <w:r w:rsidRPr="00587803">
              <w:rPr>
                <w:sz w:val="22"/>
                <w:szCs w:val="22"/>
              </w:rPr>
              <w:t>лирования</w:t>
            </w:r>
          </w:p>
        </w:tc>
        <w:tc>
          <w:tcPr>
            <w:tcW w:w="185" w:type="pct"/>
          </w:tcPr>
          <w:p w:rsidR="008B7A70" w:rsidRPr="004A4894" w:rsidRDefault="00F14D33" w:rsidP="0076347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193" w:type="pct"/>
          </w:tcPr>
          <w:p w:rsidR="008B7A70" w:rsidRPr="004A4894" w:rsidRDefault="008B7A70" w:rsidP="00763475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8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074" w:type="pct"/>
          </w:tcPr>
          <w:p w:rsidR="008B7A70" w:rsidRPr="00A42A17" w:rsidRDefault="008B7A70" w:rsidP="00763475">
            <w:pPr>
              <w:pStyle w:val="Style14"/>
              <w:widowControl/>
              <w:rPr>
                <w:rStyle w:val="FontStyle31"/>
              </w:rPr>
            </w:pPr>
          </w:p>
        </w:tc>
        <w:tc>
          <w:tcPr>
            <w:tcW w:w="973" w:type="pct"/>
          </w:tcPr>
          <w:p w:rsidR="008B7A70" w:rsidRPr="00A42A17" w:rsidRDefault="008B7A70" w:rsidP="00763475">
            <w:pPr>
              <w:pStyle w:val="Style14"/>
              <w:widowControl/>
              <w:rPr>
                <w:rStyle w:val="FontStyle31"/>
              </w:rPr>
            </w:pPr>
          </w:p>
        </w:tc>
        <w:tc>
          <w:tcPr>
            <w:tcW w:w="371" w:type="pct"/>
          </w:tcPr>
          <w:p w:rsidR="008B7A70" w:rsidRPr="00A42A17" w:rsidRDefault="008B7A70" w:rsidP="00763475">
            <w:pPr>
              <w:pStyle w:val="Style14"/>
              <w:widowControl/>
            </w:pPr>
          </w:p>
        </w:tc>
      </w:tr>
      <w:tr w:rsidR="008B7A70" w:rsidRPr="00A42A17" w:rsidTr="00F14D33">
        <w:trPr>
          <w:trHeight w:val="96"/>
        </w:trPr>
        <w:tc>
          <w:tcPr>
            <w:tcW w:w="1424" w:type="pct"/>
          </w:tcPr>
          <w:p w:rsidR="008B7A70" w:rsidRPr="00A42A17" w:rsidRDefault="008B7A70" w:rsidP="00763475">
            <w:pPr>
              <w:pStyle w:val="Style14"/>
              <w:widowControl/>
            </w:pPr>
            <w:r w:rsidRPr="00A42A17">
              <w:lastRenderedPageBreak/>
              <w:t>Итого по разделу</w:t>
            </w:r>
          </w:p>
        </w:tc>
        <w:tc>
          <w:tcPr>
            <w:tcW w:w="185" w:type="pct"/>
          </w:tcPr>
          <w:p w:rsidR="008B7A70" w:rsidRPr="004A4894" w:rsidRDefault="00F14D33" w:rsidP="0076347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3" w:type="pct"/>
          </w:tcPr>
          <w:p w:rsidR="008B7A70" w:rsidRPr="004A4894" w:rsidRDefault="00A40D9B" w:rsidP="0076347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8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  <w:rPr>
                <w:b/>
              </w:rPr>
            </w:pPr>
            <w:r w:rsidRPr="00A42A17">
              <w:rPr>
                <w:b/>
              </w:rPr>
              <w:t>20</w:t>
            </w:r>
          </w:p>
        </w:tc>
        <w:tc>
          <w:tcPr>
            <w:tcW w:w="1074" w:type="pct"/>
          </w:tcPr>
          <w:p w:rsidR="008B7A70" w:rsidRPr="00A42A17" w:rsidRDefault="008B7A70" w:rsidP="00763475">
            <w:pPr>
              <w:pStyle w:val="Style14"/>
              <w:widowControl/>
              <w:rPr>
                <w:rStyle w:val="FontStyle31"/>
                <w:highlight w:val="yellow"/>
              </w:rPr>
            </w:pPr>
          </w:p>
        </w:tc>
        <w:tc>
          <w:tcPr>
            <w:tcW w:w="973" w:type="pct"/>
          </w:tcPr>
          <w:p w:rsidR="008B7A70" w:rsidRPr="00A42A17" w:rsidRDefault="008B7A70" w:rsidP="00763475">
            <w:pPr>
              <w:pStyle w:val="Style14"/>
              <w:widowControl/>
            </w:pPr>
          </w:p>
        </w:tc>
        <w:tc>
          <w:tcPr>
            <w:tcW w:w="371" w:type="pct"/>
          </w:tcPr>
          <w:p w:rsidR="008B7A70" w:rsidRPr="00A42A17" w:rsidRDefault="008B7A70" w:rsidP="00763475">
            <w:pPr>
              <w:pStyle w:val="Style14"/>
              <w:widowControl/>
            </w:pPr>
          </w:p>
        </w:tc>
      </w:tr>
      <w:tr w:rsidR="008B7A70" w:rsidRPr="00A42A17" w:rsidTr="00763475">
        <w:trPr>
          <w:trHeight w:val="70"/>
        </w:trPr>
        <w:tc>
          <w:tcPr>
            <w:tcW w:w="1424" w:type="pct"/>
          </w:tcPr>
          <w:p w:rsidR="008B7A70" w:rsidRPr="00A42A17" w:rsidRDefault="008B7A70" w:rsidP="00763475">
            <w:pPr>
              <w:pStyle w:val="Style14"/>
              <w:widowControl/>
            </w:pPr>
            <w:r w:rsidRPr="00A42A17">
              <w:t xml:space="preserve">2. </w:t>
            </w:r>
            <w:r w:rsidRPr="00587803">
              <w:rPr>
                <w:b/>
                <w:bCs/>
                <w:sz w:val="22"/>
                <w:szCs w:val="22"/>
              </w:rPr>
              <w:t>Вентиляция шахт</w:t>
            </w:r>
          </w:p>
        </w:tc>
        <w:tc>
          <w:tcPr>
            <w:tcW w:w="185" w:type="pct"/>
          </w:tcPr>
          <w:p w:rsidR="008B7A70" w:rsidRPr="004A4894" w:rsidRDefault="00F14D33" w:rsidP="00763475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193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</w:pPr>
          </w:p>
        </w:tc>
        <w:tc>
          <w:tcPr>
            <w:tcW w:w="228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</w:pPr>
          </w:p>
        </w:tc>
        <w:tc>
          <w:tcPr>
            <w:tcW w:w="331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</w:pPr>
          </w:p>
        </w:tc>
        <w:tc>
          <w:tcPr>
            <w:tcW w:w="1074" w:type="pct"/>
          </w:tcPr>
          <w:p w:rsidR="008B7A70" w:rsidRPr="00A42A17" w:rsidRDefault="008B7A70" w:rsidP="00763475">
            <w:pPr>
              <w:pStyle w:val="Style14"/>
              <w:widowControl/>
              <w:rPr>
                <w:highlight w:val="yellow"/>
              </w:rPr>
            </w:pPr>
          </w:p>
        </w:tc>
        <w:tc>
          <w:tcPr>
            <w:tcW w:w="973" w:type="pct"/>
          </w:tcPr>
          <w:p w:rsidR="008B7A70" w:rsidRPr="00A42A17" w:rsidRDefault="008B7A70" w:rsidP="00763475">
            <w:pPr>
              <w:pStyle w:val="Style14"/>
              <w:widowControl/>
            </w:pPr>
          </w:p>
        </w:tc>
        <w:tc>
          <w:tcPr>
            <w:tcW w:w="371" w:type="pct"/>
          </w:tcPr>
          <w:p w:rsidR="008B7A70" w:rsidRPr="00A42A17" w:rsidRDefault="008B7A70" w:rsidP="00763475">
            <w:pPr>
              <w:pStyle w:val="Style14"/>
              <w:widowControl/>
            </w:pPr>
          </w:p>
        </w:tc>
      </w:tr>
      <w:tr w:rsidR="008B7A70" w:rsidRPr="00A42A17" w:rsidTr="00763475">
        <w:trPr>
          <w:trHeight w:val="499"/>
        </w:trPr>
        <w:tc>
          <w:tcPr>
            <w:tcW w:w="1424" w:type="pct"/>
          </w:tcPr>
          <w:p w:rsidR="008B7A70" w:rsidRPr="00587803" w:rsidRDefault="008B7A70" w:rsidP="008B7A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2A17">
              <w:t xml:space="preserve">2.1. </w:t>
            </w:r>
            <w:r w:rsidRPr="00587803">
              <w:rPr>
                <w:rFonts w:ascii="Times New Roman" w:hAnsi="Times New Roman"/>
                <w:bCs/>
              </w:rPr>
              <w:t>Вентиляция тупиковых выработок.</w:t>
            </w:r>
          </w:p>
          <w:p w:rsidR="008B7A70" w:rsidRPr="00A42A17" w:rsidRDefault="008B7A70" w:rsidP="008B7A70">
            <w:pPr>
              <w:pStyle w:val="Style14"/>
              <w:widowControl/>
            </w:pPr>
            <w:r w:rsidRPr="0072508D">
              <w:rPr>
                <w:sz w:val="22"/>
                <w:szCs w:val="22"/>
              </w:rPr>
              <w:t>Особенности вентиляции тупиковых выр</w:t>
            </w:r>
            <w:r w:rsidRPr="0072508D">
              <w:rPr>
                <w:sz w:val="22"/>
                <w:szCs w:val="22"/>
              </w:rPr>
              <w:t>а</w:t>
            </w:r>
            <w:r w:rsidRPr="0072508D">
              <w:rPr>
                <w:sz w:val="22"/>
                <w:szCs w:val="22"/>
              </w:rPr>
              <w:t xml:space="preserve">боток. Выбор способов и схем вентиляции горных выработок и подземных </w:t>
            </w:r>
            <w:r>
              <w:rPr>
                <w:sz w:val="22"/>
                <w:szCs w:val="22"/>
              </w:rPr>
              <w:t>сооруж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ний. </w:t>
            </w:r>
            <w:r w:rsidRPr="0072508D">
              <w:rPr>
                <w:sz w:val="22"/>
                <w:szCs w:val="22"/>
              </w:rPr>
              <w:t xml:space="preserve">Вентиляция за счет </w:t>
            </w:r>
            <w:proofErr w:type="spellStart"/>
            <w:r w:rsidRPr="0072508D">
              <w:rPr>
                <w:sz w:val="22"/>
                <w:szCs w:val="22"/>
              </w:rPr>
              <w:t>общешахтной</w:t>
            </w:r>
            <w:proofErr w:type="spellEnd"/>
            <w:r w:rsidRPr="0072508D">
              <w:rPr>
                <w:sz w:val="22"/>
                <w:szCs w:val="22"/>
              </w:rPr>
              <w:t xml:space="preserve"> д</w:t>
            </w:r>
            <w:r w:rsidRPr="0072508D">
              <w:rPr>
                <w:sz w:val="22"/>
                <w:szCs w:val="22"/>
              </w:rPr>
              <w:t>е</w:t>
            </w:r>
            <w:r w:rsidRPr="0072508D">
              <w:rPr>
                <w:sz w:val="22"/>
                <w:szCs w:val="22"/>
              </w:rPr>
              <w:t>прессии и с помощью вентиляторов ме</w:t>
            </w:r>
            <w:r w:rsidRPr="00587803">
              <w:rPr>
                <w:sz w:val="22"/>
                <w:szCs w:val="22"/>
              </w:rPr>
              <w:t>с</w:t>
            </w:r>
            <w:r w:rsidRPr="00587803">
              <w:rPr>
                <w:sz w:val="22"/>
                <w:szCs w:val="22"/>
              </w:rPr>
              <w:t>т</w:t>
            </w:r>
            <w:r w:rsidRPr="00587803">
              <w:rPr>
                <w:sz w:val="22"/>
                <w:szCs w:val="22"/>
              </w:rPr>
              <w:t>ного проветривания. Вентиляция выраб</w:t>
            </w:r>
            <w:r w:rsidRPr="00587803">
              <w:rPr>
                <w:sz w:val="22"/>
                <w:szCs w:val="22"/>
              </w:rPr>
              <w:t>о</w:t>
            </w:r>
            <w:r w:rsidRPr="00587803">
              <w:rPr>
                <w:sz w:val="22"/>
                <w:szCs w:val="22"/>
              </w:rPr>
              <w:t>ток большой протяженности. Вентиляция тупиковых камер. Вентиляционное обор</w:t>
            </w:r>
            <w:r w:rsidRPr="00587803">
              <w:rPr>
                <w:sz w:val="22"/>
                <w:szCs w:val="22"/>
              </w:rPr>
              <w:t>у</w:t>
            </w:r>
            <w:r w:rsidRPr="00587803">
              <w:rPr>
                <w:sz w:val="22"/>
                <w:szCs w:val="22"/>
              </w:rPr>
              <w:t>дование. Проектирование вентиляции т</w:t>
            </w:r>
            <w:r w:rsidRPr="00587803">
              <w:rPr>
                <w:sz w:val="22"/>
                <w:szCs w:val="22"/>
              </w:rPr>
              <w:t>у</w:t>
            </w:r>
            <w:r w:rsidRPr="00587803">
              <w:rPr>
                <w:sz w:val="22"/>
                <w:szCs w:val="22"/>
              </w:rPr>
              <w:t>пиковых выработок</w:t>
            </w:r>
          </w:p>
        </w:tc>
        <w:tc>
          <w:tcPr>
            <w:tcW w:w="185" w:type="pct"/>
          </w:tcPr>
          <w:p w:rsidR="008B7A70" w:rsidRPr="00A42A17" w:rsidRDefault="00F14D33" w:rsidP="00763475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193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</w:pPr>
            <w:r w:rsidRPr="00A42A17">
              <w:t>4</w:t>
            </w:r>
          </w:p>
        </w:tc>
        <w:tc>
          <w:tcPr>
            <w:tcW w:w="228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8B7A70" w:rsidRPr="00A42A17" w:rsidRDefault="00A40D9B" w:rsidP="00A40D9B">
            <w:pPr>
              <w:pStyle w:val="Style14"/>
              <w:widowControl/>
              <w:jc w:val="center"/>
            </w:pPr>
            <w:r>
              <w:t>8</w:t>
            </w:r>
            <w:r w:rsidR="008B7A70" w:rsidRPr="00A42A17">
              <w:t>/</w:t>
            </w:r>
            <w:r>
              <w:t>2</w:t>
            </w:r>
          </w:p>
        </w:tc>
        <w:tc>
          <w:tcPr>
            <w:tcW w:w="331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</w:pPr>
            <w:r w:rsidRPr="00A42A17">
              <w:t>10</w:t>
            </w:r>
          </w:p>
        </w:tc>
        <w:tc>
          <w:tcPr>
            <w:tcW w:w="1074" w:type="pct"/>
          </w:tcPr>
          <w:p w:rsidR="008B7A70" w:rsidRPr="00A42A17" w:rsidRDefault="008B7A70" w:rsidP="00763475">
            <w:pPr>
              <w:pStyle w:val="Style14"/>
              <w:widowControl/>
              <w:rPr>
                <w:rStyle w:val="FontStyle31"/>
              </w:rPr>
            </w:pPr>
          </w:p>
        </w:tc>
        <w:tc>
          <w:tcPr>
            <w:tcW w:w="973" w:type="pct"/>
          </w:tcPr>
          <w:p w:rsidR="008B7A70" w:rsidRPr="00A42A17" w:rsidRDefault="008B7A70" w:rsidP="00763475"/>
        </w:tc>
        <w:tc>
          <w:tcPr>
            <w:tcW w:w="371" w:type="pct"/>
          </w:tcPr>
          <w:p w:rsidR="008B7A70" w:rsidRPr="00A42A17" w:rsidRDefault="008B7A70" w:rsidP="00763475">
            <w:pPr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8B7A70" w:rsidRPr="00A42A17" w:rsidTr="00763475">
        <w:trPr>
          <w:trHeight w:val="499"/>
        </w:trPr>
        <w:tc>
          <w:tcPr>
            <w:tcW w:w="1424" w:type="pct"/>
          </w:tcPr>
          <w:p w:rsidR="008B7A70" w:rsidRPr="00587803" w:rsidRDefault="008B7A70" w:rsidP="008B7A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2A17">
              <w:t xml:space="preserve">2.2. </w:t>
            </w:r>
            <w:r w:rsidRPr="00587803">
              <w:rPr>
                <w:rFonts w:ascii="Times New Roman" w:hAnsi="Times New Roman"/>
                <w:bCs/>
              </w:rPr>
              <w:t>Вентиляция выемочных блоков.</w:t>
            </w:r>
          </w:p>
          <w:p w:rsidR="008B7A70" w:rsidRPr="00A42A17" w:rsidRDefault="008B7A70" w:rsidP="008B7A70">
            <w:pPr>
              <w:pStyle w:val="Style14"/>
              <w:widowControl/>
            </w:pPr>
            <w:r w:rsidRPr="00587803">
              <w:rPr>
                <w:sz w:val="22"/>
                <w:szCs w:val="22"/>
              </w:rPr>
              <w:t>Основные определения. Требования к сх</w:t>
            </w:r>
            <w:r w:rsidRPr="00587803">
              <w:rPr>
                <w:sz w:val="22"/>
                <w:szCs w:val="22"/>
              </w:rPr>
              <w:t>е</w:t>
            </w:r>
            <w:r w:rsidRPr="00587803">
              <w:rPr>
                <w:sz w:val="22"/>
                <w:szCs w:val="22"/>
              </w:rPr>
              <w:t>мам вентиляции. Схемы вентиляции очистных блоков рудных шахт.</w:t>
            </w:r>
            <w:r>
              <w:rPr>
                <w:sz w:val="22"/>
                <w:szCs w:val="22"/>
              </w:rPr>
              <w:t xml:space="preserve"> Порядок расчета расхода воздуха для проветрив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ния блоков</w:t>
            </w:r>
          </w:p>
        </w:tc>
        <w:tc>
          <w:tcPr>
            <w:tcW w:w="185" w:type="pct"/>
          </w:tcPr>
          <w:p w:rsidR="008B7A70" w:rsidRPr="00A42A17" w:rsidRDefault="00F14D33" w:rsidP="00763475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193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</w:pPr>
            <w:r w:rsidRPr="00A42A17">
              <w:t>8</w:t>
            </w:r>
          </w:p>
        </w:tc>
        <w:tc>
          <w:tcPr>
            <w:tcW w:w="228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8B7A70" w:rsidRPr="00A42A17" w:rsidRDefault="008B7A70" w:rsidP="00A40D9B">
            <w:pPr>
              <w:pStyle w:val="Style14"/>
              <w:widowControl/>
              <w:jc w:val="center"/>
            </w:pPr>
            <w:r w:rsidRPr="00A42A17">
              <w:t>8/</w:t>
            </w:r>
            <w:r w:rsidR="00A40D9B">
              <w:t>4</w:t>
            </w:r>
          </w:p>
        </w:tc>
        <w:tc>
          <w:tcPr>
            <w:tcW w:w="331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</w:pPr>
            <w:r w:rsidRPr="00A42A17">
              <w:t>10</w:t>
            </w:r>
          </w:p>
        </w:tc>
        <w:tc>
          <w:tcPr>
            <w:tcW w:w="1074" w:type="pct"/>
          </w:tcPr>
          <w:p w:rsidR="008B7A70" w:rsidRPr="00A42A17" w:rsidRDefault="008B7A70" w:rsidP="00763475">
            <w:pPr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3" w:type="pct"/>
          </w:tcPr>
          <w:p w:rsidR="008B7A70" w:rsidRPr="00A42A17" w:rsidRDefault="008B7A70" w:rsidP="00763475"/>
        </w:tc>
        <w:tc>
          <w:tcPr>
            <w:tcW w:w="371" w:type="pct"/>
          </w:tcPr>
          <w:p w:rsidR="008B7A70" w:rsidRPr="00A42A17" w:rsidRDefault="008B7A70" w:rsidP="00763475">
            <w:pPr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8B7A70" w:rsidRPr="00A42A17" w:rsidTr="00763475">
        <w:trPr>
          <w:trHeight w:val="499"/>
        </w:trPr>
        <w:tc>
          <w:tcPr>
            <w:tcW w:w="1424" w:type="pct"/>
          </w:tcPr>
          <w:p w:rsidR="008B7A70" w:rsidRPr="00587803" w:rsidRDefault="008B7A70" w:rsidP="008B7A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03">
              <w:rPr>
                <w:rFonts w:ascii="Times New Roman" w:hAnsi="Times New Roman"/>
                <w:bCs/>
              </w:rPr>
              <w:t>2.3. Способы и схемы вентиляции шахт.</w:t>
            </w:r>
          </w:p>
          <w:p w:rsidR="008B7A70" w:rsidRPr="00587803" w:rsidRDefault="008B7A70" w:rsidP="008B7A70">
            <w:pPr>
              <w:pStyle w:val="ad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87803">
              <w:rPr>
                <w:sz w:val="22"/>
                <w:szCs w:val="22"/>
              </w:rPr>
              <w:t>Способы вентиляции шахт. Нагнетател</w:t>
            </w:r>
            <w:r w:rsidRPr="00587803">
              <w:rPr>
                <w:sz w:val="22"/>
                <w:szCs w:val="22"/>
              </w:rPr>
              <w:t>ь</w:t>
            </w:r>
            <w:r w:rsidRPr="00587803">
              <w:rPr>
                <w:sz w:val="22"/>
                <w:szCs w:val="22"/>
              </w:rPr>
              <w:t xml:space="preserve">ный и всасывающий способы вентиляции. </w:t>
            </w:r>
            <w:r w:rsidRPr="00587803">
              <w:rPr>
                <w:sz w:val="22"/>
                <w:szCs w:val="22"/>
              </w:rPr>
              <w:lastRenderedPageBreak/>
              <w:t>Комбинированный способ вентиляции. Области применения.</w:t>
            </w:r>
          </w:p>
          <w:p w:rsidR="008B7A70" w:rsidRPr="00A42A17" w:rsidRDefault="008B7A70" w:rsidP="008B7A70">
            <w:pPr>
              <w:pStyle w:val="Style14"/>
              <w:widowControl/>
            </w:pPr>
            <w:r w:rsidRPr="00587803">
              <w:rPr>
                <w:sz w:val="22"/>
                <w:szCs w:val="22"/>
              </w:rPr>
              <w:t>Схемы вентиляции шахт. Центральная, фланговая и секционная схемы вентил</w:t>
            </w:r>
            <w:r w:rsidRPr="00587803">
              <w:rPr>
                <w:sz w:val="22"/>
                <w:szCs w:val="22"/>
              </w:rPr>
              <w:t>я</w:t>
            </w:r>
            <w:r w:rsidRPr="00587803">
              <w:rPr>
                <w:sz w:val="22"/>
                <w:szCs w:val="22"/>
              </w:rPr>
              <w:t>ции. Области применения</w:t>
            </w:r>
          </w:p>
        </w:tc>
        <w:tc>
          <w:tcPr>
            <w:tcW w:w="185" w:type="pct"/>
          </w:tcPr>
          <w:p w:rsidR="008B7A70" w:rsidRPr="004A4894" w:rsidRDefault="008B7A70" w:rsidP="00763475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93" w:type="pct"/>
          </w:tcPr>
          <w:p w:rsidR="008B7A70" w:rsidRPr="004A4894" w:rsidRDefault="008B7A70" w:rsidP="00763475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8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074" w:type="pct"/>
          </w:tcPr>
          <w:p w:rsidR="008B7A70" w:rsidRPr="00A42A17" w:rsidRDefault="008B7A70" w:rsidP="00763475">
            <w:pPr>
              <w:pStyle w:val="Style14"/>
              <w:widowControl/>
              <w:rPr>
                <w:rStyle w:val="FontStyle31"/>
              </w:rPr>
            </w:pPr>
          </w:p>
        </w:tc>
        <w:tc>
          <w:tcPr>
            <w:tcW w:w="973" w:type="pct"/>
          </w:tcPr>
          <w:p w:rsidR="008B7A70" w:rsidRPr="00A42A17" w:rsidRDefault="008B7A70" w:rsidP="00763475">
            <w:pPr>
              <w:pStyle w:val="Style14"/>
              <w:widowControl/>
              <w:rPr>
                <w:rStyle w:val="FontStyle31"/>
              </w:rPr>
            </w:pPr>
          </w:p>
        </w:tc>
        <w:tc>
          <w:tcPr>
            <w:tcW w:w="371" w:type="pct"/>
          </w:tcPr>
          <w:p w:rsidR="008B7A70" w:rsidRPr="00A42A17" w:rsidRDefault="008B7A70" w:rsidP="00763475">
            <w:pPr>
              <w:pStyle w:val="Style14"/>
              <w:widowControl/>
            </w:pPr>
          </w:p>
        </w:tc>
      </w:tr>
      <w:tr w:rsidR="008B7A70" w:rsidRPr="00A42A17" w:rsidTr="00763475">
        <w:trPr>
          <w:trHeight w:val="499"/>
        </w:trPr>
        <w:tc>
          <w:tcPr>
            <w:tcW w:w="1424" w:type="pct"/>
          </w:tcPr>
          <w:p w:rsidR="008B7A70" w:rsidRPr="00587803" w:rsidRDefault="008B7A70" w:rsidP="008B7A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03">
              <w:rPr>
                <w:rFonts w:ascii="Times New Roman" w:hAnsi="Times New Roman"/>
                <w:bCs/>
              </w:rPr>
              <w:lastRenderedPageBreak/>
              <w:t>2.4. Утечки воздуха в шахтах.</w:t>
            </w:r>
          </w:p>
          <w:p w:rsidR="008B7A70" w:rsidRPr="00A42A17" w:rsidRDefault="008B7A70" w:rsidP="008B7A70">
            <w:pPr>
              <w:pStyle w:val="Style14"/>
              <w:widowControl/>
            </w:pPr>
            <w:r w:rsidRPr="00587803">
              <w:rPr>
                <w:sz w:val="22"/>
                <w:szCs w:val="22"/>
              </w:rPr>
              <w:t>Определения и классификация. Утечки через вентиляционные сооружения и в</w:t>
            </w:r>
            <w:r w:rsidRPr="00587803">
              <w:rPr>
                <w:sz w:val="22"/>
                <w:szCs w:val="22"/>
              </w:rPr>
              <w:t>ы</w:t>
            </w:r>
            <w:r w:rsidRPr="00587803">
              <w:rPr>
                <w:sz w:val="22"/>
                <w:szCs w:val="22"/>
              </w:rPr>
              <w:t>работанное пространство. Мероприятия по уменьшению утечек</w:t>
            </w:r>
          </w:p>
        </w:tc>
        <w:tc>
          <w:tcPr>
            <w:tcW w:w="185" w:type="pct"/>
          </w:tcPr>
          <w:p w:rsidR="008B7A70" w:rsidRPr="004A4894" w:rsidRDefault="00F14D33" w:rsidP="0076347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3" w:type="pct"/>
          </w:tcPr>
          <w:p w:rsidR="008B7A70" w:rsidRPr="004A4894" w:rsidRDefault="008B7A70" w:rsidP="00763475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8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074" w:type="pct"/>
          </w:tcPr>
          <w:p w:rsidR="008B7A70" w:rsidRPr="00A42A17" w:rsidRDefault="008B7A70" w:rsidP="00763475">
            <w:pPr>
              <w:pStyle w:val="Style14"/>
              <w:widowControl/>
              <w:rPr>
                <w:rStyle w:val="FontStyle31"/>
              </w:rPr>
            </w:pPr>
          </w:p>
        </w:tc>
        <w:tc>
          <w:tcPr>
            <w:tcW w:w="973" w:type="pct"/>
          </w:tcPr>
          <w:p w:rsidR="008B7A70" w:rsidRPr="00A42A17" w:rsidRDefault="008B7A70" w:rsidP="00763475">
            <w:pPr>
              <w:pStyle w:val="Style14"/>
              <w:widowControl/>
              <w:rPr>
                <w:rStyle w:val="FontStyle31"/>
              </w:rPr>
            </w:pPr>
          </w:p>
        </w:tc>
        <w:tc>
          <w:tcPr>
            <w:tcW w:w="371" w:type="pct"/>
          </w:tcPr>
          <w:p w:rsidR="008B7A70" w:rsidRPr="00A42A17" w:rsidRDefault="008B7A70" w:rsidP="00763475">
            <w:pPr>
              <w:pStyle w:val="Style14"/>
              <w:widowControl/>
            </w:pPr>
          </w:p>
        </w:tc>
      </w:tr>
      <w:tr w:rsidR="008B7A70" w:rsidRPr="00A42A17" w:rsidTr="00763475">
        <w:trPr>
          <w:trHeight w:val="499"/>
        </w:trPr>
        <w:tc>
          <w:tcPr>
            <w:tcW w:w="1424" w:type="pct"/>
          </w:tcPr>
          <w:p w:rsidR="008B7A70" w:rsidRPr="00587803" w:rsidRDefault="008B7A70" w:rsidP="008B7A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03">
              <w:rPr>
                <w:rFonts w:ascii="Times New Roman" w:hAnsi="Times New Roman"/>
                <w:bCs/>
              </w:rPr>
              <w:t>2.5. Вентиляционные сооружения на ша</w:t>
            </w:r>
            <w:r w:rsidRPr="00587803">
              <w:rPr>
                <w:rFonts w:ascii="Times New Roman" w:hAnsi="Times New Roman"/>
                <w:bCs/>
              </w:rPr>
              <w:t>х</w:t>
            </w:r>
            <w:r w:rsidRPr="00587803">
              <w:rPr>
                <w:rFonts w:ascii="Times New Roman" w:hAnsi="Times New Roman"/>
                <w:bCs/>
              </w:rPr>
              <w:t>тах</w:t>
            </w:r>
            <w:r>
              <w:rPr>
                <w:rFonts w:ascii="Times New Roman" w:hAnsi="Times New Roman"/>
                <w:bCs/>
              </w:rPr>
              <w:t>.</w:t>
            </w:r>
          </w:p>
          <w:p w:rsidR="008B7A70" w:rsidRPr="00A42A17" w:rsidRDefault="008B7A70" w:rsidP="008B7A70">
            <w:pPr>
              <w:pStyle w:val="Style14"/>
              <w:widowControl/>
            </w:pPr>
            <w:r w:rsidRPr="00587803">
              <w:rPr>
                <w:sz w:val="22"/>
                <w:szCs w:val="22"/>
              </w:rPr>
              <w:t>Назначение вентиляционных сооружений. Вентиляционные перемычки. Вентиляц</w:t>
            </w:r>
            <w:r w:rsidRPr="00587803">
              <w:rPr>
                <w:sz w:val="22"/>
                <w:szCs w:val="22"/>
              </w:rPr>
              <w:t>и</w:t>
            </w:r>
            <w:r w:rsidRPr="00587803">
              <w:rPr>
                <w:sz w:val="22"/>
                <w:szCs w:val="22"/>
              </w:rPr>
              <w:t>онные двери и шлюзы. Кроссинги. Заме</w:t>
            </w:r>
            <w:r w:rsidRPr="00587803">
              <w:rPr>
                <w:sz w:val="22"/>
                <w:szCs w:val="22"/>
              </w:rPr>
              <w:t>р</w:t>
            </w:r>
            <w:r w:rsidRPr="00587803">
              <w:rPr>
                <w:sz w:val="22"/>
                <w:szCs w:val="22"/>
              </w:rPr>
              <w:t xml:space="preserve">ные станции. Герметичные надшахтные здания. </w:t>
            </w:r>
            <w:proofErr w:type="spellStart"/>
            <w:r w:rsidRPr="00587803">
              <w:rPr>
                <w:sz w:val="22"/>
                <w:szCs w:val="22"/>
              </w:rPr>
              <w:t>Вентиляторные</w:t>
            </w:r>
            <w:proofErr w:type="spellEnd"/>
            <w:r w:rsidRPr="00587803">
              <w:rPr>
                <w:sz w:val="22"/>
                <w:szCs w:val="22"/>
              </w:rPr>
              <w:t xml:space="preserve"> установки на п</w:t>
            </w:r>
            <w:r w:rsidRPr="00587803">
              <w:rPr>
                <w:sz w:val="22"/>
                <w:szCs w:val="22"/>
              </w:rPr>
              <w:t>о</w:t>
            </w:r>
            <w:r w:rsidRPr="00587803">
              <w:rPr>
                <w:sz w:val="22"/>
                <w:szCs w:val="22"/>
              </w:rPr>
              <w:t>верхности шахт</w:t>
            </w:r>
          </w:p>
        </w:tc>
        <w:tc>
          <w:tcPr>
            <w:tcW w:w="185" w:type="pct"/>
          </w:tcPr>
          <w:p w:rsidR="008B7A70" w:rsidRPr="004A4894" w:rsidRDefault="00F14D33" w:rsidP="0076347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3" w:type="pct"/>
          </w:tcPr>
          <w:p w:rsidR="008B7A70" w:rsidRPr="004A4894" w:rsidRDefault="008B7A70" w:rsidP="00763475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8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8B7A70" w:rsidRPr="00A42A17" w:rsidRDefault="00A40D9B" w:rsidP="0076347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9/4</w:t>
            </w:r>
          </w:p>
        </w:tc>
        <w:tc>
          <w:tcPr>
            <w:tcW w:w="331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074" w:type="pct"/>
          </w:tcPr>
          <w:p w:rsidR="008B7A70" w:rsidRPr="00A42A17" w:rsidRDefault="008B7A70" w:rsidP="00763475">
            <w:pPr>
              <w:pStyle w:val="Style14"/>
              <w:widowControl/>
              <w:rPr>
                <w:rStyle w:val="FontStyle31"/>
              </w:rPr>
            </w:pPr>
          </w:p>
        </w:tc>
        <w:tc>
          <w:tcPr>
            <w:tcW w:w="973" w:type="pct"/>
          </w:tcPr>
          <w:p w:rsidR="008B7A70" w:rsidRPr="00A42A17" w:rsidRDefault="008B7A70" w:rsidP="00763475">
            <w:pPr>
              <w:pStyle w:val="Style14"/>
              <w:widowControl/>
              <w:rPr>
                <w:rStyle w:val="FontStyle31"/>
              </w:rPr>
            </w:pPr>
          </w:p>
        </w:tc>
        <w:tc>
          <w:tcPr>
            <w:tcW w:w="371" w:type="pct"/>
          </w:tcPr>
          <w:p w:rsidR="008B7A70" w:rsidRPr="00A42A17" w:rsidRDefault="008B7A70" w:rsidP="00763475">
            <w:pPr>
              <w:pStyle w:val="Style14"/>
              <w:widowControl/>
            </w:pPr>
          </w:p>
        </w:tc>
      </w:tr>
      <w:tr w:rsidR="008B7A70" w:rsidRPr="00A42A17" w:rsidTr="00763475">
        <w:trPr>
          <w:trHeight w:val="499"/>
        </w:trPr>
        <w:tc>
          <w:tcPr>
            <w:tcW w:w="1424" w:type="pct"/>
          </w:tcPr>
          <w:p w:rsidR="008B7A70" w:rsidRPr="004763F7" w:rsidRDefault="008B7A70" w:rsidP="008B7A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63F7">
              <w:rPr>
                <w:rFonts w:ascii="Times New Roman" w:hAnsi="Times New Roman"/>
                <w:bCs/>
              </w:rPr>
              <w:t xml:space="preserve">Тема 2.6. Контроль вентиляции шахт. </w:t>
            </w:r>
            <w:proofErr w:type="spellStart"/>
            <w:r w:rsidRPr="004763F7">
              <w:rPr>
                <w:rFonts w:ascii="Times New Roman" w:hAnsi="Times New Roman"/>
              </w:rPr>
              <w:t>П</w:t>
            </w:r>
            <w:r w:rsidRPr="004763F7">
              <w:rPr>
                <w:rFonts w:ascii="Times New Roman" w:hAnsi="Times New Roman"/>
              </w:rPr>
              <w:t>ы</w:t>
            </w:r>
            <w:r w:rsidRPr="004763F7">
              <w:rPr>
                <w:rFonts w:ascii="Times New Roman" w:hAnsi="Times New Roman"/>
              </w:rPr>
              <w:t>левентиляционная</w:t>
            </w:r>
            <w:proofErr w:type="spellEnd"/>
            <w:r w:rsidRPr="004763F7">
              <w:rPr>
                <w:rFonts w:ascii="Times New Roman" w:hAnsi="Times New Roman"/>
              </w:rPr>
              <w:t xml:space="preserve"> служба (ПВС)</w:t>
            </w:r>
            <w:r w:rsidRPr="004763F7">
              <w:rPr>
                <w:rFonts w:ascii="Times New Roman" w:hAnsi="Times New Roman"/>
                <w:bCs/>
              </w:rPr>
              <w:t>.</w:t>
            </w:r>
          </w:p>
          <w:p w:rsidR="008B7A70" w:rsidRPr="00A42A17" w:rsidRDefault="008B7A70" w:rsidP="008B7A70">
            <w:pPr>
              <w:pStyle w:val="Style14"/>
              <w:widowControl/>
            </w:pPr>
            <w:r w:rsidRPr="004763F7">
              <w:rPr>
                <w:sz w:val="22"/>
                <w:szCs w:val="22"/>
              </w:rPr>
              <w:t>Требования к контролю вентиляции ша</w:t>
            </w:r>
            <w:r w:rsidRPr="004763F7">
              <w:rPr>
                <w:sz w:val="22"/>
                <w:szCs w:val="22"/>
              </w:rPr>
              <w:t>х</w:t>
            </w:r>
            <w:r w:rsidRPr="004763F7">
              <w:rPr>
                <w:sz w:val="22"/>
                <w:szCs w:val="22"/>
              </w:rPr>
              <w:t>ты. Контроль скорости движения и расх</w:t>
            </w:r>
            <w:r w:rsidRPr="004763F7">
              <w:rPr>
                <w:sz w:val="22"/>
                <w:szCs w:val="22"/>
              </w:rPr>
              <w:t>о</w:t>
            </w:r>
            <w:r w:rsidRPr="004763F7">
              <w:rPr>
                <w:sz w:val="22"/>
                <w:szCs w:val="22"/>
              </w:rPr>
              <w:t>да воздуха. Контроль состава шахтной а</w:t>
            </w:r>
            <w:r w:rsidRPr="004763F7">
              <w:rPr>
                <w:sz w:val="22"/>
                <w:szCs w:val="22"/>
              </w:rPr>
              <w:t>т</w:t>
            </w:r>
            <w:r w:rsidRPr="004763F7">
              <w:rPr>
                <w:sz w:val="22"/>
                <w:szCs w:val="22"/>
              </w:rPr>
              <w:t>мосферы. Контроль температуры, влажн</w:t>
            </w:r>
            <w:r w:rsidRPr="004763F7">
              <w:rPr>
                <w:sz w:val="22"/>
                <w:szCs w:val="22"/>
              </w:rPr>
              <w:t>о</w:t>
            </w:r>
            <w:r w:rsidRPr="004763F7">
              <w:rPr>
                <w:sz w:val="22"/>
                <w:szCs w:val="22"/>
              </w:rPr>
              <w:t xml:space="preserve">сти и давления воздуха. Организация </w:t>
            </w:r>
            <w:proofErr w:type="spellStart"/>
            <w:r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ле</w:t>
            </w:r>
            <w:r w:rsidRPr="004763F7">
              <w:rPr>
                <w:sz w:val="22"/>
                <w:szCs w:val="22"/>
              </w:rPr>
              <w:t>вентиляционной</w:t>
            </w:r>
            <w:proofErr w:type="spellEnd"/>
            <w:r w:rsidRPr="004763F7">
              <w:rPr>
                <w:sz w:val="22"/>
                <w:szCs w:val="22"/>
              </w:rPr>
              <w:t xml:space="preserve"> службы на шахтах</w:t>
            </w:r>
          </w:p>
        </w:tc>
        <w:tc>
          <w:tcPr>
            <w:tcW w:w="185" w:type="pct"/>
          </w:tcPr>
          <w:p w:rsidR="008B7A70" w:rsidRPr="004A4894" w:rsidRDefault="00F14D33" w:rsidP="0076347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3" w:type="pct"/>
          </w:tcPr>
          <w:p w:rsidR="008B7A70" w:rsidRPr="004A4894" w:rsidRDefault="008B7A70" w:rsidP="00763475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8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074" w:type="pct"/>
          </w:tcPr>
          <w:p w:rsidR="008B7A70" w:rsidRPr="00A42A17" w:rsidRDefault="008B7A70" w:rsidP="00763475">
            <w:pPr>
              <w:pStyle w:val="Style14"/>
              <w:widowControl/>
              <w:rPr>
                <w:rStyle w:val="FontStyle31"/>
              </w:rPr>
            </w:pPr>
          </w:p>
        </w:tc>
        <w:tc>
          <w:tcPr>
            <w:tcW w:w="973" w:type="pct"/>
          </w:tcPr>
          <w:p w:rsidR="008B7A70" w:rsidRPr="00A42A17" w:rsidRDefault="008B7A70" w:rsidP="00763475">
            <w:pPr>
              <w:pStyle w:val="Style14"/>
              <w:widowControl/>
              <w:rPr>
                <w:rStyle w:val="FontStyle31"/>
              </w:rPr>
            </w:pPr>
          </w:p>
        </w:tc>
        <w:tc>
          <w:tcPr>
            <w:tcW w:w="371" w:type="pct"/>
          </w:tcPr>
          <w:p w:rsidR="008B7A70" w:rsidRPr="00A42A17" w:rsidRDefault="008B7A70" w:rsidP="00763475">
            <w:pPr>
              <w:pStyle w:val="Style14"/>
              <w:widowControl/>
            </w:pPr>
          </w:p>
        </w:tc>
      </w:tr>
      <w:tr w:rsidR="008B7A70" w:rsidRPr="00A42A17" w:rsidTr="00763475">
        <w:trPr>
          <w:trHeight w:val="499"/>
        </w:trPr>
        <w:tc>
          <w:tcPr>
            <w:tcW w:w="1424" w:type="pct"/>
          </w:tcPr>
          <w:p w:rsidR="008B7A70" w:rsidRPr="00587803" w:rsidRDefault="008B7A70" w:rsidP="008B7A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87803">
              <w:rPr>
                <w:rFonts w:ascii="Times New Roman" w:hAnsi="Times New Roman"/>
                <w:bCs/>
              </w:rPr>
              <w:lastRenderedPageBreak/>
              <w:t>2.7. Управление вентиляционными реж</w:t>
            </w:r>
            <w:r w:rsidRPr="00587803">
              <w:rPr>
                <w:rFonts w:ascii="Times New Roman" w:hAnsi="Times New Roman"/>
                <w:bCs/>
              </w:rPr>
              <w:t>и</w:t>
            </w:r>
            <w:r w:rsidRPr="00587803">
              <w:rPr>
                <w:rFonts w:ascii="Times New Roman" w:hAnsi="Times New Roman"/>
                <w:bCs/>
              </w:rPr>
              <w:t>мами при авариях.</w:t>
            </w:r>
          </w:p>
          <w:p w:rsidR="008B7A70" w:rsidRPr="00A42A17" w:rsidRDefault="008B7A70" w:rsidP="008B7A70">
            <w:pPr>
              <w:pStyle w:val="Style14"/>
              <w:widowControl/>
            </w:pPr>
            <w:r w:rsidRPr="00587803">
              <w:rPr>
                <w:sz w:val="22"/>
                <w:szCs w:val="22"/>
              </w:rPr>
              <w:t>Требования к вентиляционным режимам при авариях. Их виды. Выбор вентиляц</w:t>
            </w:r>
            <w:r w:rsidRPr="00587803">
              <w:rPr>
                <w:sz w:val="22"/>
                <w:szCs w:val="22"/>
              </w:rPr>
              <w:t>и</w:t>
            </w:r>
            <w:r w:rsidRPr="00587803">
              <w:rPr>
                <w:sz w:val="22"/>
                <w:szCs w:val="22"/>
              </w:rPr>
              <w:t>онного режима при пожаре. Устойчивость и стабилизация вентиляции при пожаре. Вентиляционный режим при наличии из</w:t>
            </w:r>
            <w:r w:rsidRPr="00587803">
              <w:rPr>
                <w:sz w:val="22"/>
                <w:szCs w:val="22"/>
              </w:rPr>
              <w:t>о</w:t>
            </w:r>
            <w:r w:rsidRPr="00587803">
              <w:rPr>
                <w:sz w:val="22"/>
                <w:szCs w:val="22"/>
              </w:rPr>
              <w:t>лированных пожарных участков</w:t>
            </w:r>
          </w:p>
        </w:tc>
        <w:tc>
          <w:tcPr>
            <w:tcW w:w="185" w:type="pct"/>
          </w:tcPr>
          <w:p w:rsidR="008B7A70" w:rsidRPr="004A4894" w:rsidRDefault="008B7A70" w:rsidP="00763475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93" w:type="pct"/>
          </w:tcPr>
          <w:p w:rsidR="008B7A70" w:rsidRPr="004A4894" w:rsidRDefault="008B7A70" w:rsidP="00763475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8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074" w:type="pct"/>
          </w:tcPr>
          <w:p w:rsidR="008B7A70" w:rsidRPr="00A42A17" w:rsidRDefault="008B7A70" w:rsidP="00763475">
            <w:pPr>
              <w:pStyle w:val="Style14"/>
              <w:widowControl/>
              <w:rPr>
                <w:rStyle w:val="FontStyle31"/>
              </w:rPr>
            </w:pPr>
          </w:p>
        </w:tc>
        <w:tc>
          <w:tcPr>
            <w:tcW w:w="973" w:type="pct"/>
          </w:tcPr>
          <w:p w:rsidR="008B7A70" w:rsidRPr="00A42A17" w:rsidRDefault="008B7A70" w:rsidP="00763475">
            <w:pPr>
              <w:pStyle w:val="Style14"/>
              <w:widowControl/>
              <w:rPr>
                <w:rStyle w:val="FontStyle31"/>
              </w:rPr>
            </w:pPr>
          </w:p>
        </w:tc>
        <w:tc>
          <w:tcPr>
            <w:tcW w:w="371" w:type="pct"/>
          </w:tcPr>
          <w:p w:rsidR="008B7A70" w:rsidRPr="00A42A17" w:rsidRDefault="008B7A70" w:rsidP="00763475">
            <w:pPr>
              <w:pStyle w:val="Style14"/>
              <w:widowControl/>
            </w:pPr>
          </w:p>
        </w:tc>
      </w:tr>
      <w:tr w:rsidR="008B7A70" w:rsidRPr="00A42A17" w:rsidTr="00F14D33">
        <w:trPr>
          <w:trHeight w:val="96"/>
        </w:trPr>
        <w:tc>
          <w:tcPr>
            <w:tcW w:w="1424" w:type="pct"/>
          </w:tcPr>
          <w:p w:rsidR="008B7A70" w:rsidRPr="00A42A17" w:rsidRDefault="008B7A70" w:rsidP="00763475">
            <w:pPr>
              <w:pStyle w:val="Style14"/>
              <w:widowControl/>
            </w:pPr>
            <w:r w:rsidRPr="00A42A17">
              <w:t>Итого по разделу</w:t>
            </w:r>
          </w:p>
        </w:tc>
        <w:tc>
          <w:tcPr>
            <w:tcW w:w="185" w:type="pct"/>
          </w:tcPr>
          <w:p w:rsidR="008B7A70" w:rsidRPr="004A4894" w:rsidRDefault="00F14D33" w:rsidP="0076347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3" w:type="pct"/>
          </w:tcPr>
          <w:p w:rsidR="008B7A70" w:rsidRPr="004A4894" w:rsidRDefault="008B7A70" w:rsidP="00763475">
            <w:pPr>
              <w:pStyle w:val="Style14"/>
              <w:widowControl/>
              <w:jc w:val="center"/>
              <w:rPr>
                <w:b/>
              </w:rPr>
            </w:pPr>
            <w:r w:rsidRPr="004A4894">
              <w:rPr>
                <w:b/>
              </w:rPr>
              <w:t>12</w:t>
            </w:r>
          </w:p>
        </w:tc>
        <w:tc>
          <w:tcPr>
            <w:tcW w:w="228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8B7A70" w:rsidRPr="00A42A17" w:rsidRDefault="00A40D9B" w:rsidP="00A40D9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8B7A70" w:rsidRPr="00A42A17">
              <w:rPr>
                <w:b/>
              </w:rPr>
              <w:t>/1</w:t>
            </w:r>
            <w:r>
              <w:rPr>
                <w:b/>
              </w:rPr>
              <w:t>0</w:t>
            </w:r>
          </w:p>
        </w:tc>
        <w:tc>
          <w:tcPr>
            <w:tcW w:w="331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  <w:rPr>
                <w:b/>
              </w:rPr>
            </w:pPr>
            <w:r w:rsidRPr="00A42A17">
              <w:rPr>
                <w:b/>
              </w:rPr>
              <w:t>20</w:t>
            </w:r>
          </w:p>
        </w:tc>
        <w:tc>
          <w:tcPr>
            <w:tcW w:w="1074" w:type="pct"/>
          </w:tcPr>
          <w:p w:rsidR="008B7A70" w:rsidRPr="00A42A17" w:rsidRDefault="008B7A70" w:rsidP="00763475">
            <w:pPr>
              <w:pStyle w:val="Style14"/>
              <w:widowControl/>
              <w:rPr>
                <w:rStyle w:val="FontStyle31"/>
                <w:highlight w:val="yellow"/>
              </w:rPr>
            </w:pPr>
          </w:p>
        </w:tc>
        <w:tc>
          <w:tcPr>
            <w:tcW w:w="973" w:type="pct"/>
          </w:tcPr>
          <w:p w:rsidR="008B7A70" w:rsidRPr="00F14D33" w:rsidRDefault="008B7A70" w:rsidP="00763475">
            <w:pPr>
              <w:pStyle w:val="Style14"/>
              <w:widowControl/>
              <w:rPr>
                <w:rFonts w:ascii="Georgia" w:hAnsi="Georgia" w:cs="Georgia"/>
                <w:sz w:val="12"/>
                <w:szCs w:val="12"/>
              </w:rPr>
            </w:pPr>
          </w:p>
        </w:tc>
        <w:tc>
          <w:tcPr>
            <w:tcW w:w="371" w:type="pct"/>
          </w:tcPr>
          <w:p w:rsidR="008B7A70" w:rsidRPr="00A42A17" w:rsidRDefault="008B7A70" w:rsidP="00763475">
            <w:pPr>
              <w:pStyle w:val="Style14"/>
              <w:widowControl/>
            </w:pPr>
          </w:p>
        </w:tc>
      </w:tr>
      <w:tr w:rsidR="008B7A70" w:rsidRPr="00A42A17" w:rsidTr="00763475">
        <w:trPr>
          <w:trHeight w:val="268"/>
        </w:trPr>
        <w:tc>
          <w:tcPr>
            <w:tcW w:w="1424" w:type="pct"/>
          </w:tcPr>
          <w:p w:rsidR="008B7A70" w:rsidRPr="00A42A17" w:rsidRDefault="008B7A70" w:rsidP="00763475">
            <w:pPr>
              <w:pStyle w:val="Style14"/>
              <w:widowControl/>
              <w:tabs>
                <w:tab w:val="left" w:pos="435"/>
              </w:tabs>
            </w:pPr>
            <w:r w:rsidRPr="00A42A17">
              <w:t xml:space="preserve">3. </w:t>
            </w:r>
            <w:r w:rsidRPr="004E2011">
              <w:rPr>
                <w:b/>
                <w:bCs/>
                <w:sz w:val="22"/>
                <w:szCs w:val="22"/>
              </w:rPr>
              <w:t>Шахта как вентиляционная система</w:t>
            </w:r>
          </w:p>
        </w:tc>
        <w:tc>
          <w:tcPr>
            <w:tcW w:w="185" w:type="pct"/>
          </w:tcPr>
          <w:p w:rsidR="008B7A70" w:rsidRPr="00A42A17" w:rsidRDefault="00F14D33" w:rsidP="00763475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193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</w:pPr>
          </w:p>
        </w:tc>
        <w:tc>
          <w:tcPr>
            <w:tcW w:w="228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</w:pPr>
          </w:p>
        </w:tc>
        <w:tc>
          <w:tcPr>
            <w:tcW w:w="331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</w:pPr>
          </w:p>
        </w:tc>
        <w:tc>
          <w:tcPr>
            <w:tcW w:w="1074" w:type="pct"/>
          </w:tcPr>
          <w:p w:rsidR="008B7A70" w:rsidRPr="00A42A17" w:rsidRDefault="008B7A70" w:rsidP="00763475">
            <w:pPr>
              <w:pStyle w:val="Style14"/>
              <w:widowControl/>
              <w:rPr>
                <w:highlight w:val="yellow"/>
              </w:rPr>
            </w:pPr>
          </w:p>
        </w:tc>
        <w:tc>
          <w:tcPr>
            <w:tcW w:w="973" w:type="pct"/>
          </w:tcPr>
          <w:p w:rsidR="008B7A70" w:rsidRPr="00A42A17" w:rsidRDefault="008B7A70" w:rsidP="00763475">
            <w:pPr>
              <w:pStyle w:val="Style14"/>
              <w:widowControl/>
            </w:pPr>
          </w:p>
        </w:tc>
        <w:tc>
          <w:tcPr>
            <w:tcW w:w="371" w:type="pct"/>
          </w:tcPr>
          <w:p w:rsidR="008B7A70" w:rsidRPr="00A42A17" w:rsidRDefault="008B7A70" w:rsidP="00763475">
            <w:pPr>
              <w:pStyle w:val="Style14"/>
              <w:widowControl/>
            </w:pPr>
          </w:p>
        </w:tc>
      </w:tr>
      <w:tr w:rsidR="008B7A70" w:rsidRPr="00A42A17" w:rsidTr="00763475">
        <w:trPr>
          <w:trHeight w:val="422"/>
        </w:trPr>
        <w:tc>
          <w:tcPr>
            <w:tcW w:w="1424" w:type="pct"/>
          </w:tcPr>
          <w:p w:rsidR="008B7A70" w:rsidRPr="00587803" w:rsidRDefault="008B7A70" w:rsidP="008B7A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2A17">
              <w:t xml:space="preserve">3.1. </w:t>
            </w:r>
            <w:r w:rsidRPr="00587803">
              <w:rPr>
                <w:rFonts w:ascii="Times New Roman" w:hAnsi="Times New Roman"/>
                <w:bCs/>
              </w:rPr>
              <w:t>Управление вентиляцией шахты.</w:t>
            </w:r>
          </w:p>
          <w:p w:rsidR="008B7A70" w:rsidRPr="00A42A17" w:rsidRDefault="008B7A70" w:rsidP="008B7A70">
            <w:pPr>
              <w:pStyle w:val="Style14"/>
              <w:widowControl/>
            </w:pPr>
            <w:r w:rsidRPr="00587803">
              <w:rPr>
                <w:sz w:val="22"/>
                <w:szCs w:val="22"/>
              </w:rPr>
              <w:t>Задачи и значение управления вентиляц</w:t>
            </w:r>
            <w:r w:rsidRPr="00587803">
              <w:rPr>
                <w:sz w:val="22"/>
                <w:szCs w:val="22"/>
              </w:rPr>
              <w:t>и</w:t>
            </w:r>
            <w:r w:rsidRPr="00587803">
              <w:rPr>
                <w:sz w:val="22"/>
                <w:szCs w:val="22"/>
              </w:rPr>
              <w:t>ей шахты. Способы и средства управления. Управление вентиляцией при нормальной работе шахты</w:t>
            </w:r>
            <w:r>
              <w:rPr>
                <w:sz w:val="22"/>
                <w:szCs w:val="22"/>
              </w:rPr>
              <w:t xml:space="preserve">. </w:t>
            </w:r>
            <w:r w:rsidRPr="00587803">
              <w:rPr>
                <w:sz w:val="22"/>
                <w:szCs w:val="22"/>
              </w:rPr>
              <w:t>Управление вентиляцией шахты в аварийных ситуациях. Автомат</w:t>
            </w:r>
            <w:r w:rsidRPr="00587803">
              <w:rPr>
                <w:sz w:val="22"/>
                <w:szCs w:val="22"/>
              </w:rPr>
              <w:t>и</w:t>
            </w:r>
            <w:r w:rsidRPr="00587803">
              <w:rPr>
                <w:sz w:val="22"/>
                <w:szCs w:val="22"/>
              </w:rPr>
              <w:t>зация управления вентиляцией: информ</w:t>
            </w:r>
            <w:r w:rsidRPr="00587803">
              <w:rPr>
                <w:sz w:val="22"/>
                <w:szCs w:val="22"/>
              </w:rPr>
              <w:t>а</w:t>
            </w:r>
            <w:r w:rsidRPr="00587803">
              <w:rPr>
                <w:sz w:val="22"/>
                <w:szCs w:val="22"/>
              </w:rPr>
              <w:t>ционное обеспечение, алгоритмы, техн</w:t>
            </w:r>
            <w:r w:rsidRPr="00587803">
              <w:rPr>
                <w:sz w:val="22"/>
                <w:szCs w:val="22"/>
              </w:rPr>
              <w:t>и</w:t>
            </w:r>
            <w:r w:rsidRPr="00587803">
              <w:rPr>
                <w:sz w:val="22"/>
                <w:szCs w:val="22"/>
              </w:rPr>
              <w:t>ческое обеспечение системы автоматич</w:t>
            </w:r>
            <w:r w:rsidRPr="00587803">
              <w:rPr>
                <w:sz w:val="22"/>
                <w:szCs w:val="22"/>
              </w:rPr>
              <w:t>е</w:t>
            </w:r>
            <w:r w:rsidRPr="00587803">
              <w:rPr>
                <w:sz w:val="22"/>
                <w:szCs w:val="22"/>
              </w:rPr>
              <w:t>ского управления вентиляцией, эконом</w:t>
            </w:r>
            <w:r w:rsidRPr="00587803">
              <w:rPr>
                <w:sz w:val="22"/>
                <w:szCs w:val="22"/>
              </w:rPr>
              <w:t>и</w:t>
            </w:r>
            <w:r w:rsidRPr="00587803">
              <w:rPr>
                <w:sz w:val="22"/>
                <w:szCs w:val="22"/>
              </w:rPr>
              <w:t>ческая эффективность</w:t>
            </w:r>
          </w:p>
        </w:tc>
        <w:tc>
          <w:tcPr>
            <w:tcW w:w="185" w:type="pct"/>
          </w:tcPr>
          <w:p w:rsidR="008B7A70" w:rsidRPr="00A42A17" w:rsidRDefault="00F14D33" w:rsidP="00763475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193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</w:pPr>
            <w:r w:rsidRPr="00A42A17">
              <w:t>6</w:t>
            </w:r>
          </w:p>
        </w:tc>
        <w:tc>
          <w:tcPr>
            <w:tcW w:w="228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</w:pPr>
            <w:r w:rsidRPr="00A42A17">
              <w:t>8/4</w:t>
            </w:r>
          </w:p>
        </w:tc>
        <w:tc>
          <w:tcPr>
            <w:tcW w:w="331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</w:pPr>
            <w:r w:rsidRPr="00A42A17">
              <w:t>10</w:t>
            </w:r>
          </w:p>
        </w:tc>
        <w:tc>
          <w:tcPr>
            <w:tcW w:w="1074" w:type="pct"/>
          </w:tcPr>
          <w:p w:rsidR="008B7A70" w:rsidRPr="00A42A17" w:rsidRDefault="008B7A70" w:rsidP="00763475">
            <w:pPr>
              <w:pStyle w:val="Style14"/>
              <w:widowControl/>
              <w:rPr>
                <w:rStyle w:val="FontStyle31"/>
                <w:highlight w:val="yellow"/>
              </w:rPr>
            </w:pPr>
          </w:p>
        </w:tc>
        <w:tc>
          <w:tcPr>
            <w:tcW w:w="973" w:type="pct"/>
          </w:tcPr>
          <w:p w:rsidR="008B7A70" w:rsidRPr="00A42A17" w:rsidRDefault="008B7A70" w:rsidP="00763475">
            <w:pPr>
              <w:pStyle w:val="Style14"/>
              <w:widowControl/>
            </w:pPr>
          </w:p>
        </w:tc>
        <w:tc>
          <w:tcPr>
            <w:tcW w:w="371" w:type="pct"/>
          </w:tcPr>
          <w:p w:rsidR="008B7A70" w:rsidRPr="00A42A17" w:rsidRDefault="008B7A70" w:rsidP="00763475">
            <w:pPr>
              <w:pStyle w:val="Style14"/>
              <w:widowControl/>
              <w:rPr>
                <w:rStyle w:val="FontStyle31"/>
              </w:rPr>
            </w:pPr>
          </w:p>
        </w:tc>
      </w:tr>
      <w:tr w:rsidR="008B7A70" w:rsidRPr="00A42A17" w:rsidTr="00763475">
        <w:trPr>
          <w:trHeight w:val="422"/>
        </w:trPr>
        <w:tc>
          <w:tcPr>
            <w:tcW w:w="1424" w:type="pct"/>
          </w:tcPr>
          <w:p w:rsidR="008B7A70" w:rsidRPr="004E2011" w:rsidRDefault="008B7A70" w:rsidP="008B7A70">
            <w:pPr>
              <w:pStyle w:val="ad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42A17">
              <w:t>3.2.</w:t>
            </w:r>
            <w:r>
              <w:t xml:space="preserve"> </w:t>
            </w:r>
            <w:r w:rsidRPr="00587803">
              <w:rPr>
                <w:bCs/>
                <w:sz w:val="22"/>
                <w:szCs w:val="22"/>
              </w:rPr>
              <w:t xml:space="preserve">3.2. </w:t>
            </w:r>
            <w:r w:rsidRPr="004E2011">
              <w:rPr>
                <w:bCs/>
                <w:sz w:val="22"/>
                <w:szCs w:val="22"/>
              </w:rPr>
              <w:t>Надежность и эффективность функционирования шахтной вентиляцио</w:t>
            </w:r>
            <w:r w:rsidRPr="004E2011">
              <w:rPr>
                <w:bCs/>
                <w:sz w:val="22"/>
                <w:szCs w:val="22"/>
              </w:rPr>
              <w:t>н</w:t>
            </w:r>
            <w:r w:rsidRPr="004E2011">
              <w:rPr>
                <w:bCs/>
                <w:sz w:val="22"/>
                <w:szCs w:val="22"/>
              </w:rPr>
              <w:t>ной системы</w:t>
            </w:r>
            <w:r>
              <w:rPr>
                <w:bCs/>
                <w:sz w:val="22"/>
                <w:szCs w:val="22"/>
              </w:rPr>
              <w:t>.</w:t>
            </w:r>
          </w:p>
          <w:p w:rsidR="008B7A70" w:rsidRPr="00A42A17" w:rsidRDefault="008B7A70" w:rsidP="008B7A70">
            <w:pPr>
              <w:pStyle w:val="Style14"/>
              <w:widowControl/>
            </w:pPr>
            <w:r w:rsidRPr="004E2011">
              <w:rPr>
                <w:sz w:val="22"/>
                <w:szCs w:val="22"/>
              </w:rPr>
              <w:t>Основные понятия и определения. Крит</w:t>
            </w:r>
            <w:r w:rsidRPr="004E2011">
              <w:rPr>
                <w:sz w:val="22"/>
                <w:szCs w:val="22"/>
              </w:rPr>
              <w:t>е</w:t>
            </w:r>
            <w:r w:rsidRPr="004E2011">
              <w:rPr>
                <w:sz w:val="22"/>
                <w:szCs w:val="22"/>
              </w:rPr>
              <w:t>рии и показатели. Факторы, определяющие стохастическую динамику шахтной вент</w:t>
            </w:r>
            <w:r w:rsidRPr="004E2011">
              <w:rPr>
                <w:sz w:val="22"/>
                <w:szCs w:val="22"/>
              </w:rPr>
              <w:t>и</w:t>
            </w:r>
            <w:r w:rsidRPr="004E2011">
              <w:rPr>
                <w:sz w:val="22"/>
                <w:szCs w:val="22"/>
              </w:rPr>
              <w:lastRenderedPageBreak/>
              <w:t>ляционной системы. Принципы и методы моделирования процесса функциониров</w:t>
            </w:r>
            <w:r w:rsidRPr="004E2011">
              <w:rPr>
                <w:sz w:val="22"/>
                <w:szCs w:val="22"/>
              </w:rPr>
              <w:t>а</w:t>
            </w:r>
            <w:r w:rsidRPr="004E2011">
              <w:rPr>
                <w:sz w:val="22"/>
                <w:szCs w:val="22"/>
              </w:rPr>
              <w:t>ния шахтной вентиляционной системы и прогноза ее показателей. Синтез высок</w:t>
            </w:r>
            <w:r w:rsidRPr="004E2011">
              <w:rPr>
                <w:sz w:val="22"/>
                <w:szCs w:val="22"/>
              </w:rPr>
              <w:t>о</w:t>
            </w:r>
            <w:r w:rsidRPr="004E2011">
              <w:rPr>
                <w:sz w:val="22"/>
                <w:szCs w:val="22"/>
              </w:rPr>
              <w:t>надежных и эффективных шахтных вент</w:t>
            </w:r>
            <w:r w:rsidRPr="004E2011">
              <w:rPr>
                <w:sz w:val="22"/>
                <w:szCs w:val="22"/>
              </w:rPr>
              <w:t>и</w:t>
            </w:r>
            <w:r w:rsidRPr="004E2011">
              <w:rPr>
                <w:sz w:val="22"/>
                <w:szCs w:val="22"/>
              </w:rPr>
              <w:t>ляционных систем. Экономическая эффе</w:t>
            </w:r>
            <w:r w:rsidRPr="004E2011">
              <w:rPr>
                <w:sz w:val="22"/>
                <w:szCs w:val="22"/>
              </w:rPr>
              <w:t>к</w:t>
            </w:r>
            <w:r w:rsidRPr="004E2011">
              <w:rPr>
                <w:sz w:val="22"/>
                <w:szCs w:val="22"/>
              </w:rPr>
              <w:t>тивность функционирования шахтной ве</w:t>
            </w:r>
            <w:r w:rsidRPr="004E2011">
              <w:rPr>
                <w:sz w:val="22"/>
                <w:szCs w:val="22"/>
              </w:rPr>
              <w:t>н</w:t>
            </w:r>
            <w:r w:rsidRPr="004E2011">
              <w:rPr>
                <w:sz w:val="22"/>
                <w:szCs w:val="22"/>
              </w:rPr>
              <w:t>тиляционной системы</w:t>
            </w:r>
          </w:p>
        </w:tc>
        <w:tc>
          <w:tcPr>
            <w:tcW w:w="185" w:type="pct"/>
          </w:tcPr>
          <w:p w:rsidR="008B7A70" w:rsidRPr="00A42A17" w:rsidRDefault="00F14D33" w:rsidP="00763475">
            <w:pPr>
              <w:pStyle w:val="Style14"/>
              <w:widowControl/>
              <w:jc w:val="center"/>
            </w:pPr>
            <w:r>
              <w:lastRenderedPageBreak/>
              <w:t>8</w:t>
            </w:r>
          </w:p>
        </w:tc>
        <w:tc>
          <w:tcPr>
            <w:tcW w:w="193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</w:pPr>
            <w:r w:rsidRPr="00A42A17">
              <w:t>6</w:t>
            </w:r>
          </w:p>
        </w:tc>
        <w:tc>
          <w:tcPr>
            <w:tcW w:w="228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8B7A70" w:rsidRPr="00A42A17" w:rsidRDefault="008B7A70" w:rsidP="00A40D9B">
            <w:pPr>
              <w:pStyle w:val="Style14"/>
              <w:widowControl/>
              <w:jc w:val="center"/>
            </w:pPr>
            <w:r w:rsidRPr="00A42A17">
              <w:t>8/</w:t>
            </w:r>
            <w:r w:rsidR="00A40D9B">
              <w:t>4</w:t>
            </w:r>
          </w:p>
        </w:tc>
        <w:tc>
          <w:tcPr>
            <w:tcW w:w="331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</w:pPr>
            <w:r w:rsidRPr="00A42A17">
              <w:t>10</w:t>
            </w:r>
          </w:p>
        </w:tc>
        <w:tc>
          <w:tcPr>
            <w:tcW w:w="1074" w:type="pct"/>
          </w:tcPr>
          <w:p w:rsidR="008B7A70" w:rsidRPr="00A42A17" w:rsidRDefault="008B7A70" w:rsidP="00763475">
            <w:pPr>
              <w:pStyle w:val="Style14"/>
              <w:widowControl/>
              <w:rPr>
                <w:rStyle w:val="FontStyle31"/>
              </w:rPr>
            </w:pPr>
          </w:p>
        </w:tc>
        <w:tc>
          <w:tcPr>
            <w:tcW w:w="973" w:type="pct"/>
          </w:tcPr>
          <w:p w:rsidR="008B7A70" w:rsidRPr="00A42A17" w:rsidRDefault="008B7A70" w:rsidP="00763475">
            <w:pPr>
              <w:pStyle w:val="Style14"/>
              <w:widowControl/>
              <w:rPr>
                <w:rStyle w:val="FontStyle31"/>
              </w:rPr>
            </w:pPr>
          </w:p>
        </w:tc>
        <w:tc>
          <w:tcPr>
            <w:tcW w:w="371" w:type="pct"/>
          </w:tcPr>
          <w:p w:rsidR="008B7A70" w:rsidRPr="00A42A17" w:rsidRDefault="008B7A70" w:rsidP="00763475">
            <w:pPr>
              <w:pStyle w:val="Style14"/>
              <w:widowControl/>
              <w:rPr>
                <w:rStyle w:val="FontStyle31"/>
              </w:rPr>
            </w:pPr>
          </w:p>
        </w:tc>
      </w:tr>
      <w:tr w:rsidR="008B7A70" w:rsidRPr="00A42A17" w:rsidTr="00763475">
        <w:trPr>
          <w:trHeight w:val="422"/>
        </w:trPr>
        <w:tc>
          <w:tcPr>
            <w:tcW w:w="1424" w:type="pct"/>
          </w:tcPr>
          <w:p w:rsidR="008B7A70" w:rsidRPr="006C4009" w:rsidRDefault="008B7A70" w:rsidP="008B7A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2A17">
              <w:lastRenderedPageBreak/>
              <w:t xml:space="preserve">3.3. </w:t>
            </w:r>
            <w:r w:rsidRPr="006C4009">
              <w:rPr>
                <w:rFonts w:ascii="Times New Roman" w:hAnsi="Times New Roman"/>
                <w:bCs/>
              </w:rPr>
              <w:t>Проектирование шахтных вентиляц</w:t>
            </w:r>
            <w:r w:rsidRPr="006C4009">
              <w:rPr>
                <w:rFonts w:ascii="Times New Roman" w:hAnsi="Times New Roman"/>
                <w:bCs/>
              </w:rPr>
              <w:t>и</w:t>
            </w:r>
            <w:r w:rsidRPr="006C4009">
              <w:rPr>
                <w:rFonts w:ascii="Times New Roman" w:hAnsi="Times New Roman"/>
                <w:bCs/>
              </w:rPr>
              <w:t>онных систем.</w:t>
            </w:r>
          </w:p>
          <w:p w:rsidR="008B7A70" w:rsidRPr="00A42A17" w:rsidRDefault="008B7A70" w:rsidP="008B7A70">
            <w:pPr>
              <w:pStyle w:val="Style14"/>
              <w:widowControl/>
            </w:pPr>
            <w:r w:rsidRPr="006C4009">
              <w:rPr>
                <w:sz w:val="22"/>
                <w:szCs w:val="22"/>
              </w:rPr>
              <w:t xml:space="preserve">Общие требования к проектированию шахтных вентиляционных систем. </w:t>
            </w:r>
            <w:r>
              <w:t>М</w:t>
            </w:r>
            <w:r w:rsidRPr="00F22829">
              <w:t>ет</w:t>
            </w:r>
            <w:r w:rsidRPr="00F22829">
              <w:t>о</w:t>
            </w:r>
            <w:r w:rsidRPr="00F22829">
              <w:t>д</w:t>
            </w:r>
            <w:r>
              <w:t>ы</w:t>
            </w:r>
            <w:r w:rsidRPr="00F22829">
              <w:t xml:space="preserve"> проектирования</w:t>
            </w:r>
            <w:r>
              <w:t xml:space="preserve"> </w:t>
            </w:r>
            <w:r w:rsidRPr="00F22829">
              <w:t>систем вентиляции горных</w:t>
            </w:r>
            <w:r>
              <w:t xml:space="preserve"> </w:t>
            </w:r>
            <w:r w:rsidRPr="00F22829">
              <w:t>объектов</w:t>
            </w:r>
            <w:r>
              <w:t>.</w:t>
            </w:r>
            <w:r w:rsidRPr="006C4009">
              <w:rPr>
                <w:sz w:val="22"/>
                <w:szCs w:val="22"/>
              </w:rPr>
              <w:t xml:space="preserve"> Этапы проектирования. Выбор схемы вентиляции. Определение расхода воздуха для вентиляции шахты. </w:t>
            </w:r>
            <w:r>
              <w:rPr>
                <w:sz w:val="22"/>
                <w:szCs w:val="22"/>
              </w:rPr>
              <w:t xml:space="preserve">Естественная тяга. </w:t>
            </w:r>
            <w:r w:rsidRPr="006C4009">
              <w:rPr>
                <w:sz w:val="22"/>
                <w:szCs w:val="22"/>
              </w:rPr>
              <w:t>Распределение воздуха по выработкам и проверка поперечных с</w:t>
            </w:r>
            <w:r w:rsidRPr="006C4009">
              <w:rPr>
                <w:sz w:val="22"/>
                <w:szCs w:val="22"/>
              </w:rPr>
              <w:t>е</w:t>
            </w:r>
            <w:r w:rsidRPr="006C4009">
              <w:rPr>
                <w:sz w:val="22"/>
                <w:szCs w:val="22"/>
              </w:rPr>
              <w:t>чений выработок по допустимым скор</w:t>
            </w:r>
            <w:r w:rsidRPr="006C4009">
              <w:rPr>
                <w:sz w:val="22"/>
                <w:szCs w:val="22"/>
              </w:rPr>
              <w:t>о</w:t>
            </w:r>
            <w:r w:rsidRPr="006C4009">
              <w:rPr>
                <w:sz w:val="22"/>
                <w:szCs w:val="22"/>
              </w:rPr>
              <w:t>стям движения воздуха. Проверка усто</w:t>
            </w:r>
            <w:r w:rsidRPr="006C4009">
              <w:rPr>
                <w:sz w:val="22"/>
                <w:szCs w:val="22"/>
              </w:rPr>
              <w:t>й</w:t>
            </w:r>
            <w:r w:rsidRPr="006C4009">
              <w:rPr>
                <w:sz w:val="22"/>
                <w:szCs w:val="22"/>
              </w:rPr>
              <w:t>чивости движения воздуха в выработках. Расчет депрессии шахты. Выбор способа вентиляции шахты. Выбор главного ве</w:t>
            </w:r>
            <w:r w:rsidRPr="006C4009">
              <w:rPr>
                <w:sz w:val="22"/>
                <w:szCs w:val="22"/>
              </w:rPr>
              <w:t>н</w:t>
            </w:r>
            <w:r w:rsidRPr="006C4009">
              <w:rPr>
                <w:sz w:val="22"/>
                <w:szCs w:val="22"/>
              </w:rPr>
              <w:t>тилятора. Расчет экономических показат</w:t>
            </w:r>
            <w:r w:rsidRPr="006C4009">
              <w:rPr>
                <w:sz w:val="22"/>
                <w:szCs w:val="22"/>
              </w:rPr>
              <w:t>е</w:t>
            </w:r>
            <w:r w:rsidRPr="006C4009">
              <w:rPr>
                <w:sz w:val="22"/>
                <w:szCs w:val="22"/>
              </w:rPr>
              <w:t>лей вентиляции шахты</w:t>
            </w:r>
          </w:p>
        </w:tc>
        <w:tc>
          <w:tcPr>
            <w:tcW w:w="185" w:type="pct"/>
          </w:tcPr>
          <w:p w:rsidR="008B7A70" w:rsidRPr="00A42A17" w:rsidRDefault="00F14D33" w:rsidP="00763475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193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</w:pPr>
            <w:r w:rsidRPr="00A42A17">
              <w:t>4</w:t>
            </w:r>
          </w:p>
        </w:tc>
        <w:tc>
          <w:tcPr>
            <w:tcW w:w="228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8B7A70" w:rsidRPr="00A42A17" w:rsidRDefault="00A40D9B" w:rsidP="00763475">
            <w:pPr>
              <w:pStyle w:val="Style14"/>
              <w:widowControl/>
              <w:jc w:val="center"/>
            </w:pPr>
            <w:r>
              <w:t>10/4</w:t>
            </w:r>
          </w:p>
        </w:tc>
        <w:tc>
          <w:tcPr>
            <w:tcW w:w="331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</w:pPr>
            <w:r w:rsidRPr="00A42A17">
              <w:t>8,2</w:t>
            </w:r>
          </w:p>
        </w:tc>
        <w:tc>
          <w:tcPr>
            <w:tcW w:w="1074" w:type="pct"/>
          </w:tcPr>
          <w:p w:rsidR="008B7A70" w:rsidRPr="00A42A17" w:rsidRDefault="008B7A70" w:rsidP="00763475">
            <w:pPr>
              <w:pStyle w:val="Style14"/>
              <w:widowControl/>
              <w:rPr>
                <w:rStyle w:val="FontStyle31"/>
                <w:highlight w:val="yellow"/>
              </w:rPr>
            </w:pPr>
          </w:p>
        </w:tc>
        <w:tc>
          <w:tcPr>
            <w:tcW w:w="973" w:type="pct"/>
          </w:tcPr>
          <w:p w:rsidR="008B7A70" w:rsidRPr="00A42A17" w:rsidRDefault="008B7A70" w:rsidP="00763475">
            <w:pPr>
              <w:pStyle w:val="Style14"/>
              <w:widowControl/>
              <w:rPr>
                <w:rStyle w:val="FontStyle31"/>
              </w:rPr>
            </w:pPr>
          </w:p>
        </w:tc>
        <w:tc>
          <w:tcPr>
            <w:tcW w:w="371" w:type="pct"/>
          </w:tcPr>
          <w:p w:rsidR="008B7A70" w:rsidRPr="00A42A17" w:rsidRDefault="008B7A70" w:rsidP="00763475">
            <w:pPr>
              <w:pStyle w:val="Style14"/>
              <w:widowControl/>
              <w:rPr>
                <w:rStyle w:val="FontStyle31"/>
              </w:rPr>
            </w:pPr>
          </w:p>
        </w:tc>
      </w:tr>
      <w:tr w:rsidR="008B7A70" w:rsidRPr="00A42A17" w:rsidTr="00F14D33">
        <w:trPr>
          <w:trHeight w:val="96"/>
        </w:trPr>
        <w:tc>
          <w:tcPr>
            <w:tcW w:w="1424" w:type="pct"/>
          </w:tcPr>
          <w:p w:rsidR="008B7A70" w:rsidRPr="00A42A17" w:rsidRDefault="008B7A70" w:rsidP="00763475">
            <w:pPr>
              <w:pStyle w:val="Style14"/>
              <w:widowControl/>
            </w:pPr>
            <w:r w:rsidRPr="00A42A17">
              <w:t>Итого по разделу</w:t>
            </w:r>
          </w:p>
        </w:tc>
        <w:tc>
          <w:tcPr>
            <w:tcW w:w="185" w:type="pct"/>
          </w:tcPr>
          <w:p w:rsidR="008B7A70" w:rsidRPr="004A4894" w:rsidRDefault="00F14D33" w:rsidP="0076347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3" w:type="pct"/>
          </w:tcPr>
          <w:p w:rsidR="008B7A70" w:rsidRPr="004A4894" w:rsidRDefault="008B7A70" w:rsidP="00A40D9B">
            <w:pPr>
              <w:pStyle w:val="Style14"/>
              <w:widowControl/>
              <w:jc w:val="center"/>
              <w:rPr>
                <w:b/>
              </w:rPr>
            </w:pPr>
            <w:r w:rsidRPr="004A4894">
              <w:rPr>
                <w:b/>
              </w:rPr>
              <w:t>1</w:t>
            </w:r>
            <w:r w:rsidR="00A40D9B">
              <w:rPr>
                <w:b/>
              </w:rPr>
              <w:t>2</w:t>
            </w:r>
          </w:p>
        </w:tc>
        <w:tc>
          <w:tcPr>
            <w:tcW w:w="228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8B7A70" w:rsidRPr="00A42A17" w:rsidRDefault="008B7A70" w:rsidP="00A40D9B">
            <w:pPr>
              <w:pStyle w:val="Style14"/>
              <w:widowControl/>
              <w:jc w:val="center"/>
              <w:rPr>
                <w:b/>
              </w:rPr>
            </w:pPr>
            <w:r w:rsidRPr="00A42A17">
              <w:rPr>
                <w:b/>
              </w:rPr>
              <w:t>2</w:t>
            </w:r>
            <w:r w:rsidR="00A40D9B">
              <w:rPr>
                <w:b/>
              </w:rPr>
              <w:t>6</w:t>
            </w:r>
            <w:r w:rsidRPr="00A42A17">
              <w:rPr>
                <w:b/>
              </w:rPr>
              <w:t>/</w:t>
            </w:r>
            <w:r w:rsidR="00A40D9B">
              <w:rPr>
                <w:b/>
              </w:rPr>
              <w:t>12</w:t>
            </w:r>
          </w:p>
        </w:tc>
        <w:tc>
          <w:tcPr>
            <w:tcW w:w="331" w:type="pct"/>
          </w:tcPr>
          <w:p w:rsidR="008B7A70" w:rsidRPr="00A42A17" w:rsidRDefault="008B7A70" w:rsidP="00763475">
            <w:pPr>
              <w:pStyle w:val="Style14"/>
              <w:widowControl/>
              <w:jc w:val="center"/>
              <w:rPr>
                <w:b/>
              </w:rPr>
            </w:pPr>
            <w:r w:rsidRPr="00A42A17">
              <w:rPr>
                <w:b/>
              </w:rPr>
              <w:t>28,2</w:t>
            </w:r>
          </w:p>
        </w:tc>
        <w:tc>
          <w:tcPr>
            <w:tcW w:w="1074" w:type="pct"/>
          </w:tcPr>
          <w:p w:rsidR="008B7A70" w:rsidRPr="00A42A17" w:rsidRDefault="008B7A70" w:rsidP="00763475">
            <w:pPr>
              <w:pStyle w:val="Style14"/>
              <w:widowControl/>
              <w:rPr>
                <w:rStyle w:val="FontStyle31"/>
              </w:rPr>
            </w:pPr>
          </w:p>
        </w:tc>
        <w:tc>
          <w:tcPr>
            <w:tcW w:w="973" w:type="pct"/>
          </w:tcPr>
          <w:p w:rsidR="008B7A70" w:rsidRPr="00A42A17" w:rsidRDefault="008B7A70" w:rsidP="00763475">
            <w:pPr>
              <w:pStyle w:val="Style14"/>
              <w:widowControl/>
              <w:rPr>
                <w:rStyle w:val="FontStyle31"/>
              </w:rPr>
            </w:pPr>
          </w:p>
        </w:tc>
        <w:tc>
          <w:tcPr>
            <w:tcW w:w="371" w:type="pct"/>
          </w:tcPr>
          <w:p w:rsidR="008B7A70" w:rsidRPr="00A42A17" w:rsidRDefault="008B7A70" w:rsidP="00763475">
            <w:pPr>
              <w:pStyle w:val="Style14"/>
              <w:widowControl/>
            </w:pPr>
          </w:p>
        </w:tc>
      </w:tr>
      <w:tr w:rsidR="008B7A70" w:rsidRPr="00A42A17" w:rsidTr="00F14D33">
        <w:trPr>
          <w:trHeight w:val="96"/>
        </w:trPr>
        <w:tc>
          <w:tcPr>
            <w:tcW w:w="1424" w:type="pct"/>
          </w:tcPr>
          <w:p w:rsidR="008B7A70" w:rsidRPr="00A42A17" w:rsidRDefault="008B7A70" w:rsidP="00763475">
            <w:pPr>
              <w:pStyle w:val="Style14"/>
              <w:widowControl/>
              <w:rPr>
                <w:b/>
              </w:rPr>
            </w:pPr>
            <w:r w:rsidRPr="00A42A17">
              <w:rPr>
                <w:b/>
              </w:rPr>
              <w:t>Итого по дисциплине</w:t>
            </w:r>
          </w:p>
        </w:tc>
        <w:tc>
          <w:tcPr>
            <w:tcW w:w="185" w:type="pct"/>
            <w:shd w:val="clear" w:color="auto" w:fill="auto"/>
          </w:tcPr>
          <w:p w:rsidR="008B7A70" w:rsidRPr="00A42A17" w:rsidRDefault="00F14D33" w:rsidP="0076347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3" w:type="pct"/>
            <w:shd w:val="clear" w:color="auto" w:fill="auto"/>
          </w:tcPr>
          <w:p w:rsidR="008B7A70" w:rsidRPr="00A42A17" w:rsidRDefault="00F14D33" w:rsidP="0076347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28" w:type="pct"/>
            <w:shd w:val="clear" w:color="auto" w:fill="auto"/>
          </w:tcPr>
          <w:p w:rsidR="008B7A70" w:rsidRPr="00A42A17" w:rsidRDefault="008B7A70" w:rsidP="00763475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1" w:type="pct"/>
            <w:shd w:val="clear" w:color="auto" w:fill="auto"/>
          </w:tcPr>
          <w:p w:rsidR="008B7A70" w:rsidRPr="00A42A17" w:rsidRDefault="00A40D9B" w:rsidP="00A40D9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51</w:t>
            </w:r>
            <w:r w:rsidR="008B7A70" w:rsidRPr="00A42A17">
              <w:rPr>
                <w:b/>
              </w:rPr>
              <w:t>/</w:t>
            </w:r>
            <w:r>
              <w:rPr>
                <w:b/>
              </w:rPr>
              <w:t>22</w:t>
            </w:r>
          </w:p>
        </w:tc>
        <w:tc>
          <w:tcPr>
            <w:tcW w:w="331" w:type="pct"/>
            <w:shd w:val="clear" w:color="auto" w:fill="auto"/>
          </w:tcPr>
          <w:p w:rsidR="008B7A70" w:rsidRPr="00A42A17" w:rsidRDefault="00F14D33" w:rsidP="0076347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57</w:t>
            </w:r>
            <w:r w:rsidR="008B7A70" w:rsidRPr="00A42A17">
              <w:rPr>
                <w:b/>
              </w:rPr>
              <w:t>,2</w:t>
            </w:r>
          </w:p>
        </w:tc>
        <w:tc>
          <w:tcPr>
            <w:tcW w:w="1074" w:type="pct"/>
            <w:shd w:val="clear" w:color="auto" w:fill="auto"/>
          </w:tcPr>
          <w:p w:rsidR="008B7A70" w:rsidRPr="00A42A17" w:rsidRDefault="008B7A70" w:rsidP="00A40D9B">
            <w:pPr>
              <w:pStyle w:val="Style14"/>
              <w:widowControl/>
              <w:rPr>
                <w:b/>
              </w:rPr>
            </w:pPr>
            <w:r w:rsidRPr="00A42A17">
              <w:rPr>
                <w:b/>
              </w:rPr>
              <w:t xml:space="preserve">Подготовка к </w:t>
            </w:r>
            <w:r w:rsidR="00A40D9B">
              <w:rPr>
                <w:b/>
              </w:rPr>
              <w:t>зачету</w:t>
            </w:r>
          </w:p>
        </w:tc>
        <w:tc>
          <w:tcPr>
            <w:tcW w:w="973" w:type="pct"/>
            <w:shd w:val="clear" w:color="auto" w:fill="auto"/>
          </w:tcPr>
          <w:p w:rsidR="008B7A70" w:rsidRPr="00A42A17" w:rsidRDefault="00A40D9B" w:rsidP="00763475">
            <w:pPr>
              <w:pStyle w:val="Style14"/>
              <w:widowControl/>
              <w:jc w:val="center"/>
              <w:rPr>
                <w:rStyle w:val="FontStyle31"/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371" w:type="pct"/>
            <w:shd w:val="clear" w:color="auto" w:fill="auto"/>
          </w:tcPr>
          <w:p w:rsidR="008B7A70" w:rsidRPr="00A42A17" w:rsidRDefault="008B7A70" w:rsidP="00763475">
            <w:pPr>
              <w:pStyle w:val="Style14"/>
              <w:widowControl/>
              <w:rPr>
                <w:b/>
              </w:rPr>
            </w:pPr>
          </w:p>
        </w:tc>
      </w:tr>
    </w:tbl>
    <w:p w:rsidR="009D5754" w:rsidRDefault="009D5754" w:rsidP="00587803">
      <w:pPr>
        <w:pStyle w:val="-12"/>
        <w:sectPr w:rsidR="009D5754" w:rsidSect="009D575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F552D" w:rsidRPr="003F552D" w:rsidRDefault="003F552D" w:rsidP="003F552D">
      <w:pPr>
        <w:pStyle w:val="-12"/>
        <w:ind w:firstLine="709"/>
        <w:jc w:val="left"/>
        <w:rPr>
          <w:b/>
        </w:rPr>
      </w:pPr>
      <w:r w:rsidRPr="003F552D">
        <w:rPr>
          <w:b/>
        </w:rPr>
        <w:lastRenderedPageBreak/>
        <w:t>5 Образовательные и информационные технологии</w:t>
      </w:r>
    </w:p>
    <w:p w:rsidR="00F14D33" w:rsidRDefault="00F14D33" w:rsidP="00D2235C">
      <w:pPr>
        <w:pStyle w:val="-12"/>
        <w:ind w:firstLine="709"/>
      </w:pPr>
    </w:p>
    <w:p w:rsidR="009D679E" w:rsidRPr="00587803" w:rsidRDefault="009D679E" w:rsidP="00D2235C">
      <w:pPr>
        <w:pStyle w:val="-12"/>
        <w:ind w:firstLine="709"/>
      </w:pPr>
      <w:r w:rsidRPr="00587803">
        <w:t xml:space="preserve">В процессе преподавания дисциплины </w:t>
      </w:r>
      <w:r w:rsidR="003F552D">
        <w:t>«</w:t>
      </w:r>
      <w:r w:rsidR="006A4F59" w:rsidRPr="00587803">
        <w:t>Вентиляция шахт</w:t>
      </w:r>
      <w:r w:rsidR="003F552D">
        <w:t>»</w:t>
      </w:r>
      <w:r w:rsidR="0000234B" w:rsidRPr="00587803">
        <w:t xml:space="preserve"> традиционная и м</w:t>
      </w:r>
      <w:r w:rsidR="0000234B" w:rsidRPr="00587803">
        <w:t>о</w:t>
      </w:r>
      <w:r w:rsidR="0000234B" w:rsidRPr="00587803">
        <w:t>дульно</w:t>
      </w:r>
      <w:r w:rsidR="003F552D">
        <w:t>-</w:t>
      </w:r>
      <w:proofErr w:type="spellStart"/>
      <w:r w:rsidR="0000234B" w:rsidRPr="00587803">
        <w:t>компетентностная</w:t>
      </w:r>
      <w:proofErr w:type="spellEnd"/>
      <w:r w:rsidR="0000234B" w:rsidRPr="00587803">
        <w:t xml:space="preserve"> технологии.</w:t>
      </w:r>
    </w:p>
    <w:p w:rsidR="008954EE" w:rsidRPr="00587803" w:rsidRDefault="008954EE" w:rsidP="00D2235C">
      <w:pPr>
        <w:pStyle w:val="-12"/>
        <w:ind w:firstLine="709"/>
      </w:pPr>
      <w:r w:rsidRPr="00587803">
        <w:t>Передача необходимых теоретических знаний и формирование основных предста</w:t>
      </w:r>
      <w:r w:rsidRPr="00587803">
        <w:t>в</w:t>
      </w:r>
      <w:r w:rsidRPr="00587803">
        <w:t xml:space="preserve">лений по </w:t>
      </w:r>
      <w:r w:rsidR="0000234B" w:rsidRPr="00587803">
        <w:t xml:space="preserve">дисциплине </w:t>
      </w:r>
      <w:r w:rsidR="003F552D">
        <w:t>«</w:t>
      </w:r>
      <w:r w:rsidR="006A4F59" w:rsidRPr="00587803">
        <w:t>Вентиляция шахт</w:t>
      </w:r>
      <w:r w:rsidR="003F552D">
        <w:t>»</w:t>
      </w:r>
      <w:r w:rsidR="0000234B" w:rsidRPr="00587803">
        <w:t xml:space="preserve"> </w:t>
      </w:r>
      <w:r w:rsidRPr="00587803">
        <w:t xml:space="preserve">происходит с использованием </w:t>
      </w:r>
      <w:r w:rsidR="00A47B6D" w:rsidRPr="00587803">
        <w:t xml:space="preserve">слайдов, фильмов и </w:t>
      </w:r>
      <w:r w:rsidRPr="00587803">
        <w:t>муль</w:t>
      </w:r>
      <w:r w:rsidR="0000234B" w:rsidRPr="00587803">
        <w:t>тимедийного оборудования.</w:t>
      </w:r>
    </w:p>
    <w:p w:rsidR="008954EE" w:rsidRPr="00587803" w:rsidRDefault="008954EE" w:rsidP="00D2235C">
      <w:pPr>
        <w:pStyle w:val="-12"/>
        <w:ind w:firstLine="709"/>
      </w:pPr>
      <w:r w:rsidRPr="00587803">
        <w:t>Лекции проходят в традиционной форме, в форме лекций-консультаций и пр</w:t>
      </w:r>
      <w:r w:rsidRPr="00587803">
        <w:t>о</w:t>
      </w:r>
      <w:r w:rsidRPr="00587803">
        <w:t>блемных лекций. Теоретический материал на проблемных лекциях является результатом усвоения полученной информации посредством постановки проблемного вопроса и пои</w:t>
      </w:r>
      <w:r w:rsidRPr="00587803">
        <w:t>с</w:t>
      </w:r>
      <w:r w:rsidRPr="00587803">
        <w:t>ка путей его решения. На лекциях – консультациях изложение нового материала сопр</w:t>
      </w:r>
      <w:r w:rsidRPr="00587803">
        <w:t>о</w:t>
      </w:r>
      <w:r w:rsidRPr="00587803">
        <w:t xml:space="preserve">вождается постановкой вопросов и дискуссией в поисках ответов на эти вопросы. </w:t>
      </w:r>
    </w:p>
    <w:p w:rsidR="004F14EE" w:rsidRPr="00587803" w:rsidRDefault="008954EE" w:rsidP="006A4F59">
      <w:pPr>
        <w:pStyle w:val="-12"/>
        <w:ind w:firstLine="709"/>
      </w:pPr>
      <w:r w:rsidRPr="00587803">
        <w:t>При проведении практических занятиях используются работа в команде.</w:t>
      </w:r>
    </w:p>
    <w:p w:rsidR="008954EE" w:rsidRPr="00587803" w:rsidRDefault="008954EE" w:rsidP="006A4F59">
      <w:pPr>
        <w:pStyle w:val="-12"/>
        <w:ind w:firstLine="709"/>
      </w:pPr>
      <w:r w:rsidRPr="00587803">
        <w:t>Самостоятельная работа стимулирует студентов в процессе подготовки домашних заданий, при решении задач на практических занятиях, при подготовке к контрольным р</w:t>
      </w:r>
      <w:r w:rsidRPr="00587803">
        <w:t>а</w:t>
      </w:r>
      <w:r w:rsidR="003F552D">
        <w:t xml:space="preserve">ботам </w:t>
      </w:r>
      <w:r w:rsidRPr="00587803">
        <w:t xml:space="preserve">и </w:t>
      </w:r>
      <w:r w:rsidR="00C161EE" w:rsidRPr="00587803">
        <w:t xml:space="preserve">подготовке к </w:t>
      </w:r>
      <w:r w:rsidRPr="00587803">
        <w:t>итоговой аттестации</w:t>
      </w:r>
      <w:r w:rsidR="00C161EE" w:rsidRPr="00587803">
        <w:t xml:space="preserve"> </w:t>
      </w:r>
      <w:r w:rsidR="003F552D">
        <w:t>–</w:t>
      </w:r>
      <w:r w:rsidR="00C161EE" w:rsidRPr="00587803">
        <w:t xml:space="preserve"> </w:t>
      </w:r>
      <w:r w:rsidR="003F552D">
        <w:t>зачету</w:t>
      </w:r>
      <w:r w:rsidRPr="00587803">
        <w:t>.</w:t>
      </w:r>
    </w:p>
    <w:p w:rsidR="00FF3DD4" w:rsidRPr="00587803" w:rsidRDefault="00FF3DD4" w:rsidP="00587803">
      <w:pPr>
        <w:pStyle w:val="-12"/>
      </w:pPr>
    </w:p>
    <w:p w:rsidR="003F552D" w:rsidRPr="003F552D" w:rsidRDefault="003F552D" w:rsidP="003F552D">
      <w:pPr>
        <w:pStyle w:val="-12"/>
        <w:ind w:firstLine="709"/>
        <w:jc w:val="left"/>
        <w:rPr>
          <w:b/>
        </w:rPr>
      </w:pPr>
      <w:r w:rsidRPr="003F552D">
        <w:rPr>
          <w:b/>
        </w:rPr>
        <w:t xml:space="preserve">6 Учебно-методическое обеспечение самостоятельной работы </w:t>
      </w:r>
      <w:proofErr w:type="gramStart"/>
      <w:r w:rsidRPr="003F552D">
        <w:rPr>
          <w:b/>
        </w:rPr>
        <w:t>обучающихся</w:t>
      </w:r>
      <w:proofErr w:type="gramEnd"/>
    </w:p>
    <w:p w:rsidR="003F552D" w:rsidRPr="00587803" w:rsidRDefault="003F552D" w:rsidP="003F552D">
      <w:pPr>
        <w:pStyle w:val="-12"/>
      </w:pPr>
    </w:p>
    <w:p w:rsidR="003F552D" w:rsidRPr="003F552D" w:rsidRDefault="003F552D" w:rsidP="003F552D">
      <w:pPr>
        <w:pStyle w:val="-12"/>
        <w:jc w:val="center"/>
      </w:pPr>
      <w:r w:rsidRPr="003F552D">
        <w:t xml:space="preserve">Перечень тем практических занятий </w:t>
      </w:r>
    </w:p>
    <w:p w:rsidR="003F552D" w:rsidRPr="003F552D" w:rsidRDefault="003F552D" w:rsidP="003F552D">
      <w:pPr>
        <w:pStyle w:val="-12"/>
        <w:rPr>
          <w:sz w:val="22"/>
          <w:szCs w:val="22"/>
        </w:rPr>
      </w:pPr>
    </w:p>
    <w:p w:rsidR="003F552D" w:rsidRPr="003F552D" w:rsidRDefault="003F552D" w:rsidP="003F55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52D">
        <w:t xml:space="preserve">1. </w:t>
      </w:r>
      <w:r w:rsidRPr="003F552D">
        <w:rPr>
          <w:rFonts w:ascii="Times New Roman" w:hAnsi="Times New Roman"/>
          <w:sz w:val="24"/>
          <w:szCs w:val="24"/>
        </w:rPr>
        <w:t>Расчет проветрив</w:t>
      </w:r>
      <w:r w:rsidR="00F14D33">
        <w:rPr>
          <w:rFonts w:ascii="Times New Roman" w:hAnsi="Times New Roman"/>
          <w:sz w:val="24"/>
          <w:szCs w:val="24"/>
        </w:rPr>
        <w:t>ания тупиковых горных выработок.</w:t>
      </w:r>
    </w:p>
    <w:p w:rsidR="003F552D" w:rsidRPr="003F552D" w:rsidRDefault="003F552D" w:rsidP="003F55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52D">
        <w:rPr>
          <w:rFonts w:ascii="Times New Roman" w:hAnsi="Times New Roman"/>
          <w:sz w:val="24"/>
          <w:szCs w:val="24"/>
        </w:rPr>
        <w:t>2. Расчет расхода воздуха для проветривания очистных блоков.</w:t>
      </w:r>
    </w:p>
    <w:p w:rsidR="003F552D" w:rsidRPr="003F552D" w:rsidRDefault="003F552D" w:rsidP="003F55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52D">
        <w:rPr>
          <w:rFonts w:ascii="Times New Roman" w:hAnsi="Times New Roman"/>
          <w:sz w:val="24"/>
          <w:szCs w:val="24"/>
        </w:rPr>
        <w:t>3. Расчет расхода воздуха для проветривания шахт.</w:t>
      </w:r>
    </w:p>
    <w:p w:rsidR="003F552D" w:rsidRPr="003F552D" w:rsidRDefault="003F552D" w:rsidP="003F55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52D">
        <w:rPr>
          <w:rFonts w:ascii="Times New Roman" w:hAnsi="Times New Roman"/>
          <w:sz w:val="24"/>
          <w:szCs w:val="24"/>
        </w:rPr>
        <w:t>4. Расчет шахтных вентиляционных сетей.</w:t>
      </w:r>
    </w:p>
    <w:p w:rsidR="003F552D" w:rsidRPr="003F552D" w:rsidRDefault="003F552D" w:rsidP="003F55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52D">
        <w:rPr>
          <w:rFonts w:ascii="Times New Roman" w:hAnsi="Times New Roman"/>
          <w:sz w:val="24"/>
          <w:szCs w:val="24"/>
        </w:rPr>
        <w:t>5. Расчет депрессии шахты.</w:t>
      </w:r>
    </w:p>
    <w:p w:rsidR="003F552D" w:rsidRPr="0040136A" w:rsidRDefault="003F552D" w:rsidP="003F55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552D">
        <w:rPr>
          <w:rFonts w:ascii="Times New Roman" w:hAnsi="Times New Roman"/>
          <w:sz w:val="24"/>
          <w:szCs w:val="24"/>
        </w:rPr>
        <w:t>6. Расчет проветривания шахты.</w:t>
      </w:r>
    </w:p>
    <w:p w:rsidR="006D2E56" w:rsidRDefault="006D2E56" w:rsidP="006D2E56">
      <w:pPr>
        <w:pStyle w:val="-12"/>
        <w:rPr>
          <w:bCs/>
        </w:rPr>
      </w:pPr>
    </w:p>
    <w:p w:rsidR="006D2E56" w:rsidRPr="003C61A0" w:rsidRDefault="006D2E56" w:rsidP="006D2E56">
      <w:pPr>
        <w:pStyle w:val="-12"/>
        <w:jc w:val="center"/>
      </w:pPr>
      <w:r w:rsidRPr="003C61A0">
        <w:rPr>
          <w:bCs/>
        </w:rPr>
        <w:t>Вопросы для подготовки к зачету:</w:t>
      </w:r>
    </w:p>
    <w:p w:rsidR="006D2E56" w:rsidRDefault="006D2E56" w:rsidP="006D2E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2E56" w:rsidRPr="003C61A0" w:rsidRDefault="006D2E56" w:rsidP="006D2E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3C61A0">
        <w:rPr>
          <w:rFonts w:ascii="Times New Roman" w:hAnsi="Times New Roman"/>
          <w:sz w:val="24"/>
          <w:szCs w:val="24"/>
        </w:rPr>
        <w:t>. Характеристика шахты (выработки) и её использование в шахтной вентиляции.</w:t>
      </w:r>
    </w:p>
    <w:p w:rsidR="006D2E56" w:rsidRPr="003C61A0" w:rsidRDefault="006D2E56" w:rsidP="006D2E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3C61A0">
        <w:rPr>
          <w:rFonts w:ascii="Times New Roman" w:hAnsi="Times New Roman"/>
          <w:sz w:val="24"/>
          <w:szCs w:val="24"/>
        </w:rPr>
        <w:t>. Способы отображения шахтных вентиляционных сетей.</w:t>
      </w:r>
    </w:p>
    <w:p w:rsidR="006D2E56" w:rsidRPr="003C61A0" w:rsidRDefault="006D2E56" w:rsidP="006D2E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3C61A0">
        <w:rPr>
          <w:rFonts w:ascii="Times New Roman" w:hAnsi="Times New Roman"/>
          <w:sz w:val="24"/>
          <w:szCs w:val="24"/>
        </w:rPr>
        <w:t>. Классификация шахтных вентиляционных сетей.</w:t>
      </w:r>
    </w:p>
    <w:p w:rsidR="006D2E56" w:rsidRPr="003C61A0" w:rsidRDefault="006D2E56" w:rsidP="006D2E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3C61A0">
        <w:rPr>
          <w:rFonts w:ascii="Times New Roman" w:hAnsi="Times New Roman"/>
          <w:sz w:val="24"/>
          <w:szCs w:val="24"/>
        </w:rPr>
        <w:t>. Основные понятия теории графов в шахтной вентиляции.</w:t>
      </w:r>
    </w:p>
    <w:p w:rsidR="006D2E56" w:rsidRPr="003C61A0" w:rsidRDefault="006D2E56" w:rsidP="006D2E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3C61A0">
        <w:rPr>
          <w:rFonts w:ascii="Times New Roman" w:hAnsi="Times New Roman"/>
          <w:sz w:val="24"/>
          <w:szCs w:val="24"/>
        </w:rPr>
        <w:t>. Понятие о топологии. Топологическая зависимость для замкнутой аэродинамической схемы.</w:t>
      </w:r>
    </w:p>
    <w:p w:rsidR="006D2E56" w:rsidRPr="003C61A0" w:rsidRDefault="006D2E56" w:rsidP="006D2E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3C61A0">
        <w:rPr>
          <w:rFonts w:ascii="Times New Roman" w:hAnsi="Times New Roman"/>
          <w:sz w:val="24"/>
          <w:szCs w:val="24"/>
        </w:rPr>
        <w:t xml:space="preserve">. Сущность </w:t>
      </w:r>
      <w:proofErr w:type="spellStart"/>
      <w:r w:rsidRPr="003C61A0">
        <w:rPr>
          <w:rFonts w:ascii="Times New Roman" w:hAnsi="Times New Roman"/>
          <w:sz w:val="24"/>
          <w:szCs w:val="24"/>
        </w:rPr>
        <w:t>неразветвлённых</w:t>
      </w:r>
      <w:proofErr w:type="spellEnd"/>
      <w:r w:rsidRPr="003C61A0">
        <w:rPr>
          <w:rFonts w:ascii="Times New Roman" w:hAnsi="Times New Roman"/>
          <w:sz w:val="24"/>
          <w:szCs w:val="24"/>
        </w:rPr>
        <w:t>, параллельных и диагональных вентиляционных сетей. П</w:t>
      </w:r>
      <w:r w:rsidRPr="003C61A0">
        <w:rPr>
          <w:rFonts w:ascii="Times New Roman" w:hAnsi="Times New Roman"/>
          <w:sz w:val="24"/>
          <w:szCs w:val="24"/>
        </w:rPr>
        <w:t>о</w:t>
      </w:r>
      <w:r w:rsidRPr="003C61A0">
        <w:rPr>
          <w:rFonts w:ascii="Times New Roman" w:hAnsi="Times New Roman"/>
          <w:sz w:val="24"/>
          <w:szCs w:val="24"/>
        </w:rPr>
        <w:t>нятие о неустойчивой вентиляционной сети.</w:t>
      </w:r>
    </w:p>
    <w:p w:rsidR="006D2E56" w:rsidRPr="003C61A0" w:rsidRDefault="006D2E56" w:rsidP="006D2E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3C61A0">
        <w:rPr>
          <w:rFonts w:ascii="Times New Roman" w:hAnsi="Times New Roman"/>
          <w:sz w:val="24"/>
          <w:szCs w:val="24"/>
        </w:rPr>
        <w:t>. Основные законы движения воздуха в вентиляционных сетях.</w:t>
      </w:r>
    </w:p>
    <w:p w:rsidR="006D2E56" w:rsidRPr="003C61A0" w:rsidRDefault="006D2E56" w:rsidP="006D2E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3C61A0">
        <w:rPr>
          <w:rFonts w:ascii="Times New Roman" w:hAnsi="Times New Roman"/>
          <w:sz w:val="24"/>
          <w:szCs w:val="24"/>
        </w:rPr>
        <w:t>. Принципы расчёта вентиляционных сетей.</w:t>
      </w:r>
    </w:p>
    <w:p w:rsidR="006D2E56" w:rsidRPr="003C61A0" w:rsidRDefault="006D2E56" w:rsidP="006D2E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3C61A0">
        <w:rPr>
          <w:rFonts w:ascii="Times New Roman" w:hAnsi="Times New Roman"/>
          <w:sz w:val="24"/>
          <w:szCs w:val="24"/>
        </w:rPr>
        <w:t>. Схемы соединения выработок и их расчёт.</w:t>
      </w:r>
    </w:p>
    <w:p w:rsidR="006D2E56" w:rsidRDefault="006D2E56" w:rsidP="006D2E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3C61A0">
        <w:rPr>
          <w:rFonts w:ascii="Times New Roman" w:hAnsi="Times New Roman"/>
          <w:sz w:val="24"/>
          <w:szCs w:val="24"/>
        </w:rPr>
        <w:t>. Достоинства и недостатки диагонального соединения выработок.</w:t>
      </w:r>
    </w:p>
    <w:p w:rsidR="006D2E56" w:rsidRPr="003C61A0" w:rsidRDefault="006D2E56" w:rsidP="006D2E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3C61A0">
        <w:rPr>
          <w:rFonts w:ascii="Times New Roman" w:hAnsi="Times New Roman"/>
          <w:sz w:val="24"/>
          <w:szCs w:val="24"/>
        </w:rPr>
        <w:t>. Типы шахтных вентиляторов и область их применения.</w:t>
      </w:r>
    </w:p>
    <w:p w:rsidR="006D2E56" w:rsidRPr="003C61A0" w:rsidRDefault="006D2E56" w:rsidP="006D2E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3C61A0">
        <w:rPr>
          <w:rFonts w:ascii="Times New Roman" w:hAnsi="Times New Roman"/>
          <w:sz w:val="24"/>
          <w:szCs w:val="24"/>
        </w:rPr>
        <w:t>. Работа одиночного вентилятора. Определение его рабочего режима.</w:t>
      </w:r>
    </w:p>
    <w:p w:rsidR="006D2E56" w:rsidRPr="003C61A0" w:rsidRDefault="006D2E56" w:rsidP="006D2E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3C61A0">
        <w:rPr>
          <w:rFonts w:ascii="Times New Roman" w:hAnsi="Times New Roman"/>
          <w:sz w:val="24"/>
          <w:szCs w:val="24"/>
        </w:rPr>
        <w:t>. Последовательная работа вентиляторов. Последовательность определения рабочего режима.</w:t>
      </w:r>
    </w:p>
    <w:p w:rsidR="006D2E56" w:rsidRPr="003C61A0" w:rsidRDefault="006D2E56" w:rsidP="006D2E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3C61A0">
        <w:rPr>
          <w:rFonts w:ascii="Times New Roman" w:hAnsi="Times New Roman"/>
          <w:sz w:val="24"/>
          <w:szCs w:val="24"/>
        </w:rPr>
        <w:t>. Параллельная работа вентиляторов. Последовательность определения рабочего реж</w:t>
      </w:r>
      <w:r w:rsidRPr="003C61A0">
        <w:rPr>
          <w:rFonts w:ascii="Times New Roman" w:hAnsi="Times New Roman"/>
          <w:sz w:val="24"/>
          <w:szCs w:val="24"/>
        </w:rPr>
        <w:t>и</w:t>
      </w:r>
      <w:r w:rsidRPr="003C61A0">
        <w:rPr>
          <w:rFonts w:ascii="Times New Roman" w:hAnsi="Times New Roman"/>
          <w:sz w:val="24"/>
          <w:szCs w:val="24"/>
        </w:rPr>
        <w:t>ма при установке вентиляторов на одном и двух стволах.</w:t>
      </w:r>
    </w:p>
    <w:p w:rsidR="006D2E56" w:rsidRPr="003C61A0" w:rsidRDefault="006D2E56" w:rsidP="006D2E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1A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Pr="003C61A0">
        <w:rPr>
          <w:rFonts w:ascii="Times New Roman" w:hAnsi="Times New Roman"/>
          <w:sz w:val="24"/>
          <w:szCs w:val="24"/>
        </w:rPr>
        <w:t>. Способы и технические средства регулирования расхода воздуха.</w:t>
      </w:r>
    </w:p>
    <w:p w:rsidR="006D2E56" w:rsidRPr="003C61A0" w:rsidRDefault="006D2E56" w:rsidP="006D2E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3C61A0">
        <w:rPr>
          <w:rFonts w:ascii="Times New Roman" w:hAnsi="Times New Roman"/>
          <w:sz w:val="24"/>
          <w:szCs w:val="24"/>
        </w:rPr>
        <w:t>. Сущность положительного и отрицательного регулирования расхода воздуха.</w:t>
      </w:r>
    </w:p>
    <w:p w:rsidR="006D2E56" w:rsidRPr="003C61A0" w:rsidRDefault="006D2E56" w:rsidP="006D2E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3C61A0">
        <w:rPr>
          <w:rFonts w:ascii="Times New Roman" w:hAnsi="Times New Roman"/>
          <w:sz w:val="24"/>
          <w:szCs w:val="24"/>
        </w:rPr>
        <w:t>. Схемы проветривания тупиковых выработок. Способы проветривания тупиковых в</w:t>
      </w:r>
      <w:r w:rsidRPr="003C61A0">
        <w:rPr>
          <w:rFonts w:ascii="Times New Roman" w:hAnsi="Times New Roman"/>
          <w:sz w:val="24"/>
          <w:szCs w:val="24"/>
        </w:rPr>
        <w:t>ы</w:t>
      </w:r>
      <w:r w:rsidRPr="003C61A0">
        <w:rPr>
          <w:rFonts w:ascii="Times New Roman" w:hAnsi="Times New Roman"/>
          <w:sz w:val="24"/>
          <w:szCs w:val="24"/>
        </w:rPr>
        <w:t xml:space="preserve">работок за счёт </w:t>
      </w:r>
      <w:proofErr w:type="spellStart"/>
      <w:r w:rsidRPr="003C61A0">
        <w:rPr>
          <w:rFonts w:ascii="Times New Roman" w:hAnsi="Times New Roman"/>
          <w:sz w:val="24"/>
          <w:szCs w:val="24"/>
        </w:rPr>
        <w:t>общешахтной</w:t>
      </w:r>
      <w:proofErr w:type="spellEnd"/>
      <w:r w:rsidRPr="003C61A0">
        <w:rPr>
          <w:rFonts w:ascii="Times New Roman" w:hAnsi="Times New Roman"/>
          <w:sz w:val="24"/>
          <w:szCs w:val="24"/>
        </w:rPr>
        <w:t xml:space="preserve"> депрессии.</w:t>
      </w:r>
    </w:p>
    <w:p w:rsidR="006D2E56" w:rsidRPr="003C61A0" w:rsidRDefault="006D2E56" w:rsidP="006D2E56">
      <w:pPr>
        <w:pStyle w:val="-6-11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18</w:t>
      </w:r>
      <w:r w:rsidRPr="003C61A0">
        <w:rPr>
          <w:rFonts w:ascii="Times New Roman" w:hAnsi="Times New Roman"/>
          <w:sz w:val="24"/>
          <w:szCs w:val="24"/>
        </w:rPr>
        <w:t>. Способы проветривания тупиковых выработок с использованием вентиляторов мес</w:t>
      </w:r>
      <w:r w:rsidRPr="003C61A0">
        <w:rPr>
          <w:rFonts w:ascii="Times New Roman" w:hAnsi="Times New Roman"/>
          <w:sz w:val="24"/>
          <w:szCs w:val="24"/>
        </w:rPr>
        <w:t>т</w:t>
      </w:r>
      <w:r w:rsidRPr="003C61A0">
        <w:rPr>
          <w:rFonts w:ascii="Times New Roman" w:hAnsi="Times New Roman"/>
          <w:sz w:val="24"/>
          <w:szCs w:val="24"/>
        </w:rPr>
        <w:t>ного проветривания. Области их применения, достоинства и недостатки.</w:t>
      </w:r>
    </w:p>
    <w:p w:rsidR="006D2E56" w:rsidRPr="003C61A0" w:rsidRDefault="006D2E56" w:rsidP="006D2E56">
      <w:pPr>
        <w:pStyle w:val="-6-11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Pr="003C61A0">
        <w:rPr>
          <w:rFonts w:ascii="Times New Roman" w:hAnsi="Times New Roman"/>
          <w:sz w:val="24"/>
          <w:szCs w:val="24"/>
        </w:rPr>
        <w:t>. Оборудование для проветривания тупиковых выработок.</w:t>
      </w:r>
    </w:p>
    <w:p w:rsidR="006D2E56" w:rsidRPr="0073335B" w:rsidRDefault="006D2E56" w:rsidP="006D2E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335B">
        <w:rPr>
          <w:rFonts w:ascii="Times New Roman" w:hAnsi="Times New Roman"/>
          <w:sz w:val="24"/>
          <w:szCs w:val="24"/>
        </w:rPr>
        <w:t>20. Схемы вентиляции очистных блоков рудных шахт.</w:t>
      </w:r>
    </w:p>
    <w:p w:rsidR="006D2E56" w:rsidRPr="0073335B" w:rsidRDefault="006D2E56" w:rsidP="006D2E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335B">
        <w:rPr>
          <w:rFonts w:ascii="Times New Roman" w:hAnsi="Times New Roman"/>
          <w:sz w:val="24"/>
          <w:szCs w:val="24"/>
        </w:rPr>
        <w:t>21. Порядок расчета расхода воздуха для проветривания блоков.</w:t>
      </w:r>
    </w:p>
    <w:p w:rsidR="006D2E56" w:rsidRPr="003C61A0" w:rsidRDefault="006D2E56" w:rsidP="006D2E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Pr="003C61A0">
        <w:rPr>
          <w:rFonts w:ascii="Times New Roman" w:hAnsi="Times New Roman"/>
          <w:sz w:val="24"/>
          <w:szCs w:val="24"/>
        </w:rPr>
        <w:t>. Способы проветривания шахт. Требования, предъявляемые к ним.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61A0">
        <w:rPr>
          <w:rFonts w:ascii="Times New Roman" w:hAnsi="Times New Roman"/>
          <w:sz w:val="24"/>
          <w:szCs w:val="24"/>
        </w:rPr>
        <w:t>Их достоинства и недостатки.</w:t>
      </w:r>
    </w:p>
    <w:p w:rsidR="006D2E56" w:rsidRPr="003C61A0" w:rsidRDefault="006D2E56" w:rsidP="006D2E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Pr="003C61A0">
        <w:rPr>
          <w:rFonts w:ascii="Times New Roman" w:hAnsi="Times New Roman"/>
          <w:sz w:val="24"/>
          <w:szCs w:val="24"/>
        </w:rPr>
        <w:t>. Факторы, влияющие на выбор способа проветривания шахт. Области применения ра</w:t>
      </w:r>
      <w:r w:rsidRPr="003C61A0">
        <w:rPr>
          <w:rFonts w:ascii="Times New Roman" w:hAnsi="Times New Roman"/>
          <w:sz w:val="24"/>
          <w:szCs w:val="24"/>
        </w:rPr>
        <w:t>з</w:t>
      </w:r>
      <w:r w:rsidRPr="003C61A0">
        <w:rPr>
          <w:rFonts w:ascii="Times New Roman" w:hAnsi="Times New Roman"/>
          <w:sz w:val="24"/>
          <w:szCs w:val="24"/>
        </w:rPr>
        <w:t>личных способов проветривания.</w:t>
      </w:r>
    </w:p>
    <w:p w:rsidR="006D2E56" w:rsidRPr="003C61A0" w:rsidRDefault="006D2E56" w:rsidP="006D2E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Pr="003C61A0">
        <w:rPr>
          <w:rFonts w:ascii="Times New Roman" w:hAnsi="Times New Roman"/>
          <w:sz w:val="24"/>
          <w:szCs w:val="24"/>
        </w:rPr>
        <w:t>. Схемы проветривания шахт. Требования, предъявляемые к ним.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61A0">
        <w:rPr>
          <w:rFonts w:ascii="Times New Roman" w:hAnsi="Times New Roman"/>
          <w:sz w:val="24"/>
          <w:szCs w:val="24"/>
        </w:rPr>
        <w:t>Их достоинства и н</w:t>
      </w:r>
      <w:r w:rsidRPr="003C61A0">
        <w:rPr>
          <w:rFonts w:ascii="Times New Roman" w:hAnsi="Times New Roman"/>
          <w:sz w:val="24"/>
          <w:szCs w:val="24"/>
        </w:rPr>
        <w:t>е</w:t>
      </w:r>
      <w:r w:rsidRPr="003C61A0">
        <w:rPr>
          <w:rFonts w:ascii="Times New Roman" w:hAnsi="Times New Roman"/>
          <w:sz w:val="24"/>
          <w:szCs w:val="24"/>
        </w:rPr>
        <w:t>достатки.</w:t>
      </w:r>
    </w:p>
    <w:p w:rsidR="006D2E56" w:rsidRPr="003C61A0" w:rsidRDefault="006D2E56" w:rsidP="006D2E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Pr="003C61A0">
        <w:rPr>
          <w:rFonts w:ascii="Times New Roman" w:hAnsi="Times New Roman"/>
          <w:sz w:val="24"/>
          <w:szCs w:val="24"/>
        </w:rPr>
        <w:t>. Факторы, влияющие на выбор схемы проветривания шахт. Области применения ра</w:t>
      </w:r>
      <w:r w:rsidRPr="003C61A0">
        <w:rPr>
          <w:rFonts w:ascii="Times New Roman" w:hAnsi="Times New Roman"/>
          <w:sz w:val="24"/>
          <w:szCs w:val="24"/>
        </w:rPr>
        <w:t>з</w:t>
      </w:r>
      <w:r w:rsidRPr="003C61A0">
        <w:rPr>
          <w:rFonts w:ascii="Times New Roman" w:hAnsi="Times New Roman"/>
          <w:sz w:val="24"/>
          <w:szCs w:val="24"/>
        </w:rPr>
        <w:t>личных схем проветривания.</w:t>
      </w:r>
    </w:p>
    <w:p w:rsidR="006D2E56" w:rsidRPr="003C61A0" w:rsidRDefault="006D2E56" w:rsidP="006D2E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Pr="003C61A0">
        <w:rPr>
          <w:rFonts w:ascii="Times New Roman" w:hAnsi="Times New Roman"/>
          <w:sz w:val="24"/>
          <w:szCs w:val="24"/>
        </w:rPr>
        <w:t xml:space="preserve">. Влияние подземных утечек воздуха на работу шахтной вентиляционной системы. </w:t>
      </w:r>
    </w:p>
    <w:p w:rsidR="006D2E56" w:rsidRPr="003C61A0" w:rsidRDefault="006D2E56" w:rsidP="006D2E56">
      <w:pPr>
        <w:pStyle w:val="-6-11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Pr="003C61A0">
        <w:rPr>
          <w:rFonts w:ascii="Times New Roman" w:hAnsi="Times New Roman"/>
          <w:sz w:val="24"/>
          <w:szCs w:val="24"/>
        </w:rPr>
        <w:t>. Влияние поверхностных утечек воздуха на работу шахтной вентиляционной системы. Мероприятия по снижению утечек воздуха через выработанное пространство и зоны о</w:t>
      </w:r>
      <w:r w:rsidRPr="003C61A0">
        <w:rPr>
          <w:rFonts w:ascii="Times New Roman" w:hAnsi="Times New Roman"/>
          <w:sz w:val="24"/>
          <w:szCs w:val="24"/>
        </w:rPr>
        <w:t>б</w:t>
      </w:r>
      <w:r w:rsidRPr="003C61A0">
        <w:rPr>
          <w:rFonts w:ascii="Times New Roman" w:hAnsi="Times New Roman"/>
          <w:sz w:val="24"/>
          <w:szCs w:val="24"/>
        </w:rPr>
        <w:t>рушения.</w:t>
      </w:r>
    </w:p>
    <w:p w:rsidR="006D2E56" w:rsidRPr="003C61A0" w:rsidRDefault="006D2E56" w:rsidP="006D2E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Pr="003C61A0">
        <w:rPr>
          <w:rFonts w:ascii="Times New Roman" w:hAnsi="Times New Roman"/>
          <w:sz w:val="24"/>
          <w:szCs w:val="24"/>
        </w:rPr>
        <w:t>. Порядок определения допустимых утечек воздуха для шахты в целом.</w:t>
      </w:r>
    </w:p>
    <w:p w:rsidR="006D2E56" w:rsidRPr="003C61A0" w:rsidRDefault="006D2E56" w:rsidP="006D2E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Pr="003C61A0">
        <w:rPr>
          <w:rFonts w:ascii="Times New Roman" w:hAnsi="Times New Roman"/>
          <w:sz w:val="24"/>
          <w:szCs w:val="24"/>
        </w:rPr>
        <w:t>. Назначение и классификация вентиляционных сооружений на шахтах.</w:t>
      </w:r>
    </w:p>
    <w:p w:rsidR="006D2E56" w:rsidRPr="003C61A0" w:rsidRDefault="006D2E56" w:rsidP="006D2E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Pr="003C61A0">
        <w:rPr>
          <w:rFonts w:ascii="Times New Roman" w:hAnsi="Times New Roman"/>
          <w:sz w:val="24"/>
          <w:szCs w:val="24"/>
        </w:rPr>
        <w:t>. Поверхностные и подземные вентиляционные сооружения.</w:t>
      </w:r>
    </w:p>
    <w:p w:rsidR="006D2E56" w:rsidRPr="003C61A0" w:rsidRDefault="006D2E56" w:rsidP="006D2E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 w:rsidRPr="003C61A0">
        <w:rPr>
          <w:rFonts w:ascii="Times New Roman" w:hAnsi="Times New Roman"/>
          <w:sz w:val="24"/>
          <w:szCs w:val="24"/>
        </w:rPr>
        <w:t>. Свойства шахтной пыли. Её влияние на человека.</w:t>
      </w:r>
    </w:p>
    <w:p w:rsidR="006D2E56" w:rsidRPr="003C61A0" w:rsidRDefault="006D2E56" w:rsidP="006D2E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</w:t>
      </w:r>
      <w:r w:rsidRPr="003C61A0">
        <w:rPr>
          <w:rFonts w:ascii="Times New Roman" w:hAnsi="Times New Roman"/>
          <w:sz w:val="24"/>
          <w:szCs w:val="24"/>
        </w:rPr>
        <w:t>. Пылевые режимы серных и сульфидных шахт. Понятие об оптимальной скорости движения воздуха в горных выработках.</w:t>
      </w:r>
    </w:p>
    <w:p w:rsidR="006D2E56" w:rsidRPr="003C61A0" w:rsidRDefault="006D2E56" w:rsidP="006D2E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</w:t>
      </w:r>
      <w:r w:rsidRPr="003C61A0">
        <w:rPr>
          <w:rFonts w:ascii="Times New Roman" w:hAnsi="Times New Roman"/>
          <w:sz w:val="24"/>
          <w:szCs w:val="24"/>
        </w:rPr>
        <w:t>. Способы измерения запылённости воздуха.</w:t>
      </w:r>
    </w:p>
    <w:p w:rsidR="006D2E56" w:rsidRPr="003C61A0" w:rsidRDefault="006D2E56" w:rsidP="006D2E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</w:t>
      </w:r>
      <w:r w:rsidRPr="003C61A0">
        <w:rPr>
          <w:rFonts w:ascii="Times New Roman" w:hAnsi="Times New Roman"/>
          <w:sz w:val="24"/>
          <w:szCs w:val="24"/>
        </w:rPr>
        <w:t>. Приборы для контроля параметров вентиляции шахт.</w:t>
      </w:r>
    </w:p>
    <w:p w:rsidR="006D2E56" w:rsidRPr="003C61A0" w:rsidRDefault="006D2E56" w:rsidP="006D2E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</w:t>
      </w:r>
      <w:r w:rsidRPr="003C61A0">
        <w:rPr>
          <w:rFonts w:ascii="Times New Roman" w:hAnsi="Times New Roman"/>
          <w:sz w:val="24"/>
          <w:szCs w:val="24"/>
        </w:rPr>
        <w:t>. Сущность анемометрических и депрессионных съёмок.</w:t>
      </w:r>
    </w:p>
    <w:p w:rsidR="006D2E56" w:rsidRPr="00F73027" w:rsidRDefault="006D2E56" w:rsidP="006D2E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3027">
        <w:rPr>
          <w:rFonts w:ascii="Times New Roman" w:hAnsi="Times New Roman"/>
          <w:sz w:val="24"/>
          <w:szCs w:val="24"/>
        </w:rPr>
        <w:t>36. Требования к вентиляционным режимам при авариях. Их виды. Выбор вентиляцио</w:t>
      </w:r>
      <w:r w:rsidRPr="00F73027">
        <w:rPr>
          <w:rFonts w:ascii="Times New Roman" w:hAnsi="Times New Roman"/>
          <w:sz w:val="24"/>
          <w:szCs w:val="24"/>
        </w:rPr>
        <w:t>н</w:t>
      </w:r>
      <w:r w:rsidRPr="00F73027">
        <w:rPr>
          <w:rFonts w:ascii="Times New Roman" w:hAnsi="Times New Roman"/>
          <w:sz w:val="24"/>
          <w:szCs w:val="24"/>
        </w:rPr>
        <w:t>ного режима при пожаре.</w:t>
      </w:r>
    </w:p>
    <w:p w:rsidR="006D2E56" w:rsidRPr="00F73027" w:rsidRDefault="006D2E56" w:rsidP="006D2E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3027">
        <w:rPr>
          <w:rFonts w:ascii="Times New Roman" w:hAnsi="Times New Roman"/>
          <w:sz w:val="24"/>
          <w:szCs w:val="24"/>
        </w:rPr>
        <w:t>37. Способы и средства управления вентиляцией шахты. Автоматизация управления ве</w:t>
      </w:r>
      <w:r w:rsidRPr="00F73027">
        <w:rPr>
          <w:rFonts w:ascii="Times New Roman" w:hAnsi="Times New Roman"/>
          <w:sz w:val="24"/>
          <w:szCs w:val="24"/>
        </w:rPr>
        <w:t>н</w:t>
      </w:r>
      <w:r w:rsidRPr="00F73027">
        <w:rPr>
          <w:rFonts w:ascii="Times New Roman" w:hAnsi="Times New Roman"/>
          <w:sz w:val="24"/>
          <w:szCs w:val="24"/>
        </w:rPr>
        <w:t>тиляцией</w:t>
      </w:r>
      <w:r>
        <w:rPr>
          <w:rFonts w:ascii="Times New Roman" w:hAnsi="Times New Roman"/>
          <w:sz w:val="24"/>
          <w:szCs w:val="24"/>
        </w:rPr>
        <w:t>.</w:t>
      </w:r>
    </w:p>
    <w:p w:rsidR="006D2E56" w:rsidRPr="003C61A0" w:rsidRDefault="006D2E56" w:rsidP="006D2E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</w:t>
      </w:r>
      <w:r w:rsidRPr="003C61A0">
        <w:rPr>
          <w:rFonts w:ascii="Times New Roman" w:hAnsi="Times New Roman"/>
          <w:sz w:val="24"/>
          <w:szCs w:val="24"/>
        </w:rPr>
        <w:t>. Естественная тяга в шахтах. Причины её возникновения. Характеристика естественной тяги.</w:t>
      </w:r>
    </w:p>
    <w:p w:rsidR="006D2E56" w:rsidRPr="003C61A0" w:rsidRDefault="006D2E56" w:rsidP="006D2E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39</w:t>
      </w:r>
      <w:r w:rsidRPr="003C61A0">
        <w:rPr>
          <w:rFonts w:ascii="Times New Roman" w:hAnsi="Times New Roman"/>
          <w:caps/>
          <w:sz w:val="24"/>
          <w:szCs w:val="24"/>
        </w:rPr>
        <w:t xml:space="preserve">. </w:t>
      </w:r>
      <w:r w:rsidRPr="003C61A0">
        <w:rPr>
          <w:rFonts w:ascii="Times New Roman" w:hAnsi="Times New Roman"/>
          <w:sz w:val="24"/>
          <w:szCs w:val="24"/>
        </w:rPr>
        <w:t>Способы измерения депрессии естественной тяги.</w:t>
      </w:r>
    </w:p>
    <w:p w:rsidR="006D2E56" w:rsidRPr="003C61A0" w:rsidRDefault="006D2E56" w:rsidP="006D2E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</w:t>
      </w:r>
      <w:r w:rsidRPr="003C61A0">
        <w:rPr>
          <w:rFonts w:ascii="Times New Roman" w:hAnsi="Times New Roman"/>
          <w:sz w:val="24"/>
          <w:szCs w:val="24"/>
        </w:rPr>
        <w:t>. Влияние естественной тяги на работу вентилятора главного проветривания.</w:t>
      </w:r>
    </w:p>
    <w:p w:rsidR="006D2E56" w:rsidRPr="003C61A0" w:rsidRDefault="006D2E56" w:rsidP="006D2E56">
      <w:pPr>
        <w:pStyle w:val="-6-11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</w:t>
      </w:r>
      <w:r w:rsidRPr="003C61A0">
        <w:rPr>
          <w:rFonts w:ascii="Times New Roman" w:hAnsi="Times New Roman"/>
          <w:sz w:val="24"/>
          <w:szCs w:val="24"/>
        </w:rPr>
        <w:t>. Методы расчёта расхода воздуха для проветривания рудных шахт. Их сущность.</w:t>
      </w:r>
    </w:p>
    <w:p w:rsidR="003F552D" w:rsidRDefault="006D2E56" w:rsidP="006D2E56">
      <w:pPr>
        <w:pStyle w:val="-12"/>
        <w:rPr>
          <w:bCs/>
        </w:rPr>
      </w:pPr>
      <w:r>
        <w:t>42</w:t>
      </w:r>
      <w:r w:rsidRPr="003C61A0">
        <w:t>. Последовательность определения расхода воздуха для усиленного и нормального р</w:t>
      </w:r>
      <w:r w:rsidRPr="003C61A0">
        <w:t>е</w:t>
      </w:r>
      <w:r w:rsidRPr="003C61A0">
        <w:t>жимов проветривания шахт. Выбор режима проветривания шахты.</w:t>
      </w:r>
    </w:p>
    <w:p w:rsidR="00ED7331" w:rsidRDefault="00ED7331" w:rsidP="003F552D">
      <w:pPr>
        <w:pStyle w:val="1"/>
        <w:ind w:firstLine="709"/>
        <w:rPr>
          <w:rStyle w:val="FontStyle20"/>
          <w:rFonts w:ascii="Times New Roman" w:hAnsi="Times New Roman"/>
          <w:sz w:val="24"/>
          <w:szCs w:val="24"/>
        </w:rPr>
        <w:sectPr w:rsidR="00ED7331" w:rsidSect="00C46B2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F552D" w:rsidRPr="003F552D" w:rsidRDefault="003F552D" w:rsidP="003F552D">
      <w:pPr>
        <w:pStyle w:val="1"/>
        <w:ind w:firstLine="709"/>
        <w:rPr>
          <w:rStyle w:val="FontStyle20"/>
          <w:rFonts w:ascii="Times New Roman" w:hAnsi="Times New Roman"/>
          <w:sz w:val="24"/>
          <w:szCs w:val="24"/>
        </w:rPr>
      </w:pPr>
      <w:r w:rsidRPr="003F552D">
        <w:rPr>
          <w:rStyle w:val="FontStyle20"/>
          <w:rFonts w:ascii="Times New Roman" w:hAnsi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ED7331" w:rsidRDefault="003F552D" w:rsidP="003F552D">
      <w:pPr>
        <w:rPr>
          <w:rFonts w:ascii="Times New Roman" w:hAnsi="Times New Roman"/>
          <w:b/>
          <w:sz w:val="24"/>
          <w:szCs w:val="24"/>
        </w:rPr>
      </w:pPr>
      <w:r w:rsidRPr="003F552D">
        <w:rPr>
          <w:rFonts w:ascii="Times New Roman" w:hAnsi="Times New Roman"/>
          <w:b/>
          <w:sz w:val="24"/>
          <w:szCs w:val="24"/>
        </w:rPr>
        <w:t>а) Планируемые результаты обучения и оценочные средства для проведения проме</w:t>
      </w:r>
      <w:r>
        <w:rPr>
          <w:rFonts w:ascii="Times New Roman" w:hAnsi="Times New Roman"/>
          <w:b/>
          <w:sz w:val="24"/>
          <w:szCs w:val="24"/>
        </w:rPr>
        <w:t>жуточной аттестации</w:t>
      </w:r>
    </w:p>
    <w:tbl>
      <w:tblPr>
        <w:tblW w:w="488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"/>
        <w:gridCol w:w="3990"/>
        <w:gridCol w:w="9353"/>
      </w:tblGrid>
      <w:tr w:rsidR="00ED7331" w:rsidRPr="00BC665F" w:rsidTr="00747D5E">
        <w:trPr>
          <w:trHeight w:val="753"/>
          <w:tblHeader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D7331" w:rsidRPr="00ED7331" w:rsidRDefault="00ED7331" w:rsidP="00747D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331">
              <w:rPr>
                <w:rFonts w:ascii="Times New Roman" w:hAnsi="Times New Roman"/>
                <w:sz w:val="20"/>
                <w:szCs w:val="20"/>
              </w:rPr>
              <w:t>Стру</w:t>
            </w:r>
            <w:r w:rsidRPr="00ED7331">
              <w:rPr>
                <w:rFonts w:ascii="Times New Roman" w:hAnsi="Times New Roman"/>
                <w:sz w:val="20"/>
                <w:szCs w:val="20"/>
              </w:rPr>
              <w:t>к</w:t>
            </w:r>
            <w:r w:rsidRPr="00ED7331">
              <w:rPr>
                <w:rFonts w:ascii="Times New Roman" w:hAnsi="Times New Roman"/>
                <w:sz w:val="20"/>
                <w:szCs w:val="20"/>
              </w:rPr>
              <w:t xml:space="preserve">турный элемент </w:t>
            </w:r>
            <w:r w:rsidRPr="00ED7331">
              <w:rPr>
                <w:rFonts w:ascii="Times New Roman" w:hAnsi="Times New Roman"/>
                <w:sz w:val="20"/>
                <w:szCs w:val="20"/>
              </w:rPr>
              <w:br/>
              <w:t>комп</w:t>
            </w:r>
            <w:r w:rsidRPr="00ED7331">
              <w:rPr>
                <w:rFonts w:ascii="Times New Roman" w:hAnsi="Times New Roman"/>
                <w:sz w:val="20"/>
                <w:szCs w:val="20"/>
              </w:rPr>
              <w:t>е</w:t>
            </w:r>
            <w:r w:rsidRPr="00ED7331">
              <w:rPr>
                <w:rFonts w:ascii="Times New Roman" w:hAnsi="Times New Roman"/>
                <w:sz w:val="20"/>
                <w:szCs w:val="20"/>
              </w:rPr>
              <w:t>тенции</w:t>
            </w:r>
          </w:p>
        </w:tc>
        <w:tc>
          <w:tcPr>
            <w:tcW w:w="1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D7331" w:rsidRPr="00ED7331" w:rsidRDefault="00ED7331" w:rsidP="00747D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331">
              <w:rPr>
                <w:rFonts w:ascii="Times New Roman" w:hAnsi="Times New Roman"/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3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D7331" w:rsidRPr="00ED7331" w:rsidRDefault="00ED7331" w:rsidP="00747D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331">
              <w:rPr>
                <w:rFonts w:ascii="Times New Roman" w:hAnsi="Times New Roman"/>
                <w:sz w:val="20"/>
                <w:szCs w:val="20"/>
              </w:rPr>
              <w:t>Оценочные средства</w:t>
            </w:r>
          </w:p>
        </w:tc>
      </w:tr>
      <w:tr w:rsidR="00ED7331" w:rsidRPr="00EC3F7D" w:rsidTr="00747D5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7331" w:rsidRPr="00ED7331" w:rsidRDefault="00ED7331" w:rsidP="00747D5E">
            <w:pPr>
              <w:rPr>
                <w:rFonts w:ascii="Times New Roman" w:hAnsi="Times New Roman"/>
                <w:b/>
                <w:color w:val="C00000"/>
                <w:sz w:val="20"/>
                <w:szCs w:val="20"/>
                <w:highlight w:val="yellow"/>
              </w:rPr>
            </w:pPr>
            <w:r w:rsidRPr="009D5754">
              <w:rPr>
                <w:rFonts w:ascii="Times New Roman" w:hAnsi="Times New Roman"/>
                <w:b/>
                <w:bCs/>
                <w:sz w:val="24"/>
                <w:szCs w:val="24"/>
              </w:rPr>
              <w:t>ОПК-1 способностью решать задачи профессиональной деятельности на основе информационной и библиографической культ</w:t>
            </w:r>
            <w:r w:rsidRPr="009D5754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Pr="009D5754">
              <w:rPr>
                <w:rFonts w:ascii="Times New Roman" w:hAnsi="Times New Roman"/>
                <w:b/>
                <w:bCs/>
                <w:sz w:val="24"/>
                <w:szCs w:val="24"/>
              </w:rPr>
              <w:t>ры с применением информационно-коммуникационных технологий и с учетом основных требований информационной безопа</w:t>
            </w:r>
            <w:r w:rsidRPr="009D5754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9D5754">
              <w:rPr>
                <w:rFonts w:ascii="Times New Roman" w:hAnsi="Times New Roman"/>
                <w:b/>
                <w:bCs/>
                <w:sz w:val="24"/>
                <w:szCs w:val="24"/>
              </w:rPr>
              <w:t>ности</w:t>
            </w:r>
          </w:p>
        </w:tc>
      </w:tr>
      <w:tr w:rsidR="00ED7331" w:rsidRPr="00BC665F" w:rsidTr="00747D5E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7331" w:rsidRPr="00F14D33" w:rsidRDefault="00ED7331" w:rsidP="00747D5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F14D33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1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7331" w:rsidRPr="00F14D33" w:rsidRDefault="00ED7331" w:rsidP="00747D5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F14D33">
              <w:rPr>
                <w:rFonts w:ascii="Times New Roman" w:hAnsi="Times New Roman"/>
                <w:sz w:val="24"/>
                <w:szCs w:val="24"/>
              </w:rPr>
              <w:t>основные определения и понятия в области безопасности при геолого-промышленной оценке месторожд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е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ний твердых полезных ископаемых и горных отводов;</w:t>
            </w:r>
          </w:p>
          <w:p w:rsidR="00ED7331" w:rsidRPr="00F14D33" w:rsidRDefault="00ED7331" w:rsidP="00747D5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F14D33">
              <w:rPr>
                <w:rFonts w:ascii="Times New Roman" w:hAnsi="Times New Roman"/>
                <w:sz w:val="24"/>
                <w:szCs w:val="24"/>
              </w:rPr>
              <w:t>основные методы анализа произво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д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ственных условий при различных технологических процессах;</w:t>
            </w:r>
          </w:p>
          <w:p w:rsidR="00ED7331" w:rsidRPr="00F14D33" w:rsidRDefault="00ED7331" w:rsidP="00747D5E">
            <w:pPr>
              <w:pStyle w:val="af2"/>
              <w:rPr>
                <w:rFonts w:ascii="Times New Roman" w:hAnsi="Times New Roman"/>
                <w:i/>
                <w:sz w:val="24"/>
                <w:szCs w:val="24"/>
              </w:rPr>
            </w:pPr>
            <w:r w:rsidRPr="00F14D33">
              <w:rPr>
                <w:rFonts w:ascii="Times New Roman" w:hAnsi="Times New Roman"/>
                <w:sz w:val="24"/>
                <w:szCs w:val="24"/>
              </w:rPr>
              <w:t>основные методы и устройства, применяемые для обеспечения но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р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мальных и безопасных условий тр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у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да на карьерах.</w:t>
            </w:r>
          </w:p>
        </w:tc>
        <w:tc>
          <w:tcPr>
            <w:tcW w:w="3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D7331" w:rsidRPr="00ED7331" w:rsidRDefault="00ED7331" w:rsidP="00747D5E">
            <w:pPr>
              <w:rPr>
                <w:rFonts w:ascii="Times New Roman" w:hAnsi="Times New Roman"/>
                <w:color w:val="C00000"/>
                <w:sz w:val="20"/>
                <w:szCs w:val="20"/>
                <w:highlight w:val="yellow"/>
              </w:rPr>
            </w:pPr>
          </w:p>
        </w:tc>
      </w:tr>
      <w:tr w:rsidR="00ED7331" w:rsidRPr="00BC665F" w:rsidTr="00747D5E">
        <w:trPr>
          <w:trHeight w:val="258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7331" w:rsidRPr="00F14D33" w:rsidRDefault="00ED7331" w:rsidP="00747D5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F14D33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1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7331" w:rsidRPr="00F14D33" w:rsidRDefault="00ED7331" w:rsidP="00747D5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F14D33">
              <w:rPr>
                <w:rFonts w:ascii="Times New Roman" w:hAnsi="Times New Roman"/>
                <w:sz w:val="24"/>
                <w:szCs w:val="24"/>
              </w:rPr>
              <w:t>анализировать производственные условия труда на карьерах при в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ы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полнении технологических проце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с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сов;</w:t>
            </w:r>
          </w:p>
          <w:p w:rsidR="00ED7331" w:rsidRPr="00F14D33" w:rsidRDefault="00ED7331" w:rsidP="00747D5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F14D33">
              <w:rPr>
                <w:rFonts w:ascii="Times New Roman" w:hAnsi="Times New Roman"/>
                <w:sz w:val="24"/>
                <w:szCs w:val="24"/>
              </w:rPr>
              <w:t>выбрать технологию, обеспечива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ю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щую эффективность и безопасность ведения открытых горных работ</w:t>
            </w:r>
          </w:p>
          <w:p w:rsidR="00ED7331" w:rsidRPr="00F14D33" w:rsidRDefault="00ED7331" w:rsidP="00747D5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F14D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распознавать эффективное решение от </w:t>
            </w:r>
            <w:proofErr w:type="gramStart"/>
            <w:r w:rsidRPr="00F14D33">
              <w:rPr>
                <w:rFonts w:ascii="Times New Roman" w:hAnsi="Times New Roman"/>
                <w:sz w:val="24"/>
                <w:szCs w:val="24"/>
              </w:rPr>
              <w:t>неэффективного</w:t>
            </w:r>
            <w:proofErr w:type="gramEnd"/>
            <w:r w:rsidRPr="00F14D3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D7331" w:rsidRPr="00F14D33" w:rsidRDefault="00ED7331" w:rsidP="00747D5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F14D33">
              <w:rPr>
                <w:rFonts w:ascii="Times New Roman" w:hAnsi="Times New Roman"/>
                <w:sz w:val="24"/>
                <w:szCs w:val="24"/>
              </w:rPr>
              <w:t>применять полученные знания в о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б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ласти безопасности при геолого-промышленной оценке месторожд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е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ний твердых полезных ископаемых и горных отводов в профессиональной деятельности; использовать их на междисциплинарном уровне;</w:t>
            </w:r>
          </w:p>
          <w:p w:rsidR="00ED7331" w:rsidRPr="00F14D33" w:rsidRDefault="00ED7331" w:rsidP="00747D5E">
            <w:pPr>
              <w:pStyle w:val="af2"/>
              <w:rPr>
                <w:rFonts w:ascii="Times New Roman" w:hAnsi="Times New Roman"/>
                <w:i/>
                <w:sz w:val="24"/>
                <w:szCs w:val="24"/>
              </w:rPr>
            </w:pPr>
            <w:r w:rsidRPr="00F14D33">
              <w:rPr>
                <w:rFonts w:ascii="Times New Roman" w:hAnsi="Times New Roman"/>
                <w:sz w:val="24"/>
                <w:szCs w:val="24"/>
              </w:rPr>
              <w:t>корректно выражать и аргументир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о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 xml:space="preserve">вано обосновывать положения </w:t>
            </w:r>
            <w:proofErr w:type="gramStart"/>
            <w:r w:rsidRPr="00F14D33">
              <w:rPr>
                <w:rFonts w:ascii="Times New Roman" w:hAnsi="Times New Roman"/>
                <w:sz w:val="24"/>
                <w:szCs w:val="24"/>
              </w:rPr>
              <w:t>предметной</w:t>
            </w:r>
            <w:proofErr w:type="gramEnd"/>
            <w:r w:rsidRPr="00F14D33">
              <w:rPr>
                <w:rFonts w:ascii="Times New Roman" w:hAnsi="Times New Roman"/>
                <w:sz w:val="24"/>
                <w:szCs w:val="24"/>
              </w:rPr>
              <w:t xml:space="preserve"> области знания.</w:t>
            </w:r>
          </w:p>
        </w:tc>
        <w:tc>
          <w:tcPr>
            <w:tcW w:w="3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7331" w:rsidRPr="00ED7331" w:rsidRDefault="00ED7331" w:rsidP="00ED7331">
            <w:pPr>
              <w:pStyle w:val="Style4"/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</w:p>
        </w:tc>
      </w:tr>
      <w:tr w:rsidR="00ED7331" w:rsidRPr="00BC665F" w:rsidTr="00747D5E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7331" w:rsidRPr="00F14D33" w:rsidRDefault="00ED7331" w:rsidP="00747D5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F14D33">
              <w:rPr>
                <w:rFonts w:ascii="Times New Roman" w:hAnsi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7331" w:rsidRPr="00F14D33" w:rsidRDefault="00ED7331" w:rsidP="00747D5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F14D33">
              <w:rPr>
                <w:rFonts w:ascii="Times New Roman" w:hAnsi="Times New Roman"/>
                <w:sz w:val="24"/>
                <w:szCs w:val="24"/>
              </w:rPr>
              <w:t>навыками определения уровня пр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о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изводственного шума;</w:t>
            </w:r>
          </w:p>
          <w:p w:rsidR="00ED7331" w:rsidRPr="00F14D33" w:rsidRDefault="00ED7331" w:rsidP="00747D5E">
            <w:pPr>
              <w:pStyle w:val="af2"/>
              <w:rPr>
                <w:rFonts w:ascii="Times New Roman" w:hAnsi="Times New Roman"/>
                <w:i/>
                <w:sz w:val="24"/>
                <w:szCs w:val="24"/>
              </w:rPr>
            </w:pPr>
            <w:r w:rsidRPr="00F14D33">
              <w:rPr>
                <w:rFonts w:ascii="Times New Roman" w:hAnsi="Times New Roman"/>
                <w:sz w:val="24"/>
                <w:szCs w:val="24"/>
              </w:rPr>
              <w:t>основными нормативными докуме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н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тами (СНиПы, СанПиН, ГОСТы и ПТЗ)</w:t>
            </w:r>
            <w:r w:rsidRPr="00F14D33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  <w:p w:rsidR="00ED7331" w:rsidRPr="00F14D33" w:rsidRDefault="00ED7331" w:rsidP="00747D5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F14D33">
              <w:rPr>
                <w:rFonts w:ascii="Times New Roman" w:hAnsi="Times New Roman"/>
                <w:sz w:val="24"/>
                <w:szCs w:val="24"/>
              </w:rPr>
              <w:t>навыками и методиками обобщения результатов решения, экспериме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н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тальной деятельности;</w:t>
            </w:r>
          </w:p>
          <w:p w:rsidR="00ED7331" w:rsidRPr="00F14D33" w:rsidRDefault="00ED7331" w:rsidP="00747D5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F14D33">
              <w:rPr>
                <w:rFonts w:ascii="Times New Roman" w:hAnsi="Times New Roman"/>
                <w:sz w:val="24"/>
                <w:szCs w:val="24"/>
              </w:rPr>
              <w:t>способами оценивания значимости и практической пригодности получе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н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ных результатов;</w:t>
            </w:r>
          </w:p>
          <w:p w:rsidR="00ED7331" w:rsidRPr="00F14D33" w:rsidRDefault="00ED7331" w:rsidP="00747D5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F14D33">
              <w:rPr>
                <w:rFonts w:ascii="Times New Roman" w:hAnsi="Times New Roman"/>
                <w:sz w:val="24"/>
                <w:szCs w:val="24"/>
              </w:rPr>
              <w:t>основными методами исследования в области безопасности при геолого-промышленной оценке месторожд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е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 xml:space="preserve">ний твердых полезных ископаемых и </w:t>
            </w:r>
            <w:r w:rsidRPr="00F14D33">
              <w:rPr>
                <w:rFonts w:ascii="Times New Roman" w:hAnsi="Times New Roman"/>
                <w:sz w:val="24"/>
                <w:szCs w:val="24"/>
              </w:rPr>
              <w:lastRenderedPageBreak/>
              <w:t>горных отводов, практическими умениями и навыками их использ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о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 xml:space="preserve">вания; </w:t>
            </w:r>
          </w:p>
          <w:p w:rsidR="00ED7331" w:rsidRPr="00F14D33" w:rsidRDefault="00ED7331" w:rsidP="00747D5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F14D33">
              <w:rPr>
                <w:rFonts w:ascii="Times New Roman" w:hAnsi="Times New Roman"/>
                <w:sz w:val="24"/>
                <w:szCs w:val="24"/>
              </w:rPr>
              <w:t>профессиональным языком пре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д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метной области знания;</w:t>
            </w:r>
          </w:p>
          <w:p w:rsidR="00ED7331" w:rsidRPr="00F14D33" w:rsidRDefault="00ED7331" w:rsidP="00747D5E">
            <w:pPr>
              <w:pStyle w:val="af2"/>
              <w:rPr>
                <w:rFonts w:ascii="Times New Roman" w:hAnsi="Times New Roman"/>
                <w:i/>
                <w:sz w:val="24"/>
                <w:szCs w:val="24"/>
              </w:rPr>
            </w:pPr>
            <w:r w:rsidRPr="00F14D33">
              <w:rPr>
                <w:rFonts w:ascii="Times New Roman" w:hAnsi="Times New Roman"/>
                <w:sz w:val="24"/>
                <w:szCs w:val="24"/>
              </w:rPr>
              <w:t>способами совершенствования пр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о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фессиональных знаний и умений п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у</w:t>
            </w:r>
            <w:r w:rsidRPr="00F14D33">
              <w:rPr>
                <w:rFonts w:ascii="Times New Roman" w:hAnsi="Times New Roman"/>
                <w:sz w:val="24"/>
                <w:szCs w:val="24"/>
              </w:rPr>
              <w:t>тем использования возможностей информационной среды.</w:t>
            </w:r>
          </w:p>
        </w:tc>
        <w:tc>
          <w:tcPr>
            <w:tcW w:w="3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D7331" w:rsidRPr="00ED7331" w:rsidRDefault="00ED7331" w:rsidP="00747D5E">
            <w:pPr>
              <w:rPr>
                <w:rFonts w:ascii="Times New Roman" w:hAnsi="Times New Roman"/>
                <w:color w:val="C00000"/>
                <w:sz w:val="20"/>
                <w:szCs w:val="20"/>
                <w:highlight w:val="yellow"/>
              </w:rPr>
            </w:pPr>
          </w:p>
        </w:tc>
      </w:tr>
      <w:tr w:rsidR="00ED7331" w:rsidRPr="00EC3F7D" w:rsidTr="00ED7331">
        <w:trPr>
          <w:trHeight w:val="592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7331" w:rsidRPr="00ED7331" w:rsidRDefault="00ED7331" w:rsidP="00747D5E">
            <w:pPr>
              <w:rPr>
                <w:rFonts w:ascii="Times New Roman" w:hAnsi="Times New Roman"/>
                <w:b/>
                <w:color w:val="C00000"/>
                <w:sz w:val="20"/>
                <w:szCs w:val="20"/>
                <w:highlight w:val="yellow"/>
              </w:rPr>
            </w:pPr>
            <w:r w:rsidRPr="009D575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ПСК-2.5 владением методами обеспечения промышленной безопасности, в том числе в условиях чрезвычайных ситуаций, при проектировании и эксплуатации горных предприятий с подземным способом разработки рудных месторождений полезных иск</w:t>
            </w:r>
            <w:r w:rsidRPr="009D5754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9D5754">
              <w:rPr>
                <w:rFonts w:ascii="Times New Roman" w:hAnsi="Times New Roman"/>
                <w:b/>
                <w:bCs/>
                <w:sz w:val="24"/>
                <w:szCs w:val="24"/>
              </w:rPr>
              <w:t>паемых</w:t>
            </w:r>
          </w:p>
        </w:tc>
      </w:tr>
      <w:tr w:rsidR="00ED7331" w:rsidRPr="00BC665F" w:rsidTr="00747D5E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7331" w:rsidRPr="009D5754" w:rsidRDefault="00ED7331" w:rsidP="00747D5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D5754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1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7331" w:rsidRPr="009D5754" w:rsidRDefault="00ED7331" w:rsidP="00747D5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D5754">
              <w:rPr>
                <w:rFonts w:ascii="Times New Roman" w:hAnsi="Times New Roman"/>
                <w:sz w:val="24"/>
                <w:szCs w:val="24"/>
              </w:rPr>
              <w:t>- методику обоснования параметров шахтных вентиляционных систем;</w:t>
            </w:r>
          </w:p>
          <w:p w:rsidR="00ED7331" w:rsidRPr="009D5754" w:rsidRDefault="00ED7331" w:rsidP="00747D5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D5754">
              <w:rPr>
                <w:rFonts w:ascii="Times New Roman" w:hAnsi="Times New Roman"/>
                <w:sz w:val="24"/>
                <w:szCs w:val="24"/>
              </w:rPr>
              <w:t>- инженерное обеспечение вентил</w:t>
            </w:r>
            <w:r w:rsidRPr="009D5754">
              <w:rPr>
                <w:rFonts w:ascii="Times New Roman" w:hAnsi="Times New Roman"/>
                <w:sz w:val="24"/>
                <w:szCs w:val="24"/>
              </w:rPr>
              <w:t>я</w:t>
            </w:r>
            <w:r w:rsidRPr="009D5754">
              <w:rPr>
                <w:rFonts w:ascii="Times New Roman" w:hAnsi="Times New Roman"/>
                <w:sz w:val="24"/>
                <w:szCs w:val="24"/>
              </w:rPr>
              <w:t>ции шахт</w:t>
            </w:r>
          </w:p>
        </w:tc>
        <w:tc>
          <w:tcPr>
            <w:tcW w:w="3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55A7B" w:rsidRPr="003C61A0" w:rsidRDefault="00655A7B" w:rsidP="00655A7B">
            <w:pPr>
              <w:pStyle w:val="-12"/>
            </w:pPr>
            <w:r w:rsidRPr="003C61A0">
              <w:rPr>
                <w:bCs/>
              </w:rPr>
              <w:t>Вопросы для подготовки к зачету:</w:t>
            </w:r>
          </w:p>
          <w:p w:rsidR="00655A7B" w:rsidRPr="003C61A0" w:rsidRDefault="00655A7B" w:rsidP="00655A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. Характеристика шахты (выработки) и её использование в шахтной вентиляции.</w:t>
            </w:r>
          </w:p>
          <w:p w:rsidR="00655A7B" w:rsidRPr="003C61A0" w:rsidRDefault="00655A7B" w:rsidP="00655A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. Способы отображения шахтных вентиляционных сетей.</w:t>
            </w:r>
          </w:p>
          <w:p w:rsidR="00655A7B" w:rsidRPr="003C61A0" w:rsidRDefault="00655A7B" w:rsidP="00655A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. Классификация шахтных вентиляционных сетей.</w:t>
            </w:r>
          </w:p>
          <w:p w:rsidR="00655A7B" w:rsidRPr="003C61A0" w:rsidRDefault="00655A7B" w:rsidP="00655A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. Основные понятия теории графов в шахтной вентиляции.</w:t>
            </w:r>
          </w:p>
          <w:p w:rsidR="00655A7B" w:rsidRPr="003C61A0" w:rsidRDefault="00655A7B" w:rsidP="00655A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. Понятие о топологии. Топологическая зависимость для замкнутой аэродинамической схемы.</w:t>
            </w:r>
          </w:p>
          <w:p w:rsidR="00655A7B" w:rsidRPr="003C61A0" w:rsidRDefault="00655A7B" w:rsidP="00655A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 xml:space="preserve">. Сущность </w:t>
            </w:r>
            <w:proofErr w:type="spellStart"/>
            <w:r w:rsidRPr="003C61A0">
              <w:rPr>
                <w:rFonts w:ascii="Times New Roman" w:hAnsi="Times New Roman"/>
                <w:sz w:val="24"/>
                <w:szCs w:val="24"/>
              </w:rPr>
              <w:t>неразветвлённых</w:t>
            </w:r>
            <w:proofErr w:type="spellEnd"/>
            <w:r w:rsidRPr="003C61A0">
              <w:rPr>
                <w:rFonts w:ascii="Times New Roman" w:hAnsi="Times New Roman"/>
                <w:sz w:val="24"/>
                <w:szCs w:val="24"/>
              </w:rPr>
              <w:t>, параллельных и диагональных вентиляционных сетей. Понятие о неустойчивой вентиляционной сети.</w:t>
            </w:r>
          </w:p>
          <w:p w:rsidR="00655A7B" w:rsidRPr="003C61A0" w:rsidRDefault="00655A7B" w:rsidP="00655A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. Основные законы движения воздуха в вентиляционных сетях.</w:t>
            </w:r>
          </w:p>
          <w:p w:rsidR="00655A7B" w:rsidRPr="003C61A0" w:rsidRDefault="00655A7B" w:rsidP="00655A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. Принципы расчёта вентиляционных сетей.</w:t>
            </w:r>
          </w:p>
          <w:p w:rsidR="00655A7B" w:rsidRPr="003C61A0" w:rsidRDefault="00655A7B" w:rsidP="00655A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. Схемы соединения выработок и их расчёт.</w:t>
            </w:r>
          </w:p>
          <w:p w:rsidR="00655A7B" w:rsidRDefault="00655A7B" w:rsidP="00655A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. Достоинства и недостатки диагонального соединения выработок.</w:t>
            </w:r>
          </w:p>
          <w:p w:rsidR="00655A7B" w:rsidRPr="003C61A0" w:rsidRDefault="00655A7B" w:rsidP="00655A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. Типы шахтных вентиляторов и область их применения.</w:t>
            </w:r>
          </w:p>
          <w:p w:rsidR="00655A7B" w:rsidRPr="003C61A0" w:rsidRDefault="00655A7B" w:rsidP="00655A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. Работа одиночного вентилятора. Определение его рабочего режима.</w:t>
            </w:r>
          </w:p>
          <w:p w:rsidR="00655A7B" w:rsidRPr="003C61A0" w:rsidRDefault="00655A7B" w:rsidP="00655A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. Последовательная работа вентиляторов. Последовательность определения рабочего режима.</w:t>
            </w:r>
          </w:p>
          <w:p w:rsidR="00655A7B" w:rsidRPr="003C61A0" w:rsidRDefault="00655A7B" w:rsidP="00655A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. Параллельная работа вентиляторов. Последовательность определения рабочего р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е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жима при установке вентиляторов на одном и двух стволах.</w:t>
            </w:r>
          </w:p>
          <w:p w:rsidR="00655A7B" w:rsidRPr="003C61A0" w:rsidRDefault="00655A7B" w:rsidP="00655A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1A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. Способы и технические средства регулирования расхода воздуха.</w:t>
            </w:r>
          </w:p>
          <w:p w:rsidR="00655A7B" w:rsidRPr="003C61A0" w:rsidRDefault="00655A7B" w:rsidP="00655A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. Сущность положительного и отрицательного регулирования расхода воздуха.</w:t>
            </w:r>
          </w:p>
          <w:p w:rsidR="00655A7B" w:rsidRPr="003C61A0" w:rsidRDefault="00655A7B" w:rsidP="00655A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 xml:space="preserve">. Схемы проветривания тупиковых выработок. Способы проветривания тупиковых выработок за счёт </w:t>
            </w:r>
            <w:proofErr w:type="spellStart"/>
            <w:r w:rsidRPr="003C61A0">
              <w:rPr>
                <w:rFonts w:ascii="Times New Roman" w:hAnsi="Times New Roman"/>
                <w:sz w:val="24"/>
                <w:szCs w:val="24"/>
              </w:rPr>
              <w:t>общешахтной</w:t>
            </w:r>
            <w:proofErr w:type="spellEnd"/>
            <w:r w:rsidRPr="003C61A0">
              <w:rPr>
                <w:rFonts w:ascii="Times New Roman" w:hAnsi="Times New Roman"/>
                <w:sz w:val="24"/>
                <w:szCs w:val="24"/>
              </w:rPr>
              <w:t xml:space="preserve"> депрессии.</w:t>
            </w:r>
          </w:p>
          <w:p w:rsidR="00655A7B" w:rsidRPr="003C61A0" w:rsidRDefault="00655A7B" w:rsidP="00655A7B">
            <w:pPr>
              <w:pStyle w:val="-6-11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. Способы проветривания тупиковых выработок с использованием вентиляторов мес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т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ного проветривания. Области их применения, достоинства и недостатки.</w:t>
            </w:r>
          </w:p>
          <w:p w:rsidR="00655A7B" w:rsidRPr="003C61A0" w:rsidRDefault="00655A7B" w:rsidP="00655A7B">
            <w:pPr>
              <w:pStyle w:val="-6-11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. Оборудование для проветривания тупиковых выработок.</w:t>
            </w:r>
          </w:p>
          <w:p w:rsidR="00655A7B" w:rsidRPr="0073335B" w:rsidRDefault="00655A7B" w:rsidP="00655A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35B">
              <w:rPr>
                <w:rFonts w:ascii="Times New Roman" w:hAnsi="Times New Roman"/>
                <w:sz w:val="24"/>
                <w:szCs w:val="24"/>
              </w:rPr>
              <w:t>20. Схемы вентиляции очистных блоков рудных шахт.</w:t>
            </w:r>
          </w:p>
          <w:p w:rsidR="00655A7B" w:rsidRPr="0073335B" w:rsidRDefault="00655A7B" w:rsidP="00655A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35B">
              <w:rPr>
                <w:rFonts w:ascii="Times New Roman" w:hAnsi="Times New Roman"/>
                <w:sz w:val="24"/>
                <w:szCs w:val="24"/>
              </w:rPr>
              <w:t>21. Порядок расчета расхода воздуха для проветривания блоков.</w:t>
            </w:r>
          </w:p>
          <w:p w:rsidR="00655A7B" w:rsidRPr="003C61A0" w:rsidRDefault="00655A7B" w:rsidP="00655A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. Способы проветривания шахт. Требования, предъявляемые к ним.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Их достоинства и недостатки.</w:t>
            </w:r>
          </w:p>
          <w:p w:rsidR="00655A7B" w:rsidRPr="003C61A0" w:rsidRDefault="00655A7B" w:rsidP="00655A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. Факторы, влияющие на выбор способа проветривания шахт. Области применения различных способов проветривания.</w:t>
            </w:r>
          </w:p>
          <w:p w:rsidR="00655A7B" w:rsidRPr="003C61A0" w:rsidRDefault="00655A7B" w:rsidP="00655A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. Схемы проветривания шахт. Требования, предъявляемые к ним.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Их достоинства и недостатки.</w:t>
            </w:r>
          </w:p>
          <w:p w:rsidR="00655A7B" w:rsidRPr="003C61A0" w:rsidRDefault="00655A7B" w:rsidP="00655A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. Факторы, влияющие на выбор схемы проветривания шахт. Области применения ра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з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личных схем проветривания.</w:t>
            </w:r>
          </w:p>
          <w:p w:rsidR="00655A7B" w:rsidRPr="003C61A0" w:rsidRDefault="00655A7B" w:rsidP="00655A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 xml:space="preserve">. Влияние подземных утечек воздуха на работу шахтной вентиляционной системы. </w:t>
            </w:r>
          </w:p>
          <w:p w:rsidR="00655A7B" w:rsidRPr="003C61A0" w:rsidRDefault="00655A7B" w:rsidP="00655A7B">
            <w:pPr>
              <w:pStyle w:val="-6-11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. Влияние поверхностных утечек воздуха на работу шахтной вентиляционной сист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е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мы. Мероприятия по снижению утечек воздуха через выработанное пространство и зоны обрушения.</w:t>
            </w:r>
          </w:p>
          <w:p w:rsidR="00655A7B" w:rsidRPr="003C61A0" w:rsidRDefault="00655A7B" w:rsidP="00655A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. Порядок определения допустимых утечек воздуха для шахты в целом.</w:t>
            </w:r>
          </w:p>
          <w:p w:rsidR="00655A7B" w:rsidRPr="003C61A0" w:rsidRDefault="00655A7B" w:rsidP="00655A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. Назначение и классификация вентиляционных сооружений на шахтах.</w:t>
            </w:r>
          </w:p>
          <w:p w:rsidR="00655A7B" w:rsidRPr="003C61A0" w:rsidRDefault="00655A7B" w:rsidP="00655A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. Поверхностные и подземные вентиляционные сооружения.</w:t>
            </w:r>
          </w:p>
          <w:p w:rsidR="00655A7B" w:rsidRPr="003C61A0" w:rsidRDefault="00655A7B" w:rsidP="00655A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. Свойства шахтной пыли. Её влияние на человека.</w:t>
            </w:r>
          </w:p>
          <w:p w:rsidR="00655A7B" w:rsidRPr="003C61A0" w:rsidRDefault="00655A7B" w:rsidP="00655A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. Пылевые режимы серных и сульфидных шахт. Понятие об оптимальной скорости движения воздуха в горных выработках.</w:t>
            </w:r>
          </w:p>
          <w:p w:rsidR="00655A7B" w:rsidRPr="003C61A0" w:rsidRDefault="00655A7B" w:rsidP="00655A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. Способы измерения запылённости воздуха.</w:t>
            </w:r>
          </w:p>
          <w:p w:rsidR="00655A7B" w:rsidRPr="003C61A0" w:rsidRDefault="00655A7B" w:rsidP="00655A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. Приборы для контроля параметров вентиляции шахт.</w:t>
            </w:r>
          </w:p>
          <w:p w:rsidR="00655A7B" w:rsidRPr="003C61A0" w:rsidRDefault="00655A7B" w:rsidP="00655A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. Сущность анемометрических и депрессионных съёмок.</w:t>
            </w:r>
          </w:p>
          <w:p w:rsidR="00655A7B" w:rsidRPr="00F73027" w:rsidRDefault="00655A7B" w:rsidP="00655A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027">
              <w:rPr>
                <w:rFonts w:ascii="Times New Roman" w:hAnsi="Times New Roman"/>
                <w:sz w:val="24"/>
                <w:szCs w:val="24"/>
              </w:rPr>
              <w:t>36. Требования к вентиляционным режимам при авариях. Их виды. Выбор вентиляцио</w:t>
            </w:r>
            <w:r w:rsidRPr="00F73027">
              <w:rPr>
                <w:rFonts w:ascii="Times New Roman" w:hAnsi="Times New Roman"/>
                <w:sz w:val="24"/>
                <w:szCs w:val="24"/>
              </w:rPr>
              <w:t>н</w:t>
            </w:r>
            <w:r w:rsidRPr="00F73027">
              <w:rPr>
                <w:rFonts w:ascii="Times New Roman" w:hAnsi="Times New Roman"/>
                <w:sz w:val="24"/>
                <w:szCs w:val="24"/>
              </w:rPr>
              <w:t>ного режима при пожаре.</w:t>
            </w:r>
          </w:p>
          <w:p w:rsidR="00655A7B" w:rsidRPr="00F73027" w:rsidRDefault="00655A7B" w:rsidP="00655A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027">
              <w:rPr>
                <w:rFonts w:ascii="Times New Roman" w:hAnsi="Times New Roman"/>
                <w:sz w:val="24"/>
                <w:szCs w:val="24"/>
              </w:rPr>
              <w:t>37. Способы и средства управления вентиляцией шахты. Автоматизация управления вентиляцией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55A7B" w:rsidRPr="003C61A0" w:rsidRDefault="00655A7B" w:rsidP="00655A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. Естественная тяга в шахтах. Причины её возникновения. Характеристика естестве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н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ной тяги.</w:t>
            </w:r>
          </w:p>
          <w:p w:rsidR="00655A7B" w:rsidRPr="003C61A0" w:rsidRDefault="00655A7B" w:rsidP="00655A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39</w:t>
            </w:r>
            <w:r w:rsidRPr="003C61A0">
              <w:rPr>
                <w:rFonts w:ascii="Times New Roman" w:hAnsi="Times New Roman"/>
                <w:caps/>
                <w:sz w:val="24"/>
                <w:szCs w:val="24"/>
              </w:rPr>
              <w:t xml:space="preserve">. 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Способы измерения депрессии естественной тяги.</w:t>
            </w:r>
          </w:p>
          <w:p w:rsidR="00655A7B" w:rsidRPr="003C61A0" w:rsidRDefault="00655A7B" w:rsidP="00655A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. Влияние естественной тяги на работу вентилятора главного проветривания.</w:t>
            </w:r>
          </w:p>
          <w:p w:rsidR="00655A7B" w:rsidRPr="003C61A0" w:rsidRDefault="00655A7B" w:rsidP="00655A7B">
            <w:pPr>
              <w:pStyle w:val="-6-11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. Методы расчёта расхода воздуха для проветривания рудных шахт. Их сущность.</w:t>
            </w:r>
          </w:p>
          <w:p w:rsidR="00ED7331" w:rsidRPr="00ED7331" w:rsidRDefault="00655A7B" w:rsidP="00655A7B">
            <w:pPr>
              <w:rPr>
                <w:rFonts w:ascii="Times New Roman" w:hAnsi="Times New Roman"/>
                <w:color w:val="C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Pr="003C61A0">
              <w:rPr>
                <w:rFonts w:ascii="Times New Roman" w:hAnsi="Times New Roman"/>
                <w:sz w:val="24"/>
                <w:szCs w:val="24"/>
              </w:rPr>
              <w:t>. Последовательность определения расхода воздуха для усиленного и нормального режимов проветривания шахт. Выбор режима проветривания шахты.</w:t>
            </w:r>
          </w:p>
        </w:tc>
      </w:tr>
      <w:tr w:rsidR="00ED7331" w:rsidRPr="00BC665F" w:rsidTr="00747D5E">
        <w:trPr>
          <w:trHeight w:val="258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7331" w:rsidRPr="009D5754" w:rsidRDefault="00ED7331" w:rsidP="00747D5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D5754">
              <w:rPr>
                <w:rFonts w:ascii="Times New Roman" w:hAnsi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7331" w:rsidRPr="009D5754" w:rsidRDefault="00ED7331" w:rsidP="00747D5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D5754">
              <w:rPr>
                <w:rFonts w:ascii="Times New Roman" w:hAnsi="Times New Roman"/>
                <w:sz w:val="24"/>
                <w:szCs w:val="24"/>
              </w:rPr>
              <w:t>- выбирать схемы и технические средства проветривания горных в</w:t>
            </w:r>
            <w:r w:rsidRPr="009D5754">
              <w:rPr>
                <w:rFonts w:ascii="Times New Roman" w:hAnsi="Times New Roman"/>
                <w:sz w:val="24"/>
                <w:szCs w:val="24"/>
              </w:rPr>
              <w:t>ы</w:t>
            </w:r>
            <w:r w:rsidRPr="009D5754">
              <w:rPr>
                <w:rFonts w:ascii="Times New Roman" w:hAnsi="Times New Roman"/>
                <w:sz w:val="24"/>
                <w:szCs w:val="24"/>
              </w:rPr>
              <w:t>работок различного назначения и шахты в целом;</w:t>
            </w:r>
          </w:p>
          <w:p w:rsidR="00ED7331" w:rsidRPr="009D5754" w:rsidRDefault="00ED7331" w:rsidP="00747D5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D5754">
              <w:rPr>
                <w:rFonts w:ascii="Times New Roman" w:hAnsi="Times New Roman"/>
                <w:sz w:val="24"/>
                <w:szCs w:val="24"/>
              </w:rPr>
              <w:t>- рассчитывать основные параметры вентиляции горных выработок, участков и шахты в целом;</w:t>
            </w:r>
          </w:p>
          <w:p w:rsidR="00ED7331" w:rsidRPr="009D5754" w:rsidRDefault="00ED7331" w:rsidP="00747D5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D5754">
              <w:rPr>
                <w:rFonts w:ascii="Times New Roman" w:hAnsi="Times New Roman"/>
                <w:sz w:val="24"/>
                <w:szCs w:val="24"/>
              </w:rPr>
              <w:t>- анализировать эффективность р</w:t>
            </w:r>
            <w:r w:rsidRPr="009D5754">
              <w:rPr>
                <w:rFonts w:ascii="Times New Roman" w:hAnsi="Times New Roman"/>
                <w:sz w:val="24"/>
                <w:szCs w:val="24"/>
              </w:rPr>
              <w:t>а</w:t>
            </w:r>
            <w:r w:rsidRPr="009D5754">
              <w:rPr>
                <w:rFonts w:ascii="Times New Roman" w:hAnsi="Times New Roman"/>
                <w:sz w:val="24"/>
                <w:szCs w:val="24"/>
              </w:rPr>
              <w:lastRenderedPageBreak/>
              <w:t>боты вентиляторов на шахтную ве</w:t>
            </w:r>
            <w:r w:rsidRPr="009D5754">
              <w:rPr>
                <w:rFonts w:ascii="Times New Roman" w:hAnsi="Times New Roman"/>
                <w:sz w:val="24"/>
                <w:szCs w:val="24"/>
              </w:rPr>
              <w:t>н</w:t>
            </w:r>
            <w:r w:rsidRPr="009D5754">
              <w:rPr>
                <w:rFonts w:ascii="Times New Roman" w:hAnsi="Times New Roman"/>
                <w:sz w:val="24"/>
                <w:szCs w:val="24"/>
              </w:rPr>
              <w:t>тиляционную сеть.</w:t>
            </w:r>
          </w:p>
        </w:tc>
        <w:tc>
          <w:tcPr>
            <w:tcW w:w="3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7331" w:rsidRPr="003F552D" w:rsidRDefault="00ED7331" w:rsidP="00747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52D">
              <w:lastRenderedPageBreak/>
              <w:t xml:space="preserve">1. </w:t>
            </w:r>
            <w:r w:rsidRPr="003F552D">
              <w:rPr>
                <w:rFonts w:ascii="Times New Roman" w:hAnsi="Times New Roman"/>
                <w:sz w:val="24"/>
                <w:szCs w:val="24"/>
              </w:rPr>
              <w:t>Расчет проветрив</w:t>
            </w:r>
            <w:r>
              <w:rPr>
                <w:rFonts w:ascii="Times New Roman" w:hAnsi="Times New Roman"/>
                <w:sz w:val="24"/>
                <w:szCs w:val="24"/>
              </w:rPr>
              <w:t>ания тупиковых горных выработок.</w:t>
            </w:r>
          </w:p>
          <w:p w:rsidR="00ED7331" w:rsidRPr="003F552D" w:rsidRDefault="00ED7331" w:rsidP="00747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52D">
              <w:rPr>
                <w:rFonts w:ascii="Times New Roman" w:hAnsi="Times New Roman"/>
                <w:sz w:val="24"/>
                <w:szCs w:val="24"/>
              </w:rPr>
              <w:t>2. Расчет расхода воздуха для проветривания очистных блоков.</w:t>
            </w:r>
          </w:p>
          <w:p w:rsidR="00ED7331" w:rsidRPr="003F552D" w:rsidRDefault="00ED7331" w:rsidP="00747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52D">
              <w:rPr>
                <w:rFonts w:ascii="Times New Roman" w:hAnsi="Times New Roman"/>
                <w:sz w:val="24"/>
                <w:szCs w:val="24"/>
              </w:rPr>
              <w:t>3. Расчет расхода воздуха для проветривания шахт.</w:t>
            </w:r>
          </w:p>
          <w:p w:rsidR="00ED7331" w:rsidRPr="003F552D" w:rsidRDefault="00ED7331" w:rsidP="00747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52D">
              <w:rPr>
                <w:rFonts w:ascii="Times New Roman" w:hAnsi="Times New Roman"/>
                <w:sz w:val="24"/>
                <w:szCs w:val="24"/>
              </w:rPr>
              <w:t>4. Расчет шахтных вентиляционных сетей.</w:t>
            </w:r>
          </w:p>
          <w:p w:rsidR="00ED7331" w:rsidRPr="003F552D" w:rsidRDefault="00ED7331" w:rsidP="00747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52D">
              <w:rPr>
                <w:rFonts w:ascii="Times New Roman" w:hAnsi="Times New Roman"/>
                <w:sz w:val="24"/>
                <w:szCs w:val="24"/>
              </w:rPr>
              <w:t>5. Расчет депрессии шахты.</w:t>
            </w:r>
          </w:p>
          <w:p w:rsidR="00ED7331" w:rsidRPr="00ED7331" w:rsidRDefault="00ED7331" w:rsidP="00747D5E">
            <w:pPr>
              <w:pStyle w:val="Style4"/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  <w:r w:rsidRPr="003F552D">
              <w:t>6. Расчет проветривания шахты.</w:t>
            </w:r>
          </w:p>
        </w:tc>
      </w:tr>
      <w:tr w:rsidR="00ED7331" w:rsidRPr="00BC665F" w:rsidTr="00747D5E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7331" w:rsidRPr="009D5754" w:rsidRDefault="00ED7331" w:rsidP="00747D5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D5754">
              <w:rPr>
                <w:rFonts w:ascii="Times New Roman" w:hAnsi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7331" w:rsidRPr="009D5754" w:rsidRDefault="00ED7331" w:rsidP="00747D5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D5754">
              <w:rPr>
                <w:rFonts w:ascii="Times New Roman" w:hAnsi="Times New Roman"/>
                <w:sz w:val="24"/>
                <w:szCs w:val="24"/>
              </w:rPr>
              <w:t>- горной терминологией;</w:t>
            </w:r>
          </w:p>
          <w:p w:rsidR="00ED7331" w:rsidRPr="009D5754" w:rsidRDefault="00ED7331" w:rsidP="00747D5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D5754">
              <w:rPr>
                <w:rFonts w:ascii="Times New Roman" w:hAnsi="Times New Roman"/>
                <w:sz w:val="24"/>
                <w:szCs w:val="24"/>
              </w:rPr>
              <w:t>- основными положениями Правил безопасности;</w:t>
            </w:r>
          </w:p>
          <w:p w:rsidR="00ED7331" w:rsidRPr="009D5754" w:rsidRDefault="00ED7331" w:rsidP="00747D5E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9D5754">
              <w:rPr>
                <w:rFonts w:ascii="Times New Roman" w:hAnsi="Times New Roman"/>
                <w:sz w:val="24"/>
                <w:szCs w:val="24"/>
              </w:rPr>
              <w:t>- методами оценки эффективности проветривания шахт.</w:t>
            </w:r>
          </w:p>
        </w:tc>
        <w:tc>
          <w:tcPr>
            <w:tcW w:w="3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Вопросы для рубежного контроля знаний студентов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по дисциплине "Вентиляция шахт"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1. Опишите состав атмосферного воздуха и его изменение при движении по горным в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ы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работкам.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2. Перечислите источники загрязнения шахтного воздуха.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 xml:space="preserve">3. Каким образом можно количественно оценить </w:t>
            </w:r>
            <w:proofErr w:type="spellStart"/>
            <w:r w:rsidRPr="00AA73CC">
              <w:rPr>
                <w:rFonts w:ascii="Times New Roman" w:hAnsi="Times New Roman"/>
                <w:sz w:val="24"/>
                <w:szCs w:val="24"/>
              </w:rPr>
              <w:t>газообильность</w:t>
            </w:r>
            <w:proofErr w:type="spellEnd"/>
            <w:r w:rsidRPr="00AA73CC">
              <w:rPr>
                <w:rFonts w:ascii="Times New Roman" w:hAnsi="Times New Roman"/>
                <w:sz w:val="24"/>
                <w:szCs w:val="24"/>
              </w:rPr>
              <w:t xml:space="preserve"> шахты</w:t>
            </w:r>
            <w:proofErr w:type="gramStart"/>
            <w:r w:rsidRPr="00AA73CC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4. Перечислите основные физические характеристики воздуха.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5. Сформулируйте устно и выразите в математическом виде основные законы аэростат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и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ки.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6. Сформулируйте устно и выразите в математическом виде основные законы аэродин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а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мики.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7. Какие режимы движения воздуха в шахтах Вам известны</w:t>
            </w:r>
            <w:proofErr w:type="gramStart"/>
            <w:r w:rsidRPr="00AA73CC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  <w:r w:rsidRPr="00AA73CC">
              <w:rPr>
                <w:rFonts w:ascii="Times New Roman" w:hAnsi="Times New Roman"/>
                <w:sz w:val="24"/>
                <w:szCs w:val="24"/>
              </w:rPr>
              <w:t xml:space="preserve"> Какой существует крит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е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рий оценки режимы движения воздуха.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8. Какие типы воздушных потоков в горных выработках Вам известны</w:t>
            </w:r>
            <w:proofErr w:type="gramStart"/>
            <w:r w:rsidRPr="00AA73CC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9. Сформулируйте устно и выразите в математическом виде закон сопротивления в ру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д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ничной вентиляции.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10. Что такое аэродинамическое сопротивление трения в шахтной вентиляции</w:t>
            </w:r>
            <w:proofErr w:type="gramStart"/>
            <w:r w:rsidRPr="00AA73CC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  <w:r w:rsidRPr="00AA73CC">
              <w:rPr>
                <w:rFonts w:ascii="Times New Roman" w:hAnsi="Times New Roman"/>
                <w:sz w:val="24"/>
                <w:szCs w:val="24"/>
              </w:rPr>
              <w:t xml:space="preserve"> Каким образом его можно определить</w:t>
            </w:r>
            <w:proofErr w:type="gramStart"/>
            <w:r w:rsidRPr="00AA73CC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11. Что такое местное аэродинамическое сопротивление в шахтной вентиляции</w:t>
            </w:r>
            <w:proofErr w:type="gramStart"/>
            <w:r w:rsidRPr="00AA73CC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  <w:r w:rsidRPr="00AA73CC">
              <w:rPr>
                <w:rFonts w:ascii="Times New Roman" w:hAnsi="Times New Roman"/>
                <w:sz w:val="24"/>
                <w:szCs w:val="24"/>
              </w:rPr>
              <w:t xml:space="preserve"> Каким образом оно влияет на вентиляцию шахты</w:t>
            </w:r>
            <w:proofErr w:type="gramStart"/>
            <w:r w:rsidRPr="00AA73CC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12. Какие факторы влияют на аэродинамическое сопротивление шахтных стволов</w:t>
            </w:r>
            <w:proofErr w:type="gramStart"/>
            <w:r w:rsidRPr="00AA73CC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  <w:r w:rsidRPr="00AA73CC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е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речислите способы его снижения.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13. Приведите определение термина "Эквивалентное отверстие", применяемое в шах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т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ной вентиляции. Каким образом классифицируют шахты по этому критерию</w:t>
            </w:r>
            <w:proofErr w:type="gramStart"/>
            <w:r w:rsidRPr="00AA73CC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lastRenderedPageBreak/>
              <w:t>14. Перечислите способы отображения шахтных вентиляционных сетей.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15. Опишите классификацию шахтных вентиляционных сетей.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16. Опишите топологию как науку. Приведите топологическую зависимость для замкн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у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той аэродинамической схемы.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17. Опишите основные законы движения воздуха в вентиляционных сетях.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18. Перечислите варианты схем соединения горных выработок в шахтных сетях. Опиш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и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те закономерности в этих схемах соединения горных выработок.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19. Перечислите достоинства и недостатки диагонального соединения выработок.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20. Перечислите причины возникновения естественной тяга в шахтах. Отобразите хара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к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теристику естественной тяги. Каким образом учитывается естественной тяга в шахтной вентиляции</w:t>
            </w:r>
            <w:proofErr w:type="gramStart"/>
            <w:r w:rsidRPr="00AA73CC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21. Опишите способы измерения депрессии естественной тяги.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22. Перечислите способы и технические средства регулирования расхода воздуха в ша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х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тах.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23. Поясните сущность положительного и отрицательного регулирования расхода возд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у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ха в шахтах.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24. Опишите назначение и классификацию поверхностных и подземных вентиляцио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н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ных сооружений на шахтах.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25. Перечислите известные Вам типы шахтных вентиляторов. Опишите области их пр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и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менения.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26. Опишите порядок определения рабочего режима одиночного вентилятора.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27. Опишите порядок определения рабочего режима при последовательной работе двух вентиляторов.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28. Опишите порядок определения рабочего режима при параллельной работе двух ве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н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тиляторов на одном и двух стволах.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29. Порядок определения допустимых утечек воздуха для шахты в целом.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30. Опишите свойства шахтной пыли и её влияние на человека.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lastRenderedPageBreak/>
              <w:t>31. Опишите горючие и взрывчатые свойства угольных, серных и сульфидных смесей.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32. Опишите пылевые режимы серных и сульфидных шахт.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33. Перечислите способы измерения запылённости воздуха.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34. Опишите порядок контроля вентиляции шахты.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35. Перечистите приборы контроля параметров вентиляции шахт.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36. В чём заключается сущность анемометрических и депрессионных съёмок</w:t>
            </w:r>
            <w:proofErr w:type="gramStart"/>
            <w:r w:rsidRPr="00AA73CC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 xml:space="preserve">37. Опишите организацию </w:t>
            </w:r>
            <w:proofErr w:type="spellStart"/>
            <w:r w:rsidRPr="00AA73CC">
              <w:rPr>
                <w:rFonts w:ascii="Times New Roman" w:hAnsi="Times New Roman"/>
                <w:sz w:val="24"/>
                <w:szCs w:val="24"/>
              </w:rPr>
              <w:t>пылевентиляционной</w:t>
            </w:r>
            <w:proofErr w:type="spellEnd"/>
            <w:r w:rsidRPr="00AA73CC">
              <w:rPr>
                <w:rFonts w:ascii="Times New Roman" w:hAnsi="Times New Roman"/>
                <w:sz w:val="24"/>
                <w:szCs w:val="24"/>
              </w:rPr>
              <w:t xml:space="preserve"> службы на шахтах.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38. Перечистите способы проветривания шахт и требования, предъявляемые к ним.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39. Перечислите факторы, влияющие на выбор способа проветривания шахт, и области их применения.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40. Перечистите схемы проветривания шахт и требования, предъявляемые к ним.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41. Перечистите факторы, влияющие на выбор схемы проветривания шахт. Опишите о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б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ласти применения различных схем проветривания.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 xml:space="preserve">42. Перечистите способы и схемы проветривания тупиковых выработок. Каким образом можно проветривать тупиковые выработки за счёт </w:t>
            </w:r>
            <w:proofErr w:type="spellStart"/>
            <w:r w:rsidRPr="00AA73CC">
              <w:rPr>
                <w:rFonts w:ascii="Times New Roman" w:hAnsi="Times New Roman"/>
                <w:sz w:val="24"/>
                <w:szCs w:val="24"/>
              </w:rPr>
              <w:t>общешахтной</w:t>
            </w:r>
            <w:proofErr w:type="spellEnd"/>
            <w:r w:rsidRPr="00AA73CC">
              <w:rPr>
                <w:rFonts w:ascii="Times New Roman" w:hAnsi="Times New Roman"/>
                <w:sz w:val="24"/>
                <w:szCs w:val="24"/>
              </w:rPr>
              <w:t xml:space="preserve"> депрессии</w:t>
            </w:r>
            <w:proofErr w:type="gramStart"/>
            <w:r w:rsidRPr="00AA73CC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  <w:p w:rsidR="00AA73CC" w:rsidRPr="00C32AAB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32AAB">
              <w:rPr>
                <w:rFonts w:ascii="Times New Roman" w:hAnsi="Times New Roman"/>
                <w:sz w:val="24"/>
                <w:szCs w:val="24"/>
              </w:rPr>
              <w:t>43. Перечистите способы и схемы проветривания тупиковых выработок с использован</w:t>
            </w:r>
            <w:r w:rsidRPr="00C32AAB">
              <w:rPr>
                <w:rFonts w:ascii="Times New Roman" w:hAnsi="Times New Roman"/>
                <w:sz w:val="24"/>
                <w:szCs w:val="24"/>
              </w:rPr>
              <w:t>и</w:t>
            </w:r>
            <w:r w:rsidRPr="00C32AAB">
              <w:rPr>
                <w:rFonts w:ascii="Times New Roman" w:hAnsi="Times New Roman"/>
                <w:sz w:val="24"/>
                <w:szCs w:val="24"/>
              </w:rPr>
              <w:t>ем вентиляторов местного проветривания.</w:t>
            </w:r>
          </w:p>
          <w:p w:rsidR="00AA73CC" w:rsidRPr="00C32AAB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32AAB">
              <w:rPr>
                <w:rFonts w:ascii="Times New Roman" w:hAnsi="Times New Roman"/>
                <w:sz w:val="24"/>
                <w:szCs w:val="24"/>
              </w:rPr>
              <w:t xml:space="preserve">44. Приведите определение коэффициента утечки воздуха </w:t>
            </w:r>
            <w:proofErr w:type="gramStart"/>
            <w:r w:rsidRPr="00C32AA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32AAB">
              <w:rPr>
                <w:rFonts w:ascii="Times New Roman" w:hAnsi="Times New Roman"/>
                <w:sz w:val="24"/>
                <w:szCs w:val="24"/>
              </w:rPr>
              <w:t xml:space="preserve"> вентиляционных трубопр</w:t>
            </w:r>
            <w:r w:rsidRPr="00C32AAB">
              <w:rPr>
                <w:rFonts w:ascii="Times New Roman" w:hAnsi="Times New Roman"/>
                <w:sz w:val="24"/>
                <w:szCs w:val="24"/>
              </w:rPr>
              <w:t>о</w:t>
            </w:r>
            <w:r w:rsidRPr="00C32AAB">
              <w:rPr>
                <w:rFonts w:ascii="Times New Roman" w:hAnsi="Times New Roman"/>
                <w:sz w:val="24"/>
                <w:szCs w:val="24"/>
              </w:rPr>
              <w:t>водов.</w:t>
            </w:r>
          </w:p>
          <w:p w:rsidR="00AA73CC" w:rsidRPr="00C32AAB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32AAB">
              <w:rPr>
                <w:rFonts w:ascii="Times New Roman" w:hAnsi="Times New Roman"/>
                <w:sz w:val="24"/>
                <w:szCs w:val="24"/>
              </w:rPr>
              <w:t>45. Перечистите причины возникновения пожаров в шахтах и задачи шахтной вентил</w:t>
            </w:r>
            <w:r w:rsidRPr="00C32AAB">
              <w:rPr>
                <w:rFonts w:ascii="Times New Roman" w:hAnsi="Times New Roman"/>
                <w:sz w:val="24"/>
                <w:szCs w:val="24"/>
              </w:rPr>
              <w:t>я</w:t>
            </w:r>
            <w:r w:rsidRPr="00C32AAB">
              <w:rPr>
                <w:rFonts w:ascii="Times New Roman" w:hAnsi="Times New Roman"/>
                <w:sz w:val="24"/>
                <w:szCs w:val="24"/>
              </w:rPr>
              <w:t>ции при возникновении пожара.</w:t>
            </w:r>
          </w:p>
          <w:p w:rsidR="00AA73CC" w:rsidRPr="00C32AAB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32AAB">
              <w:rPr>
                <w:rFonts w:ascii="Times New Roman" w:hAnsi="Times New Roman"/>
                <w:sz w:val="24"/>
                <w:szCs w:val="24"/>
              </w:rPr>
              <w:t>46. Перечистите способы предупреждения эндогенных пожаров в шахтах.</w:t>
            </w:r>
          </w:p>
          <w:p w:rsidR="00AA73CC" w:rsidRPr="00C32AAB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32AAB">
              <w:rPr>
                <w:rFonts w:ascii="Times New Roman" w:hAnsi="Times New Roman"/>
                <w:sz w:val="24"/>
                <w:szCs w:val="24"/>
              </w:rPr>
              <w:t>47. Опишите возможные вентиляционные режимы шахт при пожарах.</w:t>
            </w:r>
          </w:p>
          <w:p w:rsidR="00AA73CC" w:rsidRPr="00C32AAB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32AAB">
              <w:rPr>
                <w:rFonts w:ascii="Times New Roman" w:hAnsi="Times New Roman"/>
                <w:sz w:val="24"/>
                <w:szCs w:val="24"/>
              </w:rPr>
              <w:t>49. Опишите особенности вентиляции шахт при разработке полезных ископаемых, склонных к самовозгоранию.</w:t>
            </w:r>
          </w:p>
          <w:p w:rsidR="00AA73CC" w:rsidRPr="00C32AAB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32AAB">
              <w:rPr>
                <w:rFonts w:ascii="Times New Roman" w:hAnsi="Times New Roman"/>
                <w:sz w:val="24"/>
                <w:szCs w:val="24"/>
              </w:rPr>
              <w:t>50. Перечистите методы расчёта расхода воздуха для проветривания рудных шахт. В чём заключается их сущность</w:t>
            </w:r>
            <w:proofErr w:type="gramStart"/>
            <w:r w:rsidRPr="00C32AAB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  <w:p w:rsidR="00AA73CC" w:rsidRPr="00C32AAB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32AAB">
              <w:rPr>
                <w:rFonts w:ascii="Times New Roman" w:hAnsi="Times New Roman"/>
                <w:sz w:val="24"/>
                <w:szCs w:val="24"/>
              </w:rPr>
              <w:t>51. Опишите последовательность определения расхода воздуха для усиленного и но</w:t>
            </w:r>
            <w:r w:rsidRPr="00C32AAB">
              <w:rPr>
                <w:rFonts w:ascii="Times New Roman" w:hAnsi="Times New Roman"/>
                <w:sz w:val="24"/>
                <w:szCs w:val="24"/>
              </w:rPr>
              <w:t>р</w:t>
            </w:r>
            <w:r w:rsidRPr="00C32AAB">
              <w:rPr>
                <w:rFonts w:ascii="Times New Roman" w:hAnsi="Times New Roman"/>
                <w:sz w:val="24"/>
                <w:szCs w:val="24"/>
              </w:rPr>
              <w:lastRenderedPageBreak/>
              <w:t>мального режимов проветривания шахт. Каким образом выбирается режим проветрив</w:t>
            </w:r>
            <w:r w:rsidRPr="00C32AAB">
              <w:rPr>
                <w:rFonts w:ascii="Times New Roman" w:hAnsi="Times New Roman"/>
                <w:sz w:val="24"/>
                <w:szCs w:val="24"/>
              </w:rPr>
              <w:t>а</w:t>
            </w:r>
            <w:r w:rsidRPr="00C32AAB">
              <w:rPr>
                <w:rFonts w:ascii="Times New Roman" w:hAnsi="Times New Roman"/>
                <w:sz w:val="24"/>
                <w:szCs w:val="24"/>
              </w:rPr>
              <w:t>ния шахты</w:t>
            </w:r>
            <w:proofErr w:type="gramStart"/>
            <w:r w:rsidRPr="00C32AAB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  <w:p w:rsidR="00AA73CC" w:rsidRPr="00C32AAB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 xml:space="preserve">52. </w:t>
            </w:r>
            <w:r w:rsidRPr="00C32AAB">
              <w:rPr>
                <w:rFonts w:ascii="Times New Roman" w:hAnsi="Times New Roman"/>
                <w:sz w:val="24"/>
                <w:szCs w:val="24"/>
              </w:rPr>
              <w:t>Опишите последовательность проектирования вентиляции шахт.</w:t>
            </w:r>
          </w:p>
          <w:p w:rsidR="00AA73CC" w:rsidRPr="00C32AAB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32AAB">
              <w:rPr>
                <w:rFonts w:ascii="Times New Roman" w:hAnsi="Times New Roman"/>
                <w:sz w:val="24"/>
                <w:szCs w:val="24"/>
              </w:rPr>
              <w:t>53. Опишите порядок определения расхода воздуха для проветривания выработок при применении самоходного оборудования.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Тесты для контроля остаточных знаний студентов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по дисциплине "Вентиляция шахт"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1. Какие горные породы характеризуются высокой газоносностью?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1 - магматические;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2 - метаморфические;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3 - осадочные;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4 - скальные;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5 - сыпучие.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2. Укажите предельно допустимую концентрацию (ПДК) углекислого газа на рабочих местах и в исходящих струях участков: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1 - 1,5 %;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2 - 1,0 %;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3 - 0,75 %;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4 - 0,5 %;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5 - 0,1 %.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 xml:space="preserve">3. К какой категории относятся шахты с относительной </w:t>
            </w:r>
            <w:proofErr w:type="spellStart"/>
            <w:r w:rsidRPr="00AA73CC">
              <w:rPr>
                <w:rFonts w:ascii="Times New Roman" w:hAnsi="Times New Roman"/>
                <w:sz w:val="24"/>
                <w:szCs w:val="24"/>
              </w:rPr>
              <w:t>газообильностью</w:t>
            </w:r>
            <w:proofErr w:type="spellEnd"/>
            <w:r w:rsidRPr="00AA73CC">
              <w:rPr>
                <w:rFonts w:ascii="Times New Roman" w:hAnsi="Times New Roman"/>
                <w:sz w:val="24"/>
                <w:szCs w:val="24"/>
              </w:rPr>
              <w:t xml:space="preserve"> 10 м3/м3</w:t>
            </w:r>
            <w:proofErr w:type="gramStart"/>
            <w:r w:rsidRPr="00AA73CC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1 - первой;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2 - второй;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3 - третьей;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 xml:space="preserve">4 - </w:t>
            </w:r>
            <w:proofErr w:type="spellStart"/>
            <w:r w:rsidRPr="00AA73CC">
              <w:rPr>
                <w:rFonts w:ascii="Times New Roman" w:hAnsi="Times New Roman"/>
                <w:sz w:val="24"/>
                <w:szCs w:val="24"/>
              </w:rPr>
              <w:t>сверхкатегорной</w:t>
            </w:r>
            <w:proofErr w:type="spellEnd"/>
            <w:r w:rsidRPr="00AA73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 xml:space="preserve">4. Как изменится аэродинамическое сопротивление вентиляционного трубопровода, если </w:t>
            </w:r>
            <w:r w:rsidRPr="00AA73CC">
              <w:rPr>
                <w:rFonts w:ascii="Times New Roman" w:hAnsi="Times New Roman"/>
                <w:sz w:val="24"/>
                <w:szCs w:val="24"/>
              </w:rPr>
              <w:lastRenderedPageBreak/>
              <w:t>его диаметр увеличить в 2 раза</w:t>
            </w:r>
            <w:proofErr w:type="gramStart"/>
            <w:r w:rsidRPr="00AA73CC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1 - уменьшится в 32 раза;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2 - уменьшится в 16 раз;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3 - уменьшится в 8 раза;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4 - уменьшится в 4 раз;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5 - уменьшится в 2 раза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5. Как изменится эквивалентное отверстие шахты, если её аэродинамическое сопроти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в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ление увеличить в 4 раза</w:t>
            </w:r>
            <w:proofErr w:type="gramStart"/>
            <w:r w:rsidRPr="00AA73CC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1 - увеличится в 8 раза;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2 - увеличится в 4 раза;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3 - уменьшится в 8 раз;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4 - уменьшится в 4 раза;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5 - уменьшится в 2 раза.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6. Сколь вентиляционных узлов содержит замкнутая аэродинамическая схема, если и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з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вестно, что она имеет 6 ветвей и 3 ячейки?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1 - три;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2 - четыре;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3 - пять;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4 - шесть;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5 - девять.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7. Чему равно общее аэрод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и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намическое сопротивление (R0) выраб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о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ток соединё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н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ных по ниж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е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приведённой схеме?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  <w:p w:rsidR="00AA73CC" w:rsidRPr="00AA73CC" w:rsidRDefault="002815BA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c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3632200" cy="1303655"/>
                      <wp:effectExtent l="0" t="0" r="0" b="1270"/>
                      <wp:wrapSquare wrapText="bothSides"/>
                      <wp:docPr id="16" name="Полотно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4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8350" y="363220"/>
                                  <a:ext cx="2086610" cy="6419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Line 19"/>
                              <wps:cNvCnPr/>
                              <wps:spPr bwMode="auto">
                                <a:xfrm>
                                  <a:off x="2845435" y="683260"/>
                                  <a:ext cx="6953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20"/>
                              <wps:cNvCnPr/>
                              <wps:spPr bwMode="auto">
                                <a:xfrm>
                                  <a:off x="63500" y="683260"/>
                                  <a:ext cx="694690" cy="1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7075" y="662305"/>
                                  <a:ext cx="63500" cy="63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Oval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13685" y="662305"/>
                                  <a:ext cx="63500" cy="63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39265" y="320675"/>
                                  <a:ext cx="62865" cy="6286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750" y="662305"/>
                                  <a:ext cx="62865" cy="63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09645" y="662305"/>
                                  <a:ext cx="62865" cy="63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Text Box 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9865" y="341630"/>
                                  <a:ext cx="379095" cy="299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A73CC" w:rsidRPr="00D1757B" w:rsidRDefault="00AA73CC" w:rsidP="00AA73CC">
                                    <w:pPr>
                                      <w:rPr>
                                        <w:szCs w:val="32"/>
                                        <w:lang w:val="en-US"/>
                                      </w:rPr>
                                    </w:pPr>
                                    <w:r w:rsidRPr="00D1757B">
                                      <w:rPr>
                                        <w:szCs w:val="32"/>
                                        <w:lang w:val="en-US"/>
                                      </w:rPr>
                                      <w:t>R1</w:t>
                                    </w:r>
                                  </w:p>
                                </w:txbxContent>
                              </wps:txbx>
                              <wps:bodyPr rot="0" vert="horz" wrap="square" lIns="64008" tIns="32004" rIns="64008" bIns="32004" anchor="t" anchorCtr="0" upright="1">
                                <a:noAutofit/>
                              </wps:bodyPr>
                            </wps:wsp>
                            <wps:wsp>
                              <wps:cNvPr id="13" name="Text Box 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11555" y="42545"/>
                                  <a:ext cx="379730" cy="2990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A73CC" w:rsidRPr="00D1757B" w:rsidRDefault="00AA73CC" w:rsidP="00AA73CC">
                                    <w:pPr>
                                      <w:rPr>
                                        <w:szCs w:val="32"/>
                                        <w:lang w:val="en-US"/>
                                      </w:rPr>
                                    </w:pPr>
                                    <w:r w:rsidRPr="00D1757B">
                                      <w:rPr>
                                        <w:szCs w:val="32"/>
                                        <w:lang w:val="en-US"/>
                                      </w:rPr>
                                      <w:t>R2</w:t>
                                    </w:r>
                                  </w:p>
                                </w:txbxContent>
                              </wps:txbx>
                              <wps:bodyPr rot="0" vert="horz" wrap="square" lIns="64008" tIns="32004" rIns="64008" bIns="32004" anchor="t" anchorCtr="0" upright="1">
                                <a:noAutofit/>
                              </wps:bodyPr>
                            </wps:wsp>
                            <wps:wsp>
                              <wps:cNvPr id="14" name="Text Box 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44725" y="42545"/>
                                  <a:ext cx="379730" cy="2990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A73CC" w:rsidRPr="00D1757B" w:rsidRDefault="00AA73CC" w:rsidP="00AA73CC">
                                    <w:pPr>
                                      <w:rPr>
                                        <w:szCs w:val="32"/>
                                        <w:lang w:val="en-US"/>
                                      </w:rPr>
                                    </w:pPr>
                                    <w:r w:rsidRPr="00D1757B">
                                      <w:rPr>
                                        <w:szCs w:val="32"/>
                                        <w:lang w:val="en-US"/>
                                      </w:rPr>
                                      <w:t>R3</w:t>
                                    </w:r>
                                  </w:p>
                                </w:txbxContent>
                              </wps:txbx>
                              <wps:bodyPr rot="0" vert="horz" wrap="square" lIns="64008" tIns="32004" rIns="64008" bIns="32004" anchor="t" anchorCtr="0" upright="1">
                                <a:noAutofit/>
                              </wps:bodyPr>
                            </wps:wsp>
                            <wps:wsp>
                              <wps:cNvPr id="15" name="Text Box 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12265" y="1004570"/>
                                  <a:ext cx="379730" cy="2990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A73CC" w:rsidRPr="00D1757B" w:rsidRDefault="00AA73CC" w:rsidP="00AA73CC">
                                    <w:pPr>
                                      <w:rPr>
                                        <w:szCs w:val="32"/>
                                        <w:lang w:val="en-US"/>
                                      </w:rPr>
                                    </w:pPr>
                                    <w:r w:rsidRPr="00D1757B">
                                      <w:rPr>
                                        <w:szCs w:val="32"/>
                                        <w:lang w:val="en-US"/>
                                      </w:rPr>
                                      <w:t>R4</w:t>
                                    </w:r>
                                  </w:p>
                                </w:txbxContent>
                              </wps:txbx>
                              <wps:bodyPr rot="0" vert="horz" wrap="square" lIns="64008" tIns="32004" rIns="64008" bIns="32004" anchor="t" anchorCtr="0" upright="1">
                                <a:noAutofit/>
                              </wps:bodyPr>
                            </wps:wsp>
                            <wps:wsp>
                              <wps:cNvPr id="16" name="Text Box 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35300" y="341630"/>
                                  <a:ext cx="379095" cy="299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A73CC" w:rsidRPr="00D1757B" w:rsidRDefault="00AA73CC" w:rsidP="00AA73CC">
                                    <w:pPr>
                                      <w:rPr>
                                        <w:szCs w:val="32"/>
                                        <w:lang w:val="en-US"/>
                                      </w:rPr>
                                    </w:pPr>
                                    <w:r w:rsidRPr="00D1757B">
                                      <w:rPr>
                                        <w:szCs w:val="32"/>
                                        <w:lang w:val="en-US"/>
                                      </w:rPr>
                                      <w:t>R5</w:t>
                                    </w:r>
                                  </w:p>
                                </w:txbxContent>
                              </wps:txbx>
                              <wps:bodyPr rot="0" vert="horz" wrap="square" lIns="64008" tIns="32004" rIns="64008" bIns="32004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Полотно 16" o:spid="_x0000_s1026" editas="canvas" style="position:absolute;margin-left:0;margin-top:0;width:286pt;height:102.65pt;z-index:251660800;mso-position-horizontal:center" coordsize="36322,13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6322;height:13036;visibility:visible;mso-wrap-style:square">
                        <v:fill o:detectmouseclick="t"/>
                        <v:path o:connecttype="none"/>
                      </v:shape>
                      <v:oval id="Oval 18" o:spid="_x0000_s1028" style="position:absolute;left:7683;top:3632;width:20866;height:6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eEg78A&#10;AADaAAAADwAAAGRycy9kb3ducmV2LnhtbESPQYvCMBSE7wv+h/AEb2vqIiLVtIiy4E103T0/mmdb&#10;TF5KEmv990YQ9jjMzDfMuhysET350DpWMJtmIIgrp1uuFZx/vj+XIEJE1mgck4IHBSiL0ccac+3u&#10;fKT+FGuRIBxyVNDE2OVShqohi2HqOuLkXZy3GJP0tdQe7wlujfzKsoW02HJaaLCjbUPV9XSzCsyf&#10;b5eb48HvZsH/Dg/vzgezV2oyHjYrEJGG+B9+t/dawRxeV9INkM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N4SDvwAAANoAAAAPAAAAAAAAAAAAAAAAAJgCAABkcnMvZG93bnJl&#10;di54bWxQSwUGAAAAAAQABAD1AAAAhAMAAAAA&#10;" strokeweight="3pt"/>
                      <v:line id="Line 19" o:spid="_x0000_s1029" style="position:absolute;visibility:visible;mso-wrap-style:square" from="28454,6832" to="35407,6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+BWcIAAADaAAAADwAAAGRycy9kb3ducmV2LnhtbESPwWrDMBBE74X+g9hCb42clpbgRDFJ&#10;IOBDL3FDyHGRNraJtTKSarv9+qoQyHGYmTfMqphsJwbyoXWsYD7LQBBrZ1quFRy/9i8LECEiG+wc&#10;k4IfClCsHx9WmBs38oGGKtYiQTjkqKCJsc+lDLohi2HmeuLkXZy3GJP0tTQexwS3nXzNsg9pseW0&#10;0GBPu4b0tfq2CqpSX9zvm7+ezttPrffoD9h6pZ6fps0SRKQp3sO3dmkUvMP/lXQD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y+BWcIAAADaAAAADwAAAAAAAAAAAAAA&#10;AAChAgAAZHJzL2Rvd25yZXYueG1sUEsFBgAAAAAEAAQA+QAAAJADAAAAAA==&#10;" strokeweight="3pt"/>
                      <v:line id="Line 20" o:spid="_x0000_s1030" style="position:absolute;visibility:visible;mso-wrap-style:square" from="635,6832" to="7581,6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0fLsAAAADaAAAADwAAAGRycy9kb3ducmV2LnhtbESPQYvCMBSE78L+h/AWvNl0FUSqUXRB&#10;8LAXu4t4fCTPtti8lCRq119vBMHjMDPfMItVb1txJR8axwq+shwEsXam4UrB3+92NAMRIrLB1jEp&#10;+KcAq+XHYIGFcTfe07WMlUgQDgUqqGPsCimDrsliyFxHnLyT8xZjkr6SxuMtwW0rx3k+lRYbTgs1&#10;dvRdkz6XF6ug3OmTu0/8+XDc/Gi9Rb/Hxis1/OzXcxCR+vgOv9o7o2AKzyvpBs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v9Hy7AAAAA2gAAAA8AAAAAAAAAAAAAAAAA&#10;oQIAAGRycy9kb3ducmV2LnhtbFBLBQYAAAAABAAEAPkAAACOAwAAAAA=&#10;" strokeweight="3pt"/>
                      <v:oval id="Oval 21" o:spid="_x0000_s1031" style="position:absolute;left:7270;top:6623;width:635;height: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5rsIA&#10;AADa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b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qrmuwgAAANoAAAAPAAAAAAAAAAAAAAAAAJgCAABkcnMvZG93&#10;bnJldi54bWxQSwUGAAAAAAQABAD1AAAAhwMAAAAA&#10;"/>
                      <v:oval id="Oval 22" o:spid="_x0000_s1032" style="position:absolute;left:28136;top:6623;width:635;height: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Ut3L4A&#10;AADaAAAADwAAAGRycy9kb3ducmV2LnhtbERPTYvCMBC9C/sfwix401SLIl2jiCLoYQ9b3fvQjG2x&#10;mZRmrPXfm8PCHh/ve70dXKN66kLt2cBsmoAiLrytuTRwvRwnK1BBkC02nsnAiwJsNx+jNWbWP/mH&#10;+lxKFUM4ZGigEmkzrUNRkcMw9S1x5G6+cygRdqW2HT5juGv0PEmW2mHNsaHClvYVFff84Qwcyl2+&#10;7HUqi/R2OMni/vt9TmfGjD+H3RcooUH+xX/ukzUQt8Yr8Qbo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E1Ldy+AAAA2gAAAA8AAAAAAAAAAAAAAAAAmAIAAGRycy9kb3ducmV2&#10;LnhtbFBLBQYAAAAABAAEAPUAAACDAwAAAAA=&#10;"/>
                      <v:oval id="Oval 23" o:spid="_x0000_s1033" style="position:absolute;left:17392;top:3206;width:629;height: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mIR8IA&#10;AADaAAAADwAAAGRycy9kb3ducmV2LnhtbESPQWvCQBSE70L/w/KE3nSjQWmjq0ilYA8eGtv7I/tM&#10;gtm3IfuM8d+7BaHHYWa+YdbbwTWqpy7Ung3Mpgko4sLbmksDP6fPyRuoIMgWG89k4E4BtpuX0Roz&#10;62/8TX0upYoQDhkaqETaTOtQVOQwTH1LHL2z7xxKlF2pbYe3CHeNnifJUjusOS5U2NJHRcUlvzoD&#10;+3KXL3udyiI97w+yuPwev9KZMa/jYbcCJTTIf/jZPlgD7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eYhHwgAAANoAAAAPAAAAAAAAAAAAAAAAAJgCAABkcnMvZG93&#10;bnJldi54bWxQSwUGAAAAAAQABAD1AAAAhwMAAAAA&#10;"/>
                      <v:oval id="Oval 24" o:spid="_x0000_s1034" style="position:absolute;left:317;top:6623;width:629;height: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+sVMMA&#10;AADb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GVXn/RAez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+sVMMAAADbAAAADwAAAAAAAAAAAAAAAACYAgAAZHJzL2Rv&#10;d25yZXYueG1sUEsFBgAAAAAEAAQA9QAAAIgDAAAAAA==&#10;"/>
                      <v:oval id="Oval 25" o:spid="_x0000_s1035" style="position:absolute;left:35096;top:6623;width:629;height: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MJz8AA&#10;AADbAAAADwAAAGRycy9kb3ducmV2LnhtbERPTWvCQBC9C/6HZQq96SYGpaSuIkrBHjw0be9DdkyC&#10;2dmQHWP8925B6G0e73PW29G1aqA+NJ4NpPMEFHHpbcOVgZ/vj9kbqCDIFlvPZOBOAbab6WSNufU3&#10;/qKhkErFEA45GqhFulzrUNbkMMx9Rxy5s+8dSoR9pW2PtxjuWr1IkpV22HBsqLGjfU3lpbg6A4dq&#10;V6wGnckyOx+Osrz8nj6z1JjXl3H3DkpolH/x0320cX4Kf7/EA/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/MJz8AAAADbAAAADwAAAAAAAAAAAAAAAACYAgAAZHJzL2Rvd25y&#10;ZXYueG1sUEsFBgAAAAAEAAQA9QAAAIUDAAAAAA==&#10;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6" o:spid="_x0000_s1036" type="#_x0000_t202" style="position:absolute;left:1898;top:3416;width:3791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4YUL8A&#10;AADbAAAADwAAAGRycy9kb3ducmV2LnhtbERP24rCMBB9F/yHMMK+aWqFRbrGsiwICoLUy/vQjG3Z&#10;ZlKS1Na/3wjCvs3hXGeTj6YVD3K+saxguUhAEJdWN1wpuF528zUIH5A1tpZJwZM85NvpZIOZtgMX&#10;9DiHSsQQ9hkqqEPoMil9WZNBv7AdceTu1hkMEbpKaodDDDetTJPkUxpsODbU2NFPTeXvuTcKulvh&#10;jqfyINOivw/WhKM7rbxSH7Px+wtEoDH8i9/uvY7zU3j9Eg+Q2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nhhQvwAAANsAAAAPAAAAAAAAAAAAAAAAAJgCAABkcnMvZG93bnJl&#10;di54bWxQSwUGAAAAAAQABAD1AAAAhAMAAAAA&#10;" filled="f" stroked="f" strokeweight="0">
                        <v:textbox inset="5.04pt,2.52pt,5.04pt,2.52pt">
                          <w:txbxContent>
                            <w:p w:rsidR="00AA73CC" w:rsidRPr="00D1757B" w:rsidRDefault="00AA73CC" w:rsidP="00AA73CC">
                              <w:pPr>
                                <w:rPr>
                                  <w:szCs w:val="32"/>
                                  <w:lang w:val="en-US"/>
                                </w:rPr>
                              </w:pPr>
                              <w:r w:rsidRPr="00D1757B">
                                <w:rPr>
                                  <w:szCs w:val="32"/>
                                  <w:lang w:val="en-US"/>
                                </w:rPr>
                                <w:t>R1</w:t>
                              </w:r>
                            </w:p>
                          </w:txbxContent>
                        </v:textbox>
                      </v:shape>
                      <v:shape id="Text Box 27" o:spid="_x0000_s1037" type="#_x0000_t202" style="position:absolute;left:10115;top:425;width:3797;height:2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K9y8AA&#10;AADbAAAADwAAAGRycy9kb3ducmV2LnhtbERPyWrDMBC9B/oPYgq9xXJjCMGJEkqh0ILBOMt9sCa2&#10;qTUykmK7f18FArnN462zO8ymFyM531lW8J6kIIhrqztuFJxPX8sNCB+QNfaWScEfeTjsXxY7zLWd&#10;uKLxGBoRQ9jnqKANYcil9HVLBn1iB+LIXa0zGCJ0jdQOpxhuerlK07U02HFsaHGgz5bq3+PNKBgu&#10;lSvK+keuqtt1siYUrsy8Um+v88cWRKA5PMUP97eO8zO4/xIPkP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dK9y8AAAADbAAAADwAAAAAAAAAAAAAAAACYAgAAZHJzL2Rvd25y&#10;ZXYueG1sUEsFBgAAAAAEAAQA9QAAAIUDAAAAAA==&#10;" filled="f" stroked="f" strokeweight="0">
                        <v:textbox inset="5.04pt,2.52pt,5.04pt,2.52pt">
                          <w:txbxContent>
                            <w:p w:rsidR="00AA73CC" w:rsidRPr="00D1757B" w:rsidRDefault="00AA73CC" w:rsidP="00AA73CC">
                              <w:pPr>
                                <w:rPr>
                                  <w:szCs w:val="32"/>
                                  <w:lang w:val="en-US"/>
                                </w:rPr>
                              </w:pPr>
                              <w:r w:rsidRPr="00D1757B">
                                <w:rPr>
                                  <w:szCs w:val="32"/>
                                  <w:lang w:val="en-US"/>
                                </w:rPr>
                                <w:t>R2</w:t>
                              </w:r>
                            </w:p>
                          </w:txbxContent>
                        </v:textbox>
                      </v:shape>
                      <v:shape id="Text Box 28" o:spid="_x0000_s1038" type="#_x0000_t202" style="position:absolute;left:22447;top:425;width:3797;height:2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slv78A&#10;AADbAAAADwAAAGRycy9kb3ducmV2LnhtbERPTYvCMBC9L/gfwgje1lRdRLpNZREEBUGq7n1oxrZs&#10;MylJtPXfG2HB2zze52TrwbTiTs43lhXMpgkI4tLqhisFl/P2cwXCB2SNrWVS8CAP63z0kWGqbc8F&#10;3U+hEjGEfYoK6hC6VEpf1mTQT21HHLmrdQZDhK6S2mEfw00r50mylAYbjg01drSpqfw73YyC7rdw&#10;h2O5l/Pidu2tCQd3XHilJuPh5xtEoCG8xf/unY7zv+D1SzxA5k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OyW/vwAAANsAAAAPAAAAAAAAAAAAAAAAAJgCAABkcnMvZG93bnJl&#10;di54bWxQSwUGAAAAAAQABAD1AAAAhAMAAAAA&#10;" filled="f" stroked="f" strokeweight="0">
                        <v:textbox inset="5.04pt,2.52pt,5.04pt,2.52pt">
                          <w:txbxContent>
                            <w:p w:rsidR="00AA73CC" w:rsidRPr="00D1757B" w:rsidRDefault="00AA73CC" w:rsidP="00AA73CC">
                              <w:pPr>
                                <w:rPr>
                                  <w:szCs w:val="32"/>
                                  <w:lang w:val="en-US"/>
                                </w:rPr>
                              </w:pPr>
                              <w:r w:rsidRPr="00D1757B">
                                <w:rPr>
                                  <w:szCs w:val="32"/>
                                  <w:lang w:val="en-US"/>
                                </w:rPr>
                                <w:t>R3</w:t>
                              </w:r>
                            </w:p>
                          </w:txbxContent>
                        </v:textbox>
                      </v:shape>
                      <v:shape id="Text Box 29" o:spid="_x0000_s1039" type="#_x0000_t202" style="position:absolute;left:16122;top:10045;width:3797;height:2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eAJL8A&#10;AADbAAAADwAAAGRycy9kb3ducmV2LnhtbERPTYvCMBC9L/gfwgje1lRlRbpNZREEBUGq7n1oxrZs&#10;MylJtPXfG2HB2zze52TrwbTiTs43lhXMpgkI4tLqhisFl/P2cwXCB2SNrWVS8CAP63z0kWGqbc8F&#10;3U+hEjGEfYoK6hC6VEpf1mTQT21HHLmrdQZDhK6S2mEfw00r50mylAYbjg01drSpqfw73YyC7rdw&#10;h2O5l/Pidu2tCQd3XHilJuPh5xtEoCG8xf/unY7zv+D1SzxA5k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d4AkvwAAANsAAAAPAAAAAAAAAAAAAAAAAJgCAABkcnMvZG93bnJl&#10;di54bWxQSwUGAAAAAAQABAD1AAAAhAMAAAAA&#10;" filled="f" stroked="f" strokeweight="0">
                        <v:textbox inset="5.04pt,2.52pt,5.04pt,2.52pt">
                          <w:txbxContent>
                            <w:p w:rsidR="00AA73CC" w:rsidRPr="00D1757B" w:rsidRDefault="00AA73CC" w:rsidP="00AA73CC">
                              <w:pPr>
                                <w:rPr>
                                  <w:szCs w:val="32"/>
                                  <w:lang w:val="en-US"/>
                                </w:rPr>
                              </w:pPr>
                              <w:r w:rsidRPr="00D1757B">
                                <w:rPr>
                                  <w:szCs w:val="32"/>
                                  <w:lang w:val="en-US"/>
                                </w:rPr>
                                <w:t>R4</w:t>
                              </w:r>
                            </w:p>
                          </w:txbxContent>
                        </v:textbox>
                      </v:shape>
                      <v:shape id="Text Box 30" o:spid="_x0000_s1040" type="#_x0000_t202" style="position:absolute;left:30353;top:3416;width:3790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UeU8AA&#10;AADbAAAADwAAAGRycy9kb3ducmV2LnhtbERP32uDMBB+H+x/CDfY2xrbgQzbKKUw2EAQu/b9MFeV&#10;moskqbr/vikM9nYf38/bFYsZxETO95YVrFcJCOLG6p5bBaefz7cPED4gaxwsk4Jf8lDkz087zLSd&#10;uabpGFoRQ9hnqKALYcyk9E1HBv3KjsSRu1hnMEToWqkdzjHcDHKTJKk02HNs6HCkQ0fN9XgzCsZz&#10;7cqq+Zab+naZrQmlq969Uq8vy34LItAS/sV/7i8d56fw+CUeIPM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UeU8AAAADbAAAADwAAAAAAAAAAAAAAAACYAgAAZHJzL2Rvd25y&#10;ZXYueG1sUEsFBgAAAAAEAAQA9QAAAIUDAAAAAA==&#10;" filled="f" stroked="f" strokeweight="0">
                        <v:textbox inset="5.04pt,2.52pt,5.04pt,2.52pt">
                          <w:txbxContent>
                            <w:p w:rsidR="00AA73CC" w:rsidRPr="00D1757B" w:rsidRDefault="00AA73CC" w:rsidP="00AA73CC">
                              <w:pPr>
                                <w:rPr>
                                  <w:szCs w:val="32"/>
                                  <w:lang w:val="en-US"/>
                                </w:rPr>
                              </w:pPr>
                              <w:r w:rsidRPr="00D1757B">
                                <w:rPr>
                                  <w:szCs w:val="32"/>
                                  <w:lang w:val="en-US"/>
                                </w:rPr>
                                <w:t>R5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 xml:space="preserve">1 - 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ab/>
            </w:r>
            <w:r w:rsidRPr="00AA73CC">
              <w:rPr>
                <w:rFonts w:ascii="Times New Roman" w:hAnsi="Times New Roman"/>
                <w:sz w:val="24"/>
                <w:szCs w:val="24"/>
              </w:rPr>
              <w:tab/>
            </w:r>
            <w:r w:rsidRPr="00AA73CC">
              <w:rPr>
                <w:rFonts w:ascii="Times New Roman" w:hAnsi="Times New Roman"/>
                <w:sz w:val="24"/>
                <w:szCs w:val="24"/>
              </w:rPr>
              <w:object w:dxaOrig="3620" w:dyaOrig="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0.5pt;height:31.5pt" o:ole="">
                  <v:imagedata r:id="rId11" o:title=""/>
                </v:shape>
                <o:OLEObject Type="Embed" ProgID="Equation.3" ShapeID="_x0000_i1025" DrawAspect="Content" ObjectID="_1650463066" r:id="rId12"/>
              </w:objec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 xml:space="preserve">2 - 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ab/>
            </w:r>
            <w:r w:rsidRPr="00AA73CC">
              <w:rPr>
                <w:rFonts w:ascii="Times New Roman" w:hAnsi="Times New Roman"/>
                <w:sz w:val="24"/>
                <w:szCs w:val="24"/>
              </w:rPr>
              <w:tab/>
            </w:r>
            <w:r w:rsidRPr="00AA73CC">
              <w:rPr>
                <w:rFonts w:ascii="Times New Roman" w:hAnsi="Times New Roman"/>
                <w:sz w:val="24"/>
                <w:szCs w:val="24"/>
              </w:rPr>
              <w:object w:dxaOrig="3400" w:dyaOrig="700">
                <v:shape id="_x0000_i1026" type="#_x0000_t75" style="width:151.5pt;height:31.5pt" o:ole="">
                  <v:imagedata r:id="rId13" o:title=""/>
                </v:shape>
                <o:OLEObject Type="Embed" ProgID="Equation.3" ShapeID="_x0000_i1026" DrawAspect="Content" ObjectID="_1650463067" r:id="rId14"/>
              </w:objec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 xml:space="preserve">3 - 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ab/>
            </w:r>
            <w:r w:rsidRPr="00AA73CC">
              <w:rPr>
                <w:rFonts w:ascii="Times New Roman" w:hAnsi="Times New Roman"/>
                <w:sz w:val="24"/>
                <w:szCs w:val="24"/>
              </w:rPr>
              <w:tab/>
            </w:r>
            <w:r w:rsidRPr="00AA73CC">
              <w:rPr>
                <w:rFonts w:ascii="Times New Roman" w:hAnsi="Times New Roman"/>
                <w:sz w:val="24"/>
                <w:szCs w:val="24"/>
              </w:rPr>
              <w:object w:dxaOrig="3780" w:dyaOrig="1180">
                <v:shape id="_x0000_i1027" type="#_x0000_t75" style="width:171pt;height:54pt" o:ole="">
                  <v:imagedata r:id="rId15" o:title=""/>
                </v:shape>
                <o:OLEObject Type="Embed" ProgID="Equation.3" ShapeID="_x0000_i1027" DrawAspect="Content" ObjectID="_1650463068" r:id="rId16"/>
              </w:objec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 xml:space="preserve">4 - 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ab/>
            </w:r>
            <w:r w:rsidRPr="00AA73CC">
              <w:rPr>
                <w:rFonts w:ascii="Times New Roman" w:hAnsi="Times New Roman"/>
                <w:sz w:val="24"/>
                <w:szCs w:val="24"/>
              </w:rPr>
              <w:tab/>
            </w:r>
            <w:r w:rsidRPr="00AA73CC">
              <w:rPr>
                <w:rFonts w:ascii="Times New Roman" w:hAnsi="Times New Roman"/>
                <w:sz w:val="24"/>
                <w:szCs w:val="24"/>
              </w:rPr>
              <w:object w:dxaOrig="3100" w:dyaOrig="700">
                <v:shape id="_x0000_i1028" type="#_x0000_t75" style="width:138pt;height:31.5pt" o:ole="">
                  <v:imagedata r:id="rId17" o:title=""/>
                </v:shape>
                <o:OLEObject Type="Embed" ProgID="Equation.3" ShapeID="_x0000_i1028" DrawAspect="Content" ObjectID="_1650463069" r:id="rId18"/>
              </w:objec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8. Как изменится давление вентилятора, если частоту вращения его рабочего колеса ув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е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личить в 2 раза?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1 – останется прежним;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2 - увеличится в 8 раза;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3 - увеличится в 6 раз;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4 - увеличится в 4 раза;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5 - увеличится в 2 раза.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lastRenderedPageBreak/>
              <w:t>9. Укажите способ положительного регулирования расхода воздуха: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1 - увеличение площади поперечного сечения выработки;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2 - применение вентиляционного окна;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3 - применение пластинчатого поворотного регулятора;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4 - применение воздушной завесы.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10. Какое максимальное давление способны развивать шахтные вентиляторы?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1 – 1 МПа;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2 – 100 кПа;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3 - 50 кПа;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4 - 20 кПа;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5 - 10 кПа.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11. По какой схеме следует соединить 3 вентилятора между собой для получения макс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и</w:t>
            </w:r>
            <w:r w:rsidRPr="00AA73CC">
              <w:rPr>
                <w:rFonts w:ascii="Times New Roman" w:hAnsi="Times New Roman"/>
                <w:sz w:val="24"/>
                <w:szCs w:val="24"/>
              </w:rPr>
              <w:t>мального давления</w:t>
            </w:r>
            <w:proofErr w:type="gramStart"/>
            <w:r w:rsidRPr="00AA73CC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1 - параллельной;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2 - последовательной;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3 – последовательно – параллельной;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4 – параллельно - последовательной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12. Укажите размер частицы пыли, наибольше опасной для здоровья человека: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1 - более 50 мкм;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2 - 10 ÷ 50 мкм;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3 - 0,2 ÷ 10 мкм;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4 - 0,2 ÷ 0,1 мкм;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5 - менее 0,1 мкм.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13. Какой прибор позволяет измерить скорость воздушного потока?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1 - анемометр;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2 - микрометр;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3 - психрометр;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4 - барометр;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lastRenderedPageBreak/>
              <w:t>5 - интерферометр.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14. Какой способ проветривания следует применять при разработке месторождений, склонных к самовозгоранию?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1 – комбинированный;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2 - всасывающий;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3 - нагнетательный.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15. При каком способе проветривания коэффициент запаса воздуха имеет минимальное значение</w:t>
            </w:r>
            <w:proofErr w:type="gramStart"/>
            <w:r w:rsidRPr="00AA73CC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1 - комбинированном;</w:t>
            </w:r>
          </w:p>
          <w:p w:rsidR="00AA73CC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2 - всасывающем;</w:t>
            </w:r>
          </w:p>
          <w:p w:rsidR="00ED7331" w:rsidRPr="00AA73CC" w:rsidRDefault="00AA73CC" w:rsidP="00AA73CC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AA73CC">
              <w:rPr>
                <w:rFonts w:ascii="Times New Roman" w:hAnsi="Times New Roman"/>
                <w:sz w:val="24"/>
                <w:szCs w:val="24"/>
              </w:rPr>
              <w:t>3 - нагнетательном.</w:t>
            </w:r>
          </w:p>
        </w:tc>
      </w:tr>
    </w:tbl>
    <w:p w:rsidR="00ED7331" w:rsidRDefault="00ED7331" w:rsidP="003F552D">
      <w:pPr>
        <w:rPr>
          <w:rFonts w:ascii="Times New Roman" w:hAnsi="Times New Roman"/>
          <w:b/>
          <w:sz w:val="24"/>
          <w:szCs w:val="24"/>
        </w:rPr>
        <w:sectPr w:rsidR="00ED7331" w:rsidSect="00ED733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54639" w:rsidRPr="003C61A0" w:rsidRDefault="003F552D" w:rsidP="005F3C9C">
      <w:pPr>
        <w:pStyle w:val="-12"/>
        <w:ind w:firstLine="709"/>
        <w:jc w:val="center"/>
        <w:rPr>
          <w:b/>
          <w:bCs/>
        </w:rPr>
      </w:pPr>
      <w:r>
        <w:rPr>
          <w:b/>
          <w:bCs/>
        </w:rPr>
        <w:lastRenderedPageBreak/>
        <w:t>8</w:t>
      </w:r>
      <w:r w:rsidR="00904B40" w:rsidRPr="003C61A0">
        <w:rPr>
          <w:b/>
          <w:bCs/>
        </w:rPr>
        <w:t>.</w:t>
      </w:r>
      <w:r w:rsidR="00954639" w:rsidRPr="003C61A0">
        <w:rPr>
          <w:b/>
          <w:bCs/>
        </w:rPr>
        <w:t xml:space="preserve"> </w:t>
      </w:r>
      <w:r w:rsidR="005F3C9C" w:rsidRPr="00CB75DF">
        <w:rPr>
          <w:b/>
          <w:bCs/>
        </w:rPr>
        <w:t>Учебно-методическое и информационное обеспечение дисциплины</w:t>
      </w:r>
      <w:r w:rsidR="005F3C9C">
        <w:rPr>
          <w:b/>
          <w:bCs/>
        </w:rPr>
        <w:t xml:space="preserve"> (модуля)</w:t>
      </w:r>
    </w:p>
    <w:p w:rsidR="00954639" w:rsidRPr="00D84F90" w:rsidRDefault="00954639" w:rsidP="00D84F90">
      <w:pPr>
        <w:pStyle w:val="a5"/>
        <w:tabs>
          <w:tab w:val="num" w:pos="0"/>
        </w:tabs>
        <w:spacing w:after="0"/>
        <w:ind w:left="34" w:firstLine="533"/>
        <w:jc w:val="both"/>
      </w:pPr>
    </w:p>
    <w:p w:rsidR="00D84F90" w:rsidRPr="00D84F90" w:rsidRDefault="00D84F90" w:rsidP="00D84F90">
      <w:pPr>
        <w:pStyle w:val="a5"/>
        <w:tabs>
          <w:tab w:val="num" w:pos="0"/>
        </w:tabs>
        <w:spacing w:after="0"/>
        <w:ind w:left="34" w:firstLine="533"/>
        <w:jc w:val="both"/>
        <w:rPr>
          <w:b/>
          <w:bCs/>
        </w:rPr>
      </w:pPr>
      <w:r w:rsidRPr="00D84F90">
        <w:rPr>
          <w:b/>
          <w:bCs/>
        </w:rPr>
        <w:t xml:space="preserve">а) Основная литература: </w:t>
      </w:r>
    </w:p>
    <w:p w:rsidR="009058BB" w:rsidRPr="009058BB" w:rsidRDefault="009058BB" w:rsidP="009058BB">
      <w:pPr>
        <w:pStyle w:val="a5"/>
        <w:tabs>
          <w:tab w:val="num" w:pos="0"/>
        </w:tabs>
        <w:spacing w:after="0"/>
        <w:ind w:left="34" w:firstLine="533"/>
        <w:jc w:val="both"/>
      </w:pPr>
      <w:r w:rsidRPr="009058BB">
        <w:t>1. Каплунов, Д.Р. Комбинированная разработка рудных месторождений [Электро</w:t>
      </w:r>
      <w:r w:rsidRPr="009058BB">
        <w:t>н</w:t>
      </w:r>
      <w:r w:rsidRPr="009058BB">
        <w:t xml:space="preserve">ный ресурс]: учебное пособие / Д.Р. Каплунов, М.В. </w:t>
      </w:r>
      <w:proofErr w:type="spellStart"/>
      <w:r w:rsidRPr="009058BB">
        <w:t>Рыльникова</w:t>
      </w:r>
      <w:proofErr w:type="spellEnd"/>
      <w:r w:rsidRPr="009058BB">
        <w:t>. – Издательство «Горная книга», 2012. – 344 с. – ISBN  978-5-98672-289-4. // Лань: электронно-библиотечная с</w:t>
      </w:r>
      <w:r w:rsidRPr="009058BB">
        <w:t>и</w:t>
      </w:r>
      <w:r w:rsidRPr="009058BB">
        <w:t xml:space="preserve">стема. – Режим доступа:  URL: </w:t>
      </w:r>
      <w:hyperlink r:id="rId19" w:history="1">
        <w:r w:rsidRPr="009058BB">
          <w:rPr>
            <w:rStyle w:val="ac"/>
          </w:rPr>
          <w:t>https://e.lanbook.com/reader/book/66432</w:t>
        </w:r>
      </w:hyperlink>
      <w:r w:rsidRPr="009058BB">
        <w:t xml:space="preserve">  – </w:t>
      </w:r>
      <w:proofErr w:type="spellStart"/>
      <w:r w:rsidRPr="009058BB">
        <w:t>Загл</w:t>
      </w:r>
      <w:proofErr w:type="spellEnd"/>
      <w:r w:rsidRPr="009058BB">
        <w:t>. с экрана</w:t>
      </w:r>
      <w:r w:rsidRPr="009058BB">
        <w:rPr>
          <w:snapToGrid w:val="0"/>
        </w:rPr>
        <w:t>.</w:t>
      </w:r>
    </w:p>
    <w:p w:rsidR="009058BB" w:rsidRPr="009058BB" w:rsidRDefault="009058BB" w:rsidP="009058BB">
      <w:pPr>
        <w:pStyle w:val="a5"/>
        <w:tabs>
          <w:tab w:val="num" w:pos="0"/>
        </w:tabs>
        <w:spacing w:after="0"/>
        <w:ind w:left="34" w:firstLine="533"/>
        <w:jc w:val="both"/>
      </w:pPr>
      <w:r w:rsidRPr="009058BB">
        <w:t>2. Ломоносов, Г.Г. Производственные процессы подземной разработки рудных м</w:t>
      </w:r>
      <w:r w:rsidRPr="009058BB">
        <w:t>е</w:t>
      </w:r>
      <w:r w:rsidRPr="009058BB">
        <w:t>сторождений [Электронный ресурс]: учеб</w:t>
      </w:r>
      <w:proofErr w:type="gramStart"/>
      <w:r w:rsidRPr="009058BB">
        <w:t>.</w:t>
      </w:r>
      <w:proofErr w:type="gramEnd"/>
      <w:r w:rsidRPr="009058BB">
        <w:t xml:space="preserve"> </w:t>
      </w:r>
      <w:proofErr w:type="gramStart"/>
      <w:r w:rsidRPr="009058BB">
        <w:t>п</w:t>
      </w:r>
      <w:proofErr w:type="gramEnd"/>
      <w:r w:rsidRPr="009058BB">
        <w:t xml:space="preserve">особие – Издательство «Горная книга», 2013. – 517 с. – ISBN  978-5-98672-343-3. // Лань: электронно-библиотечная система. – Режим доступа:  URL: </w:t>
      </w:r>
      <w:hyperlink r:id="rId20" w:history="1">
        <w:r w:rsidRPr="009058BB">
          <w:rPr>
            <w:rStyle w:val="ac"/>
          </w:rPr>
          <w:t>https://e.lanbook.com/book/66445</w:t>
        </w:r>
      </w:hyperlink>
      <w:r w:rsidRPr="009058BB">
        <w:t xml:space="preserve"> – </w:t>
      </w:r>
      <w:proofErr w:type="spellStart"/>
      <w:r w:rsidRPr="009058BB">
        <w:t>Загл</w:t>
      </w:r>
      <w:proofErr w:type="spellEnd"/>
      <w:r w:rsidRPr="009058BB">
        <w:t>. с экрана</w:t>
      </w:r>
      <w:r w:rsidRPr="009058BB">
        <w:rPr>
          <w:snapToGrid w:val="0"/>
        </w:rPr>
        <w:t>.</w:t>
      </w:r>
    </w:p>
    <w:p w:rsidR="009058BB" w:rsidRPr="009058BB" w:rsidRDefault="009058BB" w:rsidP="009058BB">
      <w:pPr>
        <w:pStyle w:val="a5"/>
        <w:tabs>
          <w:tab w:val="num" w:pos="0"/>
        </w:tabs>
        <w:spacing w:after="0"/>
        <w:ind w:left="34" w:firstLine="533"/>
        <w:jc w:val="both"/>
      </w:pPr>
      <w:r w:rsidRPr="009058BB">
        <w:t xml:space="preserve">3. </w:t>
      </w:r>
      <w:proofErr w:type="spellStart"/>
      <w:r w:rsidRPr="009058BB">
        <w:t>Казикаев</w:t>
      </w:r>
      <w:proofErr w:type="spellEnd"/>
      <w:r w:rsidRPr="009058BB">
        <w:t>, Д.М. Практический курс комбинированной разработки рудных мест</w:t>
      </w:r>
      <w:r w:rsidRPr="009058BB">
        <w:t>о</w:t>
      </w:r>
      <w:r w:rsidRPr="009058BB">
        <w:t xml:space="preserve">рождений [Электронный ресурс]: учебное пособие  – Издательство «Горная книга», 2012. – 192 с. – ISBN  978-5-98672-328-0. // Лань: электронно-библиотечная система. – Режим доступа:  URL: </w:t>
      </w:r>
      <w:hyperlink r:id="rId21" w:history="1">
        <w:r w:rsidRPr="009058BB">
          <w:rPr>
            <w:rStyle w:val="ac"/>
          </w:rPr>
          <w:t>https://e.lanbook.com/book/66434</w:t>
        </w:r>
      </w:hyperlink>
      <w:r w:rsidRPr="009058BB">
        <w:t xml:space="preserve"> – </w:t>
      </w:r>
      <w:proofErr w:type="spellStart"/>
      <w:r w:rsidRPr="009058BB">
        <w:t>Загл</w:t>
      </w:r>
      <w:proofErr w:type="spellEnd"/>
      <w:r w:rsidRPr="009058BB">
        <w:t>. с экрана</w:t>
      </w:r>
      <w:r w:rsidRPr="009058BB">
        <w:rPr>
          <w:snapToGrid w:val="0"/>
        </w:rPr>
        <w:t>.</w:t>
      </w:r>
    </w:p>
    <w:p w:rsidR="009058BB" w:rsidRPr="009058BB" w:rsidRDefault="009058BB" w:rsidP="009058BB">
      <w:pPr>
        <w:pStyle w:val="a5"/>
        <w:tabs>
          <w:tab w:val="num" w:pos="0"/>
        </w:tabs>
        <w:spacing w:after="0"/>
        <w:ind w:left="34" w:firstLine="533"/>
        <w:jc w:val="both"/>
      </w:pPr>
    </w:p>
    <w:p w:rsidR="009058BB" w:rsidRPr="009058BB" w:rsidRDefault="009058BB" w:rsidP="009058BB">
      <w:pPr>
        <w:pStyle w:val="a5"/>
        <w:tabs>
          <w:tab w:val="num" w:pos="0"/>
        </w:tabs>
        <w:spacing w:after="0"/>
        <w:ind w:left="34" w:firstLine="533"/>
        <w:jc w:val="both"/>
      </w:pPr>
    </w:p>
    <w:p w:rsidR="009058BB" w:rsidRPr="009058BB" w:rsidRDefault="009058BB" w:rsidP="009058BB">
      <w:pPr>
        <w:pStyle w:val="Style10"/>
        <w:widowControl/>
        <w:rPr>
          <w:rStyle w:val="FontStyle18"/>
          <w:b w:val="0"/>
          <w:sz w:val="24"/>
          <w:szCs w:val="24"/>
        </w:rPr>
      </w:pPr>
      <w:r w:rsidRPr="009058BB">
        <w:rPr>
          <w:rStyle w:val="FontStyle18"/>
          <w:sz w:val="24"/>
          <w:szCs w:val="24"/>
        </w:rPr>
        <w:t xml:space="preserve">б) Дополнительная литература: </w:t>
      </w:r>
    </w:p>
    <w:p w:rsidR="009058BB" w:rsidRPr="009058BB" w:rsidRDefault="009058BB" w:rsidP="009058BB">
      <w:pPr>
        <w:pStyle w:val="a5"/>
        <w:tabs>
          <w:tab w:val="num" w:pos="0"/>
        </w:tabs>
        <w:spacing w:after="0"/>
        <w:ind w:left="34" w:firstLine="533"/>
        <w:jc w:val="both"/>
        <w:rPr>
          <w:snapToGrid w:val="0"/>
        </w:rPr>
      </w:pPr>
      <w:r w:rsidRPr="009058BB">
        <w:t xml:space="preserve">1. Трубецкой, К. Н. Основы горного дела [Электронный ресурс]: учебник / К. Н. Трубецкой, Ю. П. </w:t>
      </w:r>
      <w:proofErr w:type="spellStart"/>
      <w:r w:rsidRPr="009058BB">
        <w:t>Галченко</w:t>
      </w:r>
      <w:proofErr w:type="spellEnd"/>
      <w:r w:rsidRPr="009058BB">
        <w:t xml:space="preserve">. – Москва: Академический Проект, 2020. – 231 с. – ISBN 978-5-8291-3017-6. // Лань: электронно-библиотечная система. – Режим доступа:  URL: </w:t>
      </w:r>
      <w:hyperlink r:id="rId22" w:history="1">
        <w:r w:rsidRPr="009058BB">
          <w:rPr>
            <w:rStyle w:val="ac"/>
          </w:rPr>
          <w:t>https://e.lanbook.com/book/132543</w:t>
        </w:r>
      </w:hyperlink>
      <w:r w:rsidRPr="009058BB">
        <w:t xml:space="preserve"> – </w:t>
      </w:r>
      <w:proofErr w:type="spellStart"/>
      <w:r w:rsidRPr="009058BB">
        <w:t>Загл</w:t>
      </w:r>
      <w:proofErr w:type="spellEnd"/>
      <w:r w:rsidRPr="009058BB">
        <w:t>. с экрана</w:t>
      </w:r>
      <w:r w:rsidRPr="009058BB">
        <w:rPr>
          <w:snapToGrid w:val="0"/>
        </w:rPr>
        <w:t>.</w:t>
      </w:r>
    </w:p>
    <w:p w:rsidR="009058BB" w:rsidRPr="009058BB" w:rsidRDefault="009058BB" w:rsidP="009058BB">
      <w:pPr>
        <w:pStyle w:val="a5"/>
        <w:tabs>
          <w:tab w:val="num" w:pos="0"/>
        </w:tabs>
        <w:spacing w:after="0"/>
        <w:ind w:left="34" w:firstLine="533"/>
        <w:jc w:val="both"/>
      </w:pPr>
      <w:r w:rsidRPr="009058BB">
        <w:t xml:space="preserve">2. Боровков, Ю.А. Технология добычи полезных ископаемых подземным способом [Электронный ресурс]: учебник / Ю.А. Боровков, В.П. </w:t>
      </w:r>
      <w:proofErr w:type="spellStart"/>
      <w:r w:rsidRPr="009058BB">
        <w:t>Дробаденко</w:t>
      </w:r>
      <w:proofErr w:type="spellEnd"/>
      <w:r w:rsidRPr="009058BB">
        <w:t xml:space="preserve">, Д.Н. Ребриков. – Лань, 2020. – 272 с. – ISBN 978-5-8114-5178-4. // Лань: электронно-библиотечная система. – Режим доступа:  URL: </w:t>
      </w:r>
      <w:hyperlink r:id="rId23" w:history="1">
        <w:r w:rsidRPr="009058BB">
          <w:rPr>
            <w:rStyle w:val="ac"/>
          </w:rPr>
          <w:t>https://e.lanbook.com/book/91079</w:t>
        </w:r>
      </w:hyperlink>
      <w:r w:rsidRPr="009058BB">
        <w:t xml:space="preserve"> – </w:t>
      </w:r>
      <w:proofErr w:type="spellStart"/>
      <w:r w:rsidRPr="009058BB">
        <w:t>Загл</w:t>
      </w:r>
      <w:proofErr w:type="spellEnd"/>
      <w:r w:rsidRPr="009058BB">
        <w:t>. с экрана.</w:t>
      </w:r>
    </w:p>
    <w:p w:rsidR="00D84F90" w:rsidRPr="009058BB" w:rsidRDefault="009058BB" w:rsidP="009058BB">
      <w:pPr>
        <w:pStyle w:val="a5"/>
        <w:tabs>
          <w:tab w:val="num" w:pos="0"/>
        </w:tabs>
        <w:spacing w:after="0"/>
        <w:ind w:left="34" w:firstLine="533"/>
        <w:jc w:val="both"/>
      </w:pPr>
      <w:r w:rsidRPr="009058BB">
        <w:t xml:space="preserve">3. Мельник, В.В. Физико-химическая </w:t>
      </w:r>
      <w:proofErr w:type="spellStart"/>
      <w:r w:rsidRPr="009058BB">
        <w:t>геотехнология</w:t>
      </w:r>
      <w:proofErr w:type="spellEnd"/>
      <w:r w:rsidRPr="009058BB">
        <w:t xml:space="preserve"> [Электронный ресурс]: учебник / В.В. Мельник, В.Г. </w:t>
      </w:r>
      <w:proofErr w:type="spellStart"/>
      <w:r w:rsidRPr="009058BB">
        <w:t>Виткалов</w:t>
      </w:r>
      <w:proofErr w:type="spellEnd"/>
      <w:r w:rsidRPr="009058BB">
        <w:t xml:space="preserve">, Н.И. </w:t>
      </w:r>
      <w:proofErr w:type="spellStart"/>
      <w:r w:rsidRPr="009058BB">
        <w:t>Абрамкин</w:t>
      </w:r>
      <w:proofErr w:type="spellEnd"/>
      <w:r w:rsidRPr="009058BB">
        <w:t xml:space="preserve">, Ю.М. Максименко. – </w:t>
      </w:r>
      <w:hyperlink r:id="rId24" w:history="1">
        <w:r w:rsidRPr="009058BB">
          <w:t>НИТУ МИСиС</w:t>
        </w:r>
      </w:hyperlink>
      <w:r w:rsidRPr="009058BB">
        <w:t>, 2019. – 272 с. – ISBN 978-5-906953-12-4. // Лань: электронно-библиотечная система. – Р</w:t>
      </w:r>
      <w:r w:rsidRPr="009058BB">
        <w:t>е</w:t>
      </w:r>
      <w:r w:rsidRPr="009058BB">
        <w:t xml:space="preserve">жим доступа:  URL: </w:t>
      </w:r>
      <w:hyperlink r:id="rId25" w:history="1">
        <w:r w:rsidRPr="009058BB">
          <w:rPr>
            <w:rStyle w:val="ac"/>
          </w:rPr>
          <w:t>https://e.lanbook.com/book/129039</w:t>
        </w:r>
      </w:hyperlink>
      <w:r w:rsidRPr="009058BB">
        <w:t xml:space="preserve"> – </w:t>
      </w:r>
      <w:proofErr w:type="spellStart"/>
      <w:r w:rsidRPr="009058BB">
        <w:t>Загл</w:t>
      </w:r>
      <w:proofErr w:type="spellEnd"/>
      <w:r w:rsidRPr="009058BB">
        <w:t>. с экрана.</w:t>
      </w:r>
    </w:p>
    <w:p w:rsidR="00D84F90" w:rsidRPr="00D84F90" w:rsidRDefault="00D84F90" w:rsidP="00D84F90">
      <w:pPr>
        <w:pStyle w:val="a5"/>
        <w:tabs>
          <w:tab w:val="num" w:pos="0"/>
        </w:tabs>
        <w:spacing w:after="0"/>
        <w:ind w:left="34" w:firstLine="533"/>
        <w:jc w:val="both"/>
      </w:pPr>
    </w:p>
    <w:p w:rsidR="00D84F90" w:rsidRPr="00D84F90" w:rsidRDefault="00D84F90" w:rsidP="00D84F90">
      <w:pPr>
        <w:pStyle w:val="a5"/>
        <w:tabs>
          <w:tab w:val="num" w:pos="0"/>
        </w:tabs>
        <w:spacing w:after="0"/>
        <w:ind w:left="34" w:firstLine="533"/>
        <w:jc w:val="both"/>
        <w:rPr>
          <w:b/>
          <w:bCs/>
        </w:rPr>
      </w:pPr>
      <w:r w:rsidRPr="00D84F90">
        <w:rPr>
          <w:b/>
          <w:bCs/>
        </w:rPr>
        <w:t xml:space="preserve">в) Методические указания: </w:t>
      </w:r>
    </w:p>
    <w:p w:rsidR="00D84F90" w:rsidRPr="007B52BF" w:rsidRDefault="00D84F90" w:rsidP="00D84F90">
      <w:pPr>
        <w:pStyle w:val="a5"/>
        <w:tabs>
          <w:tab w:val="num" w:pos="0"/>
        </w:tabs>
        <w:spacing w:after="0"/>
        <w:ind w:left="34" w:firstLine="533"/>
        <w:jc w:val="both"/>
      </w:pPr>
      <w:r>
        <w:t>1</w:t>
      </w:r>
      <w:r w:rsidRPr="007B52BF">
        <w:t xml:space="preserve">. Мещеряков Э.Ю., Угрюмов А.Н., Зубков А.А., </w:t>
      </w:r>
      <w:proofErr w:type="spellStart"/>
      <w:r w:rsidRPr="007B52BF">
        <w:t>Маннанов</w:t>
      </w:r>
      <w:proofErr w:type="spellEnd"/>
      <w:r w:rsidRPr="007B52BF">
        <w:t xml:space="preserve"> Р.Ш., Технология по</w:t>
      </w:r>
      <w:r w:rsidRPr="007B52BF">
        <w:t>д</w:t>
      </w:r>
      <w:r w:rsidRPr="007B52BF">
        <w:t>земной разработки руд в сложных условиях. Учеб</w:t>
      </w:r>
      <w:proofErr w:type="gramStart"/>
      <w:r w:rsidRPr="007B52BF">
        <w:t>.</w:t>
      </w:r>
      <w:proofErr w:type="gramEnd"/>
      <w:r w:rsidRPr="007B52BF">
        <w:t xml:space="preserve"> </w:t>
      </w:r>
      <w:proofErr w:type="gramStart"/>
      <w:r w:rsidRPr="007B52BF">
        <w:t>п</w:t>
      </w:r>
      <w:proofErr w:type="gramEnd"/>
      <w:r w:rsidRPr="007B52BF">
        <w:t>особие Магнитогорск: ФГБОУ ВПО «МГТУ», 2009, 78 с.</w:t>
      </w:r>
    </w:p>
    <w:p w:rsidR="00D84F90" w:rsidRDefault="00D84F90" w:rsidP="00D84F90">
      <w:pPr>
        <w:pStyle w:val="a5"/>
        <w:tabs>
          <w:tab w:val="num" w:pos="0"/>
        </w:tabs>
        <w:spacing w:after="0"/>
        <w:ind w:left="34" w:firstLine="533"/>
        <w:jc w:val="both"/>
      </w:pPr>
      <w:r>
        <w:t>2</w:t>
      </w:r>
      <w:r w:rsidRPr="007B52BF">
        <w:t xml:space="preserve">. </w:t>
      </w:r>
      <w:r>
        <w:t xml:space="preserve">Мажитов, А.М. </w:t>
      </w:r>
      <w:r w:rsidRPr="00055ED4">
        <w:t>Процессы подземной разработки рудных месторождений</w:t>
      </w:r>
      <w:r>
        <w:t xml:space="preserve"> </w:t>
      </w:r>
      <w:r w:rsidRPr="007A394F">
        <w:t>[</w:t>
      </w:r>
      <w:r w:rsidRPr="006615B0">
        <w:t>Эле</w:t>
      </w:r>
      <w:r w:rsidRPr="006615B0">
        <w:t>к</w:t>
      </w:r>
      <w:r w:rsidRPr="006615B0">
        <w:t>тронный ресурс]</w:t>
      </w:r>
      <w:r w:rsidRPr="007723ED">
        <w:t xml:space="preserve">: </w:t>
      </w:r>
      <w:r>
        <w:t xml:space="preserve">практикум / А.М. Мажитов, П.В. Волков, А.П. Гнедых. – Магнитогорск: МГТУ, 2018. – </w:t>
      </w:r>
      <w:r w:rsidRPr="004120EB">
        <w:t>ISBN 978-5-9967-1294-6</w:t>
      </w:r>
      <w:r>
        <w:t xml:space="preserve">. // </w:t>
      </w:r>
      <w:r w:rsidRPr="00145349">
        <w:t>М.: ФГУП НТЦ «</w:t>
      </w:r>
      <w:proofErr w:type="spellStart"/>
      <w:r w:rsidRPr="00145349">
        <w:t>Информрегистр</w:t>
      </w:r>
      <w:proofErr w:type="spellEnd"/>
      <w:r w:rsidRPr="00145349">
        <w:t>», 2018. № гос. рег. 0321803388</w:t>
      </w:r>
      <w:r w:rsidRPr="007723ED">
        <w:t>.</w:t>
      </w:r>
    </w:p>
    <w:p w:rsidR="00D84F90" w:rsidRPr="00D84F90" w:rsidRDefault="00D84F90" w:rsidP="00D84F90">
      <w:pPr>
        <w:pStyle w:val="a5"/>
        <w:tabs>
          <w:tab w:val="num" w:pos="0"/>
        </w:tabs>
        <w:spacing w:after="0"/>
        <w:ind w:left="34" w:firstLine="533"/>
        <w:jc w:val="both"/>
        <w:rPr>
          <w:b/>
          <w:bCs/>
        </w:rPr>
      </w:pPr>
    </w:p>
    <w:p w:rsidR="00D84F90" w:rsidRPr="00D84F90" w:rsidRDefault="00D84F90" w:rsidP="00D84F90">
      <w:pPr>
        <w:pStyle w:val="a5"/>
        <w:tabs>
          <w:tab w:val="num" w:pos="0"/>
        </w:tabs>
        <w:spacing w:after="0"/>
        <w:ind w:left="34" w:firstLine="533"/>
        <w:jc w:val="both"/>
        <w:rPr>
          <w:b/>
          <w:bCs/>
        </w:rPr>
      </w:pPr>
      <w:r w:rsidRPr="00D84F90">
        <w:rPr>
          <w:b/>
          <w:bCs/>
        </w:rPr>
        <w:t xml:space="preserve">г) Программное обеспечение и Интернет-ресурсы: </w:t>
      </w:r>
    </w:p>
    <w:p w:rsidR="00D84F90" w:rsidRPr="00B843A7" w:rsidRDefault="00D84F90" w:rsidP="00D84F90">
      <w:pPr>
        <w:pStyle w:val="a5"/>
        <w:tabs>
          <w:tab w:val="num" w:pos="0"/>
        </w:tabs>
        <w:spacing w:after="0"/>
        <w:ind w:left="34" w:firstLine="533"/>
        <w:jc w:val="both"/>
      </w:pPr>
      <w:r w:rsidRPr="00B843A7">
        <w:t>Программное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9"/>
        <w:gridCol w:w="3190"/>
        <w:gridCol w:w="3191"/>
      </w:tblGrid>
      <w:tr w:rsidR="00D84F90" w:rsidRPr="002E67A8" w:rsidTr="008152C7">
        <w:trPr>
          <w:trHeight w:val="537"/>
        </w:trPr>
        <w:tc>
          <w:tcPr>
            <w:tcW w:w="3190" w:type="dxa"/>
            <w:vAlign w:val="center"/>
          </w:tcPr>
          <w:p w:rsidR="00D84F90" w:rsidRPr="00D84F90" w:rsidRDefault="00D84F90" w:rsidP="00D84F90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</w:pPr>
            <w:r w:rsidRPr="00D84F90">
              <w:t xml:space="preserve">Наименование </w:t>
            </w:r>
            <w:proofErr w:type="gramStart"/>
            <w:r w:rsidRPr="00D84F90">
              <w:t>ПО</w:t>
            </w:r>
            <w:proofErr w:type="gramEnd"/>
          </w:p>
        </w:tc>
        <w:tc>
          <w:tcPr>
            <w:tcW w:w="3190" w:type="dxa"/>
            <w:vAlign w:val="center"/>
          </w:tcPr>
          <w:p w:rsidR="00D84F90" w:rsidRPr="00D84F90" w:rsidRDefault="00D84F90" w:rsidP="00D84F90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</w:pPr>
            <w:r w:rsidRPr="00D84F90">
              <w:t>№ договора</w:t>
            </w:r>
          </w:p>
        </w:tc>
        <w:tc>
          <w:tcPr>
            <w:tcW w:w="3191" w:type="dxa"/>
            <w:vAlign w:val="center"/>
          </w:tcPr>
          <w:p w:rsidR="00D84F90" w:rsidRPr="00D84F90" w:rsidRDefault="00D84F90" w:rsidP="00D84F90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</w:pPr>
            <w:r w:rsidRPr="00D84F90">
              <w:t>Срок действия лицензии</w:t>
            </w:r>
          </w:p>
        </w:tc>
      </w:tr>
      <w:tr w:rsidR="00D84F90" w:rsidRPr="002E67A8" w:rsidTr="008152C7">
        <w:tc>
          <w:tcPr>
            <w:tcW w:w="3190" w:type="dxa"/>
          </w:tcPr>
          <w:p w:rsidR="00D84F90" w:rsidRPr="00D84F90" w:rsidRDefault="00D84F90" w:rsidP="00D84F90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</w:pPr>
            <w:r w:rsidRPr="00D84F90">
              <w:t xml:space="preserve">MS </w:t>
            </w:r>
            <w:proofErr w:type="spellStart"/>
            <w:r w:rsidRPr="00D84F90">
              <w:t>Windows</w:t>
            </w:r>
            <w:proofErr w:type="spellEnd"/>
            <w:r w:rsidRPr="00D84F90">
              <w:t xml:space="preserve"> 7</w:t>
            </w:r>
          </w:p>
        </w:tc>
        <w:tc>
          <w:tcPr>
            <w:tcW w:w="3190" w:type="dxa"/>
          </w:tcPr>
          <w:p w:rsidR="00D84F90" w:rsidRPr="00D84F90" w:rsidRDefault="00D84F90" w:rsidP="00D84F90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</w:pPr>
            <w:r w:rsidRPr="00D84F90">
              <w:t>Д-1227 от 08.10.2018</w:t>
            </w:r>
          </w:p>
        </w:tc>
        <w:tc>
          <w:tcPr>
            <w:tcW w:w="3191" w:type="dxa"/>
          </w:tcPr>
          <w:p w:rsidR="00D84F90" w:rsidRPr="00D84F90" w:rsidRDefault="00D84F90" w:rsidP="00D84F90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</w:pPr>
            <w:r w:rsidRPr="00D84F90">
              <w:t>11.10.2021</w:t>
            </w:r>
          </w:p>
        </w:tc>
      </w:tr>
      <w:tr w:rsidR="00D84F90" w:rsidRPr="002E67A8" w:rsidTr="008152C7">
        <w:tc>
          <w:tcPr>
            <w:tcW w:w="3190" w:type="dxa"/>
          </w:tcPr>
          <w:p w:rsidR="00D84F90" w:rsidRPr="00D84F90" w:rsidRDefault="00D84F90" w:rsidP="00D84F90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</w:pPr>
            <w:r w:rsidRPr="00D84F90">
              <w:t xml:space="preserve">MS </w:t>
            </w:r>
            <w:proofErr w:type="spellStart"/>
            <w:r w:rsidRPr="00D84F90">
              <w:t>Office</w:t>
            </w:r>
            <w:proofErr w:type="spellEnd"/>
            <w:r w:rsidRPr="00D84F90">
              <w:t xml:space="preserve"> 2007</w:t>
            </w:r>
          </w:p>
        </w:tc>
        <w:tc>
          <w:tcPr>
            <w:tcW w:w="3190" w:type="dxa"/>
          </w:tcPr>
          <w:p w:rsidR="00D84F90" w:rsidRPr="00D84F90" w:rsidRDefault="00D84F90" w:rsidP="00D84F90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</w:pPr>
            <w:r w:rsidRPr="00D84F90">
              <w:t>№ 135 от 17.09.2007</w:t>
            </w:r>
          </w:p>
        </w:tc>
        <w:tc>
          <w:tcPr>
            <w:tcW w:w="3191" w:type="dxa"/>
          </w:tcPr>
          <w:p w:rsidR="00D84F90" w:rsidRPr="00D84F90" w:rsidRDefault="00D84F90" w:rsidP="00D84F90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</w:pPr>
            <w:r w:rsidRPr="00D84F90">
              <w:t>бессрочно</w:t>
            </w:r>
          </w:p>
        </w:tc>
      </w:tr>
      <w:tr w:rsidR="00D84F90" w:rsidRPr="002E67A8" w:rsidTr="008152C7">
        <w:tc>
          <w:tcPr>
            <w:tcW w:w="3190" w:type="dxa"/>
          </w:tcPr>
          <w:p w:rsidR="00D84F90" w:rsidRPr="00D84F90" w:rsidRDefault="00D84F90" w:rsidP="00D84F90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</w:pPr>
            <w:proofErr w:type="spellStart"/>
            <w:r w:rsidRPr="00D84F90">
              <w:t>Kaspersky</w:t>
            </w:r>
            <w:proofErr w:type="spellEnd"/>
            <w:r w:rsidRPr="00D84F90">
              <w:t xml:space="preserve"> </w:t>
            </w:r>
            <w:proofErr w:type="spellStart"/>
            <w:r w:rsidRPr="00D84F90">
              <w:t>Endpoint</w:t>
            </w:r>
            <w:proofErr w:type="spellEnd"/>
            <w:r w:rsidRPr="00D84F90">
              <w:t xml:space="preserve"> </w:t>
            </w:r>
            <w:proofErr w:type="spellStart"/>
            <w:r w:rsidRPr="00D84F90">
              <w:t>Security</w:t>
            </w:r>
            <w:proofErr w:type="spellEnd"/>
            <w:r w:rsidRPr="00D84F90">
              <w:t xml:space="preserve"> для </w:t>
            </w:r>
            <w:proofErr w:type="gramStart"/>
            <w:r w:rsidRPr="00D84F90">
              <w:t>бизнеса-Стандартный</w:t>
            </w:r>
            <w:proofErr w:type="gramEnd"/>
          </w:p>
        </w:tc>
        <w:tc>
          <w:tcPr>
            <w:tcW w:w="3190" w:type="dxa"/>
          </w:tcPr>
          <w:p w:rsidR="00D84F90" w:rsidRPr="00D84F90" w:rsidRDefault="00D84F90" w:rsidP="00D84F90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</w:pPr>
            <w:r w:rsidRPr="00D84F90">
              <w:t>Д-300-18 от 21.03.2018</w:t>
            </w:r>
          </w:p>
        </w:tc>
        <w:tc>
          <w:tcPr>
            <w:tcW w:w="3191" w:type="dxa"/>
          </w:tcPr>
          <w:p w:rsidR="00D84F90" w:rsidRPr="00D84F90" w:rsidRDefault="00D84F90" w:rsidP="00D84F90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</w:pPr>
            <w:r w:rsidRPr="00D84F90">
              <w:t>28.01.2020</w:t>
            </w:r>
          </w:p>
        </w:tc>
      </w:tr>
      <w:tr w:rsidR="00D84F90" w:rsidRPr="002E67A8" w:rsidTr="008152C7">
        <w:tc>
          <w:tcPr>
            <w:tcW w:w="3190" w:type="dxa"/>
          </w:tcPr>
          <w:p w:rsidR="00D84F90" w:rsidRPr="00D84F90" w:rsidRDefault="00D84F90" w:rsidP="00D84F90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</w:pPr>
            <w:r w:rsidRPr="00D84F90">
              <w:t>7Zip</w:t>
            </w:r>
          </w:p>
        </w:tc>
        <w:tc>
          <w:tcPr>
            <w:tcW w:w="3190" w:type="dxa"/>
          </w:tcPr>
          <w:p w:rsidR="00D84F90" w:rsidRPr="00D84F90" w:rsidRDefault="00D84F90" w:rsidP="00D84F90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</w:pPr>
            <w:r w:rsidRPr="00D84F90">
              <w:t>свободно распространяемое</w:t>
            </w:r>
          </w:p>
        </w:tc>
        <w:tc>
          <w:tcPr>
            <w:tcW w:w="3191" w:type="dxa"/>
          </w:tcPr>
          <w:p w:rsidR="00D84F90" w:rsidRPr="00D84F90" w:rsidRDefault="00D84F90" w:rsidP="00D84F90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</w:pPr>
            <w:r w:rsidRPr="00D84F90">
              <w:t>бессрочно</w:t>
            </w:r>
          </w:p>
        </w:tc>
      </w:tr>
      <w:tr w:rsidR="00D84F90" w:rsidRPr="00AE08CA" w:rsidTr="008152C7">
        <w:tc>
          <w:tcPr>
            <w:tcW w:w="3190" w:type="dxa"/>
          </w:tcPr>
          <w:p w:rsidR="00D84F90" w:rsidRPr="006C252E" w:rsidRDefault="00D84F90" w:rsidP="00D84F90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  <w:rPr>
                <w:lang w:val="en-US"/>
              </w:rPr>
            </w:pPr>
            <w:r w:rsidRPr="006C252E">
              <w:rPr>
                <w:lang w:val="en-US"/>
              </w:rPr>
              <w:t xml:space="preserve">Autodesk </w:t>
            </w:r>
            <w:proofErr w:type="spellStart"/>
            <w:r w:rsidRPr="006C252E">
              <w:rPr>
                <w:lang w:val="en-US"/>
              </w:rPr>
              <w:t>AcademicEdition</w:t>
            </w:r>
            <w:proofErr w:type="spellEnd"/>
            <w:r w:rsidRPr="006C252E">
              <w:rPr>
                <w:lang w:val="en-US"/>
              </w:rPr>
              <w:t xml:space="preserve"> Master Suite </w:t>
            </w:r>
            <w:proofErr w:type="spellStart"/>
            <w:r w:rsidRPr="006C252E">
              <w:rPr>
                <w:lang w:val="en-US"/>
              </w:rPr>
              <w:t>Autocad</w:t>
            </w:r>
            <w:proofErr w:type="spellEnd"/>
            <w:r w:rsidRPr="006C252E">
              <w:rPr>
                <w:lang w:val="en-US"/>
              </w:rPr>
              <w:t xml:space="preserve"> Civil 3D 2011</w:t>
            </w:r>
          </w:p>
        </w:tc>
        <w:tc>
          <w:tcPr>
            <w:tcW w:w="3190" w:type="dxa"/>
          </w:tcPr>
          <w:p w:rsidR="00D84F90" w:rsidRPr="00D84F90" w:rsidRDefault="00D84F90" w:rsidP="00D84F90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</w:pPr>
            <w:r w:rsidRPr="00D84F90">
              <w:t>К-526-11 от</w:t>
            </w:r>
          </w:p>
          <w:p w:rsidR="00D84F90" w:rsidRPr="00D84F90" w:rsidRDefault="00D84F90" w:rsidP="00D84F90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</w:pPr>
            <w:r w:rsidRPr="00D84F90">
              <w:t>22.11.2011</w:t>
            </w:r>
          </w:p>
        </w:tc>
        <w:tc>
          <w:tcPr>
            <w:tcW w:w="3191" w:type="dxa"/>
          </w:tcPr>
          <w:p w:rsidR="00D84F90" w:rsidRPr="00D84F90" w:rsidRDefault="00D84F90" w:rsidP="00D84F90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</w:pPr>
            <w:r w:rsidRPr="00D84F90">
              <w:t>бессрочно</w:t>
            </w:r>
          </w:p>
        </w:tc>
      </w:tr>
      <w:tr w:rsidR="00D84F90" w:rsidRPr="00AE08CA" w:rsidTr="008152C7">
        <w:tc>
          <w:tcPr>
            <w:tcW w:w="3190" w:type="dxa"/>
          </w:tcPr>
          <w:p w:rsidR="00D84F90" w:rsidRPr="006C252E" w:rsidRDefault="00D84F90" w:rsidP="00D84F90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  <w:rPr>
                <w:lang w:val="en-US"/>
              </w:rPr>
            </w:pPr>
            <w:r w:rsidRPr="006C252E">
              <w:rPr>
                <w:lang w:val="en-US"/>
              </w:rPr>
              <w:lastRenderedPageBreak/>
              <w:t xml:space="preserve">Autodesk </w:t>
            </w:r>
            <w:proofErr w:type="spellStart"/>
            <w:r w:rsidRPr="006C252E">
              <w:rPr>
                <w:lang w:val="en-US"/>
              </w:rPr>
              <w:t>AcademicEdition</w:t>
            </w:r>
            <w:proofErr w:type="spellEnd"/>
            <w:r w:rsidRPr="006C252E">
              <w:rPr>
                <w:lang w:val="en-US"/>
              </w:rPr>
              <w:t xml:space="preserve"> Master Suite </w:t>
            </w:r>
            <w:proofErr w:type="spellStart"/>
            <w:r w:rsidRPr="006C252E">
              <w:rPr>
                <w:lang w:val="en-US"/>
              </w:rPr>
              <w:t>Autocad</w:t>
            </w:r>
            <w:proofErr w:type="spellEnd"/>
            <w:r w:rsidRPr="006C252E">
              <w:rPr>
                <w:lang w:val="en-US"/>
              </w:rPr>
              <w:t xml:space="preserve"> MEP 2011</w:t>
            </w:r>
          </w:p>
        </w:tc>
        <w:tc>
          <w:tcPr>
            <w:tcW w:w="3190" w:type="dxa"/>
          </w:tcPr>
          <w:p w:rsidR="00D84F90" w:rsidRPr="00D84F90" w:rsidRDefault="00D84F90" w:rsidP="00D84F90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</w:pPr>
            <w:r w:rsidRPr="00D84F90">
              <w:t>К-526-11 от</w:t>
            </w:r>
          </w:p>
          <w:p w:rsidR="00D84F90" w:rsidRPr="00D84F90" w:rsidRDefault="00D84F90" w:rsidP="00D84F90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</w:pPr>
            <w:r w:rsidRPr="00D84F90">
              <w:t>22.11.2011</w:t>
            </w:r>
          </w:p>
        </w:tc>
        <w:tc>
          <w:tcPr>
            <w:tcW w:w="3191" w:type="dxa"/>
          </w:tcPr>
          <w:p w:rsidR="00D84F90" w:rsidRPr="00D84F90" w:rsidRDefault="00D84F90" w:rsidP="00D84F90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</w:pPr>
            <w:r w:rsidRPr="00D84F90">
              <w:t>бессрочно</w:t>
            </w:r>
          </w:p>
        </w:tc>
      </w:tr>
      <w:tr w:rsidR="00D84F90" w:rsidRPr="002E67A8" w:rsidTr="008152C7">
        <w:tc>
          <w:tcPr>
            <w:tcW w:w="3190" w:type="dxa"/>
          </w:tcPr>
          <w:p w:rsidR="00D84F90" w:rsidRPr="00D84F90" w:rsidRDefault="00D84F90" w:rsidP="00D84F90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</w:pPr>
            <w:proofErr w:type="spellStart"/>
            <w:r w:rsidRPr="00D84F90">
              <w:t>Geovia</w:t>
            </w:r>
            <w:proofErr w:type="spellEnd"/>
            <w:r w:rsidRPr="00D84F90">
              <w:tab/>
              <w:t xml:space="preserve"> </w:t>
            </w:r>
            <w:proofErr w:type="spellStart"/>
            <w:r w:rsidRPr="00D84F90">
              <w:t>Surpac</w:t>
            </w:r>
            <w:proofErr w:type="spellEnd"/>
          </w:p>
        </w:tc>
        <w:tc>
          <w:tcPr>
            <w:tcW w:w="3190" w:type="dxa"/>
          </w:tcPr>
          <w:p w:rsidR="00D84F90" w:rsidRPr="00D84F90" w:rsidRDefault="00D84F90" w:rsidP="00D84F90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</w:pPr>
            <w:r w:rsidRPr="00D84F90">
              <w:t>vgr-077 от 01.09.2012</w:t>
            </w:r>
          </w:p>
        </w:tc>
        <w:tc>
          <w:tcPr>
            <w:tcW w:w="3191" w:type="dxa"/>
          </w:tcPr>
          <w:p w:rsidR="00D84F90" w:rsidRPr="00D84F90" w:rsidRDefault="00D84F90" w:rsidP="00D84F90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</w:pPr>
            <w:r w:rsidRPr="00D84F90">
              <w:t>бессрочно</w:t>
            </w:r>
          </w:p>
        </w:tc>
      </w:tr>
    </w:tbl>
    <w:p w:rsidR="00D84F90" w:rsidRPr="00D84F90" w:rsidRDefault="00D84F90" w:rsidP="00D84F90">
      <w:pPr>
        <w:pStyle w:val="a5"/>
        <w:tabs>
          <w:tab w:val="num" w:pos="0"/>
        </w:tabs>
        <w:spacing w:after="0"/>
        <w:ind w:left="34" w:firstLine="533"/>
        <w:jc w:val="both"/>
      </w:pPr>
    </w:p>
    <w:p w:rsidR="00D84F90" w:rsidRPr="00D84F90" w:rsidRDefault="00D84F90" w:rsidP="00D84F90">
      <w:pPr>
        <w:pStyle w:val="a5"/>
        <w:tabs>
          <w:tab w:val="num" w:pos="0"/>
        </w:tabs>
        <w:spacing w:after="0"/>
        <w:ind w:left="34" w:firstLine="533"/>
        <w:jc w:val="both"/>
        <w:rPr>
          <w:b/>
        </w:rPr>
      </w:pPr>
      <w:r w:rsidRPr="00D84F90">
        <w:rPr>
          <w:b/>
        </w:rPr>
        <w:t>Интернет-ресурсы:</w:t>
      </w:r>
    </w:p>
    <w:p w:rsidR="00D84F90" w:rsidRPr="00D84F90" w:rsidRDefault="00D84F90" w:rsidP="00D84F90">
      <w:pPr>
        <w:pStyle w:val="a5"/>
        <w:tabs>
          <w:tab w:val="num" w:pos="0"/>
        </w:tabs>
        <w:spacing w:after="0"/>
        <w:ind w:left="34" w:firstLine="533"/>
        <w:jc w:val="both"/>
      </w:pPr>
      <w:r>
        <w:t xml:space="preserve">1. </w:t>
      </w:r>
      <w:r w:rsidRPr="004369DB">
        <w:t>Национальная информационно-аналитическая система – Российский индекс нау</w:t>
      </w:r>
      <w:r w:rsidRPr="004369DB">
        <w:t>ч</w:t>
      </w:r>
      <w:r w:rsidRPr="004369DB">
        <w:t>ного цитирования (РИНЦ)</w:t>
      </w:r>
      <w:r w:rsidRPr="00D84F90">
        <w:t xml:space="preserve"> </w:t>
      </w:r>
      <w:r w:rsidRPr="004369DB">
        <w:t xml:space="preserve">[Электронный ресурс]. – </w:t>
      </w:r>
      <w:r w:rsidRPr="00D84F90">
        <w:t>URL</w:t>
      </w:r>
      <w:r w:rsidRPr="004369DB">
        <w:t>:</w:t>
      </w:r>
      <w:r w:rsidRPr="00D84F90">
        <w:t xml:space="preserve"> </w:t>
      </w:r>
      <w:hyperlink r:id="rId26" w:history="1">
        <w:r w:rsidRPr="00D84F90">
          <w:t>https://elibrary.ru/defaultx.asp</w:t>
        </w:r>
      </w:hyperlink>
      <w:r>
        <w:t xml:space="preserve"> </w:t>
      </w:r>
      <w:r w:rsidRPr="004369DB">
        <w:t xml:space="preserve">– </w:t>
      </w:r>
      <w:proofErr w:type="spellStart"/>
      <w:r w:rsidRPr="004369DB">
        <w:t>Загл</w:t>
      </w:r>
      <w:proofErr w:type="spellEnd"/>
      <w:r w:rsidRPr="004369DB">
        <w:t>. с экрана.</w:t>
      </w:r>
    </w:p>
    <w:p w:rsidR="00D84F90" w:rsidRPr="004369DB" w:rsidRDefault="00D84F90" w:rsidP="00D84F90">
      <w:pPr>
        <w:pStyle w:val="a5"/>
        <w:tabs>
          <w:tab w:val="num" w:pos="0"/>
        </w:tabs>
        <w:spacing w:after="0"/>
        <w:ind w:left="34" w:firstLine="533"/>
        <w:jc w:val="both"/>
      </w:pPr>
      <w:r>
        <w:t xml:space="preserve">2. </w:t>
      </w:r>
      <w:r w:rsidRPr="004369DB">
        <w:t xml:space="preserve">Поисковая система Академия </w:t>
      </w:r>
      <w:proofErr w:type="spellStart"/>
      <w:r w:rsidRPr="004369DB">
        <w:t>Google</w:t>
      </w:r>
      <w:proofErr w:type="spellEnd"/>
      <w:r w:rsidRPr="004369DB">
        <w:t xml:space="preserve"> (</w:t>
      </w:r>
      <w:proofErr w:type="spellStart"/>
      <w:r w:rsidRPr="004369DB">
        <w:t>Google</w:t>
      </w:r>
      <w:proofErr w:type="spellEnd"/>
      <w:r w:rsidRPr="004369DB">
        <w:t xml:space="preserve"> </w:t>
      </w:r>
      <w:proofErr w:type="spellStart"/>
      <w:r w:rsidRPr="004369DB">
        <w:t>Scholar</w:t>
      </w:r>
      <w:proofErr w:type="spellEnd"/>
      <w:r w:rsidRPr="004369DB">
        <w:t xml:space="preserve">) [Электронный ресурс]. – </w:t>
      </w:r>
      <w:r w:rsidRPr="00D84F90">
        <w:t>URL</w:t>
      </w:r>
      <w:r w:rsidRPr="004369DB">
        <w:t>:</w:t>
      </w:r>
      <w:r w:rsidRPr="00D84F90">
        <w:t xml:space="preserve"> </w:t>
      </w:r>
      <w:hyperlink r:id="rId27" w:history="1">
        <w:r w:rsidRPr="00D84F90">
          <w:t>https://scholar.google.ru/</w:t>
        </w:r>
      </w:hyperlink>
      <w:r w:rsidRPr="004369DB">
        <w:t xml:space="preserve"> – </w:t>
      </w:r>
      <w:proofErr w:type="spellStart"/>
      <w:r w:rsidRPr="004369DB">
        <w:t>Загл</w:t>
      </w:r>
      <w:proofErr w:type="spellEnd"/>
      <w:r w:rsidRPr="004369DB">
        <w:t>. с экрана.</w:t>
      </w:r>
    </w:p>
    <w:p w:rsidR="00D84F90" w:rsidRDefault="00D84F90" w:rsidP="00D84F90">
      <w:pPr>
        <w:pStyle w:val="a5"/>
        <w:tabs>
          <w:tab w:val="num" w:pos="0"/>
        </w:tabs>
        <w:spacing w:after="0"/>
        <w:ind w:left="34" w:firstLine="533"/>
        <w:jc w:val="both"/>
      </w:pPr>
      <w:r>
        <w:t>3. Учебный фильм – горные работы</w:t>
      </w:r>
      <w:r w:rsidRPr="004369DB">
        <w:t xml:space="preserve"> [Электронный ресурс]. – </w:t>
      </w:r>
      <w:r w:rsidRPr="006360CD">
        <w:t>URL</w:t>
      </w:r>
      <w:r w:rsidRPr="004369DB">
        <w:t>:</w:t>
      </w:r>
      <w:r w:rsidRPr="006360CD">
        <w:t xml:space="preserve"> </w:t>
      </w:r>
      <w:hyperlink r:id="rId28" w:history="1">
        <w:r w:rsidRPr="00D84F90">
          <w:t>https://yandex.ru/video/preview/?filmId=13146773981173894291&amp;text=ютюб+открытые+горные+работы+это+интересно</w:t>
        </w:r>
      </w:hyperlink>
      <w:r>
        <w:t xml:space="preserve"> </w:t>
      </w:r>
      <w:r w:rsidRPr="00AE1259">
        <w:t xml:space="preserve">– </w:t>
      </w:r>
      <w:proofErr w:type="spellStart"/>
      <w:r w:rsidRPr="00AE1259">
        <w:t>Загл</w:t>
      </w:r>
      <w:proofErr w:type="spellEnd"/>
      <w:r w:rsidRPr="00AE1259">
        <w:t>. с экрана.</w:t>
      </w:r>
    </w:p>
    <w:p w:rsidR="00D84F90" w:rsidRDefault="00D84F90" w:rsidP="00D84F90">
      <w:pPr>
        <w:pStyle w:val="a5"/>
        <w:tabs>
          <w:tab w:val="num" w:pos="0"/>
        </w:tabs>
        <w:spacing w:after="0"/>
        <w:ind w:left="34" w:firstLine="533"/>
        <w:jc w:val="both"/>
      </w:pPr>
    </w:p>
    <w:p w:rsidR="00D84F90" w:rsidRPr="00D84F90" w:rsidRDefault="00D84F90" w:rsidP="00D84F90">
      <w:pPr>
        <w:pStyle w:val="a5"/>
        <w:tabs>
          <w:tab w:val="num" w:pos="0"/>
        </w:tabs>
        <w:spacing w:after="0"/>
        <w:ind w:left="34" w:firstLine="533"/>
        <w:jc w:val="both"/>
        <w:rPr>
          <w:b/>
        </w:rPr>
      </w:pPr>
      <w:r w:rsidRPr="00D84F90">
        <w:rPr>
          <w:b/>
        </w:rPr>
        <w:t>9 Материально-техническое обеспечение дисциплины</w:t>
      </w:r>
    </w:p>
    <w:p w:rsidR="00D84F90" w:rsidRDefault="00D84F90" w:rsidP="00D84F90">
      <w:pPr>
        <w:pStyle w:val="a5"/>
        <w:tabs>
          <w:tab w:val="num" w:pos="0"/>
        </w:tabs>
        <w:spacing w:after="0"/>
        <w:ind w:left="34" w:firstLine="533"/>
        <w:jc w:val="both"/>
      </w:pPr>
      <w:r w:rsidRPr="006615B0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5880"/>
      </w:tblGrid>
      <w:tr w:rsidR="00D84F90" w:rsidRPr="00C45EA7" w:rsidTr="008152C7">
        <w:trPr>
          <w:tblHeader/>
        </w:trPr>
        <w:tc>
          <w:tcPr>
            <w:tcW w:w="1928" w:type="pct"/>
            <w:vAlign w:val="center"/>
          </w:tcPr>
          <w:p w:rsidR="00D84F90" w:rsidRPr="00C45EA7" w:rsidRDefault="00D84F90" w:rsidP="006F29B3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</w:pPr>
            <w:r w:rsidRPr="00C45EA7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D84F90" w:rsidRPr="00C45EA7" w:rsidRDefault="00D84F90" w:rsidP="006F29B3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</w:pPr>
            <w:r w:rsidRPr="00C45EA7">
              <w:t>Оснащение аудитории</w:t>
            </w:r>
          </w:p>
        </w:tc>
      </w:tr>
      <w:tr w:rsidR="00D84F90" w:rsidRPr="00C45EA7" w:rsidTr="008152C7">
        <w:tc>
          <w:tcPr>
            <w:tcW w:w="1928" w:type="pct"/>
          </w:tcPr>
          <w:p w:rsidR="00D84F90" w:rsidRDefault="00D84F90" w:rsidP="006F29B3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</w:pPr>
            <w:r>
              <w:t>Учебные аудитории для провед</w:t>
            </w:r>
            <w:r>
              <w:t>е</w:t>
            </w:r>
            <w:r>
              <w:t>ния занятий лекционного типа</w:t>
            </w:r>
          </w:p>
        </w:tc>
        <w:tc>
          <w:tcPr>
            <w:tcW w:w="3072" w:type="pct"/>
          </w:tcPr>
          <w:p w:rsidR="00D84F90" w:rsidRPr="00C45EA7" w:rsidRDefault="00D84F90" w:rsidP="006F29B3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</w:pPr>
            <w:r w:rsidRPr="00C45EA7">
              <w:t>Мультимедийные средства хранения, передачи и представления информации</w:t>
            </w:r>
            <w:r>
              <w:t xml:space="preserve">, </w:t>
            </w:r>
            <w:r w:rsidRPr="00836C51">
              <w:t>макеты</w:t>
            </w:r>
          </w:p>
        </w:tc>
      </w:tr>
      <w:tr w:rsidR="00D84F90" w:rsidRPr="00C45EA7" w:rsidTr="008152C7">
        <w:tc>
          <w:tcPr>
            <w:tcW w:w="1928" w:type="pct"/>
          </w:tcPr>
          <w:p w:rsidR="00D84F90" w:rsidRPr="00D84F90" w:rsidRDefault="00D84F90" w:rsidP="006F29B3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</w:pPr>
            <w:r w:rsidRPr="00227A79">
              <w:t>Учебные аудитории для провед</w:t>
            </w:r>
            <w:r w:rsidRPr="00227A79">
              <w:t>е</w:t>
            </w:r>
            <w:r w:rsidRPr="00227A79">
              <w:t>ния практических занятий, гру</w:t>
            </w:r>
            <w:r w:rsidRPr="00227A79">
              <w:t>п</w:t>
            </w:r>
            <w:r w:rsidRPr="00227A79">
              <w:t>повых и индивидуальных ко</w:t>
            </w:r>
            <w:r w:rsidRPr="00227A79">
              <w:t>н</w:t>
            </w:r>
            <w:r w:rsidRPr="00227A79">
              <w:t>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D84F90" w:rsidRPr="00D84F90" w:rsidRDefault="00D84F90" w:rsidP="006F29B3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</w:pPr>
            <w:r w:rsidRPr="006615B0">
              <w:t xml:space="preserve">Персональные компьютеры с пакетом MS </w:t>
            </w:r>
            <w:proofErr w:type="spellStart"/>
            <w:r w:rsidRPr="006615B0">
              <w:t>Office</w:t>
            </w:r>
            <w:proofErr w:type="spellEnd"/>
            <w:r w:rsidRPr="006615B0">
              <w:t xml:space="preserve">, </w:t>
            </w:r>
            <w:proofErr w:type="spellStart"/>
            <w:r w:rsidRPr="00D84F90">
              <w:t>Autodesk</w:t>
            </w:r>
            <w:proofErr w:type="spellEnd"/>
            <w:r w:rsidRPr="006615B0">
              <w:t xml:space="preserve"> </w:t>
            </w:r>
            <w:proofErr w:type="spellStart"/>
            <w:r w:rsidRPr="00D84F90">
              <w:t>Autocad</w:t>
            </w:r>
            <w:proofErr w:type="spellEnd"/>
            <w:r w:rsidRPr="006615B0">
              <w:t xml:space="preserve">, </w:t>
            </w:r>
            <w:proofErr w:type="spellStart"/>
            <w:r w:rsidRPr="00D84F90">
              <w:t>Surpa</w:t>
            </w:r>
            <w:proofErr w:type="gramStart"/>
            <w:r w:rsidRPr="006615B0">
              <w:t>с</w:t>
            </w:r>
            <w:proofErr w:type="spellEnd"/>
            <w:proofErr w:type="gramEnd"/>
            <w:r>
              <w:t xml:space="preserve"> </w:t>
            </w:r>
            <w:r w:rsidRPr="006615B0">
              <w:t>и с доступом в электронную информационно-образовательную среду университета</w:t>
            </w:r>
          </w:p>
        </w:tc>
      </w:tr>
      <w:tr w:rsidR="00D84F90" w:rsidRPr="00C45EA7" w:rsidTr="008152C7">
        <w:tc>
          <w:tcPr>
            <w:tcW w:w="1928" w:type="pct"/>
          </w:tcPr>
          <w:p w:rsidR="00D84F90" w:rsidRPr="00227A79" w:rsidRDefault="00D84F90" w:rsidP="006F29B3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</w:pPr>
            <w:r>
              <w:t xml:space="preserve">Помещение для самостоятельной работы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3072" w:type="pct"/>
          </w:tcPr>
          <w:p w:rsidR="00D84F90" w:rsidRPr="00EA5DA9" w:rsidRDefault="00D84F90" w:rsidP="006F29B3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</w:pPr>
            <w:r>
              <w:t xml:space="preserve">Персональные компьютеры с пакетом </w:t>
            </w:r>
            <w:r w:rsidRPr="00D84F90">
              <w:t>MS</w:t>
            </w:r>
            <w:r w:rsidRPr="00EA5DA9">
              <w:t xml:space="preserve"> </w:t>
            </w:r>
            <w:r w:rsidRPr="00D84F90">
              <w:t>Office</w:t>
            </w:r>
            <w:r>
              <w:t>, в</w:t>
            </w:r>
            <w:r>
              <w:t>ы</w:t>
            </w:r>
            <w:r>
              <w:t xml:space="preserve">ходом в интернет и с </w:t>
            </w:r>
            <w:r w:rsidRPr="006615B0">
              <w:t>доступом в электронную инфо</w:t>
            </w:r>
            <w:r w:rsidRPr="006615B0">
              <w:t>р</w:t>
            </w:r>
            <w:r w:rsidRPr="006615B0">
              <w:t>мационно-образовательную среду университета</w:t>
            </w:r>
          </w:p>
        </w:tc>
      </w:tr>
      <w:tr w:rsidR="00D84F90" w:rsidRPr="00C45EA7" w:rsidTr="008152C7">
        <w:tc>
          <w:tcPr>
            <w:tcW w:w="1928" w:type="pct"/>
          </w:tcPr>
          <w:p w:rsidR="00D84F90" w:rsidRPr="00227A79" w:rsidRDefault="00D84F90" w:rsidP="006F29B3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</w:pPr>
            <w:r>
              <w:t>Помещение для хранения и пр</w:t>
            </w:r>
            <w:r>
              <w:t>о</w:t>
            </w:r>
            <w:r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:rsidR="00D84F90" w:rsidRPr="009C15F8" w:rsidRDefault="00D84F90" w:rsidP="006F29B3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</w:pPr>
            <w:r>
              <w:t>Стеллажи, сейфы для хранения учебно-методической документации, учебного оборудования и учебно-наглядных пособий</w:t>
            </w:r>
          </w:p>
        </w:tc>
      </w:tr>
    </w:tbl>
    <w:p w:rsidR="00072E85" w:rsidRPr="00587803" w:rsidRDefault="00072E85" w:rsidP="00D84F90">
      <w:pPr>
        <w:pStyle w:val="a5"/>
        <w:tabs>
          <w:tab w:val="num" w:pos="0"/>
        </w:tabs>
        <w:spacing w:after="0"/>
        <w:ind w:left="34" w:firstLine="533"/>
        <w:jc w:val="both"/>
      </w:pPr>
    </w:p>
    <w:sectPr w:rsidR="00072E85" w:rsidRPr="00587803" w:rsidSect="00C46B2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D54" w:rsidRDefault="00DE1D54" w:rsidP="004B3414">
      <w:pPr>
        <w:spacing w:after="0" w:line="240" w:lineRule="auto"/>
      </w:pPr>
      <w:r>
        <w:separator/>
      </w:r>
    </w:p>
  </w:endnote>
  <w:endnote w:type="continuationSeparator" w:id="0">
    <w:p w:rsidR="00DE1D54" w:rsidRDefault="00DE1D54" w:rsidP="004B3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D54" w:rsidRDefault="00DE1D54" w:rsidP="004B3414">
      <w:pPr>
        <w:spacing w:after="0" w:line="240" w:lineRule="auto"/>
      </w:pPr>
      <w:r>
        <w:separator/>
      </w:r>
    </w:p>
  </w:footnote>
  <w:footnote w:type="continuationSeparator" w:id="0">
    <w:p w:rsidR="00DE1D54" w:rsidRDefault="00DE1D54" w:rsidP="004B34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A4AA6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CA607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0DE65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5AE06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20C18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1AF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A30BA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C3ADD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FE255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E42EE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136685"/>
    <w:multiLevelType w:val="multilevel"/>
    <w:tmpl w:val="A2620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55704E4"/>
    <w:multiLevelType w:val="multilevel"/>
    <w:tmpl w:val="B90EF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0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F6A59D5"/>
    <w:multiLevelType w:val="hybridMultilevel"/>
    <w:tmpl w:val="EED28CE8"/>
    <w:lvl w:ilvl="0" w:tplc="C150D04E">
      <w:start w:val="1"/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151100"/>
    <w:multiLevelType w:val="hybridMultilevel"/>
    <w:tmpl w:val="D27C8C78"/>
    <w:lvl w:ilvl="0" w:tplc="C150D04E">
      <w:start w:val="1"/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8928A2"/>
    <w:multiLevelType w:val="hybridMultilevel"/>
    <w:tmpl w:val="95EC0D00"/>
    <w:lvl w:ilvl="0" w:tplc="04905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CD55F0"/>
    <w:multiLevelType w:val="multilevel"/>
    <w:tmpl w:val="477E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211919"/>
    <w:multiLevelType w:val="hybridMultilevel"/>
    <w:tmpl w:val="211CA5EC"/>
    <w:lvl w:ilvl="0" w:tplc="C150D04E">
      <w:start w:val="1"/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F2E7BF0"/>
    <w:multiLevelType w:val="multilevel"/>
    <w:tmpl w:val="F0CEB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1"/>
  </w:num>
  <w:num w:numId="15">
    <w:abstractNumId w:val="10"/>
  </w:num>
  <w:num w:numId="16">
    <w:abstractNumId w:val="17"/>
  </w:num>
  <w:num w:numId="17">
    <w:abstractNumId w:val="19"/>
  </w:num>
  <w:num w:numId="18">
    <w:abstractNumId w:val="15"/>
  </w:num>
  <w:num w:numId="19">
    <w:abstractNumId w:val="1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9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370"/>
    <w:rsid w:val="0000234B"/>
    <w:rsid w:val="00003E17"/>
    <w:rsid w:val="00004805"/>
    <w:rsid w:val="00004AD9"/>
    <w:rsid w:val="00005491"/>
    <w:rsid w:val="00005E6B"/>
    <w:rsid w:val="00007118"/>
    <w:rsid w:val="00012766"/>
    <w:rsid w:val="00016033"/>
    <w:rsid w:val="00016043"/>
    <w:rsid w:val="000247D5"/>
    <w:rsid w:val="000437FD"/>
    <w:rsid w:val="00047957"/>
    <w:rsid w:val="00050E33"/>
    <w:rsid w:val="00052BCF"/>
    <w:rsid w:val="00053E02"/>
    <w:rsid w:val="00054E63"/>
    <w:rsid w:val="0005504E"/>
    <w:rsid w:val="000601D8"/>
    <w:rsid w:val="0007057C"/>
    <w:rsid w:val="000706A0"/>
    <w:rsid w:val="00072172"/>
    <w:rsid w:val="00072E85"/>
    <w:rsid w:val="00072F66"/>
    <w:rsid w:val="00073306"/>
    <w:rsid w:val="00080FF7"/>
    <w:rsid w:val="00084C44"/>
    <w:rsid w:val="0008691D"/>
    <w:rsid w:val="00094D6E"/>
    <w:rsid w:val="000A4FE8"/>
    <w:rsid w:val="000C263E"/>
    <w:rsid w:val="000D3E36"/>
    <w:rsid w:val="000E4455"/>
    <w:rsid w:val="000E5A48"/>
    <w:rsid w:val="000E64CC"/>
    <w:rsid w:val="000E7A75"/>
    <w:rsid w:val="000F52A3"/>
    <w:rsid w:val="000F5961"/>
    <w:rsid w:val="00114A30"/>
    <w:rsid w:val="00114E6F"/>
    <w:rsid w:val="0011757C"/>
    <w:rsid w:val="00120F38"/>
    <w:rsid w:val="001215FD"/>
    <w:rsid w:val="00122696"/>
    <w:rsid w:val="00123B5D"/>
    <w:rsid w:val="001252A0"/>
    <w:rsid w:val="001273C4"/>
    <w:rsid w:val="00134AAE"/>
    <w:rsid w:val="00135F2B"/>
    <w:rsid w:val="00136E90"/>
    <w:rsid w:val="00140175"/>
    <w:rsid w:val="0014453A"/>
    <w:rsid w:val="00144FB6"/>
    <w:rsid w:val="00147EEE"/>
    <w:rsid w:val="001608FC"/>
    <w:rsid w:val="00163484"/>
    <w:rsid w:val="00167DDC"/>
    <w:rsid w:val="00171852"/>
    <w:rsid w:val="00174B2D"/>
    <w:rsid w:val="00192864"/>
    <w:rsid w:val="00194C4D"/>
    <w:rsid w:val="00195EB0"/>
    <w:rsid w:val="001973F4"/>
    <w:rsid w:val="001A0079"/>
    <w:rsid w:val="001A1378"/>
    <w:rsid w:val="001A346A"/>
    <w:rsid w:val="001A50FC"/>
    <w:rsid w:val="001B0815"/>
    <w:rsid w:val="001C3E98"/>
    <w:rsid w:val="001C5645"/>
    <w:rsid w:val="001C5D4E"/>
    <w:rsid w:val="001C73A3"/>
    <w:rsid w:val="001D3A16"/>
    <w:rsid w:val="001D4960"/>
    <w:rsid w:val="001E57B9"/>
    <w:rsid w:val="001E5B73"/>
    <w:rsid w:val="001F1CE7"/>
    <w:rsid w:val="001F2D27"/>
    <w:rsid w:val="001F3CC3"/>
    <w:rsid w:val="002034E5"/>
    <w:rsid w:val="00203757"/>
    <w:rsid w:val="0021289E"/>
    <w:rsid w:val="002161B4"/>
    <w:rsid w:val="002232F7"/>
    <w:rsid w:val="002246AD"/>
    <w:rsid w:val="00233D47"/>
    <w:rsid w:val="00237C0F"/>
    <w:rsid w:val="00240280"/>
    <w:rsid w:val="00247203"/>
    <w:rsid w:val="0024788D"/>
    <w:rsid w:val="002479CE"/>
    <w:rsid w:val="00252B07"/>
    <w:rsid w:val="00263653"/>
    <w:rsid w:val="002659A7"/>
    <w:rsid w:val="00267BC4"/>
    <w:rsid w:val="00270F5F"/>
    <w:rsid w:val="00274A16"/>
    <w:rsid w:val="002811B9"/>
    <w:rsid w:val="002815BA"/>
    <w:rsid w:val="002861F4"/>
    <w:rsid w:val="00293C64"/>
    <w:rsid w:val="00293C96"/>
    <w:rsid w:val="002A2277"/>
    <w:rsid w:val="002B32F9"/>
    <w:rsid w:val="002B566B"/>
    <w:rsid w:val="002B6F29"/>
    <w:rsid w:val="002C1CEB"/>
    <w:rsid w:val="002C3195"/>
    <w:rsid w:val="002C584E"/>
    <w:rsid w:val="002D1A60"/>
    <w:rsid w:val="002D1FB1"/>
    <w:rsid w:val="002D2474"/>
    <w:rsid w:val="002D582A"/>
    <w:rsid w:val="002D598A"/>
    <w:rsid w:val="002D7885"/>
    <w:rsid w:val="002D7AC4"/>
    <w:rsid w:val="002E2883"/>
    <w:rsid w:val="002E4024"/>
    <w:rsid w:val="002E6B38"/>
    <w:rsid w:val="002F0542"/>
    <w:rsid w:val="002F07BB"/>
    <w:rsid w:val="002F2DC6"/>
    <w:rsid w:val="002F36ED"/>
    <w:rsid w:val="002F55B7"/>
    <w:rsid w:val="00301198"/>
    <w:rsid w:val="0031305B"/>
    <w:rsid w:val="00322037"/>
    <w:rsid w:val="00323E1F"/>
    <w:rsid w:val="00333C52"/>
    <w:rsid w:val="00334318"/>
    <w:rsid w:val="003344A6"/>
    <w:rsid w:val="0033524D"/>
    <w:rsid w:val="003413D6"/>
    <w:rsid w:val="00342DFC"/>
    <w:rsid w:val="0034436D"/>
    <w:rsid w:val="00353180"/>
    <w:rsid w:val="00353357"/>
    <w:rsid w:val="00354E08"/>
    <w:rsid w:val="00361294"/>
    <w:rsid w:val="00367959"/>
    <w:rsid w:val="0037515D"/>
    <w:rsid w:val="00375E31"/>
    <w:rsid w:val="00377D82"/>
    <w:rsid w:val="003826DB"/>
    <w:rsid w:val="00392190"/>
    <w:rsid w:val="00392580"/>
    <w:rsid w:val="003940B2"/>
    <w:rsid w:val="00394AE8"/>
    <w:rsid w:val="003A1DAC"/>
    <w:rsid w:val="003A2617"/>
    <w:rsid w:val="003A4509"/>
    <w:rsid w:val="003B0324"/>
    <w:rsid w:val="003B37A9"/>
    <w:rsid w:val="003B5FCB"/>
    <w:rsid w:val="003C262D"/>
    <w:rsid w:val="003C2744"/>
    <w:rsid w:val="003C4218"/>
    <w:rsid w:val="003C61A0"/>
    <w:rsid w:val="003C6F75"/>
    <w:rsid w:val="003D10AC"/>
    <w:rsid w:val="003E025A"/>
    <w:rsid w:val="003E454B"/>
    <w:rsid w:val="003F175B"/>
    <w:rsid w:val="003F2B35"/>
    <w:rsid w:val="003F314F"/>
    <w:rsid w:val="003F46B6"/>
    <w:rsid w:val="003F552D"/>
    <w:rsid w:val="003F5DB7"/>
    <w:rsid w:val="003F685F"/>
    <w:rsid w:val="0040214F"/>
    <w:rsid w:val="00402299"/>
    <w:rsid w:val="00403754"/>
    <w:rsid w:val="00404CD1"/>
    <w:rsid w:val="00412248"/>
    <w:rsid w:val="00412F27"/>
    <w:rsid w:val="00427079"/>
    <w:rsid w:val="00432CAE"/>
    <w:rsid w:val="00434BA5"/>
    <w:rsid w:val="004353AB"/>
    <w:rsid w:val="00435AC2"/>
    <w:rsid w:val="0043680D"/>
    <w:rsid w:val="00436C3C"/>
    <w:rsid w:val="004405EE"/>
    <w:rsid w:val="0044078B"/>
    <w:rsid w:val="00443B8F"/>
    <w:rsid w:val="00454252"/>
    <w:rsid w:val="004610BB"/>
    <w:rsid w:val="0046650D"/>
    <w:rsid w:val="00473FB9"/>
    <w:rsid w:val="004763F7"/>
    <w:rsid w:val="004852D3"/>
    <w:rsid w:val="0049416E"/>
    <w:rsid w:val="00494C9A"/>
    <w:rsid w:val="00495DB0"/>
    <w:rsid w:val="00495DFE"/>
    <w:rsid w:val="004974E7"/>
    <w:rsid w:val="004A2970"/>
    <w:rsid w:val="004B3414"/>
    <w:rsid w:val="004B3D29"/>
    <w:rsid w:val="004B5613"/>
    <w:rsid w:val="004B674C"/>
    <w:rsid w:val="004B704A"/>
    <w:rsid w:val="004C53FE"/>
    <w:rsid w:val="004D61CB"/>
    <w:rsid w:val="004D6659"/>
    <w:rsid w:val="004D7D00"/>
    <w:rsid w:val="004F14EE"/>
    <w:rsid w:val="004F4F03"/>
    <w:rsid w:val="00507E22"/>
    <w:rsid w:val="00515CD6"/>
    <w:rsid w:val="00515F71"/>
    <w:rsid w:val="0051775B"/>
    <w:rsid w:val="0052795C"/>
    <w:rsid w:val="005365B8"/>
    <w:rsid w:val="00544007"/>
    <w:rsid w:val="00544D98"/>
    <w:rsid w:val="00546009"/>
    <w:rsid w:val="00546D66"/>
    <w:rsid w:val="0055258B"/>
    <w:rsid w:val="005557D5"/>
    <w:rsid w:val="00556EC2"/>
    <w:rsid w:val="00560CD6"/>
    <w:rsid w:val="00563216"/>
    <w:rsid w:val="005707D9"/>
    <w:rsid w:val="00570F8A"/>
    <w:rsid w:val="00572FC0"/>
    <w:rsid w:val="0057749E"/>
    <w:rsid w:val="00586C59"/>
    <w:rsid w:val="00586D4E"/>
    <w:rsid w:val="00587803"/>
    <w:rsid w:val="005908CF"/>
    <w:rsid w:val="00591D13"/>
    <w:rsid w:val="005926EF"/>
    <w:rsid w:val="00592D10"/>
    <w:rsid w:val="005934D7"/>
    <w:rsid w:val="005A0F1F"/>
    <w:rsid w:val="005A304A"/>
    <w:rsid w:val="005A5702"/>
    <w:rsid w:val="005A7C79"/>
    <w:rsid w:val="005B62C3"/>
    <w:rsid w:val="005B77DB"/>
    <w:rsid w:val="005C4C35"/>
    <w:rsid w:val="005C7906"/>
    <w:rsid w:val="005D085E"/>
    <w:rsid w:val="005D6A2F"/>
    <w:rsid w:val="005E21AE"/>
    <w:rsid w:val="005E3B8B"/>
    <w:rsid w:val="005E696C"/>
    <w:rsid w:val="005F23DA"/>
    <w:rsid w:val="005F3C9C"/>
    <w:rsid w:val="00602484"/>
    <w:rsid w:val="00607015"/>
    <w:rsid w:val="006070CF"/>
    <w:rsid w:val="00613909"/>
    <w:rsid w:val="006229B8"/>
    <w:rsid w:val="00623DBE"/>
    <w:rsid w:val="00626D48"/>
    <w:rsid w:val="00632A56"/>
    <w:rsid w:val="00640AB3"/>
    <w:rsid w:val="00642FD5"/>
    <w:rsid w:val="00645093"/>
    <w:rsid w:val="00647277"/>
    <w:rsid w:val="006548C0"/>
    <w:rsid w:val="00655A7B"/>
    <w:rsid w:val="00655EA0"/>
    <w:rsid w:val="006606E5"/>
    <w:rsid w:val="0066264D"/>
    <w:rsid w:val="006648F8"/>
    <w:rsid w:val="006654E3"/>
    <w:rsid w:val="00665E06"/>
    <w:rsid w:val="0066605E"/>
    <w:rsid w:val="006711E1"/>
    <w:rsid w:val="006730F6"/>
    <w:rsid w:val="00674BD0"/>
    <w:rsid w:val="00675BFD"/>
    <w:rsid w:val="00680813"/>
    <w:rsid w:val="00684038"/>
    <w:rsid w:val="00693106"/>
    <w:rsid w:val="00696AAF"/>
    <w:rsid w:val="006A1A26"/>
    <w:rsid w:val="006A48C5"/>
    <w:rsid w:val="006A4F59"/>
    <w:rsid w:val="006A5C42"/>
    <w:rsid w:val="006B5DA8"/>
    <w:rsid w:val="006C2089"/>
    <w:rsid w:val="006C252E"/>
    <w:rsid w:val="006C2A21"/>
    <w:rsid w:val="006C4009"/>
    <w:rsid w:val="006C4D7C"/>
    <w:rsid w:val="006D0773"/>
    <w:rsid w:val="006D2E56"/>
    <w:rsid w:val="006D4503"/>
    <w:rsid w:val="006D7C10"/>
    <w:rsid w:val="006E0A75"/>
    <w:rsid w:val="006E5023"/>
    <w:rsid w:val="006E754B"/>
    <w:rsid w:val="006F29B3"/>
    <w:rsid w:val="006F3B73"/>
    <w:rsid w:val="006F4C85"/>
    <w:rsid w:val="006F5B14"/>
    <w:rsid w:val="006F644A"/>
    <w:rsid w:val="006F716F"/>
    <w:rsid w:val="007012BA"/>
    <w:rsid w:val="00713333"/>
    <w:rsid w:val="0071340F"/>
    <w:rsid w:val="0071371E"/>
    <w:rsid w:val="00715B31"/>
    <w:rsid w:val="00717CD3"/>
    <w:rsid w:val="00720653"/>
    <w:rsid w:val="00722684"/>
    <w:rsid w:val="0072508D"/>
    <w:rsid w:val="007307BA"/>
    <w:rsid w:val="0073123C"/>
    <w:rsid w:val="00732C19"/>
    <w:rsid w:val="0073335B"/>
    <w:rsid w:val="007334F2"/>
    <w:rsid w:val="00737E54"/>
    <w:rsid w:val="00741745"/>
    <w:rsid w:val="00747D5E"/>
    <w:rsid w:val="007531D1"/>
    <w:rsid w:val="007542DA"/>
    <w:rsid w:val="007558E9"/>
    <w:rsid w:val="007576B0"/>
    <w:rsid w:val="00761FB7"/>
    <w:rsid w:val="00763475"/>
    <w:rsid w:val="00770A0D"/>
    <w:rsid w:val="00770D24"/>
    <w:rsid w:val="007713EF"/>
    <w:rsid w:val="00781585"/>
    <w:rsid w:val="00781A5B"/>
    <w:rsid w:val="00782B45"/>
    <w:rsid w:val="007A1251"/>
    <w:rsid w:val="007C41D6"/>
    <w:rsid w:val="007C6FA2"/>
    <w:rsid w:val="007C7113"/>
    <w:rsid w:val="007D08D5"/>
    <w:rsid w:val="007D3547"/>
    <w:rsid w:val="007E5370"/>
    <w:rsid w:val="007F2D00"/>
    <w:rsid w:val="00803954"/>
    <w:rsid w:val="00807A4F"/>
    <w:rsid w:val="00815CA4"/>
    <w:rsid w:val="00816E54"/>
    <w:rsid w:val="00821E6A"/>
    <w:rsid w:val="00822AC0"/>
    <w:rsid w:val="008243C2"/>
    <w:rsid w:val="00824D3C"/>
    <w:rsid w:val="0082662F"/>
    <w:rsid w:val="0082772D"/>
    <w:rsid w:val="00832DB1"/>
    <w:rsid w:val="00845487"/>
    <w:rsid w:val="008458D1"/>
    <w:rsid w:val="008542BF"/>
    <w:rsid w:val="00854FA5"/>
    <w:rsid w:val="0085740B"/>
    <w:rsid w:val="0087169B"/>
    <w:rsid w:val="00874A1D"/>
    <w:rsid w:val="00875485"/>
    <w:rsid w:val="0088409E"/>
    <w:rsid w:val="0088517F"/>
    <w:rsid w:val="008914C0"/>
    <w:rsid w:val="00893B27"/>
    <w:rsid w:val="008954EE"/>
    <w:rsid w:val="008A1C29"/>
    <w:rsid w:val="008A2809"/>
    <w:rsid w:val="008A4B15"/>
    <w:rsid w:val="008A53BD"/>
    <w:rsid w:val="008A7041"/>
    <w:rsid w:val="008B0454"/>
    <w:rsid w:val="008B226A"/>
    <w:rsid w:val="008B2DC2"/>
    <w:rsid w:val="008B4A51"/>
    <w:rsid w:val="008B5C3C"/>
    <w:rsid w:val="008B7A70"/>
    <w:rsid w:val="008D430A"/>
    <w:rsid w:val="008D56F2"/>
    <w:rsid w:val="008E23CE"/>
    <w:rsid w:val="008E32F2"/>
    <w:rsid w:val="008E3A82"/>
    <w:rsid w:val="008E792E"/>
    <w:rsid w:val="008F223C"/>
    <w:rsid w:val="008F5CD6"/>
    <w:rsid w:val="008F69F0"/>
    <w:rsid w:val="008F7BB5"/>
    <w:rsid w:val="0090199E"/>
    <w:rsid w:val="00904B40"/>
    <w:rsid w:val="00904CFF"/>
    <w:rsid w:val="009058BB"/>
    <w:rsid w:val="009070B4"/>
    <w:rsid w:val="00911123"/>
    <w:rsid w:val="00930AAC"/>
    <w:rsid w:val="00935B6E"/>
    <w:rsid w:val="00940CDA"/>
    <w:rsid w:val="00944CA2"/>
    <w:rsid w:val="00947622"/>
    <w:rsid w:val="00954639"/>
    <w:rsid w:val="00957AF1"/>
    <w:rsid w:val="0096162A"/>
    <w:rsid w:val="00965770"/>
    <w:rsid w:val="00966A82"/>
    <w:rsid w:val="009703CB"/>
    <w:rsid w:val="00974C76"/>
    <w:rsid w:val="00980F1C"/>
    <w:rsid w:val="0099123E"/>
    <w:rsid w:val="00991705"/>
    <w:rsid w:val="009A5099"/>
    <w:rsid w:val="009B205A"/>
    <w:rsid w:val="009B227E"/>
    <w:rsid w:val="009B30F9"/>
    <w:rsid w:val="009B3D62"/>
    <w:rsid w:val="009C22B3"/>
    <w:rsid w:val="009C4677"/>
    <w:rsid w:val="009C5F99"/>
    <w:rsid w:val="009C6348"/>
    <w:rsid w:val="009C7D2A"/>
    <w:rsid w:val="009D232B"/>
    <w:rsid w:val="009D5754"/>
    <w:rsid w:val="009D679E"/>
    <w:rsid w:val="009D700C"/>
    <w:rsid w:val="009D7E0E"/>
    <w:rsid w:val="009E1F77"/>
    <w:rsid w:val="009E2371"/>
    <w:rsid w:val="009E2A52"/>
    <w:rsid w:val="009F16F5"/>
    <w:rsid w:val="009F65DC"/>
    <w:rsid w:val="00A04475"/>
    <w:rsid w:val="00A10490"/>
    <w:rsid w:val="00A1083A"/>
    <w:rsid w:val="00A131D6"/>
    <w:rsid w:val="00A1371E"/>
    <w:rsid w:val="00A168C7"/>
    <w:rsid w:val="00A30273"/>
    <w:rsid w:val="00A36C60"/>
    <w:rsid w:val="00A40D9B"/>
    <w:rsid w:val="00A476E4"/>
    <w:rsid w:val="00A47B6D"/>
    <w:rsid w:val="00A53D91"/>
    <w:rsid w:val="00A6176B"/>
    <w:rsid w:val="00A61D9E"/>
    <w:rsid w:val="00A6414D"/>
    <w:rsid w:val="00A64A12"/>
    <w:rsid w:val="00A6531F"/>
    <w:rsid w:val="00A65DE8"/>
    <w:rsid w:val="00A70D77"/>
    <w:rsid w:val="00A7104E"/>
    <w:rsid w:val="00A71345"/>
    <w:rsid w:val="00A74310"/>
    <w:rsid w:val="00A74903"/>
    <w:rsid w:val="00A74DF9"/>
    <w:rsid w:val="00A7706D"/>
    <w:rsid w:val="00A831BD"/>
    <w:rsid w:val="00A85E2D"/>
    <w:rsid w:val="00AA73CC"/>
    <w:rsid w:val="00AB468C"/>
    <w:rsid w:val="00AB46FD"/>
    <w:rsid w:val="00AB48FD"/>
    <w:rsid w:val="00AD1328"/>
    <w:rsid w:val="00AD68F0"/>
    <w:rsid w:val="00AE0D46"/>
    <w:rsid w:val="00AE4B1F"/>
    <w:rsid w:val="00AE5AF6"/>
    <w:rsid w:val="00AE7653"/>
    <w:rsid w:val="00AF7863"/>
    <w:rsid w:val="00B14D87"/>
    <w:rsid w:val="00B21ABC"/>
    <w:rsid w:val="00B22FAA"/>
    <w:rsid w:val="00B2727E"/>
    <w:rsid w:val="00B321EB"/>
    <w:rsid w:val="00B37A88"/>
    <w:rsid w:val="00B624D5"/>
    <w:rsid w:val="00B63481"/>
    <w:rsid w:val="00B6373B"/>
    <w:rsid w:val="00B7199D"/>
    <w:rsid w:val="00B74E61"/>
    <w:rsid w:val="00B775CC"/>
    <w:rsid w:val="00B86B34"/>
    <w:rsid w:val="00B92BA7"/>
    <w:rsid w:val="00B955CA"/>
    <w:rsid w:val="00BA1021"/>
    <w:rsid w:val="00BA137F"/>
    <w:rsid w:val="00BA2CE0"/>
    <w:rsid w:val="00BB08BA"/>
    <w:rsid w:val="00BB09C6"/>
    <w:rsid w:val="00BB46F7"/>
    <w:rsid w:val="00BB75C4"/>
    <w:rsid w:val="00BC367C"/>
    <w:rsid w:val="00BC5021"/>
    <w:rsid w:val="00BC6580"/>
    <w:rsid w:val="00BD2757"/>
    <w:rsid w:val="00BE21F0"/>
    <w:rsid w:val="00BF4099"/>
    <w:rsid w:val="00C05491"/>
    <w:rsid w:val="00C059D7"/>
    <w:rsid w:val="00C161EE"/>
    <w:rsid w:val="00C16415"/>
    <w:rsid w:val="00C171B4"/>
    <w:rsid w:val="00C20DE3"/>
    <w:rsid w:val="00C21C78"/>
    <w:rsid w:val="00C261FF"/>
    <w:rsid w:val="00C30BB4"/>
    <w:rsid w:val="00C3168C"/>
    <w:rsid w:val="00C405E6"/>
    <w:rsid w:val="00C4368B"/>
    <w:rsid w:val="00C44E9A"/>
    <w:rsid w:val="00C45E96"/>
    <w:rsid w:val="00C46B2B"/>
    <w:rsid w:val="00C539F5"/>
    <w:rsid w:val="00C60424"/>
    <w:rsid w:val="00C6369B"/>
    <w:rsid w:val="00C66A96"/>
    <w:rsid w:val="00C71DF7"/>
    <w:rsid w:val="00C72F67"/>
    <w:rsid w:val="00C80F43"/>
    <w:rsid w:val="00C852BB"/>
    <w:rsid w:val="00C859F4"/>
    <w:rsid w:val="00C92199"/>
    <w:rsid w:val="00C92306"/>
    <w:rsid w:val="00CA4E1F"/>
    <w:rsid w:val="00CB1F63"/>
    <w:rsid w:val="00CB76B7"/>
    <w:rsid w:val="00CC0FAD"/>
    <w:rsid w:val="00CD1B12"/>
    <w:rsid w:val="00CD49F5"/>
    <w:rsid w:val="00CD55B4"/>
    <w:rsid w:val="00CD679A"/>
    <w:rsid w:val="00CD6C0A"/>
    <w:rsid w:val="00CE0A44"/>
    <w:rsid w:val="00CE6100"/>
    <w:rsid w:val="00CF61AA"/>
    <w:rsid w:val="00CF62F5"/>
    <w:rsid w:val="00CF71FC"/>
    <w:rsid w:val="00D00FDD"/>
    <w:rsid w:val="00D02849"/>
    <w:rsid w:val="00D05D79"/>
    <w:rsid w:val="00D070BD"/>
    <w:rsid w:val="00D120E6"/>
    <w:rsid w:val="00D14C7B"/>
    <w:rsid w:val="00D15985"/>
    <w:rsid w:val="00D2235C"/>
    <w:rsid w:val="00D2684F"/>
    <w:rsid w:val="00D5406C"/>
    <w:rsid w:val="00D61517"/>
    <w:rsid w:val="00D62DD6"/>
    <w:rsid w:val="00D65462"/>
    <w:rsid w:val="00D67C47"/>
    <w:rsid w:val="00D718A0"/>
    <w:rsid w:val="00D71B28"/>
    <w:rsid w:val="00D742A5"/>
    <w:rsid w:val="00D84F90"/>
    <w:rsid w:val="00D8590A"/>
    <w:rsid w:val="00D927F9"/>
    <w:rsid w:val="00D933B1"/>
    <w:rsid w:val="00D9680B"/>
    <w:rsid w:val="00DA15A4"/>
    <w:rsid w:val="00DA38F5"/>
    <w:rsid w:val="00DB034C"/>
    <w:rsid w:val="00DB48A5"/>
    <w:rsid w:val="00DC0B07"/>
    <w:rsid w:val="00DC1509"/>
    <w:rsid w:val="00DC162D"/>
    <w:rsid w:val="00DD0CA3"/>
    <w:rsid w:val="00DE1240"/>
    <w:rsid w:val="00DE1D54"/>
    <w:rsid w:val="00DE39F7"/>
    <w:rsid w:val="00DE7C98"/>
    <w:rsid w:val="00DF0455"/>
    <w:rsid w:val="00DF5028"/>
    <w:rsid w:val="00DF6FE0"/>
    <w:rsid w:val="00E00440"/>
    <w:rsid w:val="00E1026A"/>
    <w:rsid w:val="00E10D42"/>
    <w:rsid w:val="00E165EB"/>
    <w:rsid w:val="00E167F3"/>
    <w:rsid w:val="00E211C6"/>
    <w:rsid w:val="00E316E8"/>
    <w:rsid w:val="00E32E9E"/>
    <w:rsid w:val="00E37E45"/>
    <w:rsid w:val="00E41CC3"/>
    <w:rsid w:val="00E41EE5"/>
    <w:rsid w:val="00E41EFC"/>
    <w:rsid w:val="00E56D97"/>
    <w:rsid w:val="00E62692"/>
    <w:rsid w:val="00E702F4"/>
    <w:rsid w:val="00E738A6"/>
    <w:rsid w:val="00E77A9F"/>
    <w:rsid w:val="00E81822"/>
    <w:rsid w:val="00E832C4"/>
    <w:rsid w:val="00E86982"/>
    <w:rsid w:val="00E967B8"/>
    <w:rsid w:val="00E97607"/>
    <w:rsid w:val="00EA1540"/>
    <w:rsid w:val="00EA37B9"/>
    <w:rsid w:val="00EA5CD2"/>
    <w:rsid w:val="00EA7408"/>
    <w:rsid w:val="00EB476F"/>
    <w:rsid w:val="00EB486A"/>
    <w:rsid w:val="00EB73DD"/>
    <w:rsid w:val="00EC1DDC"/>
    <w:rsid w:val="00EC2E24"/>
    <w:rsid w:val="00EC57F6"/>
    <w:rsid w:val="00ED397E"/>
    <w:rsid w:val="00ED3B0A"/>
    <w:rsid w:val="00ED54D6"/>
    <w:rsid w:val="00ED7331"/>
    <w:rsid w:val="00EE2D7A"/>
    <w:rsid w:val="00EE6D6B"/>
    <w:rsid w:val="00EF2381"/>
    <w:rsid w:val="00EF28C5"/>
    <w:rsid w:val="00F024CF"/>
    <w:rsid w:val="00F055E8"/>
    <w:rsid w:val="00F14D33"/>
    <w:rsid w:val="00F22829"/>
    <w:rsid w:val="00F31918"/>
    <w:rsid w:val="00F3243D"/>
    <w:rsid w:val="00F36060"/>
    <w:rsid w:val="00F45574"/>
    <w:rsid w:val="00F45D81"/>
    <w:rsid w:val="00F50FCD"/>
    <w:rsid w:val="00F52880"/>
    <w:rsid w:val="00F5314E"/>
    <w:rsid w:val="00F54FBF"/>
    <w:rsid w:val="00F55C8D"/>
    <w:rsid w:val="00F60BB0"/>
    <w:rsid w:val="00F6168B"/>
    <w:rsid w:val="00F653B5"/>
    <w:rsid w:val="00F669B0"/>
    <w:rsid w:val="00F73027"/>
    <w:rsid w:val="00F760FB"/>
    <w:rsid w:val="00F95E28"/>
    <w:rsid w:val="00F970A6"/>
    <w:rsid w:val="00FA17FC"/>
    <w:rsid w:val="00FA49A7"/>
    <w:rsid w:val="00FA5208"/>
    <w:rsid w:val="00FA7324"/>
    <w:rsid w:val="00FB2079"/>
    <w:rsid w:val="00FB3E56"/>
    <w:rsid w:val="00FC4227"/>
    <w:rsid w:val="00FC592B"/>
    <w:rsid w:val="00FC6D00"/>
    <w:rsid w:val="00FD08D1"/>
    <w:rsid w:val="00FD416D"/>
    <w:rsid w:val="00FD4FBA"/>
    <w:rsid w:val="00FE6B46"/>
    <w:rsid w:val="00FE713A"/>
    <w:rsid w:val="00FF057E"/>
    <w:rsid w:val="00FF3DD4"/>
    <w:rsid w:val="00FF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8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D575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7F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D33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5DA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Body Text Indent"/>
    <w:basedOn w:val="a"/>
    <w:link w:val="a4"/>
    <w:rsid w:val="006E754B"/>
    <w:pPr>
      <w:spacing w:after="0" w:line="240" w:lineRule="auto"/>
      <w:ind w:firstLine="709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E754B"/>
    <w:rPr>
      <w:rFonts w:ascii="Times New Roman" w:eastAsia="Times New Roman" w:hAnsi="Times New Roman"/>
      <w:i/>
      <w:iCs/>
      <w:sz w:val="24"/>
      <w:szCs w:val="24"/>
    </w:rPr>
  </w:style>
  <w:style w:type="paragraph" w:styleId="a5">
    <w:name w:val="Body Text"/>
    <w:basedOn w:val="a"/>
    <w:link w:val="a6"/>
    <w:rsid w:val="006E754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E754B"/>
    <w:rPr>
      <w:rFonts w:ascii="Times New Roman" w:eastAsia="Times New Roman" w:hAnsi="Times New Roman"/>
      <w:sz w:val="24"/>
      <w:szCs w:val="24"/>
    </w:rPr>
  </w:style>
  <w:style w:type="paragraph" w:customStyle="1" w:styleId="a7">
    <w:name w:val="Содержимое таблицы"/>
    <w:basedOn w:val="a"/>
    <w:rsid w:val="006654E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paragraph" w:styleId="a8">
    <w:name w:val="header"/>
    <w:aliases w:val=" Знак"/>
    <w:basedOn w:val="a"/>
    <w:link w:val="a9"/>
    <w:uiPriority w:val="99"/>
    <w:unhideWhenUsed/>
    <w:rsid w:val="004B34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 Знак Знак"/>
    <w:basedOn w:val="a0"/>
    <w:link w:val="a8"/>
    <w:uiPriority w:val="99"/>
    <w:rsid w:val="004B3414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4B34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B3414"/>
    <w:rPr>
      <w:sz w:val="22"/>
      <w:szCs w:val="22"/>
      <w:lang w:eastAsia="en-US"/>
    </w:rPr>
  </w:style>
  <w:style w:type="paragraph" w:customStyle="1" w:styleId="-11">
    <w:name w:val="Мой-11"/>
    <w:rsid w:val="00904B40"/>
    <w:pPr>
      <w:widowControl w:val="0"/>
      <w:tabs>
        <w:tab w:val="left" w:pos="709"/>
      </w:tabs>
    </w:pPr>
    <w:rPr>
      <w:rFonts w:ascii="Arial" w:eastAsia="Times New Roman" w:hAnsi="Arial"/>
      <w:sz w:val="22"/>
    </w:rPr>
  </w:style>
  <w:style w:type="paragraph" w:customStyle="1" w:styleId="11">
    <w:name w:val="Мой обычный 11"/>
    <w:basedOn w:val="a"/>
    <w:rsid w:val="00546D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Cs w:val="20"/>
      <w:lang w:eastAsia="ru-RU"/>
    </w:rPr>
  </w:style>
  <w:style w:type="paragraph" w:customStyle="1" w:styleId="-6-10">
    <w:name w:val="Интервал -6-10"/>
    <w:basedOn w:val="a"/>
    <w:rsid w:val="00544D98"/>
    <w:pPr>
      <w:spacing w:after="12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rsid w:val="0034436D"/>
    <w:rPr>
      <w:color w:val="0000FF"/>
      <w:u w:val="single"/>
    </w:rPr>
  </w:style>
  <w:style w:type="paragraph" w:styleId="ad">
    <w:name w:val="Normal (Web)"/>
    <w:basedOn w:val="a"/>
    <w:rsid w:val="005E69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qFormat/>
    <w:rsid w:val="005E696C"/>
    <w:rPr>
      <w:b/>
      <w:bCs/>
    </w:rPr>
  </w:style>
  <w:style w:type="paragraph" w:customStyle="1" w:styleId="-6">
    <w:name w:val="Абзац-6"/>
    <w:basedOn w:val="a"/>
    <w:rsid w:val="001973F4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sz w:val="24"/>
      <w:szCs w:val="20"/>
      <w:lang w:eastAsia="ru-RU"/>
    </w:rPr>
  </w:style>
  <w:style w:type="table" w:styleId="-3">
    <w:name w:val="Table Web 3"/>
    <w:basedOn w:val="a1"/>
    <w:rsid w:val="00ED3B0A"/>
    <w:pPr>
      <w:spacing w:after="200" w:line="276" w:lineRule="auto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Document Map"/>
    <w:basedOn w:val="a"/>
    <w:semiHidden/>
    <w:rsid w:val="00ED3B0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-12">
    <w:name w:val="мой-12"/>
    <w:basedOn w:val="a"/>
    <w:rsid w:val="00EC2E24"/>
    <w:pPr>
      <w:spacing w:after="0" w:line="240" w:lineRule="auto"/>
      <w:jc w:val="both"/>
      <w:outlineLvl w:val="0"/>
    </w:pPr>
    <w:rPr>
      <w:rFonts w:ascii="Times New Roman" w:hAnsi="Times New Roman"/>
      <w:sz w:val="24"/>
      <w:szCs w:val="24"/>
    </w:rPr>
  </w:style>
  <w:style w:type="paragraph" w:customStyle="1" w:styleId="-6-11">
    <w:name w:val="Интервал-6-11"/>
    <w:rsid w:val="003C61A0"/>
    <w:pPr>
      <w:widowControl w:val="0"/>
      <w:spacing w:after="120"/>
      <w:jc w:val="both"/>
    </w:pPr>
    <w:rPr>
      <w:rFonts w:ascii="Arial" w:eastAsia="Times New Roman" w:hAnsi="Arial"/>
      <w:sz w:val="22"/>
    </w:rPr>
  </w:style>
  <w:style w:type="character" w:customStyle="1" w:styleId="40">
    <w:name w:val="Заголовок 4 Знак"/>
    <w:basedOn w:val="a0"/>
    <w:link w:val="4"/>
    <w:uiPriority w:val="9"/>
    <w:semiHidden/>
    <w:rsid w:val="00D927F9"/>
    <w:rPr>
      <w:rFonts w:eastAsia="Times New Roman"/>
      <w:b/>
      <w:bCs/>
      <w:sz w:val="28"/>
      <w:szCs w:val="28"/>
      <w:lang w:eastAsia="en-US"/>
    </w:rPr>
  </w:style>
  <w:style w:type="paragraph" w:customStyle="1" w:styleId="Style2">
    <w:name w:val="Style2"/>
    <w:basedOn w:val="a"/>
    <w:rsid w:val="00D927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basedOn w:val="a0"/>
    <w:rsid w:val="00D927F9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D927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0"/>
    <w:rsid w:val="00D927F9"/>
    <w:rPr>
      <w:rFonts w:ascii="Times New Roman" w:hAnsi="Times New Roman" w:cs="Times New Roman"/>
      <w:sz w:val="12"/>
      <w:szCs w:val="12"/>
    </w:rPr>
  </w:style>
  <w:style w:type="character" w:customStyle="1" w:styleId="FontStyle16">
    <w:name w:val="Font Style16"/>
    <w:basedOn w:val="a0"/>
    <w:rsid w:val="00696AAF"/>
    <w:rPr>
      <w:rFonts w:ascii="Times New Roman" w:hAnsi="Times New Roman" w:cs="Times New Roman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D575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Body Text 2"/>
    <w:basedOn w:val="a"/>
    <w:link w:val="20"/>
    <w:rsid w:val="009D5754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D5754"/>
    <w:rPr>
      <w:rFonts w:ascii="Times New Roman" w:eastAsia="Times New Roman" w:hAnsi="Times New Roman"/>
      <w:sz w:val="24"/>
      <w:szCs w:val="24"/>
    </w:rPr>
  </w:style>
  <w:style w:type="paragraph" w:styleId="af0">
    <w:name w:val="footnote text"/>
    <w:basedOn w:val="a"/>
    <w:link w:val="af1"/>
    <w:rsid w:val="009D575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9D5754"/>
    <w:rPr>
      <w:rFonts w:ascii="Times New Roman" w:eastAsia="Times New Roman" w:hAnsi="Times New Roman"/>
    </w:rPr>
  </w:style>
  <w:style w:type="paragraph" w:styleId="af2">
    <w:name w:val="No Spacing"/>
    <w:uiPriority w:val="1"/>
    <w:qFormat/>
    <w:rsid w:val="009D5754"/>
    <w:rPr>
      <w:sz w:val="22"/>
      <w:szCs w:val="22"/>
      <w:lang w:eastAsia="en-US"/>
    </w:rPr>
  </w:style>
  <w:style w:type="character" w:customStyle="1" w:styleId="FontStyle22">
    <w:name w:val="Font Style22"/>
    <w:basedOn w:val="a0"/>
    <w:rsid w:val="009D5754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8B7A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8B7A70"/>
    <w:rPr>
      <w:rFonts w:ascii="Georgia" w:hAnsi="Georgia" w:cs="Georgia"/>
      <w:sz w:val="12"/>
      <w:szCs w:val="12"/>
    </w:rPr>
  </w:style>
  <w:style w:type="character" w:customStyle="1" w:styleId="FontStyle25">
    <w:name w:val="Font Style25"/>
    <w:basedOn w:val="a0"/>
    <w:rsid w:val="008B7A7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8B7A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8B7A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8B7A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1">
    <w:name w:val="Font Style31"/>
    <w:basedOn w:val="a0"/>
    <w:rsid w:val="008B7A7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8B7A7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3">
    <w:name w:val="Style3"/>
    <w:basedOn w:val="a"/>
    <w:rsid w:val="003F55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5F3C9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3">
    <w:name w:val="Font Style23"/>
    <w:rsid w:val="00F14D33"/>
    <w:rPr>
      <w:rFonts w:ascii="Times New Roman" w:hAnsi="Times New Roman" w:cs="Times New Roman"/>
      <w:b/>
      <w:bCs/>
      <w:sz w:val="12"/>
      <w:szCs w:val="12"/>
    </w:rPr>
  </w:style>
  <w:style w:type="paragraph" w:customStyle="1" w:styleId="Style4">
    <w:name w:val="Style4"/>
    <w:basedOn w:val="a"/>
    <w:rsid w:val="00F14D3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F14D3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F14D3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F14D33"/>
    <w:rPr>
      <w:rFonts w:ascii="Times New Roman" w:hAnsi="Times New Roman" w:cs="Times New Roman"/>
      <w:b/>
      <w:bCs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F14D33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Style9">
    <w:name w:val="Style9"/>
    <w:basedOn w:val="a"/>
    <w:rsid w:val="00F14D3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F14D33"/>
    <w:pPr>
      <w:spacing w:after="0"/>
      <w:ind w:left="720" w:firstLine="709"/>
      <w:contextualSpacing/>
      <w:jc w:val="both"/>
    </w:pPr>
    <w:rPr>
      <w:rFonts w:ascii="Times New Roman" w:hAnsi="Times New Roman"/>
      <w:sz w:val="24"/>
      <w:lang w:val="en-US"/>
    </w:rPr>
  </w:style>
  <w:style w:type="paragraph" w:styleId="3">
    <w:name w:val="Body Text Indent 3"/>
    <w:basedOn w:val="a"/>
    <w:link w:val="30"/>
    <w:rsid w:val="00AA73C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A73CC"/>
    <w:rPr>
      <w:rFonts w:ascii="Times New Roman" w:eastAsia="Times New Roman" w:hAnsi="Times New Roman"/>
      <w:sz w:val="16"/>
      <w:szCs w:val="16"/>
    </w:rPr>
  </w:style>
  <w:style w:type="paragraph" w:styleId="af4">
    <w:name w:val="Balloon Text"/>
    <w:basedOn w:val="a"/>
    <w:link w:val="af5"/>
    <w:uiPriority w:val="99"/>
    <w:semiHidden/>
    <w:unhideWhenUsed/>
    <w:rsid w:val="00281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815BA"/>
    <w:rPr>
      <w:rFonts w:ascii="Tahoma" w:hAnsi="Tahoma" w:cs="Tahoma"/>
      <w:sz w:val="16"/>
      <w:szCs w:val="16"/>
      <w:lang w:eastAsia="en-US"/>
    </w:rPr>
  </w:style>
  <w:style w:type="paragraph" w:styleId="21">
    <w:name w:val="Body Text Indent 2"/>
    <w:basedOn w:val="a"/>
    <w:link w:val="22"/>
    <w:rsid w:val="00D84F9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84F90"/>
    <w:rPr>
      <w:rFonts w:ascii="Times New Roman" w:eastAsia="Times New Roman" w:hAnsi="Times New Roman"/>
      <w:sz w:val="24"/>
      <w:szCs w:val="24"/>
    </w:rPr>
  </w:style>
  <w:style w:type="paragraph" w:customStyle="1" w:styleId="Style10">
    <w:name w:val="Style10"/>
    <w:basedOn w:val="a"/>
    <w:rsid w:val="00D84F9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rsid w:val="00D84F90"/>
    <w:rPr>
      <w:rFonts w:ascii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8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D575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7F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D33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5DA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Body Text Indent"/>
    <w:basedOn w:val="a"/>
    <w:link w:val="a4"/>
    <w:rsid w:val="006E754B"/>
    <w:pPr>
      <w:spacing w:after="0" w:line="240" w:lineRule="auto"/>
      <w:ind w:firstLine="709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E754B"/>
    <w:rPr>
      <w:rFonts w:ascii="Times New Roman" w:eastAsia="Times New Roman" w:hAnsi="Times New Roman"/>
      <w:i/>
      <w:iCs/>
      <w:sz w:val="24"/>
      <w:szCs w:val="24"/>
    </w:rPr>
  </w:style>
  <w:style w:type="paragraph" w:styleId="a5">
    <w:name w:val="Body Text"/>
    <w:basedOn w:val="a"/>
    <w:link w:val="a6"/>
    <w:rsid w:val="006E754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E754B"/>
    <w:rPr>
      <w:rFonts w:ascii="Times New Roman" w:eastAsia="Times New Roman" w:hAnsi="Times New Roman"/>
      <w:sz w:val="24"/>
      <w:szCs w:val="24"/>
    </w:rPr>
  </w:style>
  <w:style w:type="paragraph" w:customStyle="1" w:styleId="a7">
    <w:name w:val="Содержимое таблицы"/>
    <w:basedOn w:val="a"/>
    <w:rsid w:val="006654E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paragraph" w:styleId="a8">
    <w:name w:val="header"/>
    <w:aliases w:val=" Знак"/>
    <w:basedOn w:val="a"/>
    <w:link w:val="a9"/>
    <w:uiPriority w:val="99"/>
    <w:unhideWhenUsed/>
    <w:rsid w:val="004B34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 Знак Знак"/>
    <w:basedOn w:val="a0"/>
    <w:link w:val="a8"/>
    <w:uiPriority w:val="99"/>
    <w:rsid w:val="004B3414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4B34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B3414"/>
    <w:rPr>
      <w:sz w:val="22"/>
      <w:szCs w:val="22"/>
      <w:lang w:eastAsia="en-US"/>
    </w:rPr>
  </w:style>
  <w:style w:type="paragraph" w:customStyle="1" w:styleId="-11">
    <w:name w:val="Мой-11"/>
    <w:rsid w:val="00904B40"/>
    <w:pPr>
      <w:widowControl w:val="0"/>
      <w:tabs>
        <w:tab w:val="left" w:pos="709"/>
      </w:tabs>
    </w:pPr>
    <w:rPr>
      <w:rFonts w:ascii="Arial" w:eastAsia="Times New Roman" w:hAnsi="Arial"/>
      <w:sz w:val="22"/>
    </w:rPr>
  </w:style>
  <w:style w:type="paragraph" w:customStyle="1" w:styleId="11">
    <w:name w:val="Мой обычный 11"/>
    <w:basedOn w:val="a"/>
    <w:rsid w:val="00546D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Cs w:val="20"/>
      <w:lang w:eastAsia="ru-RU"/>
    </w:rPr>
  </w:style>
  <w:style w:type="paragraph" w:customStyle="1" w:styleId="-6-10">
    <w:name w:val="Интервал -6-10"/>
    <w:basedOn w:val="a"/>
    <w:rsid w:val="00544D98"/>
    <w:pPr>
      <w:spacing w:after="12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rsid w:val="0034436D"/>
    <w:rPr>
      <w:color w:val="0000FF"/>
      <w:u w:val="single"/>
    </w:rPr>
  </w:style>
  <w:style w:type="paragraph" w:styleId="ad">
    <w:name w:val="Normal (Web)"/>
    <w:basedOn w:val="a"/>
    <w:rsid w:val="005E69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qFormat/>
    <w:rsid w:val="005E696C"/>
    <w:rPr>
      <w:b/>
      <w:bCs/>
    </w:rPr>
  </w:style>
  <w:style w:type="paragraph" w:customStyle="1" w:styleId="-6">
    <w:name w:val="Абзац-6"/>
    <w:basedOn w:val="a"/>
    <w:rsid w:val="001973F4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sz w:val="24"/>
      <w:szCs w:val="20"/>
      <w:lang w:eastAsia="ru-RU"/>
    </w:rPr>
  </w:style>
  <w:style w:type="table" w:styleId="-3">
    <w:name w:val="Table Web 3"/>
    <w:basedOn w:val="a1"/>
    <w:rsid w:val="00ED3B0A"/>
    <w:pPr>
      <w:spacing w:after="200" w:line="276" w:lineRule="auto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Document Map"/>
    <w:basedOn w:val="a"/>
    <w:semiHidden/>
    <w:rsid w:val="00ED3B0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-12">
    <w:name w:val="мой-12"/>
    <w:basedOn w:val="a"/>
    <w:rsid w:val="00EC2E24"/>
    <w:pPr>
      <w:spacing w:after="0" w:line="240" w:lineRule="auto"/>
      <w:jc w:val="both"/>
      <w:outlineLvl w:val="0"/>
    </w:pPr>
    <w:rPr>
      <w:rFonts w:ascii="Times New Roman" w:hAnsi="Times New Roman"/>
      <w:sz w:val="24"/>
      <w:szCs w:val="24"/>
    </w:rPr>
  </w:style>
  <w:style w:type="paragraph" w:customStyle="1" w:styleId="-6-11">
    <w:name w:val="Интервал-6-11"/>
    <w:rsid w:val="003C61A0"/>
    <w:pPr>
      <w:widowControl w:val="0"/>
      <w:spacing w:after="120"/>
      <w:jc w:val="both"/>
    </w:pPr>
    <w:rPr>
      <w:rFonts w:ascii="Arial" w:eastAsia="Times New Roman" w:hAnsi="Arial"/>
      <w:sz w:val="22"/>
    </w:rPr>
  </w:style>
  <w:style w:type="character" w:customStyle="1" w:styleId="40">
    <w:name w:val="Заголовок 4 Знак"/>
    <w:basedOn w:val="a0"/>
    <w:link w:val="4"/>
    <w:uiPriority w:val="9"/>
    <w:semiHidden/>
    <w:rsid w:val="00D927F9"/>
    <w:rPr>
      <w:rFonts w:eastAsia="Times New Roman"/>
      <w:b/>
      <w:bCs/>
      <w:sz w:val="28"/>
      <w:szCs w:val="28"/>
      <w:lang w:eastAsia="en-US"/>
    </w:rPr>
  </w:style>
  <w:style w:type="paragraph" w:customStyle="1" w:styleId="Style2">
    <w:name w:val="Style2"/>
    <w:basedOn w:val="a"/>
    <w:rsid w:val="00D927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basedOn w:val="a0"/>
    <w:rsid w:val="00D927F9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D927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0"/>
    <w:rsid w:val="00D927F9"/>
    <w:rPr>
      <w:rFonts w:ascii="Times New Roman" w:hAnsi="Times New Roman" w:cs="Times New Roman"/>
      <w:sz w:val="12"/>
      <w:szCs w:val="12"/>
    </w:rPr>
  </w:style>
  <w:style w:type="character" w:customStyle="1" w:styleId="FontStyle16">
    <w:name w:val="Font Style16"/>
    <w:basedOn w:val="a0"/>
    <w:rsid w:val="00696AAF"/>
    <w:rPr>
      <w:rFonts w:ascii="Times New Roman" w:hAnsi="Times New Roman" w:cs="Times New Roman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D575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Body Text 2"/>
    <w:basedOn w:val="a"/>
    <w:link w:val="20"/>
    <w:rsid w:val="009D5754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D5754"/>
    <w:rPr>
      <w:rFonts w:ascii="Times New Roman" w:eastAsia="Times New Roman" w:hAnsi="Times New Roman"/>
      <w:sz w:val="24"/>
      <w:szCs w:val="24"/>
    </w:rPr>
  </w:style>
  <w:style w:type="paragraph" w:styleId="af0">
    <w:name w:val="footnote text"/>
    <w:basedOn w:val="a"/>
    <w:link w:val="af1"/>
    <w:rsid w:val="009D575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9D5754"/>
    <w:rPr>
      <w:rFonts w:ascii="Times New Roman" w:eastAsia="Times New Roman" w:hAnsi="Times New Roman"/>
    </w:rPr>
  </w:style>
  <w:style w:type="paragraph" w:styleId="af2">
    <w:name w:val="No Spacing"/>
    <w:uiPriority w:val="1"/>
    <w:qFormat/>
    <w:rsid w:val="009D5754"/>
    <w:rPr>
      <w:sz w:val="22"/>
      <w:szCs w:val="22"/>
      <w:lang w:eastAsia="en-US"/>
    </w:rPr>
  </w:style>
  <w:style w:type="character" w:customStyle="1" w:styleId="FontStyle22">
    <w:name w:val="Font Style22"/>
    <w:basedOn w:val="a0"/>
    <w:rsid w:val="009D5754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8B7A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8B7A70"/>
    <w:rPr>
      <w:rFonts w:ascii="Georgia" w:hAnsi="Georgia" w:cs="Georgia"/>
      <w:sz w:val="12"/>
      <w:szCs w:val="12"/>
    </w:rPr>
  </w:style>
  <w:style w:type="character" w:customStyle="1" w:styleId="FontStyle25">
    <w:name w:val="Font Style25"/>
    <w:basedOn w:val="a0"/>
    <w:rsid w:val="008B7A7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8B7A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8B7A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8B7A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1">
    <w:name w:val="Font Style31"/>
    <w:basedOn w:val="a0"/>
    <w:rsid w:val="008B7A7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8B7A7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3">
    <w:name w:val="Style3"/>
    <w:basedOn w:val="a"/>
    <w:rsid w:val="003F55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5F3C9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3">
    <w:name w:val="Font Style23"/>
    <w:rsid w:val="00F14D33"/>
    <w:rPr>
      <w:rFonts w:ascii="Times New Roman" w:hAnsi="Times New Roman" w:cs="Times New Roman"/>
      <w:b/>
      <w:bCs/>
      <w:sz w:val="12"/>
      <w:szCs w:val="12"/>
    </w:rPr>
  </w:style>
  <w:style w:type="paragraph" w:customStyle="1" w:styleId="Style4">
    <w:name w:val="Style4"/>
    <w:basedOn w:val="a"/>
    <w:rsid w:val="00F14D3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F14D3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F14D3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F14D33"/>
    <w:rPr>
      <w:rFonts w:ascii="Times New Roman" w:hAnsi="Times New Roman" w:cs="Times New Roman"/>
      <w:b/>
      <w:bCs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F14D33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Style9">
    <w:name w:val="Style9"/>
    <w:basedOn w:val="a"/>
    <w:rsid w:val="00F14D3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F14D33"/>
    <w:pPr>
      <w:spacing w:after="0"/>
      <w:ind w:left="720" w:firstLine="709"/>
      <w:contextualSpacing/>
      <w:jc w:val="both"/>
    </w:pPr>
    <w:rPr>
      <w:rFonts w:ascii="Times New Roman" w:hAnsi="Times New Roman"/>
      <w:sz w:val="24"/>
      <w:lang w:val="en-US"/>
    </w:rPr>
  </w:style>
  <w:style w:type="paragraph" w:styleId="3">
    <w:name w:val="Body Text Indent 3"/>
    <w:basedOn w:val="a"/>
    <w:link w:val="30"/>
    <w:rsid w:val="00AA73C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A73CC"/>
    <w:rPr>
      <w:rFonts w:ascii="Times New Roman" w:eastAsia="Times New Roman" w:hAnsi="Times New Roman"/>
      <w:sz w:val="16"/>
      <w:szCs w:val="16"/>
    </w:rPr>
  </w:style>
  <w:style w:type="paragraph" w:styleId="af4">
    <w:name w:val="Balloon Text"/>
    <w:basedOn w:val="a"/>
    <w:link w:val="af5"/>
    <w:uiPriority w:val="99"/>
    <w:semiHidden/>
    <w:unhideWhenUsed/>
    <w:rsid w:val="00281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815BA"/>
    <w:rPr>
      <w:rFonts w:ascii="Tahoma" w:hAnsi="Tahoma" w:cs="Tahoma"/>
      <w:sz w:val="16"/>
      <w:szCs w:val="16"/>
      <w:lang w:eastAsia="en-US"/>
    </w:rPr>
  </w:style>
  <w:style w:type="paragraph" w:styleId="21">
    <w:name w:val="Body Text Indent 2"/>
    <w:basedOn w:val="a"/>
    <w:link w:val="22"/>
    <w:rsid w:val="00D84F9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84F90"/>
    <w:rPr>
      <w:rFonts w:ascii="Times New Roman" w:eastAsia="Times New Roman" w:hAnsi="Times New Roman"/>
      <w:sz w:val="24"/>
      <w:szCs w:val="24"/>
    </w:rPr>
  </w:style>
  <w:style w:type="paragraph" w:customStyle="1" w:styleId="Style10">
    <w:name w:val="Style10"/>
    <w:basedOn w:val="a"/>
    <w:rsid w:val="00D84F9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rsid w:val="00D84F90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7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26" Type="http://schemas.openxmlformats.org/officeDocument/2006/relationships/hyperlink" Target="https://elibrary.ru/defaultx.asp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.lanbook.com/book/66434" TargetMode="Externa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wmf"/><Relationship Id="rId25" Type="http://schemas.openxmlformats.org/officeDocument/2006/relationships/hyperlink" Target="https://e.lanbook.com/book/129039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hyperlink" Target="https://e.lanbook.com/book/66445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hyperlink" Target="https://www.rudmet.ru/catalog/publisher/5/books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hyperlink" Target="https://e.lanbook.com/book/91079" TargetMode="External"/><Relationship Id="rId28" Type="http://schemas.openxmlformats.org/officeDocument/2006/relationships/hyperlink" Target="https://yandex.ru/video/preview/?filmId=13146773981173894291&amp;text=&#1102;&#1090;&#1102;&#1073;+&#1086;&#1090;&#1082;&#1088;&#1099;&#1090;&#1099;&#1077;+&#1075;&#1086;&#1088;&#1085;&#1099;&#1077;+&#1088;&#1072;&#1073;&#1086;&#1090;&#1099;+&#1101;&#1090;&#1086;+&#1080;&#1085;&#1090;&#1077;&#1088;&#1077;&#1089;&#1085;&#1086;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e.lanbook.com/reader/book/6643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2.bin"/><Relationship Id="rId22" Type="http://schemas.openxmlformats.org/officeDocument/2006/relationships/hyperlink" Target="https://e.lanbook.com/book/132543" TargetMode="External"/><Relationship Id="rId27" Type="http://schemas.openxmlformats.org/officeDocument/2006/relationships/hyperlink" Target="https://scholar.google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4989</Words>
  <Characters>28442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Galina</cp:lastModifiedBy>
  <cp:revision>2</cp:revision>
  <cp:lastPrinted>2020-05-08T11:51:00Z</cp:lastPrinted>
  <dcterms:created xsi:type="dcterms:W3CDTF">2020-05-08T11:52:00Z</dcterms:created>
  <dcterms:modified xsi:type="dcterms:W3CDTF">2020-05-08T11:52:00Z</dcterms:modified>
</cp:coreProperties>
</file>