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A7" w:rsidRPr="00EB7DA7" w:rsidRDefault="005E7662" w:rsidP="005E7662">
      <w:pPr>
        <w:pStyle w:val="Style9"/>
        <w:widowControl/>
        <w:ind w:firstLine="142"/>
        <w:rPr>
          <w:rStyle w:val="FontStyle16"/>
          <w:sz w:val="24"/>
          <w:szCs w:val="24"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6122670" cy="8646795"/>
            <wp:effectExtent l="0" t="0" r="0" b="1905"/>
            <wp:docPr id="9" name="Рисунок 9" descr="C:\Users\Galina\Pictures\!!!ТРИ страницы РП\Б1.В.ДВ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ina\Pictures\!!!ТРИ страницы РП\Б1.В.ДВ.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</w:rPr>
        <w:lastRenderedPageBreak/>
        <w:drawing>
          <wp:inline distT="0" distB="0" distL="0" distR="0">
            <wp:extent cx="6122670" cy="8646795"/>
            <wp:effectExtent l="0" t="0" r="0" b="1905"/>
            <wp:docPr id="2" name="Рисунок 2" descr="C:\Users\Galina\Pictures\!!!ТРИ страницы РП\Б1.В.ДВ.0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.ДВ.07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6122670" cy="8646795"/>
            <wp:effectExtent l="0" t="0" r="0" b="1905"/>
            <wp:docPr id="4" name="Рисунок 4" descr="C:\Users\Galina\Pictures\!!!ТРИ страницы РП\Б1.В.ДВ.0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Pictures\!!!ТРИ страницы РП\Б1.В.ДВ.07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EB7DA7" w:rsidRPr="00EB7DA7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877C98" w:rsidRPr="00877C98" w:rsidRDefault="005872FB" w:rsidP="00877C98">
      <w:pPr>
        <w:ind w:firstLine="540"/>
        <w:jc w:val="both"/>
      </w:pPr>
      <w:r w:rsidRPr="00877C98">
        <w:rPr>
          <w:bCs/>
        </w:rPr>
        <w:t>Целями освоения дисциплины «</w:t>
      </w:r>
      <w:r w:rsidR="00E67DDF">
        <w:t>Комбинированная геотехнология</w:t>
      </w:r>
      <w:r w:rsidR="00877C98" w:rsidRPr="00877C98">
        <w:rPr>
          <w:rFonts w:eastAsia="TimesNewRomanPSMT"/>
        </w:rPr>
        <w:t>» является получение студентами системы знаний о проблемах комплексной разработки полезных ископаемых</w:t>
      </w:r>
      <w:r w:rsidR="00877C98" w:rsidRPr="00877C98">
        <w:t>; развитие у студентов личностных качеств, а также формирование профессиональных комп</w:t>
      </w:r>
      <w:r w:rsidR="00877C98" w:rsidRPr="00877C98">
        <w:t>е</w:t>
      </w:r>
      <w:r w:rsidR="00877C98" w:rsidRPr="00877C98">
        <w:t>тенций в соответствии с требованиями ФГОС ВО по специальн</w:t>
      </w:r>
      <w:r w:rsidR="00877C98" w:rsidRPr="00877C98">
        <w:t>о</w:t>
      </w:r>
      <w:r w:rsidR="00877C98" w:rsidRPr="00877C98">
        <w:t>сти 21.05.04 Горное дело.</w:t>
      </w:r>
    </w:p>
    <w:p w:rsidR="00877C98" w:rsidRPr="00877C98" w:rsidRDefault="00877C98" w:rsidP="00877C98">
      <w:pPr>
        <w:pStyle w:val="a3"/>
        <w:ind w:firstLine="567"/>
        <w:jc w:val="both"/>
        <w:rPr>
          <w:i w:val="0"/>
        </w:rPr>
      </w:pPr>
      <w:r w:rsidRPr="00877C98">
        <w:rPr>
          <w:i w:val="0"/>
        </w:rPr>
        <w:t>Задачи дисциплины</w:t>
      </w:r>
      <w:r w:rsidRPr="00877C98">
        <w:rPr>
          <w:b/>
          <w:i w:val="0"/>
        </w:rPr>
        <w:t xml:space="preserve"> </w:t>
      </w:r>
      <w:r w:rsidRPr="00877C98">
        <w:rPr>
          <w:i w:val="0"/>
        </w:rPr>
        <w:t>-</w:t>
      </w:r>
      <w:r w:rsidRPr="00877C98">
        <w:rPr>
          <w:b/>
          <w:i w:val="0"/>
        </w:rPr>
        <w:t xml:space="preserve"> </w:t>
      </w:r>
      <w:r w:rsidRPr="00877C98">
        <w:rPr>
          <w:i w:val="0"/>
        </w:rPr>
        <w:t>усвоение студентами знаний о: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rPr>
          <w:b/>
          <w:iCs/>
          <w:lang w:eastAsia="x-none"/>
        </w:rPr>
        <w:t xml:space="preserve">- </w:t>
      </w:r>
      <w:r w:rsidRPr="00877C98">
        <w:rPr>
          <w:rFonts w:eastAsia="TimesNewRomanPSMT"/>
        </w:rPr>
        <w:t>технологических и экологических проблемах, имеющих место при ведении горных работ;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t xml:space="preserve">- </w:t>
      </w:r>
      <w:r w:rsidRPr="00877C98">
        <w:rPr>
          <w:rFonts w:eastAsia="TimesNewRomanPSMT"/>
        </w:rPr>
        <w:t>особенностях отработки запасов;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t xml:space="preserve">- </w:t>
      </w:r>
      <w:r w:rsidRPr="00877C98">
        <w:rPr>
          <w:rFonts w:eastAsia="TimesNewRomanPSMT"/>
        </w:rPr>
        <w:t>геомеханических процессах, возникающих при разработке месторожд</w:t>
      </w:r>
      <w:r w:rsidRPr="00877C98">
        <w:rPr>
          <w:rFonts w:eastAsia="TimesNewRomanPSMT"/>
        </w:rPr>
        <w:t>е</w:t>
      </w:r>
      <w:r w:rsidRPr="00877C98">
        <w:rPr>
          <w:rFonts w:eastAsia="TimesNewRomanPSMT"/>
        </w:rPr>
        <w:t>ний;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t>-</w:t>
      </w:r>
      <w:r w:rsidRPr="00877C98">
        <w:rPr>
          <w:rFonts w:eastAsia="TimesNewRomanPSMT"/>
        </w:rPr>
        <w:t xml:space="preserve"> способности обосновывать проектные решения по обеспечению промышленной и экологической безопасности, экономической э</w:t>
      </w:r>
      <w:r w:rsidRPr="00877C98">
        <w:rPr>
          <w:rFonts w:eastAsia="TimesNewRomanPSMT"/>
        </w:rPr>
        <w:t>ф</w:t>
      </w:r>
      <w:r w:rsidRPr="00877C98">
        <w:rPr>
          <w:rFonts w:eastAsia="TimesNewRomanPSMT"/>
        </w:rPr>
        <w:t>фективности.</w:t>
      </w:r>
    </w:p>
    <w:p w:rsidR="001C19B4" w:rsidRPr="00877C98" w:rsidRDefault="001C19B4" w:rsidP="005C63F0">
      <w:pPr>
        <w:ind w:firstLine="709"/>
      </w:pPr>
    </w:p>
    <w:p w:rsidR="00EB7DA7" w:rsidRDefault="00EB7DA7" w:rsidP="00EB7DA7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подгото</w:t>
      </w:r>
      <w:r w:rsidRPr="00CB75DF">
        <w:rPr>
          <w:b/>
        </w:rPr>
        <w:t>в</w:t>
      </w:r>
      <w:r w:rsidRPr="00CB75DF">
        <w:rPr>
          <w:b/>
        </w:rPr>
        <w:t>ки специалиста</w:t>
      </w:r>
    </w:p>
    <w:p w:rsidR="00570135" w:rsidRPr="00877C98" w:rsidRDefault="00570135" w:rsidP="00570135">
      <w:pPr>
        <w:ind w:firstLine="540"/>
        <w:jc w:val="both"/>
        <w:rPr>
          <w:bCs/>
        </w:rPr>
      </w:pPr>
      <w:r w:rsidRPr="00877C98">
        <w:rPr>
          <w:bCs/>
        </w:rPr>
        <w:t>Дисциплина «</w:t>
      </w:r>
      <w:r w:rsidR="00E67DDF">
        <w:t>Комбинированная геотехнология</w:t>
      </w:r>
      <w:r w:rsidRPr="00877C98">
        <w:rPr>
          <w:bCs/>
        </w:rPr>
        <w:t xml:space="preserve">» входит в </w:t>
      </w:r>
      <w:r w:rsidR="001C0532">
        <w:rPr>
          <w:bCs/>
        </w:rPr>
        <w:t>вариативную</w:t>
      </w:r>
      <w:r w:rsidR="001C0532" w:rsidRPr="00DD176E">
        <w:rPr>
          <w:bCs/>
        </w:rPr>
        <w:t xml:space="preserve"> </w:t>
      </w:r>
      <w:r w:rsidRPr="00877C98">
        <w:rPr>
          <w:bCs/>
        </w:rPr>
        <w:t>часть блока 1 обр</w:t>
      </w:r>
      <w:r w:rsidRPr="00877C98">
        <w:rPr>
          <w:bCs/>
        </w:rPr>
        <w:t>а</w:t>
      </w:r>
      <w:r w:rsidRPr="00877C98">
        <w:rPr>
          <w:bCs/>
        </w:rPr>
        <w:t>зовательной программы.</w:t>
      </w:r>
    </w:p>
    <w:p w:rsidR="00877C98" w:rsidRPr="00877C98" w:rsidRDefault="00570135" w:rsidP="00877C98">
      <w:pPr>
        <w:pStyle w:val="a3"/>
        <w:ind w:firstLine="567"/>
        <w:jc w:val="both"/>
        <w:rPr>
          <w:i w:val="0"/>
        </w:rPr>
      </w:pPr>
      <w:r w:rsidRPr="00877C98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877C98">
        <w:rPr>
          <w:i w:val="0"/>
        </w:rPr>
        <w:t xml:space="preserve">таких дисциплин как </w:t>
      </w:r>
      <w:r w:rsidR="00877C98" w:rsidRPr="00877C98">
        <w:rPr>
          <w:i w:val="0"/>
        </w:rPr>
        <w:t>«Рудничная геология»,«Начертательная геометрия, инженерная и компьютерная графика»,«История горного дела»,</w:t>
      </w:r>
      <w:r w:rsidR="00877C98" w:rsidRPr="00877C98">
        <w:rPr>
          <w:i w:val="0"/>
          <w:lang w:val="ru-RU"/>
        </w:rPr>
        <w:t xml:space="preserve"> </w:t>
      </w:r>
      <w:r w:rsidR="00877C98" w:rsidRPr="00877C98">
        <w:rPr>
          <w:i w:val="0"/>
        </w:rPr>
        <w:t>«Подземная разработка МПИ».</w:t>
      </w:r>
    </w:p>
    <w:p w:rsidR="00FD08E2" w:rsidRPr="00877C98" w:rsidRDefault="00FD08E2" w:rsidP="00FD08E2">
      <w:pPr>
        <w:pStyle w:val="a3"/>
        <w:ind w:firstLine="567"/>
        <w:jc w:val="both"/>
        <w:rPr>
          <w:i w:val="0"/>
          <w:lang w:val="ru-RU"/>
        </w:rPr>
      </w:pPr>
    </w:p>
    <w:p w:rsidR="00FD08E2" w:rsidRPr="004229E9" w:rsidRDefault="00FD08E2" w:rsidP="004229E9">
      <w:pPr>
        <w:pStyle w:val="a3"/>
        <w:ind w:firstLine="567"/>
        <w:jc w:val="both"/>
        <w:rPr>
          <w:i w:val="0"/>
        </w:rPr>
      </w:pPr>
      <w:r w:rsidRPr="00877C98">
        <w:rPr>
          <w:i w:val="0"/>
          <w:lang w:val="ru-RU"/>
        </w:rPr>
        <w:t>Знания и умения студентов</w:t>
      </w:r>
      <w:r w:rsidRPr="004229E9">
        <w:rPr>
          <w:i w:val="0"/>
          <w:lang w:val="ru-RU"/>
        </w:rPr>
        <w:t>, полученные при изучении</w:t>
      </w:r>
      <w:r w:rsidRPr="004229E9">
        <w:rPr>
          <w:i w:val="0"/>
        </w:rPr>
        <w:t xml:space="preserve"> дисциплин</w:t>
      </w:r>
      <w:r w:rsidRPr="004229E9">
        <w:rPr>
          <w:i w:val="0"/>
          <w:lang w:val="ru-RU"/>
        </w:rPr>
        <w:t>ы</w:t>
      </w:r>
      <w:r w:rsidRPr="004229E9">
        <w:rPr>
          <w:i w:val="0"/>
        </w:rPr>
        <w:t xml:space="preserve"> «</w:t>
      </w:r>
      <w:r w:rsidR="00E67DDF" w:rsidRPr="00E67DDF">
        <w:t xml:space="preserve"> </w:t>
      </w:r>
      <w:r w:rsidR="00E67DDF">
        <w:t>Комбинированная геотехнология</w:t>
      </w:r>
      <w:r w:rsidRPr="004229E9">
        <w:rPr>
          <w:i w:val="0"/>
        </w:rPr>
        <w:t>»</w:t>
      </w:r>
      <w:r w:rsidRPr="004229E9">
        <w:rPr>
          <w:i w:val="0"/>
          <w:lang w:val="ru-RU"/>
        </w:rPr>
        <w:t xml:space="preserve"> будут </w:t>
      </w:r>
      <w:r w:rsidRPr="004229E9">
        <w:rPr>
          <w:i w:val="0"/>
        </w:rPr>
        <w:t>необходим</w:t>
      </w:r>
      <w:r w:rsidRPr="004229E9">
        <w:rPr>
          <w:i w:val="0"/>
          <w:lang w:val="ru-RU"/>
        </w:rPr>
        <w:t xml:space="preserve">ы им </w:t>
      </w:r>
      <w:r w:rsidRPr="004229E9">
        <w:rPr>
          <w:i w:val="0"/>
        </w:rPr>
        <w:t>для последующего успешного освоения следующих дисциплин</w:t>
      </w:r>
      <w:r w:rsidRPr="004229E9">
        <w:rPr>
          <w:i w:val="0"/>
          <w:lang w:val="ru-RU"/>
        </w:rPr>
        <w:t>:</w:t>
      </w:r>
      <w:r w:rsidRPr="004229E9">
        <w:rPr>
          <w:i w:val="0"/>
        </w:rPr>
        <w:t xml:space="preserve"> «Физические основы процессов добычи и переработки полезных ископаемых»; </w:t>
      </w:r>
      <w:r w:rsidR="004229E9" w:rsidRPr="004229E9">
        <w:rPr>
          <w:i w:val="0"/>
        </w:rPr>
        <w:t xml:space="preserve">«Проектирование рудников», </w:t>
      </w:r>
      <w:r w:rsidR="004229E9" w:rsidRPr="004229E9">
        <w:rPr>
          <w:i w:val="0"/>
          <w:lang w:val="ru-RU"/>
        </w:rPr>
        <w:t>«</w:t>
      </w:r>
      <w:r w:rsidR="004229E9" w:rsidRPr="004229E9">
        <w:rPr>
          <w:i w:val="0"/>
        </w:rPr>
        <w:t>Технология отработки ценных руд в особо сложных услов</w:t>
      </w:r>
      <w:r w:rsidR="004229E9" w:rsidRPr="004229E9">
        <w:rPr>
          <w:i w:val="0"/>
        </w:rPr>
        <w:t>и</w:t>
      </w:r>
      <w:r w:rsidR="004229E9" w:rsidRPr="004229E9">
        <w:rPr>
          <w:i w:val="0"/>
        </w:rPr>
        <w:t>ях</w:t>
      </w:r>
      <w:r w:rsidR="004229E9" w:rsidRPr="004229E9">
        <w:rPr>
          <w:i w:val="0"/>
          <w:lang w:val="ru-RU"/>
        </w:rPr>
        <w:t>»</w:t>
      </w:r>
      <w:r w:rsidR="004229E9" w:rsidRPr="004229E9">
        <w:rPr>
          <w:i w:val="0"/>
        </w:rPr>
        <w:t>«Организация и управление производством»</w:t>
      </w:r>
      <w:r w:rsidRPr="004229E9">
        <w:rPr>
          <w:i w:val="0"/>
        </w:rPr>
        <w:t xml:space="preserve">; «Процессы </w:t>
      </w:r>
      <w:r w:rsidR="00877C98" w:rsidRPr="004229E9">
        <w:rPr>
          <w:i w:val="0"/>
          <w:lang w:val="ru-RU"/>
        </w:rPr>
        <w:t>подземных горных работ</w:t>
      </w:r>
      <w:r w:rsidR="004229E9" w:rsidRPr="004229E9">
        <w:rPr>
          <w:i w:val="0"/>
        </w:rPr>
        <w:t>»</w:t>
      </w:r>
    </w:p>
    <w:p w:rsidR="00EF0359" w:rsidRDefault="00EF0359" w:rsidP="00FD08E2">
      <w:pPr>
        <w:pStyle w:val="31"/>
        <w:spacing w:after="0"/>
        <w:ind w:left="0" w:firstLine="539"/>
        <w:rPr>
          <w:snapToGrid w:val="0"/>
          <w:sz w:val="24"/>
          <w:szCs w:val="24"/>
        </w:rPr>
        <w:sectPr w:rsidR="00EF0359" w:rsidSect="00EF0359"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1402D" w:rsidRPr="00993D3D" w:rsidRDefault="00F1402D" w:rsidP="00F1402D">
      <w:pPr>
        <w:ind w:left="709" w:hanging="142"/>
        <w:rPr>
          <w:b/>
        </w:rPr>
      </w:pPr>
      <w:r w:rsidRPr="00993D3D">
        <w:rPr>
          <w:b/>
        </w:rPr>
        <w:lastRenderedPageBreak/>
        <w:t>3 Компетенции обучающегося, формируемые в результате освоения дисци</w:t>
      </w:r>
      <w:r w:rsidRPr="00993D3D">
        <w:rPr>
          <w:b/>
        </w:rPr>
        <w:t>п</w:t>
      </w:r>
      <w:r w:rsidRPr="00993D3D">
        <w:rPr>
          <w:b/>
        </w:rPr>
        <w:t>лины  и планируемые результаты обучения</w:t>
      </w:r>
    </w:p>
    <w:p w:rsidR="00F1402D" w:rsidRPr="00993D3D" w:rsidRDefault="00F1402D" w:rsidP="00F1402D">
      <w:pPr>
        <w:ind w:firstLine="540"/>
        <w:jc w:val="both"/>
      </w:pPr>
      <w:r w:rsidRPr="00993D3D">
        <w:t>В результате освоения дисциплины «</w:t>
      </w:r>
      <w:r w:rsidR="00E67DDF">
        <w:t>Комбинированная геотехнология</w:t>
      </w:r>
      <w:r w:rsidRPr="00993D3D">
        <w:t>» обучающийся должен обладать следующими компетенци</w:t>
      </w:r>
      <w:r w:rsidRPr="00993D3D">
        <w:t>я</w:t>
      </w:r>
      <w:r w:rsidRPr="00993D3D">
        <w:t>ми:</w:t>
      </w:r>
    </w:p>
    <w:p w:rsidR="00F1402D" w:rsidRPr="00346EBF" w:rsidRDefault="00F1402D" w:rsidP="00F1402D">
      <w:pPr>
        <w:tabs>
          <w:tab w:val="left" w:pos="851"/>
        </w:tabs>
        <w:rPr>
          <w:rStyle w:val="FontStyle16"/>
          <w:b w:val="0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2"/>
        <w:gridCol w:w="6709"/>
      </w:tblGrid>
      <w:tr w:rsidR="00F1402D" w:rsidRPr="004229E9" w:rsidTr="00F1402D">
        <w:trPr>
          <w:trHeight w:val="562"/>
          <w:tblHeader/>
        </w:trPr>
        <w:tc>
          <w:tcPr>
            <w:tcW w:w="1629" w:type="pct"/>
            <w:vAlign w:val="center"/>
          </w:tcPr>
          <w:p w:rsidR="00F1402D" w:rsidRPr="004229E9" w:rsidRDefault="00F1402D" w:rsidP="004A04E8">
            <w:pPr>
              <w:jc w:val="center"/>
            </w:pPr>
            <w:r w:rsidRPr="004229E9">
              <w:t>Структурный эл</w:t>
            </w:r>
            <w:r w:rsidRPr="004229E9">
              <w:t>е</w:t>
            </w:r>
            <w:r w:rsidRPr="004229E9">
              <w:t xml:space="preserve">мент </w:t>
            </w:r>
            <w:r w:rsidRPr="004229E9">
              <w:br/>
              <w:t>компете</w:t>
            </w:r>
            <w:r w:rsidRPr="004229E9">
              <w:t>н</w:t>
            </w:r>
            <w:r w:rsidRPr="004229E9">
              <w:t>ции</w:t>
            </w:r>
          </w:p>
        </w:tc>
        <w:tc>
          <w:tcPr>
            <w:tcW w:w="3371" w:type="pct"/>
            <w:shd w:val="clear" w:color="auto" w:fill="auto"/>
            <w:vAlign w:val="center"/>
          </w:tcPr>
          <w:p w:rsidR="00F1402D" w:rsidRPr="004229E9" w:rsidRDefault="00F1402D" w:rsidP="004A04E8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F1402D" w:rsidRPr="004229E9" w:rsidTr="00F1402D">
        <w:tc>
          <w:tcPr>
            <w:tcW w:w="5000" w:type="pct"/>
            <w:gridSpan w:val="2"/>
          </w:tcPr>
          <w:p w:rsidR="00F1402D" w:rsidRPr="00F1402D" w:rsidRDefault="00F1402D" w:rsidP="004A04E8">
            <w:pPr>
              <w:rPr>
                <w:b/>
              </w:rPr>
            </w:pPr>
            <w:r>
              <w:rPr>
                <w:b/>
              </w:rPr>
              <w:t>ПСК</w:t>
            </w:r>
            <w:r w:rsidRPr="00F1402D">
              <w:rPr>
                <w:b/>
              </w:rPr>
              <w:t>-2</w:t>
            </w:r>
            <w:r>
              <w:rPr>
                <w:b/>
              </w:rPr>
              <w:t>.4</w:t>
            </w:r>
          </w:p>
          <w:p w:rsidR="00F1402D" w:rsidRPr="004229E9" w:rsidRDefault="00F1402D" w:rsidP="004A04E8">
            <w:pPr>
              <w:jc w:val="both"/>
            </w:pPr>
            <w:r w:rsidRPr="00F1402D">
              <w:t>способностью обосновывать решения по рациональному и комплексному освоению георесур</w:t>
            </w:r>
            <w:r w:rsidRPr="00F1402D">
              <w:t>с</w:t>
            </w:r>
            <w:r w:rsidRPr="00F1402D">
              <w:t>ного потенциала рудных месторождений полезных ископаемых</w:t>
            </w:r>
          </w:p>
        </w:tc>
      </w:tr>
      <w:tr w:rsidR="00F1402D" w:rsidRPr="004229E9" w:rsidTr="00F1402D">
        <w:tc>
          <w:tcPr>
            <w:tcW w:w="1629" w:type="pct"/>
          </w:tcPr>
          <w:p w:rsidR="00F1402D" w:rsidRPr="004229E9" w:rsidRDefault="00F1402D" w:rsidP="004A04E8">
            <w:r w:rsidRPr="004229E9">
              <w:t>Знать</w:t>
            </w:r>
          </w:p>
        </w:tc>
        <w:tc>
          <w:tcPr>
            <w:tcW w:w="3371" w:type="pct"/>
          </w:tcPr>
          <w:p w:rsidR="00214E86" w:rsidRPr="004229E9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Системы разработки рудных мест</w:t>
            </w:r>
            <w:r w:rsidRPr="004229E9">
              <w:rPr>
                <w:bCs/>
              </w:rPr>
              <w:t>о</w:t>
            </w:r>
            <w:r w:rsidRPr="004229E9">
              <w:rPr>
                <w:bCs/>
              </w:rPr>
              <w:t>рождений;</w:t>
            </w:r>
          </w:p>
          <w:p w:rsidR="00214E86" w:rsidRPr="004229E9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Методы  принятия решений при проектировании ру</w:t>
            </w:r>
            <w:r w:rsidRPr="004229E9">
              <w:rPr>
                <w:bCs/>
              </w:rPr>
              <w:t>д</w:t>
            </w:r>
            <w:r w:rsidRPr="004229E9">
              <w:rPr>
                <w:bCs/>
              </w:rPr>
              <w:t>ников;</w:t>
            </w:r>
          </w:p>
          <w:p w:rsidR="00214E86" w:rsidRPr="004229E9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Методы оценки георесурсного потенциала рудных месторожд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ний</w:t>
            </w:r>
          </w:p>
        </w:tc>
      </w:tr>
      <w:tr w:rsidR="00F1402D" w:rsidRPr="004229E9" w:rsidTr="00F1402D">
        <w:tc>
          <w:tcPr>
            <w:tcW w:w="1629" w:type="pct"/>
          </w:tcPr>
          <w:p w:rsidR="00F1402D" w:rsidRPr="004229E9" w:rsidRDefault="00F1402D" w:rsidP="004A04E8">
            <w:r w:rsidRPr="004229E9">
              <w:t>Уметь:</w:t>
            </w:r>
          </w:p>
        </w:tc>
        <w:tc>
          <w:tcPr>
            <w:tcW w:w="3371" w:type="pct"/>
          </w:tcPr>
          <w:p w:rsidR="00214E86" w:rsidRPr="004229E9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Оценивать степень сложности горно-геологических условий в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дения подземных горных р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бот;</w:t>
            </w:r>
          </w:p>
          <w:p w:rsidR="00F1402D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Осуществлять оценку геомеханической и гидрогеологической  обстановки функционирования технологических звеньев рудн</w:t>
            </w:r>
            <w:r w:rsidRPr="004229E9">
              <w:rPr>
                <w:bCs/>
              </w:rPr>
              <w:t>и</w:t>
            </w:r>
            <w:r w:rsidRPr="004229E9">
              <w:rPr>
                <w:bCs/>
              </w:rPr>
              <w:t>ка</w:t>
            </w:r>
          </w:p>
          <w:p w:rsidR="00214E86" w:rsidRPr="00E67DDF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Выполнять расчеты графиков организации очистных и подгот</w:t>
            </w:r>
            <w:r w:rsidRPr="004229E9">
              <w:rPr>
                <w:bCs/>
              </w:rPr>
              <w:t>о</w:t>
            </w:r>
            <w:r w:rsidRPr="004229E9">
              <w:rPr>
                <w:bCs/>
              </w:rPr>
              <w:t>вител</w:t>
            </w:r>
            <w:r w:rsidRPr="004229E9">
              <w:rPr>
                <w:bCs/>
              </w:rPr>
              <w:t>ь</w:t>
            </w:r>
            <w:r w:rsidRPr="004229E9">
              <w:rPr>
                <w:bCs/>
              </w:rPr>
              <w:t>ных работ;</w:t>
            </w:r>
          </w:p>
        </w:tc>
      </w:tr>
      <w:tr w:rsidR="00F1402D" w:rsidRPr="004229E9" w:rsidTr="00F1402D">
        <w:tc>
          <w:tcPr>
            <w:tcW w:w="1629" w:type="pct"/>
          </w:tcPr>
          <w:p w:rsidR="00F1402D" w:rsidRPr="004229E9" w:rsidRDefault="00F1402D" w:rsidP="004A04E8">
            <w:r w:rsidRPr="004229E9">
              <w:t>Владеть:</w:t>
            </w:r>
          </w:p>
        </w:tc>
        <w:tc>
          <w:tcPr>
            <w:tcW w:w="3371" w:type="pct"/>
          </w:tcPr>
          <w:p w:rsidR="00F1402D" w:rsidRDefault="00214E86" w:rsidP="004A04E8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4229E9">
              <w:rPr>
                <w:color w:val="000000"/>
                <w:shd w:val="clear" w:color="auto" w:fill="FFFFFF"/>
              </w:rPr>
              <w:t>Терминологией в рамках подземной и комбинированной разр</w:t>
            </w:r>
            <w:r w:rsidRPr="004229E9">
              <w:rPr>
                <w:color w:val="000000"/>
                <w:shd w:val="clear" w:color="auto" w:fill="FFFFFF"/>
              </w:rPr>
              <w:t>а</w:t>
            </w:r>
            <w:r w:rsidRPr="004229E9">
              <w:rPr>
                <w:color w:val="000000"/>
                <w:shd w:val="clear" w:color="auto" w:fill="FFFFFF"/>
              </w:rPr>
              <w:t>ботки рудных мест</w:t>
            </w:r>
            <w:r w:rsidRPr="004229E9">
              <w:rPr>
                <w:color w:val="000000"/>
                <w:shd w:val="clear" w:color="auto" w:fill="FFFFFF"/>
              </w:rPr>
              <w:t>о</w:t>
            </w:r>
            <w:r w:rsidRPr="004229E9">
              <w:rPr>
                <w:color w:val="000000"/>
                <w:shd w:val="clear" w:color="auto" w:fill="FFFFFF"/>
              </w:rPr>
              <w:t>рождений</w:t>
            </w:r>
          </w:p>
          <w:p w:rsidR="00214E86" w:rsidRPr="004229E9" w:rsidRDefault="00214E86" w:rsidP="004A04E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229E9">
              <w:rPr>
                <w:rFonts w:eastAsia="TimesNewRomanPSMT"/>
              </w:rPr>
              <w:t>Методами разработки технической документации регламент</w:t>
            </w:r>
            <w:r w:rsidRPr="004229E9">
              <w:rPr>
                <w:rFonts w:eastAsia="TimesNewRomanPSMT"/>
              </w:rPr>
              <w:t>и</w:t>
            </w:r>
            <w:r w:rsidRPr="004229E9">
              <w:rPr>
                <w:rFonts w:eastAsia="TimesNewRomanPSMT"/>
              </w:rPr>
              <w:t>рующей порядок режима ведения подземных горных работ</w:t>
            </w:r>
          </w:p>
        </w:tc>
      </w:tr>
      <w:tr w:rsidR="00E67DDF" w:rsidRPr="004229E9" w:rsidTr="00E67DDF">
        <w:tc>
          <w:tcPr>
            <w:tcW w:w="5000" w:type="pct"/>
            <w:gridSpan w:val="2"/>
          </w:tcPr>
          <w:p w:rsidR="00E67DDF" w:rsidRPr="00F1402D" w:rsidRDefault="00E67DDF" w:rsidP="009403F4">
            <w:pPr>
              <w:rPr>
                <w:b/>
              </w:rPr>
            </w:pPr>
            <w:r>
              <w:rPr>
                <w:b/>
              </w:rPr>
              <w:t>ОПК-8</w:t>
            </w:r>
          </w:p>
          <w:p w:rsidR="00E67DDF" w:rsidRPr="004229E9" w:rsidRDefault="00E67DDF" w:rsidP="004A04E8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E67DDF">
              <w:t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</w:t>
            </w:r>
            <w:r w:rsidRPr="00E67DDF">
              <w:t>д</w:t>
            </w:r>
            <w:r w:rsidRPr="00E67DDF">
              <w:t>ствами с высоким уровнем автоматизации управления</w:t>
            </w:r>
          </w:p>
        </w:tc>
      </w:tr>
      <w:tr w:rsidR="00E67DDF" w:rsidRPr="004229E9" w:rsidTr="00F1402D">
        <w:tc>
          <w:tcPr>
            <w:tcW w:w="1629" w:type="pct"/>
          </w:tcPr>
          <w:p w:rsidR="00E67DDF" w:rsidRPr="004229E9" w:rsidRDefault="00E67DDF" w:rsidP="009403F4">
            <w:r w:rsidRPr="004229E9">
              <w:t>Знать</w:t>
            </w:r>
          </w:p>
        </w:tc>
        <w:tc>
          <w:tcPr>
            <w:tcW w:w="3371" w:type="pct"/>
          </w:tcPr>
          <w:p w:rsidR="00E67DDF" w:rsidRPr="004229E9" w:rsidRDefault="00E67DDF" w:rsidP="009403F4">
            <w:pPr>
              <w:autoSpaceDE w:val="0"/>
              <w:autoSpaceDN w:val="0"/>
              <w:adjustRightInd w:val="0"/>
              <w:jc w:val="both"/>
            </w:pPr>
            <w:r w:rsidRPr="004229E9">
              <w:rPr>
                <w:color w:val="000000"/>
                <w:shd w:val="clear" w:color="auto" w:fill="FFFFFF"/>
              </w:rPr>
              <w:t>Основные определения и понятия подземной и комбинирова</w:t>
            </w:r>
            <w:r w:rsidRPr="004229E9">
              <w:rPr>
                <w:color w:val="000000"/>
                <w:shd w:val="clear" w:color="auto" w:fill="FFFFFF"/>
              </w:rPr>
              <w:t>н</w:t>
            </w:r>
            <w:r w:rsidRPr="004229E9">
              <w:rPr>
                <w:color w:val="000000"/>
                <w:shd w:val="clear" w:color="auto" w:fill="FFFFFF"/>
              </w:rPr>
              <w:t xml:space="preserve">ной </w:t>
            </w:r>
            <w:r w:rsidRPr="004229E9">
              <w:t>разработки рудных месторо</w:t>
            </w:r>
            <w:r w:rsidRPr="004229E9">
              <w:t>ж</w:t>
            </w:r>
            <w:r w:rsidRPr="004229E9">
              <w:t>дений;</w:t>
            </w:r>
          </w:p>
          <w:p w:rsidR="00E67DDF" w:rsidRPr="004229E9" w:rsidRDefault="00E67DDF" w:rsidP="009403F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Стадии разработки рудных месторо</w:t>
            </w:r>
            <w:r w:rsidRPr="004229E9">
              <w:rPr>
                <w:bCs/>
              </w:rPr>
              <w:t>ж</w:t>
            </w:r>
            <w:r w:rsidRPr="004229E9">
              <w:rPr>
                <w:bCs/>
              </w:rPr>
              <w:t>дений;</w:t>
            </w:r>
          </w:p>
          <w:p w:rsidR="00E67DDF" w:rsidRDefault="00E67DDF" w:rsidP="009403F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Схемы вскрытия и подготовки з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пасов</w:t>
            </w:r>
          </w:p>
          <w:p w:rsidR="00E67DDF" w:rsidRPr="004229E9" w:rsidRDefault="00E67DDF" w:rsidP="009403F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Процессы подземных горных работ в различных условиях зал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гания местор</w:t>
            </w:r>
            <w:r w:rsidRPr="004229E9">
              <w:rPr>
                <w:bCs/>
              </w:rPr>
              <w:t>о</w:t>
            </w:r>
            <w:r>
              <w:rPr>
                <w:bCs/>
              </w:rPr>
              <w:t>ждений</w:t>
            </w:r>
          </w:p>
        </w:tc>
      </w:tr>
      <w:tr w:rsidR="00E67DDF" w:rsidRPr="004229E9" w:rsidTr="00F1402D">
        <w:tc>
          <w:tcPr>
            <w:tcW w:w="1629" w:type="pct"/>
          </w:tcPr>
          <w:p w:rsidR="00E67DDF" w:rsidRPr="004229E9" w:rsidRDefault="00E67DDF" w:rsidP="009403F4">
            <w:r w:rsidRPr="004229E9">
              <w:t>Уметь:</w:t>
            </w:r>
          </w:p>
        </w:tc>
        <w:tc>
          <w:tcPr>
            <w:tcW w:w="3371" w:type="pct"/>
          </w:tcPr>
          <w:p w:rsidR="00E67DDF" w:rsidRPr="004229E9" w:rsidRDefault="00E67DDF" w:rsidP="009403F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Осуществлять выбор средств механизации процессов подзе</w:t>
            </w:r>
            <w:r w:rsidRPr="004229E9">
              <w:rPr>
                <w:bCs/>
              </w:rPr>
              <w:t>м</w:t>
            </w:r>
            <w:r w:rsidRPr="004229E9">
              <w:rPr>
                <w:bCs/>
              </w:rPr>
              <w:t>ных горных работ</w:t>
            </w:r>
          </w:p>
          <w:p w:rsidR="00E67DDF" w:rsidRPr="004229E9" w:rsidRDefault="00E67DDF" w:rsidP="009403F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Осуществлять выбор систем разработки рудных месторождений и обосновать их п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раметры;</w:t>
            </w:r>
          </w:p>
          <w:p w:rsidR="00E67DDF" w:rsidRPr="004229E9" w:rsidRDefault="00E67DDF" w:rsidP="009403F4">
            <w:pPr>
              <w:autoSpaceDE w:val="0"/>
              <w:autoSpaceDN w:val="0"/>
              <w:adjustRightInd w:val="0"/>
            </w:pPr>
            <w:r w:rsidRPr="004229E9">
              <w:rPr>
                <w:bCs/>
              </w:rPr>
              <w:t>Обосновывать эффективность реализации проектных р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шений</w:t>
            </w:r>
          </w:p>
        </w:tc>
      </w:tr>
      <w:tr w:rsidR="00E67DDF" w:rsidRPr="004229E9" w:rsidTr="00F1402D">
        <w:tc>
          <w:tcPr>
            <w:tcW w:w="1629" w:type="pct"/>
          </w:tcPr>
          <w:p w:rsidR="00E67DDF" w:rsidRPr="004229E9" w:rsidRDefault="00E67DDF" w:rsidP="009403F4">
            <w:r w:rsidRPr="004229E9">
              <w:t>Владеть:</w:t>
            </w:r>
          </w:p>
        </w:tc>
        <w:tc>
          <w:tcPr>
            <w:tcW w:w="3371" w:type="pct"/>
          </w:tcPr>
          <w:p w:rsidR="00E67DDF" w:rsidRPr="004229E9" w:rsidRDefault="00E67DDF" w:rsidP="009403F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229E9">
              <w:t>Методами технико-экономического обоснования проектных решений на строительство и реконструкцию горных предпри</w:t>
            </w:r>
            <w:r w:rsidRPr="004229E9">
              <w:t>я</w:t>
            </w:r>
            <w:r w:rsidRPr="004229E9">
              <w:t>тий</w:t>
            </w:r>
          </w:p>
        </w:tc>
      </w:tr>
    </w:tbl>
    <w:p w:rsidR="00D3334D" w:rsidRDefault="00D3334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F0359" w:rsidRDefault="00EF0359" w:rsidP="00EF0359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  <w:sectPr w:rsidR="00EF0359" w:rsidSect="00EF0359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37159" w:rsidRDefault="00737159" w:rsidP="00EF0359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:rsidR="00737159" w:rsidRPr="00CB75DF" w:rsidRDefault="00737159" w:rsidP="00737159">
      <w:pPr>
        <w:ind w:left="709" w:hanging="142"/>
        <w:rPr>
          <w:b/>
          <w:bCs/>
        </w:rPr>
      </w:pPr>
    </w:p>
    <w:p w:rsidR="00737159" w:rsidRPr="00CB75DF" w:rsidRDefault="00737159" w:rsidP="00737159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 w:rsidR="006E4B43">
        <w:rPr>
          <w:rStyle w:val="FontStyle18"/>
          <w:b w:val="0"/>
          <w:sz w:val="24"/>
          <w:szCs w:val="24"/>
        </w:rPr>
        <w:t>оемкость дисциплины составляет 6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 w:rsidR="006E4B43">
        <w:rPr>
          <w:rStyle w:val="FontStyle18"/>
          <w:b w:val="0"/>
          <w:sz w:val="24"/>
          <w:szCs w:val="24"/>
        </w:rPr>
        <w:t>216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737159" w:rsidRPr="006E4B43" w:rsidRDefault="00737159" w:rsidP="00737159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6E4B43">
        <w:rPr>
          <w:rStyle w:val="FontStyle18"/>
          <w:b w:val="0"/>
          <w:sz w:val="24"/>
          <w:szCs w:val="24"/>
        </w:rPr>
        <w:t>–</w:t>
      </w:r>
      <w:r w:rsidRPr="006E4B43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F370DE">
        <w:rPr>
          <w:rStyle w:val="FontStyle18"/>
          <w:b w:val="0"/>
          <w:sz w:val="24"/>
          <w:szCs w:val="24"/>
        </w:rPr>
        <w:t>104,6</w:t>
      </w:r>
      <w:r w:rsidRPr="006E4B43">
        <w:rPr>
          <w:rStyle w:val="FontStyle18"/>
          <w:b w:val="0"/>
          <w:sz w:val="24"/>
          <w:szCs w:val="24"/>
        </w:rPr>
        <w:t xml:space="preserve"> акад. часов:</w:t>
      </w:r>
    </w:p>
    <w:p w:rsidR="00737159" w:rsidRPr="006E4B43" w:rsidRDefault="00737159" w:rsidP="00737159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6E4B43">
        <w:rPr>
          <w:rStyle w:val="FontStyle18"/>
          <w:b w:val="0"/>
          <w:sz w:val="24"/>
          <w:szCs w:val="24"/>
        </w:rPr>
        <w:t>–</w:t>
      </w:r>
      <w:r w:rsidRPr="006E4B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6E4B43" w:rsidRPr="006E4B43">
        <w:rPr>
          <w:rStyle w:val="FontStyle18"/>
          <w:b w:val="0"/>
          <w:sz w:val="24"/>
          <w:szCs w:val="24"/>
        </w:rPr>
        <w:t>98</w:t>
      </w:r>
      <w:r w:rsidRPr="006E4B43">
        <w:rPr>
          <w:rStyle w:val="FontStyle18"/>
          <w:b w:val="0"/>
          <w:sz w:val="24"/>
          <w:szCs w:val="24"/>
        </w:rPr>
        <w:t xml:space="preserve"> акад. часов;</w:t>
      </w:r>
    </w:p>
    <w:p w:rsidR="00737159" w:rsidRPr="006E4B43" w:rsidRDefault="00737159" w:rsidP="00737159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6E4B43">
        <w:rPr>
          <w:rStyle w:val="FontStyle18"/>
          <w:b w:val="0"/>
          <w:sz w:val="24"/>
          <w:szCs w:val="24"/>
        </w:rPr>
        <w:t>–</w:t>
      </w:r>
      <w:r w:rsidRPr="006E4B43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6E4B43" w:rsidRPr="006E4B43">
        <w:rPr>
          <w:rStyle w:val="FontStyle18"/>
          <w:b w:val="0"/>
          <w:sz w:val="24"/>
          <w:szCs w:val="24"/>
        </w:rPr>
        <w:t>6,6</w:t>
      </w:r>
      <w:r w:rsidRPr="006E4B43">
        <w:rPr>
          <w:rStyle w:val="FontStyle18"/>
          <w:b w:val="0"/>
          <w:sz w:val="24"/>
          <w:szCs w:val="24"/>
        </w:rPr>
        <w:t xml:space="preserve"> акад. часов </w:t>
      </w:r>
    </w:p>
    <w:p w:rsidR="00737159" w:rsidRPr="006E4B43" w:rsidRDefault="00737159" w:rsidP="00737159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6E4B43">
        <w:rPr>
          <w:rStyle w:val="FontStyle18"/>
          <w:b w:val="0"/>
          <w:sz w:val="24"/>
          <w:szCs w:val="24"/>
        </w:rPr>
        <w:t>–</w:t>
      </w:r>
      <w:r w:rsidRPr="006E4B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6E4B43" w:rsidRPr="006E4B43">
        <w:rPr>
          <w:rStyle w:val="FontStyle18"/>
          <w:b w:val="0"/>
          <w:sz w:val="24"/>
          <w:szCs w:val="24"/>
        </w:rPr>
        <w:t>75,7</w:t>
      </w:r>
      <w:r w:rsidRPr="006E4B43">
        <w:rPr>
          <w:rStyle w:val="FontStyle18"/>
          <w:b w:val="0"/>
          <w:sz w:val="24"/>
          <w:szCs w:val="24"/>
        </w:rPr>
        <w:t xml:space="preserve"> акад. часов</w:t>
      </w:r>
    </w:p>
    <w:p w:rsidR="006E4B43" w:rsidRPr="006E4B43" w:rsidRDefault="006E4B43" w:rsidP="006E4B43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6E4B43">
        <w:rPr>
          <w:rStyle w:val="FontStyle18"/>
          <w:b w:val="0"/>
          <w:sz w:val="24"/>
          <w:szCs w:val="24"/>
        </w:rPr>
        <w:t>–</w:t>
      </w:r>
      <w:r w:rsidRPr="006E4B43">
        <w:rPr>
          <w:rStyle w:val="FontStyle18"/>
          <w:b w:val="0"/>
          <w:sz w:val="24"/>
          <w:szCs w:val="24"/>
        </w:rPr>
        <w:tab/>
        <w:t>подготовка</w:t>
      </w:r>
      <w:r w:rsidRPr="00FB2080">
        <w:rPr>
          <w:rStyle w:val="FontStyle18"/>
          <w:b w:val="0"/>
          <w:sz w:val="24"/>
          <w:szCs w:val="24"/>
        </w:rPr>
        <w:t xml:space="preserve"> к экзамену – 35,7 акад. часа</w:t>
      </w:r>
    </w:p>
    <w:p w:rsidR="00737159" w:rsidRPr="00CB75DF" w:rsidRDefault="00737159" w:rsidP="0073715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8"/>
        <w:gridCol w:w="665"/>
        <w:gridCol w:w="557"/>
        <w:gridCol w:w="985"/>
        <w:gridCol w:w="880"/>
        <w:gridCol w:w="755"/>
        <w:gridCol w:w="2976"/>
        <w:gridCol w:w="2713"/>
        <w:gridCol w:w="1413"/>
      </w:tblGrid>
      <w:tr w:rsidR="00737159" w:rsidRPr="00FC50A7" w:rsidTr="00E67DDF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737159" w:rsidRPr="00FC50A7" w:rsidRDefault="00737159" w:rsidP="004A04E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37159" w:rsidRPr="00FC50A7" w:rsidRDefault="00737159" w:rsidP="004A04E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2" w:type="pct"/>
            <w:vMerge w:val="restart"/>
            <w:textDirection w:val="btLr"/>
            <w:vAlign w:val="center"/>
          </w:tcPr>
          <w:p w:rsidR="00737159" w:rsidRPr="00FC50A7" w:rsidRDefault="00737159" w:rsidP="004A04E8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FC50A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09" w:type="pct"/>
            <w:gridSpan w:val="3"/>
            <w:vAlign w:val="center"/>
          </w:tcPr>
          <w:p w:rsidR="00737159" w:rsidRPr="00FC50A7" w:rsidRDefault="00737159" w:rsidP="004A04E8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252" w:type="pct"/>
            <w:vMerge w:val="restart"/>
            <w:textDirection w:val="btLr"/>
            <w:vAlign w:val="center"/>
          </w:tcPr>
          <w:p w:rsidR="00737159" w:rsidRPr="00FC50A7" w:rsidRDefault="00737159" w:rsidP="004A04E8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94" w:type="pct"/>
            <w:vMerge w:val="restart"/>
            <w:vAlign w:val="center"/>
          </w:tcPr>
          <w:p w:rsidR="00737159" w:rsidRPr="00FC50A7" w:rsidRDefault="00737159" w:rsidP="004A04E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06" w:type="pct"/>
            <w:vMerge w:val="restart"/>
            <w:vAlign w:val="center"/>
          </w:tcPr>
          <w:p w:rsidR="00737159" w:rsidRPr="00FC50A7" w:rsidRDefault="00737159" w:rsidP="004A04E8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троля успеваем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72" w:type="pct"/>
            <w:vMerge w:val="restart"/>
            <w:textDirection w:val="btLr"/>
            <w:vAlign w:val="center"/>
          </w:tcPr>
          <w:p w:rsidR="00737159" w:rsidRPr="00FC50A7" w:rsidRDefault="00737159" w:rsidP="004A04E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737159" w:rsidRPr="00FC50A7" w:rsidTr="00E67DDF">
        <w:trPr>
          <w:cantSplit/>
          <w:trHeight w:val="1134"/>
          <w:tblHeader/>
        </w:trPr>
        <w:tc>
          <w:tcPr>
            <w:tcW w:w="1345" w:type="pct"/>
            <w:vMerge/>
          </w:tcPr>
          <w:p w:rsidR="00737159" w:rsidRPr="00FC50A7" w:rsidRDefault="00737159" w:rsidP="004A04E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/>
          </w:tcPr>
          <w:p w:rsidR="00737159" w:rsidRPr="00FC50A7" w:rsidRDefault="00737159" w:rsidP="004A04E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6" w:type="pct"/>
            <w:textDirection w:val="btLr"/>
            <w:vAlign w:val="center"/>
          </w:tcPr>
          <w:p w:rsidR="00737159" w:rsidRPr="00FC50A7" w:rsidRDefault="00737159" w:rsidP="004A04E8">
            <w:pPr>
              <w:pStyle w:val="Style14"/>
              <w:widowControl/>
              <w:ind w:firstLine="0"/>
              <w:jc w:val="center"/>
            </w:pPr>
            <w:r w:rsidRPr="00FC50A7">
              <w:t>ле</w:t>
            </w:r>
            <w:r w:rsidRPr="00FC50A7">
              <w:t>к</w:t>
            </w:r>
            <w:r w:rsidRPr="00FC50A7">
              <w:t>ции</w:t>
            </w:r>
          </w:p>
        </w:tc>
        <w:tc>
          <w:tcPr>
            <w:tcW w:w="329" w:type="pct"/>
            <w:textDirection w:val="btLr"/>
            <w:vAlign w:val="center"/>
          </w:tcPr>
          <w:p w:rsidR="00737159" w:rsidRPr="00FC50A7" w:rsidRDefault="00737159" w:rsidP="004A04E8">
            <w:pPr>
              <w:pStyle w:val="Style14"/>
              <w:widowControl/>
              <w:ind w:firstLine="0"/>
              <w:jc w:val="center"/>
            </w:pPr>
            <w:r w:rsidRPr="00FC50A7">
              <w:t>лаб</w:t>
            </w:r>
            <w:r w:rsidRPr="00FC50A7">
              <w:t>о</w:t>
            </w:r>
            <w:r w:rsidRPr="00FC50A7">
              <w:t>рат.</w:t>
            </w:r>
          </w:p>
          <w:p w:rsidR="00737159" w:rsidRPr="00FC50A7" w:rsidRDefault="00737159" w:rsidP="004A04E8">
            <w:pPr>
              <w:pStyle w:val="Style14"/>
              <w:widowControl/>
              <w:ind w:firstLine="0"/>
              <w:jc w:val="center"/>
            </w:pPr>
            <w:r w:rsidRPr="00FC50A7">
              <w:t>зан</w:t>
            </w:r>
            <w:r w:rsidRPr="00FC50A7">
              <w:t>я</w:t>
            </w:r>
            <w:r w:rsidRPr="00FC50A7">
              <w:t>тия</w:t>
            </w:r>
          </w:p>
        </w:tc>
        <w:tc>
          <w:tcPr>
            <w:tcW w:w="293" w:type="pct"/>
            <w:textDirection w:val="btLr"/>
            <w:vAlign w:val="center"/>
          </w:tcPr>
          <w:p w:rsidR="00737159" w:rsidRPr="00FC50A7" w:rsidRDefault="00737159" w:rsidP="004A04E8">
            <w:pPr>
              <w:pStyle w:val="Style14"/>
              <w:widowControl/>
              <w:ind w:firstLine="0"/>
              <w:jc w:val="center"/>
            </w:pPr>
            <w:r w:rsidRPr="00FC50A7">
              <w:t>практич. занятия</w:t>
            </w:r>
          </w:p>
        </w:tc>
        <w:tc>
          <w:tcPr>
            <w:tcW w:w="252" w:type="pct"/>
            <w:vMerge/>
            <w:textDirection w:val="btLr"/>
            <w:vAlign w:val="center"/>
          </w:tcPr>
          <w:p w:rsidR="00737159" w:rsidRPr="00FC50A7" w:rsidRDefault="00737159" w:rsidP="004A04E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  <w:vMerge/>
            <w:textDirection w:val="btLr"/>
          </w:tcPr>
          <w:p w:rsidR="00737159" w:rsidRPr="00FC50A7" w:rsidRDefault="00737159" w:rsidP="004A04E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06" w:type="pct"/>
            <w:vMerge/>
            <w:textDirection w:val="btLr"/>
            <w:vAlign w:val="center"/>
          </w:tcPr>
          <w:p w:rsidR="00737159" w:rsidRPr="00FC50A7" w:rsidRDefault="00737159" w:rsidP="004A04E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72" w:type="pct"/>
            <w:vMerge/>
            <w:textDirection w:val="btLr"/>
          </w:tcPr>
          <w:p w:rsidR="00737159" w:rsidRPr="00FC50A7" w:rsidRDefault="00737159" w:rsidP="004A04E8">
            <w:pPr>
              <w:pStyle w:val="Style14"/>
              <w:widowControl/>
              <w:ind w:firstLine="0"/>
              <w:jc w:val="center"/>
            </w:pPr>
          </w:p>
        </w:tc>
      </w:tr>
      <w:tr w:rsidR="006E4B43" w:rsidRPr="00FC50A7" w:rsidTr="00E67DDF">
        <w:trPr>
          <w:trHeight w:val="268"/>
        </w:trPr>
        <w:tc>
          <w:tcPr>
            <w:tcW w:w="1345" w:type="pct"/>
          </w:tcPr>
          <w:p w:rsidR="006E4B43" w:rsidRPr="007B0333" w:rsidRDefault="006E4B43" w:rsidP="00881627">
            <w:pPr>
              <w:rPr>
                <w:bCs/>
                <w:iCs/>
              </w:rPr>
            </w:pPr>
            <w:r w:rsidRPr="007B0333">
              <w:rPr>
                <w:bCs/>
                <w:iCs/>
              </w:rPr>
              <w:t>1. Введение</w:t>
            </w:r>
            <w:r w:rsidRPr="007B0333">
              <w:rPr>
                <w:bCs/>
              </w:rPr>
              <w:t xml:space="preserve"> </w:t>
            </w:r>
            <w:r w:rsidRPr="007B0333">
              <w:rPr>
                <w:bCs/>
              </w:rPr>
              <w:tab/>
            </w:r>
          </w:p>
        </w:tc>
        <w:tc>
          <w:tcPr>
            <w:tcW w:w="222" w:type="pct"/>
          </w:tcPr>
          <w:p w:rsidR="006E4B43" w:rsidRPr="007B0333" w:rsidRDefault="007B0333" w:rsidP="00881627">
            <w:pPr>
              <w:pStyle w:val="Style14"/>
              <w:widowControl/>
              <w:ind w:firstLine="0"/>
              <w:jc w:val="center"/>
            </w:pPr>
            <w:r w:rsidRPr="007B0333">
              <w:t>А</w:t>
            </w:r>
          </w:p>
        </w:tc>
        <w:tc>
          <w:tcPr>
            <w:tcW w:w="186" w:type="pct"/>
          </w:tcPr>
          <w:p w:rsidR="006E4B43" w:rsidRPr="00DA2F72" w:rsidRDefault="006E4B43" w:rsidP="0088162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9" w:type="pct"/>
          </w:tcPr>
          <w:p w:rsidR="006E4B43" w:rsidRPr="00E67DDF" w:rsidRDefault="006E4B43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6E4B43" w:rsidRPr="00E67DDF" w:rsidRDefault="006E4B43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6E4B43" w:rsidRPr="00E67DDF" w:rsidRDefault="006E4B43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</w:tcPr>
          <w:p w:rsidR="006E4B43" w:rsidRPr="00E67DDF" w:rsidRDefault="006E4B43" w:rsidP="0088162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06" w:type="pct"/>
            <w:vAlign w:val="center"/>
          </w:tcPr>
          <w:p w:rsidR="006E4B43" w:rsidRPr="00DA2F72" w:rsidRDefault="006E4B43" w:rsidP="004A04E8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6E4B43" w:rsidRPr="00FC50A7" w:rsidRDefault="006E4B43" w:rsidP="004A04E8">
            <w:pPr>
              <w:pStyle w:val="Style14"/>
              <w:widowControl/>
              <w:ind w:firstLine="0"/>
            </w:pPr>
          </w:p>
        </w:tc>
      </w:tr>
      <w:tr w:rsidR="006E4B43" w:rsidRPr="00FC50A7" w:rsidTr="00E67DDF">
        <w:trPr>
          <w:trHeight w:val="268"/>
        </w:trPr>
        <w:tc>
          <w:tcPr>
            <w:tcW w:w="1345" w:type="pct"/>
          </w:tcPr>
          <w:p w:rsidR="006E4B43" w:rsidRPr="007B0333" w:rsidRDefault="006E4B43" w:rsidP="00881627">
            <w:pPr>
              <w:shd w:val="clear" w:color="auto" w:fill="FFFFFF"/>
            </w:pPr>
            <w:r w:rsidRPr="007B0333">
              <w:t xml:space="preserve">1.1. </w:t>
            </w:r>
            <w:r w:rsidRPr="007B0333">
              <w:rPr>
                <w:snapToGrid w:val="0"/>
              </w:rPr>
              <w:t>Цели и задачи ди</w:t>
            </w:r>
            <w:r w:rsidRPr="007B0333">
              <w:rPr>
                <w:snapToGrid w:val="0"/>
              </w:rPr>
              <w:t>с</w:t>
            </w:r>
            <w:r w:rsidRPr="007B0333">
              <w:rPr>
                <w:snapToGrid w:val="0"/>
              </w:rPr>
              <w:t>циплины, связь со сме</w:t>
            </w:r>
            <w:r w:rsidRPr="007B0333">
              <w:rPr>
                <w:snapToGrid w:val="0"/>
              </w:rPr>
              <w:t>ж</w:t>
            </w:r>
            <w:r w:rsidRPr="007B0333">
              <w:rPr>
                <w:snapToGrid w:val="0"/>
              </w:rPr>
              <w:t>ными дисциплинами</w:t>
            </w:r>
          </w:p>
        </w:tc>
        <w:tc>
          <w:tcPr>
            <w:tcW w:w="222" w:type="pct"/>
          </w:tcPr>
          <w:p w:rsidR="006E4B43" w:rsidRPr="007B0333" w:rsidRDefault="006E4B43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6" w:type="pct"/>
          </w:tcPr>
          <w:p w:rsidR="006E4B43" w:rsidRPr="007B0333" w:rsidRDefault="006E4B43" w:rsidP="00881627">
            <w:pPr>
              <w:pStyle w:val="Style14"/>
              <w:widowControl/>
              <w:ind w:firstLine="0"/>
              <w:jc w:val="center"/>
            </w:pPr>
            <w:r w:rsidRPr="007B0333">
              <w:t>1</w:t>
            </w:r>
          </w:p>
        </w:tc>
        <w:tc>
          <w:tcPr>
            <w:tcW w:w="329" w:type="pct"/>
          </w:tcPr>
          <w:p w:rsidR="006E4B43" w:rsidRPr="00E67DDF" w:rsidRDefault="006E4B43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6E4B43" w:rsidRPr="00E67DDF" w:rsidRDefault="006E4B43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6E4B43" w:rsidRPr="00E67DDF" w:rsidRDefault="006E4B43" w:rsidP="00881627">
            <w:pPr>
              <w:pStyle w:val="Style14"/>
              <w:widowControl/>
              <w:ind w:firstLine="0"/>
              <w:jc w:val="center"/>
            </w:pPr>
            <w:r w:rsidRPr="00E67DDF">
              <w:t>1</w:t>
            </w:r>
          </w:p>
        </w:tc>
        <w:tc>
          <w:tcPr>
            <w:tcW w:w="994" w:type="pct"/>
            <w:vAlign w:val="center"/>
          </w:tcPr>
          <w:p w:rsidR="006E4B43" w:rsidRPr="00E67DDF" w:rsidRDefault="006E4B43" w:rsidP="00881627">
            <w:pPr>
              <w:pStyle w:val="Style14"/>
              <w:ind w:firstLine="0"/>
              <w:jc w:val="center"/>
            </w:pPr>
          </w:p>
        </w:tc>
        <w:tc>
          <w:tcPr>
            <w:tcW w:w="906" w:type="pct"/>
            <w:vAlign w:val="center"/>
          </w:tcPr>
          <w:p w:rsidR="006E4B43" w:rsidRPr="00DA2F72" w:rsidRDefault="006E4B43" w:rsidP="004A04E8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6E4B43" w:rsidRDefault="005914B4" w:rsidP="004A04E8">
            <w:pPr>
              <w:pStyle w:val="Style14"/>
              <w:widowControl/>
              <w:ind w:firstLine="0"/>
            </w:pPr>
            <w:r>
              <w:t>ОПК-8</w:t>
            </w:r>
          </w:p>
        </w:tc>
      </w:tr>
      <w:tr w:rsidR="006E4B43" w:rsidRPr="00FC50A7" w:rsidTr="00E67DDF">
        <w:trPr>
          <w:trHeight w:val="268"/>
        </w:trPr>
        <w:tc>
          <w:tcPr>
            <w:tcW w:w="1345" w:type="pct"/>
          </w:tcPr>
          <w:p w:rsidR="006E4B43" w:rsidRPr="007B0333" w:rsidRDefault="006E4B43" w:rsidP="00881627">
            <w:pPr>
              <w:jc w:val="both"/>
            </w:pPr>
            <w:r w:rsidRPr="007B0333">
              <w:t>1.2. Основные понятия и определения</w:t>
            </w:r>
          </w:p>
        </w:tc>
        <w:tc>
          <w:tcPr>
            <w:tcW w:w="222" w:type="pct"/>
            <w:vAlign w:val="center"/>
          </w:tcPr>
          <w:p w:rsidR="006E4B43" w:rsidRPr="007B0333" w:rsidRDefault="006E4B43" w:rsidP="00881627">
            <w:pPr>
              <w:jc w:val="center"/>
            </w:pPr>
          </w:p>
        </w:tc>
        <w:tc>
          <w:tcPr>
            <w:tcW w:w="186" w:type="pct"/>
          </w:tcPr>
          <w:p w:rsidR="006E4B43" w:rsidRPr="007B0333" w:rsidRDefault="006E4B43" w:rsidP="00881627">
            <w:pPr>
              <w:pStyle w:val="Style14"/>
              <w:widowControl/>
              <w:ind w:firstLine="0"/>
              <w:jc w:val="center"/>
            </w:pPr>
            <w:r w:rsidRPr="007B0333">
              <w:t>1</w:t>
            </w:r>
          </w:p>
        </w:tc>
        <w:tc>
          <w:tcPr>
            <w:tcW w:w="329" w:type="pct"/>
          </w:tcPr>
          <w:p w:rsidR="006E4B43" w:rsidRPr="00E67DDF" w:rsidRDefault="006E4B43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6E4B43" w:rsidRPr="00E67DDF" w:rsidRDefault="006E4B43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6E4B43" w:rsidRPr="00E67DDF" w:rsidRDefault="006E4B43" w:rsidP="00881627">
            <w:pPr>
              <w:pStyle w:val="Style14"/>
              <w:widowControl/>
              <w:ind w:firstLine="0"/>
              <w:jc w:val="center"/>
            </w:pPr>
            <w:r w:rsidRPr="00E67DDF">
              <w:t>1</w:t>
            </w:r>
          </w:p>
        </w:tc>
        <w:tc>
          <w:tcPr>
            <w:tcW w:w="994" w:type="pct"/>
            <w:vAlign w:val="center"/>
          </w:tcPr>
          <w:p w:rsidR="006E4B43" w:rsidRPr="00E67DDF" w:rsidRDefault="007F542A" w:rsidP="00881627">
            <w:pPr>
              <w:pStyle w:val="Style14"/>
              <w:widowControl/>
              <w:ind w:firstLine="0"/>
              <w:jc w:val="center"/>
            </w:pPr>
            <w:r w:rsidRPr="00E67DDF">
              <w:rPr>
                <w:sz w:val="23"/>
                <w:szCs w:val="23"/>
              </w:rPr>
              <w:t>самостоятельное изучение учебной литературы</w:t>
            </w:r>
          </w:p>
        </w:tc>
        <w:tc>
          <w:tcPr>
            <w:tcW w:w="906" w:type="pct"/>
            <w:vAlign w:val="center"/>
          </w:tcPr>
          <w:p w:rsidR="006E4B43" w:rsidRPr="007B0333" w:rsidRDefault="007F542A" w:rsidP="004A04E8">
            <w:pPr>
              <w:jc w:val="center"/>
            </w:pPr>
            <w:r w:rsidRPr="007B0333">
              <w:t>Домашнее зад</w:t>
            </w:r>
            <w:r w:rsidRPr="007B0333">
              <w:t>а</w:t>
            </w:r>
            <w:r w:rsidRPr="007B0333">
              <w:t>ние №1</w:t>
            </w:r>
          </w:p>
        </w:tc>
        <w:tc>
          <w:tcPr>
            <w:tcW w:w="472" w:type="pct"/>
          </w:tcPr>
          <w:p w:rsidR="006E4B43" w:rsidRDefault="005914B4" w:rsidP="004A04E8">
            <w:pPr>
              <w:pStyle w:val="Style14"/>
              <w:widowControl/>
              <w:ind w:firstLine="0"/>
            </w:pPr>
            <w:r>
              <w:t>ОПК-8</w:t>
            </w:r>
          </w:p>
        </w:tc>
      </w:tr>
      <w:tr w:rsidR="006E4B43" w:rsidRPr="00FC50A7" w:rsidTr="00E67DDF">
        <w:trPr>
          <w:trHeight w:val="268"/>
        </w:trPr>
        <w:tc>
          <w:tcPr>
            <w:tcW w:w="1345" w:type="pct"/>
          </w:tcPr>
          <w:p w:rsidR="006E4B43" w:rsidRPr="007B0333" w:rsidRDefault="006E4B43" w:rsidP="00881627">
            <w:pPr>
              <w:jc w:val="both"/>
            </w:pPr>
            <w:r w:rsidRPr="007B0333">
              <w:t>1.3. Опыт комбинированной разр</w:t>
            </w:r>
            <w:r w:rsidRPr="007B0333">
              <w:t>а</w:t>
            </w:r>
            <w:r w:rsidRPr="007B0333">
              <w:t>ботки рудных м</w:t>
            </w:r>
            <w:r w:rsidRPr="007B0333">
              <w:t>е</w:t>
            </w:r>
            <w:r w:rsidRPr="007B0333">
              <w:t>сторождений</w:t>
            </w:r>
          </w:p>
        </w:tc>
        <w:tc>
          <w:tcPr>
            <w:tcW w:w="222" w:type="pct"/>
          </w:tcPr>
          <w:p w:rsidR="006E4B43" w:rsidRPr="007B0333" w:rsidRDefault="006E4B43" w:rsidP="00881627"/>
        </w:tc>
        <w:tc>
          <w:tcPr>
            <w:tcW w:w="186" w:type="pct"/>
          </w:tcPr>
          <w:p w:rsidR="006E4B43" w:rsidRPr="007B0333" w:rsidRDefault="006E4B43" w:rsidP="00881627">
            <w:pPr>
              <w:pStyle w:val="Style14"/>
              <w:widowControl/>
              <w:ind w:firstLine="0"/>
              <w:jc w:val="center"/>
            </w:pPr>
            <w:r w:rsidRPr="007B0333">
              <w:t>1</w:t>
            </w:r>
          </w:p>
        </w:tc>
        <w:tc>
          <w:tcPr>
            <w:tcW w:w="329" w:type="pct"/>
          </w:tcPr>
          <w:p w:rsidR="006E4B43" w:rsidRPr="00E67DDF" w:rsidRDefault="006E4B43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6E4B43" w:rsidRPr="00E67DDF" w:rsidRDefault="006E4B43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6E4B43" w:rsidRPr="00E67DDF" w:rsidRDefault="00F370DE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6E4B43" w:rsidRPr="00E67DDF" w:rsidRDefault="007F542A" w:rsidP="00881627">
            <w:pPr>
              <w:pStyle w:val="Style14"/>
              <w:widowControl/>
              <w:ind w:firstLine="0"/>
              <w:jc w:val="center"/>
            </w:pPr>
            <w:r w:rsidRPr="00E67DDF">
              <w:rPr>
                <w:sz w:val="23"/>
                <w:szCs w:val="23"/>
              </w:rPr>
              <w:t>самостоятельное изучение учебной литературы</w:t>
            </w:r>
          </w:p>
        </w:tc>
        <w:tc>
          <w:tcPr>
            <w:tcW w:w="906" w:type="pct"/>
            <w:vAlign w:val="center"/>
          </w:tcPr>
          <w:p w:rsidR="006E4B43" w:rsidRPr="007B0333" w:rsidRDefault="00D27314" w:rsidP="004A04E8">
            <w:pPr>
              <w:jc w:val="center"/>
            </w:pPr>
            <w:r w:rsidRPr="007B0333">
              <w:t xml:space="preserve">Выступление на </w:t>
            </w:r>
            <w:r w:rsidRPr="007B0333">
              <w:br/>
              <w:t>сем</w:t>
            </w:r>
            <w:r w:rsidRPr="007B0333">
              <w:t>и</w:t>
            </w:r>
            <w:r w:rsidRPr="007B0333">
              <w:t>наре</w:t>
            </w:r>
          </w:p>
        </w:tc>
        <w:tc>
          <w:tcPr>
            <w:tcW w:w="472" w:type="pct"/>
          </w:tcPr>
          <w:p w:rsidR="006E4B43" w:rsidRPr="00FC50A7" w:rsidRDefault="005914B4" w:rsidP="004A04E8">
            <w:pPr>
              <w:pStyle w:val="Style14"/>
              <w:widowControl/>
              <w:ind w:firstLine="0"/>
            </w:pPr>
            <w:r>
              <w:t>ОПК-8</w:t>
            </w:r>
          </w:p>
        </w:tc>
      </w:tr>
      <w:tr w:rsidR="006E4B43" w:rsidRPr="00FC50A7" w:rsidTr="00E67DDF">
        <w:trPr>
          <w:trHeight w:val="268"/>
        </w:trPr>
        <w:tc>
          <w:tcPr>
            <w:tcW w:w="1345" w:type="pct"/>
          </w:tcPr>
          <w:p w:rsidR="006E4B43" w:rsidRPr="00977840" w:rsidRDefault="006E4B43" w:rsidP="00881627">
            <w:pPr>
              <w:ind w:left="142" w:firstLine="142"/>
              <w:jc w:val="both"/>
            </w:pPr>
            <w:r w:rsidRPr="00977840">
              <w:t>1.4. Классификация способов ко</w:t>
            </w:r>
            <w:r w:rsidRPr="00977840">
              <w:t>м</w:t>
            </w:r>
            <w:r w:rsidRPr="00977840">
              <w:t>бинир</w:t>
            </w:r>
            <w:r w:rsidRPr="00977840">
              <w:t>о</w:t>
            </w:r>
            <w:r w:rsidRPr="00977840">
              <w:t>ванной технологии</w:t>
            </w:r>
          </w:p>
        </w:tc>
        <w:tc>
          <w:tcPr>
            <w:tcW w:w="222" w:type="pct"/>
          </w:tcPr>
          <w:p w:rsidR="006E4B43" w:rsidRDefault="006E4B43" w:rsidP="00881627"/>
        </w:tc>
        <w:tc>
          <w:tcPr>
            <w:tcW w:w="186" w:type="pct"/>
          </w:tcPr>
          <w:p w:rsidR="006E4B43" w:rsidRPr="00043933" w:rsidRDefault="006E4B43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6E4B43" w:rsidRPr="00E67DDF" w:rsidRDefault="006E4B43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6E4B43" w:rsidRPr="00E67DDF" w:rsidRDefault="006E4B43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6E4B43" w:rsidRPr="00E67DDF" w:rsidRDefault="00F370DE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6E4B43" w:rsidRPr="00E67DDF" w:rsidRDefault="007F542A" w:rsidP="00881627">
            <w:pPr>
              <w:pStyle w:val="Style14"/>
              <w:widowControl/>
              <w:ind w:firstLine="0"/>
              <w:jc w:val="center"/>
            </w:pPr>
            <w:r w:rsidRPr="00E67DDF">
              <w:rPr>
                <w:sz w:val="23"/>
                <w:szCs w:val="23"/>
              </w:rPr>
              <w:t>самостоятельное изучение учебной литературы</w:t>
            </w:r>
          </w:p>
        </w:tc>
        <w:tc>
          <w:tcPr>
            <w:tcW w:w="906" w:type="pct"/>
            <w:vAlign w:val="center"/>
          </w:tcPr>
          <w:p w:rsidR="006E4B43" w:rsidRPr="007B0333" w:rsidRDefault="00C72E69" w:rsidP="004A04E8">
            <w:pPr>
              <w:jc w:val="center"/>
            </w:pPr>
            <w:r w:rsidRPr="007B0333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6E4B43" w:rsidRPr="00FC50A7" w:rsidRDefault="005914B4" w:rsidP="004A04E8">
            <w:pPr>
              <w:pStyle w:val="Style14"/>
              <w:widowControl/>
              <w:ind w:firstLine="0"/>
            </w:pPr>
            <w:r>
              <w:t>ОПК-8</w:t>
            </w:r>
          </w:p>
        </w:tc>
      </w:tr>
      <w:tr w:rsidR="006E4B43" w:rsidRPr="00FC50A7" w:rsidTr="00E67DDF">
        <w:trPr>
          <w:trHeight w:val="268"/>
        </w:trPr>
        <w:tc>
          <w:tcPr>
            <w:tcW w:w="1345" w:type="pct"/>
          </w:tcPr>
          <w:p w:rsidR="006E4B43" w:rsidRPr="00977840" w:rsidRDefault="006E4B43" w:rsidP="00881627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rPr>
                <w:b/>
              </w:rPr>
              <w:t>Итого по разд</w:t>
            </w:r>
            <w:r w:rsidRPr="00977840">
              <w:rPr>
                <w:b/>
              </w:rPr>
              <w:t>е</w:t>
            </w:r>
            <w:r w:rsidRPr="00977840">
              <w:rPr>
                <w:b/>
              </w:rPr>
              <w:t>лу</w:t>
            </w:r>
          </w:p>
        </w:tc>
        <w:tc>
          <w:tcPr>
            <w:tcW w:w="222" w:type="pct"/>
          </w:tcPr>
          <w:p w:rsidR="006E4B43" w:rsidRPr="00043933" w:rsidRDefault="006E4B43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6E4B43" w:rsidRPr="00043933" w:rsidRDefault="007B0333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9" w:type="pct"/>
          </w:tcPr>
          <w:p w:rsidR="006E4B43" w:rsidRPr="00E67DDF" w:rsidRDefault="006E4B43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6E4B43" w:rsidRPr="00E67DDF" w:rsidRDefault="006E4B43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6E4B43" w:rsidRPr="00E67DDF" w:rsidRDefault="00F370DE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4" w:type="pct"/>
            <w:vAlign w:val="center"/>
          </w:tcPr>
          <w:p w:rsidR="006E4B43" w:rsidRPr="00E67DDF" w:rsidRDefault="006E4B43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06" w:type="pct"/>
            <w:vAlign w:val="center"/>
          </w:tcPr>
          <w:p w:rsidR="006E4B43" w:rsidRPr="00FC50A7" w:rsidRDefault="006E4B43" w:rsidP="004A04E8">
            <w:pPr>
              <w:jc w:val="center"/>
            </w:pPr>
          </w:p>
        </w:tc>
        <w:tc>
          <w:tcPr>
            <w:tcW w:w="472" w:type="pct"/>
          </w:tcPr>
          <w:p w:rsidR="006E4B43" w:rsidRPr="00FC50A7" w:rsidRDefault="006E4B43" w:rsidP="004A04E8">
            <w:pPr>
              <w:pStyle w:val="Style14"/>
              <w:widowControl/>
              <w:ind w:firstLine="0"/>
            </w:pPr>
          </w:p>
        </w:tc>
      </w:tr>
      <w:tr w:rsidR="007F542A" w:rsidRPr="00FC50A7" w:rsidTr="00E67DDF">
        <w:trPr>
          <w:trHeight w:val="268"/>
        </w:trPr>
        <w:tc>
          <w:tcPr>
            <w:tcW w:w="1345" w:type="pct"/>
          </w:tcPr>
          <w:p w:rsidR="007F542A" w:rsidRPr="00977840" w:rsidRDefault="007F542A" w:rsidP="00881627">
            <w:pPr>
              <w:ind w:left="142" w:firstLine="142"/>
              <w:jc w:val="both"/>
            </w:pPr>
            <w:r w:rsidRPr="00977840">
              <w:t>2. Условия применения и проект</w:t>
            </w:r>
            <w:r w:rsidRPr="00977840">
              <w:t>и</w:t>
            </w:r>
            <w:r w:rsidRPr="00977840">
              <w:t>рования комбинированной технол</w:t>
            </w:r>
            <w:r w:rsidRPr="00977840">
              <w:t>о</w:t>
            </w:r>
            <w:r w:rsidRPr="00977840">
              <w:t>гии</w:t>
            </w:r>
          </w:p>
        </w:tc>
        <w:tc>
          <w:tcPr>
            <w:tcW w:w="222" w:type="pct"/>
          </w:tcPr>
          <w:p w:rsidR="007F542A" w:rsidRDefault="007B0333" w:rsidP="00881627">
            <w:r>
              <w:t>А</w:t>
            </w:r>
          </w:p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7F542A" w:rsidRPr="00E67DDF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7F542A" w:rsidRPr="00E67DDF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7F542A" w:rsidRPr="00E67DDF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</w:tcPr>
          <w:p w:rsidR="007F542A" w:rsidRPr="00E67DDF" w:rsidRDefault="007F542A" w:rsidP="007F542A">
            <w:pPr>
              <w:pStyle w:val="Default"/>
              <w:widowControl w:val="0"/>
              <w:jc w:val="both"/>
              <w:rPr>
                <w:rStyle w:val="FontStyle32"/>
                <w:i w:val="0"/>
                <w:iCs w:val="0"/>
                <w:sz w:val="23"/>
                <w:szCs w:val="23"/>
              </w:rPr>
            </w:pPr>
          </w:p>
        </w:tc>
        <w:tc>
          <w:tcPr>
            <w:tcW w:w="906" w:type="pct"/>
            <w:vAlign w:val="center"/>
          </w:tcPr>
          <w:p w:rsidR="007F542A" w:rsidRPr="00FC50A7" w:rsidRDefault="007F542A" w:rsidP="004A04E8">
            <w:pPr>
              <w:jc w:val="center"/>
            </w:pPr>
          </w:p>
        </w:tc>
        <w:tc>
          <w:tcPr>
            <w:tcW w:w="472" w:type="pct"/>
          </w:tcPr>
          <w:p w:rsidR="007F542A" w:rsidRPr="00FC50A7" w:rsidRDefault="005914B4" w:rsidP="004A04E8">
            <w:pPr>
              <w:pStyle w:val="Style14"/>
              <w:widowControl/>
              <w:ind w:firstLine="0"/>
            </w:pPr>
            <w:r>
              <w:t>ОПК-8</w:t>
            </w:r>
          </w:p>
        </w:tc>
      </w:tr>
      <w:tr w:rsidR="007F542A" w:rsidRPr="00FC50A7" w:rsidTr="00E67DDF">
        <w:trPr>
          <w:trHeight w:val="268"/>
        </w:trPr>
        <w:tc>
          <w:tcPr>
            <w:tcW w:w="1345" w:type="pct"/>
          </w:tcPr>
          <w:p w:rsidR="007F542A" w:rsidRPr="00977840" w:rsidRDefault="007F542A" w:rsidP="00881627">
            <w:pPr>
              <w:pStyle w:val="23"/>
              <w:shd w:val="clear" w:color="auto" w:fill="auto"/>
              <w:tabs>
                <w:tab w:val="left" w:pos="418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2.1. Горно-геологические и горн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технические условия применения комбинирова</w:t>
            </w:r>
            <w:r w:rsidRPr="00977840">
              <w:rPr>
                <w:sz w:val="24"/>
                <w:szCs w:val="24"/>
              </w:rPr>
              <w:t>н</w:t>
            </w:r>
            <w:r w:rsidRPr="00977840">
              <w:rPr>
                <w:sz w:val="24"/>
                <w:szCs w:val="24"/>
              </w:rPr>
              <w:t xml:space="preserve">ной технологии  </w:t>
            </w:r>
          </w:p>
        </w:tc>
        <w:tc>
          <w:tcPr>
            <w:tcW w:w="222" w:type="pct"/>
          </w:tcPr>
          <w:p w:rsidR="007F542A" w:rsidRDefault="007F542A" w:rsidP="00881627"/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7F542A" w:rsidRPr="00E67DDF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7F542A" w:rsidRPr="00E67DDF" w:rsidRDefault="007F542A" w:rsidP="00881627">
            <w:pPr>
              <w:pStyle w:val="Style14"/>
              <w:widowControl/>
              <w:ind w:firstLine="0"/>
              <w:jc w:val="center"/>
            </w:pPr>
            <w:r w:rsidRPr="00E67DDF">
              <w:t>6</w:t>
            </w:r>
          </w:p>
        </w:tc>
        <w:tc>
          <w:tcPr>
            <w:tcW w:w="252" w:type="pct"/>
          </w:tcPr>
          <w:p w:rsidR="007F542A" w:rsidRPr="00E67DDF" w:rsidRDefault="00E85874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</w:tcPr>
          <w:p w:rsidR="007F542A" w:rsidRPr="00E67DDF" w:rsidRDefault="007F542A" w:rsidP="00A0654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67DDF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7F542A" w:rsidRPr="00E67DDF" w:rsidRDefault="007F542A" w:rsidP="00A0654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E67DDF">
              <w:rPr>
                <w:sz w:val="23"/>
                <w:szCs w:val="23"/>
              </w:rPr>
              <w:t>- подготовка к практическим р</w:t>
            </w:r>
            <w:r w:rsidRPr="00E67DDF">
              <w:rPr>
                <w:sz w:val="23"/>
                <w:szCs w:val="23"/>
              </w:rPr>
              <w:t>а</w:t>
            </w:r>
            <w:r w:rsidRPr="00E67DDF">
              <w:rPr>
                <w:sz w:val="23"/>
                <w:szCs w:val="23"/>
              </w:rPr>
              <w:t>ботам</w:t>
            </w:r>
          </w:p>
        </w:tc>
        <w:tc>
          <w:tcPr>
            <w:tcW w:w="906" w:type="pct"/>
            <w:vAlign w:val="center"/>
          </w:tcPr>
          <w:p w:rsidR="007F542A" w:rsidRPr="00FC50A7" w:rsidRDefault="007F542A" w:rsidP="004A04E8">
            <w:pPr>
              <w:jc w:val="center"/>
            </w:pPr>
            <w:r w:rsidRPr="00043933">
              <w:t>Практическая работа № 1</w:t>
            </w:r>
          </w:p>
        </w:tc>
        <w:tc>
          <w:tcPr>
            <w:tcW w:w="472" w:type="pct"/>
          </w:tcPr>
          <w:p w:rsidR="007F542A" w:rsidRPr="00FC50A7" w:rsidRDefault="005914B4" w:rsidP="004A04E8">
            <w:pPr>
              <w:pStyle w:val="Style14"/>
              <w:widowControl/>
              <w:ind w:firstLine="0"/>
            </w:pPr>
            <w:r>
              <w:t>ОПК-8</w:t>
            </w:r>
          </w:p>
        </w:tc>
      </w:tr>
      <w:tr w:rsidR="007F542A" w:rsidRPr="00FC50A7" w:rsidTr="00E67DDF">
        <w:trPr>
          <w:trHeight w:val="268"/>
        </w:trPr>
        <w:tc>
          <w:tcPr>
            <w:tcW w:w="1345" w:type="pct"/>
          </w:tcPr>
          <w:p w:rsidR="007F542A" w:rsidRPr="00977840" w:rsidRDefault="007F542A" w:rsidP="00881627">
            <w:pPr>
              <w:pStyle w:val="23"/>
              <w:shd w:val="clear" w:color="auto" w:fill="auto"/>
              <w:tabs>
                <w:tab w:val="left" w:pos="423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lastRenderedPageBreak/>
              <w:t>2.2. Классификация запасов мест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рождений, осваиваемых комбинир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ванной техн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 xml:space="preserve">логией </w:t>
            </w:r>
          </w:p>
        </w:tc>
        <w:tc>
          <w:tcPr>
            <w:tcW w:w="222" w:type="pct"/>
          </w:tcPr>
          <w:p w:rsidR="007F542A" w:rsidRDefault="007F542A" w:rsidP="00881627"/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7F542A" w:rsidRPr="00E67DDF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7F542A" w:rsidRPr="00E67DDF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7F542A" w:rsidRPr="00E67DDF" w:rsidRDefault="00F370DE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</w:tcPr>
          <w:p w:rsidR="007F542A" w:rsidRPr="00E67DDF" w:rsidRDefault="007F542A" w:rsidP="00A0654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67DDF">
              <w:rPr>
                <w:sz w:val="23"/>
                <w:szCs w:val="23"/>
              </w:rPr>
              <w:t>- самостоятельно изучение учебной литературы;</w:t>
            </w:r>
          </w:p>
          <w:p w:rsidR="007F542A" w:rsidRPr="00E67DDF" w:rsidRDefault="007F542A" w:rsidP="00A0654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E67DDF">
              <w:rPr>
                <w:sz w:val="23"/>
                <w:szCs w:val="23"/>
              </w:rPr>
              <w:t>- конспектиров</w:t>
            </w:r>
            <w:r w:rsidRPr="00E67DDF">
              <w:rPr>
                <w:sz w:val="23"/>
                <w:szCs w:val="23"/>
              </w:rPr>
              <w:t>а</w:t>
            </w:r>
            <w:r w:rsidRPr="00E67DDF">
              <w:rPr>
                <w:sz w:val="23"/>
                <w:szCs w:val="23"/>
              </w:rPr>
              <w:t>ние.</w:t>
            </w:r>
          </w:p>
        </w:tc>
        <w:tc>
          <w:tcPr>
            <w:tcW w:w="906" w:type="pct"/>
            <w:vAlign w:val="center"/>
          </w:tcPr>
          <w:p w:rsidR="007F542A" w:rsidRPr="00FC50A7" w:rsidRDefault="007F542A" w:rsidP="004A04E8">
            <w:pPr>
              <w:jc w:val="center"/>
            </w:pPr>
            <w:r w:rsidRPr="00043933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7F542A" w:rsidRPr="00FC50A7" w:rsidRDefault="005914B4" w:rsidP="004A04E8">
            <w:pPr>
              <w:pStyle w:val="Style14"/>
              <w:widowControl/>
              <w:ind w:firstLine="0"/>
            </w:pPr>
            <w:r>
              <w:t>ОПК-8</w:t>
            </w:r>
          </w:p>
        </w:tc>
      </w:tr>
      <w:tr w:rsidR="007F542A" w:rsidRPr="00FC50A7" w:rsidTr="00E67DDF">
        <w:trPr>
          <w:trHeight w:val="422"/>
        </w:trPr>
        <w:tc>
          <w:tcPr>
            <w:tcW w:w="1345" w:type="pct"/>
          </w:tcPr>
          <w:p w:rsidR="007F542A" w:rsidRPr="00977840" w:rsidRDefault="007F542A" w:rsidP="00881627">
            <w:pPr>
              <w:ind w:left="142" w:firstLine="142"/>
              <w:jc w:val="both"/>
            </w:pPr>
            <w:r w:rsidRPr="00977840">
              <w:t>2.3. Практика проектирования комбинир</w:t>
            </w:r>
            <w:r w:rsidRPr="00977840">
              <w:t>о</w:t>
            </w:r>
            <w:r w:rsidRPr="00977840">
              <w:t>ванной технологии</w:t>
            </w:r>
          </w:p>
        </w:tc>
        <w:tc>
          <w:tcPr>
            <w:tcW w:w="222" w:type="pct"/>
          </w:tcPr>
          <w:p w:rsidR="007F542A" w:rsidRDefault="007F542A" w:rsidP="00881627"/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7F542A" w:rsidRPr="00043933" w:rsidRDefault="00F370DE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</w:tcPr>
          <w:p w:rsidR="007F542A" w:rsidRPr="00BF30EA" w:rsidRDefault="007F542A" w:rsidP="00BF30EA">
            <w:pPr>
              <w:pStyle w:val="Default"/>
              <w:widowControl w:val="0"/>
              <w:jc w:val="both"/>
              <w:rPr>
                <w:rStyle w:val="FontStyle32"/>
                <w:i w:val="0"/>
                <w:iCs w:val="0"/>
                <w:sz w:val="23"/>
                <w:szCs w:val="23"/>
              </w:rPr>
            </w:pPr>
            <w:r w:rsidRPr="00F860EE">
              <w:rPr>
                <w:sz w:val="23"/>
                <w:szCs w:val="23"/>
              </w:rPr>
              <w:t>- самостоятельное изучение учебной литературы</w:t>
            </w:r>
          </w:p>
        </w:tc>
        <w:tc>
          <w:tcPr>
            <w:tcW w:w="906" w:type="pct"/>
            <w:vAlign w:val="center"/>
          </w:tcPr>
          <w:p w:rsidR="007F542A" w:rsidRPr="00FC50A7" w:rsidRDefault="00BF30EA" w:rsidP="004A04E8">
            <w:pPr>
              <w:jc w:val="center"/>
            </w:pPr>
            <w:r w:rsidRPr="00980BD3">
              <w:t>Устный опрос</w:t>
            </w:r>
          </w:p>
        </w:tc>
        <w:tc>
          <w:tcPr>
            <w:tcW w:w="472" w:type="pct"/>
          </w:tcPr>
          <w:p w:rsidR="007F542A" w:rsidRPr="00FC50A7" w:rsidRDefault="005914B4" w:rsidP="004A04E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ОПК-8</w:t>
            </w:r>
          </w:p>
        </w:tc>
      </w:tr>
      <w:tr w:rsidR="007F542A" w:rsidRPr="00FC50A7" w:rsidTr="00E67DDF">
        <w:trPr>
          <w:trHeight w:val="422"/>
        </w:trPr>
        <w:tc>
          <w:tcPr>
            <w:tcW w:w="1345" w:type="pct"/>
          </w:tcPr>
          <w:p w:rsidR="007F542A" w:rsidRPr="00977840" w:rsidRDefault="007F542A" w:rsidP="00881627">
            <w:pPr>
              <w:ind w:left="142" w:firstLine="142"/>
              <w:jc w:val="both"/>
            </w:pPr>
            <w:r w:rsidRPr="00977840">
              <w:t>2.4 Основные проблемы эффекти</w:t>
            </w:r>
            <w:r w:rsidRPr="00977840">
              <w:t>в</w:t>
            </w:r>
            <w:r w:rsidRPr="00977840">
              <w:t>ного применения и развития комб</w:t>
            </w:r>
            <w:r w:rsidRPr="00977840">
              <w:t>и</w:t>
            </w:r>
            <w:r w:rsidRPr="00977840">
              <w:t>нированной те</w:t>
            </w:r>
            <w:r w:rsidRPr="00977840">
              <w:t>х</w:t>
            </w:r>
            <w:r w:rsidRPr="00977840">
              <w:t>нологии</w:t>
            </w:r>
          </w:p>
        </w:tc>
        <w:tc>
          <w:tcPr>
            <w:tcW w:w="222" w:type="pct"/>
          </w:tcPr>
          <w:p w:rsidR="007F542A" w:rsidRDefault="007F542A" w:rsidP="00881627"/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52" w:type="pct"/>
          </w:tcPr>
          <w:p w:rsidR="007F542A" w:rsidRPr="00043933" w:rsidRDefault="00E85874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</w:tcPr>
          <w:p w:rsidR="007F542A" w:rsidRDefault="007F542A" w:rsidP="00A0654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F860EE">
              <w:rPr>
                <w:sz w:val="23"/>
                <w:szCs w:val="23"/>
              </w:rPr>
              <w:t>- самостоятельное изучение учебной литературы</w:t>
            </w:r>
          </w:p>
          <w:p w:rsidR="007F542A" w:rsidRPr="00F860EE" w:rsidRDefault="007F542A" w:rsidP="00A06543">
            <w:pPr>
              <w:pStyle w:val="Style3"/>
              <w:widowControl/>
              <w:jc w:val="both"/>
              <w:rPr>
                <w:rStyle w:val="FontStyle32"/>
                <w:i w:val="0"/>
                <w:iCs w:val="0"/>
                <w:sz w:val="23"/>
                <w:szCs w:val="23"/>
              </w:rPr>
            </w:pPr>
            <w:r w:rsidRPr="00F860EE">
              <w:rPr>
                <w:sz w:val="23"/>
                <w:szCs w:val="23"/>
              </w:rPr>
              <w:t>- подготовка к практическим р</w:t>
            </w:r>
            <w:r w:rsidRPr="00F860EE">
              <w:rPr>
                <w:sz w:val="23"/>
                <w:szCs w:val="23"/>
              </w:rPr>
              <w:t>а</w:t>
            </w:r>
            <w:r w:rsidRPr="00F860EE">
              <w:rPr>
                <w:sz w:val="23"/>
                <w:szCs w:val="23"/>
              </w:rPr>
              <w:t>ботам</w:t>
            </w:r>
          </w:p>
        </w:tc>
        <w:tc>
          <w:tcPr>
            <w:tcW w:w="906" w:type="pct"/>
            <w:vAlign w:val="center"/>
          </w:tcPr>
          <w:p w:rsidR="007F542A" w:rsidRPr="00FC50A7" w:rsidRDefault="007F542A" w:rsidP="004A04E8">
            <w:pPr>
              <w:jc w:val="center"/>
            </w:pPr>
            <w:r w:rsidRPr="00043933">
              <w:t>Практическая ра</w:t>
            </w:r>
            <w:r>
              <w:t>бота № 2</w:t>
            </w:r>
          </w:p>
        </w:tc>
        <w:tc>
          <w:tcPr>
            <w:tcW w:w="472" w:type="pct"/>
          </w:tcPr>
          <w:p w:rsidR="007F542A" w:rsidRPr="00FC50A7" w:rsidRDefault="005914B4" w:rsidP="004A04E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ОПК-8</w:t>
            </w:r>
          </w:p>
        </w:tc>
      </w:tr>
      <w:tr w:rsidR="007F542A" w:rsidRPr="00FC50A7" w:rsidTr="00E67DDF">
        <w:trPr>
          <w:trHeight w:val="422"/>
        </w:trPr>
        <w:tc>
          <w:tcPr>
            <w:tcW w:w="1345" w:type="pct"/>
          </w:tcPr>
          <w:p w:rsidR="007F542A" w:rsidRPr="00977840" w:rsidRDefault="007F542A" w:rsidP="00881627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rPr>
                <w:b/>
              </w:rPr>
              <w:t>Итого по разд</w:t>
            </w:r>
            <w:r w:rsidRPr="00977840">
              <w:rPr>
                <w:b/>
              </w:rPr>
              <w:t>е</w:t>
            </w:r>
            <w:r w:rsidRPr="00977840">
              <w:rPr>
                <w:b/>
              </w:rPr>
              <w:t>лу</w:t>
            </w:r>
          </w:p>
        </w:tc>
        <w:tc>
          <w:tcPr>
            <w:tcW w:w="222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9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2" w:type="pct"/>
          </w:tcPr>
          <w:p w:rsidR="007F542A" w:rsidRPr="00043933" w:rsidRDefault="00E85874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4" w:type="pct"/>
          </w:tcPr>
          <w:p w:rsidR="007F542A" w:rsidRPr="00F860EE" w:rsidRDefault="007F542A" w:rsidP="00A0654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F860EE">
              <w:rPr>
                <w:sz w:val="23"/>
                <w:szCs w:val="23"/>
              </w:rPr>
              <w:t>- самостоятельно изучение учебной литературы;</w:t>
            </w:r>
          </w:p>
          <w:p w:rsidR="007F542A" w:rsidRPr="00F860EE" w:rsidRDefault="007F542A" w:rsidP="00A0654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F860EE">
              <w:rPr>
                <w:sz w:val="23"/>
                <w:szCs w:val="23"/>
              </w:rPr>
              <w:t>- конспектиров</w:t>
            </w:r>
            <w:r w:rsidRPr="00F860EE">
              <w:rPr>
                <w:sz w:val="23"/>
                <w:szCs w:val="23"/>
              </w:rPr>
              <w:t>а</w:t>
            </w:r>
            <w:r w:rsidRPr="00F860EE">
              <w:rPr>
                <w:sz w:val="23"/>
                <w:szCs w:val="23"/>
              </w:rPr>
              <w:t>ние.</w:t>
            </w:r>
          </w:p>
        </w:tc>
        <w:tc>
          <w:tcPr>
            <w:tcW w:w="906" w:type="pct"/>
            <w:vAlign w:val="center"/>
          </w:tcPr>
          <w:p w:rsidR="007F542A" w:rsidRPr="00FC50A7" w:rsidRDefault="00BF30EA" w:rsidP="004A04E8">
            <w:pPr>
              <w:jc w:val="center"/>
            </w:pPr>
            <w:r w:rsidRPr="00980BD3">
              <w:t>Устный опрос</w:t>
            </w:r>
          </w:p>
        </w:tc>
        <w:tc>
          <w:tcPr>
            <w:tcW w:w="472" w:type="pct"/>
          </w:tcPr>
          <w:p w:rsidR="007F542A" w:rsidRPr="00FC50A7" w:rsidRDefault="007F542A" w:rsidP="004A04E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42A" w:rsidRPr="00FC50A7" w:rsidTr="00E67DDF">
        <w:trPr>
          <w:trHeight w:val="422"/>
        </w:trPr>
        <w:tc>
          <w:tcPr>
            <w:tcW w:w="1345" w:type="pct"/>
          </w:tcPr>
          <w:p w:rsidR="007F542A" w:rsidRPr="00977840" w:rsidRDefault="007F542A" w:rsidP="00881627">
            <w:pPr>
              <w:ind w:left="142" w:firstLine="142"/>
              <w:jc w:val="both"/>
              <w:rPr>
                <w:bCs/>
                <w:iCs/>
              </w:rPr>
            </w:pPr>
            <w:r w:rsidRPr="00977840">
              <w:t>3. Напряженно-деформированное состояние и управление устойчив</w:t>
            </w:r>
            <w:r w:rsidRPr="00977840">
              <w:t>о</w:t>
            </w:r>
            <w:r w:rsidRPr="00977840">
              <w:t>стью горного массива</w:t>
            </w:r>
          </w:p>
        </w:tc>
        <w:tc>
          <w:tcPr>
            <w:tcW w:w="222" w:type="pct"/>
          </w:tcPr>
          <w:p w:rsidR="007F542A" w:rsidRPr="00043933" w:rsidRDefault="007B0333" w:rsidP="00881627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</w:tcPr>
          <w:p w:rsidR="007F542A" w:rsidRPr="00F860EE" w:rsidRDefault="007F542A" w:rsidP="00A0654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F860EE">
              <w:rPr>
                <w:sz w:val="23"/>
                <w:szCs w:val="23"/>
              </w:rPr>
              <w:t>- самостоятельное изучение учебной литературы</w:t>
            </w:r>
          </w:p>
        </w:tc>
        <w:tc>
          <w:tcPr>
            <w:tcW w:w="906" w:type="pct"/>
            <w:vAlign w:val="center"/>
          </w:tcPr>
          <w:p w:rsidR="007F542A" w:rsidRPr="00FC50A7" w:rsidRDefault="007F542A" w:rsidP="004A04E8">
            <w:pPr>
              <w:jc w:val="center"/>
            </w:pPr>
            <w:r w:rsidRPr="00043933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7F542A" w:rsidRPr="00FC50A7" w:rsidRDefault="005914B4" w:rsidP="004A04E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ОПК-8</w:t>
            </w:r>
          </w:p>
        </w:tc>
      </w:tr>
      <w:tr w:rsidR="007F542A" w:rsidRPr="00FC50A7" w:rsidTr="00E67DDF">
        <w:trPr>
          <w:trHeight w:val="422"/>
        </w:trPr>
        <w:tc>
          <w:tcPr>
            <w:tcW w:w="1345" w:type="pct"/>
          </w:tcPr>
          <w:p w:rsidR="007F542A" w:rsidRPr="003E028C" w:rsidRDefault="007F542A" w:rsidP="00881627">
            <w:pPr>
              <w:pStyle w:val="23"/>
              <w:numPr>
                <w:ilvl w:val="1"/>
                <w:numId w:val="5"/>
              </w:numPr>
              <w:shd w:val="clear" w:color="auto" w:fill="auto"/>
              <w:tabs>
                <w:tab w:val="left" w:pos="428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Геомеханическая характер</w:t>
            </w:r>
            <w:r w:rsidRPr="00977840">
              <w:rPr>
                <w:sz w:val="24"/>
                <w:szCs w:val="24"/>
              </w:rPr>
              <w:t>и</w:t>
            </w:r>
            <w:r w:rsidRPr="00977840">
              <w:rPr>
                <w:sz w:val="24"/>
                <w:szCs w:val="24"/>
              </w:rPr>
              <w:t>стика горного массива при взаим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влиянии открытых и подземных</w:t>
            </w:r>
            <w:r>
              <w:rPr>
                <w:sz w:val="24"/>
                <w:szCs w:val="24"/>
              </w:rPr>
              <w:t xml:space="preserve"> </w:t>
            </w:r>
            <w:r w:rsidRPr="003E028C">
              <w:rPr>
                <w:sz w:val="24"/>
                <w:szCs w:val="24"/>
              </w:rPr>
              <w:t>горных р</w:t>
            </w:r>
            <w:r w:rsidRPr="003E028C">
              <w:rPr>
                <w:sz w:val="24"/>
                <w:szCs w:val="24"/>
              </w:rPr>
              <w:t>а</w:t>
            </w:r>
            <w:r w:rsidRPr="003E028C">
              <w:rPr>
                <w:sz w:val="24"/>
                <w:szCs w:val="24"/>
              </w:rPr>
              <w:t xml:space="preserve">бот </w:t>
            </w:r>
          </w:p>
        </w:tc>
        <w:tc>
          <w:tcPr>
            <w:tcW w:w="222" w:type="pct"/>
          </w:tcPr>
          <w:p w:rsidR="007F542A" w:rsidRPr="00043933" w:rsidRDefault="007F542A" w:rsidP="00881627">
            <w:pPr>
              <w:jc w:val="center"/>
            </w:pPr>
          </w:p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7F542A" w:rsidRPr="00043933" w:rsidRDefault="00F370DE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</w:tcPr>
          <w:p w:rsidR="007F542A" w:rsidRPr="00F860EE" w:rsidRDefault="007F542A" w:rsidP="00A0654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F860EE">
              <w:rPr>
                <w:sz w:val="23"/>
                <w:szCs w:val="23"/>
              </w:rPr>
              <w:t>- самостоятель</w:t>
            </w:r>
            <w:r>
              <w:rPr>
                <w:sz w:val="23"/>
                <w:szCs w:val="23"/>
              </w:rPr>
              <w:t>ное изучение учебной литературы</w:t>
            </w:r>
          </w:p>
          <w:p w:rsidR="007F542A" w:rsidRPr="00F860EE" w:rsidRDefault="007F542A" w:rsidP="007F542A">
            <w:pPr>
              <w:pStyle w:val="Style3"/>
              <w:widowControl/>
              <w:jc w:val="both"/>
              <w:rPr>
                <w:sz w:val="23"/>
                <w:szCs w:val="23"/>
              </w:rPr>
            </w:pPr>
          </w:p>
        </w:tc>
        <w:tc>
          <w:tcPr>
            <w:tcW w:w="906" w:type="pct"/>
            <w:vAlign w:val="center"/>
          </w:tcPr>
          <w:p w:rsidR="007F542A" w:rsidRPr="00FC50A7" w:rsidRDefault="00C72E69" w:rsidP="004A04E8">
            <w:pPr>
              <w:jc w:val="center"/>
            </w:pPr>
            <w:r w:rsidRPr="00043933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7F542A" w:rsidRPr="00FC50A7" w:rsidRDefault="005914B4" w:rsidP="004A04E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ОПК-8</w:t>
            </w:r>
          </w:p>
        </w:tc>
      </w:tr>
      <w:tr w:rsidR="007F542A" w:rsidRPr="00FC50A7" w:rsidTr="00E67DDF">
        <w:trPr>
          <w:trHeight w:val="422"/>
        </w:trPr>
        <w:tc>
          <w:tcPr>
            <w:tcW w:w="1345" w:type="pct"/>
          </w:tcPr>
          <w:p w:rsidR="007F542A" w:rsidRPr="00977840" w:rsidRDefault="007F542A" w:rsidP="00881627">
            <w:pPr>
              <w:numPr>
                <w:ilvl w:val="1"/>
                <w:numId w:val="5"/>
              </w:numPr>
              <w:ind w:left="142" w:firstLine="142"/>
              <w:jc w:val="both"/>
            </w:pPr>
            <w:r w:rsidRPr="00977840">
              <w:t>Напряженно-деформированное состояние горных пород в перехо</w:t>
            </w:r>
            <w:r w:rsidRPr="00977840">
              <w:t>д</w:t>
            </w:r>
            <w:r w:rsidRPr="00977840">
              <w:t>ных зонах</w:t>
            </w:r>
          </w:p>
        </w:tc>
        <w:tc>
          <w:tcPr>
            <w:tcW w:w="222" w:type="pct"/>
          </w:tcPr>
          <w:p w:rsidR="007F542A" w:rsidRDefault="007F542A" w:rsidP="00881627"/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7F542A" w:rsidRPr="00043933" w:rsidRDefault="00F370DE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</w:tcPr>
          <w:p w:rsidR="007F542A" w:rsidRPr="00F860EE" w:rsidRDefault="007F542A" w:rsidP="00A0654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7F542A" w:rsidRPr="00FC50A7" w:rsidRDefault="00C72E69" w:rsidP="004A04E8">
            <w:pPr>
              <w:jc w:val="center"/>
            </w:pPr>
            <w:r w:rsidRPr="00043933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7F542A" w:rsidRPr="00FC50A7" w:rsidRDefault="005914B4" w:rsidP="004A04E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ОПК-8</w:t>
            </w:r>
          </w:p>
        </w:tc>
      </w:tr>
      <w:tr w:rsidR="007F542A" w:rsidRPr="00FC50A7" w:rsidTr="00E67DDF">
        <w:trPr>
          <w:trHeight w:val="422"/>
        </w:trPr>
        <w:tc>
          <w:tcPr>
            <w:tcW w:w="1345" w:type="pct"/>
          </w:tcPr>
          <w:p w:rsidR="007F542A" w:rsidRPr="00977840" w:rsidRDefault="007F542A" w:rsidP="00881627">
            <w:pPr>
              <w:pStyle w:val="23"/>
              <w:numPr>
                <w:ilvl w:val="1"/>
                <w:numId w:val="5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Оценка влияния динамических нагр</w:t>
            </w:r>
            <w:r w:rsidRPr="00977840">
              <w:rPr>
                <w:sz w:val="24"/>
                <w:szCs w:val="24"/>
              </w:rPr>
              <w:t>у</w:t>
            </w:r>
            <w:r w:rsidRPr="00977840">
              <w:rPr>
                <w:sz w:val="24"/>
                <w:szCs w:val="24"/>
              </w:rPr>
              <w:t xml:space="preserve">зок от взрывных работ </w:t>
            </w:r>
          </w:p>
        </w:tc>
        <w:tc>
          <w:tcPr>
            <w:tcW w:w="222" w:type="pct"/>
          </w:tcPr>
          <w:p w:rsidR="007F542A" w:rsidRDefault="007F542A" w:rsidP="00881627"/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7F542A" w:rsidRPr="00043933" w:rsidRDefault="00F370DE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</w:tcPr>
          <w:p w:rsidR="007F542A" w:rsidRPr="00F860EE" w:rsidRDefault="007F542A" w:rsidP="00A06543">
            <w:pPr>
              <w:pStyle w:val="a5"/>
              <w:spacing w:after="0"/>
              <w:rPr>
                <w:lang w:val="ru-RU" w:eastAsia="ru-RU"/>
              </w:rPr>
            </w:pPr>
            <w:r w:rsidRPr="00F860EE">
              <w:rPr>
                <w:lang w:val="ru-RU" w:eastAsia="ru-RU"/>
              </w:rPr>
              <w:t>-самостоятельное изучение учебной литературы, ко</w:t>
            </w:r>
            <w:r w:rsidRPr="00F860EE">
              <w:rPr>
                <w:lang w:val="ru-RU" w:eastAsia="ru-RU"/>
              </w:rPr>
              <w:t>н</w:t>
            </w:r>
            <w:r w:rsidRPr="00F860EE">
              <w:rPr>
                <w:lang w:val="ru-RU" w:eastAsia="ru-RU"/>
              </w:rPr>
              <w:t>спектов лекций</w:t>
            </w:r>
          </w:p>
        </w:tc>
        <w:tc>
          <w:tcPr>
            <w:tcW w:w="906" w:type="pct"/>
            <w:vAlign w:val="center"/>
          </w:tcPr>
          <w:p w:rsidR="007F542A" w:rsidRPr="00FC50A7" w:rsidRDefault="00C72E69" w:rsidP="004A04E8">
            <w:pPr>
              <w:pStyle w:val="Style14"/>
              <w:widowControl/>
              <w:ind w:firstLine="0"/>
              <w:jc w:val="center"/>
            </w:pPr>
            <w:r w:rsidRPr="00043933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7F542A" w:rsidRPr="00FC50A7" w:rsidRDefault="005914B4" w:rsidP="004A04E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ОПК-8</w:t>
            </w:r>
          </w:p>
        </w:tc>
      </w:tr>
      <w:tr w:rsidR="007F542A" w:rsidRPr="00FC50A7" w:rsidTr="00E67DDF">
        <w:trPr>
          <w:trHeight w:val="422"/>
        </w:trPr>
        <w:tc>
          <w:tcPr>
            <w:tcW w:w="1345" w:type="pct"/>
          </w:tcPr>
          <w:p w:rsidR="007F542A" w:rsidRPr="00977840" w:rsidRDefault="007F542A" w:rsidP="00881627">
            <w:pPr>
              <w:ind w:left="142" w:firstLine="142"/>
              <w:jc w:val="both"/>
            </w:pPr>
            <w:r w:rsidRPr="00977840">
              <w:lastRenderedPageBreak/>
              <w:t>3.5. Формы проявления горного давления при комбинированной технол</w:t>
            </w:r>
            <w:r w:rsidRPr="00977840">
              <w:t>о</w:t>
            </w:r>
            <w:r w:rsidRPr="00977840">
              <w:t>гии</w:t>
            </w:r>
          </w:p>
        </w:tc>
        <w:tc>
          <w:tcPr>
            <w:tcW w:w="222" w:type="pct"/>
          </w:tcPr>
          <w:p w:rsidR="007F542A" w:rsidRPr="00043933" w:rsidRDefault="007F542A" w:rsidP="00881627">
            <w:pPr>
              <w:jc w:val="center"/>
            </w:pPr>
          </w:p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7F542A" w:rsidRPr="00043933" w:rsidRDefault="00F370DE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7F542A" w:rsidRPr="00FC50A7" w:rsidRDefault="00C72E69" w:rsidP="004A04E8">
            <w:pPr>
              <w:pStyle w:val="Style14"/>
              <w:widowControl/>
              <w:ind w:firstLine="0"/>
              <w:jc w:val="center"/>
            </w:pPr>
            <w:r w:rsidRPr="00043933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7F542A" w:rsidRPr="00FC50A7" w:rsidRDefault="005914B4" w:rsidP="004A04E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ОПК-8</w:t>
            </w:r>
          </w:p>
        </w:tc>
      </w:tr>
      <w:tr w:rsidR="007F542A" w:rsidRPr="00FC50A7" w:rsidTr="00E67DDF">
        <w:trPr>
          <w:trHeight w:val="422"/>
        </w:trPr>
        <w:tc>
          <w:tcPr>
            <w:tcW w:w="1345" w:type="pct"/>
          </w:tcPr>
          <w:p w:rsidR="007F542A" w:rsidRPr="00977840" w:rsidRDefault="007F542A" w:rsidP="00881627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rPr>
                <w:b/>
              </w:rPr>
              <w:t>Итого по разд</w:t>
            </w:r>
            <w:r w:rsidRPr="00977840">
              <w:rPr>
                <w:b/>
              </w:rPr>
              <w:t>е</w:t>
            </w:r>
            <w:r w:rsidRPr="00977840">
              <w:rPr>
                <w:b/>
              </w:rPr>
              <w:t>лу</w:t>
            </w:r>
          </w:p>
        </w:tc>
        <w:tc>
          <w:tcPr>
            <w:tcW w:w="222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9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7F542A" w:rsidRPr="00043933" w:rsidRDefault="00F370DE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4" w:type="pct"/>
            <w:vAlign w:val="center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06" w:type="pct"/>
            <w:vAlign w:val="center"/>
          </w:tcPr>
          <w:p w:rsidR="007F542A" w:rsidRPr="00FC50A7" w:rsidRDefault="007F542A" w:rsidP="004A04E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72" w:type="pct"/>
          </w:tcPr>
          <w:p w:rsidR="007F542A" w:rsidRPr="00FC50A7" w:rsidRDefault="007F542A" w:rsidP="004A04E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42A" w:rsidRPr="00FC50A7" w:rsidTr="00E67DDF">
        <w:trPr>
          <w:trHeight w:val="422"/>
        </w:trPr>
        <w:tc>
          <w:tcPr>
            <w:tcW w:w="1345" w:type="pct"/>
          </w:tcPr>
          <w:p w:rsidR="007F542A" w:rsidRPr="00977840" w:rsidRDefault="007F542A" w:rsidP="00881627">
            <w:pPr>
              <w:ind w:left="142" w:firstLine="142"/>
              <w:jc w:val="both"/>
              <w:rPr>
                <w:bCs/>
                <w:iCs/>
              </w:rPr>
            </w:pPr>
            <w:r w:rsidRPr="00977840">
              <w:rPr>
                <w:bCs/>
                <w:iCs/>
              </w:rPr>
              <w:t xml:space="preserve">4. </w:t>
            </w:r>
            <w:r w:rsidRPr="00977840">
              <w:t>Комплексный о</w:t>
            </w:r>
            <w:r w:rsidRPr="00977840">
              <w:t>т</w:t>
            </w:r>
            <w:r w:rsidRPr="00977840">
              <w:t>крыто-подземный способ разработки м</w:t>
            </w:r>
            <w:r w:rsidRPr="00977840">
              <w:t>е</w:t>
            </w:r>
            <w:r w:rsidRPr="00977840">
              <w:t>сторождений</w:t>
            </w:r>
          </w:p>
        </w:tc>
        <w:tc>
          <w:tcPr>
            <w:tcW w:w="222" w:type="pct"/>
          </w:tcPr>
          <w:p w:rsidR="007F542A" w:rsidRPr="00043933" w:rsidRDefault="007B0333" w:rsidP="00881627">
            <w:pPr>
              <w:jc w:val="center"/>
            </w:pPr>
            <w:r>
              <w:t>А</w:t>
            </w:r>
          </w:p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06" w:type="pct"/>
            <w:vAlign w:val="center"/>
          </w:tcPr>
          <w:p w:rsidR="007F542A" w:rsidRPr="00FC50A7" w:rsidRDefault="007F542A" w:rsidP="004A04E8">
            <w:pPr>
              <w:jc w:val="center"/>
            </w:pPr>
          </w:p>
        </w:tc>
        <w:tc>
          <w:tcPr>
            <w:tcW w:w="472" w:type="pct"/>
          </w:tcPr>
          <w:p w:rsidR="007F542A" w:rsidRPr="00FC50A7" w:rsidRDefault="005914B4" w:rsidP="004A04E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ОПК-8</w:t>
            </w:r>
          </w:p>
        </w:tc>
      </w:tr>
      <w:tr w:rsidR="007F542A" w:rsidRPr="00FC50A7" w:rsidTr="00E67DDF">
        <w:trPr>
          <w:trHeight w:val="422"/>
        </w:trPr>
        <w:tc>
          <w:tcPr>
            <w:tcW w:w="1345" w:type="pct"/>
          </w:tcPr>
          <w:p w:rsidR="007F542A" w:rsidRPr="00977840" w:rsidRDefault="007F542A" w:rsidP="00881627">
            <w:pPr>
              <w:pStyle w:val="23"/>
              <w:shd w:val="clear" w:color="auto" w:fill="auto"/>
              <w:tabs>
                <w:tab w:val="left" w:pos="398"/>
                <w:tab w:val="left" w:leader="dot" w:pos="5064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  <w:r w:rsidRPr="00977840">
              <w:rPr>
                <w:sz w:val="24"/>
                <w:szCs w:val="24"/>
              </w:rPr>
              <w:t>Общая характеристика откр</w:t>
            </w:r>
            <w:r w:rsidRPr="00977840">
              <w:rPr>
                <w:sz w:val="24"/>
                <w:szCs w:val="24"/>
              </w:rPr>
              <w:t>ы</w:t>
            </w:r>
            <w:r w:rsidRPr="00977840">
              <w:rPr>
                <w:sz w:val="24"/>
                <w:szCs w:val="24"/>
              </w:rPr>
              <w:t>то-подземного способа разработки местор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 xml:space="preserve">ждений </w:t>
            </w:r>
          </w:p>
        </w:tc>
        <w:tc>
          <w:tcPr>
            <w:tcW w:w="222" w:type="pct"/>
          </w:tcPr>
          <w:p w:rsidR="007F542A" w:rsidRPr="00043933" w:rsidRDefault="007F542A" w:rsidP="00881627">
            <w:pPr>
              <w:jc w:val="center"/>
            </w:pPr>
          </w:p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52" w:type="pct"/>
          </w:tcPr>
          <w:p w:rsidR="007F542A" w:rsidRPr="00043933" w:rsidRDefault="00E85874" w:rsidP="0088162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94" w:type="pct"/>
            <w:vAlign w:val="center"/>
          </w:tcPr>
          <w:p w:rsidR="007F542A" w:rsidRDefault="007F542A" w:rsidP="007F542A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F860EE">
              <w:rPr>
                <w:sz w:val="23"/>
                <w:szCs w:val="23"/>
              </w:rPr>
              <w:t>- самостоятельное изучение учебной литературы</w:t>
            </w:r>
          </w:p>
          <w:p w:rsidR="007F542A" w:rsidRPr="00043933" w:rsidRDefault="007F542A" w:rsidP="007F542A">
            <w:pPr>
              <w:pStyle w:val="Style14"/>
              <w:ind w:firstLine="0"/>
              <w:jc w:val="center"/>
            </w:pPr>
            <w:r w:rsidRPr="00F860EE">
              <w:rPr>
                <w:sz w:val="23"/>
                <w:szCs w:val="23"/>
              </w:rPr>
              <w:t>- подготовка к практическим р</w:t>
            </w:r>
            <w:r w:rsidRPr="00F860EE">
              <w:rPr>
                <w:sz w:val="23"/>
                <w:szCs w:val="23"/>
              </w:rPr>
              <w:t>а</w:t>
            </w:r>
            <w:r w:rsidRPr="00F860EE">
              <w:rPr>
                <w:sz w:val="23"/>
                <w:szCs w:val="23"/>
              </w:rPr>
              <w:t>ботам</w:t>
            </w:r>
          </w:p>
        </w:tc>
        <w:tc>
          <w:tcPr>
            <w:tcW w:w="906" w:type="pct"/>
            <w:vAlign w:val="center"/>
          </w:tcPr>
          <w:p w:rsidR="007F542A" w:rsidRPr="00043933" w:rsidRDefault="007F542A" w:rsidP="00881627">
            <w:pPr>
              <w:pStyle w:val="Style14"/>
              <w:ind w:firstLine="0"/>
              <w:jc w:val="center"/>
            </w:pPr>
            <w:r w:rsidRPr="00043933">
              <w:t>Практическая работа № 3</w:t>
            </w:r>
          </w:p>
        </w:tc>
        <w:tc>
          <w:tcPr>
            <w:tcW w:w="472" w:type="pct"/>
          </w:tcPr>
          <w:p w:rsidR="007F542A" w:rsidRPr="00FC50A7" w:rsidRDefault="005914B4" w:rsidP="004A04E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ОПК-8</w:t>
            </w:r>
          </w:p>
        </w:tc>
      </w:tr>
      <w:tr w:rsidR="007F542A" w:rsidRPr="00FC50A7" w:rsidTr="00E67DDF">
        <w:trPr>
          <w:trHeight w:val="499"/>
        </w:trPr>
        <w:tc>
          <w:tcPr>
            <w:tcW w:w="1345" w:type="pct"/>
          </w:tcPr>
          <w:p w:rsidR="007F542A" w:rsidRPr="00977840" w:rsidRDefault="007F542A" w:rsidP="00881627">
            <w:pPr>
              <w:pStyle w:val="23"/>
              <w:shd w:val="clear" w:color="auto" w:fill="auto"/>
              <w:tabs>
                <w:tab w:val="left" w:pos="389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  <w:r w:rsidRPr="00977840">
              <w:rPr>
                <w:sz w:val="24"/>
                <w:szCs w:val="24"/>
              </w:rPr>
              <w:t>Анализ технологических реш</w:t>
            </w:r>
            <w:r w:rsidRPr="00977840">
              <w:rPr>
                <w:sz w:val="24"/>
                <w:szCs w:val="24"/>
              </w:rPr>
              <w:t>е</w:t>
            </w:r>
            <w:r w:rsidRPr="00977840">
              <w:rPr>
                <w:sz w:val="24"/>
                <w:szCs w:val="24"/>
              </w:rPr>
              <w:t>ний при разработке месторожд</w:t>
            </w:r>
            <w:r w:rsidRPr="00977840">
              <w:rPr>
                <w:sz w:val="24"/>
                <w:szCs w:val="24"/>
              </w:rPr>
              <w:t>е</w:t>
            </w:r>
            <w:r w:rsidRPr="00977840">
              <w:rPr>
                <w:sz w:val="24"/>
                <w:szCs w:val="24"/>
              </w:rPr>
              <w:t>ний открыто-подземным спос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 xml:space="preserve">бом </w:t>
            </w:r>
          </w:p>
        </w:tc>
        <w:tc>
          <w:tcPr>
            <w:tcW w:w="222" w:type="pct"/>
          </w:tcPr>
          <w:p w:rsidR="007F542A" w:rsidRPr="00043933" w:rsidRDefault="007F542A" w:rsidP="00881627">
            <w:pPr>
              <w:jc w:val="center"/>
            </w:pPr>
          </w:p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7F542A" w:rsidRPr="00043933" w:rsidRDefault="00F370DE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 w:rsidRPr="00043933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7F542A" w:rsidRPr="00FC50A7" w:rsidRDefault="005914B4" w:rsidP="004A04E8">
            <w:pPr>
              <w:pStyle w:val="Style14"/>
              <w:widowControl/>
              <w:ind w:firstLine="0"/>
            </w:pPr>
            <w:r>
              <w:t>ОПК-8</w:t>
            </w:r>
          </w:p>
        </w:tc>
      </w:tr>
      <w:tr w:rsidR="007F542A" w:rsidRPr="00FC50A7" w:rsidTr="00E67DDF">
        <w:trPr>
          <w:trHeight w:val="499"/>
        </w:trPr>
        <w:tc>
          <w:tcPr>
            <w:tcW w:w="1345" w:type="pct"/>
          </w:tcPr>
          <w:p w:rsidR="007F542A" w:rsidRPr="00977840" w:rsidRDefault="007F542A" w:rsidP="00881627">
            <w:pPr>
              <w:pStyle w:val="23"/>
              <w:shd w:val="clear" w:color="auto" w:fill="auto"/>
              <w:tabs>
                <w:tab w:val="left" w:pos="365"/>
                <w:tab w:val="left" w:leader="dot" w:pos="5059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  <w:r w:rsidRPr="00977840">
              <w:rPr>
                <w:sz w:val="24"/>
                <w:szCs w:val="24"/>
              </w:rPr>
              <w:t>Условия эффективного прим</w:t>
            </w:r>
            <w:r w:rsidRPr="00977840">
              <w:rPr>
                <w:sz w:val="24"/>
                <w:szCs w:val="24"/>
              </w:rPr>
              <w:t>е</w:t>
            </w:r>
            <w:r w:rsidRPr="00977840">
              <w:rPr>
                <w:sz w:val="24"/>
                <w:szCs w:val="24"/>
              </w:rPr>
              <w:t>нения открыто-подземных техн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логий при ко</w:t>
            </w:r>
            <w:r w:rsidRPr="00977840">
              <w:rPr>
                <w:sz w:val="24"/>
                <w:szCs w:val="24"/>
              </w:rPr>
              <w:t>м</w:t>
            </w:r>
            <w:r w:rsidRPr="00977840">
              <w:rPr>
                <w:sz w:val="24"/>
                <w:szCs w:val="24"/>
              </w:rPr>
              <w:t>плексной разработке месторожд</w:t>
            </w:r>
            <w:r w:rsidRPr="00977840">
              <w:rPr>
                <w:sz w:val="24"/>
                <w:szCs w:val="24"/>
              </w:rPr>
              <w:t>е</w:t>
            </w:r>
            <w:r w:rsidRPr="00977840">
              <w:rPr>
                <w:sz w:val="24"/>
                <w:szCs w:val="24"/>
              </w:rPr>
              <w:t>ний</w:t>
            </w:r>
          </w:p>
        </w:tc>
        <w:tc>
          <w:tcPr>
            <w:tcW w:w="222" w:type="pct"/>
          </w:tcPr>
          <w:p w:rsidR="007F542A" w:rsidRPr="00043933" w:rsidRDefault="007F542A" w:rsidP="00881627">
            <w:pPr>
              <w:jc w:val="center"/>
            </w:pPr>
          </w:p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7F542A" w:rsidRPr="00043933" w:rsidRDefault="00F370DE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 w:rsidRPr="00043933">
              <w:t xml:space="preserve">Выступление на </w:t>
            </w:r>
            <w:r w:rsidRPr="00043933">
              <w:br/>
              <w:t>сем</w:t>
            </w:r>
            <w:r w:rsidRPr="00043933">
              <w:t>и</w:t>
            </w:r>
            <w:r w:rsidRPr="00043933">
              <w:t>наре</w:t>
            </w:r>
          </w:p>
        </w:tc>
        <w:tc>
          <w:tcPr>
            <w:tcW w:w="472" w:type="pct"/>
          </w:tcPr>
          <w:p w:rsidR="007F542A" w:rsidRPr="00FC50A7" w:rsidRDefault="005914B4" w:rsidP="004A04E8">
            <w:pPr>
              <w:pStyle w:val="Style14"/>
              <w:widowControl/>
              <w:ind w:firstLine="0"/>
            </w:pPr>
            <w:r>
              <w:t>ОПК-8</w:t>
            </w:r>
          </w:p>
        </w:tc>
      </w:tr>
      <w:tr w:rsidR="007F542A" w:rsidRPr="00FC50A7" w:rsidTr="00E67DDF">
        <w:trPr>
          <w:trHeight w:val="499"/>
        </w:trPr>
        <w:tc>
          <w:tcPr>
            <w:tcW w:w="1345" w:type="pct"/>
          </w:tcPr>
          <w:p w:rsidR="007F542A" w:rsidRPr="00977840" w:rsidRDefault="007F542A" w:rsidP="00881627">
            <w:pPr>
              <w:pStyle w:val="23"/>
              <w:shd w:val="clear" w:color="auto" w:fill="auto"/>
              <w:tabs>
                <w:tab w:val="left" w:pos="365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  <w:r w:rsidRPr="00977840">
              <w:rPr>
                <w:sz w:val="24"/>
                <w:szCs w:val="24"/>
              </w:rPr>
              <w:t>Систематизация технологич</w:t>
            </w:r>
            <w:r w:rsidRPr="00977840">
              <w:rPr>
                <w:sz w:val="24"/>
                <w:szCs w:val="24"/>
              </w:rPr>
              <w:t>е</w:t>
            </w:r>
            <w:r w:rsidRPr="00977840">
              <w:rPr>
                <w:sz w:val="24"/>
                <w:szCs w:val="24"/>
              </w:rPr>
              <w:t>ских схем разработки месторожд</w:t>
            </w:r>
            <w:r w:rsidRPr="00977840">
              <w:rPr>
                <w:sz w:val="24"/>
                <w:szCs w:val="24"/>
              </w:rPr>
              <w:t>е</w:t>
            </w:r>
            <w:r w:rsidRPr="00977840">
              <w:rPr>
                <w:sz w:val="24"/>
                <w:szCs w:val="24"/>
              </w:rPr>
              <w:t>ний открыто-подземным спос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 xml:space="preserve">бом </w:t>
            </w:r>
          </w:p>
        </w:tc>
        <w:tc>
          <w:tcPr>
            <w:tcW w:w="222" w:type="pct"/>
          </w:tcPr>
          <w:p w:rsidR="007F542A" w:rsidRPr="00043933" w:rsidRDefault="007F542A" w:rsidP="00881627">
            <w:pPr>
              <w:jc w:val="center"/>
            </w:pPr>
          </w:p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7F542A" w:rsidRPr="00043933" w:rsidRDefault="00F370DE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7F542A" w:rsidRPr="00043933" w:rsidRDefault="00C72E69" w:rsidP="00881627">
            <w:pPr>
              <w:pStyle w:val="Style14"/>
              <w:widowControl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7F542A" w:rsidRPr="00043933" w:rsidRDefault="00BF30EA" w:rsidP="00881627">
            <w:pPr>
              <w:pStyle w:val="Style14"/>
              <w:widowControl/>
              <w:ind w:firstLine="0"/>
              <w:jc w:val="center"/>
            </w:pPr>
            <w:r w:rsidRPr="00980BD3">
              <w:t>Устный опрос</w:t>
            </w:r>
          </w:p>
        </w:tc>
        <w:tc>
          <w:tcPr>
            <w:tcW w:w="472" w:type="pct"/>
          </w:tcPr>
          <w:p w:rsidR="007F542A" w:rsidRPr="00FC50A7" w:rsidRDefault="005914B4" w:rsidP="004A04E8">
            <w:pPr>
              <w:pStyle w:val="Style14"/>
              <w:widowControl/>
              <w:ind w:firstLine="0"/>
            </w:pPr>
            <w:r>
              <w:t>ОПК-8</w:t>
            </w:r>
          </w:p>
        </w:tc>
      </w:tr>
      <w:tr w:rsidR="007F542A" w:rsidRPr="00FC50A7" w:rsidTr="00E67DDF">
        <w:trPr>
          <w:trHeight w:val="499"/>
        </w:trPr>
        <w:tc>
          <w:tcPr>
            <w:tcW w:w="1345" w:type="pct"/>
          </w:tcPr>
          <w:p w:rsidR="007F542A" w:rsidRPr="00977840" w:rsidRDefault="007F542A" w:rsidP="00881627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rPr>
                <w:b/>
              </w:rPr>
              <w:t>Итого по разд</w:t>
            </w:r>
            <w:r w:rsidRPr="00977840">
              <w:rPr>
                <w:b/>
              </w:rPr>
              <w:t>е</w:t>
            </w:r>
            <w:r w:rsidRPr="00977840">
              <w:rPr>
                <w:b/>
              </w:rPr>
              <w:t>лу</w:t>
            </w:r>
          </w:p>
        </w:tc>
        <w:tc>
          <w:tcPr>
            <w:tcW w:w="222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9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2" w:type="pct"/>
          </w:tcPr>
          <w:p w:rsidR="007F542A" w:rsidRPr="00043933" w:rsidRDefault="00E85874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4" w:type="pct"/>
            <w:vAlign w:val="center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06" w:type="pct"/>
            <w:vAlign w:val="center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72" w:type="pct"/>
          </w:tcPr>
          <w:p w:rsidR="007F542A" w:rsidRPr="00FC50A7" w:rsidRDefault="007F542A" w:rsidP="004A04E8">
            <w:pPr>
              <w:pStyle w:val="Style14"/>
              <w:widowControl/>
              <w:ind w:firstLine="0"/>
            </w:pPr>
          </w:p>
        </w:tc>
      </w:tr>
      <w:tr w:rsidR="007F542A" w:rsidRPr="00FC50A7" w:rsidTr="00E67DDF">
        <w:trPr>
          <w:trHeight w:val="499"/>
        </w:trPr>
        <w:tc>
          <w:tcPr>
            <w:tcW w:w="1345" w:type="pct"/>
          </w:tcPr>
          <w:p w:rsidR="007F542A" w:rsidRPr="00977840" w:rsidRDefault="007F542A" w:rsidP="00881627">
            <w:pPr>
              <w:ind w:left="142" w:firstLine="142"/>
              <w:jc w:val="both"/>
              <w:rPr>
                <w:bCs/>
                <w:iCs/>
              </w:rPr>
            </w:pPr>
            <w:r w:rsidRPr="00977840">
              <w:t>5. Физико-химическая технология доработки м</w:t>
            </w:r>
            <w:r w:rsidRPr="00977840">
              <w:t>е</w:t>
            </w:r>
            <w:r w:rsidRPr="00977840">
              <w:t>сторождений</w:t>
            </w:r>
          </w:p>
        </w:tc>
        <w:tc>
          <w:tcPr>
            <w:tcW w:w="222" w:type="pct"/>
          </w:tcPr>
          <w:p w:rsidR="007F542A" w:rsidRPr="00043933" w:rsidRDefault="007B0333" w:rsidP="00881627">
            <w:pPr>
              <w:jc w:val="center"/>
            </w:pPr>
            <w:r>
              <w:t>А</w:t>
            </w:r>
          </w:p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0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2" w:type="pct"/>
          </w:tcPr>
          <w:p w:rsidR="007F542A" w:rsidRPr="00FC50A7" w:rsidRDefault="007F542A" w:rsidP="004A04E8">
            <w:pPr>
              <w:pStyle w:val="Style14"/>
              <w:widowControl/>
              <w:ind w:firstLine="0"/>
            </w:pPr>
          </w:p>
        </w:tc>
      </w:tr>
      <w:tr w:rsidR="007F542A" w:rsidRPr="00FC50A7" w:rsidTr="00E67DDF">
        <w:trPr>
          <w:trHeight w:val="499"/>
        </w:trPr>
        <w:tc>
          <w:tcPr>
            <w:tcW w:w="1345" w:type="pct"/>
          </w:tcPr>
          <w:p w:rsidR="007F542A" w:rsidRPr="00977840" w:rsidRDefault="007F542A" w:rsidP="00881627">
            <w:pPr>
              <w:pStyle w:val="23"/>
              <w:shd w:val="clear" w:color="auto" w:fill="auto"/>
              <w:tabs>
                <w:tab w:val="left" w:pos="389"/>
                <w:tab w:val="left" w:leader="dot" w:pos="5059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</w:t>
            </w:r>
            <w:r w:rsidRPr="00977840">
              <w:rPr>
                <w:sz w:val="24"/>
                <w:szCs w:val="24"/>
              </w:rPr>
              <w:t>Опыт применения физико-химической технологии для дор</w:t>
            </w:r>
            <w:r w:rsidRPr="00977840">
              <w:rPr>
                <w:sz w:val="24"/>
                <w:szCs w:val="24"/>
              </w:rPr>
              <w:t>а</w:t>
            </w:r>
            <w:r w:rsidRPr="00977840">
              <w:rPr>
                <w:sz w:val="24"/>
                <w:szCs w:val="24"/>
              </w:rPr>
              <w:t>ботки месторожд</w:t>
            </w:r>
            <w:r w:rsidRPr="00977840">
              <w:rPr>
                <w:sz w:val="24"/>
                <w:szCs w:val="24"/>
              </w:rPr>
              <w:t>е</w:t>
            </w:r>
            <w:r w:rsidRPr="00977840">
              <w:rPr>
                <w:sz w:val="24"/>
                <w:szCs w:val="24"/>
              </w:rPr>
              <w:t>ний</w:t>
            </w:r>
          </w:p>
        </w:tc>
        <w:tc>
          <w:tcPr>
            <w:tcW w:w="222" w:type="pct"/>
          </w:tcPr>
          <w:p w:rsidR="007F542A" w:rsidRPr="00043933" w:rsidRDefault="007F542A" w:rsidP="00881627">
            <w:pPr>
              <w:jc w:val="center"/>
            </w:pPr>
          </w:p>
        </w:tc>
        <w:tc>
          <w:tcPr>
            <w:tcW w:w="186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  <w:r w:rsidRPr="00043933">
              <w:t>2</w:t>
            </w:r>
          </w:p>
        </w:tc>
        <w:tc>
          <w:tcPr>
            <w:tcW w:w="329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7F542A" w:rsidRPr="00043933" w:rsidRDefault="007F542A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7F542A" w:rsidRPr="00043933" w:rsidRDefault="00E85874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7F542A" w:rsidRPr="00043933" w:rsidRDefault="00C72E69" w:rsidP="00881627">
            <w:pPr>
              <w:pStyle w:val="Style14"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7F542A" w:rsidRPr="00043933" w:rsidRDefault="007F542A" w:rsidP="00881627">
            <w:pPr>
              <w:pStyle w:val="Style14"/>
              <w:ind w:firstLine="0"/>
              <w:jc w:val="center"/>
            </w:pPr>
            <w:r w:rsidRPr="00043933">
              <w:t>Домашнее зад</w:t>
            </w:r>
            <w:r w:rsidRPr="00043933">
              <w:t>а</w:t>
            </w:r>
            <w:r w:rsidRPr="00043933">
              <w:t>ние №2</w:t>
            </w:r>
          </w:p>
        </w:tc>
        <w:tc>
          <w:tcPr>
            <w:tcW w:w="472" w:type="pct"/>
          </w:tcPr>
          <w:p w:rsidR="007F542A" w:rsidRPr="00FC50A7" w:rsidRDefault="005914B4" w:rsidP="004A04E8">
            <w:pPr>
              <w:pStyle w:val="Style14"/>
              <w:widowControl/>
              <w:ind w:firstLine="0"/>
            </w:pPr>
            <w:r>
              <w:t>ОПК-8</w:t>
            </w:r>
          </w:p>
        </w:tc>
      </w:tr>
      <w:tr w:rsidR="00C72E69" w:rsidRPr="00FC50A7" w:rsidTr="00E67DDF">
        <w:trPr>
          <w:trHeight w:val="499"/>
        </w:trPr>
        <w:tc>
          <w:tcPr>
            <w:tcW w:w="1345" w:type="pct"/>
          </w:tcPr>
          <w:p w:rsidR="00C72E69" w:rsidRPr="00977840" w:rsidRDefault="00C72E69" w:rsidP="00881627">
            <w:pPr>
              <w:pStyle w:val="23"/>
              <w:shd w:val="clear" w:color="auto" w:fill="auto"/>
              <w:tabs>
                <w:tab w:val="left" w:pos="394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  <w:r w:rsidRPr="00977840">
              <w:rPr>
                <w:sz w:val="24"/>
                <w:szCs w:val="24"/>
              </w:rPr>
              <w:t>Факторы, определяющие э</w:t>
            </w:r>
            <w:r w:rsidRPr="00977840">
              <w:rPr>
                <w:sz w:val="24"/>
                <w:szCs w:val="24"/>
              </w:rPr>
              <w:t>ф</w:t>
            </w:r>
            <w:r w:rsidRPr="00977840">
              <w:rPr>
                <w:sz w:val="24"/>
                <w:szCs w:val="24"/>
              </w:rPr>
              <w:t>фективность фи</w:t>
            </w:r>
            <w:r>
              <w:rPr>
                <w:sz w:val="24"/>
                <w:szCs w:val="24"/>
              </w:rPr>
              <w:t>зико-</w:t>
            </w:r>
            <w:r w:rsidRPr="00977840">
              <w:rPr>
                <w:sz w:val="24"/>
                <w:szCs w:val="24"/>
              </w:rPr>
              <w:t>химических методов освоения месторо</w:t>
            </w:r>
            <w:r w:rsidRPr="00977840">
              <w:rPr>
                <w:sz w:val="24"/>
                <w:szCs w:val="24"/>
              </w:rPr>
              <w:t>ж</w:t>
            </w:r>
            <w:r w:rsidRPr="00977840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222" w:type="pct"/>
          </w:tcPr>
          <w:p w:rsidR="00C72E69" w:rsidRPr="00043933" w:rsidRDefault="00C72E69" w:rsidP="00881627">
            <w:pPr>
              <w:jc w:val="center"/>
            </w:pPr>
          </w:p>
        </w:tc>
        <w:tc>
          <w:tcPr>
            <w:tcW w:w="186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  <w:r w:rsidRPr="00043933">
              <w:t>2</w:t>
            </w:r>
          </w:p>
        </w:tc>
        <w:tc>
          <w:tcPr>
            <w:tcW w:w="329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72E69" w:rsidRPr="00043933" w:rsidRDefault="00E85874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C72E69" w:rsidRPr="00043933" w:rsidRDefault="00C72E69" w:rsidP="00A06543">
            <w:pPr>
              <w:pStyle w:val="Style14"/>
              <w:widowControl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72E69" w:rsidRPr="00043933" w:rsidRDefault="00C72E69" w:rsidP="00A06543">
            <w:pPr>
              <w:pStyle w:val="Style14"/>
              <w:widowControl/>
              <w:ind w:firstLine="0"/>
              <w:jc w:val="center"/>
            </w:pPr>
            <w:r>
              <w:t>Устный опрос</w:t>
            </w:r>
          </w:p>
        </w:tc>
        <w:tc>
          <w:tcPr>
            <w:tcW w:w="472" w:type="pct"/>
          </w:tcPr>
          <w:p w:rsidR="00C72E69" w:rsidRPr="00FC50A7" w:rsidRDefault="005914B4" w:rsidP="004A04E8">
            <w:pPr>
              <w:pStyle w:val="Style14"/>
              <w:widowControl/>
              <w:ind w:firstLine="0"/>
            </w:pPr>
            <w:r>
              <w:t>ОПК-8</w:t>
            </w:r>
          </w:p>
        </w:tc>
      </w:tr>
      <w:tr w:rsidR="00C72E69" w:rsidRPr="00FC50A7" w:rsidTr="00E67DDF">
        <w:trPr>
          <w:trHeight w:val="499"/>
        </w:trPr>
        <w:tc>
          <w:tcPr>
            <w:tcW w:w="1345" w:type="pct"/>
          </w:tcPr>
          <w:p w:rsidR="00C72E69" w:rsidRPr="00977840" w:rsidRDefault="00C72E69" w:rsidP="00881627">
            <w:pPr>
              <w:pStyle w:val="23"/>
              <w:shd w:val="clear" w:color="auto" w:fill="auto"/>
              <w:tabs>
                <w:tab w:val="left" w:pos="394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  <w:r w:rsidRPr="00977840">
              <w:rPr>
                <w:sz w:val="24"/>
                <w:szCs w:val="24"/>
              </w:rPr>
              <w:t>Технологическая подготовка массива к разработке физико-химическими мет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дами</w:t>
            </w:r>
          </w:p>
        </w:tc>
        <w:tc>
          <w:tcPr>
            <w:tcW w:w="222" w:type="pct"/>
          </w:tcPr>
          <w:p w:rsidR="00C72E69" w:rsidRDefault="00C72E69" w:rsidP="00881627"/>
        </w:tc>
        <w:tc>
          <w:tcPr>
            <w:tcW w:w="186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72E69" w:rsidRPr="00043933" w:rsidRDefault="00E85874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  <w:r>
              <w:t>Устный опрос</w:t>
            </w:r>
          </w:p>
        </w:tc>
        <w:tc>
          <w:tcPr>
            <w:tcW w:w="472" w:type="pct"/>
          </w:tcPr>
          <w:p w:rsidR="00C72E69" w:rsidRPr="00FC50A7" w:rsidRDefault="005914B4" w:rsidP="004A04E8">
            <w:pPr>
              <w:pStyle w:val="Style14"/>
              <w:widowControl/>
              <w:ind w:firstLine="0"/>
            </w:pPr>
            <w:r>
              <w:t>ОПК-8</w:t>
            </w:r>
          </w:p>
        </w:tc>
      </w:tr>
      <w:tr w:rsidR="00C72E69" w:rsidRPr="00FC50A7" w:rsidTr="00E67DDF">
        <w:trPr>
          <w:trHeight w:val="499"/>
        </w:trPr>
        <w:tc>
          <w:tcPr>
            <w:tcW w:w="1345" w:type="pct"/>
          </w:tcPr>
          <w:p w:rsidR="00C72E69" w:rsidRPr="00977840" w:rsidRDefault="00C72E69" w:rsidP="00881627">
            <w:pPr>
              <w:pStyle w:val="23"/>
              <w:shd w:val="clear" w:color="auto" w:fill="auto"/>
              <w:tabs>
                <w:tab w:val="left" w:pos="408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5.5. Подбор комплексного раств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рит</w:t>
            </w:r>
            <w:r w:rsidRPr="0097784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 медно-</w:t>
            </w:r>
            <w:r w:rsidRPr="00977840">
              <w:rPr>
                <w:sz w:val="24"/>
                <w:szCs w:val="24"/>
              </w:rPr>
              <w:t xml:space="preserve">колчеданных руд </w:t>
            </w:r>
          </w:p>
        </w:tc>
        <w:tc>
          <w:tcPr>
            <w:tcW w:w="222" w:type="pct"/>
          </w:tcPr>
          <w:p w:rsidR="00C72E69" w:rsidRPr="00043933" w:rsidRDefault="00C72E69" w:rsidP="00881627">
            <w:pPr>
              <w:jc w:val="center"/>
            </w:pPr>
          </w:p>
        </w:tc>
        <w:tc>
          <w:tcPr>
            <w:tcW w:w="186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72E69" w:rsidRPr="00043933" w:rsidRDefault="00E85874" w:rsidP="0088162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94" w:type="pct"/>
            <w:vAlign w:val="center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  <w:r w:rsidRPr="00043933">
              <w:t xml:space="preserve">Выступление на </w:t>
            </w:r>
            <w:r w:rsidRPr="00043933">
              <w:br/>
              <w:t>сем</w:t>
            </w:r>
            <w:r w:rsidRPr="00043933">
              <w:t>и</w:t>
            </w:r>
            <w:r w:rsidRPr="00043933">
              <w:t>наре</w:t>
            </w:r>
          </w:p>
        </w:tc>
        <w:tc>
          <w:tcPr>
            <w:tcW w:w="472" w:type="pct"/>
          </w:tcPr>
          <w:p w:rsidR="00C72E69" w:rsidRPr="00FC50A7" w:rsidRDefault="005914B4" w:rsidP="004A04E8">
            <w:pPr>
              <w:pStyle w:val="Style14"/>
              <w:widowControl/>
              <w:ind w:firstLine="0"/>
            </w:pPr>
            <w:r>
              <w:t>ОПК-8</w:t>
            </w:r>
          </w:p>
        </w:tc>
      </w:tr>
      <w:tr w:rsidR="00C72E69" w:rsidRPr="00FC50A7" w:rsidTr="00E67DDF">
        <w:trPr>
          <w:trHeight w:val="499"/>
        </w:trPr>
        <w:tc>
          <w:tcPr>
            <w:tcW w:w="1345" w:type="pct"/>
          </w:tcPr>
          <w:p w:rsidR="00C72E69" w:rsidRPr="00977840" w:rsidRDefault="00C72E69" w:rsidP="00881627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left="142" w:firstLine="142"/>
              <w:jc w:val="both"/>
              <w:rPr>
                <w:i w:val="0"/>
                <w:snapToGrid w:val="0"/>
                <w:lang w:val="ru-RU" w:eastAsia="ru-RU"/>
              </w:rPr>
            </w:pPr>
            <w:r w:rsidRPr="00977840">
              <w:rPr>
                <w:i w:val="0"/>
                <w:lang w:val="ru-RU"/>
              </w:rPr>
              <w:t xml:space="preserve">5.6. </w:t>
            </w:r>
            <w:r w:rsidRPr="00977840">
              <w:rPr>
                <w:i w:val="0"/>
              </w:rPr>
              <w:t>Технологические схемы доработки запасов методами выщелачивания</w:t>
            </w:r>
          </w:p>
        </w:tc>
        <w:tc>
          <w:tcPr>
            <w:tcW w:w="222" w:type="pct"/>
          </w:tcPr>
          <w:p w:rsidR="00C72E69" w:rsidRPr="00043933" w:rsidRDefault="00C72E69" w:rsidP="00881627">
            <w:pPr>
              <w:jc w:val="center"/>
            </w:pPr>
          </w:p>
        </w:tc>
        <w:tc>
          <w:tcPr>
            <w:tcW w:w="186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72E69" w:rsidRPr="00043933" w:rsidRDefault="00E85874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  <w:r w:rsidRPr="00980BD3">
              <w:t>Устный опрос</w:t>
            </w:r>
          </w:p>
        </w:tc>
        <w:tc>
          <w:tcPr>
            <w:tcW w:w="472" w:type="pct"/>
          </w:tcPr>
          <w:p w:rsidR="00C72E69" w:rsidRPr="00FC50A7" w:rsidRDefault="005914B4" w:rsidP="004A04E8">
            <w:pPr>
              <w:pStyle w:val="Style14"/>
              <w:widowControl/>
              <w:ind w:firstLine="0"/>
            </w:pPr>
            <w:r>
              <w:t>ОПК-8</w:t>
            </w:r>
          </w:p>
        </w:tc>
      </w:tr>
      <w:tr w:rsidR="00C72E69" w:rsidRPr="00FC50A7" w:rsidTr="00E67DDF">
        <w:trPr>
          <w:trHeight w:val="499"/>
        </w:trPr>
        <w:tc>
          <w:tcPr>
            <w:tcW w:w="1345" w:type="pct"/>
          </w:tcPr>
          <w:p w:rsidR="00C72E69" w:rsidRPr="00977840" w:rsidRDefault="00C72E69" w:rsidP="00881627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rPr>
                <w:b/>
              </w:rPr>
              <w:t>Итого по разд</w:t>
            </w:r>
            <w:r w:rsidRPr="00977840">
              <w:rPr>
                <w:b/>
              </w:rPr>
              <w:t>е</w:t>
            </w:r>
            <w:r w:rsidRPr="00977840">
              <w:rPr>
                <w:b/>
              </w:rPr>
              <w:t>лу</w:t>
            </w:r>
          </w:p>
        </w:tc>
        <w:tc>
          <w:tcPr>
            <w:tcW w:w="222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933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329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C72E69" w:rsidRPr="00043933" w:rsidRDefault="00E85874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pct"/>
            <w:vAlign w:val="center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06" w:type="pct"/>
            <w:vAlign w:val="center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72" w:type="pct"/>
          </w:tcPr>
          <w:p w:rsidR="00C72E69" w:rsidRPr="00FC50A7" w:rsidRDefault="00C72E69" w:rsidP="004A04E8">
            <w:pPr>
              <w:pStyle w:val="Style14"/>
              <w:widowControl/>
              <w:ind w:firstLine="0"/>
            </w:pPr>
          </w:p>
        </w:tc>
      </w:tr>
      <w:tr w:rsidR="00C72E69" w:rsidRPr="00FC50A7" w:rsidTr="00E67DDF">
        <w:trPr>
          <w:trHeight w:val="499"/>
        </w:trPr>
        <w:tc>
          <w:tcPr>
            <w:tcW w:w="1345" w:type="pct"/>
          </w:tcPr>
          <w:p w:rsidR="00C72E69" w:rsidRPr="00977840" w:rsidRDefault="00C72E69" w:rsidP="00881627">
            <w:pPr>
              <w:pStyle w:val="a3"/>
              <w:ind w:left="142" w:firstLine="142"/>
              <w:jc w:val="both"/>
              <w:rPr>
                <w:i w:val="0"/>
                <w:lang w:val="ru-RU" w:eastAsia="ru-RU"/>
              </w:rPr>
            </w:pPr>
            <w:r w:rsidRPr="00977840">
              <w:rPr>
                <w:i w:val="0"/>
                <w:lang w:val="ru-RU" w:eastAsia="ru-RU"/>
              </w:rPr>
              <w:t>6. Отработка запасов переходных зон при комбинированной технол</w:t>
            </w:r>
            <w:r w:rsidRPr="00977840">
              <w:rPr>
                <w:i w:val="0"/>
                <w:lang w:val="ru-RU" w:eastAsia="ru-RU"/>
              </w:rPr>
              <w:t>о</w:t>
            </w:r>
            <w:r w:rsidRPr="00977840">
              <w:rPr>
                <w:i w:val="0"/>
                <w:lang w:val="ru-RU" w:eastAsia="ru-RU"/>
              </w:rPr>
              <w:t xml:space="preserve">гии </w:t>
            </w:r>
          </w:p>
        </w:tc>
        <w:tc>
          <w:tcPr>
            <w:tcW w:w="222" w:type="pct"/>
          </w:tcPr>
          <w:p w:rsidR="00C72E69" w:rsidRPr="00043933" w:rsidRDefault="007B0333" w:rsidP="00881627">
            <w:pPr>
              <w:jc w:val="center"/>
            </w:pPr>
            <w:r>
              <w:t>А</w:t>
            </w:r>
          </w:p>
        </w:tc>
        <w:tc>
          <w:tcPr>
            <w:tcW w:w="186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</w:tcPr>
          <w:p w:rsidR="00C72E69" w:rsidRPr="00043933" w:rsidRDefault="00C72E69" w:rsidP="00881627">
            <w:pPr>
              <w:pStyle w:val="Style14"/>
              <w:jc w:val="center"/>
            </w:pPr>
          </w:p>
        </w:tc>
        <w:tc>
          <w:tcPr>
            <w:tcW w:w="906" w:type="pct"/>
          </w:tcPr>
          <w:p w:rsidR="00C72E69" w:rsidRPr="00043933" w:rsidRDefault="00C72E69" w:rsidP="00881627">
            <w:pPr>
              <w:pStyle w:val="Style14"/>
              <w:jc w:val="center"/>
            </w:pPr>
          </w:p>
        </w:tc>
        <w:tc>
          <w:tcPr>
            <w:tcW w:w="472" w:type="pct"/>
          </w:tcPr>
          <w:p w:rsidR="00C72E69" w:rsidRPr="00FC50A7" w:rsidRDefault="005914B4" w:rsidP="004A04E8">
            <w:pPr>
              <w:pStyle w:val="Style14"/>
              <w:widowControl/>
              <w:ind w:firstLine="0"/>
            </w:pPr>
            <w:r>
              <w:t>ОПК-8</w:t>
            </w:r>
          </w:p>
        </w:tc>
      </w:tr>
      <w:tr w:rsidR="00C72E69" w:rsidRPr="00FC50A7" w:rsidTr="00E67DDF">
        <w:trPr>
          <w:trHeight w:val="499"/>
        </w:trPr>
        <w:tc>
          <w:tcPr>
            <w:tcW w:w="1345" w:type="pct"/>
          </w:tcPr>
          <w:p w:rsidR="00C72E69" w:rsidRPr="00977840" w:rsidRDefault="00C72E69" w:rsidP="00881627">
            <w:pPr>
              <w:pStyle w:val="23"/>
              <w:shd w:val="clear" w:color="auto" w:fill="auto"/>
              <w:tabs>
                <w:tab w:val="left" w:pos="408"/>
                <w:tab w:val="left" w:leader="dot" w:pos="5184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 </w:t>
            </w:r>
            <w:r w:rsidRPr="00977840">
              <w:rPr>
                <w:sz w:val="24"/>
                <w:szCs w:val="24"/>
              </w:rPr>
              <w:t xml:space="preserve">Принципы формирования и классификация технологических схем </w:t>
            </w:r>
          </w:p>
        </w:tc>
        <w:tc>
          <w:tcPr>
            <w:tcW w:w="222" w:type="pct"/>
          </w:tcPr>
          <w:p w:rsidR="00C72E69" w:rsidRPr="00043933" w:rsidRDefault="00C72E69" w:rsidP="00881627">
            <w:pPr>
              <w:jc w:val="center"/>
            </w:pPr>
          </w:p>
        </w:tc>
        <w:tc>
          <w:tcPr>
            <w:tcW w:w="186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72E69" w:rsidRPr="00043933" w:rsidRDefault="00E85874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C72E69" w:rsidRPr="00043933" w:rsidRDefault="00C72E69" w:rsidP="00881627">
            <w:pPr>
              <w:pStyle w:val="Style14"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72E69" w:rsidRPr="00FC50A7" w:rsidRDefault="00C72E69" w:rsidP="004A04E8">
            <w:pPr>
              <w:jc w:val="center"/>
            </w:pPr>
            <w:r w:rsidRPr="00980BD3">
              <w:t>Устный опрос</w:t>
            </w:r>
          </w:p>
        </w:tc>
        <w:tc>
          <w:tcPr>
            <w:tcW w:w="472" w:type="pct"/>
          </w:tcPr>
          <w:p w:rsidR="00C72E69" w:rsidRPr="00FC50A7" w:rsidRDefault="005914B4" w:rsidP="004A04E8">
            <w:pPr>
              <w:pStyle w:val="Style14"/>
              <w:widowControl/>
              <w:ind w:firstLine="0"/>
            </w:pPr>
            <w:r>
              <w:t>ОПК-8</w:t>
            </w:r>
          </w:p>
        </w:tc>
      </w:tr>
      <w:tr w:rsidR="00C72E69" w:rsidRPr="00FC50A7" w:rsidTr="00E67DDF">
        <w:trPr>
          <w:trHeight w:val="70"/>
        </w:trPr>
        <w:tc>
          <w:tcPr>
            <w:tcW w:w="1345" w:type="pct"/>
          </w:tcPr>
          <w:p w:rsidR="00C72E69" w:rsidRPr="00977840" w:rsidRDefault="00C72E69" w:rsidP="00881627">
            <w:pPr>
              <w:numPr>
                <w:ilvl w:val="1"/>
                <w:numId w:val="9"/>
              </w:numPr>
              <w:shd w:val="clear" w:color="auto" w:fill="FFFFFF"/>
              <w:ind w:left="142" w:firstLine="142"/>
              <w:jc w:val="both"/>
            </w:pPr>
            <w:r w:rsidRPr="00977840">
              <w:t>Выемка с оставлением барье</w:t>
            </w:r>
            <w:r w:rsidRPr="00977840">
              <w:t>р</w:t>
            </w:r>
            <w:r w:rsidRPr="00977840">
              <w:t>ных ц</w:t>
            </w:r>
            <w:r w:rsidRPr="00977840">
              <w:t>е</w:t>
            </w:r>
            <w:r w:rsidRPr="00977840">
              <w:t>ликов</w:t>
            </w:r>
          </w:p>
        </w:tc>
        <w:tc>
          <w:tcPr>
            <w:tcW w:w="222" w:type="pct"/>
          </w:tcPr>
          <w:p w:rsidR="00C72E69" w:rsidRPr="00043933" w:rsidRDefault="00C72E69" w:rsidP="00881627">
            <w:pPr>
              <w:jc w:val="center"/>
            </w:pPr>
          </w:p>
        </w:tc>
        <w:tc>
          <w:tcPr>
            <w:tcW w:w="186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72E69" w:rsidRPr="00043933" w:rsidRDefault="00E85874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C72E69" w:rsidRPr="00043933" w:rsidRDefault="00C72E69" w:rsidP="00881627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72E69" w:rsidRPr="00FC50A7" w:rsidRDefault="00C72E69" w:rsidP="004A04E8">
            <w:pPr>
              <w:jc w:val="center"/>
            </w:pPr>
            <w:r w:rsidRPr="00980BD3">
              <w:t>Устный опрос</w:t>
            </w:r>
          </w:p>
        </w:tc>
        <w:tc>
          <w:tcPr>
            <w:tcW w:w="472" w:type="pct"/>
          </w:tcPr>
          <w:p w:rsidR="00C72E69" w:rsidRPr="00FC50A7" w:rsidRDefault="005914B4" w:rsidP="004A04E8">
            <w:pPr>
              <w:pStyle w:val="Style14"/>
              <w:widowControl/>
              <w:ind w:firstLine="0"/>
            </w:pPr>
            <w:r>
              <w:t>ОПК-8</w:t>
            </w:r>
          </w:p>
        </w:tc>
      </w:tr>
      <w:tr w:rsidR="00C72E69" w:rsidRPr="00FC50A7" w:rsidTr="00E67DDF">
        <w:trPr>
          <w:trHeight w:val="70"/>
        </w:trPr>
        <w:tc>
          <w:tcPr>
            <w:tcW w:w="1345" w:type="pct"/>
          </w:tcPr>
          <w:p w:rsidR="00C72E69" w:rsidRPr="00977840" w:rsidRDefault="00C72E69" w:rsidP="00881627">
            <w:pPr>
              <w:pStyle w:val="23"/>
              <w:numPr>
                <w:ilvl w:val="1"/>
                <w:numId w:val="9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lastRenderedPageBreak/>
              <w:t>Технология возведения комп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зиционных закладочных ма</w:t>
            </w:r>
            <w:r w:rsidRPr="00977840">
              <w:rPr>
                <w:sz w:val="24"/>
                <w:szCs w:val="24"/>
              </w:rPr>
              <w:t>с</w:t>
            </w:r>
            <w:r w:rsidRPr="00977840">
              <w:rPr>
                <w:sz w:val="24"/>
                <w:szCs w:val="24"/>
              </w:rPr>
              <w:t>сивов и технологические схемы выемки прикарьерных зап</w:t>
            </w:r>
            <w:r w:rsidRPr="00977840">
              <w:rPr>
                <w:sz w:val="24"/>
                <w:szCs w:val="24"/>
              </w:rPr>
              <w:t>а</w:t>
            </w:r>
            <w:r w:rsidRPr="00977840">
              <w:rPr>
                <w:sz w:val="24"/>
                <w:szCs w:val="24"/>
              </w:rPr>
              <w:t>сов</w:t>
            </w:r>
          </w:p>
        </w:tc>
        <w:tc>
          <w:tcPr>
            <w:tcW w:w="222" w:type="pct"/>
          </w:tcPr>
          <w:p w:rsidR="00C72E69" w:rsidRPr="00043933" w:rsidRDefault="00C72E69" w:rsidP="00881627">
            <w:pPr>
              <w:jc w:val="center"/>
            </w:pPr>
          </w:p>
        </w:tc>
        <w:tc>
          <w:tcPr>
            <w:tcW w:w="186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72E69" w:rsidRPr="00043933" w:rsidRDefault="00E85874" w:rsidP="008816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72E69" w:rsidRPr="00FC50A7" w:rsidRDefault="00C72E69" w:rsidP="004A04E8">
            <w:pPr>
              <w:jc w:val="center"/>
            </w:pPr>
            <w:r>
              <w:t>Устный опрос</w:t>
            </w:r>
          </w:p>
        </w:tc>
        <w:tc>
          <w:tcPr>
            <w:tcW w:w="472" w:type="pct"/>
          </w:tcPr>
          <w:p w:rsidR="00C72E69" w:rsidRPr="00FC50A7" w:rsidRDefault="005914B4" w:rsidP="004A04E8">
            <w:pPr>
              <w:pStyle w:val="Style14"/>
              <w:widowControl/>
              <w:ind w:firstLine="0"/>
            </w:pPr>
            <w:r>
              <w:t>ОПК-8</w:t>
            </w:r>
          </w:p>
        </w:tc>
      </w:tr>
      <w:tr w:rsidR="00C72E69" w:rsidRPr="00FC50A7" w:rsidTr="00E67DDF">
        <w:trPr>
          <w:trHeight w:val="70"/>
        </w:trPr>
        <w:tc>
          <w:tcPr>
            <w:tcW w:w="1345" w:type="pct"/>
          </w:tcPr>
          <w:p w:rsidR="00C72E69" w:rsidRPr="00977840" w:rsidRDefault="00C72E69" w:rsidP="00881627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rPr>
                <w:b/>
              </w:rPr>
              <w:t>Итого по разд</w:t>
            </w:r>
            <w:r w:rsidRPr="00977840">
              <w:rPr>
                <w:b/>
              </w:rPr>
              <w:t>е</w:t>
            </w:r>
            <w:r w:rsidRPr="00977840">
              <w:rPr>
                <w:b/>
              </w:rPr>
              <w:t>лу</w:t>
            </w:r>
          </w:p>
        </w:tc>
        <w:tc>
          <w:tcPr>
            <w:tcW w:w="222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9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C72E69" w:rsidRPr="00043933" w:rsidRDefault="00E85874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4" w:type="pct"/>
          </w:tcPr>
          <w:p w:rsidR="00C72E69" w:rsidRDefault="00C72E69" w:rsidP="00881627">
            <w:pPr>
              <w:jc w:val="center"/>
            </w:pPr>
          </w:p>
        </w:tc>
        <w:tc>
          <w:tcPr>
            <w:tcW w:w="906" w:type="pct"/>
            <w:vAlign w:val="center"/>
          </w:tcPr>
          <w:p w:rsidR="00C72E69" w:rsidRPr="00FC50A7" w:rsidRDefault="00C72E69" w:rsidP="004A04E8">
            <w:pPr>
              <w:jc w:val="center"/>
            </w:pPr>
          </w:p>
        </w:tc>
        <w:tc>
          <w:tcPr>
            <w:tcW w:w="472" w:type="pct"/>
          </w:tcPr>
          <w:p w:rsidR="00C72E69" w:rsidRPr="00FC50A7" w:rsidRDefault="00C72E69" w:rsidP="004A04E8">
            <w:pPr>
              <w:pStyle w:val="Style14"/>
              <w:widowControl/>
              <w:ind w:firstLine="0"/>
            </w:pPr>
          </w:p>
        </w:tc>
      </w:tr>
      <w:tr w:rsidR="00C72E69" w:rsidRPr="00FC50A7" w:rsidTr="00E67DDF">
        <w:trPr>
          <w:trHeight w:val="70"/>
        </w:trPr>
        <w:tc>
          <w:tcPr>
            <w:tcW w:w="1345" w:type="pct"/>
          </w:tcPr>
          <w:p w:rsidR="00C72E69" w:rsidRPr="00977840" w:rsidRDefault="00C72E69" w:rsidP="00881627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t>7. Обоснование основных параме</w:t>
            </w:r>
            <w:r w:rsidRPr="00977840">
              <w:t>т</w:t>
            </w:r>
            <w:r w:rsidRPr="00977840">
              <w:t>ров комбинированной технол</w:t>
            </w:r>
            <w:r w:rsidRPr="00977840">
              <w:t>о</w:t>
            </w:r>
            <w:r w:rsidRPr="00977840">
              <w:t>гии</w:t>
            </w:r>
          </w:p>
        </w:tc>
        <w:tc>
          <w:tcPr>
            <w:tcW w:w="222" w:type="pct"/>
          </w:tcPr>
          <w:p w:rsidR="00C72E69" w:rsidRDefault="007B0333" w:rsidP="00881627">
            <w:r>
              <w:t>А</w:t>
            </w:r>
          </w:p>
        </w:tc>
        <w:tc>
          <w:tcPr>
            <w:tcW w:w="186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9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94" w:type="pct"/>
          </w:tcPr>
          <w:p w:rsidR="00C72E69" w:rsidRDefault="00C72E69" w:rsidP="00881627">
            <w:pPr>
              <w:jc w:val="center"/>
            </w:pPr>
          </w:p>
        </w:tc>
        <w:tc>
          <w:tcPr>
            <w:tcW w:w="906" w:type="pct"/>
            <w:vAlign w:val="center"/>
          </w:tcPr>
          <w:p w:rsidR="00C72E69" w:rsidRPr="00FC50A7" w:rsidRDefault="00C72E69" w:rsidP="004A04E8">
            <w:pPr>
              <w:jc w:val="center"/>
            </w:pPr>
          </w:p>
        </w:tc>
        <w:tc>
          <w:tcPr>
            <w:tcW w:w="472" w:type="pct"/>
          </w:tcPr>
          <w:p w:rsidR="00C72E69" w:rsidRPr="00FC50A7" w:rsidRDefault="00C72E69" w:rsidP="004A04E8">
            <w:pPr>
              <w:pStyle w:val="Style14"/>
              <w:widowControl/>
              <w:ind w:firstLine="0"/>
            </w:pPr>
          </w:p>
        </w:tc>
      </w:tr>
      <w:tr w:rsidR="00C72E69" w:rsidRPr="00FC50A7" w:rsidTr="00E67DDF">
        <w:trPr>
          <w:trHeight w:val="70"/>
        </w:trPr>
        <w:tc>
          <w:tcPr>
            <w:tcW w:w="1345" w:type="pct"/>
          </w:tcPr>
          <w:p w:rsidR="00C72E69" w:rsidRPr="00977840" w:rsidRDefault="00C72E69" w:rsidP="00881627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t>7.1. Оценка устойчивости подраб</w:t>
            </w:r>
            <w:r w:rsidRPr="00977840">
              <w:t>о</w:t>
            </w:r>
            <w:r w:rsidRPr="00977840">
              <w:t>танного пр</w:t>
            </w:r>
            <w:r w:rsidRPr="00977840">
              <w:t>и</w:t>
            </w:r>
            <w:r w:rsidRPr="00977840">
              <w:t>бортового массива</w:t>
            </w:r>
          </w:p>
        </w:tc>
        <w:tc>
          <w:tcPr>
            <w:tcW w:w="222" w:type="pct"/>
          </w:tcPr>
          <w:p w:rsidR="00C72E69" w:rsidRDefault="00C72E69" w:rsidP="00881627"/>
        </w:tc>
        <w:tc>
          <w:tcPr>
            <w:tcW w:w="186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C72E69" w:rsidRPr="00043933" w:rsidRDefault="00F370DE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pct"/>
          </w:tcPr>
          <w:p w:rsidR="00C72E69" w:rsidRDefault="00C72E69" w:rsidP="00881627">
            <w:pPr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72E69" w:rsidRPr="00FC50A7" w:rsidRDefault="00C72E69" w:rsidP="004A04E8">
            <w:pPr>
              <w:jc w:val="center"/>
            </w:pPr>
            <w:r w:rsidRPr="00980BD3">
              <w:t>Устный опрос</w:t>
            </w:r>
          </w:p>
        </w:tc>
        <w:tc>
          <w:tcPr>
            <w:tcW w:w="472" w:type="pct"/>
          </w:tcPr>
          <w:p w:rsidR="00C72E69" w:rsidRDefault="005914B4" w:rsidP="004A04E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</w:tc>
      </w:tr>
      <w:tr w:rsidR="00C72E69" w:rsidRPr="00FC50A7" w:rsidTr="00E67DDF">
        <w:trPr>
          <w:trHeight w:val="70"/>
        </w:trPr>
        <w:tc>
          <w:tcPr>
            <w:tcW w:w="1345" w:type="pct"/>
          </w:tcPr>
          <w:p w:rsidR="00C72E69" w:rsidRPr="00977840" w:rsidRDefault="00C72E69" w:rsidP="00881627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t>7.2. Обоснование порядка и направления развития горных работ</w:t>
            </w:r>
          </w:p>
        </w:tc>
        <w:tc>
          <w:tcPr>
            <w:tcW w:w="222" w:type="pct"/>
          </w:tcPr>
          <w:p w:rsidR="00C72E69" w:rsidRDefault="00C72E69" w:rsidP="00881627"/>
        </w:tc>
        <w:tc>
          <w:tcPr>
            <w:tcW w:w="186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52" w:type="pct"/>
            <w:vAlign w:val="center"/>
          </w:tcPr>
          <w:p w:rsidR="00C72E69" w:rsidRPr="00043933" w:rsidRDefault="00F370DE" w:rsidP="00881627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2</w:t>
            </w:r>
          </w:p>
        </w:tc>
        <w:tc>
          <w:tcPr>
            <w:tcW w:w="994" w:type="pct"/>
            <w:vAlign w:val="center"/>
          </w:tcPr>
          <w:p w:rsidR="00C72E69" w:rsidRPr="00F860EE" w:rsidRDefault="00C72E69" w:rsidP="00D27314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F860EE">
              <w:rPr>
                <w:sz w:val="23"/>
                <w:szCs w:val="23"/>
              </w:rPr>
              <w:t>амостоятельное изучение учебной литературы;</w:t>
            </w:r>
          </w:p>
          <w:p w:rsidR="00C72E69" w:rsidRPr="00043933" w:rsidRDefault="00C72E69" w:rsidP="00D273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860EE">
              <w:rPr>
                <w:sz w:val="23"/>
                <w:szCs w:val="23"/>
              </w:rPr>
              <w:t>- подготовка к практическим р</w:t>
            </w:r>
            <w:r w:rsidRPr="00F860EE">
              <w:rPr>
                <w:sz w:val="23"/>
                <w:szCs w:val="23"/>
              </w:rPr>
              <w:t>а</w:t>
            </w:r>
            <w:r w:rsidRPr="00F860EE">
              <w:rPr>
                <w:sz w:val="23"/>
                <w:szCs w:val="23"/>
              </w:rPr>
              <w:t>ботам</w:t>
            </w:r>
          </w:p>
        </w:tc>
        <w:tc>
          <w:tcPr>
            <w:tcW w:w="906" w:type="pct"/>
            <w:vAlign w:val="center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933">
              <w:t>Практическая работа №</w:t>
            </w:r>
            <w:r>
              <w:t xml:space="preserve"> 4</w:t>
            </w:r>
          </w:p>
        </w:tc>
        <w:tc>
          <w:tcPr>
            <w:tcW w:w="472" w:type="pct"/>
          </w:tcPr>
          <w:p w:rsidR="00C72E69" w:rsidRPr="00FC50A7" w:rsidRDefault="005914B4" w:rsidP="004A04E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</w:tc>
      </w:tr>
      <w:tr w:rsidR="00C72E69" w:rsidRPr="00FC50A7" w:rsidTr="00E67DDF">
        <w:trPr>
          <w:trHeight w:val="70"/>
        </w:trPr>
        <w:tc>
          <w:tcPr>
            <w:tcW w:w="1345" w:type="pct"/>
          </w:tcPr>
          <w:p w:rsidR="00C72E69" w:rsidRPr="00977840" w:rsidRDefault="00C72E69" w:rsidP="00881627">
            <w:pPr>
              <w:pStyle w:val="23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Параметры рудных и иску</w:t>
            </w:r>
            <w:r w:rsidRPr="00977840">
              <w:rPr>
                <w:sz w:val="24"/>
                <w:szCs w:val="24"/>
              </w:rPr>
              <w:t>с</w:t>
            </w:r>
            <w:r w:rsidRPr="00977840">
              <w:rPr>
                <w:sz w:val="24"/>
                <w:szCs w:val="24"/>
              </w:rPr>
              <w:t>ственных целиков на границе о</w:t>
            </w:r>
            <w:r w:rsidRPr="00977840">
              <w:rPr>
                <w:sz w:val="24"/>
                <w:szCs w:val="24"/>
              </w:rPr>
              <w:t>т</w:t>
            </w:r>
            <w:r w:rsidRPr="00977840">
              <w:rPr>
                <w:sz w:val="24"/>
                <w:szCs w:val="24"/>
              </w:rPr>
              <w:t>крытых и подземных горных работ</w:t>
            </w:r>
          </w:p>
        </w:tc>
        <w:tc>
          <w:tcPr>
            <w:tcW w:w="222" w:type="pct"/>
          </w:tcPr>
          <w:p w:rsidR="00C72E69" w:rsidRDefault="00C72E69" w:rsidP="00881627"/>
        </w:tc>
        <w:tc>
          <w:tcPr>
            <w:tcW w:w="186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2" w:type="pct"/>
          </w:tcPr>
          <w:p w:rsidR="00C72E69" w:rsidRPr="00043933" w:rsidRDefault="00F370DE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4" w:type="pct"/>
            <w:vAlign w:val="center"/>
          </w:tcPr>
          <w:p w:rsidR="00C72E69" w:rsidRPr="00F860EE" w:rsidRDefault="00C72E69" w:rsidP="00D27314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</w:t>
            </w:r>
            <w:r w:rsidRPr="00F860EE">
              <w:rPr>
                <w:sz w:val="23"/>
                <w:szCs w:val="23"/>
              </w:rPr>
              <w:t>амостоятельное изучение учебной литературы;</w:t>
            </w:r>
          </w:p>
          <w:p w:rsidR="00C72E69" w:rsidRPr="00043933" w:rsidRDefault="00C72E69" w:rsidP="00D273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860EE">
              <w:rPr>
                <w:sz w:val="23"/>
                <w:szCs w:val="23"/>
              </w:rPr>
              <w:t>- подготовка к практическим р</w:t>
            </w:r>
            <w:r w:rsidRPr="00F860EE">
              <w:rPr>
                <w:sz w:val="23"/>
                <w:szCs w:val="23"/>
              </w:rPr>
              <w:t>а</w:t>
            </w:r>
            <w:r w:rsidRPr="00F860EE">
              <w:rPr>
                <w:sz w:val="23"/>
                <w:szCs w:val="23"/>
              </w:rPr>
              <w:t>ботам</w:t>
            </w:r>
          </w:p>
        </w:tc>
        <w:tc>
          <w:tcPr>
            <w:tcW w:w="906" w:type="pct"/>
            <w:vAlign w:val="center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933">
              <w:t>Практическая работа №</w:t>
            </w:r>
            <w:r>
              <w:t xml:space="preserve"> 5</w:t>
            </w:r>
          </w:p>
        </w:tc>
        <w:tc>
          <w:tcPr>
            <w:tcW w:w="472" w:type="pct"/>
          </w:tcPr>
          <w:p w:rsidR="00C72E69" w:rsidRPr="00FC50A7" w:rsidRDefault="005914B4" w:rsidP="004A04E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</w:tc>
      </w:tr>
      <w:tr w:rsidR="00C72E69" w:rsidRPr="00FC50A7" w:rsidTr="00E67DDF">
        <w:trPr>
          <w:trHeight w:val="70"/>
        </w:trPr>
        <w:tc>
          <w:tcPr>
            <w:tcW w:w="1345" w:type="pct"/>
          </w:tcPr>
          <w:p w:rsidR="00C72E69" w:rsidRPr="00977840" w:rsidRDefault="00C72E69" w:rsidP="00881627">
            <w:pPr>
              <w:pStyle w:val="23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Нормативная прочность закл</w:t>
            </w:r>
            <w:r w:rsidRPr="00977840">
              <w:rPr>
                <w:sz w:val="24"/>
                <w:szCs w:val="24"/>
              </w:rPr>
              <w:t>а</w:t>
            </w:r>
            <w:r w:rsidRPr="00977840">
              <w:rPr>
                <w:sz w:val="24"/>
                <w:szCs w:val="24"/>
              </w:rPr>
              <w:t>дочного массива в приконтурной зоне карьера</w:t>
            </w:r>
          </w:p>
        </w:tc>
        <w:tc>
          <w:tcPr>
            <w:tcW w:w="222" w:type="pct"/>
          </w:tcPr>
          <w:p w:rsidR="00C72E69" w:rsidRDefault="00C72E69" w:rsidP="00881627"/>
        </w:tc>
        <w:tc>
          <w:tcPr>
            <w:tcW w:w="186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C72E69" w:rsidRPr="00043933" w:rsidRDefault="00F370DE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pct"/>
          </w:tcPr>
          <w:p w:rsidR="00C72E69" w:rsidRPr="00F860EE" w:rsidRDefault="00C72E69" w:rsidP="00D27314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</w:t>
            </w:r>
            <w:r w:rsidRPr="00F860EE">
              <w:rPr>
                <w:sz w:val="23"/>
                <w:szCs w:val="23"/>
              </w:rPr>
              <w:t>амостоятельное изучение учебной литературы;</w:t>
            </w:r>
          </w:p>
          <w:p w:rsidR="00C72E69" w:rsidRDefault="00C72E69" w:rsidP="00D27314">
            <w:r w:rsidRPr="00F860EE">
              <w:rPr>
                <w:sz w:val="23"/>
                <w:szCs w:val="23"/>
              </w:rPr>
              <w:t>- подготовка к практическим р</w:t>
            </w:r>
            <w:r w:rsidRPr="00F860EE">
              <w:rPr>
                <w:sz w:val="23"/>
                <w:szCs w:val="23"/>
              </w:rPr>
              <w:t>а</w:t>
            </w:r>
            <w:r w:rsidRPr="00F860EE">
              <w:rPr>
                <w:sz w:val="23"/>
                <w:szCs w:val="23"/>
              </w:rPr>
              <w:t>ботам</w:t>
            </w:r>
            <w:r>
              <w:t xml:space="preserve"> </w:t>
            </w:r>
          </w:p>
        </w:tc>
        <w:tc>
          <w:tcPr>
            <w:tcW w:w="906" w:type="pct"/>
            <w:vAlign w:val="center"/>
          </w:tcPr>
          <w:p w:rsidR="00C72E69" w:rsidRPr="00FC50A7" w:rsidRDefault="00C72E69" w:rsidP="004A04E8">
            <w:pPr>
              <w:jc w:val="center"/>
            </w:pPr>
            <w:r w:rsidRPr="00980BD3">
              <w:t>Устный опрос</w:t>
            </w:r>
          </w:p>
        </w:tc>
        <w:tc>
          <w:tcPr>
            <w:tcW w:w="472" w:type="pct"/>
          </w:tcPr>
          <w:p w:rsidR="00C72E69" w:rsidRDefault="005914B4" w:rsidP="004A04E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</w:tc>
      </w:tr>
      <w:tr w:rsidR="00C72E69" w:rsidRPr="00FC50A7" w:rsidTr="00E67DDF">
        <w:trPr>
          <w:trHeight w:val="70"/>
        </w:trPr>
        <w:tc>
          <w:tcPr>
            <w:tcW w:w="1345" w:type="pct"/>
          </w:tcPr>
          <w:p w:rsidR="00C72E69" w:rsidRPr="00977840" w:rsidRDefault="00C72E69" w:rsidP="00881627">
            <w:pPr>
              <w:pStyle w:val="23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Параметры анкерного крепл</w:t>
            </w:r>
            <w:r w:rsidRPr="00977840">
              <w:rPr>
                <w:sz w:val="24"/>
                <w:szCs w:val="24"/>
              </w:rPr>
              <w:t>е</w:t>
            </w:r>
            <w:r w:rsidRPr="00977840">
              <w:rPr>
                <w:sz w:val="24"/>
                <w:szCs w:val="24"/>
              </w:rPr>
              <w:t>ния прибортов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го массива</w:t>
            </w:r>
          </w:p>
        </w:tc>
        <w:tc>
          <w:tcPr>
            <w:tcW w:w="222" w:type="pct"/>
          </w:tcPr>
          <w:p w:rsidR="00C72E69" w:rsidRDefault="00C72E69" w:rsidP="00881627"/>
        </w:tc>
        <w:tc>
          <w:tcPr>
            <w:tcW w:w="186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C72E69" w:rsidRPr="00043933" w:rsidRDefault="00E85874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4" w:type="pct"/>
          </w:tcPr>
          <w:p w:rsidR="00C72E69" w:rsidRDefault="00C72E69" w:rsidP="00881627"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</w:tcPr>
          <w:p w:rsidR="00C72E69" w:rsidRPr="00FC50A7" w:rsidRDefault="00C72E69" w:rsidP="004A04E8">
            <w:pPr>
              <w:pStyle w:val="Style14"/>
              <w:widowControl/>
              <w:ind w:firstLine="0"/>
            </w:pPr>
            <w:r w:rsidRPr="00980BD3">
              <w:t>Устный опрос</w:t>
            </w:r>
          </w:p>
        </w:tc>
        <w:tc>
          <w:tcPr>
            <w:tcW w:w="472" w:type="pct"/>
          </w:tcPr>
          <w:p w:rsidR="00C72E69" w:rsidRPr="00FC50A7" w:rsidRDefault="005914B4" w:rsidP="004A04E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</w:tc>
      </w:tr>
      <w:tr w:rsidR="00C72E69" w:rsidRPr="00FC50A7" w:rsidTr="00E67DDF">
        <w:trPr>
          <w:trHeight w:val="499"/>
        </w:trPr>
        <w:tc>
          <w:tcPr>
            <w:tcW w:w="1345" w:type="pct"/>
          </w:tcPr>
          <w:p w:rsidR="00C72E69" w:rsidRPr="00977840" w:rsidRDefault="00C72E69" w:rsidP="00881627">
            <w:pPr>
              <w:pStyle w:val="23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lastRenderedPageBreak/>
              <w:t>Определение оптимальной площади поперечного сечения и в</w:t>
            </w:r>
            <w:r w:rsidRPr="00977840">
              <w:rPr>
                <w:sz w:val="24"/>
                <w:szCs w:val="24"/>
              </w:rPr>
              <w:t>ы</w:t>
            </w:r>
            <w:r w:rsidRPr="00977840">
              <w:rPr>
                <w:sz w:val="24"/>
                <w:szCs w:val="24"/>
              </w:rPr>
              <w:t>соты переходной з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ны</w:t>
            </w:r>
          </w:p>
        </w:tc>
        <w:tc>
          <w:tcPr>
            <w:tcW w:w="222" w:type="pct"/>
            <w:shd w:val="clear" w:color="auto" w:fill="auto"/>
          </w:tcPr>
          <w:p w:rsidR="00C72E69" w:rsidRDefault="00C72E69" w:rsidP="00881627"/>
        </w:tc>
        <w:tc>
          <w:tcPr>
            <w:tcW w:w="186" w:type="pct"/>
            <w:shd w:val="clear" w:color="auto" w:fill="auto"/>
          </w:tcPr>
          <w:p w:rsidR="00C72E69" w:rsidRPr="00043933" w:rsidRDefault="007B0333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auto"/>
          </w:tcPr>
          <w:p w:rsidR="00C72E69" w:rsidRPr="00043933" w:rsidRDefault="00E85874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4" w:type="pct"/>
            <w:shd w:val="clear" w:color="auto" w:fill="auto"/>
          </w:tcPr>
          <w:p w:rsidR="00C72E69" w:rsidRPr="00C72E69" w:rsidRDefault="00C72E69" w:rsidP="00C72E69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F860EE">
              <w:rPr>
                <w:sz w:val="23"/>
                <w:szCs w:val="23"/>
              </w:rPr>
              <w:t>- самостоятельное изучение учебной литературы</w:t>
            </w:r>
          </w:p>
        </w:tc>
        <w:tc>
          <w:tcPr>
            <w:tcW w:w="906" w:type="pct"/>
            <w:shd w:val="clear" w:color="auto" w:fill="auto"/>
          </w:tcPr>
          <w:p w:rsidR="00C72E69" w:rsidRPr="00FC50A7" w:rsidRDefault="00C72E69" w:rsidP="004A04E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80BD3">
              <w:t>Устный опрос</w:t>
            </w:r>
          </w:p>
        </w:tc>
        <w:tc>
          <w:tcPr>
            <w:tcW w:w="472" w:type="pct"/>
            <w:shd w:val="clear" w:color="auto" w:fill="auto"/>
          </w:tcPr>
          <w:p w:rsidR="00C72E69" w:rsidRPr="00FC50A7" w:rsidRDefault="005914B4" w:rsidP="004A04E8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</w:tc>
      </w:tr>
      <w:tr w:rsidR="00C72E69" w:rsidRPr="00FC50A7" w:rsidTr="00E67DDF">
        <w:trPr>
          <w:trHeight w:val="499"/>
        </w:trPr>
        <w:tc>
          <w:tcPr>
            <w:tcW w:w="1345" w:type="pct"/>
          </w:tcPr>
          <w:p w:rsidR="00C72E69" w:rsidRPr="00977840" w:rsidRDefault="00C72E69" w:rsidP="00881627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rPr>
                <w:b/>
              </w:rPr>
              <w:t>Итого по разд</w:t>
            </w:r>
            <w:r w:rsidRPr="00977840">
              <w:rPr>
                <w:b/>
              </w:rPr>
              <w:t>е</w:t>
            </w:r>
            <w:r w:rsidRPr="00977840">
              <w:rPr>
                <w:b/>
              </w:rPr>
              <w:t>лу</w:t>
            </w:r>
          </w:p>
        </w:tc>
        <w:tc>
          <w:tcPr>
            <w:tcW w:w="222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  <w:shd w:val="clear" w:color="auto" w:fill="auto"/>
          </w:tcPr>
          <w:p w:rsidR="00C72E69" w:rsidRPr="00043933" w:rsidRDefault="007B0333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9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2" w:type="pct"/>
            <w:shd w:val="clear" w:color="auto" w:fill="auto"/>
          </w:tcPr>
          <w:p w:rsidR="00C72E69" w:rsidRPr="00043933" w:rsidRDefault="00E85874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06" w:type="pct"/>
            <w:shd w:val="clear" w:color="auto" w:fill="auto"/>
          </w:tcPr>
          <w:p w:rsidR="00C72E69" w:rsidRPr="00FC50A7" w:rsidRDefault="00C72E69" w:rsidP="004A04E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72" w:type="pct"/>
            <w:shd w:val="clear" w:color="auto" w:fill="auto"/>
          </w:tcPr>
          <w:p w:rsidR="00C72E69" w:rsidRPr="00FC50A7" w:rsidRDefault="00C72E69" w:rsidP="004A04E8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C72E69" w:rsidRPr="00FC50A7" w:rsidTr="00E67DDF">
        <w:trPr>
          <w:trHeight w:val="499"/>
        </w:trPr>
        <w:tc>
          <w:tcPr>
            <w:tcW w:w="1345" w:type="pct"/>
          </w:tcPr>
          <w:p w:rsidR="00C72E69" w:rsidRPr="00977840" w:rsidRDefault="00C72E69" w:rsidP="00881627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t>8. Оценка эффективности и обо</w:t>
            </w:r>
            <w:r w:rsidRPr="00977840">
              <w:t>с</w:t>
            </w:r>
            <w:r w:rsidRPr="00977840">
              <w:t>нования области рационального и</w:t>
            </w:r>
            <w:r w:rsidRPr="00977840">
              <w:t>с</w:t>
            </w:r>
            <w:r w:rsidRPr="00977840">
              <w:t>пользования комбинированной те</w:t>
            </w:r>
            <w:r w:rsidRPr="00977840">
              <w:t>х</w:t>
            </w:r>
            <w:r w:rsidRPr="00977840">
              <w:t>нол</w:t>
            </w:r>
            <w:r w:rsidRPr="00977840">
              <w:t>о</w:t>
            </w:r>
            <w:r w:rsidRPr="00977840">
              <w:t>гии</w:t>
            </w:r>
          </w:p>
        </w:tc>
        <w:tc>
          <w:tcPr>
            <w:tcW w:w="222" w:type="pct"/>
            <w:shd w:val="clear" w:color="auto" w:fill="auto"/>
          </w:tcPr>
          <w:p w:rsidR="00C72E69" w:rsidRDefault="007B0333" w:rsidP="00881627">
            <w:r>
              <w:t>А</w:t>
            </w:r>
          </w:p>
        </w:tc>
        <w:tc>
          <w:tcPr>
            <w:tcW w:w="186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9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C72E69" w:rsidRPr="00980BD3" w:rsidRDefault="00C72E69" w:rsidP="008816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06" w:type="pct"/>
            <w:shd w:val="clear" w:color="auto" w:fill="auto"/>
          </w:tcPr>
          <w:p w:rsidR="00C72E69" w:rsidRPr="00FC50A7" w:rsidRDefault="00C72E69" w:rsidP="004A04E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72" w:type="pct"/>
            <w:shd w:val="clear" w:color="auto" w:fill="auto"/>
          </w:tcPr>
          <w:p w:rsidR="00C72E69" w:rsidRPr="00FC50A7" w:rsidRDefault="005914B4" w:rsidP="004A04E8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</w:tc>
      </w:tr>
      <w:tr w:rsidR="00C72E69" w:rsidRPr="00FC50A7" w:rsidTr="00E67DDF">
        <w:trPr>
          <w:trHeight w:val="499"/>
        </w:trPr>
        <w:tc>
          <w:tcPr>
            <w:tcW w:w="1345" w:type="pct"/>
          </w:tcPr>
          <w:p w:rsidR="00C72E69" w:rsidRPr="00977840" w:rsidRDefault="00C72E69" w:rsidP="00881627">
            <w:pPr>
              <w:pStyle w:val="23"/>
              <w:numPr>
                <w:ilvl w:val="1"/>
                <w:numId w:val="8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Анализ основных технико-экономических показ</w:t>
            </w:r>
            <w:r w:rsidRPr="00977840">
              <w:rPr>
                <w:sz w:val="24"/>
                <w:szCs w:val="24"/>
              </w:rPr>
              <w:t>а</w:t>
            </w:r>
            <w:r w:rsidRPr="00977840">
              <w:rPr>
                <w:sz w:val="24"/>
                <w:szCs w:val="24"/>
              </w:rPr>
              <w:t>телей</w:t>
            </w:r>
          </w:p>
        </w:tc>
        <w:tc>
          <w:tcPr>
            <w:tcW w:w="222" w:type="pct"/>
            <w:shd w:val="clear" w:color="auto" w:fill="auto"/>
          </w:tcPr>
          <w:p w:rsidR="00C72E69" w:rsidRDefault="00C72E69" w:rsidP="00881627"/>
        </w:tc>
        <w:tc>
          <w:tcPr>
            <w:tcW w:w="186" w:type="pct"/>
            <w:shd w:val="clear" w:color="auto" w:fill="auto"/>
          </w:tcPr>
          <w:p w:rsidR="00C72E69" w:rsidRPr="00043933" w:rsidRDefault="007B0333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auto"/>
          </w:tcPr>
          <w:p w:rsidR="00C72E69" w:rsidRPr="00043933" w:rsidRDefault="00F370DE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72E69" w:rsidRPr="00D27314" w:rsidRDefault="00C72E69" w:rsidP="00D27314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</w:t>
            </w:r>
            <w:r w:rsidRPr="00F860EE">
              <w:rPr>
                <w:sz w:val="23"/>
                <w:szCs w:val="23"/>
              </w:rPr>
              <w:t>амостоятельное изучение учебной литературы</w:t>
            </w:r>
          </w:p>
        </w:tc>
        <w:tc>
          <w:tcPr>
            <w:tcW w:w="906" w:type="pct"/>
            <w:shd w:val="clear" w:color="auto" w:fill="auto"/>
          </w:tcPr>
          <w:p w:rsidR="00C72E69" w:rsidRPr="00FC50A7" w:rsidRDefault="00C72E69" w:rsidP="004A04E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80BD3">
              <w:t>Домашнее зад</w:t>
            </w:r>
            <w:r w:rsidRPr="00980BD3">
              <w:t>а</w:t>
            </w:r>
            <w:r w:rsidRPr="00980BD3">
              <w:t>ние № 3</w:t>
            </w:r>
          </w:p>
        </w:tc>
        <w:tc>
          <w:tcPr>
            <w:tcW w:w="472" w:type="pct"/>
            <w:shd w:val="clear" w:color="auto" w:fill="auto"/>
          </w:tcPr>
          <w:p w:rsidR="00C72E69" w:rsidRPr="00FC50A7" w:rsidRDefault="005914B4" w:rsidP="004A04E8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</w:tc>
      </w:tr>
      <w:tr w:rsidR="00C72E69" w:rsidRPr="00FC50A7" w:rsidTr="00E67DDF">
        <w:trPr>
          <w:trHeight w:val="499"/>
        </w:trPr>
        <w:tc>
          <w:tcPr>
            <w:tcW w:w="1345" w:type="pct"/>
          </w:tcPr>
          <w:p w:rsidR="00C72E69" w:rsidRPr="00977840" w:rsidRDefault="00C72E69" w:rsidP="00881627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t>8.2. Методика обоснования обл</w:t>
            </w:r>
            <w:r w:rsidRPr="00977840">
              <w:t>а</w:t>
            </w:r>
            <w:r w:rsidRPr="00977840">
              <w:t>сти эффективного применения ко</w:t>
            </w:r>
            <w:r w:rsidRPr="00977840">
              <w:t>м</w:t>
            </w:r>
            <w:r w:rsidRPr="00977840">
              <w:t>бинированной техн</w:t>
            </w:r>
            <w:r w:rsidRPr="00977840">
              <w:t>о</w:t>
            </w:r>
            <w:r w:rsidRPr="00977840">
              <w:t>логии</w:t>
            </w:r>
          </w:p>
        </w:tc>
        <w:tc>
          <w:tcPr>
            <w:tcW w:w="222" w:type="pct"/>
            <w:shd w:val="clear" w:color="auto" w:fill="auto"/>
          </w:tcPr>
          <w:p w:rsidR="00C72E69" w:rsidRDefault="00C72E69" w:rsidP="00881627"/>
        </w:tc>
        <w:tc>
          <w:tcPr>
            <w:tcW w:w="186" w:type="pct"/>
            <w:shd w:val="clear" w:color="auto" w:fill="auto"/>
          </w:tcPr>
          <w:p w:rsidR="00C72E69" w:rsidRPr="00043933" w:rsidRDefault="007B0333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auto"/>
          </w:tcPr>
          <w:p w:rsidR="00C72E69" w:rsidRPr="00043933" w:rsidRDefault="00F370DE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72E69" w:rsidRPr="007F542A" w:rsidRDefault="00C72E69" w:rsidP="007F542A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F860EE">
              <w:rPr>
                <w:sz w:val="23"/>
                <w:szCs w:val="23"/>
              </w:rPr>
              <w:t>- самостоятельное изучение учебной литературы</w:t>
            </w:r>
          </w:p>
        </w:tc>
        <w:tc>
          <w:tcPr>
            <w:tcW w:w="906" w:type="pct"/>
            <w:shd w:val="clear" w:color="auto" w:fill="auto"/>
          </w:tcPr>
          <w:p w:rsidR="00C72E69" w:rsidRPr="00FC50A7" w:rsidRDefault="00C72E69" w:rsidP="004A04E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80BD3">
              <w:t>Устный опрос</w:t>
            </w:r>
          </w:p>
        </w:tc>
        <w:tc>
          <w:tcPr>
            <w:tcW w:w="472" w:type="pct"/>
            <w:shd w:val="clear" w:color="auto" w:fill="auto"/>
          </w:tcPr>
          <w:p w:rsidR="00C72E69" w:rsidRPr="00FC50A7" w:rsidRDefault="005914B4" w:rsidP="004A04E8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</w:tc>
      </w:tr>
      <w:tr w:rsidR="00C72E69" w:rsidRPr="00FC50A7" w:rsidTr="00E67DDF">
        <w:trPr>
          <w:trHeight w:val="499"/>
        </w:trPr>
        <w:tc>
          <w:tcPr>
            <w:tcW w:w="1345" w:type="pct"/>
          </w:tcPr>
          <w:p w:rsidR="00C72E69" w:rsidRPr="00977840" w:rsidRDefault="00C72E69" w:rsidP="00881627">
            <w:pPr>
              <w:pStyle w:val="23"/>
              <w:numPr>
                <w:ilvl w:val="1"/>
                <w:numId w:val="7"/>
              </w:numPr>
              <w:shd w:val="clear" w:color="auto" w:fill="auto"/>
              <w:tabs>
                <w:tab w:val="left" w:pos="424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Анализ факторов, влияющих на эффективность освоения мест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рождений и гран</w:t>
            </w:r>
            <w:r w:rsidRPr="00977840">
              <w:rPr>
                <w:sz w:val="24"/>
                <w:szCs w:val="24"/>
              </w:rPr>
              <w:t>и</w:t>
            </w:r>
            <w:r w:rsidRPr="00977840">
              <w:rPr>
                <w:sz w:val="24"/>
                <w:szCs w:val="24"/>
              </w:rPr>
              <w:t>цы оптимального применения систем откр</w:t>
            </w:r>
            <w:r w:rsidRPr="00977840">
              <w:rPr>
                <w:sz w:val="24"/>
                <w:szCs w:val="24"/>
              </w:rPr>
              <w:t>ы</w:t>
            </w:r>
            <w:r w:rsidRPr="00977840">
              <w:rPr>
                <w:sz w:val="24"/>
                <w:szCs w:val="24"/>
              </w:rPr>
              <w:t>то-подземной разр</w:t>
            </w:r>
            <w:r w:rsidRPr="00977840">
              <w:rPr>
                <w:sz w:val="24"/>
                <w:szCs w:val="24"/>
              </w:rPr>
              <w:t>а</w:t>
            </w:r>
            <w:r w:rsidRPr="00977840">
              <w:rPr>
                <w:sz w:val="24"/>
                <w:szCs w:val="24"/>
              </w:rPr>
              <w:t xml:space="preserve">ботки </w:t>
            </w:r>
          </w:p>
        </w:tc>
        <w:tc>
          <w:tcPr>
            <w:tcW w:w="222" w:type="pct"/>
            <w:shd w:val="clear" w:color="auto" w:fill="auto"/>
          </w:tcPr>
          <w:p w:rsidR="00C72E69" w:rsidRDefault="00C72E69" w:rsidP="00881627"/>
        </w:tc>
        <w:tc>
          <w:tcPr>
            <w:tcW w:w="186" w:type="pct"/>
            <w:shd w:val="clear" w:color="auto" w:fill="auto"/>
          </w:tcPr>
          <w:p w:rsidR="00C72E69" w:rsidRPr="00043933" w:rsidRDefault="007B0333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72E69" w:rsidRPr="00043933" w:rsidRDefault="007B0333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" w:type="pct"/>
            <w:shd w:val="clear" w:color="auto" w:fill="auto"/>
          </w:tcPr>
          <w:p w:rsidR="00C72E69" w:rsidRPr="00043933" w:rsidRDefault="00F370DE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72E69" w:rsidRPr="00F860EE" w:rsidRDefault="00C72E69" w:rsidP="00C72E69">
            <w:pPr>
              <w:pStyle w:val="Style3"/>
              <w:widowControl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</w:t>
            </w:r>
            <w:r w:rsidRPr="00F860EE">
              <w:rPr>
                <w:sz w:val="23"/>
                <w:szCs w:val="23"/>
              </w:rPr>
              <w:t>амостоятельное изучение учебной литературы;</w:t>
            </w:r>
          </w:p>
          <w:p w:rsidR="00C72E69" w:rsidRPr="00043933" w:rsidRDefault="00C72E69" w:rsidP="00C72E6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860EE">
              <w:rPr>
                <w:sz w:val="23"/>
                <w:szCs w:val="23"/>
              </w:rPr>
              <w:t>- подготовка к практическим р</w:t>
            </w:r>
            <w:r w:rsidRPr="00F860EE">
              <w:rPr>
                <w:sz w:val="23"/>
                <w:szCs w:val="23"/>
              </w:rPr>
              <w:t>а</w:t>
            </w:r>
            <w:r w:rsidRPr="00F860EE">
              <w:rPr>
                <w:sz w:val="23"/>
                <w:szCs w:val="23"/>
              </w:rPr>
              <w:t>ботам</w:t>
            </w:r>
          </w:p>
        </w:tc>
        <w:tc>
          <w:tcPr>
            <w:tcW w:w="906" w:type="pct"/>
            <w:shd w:val="clear" w:color="auto" w:fill="auto"/>
          </w:tcPr>
          <w:p w:rsidR="00C72E69" w:rsidRPr="00FC50A7" w:rsidRDefault="00C72E69" w:rsidP="004A04E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933">
              <w:t>Практическая работа №</w:t>
            </w:r>
            <w:r>
              <w:t xml:space="preserve"> 6</w:t>
            </w:r>
          </w:p>
        </w:tc>
        <w:tc>
          <w:tcPr>
            <w:tcW w:w="472" w:type="pct"/>
            <w:shd w:val="clear" w:color="auto" w:fill="auto"/>
          </w:tcPr>
          <w:p w:rsidR="00C72E69" w:rsidRPr="00FC50A7" w:rsidRDefault="005914B4" w:rsidP="004A04E8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</w:tc>
      </w:tr>
      <w:tr w:rsidR="00C72E69" w:rsidRPr="00FC50A7" w:rsidTr="00E67DDF">
        <w:trPr>
          <w:trHeight w:val="499"/>
        </w:trPr>
        <w:tc>
          <w:tcPr>
            <w:tcW w:w="1345" w:type="pct"/>
          </w:tcPr>
          <w:p w:rsidR="00C72E69" w:rsidRPr="00977840" w:rsidRDefault="00C72E69" w:rsidP="00881627">
            <w:pPr>
              <w:pStyle w:val="23"/>
              <w:numPr>
                <w:ilvl w:val="1"/>
                <w:numId w:val="7"/>
              </w:numPr>
              <w:shd w:val="clear" w:color="auto" w:fill="auto"/>
              <w:tabs>
                <w:tab w:val="left" w:pos="438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Экономико-математическая модель оптимизации области пр</w:t>
            </w:r>
            <w:r w:rsidRPr="00977840">
              <w:rPr>
                <w:sz w:val="24"/>
                <w:szCs w:val="24"/>
              </w:rPr>
              <w:t>и</w:t>
            </w:r>
            <w:r w:rsidRPr="00977840">
              <w:rPr>
                <w:sz w:val="24"/>
                <w:szCs w:val="24"/>
              </w:rPr>
              <w:t>менения комбинированной технол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 xml:space="preserve">гии </w:t>
            </w:r>
          </w:p>
        </w:tc>
        <w:tc>
          <w:tcPr>
            <w:tcW w:w="222" w:type="pct"/>
            <w:shd w:val="clear" w:color="auto" w:fill="auto"/>
          </w:tcPr>
          <w:p w:rsidR="00C72E69" w:rsidRDefault="00C72E69" w:rsidP="00881627"/>
        </w:tc>
        <w:tc>
          <w:tcPr>
            <w:tcW w:w="186" w:type="pct"/>
            <w:shd w:val="clear" w:color="auto" w:fill="auto"/>
          </w:tcPr>
          <w:p w:rsidR="00C72E69" w:rsidRPr="00043933" w:rsidRDefault="007B0333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72E69" w:rsidRPr="00043933" w:rsidRDefault="007B0333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C72E69" w:rsidRPr="00043933" w:rsidRDefault="00F370DE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72E69" w:rsidRPr="00F860EE" w:rsidRDefault="00C72E69" w:rsidP="00C72E69">
            <w:pPr>
              <w:pStyle w:val="Style3"/>
              <w:widowControl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</w:t>
            </w:r>
            <w:r w:rsidRPr="00F860EE">
              <w:rPr>
                <w:sz w:val="23"/>
                <w:szCs w:val="23"/>
              </w:rPr>
              <w:t>амостоятельное изучение учебной литературы;</w:t>
            </w:r>
          </w:p>
          <w:p w:rsidR="00C72E69" w:rsidRPr="00043933" w:rsidRDefault="00C72E69" w:rsidP="00C72E6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860EE">
              <w:rPr>
                <w:sz w:val="23"/>
                <w:szCs w:val="23"/>
              </w:rPr>
              <w:t>- подготовка к практическим р</w:t>
            </w:r>
            <w:r w:rsidRPr="00F860EE">
              <w:rPr>
                <w:sz w:val="23"/>
                <w:szCs w:val="23"/>
              </w:rPr>
              <w:t>а</w:t>
            </w:r>
            <w:r w:rsidRPr="00F860EE">
              <w:rPr>
                <w:sz w:val="23"/>
                <w:szCs w:val="23"/>
              </w:rPr>
              <w:t>ботам</w:t>
            </w:r>
          </w:p>
        </w:tc>
        <w:tc>
          <w:tcPr>
            <w:tcW w:w="906" w:type="pct"/>
            <w:shd w:val="clear" w:color="auto" w:fill="auto"/>
          </w:tcPr>
          <w:p w:rsidR="00C72E69" w:rsidRPr="00FC50A7" w:rsidRDefault="00C72E69" w:rsidP="004A04E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933">
              <w:t>Практическая работа №</w:t>
            </w:r>
            <w:r>
              <w:t xml:space="preserve"> 7</w:t>
            </w:r>
          </w:p>
        </w:tc>
        <w:tc>
          <w:tcPr>
            <w:tcW w:w="472" w:type="pct"/>
            <w:shd w:val="clear" w:color="auto" w:fill="auto"/>
          </w:tcPr>
          <w:p w:rsidR="00C72E69" w:rsidRPr="00FC50A7" w:rsidRDefault="005914B4" w:rsidP="004A04E8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</w:tc>
      </w:tr>
      <w:tr w:rsidR="00C72E69" w:rsidRPr="00FC50A7" w:rsidTr="00E67DDF">
        <w:trPr>
          <w:trHeight w:val="499"/>
        </w:trPr>
        <w:tc>
          <w:tcPr>
            <w:tcW w:w="1345" w:type="pct"/>
          </w:tcPr>
          <w:p w:rsidR="00C72E69" w:rsidRPr="00977840" w:rsidRDefault="00C72E69" w:rsidP="00881627">
            <w:pPr>
              <w:pStyle w:val="23"/>
              <w:numPr>
                <w:ilvl w:val="1"/>
                <w:numId w:val="7"/>
              </w:numPr>
              <w:shd w:val="clear" w:color="auto" w:fill="auto"/>
              <w:tabs>
                <w:tab w:val="left" w:pos="438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Методика оценки эффективн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сти проектных решений по осво</w:t>
            </w:r>
            <w:r w:rsidRPr="00977840">
              <w:rPr>
                <w:sz w:val="24"/>
                <w:szCs w:val="24"/>
              </w:rPr>
              <w:t>е</w:t>
            </w:r>
            <w:r w:rsidRPr="00977840">
              <w:rPr>
                <w:sz w:val="24"/>
                <w:szCs w:val="24"/>
              </w:rPr>
              <w:t xml:space="preserve">нию запасов комбинированными </w:t>
            </w:r>
            <w:r w:rsidRPr="00977840">
              <w:rPr>
                <w:sz w:val="24"/>
                <w:szCs w:val="24"/>
              </w:rPr>
              <w:lastRenderedPageBreak/>
              <w:t>технологиями с учетом факторов риска</w:t>
            </w:r>
          </w:p>
        </w:tc>
        <w:tc>
          <w:tcPr>
            <w:tcW w:w="222" w:type="pct"/>
            <w:shd w:val="clear" w:color="auto" w:fill="auto"/>
          </w:tcPr>
          <w:p w:rsidR="00C72E69" w:rsidRDefault="00C72E69" w:rsidP="00881627"/>
        </w:tc>
        <w:tc>
          <w:tcPr>
            <w:tcW w:w="186" w:type="pct"/>
            <w:shd w:val="clear" w:color="auto" w:fill="auto"/>
          </w:tcPr>
          <w:p w:rsidR="00C72E69" w:rsidRPr="00043933" w:rsidRDefault="007B0333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auto"/>
          </w:tcPr>
          <w:p w:rsidR="00C72E69" w:rsidRPr="00043933" w:rsidRDefault="00F370DE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72E69" w:rsidRPr="00BF30EA" w:rsidRDefault="00C72E69" w:rsidP="00C72E69">
            <w:pPr>
              <w:pStyle w:val="Style3"/>
              <w:widowControl/>
              <w:rPr>
                <w:sz w:val="23"/>
                <w:szCs w:val="23"/>
              </w:rPr>
            </w:pPr>
            <w:r w:rsidRPr="00F860EE">
              <w:rPr>
                <w:sz w:val="23"/>
                <w:szCs w:val="23"/>
              </w:rPr>
              <w:t>- самостоятельное изучение учебной литературы</w:t>
            </w:r>
          </w:p>
        </w:tc>
        <w:tc>
          <w:tcPr>
            <w:tcW w:w="906" w:type="pct"/>
            <w:shd w:val="clear" w:color="auto" w:fill="auto"/>
          </w:tcPr>
          <w:p w:rsidR="00C72E69" w:rsidRPr="00FC50A7" w:rsidRDefault="00C72E69" w:rsidP="004A04E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80BD3">
              <w:t>Устный опрос</w:t>
            </w:r>
          </w:p>
        </w:tc>
        <w:tc>
          <w:tcPr>
            <w:tcW w:w="472" w:type="pct"/>
            <w:shd w:val="clear" w:color="auto" w:fill="auto"/>
          </w:tcPr>
          <w:p w:rsidR="00C72E69" w:rsidRPr="00FC50A7" w:rsidRDefault="005914B4" w:rsidP="004A04E8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</w:tc>
      </w:tr>
      <w:tr w:rsidR="00C72E69" w:rsidRPr="00FC50A7" w:rsidTr="00E67DDF">
        <w:trPr>
          <w:trHeight w:val="499"/>
        </w:trPr>
        <w:tc>
          <w:tcPr>
            <w:tcW w:w="1345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rPr>
                <w:b/>
              </w:rPr>
            </w:pPr>
            <w:r w:rsidRPr="00043933">
              <w:rPr>
                <w:b/>
              </w:rPr>
              <w:lastRenderedPageBreak/>
              <w:t>Итого по разд</w:t>
            </w:r>
            <w:r w:rsidRPr="00043933">
              <w:rPr>
                <w:b/>
              </w:rPr>
              <w:t>е</w:t>
            </w:r>
            <w:r w:rsidRPr="00043933">
              <w:rPr>
                <w:b/>
              </w:rPr>
              <w:t>лу</w:t>
            </w:r>
          </w:p>
        </w:tc>
        <w:tc>
          <w:tcPr>
            <w:tcW w:w="222" w:type="pct"/>
            <w:shd w:val="clear" w:color="auto" w:fill="auto"/>
          </w:tcPr>
          <w:p w:rsidR="00C72E69" w:rsidRPr="00043933" w:rsidRDefault="00F370DE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86" w:type="pct"/>
            <w:shd w:val="clear" w:color="auto" w:fill="auto"/>
          </w:tcPr>
          <w:p w:rsidR="00C72E69" w:rsidRPr="00043933" w:rsidRDefault="007B0333" w:rsidP="007B033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9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72E69" w:rsidRPr="00043933" w:rsidRDefault="007B0333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2" w:type="pct"/>
            <w:shd w:val="clear" w:color="auto" w:fill="auto"/>
          </w:tcPr>
          <w:p w:rsidR="00C72E69" w:rsidRPr="00043933" w:rsidRDefault="00F370DE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4" w:type="pct"/>
            <w:shd w:val="clear" w:color="auto" w:fill="auto"/>
          </w:tcPr>
          <w:p w:rsidR="00C72E69" w:rsidRDefault="00C72E69" w:rsidP="00881627"/>
        </w:tc>
        <w:tc>
          <w:tcPr>
            <w:tcW w:w="906" w:type="pct"/>
            <w:shd w:val="clear" w:color="auto" w:fill="auto"/>
          </w:tcPr>
          <w:p w:rsidR="00C72E69" w:rsidRPr="00FC50A7" w:rsidRDefault="00C72E69" w:rsidP="004A04E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72" w:type="pct"/>
            <w:shd w:val="clear" w:color="auto" w:fill="auto"/>
          </w:tcPr>
          <w:p w:rsidR="00C72E69" w:rsidRPr="00FC50A7" w:rsidRDefault="00C72E69" w:rsidP="004A04E8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F370DE" w:rsidRPr="00FC50A7" w:rsidTr="00E67DDF">
        <w:trPr>
          <w:trHeight w:val="499"/>
        </w:trPr>
        <w:tc>
          <w:tcPr>
            <w:tcW w:w="1345" w:type="pct"/>
          </w:tcPr>
          <w:p w:rsidR="00F370DE" w:rsidRPr="00043933" w:rsidRDefault="00F370DE" w:rsidP="0088162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</w:tc>
        <w:tc>
          <w:tcPr>
            <w:tcW w:w="222" w:type="pct"/>
            <w:shd w:val="clear" w:color="auto" w:fill="auto"/>
          </w:tcPr>
          <w:p w:rsidR="00F370DE" w:rsidRDefault="00F370DE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86" w:type="pct"/>
            <w:shd w:val="clear" w:color="auto" w:fill="auto"/>
          </w:tcPr>
          <w:p w:rsidR="00F370DE" w:rsidRDefault="00F370DE" w:rsidP="007B03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9" w:type="pct"/>
            <w:shd w:val="clear" w:color="auto" w:fill="auto"/>
          </w:tcPr>
          <w:p w:rsidR="00F370DE" w:rsidRPr="00043933" w:rsidRDefault="00F370DE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F370DE" w:rsidRDefault="00F370DE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auto"/>
          </w:tcPr>
          <w:p w:rsidR="00F370DE" w:rsidRDefault="00F370DE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994" w:type="pct"/>
            <w:shd w:val="clear" w:color="auto" w:fill="auto"/>
          </w:tcPr>
          <w:p w:rsidR="00F370DE" w:rsidRDefault="00F370DE" w:rsidP="00881627"/>
        </w:tc>
        <w:tc>
          <w:tcPr>
            <w:tcW w:w="906" w:type="pct"/>
            <w:shd w:val="clear" w:color="auto" w:fill="auto"/>
          </w:tcPr>
          <w:p w:rsidR="00F370DE" w:rsidRPr="00FC50A7" w:rsidRDefault="00C11E1A" w:rsidP="004A04E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472" w:type="pct"/>
            <w:shd w:val="clear" w:color="auto" w:fill="auto"/>
          </w:tcPr>
          <w:p w:rsidR="00F370DE" w:rsidRPr="00FC50A7" w:rsidRDefault="00F370DE" w:rsidP="004A04E8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C72E69" w:rsidRPr="00FC50A7" w:rsidTr="00E67DDF">
        <w:trPr>
          <w:trHeight w:val="499"/>
        </w:trPr>
        <w:tc>
          <w:tcPr>
            <w:tcW w:w="1345" w:type="pct"/>
          </w:tcPr>
          <w:p w:rsidR="00C72E69" w:rsidRPr="00043933" w:rsidRDefault="00C72E69" w:rsidP="00881627">
            <w:pPr>
              <w:pStyle w:val="Style14"/>
              <w:widowControl/>
              <w:ind w:firstLine="0"/>
              <w:rPr>
                <w:b/>
              </w:rPr>
            </w:pPr>
            <w:r w:rsidRPr="00043933">
              <w:rPr>
                <w:b/>
              </w:rPr>
              <w:t>Итого по дисци</w:t>
            </w:r>
            <w:r w:rsidRPr="00043933">
              <w:rPr>
                <w:b/>
              </w:rPr>
              <w:t>п</w:t>
            </w:r>
            <w:r w:rsidRPr="00043933">
              <w:rPr>
                <w:b/>
              </w:rPr>
              <w:t>лине</w:t>
            </w:r>
          </w:p>
        </w:tc>
        <w:tc>
          <w:tcPr>
            <w:tcW w:w="222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  <w:shd w:val="clear" w:color="auto" w:fill="auto"/>
          </w:tcPr>
          <w:p w:rsidR="00C72E69" w:rsidRPr="00043933" w:rsidRDefault="00F370DE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29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72E69" w:rsidRPr="00043933" w:rsidRDefault="007B0333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52" w:type="pct"/>
            <w:shd w:val="clear" w:color="auto" w:fill="auto"/>
          </w:tcPr>
          <w:p w:rsidR="00C72E69" w:rsidRPr="00043933" w:rsidRDefault="00C72E69" w:rsidP="008816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933">
              <w:rPr>
                <w:b/>
              </w:rPr>
              <w:t>75</w:t>
            </w:r>
            <w:r w:rsidR="007B0333">
              <w:rPr>
                <w:b/>
              </w:rPr>
              <w:t>,7</w:t>
            </w:r>
          </w:p>
        </w:tc>
        <w:tc>
          <w:tcPr>
            <w:tcW w:w="994" w:type="pct"/>
            <w:shd w:val="clear" w:color="auto" w:fill="auto"/>
          </w:tcPr>
          <w:p w:rsidR="00C72E69" w:rsidRDefault="00C11E1A" w:rsidP="00881627">
            <w:r>
              <w:t>Выполнение курсового проекта.</w:t>
            </w:r>
          </w:p>
          <w:p w:rsidR="00C11E1A" w:rsidRDefault="00C11E1A" w:rsidP="00881627">
            <w:r>
              <w:t>Подготовка к экзамену</w:t>
            </w:r>
          </w:p>
        </w:tc>
        <w:tc>
          <w:tcPr>
            <w:tcW w:w="906" w:type="pct"/>
            <w:shd w:val="clear" w:color="auto" w:fill="auto"/>
          </w:tcPr>
          <w:p w:rsidR="00C72E69" w:rsidRPr="00FC50A7" w:rsidRDefault="00C72E69" w:rsidP="004A04E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72" w:type="pct"/>
            <w:shd w:val="clear" w:color="auto" w:fill="auto"/>
          </w:tcPr>
          <w:p w:rsidR="00C72E69" w:rsidRPr="00FC50A7" w:rsidRDefault="00C72E69" w:rsidP="004A04E8">
            <w:pPr>
              <w:pStyle w:val="Style14"/>
              <w:widowControl/>
              <w:ind w:firstLine="0"/>
              <w:rPr>
                <w:b/>
              </w:rPr>
            </w:pPr>
          </w:p>
        </w:tc>
      </w:tr>
    </w:tbl>
    <w:p w:rsidR="00737159" w:rsidRPr="00CB75DF" w:rsidRDefault="00737159" w:rsidP="00737159">
      <w:pPr>
        <w:pStyle w:val="Style6"/>
        <w:widowControl/>
        <w:rPr>
          <w:rStyle w:val="FontStyle31"/>
          <w:highlight w:val="yellow"/>
        </w:rPr>
      </w:pPr>
    </w:p>
    <w:p w:rsidR="00B86E90" w:rsidRDefault="00B86E90" w:rsidP="00EA2B1E">
      <w:pPr>
        <w:ind w:left="709" w:hanging="142"/>
        <w:rPr>
          <w:b/>
          <w:bCs/>
        </w:rPr>
      </w:pPr>
    </w:p>
    <w:p w:rsidR="00D3334D" w:rsidRDefault="00D3334D" w:rsidP="00EA2B1E">
      <w:pPr>
        <w:ind w:left="709" w:hanging="142"/>
        <w:rPr>
          <w:b/>
          <w:bCs/>
        </w:rPr>
        <w:sectPr w:rsidR="00D3334D" w:rsidSect="00D3334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4C0110" w:rsidRPr="008D098D" w:rsidRDefault="004C0110" w:rsidP="004C0110">
      <w:pPr>
        <w:pStyle w:val="a5"/>
        <w:tabs>
          <w:tab w:val="num" w:pos="0"/>
        </w:tabs>
        <w:spacing w:after="0"/>
        <w:ind w:firstLine="567"/>
        <w:jc w:val="both"/>
      </w:pPr>
      <w:r w:rsidRPr="004C0110">
        <w:t xml:space="preserve">Для </w:t>
      </w:r>
      <w:r w:rsidRPr="008D098D">
        <w:t>реализации предусмотренных видов учебной работы в качестве образовательных технологий в преподавании дисциплины «</w:t>
      </w:r>
      <w:r w:rsidR="00E67DDF">
        <w:rPr>
          <w:lang w:val="ru-RU"/>
        </w:rPr>
        <w:t>К</w:t>
      </w:r>
      <w:r w:rsidR="00E67DDF">
        <w:t>омбинирован</w:t>
      </w:r>
      <w:r w:rsidR="00E67DDF">
        <w:rPr>
          <w:lang w:val="ru-RU"/>
        </w:rPr>
        <w:t>ная геотехнология</w:t>
      </w:r>
      <w:r w:rsidRPr="008D098D">
        <w:t xml:space="preserve">» используются традиционная и модульно - компетентностная технологии. </w:t>
      </w:r>
    </w:p>
    <w:p w:rsidR="004C0110" w:rsidRPr="004C0110" w:rsidRDefault="004C0110" w:rsidP="004C0110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4C0110" w:rsidRPr="004C0110" w:rsidRDefault="004C0110" w:rsidP="004C0110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rPr>
          <w:lang w:val="ru-RU"/>
        </w:rPr>
        <w:t>Лекционный материал закрепляется в ходе лабораторных работ, на которых выполн</w:t>
      </w:r>
      <w:r w:rsidRPr="004C0110">
        <w:rPr>
          <w:lang w:val="ru-RU"/>
        </w:rPr>
        <w:t>я</w:t>
      </w:r>
      <w:r w:rsidRPr="004C0110">
        <w:rPr>
          <w:lang w:val="ru-RU"/>
        </w:rPr>
        <w:t>ются групповые или индивидуальные задания по пройденной теме. При проведении лабор</w:t>
      </w:r>
      <w:r w:rsidRPr="004C0110">
        <w:rPr>
          <w:lang w:val="ru-RU"/>
        </w:rPr>
        <w:t>а</w:t>
      </w:r>
      <w:r w:rsidRPr="004C0110">
        <w:rPr>
          <w:lang w:val="ru-RU"/>
        </w:rPr>
        <w:t>торных занятий используется метод контекстного обучения, который позволяет усвоить м</w:t>
      </w:r>
      <w:r w:rsidRPr="004C0110">
        <w:rPr>
          <w:lang w:val="ru-RU"/>
        </w:rPr>
        <w:t>а</w:t>
      </w:r>
      <w:r w:rsidRPr="004C0110">
        <w:rPr>
          <w:lang w:val="ru-RU"/>
        </w:rPr>
        <w:t>териал путем выявления связей между конкретным знанием и его применением.</w:t>
      </w:r>
    </w:p>
    <w:p w:rsidR="004C0110" w:rsidRPr="004C0110" w:rsidRDefault="004C0110" w:rsidP="004C0110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>Самостоятельная работа стимулирует студентов в процессе подготовки домашних заданий, при решении задач на лабораторных занятиях, при подготовке к итоговой аттестации.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11E1A" w:rsidRPr="003A7C99" w:rsidRDefault="00C11E1A" w:rsidP="00C11E1A">
      <w:pPr>
        <w:ind w:firstLine="567"/>
        <w:jc w:val="both"/>
      </w:pPr>
      <w:r>
        <w:t>Курсовой проект</w:t>
      </w:r>
      <w:r w:rsidRPr="003A7C99">
        <w:t xml:space="preserve"> выполняется обучающимся самостоятельно под руководством преп</w:t>
      </w:r>
      <w:r w:rsidRPr="003A7C99">
        <w:t>о</w:t>
      </w:r>
      <w:r w:rsidRPr="003A7C99">
        <w:t xml:space="preserve">давателя. При выполнении </w:t>
      </w:r>
      <w:r>
        <w:t>курсового проекта</w:t>
      </w:r>
      <w:r w:rsidRPr="003A7C99">
        <w:t xml:space="preserve"> обучающийся должен показать свое умение работать с нормативным материалом и другими литературными источниками, возможность систематизировать и анали</w:t>
      </w:r>
      <w:r>
        <w:t xml:space="preserve">зировать фактический материал и </w:t>
      </w:r>
      <w:r w:rsidRPr="003A7C99">
        <w:t>самостоят</w:t>
      </w:r>
      <w:r>
        <w:t>ельно творчески его осмысливать, применять теоретические знания при выполнении практических расчетных и графических работ.</w:t>
      </w:r>
    </w:p>
    <w:p w:rsidR="00C11E1A" w:rsidRPr="003A7C99" w:rsidRDefault="00C11E1A" w:rsidP="00C11E1A">
      <w:pPr>
        <w:ind w:firstLine="567"/>
        <w:jc w:val="both"/>
      </w:pPr>
      <w:r w:rsidRPr="003A7C99">
        <w:t>В начале изучения дисциплины преподаватель предлагает обучающимся на выбор п</w:t>
      </w:r>
      <w:r w:rsidRPr="003A7C99">
        <w:t>е</w:t>
      </w:r>
      <w:r w:rsidRPr="003A7C99">
        <w:t xml:space="preserve">речень тем </w:t>
      </w:r>
      <w:r>
        <w:t>курсовых проектов</w:t>
      </w:r>
      <w:r w:rsidRPr="003A7C99">
        <w:t xml:space="preserve">. Обучающийся самостоятельно выбирает тему </w:t>
      </w:r>
      <w:r>
        <w:t>курсового пр</w:t>
      </w:r>
      <w:r>
        <w:t>о</w:t>
      </w:r>
      <w:r>
        <w:t>екта</w:t>
      </w:r>
      <w:r w:rsidRPr="003A7C99">
        <w:t xml:space="preserve">. Совпадение тем </w:t>
      </w:r>
      <w:r>
        <w:t>курсовых проектов</w:t>
      </w:r>
      <w:r w:rsidRPr="003A7C99">
        <w:t xml:space="preserve"> у студентов одной учебной группы не допускается. Утверждение тем </w:t>
      </w:r>
      <w:r>
        <w:t>курсовых проектов</w:t>
      </w:r>
      <w:r w:rsidRPr="003A7C99">
        <w:t xml:space="preserve"> проводится ежегодно на заседании кафедры. </w:t>
      </w:r>
    </w:p>
    <w:p w:rsidR="00C11E1A" w:rsidRPr="003A7C99" w:rsidRDefault="00C11E1A" w:rsidP="00C11E1A">
      <w:pPr>
        <w:ind w:firstLine="567"/>
        <w:jc w:val="both"/>
      </w:pPr>
      <w:r w:rsidRPr="003A7C99">
        <w:t xml:space="preserve">После выбора темы преподаватель формулирует задание </w:t>
      </w:r>
      <w:r>
        <w:t>по курсовому проекту</w:t>
      </w:r>
      <w:r w:rsidRPr="003A7C99">
        <w:t xml:space="preserve"> и рек</w:t>
      </w:r>
      <w:r w:rsidRPr="003A7C99">
        <w:t>о</w:t>
      </w:r>
      <w:r w:rsidRPr="003A7C99">
        <w:t xml:space="preserve">мендует перечень литературы для </w:t>
      </w:r>
      <w:r>
        <w:t>его</w:t>
      </w:r>
      <w:r w:rsidRPr="003A7C99">
        <w:t xml:space="preserve"> выполнения. Исключительно важным является испол</w:t>
      </w:r>
      <w:r w:rsidRPr="003A7C99">
        <w:t>ь</w:t>
      </w:r>
      <w:r w:rsidRPr="003A7C99"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C11E1A" w:rsidRPr="003A7C99" w:rsidRDefault="00C11E1A" w:rsidP="00C11E1A">
      <w:pPr>
        <w:ind w:firstLine="567"/>
        <w:jc w:val="both"/>
      </w:pPr>
      <w:r w:rsidRPr="003A7C99">
        <w:t xml:space="preserve">В процессе </w:t>
      </w:r>
      <w:r>
        <w:t>выполнения курсового проекта</w:t>
      </w:r>
      <w:r w:rsidRPr="003A7C99">
        <w:t xml:space="preserve"> обучающийся должен разобраться в теор</w:t>
      </w:r>
      <w:r w:rsidRPr="003A7C99">
        <w:t>е</w:t>
      </w:r>
      <w:r w:rsidRPr="003A7C99">
        <w:t xml:space="preserve">тических вопросах </w:t>
      </w:r>
      <w:r>
        <w:t>выбранно</w:t>
      </w:r>
      <w:r w:rsidRPr="003A7C99">
        <w:t>й темы, самостоятельно проанализировать практический мат</w:t>
      </w:r>
      <w:r w:rsidRPr="003A7C99">
        <w:t>е</w:t>
      </w:r>
      <w:r w:rsidRPr="003A7C99">
        <w:t xml:space="preserve">риал, </w:t>
      </w:r>
      <w:r>
        <w:t xml:space="preserve">выполнить расчетно-графическую часть курсового проекта, </w:t>
      </w:r>
      <w:r w:rsidRPr="003A7C99">
        <w:t>разобрать и обосновать практические предложения.</w:t>
      </w:r>
    </w:p>
    <w:p w:rsidR="00C11E1A" w:rsidRPr="003A7C99" w:rsidRDefault="00C11E1A" w:rsidP="00C11E1A">
      <w:pPr>
        <w:ind w:firstLine="567"/>
        <w:jc w:val="both"/>
      </w:pPr>
      <w:r w:rsidRPr="003A7C99">
        <w:t>Преподаватель, проверив работу, может возвратить ее для доработки вместе с пис</w:t>
      </w:r>
      <w:r w:rsidRPr="003A7C99">
        <w:t>ь</w:t>
      </w:r>
      <w:r w:rsidRPr="003A7C99"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C11E1A" w:rsidRPr="003A7C99" w:rsidRDefault="00C11E1A" w:rsidP="00C11E1A">
      <w:pPr>
        <w:ind w:firstLine="567"/>
        <w:jc w:val="both"/>
      </w:pPr>
      <w:r>
        <w:t>Курсовой проект</w:t>
      </w:r>
      <w:r w:rsidRPr="003A7C99">
        <w:t xml:space="preserve"> долж</w:t>
      </w:r>
      <w:r>
        <w:t>ен быть оформлен</w:t>
      </w:r>
      <w:r w:rsidRPr="003A7C99">
        <w:t xml:space="preserve"> в соответствии с СМК-О-СМГТУ-42-09 «Ку</w:t>
      </w:r>
      <w:r w:rsidRPr="003A7C99">
        <w:t>р</w:t>
      </w:r>
      <w:r w:rsidRPr="003A7C99">
        <w:t>совой проект (работа): структура, содержание, общие правила выполнения и оформления».</w:t>
      </w:r>
    </w:p>
    <w:p w:rsidR="00C11E1A" w:rsidRDefault="00C11E1A" w:rsidP="00C11E1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</w:pPr>
      <w:r w:rsidRPr="003A7C99">
        <w:t xml:space="preserve">Примерный перечень тем </w:t>
      </w:r>
      <w:r>
        <w:t>курсовых проектов</w:t>
      </w:r>
      <w:r w:rsidRPr="003A7C99">
        <w:t xml:space="preserve"> </w:t>
      </w:r>
      <w:r>
        <w:t>представлен</w:t>
      </w:r>
      <w:r w:rsidRPr="003A7C99">
        <w:t xml:space="preserve"> в разделе 7 «Оценочные средства для проведения промежуточной аттестации».</w:t>
      </w:r>
    </w:p>
    <w:p w:rsidR="00C11E1A" w:rsidRDefault="00C11E1A" w:rsidP="00C11E1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B86E90" w:rsidRPr="00EA2B1E" w:rsidRDefault="00B86E90" w:rsidP="00B86E90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B86E90" w:rsidRDefault="00B86E90" w:rsidP="00B86E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06B04" w:rsidRPr="00F860EE" w:rsidRDefault="00106B04" w:rsidP="00106B0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F860EE">
        <w:rPr>
          <w:rStyle w:val="FontStyle18"/>
          <w:sz w:val="24"/>
          <w:szCs w:val="24"/>
        </w:rPr>
        <w:t xml:space="preserve">Перечень тем для подготовки к семинарским занятиям: </w:t>
      </w:r>
    </w:p>
    <w:p w:rsidR="00F860EE" w:rsidRPr="00F860EE" w:rsidRDefault="00106B04" w:rsidP="001F2F3E">
      <w:pPr>
        <w:pStyle w:val="Style3"/>
        <w:widowControl/>
        <w:ind w:firstLine="567"/>
        <w:jc w:val="both"/>
        <w:rPr>
          <w:i/>
          <w:color w:val="000000"/>
        </w:rPr>
      </w:pPr>
      <w:r w:rsidRPr="00F860EE">
        <w:rPr>
          <w:rStyle w:val="FontStyle32"/>
          <w:i w:val="0"/>
          <w:sz w:val="24"/>
          <w:szCs w:val="24"/>
        </w:rPr>
        <w:t xml:space="preserve">Тема 1. </w:t>
      </w:r>
      <w:r w:rsidR="00E67DDF">
        <w:rPr>
          <w:i/>
        </w:rPr>
        <w:t>К</w:t>
      </w:r>
      <w:r w:rsidR="00F860EE" w:rsidRPr="00F860EE">
        <w:rPr>
          <w:i/>
        </w:rPr>
        <w:t>омбинированная разработка рудных месторождений</w:t>
      </w:r>
    </w:p>
    <w:p w:rsidR="004A35A5" w:rsidRPr="00F860EE" w:rsidRDefault="00106B04" w:rsidP="001F2F3E">
      <w:pPr>
        <w:pStyle w:val="Style3"/>
        <w:widowControl/>
        <w:ind w:firstLine="567"/>
        <w:jc w:val="both"/>
        <w:rPr>
          <w:i/>
        </w:rPr>
      </w:pPr>
      <w:r w:rsidRPr="00F860EE">
        <w:rPr>
          <w:rStyle w:val="FontStyle32"/>
          <w:i w:val="0"/>
          <w:sz w:val="24"/>
          <w:szCs w:val="24"/>
        </w:rPr>
        <w:t>Тема 2.</w:t>
      </w:r>
      <w:r w:rsidR="004A35A5" w:rsidRPr="00F860EE">
        <w:rPr>
          <w:rStyle w:val="FontStyle32"/>
          <w:i w:val="0"/>
          <w:sz w:val="24"/>
          <w:szCs w:val="24"/>
        </w:rPr>
        <w:t xml:space="preserve"> </w:t>
      </w:r>
      <w:r w:rsidR="00980BD3">
        <w:rPr>
          <w:i/>
        </w:rPr>
        <w:t>Опыт применения комбиниро</w:t>
      </w:r>
      <w:r w:rsidR="00F860EE" w:rsidRPr="00F860EE">
        <w:rPr>
          <w:i/>
        </w:rPr>
        <w:t>ванной системы разработки и показатели раб</w:t>
      </w:r>
      <w:r w:rsidR="00F860EE" w:rsidRPr="00F860EE">
        <w:rPr>
          <w:i/>
        </w:rPr>
        <w:t>о</w:t>
      </w:r>
      <w:r w:rsidR="00F860EE" w:rsidRPr="00F860EE">
        <w:rPr>
          <w:i/>
        </w:rPr>
        <w:t>ты крупнейших рудников за рубежом</w:t>
      </w:r>
    </w:p>
    <w:p w:rsidR="00106B04" w:rsidRPr="00F860EE" w:rsidRDefault="00106B04" w:rsidP="001F2F3E">
      <w:pPr>
        <w:pStyle w:val="a5"/>
        <w:spacing w:after="0" w:line="290" w:lineRule="exact"/>
        <w:ind w:firstLine="567"/>
        <w:jc w:val="both"/>
        <w:rPr>
          <w:i/>
          <w:lang w:val="ru-RU"/>
        </w:rPr>
      </w:pPr>
      <w:r w:rsidRPr="00F860EE">
        <w:rPr>
          <w:rStyle w:val="FontStyle32"/>
          <w:i w:val="0"/>
          <w:sz w:val="24"/>
          <w:szCs w:val="24"/>
        </w:rPr>
        <w:t xml:space="preserve">Тема 3. </w:t>
      </w:r>
      <w:r w:rsidR="00F860EE" w:rsidRPr="00F860EE">
        <w:rPr>
          <w:i/>
          <w:lang w:val="ru-RU" w:eastAsia="ru-RU"/>
        </w:rPr>
        <w:t xml:space="preserve">Основные направления совершенствования открытых </w:t>
      </w:r>
      <w:r w:rsidR="00F860EE" w:rsidRPr="00F860EE">
        <w:rPr>
          <w:i/>
        </w:rPr>
        <w:t>горных работ на больших глубинах. Требования, предъявляемые к способам подг</w:t>
      </w:r>
      <w:r w:rsidR="00F860EE" w:rsidRPr="00F860EE">
        <w:rPr>
          <w:i/>
        </w:rPr>
        <w:t>о</w:t>
      </w:r>
      <w:r w:rsidR="00F860EE" w:rsidRPr="00F860EE">
        <w:rPr>
          <w:i/>
        </w:rPr>
        <w:t>товки.</w:t>
      </w:r>
    </w:p>
    <w:p w:rsidR="00F860EE" w:rsidRPr="00F860EE" w:rsidRDefault="00F860EE" w:rsidP="001F2F3E">
      <w:pPr>
        <w:pStyle w:val="Style3"/>
        <w:widowControl/>
        <w:ind w:firstLine="567"/>
        <w:jc w:val="both"/>
        <w:rPr>
          <w:i/>
          <w:color w:val="000000"/>
        </w:rPr>
      </w:pPr>
      <w:r>
        <w:rPr>
          <w:rStyle w:val="FontStyle32"/>
          <w:i w:val="0"/>
          <w:sz w:val="24"/>
          <w:szCs w:val="24"/>
        </w:rPr>
        <w:t>Тема 4</w:t>
      </w:r>
      <w:r w:rsidRPr="00F860EE">
        <w:rPr>
          <w:rStyle w:val="FontStyle32"/>
          <w:i w:val="0"/>
          <w:sz w:val="24"/>
          <w:szCs w:val="24"/>
        </w:rPr>
        <w:t xml:space="preserve">. </w:t>
      </w:r>
      <w:r w:rsidRPr="004432F7">
        <w:rPr>
          <w:i/>
        </w:rPr>
        <w:t>Комбинированные методы переработки окисленных и смешанных медных руд</w:t>
      </w:r>
    </w:p>
    <w:p w:rsidR="0046714B" w:rsidRPr="00F860EE" w:rsidRDefault="0046714B" w:rsidP="0046714B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F860EE">
        <w:rPr>
          <w:rStyle w:val="FontStyle18"/>
          <w:sz w:val="24"/>
          <w:szCs w:val="24"/>
        </w:rPr>
        <w:lastRenderedPageBreak/>
        <w:t xml:space="preserve">Перечень тем для подготовки к </w:t>
      </w:r>
      <w:r>
        <w:rPr>
          <w:rStyle w:val="FontStyle18"/>
          <w:sz w:val="24"/>
          <w:szCs w:val="24"/>
        </w:rPr>
        <w:t>практическим</w:t>
      </w:r>
      <w:r w:rsidRPr="00F860EE">
        <w:rPr>
          <w:rStyle w:val="FontStyle18"/>
          <w:sz w:val="24"/>
          <w:szCs w:val="24"/>
        </w:rPr>
        <w:t xml:space="preserve"> занятиям: </w:t>
      </w:r>
    </w:p>
    <w:p w:rsidR="00E51812" w:rsidRPr="000A0D4B" w:rsidRDefault="008D098D" w:rsidP="001F2F3E">
      <w:pPr>
        <w:pStyle w:val="a5"/>
        <w:spacing w:after="0"/>
        <w:ind w:firstLine="567"/>
        <w:jc w:val="both"/>
        <w:rPr>
          <w:i/>
        </w:rPr>
      </w:pPr>
      <w:r w:rsidRPr="000A0D4B">
        <w:rPr>
          <w:i/>
          <w:lang w:val="ru-RU"/>
        </w:rPr>
        <w:t>Практическая</w:t>
      </w:r>
      <w:r w:rsidR="00E51812" w:rsidRPr="000A0D4B">
        <w:rPr>
          <w:i/>
        </w:rPr>
        <w:t xml:space="preserve"> работа №1</w:t>
      </w:r>
    </w:p>
    <w:p w:rsidR="008D098D" w:rsidRPr="000A0D4B" w:rsidRDefault="008D098D" w:rsidP="001F2F3E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0A0D4B">
        <w:t>Работа с проектной документацией</w:t>
      </w:r>
    </w:p>
    <w:p w:rsidR="008D098D" w:rsidRPr="000A0D4B" w:rsidRDefault="008D098D" w:rsidP="001F2F3E">
      <w:pPr>
        <w:pStyle w:val="a5"/>
        <w:spacing w:after="0"/>
        <w:ind w:firstLine="567"/>
        <w:jc w:val="both"/>
        <w:rPr>
          <w:i/>
          <w:lang w:val="ru-RU"/>
        </w:rPr>
      </w:pPr>
      <w:r w:rsidRPr="000A0D4B">
        <w:rPr>
          <w:i/>
          <w:lang w:val="ru-RU"/>
        </w:rPr>
        <w:t>Практическая</w:t>
      </w:r>
      <w:r w:rsidRPr="000A0D4B">
        <w:rPr>
          <w:i/>
        </w:rPr>
        <w:t xml:space="preserve"> работа №2</w:t>
      </w:r>
    </w:p>
    <w:p w:rsidR="00795E82" w:rsidRPr="000A0D4B" w:rsidRDefault="00795E82" w:rsidP="001F2F3E">
      <w:pPr>
        <w:autoSpaceDE w:val="0"/>
        <w:autoSpaceDN w:val="0"/>
        <w:adjustRightInd w:val="0"/>
        <w:ind w:firstLine="567"/>
      </w:pPr>
      <w:r w:rsidRPr="000A0D4B">
        <w:t xml:space="preserve">Проблемы комбинированного освоения недр. </w:t>
      </w:r>
    </w:p>
    <w:p w:rsidR="008D098D" w:rsidRPr="000A0D4B" w:rsidRDefault="008D098D" w:rsidP="001F2F3E">
      <w:pPr>
        <w:pStyle w:val="a5"/>
        <w:tabs>
          <w:tab w:val="num" w:pos="0"/>
        </w:tabs>
        <w:spacing w:after="0"/>
        <w:ind w:firstLine="567"/>
        <w:jc w:val="both"/>
        <w:rPr>
          <w:i/>
          <w:lang w:val="ru-RU"/>
        </w:rPr>
      </w:pPr>
      <w:r w:rsidRPr="000A0D4B">
        <w:rPr>
          <w:lang w:val="ru-RU"/>
        </w:rPr>
        <w:tab/>
      </w:r>
      <w:r w:rsidRPr="000A0D4B">
        <w:rPr>
          <w:i/>
          <w:lang w:val="ru-RU"/>
        </w:rPr>
        <w:t>Практическая</w:t>
      </w:r>
      <w:r w:rsidRPr="000A0D4B">
        <w:rPr>
          <w:i/>
        </w:rPr>
        <w:t xml:space="preserve"> работа №3</w:t>
      </w:r>
    </w:p>
    <w:p w:rsidR="00000EA1" w:rsidRPr="000A0D4B" w:rsidRDefault="00000EA1" w:rsidP="001F2F3E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0A0D4B">
        <w:rPr>
          <w:lang w:val="ru-RU"/>
        </w:rPr>
        <w:tab/>
      </w:r>
      <w:r w:rsidRPr="000A0D4B">
        <w:t>Выбор способа разработки и определение границ открытых работ</w:t>
      </w:r>
    </w:p>
    <w:p w:rsidR="008D098D" w:rsidRPr="000A0D4B" w:rsidRDefault="008D098D" w:rsidP="001F2F3E">
      <w:pPr>
        <w:pStyle w:val="a5"/>
        <w:spacing w:after="0"/>
        <w:ind w:firstLine="567"/>
        <w:jc w:val="both"/>
        <w:rPr>
          <w:i/>
          <w:lang w:val="ru-RU"/>
        </w:rPr>
      </w:pPr>
      <w:r w:rsidRPr="000A0D4B">
        <w:rPr>
          <w:i/>
          <w:lang w:val="ru-RU"/>
        </w:rPr>
        <w:t>Практическая</w:t>
      </w:r>
      <w:r w:rsidRPr="000A0D4B">
        <w:rPr>
          <w:i/>
        </w:rPr>
        <w:t xml:space="preserve"> работа №</w:t>
      </w:r>
      <w:r w:rsidRPr="000A0D4B">
        <w:rPr>
          <w:i/>
          <w:lang w:val="ru-RU"/>
        </w:rPr>
        <w:t>4</w:t>
      </w:r>
    </w:p>
    <w:p w:rsidR="00000EA1" w:rsidRPr="000A0D4B" w:rsidRDefault="008D098D" w:rsidP="001F2F3E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0A0D4B">
        <w:rPr>
          <w:lang w:val="ru-RU"/>
        </w:rPr>
        <w:tab/>
      </w:r>
      <w:r w:rsidR="00000EA1" w:rsidRPr="000A0D4B">
        <w:t>Определение параметров рудников</w:t>
      </w:r>
    </w:p>
    <w:p w:rsidR="008D098D" w:rsidRPr="000A0D4B" w:rsidRDefault="008D098D" w:rsidP="001F2F3E">
      <w:pPr>
        <w:pStyle w:val="a5"/>
        <w:spacing w:after="0"/>
        <w:ind w:firstLine="567"/>
        <w:jc w:val="both"/>
        <w:rPr>
          <w:i/>
          <w:lang w:val="ru-RU"/>
        </w:rPr>
      </w:pPr>
      <w:r w:rsidRPr="000A0D4B">
        <w:rPr>
          <w:i/>
          <w:lang w:val="ru-RU"/>
        </w:rPr>
        <w:t>Практическая</w:t>
      </w:r>
      <w:r w:rsidRPr="000A0D4B">
        <w:rPr>
          <w:i/>
        </w:rPr>
        <w:t xml:space="preserve"> работа №</w:t>
      </w:r>
      <w:r w:rsidRPr="000A0D4B">
        <w:rPr>
          <w:i/>
          <w:lang w:val="ru-RU"/>
        </w:rPr>
        <w:t>5</w:t>
      </w:r>
    </w:p>
    <w:p w:rsidR="008D098D" w:rsidRPr="000A0D4B" w:rsidRDefault="00000EA1" w:rsidP="001F2F3E">
      <w:pPr>
        <w:autoSpaceDE w:val="0"/>
        <w:autoSpaceDN w:val="0"/>
        <w:adjustRightInd w:val="0"/>
        <w:ind w:firstLine="567"/>
      </w:pPr>
      <w:r w:rsidRPr="000A0D4B">
        <w:t>Расчет извлекаемой ценности добываемого полезного ископаемого.</w:t>
      </w:r>
    </w:p>
    <w:p w:rsidR="008D098D" w:rsidRPr="000A0D4B" w:rsidRDefault="008D098D" w:rsidP="001F2F3E">
      <w:pPr>
        <w:pStyle w:val="a5"/>
        <w:spacing w:after="0"/>
        <w:ind w:firstLine="567"/>
        <w:jc w:val="both"/>
        <w:rPr>
          <w:i/>
          <w:lang w:val="ru-RU"/>
        </w:rPr>
      </w:pPr>
      <w:r w:rsidRPr="000A0D4B">
        <w:rPr>
          <w:i/>
          <w:lang w:val="ru-RU"/>
        </w:rPr>
        <w:t>Практическая</w:t>
      </w:r>
      <w:r w:rsidRPr="000A0D4B">
        <w:rPr>
          <w:i/>
        </w:rPr>
        <w:t xml:space="preserve"> работа №</w:t>
      </w:r>
      <w:r w:rsidRPr="000A0D4B">
        <w:rPr>
          <w:i/>
          <w:lang w:val="ru-RU"/>
        </w:rPr>
        <w:t>6</w:t>
      </w:r>
    </w:p>
    <w:p w:rsidR="008D098D" w:rsidRPr="000A0D4B" w:rsidRDefault="008D098D" w:rsidP="001F2F3E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0A0D4B">
        <w:rPr>
          <w:rFonts w:eastAsia="TimesNewRomanPSMT"/>
          <w:lang w:val="ru-RU" w:eastAsia="ru-RU"/>
        </w:rPr>
        <w:tab/>
      </w:r>
      <w:r w:rsidRPr="000A0D4B">
        <w:t>Выбор места расположения главной вскрывающей выработки</w:t>
      </w:r>
    </w:p>
    <w:p w:rsidR="008D098D" w:rsidRPr="000A0D4B" w:rsidRDefault="008D098D" w:rsidP="001F2F3E">
      <w:pPr>
        <w:pStyle w:val="a5"/>
        <w:spacing w:after="0"/>
        <w:ind w:firstLine="567"/>
        <w:jc w:val="both"/>
        <w:rPr>
          <w:i/>
          <w:lang w:val="ru-RU"/>
        </w:rPr>
      </w:pPr>
      <w:r w:rsidRPr="000A0D4B">
        <w:rPr>
          <w:i/>
          <w:lang w:val="ru-RU"/>
        </w:rPr>
        <w:t>Практическая</w:t>
      </w:r>
      <w:r w:rsidRPr="000A0D4B">
        <w:rPr>
          <w:i/>
        </w:rPr>
        <w:t xml:space="preserve"> работа №</w:t>
      </w:r>
      <w:r w:rsidRPr="000A0D4B">
        <w:rPr>
          <w:i/>
          <w:lang w:val="ru-RU"/>
        </w:rPr>
        <w:t>7</w:t>
      </w:r>
    </w:p>
    <w:p w:rsidR="008D098D" w:rsidRPr="000A0D4B" w:rsidRDefault="008D098D" w:rsidP="001F2F3E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0A0D4B">
        <w:rPr>
          <w:lang w:val="ru-RU"/>
        </w:rPr>
        <w:tab/>
      </w:r>
      <w:r w:rsidR="00000EA1" w:rsidRPr="000A0D4B">
        <w:t>По</w:t>
      </w:r>
      <w:r w:rsidR="00000EA1" w:rsidRPr="000A0D4B">
        <w:rPr>
          <w:lang w:val="ru-RU"/>
        </w:rPr>
        <w:t>строение</w:t>
      </w:r>
      <w:r w:rsidRPr="000A0D4B">
        <w:t xml:space="preserve"> календарного плана на стадии строительства рудника</w:t>
      </w:r>
    </w:p>
    <w:p w:rsidR="00B86E90" w:rsidRPr="000A0D4B" w:rsidRDefault="00B86E90" w:rsidP="008D098D">
      <w:pPr>
        <w:pStyle w:val="a5"/>
        <w:tabs>
          <w:tab w:val="num" w:pos="0"/>
        </w:tabs>
        <w:spacing w:after="0"/>
        <w:jc w:val="both"/>
        <w:rPr>
          <w:lang w:val="ru-RU"/>
        </w:rPr>
      </w:pPr>
    </w:p>
    <w:p w:rsidR="00CC1C41" w:rsidRPr="000A0D4B" w:rsidRDefault="00CC1C41" w:rsidP="00CC1C4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0A0D4B">
        <w:rPr>
          <w:rStyle w:val="FontStyle20"/>
          <w:rFonts w:ascii="Times New Roman" w:hAnsi="Times New Roman"/>
          <w:b/>
          <w:i/>
          <w:sz w:val="24"/>
          <w:szCs w:val="24"/>
        </w:rPr>
        <w:t>Перечень тем и заданий для подготовки к экзамену:</w:t>
      </w:r>
    </w:p>
    <w:p w:rsidR="008D098D" w:rsidRPr="008D098D" w:rsidRDefault="008D098D" w:rsidP="006E47D9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Классификация способов комбинированной разработки месторождения. </w:t>
      </w:r>
    </w:p>
    <w:p w:rsidR="008D098D" w:rsidRPr="008D098D" w:rsidRDefault="008D098D" w:rsidP="006E47D9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>Общие сведения о месторождениях как объектах подземной разработки.</w:t>
      </w:r>
    </w:p>
    <w:p w:rsidR="008D098D" w:rsidRPr="008D098D" w:rsidRDefault="008D098D" w:rsidP="006E47D9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>Классификация запасов месторождений.</w:t>
      </w:r>
    </w:p>
    <w:p w:rsidR="008D098D" w:rsidRPr="008D098D" w:rsidRDefault="008D098D" w:rsidP="006E47D9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Физико-механическая характеристика руд и вмещающих пород. </w:t>
      </w:r>
    </w:p>
    <w:p w:rsidR="008D098D" w:rsidRPr="008D098D" w:rsidRDefault="008D098D" w:rsidP="006E47D9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>Основные положения подземной разработки. Горные предприятия. Порядок отр</w:t>
      </w:r>
      <w:r w:rsidRPr="008D098D">
        <w:t>а</w:t>
      </w:r>
      <w:r w:rsidRPr="008D098D">
        <w:t>ботки месторождений.</w:t>
      </w:r>
    </w:p>
    <w:p w:rsidR="008D098D" w:rsidRPr="008D098D" w:rsidRDefault="008D098D" w:rsidP="006E47D9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>Стадии разработки месторождения подземным способом.</w:t>
      </w:r>
    </w:p>
    <w:p w:rsidR="008D098D" w:rsidRPr="008D098D" w:rsidRDefault="008D098D" w:rsidP="006E47D9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>Требования, предъявляемые к подземной разработке месторождений, показатели эффективности.</w:t>
      </w:r>
    </w:p>
    <w:p w:rsidR="008D098D" w:rsidRPr="008D098D" w:rsidRDefault="008D098D" w:rsidP="006E47D9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>Основные параметры горного предприятия.</w:t>
      </w:r>
    </w:p>
    <w:p w:rsidR="008D098D" w:rsidRPr="008D098D" w:rsidRDefault="008D098D" w:rsidP="006E47D9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>Выбор способа разработки, определение границ открытых и подземных работ.</w:t>
      </w:r>
    </w:p>
    <w:p w:rsidR="008D098D" w:rsidRPr="008D098D" w:rsidRDefault="008D098D" w:rsidP="006E47D9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 Вскрытие месторождения. Требование к способам вскрытия.</w:t>
      </w:r>
    </w:p>
    <w:p w:rsidR="008D098D" w:rsidRPr="008D098D" w:rsidRDefault="008D098D" w:rsidP="006E47D9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 Основные проблемы применения комбинированной технологии.</w:t>
      </w:r>
    </w:p>
    <w:p w:rsidR="008D098D" w:rsidRPr="008D098D" w:rsidRDefault="008D098D" w:rsidP="006E47D9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rPr>
          <w:i/>
        </w:rPr>
        <w:t xml:space="preserve"> </w:t>
      </w:r>
      <w:r w:rsidRPr="008D098D">
        <w:t>Перспективы разработки рудных месторождений комбинированным способом</w:t>
      </w:r>
    </w:p>
    <w:p w:rsidR="008D098D" w:rsidRPr="008D098D" w:rsidRDefault="008D098D" w:rsidP="006E47D9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 Комбинированные методы переработки окисленных и смешанных ме</w:t>
      </w:r>
      <w:r w:rsidRPr="008D098D">
        <w:t>д</w:t>
      </w:r>
      <w:r w:rsidRPr="008D098D">
        <w:t>ных руд</w:t>
      </w:r>
    </w:p>
    <w:p w:rsidR="008D098D" w:rsidRPr="008D098D" w:rsidRDefault="008D098D" w:rsidP="006E47D9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rPr>
          <w:rStyle w:val="40"/>
          <w:i w:val="0"/>
          <w:sz w:val="24"/>
          <w:szCs w:val="24"/>
        </w:rPr>
        <w:t xml:space="preserve"> Влияние</w:t>
      </w:r>
      <w:r w:rsidRPr="008D098D">
        <w:rPr>
          <w:i/>
        </w:rPr>
        <w:t xml:space="preserve"> </w:t>
      </w:r>
      <w:r w:rsidRPr="008D098D">
        <w:t>климатических условий на эффективность подземной разработки пригр</w:t>
      </w:r>
      <w:r w:rsidRPr="008D098D">
        <w:t>а</w:t>
      </w:r>
      <w:r w:rsidRPr="008D098D">
        <w:t>ничных участков</w:t>
      </w:r>
    </w:p>
    <w:p w:rsidR="008D098D" w:rsidRPr="008D098D" w:rsidRDefault="008D098D" w:rsidP="006E47D9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  Комбинированные методы переработки окисленных и смешанных медных руд</w:t>
      </w:r>
    </w:p>
    <w:p w:rsidR="008D098D" w:rsidRPr="008D098D" w:rsidRDefault="008D098D" w:rsidP="006E47D9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 Развитие теории проектирова</w:t>
      </w:r>
      <w:r w:rsidRPr="008D098D">
        <w:softHyphen/>
        <w:t>ния подземных рудников</w:t>
      </w:r>
    </w:p>
    <w:p w:rsidR="008D098D" w:rsidRPr="008D098D" w:rsidRDefault="008D098D" w:rsidP="006E47D9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 Принципы проектирования комбинированной разработки месторожд</w:t>
      </w:r>
      <w:r w:rsidRPr="008D098D">
        <w:t>е</w:t>
      </w:r>
      <w:r w:rsidRPr="008D098D">
        <w:t>ний.</w:t>
      </w:r>
    </w:p>
    <w:p w:rsidR="008D098D" w:rsidRPr="008D098D" w:rsidRDefault="008D098D" w:rsidP="006E47D9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 Опыт применения комбиниро</w:t>
      </w:r>
      <w:r w:rsidRPr="008D098D">
        <w:softHyphen/>
        <w:t>ванной системы разработки и показатели работы крупнейших рудников за рубежом.</w:t>
      </w:r>
    </w:p>
    <w:p w:rsidR="008D098D" w:rsidRPr="008D098D" w:rsidRDefault="008D098D" w:rsidP="006E47D9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 Общая характеристика открыто-подземного способа разработки. </w:t>
      </w:r>
    </w:p>
    <w:p w:rsidR="008D098D" w:rsidRPr="008D098D" w:rsidRDefault="008D098D" w:rsidP="006E47D9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900"/>
        </w:tabs>
        <w:spacing w:after="0"/>
        <w:ind w:left="0" w:firstLine="540"/>
        <w:jc w:val="both"/>
      </w:pPr>
      <w:r w:rsidRPr="008D098D">
        <w:t xml:space="preserve"> Принципы формирования и классификация технологических схем.</w:t>
      </w:r>
    </w:p>
    <w:p w:rsidR="008D098D" w:rsidRPr="008D098D" w:rsidRDefault="008D098D" w:rsidP="006E47D9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900"/>
        </w:tabs>
        <w:spacing w:after="0"/>
        <w:ind w:left="0" w:firstLine="540"/>
        <w:jc w:val="both"/>
      </w:pPr>
      <w:r w:rsidRPr="008D098D">
        <w:t xml:space="preserve"> Параметры рудных и искусственных целиков на границе открытых и подземных горных работ.</w:t>
      </w:r>
    </w:p>
    <w:p w:rsidR="008D098D" w:rsidRPr="008D098D" w:rsidRDefault="008D098D" w:rsidP="006E47D9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900"/>
        </w:tabs>
        <w:spacing w:after="0"/>
        <w:ind w:left="0" w:firstLine="540"/>
        <w:jc w:val="both"/>
      </w:pPr>
      <w:r w:rsidRPr="008D098D">
        <w:t xml:space="preserve"> Оценка устойчивости подработанного припортового массива </w:t>
      </w:r>
    </w:p>
    <w:p w:rsidR="008D098D" w:rsidRPr="00C11E1A" w:rsidRDefault="008D098D" w:rsidP="006E47D9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900"/>
        </w:tabs>
        <w:spacing w:after="0"/>
        <w:ind w:left="0" w:firstLine="540"/>
        <w:jc w:val="both"/>
      </w:pPr>
      <w:r w:rsidRPr="008D098D">
        <w:t xml:space="preserve"> Оценка эффективности проектных решений по освоению запасов месторождений комбинированным способом</w:t>
      </w:r>
    </w:p>
    <w:p w:rsidR="00C11E1A" w:rsidRDefault="00C11E1A" w:rsidP="00C11E1A">
      <w:pPr>
        <w:pStyle w:val="a5"/>
        <w:tabs>
          <w:tab w:val="left" w:pos="900"/>
        </w:tabs>
        <w:spacing w:after="0"/>
        <w:ind w:left="540"/>
        <w:jc w:val="both"/>
        <w:rPr>
          <w:lang w:val="ru-RU"/>
        </w:rPr>
      </w:pPr>
    </w:p>
    <w:p w:rsidR="00C11E1A" w:rsidRPr="008D098D" w:rsidRDefault="00C11E1A" w:rsidP="00C11E1A">
      <w:pPr>
        <w:pStyle w:val="a5"/>
        <w:tabs>
          <w:tab w:val="left" w:pos="900"/>
        </w:tabs>
        <w:spacing w:after="0"/>
        <w:ind w:left="540"/>
        <w:jc w:val="both"/>
      </w:pPr>
    </w:p>
    <w:p w:rsidR="00EB7DA7" w:rsidRPr="00C11E1A" w:rsidRDefault="00EB7DA7" w:rsidP="00EB7DA7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11E1A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EB7DA7" w:rsidRDefault="00EB7DA7" w:rsidP="00EB7DA7">
      <w:pPr>
        <w:rPr>
          <w:b/>
        </w:rPr>
      </w:pPr>
    </w:p>
    <w:p w:rsidR="00EB7DA7" w:rsidRPr="00F44144" w:rsidRDefault="00EB7DA7" w:rsidP="00EB7DA7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</w:t>
      </w:r>
      <w:r w:rsidRPr="00F44144">
        <w:rPr>
          <w:b/>
        </w:rPr>
        <w:t>у</w:t>
      </w:r>
      <w:r w:rsidRPr="00F44144">
        <w:rPr>
          <w:b/>
        </w:rPr>
        <w:t>точной аттестации:</w:t>
      </w:r>
    </w:p>
    <w:p w:rsidR="00EB7DA7" w:rsidRDefault="00EB7DA7" w:rsidP="00EB7DA7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240"/>
        <w:gridCol w:w="6012"/>
      </w:tblGrid>
      <w:tr w:rsidR="00EB7DA7" w:rsidRPr="00457C1A" w:rsidTr="0046714B">
        <w:trPr>
          <w:trHeight w:val="753"/>
          <w:tblHeader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7DA7" w:rsidRPr="002849E8" w:rsidRDefault="00EB7DA7" w:rsidP="00E16684">
            <w:pPr>
              <w:jc w:val="center"/>
            </w:pPr>
            <w:r w:rsidRPr="002849E8">
              <w:t>Структу</w:t>
            </w:r>
            <w:r w:rsidRPr="002849E8">
              <w:t>р</w:t>
            </w:r>
            <w:r w:rsidRPr="002849E8">
              <w:t xml:space="preserve">ный элемент </w:t>
            </w:r>
            <w:r w:rsidRPr="002849E8">
              <w:br/>
              <w:t>компете</w:t>
            </w:r>
            <w:r w:rsidRPr="002849E8">
              <w:t>н</w:t>
            </w:r>
            <w:r w:rsidRPr="002849E8">
              <w:t>ции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7DA7" w:rsidRPr="002849E8" w:rsidRDefault="00EB7DA7" w:rsidP="00E16684">
            <w:pPr>
              <w:jc w:val="center"/>
            </w:pPr>
            <w:r w:rsidRPr="002849E8">
              <w:rPr>
                <w:bCs/>
              </w:rPr>
              <w:t>Планируемые р</w:t>
            </w:r>
            <w:r w:rsidRPr="002849E8">
              <w:rPr>
                <w:bCs/>
              </w:rPr>
              <w:t>е</w:t>
            </w:r>
            <w:r w:rsidRPr="002849E8">
              <w:rPr>
                <w:bCs/>
              </w:rPr>
              <w:t>зульт</w:t>
            </w:r>
            <w:r w:rsidRPr="002849E8">
              <w:rPr>
                <w:bCs/>
              </w:rPr>
              <w:t>а</w:t>
            </w:r>
            <w:r w:rsidRPr="002849E8">
              <w:rPr>
                <w:bCs/>
              </w:rPr>
              <w:t xml:space="preserve">ты обучения </w:t>
            </w:r>
          </w:p>
        </w:tc>
        <w:tc>
          <w:tcPr>
            <w:tcW w:w="3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7DA7" w:rsidRPr="002849E8" w:rsidRDefault="00EB7DA7" w:rsidP="00E16684">
            <w:pPr>
              <w:jc w:val="center"/>
            </w:pPr>
            <w:r w:rsidRPr="002849E8">
              <w:t>Оценочные средства</w:t>
            </w:r>
          </w:p>
        </w:tc>
      </w:tr>
      <w:tr w:rsidR="00EB7DA7" w:rsidRPr="00457C1A" w:rsidTr="00E1668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714B" w:rsidRPr="00FB5EAA" w:rsidRDefault="0046714B" w:rsidP="0046714B">
            <w:pPr>
              <w:rPr>
                <w:b/>
              </w:rPr>
            </w:pPr>
            <w:r w:rsidRPr="00FB5EAA">
              <w:rPr>
                <w:b/>
              </w:rPr>
              <w:t>ПСК-2.4</w:t>
            </w:r>
          </w:p>
          <w:p w:rsidR="00EB7DA7" w:rsidRPr="00FB5EAA" w:rsidRDefault="0046714B" w:rsidP="0046714B">
            <w:pPr>
              <w:rPr>
                <w:highlight w:val="yellow"/>
              </w:rPr>
            </w:pPr>
            <w:r w:rsidRPr="00FB5EAA">
              <w:t>способностью обосновывать решения по рациональному и комплексному освоению геор</w:t>
            </w:r>
            <w:r w:rsidRPr="00FB5EAA">
              <w:t>е</w:t>
            </w:r>
            <w:r w:rsidRPr="00FB5EAA">
              <w:t>сурсного потенциала рудных месторождений полезных ископаемых</w:t>
            </w:r>
          </w:p>
        </w:tc>
      </w:tr>
      <w:tr w:rsidR="0046714B" w:rsidRPr="00457C1A" w:rsidTr="0046714B">
        <w:trPr>
          <w:trHeight w:val="225"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714B" w:rsidRPr="004229E9" w:rsidRDefault="0046714B" w:rsidP="00E16684">
            <w:r w:rsidRPr="004229E9">
              <w:t>Знать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714B" w:rsidRPr="004229E9" w:rsidRDefault="0046714B" w:rsidP="00E1668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Системы разрабо</w:t>
            </w:r>
            <w:r w:rsidRPr="004229E9">
              <w:rPr>
                <w:bCs/>
              </w:rPr>
              <w:t>т</w:t>
            </w:r>
            <w:r w:rsidRPr="004229E9">
              <w:rPr>
                <w:bCs/>
              </w:rPr>
              <w:t>ки рудных мест</w:t>
            </w:r>
            <w:r w:rsidRPr="004229E9">
              <w:rPr>
                <w:bCs/>
              </w:rPr>
              <w:t>о</w:t>
            </w:r>
            <w:r w:rsidRPr="004229E9">
              <w:rPr>
                <w:bCs/>
              </w:rPr>
              <w:t>рождений;</w:t>
            </w:r>
          </w:p>
          <w:p w:rsidR="0046714B" w:rsidRPr="004229E9" w:rsidRDefault="0046714B" w:rsidP="00E1668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Методы  принятия решений при пр</w:t>
            </w:r>
            <w:r w:rsidRPr="004229E9">
              <w:rPr>
                <w:bCs/>
              </w:rPr>
              <w:t>о</w:t>
            </w:r>
            <w:r w:rsidRPr="004229E9">
              <w:rPr>
                <w:bCs/>
              </w:rPr>
              <w:t>ектировании ру</w:t>
            </w:r>
            <w:r w:rsidRPr="004229E9">
              <w:rPr>
                <w:bCs/>
              </w:rPr>
              <w:t>д</w:t>
            </w:r>
            <w:r w:rsidRPr="004229E9">
              <w:rPr>
                <w:bCs/>
              </w:rPr>
              <w:t>ников;</w:t>
            </w:r>
          </w:p>
          <w:p w:rsidR="0046714B" w:rsidRPr="004229E9" w:rsidRDefault="0046714B" w:rsidP="00E1668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Методы оценки г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оресурсного поте</w:t>
            </w:r>
            <w:r w:rsidRPr="004229E9">
              <w:rPr>
                <w:bCs/>
              </w:rPr>
              <w:t>н</w:t>
            </w:r>
            <w:r w:rsidRPr="004229E9">
              <w:rPr>
                <w:bCs/>
              </w:rPr>
              <w:t>циала рудных м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сторожд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ний</w:t>
            </w:r>
          </w:p>
        </w:tc>
        <w:tc>
          <w:tcPr>
            <w:tcW w:w="3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6714B" w:rsidRPr="00FB5EAA" w:rsidRDefault="0046714B" w:rsidP="00E16684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FB5EAA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46714B" w:rsidRPr="00FB5EAA" w:rsidRDefault="0046714B" w:rsidP="0046714B">
            <w:pPr>
              <w:numPr>
                <w:ilvl w:val="0"/>
                <w:numId w:val="14"/>
              </w:numPr>
              <w:tabs>
                <w:tab w:val="left" w:pos="900"/>
              </w:tabs>
              <w:jc w:val="both"/>
            </w:pPr>
            <w:r w:rsidRPr="00FB5EAA">
              <w:t>Классификация способов комбинированной ра</w:t>
            </w:r>
            <w:r w:rsidRPr="00FB5EAA">
              <w:t>з</w:t>
            </w:r>
            <w:r w:rsidRPr="00FB5EAA">
              <w:t xml:space="preserve">работки месторождения. </w:t>
            </w:r>
          </w:p>
          <w:p w:rsidR="0046714B" w:rsidRPr="00FB5EAA" w:rsidRDefault="0046714B" w:rsidP="0046714B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FB5EAA">
              <w:t>Общие сведения о месторождениях как объе</w:t>
            </w:r>
            <w:r w:rsidRPr="00FB5EAA">
              <w:t>к</w:t>
            </w:r>
            <w:r w:rsidRPr="00FB5EAA">
              <w:t>тах подземной разработки.</w:t>
            </w:r>
          </w:p>
          <w:p w:rsidR="0046714B" w:rsidRPr="00FB5EAA" w:rsidRDefault="0046714B" w:rsidP="0046714B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FB5EAA">
              <w:t>Классификация запасов месторождений.</w:t>
            </w:r>
          </w:p>
          <w:p w:rsidR="0046714B" w:rsidRPr="00FB5EAA" w:rsidRDefault="0046714B" w:rsidP="0046714B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FB5EAA">
              <w:t xml:space="preserve">Физико-механическая характеристика руд и вмещающих пород. </w:t>
            </w:r>
          </w:p>
          <w:p w:rsidR="0046714B" w:rsidRPr="00FB5EAA" w:rsidRDefault="0046714B" w:rsidP="0046714B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FB5EAA">
              <w:t>Основные положения подземной разработки. Горные предприятия. Порядок отработки месторожд</w:t>
            </w:r>
            <w:r w:rsidRPr="00FB5EAA">
              <w:t>е</w:t>
            </w:r>
            <w:r w:rsidRPr="00FB5EAA">
              <w:t>ний.</w:t>
            </w:r>
          </w:p>
          <w:p w:rsidR="0046714B" w:rsidRPr="00FB5EAA" w:rsidRDefault="0046714B" w:rsidP="0046714B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FB5EAA">
              <w:t>Стадии разработки месторождения подземным способом.</w:t>
            </w:r>
          </w:p>
          <w:p w:rsidR="0046714B" w:rsidRPr="00FB5EAA" w:rsidRDefault="0046714B" w:rsidP="0046714B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FB5EAA">
              <w:t>Требования, предъявляемые к подземной ра</w:t>
            </w:r>
            <w:r w:rsidRPr="00FB5EAA">
              <w:t>з</w:t>
            </w:r>
            <w:r w:rsidRPr="00FB5EAA">
              <w:t>работке месторождений, показатели эффективности.</w:t>
            </w:r>
          </w:p>
          <w:p w:rsidR="0046714B" w:rsidRPr="00FB5EAA" w:rsidRDefault="0046714B" w:rsidP="00FB5EAA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FB5EAA">
              <w:t>Основные параметры горного предприятия.</w:t>
            </w:r>
          </w:p>
        </w:tc>
      </w:tr>
      <w:tr w:rsidR="0046714B" w:rsidRPr="00457C1A" w:rsidTr="0046714B">
        <w:trPr>
          <w:trHeight w:val="225"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714B" w:rsidRPr="004229E9" w:rsidRDefault="0046714B" w:rsidP="00E16684">
            <w:r w:rsidRPr="004229E9">
              <w:t>Уметь: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714B" w:rsidRPr="004229E9" w:rsidRDefault="0046714B" w:rsidP="00E1668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Оценивать степень сложности горно-геологических условий ведения подземных горных р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бот;</w:t>
            </w:r>
          </w:p>
          <w:p w:rsidR="0046714B" w:rsidRDefault="0046714B" w:rsidP="00E1668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Осуществлять оценку геомехан</w:t>
            </w:r>
            <w:r w:rsidRPr="004229E9">
              <w:rPr>
                <w:bCs/>
              </w:rPr>
              <w:t>и</w:t>
            </w:r>
            <w:r w:rsidRPr="004229E9">
              <w:rPr>
                <w:bCs/>
              </w:rPr>
              <w:t>ческой и гидроге</w:t>
            </w:r>
            <w:r w:rsidRPr="004229E9">
              <w:rPr>
                <w:bCs/>
              </w:rPr>
              <w:t>о</w:t>
            </w:r>
            <w:r w:rsidRPr="004229E9">
              <w:rPr>
                <w:bCs/>
              </w:rPr>
              <w:t>логической  обст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новки функцион</w:t>
            </w:r>
            <w:r w:rsidRPr="004229E9">
              <w:rPr>
                <w:bCs/>
              </w:rPr>
              <w:t>и</w:t>
            </w:r>
            <w:r w:rsidRPr="004229E9">
              <w:rPr>
                <w:bCs/>
              </w:rPr>
              <w:t>рования технолог</w:t>
            </w:r>
            <w:r w:rsidRPr="004229E9">
              <w:rPr>
                <w:bCs/>
              </w:rPr>
              <w:t>и</w:t>
            </w:r>
            <w:r w:rsidRPr="004229E9">
              <w:rPr>
                <w:bCs/>
              </w:rPr>
              <w:t>ческих звеньев рудн</w:t>
            </w:r>
            <w:r w:rsidRPr="004229E9">
              <w:rPr>
                <w:bCs/>
              </w:rPr>
              <w:t>и</w:t>
            </w:r>
            <w:r w:rsidRPr="004229E9">
              <w:rPr>
                <w:bCs/>
              </w:rPr>
              <w:t>ка</w:t>
            </w:r>
          </w:p>
          <w:p w:rsidR="0046714B" w:rsidRPr="00E67DDF" w:rsidRDefault="0046714B" w:rsidP="00E1668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Выполнять расч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ты графиков организ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ции очистных и подготовител</w:t>
            </w:r>
            <w:r w:rsidRPr="004229E9">
              <w:rPr>
                <w:bCs/>
              </w:rPr>
              <w:t>ь</w:t>
            </w:r>
            <w:r w:rsidRPr="004229E9">
              <w:rPr>
                <w:bCs/>
              </w:rPr>
              <w:t>ных работ;</w:t>
            </w:r>
          </w:p>
        </w:tc>
        <w:tc>
          <w:tcPr>
            <w:tcW w:w="3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5EAA" w:rsidRPr="00FB5EAA" w:rsidRDefault="00FB5EAA" w:rsidP="00FB5EAA">
            <w:pPr>
              <w:pStyle w:val="a5"/>
              <w:spacing w:after="0"/>
              <w:ind w:firstLine="567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Практические</w:t>
            </w:r>
            <w:r>
              <w:rPr>
                <w:i/>
              </w:rPr>
              <w:t xml:space="preserve"> работ</w:t>
            </w:r>
            <w:r>
              <w:rPr>
                <w:i/>
                <w:lang w:val="ru-RU"/>
              </w:rPr>
              <w:t>ы</w:t>
            </w:r>
            <w:r>
              <w:rPr>
                <w:i/>
              </w:rPr>
              <w:t xml:space="preserve"> </w:t>
            </w:r>
          </w:p>
          <w:p w:rsidR="00FB5EAA" w:rsidRPr="000A0D4B" w:rsidRDefault="00FB5EAA" w:rsidP="00FB5EAA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lang w:val="ru-RU"/>
              </w:rPr>
            </w:pPr>
            <w:r w:rsidRPr="000A0D4B">
              <w:t>Работа с проектной документацией</w:t>
            </w:r>
          </w:p>
          <w:p w:rsidR="00FB5EAA" w:rsidRPr="000A0D4B" w:rsidRDefault="00FB5EAA" w:rsidP="00FB5EAA">
            <w:pPr>
              <w:autoSpaceDE w:val="0"/>
              <w:autoSpaceDN w:val="0"/>
              <w:adjustRightInd w:val="0"/>
              <w:ind w:firstLine="567"/>
            </w:pPr>
            <w:r w:rsidRPr="000A0D4B">
              <w:t xml:space="preserve">Проблемы комбинированного освоения недр. </w:t>
            </w:r>
          </w:p>
          <w:p w:rsidR="0046714B" w:rsidRPr="000A0D4B" w:rsidRDefault="0046714B" w:rsidP="00FB5EAA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rStyle w:val="FontStyle18"/>
                <w:color w:val="FF0000"/>
                <w:sz w:val="24"/>
                <w:szCs w:val="24"/>
              </w:rPr>
            </w:pPr>
          </w:p>
        </w:tc>
      </w:tr>
      <w:tr w:rsidR="0046714B" w:rsidRPr="00457C1A" w:rsidTr="0046714B">
        <w:trPr>
          <w:trHeight w:val="225"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714B" w:rsidRPr="004229E9" w:rsidRDefault="0046714B" w:rsidP="00E16684">
            <w:r w:rsidRPr="004229E9">
              <w:t>Владеть: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714B" w:rsidRDefault="0046714B" w:rsidP="00E16684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4229E9">
              <w:rPr>
                <w:color w:val="000000"/>
                <w:shd w:val="clear" w:color="auto" w:fill="FFFFFF"/>
              </w:rPr>
              <w:t>Терминологией в рамках подземной и комбинированной разработки рудных месторо</w:t>
            </w:r>
            <w:r w:rsidRPr="004229E9">
              <w:rPr>
                <w:color w:val="000000"/>
                <w:shd w:val="clear" w:color="auto" w:fill="FFFFFF"/>
              </w:rPr>
              <w:t>ж</w:t>
            </w:r>
            <w:r w:rsidRPr="004229E9">
              <w:rPr>
                <w:color w:val="000000"/>
                <w:shd w:val="clear" w:color="auto" w:fill="FFFFFF"/>
              </w:rPr>
              <w:t>дений</w:t>
            </w:r>
          </w:p>
          <w:p w:rsidR="0046714B" w:rsidRPr="004229E9" w:rsidRDefault="0046714B" w:rsidP="00E166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229E9">
              <w:rPr>
                <w:rFonts w:eastAsia="TimesNewRomanPSMT"/>
              </w:rPr>
              <w:lastRenderedPageBreak/>
              <w:t>Методами разр</w:t>
            </w:r>
            <w:r w:rsidRPr="004229E9">
              <w:rPr>
                <w:rFonts w:eastAsia="TimesNewRomanPSMT"/>
              </w:rPr>
              <w:t>а</w:t>
            </w:r>
            <w:r w:rsidRPr="004229E9">
              <w:rPr>
                <w:rFonts w:eastAsia="TimesNewRomanPSMT"/>
              </w:rPr>
              <w:t>ботки технической документации р</w:t>
            </w:r>
            <w:r w:rsidRPr="004229E9">
              <w:rPr>
                <w:rFonts w:eastAsia="TimesNewRomanPSMT"/>
              </w:rPr>
              <w:t>е</w:t>
            </w:r>
            <w:r w:rsidRPr="004229E9">
              <w:rPr>
                <w:rFonts w:eastAsia="TimesNewRomanPSMT"/>
              </w:rPr>
              <w:t>гламентирующей порядок режима в</w:t>
            </w:r>
            <w:r w:rsidRPr="004229E9">
              <w:rPr>
                <w:rFonts w:eastAsia="TimesNewRomanPSMT"/>
              </w:rPr>
              <w:t>е</w:t>
            </w:r>
            <w:r w:rsidRPr="004229E9">
              <w:rPr>
                <w:rFonts w:eastAsia="TimesNewRomanPSMT"/>
              </w:rPr>
              <w:t>дения подземных горных работ</w:t>
            </w:r>
          </w:p>
        </w:tc>
        <w:tc>
          <w:tcPr>
            <w:tcW w:w="3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5EAA" w:rsidRPr="00FB5EAA" w:rsidRDefault="00FB5EAA" w:rsidP="00FB5EAA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i/>
                <w:lang w:val="ru-RU"/>
              </w:rPr>
            </w:pPr>
            <w:r w:rsidRPr="000A0D4B">
              <w:rPr>
                <w:lang w:val="ru-RU"/>
              </w:rPr>
              <w:lastRenderedPageBreak/>
              <w:tab/>
            </w:r>
            <w:r w:rsidRPr="000A0D4B">
              <w:rPr>
                <w:i/>
                <w:lang w:val="ru-RU"/>
              </w:rPr>
              <w:t>Практическая</w:t>
            </w:r>
            <w:r>
              <w:rPr>
                <w:i/>
              </w:rPr>
              <w:t xml:space="preserve"> работа </w:t>
            </w:r>
          </w:p>
          <w:p w:rsidR="00FB5EAA" w:rsidRPr="000A0D4B" w:rsidRDefault="00FB5EAA" w:rsidP="00FB5EAA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lang w:val="ru-RU"/>
              </w:rPr>
            </w:pPr>
            <w:r w:rsidRPr="000A0D4B">
              <w:rPr>
                <w:lang w:val="ru-RU"/>
              </w:rPr>
              <w:tab/>
            </w:r>
            <w:r w:rsidRPr="000A0D4B">
              <w:t>Выбор способа разработки и определение границ открытых работ</w:t>
            </w:r>
          </w:p>
          <w:p w:rsidR="0046714B" w:rsidRPr="000A0D4B" w:rsidRDefault="0046714B" w:rsidP="00FB5EAA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rStyle w:val="FontStyle18"/>
                <w:color w:val="FF0000"/>
                <w:sz w:val="24"/>
                <w:szCs w:val="24"/>
              </w:rPr>
            </w:pPr>
          </w:p>
        </w:tc>
      </w:tr>
      <w:tr w:rsidR="0046714B" w:rsidRPr="00457C1A" w:rsidTr="0046714B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714B" w:rsidRPr="00F1402D" w:rsidRDefault="0046714B" w:rsidP="0046714B">
            <w:pPr>
              <w:rPr>
                <w:b/>
              </w:rPr>
            </w:pPr>
            <w:r>
              <w:rPr>
                <w:b/>
              </w:rPr>
              <w:lastRenderedPageBreak/>
              <w:t>ОПК-8</w:t>
            </w:r>
          </w:p>
          <w:p w:rsidR="0046714B" w:rsidRPr="000A0D4B" w:rsidRDefault="0046714B" w:rsidP="0046714B">
            <w:pPr>
              <w:pStyle w:val="Style4"/>
              <w:widowControl/>
              <w:ind w:firstLine="567"/>
              <w:jc w:val="both"/>
              <w:rPr>
                <w:rStyle w:val="FontStyle18"/>
                <w:color w:val="FF0000"/>
                <w:sz w:val="24"/>
                <w:szCs w:val="24"/>
              </w:rPr>
            </w:pPr>
            <w:r w:rsidRPr="00E67DDF">
              <w:t>способностью выбирать и (или) разрабатывать обеспечение интегрированных технол</w:t>
            </w:r>
            <w:r w:rsidRPr="00E67DDF">
              <w:t>о</w:t>
            </w:r>
            <w:r w:rsidRPr="00E67DDF">
              <w:t>гических систем эксплуатационной разведки, добычи и переработки твердых полезных и</w:t>
            </w:r>
            <w:r w:rsidRPr="00E67DDF">
              <w:t>с</w:t>
            </w:r>
            <w:r w:rsidRPr="00E67DDF">
              <w:t>копаемых, а также предприятий по строительству и эксплуатации подземных объектов те</w:t>
            </w:r>
            <w:r w:rsidRPr="00E67DDF">
              <w:t>х</w:t>
            </w:r>
            <w:r w:rsidRPr="00E67DDF">
              <w:t>ническими сре</w:t>
            </w:r>
            <w:r w:rsidRPr="00E67DDF">
              <w:t>д</w:t>
            </w:r>
            <w:r w:rsidRPr="00E67DDF">
              <w:t>ствами с высоким уровнем автоматизации управления</w:t>
            </w:r>
          </w:p>
        </w:tc>
      </w:tr>
      <w:tr w:rsidR="0046714B" w:rsidRPr="00457C1A" w:rsidTr="0046714B">
        <w:trPr>
          <w:trHeight w:val="225"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714B" w:rsidRPr="004229E9" w:rsidRDefault="0046714B" w:rsidP="00E16684">
            <w:r w:rsidRPr="004229E9">
              <w:t>Знать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714B" w:rsidRPr="004229E9" w:rsidRDefault="0046714B" w:rsidP="00E16684">
            <w:pPr>
              <w:autoSpaceDE w:val="0"/>
              <w:autoSpaceDN w:val="0"/>
              <w:adjustRightInd w:val="0"/>
              <w:jc w:val="both"/>
            </w:pPr>
            <w:r w:rsidRPr="004229E9">
              <w:rPr>
                <w:color w:val="000000"/>
                <w:shd w:val="clear" w:color="auto" w:fill="FFFFFF"/>
              </w:rPr>
              <w:t>Основные опред</w:t>
            </w:r>
            <w:r w:rsidRPr="004229E9">
              <w:rPr>
                <w:color w:val="000000"/>
                <w:shd w:val="clear" w:color="auto" w:fill="FFFFFF"/>
              </w:rPr>
              <w:t>е</w:t>
            </w:r>
            <w:r w:rsidRPr="004229E9">
              <w:rPr>
                <w:color w:val="000000"/>
                <w:shd w:val="clear" w:color="auto" w:fill="FFFFFF"/>
              </w:rPr>
              <w:t>ления и понятия подземной и ко</w:t>
            </w:r>
            <w:r w:rsidRPr="004229E9">
              <w:rPr>
                <w:color w:val="000000"/>
                <w:shd w:val="clear" w:color="auto" w:fill="FFFFFF"/>
              </w:rPr>
              <w:t>м</w:t>
            </w:r>
            <w:r w:rsidRPr="004229E9">
              <w:rPr>
                <w:color w:val="000000"/>
                <w:shd w:val="clear" w:color="auto" w:fill="FFFFFF"/>
              </w:rPr>
              <w:t xml:space="preserve">бинированной </w:t>
            </w:r>
            <w:r w:rsidRPr="004229E9">
              <w:t>ра</w:t>
            </w:r>
            <w:r w:rsidRPr="004229E9">
              <w:t>з</w:t>
            </w:r>
            <w:r w:rsidRPr="004229E9">
              <w:t>работки рудных м</w:t>
            </w:r>
            <w:r w:rsidRPr="004229E9">
              <w:t>е</w:t>
            </w:r>
            <w:r w:rsidRPr="004229E9">
              <w:t>сторо</w:t>
            </w:r>
            <w:r w:rsidRPr="004229E9">
              <w:t>ж</w:t>
            </w:r>
            <w:r w:rsidRPr="004229E9">
              <w:t>дений;</w:t>
            </w:r>
          </w:p>
          <w:p w:rsidR="0046714B" w:rsidRPr="004229E9" w:rsidRDefault="0046714B" w:rsidP="00E1668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Стадии разработки рудных месторо</w:t>
            </w:r>
            <w:r w:rsidRPr="004229E9">
              <w:rPr>
                <w:bCs/>
              </w:rPr>
              <w:t>ж</w:t>
            </w:r>
            <w:r w:rsidRPr="004229E9">
              <w:rPr>
                <w:bCs/>
              </w:rPr>
              <w:t>дений;</w:t>
            </w:r>
          </w:p>
          <w:p w:rsidR="0046714B" w:rsidRDefault="0046714B" w:rsidP="00E1668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Схемы вскрытия и подготовки зап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сов</w:t>
            </w:r>
          </w:p>
          <w:p w:rsidR="0046714B" w:rsidRPr="004229E9" w:rsidRDefault="0046714B" w:rsidP="00E1668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Процессы подзе</w:t>
            </w:r>
            <w:r w:rsidRPr="004229E9">
              <w:rPr>
                <w:bCs/>
              </w:rPr>
              <w:t>м</w:t>
            </w:r>
            <w:r w:rsidRPr="004229E9">
              <w:rPr>
                <w:bCs/>
              </w:rPr>
              <w:t>ных горных работ в различных услов</w:t>
            </w:r>
            <w:r w:rsidRPr="004229E9">
              <w:rPr>
                <w:bCs/>
              </w:rPr>
              <w:t>и</w:t>
            </w:r>
            <w:r w:rsidRPr="004229E9">
              <w:rPr>
                <w:bCs/>
              </w:rPr>
              <w:t>ях залегания мест</w:t>
            </w:r>
            <w:r w:rsidRPr="004229E9">
              <w:rPr>
                <w:bCs/>
              </w:rPr>
              <w:t>о</w:t>
            </w:r>
            <w:r w:rsidRPr="004229E9">
              <w:rPr>
                <w:bCs/>
              </w:rPr>
              <w:t>ро</w:t>
            </w:r>
            <w:r>
              <w:rPr>
                <w:bCs/>
              </w:rPr>
              <w:t>ждений</w:t>
            </w:r>
          </w:p>
        </w:tc>
        <w:tc>
          <w:tcPr>
            <w:tcW w:w="3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6714B" w:rsidRPr="00CA319E" w:rsidRDefault="0046714B" w:rsidP="00E16684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FB5EAA" w:rsidRPr="008D098D" w:rsidRDefault="00FB5EAA" w:rsidP="00FB5EAA">
            <w:pPr>
              <w:numPr>
                <w:ilvl w:val="0"/>
                <w:numId w:val="15"/>
              </w:numPr>
              <w:tabs>
                <w:tab w:val="left" w:pos="900"/>
              </w:tabs>
              <w:jc w:val="both"/>
            </w:pPr>
            <w:r w:rsidRPr="008D098D">
              <w:t>Выбор способа разработки, определение границ открытых и подземных работ.</w:t>
            </w:r>
          </w:p>
          <w:p w:rsidR="00FB5EAA" w:rsidRPr="008D098D" w:rsidRDefault="00FB5EAA" w:rsidP="00FB5EA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 w:rsidRPr="008D098D">
              <w:t xml:space="preserve"> Вскрытие месторождения. Требование к сп</w:t>
            </w:r>
            <w:r w:rsidRPr="008D098D">
              <w:t>о</w:t>
            </w:r>
            <w:r w:rsidRPr="008D098D">
              <w:t>собам вскрытия.</w:t>
            </w:r>
          </w:p>
          <w:p w:rsidR="00FB5EAA" w:rsidRPr="008D098D" w:rsidRDefault="00FB5EAA" w:rsidP="00FB5EA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 w:rsidRPr="008D098D">
              <w:t xml:space="preserve"> Основные проблемы применения комбинир</w:t>
            </w:r>
            <w:r w:rsidRPr="008D098D">
              <w:t>о</w:t>
            </w:r>
            <w:r w:rsidRPr="008D098D">
              <w:t>ванной технологии.</w:t>
            </w:r>
          </w:p>
          <w:p w:rsidR="00FB5EAA" w:rsidRPr="008D098D" w:rsidRDefault="00FB5EAA" w:rsidP="00FB5EA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 w:rsidRPr="008D098D">
              <w:rPr>
                <w:i/>
              </w:rPr>
              <w:t xml:space="preserve"> </w:t>
            </w:r>
            <w:r w:rsidRPr="008D098D">
              <w:t>Перспективы разработки рудных месторожд</w:t>
            </w:r>
            <w:r w:rsidRPr="008D098D">
              <w:t>е</w:t>
            </w:r>
            <w:r w:rsidRPr="008D098D">
              <w:t>ний комбинированным способом</w:t>
            </w:r>
          </w:p>
          <w:p w:rsidR="00FB5EAA" w:rsidRPr="008D098D" w:rsidRDefault="00FB5EAA" w:rsidP="00FB5EA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 w:rsidRPr="008D098D">
              <w:t xml:space="preserve"> Комбинированные методы переработки оки</w:t>
            </w:r>
            <w:r w:rsidRPr="008D098D">
              <w:t>с</w:t>
            </w:r>
            <w:r w:rsidRPr="008D098D">
              <w:t>ленных и смешанных ме</w:t>
            </w:r>
            <w:r w:rsidRPr="008D098D">
              <w:t>д</w:t>
            </w:r>
            <w:r w:rsidRPr="008D098D">
              <w:t>ных руд</w:t>
            </w:r>
          </w:p>
          <w:p w:rsidR="00FB5EAA" w:rsidRPr="008D098D" w:rsidRDefault="00FB5EAA" w:rsidP="00FB5EA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 w:rsidRPr="008D098D">
              <w:rPr>
                <w:rStyle w:val="40"/>
                <w:i w:val="0"/>
                <w:sz w:val="24"/>
                <w:szCs w:val="24"/>
              </w:rPr>
              <w:t xml:space="preserve"> Влияние</w:t>
            </w:r>
            <w:r w:rsidRPr="008D098D">
              <w:rPr>
                <w:i/>
              </w:rPr>
              <w:t xml:space="preserve"> </w:t>
            </w:r>
            <w:r w:rsidRPr="008D098D">
              <w:t>климатических условий на эффекти</w:t>
            </w:r>
            <w:r w:rsidRPr="008D098D">
              <w:t>в</w:t>
            </w:r>
            <w:r w:rsidRPr="008D098D">
              <w:t>ность подземной разработки пригр</w:t>
            </w:r>
            <w:r w:rsidRPr="008D098D">
              <w:t>а</w:t>
            </w:r>
            <w:r w:rsidRPr="008D098D">
              <w:t>ничных участков</w:t>
            </w:r>
          </w:p>
          <w:p w:rsidR="00FB5EAA" w:rsidRPr="008D098D" w:rsidRDefault="00FB5EAA" w:rsidP="00FB5EA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 w:rsidRPr="008D098D">
              <w:t xml:space="preserve">  Комбинированные методы переработки оки</w:t>
            </w:r>
            <w:r w:rsidRPr="008D098D">
              <w:t>с</w:t>
            </w:r>
            <w:r w:rsidRPr="008D098D">
              <w:t>ленных и смешанных медных руд</w:t>
            </w:r>
          </w:p>
          <w:p w:rsidR="00FB5EAA" w:rsidRPr="008D098D" w:rsidRDefault="00FB5EAA" w:rsidP="00FB5EA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>
              <w:t xml:space="preserve"> Развитие теории проектирова</w:t>
            </w:r>
            <w:r w:rsidRPr="008D098D">
              <w:t>ния подземных рудников</w:t>
            </w:r>
          </w:p>
          <w:p w:rsidR="00FB5EAA" w:rsidRPr="008D098D" w:rsidRDefault="00FB5EAA" w:rsidP="00FB5EA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 w:rsidRPr="008D098D">
              <w:t xml:space="preserve"> Принципы проектирования комбинированной разработки месторожд</w:t>
            </w:r>
            <w:r w:rsidRPr="008D098D">
              <w:t>е</w:t>
            </w:r>
            <w:r w:rsidRPr="008D098D">
              <w:t>ний.</w:t>
            </w:r>
          </w:p>
          <w:p w:rsidR="00FB5EAA" w:rsidRPr="008D098D" w:rsidRDefault="00FB5EAA" w:rsidP="00FB5EA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 w:rsidRPr="008D098D">
              <w:t xml:space="preserve"> Опыт применения комбиниро</w:t>
            </w:r>
            <w:r w:rsidRPr="008D098D">
              <w:softHyphen/>
              <w:t>ванной системы разработки и показатели работы крупнейших рудников за рубежом.</w:t>
            </w:r>
          </w:p>
          <w:p w:rsidR="00FB5EAA" w:rsidRPr="008D098D" w:rsidRDefault="00FB5EAA" w:rsidP="00FB5EA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 w:rsidRPr="008D098D">
              <w:t xml:space="preserve"> Общая характеристика открыто-подземного способа разработки. </w:t>
            </w:r>
          </w:p>
          <w:p w:rsidR="00FB5EAA" w:rsidRPr="008D098D" w:rsidRDefault="00FB5EAA" w:rsidP="00FB5EAA">
            <w:pPr>
              <w:pStyle w:val="a5"/>
              <w:numPr>
                <w:ilvl w:val="0"/>
                <w:numId w:val="15"/>
              </w:numPr>
              <w:tabs>
                <w:tab w:val="left" w:pos="900"/>
              </w:tabs>
              <w:spacing w:after="0"/>
              <w:ind w:left="0" w:firstLine="540"/>
              <w:jc w:val="both"/>
            </w:pPr>
            <w:r w:rsidRPr="008D098D">
              <w:t xml:space="preserve"> Принципы формирования и классификация технологических схем.</w:t>
            </w:r>
          </w:p>
          <w:p w:rsidR="00FB5EAA" w:rsidRPr="008D098D" w:rsidRDefault="00FB5EAA" w:rsidP="00FB5EAA">
            <w:pPr>
              <w:pStyle w:val="a5"/>
              <w:numPr>
                <w:ilvl w:val="0"/>
                <w:numId w:val="15"/>
              </w:numPr>
              <w:tabs>
                <w:tab w:val="left" w:pos="900"/>
              </w:tabs>
              <w:spacing w:after="0"/>
              <w:ind w:left="0" w:firstLine="540"/>
              <w:jc w:val="both"/>
            </w:pPr>
            <w:r w:rsidRPr="008D098D">
              <w:t xml:space="preserve"> Параметры рудных и искусственных целиков на границе открытых и подземных горных работ.</w:t>
            </w:r>
          </w:p>
          <w:p w:rsidR="00FB5EAA" w:rsidRPr="008D098D" w:rsidRDefault="00FB5EAA" w:rsidP="00FB5EAA">
            <w:pPr>
              <w:pStyle w:val="a5"/>
              <w:numPr>
                <w:ilvl w:val="0"/>
                <w:numId w:val="15"/>
              </w:numPr>
              <w:tabs>
                <w:tab w:val="left" w:pos="900"/>
              </w:tabs>
              <w:spacing w:after="0"/>
              <w:ind w:left="0" w:firstLine="540"/>
              <w:jc w:val="both"/>
            </w:pPr>
            <w:r w:rsidRPr="008D098D">
              <w:t xml:space="preserve"> Оценка устойчивости подработанного припортового массива </w:t>
            </w:r>
          </w:p>
          <w:p w:rsidR="00FB5EAA" w:rsidRPr="008D098D" w:rsidRDefault="00FB5EAA" w:rsidP="00FB5EAA">
            <w:pPr>
              <w:pStyle w:val="a5"/>
              <w:numPr>
                <w:ilvl w:val="0"/>
                <w:numId w:val="15"/>
              </w:numPr>
              <w:tabs>
                <w:tab w:val="left" w:pos="900"/>
              </w:tabs>
              <w:spacing w:after="0"/>
              <w:ind w:left="0" w:firstLine="540"/>
              <w:jc w:val="both"/>
            </w:pPr>
            <w:r w:rsidRPr="008D098D">
              <w:t xml:space="preserve"> Оценка эффективности проектных решений по освоению запасов месторождений комбинированным способом</w:t>
            </w:r>
          </w:p>
          <w:p w:rsidR="0046714B" w:rsidRPr="00FB5EAA" w:rsidRDefault="0046714B" w:rsidP="00E16684">
            <w:pPr>
              <w:rPr>
                <w:i/>
                <w:lang w:val="x-none"/>
              </w:rPr>
            </w:pPr>
          </w:p>
        </w:tc>
      </w:tr>
      <w:tr w:rsidR="0046714B" w:rsidRPr="00457C1A" w:rsidTr="0046714B">
        <w:trPr>
          <w:trHeight w:val="225"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714B" w:rsidRPr="004229E9" w:rsidRDefault="0046714B" w:rsidP="00E16684">
            <w:r w:rsidRPr="004229E9">
              <w:t>Уметь: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714B" w:rsidRPr="004229E9" w:rsidRDefault="0046714B" w:rsidP="00E1668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Осуществлять в</w:t>
            </w:r>
            <w:r w:rsidRPr="004229E9">
              <w:rPr>
                <w:bCs/>
              </w:rPr>
              <w:t>ы</w:t>
            </w:r>
            <w:r w:rsidRPr="004229E9">
              <w:rPr>
                <w:bCs/>
              </w:rPr>
              <w:lastRenderedPageBreak/>
              <w:t>бор средств мех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низации процессов подзе</w:t>
            </w:r>
            <w:r w:rsidRPr="004229E9">
              <w:rPr>
                <w:bCs/>
              </w:rPr>
              <w:t>м</w:t>
            </w:r>
            <w:r w:rsidRPr="004229E9">
              <w:rPr>
                <w:bCs/>
              </w:rPr>
              <w:t>ных горных работ</w:t>
            </w:r>
          </w:p>
          <w:p w:rsidR="0046714B" w:rsidRPr="004229E9" w:rsidRDefault="0046714B" w:rsidP="00E1668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Осуществлять в</w:t>
            </w:r>
            <w:r w:rsidRPr="004229E9">
              <w:rPr>
                <w:bCs/>
              </w:rPr>
              <w:t>ы</w:t>
            </w:r>
            <w:r w:rsidRPr="004229E9">
              <w:rPr>
                <w:bCs/>
              </w:rPr>
              <w:t>бор систем разр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ботки рудных м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сторождений и обосновать их п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раметры;</w:t>
            </w:r>
          </w:p>
          <w:p w:rsidR="0046714B" w:rsidRPr="004229E9" w:rsidRDefault="0046714B" w:rsidP="00E16684">
            <w:pPr>
              <w:autoSpaceDE w:val="0"/>
              <w:autoSpaceDN w:val="0"/>
              <w:adjustRightInd w:val="0"/>
            </w:pPr>
            <w:r w:rsidRPr="004229E9">
              <w:rPr>
                <w:bCs/>
              </w:rPr>
              <w:t>Обосновывать э</w:t>
            </w:r>
            <w:r w:rsidRPr="004229E9">
              <w:rPr>
                <w:bCs/>
              </w:rPr>
              <w:t>ф</w:t>
            </w:r>
            <w:r w:rsidRPr="004229E9">
              <w:rPr>
                <w:bCs/>
              </w:rPr>
              <w:t>фективность реал</w:t>
            </w:r>
            <w:r w:rsidRPr="004229E9">
              <w:rPr>
                <w:bCs/>
              </w:rPr>
              <w:t>и</w:t>
            </w:r>
            <w:r w:rsidRPr="004229E9">
              <w:rPr>
                <w:bCs/>
              </w:rPr>
              <w:t>зации проектных решений</w:t>
            </w:r>
          </w:p>
        </w:tc>
        <w:tc>
          <w:tcPr>
            <w:tcW w:w="3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5EAA" w:rsidRPr="00FB5EAA" w:rsidRDefault="00FB5EAA" w:rsidP="00FB5EAA">
            <w:pPr>
              <w:pStyle w:val="a5"/>
              <w:spacing w:after="0"/>
              <w:ind w:firstLine="567"/>
              <w:jc w:val="both"/>
              <w:rPr>
                <w:i/>
                <w:lang w:val="ru-RU"/>
              </w:rPr>
            </w:pPr>
            <w:r w:rsidRPr="000A0D4B">
              <w:rPr>
                <w:i/>
                <w:lang w:val="ru-RU"/>
              </w:rPr>
              <w:lastRenderedPageBreak/>
              <w:t>Практическая</w:t>
            </w:r>
            <w:r>
              <w:rPr>
                <w:i/>
              </w:rPr>
              <w:t xml:space="preserve"> работа</w:t>
            </w:r>
          </w:p>
          <w:p w:rsidR="00FB5EAA" w:rsidRPr="000A0D4B" w:rsidRDefault="00FB5EAA" w:rsidP="00FB5EAA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lang w:val="ru-RU"/>
              </w:rPr>
            </w:pPr>
            <w:r w:rsidRPr="000A0D4B">
              <w:rPr>
                <w:lang w:val="ru-RU"/>
              </w:rPr>
              <w:lastRenderedPageBreak/>
              <w:tab/>
            </w:r>
            <w:r w:rsidRPr="000A0D4B">
              <w:t>Определение параметров рудников</w:t>
            </w:r>
          </w:p>
          <w:p w:rsidR="00FB5EAA" w:rsidRPr="000A0D4B" w:rsidRDefault="00FB5EAA" w:rsidP="00FB5EAA">
            <w:pPr>
              <w:autoSpaceDE w:val="0"/>
              <w:autoSpaceDN w:val="0"/>
              <w:adjustRightInd w:val="0"/>
              <w:ind w:firstLine="567"/>
            </w:pPr>
            <w:r w:rsidRPr="000A0D4B">
              <w:t>Расчет извлекаемой ценности добываемого поле</w:t>
            </w:r>
            <w:r w:rsidRPr="000A0D4B">
              <w:t>з</w:t>
            </w:r>
            <w:r w:rsidRPr="000A0D4B">
              <w:t>ного ископаемого.</w:t>
            </w:r>
          </w:p>
          <w:p w:rsidR="0046714B" w:rsidRPr="008D0BD1" w:rsidRDefault="0046714B" w:rsidP="00FB5EAA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i/>
              </w:rPr>
            </w:pPr>
          </w:p>
        </w:tc>
      </w:tr>
      <w:tr w:rsidR="0046714B" w:rsidRPr="00457C1A" w:rsidTr="0046714B">
        <w:trPr>
          <w:trHeight w:val="225"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714B" w:rsidRPr="004229E9" w:rsidRDefault="0046714B" w:rsidP="00E16684">
            <w:r w:rsidRPr="004229E9">
              <w:lastRenderedPageBreak/>
              <w:t>Владеть: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714B" w:rsidRPr="004229E9" w:rsidRDefault="0046714B" w:rsidP="00E166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229E9">
              <w:t>Методами техн</w:t>
            </w:r>
            <w:r w:rsidRPr="004229E9">
              <w:t>и</w:t>
            </w:r>
            <w:r w:rsidRPr="004229E9">
              <w:t>ко-экономического обоснования пр</w:t>
            </w:r>
            <w:r w:rsidRPr="004229E9">
              <w:t>о</w:t>
            </w:r>
            <w:r w:rsidRPr="004229E9">
              <w:t>ектных решений на строительство и р</w:t>
            </w:r>
            <w:r w:rsidRPr="004229E9">
              <w:t>е</w:t>
            </w:r>
            <w:r w:rsidRPr="004229E9">
              <w:t>конструкцию го</w:t>
            </w:r>
            <w:r w:rsidRPr="004229E9">
              <w:t>р</w:t>
            </w:r>
            <w:r w:rsidRPr="004229E9">
              <w:t>ных предпр</w:t>
            </w:r>
            <w:r w:rsidRPr="004229E9">
              <w:t>и</w:t>
            </w:r>
            <w:r w:rsidRPr="004229E9">
              <w:t>ятий</w:t>
            </w:r>
          </w:p>
        </w:tc>
        <w:tc>
          <w:tcPr>
            <w:tcW w:w="3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5EAA" w:rsidRPr="00FB5EAA" w:rsidRDefault="00FB5EAA" w:rsidP="00FB5EAA">
            <w:pPr>
              <w:pStyle w:val="a5"/>
              <w:spacing w:after="0"/>
              <w:ind w:firstLine="567"/>
              <w:jc w:val="both"/>
              <w:rPr>
                <w:i/>
                <w:lang w:val="ru-RU"/>
              </w:rPr>
            </w:pPr>
            <w:r w:rsidRPr="000A0D4B">
              <w:rPr>
                <w:i/>
                <w:lang w:val="ru-RU"/>
              </w:rPr>
              <w:t>Практическая</w:t>
            </w:r>
            <w:r>
              <w:rPr>
                <w:i/>
              </w:rPr>
              <w:t xml:space="preserve"> работа</w:t>
            </w:r>
          </w:p>
          <w:p w:rsidR="00FB5EAA" w:rsidRPr="000A0D4B" w:rsidRDefault="00FB5EAA" w:rsidP="00FB5EAA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lang w:val="ru-RU"/>
              </w:rPr>
            </w:pPr>
            <w:r w:rsidRPr="000A0D4B">
              <w:rPr>
                <w:rFonts w:eastAsia="TimesNewRomanPSMT"/>
                <w:lang w:val="ru-RU" w:eastAsia="ru-RU"/>
              </w:rPr>
              <w:tab/>
            </w:r>
            <w:r w:rsidRPr="000A0D4B">
              <w:t>Выбор места расположения главной вскрывающей выработки</w:t>
            </w:r>
          </w:p>
          <w:p w:rsidR="00FB5EAA" w:rsidRPr="000A0D4B" w:rsidRDefault="00FB5EAA" w:rsidP="00FB5EAA">
            <w:pPr>
              <w:pStyle w:val="a5"/>
              <w:spacing w:after="0"/>
              <w:ind w:firstLine="567"/>
              <w:jc w:val="both"/>
              <w:rPr>
                <w:i/>
                <w:lang w:val="ru-RU"/>
              </w:rPr>
            </w:pPr>
            <w:r w:rsidRPr="000A0D4B">
              <w:rPr>
                <w:i/>
                <w:lang w:val="ru-RU"/>
              </w:rPr>
              <w:t>Практическая</w:t>
            </w:r>
            <w:r>
              <w:rPr>
                <w:i/>
              </w:rPr>
              <w:t xml:space="preserve"> работа </w:t>
            </w:r>
          </w:p>
          <w:p w:rsidR="00FB5EAA" w:rsidRPr="00C11E1A" w:rsidRDefault="00FB5EAA" w:rsidP="00FB5EAA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lang w:val="ru-RU"/>
              </w:rPr>
            </w:pPr>
            <w:r w:rsidRPr="00C11E1A">
              <w:rPr>
                <w:lang w:val="ru-RU"/>
              </w:rPr>
              <w:tab/>
            </w:r>
            <w:r w:rsidRPr="00C11E1A">
              <w:t>По</w:t>
            </w:r>
            <w:r w:rsidRPr="00C11E1A">
              <w:rPr>
                <w:lang w:val="ru-RU"/>
              </w:rPr>
              <w:t>строение</w:t>
            </w:r>
            <w:r w:rsidRPr="00C11E1A">
              <w:t xml:space="preserve"> календарного плана на стадии строительства рудника</w:t>
            </w:r>
          </w:p>
          <w:p w:rsidR="0046714B" w:rsidRPr="003A1AA6" w:rsidRDefault="00C11E1A" w:rsidP="00E16684">
            <w:pPr>
              <w:rPr>
                <w:i/>
              </w:rPr>
            </w:pPr>
            <w:r w:rsidRPr="00C11E1A">
              <w:t xml:space="preserve"> Выполнение курсового проекта "Комбинированная ге</w:t>
            </w:r>
            <w:r w:rsidRPr="00C11E1A">
              <w:t>о</w:t>
            </w:r>
            <w:r w:rsidRPr="00C11E1A">
              <w:t>технология"</w:t>
            </w:r>
          </w:p>
        </w:tc>
      </w:tr>
    </w:tbl>
    <w:p w:rsidR="00EB7DA7" w:rsidRDefault="00EB7DA7" w:rsidP="00CC1C4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EB7DA7" w:rsidRPr="00CA3644" w:rsidRDefault="00EB7DA7" w:rsidP="00EB7DA7">
      <w:pPr>
        <w:ind w:firstLine="567"/>
        <w:jc w:val="both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EB7DA7" w:rsidRDefault="00EB7DA7" w:rsidP="00CC1C4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CC1C41" w:rsidRPr="00E173D7" w:rsidRDefault="00CC1C41" w:rsidP="00CC1C4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E173D7">
        <w:rPr>
          <w:rStyle w:val="FontStyle20"/>
          <w:rFonts w:ascii="Times New Roman" w:hAnsi="Times New Roman"/>
          <w:i/>
          <w:sz w:val="24"/>
          <w:szCs w:val="24"/>
        </w:rPr>
        <w:t>Методические рекомендации для подготовки к экзамену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E173D7">
        <w:rPr>
          <w:rFonts w:cs="Georgia"/>
        </w:rPr>
        <w:t>Изучение дисциплины «</w:t>
      </w:r>
      <w:r w:rsidR="00E67DDF">
        <w:t>Комбинированная геотехнология</w:t>
      </w:r>
      <w:r w:rsidRPr="00E173D7">
        <w:rPr>
          <w:rFonts w:cs="Georgia"/>
        </w:rPr>
        <w:t>» завершается сдачей экзам</w:t>
      </w:r>
      <w:r w:rsidRPr="00E173D7">
        <w:rPr>
          <w:rFonts w:cs="Georgia"/>
        </w:rPr>
        <w:t>е</w:t>
      </w:r>
      <w:r w:rsidRPr="00E173D7">
        <w:rPr>
          <w:rFonts w:cs="Georgia"/>
        </w:rPr>
        <w:t>на. Экзамен  является формой итогового</w:t>
      </w:r>
      <w:r w:rsidRPr="00E520AB">
        <w:rPr>
          <w:rFonts w:cs="Georgia"/>
        </w:rPr>
        <w:t xml:space="preserve"> контр</w:t>
      </w:r>
      <w:r w:rsidRPr="00E520AB">
        <w:rPr>
          <w:rFonts w:cs="Georgia"/>
        </w:rPr>
        <w:t>о</w:t>
      </w:r>
      <w:r w:rsidRPr="00E520AB">
        <w:rPr>
          <w:rFonts w:cs="Georgia"/>
        </w:rPr>
        <w:t>ля знаний и умений, полученных на лекциях, семинарских, практических занятиях и в процессе самостоятел</w:t>
      </w:r>
      <w:r w:rsidRPr="00E520AB">
        <w:rPr>
          <w:rFonts w:cs="Georgia"/>
        </w:rPr>
        <w:t>ь</w:t>
      </w:r>
      <w:r w:rsidRPr="00E520AB">
        <w:rPr>
          <w:rFonts w:cs="Georgia"/>
        </w:rPr>
        <w:t>ной </w:t>
      </w:r>
      <w:hyperlink r:id="rId12" w:history="1">
        <w:r w:rsidRPr="00E520AB">
          <w:rPr>
            <w:rStyle w:val="ae"/>
            <w:rFonts w:cs="Georgia"/>
            <w:color w:val="auto"/>
            <w:u w:val="none"/>
          </w:rPr>
          <w:t>работы</w:t>
        </w:r>
      </w:hyperlink>
      <w:r w:rsidRPr="00E520AB">
        <w:rPr>
          <w:rFonts w:cs="Georgia"/>
        </w:rPr>
        <w:t>.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</w:t>
      </w:r>
      <w:r w:rsidRPr="00E520AB">
        <w:rPr>
          <w:rFonts w:cs="Georgia"/>
        </w:rPr>
        <w:t>о</w:t>
      </w:r>
      <w:r w:rsidRPr="00E520AB">
        <w:rPr>
          <w:rFonts w:cs="Georgia"/>
        </w:rPr>
        <w:t>товка студента к экзамену включает в себя три этапа: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-самостоятельная работа в течение семестра;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-непосредственная подготовка в дни, предшествующие экзамену по т</w:t>
      </w:r>
      <w:r w:rsidRPr="00E520AB">
        <w:rPr>
          <w:rFonts w:cs="Georgia"/>
        </w:rPr>
        <w:t>е</w:t>
      </w:r>
      <w:r w:rsidRPr="00E520AB">
        <w:rPr>
          <w:rFonts w:cs="Georgia"/>
        </w:rPr>
        <w:t>мам курса;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-подготовка к ответу на вопросы, содержащиеся в билетах.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Литература для подготовки к экзамену рекомендуется </w:t>
      </w:r>
      <w:hyperlink r:id="rId13" w:tooltip="Центр онлайн обучения" w:history="1">
        <w:r w:rsidRPr="00E520AB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E520AB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E520AB">
        <w:rPr>
          <w:rFonts w:cs="Georgia"/>
        </w:rPr>
        <w:t>д</w:t>
      </w:r>
      <w:r w:rsidRPr="00E520AB">
        <w:rPr>
          <w:rFonts w:cs="Georgia"/>
        </w:rPr>
        <w:t>ставленных в учебниках точек </w:t>
      </w:r>
      <w:hyperlink r:id="rId14" w:history="1">
        <w:r w:rsidRPr="00E520AB">
          <w:rPr>
            <w:rStyle w:val="ae"/>
            <w:rFonts w:cs="Georgia"/>
            <w:color w:val="auto"/>
            <w:u w:val="none"/>
          </w:rPr>
          <w:t>зрения</w:t>
        </w:r>
      </w:hyperlink>
      <w:r w:rsidRPr="00E520AB">
        <w:rPr>
          <w:rFonts w:cs="Georgia"/>
        </w:rPr>
        <w:t> по спорной проблеме (в том числе отличной от преп</w:t>
      </w:r>
      <w:r w:rsidRPr="00E520AB">
        <w:rPr>
          <w:rFonts w:cs="Georgia"/>
        </w:rPr>
        <w:t>о</w:t>
      </w:r>
      <w:r w:rsidRPr="00E520AB">
        <w:rPr>
          <w:rFonts w:cs="Georgia"/>
        </w:rPr>
        <w:t>давателя), но при условии достаточной научной а</w:t>
      </w:r>
      <w:r w:rsidRPr="00E520AB">
        <w:rPr>
          <w:rFonts w:cs="Georgia"/>
        </w:rPr>
        <w:t>р</w:t>
      </w:r>
      <w:r w:rsidRPr="00E520AB">
        <w:rPr>
          <w:rFonts w:cs="Georgia"/>
        </w:rPr>
        <w:t>гументации.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Основным источником подготовки к экзамену является </w:t>
      </w:r>
      <w:hyperlink r:id="rId15" w:tooltip="Конспекты лекций" w:history="1">
        <w:r w:rsidRPr="00E520AB">
          <w:rPr>
            <w:rStyle w:val="ae"/>
            <w:rFonts w:cs="Georgia"/>
            <w:color w:val="auto"/>
            <w:u w:val="none"/>
          </w:rPr>
          <w:t>конспект лекций</w:t>
        </w:r>
      </w:hyperlink>
      <w:r w:rsidRPr="00E520AB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</w:t>
      </w:r>
      <w:r w:rsidRPr="00E520AB">
        <w:rPr>
          <w:rFonts w:cs="Georgia"/>
        </w:rPr>
        <w:t>е</w:t>
      </w:r>
      <w:r w:rsidRPr="00E520AB">
        <w:rPr>
          <w:rFonts w:cs="Georgia"/>
        </w:rPr>
        <w:t>мых проблем.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Экзамен проводится по билетам, охватывающим весь пройденный материал. По око</w:t>
      </w:r>
      <w:r w:rsidRPr="00E520AB">
        <w:rPr>
          <w:rFonts w:cs="Georgia"/>
        </w:rPr>
        <w:t>н</w:t>
      </w:r>
      <w:r w:rsidRPr="00E520AB">
        <w:rPr>
          <w:rFonts w:cs="Georgia"/>
        </w:rPr>
        <w:t xml:space="preserve">чании ответа экзаменатор может задать студенту дополнительные и уточняющие вопросы. </w:t>
      </w:r>
      <w:r w:rsidRPr="00E520AB">
        <w:rPr>
          <w:rFonts w:cs="Georgia"/>
        </w:rPr>
        <w:lastRenderedPageBreak/>
        <w:t>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</w:t>
      </w:r>
      <w:r w:rsidRPr="00E520AB">
        <w:rPr>
          <w:rFonts w:cs="Georgia"/>
        </w:rPr>
        <w:t>и</w:t>
      </w:r>
      <w:r w:rsidRPr="00E520AB">
        <w:rPr>
          <w:rFonts w:cs="Georgia"/>
        </w:rPr>
        <w:t>ческие зн</w:t>
      </w:r>
      <w:r w:rsidRPr="00E520AB">
        <w:rPr>
          <w:rFonts w:cs="Georgia"/>
        </w:rPr>
        <w:t>а</w:t>
      </w:r>
      <w:r w:rsidRPr="00E520AB">
        <w:rPr>
          <w:rFonts w:cs="Georgia"/>
        </w:rPr>
        <w:t>ния по современным проблемам процессов дробления, измельчения и грохочения.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CC1C41" w:rsidRPr="00E520AB" w:rsidRDefault="00CC1C41" w:rsidP="00CC1C4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E520AB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</w:pPr>
      <w:r w:rsidRPr="00E520AB">
        <w:t>– на оценку «отлично» – обучающийся показывает высокий уровень сформированности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E520AB">
        <w:t>о</w:t>
      </w:r>
      <w:r w:rsidRPr="00E520AB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</w:t>
      </w:r>
      <w:r w:rsidRPr="00E520AB">
        <w:t>е</w:t>
      </w:r>
      <w:r w:rsidRPr="00E520AB">
        <w:t>нии и использовании учебно-программного материала.;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</w:pPr>
      <w:r w:rsidRPr="00E520AB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E520AB">
        <w:t>е</w:t>
      </w:r>
      <w:r w:rsidRPr="00E520AB">
        <w:t>ратуру, рекомендованную в программе. Как правило, оценка "хорошо" выставляется студе</w:t>
      </w:r>
      <w:r w:rsidRPr="00E520AB">
        <w:t>н</w:t>
      </w:r>
      <w:r w:rsidRPr="00E520AB">
        <w:t>там, показавшим систематический характер знаний по дисциплине и способным к их сам</w:t>
      </w:r>
      <w:r w:rsidRPr="00E520AB">
        <w:t>о</w:t>
      </w:r>
      <w:r w:rsidRPr="00E520AB">
        <w:t>стоятельному пополнению и обновлению в ходе дальнейшей учебной работы и професси</w:t>
      </w:r>
      <w:r w:rsidRPr="00E520AB">
        <w:t>о</w:t>
      </w:r>
      <w:r w:rsidRPr="00E520AB">
        <w:t>нальной деятельн</w:t>
      </w:r>
      <w:r w:rsidRPr="00E520AB">
        <w:t>о</w:t>
      </w:r>
      <w:r w:rsidRPr="00E520AB">
        <w:t>сти;</w:t>
      </w:r>
    </w:p>
    <w:p w:rsidR="00CC1C41" w:rsidRPr="00E520AB" w:rsidRDefault="00CC1C41" w:rsidP="00CC1C41">
      <w:pPr>
        <w:tabs>
          <w:tab w:val="left" w:pos="851"/>
        </w:tabs>
        <w:ind w:firstLine="567"/>
        <w:jc w:val="both"/>
      </w:pPr>
      <w:r w:rsidRPr="00E520AB">
        <w:t>– на оценку «удовлетворительно» – обучающийся показывает пороговый уровень сформированности компетенций, т.е. студент, пре</w:t>
      </w:r>
      <w:r w:rsidRPr="00E520AB">
        <w:t>д</w:t>
      </w:r>
      <w:r w:rsidRPr="00E520AB">
        <w:t>ставляет знания основного учебно-программного материала в объеме, необходимом для дальнейшей учебы и предстоящей р</w:t>
      </w:r>
      <w:r w:rsidRPr="00E520AB">
        <w:t>а</w:t>
      </w:r>
      <w:r w:rsidRPr="00E520AB">
        <w:t>боты по специальности, справляющийся с выполнением заданий, предусмотренных пр</w:t>
      </w:r>
      <w:r w:rsidRPr="00E520AB">
        <w:t>о</w:t>
      </w:r>
      <w:r w:rsidRPr="00E520AB">
        <w:t>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E520AB">
        <w:t>а</w:t>
      </w:r>
      <w:r w:rsidRPr="00E520AB">
        <w:t>ниями для их устранения под руководством преподавателя;</w:t>
      </w:r>
    </w:p>
    <w:p w:rsidR="00CC1C41" w:rsidRDefault="00CC1C41" w:rsidP="00CC1C41">
      <w:pPr>
        <w:tabs>
          <w:tab w:val="left" w:pos="851"/>
        </w:tabs>
        <w:ind w:firstLine="567"/>
        <w:jc w:val="both"/>
      </w:pPr>
      <w:r w:rsidRPr="00E520AB"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</w:t>
      </w:r>
      <w:r w:rsidRPr="00E520AB">
        <w:t>а</w:t>
      </w:r>
      <w:r w:rsidRPr="00E520AB">
        <w:t>даний.</w:t>
      </w:r>
      <w:r w:rsidRPr="00CC1C41">
        <w:t xml:space="preserve"> </w:t>
      </w:r>
    </w:p>
    <w:p w:rsidR="00966956" w:rsidRDefault="00966956" w:rsidP="00CC1C41">
      <w:pPr>
        <w:tabs>
          <w:tab w:val="left" w:pos="851"/>
        </w:tabs>
        <w:ind w:firstLine="567"/>
        <w:jc w:val="both"/>
      </w:pPr>
    </w:p>
    <w:p w:rsidR="00C11E1A" w:rsidRPr="005147DB" w:rsidRDefault="00C11E1A" w:rsidP="00C11E1A">
      <w:pPr>
        <w:ind w:firstLine="567"/>
        <w:jc w:val="both"/>
        <w:rPr>
          <w:b/>
        </w:rPr>
      </w:pPr>
      <w:r w:rsidRPr="005147DB">
        <w:rPr>
          <w:b/>
        </w:rPr>
        <w:t xml:space="preserve">Показатели и критерии оценивания </w:t>
      </w:r>
      <w:r>
        <w:rPr>
          <w:b/>
        </w:rPr>
        <w:t>курсового проекта</w:t>
      </w:r>
      <w:r w:rsidRPr="005147DB">
        <w:rPr>
          <w:b/>
        </w:rPr>
        <w:t>:</w:t>
      </w:r>
    </w:p>
    <w:p w:rsidR="00C11E1A" w:rsidRPr="005147DB" w:rsidRDefault="00C11E1A" w:rsidP="00C11E1A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«отлично»</w:t>
      </w:r>
      <w:r w:rsidRPr="005147DB">
        <w:t xml:space="preserve"> (5 баллов) – </w:t>
      </w:r>
      <w:r>
        <w:t>проект выполнен</w:t>
      </w:r>
      <w:r w:rsidRPr="005147DB">
        <w:t xml:space="preserve"> в соответствии с заданием, об</w:t>
      </w:r>
      <w:r w:rsidRPr="005147DB">
        <w:t>у</w:t>
      </w:r>
      <w:r w:rsidRPr="005147DB">
        <w:t>чающийся показывает высокий уровень знаний не только на уровне воспроизведения и об</w:t>
      </w:r>
      <w:r w:rsidRPr="005147DB">
        <w:t>ъ</w:t>
      </w:r>
      <w:r w:rsidRPr="005147DB"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C11E1A" w:rsidRPr="005147DB" w:rsidRDefault="00C11E1A" w:rsidP="00C11E1A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«хорошо»</w:t>
      </w:r>
      <w:r w:rsidRPr="005147DB">
        <w:t xml:space="preserve"> (4 балла) – </w:t>
      </w:r>
      <w:r>
        <w:t>проект выполнен</w:t>
      </w:r>
      <w:r w:rsidRPr="005147DB">
        <w:t xml:space="preserve"> в соответствии с заданием, обуч</w:t>
      </w:r>
      <w:r w:rsidRPr="005147DB">
        <w:t>а</w:t>
      </w:r>
      <w:r w:rsidRPr="005147DB">
        <w:t>ющийся показывает знания не только на уровне воспроизведения и объяснения информ</w:t>
      </w:r>
      <w:r w:rsidRPr="005147DB">
        <w:t>а</w:t>
      </w:r>
      <w:r w:rsidRPr="005147DB">
        <w:t>ции, но и интеллектуальные навыки решения проблем и задач, нахождения уникальных о</w:t>
      </w:r>
      <w:r w:rsidRPr="005147DB">
        <w:t>т</w:t>
      </w:r>
      <w:r w:rsidRPr="005147DB">
        <w:t>ветов к проблемам;</w:t>
      </w:r>
    </w:p>
    <w:p w:rsidR="00C11E1A" w:rsidRPr="005147DB" w:rsidRDefault="00C11E1A" w:rsidP="00C11E1A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«удовлетворительно»</w:t>
      </w:r>
      <w:r w:rsidRPr="005147DB">
        <w:t xml:space="preserve"> (3 балла) – </w:t>
      </w:r>
      <w:r>
        <w:t>проект выполнен</w:t>
      </w:r>
      <w:r w:rsidRPr="005147DB">
        <w:t xml:space="preserve"> в соответствии с зад</w:t>
      </w:r>
      <w:r w:rsidRPr="005147DB">
        <w:t>а</w:t>
      </w:r>
      <w:r w:rsidRPr="005147DB">
        <w:t>нием, обучающийся показывает знания на уровне воспроизведения и объяснения информ</w:t>
      </w:r>
      <w:r w:rsidRPr="005147DB">
        <w:t>а</w:t>
      </w:r>
      <w:r w:rsidRPr="005147DB">
        <w:t>ции, интеллектуальные навыки решения простых задач;</w:t>
      </w:r>
    </w:p>
    <w:p w:rsidR="00C11E1A" w:rsidRPr="005147DB" w:rsidRDefault="00C11E1A" w:rsidP="00C11E1A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(2 балла) – задание преподавателя выполнено ч</w:t>
      </w:r>
      <w:r w:rsidRPr="005147DB">
        <w:t>а</w:t>
      </w:r>
      <w:r w:rsidRPr="005147DB">
        <w:t xml:space="preserve">стично, в процессе защиты </w:t>
      </w:r>
      <w:r>
        <w:t>проекта</w:t>
      </w:r>
      <w:r w:rsidRPr="005147DB">
        <w:t xml:space="preserve"> обучающийся допускает существенные ошибки, не м</w:t>
      </w:r>
      <w:r w:rsidRPr="005147DB">
        <w:t>о</w:t>
      </w:r>
      <w:r w:rsidRPr="005147DB">
        <w:t>жет показать интеллектуальные навыки решения поставленной задачи.</w:t>
      </w:r>
    </w:p>
    <w:p w:rsidR="00C11E1A" w:rsidRPr="005147DB" w:rsidRDefault="00C11E1A" w:rsidP="00C11E1A">
      <w:pPr>
        <w:ind w:firstLine="567"/>
        <w:jc w:val="both"/>
      </w:pPr>
      <w:r w:rsidRPr="005147DB">
        <w:lastRenderedPageBreak/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(1 балл) – задание преподавателя выполнено ч</w:t>
      </w:r>
      <w:r w:rsidRPr="005147DB">
        <w:t>а</w:t>
      </w:r>
      <w:r w:rsidRPr="005147DB">
        <w:t>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C11E1A" w:rsidRPr="003E5823" w:rsidRDefault="00C11E1A" w:rsidP="00C11E1A"/>
    <w:p w:rsidR="00EB7DA7" w:rsidRPr="00585577" w:rsidRDefault="00EB7DA7" w:rsidP="00EB7DA7">
      <w:pPr>
        <w:ind w:left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85577">
        <w:rPr>
          <w:rStyle w:val="FontStyle32"/>
          <w:b/>
          <w:i w:val="0"/>
          <w:sz w:val="24"/>
          <w:szCs w:val="24"/>
        </w:rPr>
        <w:t xml:space="preserve">8 </w:t>
      </w:r>
      <w:r w:rsidRPr="00585577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</w:t>
      </w:r>
      <w:r w:rsidRPr="00585577">
        <w:rPr>
          <w:rStyle w:val="FontStyle31"/>
          <w:rFonts w:ascii="Times New Roman" w:hAnsi="Times New Roman" w:cs="Times New Roman"/>
          <w:b/>
          <w:sz w:val="24"/>
          <w:szCs w:val="24"/>
        </w:rPr>
        <w:t>у</w:t>
      </w:r>
      <w:r w:rsidRPr="00585577">
        <w:rPr>
          <w:rStyle w:val="FontStyle31"/>
          <w:rFonts w:ascii="Times New Roman" w:hAnsi="Times New Roman" w:cs="Times New Roman"/>
          <w:b/>
          <w:sz w:val="24"/>
          <w:szCs w:val="24"/>
        </w:rPr>
        <w:t>ля)</w:t>
      </w:r>
    </w:p>
    <w:p w:rsidR="00EB7DA7" w:rsidRPr="00585577" w:rsidRDefault="00EB7DA7" w:rsidP="00EB7DA7">
      <w:pPr>
        <w:pStyle w:val="Style10"/>
        <w:widowControl/>
        <w:ind w:left="720" w:firstLine="0"/>
        <w:rPr>
          <w:rStyle w:val="FontStyle22"/>
          <w:sz w:val="24"/>
          <w:szCs w:val="24"/>
        </w:rPr>
      </w:pPr>
      <w:r w:rsidRPr="00585577">
        <w:rPr>
          <w:rStyle w:val="FontStyle18"/>
          <w:sz w:val="24"/>
          <w:szCs w:val="24"/>
        </w:rPr>
        <w:t xml:space="preserve">а) Основная </w:t>
      </w:r>
      <w:r w:rsidRPr="00585577">
        <w:rPr>
          <w:rStyle w:val="FontStyle22"/>
          <w:b/>
          <w:sz w:val="24"/>
          <w:szCs w:val="24"/>
        </w:rPr>
        <w:t>л</w:t>
      </w:r>
      <w:r w:rsidRPr="00585577">
        <w:rPr>
          <w:rStyle w:val="FontStyle22"/>
          <w:b/>
          <w:sz w:val="24"/>
          <w:szCs w:val="24"/>
        </w:rPr>
        <w:t>и</w:t>
      </w:r>
      <w:r w:rsidRPr="00585577">
        <w:rPr>
          <w:rStyle w:val="FontStyle22"/>
          <w:b/>
          <w:sz w:val="24"/>
          <w:szCs w:val="24"/>
        </w:rPr>
        <w:t>тература:</w:t>
      </w:r>
      <w:r w:rsidRPr="00585577">
        <w:rPr>
          <w:rStyle w:val="FontStyle22"/>
          <w:sz w:val="24"/>
          <w:szCs w:val="24"/>
        </w:rPr>
        <w:t xml:space="preserve"> </w:t>
      </w:r>
    </w:p>
    <w:p w:rsidR="008445E5" w:rsidRPr="00585577" w:rsidRDefault="008E3F55" w:rsidP="00585577">
      <w:pPr>
        <w:numPr>
          <w:ilvl w:val="0"/>
          <w:numId w:val="11"/>
        </w:numPr>
        <w:tabs>
          <w:tab w:val="left" w:pos="426"/>
        </w:tabs>
        <w:ind w:left="0" w:firstLine="273"/>
        <w:jc w:val="both"/>
      </w:pPr>
      <w:r w:rsidRPr="00585577">
        <w:t>Каплунов, Д. Р. Комбинированная ра</w:t>
      </w:r>
      <w:r w:rsidR="007A044E" w:rsidRPr="00585577">
        <w:t xml:space="preserve">зработка рудных месторождений [Электронный ресурс]: </w:t>
      </w:r>
      <w:r w:rsidRPr="00585577">
        <w:t xml:space="preserve">учеб. пособие / Д. Р. Каплунов, М. В. Рыльникова. – Москва : "Горная книга", 2012. – 344 с. </w:t>
      </w:r>
      <w:hyperlink r:id="rId16" w:history="1">
        <w:r w:rsidRPr="00585577">
          <w:rPr>
            <w:rStyle w:val="ae"/>
          </w:rPr>
          <w:t>http://biblioclub.ru/index.php?page=book&amp;id=228932&amp;sr=1</w:t>
        </w:r>
      </w:hyperlink>
    </w:p>
    <w:p w:rsidR="00AE3454" w:rsidRPr="00585577" w:rsidRDefault="00966956" w:rsidP="007621BF">
      <w:pPr>
        <w:numPr>
          <w:ilvl w:val="0"/>
          <w:numId w:val="11"/>
        </w:numPr>
        <w:tabs>
          <w:tab w:val="left" w:pos="426"/>
        </w:tabs>
        <w:ind w:left="0" w:firstLine="273"/>
        <w:jc w:val="both"/>
      </w:pPr>
      <w:r w:rsidRPr="00585577">
        <w:t>Казикаев</w:t>
      </w:r>
      <w:r w:rsidR="008445E5" w:rsidRPr="00585577">
        <w:t>,</w:t>
      </w:r>
      <w:r w:rsidRPr="00585577">
        <w:t xml:space="preserve"> Д.М</w:t>
      </w:r>
      <w:r w:rsidR="008445E5" w:rsidRPr="00585577">
        <w:t>. Практический курс комбинированной разработки рудных месторо</w:t>
      </w:r>
      <w:r w:rsidR="008445E5" w:rsidRPr="00585577">
        <w:t>ж</w:t>
      </w:r>
      <w:r w:rsidR="007621BF" w:rsidRPr="00585577">
        <w:t>дений</w:t>
      </w:r>
      <w:r w:rsidR="008445E5" w:rsidRPr="00585577">
        <w:t xml:space="preserve"> [Электронный ресурс]: учеб. </w:t>
      </w:r>
      <w:r w:rsidR="0091387D" w:rsidRPr="00585577">
        <w:t>п</w:t>
      </w:r>
      <w:r w:rsidR="008445E5" w:rsidRPr="00585577">
        <w:t>особие. - 2-е изд., стер. / Казикаев Д.М. – М.: Издател</w:t>
      </w:r>
      <w:r w:rsidR="008445E5" w:rsidRPr="00585577">
        <w:t>ь</w:t>
      </w:r>
      <w:r w:rsidR="008445E5" w:rsidRPr="00585577">
        <w:t>ство "Горная книга", 2012.- 186 с.: ил.</w:t>
      </w:r>
      <w:r w:rsidR="00AE3454" w:rsidRPr="00585577">
        <w:t xml:space="preserve"> </w:t>
      </w:r>
      <w:hyperlink r:id="rId17" w:anchor="1" w:history="1">
        <w:r w:rsidR="00AE3454" w:rsidRPr="00585577">
          <w:rPr>
            <w:rStyle w:val="ae"/>
          </w:rPr>
          <w:t>https://e.lanbook.com/reader/book/66434/#1</w:t>
        </w:r>
      </w:hyperlink>
    </w:p>
    <w:p w:rsidR="00AE3454" w:rsidRPr="00585577" w:rsidRDefault="00AE3454" w:rsidP="007621BF">
      <w:pPr>
        <w:numPr>
          <w:ilvl w:val="0"/>
          <w:numId w:val="11"/>
        </w:numPr>
        <w:tabs>
          <w:tab w:val="left" w:pos="426"/>
        </w:tabs>
        <w:ind w:left="0" w:firstLine="273"/>
        <w:jc w:val="both"/>
      </w:pPr>
      <w:r w:rsidRPr="00585577">
        <w:t>Казикаев</w:t>
      </w:r>
      <w:r w:rsidR="007621BF" w:rsidRPr="00585577">
        <w:t>, Д.М.Практический курс геомеханики подземной и комбинированной разр</w:t>
      </w:r>
      <w:r w:rsidR="007621BF" w:rsidRPr="00585577">
        <w:t>а</w:t>
      </w:r>
      <w:r w:rsidR="007621BF" w:rsidRPr="00585577">
        <w:t xml:space="preserve">ботки руд [Электронный ресурс]: учеб. Пособие. - 2-е изд. / Казикаев Д.М., Савич Г.В. – М.: Издательство "Горная книга", 2013.- 224 с.: ил. (Горное образование) </w:t>
      </w:r>
      <w:hyperlink r:id="rId18" w:anchor="3" w:history="1">
        <w:r w:rsidRPr="00585577">
          <w:rPr>
            <w:rStyle w:val="ae"/>
          </w:rPr>
          <w:t>https://e.lanbook.com/reader/book/66435/#3</w:t>
        </w:r>
      </w:hyperlink>
    </w:p>
    <w:p w:rsidR="00AE3454" w:rsidRPr="00585577" w:rsidRDefault="0091387D" w:rsidP="00AE3454">
      <w:pPr>
        <w:numPr>
          <w:ilvl w:val="0"/>
          <w:numId w:val="11"/>
        </w:numPr>
        <w:tabs>
          <w:tab w:val="left" w:pos="426"/>
        </w:tabs>
        <w:ind w:left="0" w:firstLine="273"/>
      </w:pPr>
      <w:r w:rsidRPr="00585577">
        <w:t>Каплунов, Д.Р</w:t>
      </w:r>
      <w:r w:rsidR="00966956" w:rsidRPr="00585577">
        <w:t xml:space="preserve">. Комбинированная </w:t>
      </w:r>
      <w:r w:rsidRPr="00585577">
        <w:t>разработка рудных месторождений</w:t>
      </w:r>
      <w:r w:rsidR="00966956" w:rsidRPr="00585577">
        <w:t xml:space="preserve"> </w:t>
      </w:r>
      <w:r w:rsidRPr="00585577">
        <w:t>[Электронный ресурс]: учеб. пособие. / Каплунов Д.Р., Рыльникова М.В. – М.: Издательство "Горная кн</w:t>
      </w:r>
      <w:r w:rsidRPr="00585577">
        <w:t>и</w:t>
      </w:r>
      <w:r w:rsidRPr="00585577">
        <w:t xml:space="preserve">га", 2012.- 344 с.: ил. </w:t>
      </w:r>
      <w:hyperlink r:id="rId19" w:anchor="1" w:history="1">
        <w:r w:rsidR="00AE3454" w:rsidRPr="00585577">
          <w:rPr>
            <w:rStyle w:val="ae"/>
          </w:rPr>
          <w:t>https://e.lanbook.com/reader/book/66432/#1</w:t>
        </w:r>
      </w:hyperlink>
    </w:p>
    <w:p w:rsidR="00AE3454" w:rsidRPr="00585577" w:rsidRDefault="002D0B02" w:rsidP="008E3F55">
      <w:pPr>
        <w:numPr>
          <w:ilvl w:val="0"/>
          <w:numId w:val="11"/>
        </w:numPr>
        <w:tabs>
          <w:tab w:val="left" w:pos="426"/>
        </w:tabs>
        <w:ind w:left="0" w:firstLine="273"/>
      </w:pPr>
      <w:r w:rsidRPr="00585577">
        <w:t>Пепелев, Р.Г. Технологии подземной и комбинированной разработки рудных мест</w:t>
      </w:r>
      <w:r w:rsidRPr="00585577">
        <w:t>о</w:t>
      </w:r>
      <w:r w:rsidRPr="00585577">
        <w:t xml:space="preserve">рождений [Электронный ресурс]: учеб. пособие/ Р.Г. Пепелев, Г.А. Карасев. – М.: Изд. Дом МИСиС, 2015.- 53 с. </w:t>
      </w:r>
      <w:hyperlink r:id="rId20" w:anchor="2" w:history="1">
        <w:r w:rsidR="00AE3454" w:rsidRPr="00585577">
          <w:rPr>
            <w:rStyle w:val="ae"/>
          </w:rPr>
          <w:t>https://e.lanbook.com/reader/book/93643/#2</w:t>
        </w:r>
      </w:hyperlink>
    </w:p>
    <w:p w:rsidR="00AE3454" w:rsidRPr="00585577" w:rsidRDefault="00F36849" w:rsidP="00F36849">
      <w:pPr>
        <w:numPr>
          <w:ilvl w:val="0"/>
          <w:numId w:val="11"/>
        </w:numPr>
        <w:tabs>
          <w:tab w:val="left" w:pos="426"/>
        </w:tabs>
        <w:ind w:left="0" w:firstLine="273"/>
        <w:jc w:val="both"/>
      </w:pPr>
      <w:r w:rsidRPr="00585577">
        <w:t>Казикаев, Д.М. Оптимизация схем рудопотоков при комбинированной разработке рудных месторождений [Электронный ресурс]: Отдельные статьи Горного информационно-аналитического бюлл</w:t>
      </w:r>
      <w:r w:rsidRPr="00585577">
        <w:t>е</w:t>
      </w:r>
      <w:r w:rsidRPr="00585577">
        <w:t xml:space="preserve">теня (научно-технического журнала) / Д.М. Казикаев, А.А. Девятень. -2011. - № 9. - 16 с. - М.: издательство "Горная книга" </w:t>
      </w:r>
      <w:hyperlink r:id="rId21" w:anchor="2" w:history="1">
        <w:r w:rsidR="00AE3454" w:rsidRPr="00585577">
          <w:rPr>
            <w:rStyle w:val="ae"/>
          </w:rPr>
          <w:t>https://e.lanbook.com/reader/book/49682/#2</w:t>
        </w:r>
      </w:hyperlink>
    </w:p>
    <w:p w:rsidR="008E3F55" w:rsidRPr="00585577" w:rsidRDefault="00966956" w:rsidP="008E3F55">
      <w:pPr>
        <w:numPr>
          <w:ilvl w:val="0"/>
          <w:numId w:val="11"/>
        </w:numPr>
        <w:tabs>
          <w:tab w:val="left" w:pos="426"/>
        </w:tabs>
        <w:ind w:left="0" w:firstLine="273"/>
      </w:pPr>
      <w:hyperlink r:id="rId22" w:anchor="tab_person" w:tooltip="К. Н. Трубецкой, В. А. Чантурия, Д. Р. Каплунов, М. В. Рыльникова" w:history="1">
        <w:r w:rsidRPr="00585577">
          <w:t>К. Н. Трубецкой, В. А. Чантурия, Д. Р. Каплунов, М. В. Рыльникова</w:t>
        </w:r>
      </w:hyperlink>
      <w:r w:rsidRPr="00585577">
        <w:t xml:space="preserve"> Комплексное освоение месторождений и глубокая переработка минерального сырья М.:Недра 2010 г.- 440</w:t>
      </w:r>
      <w:r w:rsidR="00313FE3" w:rsidRPr="00585577">
        <w:t>.</w:t>
      </w:r>
    </w:p>
    <w:p w:rsidR="00313FE3" w:rsidRPr="00585577" w:rsidRDefault="00313FE3" w:rsidP="00313FE3">
      <w:pPr>
        <w:numPr>
          <w:ilvl w:val="0"/>
          <w:numId w:val="11"/>
        </w:numPr>
        <w:tabs>
          <w:tab w:val="left" w:pos="426"/>
        </w:tabs>
        <w:ind w:left="0" w:firstLine="273"/>
      </w:pPr>
      <w:r w:rsidRPr="00585577">
        <w:rPr>
          <w:sz w:val="23"/>
          <w:szCs w:val="23"/>
        </w:rPr>
        <w:t>Федеральные нормы и правила в области промышленной безопасности «Правила бе</w:t>
      </w:r>
      <w:r w:rsidRPr="00585577">
        <w:rPr>
          <w:sz w:val="23"/>
          <w:szCs w:val="23"/>
        </w:rPr>
        <w:t>з</w:t>
      </w:r>
      <w:r w:rsidRPr="00585577">
        <w:rPr>
          <w:sz w:val="23"/>
          <w:szCs w:val="23"/>
        </w:rPr>
        <w:t>опасности при ведении горных работ и переработке твердых полезных ископаемых», приказ Р</w:t>
      </w:r>
      <w:r w:rsidRPr="00585577">
        <w:rPr>
          <w:sz w:val="23"/>
          <w:szCs w:val="23"/>
        </w:rPr>
        <w:t>о</w:t>
      </w:r>
      <w:r w:rsidRPr="00585577">
        <w:rPr>
          <w:sz w:val="23"/>
          <w:szCs w:val="23"/>
        </w:rPr>
        <w:t>стехнадзора от 11.12.2013 № 599 (зарегистрирован в Минюсте России 02.07.2014 № 32935)</w:t>
      </w:r>
    </w:p>
    <w:p w:rsidR="00A23223" w:rsidRPr="00585577" w:rsidRDefault="00A23223" w:rsidP="008E3F55">
      <w:pPr>
        <w:pStyle w:val="Style10"/>
        <w:tabs>
          <w:tab w:val="left" w:pos="426"/>
        </w:tabs>
        <w:ind w:firstLine="273"/>
        <w:rPr>
          <w:rStyle w:val="FontStyle22"/>
          <w:b/>
          <w:sz w:val="24"/>
          <w:szCs w:val="24"/>
        </w:rPr>
      </w:pPr>
    </w:p>
    <w:p w:rsidR="00CC1C41" w:rsidRPr="00585577" w:rsidRDefault="00CC1C41" w:rsidP="008E3F55">
      <w:pPr>
        <w:pStyle w:val="Style10"/>
        <w:widowControl/>
        <w:tabs>
          <w:tab w:val="left" w:pos="426"/>
        </w:tabs>
        <w:ind w:firstLine="273"/>
        <w:rPr>
          <w:rStyle w:val="FontStyle22"/>
          <w:b/>
          <w:sz w:val="24"/>
          <w:szCs w:val="24"/>
        </w:rPr>
      </w:pPr>
      <w:r w:rsidRPr="00585577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8E3F55" w:rsidRPr="00585577" w:rsidRDefault="008E3F55" w:rsidP="00313FE3">
      <w:pPr>
        <w:numPr>
          <w:ilvl w:val="0"/>
          <w:numId w:val="10"/>
        </w:numPr>
        <w:tabs>
          <w:tab w:val="left" w:pos="426"/>
          <w:tab w:val="left" w:pos="851"/>
        </w:tabs>
        <w:ind w:left="0" w:firstLine="567"/>
      </w:pPr>
      <w:r w:rsidRPr="00585577">
        <w:t>Каплунов, Д. Р. Геотехнология  перехода от открытых к подземным горным работам</w:t>
      </w:r>
      <w:r w:rsidR="007A044E" w:rsidRPr="00585577">
        <w:t xml:space="preserve"> [Электронный ресурс]</w:t>
      </w:r>
      <w:r w:rsidRPr="00585577">
        <w:t xml:space="preserve"> : учеб. пособие / Д. Р. Каплунов, В. А. Юков. – Москва : "Горная кн</w:t>
      </w:r>
      <w:r w:rsidRPr="00585577">
        <w:t>и</w:t>
      </w:r>
      <w:r w:rsidRPr="00585577">
        <w:t xml:space="preserve">га", 2007. – 263 с. </w:t>
      </w:r>
      <w:hyperlink r:id="rId23" w:history="1">
        <w:r w:rsidRPr="00585577">
          <w:rPr>
            <w:rStyle w:val="ae"/>
          </w:rPr>
          <w:t>http://bibl</w:t>
        </w:r>
        <w:r w:rsidRPr="00585577">
          <w:rPr>
            <w:rStyle w:val="ae"/>
          </w:rPr>
          <w:t>i</w:t>
        </w:r>
        <w:r w:rsidRPr="00585577">
          <w:rPr>
            <w:rStyle w:val="ae"/>
          </w:rPr>
          <w:t>oclub.ru/index.php?page=book&amp;id=100110&amp;sr=1</w:t>
        </w:r>
      </w:hyperlink>
    </w:p>
    <w:p w:rsidR="008F10A9" w:rsidRPr="00585577" w:rsidRDefault="008F10A9" w:rsidP="0053570D">
      <w:pPr>
        <w:numPr>
          <w:ilvl w:val="0"/>
          <w:numId w:val="10"/>
        </w:numPr>
        <w:tabs>
          <w:tab w:val="left" w:pos="426"/>
          <w:tab w:val="left" w:pos="851"/>
        </w:tabs>
        <w:ind w:left="0" w:firstLine="567"/>
        <w:jc w:val="both"/>
      </w:pPr>
      <w:r w:rsidRPr="00585577">
        <w:t>Лейзерович</w:t>
      </w:r>
      <w:r w:rsidR="0053570D" w:rsidRPr="00585577">
        <w:t>, С.Г. Ресурсовоспроизводящая безотходная геотехнология комплексного освоения месторождений Курской магнитной аномалии [Электронный ресурс] / Под научной редакцией чл.-кор. РАН Д.Р. Каплунова / С.Г. Лейзерович, И.И. Помельников, В.В. Сидо</w:t>
      </w:r>
      <w:r w:rsidR="0053570D" w:rsidRPr="00585577">
        <w:t>р</w:t>
      </w:r>
      <w:r w:rsidR="0053570D" w:rsidRPr="00585577">
        <w:t>чук, В.К. Томаев. - М.: Издательство "Горная книга", 2012. - 547 с.: ил.</w:t>
      </w:r>
      <w:r w:rsidRPr="00585577">
        <w:t xml:space="preserve"> </w:t>
      </w:r>
      <w:hyperlink r:id="rId24" w:anchor="4" w:history="1">
        <w:r w:rsidRPr="00585577">
          <w:rPr>
            <w:rStyle w:val="ae"/>
          </w:rPr>
          <w:t>https://e.lanbook.com/reader/book/66442/#4</w:t>
        </w:r>
      </w:hyperlink>
    </w:p>
    <w:p w:rsidR="00D21B0F" w:rsidRPr="00585577" w:rsidRDefault="00D21B0F" w:rsidP="00313FE3">
      <w:pPr>
        <w:numPr>
          <w:ilvl w:val="0"/>
          <w:numId w:val="10"/>
        </w:numPr>
        <w:tabs>
          <w:tab w:val="left" w:pos="426"/>
          <w:tab w:val="left" w:pos="851"/>
        </w:tabs>
        <w:ind w:left="0" w:firstLine="567"/>
      </w:pPr>
      <w:r w:rsidRPr="00585577">
        <w:t>Калмыков, В. Н. Вскрытие рудных месторождений : учебное пособие / В. Н. Калм</w:t>
      </w:r>
      <w:r w:rsidRPr="00585577">
        <w:t>ы</w:t>
      </w:r>
      <w:r w:rsidRPr="00585577">
        <w:t>ков, А. А. Гоготин, О. В. Петрова ; МГТУ. - Магнитогорск : МГТУ, 2016. - 1 электрон. опт. диск (CD-ROM). - Загл. с титул. экрана. - URL: https://magtu.informsystema.ru/uploader/fileUpload?name=2495.pdf&amp;show=dcatalogues/1/1130263/2495.pdf&amp;view=true (дата обращения: 04.10.2019). - Макрообъект. - Текст : электронный. - Сведения доступны также на CD-ROM.</w:t>
      </w:r>
    </w:p>
    <w:p w:rsidR="00D21B0F" w:rsidRPr="00585577" w:rsidRDefault="00D21B0F" w:rsidP="00313FE3">
      <w:pPr>
        <w:numPr>
          <w:ilvl w:val="0"/>
          <w:numId w:val="10"/>
        </w:numPr>
        <w:tabs>
          <w:tab w:val="left" w:pos="426"/>
          <w:tab w:val="left" w:pos="851"/>
        </w:tabs>
        <w:ind w:left="0" w:firstLine="567"/>
      </w:pPr>
      <w:r w:rsidRPr="00585577">
        <w:t>Калмыков, В. Н. Проектирование горных предприятий : учебное пос</w:t>
      </w:r>
      <w:r w:rsidRPr="00585577">
        <w:t>о</w:t>
      </w:r>
      <w:r w:rsidRPr="00585577">
        <w:t>бие. (Ч. 1) / В. Н. Калмыков, А. А. Гоготин ; МГТУ. - Магнитогорск : МГТУ, 2016. - 1 электрон. опт. диск (CD-ROM). - Загл. с титул. экрана. - URL: https://magtu.informsystema.ru/uploader/fileUpload?name=20.pdf&amp;show=dcatalogues/1/1130389/2</w:t>
      </w:r>
      <w:r w:rsidRPr="00585577">
        <w:lastRenderedPageBreak/>
        <w:t>0.pdf&amp;view=true (дата обращения: 04.10.2019). - Макрообъект. - Текст : электронный. - Св</w:t>
      </w:r>
      <w:r w:rsidRPr="00585577">
        <w:t>е</w:t>
      </w:r>
      <w:r w:rsidRPr="00585577">
        <w:t>дения доступны также на CD-ROM.</w:t>
      </w:r>
    </w:p>
    <w:p w:rsidR="00D21B0F" w:rsidRPr="00585577" w:rsidRDefault="00D21B0F" w:rsidP="00313FE3">
      <w:pPr>
        <w:numPr>
          <w:ilvl w:val="0"/>
          <w:numId w:val="10"/>
        </w:numPr>
        <w:tabs>
          <w:tab w:val="left" w:pos="426"/>
          <w:tab w:val="left" w:pos="851"/>
        </w:tabs>
        <w:ind w:left="0" w:firstLine="567"/>
      </w:pPr>
      <w:r w:rsidRPr="00585577">
        <w:t>Калмыков, В. Н. Процессы подземных горных работ : учебное пособие / В. Н. Ка</w:t>
      </w:r>
      <w:r w:rsidRPr="00585577">
        <w:t>л</w:t>
      </w:r>
      <w:r w:rsidRPr="00585577">
        <w:t>мыков, И. Т. Слащилин, Э. Ю. Мещеряков. - Магнитогорск : МГТУ, 2013. - 1 электрон. опт. диск (CD-ROM). - Загл. с титул. экрана. - URL: https://magtu.informsystema.ru/uploader/fileUpload?name=941.pdf&amp;show=dcatalogues/1/1118972/941.pdf&amp;view=true (дата обращения: 04.10.2019). - Макрообъект. - Текст : электронный. - Сведения доступны также на CD-ROM.</w:t>
      </w:r>
    </w:p>
    <w:p w:rsidR="002C605F" w:rsidRPr="00966956" w:rsidRDefault="002C605F" w:rsidP="00313FE3">
      <w:pPr>
        <w:pStyle w:val="a5"/>
        <w:tabs>
          <w:tab w:val="left" w:pos="426"/>
          <w:tab w:val="left" w:pos="851"/>
        </w:tabs>
        <w:spacing w:after="0"/>
        <w:ind w:firstLine="567"/>
        <w:rPr>
          <w:snapToGrid w:val="0"/>
        </w:rPr>
      </w:pPr>
    </w:p>
    <w:p w:rsidR="00CC1C41" w:rsidRPr="00966956" w:rsidRDefault="00CC1C41" w:rsidP="00313FE3">
      <w:pPr>
        <w:pStyle w:val="Style8"/>
        <w:widowControl/>
        <w:tabs>
          <w:tab w:val="left" w:pos="851"/>
          <w:tab w:val="left" w:pos="993"/>
        </w:tabs>
        <w:rPr>
          <w:rStyle w:val="FontStyle21"/>
          <w:b/>
          <w:sz w:val="24"/>
          <w:szCs w:val="24"/>
        </w:rPr>
      </w:pPr>
      <w:r w:rsidRPr="00966956">
        <w:rPr>
          <w:rStyle w:val="FontStyle21"/>
          <w:b/>
          <w:bCs/>
          <w:sz w:val="24"/>
          <w:szCs w:val="24"/>
        </w:rPr>
        <w:t>в)</w:t>
      </w:r>
      <w:r w:rsidRPr="00966956">
        <w:rPr>
          <w:rStyle w:val="FontStyle21"/>
          <w:bCs/>
          <w:sz w:val="24"/>
          <w:szCs w:val="24"/>
        </w:rPr>
        <w:t xml:space="preserve"> </w:t>
      </w:r>
      <w:r w:rsidRPr="00966956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D41C9" w:rsidRPr="00966956" w:rsidRDefault="00CD41C9" w:rsidP="00313FE3">
      <w:pPr>
        <w:pStyle w:val="31"/>
        <w:widowControl w:val="0"/>
        <w:tabs>
          <w:tab w:val="left" w:pos="-180"/>
          <w:tab w:val="left" w:pos="576"/>
          <w:tab w:val="left" w:pos="851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 w:firstLine="567"/>
        <w:jc w:val="both"/>
        <w:rPr>
          <w:snapToGrid w:val="0"/>
          <w:sz w:val="24"/>
          <w:szCs w:val="24"/>
        </w:rPr>
      </w:pPr>
    </w:p>
    <w:p w:rsidR="008E3F55" w:rsidRDefault="008E3F55" w:rsidP="00313FE3">
      <w:pPr>
        <w:pStyle w:val="42"/>
        <w:shd w:val="clear" w:color="auto" w:fill="auto"/>
        <w:tabs>
          <w:tab w:val="left" w:pos="631"/>
          <w:tab w:val="left" w:pos="851"/>
        </w:tabs>
        <w:spacing w:after="56" w:line="262" w:lineRule="exact"/>
        <w:ind w:right="120"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66956">
        <w:rPr>
          <w:sz w:val="24"/>
          <w:szCs w:val="24"/>
        </w:rPr>
        <w:t xml:space="preserve"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 </w:t>
      </w:r>
      <w:r w:rsidR="00153AC1">
        <w:rPr>
          <w:sz w:val="24"/>
          <w:szCs w:val="24"/>
        </w:rPr>
        <w:t>2013</w:t>
      </w:r>
      <w:r w:rsidRPr="00966956">
        <w:rPr>
          <w:sz w:val="24"/>
          <w:szCs w:val="24"/>
        </w:rPr>
        <w:t>.</w:t>
      </w:r>
    </w:p>
    <w:p w:rsidR="00153AC1" w:rsidRPr="00966956" w:rsidRDefault="00153AC1" w:rsidP="00313FE3">
      <w:pPr>
        <w:pStyle w:val="42"/>
        <w:shd w:val="clear" w:color="auto" w:fill="auto"/>
        <w:tabs>
          <w:tab w:val="left" w:pos="631"/>
          <w:tab w:val="left" w:pos="851"/>
        </w:tabs>
        <w:spacing w:after="56" w:line="262" w:lineRule="exact"/>
        <w:ind w:right="120" w:firstLine="567"/>
        <w:rPr>
          <w:sz w:val="24"/>
          <w:szCs w:val="24"/>
        </w:rPr>
      </w:pPr>
    </w:p>
    <w:p w:rsidR="00FB5EAA" w:rsidRDefault="00FB5EAA" w:rsidP="00313FE3">
      <w:pPr>
        <w:pStyle w:val="Style8"/>
        <w:widowControl/>
        <w:tabs>
          <w:tab w:val="left" w:pos="851"/>
        </w:tabs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</w:rPr>
        <w:t>г)</w:t>
      </w:r>
      <w:r w:rsidRPr="00CB75DF">
        <w:rPr>
          <w:rStyle w:val="FontStyle15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B75DF">
        <w:rPr>
          <w:rStyle w:val="FontStyle15"/>
          <w:spacing w:val="40"/>
        </w:rPr>
        <w:t>и</w:t>
      </w:r>
      <w:r w:rsidRPr="00CB75DF">
        <w:rPr>
          <w:rStyle w:val="FontStyle15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Интернет-ресурсы: </w:t>
      </w:r>
    </w:p>
    <w:p w:rsidR="00FB5EAA" w:rsidRPr="000D73AF" w:rsidRDefault="00585577" w:rsidP="00313FE3">
      <w:pPr>
        <w:pStyle w:val="Style8"/>
        <w:widowControl/>
        <w:tabs>
          <w:tab w:val="left" w:pos="851"/>
        </w:tabs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Программное</w:t>
      </w:r>
      <w:r w:rsidR="00FB5EAA" w:rsidRPr="000D73AF">
        <w:rPr>
          <w:rStyle w:val="FontStyle21"/>
          <w:sz w:val="24"/>
          <w:szCs w:val="24"/>
        </w:rPr>
        <w:t xml:space="preserve"> обеспечение</w:t>
      </w:r>
      <w:r w:rsidR="00FB5EAA"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B5EAA" w:rsidRPr="002E67A8" w:rsidTr="00E16684">
        <w:trPr>
          <w:trHeight w:val="537"/>
        </w:trPr>
        <w:tc>
          <w:tcPr>
            <w:tcW w:w="3190" w:type="dxa"/>
            <w:vAlign w:val="center"/>
          </w:tcPr>
          <w:p w:rsidR="00FB5EAA" w:rsidRPr="002E67A8" w:rsidRDefault="00FB5EAA" w:rsidP="00585577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FB5EAA" w:rsidRPr="002E67A8" w:rsidRDefault="00FB5EAA" w:rsidP="00585577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FB5EAA" w:rsidRPr="002E67A8" w:rsidRDefault="00FB5EAA" w:rsidP="00585577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Срок действия л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цензии</w:t>
            </w:r>
          </w:p>
        </w:tc>
      </w:tr>
      <w:tr w:rsidR="00FB5EAA" w:rsidRPr="002E67A8" w:rsidTr="00E16684">
        <w:tc>
          <w:tcPr>
            <w:tcW w:w="3190" w:type="dxa"/>
          </w:tcPr>
          <w:p w:rsidR="00FB5EAA" w:rsidRPr="002E67A8" w:rsidRDefault="00FB5EAA" w:rsidP="00585577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190" w:type="dxa"/>
          </w:tcPr>
          <w:p w:rsidR="00FB5EAA" w:rsidRPr="002E67A8" w:rsidRDefault="00FB5EAA" w:rsidP="00585577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FB5EAA" w:rsidRPr="002E67A8" w:rsidRDefault="00FB5EAA" w:rsidP="00585577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FB5EAA" w:rsidRPr="002E67A8" w:rsidTr="00E16684">
        <w:tc>
          <w:tcPr>
            <w:tcW w:w="3190" w:type="dxa"/>
          </w:tcPr>
          <w:p w:rsidR="00FB5EAA" w:rsidRPr="002E67A8" w:rsidRDefault="00FB5EAA" w:rsidP="00585577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Office 2007</w:t>
            </w:r>
          </w:p>
        </w:tc>
        <w:tc>
          <w:tcPr>
            <w:tcW w:w="3190" w:type="dxa"/>
          </w:tcPr>
          <w:p w:rsidR="00FB5EAA" w:rsidRPr="002E67A8" w:rsidRDefault="00FB5EAA" w:rsidP="00585577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FB5EAA" w:rsidRPr="002E67A8" w:rsidRDefault="00FB5EAA" w:rsidP="00585577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FB5EAA" w:rsidRPr="002E67A8" w:rsidTr="00E16684">
        <w:tc>
          <w:tcPr>
            <w:tcW w:w="3190" w:type="dxa"/>
          </w:tcPr>
          <w:p w:rsidR="00FB5EAA" w:rsidRPr="002E67A8" w:rsidRDefault="00FB5EAA" w:rsidP="00585577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Kaspersky Endpoint Security для бизнеса-Стандартный</w:t>
            </w:r>
          </w:p>
        </w:tc>
        <w:tc>
          <w:tcPr>
            <w:tcW w:w="3190" w:type="dxa"/>
          </w:tcPr>
          <w:p w:rsidR="00FB5EAA" w:rsidRPr="002E67A8" w:rsidRDefault="00FB5EAA" w:rsidP="00585577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Д-300-18 от 21.03.2018</w:t>
            </w:r>
          </w:p>
        </w:tc>
        <w:tc>
          <w:tcPr>
            <w:tcW w:w="3191" w:type="dxa"/>
          </w:tcPr>
          <w:p w:rsidR="00FB5EAA" w:rsidRPr="002E67A8" w:rsidRDefault="00FB5EAA" w:rsidP="00585577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28.01.2020</w:t>
            </w:r>
          </w:p>
        </w:tc>
      </w:tr>
      <w:tr w:rsidR="00FB5EAA" w:rsidRPr="002E67A8" w:rsidTr="00E16684">
        <w:tc>
          <w:tcPr>
            <w:tcW w:w="3190" w:type="dxa"/>
          </w:tcPr>
          <w:p w:rsidR="00FB5EAA" w:rsidRPr="002E67A8" w:rsidRDefault="00FB5EAA" w:rsidP="00585577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FB5EAA" w:rsidRPr="002E67A8" w:rsidRDefault="00FB5EAA" w:rsidP="00585577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свободно распростран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емое</w:t>
            </w:r>
          </w:p>
        </w:tc>
        <w:tc>
          <w:tcPr>
            <w:tcW w:w="3191" w:type="dxa"/>
          </w:tcPr>
          <w:p w:rsidR="00FB5EAA" w:rsidRPr="002E67A8" w:rsidRDefault="00FB5EAA" w:rsidP="00585577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FB5EAA" w:rsidRDefault="00FB5EAA" w:rsidP="00313FE3">
      <w:pPr>
        <w:pStyle w:val="af3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FB5EAA" w:rsidRPr="004369DB" w:rsidRDefault="00FB5EAA" w:rsidP="00313FE3">
      <w:pPr>
        <w:pStyle w:val="Style10"/>
        <w:widowControl/>
        <w:tabs>
          <w:tab w:val="left" w:pos="851"/>
        </w:tabs>
        <w:contextualSpacing/>
        <w:rPr>
          <w:bCs/>
        </w:rPr>
      </w:pP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25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313FE3" w:rsidRPr="004369DB" w:rsidRDefault="00313FE3" w:rsidP="00313FE3">
      <w:pPr>
        <w:tabs>
          <w:tab w:val="left" w:pos="851"/>
        </w:tabs>
        <w:ind w:firstLine="567"/>
        <w:jc w:val="both"/>
      </w:pPr>
      <w:r w:rsidRPr="004369DB">
        <w:t xml:space="preserve">Поисковая система Академия Google (Google Scholar)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26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313FE3" w:rsidRPr="004369DB" w:rsidRDefault="00313FE3" w:rsidP="00313FE3">
      <w:pPr>
        <w:tabs>
          <w:tab w:val="left" w:pos="851"/>
        </w:tabs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27" w:history="1">
        <w:r w:rsidRPr="004369DB">
          <w:rPr>
            <w:rStyle w:val="ae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313FE3" w:rsidRDefault="00313FE3" w:rsidP="00313FE3">
      <w:pPr>
        <w:pStyle w:val="af3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фильм - горные работы</w:t>
      </w:r>
      <w:r w:rsidRPr="004369DB">
        <w:rPr>
          <w:rFonts w:ascii="Times New Roman" w:hAnsi="Times New Roman"/>
          <w:sz w:val="24"/>
          <w:szCs w:val="24"/>
        </w:rPr>
        <w:t xml:space="preserve"> [Электронный ресурс]. – </w:t>
      </w:r>
      <w:r w:rsidRPr="006360CD">
        <w:rPr>
          <w:rFonts w:ascii="Times New Roman" w:hAnsi="Times New Roman"/>
          <w:sz w:val="24"/>
          <w:szCs w:val="24"/>
        </w:rPr>
        <w:t>URL</w:t>
      </w:r>
      <w:r w:rsidRPr="004369DB">
        <w:rPr>
          <w:rFonts w:ascii="Times New Roman" w:hAnsi="Times New Roman"/>
          <w:sz w:val="24"/>
          <w:szCs w:val="24"/>
        </w:rPr>
        <w:t>:</w:t>
      </w:r>
      <w:r w:rsidRPr="006360CD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AE1259">
          <w:rPr>
            <w:rStyle w:val="ae"/>
            <w:rFonts w:ascii="Times New Roman" w:hAnsi="Times New Roman"/>
            <w:sz w:val="24"/>
            <w:szCs w:val="24"/>
            <w:lang w:val="en-US"/>
          </w:rPr>
          <w:t>h</w:t>
        </w:r>
        <w:r w:rsidRPr="00AE1259">
          <w:rPr>
            <w:rStyle w:val="ae"/>
            <w:rFonts w:ascii="Times New Roman" w:hAnsi="Times New Roman"/>
            <w:sz w:val="24"/>
            <w:szCs w:val="24"/>
          </w:rPr>
          <w:t>ttps://yandex.ru/video/preview/?filmId=13146773981173894291&amp;text=ютюб+открытые+горные+работы+это+интересно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E1259">
        <w:rPr>
          <w:rFonts w:ascii="Times New Roman" w:hAnsi="Times New Roman"/>
          <w:sz w:val="24"/>
          <w:szCs w:val="24"/>
        </w:rPr>
        <w:t>– Загл. с экрана.</w:t>
      </w:r>
    </w:p>
    <w:p w:rsidR="00FB5EAA" w:rsidRPr="00FB5EAA" w:rsidRDefault="00FB5EAA" w:rsidP="00FB5EAA">
      <w:pPr>
        <w:pStyle w:val="Style1"/>
        <w:widowControl/>
        <w:ind w:firstLine="720"/>
        <w:rPr>
          <w:rStyle w:val="FontStyle14"/>
        </w:rPr>
      </w:pPr>
    </w:p>
    <w:p w:rsidR="00FB5EAA" w:rsidRPr="00FB5EAA" w:rsidRDefault="00FB5EAA" w:rsidP="00FB5EAA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FB5EAA" w:rsidRPr="00FB5EAA" w:rsidRDefault="00FB5EAA" w:rsidP="00FB5EAA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FB5EAA">
        <w:rPr>
          <w:rStyle w:val="FontStyle14"/>
          <w:sz w:val="24"/>
          <w:szCs w:val="24"/>
        </w:rPr>
        <w:t>8 Материально-техническое обеспечение дисциплины (модуля)</w:t>
      </w:r>
    </w:p>
    <w:p w:rsidR="00FB5EAA" w:rsidRPr="00FB5EAA" w:rsidRDefault="00FB5EAA" w:rsidP="00FB5EAA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FB5EAA" w:rsidRPr="00FB5EAA" w:rsidRDefault="00FB5EAA" w:rsidP="00FB5EAA">
      <w:r w:rsidRPr="00FB5EAA">
        <w:t>Материально-техническое обеспечение дисциплины включает:</w:t>
      </w:r>
    </w:p>
    <w:p w:rsidR="008E3F55" w:rsidRPr="00FB5EAA" w:rsidRDefault="008E3F55" w:rsidP="008E3F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129"/>
      </w:tblGrid>
      <w:tr w:rsidR="008E3F55" w:rsidRPr="00346EBF" w:rsidTr="00A06543">
        <w:trPr>
          <w:tblHeader/>
        </w:trPr>
        <w:tc>
          <w:tcPr>
            <w:tcW w:w="1890" w:type="pct"/>
            <w:vAlign w:val="center"/>
          </w:tcPr>
          <w:p w:rsidR="008E3F55" w:rsidRPr="00346EBF" w:rsidRDefault="008E3F55" w:rsidP="00A06543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8E3F55" w:rsidRPr="00346EBF" w:rsidRDefault="008E3F55" w:rsidP="00A06543">
            <w:pPr>
              <w:jc w:val="center"/>
            </w:pPr>
            <w:r w:rsidRPr="00346EBF">
              <w:t>Оснащение аудитории</w:t>
            </w:r>
          </w:p>
        </w:tc>
      </w:tr>
      <w:tr w:rsidR="008E3F55" w:rsidRPr="00346EBF" w:rsidTr="00A06543">
        <w:tc>
          <w:tcPr>
            <w:tcW w:w="1890" w:type="pct"/>
          </w:tcPr>
          <w:p w:rsidR="008E3F55" w:rsidRPr="00E20930" w:rsidRDefault="008E3F55" w:rsidP="00A06543">
            <w:r w:rsidRPr="00E20930">
              <w:t>Лекционная аудитория</w:t>
            </w:r>
          </w:p>
        </w:tc>
        <w:tc>
          <w:tcPr>
            <w:tcW w:w="3110" w:type="pct"/>
          </w:tcPr>
          <w:p w:rsidR="008E3F55" w:rsidRPr="00E20930" w:rsidRDefault="008E3F55" w:rsidP="00A06543">
            <w:r w:rsidRPr="00E20930">
              <w:t>Мультимедийные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8E3F55" w:rsidRPr="00346EBF" w:rsidTr="00A06543">
        <w:tc>
          <w:tcPr>
            <w:tcW w:w="1890" w:type="pct"/>
          </w:tcPr>
          <w:p w:rsidR="008E3F55" w:rsidRPr="00E20930" w:rsidRDefault="008E3F55" w:rsidP="00A06543">
            <w:r w:rsidRPr="00E20930">
              <w:t>Аудитории для самостоятельной работы: компьютерные классы; читальные залы би</w:t>
            </w:r>
            <w:r w:rsidRPr="00E20930">
              <w:t>б</w:t>
            </w:r>
            <w:r w:rsidRPr="00E20930">
              <w:t>лиотеки</w:t>
            </w:r>
          </w:p>
        </w:tc>
        <w:tc>
          <w:tcPr>
            <w:tcW w:w="3110" w:type="pct"/>
          </w:tcPr>
          <w:p w:rsidR="008E3F55" w:rsidRPr="00E20930" w:rsidRDefault="008E3F55" w:rsidP="00A06543">
            <w:r w:rsidRPr="0008476D">
              <w:t xml:space="preserve">Персональные компьютеры с пакетом MS Office, </w:t>
            </w:r>
            <w:r>
              <w:rPr>
                <w:lang w:val="en-US"/>
              </w:rPr>
              <w:t>Aut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desk</w:t>
            </w:r>
            <w:r w:rsidRPr="0008476D">
              <w:t xml:space="preserve"> </w:t>
            </w:r>
            <w:r>
              <w:rPr>
                <w:lang w:val="en-US"/>
              </w:rPr>
              <w:t>Autocad</w:t>
            </w:r>
            <w:r w:rsidRPr="0008476D"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 w:rsidRPr="0008476D">
              <w:t>, выходом в Интернет и с доступом в электронную информационно-образовательную среду универ</w:t>
            </w:r>
            <w:r>
              <w:t>с</w:t>
            </w:r>
            <w:r>
              <w:t>и</w:t>
            </w:r>
            <w:r w:rsidRPr="0008476D">
              <w:t>тета</w:t>
            </w:r>
          </w:p>
        </w:tc>
      </w:tr>
    </w:tbl>
    <w:p w:rsidR="005D4CD1" w:rsidRDefault="005D4CD1" w:rsidP="00FB5EAA">
      <w:pPr>
        <w:pStyle w:val="42"/>
        <w:shd w:val="clear" w:color="auto" w:fill="auto"/>
        <w:tabs>
          <w:tab w:val="left" w:pos="637"/>
        </w:tabs>
        <w:spacing w:after="56" w:line="262" w:lineRule="exact"/>
        <w:ind w:left="961" w:right="120" w:firstLine="0"/>
      </w:pPr>
    </w:p>
    <w:sectPr w:rsidR="005D4CD1" w:rsidSect="00FB5EAA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0E" w:rsidRDefault="00DD5E0E">
      <w:r>
        <w:separator/>
      </w:r>
    </w:p>
  </w:endnote>
  <w:endnote w:type="continuationSeparator" w:id="0">
    <w:p w:rsidR="00DD5E0E" w:rsidRDefault="00DD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0E" w:rsidRDefault="00DD5E0E">
      <w:r>
        <w:separator/>
      </w:r>
    </w:p>
  </w:footnote>
  <w:footnote w:type="continuationSeparator" w:id="0">
    <w:p w:rsidR="00DD5E0E" w:rsidRDefault="00DD5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D83"/>
    <w:multiLevelType w:val="multilevel"/>
    <w:tmpl w:val="81BC96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1830CD"/>
    <w:multiLevelType w:val="hybridMultilevel"/>
    <w:tmpl w:val="CB506A7A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134F"/>
    <w:multiLevelType w:val="hybridMultilevel"/>
    <w:tmpl w:val="1690D99E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1331659F"/>
    <w:multiLevelType w:val="hybridMultilevel"/>
    <w:tmpl w:val="9052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F3A71"/>
    <w:multiLevelType w:val="multilevel"/>
    <w:tmpl w:val="948A0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88B0CD2"/>
    <w:multiLevelType w:val="multilevel"/>
    <w:tmpl w:val="F0488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0E5F6D"/>
    <w:multiLevelType w:val="multilevel"/>
    <w:tmpl w:val="492EC7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68B3390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ADE5A86"/>
    <w:multiLevelType w:val="multilevel"/>
    <w:tmpl w:val="37CAD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0256850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58A449FA"/>
    <w:multiLevelType w:val="hybridMultilevel"/>
    <w:tmpl w:val="7E2E1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928A2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603F0F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715110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8F6005"/>
    <w:multiLevelType w:val="hybridMultilevel"/>
    <w:tmpl w:val="C476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  <w:num w:numId="14">
    <w:abstractNumId w:val="12"/>
  </w:num>
  <w:num w:numId="1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0EA1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933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0D4B"/>
    <w:rsid w:val="000A2A81"/>
    <w:rsid w:val="000A336B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2158"/>
    <w:rsid w:val="00113190"/>
    <w:rsid w:val="00113BF7"/>
    <w:rsid w:val="00113D20"/>
    <w:rsid w:val="001229C9"/>
    <w:rsid w:val="00124BA0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3AC1"/>
    <w:rsid w:val="001545CB"/>
    <w:rsid w:val="00154BA2"/>
    <w:rsid w:val="001628AF"/>
    <w:rsid w:val="00165A60"/>
    <w:rsid w:val="00166716"/>
    <w:rsid w:val="001674D9"/>
    <w:rsid w:val="00174504"/>
    <w:rsid w:val="00175062"/>
    <w:rsid w:val="001765C6"/>
    <w:rsid w:val="00176F41"/>
    <w:rsid w:val="00180099"/>
    <w:rsid w:val="001809BF"/>
    <w:rsid w:val="00180F0C"/>
    <w:rsid w:val="00181CD5"/>
    <w:rsid w:val="00182FA6"/>
    <w:rsid w:val="0018406C"/>
    <w:rsid w:val="00184302"/>
    <w:rsid w:val="00184AA9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0532"/>
    <w:rsid w:val="001C19B4"/>
    <w:rsid w:val="001C73A0"/>
    <w:rsid w:val="001D200E"/>
    <w:rsid w:val="001E09A7"/>
    <w:rsid w:val="001E3626"/>
    <w:rsid w:val="001E3655"/>
    <w:rsid w:val="001E5648"/>
    <w:rsid w:val="001E69DD"/>
    <w:rsid w:val="001E6E23"/>
    <w:rsid w:val="001F2F3E"/>
    <w:rsid w:val="001F59C9"/>
    <w:rsid w:val="00204229"/>
    <w:rsid w:val="00210551"/>
    <w:rsid w:val="00211FC5"/>
    <w:rsid w:val="00214690"/>
    <w:rsid w:val="00214E86"/>
    <w:rsid w:val="00217500"/>
    <w:rsid w:val="0022108A"/>
    <w:rsid w:val="00222C15"/>
    <w:rsid w:val="00224FD6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0F"/>
    <w:rsid w:val="002A2F9F"/>
    <w:rsid w:val="002A373A"/>
    <w:rsid w:val="002A480A"/>
    <w:rsid w:val="002A79EE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B02"/>
    <w:rsid w:val="002D0DAF"/>
    <w:rsid w:val="002D2460"/>
    <w:rsid w:val="002D41B5"/>
    <w:rsid w:val="002D69D6"/>
    <w:rsid w:val="002D7A89"/>
    <w:rsid w:val="002E4A4F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3FE3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322A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A64A0"/>
    <w:rsid w:val="003B2560"/>
    <w:rsid w:val="003B5485"/>
    <w:rsid w:val="003C4C58"/>
    <w:rsid w:val="003C5168"/>
    <w:rsid w:val="003D3DCA"/>
    <w:rsid w:val="003E028C"/>
    <w:rsid w:val="003E127A"/>
    <w:rsid w:val="003E2EA2"/>
    <w:rsid w:val="003E420C"/>
    <w:rsid w:val="003E4F4E"/>
    <w:rsid w:val="003E6882"/>
    <w:rsid w:val="003E77F8"/>
    <w:rsid w:val="003F289D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29E9"/>
    <w:rsid w:val="0042364C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1B33"/>
    <w:rsid w:val="0046516C"/>
    <w:rsid w:val="00466175"/>
    <w:rsid w:val="0046714B"/>
    <w:rsid w:val="004677D2"/>
    <w:rsid w:val="00470839"/>
    <w:rsid w:val="0047128D"/>
    <w:rsid w:val="00476C87"/>
    <w:rsid w:val="004776BF"/>
    <w:rsid w:val="00484AE6"/>
    <w:rsid w:val="004864F3"/>
    <w:rsid w:val="00486DD8"/>
    <w:rsid w:val="00492184"/>
    <w:rsid w:val="00495916"/>
    <w:rsid w:val="004A04E8"/>
    <w:rsid w:val="004A0A7C"/>
    <w:rsid w:val="004A1067"/>
    <w:rsid w:val="004A29F3"/>
    <w:rsid w:val="004A35A5"/>
    <w:rsid w:val="004A3980"/>
    <w:rsid w:val="004A5C5F"/>
    <w:rsid w:val="004B2D60"/>
    <w:rsid w:val="004B38F9"/>
    <w:rsid w:val="004B5101"/>
    <w:rsid w:val="004C0110"/>
    <w:rsid w:val="004C1800"/>
    <w:rsid w:val="004C298C"/>
    <w:rsid w:val="004C6AE7"/>
    <w:rsid w:val="004D5A18"/>
    <w:rsid w:val="004D7448"/>
    <w:rsid w:val="004E0A4C"/>
    <w:rsid w:val="004E1DB0"/>
    <w:rsid w:val="004E271D"/>
    <w:rsid w:val="004E550E"/>
    <w:rsid w:val="004E7FD2"/>
    <w:rsid w:val="004F462E"/>
    <w:rsid w:val="00513725"/>
    <w:rsid w:val="00513EA2"/>
    <w:rsid w:val="00514E62"/>
    <w:rsid w:val="00520069"/>
    <w:rsid w:val="005231F1"/>
    <w:rsid w:val="00523528"/>
    <w:rsid w:val="0053200C"/>
    <w:rsid w:val="00533AAD"/>
    <w:rsid w:val="0053570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5577"/>
    <w:rsid w:val="005872FB"/>
    <w:rsid w:val="005914B4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543A"/>
    <w:rsid w:val="005B726E"/>
    <w:rsid w:val="005C63F0"/>
    <w:rsid w:val="005D4CD1"/>
    <w:rsid w:val="005D724F"/>
    <w:rsid w:val="005D740F"/>
    <w:rsid w:val="005E7662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3CCE"/>
    <w:rsid w:val="006746F4"/>
    <w:rsid w:val="006807D3"/>
    <w:rsid w:val="00690398"/>
    <w:rsid w:val="00690F39"/>
    <w:rsid w:val="006930DB"/>
    <w:rsid w:val="0069404E"/>
    <w:rsid w:val="00695039"/>
    <w:rsid w:val="006969CB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7D9"/>
    <w:rsid w:val="006E4A10"/>
    <w:rsid w:val="006E4B43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7159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1BF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95E82"/>
    <w:rsid w:val="007A044E"/>
    <w:rsid w:val="007A111E"/>
    <w:rsid w:val="007A17B0"/>
    <w:rsid w:val="007A6424"/>
    <w:rsid w:val="007B0333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42A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5E5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77C98"/>
    <w:rsid w:val="00880939"/>
    <w:rsid w:val="00881627"/>
    <w:rsid w:val="00884AE8"/>
    <w:rsid w:val="00884FB5"/>
    <w:rsid w:val="0088537D"/>
    <w:rsid w:val="00890EC3"/>
    <w:rsid w:val="00892F24"/>
    <w:rsid w:val="0089644B"/>
    <w:rsid w:val="00897478"/>
    <w:rsid w:val="00897C9C"/>
    <w:rsid w:val="008A4A44"/>
    <w:rsid w:val="008A52B6"/>
    <w:rsid w:val="008B12BD"/>
    <w:rsid w:val="008B279A"/>
    <w:rsid w:val="008B4E15"/>
    <w:rsid w:val="008C0C6C"/>
    <w:rsid w:val="008C3AF3"/>
    <w:rsid w:val="008C3E19"/>
    <w:rsid w:val="008C4D88"/>
    <w:rsid w:val="008C5CCD"/>
    <w:rsid w:val="008C6D7A"/>
    <w:rsid w:val="008D098D"/>
    <w:rsid w:val="008D79F9"/>
    <w:rsid w:val="008E18AA"/>
    <w:rsid w:val="008E2968"/>
    <w:rsid w:val="008E359A"/>
    <w:rsid w:val="008E3F55"/>
    <w:rsid w:val="008F10A9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387D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03F4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6956"/>
    <w:rsid w:val="00967121"/>
    <w:rsid w:val="00975E4C"/>
    <w:rsid w:val="009775D2"/>
    <w:rsid w:val="00977840"/>
    <w:rsid w:val="00980194"/>
    <w:rsid w:val="00980BD3"/>
    <w:rsid w:val="009822D2"/>
    <w:rsid w:val="00984DD2"/>
    <w:rsid w:val="00987368"/>
    <w:rsid w:val="009877F7"/>
    <w:rsid w:val="00987827"/>
    <w:rsid w:val="00991870"/>
    <w:rsid w:val="00993D3D"/>
    <w:rsid w:val="009A4841"/>
    <w:rsid w:val="009A49C5"/>
    <w:rsid w:val="009A582A"/>
    <w:rsid w:val="009A5C9D"/>
    <w:rsid w:val="009A64B8"/>
    <w:rsid w:val="009A7222"/>
    <w:rsid w:val="009B085A"/>
    <w:rsid w:val="009B7644"/>
    <w:rsid w:val="009C0210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543"/>
    <w:rsid w:val="00A06E94"/>
    <w:rsid w:val="00A06E95"/>
    <w:rsid w:val="00A07956"/>
    <w:rsid w:val="00A106C3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0FF6"/>
    <w:rsid w:val="00A859C5"/>
    <w:rsid w:val="00A87A6F"/>
    <w:rsid w:val="00A9068E"/>
    <w:rsid w:val="00A91637"/>
    <w:rsid w:val="00AA2799"/>
    <w:rsid w:val="00AA321C"/>
    <w:rsid w:val="00AA71D2"/>
    <w:rsid w:val="00AB0968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54"/>
    <w:rsid w:val="00AE34FC"/>
    <w:rsid w:val="00AE78B0"/>
    <w:rsid w:val="00AF1E2A"/>
    <w:rsid w:val="00AF4B4B"/>
    <w:rsid w:val="00AF520D"/>
    <w:rsid w:val="00AF5558"/>
    <w:rsid w:val="00AF58B3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0817"/>
    <w:rsid w:val="00B82E92"/>
    <w:rsid w:val="00B84B2A"/>
    <w:rsid w:val="00B86E90"/>
    <w:rsid w:val="00B87142"/>
    <w:rsid w:val="00B8799F"/>
    <w:rsid w:val="00B93E7A"/>
    <w:rsid w:val="00B94FBE"/>
    <w:rsid w:val="00B960C8"/>
    <w:rsid w:val="00BA6140"/>
    <w:rsid w:val="00BB36CC"/>
    <w:rsid w:val="00BC476D"/>
    <w:rsid w:val="00BC6367"/>
    <w:rsid w:val="00BD14F2"/>
    <w:rsid w:val="00BD2702"/>
    <w:rsid w:val="00BD3954"/>
    <w:rsid w:val="00BD4C9D"/>
    <w:rsid w:val="00BD53C6"/>
    <w:rsid w:val="00BD6872"/>
    <w:rsid w:val="00BE2F47"/>
    <w:rsid w:val="00BF0EAC"/>
    <w:rsid w:val="00BF173F"/>
    <w:rsid w:val="00BF30EA"/>
    <w:rsid w:val="00BF440F"/>
    <w:rsid w:val="00C02A2E"/>
    <w:rsid w:val="00C051BA"/>
    <w:rsid w:val="00C076CE"/>
    <w:rsid w:val="00C1118B"/>
    <w:rsid w:val="00C11E1A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3752"/>
    <w:rsid w:val="00C66D09"/>
    <w:rsid w:val="00C672F7"/>
    <w:rsid w:val="00C70C49"/>
    <w:rsid w:val="00C712C4"/>
    <w:rsid w:val="00C71BF1"/>
    <w:rsid w:val="00C72E69"/>
    <w:rsid w:val="00C73115"/>
    <w:rsid w:val="00C7374C"/>
    <w:rsid w:val="00C746FC"/>
    <w:rsid w:val="00C75EF9"/>
    <w:rsid w:val="00C772CD"/>
    <w:rsid w:val="00C9007C"/>
    <w:rsid w:val="00C90994"/>
    <w:rsid w:val="00C91A89"/>
    <w:rsid w:val="00C93F85"/>
    <w:rsid w:val="00C96631"/>
    <w:rsid w:val="00C96EF3"/>
    <w:rsid w:val="00CA4248"/>
    <w:rsid w:val="00CA4CB7"/>
    <w:rsid w:val="00CB59E2"/>
    <w:rsid w:val="00CC0AE7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131D"/>
    <w:rsid w:val="00D12377"/>
    <w:rsid w:val="00D12B66"/>
    <w:rsid w:val="00D20B79"/>
    <w:rsid w:val="00D21B0F"/>
    <w:rsid w:val="00D23118"/>
    <w:rsid w:val="00D25074"/>
    <w:rsid w:val="00D27314"/>
    <w:rsid w:val="00D27E42"/>
    <w:rsid w:val="00D31436"/>
    <w:rsid w:val="00D3334D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6845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2F72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D5E0E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6684"/>
    <w:rsid w:val="00E172BB"/>
    <w:rsid w:val="00E173D7"/>
    <w:rsid w:val="00E24ADA"/>
    <w:rsid w:val="00E24C95"/>
    <w:rsid w:val="00E264A1"/>
    <w:rsid w:val="00E27F4E"/>
    <w:rsid w:val="00E31374"/>
    <w:rsid w:val="00E321D8"/>
    <w:rsid w:val="00E362B1"/>
    <w:rsid w:val="00E362E8"/>
    <w:rsid w:val="00E3797F"/>
    <w:rsid w:val="00E40B81"/>
    <w:rsid w:val="00E43B6C"/>
    <w:rsid w:val="00E47E8D"/>
    <w:rsid w:val="00E51812"/>
    <w:rsid w:val="00E520AB"/>
    <w:rsid w:val="00E5581C"/>
    <w:rsid w:val="00E55BBA"/>
    <w:rsid w:val="00E634CC"/>
    <w:rsid w:val="00E63B9B"/>
    <w:rsid w:val="00E66538"/>
    <w:rsid w:val="00E67DDF"/>
    <w:rsid w:val="00E7062F"/>
    <w:rsid w:val="00E70F6B"/>
    <w:rsid w:val="00E726F4"/>
    <w:rsid w:val="00E752C0"/>
    <w:rsid w:val="00E75971"/>
    <w:rsid w:val="00E7690E"/>
    <w:rsid w:val="00E7720D"/>
    <w:rsid w:val="00E80023"/>
    <w:rsid w:val="00E809F6"/>
    <w:rsid w:val="00E844D8"/>
    <w:rsid w:val="00E85874"/>
    <w:rsid w:val="00E90A03"/>
    <w:rsid w:val="00E9216A"/>
    <w:rsid w:val="00E92D54"/>
    <w:rsid w:val="00E9495E"/>
    <w:rsid w:val="00EA08BC"/>
    <w:rsid w:val="00EA1C51"/>
    <w:rsid w:val="00EA2B1E"/>
    <w:rsid w:val="00EA2C36"/>
    <w:rsid w:val="00EA42E3"/>
    <w:rsid w:val="00EA6C47"/>
    <w:rsid w:val="00EB4CB0"/>
    <w:rsid w:val="00EB72F3"/>
    <w:rsid w:val="00EB7DA7"/>
    <w:rsid w:val="00EC08D9"/>
    <w:rsid w:val="00EC16F0"/>
    <w:rsid w:val="00EC1C3A"/>
    <w:rsid w:val="00EC1D48"/>
    <w:rsid w:val="00EC2E03"/>
    <w:rsid w:val="00ED470E"/>
    <w:rsid w:val="00ED74AC"/>
    <w:rsid w:val="00ED7983"/>
    <w:rsid w:val="00EE1380"/>
    <w:rsid w:val="00EE587F"/>
    <w:rsid w:val="00EE62F2"/>
    <w:rsid w:val="00EF0359"/>
    <w:rsid w:val="00EF243D"/>
    <w:rsid w:val="00EF26A6"/>
    <w:rsid w:val="00EF55E6"/>
    <w:rsid w:val="00EF698A"/>
    <w:rsid w:val="00F0120C"/>
    <w:rsid w:val="00F02583"/>
    <w:rsid w:val="00F02E28"/>
    <w:rsid w:val="00F060C5"/>
    <w:rsid w:val="00F07582"/>
    <w:rsid w:val="00F077F7"/>
    <w:rsid w:val="00F07ABF"/>
    <w:rsid w:val="00F11FD6"/>
    <w:rsid w:val="00F1402D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36849"/>
    <w:rsid w:val="00F370DE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75CE1"/>
    <w:rsid w:val="00F80C5B"/>
    <w:rsid w:val="00F82033"/>
    <w:rsid w:val="00F828B0"/>
    <w:rsid w:val="00F8486A"/>
    <w:rsid w:val="00F860EE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5EAA"/>
    <w:rsid w:val="00FB6CD4"/>
    <w:rsid w:val="00FC10A7"/>
    <w:rsid w:val="00FC4C75"/>
    <w:rsid w:val="00FC6C0B"/>
    <w:rsid w:val="00FD08E2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CA8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uiPriority w:val="99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40">
    <w:name w:val="Основной текст + Курсив4"/>
    <w:basedOn w:val="a0"/>
    <w:rsid w:val="008D098D"/>
    <w:rPr>
      <w:rFonts w:ascii="Times New Roman" w:hAnsi="Times New Roman" w:cs="Times New Roman"/>
      <w:i/>
      <w:iCs/>
      <w:spacing w:val="0"/>
      <w:sz w:val="29"/>
      <w:szCs w:val="29"/>
    </w:rPr>
  </w:style>
  <w:style w:type="character" w:customStyle="1" w:styleId="41">
    <w:name w:val="Основной текст (4)_"/>
    <w:basedOn w:val="a0"/>
    <w:link w:val="42"/>
    <w:rsid w:val="00966956"/>
    <w:rPr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66956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22">
    <w:name w:val="Основной текст (2)_"/>
    <w:basedOn w:val="a0"/>
    <w:link w:val="23"/>
    <w:rsid w:val="00043933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43933"/>
    <w:pPr>
      <w:shd w:val="clear" w:color="auto" w:fill="FFFFFF"/>
      <w:spacing w:line="0" w:lineRule="atLeast"/>
      <w:ind w:hanging="400"/>
    </w:pPr>
    <w:rPr>
      <w:sz w:val="18"/>
      <w:szCs w:val="18"/>
    </w:rPr>
  </w:style>
  <w:style w:type="character" w:customStyle="1" w:styleId="21pt">
    <w:name w:val="Основной текст (2) + Интервал 1 pt"/>
    <w:basedOn w:val="22"/>
    <w:rsid w:val="00043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aa">
    <w:name w:val="Верхний колонтитул Знак"/>
    <w:aliases w:val=" Знак Знак, Знак Знак2"/>
    <w:basedOn w:val="a0"/>
    <w:link w:val="a9"/>
    <w:rsid w:val="00AB0968"/>
  </w:style>
  <w:style w:type="paragraph" w:customStyle="1" w:styleId="Style7">
    <w:name w:val="Style7"/>
    <w:basedOn w:val="a"/>
    <w:rsid w:val="00EB7DA7"/>
    <w:pPr>
      <w:widowControl w:val="0"/>
      <w:autoSpaceDE w:val="0"/>
      <w:autoSpaceDN w:val="0"/>
      <w:adjustRightInd w:val="0"/>
    </w:pPr>
  </w:style>
  <w:style w:type="paragraph" w:styleId="af3">
    <w:name w:val="Plain Text"/>
    <w:basedOn w:val="a"/>
    <w:link w:val="af4"/>
    <w:rsid w:val="00FB5EAA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FB5EAA"/>
    <w:rPr>
      <w:rFonts w:ascii="Courier New" w:hAnsi="Courier New"/>
    </w:rPr>
  </w:style>
  <w:style w:type="character" w:styleId="af5">
    <w:name w:val="FollowedHyperlink"/>
    <w:basedOn w:val="a0"/>
    <w:rsid w:val="008445E5"/>
    <w:rPr>
      <w:color w:val="800080"/>
      <w:u w:val="single"/>
    </w:rPr>
  </w:style>
  <w:style w:type="paragraph" w:customStyle="1" w:styleId="Style5">
    <w:name w:val="Style5"/>
    <w:basedOn w:val="a"/>
    <w:rsid w:val="00EC2E03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uiPriority w:val="99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40">
    <w:name w:val="Основной текст + Курсив4"/>
    <w:basedOn w:val="a0"/>
    <w:rsid w:val="008D098D"/>
    <w:rPr>
      <w:rFonts w:ascii="Times New Roman" w:hAnsi="Times New Roman" w:cs="Times New Roman"/>
      <w:i/>
      <w:iCs/>
      <w:spacing w:val="0"/>
      <w:sz w:val="29"/>
      <w:szCs w:val="29"/>
    </w:rPr>
  </w:style>
  <w:style w:type="character" w:customStyle="1" w:styleId="41">
    <w:name w:val="Основной текст (4)_"/>
    <w:basedOn w:val="a0"/>
    <w:link w:val="42"/>
    <w:rsid w:val="00966956"/>
    <w:rPr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66956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22">
    <w:name w:val="Основной текст (2)_"/>
    <w:basedOn w:val="a0"/>
    <w:link w:val="23"/>
    <w:rsid w:val="00043933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43933"/>
    <w:pPr>
      <w:shd w:val="clear" w:color="auto" w:fill="FFFFFF"/>
      <w:spacing w:line="0" w:lineRule="atLeast"/>
      <w:ind w:hanging="400"/>
    </w:pPr>
    <w:rPr>
      <w:sz w:val="18"/>
      <w:szCs w:val="18"/>
    </w:rPr>
  </w:style>
  <w:style w:type="character" w:customStyle="1" w:styleId="21pt">
    <w:name w:val="Основной текст (2) + Интервал 1 pt"/>
    <w:basedOn w:val="22"/>
    <w:rsid w:val="00043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aa">
    <w:name w:val="Верхний колонтитул Знак"/>
    <w:aliases w:val=" Знак Знак, Знак Знак2"/>
    <w:basedOn w:val="a0"/>
    <w:link w:val="a9"/>
    <w:rsid w:val="00AB0968"/>
  </w:style>
  <w:style w:type="paragraph" w:customStyle="1" w:styleId="Style7">
    <w:name w:val="Style7"/>
    <w:basedOn w:val="a"/>
    <w:rsid w:val="00EB7DA7"/>
    <w:pPr>
      <w:widowControl w:val="0"/>
      <w:autoSpaceDE w:val="0"/>
      <w:autoSpaceDN w:val="0"/>
      <w:adjustRightInd w:val="0"/>
    </w:pPr>
  </w:style>
  <w:style w:type="paragraph" w:styleId="af3">
    <w:name w:val="Plain Text"/>
    <w:basedOn w:val="a"/>
    <w:link w:val="af4"/>
    <w:rsid w:val="00FB5EAA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FB5EAA"/>
    <w:rPr>
      <w:rFonts w:ascii="Courier New" w:hAnsi="Courier New"/>
    </w:rPr>
  </w:style>
  <w:style w:type="character" w:styleId="af5">
    <w:name w:val="FollowedHyperlink"/>
    <w:basedOn w:val="a0"/>
    <w:rsid w:val="008445E5"/>
    <w:rPr>
      <w:color w:val="800080"/>
      <w:u w:val="single"/>
    </w:rPr>
  </w:style>
  <w:style w:type="paragraph" w:customStyle="1" w:styleId="Style5">
    <w:name w:val="Style5"/>
    <w:basedOn w:val="a"/>
    <w:rsid w:val="00EC2E0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s://e.lanbook.com/reader/book/66435/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reader/book/49682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.lanbook.com/reader/book/66434/" TargetMode="External"/><Relationship Id="rId25" Type="http://schemas.openxmlformats.org/officeDocument/2006/relationships/hyperlink" Target="https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228932&amp;sr=1" TargetMode="External"/><Relationship Id="rId20" Type="http://schemas.openxmlformats.org/officeDocument/2006/relationships/hyperlink" Target="https://e.lanbook.com/reader/book/93643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.lanbook.com/reader/book/6644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://biblioclub.ru/index.php?page=book&amp;id=100110&amp;sr=1" TargetMode="External"/><Relationship Id="rId28" Type="http://schemas.openxmlformats.org/officeDocument/2006/relationships/hyperlink" Target="https://yandex.ru/video/preview/?filmId=13146773981173894291&amp;text=&#1102;&#1090;&#1102;&#1073;+&#1086;&#1090;&#1082;&#1088;&#1099;&#1090;&#1099;&#1077;+&#1075;&#1086;&#1088;&#1085;&#1099;&#1077;+&#1088;&#1072;&#1073;&#1086;&#1090;&#1099;+&#1101;&#1090;&#1086;+&#1080;&#1085;&#1090;&#1077;&#1088;&#1077;&#1089;&#1085;&#1086;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.lanbook.com/reader/book/6643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://www.ozon.ru/context/detail/id/6095392/" TargetMode="External"/><Relationship Id="rId27" Type="http://schemas.openxmlformats.org/officeDocument/2006/relationships/hyperlink" Target="https://bigenc.ru/technology_and_technique/text/269772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7AAB-A5C1-4301-8830-E313FB3B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5028</Words>
  <Characters>28664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33625</CharactersWithSpaces>
  <SharedDoc>false</SharedDoc>
  <HLinks>
    <vt:vector size="102" baseType="variant">
      <vt:variant>
        <vt:i4>69927036</vt:i4>
      </vt:variant>
      <vt:variant>
        <vt:i4>48</vt:i4>
      </vt:variant>
      <vt:variant>
        <vt:i4>0</vt:i4>
      </vt:variant>
      <vt:variant>
        <vt:i4>5</vt:i4>
      </vt:variant>
      <vt:variant>
        <vt:lpwstr>https://yandex.ru/video/preview/?filmId=13146773981173894291&amp;text=ютюб+открытые+горные+работы+это+интересно</vt:lpwstr>
      </vt:variant>
      <vt:variant>
        <vt:lpwstr/>
      </vt:variant>
      <vt:variant>
        <vt:i4>3080319</vt:i4>
      </vt:variant>
      <vt:variant>
        <vt:i4>45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42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4259956</vt:i4>
      </vt:variant>
      <vt:variant>
        <vt:i4>36</vt:i4>
      </vt:variant>
      <vt:variant>
        <vt:i4>0</vt:i4>
      </vt:variant>
      <vt:variant>
        <vt:i4>5</vt:i4>
      </vt:variant>
      <vt:variant>
        <vt:lpwstr>https://e.lanbook.com/reader/book/66442/</vt:lpwstr>
      </vt:variant>
      <vt:variant>
        <vt:lpwstr>4</vt:lpwstr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http://biblioclub.ru/index.php?page=book&amp;id=100110&amp;sr=1</vt:lpwstr>
      </vt:variant>
      <vt:variant>
        <vt:lpwstr/>
      </vt:variant>
      <vt:variant>
        <vt:i4>1441852</vt:i4>
      </vt:variant>
      <vt:variant>
        <vt:i4>30</vt:i4>
      </vt:variant>
      <vt:variant>
        <vt:i4>0</vt:i4>
      </vt:variant>
      <vt:variant>
        <vt:i4>5</vt:i4>
      </vt:variant>
      <vt:variant>
        <vt:lpwstr>http://www.ozon.ru/context/detail/id/6095392/</vt:lpwstr>
      </vt:variant>
      <vt:variant>
        <vt:lpwstr>tab_person</vt:lpwstr>
      </vt:variant>
      <vt:variant>
        <vt:i4>4325490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https://e.lanbook.com/reader/book/49682/</vt:lpwstr>
      </vt:variant>
      <vt:variant>
        <vt:lpwstr>2</vt:lpwstr>
      </vt:variant>
      <vt:variant>
        <vt:i4>4456574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https://e.lanbook.com/reader/book/93643/</vt:lpwstr>
      </vt:variant>
      <vt:variant>
        <vt:lpwstr>2</vt:lpwstr>
      </vt:variant>
      <vt:variant>
        <vt:i4>4587633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https://e.lanbook.com/reader/book/66432/</vt:lpwstr>
      </vt:variant>
      <vt:variant>
        <vt:lpwstr>1</vt:lpwstr>
      </vt:variant>
      <vt:variant>
        <vt:i4>4587636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https://e.lanbook.com/reader/book/66435/</vt:lpwstr>
      </vt:variant>
      <vt:variant>
        <vt:lpwstr>3</vt:lpwstr>
      </vt:variant>
      <vt:variant>
        <vt:i4>4587639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https://e.lanbook.com/reader/book/66434/</vt:lpwstr>
      </vt:variant>
      <vt:variant>
        <vt:lpwstr>1</vt:lpwstr>
      </vt:variant>
      <vt:variant>
        <vt:i4>7798884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http://biblioclub.ru/index.php?page=book&amp;id=228932&amp;sr=1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2020-03-11T04:58:00Z</cp:lastPrinted>
  <dcterms:created xsi:type="dcterms:W3CDTF">2020-03-11T04:58:00Z</dcterms:created>
  <dcterms:modified xsi:type="dcterms:W3CDTF">2020-03-11T04:58:00Z</dcterms:modified>
</cp:coreProperties>
</file>