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5"/>
        <w:gridCol w:w="8408"/>
      </w:tblGrid>
      <w:tr w:rsidR="00DF1071" w:rsidRPr="00DF1071" w14:paraId="4E3BB46F" w14:textId="77777777" w:rsidTr="00DF1071">
        <w:trPr>
          <w:cantSplit/>
          <w:trHeight w:val="688"/>
          <w:jc w:val="center"/>
        </w:trPr>
        <w:tc>
          <w:tcPr>
            <w:tcW w:w="1055" w:type="dxa"/>
          </w:tcPr>
          <w:p w14:paraId="34F3A190" w14:textId="77777777" w:rsidR="00DF1071" w:rsidRPr="00DF1071" w:rsidRDefault="00DF1071" w:rsidP="00DF10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F1071">
              <w:rPr>
                <w:noProof/>
              </w:rPr>
              <w:drawing>
                <wp:inline distT="0" distB="0" distL="0" distR="0" wp14:anchorId="5A16A94D" wp14:editId="3269DACC">
                  <wp:extent cx="465455" cy="8464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14:paraId="0189E4C9" w14:textId="77777777" w:rsidR="00DF1071" w:rsidRPr="00DF1071" w:rsidRDefault="00DF1071" w:rsidP="00DF10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 w:line="276" w:lineRule="auto"/>
              <w:jc w:val="center"/>
            </w:pPr>
            <w:r w:rsidRPr="00DF1071">
              <w:t xml:space="preserve">МИНИСТЕРСТВО НАУКИ И ВЫСШЕГО ОБРАЗОВАНИЯ </w:t>
            </w:r>
            <w:r w:rsidRPr="00DF1071">
              <w:br/>
              <w:t>РОССИЙСКОЙ ФЕДЕРАЦИИ</w:t>
            </w:r>
          </w:p>
          <w:p w14:paraId="221AB3D6" w14:textId="77777777" w:rsidR="00DF1071" w:rsidRPr="00DF1071" w:rsidRDefault="00DF1071" w:rsidP="00DF10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DF1071">
              <w:t xml:space="preserve">Федеральное государственное бюджетное образовательное учреждение </w:t>
            </w:r>
          </w:p>
          <w:p w14:paraId="7571D0C9" w14:textId="77777777" w:rsidR="00DF1071" w:rsidRPr="00DF1071" w:rsidRDefault="00DF1071" w:rsidP="00DF10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DF1071">
              <w:t xml:space="preserve">высшего образования </w:t>
            </w:r>
          </w:p>
          <w:p w14:paraId="2A63B5A1" w14:textId="77777777" w:rsidR="00DF1071" w:rsidRPr="00DF1071" w:rsidRDefault="00DF1071" w:rsidP="00DF10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DF1071">
              <w:t>«Магнитогорский государственный технический университет им. Г.И. Носова»</w:t>
            </w:r>
          </w:p>
        </w:tc>
      </w:tr>
    </w:tbl>
    <w:p w14:paraId="6385E315" w14:textId="77777777" w:rsidR="00DF1071" w:rsidRPr="00DF1071" w:rsidRDefault="00DF1071" w:rsidP="00DF1071">
      <w:pPr>
        <w:autoSpaceDE w:val="0"/>
        <w:autoSpaceDN w:val="0"/>
        <w:adjustRightInd w:val="0"/>
        <w:ind w:left="5103" w:firstLine="567"/>
        <w:jc w:val="center"/>
        <w:rPr>
          <w:bCs/>
        </w:rPr>
      </w:pPr>
    </w:p>
    <w:p w14:paraId="226597E3" w14:textId="3E0EFC12" w:rsidR="00DF1071" w:rsidRPr="00DF1071" w:rsidRDefault="00DF1071" w:rsidP="00DF1071">
      <w:pPr>
        <w:autoSpaceDE w:val="0"/>
        <w:autoSpaceDN w:val="0"/>
        <w:adjustRightInd w:val="0"/>
        <w:ind w:left="5103" w:firstLine="567"/>
        <w:jc w:val="center"/>
        <w:rPr>
          <w:bCs/>
        </w:rPr>
      </w:pPr>
      <w:r w:rsidRPr="00DF1071">
        <w:rPr>
          <w:bCs/>
          <w:noProof/>
        </w:rPr>
        <w:drawing>
          <wp:anchor distT="0" distB="0" distL="114300" distR="114300" simplePos="0" relativeHeight="251674624" behindDoc="1" locked="0" layoutInCell="1" allowOverlap="1" wp14:anchorId="21FB8633" wp14:editId="49580DF2">
            <wp:simplePos x="0" y="0"/>
            <wp:positionH relativeFrom="column">
              <wp:posOffset>3230880</wp:posOffset>
            </wp:positionH>
            <wp:positionV relativeFrom="paragraph">
              <wp:posOffset>17780</wp:posOffset>
            </wp:positionV>
            <wp:extent cx="1414145" cy="1414145"/>
            <wp:effectExtent l="0" t="0" r="0" b="0"/>
            <wp:wrapNone/>
            <wp:docPr id="2" name="Рисунок 2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26">
        <w:rPr>
          <w:noProof/>
        </w:rPr>
        <w:pict w14:anchorId="5A064842">
          <v:shape id="Полилиния 3" o:spid="_x0000_s1037" style="position:absolute;left:0;text-align:left;margin-left:288.9pt;margin-top:12.45pt;width:84.9pt;height:6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14:paraId="2E80B196" w14:textId="77777777" w:rsidR="00DF1071" w:rsidRPr="00DF1071" w:rsidRDefault="00DF1071" w:rsidP="00DF1071">
      <w:pPr>
        <w:autoSpaceDE w:val="0"/>
        <w:autoSpaceDN w:val="0"/>
        <w:adjustRightInd w:val="0"/>
        <w:ind w:left="5103" w:firstLine="567"/>
        <w:jc w:val="center"/>
        <w:rPr>
          <w:bCs/>
        </w:rPr>
      </w:pPr>
    </w:p>
    <w:p w14:paraId="1A29A455" w14:textId="77777777" w:rsidR="00DF1071" w:rsidRPr="00DF1071" w:rsidRDefault="00DF1071" w:rsidP="00DF1071">
      <w:pPr>
        <w:autoSpaceDE w:val="0"/>
        <w:autoSpaceDN w:val="0"/>
        <w:adjustRightInd w:val="0"/>
        <w:ind w:left="4820"/>
        <w:jc w:val="center"/>
        <w:rPr>
          <w:bCs/>
        </w:rPr>
      </w:pPr>
      <w:r w:rsidRPr="00DF1071">
        <w:rPr>
          <w:bCs/>
        </w:rPr>
        <w:t>УТВЕРЖДАЮ:</w:t>
      </w:r>
    </w:p>
    <w:p w14:paraId="4A920661" w14:textId="77777777" w:rsidR="00DF1071" w:rsidRPr="00DF1071" w:rsidRDefault="00DF1071" w:rsidP="00DF1071">
      <w:pPr>
        <w:autoSpaceDE w:val="0"/>
        <w:autoSpaceDN w:val="0"/>
        <w:adjustRightInd w:val="0"/>
        <w:ind w:left="4820"/>
        <w:jc w:val="center"/>
        <w:rPr>
          <w:bCs/>
        </w:rPr>
      </w:pPr>
      <w:r w:rsidRPr="00DF1071">
        <w:rPr>
          <w:bCs/>
        </w:rPr>
        <w:t>Директор института/</w:t>
      </w:r>
    </w:p>
    <w:p w14:paraId="5F0B853D" w14:textId="77777777" w:rsidR="00DF1071" w:rsidRPr="00DF1071" w:rsidRDefault="00DF1071" w:rsidP="00DF1071">
      <w:pPr>
        <w:tabs>
          <w:tab w:val="left" w:pos="5387"/>
          <w:tab w:val="left" w:pos="5670"/>
        </w:tabs>
        <w:autoSpaceDE w:val="0"/>
        <w:autoSpaceDN w:val="0"/>
        <w:adjustRightInd w:val="0"/>
        <w:ind w:left="4820"/>
        <w:jc w:val="center"/>
        <w:rPr>
          <w:bCs/>
        </w:rPr>
      </w:pPr>
      <w:r w:rsidRPr="00DF1071">
        <w:rPr>
          <w:bCs/>
        </w:rPr>
        <w:t>_____________ С.Е. Гавришев</w:t>
      </w:r>
    </w:p>
    <w:p w14:paraId="5803525F" w14:textId="77777777" w:rsidR="00DF1071" w:rsidRPr="00DF1071" w:rsidRDefault="00DF1071" w:rsidP="00DF1071">
      <w:pPr>
        <w:autoSpaceDE w:val="0"/>
        <w:autoSpaceDN w:val="0"/>
        <w:adjustRightInd w:val="0"/>
        <w:ind w:left="4820"/>
        <w:jc w:val="center"/>
      </w:pPr>
      <w:r w:rsidRPr="00DF1071">
        <w:rPr>
          <w:rFonts w:cs="Georgia"/>
        </w:rPr>
        <w:t>«_</w:t>
      </w:r>
      <w:r w:rsidRPr="00DF1071">
        <w:rPr>
          <w:rFonts w:cs="Georgia"/>
          <w:u w:val="single"/>
        </w:rPr>
        <w:t>07</w:t>
      </w:r>
      <w:r w:rsidRPr="00DF1071">
        <w:rPr>
          <w:rFonts w:cs="Georgia"/>
        </w:rPr>
        <w:t xml:space="preserve">_»ноября </w:t>
      </w:r>
      <w:r w:rsidRPr="00DF1071">
        <w:t>2018 г.</w:t>
      </w:r>
    </w:p>
    <w:p w14:paraId="127BDEDB" w14:textId="77777777" w:rsidR="00DF1071" w:rsidRPr="00DF1071" w:rsidRDefault="00DF1071" w:rsidP="00DF1071">
      <w:pPr>
        <w:autoSpaceDE w:val="0"/>
        <w:autoSpaceDN w:val="0"/>
        <w:adjustRightInd w:val="0"/>
        <w:ind w:left="5529"/>
        <w:jc w:val="center"/>
        <w:rPr>
          <w:bCs/>
        </w:rPr>
      </w:pPr>
    </w:p>
    <w:p w14:paraId="352130F4" w14:textId="77777777" w:rsidR="00DF1071" w:rsidRPr="00DF1071" w:rsidRDefault="00DF1071" w:rsidP="00DF107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14:paraId="555FDFB9" w14:textId="77777777" w:rsidR="00DF1071" w:rsidRPr="00DF1071" w:rsidRDefault="00DF1071" w:rsidP="00DF107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14:paraId="4AEF7C64" w14:textId="77777777" w:rsidR="00AD645F" w:rsidRDefault="00AD645F" w:rsidP="00AD645F">
      <w:pPr>
        <w:jc w:val="center"/>
        <w:rPr>
          <w:b/>
          <w:sz w:val="28"/>
          <w:szCs w:val="28"/>
        </w:rPr>
      </w:pPr>
    </w:p>
    <w:p w14:paraId="6083E84F" w14:textId="77777777" w:rsidR="00AD645F" w:rsidRDefault="00AD645F" w:rsidP="00AD645F">
      <w:pPr>
        <w:jc w:val="center"/>
        <w:rPr>
          <w:b/>
          <w:sz w:val="28"/>
          <w:szCs w:val="28"/>
        </w:rPr>
      </w:pPr>
    </w:p>
    <w:p w14:paraId="3F7412B0" w14:textId="77777777" w:rsidR="00AD645F" w:rsidRDefault="00AD645F" w:rsidP="00AD645F">
      <w:pPr>
        <w:jc w:val="center"/>
        <w:rPr>
          <w:b/>
          <w:sz w:val="28"/>
          <w:szCs w:val="28"/>
        </w:rPr>
      </w:pPr>
    </w:p>
    <w:p w14:paraId="62FDCAAB" w14:textId="77777777" w:rsidR="00AD645F" w:rsidRDefault="00AD645F" w:rsidP="00AD645F">
      <w:pPr>
        <w:jc w:val="center"/>
      </w:pPr>
      <w:r w:rsidRPr="001E69DD">
        <w:rPr>
          <w:b/>
          <w:sz w:val="28"/>
          <w:szCs w:val="28"/>
        </w:rPr>
        <w:t>РАБОЧАЯ ПРОГРАММА ДИСЦИПЛИНЫ</w:t>
      </w:r>
    </w:p>
    <w:p w14:paraId="3D54EF11" w14:textId="77777777" w:rsidR="00AD645F" w:rsidRPr="0079634C" w:rsidRDefault="00AD645F" w:rsidP="00AD645F"/>
    <w:p w14:paraId="7E643D0F" w14:textId="77777777" w:rsidR="00AD645F" w:rsidRDefault="00AD645F" w:rsidP="00AD645F">
      <w:pPr>
        <w:jc w:val="center"/>
        <w:rPr>
          <w:b/>
        </w:rPr>
      </w:pPr>
    </w:p>
    <w:p w14:paraId="66875924" w14:textId="77777777" w:rsidR="00AD645F" w:rsidRPr="000675A6" w:rsidRDefault="00AD645F" w:rsidP="00AD645F">
      <w:pPr>
        <w:spacing w:line="360" w:lineRule="auto"/>
        <w:jc w:val="center"/>
        <w:rPr>
          <w:b/>
          <w:sz w:val="10"/>
          <w:szCs w:val="10"/>
          <w:u w:val="single"/>
        </w:rPr>
      </w:pPr>
      <w:r w:rsidRPr="000675A6">
        <w:rPr>
          <w:b/>
          <w:sz w:val="28"/>
          <w:szCs w:val="28"/>
          <w:u w:val="single"/>
        </w:rPr>
        <w:t>Разработка руд на больших глубинах</w:t>
      </w:r>
    </w:p>
    <w:p w14:paraId="71739B1C" w14:textId="77777777" w:rsidR="00AD645F" w:rsidRPr="00D10FDD" w:rsidRDefault="00AD645F" w:rsidP="00AD645F">
      <w:pPr>
        <w:spacing w:line="360" w:lineRule="auto"/>
        <w:ind w:firstLine="1701"/>
        <w:rPr>
          <w:b/>
          <w:color w:val="FFFFFF"/>
          <w:u w:val="single"/>
        </w:rPr>
      </w:pPr>
      <w:r w:rsidRPr="00D10FDD">
        <w:rPr>
          <w:b/>
          <w:color w:val="FFFFFF"/>
        </w:rPr>
        <w:t>направление         650600  Горное дело</w:t>
      </w:r>
    </w:p>
    <w:p w14:paraId="406BCD53" w14:textId="77777777" w:rsidR="000675A6" w:rsidRPr="00F557AE" w:rsidRDefault="000675A6" w:rsidP="000675A6">
      <w:pPr>
        <w:autoSpaceDE w:val="0"/>
        <w:autoSpaceDN w:val="0"/>
        <w:adjustRightInd w:val="0"/>
        <w:jc w:val="center"/>
        <w:rPr>
          <w:bCs/>
        </w:rPr>
      </w:pPr>
      <w:r w:rsidRPr="00F557AE">
        <w:rPr>
          <w:bCs/>
        </w:rPr>
        <w:t>Направление подготовки (специальность)</w:t>
      </w:r>
    </w:p>
    <w:p w14:paraId="02B0BC8D" w14:textId="77777777" w:rsidR="000675A6" w:rsidRPr="00F557AE" w:rsidRDefault="000675A6" w:rsidP="000675A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557AE">
        <w:rPr>
          <w:bCs/>
          <w:sz w:val="28"/>
          <w:szCs w:val="28"/>
          <w:u w:val="single"/>
        </w:rPr>
        <w:t>21.05.04 Горное дело</w:t>
      </w:r>
    </w:p>
    <w:p w14:paraId="04538A7A" w14:textId="77777777" w:rsidR="00AD645F" w:rsidRPr="00AD645F" w:rsidRDefault="00AD645F" w:rsidP="00AD645F">
      <w:pPr>
        <w:jc w:val="center"/>
      </w:pPr>
    </w:p>
    <w:p w14:paraId="13F415A2" w14:textId="77777777" w:rsidR="00AD645F" w:rsidRPr="001E69DD" w:rsidRDefault="00AD645F" w:rsidP="00AD645F">
      <w:pPr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14:paraId="15EE9AE1" w14:textId="77777777" w:rsidR="00AD645F" w:rsidRPr="000675A6" w:rsidRDefault="00AD645F" w:rsidP="00AD645F">
      <w:pPr>
        <w:jc w:val="center"/>
        <w:rPr>
          <w:b/>
          <w:u w:val="single"/>
        </w:rPr>
      </w:pPr>
      <w:r w:rsidRPr="000675A6">
        <w:rPr>
          <w:b/>
          <w:u w:val="single"/>
        </w:rPr>
        <w:t>Подземная разработка рудных месторождений</w:t>
      </w:r>
      <w:r w:rsidRPr="000675A6">
        <w:rPr>
          <w:b/>
          <w:u w:val="single"/>
        </w:rPr>
        <w:cr/>
      </w:r>
    </w:p>
    <w:p w14:paraId="7DB877F6" w14:textId="77777777" w:rsidR="00AD645F" w:rsidRDefault="00AD645F" w:rsidP="00AD645F">
      <w:pPr>
        <w:jc w:val="center"/>
      </w:pPr>
      <w:r w:rsidRPr="001E69DD">
        <w:t>Уровень высшего образования – специалитет</w:t>
      </w:r>
    </w:p>
    <w:p w14:paraId="28DF0A7C" w14:textId="77777777" w:rsidR="00AD645F" w:rsidRDefault="00AD645F" w:rsidP="00AD645F">
      <w:pPr>
        <w:jc w:val="center"/>
      </w:pPr>
    </w:p>
    <w:p w14:paraId="0FA2031A" w14:textId="77777777" w:rsidR="00AD645F" w:rsidRDefault="00AD645F" w:rsidP="00AD645F">
      <w:pPr>
        <w:jc w:val="center"/>
      </w:pPr>
      <w:r w:rsidRPr="00ED74AC">
        <w:t>Форма обучения</w:t>
      </w:r>
    </w:p>
    <w:p w14:paraId="555DBDEF" w14:textId="77777777" w:rsidR="00AD645F" w:rsidRPr="001E69DD" w:rsidRDefault="00AD645F" w:rsidP="00AD645F">
      <w:pPr>
        <w:jc w:val="center"/>
      </w:pPr>
      <w:r>
        <w:t>Очная</w:t>
      </w:r>
    </w:p>
    <w:p w14:paraId="084C4A3A" w14:textId="77777777" w:rsidR="00AD645F" w:rsidRDefault="00AD645F" w:rsidP="00AD645F">
      <w:pPr>
        <w:ind w:right="-285"/>
      </w:pPr>
    </w:p>
    <w:p w14:paraId="71C842B9" w14:textId="77777777" w:rsidR="00AD645F" w:rsidRDefault="00AD645F" w:rsidP="00AD645F">
      <w:pPr>
        <w:ind w:right="-285"/>
      </w:pPr>
    </w:p>
    <w:p w14:paraId="2AB4A121" w14:textId="77777777" w:rsidR="00AD645F" w:rsidRDefault="00AD645F" w:rsidP="00AD645F">
      <w:pPr>
        <w:ind w:right="-285"/>
      </w:pPr>
    </w:p>
    <w:p w14:paraId="6E963472" w14:textId="77777777" w:rsidR="00AD645F" w:rsidRPr="00346EBF" w:rsidRDefault="00AD645F" w:rsidP="00AD645F">
      <w:pPr>
        <w:pStyle w:val="Style1"/>
        <w:widowControl/>
        <w:jc w:val="center"/>
        <w:rPr>
          <w:rStyle w:val="FontStyle17"/>
          <w:b w:val="0"/>
        </w:rPr>
      </w:pPr>
    </w:p>
    <w:p w14:paraId="1366E1DE" w14:textId="77777777" w:rsidR="00AD645F" w:rsidRPr="00ED74AC" w:rsidRDefault="00AD645F" w:rsidP="00AD645F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326"/>
      </w:tblGrid>
      <w:tr w:rsidR="00AD645F" w:rsidRPr="00AD645F" w14:paraId="167B0F58" w14:textId="77777777" w:rsidTr="00DF1071">
        <w:trPr>
          <w:jc w:val="center"/>
        </w:trPr>
        <w:tc>
          <w:tcPr>
            <w:tcW w:w="1242" w:type="dxa"/>
          </w:tcPr>
          <w:p w14:paraId="6CF3BD37" w14:textId="77777777" w:rsidR="00AD645F" w:rsidRPr="00AD645F" w:rsidRDefault="00AD645F" w:rsidP="00DF107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D645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326" w:type="dxa"/>
          </w:tcPr>
          <w:p w14:paraId="5DAED054" w14:textId="77777777" w:rsidR="00AD645F" w:rsidRPr="00AD645F" w:rsidRDefault="00AD645F" w:rsidP="00DF1071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AD645F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AD645F" w:rsidRPr="00AD645F" w14:paraId="017AFDEF" w14:textId="77777777" w:rsidTr="00DF1071">
        <w:trPr>
          <w:jc w:val="center"/>
        </w:trPr>
        <w:tc>
          <w:tcPr>
            <w:tcW w:w="1242" w:type="dxa"/>
          </w:tcPr>
          <w:p w14:paraId="0A085ADE" w14:textId="77777777" w:rsidR="00AD645F" w:rsidRPr="00AD645F" w:rsidRDefault="00AD645F" w:rsidP="00DF107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D645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326" w:type="dxa"/>
          </w:tcPr>
          <w:p w14:paraId="7D92BD74" w14:textId="77777777" w:rsidR="00AD645F" w:rsidRPr="00AD645F" w:rsidRDefault="00AD645F" w:rsidP="00DF107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D645F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AD645F" w:rsidRPr="00AD645F" w14:paraId="299D2B7D" w14:textId="77777777" w:rsidTr="00DF1071">
        <w:trPr>
          <w:jc w:val="center"/>
        </w:trPr>
        <w:tc>
          <w:tcPr>
            <w:tcW w:w="1242" w:type="dxa"/>
          </w:tcPr>
          <w:p w14:paraId="666C77CA" w14:textId="77777777" w:rsidR="00AD645F" w:rsidRPr="00AD645F" w:rsidRDefault="00AD645F" w:rsidP="00DF107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D645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326" w:type="dxa"/>
          </w:tcPr>
          <w:p w14:paraId="6A3C628A" w14:textId="77777777" w:rsidR="00AD645F" w:rsidRPr="00AD645F" w:rsidRDefault="00AD645F" w:rsidP="00DF107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AD645F">
              <w:rPr>
                <w:rStyle w:val="FontStyle17"/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AD645F" w:rsidRPr="00AD645F" w14:paraId="37E03737" w14:textId="77777777" w:rsidTr="00DF1071">
        <w:trPr>
          <w:jc w:val="center"/>
        </w:trPr>
        <w:tc>
          <w:tcPr>
            <w:tcW w:w="1242" w:type="dxa"/>
          </w:tcPr>
          <w:p w14:paraId="0D9A2EB5" w14:textId="77777777" w:rsidR="00AD645F" w:rsidRPr="00AD645F" w:rsidRDefault="00AD645F" w:rsidP="00DF107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D645F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326" w:type="dxa"/>
          </w:tcPr>
          <w:p w14:paraId="6EFE967D" w14:textId="77777777" w:rsidR="00AD645F" w:rsidRPr="00AD645F" w:rsidRDefault="00AD645F" w:rsidP="00DF107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D645F">
              <w:rPr>
                <w:rStyle w:val="FontStyle17"/>
                <w:b w:val="0"/>
                <w:sz w:val="24"/>
                <w:szCs w:val="24"/>
              </w:rPr>
              <w:t>5</w:t>
            </w:r>
          </w:p>
        </w:tc>
      </w:tr>
    </w:tbl>
    <w:p w14:paraId="2FB311EC" w14:textId="77777777" w:rsidR="00AD645F" w:rsidRDefault="00AD645F" w:rsidP="00AD645F">
      <w:pPr>
        <w:pStyle w:val="Style1"/>
        <w:widowControl/>
        <w:jc w:val="center"/>
        <w:rPr>
          <w:rStyle w:val="FontStyle17"/>
          <w:b w:val="0"/>
          <w:lang w:val="en-US"/>
        </w:rPr>
      </w:pPr>
    </w:p>
    <w:p w14:paraId="03C35584" w14:textId="77777777" w:rsidR="00AD645F" w:rsidRDefault="00AD645F" w:rsidP="00AD645F">
      <w:pPr>
        <w:pStyle w:val="Style1"/>
        <w:widowControl/>
        <w:jc w:val="center"/>
        <w:rPr>
          <w:rStyle w:val="FontStyle17"/>
          <w:b w:val="0"/>
          <w:lang w:val="en-US"/>
        </w:rPr>
      </w:pPr>
    </w:p>
    <w:p w14:paraId="77B46711" w14:textId="77777777" w:rsidR="00AD645F" w:rsidRDefault="00AD645F" w:rsidP="00AD645F">
      <w:pPr>
        <w:pStyle w:val="Style1"/>
        <w:widowControl/>
        <w:jc w:val="center"/>
        <w:rPr>
          <w:rStyle w:val="FontStyle17"/>
          <w:b w:val="0"/>
          <w:lang w:val="en-US"/>
        </w:rPr>
      </w:pPr>
    </w:p>
    <w:p w14:paraId="5EE2E744" w14:textId="77777777" w:rsidR="00AD645F" w:rsidRDefault="00AD645F" w:rsidP="00AD645F">
      <w:pPr>
        <w:pStyle w:val="Style1"/>
        <w:widowControl/>
        <w:jc w:val="center"/>
        <w:rPr>
          <w:rStyle w:val="FontStyle17"/>
          <w:b w:val="0"/>
          <w:lang w:val="en-US"/>
        </w:rPr>
      </w:pPr>
    </w:p>
    <w:p w14:paraId="41CF11B7" w14:textId="77777777" w:rsidR="00AD645F" w:rsidRPr="00B838BA" w:rsidRDefault="00AD645F" w:rsidP="00AD645F">
      <w:pPr>
        <w:pStyle w:val="Style1"/>
        <w:widowControl/>
        <w:jc w:val="center"/>
        <w:rPr>
          <w:rStyle w:val="FontStyle17"/>
          <w:b w:val="0"/>
          <w:lang w:val="en-US"/>
        </w:rPr>
      </w:pPr>
    </w:p>
    <w:p w14:paraId="3FE7768B" w14:textId="77777777" w:rsidR="00AD645F" w:rsidRPr="00ED74AC" w:rsidRDefault="00AD645F" w:rsidP="00AD645F">
      <w:pPr>
        <w:pStyle w:val="Style1"/>
        <w:widowControl/>
        <w:jc w:val="center"/>
        <w:rPr>
          <w:rStyle w:val="FontStyle17"/>
          <w:b w:val="0"/>
        </w:rPr>
      </w:pPr>
    </w:p>
    <w:p w14:paraId="2DBB7CE7" w14:textId="77777777" w:rsidR="00AD645F" w:rsidRPr="00AD645F" w:rsidRDefault="00AD645F" w:rsidP="00AD64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D645F">
        <w:rPr>
          <w:rStyle w:val="FontStyle16"/>
          <w:b w:val="0"/>
          <w:sz w:val="24"/>
          <w:szCs w:val="24"/>
        </w:rPr>
        <w:t>Магнитогорск</w:t>
      </w:r>
    </w:p>
    <w:p w14:paraId="0CB36B8F" w14:textId="13661846" w:rsidR="00AD645F" w:rsidRPr="00AD645F" w:rsidRDefault="00AD645F" w:rsidP="00AD64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D645F">
        <w:rPr>
          <w:rStyle w:val="FontStyle16"/>
          <w:b w:val="0"/>
          <w:sz w:val="24"/>
          <w:szCs w:val="24"/>
        </w:rPr>
        <w:t>201</w:t>
      </w:r>
      <w:r w:rsidR="000675A6">
        <w:rPr>
          <w:rStyle w:val="FontStyle16"/>
          <w:b w:val="0"/>
          <w:sz w:val="24"/>
          <w:szCs w:val="24"/>
        </w:rPr>
        <w:t>8</w:t>
      </w:r>
      <w:r w:rsidRPr="00AD645F">
        <w:rPr>
          <w:rStyle w:val="FontStyle16"/>
          <w:b w:val="0"/>
          <w:sz w:val="24"/>
          <w:szCs w:val="24"/>
        </w:rPr>
        <w:t xml:space="preserve"> г.</w:t>
      </w:r>
    </w:p>
    <w:p w14:paraId="5A3204EB" w14:textId="77777777" w:rsidR="00AD645F" w:rsidRDefault="00AD645F" w:rsidP="00AD645F">
      <w:pPr>
        <w:ind w:firstLine="567"/>
        <w:jc w:val="both"/>
      </w:pPr>
      <w:r w:rsidRPr="00AD645F">
        <w:br w:type="page"/>
      </w:r>
      <w:r>
        <w:lastRenderedPageBreak/>
        <w:t>Рабочая программа составлена на основе ФГОС ВО по специальности 21.05.04 Горное дело, утвержденного приказом МОиН РФ от 17.10.2016 г. № 1298.</w:t>
      </w:r>
    </w:p>
    <w:p w14:paraId="4BF39F82" w14:textId="77777777" w:rsidR="00AD645F" w:rsidRDefault="00AD645F" w:rsidP="00AD645F">
      <w:pPr>
        <w:ind w:firstLine="567"/>
      </w:pPr>
    </w:p>
    <w:p w14:paraId="5C3B2CE5" w14:textId="77777777" w:rsidR="00AD645F" w:rsidRPr="00AF2BB2" w:rsidRDefault="00AD645F" w:rsidP="00AD645F">
      <w:pPr>
        <w:ind w:firstLine="567"/>
      </w:pPr>
    </w:p>
    <w:p w14:paraId="653631E5" w14:textId="77777777" w:rsidR="00AD645F" w:rsidRPr="00240C51" w:rsidRDefault="00AD645F" w:rsidP="00AD645F">
      <w:pPr>
        <w:ind w:firstLine="567"/>
      </w:pPr>
    </w:p>
    <w:p w14:paraId="595F9B06" w14:textId="3A491DF4" w:rsidR="00944508" w:rsidRPr="00944508" w:rsidRDefault="00A77626" w:rsidP="00944508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pict w14:anchorId="74C164E8">
          <v:shape id="Полилиния 4" o:spid="_x0000_s1041" style="position:absolute;left:0;text-align:left;margin-left:299.1pt;margin-top:12.4pt;width:84.9pt;height:6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14:paraId="43CB22BA" w14:textId="77777777" w:rsidR="00944508" w:rsidRPr="00944508" w:rsidRDefault="00944508" w:rsidP="00944508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bookmarkStart w:id="0" w:name="_Hlk33691517"/>
      <w:r w:rsidRPr="00944508">
        <w:t>Рабочая программа рассмотрена и одобрена</w:t>
      </w:r>
      <w:r w:rsidRPr="00944508">
        <w:rPr>
          <w:caps/>
        </w:rPr>
        <w:t xml:space="preserve"> </w:t>
      </w:r>
      <w:r w:rsidRPr="00944508">
        <w:t>на заседании кафедры Разработки месторождений полезных ископаемых «_</w:t>
      </w:r>
      <w:r w:rsidRPr="00944508">
        <w:rPr>
          <w:u w:val="single"/>
        </w:rPr>
        <w:t>23</w:t>
      </w:r>
      <w:r w:rsidRPr="00944508">
        <w:t>__» __</w:t>
      </w:r>
      <w:r w:rsidRPr="00944508">
        <w:rPr>
          <w:u w:val="single"/>
        </w:rPr>
        <w:t>октября</w:t>
      </w:r>
      <w:r w:rsidRPr="00944508">
        <w:t>___ 2018 г., протокол № 3</w:t>
      </w:r>
      <w:r w:rsidRPr="00944508">
        <w:rPr>
          <w:i/>
        </w:rPr>
        <w:t xml:space="preserve">. </w:t>
      </w:r>
    </w:p>
    <w:p w14:paraId="63000279" w14:textId="77777777" w:rsidR="00944508" w:rsidRPr="00944508" w:rsidRDefault="00944508" w:rsidP="00944508">
      <w:pPr>
        <w:widowControl w:val="0"/>
        <w:autoSpaceDE w:val="0"/>
        <w:autoSpaceDN w:val="0"/>
        <w:adjustRightInd w:val="0"/>
        <w:ind w:firstLine="567"/>
        <w:jc w:val="both"/>
      </w:pPr>
    </w:p>
    <w:p w14:paraId="126BD20C" w14:textId="77777777" w:rsidR="00944508" w:rsidRPr="00944508" w:rsidRDefault="00944508" w:rsidP="00944508">
      <w:pPr>
        <w:widowControl w:val="0"/>
        <w:autoSpaceDE w:val="0"/>
        <w:autoSpaceDN w:val="0"/>
        <w:adjustRightInd w:val="0"/>
        <w:ind w:firstLine="567"/>
        <w:jc w:val="right"/>
      </w:pPr>
      <w:r w:rsidRPr="00944508">
        <w:t xml:space="preserve">Зав. кафедрой _____________ / </w:t>
      </w:r>
      <w:r w:rsidRPr="00944508">
        <w:rPr>
          <w:u w:val="single"/>
        </w:rPr>
        <w:t>С.Е. Гавришев</w:t>
      </w:r>
      <w:r w:rsidRPr="00944508">
        <w:t>/</w:t>
      </w:r>
    </w:p>
    <w:p w14:paraId="4D65D406" w14:textId="77777777" w:rsidR="00944508" w:rsidRPr="00944508" w:rsidRDefault="00944508" w:rsidP="00944508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</w:p>
    <w:p w14:paraId="5683D6D3" w14:textId="77777777" w:rsidR="00944508" w:rsidRPr="00944508" w:rsidRDefault="00944508" w:rsidP="00944508">
      <w:pPr>
        <w:widowControl w:val="0"/>
        <w:autoSpaceDE w:val="0"/>
        <w:autoSpaceDN w:val="0"/>
        <w:adjustRightInd w:val="0"/>
        <w:ind w:firstLine="567"/>
        <w:jc w:val="both"/>
      </w:pPr>
    </w:p>
    <w:p w14:paraId="1AD54508" w14:textId="77777777" w:rsidR="00944508" w:rsidRPr="00944508" w:rsidRDefault="00944508" w:rsidP="00944508">
      <w:pPr>
        <w:widowControl w:val="0"/>
        <w:autoSpaceDE w:val="0"/>
        <w:autoSpaceDN w:val="0"/>
        <w:adjustRightInd w:val="0"/>
        <w:ind w:firstLine="567"/>
        <w:jc w:val="both"/>
      </w:pPr>
    </w:p>
    <w:p w14:paraId="02C5F85C" w14:textId="4C2E1F72" w:rsidR="00944508" w:rsidRPr="00944508" w:rsidRDefault="00A77626" w:rsidP="00944508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pict w14:anchorId="603AD5EF">
          <v:shape id="Полилиния 5" o:spid="_x0000_s1040" style="position:absolute;left:0;text-align:left;margin-left:281.1pt;margin-top:7.6pt;width:84.9pt;height:6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14:paraId="7FD59A97" w14:textId="77777777" w:rsidR="00944508" w:rsidRPr="00944508" w:rsidRDefault="00944508" w:rsidP="00944508">
      <w:pPr>
        <w:ind w:firstLine="567"/>
        <w:jc w:val="both"/>
        <w:rPr>
          <w:iCs/>
        </w:rPr>
      </w:pPr>
      <w:r w:rsidRPr="00944508">
        <w:rPr>
          <w:iCs/>
        </w:rPr>
        <w:t>Рабочая программа одобрена методической комиссией института Горного дела и транспорта «_</w:t>
      </w:r>
      <w:r w:rsidRPr="00944508">
        <w:rPr>
          <w:iCs/>
          <w:u w:val="single"/>
        </w:rPr>
        <w:t>07</w:t>
      </w:r>
      <w:r w:rsidRPr="00944508">
        <w:rPr>
          <w:iCs/>
        </w:rPr>
        <w:t>__» _</w:t>
      </w:r>
      <w:r w:rsidRPr="00944508">
        <w:rPr>
          <w:iCs/>
          <w:u w:val="single"/>
        </w:rPr>
        <w:t>ноября</w:t>
      </w:r>
      <w:r w:rsidRPr="00944508">
        <w:rPr>
          <w:iCs/>
        </w:rPr>
        <w:t xml:space="preserve">_ 2018 г., протокол № 2. </w:t>
      </w:r>
    </w:p>
    <w:p w14:paraId="40988367" w14:textId="77777777" w:rsidR="00944508" w:rsidRPr="00944508" w:rsidRDefault="00944508" w:rsidP="00944508">
      <w:pPr>
        <w:ind w:firstLine="567"/>
        <w:jc w:val="both"/>
        <w:rPr>
          <w:iCs/>
        </w:rPr>
      </w:pPr>
    </w:p>
    <w:p w14:paraId="35F5CA3B" w14:textId="77777777" w:rsidR="00944508" w:rsidRPr="00944508" w:rsidRDefault="00944508" w:rsidP="00944508">
      <w:pPr>
        <w:ind w:firstLine="4253"/>
        <w:jc w:val="both"/>
        <w:rPr>
          <w:i/>
          <w:iCs/>
        </w:rPr>
      </w:pPr>
      <w:r w:rsidRPr="00944508">
        <w:rPr>
          <w:iCs/>
        </w:rPr>
        <w:t xml:space="preserve">Председатель </w:t>
      </w:r>
      <w:r w:rsidRPr="00944508">
        <w:rPr>
          <w:i/>
          <w:iCs/>
        </w:rPr>
        <w:t xml:space="preserve">____________ / </w:t>
      </w:r>
      <w:r w:rsidRPr="00944508">
        <w:rPr>
          <w:iCs/>
          <w:u w:val="single"/>
        </w:rPr>
        <w:t>С.Е. Гавришев</w:t>
      </w:r>
      <w:r w:rsidRPr="00944508">
        <w:rPr>
          <w:i/>
          <w:iCs/>
          <w:u w:val="single"/>
        </w:rPr>
        <w:t xml:space="preserve"> </w:t>
      </w:r>
      <w:r w:rsidRPr="00944508">
        <w:rPr>
          <w:i/>
          <w:iCs/>
        </w:rPr>
        <w:t>/</w:t>
      </w:r>
    </w:p>
    <w:p w14:paraId="315BFBAC" w14:textId="77777777" w:rsidR="00944508" w:rsidRPr="00944508" w:rsidRDefault="00944508" w:rsidP="00944508">
      <w:pPr>
        <w:ind w:firstLine="567"/>
        <w:jc w:val="both"/>
        <w:rPr>
          <w:iCs/>
        </w:rPr>
      </w:pPr>
    </w:p>
    <w:bookmarkEnd w:id="0"/>
    <w:p w14:paraId="498C793F" w14:textId="77777777" w:rsidR="00AD645F" w:rsidRPr="00C473F8" w:rsidRDefault="00AD645F" w:rsidP="00AD645F">
      <w:pPr>
        <w:pStyle w:val="a3"/>
        <w:ind w:firstLine="567"/>
        <w:rPr>
          <w:i w:val="0"/>
        </w:rPr>
      </w:pPr>
    </w:p>
    <w:p w14:paraId="2D1449B1" w14:textId="77777777" w:rsidR="00AD645F" w:rsidRPr="00C473F8" w:rsidRDefault="00AD645F" w:rsidP="00AD645F">
      <w:pPr>
        <w:pStyle w:val="a3"/>
        <w:ind w:firstLine="567"/>
        <w:rPr>
          <w:i w:val="0"/>
        </w:rPr>
      </w:pPr>
    </w:p>
    <w:p w14:paraId="7E5BE30A" w14:textId="77777777" w:rsidR="00AD645F" w:rsidRPr="00B67C5E" w:rsidRDefault="00AD645F" w:rsidP="00AD645F">
      <w:pPr>
        <w:ind w:right="-1"/>
        <w:rPr>
          <w:color w:val="FFFFFF"/>
        </w:rPr>
      </w:pPr>
    </w:p>
    <w:p w14:paraId="2621EB5F" w14:textId="77777777" w:rsidR="00AD645F" w:rsidRPr="00B67C5E" w:rsidRDefault="00AD645F" w:rsidP="00AD645F">
      <w:pPr>
        <w:ind w:right="-1" w:firstLine="567"/>
        <w:rPr>
          <w:color w:val="FFFFFF"/>
        </w:rPr>
      </w:pPr>
      <w:r w:rsidRPr="00B67C5E">
        <w:rPr>
          <w:color w:val="FFFFFF"/>
        </w:rPr>
        <w:t>Согласовано:</w:t>
      </w:r>
    </w:p>
    <w:p w14:paraId="7E4F7559" w14:textId="77777777" w:rsidR="00AD645F" w:rsidRPr="00B67C5E" w:rsidRDefault="00AD645F" w:rsidP="00AD645F">
      <w:pPr>
        <w:ind w:right="-427"/>
        <w:rPr>
          <w:color w:val="FFFFFF"/>
        </w:rPr>
      </w:pPr>
      <w:r w:rsidRPr="00B67C5E">
        <w:rPr>
          <w:color w:val="FFFFFF"/>
        </w:rPr>
        <w:t xml:space="preserve">Зав. кафедрой 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Гавришев</w:t>
      </w:r>
    </w:p>
    <w:p w14:paraId="4955CF5E" w14:textId="77777777" w:rsidR="00AD645F" w:rsidRPr="00B67C5E" w:rsidRDefault="00AD645F" w:rsidP="00AD645F">
      <w:pPr>
        <w:ind w:right="-1"/>
        <w:rPr>
          <w:color w:val="FFFFFF"/>
        </w:rPr>
      </w:pPr>
    </w:p>
    <w:p w14:paraId="7C0122AF" w14:textId="77777777" w:rsidR="00AD645F" w:rsidRPr="00B67C5E" w:rsidRDefault="00AD645F" w:rsidP="00AD645F">
      <w:pPr>
        <w:rPr>
          <w:color w:val="FFFFFF"/>
        </w:rPr>
      </w:pPr>
    </w:p>
    <w:p w14:paraId="529C9619" w14:textId="77777777" w:rsidR="00AD645F" w:rsidRDefault="00AD645F" w:rsidP="00AD645F">
      <w:pPr>
        <w:pStyle w:val="a3"/>
        <w:ind w:firstLine="567"/>
        <w:rPr>
          <w:i w:val="0"/>
        </w:rPr>
      </w:pPr>
    </w:p>
    <w:p w14:paraId="5C37271B" w14:textId="77777777" w:rsidR="00AD645F" w:rsidRDefault="00AD645F" w:rsidP="00AD645F">
      <w:pPr>
        <w:pStyle w:val="a3"/>
        <w:ind w:firstLine="567"/>
        <w:rPr>
          <w:i w:val="0"/>
        </w:rPr>
      </w:pPr>
    </w:p>
    <w:p w14:paraId="4AE41179" w14:textId="77777777" w:rsidR="00AD645F" w:rsidRDefault="00AD645F" w:rsidP="00AD645F">
      <w:pPr>
        <w:ind w:left="170" w:right="170"/>
      </w:pPr>
    </w:p>
    <w:p w14:paraId="2A7F208E" w14:textId="77777777" w:rsidR="00AD645F" w:rsidRDefault="00AD645F" w:rsidP="00AD645F">
      <w:pPr>
        <w:ind w:left="170" w:right="170"/>
      </w:pPr>
    </w:p>
    <w:p w14:paraId="6A10BA01" w14:textId="77777777" w:rsidR="00AD645F" w:rsidRDefault="00AD645F" w:rsidP="00AD645F">
      <w:pPr>
        <w:ind w:right="170"/>
      </w:pPr>
    </w:p>
    <w:p w14:paraId="1EBCB113" w14:textId="77777777" w:rsidR="00AD645F" w:rsidRPr="00C75E08" w:rsidRDefault="00AD645F" w:rsidP="00AD645F">
      <w:pPr>
        <w:ind w:left="170" w:right="170"/>
      </w:pPr>
    </w:p>
    <w:p w14:paraId="47E1F148" w14:textId="77777777" w:rsidR="00AD645F" w:rsidRPr="00307788" w:rsidRDefault="00AD645F" w:rsidP="00AD645F">
      <w:pPr>
        <w:ind w:left="170" w:right="170"/>
      </w:pPr>
    </w:p>
    <w:p w14:paraId="47EC2460" w14:textId="77777777" w:rsidR="00796C6B" w:rsidRPr="009E2A0A" w:rsidRDefault="00796C6B" w:rsidP="00796C6B">
      <w:pPr>
        <w:ind w:firstLine="567"/>
      </w:pPr>
      <w:r>
        <w:t xml:space="preserve">Рабочая программа составлена </w:t>
      </w:r>
      <w:r w:rsidRPr="009E2A0A">
        <w:t>доцент</w:t>
      </w:r>
      <w:r>
        <w:t>ом</w:t>
      </w:r>
      <w:r w:rsidRPr="00C75E08">
        <w:t xml:space="preserve"> </w:t>
      </w:r>
      <w:r>
        <w:t>кафедры РМПИ</w:t>
      </w:r>
      <w:r w:rsidRPr="009E2A0A">
        <w:t xml:space="preserve">, к.т.н. </w:t>
      </w:r>
      <w:r>
        <w:t>П.В. Волковым</w:t>
      </w:r>
    </w:p>
    <w:p w14:paraId="493C5E5A" w14:textId="43276D8D" w:rsidR="00796C6B" w:rsidRDefault="00796C6B" w:rsidP="00796C6B">
      <w:pPr>
        <w:rPr>
          <w:i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7F688D4" wp14:editId="7EDEC48E">
            <wp:simplePos x="0" y="0"/>
            <wp:positionH relativeFrom="column">
              <wp:posOffset>3040380</wp:posOffset>
            </wp:positionH>
            <wp:positionV relativeFrom="paragraph">
              <wp:posOffset>7620</wp:posOffset>
            </wp:positionV>
            <wp:extent cx="1912620" cy="693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C769E" w14:textId="77777777" w:rsidR="00796C6B" w:rsidRPr="009E2A0A" w:rsidRDefault="00796C6B" w:rsidP="00796C6B">
      <w:pPr>
        <w:rPr>
          <w:i/>
        </w:rPr>
      </w:pPr>
    </w:p>
    <w:p w14:paraId="0F5F4FA9" w14:textId="77777777" w:rsidR="00796C6B" w:rsidRPr="009E2A0A" w:rsidRDefault="00796C6B" w:rsidP="00796C6B">
      <w:pPr>
        <w:ind w:left="3600" w:firstLine="720"/>
      </w:pPr>
      <w:r>
        <w:t>______________</w:t>
      </w:r>
      <w:r w:rsidRPr="00376B24">
        <w:t xml:space="preserve">_____________ / </w:t>
      </w:r>
      <w:r>
        <w:t>П.В. Волков</w:t>
      </w:r>
      <w:r w:rsidRPr="00376B24">
        <w:t xml:space="preserve"> /</w:t>
      </w:r>
    </w:p>
    <w:p w14:paraId="567FCC14" w14:textId="77777777" w:rsidR="00796C6B" w:rsidRPr="009E2A0A" w:rsidRDefault="00796C6B" w:rsidP="00796C6B">
      <w:pPr>
        <w:ind w:left="3600" w:firstLine="720"/>
      </w:pPr>
    </w:p>
    <w:p w14:paraId="5D70E5F5" w14:textId="77777777" w:rsidR="00AD645F" w:rsidRDefault="00AD645F" w:rsidP="00AD645F">
      <w:pPr>
        <w:pStyle w:val="Style9"/>
        <w:widowControl/>
        <w:rPr>
          <w:rStyle w:val="FontStyle16"/>
          <w:b w:val="0"/>
        </w:rPr>
      </w:pPr>
    </w:p>
    <w:p w14:paraId="4F32CE48" w14:textId="77777777" w:rsidR="00AD645F" w:rsidRDefault="00AD645F" w:rsidP="00AD645F">
      <w:pPr>
        <w:pStyle w:val="Style9"/>
        <w:widowControl/>
        <w:rPr>
          <w:rStyle w:val="FontStyle16"/>
          <w:b w:val="0"/>
        </w:rPr>
      </w:pPr>
    </w:p>
    <w:p w14:paraId="6B2077AC" w14:textId="77777777" w:rsidR="00AD645F" w:rsidRDefault="00AD645F" w:rsidP="00AD645F">
      <w:pPr>
        <w:pStyle w:val="Style9"/>
        <w:widowControl/>
        <w:rPr>
          <w:rStyle w:val="FontStyle16"/>
          <w:b w:val="0"/>
        </w:rPr>
      </w:pPr>
    </w:p>
    <w:p w14:paraId="579BE151" w14:textId="77777777" w:rsidR="00AD645F" w:rsidRPr="00B847B6" w:rsidRDefault="00AD645F" w:rsidP="00AD645F">
      <w:pPr>
        <w:pStyle w:val="Style9"/>
        <w:widowControl/>
        <w:rPr>
          <w:rStyle w:val="FontStyle16"/>
          <w:b w:val="0"/>
        </w:rPr>
      </w:pPr>
    </w:p>
    <w:p w14:paraId="121FC68E" w14:textId="77777777" w:rsidR="00AD645F" w:rsidRPr="009E2A0A" w:rsidRDefault="00AD645F" w:rsidP="00AD645F">
      <w:pPr>
        <w:pStyle w:val="Style9"/>
        <w:widowControl/>
        <w:ind w:firstLine="0"/>
        <w:rPr>
          <w:rStyle w:val="FontStyle16"/>
          <w:b w:val="0"/>
        </w:rPr>
      </w:pPr>
    </w:p>
    <w:p w14:paraId="6810FF2A" w14:textId="77777777" w:rsidR="00AD645F" w:rsidRDefault="00A77626" w:rsidP="00AD645F">
      <w:pPr>
        <w:ind w:firstLine="567"/>
      </w:pPr>
      <w:r>
        <w:rPr>
          <w:i/>
          <w:noProof/>
        </w:rPr>
        <w:pict w14:anchorId="06F7F29A">
          <v:group id="_x0000_s1026" alt="" style="position:absolute;left:0;text-align:left;margin-left:319.7pt;margin-top:7.9pt;width:73.2pt;height:64.25pt;z-index:251663360" coordorigin="3967,895" coordsize="2077,1823">
            <v:shape id="_x0000_s1027" alt="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28" alt="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 w:rsidR="00AD645F" w:rsidRPr="00DE58E3">
        <w:t>Рецензент:</w:t>
      </w:r>
      <w:r w:rsidR="00AD645F" w:rsidRPr="00DE58E3">
        <w:rPr>
          <w:i/>
          <w:sz w:val="20"/>
          <w:szCs w:val="20"/>
        </w:rPr>
        <w:t xml:space="preserve"> </w:t>
      </w:r>
      <w:r w:rsidR="00AD645F">
        <w:rPr>
          <w:i/>
        </w:rPr>
        <w:tab/>
      </w:r>
      <w:r w:rsidR="00AD645F">
        <w:rPr>
          <w:i/>
        </w:rPr>
        <w:tab/>
      </w:r>
      <w:r w:rsidR="00AD645F">
        <w:rPr>
          <w:i/>
        </w:rPr>
        <w:tab/>
      </w:r>
      <w:r w:rsidR="00AD645F" w:rsidRPr="005872FB">
        <w:rPr>
          <w:i/>
        </w:rPr>
        <w:t xml:space="preserve">   </w:t>
      </w:r>
      <w:r w:rsidR="00AD645F">
        <w:t>заведующий лаборатории ООО «УралГеоПроект»</w:t>
      </w:r>
    </w:p>
    <w:p w14:paraId="6F19D655" w14:textId="77777777" w:rsidR="00AD645F" w:rsidRDefault="00AD645F" w:rsidP="00AD645F">
      <w:pPr>
        <w:rPr>
          <w:i/>
          <w:highlight w:val="yellow"/>
        </w:rPr>
      </w:pPr>
    </w:p>
    <w:p w14:paraId="4D40602E" w14:textId="77777777" w:rsidR="00AD645F" w:rsidRDefault="00AD645F" w:rsidP="00AD645F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2FB">
        <w:tab/>
      </w:r>
      <w:r>
        <w:t>_____________ / Ар.А. Зубков/</w:t>
      </w:r>
    </w:p>
    <w:p w14:paraId="39B6B4BB" w14:textId="77777777" w:rsidR="00AD645F" w:rsidRPr="00286207" w:rsidRDefault="00AD645F" w:rsidP="00AD645F">
      <w:pPr>
        <w:pStyle w:val="6"/>
        <w:ind w:right="-1"/>
        <w:jc w:val="both"/>
      </w:pPr>
    </w:p>
    <w:p w14:paraId="3140329E" w14:textId="77777777" w:rsidR="00AD645F" w:rsidRPr="00286207" w:rsidRDefault="00AD645F" w:rsidP="00AD645F">
      <w:pPr>
        <w:ind w:right="-1"/>
      </w:pPr>
    </w:p>
    <w:p w14:paraId="06E29239" w14:textId="77777777" w:rsidR="00AD645F" w:rsidRPr="00705FA2" w:rsidRDefault="00AD645F" w:rsidP="00AD645F"/>
    <w:p w14:paraId="3D103860" w14:textId="77777777" w:rsidR="00AD645F" w:rsidRPr="00F76695" w:rsidRDefault="00AD645F" w:rsidP="00AD645F">
      <w:pPr>
        <w:spacing w:after="200"/>
        <w:jc w:val="center"/>
        <w:rPr>
          <w:b/>
          <w:bCs/>
        </w:rPr>
      </w:pPr>
      <w:r>
        <w:rPr>
          <w:b/>
        </w:rPr>
        <w:br w:type="page"/>
      </w:r>
      <w:r w:rsidRPr="00F7669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375"/>
        <w:gridCol w:w="4164"/>
        <w:gridCol w:w="1909"/>
        <w:gridCol w:w="1193"/>
      </w:tblGrid>
      <w:tr w:rsidR="00AD645F" w:rsidRPr="00F76695" w14:paraId="5F60E43E" w14:textId="77777777" w:rsidTr="00AD645F">
        <w:trPr>
          <w:trHeight w:val="1173"/>
        </w:trPr>
        <w:tc>
          <w:tcPr>
            <w:tcW w:w="486" w:type="pct"/>
            <w:vAlign w:val="center"/>
          </w:tcPr>
          <w:p w14:paraId="324F8009" w14:textId="77777777" w:rsidR="00AD645F" w:rsidRPr="00C17915" w:rsidRDefault="00AD645F" w:rsidP="00DF1071">
            <w:pPr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718" w:type="pct"/>
            <w:vAlign w:val="center"/>
          </w:tcPr>
          <w:p w14:paraId="2EEFA5D9" w14:textId="77777777" w:rsidR="00AD645F" w:rsidRPr="00C17915" w:rsidRDefault="00AD645F" w:rsidP="00DF1071">
            <w:pPr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Pr="00C17915">
              <w:rPr>
                <w:bCs/>
              </w:rPr>
              <w:br/>
              <w:t>программы</w:t>
            </w:r>
          </w:p>
        </w:tc>
        <w:tc>
          <w:tcPr>
            <w:tcW w:w="2175" w:type="pct"/>
            <w:vAlign w:val="center"/>
          </w:tcPr>
          <w:p w14:paraId="3ABA41BC" w14:textId="77777777" w:rsidR="00AD645F" w:rsidRPr="00C17915" w:rsidRDefault="00AD645F" w:rsidP="00DF1071">
            <w:pPr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997" w:type="pct"/>
            <w:vAlign w:val="center"/>
          </w:tcPr>
          <w:p w14:paraId="1678A337" w14:textId="77777777" w:rsidR="00AD645F" w:rsidRPr="00C17915" w:rsidRDefault="00AD645F" w:rsidP="00DF1071">
            <w:pPr>
              <w:jc w:val="center"/>
              <w:rPr>
                <w:bCs/>
              </w:rPr>
            </w:pPr>
            <w:r>
              <w:rPr>
                <w:bCs/>
              </w:rPr>
              <w:t>Дата,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623" w:type="pct"/>
            <w:vAlign w:val="center"/>
          </w:tcPr>
          <w:p w14:paraId="2D1A2742" w14:textId="77777777" w:rsidR="00AD645F" w:rsidRPr="00C17915" w:rsidRDefault="00AD645F" w:rsidP="00DF1071">
            <w:pPr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F459DF" w:rsidRPr="00F76695" w14:paraId="6616CB3C" w14:textId="77777777" w:rsidTr="00AD645F">
        <w:tc>
          <w:tcPr>
            <w:tcW w:w="486" w:type="pct"/>
            <w:vAlign w:val="center"/>
          </w:tcPr>
          <w:p w14:paraId="2321137D" w14:textId="5190C813" w:rsidR="00F459DF" w:rsidRPr="00AD645F" w:rsidRDefault="00F459DF" w:rsidP="00F459D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718" w:type="pct"/>
            <w:vAlign w:val="center"/>
          </w:tcPr>
          <w:p w14:paraId="46F56AA4" w14:textId="2F1A115F" w:rsidR="00F459DF" w:rsidRPr="00AD645F" w:rsidRDefault="00F459DF" w:rsidP="00F459DF">
            <w:pPr>
              <w:ind w:firstLine="32"/>
              <w:jc w:val="center"/>
              <w:rPr>
                <w:bCs/>
              </w:rPr>
            </w:pPr>
            <w:r w:rsidRPr="00DD7CCD">
              <w:rPr>
                <w:bCs/>
              </w:rPr>
              <w:t>№ 8</w:t>
            </w:r>
          </w:p>
        </w:tc>
        <w:tc>
          <w:tcPr>
            <w:tcW w:w="2175" w:type="pct"/>
            <w:vAlign w:val="center"/>
          </w:tcPr>
          <w:p w14:paraId="5008F350" w14:textId="5E00D5FE" w:rsidR="00F459DF" w:rsidRPr="00AD645F" w:rsidRDefault="00F459DF" w:rsidP="00F459DF">
            <w:pPr>
              <w:jc w:val="center"/>
              <w:rPr>
                <w:bCs/>
              </w:rPr>
            </w:pPr>
            <w:r w:rsidRPr="00DD7CCD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997" w:type="pct"/>
            <w:vAlign w:val="center"/>
          </w:tcPr>
          <w:p w14:paraId="026B26D2" w14:textId="6462101E" w:rsidR="00F459DF" w:rsidRPr="00AD645F" w:rsidRDefault="00F459DF" w:rsidP="00F459DF">
            <w:pPr>
              <w:ind w:firstLine="14"/>
              <w:jc w:val="center"/>
              <w:rPr>
                <w:bCs/>
              </w:rPr>
            </w:pPr>
            <w:r w:rsidRPr="00DD7CCD">
              <w:rPr>
                <w:bCs/>
              </w:rPr>
              <w:t>Протокол № 3 от 11.10.19</w:t>
            </w:r>
          </w:p>
        </w:tc>
        <w:tc>
          <w:tcPr>
            <w:tcW w:w="623" w:type="pct"/>
          </w:tcPr>
          <w:p w14:paraId="63BD0933" w14:textId="3A586349" w:rsidR="00F459DF" w:rsidRPr="0049080C" w:rsidRDefault="00A77626" w:rsidP="00F459DF">
            <w:pPr>
              <w:spacing w:after="200"/>
              <w:rPr>
                <w:bCs/>
              </w:rPr>
            </w:pPr>
            <w:r>
              <w:rPr>
                <w:bCs/>
                <w:noProof/>
              </w:rPr>
              <w:pict w14:anchorId="1A292A4B">
                <v:shape id="_x0000_s1042" alt="" style="position:absolute;margin-left:-4.9pt;margin-top:.4pt;width:55.9pt;height:40.95pt;z-index:251680768;mso-wrap-edited:f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AD645F" w:rsidRPr="00F76695" w14:paraId="58C388EB" w14:textId="77777777" w:rsidTr="00AD645F">
        <w:tc>
          <w:tcPr>
            <w:tcW w:w="486" w:type="pct"/>
            <w:vAlign w:val="center"/>
          </w:tcPr>
          <w:p w14:paraId="137FA83F" w14:textId="77777777" w:rsidR="00AD645F" w:rsidRPr="00AD645F" w:rsidRDefault="00AD645F" w:rsidP="00F459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18" w:type="pct"/>
            <w:vAlign w:val="center"/>
          </w:tcPr>
          <w:p w14:paraId="23663E7F" w14:textId="4A4B81F5" w:rsidR="00AD645F" w:rsidRPr="00AD645F" w:rsidRDefault="00AD645F" w:rsidP="00AD645F">
            <w:pPr>
              <w:ind w:firstLine="32"/>
              <w:jc w:val="center"/>
              <w:rPr>
                <w:bCs/>
              </w:rPr>
            </w:pPr>
          </w:p>
        </w:tc>
        <w:tc>
          <w:tcPr>
            <w:tcW w:w="2175" w:type="pct"/>
            <w:vAlign w:val="center"/>
          </w:tcPr>
          <w:p w14:paraId="24785E2A" w14:textId="2B2F2281" w:rsidR="00AD645F" w:rsidRPr="00AD645F" w:rsidRDefault="00AD645F" w:rsidP="00AD645F">
            <w:pPr>
              <w:jc w:val="center"/>
              <w:rPr>
                <w:bCs/>
              </w:rPr>
            </w:pPr>
          </w:p>
        </w:tc>
        <w:tc>
          <w:tcPr>
            <w:tcW w:w="997" w:type="pct"/>
            <w:vAlign w:val="center"/>
          </w:tcPr>
          <w:p w14:paraId="38C1246F" w14:textId="21112E6F" w:rsidR="00AD645F" w:rsidRPr="00AD645F" w:rsidRDefault="00AD645F" w:rsidP="00AD645F">
            <w:pPr>
              <w:ind w:firstLine="14"/>
              <w:jc w:val="center"/>
              <w:rPr>
                <w:bCs/>
              </w:rPr>
            </w:pPr>
          </w:p>
        </w:tc>
        <w:tc>
          <w:tcPr>
            <w:tcW w:w="623" w:type="pct"/>
          </w:tcPr>
          <w:p w14:paraId="649F927C" w14:textId="77777777" w:rsidR="00AD645F" w:rsidRPr="0049080C" w:rsidRDefault="00AD645F" w:rsidP="00AD645F">
            <w:pPr>
              <w:spacing w:after="200"/>
              <w:rPr>
                <w:bCs/>
              </w:rPr>
            </w:pPr>
          </w:p>
        </w:tc>
      </w:tr>
      <w:tr w:rsidR="00AD645F" w:rsidRPr="00F76695" w14:paraId="3E69E778" w14:textId="77777777" w:rsidTr="00AD645F">
        <w:tc>
          <w:tcPr>
            <w:tcW w:w="486" w:type="pct"/>
          </w:tcPr>
          <w:p w14:paraId="6068927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26C792B5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5153FB6D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1DE15DFD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69DF812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36849647" w14:textId="77777777" w:rsidTr="00AD645F">
        <w:tc>
          <w:tcPr>
            <w:tcW w:w="486" w:type="pct"/>
          </w:tcPr>
          <w:p w14:paraId="7FE1B29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108C6BED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76151153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2146A02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2D79D8F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2F48B92D" w14:textId="77777777" w:rsidTr="00AD645F">
        <w:tc>
          <w:tcPr>
            <w:tcW w:w="486" w:type="pct"/>
          </w:tcPr>
          <w:p w14:paraId="1785FDE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0A6983A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0CEC21CB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59D91BD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790E290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5C661F48" w14:textId="77777777" w:rsidTr="00AD645F">
        <w:tc>
          <w:tcPr>
            <w:tcW w:w="486" w:type="pct"/>
          </w:tcPr>
          <w:p w14:paraId="13F4BFB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2F6B136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39D3A33E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072A590B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7EA6B47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50A66411" w14:textId="77777777" w:rsidTr="00AD645F">
        <w:tc>
          <w:tcPr>
            <w:tcW w:w="486" w:type="pct"/>
          </w:tcPr>
          <w:p w14:paraId="54CAF64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0956FBEE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690B8FC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7B97DFF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0C771D2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562EFC3B" w14:textId="77777777" w:rsidTr="00AD645F">
        <w:tc>
          <w:tcPr>
            <w:tcW w:w="486" w:type="pct"/>
          </w:tcPr>
          <w:p w14:paraId="1A59C68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0122078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1187A1C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1B554F8B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32D95217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1D8851ED" w14:textId="77777777" w:rsidTr="00AD645F">
        <w:tc>
          <w:tcPr>
            <w:tcW w:w="486" w:type="pct"/>
          </w:tcPr>
          <w:p w14:paraId="638F4AA5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0B2F90FC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3AD9BC6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4E1CD537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432C821C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7C76A718" w14:textId="77777777" w:rsidTr="00AD645F">
        <w:tc>
          <w:tcPr>
            <w:tcW w:w="486" w:type="pct"/>
          </w:tcPr>
          <w:p w14:paraId="11BBBE3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6A7C80D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4567C1E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38866FD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187C87E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5CB05F6A" w14:textId="77777777" w:rsidTr="00AD645F">
        <w:tc>
          <w:tcPr>
            <w:tcW w:w="486" w:type="pct"/>
          </w:tcPr>
          <w:p w14:paraId="6EF53F6C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518F0E3D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78222BAC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51F26CCE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5C44F67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48179891" w14:textId="77777777" w:rsidTr="00AD645F">
        <w:tc>
          <w:tcPr>
            <w:tcW w:w="486" w:type="pct"/>
          </w:tcPr>
          <w:p w14:paraId="75494F1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186BAFD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7645DBCA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710DCAEB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392E80FF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0FA654FE" w14:textId="77777777" w:rsidTr="00AD645F">
        <w:tc>
          <w:tcPr>
            <w:tcW w:w="486" w:type="pct"/>
          </w:tcPr>
          <w:p w14:paraId="4C44DC0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08B9BADC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584233E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7ECD342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215687D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30383F9E" w14:textId="77777777" w:rsidTr="00AD645F">
        <w:tc>
          <w:tcPr>
            <w:tcW w:w="486" w:type="pct"/>
          </w:tcPr>
          <w:p w14:paraId="7B1760D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4AEB571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4179341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61CF7625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6EF460F3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34618E28" w14:textId="77777777" w:rsidTr="00AD645F">
        <w:tc>
          <w:tcPr>
            <w:tcW w:w="486" w:type="pct"/>
          </w:tcPr>
          <w:p w14:paraId="78ED554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43EC9C0B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672B2E8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7EA4FDC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1AA7D9F7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1EEC2D4F" w14:textId="77777777" w:rsidTr="00AD645F">
        <w:tc>
          <w:tcPr>
            <w:tcW w:w="486" w:type="pct"/>
          </w:tcPr>
          <w:p w14:paraId="1D975B9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52A084A5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730D85E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68D6F88F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1A0A79B7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6289165E" w14:textId="77777777" w:rsidTr="00AD645F">
        <w:tc>
          <w:tcPr>
            <w:tcW w:w="486" w:type="pct"/>
          </w:tcPr>
          <w:p w14:paraId="659302A5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53D950B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52F9DE4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56D168A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3AA8386A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13720327" w14:textId="77777777" w:rsidTr="00AD645F">
        <w:tc>
          <w:tcPr>
            <w:tcW w:w="486" w:type="pct"/>
          </w:tcPr>
          <w:p w14:paraId="402C0883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744F66CC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25279ED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7C04716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517F15BE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0A718857" w14:textId="77777777" w:rsidTr="00AD645F">
        <w:tc>
          <w:tcPr>
            <w:tcW w:w="486" w:type="pct"/>
          </w:tcPr>
          <w:p w14:paraId="17EF9C94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5E56901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39E2904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43C5F06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1BA45585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36A7295F" w14:textId="77777777" w:rsidTr="00AD645F">
        <w:tc>
          <w:tcPr>
            <w:tcW w:w="486" w:type="pct"/>
          </w:tcPr>
          <w:p w14:paraId="40882DD9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4353B92B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7DF39091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03FE04BD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43087617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  <w:tr w:rsidR="00AD645F" w:rsidRPr="00F76695" w14:paraId="4E84856E" w14:textId="77777777" w:rsidTr="00AD645F">
        <w:tc>
          <w:tcPr>
            <w:tcW w:w="486" w:type="pct"/>
          </w:tcPr>
          <w:p w14:paraId="45EAF34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718" w:type="pct"/>
          </w:tcPr>
          <w:p w14:paraId="61830B55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2175" w:type="pct"/>
          </w:tcPr>
          <w:p w14:paraId="7B56AC58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997" w:type="pct"/>
          </w:tcPr>
          <w:p w14:paraId="471E9E76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  <w:tc>
          <w:tcPr>
            <w:tcW w:w="623" w:type="pct"/>
          </w:tcPr>
          <w:p w14:paraId="7CB1DD52" w14:textId="77777777" w:rsidR="00AD645F" w:rsidRPr="00F76695" w:rsidRDefault="00AD645F" w:rsidP="00DF1071">
            <w:pPr>
              <w:spacing w:after="200"/>
              <w:rPr>
                <w:b/>
                <w:bCs/>
              </w:rPr>
            </w:pPr>
          </w:p>
        </w:tc>
      </w:tr>
    </w:tbl>
    <w:p w14:paraId="4CFFA381" w14:textId="77777777" w:rsidR="00497D74" w:rsidRDefault="00AD645F" w:rsidP="00497D74">
      <w:pPr>
        <w:ind w:hanging="709"/>
        <w:rPr>
          <w:rStyle w:val="FontStyle16"/>
          <w:b w:val="0"/>
          <w:bCs w:val="0"/>
        </w:rPr>
      </w:pPr>
      <w:r>
        <w:rPr>
          <w:rStyle w:val="FontStyle18"/>
          <w:b w:val="0"/>
          <w:bCs w:val="0"/>
        </w:rPr>
        <w:br w:type="page"/>
      </w:r>
    </w:p>
    <w:p w14:paraId="06305DD7" w14:textId="77777777" w:rsidR="007B44A7" w:rsidRPr="00B16058" w:rsidRDefault="007B44A7" w:rsidP="007B44A7">
      <w:pPr>
        <w:pStyle w:val="Style9"/>
        <w:widowControl/>
        <w:rPr>
          <w:rStyle w:val="FontStyle16"/>
          <w:sz w:val="24"/>
          <w:szCs w:val="24"/>
        </w:rPr>
      </w:pPr>
      <w:r w:rsidRPr="00B16058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14:paraId="088CA9A5" w14:textId="77777777" w:rsidR="007B44A7" w:rsidRPr="00B16058" w:rsidRDefault="007B44A7" w:rsidP="007B44A7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14:paraId="1754DCAF" w14:textId="77777777" w:rsidR="007B44A7" w:rsidRDefault="007B44A7" w:rsidP="007B44A7">
      <w:pPr>
        <w:ind w:firstLine="567"/>
        <w:jc w:val="both"/>
      </w:pPr>
      <w:r w:rsidRPr="00B16058">
        <w:t>Целями освоения дисциплины (модуля) «Разработка руд на больших глубинах» являются:</w:t>
      </w:r>
    </w:p>
    <w:p w14:paraId="2DA2F2D4" w14:textId="77777777" w:rsidR="00106D7C" w:rsidRDefault="00106D7C" w:rsidP="007B44A7">
      <w:pPr>
        <w:ind w:firstLine="567"/>
        <w:jc w:val="both"/>
      </w:pPr>
      <w:r>
        <w:t>- способность</w:t>
      </w:r>
      <w:r w:rsidRPr="00106D7C">
        <w:t xml:space="preserve">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>
        <w:t>;</w:t>
      </w:r>
    </w:p>
    <w:p w14:paraId="5F4A6CE8" w14:textId="77777777" w:rsidR="00106D7C" w:rsidRPr="00B16058" w:rsidRDefault="00106D7C" w:rsidP="007B44A7">
      <w:pPr>
        <w:ind w:firstLine="567"/>
        <w:jc w:val="both"/>
      </w:pPr>
      <w:r>
        <w:t>- готовность</w:t>
      </w:r>
      <w:r w:rsidRPr="00106D7C">
        <w:t xml:space="preserve">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>
        <w:t>;</w:t>
      </w:r>
    </w:p>
    <w:p w14:paraId="4540DB78" w14:textId="77777777" w:rsidR="007B44A7" w:rsidRPr="00B16058" w:rsidRDefault="007B44A7" w:rsidP="007B44A7">
      <w:pPr>
        <w:ind w:firstLine="567"/>
        <w:jc w:val="both"/>
        <w:rPr>
          <w:b/>
        </w:rPr>
      </w:pPr>
      <w:r w:rsidRPr="00B16058">
        <w:t>- формирование у студентов знаний о технике, технологии и организации работ при разработке руд на больших глубинах в соответствии с требованиями ФГОС ВО по специальности 21.05.04 Горное дело.</w:t>
      </w:r>
    </w:p>
    <w:p w14:paraId="6430669B" w14:textId="77777777" w:rsidR="007B44A7" w:rsidRPr="00B16058" w:rsidRDefault="007B44A7" w:rsidP="007B44A7">
      <w:pPr>
        <w:ind w:firstLine="567"/>
        <w:jc w:val="both"/>
      </w:pPr>
      <w:r w:rsidRPr="00B16058">
        <w:t>- усвоение студентами: способов и технологических схем проведения и крепления горных выработок на больших глубинах; технических средств реализации технологических схем проведения и крепления горных выработок на больших глубинах; принципов разработки графиков организации работ при проведении и креплении горных выработок на больших глубинах; методов оценки технико-экономических показателей технологических схем проведения и крепления горных выработок на больших глубинах.</w:t>
      </w:r>
    </w:p>
    <w:p w14:paraId="2FDD243F" w14:textId="77777777" w:rsidR="007B44A7" w:rsidRPr="00B16058" w:rsidRDefault="007B44A7" w:rsidP="007B44A7">
      <w:pPr>
        <w:ind w:firstLine="567"/>
        <w:jc w:val="both"/>
        <w:rPr>
          <w:b/>
          <w:bCs/>
        </w:rPr>
      </w:pPr>
    </w:p>
    <w:p w14:paraId="51C459DB" w14:textId="77777777" w:rsidR="007B44A7" w:rsidRPr="00B16058" w:rsidRDefault="007B44A7" w:rsidP="007B44A7">
      <w:pPr>
        <w:ind w:firstLine="567"/>
        <w:jc w:val="both"/>
        <w:rPr>
          <w:b/>
        </w:rPr>
      </w:pPr>
      <w:r w:rsidRPr="00B16058">
        <w:rPr>
          <w:rStyle w:val="FontStyle21"/>
          <w:b/>
          <w:sz w:val="24"/>
          <w:szCs w:val="24"/>
        </w:rPr>
        <w:t xml:space="preserve">2 </w:t>
      </w:r>
      <w:r w:rsidRPr="00B16058">
        <w:rPr>
          <w:b/>
        </w:rPr>
        <w:t>Место дисциплины (модуля) в структуре образовательной программы подготовки специалиста</w:t>
      </w:r>
    </w:p>
    <w:p w14:paraId="74B7FFA5" w14:textId="77777777" w:rsidR="007B44A7" w:rsidRPr="00B16058" w:rsidRDefault="007B44A7" w:rsidP="007B44A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14:paraId="51D75C05" w14:textId="77777777" w:rsidR="007B44A7" w:rsidRPr="00B16058" w:rsidRDefault="007B44A7" w:rsidP="007B44A7">
      <w:pPr>
        <w:ind w:firstLine="567"/>
        <w:jc w:val="both"/>
      </w:pPr>
      <w:r w:rsidRPr="00B16058">
        <w:t xml:space="preserve">Дисциплина «Разработка руд на больших глубинах» </w:t>
      </w:r>
      <w:r w:rsidRPr="00B16058">
        <w:rPr>
          <w:bCs/>
        </w:rPr>
        <w:t>входит в вариативную часть блока 1 образовательной программы (дисциплина по выбору).</w:t>
      </w:r>
      <w:r w:rsidRPr="00B16058">
        <w:t xml:space="preserve"> </w:t>
      </w:r>
    </w:p>
    <w:p w14:paraId="4DF2080D" w14:textId="77777777" w:rsidR="007B44A7" w:rsidRPr="00B16058" w:rsidRDefault="007B44A7" w:rsidP="007B44A7">
      <w:pPr>
        <w:ind w:firstLine="567"/>
        <w:jc w:val="both"/>
        <w:rPr>
          <w:rStyle w:val="FontStyle16"/>
          <w:b w:val="0"/>
          <w:iCs/>
          <w:sz w:val="24"/>
          <w:szCs w:val="24"/>
        </w:rPr>
      </w:pPr>
      <w:r w:rsidRPr="00B16058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следующих дисциплин: </w:t>
      </w:r>
      <w:r w:rsidRPr="00B16058">
        <w:t>«Геология», «Основы горного дела», «Механизация горного производства», «Подземная разработка месторождений полезных ископаемы</w:t>
      </w:r>
      <w:r w:rsidRPr="00B16058">
        <w:rPr>
          <w:bCs/>
          <w:iCs/>
        </w:rPr>
        <w:t>х».</w:t>
      </w:r>
    </w:p>
    <w:p w14:paraId="592BCB90" w14:textId="77777777" w:rsidR="007B44A7" w:rsidRPr="00B16058" w:rsidRDefault="007B44A7" w:rsidP="007B44A7">
      <w:pPr>
        <w:ind w:firstLine="567"/>
        <w:jc w:val="both"/>
        <w:rPr>
          <w:bCs/>
          <w:iCs/>
        </w:rPr>
      </w:pPr>
      <w:r w:rsidRPr="00B1605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B16058">
        <w:t>для последующего успешного освоения следующих дисциплин</w:t>
      </w:r>
      <w:r w:rsidRPr="00B16058">
        <w:rPr>
          <w:bCs/>
        </w:rPr>
        <w:t xml:space="preserve">: </w:t>
      </w:r>
      <w:r w:rsidRPr="00B16058">
        <w:rPr>
          <w:rStyle w:val="FontStyle16"/>
          <w:b w:val="0"/>
          <w:sz w:val="24"/>
          <w:szCs w:val="24"/>
        </w:rPr>
        <w:t>«Строительство и реконструкция горных предприятий», «Вскрытие рудных месторождений»</w:t>
      </w:r>
      <w:r w:rsidRPr="00B16058">
        <w:rPr>
          <w:bCs/>
        </w:rPr>
        <w:t>, а также при выполнении выпускной квалификационной работы (дипломного проекта или дипломной работы)</w:t>
      </w:r>
      <w:r w:rsidRPr="00B16058">
        <w:rPr>
          <w:bCs/>
          <w:iCs/>
        </w:rPr>
        <w:t>.</w:t>
      </w:r>
    </w:p>
    <w:p w14:paraId="002D4249" w14:textId="77777777" w:rsidR="007B44A7" w:rsidRPr="00B16058" w:rsidRDefault="007B44A7" w:rsidP="007B44A7">
      <w:pPr>
        <w:ind w:firstLine="680"/>
        <w:jc w:val="both"/>
      </w:pPr>
    </w:p>
    <w:p w14:paraId="63549E5E" w14:textId="77777777" w:rsidR="007B44A7" w:rsidRPr="00B16058" w:rsidRDefault="007B44A7" w:rsidP="007B44A7">
      <w:pPr>
        <w:pStyle w:val="1"/>
        <w:ind w:right="0" w:firstLine="567"/>
        <w:jc w:val="both"/>
        <w:rPr>
          <w:rStyle w:val="FontStyle21"/>
          <w:b/>
          <w:iCs/>
          <w:sz w:val="24"/>
          <w:szCs w:val="24"/>
        </w:rPr>
      </w:pPr>
      <w:r w:rsidRPr="00B16058">
        <w:rPr>
          <w:rStyle w:val="FontStyle21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B16058">
        <w:rPr>
          <w:rStyle w:val="FontStyle21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14:paraId="404C70AA" w14:textId="77777777" w:rsidR="007B44A7" w:rsidRPr="00B16058" w:rsidRDefault="007B44A7" w:rsidP="007B44A7">
      <w:pPr>
        <w:jc w:val="both"/>
      </w:pPr>
    </w:p>
    <w:p w14:paraId="4F8AFCED" w14:textId="77777777" w:rsidR="007B44A7" w:rsidRPr="00B16058" w:rsidRDefault="007B44A7" w:rsidP="007B44A7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B16058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B16058">
        <w:t>«Разработка руд на больших глубинах»</w:t>
      </w:r>
      <w:r w:rsidRPr="00B1605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14:paraId="221601C4" w14:textId="77777777" w:rsidR="007B44A7" w:rsidRPr="00C17915" w:rsidRDefault="007B44A7" w:rsidP="007B44A7">
      <w:pPr>
        <w:tabs>
          <w:tab w:val="left" w:pos="851"/>
        </w:tabs>
        <w:ind w:firstLine="567"/>
        <w:jc w:val="both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7B44A7" w:rsidRPr="00CD2D15" w14:paraId="48F9EDC4" w14:textId="77777777" w:rsidTr="00DF107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4E84BC" w14:textId="77777777" w:rsidR="007B44A7" w:rsidRPr="00CD2D15" w:rsidRDefault="007B44A7" w:rsidP="00DF1071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46F38A" w14:textId="77777777" w:rsidR="007B44A7" w:rsidRPr="00CD2D15" w:rsidRDefault="007B44A7" w:rsidP="00DF1071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7B44A7" w:rsidRPr="00CD2D15" w14:paraId="639EA42E" w14:textId="77777777" w:rsidTr="00DF107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236320" w14:textId="77777777" w:rsidR="007B44A7" w:rsidRPr="00CD2D15" w:rsidRDefault="007B44A7" w:rsidP="00DF10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ОПК-8</w:t>
            </w:r>
            <w:r w:rsidRPr="00CD2D15">
              <w:rPr>
                <w:b/>
                <w:bCs/>
              </w:rPr>
              <w:t xml:space="preserve"> </w:t>
            </w:r>
            <w:r w:rsidRPr="000C0944">
              <w:rPr>
                <w:b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      </w:r>
          </w:p>
        </w:tc>
      </w:tr>
      <w:tr w:rsidR="007B44A7" w:rsidRPr="00CD2D15" w14:paraId="689D4FC6" w14:textId="77777777" w:rsidTr="00DF107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0D6595" w14:textId="77777777" w:rsidR="007B44A7" w:rsidRPr="00CD2D15" w:rsidRDefault="007B44A7" w:rsidP="00DF1071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FEDC0C" w14:textId="77777777" w:rsidR="007B44A7" w:rsidRPr="000C0944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C0944">
              <w:t xml:space="preserve">основы геологии и методы определения физико-механических свойств </w:t>
            </w:r>
            <w:r w:rsidRPr="000C0944">
              <w:lastRenderedPageBreak/>
              <w:t>горных пород;</w:t>
            </w:r>
          </w:p>
          <w:p w14:paraId="104C86D0" w14:textId="77777777" w:rsidR="007B44A7" w:rsidRPr="000C0944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C0944">
              <w:t>технологические и физико-механические свойства горных пород и массивов;</w:t>
            </w:r>
          </w:p>
          <w:p w14:paraId="62DC93DB" w14:textId="77777777" w:rsidR="007B44A7" w:rsidRPr="000C0944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C0944">
              <w:t>технологические системы эксплуатационной разведки, добычи и переработки твердых полезных ископаемых;</w:t>
            </w:r>
          </w:p>
          <w:p w14:paraId="43211E89" w14:textId="77777777" w:rsidR="007B44A7" w:rsidRPr="00CD2D15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0C0944">
              <w:t>основы строительства и эксплуатации подземных объектов техническими средствами с высоким уровнем автоматизации управления.</w:t>
            </w:r>
          </w:p>
        </w:tc>
      </w:tr>
      <w:tr w:rsidR="007B44A7" w:rsidRPr="00CD2D15" w14:paraId="1FDDF777" w14:textId="77777777" w:rsidTr="00DF107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0A4F3F" w14:textId="77777777" w:rsidR="007B44A7" w:rsidRPr="00CD2D15" w:rsidRDefault="007B44A7" w:rsidP="00DF1071">
            <w:r w:rsidRPr="00CD2D1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8F0872" w14:textId="77777777" w:rsidR="007B44A7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376B">
              <w:rPr>
                <w:sz w:val="24"/>
                <w:szCs w:val="24"/>
              </w:rPr>
              <w:t>спользовать программы для формирования данных для анализа</w:t>
            </w:r>
            <w:r>
              <w:rPr>
                <w:sz w:val="24"/>
                <w:szCs w:val="24"/>
              </w:rPr>
              <w:t>;</w:t>
            </w:r>
          </w:p>
          <w:p w14:paraId="7E43A7E5" w14:textId="77777777" w:rsidR="007B44A7" w:rsidRPr="0006019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разрабатывать графики организации работ при строительстве и реконструкции горных предприятий;</w:t>
            </w:r>
          </w:p>
          <w:p w14:paraId="048CFC06" w14:textId="77777777" w:rsidR="007B44A7" w:rsidRPr="0006019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параметры технологических систем эксплуатационной разведки, добычи и переработки твердых полезных ископаемых;</w:t>
            </w:r>
          </w:p>
          <w:p w14:paraId="2FAD2129" w14:textId="77777777" w:rsidR="007B44A7" w:rsidRPr="000F376B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параметры технологических схем строительства и эксплуатации подземных объектов техническими средствами с высоким уровнем автоматизации управления.</w:t>
            </w:r>
          </w:p>
        </w:tc>
      </w:tr>
      <w:tr w:rsidR="007B44A7" w:rsidRPr="00CD2D15" w14:paraId="19BF2C89" w14:textId="77777777" w:rsidTr="00DF10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6B5458" w14:textId="77777777" w:rsidR="007B44A7" w:rsidRPr="00CD2D15" w:rsidRDefault="007B44A7" w:rsidP="00DF1071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8F6BB8" w14:textId="77777777" w:rsidR="007B44A7" w:rsidRPr="00D3660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горной терминологией;</w:t>
            </w:r>
          </w:p>
          <w:p w14:paraId="72242AB6" w14:textId="77777777" w:rsidR="007B44A7" w:rsidRPr="00D3660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6603">
              <w:rPr>
                <w:sz w:val="24"/>
                <w:szCs w:val="24"/>
              </w:rPr>
              <w:t>авыками сбора данных для анализа проектной и рабочей документации, а также документаций по работе предприятия;</w:t>
            </w:r>
          </w:p>
          <w:p w14:paraId="70878326" w14:textId="77777777" w:rsidR="007B44A7" w:rsidRPr="00CD2D15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 xml:space="preserve">методами технико-экономического обоснования проектных решений по строительству </w:t>
            </w:r>
            <w:r w:rsidRPr="00060193">
              <w:rPr>
                <w:sz w:val="24"/>
                <w:szCs w:val="24"/>
              </w:rPr>
              <w:t>и эксплуатации подземных объектов техническими средствами с высоким уровнем автоматизации управления</w:t>
            </w:r>
            <w:r w:rsidRPr="00D36603">
              <w:rPr>
                <w:sz w:val="24"/>
                <w:szCs w:val="24"/>
              </w:rPr>
              <w:t>.</w:t>
            </w:r>
          </w:p>
        </w:tc>
      </w:tr>
      <w:tr w:rsidR="007B44A7" w:rsidRPr="00CD2D15" w14:paraId="17E70ADE" w14:textId="77777777" w:rsidTr="00DF107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1C549E" w14:textId="77777777" w:rsidR="007B44A7" w:rsidRPr="00D36603" w:rsidRDefault="007B44A7" w:rsidP="00DF1071">
            <w:pPr>
              <w:jc w:val="both"/>
              <w:rPr>
                <w:b/>
              </w:rPr>
            </w:pPr>
            <w:r>
              <w:rPr>
                <w:b/>
              </w:rPr>
              <w:t xml:space="preserve">ПК-21 </w:t>
            </w:r>
            <w:r w:rsidRPr="00060193">
              <w:rPr>
                <w:b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B44A7" w:rsidRPr="00CD2D15" w14:paraId="3675D1A8" w14:textId="77777777" w:rsidTr="00DF107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98957B" w14:textId="77777777" w:rsidR="007B44A7" w:rsidRPr="00CD2D15" w:rsidRDefault="007B44A7" w:rsidP="00DF1071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AB5751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 xml:space="preserve">основные определения и понятия в области </w:t>
            </w:r>
            <w:r>
              <w:t xml:space="preserve">экологической и </w:t>
            </w:r>
            <w:r w:rsidRPr="00CD2D15">
              <w:rPr>
                <w:bCs/>
              </w:rPr>
              <w:t>промышленной безопасности;</w:t>
            </w:r>
          </w:p>
          <w:p w14:paraId="5D418AC7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B34261">
              <w:t xml:space="preserve">основные требования при заключении экспертизы </w:t>
            </w:r>
            <w:r>
              <w:t xml:space="preserve">экологической и </w:t>
            </w:r>
            <w:r w:rsidRPr="00B34261">
              <w:t>промышленной безопасности</w:t>
            </w:r>
            <w:r w:rsidRPr="00CD2D15">
              <w:rPr>
                <w:rFonts w:cs="Calibri"/>
              </w:rPr>
              <w:t>.</w:t>
            </w:r>
          </w:p>
        </w:tc>
      </w:tr>
      <w:tr w:rsidR="007B44A7" w:rsidRPr="00CD2D15" w14:paraId="3938D0CD" w14:textId="77777777" w:rsidTr="00DF107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F8D9F2" w14:textId="77777777" w:rsidR="007B44A7" w:rsidRPr="00CD2D15" w:rsidRDefault="007B44A7" w:rsidP="00DF1071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CDF06E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приобретать знания в области нормативных документов по безопасности и промышленной санитарии;</w:t>
            </w:r>
          </w:p>
          <w:p w14:paraId="088D8BCC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выбрать технологию, обеспечивающую эффективность и безопасность ведения открытых и подземных горных работ</w:t>
            </w:r>
            <w:r>
              <w:t>.</w:t>
            </w:r>
          </w:p>
        </w:tc>
      </w:tr>
      <w:tr w:rsidR="007B44A7" w:rsidRPr="00CD2D15" w14:paraId="54EE4861" w14:textId="77777777" w:rsidTr="00DF107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AF0B15" w14:textId="77777777" w:rsidR="007B44A7" w:rsidRPr="00CD2D15" w:rsidRDefault="007B44A7" w:rsidP="00DF1071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4910D2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инженерными методами расчетов выбросов и сбросов вредных веществ в атмосферу и в водные объемы;</w:t>
            </w:r>
          </w:p>
          <w:p w14:paraId="77175394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</w:t>
            </w:r>
            <w:r>
              <w:t>.</w:t>
            </w:r>
          </w:p>
        </w:tc>
      </w:tr>
    </w:tbl>
    <w:p w14:paraId="545B9591" w14:textId="77777777" w:rsidR="007B44A7" w:rsidRDefault="007B44A7" w:rsidP="007B44A7">
      <w:pPr>
        <w:tabs>
          <w:tab w:val="left" w:pos="851"/>
        </w:tabs>
        <w:rPr>
          <w:rStyle w:val="FontStyle16"/>
          <w:b w:val="0"/>
        </w:rPr>
      </w:pPr>
    </w:p>
    <w:p w14:paraId="5885BDD5" w14:textId="77777777" w:rsidR="007B44A7" w:rsidRDefault="007B44A7" w:rsidP="007B44A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1DD06C46" w14:textId="77777777" w:rsidR="007B44A7" w:rsidRDefault="007B44A7" w:rsidP="007B44A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5FD66F60" w14:textId="77777777" w:rsidR="007B44A7" w:rsidRDefault="007B44A7" w:rsidP="007B44A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407BADB0" w14:textId="77777777" w:rsidR="007B44A7" w:rsidRPr="00CB75DF" w:rsidRDefault="007B44A7" w:rsidP="007B44A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63C2FD6C" w14:textId="77777777" w:rsidR="007B44A7" w:rsidRDefault="007B44A7" w:rsidP="007B44A7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14:paraId="4A80F2D3" w14:textId="77777777" w:rsidR="007B44A7" w:rsidRDefault="007B44A7" w:rsidP="007B44A7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7B44A7" w:rsidSect="00DF1071">
          <w:footerReference w:type="even" r:id="rId10"/>
          <w:footerReference w:type="default" r:id="rId11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14:paraId="4FF05348" w14:textId="77777777" w:rsidR="007B44A7" w:rsidRDefault="007B44A7" w:rsidP="007B44A7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14:paraId="51B7C7B3" w14:textId="77777777" w:rsidR="007B44A7" w:rsidRPr="00CB75DF" w:rsidRDefault="007B44A7" w:rsidP="007B44A7">
      <w:pPr>
        <w:ind w:left="709" w:hanging="142"/>
        <w:rPr>
          <w:b/>
          <w:bCs/>
        </w:rPr>
      </w:pPr>
    </w:p>
    <w:p w14:paraId="1274F001" w14:textId="77777777" w:rsidR="007B44A7" w:rsidRPr="00CB75DF" w:rsidRDefault="007B44A7" w:rsidP="007B44A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14:paraId="2B27FEE7" w14:textId="77777777" w:rsidR="007B44A7" w:rsidRPr="00FB2080" w:rsidRDefault="007B44A7" w:rsidP="007B44A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95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14:paraId="386AA1A9" w14:textId="77777777" w:rsidR="007B44A7" w:rsidRPr="00FB2080" w:rsidRDefault="007B44A7" w:rsidP="007B44A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14:paraId="6DC89DA5" w14:textId="77777777" w:rsidR="007B44A7" w:rsidRPr="00FB2080" w:rsidRDefault="007B44A7" w:rsidP="007B44A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14:paraId="4454A732" w14:textId="77777777" w:rsidR="007B44A7" w:rsidRDefault="007B44A7" w:rsidP="007B44A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13,3 акад. часов;</w:t>
      </w:r>
    </w:p>
    <w:p w14:paraId="7E9F0480" w14:textId="77777777" w:rsidR="007B44A7" w:rsidRPr="00FB2080" w:rsidRDefault="007B44A7" w:rsidP="007B44A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060193">
        <w:rPr>
          <w:rStyle w:val="FontStyle18"/>
          <w:b w:val="0"/>
          <w:sz w:val="24"/>
          <w:szCs w:val="24"/>
        </w:rPr>
        <w:t>–</w:t>
      </w:r>
      <w:r w:rsidRPr="00060193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  <w:r w:rsidRPr="00116B96">
        <w:rPr>
          <w:rStyle w:val="FontStyle18"/>
          <w:b w:val="0"/>
          <w:sz w:val="24"/>
          <w:szCs w:val="24"/>
        </w:rPr>
        <w:t xml:space="preserve"> </w:t>
      </w:r>
    </w:p>
    <w:p w14:paraId="357C8C73" w14:textId="77777777" w:rsidR="007B44A7" w:rsidRPr="00CB75DF" w:rsidRDefault="007B44A7" w:rsidP="007B44A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0"/>
        <w:gridCol w:w="539"/>
        <w:gridCol w:w="563"/>
        <w:gridCol w:w="665"/>
        <w:gridCol w:w="818"/>
        <w:gridCol w:w="967"/>
        <w:gridCol w:w="3144"/>
        <w:gridCol w:w="2848"/>
        <w:gridCol w:w="938"/>
      </w:tblGrid>
      <w:tr w:rsidR="007B44A7" w:rsidRPr="00A42A17" w14:paraId="2F3838CB" w14:textId="77777777" w:rsidTr="00DF1071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14:paraId="0624EBA0" w14:textId="77777777" w:rsidR="007B44A7" w:rsidRPr="00B16058" w:rsidRDefault="007B44A7" w:rsidP="00DF107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5170166A" w14:textId="77777777" w:rsidR="007B44A7" w:rsidRPr="00B16058" w:rsidRDefault="007B44A7" w:rsidP="00DF107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5418D0AD" w14:textId="77777777" w:rsidR="007B44A7" w:rsidRPr="00B16058" w:rsidRDefault="007B44A7" w:rsidP="00DF107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1605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14:paraId="570A5377" w14:textId="77777777" w:rsidR="007B44A7" w:rsidRPr="00B16058" w:rsidRDefault="007B44A7" w:rsidP="00DF107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14:paraId="4230D52C" w14:textId="77777777" w:rsidR="007B44A7" w:rsidRDefault="007B44A7" w:rsidP="00DF107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14:paraId="666EC3C3" w14:textId="77777777" w:rsidR="007B44A7" w:rsidRPr="00B16058" w:rsidRDefault="007B44A7" w:rsidP="00DF107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073" w:type="pct"/>
            <w:vMerge w:val="restart"/>
            <w:vAlign w:val="center"/>
          </w:tcPr>
          <w:p w14:paraId="4258F452" w14:textId="77777777" w:rsidR="007B44A7" w:rsidRPr="00B16058" w:rsidRDefault="007B44A7" w:rsidP="00DF107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1605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2" w:type="pct"/>
            <w:vMerge w:val="restart"/>
            <w:vAlign w:val="center"/>
          </w:tcPr>
          <w:p w14:paraId="69A1B784" w14:textId="77777777" w:rsidR="007B44A7" w:rsidRPr="00B16058" w:rsidRDefault="007B44A7" w:rsidP="00DF107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7C0A38F6" w14:textId="77777777" w:rsidR="007B44A7" w:rsidRPr="00B16058" w:rsidRDefault="007B44A7" w:rsidP="00DF107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B44A7" w:rsidRPr="00A42A17" w14:paraId="4E5D621B" w14:textId="77777777" w:rsidTr="00DF1071">
        <w:trPr>
          <w:cantSplit/>
          <w:trHeight w:val="1727"/>
          <w:tblHeader/>
        </w:trPr>
        <w:tc>
          <w:tcPr>
            <w:tcW w:w="1423" w:type="pct"/>
            <w:vMerge/>
          </w:tcPr>
          <w:p w14:paraId="1AE78E4D" w14:textId="77777777" w:rsidR="007B44A7" w:rsidRPr="00A42A17" w:rsidRDefault="007B44A7" w:rsidP="00DF1071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14:paraId="404AEF8C" w14:textId="77777777" w:rsidR="007B44A7" w:rsidRPr="00A42A17" w:rsidRDefault="007B44A7" w:rsidP="00DF1071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14:paraId="15D4A3F4" w14:textId="77777777" w:rsidR="007B44A7" w:rsidRPr="00A42A17" w:rsidRDefault="007B44A7" w:rsidP="00DF1071">
            <w:pPr>
              <w:pStyle w:val="Style14"/>
              <w:widowControl/>
              <w:jc w:val="center"/>
            </w:pPr>
            <w:r w:rsidRPr="00A42A17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14:paraId="19A2962B" w14:textId="77777777" w:rsidR="007B44A7" w:rsidRPr="00A42A17" w:rsidRDefault="007B44A7" w:rsidP="00DF1071">
            <w:pPr>
              <w:pStyle w:val="Style14"/>
              <w:widowControl/>
              <w:jc w:val="center"/>
            </w:pPr>
            <w:r w:rsidRPr="00A42A17">
              <w:t>лаборат.</w:t>
            </w:r>
          </w:p>
          <w:p w14:paraId="0D67B0E3" w14:textId="77777777" w:rsidR="007B44A7" w:rsidRPr="00A42A17" w:rsidRDefault="007B44A7" w:rsidP="00DF1071">
            <w:pPr>
              <w:pStyle w:val="Style14"/>
              <w:widowControl/>
              <w:jc w:val="center"/>
            </w:pPr>
            <w:r w:rsidRPr="00A42A17">
              <w:t>занятия</w:t>
            </w:r>
          </w:p>
        </w:tc>
        <w:tc>
          <w:tcPr>
            <w:tcW w:w="279" w:type="pct"/>
            <w:textDirection w:val="btLr"/>
            <w:vAlign w:val="center"/>
          </w:tcPr>
          <w:p w14:paraId="5DF9AFF5" w14:textId="77777777" w:rsidR="007B44A7" w:rsidRPr="00A42A17" w:rsidRDefault="007B44A7" w:rsidP="00DF1071">
            <w:pPr>
              <w:pStyle w:val="Style14"/>
              <w:widowControl/>
              <w:jc w:val="center"/>
            </w:pPr>
            <w:r w:rsidRPr="00A42A17">
              <w:t>практич. занятия</w:t>
            </w:r>
          </w:p>
        </w:tc>
        <w:tc>
          <w:tcPr>
            <w:tcW w:w="330" w:type="pct"/>
            <w:vMerge/>
            <w:textDirection w:val="btLr"/>
          </w:tcPr>
          <w:p w14:paraId="4EE02C62" w14:textId="77777777" w:rsidR="007B44A7" w:rsidRPr="00A42A17" w:rsidRDefault="007B44A7" w:rsidP="00DF107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14:paraId="09139867" w14:textId="77777777" w:rsidR="007B44A7" w:rsidRPr="00A42A17" w:rsidRDefault="007B44A7" w:rsidP="00DF107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14:paraId="4FCA5101" w14:textId="77777777" w:rsidR="007B44A7" w:rsidRPr="00A42A17" w:rsidRDefault="007B44A7" w:rsidP="00DF1071">
            <w:pPr>
              <w:pStyle w:val="Style14"/>
              <w:widowControl/>
              <w:jc w:val="center"/>
            </w:pPr>
          </w:p>
        </w:tc>
        <w:tc>
          <w:tcPr>
            <w:tcW w:w="320" w:type="pct"/>
            <w:vMerge/>
            <w:textDirection w:val="btLr"/>
          </w:tcPr>
          <w:p w14:paraId="1F9265F0" w14:textId="77777777" w:rsidR="007B44A7" w:rsidRPr="00A42A17" w:rsidRDefault="007B44A7" w:rsidP="00DF1071">
            <w:pPr>
              <w:pStyle w:val="Style14"/>
              <w:widowControl/>
              <w:jc w:val="center"/>
            </w:pPr>
          </w:p>
        </w:tc>
      </w:tr>
      <w:tr w:rsidR="007B44A7" w:rsidRPr="00A42A17" w14:paraId="18FC5AE8" w14:textId="77777777" w:rsidTr="00DF1071">
        <w:trPr>
          <w:trHeight w:val="268"/>
        </w:trPr>
        <w:tc>
          <w:tcPr>
            <w:tcW w:w="1423" w:type="pct"/>
          </w:tcPr>
          <w:p w14:paraId="6F898F4E" w14:textId="77777777" w:rsidR="007B44A7" w:rsidRPr="00B16058" w:rsidRDefault="007B44A7" w:rsidP="00DF107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16058">
              <w:t xml:space="preserve">1. </w:t>
            </w:r>
            <w:r w:rsidRPr="00B16058">
              <w:rPr>
                <w:bCs/>
                <w:iCs/>
              </w:rPr>
              <w:t>Введение</w:t>
            </w:r>
          </w:p>
        </w:tc>
        <w:tc>
          <w:tcPr>
            <w:tcW w:w="184" w:type="pct"/>
          </w:tcPr>
          <w:p w14:paraId="0B4B99F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6E5DC76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14:paraId="1EB8C41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1478D6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2107B91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4053EAE3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14:paraId="6E66F043" w14:textId="77777777" w:rsidR="007B44A7" w:rsidRPr="00B16058" w:rsidRDefault="007B44A7" w:rsidP="00DF1071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14:paraId="7E1C2675" w14:textId="77777777" w:rsidR="007B44A7" w:rsidRPr="00B16058" w:rsidRDefault="007B44A7" w:rsidP="00DF1071">
            <w:pPr>
              <w:pStyle w:val="Style14"/>
              <w:widowControl/>
              <w:ind w:firstLine="0"/>
            </w:pPr>
          </w:p>
        </w:tc>
      </w:tr>
      <w:tr w:rsidR="007B44A7" w:rsidRPr="00A42A17" w14:paraId="37FFEEE5" w14:textId="77777777" w:rsidTr="00DF1071">
        <w:trPr>
          <w:trHeight w:val="422"/>
        </w:trPr>
        <w:tc>
          <w:tcPr>
            <w:tcW w:w="1423" w:type="pct"/>
          </w:tcPr>
          <w:p w14:paraId="24382843" w14:textId="77777777" w:rsidR="007B44A7" w:rsidRPr="00B16058" w:rsidRDefault="007B44A7" w:rsidP="00DF1071">
            <w:r w:rsidRPr="00B16058">
              <w:t>1.1. Введение в дисциплину «Разработка руд на больших глубинах»</w:t>
            </w:r>
          </w:p>
        </w:tc>
        <w:tc>
          <w:tcPr>
            <w:tcW w:w="184" w:type="pct"/>
          </w:tcPr>
          <w:p w14:paraId="196D4BB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14:paraId="10FF4A6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227" w:type="pct"/>
          </w:tcPr>
          <w:p w14:paraId="2CD5585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0FAAA0B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1FE3DB7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0367B91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14:paraId="3D34F5D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Семинарское занятие</w:t>
            </w:r>
          </w:p>
        </w:tc>
        <w:tc>
          <w:tcPr>
            <w:tcW w:w="320" w:type="pct"/>
          </w:tcPr>
          <w:p w14:paraId="33C8C37A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16058">
              <w:t>ОПК-8-зув, ПК-21-зув</w:t>
            </w:r>
          </w:p>
        </w:tc>
      </w:tr>
      <w:tr w:rsidR="007B44A7" w:rsidRPr="00A42A17" w14:paraId="567AC8DF" w14:textId="77777777" w:rsidTr="00DF1071">
        <w:trPr>
          <w:trHeight w:val="422"/>
        </w:trPr>
        <w:tc>
          <w:tcPr>
            <w:tcW w:w="1423" w:type="pct"/>
          </w:tcPr>
          <w:p w14:paraId="707C9D48" w14:textId="77777777" w:rsidR="007B44A7" w:rsidRPr="00B16058" w:rsidRDefault="007B44A7" w:rsidP="00DF1071">
            <w:r w:rsidRPr="00B16058">
              <w:t>1.2. Виды капитальных и подготовительных выработок на больших глубинах</w:t>
            </w:r>
          </w:p>
        </w:tc>
        <w:tc>
          <w:tcPr>
            <w:tcW w:w="184" w:type="pct"/>
          </w:tcPr>
          <w:p w14:paraId="77AAC80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14:paraId="6DC9359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227" w:type="pct"/>
          </w:tcPr>
          <w:p w14:paraId="5B1AF6B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476CDB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4CBF21D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5B827465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14:paraId="36B83C7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Семинарское занятие</w:t>
            </w:r>
          </w:p>
        </w:tc>
        <w:tc>
          <w:tcPr>
            <w:tcW w:w="320" w:type="pct"/>
          </w:tcPr>
          <w:p w14:paraId="54F502D7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ОПК-8-зув</w:t>
            </w:r>
          </w:p>
        </w:tc>
      </w:tr>
      <w:tr w:rsidR="007B44A7" w:rsidRPr="00A42A17" w14:paraId="2154CFBC" w14:textId="77777777" w:rsidTr="00DF1071">
        <w:trPr>
          <w:trHeight w:val="499"/>
        </w:trPr>
        <w:tc>
          <w:tcPr>
            <w:tcW w:w="1423" w:type="pct"/>
          </w:tcPr>
          <w:p w14:paraId="3F78F9E3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14:paraId="1F17625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14:paraId="5F256F0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3A20AF2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12EBC4E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79ECCC8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0C6FE46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индивидуальному собеседованию</w:t>
            </w:r>
          </w:p>
        </w:tc>
        <w:tc>
          <w:tcPr>
            <w:tcW w:w="972" w:type="pct"/>
          </w:tcPr>
          <w:p w14:paraId="3B9A69F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320" w:type="pct"/>
          </w:tcPr>
          <w:p w14:paraId="2DE0BA38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7B44A7" w:rsidRPr="00A42A17" w14:paraId="1C237810" w14:textId="77777777" w:rsidTr="00DF1071">
        <w:trPr>
          <w:trHeight w:val="70"/>
        </w:trPr>
        <w:tc>
          <w:tcPr>
            <w:tcW w:w="1423" w:type="pct"/>
          </w:tcPr>
          <w:p w14:paraId="4DB22D86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 xml:space="preserve">2. Проведение и крепление </w:t>
            </w:r>
            <w:r w:rsidRPr="00B16058">
              <w:lastRenderedPageBreak/>
              <w:t>горизонтальных и наклонных выработок на больших глубинах</w:t>
            </w:r>
          </w:p>
        </w:tc>
        <w:tc>
          <w:tcPr>
            <w:tcW w:w="184" w:type="pct"/>
          </w:tcPr>
          <w:p w14:paraId="4789396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lastRenderedPageBreak/>
              <w:t>5</w:t>
            </w:r>
          </w:p>
        </w:tc>
        <w:tc>
          <w:tcPr>
            <w:tcW w:w="192" w:type="pct"/>
          </w:tcPr>
          <w:p w14:paraId="766D234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14:paraId="53F021D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E4FA32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1032EBC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0C8C1E9E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14:paraId="767F4765" w14:textId="77777777" w:rsidR="007B44A7" w:rsidRPr="00B16058" w:rsidRDefault="007B44A7" w:rsidP="00DF1071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14:paraId="0BE2F025" w14:textId="77777777" w:rsidR="007B44A7" w:rsidRPr="00B16058" w:rsidRDefault="007B44A7" w:rsidP="00DF1071">
            <w:pPr>
              <w:pStyle w:val="Style14"/>
              <w:widowControl/>
              <w:ind w:firstLine="0"/>
            </w:pPr>
          </w:p>
        </w:tc>
      </w:tr>
      <w:tr w:rsidR="007B44A7" w:rsidRPr="00A42A17" w14:paraId="1AA40E3D" w14:textId="77777777" w:rsidTr="00DF1071">
        <w:trPr>
          <w:trHeight w:val="499"/>
        </w:trPr>
        <w:tc>
          <w:tcPr>
            <w:tcW w:w="1423" w:type="pct"/>
          </w:tcPr>
          <w:p w14:paraId="17C1AF45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2.1. Способы и технологические схемы проведения и крепления горизонтальных выработок на больших глубинах</w:t>
            </w:r>
          </w:p>
        </w:tc>
        <w:tc>
          <w:tcPr>
            <w:tcW w:w="184" w:type="pct"/>
          </w:tcPr>
          <w:p w14:paraId="7C6D990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14:paraId="139536E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14:paraId="5E690CB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79" w:type="pct"/>
          </w:tcPr>
          <w:p w14:paraId="7F19DAE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14:paraId="1DEF33D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14:paraId="7CA3D4C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3426E029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52726720" w14:textId="77777777" w:rsidR="007B44A7" w:rsidRPr="00B16058" w:rsidRDefault="007B44A7" w:rsidP="00DF1071">
            <w:pPr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09EB157D" w14:textId="77777777" w:rsidR="007B44A7" w:rsidRPr="00B16058" w:rsidRDefault="007B44A7" w:rsidP="00DF107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ОПК-8-зув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4A7" w:rsidRPr="00A42A17" w14:paraId="1FCDDF1E" w14:textId="77777777" w:rsidTr="00DF1071">
        <w:trPr>
          <w:trHeight w:val="499"/>
        </w:trPr>
        <w:tc>
          <w:tcPr>
            <w:tcW w:w="1423" w:type="pct"/>
          </w:tcPr>
          <w:p w14:paraId="22C30BFC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2.2. Буровзрывные работы на больших глубинах</w:t>
            </w:r>
          </w:p>
        </w:tc>
        <w:tc>
          <w:tcPr>
            <w:tcW w:w="184" w:type="pct"/>
          </w:tcPr>
          <w:p w14:paraId="2FAF838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14:paraId="7B54FE9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06B719E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9699E4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2/</w:t>
            </w:r>
            <w:r w:rsidRPr="00B16058">
              <w:t>1И</w:t>
            </w:r>
          </w:p>
        </w:tc>
        <w:tc>
          <w:tcPr>
            <w:tcW w:w="330" w:type="pct"/>
          </w:tcPr>
          <w:p w14:paraId="23EA61E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14:paraId="71BA159B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0ADBDAD7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2F672394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22CCA475" w14:textId="77777777" w:rsidR="007B44A7" w:rsidRPr="00B16058" w:rsidRDefault="007B44A7" w:rsidP="00DF107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ОПК-8-ув, ПК-21-зув</w:t>
            </w:r>
          </w:p>
        </w:tc>
      </w:tr>
      <w:tr w:rsidR="007B44A7" w:rsidRPr="00A42A17" w14:paraId="670494B5" w14:textId="77777777" w:rsidTr="00DF1071">
        <w:trPr>
          <w:trHeight w:val="499"/>
        </w:trPr>
        <w:tc>
          <w:tcPr>
            <w:tcW w:w="1423" w:type="pct"/>
          </w:tcPr>
          <w:p w14:paraId="37F547BC" w14:textId="77777777" w:rsidR="007B44A7" w:rsidRPr="00B16058" w:rsidRDefault="007B44A7" w:rsidP="00DF1071">
            <w:r w:rsidRPr="00B16058">
              <w:t>2.3. Механизированная выемка породы на больших глубинах</w:t>
            </w:r>
          </w:p>
        </w:tc>
        <w:tc>
          <w:tcPr>
            <w:tcW w:w="184" w:type="pct"/>
          </w:tcPr>
          <w:p w14:paraId="57CDB5D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rPr>
                <w:lang w:val="en-US"/>
              </w:rPr>
              <w:t>5</w:t>
            </w:r>
          </w:p>
        </w:tc>
        <w:tc>
          <w:tcPr>
            <w:tcW w:w="192" w:type="pct"/>
          </w:tcPr>
          <w:p w14:paraId="09C6AC7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25D3082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2BEC9F7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2FAEE6F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63DF2476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0286AC72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03924245" w14:textId="77777777" w:rsidR="007B44A7" w:rsidRPr="00B16058" w:rsidRDefault="007B44A7" w:rsidP="00DF1071">
            <w:pPr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1D051508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 xml:space="preserve">ОПК-8-ув </w:t>
            </w:r>
          </w:p>
        </w:tc>
      </w:tr>
      <w:tr w:rsidR="007B44A7" w:rsidRPr="00A42A17" w14:paraId="0C271410" w14:textId="77777777" w:rsidTr="00DF1071">
        <w:trPr>
          <w:trHeight w:val="499"/>
        </w:trPr>
        <w:tc>
          <w:tcPr>
            <w:tcW w:w="1423" w:type="pct"/>
          </w:tcPr>
          <w:p w14:paraId="35C9D948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2.4. Проветривание при разработке руд на больших глубинах</w:t>
            </w:r>
          </w:p>
        </w:tc>
        <w:tc>
          <w:tcPr>
            <w:tcW w:w="184" w:type="pct"/>
          </w:tcPr>
          <w:p w14:paraId="1BA1622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193EE7C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1D4DA77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79" w:type="pct"/>
          </w:tcPr>
          <w:p w14:paraId="471D42B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14:paraId="4896185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4130869D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7DA91A09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5B58C5C7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77A83C88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7B44A7" w:rsidRPr="00A42A17" w14:paraId="7B790CB7" w14:textId="77777777" w:rsidTr="00DF1071">
        <w:trPr>
          <w:trHeight w:val="499"/>
        </w:trPr>
        <w:tc>
          <w:tcPr>
            <w:tcW w:w="1423" w:type="pct"/>
          </w:tcPr>
          <w:p w14:paraId="52395798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2.5. Погрузка породы</w:t>
            </w:r>
          </w:p>
        </w:tc>
        <w:tc>
          <w:tcPr>
            <w:tcW w:w="184" w:type="pct"/>
          </w:tcPr>
          <w:p w14:paraId="7CE23B6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0E0CFE4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23840EB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1C352DF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14:paraId="3F30378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14:paraId="37CE88F0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09682BB1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7C60EA3B" w14:textId="77777777" w:rsidR="007B44A7" w:rsidRPr="00B16058" w:rsidRDefault="007B44A7" w:rsidP="00DF1071">
            <w:pPr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2D06DDD5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7B44A7" w:rsidRPr="00A42A17" w14:paraId="14D9ADDA" w14:textId="77777777" w:rsidTr="00DF1071">
        <w:trPr>
          <w:trHeight w:val="499"/>
        </w:trPr>
        <w:tc>
          <w:tcPr>
            <w:tcW w:w="1423" w:type="pct"/>
          </w:tcPr>
          <w:p w14:paraId="6DE9CE9A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2.6. Призабойный транспорт</w:t>
            </w:r>
          </w:p>
        </w:tc>
        <w:tc>
          <w:tcPr>
            <w:tcW w:w="184" w:type="pct"/>
          </w:tcPr>
          <w:p w14:paraId="3DA7C92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68DDBE7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1DE052B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41D10F0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14:paraId="0C39E79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24757AB9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49F1C4E7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5B1BA683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4ECFCC33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7B44A7" w:rsidRPr="00A42A17" w14:paraId="427DB939" w14:textId="77777777" w:rsidTr="00DF1071">
        <w:trPr>
          <w:trHeight w:val="499"/>
        </w:trPr>
        <w:tc>
          <w:tcPr>
            <w:tcW w:w="1423" w:type="pct"/>
          </w:tcPr>
          <w:p w14:paraId="7DEF3831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lastRenderedPageBreak/>
              <w:t>2.7. Крепление выработок на больших глубинах</w:t>
            </w:r>
          </w:p>
        </w:tc>
        <w:tc>
          <w:tcPr>
            <w:tcW w:w="184" w:type="pct"/>
          </w:tcPr>
          <w:p w14:paraId="5D4BB24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3C02243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3934C34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833439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14:paraId="21B4F3C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14:paraId="35F9507E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3891CFE2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4CE0F056" w14:textId="77777777" w:rsidR="007B44A7" w:rsidRPr="00B16058" w:rsidRDefault="007B44A7" w:rsidP="00DF1071">
            <w:pPr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6C70E7E9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7B44A7" w:rsidRPr="00A42A17" w14:paraId="50A5A865" w14:textId="77777777" w:rsidTr="00DF1071">
        <w:trPr>
          <w:trHeight w:val="499"/>
        </w:trPr>
        <w:tc>
          <w:tcPr>
            <w:tcW w:w="1423" w:type="pct"/>
          </w:tcPr>
          <w:p w14:paraId="6C37A8FB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2.8. Вспомогательные работы</w:t>
            </w:r>
          </w:p>
        </w:tc>
        <w:tc>
          <w:tcPr>
            <w:tcW w:w="184" w:type="pct"/>
          </w:tcPr>
          <w:p w14:paraId="2E5A86E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61F5AD4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2905251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456D4C0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0D09C25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4A7166BC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7B7F200C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56FD5FD3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5151F80B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7B44A7" w:rsidRPr="00A42A17" w14:paraId="4AFD85FE" w14:textId="77777777" w:rsidTr="00DF1071">
        <w:trPr>
          <w:trHeight w:val="499"/>
        </w:trPr>
        <w:tc>
          <w:tcPr>
            <w:tcW w:w="1423" w:type="pct"/>
          </w:tcPr>
          <w:p w14:paraId="7E3A01D4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2.9. Особенности проведения и крепления наклонных выработок на больших глубинах</w:t>
            </w:r>
          </w:p>
        </w:tc>
        <w:tc>
          <w:tcPr>
            <w:tcW w:w="184" w:type="pct"/>
          </w:tcPr>
          <w:p w14:paraId="12652BB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4E4B9FB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463C0AB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0873443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490D3EA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1C2AA2B5" w14:textId="77777777" w:rsidR="007B44A7" w:rsidRPr="00B16058" w:rsidRDefault="007B44A7" w:rsidP="00DF1071">
            <w:pPr>
              <w:jc w:val="center"/>
            </w:pPr>
            <w:r w:rsidRPr="00B16058">
              <w:t>Подготовка к практическим занятиям</w:t>
            </w:r>
          </w:p>
        </w:tc>
        <w:tc>
          <w:tcPr>
            <w:tcW w:w="972" w:type="pct"/>
          </w:tcPr>
          <w:p w14:paraId="2AB0B925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Устный опрос.</w:t>
            </w:r>
          </w:p>
          <w:p w14:paraId="58BB8D8B" w14:textId="77777777" w:rsidR="007B44A7" w:rsidRPr="00B16058" w:rsidRDefault="007B44A7" w:rsidP="00DF1071">
            <w:pPr>
              <w:jc w:val="center"/>
            </w:pPr>
            <w:r w:rsidRPr="00B16058">
              <w:t>Проверка готовности к практическому занятию</w:t>
            </w:r>
          </w:p>
        </w:tc>
        <w:tc>
          <w:tcPr>
            <w:tcW w:w="320" w:type="pct"/>
          </w:tcPr>
          <w:p w14:paraId="2E31E3D1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7B44A7" w:rsidRPr="00A42A17" w14:paraId="1E9543CB" w14:textId="77777777" w:rsidTr="00DF1071">
        <w:trPr>
          <w:trHeight w:val="499"/>
        </w:trPr>
        <w:tc>
          <w:tcPr>
            <w:tcW w:w="1423" w:type="pct"/>
          </w:tcPr>
          <w:p w14:paraId="7B0A3C88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14:paraId="52C136C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595E3BA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20</w:t>
            </w:r>
          </w:p>
        </w:tc>
        <w:tc>
          <w:tcPr>
            <w:tcW w:w="227" w:type="pct"/>
          </w:tcPr>
          <w:p w14:paraId="0F22DEE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47CDA24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18</w:t>
            </w:r>
            <w:r w:rsidRPr="00B16058">
              <w:rPr>
                <w:lang w:val="en-US"/>
              </w:rPr>
              <w:t>/</w:t>
            </w:r>
            <w:r w:rsidRPr="00B16058">
              <w:t>7И</w:t>
            </w:r>
          </w:p>
        </w:tc>
        <w:tc>
          <w:tcPr>
            <w:tcW w:w="330" w:type="pct"/>
          </w:tcPr>
          <w:p w14:paraId="36D7424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6</w:t>
            </w:r>
          </w:p>
        </w:tc>
        <w:tc>
          <w:tcPr>
            <w:tcW w:w="1073" w:type="pct"/>
          </w:tcPr>
          <w:p w14:paraId="7B16786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</w:t>
            </w:r>
          </w:p>
        </w:tc>
        <w:tc>
          <w:tcPr>
            <w:tcW w:w="972" w:type="pct"/>
          </w:tcPr>
          <w:p w14:paraId="2815123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Расчетно-графическая работа</w:t>
            </w:r>
          </w:p>
        </w:tc>
        <w:tc>
          <w:tcPr>
            <w:tcW w:w="320" w:type="pct"/>
          </w:tcPr>
          <w:p w14:paraId="4B6937FA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7B44A7" w:rsidRPr="00A42A17" w14:paraId="0F585BAA" w14:textId="77777777" w:rsidTr="00DF1071">
        <w:trPr>
          <w:trHeight w:val="499"/>
        </w:trPr>
        <w:tc>
          <w:tcPr>
            <w:tcW w:w="1423" w:type="pct"/>
          </w:tcPr>
          <w:p w14:paraId="5F5691A5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rPr>
                <w:bCs/>
                <w:iCs/>
              </w:rPr>
              <w:t xml:space="preserve">3. </w:t>
            </w:r>
            <w:r w:rsidRPr="00B16058">
              <w:t>Проведение и крепление вертикальных стволов на больших глубинах</w:t>
            </w:r>
          </w:p>
        </w:tc>
        <w:tc>
          <w:tcPr>
            <w:tcW w:w="184" w:type="pct"/>
          </w:tcPr>
          <w:p w14:paraId="171E4B0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0031D89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14:paraId="134FBCE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750FAB4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752AF9E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0CC1CBA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01AE196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F10B765" w14:textId="77777777" w:rsidR="007B44A7" w:rsidRPr="00B16058" w:rsidRDefault="007B44A7" w:rsidP="00DF1071">
            <w:pPr>
              <w:pStyle w:val="Style14"/>
              <w:widowControl/>
              <w:ind w:firstLine="0"/>
            </w:pPr>
          </w:p>
        </w:tc>
      </w:tr>
      <w:tr w:rsidR="007B44A7" w:rsidRPr="00A42A17" w14:paraId="4A64930C" w14:textId="77777777" w:rsidTr="00DF1071">
        <w:trPr>
          <w:trHeight w:val="499"/>
        </w:trPr>
        <w:tc>
          <w:tcPr>
            <w:tcW w:w="1423" w:type="pct"/>
          </w:tcPr>
          <w:p w14:paraId="4BC13531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3.1. </w:t>
            </w:r>
            <w:r w:rsidRPr="00B16058">
              <w:t>Общие сведения о вертикальных стволах</w:t>
            </w:r>
          </w:p>
        </w:tc>
        <w:tc>
          <w:tcPr>
            <w:tcW w:w="184" w:type="pct"/>
          </w:tcPr>
          <w:p w14:paraId="4E2267A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18EE424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0770D5B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0EC38B0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7EB8375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7C301B95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14:paraId="5C9F23A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14:paraId="6026C51B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7B44A7" w:rsidRPr="00A42A17" w14:paraId="606D6838" w14:textId="77777777" w:rsidTr="00DF1071">
        <w:trPr>
          <w:trHeight w:val="499"/>
        </w:trPr>
        <w:tc>
          <w:tcPr>
            <w:tcW w:w="1423" w:type="pct"/>
          </w:tcPr>
          <w:p w14:paraId="0F69FEF7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3.2. </w:t>
            </w:r>
            <w:r w:rsidRPr="00B16058">
              <w:t>Способы и технологические схемы проведения и крепления вертикальных стволов на больших глубинах</w:t>
            </w:r>
          </w:p>
        </w:tc>
        <w:tc>
          <w:tcPr>
            <w:tcW w:w="184" w:type="pct"/>
          </w:tcPr>
          <w:p w14:paraId="706707C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3BA1F9B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14:paraId="4FF4CF2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7DBBA21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224662E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014C7529" w14:textId="77777777" w:rsidR="007B44A7" w:rsidRPr="00B16058" w:rsidRDefault="007B44A7" w:rsidP="00DF1071">
            <w:pPr>
              <w:pStyle w:val="-12"/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6D375F7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t>Устный опрос, проверка готовности к практическим занятиям</w:t>
            </w:r>
          </w:p>
        </w:tc>
        <w:tc>
          <w:tcPr>
            <w:tcW w:w="320" w:type="pct"/>
          </w:tcPr>
          <w:p w14:paraId="005538B7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7B44A7" w:rsidRPr="00A42A17" w14:paraId="4C6F4317" w14:textId="77777777" w:rsidTr="00DF1071">
        <w:trPr>
          <w:trHeight w:val="499"/>
        </w:trPr>
        <w:tc>
          <w:tcPr>
            <w:tcW w:w="1423" w:type="pct"/>
          </w:tcPr>
          <w:p w14:paraId="60441ED6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lastRenderedPageBreak/>
              <w:t xml:space="preserve">3.3. </w:t>
            </w:r>
            <w:r w:rsidRPr="00B16058">
              <w:t>Буровзрывные работы при проведении вертикальных стволов на больших глубинах</w:t>
            </w:r>
          </w:p>
        </w:tc>
        <w:tc>
          <w:tcPr>
            <w:tcW w:w="184" w:type="pct"/>
          </w:tcPr>
          <w:p w14:paraId="305FCE9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668517F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14:paraId="1AF5903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59AB336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14:paraId="17DFB59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14:paraId="7C45F3AF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14:paraId="22A2899F" w14:textId="77777777" w:rsidR="007B44A7" w:rsidRPr="00B16058" w:rsidRDefault="007B44A7" w:rsidP="00DF1071">
            <w:pPr>
              <w:jc w:val="center"/>
            </w:pPr>
            <w:r w:rsidRPr="00B16058">
              <w:t>Устный опрос, проверка готовности к практическим занятиям</w:t>
            </w:r>
          </w:p>
        </w:tc>
        <w:tc>
          <w:tcPr>
            <w:tcW w:w="320" w:type="pct"/>
          </w:tcPr>
          <w:p w14:paraId="508654C7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7B44A7" w:rsidRPr="00A42A17" w14:paraId="5BF2057D" w14:textId="77777777" w:rsidTr="00DF1071">
        <w:trPr>
          <w:trHeight w:val="499"/>
        </w:trPr>
        <w:tc>
          <w:tcPr>
            <w:tcW w:w="1423" w:type="pct"/>
          </w:tcPr>
          <w:p w14:paraId="636D994D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3.4. </w:t>
            </w:r>
            <w:r w:rsidRPr="00B16058">
              <w:t>Проветривание вертикальных стволов при их проведении на больших глубинах</w:t>
            </w:r>
          </w:p>
        </w:tc>
        <w:tc>
          <w:tcPr>
            <w:tcW w:w="184" w:type="pct"/>
          </w:tcPr>
          <w:p w14:paraId="7E9F17E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3864FF9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15AD20E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2DD37BA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14:paraId="253CAC8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23B3D3F2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занятиям</w:t>
            </w:r>
          </w:p>
        </w:tc>
        <w:tc>
          <w:tcPr>
            <w:tcW w:w="972" w:type="pct"/>
          </w:tcPr>
          <w:p w14:paraId="44D6AC07" w14:textId="77777777" w:rsidR="007B44A7" w:rsidRPr="00B16058" w:rsidRDefault="007B44A7" w:rsidP="00DF1071">
            <w:pPr>
              <w:jc w:val="center"/>
            </w:pPr>
            <w:r w:rsidRPr="00B16058">
              <w:t>Устный опрос, проверка готовности к практическим занятиям</w:t>
            </w:r>
          </w:p>
        </w:tc>
        <w:tc>
          <w:tcPr>
            <w:tcW w:w="320" w:type="pct"/>
          </w:tcPr>
          <w:p w14:paraId="7A925C76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7B44A7" w:rsidRPr="00A42A17" w14:paraId="73897FC5" w14:textId="77777777" w:rsidTr="00DF1071">
        <w:trPr>
          <w:trHeight w:val="499"/>
        </w:trPr>
        <w:tc>
          <w:tcPr>
            <w:tcW w:w="1423" w:type="pct"/>
          </w:tcPr>
          <w:p w14:paraId="6EC97887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3.5. </w:t>
            </w:r>
            <w:r w:rsidRPr="00B16058">
              <w:t>Погрузка породы в вертикальных стволах на больших глубинах</w:t>
            </w:r>
          </w:p>
        </w:tc>
        <w:tc>
          <w:tcPr>
            <w:tcW w:w="184" w:type="pct"/>
          </w:tcPr>
          <w:p w14:paraId="4221D75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2750029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14:paraId="43806C1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0BEA2C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14:paraId="1C7703D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14:paraId="1CDAD8EC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12C0A7B6" w14:textId="77777777" w:rsidR="007B44A7" w:rsidRPr="00B16058" w:rsidRDefault="007B44A7" w:rsidP="00DF1071">
            <w:pPr>
              <w:jc w:val="center"/>
            </w:pPr>
            <w:r w:rsidRPr="00B16058">
              <w:t>Устный опрос, проверка готовности к практическим занятиям</w:t>
            </w:r>
          </w:p>
        </w:tc>
        <w:tc>
          <w:tcPr>
            <w:tcW w:w="320" w:type="pct"/>
          </w:tcPr>
          <w:p w14:paraId="03EE99A8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7B44A7" w:rsidRPr="00A42A17" w14:paraId="4BA617CB" w14:textId="77777777" w:rsidTr="00DF1071">
        <w:trPr>
          <w:trHeight w:val="499"/>
        </w:trPr>
        <w:tc>
          <w:tcPr>
            <w:tcW w:w="1423" w:type="pct"/>
          </w:tcPr>
          <w:p w14:paraId="7CF79C2D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>3.6. Проходческий объем</w:t>
            </w:r>
          </w:p>
        </w:tc>
        <w:tc>
          <w:tcPr>
            <w:tcW w:w="184" w:type="pct"/>
          </w:tcPr>
          <w:p w14:paraId="422F750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31A9E2D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14:paraId="5D71172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5691BEA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  <w:r w:rsidRPr="00B16058">
              <w:rPr>
                <w:lang w:val="en-US"/>
              </w:rPr>
              <w:t>/</w:t>
            </w:r>
            <w:r w:rsidRPr="00B16058">
              <w:t>1И</w:t>
            </w:r>
          </w:p>
        </w:tc>
        <w:tc>
          <w:tcPr>
            <w:tcW w:w="330" w:type="pct"/>
          </w:tcPr>
          <w:p w14:paraId="304B1EA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</w:t>
            </w:r>
          </w:p>
        </w:tc>
        <w:tc>
          <w:tcPr>
            <w:tcW w:w="1073" w:type="pct"/>
          </w:tcPr>
          <w:p w14:paraId="4CE493CF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7807588B" w14:textId="77777777" w:rsidR="007B44A7" w:rsidRPr="00B16058" w:rsidRDefault="007B44A7" w:rsidP="00DF1071">
            <w:pPr>
              <w:jc w:val="center"/>
            </w:pPr>
            <w:r w:rsidRPr="00B16058">
              <w:t>Устный опрос, проверка готовности к практическим занятиям</w:t>
            </w:r>
          </w:p>
        </w:tc>
        <w:tc>
          <w:tcPr>
            <w:tcW w:w="320" w:type="pct"/>
          </w:tcPr>
          <w:p w14:paraId="4CDCBF5C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7B44A7" w:rsidRPr="00A42A17" w14:paraId="6D64D0C0" w14:textId="77777777" w:rsidTr="00DF1071">
        <w:trPr>
          <w:trHeight w:val="499"/>
        </w:trPr>
        <w:tc>
          <w:tcPr>
            <w:tcW w:w="1423" w:type="pct"/>
          </w:tcPr>
          <w:p w14:paraId="3DEBABC0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3.7. </w:t>
            </w:r>
            <w:r w:rsidRPr="00B16058">
              <w:t>Возведение временной и постоянной крепи на больших глубинах</w:t>
            </w:r>
          </w:p>
        </w:tc>
        <w:tc>
          <w:tcPr>
            <w:tcW w:w="184" w:type="pct"/>
          </w:tcPr>
          <w:p w14:paraId="1528B8E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564A025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70493CB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44AC1D2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  <w:r w:rsidRPr="00B16058">
              <w:rPr>
                <w:lang w:val="en-US"/>
              </w:rPr>
              <w:t>/</w:t>
            </w:r>
            <w:r w:rsidRPr="00B16058">
              <w:t>2И</w:t>
            </w:r>
          </w:p>
        </w:tc>
        <w:tc>
          <w:tcPr>
            <w:tcW w:w="330" w:type="pct"/>
          </w:tcPr>
          <w:p w14:paraId="19E6B8E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1073" w:type="pct"/>
          </w:tcPr>
          <w:p w14:paraId="43516DE9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25F24941" w14:textId="77777777" w:rsidR="007B44A7" w:rsidRPr="00B16058" w:rsidRDefault="007B44A7" w:rsidP="00DF1071">
            <w:pPr>
              <w:jc w:val="center"/>
            </w:pPr>
            <w:r w:rsidRPr="00B16058">
              <w:t>Устный опрос, проверка готовности к практическим занятиям</w:t>
            </w:r>
          </w:p>
        </w:tc>
        <w:tc>
          <w:tcPr>
            <w:tcW w:w="320" w:type="pct"/>
          </w:tcPr>
          <w:p w14:paraId="5AF112A3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7B44A7" w:rsidRPr="00A42A17" w14:paraId="23A9BB27" w14:textId="77777777" w:rsidTr="00DF1071">
        <w:trPr>
          <w:trHeight w:val="499"/>
        </w:trPr>
        <w:tc>
          <w:tcPr>
            <w:tcW w:w="1423" w:type="pct"/>
          </w:tcPr>
          <w:p w14:paraId="4FA95846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3.8. </w:t>
            </w:r>
            <w:r w:rsidRPr="00B16058">
              <w:t>Водоотлив и водоулавливание в стволах на больших глубинах</w:t>
            </w:r>
          </w:p>
        </w:tc>
        <w:tc>
          <w:tcPr>
            <w:tcW w:w="184" w:type="pct"/>
          </w:tcPr>
          <w:p w14:paraId="2EAC5F7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25D6BFC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3A89136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7BB5BB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29BB80B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194677AD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3F69F75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14:paraId="5F42E074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ОПК-8-ув, ПК-21-ув</w:t>
            </w:r>
          </w:p>
        </w:tc>
      </w:tr>
      <w:tr w:rsidR="007B44A7" w:rsidRPr="00A42A17" w14:paraId="39BC2857" w14:textId="77777777" w:rsidTr="00DF1071">
        <w:trPr>
          <w:trHeight w:val="499"/>
        </w:trPr>
        <w:tc>
          <w:tcPr>
            <w:tcW w:w="1423" w:type="pct"/>
          </w:tcPr>
          <w:p w14:paraId="417D880E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t xml:space="preserve">3.9. </w:t>
            </w:r>
            <w:r w:rsidRPr="00B16058">
              <w:t>Специальные способы проведения и крепления стволов на больших глубинах</w:t>
            </w:r>
          </w:p>
        </w:tc>
        <w:tc>
          <w:tcPr>
            <w:tcW w:w="184" w:type="pct"/>
          </w:tcPr>
          <w:p w14:paraId="07D9667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3A3CB3D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45CC9D1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55B4697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053E740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47F56E02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2D8A112E" w14:textId="77777777" w:rsidR="007B44A7" w:rsidRPr="00B16058" w:rsidRDefault="007B44A7" w:rsidP="00DF1071">
            <w:pPr>
              <w:jc w:val="center"/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14:paraId="24C1CC02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7B44A7" w:rsidRPr="00A42A17" w14:paraId="6CD0FAA7" w14:textId="77777777" w:rsidTr="00DF1071">
        <w:trPr>
          <w:trHeight w:val="499"/>
        </w:trPr>
        <w:tc>
          <w:tcPr>
            <w:tcW w:w="1423" w:type="pct"/>
          </w:tcPr>
          <w:p w14:paraId="0264739E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rPr>
                <w:bCs/>
                <w:iCs/>
              </w:rPr>
              <w:lastRenderedPageBreak/>
              <w:t xml:space="preserve">3.10. </w:t>
            </w:r>
            <w:r w:rsidRPr="00B16058">
              <w:t>Бурение стволов на больших глубинах</w:t>
            </w:r>
          </w:p>
        </w:tc>
        <w:tc>
          <w:tcPr>
            <w:tcW w:w="184" w:type="pct"/>
          </w:tcPr>
          <w:p w14:paraId="62B417F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3209297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227" w:type="pct"/>
          </w:tcPr>
          <w:p w14:paraId="2488A1E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28B9104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5EB29EC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05822578" w14:textId="77777777" w:rsidR="007B44A7" w:rsidRPr="00B16058" w:rsidRDefault="007B44A7" w:rsidP="00DF1071">
            <w:pPr>
              <w:jc w:val="center"/>
            </w:pPr>
            <w:r w:rsidRPr="00B16058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6CE412A8" w14:textId="77777777" w:rsidR="007B44A7" w:rsidRPr="00B16058" w:rsidRDefault="007B44A7" w:rsidP="00DF1071">
            <w:pPr>
              <w:jc w:val="center"/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" w:type="pct"/>
          </w:tcPr>
          <w:p w14:paraId="04AC9B5D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ОПК-8-ув</w:t>
            </w:r>
          </w:p>
        </w:tc>
      </w:tr>
      <w:tr w:rsidR="007B44A7" w:rsidRPr="00A42A17" w14:paraId="3A986814" w14:textId="77777777" w:rsidTr="00DF1071">
        <w:trPr>
          <w:trHeight w:val="499"/>
        </w:trPr>
        <w:tc>
          <w:tcPr>
            <w:tcW w:w="1423" w:type="pct"/>
          </w:tcPr>
          <w:p w14:paraId="282CB787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14:paraId="56898E6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7628255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28</w:t>
            </w:r>
          </w:p>
        </w:tc>
        <w:tc>
          <w:tcPr>
            <w:tcW w:w="227" w:type="pct"/>
          </w:tcPr>
          <w:p w14:paraId="7D2E198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6C95570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16</w:t>
            </w:r>
            <w:r w:rsidRPr="00B16058">
              <w:rPr>
                <w:lang w:val="en-US"/>
              </w:rPr>
              <w:t>/</w:t>
            </w:r>
            <w:r w:rsidRPr="00B16058">
              <w:t>7И</w:t>
            </w:r>
          </w:p>
        </w:tc>
        <w:tc>
          <w:tcPr>
            <w:tcW w:w="330" w:type="pct"/>
          </w:tcPr>
          <w:p w14:paraId="3838C0C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6</w:t>
            </w:r>
          </w:p>
        </w:tc>
        <w:tc>
          <w:tcPr>
            <w:tcW w:w="1073" w:type="pct"/>
          </w:tcPr>
          <w:p w14:paraId="744830F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1</w:t>
            </w:r>
          </w:p>
        </w:tc>
        <w:tc>
          <w:tcPr>
            <w:tcW w:w="972" w:type="pct"/>
          </w:tcPr>
          <w:p w14:paraId="108A4C3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20" w:type="pct"/>
          </w:tcPr>
          <w:p w14:paraId="2499C7F2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ОПК-8-зув, ПК-21-зув</w:t>
            </w:r>
          </w:p>
        </w:tc>
      </w:tr>
      <w:tr w:rsidR="007B44A7" w:rsidRPr="00A42A17" w14:paraId="595F53F1" w14:textId="77777777" w:rsidTr="00DF1071">
        <w:trPr>
          <w:trHeight w:val="499"/>
        </w:trPr>
        <w:tc>
          <w:tcPr>
            <w:tcW w:w="1423" w:type="pct"/>
          </w:tcPr>
          <w:p w14:paraId="03DDA6F4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4. Организация работ при проведении и креплении горных выработок на больших глубинах</w:t>
            </w:r>
          </w:p>
        </w:tc>
        <w:tc>
          <w:tcPr>
            <w:tcW w:w="184" w:type="pct"/>
          </w:tcPr>
          <w:p w14:paraId="695A906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52623D8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14:paraId="1DDFE8F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31F8518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1E5C51B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56B73FE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4F1C699F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00CE2A3" w14:textId="77777777" w:rsidR="007B44A7" w:rsidRPr="00B16058" w:rsidRDefault="007B44A7" w:rsidP="00DF1071">
            <w:pPr>
              <w:pStyle w:val="Style14"/>
              <w:widowControl/>
              <w:ind w:firstLine="0"/>
            </w:pPr>
          </w:p>
        </w:tc>
      </w:tr>
      <w:tr w:rsidR="007B44A7" w:rsidRPr="00A42A17" w14:paraId="64188B81" w14:textId="77777777" w:rsidTr="00DF1071">
        <w:trPr>
          <w:trHeight w:val="499"/>
        </w:trPr>
        <w:tc>
          <w:tcPr>
            <w:tcW w:w="1423" w:type="pct"/>
          </w:tcPr>
          <w:p w14:paraId="39241E64" w14:textId="77777777" w:rsidR="007B44A7" w:rsidRPr="00B16058" w:rsidRDefault="007B44A7" w:rsidP="00DF1071">
            <w:pPr>
              <w:pStyle w:val="Style14"/>
              <w:widowControl/>
              <w:ind w:firstLine="0"/>
              <w:jc w:val="left"/>
            </w:pPr>
            <w:r w:rsidRPr="00B16058">
              <w:t>4.1. Порядок расчёта объёмов работ на проходческий цикл</w:t>
            </w:r>
          </w:p>
        </w:tc>
        <w:tc>
          <w:tcPr>
            <w:tcW w:w="184" w:type="pct"/>
          </w:tcPr>
          <w:p w14:paraId="39AEB400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7E3C3D6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14:paraId="680BF38D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2D8B5A5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14:paraId="5615879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1,3</w:t>
            </w:r>
          </w:p>
        </w:tc>
        <w:tc>
          <w:tcPr>
            <w:tcW w:w="1073" w:type="pct"/>
          </w:tcPr>
          <w:p w14:paraId="12FF400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972" w:type="pct"/>
          </w:tcPr>
          <w:p w14:paraId="6547879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</w:tcPr>
          <w:p w14:paraId="042A4152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7B44A7" w:rsidRPr="00A42A17" w14:paraId="74E06409" w14:textId="77777777" w:rsidTr="00DF1071">
        <w:trPr>
          <w:trHeight w:val="499"/>
        </w:trPr>
        <w:tc>
          <w:tcPr>
            <w:tcW w:w="1423" w:type="pct"/>
          </w:tcPr>
          <w:p w14:paraId="1CACADDB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Итого по разделу</w:t>
            </w:r>
          </w:p>
        </w:tc>
        <w:tc>
          <w:tcPr>
            <w:tcW w:w="184" w:type="pct"/>
          </w:tcPr>
          <w:p w14:paraId="279663CE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5</w:t>
            </w:r>
          </w:p>
        </w:tc>
        <w:tc>
          <w:tcPr>
            <w:tcW w:w="192" w:type="pct"/>
          </w:tcPr>
          <w:p w14:paraId="4F7FA6F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4</w:t>
            </w:r>
          </w:p>
        </w:tc>
        <w:tc>
          <w:tcPr>
            <w:tcW w:w="227" w:type="pct"/>
          </w:tcPr>
          <w:p w14:paraId="6F35E08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00F33965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2</w:t>
            </w:r>
          </w:p>
        </w:tc>
        <w:tc>
          <w:tcPr>
            <w:tcW w:w="330" w:type="pct"/>
          </w:tcPr>
          <w:p w14:paraId="0DED7A8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  <w:r w:rsidRPr="00B16058">
              <w:t>1,3</w:t>
            </w:r>
          </w:p>
        </w:tc>
        <w:tc>
          <w:tcPr>
            <w:tcW w:w="1073" w:type="pct"/>
          </w:tcPr>
          <w:p w14:paraId="6A829F0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2</w:t>
            </w:r>
          </w:p>
        </w:tc>
        <w:tc>
          <w:tcPr>
            <w:tcW w:w="972" w:type="pct"/>
          </w:tcPr>
          <w:p w14:paraId="301AC86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20" w:type="pct"/>
          </w:tcPr>
          <w:p w14:paraId="0E873A9D" w14:textId="77777777" w:rsidR="007B44A7" w:rsidRPr="00B16058" w:rsidRDefault="007B44A7" w:rsidP="00DF1071">
            <w:pPr>
              <w:pStyle w:val="Style14"/>
              <w:widowControl/>
              <w:ind w:firstLine="0"/>
            </w:pPr>
            <w:r w:rsidRPr="00B16058">
              <w:t>ОПК-8-зув</w:t>
            </w:r>
          </w:p>
        </w:tc>
      </w:tr>
      <w:tr w:rsidR="007B44A7" w:rsidRPr="00A42A17" w14:paraId="3995E526" w14:textId="77777777" w:rsidTr="00DF1071">
        <w:trPr>
          <w:trHeight w:val="499"/>
        </w:trPr>
        <w:tc>
          <w:tcPr>
            <w:tcW w:w="1423" w:type="pct"/>
          </w:tcPr>
          <w:p w14:paraId="5F6AA6A7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>Итого за семестр</w:t>
            </w:r>
          </w:p>
        </w:tc>
        <w:tc>
          <w:tcPr>
            <w:tcW w:w="184" w:type="pct"/>
          </w:tcPr>
          <w:p w14:paraId="19883866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</w:t>
            </w:r>
          </w:p>
        </w:tc>
        <w:tc>
          <w:tcPr>
            <w:tcW w:w="192" w:type="pct"/>
          </w:tcPr>
          <w:p w14:paraId="19E871D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54</w:t>
            </w:r>
          </w:p>
        </w:tc>
        <w:tc>
          <w:tcPr>
            <w:tcW w:w="227" w:type="pct"/>
          </w:tcPr>
          <w:p w14:paraId="0563A484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</w:tcPr>
          <w:p w14:paraId="5AAB0EE7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36</w:t>
            </w:r>
            <w:r w:rsidRPr="00B16058">
              <w:rPr>
                <w:b/>
                <w:lang w:val="en-US"/>
              </w:rPr>
              <w:t>/</w:t>
            </w:r>
            <w:r w:rsidRPr="00B16058">
              <w:rPr>
                <w:b/>
              </w:rPr>
              <w:t>14И</w:t>
            </w:r>
          </w:p>
        </w:tc>
        <w:tc>
          <w:tcPr>
            <w:tcW w:w="330" w:type="pct"/>
          </w:tcPr>
          <w:p w14:paraId="6F67A189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13,3</w:t>
            </w:r>
          </w:p>
        </w:tc>
        <w:tc>
          <w:tcPr>
            <w:tcW w:w="1073" w:type="pct"/>
          </w:tcPr>
          <w:p w14:paraId="75ACFB01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Подготовка к экзамену</w:t>
            </w:r>
          </w:p>
        </w:tc>
        <w:tc>
          <w:tcPr>
            <w:tcW w:w="972" w:type="pct"/>
          </w:tcPr>
          <w:p w14:paraId="0826477C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16058">
              <w:rPr>
                <w:b/>
              </w:rPr>
              <w:t>Экзамен</w:t>
            </w:r>
          </w:p>
        </w:tc>
        <w:tc>
          <w:tcPr>
            <w:tcW w:w="320" w:type="pct"/>
          </w:tcPr>
          <w:p w14:paraId="3F9105BC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 xml:space="preserve">ОПК-8-зув, ПК-21-зув </w:t>
            </w:r>
          </w:p>
        </w:tc>
      </w:tr>
      <w:tr w:rsidR="007B44A7" w:rsidRPr="00BC0A6F" w14:paraId="0A31B3D3" w14:textId="77777777" w:rsidTr="00DF1071">
        <w:trPr>
          <w:trHeight w:val="499"/>
        </w:trPr>
        <w:tc>
          <w:tcPr>
            <w:tcW w:w="1423" w:type="pct"/>
          </w:tcPr>
          <w:p w14:paraId="4684B334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14:paraId="6BDBA7E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</w:t>
            </w:r>
          </w:p>
        </w:tc>
        <w:tc>
          <w:tcPr>
            <w:tcW w:w="192" w:type="pct"/>
            <w:shd w:val="clear" w:color="auto" w:fill="auto"/>
          </w:tcPr>
          <w:p w14:paraId="64C55D33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54</w:t>
            </w:r>
          </w:p>
        </w:tc>
        <w:tc>
          <w:tcPr>
            <w:tcW w:w="227" w:type="pct"/>
            <w:shd w:val="clear" w:color="auto" w:fill="auto"/>
          </w:tcPr>
          <w:p w14:paraId="0295595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9" w:type="pct"/>
            <w:shd w:val="clear" w:color="auto" w:fill="auto"/>
          </w:tcPr>
          <w:p w14:paraId="369193C8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36</w:t>
            </w:r>
            <w:r w:rsidRPr="00B16058">
              <w:rPr>
                <w:b/>
                <w:lang w:val="en-US"/>
              </w:rPr>
              <w:t>/</w:t>
            </w:r>
            <w:r w:rsidRPr="00B16058">
              <w:rPr>
                <w:b/>
              </w:rPr>
              <w:t>14И</w:t>
            </w:r>
          </w:p>
        </w:tc>
        <w:tc>
          <w:tcPr>
            <w:tcW w:w="330" w:type="pct"/>
            <w:shd w:val="clear" w:color="auto" w:fill="auto"/>
          </w:tcPr>
          <w:p w14:paraId="09DF4172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13,3</w:t>
            </w:r>
          </w:p>
        </w:tc>
        <w:tc>
          <w:tcPr>
            <w:tcW w:w="1073" w:type="pct"/>
            <w:shd w:val="clear" w:color="auto" w:fill="auto"/>
          </w:tcPr>
          <w:p w14:paraId="54DE581A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6058">
              <w:rPr>
                <w:b/>
              </w:rPr>
              <w:t>Подготовка к экзамену</w:t>
            </w:r>
          </w:p>
        </w:tc>
        <w:tc>
          <w:tcPr>
            <w:tcW w:w="972" w:type="pct"/>
            <w:shd w:val="clear" w:color="auto" w:fill="auto"/>
          </w:tcPr>
          <w:p w14:paraId="70E6C54B" w14:textId="77777777" w:rsidR="007B44A7" w:rsidRPr="00B16058" w:rsidRDefault="007B44A7" w:rsidP="00DF10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16058">
              <w:rPr>
                <w:b/>
              </w:rPr>
              <w:t>Экзамен</w:t>
            </w:r>
          </w:p>
        </w:tc>
        <w:tc>
          <w:tcPr>
            <w:tcW w:w="320" w:type="pct"/>
            <w:shd w:val="clear" w:color="auto" w:fill="auto"/>
          </w:tcPr>
          <w:p w14:paraId="602BC501" w14:textId="77777777" w:rsidR="007B44A7" w:rsidRPr="00B16058" w:rsidRDefault="007B44A7" w:rsidP="00DF1071">
            <w:pPr>
              <w:pStyle w:val="Style14"/>
              <w:widowControl/>
              <w:ind w:firstLine="0"/>
              <w:rPr>
                <w:b/>
              </w:rPr>
            </w:pPr>
            <w:r w:rsidRPr="00B16058">
              <w:rPr>
                <w:b/>
              </w:rPr>
              <w:t>ОПК-8-зув, ПК-21-зув</w:t>
            </w:r>
          </w:p>
        </w:tc>
      </w:tr>
    </w:tbl>
    <w:p w14:paraId="2FCC4DD1" w14:textId="77777777" w:rsidR="007B44A7" w:rsidRPr="00BC0A6F" w:rsidRDefault="007B44A7" w:rsidP="007B44A7">
      <w:pPr>
        <w:rPr>
          <w:b/>
          <w:bCs/>
          <w:sz w:val="22"/>
        </w:rPr>
        <w:sectPr w:rsidR="007B44A7" w:rsidRPr="00BC0A6F" w:rsidSect="00DF107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14:paraId="4BD20C30" w14:textId="77777777" w:rsidR="007B44A7" w:rsidRDefault="007B44A7" w:rsidP="007B44A7">
      <w:pPr>
        <w:ind w:left="709" w:hanging="142"/>
        <w:rPr>
          <w:b/>
          <w:bCs/>
        </w:rPr>
      </w:pPr>
      <w:r>
        <w:rPr>
          <w:b/>
          <w:bCs/>
        </w:rPr>
        <w:lastRenderedPageBreak/>
        <w:t xml:space="preserve">5 </w:t>
      </w:r>
      <w:r w:rsidRPr="00CB75DF">
        <w:rPr>
          <w:b/>
          <w:bCs/>
        </w:rPr>
        <w:t>Образовательные и информационные технологии</w:t>
      </w:r>
    </w:p>
    <w:p w14:paraId="542A6F4B" w14:textId="77777777" w:rsidR="007B44A7" w:rsidRPr="00CB75DF" w:rsidRDefault="007B44A7" w:rsidP="007B44A7">
      <w:pPr>
        <w:ind w:left="709" w:hanging="142"/>
        <w:rPr>
          <w:b/>
          <w:bCs/>
        </w:rPr>
      </w:pPr>
    </w:p>
    <w:p w14:paraId="7AFC72A0" w14:textId="77777777" w:rsidR="007B44A7" w:rsidRPr="00B10BF2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B10BF2">
        <w:rPr>
          <w:rStyle w:val="FontStyle18"/>
          <w:sz w:val="24"/>
          <w:szCs w:val="24"/>
        </w:rPr>
        <w:t>«</w:t>
      </w:r>
      <w:r>
        <w:t>Разработка руд на больших глубинах»</w:t>
      </w:r>
      <w:r w:rsidRPr="00B10BF2">
        <w:rPr>
          <w:rStyle w:val="FontStyle18"/>
          <w:b w:val="0"/>
          <w:sz w:val="24"/>
          <w:szCs w:val="24"/>
        </w:rPr>
        <w:t xml:space="preserve"> используются традици</w:t>
      </w:r>
      <w:r>
        <w:rPr>
          <w:rStyle w:val="FontStyle18"/>
          <w:b w:val="0"/>
          <w:sz w:val="24"/>
          <w:szCs w:val="24"/>
        </w:rPr>
        <w:t>онная и модульно-</w:t>
      </w:r>
      <w:r w:rsidRPr="00B10BF2">
        <w:rPr>
          <w:rStyle w:val="FontStyle18"/>
          <w:b w:val="0"/>
          <w:sz w:val="24"/>
          <w:szCs w:val="24"/>
        </w:rPr>
        <w:t xml:space="preserve">компетентностная технологии. </w:t>
      </w:r>
    </w:p>
    <w:p w14:paraId="41C650EC" w14:textId="77777777" w:rsidR="007B44A7" w:rsidRPr="00B10BF2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="004518CD" w:rsidRPr="00B10BF2">
        <w:rPr>
          <w:rStyle w:val="FontStyle18"/>
          <w:sz w:val="24"/>
          <w:szCs w:val="24"/>
        </w:rPr>
        <w:t>«</w:t>
      </w:r>
      <w:r w:rsidR="004518CD">
        <w:t xml:space="preserve">Разработка руд на больших глубинах» </w:t>
      </w:r>
      <w:r w:rsidRPr="00B10BF2">
        <w:rPr>
          <w:rStyle w:val="FontStyle18"/>
          <w:b w:val="0"/>
          <w:sz w:val="24"/>
          <w:szCs w:val="24"/>
        </w:rPr>
        <w:t>происходит с использованием мультимедийного оборудования.</w:t>
      </w:r>
    </w:p>
    <w:p w14:paraId="701B3DAE" w14:textId="77777777" w:rsidR="007B44A7" w:rsidRPr="00B10BF2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Лекции проходят в традиционной форме, в форме лекций-информаци</w:t>
      </w:r>
      <w:r>
        <w:rPr>
          <w:rStyle w:val="FontStyle18"/>
          <w:b w:val="0"/>
          <w:sz w:val="24"/>
          <w:szCs w:val="24"/>
        </w:rPr>
        <w:t>й</w:t>
      </w:r>
      <w:r w:rsidRPr="00B10BF2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B10BF2">
        <w:t>лекций-консультаций</w:t>
      </w:r>
      <w:r w:rsidRPr="00B10BF2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B10BF2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>
        <w:rPr>
          <w:rStyle w:val="FontStyle18"/>
          <w:b w:val="0"/>
          <w:sz w:val="24"/>
          <w:szCs w:val="24"/>
        </w:rPr>
        <w:t xml:space="preserve"> На лекциях-</w:t>
      </w:r>
      <w:r w:rsidRPr="00B10BF2">
        <w:rPr>
          <w:rStyle w:val="FontStyle18"/>
          <w:b w:val="0"/>
          <w:sz w:val="24"/>
          <w:szCs w:val="24"/>
        </w:rPr>
        <w:t>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601A3525" w14:textId="77777777" w:rsidR="007B44A7" w:rsidRPr="00B10BF2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6875ACDF" w14:textId="77777777" w:rsidR="007B44A7" w:rsidRPr="00B10BF2" w:rsidRDefault="007B44A7" w:rsidP="007B44A7">
      <w:pPr>
        <w:pStyle w:val="Style3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0BF2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аттестации.</w:t>
      </w:r>
    </w:p>
    <w:p w14:paraId="0575DE74" w14:textId="77777777" w:rsidR="007B44A7" w:rsidRPr="00B16058" w:rsidRDefault="007B44A7" w:rsidP="007B44A7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highlight w:val="yellow"/>
        </w:rPr>
      </w:pPr>
    </w:p>
    <w:p w14:paraId="15E3A9C9" w14:textId="77777777" w:rsidR="007B44A7" w:rsidRPr="00B16058" w:rsidRDefault="007B44A7" w:rsidP="007B44A7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16058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59F54CD9" w14:textId="77777777" w:rsidR="007B44A7" w:rsidRPr="00CB75DF" w:rsidRDefault="007B44A7" w:rsidP="007B44A7">
      <w:pPr>
        <w:pStyle w:val="Style3"/>
        <w:ind w:firstLine="567"/>
        <w:jc w:val="both"/>
        <w:rPr>
          <w:rStyle w:val="FontStyle31"/>
        </w:rPr>
      </w:pPr>
    </w:p>
    <w:p w14:paraId="32920FF4" w14:textId="77777777" w:rsidR="007B44A7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14:paraId="287AC56E" w14:textId="77777777" w:rsidR="007B44A7" w:rsidRDefault="007B44A7" w:rsidP="007B44A7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Введение в дисциплину «Разработка руд на больших глубинах»</w:t>
      </w:r>
      <w:r w:rsidRPr="008E23CE">
        <w:t>. Содержание</w:t>
      </w:r>
      <w:r>
        <w:t xml:space="preserve"> дисциплины</w:t>
      </w:r>
      <w:r w:rsidRPr="008E23CE">
        <w:t>, е</w:t>
      </w:r>
      <w:r>
        <w:t>е</w:t>
      </w:r>
      <w:r w:rsidRPr="008E23CE">
        <w:t xml:space="preserve"> значение и связь со смежными дисциплинами</w:t>
      </w:r>
      <w:r>
        <w:t>.</w:t>
      </w:r>
    </w:p>
    <w:p w14:paraId="08F4D2DF" w14:textId="77777777" w:rsidR="007B44A7" w:rsidRDefault="007B44A7" w:rsidP="007B44A7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E23CE">
        <w:t xml:space="preserve">Виды капитальных и подготовительных выработок. </w:t>
      </w:r>
    </w:p>
    <w:p w14:paraId="334A7A8C" w14:textId="77777777" w:rsidR="007B44A7" w:rsidRDefault="007B44A7" w:rsidP="007B44A7">
      <w:pPr>
        <w:widowControl w:val="0"/>
        <w:numPr>
          <w:ilvl w:val="0"/>
          <w:numId w:val="2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Понятия: «</w:t>
      </w:r>
      <w:r w:rsidRPr="008E23CE">
        <w:t>Со</w:t>
      </w:r>
      <w:r>
        <w:t>оружение выработки», «Проведение выработки», «Выемка породы», «</w:t>
      </w:r>
      <w:r w:rsidRPr="008E23CE">
        <w:t>Воз</w:t>
      </w:r>
      <w:r>
        <w:t>ведение постоянной крепи», «Способ проведения выработки», «</w:t>
      </w:r>
      <w:r w:rsidRPr="008E23CE">
        <w:t>Технологиче</w:t>
      </w:r>
      <w:r>
        <w:t>ская схема проведения выработки».</w:t>
      </w:r>
    </w:p>
    <w:p w14:paraId="4B4C15EA" w14:textId="77777777" w:rsidR="007B44A7" w:rsidRDefault="007B44A7" w:rsidP="007B44A7">
      <w:pPr>
        <w:tabs>
          <w:tab w:val="left" w:pos="851"/>
        </w:tabs>
        <w:jc w:val="both"/>
      </w:pPr>
    </w:p>
    <w:p w14:paraId="40F18FAB" w14:textId="77777777" w:rsidR="007B44A7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14:paraId="0E216EE9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Выбор формы и размеров поперечного сечения выработок</w:t>
      </w:r>
      <w:r>
        <w:t xml:space="preserve"> на больших глубинах</w:t>
      </w:r>
      <w:r w:rsidRPr="00394AE8">
        <w:t xml:space="preserve">. </w:t>
      </w:r>
    </w:p>
    <w:p w14:paraId="33A8A7AD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Способы проведения и крепления выработок</w:t>
      </w:r>
      <w:r>
        <w:t xml:space="preserve"> на больших глубинах</w:t>
      </w:r>
      <w:r w:rsidRPr="00394AE8">
        <w:t xml:space="preserve">: обычные и специальные. </w:t>
      </w:r>
    </w:p>
    <w:p w14:paraId="6835792D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Т</w:t>
      </w:r>
      <w:r w:rsidRPr="00394AE8">
        <w:t>ехнологические схемы проведения и крепления выработок</w:t>
      </w:r>
      <w:r>
        <w:t xml:space="preserve"> на больших глубинах.</w:t>
      </w:r>
    </w:p>
    <w:p w14:paraId="6676B1AD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Технические средства бурения шпуров. </w:t>
      </w:r>
    </w:p>
    <w:p w14:paraId="728B1D20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Параметры буровзрывных работ. </w:t>
      </w:r>
    </w:p>
    <w:p w14:paraId="5DE94850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Врубы, контурное взывание, прямое, обратное и комбинированное инициирование. Безврубовые схемы отбойки породы при проведении выработок большой ширины. </w:t>
      </w:r>
    </w:p>
    <w:p w14:paraId="59881049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Средства механизации заряжания шпуров. Качественные показатели взрыва.</w:t>
      </w:r>
    </w:p>
    <w:p w14:paraId="53E59796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 xml:space="preserve">Механизированная выемка породы комбайнами избирательного действия и буровыми комбайнами. Область применения, достоинства и недостатки. </w:t>
      </w:r>
    </w:p>
    <w:p w14:paraId="29F531E1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394AE8">
        <w:t>Технологические схемы комбайнового проведения и крепления выработок</w:t>
      </w:r>
      <w:r>
        <w:t xml:space="preserve"> на больших глубинах</w:t>
      </w:r>
      <w:r w:rsidRPr="00394AE8">
        <w:t>. Комбайновые комплексы.</w:t>
      </w:r>
    </w:p>
    <w:p w14:paraId="3E875D27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394AE8">
        <w:lastRenderedPageBreak/>
        <w:t>Способы проветривания горизонтальных и наклонных выработок</w:t>
      </w:r>
      <w:r>
        <w:t xml:space="preserve"> на больших глубинах</w:t>
      </w:r>
      <w:r w:rsidRPr="00394AE8">
        <w:t>: нагнетательный, всасывающий и комбинированный. Проветривание выработок за счет общешахтной депрессии и вентиляторами местного проветривания.</w:t>
      </w:r>
    </w:p>
    <w:p w14:paraId="6A0D87E4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Погрузочные машины периодического и непрерывного действия. Фронт погрузки. Скреперные установки. Погрузочно-транспортные машины. Две фазы погрузки. Порядок расчёта производительности погрузочной техники. Горнопроходческие комплексы</w:t>
      </w:r>
      <w:r>
        <w:t>.</w:t>
      </w:r>
    </w:p>
    <w:p w14:paraId="24233728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Классификация технологических схем призабойного транспорта. Основные группы технологических схем призабойного транспорта и области их применения</w:t>
      </w:r>
      <w:r>
        <w:t>.</w:t>
      </w:r>
    </w:p>
    <w:p w14:paraId="7607C0A3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Типы крепей горизонтальных выработок. Рабочие характеристики крепей. Временная и постоянная крепи. Рамная, железобетонная, тюбинговая, блочная бетонная, монолитная бетонная и железобетонная крепи.</w:t>
      </w:r>
      <w:r>
        <w:t xml:space="preserve"> </w:t>
      </w:r>
      <w:r w:rsidRPr="00DF0455">
        <w:t xml:space="preserve">Анкерная, набрызгбетонная и комбинированная крепи. Порядок </w:t>
      </w:r>
      <w:r>
        <w:t xml:space="preserve">их </w:t>
      </w:r>
      <w:r w:rsidRPr="00DF0455">
        <w:t>возведения</w:t>
      </w:r>
      <w:r>
        <w:t>.</w:t>
      </w:r>
    </w:p>
    <w:p w14:paraId="22761584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DF0455">
        <w:t>Настилка рельсового пути. Прокладка трубопроводов и кабелей. Устройство водоотводной канавки. Маркшейдерское обеспечение</w:t>
      </w:r>
      <w:r>
        <w:t>.</w:t>
      </w:r>
    </w:p>
    <w:p w14:paraId="27243CCD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F01C8">
        <w:t>Проведение и крепление наклонных выработок сверху вниз (стволы, уклоны) и снизу вверх (восстающие, скаты, рудоспуски, бремсберги). Выемка и погрузка породы, проветривание и водоотлив</w:t>
      </w:r>
      <w:r>
        <w:t>.</w:t>
      </w:r>
    </w:p>
    <w:p w14:paraId="343D41C4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CD679A">
        <w:t>Классификация вертикальных стволов. Последовательность строительства стволов различного назначения. Формы поперечного сечения стволов. Уча</w:t>
      </w:r>
      <w:r>
        <w:t>стки ствола: «Устье», «</w:t>
      </w:r>
      <w:r w:rsidRPr="00CD679A">
        <w:t>Технологиче</w:t>
      </w:r>
      <w:r>
        <w:t>ский отход» и «Зумпф». Понятие «</w:t>
      </w:r>
      <w:r w:rsidRPr="00CD679A">
        <w:t>Коэффициент использования поперечно</w:t>
      </w:r>
      <w:r>
        <w:t>го сечения ствола»</w:t>
      </w:r>
      <w:r w:rsidRPr="00CD679A">
        <w:t>.</w:t>
      </w:r>
    </w:p>
    <w:p w14:paraId="2D10C602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40214F">
        <w:t>Обычные и специальные способы проведения и крепления вертикальных стволов. Сущность последовательной, совмещенной и параллельной технологических схем проведения и крепления стволов. Критерии выбора технологической схемы. Основные и вспомогательные проходческие процессы</w:t>
      </w:r>
      <w:r>
        <w:t>.</w:t>
      </w:r>
    </w:p>
    <w:p w14:paraId="77891157" w14:textId="77777777" w:rsidR="007B44A7" w:rsidRPr="000D381C" w:rsidRDefault="007B44A7" w:rsidP="007B44A7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D381C">
        <w:t>Особенности ведения буровзрывных работ при проведении вертикальных стволов. Типы ВВ. Средства инициирования. Глубина шпуров. Схемы расположения шпуров в забое ствола. Типы врубов. Контурное взрывание.</w:t>
      </w:r>
    </w:p>
    <w:p w14:paraId="606B35E8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0D381C">
        <w:t>Технические средства бурения шпуров в стволах. Порядок заряжания шпуров и взрывания зарядов ВВ в стволах. Технические показатели буровзрывных работ</w:t>
      </w:r>
      <w:r>
        <w:t>.</w:t>
      </w:r>
    </w:p>
    <w:p w14:paraId="0BFFF680" w14:textId="77777777" w:rsidR="007B44A7" w:rsidRPr="000D381C" w:rsidRDefault="007B44A7" w:rsidP="007B44A7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0" w:firstLine="567"/>
        <w:jc w:val="both"/>
      </w:pPr>
      <w:r w:rsidRPr="000D381C">
        <w:t>Нагнетательный, всасывающий и комбинированный способы проветривания стволов.</w:t>
      </w:r>
    </w:p>
    <w:p w14:paraId="75A05195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0D381C">
        <w:t>Проветривание стволов сквозной струей. Естественная тяга в стволах. Последовательность расчета проветривания стволов. Типы вентиляторов. Трубопроводы и их крепление в стволах</w:t>
      </w:r>
      <w:r>
        <w:t>.</w:t>
      </w:r>
    </w:p>
    <w:p w14:paraId="2266AD1A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3D57AD">
        <w:t>Особенности погрузки породы в стволах. Грейферные погрузочные машины ручного и механизированного вождения. Самоходные погрузочные машины. Фазы погрузки породы и их относительные объёмы. Последовательность определения производительности погрузки породы в стволе. Уборка породы в забое ствола через передовую скважину</w:t>
      </w:r>
      <w:r>
        <w:t>.</w:t>
      </w:r>
    </w:p>
    <w:p w14:paraId="580B8E8B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Виды проходческих подъемных установок. Классификация схем оснащения проходческого подъёма. Назначение и разновидности копров. Бескопровой способ строительства стволов. Проходческие бадьи и принцип их разгрузки. Натяжные рамы и направляющие рамки. Прицепные устройства. Диаграмма скорости движения бадей в стволе. Последовательность расчёта производительности проходческой подъемной установки.</w:t>
      </w:r>
    </w:p>
    <w:p w14:paraId="4E684B01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Назначение и конструкции временных крепей в стволах. Требования к постоянной крепи вертикальных стволов. Материалы крепи. Монолитная бетонная крепь, её достоинства и последовательность возведения. Гасители скорости движения бетонной смеси по трубам. Виды призабойных опалубок. Порядок возведения тюбинговой, деревя</w:t>
      </w:r>
      <w:r>
        <w:t xml:space="preserve">нной и набрызгбетонной крепей. «Сухой» и «мокрый» </w:t>
      </w:r>
      <w:r w:rsidRPr="007C41D6">
        <w:t>набрызгбетон</w:t>
      </w:r>
      <w:r>
        <w:t>.</w:t>
      </w:r>
    </w:p>
    <w:p w14:paraId="12123D68" w14:textId="77777777" w:rsidR="007B44A7" w:rsidRPr="007C41D6" w:rsidRDefault="007B44A7" w:rsidP="007B44A7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C41D6">
        <w:lastRenderedPageBreak/>
        <w:t>Бадейный водоотлив и область его применения. Водоотлив с помощью насосов, гидроэлеваторов и эрлифтов. Водоулавливание в стволах: желобами и дренированием.</w:t>
      </w:r>
    </w:p>
    <w:p w14:paraId="60CA82AA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Водопонижение: с поверхности (погружными и артезианскими насосами) и из подземных выработок</w:t>
      </w:r>
      <w:r>
        <w:t>.</w:t>
      </w:r>
    </w:p>
    <w:p w14:paraId="5403A353" w14:textId="77777777" w:rsidR="007B44A7" w:rsidRDefault="007B44A7" w:rsidP="007B44A7">
      <w:pPr>
        <w:pStyle w:val="Style1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</w:pPr>
      <w:r w:rsidRPr="007C41D6">
        <w:t>Классификация специальных способов проведения стволов</w:t>
      </w:r>
      <w:r>
        <w:t xml:space="preserve"> на больших глубинах</w:t>
      </w:r>
      <w:r w:rsidRPr="007C41D6">
        <w:t>. Забивная и опускная крепи. Сущность водопонижения, применяемое оборудование</w:t>
      </w:r>
      <w:r>
        <w:t>.</w:t>
      </w:r>
    </w:p>
    <w:p w14:paraId="2A9D92C0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Схемы замораживания пород: на всю глубину, ступенчатая, зональная, локальная. Схема замораживающей станции. Тампонирование горных пород: цементация, глинизация, силикатизация, смолизация и битумизация. Способы и схемы нагнетания в скважины тампонажного раствора</w:t>
      </w:r>
      <w:r>
        <w:t>.</w:t>
      </w:r>
    </w:p>
    <w:p w14:paraId="7A13A34B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</w:pPr>
      <w:r w:rsidRPr="007C41D6">
        <w:t>Сплошное, колонковое, реактивно-турбинное и роторное бурение</w:t>
      </w:r>
      <w:r>
        <w:t xml:space="preserve"> на больших глубинах</w:t>
      </w:r>
      <w:r w:rsidRPr="007C41D6">
        <w:t>. Применяемое оборудование и схемы промывки. Способы крепления стволов после</w:t>
      </w:r>
      <w:r>
        <w:t xml:space="preserve"> </w:t>
      </w:r>
      <w:r w:rsidRPr="007C41D6">
        <w:t>бурения: погружной, секционный и комбинированный</w:t>
      </w:r>
      <w:r>
        <w:t>.</w:t>
      </w:r>
    </w:p>
    <w:p w14:paraId="5E6C6264" w14:textId="77777777" w:rsidR="007B44A7" w:rsidRDefault="007B44A7" w:rsidP="007B44A7">
      <w:pPr>
        <w:pStyle w:val="Style4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 w:rsidRPr="003D32E5">
        <w:t>Определение продолжительности проходческого цикла</w:t>
      </w:r>
      <w:r>
        <w:t xml:space="preserve"> на больших глубинах</w:t>
      </w:r>
      <w:r w:rsidRPr="003D32E5">
        <w:t>. Последовательность составления графика организации работ (циклограммы). Удельные затраты времени на выполнение операций. Определение скорости проходки выработки и производительности труда проходчика. Показатели технического оснащения проходки</w:t>
      </w:r>
      <w:r>
        <w:t>.</w:t>
      </w:r>
    </w:p>
    <w:p w14:paraId="7F0770C3" w14:textId="77777777" w:rsidR="007B44A7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14:paraId="5B7DF242" w14:textId="77777777" w:rsidR="007B44A7" w:rsidRDefault="007B44A7" w:rsidP="007B44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</w:t>
      </w:r>
      <w:r>
        <w:rPr>
          <w:rStyle w:val="FontStyle18"/>
          <w:b w:val="0"/>
          <w:sz w:val="24"/>
          <w:szCs w:val="24"/>
        </w:rPr>
        <w:t>к индивидуальным собеседованиям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14:paraId="09C3ACEA" w14:textId="77777777" w:rsidR="007B44A7" w:rsidRDefault="007B44A7" w:rsidP="007B44A7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8E23CE">
        <w:t>Содержание</w:t>
      </w:r>
      <w:r>
        <w:t xml:space="preserve"> дисциплины «Разработка руд на больших глубинах»</w:t>
      </w:r>
      <w:r w:rsidRPr="008E23CE">
        <w:t>, е</w:t>
      </w:r>
      <w:r>
        <w:t>е</w:t>
      </w:r>
      <w:r w:rsidRPr="008E23CE">
        <w:t xml:space="preserve"> значение и связь со смежными дисциплинами</w:t>
      </w:r>
      <w:r>
        <w:t>.</w:t>
      </w:r>
    </w:p>
    <w:p w14:paraId="32CD45CE" w14:textId="77777777" w:rsidR="007B44A7" w:rsidRDefault="007B44A7" w:rsidP="007B44A7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8E23CE">
        <w:t>Виды капитальных и подготовительных выработок</w:t>
      </w:r>
      <w:r>
        <w:t xml:space="preserve"> при разработке руд на больших глубинах</w:t>
      </w:r>
      <w:r w:rsidRPr="008E23CE">
        <w:t>.</w:t>
      </w:r>
    </w:p>
    <w:p w14:paraId="07FBBD8A" w14:textId="77777777" w:rsidR="007B44A7" w:rsidRDefault="007B44A7" w:rsidP="007B44A7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F01C8">
        <w:t>Проведение и крепление горизонтальных и наклонных выработок</w:t>
      </w:r>
      <w:r>
        <w:t xml:space="preserve"> при разработке руд на больших глубинах.</w:t>
      </w:r>
    </w:p>
    <w:p w14:paraId="5FA31878" w14:textId="77777777" w:rsidR="007B44A7" w:rsidRDefault="007B44A7" w:rsidP="007B44A7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F24CDF">
        <w:t>Проведение и крепление вертикальных стволов</w:t>
      </w:r>
      <w:r>
        <w:t xml:space="preserve"> при разработке руд на больших глубинах.</w:t>
      </w:r>
    </w:p>
    <w:p w14:paraId="0EEE9C6C" w14:textId="77777777" w:rsidR="007B44A7" w:rsidRPr="009D3F43" w:rsidRDefault="007B44A7" w:rsidP="007B44A7">
      <w:pPr>
        <w:pStyle w:val="Style4"/>
        <w:widowControl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3D32E5">
        <w:t>Организация работ при проведении и креплении горных выработок</w:t>
      </w:r>
      <w:r>
        <w:t xml:space="preserve"> при разработке руд на больших глубинах.</w:t>
      </w:r>
    </w:p>
    <w:p w14:paraId="72F39321" w14:textId="77777777" w:rsidR="007B44A7" w:rsidRDefault="007B44A7" w:rsidP="007B44A7">
      <w:pPr>
        <w:tabs>
          <w:tab w:val="left" w:pos="851"/>
        </w:tabs>
        <w:jc w:val="both"/>
      </w:pPr>
    </w:p>
    <w:p w14:paraId="0560462A" w14:textId="77777777" w:rsidR="007B44A7" w:rsidRPr="00065582" w:rsidRDefault="007B44A7" w:rsidP="007B44A7">
      <w:pPr>
        <w:ind w:firstLine="567"/>
      </w:pPr>
      <w:r w:rsidRPr="00065582">
        <w:t>Контрольная работа</w:t>
      </w:r>
      <w:r>
        <w:t xml:space="preserve"> № 1:</w:t>
      </w:r>
    </w:p>
    <w:p w14:paraId="59705F65" w14:textId="77777777" w:rsidR="007B44A7" w:rsidRPr="00B16058" w:rsidRDefault="007B44A7" w:rsidP="007B44A7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B16058">
        <w:rPr>
          <w:szCs w:val="24"/>
          <w:lang w:val="ru-RU"/>
        </w:rPr>
        <w:t xml:space="preserve">По исходным данным начертить сечение горной выработки, проверить его по допустимой скорости движения воздуха, выбрать и рассчитать параметры крепи при разработке руд на больших глубинах. </w:t>
      </w:r>
    </w:p>
    <w:p w14:paraId="470890FD" w14:textId="77777777" w:rsidR="007B44A7" w:rsidRPr="00B16058" w:rsidRDefault="007B44A7" w:rsidP="007B44A7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B16058">
        <w:rPr>
          <w:szCs w:val="24"/>
          <w:lang w:val="ru-RU"/>
        </w:rPr>
        <w:t xml:space="preserve">Обосновать оборудование, применяемое на проходке горной выработки при разработке руд на больших глубинах. </w:t>
      </w:r>
    </w:p>
    <w:p w14:paraId="2EAF17F2" w14:textId="77777777" w:rsidR="007B44A7" w:rsidRPr="00B16058" w:rsidRDefault="007B44A7" w:rsidP="007B44A7">
      <w:pPr>
        <w:pStyle w:val="af2"/>
        <w:numPr>
          <w:ilvl w:val="0"/>
          <w:numId w:val="29"/>
        </w:numPr>
        <w:tabs>
          <w:tab w:val="left" w:pos="851"/>
        </w:tabs>
        <w:spacing w:line="259" w:lineRule="auto"/>
        <w:ind w:left="0" w:firstLine="567"/>
        <w:rPr>
          <w:szCs w:val="24"/>
          <w:lang w:val="ru-RU"/>
        </w:rPr>
      </w:pPr>
      <w:r w:rsidRPr="00B16058">
        <w:rPr>
          <w:szCs w:val="24"/>
          <w:lang w:val="ru-RU"/>
        </w:rPr>
        <w:t>Рассчитать время на выполнение основных технологических операций при разработке руд на больших глубинах.</w:t>
      </w:r>
    </w:p>
    <w:p w14:paraId="0E36772F" w14:textId="77777777" w:rsidR="007B44A7" w:rsidRPr="00065582" w:rsidRDefault="007B44A7" w:rsidP="007B44A7">
      <w:pPr>
        <w:ind w:firstLine="567"/>
      </w:pPr>
      <w:r w:rsidRPr="00065582">
        <w:t>Исходные данные: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021"/>
        <w:gridCol w:w="2224"/>
      </w:tblGrid>
      <w:tr w:rsidR="007B44A7" w:rsidRPr="00065582" w14:paraId="2AD0E084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5A86F880" w14:textId="77777777" w:rsidR="007B44A7" w:rsidRPr="00065582" w:rsidRDefault="007B44A7" w:rsidP="00DF1071">
            <w:pPr>
              <w:jc w:val="center"/>
            </w:pPr>
            <w:r w:rsidRPr="00065582">
              <w:t>Показатели</w:t>
            </w:r>
          </w:p>
        </w:tc>
        <w:tc>
          <w:tcPr>
            <w:tcW w:w="3021" w:type="dxa"/>
            <w:vAlign w:val="center"/>
          </w:tcPr>
          <w:p w14:paraId="06F829B5" w14:textId="77777777" w:rsidR="007B44A7" w:rsidRPr="00065582" w:rsidRDefault="007B44A7" w:rsidP="00DF1071">
            <w:pPr>
              <w:jc w:val="center"/>
            </w:pPr>
            <w:r w:rsidRPr="00065582">
              <w:t>Ед. измерения</w:t>
            </w:r>
          </w:p>
        </w:tc>
        <w:tc>
          <w:tcPr>
            <w:tcW w:w="2224" w:type="dxa"/>
            <w:vAlign w:val="center"/>
          </w:tcPr>
          <w:p w14:paraId="7964CB1C" w14:textId="77777777" w:rsidR="007B44A7" w:rsidRPr="00065582" w:rsidRDefault="007B44A7" w:rsidP="00DF1071">
            <w:pPr>
              <w:jc w:val="center"/>
            </w:pPr>
            <w:r w:rsidRPr="00065582">
              <w:t>Значение</w:t>
            </w:r>
          </w:p>
        </w:tc>
      </w:tr>
      <w:tr w:rsidR="007B44A7" w:rsidRPr="00065582" w14:paraId="35425475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2A41FECC" w14:textId="77777777" w:rsidR="007B44A7" w:rsidRPr="00065582" w:rsidRDefault="007B44A7" w:rsidP="00DF1071">
            <w:r w:rsidRPr="00065582">
              <w:t>1. Годовая производительность рудника</w:t>
            </w:r>
          </w:p>
        </w:tc>
        <w:tc>
          <w:tcPr>
            <w:tcW w:w="3021" w:type="dxa"/>
            <w:vAlign w:val="center"/>
          </w:tcPr>
          <w:p w14:paraId="40D89F97" w14:textId="77777777" w:rsidR="007B44A7" w:rsidRPr="00065582" w:rsidRDefault="007B44A7" w:rsidP="00DF1071">
            <w:pPr>
              <w:jc w:val="center"/>
            </w:pPr>
            <w:r w:rsidRPr="00065582">
              <w:t>млн. т</w:t>
            </w:r>
          </w:p>
        </w:tc>
        <w:tc>
          <w:tcPr>
            <w:tcW w:w="2224" w:type="dxa"/>
            <w:vAlign w:val="center"/>
          </w:tcPr>
          <w:p w14:paraId="516F48A2" w14:textId="77777777" w:rsidR="007B44A7" w:rsidRPr="00065582" w:rsidRDefault="007B44A7" w:rsidP="00DF1071">
            <w:pPr>
              <w:jc w:val="center"/>
            </w:pPr>
            <w:r w:rsidRPr="00065582">
              <w:t>0,3+0,05*вар</w:t>
            </w:r>
          </w:p>
        </w:tc>
      </w:tr>
      <w:tr w:rsidR="007B44A7" w:rsidRPr="00065582" w14:paraId="5DF4F322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4CAECBAB" w14:textId="77777777" w:rsidR="007B44A7" w:rsidRPr="00065582" w:rsidRDefault="007B44A7" w:rsidP="00DF1071">
            <w:r w:rsidRPr="00065582">
              <w:t>2. Протяженность выработки</w:t>
            </w:r>
          </w:p>
        </w:tc>
        <w:tc>
          <w:tcPr>
            <w:tcW w:w="3021" w:type="dxa"/>
            <w:vAlign w:val="center"/>
          </w:tcPr>
          <w:p w14:paraId="68C83DAE" w14:textId="77777777" w:rsidR="007B44A7" w:rsidRPr="00065582" w:rsidRDefault="007B44A7" w:rsidP="00DF1071">
            <w:pPr>
              <w:jc w:val="center"/>
            </w:pPr>
            <w:r w:rsidRPr="00065582">
              <w:t>м</w:t>
            </w:r>
          </w:p>
        </w:tc>
        <w:tc>
          <w:tcPr>
            <w:tcW w:w="2224" w:type="dxa"/>
            <w:vAlign w:val="center"/>
          </w:tcPr>
          <w:p w14:paraId="64F31EE4" w14:textId="77777777" w:rsidR="007B44A7" w:rsidRPr="00065582" w:rsidRDefault="007B44A7" w:rsidP="00DF1071">
            <w:pPr>
              <w:jc w:val="center"/>
            </w:pPr>
            <w:r w:rsidRPr="00065582">
              <w:t>50+10*вар</w:t>
            </w:r>
          </w:p>
        </w:tc>
      </w:tr>
      <w:tr w:rsidR="007B44A7" w:rsidRPr="00065582" w14:paraId="15CC51BE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1920452F" w14:textId="77777777" w:rsidR="007B44A7" w:rsidRPr="00065582" w:rsidRDefault="007B44A7" w:rsidP="00DF1071">
            <w:r w:rsidRPr="00065582">
              <w:t>3. Типы выработок</w:t>
            </w:r>
          </w:p>
        </w:tc>
        <w:tc>
          <w:tcPr>
            <w:tcW w:w="5245" w:type="dxa"/>
            <w:gridSpan w:val="2"/>
            <w:vAlign w:val="center"/>
          </w:tcPr>
          <w:p w14:paraId="060AC9C9" w14:textId="77777777" w:rsidR="007B44A7" w:rsidRPr="00065582" w:rsidRDefault="007B44A7" w:rsidP="00DF1071">
            <w:pPr>
              <w:jc w:val="center"/>
            </w:pPr>
            <w:r w:rsidRPr="00065582">
              <w:t>1) однопутевой квершлаг</w:t>
            </w:r>
          </w:p>
          <w:p w14:paraId="66EBCFDA" w14:textId="77777777" w:rsidR="007B44A7" w:rsidRPr="00065582" w:rsidRDefault="007B44A7" w:rsidP="00DF1071">
            <w:pPr>
              <w:jc w:val="center"/>
            </w:pPr>
            <w:r w:rsidRPr="00065582">
              <w:t>2) двухпутевой квершлаг</w:t>
            </w:r>
          </w:p>
          <w:p w14:paraId="7F91C1FF" w14:textId="77777777" w:rsidR="007B44A7" w:rsidRPr="00065582" w:rsidRDefault="007B44A7" w:rsidP="00DF1071">
            <w:pPr>
              <w:jc w:val="center"/>
            </w:pPr>
            <w:r w:rsidRPr="00065582">
              <w:t>3</w:t>
            </w:r>
            <w:r>
              <w:t xml:space="preserve">) откаточный штрек с самоходным </w:t>
            </w:r>
            <w:r w:rsidRPr="00065582">
              <w:t>транспортом на пневмоколесном ходу</w:t>
            </w:r>
          </w:p>
        </w:tc>
      </w:tr>
      <w:tr w:rsidR="007B44A7" w:rsidRPr="00065582" w14:paraId="79F5042B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5A68B479" w14:textId="77777777" w:rsidR="007B44A7" w:rsidRPr="00065582" w:rsidRDefault="007B44A7" w:rsidP="00DF1071">
            <w:r w:rsidRPr="00065582">
              <w:t>4. Глубина заложения выработки</w:t>
            </w:r>
          </w:p>
        </w:tc>
        <w:tc>
          <w:tcPr>
            <w:tcW w:w="3021" w:type="dxa"/>
            <w:vAlign w:val="center"/>
          </w:tcPr>
          <w:p w14:paraId="7DE0669C" w14:textId="77777777" w:rsidR="007B44A7" w:rsidRPr="00065582" w:rsidRDefault="007B44A7" w:rsidP="00DF1071">
            <w:pPr>
              <w:jc w:val="center"/>
            </w:pPr>
            <w:r w:rsidRPr="00065582">
              <w:t>м</w:t>
            </w:r>
          </w:p>
        </w:tc>
        <w:tc>
          <w:tcPr>
            <w:tcW w:w="2224" w:type="dxa"/>
            <w:vAlign w:val="center"/>
          </w:tcPr>
          <w:p w14:paraId="24CD7B04" w14:textId="77777777" w:rsidR="007B44A7" w:rsidRPr="00065582" w:rsidRDefault="007B44A7" w:rsidP="00DF1071">
            <w:pPr>
              <w:jc w:val="center"/>
            </w:pPr>
            <w:r w:rsidRPr="00065582">
              <w:t>250+50*вар</w:t>
            </w:r>
          </w:p>
        </w:tc>
      </w:tr>
      <w:tr w:rsidR="007B44A7" w:rsidRPr="00065582" w14:paraId="6B8E6742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47ADDCE8" w14:textId="77777777" w:rsidR="007B44A7" w:rsidRPr="00065582" w:rsidRDefault="007B44A7" w:rsidP="00DF1071">
            <w:r w:rsidRPr="00065582">
              <w:t>5. Коэффициент крепости пород</w:t>
            </w:r>
          </w:p>
        </w:tc>
        <w:tc>
          <w:tcPr>
            <w:tcW w:w="3021" w:type="dxa"/>
            <w:vAlign w:val="center"/>
          </w:tcPr>
          <w:p w14:paraId="740090B6" w14:textId="77777777" w:rsidR="007B44A7" w:rsidRPr="00065582" w:rsidRDefault="007B44A7" w:rsidP="00DF1071">
            <w:pPr>
              <w:jc w:val="center"/>
            </w:pPr>
          </w:p>
        </w:tc>
        <w:tc>
          <w:tcPr>
            <w:tcW w:w="2224" w:type="dxa"/>
            <w:vAlign w:val="center"/>
          </w:tcPr>
          <w:p w14:paraId="54BC8D8D" w14:textId="77777777" w:rsidR="007B44A7" w:rsidRPr="00065582" w:rsidRDefault="007B44A7" w:rsidP="00DF1071">
            <w:pPr>
              <w:jc w:val="center"/>
            </w:pPr>
            <w:r w:rsidRPr="00065582">
              <w:t>До 15 варианта включ: 5+вар</w:t>
            </w:r>
          </w:p>
          <w:p w14:paraId="608F48BD" w14:textId="77777777" w:rsidR="007B44A7" w:rsidRPr="00065582" w:rsidRDefault="007B44A7" w:rsidP="00DF1071">
            <w:pPr>
              <w:jc w:val="center"/>
            </w:pPr>
            <w:r w:rsidRPr="00065582">
              <w:t>для вариантов с 16:</w:t>
            </w:r>
          </w:p>
          <w:p w14:paraId="73E677CA" w14:textId="77777777" w:rsidR="007B44A7" w:rsidRPr="00065582" w:rsidRDefault="007B44A7" w:rsidP="00DF1071">
            <w:pPr>
              <w:jc w:val="center"/>
            </w:pPr>
            <w:r w:rsidRPr="00065582">
              <w:lastRenderedPageBreak/>
              <w:t>30-вар</w:t>
            </w:r>
          </w:p>
        </w:tc>
      </w:tr>
      <w:tr w:rsidR="007B44A7" w:rsidRPr="00065582" w14:paraId="645E0288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511C37F3" w14:textId="77777777" w:rsidR="007B44A7" w:rsidRPr="00065582" w:rsidRDefault="007B44A7" w:rsidP="00DF1071">
            <w:r w:rsidRPr="00065582">
              <w:lastRenderedPageBreak/>
              <w:t>6. Объемная масса породы</w:t>
            </w:r>
          </w:p>
        </w:tc>
        <w:tc>
          <w:tcPr>
            <w:tcW w:w="3021" w:type="dxa"/>
            <w:vAlign w:val="center"/>
          </w:tcPr>
          <w:p w14:paraId="429B518D" w14:textId="77777777" w:rsidR="007B44A7" w:rsidRPr="00065582" w:rsidRDefault="007B44A7" w:rsidP="00DF1071">
            <w:pPr>
              <w:jc w:val="center"/>
            </w:pPr>
            <w:r w:rsidRPr="00065582">
              <w:t>т/м</w:t>
            </w:r>
            <w:r w:rsidRPr="00065582">
              <w:rPr>
                <w:vertAlign w:val="superscript"/>
              </w:rPr>
              <w:t>3</w:t>
            </w:r>
          </w:p>
        </w:tc>
        <w:tc>
          <w:tcPr>
            <w:tcW w:w="2224" w:type="dxa"/>
            <w:vAlign w:val="center"/>
          </w:tcPr>
          <w:p w14:paraId="5B9453C1" w14:textId="77777777" w:rsidR="007B44A7" w:rsidRPr="00065582" w:rsidRDefault="007B44A7" w:rsidP="00DF1071">
            <w:pPr>
              <w:jc w:val="center"/>
            </w:pPr>
            <w:r w:rsidRPr="00065582">
              <w:t>1,5+0,1*вар</w:t>
            </w:r>
          </w:p>
        </w:tc>
      </w:tr>
      <w:tr w:rsidR="007B44A7" w:rsidRPr="00065582" w14:paraId="48CB382C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0593F912" w14:textId="77777777" w:rsidR="007B44A7" w:rsidRPr="00065582" w:rsidRDefault="007B44A7" w:rsidP="00DF1071">
            <w:r w:rsidRPr="00065582">
              <w:t>7. Абразивность пород</w:t>
            </w:r>
          </w:p>
        </w:tc>
        <w:tc>
          <w:tcPr>
            <w:tcW w:w="3021" w:type="dxa"/>
            <w:vAlign w:val="center"/>
          </w:tcPr>
          <w:p w14:paraId="18C6DCF7" w14:textId="77777777" w:rsidR="007B44A7" w:rsidRPr="00065582" w:rsidRDefault="007B44A7" w:rsidP="00DF1071">
            <w:pPr>
              <w:jc w:val="center"/>
            </w:pPr>
            <w:r w:rsidRPr="00065582">
              <w:t>мг</w:t>
            </w:r>
          </w:p>
        </w:tc>
        <w:tc>
          <w:tcPr>
            <w:tcW w:w="2224" w:type="dxa"/>
            <w:vAlign w:val="center"/>
          </w:tcPr>
          <w:p w14:paraId="2017B6C4" w14:textId="77777777" w:rsidR="007B44A7" w:rsidRPr="00065582" w:rsidRDefault="007B44A7" w:rsidP="00DF1071">
            <w:pPr>
              <w:jc w:val="center"/>
            </w:pPr>
            <w:r w:rsidRPr="00065582">
              <w:t>вар</w:t>
            </w:r>
          </w:p>
        </w:tc>
      </w:tr>
      <w:tr w:rsidR="007B44A7" w:rsidRPr="00065582" w14:paraId="22612FA7" w14:textId="77777777" w:rsidTr="00DF1071">
        <w:trPr>
          <w:trHeight w:val="204"/>
        </w:trPr>
        <w:tc>
          <w:tcPr>
            <w:tcW w:w="4361" w:type="dxa"/>
            <w:vAlign w:val="center"/>
          </w:tcPr>
          <w:p w14:paraId="3736C7F3" w14:textId="77777777" w:rsidR="007B44A7" w:rsidRPr="00065582" w:rsidRDefault="007B44A7" w:rsidP="00DF1071">
            <w:r w:rsidRPr="00065582">
              <w:t>8. Обводненность выработки</w:t>
            </w:r>
          </w:p>
        </w:tc>
        <w:tc>
          <w:tcPr>
            <w:tcW w:w="5245" w:type="dxa"/>
            <w:gridSpan w:val="2"/>
            <w:vAlign w:val="center"/>
          </w:tcPr>
          <w:p w14:paraId="4BA1988F" w14:textId="77777777" w:rsidR="007B44A7" w:rsidRPr="00065582" w:rsidRDefault="007B44A7" w:rsidP="00DF1071">
            <w:pPr>
              <w:jc w:val="center"/>
            </w:pPr>
            <w:r w:rsidRPr="00065582">
              <w:t>Четные варианты - слабая</w:t>
            </w:r>
          </w:p>
          <w:p w14:paraId="11667347" w14:textId="77777777" w:rsidR="007B44A7" w:rsidRPr="00065582" w:rsidRDefault="007B44A7" w:rsidP="00DF1071">
            <w:pPr>
              <w:jc w:val="center"/>
            </w:pPr>
            <w:r w:rsidRPr="00065582">
              <w:t>Нечетные варианты - сильная</w:t>
            </w:r>
          </w:p>
        </w:tc>
      </w:tr>
    </w:tbl>
    <w:p w14:paraId="056DF0BD" w14:textId="77777777" w:rsidR="007B44A7" w:rsidRDefault="007B44A7" w:rsidP="007B44A7">
      <w:pPr>
        <w:jc w:val="both"/>
        <w:rPr>
          <w:rStyle w:val="FontStyle18"/>
          <w:b w:val="0"/>
          <w:sz w:val="24"/>
          <w:szCs w:val="24"/>
        </w:rPr>
      </w:pPr>
    </w:p>
    <w:p w14:paraId="65B938AE" w14:textId="77777777" w:rsidR="007B44A7" w:rsidRDefault="007B44A7" w:rsidP="007B44A7">
      <w:pPr>
        <w:ind w:firstLine="567"/>
        <w:jc w:val="both"/>
      </w:pPr>
      <w:r w:rsidRPr="00E472F8">
        <w:t>Контрольная работа № 2:</w:t>
      </w:r>
      <w:r w:rsidRPr="00EF413D">
        <w:rPr>
          <w:b/>
        </w:rPr>
        <w:t xml:space="preserve"> </w:t>
      </w:r>
      <w:r w:rsidRPr="00EF413D">
        <w:t xml:space="preserve">По </w:t>
      </w:r>
      <w:r>
        <w:t>данным контрольной работы № 1</w:t>
      </w:r>
      <w:r w:rsidRPr="00EF413D">
        <w:t xml:space="preserve"> </w:t>
      </w:r>
      <w:r>
        <w:t>провести обоснование экологической и промышленной безопасности</w:t>
      </w:r>
      <w:r w:rsidRPr="00065582">
        <w:t xml:space="preserve"> оборудовани</w:t>
      </w:r>
      <w:r>
        <w:t>я</w:t>
      </w:r>
      <w:r w:rsidRPr="00065582">
        <w:t>, применяемо</w:t>
      </w:r>
      <w:r>
        <w:t>го</w:t>
      </w:r>
      <w:r w:rsidRPr="00065582">
        <w:t xml:space="preserve"> на проходке горной выработки</w:t>
      </w:r>
      <w:r>
        <w:t xml:space="preserve"> при разработке руд на больших глубинах.</w:t>
      </w:r>
    </w:p>
    <w:p w14:paraId="0DC069FE" w14:textId="77777777" w:rsidR="007B44A7" w:rsidRDefault="007B44A7" w:rsidP="007B44A7">
      <w:pPr>
        <w:ind w:firstLine="567"/>
        <w:jc w:val="both"/>
        <w:rPr>
          <w:rStyle w:val="FontStyle31"/>
        </w:rPr>
      </w:pPr>
    </w:p>
    <w:p w14:paraId="29AEF5A3" w14:textId="77777777" w:rsidR="007B44A7" w:rsidRDefault="007B44A7" w:rsidP="007B44A7">
      <w:pPr>
        <w:ind w:firstLine="567"/>
        <w:jc w:val="both"/>
        <w:rPr>
          <w:bCs/>
        </w:rPr>
      </w:pPr>
      <w:r w:rsidRPr="00B160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работа.</w:t>
      </w:r>
      <w:r w:rsidRPr="00B16058">
        <w:rPr>
          <w:bCs/>
        </w:rPr>
        <w:t xml:space="preserve"> Экономически</w:t>
      </w:r>
      <w:r>
        <w:rPr>
          <w:bCs/>
        </w:rPr>
        <w:t xml:space="preserve"> обосновать экологическую и промышленную безопасность разработанной технологической карты проходки горизонтальной горной выработки на больших глубинах (в соответствии с данными, полученными при выполнении расчетно-графической работы).</w:t>
      </w:r>
    </w:p>
    <w:p w14:paraId="3812492E" w14:textId="77777777" w:rsidR="007B44A7" w:rsidRDefault="007B44A7" w:rsidP="007B44A7">
      <w:pPr>
        <w:ind w:firstLine="567"/>
        <w:jc w:val="both"/>
        <w:rPr>
          <w:rStyle w:val="FontStyle18"/>
          <w:b w:val="0"/>
          <w:sz w:val="24"/>
          <w:szCs w:val="24"/>
        </w:rPr>
      </w:pPr>
    </w:p>
    <w:p w14:paraId="308E30D2" w14:textId="77777777" w:rsidR="007B44A7" w:rsidRDefault="007B44A7" w:rsidP="007B44A7">
      <w:pPr>
        <w:ind w:firstLine="567"/>
        <w:jc w:val="both"/>
        <w:rPr>
          <w:bCs/>
        </w:rPr>
      </w:pPr>
      <w:r>
        <w:rPr>
          <w:rStyle w:val="FontStyle18"/>
          <w:b w:val="0"/>
          <w:sz w:val="24"/>
          <w:szCs w:val="24"/>
        </w:rPr>
        <w:t xml:space="preserve">Расчетно-графическая работа. </w:t>
      </w:r>
      <w:r w:rsidRPr="00065582">
        <w:rPr>
          <w:bCs/>
        </w:rPr>
        <w:t>Разработ</w:t>
      </w:r>
      <w:r>
        <w:rPr>
          <w:bCs/>
        </w:rPr>
        <w:t>ать</w:t>
      </w:r>
      <w:r w:rsidRPr="00065582">
        <w:rPr>
          <w:bCs/>
        </w:rPr>
        <w:t xml:space="preserve"> технологическ</w:t>
      </w:r>
      <w:r>
        <w:rPr>
          <w:bCs/>
        </w:rPr>
        <w:t>ую</w:t>
      </w:r>
      <w:r w:rsidRPr="00065582">
        <w:rPr>
          <w:bCs/>
        </w:rPr>
        <w:t xml:space="preserve"> карт</w:t>
      </w:r>
      <w:r>
        <w:rPr>
          <w:bCs/>
        </w:rPr>
        <w:t>у</w:t>
      </w:r>
      <w:r w:rsidRPr="00065582">
        <w:rPr>
          <w:bCs/>
        </w:rPr>
        <w:t xml:space="preserve"> проходки горизонтальной горной выработки</w:t>
      </w:r>
      <w:r>
        <w:rPr>
          <w:bCs/>
        </w:rPr>
        <w:t xml:space="preserve"> на больших глубинах в соответствии с данными из таблицы.</w:t>
      </w:r>
    </w:p>
    <w:p w14:paraId="59F3AA3A" w14:textId="77777777" w:rsidR="007B44A7" w:rsidRDefault="007B44A7" w:rsidP="007B44A7">
      <w:pPr>
        <w:ind w:firstLine="567"/>
        <w:jc w:val="both"/>
        <w:rPr>
          <w:bCs/>
        </w:rPr>
      </w:pPr>
    </w:p>
    <w:p w14:paraId="73D646EA" w14:textId="77777777" w:rsidR="007B44A7" w:rsidRPr="004A4894" w:rsidRDefault="007B44A7" w:rsidP="007B44A7">
      <w:pPr>
        <w:pStyle w:val="af"/>
        <w:spacing w:before="0" w:beforeAutospacing="0" w:after="0" w:afterAutospacing="0"/>
        <w:ind w:right="340"/>
        <w:rPr>
          <w:rStyle w:val="FontStyle31"/>
        </w:rPr>
        <w:sectPr w:rsidR="007B44A7" w:rsidRPr="004A4894" w:rsidSect="00DF1071"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tbl>
      <w:tblPr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3488"/>
        <w:gridCol w:w="11"/>
        <w:gridCol w:w="1037"/>
        <w:gridCol w:w="993"/>
        <w:gridCol w:w="992"/>
        <w:gridCol w:w="850"/>
        <w:gridCol w:w="851"/>
        <w:gridCol w:w="992"/>
        <w:gridCol w:w="992"/>
        <w:gridCol w:w="851"/>
        <w:gridCol w:w="850"/>
        <w:gridCol w:w="738"/>
        <w:gridCol w:w="680"/>
        <w:gridCol w:w="1144"/>
        <w:gridCol w:w="13"/>
      </w:tblGrid>
      <w:tr w:rsidR="007B44A7" w:rsidRPr="004925CA" w14:paraId="4DAA73BF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7E6B62A9" w14:textId="77777777" w:rsidR="007B44A7" w:rsidRPr="004925CA" w:rsidRDefault="007B44A7" w:rsidP="00DF1071">
            <w:pPr>
              <w:jc w:val="center"/>
            </w:pPr>
            <w:r w:rsidRPr="004925CA">
              <w:lastRenderedPageBreak/>
              <w:t>Наименование данных</w:t>
            </w:r>
          </w:p>
        </w:tc>
        <w:tc>
          <w:tcPr>
            <w:tcW w:w="10983" w:type="dxa"/>
            <w:gridSpan w:val="13"/>
            <w:vAlign w:val="center"/>
          </w:tcPr>
          <w:p w14:paraId="78B4DDB5" w14:textId="77777777" w:rsidR="007B44A7" w:rsidRPr="004925CA" w:rsidRDefault="007B44A7" w:rsidP="00DF1071">
            <w:pPr>
              <w:jc w:val="center"/>
              <w:rPr>
                <w:spacing w:val="160"/>
              </w:rPr>
            </w:pPr>
            <w:r w:rsidRPr="004925CA">
              <w:rPr>
                <w:spacing w:val="160"/>
              </w:rPr>
              <w:t>ВАРИАНТЫ</w:t>
            </w:r>
          </w:p>
        </w:tc>
      </w:tr>
      <w:tr w:rsidR="007B44A7" w:rsidRPr="004925CA" w14:paraId="5E525AFE" w14:textId="77777777" w:rsidTr="00DF1071">
        <w:trPr>
          <w:gridAfter w:val="1"/>
          <w:wAfter w:w="13" w:type="dxa"/>
          <w:jc w:val="center"/>
        </w:trPr>
        <w:tc>
          <w:tcPr>
            <w:tcW w:w="3497" w:type="dxa"/>
            <w:gridSpan w:val="2"/>
            <w:vAlign w:val="center"/>
          </w:tcPr>
          <w:p w14:paraId="1F273E21" w14:textId="77777777" w:rsidR="007B44A7" w:rsidRPr="004925CA" w:rsidRDefault="007B44A7" w:rsidP="00DF1071">
            <w:pPr>
              <w:jc w:val="both"/>
            </w:pPr>
          </w:p>
        </w:tc>
        <w:tc>
          <w:tcPr>
            <w:tcW w:w="1048" w:type="dxa"/>
            <w:gridSpan w:val="2"/>
            <w:vAlign w:val="center"/>
          </w:tcPr>
          <w:p w14:paraId="3F87465D" w14:textId="77777777" w:rsidR="007B44A7" w:rsidRPr="004925CA" w:rsidRDefault="007B44A7" w:rsidP="00DF1071">
            <w:pPr>
              <w:jc w:val="center"/>
            </w:pPr>
            <w:r w:rsidRPr="004925CA">
              <w:t>1</w:t>
            </w:r>
          </w:p>
        </w:tc>
        <w:tc>
          <w:tcPr>
            <w:tcW w:w="993" w:type="dxa"/>
            <w:vAlign w:val="center"/>
          </w:tcPr>
          <w:p w14:paraId="43A33779" w14:textId="77777777" w:rsidR="007B44A7" w:rsidRPr="004925CA" w:rsidRDefault="007B44A7" w:rsidP="00DF1071">
            <w:pPr>
              <w:jc w:val="center"/>
            </w:pPr>
            <w:r w:rsidRPr="004925CA">
              <w:t>2</w:t>
            </w:r>
          </w:p>
        </w:tc>
        <w:tc>
          <w:tcPr>
            <w:tcW w:w="992" w:type="dxa"/>
            <w:vAlign w:val="center"/>
          </w:tcPr>
          <w:p w14:paraId="6794070E" w14:textId="77777777" w:rsidR="007B44A7" w:rsidRPr="004925CA" w:rsidRDefault="007B44A7" w:rsidP="00DF1071">
            <w:pPr>
              <w:jc w:val="center"/>
            </w:pPr>
            <w:r w:rsidRPr="004925CA">
              <w:t>3</w:t>
            </w:r>
          </w:p>
        </w:tc>
        <w:tc>
          <w:tcPr>
            <w:tcW w:w="850" w:type="dxa"/>
            <w:vAlign w:val="center"/>
          </w:tcPr>
          <w:p w14:paraId="34DF85B8" w14:textId="77777777" w:rsidR="007B44A7" w:rsidRPr="004925CA" w:rsidRDefault="007B44A7" w:rsidP="00DF1071">
            <w:pPr>
              <w:jc w:val="center"/>
            </w:pPr>
            <w:r w:rsidRPr="004925CA">
              <w:t>4</w:t>
            </w:r>
          </w:p>
        </w:tc>
        <w:tc>
          <w:tcPr>
            <w:tcW w:w="851" w:type="dxa"/>
            <w:vAlign w:val="center"/>
          </w:tcPr>
          <w:p w14:paraId="7E19B151" w14:textId="77777777" w:rsidR="007B44A7" w:rsidRPr="004925CA" w:rsidRDefault="007B44A7" w:rsidP="00DF1071">
            <w:pPr>
              <w:jc w:val="center"/>
            </w:pPr>
            <w:r w:rsidRPr="004925CA">
              <w:t>5</w:t>
            </w:r>
          </w:p>
        </w:tc>
        <w:tc>
          <w:tcPr>
            <w:tcW w:w="992" w:type="dxa"/>
            <w:vAlign w:val="center"/>
          </w:tcPr>
          <w:p w14:paraId="3AB46996" w14:textId="77777777" w:rsidR="007B44A7" w:rsidRPr="004925CA" w:rsidRDefault="007B44A7" w:rsidP="00DF1071">
            <w:pPr>
              <w:jc w:val="center"/>
            </w:pPr>
            <w:r w:rsidRPr="004925CA">
              <w:t>6</w:t>
            </w:r>
          </w:p>
        </w:tc>
        <w:tc>
          <w:tcPr>
            <w:tcW w:w="992" w:type="dxa"/>
            <w:vAlign w:val="center"/>
          </w:tcPr>
          <w:p w14:paraId="36436E65" w14:textId="77777777" w:rsidR="007B44A7" w:rsidRPr="004925CA" w:rsidRDefault="007B44A7" w:rsidP="00DF1071">
            <w:pPr>
              <w:jc w:val="center"/>
            </w:pPr>
            <w:r w:rsidRPr="004925CA">
              <w:t>7</w:t>
            </w:r>
          </w:p>
        </w:tc>
        <w:tc>
          <w:tcPr>
            <w:tcW w:w="851" w:type="dxa"/>
            <w:vAlign w:val="center"/>
          </w:tcPr>
          <w:p w14:paraId="53EED66E" w14:textId="77777777" w:rsidR="007B44A7" w:rsidRPr="004925CA" w:rsidRDefault="007B44A7" w:rsidP="00DF1071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14:paraId="0CA52D94" w14:textId="77777777" w:rsidR="007B44A7" w:rsidRPr="004925CA" w:rsidRDefault="007B44A7" w:rsidP="00DF1071">
            <w:pPr>
              <w:jc w:val="center"/>
            </w:pPr>
            <w:r w:rsidRPr="004925CA">
              <w:t>9</w:t>
            </w:r>
          </w:p>
        </w:tc>
        <w:tc>
          <w:tcPr>
            <w:tcW w:w="738" w:type="dxa"/>
            <w:vAlign w:val="center"/>
          </w:tcPr>
          <w:p w14:paraId="37D244A8" w14:textId="77777777" w:rsidR="007B44A7" w:rsidRPr="004925CA" w:rsidRDefault="007B44A7" w:rsidP="00DF1071">
            <w:pPr>
              <w:jc w:val="center"/>
            </w:pPr>
            <w:r w:rsidRPr="004925CA">
              <w:t>10</w:t>
            </w:r>
          </w:p>
        </w:tc>
        <w:tc>
          <w:tcPr>
            <w:tcW w:w="680" w:type="dxa"/>
            <w:vAlign w:val="center"/>
          </w:tcPr>
          <w:p w14:paraId="18A0BC39" w14:textId="77777777" w:rsidR="007B44A7" w:rsidRPr="004925CA" w:rsidRDefault="007B44A7" w:rsidP="00DF1071">
            <w:pPr>
              <w:jc w:val="center"/>
            </w:pPr>
            <w:r w:rsidRPr="004925CA">
              <w:t>11</w:t>
            </w:r>
          </w:p>
        </w:tc>
        <w:tc>
          <w:tcPr>
            <w:tcW w:w="1144" w:type="dxa"/>
            <w:vAlign w:val="center"/>
          </w:tcPr>
          <w:p w14:paraId="69618C5A" w14:textId="77777777" w:rsidR="007B44A7" w:rsidRPr="004925CA" w:rsidRDefault="007B44A7" w:rsidP="00DF1071">
            <w:pPr>
              <w:jc w:val="center"/>
            </w:pPr>
            <w:r w:rsidRPr="004925CA">
              <w:t>12</w:t>
            </w:r>
          </w:p>
        </w:tc>
      </w:tr>
      <w:tr w:rsidR="007B44A7" w:rsidRPr="004925CA" w14:paraId="36DB3C0F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1879BD9C" w14:textId="77777777" w:rsidR="007B44A7" w:rsidRPr="004925CA" w:rsidRDefault="007B44A7" w:rsidP="00DF1071">
            <w:r w:rsidRPr="004925CA">
              <w:t>Производительность рудника, млн. т/год</w:t>
            </w:r>
          </w:p>
        </w:tc>
        <w:tc>
          <w:tcPr>
            <w:tcW w:w="1037" w:type="dxa"/>
            <w:vAlign w:val="center"/>
          </w:tcPr>
          <w:p w14:paraId="116BBC67" w14:textId="77777777" w:rsidR="007B44A7" w:rsidRPr="004925CA" w:rsidRDefault="007B44A7" w:rsidP="00DF1071">
            <w:pPr>
              <w:jc w:val="center"/>
            </w:pPr>
            <w:r w:rsidRPr="004925CA">
              <w:t>0,4</w:t>
            </w:r>
          </w:p>
        </w:tc>
        <w:tc>
          <w:tcPr>
            <w:tcW w:w="993" w:type="dxa"/>
            <w:vAlign w:val="center"/>
          </w:tcPr>
          <w:p w14:paraId="6D276DC4" w14:textId="77777777" w:rsidR="007B44A7" w:rsidRPr="004925CA" w:rsidRDefault="007B44A7" w:rsidP="00DF1071">
            <w:pPr>
              <w:jc w:val="center"/>
            </w:pPr>
            <w:r w:rsidRPr="004925CA">
              <w:t>0,5</w:t>
            </w:r>
          </w:p>
        </w:tc>
        <w:tc>
          <w:tcPr>
            <w:tcW w:w="992" w:type="dxa"/>
            <w:vAlign w:val="center"/>
          </w:tcPr>
          <w:p w14:paraId="1CAAFACE" w14:textId="77777777" w:rsidR="007B44A7" w:rsidRPr="004925CA" w:rsidRDefault="007B44A7" w:rsidP="00DF1071">
            <w:pPr>
              <w:jc w:val="center"/>
            </w:pPr>
            <w:r w:rsidRPr="004925CA">
              <w:t>0,6</w:t>
            </w:r>
          </w:p>
        </w:tc>
        <w:tc>
          <w:tcPr>
            <w:tcW w:w="850" w:type="dxa"/>
            <w:vAlign w:val="center"/>
          </w:tcPr>
          <w:p w14:paraId="66647B63" w14:textId="77777777" w:rsidR="007B44A7" w:rsidRPr="004925CA" w:rsidRDefault="007B44A7" w:rsidP="00DF1071">
            <w:pPr>
              <w:jc w:val="center"/>
            </w:pPr>
            <w:r w:rsidRPr="004925CA">
              <w:t>0,7</w:t>
            </w:r>
          </w:p>
        </w:tc>
        <w:tc>
          <w:tcPr>
            <w:tcW w:w="851" w:type="dxa"/>
            <w:vAlign w:val="center"/>
          </w:tcPr>
          <w:p w14:paraId="37DE7AE7" w14:textId="77777777" w:rsidR="007B44A7" w:rsidRPr="004925CA" w:rsidRDefault="007B44A7" w:rsidP="00DF1071">
            <w:pPr>
              <w:jc w:val="center"/>
            </w:pPr>
            <w:r w:rsidRPr="004925CA">
              <w:t>0,8</w:t>
            </w:r>
          </w:p>
        </w:tc>
        <w:tc>
          <w:tcPr>
            <w:tcW w:w="992" w:type="dxa"/>
            <w:vAlign w:val="center"/>
          </w:tcPr>
          <w:p w14:paraId="6D1DC602" w14:textId="77777777" w:rsidR="007B44A7" w:rsidRPr="004925CA" w:rsidRDefault="007B44A7" w:rsidP="00DF1071">
            <w:pPr>
              <w:jc w:val="center"/>
            </w:pPr>
            <w:r w:rsidRPr="004925CA">
              <w:t>0,9</w:t>
            </w:r>
          </w:p>
        </w:tc>
        <w:tc>
          <w:tcPr>
            <w:tcW w:w="992" w:type="dxa"/>
            <w:vAlign w:val="center"/>
          </w:tcPr>
          <w:p w14:paraId="2A422F9E" w14:textId="77777777" w:rsidR="007B44A7" w:rsidRPr="004925CA" w:rsidRDefault="007B44A7" w:rsidP="00DF1071">
            <w:pPr>
              <w:jc w:val="center"/>
            </w:pPr>
            <w:r w:rsidRPr="004925CA">
              <w:t>1,0</w:t>
            </w:r>
          </w:p>
        </w:tc>
        <w:tc>
          <w:tcPr>
            <w:tcW w:w="851" w:type="dxa"/>
            <w:vAlign w:val="center"/>
          </w:tcPr>
          <w:p w14:paraId="482981A9" w14:textId="77777777" w:rsidR="007B44A7" w:rsidRPr="004925CA" w:rsidRDefault="007B44A7" w:rsidP="00DF1071">
            <w:pPr>
              <w:jc w:val="center"/>
            </w:pPr>
            <w:r w:rsidRPr="004925CA">
              <w:t>1,1</w:t>
            </w:r>
          </w:p>
        </w:tc>
        <w:tc>
          <w:tcPr>
            <w:tcW w:w="850" w:type="dxa"/>
            <w:vAlign w:val="center"/>
          </w:tcPr>
          <w:p w14:paraId="7B60123F" w14:textId="77777777" w:rsidR="007B44A7" w:rsidRPr="004925CA" w:rsidRDefault="007B44A7" w:rsidP="00DF1071">
            <w:pPr>
              <w:jc w:val="center"/>
            </w:pPr>
            <w:r w:rsidRPr="004925CA">
              <w:t>1,2</w:t>
            </w:r>
          </w:p>
        </w:tc>
        <w:tc>
          <w:tcPr>
            <w:tcW w:w="738" w:type="dxa"/>
            <w:vAlign w:val="center"/>
          </w:tcPr>
          <w:p w14:paraId="2FA903A2" w14:textId="77777777" w:rsidR="007B44A7" w:rsidRPr="004925CA" w:rsidRDefault="007B44A7" w:rsidP="00DF1071">
            <w:pPr>
              <w:jc w:val="center"/>
            </w:pPr>
            <w:r w:rsidRPr="004925CA">
              <w:t>1,3</w:t>
            </w:r>
          </w:p>
        </w:tc>
        <w:tc>
          <w:tcPr>
            <w:tcW w:w="680" w:type="dxa"/>
            <w:vAlign w:val="center"/>
          </w:tcPr>
          <w:p w14:paraId="01FD245D" w14:textId="77777777" w:rsidR="007B44A7" w:rsidRPr="004925CA" w:rsidRDefault="007B44A7" w:rsidP="00DF1071">
            <w:pPr>
              <w:jc w:val="center"/>
            </w:pPr>
            <w:r w:rsidRPr="004925CA">
              <w:t>1,4</w:t>
            </w:r>
          </w:p>
        </w:tc>
        <w:tc>
          <w:tcPr>
            <w:tcW w:w="1157" w:type="dxa"/>
            <w:gridSpan w:val="2"/>
            <w:vAlign w:val="center"/>
          </w:tcPr>
          <w:p w14:paraId="6768B456" w14:textId="77777777" w:rsidR="007B44A7" w:rsidRPr="004925CA" w:rsidRDefault="007B44A7" w:rsidP="00DF1071">
            <w:pPr>
              <w:jc w:val="center"/>
            </w:pPr>
            <w:r w:rsidRPr="004925CA">
              <w:t>1,5</w:t>
            </w:r>
          </w:p>
        </w:tc>
      </w:tr>
      <w:tr w:rsidR="007B44A7" w:rsidRPr="004925CA" w14:paraId="0F50F9D8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139BDCC0" w14:textId="77777777" w:rsidR="007B44A7" w:rsidRPr="004925CA" w:rsidRDefault="007B44A7" w:rsidP="00DF1071">
            <w:pPr>
              <w:jc w:val="both"/>
            </w:pPr>
            <w:r w:rsidRPr="004925CA">
              <w:t>Протяжённость выработки, м</w:t>
            </w:r>
          </w:p>
        </w:tc>
        <w:tc>
          <w:tcPr>
            <w:tcW w:w="1037" w:type="dxa"/>
            <w:vAlign w:val="center"/>
          </w:tcPr>
          <w:p w14:paraId="5D70684C" w14:textId="77777777" w:rsidR="007B44A7" w:rsidRPr="004925CA" w:rsidRDefault="007B44A7" w:rsidP="00DF1071">
            <w:pPr>
              <w:jc w:val="center"/>
            </w:pPr>
            <w:r w:rsidRPr="004925CA">
              <w:t>150</w:t>
            </w:r>
          </w:p>
        </w:tc>
        <w:tc>
          <w:tcPr>
            <w:tcW w:w="993" w:type="dxa"/>
            <w:vAlign w:val="center"/>
          </w:tcPr>
          <w:p w14:paraId="3C5E0E71" w14:textId="77777777" w:rsidR="007B44A7" w:rsidRPr="004925CA" w:rsidRDefault="007B44A7" w:rsidP="00DF1071">
            <w:pPr>
              <w:jc w:val="center"/>
            </w:pPr>
            <w:r w:rsidRPr="004925CA">
              <w:t>160</w:t>
            </w:r>
          </w:p>
        </w:tc>
        <w:tc>
          <w:tcPr>
            <w:tcW w:w="992" w:type="dxa"/>
            <w:vAlign w:val="center"/>
          </w:tcPr>
          <w:p w14:paraId="7F5CCEED" w14:textId="77777777" w:rsidR="007B44A7" w:rsidRPr="004925CA" w:rsidRDefault="007B44A7" w:rsidP="00DF1071">
            <w:pPr>
              <w:jc w:val="center"/>
            </w:pPr>
            <w:r w:rsidRPr="004925CA">
              <w:t>170</w:t>
            </w:r>
          </w:p>
        </w:tc>
        <w:tc>
          <w:tcPr>
            <w:tcW w:w="850" w:type="dxa"/>
            <w:vAlign w:val="center"/>
          </w:tcPr>
          <w:p w14:paraId="267B5E0C" w14:textId="77777777" w:rsidR="007B44A7" w:rsidRPr="004925CA" w:rsidRDefault="007B44A7" w:rsidP="00DF1071">
            <w:pPr>
              <w:jc w:val="center"/>
            </w:pPr>
            <w:r w:rsidRPr="004925CA">
              <w:t>180</w:t>
            </w:r>
          </w:p>
        </w:tc>
        <w:tc>
          <w:tcPr>
            <w:tcW w:w="851" w:type="dxa"/>
            <w:vAlign w:val="center"/>
          </w:tcPr>
          <w:p w14:paraId="65D3C740" w14:textId="77777777" w:rsidR="007B44A7" w:rsidRPr="004925CA" w:rsidRDefault="007B44A7" w:rsidP="00DF1071">
            <w:pPr>
              <w:jc w:val="center"/>
            </w:pPr>
            <w:r w:rsidRPr="004925CA">
              <w:t>190</w:t>
            </w:r>
          </w:p>
        </w:tc>
        <w:tc>
          <w:tcPr>
            <w:tcW w:w="992" w:type="dxa"/>
            <w:vAlign w:val="center"/>
          </w:tcPr>
          <w:p w14:paraId="088FDABD" w14:textId="77777777" w:rsidR="007B44A7" w:rsidRPr="004925CA" w:rsidRDefault="007B44A7" w:rsidP="00DF1071">
            <w:pPr>
              <w:jc w:val="center"/>
            </w:pPr>
            <w:r w:rsidRPr="004925CA">
              <w:t>200</w:t>
            </w:r>
          </w:p>
        </w:tc>
        <w:tc>
          <w:tcPr>
            <w:tcW w:w="992" w:type="dxa"/>
            <w:vAlign w:val="center"/>
          </w:tcPr>
          <w:p w14:paraId="11C73B23" w14:textId="77777777" w:rsidR="007B44A7" w:rsidRPr="004925CA" w:rsidRDefault="007B44A7" w:rsidP="00DF1071">
            <w:pPr>
              <w:jc w:val="center"/>
            </w:pPr>
            <w:r w:rsidRPr="004925CA">
              <w:t>210</w:t>
            </w:r>
          </w:p>
        </w:tc>
        <w:tc>
          <w:tcPr>
            <w:tcW w:w="851" w:type="dxa"/>
            <w:vAlign w:val="center"/>
          </w:tcPr>
          <w:p w14:paraId="23346337" w14:textId="77777777" w:rsidR="007B44A7" w:rsidRPr="004925CA" w:rsidRDefault="007B44A7" w:rsidP="00DF1071">
            <w:pPr>
              <w:jc w:val="center"/>
            </w:pPr>
            <w:r w:rsidRPr="004925CA">
              <w:t>220</w:t>
            </w:r>
          </w:p>
        </w:tc>
        <w:tc>
          <w:tcPr>
            <w:tcW w:w="850" w:type="dxa"/>
            <w:vAlign w:val="center"/>
          </w:tcPr>
          <w:p w14:paraId="2BCF02FB" w14:textId="77777777" w:rsidR="007B44A7" w:rsidRPr="004925CA" w:rsidRDefault="007B44A7" w:rsidP="00DF1071">
            <w:pPr>
              <w:jc w:val="center"/>
            </w:pPr>
            <w:r w:rsidRPr="004925CA">
              <w:t>230</w:t>
            </w:r>
          </w:p>
        </w:tc>
        <w:tc>
          <w:tcPr>
            <w:tcW w:w="738" w:type="dxa"/>
            <w:vAlign w:val="center"/>
          </w:tcPr>
          <w:p w14:paraId="3FB23465" w14:textId="77777777" w:rsidR="007B44A7" w:rsidRPr="004925CA" w:rsidRDefault="007B44A7" w:rsidP="00DF1071">
            <w:pPr>
              <w:jc w:val="center"/>
            </w:pPr>
            <w:r w:rsidRPr="004925CA">
              <w:t>240</w:t>
            </w:r>
          </w:p>
        </w:tc>
        <w:tc>
          <w:tcPr>
            <w:tcW w:w="680" w:type="dxa"/>
            <w:vAlign w:val="center"/>
          </w:tcPr>
          <w:p w14:paraId="3290DF08" w14:textId="77777777" w:rsidR="007B44A7" w:rsidRPr="004925CA" w:rsidRDefault="007B44A7" w:rsidP="00DF1071">
            <w:pPr>
              <w:jc w:val="center"/>
            </w:pPr>
            <w:r w:rsidRPr="004925CA">
              <w:t>250</w:t>
            </w:r>
          </w:p>
        </w:tc>
        <w:tc>
          <w:tcPr>
            <w:tcW w:w="1157" w:type="dxa"/>
            <w:gridSpan w:val="2"/>
            <w:vAlign w:val="center"/>
          </w:tcPr>
          <w:p w14:paraId="7AC915A9" w14:textId="77777777" w:rsidR="007B44A7" w:rsidRPr="004925CA" w:rsidRDefault="007B44A7" w:rsidP="00DF1071">
            <w:pPr>
              <w:jc w:val="center"/>
            </w:pPr>
            <w:r w:rsidRPr="004925CA">
              <w:t>260</w:t>
            </w:r>
          </w:p>
        </w:tc>
      </w:tr>
      <w:tr w:rsidR="007B44A7" w:rsidRPr="004925CA" w14:paraId="7A2BB082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308D9A47" w14:textId="77777777" w:rsidR="007B44A7" w:rsidRPr="004925CA" w:rsidRDefault="007B44A7" w:rsidP="00DF1071">
            <w:pPr>
              <w:jc w:val="both"/>
            </w:pPr>
            <w:r w:rsidRPr="004925CA">
              <w:t>Тип выработки*</w:t>
            </w:r>
          </w:p>
        </w:tc>
        <w:tc>
          <w:tcPr>
            <w:tcW w:w="1037" w:type="dxa"/>
            <w:vAlign w:val="center"/>
          </w:tcPr>
          <w:p w14:paraId="43646238" w14:textId="77777777" w:rsidR="007B44A7" w:rsidRPr="004925CA" w:rsidRDefault="007B44A7" w:rsidP="00DF1071">
            <w:pPr>
              <w:jc w:val="center"/>
            </w:pPr>
            <w:r w:rsidRPr="004925CA">
              <w:t>1</w:t>
            </w:r>
          </w:p>
        </w:tc>
        <w:tc>
          <w:tcPr>
            <w:tcW w:w="993" w:type="dxa"/>
            <w:vAlign w:val="center"/>
          </w:tcPr>
          <w:p w14:paraId="7D18E2AB" w14:textId="77777777" w:rsidR="007B44A7" w:rsidRPr="004925CA" w:rsidRDefault="007B44A7" w:rsidP="00DF1071">
            <w:pPr>
              <w:jc w:val="center"/>
            </w:pPr>
            <w:r w:rsidRPr="004925CA">
              <w:t>3</w:t>
            </w:r>
          </w:p>
        </w:tc>
        <w:tc>
          <w:tcPr>
            <w:tcW w:w="992" w:type="dxa"/>
            <w:vAlign w:val="center"/>
          </w:tcPr>
          <w:p w14:paraId="3EBCC2A4" w14:textId="77777777" w:rsidR="007B44A7" w:rsidRPr="004925CA" w:rsidRDefault="007B44A7" w:rsidP="00DF1071">
            <w:pPr>
              <w:jc w:val="center"/>
            </w:pPr>
            <w:r w:rsidRPr="004925CA">
              <w:t>5</w:t>
            </w:r>
          </w:p>
        </w:tc>
        <w:tc>
          <w:tcPr>
            <w:tcW w:w="850" w:type="dxa"/>
            <w:vAlign w:val="center"/>
          </w:tcPr>
          <w:p w14:paraId="6A83E59E" w14:textId="77777777" w:rsidR="007B44A7" w:rsidRPr="004925CA" w:rsidRDefault="007B44A7" w:rsidP="00DF1071">
            <w:pPr>
              <w:jc w:val="center"/>
            </w:pPr>
            <w:r w:rsidRPr="004925CA">
              <w:t>1</w:t>
            </w:r>
          </w:p>
        </w:tc>
        <w:tc>
          <w:tcPr>
            <w:tcW w:w="851" w:type="dxa"/>
            <w:vAlign w:val="center"/>
          </w:tcPr>
          <w:p w14:paraId="610CC8A5" w14:textId="77777777" w:rsidR="007B44A7" w:rsidRPr="004925CA" w:rsidRDefault="007B44A7" w:rsidP="00DF1071">
            <w:pPr>
              <w:jc w:val="center"/>
            </w:pPr>
            <w:r w:rsidRPr="004925CA">
              <w:t>2</w:t>
            </w:r>
          </w:p>
        </w:tc>
        <w:tc>
          <w:tcPr>
            <w:tcW w:w="992" w:type="dxa"/>
            <w:vAlign w:val="center"/>
          </w:tcPr>
          <w:p w14:paraId="427A5183" w14:textId="77777777" w:rsidR="007B44A7" w:rsidRPr="004925CA" w:rsidRDefault="007B44A7" w:rsidP="00DF1071">
            <w:pPr>
              <w:jc w:val="center"/>
            </w:pPr>
            <w:r w:rsidRPr="004925CA">
              <w:t>3</w:t>
            </w:r>
          </w:p>
        </w:tc>
        <w:tc>
          <w:tcPr>
            <w:tcW w:w="992" w:type="dxa"/>
            <w:vAlign w:val="center"/>
          </w:tcPr>
          <w:p w14:paraId="6995D3D2" w14:textId="77777777" w:rsidR="007B44A7" w:rsidRPr="004925CA" w:rsidRDefault="007B44A7" w:rsidP="00DF1071">
            <w:pPr>
              <w:jc w:val="center"/>
            </w:pPr>
            <w:r w:rsidRPr="004925CA">
              <w:t>4</w:t>
            </w:r>
          </w:p>
        </w:tc>
        <w:tc>
          <w:tcPr>
            <w:tcW w:w="851" w:type="dxa"/>
            <w:vAlign w:val="center"/>
          </w:tcPr>
          <w:p w14:paraId="33EC1933" w14:textId="77777777" w:rsidR="007B44A7" w:rsidRPr="004925CA" w:rsidRDefault="007B44A7" w:rsidP="00DF1071">
            <w:pPr>
              <w:jc w:val="center"/>
            </w:pPr>
            <w:r w:rsidRPr="004925CA">
              <w:t>5</w:t>
            </w:r>
          </w:p>
        </w:tc>
        <w:tc>
          <w:tcPr>
            <w:tcW w:w="850" w:type="dxa"/>
            <w:vAlign w:val="center"/>
          </w:tcPr>
          <w:p w14:paraId="038F8150" w14:textId="77777777" w:rsidR="007B44A7" w:rsidRPr="004925CA" w:rsidRDefault="007B44A7" w:rsidP="00DF1071">
            <w:pPr>
              <w:jc w:val="center"/>
            </w:pPr>
            <w:r w:rsidRPr="004925CA">
              <w:t>2</w:t>
            </w:r>
          </w:p>
        </w:tc>
        <w:tc>
          <w:tcPr>
            <w:tcW w:w="738" w:type="dxa"/>
            <w:vAlign w:val="center"/>
          </w:tcPr>
          <w:p w14:paraId="33608DFD" w14:textId="77777777" w:rsidR="007B44A7" w:rsidRPr="004925CA" w:rsidRDefault="007B44A7" w:rsidP="00DF1071">
            <w:pPr>
              <w:jc w:val="center"/>
            </w:pPr>
            <w:r w:rsidRPr="004925CA">
              <w:t>3</w:t>
            </w:r>
          </w:p>
        </w:tc>
        <w:tc>
          <w:tcPr>
            <w:tcW w:w="680" w:type="dxa"/>
            <w:vAlign w:val="center"/>
          </w:tcPr>
          <w:p w14:paraId="1A33F808" w14:textId="77777777" w:rsidR="007B44A7" w:rsidRPr="004925CA" w:rsidRDefault="007B44A7" w:rsidP="00DF1071">
            <w:pPr>
              <w:jc w:val="center"/>
            </w:pPr>
            <w:r w:rsidRPr="004925CA">
              <w:t>4</w:t>
            </w:r>
          </w:p>
        </w:tc>
        <w:tc>
          <w:tcPr>
            <w:tcW w:w="1157" w:type="dxa"/>
            <w:gridSpan w:val="2"/>
            <w:vAlign w:val="center"/>
          </w:tcPr>
          <w:p w14:paraId="56BF0B91" w14:textId="77777777" w:rsidR="007B44A7" w:rsidRPr="004925CA" w:rsidRDefault="007B44A7" w:rsidP="00DF1071">
            <w:pPr>
              <w:jc w:val="center"/>
            </w:pPr>
            <w:r w:rsidRPr="004925CA">
              <w:t>5</w:t>
            </w:r>
          </w:p>
        </w:tc>
      </w:tr>
      <w:tr w:rsidR="007B44A7" w:rsidRPr="004925CA" w14:paraId="4A35BCA6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791F6E93" w14:textId="77777777" w:rsidR="007B44A7" w:rsidRPr="004925CA" w:rsidRDefault="007B44A7" w:rsidP="00DF1071">
            <w:pPr>
              <w:jc w:val="both"/>
            </w:pPr>
            <w:r w:rsidRPr="004925CA">
              <w:t>Глубина заложения выработки, м</w:t>
            </w:r>
          </w:p>
        </w:tc>
        <w:tc>
          <w:tcPr>
            <w:tcW w:w="1037" w:type="dxa"/>
            <w:vAlign w:val="center"/>
          </w:tcPr>
          <w:p w14:paraId="45E1E747" w14:textId="77777777" w:rsidR="007B44A7" w:rsidRPr="004925CA" w:rsidRDefault="007B44A7" w:rsidP="00DF1071">
            <w:pPr>
              <w:jc w:val="center"/>
            </w:pPr>
            <w:r w:rsidRPr="004925CA">
              <w:t>200</w:t>
            </w:r>
          </w:p>
        </w:tc>
        <w:tc>
          <w:tcPr>
            <w:tcW w:w="993" w:type="dxa"/>
            <w:vAlign w:val="center"/>
          </w:tcPr>
          <w:p w14:paraId="06725B99" w14:textId="77777777" w:rsidR="007B44A7" w:rsidRPr="004925CA" w:rsidRDefault="007B44A7" w:rsidP="00DF1071">
            <w:pPr>
              <w:jc w:val="center"/>
            </w:pPr>
            <w:r w:rsidRPr="004925CA">
              <w:t>250</w:t>
            </w:r>
          </w:p>
        </w:tc>
        <w:tc>
          <w:tcPr>
            <w:tcW w:w="992" w:type="dxa"/>
            <w:vAlign w:val="center"/>
          </w:tcPr>
          <w:p w14:paraId="6C30B706" w14:textId="77777777" w:rsidR="007B44A7" w:rsidRPr="004925CA" w:rsidRDefault="007B44A7" w:rsidP="00DF1071">
            <w:pPr>
              <w:jc w:val="center"/>
            </w:pPr>
            <w:r w:rsidRPr="004925CA">
              <w:t>300</w:t>
            </w:r>
          </w:p>
        </w:tc>
        <w:tc>
          <w:tcPr>
            <w:tcW w:w="850" w:type="dxa"/>
            <w:vAlign w:val="center"/>
          </w:tcPr>
          <w:p w14:paraId="23EA5519" w14:textId="77777777" w:rsidR="007B44A7" w:rsidRPr="004925CA" w:rsidRDefault="007B44A7" w:rsidP="00DF1071">
            <w:pPr>
              <w:jc w:val="center"/>
            </w:pPr>
            <w:r w:rsidRPr="004925CA">
              <w:t>350</w:t>
            </w:r>
          </w:p>
        </w:tc>
        <w:tc>
          <w:tcPr>
            <w:tcW w:w="851" w:type="dxa"/>
            <w:vAlign w:val="center"/>
          </w:tcPr>
          <w:p w14:paraId="6FCF538E" w14:textId="77777777" w:rsidR="007B44A7" w:rsidRPr="004925CA" w:rsidRDefault="007B44A7" w:rsidP="00DF1071">
            <w:pPr>
              <w:jc w:val="center"/>
            </w:pPr>
            <w:r w:rsidRPr="004925CA">
              <w:t>400</w:t>
            </w:r>
          </w:p>
        </w:tc>
        <w:tc>
          <w:tcPr>
            <w:tcW w:w="992" w:type="dxa"/>
            <w:vAlign w:val="center"/>
          </w:tcPr>
          <w:p w14:paraId="7FC5669E" w14:textId="77777777" w:rsidR="007B44A7" w:rsidRPr="004925CA" w:rsidRDefault="007B44A7" w:rsidP="00DF1071">
            <w:pPr>
              <w:jc w:val="center"/>
            </w:pPr>
            <w:r w:rsidRPr="004925CA">
              <w:t>450</w:t>
            </w:r>
          </w:p>
        </w:tc>
        <w:tc>
          <w:tcPr>
            <w:tcW w:w="992" w:type="dxa"/>
            <w:vAlign w:val="center"/>
          </w:tcPr>
          <w:p w14:paraId="52FEBB4D" w14:textId="77777777" w:rsidR="007B44A7" w:rsidRPr="004925CA" w:rsidRDefault="007B44A7" w:rsidP="00DF1071">
            <w:pPr>
              <w:jc w:val="center"/>
            </w:pPr>
            <w:r w:rsidRPr="004925CA">
              <w:t>500</w:t>
            </w:r>
          </w:p>
        </w:tc>
        <w:tc>
          <w:tcPr>
            <w:tcW w:w="851" w:type="dxa"/>
            <w:vAlign w:val="center"/>
          </w:tcPr>
          <w:p w14:paraId="11645536" w14:textId="77777777" w:rsidR="007B44A7" w:rsidRPr="004925CA" w:rsidRDefault="007B44A7" w:rsidP="00DF1071">
            <w:pPr>
              <w:jc w:val="center"/>
            </w:pPr>
            <w:r w:rsidRPr="004925CA">
              <w:t>550</w:t>
            </w:r>
          </w:p>
        </w:tc>
        <w:tc>
          <w:tcPr>
            <w:tcW w:w="850" w:type="dxa"/>
            <w:vAlign w:val="center"/>
          </w:tcPr>
          <w:p w14:paraId="5125C318" w14:textId="77777777" w:rsidR="007B44A7" w:rsidRPr="004925CA" w:rsidRDefault="007B44A7" w:rsidP="00DF1071">
            <w:pPr>
              <w:jc w:val="center"/>
            </w:pPr>
            <w:r w:rsidRPr="004925CA">
              <w:t>600</w:t>
            </w:r>
          </w:p>
        </w:tc>
        <w:tc>
          <w:tcPr>
            <w:tcW w:w="738" w:type="dxa"/>
            <w:vAlign w:val="center"/>
          </w:tcPr>
          <w:p w14:paraId="30BA5EB0" w14:textId="77777777" w:rsidR="007B44A7" w:rsidRPr="004925CA" w:rsidRDefault="007B44A7" w:rsidP="00DF1071">
            <w:pPr>
              <w:jc w:val="center"/>
            </w:pPr>
            <w:r w:rsidRPr="004925CA">
              <w:t>650</w:t>
            </w:r>
          </w:p>
        </w:tc>
        <w:tc>
          <w:tcPr>
            <w:tcW w:w="680" w:type="dxa"/>
            <w:vAlign w:val="center"/>
          </w:tcPr>
          <w:p w14:paraId="78CF6026" w14:textId="77777777" w:rsidR="007B44A7" w:rsidRPr="004925CA" w:rsidRDefault="007B44A7" w:rsidP="00DF1071">
            <w:pPr>
              <w:jc w:val="center"/>
            </w:pPr>
            <w:r w:rsidRPr="004925CA">
              <w:t>700</w:t>
            </w:r>
          </w:p>
        </w:tc>
        <w:tc>
          <w:tcPr>
            <w:tcW w:w="1157" w:type="dxa"/>
            <w:gridSpan w:val="2"/>
            <w:vAlign w:val="center"/>
          </w:tcPr>
          <w:p w14:paraId="46A88651" w14:textId="77777777" w:rsidR="007B44A7" w:rsidRPr="004925CA" w:rsidRDefault="007B44A7" w:rsidP="00DF1071">
            <w:pPr>
              <w:jc w:val="center"/>
            </w:pPr>
            <w:r w:rsidRPr="004925CA">
              <w:t>750</w:t>
            </w:r>
          </w:p>
        </w:tc>
      </w:tr>
      <w:tr w:rsidR="007B44A7" w:rsidRPr="004925CA" w14:paraId="4305BBEC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0A930360" w14:textId="77777777" w:rsidR="007B44A7" w:rsidRPr="004925CA" w:rsidRDefault="007B44A7" w:rsidP="00DF1071">
            <w:pPr>
              <w:jc w:val="both"/>
            </w:pPr>
            <w:r w:rsidRPr="004925CA">
              <w:t>Коэффициент крепости пород</w:t>
            </w:r>
          </w:p>
        </w:tc>
        <w:tc>
          <w:tcPr>
            <w:tcW w:w="1037" w:type="dxa"/>
            <w:vAlign w:val="center"/>
          </w:tcPr>
          <w:p w14:paraId="44F52FE6" w14:textId="77777777" w:rsidR="007B44A7" w:rsidRPr="004925CA" w:rsidRDefault="007B44A7" w:rsidP="00DF1071">
            <w:pPr>
              <w:jc w:val="center"/>
            </w:pPr>
            <w:r w:rsidRPr="004925CA">
              <w:t>6</w:t>
            </w:r>
          </w:p>
        </w:tc>
        <w:tc>
          <w:tcPr>
            <w:tcW w:w="993" w:type="dxa"/>
            <w:vAlign w:val="center"/>
          </w:tcPr>
          <w:p w14:paraId="0D3B62F9" w14:textId="77777777" w:rsidR="007B44A7" w:rsidRPr="004925CA" w:rsidRDefault="007B44A7" w:rsidP="00DF1071">
            <w:pPr>
              <w:jc w:val="center"/>
            </w:pPr>
            <w:r w:rsidRPr="004925CA">
              <w:t>7</w:t>
            </w:r>
          </w:p>
        </w:tc>
        <w:tc>
          <w:tcPr>
            <w:tcW w:w="992" w:type="dxa"/>
            <w:vAlign w:val="center"/>
          </w:tcPr>
          <w:p w14:paraId="3A50AAD2" w14:textId="77777777" w:rsidR="007B44A7" w:rsidRPr="004925CA" w:rsidRDefault="007B44A7" w:rsidP="00DF1071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14:paraId="43B61541" w14:textId="77777777" w:rsidR="007B44A7" w:rsidRPr="004925CA" w:rsidRDefault="007B44A7" w:rsidP="00DF1071">
            <w:pPr>
              <w:jc w:val="center"/>
            </w:pPr>
            <w:r w:rsidRPr="004925CA">
              <w:t>9</w:t>
            </w:r>
          </w:p>
        </w:tc>
        <w:tc>
          <w:tcPr>
            <w:tcW w:w="851" w:type="dxa"/>
            <w:vAlign w:val="center"/>
          </w:tcPr>
          <w:p w14:paraId="3B5A25B9" w14:textId="77777777" w:rsidR="007B44A7" w:rsidRPr="004925CA" w:rsidRDefault="007B44A7" w:rsidP="00DF1071">
            <w:pPr>
              <w:jc w:val="center"/>
            </w:pPr>
            <w:r w:rsidRPr="004925CA">
              <w:t>10</w:t>
            </w:r>
          </w:p>
        </w:tc>
        <w:tc>
          <w:tcPr>
            <w:tcW w:w="992" w:type="dxa"/>
            <w:vAlign w:val="center"/>
          </w:tcPr>
          <w:p w14:paraId="0C65EC26" w14:textId="77777777" w:rsidR="007B44A7" w:rsidRPr="004925CA" w:rsidRDefault="007B44A7" w:rsidP="00DF1071">
            <w:pPr>
              <w:jc w:val="center"/>
            </w:pPr>
            <w:r w:rsidRPr="004925CA">
              <w:t>11</w:t>
            </w:r>
          </w:p>
        </w:tc>
        <w:tc>
          <w:tcPr>
            <w:tcW w:w="992" w:type="dxa"/>
            <w:vAlign w:val="center"/>
          </w:tcPr>
          <w:p w14:paraId="3D211B49" w14:textId="77777777" w:rsidR="007B44A7" w:rsidRPr="004925CA" w:rsidRDefault="007B44A7" w:rsidP="00DF1071">
            <w:pPr>
              <w:jc w:val="center"/>
            </w:pPr>
            <w:r w:rsidRPr="004925CA">
              <w:t>12</w:t>
            </w:r>
          </w:p>
        </w:tc>
        <w:tc>
          <w:tcPr>
            <w:tcW w:w="851" w:type="dxa"/>
            <w:vAlign w:val="center"/>
          </w:tcPr>
          <w:p w14:paraId="3A20A32D" w14:textId="77777777" w:rsidR="007B44A7" w:rsidRPr="004925CA" w:rsidRDefault="007B44A7" w:rsidP="00DF1071">
            <w:pPr>
              <w:jc w:val="center"/>
            </w:pPr>
            <w:r w:rsidRPr="004925CA">
              <w:t>13</w:t>
            </w:r>
          </w:p>
        </w:tc>
        <w:tc>
          <w:tcPr>
            <w:tcW w:w="850" w:type="dxa"/>
            <w:vAlign w:val="center"/>
          </w:tcPr>
          <w:p w14:paraId="1120BF28" w14:textId="77777777" w:rsidR="007B44A7" w:rsidRPr="004925CA" w:rsidRDefault="007B44A7" w:rsidP="00DF1071">
            <w:pPr>
              <w:jc w:val="center"/>
            </w:pPr>
            <w:r w:rsidRPr="004925CA">
              <w:t>14</w:t>
            </w:r>
          </w:p>
        </w:tc>
        <w:tc>
          <w:tcPr>
            <w:tcW w:w="738" w:type="dxa"/>
            <w:vAlign w:val="center"/>
          </w:tcPr>
          <w:p w14:paraId="305211C9" w14:textId="77777777" w:rsidR="007B44A7" w:rsidRPr="004925CA" w:rsidRDefault="007B44A7" w:rsidP="00DF1071">
            <w:pPr>
              <w:jc w:val="center"/>
            </w:pPr>
            <w:r w:rsidRPr="004925CA">
              <w:t>15</w:t>
            </w:r>
          </w:p>
        </w:tc>
        <w:tc>
          <w:tcPr>
            <w:tcW w:w="680" w:type="dxa"/>
            <w:vAlign w:val="center"/>
          </w:tcPr>
          <w:p w14:paraId="578124F5" w14:textId="77777777" w:rsidR="007B44A7" w:rsidRPr="004925CA" w:rsidRDefault="007B44A7" w:rsidP="00DF1071">
            <w:pPr>
              <w:jc w:val="center"/>
            </w:pPr>
            <w:r w:rsidRPr="004925CA">
              <w:t>16</w:t>
            </w:r>
          </w:p>
        </w:tc>
        <w:tc>
          <w:tcPr>
            <w:tcW w:w="1157" w:type="dxa"/>
            <w:gridSpan w:val="2"/>
            <w:vAlign w:val="center"/>
          </w:tcPr>
          <w:p w14:paraId="1073BC26" w14:textId="77777777" w:rsidR="007B44A7" w:rsidRPr="004925CA" w:rsidRDefault="007B44A7" w:rsidP="00DF1071">
            <w:pPr>
              <w:jc w:val="center"/>
            </w:pPr>
            <w:r w:rsidRPr="004925CA">
              <w:t>15</w:t>
            </w:r>
          </w:p>
        </w:tc>
      </w:tr>
      <w:tr w:rsidR="007B44A7" w:rsidRPr="004925CA" w14:paraId="009E2304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4E071677" w14:textId="77777777" w:rsidR="007B44A7" w:rsidRPr="004925CA" w:rsidRDefault="007B44A7" w:rsidP="00DF1071">
            <w:pPr>
              <w:jc w:val="both"/>
            </w:pPr>
            <w:r w:rsidRPr="004925CA">
              <w:t>Абразивность пород, мг</w:t>
            </w:r>
          </w:p>
        </w:tc>
        <w:tc>
          <w:tcPr>
            <w:tcW w:w="1037" w:type="dxa"/>
            <w:vAlign w:val="center"/>
          </w:tcPr>
          <w:p w14:paraId="00F5A2E2" w14:textId="77777777" w:rsidR="007B44A7" w:rsidRPr="004925CA" w:rsidRDefault="007B44A7" w:rsidP="00DF1071">
            <w:pPr>
              <w:jc w:val="center"/>
            </w:pPr>
            <w:r w:rsidRPr="004925CA">
              <w:t>4</w:t>
            </w:r>
          </w:p>
        </w:tc>
        <w:tc>
          <w:tcPr>
            <w:tcW w:w="993" w:type="dxa"/>
            <w:vAlign w:val="center"/>
          </w:tcPr>
          <w:p w14:paraId="6A766ECC" w14:textId="77777777" w:rsidR="007B44A7" w:rsidRPr="004925CA" w:rsidRDefault="007B44A7" w:rsidP="00DF1071">
            <w:pPr>
              <w:jc w:val="center"/>
            </w:pPr>
            <w:r w:rsidRPr="004925CA">
              <w:t>6</w:t>
            </w:r>
          </w:p>
        </w:tc>
        <w:tc>
          <w:tcPr>
            <w:tcW w:w="992" w:type="dxa"/>
            <w:vAlign w:val="center"/>
          </w:tcPr>
          <w:p w14:paraId="5C8578E0" w14:textId="77777777" w:rsidR="007B44A7" w:rsidRPr="004925CA" w:rsidRDefault="007B44A7" w:rsidP="00DF1071">
            <w:pPr>
              <w:jc w:val="center"/>
            </w:pPr>
            <w:r w:rsidRPr="004925CA">
              <w:t>8</w:t>
            </w:r>
          </w:p>
        </w:tc>
        <w:tc>
          <w:tcPr>
            <w:tcW w:w="850" w:type="dxa"/>
            <w:vAlign w:val="center"/>
          </w:tcPr>
          <w:p w14:paraId="077B1CD8" w14:textId="77777777" w:rsidR="007B44A7" w:rsidRPr="004925CA" w:rsidRDefault="007B44A7" w:rsidP="00DF1071">
            <w:pPr>
              <w:jc w:val="center"/>
            </w:pPr>
            <w:r w:rsidRPr="004925CA">
              <w:t>10</w:t>
            </w:r>
          </w:p>
        </w:tc>
        <w:tc>
          <w:tcPr>
            <w:tcW w:w="851" w:type="dxa"/>
            <w:vAlign w:val="center"/>
          </w:tcPr>
          <w:p w14:paraId="190E3A6D" w14:textId="77777777" w:rsidR="007B44A7" w:rsidRPr="004925CA" w:rsidRDefault="007B44A7" w:rsidP="00DF1071">
            <w:pPr>
              <w:jc w:val="center"/>
            </w:pPr>
            <w:r w:rsidRPr="004925CA">
              <w:t>12</w:t>
            </w:r>
          </w:p>
        </w:tc>
        <w:tc>
          <w:tcPr>
            <w:tcW w:w="992" w:type="dxa"/>
            <w:vAlign w:val="center"/>
          </w:tcPr>
          <w:p w14:paraId="51E424AA" w14:textId="77777777" w:rsidR="007B44A7" w:rsidRPr="004925CA" w:rsidRDefault="007B44A7" w:rsidP="00DF1071">
            <w:pPr>
              <w:jc w:val="center"/>
            </w:pPr>
            <w:r w:rsidRPr="004925CA">
              <w:t>14</w:t>
            </w:r>
          </w:p>
        </w:tc>
        <w:tc>
          <w:tcPr>
            <w:tcW w:w="992" w:type="dxa"/>
            <w:vAlign w:val="center"/>
          </w:tcPr>
          <w:p w14:paraId="385F6905" w14:textId="77777777" w:rsidR="007B44A7" w:rsidRPr="004925CA" w:rsidRDefault="007B44A7" w:rsidP="00DF1071">
            <w:pPr>
              <w:jc w:val="center"/>
            </w:pPr>
            <w:r w:rsidRPr="004925CA">
              <w:t>16</w:t>
            </w:r>
          </w:p>
        </w:tc>
        <w:tc>
          <w:tcPr>
            <w:tcW w:w="851" w:type="dxa"/>
            <w:vAlign w:val="center"/>
          </w:tcPr>
          <w:p w14:paraId="3F4CC7CC" w14:textId="77777777" w:rsidR="007B44A7" w:rsidRPr="004925CA" w:rsidRDefault="007B44A7" w:rsidP="00DF1071">
            <w:pPr>
              <w:jc w:val="center"/>
            </w:pPr>
            <w:r w:rsidRPr="004925CA">
              <w:t>18</w:t>
            </w:r>
          </w:p>
        </w:tc>
        <w:tc>
          <w:tcPr>
            <w:tcW w:w="850" w:type="dxa"/>
            <w:vAlign w:val="center"/>
          </w:tcPr>
          <w:p w14:paraId="7F99B4EC" w14:textId="77777777" w:rsidR="007B44A7" w:rsidRPr="004925CA" w:rsidRDefault="007B44A7" w:rsidP="00DF1071">
            <w:pPr>
              <w:jc w:val="center"/>
            </w:pPr>
            <w:r w:rsidRPr="004925CA">
              <w:t>20</w:t>
            </w:r>
          </w:p>
        </w:tc>
        <w:tc>
          <w:tcPr>
            <w:tcW w:w="738" w:type="dxa"/>
            <w:vAlign w:val="center"/>
          </w:tcPr>
          <w:p w14:paraId="46BEBD71" w14:textId="77777777" w:rsidR="007B44A7" w:rsidRPr="004925CA" w:rsidRDefault="007B44A7" w:rsidP="00DF1071">
            <w:pPr>
              <w:jc w:val="center"/>
            </w:pPr>
            <w:r w:rsidRPr="004925CA">
              <w:t>22</w:t>
            </w:r>
          </w:p>
        </w:tc>
        <w:tc>
          <w:tcPr>
            <w:tcW w:w="680" w:type="dxa"/>
            <w:vAlign w:val="center"/>
          </w:tcPr>
          <w:p w14:paraId="1E766DB2" w14:textId="77777777" w:rsidR="007B44A7" w:rsidRPr="004925CA" w:rsidRDefault="007B44A7" w:rsidP="00DF1071">
            <w:pPr>
              <w:jc w:val="center"/>
            </w:pPr>
            <w:r w:rsidRPr="004925CA">
              <w:t>24</w:t>
            </w:r>
          </w:p>
        </w:tc>
        <w:tc>
          <w:tcPr>
            <w:tcW w:w="1157" w:type="dxa"/>
            <w:gridSpan w:val="2"/>
            <w:vAlign w:val="center"/>
          </w:tcPr>
          <w:p w14:paraId="405B10BE" w14:textId="77777777" w:rsidR="007B44A7" w:rsidRPr="004925CA" w:rsidRDefault="007B44A7" w:rsidP="00DF1071">
            <w:pPr>
              <w:jc w:val="center"/>
            </w:pPr>
            <w:r w:rsidRPr="004925CA">
              <w:t>26</w:t>
            </w:r>
          </w:p>
        </w:tc>
      </w:tr>
      <w:tr w:rsidR="007B44A7" w:rsidRPr="004925CA" w14:paraId="672D0B45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4DB209B3" w14:textId="77777777" w:rsidR="007B44A7" w:rsidRPr="004925CA" w:rsidRDefault="007B44A7" w:rsidP="00DF1071">
            <w:pPr>
              <w:jc w:val="both"/>
            </w:pPr>
            <w:r w:rsidRPr="004925CA">
              <w:t>Объёмная масса пород, т/м</w:t>
            </w:r>
            <w:r w:rsidRPr="004925CA">
              <w:rPr>
                <w:vertAlign w:val="superscript"/>
              </w:rPr>
              <w:t>3</w:t>
            </w:r>
            <w:r w:rsidRPr="004925CA">
              <w:t>:</w:t>
            </w:r>
          </w:p>
          <w:p w14:paraId="422AE92D" w14:textId="77777777" w:rsidR="007B44A7" w:rsidRPr="004925CA" w:rsidRDefault="007B44A7" w:rsidP="00DF1071">
            <w:pPr>
              <w:jc w:val="both"/>
            </w:pPr>
            <w:r w:rsidRPr="004925CA">
              <w:t xml:space="preserve">  - налегающей толщи</w:t>
            </w:r>
          </w:p>
          <w:p w14:paraId="03403DCA" w14:textId="77777777" w:rsidR="007B44A7" w:rsidRPr="004925CA" w:rsidRDefault="007B44A7" w:rsidP="00DF1071">
            <w:pPr>
              <w:jc w:val="both"/>
            </w:pPr>
            <w:r w:rsidRPr="004925CA">
              <w:t xml:space="preserve">  - пересекаемых пород</w:t>
            </w:r>
          </w:p>
        </w:tc>
        <w:tc>
          <w:tcPr>
            <w:tcW w:w="1037" w:type="dxa"/>
            <w:vAlign w:val="center"/>
          </w:tcPr>
          <w:p w14:paraId="528F2B13" w14:textId="77777777" w:rsidR="007B44A7" w:rsidRPr="004925CA" w:rsidRDefault="007B44A7" w:rsidP="00DF1071">
            <w:pPr>
              <w:jc w:val="center"/>
            </w:pPr>
          </w:p>
          <w:p w14:paraId="597456B0" w14:textId="77777777" w:rsidR="007B44A7" w:rsidRPr="004925CA" w:rsidRDefault="007B44A7" w:rsidP="00DF1071">
            <w:pPr>
              <w:jc w:val="center"/>
            </w:pPr>
            <w:r w:rsidRPr="004925CA">
              <w:t>1,2</w:t>
            </w:r>
          </w:p>
          <w:p w14:paraId="5F2E8629" w14:textId="77777777" w:rsidR="007B44A7" w:rsidRPr="004925CA" w:rsidRDefault="007B44A7" w:rsidP="00DF1071">
            <w:pPr>
              <w:jc w:val="center"/>
            </w:pPr>
            <w:r w:rsidRPr="004925CA">
              <w:t>1,5</w:t>
            </w:r>
          </w:p>
        </w:tc>
        <w:tc>
          <w:tcPr>
            <w:tcW w:w="993" w:type="dxa"/>
            <w:vAlign w:val="center"/>
          </w:tcPr>
          <w:p w14:paraId="16DDC623" w14:textId="77777777" w:rsidR="007B44A7" w:rsidRPr="004925CA" w:rsidRDefault="007B44A7" w:rsidP="00DF1071">
            <w:pPr>
              <w:jc w:val="center"/>
            </w:pPr>
          </w:p>
          <w:p w14:paraId="5506EE20" w14:textId="77777777" w:rsidR="007B44A7" w:rsidRPr="004925CA" w:rsidRDefault="007B44A7" w:rsidP="00DF1071">
            <w:pPr>
              <w:jc w:val="center"/>
            </w:pPr>
            <w:r w:rsidRPr="004925CA">
              <w:t>1,25</w:t>
            </w:r>
          </w:p>
          <w:p w14:paraId="05EA316C" w14:textId="77777777" w:rsidR="007B44A7" w:rsidRPr="004925CA" w:rsidRDefault="007B44A7" w:rsidP="00DF1071">
            <w:pPr>
              <w:jc w:val="center"/>
            </w:pPr>
            <w:r w:rsidRPr="004925CA">
              <w:t>1,55</w:t>
            </w:r>
          </w:p>
        </w:tc>
        <w:tc>
          <w:tcPr>
            <w:tcW w:w="992" w:type="dxa"/>
            <w:vAlign w:val="center"/>
          </w:tcPr>
          <w:p w14:paraId="0476B004" w14:textId="77777777" w:rsidR="007B44A7" w:rsidRPr="004925CA" w:rsidRDefault="007B44A7" w:rsidP="00DF1071">
            <w:pPr>
              <w:jc w:val="center"/>
            </w:pPr>
          </w:p>
          <w:p w14:paraId="584B2A45" w14:textId="77777777" w:rsidR="007B44A7" w:rsidRPr="004925CA" w:rsidRDefault="007B44A7" w:rsidP="00DF1071">
            <w:pPr>
              <w:jc w:val="center"/>
            </w:pPr>
            <w:r w:rsidRPr="004925CA">
              <w:t>1,3</w:t>
            </w:r>
          </w:p>
          <w:p w14:paraId="56A18855" w14:textId="77777777" w:rsidR="007B44A7" w:rsidRPr="004925CA" w:rsidRDefault="007B44A7" w:rsidP="00DF1071">
            <w:pPr>
              <w:jc w:val="center"/>
            </w:pPr>
            <w:r w:rsidRPr="004925CA">
              <w:t>1,6</w:t>
            </w:r>
          </w:p>
        </w:tc>
        <w:tc>
          <w:tcPr>
            <w:tcW w:w="850" w:type="dxa"/>
            <w:vAlign w:val="center"/>
          </w:tcPr>
          <w:p w14:paraId="0DF81AF8" w14:textId="77777777" w:rsidR="007B44A7" w:rsidRPr="004925CA" w:rsidRDefault="007B44A7" w:rsidP="00DF1071">
            <w:pPr>
              <w:jc w:val="center"/>
            </w:pPr>
          </w:p>
          <w:p w14:paraId="022F59C4" w14:textId="77777777" w:rsidR="007B44A7" w:rsidRPr="004925CA" w:rsidRDefault="007B44A7" w:rsidP="00DF1071">
            <w:pPr>
              <w:jc w:val="center"/>
            </w:pPr>
            <w:r w:rsidRPr="004925CA">
              <w:t>1,35</w:t>
            </w:r>
          </w:p>
          <w:p w14:paraId="6D93541F" w14:textId="77777777" w:rsidR="007B44A7" w:rsidRPr="004925CA" w:rsidRDefault="007B44A7" w:rsidP="00DF1071">
            <w:pPr>
              <w:jc w:val="center"/>
            </w:pPr>
            <w:r w:rsidRPr="004925CA">
              <w:t>1,65</w:t>
            </w:r>
          </w:p>
        </w:tc>
        <w:tc>
          <w:tcPr>
            <w:tcW w:w="851" w:type="dxa"/>
            <w:vAlign w:val="center"/>
          </w:tcPr>
          <w:p w14:paraId="480F11A4" w14:textId="77777777" w:rsidR="007B44A7" w:rsidRPr="004925CA" w:rsidRDefault="007B44A7" w:rsidP="00DF1071">
            <w:pPr>
              <w:jc w:val="center"/>
            </w:pPr>
          </w:p>
          <w:p w14:paraId="05248C09" w14:textId="77777777" w:rsidR="007B44A7" w:rsidRPr="004925CA" w:rsidRDefault="007B44A7" w:rsidP="00DF1071">
            <w:pPr>
              <w:jc w:val="center"/>
            </w:pPr>
            <w:r w:rsidRPr="004925CA">
              <w:t>1,4</w:t>
            </w:r>
          </w:p>
          <w:p w14:paraId="661CE55F" w14:textId="77777777" w:rsidR="007B44A7" w:rsidRPr="004925CA" w:rsidRDefault="007B44A7" w:rsidP="00DF1071">
            <w:pPr>
              <w:jc w:val="center"/>
            </w:pPr>
            <w:r w:rsidRPr="004925CA">
              <w:t>1,7</w:t>
            </w:r>
          </w:p>
        </w:tc>
        <w:tc>
          <w:tcPr>
            <w:tcW w:w="992" w:type="dxa"/>
            <w:vAlign w:val="center"/>
          </w:tcPr>
          <w:p w14:paraId="7D985EE0" w14:textId="77777777" w:rsidR="007B44A7" w:rsidRPr="004925CA" w:rsidRDefault="007B44A7" w:rsidP="00DF1071">
            <w:pPr>
              <w:jc w:val="center"/>
            </w:pPr>
          </w:p>
          <w:p w14:paraId="597CB0C2" w14:textId="77777777" w:rsidR="007B44A7" w:rsidRPr="004925CA" w:rsidRDefault="007B44A7" w:rsidP="00DF1071">
            <w:pPr>
              <w:jc w:val="center"/>
            </w:pPr>
            <w:r w:rsidRPr="004925CA">
              <w:t>1,45</w:t>
            </w:r>
          </w:p>
          <w:p w14:paraId="1F95E635" w14:textId="77777777" w:rsidR="007B44A7" w:rsidRPr="004925CA" w:rsidRDefault="007B44A7" w:rsidP="00DF1071">
            <w:pPr>
              <w:jc w:val="center"/>
            </w:pPr>
            <w:r w:rsidRPr="004925CA">
              <w:t>1,75</w:t>
            </w:r>
          </w:p>
        </w:tc>
        <w:tc>
          <w:tcPr>
            <w:tcW w:w="992" w:type="dxa"/>
            <w:vAlign w:val="center"/>
          </w:tcPr>
          <w:p w14:paraId="54AD5007" w14:textId="77777777" w:rsidR="007B44A7" w:rsidRPr="004925CA" w:rsidRDefault="007B44A7" w:rsidP="00DF1071">
            <w:pPr>
              <w:jc w:val="center"/>
            </w:pPr>
          </w:p>
          <w:p w14:paraId="17E3EF0B" w14:textId="77777777" w:rsidR="007B44A7" w:rsidRPr="004925CA" w:rsidRDefault="007B44A7" w:rsidP="00DF1071">
            <w:pPr>
              <w:jc w:val="center"/>
            </w:pPr>
            <w:r w:rsidRPr="004925CA">
              <w:t>1,5</w:t>
            </w:r>
          </w:p>
          <w:p w14:paraId="1E562BF3" w14:textId="77777777" w:rsidR="007B44A7" w:rsidRPr="004925CA" w:rsidRDefault="007B44A7" w:rsidP="00DF1071">
            <w:pPr>
              <w:jc w:val="center"/>
            </w:pPr>
            <w:r w:rsidRPr="004925CA">
              <w:t>1,8</w:t>
            </w:r>
          </w:p>
        </w:tc>
        <w:tc>
          <w:tcPr>
            <w:tcW w:w="851" w:type="dxa"/>
            <w:vAlign w:val="center"/>
          </w:tcPr>
          <w:p w14:paraId="6AE0D088" w14:textId="77777777" w:rsidR="007B44A7" w:rsidRPr="004925CA" w:rsidRDefault="007B44A7" w:rsidP="00DF1071">
            <w:pPr>
              <w:jc w:val="center"/>
            </w:pPr>
          </w:p>
          <w:p w14:paraId="4DACE7A5" w14:textId="77777777" w:rsidR="007B44A7" w:rsidRPr="004925CA" w:rsidRDefault="007B44A7" w:rsidP="00DF1071">
            <w:pPr>
              <w:jc w:val="center"/>
            </w:pPr>
            <w:r w:rsidRPr="004925CA">
              <w:t>1,55</w:t>
            </w:r>
          </w:p>
          <w:p w14:paraId="7D3F70B1" w14:textId="77777777" w:rsidR="007B44A7" w:rsidRPr="004925CA" w:rsidRDefault="007B44A7" w:rsidP="00DF1071">
            <w:pPr>
              <w:jc w:val="center"/>
            </w:pPr>
            <w:r w:rsidRPr="004925CA">
              <w:t>1,85</w:t>
            </w:r>
          </w:p>
        </w:tc>
        <w:tc>
          <w:tcPr>
            <w:tcW w:w="850" w:type="dxa"/>
            <w:vAlign w:val="center"/>
          </w:tcPr>
          <w:p w14:paraId="05D328A5" w14:textId="77777777" w:rsidR="007B44A7" w:rsidRPr="004925CA" w:rsidRDefault="007B44A7" w:rsidP="00DF1071">
            <w:pPr>
              <w:jc w:val="center"/>
            </w:pPr>
          </w:p>
          <w:p w14:paraId="10CAFC9D" w14:textId="77777777" w:rsidR="007B44A7" w:rsidRPr="004925CA" w:rsidRDefault="007B44A7" w:rsidP="00DF1071">
            <w:pPr>
              <w:jc w:val="center"/>
            </w:pPr>
            <w:r w:rsidRPr="004925CA">
              <w:t>1,6</w:t>
            </w:r>
          </w:p>
          <w:p w14:paraId="5649CF20" w14:textId="77777777" w:rsidR="007B44A7" w:rsidRPr="004925CA" w:rsidRDefault="007B44A7" w:rsidP="00DF1071">
            <w:pPr>
              <w:jc w:val="center"/>
            </w:pPr>
            <w:r w:rsidRPr="004925CA">
              <w:t>1,9</w:t>
            </w:r>
          </w:p>
        </w:tc>
        <w:tc>
          <w:tcPr>
            <w:tcW w:w="738" w:type="dxa"/>
            <w:vAlign w:val="center"/>
          </w:tcPr>
          <w:p w14:paraId="689BF263" w14:textId="77777777" w:rsidR="007B44A7" w:rsidRPr="004925CA" w:rsidRDefault="007B44A7" w:rsidP="00DF1071">
            <w:pPr>
              <w:jc w:val="center"/>
            </w:pPr>
          </w:p>
          <w:p w14:paraId="41AEB228" w14:textId="77777777" w:rsidR="007B44A7" w:rsidRPr="004925CA" w:rsidRDefault="007B44A7" w:rsidP="00DF1071">
            <w:pPr>
              <w:jc w:val="center"/>
            </w:pPr>
            <w:r w:rsidRPr="004925CA">
              <w:t>1,65</w:t>
            </w:r>
          </w:p>
          <w:p w14:paraId="65F57B7A" w14:textId="77777777" w:rsidR="007B44A7" w:rsidRPr="004925CA" w:rsidRDefault="007B44A7" w:rsidP="00DF1071">
            <w:pPr>
              <w:jc w:val="center"/>
            </w:pPr>
            <w:r w:rsidRPr="004925CA">
              <w:t>1,95</w:t>
            </w:r>
          </w:p>
        </w:tc>
        <w:tc>
          <w:tcPr>
            <w:tcW w:w="680" w:type="dxa"/>
            <w:vAlign w:val="center"/>
          </w:tcPr>
          <w:p w14:paraId="158ED416" w14:textId="77777777" w:rsidR="007B44A7" w:rsidRPr="004925CA" w:rsidRDefault="007B44A7" w:rsidP="00DF1071">
            <w:pPr>
              <w:jc w:val="center"/>
            </w:pPr>
          </w:p>
          <w:p w14:paraId="236AFE86" w14:textId="77777777" w:rsidR="007B44A7" w:rsidRPr="004925CA" w:rsidRDefault="007B44A7" w:rsidP="00DF1071">
            <w:pPr>
              <w:jc w:val="center"/>
            </w:pPr>
            <w:r w:rsidRPr="004925CA">
              <w:t>1,7</w:t>
            </w:r>
          </w:p>
          <w:p w14:paraId="5AB32CCD" w14:textId="77777777" w:rsidR="007B44A7" w:rsidRPr="004925CA" w:rsidRDefault="007B44A7" w:rsidP="00DF1071">
            <w:pPr>
              <w:jc w:val="center"/>
            </w:pPr>
            <w:r w:rsidRPr="004925CA">
              <w:t>2,0</w:t>
            </w:r>
          </w:p>
        </w:tc>
        <w:tc>
          <w:tcPr>
            <w:tcW w:w="1157" w:type="dxa"/>
            <w:gridSpan w:val="2"/>
            <w:vAlign w:val="center"/>
          </w:tcPr>
          <w:p w14:paraId="26CA9150" w14:textId="77777777" w:rsidR="007B44A7" w:rsidRPr="004925CA" w:rsidRDefault="007B44A7" w:rsidP="00DF1071">
            <w:pPr>
              <w:jc w:val="center"/>
            </w:pPr>
          </w:p>
          <w:p w14:paraId="44355F90" w14:textId="77777777" w:rsidR="007B44A7" w:rsidRPr="004925CA" w:rsidRDefault="007B44A7" w:rsidP="00DF1071">
            <w:pPr>
              <w:jc w:val="center"/>
            </w:pPr>
            <w:r w:rsidRPr="004925CA">
              <w:t>1,65</w:t>
            </w:r>
          </w:p>
          <w:p w14:paraId="4E9FE550" w14:textId="77777777" w:rsidR="007B44A7" w:rsidRPr="004925CA" w:rsidRDefault="007B44A7" w:rsidP="00DF1071">
            <w:pPr>
              <w:jc w:val="center"/>
            </w:pPr>
            <w:r w:rsidRPr="004925CA">
              <w:t>1,95</w:t>
            </w:r>
          </w:p>
        </w:tc>
      </w:tr>
      <w:tr w:rsidR="007B44A7" w:rsidRPr="004925CA" w14:paraId="27E91446" w14:textId="77777777" w:rsidTr="00DF1071">
        <w:trPr>
          <w:gridBefore w:val="1"/>
          <w:wBefore w:w="9" w:type="dxa"/>
          <w:jc w:val="center"/>
        </w:trPr>
        <w:tc>
          <w:tcPr>
            <w:tcW w:w="3499" w:type="dxa"/>
            <w:gridSpan w:val="2"/>
            <w:vAlign w:val="center"/>
          </w:tcPr>
          <w:p w14:paraId="461654C5" w14:textId="77777777" w:rsidR="007B44A7" w:rsidRPr="004925CA" w:rsidRDefault="007B44A7" w:rsidP="00DF1071">
            <w:r w:rsidRPr="004925CA">
              <w:t>Обводнённость выработки, м</w:t>
            </w:r>
            <w:r w:rsidRPr="004925CA">
              <w:rPr>
                <w:vertAlign w:val="superscript"/>
              </w:rPr>
              <w:t>3</w:t>
            </w:r>
            <w:r w:rsidRPr="004925CA">
              <w:t>/ч</w:t>
            </w:r>
          </w:p>
        </w:tc>
        <w:tc>
          <w:tcPr>
            <w:tcW w:w="1037" w:type="dxa"/>
            <w:vAlign w:val="center"/>
          </w:tcPr>
          <w:p w14:paraId="61BEE953" w14:textId="77777777" w:rsidR="007B44A7" w:rsidRPr="004925CA" w:rsidRDefault="007B44A7" w:rsidP="00DF1071">
            <w:pPr>
              <w:jc w:val="center"/>
            </w:pPr>
            <w:r w:rsidRPr="004925CA">
              <w:t>50</w:t>
            </w:r>
          </w:p>
        </w:tc>
        <w:tc>
          <w:tcPr>
            <w:tcW w:w="993" w:type="dxa"/>
            <w:vAlign w:val="center"/>
          </w:tcPr>
          <w:p w14:paraId="7409F43C" w14:textId="77777777" w:rsidR="007B44A7" w:rsidRPr="004925CA" w:rsidRDefault="007B44A7" w:rsidP="00DF1071">
            <w:pPr>
              <w:jc w:val="center"/>
            </w:pPr>
            <w:r w:rsidRPr="004925CA">
              <w:t>100</w:t>
            </w:r>
          </w:p>
        </w:tc>
        <w:tc>
          <w:tcPr>
            <w:tcW w:w="992" w:type="dxa"/>
            <w:vAlign w:val="center"/>
          </w:tcPr>
          <w:p w14:paraId="3CEB8EE5" w14:textId="77777777" w:rsidR="007B44A7" w:rsidRPr="004925CA" w:rsidRDefault="007B44A7" w:rsidP="00DF1071">
            <w:pPr>
              <w:jc w:val="center"/>
            </w:pPr>
            <w:r w:rsidRPr="004925CA">
              <w:t>150</w:t>
            </w:r>
          </w:p>
        </w:tc>
        <w:tc>
          <w:tcPr>
            <w:tcW w:w="850" w:type="dxa"/>
            <w:vAlign w:val="center"/>
          </w:tcPr>
          <w:p w14:paraId="33D5ACA7" w14:textId="77777777" w:rsidR="007B44A7" w:rsidRPr="004925CA" w:rsidRDefault="007B44A7" w:rsidP="00DF1071">
            <w:pPr>
              <w:jc w:val="center"/>
            </w:pPr>
            <w:r w:rsidRPr="004925CA">
              <w:t>200</w:t>
            </w:r>
          </w:p>
        </w:tc>
        <w:tc>
          <w:tcPr>
            <w:tcW w:w="851" w:type="dxa"/>
            <w:vAlign w:val="center"/>
          </w:tcPr>
          <w:p w14:paraId="274D44C2" w14:textId="77777777" w:rsidR="007B44A7" w:rsidRPr="004925CA" w:rsidRDefault="007B44A7" w:rsidP="00DF1071">
            <w:pPr>
              <w:jc w:val="center"/>
            </w:pPr>
            <w:r w:rsidRPr="004925CA">
              <w:t>250</w:t>
            </w:r>
          </w:p>
        </w:tc>
        <w:tc>
          <w:tcPr>
            <w:tcW w:w="992" w:type="dxa"/>
            <w:vAlign w:val="center"/>
          </w:tcPr>
          <w:p w14:paraId="5A5381E5" w14:textId="77777777" w:rsidR="007B44A7" w:rsidRPr="004925CA" w:rsidRDefault="007B44A7" w:rsidP="00DF1071">
            <w:pPr>
              <w:jc w:val="center"/>
            </w:pPr>
            <w:r w:rsidRPr="004925CA">
              <w:t>300</w:t>
            </w:r>
          </w:p>
        </w:tc>
        <w:tc>
          <w:tcPr>
            <w:tcW w:w="992" w:type="dxa"/>
            <w:vAlign w:val="center"/>
          </w:tcPr>
          <w:p w14:paraId="50AB099A" w14:textId="77777777" w:rsidR="007B44A7" w:rsidRPr="004925CA" w:rsidRDefault="007B44A7" w:rsidP="00DF1071">
            <w:pPr>
              <w:jc w:val="center"/>
            </w:pPr>
            <w:r w:rsidRPr="004925CA">
              <w:t>350</w:t>
            </w:r>
          </w:p>
        </w:tc>
        <w:tc>
          <w:tcPr>
            <w:tcW w:w="851" w:type="dxa"/>
            <w:vAlign w:val="center"/>
          </w:tcPr>
          <w:p w14:paraId="4C9C49DD" w14:textId="77777777" w:rsidR="007B44A7" w:rsidRPr="004925CA" w:rsidRDefault="007B44A7" w:rsidP="00DF1071">
            <w:pPr>
              <w:jc w:val="center"/>
            </w:pPr>
            <w:r w:rsidRPr="004925CA">
              <w:t>400</w:t>
            </w:r>
          </w:p>
        </w:tc>
        <w:tc>
          <w:tcPr>
            <w:tcW w:w="850" w:type="dxa"/>
            <w:vAlign w:val="center"/>
          </w:tcPr>
          <w:p w14:paraId="22CA72DC" w14:textId="77777777" w:rsidR="007B44A7" w:rsidRPr="004925CA" w:rsidRDefault="007B44A7" w:rsidP="00DF1071">
            <w:pPr>
              <w:jc w:val="center"/>
            </w:pPr>
            <w:r w:rsidRPr="004925CA">
              <w:t>450</w:t>
            </w:r>
          </w:p>
        </w:tc>
        <w:tc>
          <w:tcPr>
            <w:tcW w:w="738" w:type="dxa"/>
            <w:vAlign w:val="center"/>
          </w:tcPr>
          <w:p w14:paraId="4BA53804" w14:textId="77777777" w:rsidR="007B44A7" w:rsidRPr="004925CA" w:rsidRDefault="007B44A7" w:rsidP="00DF1071">
            <w:pPr>
              <w:jc w:val="center"/>
            </w:pPr>
            <w:r w:rsidRPr="004925CA">
              <w:t>500</w:t>
            </w:r>
          </w:p>
        </w:tc>
        <w:tc>
          <w:tcPr>
            <w:tcW w:w="680" w:type="dxa"/>
            <w:vAlign w:val="center"/>
          </w:tcPr>
          <w:p w14:paraId="1C62BFFB" w14:textId="77777777" w:rsidR="007B44A7" w:rsidRPr="004925CA" w:rsidRDefault="007B44A7" w:rsidP="00DF1071">
            <w:pPr>
              <w:jc w:val="center"/>
            </w:pPr>
            <w:r w:rsidRPr="004925CA">
              <w:t>60</w:t>
            </w:r>
          </w:p>
        </w:tc>
        <w:tc>
          <w:tcPr>
            <w:tcW w:w="1157" w:type="dxa"/>
            <w:gridSpan w:val="2"/>
            <w:vAlign w:val="center"/>
          </w:tcPr>
          <w:p w14:paraId="136BC173" w14:textId="77777777" w:rsidR="007B44A7" w:rsidRPr="004925CA" w:rsidRDefault="007B44A7" w:rsidP="00DF1071">
            <w:pPr>
              <w:jc w:val="center"/>
            </w:pPr>
            <w:r w:rsidRPr="004925CA">
              <w:t>110</w:t>
            </w:r>
          </w:p>
        </w:tc>
      </w:tr>
    </w:tbl>
    <w:p w14:paraId="33BB7D73" w14:textId="77777777" w:rsidR="007B44A7" w:rsidRPr="004925CA" w:rsidRDefault="007B44A7" w:rsidP="007B44A7"/>
    <w:tbl>
      <w:tblPr>
        <w:tblW w:w="14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850"/>
        <w:gridCol w:w="993"/>
        <w:gridCol w:w="800"/>
        <w:gridCol w:w="945"/>
        <w:gridCol w:w="944"/>
        <w:gridCol w:w="945"/>
        <w:gridCol w:w="944"/>
        <w:gridCol w:w="945"/>
        <w:gridCol w:w="944"/>
        <w:gridCol w:w="945"/>
        <w:gridCol w:w="944"/>
        <w:gridCol w:w="636"/>
      </w:tblGrid>
      <w:tr w:rsidR="007B44A7" w:rsidRPr="004925CA" w14:paraId="7F5F7B3E" w14:textId="77777777" w:rsidTr="00DF1071">
        <w:trPr>
          <w:jc w:val="center"/>
        </w:trPr>
        <w:tc>
          <w:tcPr>
            <w:tcW w:w="3636" w:type="dxa"/>
            <w:vMerge w:val="restart"/>
            <w:vAlign w:val="center"/>
          </w:tcPr>
          <w:p w14:paraId="3AC86B36" w14:textId="77777777" w:rsidR="007B44A7" w:rsidRPr="004925CA" w:rsidRDefault="007B44A7" w:rsidP="00DF1071">
            <w:pPr>
              <w:jc w:val="center"/>
            </w:pPr>
            <w:r w:rsidRPr="004925CA">
              <w:t>Наименование данных</w:t>
            </w:r>
          </w:p>
        </w:tc>
        <w:tc>
          <w:tcPr>
            <w:tcW w:w="10835" w:type="dxa"/>
            <w:gridSpan w:val="12"/>
            <w:vAlign w:val="center"/>
          </w:tcPr>
          <w:p w14:paraId="35C5C691" w14:textId="77777777" w:rsidR="007B44A7" w:rsidRPr="004925CA" w:rsidRDefault="007B44A7" w:rsidP="00DF1071">
            <w:pPr>
              <w:jc w:val="center"/>
              <w:rPr>
                <w:spacing w:val="160"/>
              </w:rPr>
            </w:pPr>
            <w:r w:rsidRPr="004925CA">
              <w:rPr>
                <w:spacing w:val="160"/>
              </w:rPr>
              <w:t>ВАРИАНТЫ</w:t>
            </w:r>
          </w:p>
        </w:tc>
      </w:tr>
      <w:tr w:rsidR="007B44A7" w:rsidRPr="004925CA" w14:paraId="693FA7DD" w14:textId="77777777" w:rsidTr="00DF1071">
        <w:trPr>
          <w:jc w:val="center"/>
        </w:trPr>
        <w:tc>
          <w:tcPr>
            <w:tcW w:w="3636" w:type="dxa"/>
            <w:vMerge/>
            <w:vAlign w:val="center"/>
          </w:tcPr>
          <w:p w14:paraId="0D08002C" w14:textId="77777777" w:rsidR="007B44A7" w:rsidRPr="004925CA" w:rsidRDefault="007B44A7" w:rsidP="00DF1071">
            <w:pPr>
              <w:jc w:val="both"/>
            </w:pPr>
          </w:p>
        </w:tc>
        <w:tc>
          <w:tcPr>
            <w:tcW w:w="850" w:type="dxa"/>
            <w:vAlign w:val="center"/>
          </w:tcPr>
          <w:p w14:paraId="06FB5B33" w14:textId="77777777" w:rsidR="007B44A7" w:rsidRPr="004925CA" w:rsidRDefault="007B44A7" w:rsidP="00DF1071">
            <w:pPr>
              <w:jc w:val="center"/>
            </w:pPr>
            <w:r w:rsidRPr="004925CA">
              <w:t>13</w:t>
            </w:r>
          </w:p>
        </w:tc>
        <w:tc>
          <w:tcPr>
            <w:tcW w:w="993" w:type="dxa"/>
            <w:vAlign w:val="center"/>
          </w:tcPr>
          <w:p w14:paraId="73E66461" w14:textId="77777777" w:rsidR="007B44A7" w:rsidRPr="004925CA" w:rsidRDefault="007B44A7" w:rsidP="00DF1071">
            <w:pPr>
              <w:jc w:val="center"/>
            </w:pPr>
            <w:r w:rsidRPr="004925CA">
              <w:t>14</w:t>
            </w:r>
          </w:p>
        </w:tc>
        <w:tc>
          <w:tcPr>
            <w:tcW w:w="800" w:type="dxa"/>
            <w:vAlign w:val="center"/>
          </w:tcPr>
          <w:p w14:paraId="68A5C78F" w14:textId="77777777" w:rsidR="007B44A7" w:rsidRPr="004925CA" w:rsidRDefault="007B44A7" w:rsidP="00DF1071">
            <w:pPr>
              <w:jc w:val="center"/>
            </w:pPr>
            <w:r w:rsidRPr="004925CA">
              <w:t>15</w:t>
            </w:r>
          </w:p>
        </w:tc>
        <w:tc>
          <w:tcPr>
            <w:tcW w:w="945" w:type="dxa"/>
            <w:vAlign w:val="center"/>
          </w:tcPr>
          <w:p w14:paraId="3AE5AF90" w14:textId="77777777" w:rsidR="007B44A7" w:rsidRPr="004925CA" w:rsidRDefault="007B44A7" w:rsidP="00DF1071">
            <w:pPr>
              <w:jc w:val="center"/>
            </w:pPr>
            <w:r w:rsidRPr="004925CA">
              <w:t>16</w:t>
            </w:r>
          </w:p>
        </w:tc>
        <w:tc>
          <w:tcPr>
            <w:tcW w:w="944" w:type="dxa"/>
            <w:vAlign w:val="center"/>
          </w:tcPr>
          <w:p w14:paraId="188CEF65" w14:textId="77777777" w:rsidR="007B44A7" w:rsidRPr="004925CA" w:rsidRDefault="007B44A7" w:rsidP="00DF1071">
            <w:pPr>
              <w:jc w:val="center"/>
            </w:pPr>
            <w:r w:rsidRPr="004925CA">
              <w:t>17</w:t>
            </w:r>
          </w:p>
        </w:tc>
        <w:tc>
          <w:tcPr>
            <w:tcW w:w="945" w:type="dxa"/>
            <w:vAlign w:val="center"/>
          </w:tcPr>
          <w:p w14:paraId="71C8C57D" w14:textId="77777777" w:rsidR="007B44A7" w:rsidRPr="004925CA" w:rsidRDefault="007B44A7" w:rsidP="00DF1071">
            <w:pPr>
              <w:jc w:val="center"/>
            </w:pPr>
            <w:r w:rsidRPr="004925CA">
              <w:t>18</w:t>
            </w:r>
          </w:p>
        </w:tc>
        <w:tc>
          <w:tcPr>
            <w:tcW w:w="944" w:type="dxa"/>
            <w:vAlign w:val="center"/>
          </w:tcPr>
          <w:p w14:paraId="3E4D3768" w14:textId="77777777" w:rsidR="007B44A7" w:rsidRPr="004925CA" w:rsidRDefault="007B44A7" w:rsidP="00DF1071">
            <w:pPr>
              <w:jc w:val="center"/>
            </w:pPr>
            <w:r w:rsidRPr="004925CA">
              <w:t>19</w:t>
            </w:r>
          </w:p>
        </w:tc>
        <w:tc>
          <w:tcPr>
            <w:tcW w:w="945" w:type="dxa"/>
            <w:vAlign w:val="center"/>
          </w:tcPr>
          <w:p w14:paraId="3353794F" w14:textId="77777777" w:rsidR="007B44A7" w:rsidRPr="004925CA" w:rsidRDefault="007B44A7" w:rsidP="00DF1071">
            <w:pPr>
              <w:jc w:val="center"/>
            </w:pPr>
            <w:r w:rsidRPr="004925CA">
              <w:t>20</w:t>
            </w:r>
          </w:p>
        </w:tc>
        <w:tc>
          <w:tcPr>
            <w:tcW w:w="944" w:type="dxa"/>
            <w:vAlign w:val="center"/>
          </w:tcPr>
          <w:p w14:paraId="24618E16" w14:textId="77777777" w:rsidR="007B44A7" w:rsidRPr="004925CA" w:rsidRDefault="007B44A7" w:rsidP="00DF1071">
            <w:pPr>
              <w:jc w:val="center"/>
            </w:pPr>
            <w:r w:rsidRPr="004925CA">
              <w:t>21</w:t>
            </w:r>
          </w:p>
        </w:tc>
        <w:tc>
          <w:tcPr>
            <w:tcW w:w="945" w:type="dxa"/>
            <w:vAlign w:val="center"/>
          </w:tcPr>
          <w:p w14:paraId="4D94B948" w14:textId="77777777" w:rsidR="007B44A7" w:rsidRPr="004925CA" w:rsidRDefault="007B44A7" w:rsidP="00DF1071">
            <w:pPr>
              <w:jc w:val="center"/>
            </w:pPr>
            <w:r w:rsidRPr="004925CA">
              <w:t>22</w:t>
            </w:r>
          </w:p>
        </w:tc>
        <w:tc>
          <w:tcPr>
            <w:tcW w:w="944" w:type="dxa"/>
            <w:vAlign w:val="center"/>
          </w:tcPr>
          <w:p w14:paraId="5D94F072" w14:textId="77777777" w:rsidR="007B44A7" w:rsidRPr="004925CA" w:rsidRDefault="007B44A7" w:rsidP="00DF1071">
            <w:pPr>
              <w:jc w:val="center"/>
            </w:pPr>
            <w:r w:rsidRPr="004925CA">
              <w:t>23</w:t>
            </w:r>
          </w:p>
        </w:tc>
        <w:tc>
          <w:tcPr>
            <w:tcW w:w="636" w:type="dxa"/>
            <w:vAlign w:val="center"/>
          </w:tcPr>
          <w:p w14:paraId="35D937D5" w14:textId="77777777" w:rsidR="007B44A7" w:rsidRPr="004925CA" w:rsidRDefault="007B44A7" w:rsidP="00DF1071">
            <w:pPr>
              <w:jc w:val="center"/>
            </w:pPr>
            <w:r w:rsidRPr="004925CA">
              <w:t>24</w:t>
            </w:r>
          </w:p>
        </w:tc>
      </w:tr>
      <w:tr w:rsidR="007B44A7" w:rsidRPr="004925CA" w14:paraId="39BC24E4" w14:textId="77777777" w:rsidTr="00DF1071">
        <w:trPr>
          <w:jc w:val="center"/>
        </w:trPr>
        <w:tc>
          <w:tcPr>
            <w:tcW w:w="3636" w:type="dxa"/>
            <w:vAlign w:val="center"/>
          </w:tcPr>
          <w:p w14:paraId="4A17C00C" w14:textId="77777777" w:rsidR="007B44A7" w:rsidRPr="004925CA" w:rsidRDefault="007B44A7" w:rsidP="00DF1071">
            <w:r w:rsidRPr="004925CA">
              <w:t>Производительность рудника, млн. т/год</w:t>
            </w:r>
          </w:p>
        </w:tc>
        <w:tc>
          <w:tcPr>
            <w:tcW w:w="850" w:type="dxa"/>
            <w:vAlign w:val="center"/>
          </w:tcPr>
          <w:p w14:paraId="0C2F6261" w14:textId="77777777" w:rsidR="007B44A7" w:rsidRPr="004925CA" w:rsidRDefault="007B44A7" w:rsidP="00DF1071">
            <w:pPr>
              <w:jc w:val="center"/>
            </w:pPr>
            <w:r w:rsidRPr="004925CA">
              <w:t>1,6</w:t>
            </w:r>
          </w:p>
        </w:tc>
        <w:tc>
          <w:tcPr>
            <w:tcW w:w="993" w:type="dxa"/>
            <w:vAlign w:val="center"/>
          </w:tcPr>
          <w:p w14:paraId="10DDEACC" w14:textId="77777777" w:rsidR="007B44A7" w:rsidRPr="004925CA" w:rsidRDefault="007B44A7" w:rsidP="00DF1071">
            <w:pPr>
              <w:jc w:val="center"/>
            </w:pPr>
            <w:r w:rsidRPr="004925CA">
              <w:t>1,7</w:t>
            </w:r>
          </w:p>
        </w:tc>
        <w:tc>
          <w:tcPr>
            <w:tcW w:w="800" w:type="dxa"/>
            <w:vAlign w:val="center"/>
          </w:tcPr>
          <w:p w14:paraId="2C85597F" w14:textId="77777777" w:rsidR="007B44A7" w:rsidRPr="004925CA" w:rsidRDefault="007B44A7" w:rsidP="00DF1071">
            <w:pPr>
              <w:jc w:val="center"/>
            </w:pPr>
            <w:r w:rsidRPr="004925CA">
              <w:t>1,8</w:t>
            </w:r>
          </w:p>
        </w:tc>
        <w:tc>
          <w:tcPr>
            <w:tcW w:w="945" w:type="dxa"/>
            <w:vAlign w:val="center"/>
          </w:tcPr>
          <w:p w14:paraId="12C71842" w14:textId="77777777" w:rsidR="007B44A7" w:rsidRPr="004925CA" w:rsidRDefault="007B44A7" w:rsidP="00DF1071">
            <w:pPr>
              <w:jc w:val="center"/>
            </w:pPr>
            <w:r w:rsidRPr="004925CA">
              <w:t>1,9</w:t>
            </w:r>
          </w:p>
        </w:tc>
        <w:tc>
          <w:tcPr>
            <w:tcW w:w="944" w:type="dxa"/>
            <w:vAlign w:val="center"/>
          </w:tcPr>
          <w:p w14:paraId="7AFA5B83" w14:textId="77777777" w:rsidR="007B44A7" w:rsidRPr="004925CA" w:rsidRDefault="007B44A7" w:rsidP="00DF1071">
            <w:pPr>
              <w:jc w:val="center"/>
            </w:pPr>
            <w:r w:rsidRPr="004925CA">
              <w:t>2,0</w:t>
            </w:r>
          </w:p>
        </w:tc>
        <w:tc>
          <w:tcPr>
            <w:tcW w:w="945" w:type="dxa"/>
            <w:vAlign w:val="center"/>
          </w:tcPr>
          <w:p w14:paraId="7195B1FD" w14:textId="77777777" w:rsidR="007B44A7" w:rsidRPr="004925CA" w:rsidRDefault="007B44A7" w:rsidP="00DF1071">
            <w:pPr>
              <w:jc w:val="center"/>
            </w:pPr>
            <w:r w:rsidRPr="004925CA">
              <w:t>2,1</w:t>
            </w:r>
          </w:p>
        </w:tc>
        <w:tc>
          <w:tcPr>
            <w:tcW w:w="944" w:type="dxa"/>
            <w:vAlign w:val="center"/>
          </w:tcPr>
          <w:p w14:paraId="16DA2B6D" w14:textId="77777777" w:rsidR="007B44A7" w:rsidRPr="004925CA" w:rsidRDefault="007B44A7" w:rsidP="00DF1071">
            <w:pPr>
              <w:jc w:val="center"/>
            </w:pPr>
            <w:r w:rsidRPr="004925CA">
              <w:t>2,2</w:t>
            </w:r>
          </w:p>
        </w:tc>
        <w:tc>
          <w:tcPr>
            <w:tcW w:w="945" w:type="dxa"/>
            <w:vAlign w:val="center"/>
          </w:tcPr>
          <w:p w14:paraId="4AC0B975" w14:textId="77777777" w:rsidR="007B44A7" w:rsidRPr="004925CA" w:rsidRDefault="007B44A7" w:rsidP="00DF1071">
            <w:pPr>
              <w:jc w:val="center"/>
            </w:pPr>
            <w:r w:rsidRPr="004925CA">
              <w:t>2,3</w:t>
            </w:r>
          </w:p>
        </w:tc>
        <w:tc>
          <w:tcPr>
            <w:tcW w:w="944" w:type="dxa"/>
            <w:vAlign w:val="center"/>
          </w:tcPr>
          <w:p w14:paraId="5E979492" w14:textId="77777777" w:rsidR="007B44A7" w:rsidRPr="004925CA" w:rsidRDefault="007B44A7" w:rsidP="00DF1071">
            <w:pPr>
              <w:jc w:val="center"/>
            </w:pPr>
            <w:r w:rsidRPr="004925CA">
              <w:t>2,4</w:t>
            </w:r>
          </w:p>
        </w:tc>
        <w:tc>
          <w:tcPr>
            <w:tcW w:w="945" w:type="dxa"/>
            <w:vAlign w:val="center"/>
          </w:tcPr>
          <w:p w14:paraId="782B816C" w14:textId="77777777" w:rsidR="007B44A7" w:rsidRPr="004925CA" w:rsidRDefault="007B44A7" w:rsidP="00DF1071">
            <w:pPr>
              <w:jc w:val="center"/>
            </w:pPr>
            <w:r w:rsidRPr="004925CA">
              <w:t>2,5</w:t>
            </w:r>
          </w:p>
        </w:tc>
        <w:tc>
          <w:tcPr>
            <w:tcW w:w="944" w:type="dxa"/>
            <w:vAlign w:val="center"/>
          </w:tcPr>
          <w:p w14:paraId="38110B04" w14:textId="77777777" w:rsidR="007B44A7" w:rsidRPr="004925CA" w:rsidRDefault="007B44A7" w:rsidP="00DF1071">
            <w:pPr>
              <w:jc w:val="center"/>
            </w:pPr>
            <w:r w:rsidRPr="004925CA">
              <w:t>2,6</w:t>
            </w:r>
          </w:p>
        </w:tc>
        <w:tc>
          <w:tcPr>
            <w:tcW w:w="636" w:type="dxa"/>
            <w:vAlign w:val="center"/>
          </w:tcPr>
          <w:p w14:paraId="00E058D2" w14:textId="77777777" w:rsidR="007B44A7" w:rsidRPr="004925CA" w:rsidRDefault="007B44A7" w:rsidP="00DF1071">
            <w:pPr>
              <w:jc w:val="center"/>
            </w:pPr>
            <w:r w:rsidRPr="004925CA">
              <w:t>2,7</w:t>
            </w:r>
          </w:p>
        </w:tc>
      </w:tr>
      <w:tr w:rsidR="007B44A7" w:rsidRPr="004925CA" w14:paraId="2A6A0EA1" w14:textId="77777777" w:rsidTr="00DF1071">
        <w:trPr>
          <w:jc w:val="center"/>
        </w:trPr>
        <w:tc>
          <w:tcPr>
            <w:tcW w:w="3636" w:type="dxa"/>
            <w:vAlign w:val="center"/>
          </w:tcPr>
          <w:p w14:paraId="01E005F1" w14:textId="77777777" w:rsidR="007B44A7" w:rsidRPr="004925CA" w:rsidRDefault="007B44A7" w:rsidP="00DF1071">
            <w:pPr>
              <w:jc w:val="both"/>
            </w:pPr>
            <w:r w:rsidRPr="004925CA">
              <w:t>Протяжённость выработки, м</w:t>
            </w:r>
          </w:p>
        </w:tc>
        <w:tc>
          <w:tcPr>
            <w:tcW w:w="850" w:type="dxa"/>
            <w:vAlign w:val="center"/>
          </w:tcPr>
          <w:p w14:paraId="0A509598" w14:textId="77777777" w:rsidR="007B44A7" w:rsidRPr="004925CA" w:rsidRDefault="007B44A7" w:rsidP="00DF1071">
            <w:pPr>
              <w:jc w:val="center"/>
            </w:pPr>
            <w:r w:rsidRPr="004925CA">
              <w:t>270</w:t>
            </w:r>
          </w:p>
        </w:tc>
        <w:tc>
          <w:tcPr>
            <w:tcW w:w="993" w:type="dxa"/>
            <w:vAlign w:val="center"/>
          </w:tcPr>
          <w:p w14:paraId="50878DAF" w14:textId="77777777" w:rsidR="007B44A7" w:rsidRPr="004925CA" w:rsidRDefault="007B44A7" w:rsidP="00DF1071">
            <w:pPr>
              <w:jc w:val="center"/>
            </w:pPr>
            <w:r w:rsidRPr="004925CA">
              <w:t>280</w:t>
            </w:r>
          </w:p>
        </w:tc>
        <w:tc>
          <w:tcPr>
            <w:tcW w:w="800" w:type="dxa"/>
            <w:vAlign w:val="center"/>
          </w:tcPr>
          <w:p w14:paraId="7B535C83" w14:textId="77777777" w:rsidR="007B44A7" w:rsidRPr="004925CA" w:rsidRDefault="007B44A7" w:rsidP="00DF1071">
            <w:pPr>
              <w:jc w:val="center"/>
            </w:pPr>
            <w:r w:rsidRPr="004925CA">
              <w:t>290</w:t>
            </w:r>
          </w:p>
        </w:tc>
        <w:tc>
          <w:tcPr>
            <w:tcW w:w="945" w:type="dxa"/>
            <w:vAlign w:val="center"/>
          </w:tcPr>
          <w:p w14:paraId="4810F85D" w14:textId="77777777" w:rsidR="007B44A7" w:rsidRPr="004925CA" w:rsidRDefault="007B44A7" w:rsidP="00DF1071">
            <w:pPr>
              <w:jc w:val="center"/>
            </w:pPr>
            <w:r w:rsidRPr="004925CA">
              <w:t>300</w:t>
            </w:r>
          </w:p>
        </w:tc>
        <w:tc>
          <w:tcPr>
            <w:tcW w:w="944" w:type="dxa"/>
            <w:vAlign w:val="center"/>
          </w:tcPr>
          <w:p w14:paraId="4E14DB7B" w14:textId="77777777" w:rsidR="007B44A7" w:rsidRPr="004925CA" w:rsidRDefault="007B44A7" w:rsidP="00DF1071">
            <w:pPr>
              <w:jc w:val="center"/>
            </w:pPr>
            <w:r w:rsidRPr="004925CA">
              <w:t>310</w:t>
            </w:r>
          </w:p>
        </w:tc>
        <w:tc>
          <w:tcPr>
            <w:tcW w:w="945" w:type="dxa"/>
            <w:vAlign w:val="center"/>
          </w:tcPr>
          <w:p w14:paraId="1134D368" w14:textId="77777777" w:rsidR="007B44A7" w:rsidRPr="004925CA" w:rsidRDefault="007B44A7" w:rsidP="00DF1071">
            <w:pPr>
              <w:jc w:val="center"/>
            </w:pPr>
            <w:r w:rsidRPr="004925CA">
              <w:t>320</w:t>
            </w:r>
          </w:p>
        </w:tc>
        <w:tc>
          <w:tcPr>
            <w:tcW w:w="944" w:type="dxa"/>
            <w:vAlign w:val="center"/>
          </w:tcPr>
          <w:p w14:paraId="329EE877" w14:textId="77777777" w:rsidR="007B44A7" w:rsidRPr="004925CA" w:rsidRDefault="007B44A7" w:rsidP="00DF1071">
            <w:pPr>
              <w:jc w:val="center"/>
            </w:pPr>
            <w:r w:rsidRPr="004925CA">
              <w:t>330</w:t>
            </w:r>
          </w:p>
        </w:tc>
        <w:tc>
          <w:tcPr>
            <w:tcW w:w="945" w:type="dxa"/>
            <w:vAlign w:val="center"/>
          </w:tcPr>
          <w:p w14:paraId="1548F31A" w14:textId="77777777" w:rsidR="007B44A7" w:rsidRPr="004925CA" w:rsidRDefault="007B44A7" w:rsidP="00DF1071">
            <w:pPr>
              <w:jc w:val="center"/>
            </w:pPr>
            <w:r w:rsidRPr="004925CA">
              <w:t>340</w:t>
            </w:r>
          </w:p>
        </w:tc>
        <w:tc>
          <w:tcPr>
            <w:tcW w:w="944" w:type="dxa"/>
            <w:vAlign w:val="center"/>
          </w:tcPr>
          <w:p w14:paraId="2AA2E611" w14:textId="77777777" w:rsidR="007B44A7" w:rsidRPr="004925CA" w:rsidRDefault="007B44A7" w:rsidP="00DF1071">
            <w:pPr>
              <w:jc w:val="center"/>
            </w:pPr>
            <w:r w:rsidRPr="004925CA">
              <w:t>350</w:t>
            </w:r>
          </w:p>
        </w:tc>
        <w:tc>
          <w:tcPr>
            <w:tcW w:w="945" w:type="dxa"/>
            <w:vAlign w:val="center"/>
          </w:tcPr>
          <w:p w14:paraId="4660E7CD" w14:textId="77777777" w:rsidR="007B44A7" w:rsidRPr="004925CA" w:rsidRDefault="007B44A7" w:rsidP="00DF1071">
            <w:pPr>
              <w:jc w:val="center"/>
            </w:pPr>
            <w:r w:rsidRPr="004925CA">
              <w:t>360</w:t>
            </w:r>
          </w:p>
        </w:tc>
        <w:tc>
          <w:tcPr>
            <w:tcW w:w="944" w:type="dxa"/>
            <w:vAlign w:val="center"/>
          </w:tcPr>
          <w:p w14:paraId="0EA98435" w14:textId="77777777" w:rsidR="007B44A7" w:rsidRPr="004925CA" w:rsidRDefault="007B44A7" w:rsidP="00DF1071">
            <w:pPr>
              <w:jc w:val="center"/>
            </w:pPr>
            <w:r w:rsidRPr="004925CA">
              <w:t>370</w:t>
            </w:r>
          </w:p>
        </w:tc>
        <w:tc>
          <w:tcPr>
            <w:tcW w:w="636" w:type="dxa"/>
            <w:vAlign w:val="center"/>
          </w:tcPr>
          <w:p w14:paraId="1841ABD7" w14:textId="77777777" w:rsidR="007B44A7" w:rsidRPr="004925CA" w:rsidRDefault="007B44A7" w:rsidP="00DF1071">
            <w:pPr>
              <w:jc w:val="center"/>
            </w:pPr>
            <w:r w:rsidRPr="004925CA">
              <w:t>380</w:t>
            </w:r>
          </w:p>
        </w:tc>
      </w:tr>
      <w:tr w:rsidR="007B44A7" w:rsidRPr="004925CA" w14:paraId="692AD896" w14:textId="77777777" w:rsidTr="00DF1071">
        <w:trPr>
          <w:jc w:val="center"/>
        </w:trPr>
        <w:tc>
          <w:tcPr>
            <w:tcW w:w="3636" w:type="dxa"/>
            <w:vAlign w:val="center"/>
          </w:tcPr>
          <w:p w14:paraId="41C000D1" w14:textId="77777777" w:rsidR="007B44A7" w:rsidRPr="004925CA" w:rsidRDefault="007B44A7" w:rsidP="00DF1071">
            <w:pPr>
              <w:jc w:val="both"/>
            </w:pPr>
            <w:r w:rsidRPr="004925CA">
              <w:t>Тип выработки*</w:t>
            </w:r>
            <w:r w:rsidRPr="004925CA">
              <w:rPr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14:paraId="7DEC32F4" w14:textId="77777777" w:rsidR="007B44A7" w:rsidRPr="004925CA" w:rsidRDefault="007B44A7" w:rsidP="00DF1071">
            <w:pPr>
              <w:jc w:val="center"/>
            </w:pPr>
            <w:r w:rsidRPr="004925CA">
              <w:t>3</w:t>
            </w:r>
          </w:p>
        </w:tc>
        <w:tc>
          <w:tcPr>
            <w:tcW w:w="993" w:type="dxa"/>
            <w:vAlign w:val="center"/>
          </w:tcPr>
          <w:p w14:paraId="696BC375" w14:textId="77777777" w:rsidR="007B44A7" w:rsidRPr="004925CA" w:rsidRDefault="007B44A7" w:rsidP="00DF1071">
            <w:pPr>
              <w:jc w:val="center"/>
            </w:pPr>
            <w:r w:rsidRPr="004925CA">
              <w:t>4</w:t>
            </w:r>
          </w:p>
        </w:tc>
        <w:tc>
          <w:tcPr>
            <w:tcW w:w="800" w:type="dxa"/>
            <w:vAlign w:val="center"/>
          </w:tcPr>
          <w:p w14:paraId="6636536A" w14:textId="77777777" w:rsidR="007B44A7" w:rsidRPr="004925CA" w:rsidRDefault="007B44A7" w:rsidP="00DF1071">
            <w:pPr>
              <w:jc w:val="center"/>
            </w:pPr>
            <w:r w:rsidRPr="004925CA">
              <w:t>5</w:t>
            </w:r>
          </w:p>
        </w:tc>
        <w:tc>
          <w:tcPr>
            <w:tcW w:w="945" w:type="dxa"/>
            <w:vAlign w:val="center"/>
          </w:tcPr>
          <w:p w14:paraId="4D2B09A2" w14:textId="77777777" w:rsidR="007B44A7" w:rsidRPr="004925CA" w:rsidRDefault="007B44A7" w:rsidP="00DF1071">
            <w:pPr>
              <w:jc w:val="center"/>
            </w:pPr>
            <w:r w:rsidRPr="004925CA">
              <w:t>2</w:t>
            </w:r>
          </w:p>
        </w:tc>
        <w:tc>
          <w:tcPr>
            <w:tcW w:w="944" w:type="dxa"/>
            <w:vAlign w:val="center"/>
          </w:tcPr>
          <w:p w14:paraId="071D7CEC" w14:textId="77777777" w:rsidR="007B44A7" w:rsidRPr="004925CA" w:rsidRDefault="007B44A7" w:rsidP="00DF1071">
            <w:pPr>
              <w:jc w:val="center"/>
            </w:pPr>
            <w:r w:rsidRPr="004925CA">
              <w:t>3</w:t>
            </w:r>
          </w:p>
        </w:tc>
        <w:tc>
          <w:tcPr>
            <w:tcW w:w="945" w:type="dxa"/>
            <w:vAlign w:val="center"/>
          </w:tcPr>
          <w:p w14:paraId="114E20E3" w14:textId="77777777" w:rsidR="007B44A7" w:rsidRPr="004925CA" w:rsidRDefault="007B44A7" w:rsidP="00DF1071">
            <w:pPr>
              <w:jc w:val="center"/>
            </w:pPr>
            <w:r w:rsidRPr="004925CA">
              <w:t>4</w:t>
            </w:r>
          </w:p>
        </w:tc>
        <w:tc>
          <w:tcPr>
            <w:tcW w:w="944" w:type="dxa"/>
            <w:vAlign w:val="center"/>
          </w:tcPr>
          <w:p w14:paraId="7D504BF3" w14:textId="77777777" w:rsidR="007B44A7" w:rsidRPr="004925CA" w:rsidRDefault="007B44A7" w:rsidP="00DF1071">
            <w:pPr>
              <w:jc w:val="center"/>
            </w:pPr>
            <w:r w:rsidRPr="004925CA">
              <w:t>5</w:t>
            </w:r>
          </w:p>
        </w:tc>
        <w:tc>
          <w:tcPr>
            <w:tcW w:w="945" w:type="dxa"/>
            <w:vAlign w:val="center"/>
          </w:tcPr>
          <w:p w14:paraId="0C7E9EEB" w14:textId="77777777" w:rsidR="007B44A7" w:rsidRPr="004925CA" w:rsidRDefault="007B44A7" w:rsidP="00DF1071">
            <w:pPr>
              <w:jc w:val="center"/>
            </w:pPr>
            <w:r w:rsidRPr="004925CA">
              <w:t>2</w:t>
            </w:r>
          </w:p>
        </w:tc>
        <w:tc>
          <w:tcPr>
            <w:tcW w:w="944" w:type="dxa"/>
            <w:vAlign w:val="center"/>
          </w:tcPr>
          <w:p w14:paraId="70A357BD" w14:textId="77777777" w:rsidR="007B44A7" w:rsidRPr="004925CA" w:rsidRDefault="007B44A7" w:rsidP="00DF1071">
            <w:pPr>
              <w:jc w:val="center"/>
            </w:pPr>
            <w:r w:rsidRPr="004925CA">
              <w:t>3</w:t>
            </w:r>
          </w:p>
        </w:tc>
        <w:tc>
          <w:tcPr>
            <w:tcW w:w="945" w:type="dxa"/>
            <w:vAlign w:val="center"/>
          </w:tcPr>
          <w:p w14:paraId="4569DA9B" w14:textId="77777777" w:rsidR="007B44A7" w:rsidRPr="004925CA" w:rsidRDefault="007B44A7" w:rsidP="00DF1071">
            <w:pPr>
              <w:jc w:val="center"/>
            </w:pPr>
            <w:r w:rsidRPr="004925CA">
              <w:t>4</w:t>
            </w:r>
          </w:p>
        </w:tc>
        <w:tc>
          <w:tcPr>
            <w:tcW w:w="944" w:type="dxa"/>
            <w:vAlign w:val="center"/>
          </w:tcPr>
          <w:p w14:paraId="08F44A59" w14:textId="77777777" w:rsidR="007B44A7" w:rsidRPr="004925CA" w:rsidRDefault="007B44A7" w:rsidP="00DF1071">
            <w:pPr>
              <w:jc w:val="center"/>
            </w:pPr>
            <w:r w:rsidRPr="004925CA">
              <w:t>5</w:t>
            </w:r>
          </w:p>
        </w:tc>
        <w:tc>
          <w:tcPr>
            <w:tcW w:w="636" w:type="dxa"/>
            <w:vAlign w:val="center"/>
          </w:tcPr>
          <w:p w14:paraId="1ED4EA3D" w14:textId="77777777" w:rsidR="007B44A7" w:rsidRPr="004925CA" w:rsidRDefault="007B44A7" w:rsidP="00DF1071">
            <w:pPr>
              <w:jc w:val="center"/>
            </w:pPr>
            <w:r w:rsidRPr="004925CA">
              <w:t>2</w:t>
            </w:r>
          </w:p>
        </w:tc>
      </w:tr>
      <w:tr w:rsidR="007B44A7" w:rsidRPr="004925CA" w14:paraId="03B1A7FF" w14:textId="77777777" w:rsidTr="00DF1071">
        <w:trPr>
          <w:jc w:val="center"/>
        </w:trPr>
        <w:tc>
          <w:tcPr>
            <w:tcW w:w="3636" w:type="dxa"/>
            <w:vAlign w:val="center"/>
          </w:tcPr>
          <w:p w14:paraId="2BC3D5B3" w14:textId="77777777" w:rsidR="007B44A7" w:rsidRPr="004925CA" w:rsidRDefault="007B44A7" w:rsidP="00DF1071">
            <w:pPr>
              <w:jc w:val="both"/>
            </w:pPr>
            <w:r w:rsidRPr="004925CA">
              <w:t>Глубина заложения выработки, м</w:t>
            </w:r>
          </w:p>
        </w:tc>
        <w:tc>
          <w:tcPr>
            <w:tcW w:w="850" w:type="dxa"/>
            <w:vAlign w:val="center"/>
          </w:tcPr>
          <w:p w14:paraId="12E9FA63" w14:textId="77777777" w:rsidR="007B44A7" w:rsidRPr="004925CA" w:rsidRDefault="007B44A7" w:rsidP="00DF1071">
            <w:pPr>
              <w:jc w:val="center"/>
            </w:pPr>
            <w:r w:rsidRPr="004925CA">
              <w:t>800</w:t>
            </w:r>
          </w:p>
        </w:tc>
        <w:tc>
          <w:tcPr>
            <w:tcW w:w="993" w:type="dxa"/>
            <w:vAlign w:val="center"/>
          </w:tcPr>
          <w:p w14:paraId="353770F2" w14:textId="77777777" w:rsidR="007B44A7" w:rsidRPr="004925CA" w:rsidRDefault="007B44A7" w:rsidP="00DF1071">
            <w:pPr>
              <w:jc w:val="center"/>
            </w:pPr>
            <w:r w:rsidRPr="004925CA">
              <w:t>850</w:t>
            </w:r>
          </w:p>
        </w:tc>
        <w:tc>
          <w:tcPr>
            <w:tcW w:w="800" w:type="dxa"/>
            <w:vAlign w:val="center"/>
          </w:tcPr>
          <w:p w14:paraId="2AF4CA9C" w14:textId="77777777" w:rsidR="007B44A7" w:rsidRPr="004925CA" w:rsidRDefault="007B44A7" w:rsidP="00DF1071">
            <w:pPr>
              <w:jc w:val="center"/>
            </w:pPr>
            <w:r w:rsidRPr="004925CA">
              <w:t>900</w:t>
            </w:r>
          </w:p>
        </w:tc>
        <w:tc>
          <w:tcPr>
            <w:tcW w:w="945" w:type="dxa"/>
            <w:vAlign w:val="center"/>
          </w:tcPr>
          <w:p w14:paraId="0C0D7C38" w14:textId="77777777" w:rsidR="007B44A7" w:rsidRPr="004925CA" w:rsidRDefault="007B44A7" w:rsidP="00DF1071">
            <w:pPr>
              <w:jc w:val="center"/>
            </w:pPr>
            <w:r w:rsidRPr="004925CA">
              <w:t>880</w:t>
            </w:r>
          </w:p>
        </w:tc>
        <w:tc>
          <w:tcPr>
            <w:tcW w:w="944" w:type="dxa"/>
            <w:vAlign w:val="center"/>
          </w:tcPr>
          <w:p w14:paraId="7C6336FF" w14:textId="77777777" w:rsidR="007B44A7" w:rsidRPr="004925CA" w:rsidRDefault="007B44A7" w:rsidP="00DF1071">
            <w:pPr>
              <w:jc w:val="center"/>
            </w:pPr>
            <w:r w:rsidRPr="004925CA">
              <w:t>860</w:t>
            </w:r>
          </w:p>
        </w:tc>
        <w:tc>
          <w:tcPr>
            <w:tcW w:w="945" w:type="dxa"/>
            <w:vAlign w:val="center"/>
          </w:tcPr>
          <w:p w14:paraId="0541DFDB" w14:textId="77777777" w:rsidR="007B44A7" w:rsidRPr="004925CA" w:rsidRDefault="007B44A7" w:rsidP="00DF1071">
            <w:pPr>
              <w:jc w:val="center"/>
            </w:pPr>
            <w:r w:rsidRPr="004925CA">
              <w:t>840</w:t>
            </w:r>
          </w:p>
        </w:tc>
        <w:tc>
          <w:tcPr>
            <w:tcW w:w="944" w:type="dxa"/>
            <w:vAlign w:val="center"/>
          </w:tcPr>
          <w:p w14:paraId="4B359AEA" w14:textId="77777777" w:rsidR="007B44A7" w:rsidRPr="004925CA" w:rsidRDefault="007B44A7" w:rsidP="00DF1071">
            <w:pPr>
              <w:jc w:val="center"/>
            </w:pPr>
            <w:r w:rsidRPr="004925CA">
              <w:t>820</w:t>
            </w:r>
          </w:p>
        </w:tc>
        <w:tc>
          <w:tcPr>
            <w:tcW w:w="945" w:type="dxa"/>
            <w:vAlign w:val="center"/>
          </w:tcPr>
          <w:p w14:paraId="6284F259" w14:textId="77777777" w:rsidR="007B44A7" w:rsidRPr="004925CA" w:rsidRDefault="007B44A7" w:rsidP="00DF1071">
            <w:pPr>
              <w:jc w:val="center"/>
            </w:pPr>
            <w:r w:rsidRPr="004925CA">
              <w:t>800</w:t>
            </w:r>
          </w:p>
        </w:tc>
        <w:tc>
          <w:tcPr>
            <w:tcW w:w="944" w:type="dxa"/>
            <w:vAlign w:val="center"/>
          </w:tcPr>
          <w:p w14:paraId="21523D64" w14:textId="77777777" w:rsidR="007B44A7" w:rsidRPr="004925CA" w:rsidRDefault="007B44A7" w:rsidP="00DF1071">
            <w:pPr>
              <w:jc w:val="center"/>
            </w:pPr>
            <w:r w:rsidRPr="004925CA">
              <w:t>780</w:t>
            </w:r>
          </w:p>
        </w:tc>
        <w:tc>
          <w:tcPr>
            <w:tcW w:w="945" w:type="dxa"/>
            <w:vAlign w:val="center"/>
          </w:tcPr>
          <w:p w14:paraId="6B09DEDF" w14:textId="77777777" w:rsidR="007B44A7" w:rsidRPr="004925CA" w:rsidRDefault="007B44A7" w:rsidP="00DF1071">
            <w:pPr>
              <w:jc w:val="center"/>
            </w:pPr>
            <w:r w:rsidRPr="004925CA">
              <w:t>760</w:t>
            </w:r>
          </w:p>
        </w:tc>
        <w:tc>
          <w:tcPr>
            <w:tcW w:w="944" w:type="dxa"/>
            <w:vAlign w:val="center"/>
          </w:tcPr>
          <w:p w14:paraId="74B7FE08" w14:textId="77777777" w:rsidR="007B44A7" w:rsidRPr="004925CA" w:rsidRDefault="007B44A7" w:rsidP="00DF1071">
            <w:pPr>
              <w:jc w:val="center"/>
            </w:pPr>
            <w:r w:rsidRPr="004925CA">
              <w:t>740</w:t>
            </w:r>
          </w:p>
        </w:tc>
        <w:tc>
          <w:tcPr>
            <w:tcW w:w="636" w:type="dxa"/>
            <w:vAlign w:val="center"/>
          </w:tcPr>
          <w:p w14:paraId="51995DD5" w14:textId="77777777" w:rsidR="007B44A7" w:rsidRPr="004925CA" w:rsidRDefault="007B44A7" w:rsidP="00DF1071">
            <w:pPr>
              <w:jc w:val="center"/>
            </w:pPr>
            <w:r w:rsidRPr="004925CA">
              <w:t>720</w:t>
            </w:r>
          </w:p>
        </w:tc>
      </w:tr>
      <w:tr w:rsidR="007B44A7" w:rsidRPr="004925CA" w14:paraId="71AA83AA" w14:textId="77777777" w:rsidTr="00DF1071">
        <w:trPr>
          <w:jc w:val="center"/>
        </w:trPr>
        <w:tc>
          <w:tcPr>
            <w:tcW w:w="3636" w:type="dxa"/>
            <w:vAlign w:val="center"/>
          </w:tcPr>
          <w:p w14:paraId="51869F87" w14:textId="77777777" w:rsidR="007B44A7" w:rsidRPr="004925CA" w:rsidRDefault="007B44A7" w:rsidP="00DF1071">
            <w:pPr>
              <w:jc w:val="both"/>
            </w:pPr>
            <w:r w:rsidRPr="004925CA">
              <w:t>Коэффициент крепости пород</w:t>
            </w:r>
          </w:p>
        </w:tc>
        <w:tc>
          <w:tcPr>
            <w:tcW w:w="850" w:type="dxa"/>
            <w:vAlign w:val="center"/>
          </w:tcPr>
          <w:p w14:paraId="34A2D93B" w14:textId="77777777" w:rsidR="007B44A7" w:rsidRPr="004925CA" w:rsidRDefault="007B44A7" w:rsidP="00DF1071">
            <w:pPr>
              <w:jc w:val="center"/>
            </w:pPr>
            <w:r w:rsidRPr="004925CA">
              <w:t>14</w:t>
            </w:r>
          </w:p>
        </w:tc>
        <w:tc>
          <w:tcPr>
            <w:tcW w:w="993" w:type="dxa"/>
            <w:vAlign w:val="center"/>
          </w:tcPr>
          <w:p w14:paraId="66748872" w14:textId="77777777" w:rsidR="007B44A7" w:rsidRPr="004925CA" w:rsidRDefault="007B44A7" w:rsidP="00DF1071">
            <w:pPr>
              <w:jc w:val="center"/>
            </w:pPr>
            <w:r w:rsidRPr="004925CA">
              <w:t>13</w:t>
            </w:r>
          </w:p>
        </w:tc>
        <w:tc>
          <w:tcPr>
            <w:tcW w:w="800" w:type="dxa"/>
            <w:vAlign w:val="center"/>
          </w:tcPr>
          <w:p w14:paraId="1FA3595A" w14:textId="77777777" w:rsidR="007B44A7" w:rsidRPr="004925CA" w:rsidRDefault="007B44A7" w:rsidP="00DF1071">
            <w:pPr>
              <w:jc w:val="center"/>
            </w:pPr>
            <w:r w:rsidRPr="004925CA">
              <w:t>12</w:t>
            </w:r>
          </w:p>
        </w:tc>
        <w:tc>
          <w:tcPr>
            <w:tcW w:w="945" w:type="dxa"/>
            <w:vAlign w:val="center"/>
          </w:tcPr>
          <w:p w14:paraId="58A7A6AA" w14:textId="77777777" w:rsidR="007B44A7" w:rsidRPr="004925CA" w:rsidRDefault="007B44A7" w:rsidP="00DF1071">
            <w:pPr>
              <w:jc w:val="center"/>
            </w:pPr>
            <w:r w:rsidRPr="004925CA">
              <w:t>11</w:t>
            </w:r>
          </w:p>
        </w:tc>
        <w:tc>
          <w:tcPr>
            <w:tcW w:w="944" w:type="dxa"/>
            <w:vAlign w:val="center"/>
          </w:tcPr>
          <w:p w14:paraId="32B1A0D9" w14:textId="77777777" w:rsidR="007B44A7" w:rsidRPr="004925CA" w:rsidRDefault="007B44A7" w:rsidP="00DF1071">
            <w:pPr>
              <w:jc w:val="center"/>
            </w:pPr>
            <w:r w:rsidRPr="004925CA">
              <w:t>10</w:t>
            </w:r>
          </w:p>
        </w:tc>
        <w:tc>
          <w:tcPr>
            <w:tcW w:w="945" w:type="dxa"/>
            <w:vAlign w:val="center"/>
          </w:tcPr>
          <w:p w14:paraId="63747D8C" w14:textId="77777777" w:rsidR="007B44A7" w:rsidRPr="004925CA" w:rsidRDefault="007B44A7" w:rsidP="00DF1071">
            <w:pPr>
              <w:jc w:val="center"/>
            </w:pPr>
            <w:r w:rsidRPr="004925CA">
              <w:t>9</w:t>
            </w:r>
          </w:p>
        </w:tc>
        <w:tc>
          <w:tcPr>
            <w:tcW w:w="944" w:type="dxa"/>
            <w:vAlign w:val="center"/>
          </w:tcPr>
          <w:p w14:paraId="0701401A" w14:textId="77777777" w:rsidR="007B44A7" w:rsidRPr="004925CA" w:rsidRDefault="007B44A7" w:rsidP="00DF1071">
            <w:pPr>
              <w:jc w:val="center"/>
            </w:pPr>
            <w:r w:rsidRPr="004925CA">
              <w:t>8</w:t>
            </w:r>
          </w:p>
        </w:tc>
        <w:tc>
          <w:tcPr>
            <w:tcW w:w="945" w:type="dxa"/>
            <w:vAlign w:val="center"/>
          </w:tcPr>
          <w:p w14:paraId="5604C98F" w14:textId="77777777" w:rsidR="007B44A7" w:rsidRPr="004925CA" w:rsidRDefault="007B44A7" w:rsidP="00DF1071">
            <w:pPr>
              <w:jc w:val="center"/>
            </w:pPr>
            <w:r w:rsidRPr="004925CA">
              <w:t>9</w:t>
            </w:r>
          </w:p>
        </w:tc>
        <w:tc>
          <w:tcPr>
            <w:tcW w:w="944" w:type="dxa"/>
            <w:vAlign w:val="center"/>
          </w:tcPr>
          <w:p w14:paraId="10B561EC" w14:textId="77777777" w:rsidR="007B44A7" w:rsidRPr="004925CA" w:rsidRDefault="007B44A7" w:rsidP="00DF1071">
            <w:pPr>
              <w:jc w:val="center"/>
            </w:pPr>
            <w:r w:rsidRPr="004925CA">
              <w:t>10</w:t>
            </w:r>
          </w:p>
        </w:tc>
        <w:tc>
          <w:tcPr>
            <w:tcW w:w="945" w:type="dxa"/>
            <w:vAlign w:val="center"/>
          </w:tcPr>
          <w:p w14:paraId="197A4E96" w14:textId="77777777" w:rsidR="007B44A7" w:rsidRPr="004925CA" w:rsidRDefault="007B44A7" w:rsidP="00DF1071">
            <w:pPr>
              <w:jc w:val="center"/>
            </w:pPr>
            <w:r w:rsidRPr="004925CA">
              <w:t>11</w:t>
            </w:r>
          </w:p>
        </w:tc>
        <w:tc>
          <w:tcPr>
            <w:tcW w:w="944" w:type="dxa"/>
            <w:vAlign w:val="center"/>
          </w:tcPr>
          <w:p w14:paraId="04259EA5" w14:textId="77777777" w:rsidR="007B44A7" w:rsidRPr="004925CA" w:rsidRDefault="007B44A7" w:rsidP="00DF1071">
            <w:pPr>
              <w:jc w:val="center"/>
            </w:pPr>
            <w:r w:rsidRPr="004925CA">
              <w:t>12</w:t>
            </w:r>
          </w:p>
        </w:tc>
        <w:tc>
          <w:tcPr>
            <w:tcW w:w="636" w:type="dxa"/>
            <w:vAlign w:val="center"/>
          </w:tcPr>
          <w:p w14:paraId="3243E4BA" w14:textId="77777777" w:rsidR="007B44A7" w:rsidRPr="004925CA" w:rsidRDefault="007B44A7" w:rsidP="00DF1071">
            <w:pPr>
              <w:jc w:val="center"/>
            </w:pPr>
            <w:r w:rsidRPr="004925CA">
              <w:t>13</w:t>
            </w:r>
          </w:p>
        </w:tc>
      </w:tr>
      <w:tr w:rsidR="007B44A7" w:rsidRPr="004925CA" w14:paraId="22B0D1C1" w14:textId="77777777" w:rsidTr="00DF1071">
        <w:trPr>
          <w:jc w:val="center"/>
        </w:trPr>
        <w:tc>
          <w:tcPr>
            <w:tcW w:w="3636" w:type="dxa"/>
            <w:vAlign w:val="center"/>
          </w:tcPr>
          <w:p w14:paraId="358A17A1" w14:textId="77777777" w:rsidR="007B44A7" w:rsidRPr="004925CA" w:rsidRDefault="007B44A7" w:rsidP="00DF1071">
            <w:pPr>
              <w:jc w:val="both"/>
            </w:pPr>
            <w:r w:rsidRPr="004925CA">
              <w:t>Абразивность пород, мг</w:t>
            </w:r>
          </w:p>
        </w:tc>
        <w:tc>
          <w:tcPr>
            <w:tcW w:w="850" w:type="dxa"/>
            <w:vAlign w:val="center"/>
          </w:tcPr>
          <w:p w14:paraId="0DB95388" w14:textId="77777777" w:rsidR="007B44A7" w:rsidRPr="004925CA" w:rsidRDefault="007B44A7" w:rsidP="00DF1071">
            <w:pPr>
              <w:jc w:val="center"/>
            </w:pPr>
            <w:r w:rsidRPr="004925CA">
              <w:t>28</w:t>
            </w:r>
          </w:p>
        </w:tc>
        <w:tc>
          <w:tcPr>
            <w:tcW w:w="993" w:type="dxa"/>
            <w:vAlign w:val="center"/>
          </w:tcPr>
          <w:p w14:paraId="19C64C4B" w14:textId="77777777" w:rsidR="007B44A7" w:rsidRPr="004925CA" w:rsidRDefault="007B44A7" w:rsidP="00DF1071">
            <w:pPr>
              <w:jc w:val="center"/>
            </w:pPr>
            <w:r w:rsidRPr="004925CA">
              <w:t>30</w:t>
            </w:r>
          </w:p>
        </w:tc>
        <w:tc>
          <w:tcPr>
            <w:tcW w:w="800" w:type="dxa"/>
            <w:vAlign w:val="center"/>
          </w:tcPr>
          <w:p w14:paraId="6769A273" w14:textId="77777777" w:rsidR="007B44A7" w:rsidRPr="004925CA" w:rsidRDefault="007B44A7" w:rsidP="00DF1071">
            <w:pPr>
              <w:jc w:val="center"/>
            </w:pPr>
            <w:r w:rsidRPr="004925CA">
              <w:t>32</w:t>
            </w:r>
          </w:p>
        </w:tc>
        <w:tc>
          <w:tcPr>
            <w:tcW w:w="945" w:type="dxa"/>
            <w:vAlign w:val="center"/>
          </w:tcPr>
          <w:p w14:paraId="5A8A0160" w14:textId="77777777" w:rsidR="007B44A7" w:rsidRPr="004925CA" w:rsidRDefault="007B44A7" w:rsidP="00DF1071">
            <w:pPr>
              <w:jc w:val="center"/>
            </w:pPr>
            <w:r w:rsidRPr="004925CA">
              <w:t>34</w:t>
            </w:r>
          </w:p>
        </w:tc>
        <w:tc>
          <w:tcPr>
            <w:tcW w:w="944" w:type="dxa"/>
            <w:vAlign w:val="center"/>
          </w:tcPr>
          <w:p w14:paraId="7B63936B" w14:textId="77777777" w:rsidR="007B44A7" w:rsidRPr="004925CA" w:rsidRDefault="007B44A7" w:rsidP="00DF1071">
            <w:pPr>
              <w:jc w:val="center"/>
            </w:pPr>
            <w:r w:rsidRPr="004925CA">
              <w:t>36</w:t>
            </w:r>
          </w:p>
        </w:tc>
        <w:tc>
          <w:tcPr>
            <w:tcW w:w="945" w:type="dxa"/>
            <w:vAlign w:val="center"/>
          </w:tcPr>
          <w:p w14:paraId="361B5E04" w14:textId="77777777" w:rsidR="007B44A7" w:rsidRPr="004925CA" w:rsidRDefault="007B44A7" w:rsidP="00DF1071">
            <w:pPr>
              <w:jc w:val="center"/>
            </w:pPr>
            <w:r w:rsidRPr="004925CA">
              <w:t>38</w:t>
            </w:r>
          </w:p>
        </w:tc>
        <w:tc>
          <w:tcPr>
            <w:tcW w:w="944" w:type="dxa"/>
            <w:vAlign w:val="center"/>
          </w:tcPr>
          <w:p w14:paraId="52F299E4" w14:textId="77777777" w:rsidR="007B44A7" w:rsidRPr="004925CA" w:rsidRDefault="007B44A7" w:rsidP="00DF1071">
            <w:pPr>
              <w:jc w:val="center"/>
            </w:pPr>
            <w:r w:rsidRPr="004925CA">
              <w:t>40</w:t>
            </w:r>
          </w:p>
        </w:tc>
        <w:tc>
          <w:tcPr>
            <w:tcW w:w="945" w:type="dxa"/>
            <w:vAlign w:val="center"/>
          </w:tcPr>
          <w:p w14:paraId="4006A2E2" w14:textId="77777777" w:rsidR="007B44A7" w:rsidRPr="004925CA" w:rsidRDefault="007B44A7" w:rsidP="00DF1071">
            <w:pPr>
              <w:jc w:val="center"/>
            </w:pPr>
            <w:r w:rsidRPr="004925CA">
              <w:t>42</w:t>
            </w:r>
          </w:p>
        </w:tc>
        <w:tc>
          <w:tcPr>
            <w:tcW w:w="944" w:type="dxa"/>
            <w:vAlign w:val="center"/>
          </w:tcPr>
          <w:p w14:paraId="59A396E2" w14:textId="77777777" w:rsidR="007B44A7" w:rsidRPr="004925CA" w:rsidRDefault="007B44A7" w:rsidP="00DF1071">
            <w:pPr>
              <w:jc w:val="center"/>
            </w:pPr>
            <w:r w:rsidRPr="004925CA">
              <w:t>44</w:t>
            </w:r>
          </w:p>
        </w:tc>
        <w:tc>
          <w:tcPr>
            <w:tcW w:w="945" w:type="dxa"/>
            <w:vAlign w:val="center"/>
          </w:tcPr>
          <w:p w14:paraId="73E053AF" w14:textId="77777777" w:rsidR="007B44A7" w:rsidRPr="004925CA" w:rsidRDefault="007B44A7" w:rsidP="00DF1071">
            <w:pPr>
              <w:jc w:val="center"/>
            </w:pPr>
            <w:r w:rsidRPr="004925CA">
              <w:t>46</w:t>
            </w:r>
          </w:p>
        </w:tc>
        <w:tc>
          <w:tcPr>
            <w:tcW w:w="944" w:type="dxa"/>
            <w:vAlign w:val="center"/>
          </w:tcPr>
          <w:p w14:paraId="7FF75CE0" w14:textId="77777777" w:rsidR="007B44A7" w:rsidRPr="004925CA" w:rsidRDefault="007B44A7" w:rsidP="00DF1071">
            <w:pPr>
              <w:jc w:val="center"/>
            </w:pPr>
            <w:r w:rsidRPr="004925CA">
              <w:t>48</w:t>
            </w:r>
          </w:p>
        </w:tc>
        <w:tc>
          <w:tcPr>
            <w:tcW w:w="636" w:type="dxa"/>
            <w:vAlign w:val="center"/>
          </w:tcPr>
          <w:p w14:paraId="4FB30AC4" w14:textId="77777777" w:rsidR="007B44A7" w:rsidRPr="004925CA" w:rsidRDefault="007B44A7" w:rsidP="00DF1071">
            <w:pPr>
              <w:jc w:val="center"/>
            </w:pPr>
            <w:r w:rsidRPr="004925CA">
              <w:t>50</w:t>
            </w:r>
          </w:p>
        </w:tc>
      </w:tr>
      <w:tr w:rsidR="007B44A7" w:rsidRPr="004925CA" w14:paraId="2AA3993F" w14:textId="77777777" w:rsidTr="00DF1071">
        <w:trPr>
          <w:jc w:val="center"/>
        </w:trPr>
        <w:tc>
          <w:tcPr>
            <w:tcW w:w="3636" w:type="dxa"/>
            <w:vAlign w:val="center"/>
          </w:tcPr>
          <w:p w14:paraId="746B96B4" w14:textId="77777777" w:rsidR="007B44A7" w:rsidRPr="004925CA" w:rsidRDefault="007B44A7" w:rsidP="00DF1071">
            <w:pPr>
              <w:jc w:val="both"/>
            </w:pPr>
            <w:r w:rsidRPr="004925CA">
              <w:t>Объёмная масса пород, т/м</w:t>
            </w:r>
            <w:r w:rsidRPr="004925CA">
              <w:rPr>
                <w:vertAlign w:val="superscript"/>
              </w:rPr>
              <w:t>3</w:t>
            </w:r>
            <w:r w:rsidRPr="004925CA">
              <w:t>:</w:t>
            </w:r>
          </w:p>
          <w:p w14:paraId="5E815D11" w14:textId="77777777" w:rsidR="007B44A7" w:rsidRPr="004925CA" w:rsidRDefault="007B44A7" w:rsidP="00DF1071">
            <w:pPr>
              <w:jc w:val="both"/>
            </w:pPr>
            <w:r w:rsidRPr="004925CA">
              <w:t xml:space="preserve">  - налегающей толщи</w:t>
            </w:r>
          </w:p>
          <w:p w14:paraId="23DC41C0" w14:textId="77777777" w:rsidR="007B44A7" w:rsidRPr="004925CA" w:rsidRDefault="007B44A7" w:rsidP="00DF1071">
            <w:pPr>
              <w:jc w:val="both"/>
            </w:pPr>
            <w:r w:rsidRPr="004925CA">
              <w:t xml:space="preserve">  - пересекаемых пород</w:t>
            </w:r>
          </w:p>
        </w:tc>
        <w:tc>
          <w:tcPr>
            <w:tcW w:w="850" w:type="dxa"/>
            <w:vAlign w:val="center"/>
          </w:tcPr>
          <w:p w14:paraId="53D31DCB" w14:textId="77777777" w:rsidR="007B44A7" w:rsidRPr="004925CA" w:rsidRDefault="007B44A7" w:rsidP="00DF1071">
            <w:pPr>
              <w:jc w:val="center"/>
            </w:pPr>
          </w:p>
          <w:p w14:paraId="652AD3AE" w14:textId="77777777" w:rsidR="007B44A7" w:rsidRPr="004925CA" w:rsidRDefault="007B44A7" w:rsidP="00DF1071">
            <w:pPr>
              <w:jc w:val="center"/>
            </w:pPr>
            <w:r w:rsidRPr="004925CA">
              <w:t>1,6</w:t>
            </w:r>
          </w:p>
          <w:p w14:paraId="3707995F" w14:textId="77777777" w:rsidR="007B44A7" w:rsidRPr="004925CA" w:rsidRDefault="007B44A7" w:rsidP="00DF1071">
            <w:pPr>
              <w:jc w:val="center"/>
            </w:pPr>
            <w:r w:rsidRPr="004925CA">
              <w:t>1,5</w:t>
            </w:r>
          </w:p>
        </w:tc>
        <w:tc>
          <w:tcPr>
            <w:tcW w:w="993" w:type="dxa"/>
            <w:vAlign w:val="center"/>
          </w:tcPr>
          <w:p w14:paraId="39939F37" w14:textId="77777777" w:rsidR="007B44A7" w:rsidRPr="004925CA" w:rsidRDefault="007B44A7" w:rsidP="00DF1071">
            <w:pPr>
              <w:jc w:val="center"/>
            </w:pPr>
          </w:p>
          <w:p w14:paraId="6F4FC251" w14:textId="77777777" w:rsidR="007B44A7" w:rsidRPr="004925CA" w:rsidRDefault="007B44A7" w:rsidP="00DF1071">
            <w:pPr>
              <w:jc w:val="center"/>
            </w:pPr>
            <w:r w:rsidRPr="004925CA">
              <w:t>1,55</w:t>
            </w:r>
          </w:p>
          <w:p w14:paraId="61DE8640" w14:textId="77777777" w:rsidR="007B44A7" w:rsidRPr="004925CA" w:rsidRDefault="007B44A7" w:rsidP="00DF1071">
            <w:pPr>
              <w:jc w:val="center"/>
            </w:pPr>
            <w:r w:rsidRPr="004925CA">
              <w:t>1,55</w:t>
            </w:r>
          </w:p>
        </w:tc>
        <w:tc>
          <w:tcPr>
            <w:tcW w:w="800" w:type="dxa"/>
            <w:vAlign w:val="center"/>
          </w:tcPr>
          <w:p w14:paraId="30D12396" w14:textId="77777777" w:rsidR="007B44A7" w:rsidRPr="004925CA" w:rsidRDefault="007B44A7" w:rsidP="00DF1071">
            <w:pPr>
              <w:jc w:val="center"/>
            </w:pPr>
          </w:p>
          <w:p w14:paraId="624EFF44" w14:textId="77777777" w:rsidR="007B44A7" w:rsidRPr="004925CA" w:rsidRDefault="007B44A7" w:rsidP="00DF1071">
            <w:pPr>
              <w:jc w:val="center"/>
            </w:pPr>
            <w:r w:rsidRPr="004925CA">
              <w:t>1,5</w:t>
            </w:r>
          </w:p>
          <w:p w14:paraId="0BA3C260" w14:textId="77777777" w:rsidR="007B44A7" w:rsidRPr="004925CA" w:rsidRDefault="007B44A7" w:rsidP="00DF1071">
            <w:pPr>
              <w:jc w:val="center"/>
            </w:pPr>
            <w:r w:rsidRPr="004925CA">
              <w:t>1,6</w:t>
            </w:r>
          </w:p>
        </w:tc>
        <w:tc>
          <w:tcPr>
            <w:tcW w:w="945" w:type="dxa"/>
            <w:vAlign w:val="center"/>
          </w:tcPr>
          <w:p w14:paraId="24649B38" w14:textId="77777777" w:rsidR="007B44A7" w:rsidRPr="004925CA" w:rsidRDefault="007B44A7" w:rsidP="00DF1071">
            <w:pPr>
              <w:jc w:val="center"/>
            </w:pPr>
          </w:p>
          <w:p w14:paraId="42A36B9D" w14:textId="77777777" w:rsidR="007B44A7" w:rsidRPr="004925CA" w:rsidRDefault="007B44A7" w:rsidP="00DF1071">
            <w:pPr>
              <w:jc w:val="center"/>
            </w:pPr>
            <w:r w:rsidRPr="004925CA">
              <w:t>1,45</w:t>
            </w:r>
          </w:p>
          <w:p w14:paraId="12644FB0" w14:textId="77777777" w:rsidR="007B44A7" w:rsidRPr="004925CA" w:rsidRDefault="007B44A7" w:rsidP="00DF1071">
            <w:pPr>
              <w:jc w:val="center"/>
            </w:pPr>
            <w:r w:rsidRPr="004925CA">
              <w:t>1,65</w:t>
            </w:r>
          </w:p>
        </w:tc>
        <w:tc>
          <w:tcPr>
            <w:tcW w:w="944" w:type="dxa"/>
            <w:vAlign w:val="center"/>
          </w:tcPr>
          <w:p w14:paraId="2D51CAC3" w14:textId="77777777" w:rsidR="007B44A7" w:rsidRPr="004925CA" w:rsidRDefault="007B44A7" w:rsidP="00DF1071">
            <w:pPr>
              <w:jc w:val="center"/>
            </w:pPr>
          </w:p>
          <w:p w14:paraId="35DC5AAE" w14:textId="77777777" w:rsidR="007B44A7" w:rsidRPr="004925CA" w:rsidRDefault="007B44A7" w:rsidP="00DF1071">
            <w:pPr>
              <w:jc w:val="center"/>
            </w:pPr>
            <w:r w:rsidRPr="004925CA">
              <w:t>1,4</w:t>
            </w:r>
          </w:p>
          <w:p w14:paraId="618F95C2" w14:textId="77777777" w:rsidR="007B44A7" w:rsidRPr="004925CA" w:rsidRDefault="007B44A7" w:rsidP="00DF1071">
            <w:pPr>
              <w:jc w:val="center"/>
            </w:pPr>
            <w:r w:rsidRPr="004925CA">
              <w:t>1,7</w:t>
            </w:r>
          </w:p>
        </w:tc>
        <w:tc>
          <w:tcPr>
            <w:tcW w:w="945" w:type="dxa"/>
            <w:vAlign w:val="center"/>
          </w:tcPr>
          <w:p w14:paraId="5C71176E" w14:textId="77777777" w:rsidR="007B44A7" w:rsidRPr="004925CA" w:rsidRDefault="007B44A7" w:rsidP="00DF1071">
            <w:pPr>
              <w:jc w:val="center"/>
            </w:pPr>
          </w:p>
          <w:p w14:paraId="799CBCA3" w14:textId="77777777" w:rsidR="007B44A7" w:rsidRPr="004925CA" w:rsidRDefault="007B44A7" w:rsidP="00DF1071">
            <w:pPr>
              <w:jc w:val="center"/>
            </w:pPr>
            <w:r w:rsidRPr="004925CA">
              <w:t>1,35</w:t>
            </w:r>
          </w:p>
          <w:p w14:paraId="0CFDA5B7" w14:textId="77777777" w:rsidR="007B44A7" w:rsidRPr="004925CA" w:rsidRDefault="007B44A7" w:rsidP="00DF1071">
            <w:pPr>
              <w:jc w:val="center"/>
            </w:pPr>
            <w:r w:rsidRPr="004925CA">
              <w:t>1,75</w:t>
            </w:r>
          </w:p>
        </w:tc>
        <w:tc>
          <w:tcPr>
            <w:tcW w:w="944" w:type="dxa"/>
            <w:vAlign w:val="center"/>
          </w:tcPr>
          <w:p w14:paraId="79CB118D" w14:textId="77777777" w:rsidR="007B44A7" w:rsidRPr="004925CA" w:rsidRDefault="007B44A7" w:rsidP="00DF1071">
            <w:pPr>
              <w:jc w:val="center"/>
            </w:pPr>
          </w:p>
          <w:p w14:paraId="7E6D57A3" w14:textId="77777777" w:rsidR="007B44A7" w:rsidRPr="004925CA" w:rsidRDefault="007B44A7" w:rsidP="00DF1071">
            <w:pPr>
              <w:jc w:val="center"/>
            </w:pPr>
            <w:r w:rsidRPr="004925CA">
              <w:t>1,3</w:t>
            </w:r>
          </w:p>
          <w:p w14:paraId="43C80D83" w14:textId="77777777" w:rsidR="007B44A7" w:rsidRPr="004925CA" w:rsidRDefault="007B44A7" w:rsidP="00DF1071">
            <w:pPr>
              <w:jc w:val="center"/>
            </w:pPr>
            <w:r w:rsidRPr="004925CA">
              <w:t>1,8</w:t>
            </w:r>
          </w:p>
        </w:tc>
        <w:tc>
          <w:tcPr>
            <w:tcW w:w="945" w:type="dxa"/>
            <w:vAlign w:val="center"/>
          </w:tcPr>
          <w:p w14:paraId="6CBB39D2" w14:textId="77777777" w:rsidR="007B44A7" w:rsidRPr="004925CA" w:rsidRDefault="007B44A7" w:rsidP="00DF1071">
            <w:pPr>
              <w:jc w:val="center"/>
            </w:pPr>
          </w:p>
          <w:p w14:paraId="65A62852" w14:textId="77777777" w:rsidR="007B44A7" w:rsidRPr="004925CA" w:rsidRDefault="007B44A7" w:rsidP="00DF1071">
            <w:pPr>
              <w:jc w:val="center"/>
            </w:pPr>
            <w:r w:rsidRPr="004925CA">
              <w:t>1,25</w:t>
            </w:r>
          </w:p>
          <w:p w14:paraId="3265B585" w14:textId="77777777" w:rsidR="007B44A7" w:rsidRPr="004925CA" w:rsidRDefault="007B44A7" w:rsidP="00DF1071">
            <w:pPr>
              <w:jc w:val="center"/>
            </w:pPr>
            <w:r w:rsidRPr="004925CA">
              <w:t>1,85</w:t>
            </w:r>
          </w:p>
        </w:tc>
        <w:tc>
          <w:tcPr>
            <w:tcW w:w="944" w:type="dxa"/>
            <w:vAlign w:val="center"/>
          </w:tcPr>
          <w:p w14:paraId="02F18018" w14:textId="77777777" w:rsidR="007B44A7" w:rsidRPr="004925CA" w:rsidRDefault="007B44A7" w:rsidP="00DF1071">
            <w:pPr>
              <w:jc w:val="center"/>
            </w:pPr>
          </w:p>
          <w:p w14:paraId="05CBC4DB" w14:textId="77777777" w:rsidR="007B44A7" w:rsidRPr="004925CA" w:rsidRDefault="007B44A7" w:rsidP="00DF1071">
            <w:pPr>
              <w:jc w:val="center"/>
            </w:pPr>
            <w:r w:rsidRPr="004925CA">
              <w:t>1,2</w:t>
            </w:r>
          </w:p>
          <w:p w14:paraId="754BB882" w14:textId="77777777" w:rsidR="007B44A7" w:rsidRPr="004925CA" w:rsidRDefault="007B44A7" w:rsidP="00DF1071">
            <w:pPr>
              <w:jc w:val="center"/>
            </w:pPr>
            <w:r w:rsidRPr="004925CA">
              <w:t>1,9</w:t>
            </w:r>
          </w:p>
        </w:tc>
        <w:tc>
          <w:tcPr>
            <w:tcW w:w="945" w:type="dxa"/>
            <w:vAlign w:val="center"/>
          </w:tcPr>
          <w:p w14:paraId="74F257D6" w14:textId="77777777" w:rsidR="007B44A7" w:rsidRPr="004925CA" w:rsidRDefault="007B44A7" w:rsidP="00DF1071">
            <w:pPr>
              <w:jc w:val="center"/>
            </w:pPr>
          </w:p>
          <w:p w14:paraId="1020B125" w14:textId="77777777" w:rsidR="007B44A7" w:rsidRPr="004925CA" w:rsidRDefault="007B44A7" w:rsidP="00DF1071">
            <w:pPr>
              <w:jc w:val="center"/>
            </w:pPr>
            <w:r w:rsidRPr="004925CA">
              <w:t>1,25</w:t>
            </w:r>
          </w:p>
          <w:p w14:paraId="51388A6B" w14:textId="77777777" w:rsidR="007B44A7" w:rsidRPr="004925CA" w:rsidRDefault="007B44A7" w:rsidP="00DF1071">
            <w:pPr>
              <w:jc w:val="center"/>
            </w:pPr>
            <w:r w:rsidRPr="004925CA">
              <w:t>1,95</w:t>
            </w:r>
          </w:p>
        </w:tc>
        <w:tc>
          <w:tcPr>
            <w:tcW w:w="944" w:type="dxa"/>
            <w:vAlign w:val="center"/>
          </w:tcPr>
          <w:p w14:paraId="01230AA2" w14:textId="77777777" w:rsidR="007B44A7" w:rsidRPr="004925CA" w:rsidRDefault="007B44A7" w:rsidP="00DF1071">
            <w:pPr>
              <w:jc w:val="center"/>
            </w:pPr>
          </w:p>
          <w:p w14:paraId="385BA193" w14:textId="77777777" w:rsidR="007B44A7" w:rsidRPr="004925CA" w:rsidRDefault="007B44A7" w:rsidP="00DF1071">
            <w:pPr>
              <w:jc w:val="center"/>
            </w:pPr>
            <w:r w:rsidRPr="004925CA">
              <w:t>1,3</w:t>
            </w:r>
          </w:p>
          <w:p w14:paraId="2E524B23" w14:textId="77777777" w:rsidR="007B44A7" w:rsidRPr="004925CA" w:rsidRDefault="007B44A7" w:rsidP="00DF1071">
            <w:pPr>
              <w:jc w:val="center"/>
            </w:pPr>
            <w:r w:rsidRPr="004925CA">
              <w:t>2,0</w:t>
            </w:r>
          </w:p>
        </w:tc>
        <w:tc>
          <w:tcPr>
            <w:tcW w:w="636" w:type="dxa"/>
            <w:vAlign w:val="center"/>
          </w:tcPr>
          <w:p w14:paraId="26194EA4" w14:textId="77777777" w:rsidR="007B44A7" w:rsidRPr="004925CA" w:rsidRDefault="007B44A7" w:rsidP="00DF1071">
            <w:pPr>
              <w:jc w:val="center"/>
            </w:pPr>
          </w:p>
          <w:p w14:paraId="33EAA3A6" w14:textId="77777777" w:rsidR="007B44A7" w:rsidRPr="004925CA" w:rsidRDefault="007B44A7" w:rsidP="00DF1071">
            <w:pPr>
              <w:jc w:val="center"/>
            </w:pPr>
            <w:r w:rsidRPr="004925CA">
              <w:t>1,35</w:t>
            </w:r>
          </w:p>
          <w:p w14:paraId="4B94E860" w14:textId="77777777" w:rsidR="007B44A7" w:rsidRPr="004925CA" w:rsidRDefault="007B44A7" w:rsidP="00DF1071">
            <w:pPr>
              <w:jc w:val="center"/>
            </w:pPr>
            <w:r w:rsidRPr="004925CA">
              <w:t>1,95</w:t>
            </w:r>
          </w:p>
        </w:tc>
      </w:tr>
      <w:tr w:rsidR="007B44A7" w:rsidRPr="004925CA" w14:paraId="7AD146C2" w14:textId="77777777" w:rsidTr="00DF1071">
        <w:trPr>
          <w:jc w:val="center"/>
        </w:trPr>
        <w:tc>
          <w:tcPr>
            <w:tcW w:w="3636" w:type="dxa"/>
            <w:vAlign w:val="center"/>
          </w:tcPr>
          <w:p w14:paraId="613ACEB7" w14:textId="77777777" w:rsidR="007B44A7" w:rsidRPr="004925CA" w:rsidRDefault="007B44A7" w:rsidP="00DF1071">
            <w:r w:rsidRPr="004925CA">
              <w:t>Обводнённость выработки, м</w:t>
            </w:r>
            <w:r w:rsidRPr="004925CA">
              <w:rPr>
                <w:vertAlign w:val="superscript"/>
              </w:rPr>
              <w:t>3</w:t>
            </w:r>
            <w:r w:rsidRPr="004925CA">
              <w:t>/ч</w:t>
            </w:r>
          </w:p>
        </w:tc>
        <w:tc>
          <w:tcPr>
            <w:tcW w:w="850" w:type="dxa"/>
            <w:vAlign w:val="center"/>
          </w:tcPr>
          <w:p w14:paraId="2819319A" w14:textId="77777777" w:rsidR="007B44A7" w:rsidRPr="004925CA" w:rsidRDefault="007B44A7" w:rsidP="00DF1071">
            <w:pPr>
              <w:jc w:val="center"/>
            </w:pPr>
            <w:r w:rsidRPr="004925CA">
              <w:t>160</w:t>
            </w:r>
          </w:p>
        </w:tc>
        <w:tc>
          <w:tcPr>
            <w:tcW w:w="993" w:type="dxa"/>
            <w:vAlign w:val="center"/>
          </w:tcPr>
          <w:p w14:paraId="6990A2BB" w14:textId="77777777" w:rsidR="007B44A7" w:rsidRPr="004925CA" w:rsidRDefault="007B44A7" w:rsidP="00DF1071">
            <w:pPr>
              <w:jc w:val="center"/>
            </w:pPr>
            <w:r w:rsidRPr="004925CA">
              <w:t>210</w:t>
            </w:r>
          </w:p>
        </w:tc>
        <w:tc>
          <w:tcPr>
            <w:tcW w:w="800" w:type="dxa"/>
            <w:vAlign w:val="center"/>
          </w:tcPr>
          <w:p w14:paraId="6CBFCC34" w14:textId="77777777" w:rsidR="007B44A7" w:rsidRPr="004925CA" w:rsidRDefault="007B44A7" w:rsidP="00DF1071">
            <w:pPr>
              <w:jc w:val="center"/>
            </w:pPr>
            <w:r w:rsidRPr="004925CA">
              <w:t>250</w:t>
            </w:r>
          </w:p>
        </w:tc>
        <w:tc>
          <w:tcPr>
            <w:tcW w:w="945" w:type="dxa"/>
            <w:vAlign w:val="center"/>
          </w:tcPr>
          <w:p w14:paraId="1509D2CA" w14:textId="77777777" w:rsidR="007B44A7" w:rsidRPr="004925CA" w:rsidRDefault="007B44A7" w:rsidP="00DF1071">
            <w:pPr>
              <w:jc w:val="center"/>
            </w:pPr>
            <w:r w:rsidRPr="004925CA">
              <w:t>310</w:t>
            </w:r>
          </w:p>
        </w:tc>
        <w:tc>
          <w:tcPr>
            <w:tcW w:w="944" w:type="dxa"/>
            <w:vAlign w:val="center"/>
          </w:tcPr>
          <w:p w14:paraId="34E85870" w14:textId="77777777" w:rsidR="007B44A7" w:rsidRPr="004925CA" w:rsidRDefault="007B44A7" w:rsidP="00DF1071">
            <w:pPr>
              <w:jc w:val="center"/>
            </w:pPr>
            <w:r w:rsidRPr="004925CA">
              <w:t>360</w:t>
            </w:r>
          </w:p>
        </w:tc>
        <w:tc>
          <w:tcPr>
            <w:tcW w:w="945" w:type="dxa"/>
            <w:vAlign w:val="center"/>
          </w:tcPr>
          <w:p w14:paraId="50959E59" w14:textId="77777777" w:rsidR="007B44A7" w:rsidRPr="004925CA" w:rsidRDefault="007B44A7" w:rsidP="00DF1071">
            <w:pPr>
              <w:jc w:val="center"/>
            </w:pPr>
            <w:r w:rsidRPr="004925CA">
              <w:t>410</w:t>
            </w:r>
          </w:p>
        </w:tc>
        <w:tc>
          <w:tcPr>
            <w:tcW w:w="944" w:type="dxa"/>
            <w:vAlign w:val="center"/>
          </w:tcPr>
          <w:p w14:paraId="16E8981F" w14:textId="77777777" w:rsidR="007B44A7" w:rsidRPr="004925CA" w:rsidRDefault="007B44A7" w:rsidP="00DF1071">
            <w:pPr>
              <w:jc w:val="center"/>
            </w:pPr>
            <w:r w:rsidRPr="004925CA">
              <w:t>460</w:t>
            </w:r>
          </w:p>
        </w:tc>
        <w:tc>
          <w:tcPr>
            <w:tcW w:w="945" w:type="dxa"/>
            <w:vAlign w:val="center"/>
          </w:tcPr>
          <w:p w14:paraId="7420A44A" w14:textId="77777777" w:rsidR="007B44A7" w:rsidRPr="004925CA" w:rsidRDefault="007B44A7" w:rsidP="00DF1071">
            <w:pPr>
              <w:jc w:val="center"/>
            </w:pPr>
            <w:r w:rsidRPr="004925CA">
              <w:t>510</w:t>
            </w:r>
          </w:p>
        </w:tc>
        <w:tc>
          <w:tcPr>
            <w:tcW w:w="944" w:type="dxa"/>
            <w:vAlign w:val="center"/>
          </w:tcPr>
          <w:p w14:paraId="234BB294" w14:textId="77777777" w:rsidR="007B44A7" w:rsidRPr="004925CA" w:rsidRDefault="007B44A7" w:rsidP="00DF1071">
            <w:pPr>
              <w:jc w:val="center"/>
            </w:pPr>
            <w:r w:rsidRPr="004925CA">
              <w:t>460</w:t>
            </w:r>
          </w:p>
        </w:tc>
        <w:tc>
          <w:tcPr>
            <w:tcW w:w="945" w:type="dxa"/>
            <w:vAlign w:val="center"/>
          </w:tcPr>
          <w:p w14:paraId="2A0EAFCF" w14:textId="77777777" w:rsidR="007B44A7" w:rsidRPr="004925CA" w:rsidRDefault="007B44A7" w:rsidP="00DF1071">
            <w:pPr>
              <w:jc w:val="center"/>
            </w:pPr>
            <w:r w:rsidRPr="004925CA">
              <w:t>410</w:t>
            </w:r>
          </w:p>
        </w:tc>
        <w:tc>
          <w:tcPr>
            <w:tcW w:w="944" w:type="dxa"/>
            <w:vAlign w:val="center"/>
          </w:tcPr>
          <w:p w14:paraId="107B5C16" w14:textId="77777777" w:rsidR="007B44A7" w:rsidRPr="004925CA" w:rsidRDefault="007B44A7" w:rsidP="00DF1071">
            <w:pPr>
              <w:jc w:val="center"/>
            </w:pPr>
            <w:r w:rsidRPr="004925CA">
              <w:t>360</w:t>
            </w:r>
          </w:p>
        </w:tc>
        <w:tc>
          <w:tcPr>
            <w:tcW w:w="636" w:type="dxa"/>
            <w:vAlign w:val="center"/>
          </w:tcPr>
          <w:p w14:paraId="67888132" w14:textId="77777777" w:rsidR="007B44A7" w:rsidRPr="004925CA" w:rsidRDefault="007B44A7" w:rsidP="00DF1071">
            <w:pPr>
              <w:jc w:val="center"/>
            </w:pPr>
            <w:r w:rsidRPr="004925CA">
              <w:t>310</w:t>
            </w:r>
          </w:p>
        </w:tc>
      </w:tr>
    </w:tbl>
    <w:p w14:paraId="49947A62" w14:textId="77777777" w:rsidR="007B44A7" w:rsidRPr="004925CA" w:rsidRDefault="007B44A7" w:rsidP="007B44A7"/>
    <w:p w14:paraId="6027EFD2" w14:textId="77777777" w:rsidR="007B44A7" w:rsidRPr="004925CA" w:rsidRDefault="007B44A7" w:rsidP="007B44A7">
      <w:pPr>
        <w:ind w:firstLine="567"/>
      </w:pPr>
      <w:r w:rsidRPr="004925CA">
        <w:t>*:  1 – однопутевой квершлаг,  2 - двухпутевой квершлаг;  3 – однопутевой откаточный штрек;  4 - двухпутевой откаточный штрек;  5 – подэтажный штре</w:t>
      </w:r>
      <w:r>
        <w:t>к</w:t>
      </w:r>
    </w:p>
    <w:p w14:paraId="77282C8B" w14:textId="77777777" w:rsidR="007B44A7" w:rsidRPr="00B16058" w:rsidRDefault="007B44A7" w:rsidP="007B44A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16058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5B41C7DB" w14:textId="77777777" w:rsidR="007B44A7" w:rsidRDefault="007B44A7" w:rsidP="007B44A7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14:paraId="059D040A" w14:textId="77777777" w:rsidR="007B44A7" w:rsidRDefault="007B44A7" w:rsidP="007B44A7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73B0A130" w14:textId="77777777" w:rsidR="007B44A7" w:rsidRPr="00F44144" w:rsidRDefault="007B44A7" w:rsidP="007B44A7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7B44A7" w:rsidRPr="00A97DA2" w14:paraId="1AECF44D" w14:textId="77777777" w:rsidTr="00DF1071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24990F" w14:textId="77777777" w:rsidR="007B44A7" w:rsidRPr="00A97DA2" w:rsidRDefault="007B44A7" w:rsidP="00DF1071">
            <w:pPr>
              <w:jc w:val="center"/>
            </w:pPr>
            <w:r w:rsidRPr="00A97DA2">
              <w:t xml:space="preserve">Структурный элемент </w:t>
            </w:r>
            <w:r w:rsidRPr="00A97DA2">
              <w:br/>
              <w:t>компетенции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10C092" w14:textId="77777777" w:rsidR="007B44A7" w:rsidRPr="00A97DA2" w:rsidRDefault="007B44A7" w:rsidP="00DF1071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B87F00" w14:textId="77777777" w:rsidR="007B44A7" w:rsidRPr="00A97DA2" w:rsidRDefault="007B44A7" w:rsidP="00DF1071">
            <w:pPr>
              <w:jc w:val="center"/>
            </w:pPr>
            <w:r w:rsidRPr="00A97DA2">
              <w:t>Оценочные средства</w:t>
            </w:r>
          </w:p>
        </w:tc>
      </w:tr>
      <w:tr w:rsidR="007B44A7" w:rsidRPr="00A97DA2" w14:paraId="2C9FA526" w14:textId="77777777" w:rsidTr="00DF107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64E486" w14:textId="77777777" w:rsidR="007B44A7" w:rsidRPr="00A97DA2" w:rsidRDefault="007B44A7" w:rsidP="00DF1071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bCs/>
              </w:rPr>
              <w:t>ОПК-8</w:t>
            </w:r>
            <w:r w:rsidRPr="00CD2D15">
              <w:rPr>
                <w:b/>
                <w:bCs/>
              </w:rPr>
              <w:t xml:space="preserve"> </w:t>
            </w:r>
            <w:r w:rsidRPr="000C0944">
              <w:rPr>
                <w:b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      </w:r>
          </w:p>
        </w:tc>
      </w:tr>
      <w:tr w:rsidR="007B44A7" w:rsidRPr="00A97DA2" w14:paraId="397A2052" w14:textId="77777777" w:rsidTr="00DF1071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8F6CB0" w14:textId="77777777" w:rsidR="007B44A7" w:rsidRPr="00A97DA2" w:rsidRDefault="007B44A7" w:rsidP="00DF1071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495329" w14:textId="77777777" w:rsidR="007B44A7" w:rsidRPr="000C0944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0C0944">
              <w:t>основы геологии и методы определения физико-механических свойств горных пород;</w:t>
            </w:r>
          </w:p>
          <w:p w14:paraId="080820B8" w14:textId="77777777" w:rsidR="007B44A7" w:rsidRPr="000C0944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0C0944">
              <w:t>технологические и физико-механические свойства горных пород и массивов;</w:t>
            </w:r>
          </w:p>
          <w:p w14:paraId="3ADBD7A2" w14:textId="77777777" w:rsidR="007B44A7" w:rsidRPr="000C0944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0C0944">
              <w:t>технологические системы эксплуатационной разведки, добычи и переработки твердых полезных ископаемых;</w:t>
            </w:r>
          </w:p>
          <w:p w14:paraId="1EEC42D0" w14:textId="77777777" w:rsidR="007B44A7" w:rsidRPr="00CD2D15" w:rsidRDefault="007B44A7" w:rsidP="00DF1071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0C0944">
              <w:t>основы строительства и эксплуатации подземных объектов техническими средствами с высоким уровнем автоматизации управления.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CBDAAF" w14:textId="77777777" w:rsidR="007B44A7" w:rsidRPr="00445F51" w:rsidRDefault="007B44A7" w:rsidP="00DF1071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</w:t>
            </w:r>
            <w:r>
              <w:rPr>
                <w:rStyle w:val="FontStyle18"/>
                <w:sz w:val="24"/>
                <w:szCs w:val="24"/>
              </w:rPr>
              <w:t>экзамену</w:t>
            </w:r>
            <w:r w:rsidRPr="00445F51">
              <w:rPr>
                <w:rStyle w:val="FontStyle18"/>
                <w:sz w:val="24"/>
                <w:szCs w:val="24"/>
              </w:rPr>
              <w:t>:</w:t>
            </w:r>
          </w:p>
          <w:p w14:paraId="6F916375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вертикальных стволов. Способы и технологические схемы их проведения и 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Критерии выбора технологических схем.</w:t>
            </w:r>
          </w:p>
          <w:p w14:paraId="37A17152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Выбор формы и размеров поперечного сечения вертикальных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Понятие «Ко</w:t>
            </w:r>
            <w:r w:rsidRPr="00E45C33">
              <w:rPr>
                <w:rFonts w:ascii="Times New Roman" w:hAnsi="Times New Roman"/>
                <w:color w:val="000000"/>
                <w:sz w:val="24"/>
                <w:szCs w:val="24"/>
              </w:rPr>
              <w:t>эффициент использования сечения ствола».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 xml:space="preserve"> Типовые сечения стволов.</w:t>
            </w:r>
          </w:p>
          <w:p w14:paraId="47852D55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Понятия «Технологический отход», «Устье ствола». Элементы устья ствола. Разновидности конструкций устьев стволов.</w:t>
            </w:r>
          </w:p>
          <w:p w14:paraId="5B28E7D9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проведения устьев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Состав комплексов оборудования для проведения устьев стволов.</w:t>
            </w:r>
          </w:p>
          <w:p w14:paraId="4B536518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Область применения, достоинства, недостатки.</w:t>
            </w:r>
          </w:p>
          <w:p w14:paraId="595A2DD2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Параллельная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Область применения, достоинства, недостатки.</w:t>
            </w:r>
          </w:p>
          <w:p w14:paraId="739CC4E7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Параллельно-щитовая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Область применения, достоинства, недостатки.</w:t>
            </w:r>
          </w:p>
          <w:p w14:paraId="603AB62C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Совмещенная технологическая схема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Достоинства, недостатки и область применения.</w:t>
            </w:r>
          </w:p>
          <w:p w14:paraId="476B9152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Требования к буровзрывным работам при проведении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Выбор параметров буровзрывных работ при проведении стволов.</w:t>
            </w:r>
          </w:p>
          <w:p w14:paraId="04B2E0BE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 xml:space="preserve">Типы врубов при проведении стволов, их выбор. </w:t>
            </w:r>
            <w:r w:rsidRPr="00E45C33">
              <w:rPr>
                <w:rFonts w:ascii="Times New Roman" w:hAnsi="Times New Roman"/>
                <w:bCs/>
                <w:sz w:val="24"/>
                <w:szCs w:val="24"/>
              </w:rPr>
              <w:t>Расположение шпуров в забое.</w:t>
            </w:r>
          </w:p>
          <w:p w14:paraId="5D64865B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Принципы и способы контурного взрывания при проведении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326C6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шпуров в стволах.</w:t>
            </w:r>
          </w:p>
          <w:p w14:paraId="66737256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заряжания шпуров в стволах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6498C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проветривания стволов при их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Вентиляционное оборудование.</w:t>
            </w:r>
          </w:p>
          <w:p w14:paraId="047066D1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Фазы погрузки породы в стволах. Технические средства погрузки породы, их выбор. Уборка породы из забоя ствола через передовую скважину.</w:t>
            </w:r>
          </w:p>
          <w:p w14:paraId="67250337" w14:textId="77777777" w:rsidR="007B44A7" w:rsidRPr="00E45C33" w:rsidRDefault="007B44A7" w:rsidP="00DF1071">
            <w:pPr>
              <w:widowControl w:val="0"/>
              <w:numPr>
                <w:ilvl w:val="0"/>
                <w:numId w:val="28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</w:pPr>
            <w:r w:rsidRPr="00E45C33">
              <w:t>Типы бадей, схемы их разгрузки и особенности их перемещения в стволах.</w:t>
            </w:r>
          </w:p>
          <w:p w14:paraId="11F94407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Комплексы горнопроходческого оборудования для проведения стволов. Их состав и области применения.</w:t>
            </w:r>
          </w:p>
          <w:p w14:paraId="22B37B5D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состав проходческой подъёмной установки. Принципы определения производительности подъема породы. Классификация схем оснащения проходческого подъёма.</w:t>
            </w:r>
          </w:p>
          <w:p w14:paraId="5A9068D0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типы копров при сооружении стволов. Бескопровой способ сооружения ствола.</w:t>
            </w:r>
          </w:p>
          <w:p w14:paraId="7111DF15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последовательность возведения временной крепи при сооружении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A81B91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виды горных крепей стволов. Требования, предъявляемые к ним.</w:t>
            </w:r>
          </w:p>
          <w:p w14:paraId="2D367C18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венцовой, монолитной бетонной, набрызгбетонной и анкерной крепей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Типы призабойных опалубок.</w:t>
            </w:r>
          </w:p>
          <w:p w14:paraId="1E436635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водоотлива и водоулавливания в стволах при их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4CFA8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«Проходческий цикл»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Состав процессов и операций проходческого цикла. Принципы разработки графика организации работ в забое.</w:t>
            </w:r>
          </w:p>
          <w:p w14:paraId="258F0FB0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проведения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Принципы их определения.</w:t>
            </w:r>
          </w:p>
          <w:p w14:paraId="7C599A7E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специальных способов проведения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Области их применения.</w:t>
            </w:r>
          </w:p>
          <w:p w14:paraId="1488BF86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Специальный способ проведения стволов с применением ограждающих крепей, область его применения.</w:t>
            </w:r>
          </w:p>
          <w:p w14:paraId="5D2832F2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Водопонижение при проведении стволов, область его применения и применяемое оборудование.</w:t>
            </w:r>
          </w:p>
          <w:p w14:paraId="6A3761C0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стволов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Области их применения.</w:t>
            </w:r>
          </w:p>
          <w:p w14:paraId="69ADFBE8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промывки стволов при их бурении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Порядок возведения крепи в пробуренных стволах.</w:t>
            </w:r>
          </w:p>
          <w:p w14:paraId="52A5E878" w14:textId="77777777" w:rsidR="007B44A7" w:rsidRPr="00E45C33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Сооружение стволов с замораживанием пород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Схемы замораживания пород и условия их применения.</w:t>
            </w:r>
          </w:p>
          <w:p w14:paraId="41D420BB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тампонажа пород при сооружении стволов, их сущность и условия применения. Способы и схемы нагнетания в скважины тампонажного раствора, области их применения.</w:t>
            </w:r>
          </w:p>
          <w:p w14:paraId="01F8774F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Классификация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Способы и технологические схемы их проведения и крепления.</w:t>
            </w:r>
          </w:p>
          <w:p w14:paraId="3405CF37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Выбор формы и размеров поперечного сечения горизонтальных выработок.</w:t>
            </w:r>
          </w:p>
          <w:p w14:paraId="5DEB4FB1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технологические схемы проведения горизонтальных выработок. Их выбор.</w:t>
            </w:r>
          </w:p>
          <w:p w14:paraId="275D1A8F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Технологическая схема проведения горизонтальных выработок большой ширины уступным забоем, её достоинства.</w:t>
            </w:r>
          </w:p>
          <w:p w14:paraId="39D0B0F3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Процессы и операции проходческого цикла при буровзрывном способе проведения горизонтальных выработок. Последовательность их выполнения.</w:t>
            </w:r>
          </w:p>
          <w:p w14:paraId="16211B51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технические средства бурения шпуров при проведении горизонтальных выработок, их выбор.</w:t>
            </w:r>
          </w:p>
          <w:p w14:paraId="0F21BF61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Буровой инструмент для вращательного, ударно-поворотного, ударно-вращательного и вращательно- ударного бурения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B7B49F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Паспорт буровзрывных работ и требования, предъявляемые к нему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98FD12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Типы врубов при проведении горизонтальных выработок, их выбор.</w:t>
            </w:r>
          </w:p>
          <w:p w14:paraId="5E31760D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lastRenderedPageBreak/>
              <w:t>Безврубовые схемы отбойки породы при проведении выработок большой ширины, их достоинства.</w:t>
            </w:r>
          </w:p>
          <w:p w14:paraId="2A8ABABF" w14:textId="77777777" w:rsidR="007B44A7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Порядок определения глубины и диаметра шпуров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2B0C0D" w14:textId="77777777" w:rsidR="007B44A7" w:rsidRPr="00BF2EED" w:rsidRDefault="007B44A7" w:rsidP="00DF1071">
            <w:pPr>
              <w:pStyle w:val="-11"/>
              <w:numPr>
                <w:ilvl w:val="0"/>
                <w:numId w:val="28"/>
              </w:numPr>
              <w:tabs>
                <w:tab w:val="clear" w:pos="709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способы контурного взрывания.</w:t>
            </w:r>
          </w:p>
        </w:tc>
      </w:tr>
      <w:tr w:rsidR="007B44A7" w:rsidRPr="00A97DA2" w14:paraId="383D0960" w14:textId="77777777" w:rsidTr="00DF1071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36BC36" w14:textId="77777777" w:rsidR="007B44A7" w:rsidRPr="00A97DA2" w:rsidRDefault="007B44A7" w:rsidP="00DF1071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DF35F6" w14:textId="77777777" w:rsidR="007B44A7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376B">
              <w:rPr>
                <w:sz w:val="24"/>
                <w:szCs w:val="24"/>
              </w:rPr>
              <w:t>спользовать программы для формирования данных для анализа</w:t>
            </w:r>
            <w:r>
              <w:rPr>
                <w:sz w:val="24"/>
                <w:szCs w:val="24"/>
              </w:rPr>
              <w:t>;</w:t>
            </w:r>
          </w:p>
          <w:p w14:paraId="2926101C" w14:textId="77777777" w:rsidR="007B44A7" w:rsidRPr="0006019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разрабатывать графики организации работ при строительстве и реконструкции горных предприятий;</w:t>
            </w:r>
          </w:p>
          <w:p w14:paraId="3444D1AC" w14:textId="77777777" w:rsidR="007B44A7" w:rsidRPr="0006019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параметры технологических систем эксплуатационной разведки, добычи и переработки твердых полезных ископаемых;</w:t>
            </w:r>
          </w:p>
          <w:p w14:paraId="4F2C829C" w14:textId="77777777" w:rsidR="007B44A7" w:rsidRPr="000F376B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60193">
              <w:rPr>
                <w:sz w:val="24"/>
                <w:szCs w:val="24"/>
              </w:rPr>
              <w:t>обосновывать рациональные параметры технологических схем строительства и эксплуатации подземных объектов техническими средствами с высоким уровнем автоматизации управления.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9B6D51" w14:textId="77777777" w:rsidR="007B44A7" w:rsidRDefault="007B44A7" w:rsidP="00DF1071">
            <w:pPr>
              <w:ind w:left="62"/>
              <w:jc w:val="both"/>
              <w:rPr>
                <w:bCs/>
              </w:rPr>
            </w:pPr>
            <w:r w:rsidRPr="007B44A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Расчетно-графическая работа</w:t>
            </w:r>
            <w:r w:rsidRPr="007B44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FontStyle31"/>
              </w:rPr>
              <w:t xml:space="preserve"> </w:t>
            </w:r>
            <w:r w:rsidRPr="00065582">
              <w:rPr>
                <w:bCs/>
              </w:rPr>
              <w:t>Разработ</w:t>
            </w:r>
            <w:r>
              <w:rPr>
                <w:bCs/>
              </w:rPr>
              <w:t>ать</w:t>
            </w:r>
            <w:r w:rsidRPr="00065582">
              <w:rPr>
                <w:bCs/>
              </w:rPr>
              <w:t xml:space="preserve"> технологическ</w:t>
            </w:r>
            <w:r>
              <w:rPr>
                <w:bCs/>
              </w:rPr>
              <w:t>ую</w:t>
            </w:r>
            <w:r w:rsidRPr="00065582">
              <w:rPr>
                <w:bCs/>
              </w:rPr>
              <w:t xml:space="preserve"> карт</w:t>
            </w:r>
            <w:r>
              <w:rPr>
                <w:bCs/>
              </w:rPr>
              <w:t>у</w:t>
            </w:r>
            <w:r w:rsidRPr="00065582">
              <w:rPr>
                <w:bCs/>
              </w:rPr>
              <w:t xml:space="preserve"> проходки горизонтальной горной выработки</w:t>
            </w:r>
            <w:r>
              <w:rPr>
                <w:bCs/>
              </w:rPr>
              <w:t xml:space="preserve"> на больших глубинах в соответствии с данными из таблицы, приведенной в разделе 6 настоящей рабочей программы.</w:t>
            </w:r>
          </w:p>
          <w:p w14:paraId="5ABDA3AD" w14:textId="77777777" w:rsidR="007B44A7" w:rsidRPr="00445F51" w:rsidRDefault="007B44A7" w:rsidP="00DF1071">
            <w:pPr>
              <w:jc w:val="both"/>
            </w:pPr>
          </w:p>
        </w:tc>
      </w:tr>
      <w:tr w:rsidR="007B44A7" w:rsidRPr="00A97DA2" w14:paraId="2090E885" w14:textId="77777777" w:rsidTr="00DF107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9D8670" w14:textId="77777777" w:rsidR="007B44A7" w:rsidRPr="00A97DA2" w:rsidRDefault="007B44A7" w:rsidP="00DF1071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3B3301" w14:textId="77777777" w:rsidR="007B44A7" w:rsidRPr="00D3660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горной терминологией;</w:t>
            </w:r>
          </w:p>
          <w:p w14:paraId="70208FAB" w14:textId="77777777" w:rsidR="007B44A7" w:rsidRPr="00D36603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6603">
              <w:rPr>
                <w:sz w:val="24"/>
                <w:szCs w:val="24"/>
              </w:rPr>
              <w:t>авыками сбора данных для анализа проектной и рабочей документации, а также документаций по работе предприятия;</w:t>
            </w:r>
          </w:p>
          <w:p w14:paraId="2C3478F3" w14:textId="77777777" w:rsidR="007B44A7" w:rsidRPr="00CD2D15" w:rsidRDefault="007B44A7" w:rsidP="00DF1071">
            <w:pPr>
              <w:pStyle w:val="afa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i/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методами технико-</w:t>
            </w:r>
            <w:r w:rsidRPr="00D36603">
              <w:rPr>
                <w:sz w:val="24"/>
                <w:szCs w:val="24"/>
              </w:rPr>
              <w:lastRenderedPageBreak/>
              <w:t xml:space="preserve">экономического обоснования проектных решений по строительству </w:t>
            </w:r>
            <w:r w:rsidRPr="00060193">
              <w:rPr>
                <w:sz w:val="24"/>
                <w:szCs w:val="24"/>
              </w:rPr>
              <w:t>и эксплуатации подземных объектов техническими средствами с высоким уровнем автоматизации управления</w:t>
            </w:r>
            <w:r w:rsidRPr="00D36603">
              <w:rPr>
                <w:sz w:val="24"/>
                <w:szCs w:val="24"/>
              </w:rP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10D66B" w14:textId="77777777" w:rsidR="007B44A7" w:rsidRPr="004925CA" w:rsidRDefault="007B44A7" w:rsidP="00DF1071">
            <w:pPr>
              <w:ind w:left="62"/>
              <w:jc w:val="both"/>
            </w:pPr>
            <w:r w:rsidRPr="00EF413D">
              <w:rPr>
                <w:b/>
              </w:rPr>
              <w:lastRenderedPageBreak/>
              <w:t>Контрольная работа</w:t>
            </w:r>
            <w:r>
              <w:rPr>
                <w:b/>
              </w:rPr>
              <w:t xml:space="preserve"> № 1</w:t>
            </w:r>
            <w:r w:rsidRPr="00EF413D">
              <w:rPr>
                <w:b/>
              </w:rPr>
              <w:t xml:space="preserve">: </w:t>
            </w:r>
            <w:r w:rsidRPr="00EF413D">
              <w:t>По исходным данным</w:t>
            </w:r>
            <w:r>
              <w:t>, приведенным в разделе 6 настоящей рабочей программы,</w:t>
            </w:r>
            <w:r w:rsidRPr="00EF413D">
              <w:t xml:space="preserve"> </w:t>
            </w:r>
            <w:r w:rsidRPr="00065582">
              <w:t>начертить сечение горной выработки, проверить его по допустимой скорости движения воздуха, выбрать и рассчитать параметры крепи</w:t>
            </w:r>
            <w:r>
              <w:t xml:space="preserve"> при разработке руд на больших глубинах; о</w:t>
            </w:r>
            <w:r w:rsidRPr="00065582">
              <w:t>босновать оборудование, применяемое на проходке горной выработки</w:t>
            </w:r>
            <w:r>
              <w:t xml:space="preserve"> при разработке руд на больших глубинах; р</w:t>
            </w:r>
            <w:r w:rsidRPr="00065582">
              <w:t>ассчитать время на выполнение основных технологических операций</w:t>
            </w:r>
            <w:r>
              <w:t xml:space="preserve"> при разработке руд на больших глубинах.</w:t>
            </w:r>
          </w:p>
          <w:p w14:paraId="44FEC666" w14:textId="77777777" w:rsidR="007B44A7" w:rsidRPr="00445F51" w:rsidRDefault="007B44A7" w:rsidP="00DF1071">
            <w:pPr>
              <w:pStyle w:val="Style4"/>
              <w:widowControl/>
              <w:jc w:val="both"/>
            </w:pPr>
          </w:p>
          <w:p w14:paraId="7D0E16E2" w14:textId="77777777" w:rsidR="007B44A7" w:rsidRPr="00445F51" w:rsidRDefault="007B44A7" w:rsidP="00DF1071"/>
        </w:tc>
      </w:tr>
      <w:tr w:rsidR="007B44A7" w:rsidRPr="00A97DA2" w14:paraId="75444808" w14:textId="77777777" w:rsidTr="00DF107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34F913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0" w:firstLine="0"/>
              <w:rPr>
                <w:b/>
                <w:szCs w:val="24"/>
                <w:lang w:val="ru-RU"/>
              </w:rPr>
            </w:pPr>
            <w:r w:rsidRPr="00B16058">
              <w:rPr>
                <w:b/>
                <w:szCs w:val="24"/>
                <w:lang w:val="ru-RU"/>
              </w:rPr>
              <w:lastRenderedPageBreak/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B44A7" w:rsidRPr="00A97DA2" w14:paraId="0CD4ECB5" w14:textId="77777777" w:rsidTr="00DF107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8C5E1B" w14:textId="77777777" w:rsidR="007B44A7" w:rsidRPr="00A97DA2" w:rsidRDefault="007B44A7" w:rsidP="00DF1071">
            <w:r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030DBF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 xml:space="preserve">основные определения и понятия в области </w:t>
            </w:r>
            <w:r>
              <w:t xml:space="preserve">экологической и </w:t>
            </w:r>
            <w:r w:rsidRPr="00CD2D15">
              <w:rPr>
                <w:bCs/>
              </w:rPr>
              <w:t>промышленной безопасности;</w:t>
            </w:r>
          </w:p>
          <w:p w14:paraId="73332D5A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B34261">
              <w:t xml:space="preserve">основные требования при заключении экспертизы </w:t>
            </w:r>
            <w:r>
              <w:t xml:space="preserve">экологической и </w:t>
            </w:r>
            <w:r w:rsidRPr="00B34261">
              <w:t>промышленной безопасности</w:t>
            </w:r>
            <w:r w:rsidRPr="00CD2D15">
              <w:rPr>
                <w:rFonts w:cs="Calibri"/>
              </w:rP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5FD527" w14:textId="77777777" w:rsidR="007B44A7" w:rsidRPr="00445F51" w:rsidRDefault="007B44A7" w:rsidP="00DF1071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</w:t>
            </w:r>
            <w:r>
              <w:rPr>
                <w:rStyle w:val="FontStyle18"/>
                <w:sz w:val="24"/>
                <w:szCs w:val="24"/>
              </w:rPr>
              <w:t>экзамену</w:t>
            </w:r>
            <w:r w:rsidRPr="00445F51">
              <w:rPr>
                <w:rStyle w:val="FontStyle18"/>
                <w:sz w:val="24"/>
                <w:szCs w:val="24"/>
              </w:rPr>
              <w:t>:</w:t>
            </w:r>
          </w:p>
          <w:p w14:paraId="3080EB99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Качественные показатели буровзрывных работ при проведении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DB096C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Технические средства заряжания шпуров при проведении горизонтальных выработок, их выбор.</w:t>
            </w:r>
          </w:p>
          <w:p w14:paraId="5A0560F4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Способы и схемы проветривания горизонтальных выработок при их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Вентиляционное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655FFD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Технические средства погрузки горной массы при проведении горизонтальных выработок, их выбор.</w:t>
            </w:r>
          </w:p>
          <w:p w14:paraId="1B201D3E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Технологические схемы призабойного транспорта при проведении однопутевых (двухпутевых) рельсовых и безрельсовых выработок, их выбор.</w:t>
            </w:r>
          </w:p>
          <w:p w14:paraId="3A0E8D12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Назначение и виды горных крепей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E45C33">
              <w:rPr>
                <w:rFonts w:ascii="Times New Roman" w:hAnsi="Times New Roman"/>
                <w:sz w:val="24"/>
                <w:szCs w:val="24"/>
              </w:rPr>
              <w:t>. Требования, предъявляемые к ним.</w:t>
            </w:r>
          </w:p>
          <w:p w14:paraId="5B46B232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Классификации горных крепей, условия их применения.</w:t>
            </w:r>
          </w:p>
          <w:p w14:paraId="422F0D05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рамных, монолитной бетонной и металлобетонной крепей.</w:t>
            </w:r>
          </w:p>
          <w:p w14:paraId="22133F07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33">
              <w:rPr>
                <w:rFonts w:ascii="Times New Roman" w:hAnsi="Times New Roman"/>
                <w:sz w:val="24"/>
                <w:szCs w:val="24"/>
              </w:rPr>
              <w:t>Последовательность и технические средства возведения набрызгбетонной и анкерной крепей.</w:t>
            </w:r>
          </w:p>
          <w:p w14:paraId="5765AA96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Перечень вспомогательных работ при проведении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 Порядок их производства.</w:t>
            </w:r>
          </w:p>
          <w:p w14:paraId="724E1B6C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lastRenderedPageBreak/>
              <w:t>Типы проходческих комбайнов и области их применения. Технологические схемы разрушения забоя комбайнов, их выбор.</w:t>
            </w:r>
          </w:p>
          <w:p w14:paraId="397F03C2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Процессы и операции проходческого цикла при комбайновом способе проведения горизонтальных выработок. Достоинства комбайнового способа проведения.</w:t>
            </w:r>
          </w:p>
          <w:p w14:paraId="58BFF753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Технологические схемы комбайнового проведения горизонтальных выработок, их выбор.</w:t>
            </w:r>
          </w:p>
          <w:p w14:paraId="578020CA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Комплекты и комплексы горнопроходческого оборудования для проведения горизонтальных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 Их состав, области применения, достоинства и недостатки.</w:t>
            </w:r>
          </w:p>
          <w:p w14:paraId="6976C5F7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Понятие «Проходческий цикл». Состав процессов и операций проходческого цикла. Принципы разработки графика организации работ в забое.</w:t>
            </w:r>
          </w:p>
          <w:p w14:paraId="0C9573BE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поведения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 Принципы их определения.</w:t>
            </w:r>
          </w:p>
          <w:p w14:paraId="5C85FFC9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Принципы выбора типов скипов и клетей</w:t>
            </w:r>
          </w:p>
          <w:p w14:paraId="1BB2B1F7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выбора размеров поперечного сечения горной выработки и проверки площади поперечного сечения по фактору «Вентиляция».</w:t>
            </w:r>
          </w:p>
          <w:p w14:paraId="31621272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Методы предварительного выбора типа крепи горизонтальной выработки.</w:t>
            </w:r>
          </w:p>
          <w:p w14:paraId="1A6A5E5B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Параметры горных крепей и принципы их определения</w:t>
            </w:r>
            <w:r w:rsidRPr="00BF2EE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DB292B6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выбора бурильных машин и установок при проведении горных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B33F29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Технологические параметры буровых машин и принципы их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8AE939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бурильных установок.</w:t>
            </w:r>
          </w:p>
          <w:p w14:paraId="1D222E0A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выбора погрузочных и погрузочно-транспортных машин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CF28D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погрузочных машин.</w:t>
            </w:r>
          </w:p>
          <w:p w14:paraId="7A01D88C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производительности погрузочно-транспортных машин.</w:t>
            </w:r>
          </w:p>
          <w:p w14:paraId="33DD5E15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расчёта объёмов работ при проведении горных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F22C5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проектирования организации горнопроходческих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95C2ED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бурения шпуров при проведении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63AC07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погрузки породы при проведении выработок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CB6FA5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возведения постоянной крепи в горных выработках (для различных типов крепи)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6E463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расчёта параметров постоянной крепи ствола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F45C77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Принципы определения общей продолжительности погрузки породы в стволах для различных технологических схем.</w:t>
            </w:r>
          </w:p>
          <w:p w14:paraId="6B8C2B67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расчёта производительности проходческой подъёмной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69F704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Принципы определения требуемых диаметра и ширины барабана проходческой подъёмной машины. Последовательность выбора проходческой подъёмной машины.</w:t>
            </w:r>
          </w:p>
          <w:p w14:paraId="2B36442C" w14:textId="77777777" w:rsidR="007B44A7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Последовательность определения продолжительности проходческого цикла по заданной скорости проведения ствола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E21F3A" w14:textId="77777777" w:rsidR="007B44A7" w:rsidRPr="00BF2EED" w:rsidRDefault="007B44A7" w:rsidP="00DF1071">
            <w:pPr>
              <w:pStyle w:val="-11"/>
              <w:numPr>
                <w:ilvl w:val="0"/>
                <w:numId w:val="31"/>
              </w:numPr>
              <w:tabs>
                <w:tab w:val="clear" w:pos="709"/>
                <w:tab w:val="left" w:pos="346"/>
                <w:tab w:val="left" w:pos="487"/>
              </w:tabs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ED">
              <w:rPr>
                <w:rFonts w:ascii="Times New Roman" w:hAnsi="Times New Roman"/>
                <w:sz w:val="24"/>
                <w:szCs w:val="24"/>
              </w:rPr>
              <w:t>Порядок расчёта продолжительности проходческого цикла для различных технологических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разработке руд на больших глубинах</w:t>
            </w:r>
            <w:r w:rsidRPr="00BF2E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44A7" w:rsidRPr="00A97DA2" w14:paraId="6027D000" w14:textId="77777777" w:rsidTr="00DF107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89A029" w14:textId="77777777" w:rsidR="007B44A7" w:rsidRPr="00A97DA2" w:rsidRDefault="007B44A7" w:rsidP="00DF1071">
            <w:r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D23EE1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>приобретать знания в области нормативных документов по безопасности и промышленной санитарии;</w:t>
            </w:r>
          </w:p>
          <w:p w14:paraId="45C30C7D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 xml:space="preserve">выбрать технологию, обеспечивающую эффективность и безопасность ведения открытых и </w:t>
            </w:r>
            <w:r w:rsidRPr="00CD2D15">
              <w:lastRenderedPageBreak/>
              <w:t>подземных горных работ</w:t>
            </w:r>
            <w: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C2ED93" w14:textId="77777777" w:rsidR="007B44A7" w:rsidRDefault="007B44A7" w:rsidP="00DF1071">
            <w:pPr>
              <w:ind w:left="62"/>
              <w:jc w:val="both"/>
              <w:rPr>
                <w:bCs/>
              </w:rPr>
            </w:pPr>
            <w:r w:rsidRPr="00B1605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Pr="00B1605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FontStyle31"/>
              </w:rPr>
              <w:t xml:space="preserve"> </w:t>
            </w:r>
            <w:r>
              <w:rPr>
                <w:bCs/>
              </w:rPr>
              <w:t>Экономически обосновать экологическую и промышленную безопасность разработанной технологической карты проходки горизонтальной горной выработки на больших глубинах (в соответствии с данными, полученными при выполнении расчетно-графической работы).</w:t>
            </w:r>
          </w:p>
          <w:p w14:paraId="5F211C42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1445F37C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5A9A97EA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77C2CADD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06ED7ED8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</w:tc>
      </w:tr>
      <w:tr w:rsidR="007B44A7" w:rsidRPr="00A97DA2" w14:paraId="18240D46" w14:textId="77777777" w:rsidTr="00DF1071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637E4B" w14:textId="77777777" w:rsidR="007B44A7" w:rsidRPr="00A97DA2" w:rsidRDefault="007B44A7" w:rsidP="00DF1071">
            <w:r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F0EB78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>инженерными методами расчетов выбросов и сбросов вредных веществ в атмосферу и в водные объемы;</w:t>
            </w:r>
          </w:p>
          <w:p w14:paraId="4E864DE8" w14:textId="77777777" w:rsidR="007B44A7" w:rsidRPr="00CD2D15" w:rsidRDefault="007B44A7" w:rsidP="00DF1071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</w:t>
            </w:r>
            <w:r>
              <w:t>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67AC1A" w14:textId="77777777" w:rsidR="007B44A7" w:rsidRDefault="007B44A7" w:rsidP="00DF1071">
            <w:pPr>
              <w:ind w:left="62"/>
              <w:jc w:val="both"/>
            </w:pPr>
            <w:r w:rsidRPr="00EF413D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 2</w:t>
            </w:r>
            <w:r w:rsidRPr="00EF413D">
              <w:rPr>
                <w:b/>
              </w:rPr>
              <w:t xml:space="preserve">: </w:t>
            </w:r>
            <w:r w:rsidRPr="00EF413D">
              <w:t>По исходным данным</w:t>
            </w:r>
            <w:r>
              <w:t>, приведенным в контрольной работе № 1 в разделе 6 настоящей рабочей программы,</w:t>
            </w:r>
            <w:r w:rsidRPr="00EF413D">
              <w:t xml:space="preserve"> </w:t>
            </w:r>
            <w:r>
              <w:t>провести обоснование экологической и промышленной безопасности</w:t>
            </w:r>
            <w:r w:rsidRPr="00065582">
              <w:t xml:space="preserve"> оборудовани</w:t>
            </w:r>
            <w:r>
              <w:t>я</w:t>
            </w:r>
            <w:r w:rsidRPr="00065582">
              <w:t>, применяемо</w:t>
            </w:r>
            <w:r>
              <w:t>го</w:t>
            </w:r>
            <w:r w:rsidRPr="00065582">
              <w:t xml:space="preserve"> на проходке горной выработки</w:t>
            </w:r>
            <w:r>
              <w:t xml:space="preserve"> при разработке руд на больших глубинах.</w:t>
            </w:r>
          </w:p>
          <w:p w14:paraId="51422DB9" w14:textId="77777777" w:rsidR="007B44A7" w:rsidRDefault="007B44A7" w:rsidP="00DF1071">
            <w:pPr>
              <w:ind w:left="62"/>
              <w:jc w:val="both"/>
            </w:pPr>
          </w:p>
          <w:p w14:paraId="72E0E899" w14:textId="77777777" w:rsidR="007B44A7" w:rsidRDefault="007B44A7" w:rsidP="00DF1071">
            <w:pPr>
              <w:ind w:left="62"/>
              <w:jc w:val="both"/>
            </w:pPr>
          </w:p>
          <w:p w14:paraId="39481FFB" w14:textId="77777777" w:rsidR="007B44A7" w:rsidRPr="004925CA" w:rsidRDefault="007B44A7" w:rsidP="00DF1071">
            <w:pPr>
              <w:ind w:left="62"/>
              <w:jc w:val="both"/>
            </w:pPr>
          </w:p>
          <w:p w14:paraId="1EFFB754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5328CE82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5F872585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5EB7466B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38154E50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  <w:p w14:paraId="246A2BEE" w14:textId="77777777" w:rsidR="007B44A7" w:rsidRPr="00B16058" w:rsidRDefault="007B44A7" w:rsidP="00DF1071">
            <w:pPr>
              <w:pStyle w:val="af2"/>
              <w:tabs>
                <w:tab w:val="left" w:pos="851"/>
              </w:tabs>
              <w:ind w:left="62"/>
              <w:rPr>
                <w:b/>
                <w:szCs w:val="24"/>
                <w:lang w:val="ru-RU"/>
              </w:rPr>
            </w:pPr>
          </w:p>
        </w:tc>
      </w:tr>
    </w:tbl>
    <w:p w14:paraId="3A1DF8AB" w14:textId="77777777" w:rsidR="007B44A7" w:rsidRPr="00CB75DF" w:rsidRDefault="007B44A7" w:rsidP="007B44A7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14:paraId="2AD9817A" w14:textId="77777777" w:rsidR="007B44A7" w:rsidRDefault="007B44A7" w:rsidP="007B44A7">
      <w:pPr>
        <w:sectPr w:rsidR="007B44A7" w:rsidSect="00DF107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14:paraId="7548F87D" w14:textId="77777777" w:rsidR="007B44A7" w:rsidRDefault="007B44A7" w:rsidP="007B44A7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14:paraId="0B71C514" w14:textId="77777777" w:rsidR="007B44A7" w:rsidRPr="00CA3644" w:rsidRDefault="007B44A7" w:rsidP="007B44A7">
      <w:pPr>
        <w:ind w:firstLine="567"/>
        <w:rPr>
          <w:b/>
        </w:rPr>
      </w:pPr>
    </w:p>
    <w:p w14:paraId="26A258DF" w14:textId="77777777" w:rsidR="007B44A7" w:rsidRPr="00AA78E9" w:rsidRDefault="007B44A7" w:rsidP="007B44A7">
      <w:pPr>
        <w:ind w:firstLine="567"/>
        <w:jc w:val="both"/>
      </w:pPr>
      <w:r w:rsidRPr="00CA3644">
        <w:t xml:space="preserve">Промежуточная аттестация по дисциплине </w:t>
      </w:r>
      <w:r>
        <w:t>«Разработка руд на больших глубинах»</w:t>
      </w:r>
      <w:r w:rsidRPr="00CA3644">
        <w:t xml:space="preserve"> включает теоретические вопросы, позволяющие оценить уровень усвоения обучающимися знаний</w:t>
      </w:r>
      <w:r>
        <w:t xml:space="preserve"> </w:t>
      </w:r>
      <w:r w:rsidRPr="008F23A5">
        <w:rPr>
          <w:rFonts w:cs="Georgia"/>
        </w:rPr>
        <w:t>и умений, полученных на лекциях, практических занятиях и в процессе самостоятельной </w:t>
      </w:r>
      <w:r w:rsidRPr="00386A31">
        <w:rPr>
          <w:rFonts w:cs="Georgia"/>
        </w:rPr>
        <w:t>работы</w:t>
      </w:r>
      <w:r w:rsidRPr="00CA3644">
        <w:t xml:space="preserve">, </w:t>
      </w:r>
      <w:r w:rsidRPr="00AA78E9">
        <w:t xml:space="preserve">проводится в форме </w:t>
      </w:r>
      <w:r>
        <w:t>экзамена.</w:t>
      </w:r>
    </w:p>
    <w:p w14:paraId="3D383D3A" w14:textId="77777777" w:rsidR="007B44A7" w:rsidRDefault="007B44A7" w:rsidP="007B44A7">
      <w:pPr>
        <w:pStyle w:val="-11"/>
        <w:ind w:firstLine="567"/>
        <w:jc w:val="both"/>
        <w:rPr>
          <w:rFonts w:ascii="Times New Roman" w:hAnsi="Times New Roman"/>
          <w:sz w:val="24"/>
          <w:szCs w:val="24"/>
        </w:rPr>
      </w:pPr>
      <w:r w:rsidRPr="006552D2">
        <w:rPr>
          <w:rFonts w:ascii="Times New Roman" w:hAnsi="Times New Roman"/>
          <w:sz w:val="24"/>
          <w:szCs w:val="24"/>
        </w:rPr>
        <w:t>Экзамен по данной дисциплине проводится в устной форме по билетам, каждый из которых включает 3 теоретических вопроса по одному вопросу из каждой части дисциплины: «Часть 1. Проведение и крепление вертикальных стволов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>», «Часть 2. Проведение и крепление горизонтальных выработок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>», «Часть 3. Расчёты при проекти</w:t>
      </w:r>
      <w:r>
        <w:rPr>
          <w:rFonts w:ascii="Times New Roman" w:hAnsi="Times New Roman"/>
          <w:sz w:val="24"/>
          <w:szCs w:val="24"/>
        </w:rPr>
        <w:t xml:space="preserve">ровании проведения и крепления </w:t>
      </w:r>
      <w:r w:rsidRPr="006552D2">
        <w:rPr>
          <w:rFonts w:ascii="Times New Roman" w:hAnsi="Times New Roman"/>
          <w:sz w:val="24"/>
          <w:szCs w:val="24"/>
        </w:rPr>
        <w:t>горных выработок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 xml:space="preserve">». </w:t>
      </w:r>
    </w:p>
    <w:p w14:paraId="3191A839" w14:textId="77777777" w:rsidR="007B44A7" w:rsidRPr="006552D2" w:rsidRDefault="007B44A7" w:rsidP="007B44A7">
      <w:pPr>
        <w:pStyle w:val="-11"/>
        <w:ind w:firstLine="567"/>
        <w:jc w:val="both"/>
        <w:rPr>
          <w:rFonts w:ascii="Times New Roman" w:hAnsi="Times New Roman"/>
          <w:sz w:val="24"/>
          <w:szCs w:val="24"/>
        </w:rPr>
      </w:pPr>
      <w:r w:rsidRPr="006552D2">
        <w:rPr>
          <w:rFonts w:ascii="Times New Roman" w:hAnsi="Times New Roman"/>
          <w:sz w:val="24"/>
          <w:szCs w:val="24"/>
        </w:rPr>
        <w:t>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</w:t>
      </w:r>
      <w:r>
        <w:rPr>
          <w:rFonts w:ascii="Times New Roman" w:hAnsi="Times New Roman"/>
          <w:sz w:val="24"/>
          <w:szCs w:val="24"/>
        </w:rPr>
        <w:t xml:space="preserve"> при разработке руд на больших глубинах</w:t>
      </w:r>
      <w:r w:rsidRPr="006552D2">
        <w:rPr>
          <w:rFonts w:ascii="Times New Roman" w:hAnsi="Times New Roman"/>
          <w:sz w:val="24"/>
          <w:szCs w:val="24"/>
        </w:rPr>
        <w:t>.</w:t>
      </w:r>
    </w:p>
    <w:p w14:paraId="3BEF577E" w14:textId="77777777" w:rsidR="007B44A7" w:rsidRPr="008F23A5" w:rsidRDefault="007B44A7" w:rsidP="007B44A7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14:paraId="67FC4CDF" w14:textId="77777777" w:rsidR="007B44A7" w:rsidRPr="008F23A5" w:rsidRDefault="007B44A7" w:rsidP="007B44A7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самостоятельная работа в течение семестра;</w:t>
      </w:r>
    </w:p>
    <w:p w14:paraId="551DE785" w14:textId="77777777" w:rsidR="007B44A7" w:rsidRPr="008F23A5" w:rsidRDefault="007B44A7" w:rsidP="007B44A7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непосредственная подготовка в дни, предшествующие экзамену по темам курса;</w:t>
      </w:r>
    </w:p>
    <w:p w14:paraId="7747B15B" w14:textId="77777777" w:rsidR="007B44A7" w:rsidRPr="008F23A5" w:rsidRDefault="007B44A7" w:rsidP="007B44A7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-</w:t>
      </w:r>
      <w:r>
        <w:rPr>
          <w:rFonts w:cs="Georgia"/>
        </w:rPr>
        <w:t xml:space="preserve"> </w:t>
      </w:r>
      <w:r w:rsidRPr="008F23A5">
        <w:rPr>
          <w:rFonts w:cs="Georgia"/>
        </w:rPr>
        <w:t>подготовка к ответу на вопросы, содержащиеся в билетах.</w:t>
      </w:r>
    </w:p>
    <w:p w14:paraId="146BDA4F" w14:textId="77777777" w:rsidR="007B44A7" w:rsidRPr="008F23A5" w:rsidRDefault="007B44A7" w:rsidP="007B44A7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Литература для подготовки к экзамену рекомендуется </w:t>
      </w:r>
      <w:r w:rsidRPr="00386A31">
        <w:rPr>
          <w:rFonts w:cs="Georgia"/>
        </w:rPr>
        <w:t>преподавателем</w:t>
      </w:r>
      <w:r w:rsidRPr="008F23A5">
        <w:rPr>
          <w:rFonts w:cs="Georgia"/>
        </w:rPr>
        <w:t> либо указана в учебно-методическом комплексе. Для полноты учебной информации лучше использовать не менее двух учебников. Студент вправе сам придерживаться любой из представленных в учебниках точек </w:t>
      </w:r>
      <w:r w:rsidRPr="00386A31">
        <w:rPr>
          <w:rFonts w:cs="Georgia"/>
        </w:rPr>
        <w:t>зрения</w:t>
      </w:r>
      <w:r w:rsidRPr="008F23A5">
        <w:rPr>
          <w:rFonts w:cs="Georgia"/>
        </w:rPr>
        <w:t> по спорной проблеме (в том числе отличной от преподавателя), но при условии достаточной научной аргументации.</w:t>
      </w:r>
    </w:p>
    <w:p w14:paraId="08A2D20F" w14:textId="77777777" w:rsidR="007B44A7" w:rsidRPr="008F23A5" w:rsidRDefault="007B44A7" w:rsidP="007B44A7">
      <w:pPr>
        <w:tabs>
          <w:tab w:val="left" w:pos="851"/>
        </w:tabs>
        <w:ind w:firstLine="567"/>
        <w:jc w:val="both"/>
        <w:rPr>
          <w:rFonts w:cs="Georgia"/>
        </w:rPr>
      </w:pPr>
      <w:r w:rsidRPr="008F23A5">
        <w:rPr>
          <w:rFonts w:cs="Georgia"/>
        </w:rPr>
        <w:t>Основным источником подготовки к экзамену является </w:t>
      </w:r>
      <w:r>
        <w:rPr>
          <w:rFonts w:cs="Georgia"/>
        </w:rPr>
        <w:t xml:space="preserve">конспект </w:t>
      </w:r>
      <w:r w:rsidRPr="00386A31">
        <w:rPr>
          <w:rFonts w:cs="Georgia"/>
        </w:rPr>
        <w:t>лекций</w:t>
      </w:r>
      <w:r w:rsidRPr="008F23A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</w:r>
    </w:p>
    <w:p w14:paraId="69613641" w14:textId="77777777" w:rsidR="007B44A7" w:rsidRDefault="007B44A7" w:rsidP="007B44A7">
      <w:pPr>
        <w:tabs>
          <w:tab w:val="left" w:pos="851"/>
        </w:tabs>
        <w:ind w:firstLine="567"/>
        <w:jc w:val="both"/>
        <w:rPr>
          <w:rFonts w:cs="Georgia"/>
        </w:rPr>
      </w:pPr>
    </w:p>
    <w:p w14:paraId="516B4D47" w14:textId="77777777" w:rsidR="007B44A7" w:rsidRPr="005147DB" w:rsidRDefault="007B44A7" w:rsidP="007B44A7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экзамена</w:t>
      </w:r>
      <w:r w:rsidRPr="005147DB">
        <w:rPr>
          <w:b/>
        </w:rPr>
        <w:t>:</w:t>
      </w:r>
    </w:p>
    <w:p w14:paraId="1C808BB0" w14:textId="77777777" w:rsidR="007B44A7" w:rsidRPr="005147DB" w:rsidRDefault="007B44A7" w:rsidP="007B44A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A7BB230" w14:textId="77777777" w:rsidR="007B44A7" w:rsidRPr="005147DB" w:rsidRDefault="007B44A7" w:rsidP="007B44A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66F8758" w14:textId="77777777" w:rsidR="007B44A7" w:rsidRPr="005147DB" w:rsidRDefault="007B44A7" w:rsidP="007B44A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FA825BE" w14:textId="77777777" w:rsidR="007B44A7" w:rsidRPr="005147DB" w:rsidRDefault="007B44A7" w:rsidP="007B44A7">
      <w:pPr>
        <w:ind w:firstLine="567"/>
        <w:jc w:val="both"/>
      </w:pPr>
      <w:r w:rsidRPr="005147DB">
        <w:lastRenderedPageBreak/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0BCBDA5" w14:textId="77777777" w:rsidR="007B44A7" w:rsidRPr="005147DB" w:rsidRDefault="007B44A7" w:rsidP="007B44A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3C431B1" w14:textId="77777777" w:rsidR="007B44A7" w:rsidRPr="005147DB" w:rsidRDefault="007B44A7" w:rsidP="007B44A7">
      <w:pPr>
        <w:ind w:firstLine="567"/>
        <w:jc w:val="both"/>
      </w:pPr>
    </w:p>
    <w:p w14:paraId="28B32978" w14:textId="77777777" w:rsidR="007B44A7" w:rsidRPr="00CB75DF" w:rsidRDefault="007B44A7" w:rsidP="007B44A7">
      <w:pPr>
        <w:ind w:firstLine="567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(модуля)</w:t>
      </w:r>
    </w:p>
    <w:p w14:paraId="7C4AB615" w14:textId="77777777" w:rsidR="007B44A7" w:rsidRPr="00CB75DF" w:rsidRDefault="007B44A7" w:rsidP="007B44A7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14:paraId="3A0D998D" w14:textId="77777777" w:rsidR="00A35C38" w:rsidRDefault="00A35C38" w:rsidP="00A35C38">
      <w:pPr>
        <w:pStyle w:val="Style10"/>
        <w:widowControl/>
      </w:pPr>
      <w:r>
        <w:rPr>
          <w:rStyle w:val="FontStyle18"/>
        </w:rPr>
        <w:t xml:space="preserve">а) Основная </w:t>
      </w:r>
      <w:r>
        <w:rPr>
          <w:rStyle w:val="FontStyle22"/>
          <w:b/>
        </w:rPr>
        <w:t>литература:</w:t>
      </w:r>
      <w:r>
        <w:rPr>
          <w:rStyle w:val="FontStyle22"/>
        </w:rPr>
        <w:t xml:space="preserve"> </w:t>
      </w:r>
    </w:p>
    <w:p w14:paraId="36C88533" w14:textId="77777777" w:rsidR="00A35C38" w:rsidRDefault="00A35C38" w:rsidP="00A35C38">
      <w:pPr>
        <w:pStyle w:val="Style10"/>
        <w:widowControl/>
      </w:pPr>
      <w:r>
        <w:t xml:space="preserve">1. Емельянов Б.И. Разработка месторождений в сложных условиях [Электронный образовательный ресурс]: Учебное пособие / Б.И. Емельянов, В.Н. Макишин, Н.А. Николайчук; ФГАОУ ВО «Дальневосточный федеральный университет». – Владивосток, 2013. – Режим доступа: </w:t>
      </w:r>
      <w:hyperlink r:id="rId12" w:history="1">
        <w:r>
          <w:rPr>
            <w:rStyle w:val="ae"/>
          </w:rPr>
          <w:t>http://catalog.inforeg.ru/Inet/GetEzineByID/297337</w:t>
        </w:r>
      </w:hyperlink>
      <w:r>
        <w:t xml:space="preserve">     </w:t>
      </w:r>
    </w:p>
    <w:p w14:paraId="45AABA3D" w14:textId="77777777" w:rsidR="00A35C38" w:rsidRDefault="00A35C38" w:rsidP="00A35C38">
      <w:pPr>
        <w:pStyle w:val="Style10"/>
        <w:widowControl/>
      </w:pPr>
      <w:r>
        <w:t xml:space="preserve">2.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13" w:history="1">
        <w:r>
          <w:rPr>
            <w:rStyle w:val="ae"/>
          </w:rPr>
          <w:t>http://catalog.inforeg.ru/Inet/GetEzineByID/296509</w:t>
        </w:r>
      </w:hyperlink>
      <w:r>
        <w:t xml:space="preserve">    </w:t>
      </w:r>
    </w:p>
    <w:p w14:paraId="41B77F4A" w14:textId="77777777" w:rsidR="00A35C38" w:rsidRDefault="00A35C38" w:rsidP="00A35C38">
      <w:pPr>
        <w:pStyle w:val="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379B1E83" w14:textId="77777777" w:rsidR="00A35C38" w:rsidRDefault="00A35C38" w:rsidP="00A35C38">
      <w:pPr>
        <w:pStyle w:val="Style10"/>
        <w:widowControl/>
        <w:rPr>
          <w:rStyle w:val="FontStyle22"/>
          <w:b/>
        </w:rPr>
      </w:pPr>
    </w:p>
    <w:p w14:paraId="54EE5F41" w14:textId="77777777" w:rsidR="00A35C38" w:rsidRDefault="00A35C38" w:rsidP="00A35C38">
      <w:pPr>
        <w:pStyle w:val="Style10"/>
        <w:widowControl/>
      </w:pPr>
      <w:r>
        <w:rPr>
          <w:rStyle w:val="FontStyle22"/>
          <w:b/>
        </w:rPr>
        <w:t xml:space="preserve">б) Дополнительная литература: </w:t>
      </w:r>
    </w:p>
    <w:p w14:paraId="57C92E62" w14:textId="77777777" w:rsidR="00A35C38" w:rsidRDefault="00A35C38" w:rsidP="00A35C38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Горнопроходческие машины и комплексы: Учеб. для вузов / Л.Г. Грабчак и др.– М.: Недра, 1990. – 336 с.</w:t>
      </w:r>
    </w:p>
    <w:p w14:paraId="5C054369" w14:textId="77777777" w:rsidR="00A35C38" w:rsidRDefault="00A35C38" w:rsidP="00A35C38">
      <w:pPr>
        <w:pStyle w:val="a5"/>
        <w:spacing w:after="0"/>
        <w:ind w:firstLine="567"/>
        <w:jc w:val="both"/>
      </w:pPr>
      <w:r>
        <w:t>2. Жигалов М.Л., Ярунин С.А. Технология, механизация и организация подземных горных работ: Учебник для вузов.- М.: Недра, 1990.</w:t>
      </w:r>
    </w:p>
    <w:p w14:paraId="50F7FCDE" w14:textId="77777777" w:rsidR="00A35C38" w:rsidRDefault="00A35C38" w:rsidP="00A35C38">
      <w:pPr>
        <w:pStyle w:val="a5"/>
        <w:spacing w:after="0"/>
        <w:ind w:firstLine="567"/>
        <w:jc w:val="both"/>
      </w:pPr>
      <w:r>
        <w:t xml:space="preserve">3. Михайлова У.В. 3D атлас систем разработки рудных месторождений [Электронный образовательный ресурс]: Мультимедийное информационное электронное издание / У.В. Михайлова, Н.В. Литвиненко, М.В. Кожевников; ФГБОУ ВО «Магнитогорский государственный технический университет им. Г. И. Носова». – Магнитогорск, 2010. – Режим доступа: </w:t>
      </w:r>
      <w:hyperlink r:id="rId14" w:history="1">
        <w:r>
          <w:rPr>
            <w:rStyle w:val="ae"/>
          </w:rPr>
          <w:t>http://catalog.inforeg.ru/Inet/GetEzineByID/284870</w:t>
        </w:r>
      </w:hyperlink>
      <w:r>
        <w:t xml:space="preserve">     </w:t>
      </w:r>
    </w:p>
    <w:p w14:paraId="54ACB5CD" w14:textId="77777777" w:rsidR="00A35C38" w:rsidRDefault="00A35C38" w:rsidP="00A35C38">
      <w:pPr>
        <w:ind w:firstLine="567"/>
        <w:jc w:val="both"/>
      </w:pPr>
      <w:r>
        <w:t>4. Насонов И.Д. и др. Технология строительства горных предприятий. – М.: Недра, 1990.</w:t>
      </w:r>
    </w:p>
    <w:p w14:paraId="00C75B8F" w14:textId="77777777" w:rsidR="00A35C38" w:rsidRDefault="00A35C38" w:rsidP="00A35C38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Першин В.В. Организация строительства горных выработок. Справочное пособие. – М.: Недра, 1992. – 224 с.</w:t>
      </w:r>
    </w:p>
    <w:p w14:paraId="7B102781" w14:textId="77777777" w:rsidR="00A35C38" w:rsidRDefault="00A35C38" w:rsidP="00A35C38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6.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15" w:history="1">
        <w:r>
          <w:rPr>
            <w:rStyle w:val="ae"/>
            <w:rFonts w:ascii="Times New Roman" w:eastAsia="MS Mincho" w:hAnsi="Times New Roman" w:cs="Times New Roman"/>
            <w:sz w:val="24"/>
            <w:szCs w:val="24"/>
          </w:rPr>
          <w:t>http://catalog.inforeg.ru/Inet/GetEzineByID/302111</w:t>
        </w:r>
      </w:hyperlink>
    </w:p>
    <w:p w14:paraId="35C886A9" w14:textId="77777777" w:rsidR="00A35C38" w:rsidRDefault="00A35C38" w:rsidP="00A35C38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7. Протосеня А.Г. Строительство горных предприятий и подземных сооружений [Электронный образовательный ресурс]: Учебник / А.Г. Протосеня, И.Е. Долгий,  В.И. Очкуров; ФГБОУ ВО «Санкт-Петербургский горный университет». – СПб., 2015. – Режим доступа: </w:t>
      </w:r>
      <w:hyperlink r:id="rId16" w:history="1">
        <w:r>
          <w:rPr>
            <w:rStyle w:val="ae"/>
            <w:rFonts w:ascii="Times New Roman" w:eastAsia="MS Mincho" w:hAnsi="Times New Roman" w:cs="Times New Roman"/>
            <w:sz w:val="24"/>
            <w:szCs w:val="24"/>
          </w:rPr>
          <w:t>http://catalog.inforeg.ru/Inet/GetEzineByID/305353</w:t>
        </w:r>
      </w:hyperlink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</w:p>
    <w:p w14:paraId="68E2DE14" w14:textId="77777777" w:rsidR="00A35C38" w:rsidRDefault="00A35C38" w:rsidP="00A35C38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Смирняков В.В. и др. Технология строительства горных предприятий: Учебник для вузов. – М.: Недра, 1989. – 573 с.</w:t>
      </w:r>
    </w:p>
    <w:p w14:paraId="626E998D" w14:textId="77777777" w:rsidR="00A35C38" w:rsidRDefault="00A35C38" w:rsidP="00A35C38">
      <w:pPr>
        <w:overflowPunct w:val="0"/>
        <w:ind w:firstLine="567"/>
        <w:jc w:val="both"/>
        <w:rPr>
          <w:bC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4805B2D4" w14:textId="77777777" w:rsidR="00A35C38" w:rsidRDefault="00A35C38" w:rsidP="00A35C38">
      <w:pPr>
        <w:overflowPunct w:val="0"/>
        <w:ind w:firstLine="567"/>
        <w:jc w:val="both"/>
        <w:rPr>
          <w:bCs/>
        </w:rPr>
      </w:pPr>
      <w:r>
        <w:rPr>
          <w:bCs/>
        </w:rPr>
        <w:t xml:space="preserve">10. Совершенствование техники и технологии разработки месторождений полезных ископаемых в условиях криолитозоны и обеспечение промышленной и пожарной безопасности </w:t>
      </w:r>
      <w:r>
        <w:t xml:space="preserve">[Электронный образовательный ресурс]: Научное издание; АНО «Академия Информатизации Образования Республики Саха (Якутия)». – Якутск, 2012. – Режим доступа: </w:t>
      </w:r>
      <w:hyperlink r:id="rId17" w:history="1">
        <w:r>
          <w:rPr>
            <w:rStyle w:val="ae"/>
          </w:rPr>
          <w:t>http://catalog.inforeg.ru/Inet/GetEzineByID/295196</w:t>
        </w:r>
      </w:hyperlink>
      <w:r>
        <w:t xml:space="preserve">      </w:t>
      </w:r>
    </w:p>
    <w:p w14:paraId="1DAA4B7B" w14:textId="77777777" w:rsidR="00A35C38" w:rsidRDefault="00A35C38" w:rsidP="00A35C38">
      <w:pPr>
        <w:ind w:firstLine="567"/>
        <w:jc w:val="both"/>
      </w:pPr>
      <w:r>
        <w:t>11. Строительство стволов шахт и рудников Справочник / Под ред. О.С. Докукина и Н.С. Болотских. – М.: Недра, 1991. – 516 с.</w:t>
      </w:r>
    </w:p>
    <w:p w14:paraId="291E66B5" w14:textId="77777777" w:rsidR="00A35C38" w:rsidRDefault="00A35C38" w:rsidP="00A35C38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Шехурдин В.К. и др. Проведение подземных горных выработок: Учеб. пособие. – М.: Недра, 1991. – 304 с.</w:t>
      </w:r>
    </w:p>
    <w:p w14:paraId="0E56EA00" w14:textId="77777777" w:rsidR="00A35C38" w:rsidRDefault="00A35C38" w:rsidP="00A35C38">
      <w:pPr>
        <w:pStyle w:val="a5"/>
        <w:spacing w:after="0"/>
        <w:ind w:firstLine="567"/>
        <w:jc w:val="both"/>
      </w:pPr>
    </w:p>
    <w:p w14:paraId="375BB6FA" w14:textId="77777777" w:rsidR="00A35C38" w:rsidRDefault="00A35C38" w:rsidP="00A35C38">
      <w:pPr>
        <w:pStyle w:val="Style8"/>
        <w:widowControl/>
        <w:tabs>
          <w:tab w:val="left" w:pos="993"/>
        </w:tabs>
        <w:rPr>
          <w:b/>
        </w:rPr>
      </w:pPr>
      <w:r>
        <w:rPr>
          <w:rStyle w:val="FontStyle21"/>
          <w:b/>
          <w:bCs/>
        </w:rPr>
        <w:t>в)</w:t>
      </w:r>
      <w:r>
        <w:rPr>
          <w:rStyle w:val="FontStyle21"/>
          <w:bCs/>
        </w:rPr>
        <w:t xml:space="preserve"> </w:t>
      </w:r>
      <w:r>
        <w:rPr>
          <w:rStyle w:val="FontStyle21"/>
          <w:b/>
        </w:rPr>
        <w:t xml:space="preserve">Методические указания: </w:t>
      </w:r>
    </w:p>
    <w:p w14:paraId="54875868" w14:textId="77777777" w:rsidR="00A35C38" w:rsidRDefault="00A35C38" w:rsidP="00A35C38">
      <w:pPr>
        <w:pStyle w:val="a5"/>
        <w:spacing w:after="0"/>
        <w:ind w:firstLine="567"/>
        <w:jc w:val="both"/>
      </w:pPr>
      <w:r>
        <w:t>1. Альбом типовых сечений вертикальных стволов и горизонтальных выработок. Магнитогорск, 2001.</w:t>
      </w:r>
    </w:p>
    <w:p w14:paraId="67576179" w14:textId="77777777" w:rsidR="00A35C38" w:rsidRDefault="00A35C38" w:rsidP="00A35C38">
      <w:pPr>
        <w:pStyle w:val="a5"/>
        <w:spacing w:after="0"/>
        <w:ind w:firstLine="567"/>
        <w:jc w:val="both"/>
      </w:pPr>
      <w:r>
        <w:t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1E435B0A" w14:textId="77777777" w:rsidR="00A35C38" w:rsidRDefault="00A35C38" w:rsidP="00A35C38">
      <w:pPr>
        <w:pStyle w:val="a5"/>
        <w:spacing w:after="0"/>
        <w:ind w:firstLine="567"/>
        <w:jc w:val="both"/>
      </w:pPr>
      <w:r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190860AF" w14:textId="77777777" w:rsidR="00A35C38" w:rsidRDefault="00A35C38" w:rsidP="00A35C38">
      <w:pPr>
        <w:pStyle w:val="a5"/>
        <w:spacing w:after="0"/>
        <w:ind w:firstLine="567"/>
        <w:jc w:val="both"/>
      </w:pPr>
      <w:r>
        <w:t xml:space="preserve">4. Слащилин И.Т. Оконтуривание запасов рудных месторождений и обоснование производственной мощности рудника [Электронный образовательный ресурс]: Методические указания по составлению курсовой работы / И.Т. Слащилин, О.В. Петрова, И.И. Айбиндер; ФГБОУ ВО «Магнитогорский государственный технический университет им. Г. И. Носова». – Магнитогорск, 2013. – Режим доступа: </w:t>
      </w:r>
      <w:hyperlink r:id="rId18" w:history="1">
        <w:r>
          <w:rPr>
            <w:rStyle w:val="ae"/>
          </w:rPr>
          <w:t>http://catalog.inforeg.ru/Inet/GetEzineByID/297541</w:t>
        </w:r>
      </w:hyperlink>
      <w:r>
        <w:t xml:space="preserve">   </w:t>
      </w:r>
    </w:p>
    <w:p w14:paraId="7171C913" w14:textId="77777777" w:rsidR="00A35C38" w:rsidRDefault="00A35C38" w:rsidP="00A35C38">
      <w:pPr>
        <w:pStyle w:val="a5"/>
        <w:spacing w:after="0"/>
        <w:ind w:firstLine="567"/>
        <w:jc w:val="both"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353BE440" w14:textId="77777777" w:rsidR="00A35C38" w:rsidRDefault="00A35C38" w:rsidP="00A35C38">
      <w:pPr>
        <w:pStyle w:val="a5"/>
        <w:spacing w:after="0"/>
        <w:ind w:firstLine="567"/>
        <w:jc w:val="both"/>
      </w:pPr>
      <w:r>
        <w:t>6. Технологические схемы сооружения вертикальных стволов. Харьков: СОЮЗШАХТОСТРОЙ. 1979.</w:t>
      </w:r>
    </w:p>
    <w:p w14:paraId="55B038F3" w14:textId="77777777" w:rsidR="00A35C38" w:rsidRDefault="00A35C38" w:rsidP="00A35C38">
      <w:pPr>
        <w:pStyle w:val="a5"/>
        <w:spacing w:after="0"/>
        <w:ind w:firstLine="567"/>
        <w:jc w:val="both"/>
      </w:pPr>
      <w:r>
        <w:t xml:space="preserve">7.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 </w:t>
      </w:r>
    </w:p>
    <w:p w14:paraId="6485A9FA" w14:textId="77777777" w:rsidR="00A35C38" w:rsidRDefault="00A35C38" w:rsidP="00A35C38">
      <w:pPr>
        <w:pStyle w:val="a5"/>
        <w:spacing w:after="0"/>
        <w:ind w:firstLine="567"/>
        <w:jc w:val="both"/>
      </w:pPr>
      <w:r>
        <w:t xml:space="preserve">8. Яхин А.Р. Разрушение горных пород [Электронный образовательный ресурс]: Методические указания для студентов / А.Р. Яхин; ФГБОУ ВО «Уфимский государственный нефтяной технический университет». – Уфа, 2016. – Режим доступа: </w:t>
      </w:r>
      <w:hyperlink r:id="rId19" w:history="1">
        <w:r>
          <w:rPr>
            <w:rStyle w:val="ae"/>
          </w:rPr>
          <w:t>http://catalog.inforeg.ru/Inet/GetEzineByID/313322</w:t>
        </w:r>
      </w:hyperlink>
      <w:r>
        <w:t xml:space="preserve">    </w:t>
      </w:r>
    </w:p>
    <w:p w14:paraId="3870FC52" w14:textId="77777777" w:rsidR="004518CD" w:rsidRPr="006A7F76" w:rsidRDefault="004518CD" w:rsidP="004518CD">
      <w:pPr>
        <w:pStyle w:val="Style10"/>
        <w:widowControl/>
        <w:rPr>
          <w:rStyle w:val="FontStyle15"/>
          <w:b w:val="0"/>
          <w:bCs w:val="0"/>
        </w:rPr>
      </w:pPr>
      <w:bookmarkStart w:id="1" w:name="_GoBack"/>
      <w:bookmarkEnd w:id="1"/>
    </w:p>
    <w:p w14:paraId="618CB40C" w14:textId="77777777" w:rsidR="004518CD" w:rsidRPr="0016674E" w:rsidRDefault="004518CD" w:rsidP="004518CD">
      <w:pPr>
        <w:pStyle w:val="Style8"/>
        <w:widowControl/>
        <w:rPr>
          <w:rStyle w:val="FontStyle21"/>
          <w:b/>
          <w:sz w:val="24"/>
          <w:szCs w:val="24"/>
        </w:rPr>
      </w:pPr>
      <w:r w:rsidRPr="0016674E">
        <w:rPr>
          <w:rStyle w:val="FontStyle15"/>
          <w:spacing w:val="40"/>
          <w:sz w:val="24"/>
          <w:szCs w:val="24"/>
        </w:rPr>
        <w:t>г)</w:t>
      </w:r>
      <w:r w:rsidRPr="0016674E">
        <w:rPr>
          <w:rStyle w:val="FontStyle15"/>
          <w:sz w:val="24"/>
          <w:szCs w:val="24"/>
        </w:rPr>
        <w:t xml:space="preserve"> </w:t>
      </w:r>
      <w:r w:rsidRPr="0016674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6674E">
        <w:rPr>
          <w:rStyle w:val="FontStyle15"/>
          <w:spacing w:val="40"/>
          <w:sz w:val="24"/>
          <w:szCs w:val="24"/>
        </w:rPr>
        <w:t>и</w:t>
      </w:r>
      <w:r w:rsidRPr="0016674E">
        <w:rPr>
          <w:rStyle w:val="FontStyle15"/>
          <w:sz w:val="24"/>
          <w:szCs w:val="24"/>
        </w:rPr>
        <w:t xml:space="preserve"> </w:t>
      </w:r>
      <w:r w:rsidRPr="0016674E">
        <w:rPr>
          <w:rStyle w:val="FontStyle21"/>
          <w:b/>
          <w:sz w:val="24"/>
          <w:szCs w:val="24"/>
        </w:rPr>
        <w:t xml:space="preserve">Интернет-ресурсы: </w:t>
      </w:r>
    </w:p>
    <w:p w14:paraId="4969C8A3" w14:textId="77777777" w:rsidR="00D4473A" w:rsidRDefault="00D4473A" w:rsidP="00D4473A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14:paraId="7A4300E2" w14:textId="77777777" w:rsidR="00D4473A" w:rsidRDefault="00D4473A" w:rsidP="00D4473A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6DD2" w:rsidRPr="00EA1848" w14:paraId="12653294" w14:textId="77777777" w:rsidTr="004C32DC">
        <w:tc>
          <w:tcPr>
            <w:tcW w:w="3190" w:type="dxa"/>
          </w:tcPr>
          <w:p w14:paraId="0DFB2F2D" w14:textId="77777777" w:rsidR="00FA6DD2" w:rsidRPr="00AD4968" w:rsidRDefault="00FA6DD2" w:rsidP="004C32DC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784D9767" w14:textId="77777777" w:rsidR="00FA6DD2" w:rsidRPr="00AD4968" w:rsidRDefault="00FA6DD2" w:rsidP="004C32DC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53B64440" w14:textId="77777777" w:rsidR="00FA6DD2" w:rsidRPr="00AD4968" w:rsidRDefault="00FA6DD2" w:rsidP="004C32DC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FA6DD2" w:rsidRPr="00EA1848" w14:paraId="4960734B" w14:textId="77777777" w:rsidTr="004C32DC">
        <w:tc>
          <w:tcPr>
            <w:tcW w:w="3190" w:type="dxa"/>
          </w:tcPr>
          <w:p w14:paraId="4F521DBF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C4C1B41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Д-1227 от 08.10.2018</w:t>
            </w:r>
          </w:p>
          <w:p w14:paraId="2EBE518C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564B45E5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11.10.2021</w:t>
            </w:r>
          </w:p>
          <w:p w14:paraId="20C53A76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27.07.2018</w:t>
            </w:r>
          </w:p>
        </w:tc>
      </w:tr>
      <w:tr w:rsidR="00FA6DD2" w:rsidRPr="00EA1848" w14:paraId="7116EB5F" w14:textId="77777777" w:rsidTr="004C32DC">
        <w:tc>
          <w:tcPr>
            <w:tcW w:w="3190" w:type="dxa"/>
          </w:tcPr>
          <w:p w14:paraId="1433E774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26431380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764FDE7A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бессрочно</w:t>
            </w:r>
          </w:p>
        </w:tc>
      </w:tr>
      <w:tr w:rsidR="00FA6DD2" w:rsidRPr="00EA1848" w14:paraId="2A1AC71F" w14:textId="77777777" w:rsidTr="004C32DC">
        <w:tc>
          <w:tcPr>
            <w:tcW w:w="3190" w:type="dxa"/>
          </w:tcPr>
          <w:p w14:paraId="1750A1DC" w14:textId="77777777" w:rsidR="00FA6DD2" w:rsidRPr="00AD4968" w:rsidRDefault="00FA6DD2" w:rsidP="004C32DC">
            <w:pPr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 xml:space="preserve">Kaspersky </w:t>
            </w:r>
            <w:r w:rsidRPr="00AD4968">
              <w:rPr>
                <w:rFonts w:ascii="Times New Roman" w:hAnsi="Times New Roman"/>
                <w:lang w:val="en-US"/>
              </w:rPr>
              <w:t>Endpoind</w:t>
            </w:r>
            <w:r w:rsidRPr="00AD4968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14:paraId="0B5E42A0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Д-300-18 от 21.03.2018</w:t>
            </w:r>
          </w:p>
          <w:p w14:paraId="3A2EB577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Д-1347-17 от 20.12.2017</w:t>
            </w:r>
          </w:p>
        </w:tc>
        <w:tc>
          <w:tcPr>
            <w:tcW w:w="3191" w:type="dxa"/>
          </w:tcPr>
          <w:p w14:paraId="2CF458B1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28.01.2020</w:t>
            </w:r>
          </w:p>
          <w:p w14:paraId="34FB5C90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21.03.2018</w:t>
            </w:r>
          </w:p>
        </w:tc>
      </w:tr>
      <w:tr w:rsidR="00FA6DD2" w:rsidRPr="00EA1848" w14:paraId="3AD069D0" w14:textId="77777777" w:rsidTr="004C32DC">
        <w:tc>
          <w:tcPr>
            <w:tcW w:w="3190" w:type="dxa"/>
          </w:tcPr>
          <w:p w14:paraId="6055BCB0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</w:rPr>
              <w:t xml:space="preserve">7 </w:t>
            </w:r>
            <w:r w:rsidRPr="00AD4968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54349044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7F8F62DB" w14:textId="77777777" w:rsidR="00FA6DD2" w:rsidRPr="00AD4968" w:rsidRDefault="00FA6DD2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бессрочно</w:t>
            </w:r>
          </w:p>
        </w:tc>
      </w:tr>
    </w:tbl>
    <w:p w14:paraId="590C3DE1" w14:textId="77777777" w:rsidR="00D4473A" w:rsidRDefault="00D4473A" w:rsidP="00D4473A">
      <w:pPr>
        <w:pStyle w:val="Style8"/>
        <w:widowControl/>
        <w:rPr>
          <w:rStyle w:val="FontStyle21"/>
          <w:b/>
          <w:sz w:val="24"/>
          <w:szCs w:val="24"/>
        </w:rPr>
      </w:pPr>
    </w:p>
    <w:p w14:paraId="45AEC4C4" w14:textId="77777777" w:rsidR="00D4473A" w:rsidRPr="00F41285" w:rsidRDefault="00D4473A" w:rsidP="00D4473A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Интернет ресурсы</w:t>
      </w:r>
    </w:p>
    <w:p w14:paraId="5CBF7FD9" w14:textId="77777777" w:rsidR="00D4473A" w:rsidRPr="000A33B0" w:rsidRDefault="00D4473A" w:rsidP="00D4473A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</w:p>
    <w:p w14:paraId="39989035" w14:textId="77777777" w:rsidR="00D4473A" w:rsidRDefault="00D4473A" w:rsidP="00D4473A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Горная техника 2014</w:t>
      </w:r>
      <w:r w:rsidRPr="00567888">
        <w:rPr>
          <w:rFonts w:ascii="Times New Roman" w:hAnsi="Times New Roman" w:cs="Times New Roman"/>
          <w:sz w:val="24"/>
          <w:szCs w:val="24"/>
        </w:rPr>
        <w:t xml:space="preserve">. Каталог-справочник [электронный ресурс]. </w:t>
      </w:r>
      <w:hyperlink r:id="rId20" w:history="1">
        <w:r w:rsidRPr="0095378B">
          <w:rPr>
            <w:rStyle w:val="ae"/>
            <w:rFonts w:ascii="Times New Roman" w:hAnsi="Times New Roman"/>
            <w:sz w:val="24"/>
            <w:szCs w:val="24"/>
          </w:rPr>
          <w:t>http://slavutich-media.ru/catalog/gornaya_tehnika/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11C12" w14:textId="77777777" w:rsidR="00D4473A" w:rsidRDefault="00D4473A" w:rsidP="00D4473A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база данных «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1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https://www.scopus.com/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E97B5" w14:textId="77777777" w:rsidR="00D4473A" w:rsidRDefault="00D4473A" w:rsidP="00D4473A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r>
        <w:rPr>
          <w:rFonts w:ascii="Times New Roman" w:hAnsi="Times New Roman" w:cs="Times New Roman"/>
          <w:sz w:val="24"/>
          <w:szCs w:val="24"/>
        </w:rPr>
        <w:t>Консультант студента</w:t>
      </w:r>
      <w:r w:rsidRPr="000A33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http://studentlibrary.ru/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EEB4D" w14:textId="77777777" w:rsidR="00D4473A" w:rsidRDefault="00D4473A" w:rsidP="00D4473A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Электронно-библиотечная система «Лань» </w:t>
      </w:r>
      <w:hyperlink r:id="rId23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14:paraId="336595B5" w14:textId="77777777" w:rsidR="00D4473A" w:rsidRDefault="00D4473A" w:rsidP="00D4473A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«Юрайт» </w:t>
      </w:r>
      <w:hyperlink r:id="rId24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https://www.biblio-online.ru/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D0516" w14:textId="77777777" w:rsidR="00D4473A" w:rsidRDefault="00D4473A" w:rsidP="00D4473A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Электронно-библиотечная система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A3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5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91001" w14:textId="77777777" w:rsidR="00D4473A" w:rsidRPr="00D4473A" w:rsidRDefault="00D4473A" w:rsidP="00D4473A">
      <w:pPr>
        <w:pStyle w:val="Style8"/>
        <w:widowControl/>
      </w:pPr>
      <w:r>
        <w:t>7. Электронно-библиотечная система «</w:t>
      </w:r>
      <w:r>
        <w:rPr>
          <w:lang w:val="en-US"/>
        </w:rPr>
        <w:t>znanium</w:t>
      </w:r>
      <w:r w:rsidRPr="00AA6556">
        <w:t>.</w:t>
      </w:r>
      <w:r>
        <w:rPr>
          <w:lang w:val="en-US"/>
        </w:rPr>
        <w:t>com</w:t>
      </w:r>
      <w:r>
        <w:t>»</w:t>
      </w:r>
      <w:r w:rsidRPr="00AA6556">
        <w:t xml:space="preserve"> </w:t>
      </w:r>
      <w:hyperlink r:id="rId26" w:history="1">
        <w:r w:rsidRPr="0095378B">
          <w:rPr>
            <w:rStyle w:val="ae"/>
            <w:lang w:val="en-US"/>
          </w:rPr>
          <w:t>http</w:t>
        </w:r>
        <w:r w:rsidRPr="0095378B">
          <w:rPr>
            <w:rStyle w:val="ae"/>
          </w:rPr>
          <w:t>://</w:t>
        </w:r>
        <w:r w:rsidRPr="0095378B">
          <w:rPr>
            <w:rStyle w:val="ae"/>
            <w:lang w:val="en-US"/>
          </w:rPr>
          <w:t>znanium</w:t>
        </w:r>
        <w:r w:rsidRPr="0095378B">
          <w:rPr>
            <w:rStyle w:val="ae"/>
          </w:rPr>
          <w:t>.</w:t>
        </w:r>
        <w:r w:rsidRPr="0095378B">
          <w:rPr>
            <w:rStyle w:val="ae"/>
            <w:lang w:val="en-US"/>
          </w:rPr>
          <w:t>com</w:t>
        </w:r>
        <w:r w:rsidRPr="00AA6556">
          <w:rPr>
            <w:rStyle w:val="ae"/>
          </w:rPr>
          <w:t>/</w:t>
        </w:r>
      </w:hyperlink>
    </w:p>
    <w:p w14:paraId="6757EF98" w14:textId="77777777" w:rsidR="00D4473A" w:rsidRPr="00CB75DF" w:rsidRDefault="00D4473A" w:rsidP="00D4473A">
      <w:pPr>
        <w:pStyle w:val="Style8"/>
        <w:widowControl/>
        <w:ind w:firstLine="720"/>
        <w:rPr>
          <w:rStyle w:val="FontStyle21"/>
          <w:sz w:val="24"/>
          <w:szCs w:val="24"/>
          <w:highlight w:val="yellow"/>
        </w:rPr>
      </w:pPr>
    </w:p>
    <w:p w14:paraId="517AAA3C" w14:textId="483C392A" w:rsidR="004518CD" w:rsidRPr="00AA6556" w:rsidRDefault="004518CD" w:rsidP="004518CD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 w:rsidRPr="00AA6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19656" w14:textId="77777777" w:rsidR="004518CD" w:rsidRPr="00CB75DF" w:rsidRDefault="004518CD" w:rsidP="004518CD">
      <w:pPr>
        <w:pStyle w:val="Style8"/>
        <w:widowControl/>
        <w:ind w:firstLine="720"/>
        <w:rPr>
          <w:rStyle w:val="FontStyle21"/>
          <w:sz w:val="24"/>
          <w:szCs w:val="24"/>
          <w:highlight w:val="yellow"/>
        </w:rPr>
      </w:pPr>
    </w:p>
    <w:p w14:paraId="0E515995" w14:textId="77777777" w:rsidR="004518CD" w:rsidRPr="0016674E" w:rsidRDefault="004518CD" w:rsidP="004518CD">
      <w:pPr>
        <w:pStyle w:val="Style1"/>
        <w:widowControl/>
        <w:rPr>
          <w:rStyle w:val="FontStyle14"/>
          <w:sz w:val="24"/>
          <w:szCs w:val="24"/>
        </w:rPr>
      </w:pPr>
      <w:r w:rsidRPr="0016674E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14:paraId="61E651AA" w14:textId="77777777" w:rsidR="004518CD" w:rsidRPr="00CB75DF" w:rsidRDefault="004518CD" w:rsidP="004518CD">
      <w:pPr>
        <w:pStyle w:val="Style1"/>
        <w:widowControl/>
        <w:ind w:firstLine="720"/>
        <w:rPr>
          <w:rStyle w:val="FontStyle14"/>
          <w:b w:val="0"/>
        </w:rPr>
      </w:pPr>
    </w:p>
    <w:p w14:paraId="5BD7CADC" w14:textId="77777777" w:rsidR="004518CD" w:rsidRPr="00C17915" w:rsidRDefault="004518CD" w:rsidP="004518CD">
      <w:pPr>
        <w:ind w:firstLine="567"/>
      </w:pPr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4518CD" w:rsidRPr="00C45EA7" w14:paraId="5DCD725E" w14:textId="77777777" w:rsidTr="00DF1071">
        <w:trPr>
          <w:tblHeader/>
        </w:trPr>
        <w:tc>
          <w:tcPr>
            <w:tcW w:w="1908" w:type="pct"/>
            <w:vAlign w:val="center"/>
          </w:tcPr>
          <w:p w14:paraId="008E4D8A" w14:textId="77777777" w:rsidR="004518CD" w:rsidRPr="00C45EA7" w:rsidRDefault="004518CD" w:rsidP="00DF1071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14:paraId="6E416505" w14:textId="77777777" w:rsidR="004518CD" w:rsidRPr="00C45EA7" w:rsidRDefault="004518CD" w:rsidP="00DF1071">
            <w:pPr>
              <w:jc w:val="center"/>
            </w:pPr>
            <w:r w:rsidRPr="00C45EA7">
              <w:t>Оснащение аудитории</w:t>
            </w:r>
          </w:p>
        </w:tc>
      </w:tr>
      <w:tr w:rsidR="004518CD" w:rsidRPr="00C45EA7" w14:paraId="0E9B1967" w14:textId="77777777" w:rsidTr="00DF1071">
        <w:tc>
          <w:tcPr>
            <w:tcW w:w="1908" w:type="pct"/>
          </w:tcPr>
          <w:p w14:paraId="2DA967C7" w14:textId="77777777" w:rsidR="004518CD" w:rsidRPr="00DB1504" w:rsidRDefault="004518CD" w:rsidP="00DF1071">
            <w:r w:rsidRPr="00DB1504">
              <w:t>Лекционная аудитория</w:t>
            </w:r>
          </w:p>
        </w:tc>
        <w:tc>
          <w:tcPr>
            <w:tcW w:w="3092" w:type="pct"/>
          </w:tcPr>
          <w:p w14:paraId="56FEF8C9" w14:textId="77777777" w:rsidR="004518CD" w:rsidRPr="00DB1504" w:rsidRDefault="004518CD" w:rsidP="00DF1071">
            <w:r w:rsidRPr="00DB1504">
              <w:t>Мультимедийные средства хранения, передачи  и представления информации</w:t>
            </w:r>
            <w:r>
              <w:t xml:space="preserve"> (мультимедийный проектор, экран)</w:t>
            </w:r>
          </w:p>
        </w:tc>
      </w:tr>
      <w:tr w:rsidR="004518CD" w:rsidRPr="00C45EA7" w14:paraId="71B02716" w14:textId="77777777" w:rsidTr="00DF1071">
        <w:tc>
          <w:tcPr>
            <w:tcW w:w="1908" w:type="pct"/>
          </w:tcPr>
          <w:p w14:paraId="6F2A4AD9" w14:textId="77777777" w:rsidR="004518CD" w:rsidRPr="00DB1504" w:rsidRDefault="004518CD" w:rsidP="00DF1071"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</w:tcPr>
          <w:p w14:paraId="44865D25" w14:textId="77777777" w:rsidR="004518CD" w:rsidRPr="00DB1504" w:rsidRDefault="004518CD" w:rsidP="00DF1071">
            <w:r w:rsidRPr="00DB1504">
              <w:t>Мультимедийные средства хранения, передачи  и представления информации</w:t>
            </w:r>
            <w:r>
              <w:t xml:space="preserve">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4518CD" w:rsidRPr="00C45EA7" w14:paraId="7B860F47" w14:textId="77777777" w:rsidTr="00DF1071">
        <w:tc>
          <w:tcPr>
            <w:tcW w:w="1908" w:type="pct"/>
          </w:tcPr>
          <w:p w14:paraId="0DD85E3F" w14:textId="77777777" w:rsidR="004518CD" w:rsidRPr="00DB1504" w:rsidRDefault="004518CD" w:rsidP="00DF1071"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</w:tcPr>
          <w:p w14:paraId="40A4560D" w14:textId="77777777" w:rsidR="004518CD" w:rsidRPr="00E20930" w:rsidRDefault="004518CD" w:rsidP="00DF1071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Autodesk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  <w:r>
              <w:t>; наглядные учебные пособия, таблицы, плакаты, демонстрационные образцы</w:t>
            </w:r>
          </w:p>
        </w:tc>
      </w:tr>
      <w:tr w:rsidR="004518CD" w:rsidRPr="00C45EA7" w14:paraId="3C868D0F" w14:textId="77777777" w:rsidTr="00DF1071">
        <w:tc>
          <w:tcPr>
            <w:tcW w:w="1908" w:type="pct"/>
          </w:tcPr>
          <w:p w14:paraId="61051FD6" w14:textId="77777777" w:rsidR="004518CD" w:rsidRPr="00DB1504" w:rsidRDefault="004518CD" w:rsidP="00DF1071"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</w:tcPr>
          <w:p w14:paraId="1CA33720" w14:textId="77777777" w:rsidR="004518CD" w:rsidRPr="00DB1504" w:rsidRDefault="004518CD" w:rsidP="00DF1071">
            <w:r w:rsidRPr="00DB1504">
              <w:t>Мультимедийные средства хранения, передачи  и представления информации</w:t>
            </w:r>
            <w:r>
              <w:t xml:space="preserve"> (мультимедийный проектор, экран); наглядные таблицы, плакаты, демонстрационные образцы</w:t>
            </w:r>
          </w:p>
        </w:tc>
      </w:tr>
      <w:tr w:rsidR="004518CD" w:rsidRPr="00C45EA7" w14:paraId="320B3169" w14:textId="77777777" w:rsidTr="00DF1071">
        <w:tc>
          <w:tcPr>
            <w:tcW w:w="1908" w:type="pct"/>
          </w:tcPr>
          <w:p w14:paraId="10DE4867" w14:textId="77777777" w:rsidR="004518CD" w:rsidRPr="00DB1504" w:rsidRDefault="004518CD" w:rsidP="00DF1071">
            <w:r w:rsidRPr="00DB1504">
              <w:t>Аудитории для самосто</w:t>
            </w:r>
            <w:r>
              <w:t xml:space="preserve">ятельной работы (компьютерные классы, </w:t>
            </w:r>
            <w:r w:rsidRPr="00DB1504">
              <w:t>читальные залы библиотеки</w:t>
            </w:r>
            <w:r>
              <w:t>)</w:t>
            </w:r>
          </w:p>
        </w:tc>
        <w:tc>
          <w:tcPr>
            <w:tcW w:w="3092" w:type="pct"/>
          </w:tcPr>
          <w:p w14:paraId="3A8C43A0" w14:textId="77777777" w:rsidR="004518CD" w:rsidRPr="00E20930" w:rsidRDefault="004518CD" w:rsidP="00DF1071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Autodesk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518CD" w:rsidRPr="00C45EA7" w14:paraId="232DFBF0" w14:textId="77777777" w:rsidTr="00DF1071">
        <w:tc>
          <w:tcPr>
            <w:tcW w:w="1908" w:type="pct"/>
          </w:tcPr>
          <w:p w14:paraId="72734C47" w14:textId="77777777" w:rsidR="004518CD" w:rsidRPr="00DB1504" w:rsidRDefault="004518CD" w:rsidP="00DF1071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</w:tcPr>
          <w:p w14:paraId="4C423667" w14:textId="77777777" w:rsidR="004518CD" w:rsidRPr="00DB1504" w:rsidRDefault="004518CD" w:rsidP="00DF1071"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3626FCF5" w14:textId="77777777" w:rsidR="007F7EA6" w:rsidRDefault="007F7EA6" w:rsidP="004518CD">
      <w:pPr>
        <w:pStyle w:val="Style10"/>
        <w:widowControl/>
        <w:ind w:firstLine="0"/>
      </w:pPr>
    </w:p>
    <w:sectPr w:rsidR="007F7EA6" w:rsidSect="0037371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83B0" w14:textId="77777777" w:rsidR="00A77626" w:rsidRDefault="00A77626">
      <w:r>
        <w:separator/>
      </w:r>
    </w:p>
  </w:endnote>
  <w:endnote w:type="continuationSeparator" w:id="0">
    <w:p w14:paraId="66AFC737" w14:textId="77777777" w:rsidR="00A77626" w:rsidRDefault="00A7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C2CF" w14:textId="77777777" w:rsidR="00DF1071" w:rsidRDefault="00DF1071" w:rsidP="00DF10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5B724A" w14:textId="77777777" w:rsidR="00DF1071" w:rsidRDefault="00DF1071" w:rsidP="00DF10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3CE0" w14:textId="77777777" w:rsidR="00DF1071" w:rsidRDefault="00DF1071" w:rsidP="00DF10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14:paraId="43395D21" w14:textId="77777777" w:rsidR="00DF1071" w:rsidRDefault="00DF1071" w:rsidP="00DF1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7A3BB" w14:textId="77777777" w:rsidR="00A77626" w:rsidRDefault="00A77626">
      <w:r>
        <w:separator/>
      </w:r>
    </w:p>
  </w:footnote>
  <w:footnote w:type="continuationSeparator" w:id="0">
    <w:p w14:paraId="41E240B4" w14:textId="77777777" w:rsidR="00A77626" w:rsidRDefault="00A7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031E"/>
    <w:multiLevelType w:val="hybridMultilevel"/>
    <w:tmpl w:val="596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632"/>
    <w:multiLevelType w:val="hybridMultilevel"/>
    <w:tmpl w:val="11EAB03A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33E91"/>
    <w:multiLevelType w:val="hybridMultilevel"/>
    <w:tmpl w:val="11EAB03A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1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B509A"/>
    <w:multiLevelType w:val="hybridMultilevel"/>
    <w:tmpl w:val="BD145306"/>
    <w:lvl w:ilvl="0" w:tplc="322C53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3EE38F8"/>
    <w:multiLevelType w:val="hybridMultilevel"/>
    <w:tmpl w:val="596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6CFE"/>
    <w:multiLevelType w:val="hybridMultilevel"/>
    <w:tmpl w:val="45461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D083B84"/>
    <w:multiLevelType w:val="hybridMultilevel"/>
    <w:tmpl w:val="F3BE5DFE"/>
    <w:lvl w:ilvl="0" w:tplc="322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3"/>
  </w:num>
  <w:num w:numId="5">
    <w:abstractNumId w:val="3"/>
  </w:num>
  <w:num w:numId="6">
    <w:abstractNumId w:val="28"/>
  </w:num>
  <w:num w:numId="7">
    <w:abstractNumId w:val="29"/>
  </w:num>
  <w:num w:numId="8">
    <w:abstractNumId w:val="13"/>
  </w:num>
  <w:num w:numId="9">
    <w:abstractNumId w:val="11"/>
  </w:num>
  <w:num w:numId="10">
    <w:abstractNumId w:val="10"/>
  </w:num>
  <w:num w:numId="11">
    <w:abstractNumId w:val="26"/>
  </w:num>
  <w:num w:numId="12">
    <w:abstractNumId w:val="18"/>
  </w:num>
  <w:num w:numId="13">
    <w:abstractNumId w:val="12"/>
  </w:num>
  <w:num w:numId="14">
    <w:abstractNumId w:val="4"/>
  </w:num>
  <w:num w:numId="15">
    <w:abstractNumId w:val="7"/>
  </w:num>
  <w:num w:numId="16">
    <w:abstractNumId w:val="30"/>
  </w:num>
  <w:num w:numId="17">
    <w:abstractNumId w:val="31"/>
  </w:num>
  <w:num w:numId="18">
    <w:abstractNumId w:val="5"/>
  </w:num>
  <w:num w:numId="19">
    <w:abstractNumId w:val="9"/>
  </w:num>
  <w:num w:numId="20">
    <w:abstractNumId w:val="15"/>
  </w:num>
  <w:num w:numId="21">
    <w:abstractNumId w:val="8"/>
  </w:num>
  <w:num w:numId="22">
    <w:abstractNumId w:val="27"/>
  </w:num>
  <w:num w:numId="23">
    <w:abstractNumId w:val="14"/>
  </w:num>
  <w:num w:numId="24">
    <w:abstractNumId w:val="24"/>
  </w:num>
  <w:num w:numId="25">
    <w:abstractNumId w:val="22"/>
  </w:num>
  <w:num w:numId="26">
    <w:abstractNumId w:val="25"/>
  </w:num>
  <w:num w:numId="27">
    <w:abstractNumId w:val="17"/>
  </w:num>
  <w:num w:numId="28">
    <w:abstractNumId w:val="6"/>
  </w:num>
  <w:num w:numId="29">
    <w:abstractNumId w:val="21"/>
  </w:num>
  <w:num w:numId="30">
    <w:abstractNumId w:val="1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5818"/>
    <w:rsid w:val="00031A82"/>
    <w:rsid w:val="00034494"/>
    <w:rsid w:val="000347AF"/>
    <w:rsid w:val="00036D11"/>
    <w:rsid w:val="00036EF4"/>
    <w:rsid w:val="00041305"/>
    <w:rsid w:val="00043ADD"/>
    <w:rsid w:val="00044A22"/>
    <w:rsid w:val="000472CB"/>
    <w:rsid w:val="00054A98"/>
    <w:rsid w:val="00054B37"/>
    <w:rsid w:val="00056523"/>
    <w:rsid w:val="00062FAD"/>
    <w:rsid w:val="000631C5"/>
    <w:rsid w:val="00065B65"/>
    <w:rsid w:val="000668A5"/>
    <w:rsid w:val="000675A6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210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381C"/>
    <w:rsid w:val="000D5928"/>
    <w:rsid w:val="000D65C8"/>
    <w:rsid w:val="000D7019"/>
    <w:rsid w:val="000E3610"/>
    <w:rsid w:val="000E5304"/>
    <w:rsid w:val="000E7BD1"/>
    <w:rsid w:val="000F0B09"/>
    <w:rsid w:val="000F517A"/>
    <w:rsid w:val="000F51E3"/>
    <w:rsid w:val="000F606C"/>
    <w:rsid w:val="001001A1"/>
    <w:rsid w:val="00101CFB"/>
    <w:rsid w:val="0010226E"/>
    <w:rsid w:val="00106B04"/>
    <w:rsid w:val="00106D7C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2194"/>
    <w:rsid w:val="001C73A0"/>
    <w:rsid w:val="001D200E"/>
    <w:rsid w:val="001E09A7"/>
    <w:rsid w:val="001E3626"/>
    <w:rsid w:val="001E5CB7"/>
    <w:rsid w:val="001E69DD"/>
    <w:rsid w:val="001E6E23"/>
    <w:rsid w:val="001F0122"/>
    <w:rsid w:val="001F231D"/>
    <w:rsid w:val="001F59C9"/>
    <w:rsid w:val="00204229"/>
    <w:rsid w:val="00207809"/>
    <w:rsid w:val="00210551"/>
    <w:rsid w:val="00211FC5"/>
    <w:rsid w:val="00214690"/>
    <w:rsid w:val="00217500"/>
    <w:rsid w:val="0022108A"/>
    <w:rsid w:val="00222C15"/>
    <w:rsid w:val="0022572E"/>
    <w:rsid w:val="00225DB5"/>
    <w:rsid w:val="00235F22"/>
    <w:rsid w:val="0023784C"/>
    <w:rsid w:val="002404B4"/>
    <w:rsid w:val="00242A8C"/>
    <w:rsid w:val="00246CA3"/>
    <w:rsid w:val="00252B05"/>
    <w:rsid w:val="0025508F"/>
    <w:rsid w:val="0026109D"/>
    <w:rsid w:val="002647BA"/>
    <w:rsid w:val="00266B39"/>
    <w:rsid w:val="00272407"/>
    <w:rsid w:val="002828D0"/>
    <w:rsid w:val="00283F76"/>
    <w:rsid w:val="00285723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B6560"/>
    <w:rsid w:val="002C0768"/>
    <w:rsid w:val="002C15E8"/>
    <w:rsid w:val="002C4142"/>
    <w:rsid w:val="002C4F71"/>
    <w:rsid w:val="002C5D26"/>
    <w:rsid w:val="002C605F"/>
    <w:rsid w:val="002C73B1"/>
    <w:rsid w:val="002D0334"/>
    <w:rsid w:val="002D0DAF"/>
    <w:rsid w:val="002D2460"/>
    <w:rsid w:val="002D3E2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4197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AEB"/>
    <w:rsid w:val="00372EB4"/>
    <w:rsid w:val="00373716"/>
    <w:rsid w:val="00374C4C"/>
    <w:rsid w:val="00375FC5"/>
    <w:rsid w:val="003769D1"/>
    <w:rsid w:val="00376B24"/>
    <w:rsid w:val="0038293B"/>
    <w:rsid w:val="00384BAD"/>
    <w:rsid w:val="0038601E"/>
    <w:rsid w:val="00393C07"/>
    <w:rsid w:val="00394065"/>
    <w:rsid w:val="0039455D"/>
    <w:rsid w:val="0039626F"/>
    <w:rsid w:val="003A0001"/>
    <w:rsid w:val="003A17B6"/>
    <w:rsid w:val="003A1B68"/>
    <w:rsid w:val="003A4568"/>
    <w:rsid w:val="003B2560"/>
    <w:rsid w:val="003B5485"/>
    <w:rsid w:val="003C4C58"/>
    <w:rsid w:val="003C5168"/>
    <w:rsid w:val="003D32E5"/>
    <w:rsid w:val="003D3DCA"/>
    <w:rsid w:val="003D57AD"/>
    <w:rsid w:val="003E127A"/>
    <w:rsid w:val="003E2EA2"/>
    <w:rsid w:val="003E420C"/>
    <w:rsid w:val="003E4F4E"/>
    <w:rsid w:val="003E6882"/>
    <w:rsid w:val="003E77F8"/>
    <w:rsid w:val="003F0E84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76C7"/>
    <w:rsid w:val="004217B5"/>
    <w:rsid w:val="00421D83"/>
    <w:rsid w:val="00422494"/>
    <w:rsid w:val="004245F6"/>
    <w:rsid w:val="00425E22"/>
    <w:rsid w:val="00425FC3"/>
    <w:rsid w:val="004277F1"/>
    <w:rsid w:val="00427C5D"/>
    <w:rsid w:val="0043428E"/>
    <w:rsid w:val="004361F0"/>
    <w:rsid w:val="00436A78"/>
    <w:rsid w:val="004415FD"/>
    <w:rsid w:val="004417BC"/>
    <w:rsid w:val="00441AB6"/>
    <w:rsid w:val="0044245B"/>
    <w:rsid w:val="004425EA"/>
    <w:rsid w:val="004427A7"/>
    <w:rsid w:val="00442A8A"/>
    <w:rsid w:val="004518CD"/>
    <w:rsid w:val="00453332"/>
    <w:rsid w:val="00456F8E"/>
    <w:rsid w:val="00461AB6"/>
    <w:rsid w:val="004648AA"/>
    <w:rsid w:val="0046516C"/>
    <w:rsid w:val="00466175"/>
    <w:rsid w:val="004677D2"/>
    <w:rsid w:val="00470387"/>
    <w:rsid w:val="00470839"/>
    <w:rsid w:val="0047128D"/>
    <w:rsid w:val="00476C87"/>
    <w:rsid w:val="00484AE6"/>
    <w:rsid w:val="004864F3"/>
    <w:rsid w:val="00486DD8"/>
    <w:rsid w:val="00490B21"/>
    <w:rsid w:val="00492184"/>
    <w:rsid w:val="00495916"/>
    <w:rsid w:val="0049642E"/>
    <w:rsid w:val="00497D74"/>
    <w:rsid w:val="004A0A7C"/>
    <w:rsid w:val="004A1067"/>
    <w:rsid w:val="004A29F3"/>
    <w:rsid w:val="004A3980"/>
    <w:rsid w:val="004A5C5F"/>
    <w:rsid w:val="004B2D60"/>
    <w:rsid w:val="004B38F9"/>
    <w:rsid w:val="004B5101"/>
    <w:rsid w:val="004B613F"/>
    <w:rsid w:val="004B69EB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4F6829"/>
    <w:rsid w:val="00513725"/>
    <w:rsid w:val="00513EA2"/>
    <w:rsid w:val="00515AF4"/>
    <w:rsid w:val="00520069"/>
    <w:rsid w:val="00520AF1"/>
    <w:rsid w:val="005223BB"/>
    <w:rsid w:val="005231F1"/>
    <w:rsid w:val="00523528"/>
    <w:rsid w:val="0053200C"/>
    <w:rsid w:val="005325A6"/>
    <w:rsid w:val="00533AAD"/>
    <w:rsid w:val="005452C3"/>
    <w:rsid w:val="00551300"/>
    <w:rsid w:val="00551841"/>
    <w:rsid w:val="0055573C"/>
    <w:rsid w:val="005661BC"/>
    <w:rsid w:val="00570135"/>
    <w:rsid w:val="005716D8"/>
    <w:rsid w:val="005724C9"/>
    <w:rsid w:val="00572CDC"/>
    <w:rsid w:val="005732F4"/>
    <w:rsid w:val="00573807"/>
    <w:rsid w:val="0057788C"/>
    <w:rsid w:val="005801AD"/>
    <w:rsid w:val="00581BC1"/>
    <w:rsid w:val="005872FB"/>
    <w:rsid w:val="00594CB7"/>
    <w:rsid w:val="0059528B"/>
    <w:rsid w:val="00596C64"/>
    <w:rsid w:val="00597AB9"/>
    <w:rsid w:val="005A0CD9"/>
    <w:rsid w:val="005A10D9"/>
    <w:rsid w:val="005A120C"/>
    <w:rsid w:val="005A49B9"/>
    <w:rsid w:val="005A6DFC"/>
    <w:rsid w:val="005A7C8E"/>
    <w:rsid w:val="005B05F6"/>
    <w:rsid w:val="005B2DDE"/>
    <w:rsid w:val="005B34CF"/>
    <w:rsid w:val="005B3C9C"/>
    <w:rsid w:val="005B726E"/>
    <w:rsid w:val="005C2C0A"/>
    <w:rsid w:val="005D1D6C"/>
    <w:rsid w:val="005D4CD1"/>
    <w:rsid w:val="005D5524"/>
    <w:rsid w:val="005D724F"/>
    <w:rsid w:val="005D740F"/>
    <w:rsid w:val="005F2D0D"/>
    <w:rsid w:val="005F30C2"/>
    <w:rsid w:val="005F59C8"/>
    <w:rsid w:val="005F670E"/>
    <w:rsid w:val="00604266"/>
    <w:rsid w:val="0060505F"/>
    <w:rsid w:val="00607E28"/>
    <w:rsid w:val="00610CC1"/>
    <w:rsid w:val="006116D8"/>
    <w:rsid w:val="00612517"/>
    <w:rsid w:val="006144A3"/>
    <w:rsid w:val="00624577"/>
    <w:rsid w:val="00624ECD"/>
    <w:rsid w:val="00630890"/>
    <w:rsid w:val="0063155B"/>
    <w:rsid w:val="006324BD"/>
    <w:rsid w:val="00634286"/>
    <w:rsid w:val="00634953"/>
    <w:rsid w:val="00634A62"/>
    <w:rsid w:val="00643BC3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6743C"/>
    <w:rsid w:val="00671423"/>
    <w:rsid w:val="006746F4"/>
    <w:rsid w:val="006807D3"/>
    <w:rsid w:val="00690F39"/>
    <w:rsid w:val="006930DB"/>
    <w:rsid w:val="0069404E"/>
    <w:rsid w:val="00695039"/>
    <w:rsid w:val="006969CB"/>
    <w:rsid w:val="006A015B"/>
    <w:rsid w:val="006A5B35"/>
    <w:rsid w:val="006B413C"/>
    <w:rsid w:val="006B6326"/>
    <w:rsid w:val="006C24DE"/>
    <w:rsid w:val="006D3629"/>
    <w:rsid w:val="006D5851"/>
    <w:rsid w:val="006D5AF8"/>
    <w:rsid w:val="006D6A5C"/>
    <w:rsid w:val="006D6F42"/>
    <w:rsid w:val="006D717C"/>
    <w:rsid w:val="006E2DA7"/>
    <w:rsid w:val="006E4A10"/>
    <w:rsid w:val="006F13E6"/>
    <w:rsid w:val="006F52F5"/>
    <w:rsid w:val="006F6C5C"/>
    <w:rsid w:val="006F7C47"/>
    <w:rsid w:val="0070242E"/>
    <w:rsid w:val="00704E40"/>
    <w:rsid w:val="00705FA2"/>
    <w:rsid w:val="007064A7"/>
    <w:rsid w:val="00707AD3"/>
    <w:rsid w:val="0071347B"/>
    <w:rsid w:val="0071712E"/>
    <w:rsid w:val="00717BFA"/>
    <w:rsid w:val="00721984"/>
    <w:rsid w:val="00722CFA"/>
    <w:rsid w:val="007275B3"/>
    <w:rsid w:val="007325E3"/>
    <w:rsid w:val="00740E06"/>
    <w:rsid w:val="0074188B"/>
    <w:rsid w:val="007433C4"/>
    <w:rsid w:val="00743852"/>
    <w:rsid w:val="00743979"/>
    <w:rsid w:val="007451CA"/>
    <w:rsid w:val="007462A8"/>
    <w:rsid w:val="00746508"/>
    <w:rsid w:val="007475AA"/>
    <w:rsid w:val="00747971"/>
    <w:rsid w:val="00747C68"/>
    <w:rsid w:val="00747E14"/>
    <w:rsid w:val="007510F9"/>
    <w:rsid w:val="00751BEA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76F4C"/>
    <w:rsid w:val="00783B22"/>
    <w:rsid w:val="0078526D"/>
    <w:rsid w:val="0078698D"/>
    <w:rsid w:val="00791E8A"/>
    <w:rsid w:val="00794A53"/>
    <w:rsid w:val="00794A5B"/>
    <w:rsid w:val="0079551D"/>
    <w:rsid w:val="00796C6B"/>
    <w:rsid w:val="007A111E"/>
    <w:rsid w:val="007A17B0"/>
    <w:rsid w:val="007A6424"/>
    <w:rsid w:val="007B1EBA"/>
    <w:rsid w:val="007B2D25"/>
    <w:rsid w:val="007B33DB"/>
    <w:rsid w:val="007B3BA2"/>
    <w:rsid w:val="007B44A7"/>
    <w:rsid w:val="007B513F"/>
    <w:rsid w:val="007B559F"/>
    <w:rsid w:val="007B5897"/>
    <w:rsid w:val="007B622D"/>
    <w:rsid w:val="007C015C"/>
    <w:rsid w:val="007C203E"/>
    <w:rsid w:val="007C28EE"/>
    <w:rsid w:val="007C2992"/>
    <w:rsid w:val="007C52AD"/>
    <w:rsid w:val="007D09FE"/>
    <w:rsid w:val="007D1CD4"/>
    <w:rsid w:val="007D20B0"/>
    <w:rsid w:val="007D2F89"/>
    <w:rsid w:val="007D417B"/>
    <w:rsid w:val="007D484A"/>
    <w:rsid w:val="007D7BD0"/>
    <w:rsid w:val="007E13AC"/>
    <w:rsid w:val="007E21A9"/>
    <w:rsid w:val="007E3AFB"/>
    <w:rsid w:val="007E7904"/>
    <w:rsid w:val="007E7F1C"/>
    <w:rsid w:val="007F01C8"/>
    <w:rsid w:val="007F0772"/>
    <w:rsid w:val="007F3ECD"/>
    <w:rsid w:val="007F534D"/>
    <w:rsid w:val="007F5972"/>
    <w:rsid w:val="007F7EA6"/>
    <w:rsid w:val="00804DF1"/>
    <w:rsid w:val="00805CAA"/>
    <w:rsid w:val="0080726C"/>
    <w:rsid w:val="00807C08"/>
    <w:rsid w:val="00807E1A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3DA8"/>
    <w:rsid w:val="008440ED"/>
    <w:rsid w:val="00844B74"/>
    <w:rsid w:val="00846D14"/>
    <w:rsid w:val="0085748D"/>
    <w:rsid w:val="008574A7"/>
    <w:rsid w:val="00860116"/>
    <w:rsid w:val="0086072C"/>
    <w:rsid w:val="00861BC1"/>
    <w:rsid w:val="008621A6"/>
    <w:rsid w:val="00863515"/>
    <w:rsid w:val="0086511E"/>
    <w:rsid w:val="008673C5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A9B"/>
    <w:rsid w:val="00897C9C"/>
    <w:rsid w:val="008A4A44"/>
    <w:rsid w:val="008A4D0E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70D2"/>
    <w:rsid w:val="008F1EE6"/>
    <w:rsid w:val="008F23A5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5C9B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58B"/>
    <w:rsid w:val="00933988"/>
    <w:rsid w:val="0093685C"/>
    <w:rsid w:val="00942A9C"/>
    <w:rsid w:val="0094401E"/>
    <w:rsid w:val="00944508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0A69"/>
    <w:rsid w:val="00975ADA"/>
    <w:rsid w:val="009775D2"/>
    <w:rsid w:val="00980194"/>
    <w:rsid w:val="009822D2"/>
    <w:rsid w:val="00984DD2"/>
    <w:rsid w:val="00987368"/>
    <w:rsid w:val="009877F7"/>
    <w:rsid w:val="00987827"/>
    <w:rsid w:val="00993D3D"/>
    <w:rsid w:val="009A35DF"/>
    <w:rsid w:val="009A49C5"/>
    <w:rsid w:val="009A5C9D"/>
    <w:rsid w:val="009A64B8"/>
    <w:rsid w:val="009A7222"/>
    <w:rsid w:val="009B085A"/>
    <w:rsid w:val="009B4907"/>
    <w:rsid w:val="009B68D3"/>
    <w:rsid w:val="009B7644"/>
    <w:rsid w:val="009C6A3F"/>
    <w:rsid w:val="009C71DE"/>
    <w:rsid w:val="009C7252"/>
    <w:rsid w:val="009D044D"/>
    <w:rsid w:val="009D1421"/>
    <w:rsid w:val="009D4728"/>
    <w:rsid w:val="009D4DE0"/>
    <w:rsid w:val="009D51DB"/>
    <w:rsid w:val="009D5BA6"/>
    <w:rsid w:val="009D61EB"/>
    <w:rsid w:val="009D6D6A"/>
    <w:rsid w:val="009E6A87"/>
    <w:rsid w:val="009E74F3"/>
    <w:rsid w:val="009F26A5"/>
    <w:rsid w:val="009F58B5"/>
    <w:rsid w:val="009F5F0B"/>
    <w:rsid w:val="009F66C1"/>
    <w:rsid w:val="009F6D5C"/>
    <w:rsid w:val="00A00778"/>
    <w:rsid w:val="00A03B80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8AB"/>
    <w:rsid w:val="00A17132"/>
    <w:rsid w:val="00A20A39"/>
    <w:rsid w:val="00A22EC0"/>
    <w:rsid w:val="00A23223"/>
    <w:rsid w:val="00A25F5F"/>
    <w:rsid w:val="00A3300D"/>
    <w:rsid w:val="00A330F4"/>
    <w:rsid w:val="00A35C38"/>
    <w:rsid w:val="00A4171A"/>
    <w:rsid w:val="00A4311E"/>
    <w:rsid w:val="00A45C3D"/>
    <w:rsid w:val="00A520D0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77626"/>
    <w:rsid w:val="00A80086"/>
    <w:rsid w:val="00A800B2"/>
    <w:rsid w:val="00A807A3"/>
    <w:rsid w:val="00A859C5"/>
    <w:rsid w:val="00A87A6F"/>
    <w:rsid w:val="00A9068E"/>
    <w:rsid w:val="00A90821"/>
    <w:rsid w:val="00A91637"/>
    <w:rsid w:val="00A95F17"/>
    <w:rsid w:val="00AA2799"/>
    <w:rsid w:val="00AA321C"/>
    <w:rsid w:val="00AA71D2"/>
    <w:rsid w:val="00AB0EB6"/>
    <w:rsid w:val="00AB1CAE"/>
    <w:rsid w:val="00AB2742"/>
    <w:rsid w:val="00AB4F44"/>
    <w:rsid w:val="00AB6DE4"/>
    <w:rsid w:val="00AB778E"/>
    <w:rsid w:val="00AB7B1E"/>
    <w:rsid w:val="00AC623F"/>
    <w:rsid w:val="00AC631D"/>
    <w:rsid w:val="00AD173D"/>
    <w:rsid w:val="00AD1B0C"/>
    <w:rsid w:val="00AD2939"/>
    <w:rsid w:val="00AD6371"/>
    <w:rsid w:val="00AD645F"/>
    <w:rsid w:val="00AD7597"/>
    <w:rsid w:val="00AE34FC"/>
    <w:rsid w:val="00AE78B0"/>
    <w:rsid w:val="00AF09E2"/>
    <w:rsid w:val="00AF1E2A"/>
    <w:rsid w:val="00AF1F61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AC7"/>
    <w:rsid w:val="00B60D0F"/>
    <w:rsid w:val="00B67C5E"/>
    <w:rsid w:val="00B67E24"/>
    <w:rsid w:val="00B727B1"/>
    <w:rsid w:val="00B77680"/>
    <w:rsid w:val="00B82E92"/>
    <w:rsid w:val="00B838BA"/>
    <w:rsid w:val="00B84B2A"/>
    <w:rsid w:val="00B87142"/>
    <w:rsid w:val="00B87700"/>
    <w:rsid w:val="00B8799F"/>
    <w:rsid w:val="00B91C0D"/>
    <w:rsid w:val="00B93E7A"/>
    <w:rsid w:val="00B94FBE"/>
    <w:rsid w:val="00B960C8"/>
    <w:rsid w:val="00BA3664"/>
    <w:rsid w:val="00BA6140"/>
    <w:rsid w:val="00BB2492"/>
    <w:rsid w:val="00BB36CC"/>
    <w:rsid w:val="00BC192D"/>
    <w:rsid w:val="00BC476D"/>
    <w:rsid w:val="00BD1237"/>
    <w:rsid w:val="00BD2702"/>
    <w:rsid w:val="00BD3954"/>
    <w:rsid w:val="00BD4C9D"/>
    <w:rsid w:val="00BD53C6"/>
    <w:rsid w:val="00BD61CF"/>
    <w:rsid w:val="00BD6872"/>
    <w:rsid w:val="00BE250A"/>
    <w:rsid w:val="00BE2F47"/>
    <w:rsid w:val="00BF0EAC"/>
    <w:rsid w:val="00BF173F"/>
    <w:rsid w:val="00BF17F1"/>
    <w:rsid w:val="00BF440F"/>
    <w:rsid w:val="00C051BA"/>
    <w:rsid w:val="00C076CE"/>
    <w:rsid w:val="00C1118B"/>
    <w:rsid w:val="00C12CB4"/>
    <w:rsid w:val="00C21FE7"/>
    <w:rsid w:val="00C22242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57ECF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1965"/>
    <w:rsid w:val="00CA21BE"/>
    <w:rsid w:val="00CA4248"/>
    <w:rsid w:val="00CA4CB7"/>
    <w:rsid w:val="00CB59E2"/>
    <w:rsid w:val="00CC0BEC"/>
    <w:rsid w:val="00CC15D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4412"/>
    <w:rsid w:val="00CE61F0"/>
    <w:rsid w:val="00CE6A1E"/>
    <w:rsid w:val="00CE739B"/>
    <w:rsid w:val="00CF308C"/>
    <w:rsid w:val="00CF42B8"/>
    <w:rsid w:val="00CF78E1"/>
    <w:rsid w:val="00D02E08"/>
    <w:rsid w:val="00D04979"/>
    <w:rsid w:val="00D0628A"/>
    <w:rsid w:val="00D1025C"/>
    <w:rsid w:val="00D104FB"/>
    <w:rsid w:val="00D10FDD"/>
    <w:rsid w:val="00D12377"/>
    <w:rsid w:val="00D12B66"/>
    <w:rsid w:val="00D20B79"/>
    <w:rsid w:val="00D23118"/>
    <w:rsid w:val="00D25074"/>
    <w:rsid w:val="00D269AB"/>
    <w:rsid w:val="00D27E42"/>
    <w:rsid w:val="00D31436"/>
    <w:rsid w:val="00D333D6"/>
    <w:rsid w:val="00D33B69"/>
    <w:rsid w:val="00D4473A"/>
    <w:rsid w:val="00D45BF7"/>
    <w:rsid w:val="00D500EE"/>
    <w:rsid w:val="00D50525"/>
    <w:rsid w:val="00D5286F"/>
    <w:rsid w:val="00D54DAF"/>
    <w:rsid w:val="00D56B98"/>
    <w:rsid w:val="00D57FAD"/>
    <w:rsid w:val="00D6366C"/>
    <w:rsid w:val="00D704D3"/>
    <w:rsid w:val="00D72D18"/>
    <w:rsid w:val="00D7433C"/>
    <w:rsid w:val="00D74818"/>
    <w:rsid w:val="00D76504"/>
    <w:rsid w:val="00D77B19"/>
    <w:rsid w:val="00D82396"/>
    <w:rsid w:val="00D82A1F"/>
    <w:rsid w:val="00D82F56"/>
    <w:rsid w:val="00D840ED"/>
    <w:rsid w:val="00D859DA"/>
    <w:rsid w:val="00D87312"/>
    <w:rsid w:val="00D877C8"/>
    <w:rsid w:val="00D93532"/>
    <w:rsid w:val="00D9382C"/>
    <w:rsid w:val="00D945DB"/>
    <w:rsid w:val="00D954B8"/>
    <w:rsid w:val="00D95A18"/>
    <w:rsid w:val="00D970A3"/>
    <w:rsid w:val="00DA15D9"/>
    <w:rsid w:val="00DA2F4C"/>
    <w:rsid w:val="00DA3D1A"/>
    <w:rsid w:val="00DB09FF"/>
    <w:rsid w:val="00DB0A69"/>
    <w:rsid w:val="00DB0B99"/>
    <w:rsid w:val="00DB4A17"/>
    <w:rsid w:val="00DB4D4E"/>
    <w:rsid w:val="00DB6CFD"/>
    <w:rsid w:val="00DC25CF"/>
    <w:rsid w:val="00DC2899"/>
    <w:rsid w:val="00DC45BE"/>
    <w:rsid w:val="00DC45E5"/>
    <w:rsid w:val="00DC6EFF"/>
    <w:rsid w:val="00DC7A68"/>
    <w:rsid w:val="00DD0CC2"/>
    <w:rsid w:val="00DD1607"/>
    <w:rsid w:val="00DD1BD0"/>
    <w:rsid w:val="00DD2CB8"/>
    <w:rsid w:val="00DE384D"/>
    <w:rsid w:val="00DF0EE0"/>
    <w:rsid w:val="00DF1071"/>
    <w:rsid w:val="00DF4F7A"/>
    <w:rsid w:val="00DF5376"/>
    <w:rsid w:val="00DF5F7A"/>
    <w:rsid w:val="00DF67CF"/>
    <w:rsid w:val="00E00571"/>
    <w:rsid w:val="00E0187C"/>
    <w:rsid w:val="00E01C10"/>
    <w:rsid w:val="00E02A79"/>
    <w:rsid w:val="00E02EF0"/>
    <w:rsid w:val="00E061D5"/>
    <w:rsid w:val="00E07C56"/>
    <w:rsid w:val="00E07FA2"/>
    <w:rsid w:val="00E15590"/>
    <w:rsid w:val="00E172BB"/>
    <w:rsid w:val="00E20589"/>
    <w:rsid w:val="00E24ADA"/>
    <w:rsid w:val="00E24C95"/>
    <w:rsid w:val="00E264A1"/>
    <w:rsid w:val="00E27F4E"/>
    <w:rsid w:val="00E31374"/>
    <w:rsid w:val="00E340BE"/>
    <w:rsid w:val="00E362B1"/>
    <w:rsid w:val="00E362E8"/>
    <w:rsid w:val="00E3797F"/>
    <w:rsid w:val="00E40B81"/>
    <w:rsid w:val="00E43B6C"/>
    <w:rsid w:val="00E479DE"/>
    <w:rsid w:val="00E47E8D"/>
    <w:rsid w:val="00E51812"/>
    <w:rsid w:val="00E552C6"/>
    <w:rsid w:val="00E5581C"/>
    <w:rsid w:val="00E55BBA"/>
    <w:rsid w:val="00E60BD1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A78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42A3"/>
    <w:rsid w:val="00EE587F"/>
    <w:rsid w:val="00EE62F2"/>
    <w:rsid w:val="00EF243D"/>
    <w:rsid w:val="00EF26A6"/>
    <w:rsid w:val="00EF55E6"/>
    <w:rsid w:val="00EF698A"/>
    <w:rsid w:val="00F00185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CDF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CFE"/>
    <w:rsid w:val="00F41438"/>
    <w:rsid w:val="00F41CE2"/>
    <w:rsid w:val="00F44B0A"/>
    <w:rsid w:val="00F4571F"/>
    <w:rsid w:val="00F459DF"/>
    <w:rsid w:val="00F50487"/>
    <w:rsid w:val="00F54707"/>
    <w:rsid w:val="00F55AAE"/>
    <w:rsid w:val="00F57615"/>
    <w:rsid w:val="00F57B9D"/>
    <w:rsid w:val="00F627DC"/>
    <w:rsid w:val="00F62853"/>
    <w:rsid w:val="00F65FC2"/>
    <w:rsid w:val="00F704CA"/>
    <w:rsid w:val="00F72F5F"/>
    <w:rsid w:val="00F73E05"/>
    <w:rsid w:val="00F7461D"/>
    <w:rsid w:val="00F753F5"/>
    <w:rsid w:val="00F80C5B"/>
    <w:rsid w:val="00F82033"/>
    <w:rsid w:val="00F828B0"/>
    <w:rsid w:val="00F83187"/>
    <w:rsid w:val="00F8486A"/>
    <w:rsid w:val="00F86269"/>
    <w:rsid w:val="00F871AB"/>
    <w:rsid w:val="00F90C60"/>
    <w:rsid w:val="00F91B0D"/>
    <w:rsid w:val="00F92ACB"/>
    <w:rsid w:val="00F92E71"/>
    <w:rsid w:val="00F94C56"/>
    <w:rsid w:val="00FA5DA4"/>
    <w:rsid w:val="00FA647F"/>
    <w:rsid w:val="00FA6B4D"/>
    <w:rsid w:val="00FA6DD2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73A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6C7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4ED78484"/>
  <w15:docId w15:val="{AE33B80E-9539-8744-B3E5-EB295E1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2">
    <w:name w:val="мой-12"/>
    <w:basedOn w:val="a"/>
    <w:rsid w:val="00573807"/>
    <w:pPr>
      <w:jc w:val="both"/>
      <w:outlineLvl w:val="0"/>
    </w:pPr>
    <w:rPr>
      <w:rFonts w:eastAsia="Calibri"/>
      <w:lang w:eastAsia="en-US"/>
    </w:rPr>
  </w:style>
  <w:style w:type="character" w:customStyle="1" w:styleId="33">
    <w:name w:val="Знак Знак3"/>
    <w:rsid w:val="00246CA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11">
    <w:name w:val="Мой обычный 11"/>
    <w:basedOn w:val="a"/>
    <w:rsid w:val="005C2C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character" w:customStyle="1" w:styleId="34">
    <w:name w:val="Знак Знак3"/>
    <w:rsid w:val="007B44A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5">
    <w:name w:val="Style5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B44A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B44A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7B44A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7B44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7B44A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7B44A7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7B44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B44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B44A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B44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B44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7B44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B44A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B44A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B44A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B44A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B44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B44A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B44A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7B44A7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7B44A7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B44A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B44A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B44A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7B44A7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7B44A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B44A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B44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B44A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B44A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B44A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B44A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B44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B44A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B44A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B44A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B44A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B44A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B44A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B44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B44A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7B44A7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B44A7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basedOn w:val="a0"/>
    <w:rsid w:val="007B44A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7B44A7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7B44A7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basedOn w:val="a0"/>
    <w:rsid w:val="007B44A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7B44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7B44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7B44A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7B44A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7B44A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7B44A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B44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basedOn w:val="a0"/>
    <w:qFormat/>
    <w:rsid w:val="007B44A7"/>
    <w:rPr>
      <w:i/>
      <w:iCs/>
    </w:rPr>
  </w:style>
  <w:style w:type="paragraph" w:customStyle="1" w:styleId="5221">
    <w:name w:val="Нумер 5 2.2.1"/>
    <w:basedOn w:val="a"/>
    <w:rsid w:val="007B44A7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7B44A7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basedOn w:val="a0"/>
    <w:rsid w:val="007B44A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7B44A7"/>
    <w:rPr>
      <w:sz w:val="28"/>
    </w:rPr>
  </w:style>
  <w:style w:type="paragraph" w:customStyle="1" w:styleId="af6">
    <w:name w:val="Тест_ответ"/>
    <w:basedOn w:val="a"/>
    <w:rsid w:val="007B44A7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7B44A7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B44A7"/>
    <w:rPr>
      <w:rFonts w:ascii="Courier New" w:hAnsi="Courier New"/>
    </w:rPr>
  </w:style>
  <w:style w:type="character" w:customStyle="1" w:styleId="apple-style-span">
    <w:name w:val="apple-style-span"/>
    <w:basedOn w:val="a0"/>
    <w:rsid w:val="007B44A7"/>
  </w:style>
  <w:style w:type="character" w:customStyle="1" w:styleId="12">
    <w:name w:val="Основной шрифт абзаца1"/>
    <w:rsid w:val="007B44A7"/>
  </w:style>
  <w:style w:type="character" w:customStyle="1" w:styleId="af9">
    <w:name w:val="Знак Знак"/>
    <w:basedOn w:val="a0"/>
    <w:locked/>
    <w:rsid w:val="007B44A7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7B44A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7B44A7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7B44A7"/>
  </w:style>
  <w:style w:type="paragraph" w:customStyle="1" w:styleId="-11">
    <w:name w:val="Мой-11"/>
    <w:rsid w:val="007B44A7"/>
    <w:pPr>
      <w:widowControl w:val="0"/>
      <w:tabs>
        <w:tab w:val="left" w:pos="709"/>
      </w:tabs>
    </w:pPr>
    <w:rPr>
      <w:rFonts w:ascii="Arial" w:hAnsi="Arial"/>
      <w:sz w:val="22"/>
    </w:rPr>
  </w:style>
  <w:style w:type="character" w:customStyle="1" w:styleId="32">
    <w:name w:val="Основной текст с отступом 3 Знак"/>
    <w:basedOn w:val="a0"/>
    <w:link w:val="31"/>
    <w:rsid w:val="007B44A7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AD645F"/>
    <w:rPr>
      <w:sz w:val="24"/>
    </w:rPr>
  </w:style>
  <w:style w:type="character" w:customStyle="1" w:styleId="60">
    <w:name w:val="Заголовок 6 Знак"/>
    <w:basedOn w:val="a0"/>
    <w:link w:val="6"/>
    <w:rsid w:val="00AD645F"/>
    <w:rPr>
      <w:sz w:val="24"/>
    </w:rPr>
  </w:style>
  <w:style w:type="table" w:customStyle="1" w:styleId="13">
    <w:name w:val="Сетка таблицы1"/>
    <w:basedOn w:val="a1"/>
    <w:next w:val="ab"/>
    <w:uiPriority w:val="59"/>
    <w:rsid w:val="00D44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atalog.inforeg.ru/Inet/GetEzineByID/296509" TargetMode="External"/><Relationship Id="rId18" Type="http://schemas.openxmlformats.org/officeDocument/2006/relationships/hyperlink" Target="http://catalog.inforeg.ru/Inet/GetEzineByID/297541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catalog.inforeg.ru/Inet/GetEzineByID/297337" TargetMode="External"/><Relationship Id="rId17" Type="http://schemas.openxmlformats.org/officeDocument/2006/relationships/hyperlink" Target="http://catalog.inforeg.ru/Inet/GetEzineByID/295196" TargetMode="External"/><Relationship Id="rId25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inforeg.ru/Inet/GetEzineByID/305353" TargetMode="External"/><Relationship Id="rId20" Type="http://schemas.openxmlformats.org/officeDocument/2006/relationships/hyperlink" Target="http://slavutich-media.ru/catalog/gornaya_tehni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talog.inforeg.ru/Inet/GetEzineByID/302111" TargetMode="External"/><Relationship Id="rId23" Type="http://schemas.openxmlformats.org/officeDocument/2006/relationships/hyperlink" Target="http://e.lanbook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catalog.inforeg.ru/Inet/GetEzineByID/3133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atalog.inforeg.ru/Inet/GetEzineByID/284870" TargetMode="External"/><Relationship Id="rId22" Type="http://schemas.openxmlformats.org/officeDocument/2006/relationships/hyperlink" Target="http://student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7252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48493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Павел Волков</cp:lastModifiedBy>
  <cp:revision>17</cp:revision>
  <cp:lastPrinted>2018-02-21T06:33:00Z</cp:lastPrinted>
  <dcterms:created xsi:type="dcterms:W3CDTF">2018-02-21T06:36:00Z</dcterms:created>
  <dcterms:modified xsi:type="dcterms:W3CDTF">2020-03-16T18:38:00Z</dcterms:modified>
</cp:coreProperties>
</file>