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99" w:rsidRPr="00296FB8" w:rsidRDefault="001A2CFB" w:rsidP="00990FB1">
      <w:pPr>
        <w:ind w:left="-1134"/>
        <w:rPr>
          <w:rStyle w:val="FontStyle22"/>
        </w:rPr>
      </w:pPr>
      <w:r>
        <w:rPr>
          <w:noProof/>
          <w:sz w:val="20"/>
          <w:szCs w:val="20"/>
        </w:rPr>
        <w:drawing>
          <wp:inline distT="0" distB="0" distL="0" distR="0">
            <wp:extent cx="6705600" cy="9372600"/>
            <wp:effectExtent l="0" t="0" r="0" b="0"/>
            <wp:docPr id="10" name="Рисунок 10" descr="5 - 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 - 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A99" w:rsidRDefault="001A2CFB" w:rsidP="00990FB1">
      <w:pPr>
        <w:ind w:left="-1134"/>
        <w:rPr>
          <w:rStyle w:val="FontStyle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3534410</wp:posOffset>
            </wp:positionV>
            <wp:extent cx="4571365" cy="1066165"/>
            <wp:effectExtent l="0" t="0" r="635" b="635"/>
            <wp:wrapNone/>
            <wp:docPr id="1" name="Рисунок 3" descr="C:\Users\Galina\Desktop\согласовано гаври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esktop\согласовано гавриш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inline distT="0" distB="0" distL="0" distR="0">
            <wp:extent cx="6438900" cy="9105900"/>
            <wp:effectExtent l="0" t="0" r="0" b="0"/>
            <wp:docPr id="19" name="Рисунок 19" descr="C:\Users\Galina\Pictures\!!!ТРИ страницы РП\21_05_04-ГД-17-2_34_Технологии командообразования и само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lina\Pictures\!!!ТРИ страницы РП\21_05_04-ГД-17-2_34_Технологии командообразования и саморазвит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B1" w:rsidRDefault="001A2CFB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B1" w:rsidRDefault="00990FB1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  <w:bookmarkStart w:id="0" w:name="_GoBack"/>
      <w:bookmarkEnd w:id="0"/>
    </w:p>
    <w:p w:rsidR="00990FB1" w:rsidRDefault="00990FB1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</w:p>
    <w:p w:rsidR="00990FB1" w:rsidRDefault="00990FB1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</w:p>
    <w:p w:rsidR="00990FB1" w:rsidRDefault="00990FB1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</w:p>
    <w:p w:rsidR="00990FB1" w:rsidRDefault="00990FB1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</w:p>
    <w:p w:rsidR="00990FB1" w:rsidRDefault="00990FB1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</w:p>
    <w:p w:rsidR="00990FB1" w:rsidRDefault="00990FB1" w:rsidP="00C55034">
      <w:pPr>
        <w:pStyle w:val="1"/>
        <w:spacing w:before="0" w:after="0"/>
        <w:rPr>
          <w:rStyle w:val="FontStyle16"/>
          <w:b/>
          <w:bCs w:val="0"/>
          <w:noProof/>
          <w:sz w:val="24"/>
          <w:szCs w:val="24"/>
        </w:rPr>
      </w:pPr>
    </w:p>
    <w:p w:rsidR="007754E4" w:rsidRPr="00C55034" w:rsidRDefault="005E0FCA" w:rsidP="00C55034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C55034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55034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EA2AA8" w:rsidRPr="00C55034">
        <w:rPr>
          <w:rStyle w:val="FontStyle16"/>
          <w:b/>
          <w:bCs w:val="0"/>
          <w:sz w:val="24"/>
          <w:szCs w:val="24"/>
        </w:rPr>
        <w:t xml:space="preserve">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rPr>
          <w:rStyle w:val="FontStyle16"/>
          <w:b w:val="0"/>
          <w:sz w:val="24"/>
          <w:szCs w:val="24"/>
        </w:rPr>
        <w:t>Целями освоения дисциплины «Технология командообраз</w:t>
      </w:r>
      <w:r w:rsidRPr="00C55034">
        <w:rPr>
          <w:rStyle w:val="FontStyle16"/>
          <w:b w:val="0"/>
          <w:sz w:val="24"/>
          <w:szCs w:val="24"/>
        </w:rPr>
        <w:t>о</w:t>
      </w:r>
      <w:r w:rsidRPr="00C55034">
        <w:rPr>
          <w:rStyle w:val="FontStyle16"/>
          <w:b w:val="0"/>
          <w:sz w:val="24"/>
          <w:szCs w:val="24"/>
        </w:rPr>
        <w:t xml:space="preserve">вания и саморазвития» являются: </w:t>
      </w:r>
      <w:r w:rsidRPr="00C55034">
        <w:t>формирование у студентов универсальных, общепрофессиональных и пр</w:t>
      </w:r>
      <w:r w:rsidRPr="00C55034">
        <w:t>о</w:t>
      </w:r>
      <w:r w:rsidRPr="00C55034">
        <w:t>фессиональных компетенций, позволяющих им успешно решать весь спектр задач, св</w:t>
      </w:r>
      <w:r w:rsidRPr="00C55034">
        <w:t>я</w:t>
      </w:r>
      <w:r w:rsidRPr="00C55034">
        <w:t>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</w:t>
      </w:r>
      <w:r w:rsidRPr="00C55034">
        <w:t>о</w:t>
      </w:r>
      <w:r w:rsidRPr="00C55034">
        <w:t xml:space="preserve">мена.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 xml:space="preserve">Задачи изучения дисциплины: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>- сформировать у студентов научно обоснованное представление о команде, как фундаментальном понятии современной о</w:t>
      </w:r>
      <w:r w:rsidRPr="00C55034">
        <w:t>р</w:t>
      </w:r>
      <w:r w:rsidRPr="00C55034">
        <w:t>ганизационной психологии, и о социально-психологической сущности его феноменологического соде</w:t>
      </w:r>
      <w:r w:rsidRPr="00C55034">
        <w:t>р</w:t>
      </w:r>
      <w:r w:rsidRPr="00C55034">
        <w:t xml:space="preserve">жания в организационном контексте;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>- обучить студентов практическим методам отбора кандидатов в различного типа команды в логике обеспечения кадрового потенциала, интеграции функций операти</w:t>
      </w:r>
      <w:r w:rsidRPr="00C55034">
        <w:t>в</w:t>
      </w:r>
      <w:r w:rsidRPr="00C55034">
        <w:t>ного управления, и перспективного развития орг</w:t>
      </w:r>
      <w:r w:rsidRPr="00C55034">
        <w:t>а</w:t>
      </w:r>
      <w:r w:rsidRPr="00C55034">
        <w:t xml:space="preserve">низации;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>- обучить студентов самостоятельной разработке и реализации развернутых пр</w:t>
      </w:r>
      <w:r w:rsidRPr="00C55034">
        <w:t>о</w:t>
      </w:r>
      <w:r w:rsidRPr="00C55034">
        <w:t>грамм социально-психологического обеспечения, создания команд с учетом специфики ко</w:t>
      </w:r>
      <w:r w:rsidRPr="00C55034">
        <w:t>н</w:t>
      </w:r>
      <w:r w:rsidRPr="00C55034">
        <w:t xml:space="preserve">кретных организаций;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>- обеспечить личностное и профессиональное развитие ст</w:t>
      </w:r>
      <w:r w:rsidRPr="00C55034">
        <w:t>у</w:t>
      </w:r>
      <w:r w:rsidR="00E04EC3" w:rsidRPr="00C55034">
        <w:t>дент</w:t>
      </w:r>
      <w:r w:rsidRPr="00C55034">
        <w:t>ов применительно к реализации функции командного операт</w:t>
      </w:r>
      <w:r w:rsidRPr="00C55034">
        <w:t>о</w:t>
      </w:r>
      <w:r w:rsidRPr="00C55034">
        <w:t xml:space="preserve">ра;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</w:t>
      </w:r>
      <w:r w:rsidRPr="00C55034">
        <w:t>о</w:t>
      </w:r>
      <w:r w:rsidRPr="00C55034">
        <w:t>межуточных результатов деятельности, в контексте к</w:t>
      </w:r>
      <w:r w:rsidRPr="00C55034">
        <w:t>о</w:t>
      </w:r>
      <w:r w:rsidRPr="00C55034">
        <w:t xml:space="preserve">мандообразования;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>- расширить компетенции студентов, связанные с практич</w:t>
      </w:r>
      <w:r w:rsidRPr="00C55034">
        <w:t>е</w:t>
      </w:r>
      <w:r w:rsidRPr="00C55034">
        <w:t>ской социально-психологической работой, по интрагру</w:t>
      </w:r>
      <w:r w:rsidRPr="00C55034">
        <w:t>п</w:t>
      </w:r>
      <w:r w:rsidRPr="00C55034">
        <w:t xml:space="preserve">повому развитию в широком контексте; </w:t>
      </w:r>
    </w:p>
    <w:p w:rsidR="00316D56" w:rsidRPr="00C55034" w:rsidRDefault="00316D56" w:rsidP="00C55034">
      <w:pPr>
        <w:pStyle w:val="Default"/>
        <w:ind w:firstLine="567"/>
        <w:jc w:val="both"/>
      </w:pPr>
      <w:r w:rsidRPr="00C55034">
        <w:t>- обучить студентов методологическим и методическим о</w:t>
      </w:r>
      <w:r w:rsidRPr="00C55034">
        <w:t>с</w:t>
      </w:r>
      <w:r w:rsidRPr="00C55034">
        <w:t>новам систематизации собственного практического опыта и разработки на его основе авторских командообр</w:t>
      </w:r>
      <w:r w:rsidRPr="00C55034">
        <w:t>а</w:t>
      </w:r>
      <w:r w:rsidRPr="00C55034">
        <w:t>зующих техник и те</w:t>
      </w:r>
      <w:r w:rsidRPr="00C55034">
        <w:t>х</w:t>
      </w:r>
      <w:r w:rsidRPr="00C55034">
        <w:t xml:space="preserve">нологий. </w:t>
      </w:r>
    </w:p>
    <w:p w:rsidR="007754E4" w:rsidRPr="00C55034" w:rsidRDefault="009C15E7" w:rsidP="00C55034">
      <w:pPr>
        <w:pStyle w:val="Style9"/>
        <w:widowControl/>
        <w:rPr>
          <w:rStyle w:val="FontStyle21"/>
          <w:b/>
          <w:sz w:val="24"/>
          <w:szCs w:val="24"/>
        </w:rPr>
      </w:pPr>
      <w:r w:rsidRPr="00C55034">
        <w:rPr>
          <w:rStyle w:val="FontStyle21"/>
          <w:b/>
          <w:sz w:val="24"/>
          <w:szCs w:val="24"/>
        </w:rPr>
        <w:t xml:space="preserve">2 </w:t>
      </w:r>
      <w:r w:rsidR="007754E4" w:rsidRPr="00C55034">
        <w:rPr>
          <w:rStyle w:val="FontStyle21"/>
          <w:b/>
          <w:sz w:val="24"/>
          <w:szCs w:val="24"/>
        </w:rPr>
        <w:t>Место дисциплин</w:t>
      </w:r>
      <w:r w:rsidR="00EA2AA8" w:rsidRPr="00C55034">
        <w:rPr>
          <w:rStyle w:val="FontStyle21"/>
          <w:b/>
          <w:sz w:val="24"/>
          <w:szCs w:val="24"/>
        </w:rPr>
        <w:t>ы</w:t>
      </w:r>
      <w:r w:rsidR="00B401FA" w:rsidRPr="00C55034">
        <w:rPr>
          <w:rStyle w:val="FontStyle21"/>
          <w:b/>
          <w:sz w:val="24"/>
          <w:szCs w:val="24"/>
        </w:rPr>
        <w:t xml:space="preserve"> </w:t>
      </w:r>
      <w:r w:rsidR="007754E4" w:rsidRPr="00C55034">
        <w:rPr>
          <w:rStyle w:val="FontStyle21"/>
          <w:b/>
          <w:sz w:val="24"/>
          <w:szCs w:val="24"/>
        </w:rPr>
        <w:t xml:space="preserve">в структуре </w:t>
      </w:r>
      <w:r w:rsidR="00EF11D8" w:rsidRPr="00C55034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C55034">
        <w:rPr>
          <w:rStyle w:val="FontStyle21"/>
          <w:b/>
          <w:sz w:val="24"/>
          <w:szCs w:val="24"/>
        </w:rPr>
        <w:t xml:space="preserve"> </w:t>
      </w:r>
      <w:r w:rsidR="00B401FA" w:rsidRPr="00C55034">
        <w:rPr>
          <w:rStyle w:val="FontStyle21"/>
          <w:b/>
          <w:sz w:val="24"/>
          <w:szCs w:val="24"/>
        </w:rPr>
        <w:br/>
      </w:r>
      <w:r w:rsidR="00B82F70" w:rsidRPr="00C55034">
        <w:rPr>
          <w:rStyle w:val="FontStyle21"/>
          <w:b/>
          <w:sz w:val="24"/>
          <w:szCs w:val="24"/>
        </w:rPr>
        <w:t>по</w:t>
      </w:r>
      <w:r w:rsidR="00B82F70" w:rsidRPr="00C55034">
        <w:rPr>
          <w:rStyle w:val="FontStyle21"/>
          <w:b/>
          <w:sz w:val="24"/>
          <w:szCs w:val="24"/>
        </w:rPr>
        <w:t>д</w:t>
      </w:r>
      <w:r w:rsidR="00B82F70" w:rsidRPr="00C55034">
        <w:rPr>
          <w:rStyle w:val="FontStyle21"/>
          <w:b/>
          <w:sz w:val="24"/>
          <w:szCs w:val="24"/>
        </w:rPr>
        <w:t xml:space="preserve">готовки </w:t>
      </w:r>
      <w:r w:rsidR="00A166F5" w:rsidRPr="00C55034">
        <w:rPr>
          <w:rStyle w:val="FontStyle21"/>
          <w:b/>
          <w:sz w:val="24"/>
          <w:szCs w:val="24"/>
        </w:rPr>
        <w:t>специалиста</w:t>
      </w:r>
    </w:p>
    <w:p w:rsidR="00C52314" w:rsidRPr="00C55034" w:rsidRDefault="00316D56" w:rsidP="00C55034">
      <w:pPr>
        <w:widowControl/>
        <w:autoSpaceDE/>
        <w:autoSpaceDN/>
        <w:adjustRightInd/>
        <w:rPr>
          <w:kern w:val="16"/>
          <w:highlight w:val="green"/>
        </w:rPr>
      </w:pPr>
      <w:r w:rsidRPr="00C55034">
        <w:rPr>
          <w:rStyle w:val="FontStyle16"/>
          <w:b w:val="0"/>
          <w:sz w:val="24"/>
          <w:szCs w:val="24"/>
        </w:rPr>
        <w:t>Дисциплина «Технология командообразования и саморазвития» входит в базовую часть блока Б1</w:t>
      </w:r>
      <w:r w:rsidR="00C55034" w:rsidRPr="00C55034">
        <w:rPr>
          <w:rStyle w:val="FontStyle16"/>
          <w:b w:val="0"/>
          <w:sz w:val="24"/>
          <w:szCs w:val="24"/>
        </w:rPr>
        <w:t xml:space="preserve">. </w:t>
      </w:r>
      <w:r w:rsidR="00B95A86" w:rsidRPr="00C55034">
        <w:rPr>
          <w:bCs/>
        </w:rPr>
        <w:t xml:space="preserve">Изучение дисциплины </w:t>
      </w:r>
      <w:r w:rsidR="00C55034" w:rsidRPr="00C55034">
        <w:rPr>
          <w:rStyle w:val="FontStyle21"/>
          <w:sz w:val="24"/>
          <w:szCs w:val="24"/>
        </w:rPr>
        <w:t xml:space="preserve">Б1.Б.7  </w:t>
      </w:r>
      <w:r w:rsidR="00143EA4" w:rsidRPr="00C55034">
        <w:rPr>
          <w:rStyle w:val="FontStyle16"/>
          <w:b w:val="0"/>
          <w:sz w:val="24"/>
          <w:szCs w:val="24"/>
        </w:rPr>
        <w:t>«Технология командообразования и с</w:t>
      </w:r>
      <w:r w:rsidR="00143EA4" w:rsidRPr="00C55034">
        <w:rPr>
          <w:rStyle w:val="FontStyle16"/>
          <w:b w:val="0"/>
          <w:sz w:val="24"/>
          <w:szCs w:val="24"/>
        </w:rPr>
        <w:t>а</w:t>
      </w:r>
      <w:r w:rsidR="00143EA4" w:rsidRPr="00C55034">
        <w:rPr>
          <w:rStyle w:val="FontStyle16"/>
          <w:b w:val="0"/>
          <w:sz w:val="24"/>
          <w:szCs w:val="24"/>
        </w:rPr>
        <w:t xml:space="preserve">моразвития </w:t>
      </w:r>
      <w:r w:rsidR="00B95A86" w:rsidRPr="00C55034">
        <w:rPr>
          <w:bCs/>
        </w:rPr>
        <w:t xml:space="preserve">базируется на знаниях </w:t>
      </w:r>
      <w:r w:rsidR="007F1FAF" w:rsidRPr="00C55034">
        <w:rPr>
          <w:bCs/>
        </w:rPr>
        <w:t xml:space="preserve">дисциплин </w:t>
      </w:r>
      <w:r w:rsidR="00C52314" w:rsidRPr="00C55034">
        <w:rPr>
          <w:bCs/>
        </w:rPr>
        <w:t>«</w:t>
      </w:r>
      <w:r w:rsidR="006C764F" w:rsidRPr="00C55034">
        <w:rPr>
          <w:bCs/>
        </w:rPr>
        <w:t>Культурология и межкультурное вза</w:t>
      </w:r>
      <w:r w:rsidR="006C764F" w:rsidRPr="00C55034">
        <w:rPr>
          <w:bCs/>
        </w:rPr>
        <w:t>и</w:t>
      </w:r>
      <w:r w:rsidR="006C764F" w:rsidRPr="00C55034">
        <w:rPr>
          <w:bCs/>
        </w:rPr>
        <w:t>модейс</w:t>
      </w:r>
      <w:r w:rsidR="006C764F" w:rsidRPr="00C55034">
        <w:rPr>
          <w:bCs/>
        </w:rPr>
        <w:t>т</w:t>
      </w:r>
      <w:r w:rsidR="006C764F" w:rsidRPr="00C55034">
        <w:rPr>
          <w:bCs/>
        </w:rPr>
        <w:t>вие</w:t>
      </w:r>
      <w:r w:rsidR="00526BB4" w:rsidRPr="00C55034">
        <w:rPr>
          <w:bCs/>
        </w:rPr>
        <w:t>».</w:t>
      </w:r>
    </w:p>
    <w:p w:rsidR="00C52314" w:rsidRPr="00C55034" w:rsidRDefault="00C52314" w:rsidP="00C55034">
      <w:pPr>
        <w:tabs>
          <w:tab w:val="left" w:pos="556"/>
        </w:tabs>
        <w:ind w:firstLine="405"/>
        <w:rPr>
          <w:bCs/>
        </w:rPr>
      </w:pPr>
      <w:r w:rsidRPr="00C55034">
        <w:rPr>
          <w:bCs/>
        </w:rPr>
        <w:t xml:space="preserve">При изучении дисциплины создаются основы для освоения </w:t>
      </w:r>
      <w:r w:rsidR="007F1FAF" w:rsidRPr="00C55034">
        <w:rPr>
          <w:bCs/>
        </w:rPr>
        <w:t>нау</w:t>
      </w:r>
      <w:r w:rsidR="007F1FAF" w:rsidRPr="00C55034">
        <w:rPr>
          <w:bCs/>
        </w:rPr>
        <w:t>ч</w:t>
      </w:r>
      <w:r w:rsidR="007F1FAF" w:rsidRPr="00C55034">
        <w:rPr>
          <w:bCs/>
        </w:rPr>
        <w:t>но-исследовательской работы и процесса взаимодействия с коллективом во время прохо</w:t>
      </w:r>
      <w:r w:rsidR="007F1FAF" w:rsidRPr="00C55034">
        <w:rPr>
          <w:bCs/>
        </w:rPr>
        <w:t>ж</w:t>
      </w:r>
      <w:r w:rsidR="007F1FAF" w:rsidRPr="00C55034">
        <w:rPr>
          <w:bCs/>
        </w:rPr>
        <w:t>дения учебной и производственной практики.</w:t>
      </w:r>
    </w:p>
    <w:p w:rsidR="004F032A" w:rsidRPr="00C55034" w:rsidRDefault="007754E4" w:rsidP="00C55034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55034">
        <w:rPr>
          <w:rStyle w:val="FontStyle21"/>
          <w:sz w:val="24"/>
          <w:szCs w:val="24"/>
        </w:rPr>
        <w:t>3 Ком</w:t>
      </w:r>
      <w:r w:rsidR="00767409" w:rsidRPr="00C55034">
        <w:rPr>
          <w:rStyle w:val="FontStyle21"/>
          <w:sz w:val="24"/>
          <w:szCs w:val="24"/>
        </w:rPr>
        <w:t>петенции</w:t>
      </w:r>
      <w:r w:rsidRPr="00C55034">
        <w:rPr>
          <w:rStyle w:val="FontStyle21"/>
          <w:sz w:val="24"/>
          <w:szCs w:val="24"/>
        </w:rPr>
        <w:t xml:space="preserve"> обучающегося</w:t>
      </w:r>
      <w:r w:rsidR="00767409" w:rsidRPr="00C55034">
        <w:rPr>
          <w:rStyle w:val="FontStyle21"/>
          <w:sz w:val="24"/>
          <w:szCs w:val="24"/>
        </w:rPr>
        <w:t>,</w:t>
      </w:r>
      <w:r w:rsidRPr="00C5503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55034">
        <w:rPr>
          <w:rStyle w:val="FontStyle21"/>
          <w:sz w:val="24"/>
          <w:szCs w:val="24"/>
        </w:rPr>
        <w:br/>
      </w:r>
      <w:r w:rsidRPr="00C55034">
        <w:rPr>
          <w:rStyle w:val="FontStyle21"/>
          <w:sz w:val="24"/>
          <w:szCs w:val="24"/>
        </w:rPr>
        <w:t>дисц</w:t>
      </w:r>
      <w:r w:rsidRPr="00C55034">
        <w:rPr>
          <w:rStyle w:val="FontStyle21"/>
          <w:sz w:val="24"/>
          <w:szCs w:val="24"/>
        </w:rPr>
        <w:t>и</w:t>
      </w:r>
      <w:r w:rsidR="00E60793" w:rsidRPr="00C55034">
        <w:rPr>
          <w:rStyle w:val="FontStyle21"/>
          <w:sz w:val="24"/>
          <w:szCs w:val="24"/>
        </w:rPr>
        <w:t xml:space="preserve">плины </w:t>
      </w:r>
      <w:r w:rsidR="002E61E7" w:rsidRPr="00C55034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55034" w:rsidRDefault="00C5451F" w:rsidP="00C5503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503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E60793" w:rsidRPr="00C55034">
        <w:rPr>
          <w:rStyle w:val="FontStyle16"/>
          <w:b w:val="0"/>
          <w:sz w:val="24"/>
          <w:szCs w:val="24"/>
        </w:rPr>
        <w:t xml:space="preserve"> </w:t>
      </w:r>
      <w:r w:rsidR="00DF36B6" w:rsidRPr="00C55034">
        <w:rPr>
          <w:rStyle w:val="FontStyle16"/>
          <w:b w:val="0"/>
          <w:sz w:val="24"/>
          <w:szCs w:val="24"/>
        </w:rPr>
        <w:t>«Технология командообразования и самора</w:t>
      </w:r>
      <w:r w:rsidR="00DF36B6" w:rsidRPr="00C55034">
        <w:rPr>
          <w:rStyle w:val="FontStyle16"/>
          <w:b w:val="0"/>
          <w:sz w:val="24"/>
          <w:szCs w:val="24"/>
        </w:rPr>
        <w:t>з</w:t>
      </w:r>
      <w:r w:rsidR="00DF36B6" w:rsidRPr="00C55034">
        <w:rPr>
          <w:rStyle w:val="FontStyle16"/>
          <w:b w:val="0"/>
          <w:sz w:val="24"/>
          <w:szCs w:val="24"/>
        </w:rPr>
        <w:t>вития</w:t>
      </w:r>
      <w:r w:rsidR="00DF36B6" w:rsidRPr="00C55034">
        <w:t>»</w:t>
      </w:r>
      <w:r w:rsidR="00B95A86" w:rsidRPr="00C55034">
        <w:rPr>
          <w:rStyle w:val="FontStyle16"/>
          <w:b w:val="0"/>
          <w:sz w:val="24"/>
          <w:szCs w:val="24"/>
        </w:rPr>
        <w:t xml:space="preserve"> </w:t>
      </w:r>
      <w:r w:rsidRPr="00C55034">
        <w:rPr>
          <w:rStyle w:val="FontStyle16"/>
          <w:b w:val="0"/>
          <w:sz w:val="24"/>
          <w:szCs w:val="24"/>
        </w:rPr>
        <w:t>об</w:t>
      </w:r>
      <w:r w:rsidRPr="00C55034">
        <w:rPr>
          <w:rStyle w:val="FontStyle16"/>
          <w:b w:val="0"/>
          <w:sz w:val="24"/>
          <w:szCs w:val="24"/>
        </w:rPr>
        <w:t>у</w:t>
      </w:r>
      <w:r w:rsidRPr="00C55034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5034" w:rsidRPr="00C55034" w:rsidRDefault="00C55034" w:rsidP="00C55034">
      <w:pPr>
        <w:ind w:left="-567"/>
        <w:rPr>
          <w:color w:val="000000"/>
        </w:rPr>
      </w:pPr>
      <w:r w:rsidRPr="00C55034">
        <w:rPr>
          <w:rStyle w:val="FontStyle16"/>
          <w:sz w:val="24"/>
          <w:szCs w:val="24"/>
        </w:rPr>
        <w:t xml:space="preserve">ОК – 6: </w:t>
      </w:r>
      <w:r w:rsidRPr="00C55034">
        <w:rPr>
          <w:color w:val="000000"/>
        </w:rPr>
        <w:t>готовностью действовать в нестандартных ситуациях, нести социальную и эт</w:t>
      </w:r>
      <w:r w:rsidRPr="00C55034">
        <w:rPr>
          <w:color w:val="000000"/>
        </w:rPr>
        <w:t>и</w:t>
      </w:r>
      <w:r w:rsidRPr="00C55034">
        <w:rPr>
          <w:color w:val="000000"/>
        </w:rPr>
        <w:t>ческую ответственность за принятые решения;</w:t>
      </w:r>
    </w:p>
    <w:p w:rsidR="00C55034" w:rsidRPr="00C55034" w:rsidRDefault="00C55034" w:rsidP="00C55034">
      <w:pPr>
        <w:ind w:left="-567"/>
        <w:rPr>
          <w:color w:val="000000"/>
        </w:rPr>
      </w:pPr>
      <w:r w:rsidRPr="00C55034">
        <w:rPr>
          <w:rStyle w:val="FontStyle16"/>
          <w:sz w:val="24"/>
          <w:szCs w:val="24"/>
        </w:rPr>
        <w:t xml:space="preserve">ОК – 7: </w:t>
      </w:r>
      <w:r w:rsidRPr="00C55034">
        <w:rPr>
          <w:color w:val="000000"/>
        </w:rPr>
        <w:t>готовностью к саморазвитию, самореализации, использованию творческого п</w:t>
      </w:r>
      <w:r w:rsidRPr="00C55034">
        <w:rPr>
          <w:color w:val="000000"/>
        </w:rPr>
        <w:t>о</w:t>
      </w:r>
      <w:r w:rsidRPr="00C55034">
        <w:rPr>
          <w:color w:val="000000"/>
        </w:rPr>
        <w:t>тенциала</w:t>
      </w:r>
    </w:p>
    <w:p w:rsidR="00C55034" w:rsidRPr="00C55034" w:rsidRDefault="00C55034" w:rsidP="00C55034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tbl>
      <w:tblPr>
        <w:tblW w:w="52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6"/>
        <w:gridCol w:w="2672"/>
        <w:gridCol w:w="2427"/>
        <w:gridCol w:w="2427"/>
      </w:tblGrid>
      <w:tr w:rsidR="00C55034" w:rsidRPr="00C55034" w:rsidTr="00C55034">
        <w:trPr>
          <w:tblHeader/>
        </w:trPr>
        <w:tc>
          <w:tcPr>
            <w:tcW w:w="1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ind w:left="108" w:right="79" w:firstLine="0"/>
            </w:pPr>
            <w:r w:rsidRPr="00C55034">
              <w:t xml:space="preserve">Структурный элемент </w:t>
            </w:r>
            <w:r w:rsidRPr="00C55034">
              <w:br/>
              <w:t>компетенции</w:t>
            </w:r>
          </w:p>
        </w:tc>
        <w:tc>
          <w:tcPr>
            <w:tcW w:w="3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ind w:left="108" w:right="79" w:firstLine="0"/>
            </w:pPr>
            <w:r w:rsidRPr="00C55034">
              <w:t>Уровень освоения компетенций</w:t>
            </w:r>
          </w:p>
        </w:tc>
      </w:tr>
      <w:tr w:rsidR="00C55034" w:rsidRPr="00C55034" w:rsidTr="00C55034">
        <w:trPr>
          <w:trHeight w:val="853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ind w:left="108" w:right="79" w:firstLine="0"/>
            </w:pPr>
            <w:r w:rsidRPr="00C55034">
              <w:t>Пороговый</w:t>
            </w:r>
            <w:r w:rsidRPr="00C55034">
              <w:br/>
              <w:t>уровень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ind w:left="108" w:right="79" w:firstLine="0"/>
            </w:pPr>
            <w:r w:rsidRPr="00C55034">
              <w:t xml:space="preserve">Средний </w:t>
            </w:r>
            <w:r w:rsidRPr="00C55034">
              <w:br/>
              <w:t>уровень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ind w:left="108" w:right="79" w:firstLine="0"/>
            </w:pPr>
            <w:r w:rsidRPr="00C55034">
              <w:t xml:space="preserve">Высокий </w:t>
            </w:r>
            <w:r w:rsidRPr="00C55034">
              <w:br/>
              <w:t>уровень</w:t>
            </w:r>
          </w:p>
        </w:tc>
      </w:tr>
      <w:tr w:rsidR="00C55034" w:rsidRPr="00C55034" w:rsidTr="00C5503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ind w:left="108" w:right="79" w:firstLine="0"/>
              <w:rPr>
                <w:b/>
                <w:bCs/>
              </w:rPr>
            </w:pPr>
            <w:r w:rsidRPr="00C55034">
              <w:rPr>
                <w:rStyle w:val="FontStyle16"/>
                <w:sz w:val="24"/>
                <w:szCs w:val="24"/>
              </w:rPr>
              <w:lastRenderedPageBreak/>
              <w:t xml:space="preserve">ОК – 6: </w:t>
            </w:r>
            <w:r w:rsidRPr="00C55034">
              <w:rPr>
                <w:b/>
                <w:color w:val="000000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C55034" w:rsidRPr="00C55034" w:rsidTr="00C55034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rPr>
                <w:b/>
              </w:rPr>
              <w:t>Знать</w:t>
            </w:r>
            <w:r w:rsidRPr="00C55034">
              <w:t>: принципы и алгоритм пр</w:t>
            </w:r>
            <w:r w:rsidRPr="00C55034">
              <w:t>и</w:t>
            </w:r>
            <w:r w:rsidRPr="00C55034">
              <w:t xml:space="preserve">нятия решений в нестандартных ситуациях </w:t>
            </w:r>
          </w:p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</w:p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Демонстрирует ч</w:t>
            </w:r>
            <w:r w:rsidRPr="00C55034">
              <w:t>а</w:t>
            </w:r>
            <w:r w:rsidRPr="00C55034">
              <w:t>стичные знания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Знает (представл</w:t>
            </w:r>
            <w:r w:rsidRPr="00C55034">
              <w:t>я</w:t>
            </w:r>
            <w:r w:rsidRPr="00C55034">
              <w:t>ет) в базовом об</w:t>
            </w:r>
            <w:r w:rsidRPr="00C55034">
              <w:t>ъ</w:t>
            </w:r>
            <w:r w:rsidRPr="00C55034">
              <w:t>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Демонстрирует в</w:t>
            </w:r>
            <w:r w:rsidRPr="00C55034">
              <w:t>ы</w:t>
            </w:r>
            <w:r w:rsidRPr="00C55034">
              <w:t>сокий уровень зн</w:t>
            </w:r>
            <w:r w:rsidRPr="00C55034">
              <w:t>а</w:t>
            </w:r>
            <w:r w:rsidRPr="00C55034">
              <w:t>ний</w:t>
            </w:r>
          </w:p>
        </w:tc>
      </w:tr>
      <w:tr w:rsidR="00C55034" w:rsidRPr="00C55034" w:rsidTr="00C55034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rPr>
                <w:b/>
              </w:rPr>
              <w:t>Уметь:</w:t>
            </w:r>
            <w:r w:rsidRPr="00C55034">
              <w:t xml:space="preserve"> находить организационно- управленческие решения в н</w:t>
            </w:r>
            <w:r w:rsidRPr="00C55034">
              <w:t>е</w:t>
            </w:r>
            <w:r w:rsidRPr="00C55034">
              <w:t>стандартных с</w:t>
            </w:r>
            <w:r w:rsidRPr="00C55034">
              <w:t>и</w:t>
            </w:r>
            <w:r w:rsidRPr="00C55034">
              <w:t>туациях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Демонстрирует ч</w:t>
            </w:r>
            <w:r w:rsidRPr="00C55034">
              <w:t>а</w:t>
            </w:r>
            <w:r w:rsidRPr="00C55034">
              <w:t>стичные умения без грубых ошибок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Умеет применять знания в базовом (стандартном) об</w:t>
            </w:r>
            <w:r w:rsidRPr="00C55034">
              <w:t>ъ</w:t>
            </w:r>
            <w:r w:rsidRPr="00C55034">
              <w:t>еме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Демонстрирует в</w:t>
            </w:r>
            <w:r w:rsidRPr="00C55034">
              <w:t>ы</w:t>
            </w:r>
            <w:r w:rsidRPr="00C55034">
              <w:t>сокий уровень умений</w:t>
            </w:r>
          </w:p>
        </w:tc>
      </w:tr>
      <w:tr w:rsidR="00C55034" w:rsidRPr="00C55034" w:rsidTr="00C55034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rPr>
                <w:b/>
              </w:rPr>
              <w:t>Владеть:</w:t>
            </w:r>
            <w:r w:rsidRPr="00C55034">
              <w:t xml:space="preserve"> умен</w:t>
            </w:r>
            <w:r w:rsidRPr="00C55034">
              <w:t>и</w:t>
            </w:r>
            <w:r w:rsidRPr="00C55034">
              <w:t>ем находить о</w:t>
            </w:r>
            <w:r w:rsidRPr="00C55034">
              <w:t>р</w:t>
            </w:r>
            <w:r w:rsidRPr="00C55034">
              <w:t>ганизационно-управленческие решения в н</w:t>
            </w:r>
            <w:r w:rsidRPr="00C55034">
              <w:t>е</w:t>
            </w:r>
            <w:r w:rsidRPr="00C55034">
              <w:t>стандартных с</w:t>
            </w:r>
            <w:r w:rsidRPr="00C55034">
              <w:t>и</w:t>
            </w:r>
            <w:r w:rsidRPr="00C55034">
              <w:t>туациях и гото</w:t>
            </w:r>
            <w:r w:rsidRPr="00C55034">
              <w:t>в</w:t>
            </w:r>
            <w:r w:rsidRPr="00C55034">
              <w:t>ностью нести за них ответстве</w:t>
            </w:r>
            <w:r w:rsidRPr="00C55034">
              <w:t>н</w:t>
            </w:r>
            <w:r w:rsidRPr="00C55034">
              <w:t>ность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Демонстрирует вл</w:t>
            </w:r>
            <w:r w:rsidRPr="00C55034">
              <w:t>а</w:t>
            </w:r>
            <w:r w:rsidRPr="00C55034">
              <w:t>дения отдельными нормами и приемами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Владеет базовыми нормами и при</w:t>
            </w:r>
            <w:r w:rsidRPr="00C55034">
              <w:t>е</w:t>
            </w:r>
            <w:r w:rsidRPr="00C55034">
              <w:t>мами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t>Демонстрирует владения компле</w:t>
            </w:r>
            <w:r w:rsidRPr="00C55034">
              <w:t>к</w:t>
            </w:r>
            <w:r w:rsidRPr="00C55034">
              <w:t>сом (системой) норм и приемов на высоком уровне</w:t>
            </w:r>
          </w:p>
        </w:tc>
      </w:tr>
      <w:tr w:rsidR="00C55034" w:rsidRPr="00C55034" w:rsidTr="00C5503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ind w:left="108" w:right="79" w:firstLine="0"/>
              <w:rPr>
                <w:b/>
                <w:bCs/>
              </w:rPr>
            </w:pPr>
            <w:r w:rsidRPr="00C55034">
              <w:rPr>
                <w:rStyle w:val="FontStyle16"/>
                <w:sz w:val="24"/>
                <w:szCs w:val="24"/>
              </w:rPr>
              <w:t xml:space="preserve">ОК – 7: </w:t>
            </w:r>
            <w:r w:rsidRPr="00C55034">
              <w:rPr>
                <w:b/>
                <w:color w:val="000000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C55034" w:rsidRPr="00C55034" w:rsidTr="00C55034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rPr>
                <w:b/>
                <w:bCs/>
              </w:rPr>
              <w:t xml:space="preserve">Владеть </w:t>
            </w:r>
            <w:r w:rsidRPr="00C55034">
              <w:t>техн</w:t>
            </w:r>
            <w:r w:rsidRPr="00C55034">
              <w:t>о</w:t>
            </w:r>
            <w:r w:rsidRPr="00C55034">
              <w:t>логиями орган</w:t>
            </w:r>
            <w:r w:rsidRPr="00C55034">
              <w:t>и</w:t>
            </w:r>
            <w:r w:rsidRPr="00C55034">
              <w:t>зации процесса самообразования; приемами цел</w:t>
            </w:r>
            <w:r w:rsidRPr="00C55034">
              <w:t>е</w:t>
            </w:r>
            <w:r w:rsidRPr="00C55034">
              <w:t>полагания во временной пе</w:t>
            </w:r>
            <w:r w:rsidRPr="00C55034">
              <w:t>р</w:t>
            </w:r>
            <w:r w:rsidRPr="00C55034">
              <w:t>спективе, спос</w:t>
            </w:r>
            <w:r w:rsidRPr="00C55034">
              <w:t>о</w:t>
            </w:r>
            <w:r w:rsidRPr="00C55034">
              <w:t>бами планиров</w:t>
            </w:r>
            <w:r w:rsidRPr="00C55034">
              <w:t>а</w:t>
            </w:r>
            <w:r w:rsidRPr="00C55034">
              <w:t>ния, организ</w:t>
            </w:r>
            <w:r w:rsidRPr="00C55034">
              <w:t>а</w:t>
            </w:r>
            <w:r w:rsidRPr="00C55034">
              <w:t>ции, сам</w:t>
            </w:r>
            <w:r w:rsidRPr="00C55034">
              <w:t>о</w:t>
            </w:r>
            <w:r w:rsidRPr="00C55034">
              <w:t>контроля и сам</w:t>
            </w:r>
            <w:r w:rsidRPr="00C55034">
              <w:t>о</w:t>
            </w:r>
            <w:r w:rsidRPr="00C55034">
              <w:t>оценки деятел</w:t>
            </w:r>
            <w:r w:rsidRPr="00C55034">
              <w:t>ь</w:t>
            </w:r>
            <w:r w:rsidRPr="00C55034">
              <w:t>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t>Владеет отдельными приемами саморег</w:t>
            </w:r>
            <w:r w:rsidRPr="00C55034">
              <w:t>у</w:t>
            </w:r>
            <w:r w:rsidRPr="00C55034">
              <w:t>ляции, но допускает существенные оши</w:t>
            </w:r>
            <w:r w:rsidRPr="00C55034">
              <w:t>б</w:t>
            </w:r>
            <w:r w:rsidRPr="00C55034">
              <w:t>ки при их реализ</w:t>
            </w:r>
            <w:r w:rsidRPr="00C55034">
              <w:t>а</w:t>
            </w:r>
            <w:r w:rsidRPr="00C55034">
              <w:t>ции, не учитывая конкретные условия и свои возможности при принятии реш</w:t>
            </w:r>
            <w:r w:rsidRPr="00C55034">
              <w:t>е</w:t>
            </w:r>
            <w:r w:rsidRPr="00C55034">
              <w:t>ний.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t>Демонстрирует возможность и обоснованность реализации при</w:t>
            </w:r>
            <w:r w:rsidRPr="00C55034">
              <w:t>е</w:t>
            </w:r>
            <w:r w:rsidRPr="00C55034">
              <w:t>мов саморегуляции при выполнении деятельности в конкретных зада</w:t>
            </w:r>
            <w:r w:rsidRPr="00C55034">
              <w:t>н</w:t>
            </w:r>
            <w:r w:rsidRPr="00C55034">
              <w:t>ных условиях.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t>Демонстрирует обоснованный в</w:t>
            </w:r>
            <w:r w:rsidRPr="00C55034">
              <w:t>ы</w:t>
            </w:r>
            <w:r w:rsidRPr="00C55034">
              <w:t>бор приемов сам</w:t>
            </w:r>
            <w:r w:rsidRPr="00C55034">
              <w:t>о</w:t>
            </w:r>
            <w:r w:rsidRPr="00C55034">
              <w:t>регуляции при в</w:t>
            </w:r>
            <w:r w:rsidRPr="00C55034">
              <w:t>ы</w:t>
            </w:r>
            <w:r w:rsidRPr="00C55034">
              <w:t>полнении деятел</w:t>
            </w:r>
            <w:r w:rsidRPr="00C55034">
              <w:t>ь</w:t>
            </w:r>
            <w:r w:rsidRPr="00C55034">
              <w:t xml:space="preserve">ности в условиях неопределенности. </w:t>
            </w:r>
          </w:p>
        </w:tc>
      </w:tr>
      <w:tr w:rsidR="00C55034" w:rsidRPr="00C55034" w:rsidTr="00C55034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rPr>
                <w:b/>
                <w:bCs/>
              </w:rPr>
              <w:t xml:space="preserve">Уметь </w:t>
            </w:r>
            <w:r w:rsidRPr="00C55034">
              <w:t>планир</w:t>
            </w:r>
            <w:r w:rsidRPr="00C55034">
              <w:t>о</w:t>
            </w:r>
            <w:r w:rsidRPr="00C55034">
              <w:t>вать цели и уст</w:t>
            </w:r>
            <w:r w:rsidRPr="00C55034">
              <w:t>а</w:t>
            </w:r>
            <w:r w:rsidRPr="00C55034">
              <w:t>навливать при</w:t>
            </w:r>
            <w:r w:rsidRPr="00C55034">
              <w:t>о</w:t>
            </w:r>
            <w:r w:rsidRPr="00C55034">
              <w:t>ритеты при в</w:t>
            </w:r>
            <w:r w:rsidRPr="00C55034">
              <w:t>ы</w:t>
            </w:r>
            <w:r w:rsidRPr="00C55034">
              <w:t>боре способов принятия реш</w:t>
            </w:r>
            <w:r w:rsidRPr="00C55034">
              <w:t>е</w:t>
            </w:r>
            <w:r w:rsidRPr="00C55034">
              <w:t xml:space="preserve">ний с учетом </w:t>
            </w:r>
            <w:r w:rsidRPr="00C55034">
              <w:lastRenderedPageBreak/>
              <w:t>условий, средств, личностных во</w:t>
            </w:r>
            <w:r w:rsidRPr="00C55034">
              <w:t>з</w:t>
            </w:r>
            <w:r w:rsidRPr="00C55034">
              <w:t>можностей и временной пе</w:t>
            </w:r>
            <w:r w:rsidRPr="00C55034">
              <w:t>р</w:t>
            </w:r>
            <w:r w:rsidRPr="00C55034">
              <w:t>спективы дост</w:t>
            </w:r>
            <w:r w:rsidRPr="00C55034">
              <w:t>и</w:t>
            </w:r>
            <w:r w:rsidRPr="00C55034">
              <w:t>жения; ос</w:t>
            </w:r>
            <w:r w:rsidRPr="00C55034">
              <w:t>у</w:t>
            </w:r>
            <w:r w:rsidRPr="00C55034">
              <w:t>ществления де</w:t>
            </w:r>
            <w:r w:rsidRPr="00C55034">
              <w:t>я</w:t>
            </w:r>
            <w:r w:rsidRPr="00C55034">
              <w:t>тел</w:t>
            </w:r>
            <w:r w:rsidRPr="00C55034">
              <w:t>ь</w:t>
            </w:r>
            <w:r w:rsidRPr="00C55034">
              <w:t>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lastRenderedPageBreak/>
              <w:t>При планировании и установлении при</w:t>
            </w:r>
            <w:r w:rsidRPr="00C55034">
              <w:t>о</w:t>
            </w:r>
            <w:r w:rsidRPr="00C55034">
              <w:t>ритетов целей пр</w:t>
            </w:r>
            <w:r w:rsidRPr="00C55034">
              <w:t>о</w:t>
            </w:r>
            <w:r w:rsidRPr="00C55034">
              <w:t>фессиональной де</w:t>
            </w:r>
            <w:r w:rsidRPr="00C55034">
              <w:t>я</w:t>
            </w:r>
            <w:r w:rsidRPr="00C55034">
              <w:t>тельности не полн</w:t>
            </w:r>
            <w:r w:rsidRPr="00C55034">
              <w:t>о</w:t>
            </w:r>
            <w:r w:rsidRPr="00C55034">
              <w:t>стью учитывает внешние и внутре</w:t>
            </w:r>
            <w:r w:rsidRPr="00C55034">
              <w:t>н</w:t>
            </w:r>
            <w:r w:rsidRPr="00C55034">
              <w:lastRenderedPageBreak/>
              <w:t>ние условия их д</w:t>
            </w:r>
            <w:r w:rsidRPr="00C55034">
              <w:t>о</w:t>
            </w:r>
            <w:r w:rsidRPr="00C55034">
              <w:t>стижения.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lastRenderedPageBreak/>
              <w:t>Планируя цели д</w:t>
            </w:r>
            <w:r w:rsidRPr="00C55034">
              <w:t>е</w:t>
            </w:r>
            <w:r w:rsidRPr="00C55034">
              <w:t>ятельности с уч</w:t>
            </w:r>
            <w:r w:rsidRPr="00C55034">
              <w:t>е</w:t>
            </w:r>
            <w:r w:rsidRPr="00C55034">
              <w:t>том условий их д</w:t>
            </w:r>
            <w:r w:rsidRPr="00C55034">
              <w:t>о</w:t>
            </w:r>
            <w:r w:rsidRPr="00C55034">
              <w:t>стижения, дает не полностью арг</w:t>
            </w:r>
            <w:r w:rsidRPr="00C55034">
              <w:t>у</w:t>
            </w:r>
            <w:r w:rsidRPr="00C55034">
              <w:t>ментированное обоснование соо</w:t>
            </w:r>
            <w:r w:rsidRPr="00C55034">
              <w:t>т</w:t>
            </w:r>
            <w:r w:rsidRPr="00C55034">
              <w:lastRenderedPageBreak/>
              <w:t>ветствия выбра</w:t>
            </w:r>
            <w:r w:rsidRPr="00C55034">
              <w:t>н</w:t>
            </w:r>
            <w:r w:rsidRPr="00C55034">
              <w:t>ных способов в</w:t>
            </w:r>
            <w:r w:rsidRPr="00C55034">
              <w:t>ы</w:t>
            </w:r>
            <w:r w:rsidRPr="00C55034">
              <w:t>полнения деятел</w:t>
            </w:r>
            <w:r w:rsidRPr="00C55034">
              <w:t>ь</w:t>
            </w:r>
            <w:r w:rsidRPr="00C55034">
              <w:t>ности намеченным целям.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lastRenderedPageBreak/>
              <w:t>Готов и умеет формировать пр</w:t>
            </w:r>
            <w:r w:rsidRPr="00C55034">
              <w:t>и</w:t>
            </w:r>
            <w:r w:rsidRPr="00C55034">
              <w:t>оритетные цели д</w:t>
            </w:r>
            <w:r w:rsidRPr="00C55034">
              <w:t>е</w:t>
            </w:r>
            <w:r w:rsidRPr="00C55034">
              <w:t>ятельности, д</w:t>
            </w:r>
            <w:r w:rsidRPr="00C55034">
              <w:t>а</w:t>
            </w:r>
            <w:r w:rsidRPr="00C55034">
              <w:t>вая полную аргуме</w:t>
            </w:r>
            <w:r w:rsidRPr="00C55034">
              <w:t>н</w:t>
            </w:r>
            <w:r w:rsidRPr="00C55034">
              <w:t>тацию принима</w:t>
            </w:r>
            <w:r w:rsidRPr="00C55034">
              <w:t>е</w:t>
            </w:r>
            <w:r w:rsidRPr="00C55034">
              <w:t xml:space="preserve">мым решениям при </w:t>
            </w:r>
            <w:r w:rsidRPr="00C55034">
              <w:lastRenderedPageBreak/>
              <w:t>выборе спос</w:t>
            </w:r>
            <w:r w:rsidRPr="00C55034">
              <w:t>о</w:t>
            </w:r>
            <w:r w:rsidRPr="00C55034">
              <w:t>бов выполнения де</w:t>
            </w:r>
            <w:r w:rsidRPr="00C55034">
              <w:t>я</w:t>
            </w:r>
            <w:r w:rsidRPr="00C55034">
              <w:t>тельности.</w:t>
            </w:r>
          </w:p>
        </w:tc>
      </w:tr>
      <w:tr w:rsidR="00C55034" w:rsidRPr="00C55034" w:rsidTr="00C55034"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</w:pPr>
            <w:r w:rsidRPr="00C55034">
              <w:rPr>
                <w:b/>
                <w:bCs/>
              </w:rPr>
              <w:lastRenderedPageBreak/>
              <w:t xml:space="preserve">Владеть </w:t>
            </w:r>
            <w:r w:rsidRPr="00C55034">
              <w:t>техн</w:t>
            </w:r>
            <w:r w:rsidRPr="00C55034">
              <w:t>о</w:t>
            </w:r>
            <w:r w:rsidRPr="00C55034">
              <w:t>логиями орган</w:t>
            </w:r>
            <w:r w:rsidRPr="00C55034">
              <w:t>и</w:t>
            </w:r>
            <w:r w:rsidRPr="00C55034">
              <w:t>зации процесса самообразования; приемами цел</w:t>
            </w:r>
            <w:r w:rsidRPr="00C55034">
              <w:t>е</w:t>
            </w:r>
            <w:r w:rsidRPr="00C55034">
              <w:t>полагания во временной пе</w:t>
            </w:r>
            <w:r w:rsidRPr="00C55034">
              <w:t>р</w:t>
            </w:r>
            <w:r w:rsidRPr="00C55034">
              <w:t>спективе, спос</w:t>
            </w:r>
            <w:r w:rsidRPr="00C55034">
              <w:t>о</w:t>
            </w:r>
            <w:r w:rsidRPr="00C55034">
              <w:t>бами планиров</w:t>
            </w:r>
            <w:r w:rsidRPr="00C55034">
              <w:t>а</w:t>
            </w:r>
            <w:r w:rsidRPr="00C55034">
              <w:t>ния, организ</w:t>
            </w:r>
            <w:r w:rsidRPr="00C55034">
              <w:t>а</w:t>
            </w:r>
            <w:r w:rsidRPr="00C55034">
              <w:t>ции, сам</w:t>
            </w:r>
            <w:r w:rsidRPr="00C55034">
              <w:t>о</w:t>
            </w:r>
            <w:r w:rsidRPr="00C55034">
              <w:t>контроля и сам</w:t>
            </w:r>
            <w:r w:rsidRPr="00C55034">
              <w:t>о</w:t>
            </w:r>
            <w:r w:rsidRPr="00C55034">
              <w:t>оценки деятел</w:t>
            </w:r>
            <w:r w:rsidRPr="00C55034">
              <w:t>ь</w:t>
            </w:r>
            <w:r w:rsidRPr="00C55034">
              <w:t>ности.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t>Демонстрирует ч</w:t>
            </w:r>
            <w:r w:rsidRPr="00C55034">
              <w:t>а</w:t>
            </w:r>
            <w:r w:rsidRPr="00C55034">
              <w:t>стичное знание с</w:t>
            </w:r>
            <w:r w:rsidRPr="00C55034">
              <w:t>о</w:t>
            </w:r>
            <w:r w:rsidRPr="00C55034">
              <w:t>держания процессов самоорганизации и самообразования, н</w:t>
            </w:r>
            <w:r w:rsidRPr="00C55034">
              <w:t>е</w:t>
            </w:r>
            <w:r w:rsidRPr="00C55034">
              <w:t>которых особенн</w:t>
            </w:r>
            <w:r w:rsidRPr="00C55034">
              <w:t>о</w:t>
            </w:r>
            <w:r w:rsidRPr="00C55034">
              <w:t>стей и технологий р</w:t>
            </w:r>
            <w:r w:rsidRPr="00C55034">
              <w:t>е</w:t>
            </w:r>
            <w:r w:rsidRPr="00C55034">
              <w:t>ализации, но не м</w:t>
            </w:r>
            <w:r w:rsidRPr="00C55034">
              <w:t>о</w:t>
            </w:r>
            <w:r w:rsidRPr="00C55034">
              <w:t>жет обосновать их соответствие запл</w:t>
            </w:r>
            <w:r w:rsidRPr="00C55034">
              <w:t>а</w:t>
            </w:r>
            <w:r w:rsidRPr="00C55034">
              <w:t>нир</w:t>
            </w:r>
            <w:r w:rsidRPr="00C55034">
              <w:t>о</w:t>
            </w:r>
            <w:r w:rsidRPr="00C55034">
              <w:t>ванным целям профессионального с</w:t>
            </w:r>
            <w:r w:rsidRPr="00C55034">
              <w:t>о</w:t>
            </w:r>
            <w:r w:rsidRPr="00C55034">
              <w:t>вершенствования.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t>Демонстрирует знание содержания и особенностей процессов самоо</w:t>
            </w:r>
            <w:r w:rsidRPr="00C55034">
              <w:t>р</w:t>
            </w:r>
            <w:r w:rsidRPr="00C55034">
              <w:t>ганизации и сам</w:t>
            </w:r>
            <w:r w:rsidRPr="00C55034">
              <w:t>о</w:t>
            </w:r>
            <w:r w:rsidRPr="00C55034">
              <w:t>образования, но дает неполное обоснование соо</w:t>
            </w:r>
            <w:r w:rsidRPr="00C55034">
              <w:t>т</w:t>
            </w:r>
            <w:r w:rsidRPr="00C55034">
              <w:t>ветствия выбра</w:t>
            </w:r>
            <w:r w:rsidRPr="00C55034">
              <w:t>н</w:t>
            </w:r>
            <w:r w:rsidRPr="00C55034">
              <w:t>ных технологий реализации пр</w:t>
            </w:r>
            <w:r w:rsidRPr="00C55034">
              <w:t>о</w:t>
            </w:r>
            <w:r w:rsidRPr="00C55034">
              <w:t>цессов целям пр</w:t>
            </w:r>
            <w:r w:rsidRPr="00C55034">
              <w:t>о</w:t>
            </w:r>
            <w:r w:rsidRPr="00C55034">
              <w:t xml:space="preserve">фессионального роста. 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1961"/>
              </w:tabs>
              <w:ind w:left="108" w:right="79" w:firstLine="0"/>
              <w:rPr>
                <w:lang w:eastAsia="en-US"/>
              </w:rPr>
            </w:pPr>
            <w:r w:rsidRPr="00C55034">
              <w:t>Владеет полной системой знаний о содержании, ос</w:t>
            </w:r>
            <w:r w:rsidRPr="00C55034">
              <w:t>о</w:t>
            </w:r>
            <w:r w:rsidRPr="00C55034">
              <w:t>бенностях проце</w:t>
            </w:r>
            <w:r w:rsidRPr="00C55034">
              <w:t>с</w:t>
            </w:r>
            <w:r w:rsidRPr="00C55034">
              <w:t>сов самоорганиз</w:t>
            </w:r>
            <w:r w:rsidRPr="00C55034">
              <w:t>а</w:t>
            </w:r>
            <w:r w:rsidRPr="00C55034">
              <w:t>ции и самообраз</w:t>
            </w:r>
            <w:r w:rsidRPr="00C55034">
              <w:t>о</w:t>
            </w:r>
            <w:r w:rsidRPr="00C55034">
              <w:t>вания, аргумент</w:t>
            </w:r>
            <w:r w:rsidRPr="00C55034">
              <w:t>и</w:t>
            </w:r>
            <w:r w:rsidRPr="00C55034">
              <w:t>рованно обоснов</w:t>
            </w:r>
            <w:r w:rsidRPr="00C55034">
              <w:t>ы</w:t>
            </w:r>
            <w:r w:rsidRPr="00C55034">
              <w:t>вает принятые р</w:t>
            </w:r>
            <w:r w:rsidRPr="00C55034">
              <w:t>е</w:t>
            </w:r>
            <w:r w:rsidRPr="00C55034">
              <w:t>шения при выборе технологий их ре</w:t>
            </w:r>
            <w:r w:rsidRPr="00C55034">
              <w:t>а</w:t>
            </w:r>
            <w:r w:rsidRPr="00C55034">
              <w:t>лизации с учетом целей професси</w:t>
            </w:r>
            <w:r w:rsidRPr="00C55034">
              <w:t>о</w:t>
            </w:r>
            <w:r w:rsidRPr="00C55034">
              <w:t>нального и ли</w:t>
            </w:r>
            <w:r w:rsidRPr="00C55034">
              <w:t>ч</w:t>
            </w:r>
            <w:r w:rsidRPr="00C55034">
              <w:t>ностного развития.</w:t>
            </w:r>
          </w:p>
        </w:tc>
      </w:tr>
    </w:tbl>
    <w:p w:rsidR="00C55034" w:rsidRPr="00C55034" w:rsidRDefault="00C55034" w:rsidP="00C55034">
      <w:pPr>
        <w:tabs>
          <w:tab w:val="left" w:pos="284"/>
          <w:tab w:val="left" w:pos="851"/>
        </w:tabs>
        <w:ind w:left="-567"/>
        <w:rPr>
          <w:rStyle w:val="FontStyle16"/>
          <w:b w:val="0"/>
          <w:bCs w:val="0"/>
          <w:sz w:val="24"/>
          <w:szCs w:val="24"/>
        </w:rPr>
      </w:pPr>
    </w:p>
    <w:p w:rsidR="00C55034" w:rsidRPr="00C55034" w:rsidRDefault="00C55034" w:rsidP="00C55034">
      <w:pPr>
        <w:pStyle w:val="1"/>
        <w:spacing w:before="0" w:after="0"/>
        <w:ind w:left="-567" w:firstLine="567"/>
        <w:rPr>
          <w:rStyle w:val="FontStyle18"/>
          <w:b/>
          <w:i/>
          <w:sz w:val="24"/>
          <w:szCs w:val="24"/>
        </w:rPr>
      </w:pPr>
      <w:r w:rsidRPr="00C55034">
        <w:rPr>
          <w:rStyle w:val="FontStyle18"/>
          <w:b/>
          <w:sz w:val="24"/>
          <w:szCs w:val="24"/>
        </w:rPr>
        <w:t xml:space="preserve">4 Структура и содержание дисциплины  </w:t>
      </w:r>
    </w:p>
    <w:p w:rsidR="00C55034" w:rsidRPr="00C55034" w:rsidRDefault="00C55034" w:rsidP="00C55034">
      <w:pPr>
        <w:tabs>
          <w:tab w:val="left" w:pos="851"/>
        </w:tabs>
        <w:ind w:firstLine="0"/>
        <w:rPr>
          <w:rStyle w:val="FontStyle18"/>
          <w:b w:val="0"/>
          <w:bCs w:val="0"/>
          <w:sz w:val="24"/>
          <w:szCs w:val="24"/>
        </w:rPr>
      </w:pPr>
      <w:r w:rsidRPr="00C55034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C55034">
        <w:rPr>
          <w:rStyle w:val="FontStyle18"/>
          <w:b w:val="0"/>
          <w:sz w:val="24"/>
          <w:szCs w:val="24"/>
          <w:u w:val="single"/>
        </w:rPr>
        <w:t xml:space="preserve"> 3</w:t>
      </w:r>
      <w:r w:rsidRPr="00C55034">
        <w:rPr>
          <w:rStyle w:val="FontStyle18"/>
          <w:b w:val="0"/>
          <w:sz w:val="24"/>
          <w:szCs w:val="24"/>
        </w:rPr>
        <w:t xml:space="preserve"> единицы, </w:t>
      </w:r>
      <w:r w:rsidRPr="00C55034">
        <w:rPr>
          <w:rStyle w:val="FontStyle18"/>
          <w:b w:val="0"/>
          <w:sz w:val="24"/>
          <w:szCs w:val="24"/>
          <w:u w:val="single"/>
        </w:rPr>
        <w:t>108</w:t>
      </w:r>
      <w:r w:rsidRPr="00C55034">
        <w:rPr>
          <w:rStyle w:val="FontStyle18"/>
          <w:b w:val="0"/>
          <w:sz w:val="24"/>
          <w:szCs w:val="24"/>
        </w:rPr>
        <w:t xml:space="preserve"> часов:</w:t>
      </w:r>
    </w:p>
    <w:p w:rsidR="00C55034" w:rsidRPr="00C55034" w:rsidRDefault="00C55034" w:rsidP="00C55034">
      <w:pPr>
        <w:tabs>
          <w:tab w:val="left" w:pos="284"/>
        </w:tabs>
        <w:ind w:left="-567"/>
        <w:rPr>
          <w:rStyle w:val="FontStyle18"/>
          <w:b w:val="0"/>
          <w:bCs w:val="0"/>
          <w:sz w:val="24"/>
          <w:szCs w:val="24"/>
        </w:rPr>
      </w:pPr>
      <w:r w:rsidRPr="00C55034">
        <w:rPr>
          <w:rStyle w:val="FontStyle18"/>
          <w:b w:val="0"/>
          <w:sz w:val="24"/>
          <w:szCs w:val="24"/>
        </w:rPr>
        <w:t>–</w:t>
      </w:r>
      <w:r w:rsidRPr="00C55034">
        <w:rPr>
          <w:rStyle w:val="FontStyle18"/>
          <w:b w:val="0"/>
          <w:sz w:val="24"/>
          <w:szCs w:val="24"/>
        </w:rPr>
        <w:tab/>
        <w:t>аудиторная работа</w:t>
      </w:r>
      <w:r w:rsidRPr="00C55034">
        <w:rPr>
          <w:rStyle w:val="FontStyle18"/>
          <w:b w:val="0"/>
          <w:sz w:val="24"/>
          <w:szCs w:val="24"/>
          <w:u w:val="single"/>
        </w:rPr>
        <w:t xml:space="preserve"> 36</w:t>
      </w:r>
      <w:r w:rsidRPr="00C55034">
        <w:rPr>
          <w:rStyle w:val="FontStyle18"/>
          <w:b w:val="0"/>
          <w:sz w:val="24"/>
          <w:szCs w:val="24"/>
        </w:rPr>
        <w:t xml:space="preserve"> часов; в т.ч. </w:t>
      </w:r>
      <w:r w:rsidRPr="00C55034">
        <w:rPr>
          <w:rStyle w:val="FontStyle18"/>
          <w:b w:val="0"/>
          <w:sz w:val="24"/>
          <w:szCs w:val="24"/>
          <w:u w:val="single"/>
        </w:rPr>
        <w:t>6</w:t>
      </w:r>
      <w:r w:rsidRPr="00C55034">
        <w:rPr>
          <w:rStyle w:val="FontStyle18"/>
          <w:b w:val="0"/>
          <w:sz w:val="24"/>
          <w:szCs w:val="24"/>
        </w:rPr>
        <w:t xml:space="preserve"> в инерактивной форме;</w:t>
      </w:r>
    </w:p>
    <w:p w:rsidR="00C55034" w:rsidRPr="00C55034" w:rsidRDefault="00C55034" w:rsidP="00C55034">
      <w:pPr>
        <w:tabs>
          <w:tab w:val="left" w:pos="284"/>
        </w:tabs>
        <w:ind w:left="-567"/>
        <w:rPr>
          <w:rStyle w:val="FontStyle18"/>
          <w:b w:val="0"/>
          <w:bCs w:val="0"/>
          <w:sz w:val="24"/>
          <w:szCs w:val="24"/>
        </w:rPr>
      </w:pPr>
      <w:r w:rsidRPr="00C55034">
        <w:rPr>
          <w:rStyle w:val="FontStyle18"/>
          <w:b w:val="0"/>
          <w:sz w:val="24"/>
          <w:szCs w:val="24"/>
        </w:rPr>
        <w:t>–</w:t>
      </w:r>
      <w:r w:rsidRPr="00C55034">
        <w:rPr>
          <w:rStyle w:val="FontStyle18"/>
          <w:b w:val="0"/>
          <w:sz w:val="24"/>
          <w:szCs w:val="24"/>
        </w:rPr>
        <w:tab/>
        <w:t>самостоятельная работа</w:t>
      </w:r>
      <w:r w:rsidRPr="00C55034">
        <w:rPr>
          <w:rStyle w:val="FontStyle18"/>
          <w:b w:val="0"/>
          <w:sz w:val="24"/>
          <w:szCs w:val="24"/>
          <w:u w:val="single"/>
        </w:rPr>
        <w:t xml:space="preserve"> 72</w:t>
      </w:r>
      <w:r w:rsidRPr="00C55034">
        <w:rPr>
          <w:rStyle w:val="FontStyle18"/>
          <w:b w:val="0"/>
          <w:sz w:val="24"/>
          <w:szCs w:val="24"/>
        </w:rPr>
        <w:t xml:space="preserve"> часа;</w:t>
      </w:r>
    </w:p>
    <w:p w:rsidR="00C55034" w:rsidRPr="00C55034" w:rsidRDefault="00C55034" w:rsidP="00C55034">
      <w:pPr>
        <w:tabs>
          <w:tab w:val="left" w:pos="284"/>
        </w:tabs>
        <w:ind w:left="-567"/>
        <w:rPr>
          <w:rStyle w:val="FontStyle18"/>
          <w:b w:val="0"/>
          <w:bCs w:val="0"/>
          <w:sz w:val="24"/>
          <w:szCs w:val="24"/>
        </w:rPr>
      </w:pPr>
      <w:r w:rsidRPr="00C55034">
        <w:rPr>
          <w:rStyle w:val="FontStyle18"/>
          <w:b w:val="0"/>
          <w:sz w:val="24"/>
          <w:szCs w:val="24"/>
        </w:rPr>
        <w:t>–  зачет.</w:t>
      </w:r>
    </w:p>
    <w:p w:rsidR="00C55034" w:rsidRPr="00C55034" w:rsidRDefault="00C55034" w:rsidP="00C55034">
      <w:pPr>
        <w:tabs>
          <w:tab w:val="left" w:pos="851"/>
        </w:tabs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357"/>
        <w:gridCol w:w="455"/>
        <w:gridCol w:w="606"/>
        <w:gridCol w:w="839"/>
        <w:gridCol w:w="654"/>
        <w:gridCol w:w="2279"/>
        <w:gridCol w:w="1054"/>
      </w:tblGrid>
      <w:tr w:rsidR="00C55034" w:rsidRPr="00C55034" w:rsidTr="00C55034">
        <w:trPr>
          <w:cantSplit/>
          <w:trHeight w:val="962"/>
          <w:tblHeader/>
        </w:trPr>
        <w:tc>
          <w:tcPr>
            <w:tcW w:w="1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55034" w:rsidRPr="00C55034" w:rsidRDefault="00C55034" w:rsidP="00C55034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034" w:rsidRPr="00C55034" w:rsidRDefault="00C55034" w:rsidP="00C55034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C55034">
              <w:rPr>
                <w:rStyle w:val="FontStyle25"/>
                <w:sz w:val="24"/>
                <w:szCs w:val="24"/>
              </w:rPr>
              <w:t>Семестр</w:t>
            </w:r>
            <w:r w:rsidRPr="00C55034">
              <w:rPr>
                <w:rStyle w:val="af4"/>
              </w:rPr>
              <w:footnoteReference w:id="1"/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боты, 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C55034">
              <w:rPr>
                <w:rStyle w:val="FontStyle18"/>
                <w:sz w:val="24"/>
                <w:szCs w:val="24"/>
              </w:rPr>
              <w:t>м</w:t>
            </w:r>
            <w:r w:rsidRPr="00C55034">
              <w:rPr>
                <w:rStyle w:val="FontStyle23"/>
                <w:sz w:val="24"/>
                <w:szCs w:val="24"/>
              </w:rPr>
              <w:t>ост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боту студентов и</w:t>
            </w:r>
            <w:r w:rsidRPr="00C55034">
              <w:rPr>
                <w:rStyle w:val="FontStyle23"/>
                <w:sz w:val="24"/>
                <w:szCs w:val="24"/>
              </w:rPr>
              <w:t xml:space="preserve"> </w:t>
            </w:r>
            <w:r w:rsidRPr="00C55034">
              <w:rPr>
                <w:rStyle w:val="FontStyle23"/>
                <w:sz w:val="24"/>
                <w:szCs w:val="24"/>
              </w:rPr>
              <w:br/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часах)1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pStyle w:val="Style8"/>
              <w:widowControl/>
              <w:ind w:left="-41" w:firstLine="12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034" w:rsidRPr="00C55034" w:rsidRDefault="00C55034" w:rsidP="00C55034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C55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C55034" w:rsidRPr="00C55034" w:rsidTr="00C55034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лекции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практич.</w:t>
            </w:r>
          </w:p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занятия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самост.</w:t>
            </w:r>
          </w:p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раб.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55034" w:rsidRPr="00C55034" w:rsidRDefault="00C55034" w:rsidP="00C55034">
            <w:pPr>
              <w:pStyle w:val="Style14"/>
              <w:widowControl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5034" w:rsidRPr="00C55034" w:rsidRDefault="00C55034" w:rsidP="00C55034">
            <w:pPr>
              <w:pStyle w:val="Style14"/>
              <w:widowControl/>
            </w:pPr>
          </w:p>
        </w:tc>
      </w:tr>
      <w:tr w:rsidR="00C55034" w:rsidRPr="00C55034" w:rsidTr="00C55034">
        <w:trPr>
          <w:trHeight w:val="26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tabs>
                <w:tab w:val="left" w:pos="426"/>
              </w:tabs>
              <w:ind w:left="180" w:right="114" w:firstLine="0"/>
            </w:pPr>
            <w:r w:rsidRPr="00C55034">
              <w:t xml:space="preserve">РАЗДЕЛ </w:t>
            </w:r>
            <w:r w:rsidRPr="00C55034">
              <w:rPr>
                <w:lang w:val="en-US"/>
              </w:rPr>
              <w:t>I</w:t>
            </w:r>
            <w:r w:rsidRPr="00C55034">
              <w:t>. ТЕОРЕТИЧ</w:t>
            </w:r>
            <w:r w:rsidRPr="00C55034">
              <w:t>Е</w:t>
            </w:r>
            <w:r w:rsidRPr="00C55034">
              <w:t>СКИЕ ОСНОВЫ КОМА</w:t>
            </w:r>
            <w:r w:rsidRPr="00C55034">
              <w:t>Н</w:t>
            </w:r>
            <w:r w:rsidRPr="00C55034">
              <w:t>ДООБРАЗОВАНИЯ</w:t>
            </w:r>
          </w:p>
          <w:p w:rsidR="00C55034" w:rsidRPr="0027172B" w:rsidRDefault="00C55034" w:rsidP="00C55034">
            <w:pPr>
              <w:pStyle w:val="2"/>
              <w:tabs>
                <w:tab w:val="left" w:pos="480"/>
              </w:tabs>
              <w:ind w:left="180" w:right="97" w:firstLine="0"/>
              <w:rPr>
                <w:i w:val="0"/>
                <w:szCs w:val="24"/>
                <w:lang w:val="ru-RU"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af7"/>
              <w:jc w:val="both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ОК – 6</w:t>
            </w:r>
          </w:p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ОК –7</w:t>
            </w:r>
          </w:p>
        </w:tc>
      </w:tr>
      <w:tr w:rsidR="00C55034" w:rsidRPr="00C55034" w:rsidTr="00C55034">
        <w:trPr>
          <w:trHeight w:val="422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27172B" w:rsidRDefault="00C55034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lastRenderedPageBreak/>
              <w:t>1.1 Тема. Команда как вид групп высшего уровня разв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и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тия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2/2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af7"/>
              <w:jc w:val="both"/>
            </w:pPr>
            <w:r w:rsidRPr="00C55034">
              <w:t>Тестовое задание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034" w:rsidRPr="00C55034" w:rsidTr="00C55034">
        <w:trPr>
          <w:trHeight w:val="422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27172B" w:rsidRDefault="00C55034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1.2. Тема. Формирование к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о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манды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2/2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12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af7"/>
              <w:jc w:val="both"/>
            </w:pPr>
            <w:r w:rsidRPr="00C55034">
              <w:t>План мероприятий и перечень упражн</w:t>
            </w:r>
            <w:r w:rsidRPr="00C55034">
              <w:t>е</w:t>
            </w:r>
            <w:r w:rsidRPr="00C55034">
              <w:t>ний на знакомство членов команды и формирование к</w:t>
            </w:r>
            <w:r w:rsidRPr="00C55034">
              <w:t>о</w:t>
            </w:r>
            <w:r w:rsidRPr="00C55034">
              <w:t>манды в целом, в</w:t>
            </w:r>
            <w:r w:rsidRPr="00C55034">
              <w:t>ы</w:t>
            </w:r>
            <w:r w:rsidRPr="00C55034">
              <w:t>воды по результатам диагностической м</w:t>
            </w:r>
            <w:r w:rsidRPr="00C55034">
              <w:t>е</w:t>
            </w:r>
            <w:r w:rsidRPr="00C55034">
              <w:t>тодики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034" w:rsidRPr="00C55034" w:rsidTr="00C55034">
        <w:trPr>
          <w:trHeight w:val="7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27172B" w:rsidRDefault="00C55034" w:rsidP="00C55034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  <w:lang w:val="ru-RU" w:eastAsia="ru-RU"/>
              </w:rPr>
            </w:pPr>
            <w:r w:rsidRPr="0027172B">
              <w:rPr>
                <w:i w:val="0"/>
                <w:iCs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16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af7"/>
              <w:jc w:val="both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ind w:firstLine="0"/>
            </w:pPr>
            <w:r w:rsidRPr="00C55034">
              <w:t xml:space="preserve">РАЗДЕЛ </w:t>
            </w:r>
            <w:r w:rsidRPr="00C55034">
              <w:rPr>
                <w:lang w:val="en-US"/>
              </w:rPr>
              <w:t>II</w:t>
            </w:r>
            <w:r w:rsidRPr="00C55034">
              <w:t>. ВНУТРИК</w:t>
            </w:r>
            <w:r w:rsidRPr="00C55034">
              <w:t>О</w:t>
            </w:r>
            <w:r w:rsidRPr="00C55034">
              <w:t>МАНДНЫЕ ПРОЦЕССЫ И ОТНОШЕНИЯ</w:t>
            </w:r>
          </w:p>
          <w:p w:rsidR="00C55034" w:rsidRPr="00C55034" w:rsidRDefault="00C55034" w:rsidP="00C55034">
            <w:pPr>
              <w:tabs>
                <w:tab w:val="left" w:pos="480"/>
              </w:tabs>
              <w:ind w:right="97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/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ОК – 6</w:t>
            </w:r>
          </w:p>
          <w:p w:rsidR="00C55034" w:rsidRPr="00C55034" w:rsidRDefault="00C55034" w:rsidP="00C5503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5034">
              <w:t>ОК –7</w:t>
            </w: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27172B" w:rsidRDefault="00C55034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2.1. Тема. Распределение р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о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лей и особенности работы в команде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Реферирование ст</w:t>
            </w:r>
            <w:r w:rsidRPr="00C55034">
              <w:t>а</w:t>
            </w:r>
            <w:r w:rsidRPr="00C55034">
              <w:t>тей, участие в ди</w:t>
            </w:r>
            <w:r w:rsidRPr="00C55034">
              <w:t>с</w:t>
            </w:r>
            <w:r w:rsidRPr="00C55034">
              <w:t>куссии и тренинг</w:t>
            </w:r>
            <w:r w:rsidRPr="00C55034">
              <w:t>о</w:t>
            </w:r>
            <w:r w:rsidRPr="00C55034">
              <w:t>вых упражнениях на практическом зан</w:t>
            </w:r>
            <w:r w:rsidRPr="00C55034">
              <w:t>я</w:t>
            </w:r>
            <w:r w:rsidRPr="00C55034">
              <w:t>тии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27172B" w:rsidRDefault="00C55034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2.2. Управление взаимоотн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о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шениями в команде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Разбор кейса на к</w:t>
            </w:r>
            <w:r w:rsidRPr="00C55034">
              <w:t>о</w:t>
            </w:r>
            <w:r w:rsidRPr="00C55034">
              <w:t>мандообразование; участие в стратег</w:t>
            </w:r>
            <w:r w:rsidRPr="00C55034">
              <w:t>и</w:t>
            </w:r>
            <w:r w:rsidRPr="00C55034">
              <w:t>ческой игре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480"/>
              </w:tabs>
              <w:ind w:right="97" w:firstLine="0"/>
            </w:pPr>
            <w:r w:rsidRPr="00C55034">
              <w:t>2.3. Тема  Коммуникации в команде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6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af7"/>
              <w:jc w:val="both"/>
            </w:pPr>
            <w:r w:rsidRPr="00C55034">
              <w:t>Опрос по теме, т</w:t>
            </w:r>
            <w:r w:rsidRPr="00C55034">
              <w:t>е</w:t>
            </w:r>
            <w:r w:rsidRPr="00C55034">
              <w:t>стирование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27172B" w:rsidRDefault="00C55034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2.4. Тема Управление ко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н</w:t>
            </w:r>
            <w:r w:rsidRPr="0027172B">
              <w:rPr>
                <w:b w:val="0"/>
                <w:bCs w:val="0"/>
                <w:i w:val="0"/>
                <w:iCs/>
                <w:szCs w:val="24"/>
                <w:lang w:val="ru-RU" w:eastAsia="ru-RU"/>
              </w:rPr>
              <w:t>фликтами в командах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4/2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r w:rsidRPr="00C55034">
              <w:t>Ответы на в</w:t>
            </w:r>
            <w:r w:rsidRPr="00C55034">
              <w:t>о</w:t>
            </w:r>
            <w:r w:rsidRPr="00C55034">
              <w:t>просы для сам</w:t>
            </w:r>
            <w:r w:rsidRPr="00C55034">
              <w:t>о</w:t>
            </w:r>
            <w:r w:rsidRPr="00C55034">
              <w:t>контроля по ко</w:t>
            </w:r>
            <w:r w:rsidRPr="00C55034">
              <w:t>н</w:t>
            </w:r>
            <w:r w:rsidRPr="00C55034">
              <w:t>фликтологии; выв</w:t>
            </w:r>
            <w:r w:rsidRPr="00C55034">
              <w:t>о</w:t>
            </w:r>
            <w:r w:rsidRPr="00C55034">
              <w:t>ды по результатам методик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480"/>
              </w:tabs>
              <w:ind w:right="97" w:firstLine="0"/>
            </w:pPr>
            <w:r w:rsidRPr="00C55034">
              <w:rPr>
                <w:b/>
                <w:bCs/>
              </w:rPr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38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480"/>
              </w:tabs>
              <w:ind w:right="97" w:firstLine="0"/>
            </w:pPr>
            <w:r w:rsidRPr="00C55034">
              <w:t xml:space="preserve">РАЗДЕЛ </w:t>
            </w:r>
            <w:r w:rsidRPr="00C55034">
              <w:rPr>
                <w:lang w:val="en-US"/>
              </w:rPr>
              <w:t>III</w:t>
            </w:r>
            <w:r w:rsidRPr="00C55034">
              <w:t>. САМОРАЗВ</w:t>
            </w:r>
            <w:r w:rsidRPr="00C55034">
              <w:t>И</w:t>
            </w:r>
            <w:r w:rsidRPr="00C55034">
              <w:t>ТИЕ ЧЛЕНОВ КОМАНДЫ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ОК – 6</w:t>
            </w:r>
          </w:p>
          <w:p w:rsidR="00C55034" w:rsidRPr="00C55034" w:rsidRDefault="00C55034" w:rsidP="00C55034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C55034">
              <w:t>ОК –7</w:t>
            </w: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ind w:firstLine="0"/>
            </w:pPr>
            <w:r w:rsidRPr="00C55034">
              <w:t>3.1. Тема Жизненный путь личности и саморазвитие. И</w:t>
            </w:r>
            <w:r w:rsidRPr="00C55034">
              <w:t>н</w:t>
            </w:r>
            <w:r w:rsidRPr="00C55034">
              <w:lastRenderedPageBreak/>
              <w:t>дивидуальный коучинг.</w:t>
            </w:r>
          </w:p>
          <w:p w:rsidR="00C55034" w:rsidRPr="00C55034" w:rsidRDefault="00C55034" w:rsidP="00C55034">
            <w:pPr>
              <w:tabs>
                <w:tab w:val="left" w:pos="480"/>
              </w:tabs>
              <w:ind w:right="97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af7"/>
              <w:jc w:val="both"/>
            </w:pPr>
            <w:r w:rsidRPr="00C55034">
              <w:t>Устный ответ на практическом зан</w:t>
            </w:r>
            <w:r w:rsidRPr="00C55034">
              <w:t>я</w:t>
            </w:r>
            <w:r w:rsidRPr="00C55034">
              <w:lastRenderedPageBreak/>
              <w:t>тии, выводы по р</w:t>
            </w:r>
            <w:r w:rsidRPr="00C55034">
              <w:t>е</w:t>
            </w:r>
            <w:r w:rsidRPr="00C55034">
              <w:t>зультатам методик.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480"/>
              </w:tabs>
              <w:ind w:right="97" w:firstLine="0"/>
            </w:pPr>
            <w:r w:rsidRPr="00C55034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18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  <w:tr w:rsidR="00C55034" w:rsidRPr="00C55034" w:rsidTr="00C55034">
        <w:trPr>
          <w:trHeight w:val="499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tabs>
                <w:tab w:val="left" w:pos="480"/>
              </w:tabs>
              <w:ind w:right="97"/>
              <w:rPr>
                <w:b/>
                <w:bCs/>
              </w:rPr>
            </w:pPr>
            <w:r w:rsidRPr="00C55034">
              <w:rPr>
                <w:b/>
                <w:bCs/>
              </w:rPr>
              <w:t>Итого по дисциплине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108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18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18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pPr>
              <w:pStyle w:val="Style14"/>
              <w:widowControl/>
              <w:ind w:firstLine="0"/>
            </w:pPr>
            <w:r w:rsidRPr="00C55034">
              <w:t>72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034" w:rsidRPr="00C55034" w:rsidRDefault="00C55034" w:rsidP="00C55034">
            <w:r w:rsidRPr="00C55034">
              <w:t>Итоговый тест;     Портфолио; Презе</w:t>
            </w:r>
            <w:r w:rsidRPr="00C55034">
              <w:t>н</w:t>
            </w:r>
            <w:r w:rsidRPr="00C55034">
              <w:t>тация команды; Анализ командного дела.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34" w:rsidRPr="00C55034" w:rsidRDefault="00C55034" w:rsidP="00C55034">
            <w:pPr>
              <w:pStyle w:val="Style14"/>
              <w:widowControl/>
              <w:ind w:firstLine="0"/>
              <w:rPr>
                <w:b/>
                <w:bCs/>
              </w:rPr>
            </w:pPr>
          </w:p>
        </w:tc>
      </w:tr>
    </w:tbl>
    <w:p w:rsidR="00137261" w:rsidRPr="00C55034" w:rsidRDefault="00137261" w:rsidP="00C55034"/>
    <w:p w:rsidR="007754E4" w:rsidRPr="00C55034" w:rsidRDefault="004F032A" w:rsidP="00C5503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5034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C55034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C55034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C55034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C56BA7" w:rsidRPr="00C55034" w:rsidRDefault="00C56BA7" w:rsidP="00C55034">
      <w:pPr>
        <w:ind w:left="-567"/>
      </w:pPr>
      <w:r w:rsidRPr="00C55034">
        <w:t>В ходе освоения курса предусмотрено использование следующих форм обуч</w:t>
      </w:r>
      <w:r w:rsidRPr="00C55034">
        <w:t>е</w:t>
      </w:r>
      <w:r w:rsidRPr="00C55034">
        <w:t>ния, а.и. коммуникативно-информационные технологии (использование мультимед</w:t>
      </w:r>
      <w:r w:rsidR="003B14CD" w:rsidRPr="00C55034">
        <w:t>иа на лекц</w:t>
      </w:r>
      <w:r w:rsidR="003B14CD" w:rsidRPr="00C55034">
        <w:t>и</w:t>
      </w:r>
      <w:r w:rsidR="003B14CD" w:rsidRPr="00C55034">
        <w:t xml:space="preserve">онных </w:t>
      </w:r>
      <w:r w:rsidRPr="00C55034">
        <w:t>занятиях), диалоговые технологии (использование диспутов и дискуссий на практических занятиях), технологии учебно-поисковой деятельности (поиск информ</w:t>
      </w:r>
      <w:r w:rsidRPr="00C55034">
        <w:t>а</w:t>
      </w:r>
      <w:r w:rsidRPr="00C55034">
        <w:t>ции с последующей презентацией результатов в виде докладов, рефератов, сообщ</w:t>
      </w:r>
      <w:r w:rsidRPr="00C55034">
        <w:t>е</w:t>
      </w:r>
      <w:r w:rsidRPr="00C55034">
        <w:t>ний), кейс-метод (анализ конкретных ситуаций</w:t>
      </w:r>
      <w:r w:rsidR="003B14CD" w:rsidRPr="00C55034">
        <w:t xml:space="preserve"> по результатам диагностики в гру</w:t>
      </w:r>
      <w:r w:rsidR="003B14CD" w:rsidRPr="00C55034">
        <w:t>п</w:t>
      </w:r>
      <w:r w:rsidR="003B14CD" w:rsidRPr="00C55034">
        <w:t>пе</w:t>
      </w:r>
      <w:r w:rsidRPr="00C55034">
        <w:t>).</w:t>
      </w:r>
    </w:p>
    <w:p w:rsidR="00543321" w:rsidRPr="00C55034" w:rsidRDefault="00543321" w:rsidP="00C5503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5034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3"/>
        <w:gridCol w:w="2724"/>
        <w:gridCol w:w="1197"/>
        <w:gridCol w:w="2054"/>
      </w:tblGrid>
      <w:tr w:rsidR="00543321" w:rsidRPr="00C55034">
        <w:trPr>
          <w:tblHeader/>
        </w:trPr>
        <w:tc>
          <w:tcPr>
            <w:tcW w:w="1461" w:type="pct"/>
            <w:vAlign w:val="center"/>
          </w:tcPr>
          <w:p w:rsidR="00543321" w:rsidRPr="00C55034" w:rsidRDefault="00543321" w:rsidP="00C5503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1574" w:type="pct"/>
            <w:vAlign w:val="center"/>
          </w:tcPr>
          <w:p w:rsidR="00543321" w:rsidRPr="00C55034" w:rsidRDefault="00543321" w:rsidP="00C5503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752" w:type="pct"/>
            <w:vAlign w:val="center"/>
          </w:tcPr>
          <w:p w:rsidR="00543321" w:rsidRPr="00C55034" w:rsidRDefault="00543321" w:rsidP="00C5503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213" w:type="pct"/>
            <w:vAlign w:val="center"/>
          </w:tcPr>
          <w:p w:rsidR="00543321" w:rsidRPr="00C55034" w:rsidRDefault="00543321" w:rsidP="00C5503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троля</w:t>
            </w:r>
          </w:p>
        </w:tc>
      </w:tr>
      <w:tr w:rsidR="00EF3064" w:rsidRPr="00C55034">
        <w:tc>
          <w:tcPr>
            <w:tcW w:w="1461" w:type="pct"/>
            <w:vAlign w:val="center"/>
          </w:tcPr>
          <w:p w:rsidR="00EF3064" w:rsidRPr="00C55034" w:rsidRDefault="00EF3064" w:rsidP="00C55034">
            <w:pPr>
              <w:tabs>
                <w:tab w:val="left" w:pos="426"/>
              </w:tabs>
              <w:ind w:right="114"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5034">
              <w:t xml:space="preserve">РАЗДЕЛ </w:t>
            </w:r>
            <w:r w:rsidRPr="00C55034">
              <w:rPr>
                <w:lang w:val="en-US"/>
              </w:rPr>
              <w:t>I</w:t>
            </w:r>
            <w:r w:rsidRPr="00C55034">
              <w:t>. ТЕОРЕТИЧ</w:t>
            </w:r>
            <w:r w:rsidRPr="00C55034">
              <w:t>Е</w:t>
            </w:r>
            <w:r w:rsidRPr="00C55034">
              <w:t>СКИЕ ОСНОВЫ КОМА</w:t>
            </w:r>
            <w:r w:rsidRPr="00C55034">
              <w:t>Н</w:t>
            </w:r>
            <w:r w:rsidRPr="00C55034">
              <w:t>ДООБРАЗ</w:t>
            </w:r>
            <w:r w:rsidRPr="00C55034">
              <w:t>О</w:t>
            </w:r>
            <w:r w:rsidRPr="00C55034">
              <w:t>ВАНИЯ</w:t>
            </w:r>
          </w:p>
        </w:tc>
        <w:tc>
          <w:tcPr>
            <w:tcW w:w="1574" w:type="pct"/>
            <w:vAlign w:val="center"/>
          </w:tcPr>
          <w:p w:rsidR="00EF3064" w:rsidRPr="00C55034" w:rsidRDefault="00EF3064" w:rsidP="00C5503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color w:val="000000"/>
              </w:rPr>
              <w:t>Ознакомление с те</w:t>
            </w:r>
            <w:r w:rsidRPr="00C55034">
              <w:rPr>
                <w:color w:val="000000"/>
              </w:rPr>
              <w:t>к</w:t>
            </w:r>
            <w:r w:rsidRPr="00C55034">
              <w:rPr>
                <w:color w:val="000000"/>
              </w:rPr>
              <w:t>стом лекции, работа с источниками литерат</w:t>
            </w:r>
            <w:r w:rsidRPr="00C55034">
              <w:rPr>
                <w:color w:val="000000"/>
              </w:rPr>
              <w:t>у</w:t>
            </w:r>
            <w:r w:rsidRPr="00C55034">
              <w:rPr>
                <w:color w:val="000000"/>
              </w:rPr>
              <w:t>ры</w:t>
            </w:r>
          </w:p>
        </w:tc>
        <w:tc>
          <w:tcPr>
            <w:tcW w:w="752" w:type="pct"/>
            <w:vAlign w:val="center"/>
          </w:tcPr>
          <w:p w:rsidR="00EF3064" w:rsidRPr="00C55034" w:rsidRDefault="00EF3064" w:rsidP="00C5503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pct"/>
            <w:vAlign w:val="center"/>
          </w:tcPr>
          <w:p w:rsidR="00EF3064" w:rsidRPr="00C55034" w:rsidRDefault="00D660A9" w:rsidP="00C55034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</w:tr>
      <w:tr w:rsidR="00EF3064" w:rsidRPr="00C55034">
        <w:tc>
          <w:tcPr>
            <w:tcW w:w="1461" w:type="pct"/>
          </w:tcPr>
          <w:p w:rsidR="00EF3064" w:rsidRPr="0027172B" w:rsidRDefault="00EF3064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i w:val="0"/>
                <w:szCs w:val="24"/>
                <w:lang w:val="ru-RU" w:eastAsia="ru-RU"/>
              </w:rPr>
              <w:lastRenderedPageBreak/>
              <w:t>1.1.</w:t>
            </w:r>
            <w:r w:rsidR="0022186C" w:rsidRPr="0027172B">
              <w:rPr>
                <w:b w:val="0"/>
                <w:i w:val="0"/>
                <w:szCs w:val="24"/>
                <w:lang w:val="ru-RU" w:eastAsia="ru-RU"/>
              </w:rPr>
              <w:t xml:space="preserve"> Тема 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Команда как вид групп высшего уровня ра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з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вития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pStyle w:val="NoSpacing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034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о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товка ответов по вопр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о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сам самопроверки на определение понятия «командообразование»; изучения направления деятельности в области командообразования, результатов научных исследований фунд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а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ментального и пр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и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кладного характера в области командообр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>а</w:t>
            </w:r>
            <w:r w:rsidRPr="00C55034">
              <w:rPr>
                <w:rFonts w:ascii="Times New Roman" w:hAnsi="Times New Roman"/>
                <w:sz w:val="24"/>
                <w:szCs w:val="24"/>
              </w:rPr>
              <w:t xml:space="preserve">зования </w:t>
            </w:r>
          </w:p>
          <w:p w:rsidR="00EF3064" w:rsidRPr="00C55034" w:rsidRDefault="00EF3064" w:rsidP="00C55034">
            <w:pPr>
              <w:pStyle w:val="NoSpacing"/>
              <w:numPr>
                <w:ilvl w:val="0"/>
                <w:numId w:val="41"/>
              </w:numPr>
              <w:tabs>
                <w:tab w:val="left" w:pos="142"/>
                <w:tab w:val="left" w:pos="284"/>
              </w:tabs>
              <w:ind w:left="18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</w:pPr>
            <w:r w:rsidRPr="00C55034">
              <w:t>4</w:t>
            </w:r>
          </w:p>
        </w:tc>
        <w:tc>
          <w:tcPr>
            <w:tcW w:w="1213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  <w:r w:rsidRPr="00C55034">
              <w:t>Тестовое зад</w:t>
            </w:r>
            <w:r w:rsidRPr="00C55034">
              <w:t>а</w:t>
            </w:r>
            <w:r w:rsidRPr="00C55034">
              <w:t>ние</w:t>
            </w:r>
          </w:p>
        </w:tc>
      </w:tr>
      <w:tr w:rsidR="00EF3064" w:rsidRPr="00C55034">
        <w:tc>
          <w:tcPr>
            <w:tcW w:w="1461" w:type="pct"/>
          </w:tcPr>
          <w:p w:rsidR="00EF3064" w:rsidRPr="0027172B" w:rsidRDefault="0022186C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i w:val="0"/>
                <w:szCs w:val="24"/>
                <w:lang w:val="ru-RU" w:eastAsia="ru-RU"/>
              </w:rPr>
              <w:t>1.2. Тема</w:t>
            </w:r>
            <w:r w:rsidR="00EF3064" w:rsidRPr="0027172B">
              <w:rPr>
                <w:b w:val="0"/>
                <w:i w:val="0"/>
                <w:szCs w:val="24"/>
                <w:lang w:val="ru-RU" w:eastAsia="ru-RU"/>
              </w:rPr>
              <w:t xml:space="preserve"> Формирование к</w:t>
            </w:r>
            <w:r w:rsidR="00EF3064" w:rsidRPr="0027172B">
              <w:rPr>
                <w:b w:val="0"/>
                <w:i w:val="0"/>
                <w:szCs w:val="24"/>
                <w:lang w:val="ru-RU" w:eastAsia="ru-RU"/>
              </w:rPr>
              <w:t>о</w:t>
            </w:r>
            <w:r w:rsidR="00EF3064" w:rsidRPr="0027172B">
              <w:rPr>
                <w:b w:val="0"/>
                <w:i w:val="0"/>
                <w:szCs w:val="24"/>
                <w:lang w:val="ru-RU" w:eastAsia="ru-RU"/>
              </w:rPr>
              <w:t>манды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widowControl/>
              <w:tabs>
                <w:tab w:val="left" w:pos="284"/>
                <w:tab w:val="left" w:pos="900"/>
              </w:tabs>
              <w:autoSpaceDE/>
              <w:autoSpaceDN/>
              <w:adjustRightInd/>
              <w:ind w:firstLine="0"/>
            </w:pPr>
            <w:r w:rsidRPr="00C55034">
              <w:t>Анализ информации об этапах целенаправле</w:t>
            </w:r>
            <w:r w:rsidRPr="00C55034">
              <w:t>н</w:t>
            </w:r>
            <w:r w:rsidRPr="00C55034">
              <w:t>ного формирования к</w:t>
            </w:r>
            <w:r w:rsidRPr="00C55034">
              <w:t>о</w:t>
            </w:r>
            <w:r w:rsidRPr="00C55034">
              <w:t>манд, принципах к</w:t>
            </w:r>
            <w:r w:rsidRPr="00C55034">
              <w:t>о</w:t>
            </w:r>
            <w:r w:rsidRPr="00C55034">
              <w:t>мандных форм работ, содержания  тренингов командообразования и особенностях типол</w:t>
            </w:r>
            <w:r w:rsidRPr="00C55034">
              <w:t>о</w:t>
            </w:r>
            <w:r w:rsidRPr="00C55034">
              <w:t>гии личности с пом</w:t>
            </w:r>
            <w:r w:rsidRPr="00C55034">
              <w:t>о</w:t>
            </w:r>
            <w:r w:rsidRPr="00C55034">
              <w:t>щью диагностич</w:t>
            </w:r>
            <w:r w:rsidRPr="00C55034">
              <w:t>е</w:t>
            </w:r>
            <w:r w:rsidRPr="00C55034">
              <w:t>ской методики Маейерс-Бриггс (</w:t>
            </w:r>
            <w:r w:rsidRPr="00C55034">
              <w:rPr>
                <w:lang w:val="en-US"/>
              </w:rPr>
              <w:t>MBTI</w:t>
            </w:r>
            <w:r w:rsidRPr="00C55034">
              <w:t>).</w:t>
            </w:r>
          </w:p>
          <w:p w:rsidR="00EF3064" w:rsidRPr="00C55034" w:rsidRDefault="00EF3064" w:rsidP="00C55034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</w:pPr>
            <w:r w:rsidRPr="00C55034">
              <w:t>12</w:t>
            </w:r>
          </w:p>
        </w:tc>
        <w:tc>
          <w:tcPr>
            <w:tcW w:w="1213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  <w:r w:rsidRPr="00C55034">
              <w:t>Выводы по р</w:t>
            </w:r>
            <w:r w:rsidRPr="00C55034">
              <w:t>е</w:t>
            </w:r>
            <w:r w:rsidRPr="00C55034">
              <w:t>зультатам ди</w:t>
            </w:r>
            <w:r w:rsidRPr="00C55034">
              <w:t>а</w:t>
            </w:r>
            <w:r w:rsidRPr="00C55034">
              <w:t>гностической м</w:t>
            </w:r>
            <w:r w:rsidRPr="00C55034">
              <w:t>е</w:t>
            </w:r>
            <w:r w:rsidRPr="00C55034">
              <w:t>тодики; план м</w:t>
            </w:r>
            <w:r w:rsidRPr="00C55034">
              <w:t>е</w:t>
            </w:r>
            <w:r w:rsidRPr="00C55034">
              <w:t>роприятий и п</w:t>
            </w:r>
            <w:r w:rsidRPr="00C55034">
              <w:t>е</w:t>
            </w:r>
            <w:r w:rsidRPr="00C55034">
              <w:t>речень упражн</w:t>
            </w:r>
            <w:r w:rsidRPr="00C55034">
              <w:t>е</w:t>
            </w:r>
            <w:r w:rsidRPr="00C55034">
              <w:t>ний на знако</w:t>
            </w:r>
            <w:r w:rsidRPr="00C55034">
              <w:t>м</w:t>
            </w:r>
            <w:r w:rsidRPr="00C55034">
              <w:t>ство членов к</w:t>
            </w:r>
            <w:r w:rsidRPr="00C55034">
              <w:t>о</w:t>
            </w:r>
            <w:r w:rsidRPr="00C55034">
              <w:t>манды и форм</w:t>
            </w:r>
            <w:r w:rsidRPr="00C55034">
              <w:t>и</w:t>
            </w:r>
            <w:r w:rsidRPr="00C55034">
              <w:t>ров</w:t>
            </w:r>
            <w:r w:rsidRPr="00C55034">
              <w:t>а</w:t>
            </w:r>
            <w:r w:rsidRPr="00C55034">
              <w:t>ние команды в ц</w:t>
            </w:r>
            <w:r w:rsidRPr="00C55034">
              <w:t>е</w:t>
            </w:r>
            <w:r w:rsidRPr="00C55034">
              <w:t>лом.</w:t>
            </w:r>
          </w:p>
        </w:tc>
      </w:tr>
      <w:tr w:rsidR="00EF3064" w:rsidRPr="00C55034">
        <w:tc>
          <w:tcPr>
            <w:tcW w:w="1461" w:type="pct"/>
          </w:tcPr>
          <w:p w:rsidR="00EF3064" w:rsidRPr="00C55034" w:rsidRDefault="00EF3064" w:rsidP="00C55034">
            <w:pPr>
              <w:ind w:firstLine="0"/>
              <w:jc w:val="left"/>
            </w:pPr>
            <w:r w:rsidRPr="00C55034">
              <w:t xml:space="preserve">РАЗДЕЛ </w:t>
            </w:r>
            <w:r w:rsidRPr="00C55034">
              <w:rPr>
                <w:lang w:val="en-US"/>
              </w:rPr>
              <w:t>II</w:t>
            </w:r>
            <w:r w:rsidRPr="00C55034">
              <w:t>. ВНУТРИК</w:t>
            </w:r>
            <w:r w:rsidRPr="00C55034">
              <w:t>О</w:t>
            </w:r>
            <w:r w:rsidRPr="00C55034">
              <w:t>МАНДНЫЕ ПРОЦЕССЫ И ОТНОШ</w:t>
            </w:r>
            <w:r w:rsidRPr="00C55034">
              <w:t>Е</w:t>
            </w:r>
            <w:r w:rsidRPr="00C55034">
              <w:t>НИЯ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widowControl/>
              <w:tabs>
                <w:tab w:val="left" w:pos="284"/>
                <w:tab w:val="left" w:pos="900"/>
              </w:tabs>
              <w:autoSpaceDE/>
              <w:autoSpaceDN/>
              <w:adjustRightInd/>
              <w:ind w:firstLine="0"/>
            </w:pPr>
            <w:r w:rsidRPr="00C55034">
              <w:rPr>
                <w:color w:val="000000"/>
              </w:rPr>
              <w:t>Ознакомление с те</w:t>
            </w:r>
            <w:r w:rsidRPr="00C55034">
              <w:rPr>
                <w:color w:val="000000"/>
              </w:rPr>
              <w:t>к</w:t>
            </w:r>
            <w:r w:rsidRPr="00C55034">
              <w:rPr>
                <w:color w:val="000000"/>
              </w:rPr>
              <w:t>стом лекции, работа с источниками литерат</w:t>
            </w:r>
            <w:r w:rsidRPr="00C55034">
              <w:rPr>
                <w:color w:val="000000"/>
              </w:rPr>
              <w:t>у</w:t>
            </w:r>
            <w:r w:rsidRPr="00C55034">
              <w:rPr>
                <w:color w:val="000000"/>
              </w:rPr>
              <w:t>ры</w:t>
            </w:r>
          </w:p>
        </w:tc>
        <w:tc>
          <w:tcPr>
            <w:tcW w:w="752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13" w:type="pct"/>
          </w:tcPr>
          <w:p w:rsidR="00EF3064" w:rsidRPr="00C55034" w:rsidRDefault="00D660A9" w:rsidP="00C55034">
            <w:pPr>
              <w:pStyle w:val="Style14"/>
              <w:widowControl/>
              <w:ind w:firstLine="0"/>
              <w:jc w:val="left"/>
            </w:pP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</w:tr>
      <w:tr w:rsidR="00EF3064" w:rsidRPr="00C55034">
        <w:tc>
          <w:tcPr>
            <w:tcW w:w="1461" w:type="pct"/>
          </w:tcPr>
          <w:p w:rsidR="00EF3064" w:rsidRPr="00C55034" w:rsidRDefault="00EF3064" w:rsidP="00C55034">
            <w:pPr>
              <w:ind w:firstLine="0"/>
              <w:jc w:val="left"/>
            </w:pPr>
            <w:r w:rsidRPr="00C55034">
              <w:t xml:space="preserve">2.1. </w:t>
            </w:r>
            <w:r w:rsidR="0022186C" w:rsidRPr="00C55034">
              <w:t>Тема</w:t>
            </w:r>
            <w:r w:rsidRPr="00C55034">
              <w:t xml:space="preserve"> Распределение р</w:t>
            </w:r>
            <w:r w:rsidRPr="00C55034">
              <w:t>о</w:t>
            </w:r>
            <w:r w:rsidRPr="00C55034">
              <w:t>лей и особенности работы в к</w:t>
            </w:r>
            <w:r w:rsidRPr="00C55034">
              <w:t>о</w:t>
            </w:r>
            <w:r w:rsidRPr="00C55034">
              <w:t>манде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pStyle w:val="4"/>
              <w:spacing w:before="0" w:after="0"/>
              <w:ind w:left="46" w:firstLine="46"/>
              <w:rPr>
                <w:b w:val="0"/>
                <w:i/>
                <w:sz w:val="24"/>
                <w:szCs w:val="24"/>
              </w:rPr>
            </w:pPr>
            <w:r w:rsidRPr="00C55034">
              <w:rPr>
                <w:b w:val="0"/>
                <w:sz w:val="24"/>
                <w:szCs w:val="24"/>
              </w:rPr>
              <w:t>Реферирование статьей Е.Маркушиной «С</w:t>
            </w:r>
            <w:r w:rsidRPr="00C55034">
              <w:rPr>
                <w:b w:val="0"/>
                <w:sz w:val="24"/>
                <w:szCs w:val="24"/>
              </w:rPr>
              <w:t>о</w:t>
            </w:r>
            <w:r w:rsidRPr="00C55034">
              <w:rPr>
                <w:b w:val="0"/>
                <w:sz w:val="24"/>
                <w:szCs w:val="24"/>
              </w:rPr>
              <w:t>здание Идеальной К</w:t>
            </w:r>
            <w:r w:rsidRPr="00C55034">
              <w:rPr>
                <w:b w:val="0"/>
                <w:sz w:val="24"/>
                <w:szCs w:val="24"/>
              </w:rPr>
              <w:t>о</w:t>
            </w:r>
            <w:r w:rsidRPr="00C55034">
              <w:rPr>
                <w:b w:val="0"/>
                <w:sz w:val="24"/>
                <w:szCs w:val="24"/>
              </w:rPr>
              <w:t>манды. PUZZLE-проектирование» и др.</w:t>
            </w:r>
          </w:p>
          <w:p w:rsidR="00EF3064" w:rsidRPr="00C55034" w:rsidRDefault="00EF3064" w:rsidP="00C55034">
            <w:pPr>
              <w:ind w:left="46" w:firstLine="0"/>
            </w:pPr>
            <w:r w:rsidRPr="00C55034">
              <w:t>Групповая дискуссия на тему распределения р</w:t>
            </w:r>
            <w:r w:rsidRPr="00C55034">
              <w:t>о</w:t>
            </w:r>
            <w:r w:rsidRPr="00C55034">
              <w:t>лей в команде.</w:t>
            </w:r>
          </w:p>
          <w:p w:rsidR="00EF3064" w:rsidRPr="00C55034" w:rsidRDefault="00EF3064" w:rsidP="00C55034">
            <w:pPr>
              <w:pStyle w:val="afb"/>
              <w:ind w:left="-36"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</w:pPr>
            <w:r w:rsidRPr="00C55034">
              <w:t>8</w:t>
            </w:r>
          </w:p>
        </w:tc>
        <w:tc>
          <w:tcPr>
            <w:tcW w:w="1213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  <w:r w:rsidRPr="00C55034">
              <w:t>Реферат статьи; участие в диску</w:t>
            </w:r>
            <w:r w:rsidRPr="00C55034">
              <w:t>с</w:t>
            </w:r>
            <w:r w:rsidRPr="00C55034">
              <w:t>сии на зан</w:t>
            </w:r>
            <w:r w:rsidRPr="00C55034">
              <w:t>я</w:t>
            </w:r>
            <w:r w:rsidRPr="00C55034">
              <w:t>тии</w:t>
            </w:r>
          </w:p>
        </w:tc>
      </w:tr>
      <w:tr w:rsidR="00EF3064" w:rsidRPr="00C55034">
        <w:tc>
          <w:tcPr>
            <w:tcW w:w="1461" w:type="pct"/>
          </w:tcPr>
          <w:p w:rsidR="00EF3064" w:rsidRPr="00C55034" w:rsidRDefault="00EF3064" w:rsidP="00C55034">
            <w:pPr>
              <w:ind w:firstLine="0"/>
              <w:jc w:val="left"/>
            </w:pPr>
            <w:r w:rsidRPr="00C55034">
              <w:t xml:space="preserve">2.2. </w:t>
            </w:r>
            <w:r w:rsidR="0022186C" w:rsidRPr="00C55034">
              <w:t xml:space="preserve">Тема </w:t>
            </w:r>
            <w:r w:rsidRPr="00C55034">
              <w:t>Управление вза</w:t>
            </w:r>
            <w:r w:rsidRPr="00C55034">
              <w:t>и</w:t>
            </w:r>
            <w:r w:rsidRPr="00C55034">
              <w:t>моотношениями в к</w:t>
            </w:r>
            <w:r w:rsidRPr="00C55034">
              <w:t>о</w:t>
            </w:r>
            <w:r w:rsidRPr="00C55034">
              <w:t>манде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pStyle w:val="4"/>
              <w:spacing w:before="0" w:after="0"/>
              <w:ind w:left="46" w:firstLine="0"/>
              <w:rPr>
                <w:b w:val="0"/>
                <w:sz w:val="24"/>
                <w:szCs w:val="24"/>
              </w:rPr>
            </w:pPr>
            <w:r w:rsidRPr="00C55034">
              <w:rPr>
                <w:b w:val="0"/>
                <w:sz w:val="24"/>
                <w:szCs w:val="24"/>
              </w:rPr>
              <w:t>Составление кейса на управление взаимоо</w:t>
            </w:r>
            <w:r w:rsidRPr="00C55034">
              <w:rPr>
                <w:b w:val="0"/>
                <w:sz w:val="24"/>
                <w:szCs w:val="24"/>
              </w:rPr>
              <w:t>т</w:t>
            </w:r>
            <w:r w:rsidRPr="00C55034">
              <w:rPr>
                <w:b w:val="0"/>
                <w:sz w:val="24"/>
                <w:szCs w:val="24"/>
              </w:rPr>
              <w:t>ношениями в команде; диагностика с пом</w:t>
            </w:r>
            <w:r w:rsidRPr="00C55034">
              <w:rPr>
                <w:b w:val="0"/>
                <w:sz w:val="24"/>
                <w:szCs w:val="24"/>
              </w:rPr>
              <w:t>о</w:t>
            </w:r>
            <w:r w:rsidRPr="00C55034">
              <w:rPr>
                <w:b w:val="0"/>
                <w:sz w:val="24"/>
                <w:szCs w:val="24"/>
              </w:rPr>
              <w:t>щью рисуночной мет</w:t>
            </w:r>
            <w:r w:rsidRPr="00C55034">
              <w:rPr>
                <w:b w:val="0"/>
                <w:sz w:val="24"/>
                <w:szCs w:val="24"/>
              </w:rPr>
              <w:t>о</w:t>
            </w:r>
            <w:r w:rsidRPr="00C55034">
              <w:rPr>
                <w:b w:val="0"/>
                <w:sz w:val="24"/>
                <w:szCs w:val="24"/>
              </w:rPr>
              <w:t>дики</w:t>
            </w:r>
            <w:r w:rsidR="0022186C" w:rsidRPr="00C5503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</w:pPr>
            <w:r w:rsidRPr="00C55034">
              <w:t>8</w:t>
            </w:r>
          </w:p>
        </w:tc>
        <w:tc>
          <w:tcPr>
            <w:tcW w:w="1213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  <w:r w:rsidRPr="00C55034">
              <w:t xml:space="preserve">Оценка кейса; </w:t>
            </w:r>
            <w:r w:rsidR="0022186C" w:rsidRPr="00C55034">
              <w:t>интерпретация рисуночной си</w:t>
            </w:r>
            <w:r w:rsidR="0022186C" w:rsidRPr="00C55034">
              <w:t>м</w:t>
            </w:r>
            <w:r w:rsidR="0022186C" w:rsidRPr="00C55034">
              <w:t>волики.</w:t>
            </w:r>
          </w:p>
        </w:tc>
      </w:tr>
      <w:tr w:rsidR="00EF3064" w:rsidRPr="00C55034">
        <w:tc>
          <w:tcPr>
            <w:tcW w:w="1461" w:type="pct"/>
          </w:tcPr>
          <w:p w:rsidR="00EF3064" w:rsidRPr="0027172B" w:rsidRDefault="0022186C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i w:val="0"/>
                <w:szCs w:val="24"/>
                <w:lang w:val="ru-RU" w:eastAsia="ru-RU"/>
              </w:rPr>
              <w:lastRenderedPageBreak/>
              <w:t xml:space="preserve">2.3. Тема </w:t>
            </w:r>
            <w:r w:rsidR="00EF3064" w:rsidRPr="0027172B">
              <w:rPr>
                <w:b w:val="0"/>
                <w:i w:val="0"/>
                <w:szCs w:val="24"/>
                <w:lang w:val="ru-RU" w:eastAsia="ru-RU"/>
              </w:rPr>
              <w:t xml:space="preserve"> </w:t>
            </w:r>
            <w:r w:rsidRPr="0027172B">
              <w:rPr>
                <w:b w:val="0"/>
                <w:bCs w:val="0"/>
                <w:i w:val="0"/>
                <w:szCs w:val="24"/>
                <w:lang w:val="ru-RU" w:eastAsia="ru-RU"/>
              </w:rPr>
              <w:t>Коммуник</w:t>
            </w:r>
            <w:r w:rsidRPr="0027172B">
              <w:rPr>
                <w:b w:val="0"/>
                <w:bCs w:val="0"/>
                <w:i w:val="0"/>
                <w:szCs w:val="24"/>
                <w:lang w:val="ru-RU" w:eastAsia="ru-RU"/>
              </w:rPr>
              <w:t>а</w:t>
            </w:r>
            <w:r w:rsidRPr="0027172B">
              <w:rPr>
                <w:b w:val="0"/>
                <w:bCs w:val="0"/>
                <w:i w:val="0"/>
                <w:szCs w:val="24"/>
                <w:lang w:val="ru-RU" w:eastAsia="ru-RU"/>
              </w:rPr>
              <w:t>ции в команде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C55034">
              <w:rPr>
                <w:color w:val="000000"/>
              </w:rPr>
              <w:t>Ознакомление с те</w:t>
            </w:r>
            <w:r w:rsidRPr="00C55034">
              <w:rPr>
                <w:color w:val="000000"/>
              </w:rPr>
              <w:t>к</w:t>
            </w:r>
            <w:r w:rsidRPr="00C55034">
              <w:rPr>
                <w:color w:val="000000"/>
              </w:rPr>
              <w:t>стом лекции</w:t>
            </w:r>
            <w:r w:rsidR="0022186C" w:rsidRPr="00C55034">
              <w:rPr>
                <w:color w:val="000000"/>
              </w:rPr>
              <w:t>; анализ определений, предста</w:t>
            </w:r>
            <w:r w:rsidR="0022186C" w:rsidRPr="00C55034">
              <w:rPr>
                <w:color w:val="000000"/>
              </w:rPr>
              <w:t>в</w:t>
            </w:r>
            <w:r w:rsidR="0022186C" w:rsidRPr="00C55034">
              <w:rPr>
                <w:color w:val="000000"/>
              </w:rPr>
              <w:t>ленных в лекции</w:t>
            </w:r>
            <w:r w:rsidR="00BE6227" w:rsidRPr="00C55034">
              <w:rPr>
                <w:color w:val="000000"/>
              </w:rPr>
              <w:t xml:space="preserve"> и со</w:t>
            </w:r>
            <w:r w:rsidR="00BE6227" w:rsidRPr="00C55034">
              <w:rPr>
                <w:color w:val="000000"/>
              </w:rPr>
              <w:t>б</w:t>
            </w:r>
            <w:r w:rsidR="00BE6227" w:rsidRPr="00C55034">
              <w:rPr>
                <w:color w:val="000000"/>
              </w:rPr>
              <w:t>ственных проблем в общении</w:t>
            </w: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</w:pPr>
            <w:r w:rsidRPr="00C55034">
              <w:t>6</w:t>
            </w:r>
          </w:p>
        </w:tc>
        <w:tc>
          <w:tcPr>
            <w:tcW w:w="1213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  <w:r w:rsidRPr="00C55034">
              <w:t>Опрос на</w:t>
            </w:r>
            <w:r w:rsidR="0022186C" w:rsidRPr="00C55034">
              <w:t xml:space="preserve"> практ</w:t>
            </w:r>
            <w:r w:rsidR="0022186C" w:rsidRPr="00C55034">
              <w:t>и</w:t>
            </w:r>
            <w:r w:rsidR="0022186C" w:rsidRPr="00C55034">
              <w:t>ческом зан</w:t>
            </w:r>
            <w:r w:rsidR="0022186C" w:rsidRPr="00C55034">
              <w:t>я</w:t>
            </w:r>
            <w:r w:rsidR="0022186C" w:rsidRPr="00C55034">
              <w:t>тии, тест</w:t>
            </w:r>
          </w:p>
        </w:tc>
      </w:tr>
      <w:tr w:rsidR="00EF3064" w:rsidRPr="00C55034">
        <w:tc>
          <w:tcPr>
            <w:tcW w:w="1461" w:type="pct"/>
          </w:tcPr>
          <w:p w:rsidR="00EF3064" w:rsidRPr="0027172B" w:rsidRDefault="0022186C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  <w:r w:rsidRPr="0027172B">
              <w:rPr>
                <w:b w:val="0"/>
                <w:i w:val="0"/>
                <w:szCs w:val="24"/>
                <w:lang w:val="ru-RU" w:eastAsia="ru-RU"/>
              </w:rPr>
              <w:t xml:space="preserve">2.4. </w:t>
            </w:r>
            <w:r w:rsidR="00EF3064" w:rsidRPr="0027172B">
              <w:rPr>
                <w:b w:val="0"/>
                <w:i w:val="0"/>
                <w:szCs w:val="24"/>
                <w:lang w:val="ru-RU" w:eastAsia="ru-RU"/>
              </w:rPr>
              <w:t xml:space="preserve">Тема 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Управление ко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н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фликтами в кома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н</w:t>
            </w:r>
            <w:r w:rsidRPr="0027172B">
              <w:rPr>
                <w:b w:val="0"/>
                <w:i w:val="0"/>
                <w:szCs w:val="24"/>
                <w:lang w:val="ru-RU" w:eastAsia="ru-RU"/>
              </w:rPr>
              <w:t>дах</w:t>
            </w:r>
          </w:p>
        </w:tc>
        <w:tc>
          <w:tcPr>
            <w:tcW w:w="1574" w:type="pct"/>
          </w:tcPr>
          <w:p w:rsidR="0022186C" w:rsidRPr="00C55034" w:rsidRDefault="0022186C" w:rsidP="00C55034">
            <w:pPr>
              <w:ind w:firstLine="0"/>
            </w:pPr>
            <w:r w:rsidRPr="00C55034">
              <w:t>Обработка и интерпр</w:t>
            </w:r>
            <w:r w:rsidRPr="00C55034">
              <w:t>е</w:t>
            </w:r>
            <w:r w:rsidRPr="00C55034">
              <w:t>тация результатов м</w:t>
            </w:r>
            <w:r w:rsidRPr="00C55034">
              <w:t>е</w:t>
            </w:r>
            <w:r w:rsidRPr="00C55034">
              <w:t>тодик, выполненных на практ</w:t>
            </w:r>
            <w:r w:rsidRPr="00C55034">
              <w:t>и</w:t>
            </w:r>
            <w:r w:rsidRPr="00C55034">
              <w:t>ческом занятии</w:t>
            </w:r>
            <w:r w:rsidR="00BE6227" w:rsidRPr="00C55034">
              <w:t>; деловая игра</w:t>
            </w:r>
          </w:p>
          <w:p w:rsidR="00EF3064" w:rsidRPr="00C55034" w:rsidRDefault="00EF3064" w:rsidP="00C55034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</w:pPr>
            <w:r w:rsidRPr="00C55034">
              <w:t>8</w:t>
            </w:r>
          </w:p>
        </w:tc>
        <w:tc>
          <w:tcPr>
            <w:tcW w:w="1213" w:type="pct"/>
          </w:tcPr>
          <w:p w:rsidR="00BE6227" w:rsidRPr="00C55034" w:rsidRDefault="00BE6227" w:rsidP="00C55034">
            <w:pPr>
              <w:ind w:firstLine="0"/>
              <w:jc w:val="left"/>
            </w:pPr>
            <w:r w:rsidRPr="00C55034">
              <w:t>Участие в дел</w:t>
            </w:r>
            <w:r w:rsidRPr="00C55034">
              <w:t>о</w:t>
            </w:r>
            <w:r w:rsidRPr="00C55034">
              <w:t>вой игре на пра</w:t>
            </w:r>
            <w:r w:rsidRPr="00C55034">
              <w:t>к</w:t>
            </w:r>
            <w:r w:rsidRPr="00C55034">
              <w:t>тическом зан</w:t>
            </w:r>
            <w:r w:rsidRPr="00C55034">
              <w:t>я</w:t>
            </w:r>
            <w:r w:rsidRPr="00C55034">
              <w:t>тии, выводы по результатам м</w:t>
            </w:r>
            <w:r w:rsidRPr="00C55034">
              <w:t>е</w:t>
            </w:r>
            <w:r w:rsidRPr="00C55034">
              <w:t>тодик</w:t>
            </w:r>
          </w:p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</w:p>
        </w:tc>
      </w:tr>
      <w:tr w:rsidR="00EF3064" w:rsidRPr="00C55034">
        <w:tc>
          <w:tcPr>
            <w:tcW w:w="1461" w:type="pct"/>
          </w:tcPr>
          <w:p w:rsidR="00EF3064" w:rsidRPr="00C55034" w:rsidRDefault="00BE6227" w:rsidP="00C55034">
            <w:pPr>
              <w:ind w:firstLine="0"/>
              <w:jc w:val="left"/>
            </w:pPr>
            <w:r w:rsidRPr="00C55034">
              <w:t xml:space="preserve">РАЗДЕЛ </w:t>
            </w:r>
            <w:r w:rsidRPr="00C55034">
              <w:rPr>
                <w:lang w:val="en-US"/>
              </w:rPr>
              <w:t>III</w:t>
            </w:r>
            <w:r w:rsidRPr="00C55034">
              <w:t>. САМОРАЗВ</w:t>
            </w:r>
            <w:r w:rsidRPr="00C55034">
              <w:t>И</w:t>
            </w:r>
            <w:r w:rsidRPr="00C55034">
              <w:t>ТИЕ ЧЛЕНОВ КОМАНДЫ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center"/>
            </w:pPr>
            <w:r w:rsidRPr="00C55034">
              <w:t>10</w:t>
            </w:r>
          </w:p>
        </w:tc>
        <w:tc>
          <w:tcPr>
            <w:tcW w:w="1213" w:type="pct"/>
          </w:tcPr>
          <w:p w:rsidR="00EF3064" w:rsidRPr="00C55034" w:rsidRDefault="00D660A9" w:rsidP="00C55034">
            <w:pPr>
              <w:ind w:firstLine="0"/>
              <w:jc w:val="left"/>
            </w:pP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5503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</w:tr>
      <w:tr w:rsidR="00EF3064" w:rsidRPr="00C55034">
        <w:tc>
          <w:tcPr>
            <w:tcW w:w="1461" w:type="pct"/>
          </w:tcPr>
          <w:p w:rsidR="00EF3064" w:rsidRPr="00C55034" w:rsidRDefault="00BE6227" w:rsidP="00C55034">
            <w:pPr>
              <w:ind w:firstLine="0"/>
            </w:pPr>
            <w:r w:rsidRPr="00C55034">
              <w:t xml:space="preserve">3.1. </w:t>
            </w:r>
            <w:r w:rsidR="00EF3064" w:rsidRPr="00C55034">
              <w:t xml:space="preserve">Тема </w:t>
            </w:r>
            <w:r w:rsidRPr="00C55034">
              <w:t>Жизненный путь личности и саморазвитие. Индивид</w:t>
            </w:r>
            <w:r w:rsidRPr="00C55034">
              <w:t>у</w:t>
            </w:r>
            <w:r w:rsidRPr="00C55034">
              <w:t>альный коучинг.</w:t>
            </w:r>
          </w:p>
          <w:p w:rsidR="00EF3064" w:rsidRPr="0027172B" w:rsidRDefault="00EF3064" w:rsidP="00C5503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i w:val="0"/>
                <w:szCs w:val="24"/>
                <w:lang w:val="ru-RU" w:eastAsia="ru-RU"/>
              </w:rPr>
            </w:pPr>
          </w:p>
        </w:tc>
        <w:tc>
          <w:tcPr>
            <w:tcW w:w="1574" w:type="pct"/>
          </w:tcPr>
          <w:p w:rsidR="00BE6227" w:rsidRPr="00C55034" w:rsidRDefault="005462DD" w:rsidP="00C55034">
            <w:pPr>
              <w:tabs>
                <w:tab w:val="num" w:pos="426"/>
              </w:tabs>
              <w:ind w:left="46" w:firstLine="0"/>
              <w:rPr>
                <w:b/>
                <w:shd w:val="clear" w:color="auto" w:fill="FFFFFF"/>
              </w:rPr>
            </w:pPr>
            <w:r w:rsidRPr="00C55034">
              <w:rPr>
                <w:shd w:val="clear" w:color="auto" w:fill="FFFFFF"/>
              </w:rPr>
              <w:t>Анализ жизненного п</w:t>
            </w:r>
            <w:r w:rsidRPr="00C55034">
              <w:rPr>
                <w:shd w:val="clear" w:color="auto" w:fill="FFFFFF"/>
              </w:rPr>
              <w:t>у</w:t>
            </w:r>
            <w:r w:rsidRPr="00C55034">
              <w:rPr>
                <w:shd w:val="clear" w:color="auto" w:fill="FFFFFF"/>
              </w:rPr>
              <w:t>ти собственной личн</w:t>
            </w:r>
            <w:r w:rsidRPr="00C55034">
              <w:rPr>
                <w:shd w:val="clear" w:color="auto" w:fill="FFFFFF"/>
              </w:rPr>
              <w:t>о</w:t>
            </w:r>
            <w:r w:rsidRPr="00C55034">
              <w:rPr>
                <w:shd w:val="clear" w:color="auto" w:fill="FFFFFF"/>
              </w:rPr>
              <w:t>сти</w:t>
            </w:r>
            <w:r w:rsidR="00BE6227" w:rsidRPr="00C55034">
              <w:rPr>
                <w:shd w:val="clear" w:color="auto" w:fill="FFFFFF"/>
              </w:rPr>
              <w:t xml:space="preserve">; </w:t>
            </w:r>
            <w:r w:rsidRPr="00C55034">
              <w:rPr>
                <w:shd w:val="clear" w:color="auto" w:fill="FFFFFF"/>
              </w:rPr>
              <w:t>написание эссе, написание эссе на тему: «Творчество, его вли</w:t>
            </w:r>
            <w:r w:rsidRPr="00C55034">
              <w:rPr>
                <w:shd w:val="clear" w:color="auto" w:fill="FFFFFF"/>
              </w:rPr>
              <w:t>я</w:t>
            </w:r>
            <w:r w:rsidRPr="00C55034">
              <w:rPr>
                <w:shd w:val="clear" w:color="auto" w:fill="FFFFFF"/>
              </w:rPr>
              <w:t xml:space="preserve">ние на жизненный путь и развитие личности»; </w:t>
            </w:r>
            <w:r w:rsidR="00BE6227" w:rsidRPr="00C55034">
              <w:rPr>
                <w:shd w:val="clear" w:color="auto" w:fill="FFFFFF"/>
              </w:rPr>
              <w:t>выполнение батареи те</w:t>
            </w:r>
            <w:r w:rsidR="00BE6227" w:rsidRPr="00C55034">
              <w:rPr>
                <w:shd w:val="clear" w:color="auto" w:fill="FFFFFF"/>
              </w:rPr>
              <w:t>с</w:t>
            </w:r>
            <w:r w:rsidR="00BE6227" w:rsidRPr="00C55034">
              <w:rPr>
                <w:shd w:val="clear" w:color="auto" w:fill="FFFFFF"/>
              </w:rPr>
              <w:t>тов</w:t>
            </w:r>
            <w:r w:rsidRPr="00C55034">
              <w:rPr>
                <w:shd w:val="clear" w:color="auto" w:fill="FFFFFF"/>
              </w:rPr>
              <w:t>.</w:t>
            </w:r>
          </w:p>
          <w:p w:rsidR="00EF3064" w:rsidRPr="00C55034" w:rsidRDefault="00EF3064" w:rsidP="00C55034">
            <w:pPr>
              <w:ind w:left="46" w:firstLine="0"/>
            </w:pPr>
          </w:p>
          <w:p w:rsidR="00EF3064" w:rsidRPr="00C55034" w:rsidRDefault="00EF3064" w:rsidP="00C55034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</w:pPr>
            <w:r w:rsidRPr="00C55034">
              <w:t>18</w:t>
            </w:r>
          </w:p>
        </w:tc>
        <w:tc>
          <w:tcPr>
            <w:tcW w:w="1213" w:type="pct"/>
          </w:tcPr>
          <w:p w:rsidR="00EF3064" w:rsidRPr="00C55034" w:rsidRDefault="00EF3064" w:rsidP="00C55034">
            <w:pPr>
              <w:pStyle w:val="af7"/>
              <w:rPr>
                <w:color w:val="000000"/>
              </w:rPr>
            </w:pPr>
            <w:r w:rsidRPr="00C55034">
              <w:t>Устный ответ на практическом занятии, выводы по результатам методик</w:t>
            </w:r>
            <w:r w:rsidRPr="00C55034">
              <w:rPr>
                <w:color w:val="000000"/>
              </w:rPr>
              <w:t xml:space="preserve"> Напис</w:t>
            </w:r>
            <w:r w:rsidRPr="00C55034">
              <w:rPr>
                <w:color w:val="000000"/>
              </w:rPr>
              <w:t>а</w:t>
            </w:r>
            <w:r w:rsidRPr="00C55034">
              <w:rPr>
                <w:color w:val="000000"/>
              </w:rPr>
              <w:t xml:space="preserve">ние самоотчета по </w:t>
            </w:r>
            <w:r w:rsidR="005462DD" w:rsidRPr="00C55034">
              <w:rPr>
                <w:color w:val="000000"/>
              </w:rPr>
              <w:t>анализу жи</w:t>
            </w:r>
            <w:r w:rsidR="005462DD" w:rsidRPr="00C55034">
              <w:rPr>
                <w:color w:val="000000"/>
              </w:rPr>
              <w:t>з</w:t>
            </w:r>
            <w:r w:rsidR="005462DD" w:rsidRPr="00C55034">
              <w:rPr>
                <w:color w:val="000000"/>
              </w:rPr>
              <w:t>ненного пути личности.</w:t>
            </w:r>
          </w:p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</w:p>
        </w:tc>
      </w:tr>
      <w:tr w:rsidR="00EF3064" w:rsidRPr="00C55034">
        <w:tc>
          <w:tcPr>
            <w:tcW w:w="1461" w:type="pct"/>
          </w:tcPr>
          <w:p w:rsidR="00EF3064" w:rsidRPr="00C55034" w:rsidRDefault="00EF3064" w:rsidP="00C55034">
            <w:pPr>
              <w:tabs>
                <w:tab w:val="left" w:pos="480"/>
              </w:tabs>
              <w:ind w:right="97" w:firstLine="0"/>
              <w:rPr>
                <w:b/>
              </w:rPr>
            </w:pPr>
            <w:r w:rsidRPr="00C55034">
              <w:rPr>
                <w:b/>
              </w:rPr>
              <w:t>Итого по дисципл</w:t>
            </w:r>
            <w:r w:rsidRPr="00C55034">
              <w:rPr>
                <w:b/>
              </w:rPr>
              <w:t>и</w:t>
            </w:r>
            <w:r w:rsidRPr="00C55034">
              <w:rPr>
                <w:b/>
              </w:rPr>
              <w:t>не</w:t>
            </w:r>
          </w:p>
        </w:tc>
        <w:tc>
          <w:tcPr>
            <w:tcW w:w="1574" w:type="pct"/>
          </w:tcPr>
          <w:p w:rsidR="00EF3064" w:rsidRPr="00C55034" w:rsidRDefault="00EF3064" w:rsidP="00C55034">
            <w:pPr>
              <w:ind w:firstLine="0"/>
              <w:rPr>
                <w:color w:val="000000"/>
              </w:rPr>
            </w:pPr>
          </w:p>
        </w:tc>
        <w:tc>
          <w:tcPr>
            <w:tcW w:w="752" w:type="pct"/>
          </w:tcPr>
          <w:p w:rsidR="00EF3064" w:rsidRPr="00C55034" w:rsidRDefault="007456EC" w:rsidP="00C550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55034">
              <w:rPr>
                <w:b/>
              </w:rPr>
              <w:t>72</w:t>
            </w:r>
          </w:p>
        </w:tc>
        <w:tc>
          <w:tcPr>
            <w:tcW w:w="1213" w:type="pct"/>
          </w:tcPr>
          <w:p w:rsidR="00EF3064" w:rsidRPr="00C55034" w:rsidRDefault="00EF3064" w:rsidP="00C55034">
            <w:pPr>
              <w:pStyle w:val="Style14"/>
              <w:widowControl/>
              <w:ind w:firstLine="0"/>
              <w:jc w:val="left"/>
            </w:pPr>
          </w:p>
        </w:tc>
      </w:tr>
    </w:tbl>
    <w:p w:rsidR="007456EC" w:rsidRPr="00C55034" w:rsidRDefault="007456EC" w:rsidP="00C55034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 w:rsidRPr="00C55034">
        <w:rPr>
          <w:rStyle w:val="FontStyle20"/>
          <w:rFonts w:ascii="Times New Roman" w:hAnsi="Times New Roman" w:cs="Times New Roman"/>
          <w:b/>
          <w:iCs/>
          <w:sz w:val="24"/>
          <w:szCs w:val="24"/>
        </w:rPr>
        <w:t xml:space="preserve">         </w:t>
      </w:r>
    </w:p>
    <w:p w:rsidR="003B14CD" w:rsidRPr="00C55034" w:rsidRDefault="003B14CD" w:rsidP="00C55034">
      <w:pPr>
        <w:tabs>
          <w:tab w:val="left" w:pos="851"/>
        </w:tabs>
        <w:ind w:firstLine="60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55034">
        <w:rPr>
          <w:rStyle w:val="FontStyle20"/>
          <w:rFonts w:ascii="Times New Roman" w:hAnsi="Times New Roman" w:cs="Times New Roman"/>
          <w:b/>
          <w:sz w:val="24"/>
          <w:szCs w:val="24"/>
        </w:rPr>
        <w:t>Задания для</w:t>
      </w:r>
      <w:r w:rsidR="007456EC" w:rsidRPr="00C55034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подготовки к занятиям по темам</w:t>
      </w:r>
    </w:p>
    <w:p w:rsidR="00C7434B" w:rsidRPr="00C55034" w:rsidRDefault="00C7434B" w:rsidP="00C55034">
      <w:pPr>
        <w:pStyle w:val="af5"/>
        <w:spacing w:line="240" w:lineRule="auto"/>
        <w:ind w:left="0" w:right="-59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C5503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См. на образовательном портале (</w:t>
      </w:r>
      <w:r w:rsidRPr="00C55034">
        <w:rPr>
          <w:szCs w:val="24"/>
          <w:lang w:val="ru-RU"/>
        </w:rPr>
        <w:t>Технология командообразования и саморазв</w:t>
      </w:r>
      <w:r w:rsidRPr="00C55034">
        <w:rPr>
          <w:szCs w:val="24"/>
          <w:lang w:val="ru-RU"/>
        </w:rPr>
        <w:t>и</w:t>
      </w:r>
      <w:r w:rsidRPr="00C55034">
        <w:rPr>
          <w:szCs w:val="24"/>
          <w:lang w:val="ru-RU"/>
        </w:rPr>
        <w:t>тия:  учеб.-метод. пособие / И. В. Гурьянова, Н.А. Кобзева, И.В. Лапчинская, О.Г. П</w:t>
      </w:r>
      <w:r w:rsidRPr="00C55034">
        <w:rPr>
          <w:szCs w:val="24"/>
          <w:lang w:val="ru-RU"/>
        </w:rPr>
        <w:t>е</w:t>
      </w:r>
      <w:r w:rsidRPr="00C55034">
        <w:rPr>
          <w:szCs w:val="24"/>
          <w:lang w:val="ru-RU"/>
        </w:rPr>
        <w:t>тушкова, О.Л. Потр</w:t>
      </w:r>
      <w:r w:rsidRPr="00C55034">
        <w:rPr>
          <w:szCs w:val="24"/>
          <w:lang w:val="ru-RU"/>
        </w:rPr>
        <w:t>и</w:t>
      </w:r>
      <w:r w:rsidRPr="00C55034">
        <w:rPr>
          <w:szCs w:val="24"/>
          <w:lang w:val="ru-RU"/>
        </w:rPr>
        <w:t>кеева, Г.В. Слепухина, Н.Г. Супрун, Г.А. Супруненко; под ред. И. В. Гурь</w:t>
      </w:r>
      <w:r w:rsidRPr="00C55034">
        <w:rPr>
          <w:szCs w:val="24"/>
          <w:lang w:val="ru-RU"/>
        </w:rPr>
        <w:t>я</w:t>
      </w:r>
      <w:r w:rsidRPr="00C55034">
        <w:rPr>
          <w:szCs w:val="24"/>
          <w:lang w:val="ru-RU"/>
        </w:rPr>
        <w:t xml:space="preserve">новой, Н.А. Кобзевой. –   М.: ФГУР НТЦ «Информрегистр», 2017. </w:t>
      </w:r>
      <w:r w:rsidRPr="00C55034">
        <w:rPr>
          <w:szCs w:val="24"/>
        </w:rPr>
        <w:t>№ гос. рег.</w:t>
      </w:r>
      <w:r w:rsidRPr="00C55034">
        <w:rPr>
          <w:color w:val="000000"/>
          <w:szCs w:val="24"/>
          <w:shd w:val="clear" w:color="auto" w:fill="FFFFFF"/>
        </w:rPr>
        <w:t xml:space="preserve"> 0321700431</w:t>
      </w:r>
      <w:r w:rsidRPr="00C55034">
        <w:rPr>
          <w:rStyle w:val="FontStyle20"/>
          <w:rFonts w:ascii="Times New Roman" w:hAnsi="Times New Roman" w:cs="Times New Roman"/>
          <w:sz w:val="24"/>
          <w:szCs w:val="24"/>
        </w:rPr>
        <w:t>)</w:t>
      </w:r>
    </w:p>
    <w:p w:rsidR="00801038" w:rsidRPr="00C55034" w:rsidRDefault="00801038" w:rsidP="00C55034">
      <w:pPr>
        <w:tabs>
          <w:tab w:val="left" w:pos="851"/>
        </w:tabs>
        <w:ind w:firstLine="0"/>
        <w:rPr>
          <w:b/>
        </w:rPr>
      </w:pPr>
    </w:p>
    <w:p w:rsidR="00801038" w:rsidRPr="00C55034" w:rsidRDefault="00801038" w:rsidP="00C55034">
      <w:pPr>
        <w:tabs>
          <w:tab w:val="left" w:pos="0"/>
        </w:tabs>
        <w:rPr>
          <w:b/>
        </w:rPr>
      </w:pPr>
      <w:r w:rsidRPr="00C55034">
        <w:rPr>
          <w:b/>
        </w:rPr>
        <w:t>Тестовые задания для самопроверки по дисциплине перед итоговым зачетом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 w:rsidRPr="00C55034">
        <w:t>л</w:t>
      </w:r>
      <w:r w:rsidRPr="00C55034">
        <w:t>лектуальный и творческий потенциал сообразно стратегическим целям организации, называе</w:t>
      </w:r>
      <w:r w:rsidRPr="00C55034">
        <w:t>т</w:t>
      </w:r>
      <w:r w:rsidRPr="00C55034">
        <w:t xml:space="preserve">ся: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командообразование;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групповая сплоченность;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ценностно-ориентационное единство.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2. Командообразование как специальный вид деятельности зародилось: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А) в конце 19 века;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во второй половине 20 века;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в начале 20 века.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3. В настоящий момент выделяют следующие направления в области командообразов</w:t>
      </w:r>
      <w:r w:rsidRPr="00C55034">
        <w:t>а</w:t>
      </w:r>
      <w:r w:rsidRPr="00C55034">
        <w:t xml:space="preserve">ния: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вопросы комплектования команд;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lastRenderedPageBreak/>
        <w:t xml:space="preserve">Б) формирование командного духа;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диагностика целевых групп с точки зрения их соответствия понятию «команда»;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Г) все ответы не верны.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сплоченность;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группа;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В) команда.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5. Вид группы, члены которой могут повысить эффективность совместной деятельн</w:t>
      </w:r>
      <w:r w:rsidRPr="00C55034">
        <w:t>о</w:t>
      </w:r>
      <w:r w:rsidRPr="00C55034">
        <w:t xml:space="preserve">сти, но не прилагают к этому ни малейших усилий,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потенциальная команда;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псевдокоманда;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рабочая группа.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6. Небольшая группа людей, стремящихся к достижению общей цели, постоянно вза</w:t>
      </w:r>
      <w:r w:rsidRPr="00C55034">
        <w:t>и</w:t>
      </w:r>
      <w:r w:rsidRPr="00C55034">
        <w:t xml:space="preserve">модействующих и координирующих свои усилия,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команда;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рабочая группа;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псевдокоманда.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7. Человек, который ведет других за собой, задает направление и темп движения, зар</w:t>
      </w:r>
      <w:r w:rsidRPr="00C55034">
        <w:t>я</w:t>
      </w:r>
      <w:r w:rsidRPr="00C55034">
        <w:t>жает энергией, воодушевляет, показывает пример, привлекает к себе людей, нацелен на преобраз</w:t>
      </w:r>
      <w:r w:rsidRPr="00C55034">
        <w:t>о</w:t>
      </w:r>
      <w:r w:rsidRPr="00C55034">
        <w:t xml:space="preserve">вание и развитие – это: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менеджер;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лидер;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руководитель.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8. В концепции Р.М. Белбина выделяются следующие командные роли: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реализатор;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руководитель;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>В) мотиватор;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 Г) организатор;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Д) все ответы верны.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9. Совокупность ожиданий, существующая относительно каждого члена команды, назыв</w:t>
      </w:r>
      <w:r w:rsidRPr="00C55034">
        <w:t>а</w:t>
      </w:r>
      <w:r w:rsidRPr="00C55034">
        <w:t xml:space="preserve">ется: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роль;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образ;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стремление.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10. В модели управленческих ролей Базарова Т.Ю., реализация данной роли предпол</w:t>
      </w:r>
      <w:r w:rsidRPr="00C55034">
        <w:t>а</w:t>
      </w:r>
      <w:r w:rsidRPr="00C55034">
        <w:t xml:space="preserve">гает оперативное управление, поддержание бизнес-процессов и организационной структуры в режиме функционирования: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организатор;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управленец;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В) администратор;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Г) руководитель.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11. По мнению Р.М. Белбина,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организаторы;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генераторы идей;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В) мотиваторы;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Г) гармонизаторы.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12. К механизмам, по которым члены команд принимают свои роли, относят: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lastRenderedPageBreak/>
        <w:t xml:space="preserve">А) ролевое самоопределение;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ролевая идентификация;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создание роли;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Г) принятие роли;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Д) все ответы верны.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13. Автором модели «Колесо команды» является: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Т.Б. Базаров;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Р.М. Белбин;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В) Марджерисон-МакКенн.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14. Роли «исследователь–промоутер» в модели Марджерисона-МакКенна соответствует следующий тип задач: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консультирование;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новаторство;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развитие;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Г) организация;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Д) стимулирование.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15. Специалисты одного профиля, регулярно встречающиеся для совместного изучения рабочих вопросов: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виртуальная команда;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команда специалистов;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команда перемен.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лояльность;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законопослушность;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идентичность;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Г) приверженность;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Д) все ответы не верны.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17. Объединение команды против одного из своих членов, выражающееся в его скр</w:t>
      </w:r>
      <w:r w:rsidRPr="00C55034">
        <w:t>ы</w:t>
      </w:r>
      <w:r w:rsidRPr="00C55034">
        <w:t xml:space="preserve">той травле: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групповое табу;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моббинг;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самоизоляция.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18. Самовосприятие человека как члена определенной группы или нескольких групп, н</w:t>
      </w:r>
      <w:r w:rsidRPr="00C55034">
        <w:t>а</w:t>
      </w:r>
      <w:r w:rsidRPr="00C55034">
        <w:t xml:space="preserve">зывается: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коллективистическое самосознание;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групповая идентичность;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групповая сплоченность.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19. Управленческая форма, в которой как индивидуальные, так и коллективные реш</w:t>
      </w:r>
      <w:r w:rsidRPr="00C55034">
        <w:t>е</w:t>
      </w:r>
      <w:r w:rsidRPr="00C55034">
        <w:t>ния и действия регулируются совместно выработанным общим видением и также разраб</w:t>
      </w:r>
      <w:r w:rsidRPr="00C55034">
        <w:t>о</w:t>
      </w:r>
      <w:r w:rsidRPr="00C55034">
        <w:t xml:space="preserve">танными самой командой процедурами взаимодействия ее членов,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стратегический менеджмент;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командный менеджмент;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структурированный менеджмент.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20. К факторам, провоцирующим раскол в команде, относятся: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жизненные кризисы;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неуспех деятельности;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конкуренция с другими группами;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Г) все ответы верны.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21. К условиям, обеспечивающим эффективную деятельность команды относят: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поддерживающее окружение;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квалификация и четкое осознание выполняемых ролей;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lastRenderedPageBreak/>
        <w:t xml:space="preserve">В) командное вознаграждение;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Г) открытые коммуникации.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22. Стиль мышления людей, полностью включенных в команду, где стремление к ед</w:t>
      </w:r>
      <w:r w:rsidRPr="00C55034">
        <w:t>и</w:t>
      </w:r>
      <w:r w:rsidRPr="00C55034">
        <w:t xml:space="preserve">номыслию важнее, чем реалистическая оценка возможных вариантов действий,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огруппление мышления;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ингрупповой фаворитизм;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групповое табу.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моббинг;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групповой ритуал;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В) социальная леность;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Г) внешний локус контроля.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24. На данном этапе командообразования команда постоянно отслеживает, насколько э</w:t>
      </w:r>
      <w:r w:rsidRPr="00C55034">
        <w:t>ф</w:t>
      </w:r>
      <w:r w:rsidRPr="00C55034">
        <w:t xml:space="preserve">фективно она продвигается вперед,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знакомство;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позиционирование;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В) рефлексия.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25. Начальный этап командообразования, на котором осуществляется целенаправле</w:t>
      </w:r>
      <w:r w:rsidRPr="00C55034">
        <w:t>н</w:t>
      </w:r>
      <w:r w:rsidRPr="00C55034">
        <w:t>ный подбор членов команды на основе принципа максимальной однородности участников, учит</w:t>
      </w:r>
      <w:r w:rsidRPr="00C55034">
        <w:t>ы</w:t>
      </w:r>
      <w:r w:rsidRPr="00C55034">
        <w:t xml:space="preserve">вающего требование взаимодополняемости: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t>А</w:t>
      </w:r>
      <w:r w:rsidRPr="00C55034">
        <w:rPr>
          <w:b/>
          <w:bCs/>
        </w:rPr>
        <w:t xml:space="preserve">) комплектование команды;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формирование общего видения;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знакомство.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26. Система согласованных представлений членов команды о том, к чему надо стр</w:t>
      </w:r>
      <w:r w:rsidRPr="00C55034">
        <w:t>е</w:t>
      </w:r>
      <w:r w:rsidRPr="00C55034">
        <w:t xml:space="preserve">миться, называется: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А) формирование общего видения;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знакомство;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институциализация.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тренинги навыков;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тренинги овладения поведением;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групподинамические тренинги.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28. Одна из наиболее популярных форм групподинамического тренинга командной сыгровки, при подготовке ряда упражнений которого используется альпинистское снаряж</w:t>
      </w:r>
      <w:r w:rsidRPr="00C55034">
        <w:t>е</w:t>
      </w:r>
      <w:r w:rsidRPr="00C55034">
        <w:t xml:space="preserve">ние: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тим-билдинг;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Б) веревочный курс;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тренинг личностного роста.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29. К причинам ухода команд из организации относят: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команда перерастает организацию;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смена владельца бизнеса;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поиск лучших условий работы;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Г) команда создает собственный бизнес;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t xml:space="preserve">Д) все ответы верны.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>30. К групповым защитным механизмам, позволяющим обеспечить целостность кома</w:t>
      </w:r>
      <w:r w:rsidRPr="00C55034">
        <w:t>н</w:t>
      </w:r>
      <w:r w:rsidRPr="00C55034">
        <w:t xml:space="preserve">ды в условиях внутренних и внешних противоречий, относят: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А) групповое табу;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Б) групповой ритуал; </w:t>
      </w:r>
    </w:p>
    <w:p w:rsidR="007456EC" w:rsidRPr="00C55034" w:rsidRDefault="007456EC" w:rsidP="00C55034">
      <w:pPr>
        <w:tabs>
          <w:tab w:val="left" w:pos="916"/>
        </w:tabs>
        <w:ind w:left="-567"/>
      </w:pPr>
      <w:r w:rsidRPr="00C55034">
        <w:t xml:space="preserve">В) социальная леность; </w:t>
      </w:r>
    </w:p>
    <w:p w:rsidR="007456EC" w:rsidRPr="00C55034" w:rsidRDefault="007456EC" w:rsidP="00C55034">
      <w:pPr>
        <w:tabs>
          <w:tab w:val="left" w:pos="916"/>
        </w:tabs>
        <w:ind w:left="-567"/>
        <w:rPr>
          <w:b/>
          <w:bCs/>
        </w:rPr>
      </w:pPr>
      <w:r w:rsidRPr="00C55034">
        <w:rPr>
          <w:b/>
          <w:bCs/>
        </w:rPr>
        <w:lastRenderedPageBreak/>
        <w:t>Г) все ответы неверны.</w:t>
      </w:r>
    </w:p>
    <w:p w:rsidR="00322808" w:rsidRPr="00C55034" w:rsidRDefault="00322808" w:rsidP="00C55034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43321" w:rsidRPr="00C55034" w:rsidRDefault="008D2E1F" w:rsidP="00C55034">
      <w:pPr>
        <w:pStyle w:val="1"/>
        <w:spacing w:before="0" w:after="0"/>
        <w:ind w:left="0"/>
        <w:rPr>
          <w:szCs w:val="24"/>
        </w:rPr>
      </w:pPr>
      <w:r w:rsidRPr="00C55034">
        <w:rPr>
          <w:rStyle w:val="FontStyle20"/>
          <w:rFonts w:ascii="Times New Roman" w:hAnsi="Times New Roman" w:cs="Times New Roman"/>
          <w:iCs w:val="0"/>
          <w:sz w:val="24"/>
          <w:szCs w:val="24"/>
        </w:rPr>
        <w:t xml:space="preserve">   </w:t>
      </w:r>
      <w:r w:rsidR="00064AD3" w:rsidRPr="00C55034"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C55034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322808" w:rsidRPr="00C55034" w:rsidRDefault="00322808" w:rsidP="00C55034">
      <w:pPr>
        <w:widowControl/>
        <w:tabs>
          <w:tab w:val="left" w:pos="1080"/>
          <w:tab w:val="left" w:pos="1200"/>
        </w:tabs>
        <w:autoSpaceDE/>
        <w:autoSpaceDN/>
        <w:adjustRightInd/>
        <w:ind w:right="359"/>
        <w:jc w:val="left"/>
        <w:rPr>
          <w:b/>
        </w:rPr>
      </w:pPr>
      <w:r w:rsidRPr="00C55034">
        <w:rPr>
          <w:b/>
        </w:rPr>
        <w:t xml:space="preserve">Вопросы для подготовки к </w:t>
      </w:r>
      <w:r w:rsidR="00D30A18" w:rsidRPr="00C55034">
        <w:rPr>
          <w:b/>
        </w:rPr>
        <w:t>зачету</w:t>
      </w:r>
    </w:p>
    <w:p w:rsidR="00322808" w:rsidRPr="00C55034" w:rsidRDefault="00322808" w:rsidP="00C55034">
      <w:pPr>
        <w:widowControl/>
        <w:tabs>
          <w:tab w:val="left" w:pos="1080"/>
          <w:tab w:val="left" w:pos="1200"/>
        </w:tabs>
        <w:autoSpaceDE/>
        <w:autoSpaceDN/>
        <w:adjustRightInd/>
        <w:ind w:right="359"/>
        <w:jc w:val="left"/>
        <w:rPr>
          <w:i/>
        </w:rPr>
      </w:pPr>
      <w:r w:rsidRPr="00C55034">
        <w:rPr>
          <w:i/>
        </w:rPr>
        <w:t>Теоретический блок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Команда как особый вид малой группы. Типы команд.</w:t>
      </w:r>
    </w:p>
    <w:p w:rsidR="003B3DF9" w:rsidRPr="00C55034" w:rsidRDefault="003B3DF9" w:rsidP="00C55034">
      <w:pPr>
        <w:pStyle w:val="NoSpacing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C55034">
        <w:rPr>
          <w:rFonts w:ascii="Times New Roman" w:hAnsi="Times New Roman"/>
          <w:sz w:val="24"/>
          <w:szCs w:val="24"/>
        </w:rPr>
        <w:t>Основные характеристики коллектива как разновидности малой группы.</w:t>
      </w:r>
    </w:p>
    <w:p w:rsidR="003B3DF9" w:rsidRPr="00C55034" w:rsidRDefault="003B3DF9" w:rsidP="00C55034">
      <w:pPr>
        <w:pStyle w:val="NoSpacing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ind w:left="0" w:firstLine="600"/>
        <w:jc w:val="both"/>
        <w:rPr>
          <w:rFonts w:ascii="Times New Roman" w:hAnsi="Times New Roman"/>
          <w:sz w:val="24"/>
          <w:szCs w:val="24"/>
        </w:rPr>
      </w:pPr>
      <w:r w:rsidRPr="00C55034">
        <w:rPr>
          <w:rFonts w:ascii="Times New Roman" w:hAnsi="Times New Roman"/>
          <w:sz w:val="24"/>
          <w:szCs w:val="24"/>
        </w:rPr>
        <w:t>Лидерство в команде.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Этапы командообразования.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Принципы командной работы.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Категории команд  в зависимости от цели формирования.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Пути командообразования.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Понятие «роль». Виды и функции ролей, выполняемых участниками к</w:t>
      </w:r>
      <w:r w:rsidRPr="00C55034">
        <w:rPr>
          <w:rFonts w:ascii="Times New Roman" w:hAnsi="Times New Roman" w:cs="Times New Roman"/>
          <w:sz w:val="24"/>
          <w:szCs w:val="24"/>
        </w:rPr>
        <w:t>о</w:t>
      </w:r>
      <w:r w:rsidRPr="00C55034">
        <w:rPr>
          <w:rFonts w:ascii="Times New Roman" w:hAnsi="Times New Roman" w:cs="Times New Roman"/>
          <w:sz w:val="24"/>
          <w:szCs w:val="24"/>
        </w:rPr>
        <w:t xml:space="preserve">манды. 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 xml:space="preserve">Ролевая модель функциональной команды Р. Белбина. Ее использование в практике командообразования. 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  <w:tab w:val="left" w:pos="2304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Стихийное и целенаправленное формирование команды.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  <w:tab w:val="left" w:pos="2304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Управление взаимоотношениями в команде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Определение общения. Функции общения.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Проблемы, барьеры, ошибки в общении.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Отражение проблемы общения в теоретических концепциях.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Источники распознавания состояний партнера.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Интерпретация невербального поведения партнера.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284"/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Гендерные особенности в деловом общении.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Инструменты управления командными взаимоотношениями.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 xml:space="preserve">Работа с конфликтами в команде. </w:t>
      </w:r>
    </w:p>
    <w:p w:rsidR="003B3DF9" w:rsidRPr="00C55034" w:rsidRDefault="003B3DF9" w:rsidP="00C55034">
      <w:pPr>
        <w:pStyle w:val="ListParagraph"/>
        <w:numPr>
          <w:ilvl w:val="0"/>
          <w:numId w:val="43"/>
        </w:numPr>
        <w:tabs>
          <w:tab w:val="left" w:pos="426"/>
          <w:tab w:val="left" w:pos="851"/>
          <w:tab w:val="left" w:pos="960"/>
          <w:tab w:val="left" w:pos="1320"/>
        </w:tabs>
        <w:spacing w:after="0" w:line="240" w:lineRule="auto"/>
        <w:ind w:left="0"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Трудности работы в команде.</w:t>
      </w:r>
    </w:p>
    <w:p w:rsidR="003B3DF9" w:rsidRPr="00C55034" w:rsidRDefault="003B3DF9" w:rsidP="00C55034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</w:pPr>
      <w:r w:rsidRPr="00C55034">
        <w:t xml:space="preserve">Тренинг командообразования: содержание и особенности проведения. </w:t>
      </w:r>
    </w:p>
    <w:p w:rsidR="003B3DF9" w:rsidRPr="00C55034" w:rsidRDefault="003B3DF9" w:rsidP="00C55034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  <w:rPr>
          <w:color w:val="auto"/>
        </w:rPr>
      </w:pPr>
      <w:r w:rsidRPr="00C55034">
        <w:rPr>
          <w:color w:val="auto"/>
        </w:rPr>
        <w:t xml:space="preserve">Виды тренингов командообразования и особенности их применения. </w:t>
      </w:r>
    </w:p>
    <w:p w:rsidR="003B3DF9" w:rsidRPr="00C55034" w:rsidRDefault="003B3DF9" w:rsidP="00C55034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  <w:rPr>
          <w:color w:val="auto"/>
        </w:rPr>
      </w:pPr>
      <w:r w:rsidRPr="00C55034">
        <w:rPr>
          <w:color w:val="auto"/>
        </w:rPr>
        <w:t xml:space="preserve">Тим-билдинг как способ формирования команды. </w:t>
      </w:r>
    </w:p>
    <w:p w:rsidR="003B3DF9" w:rsidRPr="00C55034" w:rsidRDefault="003B3DF9" w:rsidP="00C55034">
      <w:pPr>
        <w:pStyle w:val="Default"/>
        <w:numPr>
          <w:ilvl w:val="0"/>
          <w:numId w:val="43"/>
        </w:numPr>
        <w:tabs>
          <w:tab w:val="left" w:pos="851"/>
          <w:tab w:val="left" w:pos="960"/>
          <w:tab w:val="left" w:pos="1320"/>
        </w:tabs>
        <w:ind w:left="0" w:firstLine="600"/>
        <w:rPr>
          <w:color w:val="auto"/>
        </w:rPr>
      </w:pPr>
      <w:r w:rsidRPr="00C55034">
        <w:rPr>
          <w:color w:val="auto"/>
        </w:rPr>
        <w:t xml:space="preserve">Веревочный курс как способ формирования команды. 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t>Понятие жизненного пути.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t xml:space="preserve">Понятие жизненной позиции. 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t>Понятие жизненной перспективы.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rPr>
          <w:shd w:val="clear" w:color="auto" w:fill="FFFFFF"/>
        </w:rPr>
        <w:t>Понятие жизненного сценария.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t>Личность как субъект жизненного пути.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rPr>
          <w:shd w:val="clear" w:color="auto" w:fill="FFFFFF"/>
        </w:rPr>
        <w:t>Личностный рост и его патогенные механизмы.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rPr>
          <w:shd w:val="clear" w:color="auto" w:fill="FFFFFF"/>
        </w:rPr>
        <w:t>Признаки остановки личностного роста.</w:t>
      </w:r>
    </w:p>
    <w:p w:rsidR="003B3DF9" w:rsidRPr="00C55034" w:rsidRDefault="003B3DF9" w:rsidP="00C55034">
      <w:pPr>
        <w:widowControl/>
        <w:numPr>
          <w:ilvl w:val="0"/>
          <w:numId w:val="43"/>
        </w:numPr>
        <w:tabs>
          <w:tab w:val="left" w:pos="284"/>
          <w:tab w:val="left" w:pos="960"/>
          <w:tab w:val="left" w:pos="1320"/>
        </w:tabs>
        <w:autoSpaceDE/>
        <w:autoSpaceDN/>
        <w:adjustRightInd/>
        <w:ind w:left="0" w:firstLine="600"/>
        <w:rPr>
          <w:shd w:val="clear" w:color="auto" w:fill="FFFFFF"/>
        </w:rPr>
      </w:pPr>
      <w:r w:rsidRPr="00C55034">
        <w:rPr>
          <w:shd w:val="clear" w:color="auto" w:fill="FFFFFF"/>
        </w:rPr>
        <w:t>Понятие индивидуального коучинга и условия его успешности.</w:t>
      </w:r>
    </w:p>
    <w:p w:rsidR="00322808" w:rsidRPr="00C55034" w:rsidRDefault="00322808" w:rsidP="00C55034">
      <w:pPr>
        <w:shd w:val="clear" w:color="auto" w:fill="FFFFFF"/>
        <w:tabs>
          <w:tab w:val="left" w:pos="1080"/>
        </w:tabs>
        <w:ind w:left="720" w:firstLine="0"/>
        <w:rPr>
          <w:i/>
        </w:rPr>
      </w:pPr>
      <w:r w:rsidRPr="00C55034">
        <w:rPr>
          <w:i/>
        </w:rPr>
        <w:t>Практический блок:</w:t>
      </w:r>
    </w:p>
    <w:p w:rsidR="003B3DF9" w:rsidRPr="00C55034" w:rsidRDefault="003B3DF9" w:rsidP="00C55034">
      <w:pPr>
        <w:pStyle w:val="ListParagraph"/>
        <w:numPr>
          <w:ilvl w:val="0"/>
          <w:numId w:val="44"/>
        </w:numPr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Подготовиться к тесту по учебной дисциплине.</w:t>
      </w:r>
    </w:p>
    <w:p w:rsidR="003B3DF9" w:rsidRPr="00C55034" w:rsidRDefault="003B3DF9" w:rsidP="00C55034">
      <w:pPr>
        <w:pStyle w:val="ListParagraph"/>
        <w:numPr>
          <w:ilvl w:val="0"/>
          <w:numId w:val="44"/>
        </w:numPr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Представить собственное портфолио, которое отражало бы видение Вами со</w:t>
      </w:r>
      <w:r w:rsidRPr="00C55034">
        <w:rPr>
          <w:rFonts w:ascii="Times New Roman" w:hAnsi="Times New Roman" w:cs="Times New Roman"/>
          <w:sz w:val="24"/>
          <w:szCs w:val="24"/>
        </w:rPr>
        <w:t>б</w:t>
      </w:r>
      <w:r w:rsidRPr="00C55034">
        <w:rPr>
          <w:rFonts w:ascii="Times New Roman" w:hAnsi="Times New Roman" w:cs="Times New Roman"/>
          <w:sz w:val="24"/>
          <w:szCs w:val="24"/>
        </w:rPr>
        <w:t>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(можно выбрать для себя приоритет). В портфолио могут быть включены сл</w:t>
      </w:r>
      <w:r w:rsidRPr="00C55034">
        <w:rPr>
          <w:rFonts w:ascii="Times New Roman" w:hAnsi="Times New Roman" w:cs="Times New Roman"/>
          <w:sz w:val="24"/>
          <w:szCs w:val="24"/>
        </w:rPr>
        <w:t>е</w:t>
      </w:r>
      <w:r w:rsidRPr="00C55034">
        <w:rPr>
          <w:rFonts w:ascii="Times New Roman" w:hAnsi="Times New Roman" w:cs="Times New Roman"/>
          <w:sz w:val="24"/>
          <w:szCs w:val="24"/>
        </w:rPr>
        <w:t>дующие материалы: грамоты, сертификаты, дипломы, публикации, резюме, свидетел</w:t>
      </w:r>
      <w:r w:rsidRPr="00C55034">
        <w:rPr>
          <w:rFonts w:ascii="Times New Roman" w:hAnsi="Times New Roman" w:cs="Times New Roman"/>
          <w:sz w:val="24"/>
          <w:szCs w:val="24"/>
        </w:rPr>
        <w:t>ь</w:t>
      </w:r>
      <w:r w:rsidRPr="00C55034">
        <w:rPr>
          <w:rFonts w:ascii="Times New Roman" w:hAnsi="Times New Roman" w:cs="Times New Roman"/>
          <w:sz w:val="24"/>
          <w:szCs w:val="24"/>
        </w:rPr>
        <w:t>ства, благодарственные письма, рекомендации и др.</w:t>
      </w:r>
    </w:p>
    <w:p w:rsidR="003B3DF9" w:rsidRPr="00C55034" w:rsidRDefault="003B3DF9" w:rsidP="00C55034">
      <w:pPr>
        <w:pStyle w:val="ListParagraph"/>
        <w:numPr>
          <w:ilvl w:val="0"/>
          <w:numId w:val="44"/>
        </w:numPr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Подготовить и выступить с презентацией собственной команды.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Содержание презентации: название, девиз (миссия), логотип, атрибуты команда.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 xml:space="preserve">Требования к презентации: 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-продолжительность не более 7-10 мин.;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-форма представления – устная;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lastRenderedPageBreak/>
        <w:t>-можно использовать различные вспомогательные средства (музыка, плакат и др.);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-форма подачи – свободная.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4. Представить одно или несколько командных дел (зависит от трудоемкости) л</w:t>
      </w:r>
      <w:r w:rsidRPr="00C55034">
        <w:rPr>
          <w:rFonts w:ascii="Times New Roman" w:hAnsi="Times New Roman" w:cs="Times New Roman"/>
          <w:sz w:val="24"/>
          <w:szCs w:val="24"/>
        </w:rPr>
        <w:t>ю</w:t>
      </w:r>
      <w:r w:rsidRPr="00C55034">
        <w:rPr>
          <w:rFonts w:ascii="Times New Roman" w:hAnsi="Times New Roman" w:cs="Times New Roman"/>
          <w:sz w:val="24"/>
          <w:szCs w:val="24"/>
        </w:rPr>
        <w:t>бой направленности: профессиональной, учебной, научно-исследовательской, общ</w:t>
      </w:r>
      <w:r w:rsidRPr="00C55034">
        <w:rPr>
          <w:rFonts w:ascii="Times New Roman" w:hAnsi="Times New Roman" w:cs="Times New Roman"/>
          <w:sz w:val="24"/>
          <w:szCs w:val="24"/>
        </w:rPr>
        <w:t>е</w:t>
      </w:r>
      <w:r w:rsidRPr="00C55034">
        <w:rPr>
          <w:rFonts w:ascii="Times New Roman" w:hAnsi="Times New Roman" w:cs="Times New Roman"/>
          <w:sz w:val="24"/>
          <w:szCs w:val="24"/>
        </w:rPr>
        <w:t xml:space="preserve">ственно-полезной, культурной, благотворительной, спортивной и др. Это могут быть: конкурсы, флешмобы, акции, выступления, соревнования, субботники, конференции и др. </w:t>
      </w:r>
    </w:p>
    <w:p w:rsidR="003B3DF9" w:rsidRPr="00C55034" w:rsidRDefault="003B3DF9" w:rsidP="00C55034">
      <w:pPr>
        <w:pStyle w:val="ListParagraph"/>
        <w:tabs>
          <w:tab w:val="left" w:pos="284"/>
          <w:tab w:val="left" w:pos="426"/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Командное дело может быть представлено в виде фото- или видеопрезентации.</w:t>
      </w:r>
    </w:p>
    <w:p w:rsidR="003B3DF9" w:rsidRPr="00C55034" w:rsidRDefault="003B3DF9" w:rsidP="00C55034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 xml:space="preserve">Требования: </w:t>
      </w:r>
    </w:p>
    <w:p w:rsidR="003B3DF9" w:rsidRPr="00C55034" w:rsidRDefault="003B3DF9" w:rsidP="00C55034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-продолжительность не более 10 мин.;</w:t>
      </w:r>
    </w:p>
    <w:p w:rsidR="003B3DF9" w:rsidRPr="00C55034" w:rsidRDefault="003B3DF9" w:rsidP="00C55034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-участие всех членов команды (обязательно);</w:t>
      </w:r>
    </w:p>
    <w:p w:rsidR="003B3DF9" w:rsidRPr="00C55034" w:rsidRDefault="003B3DF9" w:rsidP="00C55034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-форма подачи – свободная;</w:t>
      </w:r>
    </w:p>
    <w:p w:rsidR="003B3DF9" w:rsidRPr="00C55034" w:rsidRDefault="003B3DF9" w:rsidP="00C55034">
      <w:pPr>
        <w:pStyle w:val="ListParagraph"/>
        <w:tabs>
          <w:tab w:val="left" w:pos="8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5034">
        <w:rPr>
          <w:rFonts w:ascii="Times New Roman" w:hAnsi="Times New Roman" w:cs="Times New Roman"/>
          <w:sz w:val="24"/>
          <w:szCs w:val="24"/>
        </w:rPr>
        <w:t>-понятная и интересная форма представления материала.</w:t>
      </w:r>
    </w:p>
    <w:p w:rsidR="00322808" w:rsidRPr="00C55034" w:rsidRDefault="00322808" w:rsidP="00C5503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322808" w:rsidRPr="00C55034" w:rsidRDefault="00322808" w:rsidP="00C5503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55034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Критерии оценки ответа на </w:t>
      </w:r>
      <w:r w:rsidR="00D30A18" w:rsidRPr="00C55034">
        <w:rPr>
          <w:rStyle w:val="FontStyle20"/>
          <w:rFonts w:ascii="Times New Roman" w:hAnsi="Times New Roman" w:cs="Times New Roman"/>
          <w:b/>
          <w:sz w:val="24"/>
          <w:szCs w:val="24"/>
        </w:rPr>
        <w:t>зачете</w:t>
      </w:r>
      <w:r w:rsidRPr="00C55034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C55034">
        <w:t>(в соответствии с формируемыми компете</w:t>
      </w:r>
      <w:r w:rsidRPr="00C55034">
        <w:t>н</w:t>
      </w:r>
      <w:r w:rsidRPr="00C55034">
        <w:t>циями и планируемыми р</w:t>
      </w:r>
      <w:r w:rsidRPr="00C55034">
        <w:t>е</w:t>
      </w:r>
      <w:r w:rsidRPr="00C55034">
        <w:t>зультатами обучения)</w:t>
      </w:r>
      <w:r w:rsidRPr="00C5503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8A1077" w:rsidRPr="00C55034" w:rsidRDefault="008A1077" w:rsidP="00C55034">
      <w:pPr>
        <w:ind w:left="175" w:right="77"/>
      </w:pPr>
      <w:r w:rsidRPr="00C55034">
        <w:t xml:space="preserve">– на оценку </w:t>
      </w:r>
      <w:r w:rsidRPr="00C55034">
        <w:rPr>
          <w:b/>
        </w:rPr>
        <w:t>«зачтено»</w:t>
      </w:r>
      <w:r w:rsidRPr="00C55034">
        <w:t xml:space="preserve"> – студент должен показать высокий сформированных компетенций  по </w:t>
      </w:r>
      <w:r w:rsidR="003B3DF9" w:rsidRPr="00C55034">
        <w:t>командообразованию, основам психологической безопасности вз</w:t>
      </w:r>
      <w:r w:rsidR="003B3DF9" w:rsidRPr="00C55034">
        <w:t>а</w:t>
      </w:r>
      <w:r w:rsidR="003B3DF9" w:rsidRPr="00C55034">
        <w:t>имодействия в команде, способам  действий в нестандартных и конфликтных ситу</w:t>
      </w:r>
      <w:r w:rsidR="003B3DF9" w:rsidRPr="00C55034">
        <w:t>а</w:t>
      </w:r>
      <w:r w:rsidR="003B3DF9" w:rsidRPr="00C55034">
        <w:t>циях, которые происходят в команде; уметь этично относится к другим членам к</w:t>
      </w:r>
      <w:r w:rsidR="003B3DF9" w:rsidRPr="00C55034">
        <w:t>о</w:t>
      </w:r>
      <w:r w:rsidR="003B3DF9" w:rsidRPr="00C55034">
        <w:t>манды; нести ответственность за принятые решения; точно подбирать способы и м</w:t>
      </w:r>
      <w:r w:rsidR="003B3DF9" w:rsidRPr="00C55034">
        <w:t>е</w:t>
      </w:r>
      <w:r w:rsidR="003B3DF9" w:rsidRPr="00C55034">
        <w:t>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</w:t>
      </w:r>
      <w:r w:rsidR="003B3DF9" w:rsidRPr="00C55034">
        <w:t>и</w:t>
      </w:r>
      <w:r w:rsidR="003B3DF9" w:rsidRPr="00C55034">
        <w:t>ях; владеть полной системой знаний о содержании, особенностях процессов самоо</w:t>
      </w:r>
      <w:r w:rsidR="003B3DF9" w:rsidRPr="00C55034">
        <w:t>р</w:t>
      </w:r>
      <w:r w:rsidR="003B3DF9" w:rsidRPr="00C55034">
        <w:t>ганизации и самообразования, аргументированно обосновывать принятые решения при выборе технологий их реализации с учетом целей профессионального и ли</w:t>
      </w:r>
      <w:r w:rsidR="003B3DF9" w:rsidRPr="00C55034">
        <w:t>ч</w:t>
      </w:r>
      <w:r w:rsidR="003B3DF9" w:rsidRPr="00C55034">
        <w:t>ностного развития; может организовать командную работу в коллективе в зависим</w:t>
      </w:r>
      <w:r w:rsidR="003B3DF9" w:rsidRPr="00C55034">
        <w:t>о</w:t>
      </w:r>
      <w:r w:rsidR="003B3DF9" w:rsidRPr="00C55034">
        <w:t>сти от особенностей аудитории (возрастные особенности, гендерные различия и проч.)</w:t>
      </w:r>
    </w:p>
    <w:p w:rsidR="008A1077" w:rsidRPr="00C55034" w:rsidRDefault="008A1077" w:rsidP="00C55034">
      <w:pPr>
        <w:tabs>
          <w:tab w:val="left" w:pos="851"/>
        </w:tabs>
      </w:pPr>
      <w:r w:rsidRPr="00C55034">
        <w:t xml:space="preserve">– на оценку </w:t>
      </w:r>
      <w:r w:rsidRPr="00C55034">
        <w:rPr>
          <w:b/>
        </w:rPr>
        <w:t>«не зачтено»</w:t>
      </w:r>
      <w:r w:rsidRPr="00C55034">
        <w:t xml:space="preserve"> – студент не может показать знания на уровне воспр</w:t>
      </w:r>
      <w:r w:rsidRPr="00C55034">
        <w:t>о</w:t>
      </w:r>
      <w:r w:rsidRPr="00C55034">
        <w:t>изведения и объяснения информации, не может показать интеллектуальные навыки решения простых задач.</w:t>
      </w:r>
    </w:p>
    <w:p w:rsidR="00521B15" w:rsidRPr="008A022F" w:rsidRDefault="00521B15" w:rsidP="00521B15">
      <w:pPr>
        <w:tabs>
          <w:tab w:val="left" w:pos="851"/>
        </w:tabs>
      </w:pPr>
    </w:p>
    <w:p w:rsidR="00521B15" w:rsidRPr="008617C1" w:rsidRDefault="00521B15" w:rsidP="00521B15">
      <w:pPr>
        <w:pStyle w:val="1"/>
        <w:tabs>
          <w:tab w:val="left" w:pos="851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617C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8617C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521B15" w:rsidRPr="008617C1" w:rsidRDefault="00521B15" w:rsidP="00521B15">
      <w:pPr>
        <w:pStyle w:val="Default"/>
        <w:tabs>
          <w:tab w:val="left" w:pos="851"/>
        </w:tabs>
        <w:ind w:firstLine="567"/>
        <w:rPr>
          <w:b/>
          <w:bCs/>
        </w:rPr>
      </w:pPr>
      <w:r w:rsidRPr="008617C1">
        <w:rPr>
          <w:b/>
          <w:bCs/>
        </w:rPr>
        <w:t>а) Основная литература</w:t>
      </w:r>
    </w:p>
    <w:p w:rsidR="00521B15" w:rsidRPr="008617C1" w:rsidRDefault="00521B15" w:rsidP="00521B15">
      <w:pPr>
        <w:pStyle w:val="af5"/>
        <w:spacing w:line="240" w:lineRule="auto"/>
        <w:ind w:left="0" w:firstLine="567"/>
        <w:rPr>
          <w:szCs w:val="24"/>
          <w:lang w:val="ru-RU"/>
        </w:rPr>
      </w:pPr>
      <w:r w:rsidRPr="008617C1">
        <w:rPr>
          <w:szCs w:val="24"/>
          <w:lang w:val="ru-RU"/>
        </w:rPr>
        <w:t>1. Технология командообразования и саморазвития [Электронный ресурс] : уче</w:t>
      </w:r>
      <w:r w:rsidRPr="008617C1">
        <w:rPr>
          <w:szCs w:val="24"/>
          <w:lang w:val="ru-RU"/>
        </w:rPr>
        <w:t>б</w:t>
      </w:r>
      <w:r w:rsidRPr="008617C1">
        <w:rPr>
          <w:szCs w:val="24"/>
          <w:lang w:val="ru-RU"/>
        </w:rPr>
        <w:t>но-методическое пособие / [И. В. Гурьянова, Н. А. Кобзева, И. В. Лапчинская и др.] ; МГТУ. - Магнитогорск : МГТУ, 2016. - 1 электрон. опт. диск (CD-ROM). - Режим д</w:t>
      </w:r>
      <w:r w:rsidRPr="008617C1">
        <w:rPr>
          <w:szCs w:val="24"/>
          <w:lang w:val="ru-RU"/>
        </w:rPr>
        <w:t>о</w:t>
      </w:r>
      <w:r w:rsidRPr="008617C1">
        <w:rPr>
          <w:szCs w:val="24"/>
          <w:lang w:val="ru-RU"/>
        </w:rPr>
        <w:t>ступа: https://magtu.informsystema.ru/uploader/fileUpload?name=2930.pdf&amp;show=dcatalogues/1/1134610/2930.pdf&amp;view=true.</w:t>
      </w:r>
    </w:p>
    <w:p w:rsidR="00521B15" w:rsidRPr="008617C1" w:rsidRDefault="00521B15" w:rsidP="00521B15">
      <w:pPr>
        <w:pStyle w:val="Default"/>
        <w:tabs>
          <w:tab w:val="left" w:pos="851"/>
        </w:tabs>
        <w:ind w:firstLine="567"/>
        <w:jc w:val="both"/>
      </w:pPr>
      <w:r w:rsidRPr="008617C1">
        <w:rPr>
          <w:b/>
          <w:bCs/>
        </w:rPr>
        <w:t>б) Дополнительная литература</w:t>
      </w:r>
    </w:p>
    <w:p w:rsidR="00521B15" w:rsidRPr="008617C1" w:rsidRDefault="00521B15" w:rsidP="00521B15">
      <w:pPr>
        <w:pStyle w:val="af5"/>
        <w:numPr>
          <w:ilvl w:val="0"/>
          <w:numId w:val="48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8617C1">
        <w:rPr>
          <w:szCs w:val="24"/>
          <w:shd w:val="clear" w:color="auto" w:fill="FFFFFF"/>
          <w:lang w:val="ru-RU"/>
        </w:rPr>
        <w:t>Слепухина Г. В. Деловая коммуникация [Электронный ресурс] : учебное п</w:t>
      </w:r>
      <w:r w:rsidRPr="008617C1">
        <w:rPr>
          <w:szCs w:val="24"/>
          <w:shd w:val="clear" w:color="auto" w:fill="FFFFFF"/>
          <w:lang w:val="ru-RU"/>
        </w:rPr>
        <w:t>о</w:t>
      </w:r>
      <w:r w:rsidRPr="008617C1">
        <w:rPr>
          <w:szCs w:val="24"/>
          <w:shd w:val="clear" w:color="auto" w:fill="FFFFFF"/>
          <w:lang w:val="ru-RU"/>
        </w:rPr>
        <w:t>собие / Г. В. Слепухина ; МГТУ. - Магнитогорск : МГТУ, 2017. - 1 электрон. опт. диск (</w:t>
      </w:r>
      <w:r w:rsidRPr="008617C1">
        <w:rPr>
          <w:szCs w:val="24"/>
          <w:shd w:val="clear" w:color="auto" w:fill="FFFFFF"/>
        </w:rPr>
        <w:t>CD</w:t>
      </w:r>
      <w:r w:rsidRPr="008617C1">
        <w:rPr>
          <w:szCs w:val="24"/>
          <w:shd w:val="clear" w:color="auto" w:fill="FFFFFF"/>
          <w:lang w:val="ru-RU"/>
        </w:rPr>
        <w:t>-</w:t>
      </w:r>
      <w:r w:rsidRPr="008617C1">
        <w:rPr>
          <w:szCs w:val="24"/>
          <w:shd w:val="clear" w:color="auto" w:fill="FFFFFF"/>
        </w:rPr>
        <w:t>ROM</w:t>
      </w:r>
      <w:r w:rsidRPr="008617C1">
        <w:rPr>
          <w:szCs w:val="24"/>
          <w:shd w:val="clear" w:color="auto" w:fill="FFFFFF"/>
          <w:lang w:val="ru-RU"/>
        </w:rPr>
        <w:t xml:space="preserve">)- Режим доступа: </w:t>
      </w:r>
      <w:r w:rsidRPr="008617C1">
        <w:rPr>
          <w:szCs w:val="24"/>
          <w:shd w:val="clear" w:color="auto" w:fill="FFFFFF"/>
        </w:rPr>
        <w:t>https</w:t>
      </w:r>
      <w:r w:rsidRPr="008617C1">
        <w:rPr>
          <w:szCs w:val="24"/>
          <w:shd w:val="clear" w:color="auto" w:fill="FFFFFF"/>
          <w:lang w:val="ru-RU"/>
        </w:rPr>
        <w:t>://</w:t>
      </w:r>
      <w:r w:rsidRPr="008617C1">
        <w:rPr>
          <w:szCs w:val="24"/>
          <w:shd w:val="clear" w:color="auto" w:fill="FFFFFF"/>
        </w:rPr>
        <w:t>magtu</w:t>
      </w:r>
      <w:r w:rsidRPr="008617C1">
        <w:rPr>
          <w:szCs w:val="24"/>
          <w:shd w:val="clear" w:color="auto" w:fill="FFFFFF"/>
          <w:lang w:val="ru-RU"/>
        </w:rPr>
        <w:t>.</w:t>
      </w:r>
      <w:r w:rsidRPr="008617C1">
        <w:rPr>
          <w:szCs w:val="24"/>
          <w:shd w:val="clear" w:color="auto" w:fill="FFFFFF"/>
        </w:rPr>
        <w:t>informsystema</w:t>
      </w:r>
      <w:r w:rsidRPr="008617C1">
        <w:rPr>
          <w:szCs w:val="24"/>
          <w:shd w:val="clear" w:color="auto" w:fill="FFFFFF"/>
          <w:lang w:val="ru-RU"/>
        </w:rPr>
        <w:t>.</w:t>
      </w:r>
      <w:r w:rsidRPr="008617C1">
        <w:rPr>
          <w:szCs w:val="24"/>
          <w:shd w:val="clear" w:color="auto" w:fill="FFFFFF"/>
        </w:rPr>
        <w:t>ru</w:t>
      </w:r>
      <w:r w:rsidRPr="008617C1">
        <w:rPr>
          <w:szCs w:val="24"/>
          <w:shd w:val="clear" w:color="auto" w:fill="FFFFFF"/>
          <w:lang w:val="ru-RU"/>
        </w:rPr>
        <w:t>/</w:t>
      </w:r>
      <w:r w:rsidRPr="008617C1">
        <w:rPr>
          <w:szCs w:val="24"/>
          <w:shd w:val="clear" w:color="auto" w:fill="FFFFFF"/>
        </w:rPr>
        <w:t>uploader</w:t>
      </w:r>
      <w:r w:rsidRPr="008617C1">
        <w:rPr>
          <w:szCs w:val="24"/>
          <w:shd w:val="clear" w:color="auto" w:fill="FFFFFF"/>
          <w:lang w:val="ru-RU"/>
        </w:rPr>
        <w:t>/</w:t>
      </w:r>
      <w:r w:rsidRPr="008617C1">
        <w:rPr>
          <w:szCs w:val="24"/>
          <w:shd w:val="clear" w:color="auto" w:fill="FFFFFF"/>
        </w:rPr>
        <w:t>fileUpload</w:t>
      </w:r>
      <w:r w:rsidRPr="008617C1">
        <w:rPr>
          <w:szCs w:val="24"/>
          <w:shd w:val="clear" w:color="auto" w:fill="FFFFFF"/>
          <w:lang w:val="ru-RU"/>
        </w:rPr>
        <w:t>?</w:t>
      </w:r>
      <w:r w:rsidRPr="008617C1">
        <w:rPr>
          <w:szCs w:val="24"/>
          <w:shd w:val="clear" w:color="auto" w:fill="FFFFFF"/>
        </w:rPr>
        <w:t>name</w:t>
      </w:r>
      <w:r w:rsidRPr="008617C1">
        <w:rPr>
          <w:szCs w:val="24"/>
          <w:shd w:val="clear" w:color="auto" w:fill="FFFFFF"/>
          <w:lang w:val="ru-RU"/>
        </w:rPr>
        <w:t>=3183.</w:t>
      </w:r>
      <w:r w:rsidRPr="008617C1">
        <w:rPr>
          <w:szCs w:val="24"/>
          <w:shd w:val="clear" w:color="auto" w:fill="FFFFFF"/>
        </w:rPr>
        <w:t>pdf</w:t>
      </w:r>
      <w:r w:rsidRPr="008617C1">
        <w:rPr>
          <w:szCs w:val="24"/>
          <w:shd w:val="clear" w:color="auto" w:fill="FFFFFF"/>
          <w:lang w:val="ru-RU"/>
        </w:rPr>
        <w:t>&amp;</w:t>
      </w:r>
      <w:r w:rsidRPr="008617C1">
        <w:rPr>
          <w:szCs w:val="24"/>
          <w:shd w:val="clear" w:color="auto" w:fill="FFFFFF"/>
        </w:rPr>
        <w:t>show</w:t>
      </w:r>
      <w:r w:rsidRPr="008617C1">
        <w:rPr>
          <w:szCs w:val="24"/>
          <w:shd w:val="clear" w:color="auto" w:fill="FFFFFF"/>
          <w:lang w:val="ru-RU"/>
        </w:rPr>
        <w:t>=</w:t>
      </w:r>
      <w:r w:rsidRPr="008617C1">
        <w:rPr>
          <w:szCs w:val="24"/>
          <w:shd w:val="clear" w:color="auto" w:fill="FFFFFF"/>
        </w:rPr>
        <w:t>dcatalogues</w:t>
      </w:r>
      <w:r w:rsidRPr="008617C1">
        <w:rPr>
          <w:szCs w:val="24"/>
          <w:shd w:val="clear" w:color="auto" w:fill="FFFFFF"/>
          <w:lang w:val="ru-RU"/>
        </w:rPr>
        <w:t>/1/1136625/3183.</w:t>
      </w:r>
      <w:r w:rsidRPr="008617C1">
        <w:rPr>
          <w:szCs w:val="24"/>
          <w:shd w:val="clear" w:color="auto" w:fill="FFFFFF"/>
        </w:rPr>
        <w:t>pdf</w:t>
      </w:r>
      <w:r w:rsidRPr="008617C1">
        <w:rPr>
          <w:szCs w:val="24"/>
          <w:shd w:val="clear" w:color="auto" w:fill="FFFFFF"/>
          <w:lang w:val="ru-RU"/>
        </w:rPr>
        <w:t>&amp;</w:t>
      </w:r>
      <w:r w:rsidRPr="008617C1">
        <w:rPr>
          <w:szCs w:val="24"/>
          <w:shd w:val="clear" w:color="auto" w:fill="FFFFFF"/>
        </w:rPr>
        <w:t>view</w:t>
      </w:r>
      <w:r w:rsidRPr="008617C1">
        <w:rPr>
          <w:szCs w:val="24"/>
          <w:shd w:val="clear" w:color="auto" w:fill="FFFFFF"/>
          <w:lang w:val="ru-RU"/>
        </w:rPr>
        <w:t>=</w:t>
      </w:r>
      <w:r w:rsidRPr="008617C1">
        <w:rPr>
          <w:szCs w:val="24"/>
          <w:shd w:val="clear" w:color="auto" w:fill="FFFFFF"/>
        </w:rPr>
        <w:t>true</w:t>
      </w:r>
      <w:r w:rsidRPr="008617C1">
        <w:rPr>
          <w:szCs w:val="24"/>
          <w:shd w:val="clear" w:color="auto" w:fill="FFFFFF"/>
          <w:lang w:val="ru-RU"/>
        </w:rPr>
        <w:t xml:space="preserve">. </w:t>
      </w:r>
    </w:p>
    <w:p w:rsidR="00521B15" w:rsidRPr="008617C1" w:rsidRDefault="00521B15" w:rsidP="00521B15">
      <w:pPr>
        <w:pStyle w:val="af5"/>
        <w:numPr>
          <w:ilvl w:val="0"/>
          <w:numId w:val="48"/>
        </w:numPr>
        <w:spacing w:line="240" w:lineRule="auto"/>
        <w:ind w:left="0" w:firstLine="426"/>
        <w:rPr>
          <w:szCs w:val="24"/>
          <w:lang w:val="ru-RU"/>
        </w:rPr>
      </w:pPr>
      <w:r w:rsidRPr="008617C1">
        <w:rPr>
          <w:szCs w:val="24"/>
          <w:lang w:val="ru-RU"/>
        </w:rPr>
        <w:t>Мельник М. А. Профессиональная этика и профессионально-деловая коммун</w:t>
      </w:r>
      <w:r w:rsidRPr="008617C1">
        <w:rPr>
          <w:szCs w:val="24"/>
          <w:lang w:val="ru-RU"/>
        </w:rPr>
        <w:t>и</w:t>
      </w:r>
      <w:r w:rsidRPr="008617C1">
        <w:rPr>
          <w:szCs w:val="24"/>
          <w:lang w:val="ru-RU"/>
        </w:rPr>
        <w:t>кация [Электронный ресурс] : учебно-методическое пособие / М. А. Мельник, А. И. Назар</w:t>
      </w:r>
      <w:r w:rsidRPr="008617C1">
        <w:rPr>
          <w:szCs w:val="24"/>
          <w:lang w:val="ru-RU"/>
        </w:rPr>
        <w:t>ы</w:t>
      </w:r>
      <w:r w:rsidRPr="008617C1">
        <w:rPr>
          <w:szCs w:val="24"/>
          <w:lang w:val="ru-RU"/>
        </w:rPr>
        <w:t>чева ; МГТУ. - Магнитогорск : МГТУ, 2016. - 1 электрон. опт. диск (</w:t>
      </w:r>
      <w:r w:rsidRPr="008617C1">
        <w:rPr>
          <w:szCs w:val="24"/>
        </w:rPr>
        <w:t>CD</w:t>
      </w:r>
      <w:r w:rsidRPr="008617C1">
        <w:rPr>
          <w:szCs w:val="24"/>
          <w:lang w:val="ru-RU"/>
        </w:rPr>
        <w:t>-</w:t>
      </w:r>
      <w:r w:rsidRPr="008617C1">
        <w:rPr>
          <w:szCs w:val="24"/>
        </w:rPr>
        <w:t>ROM</w:t>
      </w:r>
      <w:r w:rsidRPr="008617C1">
        <w:rPr>
          <w:szCs w:val="24"/>
          <w:lang w:val="ru-RU"/>
        </w:rPr>
        <w:t xml:space="preserve">). - Режим доступа: </w:t>
      </w:r>
      <w:r w:rsidRPr="008617C1">
        <w:rPr>
          <w:szCs w:val="24"/>
        </w:rPr>
        <w:lastRenderedPageBreak/>
        <w:t>https</w:t>
      </w:r>
      <w:r w:rsidRPr="008617C1">
        <w:rPr>
          <w:szCs w:val="24"/>
          <w:lang w:val="ru-RU"/>
        </w:rPr>
        <w:t>://</w:t>
      </w:r>
      <w:r w:rsidRPr="008617C1">
        <w:rPr>
          <w:szCs w:val="24"/>
        </w:rPr>
        <w:t>magtu</w:t>
      </w:r>
      <w:r w:rsidRPr="008617C1">
        <w:rPr>
          <w:szCs w:val="24"/>
          <w:lang w:val="ru-RU"/>
        </w:rPr>
        <w:t>.</w:t>
      </w:r>
      <w:r w:rsidRPr="008617C1">
        <w:rPr>
          <w:szCs w:val="24"/>
        </w:rPr>
        <w:t>informsystema</w:t>
      </w:r>
      <w:r w:rsidRPr="008617C1">
        <w:rPr>
          <w:szCs w:val="24"/>
          <w:lang w:val="ru-RU"/>
        </w:rPr>
        <w:t>.</w:t>
      </w:r>
      <w:r w:rsidRPr="008617C1">
        <w:rPr>
          <w:szCs w:val="24"/>
        </w:rPr>
        <w:t>ru</w:t>
      </w:r>
      <w:r w:rsidRPr="008617C1">
        <w:rPr>
          <w:szCs w:val="24"/>
          <w:lang w:val="ru-RU"/>
        </w:rPr>
        <w:t>/</w:t>
      </w:r>
      <w:r w:rsidRPr="008617C1">
        <w:rPr>
          <w:szCs w:val="24"/>
        </w:rPr>
        <w:t>uploader</w:t>
      </w:r>
      <w:r w:rsidRPr="008617C1">
        <w:rPr>
          <w:szCs w:val="24"/>
          <w:lang w:val="ru-RU"/>
        </w:rPr>
        <w:t>/</w:t>
      </w:r>
      <w:r w:rsidRPr="008617C1">
        <w:rPr>
          <w:szCs w:val="24"/>
        </w:rPr>
        <w:t>fileUpload</w:t>
      </w:r>
      <w:r w:rsidRPr="008617C1">
        <w:rPr>
          <w:szCs w:val="24"/>
          <w:lang w:val="ru-RU"/>
        </w:rPr>
        <w:t>?</w:t>
      </w:r>
      <w:r w:rsidRPr="008617C1">
        <w:rPr>
          <w:szCs w:val="24"/>
        </w:rPr>
        <w:t>name</w:t>
      </w:r>
      <w:r w:rsidRPr="008617C1">
        <w:rPr>
          <w:szCs w:val="24"/>
          <w:lang w:val="ru-RU"/>
        </w:rPr>
        <w:t>=2650.</w:t>
      </w:r>
      <w:r w:rsidRPr="008617C1">
        <w:rPr>
          <w:szCs w:val="24"/>
        </w:rPr>
        <w:t>pdf</w:t>
      </w:r>
      <w:r w:rsidRPr="008617C1">
        <w:rPr>
          <w:szCs w:val="24"/>
          <w:lang w:val="ru-RU"/>
        </w:rPr>
        <w:t>&amp;</w:t>
      </w:r>
      <w:r w:rsidRPr="008617C1">
        <w:rPr>
          <w:szCs w:val="24"/>
        </w:rPr>
        <w:t>show</w:t>
      </w:r>
      <w:r w:rsidRPr="008617C1">
        <w:rPr>
          <w:szCs w:val="24"/>
          <w:lang w:val="ru-RU"/>
        </w:rPr>
        <w:t>=</w:t>
      </w:r>
      <w:r w:rsidRPr="008617C1">
        <w:rPr>
          <w:szCs w:val="24"/>
        </w:rPr>
        <w:t>dcatalogues</w:t>
      </w:r>
      <w:r w:rsidRPr="008617C1">
        <w:rPr>
          <w:szCs w:val="24"/>
          <w:lang w:val="ru-RU"/>
        </w:rPr>
        <w:t>/1/1131143/2650.</w:t>
      </w:r>
      <w:r w:rsidRPr="008617C1">
        <w:rPr>
          <w:szCs w:val="24"/>
        </w:rPr>
        <w:t>pdf</w:t>
      </w:r>
      <w:r w:rsidRPr="008617C1">
        <w:rPr>
          <w:szCs w:val="24"/>
          <w:lang w:val="ru-RU"/>
        </w:rPr>
        <w:t>&amp;</w:t>
      </w:r>
      <w:r w:rsidRPr="008617C1">
        <w:rPr>
          <w:szCs w:val="24"/>
        </w:rPr>
        <w:t>view</w:t>
      </w:r>
      <w:r w:rsidRPr="008617C1">
        <w:rPr>
          <w:szCs w:val="24"/>
          <w:lang w:val="ru-RU"/>
        </w:rPr>
        <w:t>=</w:t>
      </w:r>
      <w:r w:rsidRPr="008617C1">
        <w:rPr>
          <w:szCs w:val="24"/>
        </w:rPr>
        <w:t>true</w:t>
      </w:r>
      <w:r w:rsidRPr="008617C1">
        <w:rPr>
          <w:szCs w:val="24"/>
          <w:lang w:val="ru-RU"/>
        </w:rPr>
        <w:t>. - Макрообъект.</w:t>
      </w:r>
    </w:p>
    <w:p w:rsidR="00521B15" w:rsidRPr="008617C1" w:rsidRDefault="00521B15" w:rsidP="00521B15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521B15" w:rsidRPr="008617C1" w:rsidRDefault="00521B15" w:rsidP="00521B15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8617C1">
        <w:rPr>
          <w:rStyle w:val="FontStyle15"/>
          <w:spacing w:val="40"/>
          <w:sz w:val="24"/>
          <w:szCs w:val="24"/>
        </w:rPr>
        <w:t>в)</w:t>
      </w:r>
      <w:r w:rsidRPr="008617C1">
        <w:rPr>
          <w:rStyle w:val="FontStyle15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21B15" w:rsidRPr="008617C1" w:rsidRDefault="00521B15" w:rsidP="00521B15">
      <w:pPr>
        <w:pStyle w:val="22"/>
        <w:numPr>
          <w:ilvl w:val="0"/>
          <w:numId w:val="49"/>
        </w:numPr>
        <w:spacing w:after="0" w:line="240" w:lineRule="auto"/>
        <w:ind w:left="0" w:firstLine="284"/>
        <w:jc w:val="both"/>
      </w:pPr>
      <w:r w:rsidRPr="008617C1"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521B15" w:rsidRPr="008617C1" w:rsidRDefault="00521B15" w:rsidP="00521B15">
      <w:pPr>
        <w:pStyle w:val="22"/>
        <w:numPr>
          <w:ilvl w:val="0"/>
          <w:numId w:val="49"/>
        </w:numPr>
        <w:spacing w:after="0" w:line="240" w:lineRule="auto"/>
        <w:ind w:left="0" w:firstLine="284"/>
        <w:jc w:val="both"/>
      </w:pPr>
      <w:r w:rsidRPr="008617C1">
        <w:t>Технология командообразования и саморазвития: практикум [Электронный ресурс] / сост И.В. Гурьянова. ФГБОУ ВО «Магнитогорский государственный технический университет им. Г.И. Носова. Электрон. текстовые дан. (0,91 Мб). – Магнитогорск: ФГБОУ ВО «МГТУ им. Г.И. Носова», 2019 – 1 электрон. опт. диск.</w:t>
      </w:r>
    </w:p>
    <w:p w:rsidR="00521B15" w:rsidRPr="008617C1" w:rsidRDefault="00521B15" w:rsidP="00521B15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  <w:lang w:val="x-none"/>
        </w:rPr>
      </w:pPr>
    </w:p>
    <w:p w:rsidR="00521B15" w:rsidRPr="008617C1" w:rsidRDefault="00521B15" w:rsidP="00521B15">
      <w:pPr>
        <w:pStyle w:val="Style8"/>
        <w:widowControl/>
        <w:rPr>
          <w:rStyle w:val="FontStyle21"/>
          <w:b/>
          <w:sz w:val="24"/>
          <w:szCs w:val="24"/>
        </w:rPr>
      </w:pPr>
      <w:r w:rsidRPr="008617C1">
        <w:rPr>
          <w:rStyle w:val="FontStyle15"/>
          <w:spacing w:val="40"/>
          <w:sz w:val="24"/>
          <w:szCs w:val="24"/>
        </w:rPr>
        <w:t>г)</w:t>
      </w:r>
      <w:r w:rsidRPr="008617C1">
        <w:rPr>
          <w:rStyle w:val="FontStyle15"/>
          <w:b w:val="0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617C1">
        <w:rPr>
          <w:rStyle w:val="FontStyle15"/>
          <w:spacing w:val="40"/>
          <w:sz w:val="24"/>
          <w:szCs w:val="24"/>
        </w:rPr>
        <w:t>и</w:t>
      </w:r>
      <w:r w:rsidRPr="008617C1">
        <w:rPr>
          <w:rStyle w:val="FontStyle15"/>
          <w:sz w:val="24"/>
          <w:szCs w:val="24"/>
        </w:rPr>
        <w:t xml:space="preserve"> </w:t>
      </w:r>
      <w:r w:rsidRPr="008617C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9"/>
        <w:gridCol w:w="2924"/>
        <w:gridCol w:w="2737"/>
      </w:tblGrid>
      <w:tr w:rsidR="00521B15" w:rsidRPr="008617C1" w:rsidTr="000F3860">
        <w:trPr>
          <w:trHeight w:val="537"/>
        </w:trPr>
        <w:tc>
          <w:tcPr>
            <w:tcW w:w="3519" w:type="dxa"/>
            <w:vAlign w:val="center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Наименование ПО</w:t>
            </w:r>
          </w:p>
        </w:tc>
        <w:tc>
          <w:tcPr>
            <w:tcW w:w="2924" w:type="dxa"/>
            <w:vAlign w:val="center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№ договора</w:t>
            </w:r>
          </w:p>
        </w:tc>
        <w:tc>
          <w:tcPr>
            <w:tcW w:w="2737" w:type="dxa"/>
            <w:vAlign w:val="center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Срок действия л</w:t>
            </w:r>
            <w:r w:rsidRPr="008617C1">
              <w:t>и</w:t>
            </w:r>
            <w:r w:rsidRPr="008617C1">
              <w:t>цензии</w:t>
            </w:r>
          </w:p>
        </w:tc>
      </w:tr>
      <w:tr w:rsidR="00521B15" w:rsidRPr="008617C1" w:rsidTr="000F3860">
        <w:tc>
          <w:tcPr>
            <w:tcW w:w="3519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MS Windows 7</w:t>
            </w:r>
          </w:p>
        </w:tc>
        <w:tc>
          <w:tcPr>
            <w:tcW w:w="2924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Д-1227 от 08.10.2018</w:t>
            </w:r>
          </w:p>
          <w:p w:rsidR="00521B15" w:rsidRPr="008617C1" w:rsidRDefault="00521B15" w:rsidP="000F3860">
            <w:pPr>
              <w:ind w:firstLine="0"/>
              <w:contextualSpacing/>
            </w:pPr>
            <w:r w:rsidRPr="008617C1">
              <w:t>Д-757-17 от 27.06.2017</w:t>
            </w:r>
          </w:p>
        </w:tc>
        <w:tc>
          <w:tcPr>
            <w:tcW w:w="2737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11.10.2021</w:t>
            </w:r>
          </w:p>
          <w:p w:rsidR="00521B15" w:rsidRPr="008617C1" w:rsidRDefault="00521B15" w:rsidP="000F3860">
            <w:pPr>
              <w:ind w:firstLine="0"/>
              <w:contextualSpacing/>
            </w:pPr>
            <w:r w:rsidRPr="008617C1">
              <w:t>27.07.2018</w:t>
            </w:r>
          </w:p>
        </w:tc>
      </w:tr>
      <w:tr w:rsidR="00521B15" w:rsidRPr="008617C1" w:rsidTr="000F3860">
        <w:tc>
          <w:tcPr>
            <w:tcW w:w="3519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MS Office 2007</w:t>
            </w:r>
          </w:p>
        </w:tc>
        <w:tc>
          <w:tcPr>
            <w:tcW w:w="2924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№ 135 от 17.09.2007</w:t>
            </w:r>
          </w:p>
        </w:tc>
        <w:tc>
          <w:tcPr>
            <w:tcW w:w="2737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бессрочно</w:t>
            </w:r>
          </w:p>
        </w:tc>
      </w:tr>
      <w:tr w:rsidR="00521B15" w:rsidRPr="008617C1" w:rsidTr="000F3860">
        <w:tc>
          <w:tcPr>
            <w:tcW w:w="3519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Kaspersky Endpoint Security для бизнеса-Стандартный</w:t>
            </w:r>
          </w:p>
        </w:tc>
        <w:tc>
          <w:tcPr>
            <w:tcW w:w="2924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Д-300-18 от 21.03.2018</w:t>
            </w:r>
          </w:p>
          <w:p w:rsidR="00521B15" w:rsidRPr="008617C1" w:rsidRDefault="00521B15" w:rsidP="000F3860">
            <w:pPr>
              <w:ind w:firstLine="0"/>
              <w:contextualSpacing/>
            </w:pPr>
            <w:r w:rsidRPr="008617C1">
              <w:t>Д-1347-17 от 20.12.2017</w:t>
            </w:r>
          </w:p>
          <w:p w:rsidR="00521B15" w:rsidRPr="008617C1" w:rsidRDefault="00521B15" w:rsidP="000F3860">
            <w:pPr>
              <w:ind w:firstLine="0"/>
              <w:contextualSpacing/>
            </w:pPr>
            <w:r w:rsidRPr="008617C1">
              <w:t>Д-1481-16 от 25.11.2016</w:t>
            </w:r>
          </w:p>
        </w:tc>
        <w:tc>
          <w:tcPr>
            <w:tcW w:w="2737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28.01.2020</w:t>
            </w:r>
          </w:p>
          <w:p w:rsidR="00521B15" w:rsidRPr="008617C1" w:rsidRDefault="00521B15" w:rsidP="000F3860">
            <w:pPr>
              <w:ind w:firstLine="0"/>
              <w:contextualSpacing/>
            </w:pPr>
            <w:r w:rsidRPr="008617C1">
              <w:t>21.03.2018</w:t>
            </w:r>
          </w:p>
          <w:p w:rsidR="00521B15" w:rsidRPr="008617C1" w:rsidRDefault="00521B15" w:rsidP="000F3860">
            <w:pPr>
              <w:ind w:firstLine="0"/>
              <w:contextualSpacing/>
            </w:pPr>
            <w:r w:rsidRPr="008617C1">
              <w:t>25.12.2017</w:t>
            </w:r>
          </w:p>
        </w:tc>
      </w:tr>
      <w:tr w:rsidR="00521B15" w:rsidRPr="008617C1" w:rsidTr="000F3860">
        <w:tc>
          <w:tcPr>
            <w:tcW w:w="3519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7Zip</w:t>
            </w:r>
          </w:p>
        </w:tc>
        <w:tc>
          <w:tcPr>
            <w:tcW w:w="2924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свободно распространя</w:t>
            </w:r>
            <w:r w:rsidRPr="008617C1">
              <w:t>е</w:t>
            </w:r>
            <w:r w:rsidRPr="008617C1">
              <w:t>мое</w:t>
            </w:r>
          </w:p>
        </w:tc>
        <w:tc>
          <w:tcPr>
            <w:tcW w:w="2737" w:type="dxa"/>
          </w:tcPr>
          <w:p w:rsidR="00521B15" w:rsidRPr="008617C1" w:rsidRDefault="00521B15" w:rsidP="000F3860">
            <w:pPr>
              <w:ind w:firstLine="0"/>
              <w:contextualSpacing/>
            </w:pPr>
            <w:r w:rsidRPr="008617C1">
              <w:t>бессрочно</w:t>
            </w:r>
          </w:p>
        </w:tc>
      </w:tr>
    </w:tbl>
    <w:p w:rsidR="00521B15" w:rsidRPr="008617C1" w:rsidRDefault="00521B15" w:rsidP="00521B15">
      <w:pPr>
        <w:pStyle w:val="Style10"/>
        <w:widowControl/>
        <w:numPr>
          <w:ilvl w:val="0"/>
          <w:numId w:val="47"/>
        </w:numPr>
        <w:ind w:left="567"/>
        <w:contextualSpacing/>
        <w:rPr>
          <w:rStyle w:val="FontStyle18"/>
          <w:b w:val="0"/>
          <w:sz w:val="24"/>
          <w:szCs w:val="24"/>
        </w:rPr>
      </w:pPr>
      <w:r w:rsidRPr="008617C1">
        <w:rPr>
          <w:rStyle w:val="FontStyle18"/>
          <w:b w:val="0"/>
          <w:sz w:val="24"/>
          <w:szCs w:val="24"/>
        </w:rPr>
        <w:t xml:space="preserve">Международная </w:t>
      </w:r>
      <w:r w:rsidRPr="008617C1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8617C1">
        <w:rPr>
          <w:rStyle w:val="FontStyle18"/>
          <w:b w:val="0"/>
          <w:sz w:val="24"/>
          <w:szCs w:val="24"/>
        </w:rPr>
        <w:t>ая</w:t>
      </w:r>
      <w:r w:rsidRPr="008617C1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8617C1">
        <w:rPr>
          <w:rStyle w:val="FontStyle18"/>
          <w:b w:val="0"/>
          <w:sz w:val="24"/>
          <w:szCs w:val="24"/>
        </w:rPr>
        <w:t>а</w:t>
      </w:r>
      <w:r w:rsidRPr="008617C1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2" w:history="1">
        <w:r w:rsidRPr="008617C1">
          <w:rPr>
            <w:rStyle w:val="afb"/>
            <w:rFonts w:eastAsia="+mn-ea"/>
            <w:bCs/>
          </w:rPr>
          <w:t>«Полпред»</w:t>
        </w:r>
      </w:hyperlink>
      <w:r w:rsidRPr="008617C1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3" w:history="1">
        <w:r w:rsidRPr="008617C1">
          <w:rPr>
            <w:rStyle w:val="afb"/>
            <w:bCs/>
          </w:rPr>
          <w:t>polpred.com</w:t>
        </w:r>
      </w:hyperlink>
      <w:r w:rsidRPr="008617C1">
        <w:rPr>
          <w:rStyle w:val="FontStyle18"/>
          <w:b w:val="0"/>
          <w:sz w:val="24"/>
          <w:szCs w:val="24"/>
        </w:rPr>
        <w:t xml:space="preserve"> отрасль «Образов</w:t>
      </w:r>
      <w:r w:rsidRPr="008617C1">
        <w:rPr>
          <w:rStyle w:val="FontStyle18"/>
          <w:b w:val="0"/>
          <w:sz w:val="24"/>
          <w:szCs w:val="24"/>
        </w:rPr>
        <w:t>а</w:t>
      </w:r>
      <w:r w:rsidRPr="008617C1">
        <w:rPr>
          <w:rStyle w:val="FontStyle18"/>
          <w:b w:val="0"/>
          <w:sz w:val="24"/>
          <w:szCs w:val="24"/>
        </w:rPr>
        <w:t xml:space="preserve">ние, наука». – URL: </w:t>
      </w:r>
      <w:hyperlink r:id="rId14" w:history="1">
        <w:r w:rsidRPr="008617C1">
          <w:rPr>
            <w:rStyle w:val="afb"/>
          </w:rPr>
          <w:t>http://education</w:t>
        </w:r>
      </w:hyperlink>
      <w:r w:rsidRPr="008617C1">
        <w:rPr>
          <w:rStyle w:val="FontStyle18"/>
          <w:b w:val="0"/>
          <w:sz w:val="24"/>
          <w:szCs w:val="24"/>
        </w:rPr>
        <w:t>.polpred.com/.</w:t>
      </w:r>
    </w:p>
    <w:p w:rsidR="00521B15" w:rsidRPr="008617C1" w:rsidRDefault="00521B15" w:rsidP="00521B15">
      <w:pPr>
        <w:pStyle w:val="Style10"/>
        <w:widowControl/>
        <w:numPr>
          <w:ilvl w:val="0"/>
          <w:numId w:val="47"/>
        </w:numPr>
        <w:ind w:left="567"/>
        <w:contextualSpacing/>
      </w:pPr>
      <w:r w:rsidRPr="008617C1">
        <w:t>Национальная информационно-аналитическая система – Российский индекс научного цитирования (РИНЦ)</w:t>
      </w:r>
      <w:r w:rsidRPr="008617C1">
        <w:rPr>
          <w:bCs/>
        </w:rPr>
        <w:t xml:space="preserve">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15" w:history="1">
        <w:r w:rsidRPr="008617C1">
          <w:rPr>
            <w:rStyle w:val="afb"/>
          </w:rPr>
          <w:t>https://elibrary.ru/project_risc.asp</w:t>
        </w:r>
      </w:hyperlink>
      <w:r w:rsidRPr="008617C1">
        <w:rPr>
          <w:bCs/>
        </w:rPr>
        <w:t>.</w:t>
      </w:r>
    </w:p>
    <w:p w:rsidR="00521B15" w:rsidRPr="008617C1" w:rsidRDefault="00521B15" w:rsidP="00521B15">
      <w:pPr>
        <w:pStyle w:val="Style10"/>
        <w:widowControl/>
        <w:numPr>
          <w:ilvl w:val="0"/>
          <w:numId w:val="47"/>
        </w:numPr>
        <w:ind w:left="567"/>
        <w:contextualSpacing/>
        <w:rPr>
          <w:bCs/>
        </w:rPr>
      </w:pPr>
      <w:r w:rsidRPr="008617C1">
        <w:t>Поисковая система Академия Google (Google Scholar)</w:t>
      </w:r>
      <w:r w:rsidRPr="008617C1">
        <w:rPr>
          <w:bCs/>
        </w:rPr>
        <w:t xml:space="preserve">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16" w:history="1">
        <w:r w:rsidRPr="008617C1">
          <w:rPr>
            <w:rStyle w:val="afb"/>
          </w:rPr>
          <w:t>https://scholar.google.ru/</w:t>
        </w:r>
      </w:hyperlink>
      <w:r w:rsidRPr="008617C1">
        <w:rPr>
          <w:bCs/>
        </w:rPr>
        <w:t>.</w:t>
      </w:r>
    </w:p>
    <w:p w:rsidR="00521B15" w:rsidRPr="008617C1" w:rsidRDefault="00521B15" w:rsidP="00521B15">
      <w:pPr>
        <w:pStyle w:val="Style10"/>
        <w:widowControl/>
        <w:numPr>
          <w:ilvl w:val="0"/>
          <w:numId w:val="47"/>
        </w:numPr>
        <w:ind w:left="567"/>
        <w:contextualSpacing/>
        <w:rPr>
          <w:bCs/>
        </w:rPr>
      </w:pPr>
      <w:r w:rsidRPr="008617C1">
        <w:rPr>
          <w:bCs/>
        </w:rPr>
        <w:t xml:space="preserve">Информационная система - Единое окно доступа к информационным ресурсам. – </w:t>
      </w:r>
      <w:r w:rsidRPr="008617C1">
        <w:rPr>
          <w:rStyle w:val="FontStyle18"/>
          <w:b w:val="0"/>
          <w:sz w:val="24"/>
          <w:szCs w:val="24"/>
        </w:rPr>
        <w:t>URL</w:t>
      </w:r>
      <w:r w:rsidRPr="008617C1">
        <w:rPr>
          <w:bCs/>
        </w:rPr>
        <w:t xml:space="preserve">: </w:t>
      </w:r>
      <w:hyperlink r:id="rId17" w:history="1">
        <w:r w:rsidRPr="008617C1">
          <w:rPr>
            <w:rStyle w:val="afb"/>
          </w:rPr>
          <w:t>http://window.edu.ru/</w:t>
        </w:r>
      </w:hyperlink>
      <w:r w:rsidRPr="008617C1">
        <w:rPr>
          <w:bCs/>
        </w:rPr>
        <w:t>.</w:t>
      </w:r>
    </w:p>
    <w:p w:rsidR="00521B15" w:rsidRPr="008617C1" w:rsidRDefault="00521B15" w:rsidP="00521B15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521B15" w:rsidRPr="008617C1" w:rsidRDefault="00521B15" w:rsidP="00521B15">
      <w:pPr>
        <w:pStyle w:val="1"/>
        <w:spacing w:before="0" w:after="0"/>
        <w:rPr>
          <w:bCs/>
          <w:szCs w:val="24"/>
        </w:rPr>
      </w:pPr>
      <w:r w:rsidRPr="008617C1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521B15" w:rsidRPr="008617C1" w:rsidRDefault="00521B15" w:rsidP="00521B15">
      <w:pPr>
        <w:rPr>
          <w:rStyle w:val="FontStyle15"/>
          <w:b w:val="0"/>
          <w:bCs w:val="0"/>
          <w:sz w:val="24"/>
          <w:szCs w:val="24"/>
        </w:rPr>
      </w:pPr>
      <w:r w:rsidRPr="008617C1">
        <w:t>Материально-техническое обеспечение дисциплины включает:</w:t>
      </w: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5644"/>
      </w:tblGrid>
      <w:tr w:rsidR="00521B15" w:rsidRPr="008617C1" w:rsidTr="000F3860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Учебные аудитории для проведения з</w:t>
            </w:r>
            <w:r w:rsidRPr="008617C1">
              <w:rPr>
                <w:rFonts w:eastAsia="Calibri"/>
              </w:rPr>
              <w:t>а</w:t>
            </w:r>
            <w:r w:rsidRPr="008617C1">
              <w:rPr>
                <w:rFonts w:eastAsia="Calibri"/>
              </w:rPr>
              <w:t>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Доска, мультимедийные средства хранения, перед</w:t>
            </w:r>
            <w:r w:rsidRPr="008617C1">
              <w:rPr>
                <w:rFonts w:eastAsia="Calibri"/>
                <w:color w:val="000000"/>
              </w:rPr>
              <w:t>а</w:t>
            </w:r>
            <w:r w:rsidRPr="008617C1">
              <w:rPr>
                <w:rFonts w:eastAsia="Calibri"/>
                <w:color w:val="000000"/>
              </w:rPr>
              <w:t>чи  и представления информации.</w:t>
            </w:r>
          </w:p>
        </w:tc>
      </w:tr>
      <w:tr w:rsidR="00521B15" w:rsidRPr="008617C1" w:rsidTr="000F3860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8617C1">
              <w:rPr>
                <w:rFonts w:eastAsia="Calibri"/>
              </w:rPr>
              <w:t>е</w:t>
            </w:r>
            <w:r w:rsidRPr="008617C1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521B15" w:rsidRPr="008617C1" w:rsidTr="000F3860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Помещения для самостоятельной р</w:t>
            </w:r>
            <w:r w:rsidRPr="008617C1">
              <w:rPr>
                <w:rFonts w:eastAsia="Calibri"/>
              </w:rPr>
              <w:t>а</w:t>
            </w:r>
            <w:r w:rsidRPr="008617C1">
              <w:rPr>
                <w:rFonts w:eastAsia="Calibri"/>
              </w:rPr>
              <w:t>боты обучающихся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универс</w:t>
            </w:r>
            <w:r w:rsidRPr="008617C1">
              <w:rPr>
                <w:rFonts w:eastAsia="Calibri"/>
                <w:color w:val="000000"/>
              </w:rPr>
              <w:t>и</w:t>
            </w:r>
            <w:r w:rsidRPr="008617C1">
              <w:rPr>
                <w:rFonts w:eastAsia="Calibri"/>
                <w:color w:val="000000"/>
              </w:rPr>
              <w:t xml:space="preserve">тета </w:t>
            </w:r>
          </w:p>
        </w:tc>
      </w:tr>
      <w:tr w:rsidR="00521B15" w:rsidRPr="008617C1" w:rsidTr="000F3860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</w:rPr>
            </w:pPr>
            <w:r w:rsidRPr="008617C1">
              <w:rPr>
                <w:rFonts w:eastAsia="Calibri"/>
              </w:rPr>
              <w:t>Помещение для хранения и проф</w:t>
            </w:r>
            <w:r w:rsidRPr="008617C1">
              <w:rPr>
                <w:rFonts w:eastAsia="Calibri"/>
              </w:rPr>
              <w:t>и</w:t>
            </w:r>
            <w:r w:rsidRPr="008617C1">
              <w:rPr>
                <w:rFonts w:eastAsia="Calibri"/>
              </w:rPr>
              <w:t>лактического обслуживания уче</w:t>
            </w:r>
            <w:r w:rsidRPr="008617C1">
              <w:rPr>
                <w:rFonts w:eastAsia="Calibri"/>
              </w:rPr>
              <w:t>б</w:t>
            </w:r>
            <w:r w:rsidRPr="008617C1">
              <w:rPr>
                <w:rFonts w:eastAsia="Calibri"/>
              </w:rPr>
              <w:t>ного об</w:t>
            </w:r>
            <w:r w:rsidRPr="008617C1">
              <w:rPr>
                <w:rFonts w:eastAsia="Calibri"/>
              </w:rPr>
              <w:t>о</w:t>
            </w:r>
            <w:r w:rsidRPr="008617C1">
              <w:rPr>
                <w:rFonts w:eastAsia="Calibri"/>
              </w:rPr>
              <w:t>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B15" w:rsidRPr="008617C1" w:rsidRDefault="00521B15" w:rsidP="000F3860">
            <w:pPr>
              <w:ind w:firstLine="0"/>
              <w:rPr>
                <w:rFonts w:eastAsia="Calibri"/>
                <w:color w:val="000000"/>
              </w:rPr>
            </w:pPr>
            <w:r w:rsidRPr="008617C1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521B15" w:rsidRPr="008617C1" w:rsidRDefault="00521B15" w:rsidP="00521B15">
      <w:pPr>
        <w:ind w:firstLine="0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p w:rsidR="008A1077" w:rsidRPr="00C55034" w:rsidRDefault="008A1077" w:rsidP="00C55034">
      <w:pPr>
        <w:ind w:firstLine="0"/>
        <w:jc w:val="right"/>
        <w:rPr>
          <w:rStyle w:val="FontStyle15"/>
          <w:sz w:val="24"/>
          <w:szCs w:val="24"/>
        </w:rPr>
      </w:pPr>
    </w:p>
    <w:sectPr w:rsidR="008A1077" w:rsidRPr="00C55034" w:rsidSect="00153190">
      <w:footerReference w:type="even" r:id="rId18"/>
      <w:footerReference w:type="default" r:id="rId1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540" w:rsidRDefault="00DE7540">
      <w:r>
        <w:separator/>
      </w:r>
    </w:p>
  </w:endnote>
  <w:endnote w:type="continuationSeparator" w:id="0">
    <w:p w:rsidR="00DE7540" w:rsidRDefault="00DE7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6EC" w:rsidRDefault="007456E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56EC" w:rsidRDefault="007456EC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6EC" w:rsidRDefault="007456E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A2CFB">
      <w:rPr>
        <w:rStyle w:val="a5"/>
        <w:noProof/>
      </w:rPr>
      <w:t>6</w:t>
    </w:r>
    <w:r>
      <w:rPr>
        <w:rStyle w:val="a5"/>
      </w:rPr>
      <w:fldChar w:fldCharType="end"/>
    </w:r>
  </w:p>
  <w:p w:rsidR="007456EC" w:rsidRDefault="007456EC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540" w:rsidRDefault="00DE7540">
      <w:r>
        <w:separator/>
      </w:r>
    </w:p>
  </w:footnote>
  <w:footnote w:type="continuationSeparator" w:id="0">
    <w:p w:rsidR="00DE7540" w:rsidRDefault="00DE7540">
      <w:r>
        <w:continuationSeparator/>
      </w:r>
    </w:p>
  </w:footnote>
  <w:footnote w:id="1">
    <w:p w:rsidR="00C55034" w:rsidRDefault="00C55034" w:rsidP="00C55034">
      <w:pPr>
        <w:pStyle w:val="af2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21"/>
    <w:multiLevelType w:val="multilevel"/>
    <w:tmpl w:val="000000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B5ABA"/>
    <w:multiLevelType w:val="hybridMultilevel"/>
    <w:tmpl w:val="BB5AE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BE7F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475A8F"/>
    <w:multiLevelType w:val="hybridMultilevel"/>
    <w:tmpl w:val="9E48D810"/>
    <w:lvl w:ilvl="0" w:tplc="B7CEDF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F667713"/>
    <w:multiLevelType w:val="hybridMultilevel"/>
    <w:tmpl w:val="B8A2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747324B"/>
    <w:multiLevelType w:val="hybridMultilevel"/>
    <w:tmpl w:val="277298F8"/>
    <w:lvl w:ilvl="0" w:tplc="0B122C22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CB041C"/>
    <w:multiLevelType w:val="hybridMultilevel"/>
    <w:tmpl w:val="CCA42CB6"/>
    <w:lvl w:ilvl="0" w:tplc="2108B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318111C"/>
    <w:multiLevelType w:val="hybridMultilevel"/>
    <w:tmpl w:val="2AFEC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F07529"/>
    <w:multiLevelType w:val="hybridMultilevel"/>
    <w:tmpl w:val="44CEEE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D502C8"/>
    <w:multiLevelType w:val="hybridMultilevel"/>
    <w:tmpl w:val="C8F29E36"/>
    <w:lvl w:ilvl="0" w:tplc="AB5EA93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B961BD"/>
    <w:multiLevelType w:val="hybridMultilevel"/>
    <w:tmpl w:val="A32A22C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4A15DF"/>
    <w:multiLevelType w:val="multilevel"/>
    <w:tmpl w:val="9E98CEF8"/>
    <w:lvl w:ilvl="0">
      <w:start w:val="1"/>
      <w:numFmt w:val="decimal"/>
      <w:lvlText w:val="%1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3"/>
        </w:tabs>
        <w:ind w:left="2483" w:hanging="10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2"/>
        </w:tabs>
        <w:ind w:left="3192" w:hanging="10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29608D"/>
    <w:multiLevelType w:val="hybridMultilevel"/>
    <w:tmpl w:val="842631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B24DFE"/>
    <w:multiLevelType w:val="hybridMultilevel"/>
    <w:tmpl w:val="B1DE46E0"/>
    <w:lvl w:ilvl="0" w:tplc="C2C82404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3F0ACB"/>
    <w:multiLevelType w:val="hybridMultilevel"/>
    <w:tmpl w:val="3DDA51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F243E0"/>
    <w:multiLevelType w:val="hybridMultilevel"/>
    <w:tmpl w:val="2FE23792"/>
    <w:lvl w:ilvl="0" w:tplc="DCF429D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DC3712"/>
    <w:multiLevelType w:val="hybridMultilevel"/>
    <w:tmpl w:val="BE3EE2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F7F0635"/>
    <w:multiLevelType w:val="hybridMultilevel"/>
    <w:tmpl w:val="A81CB6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525FF1"/>
    <w:multiLevelType w:val="hybridMultilevel"/>
    <w:tmpl w:val="725EE3C4"/>
    <w:lvl w:ilvl="0" w:tplc="6882B4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174A7"/>
    <w:multiLevelType w:val="hybridMultilevel"/>
    <w:tmpl w:val="FA0E7EE0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FF17E5C"/>
    <w:multiLevelType w:val="hybridMultilevel"/>
    <w:tmpl w:val="E3967F2A"/>
    <w:lvl w:ilvl="0" w:tplc="B7CEDF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287182E"/>
    <w:multiLevelType w:val="hybridMultilevel"/>
    <w:tmpl w:val="14788196"/>
    <w:lvl w:ilvl="0" w:tplc="D2D0196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580937"/>
    <w:multiLevelType w:val="hybridMultilevel"/>
    <w:tmpl w:val="6BE6B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44768A"/>
    <w:multiLevelType w:val="hybridMultilevel"/>
    <w:tmpl w:val="96026E56"/>
    <w:lvl w:ilvl="0" w:tplc="7BBA33E8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F7C4677"/>
    <w:multiLevelType w:val="hybridMultilevel"/>
    <w:tmpl w:val="1F8CC066"/>
    <w:lvl w:ilvl="0" w:tplc="0B122C2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4C0367"/>
    <w:multiLevelType w:val="hybridMultilevel"/>
    <w:tmpl w:val="7E621A78"/>
    <w:lvl w:ilvl="0" w:tplc="2108B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9021ED"/>
    <w:multiLevelType w:val="hybridMultilevel"/>
    <w:tmpl w:val="A7B0909E"/>
    <w:lvl w:ilvl="0" w:tplc="CCCA0EDE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4">
    <w:nsid w:val="7823304F"/>
    <w:multiLevelType w:val="hybridMultilevel"/>
    <w:tmpl w:val="E2161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401411"/>
    <w:multiLevelType w:val="hybridMultilevel"/>
    <w:tmpl w:val="2B8608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31"/>
  </w:num>
  <w:num w:numId="5">
    <w:abstractNumId w:val="46"/>
  </w:num>
  <w:num w:numId="6">
    <w:abstractNumId w:val="48"/>
  </w:num>
  <w:num w:numId="7">
    <w:abstractNumId w:val="27"/>
  </w:num>
  <w:num w:numId="8">
    <w:abstractNumId w:val="35"/>
  </w:num>
  <w:num w:numId="9">
    <w:abstractNumId w:val="18"/>
  </w:num>
  <w:num w:numId="10">
    <w:abstractNumId w:val="9"/>
  </w:num>
  <w:num w:numId="11">
    <w:abstractNumId w:val="25"/>
  </w:num>
  <w:num w:numId="12">
    <w:abstractNumId w:val="19"/>
  </w:num>
  <w:num w:numId="13">
    <w:abstractNumId w:val="45"/>
  </w:num>
  <w:num w:numId="14">
    <w:abstractNumId w:val="15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0"/>
    <w:lvlOverride w:ilvl="0"/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</w:num>
  <w:num w:numId="35">
    <w:abstractNumId w:val="39"/>
  </w:num>
  <w:num w:numId="36">
    <w:abstractNumId w:val="7"/>
  </w:num>
  <w:num w:numId="37">
    <w:abstractNumId w:val="26"/>
  </w:num>
  <w:num w:numId="38">
    <w:abstractNumId w:val="34"/>
  </w:num>
  <w:num w:numId="39">
    <w:abstractNumId w:val="24"/>
  </w:num>
  <w:num w:numId="40">
    <w:abstractNumId w:val="33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11"/>
  </w:num>
  <w:num w:numId="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50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61C5E"/>
    <w:rsid w:val="000629BF"/>
    <w:rsid w:val="00063D00"/>
    <w:rsid w:val="00063DBB"/>
    <w:rsid w:val="00064AD3"/>
    <w:rsid w:val="00066036"/>
    <w:rsid w:val="000813F4"/>
    <w:rsid w:val="0008161B"/>
    <w:rsid w:val="00084F7A"/>
    <w:rsid w:val="0008595C"/>
    <w:rsid w:val="00094253"/>
    <w:rsid w:val="00094875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0F35C0"/>
    <w:rsid w:val="000F3860"/>
    <w:rsid w:val="0010038D"/>
    <w:rsid w:val="001013BB"/>
    <w:rsid w:val="00103FFD"/>
    <w:rsid w:val="001131FC"/>
    <w:rsid w:val="00113E76"/>
    <w:rsid w:val="00117951"/>
    <w:rsid w:val="00122754"/>
    <w:rsid w:val="0012639D"/>
    <w:rsid w:val="0013405F"/>
    <w:rsid w:val="00135DEA"/>
    <w:rsid w:val="00137261"/>
    <w:rsid w:val="00143EA4"/>
    <w:rsid w:val="001505ED"/>
    <w:rsid w:val="00152163"/>
    <w:rsid w:val="00153190"/>
    <w:rsid w:val="00173672"/>
    <w:rsid w:val="00173E53"/>
    <w:rsid w:val="00196A06"/>
    <w:rsid w:val="001A182E"/>
    <w:rsid w:val="001A2CFB"/>
    <w:rsid w:val="001A4E6B"/>
    <w:rsid w:val="001B257A"/>
    <w:rsid w:val="001D4471"/>
    <w:rsid w:val="001D6DFA"/>
    <w:rsid w:val="001E2737"/>
    <w:rsid w:val="001E5ECB"/>
    <w:rsid w:val="001E6AF0"/>
    <w:rsid w:val="001F027A"/>
    <w:rsid w:val="001F0CBE"/>
    <w:rsid w:val="001F0E72"/>
    <w:rsid w:val="001F6E8B"/>
    <w:rsid w:val="00203809"/>
    <w:rsid w:val="002049FA"/>
    <w:rsid w:val="00205B6B"/>
    <w:rsid w:val="00206082"/>
    <w:rsid w:val="00207DB8"/>
    <w:rsid w:val="00217581"/>
    <w:rsid w:val="00217A9E"/>
    <w:rsid w:val="00220733"/>
    <w:rsid w:val="0022186C"/>
    <w:rsid w:val="00224A52"/>
    <w:rsid w:val="00224D9E"/>
    <w:rsid w:val="00226996"/>
    <w:rsid w:val="00226B27"/>
    <w:rsid w:val="0024270B"/>
    <w:rsid w:val="00243DE6"/>
    <w:rsid w:val="002461A8"/>
    <w:rsid w:val="0025218B"/>
    <w:rsid w:val="00253E5C"/>
    <w:rsid w:val="00261774"/>
    <w:rsid w:val="002637CD"/>
    <w:rsid w:val="0027172B"/>
    <w:rsid w:val="00271FA5"/>
    <w:rsid w:val="002773CC"/>
    <w:rsid w:val="00277AD1"/>
    <w:rsid w:val="00296FB8"/>
    <w:rsid w:val="002A010E"/>
    <w:rsid w:val="002A01D0"/>
    <w:rsid w:val="002A40E2"/>
    <w:rsid w:val="002A720F"/>
    <w:rsid w:val="002B0CF6"/>
    <w:rsid w:val="002B0D8E"/>
    <w:rsid w:val="002C0376"/>
    <w:rsid w:val="002C1F2B"/>
    <w:rsid w:val="002E0919"/>
    <w:rsid w:val="002E102E"/>
    <w:rsid w:val="002E4F95"/>
    <w:rsid w:val="002E61E7"/>
    <w:rsid w:val="002F3881"/>
    <w:rsid w:val="00314B56"/>
    <w:rsid w:val="00315D7A"/>
    <w:rsid w:val="00316D56"/>
    <w:rsid w:val="00322808"/>
    <w:rsid w:val="0032470F"/>
    <w:rsid w:val="00334745"/>
    <w:rsid w:val="00342188"/>
    <w:rsid w:val="003513DD"/>
    <w:rsid w:val="003523DE"/>
    <w:rsid w:val="00355826"/>
    <w:rsid w:val="0035681F"/>
    <w:rsid w:val="00357401"/>
    <w:rsid w:val="00357C85"/>
    <w:rsid w:val="0036544D"/>
    <w:rsid w:val="003672B3"/>
    <w:rsid w:val="00373275"/>
    <w:rsid w:val="00376D35"/>
    <w:rsid w:val="003832A5"/>
    <w:rsid w:val="00386A49"/>
    <w:rsid w:val="0039211A"/>
    <w:rsid w:val="00394A5B"/>
    <w:rsid w:val="003A7E32"/>
    <w:rsid w:val="003B14CD"/>
    <w:rsid w:val="003B1C07"/>
    <w:rsid w:val="003B2DEC"/>
    <w:rsid w:val="003B3DF9"/>
    <w:rsid w:val="003B71FE"/>
    <w:rsid w:val="003D2D66"/>
    <w:rsid w:val="003E31A0"/>
    <w:rsid w:val="003E4055"/>
    <w:rsid w:val="003F3DBA"/>
    <w:rsid w:val="003F5BA4"/>
    <w:rsid w:val="004074B3"/>
    <w:rsid w:val="00407964"/>
    <w:rsid w:val="00414288"/>
    <w:rsid w:val="00415337"/>
    <w:rsid w:val="004168E1"/>
    <w:rsid w:val="00423A38"/>
    <w:rsid w:val="00425154"/>
    <w:rsid w:val="004329F5"/>
    <w:rsid w:val="00435A44"/>
    <w:rsid w:val="00444DCE"/>
    <w:rsid w:val="00447347"/>
    <w:rsid w:val="00454DA6"/>
    <w:rsid w:val="00463E04"/>
    <w:rsid w:val="00465721"/>
    <w:rsid w:val="004667B4"/>
    <w:rsid w:val="004858B9"/>
    <w:rsid w:val="00486759"/>
    <w:rsid w:val="00486FD1"/>
    <w:rsid w:val="0048775E"/>
    <w:rsid w:val="00490534"/>
    <w:rsid w:val="004909C6"/>
    <w:rsid w:val="00491BE4"/>
    <w:rsid w:val="0049314C"/>
    <w:rsid w:val="00493F3B"/>
    <w:rsid w:val="004A7BC3"/>
    <w:rsid w:val="004B2897"/>
    <w:rsid w:val="004B517F"/>
    <w:rsid w:val="004C29E1"/>
    <w:rsid w:val="004C33DF"/>
    <w:rsid w:val="004C7673"/>
    <w:rsid w:val="004D3C48"/>
    <w:rsid w:val="004E1422"/>
    <w:rsid w:val="004F032A"/>
    <w:rsid w:val="004F458C"/>
    <w:rsid w:val="004F65FC"/>
    <w:rsid w:val="00517B04"/>
    <w:rsid w:val="005203AA"/>
    <w:rsid w:val="00521B15"/>
    <w:rsid w:val="00521F5C"/>
    <w:rsid w:val="0052275B"/>
    <w:rsid w:val="005240B7"/>
    <w:rsid w:val="00526BB4"/>
    <w:rsid w:val="00543321"/>
    <w:rsid w:val="005461FC"/>
    <w:rsid w:val="005462DD"/>
    <w:rsid w:val="00551238"/>
    <w:rsid w:val="005554A2"/>
    <w:rsid w:val="005574D1"/>
    <w:rsid w:val="00565E8F"/>
    <w:rsid w:val="00565F61"/>
    <w:rsid w:val="005672B3"/>
    <w:rsid w:val="005678A2"/>
    <w:rsid w:val="005742BF"/>
    <w:rsid w:val="0057672B"/>
    <w:rsid w:val="00584079"/>
    <w:rsid w:val="00593102"/>
    <w:rsid w:val="005A1D91"/>
    <w:rsid w:val="005A3F77"/>
    <w:rsid w:val="005B2551"/>
    <w:rsid w:val="005B55E7"/>
    <w:rsid w:val="005C4DE7"/>
    <w:rsid w:val="005D285C"/>
    <w:rsid w:val="005E00BC"/>
    <w:rsid w:val="005E0E68"/>
    <w:rsid w:val="005E0FCA"/>
    <w:rsid w:val="005E2352"/>
    <w:rsid w:val="005F3C26"/>
    <w:rsid w:val="005F619C"/>
    <w:rsid w:val="006049C2"/>
    <w:rsid w:val="00605E1D"/>
    <w:rsid w:val="00610C82"/>
    <w:rsid w:val="006205AE"/>
    <w:rsid w:val="00624F44"/>
    <w:rsid w:val="00625FC3"/>
    <w:rsid w:val="00636EF5"/>
    <w:rsid w:val="00640170"/>
    <w:rsid w:val="00653A71"/>
    <w:rsid w:val="00681815"/>
    <w:rsid w:val="00687EB9"/>
    <w:rsid w:val="006912D1"/>
    <w:rsid w:val="0069153E"/>
    <w:rsid w:val="0069436C"/>
    <w:rsid w:val="006973C0"/>
    <w:rsid w:val="006A324A"/>
    <w:rsid w:val="006B28B4"/>
    <w:rsid w:val="006C1369"/>
    <w:rsid w:val="006C3A50"/>
    <w:rsid w:val="006C764F"/>
    <w:rsid w:val="006D047C"/>
    <w:rsid w:val="006D1A65"/>
    <w:rsid w:val="006D33BA"/>
    <w:rsid w:val="006D38EA"/>
    <w:rsid w:val="006E6C1C"/>
    <w:rsid w:val="006F5C9E"/>
    <w:rsid w:val="006F65CD"/>
    <w:rsid w:val="0070334E"/>
    <w:rsid w:val="00717478"/>
    <w:rsid w:val="00720775"/>
    <w:rsid w:val="007226F7"/>
    <w:rsid w:val="00724C48"/>
    <w:rsid w:val="00727562"/>
    <w:rsid w:val="00730977"/>
    <w:rsid w:val="00731C4E"/>
    <w:rsid w:val="0073298F"/>
    <w:rsid w:val="007356CF"/>
    <w:rsid w:val="00735B87"/>
    <w:rsid w:val="00736AFE"/>
    <w:rsid w:val="007424B9"/>
    <w:rsid w:val="007456EC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29FF"/>
    <w:rsid w:val="0079022C"/>
    <w:rsid w:val="00795A8C"/>
    <w:rsid w:val="00796377"/>
    <w:rsid w:val="0079685A"/>
    <w:rsid w:val="007A00F2"/>
    <w:rsid w:val="007B0A20"/>
    <w:rsid w:val="007B766F"/>
    <w:rsid w:val="007C088E"/>
    <w:rsid w:val="007C2DC7"/>
    <w:rsid w:val="007C7FE7"/>
    <w:rsid w:val="007F12E6"/>
    <w:rsid w:val="007F1FAF"/>
    <w:rsid w:val="007F7A6A"/>
    <w:rsid w:val="00801038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069C"/>
    <w:rsid w:val="008531ED"/>
    <w:rsid w:val="008606EA"/>
    <w:rsid w:val="00861B1B"/>
    <w:rsid w:val="00862E4E"/>
    <w:rsid w:val="0086698D"/>
    <w:rsid w:val="00871C97"/>
    <w:rsid w:val="0087519F"/>
    <w:rsid w:val="0087759C"/>
    <w:rsid w:val="0088195F"/>
    <w:rsid w:val="0088236C"/>
    <w:rsid w:val="008A1077"/>
    <w:rsid w:val="008A1E40"/>
    <w:rsid w:val="008A20F0"/>
    <w:rsid w:val="008A2C40"/>
    <w:rsid w:val="008A668D"/>
    <w:rsid w:val="008B76E0"/>
    <w:rsid w:val="008C6843"/>
    <w:rsid w:val="008D2E1F"/>
    <w:rsid w:val="008E55CC"/>
    <w:rsid w:val="008E6EB5"/>
    <w:rsid w:val="008E6EE6"/>
    <w:rsid w:val="008F7C09"/>
    <w:rsid w:val="00900E33"/>
    <w:rsid w:val="00902537"/>
    <w:rsid w:val="00906A01"/>
    <w:rsid w:val="00910AD0"/>
    <w:rsid w:val="009125BE"/>
    <w:rsid w:val="00912D41"/>
    <w:rsid w:val="00920FD2"/>
    <w:rsid w:val="009230AD"/>
    <w:rsid w:val="00931181"/>
    <w:rsid w:val="009345C6"/>
    <w:rsid w:val="009357BB"/>
    <w:rsid w:val="009408D7"/>
    <w:rsid w:val="0097412A"/>
    <w:rsid w:val="00974FA5"/>
    <w:rsid w:val="009801F2"/>
    <w:rsid w:val="00986340"/>
    <w:rsid w:val="00990FB1"/>
    <w:rsid w:val="00994A36"/>
    <w:rsid w:val="009C15E7"/>
    <w:rsid w:val="009C6AA8"/>
    <w:rsid w:val="009D27CF"/>
    <w:rsid w:val="009D2F6D"/>
    <w:rsid w:val="009F09AA"/>
    <w:rsid w:val="009F30D6"/>
    <w:rsid w:val="009F6D80"/>
    <w:rsid w:val="00A01651"/>
    <w:rsid w:val="00A02EA0"/>
    <w:rsid w:val="00A03DBB"/>
    <w:rsid w:val="00A127C9"/>
    <w:rsid w:val="00A166F5"/>
    <w:rsid w:val="00A16B54"/>
    <w:rsid w:val="00A16C34"/>
    <w:rsid w:val="00A21351"/>
    <w:rsid w:val="00A21C93"/>
    <w:rsid w:val="00A3084F"/>
    <w:rsid w:val="00A31560"/>
    <w:rsid w:val="00A343AE"/>
    <w:rsid w:val="00A34587"/>
    <w:rsid w:val="00A37599"/>
    <w:rsid w:val="00A40900"/>
    <w:rsid w:val="00A5411E"/>
    <w:rsid w:val="00A5741F"/>
    <w:rsid w:val="00A924F9"/>
    <w:rsid w:val="00A92EA7"/>
    <w:rsid w:val="00A954E1"/>
    <w:rsid w:val="00AA0E6B"/>
    <w:rsid w:val="00AA14D4"/>
    <w:rsid w:val="00AA7B25"/>
    <w:rsid w:val="00AB1E5B"/>
    <w:rsid w:val="00AB29BB"/>
    <w:rsid w:val="00AB4DE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2611E"/>
    <w:rsid w:val="00B401FA"/>
    <w:rsid w:val="00B56311"/>
    <w:rsid w:val="00B67105"/>
    <w:rsid w:val="00B72C01"/>
    <w:rsid w:val="00B82F70"/>
    <w:rsid w:val="00B91227"/>
    <w:rsid w:val="00B93B6E"/>
    <w:rsid w:val="00B954D3"/>
    <w:rsid w:val="00B95A86"/>
    <w:rsid w:val="00BA462D"/>
    <w:rsid w:val="00BA5439"/>
    <w:rsid w:val="00BA5579"/>
    <w:rsid w:val="00BB5A99"/>
    <w:rsid w:val="00BC1ACA"/>
    <w:rsid w:val="00BC2C21"/>
    <w:rsid w:val="00BD258D"/>
    <w:rsid w:val="00BD51D2"/>
    <w:rsid w:val="00BD7EEF"/>
    <w:rsid w:val="00BE408F"/>
    <w:rsid w:val="00BE6227"/>
    <w:rsid w:val="00BE66EE"/>
    <w:rsid w:val="00BF164E"/>
    <w:rsid w:val="00BF42C2"/>
    <w:rsid w:val="00C0251B"/>
    <w:rsid w:val="00C0309E"/>
    <w:rsid w:val="00C06E2E"/>
    <w:rsid w:val="00C15BB4"/>
    <w:rsid w:val="00C20FC3"/>
    <w:rsid w:val="00C2235B"/>
    <w:rsid w:val="00C2515A"/>
    <w:rsid w:val="00C256CA"/>
    <w:rsid w:val="00C348B0"/>
    <w:rsid w:val="00C42798"/>
    <w:rsid w:val="00C47306"/>
    <w:rsid w:val="00C473F8"/>
    <w:rsid w:val="00C518F8"/>
    <w:rsid w:val="00C519F2"/>
    <w:rsid w:val="00C52314"/>
    <w:rsid w:val="00C532C1"/>
    <w:rsid w:val="00C53977"/>
    <w:rsid w:val="00C5451F"/>
    <w:rsid w:val="00C55034"/>
    <w:rsid w:val="00C56BA7"/>
    <w:rsid w:val="00C6259B"/>
    <w:rsid w:val="00C64900"/>
    <w:rsid w:val="00C7103F"/>
    <w:rsid w:val="00C73D3C"/>
    <w:rsid w:val="00C7434B"/>
    <w:rsid w:val="00C75090"/>
    <w:rsid w:val="00C75DE1"/>
    <w:rsid w:val="00C81030"/>
    <w:rsid w:val="00C8359C"/>
    <w:rsid w:val="00C84B9F"/>
    <w:rsid w:val="00C87E6F"/>
    <w:rsid w:val="00C92015"/>
    <w:rsid w:val="00C92478"/>
    <w:rsid w:val="00C95ED2"/>
    <w:rsid w:val="00CA09F5"/>
    <w:rsid w:val="00CC2813"/>
    <w:rsid w:val="00CC3CE7"/>
    <w:rsid w:val="00CC4A57"/>
    <w:rsid w:val="00CD5830"/>
    <w:rsid w:val="00CE11D9"/>
    <w:rsid w:val="00CE42C9"/>
    <w:rsid w:val="00CE450F"/>
    <w:rsid w:val="00CE56E3"/>
    <w:rsid w:val="00CF359B"/>
    <w:rsid w:val="00D01D8E"/>
    <w:rsid w:val="00D05B95"/>
    <w:rsid w:val="00D11FF4"/>
    <w:rsid w:val="00D1740A"/>
    <w:rsid w:val="00D20748"/>
    <w:rsid w:val="00D21C33"/>
    <w:rsid w:val="00D30A18"/>
    <w:rsid w:val="00D33718"/>
    <w:rsid w:val="00D40C06"/>
    <w:rsid w:val="00D441E6"/>
    <w:rsid w:val="00D50FD0"/>
    <w:rsid w:val="00D563F1"/>
    <w:rsid w:val="00D656D8"/>
    <w:rsid w:val="00D65E1A"/>
    <w:rsid w:val="00D660A9"/>
    <w:rsid w:val="00D67FAA"/>
    <w:rsid w:val="00D707CB"/>
    <w:rsid w:val="00D75CF7"/>
    <w:rsid w:val="00D772F8"/>
    <w:rsid w:val="00D91B8E"/>
    <w:rsid w:val="00DA4F9B"/>
    <w:rsid w:val="00DB588E"/>
    <w:rsid w:val="00DD3721"/>
    <w:rsid w:val="00DE367E"/>
    <w:rsid w:val="00DE3E0C"/>
    <w:rsid w:val="00DE41B0"/>
    <w:rsid w:val="00DE495F"/>
    <w:rsid w:val="00DE7540"/>
    <w:rsid w:val="00DF3236"/>
    <w:rsid w:val="00DF36B6"/>
    <w:rsid w:val="00DF67CF"/>
    <w:rsid w:val="00E022FE"/>
    <w:rsid w:val="00E04EC3"/>
    <w:rsid w:val="00E132B1"/>
    <w:rsid w:val="00E14A3F"/>
    <w:rsid w:val="00E20CB0"/>
    <w:rsid w:val="00E26511"/>
    <w:rsid w:val="00E3224E"/>
    <w:rsid w:val="00E3775D"/>
    <w:rsid w:val="00E41338"/>
    <w:rsid w:val="00E51396"/>
    <w:rsid w:val="00E55F41"/>
    <w:rsid w:val="00E56410"/>
    <w:rsid w:val="00E60793"/>
    <w:rsid w:val="00E627C4"/>
    <w:rsid w:val="00E630D2"/>
    <w:rsid w:val="00E633D6"/>
    <w:rsid w:val="00E72421"/>
    <w:rsid w:val="00E725DA"/>
    <w:rsid w:val="00E735DC"/>
    <w:rsid w:val="00E7432D"/>
    <w:rsid w:val="00E80F75"/>
    <w:rsid w:val="00E93274"/>
    <w:rsid w:val="00E95DD8"/>
    <w:rsid w:val="00E96C45"/>
    <w:rsid w:val="00E9746F"/>
    <w:rsid w:val="00EA2AA8"/>
    <w:rsid w:val="00EA3570"/>
    <w:rsid w:val="00EA5D5C"/>
    <w:rsid w:val="00EA7D03"/>
    <w:rsid w:val="00EB036B"/>
    <w:rsid w:val="00EB1160"/>
    <w:rsid w:val="00EB6BBF"/>
    <w:rsid w:val="00EC14A7"/>
    <w:rsid w:val="00EC2AC6"/>
    <w:rsid w:val="00EC6101"/>
    <w:rsid w:val="00ED3631"/>
    <w:rsid w:val="00EE0A0B"/>
    <w:rsid w:val="00EF11D8"/>
    <w:rsid w:val="00EF1946"/>
    <w:rsid w:val="00EF3064"/>
    <w:rsid w:val="00F02F2C"/>
    <w:rsid w:val="00F046DF"/>
    <w:rsid w:val="00F06C13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86084"/>
    <w:rsid w:val="00F91674"/>
    <w:rsid w:val="00FA2123"/>
    <w:rsid w:val="00FA4406"/>
    <w:rsid w:val="00FB0979"/>
    <w:rsid w:val="00FC0760"/>
    <w:rsid w:val="00FC6196"/>
    <w:rsid w:val="00FC7E67"/>
    <w:rsid w:val="00FD32EB"/>
    <w:rsid w:val="00FD33B1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456E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paragraph" w:styleId="4">
    <w:name w:val="heading 4"/>
    <w:basedOn w:val="a0"/>
    <w:next w:val="a0"/>
    <w:qFormat/>
    <w:rsid w:val="00C251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E6AF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Style1">
    <w:name w:val="Style1"/>
    <w:basedOn w:val="a0"/>
  </w:style>
  <w:style w:type="paragraph" w:customStyle="1" w:styleId="Style2">
    <w:name w:val="Style2"/>
    <w:basedOn w:val="a0"/>
  </w:style>
  <w:style w:type="paragraph" w:customStyle="1" w:styleId="Style3">
    <w:name w:val="Style3"/>
    <w:basedOn w:val="a0"/>
  </w:style>
  <w:style w:type="paragraph" w:customStyle="1" w:styleId="Style4">
    <w:name w:val="Style4"/>
    <w:basedOn w:val="a0"/>
  </w:style>
  <w:style w:type="paragraph" w:customStyle="1" w:styleId="Style5">
    <w:name w:val="Style5"/>
    <w:basedOn w:val="a0"/>
  </w:style>
  <w:style w:type="paragraph" w:customStyle="1" w:styleId="Style6">
    <w:name w:val="Style6"/>
    <w:basedOn w:val="a0"/>
  </w:style>
  <w:style w:type="paragraph" w:customStyle="1" w:styleId="Style7">
    <w:name w:val="Style7"/>
    <w:basedOn w:val="a0"/>
  </w:style>
  <w:style w:type="paragraph" w:customStyle="1" w:styleId="Style8">
    <w:name w:val="Style8"/>
    <w:basedOn w:val="a0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uiPriority w:val="99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rsid w:val="00AA0E6B"/>
  </w:style>
  <w:style w:type="character" w:styleId="af4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af6">
    <w:name w:val="Знак Знак Знак Знак"/>
    <w:basedOn w:val="a0"/>
    <w:rsid w:val="00BB5A99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Для таблиц"/>
    <w:basedOn w:val="a0"/>
    <w:uiPriority w:val="99"/>
    <w:rsid w:val="00730977"/>
    <w:pPr>
      <w:widowControl/>
      <w:autoSpaceDE/>
      <w:autoSpaceDN/>
      <w:adjustRightInd/>
      <w:ind w:firstLine="0"/>
      <w:jc w:val="left"/>
    </w:pPr>
  </w:style>
  <w:style w:type="paragraph" w:styleId="af8">
    <w:name w:val="Body Text"/>
    <w:basedOn w:val="a0"/>
    <w:rsid w:val="003B14CD"/>
    <w:pPr>
      <w:spacing w:after="120"/>
    </w:pPr>
  </w:style>
  <w:style w:type="character" w:customStyle="1" w:styleId="af9">
    <w:name w:val="Название Знак"/>
    <w:link w:val="afa"/>
    <w:locked/>
    <w:rsid w:val="003B14CD"/>
    <w:rPr>
      <w:sz w:val="28"/>
      <w:lang w:val="ru-RU" w:eastAsia="ru-RU" w:bidi="ar-SA"/>
    </w:rPr>
  </w:style>
  <w:style w:type="paragraph" w:styleId="afa">
    <w:name w:val="Title"/>
    <w:basedOn w:val="a0"/>
    <w:link w:val="af9"/>
    <w:qFormat/>
    <w:rsid w:val="003B14CD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paragraph" w:styleId="24">
    <w:name w:val="Body Text Indent 2"/>
    <w:basedOn w:val="a0"/>
    <w:rsid w:val="00D772F8"/>
    <w:pPr>
      <w:spacing w:after="120" w:line="480" w:lineRule="auto"/>
      <w:ind w:left="283"/>
    </w:pPr>
  </w:style>
  <w:style w:type="character" w:styleId="afb">
    <w:name w:val="Hyperlink"/>
    <w:rsid w:val="00206082"/>
    <w:rPr>
      <w:color w:val="000080"/>
      <w:u w:val="single"/>
    </w:rPr>
  </w:style>
  <w:style w:type="character" w:styleId="afc">
    <w:name w:val="FollowedHyperlink"/>
    <w:rsid w:val="00206082"/>
    <w:rPr>
      <w:color w:val="800080"/>
      <w:u w:val="single"/>
    </w:rPr>
  </w:style>
  <w:style w:type="paragraph" w:styleId="afd">
    <w:name w:val="Normal (Web)"/>
    <w:basedOn w:val="a0"/>
    <w:uiPriority w:val="99"/>
    <w:rsid w:val="00C87E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296FB8"/>
    <w:pPr>
      <w:widowControl/>
      <w:numPr>
        <w:numId w:val="23"/>
      </w:numPr>
      <w:autoSpaceDE/>
      <w:autoSpaceDN/>
      <w:adjustRightInd/>
      <w:spacing w:line="312" w:lineRule="auto"/>
    </w:pPr>
  </w:style>
  <w:style w:type="paragraph" w:customStyle="1" w:styleId="text">
    <w:name w:val="text"/>
    <w:basedOn w:val="a0"/>
    <w:rsid w:val="001E6A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character" w:styleId="afe">
    <w:name w:val="Strong"/>
    <w:qFormat/>
    <w:rsid w:val="00801038"/>
    <w:rPr>
      <w:rFonts w:cs="Times New Roman"/>
      <w:b/>
      <w:bCs/>
    </w:rPr>
  </w:style>
  <w:style w:type="character" w:customStyle="1" w:styleId="12">
    <w:name w:val="Основной шрифт абзаца1"/>
    <w:rsid w:val="00061C5E"/>
  </w:style>
  <w:style w:type="paragraph" w:customStyle="1" w:styleId="Style53">
    <w:name w:val="Style53"/>
    <w:basedOn w:val="a0"/>
    <w:rsid w:val="00322808"/>
    <w:pPr>
      <w:spacing w:line="322" w:lineRule="exact"/>
      <w:ind w:firstLine="0"/>
    </w:pPr>
  </w:style>
  <w:style w:type="character" w:customStyle="1" w:styleId="FontStyle79">
    <w:name w:val="Font Style79"/>
    <w:rsid w:val="00322808"/>
    <w:rPr>
      <w:rFonts w:ascii="Times New Roman" w:hAnsi="Times New Roman" w:cs="Times New Roman"/>
      <w:sz w:val="26"/>
      <w:szCs w:val="26"/>
    </w:rPr>
  </w:style>
  <w:style w:type="paragraph" w:customStyle="1" w:styleId="Normal">
    <w:name w:val="Normal"/>
    <w:rsid w:val="00543321"/>
    <w:pPr>
      <w:widowControl w:val="0"/>
      <w:spacing w:line="260" w:lineRule="auto"/>
      <w:ind w:firstLine="560"/>
      <w:jc w:val="both"/>
    </w:pPr>
    <w:rPr>
      <w:snapToGrid w:val="0"/>
      <w:sz w:val="22"/>
    </w:rPr>
  </w:style>
  <w:style w:type="paragraph" w:customStyle="1" w:styleId="Default">
    <w:name w:val="Default"/>
    <w:rsid w:val="008A10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">
    <w:name w:val="No Spacing"/>
    <w:rsid w:val="007B766F"/>
    <w:rPr>
      <w:rFonts w:ascii="Calibri" w:hAnsi="Calibri"/>
      <w:sz w:val="22"/>
      <w:szCs w:val="22"/>
      <w:lang w:eastAsia="en-US"/>
    </w:rPr>
  </w:style>
  <w:style w:type="paragraph" w:customStyle="1" w:styleId="ListParagraph">
    <w:name w:val="List Paragraph"/>
    <w:basedOn w:val="a0"/>
    <w:rsid w:val="003B3DF9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link w:val="1"/>
    <w:rsid w:val="00C55034"/>
    <w:rPr>
      <w:b/>
      <w:iCs/>
      <w:sz w:val="24"/>
    </w:rPr>
  </w:style>
  <w:style w:type="character" w:customStyle="1" w:styleId="20">
    <w:name w:val="Заголовок 2 Знак"/>
    <w:link w:val="2"/>
    <w:rsid w:val="00C55034"/>
    <w:rPr>
      <w:b/>
      <w:bCs/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456EC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paragraph" w:styleId="4">
    <w:name w:val="heading 4"/>
    <w:basedOn w:val="a0"/>
    <w:next w:val="a0"/>
    <w:qFormat/>
    <w:rsid w:val="00C251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E6AF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Style1">
    <w:name w:val="Style1"/>
    <w:basedOn w:val="a0"/>
  </w:style>
  <w:style w:type="paragraph" w:customStyle="1" w:styleId="Style2">
    <w:name w:val="Style2"/>
    <w:basedOn w:val="a0"/>
  </w:style>
  <w:style w:type="paragraph" w:customStyle="1" w:styleId="Style3">
    <w:name w:val="Style3"/>
    <w:basedOn w:val="a0"/>
  </w:style>
  <w:style w:type="paragraph" w:customStyle="1" w:styleId="Style4">
    <w:name w:val="Style4"/>
    <w:basedOn w:val="a0"/>
  </w:style>
  <w:style w:type="paragraph" w:customStyle="1" w:styleId="Style5">
    <w:name w:val="Style5"/>
    <w:basedOn w:val="a0"/>
  </w:style>
  <w:style w:type="paragraph" w:customStyle="1" w:styleId="Style6">
    <w:name w:val="Style6"/>
    <w:basedOn w:val="a0"/>
  </w:style>
  <w:style w:type="paragraph" w:customStyle="1" w:styleId="Style7">
    <w:name w:val="Style7"/>
    <w:basedOn w:val="a0"/>
  </w:style>
  <w:style w:type="paragraph" w:customStyle="1" w:styleId="Style8">
    <w:name w:val="Style8"/>
    <w:basedOn w:val="a0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uiPriority w:val="99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rsid w:val="00AA0E6B"/>
  </w:style>
  <w:style w:type="character" w:styleId="af4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af6">
    <w:name w:val="Знак Знак Знак Знак"/>
    <w:basedOn w:val="a0"/>
    <w:rsid w:val="00BB5A99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Для таблиц"/>
    <w:basedOn w:val="a0"/>
    <w:uiPriority w:val="99"/>
    <w:rsid w:val="00730977"/>
    <w:pPr>
      <w:widowControl/>
      <w:autoSpaceDE/>
      <w:autoSpaceDN/>
      <w:adjustRightInd/>
      <w:ind w:firstLine="0"/>
      <w:jc w:val="left"/>
    </w:pPr>
  </w:style>
  <w:style w:type="paragraph" w:styleId="af8">
    <w:name w:val="Body Text"/>
    <w:basedOn w:val="a0"/>
    <w:rsid w:val="003B14CD"/>
    <w:pPr>
      <w:spacing w:after="120"/>
    </w:pPr>
  </w:style>
  <w:style w:type="character" w:customStyle="1" w:styleId="af9">
    <w:name w:val="Название Знак"/>
    <w:link w:val="afa"/>
    <w:locked/>
    <w:rsid w:val="003B14CD"/>
    <w:rPr>
      <w:sz w:val="28"/>
      <w:lang w:val="ru-RU" w:eastAsia="ru-RU" w:bidi="ar-SA"/>
    </w:rPr>
  </w:style>
  <w:style w:type="paragraph" w:styleId="afa">
    <w:name w:val="Title"/>
    <w:basedOn w:val="a0"/>
    <w:link w:val="af9"/>
    <w:qFormat/>
    <w:rsid w:val="003B14CD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paragraph" w:styleId="24">
    <w:name w:val="Body Text Indent 2"/>
    <w:basedOn w:val="a0"/>
    <w:rsid w:val="00D772F8"/>
    <w:pPr>
      <w:spacing w:after="120" w:line="480" w:lineRule="auto"/>
      <w:ind w:left="283"/>
    </w:pPr>
  </w:style>
  <w:style w:type="character" w:styleId="afb">
    <w:name w:val="Hyperlink"/>
    <w:rsid w:val="00206082"/>
    <w:rPr>
      <w:color w:val="000080"/>
      <w:u w:val="single"/>
    </w:rPr>
  </w:style>
  <w:style w:type="character" w:styleId="afc">
    <w:name w:val="FollowedHyperlink"/>
    <w:rsid w:val="00206082"/>
    <w:rPr>
      <w:color w:val="800080"/>
      <w:u w:val="single"/>
    </w:rPr>
  </w:style>
  <w:style w:type="paragraph" w:styleId="afd">
    <w:name w:val="Normal (Web)"/>
    <w:basedOn w:val="a0"/>
    <w:uiPriority w:val="99"/>
    <w:rsid w:val="00C87E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296FB8"/>
    <w:pPr>
      <w:widowControl/>
      <w:numPr>
        <w:numId w:val="23"/>
      </w:numPr>
      <w:autoSpaceDE/>
      <w:autoSpaceDN/>
      <w:adjustRightInd/>
      <w:spacing w:line="312" w:lineRule="auto"/>
    </w:pPr>
  </w:style>
  <w:style w:type="paragraph" w:customStyle="1" w:styleId="text">
    <w:name w:val="text"/>
    <w:basedOn w:val="a0"/>
    <w:rsid w:val="001E6AF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SimSun"/>
      <w:lang w:eastAsia="zh-CN"/>
    </w:rPr>
  </w:style>
  <w:style w:type="character" w:styleId="afe">
    <w:name w:val="Strong"/>
    <w:qFormat/>
    <w:rsid w:val="00801038"/>
    <w:rPr>
      <w:rFonts w:cs="Times New Roman"/>
      <w:b/>
      <w:bCs/>
    </w:rPr>
  </w:style>
  <w:style w:type="character" w:customStyle="1" w:styleId="12">
    <w:name w:val="Основной шрифт абзаца1"/>
    <w:rsid w:val="00061C5E"/>
  </w:style>
  <w:style w:type="paragraph" w:customStyle="1" w:styleId="Style53">
    <w:name w:val="Style53"/>
    <w:basedOn w:val="a0"/>
    <w:rsid w:val="00322808"/>
    <w:pPr>
      <w:spacing w:line="322" w:lineRule="exact"/>
      <w:ind w:firstLine="0"/>
    </w:pPr>
  </w:style>
  <w:style w:type="character" w:customStyle="1" w:styleId="FontStyle79">
    <w:name w:val="Font Style79"/>
    <w:rsid w:val="00322808"/>
    <w:rPr>
      <w:rFonts w:ascii="Times New Roman" w:hAnsi="Times New Roman" w:cs="Times New Roman"/>
      <w:sz w:val="26"/>
      <w:szCs w:val="26"/>
    </w:rPr>
  </w:style>
  <w:style w:type="paragraph" w:customStyle="1" w:styleId="Normal">
    <w:name w:val="Normal"/>
    <w:rsid w:val="00543321"/>
    <w:pPr>
      <w:widowControl w:val="0"/>
      <w:spacing w:line="260" w:lineRule="auto"/>
      <w:ind w:firstLine="560"/>
      <w:jc w:val="both"/>
    </w:pPr>
    <w:rPr>
      <w:snapToGrid w:val="0"/>
      <w:sz w:val="22"/>
    </w:rPr>
  </w:style>
  <w:style w:type="paragraph" w:customStyle="1" w:styleId="Default">
    <w:name w:val="Default"/>
    <w:rsid w:val="008A10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">
    <w:name w:val="No Spacing"/>
    <w:rsid w:val="007B766F"/>
    <w:rPr>
      <w:rFonts w:ascii="Calibri" w:hAnsi="Calibri"/>
      <w:sz w:val="22"/>
      <w:szCs w:val="22"/>
      <w:lang w:eastAsia="en-US"/>
    </w:rPr>
  </w:style>
  <w:style w:type="paragraph" w:customStyle="1" w:styleId="ListParagraph">
    <w:name w:val="List Paragraph"/>
    <w:basedOn w:val="a0"/>
    <w:rsid w:val="003B3DF9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character" w:customStyle="1" w:styleId="10">
    <w:name w:val="Заголовок 1 Знак"/>
    <w:link w:val="1"/>
    <w:rsid w:val="00C55034"/>
    <w:rPr>
      <w:b/>
      <w:iCs/>
      <w:sz w:val="24"/>
    </w:rPr>
  </w:style>
  <w:style w:type="character" w:customStyle="1" w:styleId="20">
    <w:name w:val="Заголовок 2 Знак"/>
    <w:link w:val="2"/>
    <w:rsid w:val="00C55034"/>
    <w:rPr>
      <w:b/>
      <w:bCs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olpred.com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olpred.com/news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duca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3825</Words>
  <Characters>21806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25580</CharactersWithSpaces>
  <SharedDoc>false</SharedDoc>
  <HLinks>
    <vt:vector size="36" baseType="variant">
      <vt:variant>
        <vt:i4>4980753</vt:i4>
      </vt:variant>
      <vt:variant>
        <vt:i4>15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6094869</vt:i4>
      </vt:variant>
      <vt:variant>
        <vt:i4>6</vt:i4>
      </vt:variant>
      <vt:variant>
        <vt:i4>0</vt:i4>
      </vt:variant>
      <vt:variant>
        <vt:i4>5</vt:i4>
      </vt:variant>
      <vt:variant>
        <vt:lpwstr>http://education/</vt:lpwstr>
      </vt:variant>
      <vt:variant>
        <vt:lpwstr/>
      </vt:variant>
      <vt:variant>
        <vt:i4>3080242</vt:i4>
      </vt:variant>
      <vt:variant>
        <vt:i4>3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0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Galina</cp:lastModifiedBy>
  <cp:revision>2</cp:revision>
  <cp:lastPrinted>2020-10-30T12:21:00Z</cp:lastPrinted>
  <dcterms:created xsi:type="dcterms:W3CDTF">2020-10-30T12:22:00Z</dcterms:created>
  <dcterms:modified xsi:type="dcterms:W3CDTF">2020-10-30T12:22:00Z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