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E4" w:rsidRPr="00352999" w:rsidRDefault="00681F40" w:rsidP="00681F40">
      <w:pPr>
        <w:pStyle w:val="1"/>
        <w:ind w:left="-284"/>
        <w:rPr>
          <w:rStyle w:val="FontStyle16"/>
          <w:b/>
          <w:bCs w:val="0"/>
          <w:sz w:val="24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06945CC3" wp14:editId="04B7656F">
            <wp:extent cx="5940425" cy="840232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1.01 Управление состоянием массив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lastRenderedPageBreak/>
        <w:drawing>
          <wp:inline distT="0" distB="0" distL="0" distR="0" wp14:anchorId="45E518F7" wp14:editId="00FB9A4B">
            <wp:extent cx="5940425" cy="84023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1.01 Управление состоянием массива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4F5AEB90" wp14:editId="6E0BD59E">
            <wp:extent cx="5940425" cy="840232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1.01 Управление состоянием массива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352999">
        <w:rPr>
          <w:rStyle w:val="FontStyle16"/>
          <w:b/>
          <w:bCs w:val="0"/>
          <w:sz w:val="24"/>
          <w:szCs w:val="24"/>
        </w:rPr>
        <w:br w:type="page"/>
      </w:r>
      <w:r w:rsidR="005E0FCA" w:rsidRPr="00352999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352999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352999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1A2FB8" w:rsidRPr="00352999" w:rsidRDefault="001A2FB8" w:rsidP="001A2FB8">
      <w:pPr>
        <w:ind w:firstLine="540"/>
      </w:pPr>
      <w:r w:rsidRPr="00352999">
        <w:rPr>
          <w:bCs/>
        </w:rPr>
        <w:t xml:space="preserve">Целями освоения дисциплины «Управление состоянием массива» являются: </w:t>
      </w:r>
      <w:r w:rsidRPr="00352999">
        <w:t>подг</w:t>
      </w:r>
      <w:r w:rsidRPr="00352999">
        <w:t>о</w:t>
      </w:r>
      <w:r w:rsidRPr="00352999">
        <w:t>товка специалиста, обладающего системой знаний специфичных для рассматриваемой о</w:t>
      </w:r>
      <w:r w:rsidRPr="00352999">
        <w:t>б</w:t>
      </w:r>
      <w:r w:rsidRPr="00352999">
        <w:t>ласти, развитие у студентов личностных качеств, а также формирование профессионал</w:t>
      </w:r>
      <w:r w:rsidRPr="00352999">
        <w:t>ь</w:t>
      </w:r>
      <w:r w:rsidRPr="00352999">
        <w:t>ных компетенций в соответствии с требованиями ФГОС ВО по специальности 21.05.04 Горное дело:</w:t>
      </w:r>
    </w:p>
    <w:p w:rsidR="001A2FB8" w:rsidRPr="00352999" w:rsidRDefault="001A2FB8" w:rsidP="001A2FB8">
      <w:pPr>
        <w:ind w:firstLine="540"/>
      </w:pPr>
      <w:r w:rsidRPr="00352999">
        <w:t>- формирование у студентов знаний теории и практики различных способов возде</w:t>
      </w:r>
      <w:r w:rsidRPr="00352999">
        <w:t>й</w:t>
      </w:r>
      <w:r w:rsidRPr="00352999">
        <w:t xml:space="preserve">ствия на свойства и состояние массива горных пород; </w:t>
      </w:r>
    </w:p>
    <w:p w:rsidR="001A2FB8" w:rsidRPr="00352999" w:rsidRDefault="001A2FB8" w:rsidP="001A2FB8">
      <w:pPr>
        <w:ind w:firstLine="540"/>
      </w:pPr>
      <w:r w:rsidRPr="00352999">
        <w:t>- овладение будущими специалистами навык</w:t>
      </w:r>
      <w:r w:rsidR="00AF2F4A">
        <w:t>ами</w:t>
      </w:r>
      <w:r w:rsidRPr="00352999">
        <w:t xml:space="preserve"> по управлению горным давлением, новым</w:t>
      </w:r>
      <w:r w:rsidR="00AF2F4A">
        <w:t>и</w:t>
      </w:r>
      <w:r w:rsidRPr="00352999">
        <w:t xml:space="preserve"> способам</w:t>
      </w:r>
      <w:r w:rsidR="00AF2F4A">
        <w:t>и</w:t>
      </w:r>
      <w:r w:rsidRPr="00352999">
        <w:t xml:space="preserve"> упрочнения и разупрочнения массива, прогнозированию и предупр</w:t>
      </w:r>
      <w:r w:rsidRPr="00352999">
        <w:t>е</w:t>
      </w:r>
      <w:r w:rsidRPr="00352999">
        <w:t>ждению горных ударов, выбросов газа, прорывов воды и других опасных явлений в ма</w:t>
      </w:r>
      <w:r w:rsidRPr="00352999">
        <w:t>с</w:t>
      </w:r>
      <w:r w:rsidRPr="00352999">
        <w:t>сиве горных пород;</w:t>
      </w:r>
    </w:p>
    <w:p w:rsidR="001A2FB8" w:rsidRPr="00352999" w:rsidRDefault="001A2FB8" w:rsidP="001A2FB8">
      <w:pPr>
        <w:ind w:firstLine="540"/>
      </w:pPr>
      <w:r w:rsidRPr="00352999">
        <w:t>- приобретение практических навыков использования теоретических знаний в расч</w:t>
      </w:r>
      <w:r w:rsidRPr="00352999">
        <w:t>е</w:t>
      </w:r>
      <w:r w:rsidRPr="00352999">
        <w:t>те параметров технологического процесса управления горным давлением при произво</w:t>
      </w:r>
      <w:r w:rsidRPr="00352999">
        <w:t>д</w:t>
      </w:r>
      <w:r w:rsidRPr="00352999">
        <w:t>стве подземных горных работ.</w:t>
      </w:r>
    </w:p>
    <w:p w:rsidR="007754E4" w:rsidRPr="00352999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352999">
        <w:rPr>
          <w:rStyle w:val="FontStyle21"/>
          <w:sz w:val="24"/>
          <w:szCs w:val="24"/>
        </w:rPr>
        <w:t xml:space="preserve">2 </w:t>
      </w:r>
      <w:r w:rsidR="007754E4" w:rsidRPr="00352999">
        <w:rPr>
          <w:rStyle w:val="FontStyle21"/>
          <w:sz w:val="24"/>
          <w:szCs w:val="24"/>
        </w:rPr>
        <w:t>Место дисциплины</w:t>
      </w:r>
      <w:r w:rsidR="00B401FA" w:rsidRPr="00352999">
        <w:rPr>
          <w:rStyle w:val="FontStyle21"/>
          <w:sz w:val="24"/>
          <w:szCs w:val="24"/>
        </w:rPr>
        <w:t xml:space="preserve"> </w:t>
      </w:r>
      <w:r w:rsidR="007754E4" w:rsidRPr="00352999">
        <w:rPr>
          <w:rStyle w:val="FontStyle21"/>
          <w:sz w:val="24"/>
          <w:szCs w:val="24"/>
        </w:rPr>
        <w:t xml:space="preserve">в структуре </w:t>
      </w:r>
      <w:r w:rsidR="00EF11D8" w:rsidRPr="00352999">
        <w:rPr>
          <w:rStyle w:val="FontStyle21"/>
          <w:sz w:val="24"/>
          <w:szCs w:val="24"/>
        </w:rPr>
        <w:t>образовательной программы</w:t>
      </w:r>
      <w:r w:rsidR="007754E4" w:rsidRPr="00352999">
        <w:rPr>
          <w:rStyle w:val="FontStyle21"/>
          <w:sz w:val="24"/>
          <w:szCs w:val="24"/>
        </w:rPr>
        <w:t xml:space="preserve"> </w:t>
      </w:r>
      <w:r w:rsidR="00B82F70" w:rsidRPr="00352999">
        <w:rPr>
          <w:rStyle w:val="FontStyle21"/>
          <w:sz w:val="24"/>
          <w:szCs w:val="24"/>
        </w:rPr>
        <w:t>подготовки сп</w:t>
      </w:r>
      <w:r w:rsidR="00B82F70" w:rsidRPr="00352999">
        <w:rPr>
          <w:rStyle w:val="FontStyle21"/>
          <w:sz w:val="24"/>
          <w:szCs w:val="24"/>
        </w:rPr>
        <w:t>е</w:t>
      </w:r>
      <w:r w:rsidR="00B82F70" w:rsidRPr="00352999">
        <w:rPr>
          <w:rStyle w:val="FontStyle21"/>
          <w:sz w:val="24"/>
          <w:szCs w:val="24"/>
        </w:rPr>
        <w:t>циалиста</w:t>
      </w:r>
    </w:p>
    <w:p w:rsidR="00910AD0" w:rsidRPr="00352999" w:rsidRDefault="0049314C" w:rsidP="002A720F">
      <w:pPr>
        <w:rPr>
          <w:rStyle w:val="FontStyle16"/>
          <w:b w:val="0"/>
          <w:sz w:val="24"/>
          <w:szCs w:val="24"/>
        </w:rPr>
      </w:pPr>
      <w:r w:rsidRPr="00352999">
        <w:rPr>
          <w:rStyle w:val="FontStyle16"/>
          <w:b w:val="0"/>
          <w:sz w:val="24"/>
          <w:szCs w:val="24"/>
        </w:rPr>
        <w:t xml:space="preserve">Дисциплина </w:t>
      </w:r>
      <w:r w:rsidR="001A2FB8" w:rsidRPr="00352999">
        <w:t xml:space="preserve">«Управление состоянием массива» </w:t>
      </w:r>
      <w:r w:rsidRPr="00352999">
        <w:rPr>
          <w:rStyle w:val="FontStyle16"/>
          <w:b w:val="0"/>
          <w:sz w:val="24"/>
          <w:szCs w:val="24"/>
        </w:rPr>
        <w:t xml:space="preserve"> входит в </w:t>
      </w:r>
      <w:r w:rsidR="008443AF" w:rsidRPr="00352999">
        <w:rPr>
          <w:rStyle w:val="FontStyle16"/>
          <w:b w:val="0"/>
          <w:sz w:val="24"/>
          <w:szCs w:val="24"/>
        </w:rPr>
        <w:t>вариативную часть</w:t>
      </w:r>
      <w:r w:rsidRPr="00352999">
        <w:rPr>
          <w:rStyle w:val="FontStyle16"/>
          <w:b w:val="0"/>
          <w:sz w:val="24"/>
          <w:szCs w:val="24"/>
        </w:rPr>
        <w:t xml:space="preserve"> </w:t>
      </w:r>
      <w:r w:rsidR="004329F5" w:rsidRPr="00352999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Pr="00352999" w:rsidRDefault="0049314C" w:rsidP="002A720F">
      <w:pPr>
        <w:rPr>
          <w:rStyle w:val="FontStyle16"/>
          <w:b w:val="0"/>
          <w:sz w:val="24"/>
          <w:szCs w:val="24"/>
        </w:rPr>
      </w:pPr>
      <w:r w:rsidRPr="003529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352999">
        <w:rPr>
          <w:rStyle w:val="FontStyle16"/>
          <w:b w:val="0"/>
          <w:sz w:val="24"/>
          <w:szCs w:val="24"/>
        </w:rPr>
        <w:t>владения</w:t>
      </w:r>
      <w:r w:rsidRPr="00352999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1A2FB8" w:rsidRPr="00352999">
        <w:t>таких дисциплин как «Геомеханика», «Физика горных пород», «Теория разрушения горных пород».</w:t>
      </w:r>
    </w:p>
    <w:p w:rsidR="0049314C" w:rsidRPr="00352999" w:rsidRDefault="00773127" w:rsidP="002A720F">
      <w:pPr>
        <w:rPr>
          <w:rStyle w:val="FontStyle16"/>
          <w:b w:val="0"/>
          <w:sz w:val="24"/>
          <w:szCs w:val="24"/>
        </w:rPr>
      </w:pPr>
      <w:r w:rsidRPr="00352999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352999">
        <w:rPr>
          <w:rStyle w:val="FontStyle16"/>
          <w:b w:val="0"/>
          <w:sz w:val="24"/>
          <w:szCs w:val="24"/>
        </w:rPr>
        <w:t>владения</w:t>
      </w:r>
      <w:r w:rsidRPr="00352999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BD605D" w:rsidRPr="00352999">
        <w:t>для последующего успешного освоении дисциплины «Проектирование ру</w:t>
      </w:r>
      <w:r w:rsidR="00BD605D" w:rsidRPr="00352999">
        <w:t>д</w:t>
      </w:r>
      <w:r w:rsidR="00BD605D" w:rsidRPr="00352999">
        <w:t>ников», «Технология отработки ценных руд в особо сложных условиях».</w:t>
      </w:r>
    </w:p>
    <w:p w:rsidR="00BD605D" w:rsidRPr="00352999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:rsidR="004F032A" w:rsidRPr="00352999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352999">
        <w:rPr>
          <w:rStyle w:val="FontStyle21"/>
          <w:sz w:val="24"/>
          <w:szCs w:val="24"/>
        </w:rPr>
        <w:t>3 Ком</w:t>
      </w:r>
      <w:r w:rsidR="00767409" w:rsidRPr="00352999">
        <w:rPr>
          <w:rStyle w:val="FontStyle21"/>
          <w:sz w:val="24"/>
          <w:szCs w:val="24"/>
        </w:rPr>
        <w:t>петенции</w:t>
      </w:r>
      <w:r w:rsidRPr="00352999">
        <w:rPr>
          <w:rStyle w:val="FontStyle21"/>
          <w:sz w:val="24"/>
          <w:szCs w:val="24"/>
        </w:rPr>
        <w:t xml:space="preserve"> обучающегося</w:t>
      </w:r>
      <w:r w:rsidR="00767409" w:rsidRPr="00352999">
        <w:rPr>
          <w:rStyle w:val="FontStyle21"/>
          <w:sz w:val="24"/>
          <w:szCs w:val="24"/>
        </w:rPr>
        <w:t>,</w:t>
      </w:r>
      <w:r w:rsidRPr="00352999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352999">
        <w:rPr>
          <w:rStyle w:val="FontStyle21"/>
          <w:sz w:val="24"/>
          <w:szCs w:val="24"/>
        </w:rPr>
        <w:br/>
      </w:r>
      <w:r w:rsidRPr="00352999">
        <w:rPr>
          <w:rStyle w:val="FontStyle21"/>
          <w:sz w:val="24"/>
          <w:szCs w:val="24"/>
        </w:rPr>
        <w:t>дисциплины (модуля)</w:t>
      </w:r>
      <w:r w:rsidR="002E61E7" w:rsidRPr="00352999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352999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52999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352999">
        <w:rPr>
          <w:rStyle w:val="FontStyle16"/>
          <w:b w:val="0"/>
          <w:sz w:val="24"/>
          <w:szCs w:val="24"/>
        </w:rPr>
        <w:t xml:space="preserve"> (модуля) </w:t>
      </w:r>
      <w:r w:rsidR="00BD605D" w:rsidRPr="00352999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352999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:rsidR="00C5451F" w:rsidRPr="00352999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352999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352999" w:rsidRDefault="00C640B4" w:rsidP="005C5F1A">
            <w:pPr>
              <w:ind w:firstLine="0"/>
              <w:jc w:val="center"/>
            </w:pPr>
            <w:r w:rsidRPr="00352999">
              <w:t xml:space="preserve">Структурный </w:t>
            </w:r>
            <w:r w:rsidRPr="00352999">
              <w:br/>
              <w:t xml:space="preserve">элемент </w:t>
            </w:r>
            <w:r w:rsidRPr="0035299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352999" w:rsidRDefault="00C640B4" w:rsidP="005C5F1A">
            <w:pPr>
              <w:ind w:firstLine="0"/>
              <w:jc w:val="center"/>
            </w:pPr>
            <w:r w:rsidRPr="00352999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352999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BD605D" w:rsidP="00BD605D">
            <w:pPr>
              <w:ind w:firstLine="0"/>
              <w:jc w:val="left"/>
            </w:pPr>
            <w:r w:rsidRPr="00352999">
              <w:rPr>
                <w:bCs/>
              </w:rPr>
              <w:t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</w:t>
            </w:r>
            <w:r w:rsidRPr="00352999">
              <w:rPr>
                <w:bCs/>
              </w:rPr>
              <w:t>р</w:t>
            </w:r>
            <w:r w:rsidRPr="00352999">
              <w:rPr>
                <w:bCs/>
              </w:rPr>
              <w:t>дых полезных ископаемых, а также при строительстве и эксплуатации подземных соор</w:t>
            </w:r>
            <w:r w:rsidRPr="00352999">
              <w:rPr>
                <w:bCs/>
              </w:rPr>
              <w:t>у</w:t>
            </w:r>
            <w:r w:rsidRPr="00352999">
              <w:rPr>
                <w:bCs/>
              </w:rPr>
              <w:t>жений</w:t>
            </w:r>
          </w:p>
        </w:tc>
      </w:tr>
      <w:tr w:rsidR="00C640B4" w:rsidRPr="00352999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C640B4" w:rsidP="005C5F1A">
            <w:pPr>
              <w:ind w:firstLine="0"/>
              <w:jc w:val="left"/>
            </w:pPr>
            <w:r w:rsidRPr="0035299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605D" w:rsidRPr="00352999" w:rsidRDefault="00BD605D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52999">
              <w:t>основные определения и понятия по способам управления состоянием массива пород, их классификации, физико-механические свойства пород</w:t>
            </w:r>
          </w:p>
          <w:p w:rsidR="00C640B4" w:rsidRPr="00352999" w:rsidRDefault="00BD605D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52999">
              <w:t xml:space="preserve">механические процессы в горных массивах при ведении горных работ, их описание </w:t>
            </w:r>
            <w:r w:rsidR="00C640B4" w:rsidRPr="00352999">
              <w:rPr>
                <w:i/>
              </w:rPr>
              <w:t xml:space="preserve">основные определения и понятия </w:t>
            </w:r>
          </w:p>
          <w:p w:rsidR="00C640B4" w:rsidRPr="00352999" w:rsidRDefault="00BD605D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52999">
              <w:t>закономерности проявления горного давления, механизм геомехан</w:t>
            </w:r>
            <w:r w:rsidR="00192E96" w:rsidRPr="00352999">
              <w:t>и</w:t>
            </w:r>
            <w:r w:rsidRPr="00352999">
              <w:t>ческих процессов при проведении выработок, очистной выемк</w:t>
            </w:r>
            <w:r w:rsidR="00AF2F4A">
              <w:t>е</w:t>
            </w:r>
          </w:p>
          <w:p w:rsidR="009C3182" w:rsidRPr="00352999" w:rsidRDefault="009C3182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52999">
              <w:t>процессы переработки полезных ископаемых</w:t>
            </w:r>
          </w:p>
          <w:p w:rsidR="009C3182" w:rsidRPr="00352999" w:rsidRDefault="009C3182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52999">
              <w:t>области применения теоретических данных для расчёта подземных сооружений</w:t>
            </w:r>
          </w:p>
        </w:tc>
      </w:tr>
      <w:tr w:rsidR="00C640B4" w:rsidRPr="00352999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C640B4" w:rsidP="005C5F1A">
            <w:pPr>
              <w:ind w:firstLine="0"/>
              <w:jc w:val="left"/>
            </w:pPr>
            <w:r w:rsidRPr="0035299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605D" w:rsidRPr="00352999" w:rsidRDefault="00BD605D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2999">
              <w:t>оценивать степень сложности  горно-геологических условий, геомех</w:t>
            </w:r>
            <w:r w:rsidRPr="00352999">
              <w:t>а</w:t>
            </w:r>
            <w:r w:rsidRPr="00352999">
              <w:lastRenderedPageBreak/>
              <w:t>нической и гидрогеологической обстановки при ведении горных работ</w:t>
            </w:r>
          </w:p>
          <w:p w:rsidR="00BD605D" w:rsidRPr="00352999" w:rsidRDefault="00BD605D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2999">
              <w:t>готовить корректные исходные данные для выбора способа управл</w:t>
            </w:r>
            <w:r w:rsidRPr="00352999">
              <w:t>е</w:t>
            </w:r>
            <w:r w:rsidRPr="00352999">
              <w:t>ния и обоснования параметров, анализировать результаты проявлений горного давления</w:t>
            </w:r>
          </w:p>
          <w:p w:rsidR="00C640B4" w:rsidRPr="00352999" w:rsidRDefault="009C3182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2999">
              <w:t xml:space="preserve">применять знания о </w:t>
            </w:r>
            <w:r w:rsidR="00BD605D" w:rsidRPr="00352999">
              <w:t>з</w:t>
            </w:r>
            <w:r w:rsidRPr="00352999">
              <w:t>акономерностях</w:t>
            </w:r>
            <w:r w:rsidR="00BD605D" w:rsidRPr="00352999">
              <w:t xml:space="preserve"> проявления горного давления</w:t>
            </w:r>
          </w:p>
        </w:tc>
      </w:tr>
      <w:tr w:rsidR="00BD605D" w:rsidRPr="00352999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C640B4" w:rsidP="005C5F1A">
            <w:pPr>
              <w:ind w:firstLine="0"/>
              <w:jc w:val="left"/>
            </w:pPr>
            <w:r w:rsidRPr="0035299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605D" w:rsidRPr="00352999" w:rsidRDefault="00BD605D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52999">
              <w:t>практическими навыками оценки устойчивости контуров выработок, статистической обработки расчетных данных</w:t>
            </w:r>
          </w:p>
          <w:p w:rsidR="00BD605D" w:rsidRPr="00352999" w:rsidRDefault="00BD605D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52999">
              <w:t xml:space="preserve">профессиональной терминологией геомеханики, </w:t>
            </w:r>
            <w:r w:rsidR="00AF2F4A">
              <w:t>физики горных пород</w:t>
            </w:r>
          </w:p>
          <w:p w:rsidR="00C640B4" w:rsidRPr="00352999" w:rsidRDefault="00BD605D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52999">
              <w:t>практическими навыками составления расчетных программных мет</w:t>
            </w:r>
            <w:r w:rsidRPr="00352999">
              <w:t>о</w:t>
            </w:r>
            <w:r w:rsidRPr="00352999">
              <w:t>дик для крепей.</w:t>
            </w:r>
          </w:p>
        </w:tc>
      </w:tr>
      <w:tr w:rsidR="009C3182" w:rsidRPr="00352999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9C3182" w:rsidP="005C5F1A">
            <w:pPr>
              <w:ind w:firstLine="0"/>
              <w:jc w:val="left"/>
            </w:pPr>
            <w:r w:rsidRPr="00352999">
              <w:t>ПК-7 - умение определять пространственно-геометрическое положение объектов, ос</w:t>
            </w:r>
            <w:r w:rsidRPr="00352999">
              <w:t>у</w:t>
            </w:r>
            <w:r w:rsidRPr="00352999">
              <w:t>ществлять необходимые геодезические и маркшейдерские измерения, обрабатывать и и</w:t>
            </w:r>
            <w:r w:rsidRPr="00352999">
              <w:t>н</w:t>
            </w:r>
            <w:r w:rsidRPr="00352999">
              <w:t>терпретировать их результаты</w:t>
            </w:r>
          </w:p>
        </w:tc>
      </w:tr>
      <w:tr w:rsidR="009C3182" w:rsidRPr="00352999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C640B4" w:rsidP="005C5F1A">
            <w:pPr>
              <w:ind w:firstLine="0"/>
              <w:jc w:val="left"/>
            </w:pPr>
            <w:r w:rsidRPr="0035299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9C3182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</w:pPr>
            <w:r w:rsidRPr="00352999">
              <w:t>способы  управления геомеханическими процессами</w:t>
            </w:r>
          </w:p>
          <w:p w:rsidR="009C3182" w:rsidRPr="00352999" w:rsidRDefault="009C3182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сущность методов крепления, упрочнения пород, прогноза и предотвращения горных ударов</w:t>
            </w:r>
          </w:p>
          <w:p w:rsidR="009C3182" w:rsidRPr="00352999" w:rsidRDefault="009C3182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современные методы контроля состояния массива пород</w:t>
            </w:r>
          </w:p>
        </w:tc>
      </w:tr>
      <w:tr w:rsidR="009C3182" w:rsidRPr="00352999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C640B4" w:rsidP="005C5F1A">
            <w:pPr>
              <w:ind w:firstLine="0"/>
              <w:jc w:val="left"/>
            </w:pPr>
            <w:r w:rsidRPr="0035299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9C3182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составлять расчетные схемы для обоснования параметров крепл</w:t>
            </w:r>
            <w:r w:rsidRPr="00352999">
              <w:rPr>
                <w:lang w:val="ru-RU"/>
              </w:rPr>
              <w:t>е</w:t>
            </w:r>
            <w:r w:rsidRPr="00352999">
              <w:rPr>
                <w:lang w:val="ru-RU"/>
              </w:rPr>
              <w:t>ния, упрочнения пород, несущих конструктивных элементов</w:t>
            </w:r>
          </w:p>
          <w:p w:rsidR="009C3182" w:rsidRPr="00352999" w:rsidRDefault="009C3182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выбирать методики расчета параметров технологических проце</w:t>
            </w:r>
            <w:r w:rsidRPr="00352999">
              <w:rPr>
                <w:lang w:val="ru-RU"/>
              </w:rPr>
              <w:t>с</w:t>
            </w:r>
            <w:r w:rsidRPr="00352999">
              <w:rPr>
                <w:lang w:val="ru-RU"/>
              </w:rPr>
              <w:t>сов управления устойчивостью контуров выработок</w:t>
            </w:r>
          </w:p>
          <w:p w:rsidR="009C3182" w:rsidRPr="00352999" w:rsidRDefault="00AF2F4A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описать </w:t>
            </w:r>
            <w:r w:rsidR="009C3182" w:rsidRPr="00352999">
              <w:rPr>
                <w:lang w:val="ru-RU"/>
              </w:rPr>
              <w:t>механизм геомеханических процессов при проведении в</w:t>
            </w:r>
            <w:r w:rsidR="009C3182" w:rsidRPr="00352999">
              <w:rPr>
                <w:lang w:val="ru-RU"/>
              </w:rPr>
              <w:t>ы</w:t>
            </w:r>
            <w:r w:rsidR="009C3182" w:rsidRPr="00352999">
              <w:rPr>
                <w:lang w:val="ru-RU"/>
              </w:rPr>
              <w:t xml:space="preserve">работок, очистной выемки, </w:t>
            </w:r>
            <w:r>
              <w:rPr>
                <w:lang w:val="ru-RU"/>
              </w:rPr>
              <w:t xml:space="preserve">использовать </w:t>
            </w:r>
            <w:r w:rsidR="009C3182" w:rsidRPr="00352999">
              <w:rPr>
                <w:lang w:val="ru-RU"/>
              </w:rPr>
              <w:t>современные методы контроля</w:t>
            </w:r>
          </w:p>
        </w:tc>
      </w:tr>
      <w:tr w:rsidR="009C3182" w:rsidRPr="00352999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C640B4" w:rsidP="005C5F1A">
            <w:pPr>
              <w:ind w:firstLine="0"/>
              <w:jc w:val="left"/>
            </w:pPr>
            <w:r w:rsidRPr="0035299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2999" w:rsidRDefault="009C3182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практическими навыками выбора конструкции крепей в конкре</w:t>
            </w:r>
            <w:r w:rsidRPr="00352999">
              <w:rPr>
                <w:lang w:val="ru-RU"/>
              </w:rPr>
              <w:t>т</w:t>
            </w:r>
            <w:r w:rsidRPr="00352999">
              <w:rPr>
                <w:lang w:val="ru-RU"/>
              </w:rPr>
              <w:t>ных горно-геологических условиях, прогноза динамических проявлений горного давления</w:t>
            </w:r>
          </w:p>
          <w:p w:rsidR="009C3182" w:rsidRPr="00352999" w:rsidRDefault="009C3182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практическими  навыками пользования рекомендуемыми норм</w:t>
            </w:r>
            <w:r w:rsidRPr="00352999">
              <w:rPr>
                <w:lang w:val="ru-RU"/>
              </w:rPr>
              <w:t>а</w:t>
            </w:r>
            <w:r w:rsidRPr="00352999">
              <w:rPr>
                <w:lang w:val="ru-RU"/>
              </w:rPr>
              <w:t>тивными документами, методами расчета параметров конструктивных элементов крепей и систем разработки</w:t>
            </w:r>
          </w:p>
          <w:p w:rsidR="009C3182" w:rsidRPr="00352999" w:rsidRDefault="009C3182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практическими навыками пользования зарубежными программн</w:t>
            </w:r>
            <w:r w:rsidRPr="00352999">
              <w:rPr>
                <w:lang w:val="ru-RU"/>
              </w:rPr>
              <w:t>ы</w:t>
            </w:r>
            <w:r w:rsidRPr="00352999">
              <w:rPr>
                <w:lang w:val="ru-RU"/>
              </w:rPr>
              <w:t>ми комплексами, способами совершенствования знаний и умений</w:t>
            </w:r>
          </w:p>
        </w:tc>
      </w:tr>
    </w:tbl>
    <w:p w:rsidR="00C640B4" w:rsidRPr="00352999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352999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C3182" w:rsidRPr="00352999" w:rsidRDefault="009C3182" w:rsidP="009C3182"/>
    <w:p w:rsidR="00951970" w:rsidRPr="00352999" w:rsidRDefault="00951970" w:rsidP="00951970">
      <w:pPr>
        <w:sectPr w:rsidR="00951970" w:rsidRPr="00352999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92E96" w:rsidRPr="00352999" w:rsidRDefault="009C15E7" w:rsidP="00192E96">
      <w:pPr>
        <w:pStyle w:val="1"/>
        <w:rPr>
          <w:rStyle w:val="FontStyle18"/>
          <w:b/>
          <w:sz w:val="24"/>
          <w:szCs w:val="24"/>
        </w:rPr>
      </w:pPr>
      <w:r w:rsidRPr="00352999">
        <w:rPr>
          <w:rStyle w:val="FontStyle18"/>
          <w:b/>
          <w:sz w:val="24"/>
          <w:szCs w:val="24"/>
        </w:rPr>
        <w:lastRenderedPageBreak/>
        <w:t>4</w:t>
      </w:r>
      <w:r w:rsidR="007754E4" w:rsidRPr="00352999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352999">
        <w:rPr>
          <w:rStyle w:val="FontStyle18"/>
          <w:b/>
          <w:sz w:val="24"/>
          <w:szCs w:val="24"/>
        </w:rPr>
        <w:t>дис</w:t>
      </w:r>
      <w:r w:rsidR="007754E4" w:rsidRPr="00352999">
        <w:rPr>
          <w:rStyle w:val="FontStyle18"/>
          <w:b/>
          <w:sz w:val="24"/>
          <w:szCs w:val="24"/>
        </w:rPr>
        <w:t>ципли</w:t>
      </w:r>
      <w:r w:rsidR="00E022FE" w:rsidRPr="00352999">
        <w:rPr>
          <w:rStyle w:val="FontStyle18"/>
          <w:b/>
          <w:sz w:val="24"/>
          <w:szCs w:val="24"/>
        </w:rPr>
        <w:t>н</w:t>
      </w:r>
      <w:r w:rsidR="007754E4" w:rsidRPr="00352999">
        <w:rPr>
          <w:rStyle w:val="FontStyle18"/>
          <w:b/>
          <w:sz w:val="24"/>
          <w:szCs w:val="24"/>
        </w:rPr>
        <w:t xml:space="preserve">ы </w:t>
      </w:r>
    </w:p>
    <w:p w:rsidR="007754E4" w:rsidRPr="00352999" w:rsidRDefault="007754E4" w:rsidP="00192E96">
      <w:pPr>
        <w:pStyle w:val="1"/>
        <w:rPr>
          <w:rStyle w:val="FontStyle18"/>
          <w:b/>
          <w:sz w:val="24"/>
          <w:szCs w:val="24"/>
        </w:rPr>
      </w:pPr>
      <w:r w:rsidRPr="00352999">
        <w:rPr>
          <w:rStyle w:val="FontStyle18"/>
          <w:sz w:val="24"/>
          <w:szCs w:val="24"/>
        </w:rPr>
        <w:t>Общая трудоемкость дисци</w:t>
      </w:r>
      <w:r w:rsidR="00E022FE" w:rsidRPr="00352999">
        <w:rPr>
          <w:rStyle w:val="FontStyle18"/>
          <w:sz w:val="24"/>
          <w:szCs w:val="24"/>
        </w:rPr>
        <w:t>п</w:t>
      </w:r>
      <w:r w:rsidRPr="00352999">
        <w:rPr>
          <w:rStyle w:val="FontStyle18"/>
          <w:sz w:val="24"/>
          <w:szCs w:val="24"/>
        </w:rPr>
        <w:t>ли</w:t>
      </w:r>
      <w:r w:rsidR="00E022FE" w:rsidRPr="00352999">
        <w:rPr>
          <w:rStyle w:val="FontStyle18"/>
          <w:sz w:val="24"/>
          <w:szCs w:val="24"/>
        </w:rPr>
        <w:t>н</w:t>
      </w:r>
      <w:r w:rsidRPr="00352999">
        <w:rPr>
          <w:rStyle w:val="FontStyle18"/>
          <w:sz w:val="24"/>
          <w:szCs w:val="24"/>
        </w:rPr>
        <w:t>ы составля</w:t>
      </w:r>
      <w:r w:rsidR="00E022FE" w:rsidRPr="00352999">
        <w:rPr>
          <w:rStyle w:val="FontStyle18"/>
          <w:sz w:val="24"/>
          <w:szCs w:val="24"/>
        </w:rPr>
        <w:t xml:space="preserve">ет </w:t>
      </w:r>
      <w:r w:rsidR="006B1EC7" w:rsidRPr="00352999">
        <w:rPr>
          <w:rStyle w:val="FontStyle18"/>
          <w:sz w:val="24"/>
          <w:szCs w:val="24"/>
          <w:u w:val="single"/>
        </w:rPr>
        <w:t xml:space="preserve"> 4 </w:t>
      </w:r>
      <w:r w:rsidRPr="00352999">
        <w:rPr>
          <w:rStyle w:val="FontStyle18"/>
          <w:sz w:val="24"/>
          <w:szCs w:val="24"/>
        </w:rPr>
        <w:t xml:space="preserve"> </w:t>
      </w:r>
      <w:r w:rsidR="00EF48C1" w:rsidRPr="00352999">
        <w:rPr>
          <w:rStyle w:val="FontStyle18"/>
          <w:sz w:val="24"/>
          <w:szCs w:val="24"/>
        </w:rPr>
        <w:t xml:space="preserve">зачетных </w:t>
      </w:r>
      <w:r w:rsidRPr="00352999">
        <w:rPr>
          <w:rStyle w:val="FontStyle18"/>
          <w:sz w:val="24"/>
          <w:szCs w:val="24"/>
        </w:rPr>
        <w:t xml:space="preserve">единиц </w:t>
      </w:r>
      <w:r w:rsidR="00E022FE" w:rsidRPr="00352999">
        <w:rPr>
          <w:rStyle w:val="FontStyle18"/>
          <w:sz w:val="24"/>
          <w:szCs w:val="24"/>
        </w:rPr>
        <w:t>_</w:t>
      </w:r>
      <w:r w:rsidR="006B1EC7" w:rsidRPr="00352999">
        <w:rPr>
          <w:rStyle w:val="FontStyle18"/>
          <w:sz w:val="24"/>
          <w:szCs w:val="24"/>
          <w:u w:val="single"/>
        </w:rPr>
        <w:t>144</w:t>
      </w:r>
      <w:r w:rsidR="00E022FE" w:rsidRPr="00352999">
        <w:rPr>
          <w:rStyle w:val="FontStyle18"/>
          <w:sz w:val="24"/>
          <w:szCs w:val="24"/>
        </w:rPr>
        <w:t xml:space="preserve">_ </w:t>
      </w:r>
      <w:r w:rsidR="00EF48C1" w:rsidRPr="00352999">
        <w:rPr>
          <w:rStyle w:val="FontStyle18"/>
          <w:sz w:val="24"/>
          <w:szCs w:val="24"/>
        </w:rPr>
        <w:t xml:space="preserve">акад. </w:t>
      </w:r>
      <w:r w:rsidR="00066036" w:rsidRPr="00352999">
        <w:rPr>
          <w:rStyle w:val="FontStyle18"/>
          <w:sz w:val="24"/>
          <w:szCs w:val="24"/>
        </w:rPr>
        <w:t>часов</w:t>
      </w:r>
      <w:r w:rsidR="00D17066" w:rsidRPr="00352999">
        <w:rPr>
          <w:rStyle w:val="FontStyle18"/>
          <w:sz w:val="24"/>
          <w:szCs w:val="24"/>
        </w:rPr>
        <w:t>, в том числе</w:t>
      </w:r>
      <w:r w:rsidR="00066036" w:rsidRPr="00352999">
        <w:rPr>
          <w:rStyle w:val="FontStyle18"/>
          <w:sz w:val="24"/>
          <w:szCs w:val="24"/>
        </w:rPr>
        <w:t>:</w:t>
      </w:r>
    </w:p>
    <w:p w:rsidR="00EF48C1" w:rsidRPr="00352999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52999">
        <w:rPr>
          <w:rStyle w:val="FontStyle18"/>
          <w:b w:val="0"/>
          <w:sz w:val="24"/>
          <w:szCs w:val="24"/>
        </w:rPr>
        <w:t>–</w:t>
      </w:r>
      <w:r w:rsidRPr="00352999">
        <w:rPr>
          <w:rStyle w:val="FontStyle18"/>
          <w:b w:val="0"/>
          <w:sz w:val="24"/>
          <w:szCs w:val="24"/>
        </w:rPr>
        <w:tab/>
        <w:t>контактная работа – _</w:t>
      </w:r>
      <w:r w:rsidR="006B1EC7" w:rsidRPr="00352999">
        <w:rPr>
          <w:rStyle w:val="FontStyle18"/>
          <w:b w:val="0"/>
          <w:sz w:val="24"/>
          <w:szCs w:val="24"/>
          <w:u w:val="single"/>
        </w:rPr>
        <w:t>71,15</w:t>
      </w:r>
      <w:r w:rsidRPr="00352999">
        <w:rPr>
          <w:rStyle w:val="FontStyle18"/>
          <w:b w:val="0"/>
          <w:sz w:val="24"/>
          <w:szCs w:val="24"/>
        </w:rPr>
        <w:t xml:space="preserve">__ акад. </w:t>
      </w:r>
      <w:r w:rsidR="003267AD" w:rsidRPr="00352999">
        <w:rPr>
          <w:rStyle w:val="FontStyle18"/>
          <w:b w:val="0"/>
          <w:sz w:val="24"/>
          <w:szCs w:val="24"/>
        </w:rPr>
        <w:t>часов:</w:t>
      </w:r>
    </w:p>
    <w:p w:rsidR="003267AD" w:rsidRPr="0035299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52999">
        <w:rPr>
          <w:rStyle w:val="FontStyle18"/>
          <w:b w:val="0"/>
          <w:sz w:val="24"/>
          <w:szCs w:val="24"/>
        </w:rPr>
        <w:tab/>
        <w:t>–</w:t>
      </w:r>
      <w:r w:rsidRPr="00352999">
        <w:rPr>
          <w:rStyle w:val="FontStyle18"/>
          <w:b w:val="0"/>
          <w:sz w:val="24"/>
          <w:szCs w:val="24"/>
        </w:rPr>
        <w:tab/>
        <w:t>аудиторная – _</w:t>
      </w:r>
      <w:r w:rsidR="006B1EC7" w:rsidRPr="00352999">
        <w:rPr>
          <w:rStyle w:val="FontStyle18"/>
          <w:b w:val="0"/>
          <w:sz w:val="24"/>
          <w:szCs w:val="24"/>
          <w:u w:val="single"/>
        </w:rPr>
        <w:t>68</w:t>
      </w:r>
      <w:r w:rsidRPr="00352999">
        <w:rPr>
          <w:rStyle w:val="FontStyle18"/>
          <w:b w:val="0"/>
          <w:sz w:val="24"/>
          <w:szCs w:val="24"/>
        </w:rPr>
        <w:t>__ акад. часов;</w:t>
      </w:r>
    </w:p>
    <w:p w:rsidR="003267AD" w:rsidRPr="0035299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52999">
        <w:rPr>
          <w:rStyle w:val="FontStyle18"/>
          <w:b w:val="0"/>
          <w:sz w:val="24"/>
          <w:szCs w:val="24"/>
        </w:rPr>
        <w:tab/>
        <w:t>–</w:t>
      </w:r>
      <w:r w:rsidRPr="00352999">
        <w:rPr>
          <w:rStyle w:val="FontStyle18"/>
          <w:b w:val="0"/>
          <w:sz w:val="24"/>
          <w:szCs w:val="24"/>
        </w:rPr>
        <w:tab/>
        <w:t>внеаудиторная – _</w:t>
      </w:r>
      <w:r w:rsidR="006B1EC7" w:rsidRPr="00352999">
        <w:rPr>
          <w:rStyle w:val="FontStyle18"/>
          <w:b w:val="0"/>
          <w:sz w:val="24"/>
          <w:szCs w:val="24"/>
          <w:u w:val="single"/>
        </w:rPr>
        <w:t>3,15</w:t>
      </w:r>
      <w:r w:rsidRPr="00352999">
        <w:rPr>
          <w:rStyle w:val="FontStyle18"/>
          <w:b w:val="0"/>
          <w:sz w:val="24"/>
          <w:szCs w:val="24"/>
        </w:rPr>
        <w:t xml:space="preserve">__ акад. часов </w:t>
      </w:r>
    </w:p>
    <w:p w:rsidR="00066036" w:rsidRPr="00352999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52999">
        <w:rPr>
          <w:rStyle w:val="FontStyle18"/>
          <w:b w:val="0"/>
          <w:sz w:val="24"/>
          <w:szCs w:val="24"/>
        </w:rPr>
        <w:t>–</w:t>
      </w:r>
      <w:r w:rsidRPr="0035299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52999">
        <w:rPr>
          <w:rStyle w:val="FontStyle18"/>
          <w:b w:val="0"/>
          <w:sz w:val="24"/>
          <w:szCs w:val="24"/>
        </w:rPr>
        <w:t>та – _</w:t>
      </w:r>
      <w:r w:rsidR="006B1EC7" w:rsidRPr="00352999">
        <w:rPr>
          <w:rStyle w:val="FontStyle18"/>
          <w:b w:val="0"/>
          <w:sz w:val="24"/>
          <w:szCs w:val="24"/>
          <w:u w:val="single"/>
        </w:rPr>
        <w:t>37,15</w:t>
      </w:r>
      <w:r w:rsidR="0035681F" w:rsidRPr="00352999">
        <w:rPr>
          <w:rStyle w:val="FontStyle18"/>
          <w:b w:val="0"/>
          <w:sz w:val="24"/>
          <w:szCs w:val="24"/>
        </w:rPr>
        <w:t>____</w:t>
      </w:r>
      <w:r w:rsidRPr="00352999">
        <w:rPr>
          <w:rStyle w:val="FontStyle18"/>
          <w:b w:val="0"/>
          <w:sz w:val="24"/>
          <w:szCs w:val="24"/>
        </w:rPr>
        <w:t xml:space="preserve"> </w:t>
      </w:r>
      <w:r w:rsidR="00EF48C1" w:rsidRPr="00352999">
        <w:rPr>
          <w:rStyle w:val="FontStyle18"/>
          <w:b w:val="0"/>
          <w:sz w:val="24"/>
          <w:szCs w:val="24"/>
        </w:rPr>
        <w:t xml:space="preserve">акад. </w:t>
      </w:r>
      <w:r w:rsidRPr="00352999">
        <w:rPr>
          <w:rStyle w:val="FontStyle18"/>
          <w:b w:val="0"/>
          <w:sz w:val="24"/>
          <w:szCs w:val="24"/>
        </w:rPr>
        <w:t>часов;</w:t>
      </w:r>
    </w:p>
    <w:p w:rsidR="006B1EC7" w:rsidRPr="00352999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52999">
        <w:rPr>
          <w:rStyle w:val="FontStyle18"/>
          <w:b w:val="0"/>
          <w:sz w:val="24"/>
          <w:szCs w:val="24"/>
        </w:rPr>
        <w:t>–</w:t>
      </w:r>
      <w:r w:rsidRPr="00352999">
        <w:rPr>
          <w:rStyle w:val="FontStyle18"/>
          <w:b w:val="0"/>
          <w:sz w:val="24"/>
          <w:szCs w:val="24"/>
        </w:rPr>
        <w:tab/>
      </w:r>
      <w:r w:rsidR="00D17066" w:rsidRPr="00352999">
        <w:rPr>
          <w:rStyle w:val="FontStyle18"/>
          <w:b w:val="0"/>
          <w:sz w:val="24"/>
          <w:szCs w:val="24"/>
        </w:rPr>
        <w:t>подготовка к экзамену</w:t>
      </w:r>
      <w:r w:rsidRPr="00352999">
        <w:rPr>
          <w:rStyle w:val="FontStyle18"/>
          <w:b w:val="0"/>
          <w:sz w:val="24"/>
          <w:szCs w:val="24"/>
        </w:rPr>
        <w:t xml:space="preserve"> – </w:t>
      </w:r>
      <w:r w:rsidR="00EF48C1" w:rsidRPr="00352999">
        <w:rPr>
          <w:rStyle w:val="FontStyle18"/>
          <w:b w:val="0"/>
          <w:sz w:val="24"/>
          <w:szCs w:val="24"/>
        </w:rPr>
        <w:t>35,7 акад. часа</w:t>
      </w:r>
      <w:r w:rsidR="00D17066" w:rsidRPr="00352999">
        <w:rPr>
          <w:rStyle w:val="FontStyle18"/>
          <w:b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D461F1" w:rsidRPr="00352999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352999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52999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352999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52999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352999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5299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352999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5299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5299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5299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5299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B7033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B703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B703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B7033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B703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B7033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Cs w:val="0"/>
                <w:sz w:val="24"/>
                <w:szCs w:val="24"/>
              </w:rPr>
            </w:pPr>
            <w:r w:rsidRPr="00B703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703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B7033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B7033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B7033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D461F1" w:rsidRPr="00352999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35299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35299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352999" w:rsidRDefault="003267AD" w:rsidP="00066036">
            <w:pPr>
              <w:pStyle w:val="Style14"/>
              <w:widowControl/>
              <w:ind w:firstLine="0"/>
              <w:jc w:val="center"/>
            </w:pPr>
            <w:r w:rsidRPr="00352999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352999" w:rsidRDefault="003267AD" w:rsidP="00B01B6B">
            <w:pPr>
              <w:pStyle w:val="Style14"/>
              <w:widowControl/>
              <w:ind w:firstLine="0"/>
              <w:jc w:val="center"/>
            </w:pPr>
            <w:r w:rsidRPr="00352999">
              <w:t>лаборат.</w:t>
            </w:r>
          </w:p>
          <w:p w:rsidR="003267AD" w:rsidRPr="00352999" w:rsidRDefault="003267AD" w:rsidP="00B01B6B">
            <w:pPr>
              <w:pStyle w:val="Style14"/>
              <w:widowControl/>
              <w:ind w:firstLine="0"/>
              <w:jc w:val="center"/>
            </w:pPr>
            <w:r w:rsidRPr="00352999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352999" w:rsidRDefault="003267AD" w:rsidP="00B01B6B">
            <w:pPr>
              <w:pStyle w:val="Style14"/>
              <w:widowControl/>
              <w:ind w:firstLine="0"/>
              <w:jc w:val="center"/>
            </w:pPr>
            <w:r w:rsidRPr="00352999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B7033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B7033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B7033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B7033A" w:rsidRDefault="003267AD" w:rsidP="00624F44">
            <w:pPr>
              <w:pStyle w:val="Style14"/>
              <w:widowControl/>
              <w:jc w:val="center"/>
            </w:pPr>
          </w:p>
        </w:tc>
      </w:tr>
      <w:tr w:rsidR="00D461F1" w:rsidRPr="00352999" w:rsidTr="00B01B6B">
        <w:trPr>
          <w:trHeight w:val="422"/>
        </w:trPr>
        <w:tc>
          <w:tcPr>
            <w:tcW w:w="1425" w:type="pct"/>
          </w:tcPr>
          <w:p w:rsidR="00871340" w:rsidRPr="00352999" w:rsidRDefault="00871340" w:rsidP="00D45B8F">
            <w:pPr>
              <w:ind w:left="142" w:hanging="142"/>
              <w:jc w:val="left"/>
            </w:pPr>
            <w:r w:rsidRPr="00352999">
              <w:t>1. Введение. Содержание дисциплины, ц</w:t>
            </w:r>
            <w:r w:rsidRPr="00352999">
              <w:t>е</w:t>
            </w:r>
            <w:r w:rsidRPr="00352999">
              <w:t>ли и задачи, связь со смежными дисц</w:t>
            </w:r>
            <w:r w:rsidRPr="00352999">
              <w:t>и</w:t>
            </w:r>
            <w:r w:rsidRPr="00352999">
              <w:t>плинами. Управление состоянием масс</w:t>
            </w:r>
            <w:r w:rsidRPr="00352999">
              <w:t>и</w:t>
            </w:r>
            <w:r w:rsidRPr="00352999">
              <w:t>ва как один из основных технических и технологических элементов подземной добычи руд.</w:t>
            </w:r>
          </w:p>
          <w:p w:rsidR="00871340" w:rsidRPr="00352999" w:rsidRDefault="00871340" w:rsidP="00D45B8F">
            <w:pPr>
              <w:ind w:left="142" w:firstLine="0"/>
              <w:jc w:val="left"/>
            </w:pPr>
            <w:r w:rsidRPr="00352999">
              <w:t>Характерные особенности современного состояния подземной разработки рудных месторождений: переход на большие глубины, усложнение горно-геологических условий, увеличение масштабов добычи. Основные понятия и определения</w:t>
            </w:r>
          </w:p>
        </w:tc>
        <w:tc>
          <w:tcPr>
            <w:tcW w:w="186" w:type="pct"/>
          </w:tcPr>
          <w:p w:rsidR="00871340" w:rsidRPr="00352999" w:rsidRDefault="00871340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871340" w:rsidRPr="00352999" w:rsidRDefault="00224954" w:rsidP="0087134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71340" w:rsidRPr="00352999" w:rsidRDefault="00224954" w:rsidP="00066036">
            <w:pPr>
              <w:pStyle w:val="Style14"/>
              <w:widowControl/>
              <w:ind w:firstLine="0"/>
              <w:jc w:val="center"/>
            </w:pPr>
            <w:r>
              <w:t xml:space="preserve"> </w:t>
            </w:r>
          </w:p>
        </w:tc>
        <w:tc>
          <w:tcPr>
            <w:tcW w:w="222" w:type="pct"/>
          </w:tcPr>
          <w:p w:rsidR="00871340" w:rsidRPr="00352999" w:rsidRDefault="00871340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71340" w:rsidRPr="00B7033A" w:rsidRDefault="00224954" w:rsidP="008713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71340" w:rsidRPr="00B7033A" w:rsidRDefault="0087134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</w:tcPr>
          <w:p w:rsidR="00871340" w:rsidRPr="00B7033A" w:rsidRDefault="00871340" w:rsidP="00066036">
            <w:pPr>
              <w:pStyle w:val="Style14"/>
              <w:widowControl/>
              <w:ind w:firstLine="0"/>
              <w:jc w:val="left"/>
            </w:pPr>
            <w:r w:rsidRPr="00B7033A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871340" w:rsidRPr="00B7033A" w:rsidRDefault="00871340" w:rsidP="006B06B6">
            <w:pPr>
              <w:pStyle w:val="Style14"/>
              <w:widowControl/>
              <w:ind w:firstLine="0"/>
              <w:jc w:val="left"/>
            </w:pPr>
            <w:r w:rsidRPr="00B7033A">
              <w:t>ОПК-9,  ПК-7</w:t>
            </w:r>
          </w:p>
          <w:p w:rsidR="00B7033A" w:rsidRPr="00B7033A" w:rsidRDefault="00B7033A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D461F1" w:rsidRPr="00352999" w:rsidTr="00B01B6B">
        <w:trPr>
          <w:trHeight w:val="422"/>
        </w:trPr>
        <w:tc>
          <w:tcPr>
            <w:tcW w:w="1425" w:type="pct"/>
          </w:tcPr>
          <w:p w:rsidR="00871340" w:rsidRPr="00352999" w:rsidRDefault="00871340" w:rsidP="00D45B8F">
            <w:pPr>
              <w:ind w:left="142" w:hanging="142"/>
              <w:jc w:val="left"/>
            </w:pPr>
            <w:r w:rsidRPr="00352999">
              <w:t>2. Способы управления состоянием масс</w:t>
            </w:r>
            <w:r w:rsidRPr="00352999">
              <w:t>и</w:t>
            </w:r>
            <w:r w:rsidRPr="00352999">
              <w:t>ва пород, требования к ним. Теоретич</w:t>
            </w:r>
            <w:r w:rsidRPr="00352999">
              <w:t>е</w:t>
            </w:r>
            <w:r w:rsidRPr="00352999">
              <w:t>ские основы способов управления сост</w:t>
            </w:r>
            <w:r w:rsidRPr="00352999">
              <w:t>о</w:t>
            </w:r>
            <w:r w:rsidRPr="00352999">
              <w:lastRenderedPageBreak/>
              <w:t>янием массива. Область применения те</w:t>
            </w:r>
            <w:r w:rsidRPr="00352999">
              <w:t>о</w:t>
            </w:r>
            <w:r w:rsidRPr="00352999">
              <w:t>рий упругости, пластичности, сыпучих сред для расчетов параметров по фактору горного давления. Принципы способы управления состоянием массива пород, классификация, сущность, область пр</w:t>
            </w:r>
            <w:r w:rsidRPr="00352999">
              <w:t>и</w:t>
            </w:r>
            <w:r w:rsidRPr="00352999">
              <w:t>менения</w:t>
            </w:r>
          </w:p>
        </w:tc>
        <w:tc>
          <w:tcPr>
            <w:tcW w:w="186" w:type="pct"/>
          </w:tcPr>
          <w:p w:rsidR="00871340" w:rsidRPr="00352999" w:rsidRDefault="00871340" w:rsidP="00066036">
            <w:pPr>
              <w:pStyle w:val="Style14"/>
              <w:widowControl/>
              <w:ind w:firstLine="0"/>
              <w:jc w:val="center"/>
            </w:pPr>
            <w:r w:rsidRPr="00352999">
              <w:lastRenderedPageBreak/>
              <w:t>8</w:t>
            </w:r>
          </w:p>
        </w:tc>
        <w:tc>
          <w:tcPr>
            <w:tcW w:w="194" w:type="pct"/>
          </w:tcPr>
          <w:p w:rsidR="00871340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71340" w:rsidRPr="00352999" w:rsidRDefault="00871340" w:rsidP="00D45B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71340" w:rsidRPr="00352999" w:rsidRDefault="00871340" w:rsidP="00D45B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71340" w:rsidRPr="00B7033A" w:rsidRDefault="00224954" w:rsidP="002A0D7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71340" w:rsidRPr="00B7033A" w:rsidRDefault="007D3B82" w:rsidP="007D3B8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B7033A">
              <w:rPr>
                <w:bCs/>
                <w:iCs/>
              </w:rPr>
              <w:t>у</w:t>
            </w:r>
            <w:r w:rsidRPr="00B7033A">
              <w:rPr>
                <w:bCs/>
                <w:iCs/>
              </w:rPr>
              <w:lastRenderedPageBreak/>
              <w:t>чение учебной и научно лит</w:t>
            </w:r>
            <w:r w:rsidRPr="00B7033A">
              <w:rPr>
                <w:bCs/>
                <w:iCs/>
              </w:rPr>
              <w:t>е</w:t>
            </w:r>
            <w:r w:rsidRPr="00B7033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871340" w:rsidRPr="00B7033A" w:rsidRDefault="00CA5BBA" w:rsidP="00CA5BBA">
            <w:pPr>
              <w:pStyle w:val="Style14"/>
              <w:widowControl/>
              <w:ind w:firstLine="0"/>
              <w:jc w:val="left"/>
            </w:pPr>
            <w:r w:rsidRPr="00B7033A">
              <w:lastRenderedPageBreak/>
              <w:t>устный опрос (собеседов</w:t>
            </w:r>
            <w:r w:rsidRPr="00B7033A">
              <w:t>а</w:t>
            </w:r>
            <w:r w:rsidRPr="00B7033A">
              <w:t>ние)</w:t>
            </w:r>
          </w:p>
        </w:tc>
        <w:tc>
          <w:tcPr>
            <w:tcW w:w="372" w:type="pct"/>
          </w:tcPr>
          <w:p w:rsidR="00871340" w:rsidRDefault="0023339A" w:rsidP="00066036">
            <w:pPr>
              <w:pStyle w:val="Style14"/>
              <w:widowControl/>
              <w:ind w:firstLine="0"/>
              <w:jc w:val="left"/>
            </w:pPr>
            <w:r w:rsidRPr="00B7033A">
              <w:t>ОПК-9,  ПК-7</w:t>
            </w:r>
          </w:p>
          <w:p w:rsidR="00B7033A" w:rsidRPr="00B7033A" w:rsidRDefault="00B7033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D461F1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lastRenderedPageBreak/>
              <w:t>3. Напряжения в земной коре, особенности силовых полей в горных районах. Ра</w:t>
            </w:r>
            <w:r w:rsidRPr="00352999">
              <w:t>с</w:t>
            </w:r>
            <w:r w:rsidRPr="00352999">
              <w:t>пределение напряжений вокруг подзе</w:t>
            </w:r>
            <w:r w:rsidRPr="00352999">
              <w:t>м</w:t>
            </w:r>
            <w:r w:rsidRPr="00352999">
              <w:t>ных выработок, зависимость подземных выработок, зависимость от размеров, формы, числа, параметров исходного п</w:t>
            </w:r>
            <w:r w:rsidRPr="00352999">
              <w:t>о</w:t>
            </w:r>
            <w:r w:rsidRPr="00352999">
              <w:t>ля напряжений. Методы определения напряжений. Свойство пород и массива пород. Геомеханические модели поро</w:t>
            </w:r>
            <w:r w:rsidRPr="00352999">
              <w:t>д</w:t>
            </w:r>
            <w:r w:rsidRPr="00352999">
              <w:t>ного массива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075" w:type="pct"/>
          </w:tcPr>
          <w:p w:rsidR="002A0D7A" w:rsidRPr="00B7033A" w:rsidRDefault="007D3B82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B7033A">
              <w:rPr>
                <w:bCs/>
                <w:iCs/>
              </w:rPr>
              <w:t>у</w:t>
            </w:r>
            <w:r w:rsidRPr="00B7033A">
              <w:rPr>
                <w:bCs/>
                <w:iCs/>
              </w:rPr>
              <w:t>чение учебной и научно лит</w:t>
            </w:r>
            <w:r w:rsidRPr="00B7033A">
              <w:rPr>
                <w:bCs/>
                <w:iCs/>
              </w:rPr>
              <w:t>е</w:t>
            </w:r>
            <w:r w:rsidRPr="00B7033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2A0D7A" w:rsidRPr="00B7033A" w:rsidRDefault="00CA5BBA" w:rsidP="00066036">
            <w:pPr>
              <w:pStyle w:val="Style14"/>
              <w:widowControl/>
              <w:ind w:firstLine="0"/>
              <w:jc w:val="left"/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ние), лабораторная работа</w:t>
            </w:r>
          </w:p>
        </w:tc>
        <w:tc>
          <w:tcPr>
            <w:tcW w:w="372" w:type="pct"/>
          </w:tcPr>
          <w:p w:rsidR="002A0D7A" w:rsidRDefault="0023339A" w:rsidP="00066036">
            <w:pPr>
              <w:pStyle w:val="Style14"/>
              <w:widowControl/>
              <w:ind w:firstLine="0"/>
              <w:jc w:val="left"/>
            </w:pPr>
            <w:r w:rsidRPr="00B7033A">
              <w:t>ОПК-9,  ПК-7</w:t>
            </w:r>
          </w:p>
          <w:p w:rsidR="00B7033A" w:rsidRPr="00B7033A" w:rsidRDefault="00B7033A" w:rsidP="00066036">
            <w:pPr>
              <w:pStyle w:val="Style14"/>
              <w:widowControl/>
              <w:ind w:firstLine="0"/>
              <w:jc w:val="left"/>
            </w:pPr>
            <w:r w:rsidRPr="00B7033A">
              <w:t>зув</w:t>
            </w:r>
          </w:p>
        </w:tc>
      </w:tr>
      <w:tr w:rsidR="00D461F1" w:rsidRPr="00352999" w:rsidTr="00B01B6B">
        <w:trPr>
          <w:trHeight w:val="70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t>4. Управление состоянием массива пород при проведении выработок. Оценка с</w:t>
            </w:r>
            <w:r w:rsidRPr="00352999">
              <w:t>о</w:t>
            </w:r>
            <w:r w:rsidRPr="00352999">
              <w:t>стояния незакрепленного контура выр</w:t>
            </w:r>
            <w:r w:rsidRPr="00352999">
              <w:t>а</w:t>
            </w:r>
            <w:r w:rsidRPr="00352999">
              <w:t>боток, выбор типа крепи. Критерии  оценки устойчивости контура выработок для горизонтальных, наклонных и верт</w:t>
            </w:r>
            <w:r w:rsidRPr="00352999">
              <w:t>и</w:t>
            </w:r>
            <w:r w:rsidRPr="00352999">
              <w:t xml:space="preserve">кальных выработок </w:t>
            </w:r>
          </w:p>
        </w:tc>
        <w:tc>
          <w:tcPr>
            <w:tcW w:w="186" w:type="pct"/>
          </w:tcPr>
          <w:p w:rsidR="002A0D7A" w:rsidRPr="00352999" w:rsidRDefault="002A0D7A" w:rsidP="005D285C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A0D7A" w:rsidRPr="00B7033A" w:rsidRDefault="007D3B82" w:rsidP="00066036">
            <w:pPr>
              <w:pStyle w:val="Style14"/>
              <w:widowControl/>
              <w:ind w:firstLine="0"/>
              <w:jc w:val="left"/>
            </w:pPr>
            <w:r w:rsidRPr="00B7033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:rsidR="002A0D7A" w:rsidRPr="00B7033A" w:rsidRDefault="00CA5BBA" w:rsidP="00066036">
            <w:pPr>
              <w:pStyle w:val="Style14"/>
              <w:widowControl/>
              <w:ind w:firstLine="0"/>
              <w:jc w:val="left"/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ние), лабораторная работа</w:t>
            </w:r>
          </w:p>
        </w:tc>
        <w:tc>
          <w:tcPr>
            <w:tcW w:w="372" w:type="pct"/>
          </w:tcPr>
          <w:p w:rsidR="00B7033A" w:rsidRDefault="0023339A" w:rsidP="00B7033A">
            <w:pPr>
              <w:pStyle w:val="Style14"/>
              <w:widowControl/>
              <w:ind w:firstLine="0"/>
              <w:jc w:val="left"/>
            </w:pPr>
            <w:r w:rsidRPr="00B7033A">
              <w:t>ОПК-9,  ПК-7</w:t>
            </w:r>
          </w:p>
          <w:p w:rsidR="00B7033A" w:rsidRPr="00B7033A" w:rsidRDefault="00B7033A" w:rsidP="00B7033A">
            <w:pPr>
              <w:pStyle w:val="Style14"/>
              <w:widowControl/>
              <w:ind w:firstLine="0"/>
              <w:jc w:val="left"/>
            </w:pPr>
            <w:r w:rsidRPr="00B7033A">
              <w:t>зув</w:t>
            </w:r>
          </w:p>
        </w:tc>
      </w:tr>
      <w:tr w:rsidR="00D461F1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lastRenderedPageBreak/>
              <w:t>5. Формирование нагрузок на элементы крепи. Расчет горного давления в реж</w:t>
            </w:r>
            <w:r w:rsidRPr="00352999">
              <w:t>и</w:t>
            </w:r>
            <w:r w:rsidRPr="00352999">
              <w:t>мах заданных нагрузок и совместного деформирования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2/1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A0D7A" w:rsidRPr="00B7033A" w:rsidRDefault="007D3B8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B7033A">
              <w:rPr>
                <w:bCs/>
                <w:iCs/>
              </w:rPr>
              <w:t>у</w:t>
            </w:r>
            <w:r w:rsidRPr="00B7033A">
              <w:rPr>
                <w:bCs/>
                <w:iCs/>
              </w:rPr>
              <w:t>чение учебной и научно лит</w:t>
            </w:r>
            <w:r w:rsidRPr="00B7033A">
              <w:rPr>
                <w:bCs/>
                <w:iCs/>
              </w:rPr>
              <w:t>е</w:t>
            </w:r>
            <w:r w:rsidRPr="00B7033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2A0D7A" w:rsidRPr="00B7033A" w:rsidRDefault="00CA5BBA" w:rsidP="0023339A">
            <w:pPr>
              <w:spacing w:before="240"/>
              <w:ind w:firstLine="0"/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</w:t>
            </w:r>
            <w:r w:rsidR="0023339A" w:rsidRPr="00B7033A">
              <w:t>)</w:t>
            </w:r>
          </w:p>
        </w:tc>
        <w:tc>
          <w:tcPr>
            <w:tcW w:w="372" w:type="pct"/>
          </w:tcPr>
          <w:p w:rsidR="002A0D7A" w:rsidRDefault="0023339A" w:rsidP="00AA0E6B">
            <w:pPr>
              <w:ind w:firstLine="0"/>
            </w:pPr>
            <w:r w:rsidRPr="00B7033A">
              <w:t>ОПК-9,  ПК-7</w:t>
            </w:r>
          </w:p>
          <w:p w:rsidR="00B7033A" w:rsidRPr="00B7033A" w:rsidRDefault="00B7033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D461F1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t>6. Методики расчета параметров крепей: рамной, металлической податливой, комбинированной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A0D7A" w:rsidRPr="00B7033A" w:rsidRDefault="007D3B8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B7033A">
              <w:rPr>
                <w:bCs/>
                <w:iCs/>
              </w:rPr>
              <w:t>у</w:t>
            </w:r>
            <w:r w:rsidRPr="00B7033A">
              <w:rPr>
                <w:bCs/>
                <w:iCs/>
              </w:rPr>
              <w:t>чение учебной и научно лит</w:t>
            </w:r>
            <w:r w:rsidRPr="00B7033A">
              <w:rPr>
                <w:bCs/>
                <w:iCs/>
              </w:rPr>
              <w:t>е</w:t>
            </w:r>
            <w:r w:rsidRPr="00B7033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2A0D7A" w:rsidRPr="00B7033A" w:rsidRDefault="0023339A" w:rsidP="00AA0E6B">
            <w:pPr>
              <w:ind w:firstLine="0"/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ние), лабораторная работа</w:t>
            </w:r>
          </w:p>
        </w:tc>
        <w:tc>
          <w:tcPr>
            <w:tcW w:w="372" w:type="pct"/>
          </w:tcPr>
          <w:p w:rsidR="002A0D7A" w:rsidRDefault="0023339A" w:rsidP="00AA0E6B">
            <w:pPr>
              <w:ind w:firstLine="0"/>
            </w:pPr>
            <w:r w:rsidRPr="00B7033A">
              <w:t>ОПК-9,  ПК-7</w:t>
            </w:r>
          </w:p>
          <w:p w:rsidR="00B7033A" w:rsidRPr="00B7033A" w:rsidRDefault="00B7033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2A0D7A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t>7. Управление состоянием массива пород при системах с открытым очистным пр</w:t>
            </w:r>
            <w:r w:rsidRPr="00352999">
              <w:t>о</w:t>
            </w:r>
            <w:r w:rsidRPr="00352999">
              <w:t>странством. Принципы и методы расчета конструктивных параметров систем ра</w:t>
            </w:r>
            <w:r w:rsidRPr="00352999">
              <w:t>з</w:t>
            </w:r>
            <w:r w:rsidRPr="00352999">
              <w:t>работки. Особенности расчета параме</w:t>
            </w:r>
            <w:r w:rsidRPr="00352999">
              <w:t>т</w:t>
            </w:r>
            <w:r w:rsidRPr="00352999">
              <w:t>ров систем разработки в тектонически напряженных районах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A0D7A" w:rsidRPr="00B7033A" w:rsidRDefault="007D3B8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:rsidR="002A0D7A" w:rsidRPr="00B7033A" w:rsidRDefault="0023339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ние), лабораторная работа</w:t>
            </w:r>
          </w:p>
        </w:tc>
        <w:tc>
          <w:tcPr>
            <w:tcW w:w="372" w:type="pct"/>
          </w:tcPr>
          <w:p w:rsidR="002A0D7A" w:rsidRDefault="0023339A" w:rsidP="00AA0E6B">
            <w:pPr>
              <w:ind w:firstLine="0"/>
            </w:pPr>
            <w:r w:rsidRPr="00B7033A">
              <w:t>ОПК-9,  ПК-7</w:t>
            </w:r>
          </w:p>
          <w:p w:rsidR="00B7033A" w:rsidRPr="00B7033A" w:rsidRDefault="00B7033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2A0D7A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t>8. Управление состоянием массива пород на удароопасных месторождениях. Кла</w:t>
            </w:r>
            <w:r w:rsidRPr="00352999">
              <w:t>с</w:t>
            </w:r>
            <w:r w:rsidRPr="00352999">
              <w:t>сификация горных ударов. Условия и механизм горного удара. Баланс энергии. Прогноз горных ударов. Классификация и сущность методов прогноза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A0D7A" w:rsidRPr="00B7033A" w:rsidRDefault="007D3B8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B7033A">
              <w:rPr>
                <w:bCs/>
                <w:iCs/>
              </w:rPr>
              <w:t>у</w:t>
            </w:r>
            <w:r w:rsidRPr="00B7033A">
              <w:rPr>
                <w:bCs/>
                <w:iCs/>
              </w:rPr>
              <w:t>чение учебной и научно лит</w:t>
            </w:r>
            <w:r w:rsidRPr="00B7033A">
              <w:rPr>
                <w:bCs/>
                <w:iCs/>
              </w:rPr>
              <w:t>е</w:t>
            </w:r>
            <w:r w:rsidRPr="00B7033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2A0D7A" w:rsidRPr="00B7033A" w:rsidRDefault="0023339A" w:rsidP="002333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</w:t>
            </w:r>
          </w:p>
        </w:tc>
        <w:tc>
          <w:tcPr>
            <w:tcW w:w="372" w:type="pct"/>
          </w:tcPr>
          <w:p w:rsidR="002A0D7A" w:rsidRDefault="0023339A" w:rsidP="00AA0E6B">
            <w:pPr>
              <w:ind w:firstLine="0"/>
            </w:pPr>
            <w:r w:rsidRPr="00B7033A">
              <w:t>ОПК-9,  ПК-7</w:t>
            </w:r>
          </w:p>
          <w:p w:rsidR="00B7033A" w:rsidRPr="00B7033A" w:rsidRDefault="00B7033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2A0D7A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lastRenderedPageBreak/>
              <w:t>9. Способы предупреждения горных уд</w:t>
            </w:r>
            <w:r w:rsidRPr="00352999">
              <w:t>а</w:t>
            </w:r>
            <w:r w:rsidRPr="00352999">
              <w:t>ров на стадиях проектирования рудника и эксплуатации. Построение  защитных зон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2/4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A0D7A" w:rsidRPr="00B7033A" w:rsidRDefault="007D3B8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:rsidR="002A0D7A" w:rsidRPr="00B7033A" w:rsidRDefault="0023339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ние), лабораторная работа</w:t>
            </w:r>
          </w:p>
        </w:tc>
        <w:tc>
          <w:tcPr>
            <w:tcW w:w="372" w:type="pct"/>
          </w:tcPr>
          <w:p w:rsidR="002A0D7A" w:rsidRDefault="0023339A" w:rsidP="00AA0E6B">
            <w:pPr>
              <w:ind w:firstLine="0"/>
            </w:pPr>
            <w:r w:rsidRPr="00B7033A">
              <w:t>ОПК-9,  ПК-7</w:t>
            </w:r>
          </w:p>
          <w:p w:rsidR="00B7033A" w:rsidRPr="00B7033A" w:rsidRDefault="00B7033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2A0D7A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t>10. Внезапные выбросы пород и газа. Кр</w:t>
            </w:r>
            <w:r w:rsidRPr="00352999">
              <w:t>и</w:t>
            </w:r>
            <w:r w:rsidRPr="00352999">
              <w:t>терии выбросоопасности. Мероприятия по предупреждению данных форм пр</w:t>
            </w:r>
            <w:r w:rsidRPr="00352999">
              <w:t>о</w:t>
            </w:r>
            <w:r w:rsidRPr="00352999">
              <w:t>явления горного давления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1/4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A0D7A" w:rsidRPr="00B7033A" w:rsidRDefault="007D3B8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B7033A">
              <w:rPr>
                <w:bCs/>
                <w:iCs/>
              </w:rPr>
              <w:t>у</w:t>
            </w:r>
            <w:r w:rsidRPr="00B7033A">
              <w:rPr>
                <w:bCs/>
                <w:iCs/>
              </w:rPr>
              <w:t>чение учебной и научно лит</w:t>
            </w:r>
            <w:r w:rsidRPr="00B7033A">
              <w:rPr>
                <w:bCs/>
                <w:iCs/>
              </w:rPr>
              <w:t>е</w:t>
            </w:r>
            <w:r w:rsidRPr="00B7033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2A0D7A" w:rsidRPr="00B7033A" w:rsidRDefault="0023339A" w:rsidP="002333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ние).</w:t>
            </w:r>
          </w:p>
        </w:tc>
        <w:tc>
          <w:tcPr>
            <w:tcW w:w="372" w:type="pct"/>
          </w:tcPr>
          <w:p w:rsidR="002A0D7A" w:rsidRDefault="0023339A" w:rsidP="00AA0E6B">
            <w:pPr>
              <w:ind w:firstLine="0"/>
            </w:pPr>
            <w:r w:rsidRPr="00B7033A">
              <w:t>ОПК-9,  ПК-7</w:t>
            </w:r>
          </w:p>
          <w:p w:rsidR="00B7033A" w:rsidRPr="00B7033A" w:rsidRDefault="00B7033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2A0D7A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t>11. Упрочнение массива пород. Классиф</w:t>
            </w:r>
            <w:r w:rsidRPr="00352999">
              <w:t>и</w:t>
            </w:r>
            <w:r w:rsidRPr="00352999">
              <w:t>кация способов упрочнения. Сущность технологии упрочнения, область прим</w:t>
            </w:r>
            <w:r w:rsidRPr="00352999">
              <w:t>е</w:t>
            </w:r>
            <w:r w:rsidRPr="00352999">
              <w:t>нения, методика расчетов параметров зон упрочнения. Методы контроля. М</w:t>
            </w:r>
            <w:r w:rsidRPr="00352999">
              <w:t>а</w:t>
            </w:r>
            <w:r w:rsidRPr="00352999">
              <w:t>териалы и оборудование для упрочнения пород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2A0D7A" w:rsidRPr="00352999" w:rsidRDefault="00224954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2A0D7A" w:rsidRPr="00352999" w:rsidRDefault="00224954" w:rsidP="00066036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2" w:type="pct"/>
          </w:tcPr>
          <w:p w:rsidR="002A0D7A" w:rsidRPr="00B7033A" w:rsidRDefault="00224954" w:rsidP="007D3B8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A0D7A" w:rsidRPr="00B7033A" w:rsidRDefault="007D3B8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B7033A">
              <w:rPr>
                <w:bCs/>
                <w:iCs/>
              </w:rPr>
              <w:t>у</w:t>
            </w:r>
            <w:r w:rsidRPr="00B7033A">
              <w:rPr>
                <w:bCs/>
                <w:iCs/>
              </w:rPr>
              <w:t>чение учебной и научно лит</w:t>
            </w:r>
            <w:r w:rsidRPr="00B7033A">
              <w:rPr>
                <w:bCs/>
                <w:iCs/>
              </w:rPr>
              <w:t>е</w:t>
            </w:r>
            <w:r w:rsidRPr="00B7033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2A0D7A" w:rsidRPr="00B7033A" w:rsidRDefault="0023339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ние), лабораторная работа</w:t>
            </w:r>
          </w:p>
        </w:tc>
        <w:tc>
          <w:tcPr>
            <w:tcW w:w="372" w:type="pct"/>
          </w:tcPr>
          <w:p w:rsidR="002A0D7A" w:rsidRDefault="0023339A" w:rsidP="00AA0E6B">
            <w:pPr>
              <w:ind w:firstLine="0"/>
            </w:pPr>
            <w:r w:rsidRPr="00B7033A">
              <w:t>ОПК-9,  ПК-7</w:t>
            </w:r>
          </w:p>
          <w:p w:rsidR="00B7033A" w:rsidRPr="00B7033A" w:rsidRDefault="00B7033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2A0D7A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t>12. Особенности управления состоянием массива пород при системах разработки с закладкой выработанного простра</w:t>
            </w:r>
            <w:r w:rsidRPr="00352999">
              <w:t>н</w:t>
            </w:r>
            <w:r w:rsidRPr="00352999">
              <w:t>ства. Механизм передачи нагрузок от вышележащей толщи пород на иску</w:t>
            </w:r>
            <w:r w:rsidRPr="00352999">
              <w:t>с</w:t>
            </w:r>
            <w:r w:rsidRPr="00352999">
              <w:t>ственный массив. Методы расчета треб</w:t>
            </w:r>
            <w:r w:rsidRPr="00352999">
              <w:t>у</w:t>
            </w:r>
            <w:r w:rsidRPr="00352999">
              <w:t>емой и нормативной прочности, пар</w:t>
            </w:r>
            <w:r w:rsidRPr="00352999">
              <w:t>а</w:t>
            </w:r>
            <w:r w:rsidRPr="00352999">
              <w:t>метров искусственных целиков и пот</w:t>
            </w:r>
            <w:r w:rsidRPr="00352999">
              <w:t>о</w:t>
            </w:r>
            <w:r w:rsidRPr="00352999">
              <w:lastRenderedPageBreak/>
              <w:t>лочин, изолирующих перемычек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lastRenderedPageBreak/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A0D7A" w:rsidRPr="00B7033A" w:rsidRDefault="007D3B8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B7033A">
              <w:rPr>
                <w:bCs/>
                <w:iCs/>
              </w:rPr>
              <w:t>у</w:t>
            </w:r>
            <w:r w:rsidRPr="00B7033A">
              <w:rPr>
                <w:bCs/>
                <w:iCs/>
              </w:rPr>
              <w:t>чение учебной и научно лит</w:t>
            </w:r>
            <w:r w:rsidRPr="00B7033A">
              <w:rPr>
                <w:bCs/>
                <w:iCs/>
              </w:rPr>
              <w:t>е</w:t>
            </w:r>
            <w:r w:rsidRPr="00B7033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2A0D7A" w:rsidRPr="00B7033A" w:rsidRDefault="0023339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ние), лабораторная работа</w:t>
            </w:r>
          </w:p>
        </w:tc>
        <w:tc>
          <w:tcPr>
            <w:tcW w:w="372" w:type="pct"/>
          </w:tcPr>
          <w:p w:rsidR="002A0D7A" w:rsidRDefault="0023339A" w:rsidP="00AA0E6B">
            <w:pPr>
              <w:ind w:firstLine="0"/>
            </w:pPr>
            <w:r w:rsidRPr="00B7033A">
              <w:t>ОПК-9,  ПК-7</w:t>
            </w:r>
          </w:p>
          <w:p w:rsidR="00B7033A" w:rsidRPr="00B7033A" w:rsidRDefault="00B7033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2A0D7A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D45B8F">
            <w:pPr>
              <w:ind w:left="142" w:hanging="142"/>
              <w:jc w:val="left"/>
            </w:pPr>
            <w:r w:rsidRPr="00352999">
              <w:lastRenderedPageBreak/>
              <w:t>13. Особенности управления состоянием массива пород при системах с обруш</w:t>
            </w:r>
            <w:r w:rsidRPr="00352999">
              <w:t>е</w:t>
            </w:r>
            <w:r w:rsidRPr="00352999">
              <w:t>нием пород. Механизм формирования зоны обрушения. Методы прогноза п</w:t>
            </w:r>
            <w:r w:rsidRPr="00352999">
              <w:t>а</w:t>
            </w:r>
            <w:r w:rsidRPr="00352999">
              <w:t>раметров зоны обрушения пород.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</w:pPr>
            <w:r w:rsidRPr="00352999">
              <w:t>8</w:t>
            </w:r>
          </w:p>
        </w:tc>
        <w:tc>
          <w:tcPr>
            <w:tcW w:w="194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2A0D7A" w:rsidRPr="00352999" w:rsidRDefault="00224954" w:rsidP="00D45B8F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32" w:type="pct"/>
          </w:tcPr>
          <w:p w:rsidR="002A0D7A" w:rsidRPr="00B7033A" w:rsidRDefault="00224954" w:rsidP="00D45B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A0D7A" w:rsidRPr="00B7033A" w:rsidRDefault="007D3B8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:rsidR="002A0D7A" w:rsidRPr="00B7033A" w:rsidRDefault="0023339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устный опрос (собеседов</w:t>
            </w:r>
            <w:r w:rsidRPr="00B7033A">
              <w:t>а</w:t>
            </w:r>
            <w:r w:rsidRPr="00B7033A">
              <w:t>ние), лабораторная работа</w:t>
            </w:r>
          </w:p>
        </w:tc>
        <w:tc>
          <w:tcPr>
            <w:tcW w:w="372" w:type="pct"/>
          </w:tcPr>
          <w:p w:rsidR="002A0D7A" w:rsidRDefault="0023339A" w:rsidP="00AA0E6B">
            <w:pPr>
              <w:ind w:firstLine="0"/>
            </w:pPr>
            <w:r w:rsidRPr="00B7033A">
              <w:t>ОПК-9,  ПК-7</w:t>
            </w:r>
          </w:p>
          <w:p w:rsidR="00B7033A" w:rsidRPr="00B7033A" w:rsidRDefault="00B7033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033A">
              <w:t>зув</w:t>
            </w:r>
          </w:p>
        </w:tc>
      </w:tr>
      <w:tr w:rsidR="00D461F1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rPr>
                <w:b/>
              </w:rPr>
            </w:pPr>
            <w:r w:rsidRPr="00352999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52999">
              <w:rPr>
                <w:b/>
              </w:rPr>
              <w:t>8</w:t>
            </w:r>
          </w:p>
        </w:tc>
        <w:tc>
          <w:tcPr>
            <w:tcW w:w="194" w:type="pct"/>
          </w:tcPr>
          <w:p w:rsidR="002A0D7A" w:rsidRPr="00352999" w:rsidRDefault="002A0D7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52999">
              <w:rPr>
                <w:b/>
              </w:rPr>
              <w:t>17</w:t>
            </w:r>
          </w:p>
        </w:tc>
        <w:tc>
          <w:tcPr>
            <w:tcW w:w="220" w:type="pct"/>
          </w:tcPr>
          <w:p w:rsidR="002A0D7A" w:rsidRPr="00352999" w:rsidRDefault="002A0D7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52999">
              <w:rPr>
                <w:b/>
              </w:rPr>
              <w:t>34</w:t>
            </w:r>
          </w:p>
        </w:tc>
        <w:tc>
          <w:tcPr>
            <w:tcW w:w="222" w:type="pct"/>
          </w:tcPr>
          <w:p w:rsidR="002A0D7A" w:rsidRPr="00352999" w:rsidRDefault="002A0D7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52999">
              <w:rPr>
                <w:b/>
              </w:rPr>
              <w:t>17</w:t>
            </w:r>
            <w:r w:rsidR="00224954">
              <w:rPr>
                <w:b/>
              </w:rPr>
              <w:t>/20</w:t>
            </w:r>
          </w:p>
        </w:tc>
        <w:tc>
          <w:tcPr>
            <w:tcW w:w="332" w:type="pct"/>
          </w:tcPr>
          <w:p w:rsidR="002A0D7A" w:rsidRPr="00B7033A" w:rsidRDefault="002A0D7A" w:rsidP="00D45B8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7033A">
              <w:rPr>
                <w:b/>
              </w:rPr>
              <w:t>37,15</w:t>
            </w:r>
          </w:p>
        </w:tc>
        <w:tc>
          <w:tcPr>
            <w:tcW w:w="1075" w:type="pct"/>
          </w:tcPr>
          <w:p w:rsidR="002A0D7A" w:rsidRPr="00B7033A" w:rsidRDefault="002A0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2A0D7A" w:rsidRPr="00B7033A" w:rsidRDefault="002A0D7A" w:rsidP="00D461F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7033A">
              <w:rPr>
                <w:b/>
              </w:rPr>
              <w:t>Промежуточная аттест</w:t>
            </w:r>
            <w:r w:rsidRPr="00B7033A">
              <w:rPr>
                <w:b/>
              </w:rPr>
              <w:t>а</w:t>
            </w:r>
            <w:r w:rsidRPr="00B7033A">
              <w:rPr>
                <w:b/>
              </w:rPr>
              <w:t xml:space="preserve">ция </w:t>
            </w:r>
            <w:r w:rsidR="00D461F1" w:rsidRPr="00B7033A">
              <w:rPr>
                <w:b/>
              </w:rPr>
              <w:t>(</w:t>
            </w:r>
            <w:r w:rsidRPr="00B7033A">
              <w:rPr>
                <w:b/>
              </w:rPr>
              <w:t>экзамен)</w:t>
            </w:r>
          </w:p>
        </w:tc>
        <w:tc>
          <w:tcPr>
            <w:tcW w:w="372" w:type="pct"/>
          </w:tcPr>
          <w:p w:rsidR="002A0D7A" w:rsidRPr="00B7033A" w:rsidRDefault="002A0D7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F2F4A" w:rsidRPr="00352999" w:rsidTr="00B01B6B">
        <w:trPr>
          <w:trHeight w:val="499"/>
        </w:trPr>
        <w:tc>
          <w:tcPr>
            <w:tcW w:w="1425" w:type="pct"/>
          </w:tcPr>
          <w:p w:rsidR="00AF2F4A" w:rsidRPr="00352999" w:rsidRDefault="00224954" w:rsidP="0006603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186" w:type="pct"/>
          </w:tcPr>
          <w:p w:rsidR="00AF2F4A" w:rsidRPr="00352999" w:rsidRDefault="00AF2F4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F2F4A" w:rsidRPr="00352999" w:rsidRDefault="00AF2F4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F2F4A" w:rsidRPr="00352999" w:rsidRDefault="00AF2F4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F2F4A" w:rsidRPr="00352999" w:rsidRDefault="00AF2F4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F2F4A" w:rsidRPr="00B7033A" w:rsidRDefault="00224954" w:rsidP="00D45B8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5" w:type="pct"/>
          </w:tcPr>
          <w:p w:rsidR="00AF2F4A" w:rsidRPr="00B7033A" w:rsidRDefault="00AF2F4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AF2F4A" w:rsidRPr="00B7033A" w:rsidRDefault="00AF2F4A" w:rsidP="00D461F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AF2F4A" w:rsidRPr="00B7033A" w:rsidRDefault="00AF2F4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461F1" w:rsidRPr="00352999" w:rsidTr="00B01B6B">
        <w:trPr>
          <w:trHeight w:val="499"/>
        </w:trPr>
        <w:tc>
          <w:tcPr>
            <w:tcW w:w="1425" w:type="pct"/>
          </w:tcPr>
          <w:p w:rsidR="002A0D7A" w:rsidRPr="00352999" w:rsidRDefault="002A0D7A" w:rsidP="00066036">
            <w:pPr>
              <w:pStyle w:val="Style14"/>
              <w:widowControl/>
              <w:ind w:firstLine="0"/>
              <w:rPr>
                <w:b/>
              </w:rPr>
            </w:pPr>
            <w:r w:rsidRPr="00352999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A0D7A" w:rsidRPr="00352999" w:rsidRDefault="00B7033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2A0D7A" w:rsidRPr="00352999" w:rsidRDefault="002A0D7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52999">
              <w:rPr>
                <w:b/>
              </w:rPr>
              <w:t>17</w:t>
            </w:r>
          </w:p>
        </w:tc>
        <w:tc>
          <w:tcPr>
            <w:tcW w:w="220" w:type="pct"/>
            <w:shd w:val="clear" w:color="auto" w:fill="auto"/>
          </w:tcPr>
          <w:p w:rsidR="002A0D7A" w:rsidRPr="00352999" w:rsidRDefault="002A0D7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52999">
              <w:rPr>
                <w:b/>
              </w:rPr>
              <w:t>34</w:t>
            </w:r>
          </w:p>
        </w:tc>
        <w:tc>
          <w:tcPr>
            <w:tcW w:w="222" w:type="pct"/>
            <w:shd w:val="clear" w:color="auto" w:fill="auto"/>
          </w:tcPr>
          <w:p w:rsidR="002A0D7A" w:rsidRPr="00352999" w:rsidRDefault="002A0D7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52999">
              <w:rPr>
                <w:b/>
              </w:rPr>
              <w:t>17</w:t>
            </w:r>
            <w:r w:rsidR="00B37A50">
              <w:rPr>
                <w:b/>
              </w:rPr>
              <w:t>/20</w:t>
            </w:r>
          </w:p>
        </w:tc>
        <w:tc>
          <w:tcPr>
            <w:tcW w:w="332" w:type="pct"/>
            <w:shd w:val="clear" w:color="auto" w:fill="auto"/>
          </w:tcPr>
          <w:p w:rsidR="002A0D7A" w:rsidRPr="00B7033A" w:rsidRDefault="002A0D7A" w:rsidP="00D45B8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7033A">
              <w:rPr>
                <w:b/>
              </w:rPr>
              <w:t>37,15</w:t>
            </w:r>
          </w:p>
        </w:tc>
        <w:tc>
          <w:tcPr>
            <w:tcW w:w="1075" w:type="pct"/>
            <w:shd w:val="clear" w:color="auto" w:fill="auto"/>
          </w:tcPr>
          <w:p w:rsidR="002A0D7A" w:rsidRPr="00B7033A" w:rsidRDefault="002A0D7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2A0D7A" w:rsidRPr="00B7033A" w:rsidRDefault="002A0D7A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2A0D7A" w:rsidRPr="00B7033A" w:rsidRDefault="002A0D7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Pr="00352999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35299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352999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352999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352999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352999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352999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23339A" w:rsidRPr="00352999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352999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352999">
        <w:t>а</w:t>
      </w:r>
      <w:r w:rsidRPr="00352999">
        <w:t>торных занятиях в рамках чтения дисциплины «Управление состоянием массива» испол</w:t>
      </w:r>
      <w:r w:rsidRPr="00352999">
        <w:t>ь</w:t>
      </w:r>
      <w:r w:rsidRPr="00352999">
        <w:t xml:space="preserve">зуются следующие </w:t>
      </w:r>
      <w:r w:rsidRPr="0035299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:rsidR="0023339A" w:rsidRPr="00352999" w:rsidRDefault="0023339A" w:rsidP="00D710C6">
      <w:r w:rsidRPr="00352999">
        <w:rPr>
          <w:b/>
        </w:rPr>
        <w:t xml:space="preserve">Традиционные образовательные технологии, предполагающие  </w:t>
      </w:r>
      <w:r w:rsidRPr="00352999">
        <w:t xml:space="preserve"> организацию образовательного процесса в виде прямой трансляции знаний от преподавателя к студе</w:t>
      </w:r>
      <w:r w:rsidRPr="00352999">
        <w:t>н</w:t>
      </w:r>
      <w:r w:rsidRPr="00352999">
        <w:t>ту.</w:t>
      </w:r>
    </w:p>
    <w:p w:rsidR="0023339A" w:rsidRPr="00352999" w:rsidRDefault="0023339A" w:rsidP="0023339A">
      <w:r w:rsidRPr="00352999">
        <w:rPr>
          <w:b/>
        </w:rPr>
        <w:t>Формы учебных занятий с использованием традиционных технологий:</w:t>
      </w:r>
    </w:p>
    <w:p w:rsidR="0023339A" w:rsidRPr="00352999" w:rsidRDefault="0023339A" w:rsidP="0023339A">
      <w:r w:rsidRPr="00352999">
        <w:t>Информационная лекция</w:t>
      </w:r>
      <w:r w:rsidR="00572480" w:rsidRPr="00352999">
        <w:t xml:space="preserve"> </w:t>
      </w:r>
      <w:r w:rsidRPr="00352999">
        <w:t>– последовательное изложение материала в дисциплина</w:t>
      </w:r>
      <w:r w:rsidRPr="00352999">
        <w:t>р</w:t>
      </w:r>
      <w:r w:rsidRPr="00352999">
        <w:t>ной логике, осуществляемое преимущественно вербальными средствами (монолог преп</w:t>
      </w:r>
      <w:r w:rsidRPr="00352999">
        <w:t>о</w:t>
      </w:r>
      <w:r w:rsidRPr="00352999">
        <w:t>давателя).</w:t>
      </w:r>
    </w:p>
    <w:p w:rsidR="00572480" w:rsidRPr="00352999" w:rsidRDefault="00572480" w:rsidP="00572480">
      <w:r w:rsidRPr="00352999">
        <w:t>Практическое занятие – занятие, посвященное освоению умений и навыков по ук</w:t>
      </w:r>
      <w:r w:rsidRPr="00352999">
        <w:t>а</w:t>
      </w:r>
      <w:r w:rsidRPr="00352999">
        <w:t>занной ранее теме и  предложенному алгоритму.</w:t>
      </w:r>
    </w:p>
    <w:p w:rsidR="0023339A" w:rsidRPr="00352999" w:rsidRDefault="00572480" w:rsidP="00572480">
      <w:r w:rsidRPr="00352999">
        <w:t>Лабораторная работа –  занятие, предполагающее организацию учебной работы с р</w:t>
      </w:r>
      <w:r w:rsidRPr="00352999">
        <w:t>е</w:t>
      </w:r>
      <w:r w:rsidRPr="00352999">
        <w:t>альными материальными и информационными объектами.</w:t>
      </w:r>
    </w:p>
    <w:p w:rsidR="0023339A" w:rsidRPr="00352999" w:rsidRDefault="00572480" w:rsidP="0023339A">
      <w:r w:rsidRPr="00352999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352999">
        <w:t>м</w:t>
      </w:r>
      <w:r w:rsidRPr="00352999">
        <w:t>ных сред.</w:t>
      </w:r>
    </w:p>
    <w:p w:rsidR="00572480" w:rsidRPr="00352999" w:rsidRDefault="00572480" w:rsidP="0023339A"/>
    <w:p w:rsidR="00572480" w:rsidRPr="00352999" w:rsidRDefault="005154A1" w:rsidP="00D710C6">
      <w:pPr>
        <w:rPr>
          <w:b/>
        </w:rPr>
      </w:pPr>
      <w:r w:rsidRPr="00352999">
        <w:rPr>
          <w:b/>
        </w:rPr>
        <w:t>Информационно-коммуникационные образовательные технологии</w:t>
      </w:r>
      <w:r w:rsidR="00572480" w:rsidRPr="00352999">
        <w:rPr>
          <w:b/>
        </w:rPr>
        <w:t>.</w:t>
      </w:r>
    </w:p>
    <w:p w:rsidR="00572480" w:rsidRPr="00352999" w:rsidRDefault="00572480" w:rsidP="00A72A9A">
      <w:pPr>
        <w:rPr>
          <w:b/>
        </w:rPr>
      </w:pPr>
    </w:p>
    <w:p w:rsidR="00572480" w:rsidRPr="00352999" w:rsidRDefault="00572480" w:rsidP="00A72A9A">
      <w:r w:rsidRPr="00352999">
        <w:t>В рамках реализации</w:t>
      </w:r>
      <w:r w:rsidRPr="00352999">
        <w:rPr>
          <w:b/>
        </w:rPr>
        <w:t xml:space="preserve"> </w:t>
      </w:r>
      <w:r w:rsidRPr="00352999">
        <w:t xml:space="preserve">рабочей программы по дисциплине «Управление состоянием массива» применяются </w:t>
      </w:r>
      <w:r w:rsidR="005154A1" w:rsidRPr="00352999">
        <w:t>технических средств</w:t>
      </w:r>
      <w:r w:rsidRPr="00352999">
        <w:t>а</w:t>
      </w:r>
      <w:r w:rsidR="005154A1" w:rsidRPr="00352999">
        <w:t xml:space="preserve"> работы с информаци</w:t>
      </w:r>
      <w:r w:rsidRPr="00352999">
        <w:t>ей.</w:t>
      </w:r>
    </w:p>
    <w:p w:rsidR="00C13928" w:rsidRPr="00352999" w:rsidRDefault="00C13928" w:rsidP="00A72A9A">
      <w:r w:rsidRPr="00352999">
        <w:t>Формы</w:t>
      </w:r>
      <w:r w:rsidR="005154A1" w:rsidRPr="00352999">
        <w:t xml:space="preserve"> учебных занятий с использованием информационно-коммуникационных технологий:</w:t>
      </w:r>
    </w:p>
    <w:p w:rsidR="00C13928" w:rsidRPr="00352999" w:rsidRDefault="005154A1" w:rsidP="00A72A9A">
      <w:r w:rsidRPr="00352999">
        <w:t>Лекция-визуализация – изложение содержания сопровождается презентацией (д</w:t>
      </w:r>
      <w:r w:rsidRPr="00352999">
        <w:t>е</w:t>
      </w:r>
      <w:r w:rsidRPr="00352999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C13928" w:rsidRPr="00352999" w:rsidRDefault="005154A1" w:rsidP="00A72A9A">
      <w:r w:rsidRPr="00352999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352999">
        <w:t>м</w:t>
      </w:r>
      <w:r w:rsidRPr="00352999">
        <w:t>ных сред.</w:t>
      </w:r>
    </w:p>
    <w:p w:rsidR="0032470F" w:rsidRPr="00352999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52999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35299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352999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35299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E6904" w:rsidRPr="00352999" w:rsidRDefault="008E6904" w:rsidP="008E6904">
      <w:pPr>
        <w:pStyle w:val="Style8"/>
        <w:widowControl/>
        <w:rPr>
          <w:szCs w:val="20"/>
        </w:rPr>
      </w:pPr>
      <w:r w:rsidRPr="00352999">
        <w:t>По дисциплине «Управление состоянием массива» предусмотрена аудиторная и вн</w:t>
      </w:r>
      <w:r w:rsidRPr="00352999">
        <w:t>е</w:t>
      </w:r>
      <w:r w:rsidRPr="00352999">
        <w:t xml:space="preserve">аудиторная самостоятельная работа обучающихся. </w:t>
      </w:r>
      <w:r w:rsidRPr="00352999">
        <w:rPr>
          <w:szCs w:val="20"/>
        </w:rPr>
        <w:t>Знания, умения и навыки, приобрета</w:t>
      </w:r>
      <w:r w:rsidRPr="00352999">
        <w:rPr>
          <w:szCs w:val="20"/>
        </w:rPr>
        <w:t>е</w:t>
      </w:r>
      <w:r w:rsidRPr="00352999">
        <w:rPr>
          <w:szCs w:val="20"/>
        </w:rPr>
        <w:t>мые слушателями на аудиторных занятиях должны закрепляться повторением материала по написанным конспектам, а также чтением дополнительной литературы. Перечень лит</w:t>
      </w:r>
      <w:r w:rsidRPr="00352999">
        <w:rPr>
          <w:szCs w:val="20"/>
        </w:rPr>
        <w:t>е</w:t>
      </w:r>
      <w:r w:rsidRPr="00352999">
        <w:rPr>
          <w:szCs w:val="20"/>
        </w:rPr>
        <w:t xml:space="preserve">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:rsidR="008E6904" w:rsidRDefault="008E6904" w:rsidP="008E690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Основные понятия и термины, применяемые при изучении дисциплины « Упра</w:t>
      </w:r>
      <w:r>
        <w:rPr>
          <w:szCs w:val="20"/>
        </w:rPr>
        <w:t>в</w:t>
      </w:r>
      <w:r>
        <w:rPr>
          <w:szCs w:val="20"/>
        </w:rPr>
        <w:t>ление состоянием массива»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Классификационные признаки, позволяющие дифференцировать способы упра</w:t>
      </w:r>
      <w:r>
        <w:rPr>
          <w:szCs w:val="20"/>
        </w:rPr>
        <w:t>в</w:t>
      </w:r>
      <w:r>
        <w:rPr>
          <w:szCs w:val="20"/>
        </w:rPr>
        <w:t>ления состоянием массива.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Виды крепи, условия её применения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Особенности применения набрызг-бетонной крепи.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Расчет параметров набрызг-бетонной крепи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Расчетная схема параметров горизонтальной камеры.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Классификация способов упрочнения породы.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Определения составов смеси при цементации породы.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Условия возникновения горных ударов. Их классификация.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Перечень мер по предупреждению горных ударов, их краткое описание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Особенности применения мер по предупреждению горных ударов в зависимости от вида процесса.</w:t>
      </w:r>
    </w:p>
    <w:p w:rsidR="008E6904" w:rsidRDefault="008E6904" w:rsidP="008E6904">
      <w:pPr>
        <w:pStyle w:val="Style8"/>
        <w:widowControl/>
        <w:numPr>
          <w:ilvl w:val="0"/>
          <w:numId w:val="46"/>
        </w:numPr>
        <w:rPr>
          <w:szCs w:val="20"/>
        </w:rPr>
      </w:pPr>
      <w:r>
        <w:rPr>
          <w:szCs w:val="20"/>
        </w:rPr>
        <w:t>Условия возникновения выбросов газов. Прогнозирование выбросов.</w:t>
      </w:r>
    </w:p>
    <w:p w:rsidR="008E6904" w:rsidRDefault="008E6904" w:rsidP="008E6904">
      <w:pPr>
        <w:pStyle w:val="Style8"/>
        <w:widowControl/>
        <w:rPr>
          <w:szCs w:val="20"/>
        </w:rPr>
      </w:pPr>
    </w:p>
    <w:p w:rsidR="008E6904" w:rsidRPr="00CA319E" w:rsidRDefault="008E6904" w:rsidP="008E690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CA319E">
        <w:rPr>
          <w:rStyle w:val="FontStyle18"/>
          <w:sz w:val="24"/>
          <w:szCs w:val="24"/>
        </w:rPr>
        <w:t>Вопросы для подготовки к экзамену</w:t>
      </w:r>
    </w:p>
    <w:p w:rsidR="008E6904" w:rsidRDefault="008E6904" w:rsidP="008E6904">
      <w:pPr>
        <w:pStyle w:val="Style8"/>
        <w:widowControl/>
        <w:rPr>
          <w:szCs w:val="20"/>
        </w:rPr>
      </w:pPr>
    </w:p>
    <w:p w:rsidR="008E6904" w:rsidRPr="002C465C" w:rsidRDefault="008E6904" w:rsidP="008E6904">
      <w:pPr>
        <w:pStyle w:val="11"/>
        <w:numPr>
          <w:ilvl w:val="0"/>
          <w:numId w:val="44"/>
        </w:numPr>
        <w:shd w:val="clear" w:color="auto" w:fill="auto"/>
        <w:tabs>
          <w:tab w:val="left" w:pos="357"/>
        </w:tabs>
        <w:spacing w:line="240" w:lineRule="auto"/>
        <w:ind w:left="400"/>
        <w:rPr>
          <w:sz w:val="24"/>
          <w:szCs w:val="24"/>
        </w:rPr>
      </w:pPr>
      <w:r w:rsidRPr="002C465C">
        <w:rPr>
          <w:sz w:val="24"/>
          <w:szCs w:val="24"/>
        </w:rPr>
        <w:t>Дать определение следующих терминов и понятий:</w:t>
      </w:r>
    </w:p>
    <w:p w:rsidR="008E6904" w:rsidRPr="002C465C" w:rsidRDefault="008E6904" w:rsidP="008E6904">
      <w:pPr>
        <w:pStyle w:val="11"/>
        <w:numPr>
          <w:ilvl w:val="0"/>
          <w:numId w:val="45"/>
        </w:numPr>
        <w:shd w:val="clear" w:color="auto" w:fill="auto"/>
        <w:tabs>
          <w:tab w:val="left" w:pos="566"/>
          <w:tab w:val="left" w:pos="993"/>
          <w:tab w:val="left" w:pos="1134"/>
        </w:tabs>
        <w:spacing w:line="240" w:lineRule="auto"/>
        <w:ind w:left="40" w:right="280" w:firstLine="669"/>
        <w:jc w:val="left"/>
        <w:rPr>
          <w:sz w:val="24"/>
          <w:szCs w:val="24"/>
        </w:rPr>
      </w:pPr>
      <w:r w:rsidRPr="002C465C">
        <w:rPr>
          <w:sz w:val="24"/>
          <w:szCs w:val="24"/>
        </w:rPr>
        <w:t>управление состоянием массива пород, как научная</w:t>
      </w:r>
      <w:r w:rsidRPr="002C465C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дисциплина</w:t>
      </w:r>
      <w:r w:rsidRPr="002C465C">
        <w:rPr>
          <w:rStyle w:val="0pt"/>
          <w:sz w:val="24"/>
          <w:szCs w:val="24"/>
        </w:rPr>
        <w:t xml:space="preserve"> и</w:t>
      </w:r>
      <w:r w:rsidRPr="002C465C">
        <w:rPr>
          <w:sz w:val="24"/>
          <w:szCs w:val="24"/>
        </w:rPr>
        <w:t xml:space="preserve"> как техн</w:t>
      </w:r>
      <w:r w:rsidRPr="002C465C">
        <w:rPr>
          <w:sz w:val="24"/>
          <w:szCs w:val="24"/>
        </w:rPr>
        <w:t>о</w:t>
      </w:r>
      <w:r w:rsidRPr="002C465C">
        <w:rPr>
          <w:sz w:val="24"/>
          <w:szCs w:val="24"/>
        </w:rPr>
        <w:t>логический процесс;</w:t>
      </w:r>
    </w:p>
    <w:p w:rsidR="008E6904" w:rsidRPr="002C465C" w:rsidRDefault="008E6904" w:rsidP="008E6904">
      <w:pPr>
        <w:pStyle w:val="11"/>
        <w:numPr>
          <w:ilvl w:val="0"/>
          <w:numId w:val="45"/>
        </w:numPr>
        <w:shd w:val="clear" w:color="auto" w:fill="auto"/>
        <w:tabs>
          <w:tab w:val="left" w:pos="561"/>
          <w:tab w:val="left" w:pos="993"/>
          <w:tab w:val="left" w:pos="1134"/>
        </w:tabs>
        <w:spacing w:line="240" w:lineRule="auto"/>
        <w:ind w:left="40" w:firstLine="669"/>
        <w:jc w:val="left"/>
        <w:rPr>
          <w:sz w:val="24"/>
          <w:szCs w:val="24"/>
        </w:rPr>
      </w:pPr>
      <w:r w:rsidRPr="002C465C">
        <w:rPr>
          <w:sz w:val="24"/>
          <w:szCs w:val="24"/>
        </w:rPr>
        <w:t>механические процессы;</w:t>
      </w:r>
    </w:p>
    <w:p w:rsidR="008E6904" w:rsidRPr="002C465C" w:rsidRDefault="008E6904" w:rsidP="008E6904">
      <w:pPr>
        <w:pStyle w:val="11"/>
        <w:numPr>
          <w:ilvl w:val="0"/>
          <w:numId w:val="45"/>
        </w:numPr>
        <w:shd w:val="clear" w:color="auto" w:fill="auto"/>
        <w:tabs>
          <w:tab w:val="left" w:pos="554"/>
          <w:tab w:val="left" w:pos="993"/>
          <w:tab w:val="left" w:pos="1134"/>
        </w:tabs>
        <w:spacing w:line="240" w:lineRule="auto"/>
        <w:ind w:left="40" w:firstLine="669"/>
        <w:jc w:val="left"/>
        <w:rPr>
          <w:sz w:val="24"/>
          <w:szCs w:val="24"/>
        </w:rPr>
      </w:pPr>
      <w:r w:rsidRPr="002C465C">
        <w:rPr>
          <w:sz w:val="24"/>
          <w:szCs w:val="24"/>
        </w:rPr>
        <w:t>деформации в массиве;</w:t>
      </w:r>
    </w:p>
    <w:p w:rsidR="008E6904" w:rsidRPr="002C465C" w:rsidRDefault="008E6904" w:rsidP="008E6904">
      <w:pPr>
        <w:pStyle w:val="11"/>
        <w:numPr>
          <w:ilvl w:val="0"/>
          <w:numId w:val="45"/>
        </w:numPr>
        <w:shd w:val="clear" w:color="auto" w:fill="auto"/>
        <w:tabs>
          <w:tab w:val="left" w:pos="561"/>
          <w:tab w:val="left" w:pos="993"/>
          <w:tab w:val="left" w:pos="1134"/>
        </w:tabs>
        <w:spacing w:line="240" w:lineRule="auto"/>
        <w:ind w:left="40" w:firstLine="669"/>
        <w:jc w:val="left"/>
        <w:rPr>
          <w:sz w:val="24"/>
          <w:szCs w:val="24"/>
        </w:rPr>
      </w:pPr>
      <w:r w:rsidRPr="002C465C">
        <w:rPr>
          <w:sz w:val="24"/>
          <w:szCs w:val="24"/>
        </w:rPr>
        <w:t>механическое состояние массива;</w:t>
      </w:r>
    </w:p>
    <w:p w:rsidR="008E6904" w:rsidRPr="002C465C" w:rsidRDefault="008E6904" w:rsidP="008E6904">
      <w:pPr>
        <w:pStyle w:val="11"/>
        <w:numPr>
          <w:ilvl w:val="0"/>
          <w:numId w:val="45"/>
        </w:numPr>
        <w:shd w:val="clear" w:color="auto" w:fill="auto"/>
        <w:tabs>
          <w:tab w:val="left" w:pos="729"/>
          <w:tab w:val="left" w:pos="993"/>
          <w:tab w:val="left" w:pos="1134"/>
        </w:tabs>
        <w:spacing w:line="240" w:lineRule="auto"/>
        <w:ind w:left="40" w:right="280" w:firstLine="669"/>
        <w:jc w:val="left"/>
        <w:rPr>
          <w:sz w:val="24"/>
          <w:szCs w:val="24"/>
        </w:rPr>
      </w:pPr>
      <w:r w:rsidRPr="002C465C">
        <w:rPr>
          <w:sz w:val="24"/>
          <w:szCs w:val="24"/>
        </w:rPr>
        <w:t>сформулировать основные принципы проектирования процесса управления состоянием массива.</w:t>
      </w:r>
    </w:p>
    <w:p w:rsidR="008E6904" w:rsidRPr="002C465C" w:rsidRDefault="008E6904" w:rsidP="008E6904">
      <w:pPr>
        <w:pStyle w:val="11"/>
        <w:numPr>
          <w:ilvl w:val="1"/>
          <w:numId w:val="45"/>
        </w:numPr>
        <w:shd w:val="clear" w:color="auto" w:fill="auto"/>
        <w:tabs>
          <w:tab w:val="left" w:pos="395"/>
        </w:tabs>
        <w:spacing w:line="240" w:lineRule="auto"/>
        <w:ind w:left="400" w:right="280"/>
        <w:rPr>
          <w:sz w:val="24"/>
          <w:szCs w:val="24"/>
        </w:rPr>
      </w:pPr>
      <w:r w:rsidRPr="002C465C">
        <w:rPr>
          <w:sz w:val="24"/>
          <w:szCs w:val="24"/>
        </w:rPr>
        <w:t>Классифицировать способы управления состоянием массива и дать краткую хара</w:t>
      </w:r>
      <w:r w:rsidRPr="002C465C">
        <w:rPr>
          <w:sz w:val="24"/>
          <w:szCs w:val="24"/>
        </w:rPr>
        <w:t>к</w:t>
      </w:r>
      <w:r w:rsidRPr="002C465C">
        <w:rPr>
          <w:sz w:val="24"/>
          <w:szCs w:val="24"/>
        </w:rPr>
        <w:t>теристику каждого из способов.</w:t>
      </w:r>
    </w:p>
    <w:p w:rsidR="008E6904" w:rsidRPr="002C465C" w:rsidRDefault="008E6904" w:rsidP="008E6904">
      <w:pPr>
        <w:pStyle w:val="11"/>
        <w:numPr>
          <w:ilvl w:val="1"/>
          <w:numId w:val="45"/>
        </w:numPr>
        <w:shd w:val="clear" w:color="auto" w:fill="auto"/>
        <w:tabs>
          <w:tab w:val="left" w:pos="405"/>
        </w:tabs>
        <w:spacing w:line="240" w:lineRule="auto"/>
        <w:ind w:left="400" w:right="280"/>
        <w:rPr>
          <w:sz w:val="24"/>
          <w:szCs w:val="24"/>
        </w:rPr>
      </w:pPr>
      <w:r w:rsidRPr="002C465C">
        <w:rPr>
          <w:sz w:val="24"/>
          <w:szCs w:val="24"/>
        </w:rPr>
        <w:t>Как оценивается устойчивость незакрепленной</w:t>
      </w:r>
      <w:r w:rsidRPr="002C465C">
        <w:rPr>
          <w:rStyle w:val="0pt"/>
          <w:sz w:val="24"/>
          <w:szCs w:val="24"/>
        </w:rPr>
        <w:t xml:space="preserve"> горизонтальной </w:t>
      </w:r>
      <w:r w:rsidRPr="002C465C">
        <w:rPr>
          <w:sz w:val="24"/>
          <w:szCs w:val="24"/>
        </w:rPr>
        <w:t>выработки, пр</w:t>
      </w:r>
      <w:r w:rsidRPr="002C465C">
        <w:rPr>
          <w:sz w:val="24"/>
          <w:szCs w:val="24"/>
        </w:rPr>
        <w:t>и</w:t>
      </w:r>
      <w:r w:rsidRPr="002C465C">
        <w:rPr>
          <w:sz w:val="24"/>
          <w:szCs w:val="24"/>
        </w:rPr>
        <w:t>меняемые критерии. Классификация по</w:t>
      </w:r>
      <w:r w:rsidRPr="002C465C">
        <w:rPr>
          <w:rStyle w:val="0pt"/>
          <w:sz w:val="24"/>
          <w:szCs w:val="24"/>
        </w:rPr>
        <w:t xml:space="preserve"> устойчивости </w:t>
      </w:r>
      <w:r w:rsidRPr="002C465C">
        <w:rPr>
          <w:sz w:val="24"/>
          <w:szCs w:val="24"/>
        </w:rPr>
        <w:t>при использовании коэфф</w:t>
      </w:r>
      <w:r w:rsidRPr="002C465C">
        <w:rPr>
          <w:sz w:val="24"/>
          <w:szCs w:val="24"/>
        </w:rPr>
        <w:t>и</w:t>
      </w:r>
      <w:r w:rsidRPr="002C465C">
        <w:rPr>
          <w:sz w:val="24"/>
          <w:szCs w:val="24"/>
        </w:rPr>
        <w:t>циента запаса устойчивости.</w:t>
      </w:r>
    </w:p>
    <w:p w:rsidR="008E6904" w:rsidRPr="002C465C" w:rsidRDefault="008E6904" w:rsidP="008E6904">
      <w:pPr>
        <w:pStyle w:val="11"/>
        <w:numPr>
          <w:ilvl w:val="1"/>
          <w:numId w:val="45"/>
        </w:numPr>
        <w:shd w:val="clear" w:color="auto" w:fill="auto"/>
        <w:tabs>
          <w:tab w:val="left" w:pos="398"/>
        </w:tabs>
        <w:spacing w:line="240" w:lineRule="auto"/>
        <w:ind w:left="400" w:right="280"/>
        <w:rPr>
          <w:sz w:val="24"/>
          <w:szCs w:val="24"/>
        </w:rPr>
      </w:pPr>
      <w:r w:rsidRPr="002C465C">
        <w:rPr>
          <w:sz w:val="24"/>
          <w:szCs w:val="24"/>
        </w:rPr>
        <w:t>Дать схемы к расчету горного давления (нагрузки)</w:t>
      </w:r>
      <w:r w:rsidRPr="002C465C">
        <w:rPr>
          <w:rStyle w:val="0pt"/>
          <w:sz w:val="24"/>
          <w:szCs w:val="24"/>
        </w:rPr>
        <w:t xml:space="preserve"> на крепь </w:t>
      </w:r>
      <w:r w:rsidRPr="002C465C">
        <w:rPr>
          <w:sz w:val="24"/>
          <w:szCs w:val="24"/>
        </w:rPr>
        <w:t>горизонтальной выр</w:t>
      </w:r>
      <w:r w:rsidRPr="002C465C">
        <w:rPr>
          <w:sz w:val="24"/>
          <w:szCs w:val="24"/>
        </w:rPr>
        <w:t>а</w:t>
      </w:r>
      <w:r w:rsidRPr="002C465C">
        <w:rPr>
          <w:sz w:val="24"/>
          <w:szCs w:val="24"/>
        </w:rPr>
        <w:t>ботки для случаев: а) кровля</w:t>
      </w:r>
      <w:r w:rsidRPr="002C465C">
        <w:rPr>
          <w:rStyle w:val="0pt"/>
          <w:sz w:val="24"/>
          <w:szCs w:val="24"/>
        </w:rPr>
        <w:t xml:space="preserve"> неустойчива;</w:t>
      </w:r>
      <w:r w:rsidRPr="002C465C">
        <w:rPr>
          <w:sz w:val="24"/>
          <w:szCs w:val="24"/>
        </w:rPr>
        <w:t xml:space="preserve"> б) кровля и стенки неустойчивы.</w:t>
      </w:r>
    </w:p>
    <w:p w:rsidR="008E6904" w:rsidRPr="002C465C" w:rsidRDefault="008E6904" w:rsidP="008E6904">
      <w:pPr>
        <w:pStyle w:val="11"/>
        <w:numPr>
          <w:ilvl w:val="1"/>
          <w:numId w:val="45"/>
        </w:numPr>
        <w:shd w:val="clear" w:color="auto" w:fill="auto"/>
        <w:tabs>
          <w:tab w:val="left" w:pos="395"/>
        </w:tabs>
        <w:spacing w:line="240" w:lineRule="auto"/>
        <w:ind w:left="400" w:right="280"/>
        <w:rPr>
          <w:sz w:val="24"/>
          <w:szCs w:val="24"/>
        </w:rPr>
      </w:pPr>
      <w:r w:rsidRPr="002C465C">
        <w:rPr>
          <w:sz w:val="24"/>
          <w:szCs w:val="24"/>
        </w:rPr>
        <w:t>Рамная деревянная крепь горизонтальных выработок,</w:t>
      </w:r>
      <w:r w:rsidRPr="002C465C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 xml:space="preserve">устройство </w:t>
      </w:r>
      <w:r w:rsidRPr="002C465C">
        <w:rPr>
          <w:sz w:val="24"/>
          <w:szCs w:val="24"/>
        </w:rPr>
        <w:t>и последов</w:t>
      </w:r>
      <w:r w:rsidRPr="002C465C">
        <w:rPr>
          <w:sz w:val="24"/>
          <w:szCs w:val="24"/>
        </w:rPr>
        <w:t>а</w:t>
      </w:r>
      <w:r w:rsidRPr="002C465C">
        <w:rPr>
          <w:sz w:val="24"/>
          <w:szCs w:val="24"/>
        </w:rPr>
        <w:t>тельность расчета параметров.</w:t>
      </w:r>
    </w:p>
    <w:p w:rsidR="008E6904" w:rsidRPr="002C465C" w:rsidRDefault="008E6904" w:rsidP="008E6904">
      <w:pPr>
        <w:pStyle w:val="11"/>
        <w:numPr>
          <w:ilvl w:val="1"/>
          <w:numId w:val="45"/>
        </w:numPr>
        <w:shd w:val="clear" w:color="auto" w:fill="auto"/>
        <w:tabs>
          <w:tab w:val="left" w:pos="400"/>
        </w:tabs>
        <w:spacing w:line="240" w:lineRule="auto"/>
        <w:ind w:left="400" w:right="280"/>
        <w:rPr>
          <w:sz w:val="24"/>
          <w:szCs w:val="24"/>
        </w:rPr>
      </w:pPr>
      <w:r w:rsidRPr="002C465C">
        <w:rPr>
          <w:sz w:val="24"/>
          <w:szCs w:val="24"/>
        </w:rPr>
        <w:t>Анкерная крепь. Элементы крепи и принцип работы. Объекты и последовател</w:t>
      </w:r>
      <w:r w:rsidRPr="002C465C">
        <w:rPr>
          <w:sz w:val="24"/>
          <w:szCs w:val="24"/>
        </w:rPr>
        <w:t>ь</w:t>
      </w:r>
      <w:r w:rsidRPr="002C465C">
        <w:rPr>
          <w:sz w:val="24"/>
          <w:szCs w:val="24"/>
        </w:rPr>
        <w:t>ность расчета параметров.</w:t>
      </w:r>
    </w:p>
    <w:p w:rsidR="008E6904" w:rsidRPr="002C465C" w:rsidRDefault="008E6904" w:rsidP="008E6904">
      <w:pPr>
        <w:pStyle w:val="11"/>
        <w:numPr>
          <w:ilvl w:val="1"/>
          <w:numId w:val="45"/>
        </w:numPr>
        <w:shd w:val="clear" w:color="auto" w:fill="auto"/>
        <w:tabs>
          <w:tab w:val="left" w:pos="393"/>
        </w:tabs>
        <w:spacing w:line="240" w:lineRule="auto"/>
        <w:ind w:left="400" w:right="280"/>
        <w:rPr>
          <w:sz w:val="24"/>
          <w:szCs w:val="24"/>
        </w:rPr>
      </w:pPr>
      <w:r w:rsidRPr="002C465C">
        <w:rPr>
          <w:sz w:val="24"/>
          <w:szCs w:val="24"/>
        </w:rPr>
        <w:t>Набрызг-бетонная и комбинированная крепь. Принцип</w:t>
      </w:r>
      <w:r>
        <w:rPr>
          <w:rStyle w:val="0pt"/>
          <w:sz w:val="24"/>
          <w:szCs w:val="24"/>
        </w:rPr>
        <w:t xml:space="preserve"> работы</w:t>
      </w:r>
      <w:r w:rsidRPr="002C465C">
        <w:rPr>
          <w:rStyle w:val="0pt"/>
          <w:sz w:val="24"/>
          <w:szCs w:val="24"/>
        </w:rPr>
        <w:t xml:space="preserve">. </w:t>
      </w:r>
      <w:r w:rsidRPr="002C465C">
        <w:rPr>
          <w:sz w:val="24"/>
          <w:szCs w:val="24"/>
        </w:rPr>
        <w:t>Последовател</w:t>
      </w:r>
      <w:r w:rsidRPr="002C465C">
        <w:rPr>
          <w:sz w:val="24"/>
          <w:szCs w:val="24"/>
        </w:rPr>
        <w:t>ь</w:t>
      </w:r>
      <w:r w:rsidRPr="002C465C">
        <w:rPr>
          <w:sz w:val="24"/>
          <w:szCs w:val="24"/>
        </w:rPr>
        <w:t>ность расчета параметров.</w:t>
      </w:r>
    </w:p>
    <w:p w:rsidR="008E6904" w:rsidRPr="002C465C" w:rsidRDefault="008E6904" w:rsidP="008E6904">
      <w:pPr>
        <w:pStyle w:val="11"/>
        <w:numPr>
          <w:ilvl w:val="1"/>
          <w:numId w:val="45"/>
        </w:numPr>
        <w:shd w:val="clear" w:color="auto" w:fill="auto"/>
        <w:tabs>
          <w:tab w:val="left" w:pos="390"/>
        </w:tabs>
        <w:spacing w:line="240" w:lineRule="auto"/>
        <w:ind w:left="400" w:right="280"/>
        <w:rPr>
          <w:sz w:val="24"/>
          <w:szCs w:val="24"/>
        </w:rPr>
      </w:pPr>
      <w:r w:rsidRPr="002C465C">
        <w:rPr>
          <w:sz w:val="24"/>
          <w:szCs w:val="24"/>
        </w:rPr>
        <w:t>Металлическая податливая крепь. Устройство. Объекты</w:t>
      </w:r>
      <w:r w:rsidRPr="002C465C">
        <w:rPr>
          <w:rStyle w:val="0pt"/>
          <w:sz w:val="24"/>
          <w:szCs w:val="24"/>
        </w:rPr>
        <w:t xml:space="preserve"> и принцип </w:t>
      </w:r>
      <w:r w:rsidRPr="002C465C">
        <w:rPr>
          <w:sz w:val="24"/>
          <w:szCs w:val="24"/>
        </w:rPr>
        <w:t>расчета пар</w:t>
      </w:r>
      <w:r w:rsidRPr="002C465C">
        <w:rPr>
          <w:sz w:val="24"/>
          <w:szCs w:val="24"/>
        </w:rPr>
        <w:t>а</w:t>
      </w:r>
      <w:r w:rsidRPr="002C465C">
        <w:rPr>
          <w:sz w:val="24"/>
          <w:szCs w:val="24"/>
        </w:rPr>
        <w:t>метров.</w:t>
      </w:r>
    </w:p>
    <w:p w:rsidR="008E6904" w:rsidRPr="002C465C" w:rsidRDefault="008E6904" w:rsidP="008E6904">
      <w:pPr>
        <w:pStyle w:val="11"/>
        <w:numPr>
          <w:ilvl w:val="1"/>
          <w:numId w:val="45"/>
        </w:numPr>
        <w:shd w:val="clear" w:color="auto" w:fill="auto"/>
        <w:tabs>
          <w:tab w:val="left" w:pos="398"/>
        </w:tabs>
        <w:spacing w:line="240" w:lineRule="auto"/>
        <w:ind w:left="400" w:right="280"/>
        <w:rPr>
          <w:sz w:val="24"/>
          <w:szCs w:val="24"/>
        </w:rPr>
      </w:pPr>
      <w:r w:rsidRPr="002C465C">
        <w:rPr>
          <w:sz w:val="24"/>
          <w:szCs w:val="24"/>
        </w:rPr>
        <w:t>Крепление массива тросовыми анкерами. Параметры и технологическая установка анкеров.</w:t>
      </w:r>
    </w:p>
    <w:p w:rsidR="008E6904" w:rsidRPr="002C465C" w:rsidRDefault="008E6904" w:rsidP="008E6904">
      <w:pPr>
        <w:pStyle w:val="11"/>
        <w:shd w:val="clear" w:color="auto" w:fill="auto"/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lastRenderedPageBreak/>
        <w:t>10.Рассказать последовательность расчета величины расчета горизонтальной камеры, если кровля слоистая, нарисовать расчетную схему.</w:t>
      </w:r>
    </w:p>
    <w:p w:rsidR="008E6904" w:rsidRPr="002C465C" w:rsidRDefault="008E6904" w:rsidP="008E6904">
      <w:pPr>
        <w:pStyle w:val="11"/>
        <w:shd w:val="clear" w:color="auto" w:fill="auto"/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11.Что такое упрочнение породы? Классификация способов и химических составов для укрепления пород.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1961"/>
        </w:tabs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Упрочнение</w:t>
      </w:r>
      <w:r>
        <w:rPr>
          <w:sz w:val="24"/>
          <w:szCs w:val="24"/>
        </w:rPr>
        <w:t xml:space="preserve"> </w:t>
      </w:r>
      <w:r w:rsidRPr="002C465C">
        <w:rPr>
          <w:sz w:val="24"/>
          <w:szCs w:val="24"/>
        </w:rPr>
        <w:t>пород цементацией. Состав смеси, оборудование, режимы подачи.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2258"/>
        </w:tabs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Упрочнение</w:t>
      </w:r>
      <w:r>
        <w:rPr>
          <w:sz w:val="24"/>
          <w:szCs w:val="24"/>
        </w:rPr>
        <w:t xml:space="preserve"> </w:t>
      </w:r>
      <w:r w:rsidRPr="002C465C">
        <w:rPr>
          <w:sz w:val="24"/>
          <w:szCs w:val="24"/>
        </w:rPr>
        <w:t>смолами. Материалы, оборудование, технология упрочнения пород.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2124"/>
        </w:tabs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Упрочнение</w:t>
      </w:r>
      <w:r>
        <w:rPr>
          <w:sz w:val="24"/>
          <w:szCs w:val="24"/>
        </w:rPr>
        <w:t xml:space="preserve"> </w:t>
      </w:r>
      <w:r w:rsidRPr="002C465C">
        <w:rPr>
          <w:sz w:val="24"/>
          <w:szCs w:val="24"/>
        </w:rPr>
        <w:t>магнезиальными составами. Технология укрепления, режим подачи составов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2021"/>
        </w:tabs>
        <w:spacing w:line="240" w:lineRule="auto"/>
        <w:ind w:left="400" w:hanging="340"/>
        <w:rPr>
          <w:sz w:val="24"/>
          <w:szCs w:val="24"/>
        </w:rPr>
      </w:pPr>
      <w:r w:rsidRPr="002C465C">
        <w:rPr>
          <w:sz w:val="24"/>
          <w:szCs w:val="24"/>
        </w:rPr>
        <w:t>Термическое</w:t>
      </w:r>
      <w:r>
        <w:rPr>
          <w:sz w:val="24"/>
          <w:szCs w:val="24"/>
        </w:rPr>
        <w:t xml:space="preserve"> </w:t>
      </w:r>
      <w:r w:rsidRPr="002C465C">
        <w:rPr>
          <w:sz w:val="24"/>
          <w:szCs w:val="24"/>
        </w:rPr>
        <w:t>упрочнение пород. Технология укрепления.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384"/>
        </w:tabs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Дать определения понятий: твердеющая закладка, нормативная прочность, норм</w:t>
      </w:r>
      <w:r w:rsidRPr="002C465C">
        <w:rPr>
          <w:sz w:val="24"/>
          <w:szCs w:val="24"/>
        </w:rPr>
        <w:t>а</w:t>
      </w:r>
      <w:r w:rsidRPr="002C465C">
        <w:rPr>
          <w:sz w:val="24"/>
          <w:szCs w:val="24"/>
        </w:rPr>
        <w:t>тивный срок твердения, необходимая прочность.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1116"/>
        </w:tabs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Дать</w:t>
      </w:r>
      <w:r>
        <w:rPr>
          <w:sz w:val="24"/>
          <w:szCs w:val="24"/>
        </w:rPr>
        <w:t xml:space="preserve"> </w:t>
      </w:r>
      <w:r w:rsidRPr="002C465C">
        <w:rPr>
          <w:sz w:val="24"/>
          <w:szCs w:val="24"/>
        </w:rPr>
        <w:t>схему расчета нагрузок на искусственные целики на примере камерных или слоевых систем разработки.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1373"/>
        </w:tabs>
        <w:spacing w:line="240" w:lineRule="auto"/>
        <w:ind w:left="400" w:hanging="340"/>
        <w:rPr>
          <w:sz w:val="24"/>
          <w:szCs w:val="24"/>
        </w:rPr>
      </w:pPr>
      <w:r w:rsidRPr="002C465C">
        <w:rPr>
          <w:sz w:val="24"/>
          <w:szCs w:val="24"/>
        </w:rPr>
        <w:t>Горные</w:t>
      </w:r>
      <w:r>
        <w:rPr>
          <w:sz w:val="24"/>
          <w:szCs w:val="24"/>
        </w:rPr>
        <w:t xml:space="preserve"> </w:t>
      </w:r>
      <w:r w:rsidRPr="002C465C">
        <w:rPr>
          <w:sz w:val="24"/>
          <w:szCs w:val="24"/>
        </w:rPr>
        <w:t>удары, определение этого понятия и их классификации .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1279"/>
        </w:tabs>
        <w:spacing w:line="240" w:lineRule="auto"/>
        <w:ind w:left="400" w:right="340" w:hanging="340"/>
        <w:rPr>
          <w:sz w:val="24"/>
          <w:szCs w:val="24"/>
        </w:rPr>
      </w:pPr>
      <w:r>
        <w:rPr>
          <w:sz w:val="24"/>
          <w:szCs w:val="24"/>
        </w:rPr>
        <w:t xml:space="preserve">Какие </w:t>
      </w:r>
      <w:r w:rsidRPr="002C465C">
        <w:rPr>
          <w:sz w:val="24"/>
          <w:szCs w:val="24"/>
        </w:rPr>
        <w:t>методы, приемы используются для прогноза удароопасности месторожд</w:t>
      </w:r>
      <w:r w:rsidRPr="002C465C">
        <w:rPr>
          <w:sz w:val="24"/>
          <w:szCs w:val="24"/>
        </w:rPr>
        <w:t>е</w:t>
      </w:r>
      <w:r w:rsidRPr="002C465C">
        <w:rPr>
          <w:sz w:val="24"/>
          <w:szCs w:val="24"/>
        </w:rPr>
        <w:t>ния.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2167"/>
        </w:tabs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Перечислить</w:t>
      </w:r>
      <w:r>
        <w:rPr>
          <w:sz w:val="24"/>
          <w:szCs w:val="24"/>
        </w:rPr>
        <w:t xml:space="preserve"> </w:t>
      </w:r>
      <w:r w:rsidRPr="002C465C">
        <w:rPr>
          <w:sz w:val="24"/>
          <w:szCs w:val="24"/>
        </w:rPr>
        <w:t>меры по предупреждению горных ударов на стадии вскрытия мест</w:t>
      </w:r>
      <w:r w:rsidRPr="002C465C">
        <w:rPr>
          <w:sz w:val="24"/>
          <w:szCs w:val="24"/>
        </w:rPr>
        <w:t>о</w:t>
      </w:r>
      <w:r w:rsidRPr="002C465C">
        <w:rPr>
          <w:sz w:val="24"/>
          <w:szCs w:val="24"/>
        </w:rPr>
        <w:t>рождения и подготовки месторождения.</w:t>
      </w:r>
    </w:p>
    <w:p w:rsidR="008E6904" w:rsidRPr="002C465C" w:rsidRDefault="008E6904" w:rsidP="008E6904">
      <w:pPr>
        <w:pStyle w:val="11"/>
        <w:numPr>
          <w:ilvl w:val="2"/>
          <w:numId w:val="45"/>
        </w:numPr>
        <w:shd w:val="clear" w:color="auto" w:fill="auto"/>
        <w:tabs>
          <w:tab w:val="left" w:pos="1346"/>
        </w:tabs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Какие</w:t>
      </w:r>
      <w:r>
        <w:rPr>
          <w:sz w:val="24"/>
          <w:szCs w:val="24"/>
        </w:rPr>
        <w:t xml:space="preserve"> </w:t>
      </w:r>
      <w:r w:rsidRPr="002C465C">
        <w:rPr>
          <w:sz w:val="24"/>
          <w:szCs w:val="24"/>
        </w:rPr>
        <w:t>меры по предупреждению горных ударов применяются на стадии очистной выемки?</w:t>
      </w:r>
    </w:p>
    <w:p w:rsidR="008E6904" w:rsidRPr="002C465C" w:rsidRDefault="008E6904" w:rsidP="008E6904">
      <w:pPr>
        <w:pStyle w:val="11"/>
        <w:shd w:val="clear" w:color="auto" w:fill="auto"/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22.Что такое внезапные выбросы пород и газов? Механизм процесса выброса.</w:t>
      </w:r>
    </w:p>
    <w:p w:rsidR="008E6904" w:rsidRPr="002C465C" w:rsidRDefault="008E6904" w:rsidP="008E6904">
      <w:pPr>
        <w:pStyle w:val="11"/>
        <w:shd w:val="clear" w:color="auto" w:fill="auto"/>
        <w:spacing w:line="240" w:lineRule="auto"/>
        <w:ind w:left="400" w:right="340" w:hanging="340"/>
        <w:rPr>
          <w:sz w:val="24"/>
          <w:szCs w:val="24"/>
        </w:rPr>
      </w:pPr>
      <w:r w:rsidRPr="002C465C">
        <w:rPr>
          <w:sz w:val="24"/>
          <w:szCs w:val="24"/>
        </w:rPr>
        <w:t>23.Оценка выбросоопасности месторождения и прогноз внезапных выбросов.</w:t>
      </w:r>
    </w:p>
    <w:p w:rsidR="00E00B96" w:rsidRPr="00352999" w:rsidRDefault="00E00B96" w:rsidP="00321DD2">
      <w:pPr>
        <w:pStyle w:val="Style8"/>
        <w:widowControl/>
        <w:rPr>
          <w:szCs w:val="20"/>
        </w:rPr>
      </w:pPr>
    </w:p>
    <w:p w:rsidR="0079022C" w:rsidRPr="00352999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Pr="00352999" w:rsidRDefault="00951970" w:rsidP="000332A6">
      <w:pPr>
        <w:rPr>
          <w:i/>
        </w:rPr>
        <w:sectPr w:rsidR="00951970" w:rsidRPr="00352999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352999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5299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45B8F" w:rsidRPr="00352999" w:rsidRDefault="00D45B8F" w:rsidP="00197B54">
      <w:pPr>
        <w:rPr>
          <w:i/>
        </w:rPr>
      </w:pPr>
    </w:p>
    <w:p w:rsidR="0023330D" w:rsidRPr="00352999" w:rsidRDefault="0023330D" w:rsidP="00197B54">
      <w:pPr>
        <w:rPr>
          <w:b/>
        </w:rPr>
      </w:pPr>
      <w:r w:rsidRPr="00352999">
        <w:rPr>
          <w:b/>
        </w:rPr>
        <w:t>а) Планируемые результаты обучения и оценочные средства для пров</w:t>
      </w:r>
      <w:r w:rsidR="006848DA" w:rsidRPr="00352999">
        <w:rPr>
          <w:b/>
        </w:rPr>
        <w:t>едения промежуточной аттестации</w:t>
      </w:r>
      <w:r w:rsidR="00321DD2" w:rsidRPr="00352999">
        <w:rPr>
          <w:b/>
        </w:rPr>
        <w:t>:</w:t>
      </w:r>
    </w:p>
    <w:p w:rsidR="0033429F" w:rsidRPr="00352999" w:rsidRDefault="0033429F" w:rsidP="00197B54">
      <w:pPr>
        <w:rPr>
          <w:i/>
        </w:rPr>
      </w:pPr>
    </w:p>
    <w:p w:rsidR="00D45B8F" w:rsidRPr="00352999" w:rsidRDefault="00D45B8F" w:rsidP="00197B54">
      <w:pPr>
        <w:rPr>
          <w:i/>
        </w:rPr>
      </w:pPr>
    </w:p>
    <w:p w:rsidR="00D45B8F" w:rsidRPr="00352999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33429F" w:rsidRPr="00352999" w:rsidTr="00B035F3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52999" w:rsidRDefault="0033429F" w:rsidP="009B0FB4">
            <w:pPr>
              <w:ind w:firstLine="0"/>
              <w:jc w:val="center"/>
            </w:pPr>
            <w:r w:rsidRPr="00352999">
              <w:t xml:space="preserve">Структурный элемент </w:t>
            </w:r>
            <w:r w:rsidRPr="00352999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52999" w:rsidRDefault="0033429F" w:rsidP="009B0FB4">
            <w:pPr>
              <w:ind w:firstLine="0"/>
              <w:jc w:val="center"/>
            </w:pPr>
            <w:r w:rsidRPr="0035299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52999" w:rsidRDefault="0033429F" w:rsidP="009B0FB4">
            <w:pPr>
              <w:ind w:firstLine="0"/>
              <w:jc w:val="center"/>
            </w:pPr>
            <w:r w:rsidRPr="00352999">
              <w:t>Оценочные средства</w:t>
            </w:r>
          </w:p>
        </w:tc>
      </w:tr>
      <w:tr w:rsidR="00D45B8F" w:rsidRPr="00352999" w:rsidTr="00B035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ind w:firstLine="0"/>
              <w:jc w:val="left"/>
            </w:pPr>
            <w:r w:rsidRPr="00352999">
              <w:rPr>
                <w:bCs/>
              </w:rPr>
              <w:t>ОПК-9 - владение методами анализа, знанием закономерностей поведения и управления свойствами горных пород и состоянием массива в проце</w:t>
            </w:r>
            <w:r w:rsidRPr="00352999">
              <w:rPr>
                <w:bCs/>
              </w:rPr>
              <w:t>с</w:t>
            </w:r>
            <w:r w:rsidRPr="00352999">
              <w:rPr>
                <w:bCs/>
              </w:rPr>
              <w:t>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D45B8F" w:rsidRPr="00352999" w:rsidTr="00B035F3">
        <w:trPr>
          <w:trHeight w:val="225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ind w:firstLine="0"/>
              <w:jc w:val="left"/>
            </w:pPr>
            <w:r w:rsidRPr="00352999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52999">
              <w:t>основные определения и понятия по спос</w:t>
            </w:r>
            <w:r w:rsidRPr="00352999">
              <w:t>о</w:t>
            </w:r>
            <w:r w:rsidRPr="00352999">
              <w:t>бам управления состоянием массива пород, их классификации, физико-механические свойства пород</w:t>
            </w:r>
          </w:p>
          <w:p w:rsidR="00D45B8F" w:rsidRPr="00352999" w:rsidRDefault="00D45B8F" w:rsidP="00D45B8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52999">
              <w:t xml:space="preserve">механические процессы в горных массивах при ведении горных работ, их описание </w:t>
            </w:r>
            <w:r w:rsidRPr="00352999">
              <w:rPr>
                <w:i/>
              </w:rPr>
              <w:t>осно</w:t>
            </w:r>
            <w:r w:rsidRPr="00352999">
              <w:rPr>
                <w:i/>
              </w:rPr>
              <w:t>в</w:t>
            </w:r>
            <w:r w:rsidRPr="00352999">
              <w:rPr>
                <w:i/>
              </w:rPr>
              <w:t xml:space="preserve">ные определения и понятия </w:t>
            </w:r>
          </w:p>
          <w:p w:rsidR="00D45B8F" w:rsidRPr="00352999" w:rsidRDefault="00D45B8F" w:rsidP="00D45B8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52999">
              <w:t>закономерности проявления горного давл</w:t>
            </w:r>
            <w:r w:rsidRPr="00352999">
              <w:t>е</w:t>
            </w:r>
            <w:r w:rsidRPr="00352999">
              <w:t>ния, механизм геомеханических процессов при проведении выработок, очистной выемки</w:t>
            </w:r>
          </w:p>
          <w:p w:rsidR="00D45B8F" w:rsidRPr="00352999" w:rsidRDefault="00D45B8F" w:rsidP="00D45B8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52999">
              <w:t>процессы переработки полезных ископаемых</w:t>
            </w:r>
          </w:p>
          <w:p w:rsidR="00D45B8F" w:rsidRPr="00352999" w:rsidRDefault="00D45B8F" w:rsidP="00D45B8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52999">
              <w:t>области применения теоретических данных для расчёта подземных сооружений</w:t>
            </w:r>
          </w:p>
        </w:tc>
        <w:tc>
          <w:tcPr>
            <w:tcW w:w="2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B8F" w:rsidRPr="00352999" w:rsidRDefault="00D45B8F" w:rsidP="00D45B8F">
            <w:pPr>
              <w:widowControl/>
              <w:autoSpaceDE/>
              <w:autoSpaceDN/>
              <w:adjustRightInd/>
              <w:spacing w:line="235" w:lineRule="auto"/>
              <w:ind w:left="360" w:firstLine="0"/>
            </w:pPr>
            <w:r w:rsidRPr="00352999">
              <w:t>Вопросы для подготовки к экзамену и самопроверки</w:t>
            </w:r>
          </w:p>
          <w:p w:rsidR="00D45B8F" w:rsidRPr="00352999" w:rsidRDefault="00D45B8F" w:rsidP="00D45B8F">
            <w:pPr>
              <w:pStyle w:val="af4"/>
              <w:numPr>
                <w:ilvl w:val="0"/>
                <w:numId w:val="35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Дать определение следующих терминов и понятий:</w:t>
            </w:r>
          </w:p>
          <w:p w:rsidR="00D45B8F" w:rsidRPr="00352999" w:rsidRDefault="00D45B8F" w:rsidP="00D45B8F">
            <w:pPr>
              <w:spacing w:line="235" w:lineRule="auto"/>
              <w:ind w:firstLine="709"/>
            </w:pPr>
            <w:r w:rsidRPr="00352999">
              <w:t>- управление состоянием массива пород, как научная дисциплина и как технологический процесс;</w:t>
            </w:r>
          </w:p>
          <w:p w:rsidR="00D45B8F" w:rsidRPr="00352999" w:rsidRDefault="00D45B8F" w:rsidP="00D45B8F">
            <w:pPr>
              <w:spacing w:line="235" w:lineRule="auto"/>
              <w:ind w:firstLine="709"/>
            </w:pPr>
            <w:r w:rsidRPr="00352999">
              <w:t>- механические процессы;</w:t>
            </w:r>
          </w:p>
          <w:p w:rsidR="00D45B8F" w:rsidRPr="00352999" w:rsidRDefault="00D45B8F" w:rsidP="00D45B8F">
            <w:pPr>
              <w:spacing w:line="235" w:lineRule="auto"/>
              <w:ind w:firstLine="709"/>
            </w:pPr>
            <w:r w:rsidRPr="00352999">
              <w:t>- деформации в массиве;</w:t>
            </w:r>
          </w:p>
          <w:p w:rsidR="00D45B8F" w:rsidRPr="00352999" w:rsidRDefault="00D45B8F" w:rsidP="00D45B8F">
            <w:pPr>
              <w:spacing w:line="235" w:lineRule="auto"/>
              <w:ind w:firstLine="709"/>
            </w:pPr>
            <w:r w:rsidRPr="00352999">
              <w:t>- механическое состояние массива;</w:t>
            </w:r>
          </w:p>
          <w:p w:rsidR="00D45B8F" w:rsidRPr="00352999" w:rsidRDefault="00D45B8F" w:rsidP="00D45B8F">
            <w:pPr>
              <w:spacing w:line="235" w:lineRule="auto"/>
              <w:ind w:firstLine="709"/>
            </w:pPr>
            <w:r w:rsidRPr="00352999">
              <w:t>- сформулировать основные принципы проектирования процесса упра</w:t>
            </w:r>
            <w:r w:rsidRPr="00352999">
              <w:t>в</w:t>
            </w:r>
            <w:r w:rsidRPr="00352999">
              <w:t>ления состоянием массива.</w:t>
            </w:r>
          </w:p>
          <w:p w:rsidR="00D45B8F" w:rsidRPr="00352999" w:rsidRDefault="00D45B8F" w:rsidP="00D45B8F">
            <w:pPr>
              <w:spacing w:line="235" w:lineRule="auto"/>
            </w:pPr>
            <w:r w:rsidRPr="00352999">
              <w:t>2  Классифицировать способы управления состоянием массива и дать краткую характеристику каждого из способов.</w:t>
            </w:r>
          </w:p>
          <w:p w:rsidR="00B035F3" w:rsidRPr="00352999" w:rsidRDefault="00B035F3" w:rsidP="00D45B8F">
            <w:pPr>
              <w:spacing w:line="235" w:lineRule="auto"/>
            </w:pPr>
          </w:p>
          <w:p w:rsidR="00D45B8F" w:rsidRPr="00352999" w:rsidRDefault="00D45B8F" w:rsidP="00D45B8F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D45B8F" w:rsidRPr="00352999" w:rsidTr="00B035F3">
        <w:trPr>
          <w:trHeight w:val="258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ind w:firstLine="0"/>
              <w:jc w:val="left"/>
            </w:pPr>
            <w:r w:rsidRPr="00352999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2999">
              <w:t>оценивать степень сложности  горно-геологических условий, геомеханической и ги</w:t>
            </w:r>
            <w:r w:rsidRPr="00352999">
              <w:t>д</w:t>
            </w:r>
            <w:r w:rsidRPr="00352999">
              <w:t>рогеологической обстановки при ведении го</w:t>
            </w:r>
            <w:r w:rsidRPr="00352999">
              <w:t>р</w:t>
            </w:r>
            <w:r w:rsidRPr="00352999">
              <w:t>ных работ</w:t>
            </w:r>
          </w:p>
          <w:p w:rsidR="00D45B8F" w:rsidRPr="00352999" w:rsidRDefault="00D45B8F" w:rsidP="00D45B8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2999">
              <w:t>готовить корректные исходные данные для выбора способа управления и обоснования пар</w:t>
            </w:r>
            <w:r w:rsidRPr="00352999">
              <w:t>а</w:t>
            </w:r>
            <w:r w:rsidRPr="00352999">
              <w:t xml:space="preserve">метров, анализировать результаты проявлений </w:t>
            </w:r>
            <w:r w:rsidRPr="00352999">
              <w:lastRenderedPageBreak/>
              <w:t>горного давления</w:t>
            </w:r>
          </w:p>
          <w:p w:rsidR="00D45B8F" w:rsidRPr="00352999" w:rsidRDefault="00D45B8F" w:rsidP="00D45B8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2999">
              <w:t>применять знания о закономерностях проя</w:t>
            </w:r>
            <w:r w:rsidRPr="00352999">
              <w:t>в</w:t>
            </w:r>
            <w:r w:rsidRPr="00352999">
              <w:t>ления горного давления</w:t>
            </w:r>
          </w:p>
        </w:tc>
        <w:tc>
          <w:tcPr>
            <w:tcW w:w="2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5F3" w:rsidRPr="00352999" w:rsidRDefault="00B035F3" w:rsidP="00B035F3">
            <w:pPr>
              <w:pStyle w:val="af4"/>
              <w:numPr>
                <w:ilvl w:val="0"/>
                <w:numId w:val="38"/>
              </w:numPr>
              <w:spacing w:line="235" w:lineRule="auto"/>
              <w:ind w:firstLine="540"/>
              <w:rPr>
                <w:snapToGrid w:val="0"/>
              </w:rPr>
            </w:pPr>
            <w:r w:rsidRPr="00352999">
              <w:rPr>
                <w:lang w:val="ru-RU"/>
              </w:rPr>
              <w:lastRenderedPageBreak/>
              <w:t xml:space="preserve">Что такое внезапные выбросы пород и газов? </w:t>
            </w:r>
            <w:r w:rsidRPr="00352999">
              <w:t>Механизм процесса выброса.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8"/>
              </w:numPr>
              <w:spacing w:line="235" w:lineRule="auto"/>
              <w:ind w:firstLine="540"/>
              <w:rPr>
                <w:snapToGrid w:val="0"/>
                <w:lang w:val="ru-RU"/>
              </w:rPr>
            </w:pPr>
            <w:r w:rsidRPr="00352999">
              <w:rPr>
                <w:lang w:val="ru-RU"/>
              </w:rPr>
              <w:t>Оценка выбросоопасности месторождения  и прогноз вн</w:t>
            </w:r>
            <w:r w:rsidRPr="00352999">
              <w:rPr>
                <w:lang w:val="ru-RU"/>
              </w:rPr>
              <w:t>е</w:t>
            </w:r>
            <w:r w:rsidRPr="00352999">
              <w:rPr>
                <w:lang w:val="ru-RU"/>
              </w:rPr>
              <w:t>запных выбросов.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8"/>
              </w:numPr>
              <w:spacing w:line="235" w:lineRule="auto"/>
              <w:ind w:firstLine="540"/>
              <w:rPr>
                <w:snapToGrid w:val="0"/>
                <w:lang w:val="ru-RU"/>
              </w:rPr>
            </w:pPr>
            <w:r w:rsidRPr="00352999">
              <w:rPr>
                <w:lang w:val="ru-RU"/>
              </w:rPr>
              <w:t>Набрызг-бетонная и комбинированная крепь. Принцип р</w:t>
            </w:r>
            <w:r w:rsidRPr="00352999">
              <w:rPr>
                <w:lang w:val="ru-RU"/>
              </w:rPr>
              <w:t>а</w:t>
            </w:r>
            <w:r w:rsidRPr="00352999">
              <w:rPr>
                <w:lang w:val="ru-RU"/>
              </w:rPr>
              <w:t>боты. Последовательность расчета параметров.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8"/>
              </w:numPr>
              <w:spacing w:line="235" w:lineRule="auto"/>
              <w:ind w:firstLine="540"/>
              <w:rPr>
                <w:snapToGrid w:val="0"/>
                <w:lang w:val="ru-RU"/>
              </w:rPr>
            </w:pPr>
            <w:r w:rsidRPr="00352999">
              <w:rPr>
                <w:lang w:val="ru-RU"/>
              </w:rPr>
              <w:t xml:space="preserve"> Металлическая податливая крепь. Устройство, Объекты и </w:t>
            </w:r>
            <w:r w:rsidRPr="00352999">
              <w:rPr>
                <w:lang w:val="ru-RU"/>
              </w:rPr>
              <w:lastRenderedPageBreak/>
              <w:t>принцип расчета параметров.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8"/>
              </w:numPr>
              <w:spacing w:line="235" w:lineRule="auto"/>
              <w:ind w:firstLine="540"/>
              <w:rPr>
                <w:snapToGrid w:val="0"/>
                <w:lang w:val="ru-RU"/>
              </w:rPr>
            </w:pPr>
            <w:r w:rsidRPr="00352999">
              <w:rPr>
                <w:lang w:val="ru-RU"/>
              </w:rPr>
              <w:t>Крепление массива тросовыми анкерами. Параметры и те</w:t>
            </w:r>
            <w:r w:rsidRPr="00352999">
              <w:rPr>
                <w:lang w:val="ru-RU"/>
              </w:rPr>
              <w:t>х</w:t>
            </w:r>
            <w:r w:rsidRPr="00352999">
              <w:rPr>
                <w:lang w:val="ru-RU"/>
              </w:rPr>
              <w:t>нологическая установка анкеров.</w:t>
            </w:r>
          </w:p>
          <w:p w:rsidR="00D45B8F" w:rsidRPr="00352999" w:rsidRDefault="00D45B8F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D45B8F" w:rsidRPr="00352999" w:rsidTr="00B035F3">
        <w:trPr>
          <w:trHeight w:val="446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ind w:firstLine="0"/>
              <w:jc w:val="left"/>
            </w:pPr>
            <w:r w:rsidRPr="00352999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52999">
              <w:t>практическими навыками оценки устойчив</w:t>
            </w:r>
            <w:r w:rsidRPr="00352999">
              <w:t>о</w:t>
            </w:r>
            <w:r w:rsidRPr="00352999">
              <w:t>сти контуров выработок, статистической обр</w:t>
            </w:r>
            <w:r w:rsidRPr="00352999">
              <w:t>а</w:t>
            </w:r>
            <w:r w:rsidRPr="00352999">
              <w:t>ботки расчетных данных</w:t>
            </w:r>
          </w:p>
          <w:p w:rsidR="00D45B8F" w:rsidRPr="00352999" w:rsidRDefault="00D45B8F" w:rsidP="00D45B8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52999">
              <w:t>профессиональной терминологией геомех</w:t>
            </w:r>
            <w:r w:rsidRPr="00352999">
              <w:t>а</w:t>
            </w:r>
            <w:r w:rsidRPr="00352999">
              <w:t>ники, сопротивления материалов</w:t>
            </w:r>
            <w:r w:rsidR="00B035F3" w:rsidRPr="00352999">
              <w:t>.</w:t>
            </w:r>
          </w:p>
          <w:p w:rsidR="00D45B8F" w:rsidRPr="00352999" w:rsidRDefault="00D45B8F" w:rsidP="00D45B8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52999">
              <w:t>практическими навыками составления ра</w:t>
            </w:r>
            <w:r w:rsidRPr="00352999">
              <w:t>с</w:t>
            </w:r>
            <w:r w:rsidRPr="00352999">
              <w:t>четных программных методик для крепей.</w:t>
            </w:r>
          </w:p>
        </w:tc>
        <w:tc>
          <w:tcPr>
            <w:tcW w:w="2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5F3" w:rsidRPr="00352999" w:rsidRDefault="00B035F3" w:rsidP="00B035F3">
            <w:pPr>
              <w:pStyle w:val="af4"/>
              <w:numPr>
                <w:ilvl w:val="0"/>
                <w:numId w:val="36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Дать схемы к расчету горного давления (нагрузки) на крепь горизо</w:t>
            </w:r>
            <w:r w:rsidRPr="00352999">
              <w:rPr>
                <w:lang w:val="ru-RU"/>
              </w:rPr>
              <w:t>н</w:t>
            </w:r>
            <w:r w:rsidRPr="00352999">
              <w:rPr>
                <w:lang w:val="ru-RU"/>
              </w:rPr>
              <w:t>тальной выработки для случаев: а) кровля неустойчива; б) кровля и стенки неустойчивы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6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 xml:space="preserve">  Рамная деревянная крепь горизонтальных выработок, устройство и последовательность расчета параметров.</w:t>
            </w:r>
          </w:p>
          <w:p w:rsidR="00D45B8F" w:rsidRPr="005270A4" w:rsidRDefault="00B035F3" w:rsidP="005270A4">
            <w:pPr>
              <w:pStyle w:val="af4"/>
              <w:numPr>
                <w:ilvl w:val="0"/>
                <w:numId w:val="36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Анкерная крепь. Элементы крепи и принцип работы. Объекты и посл</w:t>
            </w:r>
            <w:r w:rsidRPr="00352999">
              <w:rPr>
                <w:lang w:val="ru-RU"/>
              </w:rPr>
              <w:t>е</w:t>
            </w:r>
            <w:r w:rsidRPr="00352999">
              <w:rPr>
                <w:lang w:val="ru-RU"/>
              </w:rPr>
              <w:t>довательность расчета параметров.</w:t>
            </w:r>
          </w:p>
        </w:tc>
      </w:tr>
      <w:tr w:rsidR="00D45B8F" w:rsidRPr="00352999" w:rsidTr="00B035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B8F" w:rsidRPr="00352999" w:rsidRDefault="00D45B8F" w:rsidP="009B0FB4">
            <w:pPr>
              <w:ind w:firstLine="0"/>
              <w:jc w:val="left"/>
            </w:pPr>
            <w:r w:rsidRPr="00352999">
              <w:t>ПК-7 - умение определять пространственно-геометрическое положение объектов, осуществлять необходимые геодезические и маркшейдерские и</w:t>
            </w:r>
            <w:r w:rsidRPr="00352999">
              <w:t>з</w:t>
            </w:r>
            <w:r w:rsidRPr="00352999">
              <w:t>мерения, обрабатывать и интерпретировать их результаты</w:t>
            </w:r>
          </w:p>
        </w:tc>
      </w:tr>
      <w:tr w:rsidR="00D45B8F" w:rsidRPr="00352999" w:rsidTr="00B035F3">
        <w:trPr>
          <w:trHeight w:val="225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ind w:firstLine="0"/>
              <w:jc w:val="left"/>
            </w:pPr>
            <w:r w:rsidRPr="00352999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B8F" w:rsidRPr="00352999" w:rsidRDefault="00D45B8F" w:rsidP="00D45B8F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</w:pPr>
            <w:r w:rsidRPr="00352999">
              <w:t>способы  управления геомеханическими процессами</w:t>
            </w:r>
          </w:p>
          <w:p w:rsidR="00D45B8F" w:rsidRPr="00352999" w:rsidRDefault="00D45B8F" w:rsidP="00D45B8F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сущность методов крепления, упрочнения пород, прогноза и предотвращения горных ударов</w:t>
            </w:r>
          </w:p>
          <w:p w:rsidR="00D45B8F" w:rsidRPr="00352999" w:rsidRDefault="00D45B8F" w:rsidP="00D45B8F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современные методы контроля состояния массива пород</w:t>
            </w:r>
          </w:p>
        </w:tc>
        <w:tc>
          <w:tcPr>
            <w:tcW w:w="2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5F3" w:rsidRPr="00352999" w:rsidRDefault="00B035F3" w:rsidP="00B035F3">
            <w:pPr>
              <w:pStyle w:val="af4"/>
              <w:numPr>
                <w:ilvl w:val="0"/>
                <w:numId w:val="37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Как оценивается устойчивость незакрепленной горизонтальной выр</w:t>
            </w:r>
            <w:r w:rsidRPr="00352999">
              <w:rPr>
                <w:lang w:val="ru-RU"/>
              </w:rPr>
              <w:t>а</w:t>
            </w:r>
            <w:r w:rsidRPr="00352999">
              <w:rPr>
                <w:lang w:val="ru-RU"/>
              </w:rPr>
              <w:t>ботки? Применяемые критерии. Классификация по устойчивости при использовании коэффициента запаса устойчивости.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7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Горные удары, определение этого понятия и их классификация.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7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Что такое упрочнение породы? Классификация способов и химических составов для укрепления пород.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7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Упрочнение пород цементацией. Состав смеси, оборудование, режимы подачи.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7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Упрочнение смолами. Материалы, оборудование, технология упрочн</w:t>
            </w:r>
            <w:r w:rsidRPr="00352999">
              <w:rPr>
                <w:lang w:val="ru-RU"/>
              </w:rPr>
              <w:t>е</w:t>
            </w:r>
            <w:r w:rsidRPr="00352999">
              <w:rPr>
                <w:lang w:val="ru-RU"/>
              </w:rPr>
              <w:t>ния пород.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7"/>
              </w:numPr>
              <w:spacing w:line="235" w:lineRule="auto"/>
              <w:ind w:firstLine="540"/>
              <w:rPr>
                <w:lang w:val="ru-RU"/>
              </w:rPr>
            </w:pPr>
            <w:r w:rsidRPr="00352999">
              <w:rPr>
                <w:lang w:val="ru-RU"/>
              </w:rPr>
              <w:t xml:space="preserve">Упрочнение магнезиальными составами. Технология укрепления, режим подачи составов. 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37"/>
              </w:numPr>
              <w:spacing w:line="235" w:lineRule="auto"/>
              <w:ind w:firstLine="540"/>
              <w:rPr>
                <w:lang w:val="ru-RU"/>
              </w:rPr>
            </w:pPr>
            <w:r w:rsidRPr="00352999">
              <w:rPr>
                <w:lang w:val="ru-RU"/>
              </w:rPr>
              <w:t xml:space="preserve">Перечислите меры по предупреждению горных ударов на стадии вскрытия месторождения и подготовки месторождения. </w:t>
            </w:r>
          </w:p>
          <w:p w:rsidR="00D45B8F" w:rsidRPr="00352999" w:rsidRDefault="00B035F3" w:rsidP="00B035F3">
            <w:pPr>
              <w:pStyle w:val="af4"/>
              <w:numPr>
                <w:ilvl w:val="0"/>
                <w:numId w:val="37"/>
              </w:numPr>
              <w:spacing w:line="235" w:lineRule="auto"/>
              <w:ind w:firstLine="540"/>
              <w:rPr>
                <w:i/>
                <w:lang w:val="ru-RU"/>
              </w:rPr>
            </w:pPr>
            <w:r w:rsidRPr="00352999">
              <w:rPr>
                <w:lang w:val="ru-RU"/>
              </w:rPr>
              <w:t>Какие меры по предупреждению горных ударов примен</w:t>
            </w:r>
            <w:r w:rsidRPr="00352999">
              <w:rPr>
                <w:lang w:val="ru-RU"/>
              </w:rPr>
              <w:t>я</w:t>
            </w:r>
            <w:r w:rsidRPr="00352999">
              <w:rPr>
                <w:lang w:val="ru-RU"/>
              </w:rPr>
              <w:t>ется на стадии очистной выемки?</w:t>
            </w:r>
          </w:p>
        </w:tc>
      </w:tr>
      <w:tr w:rsidR="00D45B8F" w:rsidRPr="00352999" w:rsidTr="00B035F3">
        <w:trPr>
          <w:trHeight w:val="258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ind w:firstLine="0"/>
              <w:jc w:val="left"/>
            </w:pPr>
            <w:r w:rsidRPr="00352999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B8F" w:rsidRPr="00352999" w:rsidRDefault="00D45B8F" w:rsidP="00D45B8F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составлять расчетные схемы для обосн</w:t>
            </w:r>
            <w:r w:rsidRPr="00352999">
              <w:rPr>
                <w:lang w:val="ru-RU"/>
              </w:rPr>
              <w:t>о</w:t>
            </w:r>
            <w:r w:rsidRPr="00352999">
              <w:rPr>
                <w:lang w:val="ru-RU"/>
              </w:rPr>
              <w:t>вания параметров крепления, упрочнения п</w:t>
            </w:r>
            <w:r w:rsidRPr="00352999">
              <w:rPr>
                <w:lang w:val="ru-RU"/>
              </w:rPr>
              <w:t>о</w:t>
            </w:r>
            <w:r w:rsidRPr="00352999">
              <w:rPr>
                <w:lang w:val="ru-RU"/>
              </w:rPr>
              <w:t>род, несущих конструктивных элементов</w:t>
            </w:r>
          </w:p>
          <w:p w:rsidR="00D45B8F" w:rsidRPr="00352999" w:rsidRDefault="00D45B8F" w:rsidP="00D45B8F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выбирать методики расчета параметров технологических процессов управления усто</w:t>
            </w:r>
            <w:r w:rsidRPr="00352999">
              <w:rPr>
                <w:lang w:val="ru-RU"/>
              </w:rPr>
              <w:t>й</w:t>
            </w:r>
            <w:r w:rsidRPr="00352999">
              <w:rPr>
                <w:lang w:val="ru-RU"/>
              </w:rPr>
              <w:t>чивостью контуров выработок</w:t>
            </w:r>
          </w:p>
          <w:p w:rsidR="00D45B8F" w:rsidRPr="00352999" w:rsidRDefault="00D45B8F" w:rsidP="00D45B8F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механизм геомеханических процессов при проведении выработок, очистной выемки, с</w:t>
            </w:r>
            <w:r w:rsidRPr="00352999">
              <w:rPr>
                <w:lang w:val="ru-RU"/>
              </w:rPr>
              <w:t>о</w:t>
            </w:r>
            <w:r w:rsidRPr="00352999">
              <w:rPr>
                <w:lang w:val="ru-RU"/>
              </w:rPr>
              <w:t>временные методы контроля</w:t>
            </w:r>
          </w:p>
        </w:tc>
        <w:tc>
          <w:tcPr>
            <w:tcW w:w="2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5F3" w:rsidRPr="00352999" w:rsidRDefault="00B035F3" w:rsidP="00B035F3">
            <w:pPr>
              <w:pStyle w:val="af4"/>
              <w:numPr>
                <w:ilvl w:val="0"/>
                <w:numId w:val="40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 xml:space="preserve"> Дать схемы расчета нагрузок на искусственные целики на примере к</w:t>
            </w:r>
            <w:r w:rsidRPr="00352999">
              <w:rPr>
                <w:lang w:val="ru-RU"/>
              </w:rPr>
              <w:t>а</w:t>
            </w:r>
            <w:r w:rsidRPr="00352999">
              <w:rPr>
                <w:lang w:val="ru-RU"/>
              </w:rPr>
              <w:t>мерных или слоевых систем разработки.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40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Какие методы, приемы используются для прогноза удароопасности м</w:t>
            </w:r>
            <w:r w:rsidRPr="00352999">
              <w:rPr>
                <w:lang w:val="ru-RU"/>
              </w:rPr>
              <w:t>е</w:t>
            </w:r>
            <w:r w:rsidRPr="00352999">
              <w:rPr>
                <w:lang w:val="ru-RU"/>
              </w:rPr>
              <w:t>сторождения ?</w:t>
            </w:r>
          </w:p>
          <w:p w:rsidR="00B035F3" w:rsidRPr="00352999" w:rsidRDefault="00B035F3" w:rsidP="00B035F3">
            <w:pPr>
              <w:pStyle w:val="af4"/>
              <w:numPr>
                <w:ilvl w:val="0"/>
                <w:numId w:val="40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Термическое упрочнение пород. Технология укрепления.</w:t>
            </w:r>
          </w:p>
          <w:p w:rsidR="00D45B8F" w:rsidRPr="00352999" w:rsidRDefault="00B035F3" w:rsidP="00B035F3">
            <w:pPr>
              <w:pStyle w:val="af4"/>
              <w:numPr>
                <w:ilvl w:val="0"/>
                <w:numId w:val="40"/>
              </w:numPr>
              <w:spacing w:line="235" w:lineRule="auto"/>
              <w:rPr>
                <w:i/>
                <w:lang w:val="ru-RU"/>
              </w:rPr>
            </w:pPr>
            <w:r w:rsidRPr="00352999">
              <w:rPr>
                <w:lang w:val="ru-RU"/>
              </w:rPr>
              <w:t>Дать определения понятий: твердеющая закладка, нормативная про</w:t>
            </w:r>
            <w:r w:rsidRPr="00352999">
              <w:rPr>
                <w:lang w:val="ru-RU"/>
              </w:rPr>
              <w:t>ч</w:t>
            </w:r>
            <w:r w:rsidRPr="00352999">
              <w:rPr>
                <w:lang w:val="ru-RU"/>
              </w:rPr>
              <w:t>ность, нормативный срок твердения, необходимая прочность.</w:t>
            </w:r>
          </w:p>
        </w:tc>
      </w:tr>
      <w:tr w:rsidR="00D45B8F" w:rsidRPr="00352999" w:rsidTr="00B035F3">
        <w:trPr>
          <w:trHeight w:val="446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B8F" w:rsidRPr="00352999" w:rsidRDefault="00D45B8F" w:rsidP="00D45B8F">
            <w:pPr>
              <w:ind w:firstLine="0"/>
              <w:jc w:val="left"/>
            </w:pPr>
            <w:r w:rsidRPr="00352999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B8F" w:rsidRPr="00352999" w:rsidRDefault="00D45B8F" w:rsidP="00D45B8F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практическими навыками выбора ко</w:t>
            </w:r>
            <w:r w:rsidRPr="00352999">
              <w:rPr>
                <w:lang w:val="ru-RU"/>
              </w:rPr>
              <w:t>н</w:t>
            </w:r>
            <w:r w:rsidRPr="00352999">
              <w:rPr>
                <w:lang w:val="ru-RU"/>
              </w:rPr>
              <w:t>струкции крепей в конкретных горно-геологических условиях, прогноза динамич</w:t>
            </w:r>
            <w:r w:rsidRPr="00352999">
              <w:rPr>
                <w:lang w:val="ru-RU"/>
              </w:rPr>
              <w:t>е</w:t>
            </w:r>
            <w:r w:rsidRPr="00352999">
              <w:rPr>
                <w:lang w:val="ru-RU"/>
              </w:rPr>
              <w:t>ских проявлений горного давления</w:t>
            </w:r>
          </w:p>
          <w:p w:rsidR="00D45B8F" w:rsidRPr="00352999" w:rsidRDefault="00D45B8F" w:rsidP="00D45B8F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практическими  навыками пользования рекомендуемыми нормативными документами, методами расчета параметров конструктивных элементов крепей и систем разработки</w:t>
            </w:r>
          </w:p>
          <w:p w:rsidR="00D45B8F" w:rsidRPr="00352999" w:rsidRDefault="00D45B8F" w:rsidP="00B035F3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lang w:val="ru-RU"/>
              </w:rPr>
            </w:pPr>
            <w:r w:rsidRPr="00352999">
              <w:rPr>
                <w:lang w:val="ru-RU"/>
              </w:rPr>
              <w:t>практическими навыками пользования з</w:t>
            </w:r>
            <w:r w:rsidRPr="00352999">
              <w:rPr>
                <w:lang w:val="ru-RU"/>
              </w:rPr>
              <w:t>а</w:t>
            </w:r>
            <w:r w:rsidRPr="00352999">
              <w:rPr>
                <w:lang w:val="ru-RU"/>
              </w:rPr>
              <w:t>рубежными программными комплексами, сп</w:t>
            </w:r>
            <w:r w:rsidRPr="00352999">
              <w:rPr>
                <w:lang w:val="ru-RU"/>
              </w:rPr>
              <w:t>о</w:t>
            </w:r>
            <w:r w:rsidRPr="00352999">
              <w:rPr>
                <w:lang w:val="ru-RU"/>
              </w:rPr>
              <w:t xml:space="preserve">собами совершенствования </w:t>
            </w:r>
          </w:p>
        </w:tc>
        <w:tc>
          <w:tcPr>
            <w:tcW w:w="2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5F3" w:rsidRPr="005270A4" w:rsidRDefault="00B035F3" w:rsidP="00B035F3">
            <w:pPr>
              <w:pStyle w:val="af4"/>
              <w:numPr>
                <w:ilvl w:val="0"/>
                <w:numId w:val="39"/>
              </w:numPr>
              <w:spacing w:line="235" w:lineRule="auto"/>
              <w:rPr>
                <w:lang w:val="ru-RU"/>
              </w:rPr>
            </w:pPr>
            <w:r w:rsidRPr="00352999">
              <w:rPr>
                <w:lang w:val="ru-RU"/>
              </w:rPr>
              <w:t>Последовательность расчета величины расчета горизонтальной камеры, если кровля слоистая, нарисовать расчетную схему.</w:t>
            </w:r>
          </w:p>
          <w:p w:rsidR="00D45B8F" w:rsidRPr="00482C10" w:rsidRDefault="00D45B8F" w:rsidP="005270A4">
            <w:pPr>
              <w:pStyle w:val="af4"/>
              <w:spacing w:line="235" w:lineRule="auto"/>
              <w:ind w:left="927" w:firstLine="0"/>
              <w:rPr>
                <w:i/>
                <w:lang w:val="ru-RU"/>
              </w:rPr>
            </w:pPr>
          </w:p>
        </w:tc>
      </w:tr>
    </w:tbl>
    <w:p w:rsidR="00197B54" w:rsidRPr="00352999" w:rsidRDefault="00197B54" w:rsidP="00197B54">
      <w:pPr>
        <w:rPr>
          <w:i/>
        </w:rPr>
      </w:pPr>
    </w:p>
    <w:p w:rsidR="00676FF0" w:rsidRPr="00352999" w:rsidRDefault="00676FF0" w:rsidP="00197B54">
      <w:pPr>
        <w:rPr>
          <w:i/>
        </w:rPr>
      </w:pPr>
    </w:p>
    <w:p w:rsidR="00877E3C" w:rsidRPr="00352999" w:rsidRDefault="00877E3C" w:rsidP="00197B54">
      <w:pPr>
        <w:rPr>
          <w:i/>
        </w:rPr>
      </w:pPr>
    </w:p>
    <w:p w:rsidR="00787DAA" w:rsidRPr="00352999" w:rsidRDefault="00787DAA" w:rsidP="0033429F">
      <w:pPr>
        <w:rPr>
          <w:b/>
        </w:rPr>
        <w:sectPr w:rsidR="00787DAA" w:rsidRPr="0035299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352999" w:rsidRDefault="0033429F" w:rsidP="0033429F">
      <w:pPr>
        <w:rPr>
          <w:b/>
        </w:rPr>
      </w:pPr>
      <w:r w:rsidRPr="0035299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352999" w:rsidRDefault="000E3750" w:rsidP="00311633"/>
    <w:p w:rsidR="000F229A" w:rsidRPr="00352999" w:rsidRDefault="0034629A" w:rsidP="0089203A">
      <w:r w:rsidRPr="00352999">
        <w:t>Промежуточная аттестация по дисциплине «</w:t>
      </w:r>
      <w:r w:rsidR="00F9594F" w:rsidRPr="00352999">
        <w:t>Управление состоянием массива</w:t>
      </w:r>
      <w:r w:rsidRPr="00352999">
        <w:t>»</w:t>
      </w:r>
      <w:r w:rsidR="000A27D8" w:rsidRPr="00352999">
        <w:t xml:space="preserve"> вкл</w:t>
      </w:r>
      <w:r w:rsidR="000A27D8" w:rsidRPr="00352999">
        <w:t>ю</w:t>
      </w:r>
      <w:r w:rsidR="000A27D8" w:rsidRPr="00352999">
        <w:t>чает теоретические вопросы, позволяющие оценить уровень усвоения обучающимися зн</w:t>
      </w:r>
      <w:r w:rsidR="000A27D8" w:rsidRPr="00352999">
        <w:t>а</w:t>
      </w:r>
      <w:r w:rsidR="000A27D8" w:rsidRPr="00352999">
        <w:t>ний, и практические задания, выявляющие степень сформированности умений и владений, п</w:t>
      </w:r>
      <w:r w:rsidR="000F229A" w:rsidRPr="00352999">
        <w:t>роводится в фор</w:t>
      </w:r>
      <w:r w:rsidR="0089203A" w:rsidRPr="00352999">
        <w:t>ме экзамена</w:t>
      </w:r>
      <w:r w:rsidR="00737995" w:rsidRPr="00352999">
        <w:t xml:space="preserve"> </w:t>
      </w:r>
    </w:p>
    <w:p w:rsidR="00143590" w:rsidRPr="00352999" w:rsidRDefault="00737995" w:rsidP="0034629A">
      <w:r w:rsidRPr="00352999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352999">
        <w:t>а</w:t>
      </w:r>
      <w:r w:rsidRPr="00352999">
        <w:t>дание.</w:t>
      </w:r>
      <w:r w:rsidR="00374491" w:rsidRPr="00352999">
        <w:t xml:space="preserve"> </w:t>
      </w:r>
    </w:p>
    <w:p w:rsidR="0034629A" w:rsidRPr="00352999" w:rsidRDefault="00143590" w:rsidP="0034629A">
      <w:pPr>
        <w:rPr>
          <w:b/>
        </w:rPr>
      </w:pPr>
      <w:r w:rsidRPr="00352999">
        <w:rPr>
          <w:b/>
        </w:rPr>
        <w:t>Показатели и критерии оценивания</w:t>
      </w:r>
      <w:r w:rsidR="00374491" w:rsidRPr="00352999">
        <w:rPr>
          <w:b/>
        </w:rPr>
        <w:t xml:space="preserve"> экзамена</w:t>
      </w:r>
      <w:r w:rsidRPr="00352999">
        <w:rPr>
          <w:b/>
        </w:rPr>
        <w:t>:</w:t>
      </w:r>
    </w:p>
    <w:p w:rsidR="00374491" w:rsidRPr="00352999" w:rsidRDefault="00374491" w:rsidP="00374491">
      <w:r w:rsidRPr="00352999">
        <w:t xml:space="preserve">– на оценку </w:t>
      </w:r>
      <w:r w:rsidRPr="00352999">
        <w:rPr>
          <w:b/>
        </w:rPr>
        <w:t>«отлично»</w:t>
      </w:r>
      <w:r w:rsidRPr="00352999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352999">
        <w:t>б</w:t>
      </w:r>
      <w:r w:rsidRPr="00352999">
        <w:t>ного материала, свободно выполняет практические задания, свободно оперирует знани</w:t>
      </w:r>
      <w:r w:rsidRPr="00352999">
        <w:t>я</w:t>
      </w:r>
      <w:r w:rsidRPr="00352999">
        <w:t xml:space="preserve">ми, умениями, применяет их в ситуациях повышенной сложности. </w:t>
      </w:r>
    </w:p>
    <w:p w:rsidR="00374491" w:rsidRPr="00352999" w:rsidRDefault="00374491" w:rsidP="00374491">
      <w:r w:rsidRPr="00352999">
        <w:t xml:space="preserve">– на оценку </w:t>
      </w:r>
      <w:r w:rsidRPr="00352999">
        <w:rPr>
          <w:b/>
        </w:rPr>
        <w:t>«хорошо»</w:t>
      </w:r>
      <w:r w:rsidRPr="00352999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352999">
        <w:t>е</w:t>
      </w:r>
      <w:r w:rsidRPr="00352999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352999" w:rsidRDefault="00374491" w:rsidP="00374491">
      <w:r w:rsidRPr="00352999">
        <w:t xml:space="preserve">– на оценку </w:t>
      </w:r>
      <w:r w:rsidRPr="00352999">
        <w:rPr>
          <w:b/>
        </w:rPr>
        <w:t>«удовлетворительно»</w:t>
      </w:r>
      <w:r w:rsidRPr="00352999">
        <w:t xml:space="preserve"> (3 балла) – </w:t>
      </w:r>
      <w:r w:rsidR="00803E85" w:rsidRPr="00352999">
        <w:t>обучающийся демонстрирует порог</w:t>
      </w:r>
      <w:r w:rsidR="00803E85" w:rsidRPr="00352999">
        <w:t>о</w:t>
      </w:r>
      <w:r w:rsidR="00803E85" w:rsidRPr="00352999">
        <w:t>вый уровень сформированности компетенций: в ходе контрольных мероприятий допуск</w:t>
      </w:r>
      <w:r w:rsidR="00803E85" w:rsidRPr="00352999">
        <w:t>а</w:t>
      </w:r>
      <w:r w:rsidR="00803E85" w:rsidRPr="00352999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352999" w:rsidRDefault="00803E85" w:rsidP="00374491">
      <w:r w:rsidRPr="00352999">
        <w:t xml:space="preserve">– на оценку </w:t>
      </w:r>
      <w:r w:rsidRPr="00352999">
        <w:rPr>
          <w:b/>
        </w:rPr>
        <w:t>«неудовлетворительно»</w:t>
      </w:r>
      <w:r w:rsidRPr="00352999">
        <w:t xml:space="preserve"> (2 балла) – обучающийся демонстрирует зн</w:t>
      </w:r>
      <w:r w:rsidRPr="00352999">
        <w:t>а</w:t>
      </w:r>
      <w:r w:rsidRPr="00352999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352999" w:rsidRDefault="00803E85" w:rsidP="00374491">
      <w:r w:rsidRPr="00352999">
        <w:t xml:space="preserve">– на оценку </w:t>
      </w:r>
      <w:r w:rsidRPr="00352999">
        <w:rPr>
          <w:b/>
        </w:rPr>
        <w:t>«неудовлетворительно»</w:t>
      </w:r>
      <w:r w:rsidRPr="00352999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352999">
        <w:t>л</w:t>
      </w:r>
      <w:r w:rsidRPr="00352999">
        <w:t>лектуальные навыки решения простых задач.</w:t>
      </w:r>
    </w:p>
    <w:p w:rsidR="00900E33" w:rsidRPr="00352999" w:rsidRDefault="00900E33" w:rsidP="00900E33">
      <w:pPr>
        <w:tabs>
          <w:tab w:val="left" w:pos="851"/>
        </w:tabs>
        <w:rPr>
          <w:i/>
        </w:rPr>
      </w:pPr>
    </w:p>
    <w:p w:rsidR="00951970" w:rsidRPr="00352999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352999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E6904" w:rsidRPr="00352999" w:rsidRDefault="008E6904" w:rsidP="008E6904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352999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352999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E6904" w:rsidRPr="00352999" w:rsidRDefault="008E6904" w:rsidP="008E6904">
      <w:pPr>
        <w:pStyle w:val="Style10"/>
        <w:widowControl/>
        <w:rPr>
          <w:rStyle w:val="FontStyle22"/>
          <w:sz w:val="24"/>
          <w:szCs w:val="24"/>
        </w:rPr>
      </w:pPr>
      <w:r w:rsidRPr="00352999">
        <w:rPr>
          <w:rStyle w:val="FontStyle18"/>
          <w:sz w:val="24"/>
          <w:szCs w:val="24"/>
        </w:rPr>
        <w:t xml:space="preserve">а) Основная </w:t>
      </w:r>
      <w:r w:rsidRPr="00352999">
        <w:rPr>
          <w:rStyle w:val="FontStyle22"/>
          <w:b/>
          <w:sz w:val="24"/>
          <w:szCs w:val="24"/>
        </w:rPr>
        <w:t>литература:</w:t>
      </w:r>
      <w:r w:rsidRPr="00352999">
        <w:rPr>
          <w:rStyle w:val="FontStyle22"/>
          <w:sz w:val="24"/>
          <w:szCs w:val="24"/>
        </w:rPr>
        <w:t xml:space="preserve"> </w:t>
      </w:r>
    </w:p>
    <w:p w:rsidR="008E6904" w:rsidRDefault="008E6904" w:rsidP="008E6904">
      <w:pPr>
        <w:pStyle w:val="Style10"/>
        <w:ind w:firstLine="709"/>
        <w:jc w:val="left"/>
      </w:pPr>
      <w:r w:rsidRPr="00352999">
        <w:t>1 Голик, В.И. Управление состоянием массива: Учебник /В.И. Голик, Т.Т. Исма</w:t>
      </w:r>
      <w:r w:rsidRPr="00352999">
        <w:t>и</w:t>
      </w:r>
      <w:r w:rsidRPr="00352999">
        <w:t>лов //М.: МГГУ, 2014. 374 с.</w:t>
      </w:r>
      <w:r w:rsidRPr="00D26A68">
        <w:t xml:space="preserve"> </w:t>
      </w:r>
      <w:hyperlink r:id="rId18" w:history="1">
        <w:r w:rsidRPr="00A15E40">
          <w:rPr>
            <w:rStyle w:val="afa"/>
          </w:rPr>
          <w:t>https://www.directmedia.ru/book_100046_Upravlenie_sostoyaniem_massiva_Uchebnik_dlya_vuzov/</w:t>
        </w:r>
      </w:hyperlink>
    </w:p>
    <w:p w:rsidR="008E6904" w:rsidRDefault="008E6904" w:rsidP="008E6904">
      <w:pPr>
        <w:pStyle w:val="Style10"/>
        <w:ind w:left="540" w:firstLine="0"/>
      </w:pPr>
      <w:r w:rsidRPr="00651A83">
        <w:t>2</w:t>
      </w:r>
      <w:r>
        <w:t>.</w:t>
      </w:r>
      <w:r w:rsidRPr="00352999">
        <w:t xml:space="preserve"> Баклашов, И.В. Геомеханика. Т.1 Основы геомеханики. Т.2 Геомеханические пр</w:t>
      </w:r>
      <w:r w:rsidRPr="00352999">
        <w:t>о</w:t>
      </w:r>
      <w:r w:rsidRPr="00352999">
        <w:t>цессы: Учебник /И.В. Баклашов //М.: МГТУ, 200</w:t>
      </w:r>
      <w:r>
        <w:t>4</w:t>
      </w:r>
      <w:r w:rsidRPr="00352999">
        <w:t>.</w:t>
      </w:r>
      <w:r>
        <w:t xml:space="preserve"> </w:t>
      </w:r>
      <w:hyperlink r:id="rId19" w:history="1">
        <w:r w:rsidRPr="00A15E40">
          <w:rPr>
            <w:rStyle w:val="afa"/>
          </w:rPr>
          <w:t>https://e.lanbook.com/book/3286</w:t>
        </w:r>
      </w:hyperlink>
    </w:p>
    <w:p w:rsidR="008E6904" w:rsidRDefault="008E6904" w:rsidP="008E6904">
      <w:pPr>
        <w:pStyle w:val="Style10"/>
        <w:ind w:left="540" w:firstLine="0"/>
      </w:pPr>
    </w:p>
    <w:p w:rsidR="008E6904" w:rsidRPr="00352999" w:rsidRDefault="008E6904" w:rsidP="008E6904">
      <w:pPr>
        <w:pStyle w:val="Style10"/>
        <w:widowControl/>
        <w:spacing w:line="235" w:lineRule="auto"/>
        <w:ind w:firstLine="0"/>
        <w:rPr>
          <w:rStyle w:val="FontStyle22"/>
          <w:b/>
          <w:sz w:val="10"/>
          <w:szCs w:val="10"/>
        </w:rPr>
      </w:pPr>
    </w:p>
    <w:p w:rsidR="008E6904" w:rsidRPr="00352999" w:rsidRDefault="008E6904" w:rsidP="008E6904">
      <w:pPr>
        <w:pStyle w:val="Style10"/>
        <w:widowControl/>
        <w:spacing w:line="235" w:lineRule="auto"/>
        <w:rPr>
          <w:rStyle w:val="FontStyle22"/>
          <w:b/>
          <w:sz w:val="24"/>
          <w:szCs w:val="24"/>
        </w:rPr>
      </w:pPr>
      <w:r w:rsidRPr="0035299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3798F" w:rsidRPr="00352999" w:rsidRDefault="008E6904" w:rsidP="00E3798F">
      <w:pPr>
        <w:pStyle w:val="Style10"/>
        <w:numPr>
          <w:ilvl w:val="0"/>
          <w:numId w:val="43"/>
        </w:numPr>
        <w:ind w:firstLine="0"/>
      </w:pPr>
      <w:r w:rsidRPr="00352999">
        <w:t>СП 91.13330.2012 Подземные горные выработки.</w:t>
      </w:r>
      <w:r w:rsidR="00E3798F">
        <w:t xml:space="preserve"> </w:t>
      </w:r>
      <w:hyperlink r:id="rId20" w:history="1">
        <w:r w:rsidR="00E3798F" w:rsidRPr="00AE570E">
          <w:rPr>
            <w:rStyle w:val="afa"/>
          </w:rPr>
          <w:t>http://docs.cntd.ru/document/1200095532</w:t>
        </w:r>
      </w:hyperlink>
      <w:r w:rsidR="00E3798F">
        <w:t>.</w:t>
      </w:r>
    </w:p>
    <w:p w:rsidR="008E6904" w:rsidRPr="00352999" w:rsidRDefault="008E6904" w:rsidP="008E6904">
      <w:pPr>
        <w:pStyle w:val="Style10"/>
        <w:numPr>
          <w:ilvl w:val="0"/>
          <w:numId w:val="43"/>
        </w:numPr>
        <w:ind w:left="0" w:firstLine="709"/>
      </w:pPr>
      <w:r w:rsidRPr="00352999">
        <w:t xml:space="preserve"> Казикаев, Д.М. Геомеханика подземной разработки: Учебник /Д.М. Казик</w:t>
      </w:r>
      <w:r w:rsidRPr="00352999">
        <w:t>а</w:t>
      </w:r>
      <w:r w:rsidRPr="00352999">
        <w:t>ев. //М., 20</w:t>
      </w:r>
      <w:r>
        <w:t>09</w:t>
      </w:r>
      <w:r w:rsidRPr="00352999">
        <w:t>. 542 с.</w:t>
      </w:r>
    </w:p>
    <w:p w:rsidR="008E6904" w:rsidRDefault="008E6904" w:rsidP="008E6904">
      <w:pPr>
        <w:pStyle w:val="Style10"/>
        <w:numPr>
          <w:ilvl w:val="0"/>
          <w:numId w:val="43"/>
        </w:numPr>
        <w:jc w:val="left"/>
      </w:pPr>
      <w:r w:rsidRPr="00352999">
        <w:t xml:space="preserve">Голик В.И. </w:t>
      </w:r>
      <w:r w:rsidRPr="00D26A68">
        <w:rPr>
          <w:bCs/>
          <w:shd w:val="clear" w:color="auto" w:fill="FFFFFF"/>
        </w:rPr>
        <w:t>Управление состоянием массива</w:t>
      </w:r>
      <w:r w:rsidRPr="00352999">
        <w:rPr>
          <w:shd w:val="clear" w:color="auto" w:fill="FFFFFF"/>
        </w:rPr>
        <w:t xml:space="preserve">: Учебное пособие / В.И. Голик. - М.: НИЦ ИНФРА-М, 2014. - 136 с.: 60x88 1/16. - (Высшее образование: Бакалавриат). (обложка) ISBN 978-5-16-006751-3  </w:t>
      </w:r>
      <w:hyperlink r:id="rId21" w:history="1">
        <w:r w:rsidRPr="00A15E40">
          <w:rPr>
            <w:rStyle w:val="afa"/>
          </w:rPr>
          <w:t>https://new.znanium.com/catalog/document?pid=406231</w:t>
        </w:r>
      </w:hyperlink>
    </w:p>
    <w:p w:rsidR="008E6904" w:rsidRDefault="008E6904" w:rsidP="008E6904">
      <w:pPr>
        <w:pStyle w:val="Style10"/>
        <w:numPr>
          <w:ilvl w:val="0"/>
          <w:numId w:val="43"/>
        </w:numPr>
        <w:shd w:val="clear" w:color="auto" w:fill="FFFFFF"/>
      </w:pPr>
      <w:r w:rsidRPr="00352999">
        <w:rPr>
          <w:shd w:val="clear" w:color="auto" w:fill="FFFFFF"/>
        </w:rPr>
        <w:t xml:space="preserve">Боровков Ю.А. </w:t>
      </w:r>
      <w:r w:rsidRPr="00352999">
        <w:rPr>
          <w:bCs/>
        </w:rPr>
        <w:t>Управление состоянием массива пород при подземной геотехн</w:t>
      </w:r>
      <w:r w:rsidRPr="00352999">
        <w:rPr>
          <w:bCs/>
        </w:rPr>
        <w:t>о</w:t>
      </w:r>
      <w:r w:rsidRPr="00352999">
        <w:rPr>
          <w:bCs/>
        </w:rPr>
        <w:t>логии.</w:t>
      </w:r>
      <w:r w:rsidRPr="00352999">
        <w:t xml:space="preserve"> </w:t>
      </w:r>
      <w:r w:rsidRPr="000F268B">
        <w:t>Издательство</w:t>
      </w:r>
      <w:r w:rsidRPr="00352999">
        <w:t xml:space="preserve"> </w:t>
      </w:r>
      <w:r w:rsidRPr="000F268B">
        <w:t>"Лань"</w:t>
      </w:r>
      <w:r w:rsidRPr="00352999">
        <w:t>/2018.-240с.</w:t>
      </w:r>
      <w:r w:rsidRPr="00820B1C">
        <w:t xml:space="preserve"> </w:t>
      </w:r>
      <w:hyperlink r:id="rId22" w:history="1">
        <w:r w:rsidRPr="00A15E40">
          <w:rPr>
            <w:rStyle w:val="afa"/>
          </w:rPr>
          <w:t>https://e.lanbook.com/book/103066</w:t>
        </w:r>
      </w:hyperlink>
    </w:p>
    <w:p w:rsidR="008E6904" w:rsidRPr="00482C10" w:rsidRDefault="008E6904" w:rsidP="008E6904">
      <w:pPr>
        <w:pStyle w:val="Style10"/>
        <w:numPr>
          <w:ilvl w:val="0"/>
          <w:numId w:val="43"/>
        </w:numPr>
        <w:shd w:val="clear" w:color="auto" w:fill="FFFFFF"/>
        <w:ind w:left="0" w:firstLine="709"/>
      </w:pPr>
      <w:r w:rsidRPr="00352999">
        <w:rPr>
          <w:shd w:val="clear" w:color="auto" w:fill="FFFFFF"/>
        </w:rPr>
        <w:t xml:space="preserve">Кириченко Ю.В., Ческидов В.В., Пуневский С.А., </w:t>
      </w:r>
      <w:r w:rsidRPr="00352999">
        <w:rPr>
          <w:bCs/>
        </w:rPr>
        <w:t>Геомеханика: инженерно-геологическое обеспечение управления состоянием массивов горных пород: учебное п</w:t>
      </w:r>
      <w:r w:rsidRPr="00352999">
        <w:rPr>
          <w:bCs/>
        </w:rPr>
        <w:t>о</w:t>
      </w:r>
      <w:r w:rsidRPr="00352999">
        <w:rPr>
          <w:bCs/>
        </w:rPr>
        <w:t>собие.</w:t>
      </w:r>
      <w:r w:rsidRPr="00352999">
        <w:rPr>
          <w:shd w:val="clear" w:color="auto" w:fill="FFFFFF"/>
        </w:rPr>
        <w:t xml:space="preserve"> Учебное пособие. Издательство "МИСИС". 2017. -90с.  ЭБС «Лань» </w:t>
      </w:r>
      <w:r w:rsidRPr="00352999">
        <w:t xml:space="preserve">ISBN </w:t>
      </w:r>
      <w:r w:rsidRPr="00352999">
        <w:rPr>
          <w:shd w:val="clear" w:color="auto" w:fill="FFFFFF"/>
        </w:rPr>
        <w:t>978-5-906846-37-2.</w:t>
      </w:r>
      <w:r>
        <w:rPr>
          <w:shd w:val="clear" w:color="auto" w:fill="FFFFFF"/>
        </w:rPr>
        <w:t xml:space="preserve"> </w:t>
      </w:r>
    </w:p>
    <w:p w:rsidR="008E6904" w:rsidRDefault="008E6904" w:rsidP="008E6904">
      <w:pPr>
        <w:pStyle w:val="Style10"/>
        <w:numPr>
          <w:ilvl w:val="0"/>
          <w:numId w:val="43"/>
        </w:numPr>
        <w:shd w:val="clear" w:color="auto" w:fill="FFFFFF"/>
        <w:ind w:left="0" w:firstLine="709"/>
      </w:pPr>
      <w:r w:rsidRPr="00352999">
        <w:t>Черняк, И.Л. Управление состоянием массива горных пород /И.Л. Черняк, С.А. Ярунин //М.: Недра, 1995.</w:t>
      </w:r>
    </w:p>
    <w:p w:rsidR="008E6904" w:rsidRDefault="008E6904" w:rsidP="008E6904">
      <w:pPr>
        <w:pStyle w:val="Style10"/>
        <w:numPr>
          <w:ilvl w:val="0"/>
          <w:numId w:val="43"/>
        </w:numPr>
        <w:shd w:val="clear" w:color="auto" w:fill="FFFFFF"/>
        <w:ind w:left="0" w:firstLine="709"/>
      </w:pPr>
      <w:r w:rsidRPr="00352999">
        <w:t>Галаев, Н.З. Управление состоянием массива горных пород при подземной разработке рудных месторождений /Н.З. Галаев //М.: Недра, 1990.</w:t>
      </w:r>
    </w:p>
    <w:p w:rsidR="008E6904" w:rsidRDefault="008E6904" w:rsidP="008E6904">
      <w:pPr>
        <w:pStyle w:val="Style10"/>
        <w:numPr>
          <w:ilvl w:val="0"/>
          <w:numId w:val="43"/>
        </w:numPr>
        <w:shd w:val="clear" w:color="auto" w:fill="FFFFFF"/>
        <w:ind w:left="0" w:firstLine="709"/>
      </w:pPr>
      <w:r w:rsidRPr="00352999">
        <w:t>Закладочные работы в шахтах: Справочник /под ред. Д.М. Бронникова, М.Н. Цыгалова //М.: Недра, 1989</w:t>
      </w:r>
    </w:p>
    <w:p w:rsidR="008E6904" w:rsidRDefault="008E6904" w:rsidP="008E6904">
      <w:pPr>
        <w:pStyle w:val="Style10"/>
        <w:numPr>
          <w:ilvl w:val="0"/>
          <w:numId w:val="43"/>
        </w:numPr>
        <w:shd w:val="clear" w:color="auto" w:fill="FFFFFF"/>
        <w:ind w:left="0" w:firstLine="709"/>
      </w:pPr>
      <w:r w:rsidRPr="00352999">
        <w:t>Федеральные нормы и правила в области промышленной безопасности «Положение по безопасному ведению горных работ на месторождениях склонных и опа</w:t>
      </w:r>
      <w:r w:rsidRPr="00352999">
        <w:t>с</w:t>
      </w:r>
      <w:r w:rsidRPr="00352999">
        <w:t>ных по горным ударам». Серия 06. Выпуск 7. /М.: ЗАО «Научно-технический центр и</w:t>
      </w:r>
      <w:r w:rsidRPr="00352999">
        <w:t>с</w:t>
      </w:r>
      <w:r w:rsidRPr="00352999">
        <w:t>следований проблем промышленной безопасности», 2014.</w:t>
      </w:r>
    </w:p>
    <w:p w:rsidR="008E6904" w:rsidRPr="00352999" w:rsidRDefault="008E6904" w:rsidP="008E6904">
      <w:pPr>
        <w:pStyle w:val="Style10"/>
        <w:numPr>
          <w:ilvl w:val="0"/>
          <w:numId w:val="43"/>
        </w:numPr>
        <w:shd w:val="clear" w:color="auto" w:fill="FFFFFF"/>
        <w:ind w:left="0" w:firstLine="709"/>
      </w:pPr>
      <w:r w:rsidRPr="00352999">
        <w:t>Латышев, О.Г. Физика горных пород /О.Г. Латышев, О.О. Казак //Екатеринбург: УГГУ, 2013. 277 с.</w:t>
      </w:r>
    </w:p>
    <w:p w:rsidR="008E6904" w:rsidRPr="00352999" w:rsidRDefault="008E6904" w:rsidP="008E6904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E6904" w:rsidRPr="00352999" w:rsidRDefault="008E6904" w:rsidP="008E6904">
      <w:pPr>
        <w:pStyle w:val="Style8"/>
        <w:widowControl/>
        <w:rPr>
          <w:rStyle w:val="FontStyle21"/>
          <w:b/>
          <w:sz w:val="24"/>
          <w:szCs w:val="24"/>
        </w:rPr>
      </w:pPr>
      <w:r w:rsidRPr="00352999">
        <w:rPr>
          <w:rStyle w:val="FontStyle15"/>
          <w:spacing w:val="40"/>
          <w:sz w:val="24"/>
          <w:szCs w:val="24"/>
        </w:rPr>
        <w:t>г)</w:t>
      </w:r>
      <w:r w:rsidRPr="00352999">
        <w:rPr>
          <w:rStyle w:val="FontStyle15"/>
          <w:b w:val="0"/>
          <w:sz w:val="24"/>
          <w:szCs w:val="24"/>
        </w:rPr>
        <w:t xml:space="preserve"> </w:t>
      </w:r>
      <w:r w:rsidRPr="0035299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52999">
        <w:rPr>
          <w:rStyle w:val="FontStyle15"/>
          <w:spacing w:val="40"/>
          <w:sz w:val="24"/>
          <w:szCs w:val="24"/>
        </w:rPr>
        <w:t>и</w:t>
      </w:r>
      <w:r w:rsidRPr="00352999">
        <w:rPr>
          <w:rStyle w:val="FontStyle15"/>
          <w:sz w:val="24"/>
          <w:szCs w:val="24"/>
        </w:rPr>
        <w:t xml:space="preserve"> </w:t>
      </w:r>
      <w:r w:rsidRPr="00352999">
        <w:rPr>
          <w:rStyle w:val="FontStyle21"/>
          <w:b/>
          <w:sz w:val="24"/>
          <w:szCs w:val="24"/>
        </w:rPr>
        <w:t xml:space="preserve">Интернет-ресурсы: </w:t>
      </w:r>
    </w:p>
    <w:p w:rsidR="008E6904" w:rsidRPr="00352999" w:rsidRDefault="008E6904" w:rsidP="008E6904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5"/>
        <w:gridCol w:w="3144"/>
        <w:gridCol w:w="3112"/>
      </w:tblGrid>
      <w:tr w:rsidR="008E6904" w:rsidTr="00EC4E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8E6904" w:rsidTr="00EC4E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714EBD">
            <w:pPr>
              <w:spacing w:before="120"/>
              <w:ind w:firstLine="0"/>
              <w:contextualSpacing/>
            </w:pPr>
            <w:r>
              <w:t>Д-1227 от 08.10.2018</w:t>
            </w:r>
          </w:p>
          <w:p w:rsidR="008E6904" w:rsidRDefault="008E6904" w:rsidP="00714EBD">
            <w:pPr>
              <w:spacing w:before="120"/>
              <w:ind w:firstLine="0"/>
              <w:contextualSpacing/>
            </w:pPr>
            <w: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</w:pPr>
            <w:r>
              <w:t>11.10.2021</w:t>
            </w:r>
          </w:p>
          <w:p w:rsidR="008E6904" w:rsidRDefault="008E6904" w:rsidP="00EC4ECA">
            <w:pPr>
              <w:spacing w:before="120"/>
              <w:contextualSpacing/>
            </w:pPr>
            <w:r>
              <w:t>27.07.2018</w:t>
            </w:r>
          </w:p>
        </w:tc>
      </w:tr>
      <w:tr w:rsidR="008E6904" w:rsidTr="00EC4E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</w:pPr>
            <w:r>
              <w:t>бессрочно</w:t>
            </w:r>
          </w:p>
        </w:tc>
      </w:tr>
      <w:tr w:rsidR="008E6904" w:rsidTr="00EC4E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r>
              <w:t>Kaspersky</w:t>
            </w:r>
            <w:r>
              <w:rPr>
                <w:lang w:val="en-US"/>
              </w:rPr>
              <w:t>Endpoind</w:t>
            </w:r>
            <w:r>
              <w:t>Securityдля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714EBD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:rsidR="008E6904" w:rsidRDefault="008E6904" w:rsidP="00714EBD">
            <w:pPr>
              <w:spacing w:before="120"/>
              <w:ind w:firstLine="0"/>
              <w:contextualSpacing/>
            </w:pPr>
            <w: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</w:pPr>
            <w:r>
              <w:t>28.01.2020</w:t>
            </w:r>
          </w:p>
          <w:p w:rsidR="008E6904" w:rsidRDefault="008E6904" w:rsidP="00EC4ECA">
            <w:pPr>
              <w:spacing w:before="120"/>
              <w:contextualSpacing/>
            </w:pPr>
            <w:r>
              <w:t>21.03.2018</w:t>
            </w:r>
          </w:p>
        </w:tc>
      </w:tr>
      <w:tr w:rsidR="008E6904" w:rsidTr="00EC4E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714EBD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04" w:rsidRDefault="008E6904" w:rsidP="00EC4ECA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8E6904" w:rsidRDefault="008E6904" w:rsidP="008E6904">
      <w:pPr>
        <w:pStyle w:val="Style8"/>
        <w:widowControl/>
        <w:ind w:left="927" w:firstLine="0"/>
        <w:rPr>
          <w:rStyle w:val="FontStyle21"/>
          <w:b/>
          <w:sz w:val="24"/>
          <w:szCs w:val="24"/>
        </w:rPr>
      </w:pPr>
    </w:p>
    <w:p w:rsidR="008E6904" w:rsidRDefault="008E6904" w:rsidP="008E6904">
      <w:pPr>
        <w:pStyle w:val="Style8"/>
        <w:widowControl/>
        <w:ind w:left="927" w:firstLine="0"/>
        <w:rPr>
          <w:rStyle w:val="FontStyle21"/>
          <w:b/>
          <w:sz w:val="24"/>
          <w:szCs w:val="24"/>
        </w:rPr>
      </w:pPr>
    </w:p>
    <w:p w:rsidR="008E6904" w:rsidRDefault="008E6904" w:rsidP="008E6904">
      <w:pPr>
        <w:pStyle w:val="Style8"/>
        <w:widowControl/>
        <w:ind w:left="927" w:firstLine="0"/>
        <w:rPr>
          <w:rStyle w:val="FontStyle21"/>
          <w:b/>
          <w:sz w:val="24"/>
          <w:szCs w:val="24"/>
        </w:rPr>
      </w:pPr>
    </w:p>
    <w:p w:rsidR="008E6904" w:rsidRDefault="008E6904" w:rsidP="008E6904">
      <w:pPr>
        <w:pStyle w:val="Style8"/>
        <w:widowControl/>
        <w:ind w:left="927" w:firstLine="0"/>
        <w:rPr>
          <w:rStyle w:val="FontStyle21"/>
          <w:b/>
          <w:sz w:val="24"/>
          <w:szCs w:val="24"/>
        </w:rPr>
      </w:pPr>
    </w:p>
    <w:p w:rsidR="008E6904" w:rsidRDefault="008E6904" w:rsidP="008E6904">
      <w:pPr>
        <w:pStyle w:val="afc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8E6904" w:rsidRPr="004369DB" w:rsidRDefault="008E6904" w:rsidP="008E6904">
      <w:pPr>
        <w:pStyle w:val="Style10"/>
        <w:widowControl/>
        <w:contextualSpacing/>
        <w:rPr>
          <w:bCs/>
        </w:rPr>
      </w:pPr>
      <w:r w:rsidRPr="004369DB">
        <w:lastRenderedPageBreak/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>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3" w:history="1">
        <w:r w:rsidRPr="004369DB">
          <w:rPr>
            <w:rStyle w:val="afa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8E6904" w:rsidRDefault="008E6904" w:rsidP="008E6904"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4" w:history="1">
        <w:r w:rsidRPr="004369DB">
          <w:rPr>
            <w:rStyle w:val="afa"/>
          </w:rPr>
          <w:t>https://scholar.google.ru/</w:t>
        </w:r>
      </w:hyperlink>
      <w:r w:rsidRPr="004369DB">
        <w:t xml:space="preserve"> – Загл. с экрана.</w:t>
      </w:r>
    </w:p>
    <w:p w:rsidR="008E6904" w:rsidRDefault="008E6904" w:rsidP="008E6904">
      <w:r>
        <w:t xml:space="preserve">Моделирование деформаций бортов и уступов карьеров методом конечно-дискретных элементов реализованным в компьютерной программе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>
        <w:t xml:space="preserve"> </w:t>
      </w:r>
      <w:hyperlink r:id="rId25" w:history="1">
        <w:r>
          <w:rPr>
            <w:rStyle w:val="afa"/>
          </w:rPr>
          <w:t>https://www.youtube.com/watch?v=WtVo1Uvl6lE&amp;feature=youtu.be</w:t>
        </w:r>
      </w:hyperlink>
      <w:r>
        <w:t xml:space="preserve"> </w:t>
      </w:r>
      <w:r w:rsidRPr="004369DB">
        <w:t>– Загл. с экрана.</w:t>
      </w:r>
    </w:p>
    <w:p w:rsidR="008E6904" w:rsidRPr="00352999" w:rsidRDefault="008E6904" w:rsidP="008E6904">
      <w:pPr>
        <w:pStyle w:val="Style8"/>
        <w:widowControl/>
        <w:ind w:left="927" w:firstLine="0"/>
        <w:rPr>
          <w:rStyle w:val="FontStyle21"/>
          <w:b/>
          <w:sz w:val="24"/>
          <w:szCs w:val="24"/>
        </w:rPr>
      </w:pPr>
      <w:r w:rsidRPr="00722257">
        <w:t xml:space="preserve">Геомеханика (рассказывает профессор Александр Барях)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hyperlink r:id="rId26" w:history="1">
        <w:r w:rsidRPr="00722257">
          <w:rPr>
            <w:rStyle w:val="afa"/>
            <w:lang w:val="en-US"/>
          </w:rPr>
          <w:t>h</w:t>
        </w:r>
        <w:r w:rsidRPr="00722257">
          <w:rPr>
            <w:rStyle w:val="afa"/>
          </w:rPr>
          <w:t>ttps://yandex.ru/video/preview/?_=1580964189066&amp;filmId=15884016058561667495&amp;from=tabbar&amp;p=1&amp;parent-reqid=1580967538436352-868946418045332387300111-vla1-3762&amp;text=макаров+геомеханика</w:t>
        </w:r>
      </w:hyperlink>
    </w:p>
    <w:p w:rsidR="008E6904" w:rsidRPr="00352999" w:rsidRDefault="008E6904" w:rsidP="008E6904">
      <w:pPr>
        <w:pStyle w:val="1"/>
        <w:rPr>
          <w:rStyle w:val="FontStyle14"/>
          <w:b/>
          <w:sz w:val="24"/>
          <w:szCs w:val="24"/>
        </w:rPr>
      </w:pPr>
      <w:r w:rsidRPr="00352999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E6904" w:rsidRDefault="008E6904" w:rsidP="008E6904">
      <w:r w:rsidRPr="00352999">
        <w:t>Материально-техническое обеспечение дисциплины включает:</w:t>
      </w:r>
    </w:p>
    <w:p w:rsidR="008E6904" w:rsidRDefault="008E6904" w:rsidP="008E6904"/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490"/>
      </w:tblGrid>
      <w:tr w:rsidR="008E6904" w:rsidRPr="00C45EA7" w:rsidTr="008E6904">
        <w:trPr>
          <w:tblHeader/>
        </w:trPr>
        <w:tc>
          <w:tcPr>
            <w:tcW w:w="2010" w:type="pct"/>
            <w:vAlign w:val="center"/>
          </w:tcPr>
          <w:p w:rsidR="008E6904" w:rsidRPr="00C45EA7" w:rsidRDefault="008E6904" w:rsidP="00EC4ECA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2990" w:type="pct"/>
            <w:vAlign w:val="center"/>
          </w:tcPr>
          <w:p w:rsidR="008E6904" w:rsidRPr="00C45EA7" w:rsidRDefault="008E6904" w:rsidP="00EC4ECA">
            <w:pPr>
              <w:jc w:val="center"/>
            </w:pPr>
            <w:r w:rsidRPr="00C45EA7">
              <w:t>Оснащение аудитории</w:t>
            </w:r>
          </w:p>
        </w:tc>
      </w:tr>
      <w:tr w:rsidR="008E6904" w:rsidRPr="00C45EA7" w:rsidTr="008E6904">
        <w:tc>
          <w:tcPr>
            <w:tcW w:w="2010" w:type="pct"/>
          </w:tcPr>
          <w:p w:rsidR="008E6904" w:rsidRPr="00C45EA7" w:rsidRDefault="008E6904" w:rsidP="00EC4ECA">
            <w:r>
              <w:t>Учебные аудитории для проведения занятий лекционного типа</w:t>
            </w:r>
          </w:p>
        </w:tc>
        <w:tc>
          <w:tcPr>
            <w:tcW w:w="2990" w:type="pct"/>
          </w:tcPr>
          <w:p w:rsidR="008E6904" w:rsidRPr="00C45EA7" w:rsidRDefault="008E6904" w:rsidP="00EC4ECA">
            <w:r w:rsidRPr="00C45EA7">
              <w:t>Мультимедийные средства хранения, пер</w:t>
            </w:r>
            <w:r w:rsidRPr="00C45EA7">
              <w:t>е</w:t>
            </w:r>
            <w:r w:rsidRPr="00C45EA7">
              <w:t>дачи  и представления информации</w:t>
            </w:r>
          </w:p>
        </w:tc>
      </w:tr>
      <w:tr w:rsidR="008E6904" w:rsidRPr="00C45EA7" w:rsidTr="008E6904">
        <w:tc>
          <w:tcPr>
            <w:tcW w:w="2010" w:type="pct"/>
          </w:tcPr>
          <w:p w:rsidR="008E6904" w:rsidRPr="00C45EA7" w:rsidRDefault="008E6904" w:rsidP="00EC4ECA">
            <w:r>
              <w:t>Учебная аудитория для проведения лабораторных работ: лаборатория геомеханики и те</w:t>
            </w:r>
            <w:r>
              <w:t>х</w:t>
            </w:r>
            <w:r>
              <w:t>нологии ОГР</w:t>
            </w:r>
          </w:p>
        </w:tc>
        <w:tc>
          <w:tcPr>
            <w:tcW w:w="2990" w:type="pct"/>
          </w:tcPr>
          <w:p w:rsidR="008E6904" w:rsidRPr="00AE690C" w:rsidRDefault="008E6904" w:rsidP="00EC4ECA">
            <w:pPr>
              <w:rPr>
                <w:rStyle w:val="FontStyle18"/>
                <w:b w:val="0"/>
                <w:sz w:val="24"/>
                <w:szCs w:val="24"/>
              </w:rPr>
            </w:pPr>
            <w:r w:rsidRPr="00AE690C">
              <w:rPr>
                <w:rStyle w:val="FontStyle18"/>
                <w:b w:val="0"/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Динамометр электронный сжатия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ДСМ-1/4-1МГ4 до 1 кН;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Прибор компрессионный для испытания грунтов ПКГ-Ф;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Прибор для определения сопротивления грунтов сдв</w:t>
            </w:r>
            <w:r w:rsidRPr="00F3290E">
              <w:rPr>
                <w:color w:val="000000"/>
                <w:sz w:val="20"/>
                <w:szCs w:val="20"/>
              </w:rPr>
              <w:t>и</w:t>
            </w:r>
            <w:r w:rsidRPr="00F3290E">
              <w:rPr>
                <w:color w:val="000000"/>
                <w:sz w:val="20"/>
                <w:szCs w:val="20"/>
              </w:rPr>
              <w:t>гу ГГП-30;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Шкаф сушильный ШС-0,25-20;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Весы лабораторные электронные ARC120 Adventure кл. точности ΙΙ</w:t>
            </w:r>
          </w:p>
          <w:p w:rsidR="008E6904" w:rsidRPr="00410A4C" w:rsidRDefault="008E6904" w:rsidP="00EC4ECA">
            <w:pPr>
              <w:rPr>
                <w:highlight w:val="yellow"/>
              </w:rPr>
            </w:pPr>
            <w:r w:rsidRPr="00F3290E">
              <w:rPr>
                <w:color w:val="000000"/>
                <w:sz w:val="20"/>
                <w:szCs w:val="20"/>
              </w:rPr>
              <w:t>( гос. реестр № 18785-00);</w:t>
            </w:r>
          </w:p>
        </w:tc>
      </w:tr>
      <w:tr w:rsidR="008E6904" w:rsidRPr="00C45EA7" w:rsidTr="008E6904">
        <w:tc>
          <w:tcPr>
            <w:tcW w:w="2010" w:type="pct"/>
          </w:tcPr>
          <w:p w:rsidR="008E6904" w:rsidRDefault="008E6904" w:rsidP="00EC4ECA">
            <w:r>
              <w:t>Учебная аудитория для проведения лабораторных работ: лаборатория геомеханики и ф</w:t>
            </w:r>
            <w:r>
              <w:t>и</w:t>
            </w:r>
            <w:r>
              <w:t>зики горных пород</w:t>
            </w:r>
          </w:p>
        </w:tc>
        <w:tc>
          <w:tcPr>
            <w:tcW w:w="2990" w:type="pct"/>
          </w:tcPr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Пресс гидравлический ПСУ-125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Измеритель времени и скорости распространения ул</w:t>
            </w:r>
            <w:r w:rsidRPr="00F3290E">
              <w:rPr>
                <w:color w:val="000000"/>
                <w:sz w:val="20"/>
                <w:szCs w:val="20"/>
              </w:rPr>
              <w:t>ь</w:t>
            </w:r>
            <w:r w:rsidRPr="00F3290E">
              <w:rPr>
                <w:color w:val="000000"/>
                <w:sz w:val="20"/>
                <w:szCs w:val="20"/>
              </w:rPr>
              <w:t>тразвука Пульсар-2.1;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Каппаметр КМ-7 карманный измеритель магнитной восприимчивости;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Весы лабораторные ВК-3000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кл. точности высокий ΙΙ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( гос. реестр РФ№ 48026-11);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Весы неавтоматического действия МП-150 (МП ВДА «Гулливер 06») кл. точности ΙΙΙ;</w:t>
            </w:r>
          </w:p>
          <w:p w:rsidR="008E6904" w:rsidRPr="00F3290E" w:rsidRDefault="008E6904" w:rsidP="00EC4ECA">
            <w:pPr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Стенд для моделирования на эквивалентных матери</w:t>
            </w:r>
            <w:r w:rsidRPr="00F3290E">
              <w:rPr>
                <w:color w:val="000000"/>
                <w:sz w:val="20"/>
                <w:szCs w:val="20"/>
              </w:rPr>
              <w:t>а</w:t>
            </w:r>
            <w:r w:rsidRPr="00F3290E">
              <w:rPr>
                <w:color w:val="000000"/>
                <w:sz w:val="20"/>
                <w:szCs w:val="20"/>
              </w:rPr>
              <w:t>лах;</w:t>
            </w:r>
          </w:p>
          <w:p w:rsidR="008E6904" w:rsidRPr="00AE690C" w:rsidRDefault="008E6904" w:rsidP="00EC4ECA">
            <w:pPr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Лаборатория полевая ПЛЛ-10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E6904" w:rsidRPr="00C45EA7" w:rsidTr="008E6904">
        <w:tc>
          <w:tcPr>
            <w:tcW w:w="2010" w:type="pct"/>
          </w:tcPr>
          <w:p w:rsidR="008E6904" w:rsidRPr="00C45EA7" w:rsidRDefault="008E6904" w:rsidP="00EC4ECA"/>
        </w:tc>
        <w:tc>
          <w:tcPr>
            <w:tcW w:w="2990" w:type="pct"/>
          </w:tcPr>
          <w:p w:rsidR="008E6904" w:rsidRPr="00410A4C" w:rsidRDefault="008E6904" w:rsidP="00EC4ECA">
            <w:pPr>
              <w:rPr>
                <w:highlight w:val="yellow"/>
              </w:rPr>
            </w:pPr>
            <w:r w:rsidRPr="00F3290E">
              <w:rPr>
                <w:color w:val="000000"/>
                <w:sz w:val="20"/>
                <w:szCs w:val="20"/>
              </w:rPr>
              <w:t>Макет для определения трещиноватости горных п</w:t>
            </w:r>
            <w:r w:rsidRPr="00F3290E">
              <w:rPr>
                <w:color w:val="000000"/>
                <w:sz w:val="20"/>
                <w:szCs w:val="20"/>
              </w:rPr>
              <w:t>о</w:t>
            </w:r>
            <w:r w:rsidRPr="00F3290E">
              <w:rPr>
                <w:color w:val="000000"/>
                <w:sz w:val="20"/>
                <w:szCs w:val="20"/>
              </w:rPr>
              <w:t>род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E6904" w:rsidRPr="00C45EA7" w:rsidTr="008E6904">
        <w:tc>
          <w:tcPr>
            <w:tcW w:w="2010" w:type="pct"/>
          </w:tcPr>
          <w:p w:rsidR="008E6904" w:rsidRPr="00410A4C" w:rsidRDefault="008E6904" w:rsidP="00EC4ECA">
            <w:pPr>
              <w:rPr>
                <w:highlight w:val="yellow"/>
              </w:rPr>
            </w:pPr>
            <w:r w:rsidRPr="00227A79">
              <w:t>Учебные аудитории для проведения практических зан</w:t>
            </w:r>
            <w:r w:rsidRPr="00227A79">
              <w:t>я</w:t>
            </w:r>
            <w:r w:rsidRPr="00227A79">
              <w:t>тий, групповых и индивидуал</w:t>
            </w:r>
            <w:r w:rsidRPr="00227A79">
              <w:t>ь</w:t>
            </w:r>
            <w:r w:rsidRPr="00227A79">
              <w:t>ных консультаций,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2990" w:type="pct"/>
          </w:tcPr>
          <w:p w:rsidR="008E6904" w:rsidRPr="00410A4C" w:rsidRDefault="008E6904" w:rsidP="00EC4ECA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8E6904" w:rsidRPr="00C45EA7" w:rsidTr="008E6904">
        <w:tc>
          <w:tcPr>
            <w:tcW w:w="2010" w:type="pct"/>
          </w:tcPr>
          <w:p w:rsidR="008E6904" w:rsidRPr="00227A79" w:rsidRDefault="008E6904" w:rsidP="00EC4ECA">
            <w:r>
              <w:t>Помещение для хранения и профилактического обслужив</w:t>
            </w:r>
            <w:r>
              <w:t>а</w:t>
            </w:r>
            <w:r>
              <w:lastRenderedPageBreak/>
              <w:t>ния учебного оборудования</w:t>
            </w:r>
          </w:p>
        </w:tc>
        <w:tc>
          <w:tcPr>
            <w:tcW w:w="2990" w:type="pct"/>
          </w:tcPr>
          <w:p w:rsidR="008E6904" w:rsidRDefault="008E6904" w:rsidP="00EC4ECA">
            <w:r>
              <w:lastRenderedPageBreak/>
              <w:t>Стеллажи, сейфы для хранения учебного оборудования</w:t>
            </w:r>
          </w:p>
          <w:p w:rsidR="008E6904" w:rsidRPr="009C15F8" w:rsidRDefault="008E6904" w:rsidP="00EC4ECA">
            <w:r>
              <w:lastRenderedPageBreak/>
              <w:t>Инструменты для ремонта лабораторного оборудования</w:t>
            </w:r>
          </w:p>
        </w:tc>
      </w:tr>
    </w:tbl>
    <w:p w:rsidR="00352999" w:rsidRPr="00352999" w:rsidRDefault="00352999" w:rsidP="008E6904">
      <w:pPr>
        <w:pStyle w:val="1"/>
        <w:rPr>
          <w:rStyle w:val="FontStyle15"/>
          <w:b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7B" w:rsidRDefault="00977D7B">
      <w:r>
        <w:separator/>
      </w:r>
    </w:p>
  </w:endnote>
  <w:endnote w:type="continuationSeparator" w:id="0">
    <w:p w:rsidR="00977D7B" w:rsidRDefault="0097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4A" w:rsidRDefault="00AF2F4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2F4A" w:rsidRDefault="00AF2F4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4A" w:rsidRDefault="00AF2F4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1F40">
      <w:rPr>
        <w:rStyle w:val="a4"/>
        <w:noProof/>
      </w:rPr>
      <w:t>5</w:t>
    </w:r>
    <w:r>
      <w:rPr>
        <w:rStyle w:val="a4"/>
      </w:rPr>
      <w:fldChar w:fldCharType="end"/>
    </w:r>
  </w:p>
  <w:p w:rsidR="00AF2F4A" w:rsidRDefault="00AF2F4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7B" w:rsidRDefault="00977D7B">
      <w:r>
        <w:separator/>
      </w:r>
    </w:p>
  </w:footnote>
  <w:footnote w:type="continuationSeparator" w:id="0">
    <w:p w:rsidR="00977D7B" w:rsidRDefault="0097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4348C"/>
    <w:multiLevelType w:val="hybridMultilevel"/>
    <w:tmpl w:val="487A08D8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E3B73"/>
    <w:multiLevelType w:val="hybridMultilevel"/>
    <w:tmpl w:val="58D41456"/>
    <w:lvl w:ilvl="0" w:tplc="721E7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757FB"/>
    <w:multiLevelType w:val="multilevel"/>
    <w:tmpl w:val="AFCCD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3267BE"/>
    <w:multiLevelType w:val="hybridMultilevel"/>
    <w:tmpl w:val="87F65BBC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1BC3CF0"/>
    <w:multiLevelType w:val="multilevel"/>
    <w:tmpl w:val="10F83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534CAA"/>
    <w:multiLevelType w:val="hybridMultilevel"/>
    <w:tmpl w:val="90E63A06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27C44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0"/>
  </w:num>
  <w:num w:numId="5">
    <w:abstractNumId w:val="44"/>
  </w:num>
  <w:num w:numId="6">
    <w:abstractNumId w:val="45"/>
  </w:num>
  <w:num w:numId="7">
    <w:abstractNumId w:val="26"/>
  </w:num>
  <w:num w:numId="8">
    <w:abstractNumId w:val="35"/>
  </w:num>
  <w:num w:numId="9">
    <w:abstractNumId w:val="17"/>
  </w:num>
  <w:num w:numId="10">
    <w:abstractNumId w:val="5"/>
  </w:num>
  <w:num w:numId="11">
    <w:abstractNumId w:val="23"/>
  </w:num>
  <w:num w:numId="12">
    <w:abstractNumId w:val="21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28"/>
  </w:num>
  <w:num w:numId="18">
    <w:abstractNumId w:val="8"/>
  </w:num>
  <w:num w:numId="19">
    <w:abstractNumId w:val="34"/>
  </w:num>
  <w:num w:numId="20">
    <w:abstractNumId w:val="24"/>
  </w:num>
  <w:num w:numId="21">
    <w:abstractNumId w:val="9"/>
  </w:num>
  <w:num w:numId="22">
    <w:abstractNumId w:val="33"/>
  </w:num>
  <w:num w:numId="23">
    <w:abstractNumId w:val="32"/>
  </w:num>
  <w:num w:numId="24">
    <w:abstractNumId w:val="19"/>
  </w:num>
  <w:num w:numId="25">
    <w:abstractNumId w:val="2"/>
  </w:num>
  <w:num w:numId="26">
    <w:abstractNumId w:val="29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3"/>
  </w:num>
  <w:num w:numId="32">
    <w:abstractNumId w:val="38"/>
  </w:num>
  <w:num w:numId="33">
    <w:abstractNumId w:val="31"/>
  </w:num>
  <w:num w:numId="34">
    <w:abstractNumId w:val="4"/>
  </w:num>
  <w:num w:numId="35">
    <w:abstractNumId w:val="27"/>
  </w:num>
  <w:num w:numId="36">
    <w:abstractNumId w:val="22"/>
  </w:num>
  <w:num w:numId="37">
    <w:abstractNumId w:val="6"/>
  </w:num>
  <w:num w:numId="38">
    <w:abstractNumId w:val="36"/>
  </w:num>
  <w:num w:numId="39">
    <w:abstractNumId w:val="25"/>
  </w:num>
  <w:num w:numId="40">
    <w:abstractNumId w:val="15"/>
  </w:num>
  <w:num w:numId="41">
    <w:abstractNumId w:val="42"/>
  </w:num>
  <w:num w:numId="42">
    <w:abstractNumId w:val="16"/>
  </w:num>
  <w:num w:numId="43">
    <w:abstractNumId w:val="39"/>
  </w:num>
  <w:num w:numId="44">
    <w:abstractNumId w:val="20"/>
  </w:num>
  <w:num w:numId="45">
    <w:abstractNumId w:val="3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B84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2E96"/>
    <w:rsid w:val="00195F38"/>
    <w:rsid w:val="00196A06"/>
    <w:rsid w:val="00197B54"/>
    <w:rsid w:val="001A182E"/>
    <w:rsid w:val="001A2FB8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954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D7A"/>
    <w:rsid w:val="002A0FD6"/>
    <w:rsid w:val="002A40E2"/>
    <w:rsid w:val="002A42A7"/>
    <w:rsid w:val="002A42B9"/>
    <w:rsid w:val="002A5A22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2C10"/>
    <w:rsid w:val="004858B9"/>
    <w:rsid w:val="00486759"/>
    <w:rsid w:val="00486FD1"/>
    <w:rsid w:val="0048775E"/>
    <w:rsid w:val="00490534"/>
    <w:rsid w:val="00491BE4"/>
    <w:rsid w:val="0049314C"/>
    <w:rsid w:val="00493F3B"/>
    <w:rsid w:val="00495D7C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2868"/>
    <w:rsid w:val="00636EF5"/>
    <w:rsid w:val="00640170"/>
    <w:rsid w:val="006461B0"/>
    <w:rsid w:val="00651A83"/>
    <w:rsid w:val="00653A71"/>
    <w:rsid w:val="00675C4F"/>
    <w:rsid w:val="00676FF0"/>
    <w:rsid w:val="00681815"/>
    <w:rsid w:val="00681F40"/>
    <w:rsid w:val="006848DA"/>
    <w:rsid w:val="00687DE2"/>
    <w:rsid w:val="00687EB9"/>
    <w:rsid w:val="006912D1"/>
    <w:rsid w:val="0069436C"/>
    <w:rsid w:val="00694641"/>
    <w:rsid w:val="006973C0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4EBD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1340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904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77D7B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1F3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315E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60C3"/>
    <w:rsid w:val="00AD7682"/>
    <w:rsid w:val="00AE1CFC"/>
    <w:rsid w:val="00AE381E"/>
    <w:rsid w:val="00AE43C5"/>
    <w:rsid w:val="00AE65C8"/>
    <w:rsid w:val="00AF2BB2"/>
    <w:rsid w:val="00AF2F4A"/>
    <w:rsid w:val="00AF752D"/>
    <w:rsid w:val="00B01B6B"/>
    <w:rsid w:val="00B035F3"/>
    <w:rsid w:val="00B03F6C"/>
    <w:rsid w:val="00B0401C"/>
    <w:rsid w:val="00B072AC"/>
    <w:rsid w:val="00B2038C"/>
    <w:rsid w:val="00B23837"/>
    <w:rsid w:val="00B25681"/>
    <w:rsid w:val="00B27403"/>
    <w:rsid w:val="00B37A50"/>
    <w:rsid w:val="00B401FA"/>
    <w:rsid w:val="00B52493"/>
    <w:rsid w:val="00B56311"/>
    <w:rsid w:val="00B655AD"/>
    <w:rsid w:val="00B663BC"/>
    <w:rsid w:val="00B67105"/>
    <w:rsid w:val="00B7033A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B96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6FFA"/>
    <w:rsid w:val="00E3775D"/>
    <w:rsid w:val="00E3798F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0114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afb">
    <w:name w:val="Основной текст_"/>
    <w:basedOn w:val="a0"/>
    <w:link w:val="11"/>
    <w:rsid w:val="008E6904"/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b"/>
    <w:rsid w:val="008E6904"/>
    <w:rPr>
      <w:spacing w:val="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8E6904"/>
    <w:pPr>
      <w:widowControl/>
      <w:shd w:val="clear" w:color="auto" w:fill="FFFFFF"/>
      <w:autoSpaceDE/>
      <w:autoSpaceDN/>
      <w:adjustRightInd/>
      <w:spacing w:line="470" w:lineRule="exact"/>
      <w:ind w:hanging="360"/>
    </w:pPr>
    <w:rPr>
      <w:sz w:val="26"/>
      <w:szCs w:val="26"/>
    </w:rPr>
  </w:style>
  <w:style w:type="paragraph" w:styleId="afc">
    <w:name w:val="Plain Text"/>
    <w:basedOn w:val="a"/>
    <w:link w:val="afd"/>
    <w:rsid w:val="008E690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8E690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afb">
    <w:name w:val="Основной текст_"/>
    <w:basedOn w:val="a0"/>
    <w:link w:val="11"/>
    <w:rsid w:val="008E6904"/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b"/>
    <w:rsid w:val="008E6904"/>
    <w:rPr>
      <w:spacing w:val="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8E6904"/>
    <w:pPr>
      <w:widowControl/>
      <w:shd w:val="clear" w:color="auto" w:fill="FFFFFF"/>
      <w:autoSpaceDE/>
      <w:autoSpaceDN/>
      <w:adjustRightInd/>
      <w:spacing w:line="470" w:lineRule="exact"/>
      <w:ind w:hanging="360"/>
    </w:pPr>
    <w:rPr>
      <w:sz w:val="26"/>
      <w:szCs w:val="26"/>
    </w:rPr>
  </w:style>
  <w:style w:type="paragraph" w:styleId="afc">
    <w:name w:val="Plain Text"/>
    <w:basedOn w:val="a"/>
    <w:link w:val="afd"/>
    <w:rsid w:val="008E690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8E690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www.directmedia.ru/book_100046_Upravlenie_sostoyaniem_massiva_Uchebnik_dlya_vuzov/" TargetMode="External"/><Relationship Id="rId26" Type="http://schemas.openxmlformats.org/officeDocument/2006/relationships/hyperlink" Target="https://yandex.ru/video/preview/?_=1580964189066&amp;filmId=15884016058561667495&amp;from=tabbar&amp;p=1&amp;parent-reqid=1580967538436352-868946418045332387300111-vla1-3762&amp;text=&#1084;&#1072;&#1082;&#1072;&#1088;&#1086;&#1074;+&#1075;&#1077;&#1086;&#1084;&#1077;&#1093;&#1072;&#1085;&#1080;&#1082;&#107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ew.znanium.com/catalog/document?pid=406231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www.youtube.com/watch?v=WtVo1Uvl6lE&amp;feature=youtu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docs.cntd.ru/document/120009553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elibrary.ru/defaultx.as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3286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e.lanbook.com/book/10306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1737C8-08EA-4DAE-BA80-99A870D6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28377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2020-03-17T09:26:00Z</cp:lastPrinted>
  <dcterms:created xsi:type="dcterms:W3CDTF">2020-03-17T09:28:00Z</dcterms:created>
  <dcterms:modified xsi:type="dcterms:W3CDTF">2020-03-17T09:28:00Z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