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53548" w14:textId="77777777" w:rsidR="000261BB" w:rsidRDefault="0006659F" w:rsidP="000261BB">
      <w:pPr>
        <w:rPr>
          <w:sz w:val="0"/>
          <w:szCs w:val="0"/>
        </w:rPr>
      </w:pPr>
      <w:r>
        <w:rPr>
          <w:noProof/>
        </w:rPr>
        <w:drawing>
          <wp:inline distT="0" distB="0" distL="0" distR="0" wp14:anchorId="3DD3A81C" wp14:editId="7BE51E6C">
            <wp:extent cx="5465098" cy="7315200"/>
            <wp:effectExtent l="0" t="0" r="254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l="12495" t="15956" r="51122" b="5697"/>
                    <a:stretch/>
                  </pic:blipFill>
                  <pic:spPr bwMode="auto">
                    <a:xfrm>
                      <a:off x="0" y="0"/>
                      <a:ext cx="5462762" cy="7312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261BB">
        <w:br w:type="page"/>
      </w:r>
    </w:p>
    <w:p w14:paraId="08A9F389" w14:textId="77777777" w:rsidR="000261BB" w:rsidRDefault="0006659F">
      <w:r>
        <w:rPr>
          <w:noProof/>
        </w:rPr>
        <w:lastRenderedPageBreak/>
        <w:drawing>
          <wp:inline distT="0" distB="0" distL="0" distR="0" wp14:anchorId="1FCD16CA" wp14:editId="19EFF91C">
            <wp:extent cx="5705475" cy="569595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08337" w14:textId="77777777" w:rsidR="000261BB" w:rsidRDefault="000261BB">
      <w:pPr>
        <w:sectPr w:rsidR="000261BB" w:rsidSect="000261BB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32FF9A10" w14:textId="77777777" w:rsidR="00B92CB0" w:rsidRDefault="00B92CB0" w:rsidP="00B92CB0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F23C53" w14:paraId="559FE58A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C61EFF" w14:textId="77777777" w:rsidR="00F23C53" w:rsidRDefault="00962E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F23C53" w14:paraId="700B8E3B" w14:textId="77777777">
        <w:trPr>
          <w:trHeight w:hRule="exact" w:val="131"/>
        </w:trPr>
        <w:tc>
          <w:tcPr>
            <w:tcW w:w="3119" w:type="dxa"/>
          </w:tcPr>
          <w:p w14:paraId="7235D538" w14:textId="77777777" w:rsidR="00F23C53" w:rsidRDefault="00F23C53"/>
        </w:tc>
        <w:tc>
          <w:tcPr>
            <w:tcW w:w="6238" w:type="dxa"/>
          </w:tcPr>
          <w:p w14:paraId="1641A960" w14:textId="77777777" w:rsidR="00F23C53" w:rsidRDefault="00F23C53"/>
        </w:tc>
      </w:tr>
      <w:tr w:rsidR="00F23C53" w14:paraId="20601523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5C5CC8" w14:textId="77777777" w:rsidR="00F23C53" w:rsidRDefault="00F23C53"/>
        </w:tc>
      </w:tr>
      <w:tr w:rsidR="00F23C53" w14:paraId="0301BC28" w14:textId="77777777">
        <w:trPr>
          <w:trHeight w:hRule="exact" w:val="13"/>
        </w:trPr>
        <w:tc>
          <w:tcPr>
            <w:tcW w:w="3119" w:type="dxa"/>
          </w:tcPr>
          <w:p w14:paraId="2117A733" w14:textId="77777777" w:rsidR="00F23C53" w:rsidRDefault="00F23C53"/>
        </w:tc>
        <w:tc>
          <w:tcPr>
            <w:tcW w:w="6238" w:type="dxa"/>
          </w:tcPr>
          <w:p w14:paraId="23760DF2" w14:textId="77777777" w:rsidR="00F23C53" w:rsidRDefault="00F23C53"/>
        </w:tc>
      </w:tr>
      <w:tr w:rsidR="00F23C53" w14:paraId="212CD03A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9C09B1" w14:textId="77777777" w:rsidR="00F23C53" w:rsidRDefault="00F23C53"/>
        </w:tc>
      </w:tr>
      <w:tr w:rsidR="00F23C53" w14:paraId="3EDC2038" w14:textId="77777777">
        <w:trPr>
          <w:trHeight w:hRule="exact" w:val="96"/>
        </w:trPr>
        <w:tc>
          <w:tcPr>
            <w:tcW w:w="3119" w:type="dxa"/>
          </w:tcPr>
          <w:p w14:paraId="4F3D1477" w14:textId="77777777" w:rsidR="00F23C53" w:rsidRDefault="00F23C53"/>
        </w:tc>
        <w:tc>
          <w:tcPr>
            <w:tcW w:w="6238" w:type="dxa"/>
          </w:tcPr>
          <w:p w14:paraId="7546F96F" w14:textId="77777777" w:rsidR="00F23C53" w:rsidRDefault="00F23C53"/>
        </w:tc>
      </w:tr>
      <w:tr w:rsidR="00F23C53" w:rsidRPr="00AE28CF" w14:paraId="56A58C0E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CCD8CA" w14:textId="77777777" w:rsidR="00F23C53" w:rsidRPr="00AE28CF" w:rsidRDefault="00962ECE">
            <w:pPr>
              <w:spacing w:after="0" w:line="240" w:lineRule="auto"/>
              <w:rPr>
                <w:sz w:val="24"/>
                <w:szCs w:val="24"/>
              </w:rPr>
            </w:pP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реализации в 2021 - 2022 учебном году на заседании </w:t>
            </w:r>
            <w:proofErr w:type="gramStart"/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  Бизнес</w:t>
            </w:r>
            <w:proofErr w:type="gramEnd"/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-информатики и информационных технологий</w:t>
            </w:r>
          </w:p>
        </w:tc>
      </w:tr>
      <w:tr w:rsidR="00F23C53" w:rsidRPr="00AE28CF" w14:paraId="4A1E0980" w14:textId="77777777">
        <w:trPr>
          <w:trHeight w:hRule="exact" w:val="138"/>
        </w:trPr>
        <w:tc>
          <w:tcPr>
            <w:tcW w:w="3119" w:type="dxa"/>
          </w:tcPr>
          <w:p w14:paraId="27FAEAA6" w14:textId="77777777" w:rsidR="00F23C53" w:rsidRPr="00AE28CF" w:rsidRDefault="00F23C53"/>
        </w:tc>
        <w:tc>
          <w:tcPr>
            <w:tcW w:w="6238" w:type="dxa"/>
          </w:tcPr>
          <w:p w14:paraId="6008BBEB" w14:textId="77777777" w:rsidR="00F23C53" w:rsidRPr="00AE28CF" w:rsidRDefault="00F23C53"/>
        </w:tc>
      </w:tr>
      <w:tr w:rsidR="00F23C53" w:rsidRPr="00AE28CF" w14:paraId="1C93666A" w14:textId="77777777">
        <w:trPr>
          <w:trHeight w:hRule="exact" w:val="555"/>
        </w:trPr>
        <w:tc>
          <w:tcPr>
            <w:tcW w:w="3119" w:type="dxa"/>
          </w:tcPr>
          <w:p w14:paraId="7D5F5940" w14:textId="77777777" w:rsidR="00F23C53" w:rsidRPr="00AE28CF" w:rsidRDefault="00F23C53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4DEFDFB7" w14:textId="77777777" w:rsidR="00F23C53" w:rsidRPr="00AE28CF" w:rsidRDefault="00962ECE">
            <w:pPr>
              <w:spacing w:after="0" w:line="240" w:lineRule="auto"/>
              <w:rPr>
                <w:sz w:val="24"/>
                <w:szCs w:val="24"/>
              </w:rPr>
            </w:pP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066645E0" w14:textId="77777777" w:rsidR="00F23C53" w:rsidRPr="00AE28CF" w:rsidRDefault="00962ECE">
            <w:pPr>
              <w:spacing w:after="0" w:line="240" w:lineRule="auto"/>
              <w:rPr>
                <w:sz w:val="24"/>
                <w:szCs w:val="24"/>
              </w:rPr>
            </w:pP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Г.Н. </w:t>
            </w:r>
            <w:proofErr w:type="spellStart"/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Чусавитина</w:t>
            </w:r>
            <w:proofErr w:type="spellEnd"/>
          </w:p>
        </w:tc>
      </w:tr>
      <w:tr w:rsidR="00F23C53" w:rsidRPr="00AE28CF" w14:paraId="53AF75AB" w14:textId="77777777">
        <w:trPr>
          <w:trHeight w:hRule="exact" w:val="277"/>
        </w:trPr>
        <w:tc>
          <w:tcPr>
            <w:tcW w:w="3119" w:type="dxa"/>
          </w:tcPr>
          <w:p w14:paraId="5DCCA149" w14:textId="77777777" w:rsidR="00F23C53" w:rsidRPr="00AE28CF" w:rsidRDefault="00F23C53"/>
        </w:tc>
        <w:tc>
          <w:tcPr>
            <w:tcW w:w="6238" w:type="dxa"/>
          </w:tcPr>
          <w:p w14:paraId="0E5450E1" w14:textId="77777777" w:rsidR="00F23C53" w:rsidRPr="00AE28CF" w:rsidRDefault="00F23C53"/>
        </w:tc>
      </w:tr>
      <w:tr w:rsidR="00F23C53" w:rsidRPr="00AE28CF" w14:paraId="39424A26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42083A" w14:textId="77777777" w:rsidR="00F23C53" w:rsidRPr="00AE28CF" w:rsidRDefault="00F23C53"/>
        </w:tc>
      </w:tr>
      <w:tr w:rsidR="00F23C53" w:rsidRPr="00AE28CF" w14:paraId="7E2013D8" w14:textId="77777777">
        <w:trPr>
          <w:trHeight w:hRule="exact" w:val="13"/>
        </w:trPr>
        <w:tc>
          <w:tcPr>
            <w:tcW w:w="3119" w:type="dxa"/>
          </w:tcPr>
          <w:p w14:paraId="3F236CAC" w14:textId="77777777" w:rsidR="00F23C53" w:rsidRPr="00AE28CF" w:rsidRDefault="00F23C53"/>
        </w:tc>
        <w:tc>
          <w:tcPr>
            <w:tcW w:w="6238" w:type="dxa"/>
          </w:tcPr>
          <w:p w14:paraId="4D0CC64B" w14:textId="77777777" w:rsidR="00F23C53" w:rsidRPr="00AE28CF" w:rsidRDefault="00F23C53"/>
        </w:tc>
      </w:tr>
      <w:tr w:rsidR="00F23C53" w:rsidRPr="00AE28CF" w14:paraId="165345B0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A63530" w14:textId="77777777" w:rsidR="00F23C53" w:rsidRPr="00AE28CF" w:rsidRDefault="00F23C53"/>
        </w:tc>
      </w:tr>
      <w:tr w:rsidR="00F23C53" w:rsidRPr="00AE28CF" w14:paraId="69AE9F24" w14:textId="77777777">
        <w:trPr>
          <w:trHeight w:hRule="exact" w:val="96"/>
        </w:trPr>
        <w:tc>
          <w:tcPr>
            <w:tcW w:w="3119" w:type="dxa"/>
          </w:tcPr>
          <w:p w14:paraId="13A51CD9" w14:textId="77777777" w:rsidR="00F23C53" w:rsidRPr="00AE28CF" w:rsidRDefault="00F23C53"/>
        </w:tc>
        <w:tc>
          <w:tcPr>
            <w:tcW w:w="6238" w:type="dxa"/>
          </w:tcPr>
          <w:p w14:paraId="4050753E" w14:textId="77777777" w:rsidR="00F23C53" w:rsidRPr="00AE28CF" w:rsidRDefault="00F23C53"/>
        </w:tc>
      </w:tr>
      <w:tr w:rsidR="00F23C53" w:rsidRPr="00AE28CF" w14:paraId="3098B6F8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1C1D30" w14:textId="77777777" w:rsidR="00F23C53" w:rsidRPr="00AE28CF" w:rsidRDefault="00962ECE">
            <w:pPr>
              <w:spacing w:after="0" w:line="240" w:lineRule="auto"/>
              <w:rPr>
                <w:sz w:val="24"/>
                <w:szCs w:val="24"/>
              </w:rPr>
            </w:pP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реализации в 2022 - 2023 учебном году на заседании </w:t>
            </w:r>
            <w:proofErr w:type="gramStart"/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  Бизнес</w:t>
            </w:r>
            <w:proofErr w:type="gramEnd"/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-информатики и информационных технологий</w:t>
            </w:r>
          </w:p>
        </w:tc>
      </w:tr>
      <w:tr w:rsidR="00F23C53" w:rsidRPr="00AE28CF" w14:paraId="5B167ACC" w14:textId="77777777">
        <w:trPr>
          <w:trHeight w:hRule="exact" w:val="138"/>
        </w:trPr>
        <w:tc>
          <w:tcPr>
            <w:tcW w:w="3119" w:type="dxa"/>
          </w:tcPr>
          <w:p w14:paraId="6DB01DBC" w14:textId="77777777" w:rsidR="00F23C53" w:rsidRPr="00AE28CF" w:rsidRDefault="00F23C53"/>
        </w:tc>
        <w:tc>
          <w:tcPr>
            <w:tcW w:w="6238" w:type="dxa"/>
          </w:tcPr>
          <w:p w14:paraId="1871A6BE" w14:textId="77777777" w:rsidR="00F23C53" w:rsidRPr="00AE28CF" w:rsidRDefault="00F23C53"/>
        </w:tc>
      </w:tr>
      <w:tr w:rsidR="00F23C53" w:rsidRPr="00AE28CF" w14:paraId="337B2EAD" w14:textId="77777777">
        <w:trPr>
          <w:trHeight w:hRule="exact" w:val="555"/>
        </w:trPr>
        <w:tc>
          <w:tcPr>
            <w:tcW w:w="3119" w:type="dxa"/>
          </w:tcPr>
          <w:p w14:paraId="0871D1A9" w14:textId="77777777" w:rsidR="00F23C53" w:rsidRPr="00AE28CF" w:rsidRDefault="00F23C53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1184E2F1" w14:textId="77777777" w:rsidR="00F23C53" w:rsidRPr="00AE28CF" w:rsidRDefault="00962ECE">
            <w:pPr>
              <w:spacing w:after="0" w:line="240" w:lineRule="auto"/>
              <w:rPr>
                <w:sz w:val="24"/>
                <w:szCs w:val="24"/>
              </w:rPr>
            </w:pP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3202E0EA" w14:textId="77777777" w:rsidR="00F23C53" w:rsidRPr="00AE28CF" w:rsidRDefault="00962ECE">
            <w:pPr>
              <w:spacing w:after="0" w:line="240" w:lineRule="auto"/>
              <w:rPr>
                <w:sz w:val="24"/>
                <w:szCs w:val="24"/>
              </w:rPr>
            </w:pP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Г.Н. </w:t>
            </w:r>
            <w:proofErr w:type="spellStart"/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Чусавитина</w:t>
            </w:r>
            <w:proofErr w:type="spellEnd"/>
          </w:p>
        </w:tc>
      </w:tr>
      <w:tr w:rsidR="00F23C53" w:rsidRPr="00AE28CF" w14:paraId="2ED46D9A" w14:textId="77777777">
        <w:trPr>
          <w:trHeight w:hRule="exact" w:val="277"/>
        </w:trPr>
        <w:tc>
          <w:tcPr>
            <w:tcW w:w="3119" w:type="dxa"/>
          </w:tcPr>
          <w:p w14:paraId="17BA6922" w14:textId="77777777" w:rsidR="00F23C53" w:rsidRPr="00AE28CF" w:rsidRDefault="00F23C53"/>
        </w:tc>
        <w:tc>
          <w:tcPr>
            <w:tcW w:w="6238" w:type="dxa"/>
          </w:tcPr>
          <w:p w14:paraId="655FFF5D" w14:textId="77777777" w:rsidR="00F23C53" w:rsidRPr="00AE28CF" w:rsidRDefault="00F23C53"/>
        </w:tc>
      </w:tr>
      <w:tr w:rsidR="00F23C53" w:rsidRPr="00AE28CF" w14:paraId="33C35714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7D661E" w14:textId="77777777" w:rsidR="00F23C53" w:rsidRPr="00AE28CF" w:rsidRDefault="00F23C53"/>
        </w:tc>
      </w:tr>
      <w:tr w:rsidR="00F23C53" w:rsidRPr="00AE28CF" w14:paraId="59BB6AEA" w14:textId="77777777">
        <w:trPr>
          <w:trHeight w:hRule="exact" w:val="13"/>
        </w:trPr>
        <w:tc>
          <w:tcPr>
            <w:tcW w:w="3119" w:type="dxa"/>
          </w:tcPr>
          <w:p w14:paraId="67F06D5C" w14:textId="77777777" w:rsidR="00F23C53" w:rsidRPr="00AE28CF" w:rsidRDefault="00F23C53"/>
        </w:tc>
        <w:tc>
          <w:tcPr>
            <w:tcW w:w="6238" w:type="dxa"/>
          </w:tcPr>
          <w:p w14:paraId="0DA04D20" w14:textId="77777777" w:rsidR="00F23C53" w:rsidRPr="00AE28CF" w:rsidRDefault="00F23C53"/>
        </w:tc>
      </w:tr>
      <w:tr w:rsidR="00F23C53" w:rsidRPr="00AE28CF" w14:paraId="7EAE3E87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0165E2" w14:textId="77777777" w:rsidR="00F23C53" w:rsidRPr="00AE28CF" w:rsidRDefault="00F23C53"/>
        </w:tc>
      </w:tr>
      <w:tr w:rsidR="00F23C53" w:rsidRPr="00AE28CF" w14:paraId="117B3D9F" w14:textId="77777777">
        <w:trPr>
          <w:trHeight w:hRule="exact" w:val="96"/>
        </w:trPr>
        <w:tc>
          <w:tcPr>
            <w:tcW w:w="3119" w:type="dxa"/>
          </w:tcPr>
          <w:p w14:paraId="7DA1C06B" w14:textId="77777777" w:rsidR="00F23C53" w:rsidRPr="00AE28CF" w:rsidRDefault="00F23C53"/>
        </w:tc>
        <w:tc>
          <w:tcPr>
            <w:tcW w:w="6238" w:type="dxa"/>
          </w:tcPr>
          <w:p w14:paraId="415FC0FB" w14:textId="77777777" w:rsidR="00F23C53" w:rsidRPr="00AE28CF" w:rsidRDefault="00F23C53"/>
        </w:tc>
      </w:tr>
      <w:tr w:rsidR="00F23C53" w:rsidRPr="00AE28CF" w14:paraId="1AE094F7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F7A779" w14:textId="77777777" w:rsidR="00F23C53" w:rsidRPr="00AE28CF" w:rsidRDefault="00962ECE">
            <w:pPr>
              <w:spacing w:after="0" w:line="240" w:lineRule="auto"/>
              <w:rPr>
                <w:sz w:val="24"/>
                <w:szCs w:val="24"/>
              </w:rPr>
            </w:pP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реализации в 2023 - 2024 учебном году на заседании </w:t>
            </w:r>
            <w:proofErr w:type="gramStart"/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  Бизнес</w:t>
            </w:r>
            <w:proofErr w:type="gramEnd"/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-информатики и информационных технологий</w:t>
            </w:r>
          </w:p>
        </w:tc>
      </w:tr>
      <w:tr w:rsidR="00F23C53" w:rsidRPr="00AE28CF" w14:paraId="58114D53" w14:textId="77777777">
        <w:trPr>
          <w:trHeight w:hRule="exact" w:val="138"/>
        </w:trPr>
        <w:tc>
          <w:tcPr>
            <w:tcW w:w="3119" w:type="dxa"/>
          </w:tcPr>
          <w:p w14:paraId="34BF9090" w14:textId="77777777" w:rsidR="00F23C53" w:rsidRPr="00AE28CF" w:rsidRDefault="00F23C53"/>
        </w:tc>
        <w:tc>
          <w:tcPr>
            <w:tcW w:w="6238" w:type="dxa"/>
          </w:tcPr>
          <w:p w14:paraId="3419AD12" w14:textId="77777777" w:rsidR="00F23C53" w:rsidRPr="00AE28CF" w:rsidRDefault="00F23C53"/>
        </w:tc>
      </w:tr>
      <w:tr w:rsidR="00F23C53" w:rsidRPr="00AE28CF" w14:paraId="2B440C71" w14:textId="77777777">
        <w:trPr>
          <w:trHeight w:hRule="exact" w:val="555"/>
        </w:trPr>
        <w:tc>
          <w:tcPr>
            <w:tcW w:w="3119" w:type="dxa"/>
          </w:tcPr>
          <w:p w14:paraId="2AD0556D" w14:textId="77777777" w:rsidR="00F23C53" w:rsidRPr="00AE28CF" w:rsidRDefault="00F23C53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1569FC22" w14:textId="77777777" w:rsidR="00F23C53" w:rsidRPr="00AE28CF" w:rsidRDefault="00962ECE">
            <w:pPr>
              <w:spacing w:after="0" w:line="240" w:lineRule="auto"/>
              <w:rPr>
                <w:sz w:val="24"/>
                <w:szCs w:val="24"/>
              </w:rPr>
            </w:pP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1DFA6D69" w14:textId="77777777" w:rsidR="00F23C53" w:rsidRPr="00AE28CF" w:rsidRDefault="00962ECE">
            <w:pPr>
              <w:spacing w:after="0" w:line="240" w:lineRule="auto"/>
              <w:rPr>
                <w:sz w:val="24"/>
                <w:szCs w:val="24"/>
              </w:rPr>
            </w:pP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Г.Н. </w:t>
            </w:r>
            <w:proofErr w:type="spellStart"/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Чусавитина</w:t>
            </w:r>
            <w:proofErr w:type="spellEnd"/>
          </w:p>
        </w:tc>
      </w:tr>
      <w:tr w:rsidR="00F23C53" w:rsidRPr="00AE28CF" w14:paraId="0C7E990D" w14:textId="77777777">
        <w:trPr>
          <w:trHeight w:hRule="exact" w:val="277"/>
        </w:trPr>
        <w:tc>
          <w:tcPr>
            <w:tcW w:w="3119" w:type="dxa"/>
          </w:tcPr>
          <w:p w14:paraId="6C9E26D6" w14:textId="77777777" w:rsidR="00F23C53" w:rsidRPr="00AE28CF" w:rsidRDefault="00F23C53"/>
        </w:tc>
        <w:tc>
          <w:tcPr>
            <w:tcW w:w="6238" w:type="dxa"/>
          </w:tcPr>
          <w:p w14:paraId="0A44CD24" w14:textId="77777777" w:rsidR="00F23C53" w:rsidRPr="00AE28CF" w:rsidRDefault="00F23C53"/>
        </w:tc>
      </w:tr>
      <w:tr w:rsidR="00F23C53" w:rsidRPr="00AE28CF" w14:paraId="091E0870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C23953" w14:textId="77777777" w:rsidR="00F23C53" w:rsidRPr="00AE28CF" w:rsidRDefault="00F23C53"/>
        </w:tc>
      </w:tr>
      <w:tr w:rsidR="00F23C53" w:rsidRPr="00AE28CF" w14:paraId="14298A01" w14:textId="77777777">
        <w:trPr>
          <w:trHeight w:hRule="exact" w:val="13"/>
        </w:trPr>
        <w:tc>
          <w:tcPr>
            <w:tcW w:w="3119" w:type="dxa"/>
          </w:tcPr>
          <w:p w14:paraId="603657B9" w14:textId="77777777" w:rsidR="00F23C53" w:rsidRPr="00AE28CF" w:rsidRDefault="00F23C53"/>
        </w:tc>
        <w:tc>
          <w:tcPr>
            <w:tcW w:w="6238" w:type="dxa"/>
          </w:tcPr>
          <w:p w14:paraId="1FD04666" w14:textId="77777777" w:rsidR="00F23C53" w:rsidRPr="00AE28CF" w:rsidRDefault="00F23C53"/>
        </w:tc>
      </w:tr>
      <w:tr w:rsidR="00F23C53" w:rsidRPr="00AE28CF" w14:paraId="4CFD53BC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9FFEC4" w14:textId="77777777" w:rsidR="00F23C53" w:rsidRPr="00AE28CF" w:rsidRDefault="00F23C53"/>
        </w:tc>
      </w:tr>
      <w:tr w:rsidR="00F23C53" w:rsidRPr="00AE28CF" w14:paraId="2A25399E" w14:textId="77777777">
        <w:trPr>
          <w:trHeight w:hRule="exact" w:val="96"/>
        </w:trPr>
        <w:tc>
          <w:tcPr>
            <w:tcW w:w="3119" w:type="dxa"/>
          </w:tcPr>
          <w:p w14:paraId="2D82256B" w14:textId="77777777" w:rsidR="00F23C53" w:rsidRPr="00AE28CF" w:rsidRDefault="00F23C53"/>
        </w:tc>
        <w:tc>
          <w:tcPr>
            <w:tcW w:w="6238" w:type="dxa"/>
          </w:tcPr>
          <w:p w14:paraId="74E256B4" w14:textId="77777777" w:rsidR="00F23C53" w:rsidRPr="00AE28CF" w:rsidRDefault="00F23C53"/>
        </w:tc>
      </w:tr>
      <w:tr w:rsidR="00F23C53" w:rsidRPr="00AE28CF" w14:paraId="7AF35601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20308C" w14:textId="77777777" w:rsidR="00F23C53" w:rsidRPr="00AE28CF" w:rsidRDefault="00962ECE">
            <w:pPr>
              <w:spacing w:after="0" w:line="240" w:lineRule="auto"/>
              <w:rPr>
                <w:sz w:val="24"/>
                <w:szCs w:val="24"/>
              </w:rPr>
            </w:pP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реализации в 2024 - 2025 учебном году на заседании </w:t>
            </w:r>
            <w:proofErr w:type="gramStart"/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  Бизнес</w:t>
            </w:r>
            <w:proofErr w:type="gramEnd"/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-информатики и информационных технологий</w:t>
            </w:r>
          </w:p>
        </w:tc>
      </w:tr>
      <w:tr w:rsidR="00F23C53" w:rsidRPr="00AE28CF" w14:paraId="248E7D97" w14:textId="77777777">
        <w:trPr>
          <w:trHeight w:hRule="exact" w:val="138"/>
        </w:trPr>
        <w:tc>
          <w:tcPr>
            <w:tcW w:w="3119" w:type="dxa"/>
          </w:tcPr>
          <w:p w14:paraId="64375AF9" w14:textId="77777777" w:rsidR="00F23C53" w:rsidRPr="00AE28CF" w:rsidRDefault="00F23C53"/>
        </w:tc>
        <w:tc>
          <w:tcPr>
            <w:tcW w:w="6238" w:type="dxa"/>
          </w:tcPr>
          <w:p w14:paraId="3AA9F0FA" w14:textId="77777777" w:rsidR="00F23C53" w:rsidRPr="00AE28CF" w:rsidRDefault="00F23C53"/>
        </w:tc>
      </w:tr>
      <w:tr w:rsidR="00F23C53" w:rsidRPr="00AE28CF" w14:paraId="004CD98C" w14:textId="77777777">
        <w:trPr>
          <w:trHeight w:hRule="exact" w:val="555"/>
        </w:trPr>
        <w:tc>
          <w:tcPr>
            <w:tcW w:w="3119" w:type="dxa"/>
          </w:tcPr>
          <w:p w14:paraId="0974CA5F" w14:textId="77777777" w:rsidR="00F23C53" w:rsidRPr="00AE28CF" w:rsidRDefault="00F23C53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6084610C" w14:textId="77777777" w:rsidR="00F23C53" w:rsidRPr="00AE28CF" w:rsidRDefault="00962ECE">
            <w:pPr>
              <w:spacing w:after="0" w:line="240" w:lineRule="auto"/>
              <w:rPr>
                <w:sz w:val="24"/>
                <w:szCs w:val="24"/>
              </w:rPr>
            </w:pP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518BEE96" w14:textId="77777777" w:rsidR="00F23C53" w:rsidRPr="00AE28CF" w:rsidRDefault="00962ECE">
            <w:pPr>
              <w:spacing w:after="0" w:line="240" w:lineRule="auto"/>
              <w:rPr>
                <w:sz w:val="24"/>
                <w:szCs w:val="24"/>
              </w:rPr>
            </w:pP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Г.Н. </w:t>
            </w:r>
            <w:proofErr w:type="spellStart"/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Чусавитина</w:t>
            </w:r>
            <w:proofErr w:type="spellEnd"/>
          </w:p>
        </w:tc>
      </w:tr>
    </w:tbl>
    <w:p w14:paraId="1F42764D" w14:textId="77777777" w:rsidR="00F23C53" w:rsidRPr="00AE28CF" w:rsidRDefault="00962ECE">
      <w:pPr>
        <w:rPr>
          <w:sz w:val="0"/>
          <w:szCs w:val="0"/>
        </w:rPr>
      </w:pPr>
      <w:r w:rsidRPr="00AE28C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7350"/>
      </w:tblGrid>
      <w:tr w:rsidR="00F23C53" w14:paraId="7540602A" w14:textId="77777777" w:rsidTr="00C8457C">
        <w:trPr>
          <w:trHeight w:hRule="exact" w:val="1984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C1226B" w14:textId="77777777" w:rsidR="00F23C53" w:rsidRDefault="00962ECE">
            <w:pPr>
              <w:spacing w:after="0" w:line="240" w:lineRule="auto"/>
              <w:ind w:firstLine="756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  <w:p w14:paraId="33523ECF" w14:textId="77777777" w:rsidR="00C8457C" w:rsidRDefault="00C845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43CC6">
              <w:rPr>
                <w:rFonts w:ascii="Times New Roman" w:hAnsi="Times New Roman" w:cs="Times New Roman"/>
                <w:bCs/>
                <w:sz w:val="24"/>
                <w:szCs w:val="24"/>
              </w:rPr>
              <w:t>Целями освоения дисциплины «</w:t>
            </w:r>
            <w:r w:rsidRPr="00F43CC6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филологии</w:t>
            </w:r>
            <w:r w:rsidRPr="00F43CC6">
              <w:rPr>
                <w:rFonts w:ascii="Times New Roman" w:hAnsi="Times New Roman" w:cs="Times New Roman"/>
                <w:bCs/>
                <w:sz w:val="24"/>
                <w:szCs w:val="24"/>
              </w:rPr>
              <w:t>» являются усвоение студентами базовых понятий теории информационных технологий</w:t>
            </w:r>
            <w:r w:rsidRPr="00F43CC6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</w:t>
            </w:r>
            <w:r w:rsidRPr="00F43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также </w:t>
            </w:r>
            <w:r w:rsidRPr="00F43CC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общекультурных и профессиональных компетенций в соответствии с требованиями ФГОС ВПО по </w:t>
            </w:r>
            <w:r w:rsidRPr="00F43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направлению подготовки </w:t>
            </w:r>
            <w:r w:rsidRPr="00F43CC6">
              <w:rPr>
                <w:rFonts w:ascii="Times New Roman" w:hAnsi="Times New Roman" w:cs="Times New Roman"/>
                <w:sz w:val="24"/>
                <w:szCs w:val="24"/>
              </w:rPr>
              <w:t>45.03.01Филология с профилем подготовки «Филологическое обеспечение профессиональных коммуникаций».</w:t>
            </w:r>
          </w:p>
        </w:tc>
      </w:tr>
      <w:tr w:rsidR="00F23C53" w14:paraId="049160E9" w14:textId="77777777" w:rsidTr="00434756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B62AB6" w14:textId="77777777" w:rsidR="00F23C53" w:rsidRDefault="0096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23C53" w14:paraId="0C4E2A8D" w14:textId="77777777" w:rsidTr="00434756">
        <w:trPr>
          <w:trHeight w:hRule="exact" w:val="138"/>
        </w:trPr>
        <w:tc>
          <w:tcPr>
            <w:tcW w:w="2074" w:type="dxa"/>
          </w:tcPr>
          <w:p w14:paraId="583F877C" w14:textId="77777777" w:rsidR="00F23C53" w:rsidRDefault="00F23C53"/>
        </w:tc>
        <w:tc>
          <w:tcPr>
            <w:tcW w:w="7350" w:type="dxa"/>
          </w:tcPr>
          <w:p w14:paraId="183D8CC5" w14:textId="77777777" w:rsidR="00F23C53" w:rsidRDefault="00F23C53"/>
        </w:tc>
      </w:tr>
      <w:tr w:rsidR="00F23C53" w:rsidRPr="00AE28CF" w14:paraId="2FD1E822" w14:textId="77777777" w:rsidTr="00434756">
        <w:trPr>
          <w:trHeight w:hRule="exact" w:val="416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C3138E" w14:textId="77777777" w:rsidR="00F23C53" w:rsidRPr="00AE28CF" w:rsidRDefault="0096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E2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AE28CF">
              <w:t xml:space="preserve"> </w:t>
            </w:r>
          </w:p>
        </w:tc>
      </w:tr>
      <w:tr w:rsidR="00F23C53" w:rsidRPr="00AE28CF" w14:paraId="7F8672A5" w14:textId="77777777" w:rsidTr="00434756">
        <w:trPr>
          <w:trHeight w:hRule="exact" w:val="1096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C32703" w14:textId="77777777" w:rsidR="00F23C53" w:rsidRPr="00AE28CF" w:rsidRDefault="0096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филологии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AE28CF">
              <w:t xml:space="preserve"> </w:t>
            </w:r>
          </w:p>
          <w:p w14:paraId="33BC5C95" w14:textId="77777777" w:rsidR="00434756" w:rsidRDefault="00962EC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</w:p>
          <w:p w14:paraId="5C388656" w14:textId="77777777" w:rsidR="00F23C53" w:rsidRPr="00AE28CF" w:rsidRDefault="0096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E28CF">
              <w:t xml:space="preserve"> </w:t>
            </w:r>
          </w:p>
        </w:tc>
      </w:tr>
      <w:tr w:rsidR="00434756" w:rsidRPr="00AE28CF" w14:paraId="02DFE866" w14:textId="77777777" w:rsidTr="00434756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E9293D" w14:textId="77777777" w:rsidR="00434756" w:rsidRDefault="00434756" w:rsidP="000261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«Информатика»</w:t>
            </w:r>
            <w:r>
              <w:t xml:space="preserve"> </w:t>
            </w:r>
          </w:p>
        </w:tc>
      </w:tr>
      <w:tr w:rsidR="00434756" w:rsidRPr="00AE28CF" w14:paraId="43029001" w14:textId="77777777" w:rsidTr="00434756">
        <w:trPr>
          <w:trHeight w:hRule="exact" w:val="740"/>
        </w:trPr>
        <w:tc>
          <w:tcPr>
            <w:tcW w:w="9424" w:type="dxa"/>
            <w:gridSpan w:val="2"/>
          </w:tcPr>
          <w:p w14:paraId="62E33F5C" w14:textId="77777777" w:rsidR="00434756" w:rsidRPr="00AE28CF" w:rsidRDefault="00434756"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3F022B">
              <w:t xml:space="preserve"> </w:t>
            </w:r>
          </w:p>
        </w:tc>
      </w:tr>
      <w:tr w:rsidR="00434756" w:rsidRPr="00AE28CF" w14:paraId="5688E9B3" w14:textId="77777777" w:rsidTr="00434756">
        <w:trPr>
          <w:trHeight w:hRule="exact" w:val="55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5B5034" w14:textId="77777777" w:rsidR="00434756" w:rsidRDefault="00434756" w:rsidP="000261BB">
            <w:pPr>
              <w:spacing w:after="0" w:line="240" w:lineRule="auto"/>
              <w:ind w:firstLine="756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интернет-контента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F022B">
              <w:t xml:space="preserve"> </w:t>
            </w:r>
          </w:p>
          <w:p w14:paraId="4E20AC90" w14:textId="77777777" w:rsidR="00434756" w:rsidRPr="003F022B" w:rsidRDefault="00434756" w:rsidP="000261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F022B">
              <w:t xml:space="preserve"> </w:t>
            </w:r>
          </w:p>
        </w:tc>
      </w:tr>
      <w:tr w:rsidR="00434756" w:rsidRPr="00AE28CF" w14:paraId="612DCDAB" w14:textId="77777777" w:rsidTr="00434756">
        <w:trPr>
          <w:trHeight w:hRule="exact" w:val="1332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7A6C9D" w14:textId="77777777" w:rsidR="00434756" w:rsidRDefault="0043475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A5B527" w14:textId="77777777" w:rsidR="00434756" w:rsidRPr="003F022B" w:rsidRDefault="00434756" w:rsidP="004347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3F022B">
              <w:t xml:space="preserve"> </w:t>
            </w:r>
          </w:p>
          <w:p w14:paraId="3C236525" w14:textId="77777777" w:rsidR="00434756" w:rsidRDefault="00434756" w:rsidP="0043475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</w:p>
          <w:p w14:paraId="34EC1D53" w14:textId="77777777" w:rsidR="00434756" w:rsidRPr="00AE28CF" w:rsidRDefault="004347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«Информационные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филологии»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AE28CF">
              <w:t xml:space="preserve"> </w:t>
            </w: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AE28CF">
              <w:t xml:space="preserve"> </w:t>
            </w:r>
          </w:p>
        </w:tc>
      </w:tr>
      <w:tr w:rsidR="00434756" w:rsidRPr="00AE28CF" w14:paraId="6E188C2A" w14:textId="77777777" w:rsidTr="00434756">
        <w:trPr>
          <w:trHeight w:hRule="exact" w:val="277"/>
        </w:trPr>
        <w:tc>
          <w:tcPr>
            <w:tcW w:w="2074" w:type="dxa"/>
          </w:tcPr>
          <w:p w14:paraId="35381521" w14:textId="77777777" w:rsidR="00434756" w:rsidRPr="00AE28CF" w:rsidRDefault="00434756"/>
        </w:tc>
        <w:tc>
          <w:tcPr>
            <w:tcW w:w="7350" w:type="dxa"/>
          </w:tcPr>
          <w:p w14:paraId="438F5E11" w14:textId="77777777" w:rsidR="00434756" w:rsidRPr="00AE28CF" w:rsidRDefault="00434756"/>
        </w:tc>
      </w:tr>
      <w:tr w:rsidR="00434756" w14:paraId="106D0A86" w14:textId="77777777" w:rsidTr="00434756">
        <w:trPr>
          <w:trHeight w:hRule="exact" w:val="833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C606DE" w14:textId="77777777" w:rsidR="00434756" w:rsidRDefault="00434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4E0243CC" w14:textId="77777777" w:rsidR="00434756" w:rsidRDefault="00434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47EFB815" w14:textId="77777777" w:rsidR="00434756" w:rsidRDefault="00434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75E8B3" w14:textId="77777777" w:rsidR="00434756" w:rsidRDefault="00434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434756" w:rsidRPr="00AE28CF" w14:paraId="31483F95" w14:textId="77777777" w:rsidTr="00434756">
        <w:trPr>
          <w:trHeight w:hRule="exact" w:val="1155"/>
        </w:trPr>
        <w:tc>
          <w:tcPr>
            <w:tcW w:w="9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3974F2" w14:textId="77777777" w:rsidR="00434756" w:rsidRPr="00AE28CF" w:rsidRDefault="00434756">
            <w:pPr>
              <w:spacing w:after="0" w:line="240" w:lineRule="auto"/>
              <w:rPr>
                <w:sz w:val="24"/>
                <w:szCs w:val="24"/>
              </w:rPr>
            </w:pP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FC029A" w14:paraId="5F2E3E90" w14:textId="77777777" w:rsidTr="00FC029A">
        <w:trPr>
          <w:trHeight w:hRule="exact" w:val="1126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BBFE89" w14:textId="77777777" w:rsidR="00FC029A" w:rsidRDefault="00FC029A" w:rsidP="00FC02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63367E" w14:textId="4B29054D" w:rsidR="00FC029A" w:rsidRPr="00FC029A" w:rsidRDefault="00FC029A" w:rsidP="00FC0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29A">
              <w:rPr>
                <w:rFonts w:ascii="Times New Roman" w:hAnsi="Times New Roman"/>
                <w:sz w:val="24"/>
                <w:szCs w:val="24"/>
              </w:rPr>
              <w:t xml:space="preserve">принципы обработки текстовой, числовой и графической информации. Современные </w:t>
            </w:r>
            <w:proofErr w:type="spellStart"/>
            <w:r w:rsidRPr="00FC029A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FC029A">
              <w:rPr>
                <w:rFonts w:ascii="Times New Roman" w:hAnsi="Times New Roman"/>
                <w:sz w:val="24"/>
                <w:szCs w:val="24"/>
              </w:rPr>
              <w:t>-ресурсы, сайты научных журналов и научных конференций для</w:t>
            </w:r>
            <w:r w:rsidRPr="00FC029A">
              <w:rPr>
                <w:rFonts w:ascii="Times New Roman" w:hAnsi="Times New Roman"/>
                <w:bCs/>
                <w:sz w:val="24"/>
                <w:szCs w:val="24"/>
              </w:rPr>
              <w:t xml:space="preserve"> поиска, отбора данных, изучения баз научных материалов, энциклопедий в области филологии</w:t>
            </w:r>
          </w:p>
        </w:tc>
      </w:tr>
      <w:tr w:rsidR="00FC029A" w14:paraId="5C89EEAA" w14:textId="77777777" w:rsidTr="00434756">
        <w:trPr>
          <w:trHeight w:hRule="exact" w:val="1176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22FC66" w14:textId="77777777" w:rsidR="00FC029A" w:rsidRDefault="00FC029A" w:rsidP="00FC02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E18A77" w14:textId="1791AD65" w:rsidR="00FC029A" w:rsidRPr="00FC029A" w:rsidRDefault="00FC029A" w:rsidP="00FC0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29A">
              <w:rPr>
                <w:rFonts w:ascii="Times New Roman" w:hAnsi="Times New Roman"/>
                <w:sz w:val="24"/>
                <w:szCs w:val="24"/>
              </w:rPr>
              <w:t xml:space="preserve">применять текстовые процессоры, электронные таблицы, средства для создания презентаций. Использовать </w:t>
            </w:r>
            <w:proofErr w:type="spellStart"/>
            <w:r w:rsidRPr="00FC029A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FC029A">
              <w:rPr>
                <w:rFonts w:ascii="Times New Roman" w:hAnsi="Times New Roman"/>
                <w:sz w:val="24"/>
                <w:szCs w:val="24"/>
              </w:rPr>
              <w:t>-ресурсы, поисковые системы, сайты научных журналов и научных конференций для</w:t>
            </w:r>
            <w:r w:rsidRPr="00FC029A">
              <w:rPr>
                <w:rFonts w:ascii="Times New Roman" w:hAnsi="Times New Roman"/>
                <w:bCs/>
                <w:sz w:val="24"/>
                <w:szCs w:val="24"/>
              </w:rPr>
              <w:t xml:space="preserve"> поиска, отбора данных, изучения баз научных материалов, энциклопедий в области филологии</w:t>
            </w:r>
          </w:p>
        </w:tc>
      </w:tr>
      <w:tr w:rsidR="00FC029A" w14:paraId="6D56F4D3" w14:textId="77777777" w:rsidTr="00FC029A">
        <w:trPr>
          <w:trHeight w:hRule="exact" w:val="819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95DE47" w14:textId="77777777" w:rsidR="00FC029A" w:rsidRDefault="00FC029A" w:rsidP="00FC02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7D2090" w14:textId="378C509A" w:rsidR="00FC029A" w:rsidRPr="00FC029A" w:rsidRDefault="00FC029A" w:rsidP="00FC0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29A">
              <w:rPr>
                <w:rFonts w:ascii="Times New Roman" w:hAnsi="Times New Roman"/>
                <w:sz w:val="24"/>
                <w:szCs w:val="24"/>
              </w:rPr>
              <w:t>навыками работы с браузерами, тематическими каталогами, архивами документов, научными материалами из области филологии в различных форматах</w:t>
            </w:r>
          </w:p>
        </w:tc>
      </w:tr>
      <w:tr w:rsidR="00434756" w:rsidRPr="00AE28CF" w14:paraId="2DC2A574" w14:textId="77777777" w:rsidTr="00434756">
        <w:trPr>
          <w:trHeight w:hRule="exact" w:val="884"/>
        </w:trPr>
        <w:tc>
          <w:tcPr>
            <w:tcW w:w="9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FB2B8D" w14:textId="77777777" w:rsidR="00434756" w:rsidRPr="00AE28CF" w:rsidRDefault="00434756">
            <w:pPr>
              <w:spacing w:after="0" w:line="240" w:lineRule="auto"/>
              <w:rPr>
                <w:sz w:val="24"/>
                <w:szCs w:val="24"/>
              </w:rPr>
            </w:pPr>
            <w:r w:rsidRPr="00AE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владением навыками участия в научных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исследований</w:t>
            </w:r>
          </w:p>
        </w:tc>
      </w:tr>
      <w:tr w:rsidR="00FC029A" w14:paraId="4006EDED" w14:textId="77777777" w:rsidTr="00434756">
        <w:trPr>
          <w:trHeight w:hRule="exact" w:val="1467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5215D4" w14:textId="77777777" w:rsidR="00FC029A" w:rsidRDefault="00FC029A" w:rsidP="00FC02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22F8B" w14:textId="77777777" w:rsidR="00FC029A" w:rsidRPr="00FC029A" w:rsidRDefault="00FC029A" w:rsidP="00FC0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29A">
              <w:rPr>
                <w:rFonts w:ascii="Times New Roman" w:hAnsi="Times New Roman"/>
                <w:sz w:val="24"/>
                <w:szCs w:val="24"/>
              </w:rPr>
              <w:t xml:space="preserve">Понятийный аппарат сферы информатизации образования; </w:t>
            </w:r>
          </w:p>
          <w:p w14:paraId="5D66AF33" w14:textId="77777777" w:rsidR="00FC029A" w:rsidRPr="00FC029A" w:rsidRDefault="00FC029A" w:rsidP="00FC0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29A">
              <w:rPr>
                <w:rFonts w:ascii="Times New Roman" w:hAnsi="Times New Roman"/>
                <w:sz w:val="24"/>
                <w:szCs w:val="24"/>
              </w:rPr>
              <w:t xml:space="preserve">Основные сведения о информационных технологиях, возможностях ИТ для размещения своих ресурсов; </w:t>
            </w:r>
          </w:p>
          <w:p w14:paraId="1FA60B29" w14:textId="475C3136" w:rsidR="00FC029A" w:rsidRPr="00FC029A" w:rsidRDefault="00FC029A" w:rsidP="00FC0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9A">
              <w:rPr>
                <w:rFonts w:ascii="Times New Roman" w:hAnsi="Times New Roman"/>
                <w:sz w:val="24"/>
                <w:szCs w:val="24"/>
              </w:rPr>
              <w:t>Программные средства и сетевые сервисы для подготовки презентаций докладов</w:t>
            </w:r>
          </w:p>
        </w:tc>
      </w:tr>
      <w:tr w:rsidR="00FC029A" w14:paraId="4BA9C6CB" w14:textId="77777777" w:rsidTr="00434756">
        <w:trPr>
          <w:trHeight w:hRule="exact" w:val="1132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E26241" w14:textId="77777777" w:rsidR="00FC029A" w:rsidRDefault="00FC029A" w:rsidP="00FC02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F86136" w14:textId="77777777" w:rsidR="00FC029A" w:rsidRPr="00FC029A" w:rsidRDefault="00FC029A" w:rsidP="00FC0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29A">
              <w:rPr>
                <w:rFonts w:ascii="Times New Roman" w:hAnsi="Times New Roman"/>
                <w:sz w:val="24"/>
                <w:szCs w:val="24"/>
              </w:rPr>
              <w:t xml:space="preserve">Оперировать основными понятиями сферы информатизации образования; </w:t>
            </w:r>
          </w:p>
          <w:p w14:paraId="5AB6289C" w14:textId="77777777" w:rsidR="00FC029A" w:rsidRPr="00FC029A" w:rsidRDefault="00FC029A" w:rsidP="00FC0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29A">
              <w:rPr>
                <w:rFonts w:ascii="Times New Roman" w:hAnsi="Times New Roman"/>
                <w:sz w:val="24"/>
                <w:szCs w:val="24"/>
              </w:rPr>
              <w:t xml:space="preserve">Использовать мультимедийные технологии для решения профессиональных задач; </w:t>
            </w:r>
          </w:p>
          <w:p w14:paraId="750E9652" w14:textId="1940DA44" w:rsidR="00FC029A" w:rsidRPr="00FC029A" w:rsidRDefault="00FC029A" w:rsidP="00FC0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9A">
              <w:rPr>
                <w:rFonts w:ascii="Times New Roman" w:hAnsi="Times New Roman"/>
                <w:sz w:val="24"/>
                <w:szCs w:val="24"/>
              </w:rPr>
              <w:t>Применять телекоммуникационные технологии для образовательной деятельности</w:t>
            </w:r>
          </w:p>
        </w:tc>
      </w:tr>
      <w:tr w:rsidR="00FC029A" w14:paraId="05494C06" w14:textId="77777777" w:rsidTr="00434756">
        <w:trPr>
          <w:trHeight w:hRule="exact" w:val="1094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3C2F17" w14:textId="77777777" w:rsidR="00FC029A" w:rsidRDefault="00FC029A" w:rsidP="00FC02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361C12" w14:textId="77777777" w:rsidR="00FC029A" w:rsidRPr="00FC029A" w:rsidRDefault="00FC029A" w:rsidP="00FC0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29A">
              <w:rPr>
                <w:rFonts w:ascii="Times New Roman" w:hAnsi="Times New Roman"/>
                <w:sz w:val="24"/>
                <w:szCs w:val="24"/>
              </w:rPr>
              <w:t xml:space="preserve">Технологией использования телекоммуникаций для образовательной деятельности; </w:t>
            </w:r>
          </w:p>
          <w:p w14:paraId="77DFB06F" w14:textId="77777777" w:rsidR="00FC029A" w:rsidRPr="00FC029A" w:rsidRDefault="00FC029A" w:rsidP="00FC0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29A">
              <w:rPr>
                <w:rFonts w:ascii="Times New Roman" w:hAnsi="Times New Roman"/>
                <w:sz w:val="24"/>
                <w:szCs w:val="24"/>
              </w:rPr>
              <w:t>Технологией использования мультимедиа для решения профессиональных задач</w:t>
            </w:r>
          </w:p>
          <w:p w14:paraId="1D66A15E" w14:textId="5B80809E" w:rsidR="00FC029A" w:rsidRPr="00FC029A" w:rsidRDefault="00FC029A" w:rsidP="00FC0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67F6307C" w14:textId="77777777" w:rsidR="00F23C53" w:rsidRDefault="00962ECE">
      <w:pPr>
        <w:rPr>
          <w:sz w:val="0"/>
          <w:szCs w:val="0"/>
        </w:rPr>
      </w:pPr>
      <w:r>
        <w:br w:type="page"/>
      </w:r>
    </w:p>
    <w:p w14:paraId="531F2B53" w14:textId="77777777" w:rsidR="002E5444" w:rsidRPr="00AE28CF" w:rsidRDefault="002E5444">
      <w:pPr>
        <w:spacing w:after="0" w:line="240" w:lineRule="auto"/>
        <w:jc w:val="both"/>
        <w:rPr>
          <w:sz w:val="24"/>
          <w:szCs w:val="24"/>
        </w:rPr>
      </w:pPr>
      <w:r w:rsidRPr="00AE28C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4.</w:t>
      </w:r>
      <w:r w:rsidRPr="00AE28CF">
        <w:t xml:space="preserve"> </w:t>
      </w:r>
      <w:r w:rsidRPr="00AE28CF">
        <w:rPr>
          <w:rFonts w:ascii="Times New Roman" w:hAnsi="Times New Roman" w:cs="Times New Roman"/>
          <w:b/>
          <w:color w:val="000000"/>
          <w:sz w:val="24"/>
          <w:szCs w:val="24"/>
        </w:rPr>
        <w:t>Структура,</w:t>
      </w:r>
      <w:r w:rsidRPr="00AE28CF">
        <w:t xml:space="preserve"> </w:t>
      </w:r>
      <w:r w:rsidRPr="00AE28CF">
        <w:rPr>
          <w:rFonts w:ascii="Times New Roman" w:hAnsi="Times New Roman" w:cs="Times New Roman"/>
          <w:b/>
          <w:color w:val="000000"/>
          <w:sz w:val="24"/>
          <w:szCs w:val="24"/>
        </w:rPr>
        <w:t>объём</w:t>
      </w:r>
      <w:r w:rsidRPr="00AE28CF">
        <w:t xml:space="preserve"> </w:t>
      </w:r>
      <w:r w:rsidRPr="00AE28C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AE28CF">
        <w:t xml:space="preserve"> </w:t>
      </w:r>
      <w:r w:rsidRPr="00AE28CF">
        <w:rPr>
          <w:rFonts w:ascii="Times New Roman" w:hAnsi="Times New Roman" w:cs="Times New Roman"/>
          <w:b/>
          <w:color w:val="000000"/>
          <w:sz w:val="24"/>
          <w:szCs w:val="24"/>
        </w:rPr>
        <w:t>содержание</w:t>
      </w:r>
      <w:r w:rsidRPr="00AE28CF">
        <w:t xml:space="preserve"> </w:t>
      </w:r>
      <w:r w:rsidRPr="00AE28CF">
        <w:rPr>
          <w:rFonts w:ascii="Times New Roman" w:hAnsi="Times New Roman" w:cs="Times New Roman"/>
          <w:b/>
          <w:color w:val="000000"/>
          <w:sz w:val="24"/>
          <w:szCs w:val="24"/>
        </w:rPr>
        <w:t>дисциплины</w:t>
      </w:r>
      <w:r w:rsidRPr="00AE28CF">
        <w:t xml:space="preserve"> </w:t>
      </w:r>
      <w:r w:rsidRPr="00AE28CF">
        <w:rPr>
          <w:rFonts w:ascii="Times New Roman" w:hAnsi="Times New Roman" w:cs="Times New Roman"/>
          <w:b/>
          <w:color w:val="000000"/>
          <w:sz w:val="24"/>
          <w:szCs w:val="24"/>
        </w:rPr>
        <w:t>(модуля)</w:t>
      </w:r>
      <w:r w:rsidRPr="00AE28CF">
        <w:t xml:space="preserve"> </w:t>
      </w:r>
    </w:p>
    <w:p w14:paraId="6DCDE9E3" w14:textId="77777777" w:rsidR="002E5444" w:rsidRPr="00AE28CF" w:rsidRDefault="002E5444">
      <w:pPr>
        <w:spacing w:after="0" w:line="240" w:lineRule="auto"/>
        <w:jc w:val="both"/>
        <w:rPr>
          <w:sz w:val="24"/>
          <w:szCs w:val="24"/>
        </w:rPr>
      </w:pPr>
      <w:r w:rsidRPr="00AE28CF">
        <w:rPr>
          <w:rFonts w:ascii="Times New Roman" w:hAnsi="Times New Roman" w:cs="Times New Roman"/>
          <w:color w:val="000000"/>
          <w:sz w:val="24"/>
          <w:szCs w:val="24"/>
        </w:rPr>
        <w:t>Общая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трудоемкость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дисциплины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зачетных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единиц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180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акад.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часов,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числе:</w:t>
      </w:r>
      <w:r w:rsidRPr="00AE28CF">
        <w:t xml:space="preserve"> </w:t>
      </w:r>
    </w:p>
    <w:p w14:paraId="0F92A866" w14:textId="77777777" w:rsidR="002E5444" w:rsidRPr="00AE28CF" w:rsidRDefault="002E5444">
      <w:pPr>
        <w:spacing w:after="0" w:line="240" w:lineRule="auto"/>
        <w:jc w:val="both"/>
        <w:rPr>
          <w:sz w:val="24"/>
          <w:szCs w:val="24"/>
        </w:rPr>
      </w:pPr>
      <w:r w:rsidRPr="00AE28C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контактная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64,4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акад.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часов:</w:t>
      </w:r>
      <w:r w:rsidRPr="00AE28CF">
        <w:t xml:space="preserve"> </w:t>
      </w:r>
    </w:p>
    <w:p w14:paraId="0852F925" w14:textId="77777777" w:rsidR="002E5444" w:rsidRPr="00AE28CF" w:rsidRDefault="002E5444">
      <w:pPr>
        <w:spacing w:after="0" w:line="240" w:lineRule="auto"/>
        <w:jc w:val="both"/>
        <w:rPr>
          <w:sz w:val="24"/>
          <w:szCs w:val="24"/>
        </w:rPr>
      </w:pPr>
      <w:r w:rsidRPr="00AE28C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аудиторная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акад.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часов;</w:t>
      </w:r>
      <w:r w:rsidRPr="00AE28CF">
        <w:t xml:space="preserve"> </w:t>
      </w:r>
    </w:p>
    <w:p w14:paraId="722CBABC" w14:textId="77777777" w:rsidR="002E5444" w:rsidRPr="00AE28CF" w:rsidRDefault="002E5444">
      <w:pPr>
        <w:spacing w:after="0" w:line="240" w:lineRule="auto"/>
        <w:jc w:val="both"/>
        <w:rPr>
          <w:sz w:val="24"/>
          <w:szCs w:val="24"/>
        </w:rPr>
      </w:pPr>
      <w:r w:rsidRPr="00AE28C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внеаудиторная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2,4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акад.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Pr="00AE28CF">
        <w:t xml:space="preserve"> </w:t>
      </w:r>
    </w:p>
    <w:p w14:paraId="3904A446" w14:textId="77777777" w:rsidR="002E5444" w:rsidRPr="00AE28CF" w:rsidRDefault="002E5444">
      <w:pPr>
        <w:spacing w:after="0" w:line="240" w:lineRule="auto"/>
        <w:jc w:val="both"/>
        <w:rPr>
          <w:sz w:val="24"/>
          <w:szCs w:val="24"/>
        </w:rPr>
      </w:pPr>
      <w:r w:rsidRPr="00AE28C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самостоятельная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79,9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акад.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часов;</w:t>
      </w:r>
      <w:r w:rsidRPr="00AE28CF">
        <w:t xml:space="preserve"> </w:t>
      </w:r>
    </w:p>
    <w:p w14:paraId="021EF384" w14:textId="77777777" w:rsidR="002E5444" w:rsidRPr="00AE28CF" w:rsidRDefault="002E5444">
      <w:pPr>
        <w:spacing w:after="0" w:line="240" w:lineRule="auto"/>
        <w:jc w:val="both"/>
        <w:rPr>
          <w:sz w:val="24"/>
          <w:szCs w:val="24"/>
        </w:rPr>
      </w:pPr>
      <w:r w:rsidRPr="00AE28C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подготовка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экзамену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35,7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акад.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часа</w:t>
      </w:r>
      <w:r w:rsidRPr="00AE28CF">
        <w:t xml:space="preserve"> </w:t>
      </w:r>
    </w:p>
    <w:p w14:paraId="7870B982" w14:textId="77777777" w:rsidR="002E5444" w:rsidRPr="00AE28CF" w:rsidRDefault="002E5444">
      <w:pPr>
        <w:spacing w:after="0" w:line="240" w:lineRule="auto"/>
        <w:jc w:val="both"/>
        <w:rPr>
          <w:sz w:val="24"/>
          <w:szCs w:val="24"/>
        </w:rPr>
      </w:pPr>
    </w:p>
    <w:p w14:paraId="1789B707" w14:textId="77777777" w:rsidR="002E5444" w:rsidRDefault="002E5444">
      <w:pPr>
        <w:spacing w:after="0" w:line="240" w:lineRule="auto"/>
        <w:jc w:val="both"/>
      </w:pPr>
      <w:r w:rsidRPr="00AE28CF"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аттестации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зачет,</w:t>
      </w:r>
      <w:r w:rsidRPr="00AE28CF">
        <w:t xml:space="preserve"> </w:t>
      </w:r>
      <w:r w:rsidRPr="00AE28CF">
        <w:rPr>
          <w:rFonts w:ascii="Times New Roman" w:hAnsi="Times New Roman" w:cs="Times New Roman"/>
          <w:color w:val="000000"/>
          <w:sz w:val="24"/>
          <w:szCs w:val="24"/>
        </w:rPr>
        <w:t>экзамен</w:t>
      </w:r>
      <w:r w:rsidRPr="00AE28CF">
        <w:t xml:space="preserve"> </w:t>
      </w:r>
    </w:p>
    <w:p w14:paraId="193F4942" w14:textId="77777777" w:rsidR="002E5444" w:rsidRDefault="002E5444">
      <w:pPr>
        <w:spacing w:after="0" w:line="240" w:lineRule="auto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364"/>
        <w:gridCol w:w="497"/>
        <w:gridCol w:w="728"/>
        <w:gridCol w:w="661"/>
        <w:gridCol w:w="469"/>
        <w:gridCol w:w="1667"/>
        <w:gridCol w:w="1582"/>
        <w:gridCol w:w="1305"/>
      </w:tblGrid>
      <w:tr w:rsidR="002E5444" w:rsidRPr="002E5444" w14:paraId="4E28B2C7" w14:textId="77777777" w:rsidTr="000261BB">
        <w:trPr>
          <w:trHeight w:hRule="exact" w:val="972"/>
        </w:trPr>
        <w:tc>
          <w:tcPr>
            <w:tcW w:w="2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A27EB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Раздел/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тема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  <w:p w14:paraId="510A2C06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дисциплины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E47D13A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Семестр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258E3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Аудиторная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  <w:p w14:paraId="4A88ECDB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контактная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работа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  <w:p w14:paraId="01F37916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(в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акад.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часах)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478E734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Самостоятельная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работа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студента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AA828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Вид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самостоятельной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  <w:p w14:paraId="1421F774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работы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EC659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Форма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текущего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контроля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успеваемости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  <w:p w14:paraId="15AC40CA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промежуточной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аттестации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E53FC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Код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компетенции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5444" w:rsidRPr="002E5444" w14:paraId="051DF91B" w14:textId="77777777" w:rsidTr="000261BB">
        <w:trPr>
          <w:trHeight w:hRule="exact" w:val="833"/>
        </w:trPr>
        <w:tc>
          <w:tcPr>
            <w:tcW w:w="2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F5A08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70DA14D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1C9E3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Лек.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AC4CF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лаб.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  <w:p w14:paraId="51BD0DA5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444">
              <w:rPr>
                <w:rFonts w:ascii="Times New Roman" w:hAnsi="Times New Roman" w:cs="Times New Roman"/>
                <w:color w:val="000000"/>
              </w:rPr>
              <w:t>зан</w:t>
            </w:r>
            <w:proofErr w:type="spellEnd"/>
            <w:r w:rsidRPr="002E5444">
              <w:rPr>
                <w:rFonts w:ascii="Times New Roman" w:hAnsi="Times New Roman" w:cs="Times New Roman"/>
                <w:color w:val="000000"/>
              </w:rPr>
              <w:t>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1419D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444">
              <w:rPr>
                <w:rFonts w:ascii="Times New Roman" w:hAnsi="Times New Roman" w:cs="Times New Roman"/>
                <w:color w:val="000000"/>
              </w:rPr>
              <w:t>практ</w:t>
            </w:r>
            <w:proofErr w:type="spellEnd"/>
            <w:r w:rsidRPr="002E5444">
              <w:rPr>
                <w:rFonts w:ascii="Times New Roman" w:hAnsi="Times New Roman" w:cs="Times New Roman"/>
                <w:color w:val="000000"/>
              </w:rPr>
              <w:t>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444">
              <w:rPr>
                <w:rFonts w:ascii="Times New Roman" w:hAnsi="Times New Roman" w:cs="Times New Roman"/>
                <w:color w:val="000000"/>
              </w:rPr>
              <w:t>зан</w:t>
            </w:r>
            <w:proofErr w:type="spellEnd"/>
            <w:r w:rsidRPr="002E5444">
              <w:rPr>
                <w:rFonts w:ascii="Times New Roman" w:hAnsi="Times New Roman" w:cs="Times New Roman"/>
                <w:color w:val="000000"/>
              </w:rPr>
              <w:t>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CFF1998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5DC32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D4D4B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B1C01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</w:tr>
      <w:tr w:rsidR="002E5444" w:rsidRPr="002E5444" w14:paraId="585D97C4" w14:textId="77777777" w:rsidTr="000261BB">
        <w:trPr>
          <w:trHeight w:hRule="exact" w:val="893"/>
        </w:trPr>
        <w:tc>
          <w:tcPr>
            <w:tcW w:w="93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A30C3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1.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Раздел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1.Информационные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технологии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в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области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обработки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представления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информации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5444" w:rsidRPr="002E5444" w14:paraId="68DEA7EF" w14:textId="77777777" w:rsidTr="00585EBF">
        <w:trPr>
          <w:trHeight w:hRule="exact" w:val="2354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41C83" w14:textId="77777777" w:rsidR="002E5444" w:rsidRPr="002E5444" w:rsidRDefault="002E5444" w:rsidP="000261BB">
            <w:pPr>
              <w:tabs>
                <w:tab w:val="left" w:pos="3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1.1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Компьютерные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телекоммуникации: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назначение,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структура,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ресурсы.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Локальные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глобальные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компьютерные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сети.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Поисковые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системы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68D0D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6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E2629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A9EBB" w14:textId="077C62E3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</w:rPr>
              <w:t>4</w:t>
            </w:r>
            <w:r w:rsidR="004E144D">
              <w:rPr>
                <w:rFonts w:ascii="Times New Roman" w:hAnsi="Times New Roman" w:cs="Times New Roman"/>
              </w:rPr>
              <w:t>/4И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82961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81F9E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1BEC5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Выполнение задания к лабораторной работе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08B9F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Отчет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лабораторной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работе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91693" w14:textId="29EE07E5" w:rsidR="002E5444" w:rsidRPr="002E5444" w:rsidRDefault="002E5444" w:rsidP="000261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ОПК-6-з</w:t>
            </w:r>
            <w:r w:rsidR="00585EBF">
              <w:rPr>
                <w:rFonts w:ascii="Times New Roman" w:hAnsi="Times New Roman" w:cs="Times New Roman"/>
                <w:color w:val="000000"/>
              </w:rPr>
              <w:t>ув</w:t>
            </w:r>
          </w:p>
          <w:p w14:paraId="4313C7A4" w14:textId="5A4DF1D6" w:rsidR="002E5444" w:rsidRPr="002E5444" w:rsidRDefault="002E5444" w:rsidP="000261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ПК-4-з</w:t>
            </w:r>
            <w:r w:rsidR="00585EBF">
              <w:rPr>
                <w:rFonts w:ascii="Times New Roman" w:hAnsi="Times New Roman" w:cs="Times New Roman"/>
                <w:color w:val="000000"/>
              </w:rPr>
              <w:t>ув</w:t>
            </w:r>
            <w:r w:rsidRPr="002E5444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2E5444" w:rsidRPr="002E5444" w14:paraId="57B7A6D8" w14:textId="77777777" w:rsidTr="00585EBF">
        <w:trPr>
          <w:trHeight w:hRule="exact" w:val="2558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D65FF" w14:textId="77777777" w:rsidR="002E5444" w:rsidRPr="002E5444" w:rsidRDefault="002E5444" w:rsidP="000261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1.2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Сетевые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службы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сервисы: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444">
              <w:rPr>
                <w:rFonts w:ascii="Times New Roman" w:hAnsi="Times New Roman" w:cs="Times New Roman"/>
                <w:color w:val="000000"/>
              </w:rPr>
              <w:t>WorldWideWeb</w:t>
            </w:r>
            <w:proofErr w:type="spellEnd"/>
            <w:r w:rsidRPr="002E5444">
              <w:rPr>
                <w:rFonts w:ascii="Times New Roman" w:hAnsi="Times New Roman" w:cs="Times New Roman"/>
                <w:color w:val="000000"/>
              </w:rPr>
              <w:t>;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веб-серверы;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электронная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почта,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телеконференции,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файловые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архивы,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DNS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доменная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система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имен.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ED03E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77D84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7041F" w14:textId="4A85113A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</w:rPr>
              <w:t>6</w:t>
            </w:r>
            <w:r w:rsidR="004E144D">
              <w:rPr>
                <w:rFonts w:ascii="Times New Roman" w:hAnsi="Times New Roman" w:cs="Times New Roman"/>
              </w:rPr>
              <w:t>/6И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60AEE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E14FD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82785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Выполнение лабораторной работы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0EBA9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Отчет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лабораторной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работе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DA423" w14:textId="77777777" w:rsidR="002E5444" w:rsidRPr="002E5444" w:rsidRDefault="002E5444" w:rsidP="000261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ОПК-6-зув</w:t>
            </w:r>
          </w:p>
          <w:p w14:paraId="044EA25E" w14:textId="7B43920E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ПК-4-зу</w:t>
            </w:r>
            <w:r w:rsidR="00585EBF">
              <w:rPr>
                <w:rFonts w:ascii="Times New Roman" w:hAnsi="Times New Roman" w:cs="Times New Roman"/>
                <w:color w:val="000000"/>
              </w:rPr>
              <w:t>в</w:t>
            </w:r>
            <w:r w:rsidRPr="002E5444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2E5444" w:rsidRPr="002E5444" w14:paraId="04208085" w14:textId="77777777" w:rsidTr="00585EBF">
        <w:trPr>
          <w:trHeight w:hRule="exact" w:val="1984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89D3D" w14:textId="77777777" w:rsidR="002E5444" w:rsidRPr="002E5444" w:rsidRDefault="002E5444" w:rsidP="000261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1.3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Карты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знаний;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социальные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444">
              <w:rPr>
                <w:rFonts w:ascii="Times New Roman" w:hAnsi="Times New Roman" w:cs="Times New Roman"/>
                <w:color w:val="000000"/>
              </w:rPr>
              <w:t>геосервисы</w:t>
            </w:r>
            <w:proofErr w:type="spellEnd"/>
            <w:r w:rsidRPr="002E5444">
              <w:rPr>
                <w:rFonts w:ascii="Times New Roman" w:hAnsi="Times New Roman" w:cs="Times New Roman"/>
                <w:color w:val="000000"/>
              </w:rPr>
              <w:t>;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социальные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сети;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сервисы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для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хранения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мультимедийных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ресурсов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4EECD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9E671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A7132" w14:textId="38985878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</w:rPr>
              <w:t>6</w:t>
            </w:r>
            <w:r w:rsidR="004E144D">
              <w:rPr>
                <w:rFonts w:ascii="Times New Roman" w:hAnsi="Times New Roman" w:cs="Times New Roman"/>
              </w:rPr>
              <w:t>/6И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75442F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5A1AF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87716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Выполнение лабораторной работы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D6FE4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Отчет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лабораторной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работе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A630E" w14:textId="77777777" w:rsidR="002E5444" w:rsidRPr="002E5444" w:rsidRDefault="002E5444" w:rsidP="000261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ОПК-6-зув</w:t>
            </w:r>
          </w:p>
          <w:p w14:paraId="5AD6F922" w14:textId="6A4711D4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ПК-4-зу</w:t>
            </w:r>
            <w:r w:rsidR="00585EBF">
              <w:rPr>
                <w:rFonts w:ascii="Times New Roman" w:hAnsi="Times New Roman" w:cs="Times New Roman"/>
                <w:color w:val="000000"/>
              </w:rPr>
              <w:t>в</w:t>
            </w:r>
            <w:r w:rsidRPr="002E5444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2E5444" w:rsidRPr="002E5444" w14:paraId="0C9B3730" w14:textId="77777777" w:rsidTr="000261BB">
        <w:trPr>
          <w:trHeight w:hRule="exact" w:val="277"/>
        </w:trPr>
        <w:tc>
          <w:tcPr>
            <w:tcW w:w="2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F28C2" w14:textId="77777777" w:rsidR="002E5444" w:rsidRPr="002E5444" w:rsidRDefault="002E5444" w:rsidP="000261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Итого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разделу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B8E65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26C2A" w14:textId="3FFB09B3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</w:rPr>
              <w:t>16</w:t>
            </w:r>
            <w:r w:rsidR="004E144D">
              <w:rPr>
                <w:rFonts w:ascii="Times New Roman" w:hAnsi="Times New Roman" w:cs="Times New Roman"/>
              </w:rPr>
              <w:t>/16И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C7F4B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C39CA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1B02F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0BE96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C4D38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</w:tr>
      <w:tr w:rsidR="002E5444" w:rsidRPr="002E5444" w14:paraId="6A8193C6" w14:textId="77777777" w:rsidTr="000261BB">
        <w:trPr>
          <w:trHeight w:hRule="exact" w:val="673"/>
        </w:trPr>
        <w:tc>
          <w:tcPr>
            <w:tcW w:w="93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0D7BF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Раздел 2.Телекоммуникационные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технологии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5444" w:rsidRPr="002E5444" w14:paraId="632945FC" w14:textId="77777777" w:rsidTr="00585EBF">
        <w:trPr>
          <w:trHeight w:hRule="exact" w:val="2287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F0786" w14:textId="77777777" w:rsidR="002E5444" w:rsidRPr="002E5444" w:rsidRDefault="002E5444" w:rsidP="000261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lastRenderedPageBreak/>
              <w:t>2.1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Компьютерные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телекоммуникации: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назначение,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структура,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ресурсы.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Локальные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глобальные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компьютерные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сети.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Поисковые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системы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04512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6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68F83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C9BD6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33556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200DB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79885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Выполнение лабораторной работы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2DA51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Отчет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лабораторной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работе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E3183" w14:textId="6FF501F6" w:rsidR="002E5444" w:rsidRPr="002E5444" w:rsidRDefault="002E5444" w:rsidP="000261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ОПК-6-зу</w:t>
            </w:r>
            <w:r w:rsidR="00585EBF">
              <w:rPr>
                <w:rFonts w:ascii="Times New Roman" w:hAnsi="Times New Roman" w:cs="Times New Roman"/>
                <w:color w:val="000000"/>
              </w:rPr>
              <w:t>в</w:t>
            </w:r>
          </w:p>
          <w:p w14:paraId="611E517E" w14:textId="25593374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ПК-4-зу</w:t>
            </w:r>
            <w:r w:rsidR="00585EBF">
              <w:rPr>
                <w:rFonts w:ascii="Times New Roman" w:hAnsi="Times New Roman" w:cs="Times New Roman"/>
                <w:color w:val="000000"/>
              </w:rPr>
              <w:t>в</w:t>
            </w:r>
            <w:r w:rsidRPr="002E5444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2E5444" w:rsidRPr="002E5444" w14:paraId="4E5DCD27" w14:textId="77777777" w:rsidTr="00585EBF">
        <w:trPr>
          <w:trHeight w:hRule="exact" w:val="2702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EAE03" w14:textId="77777777" w:rsidR="002E5444" w:rsidRPr="002E5444" w:rsidRDefault="002E5444" w:rsidP="000261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2.2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Сетевые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службы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сервисы: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444">
              <w:rPr>
                <w:rFonts w:ascii="Times New Roman" w:hAnsi="Times New Roman" w:cs="Times New Roman"/>
                <w:color w:val="000000"/>
              </w:rPr>
              <w:t>WorldWideWeb</w:t>
            </w:r>
            <w:proofErr w:type="spellEnd"/>
            <w:r w:rsidRPr="002E5444">
              <w:rPr>
                <w:rFonts w:ascii="Times New Roman" w:hAnsi="Times New Roman" w:cs="Times New Roman"/>
                <w:color w:val="000000"/>
              </w:rPr>
              <w:t>;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веб-серверы;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электронная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почта,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телеконференции,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файловые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архивы,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DNS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доменная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система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имен.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67E48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77E26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F6A85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64DAE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ECC1F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9BF25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Выполнение лабораторной работы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6A7E9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Отчет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лабораторной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работе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47BB3" w14:textId="77777777" w:rsidR="002E5444" w:rsidRPr="002E5444" w:rsidRDefault="002E5444" w:rsidP="000261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ОПК-6-зув</w:t>
            </w:r>
          </w:p>
          <w:p w14:paraId="78EA44C9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 xml:space="preserve">ПК-4-зув      </w:t>
            </w:r>
          </w:p>
        </w:tc>
      </w:tr>
      <w:tr w:rsidR="002E5444" w:rsidRPr="002E5444" w14:paraId="683B357E" w14:textId="77777777" w:rsidTr="00585EBF">
        <w:trPr>
          <w:trHeight w:hRule="exact" w:val="2116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42E00" w14:textId="77777777" w:rsidR="002E5444" w:rsidRPr="002E5444" w:rsidRDefault="002E5444" w:rsidP="000261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2.3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Карты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знаний;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социальные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444">
              <w:rPr>
                <w:rFonts w:ascii="Times New Roman" w:hAnsi="Times New Roman" w:cs="Times New Roman"/>
                <w:color w:val="000000"/>
              </w:rPr>
              <w:t>геосервисы</w:t>
            </w:r>
            <w:proofErr w:type="spellEnd"/>
            <w:r w:rsidRPr="002E5444">
              <w:rPr>
                <w:rFonts w:ascii="Times New Roman" w:hAnsi="Times New Roman" w:cs="Times New Roman"/>
                <w:color w:val="000000"/>
              </w:rPr>
              <w:t>;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социальные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сети;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сервисы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для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хранения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мультимедийных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ресурсов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5B839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95739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3EA91" w14:textId="31134F48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A93BE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2BC69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2E08F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DB4AD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92BCF" w14:textId="77777777" w:rsidR="002E5444" w:rsidRPr="002E5444" w:rsidRDefault="002E5444" w:rsidP="000261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ОПК-6-зув</w:t>
            </w:r>
          </w:p>
          <w:p w14:paraId="2B2291AC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 xml:space="preserve">ПК-4-зув      </w:t>
            </w:r>
          </w:p>
        </w:tc>
      </w:tr>
      <w:tr w:rsidR="002E5444" w:rsidRPr="002E5444" w14:paraId="09CB1EC5" w14:textId="77777777" w:rsidTr="000261BB">
        <w:trPr>
          <w:trHeight w:hRule="exact" w:val="277"/>
        </w:trPr>
        <w:tc>
          <w:tcPr>
            <w:tcW w:w="2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023F3" w14:textId="77777777" w:rsidR="002E5444" w:rsidRPr="002E5444" w:rsidRDefault="002E5444" w:rsidP="000261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Итого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разделу</w:t>
            </w:r>
            <w:r w:rsidRPr="002E5444">
              <w:rPr>
                <w:rFonts w:ascii="Times New Roman" w:hAnsi="Times New Roman" w:cs="Times New Roman"/>
              </w:rPr>
              <w:t xml:space="preserve">       34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000D0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5BF5BE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F4D1E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E6299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9543B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154AA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зачет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9FA11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</w:tr>
      <w:tr w:rsidR="002E5444" w:rsidRPr="002E5444" w14:paraId="430916DC" w14:textId="77777777" w:rsidTr="000261BB">
        <w:trPr>
          <w:trHeight w:hRule="exact" w:val="673"/>
        </w:trPr>
        <w:tc>
          <w:tcPr>
            <w:tcW w:w="93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80EB5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3.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Раздел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3.Использование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информационных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технологий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в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образовании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5444" w:rsidRPr="002E5444" w14:paraId="557F3260" w14:textId="77777777" w:rsidTr="00585EBF">
        <w:trPr>
          <w:trHeight w:hRule="exact" w:val="2032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EDF58" w14:textId="77777777" w:rsidR="002E5444" w:rsidRPr="002E5444" w:rsidRDefault="002E5444" w:rsidP="000261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3.1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Обучение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филологов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помощью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информационных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технологий.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Дистанционное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обучение.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лингвистические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системы.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B229E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7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BAD3C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1CC97" w14:textId="01216BE8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</w:rPr>
              <w:t>4</w:t>
            </w:r>
            <w:r w:rsidR="004E144D">
              <w:rPr>
                <w:rFonts w:ascii="Times New Roman" w:hAnsi="Times New Roman" w:cs="Times New Roman"/>
              </w:rPr>
              <w:t>/4И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25EA6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5DD12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6EF96B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Выполнение лабораторной работы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35DB4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Отчет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лабораторной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работе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EA871" w14:textId="4383DDD6" w:rsidR="002E5444" w:rsidRPr="002E5444" w:rsidRDefault="002E5444" w:rsidP="000261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ОПК-6-зу</w:t>
            </w:r>
            <w:r w:rsidR="00585EBF">
              <w:rPr>
                <w:rFonts w:ascii="Times New Roman" w:hAnsi="Times New Roman" w:cs="Times New Roman"/>
                <w:color w:val="000000"/>
              </w:rPr>
              <w:t>в</w:t>
            </w:r>
          </w:p>
          <w:p w14:paraId="2E60E007" w14:textId="34E24331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ПК-4-зу</w:t>
            </w:r>
            <w:r w:rsidR="00585EBF">
              <w:rPr>
                <w:rFonts w:ascii="Times New Roman" w:hAnsi="Times New Roman" w:cs="Times New Roman"/>
                <w:color w:val="000000"/>
              </w:rPr>
              <w:t>в</w:t>
            </w:r>
            <w:r w:rsidRPr="002E5444">
              <w:rPr>
                <w:rFonts w:ascii="Times New Roman" w:hAnsi="Times New Roman" w:cs="Times New Roman"/>
                <w:color w:val="000000"/>
              </w:rPr>
              <w:t xml:space="preserve">      </w:t>
            </w:r>
          </w:p>
        </w:tc>
      </w:tr>
      <w:tr w:rsidR="002E5444" w:rsidRPr="002E5444" w14:paraId="79C095CD" w14:textId="77777777" w:rsidTr="00585EBF">
        <w:trPr>
          <w:trHeight w:hRule="exact" w:val="1998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C71CF" w14:textId="77777777" w:rsidR="002E5444" w:rsidRPr="002E5444" w:rsidRDefault="002E5444" w:rsidP="000261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3.2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Применение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тестовых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систем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для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контроля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знаний.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Роль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человека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машины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в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процессе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освоения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знаний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контроля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за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освоением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6B903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48561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D932F" w14:textId="510D38E3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</w:rPr>
              <w:t>5</w:t>
            </w:r>
            <w:r w:rsidR="004E144D">
              <w:rPr>
                <w:rFonts w:ascii="Times New Roman" w:hAnsi="Times New Roman" w:cs="Times New Roman"/>
              </w:rPr>
              <w:t>/5И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44DB6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61E94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FD6FA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Выполнение лабораторной работы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70C0A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Отчет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лабораторной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работе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59F98" w14:textId="77777777" w:rsidR="002E5444" w:rsidRPr="002E5444" w:rsidRDefault="002E5444" w:rsidP="000261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ОПК-6-зув</w:t>
            </w:r>
          </w:p>
          <w:p w14:paraId="33485A65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</w:tr>
      <w:tr w:rsidR="002E5444" w:rsidRPr="002E5444" w14:paraId="47AF381B" w14:textId="77777777" w:rsidTr="00585EBF">
        <w:trPr>
          <w:trHeight w:hRule="exact" w:val="2388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FD3C1" w14:textId="77777777" w:rsidR="002E5444" w:rsidRPr="002E5444" w:rsidRDefault="002E5444" w:rsidP="000261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3.3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Единое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информационное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пространство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образовательного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(электронный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документооборот,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электронные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личные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кабинеты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пользователей)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B7DBC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3816B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8C3D5" w14:textId="11507949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</w:rPr>
              <w:t>5</w:t>
            </w:r>
            <w:r w:rsidR="004E144D">
              <w:rPr>
                <w:rFonts w:ascii="Times New Roman" w:hAnsi="Times New Roman" w:cs="Times New Roman"/>
              </w:rPr>
              <w:t>/5И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D93AD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730C3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6654F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444">
              <w:rPr>
                <w:rFonts w:ascii="Times New Roman" w:hAnsi="Times New Roman" w:cs="Times New Roman"/>
                <w:color w:val="000000"/>
              </w:rPr>
              <w:t>Выполненение</w:t>
            </w:r>
            <w:proofErr w:type="spellEnd"/>
            <w:r w:rsidRPr="002E5444">
              <w:rPr>
                <w:rFonts w:ascii="Times New Roman" w:hAnsi="Times New Roman" w:cs="Times New Roman"/>
                <w:color w:val="000000"/>
              </w:rPr>
              <w:t xml:space="preserve"> лабораторной работы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95195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Отчет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лабораторной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работе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B7859" w14:textId="77777777" w:rsidR="002E5444" w:rsidRPr="002E5444" w:rsidRDefault="002E5444" w:rsidP="000261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ОПК-6-зув</w:t>
            </w:r>
          </w:p>
          <w:p w14:paraId="4DF4E983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 xml:space="preserve">ПК-4-зув      </w:t>
            </w:r>
          </w:p>
        </w:tc>
      </w:tr>
      <w:tr w:rsidR="002E5444" w:rsidRPr="002E5444" w14:paraId="16F10EDE" w14:textId="77777777" w:rsidTr="000261BB">
        <w:trPr>
          <w:trHeight w:hRule="exact" w:val="277"/>
        </w:trPr>
        <w:tc>
          <w:tcPr>
            <w:tcW w:w="2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844C5" w14:textId="77777777" w:rsidR="002E5444" w:rsidRPr="002E5444" w:rsidRDefault="002E5444" w:rsidP="000261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Итого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разделу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2EEB0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BCDD4" w14:textId="65C4BF3D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</w:rPr>
              <w:t>14</w:t>
            </w:r>
            <w:r w:rsidR="004E144D">
              <w:rPr>
                <w:rFonts w:ascii="Times New Roman" w:hAnsi="Times New Roman" w:cs="Times New Roman"/>
              </w:rPr>
              <w:t>/14И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3E31B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C5948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9DACC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BB46D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59E27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</w:tr>
      <w:tr w:rsidR="002E5444" w:rsidRPr="002E5444" w14:paraId="3DC969C9" w14:textId="77777777" w:rsidTr="000261BB">
        <w:trPr>
          <w:trHeight w:hRule="exact" w:val="673"/>
        </w:trPr>
        <w:tc>
          <w:tcPr>
            <w:tcW w:w="93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4262D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lastRenderedPageBreak/>
              <w:t>4.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Раздел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4.Применение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современные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сетевых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сервисов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в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области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филологии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5444" w:rsidRPr="002E5444" w14:paraId="79114D50" w14:textId="77777777" w:rsidTr="00585EBF">
        <w:trPr>
          <w:trHeight w:hRule="exact" w:val="1114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C0AE6" w14:textId="77777777" w:rsidR="002E5444" w:rsidRPr="002E5444" w:rsidRDefault="002E5444" w:rsidP="000261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4.1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Создание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применение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информационных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ресурсов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B1350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7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0C458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94D78" w14:textId="1C6D34A0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</w:rPr>
              <w:t>6</w:t>
            </w:r>
            <w:r w:rsidR="004E144D">
              <w:rPr>
                <w:rFonts w:ascii="Times New Roman" w:hAnsi="Times New Roman" w:cs="Times New Roman"/>
              </w:rPr>
              <w:t>/6И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DC4D8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55A8D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8FA305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Выполнение лабораторной работы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DE1D0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Отчет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лабораторной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работе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CD116" w14:textId="77777777" w:rsidR="002E5444" w:rsidRPr="002E5444" w:rsidRDefault="002E5444" w:rsidP="000261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ОПК-6-зув</w:t>
            </w:r>
          </w:p>
          <w:p w14:paraId="016E21BF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 xml:space="preserve">ПК-4-зув      </w:t>
            </w:r>
          </w:p>
        </w:tc>
      </w:tr>
      <w:tr w:rsidR="002E5444" w:rsidRPr="002E5444" w14:paraId="6A43EC64" w14:textId="77777777" w:rsidTr="00585EBF">
        <w:trPr>
          <w:trHeight w:hRule="exact" w:val="1915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FE75B" w14:textId="77777777" w:rsidR="002E5444" w:rsidRPr="002E5444" w:rsidRDefault="002E5444" w:rsidP="000261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4.2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Электронные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словари,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системы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автоматизированного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перевода.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Основы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работы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в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системе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автоматизированного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перевода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B65A6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7781A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785BE" w14:textId="490E956B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</w:rPr>
              <w:t>2</w:t>
            </w:r>
            <w:r w:rsidR="004E144D">
              <w:rPr>
                <w:rFonts w:ascii="Times New Roman" w:hAnsi="Times New Roman" w:cs="Times New Roman"/>
              </w:rPr>
              <w:t>/2И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28D15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B4E46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369FC7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Выполнение лабораторной работы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C9905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Отчет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лабораторной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работе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714E1" w14:textId="67389095" w:rsidR="002E5444" w:rsidRPr="002E5444" w:rsidRDefault="002E5444" w:rsidP="000261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ОПК-6-зу</w:t>
            </w:r>
            <w:r w:rsidR="00585EBF">
              <w:rPr>
                <w:rFonts w:ascii="Times New Roman" w:hAnsi="Times New Roman" w:cs="Times New Roman"/>
                <w:color w:val="000000"/>
              </w:rPr>
              <w:t>в</w:t>
            </w:r>
          </w:p>
          <w:p w14:paraId="1BD8E132" w14:textId="000F7F8C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ПК-4-зу</w:t>
            </w:r>
            <w:r w:rsidR="00585EBF">
              <w:rPr>
                <w:rFonts w:ascii="Times New Roman" w:hAnsi="Times New Roman" w:cs="Times New Roman"/>
                <w:color w:val="000000"/>
              </w:rPr>
              <w:t>в</w:t>
            </w:r>
            <w:r w:rsidRPr="002E5444">
              <w:rPr>
                <w:rFonts w:ascii="Times New Roman" w:hAnsi="Times New Roman" w:cs="Times New Roman"/>
                <w:color w:val="000000"/>
              </w:rPr>
              <w:t xml:space="preserve">      </w:t>
            </w:r>
          </w:p>
        </w:tc>
      </w:tr>
      <w:tr w:rsidR="002E5444" w:rsidRPr="002E5444" w14:paraId="5891603E" w14:textId="77777777" w:rsidTr="00585EBF">
        <w:trPr>
          <w:trHeight w:hRule="exact" w:val="1573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09F21" w14:textId="77777777" w:rsidR="002E5444" w:rsidRPr="002E5444" w:rsidRDefault="002E5444" w:rsidP="000261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4.3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Сервисы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Интернет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их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применение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в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филологии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(сервисы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технологии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444">
              <w:rPr>
                <w:rFonts w:ascii="Times New Roman" w:hAnsi="Times New Roman" w:cs="Times New Roman"/>
                <w:color w:val="000000"/>
              </w:rPr>
              <w:t>Web</w:t>
            </w:r>
            <w:proofErr w:type="spellEnd"/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2.0.,3.0)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596EB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2B9EB8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4E184" w14:textId="74EF06D8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</w:rPr>
              <w:t>6</w:t>
            </w:r>
            <w:r w:rsidR="004E144D">
              <w:rPr>
                <w:rFonts w:ascii="Times New Roman" w:hAnsi="Times New Roman" w:cs="Times New Roman"/>
              </w:rPr>
              <w:t>/6И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C7BB6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2F192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9A6301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Выполнение лабораторной работы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4E5AA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Отчет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лабораторной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работе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BB5D3" w14:textId="77777777" w:rsidR="002E5444" w:rsidRPr="002E5444" w:rsidRDefault="002E5444" w:rsidP="000261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ОПК-6-зув</w:t>
            </w:r>
          </w:p>
          <w:p w14:paraId="03FB3E4A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 xml:space="preserve">ПК-4-зув      </w:t>
            </w:r>
          </w:p>
        </w:tc>
      </w:tr>
      <w:tr w:rsidR="002E5444" w:rsidRPr="002E5444" w14:paraId="1F34FEAF" w14:textId="77777777" w:rsidTr="000261BB">
        <w:trPr>
          <w:trHeight w:hRule="exact" w:val="277"/>
        </w:trPr>
        <w:tc>
          <w:tcPr>
            <w:tcW w:w="2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60FAD" w14:textId="77777777" w:rsidR="002E5444" w:rsidRPr="002E5444" w:rsidRDefault="002E5444" w:rsidP="000261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Итого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разделу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441EE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21862" w14:textId="4D12811F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</w:rPr>
              <w:t>14</w:t>
            </w:r>
            <w:r w:rsidR="004E144D">
              <w:rPr>
                <w:rFonts w:ascii="Times New Roman" w:hAnsi="Times New Roman" w:cs="Times New Roman"/>
              </w:rPr>
              <w:t>/14И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E4809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E5259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9C1F9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35CA8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6526C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</w:tr>
      <w:tr w:rsidR="002E5444" w:rsidRPr="002E5444" w14:paraId="72C2BBA8" w14:textId="77777777" w:rsidTr="000261BB">
        <w:trPr>
          <w:trHeight w:hRule="exact" w:val="277"/>
        </w:trPr>
        <w:tc>
          <w:tcPr>
            <w:tcW w:w="2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B4662" w14:textId="77777777" w:rsidR="002E5444" w:rsidRPr="002E5444" w:rsidRDefault="002E5444" w:rsidP="000261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Итого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за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семестр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7EA07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9F2E0" w14:textId="3AA48CF9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</w:rPr>
              <w:t>28</w:t>
            </w:r>
            <w:r w:rsidR="004E144D">
              <w:rPr>
                <w:rFonts w:ascii="Times New Roman" w:hAnsi="Times New Roman" w:cs="Times New Roman"/>
              </w:rPr>
              <w:t>/28И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7372B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C4483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39,9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D3D68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9788C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294CA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</w:tr>
      <w:tr w:rsidR="002E5444" w:rsidRPr="002E5444" w14:paraId="74CE95B4" w14:textId="77777777" w:rsidTr="000261BB">
        <w:trPr>
          <w:trHeight w:hRule="exact" w:val="277"/>
        </w:trPr>
        <w:tc>
          <w:tcPr>
            <w:tcW w:w="2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617AA" w14:textId="77777777" w:rsidR="002E5444" w:rsidRPr="002E5444" w:rsidRDefault="002E5444" w:rsidP="000261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Итого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дисциплине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6A383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B8864" w14:textId="4C7C3632" w:rsidR="002E5444" w:rsidRPr="002E5444" w:rsidRDefault="004E144D" w:rsidP="00026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62/62И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C602F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2CEA7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EC5DE" w14:textId="77777777" w:rsidR="002E5444" w:rsidRPr="002E5444" w:rsidRDefault="002E5444" w:rsidP="00026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9B063" w14:textId="77777777" w:rsidR="002E5444" w:rsidRPr="002E5444" w:rsidRDefault="002E5444" w:rsidP="00026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экзамен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09E88" w14:textId="77777777" w:rsidR="002E5444" w:rsidRPr="002E5444" w:rsidRDefault="002E5444" w:rsidP="000261BB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</w:rPr>
              <w:t>35,7</w:t>
            </w:r>
          </w:p>
        </w:tc>
      </w:tr>
    </w:tbl>
    <w:p w14:paraId="3452137A" w14:textId="77777777" w:rsidR="002E5444" w:rsidRDefault="002E5444" w:rsidP="002E544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8"/>
        <w:gridCol w:w="46"/>
      </w:tblGrid>
      <w:tr w:rsidR="00F23C53" w14:paraId="28D90032" w14:textId="77777777" w:rsidTr="00585EBF">
        <w:trPr>
          <w:gridAfter w:val="1"/>
          <w:wAfter w:w="52" w:type="dxa"/>
          <w:trHeight w:hRule="exact" w:val="15322"/>
        </w:trPr>
        <w:tc>
          <w:tcPr>
            <w:tcW w:w="9372" w:type="dxa"/>
            <w:shd w:val="clear" w:color="000000" w:fill="FFFFFF"/>
            <w:tcMar>
              <w:left w:w="34" w:type="dxa"/>
              <w:right w:w="34" w:type="dxa"/>
            </w:tcMar>
          </w:tcPr>
          <w:p w14:paraId="1E3CF45D" w14:textId="77777777" w:rsidR="00585EBF" w:rsidRDefault="00585EBF" w:rsidP="0026500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</w:p>
          <w:p w14:paraId="22D533C1" w14:textId="0B9640B4" w:rsidR="0026500A" w:rsidRPr="003F022B" w:rsidRDefault="00962ECE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="0026500A"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6500A" w:rsidRPr="003F022B">
              <w:t xml:space="preserve"> </w:t>
            </w:r>
            <w:r w:rsidR="0026500A"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="0026500A" w:rsidRPr="003F022B">
              <w:t xml:space="preserve"> </w:t>
            </w:r>
            <w:r w:rsidR="0026500A"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="0026500A" w:rsidRPr="003F022B">
              <w:t xml:space="preserve"> </w:t>
            </w:r>
            <w:r w:rsidR="0026500A"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="0026500A" w:rsidRPr="003F022B">
              <w:t xml:space="preserve"> </w:t>
            </w:r>
            <w:r w:rsidR="0026500A"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используются:</w:t>
            </w:r>
            <w:r w:rsidR="0026500A" w:rsidRPr="003F022B">
              <w:t xml:space="preserve"> </w:t>
            </w:r>
          </w:p>
          <w:p w14:paraId="682F331A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«МГТУ»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расписания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самостоятельного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рекомендуемых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самостоятельного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изучения;</w:t>
            </w:r>
            <w:r w:rsidRPr="003F022B">
              <w:t xml:space="preserve"> </w:t>
            </w:r>
          </w:p>
          <w:p w14:paraId="75C84AED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практикумов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вычислительного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«МГТУ».</w:t>
            </w:r>
            <w:r w:rsidRPr="003F022B">
              <w:t xml:space="preserve"> </w:t>
            </w:r>
          </w:p>
          <w:p w14:paraId="1FEF682D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 w:rsidRPr="003F022B">
              <w:t xml:space="preserve"> </w:t>
            </w:r>
          </w:p>
          <w:p w14:paraId="3E7C4669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заданий:</w:t>
            </w:r>
            <w:r w:rsidRPr="003F022B">
              <w:t xml:space="preserve"> </w:t>
            </w:r>
          </w:p>
          <w:p w14:paraId="40A60F99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текстовом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процессоре</w:t>
            </w:r>
            <w:r w:rsidRPr="003F022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022B">
              <w:t xml:space="preserve"> </w:t>
            </w:r>
          </w:p>
          <w:p w14:paraId="3DB1382C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шаблонов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документов.</w:t>
            </w:r>
            <w:r w:rsidRPr="003F022B">
              <w:t xml:space="preserve"> </w:t>
            </w:r>
          </w:p>
          <w:p w14:paraId="52C4D6C9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65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C65ED5">
              <w:t xml:space="preserve"> </w:t>
            </w:r>
            <w:r w:rsidRPr="00C65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Таблицы.</w:t>
            </w:r>
            <w:r w:rsidRPr="00C65ED5">
              <w:t xml:space="preserve"> </w:t>
            </w:r>
            <w:r w:rsidRPr="00C65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</w:t>
            </w:r>
            <w:r w:rsidRPr="00C65ED5">
              <w:t xml:space="preserve"> </w:t>
            </w:r>
            <w:r w:rsidRPr="00C65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65ED5">
              <w:t xml:space="preserve"> </w:t>
            </w:r>
            <w:r w:rsidRPr="00C65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 w:rsidRPr="00C65ED5">
              <w:t xml:space="preserve"> </w:t>
            </w:r>
            <w:r w:rsidRPr="00C65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диаграммы.</w:t>
            </w:r>
            <w:r w:rsidRPr="00C65ED5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нумерация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оглавления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документа.</w:t>
            </w:r>
            <w:r w:rsidRPr="003F022B">
              <w:t xml:space="preserve"> </w:t>
            </w:r>
          </w:p>
          <w:p w14:paraId="6470BEF3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022B">
              <w:t xml:space="preserve"> </w:t>
            </w:r>
          </w:p>
          <w:p w14:paraId="545A59A0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стилей.</w:t>
            </w:r>
            <w:r w:rsidRPr="003F022B">
              <w:t xml:space="preserve"> </w:t>
            </w:r>
          </w:p>
          <w:p w14:paraId="292D37CD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таблицы.</w:t>
            </w:r>
            <w:r w:rsidRPr="003F022B">
              <w:t xml:space="preserve"> </w:t>
            </w:r>
          </w:p>
          <w:p w14:paraId="46C283CC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формул.</w:t>
            </w:r>
            <w:r w:rsidRPr="003F022B">
              <w:t xml:space="preserve"> </w:t>
            </w:r>
          </w:p>
          <w:p w14:paraId="2F46F829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текстовом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редакторе.</w:t>
            </w:r>
            <w:r w:rsidRPr="003F022B">
              <w:t xml:space="preserve"> </w:t>
            </w:r>
          </w:p>
          <w:p w14:paraId="50AB0892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документа.</w:t>
            </w:r>
            <w:r w:rsidRPr="003F022B">
              <w:t xml:space="preserve"> </w:t>
            </w:r>
          </w:p>
          <w:p w14:paraId="4C74B469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022B">
              <w:t xml:space="preserve"> </w:t>
            </w:r>
          </w:p>
          <w:p w14:paraId="343A0526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интерфейса</w:t>
            </w:r>
            <w:r w:rsidRPr="003F022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Абсолютная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относительная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адресация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022B">
              <w:t xml:space="preserve"> </w:t>
            </w:r>
          </w:p>
          <w:p w14:paraId="30E456F3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9114E7">
              <w:rPr>
                <w:rFonts w:ascii="Times New Roman" w:hAnsi="Times New Roman" w:cs="Times New Roman"/>
                <w:sz w:val="24"/>
                <w:szCs w:val="24"/>
              </w:rPr>
              <w:t>Выполнение вычислений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табличном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процессоре</w:t>
            </w:r>
            <w:r w:rsidRPr="003F022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022B">
              <w:t xml:space="preserve"> </w:t>
            </w:r>
          </w:p>
          <w:p w14:paraId="42E88171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022B">
              <w:t xml:space="preserve"> </w:t>
            </w:r>
          </w:p>
          <w:p w14:paraId="6CBAABBB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таблицах</w:t>
            </w:r>
            <w:r w:rsidRPr="003F022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022B">
              <w:t xml:space="preserve"> </w:t>
            </w:r>
          </w:p>
          <w:p w14:paraId="505B2369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022B">
              <w:t xml:space="preserve"> </w:t>
            </w:r>
          </w:p>
          <w:p w14:paraId="536A645C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фильтрации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 w:rsidRPr="003F022B">
              <w:t xml:space="preserve"> </w:t>
            </w:r>
          </w:p>
          <w:p w14:paraId="339908DF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3.Создание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СУБД</w:t>
            </w:r>
            <w:r w:rsidRPr="003F022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proofErr w:type="spellEnd"/>
            <w:r w:rsidRPr="003F022B">
              <w:t xml:space="preserve"> </w:t>
            </w:r>
          </w:p>
          <w:p w14:paraId="10F618A0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3F022B">
              <w:t xml:space="preserve"> </w:t>
            </w:r>
          </w:p>
          <w:p w14:paraId="4C1B5BC9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пользовательских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СУБД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MSAccess</w:t>
            </w:r>
            <w:proofErr w:type="spellEnd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022B">
              <w:t xml:space="preserve"> </w:t>
            </w:r>
          </w:p>
          <w:p w14:paraId="509D078F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запросов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СУБД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MSAccess</w:t>
            </w:r>
            <w:proofErr w:type="spellEnd"/>
            <w:r w:rsidRPr="003F022B">
              <w:t xml:space="preserve"> </w:t>
            </w:r>
          </w:p>
          <w:p w14:paraId="3337D51D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данными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запросов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отчетов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СУБД</w:t>
            </w:r>
            <w:r w:rsidRPr="003F022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proofErr w:type="spellEnd"/>
            <w:r w:rsidRPr="003F022B">
              <w:t xml:space="preserve"> </w:t>
            </w:r>
          </w:p>
          <w:p w14:paraId="7FF77D0B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4.Создание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презентаций.</w:t>
            </w:r>
            <w:r w:rsidRPr="003F022B">
              <w:t xml:space="preserve"> </w:t>
            </w:r>
          </w:p>
          <w:p w14:paraId="54850216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Анимационные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эффекты,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добавление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гиперссылок,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рисунков,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</w:t>
            </w:r>
            <w:r w:rsidRPr="003F022B">
              <w:t xml:space="preserve"> </w:t>
            </w:r>
          </w:p>
          <w:p w14:paraId="0DADDFD6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сетей.</w:t>
            </w:r>
            <w:r w:rsidRPr="003F022B">
              <w:t xml:space="preserve"> </w:t>
            </w:r>
          </w:p>
          <w:p w14:paraId="6270C00D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5.Локальные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(протоколы,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оборудование)</w:t>
            </w:r>
            <w:r w:rsidRPr="003F022B">
              <w:t xml:space="preserve"> </w:t>
            </w:r>
          </w:p>
          <w:p w14:paraId="1A848C1D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адресация,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маршрутизация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r w:rsidRPr="003F022B">
              <w:t xml:space="preserve"> </w:t>
            </w:r>
          </w:p>
          <w:p w14:paraId="6A0002C2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службы: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почта,</w:t>
            </w:r>
            <w:r w:rsidRPr="003F022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видеоконференции,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Grid</w:t>
            </w:r>
            <w:proofErr w:type="spellEnd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-технологии,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-страницы,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порталы.</w:t>
            </w:r>
            <w:r w:rsidRPr="003F022B">
              <w:t xml:space="preserve"> </w:t>
            </w:r>
          </w:p>
          <w:p w14:paraId="1D76BE98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6.Дистанционное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лингвистические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системы.</w:t>
            </w:r>
            <w:r w:rsidRPr="003F022B">
              <w:t xml:space="preserve"> </w:t>
            </w:r>
          </w:p>
          <w:p w14:paraId="6F7A9932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освоением</w:t>
            </w:r>
            <w:r w:rsidRPr="003F022B">
              <w:t xml:space="preserve"> </w:t>
            </w:r>
          </w:p>
          <w:p w14:paraId="4D53F40C" w14:textId="77777777" w:rsidR="00F23C53" w:rsidRDefault="0026500A" w:rsidP="0026500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пространство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</w:t>
            </w:r>
            <w:proofErr w:type="spellEnd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-тронный</w:t>
            </w:r>
            <w:proofErr w:type="gramEnd"/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пользователей)</w:t>
            </w:r>
          </w:p>
          <w:p w14:paraId="28C644F5" w14:textId="77777777" w:rsidR="0026500A" w:rsidRPr="003F022B" w:rsidRDefault="0026500A" w:rsidP="002650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7.Создание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 w:rsidRPr="003F022B">
              <w:t xml:space="preserve"> </w:t>
            </w:r>
          </w:p>
          <w:p w14:paraId="59502140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словари,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автоматизированного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перевода.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автоматизированного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перевода</w:t>
            </w:r>
            <w:r w:rsidRPr="003F022B">
              <w:t xml:space="preserve"> </w:t>
            </w:r>
          </w:p>
          <w:p w14:paraId="72188191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(Сервисы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2.0.,3.0)</w:t>
            </w:r>
            <w:r w:rsidRPr="003F022B">
              <w:t xml:space="preserve"> </w:t>
            </w:r>
          </w:p>
          <w:p w14:paraId="312F9867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соответствующему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проработкой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конспектирование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отчетов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лабораторным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работам.</w:t>
            </w:r>
            <w:r w:rsidRPr="003F022B">
              <w:t xml:space="preserve"> </w:t>
            </w:r>
          </w:p>
          <w:p w14:paraId="09F683A9" w14:textId="77777777" w:rsidR="0026500A" w:rsidRPr="003F022B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выложены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newlms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/).</w:t>
            </w:r>
            <w:r w:rsidRPr="003F022B">
              <w:t xml:space="preserve"> </w:t>
            </w:r>
          </w:p>
          <w:p w14:paraId="51258E82" w14:textId="77777777" w:rsidR="0026500A" w:rsidRDefault="0026500A" w:rsidP="00265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52778B" w:rsidRPr="00FF3BA9" w14:paraId="430B151B" w14:textId="77777777" w:rsidTr="003F1D65">
        <w:trPr>
          <w:trHeight w:hRule="exact" w:val="2280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8293A8" w14:textId="77777777" w:rsidR="00F928A2" w:rsidRPr="00585EBF" w:rsidRDefault="003F1D65" w:rsidP="000261B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85E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При реализации РП может быть использовано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приема-передачи информации в доступных для них формах.</w:t>
            </w:r>
          </w:p>
          <w:p w14:paraId="150A311E" w14:textId="676799C7" w:rsidR="0052778B" w:rsidRPr="003F022B" w:rsidRDefault="0052778B" w:rsidP="000261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3F022B">
              <w:t xml:space="preserve"> </w:t>
            </w:r>
          </w:p>
        </w:tc>
      </w:tr>
      <w:tr w:rsidR="0052778B" w14:paraId="6C64E38A" w14:textId="77777777" w:rsidTr="003F1D65">
        <w:trPr>
          <w:trHeight w:hRule="exact" w:val="561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35720B" w14:textId="77777777" w:rsidR="0052778B" w:rsidRDefault="0052778B" w:rsidP="000261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2778B" w14:paraId="6742653B" w14:textId="77777777" w:rsidTr="0052778B">
        <w:trPr>
          <w:trHeight w:hRule="exact" w:val="138"/>
        </w:trPr>
        <w:tc>
          <w:tcPr>
            <w:tcW w:w="9424" w:type="dxa"/>
            <w:gridSpan w:val="2"/>
          </w:tcPr>
          <w:p w14:paraId="757A1346" w14:textId="77777777" w:rsidR="0052778B" w:rsidRDefault="0052778B" w:rsidP="000261BB"/>
        </w:tc>
      </w:tr>
      <w:tr w:rsidR="0052778B" w:rsidRPr="00FF3BA9" w14:paraId="1E555911" w14:textId="77777777" w:rsidTr="0052778B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326B90" w14:textId="77777777" w:rsidR="0052778B" w:rsidRPr="003F022B" w:rsidRDefault="0052778B" w:rsidP="000261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3F022B">
              <w:t xml:space="preserve"> </w:t>
            </w:r>
          </w:p>
        </w:tc>
      </w:tr>
      <w:tr w:rsidR="0052778B" w14:paraId="719E6FD9" w14:textId="77777777" w:rsidTr="0052778B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46AE6D" w14:textId="77777777" w:rsidR="0052778B" w:rsidRDefault="0052778B" w:rsidP="000261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2778B" w14:paraId="3AE160B0" w14:textId="77777777" w:rsidTr="0052778B">
        <w:trPr>
          <w:trHeight w:hRule="exact" w:val="138"/>
        </w:trPr>
        <w:tc>
          <w:tcPr>
            <w:tcW w:w="9424" w:type="dxa"/>
            <w:gridSpan w:val="2"/>
          </w:tcPr>
          <w:p w14:paraId="6635D962" w14:textId="77777777" w:rsidR="0052778B" w:rsidRDefault="0052778B" w:rsidP="000261BB"/>
        </w:tc>
      </w:tr>
      <w:tr w:rsidR="0052778B" w:rsidRPr="00FF3BA9" w14:paraId="0B108952" w14:textId="77777777" w:rsidTr="0052778B">
        <w:trPr>
          <w:trHeight w:hRule="exact" w:val="277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4722D7" w14:textId="77777777" w:rsidR="0052778B" w:rsidRPr="003F022B" w:rsidRDefault="0052778B" w:rsidP="000261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F022B">
              <w:t xml:space="preserve"> </w:t>
            </w:r>
          </w:p>
        </w:tc>
      </w:tr>
      <w:tr w:rsidR="0052778B" w14:paraId="44CDFCE4" w14:textId="77777777" w:rsidTr="0052778B">
        <w:trPr>
          <w:trHeight w:hRule="exact" w:val="277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70C1F8" w14:textId="77777777" w:rsidR="0052778B" w:rsidRDefault="0052778B" w:rsidP="000261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52778B" w:rsidRPr="00FF3BA9" w14:paraId="5E88E6BC" w14:textId="77777777" w:rsidTr="00180F36">
        <w:trPr>
          <w:trHeight w:hRule="exact" w:val="3130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6BA0B4" w14:textId="2B189CC4" w:rsidR="0052778B" w:rsidRPr="00522A9E" w:rsidRDefault="0068292B" w:rsidP="00522A9E">
            <w:pPr>
              <w:pStyle w:val="a6"/>
              <w:numPr>
                <w:ilvl w:val="0"/>
                <w:numId w:val="33"/>
              </w:numPr>
              <w:ind w:left="0" w:firstLine="56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22A9E">
              <w:rPr>
                <w:iCs/>
                <w:color w:val="000000"/>
                <w:sz w:val="24"/>
                <w:szCs w:val="24"/>
                <w:shd w:val="clear" w:color="auto" w:fill="FFFFFF"/>
              </w:rPr>
              <w:t>Советов, Б. Я.</w:t>
            </w:r>
            <w:r w:rsidRPr="00522A9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> Информационные технологии: учебник для вузов / Б. Я. Советов, В. В. </w:t>
            </w:r>
            <w:proofErr w:type="spellStart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>Цехановский</w:t>
            </w:r>
            <w:proofErr w:type="spellEnd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 xml:space="preserve">. — 7-е изд., </w:t>
            </w:r>
            <w:proofErr w:type="spellStart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 xml:space="preserve">. и доп. — Москва: Издательство </w:t>
            </w:r>
            <w:proofErr w:type="spellStart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 xml:space="preserve">, 2020. — 327 с. — (Высшее образование). — ISBN 978-5-534-00048-1. — Текст: электронный // ЭБС </w:t>
            </w:r>
            <w:proofErr w:type="spellStart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 xml:space="preserve"> [сайт]. — URL:</w:t>
            </w:r>
            <w:r w:rsidRPr="00180F36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9" w:anchor="page/1" w:history="1">
              <w:r w:rsidR="00180F36" w:rsidRPr="00180F36">
                <w:rPr>
                  <w:rStyle w:val="a5"/>
                  <w:sz w:val="24"/>
                  <w:szCs w:val="24"/>
                </w:rPr>
                <w:t>https://urait.ru/viewer/bazy-dannyh-449940#page/1</w:t>
              </w:r>
            </w:hyperlink>
            <w:r w:rsidR="00180F36">
              <w:t xml:space="preserve"> </w:t>
            </w:r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30.09.2020).</w:t>
            </w:r>
          </w:p>
          <w:p w14:paraId="1500E61F" w14:textId="2A7578C8" w:rsidR="00522A9E" w:rsidRPr="00522A9E" w:rsidRDefault="00522A9E" w:rsidP="00522A9E">
            <w:pPr>
              <w:pStyle w:val="a6"/>
              <w:numPr>
                <w:ilvl w:val="0"/>
                <w:numId w:val="33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522A9E">
              <w:rPr>
                <w:iCs/>
                <w:color w:val="000000"/>
                <w:sz w:val="24"/>
                <w:szCs w:val="24"/>
                <w:shd w:val="clear" w:color="auto" w:fill="FFFFFF"/>
              </w:rPr>
              <w:t>Мамонова, Т. Е.</w:t>
            </w:r>
            <w:r w:rsidRPr="00522A9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 xml:space="preserve"> Информационные технологии. Лабораторный </w:t>
            </w:r>
            <w:proofErr w:type="gramStart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>практикум :</w:t>
            </w:r>
            <w:proofErr w:type="gramEnd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Т. Е. Мамонова. — </w:t>
            </w:r>
            <w:proofErr w:type="gramStart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 xml:space="preserve">, 2020. — 178 с. — (Профессиональное образование). — ISBN 978-5-534-07791-9. — </w:t>
            </w:r>
            <w:proofErr w:type="gramStart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 xml:space="preserve"> [сайт]. — URL</w:t>
            </w:r>
            <w:r w:rsidRPr="00180F36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C51D35">
              <w:rPr>
                <w:rStyle w:val="a5"/>
              </w:rPr>
              <w:t> </w:t>
            </w:r>
            <w:hyperlink r:id="rId10" w:anchor="page/1" w:history="1">
              <w:r w:rsidR="00180F36" w:rsidRPr="00C51D35">
                <w:rPr>
                  <w:rStyle w:val="a5"/>
                  <w:color w:val="548DD4" w:themeColor="text2" w:themeTint="99"/>
                  <w:sz w:val="24"/>
                  <w:szCs w:val="24"/>
                </w:rPr>
                <w:t>https://urait.ru/viewer/informacionnye-tehnologii-laboratornyy-praktikum-455793#page/1</w:t>
              </w:r>
            </w:hyperlink>
            <w:r w:rsidR="00180F36" w:rsidRPr="00C51D35">
              <w:rPr>
                <w:color w:val="548DD4" w:themeColor="text2" w:themeTint="99"/>
              </w:rPr>
              <w:t xml:space="preserve"> </w:t>
            </w:r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02.</w:t>
            </w:r>
            <w:r w:rsidR="00180F36">
              <w:rPr>
                <w:color w:val="000000"/>
                <w:sz w:val="24"/>
                <w:szCs w:val="24"/>
                <w:shd w:val="clear" w:color="auto" w:fill="FFFFFF"/>
              </w:rPr>
              <w:t>09</w:t>
            </w:r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>.2020).</w:t>
            </w:r>
          </w:p>
        </w:tc>
      </w:tr>
      <w:tr w:rsidR="0052778B" w:rsidRPr="00FF3BA9" w14:paraId="79AE4044" w14:textId="77777777" w:rsidTr="0052778B">
        <w:trPr>
          <w:trHeight w:hRule="exact" w:val="138"/>
        </w:trPr>
        <w:tc>
          <w:tcPr>
            <w:tcW w:w="9424" w:type="dxa"/>
            <w:gridSpan w:val="2"/>
          </w:tcPr>
          <w:p w14:paraId="4508B255" w14:textId="77777777" w:rsidR="0052778B" w:rsidRPr="003F022B" w:rsidRDefault="0052778B" w:rsidP="000261BB"/>
        </w:tc>
      </w:tr>
      <w:tr w:rsidR="0052778B" w14:paraId="510EB9FF" w14:textId="77777777" w:rsidTr="0052778B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E4654B" w14:textId="77777777" w:rsidR="0052778B" w:rsidRDefault="0052778B" w:rsidP="000261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52778B" w14:paraId="7F885949" w14:textId="77777777" w:rsidTr="00522A9E">
        <w:trPr>
          <w:trHeight w:hRule="exact" w:val="3130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025DFA" w14:textId="5506D878" w:rsidR="0052778B" w:rsidRPr="003F022B" w:rsidRDefault="0052778B" w:rsidP="00180F36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</w:t>
            </w:r>
            <w:proofErr w:type="gramStart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Мовчан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F022B">
              <w:t xml:space="preserve"> </w:t>
            </w:r>
            <w:proofErr w:type="spellStart"/>
            <w:proofErr w:type="gramStart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электрон.опт</w:t>
            </w:r>
            <w:proofErr w:type="spellEnd"/>
            <w:proofErr w:type="gramEnd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3F022B">
              <w:t xml:space="preserve"> </w:t>
            </w:r>
            <w:hyperlink r:id="rId11" w:history="1">
              <w:r w:rsidR="00180F36" w:rsidRPr="00E62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https://magtu.informsystema.ru/uploader/fileUpload?name=3137.pdf&amp;show=dcatalogues/1/1136406/3137.pdf&amp;view=true</w:t>
              </w:r>
            </w:hyperlink>
            <w:r w:rsidR="0018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0F36" w:rsidRPr="00180F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(дата обращения: 30.09.2020).</w:t>
            </w:r>
            <w:r w:rsidRPr="00180F36">
              <w:rPr>
                <w:rFonts w:ascii="Times New Roman" w:hAnsi="Times New Roman" w:cs="Times New Roman"/>
              </w:rPr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3F022B">
              <w:t xml:space="preserve"> </w:t>
            </w:r>
          </w:p>
          <w:p w14:paraId="1EDC20B4" w14:textId="4FB6B5BC" w:rsidR="0052778B" w:rsidRPr="00522A9E" w:rsidRDefault="00522A9E" w:rsidP="00180F3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2778B" w:rsidRPr="0052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2778B" w:rsidRPr="00522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A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Трофимов, В. В.</w:t>
            </w:r>
            <w:r w:rsidRPr="00522A9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22A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Информационные технологии в 2 т. Том 1 : учебник для вузов / В. В. Трофимов ; ответственный редактор В. В. Трофимов. — </w:t>
            </w:r>
            <w:proofErr w:type="gramStart"/>
            <w:r w:rsidRPr="00522A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522A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522A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22A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2020. — 238 с. — (Высшее образование). — ISBN 978-5-534-01935-3. — </w:t>
            </w:r>
            <w:proofErr w:type="gramStart"/>
            <w:r w:rsidRPr="00522A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522A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522A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22A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</w:t>
            </w:r>
            <w:r w:rsidRPr="00C51D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2" w:anchor="page/1" w:history="1">
              <w:r w:rsidR="00C51D35" w:rsidRPr="00C51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https://urait.ru/viewer/informacionnye-tehnologii-v-ekonomike-i-upravlenii-v-2-ch-chast-1-456061#page/1</w:t>
              </w:r>
            </w:hyperlink>
            <w:r w:rsidR="00C51D35" w:rsidRPr="00C51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A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02.</w:t>
            </w:r>
            <w:r w:rsidR="00180F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</w:t>
            </w:r>
            <w:r w:rsidRPr="00522A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.2020).</w:t>
            </w:r>
          </w:p>
          <w:p w14:paraId="7DDF6DE8" w14:textId="77777777" w:rsidR="0052778B" w:rsidRDefault="0052778B" w:rsidP="000261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52778B" w14:paraId="310A354E" w14:textId="77777777" w:rsidTr="00522A9E">
        <w:trPr>
          <w:trHeight w:hRule="exact" w:val="80"/>
        </w:trPr>
        <w:tc>
          <w:tcPr>
            <w:tcW w:w="9424" w:type="dxa"/>
            <w:gridSpan w:val="2"/>
          </w:tcPr>
          <w:p w14:paraId="2CD6370A" w14:textId="77777777" w:rsidR="0052778B" w:rsidRDefault="0052778B" w:rsidP="000261BB"/>
        </w:tc>
      </w:tr>
      <w:tr w:rsidR="0052778B" w14:paraId="2829225D" w14:textId="77777777" w:rsidTr="0052778B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ABAD6D" w14:textId="77777777" w:rsidR="0052778B" w:rsidRDefault="0052778B" w:rsidP="000261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52778B" w:rsidRPr="00C51D35" w14:paraId="3A8249B1" w14:textId="77777777" w:rsidTr="00C51D35">
        <w:trPr>
          <w:trHeight w:hRule="exact" w:val="3174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B4C539" w14:textId="77777777" w:rsidR="00C51D35" w:rsidRPr="00C51D35" w:rsidRDefault="0052778B" w:rsidP="00C51D3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C5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51D35">
              <w:rPr>
                <w:sz w:val="24"/>
                <w:szCs w:val="24"/>
              </w:rPr>
              <w:t xml:space="preserve"> </w:t>
            </w:r>
            <w:r w:rsidR="00C51D35" w:rsidRPr="00C51D35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Аверьянова Т. А. Инновационные процессы в образовании [Электронный ресурс</w:t>
            </w:r>
            <w:proofErr w:type="gramStart"/>
            <w:r w:rsidR="00C51D35" w:rsidRPr="00C51D35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] :</w:t>
            </w:r>
            <w:proofErr w:type="gramEnd"/>
            <w:r w:rsidR="00C51D35" w:rsidRPr="00C51D35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учебно-методическое пособие / Т. А. Аверьянова ; МГТУ. - </w:t>
            </w:r>
            <w:proofErr w:type="gramStart"/>
            <w:r w:rsidR="00C51D35" w:rsidRPr="00C51D35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Магнитогорск :</w:t>
            </w:r>
            <w:proofErr w:type="gramEnd"/>
            <w:r w:rsidR="00C51D35" w:rsidRPr="00C51D35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МГТУ, 2017. - 83 с. - Режим доступа: </w:t>
            </w:r>
            <w:hyperlink r:id="rId13" w:history="1">
              <w:r w:rsidR="00C51D35" w:rsidRPr="00C51D35">
                <w:rPr>
                  <w:rFonts w:ascii="Times New Roman" w:eastAsia="Calibri" w:hAnsi="Times New Roman" w:cs="Times New Roman"/>
                  <w:snapToGrid w:val="0"/>
                  <w:color w:val="0000FF"/>
                  <w:sz w:val="24"/>
                  <w:szCs w:val="24"/>
                  <w:u w:val="single"/>
                  <w:lang w:eastAsia="en-US"/>
                </w:rPr>
                <w:t>https://magtu.informsystema.ru/uploader/fileUpload?name=3258.pdf&amp;show=dcatalogues/1/1137138/3258.pdf&amp;view=true</w:t>
              </w:r>
            </w:hyperlink>
            <w:r w:rsidR="00C51D35" w:rsidRPr="00C51D35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(дата обращения 04.10.2019).. - Макрообъект. - ISBN 978-5-9967-0912-0.</w:t>
            </w:r>
          </w:p>
          <w:p w14:paraId="3004DADA" w14:textId="0264FB20" w:rsidR="0052778B" w:rsidRPr="00C51D35" w:rsidRDefault="00C51D35" w:rsidP="00C51D35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C51D35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2. Аверьянова Т. А. Управление системами образования [Электронный ресурс</w:t>
            </w:r>
            <w:proofErr w:type="gramStart"/>
            <w:r w:rsidRPr="00C51D35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] :</w:t>
            </w:r>
            <w:proofErr w:type="gramEnd"/>
            <w:r w:rsidRPr="00C51D35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учебно-методическое пособие / Т. А. Аверьянова ; МГТУ. - Магнитогорск: МГТУ, 2017. - 91 c. - Режим доступа: </w:t>
            </w:r>
            <w:hyperlink r:id="rId14" w:history="1">
              <w:r w:rsidRPr="00C51D35">
                <w:rPr>
                  <w:rFonts w:ascii="Times New Roman" w:eastAsia="Calibri" w:hAnsi="Times New Roman" w:cs="Times New Roman"/>
                  <w:snapToGrid w:val="0"/>
                  <w:color w:val="0000FF"/>
                  <w:sz w:val="24"/>
                  <w:szCs w:val="24"/>
                  <w:u w:val="single"/>
                  <w:lang w:eastAsia="en-US"/>
                </w:rPr>
                <w:t>https://magtu.informsystema.ru/uploader/fileUpload?name=2702.pdf&amp;show=dcatalogues/1/1131709/2702.pdf&amp;view=true</w:t>
              </w:r>
            </w:hyperlink>
            <w:r w:rsidRPr="00C51D35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(дата обращения 04.10.2019).. - Макрообъект.</w:t>
            </w:r>
          </w:p>
          <w:p w14:paraId="454CB5D6" w14:textId="77777777" w:rsidR="0052778B" w:rsidRPr="00C51D35" w:rsidRDefault="0052778B" w:rsidP="000261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1D35">
              <w:rPr>
                <w:sz w:val="24"/>
                <w:szCs w:val="24"/>
              </w:rPr>
              <w:t xml:space="preserve"> </w:t>
            </w:r>
          </w:p>
          <w:p w14:paraId="2AE8A803" w14:textId="77777777" w:rsidR="0052778B" w:rsidRPr="00C51D35" w:rsidRDefault="0052778B" w:rsidP="000261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14:paraId="3351D388" w14:textId="0399450B" w:rsidR="0052778B" w:rsidRPr="003F022B" w:rsidRDefault="0052778B" w:rsidP="0052778B">
      <w:pPr>
        <w:rPr>
          <w:sz w:val="0"/>
          <w:szCs w:val="0"/>
        </w:rPr>
      </w:pPr>
    </w:p>
    <w:tbl>
      <w:tblPr>
        <w:tblW w:w="9854" w:type="dxa"/>
        <w:tblInd w:w="-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201"/>
        <w:gridCol w:w="2313"/>
        <w:gridCol w:w="984"/>
        <w:gridCol w:w="1750"/>
        <w:gridCol w:w="4281"/>
        <w:gridCol w:w="74"/>
        <w:gridCol w:w="206"/>
      </w:tblGrid>
      <w:tr w:rsidR="0052778B" w:rsidRPr="00FF3BA9" w14:paraId="0685D5D6" w14:textId="77777777" w:rsidTr="00221146">
        <w:trPr>
          <w:gridBefore w:val="1"/>
          <w:gridAfter w:val="1"/>
          <w:wBefore w:w="45" w:type="dxa"/>
          <w:wAfter w:w="206" w:type="dxa"/>
          <w:trHeight w:hRule="exact" w:val="285"/>
        </w:trPr>
        <w:tc>
          <w:tcPr>
            <w:tcW w:w="960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2CE624" w14:textId="77777777" w:rsidR="0052778B" w:rsidRPr="003F022B" w:rsidRDefault="0052778B" w:rsidP="000261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г)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3F022B">
              <w:t xml:space="preserve"> </w:t>
            </w:r>
          </w:p>
        </w:tc>
      </w:tr>
      <w:tr w:rsidR="0052778B" w:rsidRPr="00FF3BA9" w14:paraId="7A3C295F" w14:textId="77777777" w:rsidTr="00221146">
        <w:trPr>
          <w:gridBefore w:val="1"/>
          <w:gridAfter w:val="1"/>
          <w:wBefore w:w="45" w:type="dxa"/>
          <w:wAfter w:w="206" w:type="dxa"/>
          <w:trHeight w:hRule="exact" w:val="277"/>
        </w:trPr>
        <w:tc>
          <w:tcPr>
            <w:tcW w:w="960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6935A7" w14:textId="77777777" w:rsidR="0052778B" w:rsidRPr="003F022B" w:rsidRDefault="0052778B" w:rsidP="000261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t xml:space="preserve"> </w:t>
            </w:r>
          </w:p>
        </w:tc>
      </w:tr>
      <w:tr w:rsidR="0052778B" w:rsidRPr="00FF3BA9" w14:paraId="6B2C4F9E" w14:textId="77777777" w:rsidTr="00221146">
        <w:trPr>
          <w:gridBefore w:val="1"/>
          <w:gridAfter w:val="1"/>
          <w:wBefore w:w="45" w:type="dxa"/>
          <w:wAfter w:w="206" w:type="dxa"/>
          <w:trHeight w:hRule="exact" w:val="277"/>
        </w:trPr>
        <w:tc>
          <w:tcPr>
            <w:tcW w:w="201" w:type="dxa"/>
          </w:tcPr>
          <w:p w14:paraId="710C1C51" w14:textId="77777777" w:rsidR="0052778B" w:rsidRPr="003F022B" w:rsidRDefault="0052778B" w:rsidP="000261BB"/>
        </w:tc>
        <w:tc>
          <w:tcPr>
            <w:tcW w:w="2313" w:type="dxa"/>
          </w:tcPr>
          <w:p w14:paraId="78A74489" w14:textId="77777777" w:rsidR="0052778B" w:rsidRPr="003F022B" w:rsidRDefault="0052778B" w:rsidP="000261BB"/>
        </w:tc>
        <w:tc>
          <w:tcPr>
            <w:tcW w:w="2734" w:type="dxa"/>
            <w:gridSpan w:val="2"/>
          </w:tcPr>
          <w:p w14:paraId="43FD3860" w14:textId="77777777" w:rsidR="0052778B" w:rsidRPr="003F022B" w:rsidRDefault="0052778B" w:rsidP="000261BB"/>
        </w:tc>
        <w:tc>
          <w:tcPr>
            <w:tcW w:w="4281" w:type="dxa"/>
          </w:tcPr>
          <w:p w14:paraId="64689769" w14:textId="77777777" w:rsidR="0052778B" w:rsidRPr="003F022B" w:rsidRDefault="0052778B" w:rsidP="000261BB"/>
        </w:tc>
        <w:tc>
          <w:tcPr>
            <w:tcW w:w="74" w:type="dxa"/>
          </w:tcPr>
          <w:p w14:paraId="1B857D80" w14:textId="77777777" w:rsidR="0052778B" w:rsidRPr="003F022B" w:rsidRDefault="0052778B" w:rsidP="000261BB"/>
        </w:tc>
      </w:tr>
      <w:tr w:rsidR="0052778B" w14:paraId="3689A263" w14:textId="77777777" w:rsidTr="00221146">
        <w:trPr>
          <w:gridBefore w:val="1"/>
          <w:gridAfter w:val="1"/>
          <w:wBefore w:w="45" w:type="dxa"/>
          <w:wAfter w:w="206" w:type="dxa"/>
          <w:trHeight w:hRule="exact" w:val="285"/>
        </w:trPr>
        <w:tc>
          <w:tcPr>
            <w:tcW w:w="960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F7627A" w14:textId="77777777" w:rsidR="0052778B" w:rsidRDefault="0052778B" w:rsidP="000261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52778B" w14:paraId="7192831D" w14:textId="77777777" w:rsidTr="00221146">
        <w:trPr>
          <w:gridBefore w:val="1"/>
          <w:gridAfter w:val="1"/>
          <w:wBefore w:w="45" w:type="dxa"/>
          <w:wAfter w:w="206" w:type="dxa"/>
          <w:trHeight w:hRule="exact" w:val="548"/>
        </w:trPr>
        <w:tc>
          <w:tcPr>
            <w:tcW w:w="201" w:type="dxa"/>
          </w:tcPr>
          <w:p w14:paraId="59276F0E" w14:textId="77777777" w:rsidR="0052778B" w:rsidRDefault="0052778B" w:rsidP="000261BB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C43AD" w14:textId="77777777" w:rsidR="0052778B" w:rsidRDefault="0052778B" w:rsidP="0002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3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D2AA7" w14:textId="77777777" w:rsidR="0052778B" w:rsidRDefault="0052778B" w:rsidP="0002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FA043D" w14:textId="77777777" w:rsidR="0052778B" w:rsidRDefault="0052778B" w:rsidP="0002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74" w:type="dxa"/>
          </w:tcPr>
          <w:p w14:paraId="04815B26" w14:textId="77777777" w:rsidR="0052778B" w:rsidRDefault="0052778B" w:rsidP="000261BB"/>
        </w:tc>
      </w:tr>
      <w:tr w:rsidR="0052778B" w14:paraId="3D0F81DC" w14:textId="77777777" w:rsidTr="00221146">
        <w:trPr>
          <w:gridBefore w:val="1"/>
          <w:gridAfter w:val="1"/>
          <w:wBefore w:w="45" w:type="dxa"/>
          <w:wAfter w:w="206" w:type="dxa"/>
          <w:trHeight w:hRule="exact" w:val="7"/>
        </w:trPr>
        <w:tc>
          <w:tcPr>
            <w:tcW w:w="201" w:type="dxa"/>
          </w:tcPr>
          <w:p w14:paraId="1CBCE639" w14:textId="77777777" w:rsidR="0052778B" w:rsidRDefault="0052778B" w:rsidP="000261BB"/>
        </w:tc>
        <w:tc>
          <w:tcPr>
            <w:tcW w:w="23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8E7C2" w14:textId="77777777" w:rsidR="0052778B" w:rsidRPr="0052778B" w:rsidRDefault="0052778B" w:rsidP="000261B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277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52778B">
              <w:rPr>
                <w:lang w:val="en-US"/>
              </w:rPr>
              <w:t xml:space="preserve"> </w:t>
            </w:r>
            <w:r w:rsidRPr="005277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52778B">
              <w:rPr>
                <w:lang w:val="en-US"/>
              </w:rPr>
              <w:t xml:space="preserve"> </w:t>
            </w:r>
            <w:r w:rsidRPr="005277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52778B">
              <w:rPr>
                <w:lang w:val="en-US"/>
              </w:rPr>
              <w:t xml:space="preserve"> </w:t>
            </w:r>
            <w:r w:rsidRPr="005277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2778B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5277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52778B">
              <w:rPr>
                <w:lang w:val="en-US"/>
              </w:rPr>
              <w:t xml:space="preserve"> </w:t>
            </w:r>
          </w:p>
        </w:tc>
        <w:tc>
          <w:tcPr>
            <w:tcW w:w="27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FC928" w14:textId="77777777" w:rsidR="0052778B" w:rsidRDefault="0052778B" w:rsidP="000261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4C88A" w14:textId="77777777" w:rsidR="0052778B" w:rsidRDefault="0052778B" w:rsidP="0002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74" w:type="dxa"/>
          </w:tcPr>
          <w:p w14:paraId="5F5E3B22" w14:textId="77777777" w:rsidR="0052778B" w:rsidRDefault="0052778B" w:rsidP="000261BB"/>
        </w:tc>
      </w:tr>
      <w:tr w:rsidR="0052778B" w14:paraId="4B179960" w14:textId="77777777" w:rsidTr="00221146">
        <w:trPr>
          <w:gridBefore w:val="1"/>
          <w:gridAfter w:val="1"/>
          <w:wBefore w:w="45" w:type="dxa"/>
          <w:wAfter w:w="206" w:type="dxa"/>
          <w:trHeight w:hRule="exact" w:val="818"/>
        </w:trPr>
        <w:tc>
          <w:tcPr>
            <w:tcW w:w="201" w:type="dxa"/>
          </w:tcPr>
          <w:p w14:paraId="16F5AE17" w14:textId="77777777" w:rsidR="0052778B" w:rsidRDefault="0052778B" w:rsidP="000261BB"/>
        </w:tc>
        <w:tc>
          <w:tcPr>
            <w:tcW w:w="23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461AC" w14:textId="77777777" w:rsidR="0052778B" w:rsidRDefault="0052778B" w:rsidP="000261BB"/>
        </w:tc>
        <w:tc>
          <w:tcPr>
            <w:tcW w:w="27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401F7" w14:textId="77777777" w:rsidR="0052778B" w:rsidRDefault="0052778B" w:rsidP="000261BB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C2B95" w14:textId="77777777" w:rsidR="0052778B" w:rsidRDefault="0052778B" w:rsidP="000261BB"/>
        </w:tc>
        <w:tc>
          <w:tcPr>
            <w:tcW w:w="74" w:type="dxa"/>
          </w:tcPr>
          <w:p w14:paraId="7E70DE93" w14:textId="77777777" w:rsidR="0052778B" w:rsidRDefault="0052778B" w:rsidP="000261BB"/>
        </w:tc>
      </w:tr>
      <w:tr w:rsidR="0052778B" w14:paraId="6C3B8595" w14:textId="77777777" w:rsidTr="00221146">
        <w:trPr>
          <w:gridBefore w:val="1"/>
          <w:gridAfter w:val="1"/>
          <w:wBefore w:w="45" w:type="dxa"/>
          <w:wAfter w:w="206" w:type="dxa"/>
          <w:trHeight w:hRule="exact" w:val="555"/>
        </w:trPr>
        <w:tc>
          <w:tcPr>
            <w:tcW w:w="201" w:type="dxa"/>
          </w:tcPr>
          <w:p w14:paraId="6363C7F9" w14:textId="77777777" w:rsidR="0052778B" w:rsidRDefault="0052778B" w:rsidP="000261BB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B7BF8" w14:textId="77777777" w:rsidR="0052778B" w:rsidRDefault="0052778B" w:rsidP="000261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F8AC6" w14:textId="77777777" w:rsidR="0052778B" w:rsidRDefault="0052778B" w:rsidP="000261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B91D2" w14:textId="77777777" w:rsidR="0052778B" w:rsidRDefault="0052778B" w:rsidP="0002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74" w:type="dxa"/>
          </w:tcPr>
          <w:p w14:paraId="4AE5C821" w14:textId="77777777" w:rsidR="0052778B" w:rsidRDefault="0052778B" w:rsidP="000261BB"/>
        </w:tc>
      </w:tr>
      <w:tr w:rsidR="00221146" w14:paraId="21B853ED" w14:textId="77777777" w:rsidTr="00221146">
        <w:trPr>
          <w:gridBefore w:val="1"/>
          <w:gridAfter w:val="1"/>
          <w:wBefore w:w="45" w:type="dxa"/>
          <w:wAfter w:w="206" w:type="dxa"/>
          <w:trHeight w:hRule="exact" w:val="1096"/>
        </w:trPr>
        <w:tc>
          <w:tcPr>
            <w:tcW w:w="201" w:type="dxa"/>
          </w:tcPr>
          <w:p w14:paraId="42809F0A" w14:textId="77777777" w:rsidR="00221146" w:rsidRDefault="00221146" w:rsidP="00221146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20A7D" w14:textId="162B58BB" w:rsidR="00221146" w:rsidRDefault="00221146" w:rsidP="002211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75389">
              <w:rPr>
                <w:rFonts w:ascii="Times New Roman" w:hAnsi="Times New Roman"/>
                <w:color w:val="000000"/>
                <w:sz w:val="24"/>
                <w:szCs w:val="24"/>
              </w:rPr>
              <w:t>FARManager</w:t>
            </w:r>
            <w:proofErr w:type="spellEnd"/>
          </w:p>
        </w:tc>
        <w:tc>
          <w:tcPr>
            <w:tcW w:w="2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93EAA" w14:textId="130D89F3" w:rsidR="00221146" w:rsidRDefault="00221146" w:rsidP="002211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5389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5389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538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5F71E" w14:textId="744812ED" w:rsidR="00221146" w:rsidRDefault="00221146" w:rsidP="00221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5389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74" w:type="dxa"/>
          </w:tcPr>
          <w:p w14:paraId="5186214C" w14:textId="77777777" w:rsidR="00221146" w:rsidRDefault="00221146" w:rsidP="00221146"/>
        </w:tc>
      </w:tr>
      <w:tr w:rsidR="0052778B" w14:paraId="1F9C61FE" w14:textId="77777777" w:rsidTr="00221146">
        <w:trPr>
          <w:gridBefore w:val="1"/>
          <w:gridAfter w:val="1"/>
          <w:wBefore w:w="45" w:type="dxa"/>
          <w:wAfter w:w="206" w:type="dxa"/>
          <w:trHeight w:hRule="exact" w:val="285"/>
        </w:trPr>
        <w:tc>
          <w:tcPr>
            <w:tcW w:w="201" w:type="dxa"/>
          </w:tcPr>
          <w:p w14:paraId="3778737B" w14:textId="77777777" w:rsidR="0052778B" w:rsidRDefault="0052778B" w:rsidP="000261BB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2FAFF" w14:textId="77777777" w:rsidR="0052778B" w:rsidRDefault="0052778B" w:rsidP="000261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3BCC9" w14:textId="77777777" w:rsidR="0052778B" w:rsidRDefault="0052778B" w:rsidP="000261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E550B" w14:textId="77777777" w:rsidR="0052778B" w:rsidRDefault="0052778B" w:rsidP="0002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74" w:type="dxa"/>
          </w:tcPr>
          <w:p w14:paraId="74D161A8" w14:textId="77777777" w:rsidR="0052778B" w:rsidRDefault="0052778B" w:rsidP="000261BB"/>
        </w:tc>
      </w:tr>
      <w:tr w:rsidR="0052778B" w14:paraId="3F11DA05" w14:textId="77777777" w:rsidTr="00221146">
        <w:trPr>
          <w:gridBefore w:val="1"/>
          <w:gridAfter w:val="1"/>
          <w:wBefore w:w="45" w:type="dxa"/>
          <w:wAfter w:w="206" w:type="dxa"/>
          <w:trHeight w:hRule="exact" w:val="285"/>
        </w:trPr>
        <w:tc>
          <w:tcPr>
            <w:tcW w:w="201" w:type="dxa"/>
          </w:tcPr>
          <w:p w14:paraId="4D681FC5" w14:textId="77777777" w:rsidR="0052778B" w:rsidRDefault="0052778B" w:rsidP="000261BB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7A1E2" w14:textId="77777777" w:rsidR="0052778B" w:rsidRDefault="0052778B" w:rsidP="000261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WordPress</w:t>
            </w:r>
            <w:proofErr w:type="spellEnd"/>
            <w:r>
              <w:t xml:space="preserve"> </w:t>
            </w:r>
          </w:p>
        </w:tc>
        <w:tc>
          <w:tcPr>
            <w:tcW w:w="2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A225D" w14:textId="77777777" w:rsidR="0052778B" w:rsidRDefault="0052778B" w:rsidP="000261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74F34D" w14:textId="77777777" w:rsidR="0052778B" w:rsidRDefault="0052778B" w:rsidP="0002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74" w:type="dxa"/>
          </w:tcPr>
          <w:p w14:paraId="5AA67636" w14:textId="77777777" w:rsidR="0052778B" w:rsidRDefault="0052778B" w:rsidP="000261BB"/>
        </w:tc>
      </w:tr>
      <w:tr w:rsidR="0052778B" w14:paraId="1B563074" w14:textId="77777777" w:rsidTr="00221146">
        <w:trPr>
          <w:gridBefore w:val="1"/>
          <w:gridAfter w:val="1"/>
          <w:wBefore w:w="45" w:type="dxa"/>
          <w:wAfter w:w="206" w:type="dxa"/>
          <w:trHeight w:hRule="exact" w:val="138"/>
        </w:trPr>
        <w:tc>
          <w:tcPr>
            <w:tcW w:w="201" w:type="dxa"/>
          </w:tcPr>
          <w:p w14:paraId="2AE5DAF1" w14:textId="77777777" w:rsidR="0052778B" w:rsidRDefault="0052778B" w:rsidP="000261BB"/>
        </w:tc>
        <w:tc>
          <w:tcPr>
            <w:tcW w:w="2313" w:type="dxa"/>
          </w:tcPr>
          <w:p w14:paraId="4F0D2352" w14:textId="77777777" w:rsidR="0052778B" w:rsidRDefault="0052778B" w:rsidP="000261BB"/>
        </w:tc>
        <w:tc>
          <w:tcPr>
            <w:tcW w:w="2734" w:type="dxa"/>
            <w:gridSpan w:val="2"/>
          </w:tcPr>
          <w:p w14:paraId="4610DD7A" w14:textId="77777777" w:rsidR="0052778B" w:rsidRDefault="0052778B" w:rsidP="000261BB"/>
        </w:tc>
        <w:tc>
          <w:tcPr>
            <w:tcW w:w="4281" w:type="dxa"/>
          </w:tcPr>
          <w:p w14:paraId="100D5F40" w14:textId="77777777" w:rsidR="0052778B" w:rsidRDefault="0052778B" w:rsidP="000261BB"/>
        </w:tc>
        <w:tc>
          <w:tcPr>
            <w:tcW w:w="74" w:type="dxa"/>
          </w:tcPr>
          <w:p w14:paraId="6C0BCA20" w14:textId="77777777" w:rsidR="0052778B" w:rsidRDefault="0052778B" w:rsidP="000261BB"/>
        </w:tc>
      </w:tr>
      <w:tr w:rsidR="0052778B" w:rsidRPr="00FF3BA9" w14:paraId="5526463E" w14:textId="77777777" w:rsidTr="00221146">
        <w:trPr>
          <w:gridBefore w:val="1"/>
          <w:gridAfter w:val="1"/>
          <w:wBefore w:w="45" w:type="dxa"/>
          <w:wAfter w:w="206" w:type="dxa"/>
          <w:trHeight w:hRule="exact" w:val="285"/>
        </w:trPr>
        <w:tc>
          <w:tcPr>
            <w:tcW w:w="960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8D8B4F" w14:textId="77777777" w:rsidR="0052778B" w:rsidRPr="003F022B" w:rsidRDefault="0052778B" w:rsidP="000261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3F022B">
              <w:t xml:space="preserve"> </w:t>
            </w:r>
          </w:p>
        </w:tc>
      </w:tr>
      <w:tr w:rsidR="0052778B" w14:paraId="4774806A" w14:textId="77777777" w:rsidTr="00221146">
        <w:trPr>
          <w:gridBefore w:val="1"/>
          <w:gridAfter w:val="1"/>
          <w:wBefore w:w="45" w:type="dxa"/>
          <w:wAfter w:w="206" w:type="dxa"/>
          <w:trHeight w:hRule="exact" w:val="270"/>
        </w:trPr>
        <w:tc>
          <w:tcPr>
            <w:tcW w:w="201" w:type="dxa"/>
          </w:tcPr>
          <w:p w14:paraId="38618B9F" w14:textId="77777777" w:rsidR="0052778B" w:rsidRPr="003F022B" w:rsidRDefault="0052778B" w:rsidP="000261BB"/>
        </w:tc>
        <w:tc>
          <w:tcPr>
            <w:tcW w:w="504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61719" w14:textId="77777777" w:rsidR="0052778B" w:rsidRDefault="0052778B" w:rsidP="0002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0E6BB" w14:textId="77777777" w:rsidR="0052778B" w:rsidRDefault="0052778B" w:rsidP="00026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74" w:type="dxa"/>
          </w:tcPr>
          <w:p w14:paraId="00408D2C" w14:textId="77777777" w:rsidR="0052778B" w:rsidRDefault="0052778B" w:rsidP="000261BB"/>
        </w:tc>
      </w:tr>
      <w:tr w:rsidR="00221146" w:rsidRPr="00FC029A" w14:paraId="475F483B" w14:textId="77777777" w:rsidTr="00221146">
        <w:trPr>
          <w:gridBefore w:val="1"/>
          <w:gridAfter w:val="1"/>
          <w:wBefore w:w="45" w:type="dxa"/>
          <w:wAfter w:w="206" w:type="dxa"/>
          <w:trHeight w:hRule="exact" w:val="14"/>
        </w:trPr>
        <w:tc>
          <w:tcPr>
            <w:tcW w:w="201" w:type="dxa"/>
          </w:tcPr>
          <w:p w14:paraId="5B6F3B86" w14:textId="77777777" w:rsidR="00221146" w:rsidRDefault="00221146" w:rsidP="00221146"/>
        </w:tc>
        <w:tc>
          <w:tcPr>
            <w:tcW w:w="504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B63D0" w14:textId="6197368B" w:rsidR="00221146" w:rsidRPr="003F022B" w:rsidRDefault="00221146" w:rsidP="002211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5389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5389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5389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389">
              <w:rPr>
                <w:rFonts w:ascii="Times New Roman" w:hAnsi="Times New Roman"/>
                <w:color w:val="000000"/>
                <w:sz w:val="24"/>
                <w:szCs w:val="24"/>
              </w:rPr>
              <w:t>МГТУим.</w:t>
            </w:r>
            <w:r w:rsidRPr="00DE27F1">
              <w:rPr>
                <w:rFonts w:ascii="Times New Roman" w:hAnsi="Times New Roman"/>
                <w:color w:val="000000"/>
                <w:sz w:val="24"/>
                <w:szCs w:val="24"/>
              </w:rPr>
              <w:t>Г.И</w:t>
            </w:r>
            <w:proofErr w:type="spellEnd"/>
            <w:r w:rsidRPr="00DE27F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E27F1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0FE20" w14:textId="7D0D2D51" w:rsidR="00221146" w:rsidRPr="004E144D" w:rsidRDefault="00585EBF" w:rsidP="0022114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277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2778B">
              <w:rPr>
                <w:lang w:val="en-US"/>
              </w:rPr>
              <w:t xml:space="preserve"> </w:t>
            </w:r>
            <w:hyperlink r:id="rId15" w:history="1">
              <w:r w:rsidR="00914D61" w:rsidRPr="004E144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http://magtu.ru:8085/marcweb2/Default.asp</w:t>
              </w:r>
            </w:hyperlink>
            <w:r w:rsidR="00914D61" w:rsidRPr="004E14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4" w:type="dxa"/>
          </w:tcPr>
          <w:p w14:paraId="0061EA1F" w14:textId="77777777" w:rsidR="00221146" w:rsidRPr="004E144D" w:rsidRDefault="00221146" w:rsidP="00221146">
            <w:pPr>
              <w:rPr>
                <w:lang w:val="en-US"/>
              </w:rPr>
            </w:pPr>
          </w:p>
        </w:tc>
      </w:tr>
      <w:tr w:rsidR="0052778B" w:rsidRPr="00FC029A" w14:paraId="3F4D5B05" w14:textId="77777777" w:rsidTr="00221146">
        <w:trPr>
          <w:gridBefore w:val="1"/>
          <w:gridAfter w:val="1"/>
          <w:wBefore w:w="45" w:type="dxa"/>
          <w:wAfter w:w="206" w:type="dxa"/>
          <w:trHeight w:hRule="exact" w:val="540"/>
        </w:trPr>
        <w:tc>
          <w:tcPr>
            <w:tcW w:w="201" w:type="dxa"/>
          </w:tcPr>
          <w:p w14:paraId="2D62D647" w14:textId="77777777" w:rsidR="0052778B" w:rsidRPr="004E144D" w:rsidRDefault="0052778B" w:rsidP="000261BB">
            <w:pPr>
              <w:rPr>
                <w:lang w:val="en-US"/>
              </w:rPr>
            </w:pPr>
          </w:p>
        </w:tc>
        <w:tc>
          <w:tcPr>
            <w:tcW w:w="504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337A9" w14:textId="77777777" w:rsidR="0052778B" w:rsidRPr="004E144D" w:rsidRDefault="0052778B" w:rsidP="000261BB">
            <w:pPr>
              <w:rPr>
                <w:lang w:val="en-US"/>
              </w:rPr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B2E61" w14:textId="77777777" w:rsidR="0052778B" w:rsidRPr="004E144D" w:rsidRDefault="0052778B" w:rsidP="000261BB">
            <w:pPr>
              <w:rPr>
                <w:lang w:val="en-US"/>
              </w:rPr>
            </w:pPr>
          </w:p>
        </w:tc>
        <w:tc>
          <w:tcPr>
            <w:tcW w:w="74" w:type="dxa"/>
          </w:tcPr>
          <w:p w14:paraId="006F0CDE" w14:textId="77777777" w:rsidR="0052778B" w:rsidRPr="004E144D" w:rsidRDefault="0052778B" w:rsidP="000261BB">
            <w:pPr>
              <w:rPr>
                <w:lang w:val="en-US"/>
              </w:rPr>
            </w:pPr>
          </w:p>
        </w:tc>
      </w:tr>
      <w:tr w:rsidR="0052778B" w:rsidRPr="00FC029A" w14:paraId="0CD6510D" w14:textId="77777777" w:rsidTr="00221146">
        <w:trPr>
          <w:gridBefore w:val="1"/>
          <w:gridAfter w:val="1"/>
          <w:wBefore w:w="45" w:type="dxa"/>
          <w:wAfter w:w="206" w:type="dxa"/>
          <w:trHeight w:hRule="exact" w:val="826"/>
        </w:trPr>
        <w:tc>
          <w:tcPr>
            <w:tcW w:w="201" w:type="dxa"/>
          </w:tcPr>
          <w:p w14:paraId="15A99567" w14:textId="77777777" w:rsidR="0052778B" w:rsidRPr="004E144D" w:rsidRDefault="0052778B" w:rsidP="000261BB">
            <w:pPr>
              <w:rPr>
                <w:lang w:val="en-US"/>
              </w:rPr>
            </w:pPr>
          </w:p>
        </w:tc>
        <w:tc>
          <w:tcPr>
            <w:tcW w:w="5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55368" w14:textId="77777777" w:rsidR="0052778B" w:rsidRPr="003F022B" w:rsidRDefault="0052778B" w:rsidP="000261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3F022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D7F19" w14:textId="7C7DC464" w:rsidR="0052778B" w:rsidRPr="0052778B" w:rsidRDefault="0052778B" w:rsidP="000261B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277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2778B">
              <w:rPr>
                <w:lang w:val="en-US"/>
              </w:rPr>
              <w:t xml:space="preserve"> </w:t>
            </w:r>
            <w:hyperlink r:id="rId16" w:history="1">
              <w:r w:rsidR="00914D61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914D61" w:rsidRPr="00914D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2778B">
              <w:rPr>
                <w:lang w:val="en-US"/>
              </w:rPr>
              <w:t xml:space="preserve"> </w:t>
            </w:r>
          </w:p>
        </w:tc>
        <w:tc>
          <w:tcPr>
            <w:tcW w:w="74" w:type="dxa"/>
          </w:tcPr>
          <w:p w14:paraId="49318C0B" w14:textId="77777777" w:rsidR="0052778B" w:rsidRPr="0052778B" w:rsidRDefault="0052778B" w:rsidP="000261BB">
            <w:pPr>
              <w:rPr>
                <w:lang w:val="en-US"/>
              </w:rPr>
            </w:pPr>
          </w:p>
        </w:tc>
      </w:tr>
      <w:tr w:rsidR="0052778B" w:rsidRPr="00FC029A" w14:paraId="332E7FAC" w14:textId="77777777" w:rsidTr="00221146">
        <w:trPr>
          <w:gridBefore w:val="1"/>
          <w:gridAfter w:val="1"/>
          <w:wBefore w:w="45" w:type="dxa"/>
          <w:wAfter w:w="206" w:type="dxa"/>
          <w:trHeight w:hRule="exact" w:val="555"/>
        </w:trPr>
        <w:tc>
          <w:tcPr>
            <w:tcW w:w="201" w:type="dxa"/>
          </w:tcPr>
          <w:p w14:paraId="14F0050A" w14:textId="77777777" w:rsidR="0052778B" w:rsidRPr="0052778B" w:rsidRDefault="0052778B" w:rsidP="000261BB">
            <w:pPr>
              <w:rPr>
                <w:lang w:val="en-US"/>
              </w:rPr>
            </w:pPr>
          </w:p>
        </w:tc>
        <w:tc>
          <w:tcPr>
            <w:tcW w:w="5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E15A4" w14:textId="77777777" w:rsidR="0052778B" w:rsidRPr="003F022B" w:rsidRDefault="0052778B" w:rsidP="000261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F022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11994" w14:textId="690242A1" w:rsidR="0052778B" w:rsidRPr="0052778B" w:rsidRDefault="0052778B" w:rsidP="000261B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277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2778B">
              <w:rPr>
                <w:lang w:val="en-US"/>
              </w:rPr>
              <w:t xml:space="preserve"> </w:t>
            </w:r>
            <w:hyperlink r:id="rId17" w:history="1">
              <w:r w:rsidR="00914D61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914D61" w:rsidRPr="00914D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2778B">
              <w:rPr>
                <w:lang w:val="en-US"/>
              </w:rPr>
              <w:t xml:space="preserve"> </w:t>
            </w:r>
          </w:p>
        </w:tc>
        <w:tc>
          <w:tcPr>
            <w:tcW w:w="74" w:type="dxa"/>
          </w:tcPr>
          <w:p w14:paraId="158F3D47" w14:textId="77777777" w:rsidR="0052778B" w:rsidRPr="0052778B" w:rsidRDefault="0052778B" w:rsidP="000261BB">
            <w:pPr>
              <w:rPr>
                <w:lang w:val="en-US"/>
              </w:rPr>
            </w:pPr>
          </w:p>
        </w:tc>
      </w:tr>
      <w:tr w:rsidR="0052778B" w:rsidRPr="00FC029A" w14:paraId="564F49A2" w14:textId="77777777" w:rsidTr="00221146">
        <w:trPr>
          <w:gridBefore w:val="1"/>
          <w:gridAfter w:val="1"/>
          <w:wBefore w:w="45" w:type="dxa"/>
          <w:wAfter w:w="206" w:type="dxa"/>
          <w:trHeight w:hRule="exact" w:val="555"/>
        </w:trPr>
        <w:tc>
          <w:tcPr>
            <w:tcW w:w="201" w:type="dxa"/>
          </w:tcPr>
          <w:p w14:paraId="19E4A9C7" w14:textId="77777777" w:rsidR="0052778B" w:rsidRPr="0052778B" w:rsidRDefault="0052778B" w:rsidP="000261BB">
            <w:pPr>
              <w:rPr>
                <w:lang w:val="en-US"/>
              </w:rPr>
            </w:pPr>
          </w:p>
        </w:tc>
        <w:tc>
          <w:tcPr>
            <w:tcW w:w="5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1E4EC" w14:textId="77777777" w:rsidR="0052778B" w:rsidRPr="003F022B" w:rsidRDefault="0052778B" w:rsidP="000261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3F022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82354" w14:textId="22F6D845" w:rsidR="0052778B" w:rsidRPr="0052778B" w:rsidRDefault="0052778B" w:rsidP="000261B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277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2778B">
              <w:rPr>
                <w:lang w:val="en-US"/>
              </w:rPr>
              <w:t xml:space="preserve"> </w:t>
            </w:r>
            <w:hyperlink r:id="rId18" w:history="1">
              <w:r w:rsidR="00914D61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914D61" w:rsidRPr="00585E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2778B">
              <w:rPr>
                <w:lang w:val="en-US"/>
              </w:rPr>
              <w:t xml:space="preserve"> </w:t>
            </w:r>
          </w:p>
        </w:tc>
        <w:tc>
          <w:tcPr>
            <w:tcW w:w="74" w:type="dxa"/>
          </w:tcPr>
          <w:p w14:paraId="0D000F15" w14:textId="77777777" w:rsidR="0052778B" w:rsidRPr="0052778B" w:rsidRDefault="0052778B" w:rsidP="000261BB">
            <w:pPr>
              <w:rPr>
                <w:lang w:val="en-US"/>
              </w:rPr>
            </w:pPr>
          </w:p>
        </w:tc>
      </w:tr>
      <w:tr w:rsidR="0052778B" w:rsidRPr="00FF3BA9" w14:paraId="0A997971" w14:textId="77777777" w:rsidTr="00221146">
        <w:trPr>
          <w:gridBefore w:val="1"/>
          <w:gridAfter w:val="1"/>
          <w:wBefore w:w="45" w:type="dxa"/>
          <w:wAfter w:w="206" w:type="dxa"/>
          <w:trHeight w:hRule="exact" w:val="285"/>
        </w:trPr>
        <w:tc>
          <w:tcPr>
            <w:tcW w:w="960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C89DC0" w14:textId="77777777" w:rsidR="0052778B" w:rsidRPr="0052778B" w:rsidRDefault="0052778B" w:rsidP="000261B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3D5896AF" w14:textId="77777777" w:rsidR="0052778B" w:rsidRPr="003F022B" w:rsidRDefault="0052778B" w:rsidP="000261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F022B">
              <w:t xml:space="preserve"> </w:t>
            </w:r>
          </w:p>
        </w:tc>
      </w:tr>
      <w:tr w:rsidR="0052778B" w:rsidRPr="00FF3BA9" w14:paraId="251A2A2C" w14:textId="77777777" w:rsidTr="00221146">
        <w:trPr>
          <w:gridBefore w:val="1"/>
          <w:gridAfter w:val="1"/>
          <w:wBefore w:w="45" w:type="dxa"/>
          <w:wAfter w:w="206" w:type="dxa"/>
          <w:trHeight w:hRule="exact" w:val="138"/>
        </w:trPr>
        <w:tc>
          <w:tcPr>
            <w:tcW w:w="201" w:type="dxa"/>
          </w:tcPr>
          <w:p w14:paraId="3CD48A90" w14:textId="77777777" w:rsidR="0052778B" w:rsidRPr="003F022B" w:rsidRDefault="0052778B" w:rsidP="000261BB"/>
        </w:tc>
        <w:tc>
          <w:tcPr>
            <w:tcW w:w="2313" w:type="dxa"/>
          </w:tcPr>
          <w:p w14:paraId="40D49E17" w14:textId="77777777" w:rsidR="0052778B" w:rsidRPr="003F022B" w:rsidRDefault="0052778B" w:rsidP="000261BB"/>
        </w:tc>
        <w:tc>
          <w:tcPr>
            <w:tcW w:w="2734" w:type="dxa"/>
            <w:gridSpan w:val="2"/>
          </w:tcPr>
          <w:p w14:paraId="37C1A1C9" w14:textId="77777777" w:rsidR="0052778B" w:rsidRPr="003F022B" w:rsidRDefault="0052778B" w:rsidP="000261BB"/>
        </w:tc>
        <w:tc>
          <w:tcPr>
            <w:tcW w:w="4281" w:type="dxa"/>
          </w:tcPr>
          <w:p w14:paraId="1A687629" w14:textId="77777777" w:rsidR="0052778B" w:rsidRPr="003F022B" w:rsidRDefault="0052778B" w:rsidP="000261BB"/>
        </w:tc>
        <w:tc>
          <w:tcPr>
            <w:tcW w:w="74" w:type="dxa"/>
          </w:tcPr>
          <w:p w14:paraId="3489CA14" w14:textId="77777777" w:rsidR="0052778B" w:rsidRPr="003F022B" w:rsidRDefault="0052778B" w:rsidP="000261BB"/>
        </w:tc>
      </w:tr>
      <w:tr w:rsidR="0052778B" w:rsidRPr="00FF3BA9" w14:paraId="1B0B68C9" w14:textId="77777777" w:rsidTr="00221146">
        <w:trPr>
          <w:gridBefore w:val="1"/>
          <w:gridAfter w:val="1"/>
          <w:wBefore w:w="45" w:type="dxa"/>
          <w:wAfter w:w="206" w:type="dxa"/>
          <w:trHeight w:hRule="exact" w:val="270"/>
        </w:trPr>
        <w:tc>
          <w:tcPr>
            <w:tcW w:w="960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D0A9B4" w14:textId="77777777" w:rsidR="0052778B" w:rsidRPr="000D7F94" w:rsidRDefault="0052778B" w:rsidP="000261BB">
            <w:pPr>
              <w:spacing w:after="0" w:line="240" w:lineRule="auto"/>
              <w:ind w:firstLine="756"/>
              <w:jc w:val="both"/>
              <w:rPr>
                <w:b/>
                <w:sz w:val="24"/>
                <w:szCs w:val="24"/>
              </w:rPr>
            </w:pPr>
            <w:r w:rsidRPr="000D7F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0D7F94">
              <w:rPr>
                <w:b/>
              </w:rPr>
              <w:t xml:space="preserve"> </w:t>
            </w:r>
            <w:r w:rsidRPr="000D7F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D7F94">
              <w:rPr>
                <w:b/>
              </w:rPr>
              <w:t xml:space="preserve"> </w:t>
            </w:r>
            <w:r w:rsidRPr="000D7F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D7F94">
              <w:rPr>
                <w:b/>
              </w:rPr>
              <w:t xml:space="preserve"> </w:t>
            </w:r>
            <w:r w:rsidRPr="000D7F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включает:</w:t>
            </w:r>
            <w:r w:rsidRPr="000D7F94">
              <w:rPr>
                <w:b/>
              </w:rPr>
              <w:t xml:space="preserve"> </w:t>
            </w:r>
          </w:p>
        </w:tc>
      </w:tr>
      <w:tr w:rsidR="0052778B" w:rsidRPr="00FF3BA9" w14:paraId="176B2B39" w14:textId="77777777" w:rsidTr="00221146">
        <w:trPr>
          <w:gridBefore w:val="1"/>
          <w:gridAfter w:val="1"/>
          <w:wBefore w:w="45" w:type="dxa"/>
          <w:wAfter w:w="206" w:type="dxa"/>
          <w:trHeight w:hRule="exact" w:val="14"/>
        </w:trPr>
        <w:tc>
          <w:tcPr>
            <w:tcW w:w="9603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FBFAD61" w14:textId="77777777" w:rsidR="0052778B" w:rsidRPr="003F022B" w:rsidRDefault="0052778B" w:rsidP="000261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bookmarkStart w:id="0" w:name="_Hlk54521889"/>
            <w:r w:rsidRPr="003F022B">
              <w:t xml:space="preserve"> </w:t>
            </w:r>
          </w:p>
        </w:tc>
      </w:tr>
      <w:tr w:rsidR="0052778B" w:rsidRPr="00FF3BA9" w14:paraId="2F6A6B2E" w14:textId="77777777" w:rsidTr="00221146">
        <w:trPr>
          <w:gridBefore w:val="1"/>
          <w:gridAfter w:val="1"/>
          <w:wBefore w:w="45" w:type="dxa"/>
          <w:wAfter w:w="206" w:type="dxa"/>
          <w:trHeight w:hRule="exact" w:val="270"/>
        </w:trPr>
        <w:tc>
          <w:tcPr>
            <w:tcW w:w="9603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565DA0A" w14:textId="77777777" w:rsidR="0052778B" w:rsidRPr="003F022B" w:rsidRDefault="0052778B" w:rsidP="000261BB"/>
        </w:tc>
      </w:tr>
      <w:tr w:rsidR="0052778B" w:rsidRPr="000D7F94" w14:paraId="13787593" w14:textId="77777777" w:rsidTr="0022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8A5F" w14:textId="77777777" w:rsidR="0052778B" w:rsidRPr="000D7F94" w:rsidRDefault="0052778B" w:rsidP="0002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94">
              <w:rPr>
                <w:rFonts w:ascii="Times New Roman" w:hAnsi="Times New Roman" w:cs="Times New Roman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1D00" w14:textId="77777777" w:rsidR="0052778B" w:rsidRPr="000D7F94" w:rsidRDefault="0052778B" w:rsidP="0002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94">
              <w:rPr>
                <w:rFonts w:ascii="Times New Roman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52778B" w:rsidRPr="00FF3BA9" w14:paraId="76C0DE61" w14:textId="77777777" w:rsidTr="0022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4386" w14:textId="77777777" w:rsidR="0052778B" w:rsidRPr="000D7F94" w:rsidRDefault="0052778B" w:rsidP="0002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94"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 116М</w:t>
            </w:r>
          </w:p>
        </w:tc>
        <w:tc>
          <w:tcPr>
            <w:tcW w:w="6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2B39" w14:textId="77777777" w:rsidR="0052778B" w:rsidRPr="000D7F94" w:rsidRDefault="0052778B" w:rsidP="0002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94"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 хранения, передачи  и представления информации</w:t>
            </w:r>
          </w:p>
        </w:tc>
      </w:tr>
      <w:tr w:rsidR="0052778B" w:rsidRPr="00FF3BA9" w14:paraId="0B460882" w14:textId="77777777" w:rsidTr="0022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23AD" w14:textId="77777777" w:rsidR="0052778B" w:rsidRPr="000D7F94" w:rsidRDefault="0052778B" w:rsidP="0002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94">
              <w:rPr>
                <w:rFonts w:ascii="Times New Roman" w:hAnsi="Times New Roman" w:cs="Times New Roman"/>
                <w:sz w:val="24"/>
                <w:szCs w:val="24"/>
              </w:rPr>
              <w:t>Компьютерные классы: 210, 302, 303, 310, 311</w:t>
            </w:r>
          </w:p>
        </w:tc>
        <w:tc>
          <w:tcPr>
            <w:tcW w:w="6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882D" w14:textId="77777777" w:rsidR="0052778B" w:rsidRPr="000D7F94" w:rsidRDefault="0052778B" w:rsidP="0002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9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</w:t>
            </w:r>
            <w:r w:rsidRPr="000D7F94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0D7F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D7F94">
              <w:rPr>
                <w:rFonts w:ascii="Times New Roman" w:hAnsi="Times New Roman" w:cs="Times New Roman"/>
                <w:sz w:val="24"/>
                <w:szCs w:val="24"/>
              </w:rPr>
              <w:t xml:space="preserve">выходом в Интернет и с доступом в электронную информационно-образовательную среду университета; </w:t>
            </w:r>
            <w:proofErr w:type="spellStart"/>
            <w:r w:rsidRPr="000D7F94">
              <w:rPr>
                <w:rFonts w:ascii="Times New Roman" w:hAnsi="Times New Roman" w:cs="Times New Roman"/>
                <w:sz w:val="24"/>
                <w:szCs w:val="24"/>
              </w:rPr>
              <w:t>Widows</w:t>
            </w:r>
            <w:proofErr w:type="spellEnd"/>
            <w:r w:rsidRPr="000D7F94">
              <w:rPr>
                <w:rFonts w:ascii="Times New Roman" w:hAnsi="Times New Roman" w:cs="Times New Roman"/>
                <w:sz w:val="24"/>
                <w:szCs w:val="24"/>
              </w:rPr>
              <w:t xml:space="preserve">; MS </w:t>
            </w:r>
            <w:proofErr w:type="spellStart"/>
            <w:r w:rsidRPr="000D7F94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0D7F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7F94">
              <w:rPr>
                <w:rFonts w:ascii="Times New Roman" w:hAnsi="Times New Roman" w:cs="Times New Roman"/>
                <w:sz w:val="24"/>
                <w:szCs w:val="24"/>
              </w:rPr>
              <w:t>Mathcad</w:t>
            </w:r>
            <w:proofErr w:type="spellEnd"/>
          </w:p>
        </w:tc>
      </w:tr>
      <w:tr w:rsidR="0052778B" w:rsidRPr="00FF3BA9" w14:paraId="1457830C" w14:textId="77777777" w:rsidTr="0022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14C2" w14:textId="77777777" w:rsidR="0052778B" w:rsidRPr="000D7F94" w:rsidRDefault="0052778B" w:rsidP="0002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94">
              <w:rPr>
                <w:rFonts w:ascii="Times New Roman" w:hAnsi="Times New Roman" w:cs="Times New Roman"/>
                <w:sz w:val="24"/>
                <w:szCs w:val="24"/>
              </w:rPr>
              <w:t>Аудитории для самостоятельной работы: 210, 302, 303, 310, 311</w:t>
            </w:r>
          </w:p>
        </w:tc>
        <w:tc>
          <w:tcPr>
            <w:tcW w:w="6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0C6D" w14:textId="77777777" w:rsidR="0052778B" w:rsidRPr="000D7F94" w:rsidRDefault="0052778B" w:rsidP="0002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9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</w:t>
            </w:r>
            <w:r w:rsidRPr="000D7F94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0D7F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D7F94">
              <w:rPr>
                <w:rFonts w:ascii="Times New Roman" w:hAnsi="Times New Roman" w:cs="Times New Roman"/>
                <w:sz w:val="24"/>
                <w:szCs w:val="24"/>
              </w:rPr>
              <w:t xml:space="preserve">выходом в Интернет и с доступом в электронную информационно-образовательную среду университета; </w:t>
            </w:r>
            <w:proofErr w:type="spellStart"/>
            <w:r w:rsidRPr="000D7F94">
              <w:rPr>
                <w:rFonts w:ascii="Times New Roman" w:hAnsi="Times New Roman" w:cs="Times New Roman"/>
                <w:sz w:val="24"/>
                <w:szCs w:val="24"/>
              </w:rPr>
              <w:t>Widows</w:t>
            </w:r>
            <w:proofErr w:type="spellEnd"/>
            <w:r w:rsidRPr="000D7F94">
              <w:rPr>
                <w:rFonts w:ascii="Times New Roman" w:hAnsi="Times New Roman" w:cs="Times New Roman"/>
                <w:sz w:val="24"/>
                <w:szCs w:val="24"/>
              </w:rPr>
              <w:t xml:space="preserve">; MS </w:t>
            </w:r>
            <w:proofErr w:type="spellStart"/>
            <w:r w:rsidRPr="000D7F94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0D7F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7F94">
              <w:rPr>
                <w:rFonts w:ascii="Times New Roman" w:hAnsi="Times New Roman" w:cs="Times New Roman"/>
                <w:sz w:val="24"/>
                <w:szCs w:val="24"/>
              </w:rPr>
              <w:t>Mathcad</w:t>
            </w:r>
            <w:proofErr w:type="spellEnd"/>
          </w:p>
        </w:tc>
      </w:tr>
      <w:tr w:rsidR="0052778B" w:rsidRPr="00FF3BA9" w14:paraId="5CBF5E27" w14:textId="77777777" w:rsidTr="0022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27D7" w14:textId="77777777" w:rsidR="0052778B" w:rsidRPr="000D7F94" w:rsidRDefault="0052778B" w:rsidP="0002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94">
              <w:rPr>
                <w:rFonts w:ascii="Times New Roman" w:hAnsi="Times New Roman" w:cs="Times New Roman"/>
                <w:sz w:val="24"/>
                <w:szCs w:val="24"/>
              </w:rPr>
              <w:t>Аудитории для групповых и индивидуальных консультаций, текущего контроля и промежуточной аттестации: 210,</w:t>
            </w:r>
          </w:p>
        </w:tc>
        <w:tc>
          <w:tcPr>
            <w:tcW w:w="6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640E" w14:textId="77777777" w:rsidR="0052778B" w:rsidRPr="000D7F94" w:rsidRDefault="0052778B" w:rsidP="0002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9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</w:t>
            </w:r>
            <w:r w:rsidRPr="000D7F94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0D7F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D7F94">
              <w:rPr>
                <w:rFonts w:ascii="Times New Roman" w:hAnsi="Times New Roman" w:cs="Times New Roman"/>
                <w:sz w:val="24"/>
                <w:szCs w:val="24"/>
              </w:rPr>
              <w:t xml:space="preserve">выходом в Интернет и с доступом в электронную информационно-образовательную среду университета; </w:t>
            </w:r>
            <w:proofErr w:type="spellStart"/>
            <w:r w:rsidRPr="000D7F94">
              <w:rPr>
                <w:rFonts w:ascii="Times New Roman" w:hAnsi="Times New Roman" w:cs="Times New Roman"/>
                <w:sz w:val="24"/>
                <w:szCs w:val="24"/>
              </w:rPr>
              <w:t>Widows</w:t>
            </w:r>
            <w:proofErr w:type="spellEnd"/>
            <w:r w:rsidRPr="000D7F94">
              <w:rPr>
                <w:rFonts w:ascii="Times New Roman" w:hAnsi="Times New Roman" w:cs="Times New Roman"/>
                <w:sz w:val="24"/>
                <w:szCs w:val="24"/>
              </w:rPr>
              <w:t xml:space="preserve">; MS </w:t>
            </w:r>
            <w:proofErr w:type="spellStart"/>
            <w:r w:rsidRPr="000D7F94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0D7F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7F94">
              <w:rPr>
                <w:rFonts w:ascii="Times New Roman" w:hAnsi="Times New Roman" w:cs="Times New Roman"/>
                <w:sz w:val="24"/>
                <w:szCs w:val="24"/>
              </w:rPr>
              <w:t>Mathcad</w:t>
            </w:r>
            <w:proofErr w:type="spellEnd"/>
          </w:p>
        </w:tc>
      </w:tr>
      <w:tr w:rsidR="0052778B" w:rsidRPr="00FF3BA9" w14:paraId="2512E517" w14:textId="77777777" w:rsidTr="0022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DBAE" w14:textId="77777777" w:rsidR="0052778B" w:rsidRPr="000D7F94" w:rsidRDefault="0052778B" w:rsidP="0002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Аудитория для хранения и профилактического обслуживания учебного оборудования № 211</w:t>
            </w:r>
          </w:p>
        </w:tc>
        <w:tc>
          <w:tcPr>
            <w:tcW w:w="6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700F" w14:textId="77777777" w:rsidR="0052778B" w:rsidRPr="000D7F94" w:rsidRDefault="0052778B" w:rsidP="0002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94">
              <w:rPr>
                <w:rFonts w:ascii="Times New Roman" w:hAnsi="Times New Roman" w:cs="Times New Roman"/>
                <w:sz w:val="24"/>
                <w:szCs w:val="24"/>
              </w:rPr>
              <w:t>Мебель для хранения и обслуживания оборудования (шкафы, столы), учебно-методические материалы,  компьютеры, ноутбуки, принтеры.</w:t>
            </w:r>
          </w:p>
        </w:tc>
      </w:tr>
      <w:bookmarkEnd w:id="0"/>
    </w:tbl>
    <w:p w14:paraId="60EB5DB9" w14:textId="77777777" w:rsidR="0052778B" w:rsidRDefault="0052778B" w:rsidP="0052778B">
      <w:pPr>
        <w:rPr>
          <w:rFonts w:ascii="Times New Roman" w:hAnsi="Times New Roman" w:cs="Times New Roman"/>
          <w:sz w:val="24"/>
          <w:szCs w:val="24"/>
        </w:rPr>
      </w:pPr>
    </w:p>
    <w:p w14:paraId="40F0090E" w14:textId="77777777" w:rsidR="00251D1A" w:rsidRPr="00496A12" w:rsidRDefault="00251D1A" w:rsidP="00251D1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6A12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5398286A" w14:textId="77777777" w:rsidR="00251D1A" w:rsidRDefault="00251D1A" w:rsidP="00251D1A">
      <w:pPr>
        <w:spacing w:before="120" w:after="12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A12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самостоятельной работы студентов</w:t>
      </w:r>
    </w:p>
    <w:p w14:paraId="5437F4CE" w14:textId="77777777" w:rsidR="004E144D" w:rsidRPr="00496A12" w:rsidRDefault="004E144D" w:rsidP="00251D1A">
      <w:pPr>
        <w:spacing w:before="120" w:after="12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6A397" w14:textId="66DE750C" w:rsidR="004E144D" w:rsidRDefault="004E144D" w:rsidP="00251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D">
        <w:rPr>
          <w:rFonts w:ascii="Times New Roman" w:hAnsi="Times New Roman" w:cs="Times New Roman"/>
          <w:sz w:val="24"/>
          <w:szCs w:val="24"/>
        </w:rPr>
        <w:t>По дисциплине «Информационные технологии в филологии» предусмотрена аудиторная и внеаудиторная самостоятельная работа обучающихся.</w:t>
      </w:r>
    </w:p>
    <w:p w14:paraId="0F534B8B" w14:textId="356EC5A0" w:rsidR="00251D1A" w:rsidRPr="00496A12" w:rsidRDefault="00251D1A" w:rsidP="00251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sz w:val="24"/>
          <w:szCs w:val="24"/>
        </w:rPr>
        <w:t>В ходе изучения дисциплины используются:</w:t>
      </w:r>
    </w:p>
    <w:p w14:paraId="0985CF98" w14:textId="77777777" w:rsidR="00251D1A" w:rsidRPr="00496A12" w:rsidRDefault="00251D1A" w:rsidP="00251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sz w:val="24"/>
          <w:szCs w:val="24"/>
        </w:rPr>
        <w:t>- возможности образовательного портала ФГБОУ ВО «МГТУ» для предоставления студентам методических материалов, графика самостоятельной работы, расписания консультаций, заданий для самостоятельного выполнения и рекомендуемых тем для самостоятельного изучения;</w:t>
      </w:r>
    </w:p>
    <w:p w14:paraId="6D79A141" w14:textId="77777777" w:rsidR="00251D1A" w:rsidRPr="00496A12" w:rsidRDefault="00251D1A" w:rsidP="00251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sz w:val="24"/>
          <w:szCs w:val="24"/>
        </w:rPr>
        <w:t>- традиционные технологии обучения в виде лекционных занятий с использованием мультимедийных средств и лабораторных практикумов в компьютерных классах вычислительного центра ФГБОУ ВО «МГТУ».</w:t>
      </w:r>
    </w:p>
    <w:p w14:paraId="6E2C2CCD" w14:textId="77777777" w:rsidR="00251D1A" w:rsidRPr="00496A12" w:rsidRDefault="00251D1A" w:rsidP="00251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sz w:val="24"/>
          <w:szCs w:val="24"/>
        </w:rPr>
        <w:t>Аудиторная самостоятельная работа студентов предполагает решение персональных аналитических задач на лабораторных занятиях и в ходе самостоятельной работы.</w:t>
      </w:r>
    </w:p>
    <w:p w14:paraId="2FBFADC8" w14:textId="77777777" w:rsidR="00251D1A" w:rsidRPr="00496A12" w:rsidRDefault="00251D1A" w:rsidP="00251D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12">
        <w:rPr>
          <w:rFonts w:ascii="Times New Roman" w:hAnsi="Times New Roman" w:cs="Times New Roman"/>
          <w:b/>
          <w:sz w:val="24"/>
          <w:szCs w:val="24"/>
        </w:rPr>
        <w:t>Темы лабораторных работ и заданий:</w:t>
      </w:r>
    </w:p>
    <w:p w14:paraId="677AAE7E" w14:textId="77777777" w:rsidR="00251D1A" w:rsidRPr="00496A12" w:rsidRDefault="00251D1A" w:rsidP="00251D1A">
      <w:pPr>
        <w:jc w:val="both"/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sz w:val="24"/>
          <w:szCs w:val="24"/>
        </w:rPr>
        <w:t xml:space="preserve">1. Создание и редактирование документов в текстовом процессоре   MS </w:t>
      </w:r>
      <w:proofErr w:type="spellStart"/>
      <w:r w:rsidRPr="00496A1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96A12">
        <w:rPr>
          <w:rFonts w:ascii="Times New Roman" w:hAnsi="Times New Roman" w:cs="Times New Roman"/>
          <w:sz w:val="24"/>
          <w:szCs w:val="24"/>
        </w:rPr>
        <w:t>.</w:t>
      </w:r>
    </w:p>
    <w:p w14:paraId="6884F3A2" w14:textId="77777777" w:rsidR="00251D1A" w:rsidRPr="00496A12" w:rsidRDefault="00251D1A" w:rsidP="00251D1A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Использование шаблонов при  создании документов. </w:t>
      </w:r>
    </w:p>
    <w:p w14:paraId="4F838237" w14:textId="77777777" w:rsidR="00251D1A" w:rsidRPr="00496A12" w:rsidRDefault="00251D1A" w:rsidP="00251D1A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Таблицы. Схемы и организационные диаграммы. Редактор формул. Параметры и нумерация страниц. Создание оглавления документа. </w:t>
      </w:r>
    </w:p>
    <w:p w14:paraId="03275532" w14:textId="77777777" w:rsidR="00251D1A" w:rsidRPr="00496A12" w:rsidRDefault="00251D1A" w:rsidP="00251D1A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Создание деловых документов в MS </w:t>
      </w:r>
      <w:proofErr w:type="spellStart"/>
      <w:r w:rsidRPr="00496A12">
        <w:rPr>
          <w:sz w:val="24"/>
          <w:szCs w:val="24"/>
        </w:rPr>
        <w:t>Word</w:t>
      </w:r>
      <w:proofErr w:type="spellEnd"/>
      <w:r w:rsidRPr="00496A12">
        <w:rPr>
          <w:sz w:val="24"/>
          <w:szCs w:val="24"/>
        </w:rPr>
        <w:t xml:space="preserve">. </w:t>
      </w:r>
    </w:p>
    <w:p w14:paraId="16FC1125" w14:textId="77777777" w:rsidR="00251D1A" w:rsidRPr="00496A12" w:rsidRDefault="00251D1A" w:rsidP="00251D1A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Форматирование документов с использованием стилей. </w:t>
      </w:r>
    </w:p>
    <w:p w14:paraId="5F2A71D6" w14:textId="77777777" w:rsidR="00251D1A" w:rsidRPr="00496A12" w:rsidRDefault="00251D1A" w:rsidP="00251D1A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Оформление текстовых документов, содержащих таблицы. </w:t>
      </w:r>
    </w:p>
    <w:p w14:paraId="7A5E14D3" w14:textId="77777777" w:rsidR="00251D1A" w:rsidRPr="00496A12" w:rsidRDefault="00251D1A" w:rsidP="00251D1A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Создание документов с использованием редактора формул. </w:t>
      </w:r>
    </w:p>
    <w:p w14:paraId="0651ED0C" w14:textId="77777777" w:rsidR="00251D1A" w:rsidRPr="00496A12" w:rsidRDefault="00251D1A" w:rsidP="00251D1A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Организационные диаграммы и схемы в текстовом редакторе. </w:t>
      </w:r>
    </w:p>
    <w:p w14:paraId="0FFFABB8" w14:textId="77777777" w:rsidR="00251D1A" w:rsidRPr="00496A12" w:rsidRDefault="00251D1A" w:rsidP="00251D1A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Оформление и проверка документа. </w:t>
      </w:r>
    </w:p>
    <w:p w14:paraId="5E6B7AD3" w14:textId="77777777" w:rsidR="00251D1A" w:rsidRPr="00496A12" w:rsidRDefault="00251D1A" w:rsidP="00251D1A">
      <w:pPr>
        <w:jc w:val="both"/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sz w:val="24"/>
          <w:szCs w:val="24"/>
        </w:rPr>
        <w:t xml:space="preserve">2. Обработка числовой информации и элементы анализа данных в MS </w:t>
      </w:r>
      <w:proofErr w:type="spellStart"/>
      <w:r w:rsidRPr="00496A12">
        <w:rPr>
          <w:rFonts w:ascii="Times New Roman" w:hAnsi="Times New Roman" w:cs="Times New Roman"/>
          <w:sz w:val="24"/>
          <w:szCs w:val="24"/>
        </w:rPr>
        <w:t>Exсel</w:t>
      </w:r>
      <w:proofErr w:type="spellEnd"/>
      <w:r w:rsidRPr="00496A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53C758" w14:textId="77777777" w:rsidR="00251D1A" w:rsidRPr="00496A12" w:rsidRDefault="00251D1A" w:rsidP="00251D1A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Особенности интерфейса MS </w:t>
      </w:r>
      <w:proofErr w:type="spellStart"/>
      <w:r w:rsidRPr="00496A12">
        <w:rPr>
          <w:sz w:val="24"/>
          <w:szCs w:val="24"/>
        </w:rPr>
        <w:t>Exсel</w:t>
      </w:r>
      <w:proofErr w:type="spellEnd"/>
      <w:r w:rsidRPr="00496A12">
        <w:rPr>
          <w:sz w:val="24"/>
          <w:szCs w:val="24"/>
        </w:rPr>
        <w:t xml:space="preserve">. Расчеты в </w:t>
      </w:r>
      <w:proofErr w:type="spellStart"/>
      <w:r w:rsidRPr="00496A12">
        <w:rPr>
          <w:sz w:val="24"/>
          <w:szCs w:val="24"/>
        </w:rPr>
        <w:t>Exсel</w:t>
      </w:r>
      <w:proofErr w:type="spellEnd"/>
      <w:r w:rsidRPr="00496A12">
        <w:rPr>
          <w:sz w:val="24"/>
          <w:szCs w:val="24"/>
        </w:rPr>
        <w:t xml:space="preserve">. Книга </w:t>
      </w:r>
      <w:proofErr w:type="spellStart"/>
      <w:r w:rsidRPr="00496A12">
        <w:rPr>
          <w:sz w:val="24"/>
          <w:szCs w:val="24"/>
        </w:rPr>
        <w:t>Exсel</w:t>
      </w:r>
      <w:proofErr w:type="spellEnd"/>
      <w:r w:rsidRPr="00496A12">
        <w:rPr>
          <w:sz w:val="24"/>
          <w:szCs w:val="24"/>
        </w:rPr>
        <w:t xml:space="preserve">. Абсолютная и относительная адресация в MS </w:t>
      </w:r>
      <w:proofErr w:type="spellStart"/>
      <w:r w:rsidRPr="00496A12">
        <w:rPr>
          <w:sz w:val="24"/>
          <w:szCs w:val="24"/>
        </w:rPr>
        <w:t>Exсel</w:t>
      </w:r>
      <w:proofErr w:type="spellEnd"/>
      <w:r w:rsidRPr="00496A12">
        <w:rPr>
          <w:sz w:val="24"/>
          <w:szCs w:val="24"/>
        </w:rPr>
        <w:t xml:space="preserve">. </w:t>
      </w:r>
    </w:p>
    <w:p w14:paraId="15135AE1" w14:textId="77777777" w:rsidR="00251D1A" w:rsidRPr="00496A12" w:rsidRDefault="00251D1A" w:rsidP="00251D1A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Связывание данных. Подбор параметра. </w:t>
      </w:r>
    </w:p>
    <w:p w14:paraId="22923066" w14:textId="77777777" w:rsidR="00251D1A" w:rsidRPr="00496A12" w:rsidRDefault="00251D1A" w:rsidP="00251D1A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Организация расчетов в табличном процессоре MS </w:t>
      </w:r>
      <w:proofErr w:type="spellStart"/>
      <w:r w:rsidRPr="00496A12">
        <w:rPr>
          <w:sz w:val="24"/>
          <w:szCs w:val="24"/>
        </w:rPr>
        <w:t>Exсel</w:t>
      </w:r>
      <w:proofErr w:type="spellEnd"/>
      <w:r w:rsidRPr="00496A12">
        <w:rPr>
          <w:sz w:val="24"/>
          <w:szCs w:val="24"/>
        </w:rPr>
        <w:t xml:space="preserve">. </w:t>
      </w:r>
    </w:p>
    <w:p w14:paraId="5D57778B" w14:textId="77777777" w:rsidR="00251D1A" w:rsidRPr="00496A12" w:rsidRDefault="00251D1A" w:rsidP="00251D1A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Графические методы решения задач в MS </w:t>
      </w:r>
      <w:proofErr w:type="spellStart"/>
      <w:r w:rsidRPr="00496A12">
        <w:rPr>
          <w:sz w:val="24"/>
          <w:szCs w:val="24"/>
        </w:rPr>
        <w:t>Exсel</w:t>
      </w:r>
      <w:proofErr w:type="spellEnd"/>
      <w:r w:rsidRPr="00496A12">
        <w:rPr>
          <w:sz w:val="24"/>
          <w:szCs w:val="24"/>
        </w:rPr>
        <w:t xml:space="preserve">. </w:t>
      </w:r>
    </w:p>
    <w:p w14:paraId="7F91FC10" w14:textId="77777777" w:rsidR="00251D1A" w:rsidRPr="00496A12" w:rsidRDefault="00251D1A" w:rsidP="00251D1A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Связанные таблицы. Расчет промежуточных итогов в таблицах MS </w:t>
      </w:r>
      <w:proofErr w:type="spellStart"/>
      <w:r w:rsidRPr="00496A12">
        <w:rPr>
          <w:sz w:val="24"/>
          <w:szCs w:val="24"/>
        </w:rPr>
        <w:t>Exсel</w:t>
      </w:r>
      <w:proofErr w:type="spellEnd"/>
      <w:r w:rsidRPr="00496A12">
        <w:rPr>
          <w:sz w:val="24"/>
          <w:szCs w:val="24"/>
        </w:rPr>
        <w:t xml:space="preserve">. </w:t>
      </w:r>
    </w:p>
    <w:p w14:paraId="1E7FF996" w14:textId="77777777" w:rsidR="00251D1A" w:rsidRPr="00496A12" w:rsidRDefault="00251D1A" w:rsidP="00251D1A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Технологии подбора параметра и поиска решения в MS </w:t>
      </w:r>
      <w:proofErr w:type="spellStart"/>
      <w:r w:rsidRPr="00496A12">
        <w:rPr>
          <w:sz w:val="24"/>
          <w:szCs w:val="24"/>
        </w:rPr>
        <w:t>Exсel</w:t>
      </w:r>
      <w:proofErr w:type="spellEnd"/>
      <w:r w:rsidRPr="00496A12">
        <w:rPr>
          <w:sz w:val="24"/>
          <w:szCs w:val="24"/>
        </w:rPr>
        <w:t xml:space="preserve">. </w:t>
      </w:r>
    </w:p>
    <w:p w14:paraId="2E96A810" w14:textId="77777777" w:rsidR="00251D1A" w:rsidRPr="00496A12" w:rsidRDefault="00251D1A" w:rsidP="00251D1A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Средства поиска, сортировки и фильтрации данных в MS </w:t>
      </w:r>
      <w:proofErr w:type="spellStart"/>
      <w:r w:rsidRPr="00496A12">
        <w:rPr>
          <w:sz w:val="24"/>
          <w:szCs w:val="24"/>
        </w:rPr>
        <w:t>Exсel</w:t>
      </w:r>
      <w:proofErr w:type="spellEnd"/>
    </w:p>
    <w:p w14:paraId="64BA4CF8" w14:textId="77777777" w:rsidR="00251D1A" w:rsidRPr="00496A12" w:rsidRDefault="00251D1A" w:rsidP="00251D1A">
      <w:pPr>
        <w:jc w:val="both"/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sz w:val="24"/>
          <w:szCs w:val="24"/>
        </w:rPr>
        <w:t xml:space="preserve">3.Создание и редактирование баз данных с использованием СУБД MS </w:t>
      </w:r>
      <w:proofErr w:type="spellStart"/>
      <w:r w:rsidRPr="00496A12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496A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7BA28" w14:textId="77777777" w:rsidR="00251D1A" w:rsidRPr="00496A12" w:rsidRDefault="00251D1A" w:rsidP="00251D1A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>Создание таблиц и схемы данных</w:t>
      </w:r>
    </w:p>
    <w:p w14:paraId="411D783B" w14:textId="77777777" w:rsidR="00251D1A" w:rsidRPr="00496A12" w:rsidRDefault="00251D1A" w:rsidP="00251D1A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Создание пользовательских форм для ввода данных в СУБД </w:t>
      </w:r>
      <w:proofErr w:type="spellStart"/>
      <w:r w:rsidRPr="00496A12">
        <w:rPr>
          <w:sz w:val="24"/>
          <w:szCs w:val="24"/>
        </w:rPr>
        <w:t>MSAccess</w:t>
      </w:r>
      <w:proofErr w:type="spellEnd"/>
      <w:r w:rsidRPr="00496A12">
        <w:rPr>
          <w:sz w:val="24"/>
          <w:szCs w:val="24"/>
        </w:rPr>
        <w:t>.</w:t>
      </w:r>
    </w:p>
    <w:p w14:paraId="229A5843" w14:textId="77777777" w:rsidR="00251D1A" w:rsidRPr="00496A12" w:rsidRDefault="00251D1A" w:rsidP="00251D1A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lastRenderedPageBreak/>
        <w:t xml:space="preserve">Создание запросов и форм в СУБД </w:t>
      </w:r>
      <w:proofErr w:type="spellStart"/>
      <w:r w:rsidRPr="00496A12">
        <w:rPr>
          <w:sz w:val="24"/>
          <w:szCs w:val="24"/>
        </w:rPr>
        <w:t>MSAccess</w:t>
      </w:r>
      <w:proofErr w:type="spellEnd"/>
    </w:p>
    <w:p w14:paraId="1638BA3D" w14:textId="77777777" w:rsidR="00251D1A" w:rsidRPr="00496A12" w:rsidRDefault="00251D1A" w:rsidP="00251D1A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Работа с данными с использованием запросов и отчетов в СУБД MS </w:t>
      </w:r>
      <w:proofErr w:type="spellStart"/>
      <w:r w:rsidRPr="00496A12">
        <w:rPr>
          <w:sz w:val="24"/>
          <w:szCs w:val="24"/>
        </w:rPr>
        <w:t>Access</w:t>
      </w:r>
      <w:proofErr w:type="spellEnd"/>
    </w:p>
    <w:p w14:paraId="194D7CF8" w14:textId="77777777" w:rsidR="00251D1A" w:rsidRPr="00496A12" w:rsidRDefault="00251D1A" w:rsidP="00251D1A">
      <w:pPr>
        <w:jc w:val="both"/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sz w:val="24"/>
          <w:szCs w:val="24"/>
        </w:rPr>
        <w:t xml:space="preserve">4.Создание и оформление презентаций. </w:t>
      </w:r>
    </w:p>
    <w:p w14:paraId="4CC00285" w14:textId="77777777" w:rsidR="00251D1A" w:rsidRPr="00496A12" w:rsidRDefault="00251D1A" w:rsidP="00251D1A">
      <w:pPr>
        <w:pStyle w:val="a6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496A12">
        <w:rPr>
          <w:sz w:val="24"/>
          <w:szCs w:val="24"/>
        </w:rPr>
        <w:t>Анимационные эффекты, добавление гиперссылок, рисунков, музыки, видео</w:t>
      </w:r>
    </w:p>
    <w:p w14:paraId="7D2D8CA4" w14:textId="77777777" w:rsidR="00251D1A" w:rsidRPr="00496A12" w:rsidRDefault="00251D1A" w:rsidP="00251D1A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Типы вычислительных сетей. </w:t>
      </w:r>
    </w:p>
    <w:p w14:paraId="57797819" w14:textId="77777777" w:rsidR="00251D1A" w:rsidRPr="00496A12" w:rsidRDefault="00251D1A" w:rsidP="00251D1A">
      <w:pPr>
        <w:jc w:val="both"/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sz w:val="24"/>
          <w:szCs w:val="24"/>
        </w:rPr>
        <w:t>5.Локальные вычислительные сети (протоколы, методы доступа, оборудование)</w:t>
      </w:r>
    </w:p>
    <w:p w14:paraId="6A012F1F" w14:textId="77777777" w:rsidR="00251D1A" w:rsidRPr="00496A12" w:rsidRDefault="00251D1A" w:rsidP="00251D1A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>Сетевые и транспортные протоколы, адресация, маршрутизация в сети</w:t>
      </w:r>
    </w:p>
    <w:p w14:paraId="4A79A282" w14:textId="77777777" w:rsidR="00251D1A" w:rsidRPr="00496A12" w:rsidRDefault="00251D1A" w:rsidP="00251D1A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Сетевые службы: электронная почта, </w:t>
      </w:r>
      <w:r w:rsidRPr="00496A12">
        <w:rPr>
          <w:sz w:val="24"/>
          <w:szCs w:val="24"/>
          <w:lang w:val="en-US"/>
        </w:rPr>
        <w:t>WWW</w:t>
      </w:r>
      <w:r w:rsidRPr="00496A12">
        <w:rPr>
          <w:sz w:val="24"/>
          <w:szCs w:val="24"/>
        </w:rPr>
        <w:t xml:space="preserve">, видеоконференции, </w:t>
      </w:r>
      <w:r w:rsidRPr="00496A12">
        <w:rPr>
          <w:sz w:val="24"/>
          <w:szCs w:val="24"/>
          <w:lang w:val="en-US"/>
        </w:rPr>
        <w:t>Grid</w:t>
      </w:r>
      <w:r w:rsidRPr="00496A12">
        <w:rPr>
          <w:sz w:val="24"/>
          <w:szCs w:val="24"/>
        </w:rPr>
        <w:t xml:space="preserve">-технологии, </w:t>
      </w:r>
      <w:r w:rsidRPr="00496A12">
        <w:rPr>
          <w:sz w:val="24"/>
          <w:szCs w:val="24"/>
          <w:lang w:val="en-US"/>
        </w:rPr>
        <w:t>Web</w:t>
      </w:r>
      <w:r w:rsidRPr="00496A12">
        <w:rPr>
          <w:sz w:val="24"/>
          <w:szCs w:val="24"/>
        </w:rPr>
        <w:t>-сайты,</w:t>
      </w:r>
      <w:r w:rsidRPr="00496A12">
        <w:rPr>
          <w:sz w:val="24"/>
          <w:szCs w:val="24"/>
          <w:lang w:val="en-US"/>
        </w:rPr>
        <w:t>Web</w:t>
      </w:r>
      <w:r w:rsidRPr="00496A12">
        <w:rPr>
          <w:sz w:val="24"/>
          <w:szCs w:val="24"/>
        </w:rPr>
        <w:t>-страницы, порталы.</w:t>
      </w:r>
    </w:p>
    <w:p w14:paraId="375C44CC" w14:textId="77777777" w:rsidR="00251D1A" w:rsidRPr="00496A12" w:rsidRDefault="00251D1A" w:rsidP="00251D1A">
      <w:pPr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6.Дистанционное обучение. Обучающие лингвистические системы.</w:t>
      </w:r>
    </w:p>
    <w:p w14:paraId="69C80B57" w14:textId="77777777" w:rsidR="00251D1A" w:rsidRPr="00496A12" w:rsidRDefault="00251D1A" w:rsidP="00251D1A">
      <w:pPr>
        <w:pStyle w:val="a6"/>
        <w:numPr>
          <w:ilvl w:val="0"/>
          <w:numId w:val="6"/>
        </w:numPr>
        <w:rPr>
          <w:sz w:val="24"/>
          <w:szCs w:val="24"/>
        </w:rPr>
      </w:pPr>
      <w:r w:rsidRPr="00496A12">
        <w:rPr>
          <w:bCs/>
          <w:sz w:val="24"/>
          <w:szCs w:val="24"/>
        </w:rPr>
        <w:t xml:space="preserve">Применение тестовых систем для контроля знаний. </w:t>
      </w:r>
      <w:r w:rsidRPr="00496A12">
        <w:rPr>
          <w:color w:val="000000"/>
          <w:sz w:val="24"/>
          <w:szCs w:val="24"/>
          <w:shd w:val="clear" w:color="auto" w:fill="FFFFFF"/>
        </w:rPr>
        <w:t>Роль человека и машины в процессе освоения знаний и контроля за освоением</w:t>
      </w:r>
    </w:p>
    <w:p w14:paraId="3A680284" w14:textId="77777777" w:rsidR="00251D1A" w:rsidRPr="00496A12" w:rsidRDefault="00251D1A" w:rsidP="00251D1A">
      <w:pPr>
        <w:pStyle w:val="a6"/>
        <w:numPr>
          <w:ilvl w:val="0"/>
          <w:numId w:val="6"/>
        </w:numPr>
        <w:rPr>
          <w:sz w:val="24"/>
          <w:szCs w:val="24"/>
        </w:rPr>
      </w:pPr>
      <w:r w:rsidRPr="00496A12">
        <w:rPr>
          <w:color w:val="000000"/>
          <w:sz w:val="24"/>
          <w:szCs w:val="24"/>
        </w:rPr>
        <w:t>Единое информационное  пространство образовательного учреждения (электронный  документооборот, электронные личные кабинеты пользователей)</w:t>
      </w:r>
    </w:p>
    <w:p w14:paraId="433549BC" w14:textId="77777777" w:rsidR="00251D1A" w:rsidRPr="00496A12" w:rsidRDefault="00251D1A" w:rsidP="00251D1A">
      <w:pPr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bCs/>
          <w:sz w:val="24"/>
          <w:szCs w:val="24"/>
        </w:rPr>
        <w:t>7.С</w:t>
      </w:r>
      <w:r w:rsidRPr="00496A12">
        <w:rPr>
          <w:rFonts w:ascii="Times New Roman" w:hAnsi="Times New Roman" w:cs="Times New Roman"/>
          <w:color w:val="000000"/>
          <w:sz w:val="24"/>
          <w:szCs w:val="24"/>
        </w:rPr>
        <w:t>оздание и применение информационных ресурсов</w:t>
      </w:r>
    </w:p>
    <w:p w14:paraId="6E5A8B95" w14:textId="77777777" w:rsidR="00251D1A" w:rsidRPr="00496A12" w:rsidRDefault="00251D1A" w:rsidP="00251D1A">
      <w:pPr>
        <w:pStyle w:val="a6"/>
        <w:numPr>
          <w:ilvl w:val="0"/>
          <w:numId w:val="7"/>
        </w:numPr>
        <w:rPr>
          <w:sz w:val="24"/>
          <w:szCs w:val="24"/>
        </w:rPr>
      </w:pPr>
      <w:r w:rsidRPr="00496A12">
        <w:rPr>
          <w:color w:val="000000"/>
          <w:sz w:val="24"/>
          <w:szCs w:val="24"/>
          <w:shd w:val="clear" w:color="auto" w:fill="FFFFFF"/>
        </w:rPr>
        <w:t>Электронные словари, системы автоматизированного перевода. Основы работы в системе автоматизированного перевода</w:t>
      </w:r>
    </w:p>
    <w:p w14:paraId="22A9CE9D" w14:textId="77777777" w:rsidR="00251D1A" w:rsidRPr="00496A12" w:rsidRDefault="00251D1A" w:rsidP="00251D1A">
      <w:pPr>
        <w:pStyle w:val="a6"/>
        <w:numPr>
          <w:ilvl w:val="0"/>
          <w:numId w:val="7"/>
        </w:numPr>
        <w:rPr>
          <w:i/>
          <w:sz w:val="24"/>
          <w:szCs w:val="24"/>
        </w:rPr>
      </w:pPr>
      <w:r w:rsidRPr="00496A12">
        <w:rPr>
          <w:bCs/>
          <w:sz w:val="24"/>
          <w:szCs w:val="24"/>
        </w:rPr>
        <w:t xml:space="preserve">Сервисы Интернет  и  их  применение  в  филологии (Сервисы и технологии </w:t>
      </w:r>
      <w:proofErr w:type="spellStart"/>
      <w:r w:rsidRPr="00496A12">
        <w:rPr>
          <w:bCs/>
          <w:sz w:val="24"/>
          <w:szCs w:val="24"/>
        </w:rPr>
        <w:t>Web</w:t>
      </w:r>
      <w:proofErr w:type="spellEnd"/>
      <w:r w:rsidRPr="00496A12">
        <w:rPr>
          <w:bCs/>
          <w:sz w:val="24"/>
          <w:szCs w:val="24"/>
        </w:rPr>
        <w:t xml:space="preserve"> 2.0.,3.0)</w:t>
      </w:r>
    </w:p>
    <w:p w14:paraId="67681DB2" w14:textId="77777777" w:rsidR="00251D1A" w:rsidRPr="00496A12" w:rsidRDefault="00251D1A" w:rsidP="00251D1A">
      <w:pPr>
        <w:rPr>
          <w:rFonts w:ascii="Times New Roman" w:hAnsi="Times New Roman" w:cs="Times New Roman"/>
          <w:sz w:val="24"/>
          <w:szCs w:val="24"/>
        </w:rPr>
      </w:pPr>
    </w:p>
    <w:p w14:paraId="20482C81" w14:textId="77777777" w:rsidR="00251D1A" w:rsidRPr="00496A12" w:rsidRDefault="00251D1A" w:rsidP="00251D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материала, конспектирование лекций. Оформления отчетов по лабораторным работам.</w:t>
      </w:r>
    </w:p>
    <w:p w14:paraId="0BE0077D" w14:textId="77777777" w:rsidR="00251D1A" w:rsidRDefault="00251D1A" w:rsidP="00251D1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sz w:val="24"/>
          <w:szCs w:val="24"/>
        </w:rPr>
        <w:t>Оценочные средства для проведения текущего контроля по дисциплине и учебно-методическое обеспечение самостоятельной работы студентов выложены на образовательный портал (</w:t>
      </w:r>
      <w:hyperlink r:id="rId19" w:history="1">
        <w:r w:rsidRPr="00496A12">
          <w:rPr>
            <w:rStyle w:val="a5"/>
            <w:rFonts w:ascii="Times New Roman" w:hAnsi="Times New Roman" w:cs="Times New Roman"/>
            <w:sz w:val="24"/>
            <w:szCs w:val="24"/>
          </w:rPr>
          <w:t>http://newlms.magtu.ru/</w:t>
        </w:r>
      </w:hyperlink>
      <w:r w:rsidRPr="00496A12">
        <w:rPr>
          <w:rFonts w:ascii="Times New Roman" w:hAnsi="Times New Roman" w:cs="Times New Roman"/>
          <w:sz w:val="24"/>
          <w:szCs w:val="24"/>
        </w:rPr>
        <w:t>).</w:t>
      </w:r>
    </w:p>
    <w:p w14:paraId="2C8C09D9" w14:textId="77777777" w:rsidR="00251D1A" w:rsidRDefault="00251D1A" w:rsidP="00251D1A">
      <w:pPr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251D1A" w:rsidSect="000261BB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472B71D1" w14:textId="77777777" w:rsidR="00251D1A" w:rsidRDefault="00251D1A" w:rsidP="00251D1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6A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68BA3039" w14:textId="77777777" w:rsidR="00251D1A" w:rsidRPr="00A97D16" w:rsidRDefault="00251D1A" w:rsidP="00251D1A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A97D16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14:paraId="49D8D79E" w14:textId="77777777" w:rsidR="00251D1A" w:rsidRPr="00496A12" w:rsidRDefault="00251D1A" w:rsidP="00251D1A">
      <w:pPr>
        <w:spacing w:after="0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14:paraId="1ED4AB3B" w14:textId="77777777" w:rsidR="00251D1A" w:rsidRPr="00496A12" w:rsidRDefault="00251D1A" w:rsidP="00251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12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14:paraId="5FB9C050" w14:textId="77777777" w:rsidR="00251D1A" w:rsidRPr="00496A12" w:rsidRDefault="00251D1A" w:rsidP="00251D1A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3285"/>
        <w:gridCol w:w="9844"/>
      </w:tblGrid>
      <w:tr w:rsidR="00251D1A" w:rsidRPr="00496A12" w14:paraId="41C05040" w14:textId="77777777" w:rsidTr="000261BB">
        <w:trPr>
          <w:trHeight w:val="753"/>
          <w:tblHeader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139AA5" w14:textId="77777777" w:rsidR="00251D1A" w:rsidRPr="00496A12" w:rsidRDefault="00251D1A" w:rsidP="000261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496A12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F20A720" w14:textId="77777777" w:rsidR="00251D1A" w:rsidRPr="00496A12" w:rsidRDefault="00251D1A" w:rsidP="000261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2B841C8" w14:textId="77777777" w:rsidR="00251D1A" w:rsidRPr="00496A12" w:rsidRDefault="00251D1A" w:rsidP="000261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251D1A" w:rsidRPr="00FF3BA9" w14:paraId="124B5E2F" w14:textId="77777777" w:rsidTr="000261B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9D382BE" w14:textId="77777777" w:rsidR="00251D1A" w:rsidRPr="00496A12" w:rsidRDefault="00251D1A" w:rsidP="000261BB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496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96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      </w:r>
            <w:r w:rsidRPr="0049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ОПК-6</w:t>
            </w:r>
          </w:p>
        </w:tc>
      </w:tr>
      <w:tr w:rsidR="00FC029A" w:rsidRPr="00496A12" w14:paraId="60168F57" w14:textId="77777777" w:rsidTr="000261BB">
        <w:trPr>
          <w:trHeight w:val="225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068FC86" w14:textId="77777777" w:rsidR="00FC029A" w:rsidRPr="00496A12" w:rsidRDefault="00FC029A" w:rsidP="00FC02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6AC9D84" w14:textId="7B8581A8" w:rsidR="00FC029A" w:rsidRPr="00FC029A" w:rsidRDefault="00FC029A" w:rsidP="00FC02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29A">
              <w:rPr>
                <w:rFonts w:ascii="Times New Roman" w:hAnsi="Times New Roman"/>
                <w:sz w:val="24"/>
                <w:szCs w:val="24"/>
              </w:rPr>
              <w:t xml:space="preserve">принципы обработки текстовой, числовой и графической информации. Современные </w:t>
            </w:r>
            <w:proofErr w:type="spellStart"/>
            <w:r w:rsidRPr="00FC029A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FC029A">
              <w:rPr>
                <w:rFonts w:ascii="Times New Roman" w:hAnsi="Times New Roman"/>
                <w:sz w:val="24"/>
                <w:szCs w:val="24"/>
              </w:rPr>
              <w:t>-ресурсы, сайты научных журналов и научных конференций для</w:t>
            </w:r>
            <w:r w:rsidRPr="00FC029A">
              <w:rPr>
                <w:rFonts w:ascii="Times New Roman" w:hAnsi="Times New Roman"/>
                <w:bCs/>
                <w:sz w:val="24"/>
                <w:szCs w:val="24"/>
              </w:rPr>
              <w:t xml:space="preserve"> поиска, отбора данных, изучения баз научных материалов, энциклопедий в области филологии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2375BF" w14:textId="77777777" w:rsidR="00FC029A" w:rsidRPr="00496A12" w:rsidRDefault="00FC029A" w:rsidP="00FC029A">
            <w:pPr>
              <w:spacing w:after="0"/>
              <w:ind w:firstLine="72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496A12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Вопросы к экзамену</w:t>
            </w:r>
          </w:p>
          <w:p w14:paraId="1668DAFC" w14:textId="77777777" w:rsidR="00FC029A" w:rsidRPr="00496A12" w:rsidRDefault="00FC029A" w:rsidP="00FC029A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sz w:val="24"/>
                <w:szCs w:val="24"/>
              </w:rPr>
              <w:t xml:space="preserve">1.Информатизация общества. </w:t>
            </w:r>
          </w:p>
          <w:p w14:paraId="4FA5AAAC" w14:textId="77777777" w:rsidR="00FC029A" w:rsidRPr="00496A12" w:rsidRDefault="00FC029A" w:rsidP="00FC029A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sz w:val="24"/>
                <w:szCs w:val="24"/>
              </w:rPr>
              <w:t xml:space="preserve">2. Концепция информатизации образования. </w:t>
            </w:r>
          </w:p>
          <w:p w14:paraId="21915A02" w14:textId="77777777" w:rsidR="00FC029A" w:rsidRPr="00496A12" w:rsidRDefault="00FC029A" w:rsidP="00FC029A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sz w:val="24"/>
                <w:szCs w:val="24"/>
              </w:rPr>
              <w:t xml:space="preserve">3. Целесообразность и эффективность использования средств информатизации образования. </w:t>
            </w:r>
          </w:p>
          <w:p w14:paraId="6036CA2D" w14:textId="77777777" w:rsidR="00FC029A" w:rsidRPr="00496A12" w:rsidRDefault="00FC029A" w:rsidP="00FC029A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sz w:val="24"/>
                <w:szCs w:val="24"/>
              </w:rPr>
              <w:t>4. Классификация информационных технологий.</w:t>
            </w:r>
          </w:p>
          <w:p w14:paraId="30F71D2E" w14:textId="77777777" w:rsidR="00FC029A" w:rsidRPr="00496A12" w:rsidRDefault="00FC029A" w:rsidP="00FC029A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sz w:val="24"/>
                <w:szCs w:val="24"/>
              </w:rPr>
              <w:t xml:space="preserve">6. Требования к информационной образовательной среде. </w:t>
            </w:r>
          </w:p>
          <w:p w14:paraId="132738B8" w14:textId="77777777" w:rsidR="00FC029A" w:rsidRDefault="00FC029A" w:rsidP="00FC029A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sz w:val="24"/>
                <w:szCs w:val="24"/>
              </w:rPr>
              <w:t xml:space="preserve">7. Основные тенденции использования информационных технологий в образовании. </w:t>
            </w:r>
          </w:p>
          <w:p w14:paraId="62B79780" w14:textId="77777777" w:rsidR="00FC029A" w:rsidRPr="00496A12" w:rsidRDefault="00FC029A" w:rsidP="00FC029A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14:paraId="383BED3B" w14:textId="77777777" w:rsidR="00FC029A" w:rsidRPr="00496A12" w:rsidRDefault="00FC029A" w:rsidP="00FC029A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sz w:val="24"/>
                <w:szCs w:val="24"/>
              </w:rPr>
              <w:t xml:space="preserve">28. Безопасная работа в Интернет. </w:t>
            </w:r>
          </w:p>
          <w:p w14:paraId="6E08C134" w14:textId="77777777" w:rsidR="00FC029A" w:rsidRPr="00496A12" w:rsidRDefault="00FC029A" w:rsidP="00FC029A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sz w:val="24"/>
                <w:szCs w:val="24"/>
              </w:rPr>
              <w:t xml:space="preserve">29. Авторское право и Интернет. </w:t>
            </w:r>
          </w:p>
          <w:p w14:paraId="60E8E0C0" w14:textId="77777777" w:rsidR="00FC029A" w:rsidRPr="00496A12" w:rsidRDefault="00FC029A" w:rsidP="00FC029A">
            <w:pPr>
              <w:spacing w:after="0"/>
              <w:ind w:left="169"/>
              <w:jc w:val="both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sz w:val="24"/>
                <w:szCs w:val="24"/>
              </w:rPr>
              <w:t>30. Принципы и технологии дистанционного обучения</w:t>
            </w:r>
          </w:p>
          <w:p w14:paraId="6102FF23" w14:textId="77777777" w:rsidR="00FC029A" w:rsidRPr="00496A12" w:rsidRDefault="00FC029A" w:rsidP="00FC029A">
            <w:pPr>
              <w:pStyle w:val="a6"/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</w:p>
          <w:p w14:paraId="4B02D64E" w14:textId="77777777" w:rsidR="00FC029A" w:rsidRPr="00496A12" w:rsidRDefault="00FC029A" w:rsidP="00FC029A">
            <w:pPr>
              <w:pStyle w:val="a6"/>
              <w:numPr>
                <w:ilvl w:val="0"/>
                <w:numId w:val="8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496A12">
              <w:rPr>
                <w:sz w:val="24"/>
                <w:szCs w:val="24"/>
              </w:rPr>
              <w:t>Что такое информатизация общества? Назовите исторические предпосылки информатизации общества.</w:t>
            </w:r>
          </w:p>
          <w:p w14:paraId="46E43A17" w14:textId="77777777" w:rsidR="00FC029A" w:rsidRPr="00496A12" w:rsidRDefault="00FC029A" w:rsidP="00FC029A">
            <w:pPr>
              <w:pStyle w:val="a6"/>
              <w:numPr>
                <w:ilvl w:val="0"/>
                <w:numId w:val="8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496A12">
              <w:rPr>
                <w:sz w:val="24"/>
                <w:szCs w:val="24"/>
              </w:rPr>
              <w:t>Перечислите признаки информационного общества. Чем определяется информационный потенциал общества?</w:t>
            </w:r>
          </w:p>
          <w:p w14:paraId="3C955055" w14:textId="77777777" w:rsidR="00FC029A" w:rsidRPr="00496A12" w:rsidRDefault="00FC029A" w:rsidP="00FC029A">
            <w:pPr>
              <w:pStyle w:val="a6"/>
              <w:numPr>
                <w:ilvl w:val="0"/>
                <w:numId w:val="8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496A12">
              <w:rPr>
                <w:sz w:val="24"/>
                <w:szCs w:val="24"/>
              </w:rPr>
              <w:t>Как влияет информатизация общества на сферу образования?</w:t>
            </w:r>
          </w:p>
          <w:p w14:paraId="4737ADC3" w14:textId="77777777" w:rsidR="00FC029A" w:rsidRPr="00496A12" w:rsidRDefault="00FC029A" w:rsidP="00FC029A">
            <w:pPr>
              <w:pStyle w:val="a6"/>
              <w:numPr>
                <w:ilvl w:val="0"/>
                <w:numId w:val="8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496A12">
              <w:rPr>
                <w:sz w:val="24"/>
                <w:szCs w:val="24"/>
              </w:rPr>
              <w:t>Что представляет собой информатизация образования? Какие процессы привели к необходимости информатизации образования?</w:t>
            </w:r>
          </w:p>
          <w:p w14:paraId="3E11E65C" w14:textId="77777777" w:rsidR="00FC029A" w:rsidRPr="00496A12" w:rsidRDefault="00FC029A" w:rsidP="00FC029A">
            <w:pPr>
              <w:pStyle w:val="a6"/>
              <w:numPr>
                <w:ilvl w:val="0"/>
                <w:numId w:val="8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496A12">
              <w:rPr>
                <w:sz w:val="24"/>
                <w:szCs w:val="24"/>
              </w:rPr>
              <w:lastRenderedPageBreak/>
              <w:t>Чем различаются информационные технологии и информационные технологии обучения? Совпадают ли понятия “информационные технологии” и “компьютерные технологии”?</w:t>
            </w:r>
          </w:p>
          <w:p w14:paraId="4FBF2D10" w14:textId="77777777" w:rsidR="00FC029A" w:rsidRPr="00496A12" w:rsidRDefault="00FC029A" w:rsidP="00FC029A">
            <w:pPr>
              <w:pStyle w:val="a6"/>
              <w:numPr>
                <w:ilvl w:val="0"/>
                <w:numId w:val="8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496A12">
              <w:rPr>
                <w:sz w:val="24"/>
                <w:szCs w:val="24"/>
              </w:rPr>
              <w:t>Приведите классификацию информационных технологий.</w:t>
            </w:r>
          </w:p>
          <w:p w14:paraId="7430B040" w14:textId="77777777" w:rsidR="00FC029A" w:rsidRPr="00496A12" w:rsidRDefault="00FC029A" w:rsidP="00FC029A">
            <w:pPr>
              <w:pStyle w:val="a6"/>
              <w:numPr>
                <w:ilvl w:val="0"/>
                <w:numId w:val="8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496A12">
              <w:rPr>
                <w:sz w:val="24"/>
                <w:szCs w:val="24"/>
              </w:rPr>
              <w:t>Каковы особенности информационно-коммуникационных технологий обучения? Что входит в структуру ИКТ?</w:t>
            </w:r>
          </w:p>
          <w:p w14:paraId="0AE6879B" w14:textId="77777777" w:rsidR="00FC029A" w:rsidRPr="00496A12" w:rsidRDefault="00FC029A" w:rsidP="00FC029A">
            <w:pPr>
              <w:pStyle w:val="a6"/>
              <w:numPr>
                <w:ilvl w:val="0"/>
                <w:numId w:val="8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496A12">
              <w:rPr>
                <w:sz w:val="24"/>
                <w:szCs w:val="24"/>
              </w:rPr>
              <w:t>Опишите историю использования информационных технологий в образовании.</w:t>
            </w:r>
          </w:p>
          <w:p w14:paraId="48ECFEA1" w14:textId="77777777" w:rsidR="00FC029A" w:rsidRPr="00496A12" w:rsidRDefault="00FC029A" w:rsidP="00FC029A">
            <w:pPr>
              <w:pStyle w:val="a6"/>
              <w:numPr>
                <w:ilvl w:val="0"/>
                <w:numId w:val="8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496A12">
              <w:rPr>
                <w:sz w:val="24"/>
                <w:szCs w:val="24"/>
              </w:rPr>
              <w:t>Как влияет медиаобразование на современную культуру?</w:t>
            </w:r>
          </w:p>
          <w:p w14:paraId="46F13E9B" w14:textId="77777777" w:rsidR="00FC029A" w:rsidRPr="00496A12" w:rsidRDefault="00FC029A" w:rsidP="00FC029A">
            <w:pPr>
              <w:pStyle w:val="a6"/>
              <w:numPr>
                <w:ilvl w:val="0"/>
                <w:numId w:val="8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496A12">
              <w:rPr>
                <w:sz w:val="24"/>
                <w:szCs w:val="24"/>
              </w:rPr>
              <w:t>Каковы основные направления медиаобразования?</w:t>
            </w:r>
          </w:p>
          <w:p w14:paraId="2FFB8B2A" w14:textId="77777777" w:rsidR="00FC029A" w:rsidRPr="00496A12" w:rsidRDefault="00FC029A" w:rsidP="00FC029A">
            <w:pPr>
              <w:tabs>
                <w:tab w:val="left" w:pos="16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29A" w:rsidRPr="00FF3BA9" w14:paraId="54B411D9" w14:textId="77777777" w:rsidTr="000261BB">
        <w:trPr>
          <w:trHeight w:val="531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5E893" w14:textId="77777777" w:rsidR="00FC029A" w:rsidRPr="00496A12" w:rsidRDefault="00FC029A" w:rsidP="00FC02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83845CB" w14:textId="6F609E24" w:rsidR="00FC029A" w:rsidRPr="00FC029A" w:rsidRDefault="00FC029A" w:rsidP="00FC02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29A">
              <w:rPr>
                <w:rFonts w:ascii="Times New Roman" w:hAnsi="Times New Roman"/>
                <w:sz w:val="24"/>
                <w:szCs w:val="24"/>
              </w:rPr>
              <w:t xml:space="preserve">применять текстовые процессоры, электронные таблицы, средства для создания презентаций. Использовать </w:t>
            </w:r>
            <w:proofErr w:type="spellStart"/>
            <w:r w:rsidRPr="00FC029A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FC029A">
              <w:rPr>
                <w:rFonts w:ascii="Times New Roman" w:hAnsi="Times New Roman"/>
                <w:sz w:val="24"/>
                <w:szCs w:val="24"/>
              </w:rPr>
              <w:t>-ресурсы, поисковые системы, сайты научных журналов и научных конференций для</w:t>
            </w:r>
            <w:r w:rsidRPr="00FC029A">
              <w:rPr>
                <w:rFonts w:ascii="Times New Roman" w:hAnsi="Times New Roman"/>
                <w:bCs/>
                <w:sz w:val="24"/>
                <w:szCs w:val="24"/>
              </w:rPr>
              <w:t xml:space="preserve"> поиска, отбора данных, изучения баз научных материалов, энциклопедий в области филологии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1DA2FEC" w14:textId="77777777" w:rsidR="00FC029A" w:rsidRPr="00496A12" w:rsidRDefault="00FC029A" w:rsidP="00FC029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Примерное практическое задание к зачету.</w:t>
            </w:r>
          </w:p>
          <w:p w14:paraId="6A6D4CE5" w14:textId="77777777" w:rsidR="00FC029A" w:rsidRPr="00496A12" w:rsidRDefault="00FC029A" w:rsidP="00FC029A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Используя сайт «Единое окно» - http://window.edu.ru/, составьте список ссылок на ресурсы www.fcior.edu.ru (разделы СПО), имеющих непосредственное отношение к подготовке по вашей будущей профессии (табл. 1).</w:t>
            </w:r>
          </w:p>
          <w:p w14:paraId="7E2BD710" w14:textId="77777777" w:rsidR="00FC029A" w:rsidRPr="00496A12" w:rsidRDefault="00FC029A" w:rsidP="00FC029A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1</w:t>
            </w:r>
          </w:p>
          <w:tbl>
            <w:tblPr>
              <w:tblW w:w="9209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283"/>
              <w:gridCol w:w="1265"/>
              <w:gridCol w:w="3661"/>
            </w:tblGrid>
            <w:tr w:rsidR="00FC029A" w:rsidRPr="00FF3BA9" w14:paraId="6E9CED10" w14:textId="77777777" w:rsidTr="000261BB">
              <w:tc>
                <w:tcPr>
                  <w:tcW w:w="428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2E673E6" w14:textId="77777777" w:rsidR="00FC029A" w:rsidRPr="00496A12" w:rsidRDefault="00FC029A" w:rsidP="00FC029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96A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Адреса </w:t>
                  </w:r>
                  <w:proofErr w:type="spellStart"/>
                  <w:r w:rsidRPr="00496A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Web</w:t>
                  </w:r>
                  <w:proofErr w:type="spellEnd"/>
                  <w:r w:rsidRPr="00496A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-страниц</w:t>
                  </w:r>
                </w:p>
              </w:tc>
              <w:tc>
                <w:tcPr>
                  <w:tcW w:w="12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DF93EC3" w14:textId="77777777" w:rsidR="00FC029A" w:rsidRPr="00496A12" w:rsidRDefault="00FC029A" w:rsidP="00FC029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96A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Заголовок сайта</w:t>
                  </w:r>
                </w:p>
              </w:tc>
              <w:tc>
                <w:tcPr>
                  <w:tcW w:w="366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DE96A3A" w14:textId="77777777" w:rsidR="00FC029A" w:rsidRPr="00496A12" w:rsidRDefault="00FC029A" w:rsidP="00FC029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96A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Назначение или пояснение об их содержании</w:t>
                  </w:r>
                </w:p>
              </w:tc>
            </w:tr>
            <w:tr w:rsidR="00FC029A" w:rsidRPr="00FF3BA9" w14:paraId="5B2141AD" w14:textId="77777777" w:rsidTr="000261BB">
              <w:tc>
                <w:tcPr>
                  <w:tcW w:w="428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53F6F48" w14:textId="77777777" w:rsidR="00FC029A" w:rsidRPr="00496A12" w:rsidRDefault="00FC029A" w:rsidP="00FC029A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96A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http://www.edu.ru/abitur/act.11/index.php</w:t>
                  </w:r>
                </w:p>
                <w:p w14:paraId="3D9CE95C" w14:textId="77777777" w:rsidR="00FC029A" w:rsidRPr="00496A12" w:rsidRDefault="00FC029A" w:rsidP="00FC029A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7B13DD9" w14:textId="77777777" w:rsidR="00FC029A" w:rsidRPr="00496A12" w:rsidRDefault="00FC029A" w:rsidP="00FC029A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6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59E75FC" w14:textId="77777777" w:rsidR="00FC029A" w:rsidRPr="00496A12" w:rsidRDefault="00FC029A" w:rsidP="00FC029A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96A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Специальности системы профессионального образования (СПО). Этот раздел поможет вам узнать из действующих стандартов СПО о требованиях к выпускникам по выбранной специальности, совокупности приобретённых в процессе обучения знаний, умений и навыков.</w:t>
                  </w:r>
                </w:p>
              </w:tc>
            </w:tr>
          </w:tbl>
          <w:p w14:paraId="25E170E0" w14:textId="77777777" w:rsidR="00FC029A" w:rsidRPr="00496A12" w:rsidRDefault="00FC029A" w:rsidP="00FC02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C029A" w:rsidRPr="00FF3BA9" w14:paraId="36F9DD93" w14:textId="77777777" w:rsidTr="000261BB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B1D8ED2" w14:textId="77777777" w:rsidR="00FC029A" w:rsidRPr="00496A12" w:rsidRDefault="00FC029A" w:rsidP="00FC02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7FCD1B9" w14:textId="5599B714" w:rsidR="00FC029A" w:rsidRPr="00FC029A" w:rsidRDefault="00FC029A" w:rsidP="00FC02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29A">
              <w:rPr>
                <w:rFonts w:ascii="Times New Roman" w:hAnsi="Times New Roman"/>
                <w:sz w:val="24"/>
                <w:szCs w:val="24"/>
              </w:rPr>
              <w:t>навыками работы с браузерами, тематическими каталогами, архивами документов, научными материалами из области филологии в различных форматах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9069255" w14:textId="77777777" w:rsidR="00FC029A" w:rsidRPr="000F3D51" w:rsidRDefault="00FC029A" w:rsidP="00FC0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Пример задания: </w:t>
            </w:r>
            <w:r w:rsidRPr="000F3D5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Поиск литературн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ых произведений в сети Интернет</w:t>
            </w:r>
          </w:p>
          <w:p w14:paraId="2C287E7A" w14:textId="77777777" w:rsidR="00FC029A" w:rsidRPr="000F3D51" w:rsidRDefault="00FC029A" w:rsidP="00FC029A">
            <w:pPr>
              <w:pStyle w:val="a6"/>
              <w:numPr>
                <w:ilvl w:val="0"/>
                <w:numId w:val="3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0F3D51">
              <w:rPr>
                <w:color w:val="000000"/>
                <w:sz w:val="24"/>
                <w:szCs w:val="24"/>
              </w:rPr>
              <w:t>Запустить</w:t>
            </w:r>
            <w:r w:rsidRPr="000F3D5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F3D51">
              <w:rPr>
                <w:color w:val="000000"/>
                <w:sz w:val="24"/>
                <w:szCs w:val="24"/>
              </w:rPr>
              <w:t>браузер</w:t>
            </w:r>
            <w:r w:rsidRPr="000F3D5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D51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0F3D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3D51">
              <w:rPr>
                <w:color w:val="000000"/>
                <w:sz w:val="24"/>
                <w:szCs w:val="24"/>
              </w:rPr>
              <w:t>Chrome</w:t>
            </w:r>
            <w:proofErr w:type="spellEnd"/>
            <w:r w:rsidRPr="000F3D51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14:paraId="2888DF9F" w14:textId="77777777" w:rsidR="00FC029A" w:rsidRPr="000F3D51" w:rsidRDefault="00FC029A" w:rsidP="00FC029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177" w:firstLine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адресной строке набрать адрес архива файлов Курчатовского института http://www.kiarchive.ru и дождаться загрузки ресурса.</w:t>
            </w:r>
          </w:p>
          <w:p w14:paraId="25F78D50" w14:textId="77777777" w:rsidR="00FC029A" w:rsidRPr="000F3D51" w:rsidRDefault="00FC029A" w:rsidP="00FC029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177" w:firstLine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рубрикатору перейти в раздел Электронная библиотека. В разделе Электронная библиотека открыть папку </w:t>
            </w:r>
            <w:proofErr w:type="spellStart"/>
            <w:r w:rsidRPr="000F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Arkanar</w:t>
            </w:r>
            <w:proofErr w:type="spellEnd"/>
            <w:r w:rsidRPr="000F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(ассоциация молодых писателей). В папке выбрать раздел Творчество Ивана Безродного. Просмотреть названия представленных работ и выбрать подходящую.</w:t>
            </w:r>
          </w:p>
          <w:p w14:paraId="24F4F288" w14:textId="77777777" w:rsidR="00FC029A" w:rsidRPr="000F3D51" w:rsidRDefault="00FC029A" w:rsidP="00FC029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177" w:firstLine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Щёлкнуть мышью по ссылке с названием архивного файла (heaven.zip, Рай на земле). В появившемся окне </w:t>
            </w:r>
            <w:r w:rsidRPr="000F3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Загрузка файла</w:t>
            </w:r>
            <w:r w:rsidRPr="000F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нажать кнопку</w:t>
            </w:r>
            <w:r w:rsidRPr="000F3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Открыть.</w:t>
            </w:r>
          </w:p>
          <w:p w14:paraId="64091549" w14:textId="77777777" w:rsidR="00FC029A" w:rsidRPr="000F3D51" w:rsidRDefault="00FC029A" w:rsidP="00FC029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177" w:firstLine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окне архиватора, открывшемся после загрузки файла, вы можете увидеть название файла. Разверните файл для прочтения двойным щелчком мыши по его названию. Просмотреть файл и при необходимости сохранить на локальном диске, выполнив команду </w:t>
            </w:r>
            <w:r w:rsidRPr="000F3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Файл - </w:t>
            </w:r>
            <w:r w:rsidRPr="00EA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AF1DD" w:themeFill="accent3" w:themeFillTint="33"/>
              </w:rPr>
              <w:t>Сохранить как.</w:t>
            </w: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AF1DD" w:themeFill="accent3" w:themeFillTint="33"/>
              </w:rPr>
              <w:t> В окне сохранения не забудьте выбрать имя папки, в которую следует поместить файл.</w:t>
            </w:r>
          </w:p>
          <w:p w14:paraId="4B826F1B" w14:textId="77777777" w:rsidR="00FC029A" w:rsidRPr="00EA17B2" w:rsidRDefault="00FC029A" w:rsidP="00FC02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A2F6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Поиск по каталогам</w:t>
            </w:r>
          </w:p>
          <w:p w14:paraId="65ED33A0" w14:textId="77777777" w:rsidR="00FC029A" w:rsidRPr="00EA17B2" w:rsidRDefault="00FC029A" w:rsidP="00FC0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каталога, поисковой системы, найдите следующую информацию </w:t>
            </w:r>
          </w:p>
          <w:p w14:paraId="57E272A4" w14:textId="77777777" w:rsidR="00FC029A" w:rsidRPr="00EA17B2" w:rsidRDefault="00FC029A" w:rsidP="00FC0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1.Текст песни популярной музыкальной группы</w:t>
            </w:r>
          </w:p>
          <w:p w14:paraId="2554DE8A" w14:textId="77777777" w:rsidR="00FC029A" w:rsidRPr="00EA17B2" w:rsidRDefault="00FC029A" w:rsidP="00FC0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вашему выбору);</w:t>
            </w:r>
          </w:p>
          <w:p w14:paraId="43EA0942" w14:textId="77777777" w:rsidR="00FC029A" w:rsidRPr="00EA17B2" w:rsidRDefault="00FC029A" w:rsidP="00FC0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2.Репертуар Мариинского театра на текущую неделю;</w:t>
            </w:r>
          </w:p>
          <w:p w14:paraId="0471FA81" w14:textId="77777777" w:rsidR="00FC029A" w:rsidRPr="00EA17B2" w:rsidRDefault="00FC029A" w:rsidP="00FC0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3.Характеристики последней модели мобильного телефона известной </w:t>
            </w:r>
          </w:p>
          <w:p w14:paraId="23A3CBF4" w14:textId="77777777" w:rsidR="00FC029A" w:rsidRPr="00EA17B2" w:rsidRDefault="00FC029A" w:rsidP="00FC0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фирмы (по вашему выбору);</w:t>
            </w:r>
          </w:p>
          <w:p w14:paraId="5DD4261B" w14:textId="77777777" w:rsidR="00FC029A" w:rsidRPr="00EA17B2" w:rsidRDefault="00FC029A" w:rsidP="00FC0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4.Рецепт приготовления украинского борща с галушками;</w:t>
            </w:r>
          </w:p>
          <w:p w14:paraId="2EC6CB2D" w14:textId="77777777" w:rsidR="00FC029A" w:rsidRPr="00EA17B2" w:rsidRDefault="00FC029A" w:rsidP="00FC0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5.Долгосрочный прогноз погоды в вашем регионе (не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чем на 10 дней)</w:t>
            </w:r>
          </w:p>
          <w:p w14:paraId="1B6D505F" w14:textId="77777777" w:rsidR="00FC029A" w:rsidRPr="00EA17B2" w:rsidRDefault="00FC029A" w:rsidP="00FC0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Фотография любимого исполнителя современной песни;</w:t>
            </w:r>
          </w:p>
          <w:p w14:paraId="4BB109E1" w14:textId="77777777" w:rsidR="00FC029A" w:rsidRPr="00EA17B2" w:rsidRDefault="00FC029A" w:rsidP="00FC0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7.Примерная стоимость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ноутбука с желаемыми характеристиками (не менее трех похожих моделей)</w:t>
            </w: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1D4CD82" w14:textId="77777777" w:rsidR="00FC029A" w:rsidRPr="00EA17B2" w:rsidRDefault="00FC029A" w:rsidP="00FC0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8.Информация о вакансиях на должность секретаря в вашем регионе </w:t>
            </w:r>
          </w:p>
          <w:p w14:paraId="3BDCED16" w14:textId="77777777" w:rsidR="00FC029A" w:rsidRPr="00EA17B2" w:rsidRDefault="00FC029A" w:rsidP="00FC0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городе;</w:t>
            </w:r>
          </w:p>
          <w:p w14:paraId="25803E4F" w14:textId="77777777" w:rsidR="00FC029A" w:rsidRPr="00EA17B2" w:rsidRDefault="00FC029A" w:rsidP="00FC0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Гороскоп своего знака зодиака на текущий день.</w:t>
            </w:r>
          </w:p>
          <w:p w14:paraId="43E323F5" w14:textId="77777777" w:rsidR="00FC029A" w:rsidRPr="00EA17B2" w:rsidRDefault="00FC029A" w:rsidP="00FC0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Статистику хоккейного клуба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</w:t>
            </w: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7BE73DE0" w14:textId="77777777" w:rsidR="00FC029A" w:rsidRPr="00EA17B2" w:rsidRDefault="00FC029A" w:rsidP="00FC0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Сайты судов Урала, Свердловской области и Екатеринбурга.</w:t>
            </w:r>
          </w:p>
          <w:p w14:paraId="713DAC57" w14:textId="77777777" w:rsidR="00FC029A" w:rsidRPr="00EA17B2" w:rsidRDefault="00FC029A" w:rsidP="00FC0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конституции Российской Федерации.</w:t>
            </w:r>
          </w:p>
          <w:p w14:paraId="66096A15" w14:textId="77777777" w:rsidR="00FC029A" w:rsidRDefault="00FC029A" w:rsidP="00FC0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результатам поиска составьте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исьменный отчет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23797CD" w14:textId="77777777" w:rsidR="00FC029A" w:rsidRPr="000866B4" w:rsidRDefault="00FC029A" w:rsidP="00FC0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 задания: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866B4"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4"/>
                <w:szCs w:val="28"/>
              </w:rPr>
              <w:t>Сервисы для создания презентаций</w:t>
            </w:r>
          </w:p>
          <w:p w14:paraId="79C743B9" w14:textId="77777777" w:rsidR="00FC029A" w:rsidRPr="000866B4" w:rsidRDefault="00FC029A" w:rsidP="00FC029A">
            <w:pPr>
              <w:pStyle w:val="a6"/>
              <w:shd w:val="clear" w:color="auto" w:fill="FFFFFF"/>
              <w:ind w:left="0" w:firstLine="567"/>
              <w:jc w:val="both"/>
              <w:outlineLvl w:val="0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 w:rsidRPr="000866B4">
              <w:rPr>
                <w:bCs/>
                <w:color w:val="000000"/>
                <w:kern w:val="36"/>
                <w:sz w:val="24"/>
                <w:szCs w:val="24"/>
              </w:rPr>
              <w:t xml:space="preserve">Изучить обзор наиболее популярных сетевых сервисов для создания презентаций. Познакомьтесь с некоторыми из них, прочитав статью: </w:t>
            </w:r>
            <w:hyperlink r:id="rId20" w:history="1">
              <w:r w:rsidRPr="000866B4">
                <w:rPr>
                  <w:rStyle w:val="a5"/>
                  <w:sz w:val="24"/>
                  <w:szCs w:val="24"/>
                </w:rPr>
                <w:t>https://www.adme.ru/svoboda-sdelaj-sam/10-besplatnyh-alternativ-power-point-1226460/</w:t>
              </w:r>
            </w:hyperlink>
            <w:r w:rsidRPr="000866B4">
              <w:rPr>
                <w:rStyle w:val="a5"/>
                <w:sz w:val="24"/>
                <w:szCs w:val="24"/>
              </w:rPr>
              <w:t xml:space="preserve"> </w:t>
            </w:r>
          </w:p>
          <w:p w14:paraId="6C7E0F82" w14:textId="77777777" w:rsidR="00FC029A" w:rsidRPr="000866B4" w:rsidRDefault="00FC029A" w:rsidP="00FC029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задайте в поисковой строке запрос о </w:t>
            </w:r>
            <w:r w:rsidRPr="000866B4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сервис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ах</w:t>
            </w:r>
            <w:r w:rsidRPr="000866B4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для создания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демонстрационной графики. Изучите функционал таких сервисов.</w:t>
            </w:r>
          </w:p>
          <w:p w14:paraId="3B25DF72" w14:textId="77777777" w:rsidR="00FC029A" w:rsidRPr="005A2F6D" w:rsidRDefault="00FC029A" w:rsidP="00FC029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6B4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какой-нибудь из сервисов и попробуйте создать там слайд-шоу.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должна содержать 10-15 слайдов. Тема работы должна быть из области русского языка и литературы.</w:t>
            </w:r>
          </w:p>
        </w:tc>
      </w:tr>
      <w:tr w:rsidR="00251D1A" w:rsidRPr="00FF3BA9" w14:paraId="27829516" w14:textId="77777777" w:rsidTr="000261B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AB61CFB" w14:textId="77777777" w:rsidR="00251D1A" w:rsidRPr="00496A12" w:rsidRDefault="00251D1A" w:rsidP="000261BB">
            <w:pPr>
              <w:spacing w:after="0"/>
              <w:ind w:firstLine="567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Владение навыками участия в научных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исследований </w:t>
            </w:r>
            <w:r w:rsidRPr="0049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ПК-4</w:t>
            </w:r>
          </w:p>
        </w:tc>
      </w:tr>
      <w:tr w:rsidR="00FC029A" w:rsidRPr="00A41235" w14:paraId="1D6FF87C" w14:textId="77777777" w:rsidTr="000261BB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79E46E8" w14:textId="77777777" w:rsidR="00FC029A" w:rsidRPr="00496A12" w:rsidRDefault="00FC029A" w:rsidP="00FC02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25F2C1C" w14:textId="77777777" w:rsidR="00FC029A" w:rsidRPr="00FC029A" w:rsidRDefault="00FC029A" w:rsidP="00FC0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29A">
              <w:rPr>
                <w:rFonts w:ascii="Times New Roman" w:hAnsi="Times New Roman"/>
                <w:sz w:val="24"/>
                <w:szCs w:val="24"/>
              </w:rPr>
              <w:t xml:space="preserve">Понятийный аппарат сферы информатизации образования; </w:t>
            </w:r>
          </w:p>
          <w:p w14:paraId="282BFE0C" w14:textId="77777777" w:rsidR="00FC029A" w:rsidRPr="00FC029A" w:rsidRDefault="00FC029A" w:rsidP="00FC0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29A">
              <w:rPr>
                <w:rFonts w:ascii="Times New Roman" w:hAnsi="Times New Roman"/>
                <w:sz w:val="24"/>
                <w:szCs w:val="24"/>
              </w:rPr>
              <w:t xml:space="preserve">Основные сведения о информационных технологиях, возможностях ИТ для размещения своих ресурсов; </w:t>
            </w:r>
          </w:p>
          <w:p w14:paraId="15A3EAC2" w14:textId="3ABDDDF6" w:rsidR="00FC029A" w:rsidRPr="00FC029A" w:rsidRDefault="00FC029A" w:rsidP="00FC02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29A">
              <w:rPr>
                <w:rFonts w:ascii="Times New Roman" w:hAnsi="Times New Roman"/>
                <w:sz w:val="24"/>
                <w:szCs w:val="24"/>
              </w:rPr>
              <w:t xml:space="preserve">Программные средства и сетевые сервисы для подготовки презентаций </w:t>
            </w:r>
            <w:r w:rsidRPr="00FC029A">
              <w:rPr>
                <w:rFonts w:ascii="Times New Roman" w:hAnsi="Times New Roman"/>
                <w:sz w:val="24"/>
                <w:szCs w:val="24"/>
              </w:rPr>
              <w:lastRenderedPageBreak/>
              <w:t>докладов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C71CD7F" w14:textId="77777777" w:rsidR="00FC029A" w:rsidRPr="005A2F6D" w:rsidRDefault="00FC029A" w:rsidP="00FC029A">
            <w:pPr>
              <w:pStyle w:val="a6"/>
              <w:tabs>
                <w:tab w:val="left" w:pos="755"/>
              </w:tabs>
              <w:ind w:left="309"/>
              <w:jc w:val="center"/>
              <w:rPr>
                <w:b/>
                <w:sz w:val="24"/>
                <w:szCs w:val="24"/>
              </w:rPr>
            </w:pPr>
            <w:r w:rsidRPr="005A2F6D">
              <w:rPr>
                <w:b/>
                <w:sz w:val="24"/>
                <w:szCs w:val="24"/>
              </w:rPr>
              <w:lastRenderedPageBreak/>
              <w:t>Вопросы</w:t>
            </w:r>
          </w:p>
          <w:p w14:paraId="44E563BE" w14:textId="77777777" w:rsidR="00FC029A" w:rsidRPr="003F0B0B" w:rsidRDefault="00FC029A" w:rsidP="00FC029A">
            <w:pPr>
              <w:pStyle w:val="a6"/>
              <w:tabs>
                <w:tab w:val="left" w:pos="755"/>
              </w:tabs>
              <w:ind w:left="309"/>
              <w:jc w:val="center"/>
              <w:rPr>
                <w:sz w:val="24"/>
                <w:szCs w:val="24"/>
              </w:rPr>
            </w:pPr>
          </w:p>
          <w:p w14:paraId="2F304B5D" w14:textId="77777777" w:rsidR="00FC029A" w:rsidRPr="003F0B0B" w:rsidRDefault="00FC029A" w:rsidP="00FC029A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1. Мировые информационные ресурсы: определение, классификация и характеристика основных структур. </w:t>
            </w:r>
          </w:p>
          <w:p w14:paraId="6AC7F25E" w14:textId="77777777" w:rsidR="00FC029A" w:rsidRPr="003F0B0B" w:rsidRDefault="00FC029A" w:rsidP="00FC029A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9. Виды доступа к Интернету. </w:t>
            </w:r>
          </w:p>
          <w:p w14:paraId="13A9FA36" w14:textId="77777777" w:rsidR="00FC029A" w:rsidRPr="003F0B0B" w:rsidRDefault="00FC029A" w:rsidP="00FC029A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10. Адресация в сети Интернет. </w:t>
            </w:r>
          </w:p>
          <w:p w14:paraId="7AF0990B" w14:textId="77777777" w:rsidR="00FC029A" w:rsidRPr="003F0B0B" w:rsidRDefault="00FC029A" w:rsidP="00FC029A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11. Сервисы </w:t>
            </w:r>
            <w:proofErr w:type="spellStart"/>
            <w:r w:rsidRPr="003F0B0B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. Назначение, особенности. </w:t>
            </w:r>
          </w:p>
          <w:p w14:paraId="7B2C3A5F" w14:textId="77777777" w:rsidR="00FC029A" w:rsidRPr="003F0B0B" w:rsidRDefault="00FC029A" w:rsidP="00FC029A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12. Электронная почта. </w:t>
            </w:r>
          </w:p>
          <w:p w14:paraId="6AC8469F" w14:textId="77777777" w:rsidR="00FC029A" w:rsidRPr="003F0B0B" w:rsidRDefault="00FC029A" w:rsidP="00FC029A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13. FTP-сервис. </w:t>
            </w:r>
          </w:p>
          <w:p w14:paraId="204A2232" w14:textId="77777777" w:rsidR="00FC029A" w:rsidRPr="003F0B0B" w:rsidRDefault="00FC029A" w:rsidP="00FC029A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3F0B0B">
              <w:rPr>
                <w:rFonts w:ascii="Times New Roman" w:hAnsi="Times New Roman" w:cs="Times New Roman"/>
                <w:sz w:val="24"/>
                <w:szCs w:val="24"/>
              </w:rPr>
              <w:t>WorldWideWeb</w:t>
            </w:r>
            <w:proofErr w:type="spellEnd"/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. Базовые компоненты технологии WWW. </w:t>
            </w:r>
          </w:p>
          <w:p w14:paraId="570EA94F" w14:textId="77777777" w:rsidR="00FC029A" w:rsidRPr="003F0B0B" w:rsidRDefault="00FC029A" w:rsidP="00FC029A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 Браузеры и их характеристики. </w:t>
            </w:r>
          </w:p>
          <w:p w14:paraId="68823109" w14:textId="77777777" w:rsidR="00FC029A" w:rsidRPr="003F0B0B" w:rsidRDefault="00FC029A" w:rsidP="00FC029A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16. Поиск информации в Интернет. </w:t>
            </w:r>
          </w:p>
          <w:p w14:paraId="65A01157" w14:textId="77777777" w:rsidR="00FC029A" w:rsidRPr="003F0B0B" w:rsidRDefault="00FC029A" w:rsidP="00FC029A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17. Подходы к оцениванию веб-сайтов. </w:t>
            </w:r>
          </w:p>
          <w:p w14:paraId="48C62619" w14:textId="77777777" w:rsidR="00FC029A" w:rsidRPr="003F0B0B" w:rsidRDefault="00FC029A" w:rsidP="00FC029A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18. Средства для интерактивного общения в Интернет. </w:t>
            </w:r>
          </w:p>
          <w:p w14:paraId="74B071B5" w14:textId="77777777" w:rsidR="00FC029A" w:rsidRPr="003F0B0B" w:rsidRDefault="00FC029A" w:rsidP="00FC029A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19. IP телефония. </w:t>
            </w:r>
          </w:p>
          <w:p w14:paraId="30072AC9" w14:textId="77777777" w:rsidR="00FC029A" w:rsidRPr="003F0B0B" w:rsidRDefault="00FC029A" w:rsidP="00FC029A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20. Передача видео через Интернет. </w:t>
            </w:r>
          </w:p>
          <w:p w14:paraId="1E012894" w14:textId="77777777" w:rsidR="00FC029A" w:rsidRPr="003F0B0B" w:rsidRDefault="00FC029A" w:rsidP="00FC029A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21. Общая характеристика российского рынка информации. </w:t>
            </w:r>
          </w:p>
          <w:p w14:paraId="2D7E7B27" w14:textId="77777777" w:rsidR="00FC029A" w:rsidRPr="003F0B0B" w:rsidRDefault="00FC029A" w:rsidP="00FC029A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22. Интернет-технологии в образовании. </w:t>
            </w:r>
          </w:p>
          <w:p w14:paraId="68474249" w14:textId="77777777" w:rsidR="00FC029A" w:rsidRPr="003F0B0B" w:rsidRDefault="00FC029A" w:rsidP="00FC029A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23. Социальные сервисы Веб 2.0. Классификация. </w:t>
            </w:r>
          </w:p>
          <w:p w14:paraId="10C6D06D" w14:textId="77777777" w:rsidR="00FC029A" w:rsidRPr="003F0B0B" w:rsidRDefault="00FC029A" w:rsidP="00FC029A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25. Технология </w:t>
            </w:r>
            <w:proofErr w:type="spellStart"/>
            <w:r w:rsidRPr="003F0B0B">
              <w:rPr>
                <w:rFonts w:ascii="Times New Roman" w:hAnsi="Times New Roman" w:cs="Times New Roman"/>
                <w:sz w:val="24"/>
                <w:szCs w:val="24"/>
              </w:rPr>
              <w:t>ВикиВики</w:t>
            </w:r>
            <w:proofErr w:type="spellEnd"/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6369A46" w14:textId="77777777" w:rsidR="00FC029A" w:rsidRPr="003F0B0B" w:rsidRDefault="00FC029A" w:rsidP="00FC029A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26. Сервисы визуализации знаний. </w:t>
            </w:r>
          </w:p>
          <w:p w14:paraId="67C93D81" w14:textId="77777777" w:rsidR="00FC029A" w:rsidRPr="003F0B0B" w:rsidRDefault="00FC029A" w:rsidP="00FC029A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27. Совместное редактирование документов и таблиц в Интернет. </w:t>
            </w:r>
          </w:p>
          <w:p w14:paraId="2E49620B" w14:textId="77777777" w:rsidR="00FC029A" w:rsidRPr="003F0B0B" w:rsidRDefault="00FC029A" w:rsidP="00FC029A">
            <w:pPr>
              <w:pStyle w:val="a6"/>
              <w:tabs>
                <w:tab w:val="left" w:pos="755"/>
              </w:tabs>
              <w:ind w:left="309"/>
              <w:jc w:val="both"/>
              <w:rPr>
                <w:sz w:val="24"/>
                <w:szCs w:val="24"/>
              </w:rPr>
            </w:pPr>
          </w:p>
          <w:p w14:paraId="50431437" w14:textId="77777777" w:rsidR="00FC029A" w:rsidRPr="003F0B0B" w:rsidRDefault="00FC029A" w:rsidP="00FC029A">
            <w:pPr>
              <w:pStyle w:val="a6"/>
              <w:tabs>
                <w:tab w:val="left" w:pos="755"/>
              </w:tabs>
              <w:ind w:left="309"/>
              <w:jc w:val="both"/>
              <w:rPr>
                <w:sz w:val="24"/>
                <w:szCs w:val="24"/>
              </w:rPr>
            </w:pPr>
          </w:p>
          <w:p w14:paraId="386B621D" w14:textId="77777777" w:rsidR="00FC029A" w:rsidRPr="003F0B0B" w:rsidRDefault="00FC029A" w:rsidP="00FC029A">
            <w:pPr>
              <w:pStyle w:val="a6"/>
              <w:tabs>
                <w:tab w:val="left" w:pos="755"/>
              </w:tabs>
              <w:ind w:left="309"/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Информационное обеспечение - это...</w:t>
            </w:r>
          </w:p>
          <w:p w14:paraId="0A9FCE1A" w14:textId="77777777" w:rsidR="00FC029A" w:rsidRPr="003F0B0B" w:rsidRDefault="00FC029A" w:rsidP="00FC029A">
            <w:pPr>
              <w:pStyle w:val="a6"/>
              <w:numPr>
                <w:ilvl w:val="0"/>
                <w:numId w:val="9"/>
              </w:numPr>
              <w:tabs>
                <w:tab w:val="left" w:pos="755"/>
              </w:tabs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процесс, использующий совокупность средств и методов сбора, обработки и передачи данных для получения информации нового качества о состоянии объекта, процесса или явления (информационного продукта).</w:t>
            </w:r>
          </w:p>
          <w:p w14:paraId="2FB26D93" w14:textId="77777777" w:rsidR="00FC029A" w:rsidRPr="003F0B0B" w:rsidRDefault="00FC029A" w:rsidP="00FC029A">
            <w:pPr>
              <w:pStyle w:val="a6"/>
              <w:numPr>
                <w:ilvl w:val="0"/>
                <w:numId w:val="9"/>
              </w:numPr>
              <w:tabs>
                <w:tab w:val="left" w:pos="755"/>
              </w:tabs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среда, составляющими элементами которой являются компьютеры, компьютерные сети, программные продукты, базы данных, люди, различного рода технические и программные средства связи и т.д.</w:t>
            </w:r>
          </w:p>
          <w:p w14:paraId="6B2267BB" w14:textId="77777777" w:rsidR="00FC029A" w:rsidRPr="003F0B0B" w:rsidRDefault="00FC029A" w:rsidP="00FC029A">
            <w:pPr>
              <w:pStyle w:val="a6"/>
              <w:numPr>
                <w:ilvl w:val="0"/>
                <w:numId w:val="9"/>
              </w:numPr>
              <w:tabs>
                <w:tab w:val="left" w:pos="755"/>
              </w:tabs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совокупность данных, представленных в определенной форме для компьютерной обработки</w:t>
            </w:r>
          </w:p>
          <w:p w14:paraId="21F26E24" w14:textId="77777777" w:rsidR="00FC029A" w:rsidRPr="003F0B0B" w:rsidRDefault="00FC029A" w:rsidP="00FC029A">
            <w:pPr>
              <w:pStyle w:val="a6"/>
              <w:numPr>
                <w:ilvl w:val="0"/>
                <w:numId w:val="9"/>
              </w:numPr>
              <w:tabs>
                <w:tab w:val="left" w:pos="755"/>
              </w:tabs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сводка последних новостей</w:t>
            </w:r>
          </w:p>
          <w:p w14:paraId="6C7822A2" w14:textId="77777777" w:rsidR="00FC029A" w:rsidRPr="003F0B0B" w:rsidRDefault="00FC029A" w:rsidP="00FC029A">
            <w:pPr>
              <w:pStyle w:val="a6"/>
              <w:tabs>
                <w:tab w:val="left" w:pos="452"/>
              </w:tabs>
              <w:ind w:left="0" w:firstLine="169"/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 xml:space="preserve">Программное обеспечение - это ... </w:t>
            </w:r>
          </w:p>
          <w:p w14:paraId="57D58C99" w14:textId="77777777" w:rsidR="00FC029A" w:rsidRPr="003F0B0B" w:rsidRDefault="00FC029A" w:rsidP="00FC029A">
            <w:pPr>
              <w:pStyle w:val="a6"/>
              <w:numPr>
                <w:ilvl w:val="0"/>
                <w:numId w:val="10"/>
              </w:numPr>
              <w:tabs>
                <w:tab w:val="left" w:pos="1303"/>
              </w:tabs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совокупность всех программ компьютера.</w:t>
            </w:r>
          </w:p>
          <w:p w14:paraId="367FAB37" w14:textId="77777777" w:rsidR="00FC029A" w:rsidRPr="003F0B0B" w:rsidRDefault="00FC029A" w:rsidP="00FC029A">
            <w:pPr>
              <w:pStyle w:val="a6"/>
              <w:numPr>
                <w:ilvl w:val="0"/>
                <w:numId w:val="10"/>
              </w:numPr>
              <w:tabs>
                <w:tab w:val="left" w:pos="1303"/>
              </w:tabs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любая конкретная программа, способствующая решению какой-нибудь задачи.</w:t>
            </w:r>
          </w:p>
          <w:p w14:paraId="5AD82A74" w14:textId="77777777" w:rsidR="00FC029A" w:rsidRPr="003F0B0B" w:rsidRDefault="00FC029A" w:rsidP="00FC029A">
            <w:pPr>
              <w:pStyle w:val="a6"/>
              <w:numPr>
                <w:ilvl w:val="0"/>
                <w:numId w:val="10"/>
              </w:numPr>
              <w:tabs>
                <w:tab w:val="left" w:pos="1303"/>
              </w:tabs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программы, управляющие ресурсами компьютера.</w:t>
            </w:r>
          </w:p>
          <w:p w14:paraId="31E19D4D" w14:textId="77777777" w:rsidR="00FC029A" w:rsidRPr="003F0B0B" w:rsidRDefault="00FC029A" w:rsidP="00FC029A">
            <w:pPr>
              <w:pStyle w:val="a6"/>
              <w:numPr>
                <w:ilvl w:val="0"/>
                <w:numId w:val="10"/>
              </w:numPr>
              <w:tabs>
                <w:tab w:val="left" w:pos="1303"/>
              </w:tabs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lastRenderedPageBreak/>
              <w:t>программы контроля, тестирования и диагностики компьютера.</w:t>
            </w:r>
          </w:p>
          <w:p w14:paraId="375C61CC" w14:textId="77777777" w:rsidR="00FC029A" w:rsidRPr="003F0B0B" w:rsidRDefault="00FC029A" w:rsidP="00FC02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Style w:val="qtext"/>
                <w:rFonts w:ascii="Times New Roman" w:hAnsi="Times New Roman" w:cs="Times New Roman"/>
                <w:bCs/>
                <w:sz w:val="24"/>
                <w:szCs w:val="24"/>
              </w:rPr>
              <w:t xml:space="preserve">К  какой категории программного обеспечения относится MS </w:t>
            </w:r>
            <w:proofErr w:type="spellStart"/>
            <w:r w:rsidRPr="003F0B0B">
              <w:rPr>
                <w:rStyle w:val="qtext"/>
                <w:rFonts w:ascii="Times New Roman" w:hAnsi="Times New Roman" w:cs="Times New Roman"/>
                <w:bCs/>
                <w:sz w:val="24"/>
                <w:szCs w:val="24"/>
              </w:rPr>
              <w:t>Office</w:t>
            </w:r>
            <w:proofErr w:type="spellEnd"/>
            <w:r w:rsidRPr="003F0B0B">
              <w:rPr>
                <w:rStyle w:val="qtext"/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14:paraId="6E20AC3E" w14:textId="77777777" w:rsidR="00FC029A" w:rsidRPr="003F0B0B" w:rsidRDefault="00FC029A" w:rsidP="00FC029A">
            <w:pPr>
              <w:pStyle w:val="a6"/>
              <w:numPr>
                <w:ilvl w:val="0"/>
                <w:numId w:val="11"/>
              </w:numPr>
              <w:tabs>
                <w:tab w:val="left" w:pos="594"/>
                <w:tab w:val="left" w:pos="1303"/>
              </w:tabs>
              <w:ind w:left="310" w:firstLine="0"/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системное ПО</w:t>
            </w:r>
          </w:p>
          <w:p w14:paraId="767CBE42" w14:textId="77777777" w:rsidR="00FC029A" w:rsidRPr="003F0B0B" w:rsidRDefault="00FC029A" w:rsidP="00FC029A">
            <w:pPr>
              <w:pStyle w:val="a6"/>
              <w:numPr>
                <w:ilvl w:val="0"/>
                <w:numId w:val="11"/>
              </w:numPr>
              <w:tabs>
                <w:tab w:val="left" w:pos="594"/>
                <w:tab w:val="left" w:pos="1303"/>
              </w:tabs>
              <w:ind w:left="310" w:firstLine="0"/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инструментальное ПО</w:t>
            </w:r>
          </w:p>
          <w:p w14:paraId="2A9BCE02" w14:textId="77777777" w:rsidR="00FC029A" w:rsidRPr="003F0B0B" w:rsidRDefault="00FC029A" w:rsidP="00FC029A">
            <w:pPr>
              <w:pStyle w:val="a6"/>
              <w:numPr>
                <w:ilvl w:val="0"/>
                <w:numId w:val="11"/>
              </w:numPr>
              <w:tabs>
                <w:tab w:val="left" w:pos="594"/>
                <w:tab w:val="left" w:pos="1303"/>
              </w:tabs>
              <w:ind w:left="310" w:firstLine="0"/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базовое ПО</w:t>
            </w:r>
          </w:p>
          <w:p w14:paraId="363AE916" w14:textId="77777777" w:rsidR="00FC029A" w:rsidRPr="003F0B0B" w:rsidRDefault="00FC029A" w:rsidP="00FC029A">
            <w:pPr>
              <w:pStyle w:val="a6"/>
              <w:numPr>
                <w:ilvl w:val="0"/>
                <w:numId w:val="11"/>
              </w:numPr>
              <w:tabs>
                <w:tab w:val="left" w:pos="594"/>
                <w:tab w:val="left" w:pos="1303"/>
              </w:tabs>
              <w:ind w:left="310" w:firstLine="0"/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прикладное ПО</w:t>
            </w:r>
          </w:p>
          <w:p w14:paraId="0D0CB9FA" w14:textId="77777777" w:rsidR="00FC029A" w:rsidRPr="003F0B0B" w:rsidRDefault="00FC029A" w:rsidP="00FC029A">
            <w:pPr>
              <w:tabs>
                <w:tab w:val="left" w:pos="594"/>
                <w:tab w:val="left" w:pos="1303"/>
              </w:tabs>
              <w:spacing w:after="0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>Что нужно сделать, если данные не помещаются в видимой части ячейки?</w:t>
            </w:r>
          </w:p>
          <w:p w14:paraId="3C475C26" w14:textId="77777777" w:rsidR="00FC029A" w:rsidRPr="003F0B0B" w:rsidRDefault="00FC029A" w:rsidP="00FC029A">
            <w:pPr>
              <w:pStyle w:val="a6"/>
              <w:numPr>
                <w:ilvl w:val="0"/>
                <w:numId w:val="13"/>
              </w:numPr>
              <w:tabs>
                <w:tab w:val="left" w:pos="594"/>
                <w:tab w:val="left" w:pos="1303"/>
              </w:tabs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 xml:space="preserve">Сделать </w:t>
            </w:r>
            <w:proofErr w:type="gramStart"/>
            <w:r w:rsidRPr="003F0B0B">
              <w:rPr>
                <w:sz w:val="24"/>
                <w:szCs w:val="24"/>
              </w:rPr>
              <w:t>столбец</w:t>
            </w:r>
            <w:proofErr w:type="gramEnd"/>
            <w:r w:rsidRPr="003F0B0B">
              <w:rPr>
                <w:sz w:val="24"/>
                <w:szCs w:val="24"/>
              </w:rPr>
              <w:t xml:space="preserve"> А шириной во весь экран, а затем строку 1 высотой во весь экран.</w:t>
            </w:r>
          </w:p>
          <w:p w14:paraId="18A6FDB7" w14:textId="77777777" w:rsidR="00FC029A" w:rsidRPr="003F0B0B" w:rsidRDefault="00FC029A" w:rsidP="00FC029A">
            <w:pPr>
              <w:pStyle w:val="a6"/>
              <w:numPr>
                <w:ilvl w:val="0"/>
                <w:numId w:val="13"/>
              </w:numPr>
              <w:tabs>
                <w:tab w:val="left" w:pos="594"/>
                <w:tab w:val="left" w:pos="1303"/>
              </w:tabs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 xml:space="preserve">Увеличить ширину ячейки или установить </w:t>
            </w:r>
            <w:proofErr w:type="gramStart"/>
            <w:r w:rsidRPr="003F0B0B">
              <w:rPr>
                <w:sz w:val="24"/>
                <w:szCs w:val="24"/>
              </w:rPr>
              <w:t>флажок</w:t>
            </w:r>
            <w:proofErr w:type="gramEnd"/>
            <w:r w:rsidRPr="003F0B0B">
              <w:rPr>
                <w:sz w:val="24"/>
                <w:szCs w:val="24"/>
              </w:rPr>
              <w:t xml:space="preserve"> Переносить по словам для данной ячейки.</w:t>
            </w:r>
          </w:p>
          <w:p w14:paraId="59601C23" w14:textId="77777777" w:rsidR="00FC029A" w:rsidRPr="003F0B0B" w:rsidRDefault="00FC029A" w:rsidP="00FC029A">
            <w:pPr>
              <w:pStyle w:val="a6"/>
              <w:numPr>
                <w:ilvl w:val="0"/>
                <w:numId w:val="13"/>
              </w:numPr>
              <w:tabs>
                <w:tab w:val="left" w:pos="594"/>
                <w:tab w:val="left" w:pos="1303"/>
              </w:tabs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Сократить информацию так, чтобы она умещалась по ширине ячейки.</w:t>
            </w:r>
          </w:p>
          <w:p w14:paraId="57244F91" w14:textId="77777777" w:rsidR="00FC029A" w:rsidRPr="003F0B0B" w:rsidRDefault="00FC029A" w:rsidP="00FC029A">
            <w:pPr>
              <w:pStyle w:val="a6"/>
              <w:numPr>
                <w:ilvl w:val="0"/>
                <w:numId w:val="13"/>
              </w:numPr>
              <w:tabs>
                <w:tab w:val="left" w:pos="594"/>
                <w:tab w:val="left" w:pos="1303"/>
              </w:tabs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Найти ячейку пошире и записать информацию туда.</w:t>
            </w:r>
          </w:p>
          <w:p w14:paraId="270D5A40" w14:textId="77777777" w:rsidR="00FC029A" w:rsidRPr="003F0B0B" w:rsidRDefault="00FC029A" w:rsidP="00FC029A">
            <w:pPr>
              <w:tabs>
                <w:tab w:val="left" w:pos="594"/>
                <w:tab w:val="left" w:pos="1303"/>
              </w:tabs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Локальная вычислительная сеть </w:t>
            </w: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это...:</w:t>
            </w:r>
            <w:r w:rsidRPr="003F0B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совокупность компьютеров для совместного использования информации в </w:t>
            </w:r>
            <w:r w:rsidRPr="003F0B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ограниченных пределах</w:t>
            </w:r>
            <w:r w:rsidRPr="003F0B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совокупность компьютеров для совместного использования информации на больших </w:t>
            </w:r>
            <w:r w:rsidRPr="003F0B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расстояниях</w:t>
            </w:r>
          </w:p>
          <w:p w14:paraId="464C044B" w14:textId="77777777" w:rsidR="00FC029A" w:rsidRPr="003F0B0B" w:rsidRDefault="00FC029A" w:rsidP="00FC029A">
            <w:pPr>
              <w:tabs>
                <w:tab w:val="left" w:pos="594"/>
                <w:tab w:val="left" w:pos="1303"/>
              </w:tabs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совокупность компьютеров для передачи данных из общей базы данных</w:t>
            </w:r>
            <w:r w:rsidRPr="003F0B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A33F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Топология сети </w:t>
            </w:r>
            <w:r w:rsidRPr="00AA33F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softHyphen/>
              <w:t xml:space="preserve"> это ...:</w:t>
            </w:r>
            <w:r w:rsidRPr="003F0B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логическая схема соединения каналами связи компьютеров сети</w:t>
            </w:r>
            <w:r w:rsidRPr="003F0B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набор правил, определяющих использование канала передачи данных</w:t>
            </w:r>
            <w:r w:rsidRPr="003F0B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схема передачи данных по сети</w:t>
            </w:r>
            <w:r w:rsidRPr="003F0B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Какие маршрутизаторы предназначены для построения сети центральной корпорации:</w:t>
            </w:r>
            <w:r w:rsidRPr="003F0B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магистральные</w:t>
            </w:r>
            <w:r w:rsidRPr="003F0B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маршрутизаторы удалённых офисов</w:t>
            </w:r>
            <w:r w:rsidRPr="003F0B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маршрутизаторы локальных сетей</w:t>
            </w:r>
            <w:r w:rsidRPr="003F0B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33F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10. Что не относится к мобильной связи:</w:t>
            </w:r>
            <w:r w:rsidRPr="003F0B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а) </w:t>
            </w:r>
            <w:proofErr w:type="spellStart"/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твейджинг</w:t>
            </w:r>
            <w:proofErr w:type="spellEnd"/>
            <w:r w:rsidRPr="003F0B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инфракрасная связь</w:t>
            </w:r>
            <w:r w:rsidRPr="003F0B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сотовая телефония</w:t>
            </w:r>
          </w:p>
          <w:p w14:paraId="6D4D902E" w14:textId="77777777" w:rsidR="00FC029A" w:rsidRPr="00AA33F1" w:rsidRDefault="00FC029A" w:rsidP="00FC029A">
            <w:pPr>
              <w:tabs>
                <w:tab w:val="left" w:pos="594"/>
                <w:tab w:val="left" w:pos="1303"/>
              </w:tabs>
              <w:spacing w:after="0"/>
              <w:ind w:left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3F1">
              <w:rPr>
                <w:rFonts w:ascii="Times New Roman" w:hAnsi="Times New Roman" w:cs="Times New Roman"/>
                <w:b/>
                <w:sz w:val="24"/>
                <w:szCs w:val="24"/>
              </w:rPr>
              <w:t>Сеть, объединяющая компьютеры на небольшой территории внутри одного или нескольких зданий в радиусе 1-2км, называется ...</w:t>
            </w:r>
          </w:p>
          <w:p w14:paraId="53A113DE" w14:textId="77777777" w:rsidR="00FC029A" w:rsidRPr="003F0B0B" w:rsidRDefault="00FC029A" w:rsidP="00FC029A">
            <w:pPr>
              <w:pStyle w:val="a6"/>
              <w:numPr>
                <w:ilvl w:val="0"/>
                <w:numId w:val="12"/>
              </w:numPr>
              <w:tabs>
                <w:tab w:val="left" w:pos="594"/>
                <w:tab w:val="left" w:pos="1303"/>
              </w:tabs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городской (областной) сетью.</w:t>
            </w:r>
          </w:p>
          <w:p w14:paraId="65841FDC" w14:textId="77777777" w:rsidR="00FC029A" w:rsidRPr="003F0B0B" w:rsidRDefault="00FC029A" w:rsidP="00FC029A">
            <w:pPr>
              <w:pStyle w:val="a6"/>
              <w:numPr>
                <w:ilvl w:val="0"/>
                <w:numId w:val="12"/>
              </w:numPr>
              <w:tabs>
                <w:tab w:val="left" w:pos="594"/>
                <w:tab w:val="left" w:pos="1303"/>
              </w:tabs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локальной сетью.</w:t>
            </w:r>
          </w:p>
          <w:p w14:paraId="18C73090" w14:textId="77777777" w:rsidR="00FC029A" w:rsidRPr="003F0B0B" w:rsidRDefault="00FC029A" w:rsidP="00FC029A">
            <w:pPr>
              <w:pStyle w:val="a6"/>
              <w:numPr>
                <w:ilvl w:val="0"/>
                <w:numId w:val="12"/>
              </w:numPr>
              <w:tabs>
                <w:tab w:val="left" w:pos="594"/>
                <w:tab w:val="left" w:pos="1303"/>
              </w:tabs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глобальной сетью.</w:t>
            </w:r>
          </w:p>
          <w:p w14:paraId="2C9EBE89" w14:textId="77777777" w:rsidR="00FC029A" w:rsidRPr="003F0B0B" w:rsidRDefault="00FC029A" w:rsidP="00FC029A">
            <w:pPr>
              <w:pStyle w:val="a6"/>
              <w:numPr>
                <w:ilvl w:val="0"/>
                <w:numId w:val="12"/>
              </w:numPr>
              <w:tabs>
                <w:tab w:val="left" w:pos="594"/>
                <w:tab w:val="left" w:pos="1303"/>
              </w:tabs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всемирной паутиной.</w:t>
            </w:r>
          </w:p>
          <w:p w14:paraId="6100466A" w14:textId="77777777" w:rsidR="00FC029A" w:rsidRPr="003F0B0B" w:rsidRDefault="00FC029A" w:rsidP="00FC029A">
            <w:pPr>
              <w:pStyle w:val="a6"/>
              <w:tabs>
                <w:tab w:val="left" w:pos="594"/>
                <w:tab w:val="left" w:pos="1303"/>
              </w:tabs>
              <w:ind w:left="169"/>
              <w:rPr>
                <w:sz w:val="24"/>
                <w:szCs w:val="24"/>
                <w:shd w:val="clear" w:color="auto" w:fill="FFFFFF"/>
              </w:rPr>
            </w:pPr>
            <w:r w:rsidRPr="00AA33F1">
              <w:rPr>
                <w:b/>
                <w:sz w:val="24"/>
                <w:szCs w:val="24"/>
                <w:shd w:val="clear" w:color="auto" w:fill="FFFFFF"/>
              </w:rPr>
              <w:t xml:space="preserve">Компьютер, </w:t>
            </w:r>
            <w:proofErr w:type="spellStart"/>
            <w:r w:rsidRPr="00AA33F1">
              <w:rPr>
                <w:b/>
                <w:sz w:val="24"/>
                <w:szCs w:val="24"/>
                <w:shd w:val="clear" w:color="auto" w:fill="FFFFFF"/>
              </w:rPr>
              <w:t>подключеный</w:t>
            </w:r>
            <w:proofErr w:type="spellEnd"/>
            <w:r w:rsidRPr="00AA33F1">
              <w:rPr>
                <w:b/>
                <w:sz w:val="24"/>
                <w:szCs w:val="24"/>
                <w:shd w:val="clear" w:color="auto" w:fill="FFFFFF"/>
              </w:rPr>
              <w:t xml:space="preserve"> к сети интернет, обязательно имеет:</w:t>
            </w:r>
            <w:r w:rsidRPr="003F0B0B">
              <w:rPr>
                <w:sz w:val="24"/>
                <w:szCs w:val="24"/>
              </w:rPr>
              <w:br/>
            </w:r>
            <w:r w:rsidRPr="003F0B0B">
              <w:rPr>
                <w:sz w:val="24"/>
                <w:szCs w:val="24"/>
                <w:shd w:val="clear" w:color="auto" w:fill="FFFFFF"/>
              </w:rPr>
              <w:t>а) доменное имя</w:t>
            </w:r>
            <w:r w:rsidRPr="003F0B0B">
              <w:rPr>
                <w:sz w:val="24"/>
                <w:szCs w:val="24"/>
              </w:rPr>
              <w:br/>
            </w:r>
            <w:r w:rsidRPr="003F0B0B">
              <w:rPr>
                <w:sz w:val="24"/>
                <w:szCs w:val="24"/>
                <w:shd w:val="clear" w:color="auto" w:fill="FFFFFF"/>
              </w:rPr>
              <w:t>б) URL адрес</w:t>
            </w:r>
            <w:r w:rsidRPr="003F0B0B">
              <w:rPr>
                <w:sz w:val="24"/>
                <w:szCs w:val="24"/>
              </w:rPr>
              <w:br/>
            </w:r>
            <w:r w:rsidRPr="003F0B0B">
              <w:rPr>
                <w:sz w:val="24"/>
                <w:szCs w:val="24"/>
                <w:shd w:val="clear" w:color="auto" w:fill="FFFFFF"/>
              </w:rPr>
              <w:t>в) IP адрес</w:t>
            </w:r>
          </w:p>
          <w:p w14:paraId="629A36A2" w14:textId="77777777" w:rsidR="00FC029A" w:rsidRPr="003F0B0B" w:rsidRDefault="00FC029A" w:rsidP="00FC029A">
            <w:pPr>
              <w:pStyle w:val="a6"/>
              <w:tabs>
                <w:tab w:val="left" w:pos="594"/>
                <w:tab w:val="left" w:pos="1303"/>
              </w:tabs>
              <w:ind w:left="169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AA33F1">
              <w:rPr>
                <w:b/>
                <w:sz w:val="24"/>
                <w:szCs w:val="24"/>
                <w:shd w:val="clear" w:color="auto" w:fill="FFFFFF"/>
              </w:rPr>
              <w:t>Стандартный протокол сети Интернет </w:t>
            </w:r>
            <w:r w:rsidRPr="003F0B0B">
              <w:rPr>
                <w:sz w:val="24"/>
                <w:szCs w:val="24"/>
              </w:rPr>
              <w:br/>
            </w:r>
            <w:r w:rsidRPr="003F0B0B">
              <w:rPr>
                <w:sz w:val="24"/>
                <w:szCs w:val="24"/>
                <w:shd w:val="clear" w:color="auto" w:fill="FFFFFF"/>
              </w:rPr>
              <w:t>A) PPP.</w:t>
            </w:r>
            <w:r w:rsidRPr="003F0B0B">
              <w:rPr>
                <w:sz w:val="24"/>
                <w:szCs w:val="24"/>
              </w:rPr>
              <w:br/>
            </w:r>
            <w:r w:rsidRPr="003F0B0B">
              <w:rPr>
                <w:sz w:val="24"/>
                <w:szCs w:val="24"/>
                <w:shd w:val="clear" w:color="auto" w:fill="FFFFFF"/>
                <w:lang w:val="en-US"/>
              </w:rPr>
              <w:t>B) SLIP.</w:t>
            </w:r>
            <w:r w:rsidRPr="003F0B0B">
              <w:rPr>
                <w:sz w:val="24"/>
                <w:szCs w:val="24"/>
                <w:lang w:val="en-US"/>
              </w:rPr>
              <w:br/>
            </w:r>
            <w:r w:rsidRPr="003F0B0B">
              <w:rPr>
                <w:sz w:val="24"/>
                <w:szCs w:val="24"/>
                <w:shd w:val="clear" w:color="auto" w:fill="FFFFFF"/>
                <w:lang w:val="en-US"/>
              </w:rPr>
              <w:t>C) TCP/IP.</w:t>
            </w:r>
          </w:p>
          <w:p w14:paraId="512ED4CB" w14:textId="77777777" w:rsidR="00FC029A" w:rsidRPr="003F0B0B" w:rsidRDefault="00FC029A" w:rsidP="00FC029A">
            <w:pPr>
              <w:pStyle w:val="a6"/>
              <w:tabs>
                <w:tab w:val="left" w:pos="594"/>
                <w:tab w:val="left" w:pos="1303"/>
              </w:tabs>
              <w:ind w:left="169"/>
              <w:rPr>
                <w:sz w:val="24"/>
                <w:szCs w:val="24"/>
              </w:rPr>
            </w:pPr>
            <w:r w:rsidRPr="00AA33F1">
              <w:rPr>
                <w:b/>
                <w:sz w:val="24"/>
                <w:szCs w:val="24"/>
              </w:rPr>
              <w:t>Из нижеперечисленного выберите ПОИСКОВЫЕ сервисы</w:t>
            </w:r>
            <w:r w:rsidRPr="003F0B0B">
              <w:rPr>
                <w:sz w:val="24"/>
                <w:szCs w:val="24"/>
              </w:rPr>
              <w:t>.</w:t>
            </w:r>
          </w:p>
          <w:p w14:paraId="0CA657D3" w14:textId="77777777" w:rsidR="00FC029A" w:rsidRPr="003F0B0B" w:rsidRDefault="00FC029A" w:rsidP="00FC029A">
            <w:pPr>
              <w:pStyle w:val="a6"/>
              <w:numPr>
                <w:ilvl w:val="0"/>
                <w:numId w:val="14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proofErr w:type="spellStart"/>
            <w:r w:rsidRPr="003F0B0B">
              <w:rPr>
                <w:sz w:val="24"/>
                <w:szCs w:val="24"/>
              </w:rPr>
              <w:t>Yandex</w:t>
            </w:r>
            <w:proofErr w:type="spellEnd"/>
          </w:p>
          <w:p w14:paraId="6483F897" w14:textId="77777777" w:rsidR="00FC029A" w:rsidRPr="003F0B0B" w:rsidRDefault="00FC029A" w:rsidP="00FC029A">
            <w:pPr>
              <w:pStyle w:val="a6"/>
              <w:numPr>
                <w:ilvl w:val="0"/>
                <w:numId w:val="14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proofErr w:type="spellStart"/>
            <w:r w:rsidRPr="003F0B0B">
              <w:rPr>
                <w:sz w:val="24"/>
                <w:szCs w:val="24"/>
              </w:rPr>
              <w:t>Google</w:t>
            </w:r>
            <w:proofErr w:type="spellEnd"/>
          </w:p>
          <w:p w14:paraId="35E4A8E0" w14:textId="77777777" w:rsidR="00FC029A" w:rsidRPr="003F0B0B" w:rsidRDefault="00FC029A" w:rsidP="00FC029A">
            <w:pPr>
              <w:pStyle w:val="a6"/>
              <w:numPr>
                <w:ilvl w:val="0"/>
                <w:numId w:val="14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proofErr w:type="spellStart"/>
            <w:r w:rsidRPr="003F0B0B">
              <w:rPr>
                <w:sz w:val="24"/>
                <w:szCs w:val="24"/>
              </w:rPr>
              <w:t>Torrent</w:t>
            </w:r>
            <w:proofErr w:type="spellEnd"/>
          </w:p>
          <w:p w14:paraId="202F620F" w14:textId="77777777" w:rsidR="00FC029A" w:rsidRPr="003F0B0B" w:rsidRDefault="00FC029A" w:rsidP="00FC029A">
            <w:pPr>
              <w:pStyle w:val="a6"/>
              <w:numPr>
                <w:ilvl w:val="0"/>
                <w:numId w:val="14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proofErr w:type="spellStart"/>
            <w:r w:rsidRPr="003F0B0B">
              <w:rPr>
                <w:sz w:val="24"/>
                <w:szCs w:val="24"/>
              </w:rPr>
              <w:t>Rambler</w:t>
            </w:r>
            <w:proofErr w:type="spellEnd"/>
          </w:p>
          <w:p w14:paraId="54D19444" w14:textId="77777777" w:rsidR="00FC029A" w:rsidRPr="00AA33F1" w:rsidRDefault="00FC029A" w:rsidP="00FC029A">
            <w:pPr>
              <w:pStyle w:val="a6"/>
              <w:tabs>
                <w:tab w:val="left" w:pos="594"/>
                <w:tab w:val="left" w:pos="1303"/>
              </w:tabs>
              <w:ind w:left="169"/>
              <w:rPr>
                <w:b/>
                <w:sz w:val="24"/>
                <w:szCs w:val="24"/>
              </w:rPr>
            </w:pPr>
            <w:r w:rsidRPr="00AA33F1">
              <w:rPr>
                <w:b/>
                <w:sz w:val="24"/>
                <w:szCs w:val="24"/>
              </w:rPr>
              <w:t>В строку поиска вбили следующую фразу: фотография &amp; медведь. Какие ответы на данный запрос выдаст поисковый сервер?</w:t>
            </w:r>
          </w:p>
          <w:p w14:paraId="0731E519" w14:textId="77777777" w:rsidR="00FC029A" w:rsidRPr="003F0B0B" w:rsidRDefault="00FC029A" w:rsidP="00FC029A">
            <w:pPr>
              <w:pStyle w:val="a6"/>
              <w:numPr>
                <w:ilvl w:val="0"/>
                <w:numId w:val="16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 xml:space="preserve">все </w:t>
            </w:r>
            <w:proofErr w:type="gramStart"/>
            <w:r w:rsidRPr="003F0B0B">
              <w:rPr>
                <w:sz w:val="24"/>
                <w:szCs w:val="24"/>
              </w:rPr>
              <w:t>сайты</w:t>
            </w:r>
            <w:proofErr w:type="gramEnd"/>
            <w:r w:rsidRPr="003F0B0B">
              <w:rPr>
                <w:sz w:val="24"/>
                <w:szCs w:val="24"/>
              </w:rPr>
              <w:t xml:space="preserve"> где встречается только слово фотография;</w:t>
            </w:r>
          </w:p>
          <w:p w14:paraId="202EB53E" w14:textId="77777777" w:rsidR="00FC029A" w:rsidRPr="003F0B0B" w:rsidRDefault="00FC029A" w:rsidP="00FC029A">
            <w:pPr>
              <w:pStyle w:val="a6"/>
              <w:numPr>
                <w:ilvl w:val="0"/>
                <w:numId w:val="16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 xml:space="preserve">все </w:t>
            </w:r>
            <w:proofErr w:type="gramStart"/>
            <w:r w:rsidRPr="003F0B0B">
              <w:rPr>
                <w:sz w:val="24"/>
                <w:szCs w:val="24"/>
              </w:rPr>
              <w:t>сайты</w:t>
            </w:r>
            <w:proofErr w:type="gramEnd"/>
            <w:r w:rsidRPr="003F0B0B">
              <w:rPr>
                <w:sz w:val="24"/>
                <w:szCs w:val="24"/>
              </w:rPr>
              <w:t xml:space="preserve"> где встречается только слово медведь;</w:t>
            </w:r>
          </w:p>
          <w:p w14:paraId="3AEBD81A" w14:textId="77777777" w:rsidR="00FC029A" w:rsidRPr="003F0B0B" w:rsidRDefault="00FC029A" w:rsidP="00FC029A">
            <w:pPr>
              <w:pStyle w:val="a6"/>
              <w:numPr>
                <w:ilvl w:val="0"/>
                <w:numId w:val="16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 xml:space="preserve">все </w:t>
            </w:r>
            <w:proofErr w:type="gramStart"/>
            <w:r w:rsidRPr="003F0B0B">
              <w:rPr>
                <w:sz w:val="24"/>
                <w:szCs w:val="24"/>
              </w:rPr>
              <w:t>сайты</w:t>
            </w:r>
            <w:proofErr w:type="gramEnd"/>
            <w:r w:rsidRPr="003F0B0B">
              <w:rPr>
                <w:sz w:val="24"/>
                <w:szCs w:val="24"/>
              </w:rPr>
              <w:t xml:space="preserve"> где одновременно встречаются слова фотография и медведь;</w:t>
            </w:r>
          </w:p>
          <w:p w14:paraId="04CE295A" w14:textId="77777777" w:rsidR="00FC029A" w:rsidRPr="003F0B0B" w:rsidRDefault="00FC029A" w:rsidP="00FC029A">
            <w:pPr>
              <w:pStyle w:val="a6"/>
              <w:numPr>
                <w:ilvl w:val="0"/>
                <w:numId w:val="16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 xml:space="preserve">все </w:t>
            </w:r>
            <w:proofErr w:type="gramStart"/>
            <w:r w:rsidRPr="003F0B0B">
              <w:rPr>
                <w:sz w:val="24"/>
                <w:szCs w:val="24"/>
              </w:rPr>
              <w:t>сайты</w:t>
            </w:r>
            <w:proofErr w:type="gramEnd"/>
            <w:r w:rsidRPr="003F0B0B">
              <w:rPr>
                <w:sz w:val="24"/>
                <w:szCs w:val="24"/>
              </w:rPr>
              <w:t xml:space="preserve"> где упоминание или о фотографии или о медведях;</w:t>
            </w:r>
          </w:p>
          <w:p w14:paraId="7415153E" w14:textId="77777777" w:rsidR="00FC029A" w:rsidRPr="00AA33F1" w:rsidRDefault="00FC029A" w:rsidP="00FC029A">
            <w:pPr>
              <w:pStyle w:val="a6"/>
              <w:tabs>
                <w:tab w:val="left" w:pos="594"/>
                <w:tab w:val="left" w:pos="1303"/>
              </w:tabs>
              <w:ind w:left="169"/>
              <w:rPr>
                <w:b/>
                <w:sz w:val="24"/>
                <w:szCs w:val="24"/>
              </w:rPr>
            </w:pPr>
            <w:r w:rsidRPr="00AA33F1">
              <w:rPr>
                <w:b/>
                <w:sz w:val="24"/>
                <w:szCs w:val="24"/>
              </w:rPr>
              <w:t xml:space="preserve">Браузеры (например, </w:t>
            </w:r>
            <w:proofErr w:type="spellStart"/>
            <w:r w:rsidRPr="00AA33F1">
              <w:rPr>
                <w:b/>
                <w:sz w:val="24"/>
                <w:szCs w:val="24"/>
              </w:rPr>
              <w:t>MicrosoftInernetExplorer</w:t>
            </w:r>
            <w:proofErr w:type="spellEnd"/>
            <w:r w:rsidRPr="00AA33F1">
              <w:rPr>
                <w:b/>
                <w:sz w:val="24"/>
                <w:szCs w:val="24"/>
              </w:rPr>
              <w:t>) являются...</w:t>
            </w:r>
          </w:p>
          <w:p w14:paraId="67DCEA86" w14:textId="77777777" w:rsidR="00FC029A" w:rsidRPr="003F0B0B" w:rsidRDefault="00FC029A" w:rsidP="00FC029A">
            <w:pPr>
              <w:pStyle w:val="a6"/>
              <w:numPr>
                <w:ilvl w:val="0"/>
                <w:numId w:val="17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lastRenderedPageBreak/>
              <w:t>серверами Интернет</w:t>
            </w:r>
          </w:p>
          <w:p w14:paraId="211E1263" w14:textId="77777777" w:rsidR="00FC029A" w:rsidRPr="003F0B0B" w:rsidRDefault="00FC029A" w:rsidP="00FC029A">
            <w:pPr>
              <w:pStyle w:val="a6"/>
              <w:numPr>
                <w:ilvl w:val="0"/>
                <w:numId w:val="17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трансляторами языка программирования</w:t>
            </w:r>
          </w:p>
          <w:p w14:paraId="19B43589" w14:textId="77777777" w:rsidR="00FC029A" w:rsidRPr="003F0B0B" w:rsidRDefault="00FC029A" w:rsidP="00FC029A">
            <w:pPr>
              <w:pStyle w:val="a6"/>
              <w:numPr>
                <w:ilvl w:val="0"/>
                <w:numId w:val="17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 xml:space="preserve">средством просмотра </w:t>
            </w:r>
            <w:proofErr w:type="spellStart"/>
            <w:r w:rsidRPr="003F0B0B">
              <w:rPr>
                <w:sz w:val="24"/>
                <w:szCs w:val="24"/>
              </w:rPr>
              <w:t>Web</w:t>
            </w:r>
            <w:proofErr w:type="spellEnd"/>
            <w:r w:rsidRPr="003F0B0B">
              <w:rPr>
                <w:sz w:val="24"/>
                <w:szCs w:val="24"/>
              </w:rPr>
              <w:t>-страниц</w:t>
            </w:r>
          </w:p>
          <w:p w14:paraId="31768CE1" w14:textId="77777777" w:rsidR="00FC029A" w:rsidRPr="00AA33F1" w:rsidRDefault="00FC029A" w:rsidP="00FC029A">
            <w:pPr>
              <w:pStyle w:val="a6"/>
              <w:tabs>
                <w:tab w:val="left" w:pos="594"/>
                <w:tab w:val="left" w:pos="1303"/>
              </w:tabs>
              <w:ind w:left="169"/>
              <w:rPr>
                <w:b/>
                <w:sz w:val="24"/>
                <w:szCs w:val="24"/>
              </w:rPr>
            </w:pPr>
            <w:r w:rsidRPr="00AA33F1">
              <w:rPr>
                <w:b/>
                <w:sz w:val="24"/>
                <w:szCs w:val="24"/>
              </w:rPr>
              <w:t>Компьютерные телекоммуникации - это ...</w:t>
            </w:r>
          </w:p>
          <w:p w14:paraId="2C0771DA" w14:textId="77777777" w:rsidR="00FC029A" w:rsidRPr="003F0B0B" w:rsidRDefault="00FC029A" w:rsidP="00FC029A">
            <w:pPr>
              <w:pStyle w:val="a6"/>
              <w:numPr>
                <w:ilvl w:val="0"/>
                <w:numId w:val="18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соединение нескольких компьютеров в единую сеть</w:t>
            </w:r>
          </w:p>
          <w:p w14:paraId="34A77111" w14:textId="77777777" w:rsidR="00FC029A" w:rsidRPr="003F0B0B" w:rsidRDefault="00FC029A" w:rsidP="00FC029A">
            <w:pPr>
              <w:pStyle w:val="a6"/>
              <w:numPr>
                <w:ilvl w:val="0"/>
                <w:numId w:val="18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дистанционная передача данных с одного компьютера на другой</w:t>
            </w:r>
          </w:p>
          <w:p w14:paraId="16A96DD9" w14:textId="77777777" w:rsidR="00FC029A" w:rsidRPr="003F0B0B" w:rsidRDefault="00FC029A" w:rsidP="00FC029A">
            <w:pPr>
              <w:pStyle w:val="a6"/>
              <w:numPr>
                <w:ilvl w:val="0"/>
                <w:numId w:val="18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перенесение информации с одного компьютера на другой с помощью дискет</w:t>
            </w:r>
          </w:p>
          <w:p w14:paraId="7CE7DB0C" w14:textId="77777777" w:rsidR="00FC029A" w:rsidRPr="00AA33F1" w:rsidRDefault="00FC029A" w:rsidP="00FC029A">
            <w:pPr>
              <w:pStyle w:val="a6"/>
              <w:tabs>
                <w:tab w:val="left" w:pos="594"/>
                <w:tab w:val="left" w:pos="1303"/>
              </w:tabs>
              <w:ind w:left="169"/>
              <w:rPr>
                <w:b/>
                <w:sz w:val="24"/>
                <w:szCs w:val="24"/>
              </w:rPr>
            </w:pPr>
            <w:r w:rsidRPr="00AA33F1">
              <w:rPr>
                <w:b/>
                <w:sz w:val="24"/>
                <w:szCs w:val="24"/>
              </w:rPr>
              <w:t>Электронная почта (e-</w:t>
            </w:r>
            <w:proofErr w:type="spellStart"/>
            <w:r w:rsidRPr="00AA33F1">
              <w:rPr>
                <w:b/>
                <w:sz w:val="24"/>
                <w:szCs w:val="24"/>
              </w:rPr>
              <w:t>mail</w:t>
            </w:r>
            <w:proofErr w:type="spellEnd"/>
            <w:r w:rsidRPr="00AA33F1">
              <w:rPr>
                <w:b/>
                <w:sz w:val="24"/>
                <w:szCs w:val="24"/>
              </w:rPr>
              <w:t>) позволяет передавать:</w:t>
            </w:r>
          </w:p>
          <w:p w14:paraId="65CB448F" w14:textId="77777777" w:rsidR="00FC029A" w:rsidRPr="003F0B0B" w:rsidRDefault="00FC029A" w:rsidP="00FC029A">
            <w:pPr>
              <w:pStyle w:val="a6"/>
              <w:numPr>
                <w:ilvl w:val="0"/>
                <w:numId w:val="15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только текстовые сообщения;</w:t>
            </w:r>
          </w:p>
          <w:p w14:paraId="4211FCB0" w14:textId="77777777" w:rsidR="00FC029A" w:rsidRPr="003F0B0B" w:rsidRDefault="00FC029A" w:rsidP="00FC029A">
            <w:pPr>
              <w:pStyle w:val="a6"/>
              <w:numPr>
                <w:ilvl w:val="0"/>
                <w:numId w:val="15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только файлы;</w:t>
            </w:r>
          </w:p>
          <w:p w14:paraId="4717C481" w14:textId="77777777" w:rsidR="00FC029A" w:rsidRPr="003F0B0B" w:rsidRDefault="00FC029A" w:rsidP="00FC029A">
            <w:pPr>
              <w:pStyle w:val="a6"/>
              <w:numPr>
                <w:ilvl w:val="0"/>
                <w:numId w:val="15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видеоизображения и файлы рисунков;</w:t>
            </w:r>
          </w:p>
          <w:p w14:paraId="75DA5729" w14:textId="77777777" w:rsidR="00FC029A" w:rsidRPr="003F0B0B" w:rsidRDefault="00FC029A" w:rsidP="00FC029A">
            <w:pPr>
              <w:pStyle w:val="a6"/>
              <w:numPr>
                <w:ilvl w:val="0"/>
                <w:numId w:val="15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сообщения и приложенные (прикрепленные) файлы.</w:t>
            </w:r>
          </w:p>
          <w:p w14:paraId="544EB8FA" w14:textId="77777777" w:rsidR="00FC029A" w:rsidRPr="00AA33F1" w:rsidRDefault="00FC029A" w:rsidP="00FC029A">
            <w:pPr>
              <w:tabs>
                <w:tab w:val="left" w:pos="594"/>
                <w:tab w:val="left" w:pos="1303"/>
              </w:tabs>
              <w:spacing w:after="0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3F1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IP обеспечивает:</w:t>
            </w:r>
          </w:p>
          <w:p w14:paraId="6B1B3D0A" w14:textId="77777777" w:rsidR="00FC029A" w:rsidRPr="003F0B0B" w:rsidRDefault="00FC029A" w:rsidP="00FC029A">
            <w:pPr>
              <w:pStyle w:val="a6"/>
              <w:numPr>
                <w:ilvl w:val="0"/>
                <w:numId w:val="19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разбиение файлов на IP-пакеты в процессе передачи и сборку файлов в процессе получения;</w:t>
            </w:r>
          </w:p>
          <w:p w14:paraId="0F0189E5" w14:textId="77777777" w:rsidR="00FC029A" w:rsidRPr="003F0B0B" w:rsidRDefault="00FC029A" w:rsidP="00FC029A">
            <w:pPr>
              <w:pStyle w:val="a6"/>
              <w:numPr>
                <w:ilvl w:val="0"/>
                <w:numId w:val="19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прием, передачу и выдачу одного сеанса связи;</w:t>
            </w:r>
          </w:p>
          <w:p w14:paraId="4913C0FA" w14:textId="77777777" w:rsidR="00FC029A" w:rsidRPr="003F0B0B" w:rsidRDefault="00FC029A" w:rsidP="00FC029A">
            <w:pPr>
              <w:pStyle w:val="a6"/>
              <w:numPr>
                <w:ilvl w:val="0"/>
                <w:numId w:val="19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предоставление в распоряжение пользователя уже переработанную информацию;</w:t>
            </w:r>
          </w:p>
          <w:p w14:paraId="15DF05CC" w14:textId="77777777" w:rsidR="00FC029A" w:rsidRPr="003F0B0B" w:rsidRDefault="00FC029A" w:rsidP="00FC029A">
            <w:pPr>
              <w:pStyle w:val="a6"/>
              <w:numPr>
                <w:ilvl w:val="0"/>
                <w:numId w:val="19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 xml:space="preserve">маршрутизацию (доставку информации от компьютера-отправителя к компьютеру-получателю). </w:t>
            </w:r>
            <w:r w:rsidRPr="003F0B0B">
              <w:rPr>
                <w:sz w:val="24"/>
                <w:szCs w:val="24"/>
              </w:rPr>
              <w:tab/>
            </w:r>
          </w:p>
          <w:p w14:paraId="27EE27D2" w14:textId="77777777" w:rsidR="00FC029A" w:rsidRPr="00AA33F1" w:rsidRDefault="00FC029A" w:rsidP="00FC029A">
            <w:pPr>
              <w:pStyle w:val="3"/>
              <w:rPr>
                <w:szCs w:val="24"/>
              </w:rPr>
            </w:pPr>
            <w:r w:rsidRPr="003F0B0B">
              <w:rPr>
                <w:b w:val="0"/>
                <w:szCs w:val="24"/>
              </w:rPr>
              <w:tab/>
            </w:r>
            <w:r w:rsidRPr="00AA33F1">
              <w:rPr>
                <w:szCs w:val="24"/>
              </w:rPr>
              <w:t>Мультимедиа - это ...</w:t>
            </w:r>
          </w:p>
          <w:p w14:paraId="767A6C6B" w14:textId="77777777" w:rsidR="00FC029A" w:rsidRPr="003F0B0B" w:rsidRDefault="00FC029A" w:rsidP="00FC029A">
            <w:pPr>
              <w:pStyle w:val="3"/>
              <w:numPr>
                <w:ilvl w:val="0"/>
                <w:numId w:val="21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объединение в одном документе звуковой, музыкальной и видеоинформации, с целью имитации воздействия реального мира на органы чувств</w:t>
            </w:r>
          </w:p>
          <w:p w14:paraId="519E2980" w14:textId="77777777" w:rsidR="00FC029A" w:rsidRPr="003F0B0B" w:rsidRDefault="00FC029A" w:rsidP="00FC029A">
            <w:pPr>
              <w:pStyle w:val="3"/>
              <w:numPr>
                <w:ilvl w:val="0"/>
                <w:numId w:val="21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постоянно работающая программа, облегчающая работу в неграфической операционной системе</w:t>
            </w:r>
          </w:p>
          <w:p w14:paraId="3BAAEB3E" w14:textId="77777777" w:rsidR="00FC029A" w:rsidRPr="003F0B0B" w:rsidRDefault="00FC029A" w:rsidP="00FC029A">
            <w:pPr>
              <w:pStyle w:val="3"/>
              <w:numPr>
                <w:ilvl w:val="0"/>
                <w:numId w:val="21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программа "хранитель экрана", выводящая во время долгого простоя компьютера на монитор какую-нибудь картинку или ряд анимационных изображений</w:t>
            </w:r>
          </w:p>
          <w:p w14:paraId="270F77E6" w14:textId="77777777" w:rsidR="00FC029A" w:rsidRPr="003F0B0B" w:rsidRDefault="00FC029A" w:rsidP="00FC029A">
            <w:pPr>
              <w:pStyle w:val="3"/>
              <w:numPr>
                <w:ilvl w:val="0"/>
                <w:numId w:val="21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терминальное соединение по коммутируемому телефонному каналу</w:t>
            </w:r>
          </w:p>
          <w:p w14:paraId="17778C3F" w14:textId="77777777" w:rsidR="00FC029A" w:rsidRPr="00AA33F1" w:rsidRDefault="00FC029A" w:rsidP="00FC029A">
            <w:pPr>
              <w:pStyle w:val="3"/>
              <w:rPr>
                <w:szCs w:val="24"/>
              </w:rPr>
            </w:pPr>
            <w:r w:rsidRPr="00AA33F1">
              <w:rPr>
                <w:szCs w:val="24"/>
              </w:rPr>
              <w:t>Важная особенность мультимедиа технологии является:</w:t>
            </w:r>
          </w:p>
          <w:p w14:paraId="604C109F" w14:textId="77777777" w:rsidR="00FC029A" w:rsidRPr="003F0B0B" w:rsidRDefault="00FC029A" w:rsidP="00FC029A">
            <w:pPr>
              <w:pStyle w:val="3"/>
              <w:numPr>
                <w:ilvl w:val="0"/>
                <w:numId w:val="22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 xml:space="preserve">анимация  </w:t>
            </w:r>
          </w:p>
          <w:p w14:paraId="61268564" w14:textId="77777777" w:rsidR="00FC029A" w:rsidRPr="003F0B0B" w:rsidRDefault="00FC029A" w:rsidP="00FC029A">
            <w:pPr>
              <w:pStyle w:val="3"/>
              <w:numPr>
                <w:ilvl w:val="0"/>
                <w:numId w:val="22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lastRenderedPageBreak/>
              <w:t xml:space="preserve">многозадачность  </w:t>
            </w:r>
          </w:p>
          <w:p w14:paraId="1DD8412B" w14:textId="77777777" w:rsidR="00FC029A" w:rsidRPr="003F0B0B" w:rsidRDefault="00FC029A" w:rsidP="00FC029A">
            <w:pPr>
              <w:pStyle w:val="3"/>
              <w:numPr>
                <w:ilvl w:val="0"/>
                <w:numId w:val="22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 xml:space="preserve">интерактивность  </w:t>
            </w:r>
          </w:p>
          <w:p w14:paraId="0C48E16C" w14:textId="77777777" w:rsidR="00FC029A" w:rsidRPr="003F0B0B" w:rsidRDefault="00FC029A" w:rsidP="00FC029A">
            <w:pPr>
              <w:pStyle w:val="3"/>
              <w:numPr>
                <w:ilvl w:val="0"/>
                <w:numId w:val="22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оптимизация</w:t>
            </w:r>
          </w:p>
          <w:p w14:paraId="62FC94B2" w14:textId="77777777" w:rsidR="00FC029A" w:rsidRPr="00AA33F1" w:rsidRDefault="00FC029A" w:rsidP="00FC029A">
            <w:pPr>
              <w:pStyle w:val="3"/>
              <w:rPr>
                <w:szCs w:val="24"/>
              </w:rPr>
            </w:pPr>
            <w:r w:rsidRPr="00AA33F1">
              <w:rPr>
                <w:szCs w:val="24"/>
              </w:rPr>
              <w:t>Компьютерная презентация - это ...</w:t>
            </w:r>
          </w:p>
          <w:p w14:paraId="0EE14DCE" w14:textId="77777777" w:rsidR="00FC029A" w:rsidRPr="003F0B0B" w:rsidRDefault="00FC029A" w:rsidP="00FC029A">
            <w:pPr>
              <w:pStyle w:val="3"/>
              <w:numPr>
                <w:ilvl w:val="0"/>
                <w:numId w:val="23"/>
              </w:numPr>
              <w:rPr>
                <w:b w:val="0"/>
                <w:szCs w:val="24"/>
              </w:rPr>
            </w:pPr>
            <w:proofErr w:type="gramStart"/>
            <w:r w:rsidRPr="003F0B0B">
              <w:rPr>
                <w:b w:val="0"/>
                <w:szCs w:val="24"/>
              </w:rPr>
              <w:t>программа</w:t>
            </w:r>
            <w:proofErr w:type="gramEnd"/>
            <w:r w:rsidRPr="003F0B0B">
              <w:rPr>
                <w:b w:val="0"/>
                <w:szCs w:val="24"/>
              </w:rPr>
              <w:t xml:space="preserve"> предназначенная для обработки запросов </w:t>
            </w:r>
            <w:proofErr w:type="spellStart"/>
            <w:r w:rsidRPr="003F0B0B">
              <w:rPr>
                <w:b w:val="0"/>
                <w:szCs w:val="24"/>
              </w:rPr>
              <w:t>отпрограмм</w:t>
            </w:r>
            <w:proofErr w:type="spellEnd"/>
            <w:r w:rsidRPr="003F0B0B">
              <w:rPr>
                <w:b w:val="0"/>
                <w:szCs w:val="24"/>
              </w:rPr>
              <w:t xml:space="preserve">-клиентов </w:t>
            </w:r>
          </w:p>
          <w:p w14:paraId="747282D8" w14:textId="77777777" w:rsidR="00FC029A" w:rsidRPr="003F0B0B" w:rsidRDefault="00FC029A" w:rsidP="00FC029A">
            <w:pPr>
              <w:pStyle w:val="3"/>
              <w:numPr>
                <w:ilvl w:val="0"/>
                <w:numId w:val="23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последовательность слайдов, содержащих мультимедийные объекты</w:t>
            </w:r>
          </w:p>
          <w:p w14:paraId="68127C59" w14:textId="77777777" w:rsidR="00FC029A" w:rsidRPr="003F0B0B" w:rsidRDefault="00FC029A" w:rsidP="00FC029A">
            <w:pPr>
              <w:pStyle w:val="3"/>
              <w:numPr>
                <w:ilvl w:val="0"/>
                <w:numId w:val="23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схема записи информации, содержащейся в файлах, на физический диск</w:t>
            </w:r>
          </w:p>
          <w:p w14:paraId="2839411E" w14:textId="77777777" w:rsidR="00FC029A" w:rsidRPr="00AA33F1" w:rsidRDefault="00FC029A" w:rsidP="00FC029A">
            <w:pPr>
              <w:pStyle w:val="3"/>
              <w:rPr>
                <w:szCs w:val="24"/>
              </w:rPr>
            </w:pPr>
            <w:r w:rsidRPr="00AA33F1">
              <w:rPr>
                <w:szCs w:val="24"/>
              </w:rPr>
              <w:t>Переход между слайдами осуществляется с помощью:</w:t>
            </w:r>
          </w:p>
          <w:p w14:paraId="3783ED1F" w14:textId="77777777" w:rsidR="00FC029A" w:rsidRPr="003F0B0B" w:rsidRDefault="00FC029A" w:rsidP="00FC029A">
            <w:pPr>
              <w:pStyle w:val="3"/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 xml:space="preserve"> диаграмм</w:t>
            </w:r>
          </w:p>
          <w:p w14:paraId="5B2C9434" w14:textId="77777777" w:rsidR="00FC029A" w:rsidRPr="003F0B0B" w:rsidRDefault="00FC029A" w:rsidP="00FC029A">
            <w:pPr>
              <w:pStyle w:val="3"/>
              <w:numPr>
                <w:ilvl w:val="0"/>
                <w:numId w:val="24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значка на экране, положение которого изменяется при использовании устройства позиционирования</w:t>
            </w:r>
          </w:p>
          <w:p w14:paraId="583E75D7" w14:textId="77777777" w:rsidR="00FC029A" w:rsidRPr="003F0B0B" w:rsidRDefault="00FC029A" w:rsidP="00FC029A">
            <w:pPr>
              <w:pStyle w:val="3"/>
              <w:numPr>
                <w:ilvl w:val="0"/>
                <w:numId w:val="24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графиков</w:t>
            </w:r>
          </w:p>
          <w:p w14:paraId="6F3BA8F9" w14:textId="77777777" w:rsidR="00FC029A" w:rsidRPr="003F0B0B" w:rsidRDefault="00FC029A" w:rsidP="00FC029A">
            <w:pPr>
              <w:pStyle w:val="3"/>
              <w:numPr>
                <w:ilvl w:val="0"/>
                <w:numId w:val="24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управляющих объектов или гиперссылок</w:t>
            </w:r>
          </w:p>
          <w:p w14:paraId="5ECE3990" w14:textId="77777777" w:rsidR="00FC029A" w:rsidRPr="00AA33F1" w:rsidRDefault="00FC029A" w:rsidP="00FC029A">
            <w:pPr>
              <w:pStyle w:val="3"/>
              <w:rPr>
                <w:szCs w:val="24"/>
              </w:rPr>
            </w:pPr>
            <w:r w:rsidRPr="003F0B0B">
              <w:rPr>
                <w:b w:val="0"/>
                <w:szCs w:val="24"/>
              </w:rPr>
              <w:t xml:space="preserve">   </w:t>
            </w:r>
            <w:r w:rsidRPr="00AA33F1">
              <w:rPr>
                <w:szCs w:val="24"/>
              </w:rPr>
              <w:t>Гиперссылка - это ...</w:t>
            </w:r>
          </w:p>
          <w:p w14:paraId="288332BD" w14:textId="77777777" w:rsidR="00FC029A" w:rsidRPr="003F0B0B" w:rsidRDefault="00FC029A" w:rsidP="00FC029A">
            <w:pPr>
              <w:pStyle w:val="3"/>
              <w:numPr>
                <w:ilvl w:val="0"/>
                <w:numId w:val="25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 xml:space="preserve">любое слово или любая картинка </w:t>
            </w:r>
          </w:p>
          <w:p w14:paraId="4C3E45F1" w14:textId="77777777" w:rsidR="00FC029A" w:rsidRPr="003F0B0B" w:rsidRDefault="00FC029A" w:rsidP="00FC029A">
            <w:pPr>
              <w:pStyle w:val="3"/>
              <w:numPr>
                <w:ilvl w:val="0"/>
                <w:numId w:val="25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  <w:shd w:val="clear" w:color="auto" w:fill="FFFFFF"/>
              </w:rPr>
              <w:t>указатель или часть гипертекстового документа, ссылающаяся на другой объект</w:t>
            </w:r>
          </w:p>
          <w:p w14:paraId="0C0DFAC2" w14:textId="77777777" w:rsidR="00FC029A" w:rsidRPr="003F0B0B" w:rsidRDefault="00FC029A" w:rsidP="00FC029A">
            <w:pPr>
              <w:pStyle w:val="3"/>
              <w:numPr>
                <w:ilvl w:val="0"/>
                <w:numId w:val="25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очень большой текст</w:t>
            </w:r>
          </w:p>
          <w:p w14:paraId="0F598D8A" w14:textId="77777777" w:rsidR="00FC029A" w:rsidRPr="003F0B0B" w:rsidRDefault="00FC029A" w:rsidP="00FC029A">
            <w:pPr>
              <w:pStyle w:val="3"/>
              <w:numPr>
                <w:ilvl w:val="0"/>
                <w:numId w:val="25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текст, использующий шрифт большого размера</w:t>
            </w:r>
          </w:p>
          <w:p w14:paraId="7997AF49" w14:textId="77777777" w:rsidR="00FC029A" w:rsidRPr="00AA33F1" w:rsidRDefault="00FC029A" w:rsidP="00FC029A">
            <w:pPr>
              <w:pStyle w:val="3"/>
              <w:rPr>
                <w:szCs w:val="24"/>
              </w:rPr>
            </w:pPr>
            <w:r w:rsidRPr="00AA33F1">
              <w:rPr>
                <w:szCs w:val="24"/>
              </w:rPr>
              <w:t>К аппаратным средствам мультимедиа относятся:</w:t>
            </w:r>
          </w:p>
          <w:p w14:paraId="4B2C80A6" w14:textId="77777777" w:rsidR="00FC029A" w:rsidRPr="003F0B0B" w:rsidRDefault="00FC029A" w:rsidP="00FC029A">
            <w:pPr>
              <w:pStyle w:val="3"/>
              <w:numPr>
                <w:ilvl w:val="0"/>
                <w:numId w:val="26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 xml:space="preserve">колонки, мышь, джойстик </w:t>
            </w:r>
          </w:p>
          <w:p w14:paraId="05504756" w14:textId="77777777" w:rsidR="00FC029A" w:rsidRPr="003F0B0B" w:rsidRDefault="00FC029A" w:rsidP="00FC029A">
            <w:pPr>
              <w:pStyle w:val="3"/>
              <w:numPr>
                <w:ilvl w:val="0"/>
                <w:numId w:val="26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 xml:space="preserve">дисковод, звуковая карта, CD-ROM </w:t>
            </w:r>
          </w:p>
          <w:p w14:paraId="73CD5859" w14:textId="77777777" w:rsidR="00FC029A" w:rsidRPr="003F0B0B" w:rsidRDefault="00FC029A" w:rsidP="00FC029A">
            <w:pPr>
              <w:pStyle w:val="3"/>
              <w:numPr>
                <w:ilvl w:val="0"/>
                <w:numId w:val="26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 xml:space="preserve">игровые устройства </w:t>
            </w:r>
          </w:p>
          <w:p w14:paraId="27C351AF" w14:textId="77777777" w:rsidR="00FC029A" w:rsidRPr="003F0B0B" w:rsidRDefault="00FC029A" w:rsidP="00FC029A">
            <w:pPr>
              <w:pStyle w:val="3"/>
              <w:numPr>
                <w:ilvl w:val="0"/>
                <w:numId w:val="26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плоттер, наушники</w:t>
            </w:r>
          </w:p>
          <w:p w14:paraId="0B216A17" w14:textId="77777777" w:rsidR="00FC029A" w:rsidRPr="003F0B0B" w:rsidRDefault="00FC029A" w:rsidP="00FC029A">
            <w:pPr>
              <w:pStyle w:val="3"/>
              <w:numPr>
                <w:ilvl w:val="0"/>
                <w:numId w:val="26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монитор, мышь, клавиатура</w:t>
            </w:r>
          </w:p>
          <w:p w14:paraId="1BEF9AB9" w14:textId="77777777" w:rsidR="00FC029A" w:rsidRPr="00AA33F1" w:rsidRDefault="00FC029A" w:rsidP="00FC029A">
            <w:pPr>
              <w:pStyle w:val="3"/>
              <w:rPr>
                <w:szCs w:val="24"/>
              </w:rPr>
            </w:pPr>
            <w:r w:rsidRPr="00AA33F1">
              <w:rPr>
                <w:szCs w:val="24"/>
              </w:rPr>
              <w:t xml:space="preserve">К стандартным средствам мультимедиа ОС </w:t>
            </w:r>
            <w:proofErr w:type="spellStart"/>
            <w:r w:rsidRPr="00AA33F1">
              <w:rPr>
                <w:szCs w:val="24"/>
              </w:rPr>
              <w:t>Windows</w:t>
            </w:r>
            <w:proofErr w:type="spellEnd"/>
            <w:r w:rsidRPr="00AA33F1">
              <w:rPr>
                <w:szCs w:val="24"/>
              </w:rPr>
              <w:t xml:space="preserve"> относятся программы:</w:t>
            </w:r>
          </w:p>
          <w:p w14:paraId="520F5EAF" w14:textId="77777777" w:rsidR="00FC029A" w:rsidRPr="003F0B0B" w:rsidRDefault="00FC029A" w:rsidP="00FC029A">
            <w:pPr>
              <w:pStyle w:val="3"/>
              <w:numPr>
                <w:ilvl w:val="0"/>
                <w:numId w:val="27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 xml:space="preserve">Обозреватель </w:t>
            </w:r>
            <w:proofErr w:type="spellStart"/>
            <w:r w:rsidRPr="003F0B0B">
              <w:rPr>
                <w:b w:val="0"/>
                <w:szCs w:val="24"/>
              </w:rPr>
              <w:t>Web</w:t>
            </w:r>
            <w:proofErr w:type="spellEnd"/>
            <w:r w:rsidRPr="003F0B0B">
              <w:rPr>
                <w:b w:val="0"/>
                <w:szCs w:val="24"/>
              </w:rPr>
              <w:t xml:space="preserve">, </w:t>
            </w:r>
            <w:proofErr w:type="spellStart"/>
            <w:r w:rsidRPr="003F0B0B">
              <w:rPr>
                <w:b w:val="0"/>
                <w:szCs w:val="24"/>
              </w:rPr>
              <w:t>CorelDraw</w:t>
            </w:r>
            <w:proofErr w:type="spellEnd"/>
          </w:p>
          <w:p w14:paraId="32B0313F" w14:textId="77777777" w:rsidR="00FC029A" w:rsidRPr="003F0B0B" w:rsidRDefault="00FC029A" w:rsidP="00FC029A">
            <w:pPr>
              <w:pStyle w:val="3"/>
              <w:numPr>
                <w:ilvl w:val="0"/>
                <w:numId w:val="27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Регулятор уровня, Лазерный проигрыватель, Фонограф, Универсальный проигрыватель</w:t>
            </w:r>
          </w:p>
          <w:p w14:paraId="2C5E1747" w14:textId="77777777" w:rsidR="00FC029A" w:rsidRPr="003F0B0B" w:rsidRDefault="00FC029A" w:rsidP="00FC029A">
            <w:pPr>
              <w:pStyle w:val="3"/>
              <w:numPr>
                <w:ilvl w:val="0"/>
                <w:numId w:val="27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Проводник, Корзина, Калькулятор</w:t>
            </w:r>
          </w:p>
          <w:p w14:paraId="30AFCD05" w14:textId="77777777" w:rsidR="00FC029A" w:rsidRPr="00AA33F1" w:rsidRDefault="00FC029A" w:rsidP="00FC029A">
            <w:pPr>
              <w:pStyle w:val="3"/>
              <w:rPr>
                <w:szCs w:val="24"/>
              </w:rPr>
            </w:pPr>
            <w:r w:rsidRPr="00AA33F1">
              <w:rPr>
                <w:szCs w:val="24"/>
              </w:rPr>
              <w:t xml:space="preserve">Программа Фонограф </w:t>
            </w:r>
          </w:p>
          <w:p w14:paraId="63590491" w14:textId="77777777" w:rsidR="00FC029A" w:rsidRPr="003F0B0B" w:rsidRDefault="00FC029A" w:rsidP="00FC029A">
            <w:pPr>
              <w:pStyle w:val="3"/>
              <w:numPr>
                <w:ilvl w:val="0"/>
                <w:numId w:val="28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lastRenderedPageBreak/>
              <w:t xml:space="preserve">служит для воспроизведения на </w:t>
            </w:r>
            <w:proofErr w:type="spellStart"/>
            <w:r w:rsidRPr="003F0B0B">
              <w:rPr>
                <w:b w:val="0"/>
                <w:szCs w:val="24"/>
              </w:rPr>
              <w:t>компьютеремузыкальных</w:t>
            </w:r>
            <w:proofErr w:type="spellEnd"/>
            <w:r w:rsidRPr="003F0B0B">
              <w:rPr>
                <w:b w:val="0"/>
                <w:szCs w:val="24"/>
              </w:rPr>
              <w:t xml:space="preserve"> компакт-дисков</w:t>
            </w:r>
          </w:p>
          <w:p w14:paraId="69112104" w14:textId="77777777" w:rsidR="00FC029A" w:rsidRPr="003F0B0B" w:rsidRDefault="00FC029A" w:rsidP="00FC029A">
            <w:pPr>
              <w:pStyle w:val="3"/>
              <w:numPr>
                <w:ilvl w:val="0"/>
                <w:numId w:val="28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служит для воспроизведения на компьютере музыкальных компакт-дисков, многих разных типов мультимедийных файлов</w:t>
            </w:r>
          </w:p>
          <w:p w14:paraId="512C7756" w14:textId="77777777" w:rsidR="00FC029A" w:rsidRPr="003F0B0B" w:rsidRDefault="00FC029A" w:rsidP="00FC029A">
            <w:pPr>
              <w:pStyle w:val="3"/>
              <w:numPr>
                <w:ilvl w:val="0"/>
                <w:numId w:val="28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позволяет создавать и редактировать файлы звукозаписи в формате .WAV</w:t>
            </w:r>
          </w:p>
          <w:p w14:paraId="31EAF2C3" w14:textId="77777777" w:rsidR="00FC029A" w:rsidRPr="003F0B0B" w:rsidRDefault="00FC029A" w:rsidP="00FC029A">
            <w:pPr>
              <w:pStyle w:val="a6"/>
              <w:tabs>
                <w:tab w:val="left" w:pos="594"/>
                <w:tab w:val="left" w:pos="1303"/>
              </w:tabs>
              <w:ind w:left="169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обрабатывает звук на компьютере</w:t>
            </w:r>
          </w:p>
        </w:tc>
      </w:tr>
      <w:tr w:rsidR="00FC029A" w:rsidRPr="00FF3BA9" w14:paraId="07F62BED" w14:textId="77777777" w:rsidTr="000261BB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9C781F" w14:textId="77777777" w:rsidR="00FC029A" w:rsidRPr="00496A12" w:rsidRDefault="00FC029A" w:rsidP="00FC02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D1F10B2" w14:textId="77777777" w:rsidR="00FC029A" w:rsidRPr="00FC029A" w:rsidRDefault="00FC029A" w:rsidP="00FC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29A">
              <w:rPr>
                <w:rFonts w:ascii="Times New Roman" w:hAnsi="Times New Roman"/>
                <w:sz w:val="24"/>
                <w:szCs w:val="24"/>
              </w:rPr>
              <w:t xml:space="preserve">Оперировать основными понятиями сферы информатизации образования; </w:t>
            </w:r>
          </w:p>
          <w:p w14:paraId="7BD02A11" w14:textId="77777777" w:rsidR="00FC029A" w:rsidRPr="00FC029A" w:rsidRDefault="00FC029A" w:rsidP="00FC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29A">
              <w:rPr>
                <w:rFonts w:ascii="Times New Roman" w:hAnsi="Times New Roman"/>
                <w:sz w:val="24"/>
                <w:szCs w:val="24"/>
              </w:rPr>
              <w:t xml:space="preserve">Использовать мультимедийные технологии для решения профессиональных задач; </w:t>
            </w:r>
          </w:p>
          <w:p w14:paraId="00FF5E0A" w14:textId="7BEAD139" w:rsidR="00FC029A" w:rsidRPr="00FC029A" w:rsidRDefault="00FC029A" w:rsidP="00FC02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29A">
              <w:rPr>
                <w:rFonts w:ascii="Times New Roman" w:hAnsi="Times New Roman"/>
                <w:sz w:val="24"/>
                <w:szCs w:val="24"/>
              </w:rPr>
              <w:t>Применять телекоммуникационные технологии для образовательной деятельности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FC75117" w14:textId="77777777" w:rsidR="00FC029A" w:rsidRPr="00496A12" w:rsidRDefault="00FC029A" w:rsidP="00FC029A">
            <w:pPr>
              <w:pStyle w:val="a6"/>
              <w:ind w:left="169"/>
              <w:jc w:val="both"/>
              <w:rPr>
                <w:b/>
                <w:sz w:val="24"/>
                <w:szCs w:val="24"/>
              </w:rPr>
            </w:pPr>
            <w:r w:rsidRPr="00496A12">
              <w:rPr>
                <w:b/>
                <w:sz w:val="24"/>
                <w:szCs w:val="24"/>
              </w:rPr>
              <w:t xml:space="preserve">Пример задания: </w:t>
            </w:r>
          </w:p>
          <w:p w14:paraId="7C7EC6AE" w14:textId="77777777" w:rsidR="00FC029A" w:rsidRPr="00496A12" w:rsidRDefault="00FC029A" w:rsidP="00FC029A">
            <w:pPr>
              <w:pStyle w:val="a9"/>
              <w:spacing w:before="0" w:beforeAutospacing="0" w:after="0" w:afterAutospacing="0"/>
              <w:ind w:left="227"/>
              <w:rPr>
                <w:color w:val="333333"/>
                <w:lang w:val="ru-RU"/>
              </w:rPr>
            </w:pPr>
            <w:r w:rsidRPr="00496A12">
              <w:rPr>
                <w:color w:val="333333"/>
                <w:lang w:val="ru-RU"/>
              </w:rPr>
              <w:t>1. Загрузите браузер.</w:t>
            </w:r>
          </w:p>
          <w:p w14:paraId="2698F906" w14:textId="77777777" w:rsidR="00FC029A" w:rsidRPr="00496A12" w:rsidRDefault="00FC029A" w:rsidP="00FC029A">
            <w:pPr>
              <w:pStyle w:val="a9"/>
              <w:spacing w:before="0" w:beforeAutospacing="0" w:after="0" w:afterAutospacing="0"/>
              <w:ind w:left="227"/>
              <w:rPr>
                <w:color w:val="333333"/>
                <w:lang w:val="ru-RU"/>
              </w:rPr>
            </w:pPr>
            <w:r w:rsidRPr="00496A12">
              <w:rPr>
                <w:color w:val="333333"/>
                <w:lang w:val="ru-RU"/>
              </w:rPr>
              <w:t>2. В строке поиска введите фразу «каталог образовательных ресурсов».</w:t>
            </w:r>
          </w:p>
          <w:p w14:paraId="55961FBD" w14:textId="77777777" w:rsidR="00FC029A" w:rsidRPr="00496A12" w:rsidRDefault="00FC029A" w:rsidP="00FC029A">
            <w:pPr>
              <w:pStyle w:val="a9"/>
              <w:spacing w:before="0" w:beforeAutospacing="0" w:after="0" w:afterAutospacing="0"/>
              <w:ind w:left="227"/>
              <w:rPr>
                <w:color w:val="333333"/>
                <w:lang w:val="ru-RU"/>
              </w:rPr>
            </w:pPr>
            <w:r w:rsidRPr="00496A12">
              <w:rPr>
                <w:color w:val="333333"/>
                <w:lang w:val="ru-RU"/>
              </w:rPr>
              <w:t>3. Перечислите, какие разделы включают в себя образовательные ресурсы сети Интернет.</w:t>
            </w:r>
          </w:p>
          <w:tbl>
            <w:tblPr>
              <w:tblW w:w="0" w:type="auto"/>
              <w:tblCellSpacing w:w="15" w:type="dxa"/>
              <w:tblInd w:w="3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26"/>
            </w:tblGrid>
            <w:tr w:rsidR="00FC029A" w:rsidRPr="00496A12" w14:paraId="3F8665DA" w14:textId="77777777" w:rsidTr="000261BB">
              <w:trPr>
                <w:tblCellSpacing w:w="15" w:type="dxa"/>
              </w:trPr>
              <w:tc>
                <w:tcPr>
                  <w:tcW w:w="5966" w:type="dxa"/>
                  <w:vAlign w:val="center"/>
                  <w:hideMark/>
                </w:tcPr>
                <w:p w14:paraId="7B4C7737" w14:textId="77777777" w:rsidR="00FC029A" w:rsidRPr="00496A12" w:rsidRDefault="00FC029A" w:rsidP="00FC029A">
                  <w:pPr>
                    <w:pStyle w:val="a6"/>
                    <w:numPr>
                      <w:ilvl w:val="0"/>
                      <w:numId w:val="20"/>
                    </w:numPr>
                    <w:tabs>
                      <w:tab w:val="left" w:pos="595"/>
                    </w:tabs>
                    <w:ind w:left="169" w:firstLine="142"/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 xml:space="preserve"> Федеральные образовательные ресурсы</w:t>
                  </w:r>
                </w:p>
              </w:tc>
            </w:tr>
            <w:tr w:rsidR="00FC029A" w:rsidRPr="00496A12" w14:paraId="2FFE8DDB" w14:textId="77777777" w:rsidTr="000261BB">
              <w:trPr>
                <w:tblCellSpacing w:w="15" w:type="dxa"/>
              </w:trPr>
              <w:tc>
                <w:tcPr>
                  <w:tcW w:w="5966" w:type="dxa"/>
                  <w:vAlign w:val="center"/>
                  <w:hideMark/>
                </w:tcPr>
                <w:p w14:paraId="21FE3330" w14:textId="77777777" w:rsidR="00FC029A" w:rsidRPr="00496A12" w:rsidRDefault="00FC029A" w:rsidP="00FC029A">
                  <w:pPr>
                    <w:pStyle w:val="a6"/>
                    <w:numPr>
                      <w:ilvl w:val="0"/>
                      <w:numId w:val="20"/>
                    </w:numPr>
                    <w:tabs>
                      <w:tab w:val="left" w:pos="595"/>
                    </w:tabs>
                    <w:ind w:left="169" w:firstLine="142"/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 xml:space="preserve"> Региональные образовательные ресурсы</w:t>
                  </w:r>
                </w:p>
              </w:tc>
            </w:tr>
            <w:tr w:rsidR="00FC029A" w:rsidRPr="00FF3BA9" w14:paraId="12726A13" w14:textId="77777777" w:rsidTr="000261BB">
              <w:trPr>
                <w:tblCellSpacing w:w="15" w:type="dxa"/>
              </w:trPr>
              <w:tc>
                <w:tcPr>
                  <w:tcW w:w="5966" w:type="dxa"/>
                  <w:vAlign w:val="center"/>
                  <w:hideMark/>
                </w:tcPr>
                <w:p w14:paraId="5394E718" w14:textId="77777777" w:rsidR="00FC029A" w:rsidRPr="00496A12" w:rsidRDefault="00FC029A" w:rsidP="00FC029A">
                  <w:pPr>
                    <w:pStyle w:val="a6"/>
                    <w:numPr>
                      <w:ilvl w:val="0"/>
                      <w:numId w:val="20"/>
                    </w:numPr>
                    <w:tabs>
                      <w:tab w:val="left" w:pos="595"/>
                    </w:tabs>
                    <w:ind w:left="169" w:firstLine="142"/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 xml:space="preserve"> Учебное книгоиздание и образовательная пресса</w:t>
                  </w:r>
                </w:p>
              </w:tc>
            </w:tr>
            <w:tr w:rsidR="00FC029A" w:rsidRPr="00496A12" w14:paraId="4952A8E4" w14:textId="77777777" w:rsidTr="000261BB">
              <w:trPr>
                <w:tblCellSpacing w:w="15" w:type="dxa"/>
              </w:trPr>
              <w:tc>
                <w:tcPr>
                  <w:tcW w:w="5966" w:type="dxa"/>
                  <w:vAlign w:val="center"/>
                  <w:hideMark/>
                </w:tcPr>
                <w:p w14:paraId="4A5C1306" w14:textId="77777777" w:rsidR="00FC029A" w:rsidRPr="00496A12" w:rsidRDefault="00FC029A" w:rsidP="00FC029A">
                  <w:pPr>
                    <w:pStyle w:val="a6"/>
                    <w:numPr>
                      <w:ilvl w:val="0"/>
                      <w:numId w:val="20"/>
                    </w:numPr>
                    <w:tabs>
                      <w:tab w:val="left" w:pos="595"/>
                    </w:tabs>
                    <w:ind w:left="169" w:firstLine="142"/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 xml:space="preserve"> Конференции, выставки, конкурсы, олимпиады</w:t>
                  </w:r>
                </w:p>
              </w:tc>
            </w:tr>
            <w:tr w:rsidR="00FC029A" w:rsidRPr="00496A12" w14:paraId="67A3B810" w14:textId="77777777" w:rsidTr="000261BB">
              <w:trPr>
                <w:tblCellSpacing w:w="15" w:type="dxa"/>
              </w:trPr>
              <w:tc>
                <w:tcPr>
                  <w:tcW w:w="5966" w:type="dxa"/>
                  <w:vAlign w:val="center"/>
                  <w:hideMark/>
                </w:tcPr>
                <w:p w14:paraId="03261942" w14:textId="77777777" w:rsidR="00FC029A" w:rsidRPr="00496A12" w:rsidRDefault="00FC029A" w:rsidP="00FC029A">
                  <w:pPr>
                    <w:pStyle w:val="a6"/>
                    <w:numPr>
                      <w:ilvl w:val="0"/>
                      <w:numId w:val="20"/>
                    </w:numPr>
                    <w:tabs>
                      <w:tab w:val="left" w:pos="595"/>
                    </w:tabs>
                    <w:ind w:left="169" w:firstLine="142"/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 xml:space="preserve"> Инструментальные программные средства</w:t>
                  </w:r>
                </w:p>
              </w:tc>
            </w:tr>
            <w:tr w:rsidR="00FC029A" w:rsidRPr="00496A12" w14:paraId="3ED6CC02" w14:textId="77777777" w:rsidTr="000261BB">
              <w:trPr>
                <w:tblCellSpacing w:w="15" w:type="dxa"/>
              </w:trPr>
              <w:tc>
                <w:tcPr>
                  <w:tcW w:w="5966" w:type="dxa"/>
                  <w:vAlign w:val="center"/>
                  <w:hideMark/>
                </w:tcPr>
                <w:p w14:paraId="0ED93BC6" w14:textId="77777777" w:rsidR="00FC029A" w:rsidRPr="00496A12" w:rsidRDefault="00FC029A" w:rsidP="00FC029A">
                  <w:pPr>
                    <w:pStyle w:val="a6"/>
                    <w:numPr>
                      <w:ilvl w:val="0"/>
                      <w:numId w:val="20"/>
                    </w:numPr>
                    <w:tabs>
                      <w:tab w:val="left" w:pos="595"/>
                    </w:tabs>
                    <w:ind w:left="169" w:firstLine="142"/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 xml:space="preserve"> Электронные библиотеки, словари, энциклопедии</w:t>
                  </w:r>
                </w:p>
              </w:tc>
            </w:tr>
            <w:tr w:rsidR="00FC029A" w:rsidRPr="00FF3BA9" w14:paraId="01AA2808" w14:textId="77777777" w:rsidTr="000261BB">
              <w:trPr>
                <w:tblCellSpacing w:w="15" w:type="dxa"/>
              </w:trPr>
              <w:tc>
                <w:tcPr>
                  <w:tcW w:w="5966" w:type="dxa"/>
                  <w:vAlign w:val="center"/>
                  <w:hideMark/>
                </w:tcPr>
                <w:p w14:paraId="515D4197" w14:textId="77777777" w:rsidR="00FC029A" w:rsidRPr="00496A12" w:rsidRDefault="00FC029A" w:rsidP="00FC029A">
                  <w:pPr>
                    <w:pStyle w:val="a6"/>
                    <w:numPr>
                      <w:ilvl w:val="0"/>
                      <w:numId w:val="20"/>
                    </w:numPr>
                    <w:tabs>
                      <w:tab w:val="left" w:pos="595"/>
                    </w:tabs>
                    <w:ind w:left="169" w:firstLine="142"/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 xml:space="preserve"> Ресурсы для администрации и методистов</w:t>
                  </w:r>
                </w:p>
              </w:tc>
            </w:tr>
            <w:tr w:rsidR="00FC029A" w:rsidRPr="00FF3BA9" w14:paraId="47A3BDCC" w14:textId="77777777" w:rsidTr="000261BB">
              <w:trPr>
                <w:tblCellSpacing w:w="15" w:type="dxa"/>
              </w:trPr>
              <w:tc>
                <w:tcPr>
                  <w:tcW w:w="5966" w:type="dxa"/>
                  <w:vAlign w:val="center"/>
                  <w:hideMark/>
                </w:tcPr>
                <w:p w14:paraId="77CE7D24" w14:textId="77777777" w:rsidR="00FC029A" w:rsidRPr="00496A12" w:rsidRDefault="00FC029A" w:rsidP="00FC029A">
                  <w:pPr>
                    <w:pStyle w:val="a6"/>
                    <w:numPr>
                      <w:ilvl w:val="0"/>
                      <w:numId w:val="20"/>
                    </w:numPr>
                    <w:tabs>
                      <w:tab w:val="left" w:pos="595"/>
                    </w:tabs>
                    <w:ind w:left="169" w:firstLine="142"/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 xml:space="preserve"> Ресурсы для дистанционных форм обучения</w:t>
                  </w:r>
                </w:p>
              </w:tc>
            </w:tr>
            <w:tr w:rsidR="00FC029A" w:rsidRPr="00496A12" w14:paraId="11AF376B" w14:textId="77777777" w:rsidTr="000261BB">
              <w:trPr>
                <w:tblCellSpacing w:w="15" w:type="dxa"/>
              </w:trPr>
              <w:tc>
                <w:tcPr>
                  <w:tcW w:w="5966" w:type="dxa"/>
                  <w:vAlign w:val="center"/>
                  <w:hideMark/>
                </w:tcPr>
                <w:p w14:paraId="6FB519E4" w14:textId="77777777" w:rsidR="00FC029A" w:rsidRPr="00496A12" w:rsidRDefault="00FC029A" w:rsidP="00FC029A">
                  <w:pPr>
                    <w:pStyle w:val="a6"/>
                    <w:numPr>
                      <w:ilvl w:val="0"/>
                      <w:numId w:val="20"/>
                    </w:numPr>
                    <w:tabs>
                      <w:tab w:val="left" w:pos="595"/>
                    </w:tabs>
                    <w:ind w:left="169" w:firstLine="142"/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 xml:space="preserve"> Информационная поддержка ЕГЭ</w:t>
                  </w:r>
                </w:p>
              </w:tc>
            </w:tr>
            <w:tr w:rsidR="00FC029A" w:rsidRPr="00496A12" w14:paraId="7F0A29BA" w14:textId="77777777" w:rsidTr="000261BB">
              <w:trPr>
                <w:tblCellSpacing w:w="15" w:type="dxa"/>
              </w:trPr>
              <w:tc>
                <w:tcPr>
                  <w:tcW w:w="5966" w:type="dxa"/>
                  <w:vAlign w:val="center"/>
                  <w:hideMark/>
                </w:tcPr>
                <w:p w14:paraId="09EDB374" w14:textId="77777777" w:rsidR="00FC029A" w:rsidRPr="00496A12" w:rsidRDefault="00FC029A" w:rsidP="00FC029A">
                  <w:pPr>
                    <w:pStyle w:val="a6"/>
                    <w:numPr>
                      <w:ilvl w:val="0"/>
                      <w:numId w:val="20"/>
                    </w:numPr>
                    <w:tabs>
                      <w:tab w:val="left" w:pos="595"/>
                    </w:tabs>
                    <w:ind w:left="169" w:firstLine="142"/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 xml:space="preserve"> Ресурсы для абитуриентов</w:t>
                  </w:r>
                </w:p>
              </w:tc>
            </w:tr>
            <w:tr w:rsidR="00FC029A" w:rsidRPr="00FF3BA9" w14:paraId="5DEA0DDE" w14:textId="77777777" w:rsidTr="000261BB">
              <w:trPr>
                <w:tblCellSpacing w:w="15" w:type="dxa"/>
              </w:trPr>
              <w:tc>
                <w:tcPr>
                  <w:tcW w:w="5966" w:type="dxa"/>
                  <w:vAlign w:val="center"/>
                  <w:hideMark/>
                </w:tcPr>
                <w:p w14:paraId="43EFB470" w14:textId="77777777" w:rsidR="00FC029A" w:rsidRPr="00496A12" w:rsidRDefault="00FC029A" w:rsidP="00FC029A">
                  <w:pPr>
                    <w:pStyle w:val="a6"/>
                    <w:numPr>
                      <w:ilvl w:val="0"/>
                      <w:numId w:val="20"/>
                    </w:numPr>
                    <w:tabs>
                      <w:tab w:val="left" w:pos="595"/>
                    </w:tabs>
                    <w:ind w:left="169" w:firstLine="142"/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 xml:space="preserve"> Ресурсы по предметам образовательной программы</w:t>
                  </w:r>
                </w:p>
              </w:tc>
            </w:tr>
            <w:tr w:rsidR="00FC029A" w:rsidRPr="00496A12" w14:paraId="1212E128" w14:textId="77777777" w:rsidTr="000261BB">
              <w:trPr>
                <w:trHeight w:val="50"/>
                <w:tblCellSpacing w:w="15" w:type="dxa"/>
              </w:trPr>
              <w:tc>
                <w:tcPr>
                  <w:tcW w:w="5966" w:type="dxa"/>
                  <w:vAlign w:val="center"/>
                  <w:hideMark/>
                </w:tcPr>
                <w:p w14:paraId="7722EE0A" w14:textId="77777777" w:rsidR="00FC029A" w:rsidRPr="00496A12" w:rsidRDefault="00FC029A" w:rsidP="00FC029A">
                  <w:pPr>
                    <w:pStyle w:val="a6"/>
                    <w:numPr>
                      <w:ilvl w:val="0"/>
                      <w:numId w:val="20"/>
                    </w:numPr>
                    <w:tabs>
                      <w:tab w:val="left" w:pos="595"/>
                    </w:tabs>
                    <w:ind w:left="169" w:firstLine="142"/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 xml:space="preserve"> Внешкольная и внеклассная деятельность</w:t>
                  </w:r>
                </w:p>
              </w:tc>
            </w:tr>
          </w:tbl>
          <w:p w14:paraId="7954882E" w14:textId="77777777" w:rsidR="00FC029A" w:rsidRPr="00496A12" w:rsidRDefault="00FC029A" w:rsidP="00FC029A">
            <w:pPr>
              <w:pStyle w:val="a9"/>
              <w:spacing w:before="0" w:beforeAutospacing="0" w:after="0" w:afterAutospacing="0"/>
              <w:ind w:left="225"/>
              <w:rPr>
                <w:color w:val="333333"/>
                <w:lang w:val="ru-RU"/>
              </w:rPr>
            </w:pPr>
            <w:r w:rsidRPr="00496A12">
              <w:rPr>
                <w:color w:val="333333"/>
                <w:lang w:val="ru-RU"/>
              </w:rPr>
              <w:t>4. Охарактеризуйте любые три.</w:t>
            </w:r>
          </w:p>
          <w:tbl>
            <w:tblPr>
              <w:tblStyle w:val="a8"/>
              <w:tblW w:w="9212" w:type="dxa"/>
              <w:tblLook w:val="04A0" w:firstRow="1" w:lastRow="0" w:firstColumn="1" w:lastColumn="0" w:noHBand="0" w:noVBand="1"/>
            </w:tblPr>
            <w:tblGrid>
              <w:gridCol w:w="2193"/>
              <w:gridCol w:w="7019"/>
            </w:tblGrid>
            <w:tr w:rsidR="00FC029A" w:rsidRPr="00496A12" w14:paraId="1661FA83" w14:textId="77777777" w:rsidTr="000261BB">
              <w:tc>
                <w:tcPr>
                  <w:tcW w:w="2193" w:type="dxa"/>
                  <w:hideMark/>
                </w:tcPr>
                <w:p w14:paraId="3AF945F2" w14:textId="77777777" w:rsidR="00FC029A" w:rsidRPr="00496A12" w:rsidRDefault="00FC029A" w:rsidP="00FC029A">
                  <w:pPr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7019" w:type="dxa"/>
                  <w:hideMark/>
                </w:tcPr>
                <w:p w14:paraId="07FD2ADC" w14:textId="77777777" w:rsidR="00FC029A" w:rsidRPr="00496A12" w:rsidRDefault="00FC029A" w:rsidP="00FC029A">
                  <w:pPr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>Характеристика</w:t>
                  </w:r>
                </w:p>
              </w:tc>
            </w:tr>
            <w:tr w:rsidR="00FC029A" w:rsidRPr="00FF3BA9" w14:paraId="7BCB6213" w14:textId="77777777" w:rsidTr="000261BB">
              <w:tc>
                <w:tcPr>
                  <w:tcW w:w="2193" w:type="dxa"/>
                  <w:hideMark/>
                </w:tcPr>
                <w:p w14:paraId="47D43D18" w14:textId="77777777" w:rsidR="00FC029A" w:rsidRPr="00496A12" w:rsidRDefault="00FC029A" w:rsidP="00FC029A">
                  <w:pPr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 xml:space="preserve">Федеральные образовательные </w:t>
                  </w:r>
                  <w:r w:rsidRPr="00496A12">
                    <w:rPr>
                      <w:sz w:val="24"/>
                      <w:szCs w:val="24"/>
                    </w:rPr>
                    <w:lastRenderedPageBreak/>
                    <w:t>ресурсы</w:t>
                  </w:r>
                </w:p>
              </w:tc>
              <w:tc>
                <w:tcPr>
                  <w:tcW w:w="7019" w:type="dxa"/>
                  <w:hideMark/>
                </w:tcPr>
                <w:p w14:paraId="3438A2D4" w14:textId="77777777" w:rsidR="00FC029A" w:rsidRPr="00496A12" w:rsidRDefault="00FC029A" w:rsidP="00FC029A">
                  <w:pPr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lastRenderedPageBreak/>
                    <w:t xml:space="preserve">Раздел содержит перечень сайтов федеральных органов управления образованием, учреждений образования федерального </w:t>
                  </w:r>
                  <w:r w:rsidRPr="00496A12">
                    <w:rPr>
                      <w:sz w:val="24"/>
                      <w:szCs w:val="24"/>
                    </w:rPr>
                    <w:lastRenderedPageBreak/>
                    <w:t>уровня, информационных сайтов федеральных программ и проектов, перечень федеральных информационно-образовательных порталов, а также описания новейших систем доступа к образовательным ресурсам сети Интернет, создаваемых на государственном уровне в рамках Федеральной целевой программы развития образования.</w:t>
                  </w:r>
                </w:p>
              </w:tc>
            </w:tr>
            <w:tr w:rsidR="00FC029A" w:rsidRPr="00FF3BA9" w14:paraId="2D7931FB" w14:textId="77777777" w:rsidTr="000261BB">
              <w:tc>
                <w:tcPr>
                  <w:tcW w:w="2193" w:type="dxa"/>
                  <w:hideMark/>
                </w:tcPr>
                <w:p w14:paraId="447E628C" w14:textId="77777777" w:rsidR="00FC029A" w:rsidRPr="00496A12" w:rsidRDefault="00FC029A" w:rsidP="00FC029A">
                  <w:pPr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lastRenderedPageBreak/>
                    <w:t>Региональные образовательные ресурсы</w:t>
                  </w:r>
                </w:p>
              </w:tc>
              <w:tc>
                <w:tcPr>
                  <w:tcW w:w="7019" w:type="dxa"/>
                  <w:hideMark/>
                </w:tcPr>
                <w:p w14:paraId="3F976136" w14:textId="77777777" w:rsidR="00FC029A" w:rsidRPr="00496A12" w:rsidRDefault="00FC029A" w:rsidP="00FC029A">
                  <w:pPr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>Раздел содержит перечень сайтов региональных органов управления образованием и региональных информационно-образовательных порталов. В разделе представлены проекты «Образование» и «Информатизация системы образования», реализуемые в регионах Российской Федерации. Изучение ресурсов раздела позволяет получить общее представление об особенностях функционирования и перспективах развития системы образования в российских регионах.</w:t>
                  </w:r>
                </w:p>
              </w:tc>
            </w:tr>
            <w:tr w:rsidR="00FC029A" w:rsidRPr="00FF3BA9" w14:paraId="4748456A" w14:textId="77777777" w:rsidTr="000261BB">
              <w:tc>
                <w:tcPr>
                  <w:tcW w:w="2193" w:type="dxa"/>
                  <w:hideMark/>
                </w:tcPr>
                <w:p w14:paraId="1D7F2A1A" w14:textId="77777777" w:rsidR="00FC029A" w:rsidRPr="00496A12" w:rsidRDefault="00FC029A" w:rsidP="00FC029A">
                  <w:pPr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>Инструментальные программные средства</w:t>
                  </w:r>
                </w:p>
              </w:tc>
              <w:tc>
                <w:tcPr>
                  <w:tcW w:w="7019" w:type="dxa"/>
                  <w:hideMark/>
                </w:tcPr>
                <w:p w14:paraId="327ED899" w14:textId="77777777" w:rsidR="00FC029A" w:rsidRPr="00496A12" w:rsidRDefault="00FC029A" w:rsidP="00FC029A">
                  <w:pPr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 xml:space="preserve">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использованы для повышения эффективности работы учителя, завуча или директора. Ресурсы раздела предназначены для администрации, методистов и учителей образовательных </w:t>
                  </w:r>
                  <w:r w:rsidRPr="00496A12">
                    <w:rPr>
                      <w:sz w:val="24"/>
                      <w:szCs w:val="24"/>
                    </w:rPr>
                    <w:lastRenderedPageBreak/>
                    <w:t>учреждений, а также специалистов, занимающихся разработкой средств и технологий обучения.</w:t>
                  </w:r>
                </w:p>
              </w:tc>
            </w:tr>
          </w:tbl>
          <w:p w14:paraId="3A9BD990" w14:textId="77777777" w:rsidR="00FC029A" w:rsidRPr="00496A12" w:rsidRDefault="00FC029A" w:rsidP="00FC029A">
            <w:pPr>
              <w:pStyle w:val="a6"/>
              <w:ind w:left="169"/>
              <w:jc w:val="both"/>
              <w:rPr>
                <w:sz w:val="24"/>
                <w:szCs w:val="24"/>
              </w:rPr>
            </w:pPr>
          </w:p>
        </w:tc>
      </w:tr>
      <w:tr w:rsidR="00FC029A" w:rsidRPr="00496A12" w14:paraId="7AB5E201" w14:textId="77777777" w:rsidTr="000261BB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9FFE8EF" w14:textId="77777777" w:rsidR="00FC029A" w:rsidRPr="00496A12" w:rsidRDefault="00FC029A" w:rsidP="00FC02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A696C11" w14:textId="77777777" w:rsidR="00FC029A" w:rsidRPr="00FC029A" w:rsidRDefault="00FC029A" w:rsidP="00FC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29A">
              <w:rPr>
                <w:rFonts w:ascii="Times New Roman" w:hAnsi="Times New Roman"/>
                <w:sz w:val="24"/>
                <w:szCs w:val="24"/>
              </w:rPr>
              <w:t xml:space="preserve">Технологией использования телекоммуникаций для образовательной деятельности; </w:t>
            </w:r>
          </w:p>
          <w:p w14:paraId="3963CBD3" w14:textId="77777777" w:rsidR="00FC029A" w:rsidRPr="00FC029A" w:rsidRDefault="00FC029A" w:rsidP="00FC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29A">
              <w:rPr>
                <w:rFonts w:ascii="Times New Roman" w:hAnsi="Times New Roman"/>
                <w:sz w:val="24"/>
                <w:szCs w:val="24"/>
              </w:rPr>
              <w:t>Технологией использования мультимедиа для решения профессиональных задач</w:t>
            </w:r>
          </w:p>
          <w:p w14:paraId="4F010626" w14:textId="448F3D09" w:rsidR="00FC029A" w:rsidRPr="00FC029A" w:rsidRDefault="00FC029A" w:rsidP="00FC02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2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555BF1C" w14:textId="77777777" w:rsidR="00FC029A" w:rsidRDefault="00FC029A" w:rsidP="00FC02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A71E6">
              <w:rPr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>Пример</w:t>
            </w:r>
            <w:r w:rsidRPr="00970493">
              <w:rPr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 xml:space="preserve"> </w:t>
            </w:r>
            <w:r w:rsidRPr="005A71E6">
              <w:rPr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>задания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 xml:space="preserve"> на применение</w:t>
            </w:r>
            <w:r w:rsidRPr="00970493">
              <w:rPr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 xml:space="preserve"> </w:t>
            </w:r>
            <w:r w:rsidRPr="00970493">
              <w:rPr>
                <w:rFonts w:ascii="Times New Roman" w:hAnsi="Times New Roman" w:cs="Times New Roman"/>
                <w:b/>
                <w:i/>
                <w:sz w:val="24"/>
              </w:rPr>
              <w:t>телекоммуникаций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:</w:t>
            </w:r>
          </w:p>
          <w:p w14:paraId="7591972B" w14:textId="77777777" w:rsidR="00FC029A" w:rsidRDefault="00FC029A" w:rsidP="00FC029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69E">
              <w:rPr>
                <w:rFonts w:ascii="Times New Roman" w:hAnsi="Times New Roman" w:cs="Times New Roman"/>
                <w:sz w:val="24"/>
                <w:szCs w:val="24"/>
              </w:rPr>
              <w:t>Изучите возможности нескольких сервисов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 w:rsidRPr="003B255B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EB</w:t>
            </w:r>
            <w:r w:rsidRPr="00E45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569E">
              <w:rPr>
                <w:rFonts w:ascii="Times New Roman" w:hAnsi="Times New Roman" w:cs="Times New Roman"/>
                <w:sz w:val="24"/>
                <w:szCs w:val="24"/>
              </w:rPr>
              <w:t>которые можно использовать в образовании или филологии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D615284" w14:textId="77777777" w:rsidR="00FC029A" w:rsidRPr="00E4565B" w:rsidRDefault="00FC029A" w:rsidP="00FC029A">
            <w:pPr>
              <w:pStyle w:val="a6"/>
              <w:numPr>
                <w:ilvl w:val="0"/>
                <w:numId w:val="30"/>
              </w:numPr>
              <w:rPr>
                <w:rStyle w:val="aa"/>
                <w:b w:val="0"/>
                <w:bCs w:val="0"/>
                <w:i/>
              </w:rPr>
            </w:pPr>
            <w:r w:rsidRPr="00E4565B">
              <w:rPr>
                <w:rStyle w:val="aa"/>
                <w:b w:val="0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Сервисы, которые позволяют создавать виртуальные классы</w:t>
            </w:r>
          </w:p>
          <w:p w14:paraId="49A78292" w14:textId="77777777" w:rsidR="00FC029A" w:rsidRPr="00E4565B" w:rsidRDefault="00FC029A" w:rsidP="00FC029A">
            <w:pPr>
              <w:pStyle w:val="a6"/>
              <w:numPr>
                <w:ilvl w:val="0"/>
                <w:numId w:val="30"/>
              </w:numPr>
              <w:rPr>
                <w:i/>
              </w:rPr>
            </w:pPr>
            <w:r>
              <w:rPr>
                <w:rStyle w:val="aa"/>
                <w:b w:val="0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Образовательные платформы (</w:t>
            </w:r>
            <w:proofErr w:type="spellStart"/>
            <w:proofErr w:type="gramStart"/>
            <w:r>
              <w:rPr>
                <w:rStyle w:val="aa"/>
                <w:b w:val="0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учи.ру</w:t>
            </w:r>
            <w:proofErr w:type="spellEnd"/>
            <w:proofErr w:type="gramEnd"/>
            <w:r>
              <w:rPr>
                <w:rStyle w:val="aa"/>
                <w:b w:val="0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и другие)</w:t>
            </w:r>
          </w:p>
          <w:p w14:paraId="3A48F52E" w14:textId="77777777" w:rsidR="00FC029A" w:rsidRPr="00E4565B" w:rsidRDefault="00FC029A" w:rsidP="00FC029A">
            <w:pPr>
              <w:pStyle w:val="a6"/>
              <w:numPr>
                <w:ilvl w:val="0"/>
                <w:numId w:val="30"/>
              </w:numPr>
              <w:rPr>
                <w:i/>
              </w:rPr>
            </w:pPr>
            <w:r w:rsidRPr="00E4565B">
              <w:rPr>
                <w:i/>
                <w:sz w:val="24"/>
                <w:szCs w:val="24"/>
              </w:rPr>
              <w:t xml:space="preserve">Сервисы создания ментальных карт (карт знаний, </w:t>
            </w:r>
            <w:proofErr w:type="spellStart"/>
            <w:r w:rsidRPr="00E4565B">
              <w:rPr>
                <w:i/>
                <w:sz w:val="24"/>
                <w:szCs w:val="24"/>
              </w:rPr>
              <w:t>mind</w:t>
            </w:r>
            <w:proofErr w:type="spellEnd"/>
            <w:r w:rsidRPr="00E4565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565B">
              <w:rPr>
                <w:i/>
                <w:sz w:val="24"/>
                <w:szCs w:val="24"/>
              </w:rPr>
              <w:t>maps</w:t>
            </w:r>
            <w:proofErr w:type="spellEnd"/>
            <w:r w:rsidRPr="00E4565B">
              <w:rPr>
                <w:i/>
                <w:sz w:val="24"/>
                <w:szCs w:val="24"/>
              </w:rPr>
              <w:t>).</w:t>
            </w:r>
          </w:p>
          <w:p w14:paraId="1BF2ACE5" w14:textId="77777777" w:rsidR="00FC029A" w:rsidRPr="00E4565B" w:rsidRDefault="00FC029A" w:rsidP="00FC029A">
            <w:pPr>
              <w:pStyle w:val="a6"/>
              <w:numPr>
                <w:ilvl w:val="0"/>
                <w:numId w:val="30"/>
              </w:numPr>
              <w:jc w:val="both"/>
              <w:textAlignment w:val="baseline"/>
              <w:rPr>
                <w:i/>
                <w:color w:val="000000" w:themeColor="text1"/>
                <w:sz w:val="24"/>
                <w:szCs w:val="24"/>
              </w:rPr>
            </w:pPr>
            <w:r w:rsidRPr="00E4565B">
              <w:rPr>
                <w:rStyle w:val="aa"/>
                <w:b w:val="0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Сервисы для создания опросов и тестов.</w:t>
            </w:r>
          </w:p>
          <w:p w14:paraId="47DF9619" w14:textId="77777777" w:rsidR="00FC029A" w:rsidRPr="00E4565B" w:rsidRDefault="00FC029A" w:rsidP="00FC029A">
            <w:pPr>
              <w:pStyle w:val="a6"/>
              <w:numPr>
                <w:ilvl w:val="0"/>
                <w:numId w:val="30"/>
              </w:numPr>
              <w:jc w:val="both"/>
              <w:textAlignment w:val="baseline"/>
              <w:rPr>
                <w:i/>
                <w:color w:val="000000" w:themeColor="text1"/>
                <w:sz w:val="24"/>
                <w:szCs w:val="24"/>
              </w:rPr>
            </w:pPr>
            <w:r w:rsidRPr="00E4565B">
              <w:rPr>
                <w:rStyle w:val="aa"/>
                <w:b w:val="0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Сервисы, целью которых является создание кроссвордов, дидактических игр, головоломок, викторин.</w:t>
            </w:r>
          </w:p>
          <w:p w14:paraId="678E0CCE" w14:textId="77777777" w:rsidR="00FC029A" w:rsidRPr="00E4565B" w:rsidRDefault="00FC029A" w:rsidP="00FC029A">
            <w:pPr>
              <w:pStyle w:val="a6"/>
              <w:numPr>
                <w:ilvl w:val="0"/>
                <w:numId w:val="30"/>
              </w:numPr>
              <w:rPr>
                <w:i/>
              </w:rPr>
            </w:pPr>
            <w:r w:rsidRPr="00E4565B">
              <w:rPr>
                <w:i/>
                <w:color w:val="000000" w:themeColor="text1"/>
                <w:sz w:val="24"/>
                <w:szCs w:val="24"/>
              </w:rPr>
              <w:t xml:space="preserve">Социальные сети и блоги. </w:t>
            </w:r>
          </w:p>
          <w:p w14:paraId="4F8E1EDD" w14:textId="77777777" w:rsidR="00FC029A" w:rsidRPr="00E4565B" w:rsidRDefault="00FC029A" w:rsidP="00FC029A">
            <w:pPr>
              <w:pStyle w:val="a6"/>
              <w:numPr>
                <w:ilvl w:val="0"/>
                <w:numId w:val="30"/>
              </w:numPr>
              <w:rPr>
                <w:i/>
              </w:rPr>
            </w:pPr>
            <w:r w:rsidRPr="00E4565B">
              <w:rPr>
                <w:i/>
                <w:sz w:val="24"/>
                <w:szCs w:val="24"/>
              </w:rPr>
              <w:t xml:space="preserve">Облако сервисов </w:t>
            </w:r>
            <w:proofErr w:type="spellStart"/>
            <w:r w:rsidRPr="00E4565B">
              <w:rPr>
                <w:i/>
                <w:sz w:val="24"/>
                <w:szCs w:val="24"/>
              </w:rPr>
              <w:t>Google</w:t>
            </w:r>
            <w:proofErr w:type="spellEnd"/>
            <w:r w:rsidRPr="00E4565B">
              <w:rPr>
                <w:i/>
                <w:sz w:val="24"/>
                <w:szCs w:val="24"/>
              </w:rPr>
              <w:t xml:space="preserve"> </w:t>
            </w:r>
          </w:p>
          <w:p w14:paraId="1A42F0EF" w14:textId="77777777" w:rsidR="00FC029A" w:rsidRPr="00E4565B" w:rsidRDefault="00FC029A" w:rsidP="00FC029A">
            <w:pPr>
              <w:pStyle w:val="a6"/>
              <w:numPr>
                <w:ilvl w:val="0"/>
                <w:numId w:val="30"/>
              </w:numPr>
              <w:rPr>
                <w:i/>
              </w:rPr>
            </w:pPr>
            <w:proofErr w:type="spellStart"/>
            <w:r w:rsidRPr="00E4565B">
              <w:rPr>
                <w:i/>
                <w:sz w:val="24"/>
                <w:szCs w:val="24"/>
              </w:rPr>
              <w:t>WikiWiki</w:t>
            </w:r>
            <w:proofErr w:type="spellEnd"/>
          </w:p>
          <w:p w14:paraId="1521C2D7" w14:textId="77777777" w:rsidR="00FC029A" w:rsidRPr="00E4565B" w:rsidRDefault="00FC029A" w:rsidP="00FC029A">
            <w:pPr>
              <w:pStyle w:val="a6"/>
              <w:numPr>
                <w:ilvl w:val="0"/>
                <w:numId w:val="30"/>
              </w:numPr>
              <w:jc w:val="both"/>
              <w:rPr>
                <w:i/>
                <w:sz w:val="24"/>
                <w:szCs w:val="24"/>
              </w:rPr>
            </w:pPr>
            <w:r w:rsidRPr="00E4565B">
              <w:rPr>
                <w:i/>
                <w:sz w:val="24"/>
                <w:szCs w:val="24"/>
              </w:rPr>
              <w:t>Геоинформационные сервисы.</w:t>
            </w:r>
          </w:p>
          <w:p w14:paraId="4B3C668E" w14:textId="77777777" w:rsidR="00FC029A" w:rsidRPr="00E4565B" w:rsidRDefault="00FC029A" w:rsidP="00FC029A">
            <w:pPr>
              <w:pStyle w:val="a6"/>
              <w:numPr>
                <w:ilvl w:val="0"/>
                <w:numId w:val="30"/>
              </w:numPr>
              <w:rPr>
                <w:i/>
              </w:rPr>
            </w:pPr>
            <w:r w:rsidRPr="00E4565B">
              <w:rPr>
                <w:i/>
                <w:sz w:val="24"/>
                <w:szCs w:val="24"/>
              </w:rPr>
              <w:t>Коллективный поиск и хранение закладок.</w:t>
            </w:r>
          </w:p>
          <w:p w14:paraId="6737351E" w14:textId="77777777" w:rsidR="00FC029A" w:rsidRPr="00E4565B" w:rsidRDefault="00FC029A" w:rsidP="00FC029A">
            <w:pPr>
              <w:pStyle w:val="a6"/>
              <w:numPr>
                <w:ilvl w:val="0"/>
                <w:numId w:val="30"/>
              </w:numPr>
              <w:rPr>
                <w:i/>
              </w:rPr>
            </w:pPr>
            <w:r w:rsidRPr="00E4565B">
              <w:rPr>
                <w:i/>
                <w:sz w:val="24"/>
                <w:szCs w:val="24"/>
              </w:rPr>
              <w:t>Системы совместного хранения мультимедиа-материалов.</w:t>
            </w:r>
          </w:p>
          <w:p w14:paraId="4BFDB071" w14:textId="77777777" w:rsidR="00FC029A" w:rsidRPr="00E4565B" w:rsidRDefault="00FC029A" w:rsidP="00FC029A">
            <w:pPr>
              <w:pStyle w:val="a6"/>
              <w:numPr>
                <w:ilvl w:val="0"/>
                <w:numId w:val="30"/>
              </w:numPr>
              <w:rPr>
                <w:i/>
              </w:rPr>
            </w:pPr>
            <w:r w:rsidRPr="00E4565B">
              <w:rPr>
                <w:i/>
                <w:sz w:val="24"/>
                <w:szCs w:val="24"/>
              </w:rPr>
              <w:t xml:space="preserve">Файловый хостинг </w:t>
            </w:r>
          </w:p>
          <w:p w14:paraId="5E66B225" w14:textId="77777777" w:rsidR="00FC029A" w:rsidRPr="00E4565B" w:rsidRDefault="00FC029A" w:rsidP="00FC029A">
            <w:pPr>
              <w:pStyle w:val="a6"/>
              <w:numPr>
                <w:ilvl w:val="0"/>
                <w:numId w:val="30"/>
              </w:numPr>
              <w:rPr>
                <w:i/>
              </w:rPr>
            </w:pPr>
            <w:r w:rsidRPr="00E4565B">
              <w:rPr>
                <w:i/>
                <w:sz w:val="24"/>
                <w:szCs w:val="24"/>
              </w:rPr>
              <w:t>Видеосервисы</w:t>
            </w:r>
          </w:p>
          <w:p w14:paraId="24CD2024" w14:textId="77777777" w:rsidR="00FC029A" w:rsidRPr="00E4565B" w:rsidRDefault="00FC029A" w:rsidP="00FC029A">
            <w:pPr>
              <w:pStyle w:val="a6"/>
              <w:numPr>
                <w:ilvl w:val="0"/>
                <w:numId w:val="30"/>
              </w:numPr>
              <w:rPr>
                <w:i/>
              </w:rPr>
            </w:pPr>
            <w:r w:rsidRPr="00E4565B">
              <w:rPr>
                <w:i/>
                <w:sz w:val="24"/>
                <w:szCs w:val="24"/>
              </w:rPr>
              <w:t xml:space="preserve">Фотосервисы </w:t>
            </w:r>
          </w:p>
          <w:p w14:paraId="6C56D1BA" w14:textId="77777777" w:rsidR="00FC029A" w:rsidRPr="000A569E" w:rsidRDefault="00FC029A" w:rsidP="00FC029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8C5CE" w14:textId="77777777" w:rsidR="00FC029A" w:rsidRDefault="00FC029A" w:rsidP="00FC029A">
            <w:pPr>
              <w:pStyle w:val="a6"/>
              <w:widowControl/>
              <w:numPr>
                <w:ilvl w:val="0"/>
                <w:numId w:val="31"/>
              </w:numPr>
              <w:tabs>
                <w:tab w:val="left" w:pos="600"/>
              </w:tabs>
              <w:autoSpaceDE/>
              <w:autoSpaceDN/>
              <w:adjustRightInd/>
              <w:spacing w:after="200" w:line="276" w:lineRule="auto"/>
              <w:ind w:left="0"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Зайдите по указанным адресам на 2-3 образовательных ресурса.</w:t>
            </w:r>
          </w:p>
          <w:p w14:paraId="208945C8" w14:textId="77777777" w:rsidR="00FC029A" w:rsidRDefault="00FC029A" w:rsidP="00FC029A">
            <w:pPr>
              <w:pStyle w:val="a6"/>
              <w:widowControl/>
              <w:numPr>
                <w:ilvl w:val="0"/>
                <w:numId w:val="31"/>
              </w:numPr>
              <w:tabs>
                <w:tab w:val="left" w:pos="600"/>
              </w:tabs>
              <w:autoSpaceDE/>
              <w:autoSpaceDN/>
              <w:adjustRightInd/>
              <w:spacing w:after="200" w:line="276" w:lineRule="auto"/>
              <w:ind w:left="0"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Изучите структуру и возможности этих сервисов.</w:t>
            </w:r>
          </w:p>
          <w:p w14:paraId="4D46CA3E" w14:textId="77777777" w:rsidR="00FC029A" w:rsidRDefault="00FC029A" w:rsidP="00FC029A">
            <w:pPr>
              <w:pStyle w:val="a6"/>
              <w:widowControl/>
              <w:numPr>
                <w:ilvl w:val="0"/>
                <w:numId w:val="31"/>
              </w:numPr>
              <w:tabs>
                <w:tab w:val="left" w:pos="600"/>
              </w:tabs>
              <w:autoSpaceDE/>
              <w:autoSpaceDN/>
              <w:adjustRightInd/>
              <w:spacing w:after="200" w:line="276" w:lineRule="auto"/>
              <w:ind w:left="0"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Создайте на каждом сервисе, где это возможно собственный ресурс, например, кроссворд, головоломку, небольшой тест.</w:t>
            </w:r>
          </w:p>
          <w:p w14:paraId="2FC99C65" w14:textId="77777777" w:rsidR="00FC029A" w:rsidRDefault="00FC029A" w:rsidP="00FC029A">
            <w:pPr>
              <w:pStyle w:val="a6"/>
              <w:widowControl/>
              <w:numPr>
                <w:ilvl w:val="0"/>
                <w:numId w:val="31"/>
              </w:numPr>
              <w:tabs>
                <w:tab w:val="left" w:pos="600"/>
              </w:tabs>
              <w:autoSpaceDE/>
              <w:autoSpaceDN/>
              <w:adjustRightInd/>
              <w:spacing w:after="200" w:line="276" w:lineRule="auto"/>
              <w:ind w:left="0"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Отметьте для каждого сервиса материалы или ресурсы, которые вам понравились со </w:t>
            </w:r>
            <w:r>
              <w:rPr>
                <w:sz w:val="24"/>
                <w:szCs w:val="24"/>
              </w:rPr>
              <w:lastRenderedPageBreak/>
              <w:t>ссылками на эти источники.</w:t>
            </w:r>
          </w:p>
          <w:p w14:paraId="6481896F" w14:textId="77777777" w:rsidR="00FC029A" w:rsidRPr="00954E55" w:rsidRDefault="00FC029A" w:rsidP="00FC029A">
            <w:pPr>
              <w:pStyle w:val="a6"/>
              <w:numPr>
                <w:ilvl w:val="0"/>
                <w:numId w:val="31"/>
              </w:numPr>
              <w:tabs>
                <w:tab w:val="left" w:pos="600"/>
              </w:tabs>
              <w:spacing w:after="200"/>
              <w:ind w:left="0" w:firstLine="175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A569E">
              <w:rPr>
                <w:sz w:val="24"/>
                <w:szCs w:val="24"/>
              </w:rPr>
              <w:t xml:space="preserve">Создайте документ </w:t>
            </w:r>
            <w:r>
              <w:rPr>
                <w:sz w:val="24"/>
                <w:szCs w:val="24"/>
                <w:lang w:val="en-US"/>
              </w:rPr>
              <w:t>Microsoft</w:t>
            </w:r>
            <w:r w:rsidRPr="000A56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Word</w:t>
            </w:r>
            <w:r w:rsidRPr="000A569E">
              <w:rPr>
                <w:sz w:val="24"/>
                <w:szCs w:val="24"/>
              </w:rPr>
              <w:t>, в котором сделайте отчет</w:t>
            </w:r>
            <w:r>
              <w:rPr>
                <w:sz w:val="24"/>
                <w:szCs w:val="24"/>
              </w:rPr>
              <w:t>, содержащий  название сервиса</w:t>
            </w:r>
            <w:r w:rsidRPr="00954E55">
              <w:rPr>
                <w:color w:val="000000"/>
                <w:sz w:val="24"/>
                <w:szCs w:val="24"/>
                <w:shd w:val="clear" w:color="auto" w:fill="FFFFFF"/>
              </w:rPr>
              <w:t>, авторов, ссылку на него</w:t>
            </w:r>
          </w:p>
          <w:p w14:paraId="588250BF" w14:textId="77777777" w:rsidR="00FC029A" w:rsidRPr="00954E55" w:rsidRDefault="00FC029A" w:rsidP="00FC029A">
            <w:pPr>
              <w:pStyle w:val="a6"/>
              <w:numPr>
                <w:ilvl w:val="0"/>
                <w:numId w:val="31"/>
              </w:numPr>
              <w:tabs>
                <w:tab w:val="left" w:pos="600"/>
              </w:tabs>
              <w:spacing w:after="200"/>
              <w:ind w:left="0" w:firstLine="175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E55">
              <w:rPr>
                <w:color w:val="000000"/>
                <w:sz w:val="24"/>
                <w:szCs w:val="24"/>
                <w:shd w:val="clear" w:color="auto" w:fill="FFFFFF"/>
              </w:rPr>
              <w:t>Опишите разновидности учебно-методических материалов, представленные на платформе</w:t>
            </w:r>
          </w:p>
          <w:p w14:paraId="1A609F08" w14:textId="77777777" w:rsidR="00FC029A" w:rsidRPr="00954E55" w:rsidRDefault="00FC029A" w:rsidP="00FC029A">
            <w:pPr>
              <w:pStyle w:val="a6"/>
              <w:numPr>
                <w:ilvl w:val="0"/>
                <w:numId w:val="31"/>
              </w:numPr>
              <w:tabs>
                <w:tab w:val="left" w:pos="600"/>
              </w:tabs>
              <w:spacing w:after="200"/>
              <w:ind w:left="0" w:firstLine="175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E55">
              <w:rPr>
                <w:color w:val="000000"/>
                <w:sz w:val="24"/>
                <w:szCs w:val="24"/>
                <w:shd w:val="clear" w:color="auto" w:fill="FFFFFF"/>
              </w:rPr>
              <w:t xml:space="preserve">Перечислите какие </w:t>
            </w:r>
            <w:r w:rsidRPr="00954E55">
              <w:rPr>
                <w:sz w:val="24"/>
                <w:szCs w:val="24"/>
              </w:rPr>
              <w:t>возможности для пользователей предлагает сайт</w:t>
            </w:r>
          </w:p>
          <w:p w14:paraId="07C1C21D" w14:textId="77777777" w:rsidR="00FC029A" w:rsidRPr="00954E55" w:rsidRDefault="00FC029A" w:rsidP="00FC029A">
            <w:pPr>
              <w:pStyle w:val="a6"/>
              <w:numPr>
                <w:ilvl w:val="0"/>
                <w:numId w:val="31"/>
              </w:numPr>
              <w:tabs>
                <w:tab w:val="left" w:pos="600"/>
              </w:tabs>
              <w:spacing w:after="200"/>
              <w:ind w:left="0" w:firstLine="175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E55">
              <w:rPr>
                <w:sz w:val="24"/>
                <w:szCs w:val="24"/>
              </w:rPr>
              <w:t>Укажите целевую аудиторию ресурсов</w:t>
            </w:r>
          </w:p>
          <w:p w14:paraId="2F407B99" w14:textId="77777777" w:rsidR="00FC029A" w:rsidRPr="00954E55" w:rsidRDefault="00FC029A" w:rsidP="00FC029A">
            <w:pPr>
              <w:pStyle w:val="a6"/>
              <w:numPr>
                <w:ilvl w:val="0"/>
                <w:numId w:val="31"/>
              </w:numPr>
              <w:tabs>
                <w:tab w:val="left" w:pos="600"/>
              </w:tabs>
              <w:spacing w:after="200"/>
              <w:ind w:left="0" w:firstLine="175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E55">
              <w:rPr>
                <w:sz w:val="24"/>
                <w:szCs w:val="24"/>
              </w:rPr>
              <w:t>Скачайте несколько материалов с сайта, если это возможно</w:t>
            </w:r>
          </w:p>
          <w:p w14:paraId="57D264BD" w14:textId="77777777" w:rsidR="00FC029A" w:rsidRPr="00954E55" w:rsidRDefault="00FC029A" w:rsidP="00FC029A">
            <w:pPr>
              <w:pStyle w:val="a6"/>
              <w:numPr>
                <w:ilvl w:val="0"/>
                <w:numId w:val="31"/>
              </w:numPr>
              <w:tabs>
                <w:tab w:val="left" w:pos="600"/>
              </w:tabs>
              <w:spacing w:after="200"/>
              <w:ind w:left="0" w:firstLine="175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E55">
              <w:rPr>
                <w:sz w:val="24"/>
                <w:szCs w:val="24"/>
              </w:rPr>
              <w:t>Сделайте скриншоты главной информационной страницы сайта</w:t>
            </w:r>
          </w:p>
          <w:p w14:paraId="3D6F7D6D" w14:textId="77777777" w:rsidR="00FC029A" w:rsidRPr="00954E55" w:rsidRDefault="00FC029A" w:rsidP="00FC029A">
            <w:pPr>
              <w:pStyle w:val="a6"/>
              <w:numPr>
                <w:ilvl w:val="0"/>
                <w:numId w:val="31"/>
              </w:numPr>
              <w:tabs>
                <w:tab w:val="left" w:pos="600"/>
              </w:tabs>
              <w:spacing w:after="200"/>
              <w:ind w:left="0" w:firstLine="175"/>
              <w:jc w:val="both"/>
              <w:rPr>
                <w:sz w:val="24"/>
                <w:szCs w:val="24"/>
              </w:rPr>
            </w:pPr>
            <w:r w:rsidRPr="00954E55">
              <w:rPr>
                <w:sz w:val="24"/>
                <w:szCs w:val="24"/>
              </w:rPr>
              <w:t>Отметьте для каждого сервиса материалы или ресурсы, которые вам понравились со ссылками на эти источники.</w:t>
            </w:r>
            <w:r>
              <w:rPr>
                <w:sz w:val="24"/>
                <w:szCs w:val="24"/>
              </w:rPr>
              <w:t xml:space="preserve">  </w:t>
            </w:r>
          </w:p>
          <w:p w14:paraId="792BA579" w14:textId="77777777" w:rsidR="00FC029A" w:rsidRPr="00954E55" w:rsidRDefault="00FC029A" w:rsidP="00FC029A">
            <w:pPr>
              <w:pStyle w:val="a6"/>
              <w:numPr>
                <w:ilvl w:val="0"/>
                <w:numId w:val="31"/>
              </w:numPr>
              <w:tabs>
                <w:tab w:val="left" w:pos="600"/>
              </w:tabs>
              <w:spacing w:after="200"/>
              <w:ind w:left="0" w:firstLine="175"/>
              <w:jc w:val="both"/>
              <w:rPr>
                <w:sz w:val="24"/>
                <w:szCs w:val="24"/>
              </w:rPr>
            </w:pPr>
            <w:r w:rsidRPr="00954E55">
              <w:rPr>
                <w:sz w:val="24"/>
                <w:szCs w:val="24"/>
              </w:rPr>
              <w:t>Сравните те ресурсы, которые вы изучили.</w:t>
            </w:r>
          </w:p>
          <w:p w14:paraId="1A77FBDC" w14:textId="77777777" w:rsidR="00FC029A" w:rsidRPr="000A569E" w:rsidRDefault="00FC029A" w:rsidP="00FC02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</w:pPr>
          </w:p>
          <w:p w14:paraId="0805E5CA" w14:textId="77777777" w:rsidR="00FC029A" w:rsidRPr="00474B52" w:rsidRDefault="00FC029A" w:rsidP="00FC02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</w:pPr>
            <w:r w:rsidRPr="005A71E6">
              <w:rPr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>Пример</w:t>
            </w:r>
            <w:r w:rsidRPr="00474B52">
              <w:rPr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 xml:space="preserve"> </w:t>
            </w:r>
            <w:r w:rsidRPr="005A71E6">
              <w:rPr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>задания</w:t>
            </w:r>
            <w:r w:rsidRPr="00474B52">
              <w:rPr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5A71E6">
              <w:rPr>
                <w:rFonts w:ascii="Times New Roman" w:hAnsi="Times New Roman" w:cs="Times New Roman"/>
                <w:b/>
                <w:i/>
                <w:sz w:val="24"/>
              </w:rPr>
              <w:t>Microsoft</w:t>
            </w:r>
            <w:proofErr w:type="spellEnd"/>
            <w:r w:rsidRPr="00474B5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5A71E6">
              <w:rPr>
                <w:rFonts w:ascii="Times New Roman" w:hAnsi="Times New Roman" w:cs="Times New Roman"/>
                <w:b/>
                <w:i/>
                <w:sz w:val="24"/>
              </w:rPr>
              <w:t>Power</w:t>
            </w:r>
            <w:proofErr w:type="spellEnd"/>
            <w:r w:rsidRPr="00474B5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5A71E6">
              <w:rPr>
                <w:rFonts w:ascii="Times New Roman" w:hAnsi="Times New Roman" w:cs="Times New Roman"/>
                <w:b/>
                <w:i/>
                <w:sz w:val="24"/>
              </w:rPr>
              <w:t>Poin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t</w:t>
            </w:r>
            <w:proofErr w:type="spellEnd"/>
            <w:r w:rsidRPr="00474B5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или</w:t>
            </w:r>
            <w:r w:rsidRPr="00474B5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web</w:t>
            </w:r>
            <w:proofErr w:type="spellEnd"/>
            <w:r w:rsidRPr="00474B52">
              <w:rPr>
                <w:rFonts w:ascii="Times New Roman" w:hAnsi="Times New Roman" w:cs="Times New Roman"/>
                <w:b/>
                <w:i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сервис</w:t>
            </w:r>
            <w:r w:rsidRPr="00474B52">
              <w:rPr>
                <w:rFonts w:ascii="Times New Roman" w:hAnsi="Times New Roman" w:cs="Times New Roman"/>
                <w:sz w:val="24"/>
              </w:rPr>
              <w:t>:</w:t>
            </w:r>
          </w:p>
          <w:p w14:paraId="654D3911" w14:textId="77777777" w:rsidR="00FC029A" w:rsidRPr="005A71E6" w:rsidRDefault="00FC029A" w:rsidP="00FC029A">
            <w:pPr>
              <w:ind w:left="97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Создайте презентацию на одну из предложенных тем с использованием эффектов, анимации и гиперссылок и добавьте в нее звуковое сопровождение. В презентации, должно быть 25-30 слайдов. Начните с создания плана или оглавления, продумайте части презентации и озаглавьте их. Добавьте в презентацию внешние и внутренние ссылки. На втором слайде должен находиться план презентации. Каждый пункт плана сделайте ссылкой   на соответствующий слайд. Не забудьте на предпоследнем слайде указать книги и интернет-источники, которыми вы пользовались при подготовке презентации. Вставьте в презентацию рисунки, фотографии, гифы, там, где это нужно для контекста. Продумайте какая часть презентации должна сопровождаться звуком, добавьте музыку, фрагмент песни или небольшой </w:t>
            </w:r>
            <w:proofErr w:type="gramStart"/>
            <w:r w:rsidRPr="005A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видео-ролик</w:t>
            </w:r>
            <w:proofErr w:type="gramEnd"/>
            <w:r w:rsidRPr="005A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E933457" w14:textId="77777777" w:rsidR="00FC029A" w:rsidRPr="00786F57" w:rsidRDefault="00FC029A" w:rsidP="00FC029A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sz w:val="24"/>
                <w:szCs w:val="28"/>
              </w:rPr>
            </w:pPr>
            <w:r w:rsidRPr="00786F57">
              <w:rPr>
                <w:sz w:val="24"/>
                <w:szCs w:val="28"/>
              </w:rPr>
              <w:t>Новинки компьютерных технологий в области образования и науки</w:t>
            </w:r>
          </w:p>
          <w:p w14:paraId="504BCE6A" w14:textId="77777777" w:rsidR="00FC029A" w:rsidRPr="00786F57" w:rsidRDefault="00FC029A" w:rsidP="00FC029A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sz w:val="24"/>
                <w:szCs w:val="28"/>
              </w:rPr>
            </w:pPr>
            <w:r w:rsidRPr="00786F57">
              <w:rPr>
                <w:sz w:val="24"/>
                <w:szCs w:val="28"/>
              </w:rPr>
              <w:lastRenderedPageBreak/>
              <w:t>Информационная война: виртуальность или реальность?</w:t>
            </w:r>
          </w:p>
          <w:p w14:paraId="073A8610" w14:textId="77777777" w:rsidR="00FC029A" w:rsidRPr="00786F57" w:rsidRDefault="00FC029A" w:rsidP="00FC029A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sz w:val="24"/>
                <w:szCs w:val="28"/>
              </w:rPr>
            </w:pPr>
            <w:r w:rsidRPr="00786F57">
              <w:rPr>
                <w:sz w:val="24"/>
                <w:szCs w:val="28"/>
              </w:rPr>
              <w:t>Этические нормы поведения в социальных сетях.</w:t>
            </w:r>
          </w:p>
          <w:p w14:paraId="6B35C736" w14:textId="77777777" w:rsidR="00FC029A" w:rsidRPr="00786F57" w:rsidRDefault="00FC029A" w:rsidP="00FC029A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sz w:val="24"/>
                <w:szCs w:val="28"/>
              </w:rPr>
            </w:pPr>
            <w:r w:rsidRPr="00786F57">
              <w:rPr>
                <w:sz w:val="24"/>
                <w:szCs w:val="28"/>
              </w:rPr>
              <w:t>Электронные образовательные ресурсы в области филологии</w:t>
            </w:r>
          </w:p>
          <w:p w14:paraId="092853B0" w14:textId="77777777" w:rsidR="00FC029A" w:rsidRPr="00786F57" w:rsidRDefault="00FC029A" w:rsidP="00FC029A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sz w:val="24"/>
                <w:szCs w:val="28"/>
              </w:rPr>
            </w:pPr>
            <w:r w:rsidRPr="00786F57">
              <w:rPr>
                <w:sz w:val="24"/>
                <w:szCs w:val="28"/>
              </w:rPr>
              <w:t xml:space="preserve">История создания глобальной сети Интернет </w:t>
            </w:r>
          </w:p>
          <w:p w14:paraId="6B1F3E28" w14:textId="77777777" w:rsidR="00FC029A" w:rsidRPr="00786F57" w:rsidRDefault="00FC029A" w:rsidP="00FC029A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sz w:val="24"/>
                <w:szCs w:val="28"/>
              </w:rPr>
            </w:pPr>
            <w:r w:rsidRPr="00786F57">
              <w:rPr>
                <w:sz w:val="24"/>
                <w:szCs w:val="28"/>
              </w:rPr>
              <w:t>Будущее современных социальных сетей</w:t>
            </w:r>
          </w:p>
          <w:p w14:paraId="28A07FB7" w14:textId="77777777" w:rsidR="00FC029A" w:rsidRPr="00786F57" w:rsidRDefault="00FC029A" w:rsidP="00FC029A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Электронные словари, системы автоматизированного перевода. </w:t>
            </w:r>
          </w:p>
          <w:p w14:paraId="30505AA3" w14:textId="77777777" w:rsidR="00FC029A" w:rsidRPr="00786F57" w:rsidRDefault="00FC029A" w:rsidP="00FC029A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Обучающие сервисы для изучения иностранных языков</w:t>
            </w:r>
          </w:p>
          <w:p w14:paraId="15B1D9D0" w14:textId="77777777" w:rsidR="00FC029A" w:rsidRPr="00786F57" w:rsidRDefault="00FC029A" w:rsidP="00FC029A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bCs/>
                <w:sz w:val="24"/>
                <w:szCs w:val="28"/>
              </w:rPr>
            </w:pPr>
            <w:r w:rsidRPr="00786F57">
              <w:rPr>
                <w:bCs/>
                <w:sz w:val="24"/>
                <w:szCs w:val="28"/>
              </w:rPr>
              <w:t>Сервисы Интернет  и  их  применение  в  филологии</w:t>
            </w:r>
          </w:p>
          <w:p w14:paraId="62FDB5AF" w14:textId="77777777" w:rsidR="00FC029A" w:rsidRPr="00786F57" w:rsidRDefault="00FC029A" w:rsidP="00FC029A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</w:rPr>
            </w:pPr>
            <w:r w:rsidRPr="00786F57">
              <w:rPr>
                <w:sz w:val="24"/>
                <w:szCs w:val="28"/>
              </w:rPr>
              <w:t>Умный дом</w:t>
            </w:r>
          </w:p>
          <w:p w14:paraId="3A2FF276" w14:textId="77777777" w:rsidR="00FC029A" w:rsidRPr="00786F57" w:rsidRDefault="00FC029A" w:rsidP="00FC029A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</w:rPr>
            </w:pPr>
            <w:r w:rsidRPr="00786F57">
              <w:rPr>
                <w:sz w:val="24"/>
                <w:szCs w:val="28"/>
              </w:rPr>
              <w:t>Города будущего</w:t>
            </w:r>
          </w:p>
          <w:p w14:paraId="5C756452" w14:textId="77777777" w:rsidR="00FC029A" w:rsidRPr="00786F57" w:rsidRDefault="00FC029A" w:rsidP="00FC029A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sz w:val="24"/>
                <w:szCs w:val="28"/>
              </w:rPr>
            </w:pPr>
            <w:r w:rsidRPr="00786F57">
              <w:rPr>
                <w:sz w:val="24"/>
                <w:szCs w:val="28"/>
              </w:rPr>
              <w:t>Интернет вещей</w:t>
            </w:r>
          </w:p>
          <w:p w14:paraId="1E967442" w14:textId="77777777" w:rsidR="00FC029A" w:rsidRPr="00786F57" w:rsidRDefault="00FC029A" w:rsidP="00FC029A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Системы виртуальной реальности</w:t>
            </w:r>
          </w:p>
          <w:p w14:paraId="0CF6D2FC" w14:textId="77777777" w:rsidR="00FC029A" w:rsidRPr="00786F57" w:rsidRDefault="00FC029A" w:rsidP="00FC029A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Дополненная реальность (</w:t>
            </w:r>
            <w:proofErr w:type="spellStart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Microsoft</w:t>
            </w:r>
            <w:proofErr w:type="spellEnd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Surface</w:t>
            </w:r>
            <w:proofErr w:type="spellEnd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, </w:t>
            </w:r>
            <w:proofErr w:type="spellStart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Google</w:t>
            </w:r>
            <w:proofErr w:type="spellEnd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Glass</w:t>
            </w:r>
            <w:proofErr w:type="spellEnd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 )</w:t>
            </w:r>
            <w:proofErr w:type="gramEnd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  <w:p w14:paraId="7408BA34" w14:textId="77777777" w:rsidR="00FC029A" w:rsidRPr="00786F57" w:rsidRDefault="00FC029A" w:rsidP="00FC029A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Интеллектуальная робототехника (ASIMO, AIBO, </w:t>
            </w:r>
            <w:proofErr w:type="spellStart"/>
            <w:proofErr w:type="gramStart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Pleo</w:t>
            </w:r>
            <w:proofErr w:type="spellEnd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 )</w:t>
            </w:r>
            <w:proofErr w:type="gramEnd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  <w:p w14:paraId="0DDC40A0" w14:textId="77777777" w:rsidR="00FC029A" w:rsidRPr="00786F57" w:rsidRDefault="00FC029A" w:rsidP="00FC029A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color w:val="000000"/>
                <w:sz w:val="24"/>
                <w:szCs w:val="28"/>
                <w:shd w:val="clear" w:color="auto" w:fill="FFFFFF"/>
                <w:lang w:val="en-US"/>
              </w:rPr>
            </w:pPr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Электронные</w:t>
            </w:r>
            <w:r w:rsidRPr="00786F57">
              <w:rPr>
                <w:color w:val="000000"/>
                <w:sz w:val="24"/>
                <w:szCs w:val="28"/>
                <w:shd w:val="clear" w:color="auto" w:fill="FFFFFF"/>
                <w:lang w:val="en-US"/>
              </w:rPr>
              <w:t xml:space="preserve"> </w:t>
            </w:r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книги</w:t>
            </w:r>
            <w:r w:rsidRPr="00786F57">
              <w:rPr>
                <w:color w:val="000000"/>
                <w:sz w:val="24"/>
                <w:szCs w:val="28"/>
                <w:shd w:val="clear" w:color="auto" w:fill="FFFFFF"/>
                <w:lang w:val="en-US"/>
              </w:rPr>
              <w:t xml:space="preserve"> </w:t>
            </w:r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786F57">
              <w:rPr>
                <w:color w:val="000000"/>
                <w:sz w:val="24"/>
                <w:szCs w:val="28"/>
                <w:shd w:val="clear" w:color="auto" w:fill="FFFFFF"/>
                <w:lang w:val="en-US"/>
              </w:rPr>
              <w:t xml:space="preserve"> </w:t>
            </w:r>
          </w:p>
          <w:p w14:paraId="55A7E49C" w14:textId="77777777" w:rsidR="00FC029A" w:rsidRPr="00786F57" w:rsidRDefault="00FC029A" w:rsidP="00FC029A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Социальные сети </w:t>
            </w:r>
          </w:p>
          <w:p w14:paraId="24FA0E23" w14:textId="77777777" w:rsidR="00FC029A" w:rsidRPr="00786F57" w:rsidRDefault="00FC029A" w:rsidP="00FC029A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Облачные вычисления (</w:t>
            </w:r>
            <w:r w:rsidRPr="00786F57">
              <w:rPr>
                <w:color w:val="000000"/>
                <w:sz w:val="24"/>
                <w:szCs w:val="28"/>
                <w:shd w:val="clear" w:color="auto" w:fill="FFFFFF"/>
                <w:lang w:val="en-US"/>
              </w:rPr>
              <w:t>SaaS</w:t>
            </w:r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, </w:t>
            </w:r>
            <w:r w:rsidRPr="00786F57">
              <w:rPr>
                <w:color w:val="000000"/>
                <w:sz w:val="24"/>
                <w:szCs w:val="28"/>
                <w:shd w:val="clear" w:color="auto" w:fill="FFFFFF"/>
                <w:lang w:val="en-US"/>
              </w:rPr>
              <w:t>PaaS</w:t>
            </w:r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, </w:t>
            </w:r>
            <w:proofErr w:type="gramStart"/>
            <w:r w:rsidRPr="00786F57">
              <w:rPr>
                <w:color w:val="000000"/>
                <w:sz w:val="24"/>
                <w:szCs w:val="28"/>
                <w:shd w:val="clear" w:color="auto" w:fill="FFFFFF"/>
                <w:lang w:val="en-US"/>
              </w:rPr>
              <w:t>IaaS</w:t>
            </w:r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 )</w:t>
            </w:r>
            <w:proofErr w:type="gramEnd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  <w:p w14:paraId="27FD29E9" w14:textId="77777777" w:rsidR="00FC029A" w:rsidRPr="00786F57" w:rsidRDefault="00FC029A" w:rsidP="00FC029A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Распознавание музыки (</w:t>
            </w:r>
            <w:proofErr w:type="spellStart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Shazam</w:t>
            </w:r>
            <w:proofErr w:type="spellEnd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, </w:t>
            </w:r>
            <w:proofErr w:type="spellStart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Midomi</w:t>
            </w:r>
            <w:proofErr w:type="spellEnd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)</w:t>
            </w:r>
          </w:p>
          <w:p w14:paraId="363D9747" w14:textId="77777777" w:rsidR="00FC029A" w:rsidRPr="00786F57" w:rsidRDefault="00FC029A" w:rsidP="00FC029A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Системы распознавания речи (голосовой поиск </w:t>
            </w:r>
            <w:proofErr w:type="spellStart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Apple</w:t>
            </w:r>
            <w:proofErr w:type="spellEnd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Siri</w:t>
            </w:r>
            <w:proofErr w:type="spellEnd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, </w:t>
            </w:r>
            <w:proofErr w:type="spellStart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Google</w:t>
            </w:r>
            <w:proofErr w:type="spellEnd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Voice</w:t>
            </w:r>
            <w:proofErr w:type="spellEnd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 )</w:t>
            </w:r>
            <w:proofErr w:type="gramEnd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  <w:p w14:paraId="73E14B24" w14:textId="77777777" w:rsidR="00FC029A" w:rsidRPr="00786F57" w:rsidRDefault="00FC029A" w:rsidP="00FC029A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«Зеленые» технологии </w:t>
            </w:r>
          </w:p>
          <w:p w14:paraId="250CA7CE" w14:textId="77777777" w:rsidR="00FC029A" w:rsidRPr="00786F57" w:rsidRDefault="00FC029A" w:rsidP="00FC029A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Электронное правительство </w:t>
            </w:r>
          </w:p>
          <w:p w14:paraId="718E49E6" w14:textId="77777777" w:rsidR="00FC029A" w:rsidRPr="00496A12" w:rsidRDefault="00FC029A" w:rsidP="00FC029A">
            <w:pPr>
              <w:pStyle w:val="3"/>
            </w:pPr>
          </w:p>
        </w:tc>
      </w:tr>
    </w:tbl>
    <w:p w14:paraId="2EAC3E78" w14:textId="77777777" w:rsidR="00251D1A" w:rsidRPr="00496A12" w:rsidRDefault="00251D1A" w:rsidP="00251D1A">
      <w:pPr>
        <w:spacing w:after="0"/>
        <w:rPr>
          <w:rFonts w:ascii="Times New Roman" w:hAnsi="Times New Roman" w:cs="Times New Roman"/>
          <w:color w:val="C00000"/>
          <w:sz w:val="24"/>
          <w:szCs w:val="24"/>
          <w:highlight w:val="yellow"/>
        </w:rPr>
      </w:pPr>
    </w:p>
    <w:p w14:paraId="20E5500C" w14:textId="77777777" w:rsidR="00251D1A" w:rsidRPr="00496A12" w:rsidRDefault="00251D1A" w:rsidP="00251D1A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14:paraId="183C96A8" w14:textId="77777777" w:rsidR="00251D1A" w:rsidRPr="00496A12" w:rsidRDefault="00251D1A" w:rsidP="00251D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6A12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14:paraId="676C6AA5" w14:textId="77777777" w:rsidR="00251D1A" w:rsidRPr="00496A12" w:rsidRDefault="00251D1A" w:rsidP="00251D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A1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выполнения обучающимся заданий на зачете в 6 семестре оцениваются по шкале «зачтено» – «не зачтено». </w:t>
      </w:r>
    </w:p>
    <w:p w14:paraId="45441DF3" w14:textId="77777777" w:rsidR="00251D1A" w:rsidRPr="00496A12" w:rsidRDefault="00251D1A" w:rsidP="00251D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A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основе оценивания лежат критерии порогового и повышенного уровня характеристик компетенций или их составляющих частей, формируемых на учебных занятиях по дисциплине «Информационные технологии в образовании» </w:t>
      </w:r>
    </w:p>
    <w:p w14:paraId="613DBD3B" w14:textId="77777777" w:rsidR="00251D1A" w:rsidRPr="004A0CC1" w:rsidRDefault="00251D1A" w:rsidP="00251D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«Зачтено» </w:t>
      </w:r>
      <w:r w:rsidRPr="004A0CC1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соответствует: </w:t>
      </w:r>
    </w:p>
    <w:p w14:paraId="189164FD" w14:textId="77777777" w:rsidR="00251D1A" w:rsidRPr="00496A12" w:rsidRDefault="00251D1A" w:rsidP="00251D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A12">
        <w:rPr>
          <w:rFonts w:ascii="Times New Roman" w:hAnsi="Times New Roman" w:cs="Times New Roman"/>
          <w:color w:val="000000"/>
          <w:sz w:val="24"/>
          <w:szCs w:val="24"/>
        </w:rPr>
        <w:t xml:space="preserve">– повышенному уровню и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задач; </w:t>
      </w:r>
    </w:p>
    <w:p w14:paraId="1CDC0E9C" w14:textId="77777777" w:rsidR="00251D1A" w:rsidRPr="00496A12" w:rsidRDefault="00251D1A" w:rsidP="00251D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A12">
        <w:rPr>
          <w:rFonts w:ascii="Times New Roman" w:hAnsi="Times New Roman" w:cs="Times New Roman"/>
          <w:color w:val="000000"/>
          <w:sz w:val="24"/>
          <w:szCs w:val="24"/>
        </w:rPr>
        <w:t xml:space="preserve">– повышенному уровню и выставляется обучающемуся, если он твердо знает материал, грамотно и по существу излагает его, не допуская существенных неточностей в ответе на вопрос или выполнении заданий, правильно применяет теоретические положения при решении практических вопросов и задач, владеет необходимыми навыками и приемами их выполнения; </w:t>
      </w:r>
    </w:p>
    <w:p w14:paraId="41294233" w14:textId="77777777" w:rsidR="00251D1A" w:rsidRPr="00496A12" w:rsidRDefault="00251D1A" w:rsidP="00251D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A12">
        <w:rPr>
          <w:rFonts w:ascii="Times New Roman" w:hAnsi="Times New Roman" w:cs="Times New Roman"/>
          <w:color w:val="000000"/>
          <w:sz w:val="24"/>
          <w:szCs w:val="24"/>
        </w:rPr>
        <w:t xml:space="preserve">– пороговому уровню и выставляется обучающемуся, если он имеет знания только основного материала, но не усвоил его деталей, допускает неточности, демонстрирует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 </w:t>
      </w:r>
    </w:p>
    <w:p w14:paraId="66DD7BF6" w14:textId="77777777" w:rsidR="00251D1A" w:rsidRPr="00496A12" w:rsidRDefault="00251D1A" w:rsidP="00251D1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A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«Не зачтено» </w:t>
      </w:r>
      <w:r w:rsidRPr="00496A12">
        <w:rPr>
          <w:rFonts w:ascii="Times New Roman" w:hAnsi="Times New Roman" w:cs="Times New Roman"/>
          <w:color w:val="000000"/>
          <w:sz w:val="24"/>
          <w:szCs w:val="24"/>
        </w:rPr>
        <w:t>выставляется обучающемуся, который не достигает порогового уровня, демонстрирует непонимание проблемы,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</w:t>
      </w:r>
    </w:p>
    <w:p w14:paraId="59E9799D" w14:textId="77777777" w:rsidR="00251D1A" w:rsidRPr="00496A12" w:rsidRDefault="00251D1A" w:rsidP="00251D1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A12">
        <w:rPr>
          <w:rFonts w:ascii="Times New Roman" w:hAnsi="Times New Roman" w:cs="Times New Roman"/>
          <w:b/>
          <w:sz w:val="24"/>
          <w:szCs w:val="24"/>
        </w:rPr>
        <w:t>В 7 семестре по дисциплине проводится экзамен.</w:t>
      </w:r>
    </w:p>
    <w:p w14:paraId="6CEB4F6E" w14:textId="77777777" w:rsidR="00251D1A" w:rsidRPr="00496A12" w:rsidRDefault="00251D1A" w:rsidP="00251D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 w:rsidRPr="00496A12">
        <w:rPr>
          <w:rFonts w:ascii="Times New Roman" w:hAnsi="Times New Roman" w:cs="Times New Roman"/>
          <w:sz w:val="24"/>
          <w:szCs w:val="24"/>
        </w:rPr>
        <w:t xml:space="preserve"> (в соответствии с формируемыми компетенциями и планируемыми результатами обучения):</w:t>
      </w:r>
    </w:p>
    <w:p w14:paraId="1A530F2C" w14:textId="77777777" w:rsidR="00251D1A" w:rsidRPr="00496A12" w:rsidRDefault="00251D1A" w:rsidP="00251D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sz w:val="24"/>
          <w:szCs w:val="24"/>
        </w:rPr>
        <w:t>– на оценку «</w:t>
      </w:r>
      <w:r w:rsidRPr="00496A12">
        <w:rPr>
          <w:rFonts w:ascii="Times New Roman" w:hAnsi="Times New Roman" w:cs="Times New Roman"/>
          <w:b/>
          <w:i/>
          <w:sz w:val="24"/>
          <w:szCs w:val="24"/>
        </w:rPr>
        <w:t>отлично</w:t>
      </w:r>
      <w:r w:rsidRPr="00496A12">
        <w:rPr>
          <w:rFonts w:ascii="Times New Roman" w:hAnsi="Times New Roman" w:cs="Times New Roman"/>
          <w:sz w:val="24"/>
          <w:szCs w:val="24"/>
        </w:rPr>
        <w:t>»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7F79C726" w14:textId="77777777" w:rsidR="00251D1A" w:rsidRPr="00496A12" w:rsidRDefault="00251D1A" w:rsidP="00251D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sz w:val="24"/>
          <w:szCs w:val="24"/>
        </w:rPr>
        <w:t>– на оценку «</w:t>
      </w:r>
      <w:r w:rsidRPr="00496A12">
        <w:rPr>
          <w:rFonts w:ascii="Times New Roman" w:hAnsi="Times New Roman" w:cs="Times New Roman"/>
          <w:b/>
          <w:i/>
          <w:sz w:val="24"/>
          <w:szCs w:val="24"/>
        </w:rPr>
        <w:t>хорошо</w:t>
      </w:r>
      <w:r w:rsidRPr="00496A12">
        <w:rPr>
          <w:rFonts w:ascii="Times New Roman" w:hAnsi="Times New Roman" w:cs="Times New Roman"/>
          <w:sz w:val="24"/>
          <w:szCs w:val="24"/>
        </w:rPr>
        <w:t>»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7DD9F789" w14:textId="77777777" w:rsidR="00251D1A" w:rsidRPr="00496A12" w:rsidRDefault="00251D1A" w:rsidP="00251D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sz w:val="24"/>
          <w:szCs w:val="24"/>
        </w:rPr>
        <w:t>– на оценку «</w:t>
      </w:r>
      <w:r w:rsidRPr="00496A12">
        <w:rPr>
          <w:rFonts w:ascii="Times New Roman" w:hAnsi="Times New Roman" w:cs="Times New Roman"/>
          <w:b/>
          <w:i/>
          <w:sz w:val="24"/>
          <w:szCs w:val="24"/>
        </w:rPr>
        <w:t>удовлетворительно</w:t>
      </w:r>
      <w:r w:rsidRPr="00496A12">
        <w:rPr>
          <w:rFonts w:ascii="Times New Roman" w:hAnsi="Times New Roman" w:cs="Times New Roman"/>
          <w:sz w:val="24"/>
          <w:szCs w:val="24"/>
        </w:rPr>
        <w:t>»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14:paraId="2DFA30FE" w14:textId="77777777" w:rsidR="00251D1A" w:rsidRPr="00496A12" w:rsidRDefault="00251D1A" w:rsidP="00251D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sz w:val="24"/>
          <w:szCs w:val="24"/>
        </w:rPr>
        <w:t>– на оценку «</w:t>
      </w:r>
      <w:r w:rsidRPr="00496A12">
        <w:rPr>
          <w:rFonts w:ascii="Times New Roman" w:hAnsi="Times New Roman" w:cs="Times New Roman"/>
          <w:b/>
          <w:i/>
          <w:sz w:val="24"/>
          <w:szCs w:val="24"/>
        </w:rPr>
        <w:t>неудовлетворительно</w:t>
      </w:r>
      <w:r w:rsidRPr="00496A12">
        <w:rPr>
          <w:rFonts w:ascii="Times New Roman" w:hAnsi="Times New Roman" w:cs="Times New Roman"/>
          <w:sz w:val="24"/>
          <w:szCs w:val="24"/>
        </w:rPr>
        <w:t>»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72363B3D" w14:textId="77777777" w:rsidR="00251D1A" w:rsidRPr="00496A12" w:rsidRDefault="00251D1A" w:rsidP="00251D1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8C7C347" w14:textId="77777777" w:rsidR="00251D1A" w:rsidRDefault="00251D1A" w:rsidP="0052778B">
      <w:pPr>
        <w:rPr>
          <w:rFonts w:ascii="Times New Roman" w:hAnsi="Times New Roman" w:cs="Times New Roman"/>
          <w:sz w:val="24"/>
          <w:szCs w:val="24"/>
        </w:rPr>
        <w:sectPr w:rsidR="00251D1A" w:rsidSect="00251D1A">
          <w:pgSz w:w="16840" w:h="11907" w:orient="landscape"/>
          <w:pgMar w:top="1701" w:right="1134" w:bottom="850" w:left="810" w:header="708" w:footer="708" w:gutter="0"/>
          <w:cols w:space="708"/>
          <w:docGrid w:linePitch="360"/>
        </w:sectPr>
      </w:pPr>
    </w:p>
    <w:p w14:paraId="229B608C" w14:textId="77777777" w:rsidR="00F23C53" w:rsidRPr="00AE28CF" w:rsidRDefault="00F23C53"/>
    <w:sectPr w:rsidR="00F23C53" w:rsidRPr="00AE28CF" w:rsidSect="00B71C3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C529B"/>
    <w:multiLevelType w:val="hybridMultilevel"/>
    <w:tmpl w:val="83ACD90A"/>
    <w:lvl w:ilvl="0" w:tplc="3240276E">
      <w:start w:val="1"/>
      <w:numFmt w:val="lowerLetter"/>
      <w:lvlText w:val="%1)"/>
      <w:lvlJc w:val="left"/>
      <w:pPr>
        <w:ind w:left="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" w15:restartNumberingAfterBreak="0">
    <w:nsid w:val="0840426C"/>
    <w:multiLevelType w:val="hybridMultilevel"/>
    <w:tmpl w:val="BDFA9FD6"/>
    <w:lvl w:ilvl="0" w:tplc="04190017">
      <w:start w:val="1"/>
      <w:numFmt w:val="lowerLetter"/>
      <w:lvlText w:val="%1)"/>
      <w:lvlJc w:val="left"/>
      <w:pPr>
        <w:ind w:left="889" w:hanging="360"/>
      </w:p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2" w15:restartNumberingAfterBreak="0">
    <w:nsid w:val="11E53956"/>
    <w:multiLevelType w:val="hybridMultilevel"/>
    <w:tmpl w:val="B0A43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C6BCC"/>
    <w:multiLevelType w:val="hybridMultilevel"/>
    <w:tmpl w:val="889E93FE"/>
    <w:lvl w:ilvl="0" w:tplc="04190017">
      <w:start w:val="1"/>
      <w:numFmt w:val="lowerLetter"/>
      <w:lvlText w:val="%1)"/>
      <w:lvlJc w:val="left"/>
      <w:pPr>
        <w:ind w:left="889" w:hanging="360"/>
      </w:p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4" w15:restartNumberingAfterBreak="0">
    <w:nsid w:val="1C31442A"/>
    <w:multiLevelType w:val="hybridMultilevel"/>
    <w:tmpl w:val="A48ABC56"/>
    <w:lvl w:ilvl="0" w:tplc="04190017">
      <w:start w:val="1"/>
      <w:numFmt w:val="lowerLetter"/>
      <w:lvlText w:val="%1)"/>
      <w:lvlJc w:val="left"/>
      <w:pPr>
        <w:ind w:left="889" w:hanging="360"/>
      </w:p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5" w15:restartNumberingAfterBreak="0">
    <w:nsid w:val="1F663FE8"/>
    <w:multiLevelType w:val="hybridMultilevel"/>
    <w:tmpl w:val="CEB8FD1E"/>
    <w:lvl w:ilvl="0" w:tplc="04190017">
      <w:start w:val="1"/>
      <w:numFmt w:val="lowerLetter"/>
      <w:lvlText w:val="%1)"/>
      <w:lvlJc w:val="left"/>
      <w:pPr>
        <w:ind w:left="1029" w:hanging="360"/>
      </w:p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6" w15:restartNumberingAfterBreak="0">
    <w:nsid w:val="25B9602F"/>
    <w:multiLevelType w:val="hybridMultilevel"/>
    <w:tmpl w:val="62C2262C"/>
    <w:lvl w:ilvl="0" w:tplc="04190017">
      <w:start w:val="1"/>
      <w:numFmt w:val="lowerLetter"/>
      <w:lvlText w:val="%1)"/>
      <w:lvlJc w:val="left"/>
      <w:pPr>
        <w:ind w:left="1030" w:hanging="360"/>
      </w:p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7" w15:restartNumberingAfterBreak="0">
    <w:nsid w:val="273961AA"/>
    <w:multiLevelType w:val="hybridMultilevel"/>
    <w:tmpl w:val="0D1AFB72"/>
    <w:lvl w:ilvl="0" w:tplc="04190017">
      <w:start w:val="1"/>
      <w:numFmt w:val="lowerLetter"/>
      <w:lvlText w:val="%1)"/>
      <w:lvlJc w:val="left"/>
      <w:pPr>
        <w:ind w:left="1058" w:hanging="360"/>
      </w:p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275B77BB"/>
    <w:multiLevelType w:val="hybridMultilevel"/>
    <w:tmpl w:val="0B74A2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B131FF1"/>
    <w:multiLevelType w:val="hybridMultilevel"/>
    <w:tmpl w:val="49E06E82"/>
    <w:lvl w:ilvl="0" w:tplc="04190017">
      <w:start w:val="1"/>
      <w:numFmt w:val="lowerLetter"/>
      <w:lvlText w:val="%1)"/>
      <w:lvlJc w:val="left"/>
      <w:pPr>
        <w:ind w:left="889" w:hanging="360"/>
      </w:p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0" w15:restartNumberingAfterBreak="0">
    <w:nsid w:val="34A4275A"/>
    <w:multiLevelType w:val="hybridMultilevel"/>
    <w:tmpl w:val="A714163C"/>
    <w:lvl w:ilvl="0" w:tplc="04190017">
      <w:start w:val="1"/>
      <w:numFmt w:val="lowerLetter"/>
      <w:lvlText w:val="%1)"/>
      <w:lvlJc w:val="left"/>
      <w:pPr>
        <w:ind w:left="889" w:hanging="360"/>
      </w:p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1" w15:restartNumberingAfterBreak="0">
    <w:nsid w:val="34CE74FE"/>
    <w:multiLevelType w:val="hybridMultilevel"/>
    <w:tmpl w:val="1EC0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20E0A"/>
    <w:multiLevelType w:val="hybridMultilevel"/>
    <w:tmpl w:val="87487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73DEB"/>
    <w:multiLevelType w:val="multilevel"/>
    <w:tmpl w:val="2AA2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6F36D7"/>
    <w:multiLevelType w:val="hybridMultilevel"/>
    <w:tmpl w:val="3E2C9E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5422F2D"/>
    <w:multiLevelType w:val="hybridMultilevel"/>
    <w:tmpl w:val="089EDADE"/>
    <w:lvl w:ilvl="0" w:tplc="04190017">
      <w:start w:val="1"/>
      <w:numFmt w:val="lowerLetter"/>
      <w:lvlText w:val="%1)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4AF97500"/>
    <w:multiLevelType w:val="hybridMultilevel"/>
    <w:tmpl w:val="BEC0469A"/>
    <w:lvl w:ilvl="0" w:tplc="04190017">
      <w:start w:val="1"/>
      <w:numFmt w:val="lowerLetter"/>
      <w:lvlText w:val="%1)"/>
      <w:lvlJc w:val="left"/>
      <w:pPr>
        <w:ind w:left="1030" w:hanging="360"/>
      </w:p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7" w15:restartNumberingAfterBreak="0">
    <w:nsid w:val="4B967266"/>
    <w:multiLevelType w:val="hybridMultilevel"/>
    <w:tmpl w:val="1136B050"/>
    <w:lvl w:ilvl="0" w:tplc="04190017">
      <w:start w:val="1"/>
      <w:numFmt w:val="lowerLetter"/>
      <w:lvlText w:val="%1)"/>
      <w:lvlJc w:val="left"/>
      <w:pPr>
        <w:ind w:left="1030" w:hanging="360"/>
      </w:p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8" w15:restartNumberingAfterBreak="0">
    <w:nsid w:val="4E502489"/>
    <w:multiLevelType w:val="hybridMultilevel"/>
    <w:tmpl w:val="B2AE3F7E"/>
    <w:lvl w:ilvl="0" w:tplc="04190017">
      <w:start w:val="1"/>
      <w:numFmt w:val="lowerLetter"/>
      <w:lvlText w:val="%1)"/>
      <w:lvlJc w:val="left"/>
      <w:pPr>
        <w:ind w:left="1030" w:hanging="360"/>
      </w:p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9" w15:restartNumberingAfterBreak="0">
    <w:nsid w:val="500C23C2"/>
    <w:multiLevelType w:val="hybridMultilevel"/>
    <w:tmpl w:val="2348D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C36FC"/>
    <w:multiLevelType w:val="hybridMultilevel"/>
    <w:tmpl w:val="318875DA"/>
    <w:lvl w:ilvl="0" w:tplc="04190017">
      <w:start w:val="1"/>
      <w:numFmt w:val="lowerLetter"/>
      <w:lvlText w:val="%1)"/>
      <w:lvlJc w:val="left"/>
      <w:pPr>
        <w:ind w:left="1030" w:hanging="360"/>
      </w:p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21" w15:restartNumberingAfterBreak="0">
    <w:nsid w:val="52CC336F"/>
    <w:multiLevelType w:val="hybridMultilevel"/>
    <w:tmpl w:val="715EBB62"/>
    <w:lvl w:ilvl="0" w:tplc="D73213EA">
      <w:start w:val="1"/>
      <w:numFmt w:val="decimal"/>
      <w:lvlText w:val="%1."/>
      <w:lvlJc w:val="left"/>
      <w:pPr>
        <w:ind w:left="652" w:hanging="54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2" w15:restartNumberingAfterBreak="0">
    <w:nsid w:val="5842129B"/>
    <w:multiLevelType w:val="hybridMultilevel"/>
    <w:tmpl w:val="042EAD5E"/>
    <w:lvl w:ilvl="0" w:tplc="04190017">
      <w:start w:val="1"/>
      <w:numFmt w:val="lowerLetter"/>
      <w:lvlText w:val="%1)"/>
      <w:lvlJc w:val="left"/>
      <w:pPr>
        <w:ind w:left="1030" w:hanging="360"/>
      </w:p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23" w15:restartNumberingAfterBreak="0">
    <w:nsid w:val="5EDF5A2F"/>
    <w:multiLevelType w:val="hybridMultilevel"/>
    <w:tmpl w:val="173246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7DE7B1D"/>
    <w:multiLevelType w:val="hybridMultilevel"/>
    <w:tmpl w:val="D6D2E646"/>
    <w:lvl w:ilvl="0" w:tplc="04190017">
      <w:start w:val="1"/>
      <w:numFmt w:val="lowerLetter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6A603FD5"/>
    <w:multiLevelType w:val="hybridMultilevel"/>
    <w:tmpl w:val="FA4E2712"/>
    <w:lvl w:ilvl="0" w:tplc="04190017">
      <w:start w:val="1"/>
      <w:numFmt w:val="lowerLetter"/>
      <w:lvlText w:val="%1)"/>
      <w:lvlJc w:val="left"/>
      <w:pPr>
        <w:ind w:left="1030" w:hanging="360"/>
      </w:p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26" w15:restartNumberingAfterBreak="0">
    <w:nsid w:val="6C7C1F49"/>
    <w:multiLevelType w:val="hybridMultilevel"/>
    <w:tmpl w:val="ED9C18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DDB3D5C"/>
    <w:multiLevelType w:val="hybridMultilevel"/>
    <w:tmpl w:val="5B3EE6CA"/>
    <w:lvl w:ilvl="0" w:tplc="04190017">
      <w:start w:val="1"/>
      <w:numFmt w:val="lowerLetter"/>
      <w:lvlText w:val="%1)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8" w15:restartNumberingAfterBreak="0">
    <w:nsid w:val="781A5022"/>
    <w:multiLevelType w:val="hybridMultilevel"/>
    <w:tmpl w:val="014870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C521ECB"/>
    <w:multiLevelType w:val="hybridMultilevel"/>
    <w:tmpl w:val="02D897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E071F23"/>
    <w:multiLevelType w:val="hybridMultilevel"/>
    <w:tmpl w:val="4D6447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E084473"/>
    <w:multiLevelType w:val="hybridMultilevel"/>
    <w:tmpl w:val="B77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B19B0"/>
    <w:multiLevelType w:val="hybridMultilevel"/>
    <w:tmpl w:val="E75AEB20"/>
    <w:lvl w:ilvl="0" w:tplc="B9EC4BA2">
      <w:start w:val="1"/>
      <w:numFmt w:val="lowerLetter"/>
      <w:lvlText w:val="%1)"/>
      <w:lvlJc w:val="left"/>
      <w:pPr>
        <w:ind w:left="10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num w:numId="1">
    <w:abstractNumId w:val="30"/>
  </w:num>
  <w:num w:numId="2">
    <w:abstractNumId w:val="14"/>
  </w:num>
  <w:num w:numId="3">
    <w:abstractNumId w:val="26"/>
  </w:num>
  <w:num w:numId="4">
    <w:abstractNumId w:val="29"/>
  </w:num>
  <w:num w:numId="5">
    <w:abstractNumId w:val="8"/>
  </w:num>
  <w:num w:numId="6">
    <w:abstractNumId w:val="28"/>
  </w:num>
  <w:num w:numId="7">
    <w:abstractNumId w:val="23"/>
  </w:num>
  <w:num w:numId="8">
    <w:abstractNumId w:val="2"/>
  </w:num>
  <w:num w:numId="9">
    <w:abstractNumId w:val="5"/>
  </w:num>
  <w:num w:numId="10">
    <w:abstractNumId w:val="7"/>
  </w:num>
  <w:num w:numId="11">
    <w:abstractNumId w:val="24"/>
  </w:num>
  <w:num w:numId="12">
    <w:abstractNumId w:val="27"/>
  </w:num>
  <w:num w:numId="13">
    <w:abstractNumId w:val="15"/>
  </w:num>
  <w:num w:numId="14">
    <w:abstractNumId w:val="4"/>
  </w:num>
  <w:num w:numId="15">
    <w:abstractNumId w:val="9"/>
  </w:num>
  <w:num w:numId="16">
    <w:abstractNumId w:val="10"/>
  </w:num>
  <w:num w:numId="17">
    <w:abstractNumId w:val="1"/>
  </w:num>
  <w:num w:numId="18">
    <w:abstractNumId w:val="3"/>
  </w:num>
  <w:num w:numId="19">
    <w:abstractNumId w:val="0"/>
  </w:num>
  <w:num w:numId="20">
    <w:abstractNumId w:val="19"/>
  </w:num>
  <w:num w:numId="21">
    <w:abstractNumId w:val="20"/>
  </w:num>
  <w:num w:numId="22">
    <w:abstractNumId w:val="18"/>
  </w:num>
  <w:num w:numId="23">
    <w:abstractNumId w:val="17"/>
  </w:num>
  <w:num w:numId="24">
    <w:abstractNumId w:val="22"/>
  </w:num>
  <w:num w:numId="25">
    <w:abstractNumId w:val="16"/>
  </w:num>
  <w:num w:numId="26">
    <w:abstractNumId w:val="6"/>
  </w:num>
  <w:num w:numId="27">
    <w:abstractNumId w:val="25"/>
  </w:num>
  <w:num w:numId="28">
    <w:abstractNumId w:val="32"/>
  </w:num>
  <w:num w:numId="29">
    <w:abstractNumId w:val="31"/>
  </w:num>
  <w:num w:numId="30">
    <w:abstractNumId w:val="11"/>
  </w:num>
  <w:num w:numId="31">
    <w:abstractNumId w:val="12"/>
  </w:num>
  <w:num w:numId="32">
    <w:abstractNumId w:val="13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261BB"/>
    <w:rsid w:val="0006659F"/>
    <w:rsid w:val="00097B22"/>
    <w:rsid w:val="00170780"/>
    <w:rsid w:val="00180F36"/>
    <w:rsid w:val="001F0BC7"/>
    <w:rsid w:val="00221146"/>
    <w:rsid w:val="00251D1A"/>
    <w:rsid w:val="0026500A"/>
    <w:rsid w:val="002D3387"/>
    <w:rsid w:val="002E5444"/>
    <w:rsid w:val="003706A0"/>
    <w:rsid w:val="003F1D65"/>
    <w:rsid w:val="00434756"/>
    <w:rsid w:val="004E144D"/>
    <w:rsid w:val="00522A9E"/>
    <w:rsid w:val="0052778B"/>
    <w:rsid w:val="00585EBF"/>
    <w:rsid w:val="00635F48"/>
    <w:rsid w:val="0068292B"/>
    <w:rsid w:val="00746082"/>
    <w:rsid w:val="00771B81"/>
    <w:rsid w:val="00914D61"/>
    <w:rsid w:val="00962ECE"/>
    <w:rsid w:val="009D3289"/>
    <w:rsid w:val="00AA05CE"/>
    <w:rsid w:val="00AB7AC7"/>
    <w:rsid w:val="00AE28CF"/>
    <w:rsid w:val="00B71C36"/>
    <w:rsid w:val="00B92CB0"/>
    <w:rsid w:val="00C51D35"/>
    <w:rsid w:val="00C8457C"/>
    <w:rsid w:val="00D31453"/>
    <w:rsid w:val="00E209E2"/>
    <w:rsid w:val="00F23C53"/>
    <w:rsid w:val="00F928A2"/>
    <w:rsid w:val="00FC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89961"/>
  <w15:docId w15:val="{48E97CC8-B892-4FE9-9301-B78B67A6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C36"/>
  </w:style>
  <w:style w:type="paragraph" w:styleId="1">
    <w:name w:val="heading 1"/>
    <w:basedOn w:val="a"/>
    <w:next w:val="a"/>
    <w:link w:val="10"/>
    <w:qFormat/>
    <w:rsid w:val="00251D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8C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2778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51D1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List Paragraph"/>
    <w:basedOn w:val="a"/>
    <w:link w:val="a7"/>
    <w:uiPriority w:val="34"/>
    <w:qFormat/>
    <w:rsid w:val="00251D1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251D1A"/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rsid w:val="0025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251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3">
    <w:name w:val="toc 3"/>
    <w:basedOn w:val="a"/>
    <w:next w:val="a"/>
    <w:autoRedefine/>
    <w:rsid w:val="00251D1A"/>
    <w:pPr>
      <w:widowControl w:val="0"/>
      <w:tabs>
        <w:tab w:val="left" w:pos="914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20">
    <w:name w:val="Font Style20"/>
    <w:rsid w:val="00251D1A"/>
    <w:rPr>
      <w:rFonts w:ascii="Georgia" w:hAnsi="Georgia" w:cs="Georgia" w:hint="default"/>
      <w:sz w:val="12"/>
      <w:szCs w:val="12"/>
    </w:rPr>
  </w:style>
  <w:style w:type="character" w:customStyle="1" w:styleId="qtext">
    <w:name w:val="qtext"/>
    <w:basedOn w:val="a0"/>
    <w:rsid w:val="00251D1A"/>
  </w:style>
  <w:style w:type="character" w:styleId="aa">
    <w:name w:val="Strong"/>
    <w:basedOn w:val="a0"/>
    <w:uiPriority w:val="22"/>
    <w:qFormat/>
    <w:rsid w:val="00251D1A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80F3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80F36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14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hyperlink" Target="https://magtu.informsystema.ru/uploader/fileUpload?name=3258.pdf&amp;show=dcatalogues/1/1137138/3258.pdf&amp;view=true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urait.ru/viewer/informacionnye-tehnologii-v-ekonomike-i-upravlenii-v-2-ch-chast-1-456061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s://www.adme.ru/svoboda-sdelaj-sam/10-besplatnyh-alternativ-power-point-1226460/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s://magtu.informsystema.ru/uploader/fileUpload?name=3137.pdf&amp;show=dcatalogues/1/1136406/3137.pdf&amp;view=tru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magtu.ru:8085/marcweb2/Default.asp" TargetMode="External"/><Relationship Id="rId10" Type="http://schemas.openxmlformats.org/officeDocument/2006/relationships/hyperlink" Target="https://urait.ru/viewer/informacionnye-tehnologii-laboratornyy-praktikum-455793" TargetMode="External"/><Relationship Id="rId19" Type="http://schemas.openxmlformats.org/officeDocument/2006/relationships/hyperlink" Target="http://newlms.magt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bazy-dannyh-449940" TargetMode="External"/><Relationship Id="rId14" Type="http://schemas.openxmlformats.org/officeDocument/2006/relationships/hyperlink" Target="https://magtu.informsystema.ru/uploader/fileUpload?name=2702.pdf&amp;show=dcatalogues/1/1131709/2702.pdf&amp;view=tru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29</Pages>
  <Words>6328</Words>
  <Characters>36075</Characters>
  <Application>Microsoft Office Word</Application>
  <DocSecurity>0</DocSecurity>
  <Lines>300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2020-2021_45_03_01- ИФб-20_18_plx_Информационные технологии в филологии</vt:lpstr>
      <vt:lpstr>7 Оценочные средства для проведения промежуточной аттестации</vt:lpstr>
    </vt:vector>
  </TitlesOfParts>
  <Company/>
  <LinksUpToDate>false</LinksUpToDate>
  <CharactersWithSpaces>42319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2020-2021_45_03_01- ИФб-20_18_plx_Информационные технологии в филологии</dc:title>
  <dc:creator>FastReport.NET</dc:creator>
  <cp:lastModifiedBy>Светлана</cp:lastModifiedBy>
  <cp:revision>26</cp:revision>
  <dcterms:created xsi:type="dcterms:W3CDTF">2020-09-21T05:58:00Z</dcterms:created>
  <dcterms:modified xsi:type="dcterms:W3CDTF">2020-11-30T02:10:00Z</dcterms:modified>
</cp:coreProperties>
</file>