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E28" w:rsidRDefault="005A0E2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34075" cy="8391525"/>
            <wp:effectExtent l="19050" t="0" r="9525" b="0"/>
            <wp:docPr id="2" name="Рисунок 1" descr="D:\Users\m.klimov\Pictures\2020-09-04\Сканировать2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.klimov\Pictures\2020-09-04\Сканировать200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E28" w:rsidRDefault="005A0E28">
      <w:pPr>
        <w:rPr>
          <w:lang w:val="ru-RU"/>
        </w:rPr>
      </w:pPr>
    </w:p>
    <w:p w:rsidR="005A0E28" w:rsidRDefault="005A0E28">
      <w:pPr>
        <w:rPr>
          <w:lang w:val="ru-RU"/>
        </w:rPr>
      </w:pPr>
    </w:p>
    <w:p w:rsidR="005A0E28" w:rsidRDefault="005A0E28">
      <w:pPr>
        <w:rPr>
          <w:lang w:val="ru-RU"/>
        </w:rPr>
      </w:pPr>
    </w:p>
    <w:p w:rsidR="005A0E28" w:rsidRDefault="005A0E2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2" descr="D:\Users\m.klimov\Pictures\2020-09-04\Сканировать2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.klimov\Pictures\2020-09-04\Сканировать2003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E28" w:rsidRDefault="005A0E28">
      <w:pPr>
        <w:rPr>
          <w:lang w:val="ru-RU"/>
        </w:rPr>
      </w:pPr>
    </w:p>
    <w:p w:rsidR="005A0E28" w:rsidRDefault="005A0E28">
      <w:pPr>
        <w:rPr>
          <w:lang w:val="ru-RU"/>
        </w:rPr>
      </w:pPr>
    </w:p>
    <w:p w:rsidR="005A0E28" w:rsidRPr="005A0E28" w:rsidRDefault="005A0E28">
      <w:pPr>
        <w:rPr>
          <w:lang w:val="ru-RU"/>
        </w:rPr>
      </w:pPr>
    </w:p>
    <w:p w:rsidR="00A00D43" w:rsidRPr="009B261F" w:rsidRDefault="00335131">
      <w:pPr>
        <w:rPr>
          <w:sz w:val="0"/>
          <w:szCs w:val="0"/>
          <w:lang w:val="ru-RU"/>
        </w:rPr>
      </w:pPr>
      <w:r w:rsidRPr="00335131">
        <w:rPr>
          <w:noProof/>
          <w:lang w:val="ru-RU" w:eastAsia="ru-RU"/>
        </w:rPr>
        <w:lastRenderedPageBreak/>
        <w:drawing>
          <wp:inline distT="0" distB="0" distL="0" distR="0">
            <wp:extent cx="5941060" cy="5937347"/>
            <wp:effectExtent l="19050" t="0" r="2540" b="0"/>
            <wp:docPr id="1" name="Рисунок 3" descr="C:\Users\Admin\Downloads\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93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261F" w:rsidRPr="009B261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00D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43" w:rsidRDefault="009B26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00D43" w:rsidRPr="000B2A26" w:rsidTr="00771CBA">
        <w:trPr>
          <w:trHeight w:hRule="exact" w:val="140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43" w:rsidRPr="009B261F" w:rsidRDefault="009B26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универсальных,</w:t>
            </w:r>
            <w:r w:rsidRPr="009B261F">
              <w:rPr>
                <w:lang w:val="ru-RU"/>
              </w:rPr>
              <w:t xml:space="preserve"> </w:t>
            </w:r>
            <w:proofErr w:type="spellStart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proofErr w:type="spellEnd"/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нальных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позволяющих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весь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созданием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функционированием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организациях,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отчетливо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выраженного</w:t>
            </w:r>
            <w:r w:rsidRPr="009B261F">
              <w:rPr>
                <w:lang w:val="ru-RU"/>
              </w:rPr>
              <w:t xml:space="preserve"> </w:t>
            </w:r>
            <w:proofErr w:type="spellStart"/>
            <w:proofErr w:type="gramStart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ин-дивидуального</w:t>
            </w:r>
            <w:proofErr w:type="spellEnd"/>
            <w:proofErr w:type="gramEnd"/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взгляда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проблему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управленческой</w:t>
            </w:r>
            <w:r w:rsidRPr="009B261F">
              <w:rPr>
                <w:lang w:val="ru-RU"/>
              </w:rPr>
              <w:t xml:space="preserve"> </w:t>
            </w:r>
            <w:proofErr w:type="spellStart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коман-ды</w:t>
            </w:r>
            <w:proofErr w:type="spellEnd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социально-психологического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феномена.</w:t>
            </w:r>
            <w:r w:rsidRPr="009B261F">
              <w:rPr>
                <w:lang w:val="ru-RU"/>
              </w:rPr>
              <w:t xml:space="preserve"> </w:t>
            </w:r>
          </w:p>
          <w:p w:rsidR="00A00D43" w:rsidRPr="009B261F" w:rsidRDefault="009B26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1F">
              <w:rPr>
                <w:lang w:val="ru-RU"/>
              </w:rPr>
              <w:t xml:space="preserve"> </w:t>
            </w:r>
          </w:p>
          <w:p w:rsidR="00A00D43" w:rsidRPr="009B261F" w:rsidRDefault="009B26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1F">
              <w:rPr>
                <w:lang w:val="ru-RU"/>
              </w:rPr>
              <w:t xml:space="preserve"> </w:t>
            </w:r>
          </w:p>
        </w:tc>
      </w:tr>
      <w:tr w:rsidR="00A00D43" w:rsidRPr="000B2A26">
        <w:trPr>
          <w:trHeight w:hRule="exact" w:val="138"/>
        </w:trPr>
        <w:tc>
          <w:tcPr>
            <w:tcW w:w="1986" w:type="dxa"/>
          </w:tcPr>
          <w:p w:rsidR="00A00D43" w:rsidRPr="009B261F" w:rsidRDefault="00A00D4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00D43" w:rsidRPr="009B261F" w:rsidRDefault="00A00D43">
            <w:pPr>
              <w:rPr>
                <w:lang w:val="ru-RU"/>
              </w:rPr>
            </w:pPr>
          </w:p>
        </w:tc>
      </w:tr>
      <w:tr w:rsidR="00A00D43" w:rsidRPr="000B2A26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43" w:rsidRPr="009B261F" w:rsidRDefault="009B26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B261F">
              <w:rPr>
                <w:lang w:val="ru-RU"/>
              </w:rPr>
              <w:t xml:space="preserve"> </w:t>
            </w:r>
          </w:p>
        </w:tc>
      </w:tr>
      <w:tr w:rsidR="00A00D43" w:rsidRPr="000B2A2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43" w:rsidRPr="009B261F" w:rsidRDefault="009B26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9B261F">
              <w:rPr>
                <w:lang w:val="ru-RU"/>
              </w:rPr>
              <w:t xml:space="preserve"> </w:t>
            </w:r>
            <w:proofErr w:type="spellStart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B261F">
              <w:rPr>
                <w:lang w:val="ru-RU"/>
              </w:rPr>
              <w:t xml:space="preserve"> </w:t>
            </w:r>
          </w:p>
          <w:p w:rsidR="00A00D43" w:rsidRPr="009B261F" w:rsidRDefault="009B26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ные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B261F">
              <w:rPr>
                <w:lang w:val="ru-RU"/>
              </w:rPr>
              <w:t xml:space="preserve"> </w:t>
            </w:r>
          </w:p>
        </w:tc>
      </w:tr>
      <w:tr w:rsidR="00A00D43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43" w:rsidRDefault="009B26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.Б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9B261F">
              <w:rPr>
                <w:lang w:val="ru-RU"/>
              </w:rPr>
              <w:t xml:space="preserve"> </w:t>
            </w:r>
            <w:proofErr w:type="spellStart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саморазвития»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B261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A00D43" w:rsidRPr="000B2A2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43" w:rsidRPr="009B261F" w:rsidRDefault="009B26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B261F">
              <w:rPr>
                <w:lang w:val="ru-RU"/>
              </w:rPr>
              <w:t xml:space="preserve"> </w:t>
            </w:r>
          </w:p>
        </w:tc>
      </w:tr>
      <w:tr w:rsidR="00A00D43" w:rsidRPr="000B2A2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43" w:rsidRPr="009B261F" w:rsidRDefault="009B26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B261F">
              <w:rPr>
                <w:lang w:val="ru-RU"/>
              </w:rPr>
              <w:t xml:space="preserve"> </w:t>
            </w:r>
          </w:p>
        </w:tc>
      </w:tr>
      <w:tr w:rsidR="00A00D43" w:rsidRPr="000B2A26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43" w:rsidRPr="009B261F" w:rsidRDefault="009B26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ков,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B261F">
              <w:rPr>
                <w:lang w:val="ru-RU"/>
              </w:rPr>
              <w:t xml:space="preserve"> </w:t>
            </w:r>
          </w:p>
        </w:tc>
      </w:tr>
      <w:tr w:rsidR="00A00D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43" w:rsidRDefault="009B26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A00D43">
        <w:trPr>
          <w:trHeight w:hRule="exact" w:val="138"/>
        </w:trPr>
        <w:tc>
          <w:tcPr>
            <w:tcW w:w="1986" w:type="dxa"/>
          </w:tcPr>
          <w:p w:rsidR="00A00D43" w:rsidRDefault="00A00D43"/>
        </w:tc>
        <w:tc>
          <w:tcPr>
            <w:tcW w:w="7372" w:type="dxa"/>
          </w:tcPr>
          <w:p w:rsidR="00A00D43" w:rsidRDefault="00A00D43"/>
        </w:tc>
      </w:tr>
      <w:tr w:rsidR="00A00D43" w:rsidRPr="000B2A2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43" w:rsidRPr="009B261F" w:rsidRDefault="009B26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B261F">
              <w:rPr>
                <w:lang w:val="ru-RU"/>
              </w:rPr>
              <w:t xml:space="preserve"> </w:t>
            </w:r>
            <w:r w:rsidR="00771CBA">
              <w:rPr>
                <w:lang w:val="ru-RU"/>
              </w:rPr>
              <w:t xml:space="preserve"> </w:t>
            </w:r>
            <w:proofErr w:type="gramEnd"/>
          </w:p>
          <w:p w:rsidR="00A00D43" w:rsidRPr="009B261F" w:rsidRDefault="009B26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B261F">
              <w:rPr>
                <w:lang w:val="ru-RU"/>
              </w:rPr>
              <w:t xml:space="preserve"> </w:t>
            </w:r>
          </w:p>
        </w:tc>
      </w:tr>
      <w:tr w:rsidR="00A00D43" w:rsidRPr="000B2A2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43" w:rsidRPr="009B261F" w:rsidRDefault="009B26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9B261F">
              <w:rPr>
                <w:lang w:val="ru-RU"/>
              </w:rPr>
              <w:t xml:space="preserve"> </w:t>
            </w:r>
            <w:proofErr w:type="spellStart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саморазвития»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B261F">
              <w:rPr>
                <w:lang w:val="ru-RU"/>
              </w:rPr>
              <w:t xml:space="preserve"> </w:t>
            </w:r>
          </w:p>
        </w:tc>
      </w:tr>
      <w:tr w:rsidR="00A00D43" w:rsidRPr="000B2A26">
        <w:trPr>
          <w:trHeight w:hRule="exact" w:val="694"/>
        </w:trPr>
        <w:tc>
          <w:tcPr>
            <w:tcW w:w="1986" w:type="dxa"/>
          </w:tcPr>
          <w:p w:rsidR="00A00D43" w:rsidRPr="009B261F" w:rsidRDefault="00A00D4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00D43" w:rsidRPr="009B261F" w:rsidRDefault="00A00D43">
            <w:pPr>
              <w:rPr>
                <w:lang w:val="ru-RU"/>
              </w:rPr>
            </w:pPr>
          </w:p>
        </w:tc>
      </w:tr>
      <w:tr w:rsidR="00A00D4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43" w:rsidRDefault="009B26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00D43" w:rsidRDefault="009B26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00D43" w:rsidRDefault="009B26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43" w:rsidRDefault="009B26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00D43" w:rsidRPr="000B2A2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43" w:rsidRPr="009B261F" w:rsidRDefault="009B26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A00D43" w:rsidRPr="000B2A2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43" w:rsidRDefault="009B26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43" w:rsidRPr="009B261F" w:rsidRDefault="009B26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и алгоритм принятия решений в нестандартных ситуациях</w:t>
            </w:r>
          </w:p>
        </w:tc>
      </w:tr>
      <w:tr w:rsidR="00A00D43" w:rsidRPr="000B2A2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43" w:rsidRDefault="009B26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43" w:rsidRPr="009B261F" w:rsidRDefault="009B26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организационно- управленческие решения в нестандартных ситуациях</w:t>
            </w:r>
          </w:p>
        </w:tc>
      </w:tr>
      <w:tr w:rsidR="00A00D43" w:rsidRPr="000B2A2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43" w:rsidRDefault="009B26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43" w:rsidRPr="009B261F" w:rsidRDefault="009B26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умением находить организационно-управленческие решения в н</w:t>
            </w:r>
            <w:proofErr w:type="gramStart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е-</w:t>
            </w:r>
            <w:proofErr w:type="gramEnd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стандартных ситуациях и готовностью нести за них ответственность</w:t>
            </w:r>
          </w:p>
        </w:tc>
      </w:tr>
      <w:tr w:rsidR="00A00D43" w:rsidRPr="000B2A2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43" w:rsidRPr="009B261F" w:rsidRDefault="009B26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готовностью к саморазвитию, самореализации, использованию творческого поте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циала</w:t>
            </w:r>
          </w:p>
        </w:tc>
      </w:tr>
      <w:tr w:rsidR="00A00D43" w:rsidRPr="000B2A2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43" w:rsidRDefault="009B26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43" w:rsidRPr="009B261F" w:rsidRDefault="009B26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основы процесса самообразования; приемы </w:t>
            </w:r>
            <w:proofErr w:type="spellStart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целеполагания</w:t>
            </w:r>
            <w:proofErr w:type="spellEnd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алгоритм организации самоконтроля и самооценки деятельности.</w:t>
            </w:r>
          </w:p>
        </w:tc>
      </w:tr>
    </w:tbl>
    <w:p w:rsidR="00A00D43" w:rsidRPr="009B261F" w:rsidRDefault="009B261F">
      <w:pPr>
        <w:rPr>
          <w:sz w:val="0"/>
          <w:szCs w:val="0"/>
          <w:lang w:val="ru-RU"/>
        </w:rPr>
      </w:pPr>
      <w:r w:rsidRPr="009B261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00D43" w:rsidRPr="000B2A2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43" w:rsidRDefault="009B26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43" w:rsidRPr="009B261F" w:rsidRDefault="009B26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планировать цели и устанавливать приоритеты при </w:t>
            </w:r>
            <w:proofErr w:type="spellStart"/>
            <w:proofErr w:type="gramStart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вы-боре</w:t>
            </w:r>
            <w:proofErr w:type="spellEnd"/>
            <w:proofErr w:type="gramEnd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способов принятия решений с учетом условий, средств, личностных возможн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стей и временной перспективы достижения; осуществления деятел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ности.</w:t>
            </w:r>
          </w:p>
        </w:tc>
      </w:tr>
      <w:tr w:rsidR="00A00D43" w:rsidRPr="000B2A2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43" w:rsidRDefault="009B26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43" w:rsidRPr="009B261F" w:rsidRDefault="009B26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технологиями организации процесса </w:t>
            </w:r>
            <w:proofErr w:type="spellStart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са-мообразования</w:t>
            </w:r>
            <w:proofErr w:type="spellEnd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приемами </w:t>
            </w:r>
            <w:proofErr w:type="spellStart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ле-полагания</w:t>
            </w:r>
            <w:proofErr w:type="spellEnd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 временной </w:t>
            </w:r>
            <w:proofErr w:type="spellStart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пер-спективе</w:t>
            </w:r>
            <w:proofErr w:type="spellEnd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спосо-бами</w:t>
            </w:r>
            <w:proofErr w:type="spellEnd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</w:t>
            </w:r>
            <w:proofErr w:type="gramStart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proofErr w:type="spellEnd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</w:t>
            </w:r>
            <w:proofErr w:type="spellEnd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организа-ции</w:t>
            </w:r>
            <w:proofErr w:type="spellEnd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самоконтро-ля</w:t>
            </w:r>
            <w:proofErr w:type="spellEnd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самооценки деятельности</w:t>
            </w:r>
          </w:p>
        </w:tc>
      </w:tr>
      <w:tr w:rsidR="00A00D43" w:rsidRPr="000B2A26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43" w:rsidRPr="009B261F" w:rsidRDefault="009B26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способностью к самоорганизации и самообразованию</w:t>
            </w:r>
          </w:p>
        </w:tc>
      </w:tr>
      <w:tr w:rsidR="00A00D43" w:rsidRPr="000B2A2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43" w:rsidRDefault="009B26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43" w:rsidRPr="009B261F" w:rsidRDefault="009B26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недостатки в своем общекультурном и профессиональном уровня развития и стремиться их устранить;</w:t>
            </w:r>
          </w:p>
          <w:p w:rsidR="00A00D43" w:rsidRPr="009B261F" w:rsidRDefault="009B26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стей и временной перспективы достижения; осуществления деятел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ности.</w:t>
            </w:r>
          </w:p>
        </w:tc>
      </w:tr>
      <w:tr w:rsidR="00A00D43" w:rsidRPr="000B2A2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43" w:rsidRDefault="009B26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43" w:rsidRPr="009B261F" w:rsidRDefault="009B26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недостатки в своем общекультурном и профессиональном уровня развития и стремиться их устранить;</w:t>
            </w:r>
          </w:p>
          <w:p w:rsidR="00A00D43" w:rsidRPr="009B261F" w:rsidRDefault="009B26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стей и временной перспективы достижения; осуществления деятел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ности.</w:t>
            </w:r>
          </w:p>
        </w:tc>
      </w:tr>
      <w:tr w:rsidR="00A00D43" w:rsidRPr="000B2A2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43" w:rsidRDefault="009B26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43" w:rsidRPr="009B261F" w:rsidRDefault="009B26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технологиями организации процесса самообразования; приемами </w:t>
            </w:r>
            <w:proofErr w:type="spellStart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леполагания</w:t>
            </w:r>
            <w:proofErr w:type="spellEnd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 временной перспективе, способами планирования, о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ганизации, самоконтроля и самооценки деятельности.</w:t>
            </w:r>
          </w:p>
        </w:tc>
      </w:tr>
    </w:tbl>
    <w:p w:rsidR="00A00D43" w:rsidRPr="009B261F" w:rsidRDefault="009B261F">
      <w:pPr>
        <w:rPr>
          <w:sz w:val="0"/>
          <w:szCs w:val="0"/>
          <w:lang w:val="ru-RU"/>
        </w:rPr>
      </w:pPr>
      <w:r w:rsidRPr="009B261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481"/>
        <w:gridCol w:w="440"/>
        <w:gridCol w:w="496"/>
        <w:gridCol w:w="546"/>
        <w:gridCol w:w="642"/>
        <w:gridCol w:w="536"/>
        <w:gridCol w:w="1523"/>
        <w:gridCol w:w="1809"/>
        <w:gridCol w:w="1207"/>
      </w:tblGrid>
      <w:tr w:rsidR="007750F6" w:rsidRPr="000B2A26" w:rsidTr="009C2394">
        <w:trPr>
          <w:trHeight w:hRule="exact" w:val="285"/>
        </w:trPr>
        <w:tc>
          <w:tcPr>
            <w:tcW w:w="710" w:type="dxa"/>
          </w:tcPr>
          <w:p w:rsidR="007750F6" w:rsidRPr="00272EFD" w:rsidRDefault="007750F6" w:rsidP="009C239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750F6" w:rsidRPr="00272EFD" w:rsidRDefault="007750F6" w:rsidP="009C23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2E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72EFD">
              <w:rPr>
                <w:lang w:val="ru-RU"/>
              </w:rPr>
              <w:t xml:space="preserve"> </w:t>
            </w:r>
          </w:p>
        </w:tc>
      </w:tr>
      <w:tr w:rsidR="007750F6" w:rsidRPr="000B2A26" w:rsidTr="00771CBA">
        <w:trPr>
          <w:trHeight w:hRule="exact" w:val="2115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750F6" w:rsidRPr="00272EFD" w:rsidRDefault="007750F6" w:rsidP="009C23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72EFD">
              <w:rPr>
                <w:lang w:val="ru-RU"/>
              </w:rPr>
              <w:t xml:space="preserve"> </w:t>
            </w:r>
          </w:p>
          <w:p w:rsidR="007750F6" w:rsidRPr="00272EFD" w:rsidRDefault="007750F6" w:rsidP="009C23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34,95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72EFD">
              <w:rPr>
                <w:lang w:val="ru-RU"/>
              </w:rPr>
              <w:t xml:space="preserve"> </w:t>
            </w:r>
          </w:p>
          <w:p w:rsidR="007750F6" w:rsidRPr="00272EFD" w:rsidRDefault="007750F6" w:rsidP="009C23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EFD">
              <w:rPr>
                <w:lang w:val="ru-RU"/>
              </w:rPr>
              <w:t xml:space="preserve"> </w:t>
            </w:r>
            <w:proofErr w:type="gramStart"/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72EFD">
              <w:rPr>
                <w:lang w:val="ru-RU"/>
              </w:rPr>
              <w:t xml:space="preserve"> </w:t>
            </w:r>
          </w:p>
          <w:p w:rsidR="007750F6" w:rsidRPr="00272EFD" w:rsidRDefault="007750F6" w:rsidP="009C23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EFD">
              <w:rPr>
                <w:lang w:val="ru-RU"/>
              </w:rPr>
              <w:t xml:space="preserve"> </w:t>
            </w:r>
            <w:proofErr w:type="gramStart"/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0,95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72EFD">
              <w:rPr>
                <w:lang w:val="ru-RU"/>
              </w:rPr>
              <w:t xml:space="preserve"> </w:t>
            </w:r>
          </w:p>
          <w:p w:rsidR="007750F6" w:rsidRPr="00272EFD" w:rsidRDefault="007750F6" w:rsidP="009C23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73,05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72EFD">
              <w:rPr>
                <w:lang w:val="ru-RU"/>
              </w:rPr>
              <w:t xml:space="preserve"> </w:t>
            </w:r>
          </w:p>
          <w:p w:rsidR="007750F6" w:rsidRPr="00771CBA" w:rsidRDefault="007750F6" w:rsidP="009C23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71CBA">
              <w:rPr>
                <w:lang w:val="ru-RU"/>
              </w:rPr>
              <w:t xml:space="preserve"> </w:t>
            </w:r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71CBA">
              <w:rPr>
                <w:lang w:val="ru-RU"/>
              </w:rPr>
              <w:t xml:space="preserve"> </w:t>
            </w:r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71CBA">
              <w:rPr>
                <w:lang w:val="ru-RU"/>
              </w:rPr>
              <w:t xml:space="preserve"> </w:t>
            </w:r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771CBA">
              <w:rPr>
                <w:lang w:val="ru-RU"/>
              </w:rPr>
              <w:t xml:space="preserve"> </w:t>
            </w:r>
          </w:p>
        </w:tc>
      </w:tr>
      <w:tr w:rsidR="007750F6" w:rsidRPr="000B2A26" w:rsidTr="009C2394">
        <w:trPr>
          <w:trHeight w:hRule="exact" w:val="138"/>
        </w:trPr>
        <w:tc>
          <w:tcPr>
            <w:tcW w:w="710" w:type="dxa"/>
          </w:tcPr>
          <w:p w:rsidR="007750F6" w:rsidRPr="00771CBA" w:rsidRDefault="007750F6" w:rsidP="009C239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750F6" w:rsidRPr="00771CBA" w:rsidRDefault="007750F6" w:rsidP="009C239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750F6" w:rsidRPr="00771CBA" w:rsidRDefault="007750F6" w:rsidP="009C239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750F6" w:rsidRPr="00771CBA" w:rsidRDefault="007750F6" w:rsidP="009C239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50F6" w:rsidRPr="00771CBA" w:rsidRDefault="007750F6" w:rsidP="009C239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50F6" w:rsidRPr="00771CBA" w:rsidRDefault="007750F6" w:rsidP="009C239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750F6" w:rsidRPr="00771CBA" w:rsidRDefault="007750F6" w:rsidP="009C239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750F6" w:rsidRPr="00771CBA" w:rsidRDefault="007750F6" w:rsidP="009C239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750F6" w:rsidRPr="00771CBA" w:rsidRDefault="007750F6" w:rsidP="009C239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750F6" w:rsidRPr="00771CBA" w:rsidRDefault="007750F6" w:rsidP="009C2394">
            <w:pPr>
              <w:rPr>
                <w:lang w:val="ru-RU"/>
              </w:rPr>
            </w:pPr>
          </w:p>
        </w:tc>
      </w:tr>
      <w:tr w:rsidR="007750F6" w:rsidTr="009C239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Pr="00272EFD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72EFD">
              <w:rPr>
                <w:lang w:val="ru-RU"/>
              </w:rPr>
              <w:t xml:space="preserve"> </w:t>
            </w:r>
          </w:p>
          <w:p w:rsidR="007750F6" w:rsidRPr="00272EFD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72EFD">
              <w:rPr>
                <w:lang w:val="ru-RU"/>
              </w:rPr>
              <w:t xml:space="preserve"> </w:t>
            </w:r>
          </w:p>
          <w:p w:rsidR="007750F6" w:rsidRPr="00272EFD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72EF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Pr="00272EFD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мости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EFD">
              <w:rPr>
                <w:lang w:val="ru-RU"/>
              </w:rPr>
              <w:t xml:space="preserve"> </w:t>
            </w:r>
          </w:p>
          <w:p w:rsidR="007750F6" w:rsidRPr="00272EFD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тестации</w:t>
            </w:r>
            <w:r w:rsidRPr="00272E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750F6" w:rsidTr="009C239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750F6" w:rsidRDefault="007750F6" w:rsidP="009C239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750F6" w:rsidRDefault="007750F6" w:rsidP="009C239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/>
        </w:tc>
      </w:tr>
      <w:tr w:rsidR="007750F6" w:rsidRPr="000B2A26" w:rsidTr="009C239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Pr="00272EFD" w:rsidRDefault="007750F6" w:rsidP="009C23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272EF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272EFD">
              <w:rPr>
                <w:lang w:val="ru-RU"/>
              </w:rPr>
              <w:t xml:space="preserve"> </w:t>
            </w:r>
            <w:proofErr w:type="gramStart"/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ОС-НОВЫ</w:t>
            </w:r>
            <w:proofErr w:type="gramEnd"/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КОМАНДОО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РАЗОВАНИЯ</w:t>
            </w:r>
            <w:r w:rsidRPr="00272EF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Pr="00272EFD" w:rsidRDefault="007750F6" w:rsidP="009C2394">
            <w:pPr>
              <w:rPr>
                <w:lang w:val="ru-RU"/>
              </w:rPr>
            </w:pPr>
          </w:p>
        </w:tc>
      </w:tr>
      <w:tr w:rsidR="007750F6" w:rsidTr="009C2394">
        <w:trPr>
          <w:trHeight w:hRule="exact" w:val="59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Pr="007750F6" w:rsidRDefault="007750F6" w:rsidP="003351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750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1.1Тема.</w:t>
            </w:r>
            <w:r w:rsidRPr="007750F6">
              <w:rPr>
                <w:lang w:val="ru-RU"/>
              </w:rPr>
              <w:t xml:space="preserve"> </w:t>
            </w:r>
            <w:r w:rsidRPr="007750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Команда</w:t>
            </w:r>
            <w:r w:rsidRPr="007750F6">
              <w:rPr>
                <w:lang w:val="ru-RU"/>
              </w:rPr>
              <w:t xml:space="preserve"> </w:t>
            </w:r>
            <w:r w:rsidRPr="007750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7750F6">
              <w:rPr>
                <w:lang w:val="ru-RU"/>
              </w:rPr>
              <w:t xml:space="preserve"> </w:t>
            </w:r>
            <w:r w:rsidRPr="007750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</w:t>
            </w:r>
            <w:r w:rsidRPr="007750F6">
              <w:rPr>
                <w:lang w:val="ru-RU"/>
              </w:rPr>
              <w:t xml:space="preserve"> </w:t>
            </w:r>
            <w:r w:rsidRPr="007750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</w:t>
            </w:r>
            <w:r w:rsidRPr="007750F6">
              <w:rPr>
                <w:lang w:val="ru-RU"/>
              </w:rPr>
              <w:t xml:space="preserve"> </w:t>
            </w:r>
            <w:r w:rsidRPr="007750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высшего</w:t>
            </w:r>
            <w:r w:rsidRPr="007750F6">
              <w:rPr>
                <w:lang w:val="ru-RU"/>
              </w:rPr>
              <w:t xml:space="preserve"> </w:t>
            </w:r>
            <w:r w:rsidRPr="007750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7750F6">
              <w:rPr>
                <w:lang w:val="ru-RU"/>
              </w:rPr>
              <w:t xml:space="preserve"> </w:t>
            </w:r>
            <w:r w:rsidRPr="007750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7750F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Pr="00272EFD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литер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турой, источн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ками; подготовка ответов по в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просам самопр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верки на опред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ление понятия «</w:t>
            </w:r>
            <w:proofErr w:type="spellStart"/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командообразов</w:t>
            </w:r>
            <w:proofErr w:type="spellEnd"/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ание</w:t>
            </w:r>
            <w:proofErr w:type="spellEnd"/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»; изучения направления деятельности в области </w:t>
            </w:r>
            <w:proofErr w:type="spellStart"/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дообразова</w:t>
            </w:r>
            <w:proofErr w:type="spellEnd"/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</w:t>
            </w:r>
            <w:proofErr w:type="spellEnd"/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результатов н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учных исслед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ваний фунд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ментально го и прикладного х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рактера в области </w:t>
            </w:r>
            <w:proofErr w:type="spellStart"/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командообразова</w:t>
            </w:r>
            <w:proofErr w:type="spellEnd"/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7750F6" w:rsidTr="009C2394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3351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  <w:r w:rsidR="003351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Pr="00272EFD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инфо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мации об этапах целенаправленно го формирования команд, принц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пах командных форм работ, с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держания тр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нингов </w:t>
            </w:r>
            <w:proofErr w:type="spellStart"/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</w:t>
            </w:r>
            <w:proofErr w:type="spellEnd"/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</w:t>
            </w:r>
            <w:proofErr w:type="spellEnd"/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особенностях </w:t>
            </w:r>
            <w:proofErr w:type="spellStart"/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типоло-ии</w:t>
            </w:r>
            <w:proofErr w:type="spellEnd"/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ности с помощью диагностической методики </w:t>
            </w:r>
            <w:proofErr w:type="spellStart"/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Мае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ерс-Бриггс</w:t>
            </w:r>
            <w:proofErr w:type="spellEnd"/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MBTI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Pr="00272EFD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перечень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ний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членов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манды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целом,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воды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результатам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диагностической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272E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7750F6" w:rsidTr="009C239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/>
        </w:tc>
      </w:tr>
      <w:tr w:rsidR="007750F6" w:rsidRPr="000B2A26" w:rsidTr="009C239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Pr="00272EFD" w:rsidRDefault="007750F6" w:rsidP="009C23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272EF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ВНУТРИК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МАНДНЫЕ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272EF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Pr="00272EFD" w:rsidRDefault="007750F6" w:rsidP="009C2394">
            <w:pPr>
              <w:rPr>
                <w:lang w:val="ru-RU"/>
              </w:rPr>
            </w:pPr>
          </w:p>
        </w:tc>
      </w:tr>
      <w:tr w:rsidR="007750F6" w:rsidTr="009C239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Pr="007750F6" w:rsidRDefault="007750F6" w:rsidP="009C23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750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</w:t>
            </w:r>
            <w:r w:rsidRPr="007750F6">
              <w:rPr>
                <w:lang w:val="ru-RU"/>
              </w:rPr>
              <w:t xml:space="preserve"> </w:t>
            </w:r>
            <w:r w:rsidRPr="007750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</w:t>
            </w:r>
            <w:r w:rsidRPr="007750F6">
              <w:rPr>
                <w:lang w:val="ru-RU"/>
              </w:rPr>
              <w:t xml:space="preserve"> </w:t>
            </w:r>
            <w:r w:rsidRPr="007750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Распределение</w:t>
            </w:r>
            <w:r w:rsidRPr="007750F6">
              <w:rPr>
                <w:lang w:val="ru-RU"/>
              </w:rPr>
              <w:t xml:space="preserve"> </w:t>
            </w:r>
            <w:r w:rsidRPr="007750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ролей</w:t>
            </w:r>
            <w:r w:rsidRPr="007750F6">
              <w:rPr>
                <w:lang w:val="ru-RU"/>
              </w:rPr>
              <w:t xml:space="preserve"> </w:t>
            </w:r>
            <w:r w:rsidRPr="007750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750F6">
              <w:rPr>
                <w:lang w:val="ru-RU"/>
              </w:rPr>
              <w:t xml:space="preserve"> </w:t>
            </w:r>
            <w:r w:rsidRPr="007750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7750F6">
              <w:rPr>
                <w:lang w:val="ru-RU"/>
              </w:rPr>
              <w:t xml:space="preserve"> </w:t>
            </w:r>
            <w:r w:rsidRPr="007750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r w:rsidRPr="007750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7750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боты</w:t>
            </w:r>
            <w:r w:rsidRPr="007750F6">
              <w:rPr>
                <w:lang w:val="ru-RU"/>
              </w:rPr>
              <w:t xml:space="preserve"> </w:t>
            </w:r>
            <w:r w:rsidRPr="007750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750F6">
              <w:rPr>
                <w:lang w:val="ru-RU"/>
              </w:rPr>
              <w:t xml:space="preserve"> </w:t>
            </w:r>
            <w:r w:rsidRPr="007750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команде</w:t>
            </w:r>
            <w:r w:rsidRPr="007750F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Pr="00272EFD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кейса на упра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ление </w:t>
            </w:r>
            <w:proofErr w:type="spellStart"/>
            <w:proofErr w:type="gramStart"/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взаимоо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ношени</w:t>
            </w:r>
            <w:proofErr w:type="spellEnd"/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ями</w:t>
            </w:r>
            <w:proofErr w:type="spellEnd"/>
            <w:proofErr w:type="gramEnd"/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команде; диа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ностика с пом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щью рисуночной методики.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Pr="00272EFD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Реферирование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тей,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куссии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EFD">
              <w:rPr>
                <w:lang w:val="ru-RU"/>
              </w:rPr>
              <w:t xml:space="preserve"> </w:t>
            </w:r>
            <w:proofErr w:type="spellStart"/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тренинг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вых</w:t>
            </w:r>
            <w:proofErr w:type="spellEnd"/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упражнениях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тии</w:t>
            </w:r>
            <w:r w:rsidRPr="00272E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7750F6" w:rsidTr="009C2394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взаимоотношениями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Pr="00272EFD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 с текстом лекции; анализ опред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лений, </w:t>
            </w:r>
            <w:proofErr w:type="spellStart"/>
            <w:proofErr w:type="gramStart"/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пред-ставленных</w:t>
            </w:r>
            <w:proofErr w:type="spellEnd"/>
            <w:proofErr w:type="gramEnd"/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лекции и со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ственных пр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блем в общении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Pr="00272EFD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Разбор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кейса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72EFD">
              <w:rPr>
                <w:lang w:val="ru-RU"/>
              </w:rPr>
              <w:t xml:space="preserve"> </w:t>
            </w:r>
            <w:proofErr w:type="spellStart"/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мандообразование</w:t>
            </w:r>
            <w:proofErr w:type="spellEnd"/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ческой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игре</w:t>
            </w:r>
            <w:r w:rsidRPr="00272E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7750F6" w:rsidTr="009C239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Pr="00272EFD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 и и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терпретация р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зультатов мет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дик, выполне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 на практ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ческом занятии; подготовка д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ловой игры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7750F6" w:rsidTr="009C2394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Pr="00272EFD" w:rsidRDefault="007750F6" w:rsidP="009C23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конфликтами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командах</w:t>
            </w:r>
            <w:r w:rsidRPr="00272E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Pr="00272EFD" w:rsidRDefault="007750F6" w:rsidP="009C239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Pr="00272EFD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 с текстом лекции, работа с исто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никами литер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Pr="00272EFD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Ответы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самоконтроля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EFD">
              <w:rPr>
                <w:lang w:val="ru-RU"/>
              </w:rPr>
              <w:t xml:space="preserve"> </w:t>
            </w:r>
            <w:proofErr w:type="spellStart"/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выводы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татам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</w:t>
            </w:r>
            <w:r w:rsidRPr="00272E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7750F6" w:rsidTr="009C239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/>
        </w:tc>
      </w:tr>
      <w:tr w:rsidR="007750F6" w:rsidRPr="000B2A26" w:rsidTr="009C239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Pr="00272EFD" w:rsidRDefault="007750F6" w:rsidP="009C23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272EF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САМОРАЗВ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ТИЕ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ЧЛЕНОВ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</w:t>
            </w:r>
            <w:r w:rsidRPr="00272EF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Pr="00272EFD" w:rsidRDefault="007750F6" w:rsidP="009C2394">
            <w:pPr>
              <w:rPr>
                <w:lang w:val="ru-RU"/>
              </w:rPr>
            </w:pPr>
          </w:p>
        </w:tc>
      </w:tr>
      <w:tr w:rsidR="007750F6" w:rsidTr="009C2394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Pr="00335131" w:rsidRDefault="007750F6" w:rsidP="009C23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3.1.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Жизненный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путь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EFD">
              <w:rPr>
                <w:lang w:val="ru-RU"/>
              </w:rPr>
              <w:t xml:space="preserve"> 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72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развитие.</w:t>
            </w:r>
            <w:r w:rsidRPr="00272EFD">
              <w:rPr>
                <w:lang w:val="ru-RU"/>
              </w:rPr>
              <w:t xml:space="preserve"> </w:t>
            </w:r>
            <w:r w:rsidRPr="003351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</w:t>
            </w:r>
            <w:r w:rsidRPr="003351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</w:t>
            </w:r>
            <w:r w:rsidRPr="003351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ный</w:t>
            </w:r>
            <w:r w:rsidRPr="00335131">
              <w:rPr>
                <w:lang w:val="ru-RU"/>
              </w:rPr>
              <w:t xml:space="preserve"> </w:t>
            </w:r>
            <w:proofErr w:type="spellStart"/>
            <w:r w:rsidRPr="003351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3351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3513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резюме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7750F6" w:rsidTr="009C239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/>
        </w:tc>
      </w:tr>
      <w:tr w:rsidR="007750F6" w:rsidTr="009C239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/>
        </w:tc>
      </w:tr>
      <w:tr w:rsidR="007750F6" w:rsidTr="009C2394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50F6" w:rsidRDefault="007750F6" w:rsidP="009C23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ОК-6,ОК-7</w:t>
            </w:r>
          </w:p>
        </w:tc>
      </w:tr>
    </w:tbl>
    <w:p w:rsidR="00A00D43" w:rsidRDefault="009B261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84"/>
        <w:gridCol w:w="363"/>
        <w:gridCol w:w="2722"/>
        <w:gridCol w:w="740"/>
        <w:gridCol w:w="2225"/>
        <w:gridCol w:w="341"/>
        <w:gridCol w:w="1742"/>
        <w:gridCol w:w="83"/>
        <w:gridCol w:w="324"/>
      </w:tblGrid>
      <w:tr w:rsidR="00A00D43" w:rsidTr="00335131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00D43" w:rsidRDefault="009B26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00D43" w:rsidTr="000B2A26">
        <w:trPr>
          <w:trHeight w:hRule="exact" w:val="138"/>
        </w:trPr>
        <w:tc>
          <w:tcPr>
            <w:tcW w:w="1013" w:type="dxa"/>
            <w:gridSpan w:val="2"/>
          </w:tcPr>
          <w:p w:rsidR="00A00D43" w:rsidRDefault="00A00D43"/>
        </w:tc>
        <w:tc>
          <w:tcPr>
            <w:tcW w:w="2712" w:type="dxa"/>
          </w:tcPr>
          <w:p w:rsidR="00A00D43" w:rsidRDefault="00A00D43"/>
        </w:tc>
        <w:tc>
          <w:tcPr>
            <w:tcW w:w="3129" w:type="dxa"/>
            <w:gridSpan w:val="2"/>
          </w:tcPr>
          <w:p w:rsidR="00A00D43" w:rsidRDefault="00A00D43"/>
        </w:tc>
        <w:tc>
          <w:tcPr>
            <w:tcW w:w="2246" w:type="dxa"/>
            <w:gridSpan w:val="2"/>
          </w:tcPr>
          <w:p w:rsidR="00A00D43" w:rsidRDefault="00A00D43"/>
        </w:tc>
        <w:tc>
          <w:tcPr>
            <w:tcW w:w="324" w:type="dxa"/>
            <w:gridSpan w:val="2"/>
          </w:tcPr>
          <w:p w:rsidR="00A00D43" w:rsidRDefault="00A00D43"/>
        </w:tc>
      </w:tr>
      <w:tr w:rsidR="00A00D43" w:rsidRPr="000B2A26" w:rsidTr="00335131">
        <w:trPr>
          <w:trHeight w:hRule="exact" w:val="190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00D43" w:rsidRPr="009B261F" w:rsidRDefault="009B26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B261F">
              <w:rPr>
                <w:lang w:val="ru-RU"/>
              </w:rPr>
              <w:t xml:space="preserve"> </w:t>
            </w:r>
            <w:proofErr w:type="spellStart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</w:t>
            </w:r>
            <w:proofErr w:type="spellEnd"/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коммуникативно-информационные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мультимедиа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ционных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занятиях),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диспутов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занятиях),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учебно-поисковой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докладов,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рефератов,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сообщений),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(анализ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группе).</w:t>
            </w:r>
            <w:r w:rsidRPr="009B261F">
              <w:rPr>
                <w:lang w:val="ru-RU"/>
              </w:rPr>
              <w:t xml:space="preserve">  </w:t>
            </w:r>
          </w:p>
        </w:tc>
      </w:tr>
      <w:tr w:rsidR="00A00D43" w:rsidRPr="000B2A26" w:rsidTr="000B2A26">
        <w:trPr>
          <w:trHeight w:hRule="exact" w:val="277"/>
        </w:trPr>
        <w:tc>
          <w:tcPr>
            <w:tcW w:w="1013" w:type="dxa"/>
            <w:gridSpan w:val="2"/>
          </w:tcPr>
          <w:p w:rsidR="00A00D43" w:rsidRPr="009B261F" w:rsidRDefault="00A00D43">
            <w:pPr>
              <w:rPr>
                <w:lang w:val="ru-RU"/>
              </w:rPr>
            </w:pPr>
          </w:p>
        </w:tc>
        <w:tc>
          <w:tcPr>
            <w:tcW w:w="2712" w:type="dxa"/>
          </w:tcPr>
          <w:p w:rsidR="00A00D43" w:rsidRPr="009B261F" w:rsidRDefault="00A00D43">
            <w:pPr>
              <w:rPr>
                <w:lang w:val="ru-RU"/>
              </w:rPr>
            </w:pPr>
          </w:p>
        </w:tc>
        <w:tc>
          <w:tcPr>
            <w:tcW w:w="3129" w:type="dxa"/>
            <w:gridSpan w:val="2"/>
          </w:tcPr>
          <w:p w:rsidR="00A00D43" w:rsidRPr="009B261F" w:rsidRDefault="00A00D43">
            <w:pPr>
              <w:rPr>
                <w:lang w:val="ru-RU"/>
              </w:rPr>
            </w:pPr>
          </w:p>
        </w:tc>
        <w:tc>
          <w:tcPr>
            <w:tcW w:w="2246" w:type="dxa"/>
            <w:gridSpan w:val="2"/>
          </w:tcPr>
          <w:p w:rsidR="00A00D43" w:rsidRPr="009B261F" w:rsidRDefault="00A00D43">
            <w:pPr>
              <w:rPr>
                <w:lang w:val="ru-RU"/>
              </w:rPr>
            </w:pPr>
          </w:p>
        </w:tc>
        <w:tc>
          <w:tcPr>
            <w:tcW w:w="324" w:type="dxa"/>
            <w:gridSpan w:val="2"/>
          </w:tcPr>
          <w:p w:rsidR="00A00D43" w:rsidRPr="009B261F" w:rsidRDefault="00A00D43">
            <w:pPr>
              <w:rPr>
                <w:lang w:val="ru-RU"/>
              </w:rPr>
            </w:pPr>
          </w:p>
        </w:tc>
      </w:tr>
      <w:tr w:rsidR="00A00D43" w:rsidRPr="000B2A26" w:rsidTr="00335131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00D43" w:rsidRPr="009B261F" w:rsidRDefault="009B26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B261F">
              <w:rPr>
                <w:lang w:val="ru-RU"/>
              </w:rPr>
              <w:t xml:space="preserve"> </w:t>
            </w:r>
            <w:proofErr w:type="gramStart"/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B261F">
              <w:rPr>
                <w:lang w:val="ru-RU"/>
              </w:rPr>
              <w:t xml:space="preserve"> </w:t>
            </w:r>
          </w:p>
        </w:tc>
      </w:tr>
      <w:tr w:rsidR="00A00D43" w:rsidTr="00335131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00D43" w:rsidRDefault="009B26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00D43" w:rsidTr="000B2A26">
        <w:trPr>
          <w:trHeight w:hRule="exact" w:val="138"/>
        </w:trPr>
        <w:tc>
          <w:tcPr>
            <w:tcW w:w="1013" w:type="dxa"/>
            <w:gridSpan w:val="2"/>
          </w:tcPr>
          <w:p w:rsidR="00A00D43" w:rsidRDefault="00A00D43"/>
        </w:tc>
        <w:tc>
          <w:tcPr>
            <w:tcW w:w="2712" w:type="dxa"/>
          </w:tcPr>
          <w:p w:rsidR="00A00D43" w:rsidRDefault="00A00D43"/>
        </w:tc>
        <w:tc>
          <w:tcPr>
            <w:tcW w:w="3129" w:type="dxa"/>
            <w:gridSpan w:val="2"/>
          </w:tcPr>
          <w:p w:rsidR="00A00D43" w:rsidRDefault="00A00D43"/>
        </w:tc>
        <w:tc>
          <w:tcPr>
            <w:tcW w:w="2246" w:type="dxa"/>
            <w:gridSpan w:val="2"/>
          </w:tcPr>
          <w:p w:rsidR="00A00D43" w:rsidRDefault="00A00D43"/>
        </w:tc>
        <w:tc>
          <w:tcPr>
            <w:tcW w:w="324" w:type="dxa"/>
            <w:gridSpan w:val="2"/>
          </w:tcPr>
          <w:p w:rsidR="00A00D43" w:rsidRDefault="00A00D43"/>
        </w:tc>
      </w:tr>
      <w:tr w:rsidR="00A00D43" w:rsidRPr="000B2A26" w:rsidTr="00335131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00D43" w:rsidRPr="009B261F" w:rsidRDefault="009B26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B261F">
              <w:rPr>
                <w:lang w:val="ru-RU"/>
              </w:rPr>
              <w:t xml:space="preserve"> </w:t>
            </w:r>
            <w:r w:rsidRPr="009B26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B261F">
              <w:rPr>
                <w:lang w:val="ru-RU"/>
              </w:rPr>
              <w:t xml:space="preserve"> </w:t>
            </w:r>
          </w:p>
        </w:tc>
      </w:tr>
      <w:tr w:rsidR="00A00D43" w:rsidTr="00335131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00D43" w:rsidRDefault="009B26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35131" w:rsidRPr="000B2A26" w:rsidTr="00335131">
        <w:trPr>
          <w:trHeight w:val="277"/>
        </w:trPr>
        <w:tc>
          <w:tcPr>
            <w:tcW w:w="9424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35131" w:rsidRDefault="003351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335131" w:rsidTr="00335131">
        <w:trPr>
          <w:trHeight w:val="277"/>
        </w:trPr>
        <w:tc>
          <w:tcPr>
            <w:tcW w:w="9424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35131" w:rsidRDefault="003351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35131" w:rsidRPr="000B2A26" w:rsidTr="00335131">
        <w:trPr>
          <w:trHeight w:val="3066"/>
        </w:trPr>
        <w:tc>
          <w:tcPr>
            <w:tcW w:w="9424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335131" w:rsidRDefault="00335131">
            <w:pPr>
              <w:pStyle w:val="a5"/>
              <w:spacing w:line="240" w:lineRule="auto"/>
              <w:ind w:left="142" w:firstLine="567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1.Технология </w:t>
            </w:r>
            <w:proofErr w:type="spellStart"/>
            <w:r>
              <w:rPr>
                <w:szCs w:val="24"/>
                <w:lang w:val="ru-RU"/>
              </w:rPr>
              <w:t>командообразования</w:t>
            </w:r>
            <w:proofErr w:type="spellEnd"/>
            <w:r>
              <w:rPr>
                <w:szCs w:val="24"/>
                <w:lang w:val="ru-RU"/>
              </w:rPr>
              <w:t xml:space="preserve"> и саморазвития [Электронный ресурс]</w:t>
            </w:r>
            <w:proofErr w:type="gramStart"/>
            <w:r>
              <w:rPr>
                <w:szCs w:val="24"/>
                <w:lang w:val="ru-RU"/>
              </w:rPr>
              <w:t xml:space="preserve"> :</w:t>
            </w:r>
            <w:proofErr w:type="gramEnd"/>
            <w:r>
              <w:rPr>
                <w:szCs w:val="24"/>
                <w:lang w:val="ru-RU"/>
              </w:rPr>
              <w:t xml:space="preserve"> уче</w:t>
            </w:r>
            <w:r>
              <w:rPr>
                <w:szCs w:val="24"/>
                <w:lang w:val="ru-RU"/>
              </w:rPr>
              <w:t>б</w:t>
            </w:r>
            <w:r>
              <w:rPr>
                <w:szCs w:val="24"/>
                <w:lang w:val="ru-RU"/>
              </w:rPr>
              <w:t xml:space="preserve">но-методическое пособие / [И. В. Гурьянова, Н. А. Кобзева, И. В. </w:t>
            </w:r>
            <w:proofErr w:type="spellStart"/>
            <w:r>
              <w:rPr>
                <w:szCs w:val="24"/>
                <w:lang w:val="ru-RU"/>
              </w:rPr>
              <w:t>Лапчинская</w:t>
            </w:r>
            <w:proofErr w:type="spellEnd"/>
            <w:r>
              <w:rPr>
                <w:szCs w:val="24"/>
                <w:lang w:val="ru-RU"/>
              </w:rPr>
              <w:t xml:space="preserve"> и др.] ; МГТУ. - Магнитогорск</w:t>
            </w:r>
            <w:proofErr w:type="gramStart"/>
            <w:r>
              <w:rPr>
                <w:szCs w:val="24"/>
                <w:lang w:val="ru-RU"/>
              </w:rPr>
              <w:t xml:space="preserve"> :</w:t>
            </w:r>
            <w:proofErr w:type="gramEnd"/>
            <w:r>
              <w:rPr>
                <w:szCs w:val="24"/>
                <w:lang w:val="ru-RU"/>
              </w:rPr>
              <w:t xml:space="preserve"> МГТУ, 2016. - 1 электрон</w:t>
            </w:r>
            <w:proofErr w:type="gramStart"/>
            <w:r>
              <w:rPr>
                <w:szCs w:val="24"/>
                <w:lang w:val="ru-RU"/>
              </w:rPr>
              <w:t>.</w:t>
            </w:r>
            <w:proofErr w:type="gramEnd"/>
            <w:r>
              <w:rPr>
                <w:szCs w:val="24"/>
                <w:lang w:val="ru-RU"/>
              </w:rPr>
              <w:t xml:space="preserve"> </w:t>
            </w:r>
            <w:proofErr w:type="gramStart"/>
            <w:r>
              <w:rPr>
                <w:szCs w:val="24"/>
                <w:lang w:val="ru-RU"/>
              </w:rPr>
              <w:t>о</w:t>
            </w:r>
            <w:proofErr w:type="gramEnd"/>
            <w:r>
              <w:rPr>
                <w:szCs w:val="24"/>
                <w:lang w:val="ru-RU"/>
              </w:rPr>
              <w:t xml:space="preserve">пт. диск (CD-ROM). - Режим доступа: </w:t>
            </w:r>
            <w:hyperlink r:id="rId8" w:history="1">
              <w:r>
                <w:rPr>
                  <w:rStyle w:val="a8"/>
                  <w:szCs w:val="24"/>
                  <w:lang w:val="ru-RU"/>
                </w:rPr>
                <w:t>https://magtu.informsystema.ru/uploader/fileUpload?name=2930.pdf&amp;show=dcatalogues/1/1134610/2930.pdf&amp;view=true</w:t>
              </w:r>
            </w:hyperlink>
            <w:r>
              <w:rPr>
                <w:szCs w:val="24"/>
                <w:lang w:val="ru-RU"/>
              </w:rPr>
              <w:t xml:space="preserve">. </w:t>
            </w:r>
          </w:p>
          <w:p w:rsidR="00335131" w:rsidRDefault="00335131" w:rsidP="00335131">
            <w:pPr>
              <w:ind w:left="142" w:firstLine="567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Гурьянова, И. В. Технология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саморазвития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практикум / И. В. Гурьянова ; МГТУ. - Магнитогорск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2019. - 1 электрон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крана.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9" w:history="1"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=3879.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/1/1530049/3879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25.09.2020). - Макрообъект.</w:t>
            </w:r>
          </w:p>
        </w:tc>
      </w:tr>
      <w:tr w:rsidR="00335131" w:rsidTr="00335131">
        <w:trPr>
          <w:trHeight w:val="285"/>
        </w:trPr>
        <w:tc>
          <w:tcPr>
            <w:tcW w:w="9424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35131" w:rsidRDefault="003351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35131" w:rsidRPr="000B2A26" w:rsidTr="00335131">
        <w:trPr>
          <w:trHeight w:val="2989"/>
        </w:trPr>
        <w:tc>
          <w:tcPr>
            <w:tcW w:w="9424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335131" w:rsidRPr="00771CBA" w:rsidRDefault="00335131">
            <w:pPr>
              <w:spacing w:after="0"/>
              <w:ind w:left="14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71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Слепухина</w:t>
            </w:r>
            <w:r w:rsidRPr="00771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71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71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771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</w:t>
            </w:r>
            <w:r w:rsidRPr="00771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71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</w:t>
            </w:r>
            <w:r w:rsidRPr="00771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71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71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71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71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71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71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Слепухина</w:t>
            </w:r>
            <w:r w:rsidRPr="00771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771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71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71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771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71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71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771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71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71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71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proofErr w:type="gramStart"/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71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</w:t>
            </w:r>
            <w:r w:rsidRPr="00771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)-</w:t>
            </w:r>
            <w:r w:rsidRPr="00771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71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71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 w:history="1"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71CB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771CB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771CB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771CB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771CB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771CB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?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71CB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=3183</w:t>
              </w:r>
            </w:hyperlink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proofErr w:type="spellEnd"/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/1/1136625/3183.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71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71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35131" w:rsidRDefault="00335131" w:rsidP="00335131">
            <w:pPr>
              <w:spacing w:after="0"/>
              <w:ind w:left="142" w:firstLine="567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этика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профессионально-деловая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кация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Мельник,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зары-чева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1" w:history="1"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=2650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/1/1131143/2650.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335131" w:rsidRPr="000B2A26" w:rsidTr="000B2A26">
        <w:trPr>
          <w:trHeight w:hRule="exact" w:val="138"/>
        </w:trPr>
        <w:tc>
          <w:tcPr>
            <w:tcW w:w="757" w:type="dxa"/>
          </w:tcPr>
          <w:p w:rsidR="00335131" w:rsidRDefault="00335131">
            <w:pPr>
              <w:rPr>
                <w:lang w:val="ru-RU"/>
              </w:rPr>
            </w:pPr>
          </w:p>
        </w:tc>
        <w:tc>
          <w:tcPr>
            <w:tcW w:w="3677" w:type="dxa"/>
            <w:gridSpan w:val="3"/>
          </w:tcPr>
          <w:p w:rsidR="00335131" w:rsidRDefault="00335131">
            <w:pPr>
              <w:rPr>
                <w:lang w:val="ru-RU"/>
              </w:rPr>
            </w:pPr>
          </w:p>
        </w:tc>
        <w:tc>
          <w:tcPr>
            <w:tcW w:w="2697" w:type="dxa"/>
            <w:gridSpan w:val="2"/>
          </w:tcPr>
          <w:p w:rsidR="00335131" w:rsidRDefault="00335131">
            <w:pPr>
              <w:rPr>
                <w:lang w:val="ru-RU"/>
              </w:rPr>
            </w:pPr>
          </w:p>
        </w:tc>
        <w:tc>
          <w:tcPr>
            <w:tcW w:w="2027" w:type="dxa"/>
            <w:gridSpan w:val="2"/>
          </w:tcPr>
          <w:p w:rsidR="00335131" w:rsidRDefault="00335131">
            <w:pPr>
              <w:rPr>
                <w:lang w:val="ru-RU"/>
              </w:rPr>
            </w:pPr>
          </w:p>
        </w:tc>
        <w:tc>
          <w:tcPr>
            <w:tcW w:w="266" w:type="dxa"/>
          </w:tcPr>
          <w:p w:rsidR="00335131" w:rsidRDefault="00335131">
            <w:pPr>
              <w:rPr>
                <w:lang w:val="ru-RU"/>
              </w:rPr>
            </w:pPr>
          </w:p>
        </w:tc>
      </w:tr>
      <w:tr w:rsidR="00335131" w:rsidTr="00335131">
        <w:trPr>
          <w:trHeight w:val="285"/>
        </w:trPr>
        <w:tc>
          <w:tcPr>
            <w:tcW w:w="9424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35131" w:rsidRDefault="003351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35131" w:rsidRPr="000B2A26" w:rsidTr="00335131">
        <w:trPr>
          <w:trHeight w:val="2178"/>
        </w:trPr>
        <w:tc>
          <w:tcPr>
            <w:tcW w:w="9424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335131" w:rsidRDefault="00335131" w:rsidP="00335131">
            <w:pPr>
              <w:ind w:left="142" w:firstLine="567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Аришина, Э. С. Профессионально-личностное саморазвитие студентов технич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ского университета: ценностный аспект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учебно-методическое пособие [для вузов] / Э. С. Аришина, О. 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Лешер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; Магнитогорский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технический ун-т им. Г. И. Носова. - Ма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нитогорск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 им. Г. И. Носова, 2020. - 1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978-5-9967-1853-5.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крана.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2" w:history="1"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=4149.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/1/1535294/4149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25.09.2020). - Макрообъект. </w:t>
            </w:r>
          </w:p>
        </w:tc>
      </w:tr>
      <w:tr w:rsidR="00335131" w:rsidRPr="000B2A26" w:rsidTr="000B2A26">
        <w:trPr>
          <w:trHeight w:hRule="exact" w:val="138"/>
        </w:trPr>
        <w:tc>
          <w:tcPr>
            <w:tcW w:w="757" w:type="dxa"/>
          </w:tcPr>
          <w:p w:rsidR="00335131" w:rsidRDefault="00335131">
            <w:pPr>
              <w:rPr>
                <w:lang w:val="ru-RU"/>
              </w:rPr>
            </w:pPr>
          </w:p>
        </w:tc>
        <w:tc>
          <w:tcPr>
            <w:tcW w:w="3677" w:type="dxa"/>
            <w:gridSpan w:val="3"/>
          </w:tcPr>
          <w:p w:rsidR="00335131" w:rsidRDefault="00335131">
            <w:pPr>
              <w:rPr>
                <w:lang w:val="ru-RU"/>
              </w:rPr>
            </w:pPr>
          </w:p>
        </w:tc>
        <w:tc>
          <w:tcPr>
            <w:tcW w:w="2697" w:type="dxa"/>
            <w:gridSpan w:val="2"/>
          </w:tcPr>
          <w:p w:rsidR="00335131" w:rsidRDefault="00335131">
            <w:pPr>
              <w:rPr>
                <w:lang w:val="ru-RU"/>
              </w:rPr>
            </w:pPr>
          </w:p>
        </w:tc>
        <w:tc>
          <w:tcPr>
            <w:tcW w:w="2027" w:type="dxa"/>
            <w:gridSpan w:val="2"/>
          </w:tcPr>
          <w:p w:rsidR="00335131" w:rsidRDefault="00335131">
            <w:pPr>
              <w:rPr>
                <w:lang w:val="ru-RU"/>
              </w:rPr>
            </w:pPr>
          </w:p>
        </w:tc>
        <w:tc>
          <w:tcPr>
            <w:tcW w:w="266" w:type="dxa"/>
          </w:tcPr>
          <w:p w:rsidR="00335131" w:rsidRDefault="00335131">
            <w:pPr>
              <w:rPr>
                <w:lang w:val="ru-RU"/>
              </w:rPr>
            </w:pPr>
          </w:p>
        </w:tc>
      </w:tr>
      <w:tr w:rsidR="00335131" w:rsidRPr="000B2A26" w:rsidTr="00335131">
        <w:trPr>
          <w:trHeight w:val="277"/>
        </w:trPr>
        <w:tc>
          <w:tcPr>
            <w:tcW w:w="9424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35131" w:rsidRDefault="003351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>
              <w:rPr>
                <w:lang w:val="ru-RU"/>
              </w:rPr>
              <w:t xml:space="preserve"> </w:t>
            </w:r>
          </w:p>
        </w:tc>
      </w:tr>
      <w:tr w:rsidR="00335131" w:rsidRPr="000B2A26" w:rsidTr="00335131">
        <w:trPr>
          <w:trHeight w:val="293"/>
        </w:trPr>
        <w:tc>
          <w:tcPr>
            <w:tcW w:w="9424" w:type="dxa"/>
            <w:gridSpan w:val="9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35131" w:rsidRDefault="003351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335131" w:rsidRPr="000B2A26" w:rsidTr="00335131">
        <w:trPr>
          <w:trHeight w:hRule="exact" w:val="277"/>
        </w:trPr>
        <w:tc>
          <w:tcPr>
            <w:tcW w:w="0" w:type="auto"/>
            <w:gridSpan w:val="9"/>
            <w:vMerge/>
            <w:vAlign w:val="center"/>
            <w:hideMark/>
          </w:tcPr>
          <w:p w:rsidR="00335131" w:rsidRDefault="003351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335131" w:rsidRPr="000B2A26" w:rsidTr="000B2A26">
        <w:trPr>
          <w:trHeight w:hRule="exact" w:val="277"/>
        </w:trPr>
        <w:tc>
          <w:tcPr>
            <w:tcW w:w="757" w:type="dxa"/>
          </w:tcPr>
          <w:p w:rsidR="00335131" w:rsidRDefault="00335131">
            <w:pPr>
              <w:rPr>
                <w:lang w:val="ru-RU"/>
              </w:rPr>
            </w:pPr>
          </w:p>
        </w:tc>
        <w:tc>
          <w:tcPr>
            <w:tcW w:w="3677" w:type="dxa"/>
            <w:gridSpan w:val="3"/>
          </w:tcPr>
          <w:p w:rsidR="00335131" w:rsidRDefault="00335131">
            <w:pPr>
              <w:rPr>
                <w:lang w:val="ru-RU"/>
              </w:rPr>
            </w:pPr>
          </w:p>
        </w:tc>
        <w:tc>
          <w:tcPr>
            <w:tcW w:w="2697" w:type="dxa"/>
            <w:gridSpan w:val="2"/>
          </w:tcPr>
          <w:p w:rsidR="00335131" w:rsidRDefault="00335131">
            <w:pPr>
              <w:rPr>
                <w:lang w:val="ru-RU"/>
              </w:rPr>
            </w:pPr>
          </w:p>
        </w:tc>
        <w:tc>
          <w:tcPr>
            <w:tcW w:w="2027" w:type="dxa"/>
            <w:gridSpan w:val="2"/>
          </w:tcPr>
          <w:p w:rsidR="00335131" w:rsidRDefault="00335131">
            <w:pPr>
              <w:rPr>
                <w:lang w:val="ru-RU"/>
              </w:rPr>
            </w:pPr>
          </w:p>
        </w:tc>
        <w:tc>
          <w:tcPr>
            <w:tcW w:w="266" w:type="dxa"/>
          </w:tcPr>
          <w:p w:rsidR="00335131" w:rsidRDefault="00335131">
            <w:pPr>
              <w:rPr>
                <w:lang w:val="ru-RU"/>
              </w:rPr>
            </w:pPr>
          </w:p>
        </w:tc>
      </w:tr>
      <w:tr w:rsidR="00335131" w:rsidTr="00335131">
        <w:trPr>
          <w:trHeight w:val="285"/>
        </w:trPr>
        <w:tc>
          <w:tcPr>
            <w:tcW w:w="9424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35131" w:rsidRDefault="003351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</w:tbl>
    <w:p w:rsidR="00335131" w:rsidRDefault="00335131" w:rsidP="00335131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29"/>
        <w:gridCol w:w="2313"/>
        <w:gridCol w:w="619"/>
        <w:gridCol w:w="2661"/>
        <w:gridCol w:w="1024"/>
        <w:gridCol w:w="2297"/>
        <w:gridCol w:w="113"/>
      </w:tblGrid>
      <w:tr w:rsidR="000B2A26" w:rsidTr="000B2A26">
        <w:trPr>
          <w:trHeight w:hRule="exact" w:val="826"/>
        </w:trPr>
        <w:tc>
          <w:tcPr>
            <w:tcW w:w="329" w:type="dxa"/>
          </w:tcPr>
          <w:p w:rsidR="000B2A26" w:rsidRDefault="000B2A26"/>
        </w:tc>
        <w:tc>
          <w:tcPr>
            <w:tcW w:w="29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B2A26" w:rsidRDefault="000B2A26" w:rsidP="00707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B2A26" w:rsidRDefault="000B2A26" w:rsidP="00707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B2A26" w:rsidRDefault="000B2A26" w:rsidP="00707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0B2A26" w:rsidRDefault="000B2A26"/>
        </w:tc>
      </w:tr>
      <w:tr w:rsidR="000B2A26" w:rsidTr="000B2A26">
        <w:trPr>
          <w:trHeight w:hRule="exact" w:val="826"/>
        </w:trPr>
        <w:tc>
          <w:tcPr>
            <w:tcW w:w="329" w:type="dxa"/>
          </w:tcPr>
          <w:p w:rsidR="000B2A26" w:rsidRDefault="000B2A26"/>
        </w:tc>
        <w:tc>
          <w:tcPr>
            <w:tcW w:w="29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B2A26" w:rsidRDefault="000B2A2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B2A26" w:rsidRDefault="000B2A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B2A26" w:rsidRDefault="000B2A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3" w:type="dxa"/>
          </w:tcPr>
          <w:p w:rsidR="000B2A26" w:rsidRDefault="000B2A26"/>
        </w:tc>
      </w:tr>
      <w:tr w:rsidR="000B2A26" w:rsidTr="000B2A26">
        <w:trPr>
          <w:trHeight w:hRule="exact" w:val="555"/>
        </w:trPr>
        <w:tc>
          <w:tcPr>
            <w:tcW w:w="329" w:type="dxa"/>
          </w:tcPr>
          <w:p w:rsidR="000B2A26" w:rsidRDefault="000B2A26"/>
        </w:tc>
        <w:tc>
          <w:tcPr>
            <w:tcW w:w="29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B2A26" w:rsidRDefault="000B2A2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fessional</w:t>
            </w:r>
            <w:r>
              <w:t xml:space="preserve"> 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B2A26" w:rsidRDefault="000B2A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B2A26" w:rsidRDefault="000B2A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0B2A26" w:rsidRDefault="000B2A26"/>
        </w:tc>
      </w:tr>
      <w:tr w:rsidR="000B2A26" w:rsidTr="000B2A26">
        <w:trPr>
          <w:trHeight w:hRule="exact" w:val="285"/>
        </w:trPr>
        <w:tc>
          <w:tcPr>
            <w:tcW w:w="329" w:type="dxa"/>
          </w:tcPr>
          <w:p w:rsidR="000B2A26" w:rsidRDefault="000B2A26"/>
        </w:tc>
        <w:tc>
          <w:tcPr>
            <w:tcW w:w="29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B2A26" w:rsidRDefault="000B2A2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B2A26" w:rsidRDefault="000B2A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B2A26" w:rsidRDefault="000B2A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0B2A26" w:rsidRDefault="000B2A26"/>
        </w:tc>
      </w:tr>
      <w:tr w:rsidR="000B2A26" w:rsidTr="000B2A26">
        <w:trPr>
          <w:trHeight w:hRule="exact" w:val="285"/>
        </w:trPr>
        <w:tc>
          <w:tcPr>
            <w:tcW w:w="329" w:type="dxa"/>
          </w:tcPr>
          <w:p w:rsidR="000B2A26" w:rsidRDefault="000B2A26"/>
        </w:tc>
        <w:tc>
          <w:tcPr>
            <w:tcW w:w="29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B2A26" w:rsidRDefault="000B2A26" w:rsidP="00707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FARManager</w:t>
            </w:r>
            <w:proofErr w:type="spellEnd"/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B2A26" w:rsidRDefault="000B2A26" w:rsidP="00707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2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B2A26" w:rsidRDefault="000B2A26" w:rsidP="00707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3" w:type="dxa"/>
          </w:tcPr>
          <w:p w:rsidR="000B2A26" w:rsidRDefault="000B2A26"/>
        </w:tc>
      </w:tr>
      <w:tr w:rsidR="000B2A26" w:rsidTr="000B2A26">
        <w:trPr>
          <w:trHeight w:hRule="exact" w:val="138"/>
        </w:trPr>
        <w:tc>
          <w:tcPr>
            <w:tcW w:w="329" w:type="dxa"/>
          </w:tcPr>
          <w:p w:rsidR="000B2A26" w:rsidRDefault="000B2A26"/>
        </w:tc>
        <w:tc>
          <w:tcPr>
            <w:tcW w:w="2932" w:type="dxa"/>
            <w:gridSpan w:val="2"/>
          </w:tcPr>
          <w:p w:rsidR="000B2A26" w:rsidRDefault="000B2A26"/>
        </w:tc>
        <w:tc>
          <w:tcPr>
            <w:tcW w:w="3685" w:type="dxa"/>
            <w:gridSpan w:val="2"/>
          </w:tcPr>
          <w:p w:rsidR="000B2A26" w:rsidRDefault="000B2A26"/>
        </w:tc>
        <w:tc>
          <w:tcPr>
            <w:tcW w:w="2297" w:type="dxa"/>
          </w:tcPr>
          <w:p w:rsidR="000B2A26" w:rsidRDefault="000B2A26"/>
        </w:tc>
        <w:tc>
          <w:tcPr>
            <w:tcW w:w="113" w:type="dxa"/>
          </w:tcPr>
          <w:p w:rsidR="000B2A26" w:rsidRDefault="000B2A26"/>
        </w:tc>
      </w:tr>
      <w:tr w:rsidR="000B2A26" w:rsidRPr="000B2A26" w:rsidTr="000B2A26">
        <w:trPr>
          <w:trHeight w:val="285"/>
        </w:trPr>
        <w:tc>
          <w:tcPr>
            <w:tcW w:w="9356" w:type="dxa"/>
            <w:gridSpan w:val="7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B2A26" w:rsidRDefault="000B2A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>
              <w:rPr>
                <w:lang w:val="ru-RU"/>
              </w:rPr>
              <w:t xml:space="preserve"> </w:t>
            </w:r>
          </w:p>
        </w:tc>
      </w:tr>
      <w:tr w:rsidR="000B2A26" w:rsidTr="000B2A26">
        <w:trPr>
          <w:trHeight w:hRule="exact" w:val="270"/>
        </w:trPr>
        <w:tc>
          <w:tcPr>
            <w:tcW w:w="329" w:type="dxa"/>
          </w:tcPr>
          <w:p w:rsidR="000B2A26" w:rsidRDefault="000B2A26">
            <w:pPr>
              <w:rPr>
                <w:lang w:val="ru-RU"/>
              </w:rPr>
            </w:pPr>
          </w:p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B2A26" w:rsidRDefault="000B2A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B2A26" w:rsidRDefault="000B2A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0B2A26" w:rsidRDefault="000B2A26"/>
        </w:tc>
      </w:tr>
      <w:tr w:rsidR="000B2A26" w:rsidRPr="00335131" w:rsidTr="000B2A26">
        <w:trPr>
          <w:trHeight w:hRule="exact" w:val="826"/>
        </w:trPr>
        <w:tc>
          <w:tcPr>
            <w:tcW w:w="329" w:type="dxa"/>
          </w:tcPr>
          <w:p w:rsidR="000B2A26" w:rsidRDefault="000B2A26"/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B2A26" w:rsidRDefault="000B2A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B2A26" w:rsidRDefault="000B2A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3" w:type="dxa"/>
          </w:tcPr>
          <w:p w:rsidR="000B2A26" w:rsidRDefault="000B2A26"/>
        </w:tc>
      </w:tr>
      <w:tr w:rsidR="000B2A26" w:rsidRPr="00335131" w:rsidTr="000B2A26">
        <w:trPr>
          <w:trHeight w:hRule="exact" w:val="555"/>
        </w:trPr>
        <w:tc>
          <w:tcPr>
            <w:tcW w:w="329" w:type="dxa"/>
          </w:tcPr>
          <w:p w:rsidR="000B2A26" w:rsidRDefault="000B2A26"/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B2A26" w:rsidRDefault="000B2A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B2A26" w:rsidRDefault="000B2A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3" w:type="dxa"/>
          </w:tcPr>
          <w:p w:rsidR="000B2A26" w:rsidRDefault="000B2A26"/>
        </w:tc>
      </w:tr>
      <w:tr w:rsidR="000B2A26" w:rsidRPr="00335131" w:rsidTr="000B2A26">
        <w:trPr>
          <w:trHeight w:hRule="exact" w:val="555"/>
        </w:trPr>
        <w:tc>
          <w:tcPr>
            <w:tcW w:w="329" w:type="dxa"/>
          </w:tcPr>
          <w:p w:rsidR="000B2A26" w:rsidRDefault="000B2A26"/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B2A26" w:rsidRDefault="000B2A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B2A26" w:rsidRDefault="000B2A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3" w:type="dxa"/>
          </w:tcPr>
          <w:p w:rsidR="000B2A26" w:rsidRDefault="000B2A26"/>
        </w:tc>
      </w:tr>
      <w:tr w:rsidR="000B2A26" w:rsidRPr="000B2A26" w:rsidTr="000B2A26">
        <w:trPr>
          <w:trHeight w:val="285"/>
        </w:trPr>
        <w:tc>
          <w:tcPr>
            <w:tcW w:w="9356" w:type="dxa"/>
            <w:gridSpan w:val="7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B2A26" w:rsidRDefault="000B2A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0B2A26" w:rsidRPr="000B2A26" w:rsidTr="000B2A26">
        <w:trPr>
          <w:trHeight w:hRule="exact" w:val="138"/>
        </w:trPr>
        <w:tc>
          <w:tcPr>
            <w:tcW w:w="329" w:type="dxa"/>
          </w:tcPr>
          <w:p w:rsidR="000B2A26" w:rsidRDefault="000B2A26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0B2A26" w:rsidRDefault="000B2A26">
            <w:pPr>
              <w:rPr>
                <w:lang w:val="ru-RU"/>
              </w:rPr>
            </w:pPr>
          </w:p>
        </w:tc>
        <w:tc>
          <w:tcPr>
            <w:tcW w:w="3280" w:type="dxa"/>
            <w:gridSpan w:val="2"/>
          </w:tcPr>
          <w:p w:rsidR="000B2A26" w:rsidRDefault="000B2A26">
            <w:pPr>
              <w:rPr>
                <w:lang w:val="ru-RU"/>
              </w:rPr>
            </w:pPr>
          </w:p>
        </w:tc>
        <w:tc>
          <w:tcPr>
            <w:tcW w:w="3321" w:type="dxa"/>
            <w:gridSpan w:val="2"/>
          </w:tcPr>
          <w:p w:rsidR="000B2A26" w:rsidRDefault="000B2A26">
            <w:pPr>
              <w:rPr>
                <w:lang w:val="ru-RU"/>
              </w:rPr>
            </w:pPr>
          </w:p>
        </w:tc>
        <w:tc>
          <w:tcPr>
            <w:tcW w:w="113" w:type="dxa"/>
          </w:tcPr>
          <w:p w:rsidR="000B2A26" w:rsidRDefault="000B2A26">
            <w:pPr>
              <w:rPr>
                <w:lang w:val="ru-RU"/>
              </w:rPr>
            </w:pPr>
          </w:p>
        </w:tc>
      </w:tr>
      <w:tr w:rsidR="000B2A26" w:rsidRPr="000B2A26" w:rsidTr="000B2A26">
        <w:trPr>
          <w:trHeight w:val="270"/>
        </w:trPr>
        <w:tc>
          <w:tcPr>
            <w:tcW w:w="9356" w:type="dxa"/>
            <w:gridSpan w:val="7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B2A26" w:rsidRDefault="000B2A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>
              <w:rPr>
                <w:lang w:val="ru-RU"/>
              </w:rPr>
              <w:t xml:space="preserve"> </w:t>
            </w:r>
          </w:p>
        </w:tc>
      </w:tr>
      <w:tr w:rsidR="000B2A26" w:rsidRPr="000B2A26" w:rsidTr="000B2A26">
        <w:trPr>
          <w:trHeight w:val="293"/>
        </w:trPr>
        <w:tc>
          <w:tcPr>
            <w:tcW w:w="9356" w:type="dxa"/>
            <w:gridSpan w:val="7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B2A26" w:rsidRDefault="000B2A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дуальных</w:t>
            </w:r>
            <w:r>
              <w:rPr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кон-сультаций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(доска,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тимедийный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экран);</w:t>
            </w:r>
            <w:r>
              <w:rPr>
                <w:lang w:val="ru-RU"/>
              </w:rPr>
              <w:t xml:space="preserve"> </w:t>
            </w:r>
          </w:p>
          <w:p w:rsidR="000B2A26" w:rsidRDefault="000B2A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(персональные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онно-образовательную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университета).</w:t>
            </w:r>
            <w:r>
              <w:rPr>
                <w:lang w:val="ru-RU"/>
              </w:rPr>
              <w:t xml:space="preserve"> </w:t>
            </w:r>
          </w:p>
          <w:p w:rsidR="000B2A26" w:rsidRDefault="000B2A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0B2A26" w:rsidRPr="000B2A26" w:rsidTr="000B2A26">
        <w:trPr>
          <w:trHeight w:hRule="exact" w:val="1893"/>
        </w:trPr>
        <w:tc>
          <w:tcPr>
            <w:tcW w:w="9356" w:type="dxa"/>
            <w:gridSpan w:val="7"/>
            <w:vMerge/>
            <w:vAlign w:val="center"/>
            <w:hideMark/>
          </w:tcPr>
          <w:p w:rsidR="000B2A26" w:rsidRDefault="000B2A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</w:tbl>
    <w:p w:rsidR="00335131" w:rsidRDefault="00335131" w:rsidP="00335131">
      <w:pPr>
        <w:jc w:val="right"/>
        <w:rPr>
          <w:rStyle w:val="FontStyle15"/>
          <w:b w:val="0"/>
          <w:i/>
          <w:lang w:val="ru-RU"/>
        </w:rPr>
      </w:pPr>
    </w:p>
    <w:p w:rsidR="009B261F" w:rsidRPr="00A367C3" w:rsidRDefault="009B261F" w:rsidP="00A367C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367C3">
        <w:rPr>
          <w:rFonts w:ascii="Times New Roman" w:hAnsi="Times New Roman" w:cs="Times New Roman"/>
          <w:b/>
          <w:sz w:val="24"/>
          <w:szCs w:val="24"/>
          <w:lang w:val="ru-RU"/>
        </w:rPr>
        <w:t>ПРИЛОЖЕНИЕ 1</w:t>
      </w:r>
    </w:p>
    <w:p w:rsidR="00A367C3" w:rsidRPr="00A367C3" w:rsidRDefault="00A367C3" w:rsidP="00A367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367C3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Учебно-методическое обеспечение самостоятельной работы </w:t>
      </w:r>
      <w:proofErr w:type="gramStart"/>
      <w:r w:rsidRPr="00A367C3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</w:p>
    <w:p w:rsidR="009B261F" w:rsidRPr="00A367C3" w:rsidRDefault="009B261F" w:rsidP="00A367C3">
      <w:pPr>
        <w:tabs>
          <w:tab w:val="left" w:pos="-567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367C3">
        <w:rPr>
          <w:rFonts w:ascii="Times New Roman" w:hAnsi="Times New Roman" w:cs="Times New Roman"/>
          <w:b/>
          <w:sz w:val="24"/>
          <w:szCs w:val="24"/>
          <w:lang w:val="ru-RU"/>
        </w:rPr>
        <w:t>Вопросы для самоконтроля</w:t>
      </w:r>
    </w:p>
    <w:p w:rsidR="009B261F" w:rsidRPr="00465722" w:rsidRDefault="009B261F" w:rsidP="009B261F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1. Какие проблемы этического характера возникают в процессе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? </w:t>
      </w:r>
    </w:p>
    <w:p w:rsidR="009B261F" w:rsidRPr="00465722" w:rsidRDefault="009B261F" w:rsidP="009B261F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2. Каким образом базовые установки влияют на процесс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? </w:t>
      </w:r>
    </w:p>
    <w:p w:rsidR="009B261F" w:rsidRPr="00465722" w:rsidRDefault="009B261F" w:rsidP="009B261F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3. Охарактеризуйте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командообразование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 как метод развития организации. </w:t>
      </w:r>
    </w:p>
    <w:p w:rsidR="009B261F" w:rsidRPr="00465722" w:rsidRDefault="009B261F" w:rsidP="009B261F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4. Охарактеризуйте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командообразование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 как целенаправленную деятельность. </w:t>
      </w:r>
    </w:p>
    <w:p w:rsidR="009B261F" w:rsidRPr="00465722" w:rsidRDefault="009B261F" w:rsidP="009B261F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5. Конкретизируйте цели и задачи процесса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9B261F" w:rsidRPr="00465722" w:rsidRDefault="009B261F" w:rsidP="009B261F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6. Дайте характеристику основным формам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9B261F" w:rsidRPr="00465722" w:rsidRDefault="009B261F" w:rsidP="009B261F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7. Опишите методы оценки личности членов команды. </w:t>
      </w:r>
    </w:p>
    <w:p w:rsidR="009B261F" w:rsidRPr="00465722" w:rsidRDefault="009B261F" w:rsidP="009B261F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8. Дайте краткий обзор современных концептуальных подходов к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командообразованию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9B261F" w:rsidRPr="00465722" w:rsidRDefault="009B261F" w:rsidP="009B261F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9. Что лежит в основе групповой работы? </w:t>
      </w:r>
    </w:p>
    <w:p w:rsidR="009B261F" w:rsidRPr="00465722" w:rsidRDefault="009B261F" w:rsidP="009B261F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10. Каковы условия и принципы эффективной групповой работы? </w:t>
      </w:r>
    </w:p>
    <w:p w:rsidR="009B261F" w:rsidRPr="00465722" w:rsidRDefault="009B261F" w:rsidP="009B261F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>11. Каким образом подбор кандидатов в команду влияет на создание эффективной к</w:t>
      </w:r>
      <w:r w:rsidRPr="00465722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65722">
        <w:rPr>
          <w:rFonts w:ascii="Times New Roman" w:hAnsi="Times New Roman" w:cs="Times New Roman"/>
          <w:sz w:val="24"/>
          <w:szCs w:val="24"/>
          <w:lang w:val="ru-RU"/>
        </w:rPr>
        <w:t>манды.</w:t>
      </w:r>
    </w:p>
    <w:p w:rsidR="009B261F" w:rsidRPr="00465722" w:rsidRDefault="009B261F" w:rsidP="009B261F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12. Какие умения и навыки членов команды позволяют повысить ее эффективность? </w:t>
      </w:r>
    </w:p>
    <w:p w:rsidR="009B261F" w:rsidRPr="00465722" w:rsidRDefault="009B261F" w:rsidP="009B261F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13. Охарактеризуйте этапы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9B261F" w:rsidRPr="00465722" w:rsidRDefault="009B261F" w:rsidP="009B261F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14. Перечислите методы и приемы формирования команд, какой из них, на Ваш взгляд, предпочтительнее. </w:t>
      </w:r>
    </w:p>
    <w:p w:rsidR="009B261F" w:rsidRPr="00465722" w:rsidRDefault="009B261F" w:rsidP="009B261F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15. Какие техники групповой работы Вы освоили? </w:t>
      </w:r>
    </w:p>
    <w:p w:rsidR="009B261F" w:rsidRPr="00465722" w:rsidRDefault="009B261F" w:rsidP="009B261F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16. Охарактеризуйте способы разрешения </w:t>
      </w:r>
      <w:proofErr w:type="gram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конфликтных</w:t>
      </w:r>
      <w:proofErr w:type="gram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 ситуации в команде. </w:t>
      </w:r>
    </w:p>
    <w:p w:rsidR="009B261F" w:rsidRPr="00465722" w:rsidRDefault="009B261F" w:rsidP="009B261F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17. В чем заключаются позитивные функции конфликтов? </w:t>
      </w:r>
    </w:p>
    <w:p w:rsidR="009B261F" w:rsidRPr="00465722" w:rsidRDefault="009B261F" w:rsidP="009B261F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18. Что можно понимать под «продуктивным поведением»? </w:t>
      </w:r>
    </w:p>
    <w:p w:rsidR="009B261F" w:rsidRPr="00465722" w:rsidRDefault="009B261F" w:rsidP="009B261F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19. Как можно стимулировать продуктивное поведение? </w:t>
      </w:r>
    </w:p>
    <w:p w:rsidR="009B261F" w:rsidRPr="00465722" w:rsidRDefault="009B261F" w:rsidP="009B261F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>20. В каких случаях один и тот же стиль поведения может рассматриваться как проду</w:t>
      </w:r>
      <w:r w:rsidRPr="00465722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тивный и как деструктивный? </w:t>
      </w:r>
    </w:p>
    <w:p w:rsidR="009B261F" w:rsidRPr="00465722" w:rsidRDefault="009B261F" w:rsidP="009B261F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B261F" w:rsidRPr="005A3657" w:rsidRDefault="009B261F" w:rsidP="009B261F">
      <w:pPr>
        <w:shd w:val="clear" w:color="auto" w:fill="FFFFFF"/>
        <w:tabs>
          <w:tab w:val="left" w:pos="-567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>Темы</w:t>
      </w:r>
      <w:proofErr w:type="spellEnd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>контрольных</w:t>
      </w:r>
      <w:proofErr w:type="spellEnd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>заданий</w:t>
      </w:r>
      <w:proofErr w:type="spellEnd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>по</w:t>
      </w:r>
      <w:proofErr w:type="spellEnd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>дисциплине</w:t>
      </w:r>
      <w:proofErr w:type="spellEnd"/>
    </w:p>
    <w:p w:rsidR="009B261F" w:rsidRPr="005A3657" w:rsidRDefault="009B261F" w:rsidP="009B261F">
      <w:pPr>
        <w:pStyle w:val="a5"/>
        <w:numPr>
          <w:ilvl w:val="0"/>
          <w:numId w:val="1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 w:rsidRPr="005A3657">
        <w:rPr>
          <w:rFonts w:eastAsia="Times New Roman"/>
          <w:color w:val="000000"/>
          <w:szCs w:val="24"/>
          <w:lang w:val="ru-RU"/>
        </w:rPr>
        <w:t xml:space="preserve">Групповая сплоченность как консолидация членов команды. </w:t>
      </w:r>
    </w:p>
    <w:p w:rsidR="009B261F" w:rsidRPr="005A3657" w:rsidRDefault="009B261F" w:rsidP="009B261F">
      <w:pPr>
        <w:pStyle w:val="a5"/>
        <w:numPr>
          <w:ilvl w:val="0"/>
          <w:numId w:val="1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 w:rsidRPr="005A3657">
        <w:rPr>
          <w:rFonts w:eastAsia="Times New Roman"/>
          <w:color w:val="000000"/>
          <w:szCs w:val="24"/>
          <w:lang w:val="ru-RU"/>
        </w:rPr>
        <w:t xml:space="preserve">Влияние психологических характеристик индивидов на сплоченность команды. </w:t>
      </w:r>
    </w:p>
    <w:p w:rsidR="009B261F" w:rsidRPr="005A3657" w:rsidRDefault="009B261F" w:rsidP="009B261F">
      <w:pPr>
        <w:pStyle w:val="a5"/>
        <w:numPr>
          <w:ilvl w:val="0"/>
          <w:numId w:val="1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 w:rsidRPr="005A3657">
        <w:rPr>
          <w:rFonts w:eastAsia="Times New Roman"/>
          <w:color w:val="000000"/>
          <w:szCs w:val="24"/>
          <w:lang w:val="ru-RU"/>
        </w:rPr>
        <w:t xml:space="preserve">Взаимосвязь качеств индивидов и взаимоотношение в команде. </w:t>
      </w:r>
    </w:p>
    <w:p w:rsidR="009B261F" w:rsidRPr="005A3657" w:rsidRDefault="009B261F" w:rsidP="009B261F">
      <w:pPr>
        <w:pStyle w:val="a5"/>
        <w:numPr>
          <w:ilvl w:val="0"/>
          <w:numId w:val="1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 w:rsidRPr="005A3657">
        <w:rPr>
          <w:rFonts w:eastAsia="Times New Roman"/>
          <w:color w:val="000000"/>
          <w:szCs w:val="24"/>
          <w:lang w:val="ru-RU"/>
        </w:rPr>
        <w:t>Управление психологическим климатом в команде.</w:t>
      </w:r>
    </w:p>
    <w:p w:rsidR="009B261F" w:rsidRPr="005A3657" w:rsidRDefault="009B261F" w:rsidP="009B261F">
      <w:pPr>
        <w:pStyle w:val="a5"/>
        <w:numPr>
          <w:ilvl w:val="0"/>
          <w:numId w:val="1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proofErr w:type="spellStart"/>
      <w:r w:rsidRPr="005A3657">
        <w:rPr>
          <w:rFonts w:eastAsia="Times New Roman"/>
          <w:color w:val="000000"/>
          <w:szCs w:val="24"/>
          <w:lang w:val="ru-RU"/>
        </w:rPr>
        <w:t>Командообразование</w:t>
      </w:r>
      <w:proofErr w:type="spellEnd"/>
      <w:r w:rsidRPr="005A3657">
        <w:rPr>
          <w:rFonts w:eastAsia="Times New Roman"/>
          <w:color w:val="000000"/>
          <w:szCs w:val="24"/>
          <w:lang w:val="ru-RU"/>
        </w:rPr>
        <w:t xml:space="preserve"> как фактор эффективной совместной деятельности</w:t>
      </w:r>
    </w:p>
    <w:p w:rsidR="009B261F" w:rsidRPr="005A3657" w:rsidRDefault="009B261F" w:rsidP="009B261F">
      <w:pPr>
        <w:pStyle w:val="a5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color w:val="000000"/>
          <w:szCs w:val="24"/>
          <w:shd w:val="clear" w:color="auto" w:fill="FFFFFF"/>
          <w:lang w:val="ru-RU"/>
        </w:rPr>
      </w:pPr>
      <w:r w:rsidRPr="005A3657">
        <w:rPr>
          <w:color w:val="000000"/>
          <w:szCs w:val="24"/>
          <w:shd w:val="clear" w:color="auto" w:fill="FFFFFF"/>
          <w:lang w:val="ru-RU"/>
        </w:rPr>
        <w:t xml:space="preserve">Теоретические аспекты, этапы, способы </w:t>
      </w:r>
      <w:proofErr w:type="spellStart"/>
      <w:r w:rsidRPr="005A3657">
        <w:rPr>
          <w:color w:val="000000"/>
          <w:szCs w:val="24"/>
          <w:shd w:val="clear" w:color="auto" w:fill="FFFFFF"/>
          <w:lang w:val="ru-RU"/>
        </w:rPr>
        <w:t>командообразования</w:t>
      </w:r>
      <w:proofErr w:type="spellEnd"/>
      <w:r w:rsidRPr="005A3657">
        <w:rPr>
          <w:color w:val="000000"/>
          <w:szCs w:val="24"/>
          <w:shd w:val="clear" w:color="auto" w:fill="FFFFFF"/>
          <w:lang w:val="ru-RU"/>
        </w:rPr>
        <w:t xml:space="preserve">. </w:t>
      </w:r>
    </w:p>
    <w:p w:rsidR="009B261F" w:rsidRPr="005A3657" w:rsidRDefault="009B261F" w:rsidP="009B261F">
      <w:pPr>
        <w:pStyle w:val="a5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color w:val="000000"/>
          <w:szCs w:val="24"/>
          <w:shd w:val="clear" w:color="auto" w:fill="FFFFFF"/>
          <w:lang w:val="ru-RU"/>
        </w:rPr>
      </w:pPr>
      <w:r w:rsidRPr="005A3657">
        <w:rPr>
          <w:color w:val="000000"/>
          <w:szCs w:val="24"/>
          <w:shd w:val="clear" w:color="auto" w:fill="FFFFFF"/>
          <w:lang w:val="ru-RU"/>
        </w:rPr>
        <w:t xml:space="preserve">Характеристика понятия команды, роль личности в ней. </w:t>
      </w:r>
    </w:p>
    <w:p w:rsidR="009B261F" w:rsidRPr="005A3657" w:rsidRDefault="009B261F" w:rsidP="009B261F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Стратегическое мышление руководителя как форма делового проектирования. </w:t>
      </w:r>
    </w:p>
    <w:p w:rsidR="009B261F" w:rsidRPr="005A3657" w:rsidRDefault="009B261F" w:rsidP="009B261F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Гражданские основы профессионального мышления руководителя. </w:t>
      </w:r>
    </w:p>
    <w:p w:rsidR="009B261F" w:rsidRPr="005A3657" w:rsidRDefault="009B261F" w:rsidP="009B261F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Миссия команды. </w:t>
      </w:r>
    </w:p>
    <w:p w:rsidR="009B261F" w:rsidRPr="005A3657" w:rsidRDefault="009B261F" w:rsidP="009B261F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Процесс формирования руководителем управленческой команды. </w:t>
      </w:r>
    </w:p>
    <w:p w:rsidR="009B261F" w:rsidRPr="005A3657" w:rsidRDefault="009B261F" w:rsidP="009B261F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Психологические основы профессионального лидерства в команде. </w:t>
      </w:r>
    </w:p>
    <w:p w:rsidR="009B261F" w:rsidRPr="005A3657" w:rsidRDefault="009B261F" w:rsidP="009B261F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>Управленческая команда конкретной фирмы (организации). Социал</w:t>
      </w:r>
      <w:r w:rsidRPr="005A3657">
        <w:t>ь</w:t>
      </w:r>
      <w:r w:rsidRPr="005A3657">
        <w:t xml:space="preserve">но-психологический портрет. </w:t>
      </w:r>
    </w:p>
    <w:p w:rsidR="009B261F" w:rsidRPr="005A3657" w:rsidRDefault="009B261F" w:rsidP="009B261F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Команда как субъект профессионального воспитания. </w:t>
      </w:r>
    </w:p>
    <w:p w:rsidR="009B261F" w:rsidRPr="005A3657" w:rsidRDefault="009B261F" w:rsidP="009B261F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Самоорганизация управленческой команды. </w:t>
      </w:r>
    </w:p>
    <w:p w:rsidR="009B261F" w:rsidRPr="005A3657" w:rsidRDefault="009B261F" w:rsidP="009B261F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Специфика профессионального лидерства в команде. </w:t>
      </w:r>
    </w:p>
    <w:p w:rsidR="009B261F" w:rsidRPr="005A3657" w:rsidRDefault="009B261F" w:rsidP="009B261F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Социально-психологические средства повышения </w:t>
      </w:r>
      <w:proofErr w:type="spellStart"/>
      <w:r w:rsidRPr="005A3657">
        <w:t>креативности</w:t>
      </w:r>
      <w:proofErr w:type="spellEnd"/>
      <w:r w:rsidRPr="005A3657">
        <w:t xml:space="preserve"> команды. </w:t>
      </w:r>
    </w:p>
    <w:p w:rsidR="009B261F" w:rsidRPr="005A3657" w:rsidRDefault="009B261F" w:rsidP="009B261F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Социально-психологические методы повышения эффективности совещаний. </w:t>
      </w:r>
    </w:p>
    <w:p w:rsidR="009B261F" w:rsidRPr="005A3657" w:rsidRDefault="009B261F" w:rsidP="009B261F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>Социально-психологические методы обеспечения эффективности переговорного пр</w:t>
      </w:r>
      <w:r w:rsidRPr="005A3657">
        <w:t>о</w:t>
      </w:r>
      <w:r w:rsidRPr="005A3657">
        <w:t xml:space="preserve">цесса. </w:t>
      </w:r>
    </w:p>
    <w:p w:rsidR="009B261F" w:rsidRPr="005A3657" w:rsidRDefault="009B261F" w:rsidP="009B261F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>Управление конфликтом в команде.</w:t>
      </w:r>
    </w:p>
    <w:p w:rsidR="009B261F" w:rsidRPr="005A3657" w:rsidRDefault="009B261F" w:rsidP="009B261F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Особенности принятия коллективного решения в команде. </w:t>
      </w:r>
    </w:p>
    <w:p w:rsidR="009B261F" w:rsidRPr="005A3657" w:rsidRDefault="009B261F" w:rsidP="009B261F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Этапы развития команд в организации. </w:t>
      </w:r>
    </w:p>
    <w:p w:rsidR="009B261F" w:rsidRPr="005A3657" w:rsidRDefault="009B261F" w:rsidP="009B261F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 </w:t>
      </w:r>
      <w:proofErr w:type="spellStart"/>
      <w:r w:rsidRPr="005A3657">
        <w:t>Тим-билдинг</w:t>
      </w:r>
      <w:proofErr w:type="spellEnd"/>
      <w:r w:rsidRPr="005A3657">
        <w:t xml:space="preserve"> как способ формирования команды.</w:t>
      </w:r>
    </w:p>
    <w:p w:rsidR="009B261F" w:rsidRPr="00465722" w:rsidRDefault="009B261F" w:rsidP="009B261F">
      <w:pPr>
        <w:tabs>
          <w:tab w:val="left" w:pos="-567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B261F" w:rsidRPr="00465722" w:rsidRDefault="009B261F" w:rsidP="009B261F">
      <w:pPr>
        <w:tabs>
          <w:tab w:val="left" w:pos="-567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/>
          <w:sz w:val="24"/>
          <w:szCs w:val="24"/>
          <w:lang w:val="ru-RU"/>
        </w:rPr>
        <w:t>Итоговый тест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>1. 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</w:t>
      </w:r>
      <w:r w:rsidRPr="00465722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лектуальный и творческий потенциал сообразно стратегическим целям организации, называется: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</w:t>
      </w:r>
      <w:proofErr w:type="spellStart"/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>командообразование</w:t>
      </w:r>
      <w:proofErr w:type="spellEnd"/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групповая сплоченность;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ценностно-ориентационное единство.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Командообразование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 как специальный вид деятельности зародилось: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>А) в конце 19 века;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Б) во второй половине 20 века;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в начале 20 века.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3. В настоящий момент выделяют следующие направления в области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вопросы комплектования команд;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формирование командного духа;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диагностика целевых групп с точки зрения их соответствия понятию «команда»;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Г) все ответы не верны.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4. Состояние эффективного группового взаимодействия в процессе работы сотрудников организации, четко осознающих взаимосвязи между целями, методами работы и процессом успешного выполнения задач, называется: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сплоченность;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группа;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команда.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5. Вид группы, члены которой могут повысить эффективность совместной деятельности, но не прилагают к </w:t>
      </w:r>
      <w:proofErr w:type="gramStart"/>
      <w:r w:rsidRPr="00465722">
        <w:rPr>
          <w:rFonts w:ascii="Times New Roman" w:hAnsi="Times New Roman" w:cs="Times New Roman"/>
          <w:sz w:val="24"/>
          <w:szCs w:val="24"/>
          <w:lang w:val="ru-RU"/>
        </w:rPr>
        <w:t>этому</w:t>
      </w:r>
      <w:proofErr w:type="gram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 ни малейших усилий, называется: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потенциальная команда;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псевдокоманда;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рабочая группа.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>6. Небольшая группа людей, стремящихся к достижению общей цели, постоянно взаим</w:t>
      </w:r>
      <w:r w:rsidRPr="00465722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действующих и координирующих свои усилия, называется: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команда;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рабочая группа;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псевдокоманда.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>7. Человек, который ведет других за собой, задает направление и темп движения, заряжает энергией, воодушевляет, показывает пример, привлекает к себе людей, нацелен на преобраз</w:t>
      </w:r>
      <w:r w:rsidRPr="00465722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вание и развитие – это: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менеджер;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лидер;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руководитель.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8. В концепции Р.М.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Белбина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 выделяются следующие командные роли: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</w:t>
      </w:r>
      <w:proofErr w:type="spellStart"/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>реализатор</w:t>
      </w:r>
      <w:proofErr w:type="spellEnd"/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руководитель;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</w:t>
      </w:r>
      <w:proofErr w:type="spellStart"/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>мотиватор</w:t>
      </w:r>
      <w:proofErr w:type="spellEnd"/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>;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 Г) организатор;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Д) все ответы верны.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>9. Совокупность ожиданий, существующая относительно каждого члена команды, наз</w:t>
      </w:r>
      <w:r w:rsidRPr="00465722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вается: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роль;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образ;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стремление.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10. В модели управленческих ролей Базарова Т.Ю., реализация данной роли предполагает оперативное управление, поддержание бизнес-процессов и организационной структуры в режиме функционирования: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организатор;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управленец;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администратор;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Г) руководитель.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11. По мнению Р.М.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Белбина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, представители данной командной роли </w:t>
      </w:r>
      <w:proofErr w:type="gram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амбициозны</w:t>
      </w:r>
      <w:proofErr w:type="gramEnd"/>
      <w:r w:rsidRPr="00465722">
        <w:rPr>
          <w:rFonts w:ascii="Times New Roman" w:hAnsi="Times New Roman" w:cs="Times New Roman"/>
          <w:sz w:val="24"/>
          <w:szCs w:val="24"/>
          <w:lang w:val="ru-RU"/>
        </w:rPr>
        <w:t>, азартны, борются за победу любой ценой, будоражат команду и двигают ее к цели, при этом отличаются раздражительностью, нетерпением и не всегда способны довести до логического конца свою активность – это: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организаторы;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генераторы идей;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</w:t>
      </w:r>
      <w:proofErr w:type="spellStart"/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>мотиваторы</w:t>
      </w:r>
      <w:proofErr w:type="spellEnd"/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гармонизаторы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12. К механизмам, по которым члены команд принимают свои роли, относят: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ролевое самоопределение;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ролевая идентификация;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создание роли;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Г) принятие роли;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Д) все ответы верны.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13. Автором модели «Колесо команды» является: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Т.Б. Базаров;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Р.М.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Белбин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</w:t>
      </w:r>
      <w:proofErr w:type="spellStart"/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>Марджерисон-МакКенн</w:t>
      </w:r>
      <w:proofErr w:type="spellEnd"/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>14. Роли «исследователь–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промоутер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» в модели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Марджерисона-МакКенна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соответствует следующий тип задач: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консультирование;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новаторство;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развитие;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Г) организация;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Д) стимулирование.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15. Специалисты одного профиля, регулярно встречающиеся для совместного изучения рабочих вопросов: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виртуальная команда;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команда специалистов;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команда перемен.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16. Знание норм и правил, принятых в команде, позитивное или как минимум нейтральное к ним отношение и следование им в повседневной жизни, называется: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лояльность;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законопослушность;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идентичность;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Г) приверженность;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Д) все ответы не верны.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17. Объединение команды против одного из своих членов, выражающееся в его скрытой травле: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групповое табу;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</w:t>
      </w:r>
      <w:proofErr w:type="spellStart"/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>моббинг</w:t>
      </w:r>
      <w:proofErr w:type="spellEnd"/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самоизоляция.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18.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Самовосприятие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 человека как члена определенной группы или нескольких групп, н</w:t>
      </w:r>
      <w:r w:rsidRPr="00465722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зывается: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коллективистическое самосознание;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групповая идентичность;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групповая сплоченность.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19. Управленческая форма, в которой как индивидуальные, так и коллективные решения и действия регулируются совместно выработанным общим видением и также разработанными самой командой процедурами взаимодействия ее членов, называется: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стратегический менеджмент;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командный менеджмент;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структурированный менеджмент.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20. К факторам, провоцирующим раскол в команде, относятся: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жизненные кризисы;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неуспех деятельности;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конкуренция с другими группами;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Г) все ответы верны.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21. К </w:t>
      </w:r>
      <w:proofErr w:type="gramStart"/>
      <w:r w:rsidRPr="00465722">
        <w:rPr>
          <w:rFonts w:ascii="Times New Roman" w:hAnsi="Times New Roman" w:cs="Times New Roman"/>
          <w:sz w:val="24"/>
          <w:szCs w:val="24"/>
          <w:lang w:val="ru-RU"/>
        </w:rPr>
        <w:t>условиям, обеспечивающим эффективную деятельность команды относят</w:t>
      </w:r>
      <w:proofErr w:type="gram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поддерживающее окружение;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квалификация и четкое осознание выполняемых ролей;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командное вознаграждение;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Г) открытые коммуникации.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>22. Стиль мышления людей, полностью включенных в команду, где стремление к един</w:t>
      </w:r>
      <w:r w:rsidRPr="00465722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мыслию важнее, чем реалистическая оценка возможных вариантов действий, называется: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</w:t>
      </w:r>
      <w:proofErr w:type="spellStart"/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>огруппление</w:t>
      </w:r>
      <w:proofErr w:type="spellEnd"/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мышления;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Б)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ингрупповой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 фаворитизм;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групповое табу.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>23. Феномен, заключающийся в том, что производительность команды оказывается мен</w:t>
      </w:r>
      <w:r w:rsidRPr="00465722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шей, чем сумма индивидуальных усилий, продемонстрированных </w:t>
      </w:r>
      <w:proofErr w:type="gram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по одиночке</w:t>
      </w:r>
      <w:proofErr w:type="gram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, называется: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моббинг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групповой ритуал;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социальная леность;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Г) внешний локус контроля.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24. На данном этапе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 команда постоянно отслеживает, насколько э</w:t>
      </w:r>
      <w:r w:rsidRPr="00465722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фективно она продвигается вперед, называется: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знакомство;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позиционирование;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рефлексия.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25. Начальный этап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>, на котором осуществляется целенаправленный подбор членов команды на основе принципа максимальной однородности участников, учит</w:t>
      </w:r>
      <w:r w:rsidRPr="00465722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вающего требование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взаимодополняемости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) комплектование команды;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формирование общего видения;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знакомство.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26. Система согласованных представлений членов команды о том, к чему надо стремиться, называется: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формирование общего видения;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знакомство;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институциализация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27. Данный вид тренинга включает не столько обучение конкретным навыкам, сколько согласование целей и ценностей: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тренинги навыков;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тренинги овладения поведением; </w:t>
      </w:r>
    </w:p>
    <w:p w:rsidR="009B261F" w:rsidRPr="009B261F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261F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9B261F">
        <w:rPr>
          <w:rFonts w:ascii="Times New Roman" w:hAnsi="Times New Roman" w:cs="Times New Roman"/>
          <w:sz w:val="24"/>
          <w:szCs w:val="24"/>
          <w:lang w:val="ru-RU"/>
        </w:rPr>
        <w:t>групподинамические</w:t>
      </w:r>
      <w:proofErr w:type="spellEnd"/>
      <w:r w:rsidRPr="009B261F">
        <w:rPr>
          <w:rFonts w:ascii="Times New Roman" w:hAnsi="Times New Roman" w:cs="Times New Roman"/>
          <w:sz w:val="24"/>
          <w:szCs w:val="24"/>
          <w:lang w:val="ru-RU"/>
        </w:rPr>
        <w:t xml:space="preserve"> тренинги.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28. Одна из наиболее популярных форм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групподинамического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 тренинга командной сы</w:t>
      </w:r>
      <w:r w:rsidRPr="00465722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ровки, при подготовке ряда упражнений которого используется альпинистское снаряжение: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тим-билдинг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веревочный курс;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тренинг личностного роста.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29. К причинам ухода команд из организации относят: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команда перерастает организацию;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смена владельца бизнеса;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поиск лучших условий работы;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Г) команда создает собственный бизнес;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Д) все ответы верны.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30. К групповым защитным механизмам, позволяющим обеспечить целостность команды в условиях внутренних и внешних противоречий, относят: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групповое табу;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групповой ритуал;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социальная леность; </w:t>
      </w:r>
    </w:p>
    <w:p w:rsidR="009B261F" w:rsidRPr="00465722" w:rsidRDefault="009B261F" w:rsidP="009B261F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>Г) все ответы неверны.</w:t>
      </w:r>
    </w:p>
    <w:p w:rsidR="009B261F" w:rsidRPr="00335131" w:rsidRDefault="009B261F" w:rsidP="0033513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35131">
        <w:rPr>
          <w:rFonts w:ascii="Times New Roman" w:hAnsi="Times New Roman" w:cs="Times New Roman"/>
          <w:b/>
          <w:sz w:val="24"/>
          <w:szCs w:val="24"/>
          <w:lang w:val="ru-RU"/>
        </w:rPr>
        <w:t>ПРИЛОЖЕНИЕ 2</w:t>
      </w:r>
    </w:p>
    <w:p w:rsidR="009B261F" w:rsidRPr="00335131" w:rsidRDefault="009B261F" w:rsidP="00335131">
      <w:pPr>
        <w:pStyle w:val="1"/>
        <w:spacing w:before="0" w:after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335131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9B261F" w:rsidRPr="00335131" w:rsidRDefault="009B261F" w:rsidP="0033513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3527"/>
        <w:gridCol w:w="4444"/>
      </w:tblGrid>
      <w:tr w:rsidR="009B261F" w:rsidRPr="00335131" w:rsidTr="00A367C3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261F" w:rsidRPr="00335131" w:rsidRDefault="009B261F" w:rsidP="00335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513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261F" w:rsidRPr="00335131" w:rsidRDefault="009B261F" w:rsidP="00335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5131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33513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35131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33513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35131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33513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261F" w:rsidRPr="00335131" w:rsidRDefault="009B261F" w:rsidP="00335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9B261F" w:rsidRPr="000B2A26" w:rsidTr="009B261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261F" w:rsidRPr="00335131" w:rsidRDefault="00A367C3" w:rsidP="003351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ОК-2 готовностью действовать в нестандартных ситуациях, нести социальную и этическую 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ответственность за принятые решения</w:t>
            </w:r>
          </w:p>
        </w:tc>
      </w:tr>
      <w:tr w:rsidR="00A367C3" w:rsidRPr="000B2A26" w:rsidTr="00A367C3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7C3" w:rsidRPr="00335131" w:rsidRDefault="00A367C3" w:rsidP="003351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1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7C3" w:rsidRPr="00335131" w:rsidRDefault="00A367C3" w:rsidP="003351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и алгоритм принятия решений в нестандартных с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туациях</w:t>
            </w:r>
          </w:p>
        </w:tc>
        <w:tc>
          <w:tcPr>
            <w:tcW w:w="2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367C3" w:rsidRPr="00335131" w:rsidRDefault="00A367C3" w:rsidP="0033513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 xml:space="preserve">Ролевая модель функциональной команды Р. </w:t>
            </w: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Белбина</w:t>
            </w:r>
            <w:proofErr w:type="spellEnd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 xml:space="preserve">. Ее использование в практике </w:t>
            </w: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367C3" w:rsidRPr="00335131" w:rsidRDefault="00A367C3" w:rsidP="0033513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Стихийное и целенаправленное формирование команды.</w:t>
            </w:r>
          </w:p>
          <w:p w:rsidR="00A367C3" w:rsidRPr="00335131" w:rsidRDefault="00A367C3" w:rsidP="0033513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Управление взаимоотношениями в команде</w:t>
            </w:r>
          </w:p>
          <w:p w:rsidR="00A367C3" w:rsidRPr="00335131" w:rsidRDefault="00A367C3" w:rsidP="0033513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Определение общения. Функции общения.</w:t>
            </w:r>
          </w:p>
          <w:p w:rsidR="00A367C3" w:rsidRPr="00335131" w:rsidRDefault="00A367C3" w:rsidP="0033513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Проблемы, барьеры, ошибки в о</w:t>
            </w: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щении.</w:t>
            </w:r>
          </w:p>
          <w:p w:rsidR="00A367C3" w:rsidRPr="00335131" w:rsidRDefault="00A367C3" w:rsidP="0033513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Отражение проблемы общения в теоретических концепциях.</w:t>
            </w:r>
          </w:p>
          <w:p w:rsidR="00A367C3" w:rsidRPr="00335131" w:rsidRDefault="00A367C3" w:rsidP="0033513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Источники распознавания состояний партнера.</w:t>
            </w:r>
          </w:p>
          <w:p w:rsidR="00A367C3" w:rsidRPr="00335131" w:rsidRDefault="00A367C3" w:rsidP="0033513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Интерпретация невербального пов</w:t>
            </w: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дения партнера.</w:t>
            </w:r>
          </w:p>
          <w:p w:rsidR="00A367C3" w:rsidRPr="00335131" w:rsidRDefault="00A367C3" w:rsidP="0033513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Гендерные</w:t>
            </w:r>
            <w:proofErr w:type="spellEnd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в деловом общении.</w:t>
            </w:r>
          </w:p>
          <w:p w:rsidR="00A367C3" w:rsidRPr="00335131" w:rsidRDefault="00A367C3" w:rsidP="0033513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Инструменты управления коман</w:t>
            </w: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ными взаимоотношениями.</w:t>
            </w:r>
          </w:p>
          <w:p w:rsidR="00A367C3" w:rsidRPr="00335131" w:rsidRDefault="00A367C3" w:rsidP="0033513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конфликтами в команде. </w:t>
            </w:r>
          </w:p>
          <w:p w:rsidR="00A367C3" w:rsidRPr="00335131" w:rsidRDefault="00A367C3" w:rsidP="0033513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Трудности работы в команде.</w:t>
            </w:r>
          </w:p>
          <w:p w:rsidR="00A367C3" w:rsidRPr="00335131" w:rsidRDefault="00A367C3" w:rsidP="00335131">
            <w:pPr>
              <w:pStyle w:val="Default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335131">
              <w:rPr>
                <w:color w:val="auto"/>
              </w:rPr>
              <w:t xml:space="preserve">Тренинг </w:t>
            </w:r>
            <w:proofErr w:type="spellStart"/>
            <w:r w:rsidRPr="00335131">
              <w:rPr>
                <w:color w:val="auto"/>
              </w:rPr>
              <w:t>командообразования</w:t>
            </w:r>
            <w:proofErr w:type="spellEnd"/>
            <w:r w:rsidRPr="00335131">
              <w:rPr>
                <w:color w:val="auto"/>
              </w:rPr>
              <w:t>: с</w:t>
            </w:r>
            <w:r w:rsidRPr="00335131">
              <w:rPr>
                <w:color w:val="auto"/>
              </w:rPr>
              <w:t>о</w:t>
            </w:r>
            <w:r w:rsidRPr="00335131">
              <w:rPr>
                <w:color w:val="auto"/>
              </w:rPr>
              <w:t xml:space="preserve">держание и особенности проведения. </w:t>
            </w:r>
          </w:p>
          <w:p w:rsidR="00A367C3" w:rsidRPr="00335131" w:rsidRDefault="00A367C3" w:rsidP="00335131">
            <w:pPr>
              <w:pStyle w:val="Default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335131">
              <w:rPr>
                <w:color w:val="auto"/>
              </w:rPr>
              <w:t xml:space="preserve">Виды тренингов </w:t>
            </w:r>
            <w:proofErr w:type="spellStart"/>
            <w:r w:rsidRPr="00335131">
              <w:rPr>
                <w:color w:val="auto"/>
              </w:rPr>
              <w:t>командообраз</w:t>
            </w:r>
            <w:r w:rsidRPr="00335131">
              <w:rPr>
                <w:color w:val="auto"/>
              </w:rPr>
              <w:t>о</w:t>
            </w:r>
            <w:r w:rsidRPr="00335131">
              <w:rPr>
                <w:color w:val="auto"/>
              </w:rPr>
              <w:t>вания</w:t>
            </w:r>
            <w:proofErr w:type="spellEnd"/>
            <w:r w:rsidRPr="00335131">
              <w:rPr>
                <w:color w:val="auto"/>
              </w:rPr>
              <w:t xml:space="preserve"> и особенности их применения. </w:t>
            </w:r>
          </w:p>
          <w:p w:rsidR="00A367C3" w:rsidRPr="00335131" w:rsidRDefault="00A367C3" w:rsidP="00335131">
            <w:pPr>
              <w:pStyle w:val="Default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proofErr w:type="spellStart"/>
            <w:r w:rsidRPr="00335131">
              <w:rPr>
                <w:color w:val="auto"/>
              </w:rPr>
              <w:t>Тим-билдинг</w:t>
            </w:r>
            <w:proofErr w:type="spellEnd"/>
            <w:r w:rsidRPr="00335131">
              <w:rPr>
                <w:color w:val="auto"/>
              </w:rPr>
              <w:t xml:space="preserve"> как способ формир</w:t>
            </w:r>
            <w:r w:rsidRPr="00335131">
              <w:rPr>
                <w:color w:val="auto"/>
              </w:rPr>
              <w:t>о</w:t>
            </w:r>
            <w:r w:rsidRPr="00335131">
              <w:rPr>
                <w:color w:val="auto"/>
              </w:rPr>
              <w:t xml:space="preserve">вания команды. </w:t>
            </w:r>
          </w:p>
          <w:p w:rsidR="00A367C3" w:rsidRPr="00335131" w:rsidRDefault="00A367C3" w:rsidP="00335131">
            <w:pPr>
              <w:pStyle w:val="Default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335131">
              <w:rPr>
                <w:color w:val="auto"/>
              </w:rPr>
              <w:t>Веревочный курс как способ фо</w:t>
            </w:r>
            <w:r w:rsidRPr="00335131">
              <w:rPr>
                <w:color w:val="auto"/>
              </w:rPr>
              <w:t>р</w:t>
            </w:r>
            <w:r w:rsidRPr="00335131">
              <w:rPr>
                <w:color w:val="auto"/>
              </w:rPr>
              <w:t xml:space="preserve">мирования команды. </w:t>
            </w:r>
          </w:p>
          <w:p w:rsidR="00A367C3" w:rsidRPr="00335131" w:rsidRDefault="00A367C3" w:rsidP="00335131">
            <w:p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180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</w:p>
        </w:tc>
      </w:tr>
      <w:tr w:rsidR="00A367C3" w:rsidRPr="000B2A26" w:rsidTr="00A367C3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7C3" w:rsidRPr="00335131" w:rsidRDefault="00A367C3" w:rsidP="003351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7C3" w:rsidRPr="00335131" w:rsidRDefault="00A367C3" w:rsidP="003351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организационно- управленческие решения в н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стандартных ситуациях</w:t>
            </w:r>
          </w:p>
        </w:tc>
        <w:tc>
          <w:tcPr>
            <w:tcW w:w="2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367C3" w:rsidRPr="00335131" w:rsidRDefault="00A367C3" w:rsidP="003351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33513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Отрабатывается в больших </w:t>
            </w:r>
            <w:proofErr w:type="spellStart"/>
            <w:r w:rsidRPr="0033513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тренинговых</w:t>
            </w:r>
            <w:proofErr w:type="spellEnd"/>
            <w:r w:rsidRPr="0033513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играх «Катастрофа на воздушном шаре», «Утро на даче» и т.п.</w:t>
            </w:r>
          </w:p>
        </w:tc>
      </w:tr>
      <w:tr w:rsidR="00A367C3" w:rsidRPr="000B2A26" w:rsidTr="00A367C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7C3" w:rsidRPr="00335131" w:rsidRDefault="00A367C3" w:rsidP="003351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7C3" w:rsidRPr="00335131" w:rsidRDefault="00A367C3" w:rsidP="003351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умением находить организац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онно-управленческие решения в н</w:t>
            </w:r>
            <w:proofErr w:type="gramStart"/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е-</w:t>
            </w:r>
            <w:proofErr w:type="gramEnd"/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стандартных ситуациях и готовностью нести за них о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ветственность</w:t>
            </w:r>
          </w:p>
        </w:tc>
        <w:tc>
          <w:tcPr>
            <w:tcW w:w="2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367C3" w:rsidRPr="00335131" w:rsidRDefault="00A367C3" w:rsidP="00335131">
            <w:pPr>
              <w:pStyle w:val="2"/>
              <w:tabs>
                <w:tab w:val="left" w:pos="0"/>
              </w:tabs>
              <w:ind w:firstLine="38"/>
              <w:rPr>
                <w:b w:val="0"/>
                <w:bCs w:val="0"/>
                <w:i w:val="0"/>
                <w:szCs w:val="24"/>
              </w:rPr>
            </w:pPr>
            <w:r w:rsidRPr="00335131">
              <w:rPr>
                <w:rFonts w:eastAsia="Calibri"/>
                <w:b w:val="0"/>
                <w:i w:val="0"/>
                <w:kern w:val="24"/>
                <w:szCs w:val="24"/>
              </w:rPr>
              <w:t xml:space="preserve">- Отрабатывается в </w:t>
            </w:r>
            <w:r w:rsidRPr="00335131">
              <w:rPr>
                <w:b w:val="0"/>
                <w:bCs w:val="0"/>
                <w:i w:val="0"/>
                <w:iCs/>
                <w:szCs w:val="24"/>
              </w:rPr>
              <w:t>«Тренинге принятия управленческих решений», деловых и</w:t>
            </w:r>
            <w:r w:rsidRPr="00335131">
              <w:rPr>
                <w:b w:val="0"/>
                <w:bCs w:val="0"/>
                <w:i w:val="0"/>
                <w:iCs/>
                <w:szCs w:val="24"/>
              </w:rPr>
              <w:t>г</w:t>
            </w:r>
            <w:r w:rsidRPr="00335131">
              <w:rPr>
                <w:b w:val="0"/>
                <w:bCs w:val="0"/>
                <w:i w:val="0"/>
                <w:iCs/>
                <w:szCs w:val="24"/>
              </w:rPr>
              <w:t>рах «Теремок», «Самолеты» и т.п.</w:t>
            </w:r>
          </w:p>
          <w:p w:rsidR="00A367C3" w:rsidRPr="00335131" w:rsidRDefault="00A367C3" w:rsidP="00335131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7C3" w:rsidRPr="00335131" w:rsidRDefault="00A367C3" w:rsidP="00335131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7C3" w:rsidRPr="00335131" w:rsidRDefault="00A367C3" w:rsidP="003351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A367C3" w:rsidRPr="000B2A26" w:rsidTr="00A367C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7C3" w:rsidRPr="00335131" w:rsidRDefault="00A367C3" w:rsidP="00335131">
            <w:pPr>
              <w:pStyle w:val="2"/>
              <w:tabs>
                <w:tab w:val="left" w:pos="0"/>
              </w:tabs>
              <w:ind w:firstLine="38"/>
              <w:rPr>
                <w:rFonts w:eastAsia="Calibri"/>
                <w:b w:val="0"/>
                <w:i w:val="0"/>
                <w:kern w:val="24"/>
                <w:szCs w:val="24"/>
              </w:rPr>
            </w:pPr>
            <w:r w:rsidRPr="00335131">
              <w:rPr>
                <w:color w:val="000000"/>
                <w:szCs w:val="24"/>
              </w:rPr>
              <w:t>ОК-3 готовностью к саморазвитию, самореализации, использованию творческого потенциала</w:t>
            </w:r>
          </w:p>
        </w:tc>
      </w:tr>
      <w:tr w:rsidR="00A367C3" w:rsidRPr="000B2A26" w:rsidTr="00A367C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7C3" w:rsidRPr="00335131" w:rsidRDefault="00A367C3" w:rsidP="003351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7C3" w:rsidRPr="00335131" w:rsidRDefault="00A367C3" w:rsidP="003351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процесса самообраз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вания; приемы </w:t>
            </w:r>
            <w:proofErr w:type="spellStart"/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целеполагания</w:t>
            </w:r>
            <w:proofErr w:type="spellEnd"/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алгоритм организации сам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 и самооценки де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тельности.</w:t>
            </w:r>
          </w:p>
        </w:tc>
        <w:tc>
          <w:tcPr>
            <w:tcW w:w="2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367C3" w:rsidRPr="00335131" w:rsidRDefault="00A367C3" w:rsidP="00335131">
            <w:pPr>
              <w:pStyle w:val="12"/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Команда как особый вид малой группы. Типы команд.</w:t>
            </w:r>
          </w:p>
          <w:p w:rsidR="00A367C3" w:rsidRPr="00335131" w:rsidRDefault="00A367C3" w:rsidP="00335131">
            <w:pPr>
              <w:pStyle w:val="11"/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5131">
              <w:rPr>
                <w:rFonts w:ascii="Times New Roman" w:hAnsi="Times New Roman"/>
                <w:sz w:val="24"/>
                <w:szCs w:val="24"/>
              </w:rPr>
              <w:t>Основные характеристики колле</w:t>
            </w:r>
            <w:r w:rsidRPr="00335131">
              <w:rPr>
                <w:rFonts w:ascii="Times New Roman" w:hAnsi="Times New Roman"/>
                <w:sz w:val="24"/>
                <w:szCs w:val="24"/>
              </w:rPr>
              <w:t>к</w:t>
            </w:r>
            <w:r w:rsidRPr="00335131">
              <w:rPr>
                <w:rFonts w:ascii="Times New Roman" w:hAnsi="Times New Roman"/>
                <w:sz w:val="24"/>
                <w:szCs w:val="24"/>
              </w:rPr>
              <w:t>тива как разновидности малой группы.</w:t>
            </w:r>
          </w:p>
          <w:p w:rsidR="00A367C3" w:rsidRPr="00335131" w:rsidRDefault="00A367C3" w:rsidP="00335131">
            <w:pPr>
              <w:pStyle w:val="11"/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5131">
              <w:rPr>
                <w:rFonts w:ascii="Times New Roman" w:hAnsi="Times New Roman"/>
                <w:sz w:val="24"/>
                <w:szCs w:val="24"/>
              </w:rPr>
              <w:t>Лидерство в команде.</w:t>
            </w:r>
          </w:p>
          <w:p w:rsidR="00A367C3" w:rsidRPr="00335131" w:rsidRDefault="00A367C3" w:rsidP="00335131">
            <w:pPr>
              <w:pStyle w:val="12"/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1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Этапы </w:t>
            </w: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67C3" w:rsidRPr="00335131" w:rsidRDefault="00A367C3" w:rsidP="00335131">
            <w:pPr>
              <w:pStyle w:val="12"/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Принципы командной работы.</w:t>
            </w:r>
          </w:p>
          <w:p w:rsidR="00A367C3" w:rsidRPr="00335131" w:rsidRDefault="00A367C3" w:rsidP="00335131">
            <w:pPr>
              <w:pStyle w:val="12"/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Категории команд  в зависимости от цели формирования.</w:t>
            </w:r>
          </w:p>
          <w:p w:rsidR="00A367C3" w:rsidRPr="00335131" w:rsidRDefault="00A367C3" w:rsidP="00335131">
            <w:pPr>
              <w:pStyle w:val="12"/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 xml:space="preserve">Пути </w:t>
            </w: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67C3" w:rsidRPr="00335131" w:rsidRDefault="00A367C3" w:rsidP="00335131">
            <w:pPr>
              <w:pStyle w:val="12"/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Понятие «роль». Виды и функции ролей, выполняемых участниками к</w:t>
            </w: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 xml:space="preserve">манды. </w:t>
            </w:r>
          </w:p>
          <w:p w:rsidR="00A367C3" w:rsidRPr="00335131" w:rsidRDefault="00A367C3" w:rsidP="00335131">
            <w:pPr>
              <w:pStyle w:val="2"/>
              <w:tabs>
                <w:tab w:val="left" w:pos="0"/>
              </w:tabs>
              <w:ind w:firstLine="38"/>
              <w:rPr>
                <w:rFonts w:eastAsia="Calibri"/>
                <w:b w:val="0"/>
                <w:i w:val="0"/>
                <w:kern w:val="24"/>
                <w:szCs w:val="24"/>
              </w:rPr>
            </w:pPr>
          </w:p>
        </w:tc>
      </w:tr>
      <w:tr w:rsidR="00A367C3" w:rsidRPr="000B2A26" w:rsidTr="00A367C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7C3" w:rsidRPr="00335131" w:rsidRDefault="00A367C3" w:rsidP="003351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7C3" w:rsidRPr="00335131" w:rsidRDefault="00A367C3" w:rsidP="003351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 цели и устанавл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вать приоритеты при </w:t>
            </w:r>
            <w:proofErr w:type="spellStart"/>
            <w:proofErr w:type="gramStart"/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вы-боре</w:t>
            </w:r>
            <w:proofErr w:type="spellEnd"/>
            <w:proofErr w:type="gramEnd"/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способов принятия решений с учетом условий, средств, ли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ностных возможностей и вр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менной перспективы достиж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ния; осуществления деятельн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сти.</w:t>
            </w:r>
          </w:p>
        </w:tc>
        <w:tc>
          <w:tcPr>
            <w:tcW w:w="2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367C3" w:rsidRPr="00335131" w:rsidRDefault="00A367C3" w:rsidP="00335131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Представить одно или несколько к</w:t>
            </w: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мандных дел (зависит от трудоемкости) любой направленности: профессионал</w:t>
            </w: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 xml:space="preserve">ной, учебной, научно-исследовательской, общественно-полезной, культурной, благотворительной, спортивной и др. Это могут быть: конкурсы, </w:t>
            </w: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флешмобы</w:t>
            </w:r>
            <w:proofErr w:type="spellEnd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 xml:space="preserve">, акции, выступления, соревнования, субботники, конференции и др. </w:t>
            </w:r>
            <w:proofErr w:type="gramEnd"/>
          </w:p>
          <w:p w:rsidR="00A367C3" w:rsidRPr="00335131" w:rsidRDefault="00A367C3" w:rsidP="00335131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Командное дело может быть предста</w:t>
            </w: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лено в виде фот</w:t>
            </w:r>
            <w:proofErr w:type="gramStart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видеопрезентации</w:t>
            </w:r>
            <w:proofErr w:type="spellEnd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67C3" w:rsidRPr="00335131" w:rsidRDefault="00A367C3" w:rsidP="00335131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Требования: </w:t>
            </w:r>
          </w:p>
          <w:p w:rsidR="00A367C3" w:rsidRPr="00335131" w:rsidRDefault="00A367C3" w:rsidP="00335131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-продолжительность не более 10 мин.;</w:t>
            </w:r>
          </w:p>
          <w:p w:rsidR="00A367C3" w:rsidRPr="00335131" w:rsidRDefault="00A367C3" w:rsidP="00335131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-участие всех членов команды (обяз</w:t>
            </w: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тельно);</w:t>
            </w:r>
          </w:p>
          <w:p w:rsidR="00A367C3" w:rsidRPr="00335131" w:rsidRDefault="00A367C3" w:rsidP="00335131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-форма подачи – свободная;</w:t>
            </w:r>
          </w:p>
          <w:p w:rsidR="00A367C3" w:rsidRPr="00335131" w:rsidRDefault="00A367C3" w:rsidP="00335131">
            <w:pPr>
              <w:pStyle w:val="2"/>
              <w:tabs>
                <w:tab w:val="left" w:pos="0"/>
              </w:tabs>
              <w:ind w:firstLine="38"/>
              <w:rPr>
                <w:rFonts w:eastAsia="Calibri"/>
                <w:b w:val="0"/>
                <w:i w:val="0"/>
                <w:kern w:val="24"/>
                <w:szCs w:val="24"/>
              </w:rPr>
            </w:pPr>
            <w:r w:rsidRPr="00335131">
              <w:rPr>
                <w:b w:val="0"/>
                <w:szCs w:val="24"/>
              </w:rPr>
              <w:t>-</w:t>
            </w:r>
            <w:r w:rsidRPr="00335131">
              <w:rPr>
                <w:b w:val="0"/>
                <w:i w:val="0"/>
                <w:szCs w:val="24"/>
              </w:rPr>
              <w:t>понятная и интересная форма пре</w:t>
            </w:r>
            <w:r w:rsidRPr="00335131">
              <w:rPr>
                <w:b w:val="0"/>
                <w:i w:val="0"/>
                <w:szCs w:val="24"/>
              </w:rPr>
              <w:t>д</w:t>
            </w:r>
            <w:r w:rsidRPr="00335131">
              <w:rPr>
                <w:b w:val="0"/>
                <w:i w:val="0"/>
                <w:szCs w:val="24"/>
              </w:rPr>
              <w:t>ставления материала.</w:t>
            </w:r>
          </w:p>
        </w:tc>
      </w:tr>
      <w:tr w:rsidR="00A367C3" w:rsidRPr="000B2A26" w:rsidTr="00A367C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7C3" w:rsidRPr="00335131" w:rsidRDefault="00A367C3" w:rsidP="003351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7C3" w:rsidRPr="00335131" w:rsidRDefault="00A367C3" w:rsidP="003351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технологиями организации процесса самообразования; приемами </w:t>
            </w:r>
            <w:proofErr w:type="spellStart"/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целеполагания</w:t>
            </w:r>
            <w:proofErr w:type="spellEnd"/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 временной перспективе, спос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бами планирования, организ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ции, самоконтроля и самооценки деятельности</w:t>
            </w:r>
          </w:p>
        </w:tc>
        <w:tc>
          <w:tcPr>
            <w:tcW w:w="2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367C3" w:rsidRPr="00335131" w:rsidRDefault="00A367C3" w:rsidP="00335131">
            <w:pPr>
              <w:pStyle w:val="2"/>
              <w:tabs>
                <w:tab w:val="left" w:pos="0"/>
              </w:tabs>
              <w:ind w:firstLine="38"/>
              <w:rPr>
                <w:rFonts w:eastAsia="Calibri"/>
                <w:b w:val="0"/>
                <w:i w:val="0"/>
                <w:kern w:val="24"/>
                <w:szCs w:val="24"/>
              </w:rPr>
            </w:pPr>
            <w:r w:rsidRPr="00335131">
              <w:rPr>
                <w:rFonts w:eastAsia="Calibri"/>
                <w:b w:val="0"/>
                <w:i w:val="0"/>
                <w:kern w:val="24"/>
                <w:szCs w:val="24"/>
              </w:rPr>
              <w:t xml:space="preserve">Отрабатывается в </w:t>
            </w:r>
            <w:r w:rsidRPr="00335131">
              <w:rPr>
                <w:b w:val="0"/>
                <w:bCs w:val="0"/>
                <w:i w:val="0"/>
                <w:iCs/>
                <w:szCs w:val="24"/>
              </w:rPr>
              <w:t>тренингах и деловых играх.</w:t>
            </w:r>
          </w:p>
        </w:tc>
      </w:tr>
      <w:tr w:rsidR="009B261F" w:rsidRPr="000B2A26" w:rsidTr="009B261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261F" w:rsidRPr="00335131" w:rsidRDefault="00A367C3" w:rsidP="003351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способностью к самоорганизации и самообразованию</w:t>
            </w:r>
          </w:p>
        </w:tc>
      </w:tr>
      <w:tr w:rsidR="00A367C3" w:rsidRPr="000B2A26" w:rsidTr="00A367C3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7C3" w:rsidRPr="00335131" w:rsidRDefault="00A367C3" w:rsidP="003351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7C3" w:rsidRPr="00335131" w:rsidRDefault="00A367C3" w:rsidP="003351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недостатки в своем общекультурном и професси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нальном уровня развития и стремиться их устранить;</w:t>
            </w:r>
          </w:p>
          <w:p w:rsidR="00A367C3" w:rsidRPr="00335131" w:rsidRDefault="00A367C3" w:rsidP="003351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 цели и устанавл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вать приоритеты при выборе способов принятия решений с учетом условий, средств, ли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ностных возможностей и вр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менной перспективы достиж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ния; осуществления деятельн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сти.</w:t>
            </w:r>
          </w:p>
        </w:tc>
        <w:tc>
          <w:tcPr>
            <w:tcW w:w="2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367C3" w:rsidRPr="00335131" w:rsidRDefault="00A367C3" w:rsidP="00335131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жизненного</w:t>
            </w:r>
            <w:proofErr w:type="spellEnd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пути</w:t>
            </w:r>
            <w:proofErr w:type="spellEnd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67C3" w:rsidRPr="00335131" w:rsidRDefault="00A367C3" w:rsidP="00335131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жизненной</w:t>
            </w:r>
            <w:proofErr w:type="spellEnd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позиции</w:t>
            </w:r>
            <w:proofErr w:type="spellEnd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367C3" w:rsidRPr="00335131" w:rsidRDefault="00A367C3" w:rsidP="00335131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жизненной</w:t>
            </w:r>
            <w:proofErr w:type="spellEnd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перспективы</w:t>
            </w:r>
            <w:proofErr w:type="spellEnd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67C3" w:rsidRPr="00335131" w:rsidRDefault="00A367C3" w:rsidP="00335131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Понятие</w:t>
            </w:r>
            <w:proofErr w:type="spellEnd"/>
            <w:r w:rsidRPr="003351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жизненного</w:t>
            </w:r>
            <w:proofErr w:type="spellEnd"/>
            <w:r w:rsidRPr="003351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сценария</w:t>
            </w:r>
            <w:proofErr w:type="spellEnd"/>
            <w:r w:rsidRPr="003351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A367C3" w:rsidRPr="00335131" w:rsidRDefault="00A367C3" w:rsidP="00335131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3351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Личность как субъект жизненного пути.</w:t>
            </w:r>
          </w:p>
          <w:p w:rsidR="00A367C3" w:rsidRPr="00335131" w:rsidRDefault="00A367C3" w:rsidP="00335131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3351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Личностный рост и его патогенные механизмы.</w:t>
            </w:r>
          </w:p>
          <w:p w:rsidR="00A367C3" w:rsidRPr="00335131" w:rsidRDefault="00A367C3" w:rsidP="00335131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Признаки</w:t>
            </w:r>
            <w:proofErr w:type="spellEnd"/>
            <w:r w:rsidRPr="003351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остановки</w:t>
            </w:r>
            <w:proofErr w:type="spellEnd"/>
            <w:r w:rsidRPr="003351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личностного</w:t>
            </w:r>
            <w:proofErr w:type="spellEnd"/>
            <w:r w:rsidRPr="003351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роста</w:t>
            </w:r>
            <w:proofErr w:type="spellEnd"/>
            <w:r w:rsidRPr="003351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A367C3" w:rsidRPr="00335131" w:rsidRDefault="00A367C3" w:rsidP="00335131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3351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Понятие индивидуального </w:t>
            </w: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коучинга</w:t>
            </w:r>
            <w:proofErr w:type="spellEnd"/>
            <w:r w:rsidRPr="003351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и условия его успешности.</w:t>
            </w:r>
          </w:p>
          <w:p w:rsidR="00A367C3" w:rsidRPr="00335131" w:rsidRDefault="00A367C3" w:rsidP="003351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367C3" w:rsidRPr="000B2A26" w:rsidTr="00A367C3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7C3" w:rsidRPr="00335131" w:rsidRDefault="00A367C3" w:rsidP="003351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7C3" w:rsidRPr="00335131" w:rsidRDefault="00A367C3" w:rsidP="003351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находить недостатки в своем 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общекультурном и професси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нальном уровня развития и стремиться их устранить;</w:t>
            </w:r>
          </w:p>
          <w:p w:rsidR="00A367C3" w:rsidRPr="00335131" w:rsidRDefault="00A367C3" w:rsidP="003351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 цели и устанавл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вать приоритеты при выборе способов принятия решений с учетом условий, средств, ли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ностных возможностей и вр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менной перспективы достиж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ния; осуществления деятельн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сти.</w:t>
            </w:r>
          </w:p>
        </w:tc>
        <w:tc>
          <w:tcPr>
            <w:tcW w:w="2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367C3" w:rsidRPr="00335131" w:rsidRDefault="00A367C3" w:rsidP="003351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51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Проводить и анализировать тесты на </w:t>
            </w:r>
            <w:r w:rsidRPr="003351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выявление типа темперамента, общей эмоциональной направленности, своей командной роли, личностной агресси</w:t>
            </w:r>
            <w:r w:rsidRPr="003351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351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ности и конфликтности.</w:t>
            </w:r>
          </w:p>
        </w:tc>
      </w:tr>
      <w:tr w:rsidR="00A367C3" w:rsidRPr="000B2A26" w:rsidTr="00A367C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7C3" w:rsidRPr="00335131" w:rsidRDefault="00A367C3" w:rsidP="003351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7C3" w:rsidRPr="00335131" w:rsidRDefault="00A367C3" w:rsidP="003351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технологиями организации процесса самообразования; приемами </w:t>
            </w:r>
            <w:proofErr w:type="spellStart"/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целеполагания</w:t>
            </w:r>
            <w:proofErr w:type="spellEnd"/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 временной перспективе, спос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бами планирования, организ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351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ции, самоконтроля и самооценки деятельности.</w:t>
            </w:r>
          </w:p>
        </w:tc>
        <w:tc>
          <w:tcPr>
            <w:tcW w:w="2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367C3" w:rsidRPr="00335131" w:rsidRDefault="00A367C3" w:rsidP="003351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51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Умением писать резюме, составлять </w:t>
            </w:r>
            <w:proofErr w:type="spellStart"/>
            <w:r w:rsidRPr="003351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портфолио</w:t>
            </w:r>
            <w:proofErr w:type="spellEnd"/>
            <w:r w:rsidRPr="003351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которое отражает видение собственного развития в будущей пр</w:t>
            </w:r>
            <w:r w:rsidRPr="003351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3351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фессиональной деятельности, нау</w:t>
            </w:r>
            <w:r w:rsidRPr="003351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3351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но-исследовательской работе, общес</w:t>
            </w:r>
            <w:r w:rsidRPr="003351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351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венной, культурно-творческой, спорти</w:t>
            </w:r>
            <w:r w:rsidRPr="003351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351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ной и др. сферах (выбрать для себя пр</w:t>
            </w:r>
            <w:r w:rsidRPr="003351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351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оритет).</w:t>
            </w:r>
          </w:p>
        </w:tc>
      </w:tr>
    </w:tbl>
    <w:p w:rsidR="009B261F" w:rsidRPr="00335131" w:rsidRDefault="009B261F" w:rsidP="0033513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highlight w:val="yellow"/>
          <w:lang w:val="ru-RU"/>
        </w:rPr>
      </w:pPr>
    </w:p>
    <w:sectPr w:rsidR="009B261F" w:rsidRPr="00335131" w:rsidSect="00A00D4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F5CA5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F214BFF"/>
    <w:multiLevelType w:val="hybridMultilevel"/>
    <w:tmpl w:val="916E8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EA3500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5DC50BC6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B2A26"/>
    <w:rsid w:val="001F0BC7"/>
    <w:rsid w:val="002D504B"/>
    <w:rsid w:val="0030455E"/>
    <w:rsid w:val="00335131"/>
    <w:rsid w:val="003B7432"/>
    <w:rsid w:val="005260C1"/>
    <w:rsid w:val="005A0E28"/>
    <w:rsid w:val="005C18F1"/>
    <w:rsid w:val="006D1B15"/>
    <w:rsid w:val="00771CBA"/>
    <w:rsid w:val="007750F6"/>
    <w:rsid w:val="008E273E"/>
    <w:rsid w:val="009B261F"/>
    <w:rsid w:val="00A00D43"/>
    <w:rsid w:val="00A367C3"/>
    <w:rsid w:val="00AA30DD"/>
    <w:rsid w:val="00D216F3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D43"/>
  </w:style>
  <w:style w:type="paragraph" w:styleId="1">
    <w:name w:val="heading 1"/>
    <w:basedOn w:val="a"/>
    <w:next w:val="a"/>
    <w:link w:val="10"/>
    <w:qFormat/>
    <w:rsid w:val="009B261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9B261F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61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B261F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9B261F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a5">
    <w:name w:val="List Paragraph"/>
    <w:basedOn w:val="a"/>
    <w:uiPriority w:val="34"/>
    <w:qFormat/>
    <w:rsid w:val="009B261F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rsid w:val="009B261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9B261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9B261F"/>
    <w:rPr>
      <w:rFonts w:ascii="Georgia" w:hAnsi="Georgia" w:cs="Georgia"/>
      <w:sz w:val="12"/>
      <w:szCs w:val="12"/>
    </w:rPr>
  </w:style>
  <w:style w:type="paragraph" w:styleId="a6">
    <w:name w:val="footnote text"/>
    <w:basedOn w:val="a"/>
    <w:link w:val="a7"/>
    <w:uiPriority w:val="99"/>
    <w:rsid w:val="009B261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uiPriority w:val="99"/>
    <w:rsid w:val="009B261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1">
    <w:name w:val="Без интервала1"/>
    <w:rsid w:val="009B261F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paragraph" w:customStyle="1" w:styleId="12">
    <w:name w:val="Абзац списка1"/>
    <w:basedOn w:val="a"/>
    <w:rsid w:val="009B261F"/>
    <w:pPr>
      <w:ind w:left="720"/>
    </w:pPr>
    <w:rPr>
      <w:rFonts w:ascii="Calibri" w:eastAsia="Times New Roman" w:hAnsi="Calibri" w:cs="Calibri"/>
      <w:lang w:val="ru-RU" w:eastAsia="ru-RU"/>
    </w:rPr>
  </w:style>
  <w:style w:type="character" w:styleId="a8">
    <w:name w:val="Hyperlink"/>
    <w:semiHidden/>
    <w:unhideWhenUsed/>
    <w:rsid w:val="00335131"/>
    <w:rPr>
      <w:color w:val="000080"/>
      <w:u w:val="single"/>
    </w:rPr>
  </w:style>
  <w:style w:type="character" w:customStyle="1" w:styleId="FontStyle15">
    <w:name w:val="Font Style15"/>
    <w:basedOn w:val="a0"/>
    <w:rsid w:val="00335131"/>
    <w:rPr>
      <w:rFonts w:ascii="Times New Roman" w:hAnsi="Times New Roman" w:cs="Times New Roman" w:hint="default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9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930.pdf&amp;show=dcatalogues/1/1134610/2930.pdf&amp;view=tru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4149.pdf&amp;show=dcatalogues/1/1535294/414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650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magtu.informsystema.ru/uploader/fileUpload?name=318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879.pdf&amp;show=dcatalogues/1/1530049/387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17</Pages>
  <Words>3745</Words>
  <Characters>21352</Characters>
  <Application>Microsoft Office Word</Application>
  <DocSecurity>0</DocSecurity>
  <Lines>177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2019-2020_s15_05_01-МПТ-19_43_plx_Технология командообразования и саморазвития_специализация N 24 Проектирование технологических машин и комплексов предприятий строительной индустрии</vt:lpstr>
      <vt:lpstr>Лист1</vt:lpstr>
    </vt:vector>
  </TitlesOfParts>
  <Company/>
  <LinksUpToDate>false</LinksUpToDate>
  <CharactersWithSpaces>25047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2019-2020_s15_05_01-МПТ-19_43_plx_Технология командообразования и саморазвития_специализация N 24 Проектирование технологических машин и комплексов предприятий строительной индустрии</dc:title>
  <dc:creator>FastReport.NET</dc:creator>
  <cp:lastModifiedBy>Пользователь Windows</cp:lastModifiedBy>
  <cp:revision>12</cp:revision>
  <dcterms:created xsi:type="dcterms:W3CDTF">2020-03-18T12:33:00Z</dcterms:created>
  <dcterms:modified xsi:type="dcterms:W3CDTF">2020-11-23T04:30:00Z</dcterms:modified>
</cp:coreProperties>
</file>