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11" w:rsidRDefault="009D201A">
      <w:pPr>
        <w:rPr>
          <w:sz w:val="0"/>
          <w:szCs w:val="0"/>
        </w:rPr>
      </w:pPr>
      <w:r w:rsidRPr="009D201A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 wp14:anchorId="2F85E17D" wp14:editId="3E284D9B">
            <wp:extent cx="5309972" cy="8357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564" cy="836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11" w:rsidRPr="009D201A" w:rsidRDefault="00A4026A">
      <w:pPr>
        <w:rPr>
          <w:sz w:val="0"/>
          <w:szCs w:val="0"/>
          <w:lang w:val="ru-RU"/>
        </w:rPr>
      </w:pPr>
      <w:r w:rsidRPr="009D201A">
        <w:rPr>
          <w:lang w:val="ru-RU"/>
        </w:rPr>
        <w:br w:type="page"/>
      </w:r>
    </w:p>
    <w:p w:rsidR="00200E11" w:rsidRPr="009D201A" w:rsidRDefault="009D201A">
      <w:pPr>
        <w:rPr>
          <w:sz w:val="0"/>
          <w:szCs w:val="0"/>
          <w:lang w:val="ru-RU"/>
        </w:rPr>
      </w:pPr>
      <w:r w:rsidRPr="009D201A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0B7D6A48" wp14:editId="65630C11">
            <wp:extent cx="4981575" cy="58776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30" cy="588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1A" w:rsidRDefault="009D201A">
      <w:r>
        <w:br w:type="page"/>
      </w:r>
      <w:r w:rsidRPr="009D201A">
        <w:rPr>
          <w:noProof/>
          <w:lang w:val="ru-RU" w:eastAsia="ru-RU"/>
        </w:rPr>
        <w:lastRenderedPageBreak/>
        <w:drawing>
          <wp:inline distT="0" distB="0" distL="0" distR="0">
            <wp:extent cx="5941060" cy="8407094"/>
            <wp:effectExtent l="0" t="0" r="0" b="0"/>
            <wp:docPr id="5" name="Рисунок 5" descr="C:\Users\Евгений\Downloads\pagesToImages_f77ce945327005d202428590d3e709c7\2019 ММСа-19, зМТМб-19, МТМб-19, МПТ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pagesToImages_f77ce945327005d202428590d3e709c7\2019 ММСа-19, зМТМб-19, МТМб-19, МПТ-19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1A" w:rsidRDefault="009D201A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200E11" w:rsidRPr="000B54AB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учебы;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саморазвитие,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самореализация,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комплексов».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200E11" w:rsidRPr="000B54AB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информационно-поисковой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201A">
              <w:rPr>
                <w:lang w:val="ru-RU"/>
              </w:rPr>
              <w:t xml:space="preserve">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автоматиза-ции</w:t>
            </w:r>
            <w:proofErr w:type="spellEnd"/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201A">
              <w:rPr>
                <w:lang w:val="ru-RU"/>
              </w:rPr>
              <w:t xml:space="preserve">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проекти-рования</w:t>
            </w:r>
            <w:proofErr w:type="spellEnd"/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 w:rsidRPr="000B54AB" w:rsidTr="009D201A">
        <w:trPr>
          <w:trHeight w:hRule="exact" w:val="138"/>
        </w:trPr>
        <w:tc>
          <w:tcPr>
            <w:tcW w:w="9370" w:type="dxa"/>
          </w:tcPr>
          <w:p w:rsidR="00200E11" w:rsidRPr="009D201A" w:rsidRDefault="00200E11">
            <w:pPr>
              <w:rPr>
                <w:lang w:val="ru-RU"/>
              </w:rPr>
            </w:pPr>
          </w:p>
        </w:tc>
      </w:tr>
      <w:tr w:rsidR="00200E11" w:rsidRPr="000B54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 w:rsidRPr="000B54A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200E11" w:rsidRPr="000B54A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200E11" w:rsidTr="009D201A">
        <w:trPr>
          <w:trHeight w:hRule="exact" w:val="138"/>
        </w:trPr>
        <w:tc>
          <w:tcPr>
            <w:tcW w:w="9370" w:type="dxa"/>
          </w:tcPr>
          <w:p w:rsidR="00200E11" w:rsidRDefault="00200E11"/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200E11" w:rsidRPr="000B54AB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9D201A">
              <w:rPr>
                <w:lang w:val="ru-RU"/>
              </w:rPr>
              <w:t xml:space="preserve">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</w:t>
            </w:r>
            <w:proofErr w:type="gramEnd"/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ММК.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 w:rsidRPr="000B54A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</w:tbl>
    <w:p w:rsidR="00200E11" w:rsidRDefault="00A402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00E11" w:rsidRPr="000B54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 w:rsidRPr="000B54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00E1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200E11"/>
        </w:tc>
        <w:tc>
          <w:tcPr>
            <w:tcW w:w="7372" w:type="dxa"/>
          </w:tcPr>
          <w:p w:rsidR="00200E11" w:rsidRDefault="00200E11"/>
        </w:tc>
      </w:tr>
      <w:tr w:rsidR="00200E11" w:rsidRPr="000B54A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200E11" w:rsidRPr="000B54A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и механизмы процессов саморазвития и самореализации личности.</w:t>
            </w:r>
          </w:p>
        </w:tc>
      </w:tr>
      <w:tr w:rsidR="00200E11" w:rsidRPr="000B54A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личностные способность, творческий потенциал в различных видах деятельности и социальных общностях.</w:t>
            </w:r>
          </w:p>
        </w:tc>
      </w:tr>
      <w:tr w:rsidR="00200E11" w:rsidRPr="000B54A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саморазвития и самореализации в профессиональной и других сферах деятельности.</w:t>
            </w:r>
          </w:p>
        </w:tc>
      </w:tr>
      <w:tr w:rsidR="00200E11" w:rsidRPr="000B54AB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способностью к самоорганизации и самообразованию</w:t>
            </w:r>
          </w:p>
        </w:tc>
      </w:tr>
      <w:tr w:rsidR="00200E11" w:rsidRPr="000B54A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200E11" w:rsidRPr="009D201A" w:rsidRDefault="00200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00E11" w:rsidRPr="000B54A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</w:tr>
      <w:tr w:rsidR="00200E11" w:rsidRPr="000B54A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Приемами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эмоциональных и функциональных состояний при выполнении профессиональной деятельности.</w:t>
            </w:r>
          </w:p>
        </w:tc>
      </w:tr>
      <w:tr w:rsidR="00200E11" w:rsidRPr="000B54A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200E11" w:rsidRPr="000B54A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источники научно-технической информации и уметь ими пользоваться</w:t>
            </w:r>
          </w:p>
        </w:tc>
      </w:tr>
      <w:tr w:rsidR="00200E11" w:rsidRPr="000B54A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и анализировать техническую задачу</w:t>
            </w:r>
          </w:p>
        </w:tc>
      </w:tr>
      <w:tr w:rsidR="00200E11" w:rsidRPr="000B54A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системного подхода к изучению научно-технической информации отечественного и зарубежного опыта.</w:t>
            </w:r>
          </w:p>
        </w:tc>
      </w:tr>
    </w:tbl>
    <w:p w:rsidR="00200E11" w:rsidRPr="009D201A" w:rsidRDefault="00A4026A">
      <w:pPr>
        <w:rPr>
          <w:sz w:val="0"/>
          <w:szCs w:val="0"/>
          <w:lang w:val="ru-RU"/>
        </w:rPr>
      </w:pPr>
      <w:r w:rsidRPr="009D20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200E11" w:rsidRPr="000B54AB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 w:rsidRPr="000B54AB" w:rsidTr="000637D3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201A">
              <w:rPr>
                <w:lang w:val="ru-RU"/>
              </w:rPr>
              <w:t xml:space="preserve"> </w:t>
            </w:r>
          </w:p>
          <w:p w:rsidR="00200E11" w:rsidRDefault="00A4026A">
            <w:pPr>
              <w:spacing w:after="0" w:line="240" w:lineRule="auto"/>
              <w:jc w:val="both"/>
              <w:rPr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201A">
              <w:rPr>
                <w:lang w:val="ru-RU"/>
              </w:rPr>
              <w:t xml:space="preserve"> </w:t>
            </w:r>
          </w:p>
          <w:p w:rsidR="000637D3" w:rsidRDefault="000637D3" w:rsidP="000637D3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108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637D3" w:rsidRPr="009D201A" w:rsidRDefault="0006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00E11" w:rsidRPr="009D201A" w:rsidRDefault="00200E11">
            <w:pPr>
              <w:rPr>
                <w:lang w:val="ru-RU"/>
              </w:rPr>
            </w:pPr>
          </w:p>
        </w:tc>
      </w:tr>
      <w:tr w:rsidR="00200E1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200E11" w:rsidRDefault="00A40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D201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9D201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00E11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9D201A">
              <w:rPr>
                <w:lang w:val="ru-RU"/>
              </w:rPr>
              <w:t xml:space="preserve"> </w:t>
            </w:r>
          </w:p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9D201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200E11"/>
        </w:tc>
      </w:tr>
      <w:tr w:rsidR="00200E11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9D201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200E11" w:rsidRPr="000B54A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9D201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200E11">
            <w:pPr>
              <w:rPr>
                <w:lang w:val="ru-RU"/>
              </w:rPr>
            </w:pPr>
          </w:p>
        </w:tc>
      </w:tr>
    </w:tbl>
    <w:p w:rsidR="00200E11" w:rsidRPr="009D201A" w:rsidRDefault="00A4026A">
      <w:pPr>
        <w:rPr>
          <w:sz w:val="0"/>
          <w:szCs w:val="0"/>
          <w:lang w:val="ru-RU"/>
        </w:rPr>
      </w:pPr>
      <w:r w:rsidRPr="009D20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00E11" w:rsidRPr="000B54A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00E11">
        <w:trPr>
          <w:trHeight w:hRule="exact" w:val="138"/>
        </w:trPr>
        <w:tc>
          <w:tcPr>
            <w:tcW w:w="9357" w:type="dxa"/>
          </w:tcPr>
          <w:p w:rsidR="00200E11" w:rsidRDefault="00200E11"/>
        </w:tc>
      </w:tr>
      <w:tr w:rsidR="00200E11" w:rsidRPr="000B54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00E11" w:rsidRPr="000B54AB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табл. - Ре-жим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 w:rsidR="000B54AB">
              <w:fldChar w:fldCharType="begin"/>
            </w:r>
            <w:r w:rsidR="000B54AB" w:rsidRPr="000B54AB">
              <w:rPr>
                <w:lang w:val="ru-RU"/>
              </w:rPr>
              <w:instrText xml:space="preserve"> </w:instrText>
            </w:r>
            <w:r w:rsidR="000B54AB">
              <w:instrText>HYPERLINK</w:instrText>
            </w:r>
            <w:r w:rsidR="000B54AB" w:rsidRPr="000B54AB">
              <w:rPr>
                <w:lang w:val="ru-RU"/>
              </w:rPr>
              <w:instrText xml:space="preserve"> "</w:instrText>
            </w:r>
            <w:r w:rsidR="000B54AB">
              <w:instrText>https</w:instrText>
            </w:r>
            <w:r w:rsidR="000B54AB" w:rsidRPr="000B54AB">
              <w:rPr>
                <w:lang w:val="ru-RU"/>
              </w:rPr>
              <w:instrText>://</w:instrText>
            </w:r>
            <w:r w:rsidR="000B54AB">
              <w:instrText>ma</w:instrText>
            </w:r>
            <w:r w:rsidR="000B54AB">
              <w:instrText>gtu</w:instrText>
            </w:r>
            <w:r w:rsidR="000B54AB" w:rsidRPr="000B54AB">
              <w:rPr>
                <w:lang w:val="ru-RU"/>
              </w:rPr>
              <w:instrText>.</w:instrText>
            </w:r>
            <w:r w:rsidR="000B54AB">
              <w:instrText>informsystema</w:instrText>
            </w:r>
            <w:r w:rsidR="000B54AB" w:rsidRPr="000B54AB">
              <w:rPr>
                <w:lang w:val="ru-RU"/>
              </w:rPr>
              <w:instrText>.</w:instrText>
            </w:r>
            <w:r w:rsidR="000B54AB">
              <w:instrText>ru</w:instrText>
            </w:r>
            <w:r w:rsidR="000B54AB" w:rsidRPr="000B54AB">
              <w:rPr>
                <w:lang w:val="ru-RU"/>
              </w:rPr>
              <w:instrText>/</w:instrText>
            </w:r>
            <w:r w:rsidR="000B54AB">
              <w:instrText>uploader</w:instrText>
            </w:r>
            <w:r w:rsidR="000B54AB" w:rsidRPr="000B54AB">
              <w:rPr>
                <w:lang w:val="ru-RU"/>
              </w:rPr>
              <w:instrText>/</w:instrText>
            </w:r>
            <w:r w:rsidR="000B54AB">
              <w:instrText>fileUpload</w:instrText>
            </w:r>
            <w:r w:rsidR="000B54AB" w:rsidRPr="000B54AB">
              <w:rPr>
                <w:lang w:val="ru-RU"/>
              </w:rPr>
              <w:instrText>?</w:instrText>
            </w:r>
            <w:r w:rsidR="000B54AB">
              <w:instrText>name</w:instrText>
            </w:r>
            <w:r w:rsidR="000B54AB" w:rsidRPr="000B54AB">
              <w:rPr>
                <w:lang w:val="ru-RU"/>
              </w:rPr>
              <w:instrText>=2578.</w:instrText>
            </w:r>
            <w:r w:rsidR="000B54AB">
              <w:instrText>pdf</w:instrText>
            </w:r>
            <w:r w:rsidR="000B54AB" w:rsidRPr="000B54AB">
              <w:rPr>
                <w:lang w:val="ru-RU"/>
              </w:rPr>
              <w:instrText>&amp;</w:instrText>
            </w:r>
            <w:r w:rsidR="000B54AB">
              <w:instrText>show</w:instrText>
            </w:r>
            <w:r w:rsidR="000B54AB" w:rsidRPr="000B54AB">
              <w:rPr>
                <w:lang w:val="ru-RU"/>
              </w:rPr>
              <w:instrText>=</w:instrText>
            </w:r>
            <w:r w:rsidR="000B54AB">
              <w:instrText>dcatalogues</w:instrText>
            </w:r>
            <w:r w:rsidR="000B54AB" w:rsidRPr="000B54AB">
              <w:rPr>
                <w:lang w:val="ru-RU"/>
              </w:rPr>
              <w:instrText>/1/1130388/2578.</w:instrText>
            </w:r>
            <w:r w:rsidR="000B54AB">
              <w:instrText>pdf</w:instrText>
            </w:r>
            <w:r w:rsidR="000B54AB" w:rsidRPr="000B54AB">
              <w:rPr>
                <w:lang w:val="ru-RU"/>
              </w:rPr>
              <w:instrText>&amp;</w:instrText>
            </w:r>
            <w:r w:rsidR="000B54AB">
              <w:instrText>view</w:instrText>
            </w:r>
            <w:r w:rsidR="000B54AB" w:rsidRPr="000B54AB">
              <w:rPr>
                <w:lang w:val="ru-RU"/>
              </w:rPr>
              <w:instrText>=</w:instrText>
            </w:r>
            <w:r w:rsidR="000B54AB">
              <w:instrText>true</w:instrText>
            </w:r>
            <w:r w:rsidR="000B54AB" w:rsidRPr="000B54AB">
              <w:rPr>
                <w:lang w:val="ru-RU"/>
              </w:rPr>
              <w:instrText xml:space="preserve">" </w:instrText>
            </w:r>
            <w:r w:rsidR="000B54AB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=2578.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/1/1130388/2578.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B54A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0E11" w:rsidRPr="009D201A" w:rsidRDefault="00200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00E11" w:rsidRPr="000B54AB">
        <w:trPr>
          <w:trHeight w:hRule="exact" w:val="138"/>
        </w:trPr>
        <w:tc>
          <w:tcPr>
            <w:tcW w:w="9357" w:type="dxa"/>
          </w:tcPr>
          <w:p w:rsidR="00200E11" w:rsidRPr="009D201A" w:rsidRDefault="00200E11">
            <w:pPr>
              <w:rPr>
                <w:lang w:val="ru-RU"/>
              </w:rPr>
            </w:pP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00E11" w:rsidRPr="000B54AB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Проектирование прокатных цехов [Электронный ресурс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0E11" w:rsidRPr="009D201A" w:rsidRDefault="0006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A4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4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 w:rsidR="000B54AB">
              <w:fldChar w:fldCharType="begin"/>
            </w:r>
            <w:r w:rsidR="000B54AB" w:rsidRPr="000B54AB">
              <w:rPr>
                <w:lang w:val="ru-RU"/>
              </w:rPr>
              <w:instrText xml:space="preserve"> </w:instrText>
            </w:r>
            <w:r w:rsidR="000B54AB">
              <w:instrText>HYPERLINK</w:instrText>
            </w:r>
            <w:r w:rsidR="000B54AB" w:rsidRPr="000B54AB">
              <w:rPr>
                <w:lang w:val="ru-RU"/>
              </w:rPr>
              <w:instrText xml:space="preserve"> "</w:instrText>
            </w:r>
            <w:r w:rsidR="000B54AB">
              <w:instrText>https</w:instrText>
            </w:r>
            <w:r w:rsidR="000B54AB" w:rsidRPr="000B54AB">
              <w:rPr>
                <w:lang w:val="ru-RU"/>
              </w:rPr>
              <w:instrText>://</w:instrText>
            </w:r>
            <w:r w:rsidR="000B54AB">
              <w:instrText>magtu</w:instrText>
            </w:r>
            <w:r w:rsidR="000B54AB" w:rsidRPr="000B54AB">
              <w:rPr>
                <w:lang w:val="ru-RU"/>
              </w:rPr>
              <w:instrText>.</w:instrText>
            </w:r>
            <w:r w:rsidR="000B54AB">
              <w:instrText>informsystema</w:instrText>
            </w:r>
            <w:r w:rsidR="000B54AB" w:rsidRPr="000B54AB">
              <w:rPr>
                <w:lang w:val="ru-RU"/>
              </w:rPr>
              <w:instrText>.</w:instrText>
            </w:r>
            <w:r w:rsidR="000B54AB">
              <w:instrText>ru</w:instrText>
            </w:r>
            <w:r w:rsidR="000B54AB" w:rsidRPr="000B54AB">
              <w:rPr>
                <w:lang w:val="ru-RU"/>
              </w:rPr>
              <w:instrText>/</w:instrText>
            </w:r>
            <w:r w:rsidR="000B54AB">
              <w:instrText>uploader</w:instrText>
            </w:r>
            <w:r w:rsidR="000B54AB" w:rsidRPr="000B54AB">
              <w:rPr>
                <w:lang w:val="ru-RU"/>
              </w:rPr>
              <w:instrText>/</w:instrText>
            </w:r>
            <w:r w:rsidR="000B54AB">
              <w:instrText>fileUpload</w:instrText>
            </w:r>
            <w:r w:rsidR="000B54AB" w:rsidRPr="000B54AB">
              <w:rPr>
                <w:lang w:val="ru-RU"/>
              </w:rPr>
              <w:instrText>?</w:instrText>
            </w:r>
            <w:r w:rsidR="000B54AB">
              <w:instrText>name</w:instrText>
            </w:r>
            <w:r w:rsidR="000B54AB" w:rsidRPr="000B54AB">
              <w:rPr>
                <w:lang w:val="ru-RU"/>
              </w:rPr>
              <w:instrText>=2568.</w:instrText>
            </w:r>
            <w:r w:rsidR="000B54AB">
              <w:instrText>pdf</w:instrText>
            </w:r>
            <w:r w:rsidR="000B54AB" w:rsidRPr="000B54AB">
              <w:rPr>
                <w:lang w:val="ru-RU"/>
              </w:rPr>
              <w:instrText>&amp;</w:instrText>
            </w:r>
            <w:r w:rsidR="000B54AB">
              <w:instrText>sho</w:instrText>
            </w:r>
            <w:r w:rsidR="000B54AB">
              <w:instrText>w</w:instrText>
            </w:r>
            <w:r w:rsidR="000B54AB" w:rsidRPr="000B54AB">
              <w:rPr>
                <w:lang w:val="ru-RU"/>
              </w:rPr>
              <w:instrText>=</w:instrText>
            </w:r>
            <w:r w:rsidR="000B54AB">
              <w:instrText>dcatalogues</w:instrText>
            </w:r>
            <w:r w:rsidR="000B54AB" w:rsidRPr="000B54AB">
              <w:rPr>
                <w:lang w:val="ru-RU"/>
              </w:rPr>
              <w:instrText>/1/1130370/2568.</w:instrText>
            </w:r>
            <w:r w:rsidR="000B54AB">
              <w:instrText>pdf</w:instrText>
            </w:r>
            <w:r w:rsidR="000B54AB" w:rsidRPr="000B54AB">
              <w:rPr>
                <w:lang w:val="ru-RU"/>
              </w:rPr>
              <w:instrText>&amp;</w:instrText>
            </w:r>
            <w:r w:rsidR="000B54AB">
              <w:instrText>view</w:instrText>
            </w:r>
            <w:r w:rsidR="000B54AB" w:rsidRPr="000B54AB">
              <w:rPr>
                <w:lang w:val="ru-RU"/>
              </w:rPr>
              <w:instrText>=</w:instrText>
            </w:r>
            <w:r w:rsidR="000B54AB">
              <w:instrText>true</w:instrText>
            </w:r>
            <w:r w:rsidR="000B54AB" w:rsidRPr="000B54AB">
              <w:rPr>
                <w:lang w:val="ru-RU"/>
              </w:rPr>
              <w:instrText xml:space="preserve">" </w:instrText>
            </w:r>
            <w:r w:rsidR="000B54AB">
              <w:fldChar w:fldCharType="separate"/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=2568.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/1/1130370/2568.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A4026A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B54A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026A"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0E11" w:rsidRPr="009D201A" w:rsidRDefault="00200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00E11" w:rsidRPr="000B54AB">
        <w:trPr>
          <w:trHeight w:hRule="exact" w:val="138"/>
        </w:trPr>
        <w:tc>
          <w:tcPr>
            <w:tcW w:w="9357" w:type="dxa"/>
          </w:tcPr>
          <w:p w:rsidR="00200E11" w:rsidRPr="009D201A" w:rsidRDefault="00200E11">
            <w:pPr>
              <w:rPr>
                <w:lang w:val="ru-RU"/>
              </w:rPr>
            </w:pPr>
          </w:p>
        </w:tc>
      </w:tr>
      <w:tr w:rsidR="00200E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00E11" w:rsidRPr="000B54AB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200E11" w:rsidRPr="000B54AB">
        <w:trPr>
          <w:trHeight w:hRule="exact" w:val="138"/>
        </w:trPr>
        <w:tc>
          <w:tcPr>
            <w:tcW w:w="9357" w:type="dxa"/>
          </w:tcPr>
          <w:p w:rsidR="00200E11" w:rsidRPr="009D201A" w:rsidRDefault="00200E11">
            <w:pPr>
              <w:rPr>
                <w:lang w:val="ru-RU"/>
              </w:rPr>
            </w:pPr>
          </w:p>
        </w:tc>
      </w:tr>
      <w:tr w:rsidR="00200E11" w:rsidRPr="000B54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 w:rsidRPr="000B54A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lang w:val="ru-RU"/>
              </w:rPr>
              <w:t xml:space="preserve"> </w:t>
            </w:r>
          </w:p>
        </w:tc>
      </w:tr>
    </w:tbl>
    <w:p w:rsidR="00200E11" w:rsidRPr="009D201A" w:rsidRDefault="00A4026A">
      <w:pPr>
        <w:rPr>
          <w:sz w:val="0"/>
          <w:szCs w:val="0"/>
          <w:lang w:val="ru-RU"/>
        </w:rPr>
      </w:pPr>
      <w:r w:rsidRPr="009D20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200E11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0E11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00E11">
        <w:trPr>
          <w:trHeight w:hRule="exact" w:val="555"/>
        </w:trPr>
        <w:tc>
          <w:tcPr>
            <w:tcW w:w="426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00E11">
        <w:trPr>
          <w:trHeight w:hRule="exact" w:val="29"/>
        </w:trPr>
        <w:tc>
          <w:tcPr>
            <w:tcW w:w="426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00E11">
        <w:trPr>
          <w:trHeight w:hRule="exact" w:val="241"/>
        </w:trPr>
        <w:tc>
          <w:tcPr>
            <w:tcW w:w="426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200E11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200E11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  <w:tc>
          <w:tcPr>
            <w:tcW w:w="1985" w:type="dxa"/>
          </w:tcPr>
          <w:p w:rsidR="00200E11" w:rsidRDefault="00200E11"/>
        </w:tc>
        <w:tc>
          <w:tcPr>
            <w:tcW w:w="3545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  <w:tc>
          <w:tcPr>
            <w:tcW w:w="2978" w:type="dxa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</w:tr>
      <w:tr w:rsidR="00200E11" w:rsidRPr="000B54AB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00E11">
        <w:trPr>
          <w:trHeight w:hRule="exact" w:val="270"/>
        </w:trPr>
        <w:tc>
          <w:tcPr>
            <w:tcW w:w="426" w:type="dxa"/>
          </w:tcPr>
          <w:p w:rsidR="00200E11" w:rsidRPr="009D201A" w:rsidRDefault="00200E11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34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0B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A4026A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43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200E11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200E11"/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0B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A4026A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0B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A4026A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Pr="009D201A" w:rsidRDefault="00A40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0B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A4026A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0B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A4026A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>
        <w:trPr>
          <w:trHeight w:hRule="exact" w:val="277"/>
        </w:trPr>
        <w:tc>
          <w:tcPr>
            <w:tcW w:w="426" w:type="dxa"/>
          </w:tcPr>
          <w:p w:rsidR="00200E11" w:rsidRDefault="00200E1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A40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E11" w:rsidRDefault="000B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A4026A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200E11" w:rsidRDefault="00200E11"/>
        </w:tc>
      </w:tr>
      <w:tr w:rsidR="00200E11" w:rsidRPr="000B54AB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200E11" w:rsidRPr="000B54AB" w:rsidTr="00A4026A">
        <w:trPr>
          <w:trHeight w:hRule="exact" w:val="349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201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201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lang w:val="ru-RU"/>
              </w:rPr>
              <w:t xml:space="preserve"> </w:t>
            </w:r>
          </w:p>
          <w:p w:rsidR="00200E11" w:rsidRPr="009D201A" w:rsidRDefault="00A4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D201A">
              <w:rPr>
                <w:lang w:val="ru-RU"/>
              </w:rPr>
              <w:t xml:space="preserve"> </w:t>
            </w:r>
          </w:p>
        </w:tc>
      </w:tr>
    </w:tbl>
    <w:p w:rsidR="00A4026A" w:rsidRDefault="00A4026A">
      <w:pPr>
        <w:rPr>
          <w:lang w:val="ru-RU"/>
        </w:rPr>
      </w:pPr>
    </w:p>
    <w:p w:rsidR="00A4026A" w:rsidRDefault="00A4026A">
      <w:pPr>
        <w:rPr>
          <w:lang w:val="ru-RU"/>
        </w:rPr>
      </w:pPr>
      <w:r>
        <w:rPr>
          <w:lang w:val="ru-RU"/>
        </w:rPr>
        <w:br w:type="page"/>
      </w:r>
    </w:p>
    <w:p w:rsidR="00A4026A" w:rsidRDefault="00A4026A" w:rsidP="00A4026A">
      <w:pPr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565F84">
        <w:rPr>
          <w:rFonts w:ascii="Times New Roman" w:hAnsi="Times New Roman" w:cs="Times New Roman"/>
          <w:b/>
          <w:sz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lang w:val="ru-RU"/>
        </w:rPr>
        <w:t xml:space="preserve"> 1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</w:t>
      </w:r>
      <w:bookmarkStart w:id="0" w:name="_GoBack"/>
      <w:bookmarkEnd w:id="0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4026A" w:rsidRPr="00565F84" w:rsidRDefault="00A4026A" w:rsidP="00A4026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</w:t>
      </w:r>
      <w:proofErr w:type="gram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 :</w:t>
      </w:r>
      <w:proofErr w:type="gram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</w:t>
      </w:r>
      <w:proofErr w:type="gram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 титул. экрана. - </w:t>
      </w:r>
      <w:proofErr w:type="gram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URL :</w:t>
      </w:r>
      <w:proofErr w:type="gram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2" w:tgtFrame="_blank" w:history="1">
        <w:r w:rsidRPr="00565F84">
          <w:rPr>
            <w:rFonts w:ascii="Calibri" w:eastAsia="Times New Roman" w:hAnsi="Calibri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A4026A" w:rsidRPr="00565F84" w:rsidRDefault="00A4026A" w:rsidP="00A402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1" w:name="_Toc417639394"/>
      <w:bookmarkStart w:id="2" w:name="_Toc445380630"/>
    </w:p>
    <w:p w:rsidR="00A4026A" w:rsidRPr="00565F84" w:rsidRDefault="00A4026A" w:rsidP="00A4026A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ти, соответствующей направлению;</w:t>
      </w:r>
    </w:p>
    <w:p w:rsidR="00A4026A" w:rsidRPr="00565F84" w:rsidRDefault="00A4026A" w:rsidP="00A4026A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изучение </w:t>
      </w:r>
      <w:bookmarkEnd w:id="1"/>
      <w:bookmarkEnd w:id="2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>металлургического оборудования.</w:t>
      </w:r>
    </w:p>
    <w:p w:rsidR="00A4026A" w:rsidRPr="00565F84" w:rsidRDefault="00A4026A" w:rsidP="00A402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A4026A" w:rsidRPr="00565F84" w:rsidRDefault="00A4026A" w:rsidP="00A402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lastRenderedPageBreak/>
        <w:t xml:space="preserve">Задачи практики: </w:t>
      </w:r>
    </w:p>
    <w:p w:rsidR="00A4026A" w:rsidRPr="00565F84" w:rsidRDefault="00A4026A" w:rsidP="00A4026A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A4026A" w:rsidRPr="00565F84" w:rsidRDefault="00A4026A" w:rsidP="00A4026A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A4026A" w:rsidRPr="00565F84" w:rsidRDefault="00A4026A" w:rsidP="00A4026A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A4026A" w:rsidRPr="00565F84" w:rsidRDefault="00A4026A" w:rsidP="00A4026A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A4026A" w:rsidRPr="00565F84" w:rsidRDefault="00A4026A" w:rsidP="00A402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4026A" w:rsidRPr="00565F84" w:rsidRDefault="00A4026A" w:rsidP="00A402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565F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A4026A" w:rsidRPr="00565F84" w:rsidRDefault="00A4026A" w:rsidP="00A4026A">
      <w:pPr>
        <w:numPr>
          <w:ilvl w:val="0"/>
          <w:numId w:val="5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A4026A" w:rsidRPr="00565F84" w:rsidRDefault="00A4026A" w:rsidP="00A4026A">
      <w:pPr>
        <w:numPr>
          <w:ilvl w:val="0"/>
          <w:numId w:val="5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A4026A" w:rsidRPr="00565F84" w:rsidRDefault="00A4026A" w:rsidP="00A4026A">
      <w:pPr>
        <w:numPr>
          <w:ilvl w:val="0"/>
          <w:numId w:val="5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A4026A" w:rsidRPr="00565F84" w:rsidRDefault="00A4026A" w:rsidP="00A4026A">
      <w:pPr>
        <w:numPr>
          <w:ilvl w:val="0"/>
          <w:numId w:val="5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A4026A" w:rsidRPr="00565F84" w:rsidRDefault="00A4026A" w:rsidP="00A4026A">
      <w:pPr>
        <w:numPr>
          <w:ilvl w:val="0"/>
          <w:numId w:val="5"/>
        </w:numPr>
        <w:tabs>
          <w:tab w:val="clear" w:pos="1647"/>
          <w:tab w:val="num" w:pos="851"/>
          <w:tab w:val="num" w:pos="1985"/>
          <w:tab w:val="left" w:pos="212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A4026A" w:rsidRPr="00565F84" w:rsidRDefault="00A4026A" w:rsidP="00A4026A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A4026A" w:rsidRPr="00565F84" w:rsidRDefault="00A4026A" w:rsidP="00A402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A4026A" w:rsidRPr="00565F84" w:rsidRDefault="00A4026A" w:rsidP="00A4026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A4026A" w:rsidRPr="00565F84" w:rsidRDefault="00A4026A" w:rsidP="00A4026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A4026A" w:rsidRPr="00565F84" w:rsidRDefault="00A4026A" w:rsidP="00A4026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A4026A" w:rsidRPr="00565F84" w:rsidRDefault="00A4026A" w:rsidP="00A4026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A4026A" w:rsidRPr="00565F84" w:rsidRDefault="00A4026A" w:rsidP="00A4026A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A4026A" w:rsidRPr="00565F84" w:rsidRDefault="00A4026A" w:rsidP="00A4026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565F84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 xml:space="preserve">систематизация и обобщение материала для </w:t>
      </w:r>
      <w:r w:rsidRPr="00565F84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x-none"/>
        </w:rPr>
        <w:t xml:space="preserve">написания </w:t>
      </w:r>
      <w:r w:rsidRPr="00565F84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>выпускной квалификационной работы.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A4026A" w:rsidRDefault="00A4026A" w:rsidP="00A4026A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4026A" w:rsidRPr="00565F84" w:rsidRDefault="00A4026A" w:rsidP="00A4026A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4026A" w:rsidRPr="00565F84" w:rsidRDefault="00A4026A" w:rsidP="00A4026A">
      <w:pPr>
        <w:numPr>
          <w:ilvl w:val="0"/>
          <w:numId w:val="6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4026A" w:rsidRPr="00565F84" w:rsidRDefault="00A4026A" w:rsidP="00A4026A">
      <w:pPr>
        <w:numPr>
          <w:ilvl w:val="0"/>
          <w:numId w:val="6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4026A" w:rsidRPr="00565F84" w:rsidRDefault="00A4026A" w:rsidP="00A4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4026A" w:rsidRPr="00565F84" w:rsidRDefault="00A4026A" w:rsidP="00A4026A">
      <w:pPr>
        <w:numPr>
          <w:ilvl w:val="0"/>
          <w:numId w:val="6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565F84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200E11" w:rsidRPr="009D201A" w:rsidRDefault="00200E11">
      <w:pPr>
        <w:rPr>
          <w:lang w:val="ru-RU"/>
        </w:rPr>
      </w:pPr>
    </w:p>
    <w:sectPr w:rsidR="00200E11" w:rsidRPr="009D201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2FCF2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37D3"/>
    <w:rsid w:val="000B54AB"/>
    <w:rsid w:val="001F0BC7"/>
    <w:rsid w:val="00200E11"/>
    <w:rsid w:val="009D201A"/>
    <w:rsid w:val="00A402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4ECC18-A519-4D42-B733-8C2CA9D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40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402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A4026A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A4026A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A402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026A"/>
  </w:style>
  <w:style w:type="paragraph" w:styleId="a5">
    <w:name w:val="Body Text Indent"/>
    <w:basedOn w:val="a"/>
    <w:link w:val="a6"/>
    <w:uiPriority w:val="99"/>
    <w:semiHidden/>
    <w:unhideWhenUsed/>
    <w:rsid w:val="00A402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026A"/>
  </w:style>
  <w:style w:type="paragraph" w:styleId="a7">
    <w:name w:val="Body Text First Indent"/>
    <w:basedOn w:val="a3"/>
    <w:link w:val="a8"/>
    <w:uiPriority w:val="99"/>
    <w:semiHidden/>
    <w:unhideWhenUsed/>
    <w:rsid w:val="00A4026A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A4026A"/>
  </w:style>
  <w:style w:type="paragraph" w:styleId="23">
    <w:name w:val="Body Text First Indent 2"/>
    <w:basedOn w:val="a5"/>
    <w:link w:val="24"/>
    <w:uiPriority w:val="99"/>
    <w:semiHidden/>
    <w:unhideWhenUsed/>
    <w:rsid w:val="00A4026A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A4026A"/>
  </w:style>
  <w:style w:type="character" w:styleId="a9">
    <w:name w:val="Hyperlink"/>
    <w:basedOn w:val="a0"/>
    <w:uiPriority w:val="99"/>
    <w:unhideWhenUsed/>
    <w:rsid w:val="00A40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elibrary.ru/project_risc" TargetMode="External"/><Relationship Id="rId18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%202/Default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www.rsl.ru/ru/4readers%20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3947.pdf&amp;show=dcatalogues/1/1530534/3947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indo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897.pdf&amp;show=dcatalogues/1/1118828/897.pdf&amp;view=true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51.pdf&amp;show=dcatalogues/1/1098428/551.pdf&amp;view=true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s://magtu.informsystema.ru/uploader/fileUpload?name=3947.pdf&amp;show=dcatalogues/1/1530534/394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Евгений</cp:lastModifiedBy>
  <cp:revision>5</cp:revision>
  <dcterms:created xsi:type="dcterms:W3CDTF">2020-09-27T11:09:00Z</dcterms:created>
  <dcterms:modified xsi:type="dcterms:W3CDTF">2020-10-25T14:47:00Z</dcterms:modified>
</cp:coreProperties>
</file>