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3EFD" w:rsidRPr="00163EFD" w:rsidRDefault="00F434EC" w:rsidP="00163EFD">
      <w:pPr>
        <w:widowControl/>
        <w:ind w:firstLine="0"/>
        <w:rPr>
          <w:bCs/>
        </w:rPr>
      </w:pPr>
      <w:r>
        <w:rPr>
          <w:bCs/>
          <w:noProof/>
        </w:rPr>
        <w:drawing>
          <wp:inline distT="0" distB="0" distL="0" distR="0">
            <wp:extent cx="5940425" cy="811403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1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EFD" w:rsidRPr="00163EFD" w:rsidRDefault="00163EFD" w:rsidP="00D574B1">
      <w:pPr>
        <w:ind w:firstLine="0"/>
        <w:jc w:val="left"/>
        <w:rPr>
          <w:iCs/>
        </w:rPr>
      </w:pPr>
    </w:p>
    <w:p w:rsidR="00163EFD" w:rsidRPr="00163EFD" w:rsidRDefault="00163EFD" w:rsidP="00163EFD">
      <w:pPr>
        <w:rPr>
          <w:sz w:val="20"/>
          <w:szCs w:val="20"/>
        </w:rPr>
        <w:sectPr w:rsidR="00163EFD" w:rsidRPr="00163EFD" w:rsidSect="003E0E34">
          <w:footerReference w:type="even" r:id="rId12"/>
          <w:footerReference w:type="default" r:id="rId13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D574B1" w:rsidRDefault="00F434EC" w:rsidP="00163EFD">
      <w:pPr>
        <w:spacing w:after="200"/>
        <w:ind w:firstLine="0"/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760720" cy="8136890"/>
            <wp:effectExtent l="0" t="0" r="508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3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2F1" w:rsidRPr="004C02F1" w:rsidRDefault="004C02F1" w:rsidP="004C02F1">
      <w:pPr>
        <w:widowControl/>
        <w:autoSpaceDE/>
        <w:autoSpaceDN/>
        <w:adjustRightInd/>
        <w:ind w:firstLine="0"/>
        <w:jc w:val="left"/>
      </w:pPr>
    </w:p>
    <w:p w:rsidR="00F434EC" w:rsidRPr="00F434EC" w:rsidRDefault="00F434EC" w:rsidP="00F434EC">
      <w:pPr>
        <w:widowControl/>
        <w:autoSpaceDE/>
        <w:autoSpaceDN/>
        <w:adjustRightInd/>
        <w:ind w:firstLine="0"/>
        <w:jc w:val="left"/>
      </w:pPr>
      <w:r w:rsidRPr="00F434EC">
        <w:lastRenderedPageBreak/>
        <w:fldChar w:fldCharType="begin"/>
      </w:r>
      <w:r w:rsidRPr="00F434EC">
        <w:instrText xml:space="preserve"> INCLUDEPICTURE "/var/folders/kt/q6pmlrvj6hz3r6jmh0h3lwrm0000gn/T/com.microsoft.Word/WebArchiveCopyPasteTempFiles/page1image27126960" \* MERGEFORMATINET </w:instrText>
      </w:r>
      <w:r w:rsidRPr="00F434EC">
        <w:fldChar w:fldCharType="separate"/>
      </w:r>
      <w:r w:rsidRPr="00F434EC">
        <w:rPr>
          <w:noProof/>
        </w:rPr>
        <w:drawing>
          <wp:inline distT="0" distB="0" distL="0" distR="0">
            <wp:extent cx="5760720" cy="8160385"/>
            <wp:effectExtent l="0" t="0" r="5080" b="5715"/>
            <wp:docPr id="6" name="Рисунок 6" descr="page1image27126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712696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6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34EC">
        <w:fldChar w:fldCharType="end"/>
      </w:r>
    </w:p>
    <w:p w:rsidR="00163EFD" w:rsidRDefault="00163EFD" w:rsidP="00D574B1">
      <w:pPr>
        <w:spacing w:after="200"/>
        <w:ind w:firstLine="0"/>
        <w:jc w:val="center"/>
        <w:rPr>
          <w:b/>
          <w:bCs/>
        </w:rPr>
      </w:pPr>
    </w:p>
    <w:p w:rsidR="00D574B1" w:rsidRDefault="00D574B1" w:rsidP="00D574B1">
      <w:pPr>
        <w:spacing w:after="200"/>
        <w:ind w:firstLine="0"/>
        <w:jc w:val="center"/>
        <w:rPr>
          <w:b/>
          <w:bCs/>
        </w:rPr>
      </w:pPr>
    </w:p>
    <w:p w:rsidR="00D574B1" w:rsidRDefault="00D574B1" w:rsidP="00D574B1">
      <w:pPr>
        <w:spacing w:after="200"/>
        <w:ind w:firstLine="0"/>
        <w:jc w:val="center"/>
        <w:rPr>
          <w:b/>
          <w:bCs/>
        </w:rPr>
      </w:pPr>
    </w:p>
    <w:p w:rsidR="00D574B1" w:rsidRDefault="00D574B1" w:rsidP="00D574B1">
      <w:pPr>
        <w:spacing w:after="200"/>
        <w:ind w:firstLine="0"/>
        <w:jc w:val="center"/>
        <w:rPr>
          <w:b/>
          <w:bCs/>
        </w:rPr>
      </w:pPr>
    </w:p>
    <w:p w:rsidR="00D574B1" w:rsidRDefault="00D574B1" w:rsidP="00D574B1">
      <w:pPr>
        <w:spacing w:after="200"/>
        <w:ind w:firstLine="0"/>
        <w:jc w:val="center"/>
        <w:rPr>
          <w:sz w:val="20"/>
          <w:szCs w:val="20"/>
          <w:lang w:val="en-US"/>
        </w:rPr>
        <w:sectPr w:rsidR="00D574B1" w:rsidSect="00153190">
          <w:footerReference w:type="even" r:id="rId16"/>
          <w:footerReference w:type="default" r:id="rId17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7754E4" w:rsidRPr="00F66E77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F66E77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F66E77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F66E77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4F032A" w:rsidRPr="00F66E77" w:rsidRDefault="007754E4" w:rsidP="009726AF">
      <w:pPr>
        <w:widowControl/>
        <w:rPr>
          <w:rStyle w:val="FontStyle17"/>
          <w:b w:val="0"/>
          <w:bCs w:val="0"/>
          <w:color w:val="000000"/>
          <w:sz w:val="24"/>
          <w:szCs w:val="24"/>
        </w:rPr>
      </w:pPr>
      <w:r w:rsidRPr="00F66E77">
        <w:rPr>
          <w:rStyle w:val="FontStyle16"/>
          <w:b w:val="0"/>
          <w:sz w:val="24"/>
          <w:szCs w:val="24"/>
        </w:rPr>
        <w:t>Целями освое</w:t>
      </w:r>
      <w:r w:rsidR="00777CC9" w:rsidRPr="00F66E77">
        <w:rPr>
          <w:rStyle w:val="FontStyle16"/>
          <w:b w:val="0"/>
          <w:sz w:val="24"/>
          <w:szCs w:val="24"/>
        </w:rPr>
        <w:t>ния</w:t>
      </w:r>
      <w:r w:rsidRPr="00F66E77">
        <w:rPr>
          <w:rStyle w:val="FontStyle16"/>
          <w:b w:val="0"/>
          <w:sz w:val="24"/>
          <w:szCs w:val="24"/>
        </w:rPr>
        <w:t xml:space="preserve"> </w:t>
      </w:r>
      <w:r w:rsidR="00F55C09" w:rsidRPr="00F66E77">
        <w:rPr>
          <w:rStyle w:val="FontStyle16"/>
          <w:b w:val="0"/>
          <w:sz w:val="24"/>
          <w:szCs w:val="24"/>
        </w:rPr>
        <w:t xml:space="preserve">дисциплины </w:t>
      </w:r>
      <w:r w:rsidR="00AA5EC3">
        <w:rPr>
          <w:rStyle w:val="FontStyle16"/>
          <w:b w:val="0"/>
          <w:sz w:val="24"/>
          <w:szCs w:val="24"/>
        </w:rPr>
        <w:t>«</w:t>
      </w:r>
      <w:r w:rsidR="004950C1" w:rsidRPr="004950C1">
        <w:rPr>
          <w:rStyle w:val="FontStyle16"/>
          <w:b w:val="0"/>
          <w:sz w:val="24"/>
          <w:szCs w:val="24"/>
        </w:rPr>
        <w:t>Инженерно-геологическое и гидрогеологическое обеспечение горных работ</w:t>
      </w:r>
      <w:r w:rsidR="00AA5EC3">
        <w:rPr>
          <w:rStyle w:val="FontStyle16"/>
          <w:b w:val="0"/>
          <w:sz w:val="24"/>
          <w:szCs w:val="24"/>
        </w:rPr>
        <w:t>»</w:t>
      </w:r>
      <w:r w:rsidR="00F55C09" w:rsidRPr="00F66E77">
        <w:rPr>
          <w:rStyle w:val="FontStyle16"/>
          <w:b w:val="0"/>
          <w:sz w:val="24"/>
          <w:szCs w:val="24"/>
        </w:rPr>
        <w:t xml:space="preserve"> </w:t>
      </w:r>
      <w:r w:rsidRPr="00F66E77">
        <w:rPr>
          <w:rStyle w:val="FontStyle16"/>
          <w:b w:val="0"/>
          <w:sz w:val="24"/>
          <w:szCs w:val="24"/>
        </w:rPr>
        <w:t>явля</w:t>
      </w:r>
      <w:r w:rsidR="005E0FCA" w:rsidRPr="00F66E77">
        <w:rPr>
          <w:rStyle w:val="FontStyle16"/>
          <w:b w:val="0"/>
          <w:sz w:val="24"/>
          <w:szCs w:val="24"/>
        </w:rPr>
        <w:t>ю</w:t>
      </w:r>
      <w:r w:rsidRPr="00F66E77">
        <w:rPr>
          <w:rStyle w:val="FontStyle16"/>
          <w:b w:val="0"/>
          <w:sz w:val="24"/>
          <w:szCs w:val="24"/>
        </w:rPr>
        <w:t>тся</w:t>
      </w:r>
      <w:r w:rsidR="009C15E7" w:rsidRPr="00F66E77">
        <w:rPr>
          <w:rStyle w:val="FontStyle16"/>
          <w:b w:val="0"/>
          <w:sz w:val="24"/>
          <w:szCs w:val="24"/>
        </w:rPr>
        <w:t>:</w:t>
      </w:r>
      <w:r w:rsidR="00834280" w:rsidRPr="00F66E77">
        <w:rPr>
          <w:rStyle w:val="FontStyle16"/>
          <w:b w:val="0"/>
          <w:sz w:val="24"/>
          <w:szCs w:val="24"/>
        </w:rPr>
        <w:t xml:space="preserve"> </w:t>
      </w:r>
      <w:r w:rsidR="009726AF" w:rsidRPr="00F66E77">
        <w:rPr>
          <w:color w:val="000000"/>
        </w:rPr>
        <w:t xml:space="preserve">формирования целостного представления о строении земной коры, её структурных элементов, геологических процессах, видах полезных ископаемых, условиях их разведки и геолого-промышленную оценку месторождений; диагностики минералов, горных пород и вещественного состава полезных ископаемых, расчетах по определению запасов полезных ископаемых, основ гидрогеологии и инженерной геологии, роли гидрогеологических и инженерно-геологических условий в освоении месторождений полезных ископаемых, владении геологической документацией. </w:t>
      </w:r>
    </w:p>
    <w:p w:rsidR="007754E4" w:rsidRPr="00F66E77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F66E77">
        <w:rPr>
          <w:rStyle w:val="FontStyle21"/>
          <w:sz w:val="24"/>
          <w:szCs w:val="24"/>
        </w:rPr>
        <w:t xml:space="preserve">2 </w:t>
      </w:r>
      <w:r w:rsidR="007754E4" w:rsidRPr="00F66E77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F66E77">
        <w:rPr>
          <w:rStyle w:val="FontStyle21"/>
          <w:sz w:val="24"/>
          <w:szCs w:val="24"/>
        </w:rPr>
        <w:t>образовательной программы</w:t>
      </w:r>
      <w:r w:rsidR="007754E4" w:rsidRPr="00F66E77">
        <w:rPr>
          <w:rStyle w:val="FontStyle21"/>
          <w:sz w:val="24"/>
          <w:szCs w:val="24"/>
        </w:rPr>
        <w:t xml:space="preserve"> </w:t>
      </w:r>
      <w:r w:rsidR="00B82F70" w:rsidRPr="00F66E77">
        <w:rPr>
          <w:rStyle w:val="FontStyle21"/>
          <w:sz w:val="24"/>
          <w:szCs w:val="24"/>
        </w:rPr>
        <w:t>подготовки</w:t>
      </w:r>
      <w:r w:rsidR="009726AF" w:rsidRPr="00F66E77">
        <w:rPr>
          <w:rStyle w:val="FontStyle21"/>
          <w:sz w:val="24"/>
          <w:szCs w:val="24"/>
        </w:rPr>
        <w:t xml:space="preserve"> специалиста</w:t>
      </w:r>
    </w:p>
    <w:p w:rsidR="00910AD0" w:rsidRPr="00F66E77" w:rsidRDefault="00F55C09" w:rsidP="002A720F">
      <w:pPr>
        <w:rPr>
          <w:rStyle w:val="FontStyle16"/>
          <w:b w:val="0"/>
          <w:color w:val="C00000"/>
          <w:sz w:val="24"/>
          <w:szCs w:val="24"/>
        </w:rPr>
      </w:pPr>
      <w:r w:rsidRPr="00F66E77">
        <w:rPr>
          <w:rStyle w:val="FontStyle16"/>
          <w:b w:val="0"/>
          <w:sz w:val="24"/>
          <w:szCs w:val="24"/>
        </w:rPr>
        <w:t xml:space="preserve">Дисциплина </w:t>
      </w:r>
      <w:r w:rsidR="00AA5EC3">
        <w:rPr>
          <w:rStyle w:val="FontStyle16"/>
          <w:b w:val="0"/>
          <w:sz w:val="24"/>
          <w:szCs w:val="24"/>
        </w:rPr>
        <w:t>«</w:t>
      </w:r>
      <w:r w:rsidR="004950C1" w:rsidRPr="004950C1">
        <w:rPr>
          <w:rStyle w:val="FontStyle16"/>
          <w:b w:val="0"/>
          <w:sz w:val="24"/>
          <w:szCs w:val="24"/>
        </w:rPr>
        <w:t>Инженерно-геологическое и гидрогеологическое обеспечение горных работ</w:t>
      </w:r>
      <w:r w:rsidR="00AA5EC3">
        <w:rPr>
          <w:rStyle w:val="FontStyle16"/>
          <w:b w:val="0"/>
          <w:sz w:val="24"/>
          <w:szCs w:val="24"/>
        </w:rPr>
        <w:t>»</w:t>
      </w:r>
      <w:r w:rsidRPr="00F66E77">
        <w:rPr>
          <w:rStyle w:val="FontStyle16"/>
          <w:b w:val="0"/>
          <w:sz w:val="24"/>
          <w:szCs w:val="24"/>
        </w:rPr>
        <w:t xml:space="preserve"> </w:t>
      </w:r>
      <w:r w:rsidR="0049314C" w:rsidRPr="00F66E77">
        <w:rPr>
          <w:rStyle w:val="FontStyle16"/>
          <w:b w:val="0"/>
          <w:sz w:val="24"/>
          <w:szCs w:val="24"/>
        </w:rPr>
        <w:t xml:space="preserve">входит в </w:t>
      </w:r>
      <w:r w:rsidR="00CB1F54" w:rsidRPr="00CB1F54">
        <w:rPr>
          <w:rStyle w:val="FontStyle16"/>
          <w:b w:val="0"/>
          <w:sz w:val="24"/>
          <w:szCs w:val="24"/>
        </w:rPr>
        <w:t>вариативную</w:t>
      </w:r>
      <w:r w:rsidR="008443AF" w:rsidRPr="00CB1F54">
        <w:rPr>
          <w:rStyle w:val="FontStyle16"/>
          <w:b w:val="0"/>
          <w:sz w:val="24"/>
          <w:szCs w:val="24"/>
        </w:rPr>
        <w:t xml:space="preserve"> часть</w:t>
      </w:r>
      <w:r w:rsidR="0049314C" w:rsidRPr="00CB1F54">
        <w:rPr>
          <w:rStyle w:val="FontStyle16"/>
          <w:b w:val="0"/>
          <w:sz w:val="24"/>
          <w:szCs w:val="24"/>
        </w:rPr>
        <w:t xml:space="preserve"> </w:t>
      </w:r>
      <w:r w:rsidR="00CB1F54" w:rsidRPr="00CB1F54">
        <w:rPr>
          <w:rStyle w:val="FontStyle16"/>
          <w:b w:val="0"/>
          <w:sz w:val="24"/>
          <w:szCs w:val="24"/>
        </w:rPr>
        <w:t xml:space="preserve">1 </w:t>
      </w:r>
      <w:r w:rsidR="004329F5" w:rsidRPr="00CB1F54">
        <w:rPr>
          <w:rStyle w:val="FontStyle16"/>
          <w:b w:val="0"/>
          <w:sz w:val="24"/>
          <w:szCs w:val="24"/>
        </w:rPr>
        <w:t>блока  образовательной программы</w:t>
      </w:r>
      <w:r w:rsidR="00CB1F54" w:rsidRPr="00CB1F54">
        <w:rPr>
          <w:rStyle w:val="FontStyle16"/>
          <w:b w:val="0"/>
          <w:sz w:val="24"/>
          <w:szCs w:val="24"/>
        </w:rPr>
        <w:t xml:space="preserve"> и относится к дисциплинам по выбору</w:t>
      </w:r>
      <w:r w:rsidR="004329F5" w:rsidRPr="00CB1F54">
        <w:rPr>
          <w:rStyle w:val="FontStyle16"/>
          <w:b w:val="0"/>
          <w:color w:val="C00000"/>
          <w:sz w:val="24"/>
          <w:szCs w:val="24"/>
        </w:rPr>
        <w:t>.</w:t>
      </w:r>
    </w:p>
    <w:p w:rsidR="009726AF" w:rsidRPr="00F66E77" w:rsidRDefault="009726AF" w:rsidP="009726AF">
      <w:pPr>
        <w:ind w:firstLine="709"/>
        <w:rPr>
          <w:bCs/>
        </w:rPr>
      </w:pPr>
      <w:r w:rsidRPr="00F66E77">
        <w:rPr>
          <w:bCs/>
        </w:rPr>
        <w:t>Для изучения дисциплины необходимы знания (умения, владения), сформированные в результате изучения дисциплин «Математика», «Физика», «Химия», «Геодезия и маркшейдерия».</w:t>
      </w:r>
    </w:p>
    <w:p w:rsidR="009726AF" w:rsidRPr="00F66E77" w:rsidRDefault="009726AF" w:rsidP="009726AF">
      <w:pPr>
        <w:ind w:firstLine="709"/>
        <w:rPr>
          <w:bCs/>
        </w:rPr>
      </w:pPr>
      <w:r w:rsidRPr="00F66E77">
        <w:rPr>
          <w:bCs/>
        </w:rPr>
        <w:t>Для изучения дисциплины необходимы знания (умения, владения), сформированные в результате изучения дисциплин «Математика», «Физика», «Химия», «Геодезия и маркшейдерия».</w:t>
      </w:r>
    </w:p>
    <w:p w:rsidR="009726AF" w:rsidRPr="00F66E77" w:rsidRDefault="009726AF" w:rsidP="009726AF">
      <w:pPr>
        <w:ind w:firstLine="709"/>
        <w:rPr>
          <w:bCs/>
        </w:rPr>
      </w:pPr>
      <w:r w:rsidRPr="00F66E77">
        <w:rPr>
          <w:bCs/>
        </w:rPr>
        <w:t>Знания (умения, владения), полученные при изучении данной дисциплины будут необходимы для изучения дисциплин по специализациям:</w:t>
      </w:r>
    </w:p>
    <w:p w:rsidR="009726AF" w:rsidRPr="00F66E77" w:rsidRDefault="009726AF" w:rsidP="009726AF">
      <w:pPr>
        <w:ind w:firstLine="709"/>
        <w:rPr>
          <w:bCs/>
          <w:noProof/>
        </w:rPr>
      </w:pPr>
      <w:r w:rsidRPr="00F66E77">
        <w:rPr>
          <w:bCs/>
          <w:noProof/>
        </w:rPr>
        <w:t>Подземная разработка рудных месторождений: «</w:t>
      </w:r>
      <w:r w:rsidRPr="00F66E77">
        <w:rPr>
          <w:rFonts w:eastAsia="MS Mincho"/>
          <w:lang w:eastAsia="ja-JP"/>
        </w:rPr>
        <w:t>Учебная геолого-геодезическая практика», «Ф</w:t>
      </w:r>
      <w:r w:rsidRPr="00F66E77">
        <w:rPr>
          <w:bCs/>
          <w:noProof/>
        </w:rPr>
        <w:t>изико-химическая геотехнология», «Физика горных пород», «</w:t>
      </w:r>
      <w:r w:rsidRPr="00F66E77">
        <w:rPr>
          <w:rFonts w:eastAsia="MS Mincho"/>
          <w:lang w:eastAsia="ja-JP"/>
        </w:rPr>
        <w:t>Подземная разработка МПИ», «Открытая разработка МПИ», «Рудничная геология», «Строительная геотехнология», «Обогащение полезных ископаемых», «Технология подземной и комбинированной разработки рудных месторождений», «Управление качеством руд при добыче», «Производственно-преддипломные практики», «Итоговая государственная аттестация».</w:t>
      </w:r>
    </w:p>
    <w:p w:rsidR="009726AF" w:rsidRPr="00F66E77" w:rsidRDefault="009726AF" w:rsidP="009726AF">
      <w:pPr>
        <w:ind w:firstLine="709"/>
        <w:rPr>
          <w:bCs/>
          <w:noProof/>
        </w:rPr>
      </w:pPr>
      <w:r w:rsidRPr="00F66E77">
        <w:rPr>
          <w:bCs/>
          <w:noProof/>
        </w:rPr>
        <w:t>Открытые горные работы: «</w:t>
      </w:r>
      <w:r w:rsidRPr="00F66E77">
        <w:rPr>
          <w:rFonts w:eastAsia="MS Mincho"/>
          <w:lang w:eastAsia="ja-JP"/>
        </w:rPr>
        <w:t>Учебная геолого-геодезическая практика», «Физика горных пород», «Подземная разработка МПИ», «Открытая разработка МПИ», «Обогащение полезных ископаемых», «</w:t>
      </w:r>
      <w:r w:rsidRPr="00F66E77">
        <w:rPr>
          <w:bCs/>
          <w:noProof/>
        </w:rPr>
        <w:t>Геология плезных ископаемых Урала», «Р</w:t>
      </w:r>
      <w:r w:rsidRPr="00F66E77">
        <w:rPr>
          <w:rFonts w:eastAsia="MS Mincho"/>
          <w:lang w:eastAsia="ja-JP"/>
        </w:rPr>
        <w:t>ациональное использование и охрана природных ресурсов», «Производственно-преддипломные практики», «Итоговая государственная аттестация».</w:t>
      </w:r>
    </w:p>
    <w:p w:rsidR="009726AF" w:rsidRPr="00F66E77" w:rsidRDefault="009726AF" w:rsidP="009726AF">
      <w:pPr>
        <w:ind w:firstLine="709"/>
        <w:rPr>
          <w:bCs/>
          <w:noProof/>
        </w:rPr>
      </w:pPr>
      <w:r w:rsidRPr="00F66E77">
        <w:rPr>
          <w:bCs/>
          <w:noProof/>
        </w:rPr>
        <w:t>Маркшейдерское дело: «</w:t>
      </w:r>
      <w:r w:rsidRPr="00F66E77">
        <w:rPr>
          <w:rFonts w:eastAsia="MS Mincho"/>
          <w:lang w:eastAsia="ja-JP"/>
        </w:rPr>
        <w:t>Учебная геолого-геодезическая практика», «Подземная разработка МПИ», «Открытая разработка МПИ», «Рудничная геология», «Строительная геотехнология», «Обогащение полезных ископаемых», «Г</w:t>
      </w:r>
      <w:r w:rsidRPr="00F66E77">
        <w:rPr>
          <w:bCs/>
          <w:noProof/>
        </w:rPr>
        <w:t>еометрия недр», «Рациональное использование природных ресурсов», «</w:t>
      </w:r>
      <w:r w:rsidRPr="00F66E77">
        <w:rPr>
          <w:rFonts w:eastAsia="MS Mincho"/>
          <w:lang w:eastAsia="ja-JP"/>
        </w:rPr>
        <w:t>Геометризация месторождений полезных ископаемых»,  «Производственно-преддипломные практики», «Итоговая государственная аттестация».</w:t>
      </w:r>
    </w:p>
    <w:p w:rsidR="009726AF" w:rsidRPr="00F66E77" w:rsidRDefault="009726AF" w:rsidP="009726AF">
      <w:pPr>
        <w:ind w:firstLine="709"/>
        <w:rPr>
          <w:bCs/>
          <w:noProof/>
        </w:rPr>
      </w:pPr>
      <w:r w:rsidRPr="00F66E77">
        <w:rPr>
          <w:bCs/>
          <w:noProof/>
        </w:rPr>
        <w:t>Обогащение полезных ископаемых: «</w:t>
      </w:r>
      <w:r w:rsidRPr="00F66E77">
        <w:rPr>
          <w:rFonts w:eastAsia="MS Mincho"/>
          <w:lang w:eastAsia="ja-JP"/>
        </w:rPr>
        <w:t xml:space="preserve">Учебная геолого-геодезическая практика», «Физика горных пород», «Подземная разработка МПИ», «Открытая разработка МПИ», «Обогащение полезных ископаемых», </w:t>
      </w:r>
      <w:r w:rsidRPr="00F66E77">
        <w:rPr>
          <w:bCs/>
          <w:noProof/>
        </w:rPr>
        <w:t>«</w:t>
      </w:r>
      <w:r w:rsidRPr="00F66E77">
        <w:rPr>
          <w:rFonts w:eastAsia="MS Mincho"/>
          <w:lang w:eastAsia="ja-JP"/>
        </w:rPr>
        <w:t>Исследование руд на обогатимость»,</w:t>
      </w:r>
      <w:r w:rsidRPr="00F66E77">
        <w:rPr>
          <w:bCs/>
          <w:noProof/>
        </w:rPr>
        <w:t xml:space="preserve"> </w:t>
      </w:r>
      <w:r w:rsidRPr="00F66E77">
        <w:rPr>
          <w:rFonts w:eastAsia="MS Mincho"/>
          <w:lang w:eastAsia="ja-JP"/>
        </w:rPr>
        <w:t>«Производственно-преддипломные практики», «Итоговая государственная аттестация».</w:t>
      </w:r>
    </w:p>
    <w:p w:rsidR="009726AF" w:rsidRPr="00F66E77" w:rsidRDefault="009726AF" w:rsidP="009726AF">
      <w:pPr>
        <w:ind w:firstLine="709"/>
        <w:rPr>
          <w:rFonts w:eastAsia="MS Mincho"/>
          <w:lang w:eastAsia="ja-JP"/>
        </w:rPr>
      </w:pPr>
      <w:r w:rsidRPr="00F66E77">
        <w:rPr>
          <w:bCs/>
          <w:noProof/>
        </w:rPr>
        <w:t>Горные машины и оборудование: «</w:t>
      </w:r>
      <w:r w:rsidRPr="00F66E77">
        <w:rPr>
          <w:rFonts w:eastAsia="MS Mincho"/>
          <w:lang w:eastAsia="ja-JP"/>
        </w:rPr>
        <w:t>Учебная геолого-геодезическая практика», «Подземная разработка МПИ», «Открытая разработка МПИ», «Строительная геотехнология», «Обогащение полезных ископаемых».</w:t>
      </w:r>
    </w:p>
    <w:p w:rsidR="004F032A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F66E77">
        <w:rPr>
          <w:rStyle w:val="FontStyle21"/>
          <w:sz w:val="24"/>
          <w:szCs w:val="24"/>
        </w:rPr>
        <w:t>3 Ком</w:t>
      </w:r>
      <w:r w:rsidR="00767409" w:rsidRPr="00F66E77">
        <w:rPr>
          <w:rStyle w:val="FontStyle21"/>
          <w:sz w:val="24"/>
          <w:szCs w:val="24"/>
        </w:rPr>
        <w:t>петенции</w:t>
      </w:r>
      <w:r w:rsidRPr="00F66E77">
        <w:rPr>
          <w:rStyle w:val="FontStyle21"/>
          <w:sz w:val="24"/>
          <w:szCs w:val="24"/>
        </w:rPr>
        <w:t xml:space="preserve"> обучающегося</w:t>
      </w:r>
      <w:r w:rsidR="00767409" w:rsidRPr="00F66E77">
        <w:rPr>
          <w:rStyle w:val="FontStyle21"/>
          <w:sz w:val="24"/>
          <w:szCs w:val="24"/>
        </w:rPr>
        <w:t>,</w:t>
      </w:r>
      <w:r w:rsidRPr="00F66E77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F66E77">
        <w:rPr>
          <w:rStyle w:val="FontStyle21"/>
          <w:sz w:val="24"/>
          <w:szCs w:val="24"/>
        </w:rPr>
        <w:br/>
      </w:r>
      <w:r w:rsidRPr="00F66E77">
        <w:rPr>
          <w:rStyle w:val="FontStyle21"/>
          <w:sz w:val="24"/>
          <w:szCs w:val="24"/>
        </w:rPr>
        <w:lastRenderedPageBreak/>
        <w:t>дисциплины (модуля)</w:t>
      </w:r>
      <w:r w:rsidR="002E61E7" w:rsidRPr="00F66E77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8D3874" w:rsidRDefault="008D3874" w:rsidP="008D3874">
      <w:r w:rsidRPr="00F66E77">
        <w:rPr>
          <w:rStyle w:val="FontStyle16"/>
          <w:b w:val="0"/>
          <w:sz w:val="24"/>
          <w:szCs w:val="24"/>
        </w:rPr>
        <w:t xml:space="preserve">В результате освоения дисциплины (модуля) </w:t>
      </w:r>
      <w:r>
        <w:rPr>
          <w:rStyle w:val="FontStyle16"/>
          <w:b w:val="0"/>
          <w:sz w:val="24"/>
          <w:szCs w:val="24"/>
        </w:rPr>
        <w:t>«</w:t>
      </w:r>
      <w:r w:rsidR="004950C1" w:rsidRPr="004950C1">
        <w:rPr>
          <w:rStyle w:val="FontStyle16"/>
          <w:b w:val="0"/>
          <w:sz w:val="24"/>
          <w:szCs w:val="24"/>
        </w:rPr>
        <w:t>Инженерно-геологическое и гидрогеологическое обеспечение горных работ</w:t>
      </w:r>
      <w:r>
        <w:rPr>
          <w:rStyle w:val="FontStyle16"/>
          <w:b w:val="0"/>
          <w:sz w:val="24"/>
          <w:szCs w:val="24"/>
        </w:rPr>
        <w:t>»</w:t>
      </w:r>
      <w:r w:rsidRPr="00F66E77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8"/>
        <w:gridCol w:w="7459"/>
      </w:tblGrid>
      <w:tr w:rsidR="00094A6D" w:rsidRPr="00D574B1" w:rsidTr="00D574B1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4A6D" w:rsidRPr="00D574B1" w:rsidRDefault="00094A6D" w:rsidP="00416C8B">
            <w:pPr>
              <w:ind w:firstLine="0"/>
              <w:jc w:val="center"/>
            </w:pPr>
            <w:r w:rsidRPr="00D574B1">
              <w:t xml:space="preserve">Структурный </w:t>
            </w:r>
            <w:r w:rsidRPr="00D574B1">
              <w:br/>
              <w:t xml:space="preserve">элемент </w:t>
            </w:r>
            <w:r w:rsidRPr="00D574B1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4A6D" w:rsidRPr="00D574B1" w:rsidRDefault="00094A6D" w:rsidP="00416C8B">
            <w:pPr>
              <w:ind w:firstLine="0"/>
              <w:jc w:val="center"/>
            </w:pPr>
            <w:r w:rsidRPr="00D574B1">
              <w:t xml:space="preserve">Планируемые результаты обучения </w:t>
            </w:r>
          </w:p>
        </w:tc>
      </w:tr>
      <w:tr w:rsidR="00094A6D" w:rsidRPr="00D574B1" w:rsidTr="00D574B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4C02F1" w:rsidRDefault="00094A6D" w:rsidP="00D574B1">
            <w:pPr>
              <w:ind w:firstLine="0"/>
              <w:rPr>
                <w:b/>
                <w:bCs/>
                <w:color w:val="C00000"/>
              </w:rPr>
            </w:pPr>
            <w:r w:rsidRPr="004C02F1">
              <w:rPr>
                <w:b/>
                <w:bCs/>
              </w:rPr>
              <w:t>ОПК-4 - 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</w:t>
            </w:r>
          </w:p>
        </w:tc>
      </w:tr>
      <w:tr w:rsidR="00094A6D" w:rsidRPr="00D574B1" w:rsidTr="00D574B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D574B1">
            <w:pPr>
              <w:ind w:firstLine="0"/>
            </w:pPr>
            <w:r w:rsidRPr="00D574B1">
              <w:t>Общие характеристики Земли. Основы структурной геологии. Закономерности строения земной коры. Основные положения минералогии и петрографии.</w:t>
            </w:r>
          </w:p>
        </w:tc>
      </w:tr>
      <w:tr w:rsidR="00094A6D" w:rsidRPr="00D574B1" w:rsidTr="00D574B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D574B1">
            <w:pPr>
              <w:ind w:firstLine="0"/>
              <w:rPr>
                <w:lang w:eastAsia="en-US"/>
              </w:rPr>
            </w:pPr>
            <w:r w:rsidRPr="00D574B1">
              <w:rPr>
                <w:lang w:eastAsia="en-US"/>
              </w:rPr>
              <w:t>Анализировать условия залегания горных пород, пликативные и дизъюнктивные тектонические нарушения. Определять морфологию и физические свойства минералов;</w:t>
            </w:r>
          </w:p>
          <w:p w:rsidR="00094A6D" w:rsidRPr="00D574B1" w:rsidRDefault="00094A6D" w:rsidP="00D574B1">
            <w:pPr>
              <w:ind w:firstLine="0"/>
            </w:pPr>
            <w:r w:rsidRPr="00D574B1">
              <w:rPr>
                <w:lang w:eastAsia="en-US"/>
              </w:rPr>
              <w:t>диагностировать горные породы разных генетических типов.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D574B1">
            <w:pPr>
              <w:ind w:firstLine="0"/>
            </w:pPr>
            <w:r w:rsidRPr="00D574B1">
              <w:rPr>
                <w:lang w:eastAsia="en-US"/>
              </w:rPr>
              <w:t xml:space="preserve">Навыками оценки строения земной коры, морфологических особенности месторождений твердых полезных ископаемых при решении задач по рациональному освоению георесурсного потенциала недр; навыками  анализа вещественного состава полезных ископаемых и вмещающих горных пород при решении задач по комплексному освоению </w:t>
            </w:r>
            <w:r w:rsidRPr="00D574B1">
              <w:t>месторождений.</w:t>
            </w:r>
          </w:p>
        </w:tc>
      </w:tr>
      <w:tr w:rsidR="00094A6D" w:rsidRPr="00D574B1" w:rsidTr="00D574B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4C02F1" w:rsidRDefault="00094A6D" w:rsidP="00D574B1">
            <w:pPr>
              <w:ind w:firstLine="0"/>
              <w:rPr>
                <w:b/>
                <w:bCs/>
                <w:color w:val="C00000"/>
              </w:rPr>
            </w:pPr>
            <w:r w:rsidRPr="004C02F1">
              <w:rPr>
                <w:b/>
                <w:bCs/>
              </w:rPr>
              <w:t>ОПК-6 – готовностью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эксплуатации подземных сооружений</w:t>
            </w:r>
          </w:p>
        </w:tc>
      </w:tr>
      <w:tr w:rsidR="00094A6D" w:rsidRPr="00D574B1" w:rsidTr="00D574B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  <w:rPr>
                <w:highlight w:val="yellow"/>
              </w:rPr>
            </w:pPr>
            <w:r w:rsidRPr="00D574B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6375" w:rsidRPr="00D574B1" w:rsidRDefault="00AE6375" w:rsidP="00D574B1">
            <w:pPr>
              <w:ind w:firstLine="0"/>
            </w:pPr>
            <w:r w:rsidRPr="00D574B1">
              <w:t xml:space="preserve">Этапы и стадии геологоразведочных работ. </w:t>
            </w:r>
          </w:p>
          <w:p w:rsidR="00094A6D" w:rsidRPr="00D574B1" w:rsidRDefault="00AE6375" w:rsidP="00D574B1">
            <w:pPr>
              <w:ind w:firstLine="0"/>
            </w:pPr>
            <w:r w:rsidRPr="00D574B1">
              <w:t>Методику опробования ПИ. Факторы обводненности месторождений и ее влияние на горные работы. О</w:t>
            </w:r>
            <w:r w:rsidRPr="00D574B1">
              <w:rPr>
                <w:rFonts w:eastAsia="MS Mincho"/>
                <w:lang w:eastAsia="ja-JP"/>
              </w:rPr>
              <w:t>сновы инженерной петрографии и инженерно-геологического изучения массивов горных пород</w:t>
            </w:r>
          </w:p>
        </w:tc>
      </w:tr>
      <w:tr w:rsidR="00094A6D" w:rsidRPr="00D574B1" w:rsidTr="00D574B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  <w:rPr>
                <w:highlight w:val="yellow"/>
              </w:rPr>
            </w:pPr>
            <w:r w:rsidRPr="00D574B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AE6375" w:rsidP="00D574B1">
            <w:pPr>
              <w:ind w:firstLine="0"/>
              <w:rPr>
                <w:highlight w:val="yellow"/>
                <w:lang w:eastAsia="en-US"/>
              </w:rPr>
            </w:pPr>
            <w:r w:rsidRPr="00D574B1">
              <w:t>Анализировать горно-геологические условия МПИ. Уметь обосновывать рациональный способ  защиты горных выработок от подземных вод.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  <w:rPr>
                <w:highlight w:val="yellow"/>
              </w:rPr>
            </w:pPr>
            <w:r w:rsidRPr="00D574B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6375" w:rsidRPr="00D574B1" w:rsidRDefault="00AE6375" w:rsidP="00D574B1">
            <w:pPr>
              <w:ind w:firstLine="0"/>
              <w:rPr>
                <w:rFonts w:eastAsia="MS Mincho"/>
                <w:lang w:eastAsia="ja-JP"/>
              </w:rPr>
            </w:pPr>
            <w:r w:rsidRPr="00D574B1">
              <w:t>Навыками описания геологической карты и построения геологических разрезов.</w:t>
            </w:r>
            <w:r w:rsidRPr="00D574B1">
              <w:rPr>
                <w:rFonts w:eastAsia="MS Mincho"/>
                <w:lang w:eastAsia="ja-JP"/>
              </w:rPr>
              <w:t xml:space="preserve"> Методами прогноза гидрогеологических и геодинамических условий освоения месторождений. Навыками инженерно-геологического обеспечения управления состоянием массивов  горных </w:t>
            </w:r>
          </w:p>
          <w:p w:rsidR="00094A6D" w:rsidRPr="00D574B1" w:rsidRDefault="00AE6375" w:rsidP="00D574B1">
            <w:pPr>
              <w:ind w:firstLine="0"/>
              <w:rPr>
                <w:highlight w:val="yellow"/>
                <w:lang w:eastAsia="en-US"/>
              </w:rPr>
            </w:pPr>
            <w:r w:rsidRPr="00D574B1">
              <w:rPr>
                <w:rFonts w:eastAsia="MS Mincho"/>
                <w:lang w:eastAsia="ja-JP"/>
              </w:rPr>
              <w:t>пород.</w:t>
            </w:r>
          </w:p>
        </w:tc>
      </w:tr>
      <w:tr w:rsidR="00094A6D" w:rsidRPr="00D574B1" w:rsidTr="00D574B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4C02F1" w:rsidRDefault="00094A6D" w:rsidP="00D574B1">
            <w:pPr>
              <w:ind w:firstLine="0"/>
              <w:rPr>
                <w:b/>
                <w:bCs/>
              </w:rPr>
            </w:pPr>
            <w:r w:rsidRPr="004C02F1">
              <w:rPr>
                <w:b/>
                <w:bCs/>
              </w:rPr>
              <w:t>ПК-1 - владением навыками анализа горно-геологических условий при эксплуатационной добычи, переработки твердых полезных ископаемых, строительства и эксплуатации подземных объектов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4A6D" w:rsidRPr="00D574B1" w:rsidRDefault="00094A6D" w:rsidP="00D574B1">
            <w:pPr>
              <w:ind w:firstLine="0"/>
            </w:pPr>
            <w:r w:rsidRPr="00D574B1">
              <w:t>Основы инженерной петрографии и инженерно-геологического изучения массивов горных пород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D574B1">
            <w:pPr>
              <w:ind w:firstLine="0"/>
            </w:pPr>
            <w:r w:rsidRPr="00D574B1">
              <w:t>Определять породообразующие минералы и различать основные типы горных пород. Определять промышленные сорта и природные типы полезных ископаемых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D574B1">
            <w:pPr>
              <w:ind w:firstLine="0"/>
            </w:pPr>
            <w:r w:rsidRPr="00D574B1">
              <w:t>Владеть навыками анализа горно-геологических условий при эксплуатационной разведке и добыче твердых полезных ископаемых.</w:t>
            </w:r>
          </w:p>
        </w:tc>
      </w:tr>
      <w:tr w:rsidR="00094A6D" w:rsidRPr="00D574B1" w:rsidTr="00D574B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4C02F1" w:rsidRDefault="00094A6D" w:rsidP="00D574B1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  <w:r w:rsidRPr="004C02F1">
              <w:rPr>
                <w:b/>
                <w:bCs/>
              </w:rPr>
              <w:lastRenderedPageBreak/>
              <w:t>ПК-4 - 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4A6D" w:rsidRPr="00D574B1" w:rsidRDefault="00101E25" w:rsidP="00D574B1">
            <w:pPr>
              <w:ind w:firstLine="0"/>
              <w:rPr>
                <w:highlight w:val="yellow"/>
              </w:rPr>
            </w:pPr>
            <w:r w:rsidRPr="00D574B1">
              <w:rPr>
                <w:color w:val="000000"/>
              </w:rPr>
              <w:t>Методы технического руководства на горном предприятии. Методы ведения буровзрывных работ при добыче твердых полезных ископаемых. Методы осуществления непосредственного управления процессами горного производства.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101E25" w:rsidP="00D574B1">
            <w:pPr>
              <w:ind w:firstLine="0"/>
              <w:rPr>
                <w:highlight w:val="yellow"/>
              </w:rPr>
            </w:pPr>
            <w:r w:rsidRPr="00D574B1">
              <w:t>Разрабатывать документацию на техническое руководство горными и буровзрывными работами на предприятии</w:t>
            </w:r>
            <w:r w:rsidRPr="00D574B1">
              <w:rPr>
                <w:color w:val="000000"/>
              </w:rPr>
              <w:t>, осуществлять непосредственное управление процессами горного производства.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101E25" w:rsidP="00D574B1">
            <w:pPr>
              <w:ind w:firstLine="0"/>
              <w:rPr>
                <w:color w:val="000000"/>
              </w:rPr>
            </w:pPr>
            <w:r w:rsidRPr="00D574B1">
              <w:rPr>
                <w:color w:val="000000"/>
              </w:rPr>
              <w:t>Приемами технического руководства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объектах.</w:t>
            </w:r>
          </w:p>
        </w:tc>
      </w:tr>
      <w:tr w:rsidR="00094A6D" w:rsidRPr="00D574B1" w:rsidTr="00D574B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4C02F1" w:rsidRDefault="00094A6D" w:rsidP="00D574B1">
            <w:pPr>
              <w:ind w:firstLine="0"/>
              <w:rPr>
                <w:b/>
                <w:bCs/>
              </w:rPr>
            </w:pPr>
            <w:r w:rsidRPr="004C02F1">
              <w:rPr>
                <w:b/>
                <w:bCs/>
              </w:rPr>
              <w:t>ПСК-4.5 - способностью анализировать и типизировать условия разработки месторождений полезных ископаемых для комплексного использования, выполнять различные оценки недропользования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4A6D" w:rsidRPr="00D574B1" w:rsidRDefault="00101E25" w:rsidP="00D574B1">
            <w:pPr>
              <w:ind w:firstLine="0"/>
              <w:rPr>
                <w:highlight w:val="yellow"/>
              </w:rPr>
            </w:pPr>
            <w:r w:rsidRPr="00D574B1">
              <w:t>Основные принципы разведки, этапов и стадий геологоразведочных работ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101E25" w:rsidP="00D574B1">
            <w:pPr>
              <w:ind w:firstLine="0"/>
              <w:rPr>
                <w:highlight w:val="yellow"/>
              </w:rPr>
            </w:pPr>
            <w:r w:rsidRPr="00D574B1">
              <w:rPr>
                <w:lang w:eastAsia="en-US"/>
              </w:rPr>
              <w:t xml:space="preserve">Анализировать геологическую информацию, </w:t>
            </w:r>
            <w:r w:rsidRPr="00D574B1">
              <w:t>строить геологические разрезы и стратиграфические колонки, планы подсчета запасов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101E25" w:rsidP="00D574B1">
            <w:pPr>
              <w:ind w:firstLine="0"/>
              <w:rPr>
                <w:highlight w:val="yellow"/>
              </w:rPr>
            </w:pPr>
            <w:r w:rsidRPr="00D574B1">
              <w:rPr>
                <w:lang w:eastAsia="en-US"/>
              </w:rPr>
              <w:t>Практическими навыками и принципами эксплуатационной разведки при освоении месторождений полезных ископаемых.</w:t>
            </w:r>
          </w:p>
        </w:tc>
      </w:tr>
    </w:tbl>
    <w:p w:rsidR="008D3874" w:rsidRDefault="008D3874" w:rsidP="008D3874"/>
    <w:p w:rsidR="00101E25" w:rsidRDefault="00101E25" w:rsidP="008D3874">
      <w:pPr>
        <w:sectPr w:rsidR="00101E25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7754E4" w:rsidRPr="004950C1" w:rsidRDefault="009C15E7" w:rsidP="00F64DB9">
      <w:pPr>
        <w:pStyle w:val="1"/>
        <w:spacing w:before="0" w:after="0"/>
        <w:ind w:left="0"/>
        <w:rPr>
          <w:rStyle w:val="FontStyle18"/>
          <w:b/>
          <w:sz w:val="24"/>
          <w:szCs w:val="24"/>
        </w:rPr>
      </w:pPr>
      <w:r w:rsidRPr="00F66E77">
        <w:rPr>
          <w:rStyle w:val="FontStyle18"/>
          <w:b/>
          <w:sz w:val="24"/>
          <w:szCs w:val="24"/>
        </w:rPr>
        <w:lastRenderedPageBreak/>
        <w:t>4</w:t>
      </w:r>
      <w:r w:rsidR="007754E4" w:rsidRPr="00F66E77">
        <w:rPr>
          <w:rStyle w:val="FontStyle18"/>
          <w:b/>
          <w:sz w:val="24"/>
          <w:szCs w:val="24"/>
        </w:rPr>
        <w:t xml:space="preserve"> Структура и содержание </w:t>
      </w:r>
      <w:r w:rsidR="00F55C09" w:rsidRPr="00F66E77">
        <w:rPr>
          <w:rStyle w:val="FontStyle18"/>
          <w:b/>
          <w:sz w:val="24"/>
          <w:szCs w:val="24"/>
        </w:rPr>
        <w:t xml:space="preserve">дисциплины </w:t>
      </w:r>
      <w:r w:rsidR="00AA5EC3" w:rsidRPr="004950C1">
        <w:rPr>
          <w:rStyle w:val="FontStyle18"/>
          <w:b/>
          <w:sz w:val="24"/>
          <w:szCs w:val="24"/>
        </w:rPr>
        <w:t>«</w:t>
      </w:r>
      <w:r w:rsidR="004950C1" w:rsidRPr="004950C1">
        <w:rPr>
          <w:rStyle w:val="FontStyle16"/>
          <w:b/>
          <w:sz w:val="24"/>
          <w:szCs w:val="24"/>
        </w:rPr>
        <w:t>Инженерно-геологическое и гидрогеологическое обеспечение горных работ</w:t>
      </w:r>
      <w:r w:rsidR="00AA5EC3" w:rsidRPr="004950C1">
        <w:rPr>
          <w:rStyle w:val="FontStyle18"/>
          <w:b/>
          <w:sz w:val="24"/>
          <w:szCs w:val="24"/>
        </w:rPr>
        <w:t>»</w:t>
      </w:r>
      <w:r w:rsidR="00F55C09" w:rsidRPr="004950C1">
        <w:rPr>
          <w:rStyle w:val="FontStyle18"/>
          <w:b/>
          <w:sz w:val="24"/>
          <w:szCs w:val="24"/>
        </w:rPr>
        <w:t xml:space="preserve"> </w:t>
      </w:r>
    </w:p>
    <w:p w:rsidR="00101E25" w:rsidRDefault="00101E25" w:rsidP="00F66E77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F434EC" w:rsidRDefault="00F434EC" w:rsidP="00F434EC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bookmarkStart w:id="0" w:name="bookmark2"/>
      <w:r w:rsidRPr="000B374F">
        <w:rPr>
          <w:rStyle w:val="FontStyle18"/>
          <w:b w:val="0"/>
          <w:sz w:val="24"/>
          <w:szCs w:val="24"/>
        </w:rPr>
        <w:t>Общая трудоемкость дисциплины составляет</w:t>
      </w:r>
      <w:r>
        <w:rPr>
          <w:rStyle w:val="FontStyle18"/>
          <w:b w:val="0"/>
          <w:sz w:val="24"/>
          <w:szCs w:val="24"/>
        </w:rPr>
        <w:t xml:space="preserve"> 4 зачетных</w:t>
      </w:r>
      <w:r w:rsidRPr="000B374F">
        <w:rPr>
          <w:rStyle w:val="FontStyle18"/>
          <w:b w:val="0"/>
          <w:sz w:val="24"/>
          <w:szCs w:val="24"/>
        </w:rPr>
        <w:t xml:space="preserve"> единиц</w:t>
      </w:r>
      <w:r>
        <w:rPr>
          <w:rStyle w:val="FontStyle18"/>
          <w:b w:val="0"/>
          <w:sz w:val="24"/>
          <w:szCs w:val="24"/>
        </w:rPr>
        <w:t xml:space="preserve"> - 144</w:t>
      </w:r>
      <w:r w:rsidRPr="000B374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0B374F">
        <w:rPr>
          <w:rStyle w:val="FontStyle18"/>
          <w:b w:val="0"/>
          <w:sz w:val="24"/>
          <w:szCs w:val="24"/>
        </w:rPr>
        <w:t>ч</w:t>
      </w:r>
      <w:r w:rsidRPr="000B374F">
        <w:rPr>
          <w:rStyle w:val="FontStyle18"/>
          <w:b w:val="0"/>
          <w:sz w:val="24"/>
          <w:szCs w:val="24"/>
        </w:rPr>
        <w:t>а</w:t>
      </w:r>
      <w:r w:rsidRPr="000B374F">
        <w:rPr>
          <w:rStyle w:val="FontStyle18"/>
          <w:b w:val="0"/>
          <w:sz w:val="24"/>
          <w:szCs w:val="24"/>
        </w:rPr>
        <w:t>сов:</w:t>
      </w:r>
    </w:p>
    <w:p w:rsidR="00F434EC" w:rsidRPr="00581A43" w:rsidRDefault="00F434EC" w:rsidP="00F434EC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52D34">
        <w:rPr>
          <w:rStyle w:val="FontStyle18"/>
          <w:b w:val="0"/>
          <w:sz w:val="24"/>
          <w:szCs w:val="24"/>
        </w:rPr>
        <w:t>–</w:t>
      </w:r>
      <w:r w:rsidRPr="00152D34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ab/>
        <w:t>10,7</w:t>
      </w:r>
      <w:r w:rsidRPr="00581A43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>акад. часов:</w:t>
      </w:r>
    </w:p>
    <w:p w:rsidR="00F434EC" w:rsidRPr="00581A43" w:rsidRDefault="00F434EC" w:rsidP="00F434EC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ab/>
        <w:t>–</w:t>
      </w:r>
      <w:r w:rsidRPr="00581A43">
        <w:rPr>
          <w:rStyle w:val="FontStyle18"/>
          <w:b w:val="0"/>
          <w:sz w:val="24"/>
          <w:szCs w:val="24"/>
        </w:rPr>
        <w:tab/>
        <w:t xml:space="preserve">аудиторная – 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10</w:t>
      </w:r>
      <w:r w:rsidRPr="00581A43">
        <w:rPr>
          <w:rStyle w:val="FontStyle18"/>
          <w:b w:val="0"/>
          <w:sz w:val="24"/>
          <w:szCs w:val="24"/>
        </w:rPr>
        <w:t xml:space="preserve">  </w:t>
      </w:r>
      <w:r>
        <w:rPr>
          <w:rStyle w:val="FontStyle18"/>
          <w:b w:val="0"/>
          <w:sz w:val="24"/>
          <w:szCs w:val="24"/>
        </w:rPr>
        <w:t xml:space="preserve">  </w:t>
      </w:r>
      <w:r w:rsidRPr="00581A43">
        <w:rPr>
          <w:rStyle w:val="FontStyle18"/>
          <w:b w:val="0"/>
          <w:sz w:val="24"/>
          <w:szCs w:val="24"/>
        </w:rPr>
        <w:t>акад. часов;</w:t>
      </w:r>
    </w:p>
    <w:p w:rsidR="00F434EC" w:rsidRPr="00581A43" w:rsidRDefault="00F434EC" w:rsidP="00F434EC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ab/>
        <w:t>–</w:t>
      </w:r>
      <w:r w:rsidRPr="00581A43">
        <w:rPr>
          <w:rStyle w:val="FontStyle18"/>
          <w:b w:val="0"/>
          <w:sz w:val="24"/>
          <w:szCs w:val="24"/>
        </w:rPr>
        <w:tab/>
        <w:t>внеаудиторная –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 xml:space="preserve">0,7 </w:t>
      </w:r>
      <w:r w:rsidRPr="00581A43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    </w:t>
      </w:r>
      <w:r w:rsidRPr="00581A43">
        <w:rPr>
          <w:rStyle w:val="FontStyle18"/>
          <w:b w:val="0"/>
          <w:sz w:val="24"/>
          <w:szCs w:val="24"/>
        </w:rPr>
        <w:t xml:space="preserve">акад. часов </w:t>
      </w:r>
    </w:p>
    <w:p w:rsidR="00F434EC" w:rsidRDefault="00F434EC" w:rsidP="00F434EC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>–</w:t>
      </w:r>
      <w:r w:rsidRPr="00581A43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129,4</w:t>
      </w:r>
      <w:r w:rsidRPr="00581A43">
        <w:rPr>
          <w:rStyle w:val="FontStyle18"/>
          <w:b w:val="0"/>
          <w:sz w:val="24"/>
          <w:szCs w:val="24"/>
        </w:rPr>
        <w:t xml:space="preserve">  </w:t>
      </w:r>
      <w:r>
        <w:rPr>
          <w:rStyle w:val="FontStyle18"/>
          <w:b w:val="0"/>
          <w:sz w:val="24"/>
          <w:szCs w:val="24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>акад. часов;</w:t>
      </w:r>
    </w:p>
    <w:p w:rsidR="00F66E77" w:rsidRPr="00F434EC" w:rsidRDefault="00F434EC" w:rsidP="00F434EC">
      <w:pPr>
        <w:tabs>
          <w:tab w:val="left" w:pos="851"/>
          <w:tab w:val="left" w:pos="1134"/>
        </w:tabs>
        <w:rPr>
          <w:bCs/>
        </w:rPr>
      </w:pPr>
      <w:r>
        <w:rPr>
          <w:rStyle w:val="FontStyle18"/>
          <w:b w:val="0"/>
          <w:sz w:val="24"/>
          <w:szCs w:val="24"/>
        </w:rPr>
        <w:tab/>
        <w:t xml:space="preserve">подготовка к зачету с оценкой </w:t>
      </w:r>
      <w:r>
        <w:rPr>
          <w:rStyle w:val="FontStyle18"/>
          <w:b w:val="0"/>
          <w:sz w:val="24"/>
          <w:szCs w:val="24"/>
        </w:rPr>
        <w:tab/>
        <w:t>3,9</w:t>
      </w:r>
      <w:r>
        <w:rPr>
          <w:rStyle w:val="FontStyle18"/>
          <w:b w:val="0"/>
          <w:sz w:val="24"/>
          <w:szCs w:val="24"/>
        </w:rPr>
        <w:tab/>
        <w:t>акад. часов</w:t>
      </w: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91"/>
        <w:gridCol w:w="558"/>
        <w:gridCol w:w="507"/>
        <w:gridCol w:w="810"/>
        <w:gridCol w:w="810"/>
        <w:gridCol w:w="911"/>
        <w:gridCol w:w="3076"/>
        <w:gridCol w:w="2780"/>
        <w:gridCol w:w="1290"/>
      </w:tblGrid>
      <w:tr w:rsidR="00F434EC" w:rsidRPr="00C17915" w:rsidTr="00D122CD">
        <w:trPr>
          <w:cantSplit/>
          <w:trHeight w:val="1156"/>
          <w:tblHeader/>
        </w:trPr>
        <w:tc>
          <w:tcPr>
            <w:tcW w:w="1379" w:type="pct"/>
            <w:vMerge w:val="restart"/>
            <w:vAlign w:val="center"/>
          </w:tcPr>
          <w:p w:rsidR="00F434EC" w:rsidRPr="00C17915" w:rsidRDefault="00F434EC" w:rsidP="00D122CD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F434EC" w:rsidRPr="00C17915" w:rsidRDefault="00F434EC" w:rsidP="00D122CD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8" w:type="pct"/>
            <w:vMerge w:val="restart"/>
            <w:textDirection w:val="btLr"/>
            <w:vAlign w:val="center"/>
          </w:tcPr>
          <w:p w:rsidR="00F434EC" w:rsidRPr="00C17915" w:rsidRDefault="00F434EC" w:rsidP="00D122CD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717" w:type="pct"/>
            <w:gridSpan w:val="3"/>
            <w:vAlign w:val="center"/>
          </w:tcPr>
          <w:p w:rsidR="00F434EC" w:rsidRPr="00E67A3A" w:rsidRDefault="00F434EC" w:rsidP="00D122CD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контактная раб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та 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07" w:type="pct"/>
            <w:vMerge w:val="restart"/>
            <w:textDirection w:val="btLr"/>
            <w:vAlign w:val="center"/>
          </w:tcPr>
          <w:p w:rsidR="00F434EC" w:rsidRPr="00E67A3A" w:rsidRDefault="00F434EC" w:rsidP="00D122CD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37" w:type="pct"/>
            <w:vMerge w:val="restart"/>
            <w:vAlign w:val="center"/>
          </w:tcPr>
          <w:p w:rsidR="00F434EC" w:rsidRPr="00E67A3A" w:rsidRDefault="00F434EC" w:rsidP="00D122CD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37" w:type="pct"/>
            <w:vMerge w:val="restart"/>
            <w:vAlign w:val="center"/>
          </w:tcPr>
          <w:p w:rsidR="00F434EC" w:rsidRPr="00E67A3A" w:rsidRDefault="00F434EC" w:rsidP="00D122CD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435" w:type="pct"/>
            <w:vMerge w:val="restart"/>
            <w:textDirection w:val="btLr"/>
            <w:vAlign w:val="center"/>
          </w:tcPr>
          <w:p w:rsidR="00F434EC" w:rsidRPr="00C17915" w:rsidRDefault="00F434EC" w:rsidP="00D122CD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F434EC" w:rsidRPr="00C17915" w:rsidTr="00D122CD">
        <w:trPr>
          <w:cantSplit/>
          <w:trHeight w:val="1134"/>
          <w:tblHeader/>
        </w:trPr>
        <w:tc>
          <w:tcPr>
            <w:tcW w:w="1379" w:type="pct"/>
            <w:vMerge/>
          </w:tcPr>
          <w:p w:rsidR="00F434EC" w:rsidRPr="00C17915" w:rsidRDefault="00F434EC" w:rsidP="00D122CD">
            <w:pPr>
              <w:pStyle w:val="Style14"/>
              <w:widowControl/>
              <w:jc w:val="center"/>
            </w:pPr>
          </w:p>
        </w:tc>
        <w:tc>
          <w:tcPr>
            <w:tcW w:w="188" w:type="pct"/>
            <w:vMerge/>
          </w:tcPr>
          <w:p w:rsidR="00F434EC" w:rsidRPr="00C17915" w:rsidRDefault="00F434EC" w:rsidP="00D122CD">
            <w:pPr>
              <w:pStyle w:val="Style14"/>
              <w:widowControl/>
              <w:jc w:val="center"/>
            </w:pPr>
          </w:p>
        </w:tc>
        <w:tc>
          <w:tcPr>
            <w:tcW w:w="171" w:type="pct"/>
            <w:textDirection w:val="btLr"/>
            <w:vAlign w:val="center"/>
          </w:tcPr>
          <w:p w:rsidR="00F434EC" w:rsidRPr="00C17915" w:rsidRDefault="00F434EC" w:rsidP="00D122CD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73" w:type="pct"/>
            <w:textDirection w:val="btLr"/>
            <w:vAlign w:val="center"/>
          </w:tcPr>
          <w:p w:rsidR="00F434EC" w:rsidRPr="00C17915" w:rsidRDefault="00F434EC" w:rsidP="00D122CD">
            <w:pPr>
              <w:pStyle w:val="Style14"/>
              <w:widowControl/>
              <w:ind w:firstLine="0"/>
              <w:jc w:val="center"/>
            </w:pPr>
            <w:r w:rsidRPr="00C17915">
              <w:t>лаборат.</w:t>
            </w:r>
          </w:p>
          <w:p w:rsidR="00F434EC" w:rsidRPr="00C17915" w:rsidRDefault="00F434EC" w:rsidP="00D122CD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73" w:type="pct"/>
            <w:textDirection w:val="btLr"/>
            <w:vAlign w:val="center"/>
          </w:tcPr>
          <w:p w:rsidR="00F434EC" w:rsidRPr="00C17915" w:rsidRDefault="00F434EC" w:rsidP="00D122CD">
            <w:pPr>
              <w:pStyle w:val="Style14"/>
              <w:widowControl/>
              <w:ind w:firstLine="0"/>
              <w:jc w:val="center"/>
            </w:pPr>
            <w:r w:rsidRPr="00C17915">
              <w:t>практич. занятия</w:t>
            </w:r>
          </w:p>
        </w:tc>
        <w:tc>
          <w:tcPr>
            <w:tcW w:w="307" w:type="pct"/>
            <w:vMerge/>
            <w:textDirection w:val="btLr"/>
          </w:tcPr>
          <w:p w:rsidR="00F434EC" w:rsidRPr="00C45CAB" w:rsidRDefault="00F434EC" w:rsidP="00D122CD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37" w:type="pct"/>
            <w:vMerge/>
            <w:textDirection w:val="btLr"/>
          </w:tcPr>
          <w:p w:rsidR="00F434EC" w:rsidRPr="00C45CAB" w:rsidRDefault="00F434EC" w:rsidP="00D122CD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37" w:type="pct"/>
            <w:vMerge/>
            <w:textDirection w:val="btLr"/>
            <w:vAlign w:val="center"/>
          </w:tcPr>
          <w:p w:rsidR="00F434EC" w:rsidRPr="00C17915" w:rsidRDefault="00F434EC" w:rsidP="00D122CD">
            <w:pPr>
              <w:pStyle w:val="Style14"/>
              <w:widowControl/>
              <w:jc w:val="center"/>
            </w:pPr>
          </w:p>
        </w:tc>
        <w:tc>
          <w:tcPr>
            <w:tcW w:w="435" w:type="pct"/>
            <w:vMerge/>
            <w:textDirection w:val="btLr"/>
          </w:tcPr>
          <w:p w:rsidR="00F434EC" w:rsidRPr="00C17915" w:rsidRDefault="00F434EC" w:rsidP="00D122CD">
            <w:pPr>
              <w:pStyle w:val="Style14"/>
              <w:widowControl/>
              <w:jc w:val="center"/>
            </w:pPr>
          </w:p>
        </w:tc>
      </w:tr>
      <w:tr w:rsidR="00F434EC" w:rsidRPr="00C17915" w:rsidTr="00D122CD">
        <w:trPr>
          <w:trHeight w:val="268"/>
        </w:trPr>
        <w:tc>
          <w:tcPr>
            <w:tcW w:w="1379" w:type="pct"/>
          </w:tcPr>
          <w:p w:rsidR="00F434EC" w:rsidRPr="00F66E77" w:rsidRDefault="00F434E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F66E77">
              <w:rPr>
                <w:b/>
              </w:rPr>
              <w:t xml:space="preserve">1. Раздел: </w:t>
            </w:r>
            <w:r w:rsidRPr="00B235D5">
              <w:rPr>
                <w:rStyle w:val="11"/>
                <w:b/>
                <w:sz w:val="24"/>
                <w:szCs w:val="24"/>
                <w:u w:val="none"/>
              </w:rPr>
              <w:t>Общие понятия, термин</w:t>
            </w:r>
            <w:r w:rsidRPr="00B235D5">
              <w:rPr>
                <w:rStyle w:val="11"/>
                <w:b/>
                <w:sz w:val="24"/>
                <w:szCs w:val="24"/>
                <w:u w:val="none"/>
              </w:rPr>
              <w:t>о</w:t>
            </w:r>
            <w:r w:rsidRPr="00B235D5">
              <w:rPr>
                <w:rStyle w:val="11"/>
                <w:b/>
                <w:sz w:val="24"/>
                <w:szCs w:val="24"/>
                <w:u w:val="none"/>
              </w:rPr>
              <w:t>логия, научные н</w:t>
            </w:r>
            <w:r w:rsidRPr="00B235D5">
              <w:rPr>
                <w:rStyle w:val="11"/>
                <w:b/>
                <w:sz w:val="24"/>
                <w:szCs w:val="24"/>
                <w:u w:val="none"/>
              </w:rPr>
              <w:t>а</w:t>
            </w:r>
            <w:r w:rsidRPr="00B235D5">
              <w:rPr>
                <w:rStyle w:val="11"/>
                <w:b/>
                <w:sz w:val="24"/>
                <w:szCs w:val="24"/>
                <w:u w:val="none"/>
              </w:rPr>
              <w:t>правления</w:t>
            </w:r>
          </w:p>
        </w:tc>
        <w:tc>
          <w:tcPr>
            <w:tcW w:w="188" w:type="pct"/>
            <w:vAlign w:val="center"/>
          </w:tcPr>
          <w:p w:rsidR="00F434EC" w:rsidRPr="00F66E77" w:rsidRDefault="00F434E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1" w:type="pct"/>
            <w:vAlign w:val="center"/>
          </w:tcPr>
          <w:p w:rsidR="00F434EC" w:rsidRPr="00F66E77" w:rsidRDefault="00F434EC" w:rsidP="00D122CD">
            <w:pPr>
              <w:pStyle w:val="41"/>
              <w:shd w:val="clear" w:color="auto" w:fill="auto"/>
              <w:spacing w:after="0" w:line="240" w:lineRule="auto"/>
              <w:ind w:firstLine="0"/>
              <w:rPr>
                <w:rStyle w:val="25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434EC" w:rsidRPr="00F66E77" w:rsidRDefault="00F434EC" w:rsidP="00D122CD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37" w:type="pct"/>
          </w:tcPr>
          <w:p w:rsidR="00F434EC" w:rsidRPr="00FB29EB" w:rsidRDefault="00F434EC" w:rsidP="00D122CD">
            <w:pPr>
              <w:ind w:firstLine="0"/>
              <w:rPr>
                <w:bCs/>
                <w:iCs/>
              </w:rPr>
            </w:pPr>
          </w:p>
        </w:tc>
        <w:tc>
          <w:tcPr>
            <w:tcW w:w="937" w:type="pct"/>
            <w:vAlign w:val="center"/>
          </w:tcPr>
          <w:p w:rsidR="00F434EC" w:rsidRPr="0069341F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pct"/>
          </w:tcPr>
          <w:p w:rsidR="00F434EC" w:rsidRPr="00F66E77" w:rsidRDefault="00F434EC" w:rsidP="00D122CD">
            <w:pPr>
              <w:pStyle w:val="41"/>
              <w:shd w:val="clear" w:color="auto" w:fill="auto"/>
              <w:spacing w:before="60" w:after="0" w:line="230" w:lineRule="exact"/>
              <w:ind w:left="120" w:firstLine="0"/>
              <w:rPr>
                <w:rStyle w:val="11"/>
                <w:sz w:val="24"/>
                <w:szCs w:val="24"/>
                <w:u w:val="none"/>
              </w:rPr>
            </w:pPr>
          </w:p>
        </w:tc>
      </w:tr>
      <w:tr w:rsidR="00F434EC" w:rsidRPr="00C17915" w:rsidTr="00D122CD">
        <w:trPr>
          <w:trHeight w:val="268"/>
        </w:trPr>
        <w:tc>
          <w:tcPr>
            <w:tcW w:w="1379" w:type="pct"/>
          </w:tcPr>
          <w:p w:rsidR="00F434EC" w:rsidRPr="00F66E77" w:rsidRDefault="00F434E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hd w:val="clear" w:color="auto" w:fill="FFFFFF"/>
              </w:rPr>
            </w:pPr>
            <w:r w:rsidRPr="00F66E77">
              <w:rPr>
                <w:rStyle w:val="11"/>
                <w:sz w:val="24"/>
                <w:szCs w:val="24"/>
                <w:u w:val="none"/>
              </w:rPr>
              <w:t>Тема 1.1Содержание инженерной ге</w:t>
            </w:r>
            <w:r w:rsidRPr="00F66E77">
              <w:rPr>
                <w:rStyle w:val="11"/>
                <w:sz w:val="24"/>
                <w:szCs w:val="24"/>
                <w:u w:val="none"/>
              </w:rPr>
              <w:t>о</w:t>
            </w:r>
            <w:r w:rsidRPr="00F66E77">
              <w:rPr>
                <w:rStyle w:val="11"/>
                <w:sz w:val="24"/>
                <w:szCs w:val="24"/>
                <w:u w:val="none"/>
              </w:rPr>
              <w:t>логии, её объект, предмет, задачи, м</w:t>
            </w:r>
            <w:r w:rsidRPr="00F66E77">
              <w:rPr>
                <w:rStyle w:val="11"/>
                <w:sz w:val="24"/>
                <w:szCs w:val="24"/>
                <w:u w:val="none"/>
              </w:rPr>
              <w:t>е</w:t>
            </w:r>
            <w:r w:rsidRPr="00F66E77">
              <w:rPr>
                <w:rStyle w:val="11"/>
                <w:sz w:val="24"/>
                <w:szCs w:val="24"/>
                <w:u w:val="none"/>
              </w:rPr>
              <w:t>тоды исследований. История стано</w:t>
            </w:r>
            <w:r w:rsidRPr="00F66E77">
              <w:rPr>
                <w:rStyle w:val="11"/>
                <w:sz w:val="24"/>
                <w:szCs w:val="24"/>
                <w:u w:val="none"/>
              </w:rPr>
              <w:t>в</w:t>
            </w:r>
            <w:r w:rsidRPr="00F66E77">
              <w:rPr>
                <w:rStyle w:val="11"/>
                <w:sz w:val="24"/>
                <w:szCs w:val="24"/>
                <w:u w:val="none"/>
              </w:rPr>
              <w:t>ления науки. Основоположники инж</w:t>
            </w:r>
            <w:r w:rsidRPr="00F66E77">
              <w:rPr>
                <w:rStyle w:val="11"/>
                <w:sz w:val="24"/>
                <w:szCs w:val="24"/>
                <w:u w:val="none"/>
              </w:rPr>
              <w:t>е</w:t>
            </w:r>
            <w:r w:rsidRPr="00F66E77">
              <w:rPr>
                <w:rStyle w:val="11"/>
                <w:sz w:val="24"/>
                <w:szCs w:val="24"/>
                <w:u w:val="none"/>
              </w:rPr>
              <w:t xml:space="preserve">нерной геологии. </w:t>
            </w:r>
          </w:p>
        </w:tc>
        <w:tc>
          <w:tcPr>
            <w:tcW w:w="188" w:type="pct"/>
            <w:vAlign w:val="center"/>
          </w:tcPr>
          <w:p w:rsidR="00F434EC" w:rsidRPr="00F66E77" w:rsidRDefault="00F434E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1" w:type="pct"/>
          </w:tcPr>
          <w:p w:rsidR="00F434EC" w:rsidRPr="00531844" w:rsidRDefault="00F434EC" w:rsidP="00D122C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</w:tcPr>
          <w:p w:rsidR="00F434EC" w:rsidRPr="00531844" w:rsidRDefault="00F434EC" w:rsidP="00D122C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</w:tcPr>
          <w:p w:rsidR="00F434EC" w:rsidRPr="00531844" w:rsidRDefault="00F434EC" w:rsidP="00D122C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F434EC" w:rsidRPr="00531844" w:rsidRDefault="00F434EC" w:rsidP="00D122CD">
            <w:pPr>
              <w:pStyle w:val="Style14"/>
              <w:widowControl/>
              <w:ind w:firstLine="0"/>
              <w:jc w:val="left"/>
            </w:pPr>
            <w:r>
              <w:t>8,4</w:t>
            </w:r>
          </w:p>
        </w:tc>
        <w:tc>
          <w:tcPr>
            <w:tcW w:w="1037" w:type="pct"/>
          </w:tcPr>
          <w:p w:rsidR="00F434EC" w:rsidRPr="00FB29EB" w:rsidRDefault="00F434EC" w:rsidP="00D122CD">
            <w:pPr>
              <w:ind w:firstLine="0"/>
              <w:rPr>
                <w:bCs/>
                <w:iCs/>
              </w:rPr>
            </w:pPr>
            <w:r w:rsidRPr="00FB29EB">
              <w:rPr>
                <w:bCs/>
                <w:iCs/>
              </w:rPr>
              <w:t>Изучение основной и допо</w:t>
            </w:r>
            <w:r w:rsidRPr="00FB29EB">
              <w:rPr>
                <w:bCs/>
                <w:iCs/>
              </w:rPr>
              <w:t>л</w:t>
            </w:r>
            <w:r w:rsidRPr="00FB29EB">
              <w:rPr>
                <w:bCs/>
                <w:iCs/>
              </w:rPr>
              <w:t>нительной научной литер</w:t>
            </w:r>
            <w:r w:rsidRPr="00FB29EB">
              <w:rPr>
                <w:bCs/>
                <w:iCs/>
              </w:rPr>
              <w:t>а</w:t>
            </w:r>
            <w:r w:rsidRPr="00FB29EB">
              <w:rPr>
                <w:bCs/>
                <w:iCs/>
              </w:rPr>
              <w:t>туры, конспекта лекций. Р</w:t>
            </w:r>
            <w:r w:rsidRPr="00FB29EB">
              <w:rPr>
                <w:bCs/>
                <w:iCs/>
              </w:rPr>
              <w:t>а</w:t>
            </w:r>
            <w:r w:rsidRPr="00FB29EB">
              <w:rPr>
                <w:bCs/>
                <w:iCs/>
              </w:rPr>
              <w:t>бота с энциклопедиями, сл</w:t>
            </w:r>
            <w:r w:rsidRPr="00FB29EB">
              <w:rPr>
                <w:bCs/>
                <w:iCs/>
              </w:rPr>
              <w:t>о</w:t>
            </w:r>
            <w:r w:rsidRPr="00FB29EB">
              <w:rPr>
                <w:bCs/>
                <w:iCs/>
              </w:rPr>
              <w:t xml:space="preserve">варями. </w:t>
            </w:r>
          </w:p>
        </w:tc>
        <w:tc>
          <w:tcPr>
            <w:tcW w:w="937" w:type="pct"/>
            <w:vAlign w:val="center"/>
          </w:tcPr>
          <w:p w:rsidR="00F434EC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Выполнение домашней работы </w:t>
            </w:r>
            <w:r>
              <w:rPr>
                <w:bCs/>
                <w:iCs/>
                <w:color w:val="auto"/>
                <w:sz w:val="24"/>
                <w:szCs w:val="24"/>
              </w:rPr>
              <w:t>(реферат)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 по з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>а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>данной теме.</w:t>
            </w:r>
            <w:r w:rsidRPr="0069341F">
              <w:rPr>
                <w:sz w:val="24"/>
                <w:szCs w:val="24"/>
              </w:rPr>
              <w:t xml:space="preserve"> Устный о</w:t>
            </w:r>
            <w:r w:rsidRPr="0069341F">
              <w:rPr>
                <w:sz w:val="24"/>
                <w:szCs w:val="24"/>
              </w:rPr>
              <w:t>п</w:t>
            </w:r>
            <w:r w:rsidRPr="0069341F">
              <w:rPr>
                <w:sz w:val="24"/>
                <w:szCs w:val="24"/>
              </w:rPr>
              <w:t>рос (собеседование). В</w:t>
            </w:r>
            <w:r w:rsidRPr="0069341F">
              <w:rPr>
                <w:sz w:val="24"/>
                <w:szCs w:val="24"/>
              </w:rPr>
              <w:t>ы</w:t>
            </w:r>
            <w:r w:rsidRPr="0069341F">
              <w:rPr>
                <w:sz w:val="24"/>
                <w:szCs w:val="24"/>
              </w:rPr>
              <w:t>полнение заданий по ку</w:t>
            </w:r>
            <w:r w:rsidRPr="0069341F">
              <w:rPr>
                <w:sz w:val="24"/>
                <w:szCs w:val="24"/>
              </w:rPr>
              <w:t>р</w:t>
            </w:r>
            <w:r w:rsidRPr="0069341F">
              <w:rPr>
                <w:sz w:val="24"/>
                <w:szCs w:val="24"/>
              </w:rPr>
              <w:t xml:space="preserve">сам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Инженерная геол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гия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341F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Гидрогеология</w:t>
            </w:r>
            <w:r w:rsidRPr="0069341F">
              <w:rPr>
                <w:bCs/>
                <w:iCs/>
                <w:sz w:val="24"/>
                <w:szCs w:val="24"/>
              </w:rPr>
              <w:t>».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тов в виде п</w:t>
            </w:r>
            <w:r w:rsidRPr="0069341F">
              <w:rPr>
                <w:sz w:val="24"/>
                <w:szCs w:val="24"/>
              </w:rPr>
              <w:t>р</w:t>
            </w:r>
            <w:r w:rsidRPr="0069341F">
              <w:rPr>
                <w:sz w:val="24"/>
                <w:szCs w:val="24"/>
              </w:rPr>
              <w:t>о</w:t>
            </w:r>
            <w:r w:rsidRPr="0069341F">
              <w:rPr>
                <w:sz w:val="24"/>
                <w:szCs w:val="24"/>
              </w:rPr>
              <w:t>гресса на курсе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1F">
              <w:rPr>
                <w:sz w:val="24"/>
                <w:szCs w:val="24"/>
              </w:rPr>
              <w:t xml:space="preserve">сайт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тестовых зад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ний. Ответы на вопросы по самопроверке</w:t>
            </w:r>
          </w:p>
        </w:tc>
        <w:tc>
          <w:tcPr>
            <w:tcW w:w="435" w:type="pct"/>
          </w:tcPr>
          <w:p w:rsidR="00F434EC" w:rsidRPr="00FB7C77" w:rsidRDefault="00F434EC" w:rsidP="00D122CD">
            <w:pPr>
              <w:pStyle w:val="41"/>
              <w:shd w:val="clear" w:color="auto" w:fill="auto"/>
              <w:spacing w:before="60" w:after="0" w:line="230" w:lineRule="exact"/>
              <w:ind w:left="120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FB7C77">
              <w:rPr>
                <w:rStyle w:val="11"/>
                <w:b/>
                <w:sz w:val="20"/>
                <w:szCs w:val="20"/>
                <w:u w:val="none"/>
              </w:rPr>
              <w:t>ОПК-4,6, ПК-1,4</w:t>
            </w:r>
          </w:p>
        </w:tc>
      </w:tr>
      <w:tr w:rsidR="00F434EC" w:rsidRPr="00C17915" w:rsidTr="00D122CD">
        <w:trPr>
          <w:trHeight w:val="268"/>
        </w:trPr>
        <w:tc>
          <w:tcPr>
            <w:tcW w:w="1379" w:type="pct"/>
          </w:tcPr>
          <w:p w:rsidR="00F434EC" w:rsidRPr="00F66E77" w:rsidRDefault="00F434E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 w:rsidRPr="00F66E77">
              <w:rPr>
                <w:rStyle w:val="11"/>
                <w:sz w:val="24"/>
                <w:szCs w:val="24"/>
                <w:u w:val="none"/>
              </w:rPr>
              <w:lastRenderedPageBreak/>
              <w:t>Тема 1.2. Понятие " геологическая среда", "природно-техническая сист</w:t>
            </w:r>
            <w:r w:rsidRPr="00F66E77">
              <w:rPr>
                <w:rStyle w:val="11"/>
                <w:sz w:val="24"/>
                <w:szCs w:val="24"/>
                <w:u w:val="none"/>
              </w:rPr>
              <w:t>е</w:t>
            </w:r>
            <w:r w:rsidRPr="00F66E77">
              <w:rPr>
                <w:rStyle w:val="11"/>
                <w:sz w:val="24"/>
                <w:szCs w:val="24"/>
                <w:u w:val="none"/>
              </w:rPr>
              <w:t>ма". Научные направления основных разделов инженерной геологии. Связь с другими дисц</w:t>
            </w:r>
            <w:r w:rsidRPr="00F66E77">
              <w:rPr>
                <w:rStyle w:val="11"/>
                <w:sz w:val="24"/>
                <w:szCs w:val="24"/>
                <w:u w:val="none"/>
              </w:rPr>
              <w:t>и</w:t>
            </w:r>
            <w:r w:rsidRPr="00F66E77">
              <w:rPr>
                <w:rStyle w:val="11"/>
                <w:sz w:val="24"/>
                <w:szCs w:val="24"/>
                <w:u w:val="none"/>
              </w:rPr>
              <w:t>плинами.</w:t>
            </w:r>
          </w:p>
        </w:tc>
        <w:tc>
          <w:tcPr>
            <w:tcW w:w="188" w:type="pct"/>
            <w:vAlign w:val="center"/>
          </w:tcPr>
          <w:p w:rsidR="00F434EC" w:rsidRPr="00F66E77" w:rsidRDefault="00F434E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1" w:type="pct"/>
          </w:tcPr>
          <w:p w:rsidR="00F434EC" w:rsidRPr="00531844" w:rsidRDefault="00F434EC" w:rsidP="00D122C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</w:tcPr>
          <w:p w:rsidR="00F434EC" w:rsidRPr="00531844" w:rsidRDefault="00F434EC" w:rsidP="00D122C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</w:tcPr>
          <w:p w:rsidR="00F434EC" w:rsidRPr="00531844" w:rsidRDefault="00F434EC" w:rsidP="00D122C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F434EC" w:rsidRPr="00531844" w:rsidRDefault="00F434EC" w:rsidP="00D122CD">
            <w:pPr>
              <w:pStyle w:val="Style14"/>
              <w:widowControl/>
              <w:ind w:firstLine="0"/>
              <w:jc w:val="left"/>
            </w:pPr>
            <w:r>
              <w:t>8</w:t>
            </w:r>
          </w:p>
        </w:tc>
        <w:tc>
          <w:tcPr>
            <w:tcW w:w="1037" w:type="pct"/>
          </w:tcPr>
          <w:p w:rsidR="00F434EC" w:rsidRPr="00FB29EB" w:rsidRDefault="00F434EC" w:rsidP="00D122CD">
            <w:pPr>
              <w:ind w:firstLine="0"/>
              <w:rPr>
                <w:bCs/>
                <w:iCs/>
              </w:rPr>
            </w:pPr>
            <w:r w:rsidRPr="00FB29EB">
              <w:rPr>
                <w:bCs/>
                <w:iCs/>
              </w:rPr>
              <w:t>Изучение основной и допо</w:t>
            </w:r>
            <w:r w:rsidRPr="00FB29EB">
              <w:rPr>
                <w:bCs/>
                <w:iCs/>
              </w:rPr>
              <w:t>л</w:t>
            </w:r>
            <w:r w:rsidRPr="00FB29EB">
              <w:rPr>
                <w:bCs/>
                <w:iCs/>
              </w:rPr>
              <w:t>нительной научной литер</w:t>
            </w:r>
            <w:r w:rsidRPr="00FB29EB">
              <w:rPr>
                <w:bCs/>
                <w:iCs/>
              </w:rPr>
              <w:t>а</w:t>
            </w:r>
            <w:r w:rsidRPr="00FB29EB">
              <w:rPr>
                <w:bCs/>
                <w:iCs/>
              </w:rPr>
              <w:t>туры, конспекта лекций. Р</w:t>
            </w:r>
            <w:r w:rsidRPr="00FB29EB">
              <w:rPr>
                <w:bCs/>
                <w:iCs/>
              </w:rPr>
              <w:t>а</w:t>
            </w:r>
            <w:r w:rsidRPr="00FB29EB">
              <w:rPr>
                <w:bCs/>
                <w:iCs/>
              </w:rPr>
              <w:t>бота с энциклопедиями, сл</w:t>
            </w:r>
            <w:r w:rsidRPr="00FB29EB">
              <w:rPr>
                <w:bCs/>
                <w:iCs/>
              </w:rPr>
              <w:t>о</w:t>
            </w:r>
            <w:r w:rsidRPr="00FB29EB">
              <w:rPr>
                <w:bCs/>
                <w:iCs/>
              </w:rPr>
              <w:t xml:space="preserve">варями. Подготовка к </w:t>
            </w:r>
            <w:r>
              <w:rPr>
                <w:bCs/>
                <w:iCs/>
              </w:rPr>
              <w:t>пра</w:t>
            </w:r>
            <w:r>
              <w:rPr>
                <w:bCs/>
                <w:iCs/>
              </w:rPr>
              <w:t>к</w:t>
            </w:r>
            <w:r>
              <w:rPr>
                <w:bCs/>
                <w:iCs/>
              </w:rPr>
              <w:t>тическим занятиям</w:t>
            </w:r>
          </w:p>
        </w:tc>
        <w:tc>
          <w:tcPr>
            <w:tcW w:w="937" w:type="pct"/>
          </w:tcPr>
          <w:p w:rsidR="00F434EC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Выполнение домашней работы </w:t>
            </w:r>
            <w:r>
              <w:rPr>
                <w:bCs/>
                <w:iCs/>
                <w:color w:val="auto"/>
                <w:sz w:val="24"/>
                <w:szCs w:val="24"/>
              </w:rPr>
              <w:t>(реферат)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 по з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>а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>данной теме.</w:t>
            </w:r>
            <w:r w:rsidRPr="0069341F">
              <w:rPr>
                <w:sz w:val="24"/>
                <w:szCs w:val="24"/>
              </w:rPr>
              <w:t xml:space="preserve"> Устный о</w:t>
            </w:r>
            <w:r w:rsidRPr="0069341F">
              <w:rPr>
                <w:sz w:val="24"/>
                <w:szCs w:val="24"/>
              </w:rPr>
              <w:t>п</w:t>
            </w:r>
            <w:r w:rsidRPr="0069341F">
              <w:rPr>
                <w:sz w:val="24"/>
                <w:szCs w:val="24"/>
              </w:rPr>
              <w:t>рос (собеседование). В</w:t>
            </w:r>
            <w:r w:rsidRPr="0069341F">
              <w:rPr>
                <w:sz w:val="24"/>
                <w:szCs w:val="24"/>
              </w:rPr>
              <w:t>ы</w:t>
            </w:r>
            <w:r w:rsidRPr="0069341F">
              <w:rPr>
                <w:sz w:val="24"/>
                <w:szCs w:val="24"/>
              </w:rPr>
              <w:t>полнение заданий по ку</w:t>
            </w:r>
            <w:r w:rsidRPr="0069341F">
              <w:rPr>
                <w:sz w:val="24"/>
                <w:szCs w:val="24"/>
              </w:rPr>
              <w:t>р</w:t>
            </w:r>
            <w:r w:rsidRPr="0069341F">
              <w:rPr>
                <w:sz w:val="24"/>
                <w:szCs w:val="24"/>
              </w:rPr>
              <w:t xml:space="preserve">сам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Инженерная геол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гия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341F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Гидрогеология</w:t>
            </w:r>
            <w:r w:rsidRPr="0069341F">
              <w:rPr>
                <w:bCs/>
                <w:iCs/>
                <w:sz w:val="24"/>
                <w:szCs w:val="24"/>
              </w:rPr>
              <w:t>».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тов в виде п</w:t>
            </w:r>
            <w:r w:rsidRPr="0069341F">
              <w:rPr>
                <w:sz w:val="24"/>
                <w:szCs w:val="24"/>
              </w:rPr>
              <w:t>р</w:t>
            </w:r>
            <w:r w:rsidRPr="0069341F">
              <w:rPr>
                <w:sz w:val="24"/>
                <w:szCs w:val="24"/>
              </w:rPr>
              <w:t>о</w:t>
            </w:r>
            <w:r w:rsidRPr="0069341F">
              <w:rPr>
                <w:sz w:val="24"/>
                <w:szCs w:val="24"/>
              </w:rPr>
              <w:t>гресса на курсе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1F">
              <w:rPr>
                <w:sz w:val="24"/>
                <w:szCs w:val="24"/>
              </w:rPr>
              <w:t xml:space="preserve">сайт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434EC" w:rsidRPr="00C17915" w:rsidRDefault="00F434EC" w:rsidP="00D122CD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тестовых зад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ний. Ответы на вопросы по самопроверке</w:t>
            </w:r>
          </w:p>
        </w:tc>
        <w:tc>
          <w:tcPr>
            <w:tcW w:w="435" w:type="pct"/>
          </w:tcPr>
          <w:p w:rsidR="00F434EC" w:rsidRPr="00C17915" w:rsidRDefault="00F434EC" w:rsidP="00D122CD">
            <w:pPr>
              <w:pStyle w:val="Style14"/>
              <w:widowControl/>
              <w:ind w:firstLine="0"/>
              <w:jc w:val="left"/>
            </w:pPr>
            <w:r w:rsidRPr="00FB7C77">
              <w:rPr>
                <w:rStyle w:val="11"/>
                <w:b/>
                <w:sz w:val="20"/>
                <w:szCs w:val="20"/>
                <w:u w:val="none"/>
              </w:rPr>
              <w:t>ОПК-4,6, ПК-1,4</w:t>
            </w:r>
          </w:p>
        </w:tc>
      </w:tr>
      <w:tr w:rsidR="00F434EC" w:rsidRPr="00C17915" w:rsidTr="00D122CD">
        <w:trPr>
          <w:trHeight w:val="268"/>
        </w:trPr>
        <w:tc>
          <w:tcPr>
            <w:tcW w:w="1379" w:type="pct"/>
          </w:tcPr>
          <w:p w:rsidR="00F434EC" w:rsidRPr="00F66E77" w:rsidRDefault="00F434E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b/>
                <w:sz w:val="24"/>
                <w:szCs w:val="24"/>
                <w:u w:val="none"/>
              </w:rPr>
            </w:pPr>
            <w:r w:rsidRPr="00F66E77">
              <w:rPr>
                <w:rStyle w:val="11"/>
                <w:b/>
                <w:sz w:val="24"/>
                <w:szCs w:val="24"/>
                <w:u w:val="none"/>
              </w:rPr>
              <w:t>Итого по разделу</w:t>
            </w:r>
          </w:p>
        </w:tc>
        <w:tc>
          <w:tcPr>
            <w:tcW w:w="188" w:type="pct"/>
            <w:vAlign w:val="center"/>
          </w:tcPr>
          <w:p w:rsidR="00F434EC" w:rsidRPr="00F66E77" w:rsidRDefault="00F434E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1" w:type="pct"/>
            <w:vAlign w:val="center"/>
          </w:tcPr>
          <w:p w:rsidR="00F434EC" w:rsidRPr="00F66E77" w:rsidRDefault="00F434EC" w:rsidP="00D122CD">
            <w:pPr>
              <w:pStyle w:val="41"/>
              <w:shd w:val="clear" w:color="auto" w:fill="auto"/>
              <w:spacing w:after="0" w:line="240" w:lineRule="auto"/>
              <w:ind w:firstLine="0"/>
              <w:rPr>
                <w:rStyle w:val="25"/>
                <w:b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41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41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434EC" w:rsidRPr="00F66E77" w:rsidRDefault="00F434EC" w:rsidP="00D122CD">
            <w:pPr>
              <w:pStyle w:val="41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16,4</w:t>
            </w:r>
          </w:p>
        </w:tc>
        <w:tc>
          <w:tcPr>
            <w:tcW w:w="1037" w:type="pct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4"/>
                <w:szCs w:val="24"/>
                <w:u w:val="none"/>
              </w:rPr>
            </w:pPr>
          </w:p>
        </w:tc>
        <w:tc>
          <w:tcPr>
            <w:tcW w:w="937" w:type="pct"/>
          </w:tcPr>
          <w:p w:rsidR="00F434EC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4"/>
                <w:szCs w:val="24"/>
                <w:u w:val="none"/>
              </w:rPr>
            </w:pPr>
            <w:r w:rsidRPr="00F66E77">
              <w:rPr>
                <w:rStyle w:val="11"/>
                <w:b/>
                <w:sz w:val="24"/>
                <w:szCs w:val="24"/>
                <w:u w:val="none"/>
              </w:rPr>
              <w:t>Текущий контроль</w:t>
            </w:r>
          </w:p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4"/>
                <w:szCs w:val="24"/>
                <w:u w:val="none"/>
              </w:rPr>
            </w:pPr>
            <w:r w:rsidRPr="00B71589">
              <w:rPr>
                <w:i/>
              </w:rPr>
              <w:t>Выполненн</w:t>
            </w:r>
            <w:r>
              <w:rPr>
                <w:i/>
              </w:rPr>
              <w:t>ый реферат</w:t>
            </w:r>
            <w:r w:rsidRPr="00B71589">
              <w:rPr>
                <w:i/>
              </w:rPr>
              <w:t>, ответы на контрол</w:t>
            </w:r>
            <w:r w:rsidRPr="00B71589">
              <w:rPr>
                <w:i/>
              </w:rPr>
              <w:t>ь</w:t>
            </w:r>
            <w:r w:rsidRPr="00B71589">
              <w:rPr>
                <w:i/>
              </w:rPr>
              <w:t>ные вопросы при ус</w:t>
            </w:r>
            <w:r w:rsidRPr="00B71589">
              <w:rPr>
                <w:i/>
              </w:rPr>
              <w:t>т</w:t>
            </w:r>
            <w:r w:rsidRPr="00B71589">
              <w:rPr>
                <w:i/>
              </w:rPr>
              <w:t>ном собеседовании</w:t>
            </w:r>
            <w:r>
              <w:rPr>
                <w:i/>
              </w:rPr>
              <w:t>. Р</w:t>
            </w:r>
            <w:r>
              <w:rPr>
                <w:i/>
              </w:rPr>
              <w:t>е</w:t>
            </w:r>
            <w:r>
              <w:rPr>
                <w:i/>
              </w:rPr>
              <w:t>шенные тестовые з</w:t>
            </w:r>
            <w:r>
              <w:rPr>
                <w:i/>
              </w:rPr>
              <w:t>а</w:t>
            </w:r>
            <w:r>
              <w:rPr>
                <w:i/>
              </w:rPr>
              <w:t>дания</w:t>
            </w:r>
          </w:p>
        </w:tc>
        <w:tc>
          <w:tcPr>
            <w:tcW w:w="435" w:type="pct"/>
          </w:tcPr>
          <w:p w:rsidR="00F434EC" w:rsidRPr="00C17915" w:rsidRDefault="00F434EC" w:rsidP="00D122CD">
            <w:pPr>
              <w:pStyle w:val="Style14"/>
              <w:widowControl/>
              <w:ind w:firstLine="0"/>
              <w:jc w:val="left"/>
            </w:pPr>
          </w:p>
        </w:tc>
      </w:tr>
      <w:tr w:rsidR="00F434EC" w:rsidRPr="00C17915" w:rsidTr="00D122CD">
        <w:trPr>
          <w:trHeight w:val="268"/>
        </w:trPr>
        <w:tc>
          <w:tcPr>
            <w:tcW w:w="1379" w:type="pct"/>
          </w:tcPr>
          <w:p w:rsidR="00F434EC" w:rsidRPr="00F66E77" w:rsidRDefault="00F434E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F66E77">
              <w:rPr>
                <w:b/>
              </w:rPr>
              <w:t xml:space="preserve">2. Раздел: </w:t>
            </w:r>
            <w:r w:rsidRPr="00B235D5">
              <w:rPr>
                <w:rStyle w:val="11"/>
                <w:b/>
                <w:sz w:val="24"/>
                <w:szCs w:val="24"/>
                <w:u w:val="none"/>
              </w:rPr>
              <w:t>Основы инженерной пе</w:t>
            </w:r>
            <w:r w:rsidRPr="00B235D5">
              <w:rPr>
                <w:rStyle w:val="11"/>
                <w:b/>
                <w:sz w:val="24"/>
                <w:szCs w:val="24"/>
                <w:u w:val="none"/>
              </w:rPr>
              <w:t>т</w:t>
            </w:r>
            <w:r w:rsidRPr="00B235D5">
              <w:rPr>
                <w:rStyle w:val="11"/>
                <w:b/>
                <w:sz w:val="24"/>
                <w:szCs w:val="24"/>
                <w:u w:val="none"/>
              </w:rPr>
              <w:t>рологии (грунтовед</w:t>
            </w:r>
            <w:r w:rsidRPr="00B235D5">
              <w:rPr>
                <w:rStyle w:val="11"/>
                <w:b/>
                <w:sz w:val="24"/>
                <w:szCs w:val="24"/>
                <w:u w:val="none"/>
              </w:rPr>
              <w:t>е</w:t>
            </w:r>
            <w:r w:rsidRPr="00B235D5">
              <w:rPr>
                <w:rStyle w:val="11"/>
                <w:b/>
                <w:sz w:val="24"/>
                <w:szCs w:val="24"/>
                <w:u w:val="none"/>
              </w:rPr>
              <w:t>ния)</w:t>
            </w:r>
          </w:p>
        </w:tc>
        <w:tc>
          <w:tcPr>
            <w:tcW w:w="188" w:type="pct"/>
            <w:vAlign w:val="center"/>
          </w:tcPr>
          <w:p w:rsidR="00F434EC" w:rsidRPr="00F66E77" w:rsidRDefault="00F434E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1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37" w:type="pct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60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7" w:type="pct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60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F434EC" w:rsidRPr="00FB7C77" w:rsidRDefault="00F434EC" w:rsidP="00D122CD">
            <w:pPr>
              <w:pStyle w:val="Style14"/>
              <w:widowControl/>
              <w:ind w:left="-19" w:firstLine="0"/>
              <w:jc w:val="left"/>
              <w:rPr>
                <w:b/>
              </w:rPr>
            </w:pPr>
          </w:p>
        </w:tc>
      </w:tr>
      <w:tr w:rsidR="00F434EC" w:rsidRPr="00C17915" w:rsidTr="00D122CD">
        <w:trPr>
          <w:trHeight w:val="268"/>
        </w:trPr>
        <w:tc>
          <w:tcPr>
            <w:tcW w:w="1379" w:type="pct"/>
          </w:tcPr>
          <w:p w:rsidR="00F434EC" w:rsidRPr="00F66E77" w:rsidRDefault="00F434E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 w:rsidRPr="00F66E77">
              <w:rPr>
                <w:rStyle w:val="11"/>
                <w:sz w:val="24"/>
                <w:szCs w:val="24"/>
                <w:u w:val="none"/>
              </w:rPr>
              <w:lastRenderedPageBreak/>
              <w:t>Тема 2.1  Объект изучения грунтов</w:t>
            </w:r>
            <w:r w:rsidRPr="00F66E77">
              <w:rPr>
                <w:rStyle w:val="11"/>
                <w:sz w:val="24"/>
                <w:szCs w:val="24"/>
                <w:u w:val="none"/>
              </w:rPr>
              <w:t>е</w:t>
            </w:r>
            <w:r w:rsidRPr="00F66E77">
              <w:rPr>
                <w:rStyle w:val="11"/>
                <w:sz w:val="24"/>
                <w:szCs w:val="24"/>
                <w:u w:val="none"/>
              </w:rPr>
              <w:t xml:space="preserve">дения. Цель, задачи. </w:t>
            </w:r>
          </w:p>
          <w:p w:rsidR="00F434EC" w:rsidRPr="00F66E77" w:rsidRDefault="00F434E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</w:pPr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t>Горные породы как основания, среда для горных работ и сооружений, стройматериалы. Инженерно-геологическая классификация го</w:t>
            </w:r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t>р</w:t>
            </w:r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t xml:space="preserve">ных пород. </w:t>
            </w:r>
          </w:p>
        </w:tc>
        <w:tc>
          <w:tcPr>
            <w:tcW w:w="188" w:type="pct"/>
            <w:vAlign w:val="center"/>
          </w:tcPr>
          <w:p w:rsidR="00F434EC" w:rsidRPr="00F66E77" w:rsidRDefault="00F434E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1" w:type="pct"/>
            <w:vAlign w:val="center"/>
          </w:tcPr>
          <w:p w:rsidR="00F434EC" w:rsidRPr="00F66E77" w:rsidRDefault="00F434EC" w:rsidP="00D122CD">
            <w:pPr>
              <w:pStyle w:val="41"/>
              <w:shd w:val="clear" w:color="auto" w:fill="auto"/>
              <w:spacing w:after="0" w:line="240" w:lineRule="auto"/>
              <w:ind w:firstLine="0"/>
              <w:rPr>
                <w:rStyle w:val="25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434EC" w:rsidRPr="00F66E77" w:rsidRDefault="00F434EC" w:rsidP="00D122CD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37" w:type="pct"/>
          </w:tcPr>
          <w:p w:rsidR="00F434EC" w:rsidRPr="00F66E77" w:rsidRDefault="00F434E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>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</w:t>
            </w:r>
            <w:r>
              <w:rPr>
                <w:bCs/>
                <w:iCs/>
              </w:rPr>
              <w:t>, конспекта лекций.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бота с энциклопедиями, сл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варями</w:t>
            </w:r>
            <w:r w:rsidRPr="00E67A3A">
              <w:rPr>
                <w:bCs/>
                <w:iCs/>
              </w:rPr>
              <w:t>.</w:t>
            </w:r>
            <w:r>
              <w:rPr>
                <w:bCs/>
                <w:iCs/>
              </w:rPr>
              <w:t xml:space="preserve"> </w:t>
            </w:r>
            <w:r w:rsidRPr="00E67A3A">
              <w:rPr>
                <w:bCs/>
                <w:iCs/>
              </w:rPr>
              <w:t>Подготовка к пра</w:t>
            </w:r>
            <w:r w:rsidRPr="00E67A3A">
              <w:rPr>
                <w:bCs/>
                <w:iCs/>
              </w:rPr>
              <w:t>к</w:t>
            </w:r>
            <w:r w:rsidRPr="00E67A3A">
              <w:rPr>
                <w:bCs/>
                <w:iCs/>
              </w:rPr>
              <w:t>тическому з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нятию</w:t>
            </w:r>
          </w:p>
        </w:tc>
        <w:tc>
          <w:tcPr>
            <w:tcW w:w="937" w:type="pct"/>
          </w:tcPr>
          <w:p w:rsidR="00F434EC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Выполнение домашней работы </w:t>
            </w:r>
            <w:r>
              <w:rPr>
                <w:bCs/>
                <w:iCs/>
                <w:color w:val="auto"/>
                <w:sz w:val="24"/>
                <w:szCs w:val="24"/>
              </w:rPr>
              <w:t>(реферат)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 по з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>а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>данной теме.</w:t>
            </w:r>
            <w:r w:rsidRPr="0069341F">
              <w:rPr>
                <w:sz w:val="24"/>
                <w:szCs w:val="24"/>
              </w:rPr>
              <w:t xml:space="preserve"> Устный о</w:t>
            </w:r>
            <w:r w:rsidRPr="0069341F">
              <w:rPr>
                <w:sz w:val="24"/>
                <w:szCs w:val="24"/>
              </w:rPr>
              <w:t>п</w:t>
            </w:r>
            <w:r w:rsidRPr="0069341F">
              <w:rPr>
                <w:sz w:val="24"/>
                <w:szCs w:val="24"/>
              </w:rPr>
              <w:t>рос (собеседование). В</w:t>
            </w:r>
            <w:r w:rsidRPr="0069341F">
              <w:rPr>
                <w:sz w:val="24"/>
                <w:szCs w:val="24"/>
              </w:rPr>
              <w:t>ы</w:t>
            </w:r>
            <w:r w:rsidRPr="0069341F">
              <w:rPr>
                <w:sz w:val="24"/>
                <w:szCs w:val="24"/>
              </w:rPr>
              <w:t>полнение заданий по ку</w:t>
            </w:r>
            <w:r w:rsidRPr="0069341F">
              <w:rPr>
                <w:sz w:val="24"/>
                <w:szCs w:val="24"/>
              </w:rPr>
              <w:t>р</w:t>
            </w:r>
            <w:r w:rsidRPr="0069341F">
              <w:rPr>
                <w:sz w:val="24"/>
                <w:szCs w:val="24"/>
              </w:rPr>
              <w:t xml:space="preserve">сам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Инженерная геол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гия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341F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Гидрогеология</w:t>
            </w:r>
            <w:r w:rsidRPr="0069341F">
              <w:rPr>
                <w:bCs/>
                <w:iCs/>
                <w:sz w:val="24"/>
                <w:szCs w:val="24"/>
              </w:rPr>
              <w:t>».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тов в виде п</w:t>
            </w:r>
            <w:r w:rsidRPr="0069341F">
              <w:rPr>
                <w:sz w:val="24"/>
                <w:szCs w:val="24"/>
              </w:rPr>
              <w:t>р</w:t>
            </w:r>
            <w:r w:rsidRPr="0069341F">
              <w:rPr>
                <w:sz w:val="24"/>
                <w:szCs w:val="24"/>
              </w:rPr>
              <w:t>о</w:t>
            </w:r>
            <w:r w:rsidRPr="0069341F">
              <w:rPr>
                <w:sz w:val="24"/>
                <w:szCs w:val="24"/>
              </w:rPr>
              <w:t>гресса на курсе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1F">
              <w:rPr>
                <w:sz w:val="24"/>
                <w:szCs w:val="24"/>
              </w:rPr>
              <w:t xml:space="preserve">сайт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434EC" w:rsidRDefault="00F434EC" w:rsidP="00D122CD">
            <w:pPr>
              <w:ind w:hanging="57"/>
              <w:jc w:val="left"/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тестовых зад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ний. Ответы на вопросы по самопроверке</w:t>
            </w:r>
          </w:p>
        </w:tc>
        <w:tc>
          <w:tcPr>
            <w:tcW w:w="435" w:type="pct"/>
          </w:tcPr>
          <w:p w:rsidR="00F434EC" w:rsidRPr="00FB7C77" w:rsidRDefault="00F434EC" w:rsidP="00D122CD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FB7C77">
              <w:rPr>
                <w:rStyle w:val="11"/>
                <w:b/>
                <w:sz w:val="20"/>
                <w:szCs w:val="20"/>
                <w:u w:val="none"/>
              </w:rPr>
              <w:t>ОПК-4,6, ПК-1,4</w:t>
            </w:r>
          </w:p>
          <w:p w:rsidR="00F434EC" w:rsidRPr="00C17915" w:rsidRDefault="00F434EC" w:rsidP="00D122CD">
            <w:pPr>
              <w:pStyle w:val="Style14"/>
              <w:widowControl/>
              <w:ind w:firstLine="0"/>
              <w:jc w:val="left"/>
            </w:pPr>
            <w:r w:rsidRPr="00FB7C77">
              <w:rPr>
                <w:rStyle w:val="11"/>
                <w:b/>
                <w:sz w:val="20"/>
                <w:szCs w:val="20"/>
                <w:u w:val="none"/>
              </w:rPr>
              <w:t>ПСК-4.5</w:t>
            </w:r>
            <w:r>
              <w:rPr>
                <w:rStyle w:val="11"/>
                <w:b/>
                <w:sz w:val="20"/>
                <w:szCs w:val="20"/>
                <w:u w:val="none"/>
              </w:rPr>
              <w:t>-зув</w:t>
            </w:r>
          </w:p>
        </w:tc>
      </w:tr>
      <w:tr w:rsidR="00F434EC" w:rsidRPr="00C17915" w:rsidTr="00D122CD">
        <w:trPr>
          <w:trHeight w:val="268"/>
        </w:trPr>
        <w:tc>
          <w:tcPr>
            <w:tcW w:w="1379" w:type="pct"/>
          </w:tcPr>
          <w:p w:rsidR="00F434EC" w:rsidRPr="00F66E77" w:rsidRDefault="00F434E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hd w:val="clear" w:color="auto" w:fill="FFFFFF"/>
              </w:rPr>
            </w:pPr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t>Тема 2.2: Состав, строение и стру</w:t>
            </w:r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t>к</w:t>
            </w:r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t xml:space="preserve">турные связи горных пород. </w:t>
            </w:r>
            <w:r w:rsidRPr="00F66E77">
              <w:rPr>
                <w:rStyle w:val="11"/>
                <w:sz w:val="24"/>
                <w:szCs w:val="24"/>
                <w:u w:val="none"/>
              </w:rPr>
              <w:t>Показат</w:t>
            </w:r>
            <w:r w:rsidRPr="00F66E77">
              <w:rPr>
                <w:rStyle w:val="11"/>
                <w:sz w:val="24"/>
                <w:szCs w:val="24"/>
                <w:u w:val="none"/>
              </w:rPr>
              <w:t>е</w:t>
            </w:r>
            <w:r w:rsidRPr="00F66E77">
              <w:rPr>
                <w:rStyle w:val="11"/>
                <w:sz w:val="24"/>
                <w:szCs w:val="24"/>
                <w:u w:val="none"/>
              </w:rPr>
              <w:t>ли состава, состояния и свойств го</w:t>
            </w:r>
            <w:r w:rsidRPr="00F66E77">
              <w:rPr>
                <w:rStyle w:val="11"/>
                <w:sz w:val="24"/>
                <w:szCs w:val="24"/>
                <w:u w:val="none"/>
              </w:rPr>
              <w:t>р</w:t>
            </w:r>
            <w:r w:rsidRPr="00F66E77">
              <w:rPr>
                <w:rStyle w:val="11"/>
                <w:sz w:val="24"/>
                <w:szCs w:val="24"/>
                <w:u w:val="none"/>
              </w:rPr>
              <w:t xml:space="preserve">ных пород и грунтов. </w:t>
            </w:r>
          </w:p>
        </w:tc>
        <w:tc>
          <w:tcPr>
            <w:tcW w:w="188" w:type="pct"/>
            <w:vAlign w:val="center"/>
          </w:tcPr>
          <w:p w:rsidR="00F434EC" w:rsidRPr="00F66E77" w:rsidRDefault="00F434E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1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37" w:type="pct"/>
          </w:tcPr>
          <w:p w:rsidR="00F434EC" w:rsidRPr="00FB7C77" w:rsidRDefault="00F434EC" w:rsidP="00D122CD">
            <w:pPr>
              <w:pStyle w:val="5"/>
              <w:shd w:val="clear" w:color="auto" w:fill="auto"/>
              <w:spacing w:before="0" w:line="260" w:lineRule="exact"/>
              <w:ind w:left="62" w:firstLine="0"/>
              <w:jc w:val="left"/>
              <w:rPr>
                <w:sz w:val="24"/>
                <w:szCs w:val="24"/>
              </w:rPr>
            </w:pPr>
            <w:r w:rsidRPr="00FB7C77">
              <w:rPr>
                <w:bCs/>
                <w:iCs/>
              </w:rPr>
              <w:t>Изучение основной и д</w:t>
            </w:r>
            <w:r w:rsidRPr="00FB7C77">
              <w:rPr>
                <w:bCs/>
                <w:iCs/>
              </w:rPr>
              <w:t>о</w:t>
            </w:r>
            <w:r w:rsidRPr="00FB7C77">
              <w:rPr>
                <w:bCs/>
                <w:iCs/>
              </w:rPr>
              <w:t>полнительной научной литературы, конспекта лекций. Работа с энци</w:t>
            </w:r>
            <w:r w:rsidRPr="00FB7C77">
              <w:rPr>
                <w:bCs/>
                <w:iCs/>
              </w:rPr>
              <w:t>к</w:t>
            </w:r>
            <w:r w:rsidRPr="00FB7C77">
              <w:rPr>
                <w:bCs/>
                <w:iCs/>
              </w:rPr>
              <w:t>лопедиями, словарями. Подготовка к практич</w:t>
            </w:r>
            <w:r w:rsidRPr="00FB7C77">
              <w:rPr>
                <w:bCs/>
                <w:iCs/>
              </w:rPr>
              <w:t>е</w:t>
            </w:r>
            <w:r w:rsidRPr="00FB7C77">
              <w:rPr>
                <w:bCs/>
                <w:iCs/>
              </w:rPr>
              <w:t>ск</w:t>
            </w:r>
            <w:r>
              <w:rPr>
                <w:bCs/>
                <w:iCs/>
              </w:rPr>
              <w:t>им</w:t>
            </w:r>
            <w:r w:rsidRPr="00FB7C77">
              <w:rPr>
                <w:bCs/>
                <w:iCs/>
              </w:rPr>
              <w:t xml:space="preserve"> з</w:t>
            </w:r>
            <w:r w:rsidRPr="00FB7C77">
              <w:rPr>
                <w:bCs/>
                <w:iCs/>
              </w:rPr>
              <w:t>а</w:t>
            </w:r>
            <w:r w:rsidRPr="00FB7C77">
              <w:rPr>
                <w:bCs/>
                <w:iCs/>
              </w:rPr>
              <w:t>няти</w:t>
            </w:r>
            <w:r>
              <w:rPr>
                <w:bCs/>
                <w:iCs/>
              </w:rPr>
              <w:t>ям</w:t>
            </w:r>
          </w:p>
        </w:tc>
        <w:tc>
          <w:tcPr>
            <w:tcW w:w="937" w:type="pct"/>
          </w:tcPr>
          <w:p w:rsidR="00F434EC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Выполнение домашней работы </w:t>
            </w:r>
            <w:r>
              <w:rPr>
                <w:bCs/>
                <w:iCs/>
                <w:color w:val="auto"/>
                <w:sz w:val="24"/>
                <w:szCs w:val="24"/>
              </w:rPr>
              <w:t>(реферат)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 по з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>а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>данной теме.</w:t>
            </w:r>
            <w:r w:rsidRPr="0069341F">
              <w:rPr>
                <w:sz w:val="24"/>
                <w:szCs w:val="24"/>
              </w:rPr>
              <w:t xml:space="preserve"> Устный о</w:t>
            </w:r>
            <w:r w:rsidRPr="0069341F">
              <w:rPr>
                <w:sz w:val="24"/>
                <w:szCs w:val="24"/>
              </w:rPr>
              <w:t>п</w:t>
            </w:r>
            <w:r w:rsidRPr="0069341F">
              <w:rPr>
                <w:sz w:val="24"/>
                <w:szCs w:val="24"/>
              </w:rPr>
              <w:t>рос (собеседование). В</w:t>
            </w:r>
            <w:r w:rsidRPr="0069341F">
              <w:rPr>
                <w:sz w:val="24"/>
                <w:szCs w:val="24"/>
              </w:rPr>
              <w:t>ы</w:t>
            </w:r>
            <w:r w:rsidRPr="0069341F">
              <w:rPr>
                <w:sz w:val="24"/>
                <w:szCs w:val="24"/>
              </w:rPr>
              <w:t>полнение заданий по ку</w:t>
            </w:r>
            <w:r w:rsidRPr="0069341F">
              <w:rPr>
                <w:sz w:val="24"/>
                <w:szCs w:val="24"/>
              </w:rPr>
              <w:t>р</w:t>
            </w:r>
            <w:r w:rsidRPr="0069341F">
              <w:rPr>
                <w:sz w:val="24"/>
                <w:szCs w:val="24"/>
              </w:rPr>
              <w:t xml:space="preserve">сам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Инженерная геол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гия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341F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Гидрогеология</w:t>
            </w:r>
            <w:r w:rsidRPr="0069341F">
              <w:rPr>
                <w:bCs/>
                <w:iCs/>
                <w:sz w:val="24"/>
                <w:szCs w:val="24"/>
              </w:rPr>
              <w:t>».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тов в виде п</w:t>
            </w:r>
            <w:r w:rsidRPr="0069341F">
              <w:rPr>
                <w:sz w:val="24"/>
                <w:szCs w:val="24"/>
              </w:rPr>
              <w:t>р</w:t>
            </w:r>
            <w:r w:rsidRPr="0069341F">
              <w:rPr>
                <w:sz w:val="24"/>
                <w:szCs w:val="24"/>
              </w:rPr>
              <w:t>о</w:t>
            </w:r>
            <w:r w:rsidRPr="0069341F">
              <w:rPr>
                <w:sz w:val="24"/>
                <w:szCs w:val="24"/>
              </w:rPr>
              <w:t>гресса на курсе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1F">
              <w:rPr>
                <w:sz w:val="24"/>
                <w:szCs w:val="24"/>
              </w:rPr>
              <w:t xml:space="preserve">сайт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434EC" w:rsidRDefault="00F434EC" w:rsidP="00D122CD">
            <w:pPr>
              <w:ind w:firstLine="0"/>
              <w:jc w:val="left"/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Решение тестовых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зад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ний. Ответы на вопросы по самопроверке</w:t>
            </w:r>
          </w:p>
        </w:tc>
        <w:tc>
          <w:tcPr>
            <w:tcW w:w="435" w:type="pct"/>
          </w:tcPr>
          <w:p w:rsidR="00F434EC" w:rsidRPr="00FB7C77" w:rsidRDefault="00F434EC" w:rsidP="00D122CD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FB7C77">
              <w:rPr>
                <w:rStyle w:val="11"/>
                <w:b/>
                <w:sz w:val="20"/>
                <w:szCs w:val="20"/>
                <w:u w:val="none"/>
              </w:rPr>
              <w:lastRenderedPageBreak/>
              <w:t>ОПК-4,6, ПК-1,4</w:t>
            </w:r>
          </w:p>
          <w:p w:rsidR="00F434EC" w:rsidRPr="00C17915" w:rsidRDefault="00F434EC" w:rsidP="00D122CD">
            <w:pPr>
              <w:pStyle w:val="Style14"/>
              <w:widowControl/>
              <w:ind w:firstLine="0"/>
              <w:jc w:val="left"/>
            </w:pPr>
            <w:r w:rsidRPr="00FB7C77">
              <w:rPr>
                <w:rStyle w:val="11"/>
                <w:b/>
                <w:sz w:val="20"/>
                <w:szCs w:val="20"/>
                <w:u w:val="none"/>
              </w:rPr>
              <w:t>ПСК-4.5</w:t>
            </w:r>
            <w:r>
              <w:rPr>
                <w:rStyle w:val="11"/>
                <w:b/>
                <w:sz w:val="20"/>
                <w:szCs w:val="20"/>
                <w:u w:val="none"/>
              </w:rPr>
              <w:t>-зув</w:t>
            </w:r>
          </w:p>
        </w:tc>
      </w:tr>
      <w:tr w:rsidR="00F434EC" w:rsidRPr="00C17915" w:rsidTr="00D122CD">
        <w:trPr>
          <w:trHeight w:val="268"/>
        </w:trPr>
        <w:tc>
          <w:tcPr>
            <w:tcW w:w="1379" w:type="pct"/>
          </w:tcPr>
          <w:p w:rsidR="00F434EC" w:rsidRPr="00FB7C77" w:rsidRDefault="00F434E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aff6"/>
                <w:b w:val="0"/>
                <w:sz w:val="24"/>
                <w:szCs w:val="24"/>
              </w:rPr>
            </w:pPr>
            <w:r w:rsidRPr="00FB7C77">
              <w:rPr>
                <w:rStyle w:val="11"/>
                <w:sz w:val="24"/>
                <w:szCs w:val="24"/>
                <w:u w:val="none"/>
              </w:rPr>
              <w:t>Тема 2.3: Минеральный и грануломе</w:t>
            </w:r>
            <w:r w:rsidRPr="00FB7C77">
              <w:rPr>
                <w:rStyle w:val="11"/>
                <w:sz w:val="24"/>
                <w:szCs w:val="24"/>
                <w:u w:val="none"/>
              </w:rPr>
              <w:t>т</w:t>
            </w:r>
            <w:r w:rsidRPr="00FB7C77">
              <w:rPr>
                <w:rStyle w:val="11"/>
                <w:sz w:val="24"/>
                <w:szCs w:val="24"/>
                <w:u w:val="none"/>
              </w:rPr>
              <w:t xml:space="preserve">рический состав горных пород. </w:t>
            </w:r>
            <w:r w:rsidRPr="00FB7C77">
              <w:rPr>
                <w:rStyle w:val="aff6"/>
                <w:b w:val="0"/>
                <w:bCs w:val="0"/>
                <w:sz w:val="24"/>
                <w:szCs w:val="24"/>
              </w:rPr>
              <w:t>Ф</w:t>
            </w:r>
            <w:r w:rsidRPr="00FB7C77">
              <w:rPr>
                <w:bCs/>
              </w:rPr>
              <w:t>аз</w:t>
            </w:r>
            <w:r w:rsidRPr="00FB7C77">
              <w:rPr>
                <w:bCs/>
              </w:rPr>
              <w:t>о</w:t>
            </w:r>
            <w:r w:rsidRPr="00FB7C77">
              <w:rPr>
                <w:bCs/>
              </w:rPr>
              <w:t>вый состав ди</w:t>
            </w:r>
            <w:r w:rsidRPr="00FB7C77">
              <w:rPr>
                <w:bCs/>
              </w:rPr>
              <w:t>с</w:t>
            </w:r>
            <w:r w:rsidRPr="00FB7C77">
              <w:rPr>
                <w:bCs/>
              </w:rPr>
              <w:t xml:space="preserve">персных пород. </w:t>
            </w:r>
          </w:p>
        </w:tc>
        <w:tc>
          <w:tcPr>
            <w:tcW w:w="188" w:type="pct"/>
            <w:vAlign w:val="center"/>
          </w:tcPr>
          <w:p w:rsidR="00F434EC" w:rsidRPr="00FB7C77" w:rsidRDefault="00F434E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1" w:type="pct"/>
            <w:vAlign w:val="center"/>
          </w:tcPr>
          <w:p w:rsidR="00F434EC" w:rsidRPr="00FB7C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3" w:type="pct"/>
            <w:vAlign w:val="center"/>
          </w:tcPr>
          <w:p w:rsidR="00F434EC" w:rsidRPr="00FB7C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F434EC" w:rsidRPr="00FB7C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7" w:type="pct"/>
            <w:vAlign w:val="center"/>
          </w:tcPr>
          <w:p w:rsidR="00F434EC" w:rsidRPr="00FB7C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37" w:type="pct"/>
          </w:tcPr>
          <w:p w:rsidR="00F434EC" w:rsidRPr="00FB7C77" w:rsidRDefault="00F434EC" w:rsidP="00D122CD">
            <w:pPr>
              <w:ind w:firstLine="0"/>
            </w:pPr>
            <w:r w:rsidRPr="00FB7C77">
              <w:rPr>
                <w:bCs/>
                <w:iCs/>
              </w:rPr>
              <w:t>Изучение основной и допо</w:t>
            </w:r>
            <w:r w:rsidRPr="00FB7C77">
              <w:rPr>
                <w:bCs/>
                <w:iCs/>
              </w:rPr>
              <w:t>л</w:t>
            </w:r>
            <w:r w:rsidRPr="00FB7C77">
              <w:rPr>
                <w:bCs/>
                <w:iCs/>
              </w:rPr>
              <w:t>нительной научной литер</w:t>
            </w:r>
            <w:r w:rsidRPr="00FB7C77">
              <w:rPr>
                <w:bCs/>
                <w:iCs/>
              </w:rPr>
              <w:t>а</w:t>
            </w:r>
            <w:r w:rsidRPr="00FB7C77">
              <w:rPr>
                <w:bCs/>
                <w:iCs/>
              </w:rPr>
              <w:t>туры, конспекта лекций. Р</w:t>
            </w:r>
            <w:r w:rsidRPr="00FB7C77">
              <w:rPr>
                <w:bCs/>
                <w:iCs/>
              </w:rPr>
              <w:t>а</w:t>
            </w:r>
            <w:r w:rsidRPr="00FB7C77">
              <w:rPr>
                <w:bCs/>
                <w:iCs/>
              </w:rPr>
              <w:t>бота с энциклопедиями, сл</w:t>
            </w:r>
            <w:r w:rsidRPr="00FB7C77">
              <w:rPr>
                <w:bCs/>
                <w:iCs/>
              </w:rPr>
              <w:t>о</w:t>
            </w:r>
            <w:r w:rsidRPr="00FB7C77">
              <w:rPr>
                <w:bCs/>
                <w:iCs/>
              </w:rPr>
              <w:t>варями. Подготовка к пра</w:t>
            </w:r>
            <w:r w:rsidRPr="00FB7C77">
              <w:rPr>
                <w:bCs/>
                <w:iCs/>
              </w:rPr>
              <w:t>к</w:t>
            </w:r>
            <w:r w:rsidRPr="00FB7C77">
              <w:rPr>
                <w:bCs/>
                <w:iCs/>
              </w:rPr>
              <w:t>тическ</w:t>
            </w:r>
            <w:r>
              <w:rPr>
                <w:bCs/>
                <w:iCs/>
              </w:rPr>
              <w:t>им</w:t>
            </w:r>
            <w:r w:rsidRPr="00FB7C77">
              <w:rPr>
                <w:bCs/>
                <w:iCs/>
              </w:rPr>
              <w:t xml:space="preserve"> з</w:t>
            </w:r>
            <w:r w:rsidRPr="00FB7C77">
              <w:rPr>
                <w:bCs/>
                <w:iCs/>
              </w:rPr>
              <w:t>а</w:t>
            </w:r>
            <w:r w:rsidRPr="00FB7C77">
              <w:rPr>
                <w:bCs/>
                <w:iCs/>
              </w:rPr>
              <w:t>няти</w:t>
            </w:r>
            <w:r>
              <w:rPr>
                <w:bCs/>
                <w:iCs/>
              </w:rPr>
              <w:t>ям</w:t>
            </w:r>
          </w:p>
        </w:tc>
        <w:tc>
          <w:tcPr>
            <w:tcW w:w="937" w:type="pct"/>
          </w:tcPr>
          <w:p w:rsidR="00F434EC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Выполнение домашней работы </w:t>
            </w:r>
            <w:r>
              <w:rPr>
                <w:bCs/>
                <w:iCs/>
                <w:color w:val="auto"/>
                <w:sz w:val="24"/>
                <w:szCs w:val="24"/>
              </w:rPr>
              <w:t>(реферат)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 по з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>а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>данной теме.</w:t>
            </w:r>
            <w:r w:rsidRPr="0069341F">
              <w:rPr>
                <w:sz w:val="24"/>
                <w:szCs w:val="24"/>
              </w:rPr>
              <w:t xml:space="preserve"> Устный о</w:t>
            </w:r>
            <w:r w:rsidRPr="0069341F">
              <w:rPr>
                <w:sz w:val="24"/>
                <w:szCs w:val="24"/>
              </w:rPr>
              <w:t>п</w:t>
            </w:r>
            <w:r w:rsidRPr="0069341F">
              <w:rPr>
                <w:sz w:val="24"/>
                <w:szCs w:val="24"/>
              </w:rPr>
              <w:t>рос (собеседование). В</w:t>
            </w:r>
            <w:r w:rsidRPr="0069341F">
              <w:rPr>
                <w:sz w:val="24"/>
                <w:szCs w:val="24"/>
              </w:rPr>
              <w:t>ы</w:t>
            </w:r>
            <w:r w:rsidRPr="0069341F">
              <w:rPr>
                <w:sz w:val="24"/>
                <w:szCs w:val="24"/>
              </w:rPr>
              <w:t>полнение заданий по ку</w:t>
            </w:r>
            <w:r w:rsidRPr="0069341F">
              <w:rPr>
                <w:sz w:val="24"/>
                <w:szCs w:val="24"/>
              </w:rPr>
              <w:t>р</w:t>
            </w:r>
            <w:r w:rsidRPr="0069341F">
              <w:rPr>
                <w:sz w:val="24"/>
                <w:szCs w:val="24"/>
              </w:rPr>
              <w:t xml:space="preserve">сам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Инженерная геол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гия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341F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Гидрогеология</w:t>
            </w:r>
            <w:r w:rsidRPr="0069341F">
              <w:rPr>
                <w:bCs/>
                <w:iCs/>
                <w:sz w:val="24"/>
                <w:szCs w:val="24"/>
              </w:rPr>
              <w:t>».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тов в виде п</w:t>
            </w:r>
            <w:r w:rsidRPr="0069341F">
              <w:rPr>
                <w:sz w:val="24"/>
                <w:szCs w:val="24"/>
              </w:rPr>
              <w:t>р</w:t>
            </w:r>
            <w:r w:rsidRPr="0069341F">
              <w:rPr>
                <w:sz w:val="24"/>
                <w:szCs w:val="24"/>
              </w:rPr>
              <w:t>о</w:t>
            </w:r>
            <w:r w:rsidRPr="0069341F">
              <w:rPr>
                <w:sz w:val="24"/>
                <w:szCs w:val="24"/>
              </w:rPr>
              <w:t>гресса на курсе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1F">
              <w:rPr>
                <w:sz w:val="24"/>
                <w:szCs w:val="24"/>
              </w:rPr>
              <w:t xml:space="preserve">сайт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434EC" w:rsidRPr="00F66E77" w:rsidRDefault="00F434EC" w:rsidP="00D122CD">
            <w:pPr>
              <w:pStyle w:val="5"/>
              <w:shd w:val="clear" w:color="auto" w:fill="auto"/>
              <w:spacing w:before="0" w:line="260" w:lineRule="exact"/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тестовых зад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ний. Ответы на вопросы по самопроверке</w:t>
            </w:r>
          </w:p>
        </w:tc>
        <w:tc>
          <w:tcPr>
            <w:tcW w:w="435" w:type="pct"/>
          </w:tcPr>
          <w:p w:rsidR="00F434EC" w:rsidRPr="00FB7C77" w:rsidRDefault="00F434EC" w:rsidP="00D122CD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FB7C77">
              <w:rPr>
                <w:rStyle w:val="11"/>
                <w:b/>
                <w:sz w:val="20"/>
                <w:szCs w:val="20"/>
                <w:u w:val="none"/>
              </w:rPr>
              <w:t>ОПК-4,6, ПК-1,4</w:t>
            </w:r>
          </w:p>
          <w:p w:rsidR="00F434EC" w:rsidRPr="00C17915" w:rsidRDefault="00F434EC" w:rsidP="00D122CD">
            <w:pPr>
              <w:pStyle w:val="Style14"/>
              <w:widowControl/>
              <w:ind w:firstLine="0"/>
              <w:jc w:val="left"/>
            </w:pPr>
            <w:r w:rsidRPr="00FB7C77">
              <w:rPr>
                <w:rStyle w:val="11"/>
                <w:b/>
                <w:sz w:val="20"/>
                <w:szCs w:val="20"/>
                <w:u w:val="none"/>
              </w:rPr>
              <w:t>ПСК-4.5</w:t>
            </w:r>
            <w:r>
              <w:rPr>
                <w:rStyle w:val="11"/>
                <w:b/>
                <w:sz w:val="20"/>
                <w:szCs w:val="20"/>
                <w:u w:val="none"/>
              </w:rPr>
              <w:t>-зув</w:t>
            </w:r>
          </w:p>
        </w:tc>
      </w:tr>
      <w:tr w:rsidR="00F434EC" w:rsidRPr="00C17915" w:rsidTr="00D122CD">
        <w:trPr>
          <w:trHeight w:val="268"/>
        </w:trPr>
        <w:tc>
          <w:tcPr>
            <w:tcW w:w="1379" w:type="pct"/>
          </w:tcPr>
          <w:p w:rsidR="00F434EC" w:rsidRPr="00FB7C77" w:rsidRDefault="00F434E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FB7C77">
              <w:rPr>
                <w:bCs/>
              </w:rPr>
              <w:t>Тема 2.4:</w:t>
            </w:r>
            <w:r w:rsidRPr="00FB7C77">
              <w:rPr>
                <w:rStyle w:val="11"/>
                <w:sz w:val="24"/>
                <w:szCs w:val="24"/>
                <w:u w:val="none"/>
              </w:rPr>
              <w:t>Физические, водные, механ</w:t>
            </w:r>
            <w:r w:rsidRPr="00FB7C77">
              <w:rPr>
                <w:rStyle w:val="11"/>
                <w:sz w:val="24"/>
                <w:szCs w:val="24"/>
                <w:u w:val="none"/>
              </w:rPr>
              <w:t>и</w:t>
            </w:r>
            <w:r w:rsidRPr="00FB7C77">
              <w:rPr>
                <w:rStyle w:val="11"/>
                <w:sz w:val="24"/>
                <w:szCs w:val="24"/>
                <w:u w:val="none"/>
              </w:rPr>
              <w:t>ческие и деформационные свойства пород.</w:t>
            </w:r>
            <w:r w:rsidRPr="00FB7C77">
              <w:rPr>
                <w:rStyle w:val="aff6"/>
                <w:b w:val="0"/>
                <w:bCs w:val="0"/>
                <w:sz w:val="24"/>
                <w:szCs w:val="24"/>
              </w:rPr>
              <w:t xml:space="preserve"> Реологические свойства горных п</w:t>
            </w:r>
            <w:r w:rsidRPr="00FB7C77">
              <w:rPr>
                <w:rStyle w:val="aff6"/>
                <w:b w:val="0"/>
                <w:bCs w:val="0"/>
                <w:sz w:val="24"/>
                <w:szCs w:val="24"/>
              </w:rPr>
              <w:t>о</w:t>
            </w:r>
            <w:r w:rsidRPr="00FB7C77">
              <w:rPr>
                <w:rStyle w:val="aff6"/>
                <w:b w:val="0"/>
                <w:bCs w:val="0"/>
                <w:sz w:val="24"/>
                <w:szCs w:val="24"/>
              </w:rPr>
              <w:t>род</w:t>
            </w:r>
          </w:p>
        </w:tc>
        <w:tc>
          <w:tcPr>
            <w:tcW w:w="188" w:type="pct"/>
            <w:vAlign w:val="center"/>
          </w:tcPr>
          <w:p w:rsidR="00F434EC" w:rsidRPr="00FB7C77" w:rsidRDefault="00F434E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1" w:type="pct"/>
            <w:vAlign w:val="center"/>
          </w:tcPr>
          <w:p w:rsidR="00F434EC" w:rsidRPr="00FB7C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434EC" w:rsidRPr="00FB7C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F434EC" w:rsidRPr="00FB7C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7" w:type="pct"/>
            <w:vAlign w:val="center"/>
          </w:tcPr>
          <w:p w:rsidR="00F434EC" w:rsidRPr="00FB7C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6</w:t>
            </w:r>
          </w:p>
        </w:tc>
        <w:tc>
          <w:tcPr>
            <w:tcW w:w="1037" w:type="pct"/>
          </w:tcPr>
          <w:p w:rsidR="00F434EC" w:rsidRPr="00FB7C77" w:rsidRDefault="00F434EC" w:rsidP="00D122CD">
            <w:pPr>
              <w:pStyle w:val="5"/>
              <w:shd w:val="clear" w:color="auto" w:fill="auto"/>
              <w:spacing w:before="0" w:line="260" w:lineRule="exact"/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 w:rsidRPr="00FB7C77">
              <w:rPr>
                <w:bCs/>
                <w:iCs/>
                <w:sz w:val="24"/>
                <w:szCs w:val="24"/>
              </w:rPr>
              <w:t>Изучение основной и допо</w:t>
            </w:r>
            <w:r w:rsidRPr="00FB7C77">
              <w:rPr>
                <w:bCs/>
                <w:iCs/>
                <w:sz w:val="24"/>
                <w:szCs w:val="24"/>
              </w:rPr>
              <w:t>л</w:t>
            </w:r>
            <w:r w:rsidRPr="00FB7C77">
              <w:rPr>
                <w:bCs/>
                <w:iCs/>
                <w:sz w:val="24"/>
                <w:szCs w:val="24"/>
              </w:rPr>
              <w:t>нительной научной литер</w:t>
            </w:r>
            <w:r w:rsidRPr="00FB7C77">
              <w:rPr>
                <w:bCs/>
                <w:iCs/>
                <w:sz w:val="24"/>
                <w:szCs w:val="24"/>
              </w:rPr>
              <w:t>а</w:t>
            </w:r>
            <w:r w:rsidRPr="00FB7C77">
              <w:rPr>
                <w:bCs/>
                <w:iCs/>
                <w:sz w:val="24"/>
                <w:szCs w:val="24"/>
              </w:rPr>
              <w:t>туры, конспекта лекций. Р</w:t>
            </w:r>
            <w:r w:rsidRPr="00FB7C77">
              <w:rPr>
                <w:bCs/>
                <w:iCs/>
                <w:sz w:val="24"/>
                <w:szCs w:val="24"/>
              </w:rPr>
              <w:t>а</w:t>
            </w:r>
            <w:r w:rsidRPr="00FB7C77">
              <w:rPr>
                <w:bCs/>
                <w:iCs/>
                <w:sz w:val="24"/>
                <w:szCs w:val="24"/>
              </w:rPr>
              <w:t>бота с энциклопедиями, сл</w:t>
            </w:r>
            <w:r w:rsidRPr="00FB7C77">
              <w:rPr>
                <w:bCs/>
                <w:iCs/>
                <w:sz w:val="24"/>
                <w:szCs w:val="24"/>
              </w:rPr>
              <w:t>о</w:t>
            </w:r>
            <w:r w:rsidRPr="00FB7C77">
              <w:rPr>
                <w:bCs/>
                <w:iCs/>
                <w:sz w:val="24"/>
                <w:szCs w:val="24"/>
              </w:rPr>
              <w:t>варями. Подготовка к лаб</w:t>
            </w:r>
            <w:r w:rsidRPr="00FB7C77">
              <w:rPr>
                <w:bCs/>
                <w:iCs/>
                <w:sz w:val="24"/>
                <w:szCs w:val="24"/>
              </w:rPr>
              <w:t>о</w:t>
            </w:r>
            <w:r w:rsidRPr="00FB7C77">
              <w:rPr>
                <w:bCs/>
                <w:iCs/>
                <w:sz w:val="24"/>
                <w:szCs w:val="24"/>
              </w:rPr>
              <w:t>раторно-практическому з</w:t>
            </w:r>
            <w:r w:rsidRPr="00FB7C77">
              <w:rPr>
                <w:bCs/>
                <w:iCs/>
                <w:sz w:val="24"/>
                <w:szCs w:val="24"/>
              </w:rPr>
              <w:t>а</w:t>
            </w:r>
            <w:r w:rsidRPr="00FB7C77">
              <w:rPr>
                <w:bCs/>
                <w:iCs/>
                <w:sz w:val="24"/>
                <w:szCs w:val="24"/>
              </w:rPr>
              <w:t>нятию</w:t>
            </w:r>
          </w:p>
        </w:tc>
        <w:tc>
          <w:tcPr>
            <w:tcW w:w="937" w:type="pct"/>
          </w:tcPr>
          <w:p w:rsidR="00F434EC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Выполнение домашней работы </w:t>
            </w:r>
            <w:r>
              <w:rPr>
                <w:bCs/>
                <w:iCs/>
                <w:color w:val="auto"/>
                <w:sz w:val="24"/>
                <w:szCs w:val="24"/>
              </w:rPr>
              <w:t>(реферат)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 по з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>а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>данной теме.</w:t>
            </w:r>
            <w:r w:rsidRPr="0069341F">
              <w:rPr>
                <w:sz w:val="24"/>
                <w:szCs w:val="24"/>
              </w:rPr>
              <w:t xml:space="preserve"> Устный о</w:t>
            </w:r>
            <w:r w:rsidRPr="0069341F">
              <w:rPr>
                <w:sz w:val="24"/>
                <w:szCs w:val="24"/>
              </w:rPr>
              <w:t>п</w:t>
            </w:r>
            <w:r w:rsidRPr="0069341F">
              <w:rPr>
                <w:sz w:val="24"/>
                <w:szCs w:val="24"/>
              </w:rPr>
              <w:t>рос (собеседование). В</w:t>
            </w:r>
            <w:r w:rsidRPr="0069341F">
              <w:rPr>
                <w:sz w:val="24"/>
                <w:szCs w:val="24"/>
              </w:rPr>
              <w:t>ы</w:t>
            </w:r>
            <w:r w:rsidRPr="0069341F">
              <w:rPr>
                <w:sz w:val="24"/>
                <w:szCs w:val="24"/>
              </w:rPr>
              <w:t>полнение заданий по ку</w:t>
            </w:r>
            <w:r w:rsidRPr="0069341F">
              <w:rPr>
                <w:sz w:val="24"/>
                <w:szCs w:val="24"/>
              </w:rPr>
              <w:t>р</w:t>
            </w:r>
            <w:r w:rsidRPr="0069341F">
              <w:rPr>
                <w:sz w:val="24"/>
                <w:szCs w:val="24"/>
              </w:rPr>
              <w:t xml:space="preserve">сам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Инженерная геол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гия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341F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Гидрогеология</w:t>
            </w:r>
            <w:r w:rsidRPr="0069341F">
              <w:rPr>
                <w:bCs/>
                <w:iCs/>
                <w:sz w:val="24"/>
                <w:szCs w:val="24"/>
              </w:rPr>
              <w:t>».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тов в виде п</w:t>
            </w:r>
            <w:r w:rsidRPr="0069341F">
              <w:rPr>
                <w:sz w:val="24"/>
                <w:szCs w:val="24"/>
              </w:rPr>
              <w:t>р</w:t>
            </w:r>
            <w:r w:rsidRPr="0069341F">
              <w:rPr>
                <w:sz w:val="24"/>
                <w:szCs w:val="24"/>
              </w:rPr>
              <w:t>о</w:t>
            </w:r>
            <w:r w:rsidRPr="0069341F">
              <w:rPr>
                <w:sz w:val="24"/>
                <w:szCs w:val="24"/>
              </w:rPr>
              <w:t xml:space="preserve">гресса на </w:t>
            </w:r>
            <w:r w:rsidRPr="0069341F">
              <w:rPr>
                <w:sz w:val="24"/>
                <w:szCs w:val="24"/>
              </w:rPr>
              <w:lastRenderedPageBreak/>
              <w:t>курсе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1F">
              <w:rPr>
                <w:sz w:val="24"/>
                <w:szCs w:val="24"/>
              </w:rPr>
              <w:t xml:space="preserve">сайт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434EC" w:rsidRPr="00F66E77" w:rsidRDefault="00F434EC" w:rsidP="00D122CD">
            <w:pPr>
              <w:pStyle w:val="5"/>
              <w:shd w:val="clear" w:color="auto" w:fill="auto"/>
              <w:spacing w:before="0" w:line="260" w:lineRule="exact"/>
              <w:ind w:left="120"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тестовых зад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ний. Ответы на вопросы по самопроверке</w:t>
            </w:r>
          </w:p>
        </w:tc>
        <w:tc>
          <w:tcPr>
            <w:tcW w:w="435" w:type="pct"/>
          </w:tcPr>
          <w:p w:rsidR="00F434EC" w:rsidRPr="00FB7C77" w:rsidRDefault="00F434EC" w:rsidP="00D122CD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FB7C77">
              <w:rPr>
                <w:rStyle w:val="11"/>
                <w:b/>
                <w:sz w:val="20"/>
                <w:szCs w:val="20"/>
                <w:u w:val="none"/>
              </w:rPr>
              <w:lastRenderedPageBreak/>
              <w:t>ОПК-4,6, ПК-1,4</w:t>
            </w:r>
          </w:p>
          <w:p w:rsidR="00F434EC" w:rsidRPr="00C17915" w:rsidRDefault="00F434EC" w:rsidP="00D122CD">
            <w:pPr>
              <w:pStyle w:val="Style14"/>
              <w:widowControl/>
              <w:ind w:firstLine="0"/>
              <w:jc w:val="left"/>
            </w:pPr>
            <w:r w:rsidRPr="00FB7C77">
              <w:rPr>
                <w:rStyle w:val="11"/>
                <w:b/>
                <w:sz w:val="20"/>
                <w:szCs w:val="20"/>
                <w:u w:val="none"/>
              </w:rPr>
              <w:t>ПСК-4.5</w:t>
            </w:r>
            <w:r>
              <w:rPr>
                <w:rStyle w:val="11"/>
                <w:b/>
                <w:sz w:val="20"/>
                <w:szCs w:val="20"/>
                <w:u w:val="none"/>
              </w:rPr>
              <w:t>-зув</w:t>
            </w:r>
          </w:p>
        </w:tc>
      </w:tr>
      <w:tr w:rsidR="00F434EC" w:rsidRPr="00C17915" w:rsidTr="00D122CD">
        <w:trPr>
          <w:trHeight w:val="268"/>
        </w:trPr>
        <w:tc>
          <w:tcPr>
            <w:tcW w:w="1379" w:type="pct"/>
          </w:tcPr>
          <w:p w:rsidR="00F434EC" w:rsidRPr="00F66E77" w:rsidRDefault="00F434E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Практические </w:t>
            </w:r>
            <w:r w:rsidRPr="00F66E77">
              <w:rPr>
                <w:bCs/>
              </w:rPr>
              <w:t xml:space="preserve"> работы № 1-9 </w:t>
            </w:r>
          </w:p>
        </w:tc>
        <w:tc>
          <w:tcPr>
            <w:tcW w:w="188" w:type="pct"/>
            <w:vAlign w:val="center"/>
          </w:tcPr>
          <w:p w:rsidR="00F434EC" w:rsidRPr="00F66E77" w:rsidRDefault="00F434E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1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1037" w:type="pct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6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7" w:type="pct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435" w:type="pct"/>
          </w:tcPr>
          <w:p w:rsidR="00F434EC" w:rsidRPr="00C17915" w:rsidRDefault="00F434EC" w:rsidP="00D122CD">
            <w:pPr>
              <w:pStyle w:val="Style14"/>
              <w:widowControl/>
              <w:ind w:firstLine="0"/>
              <w:jc w:val="left"/>
            </w:pPr>
          </w:p>
        </w:tc>
      </w:tr>
      <w:tr w:rsidR="00F434EC" w:rsidRPr="00C17915" w:rsidTr="00D122CD">
        <w:trPr>
          <w:trHeight w:val="268"/>
        </w:trPr>
        <w:tc>
          <w:tcPr>
            <w:tcW w:w="1379" w:type="pct"/>
          </w:tcPr>
          <w:p w:rsidR="00F434EC" w:rsidRPr="00F66E77" w:rsidRDefault="00F434E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  <w:bCs/>
              </w:rPr>
            </w:pPr>
            <w:r w:rsidRPr="00F66E77">
              <w:rPr>
                <w:b/>
                <w:bCs/>
              </w:rPr>
              <w:t>Итого по разделу</w:t>
            </w:r>
          </w:p>
        </w:tc>
        <w:tc>
          <w:tcPr>
            <w:tcW w:w="188" w:type="pct"/>
            <w:vAlign w:val="center"/>
          </w:tcPr>
          <w:p w:rsidR="00F434EC" w:rsidRPr="00F66E77" w:rsidRDefault="00F434E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1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4"/>
                <w:szCs w:val="24"/>
                <w:u w:val="none"/>
              </w:rPr>
            </w:pPr>
            <w:r>
              <w:rPr>
                <w:rStyle w:val="11"/>
                <w:b/>
                <w:sz w:val="24"/>
                <w:szCs w:val="24"/>
                <w:u w:val="none"/>
              </w:rPr>
              <w:t>2</w:t>
            </w: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7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4"/>
                <w:szCs w:val="24"/>
                <w:u w:val="none"/>
              </w:rPr>
            </w:pPr>
            <w:r>
              <w:rPr>
                <w:rStyle w:val="11"/>
                <w:b/>
                <w:sz w:val="24"/>
                <w:szCs w:val="24"/>
                <w:u w:val="none"/>
              </w:rPr>
              <w:t>28</w:t>
            </w:r>
          </w:p>
        </w:tc>
        <w:tc>
          <w:tcPr>
            <w:tcW w:w="1037" w:type="pct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60" w:lineRule="exact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37" w:type="pct"/>
          </w:tcPr>
          <w:p w:rsidR="00F434EC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4"/>
                <w:szCs w:val="24"/>
                <w:u w:val="none"/>
              </w:rPr>
            </w:pPr>
            <w:r w:rsidRPr="00F66E77">
              <w:rPr>
                <w:rStyle w:val="11"/>
                <w:b/>
                <w:sz w:val="24"/>
                <w:szCs w:val="24"/>
                <w:u w:val="none"/>
              </w:rPr>
              <w:t>Текущий контроль</w:t>
            </w:r>
          </w:p>
          <w:p w:rsidR="00F434EC" w:rsidRPr="00F66E77" w:rsidRDefault="00F434EC" w:rsidP="00D122CD">
            <w:pPr>
              <w:pStyle w:val="5"/>
              <w:shd w:val="clear" w:color="auto" w:fill="auto"/>
              <w:spacing w:before="0" w:line="260" w:lineRule="exact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B71589">
              <w:rPr>
                <w:i/>
              </w:rPr>
              <w:t>Выполненн</w:t>
            </w:r>
            <w:r>
              <w:rPr>
                <w:i/>
              </w:rPr>
              <w:t>ый реферат</w:t>
            </w:r>
            <w:r w:rsidRPr="00B71589">
              <w:rPr>
                <w:i/>
              </w:rPr>
              <w:t>, ответы на контрол</w:t>
            </w:r>
            <w:r w:rsidRPr="00B71589">
              <w:rPr>
                <w:i/>
              </w:rPr>
              <w:t>ь</w:t>
            </w:r>
            <w:r w:rsidRPr="00B71589">
              <w:rPr>
                <w:i/>
              </w:rPr>
              <w:t>ные вопросы при ус</w:t>
            </w:r>
            <w:r w:rsidRPr="00B71589">
              <w:rPr>
                <w:i/>
              </w:rPr>
              <w:t>т</w:t>
            </w:r>
            <w:r w:rsidRPr="00B71589">
              <w:rPr>
                <w:i/>
              </w:rPr>
              <w:t>ном собеседовании</w:t>
            </w:r>
            <w:r>
              <w:rPr>
                <w:i/>
              </w:rPr>
              <w:t>. Р</w:t>
            </w:r>
            <w:r>
              <w:rPr>
                <w:i/>
              </w:rPr>
              <w:t>е</w:t>
            </w:r>
            <w:r>
              <w:rPr>
                <w:i/>
              </w:rPr>
              <w:t>шенные тестовые з</w:t>
            </w:r>
            <w:r>
              <w:rPr>
                <w:i/>
              </w:rPr>
              <w:t>а</w:t>
            </w:r>
            <w:r>
              <w:rPr>
                <w:i/>
              </w:rPr>
              <w:t>дания</w:t>
            </w:r>
          </w:p>
        </w:tc>
        <w:tc>
          <w:tcPr>
            <w:tcW w:w="435" w:type="pct"/>
          </w:tcPr>
          <w:p w:rsidR="00F434EC" w:rsidRPr="00C17915" w:rsidRDefault="00F434EC" w:rsidP="00D122CD">
            <w:pPr>
              <w:pStyle w:val="Style14"/>
              <w:widowControl/>
              <w:ind w:firstLine="0"/>
              <w:jc w:val="left"/>
            </w:pPr>
          </w:p>
        </w:tc>
      </w:tr>
      <w:tr w:rsidR="00F434EC" w:rsidRPr="00C17915" w:rsidTr="00D122CD">
        <w:trPr>
          <w:trHeight w:val="268"/>
        </w:trPr>
        <w:tc>
          <w:tcPr>
            <w:tcW w:w="1379" w:type="pct"/>
          </w:tcPr>
          <w:p w:rsidR="00F434EC" w:rsidRPr="00F66E77" w:rsidRDefault="00F434E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F66E77">
              <w:rPr>
                <w:b/>
              </w:rPr>
              <w:t xml:space="preserve">3. Раздел: </w:t>
            </w:r>
            <w:r w:rsidRPr="00F66E77">
              <w:t>Инженерно-геологические условия те</w:t>
            </w:r>
            <w:r w:rsidRPr="00F66E77">
              <w:t>р</w:t>
            </w:r>
            <w:r w:rsidRPr="00F66E77">
              <w:t>риторий</w:t>
            </w:r>
          </w:p>
        </w:tc>
        <w:tc>
          <w:tcPr>
            <w:tcW w:w="188" w:type="pct"/>
            <w:vAlign w:val="center"/>
          </w:tcPr>
          <w:p w:rsidR="00F434EC" w:rsidRPr="00F66E77" w:rsidRDefault="00F434E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1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1037" w:type="pct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937" w:type="pct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435" w:type="pct"/>
          </w:tcPr>
          <w:p w:rsidR="00F434EC" w:rsidRPr="00C17915" w:rsidRDefault="00F434EC" w:rsidP="00D122CD">
            <w:pPr>
              <w:pStyle w:val="Style14"/>
              <w:widowControl/>
              <w:ind w:firstLine="0"/>
              <w:jc w:val="left"/>
            </w:pPr>
          </w:p>
        </w:tc>
      </w:tr>
      <w:tr w:rsidR="00F434EC" w:rsidRPr="00C17915" w:rsidTr="00D122CD">
        <w:trPr>
          <w:trHeight w:val="268"/>
        </w:trPr>
        <w:tc>
          <w:tcPr>
            <w:tcW w:w="1379" w:type="pct"/>
          </w:tcPr>
          <w:p w:rsidR="00F434EC" w:rsidRPr="00F66E77" w:rsidRDefault="00F434E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</w:pPr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t>Тема 3.1.Подземные воды. Виды воды в горных породах. Характеристика подземных вод по условиям залегания. Физические свойства и химический состав подземных и поверхнос</w:t>
            </w:r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t>т</w:t>
            </w:r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t xml:space="preserve">ных вод. </w:t>
            </w:r>
          </w:p>
        </w:tc>
        <w:tc>
          <w:tcPr>
            <w:tcW w:w="188" w:type="pct"/>
            <w:vAlign w:val="center"/>
          </w:tcPr>
          <w:p w:rsidR="00F434EC" w:rsidRPr="00F66E77" w:rsidRDefault="00F434E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1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1</w:t>
            </w: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37" w:type="pct"/>
          </w:tcPr>
          <w:p w:rsidR="00F434EC" w:rsidRPr="00FB7C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 w:rsidRPr="00FB7C77">
              <w:rPr>
                <w:bCs/>
                <w:iCs/>
                <w:sz w:val="24"/>
                <w:szCs w:val="24"/>
              </w:rPr>
              <w:t>Изучение основной и допо</w:t>
            </w:r>
            <w:r w:rsidRPr="00FB7C77">
              <w:rPr>
                <w:bCs/>
                <w:iCs/>
                <w:sz w:val="24"/>
                <w:szCs w:val="24"/>
              </w:rPr>
              <w:t>л</w:t>
            </w:r>
            <w:r w:rsidRPr="00FB7C77">
              <w:rPr>
                <w:bCs/>
                <w:iCs/>
                <w:sz w:val="24"/>
                <w:szCs w:val="24"/>
              </w:rPr>
              <w:t>нительной научной литер</w:t>
            </w:r>
            <w:r w:rsidRPr="00FB7C77">
              <w:rPr>
                <w:bCs/>
                <w:iCs/>
                <w:sz w:val="24"/>
                <w:szCs w:val="24"/>
              </w:rPr>
              <w:t>а</w:t>
            </w:r>
            <w:r w:rsidRPr="00FB7C77">
              <w:rPr>
                <w:bCs/>
                <w:iCs/>
                <w:sz w:val="24"/>
                <w:szCs w:val="24"/>
              </w:rPr>
              <w:t>туры, конспекта лекций. Р</w:t>
            </w:r>
            <w:r w:rsidRPr="00FB7C77">
              <w:rPr>
                <w:bCs/>
                <w:iCs/>
                <w:sz w:val="24"/>
                <w:szCs w:val="24"/>
              </w:rPr>
              <w:t>а</w:t>
            </w:r>
            <w:r w:rsidRPr="00FB7C77">
              <w:rPr>
                <w:bCs/>
                <w:iCs/>
                <w:sz w:val="24"/>
                <w:szCs w:val="24"/>
              </w:rPr>
              <w:t>бота с энциклопедиями, сл</w:t>
            </w:r>
            <w:r w:rsidRPr="00FB7C77">
              <w:rPr>
                <w:bCs/>
                <w:iCs/>
                <w:sz w:val="24"/>
                <w:szCs w:val="24"/>
              </w:rPr>
              <w:t>о</w:t>
            </w:r>
            <w:r w:rsidRPr="00FB7C77">
              <w:rPr>
                <w:bCs/>
                <w:iCs/>
                <w:sz w:val="24"/>
                <w:szCs w:val="24"/>
              </w:rPr>
              <w:t>варями. Подготовка к лаб</w:t>
            </w:r>
            <w:r w:rsidRPr="00FB7C77">
              <w:rPr>
                <w:bCs/>
                <w:iCs/>
                <w:sz w:val="24"/>
                <w:szCs w:val="24"/>
              </w:rPr>
              <w:t>о</w:t>
            </w:r>
            <w:r w:rsidRPr="00FB7C77">
              <w:rPr>
                <w:bCs/>
                <w:iCs/>
                <w:sz w:val="24"/>
                <w:szCs w:val="24"/>
              </w:rPr>
              <w:t>раторно-практическому з</w:t>
            </w:r>
            <w:r w:rsidRPr="00FB7C77">
              <w:rPr>
                <w:bCs/>
                <w:iCs/>
                <w:sz w:val="24"/>
                <w:szCs w:val="24"/>
              </w:rPr>
              <w:t>а</w:t>
            </w:r>
            <w:r w:rsidRPr="00FB7C77">
              <w:rPr>
                <w:bCs/>
                <w:iCs/>
                <w:sz w:val="24"/>
                <w:szCs w:val="24"/>
              </w:rPr>
              <w:t>нятию</w:t>
            </w:r>
          </w:p>
        </w:tc>
        <w:tc>
          <w:tcPr>
            <w:tcW w:w="937" w:type="pct"/>
          </w:tcPr>
          <w:p w:rsidR="00F434EC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Выполнение домашней работы </w:t>
            </w:r>
            <w:r>
              <w:rPr>
                <w:bCs/>
                <w:iCs/>
                <w:color w:val="auto"/>
                <w:sz w:val="24"/>
                <w:szCs w:val="24"/>
              </w:rPr>
              <w:t>(реферат)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 по з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>а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>данной теме.</w:t>
            </w:r>
            <w:r w:rsidRPr="0069341F">
              <w:rPr>
                <w:sz w:val="24"/>
                <w:szCs w:val="24"/>
              </w:rPr>
              <w:t xml:space="preserve"> Устный о</w:t>
            </w:r>
            <w:r w:rsidRPr="0069341F">
              <w:rPr>
                <w:sz w:val="24"/>
                <w:szCs w:val="24"/>
              </w:rPr>
              <w:t>п</w:t>
            </w:r>
            <w:r w:rsidRPr="0069341F">
              <w:rPr>
                <w:sz w:val="24"/>
                <w:szCs w:val="24"/>
              </w:rPr>
              <w:t>рос (собеседование). В</w:t>
            </w:r>
            <w:r w:rsidRPr="0069341F">
              <w:rPr>
                <w:sz w:val="24"/>
                <w:szCs w:val="24"/>
              </w:rPr>
              <w:t>ы</w:t>
            </w:r>
            <w:r w:rsidRPr="0069341F">
              <w:rPr>
                <w:sz w:val="24"/>
                <w:szCs w:val="24"/>
              </w:rPr>
              <w:t>полнение заданий по ку</w:t>
            </w:r>
            <w:r w:rsidRPr="0069341F">
              <w:rPr>
                <w:sz w:val="24"/>
                <w:szCs w:val="24"/>
              </w:rPr>
              <w:t>р</w:t>
            </w:r>
            <w:r w:rsidRPr="0069341F">
              <w:rPr>
                <w:sz w:val="24"/>
                <w:szCs w:val="24"/>
              </w:rPr>
              <w:t xml:space="preserve">сам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Инженерная геол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гия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341F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Гидрогеология</w:t>
            </w:r>
            <w:r w:rsidRPr="0069341F">
              <w:rPr>
                <w:bCs/>
                <w:iCs/>
                <w:sz w:val="24"/>
                <w:szCs w:val="24"/>
              </w:rPr>
              <w:t>».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тов в виде п</w:t>
            </w:r>
            <w:r w:rsidRPr="0069341F">
              <w:rPr>
                <w:sz w:val="24"/>
                <w:szCs w:val="24"/>
              </w:rPr>
              <w:t>р</w:t>
            </w:r>
            <w:r w:rsidRPr="0069341F">
              <w:rPr>
                <w:sz w:val="24"/>
                <w:szCs w:val="24"/>
              </w:rPr>
              <w:t>о</w:t>
            </w:r>
            <w:r w:rsidRPr="0069341F">
              <w:rPr>
                <w:sz w:val="24"/>
                <w:szCs w:val="24"/>
              </w:rPr>
              <w:t>гресса на курсе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1F">
              <w:rPr>
                <w:sz w:val="24"/>
                <w:szCs w:val="24"/>
              </w:rPr>
              <w:t xml:space="preserve">сайт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Решение тестовых зад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ний. Ответы на вопросы по самопроверке</w:t>
            </w:r>
          </w:p>
        </w:tc>
        <w:tc>
          <w:tcPr>
            <w:tcW w:w="435" w:type="pct"/>
          </w:tcPr>
          <w:p w:rsidR="00F434EC" w:rsidRPr="00FB7C77" w:rsidRDefault="00F434EC" w:rsidP="00D122CD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FB7C77">
              <w:rPr>
                <w:rStyle w:val="11"/>
                <w:b/>
                <w:sz w:val="20"/>
                <w:szCs w:val="20"/>
                <w:u w:val="none"/>
              </w:rPr>
              <w:lastRenderedPageBreak/>
              <w:t>ОПК-4,6, ПК-1,4</w:t>
            </w:r>
          </w:p>
          <w:p w:rsidR="00F434EC" w:rsidRPr="00C17915" w:rsidRDefault="00F434EC" w:rsidP="00D122CD">
            <w:pPr>
              <w:pStyle w:val="Style14"/>
              <w:widowControl/>
              <w:ind w:firstLine="0"/>
              <w:jc w:val="left"/>
            </w:pPr>
            <w:r w:rsidRPr="00FB7C77">
              <w:rPr>
                <w:rStyle w:val="11"/>
                <w:b/>
                <w:sz w:val="20"/>
                <w:szCs w:val="20"/>
                <w:u w:val="none"/>
              </w:rPr>
              <w:t>ПСК-4.5</w:t>
            </w:r>
            <w:r>
              <w:rPr>
                <w:rStyle w:val="11"/>
                <w:b/>
                <w:sz w:val="20"/>
                <w:szCs w:val="20"/>
                <w:u w:val="none"/>
              </w:rPr>
              <w:t>-зув</w:t>
            </w:r>
          </w:p>
        </w:tc>
      </w:tr>
      <w:tr w:rsidR="00F434EC" w:rsidRPr="00C17915" w:rsidTr="00D122CD">
        <w:trPr>
          <w:trHeight w:val="268"/>
        </w:trPr>
        <w:tc>
          <w:tcPr>
            <w:tcW w:w="1379" w:type="pct"/>
          </w:tcPr>
          <w:p w:rsidR="00F434EC" w:rsidRPr="00F66E77" w:rsidRDefault="00F434E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aff6"/>
                <w:b w:val="0"/>
                <w:bCs w:val="0"/>
                <w:sz w:val="24"/>
                <w:szCs w:val="24"/>
              </w:rPr>
            </w:pPr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t>Тема 3.2. Основные законы движения подземных вод</w:t>
            </w:r>
            <w:r w:rsidRPr="00F66E77">
              <w:rPr>
                <w:bCs/>
              </w:rPr>
              <w:t xml:space="preserve"> и приток воды к вод</w:t>
            </w:r>
            <w:r w:rsidRPr="00F66E77">
              <w:rPr>
                <w:bCs/>
              </w:rPr>
              <w:t>о</w:t>
            </w:r>
            <w:r w:rsidRPr="00F66E77">
              <w:rPr>
                <w:bCs/>
              </w:rPr>
              <w:t>заборным сооружениям и строител</w:t>
            </w:r>
            <w:r w:rsidRPr="00F66E77">
              <w:rPr>
                <w:bCs/>
              </w:rPr>
              <w:t>ь</w:t>
            </w:r>
            <w:r w:rsidRPr="00F66E77">
              <w:rPr>
                <w:bCs/>
              </w:rPr>
              <w:t>ным выемкам</w:t>
            </w:r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t>. Водозащитные мер</w:t>
            </w:r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t>о</w:t>
            </w:r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t>приятия. Роль подземных вод в хара</w:t>
            </w:r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t>к</w:t>
            </w:r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t>теристике и оценке инженерно-геологических у</w:t>
            </w:r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t>с</w:t>
            </w:r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t xml:space="preserve">ловий. </w:t>
            </w:r>
          </w:p>
        </w:tc>
        <w:tc>
          <w:tcPr>
            <w:tcW w:w="188" w:type="pct"/>
            <w:vAlign w:val="center"/>
          </w:tcPr>
          <w:p w:rsidR="00F434EC" w:rsidRPr="00F66E77" w:rsidRDefault="00F434E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1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37" w:type="pct"/>
          </w:tcPr>
          <w:p w:rsidR="00F434EC" w:rsidRPr="00B44A03" w:rsidRDefault="00F434EC" w:rsidP="00D122CD">
            <w:pPr>
              <w:ind w:firstLine="0"/>
              <w:rPr>
                <w:bCs/>
                <w:iCs/>
              </w:rPr>
            </w:pPr>
            <w:r w:rsidRPr="00B44A03">
              <w:rPr>
                <w:bCs/>
                <w:iCs/>
              </w:rPr>
              <w:t>Изучение основной и допо</w:t>
            </w:r>
            <w:r w:rsidRPr="00B44A03">
              <w:rPr>
                <w:bCs/>
                <w:iCs/>
              </w:rPr>
              <w:t>л</w:t>
            </w:r>
            <w:r w:rsidRPr="00B44A03">
              <w:rPr>
                <w:bCs/>
                <w:iCs/>
              </w:rPr>
              <w:t>нительной научной литер</w:t>
            </w:r>
            <w:r w:rsidRPr="00B44A03">
              <w:rPr>
                <w:bCs/>
                <w:iCs/>
              </w:rPr>
              <w:t>а</w:t>
            </w:r>
            <w:r w:rsidRPr="00B44A03">
              <w:rPr>
                <w:bCs/>
                <w:iCs/>
              </w:rPr>
              <w:t>туры, конспекта лекций. Р</w:t>
            </w:r>
            <w:r w:rsidRPr="00B44A03">
              <w:rPr>
                <w:bCs/>
                <w:iCs/>
              </w:rPr>
              <w:t>а</w:t>
            </w:r>
            <w:r w:rsidRPr="00B44A03">
              <w:rPr>
                <w:bCs/>
                <w:iCs/>
              </w:rPr>
              <w:t>бота с энциклопедиями, сл</w:t>
            </w:r>
            <w:r w:rsidRPr="00B44A03">
              <w:rPr>
                <w:bCs/>
                <w:iCs/>
              </w:rPr>
              <w:t>о</w:t>
            </w:r>
            <w:r w:rsidRPr="00B44A03">
              <w:rPr>
                <w:bCs/>
                <w:iCs/>
              </w:rPr>
              <w:t>варями. Подготовка к лаб</w:t>
            </w:r>
            <w:r w:rsidRPr="00B44A03">
              <w:rPr>
                <w:bCs/>
                <w:iCs/>
              </w:rPr>
              <w:t>о</w:t>
            </w:r>
            <w:r w:rsidRPr="00B44A03">
              <w:rPr>
                <w:bCs/>
                <w:iCs/>
              </w:rPr>
              <w:t>раторно</w:t>
            </w:r>
          </w:p>
        </w:tc>
        <w:tc>
          <w:tcPr>
            <w:tcW w:w="937" w:type="pct"/>
          </w:tcPr>
          <w:p w:rsidR="00F434EC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Выполнение домашней работы </w:t>
            </w:r>
            <w:r>
              <w:rPr>
                <w:bCs/>
                <w:iCs/>
                <w:color w:val="auto"/>
                <w:sz w:val="24"/>
                <w:szCs w:val="24"/>
              </w:rPr>
              <w:t>(реферат)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 по з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>а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>данной теме.</w:t>
            </w:r>
            <w:r w:rsidRPr="0069341F">
              <w:rPr>
                <w:sz w:val="24"/>
                <w:szCs w:val="24"/>
              </w:rPr>
              <w:t xml:space="preserve"> Устный о</w:t>
            </w:r>
            <w:r w:rsidRPr="0069341F">
              <w:rPr>
                <w:sz w:val="24"/>
                <w:szCs w:val="24"/>
              </w:rPr>
              <w:t>п</w:t>
            </w:r>
            <w:r w:rsidRPr="0069341F">
              <w:rPr>
                <w:sz w:val="24"/>
                <w:szCs w:val="24"/>
              </w:rPr>
              <w:t>рос (собеседование). В</w:t>
            </w:r>
            <w:r w:rsidRPr="0069341F">
              <w:rPr>
                <w:sz w:val="24"/>
                <w:szCs w:val="24"/>
              </w:rPr>
              <w:t>ы</w:t>
            </w:r>
            <w:r w:rsidRPr="0069341F">
              <w:rPr>
                <w:sz w:val="24"/>
                <w:szCs w:val="24"/>
              </w:rPr>
              <w:t>полнение заданий по ку</w:t>
            </w:r>
            <w:r w:rsidRPr="0069341F">
              <w:rPr>
                <w:sz w:val="24"/>
                <w:szCs w:val="24"/>
              </w:rPr>
              <w:t>р</w:t>
            </w:r>
            <w:r w:rsidRPr="0069341F">
              <w:rPr>
                <w:sz w:val="24"/>
                <w:szCs w:val="24"/>
              </w:rPr>
              <w:t xml:space="preserve">сам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Инженерная геол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гия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341F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Гидрогеология</w:t>
            </w:r>
            <w:r w:rsidRPr="0069341F">
              <w:rPr>
                <w:bCs/>
                <w:iCs/>
                <w:sz w:val="24"/>
                <w:szCs w:val="24"/>
              </w:rPr>
              <w:t>».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тов в виде п</w:t>
            </w:r>
            <w:r w:rsidRPr="0069341F">
              <w:rPr>
                <w:sz w:val="24"/>
                <w:szCs w:val="24"/>
              </w:rPr>
              <w:t>р</w:t>
            </w:r>
            <w:r w:rsidRPr="0069341F">
              <w:rPr>
                <w:sz w:val="24"/>
                <w:szCs w:val="24"/>
              </w:rPr>
              <w:t>о</w:t>
            </w:r>
            <w:r w:rsidRPr="0069341F">
              <w:rPr>
                <w:sz w:val="24"/>
                <w:szCs w:val="24"/>
              </w:rPr>
              <w:t>гресса на курсе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1F">
              <w:rPr>
                <w:sz w:val="24"/>
                <w:szCs w:val="24"/>
              </w:rPr>
              <w:t xml:space="preserve">сайт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434EC" w:rsidRDefault="00F434EC" w:rsidP="00D122CD">
            <w:pPr>
              <w:ind w:firstLine="0"/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тестовых зад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ний. Ответы на вопросы по самопроверке</w:t>
            </w:r>
          </w:p>
        </w:tc>
        <w:tc>
          <w:tcPr>
            <w:tcW w:w="435" w:type="pct"/>
          </w:tcPr>
          <w:p w:rsidR="00F434EC" w:rsidRPr="00FB7C77" w:rsidRDefault="00F434EC" w:rsidP="00D122CD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FB7C77">
              <w:rPr>
                <w:rStyle w:val="11"/>
                <w:b/>
                <w:sz w:val="20"/>
                <w:szCs w:val="20"/>
                <w:u w:val="none"/>
              </w:rPr>
              <w:t>ОПК-4,6, ПК-1,4</w:t>
            </w:r>
          </w:p>
          <w:p w:rsidR="00F434EC" w:rsidRPr="00C17915" w:rsidRDefault="00F434EC" w:rsidP="00D122CD">
            <w:pPr>
              <w:pStyle w:val="Style14"/>
              <w:widowControl/>
              <w:ind w:firstLine="0"/>
              <w:jc w:val="left"/>
            </w:pPr>
            <w:r w:rsidRPr="00FB7C77">
              <w:rPr>
                <w:rStyle w:val="11"/>
                <w:b/>
                <w:sz w:val="20"/>
                <w:szCs w:val="20"/>
                <w:u w:val="none"/>
              </w:rPr>
              <w:t>ПСК-4.5</w:t>
            </w:r>
            <w:r>
              <w:rPr>
                <w:rStyle w:val="11"/>
                <w:b/>
                <w:sz w:val="20"/>
                <w:szCs w:val="20"/>
                <w:u w:val="none"/>
              </w:rPr>
              <w:t>-зув</w:t>
            </w:r>
          </w:p>
        </w:tc>
      </w:tr>
      <w:tr w:rsidR="00F434EC" w:rsidRPr="00C17915" w:rsidTr="00D122CD">
        <w:trPr>
          <w:trHeight w:val="268"/>
        </w:trPr>
        <w:tc>
          <w:tcPr>
            <w:tcW w:w="1379" w:type="pct"/>
          </w:tcPr>
          <w:p w:rsidR="00F434EC" w:rsidRPr="00F66E77" w:rsidRDefault="00F434E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</w:rPr>
            </w:pPr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t xml:space="preserve">Тема 3.3 </w:t>
            </w:r>
            <w:r w:rsidRPr="00F66E77">
              <w:rPr>
                <w:bCs/>
              </w:rPr>
              <w:t>Геологические процессы и явления как результат взаимодействия компонентов геологической среды: карст, суффозия, плывуны и тиксотр</w:t>
            </w:r>
            <w:r w:rsidRPr="00F66E77">
              <w:rPr>
                <w:bCs/>
              </w:rPr>
              <w:t>о</w:t>
            </w:r>
            <w:r w:rsidRPr="00F66E77">
              <w:rPr>
                <w:bCs/>
              </w:rPr>
              <w:t>пия, просадки в лёссах, проце</w:t>
            </w:r>
            <w:r w:rsidRPr="00F66E77">
              <w:rPr>
                <w:bCs/>
              </w:rPr>
              <w:t>с</w:t>
            </w:r>
            <w:r w:rsidRPr="00F66E77">
              <w:rPr>
                <w:bCs/>
              </w:rPr>
              <w:t>сы на склонах (оползни, обвалы, осыпи, сели и др.).</w:t>
            </w:r>
          </w:p>
        </w:tc>
        <w:tc>
          <w:tcPr>
            <w:tcW w:w="188" w:type="pct"/>
            <w:vAlign w:val="center"/>
          </w:tcPr>
          <w:p w:rsidR="00F434EC" w:rsidRPr="00F66E77" w:rsidRDefault="00F434E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1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1</w:t>
            </w: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8</w:t>
            </w:r>
          </w:p>
        </w:tc>
        <w:tc>
          <w:tcPr>
            <w:tcW w:w="1037" w:type="pct"/>
          </w:tcPr>
          <w:p w:rsidR="00F434EC" w:rsidRPr="00B44A03" w:rsidRDefault="00F434EC" w:rsidP="00D122CD">
            <w:pPr>
              <w:ind w:firstLine="0"/>
              <w:rPr>
                <w:bCs/>
                <w:iCs/>
              </w:rPr>
            </w:pPr>
            <w:r w:rsidRPr="00B44A03">
              <w:rPr>
                <w:bCs/>
                <w:iCs/>
              </w:rPr>
              <w:t>Изучение основной и допо</w:t>
            </w:r>
            <w:r w:rsidRPr="00B44A03">
              <w:rPr>
                <w:bCs/>
                <w:iCs/>
              </w:rPr>
              <w:t>л</w:t>
            </w:r>
            <w:r w:rsidRPr="00B44A03">
              <w:rPr>
                <w:bCs/>
                <w:iCs/>
              </w:rPr>
              <w:t>нительной научной литер</w:t>
            </w:r>
            <w:r w:rsidRPr="00B44A03">
              <w:rPr>
                <w:bCs/>
                <w:iCs/>
              </w:rPr>
              <w:t>а</w:t>
            </w:r>
            <w:r w:rsidRPr="00B44A03">
              <w:rPr>
                <w:bCs/>
                <w:iCs/>
              </w:rPr>
              <w:t>туры, конспекта лекций. Р</w:t>
            </w:r>
            <w:r w:rsidRPr="00B44A03">
              <w:rPr>
                <w:bCs/>
                <w:iCs/>
              </w:rPr>
              <w:t>а</w:t>
            </w:r>
            <w:r w:rsidRPr="00B44A03">
              <w:rPr>
                <w:bCs/>
                <w:iCs/>
              </w:rPr>
              <w:t>бота с энциклопедиями, сл</w:t>
            </w:r>
            <w:r w:rsidRPr="00B44A03">
              <w:rPr>
                <w:bCs/>
                <w:iCs/>
              </w:rPr>
              <w:t>о</w:t>
            </w:r>
            <w:r w:rsidRPr="00B44A03">
              <w:rPr>
                <w:bCs/>
                <w:iCs/>
              </w:rPr>
              <w:t>варями. Подготовка к лаб</w:t>
            </w:r>
            <w:r w:rsidRPr="00B44A03">
              <w:rPr>
                <w:bCs/>
                <w:iCs/>
              </w:rPr>
              <w:t>о</w:t>
            </w:r>
            <w:r w:rsidRPr="00B44A03">
              <w:rPr>
                <w:bCs/>
                <w:iCs/>
              </w:rPr>
              <w:t>раторно</w:t>
            </w:r>
          </w:p>
        </w:tc>
        <w:tc>
          <w:tcPr>
            <w:tcW w:w="937" w:type="pct"/>
          </w:tcPr>
          <w:p w:rsidR="00F434EC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Выполнение домашней работы </w:t>
            </w:r>
            <w:r>
              <w:rPr>
                <w:bCs/>
                <w:iCs/>
                <w:color w:val="auto"/>
                <w:sz w:val="24"/>
                <w:szCs w:val="24"/>
              </w:rPr>
              <w:t>(реферат)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 по з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>а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>данной теме.</w:t>
            </w:r>
            <w:r w:rsidRPr="0069341F">
              <w:rPr>
                <w:sz w:val="24"/>
                <w:szCs w:val="24"/>
              </w:rPr>
              <w:t xml:space="preserve"> Устный о</w:t>
            </w:r>
            <w:r w:rsidRPr="0069341F">
              <w:rPr>
                <w:sz w:val="24"/>
                <w:szCs w:val="24"/>
              </w:rPr>
              <w:t>п</w:t>
            </w:r>
            <w:r w:rsidRPr="0069341F">
              <w:rPr>
                <w:sz w:val="24"/>
                <w:szCs w:val="24"/>
              </w:rPr>
              <w:t>рос (собеседование). В</w:t>
            </w:r>
            <w:r w:rsidRPr="0069341F">
              <w:rPr>
                <w:sz w:val="24"/>
                <w:szCs w:val="24"/>
              </w:rPr>
              <w:t>ы</w:t>
            </w:r>
            <w:r w:rsidRPr="0069341F">
              <w:rPr>
                <w:sz w:val="24"/>
                <w:szCs w:val="24"/>
              </w:rPr>
              <w:t>полнение заданий по ку</w:t>
            </w:r>
            <w:r w:rsidRPr="0069341F">
              <w:rPr>
                <w:sz w:val="24"/>
                <w:szCs w:val="24"/>
              </w:rPr>
              <w:t>р</w:t>
            </w:r>
            <w:r w:rsidRPr="0069341F">
              <w:rPr>
                <w:sz w:val="24"/>
                <w:szCs w:val="24"/>
              </w:rPr>
              <w:t xml:space="preserve">сам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Инженерная геол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гия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341F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Гидрогеология</w:t>
            </w:r>
            <w:r w:rsidRPr="0069341F">
              <w:rPr>
                <w:bCs/>
                <w:iCs/>
                <w:sz w:val="24"/>
                <w:szCs w:val="24"/>
              </w:rPr>
              <w:t>».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результ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тов в виде п</w:t>
            </w:r>
            <w:r w:rsidRPr="0069341F">
              <w:rPr>
                <w:sz w:val="24"/>
                <w:szCs w:val="24"/>
              </w:rPr>
              <w:t>р</w:t>
            </w:r>
            <w:r w:rsidRPr="0069341F">
              <w:rPr>
                <w:sz w:val="24"/>
                <w:szCs w:val="24"/>
              </w:rPr>
              <w:t>о</w:t>
            </w:r>
            <w:r w:rsidRPr="0069341F">
              <w:rPr>
                <w:sz w:val="24"/>
                <w:szCs w:val="24"/>
              </w:rPr>
              <w:t>гресса на курсе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1F">
              <w:rPr>
                <w:sz w:val="24"/>
                <w:szCs w:val="24"/>
              </w:rPr>
              <w:t xml:space="preserve">сайт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434EC" w:rsidRPr="007D2FFA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тестовых зад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ний. Ответы на вопросы по самопроверке</w:t>
            </w:r>
          </w:p>
        </w:tc>
        <w:tc>
          <w:tcPr>
            <w:tcW w:w="435" w:type="pct"/>
          </w:tcPr>
          <w:p w:rsidR="00F434EC" w:rsidRPr="00FB7C77" w:rsidRDefault="00F434EC" w:rsidP="00D122CD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FB7C77">
              <w:rPr>
                <w:rStyle w:val="11"/>
                <w:b/>
                <w:sz w:val="20"/>
                <w:szCs w:val="20"/>
                <w:u w:val="none"/>
              </w:rPr>
              <w:lastRenderedPageBreak/>
              <w:t>ОПК-4,6, ПК-1,4</w:t>
            </w:r>
          </w:p>
          <w:p w:rsidR="00F434EC" w:rsidRPr="00C17915" w:rsidRDefault="00F434EC" w:rsidP="00D122CD">
            <w:pPr>
              <w:pStyle w:val="Style14"/>
              <w:widowControl/>
              <w:ind w:firstLine="0"/>
              <w:jc w:val="left"/>
            </w:pPr>
            <w:r w:rsidRPr="00FB7C77">
              <w:rPr>
                <w:rStyle w:val="11"/>
                <w:b/>
                <w:sz w:val="20"/>
                <w:szCs w:val="20"/>
                <w:u w:val="none"/>
              </w:rPr>
              <w:t>ПСК-4.5</w:t>
            </w:r>
            <w:r>
              <w:rPr>
                <w:rStyle w:val="11"/>
                <w:b/>
                <w:sz w:val="20"/>
                <w:szCs w:val="20"/>
                <w:u w:val="none"/>
              </w:rPr>
              <w:t>-зув</w:t>
            </w:r>
          </w:p>
        </w:tc>
      </w:tr>
      <w:tr w:rsidR="00F434EC" w:rsidRPr="00C17915" w:rsidTr="00D122CD">
        <w:trPr>
          <w:trHeight w:val="268"/>
        </w:trPr>
        <w:tc>
          <w:tcPr>
            <w:tcW w:w="1379" w:type="pct"/>
          </w:tcPr>
          <w:p w:rsidR="00F434EC" w:rsidRPr="00F66E77" w:rsidRDefault="00F434E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aff6"/>
                <w:b w:val="0"/>
                <w:bCs w:val="0"/>
                <w:sz w:val="24"/>
                <w:szCs w:val="24"/>
              </w:rPr>
            </w:pPr>
            <w:r w:rsidRPr="00F66E77">
              <w:rPr>
                <w:bCs/>
              </w:rPr>
              <w:t>Тема 3.4. Геокриологические процессы (морозное пучение, просадки при о</w:t>
            </w:r>
            <w:r w:rsidRPr="00F66E77">
              <w:rPr>
                <w:bCs/>
              </w:rPr>
              <w:t>т</w:t>
            </w:r>
            <w:r w:rsidRPr="00F66E77">
              <w:rPr>
                <w:bCs/>
              </w:rPr>
              <w:t>таивании, наледи, термокарст и др.); неотектонические движения земной коры, земл</w:t>
            </w:r>
            <w:r w:rsidRPr="00F66E77">
              <w:rPr>
                <w:bCs/>
              </w:rPr>
              <w:t>е</w:t>
            </w:r>
            <w:r w:rsidRPr="00F66E77">
              <w:rPr>
                <w:bCs/>
              </w:rPr>
              <w:t>трясения.</w:t>
            </w:r>
          </w:p>
        </w:tc>
        <w:tc>
          <w:tcPr>
            <w:tcW w:w="188" w:type="pct"/>
            <w:vAlign w:val="center"/>
          </w:tcPr>
          <w:p w:rsidR="00F434EC" w:rsidRPr="00F66E77" w:rsidRDefault="00F434E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1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8</w:t>
            </w:r>
          </w:p>
        </w:tc>
        <w:tc>
          <w:tcPr>
            <w:tcW w:w="1037" w:type="pct"/>
          </w:tcPr>
          <w:p w:rsidR="00F434EC" w:rsidRPr="00AA68CD" w:rsidRDefault="00F434EC" w:rsidP="00D122CD">
            <w:pPr>
              <w:ind w:firstLine="0"/>
              <w:rPr>
                <w:bCs/>
                <w:iCs/>
              </w:rPr>
            </w:pPr>
            <w:r w:rsidRPr="00AA68CD">
              <w:rPr>
                <w:bCs/>
                <w:iCs/>
              </w:rPr>
              <w:t>Изучение основной и допо</w:t>
            </w:r>
            <w:r w:rsidRPr="00AA68CD">
              <w:rPr>
                <w:bCs/>
                <w:iCs/>
              </w:rPr>
              <w:t>л</w:t>
            </w:r>
            <w:r w:rsidRPr="00AA68CD">
              <w:rPr>
                <w:bCs/>
                <w:iCs/>
              </w:rPr>
              <w:t>нительной научной литер</w:t>
            </w:r>
            <w:r w:rsidRPr="00AA68CD">
              <w:rPr>
                <w:bCs/>
                <w:iCs/>
              </w:rPr>
              <w:t>а</w:t>
            </w:r>
            <w:r w:rsidRPr="00AA68CD">
              <w:rPr>
                <w:bCs/>
                <w:iCs/>
              </w:rPr>
              <w:t>туры, конспекта лекций. Р</w:t>
            </w:r>
            <w:r w:rsidRPr="00AA68CD">
              <w:rPr>
                <w:bCs/>
                <w:iCs/>
              </w:rPr>
              <w:t>а</w:t>
            </w:r>
            <w:r w:rsidRPr="00AA68CD">
              <w:rPr>
                <w:bCs/>
                <w:iCs/>
              </w:rPr>
              <w:t>бота с энциклопедиями, сл</w:t>
            </w:r>
            <w:r w:rsidRPr="00AA68CD">
              <w:rPr>
                <w:bCs/>
                <w:iCs/>
              </w:rPr>
              <w:t>о</w:t>
            </w:r>
            <w:r w:rsidRPr="00AA68CD">
              <w:rPr>
                <w:bCs/>
                <w:iCs/>
              </w:rPr>
              <w:t>варями. Подготовка к лаб</w:t>
            </w:r>
            <w:r w:rsidRPr="00AA68CD">
              <w:rPr>
                <w:bCs/>
                <w:iCs/>
              </w:rPr>
              <w:t>о</w:t>
            </w:r>
            <w:r w:rsidRPr="00AA68CD">
              <w:rPr>
                <w:bCs/>
                <w:iCs/>
              </w:rPr>
              <w:t>раторно</w:t>
            </w:r>
          </w:p>
        </w:tc>
        <w:tc>
          <w:tcPr>
            <w:tcW w:w="937" w:type="pct"/>
          </w:tcPr>
          <w:p w:rsidR="00F434EC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Выполнение домашней работы </w:t>
            </w:r>
            <w:r>
              <w:rPr>
                <w:bCs/>
                <w:iCs/>
                <w:color w:val="auto"/>
                <w:sz w:val="24"/>
                <w:szCs w:val="24"/>
              </w:rPr>
              <w:t>(реферат)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 по з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>а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>данной теме.</w:t>
            </w:r>
            <w:r w:rsidRPr="0069341F">
              <w:rPr>
                <w:sz w:val="24"/>
                <w:szCs w:val="24"/>
              </w:rPr>
              <w:t xml:space="preserve"> Устный о</w:t>
            </w:r>
            <w:r w:rsidRPr="0069341F">
              <w:rPr>
                <w:sz w:val="24"/>
                <w:szCs w:val="24"/>
              </w:rPr>
              <w:t>п</w:t>
            </w:r>
            <w:r w:rsidRPr="0069341F">
              <w:rPr>
                <w:sz w:val="24"/>
                <w:szCs w:val="24"/>
              </w:rPr>
              <w:t>рос (собеседование). В</w:t>
            </w:r>
            <w:r w:rsidRPr="0069341F">
              <w:rPr>
                <w:sz w:val="24"/>
                <w:szCs w:val="24"/>
              </w:rPr>
              <w:t>ы</w:t>
            </w:r>
            <w:r w:rsidRPr="0069341F">
              <w:rPr>
                <w:sz w:val="24"/>
                <w:szCs w:val="24"/>
              </w:rPr>
              <w:t>полнение заданий по ку</w:t>
            </w:r>
            <w:r w:rsidRPr="0069341F">
              <w:rPr>
                <w:sz w:val="24"/>
                <w:szCs w:val="24"/>
              </w:rPr>
              <w:t>р</w:t>
            </w:r>
            <w:r w:rsidRPr="0069341F">
              <w:rPr>
                <w:sz w:val="24"/>
                <w:szCs w:val="24"/>
              </w:rPr>
              <w:t xml:space="preserve">сам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Инженерная геол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гия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341F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Гидрогеология</w:t>
            </w:r>
            <w:r w:rsidRPr="0069341F">
              <w:rPr>
                <w:bCs/>
                <w:iCs/>
                <w:sz w:val="24"/>
                <w:szCs w:val="24"/>
              </w:rPr>
              <w:t>».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тов в виде п</w:t>
            </w:r>
            <w:r w:rsidRPr="0069341F">
              <w:rPr>
                <w:sz w:val="24"/>
                <w:szCs w:val="24"/>
              </w:rPr>
              <w:t>р</w:t>
            </w:r>
            <w:r w:rsidRPr="0069341F">
              <w:rPr>
                <w:sz w:val="24"/>
                <w:szCs w:val="24"/>
              </w:rPr>
              <w:t>о</w:t>
            </w:r>
            <w:r w:rsidRPr="0069341F">
              <w:rPr>
                <w:sz w:val="24"/>
                <w:szCs w:val="24"/>
              </w:rPr>
              <w:t>гресса на курсе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1F">
              <w:rPr>
                <w:sz w:val="24"/>
                <w:szCs w:val="24"/>
              </w:rPr>
              <w:t xml:space="preserve">сайт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434EC" w:rsidRDefault="00F434EC" w:rsidP="00D122CD">
            <w:pPr>
              <w:ind w:firstLine="0"/>
              <w:jc w:val="left"/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тестовых зад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ний. Ответы на вопросы по самопроверке</w:t>
            </w:r>
          </w:p>
        </w:tc>
        <w:tc>
          <w:tcPr>
            <w:tcW w:w="435" w:type="pct"/>
          </w:tcPr>
          <w:p w:rsidR="00F434EC" w:rsidRPr="00FB7C77" w:rsidRDefault="00F434EC" w:rsidP="00D122CD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FB7C77">
              <w:rPr>
                <w:rStyle w:val="11"/>
                <w:b/>
                <w:sz w:val="20"/>
                <w:szCs w:val="20"/>
                <w:u w:val="none"/>
              </w:rPr>
              <w:t>ОПК-4,6, ПК-1,4</w:t>
            </w:r>
          </w:p>
          <w:p w:rsidR="00F434EC" w:rsidRPr="00C17915" w:rsidRDefault="00F434EC" w:rsidP="00D122CD">
            <w:pPr>
              <w:pStyle w:val="Style14"/>
              <w:widowControl/>
              <w:ind w:firstLine="0"/>
              <w:jc w:val="left"/>
            </w:pPr>
            <w:r w:rsidRPr="00FB7C77">
              <w:rPr>
                <w:rStyle w:val="11"/>
                <w:b/>
                <w:sz w:val="20"/>
                <w:szCs w:val="20"/>
                <w:u w:val="none"/>
              </w:rPr>
              <w:t>ПСК-4.5</w:t>
            </w:r>
            <w:r>
              <w:rPr>
                <w:rStyle w:val="11"/>
                <w:b/>
                <w:sz w:val="20"/>
                <w:szCs w:val="20"/>
                <w:u w:val="none"/>
              </w:rPr>
              <w:t>-зув</w:t>
            </w:r>
          </w:p>
        </w:tc>
      </w:tr>
      <w:tr w:rsidR="00F434EC" w:rsidRPr="00C17915" w:rsidTr="00D122CD">
        <w:trPr>
          <w:trHeight w:val="268"/>
        </w:trPr>
        <w:tc>
          <w:tcPr>
            <w:tcW w:w="1379" w:type="pct"/>
          </w:tcPr>
          <w:p w:rsidR="00F434EC" w:rsidRPr="00F66E77" w:rsidRDefault="00F434E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</w:rPr>
            </w:pPr>
            <w:r w:rsidRPr="00F66E77">
              <w:rPr>
                <w:bCs/>
              </w:rPr>
              <w:t>Тема 3.5</w:t>
            </w:r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t>Основы инженерных мер</w:t>
            </w:r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t>о</w:t>
            </w:r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t>приятий по борьбе с опасными геол</w:t>
            </w:r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t>о</w:t>
            </w:r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t>гическими процесс</w:t>
            </w:r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t>а</w:t>
            </w:r>
            <w:r w:rsidRPr="00F66E77">
              <w:rPr>
                <w:rStyle w:val="aff6"/>
                <w:b w:val="0"/>
                <w:bCs w:val="0"/>
                <w:sz w:val="24"/>
                <w:szCs w:val="24"/>
              </w:rPr>
              <w:t>ми и явлениями.</w:t>
            </w:r>
          </w:p>
        </w:tc>
        <w:tc>
          <w:tcPr>
            <w:tcW w:w="188" w:type="pct"/>
            <w:vAlign w:val="center"/>
          </w:tcPr>
          <w:p w:rsidR="00F434EC" w:rsidRPr="00F66E77" w:rsidRDefault="00F434E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1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8</w:t>
            </w:r>
          </w:p>
        </w:tc>
        <w:tc>
          <w:tcPr>
            <w:tcW w:w="1037" w:type="pct"/>
          </w:tcPr>
          <w:p w:rsidR="00F434EC" w:rsidRPr="00AA68CD" w:rsidRDefault="00F434EC" w:rsidP="00D122CD">
            <w:pPr>
              <w:ind w:firstLine="0"/>
              <w:rPr>
                <w:bCs/>
                <w:iCs/>
              </w:rPr>
            </w:pPr>
            <w:r w:rsidRPr="00AA68CD">
              <w:rPr>
                <w:bCs/>
                <w:iCs/>
              </w:rPr>
              <w:t>Изучение основной и допо</w:t>
            </w:r>
            <w:r w:rsidRPr="00AA68CD">
              <w:rPr>
                <w:bCs/>
                <w:iCs/>
              </w:rPr>
              <w:t>л</w:t>
            </w:r>
            <w:r w:rsidRPr="00AA68CD">
              <w:rPr>
                <w:bCs/>
                <w:iCs/>
              </w:rPr>
              <w:t>нительной научной литер</w:t>
            </w:r>
            <w:r w:rsidRPr="00AA68CD">
              <w:rPr>
                <w:bCs/>
                <w:iCs/>
              </w:rPr>
              <w:t>а</w:t>
            </w:r>
            <w:r w:rsidRPr="00AA68CD">
              <w:rPr>
                <w:bCs/>
                <w:iCs/>
              </w:rPr>
              <w:t>туры, конспекта лекций. Р</w:t>
            </w:r>
            <w:r w:rsidRPr="00AA68CD">
              <w:rPr>
                <w:bCs/>
                <w:iCs/>
              </w:rPr>
              <w:t>а</w:t>
            </w:r>
            <w:r w:rsidRPr="00AA68CD">
              <w:rPr>
                <w:bCs/>
                <w:iCs/>
              </w:rPr>
              <w:t>бота с энциклопедиями, сл</w:t>
            </w:r>
            <w:r w:rsidRPr="00AA68CD">
              <w:rPr>
                <w:bCs/>
                <w:iCs/>
              </w:rPr>
              <w:t>о</w:t>
            </w:r>
            <w:r w:rsidRPr="00AA68CD">
              <w:rPr>
                <w:bCs/>
                <w:iCs/>
              </w:rPr>
              <w:t xml:space="preserve">варями. Подготовка к </w:t>
            </w:r>
            <w:r w:rsidRPr="00AA68CD">
              <w:rPr>
                <w:bCs/>
                <w:iCs/>
              </w:rPr>
              <w:lastRenderedPageBreak/>
              <w:t>лаб</w:t>
            </w:r>
            <w:r w:rsidRPr="00AA68CD">
              <w:rPr>
                <w:bCs/>
                <w:iCs/>
              </w:rPr>
              <w:t>о</w:t>
            </w:r>
            <w:r w:rsidRPr="00AA68CD">
              <w:rPr>
                <w:bCs/>
                <w:iCs/>
              </w:rPr>
              <w:t>раторно</w:t>
            </w:r>
          </w:p>
        </w:tc>
        <w:tc>
          <w:tcPr>
            <w:tcW w:w="937" w:type="pct"/>
          </w:tcPr>
          <w:p w:rsidR="00F434EC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341F">
              <w:rPr>
                <w:bCs/>
                <w:iCs/>
                <w:color w:val="auto"/>
                <w:sz w:val="24"/>
                <w:szCs w:val="24"/>
              </w:rPr>
              <w:lastRenderedPageBreak/>
              <w:t xml:space="preserve">Выполнение домашней работы </w:t>
            </w:r>
            <w:r>
              <w:rPr>
                <w:bCs/>
                <w:iCs/>
                <w:color w:val="auto"/>
                <w:sz w:val="24"/>
                <w:szCs w:val="24"/>
              </w:rPr>
              <w:t>(реферат)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 по з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>а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>данной теме.</w:t>
            </w:r>
            <w:r w:rsidRPr="0069341F">
              <w:rPr>
                <w:sz w:val="24"/>
                <w:szCs w:val="24"/>
              </w:rPr>
              <w:t xml:space="preserve"> Устный о</w:t>
            </w:r>
            <w:r w:rsidRPr="0069341F">
              <w:rPr>
                <w:sz w:val="24"/>
                <w:szCs w:val="24"/>
              </w:rPr>
              <w:t>п</w:t>
            </w:r>
            <w:r w:rsidRPr="0069341F">
              <w:rPr>
                <w:sz w:val="24"/>
                <w:szCs w:val="24"/>
              </w:rPr>
              <w:t>рос (собеседование). В</w:t>
            </w:r>
            <w:r w:rsidRPr="0069341F">
              <w:rPr>
                <w:sz w:val="24"/>
                <w:szCs w:val="24"/>
              </w:rPr>
              <w:t>ы</w:t>
            </w:r>
            <w:r w:rsidRPr="0069341F">
              <w:rPr>
                <w:sz w:val="24"/>
                <w:szCs w:val="24"/>
              </w:rPr>
              <w:t xml:space="preserve">полнение заданий по </w:t>
            </w:r>
            <w:r w:rsidRPr="0069341F">
              <w:rPr>
                <w:sz w:val="24"/>
                <w:szCs w:val="24"/>
              </w:rPr>
              <w:lastRenderedPageBreak/>
              <w:t>ку</w:t>
            </w:r>
            <w:r w:rsidRPr="0069341F">
              <w:rPr>
                <w:sz w:val="24"/>
                <w:szCs w:val="24"/>
              </w:rPr>
              <w:t>р</w:t>
            </w:r>
            <w:r w:rsidRPr="0069341F">
              <w:rPr>
                <w:sz w:val="24"/>
                <w:szCs w:val="24"/>
              </w:rPr>
              <w:t xml:space="preserve">сам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Инженерная геол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гия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341F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Гидрогеология</w:t>
            </w:r>
            <w:r w:rsidRPr="0069341F">
              <w:rPr>
                <w:bCs/>
                <w:iCs/>
                <w:sz w:val="24"/>
                <w:szCs w:val="24"/>
              </w:rPr>
              <w:t>».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тов в виде п</w:t>
            </w:r>
            <w:r w:rsidRPr="0069341F">
              <w:rPr>
                <w:sz w:val="24"/>
                <w:szCs w:val="24"/>
              </w:rPr>
              <w:t>р</w:t>
            </w:r>
            <w:r w:rsidRPr="0069341F">
              <w:rPr>
                <w:sz w:val="24"/>
                <w:szCs w:val="24"/>
              </w:rPr>
              <w:t>о</w:t>
            </w:r>
            <w:r w:rsidRPr="0069341F">
              <w:rPr>
                <w:sz w:val="24"/>
                <w:szCs w:val="24"/>
              </w:rPr>
              <w:t>гресса на курсе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1F">
              <w:rPr>
                <w:sz w:val="24"/>
                <w:szCs w:val="24"/>
              </w:rPr>
              <w:t xml:space="preserve">сайт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тестовых зад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ний. Ответы на вопросы по самопроверке</w:t>
            </w:r>
          </w:p>
        </w:tc>
        <w:tc>
          <w:tcPr>
            <w:tcW w:w="435" w:type="pct"/>
          </w:tcPr>
          <w:p w:rsidR="00F434EC" w:rsidRPr="00FB7C77" w:rsidRDefault="00F434EC" w:rsidP="00D122CD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FB7C77">
              <w:rPr>
                <w:rStyle w:val="11"/>
                <w:b/>
                <w:sz w:val="20"/>
                <w:szCs w:val="20"/>
                <w:u w:val="none"/>
              </w:rPr>
              <w:lastRenderedPageBreak/>
              <w:t>ОПК-4,6, ПК-1,4</w:t>
            </w:r>
          </w:p>
          <w:p w:rsidR="00F434EC" w:rsidRPr="00C17915" w:rsidRDefault="00F434EC" w:rsidP="00D122CD">
            <w:pPr>
              <w:pStyle w:val="Style14"/>
              <w:widowControl/>
              <w:ind w:firstLine="0"/>
              <w:jc w:val="left"/>
            </w:pPr>
            <w:r w:rsidRPr="00FB7C77">
              <w:rPr>
                <w:rStyle w:val="11"/>
                <w:b/>
                <w:sz w:val="20"/>
                <w:szCs w:val="20"/>
                <w:u w:val="none"/>
              </w:rPr>
              <w:t>ПСК-4.5</w:t>
            </w:r>
            <w:r>
              <w:rPr>
                <w:rStyle w:val="11"/>
                <w:b/>
                <w:sz w:val="20"/>
                <w:szCs w:val="20"/>
                <w:u w:val="none"/>
              </w:rPr>
              <w:t>-зув</w:t>
            </w:r>
          </w:p>
        </w:tc>
      </w:tr>
      <w:tr w:rsidR="00F434EC" w:rsidRPr="00C17915" w:rsidTr="00D122CD">
        <w:trPr>
          <w:trHeight w:val="268"/>
        </w:trPr>
        <w:tc>
          <w:tcPr>
            <w:tcW w:w="1379" w:type="pct"/>
          </w:tcPr>
          <w:p w:rsidR="00F434EC" w:rsidRPr="00F66E77" w:rsidRDefault="00F434E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  <w:bCs/>
              </w:rPr>
            </w:pPr>
            <w:r w:rsidRPr="00F66E77">
              <w:rPr>
                <w:b/>
                <w:bCs/>
              </w:rPr>
              <w:t>Итого по разделу</w:t>
            </w:r>
          </w:p>
        </w:tc>
        <w:tc>
          <w:tcPr>
            <w:tcW w:w="188" w:type="pct"/>
            <w:vAlign w:val="center"/>
          </w:tcPr>
          <w:p w:rsidR="00F434EC" w:rsidRPr="00F66E77" w:rsidRDefault="00F434E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1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4"/>
                <w:szCs w:val="24"/>
                <w:u w:val="none"/>
              </w:rPr>
            </w:pPr>
            <w:r>
              <w:rPr>
                <w:rStyle w:val="11"/>
                <w:b/>
                <w:sz w:val="24"/>
                <w:szCs w:val="24"/>
                <w:u w:val="none"/>
              </w:rPr>
              <w:t>2</w:t>
            </w: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4"/>
                <w:szCs w:val="24"/>
                <w:u w:val="none"/>
              </w:rPr>
            </w:pPr>
            <w:r>
              <w:rPr>
                <w:rStyle w:val="11"/>
                <w:b/>
                <w:sz w:val="24"/>
                <w:szCs w:val="24"/>
                <w:u w:val="none"/>
              </w:rPr>
              <w:t>35</w:t>
            </w:r>
          </w:p>
        </w:tc>
        <w:tc>
          <w:tcPr>
            <w:tcW w:w="1037" w:type="pct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4"/>
                <w:szCs w:val="24"/>
                <w:u w:val="none"/>
              </w:rPr>
            </w:pPr>
          </w:p>
        </w:tc>
        <w:tc>
          <w:tcPr>
            <w:tcW w:w="937" w:type="pct"/>
          </w:tcPr>
          <w:p w:rsidR="00F434EC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4"/>
                <w:szCs w:val="24"/>
                <w:u w:val="none"/>
              </w:rPr>
            </w:pPr>
            <w:r w:rsidRPr="00F66E77">
              <w:rPr>
                <w:rStyle w:val="11"/>
                <w:b/>
                <w:sz w:val="24"/>
                <w:szCs w:val="24"/>
                <w:u w:val="none"/>
              </w:rPr>
              <w:t>Текущий контроль</w:t>
            </w:r>
          </w:p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4"/>
                <w:szCs w:val="24"/>
                <w:u w:val="none"/>
              </w:rPr>
            </w:pPr>
            <w:r w:rsidRPr="00B71589">
              <w:rPr>
                <w:i/>
              </w:rPr>
              <w:t>Выполненн</w:t>
            </w:r>
            <w:r>
              <w:rPr>
                <w:i/>
              </w:rPr>
              <w:t>ый реферат</w:t>
            </w:r>
            <w:r w:rsidRPr="00B71589">
              <w:rPr>
                <w:i/>
              </w:rPr>
              <w:t>, ответы на контрол</w:t>
            </w:r>
            <w:r w:rsidRPr="00B71589">
              <w:rPr>
                <w:i/>
              </w:rPr>
              <w:t>ь</w:t>
            </w:r>
            <w:r w:rsidRPr="00B71589">
              <w:rPr>
                <w:i/>
              </w:rPr>
              <w:t>ные вопросы при ус</w:t>
            </w:r>
            <w:r w:rsidRPr="00B71589">
              <w:rPr>
                <w:i/>
              </w:rPr>
              <w:t>т</w:t>
            </w:r>
            <w:r w:rsidRPr="00B71589">
              <w:rPr>
                <w:i/>
              </w:rPr>
              <w:t>ном собеседовании</w:t>
            </w:r>
            <w:r>
              <w:rPr>
                <w:i/>
              </w:rPr>
              <w:t>. Р</w:t>
            </w:r>
            <w:r>
              <w:rPr>
                <w:i/>
              </w:rPr>
              <w:t>е</w:t>
            </w:r>
            <w:r>
              <w:rPr>
                <w:i/>
              </w:rPr>
              <w:t>шенные тестовые з</w:t>
            </w:r>
            <w:r>
              <w:rPr>
                <w:i/>
              </w:rPr>
              <w:t>а</w:t>
            </w:r>
            <w:r>
              <w:rPr>
                <w:i/>
              </w:rPr>
              <w:t>дания</w:t>
            </w:r>
          </w:p>
        </w:tc>
        <w:tc>
          <w:tcPr>
            <w:tcW w:w="435" w:type="pct"/>
          </w:tcPr>
          <w:p w:rsidR="00F434EC" w:rsidRPr="00FB7C77" w:rsidRDefault="00F434EC" w:rsidP="00D122CD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FB7C77">
              <w:rPr>
                <w:rStyle w:val="11"/>
                <w:b/>
                <w:sz w:val="20"/>
                <w:szCs w:val="20"/>
                <w:u w:val="none"/>
              </w:rPr>
              <w:t>ПК-1,4</w:t>
            </w:r>
          </w:p>
          <w:p w:rsidR="00F434EC" w:rsidRPr="00C17915" w:rsidRDefault="00F434EC" w:rsidP="00D122CD">
            <w:pPr>
              <w:pStyle w:val="Style14"/>
              <w:widowControl/>
              <w:ind w:firstLine="0"/>
              <w:jc w:val="left"/>
            </w:pPr>
            <w:r w:rsidRPr="00FB7C77">
              <w:rPr>
                <w:rStyle w:val="11"/>
                <w:b/>
                <w:sz w:val="20"/>
                <w:szCs w:val="20"/>
                <w:u w:val="none"/>
              </w:rPr>
              <w:t>ПСК-4.5</w:t>
            </w:r>
            <w:r>
              <w:rPr>
                <w:rStyle w:val="11"/>
                <w:b/>
                <w:sz w:val="20"/>
                <w:szCs w:val="20"/>
                <w:u w:val="none"/>
              </w:rPr>
              <w:t>-зув</w:t>
            </w:r>
          </w:p>
        </w:tc>
      </w:tr>
      <w:tr w:rsidR="00F434EC" w:rsidRPr="00C17915" w:rsidTr="00D122CD">
        <w:trPr>
          <w:trHeight w:val="268"/>
        </w:trPr>
        <w:tc>
          <w:tcPr>
            <w:tcW w:w="1379" w:type="pct"/>
          </w:tcPr>
          <w:p w:rsidR="00F434EC" w:rsidRPr="00F66E77" w:rsidRDefault="00F434E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F66E77">
              <w:rPr>
                <w:b/>
              </w:rPr>
              <w:t>4. Раздел:</w:t>
            </w:r>
            <w:r w:rsidRPr="00F66E77">
              <w:rPr>
                <w:rStyle w:val="11"/>
                <w:sz w:val="24"/>
                <w:szCs w:val="24"/>
                <w:u w:val="none"/>
              </w:rPr>
              <w:t xml:space="preserve"> Методы инженерно-геологических исслед</w:t>
            </w:r>
            <w:r w:rsidRPr="00F66E77">
              <w:rPr>
                <w:rStyle w:val="11"/>
                <w:sz w:val="24"/>
                <w:szCs w:val="24"/>
                <w:u w:val="none"/>
              </w:rPr>
              <w:t>о</w:t>
            </w:r>
            <w:r w:rsidRPr="00F66E77">
              <w:rPr>
                <w:rStyle w:val="11"/>
                <w:sz w:val="24"/>
                <w:szCs w:val="24"/>
                <w:u w:val="none"/>
              </w:rPr>
              <w:t>ваний</w:t>
            </w:r>
          </w:p>
        </w:tc>
        <w:tc>
          <w:tcPr>
            <w:tcW w:w="188" w:type="pct"/>
            <w:vAlign w:val="center"/>
          </w:tcPr>
          <w:p w:rsidR="00F434EC" w:rsidRPr="00F66E77" w:rsidRDefault="00F434E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1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37" w:type="pct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7" w:type="pct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pct"/>
          </w:tcPr>
          <w:p w:rsidR="00F434EC" w:rsidRPr="00C17915" w:rsidRDefault="00F434EC" w:rsidP="00D122CD">
            <w:pPr>
              <w:pStyle w:val="Style14"/>
              <w:widowControl/>
              <w:ind w:firstLine="0"/>
              <w:jc w:val="left"/>
            </w:pPr>
          </w:p>
        </w:tc>
      </w:tr>
      <w:tr w:rsidR="00F434EC" w:rsidRPr="00C17915" w:rsidTr="00D122CD">
        <w:trPr>
          <w:trHeight w:val="268"/>
        </w:trPr>
        <w:tc>
          <w:tcPr>
            <w:tcW w:w="1379" w:type="pct"/>
          </w:tcPr>
          <w:p w:rsidR="00F434EC" w:rsidRPr="00F66E77" w:rsidRDefault="00F434E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hd w:val="clear" w:color="auto" w:fill="FFFFFF"/>
              </w:rPr>
            </w:pPr>
            <w:r w:rsidRPr="00F66E77">
              <w:rPr>
                <w:rStyle w:val="11"/>
                <w:sz w:val="24"/>
                <w:szCs w:val="24"/>
                <w:u w:val="none"/>
              </w:rPr>
              <w:t>Тема 4.1.Методы исследов</w:t>
            </w:r>
            <w:r w:rsidRPr="00F66E77">
              <w:rPr>
                <w:rStyle w:val="11"/>
                <w:sz w:val="24"/>
                <w:szCs w:val="24"/>
                <w:u w:val="none"/>
              </w:rPr>
              <w:t>а</w:t>
            </w:r>
            <w:r w:rsidRPr="00F66E77">
              <w:rPr>
                <w:rStyle w:val="11"/>
                <w:sz w:val="24"/>
                <w:szCs w:val="24"/>
                <w:u w:val="none"/>
              </w:rPr>
              <w:t xml:space="preserve">ний. </w:t>
            </w:r>
          </w:p>
        </w:tc>
        <w:tc>
          <w:tcPr>
            <w:tcW w:w="188" w:type="pct"/>
            <w:vAlign w:val="center"/>
          </w:tcPr>
          <w:p w:rsidR="00F434EC" w:rsidRPr="00F66E77" w:rsidRDefault="00F434E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1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6</w:t>
            </w:r>
          </w:p>
        </w:tc>
        <w:tc>
          <w:tcPr>
            <w:tcW w:w="1037" w:type="pct"/>
          </w:tcPr>
          <w:p w:rsidR="00F434EC" w:rsidRPr="000F09AF" w:rsidRDefault="00F434EC" w:rsidP="00D122CD">
            <w:pPr>
              <w:ind w:firstLine="0"/>
              <w:rPr>
                <w:bCs/>
                <w:iCs/>
              </w:rPr>
            </w:pPr>
            <w:r w:rsidRPr="000F09AF">
              <w:rPr>
                <w:bCs/>
                <w:iCs/>
              </w:rPr>
              <w:t>Изучение основной и допо</w:t>
            </w:r>
            <w:r w:rsidRPr="000F09AF">
              <w:rPr>
                <w:bCs/>
                <w:iCs/>
              </w:rPr>
              <w:t>л</w:t>
            </w:r>
            <w:r w:rsidRPr="000F09AF">
              <w:rPr>
                <w:bCs/>
                <w:iCs/>
              </w:rPr>
              <w:t>нительной научной литер</w:t>
            </w:r>
            <w:r w:rsidRPr="000F09AF">
              <w:rPr>
                <w:bCs/>
                <w:iCs/>
              </w:rPr>
              <w:t>а</w:t>
            </w:r>
            <w:r w:rsidRPr="000F09AF">
              <w:rPr>
                <w:bCs/>
                <w:iCs/>
              </w:rPr>
              <w:t>туры, конспекта лекций. Р</w:t>
            </w:r>
            <w:r w:rsidRPr="000F09AF">
              <w:rPr>
                <w:bCs/>
                <w:iCs/>
              </w:rPr>
              <w:t>а</w:t>
            </w:r>
            <w:r w:rsidRPr="000F09AF">
              <w:rPr>
                <w:bCs/>
                <w:iCs/>
              </w:rPr>
              <w:t>бота с энциклопедиями, сл</w:t>
            </w:r>
            <w:r w:rsidRPr="000F09AF">
              <w:rPr>
                <w:bCs/>
                <w:iCs/>
              </w:rPr>
              <w:t>о</w:t>
            </w:r>
            <w:r w:rsidRPr="000F09AF">
              <w:rPr>
                <w:bCs/>
                <w:iCs/>
              </w:rPr>
              <w:t>варями. Подготовка к лаб</w:t>
            </w:r>
            <w:r w:rsidRPr="000F09AF">
              <w:rPr>
                <w:bCs/>
                <w:iCs/>
              </w:rPr>
              <w:t>о</w:t>
            </w:r>
            <w:r w:rsidRPr="000F09AF">
              <w:rPr>
                <w:bCs/>
                <w:iCs/>
              </w:rPr>
              <w:t>раторно</w:t>
            </w:r>
          </w:p>
        </w:tc>
        <w:tc>
          <w:tcPr>
            <w:tcW w:w="937" w:type="pct"/>
          </w:tcPr>
          <w:p w:rsidR="00F434EC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Выполнение домашней работы </w:t>
            </w:r>
            <w:r>
              <w:rPr>
                <w:bCs/>
                <w:iCs/>
                <w:color w:val="auto"/>
                <w:sz w:val="24"/>
                <w:szCs w:val="24"/>
              </w:rPr>
              <w:t>(реферат)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 по з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>а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>данной теме.</w:t>
            </w:r>
            <w:r w:rsidRPr="0069341F">
              <w:rPr>
                <w:sz w:val="24"/>
                <w:szCs w:val="24"/>
              </w:rPr>
              <w:t xml:space="preserve"> Устный о</w:t>
            </w:r>
            <w:r w:rsidRPr="0069341F">
              <w:rPr>
                <w:sz w:val="24"/>
                <w:szCs w:val="24"/>
              </w:rPr>
              <w:t>п</w:t>
            </w:r>
            <w:r w:rsidRPr="0069341F">
              <w:rPr>
                <w:sz w:val="24"/>
                <w:szCs w:val="24"/>
              </w:rPr>
              <w:t>рос (собеседование). В</w:t>
            </w:r>
            <w:r w:rsidRPr="0069341F">
              <w:rPr>
                <w:sz w:val="24"/>
                <w:szCs w:val="24"/>
              </w:rPr>
              <w:t>ы</w:t>
            </w:r>
            <w:r w:rsidRPr="0069341F">
              <w:rPr>
                <w:sz w:val="24"/>
                <w:szCs w:val="24"/>
              </w:rPr>
              <w:t>полнение заданий по ку</w:t>
            </w:r>
            <w:r w:rsidRPr="0069341F">
              <w:rPr>
                <w:sz w:val="24"/>
                <w:szCs w:val="24"/>
              </w:rPr>
              <w:t>р</w:t>
            </w:r>
            <w:r w:rsidRPr="0069341F">
              <w:rPr>
                <w:sz w:val="24"/>
                <w:szCs w:val="24"/>
              </w:rPr>
              <w:t xml:space="preserve">сам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Инженерная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геол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гия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341F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Гидрогеология</w:t>
            </w:r>
            <w:r w:rsidRPr="0069341F">
              <w:rPr>
                <w:bCs/>
                <w:iCs/>
                <w:sz w:val="24"/>
                <w:szCs w:val="24"/>
              </w:rPr>
              <w:t>».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тов в виде п</w:t>
            </w:r>
            <w:r w:rsidRPr="0069341F">
              <w:rPr>
                <w:sz w:val="24"/>
                <w:szCs w:val="24"/>
              </w:rPr>
              <w:t>р</w:t>
            </w:r>
            <w:r w:rsidRPr="0069341F">
              <w:rPr>
                <w:sz w:val="24"/>
                <w:szCs w:val="24"/>
              </w:rPr>
              <w:t>о</w:t>
            </w:r>
            <w:r w:rsidRPr="0069341F">
              <w:rPr>
                <w:sz w:val="24"/>
                <w:szCs w:val="24"/>
              </w:rPr>
              <w:t>гресса на курсе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1F">
              <w:rPr>
                <w:sz w:val="24"/>
                <w:szCs w:val="24"/>
              </w:rPr>
              <w:t xml:space="preserve">сайт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434EC" w:rsidRDefault="00F434EC" w:rsidP="00D122CD">
            <w:pPr>
              <w:ind w:firstLine="0"/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тестовых зад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ний. Ответы на вопросы по самопроверке</w:t>
            </w:r>
          </w:p>
        </w:tc>
        <w:tc>
          <w:tcPr>
            <w:tcW w:w="435" w:type="pct"/>
          </w:tcPr>
          <w:p w:rsidR="00F434EC" w:rsidRPr="00FB7C77" w:rsidRDefault="00F434EC" w:rsidP="00D122CD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FB7C77">
              <w:rPr>
                <w:rStyle w:val="11"/>
                <w:b/>
                <w:sz w:val="20"/>
                <w:szCs w:val="20"/>
                <w:u w:val="none"/>
              </w:rPr>
              <w:lastRenderedPageBreak/>
              <w:t>ПК-1,4</w:t>
            </w:r>
          </w:p>
          <w:p w:rsidR="00F434EC" w:rsidRPr="00C17915" w:rsidRDefault="00F434EC" w:rsidP="00D122CD">
            <w:pPr>
              <w:pStyle w:val="Style14"/>
              <w:widowControl/>
              <w:ind w:firstLine="0"/>
              <w:jc w:val="left"/>
            </w:pPr>
            <w:r w:rsidRPr="00FB7C77">
              <w:rPr>
                <w:rStyle w:val="11"/>
                <w:b/>
                <w:sz w:val="20"/>
                <w:szCs w:val="20"/>
                <w:u w:val="none"/>
              </w:rPr>
              <w:t>ПСК-4.5</w:t>
            </w:r>
            <w:r>
              <w:rPr>
                <w:rStyle w:val="11"/>
                <w:b/>
                <w:sz w:val="20"/>
                <w:szCs w:val="20"/>
                <w:u w:val="none"/>
              </w:rPr>
              <w:t>-зув</w:t>
            </w:r>
          </w:p>
        </w:tc>
      </w:tr>
      <w:tr w:rsidR="00F434EC" w:rsidRPr="00C17915" w:rsidTr="00D122CD">
        <w:trPr>
          <w:trHeight w:val="268"/>
        </w:trPr>
        <w:tc>
          <w:tcPr>
            <w:tcW w:w="1379" w:type="pct"/>
          </w:tcPr>
          <w:p w:rsidR="00F434EC" w:rsidRPr="00F66E77" w:rsidRDefault="00F434E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 w:rsidRPr="00F66E77">
              <w:rPr>
                <w:rStyle w:val="11"/>
                <w:sz w:val="24"/>
                <w:szCs w:val="24"/>
                <w:u w:val="none"/>
              </w:rPr>
              <w:t>Тема 4.2. Инженерно-геологическая -съемка, разведка, режимные наблюд</w:t>
            </w:r>
            <w:r w:rsidRPr="00F66E77">
              <w:rPr>
                <w:rStyle w:val="11"/>
                <w:sz w:val="24"/>
                <w:szCs w:val="24"/>
                <w:u w:val="none"/>
              </w:rPr>
              <w:t>е</w:t>
            </w:r>
            <w:r w:rsidRPr="00F66E77">
              <w:rPr>
                <w:rStyle w:val="11"/>
                <w:sz w:val="24"/>
                <w:szCs w:val="24"/>
                <w:u w:val="none"/>
              </w:rPr>
              <w:t>ния.</w:t>
            </w:r>
          </w:p>
        </w:tc>
        <w:tc>
          <w:tcPr>
            <w:tcW w:w="188" w:type="pct"/>
            <w:vAlign w:val="center"/>
          </w:tcPr>
          <w:p w:rsidR="00F434EC" w:rsidRPr="00F66E77" w:rsidRDefault="00F434E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1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6</w:t>
            </w:r>
          </w:p>
        </w:tc>
        <w:tc>
          <w:tcPr>
            <w:tcW w:w="1037" w:type="pct"/>
          </w:tcPr>
          <w:p w:rsidR="00F434EC" w:rsidRPr="000F09AF" w:rsidRDefault="00F434EC" w:rsidP="00D122CD">
            <w:pPr>
              <w:ind w:firstLine="0"/>
              <w:rPr>
                <w:bCs/>
                <w:iCs/>
              </w:rPr>
            </w:pPr>
            <w:r w:rsidRPr="000F09AF">
              <w:rPr>
                <w:bCs/>
                <w:iCs/>
              </w:rPr>
              <w:t>Изучение основной и допо</w:t>
            </w:r>
            <w:r w:rsidRPr="000F09AF">
              <w:rPr>
                <w:bCs/>
                <w:iCs/>
              </w:rPr>
              <w:t>л</w:t>
            </w:r>
            <w:r w:rsidRPr="000F09AF">
              <w:rPr>
                <w:bCs/>
                <w:iCs/>
              </w:rPr>
              <w:t>нительной научной литер</w:t>
            </w:r>
            <w:r w:rsidRPr="000F09AF">
              <w:rPr>
                <w:bCs/>
                <w:iCs/>
              </w:rPr>
              <w:t>а</w:t>
            </w:r>
            <w:r w:rsidRPr="000F09AF">
              <w:rPr>
                <w:bCs/>
                <w:iCs/>
              </w:rPr>
              <w:t>туры, конспекта лекций. Р</w:t>
            </w:r>
            <w:r w:rsidRPr="000F09AF">
              <w:rPr>
                <w:bCs/>
                <w:iCs/>
              </w:rPr>
              <w:t>а</w:t>
            </w:r>
            <w:r w:rsidRPr="000F09AF">
              <w:rPr>
                <w:bCs/>
                <w:iCs/>
              </w:rPr>
              <w:t>бота с энциклопедиями, сл</w:t>
            </w:r>
            <w:r w:rsidRPr="000F09AF">
              <w:rPr>
                <w:bCs/>
                <w:iCs/>
              </w:rPr>
              <w:t>о</w:t>
            </w:r>
            <w:r w:rsidRPr="000F09AF">
              <w:rPr>
                <w:bCs/>
                <w:iCs/>
              </w:rPr>
              <w:t>варями. Подготовка к лаб</w:t>
            </w:r>
            <w:r w:rsidRPr="000F09AF">
              <w:rPr>
                <w:bCs/>
                <w:iCs/>
              </w:rPr>
              <w:t>о</w:t>
            </w:r>
            <w:r w:rsidRPr="000F09AF">
              <w:rPr>
                <w:bCs/>
                <w:iCs/>
              </w:rPr>
              <w:t>раторно</w:t>
            </w:r>
          </w:p>
        </w:tc>
        <w:tc>
          <w:tcPr>
            <w:tcW w:w="937" w:type="pct"/>
          </w:tcPr>
          <w:p w:rsidR="00F434EC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Выполнение домашней работы </w:t>
            </w:r>
            <w:r>
              <w:rPr>
                <w:bCs/>
                <w:iCs/>
                <w:color w:val="auto"/>
                <w:sz w:val="24"/>
                <w:szCs w:val="24"/>
              </w:rPr>
              <w:t>(реферат)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 по з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>а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>данной теме.</w:t>
            </w:r>
            <w:r w:rsidRPr="0069341F">
              <w:rPr>
                <w:sz w:val="24"/>
                <w:szCs w:val="24"/>
              </w:rPr>
              <w:t xml:space="preserve"> Устный о</w:t>
            </w:r>
            <w:r w:rsidRPr="0069341F">
              <w:rPr>
                <w:sz w:val="24"/>
                <w:szCs w:val="24"/>
              </w:rPr>
              <w:t>п</w:t>
            </w:r>
            <w:r w:rsidRPr="0069341F">
              <w:rPr>
                <w:sz w:val="24"/>
                <w:szCs w:val="24"/>
              </w:rPr>
              <w:t>рос (собеседование). В</w:t>
            </w:r>
            <w:r w:rsidRPr="0069341F">
              <w:rPr>
                <w:sz w:val="24"/>
                <w:szCs w:val="24"/>
              </w:rPr>
              <w:t>ы</w:t>
            </w:r>
            <w:r w:rsidRPr="0069341F">
              <w:rPr>
                <w:sz w:val="24"/>
                <w:szCs w:val="24"/>
              </w:rPr>
              <w:t>полнение заданий по ку</w:t>
            </w:r>
            <w:r w:rsidRPr="0069341F">
              <w:rPr>
                <w:sz w:val="24"/>
                <w:szCs w:val="24"/>
              </w:rPr>
              <w:t>р</w:t>
            </w:r>
            <w:r w:rsidRPr="0069341F">
              <w:rPr>
                <w:sz w:val="24"/>
                <w:szCs w:val="24"/>
              </w:rPr>
              <w:t xml:space="preserve">сам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Инженерная геол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гия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341F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Гидрогеология</w:t>
            </w:r>
            <w:r w:rsidRPr="0069341F">
              <w:rPr>
                <w:bCs/>
                <w:iCs/>
                <w:sz w:val="24"/>
                <w:szCs w:val="24"/>
              </w:rPr>
              <w:t>».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тов в виде п</w:t>
            </w:r>
            <w:r w:rsidRPr="0069341F">
              <w:rPr>
                <w:sz w:val="24"/>
                <w:szCs w:val="24"/>
              </w:rPr>
              <w:t>р</w:t>
            </w:r>
            <w:r w:rsidRPr="0069341F">
              <w:rPr>
                <w:sz w:val="24"/>
                <w:szCs w:val="24"/>
              </w:rPr>
              <w:t>о</w:t>
            </w:r>
            <w:r w:rsidRPr="0069341F">
              <w:rPr>
                <w:sz w:val="24"/>
                <w:szCs w:val="24"/>
              </w:rPr>
              <w:t>гресса на курсе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1F">
              <w:rPr>
                <w:sz w:val="24"/>
                <w:szCs w:val="24"/>
              </w:rPr>
              <w:t xml:space="preserve">сайт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434EC" w:rsidRDefault="00F434EC" w:rsidP="00D122CD">
            <w:pPr>
              <w:ind w:firstLine="0"/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тестовых зад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ний. Ответы на вопросы по самопроверке</w:t>
            </w:r>
          </w:p>
        </w:tc>
        <w:tc>
          <w:tcPr>
            <w:tcW w:w="435" w:type="pct"/>
          </w:tcPr>
          <w:p w:rsidR="00F434EC" w:rsidRPr="00FB7C77" w:rsidRDefault="00F434EC" w:rsidP="00D122CD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FB7C77">
              <w:rPr>
                <w:rStyle w:val="11"/>
                <w:b/>
                <w:sz w:val="20"/>
                <w:szCs w:val="20"/>
                <w:u w:val="none"/>
              </w:rPr>
              <w:t>ПК-1,4</w:t>
            </w:r>
          </w:p>
          <w:p w:rsidR="00F434EC" w:rsidRPr="00C17915" w:rsidRDefault="00F434EC" w:rsidP="00D122CD">
            <w:pPr>
              <w:pStyle w:val="Style14"/>
              <w:widowControl/>
              <w:ind w:firstLine="0"/>
              <w:jc w:val="left"/>
            </w:pPr>
            <w:r w:rsidRPr="00FB7C77">
              <w:rPr>
                <w:rStyle w:val="11"/>
                <w:b/>
                <w:sz w:val="20"/>
                <w:szCs w:val="20"/>
                <w:u w:val="none"/>
              </w:rPr>
              <w:t>ПСК-4.5</w:t>
            </w:r>
            <w:r>
              <w:rPr>
                <w:rStyle w:val="11"/>
                <w:b/>
                <w:sz w:val="20"/>
                <w:szCs w:val="20"/>
                <w:u w:val="none"/>
              </w:rPr>
              <w:t>-зув</w:t>
            </w:r>
          </w:p>
        </w:tc>
      </w:tr>
      <w:tr w:rsidR="00F434EC" w:rsidRPr="00C17915" w:rsidTr="00D122CD">
        <w:trPr>
          <w:trHeight w:val="268"/>
        </w:trPr>
        <w:tc>
          <w:tcPr>
            <w:tcW w:w="1379" w:type="pct"/>
          </w:tcPr>
          <w:p w:rsidR="00F434EC" w:rsidRPr="00F66E77" w:rsidRDefault="00F434E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 w:rsidRPr="00F66E77">
              <w:rPr>
                <w:rStyle w:val="11"/>
                <w:sz w:val="24"/>
                <w:szCs w:val="24"/>
                <w:u w:val="none"/>
              </w:rPr>
              <w:t>Тема 4.3. Инженерно-геологические карты.</w:t>
            </w:r>
          </w:p>
        </w:tc>
        <w:tc>
          <w:tcPr>
            <w:tcW w:w="188" w:type="pct"/>
            <w:vAlign w:val="center"/>
          </w:tcPr>
          <w:p w:rsidR="00F434EC" w:rsidRPr="00F66E77" w:rsidRDefault="00F434E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1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12</w:t>
            </w:r>
          </w:p>
        </w:tc>
        <w:tc>
          <w:tcPr>
            <w:tcW w:w="1037" w:type="pct"/>
          </w:tcPr>
          <w:p w:rsidR="00F434EC" w:rsidRPr="00FB7C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 w:rsidRPr="00FB7C77">
              <w:rPr>
                <w:bCs/>
                <w:iCs/>
                <w:sz w:val="24"/>
                <w:szCs w:val="24"/>
              </w:rPr>
              <w:t>Изучение основной и допо</w:t>
            </w:r>
            <w:r w:rsidRPr="00FB7C77">
              <w:rPr>
                <w:bCs/>
                <w:iCs/>
                <w:sz w:val="24"/>
                <w:szCs w:val="24"/>
              </w:rPr>
              <w:t>л</w:t>
            </w:r>
            <w:r w:rsidRPr="00FB7C77">
              <w:rPr>
                <w:bCs/>
                <w:iCs/>
                <w:sz w:val="24"/>
                <w:szCs w:val="24"/>
              </w:rPr>
              <w:t>нительной научной литер</w:t>
            </w:r>
            <w:r w:rsidRPr="00FB7C77">
              <w:rPr>
                <w:bCs/>
                <w:iCs/>
                <w:sz w:val="24"/>
                <w:szCs w:val="24"/>
              </w:rPr>
              <w:t>а</w:t>
            </w:r>
            <w:r w:rsidRPr="00FB7C77">
              <w:rPr>
                <w:bCs/>
                <w:iCs/>
                <w:sz w:val="24"/>
                <w:szCs w:val="24"/>
              </w:rPr>
              <w:t xml:space="preserve">туры, конспекта лекций. </w:t>
            </w:r>
            <w:r w:rsidRPr="00FB7C77">
              <w:rPr>
                <w:bCs/>
                <w:iCs/>
                <w:sz w:val="24"/>
                <w:szCs w:val="24"/>
              </w:rPr>
              <w:lastRenderedPageBreak/>
              <w:t>Р</w:t>
            </w:r>
            <w:r w:rsidRPr="00FB7C77">
              <w:rPr>
                <w:bCs/>
                <w:iCs/>
                <w:sz w:val="24"/>
                <w:szCs w:val="24"/>
              </w:rPr>
              <w:t>а</w:t>
            </w:r>
            <w:r w:rsidRPr="00FB7C77">
              <w:rPr>
                <w:bCs/>
                <w:iCs/>
                <w:sz w:val="24"/>
                <w:szCs w:val="24"/>
              </w:rPr>
              <w:t>бота с энциклопедиями, сл</w:t>
            </w:r>
            <w:r w:rsidRPr="00FB7C77">
              <w:rPr>
                <w:bCs/>
                <w:iCs/>
                <w:sz w:val="24"/>
                <w:szCs w:val="24"/>
              </w:rPr>
              <w:t>о</w:t>
            </w:r>
            <w:r w:rsidRPr="00FB7C77">
              <w:rPr>
                <w:bCs/>
                <w:iCs/>
                <w:sz w:val="24"/>
                <w:szCs w:val="24"/>
              </w:rPr>
              <w:t>варями. Подготовка к пра</w:t>
            </w:r>
            <w:r w:rsidRPr="00FB7C77">
              <w:rPr>
                <w:bCs/>
                <w:iCs/>
                <w:sz w:val="24"/>
                <w:szCs w:val="24"/>
              </w:rPr>
              <w:t>к</w:t>
            </w:r>
            <w:r w:rsidRPr="00FB7C77">
              <w:rPr>
                <w:bCs/>
                <w:iCs/>
                <w:sz w:val="24"/>
                <w:szCs w:val="24"/>
              </w:rPr>
              <w:t>тическ</w:t>
            </w:r>
            <w:r>
              <w:rPr>
                <w:bCs/>
                <w:iCs/>
                <w:sz w:val="24"/>
                <w:szCs w:val="24"/>
              </w:rPr>
              <w:t>им</w:t>
            </w:r>
            <w:r w:rsidRPr="00FB7C77">
              <w:rPr>
                <w:bCs/>
                <w:iCs/>
                <w:sz w:val="24"/>
                <w:szCs w:val="24"/>
              </w:rPr>
              <w:t xml:space="preserve"> з</w:t>
            </w:r>
            <w:r w:rsidRPr="00FB7C77">
              <w:rPr>
                <w:bCs/>
                <w:iCs/>
                <w:sz w:val="24"/>
                <w:szCs w:val="24"/>
              </w:rPr>
              <w:t>а</w:t>
            </w:r>
            <w:r w:rsidRPr="00FB7C77">
              <w:rPr>
                <w:bCs/>
                <w:iCs/>
                <w:sz w:val="24"/>
                <w:szCs w:val="24"/>
              </w:rPr>
              <w:t>няти</w:t>
            </w:r>
            <w:r>
              <w:rPr>
                <w:bCs/>
                <w:iCs/>
                <w:sz w:val="24"/>
                <w:szCs w:val="24"/>
              </w:rPr>
              <w:t>ям</w:t>
            </w:r>
          </w:p>
        </w:tc>
        <w:tc>
          <w:tcPr>
            <w:tcW w:w="937" w:type="pct"/>
          </w:tcPr>
          <w:p w:rsidR="00F434EC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341F">
              <w:rPr>
                <w:bCs/>
                <w:iCs/>
                <w:color w:val="auto"/>
                <w:sz w:val="24"/>
                <w:szCs w:val="24"/>
              </w:rPr>
              <w:lastRenderedPageBreak/>
              <w:t xml:space="preserve">Выполнение домашней работы </w:t>
            </w:r>
            <w:r>
              <w:rPr>
                <w:bCs/>
                <w:iCs/>
                <w:color w:val="auto"/>
                <w:sz w:val="24"/>
                <w:szCs w:val="24"/>
              </w:rPr>
              <w:t>(реферат)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 по з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>а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>данной теме.</w:t>
            </w:r>
            <w:r w:rsidRPr="0069341F">
              <w:rPr>
                <w:sz w:val="24"/>
                <w:szCs w:val="24"/>
              </w:rPr>
              <w:t xml:space="preserve"> Устный </w:t>
            </w:r>
            <w:r w:rsidRPr="0069341F">
              <w:rPr>
                <w:sz w:val="24"/>
                <w:szCs w:val="24"/>
              </w:rPr>
              <w:lastRenderedPageBreak/>
              <w:t>о</w:t>
            </w:r>
            <w:r w:rsidRPr="0069341F">
              <w:rPr>
                <w:sz w:val="24"/>
                <w:szCs w:val="24"/>
              </w:rPr>
              <w:t>п</w:t>
            </w:r>
            <w:r w:rsidRPr="0069341F">
              <w:rPr>
                <w:sz w:val="24"/>
                <w:szCs w:val="24"/>
              </w:rPr>
              <w:t>рос (собеседование). В</w:t>
            </w:r>
            <w:r w:rsidRPr="0069341F">
              <w:rPr>
                <w:sz w:val="24"/>
                <w:szCs w:val="24"/>
              </w:rPr>
              <w:t>ы</w:t>
            </w:r>
            <w:r w:rsidRPr="0069341F">
              <w:rPr>
                <w:sz w:val="24"/>
                <w:szCs w:val="24"/>
              </w:rPr>
              <w:t>полнение заданий по ку</w:t>
            </w:r>
            <w:r w:rsidRPr="0069341F">
              <w:rPr>
                <w:sz w:val="24"/>
                <w:szCs w:val="24"/>
              </w:rPr>
              <w:t>р</w:t>
            </w:r>
            <w:r w:rsidRPr="0069341F">
              <w:rPr>
                <w:sz w:val="24"/>
                <w:szCs w:val="24"/>
              </w:rPr>
              <w:t xml:space="preserve">сам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Инженерная геол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гия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341F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Гидрогеология</w:t>
            </w:r>
            <w:r w:rsidRPr="0069341F">
              <w:rPr>
                <w:bCs/>
                <w:iCs/>
                <w:sz w:val="24"/>
                <w:szCs w:val="24"/>
              </w:rPr>
              <w:t>».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тов в виде п</w:t>
            </w:r>
            <w:r w:rsidRPr="0069341F">
              <w:rPr>
                <w:sz w:val="24"/>
                <w:szCs w:val="24"/>
              </w:rPr>
              <w:t>р</w:t>
            </w:r>
            <w:r w:rsidRPr="0069341F">
              <w:rPr>
                <w:sz w:val="24"/>
                <w:szCs w:val="24"/>
              </w:rPr>
              <w:t>о</w:t>
            </w:r>
            <w:r w:rsidRPr="0069341F">
              <w:rPr>
                <w:sz w:val="24"/>
                <w:szCs w:val="24"/>
              </w:rPr>
              <w:t>гресса на курсе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1F">
              <w:rPr>
                <w:sz w:val="24"/>
                <w:szCs w:val="24"/>
              </w:rPr>
              <w:t xml:space="preserve">сайт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434EC" w:rsidRDefault="00F434EC" w:rsidP="00D122CD">
            <w:pPr>
              <w:ind w:firstLine="0"/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тестовых зад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ний. Ответы на вопросы по самопроверке</w:t>
            </w:r>
          </w:p>
        </w:tc>
        <w:tc>
          <w:tcPr>
            <w:tcW w:w="435" w:type="pct"/>
          </w:tcPr>
          <w:p w:rsidR="00F434EC" w:rsidRPr="00FB7C77" w:rsidRDefault="00F434EC" w:rsidP="00D122CD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FB7C77">
              <w:rPr>
                <w:rStyle w:val="11"/>
                <w:b/>
                <w:sz w:val="20"/>
                <w:szCs w:val="20"/>
                <w:u w:val="none"/>
              </w:rPr>
              <w:lastRenderedPageBreak/>
              <w:t>ПК-1,4</w:t>
            </w:r>
          </w:p>
          <w:p w:rsidR="00F434EC" w:rsidRPr="00C17915" w:rsidRDefault="00F434EC" w:rsidP="00D122CD">
            <w:pPr>
              <w:pStyle w:val="Style14"/>
              <w:widowControl/>
              <w:ind w:firstLine="0"/>
              <w:jc w:val="left"/>
            </w:pPr>
            <w:r w:rsidRPr="00FB7C77">
              <w:rPr>
                <w:rStyle w:val="11"/>
                <w:b/>
                <w:sz w:val="20"/>
                <w:szCs w:val="20"/>
                <w:u w:val="none"/>
              </w:rPr>
              <w:t>ПСК-4.5</w:t>
            </w:r>
            <w:r>
              <w:rPr>
                <w:rStyle w:val="11"/>
                <w:b/>
                <w:sz w:val="20"/>
                <w:szCs w:val="20"/>
                <w:u w:val="none"/>
              </w:rPr>
              <w:t>-зув</w:t>
            </w:r>
          </w:p>
        </w:tc>
      </w:tr>
      <w:tr w:rsidR="00F434EC" w:rsidRPr="00C17915" w:rsidTr="00D122CD">
        <w:trPr>
          <w:trHeight w:val="268"/>
        </w:trPr>
        <w:tc>
          <w:tcPr>
            <w:tcW w:w="1379" w:type="pct"/>
          </w:tcPr>
          <w:p w:rsidR="00F434EC" w:rsidRPr="00F66E77" w:rsidRDefault="00F434E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 xml:space="preserve">Практическая </w:t>
            </w:r>
            <w:r w:rsidRPr="00F66E77">
              <w:rPr>
                <w:rStyle w:val="11"/>
                <w:sz w:val="24"/>
                <w:szCs w:val="24"/>
                <w:u w:val="none"/>
              </w:rPr>
              <w:t xml:space="preserve"> работа №10</w:t>
            </w:r>
          </w:p>
        </w:tc>
        <w:tc>
          <w:tcPr>
            <w:tcW w:w="188" w:type="pct"/>
            <w:vAlign w:val="center"/>
          </w:tcPr>
          <w:p w:rsidR="00F434EC" w:rsidRPr="00F66E77" w:rsidRDefault="00F434E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1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  <w:u w:val="none"/>
              </w:rPr>
              <w:t>2</w:t>
            </w:r>
          </w:p>
        </w:tc>
        <w:tc>
          <w:tcPr>
            <w:tcW w:w="307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1037" w:type="pct"/>
          </w:tcPr>
          <w:p w:rsidR="00F434EC" w:rsidRPr="00FB7C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937" w:type="pct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435" w:type="pct"/>
          </w:tcPr>
          <w:p w:rsidR="00F434EC" w:rsidRPr="00C17915" w:rsidRDefault="00F434EC" w:rsidP="00D122CD">
            <w:pPr>
              <w:pStyle w:val="Style14"/>
              <w:widowControl/>
              <w:ind w:firstLine="0"/>
              <w:jc w:val="left"/>
            </w:pPr>
          </w:p>
        </w:tc>
      </w:tr>
      <w:tr w:rsidR="00F434EC" w:rsidRPr="00C17915" w:rsidTr="00D122CD">
        <w:trPr>
          <w:trHeight w:val="268"/>
        </w:trPr>
        <w:tc>
          <w:tcPr>
            <w:tcW w:w="1379" w:type="pct"/>
          </w:tcPr>
          <w:p w:rsidR="00F434EC" w:rsidRPr="00F66E77" w:rsidRDefault="00F434E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b/>
                <w:sz w:val="24"/>
                <w:szCs w:val="24"/>
                <w:u w:val="none"/>
              </w:rPr>
            </w:pPr>
            <w:r w:rsidRPr="00F66E77">
              <w:rPr>
                <w:rStyle w:val="11"/>
                <w:b/>
                <w:sz w:val="24"/>
                <w:szCs w:val="24"/>
                <w:u w:val="none"/>
              </w:rPr>
              <w:t>Итого по разделу</w:t>
            </w:r>
          </w:p>
        </w:tc>
        <w:tc>
          <w:tcPr>
            <w:tcW w:w="188" w:type="pct"/>
            <w:vAlign w:val="center"/>
          </w:tcPr>
          <w:p w:rsidR="00F434EC" w:rsidRPr="00F66E77" w:rsidRDefault="00F434E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1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rStyle w:val="11"/>
                <w:b/>
                <w:sz w:val="24"/>
                <w:szCs w:val="24"/>
                <w:u w:val="none"/>
              </w:rPr>
              <w:t>2/2И</w:t>
            </w:r>
          </w:p>
        </w:tc>
        <w:tc>
          <w:tcPr>
            <w:tcW w:w="307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4"/>
                <w:szCs w:val="24"/>
                <w:u w:val="none"/>
              </w:rPr>
            </w:pPr>
            <w:r>
              <w:rPr>
                <w:rStyle w:val="11"/>
                <w:b/>
                <w:sz w:val="24"/>
                <w:szCs w:val="24"/>
                <w:u w:val="none"/>
              </w:rPr>
              <w:t>24</w:t>
            </w:r>
          </w:p>
        </w:tc>
        <w:tc>
          <w:tcPr>
            <w:tcW w:w="1037" w:type="pct"/>
          </w:tcPr>
          <w:p w:rsidR="00F434EC" w:rsidRPr="00FB7C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4"/>
                <w:szCs w:val="24"/>
                <w:u w:val="none"/>
              </w:rPr>
            </w:pPr>
          </w:p>
        </w:tc>
        <w:tc>
          <w:tcPr>
            <w:tcW w:w="937" w:type="pct"/>
          </w:tcPr>
          <w:p w:rsidR="00F434EC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4"/>
                <w:szCs w:val="24"/>
                <w:u w:val="none"/>
              </w:rPr>
            </w:pPr>
            <w:r w:rsidRPr="00F66E77">
              <w:rPr>
                <w:rStyle w:val="11"/>
                <w:b/>
                <w:sz w:val="24"/>
                <w:szCs w:val="24"/>
                <w:u w:val="none"/>
              </w:rPr>
              <w:t>Текущий контроль</w:t>
            </w:r>
          </w:p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4"/>
                <w:szCs w:val="24"/>
                <w:u w:val="none"/>
              </w:rPr>
            </w:pPr>
            <w:r w:rsidRPr="00B71589">
              <w:rPr>
                <w:i/>
              </w:rPr>
              <w:t>Выполненн</w:t>
            </w:r>
            <w:r>
              <w:rPr>
                <w:i/>
              </w:rPr>
              <w:t>ый реферат</w:t>
            </w:r>
            <w:r w:rsidRPr="00B71589">
              <w:rPr>
                <w:i/>
              </w:rPr>
              <w:t>, ответы на контрол</w:t>
            </w:r>
            <w:r w:rsidRPr="00B71589">
              <w:rPr>
                <w:i/>
              </w:rPr>
              <w:t>ь</w:t>
            </w:r>
            <w:r w:rsidRPr="00B71589">
              <w:rPr>
                <w:i/>
              </w:rPr>
              <w:t>ные вопросы при ус</w:t>
            </w:r>
            <w:r w:rsidRPr="00B71589">
              <w:rPr>
                <w:i/>
              </w:rPr>
              <w:t>т</w:t>
            </w:r>
            <w:r w:rsidRPr="00B71589">
              <w:rPr>
                <w:i/>
              </w:rPr>
              <w:t>ном собеседовании</w:t>
            </w:r>
            <w:r>
              <w:rPr>
                <w:i/>
              </w:rPr>
              <w:t>. Р</w:t>
            </w:r>
            <w:r>
              <w:rPr>
                <w:i/>
              </w:rPr>
              <w:t>е</w:t>
            </w:r>
            <w:r>
              <w:rPr>
                <w:i/>
              </w:rPr>
              <w:t>шенные тестовые з</w:t>
            </w:r>
            <w:r>
              <w:rPr>
                <w:i/>
              </w:rPr>
              <w:t>а</w:t>
            </w:r>
            <w:r>
              <w:rPr>
                <w:i/>
              </w:rPr>
              <w:t>дания</w:t>
            </w:r>
          </w:p>
        </w:tc>
        <w:tc>
          <w:tcPr>
            <w:tcW w:w="435" w:type="pct"/>
          </w:tcPr>
          <w:p w:rsidR="00F434EC" w:rsidRPr="00FB7C77" w:rsidRDefault="00F434EC" w:rsidP="00D122CD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FB7C77">
              <w:rPr>
                <w:rStyle w:val="11"/>
                <w:b/>
                <w:sz w:val="20"/>
                <w:szCs w:val="20"/>
                <w:u w:val="none"/>
              </w:rPr>
              <w:t>ПК-1,4</w:t>
            </w:r>
          </w:p>
          <w:p w:rsidR="00F434EC" w:rsidRPr="00C17915" w:rsidRDefault="00F434EC" w:rsidP="00D122CD">
            <w:pPr>
              <w:pStyle w:val="Style14"/>
              <w:widowControl/>
              <w:ind w:firstLine="0"/>
              <w:jc w:val="left"/>
            </w:pPr>
            <w:r w:rsidRPr="00FB7C77">
              <w:rPr>
                <w:rStyle w:val="11"/>
                <w:b/>
                <w:sz w:val="20"/>
                <w:szCs w:val="20"/>
                <w:u w:val="none"/>
              </w:rPr>
              <w:t>ПСК-4.5</w:t>
            </w:r>
            <w:r>
              <w:rPr>
                <w:rStyle w:val="11"/>
                <w:b/>
                <w:sz w:val="20"/>
                <w:szCs w:val="20"/>
                <w:u w:val="none"/>
              </w:rPr>
              <w:t>-зув</w:t>
            </w:r>
          </w:p>
        </w:tc>
      </w:tr>
      <w:tr w:rsidR="00F434EC" w:rsidRPr="00C17915" w:rsidTr="00D122CD">
        <w:trPr>
          <w:trHeight w:val="268"/>
        </w:trPr>
        <w:tc>
          <w:tcPr>
            <w:tcW w:w="1379" w:type="pct"/>
          </w:tcPr>
          <w:p w:rsidR="00F434EC" w:rsidRPr="00F66E77" w:rsidRDefault="00F434E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F66E77">
              <w:rPr>
                <w:b/>
              </w:rPr>
              <w:t>5. Раздел:</w:t>
            </w:r>
            <w:r w:rsidRPr="00F66E77">
              <w:t xml:space="preserve"> Инженерно-геологические изыск</w:t>
            </w:r>
            <w:r w:rsidRPr="00F66E77">
              <w:t>а</w:t>
            </w:r>
            <w:r w:rsidRPr="00F66E77">
              <w:t>ния</w:t>
            </w:r>
          </w:p>
        </w:tc>
        <w:tc>
          <w:tcPr>
            <w:tcW w:w="188" w:type="pct"/>
            <w:vAlign w:val="center"/>
          </w:tcPr>
          <w:p w:rsidR="00F434EC" w:rsidRPr="00F66E77" w:rsidRDefault="00F434E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1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37" w:type="pct"/>
          </w:tcPr>
          <w:p w:rsidR="00F434EC" w:rsidRPr="00FB7C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7" w:type="pct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pct"/>
          </w:tcPr>
          <w:p w:rsidR="00F434EC" w:rsidRPr="00C17915" w:rsidRDefault="00F434EC" w:rsidP="00D122CD">
            <w:pPr>
              <w:pStyle w:val="Style14"/>
              <w:widowControl/>
              <w:ind w:firstLine="0"/>
              <w:jc w:val="left"/>
            </w:pPr>
          </w:p>
        </w:tc>
      </w:tr>
      <w:tr w:rsidR="00F434EC" w:rsidRPr="00C17915" w:rsidTr="00D122CD">
        <w:trPr>
          <w:trHeight w:val="268"/>
        </w:trPr>
        <w:tc>
          <w:tcPr>
            <w:tcW w:w="1379" w:type="pct"/>
          </w:tcPr>
          <w:p w:rsidR="00F434EC" w:rsidRPr="00F66E77" w:rsidRDefault="00F434E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</w:rPr>
            </w:pPr>
            <w:r w:rsidRPr="00F66E77">
              <w:rPr>
                <w:bCs/>
              </w:rPr>
              <w:t>Тема 5.1.Цели, задачи, методы инж</w:t>
            </w:r>
            <w:r w:rsidRPr="00F66E77">
              <w:rPr>
                <w:bCs/>
              </w:rPr>
              <w:t>е</w:t>
            </w:r>
            <w:r w:rsidRPr="00F66E77">
              <w:rPr>
                <w:bCs/>
              </w:rPr>
              <w:t xml:space="preserve">нерно-геологических изысканий. </w:t>
            </w:r>
            <w:r w:rsidRPr="00F66E77">
              <w:rPr>
                <w:bCs/>
              </w:rPr>
              <w:lastRenderedPageBreak/>
              <w:t>Ст</w:t>
            </w:r>
            <w:r w:rsidRPr="00F66E77">
              <w:rPr>
                <w:bCs/>
              </w:rPr>
              <w:t>а</w:t>
            </w:r>
            <w:r w:rsidRPr="00F66E77">
              <w:rPr>
                <w:bCs/>
              </w:rPr>
              <w:t>дии проектирования и этапы изыск</w:t>
            </w:r>
            <w:r w:rsidRPr="00F66E77">
              <w:rPr>
                <w:bCs/>
              </w:rPr>
              <w:t>а</w:t>
            </w:r>
            <w:r w:rsidRPr="00F66E77">
              <w:rPr>
                <w:bCs/>
              </w:rPr>
              <w:t xml:space="preserve">ний. </w:t>
            </w:r>
          </w:p>
        </w:tc>
        <w:tc>
          <w:tcPr>
            <w:tcW w:w="188" w:type="pct"/>
            <w:vAlign w:val="center"/>
          </w:tcPr>
          <w:p w:rsidR="00F434EC" w:rsidRPr="00F66E77" w:rsidRDefault="00F434E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171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8</w:t>
            </w:r>
          </w:p>
        </w:tc>
        <w:tc>
          <w:tcPr>
            <w:tcW w:w="1037" w:type="pct"/>
          </w:tcPr>
          <w:p w:rsidR="00F434EC" w:rsidRPr="00FB7C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 w:rsidRPr="00FB7C77">
              <w:rPr>
                <w:bCs/>
                <w:iCs/>
                <w:sz w:val="24"/>
                <w:szCs w:val="24"/>
              </w:rPr>
              <w:t>Изучение основной и допо</w:t>
            </w:r>
            <w:r w:rsidRPr="00FB7C77">
              <w:rPr>
                <w:bCs/>
                <w:iCs/>
                <w:sz w:val="24"/>
                <w:szCs w:val="24"/>
              </w:rPr>
              <w:t>л</w:t>
            </w:r>
            <w:r w:rsidRPr="00FB7C77">
              <w:rPr>
                <w:bCs/>
                <w:iCs/>
                <w:sz w:val="24"/>
                <w:szCs w:val="24"/>
              </w:rPr>
              <w:t>нительной научной литер</w:t>
            </w:r>
            <w:r w:rsidRPr="00FB7C77">
              <w:rPr>
                <w:bCs/>
                <w:iCs/>
                <w:sz w:val="24"/>
                <w:szCs w:val="24"/>
              </w:rPr>
              <w:t>а</w:t>
            </w:r>
            <w:r w:rsidRPr="00FB7C77">
              <w:rPr>
                <w:bCs/>
                <w:iCs/>
                <w:sz w:val="24"/>
                <w:szCs w:val="24"/>
              </w:rPr>
              <w:t xml:space="preserve">туры, конспекта лекций. </w:t>
            </w:r>
            <w:r w:rsidRPr="00FB7C77">
              <w:rPr>
                <w:bCs/>
                <w:iCs/>
                <w:sz w:val="24"/>
                <w:szCs w:val="24"/>
              </w:rPr>
              <w:lastRenderedPageBreak/>
              <w:t>Р</w:t>
            </w:r>
            <w:r w:rsidRPr="00FB7C77">
              <w:rPr>
                <w:bCs/>
                <w:iCs/>
                <w:sz w:val="24"/>
                <w:szCs w:val="24"/>
              </w:rPr>
              <w:t>а</w:t>
            </w:r>
            <w:r w:rsidRPr="00FB7C77">
              <w:rPr>
                <w:bCs/>
                <w:iCs/>
                <w:sz w:val="24"/>
                <w:szCs w:val="24"/>
              </w:rPr>
              <w:t>бота с энциклопедиями, сл</w:t>
            </w:r>
            <w:r w:rsidRPr="00FB7C77">
              <w:rPr>
                <w:bCs/>
                <w:iCs/>
                <w:sz w:val="24"/>
                <w:szCs w:val="24"/>
              </w:rPr>
              <w:t>о</w:t>
            </w:r>
            <w:r w:rsidRPr="00FB7C77">
              <w:rPr>
                <w:bCs/>
                <w:iCs/>
                <w:sz w:val="24"/>
                <w:szCs w:val="24"/>
              </w:rPr>
              <w:t>варями. Подготовка к лаб</w:t>
            </w:r>
            <w:r w:rsidRPr="00FB7C77">
              <w:rPr>
                <w:bCs/>
                <w:iCs/>
                <w:sz w:val="24"/>
                <w:szCs w:val="24"/>
              </w:rPr>
              <w:t>о</w:t>
            </w:r>
            <w:r w:rsidRPr="00FB7C77">
              <w:rPr>
                <w:bCs/>
                <w:iCs/>
                <w:sz w:val="24"/>
                <w:szCs w:val="24"/>
              </w:rPr>
              <w:t>раторно-практическому з</w:t>
            </w:r>
            <w:r w:rsidRPr="00FB7C77">
              <w:rPr>
                <w:bCs/>
                <w:iCs/>
                <w:sz w:val="24"/>
                <w:szCs w:val="24"/>
              </w:rPr>
              <w:t>а</w:t>
            </w:r>
            <w:r w:rsidRPr="00FB7C77">
              <w:rPr>
                <w:bCs/>
                <w:iCs/>
                <w:sz w:val="24"/>
                <w:szCs w:val="24"/>
              </w:rPr>
              <w:t>нятию</w:t>
            </w:r>
          </w:p>
        </w:tc>
        <w:tc>
          <w:tcPr>
            <w:tcW w:w="937" w:type="pct"/>
          </w:tcPr>
          <w:p w:rsidR="00F434EC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341F">
              <w:rPr>
                <w:bCs/>
                <w:iCs/>
                <w:color w:val="auto"/>
                <w:sz w:val="24"/>
                <w:szCs w:val="24"/>
              </w:rPr>
              <w:lastRenderedPageBreak/>
              <w:t xml:space="preserve">Выполнение домашней работы </w:t>
            </w:r>
            <w:r>
              <w:rPr>
                <w:bCs/>
                <w:iCs/>
                <w:color w:val="auto"/>
                <w:sz w:val="24"/>
                <w:szCs w:val="24"/>
              </w:rPr>
              <w:t>(реферат)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 по з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>а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>данной теме.</w:t>
            </w:r>
            <w:r w:rsidRPr="0069341F">
              <w:rPr>
                <w:sz w:val="24"/>
                <w:szCs w:val="24"/>
              </w:rPr>
              <w:t xml:space="preserve"> Устный </w:t>
            </w:r>
            <w:r w:rsidRPr="0069341F">
              <w:rPr>
                <w:sz w:val="24"/>
                <w:szCs w:val="24"/>
              </w:rPr>
              <w:lastRenderedPageBreak/>
              <w:t>о</w:t>
            </w:r>
            <w:r w:rsidRPr="0069341F">
              <w:rPr>
                <w:sz w:val="24"/>
                <w:szCs w:val="24"/>
              </w:rPr>
              <w:t>п</w:t>
            </w:r>
            <w:r w:rsidRPr="0069341F">
              <w:rPr>
                <w:sz w:val="24"/>
                <w:szCs w:val="24"/>
              </w:rPr>
              <w:t>рос (собеседование). В</w:t>
            </w:r>
            <w:r w:rsidRPr="0069341F">
              <w:rPr>
                <w:sz w:val="24"/>
                <w:szCs w:val="24"/>
              </w:rPr>
              <w:t>ы</w:t>
            </w:r>
            <w:r w:rsidRPr="0069341F">
              <w:rPr>
                <w:sz w:val="24"/>
                <w:szCs w:val="24"/>
              </w:rPr>
              <w:t>полнение заданий по ку</w:t>
            </w:r>
            <w:r w:rsidRPr="0069341F">
              <w:rPr>
                <w:sz w:val="24"/>
                <w:szCs w:val="24"/>
              </w:rPr>
              <w:t>р</w:t>
            </w:r>
            <w:r w:rsidRPr="0069341F">
              <w:rPr>
                <w:sz w:val="24"/>
                <w:szCs w:val="24"/>
              </w:rPr>
              <w:t xml:space="preserve">сам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Инженерная геол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гия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341F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Гидрогеология</w:t>
            </w:r>
            <w:r w:rsidRPr="0069341F">
              <w:rPr>
                <w:bCs/>
                <w:iCs/>
                <w:sz w:val="24"/>
                <w:szCs w:val="24"/>
              </w:rPr>
              <w:t>».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тов в виде п</w:t>
            </w:r>
            <w:r w:rsidRPr="0069341F">
              <w:rPr>
                <w:sz w:val="24"/>
                <w:szCs w:val="24"/>
              </w:rPr>
              <w:t>р</w:t>
            </w:r>
            <w:r w:rsidRPr="0069341F">
              <w:rPr>
                <w:sz w:val="24"/>
                <w:szCs w:val="24"/>
              </w:rPr>
              <w:t>о</w:t>
            </w:r>
            <w:r w:rsidRPr="0069341F">
              <w:rPr>
                <w:sz w:val="24"/>
                <w:szCs w:val="24"/>
              </w:rPr>
              <w:t>гресса на курсе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1F">
              <w:rPr>
                <w:sz w:val="24"/>
                <w:szCs w:val="24"/>
              </w:rPr>
              <w:t xml:space="preserve">сайт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434EC" w:rsidRDefault="00F434EC" w:rsidP="00D122CD">
            <w:pPr>
              <w:ind w:firstLine="0"/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тестовых зад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ний. Ответы на вопросы по самопроверке</w:t>
            </w:r>
          </w:p>
        </w:tc>
        <w:tc>
          <w:tcPr>
            <w:tcW w:w="435" w:type="pct"/>
          </w:tcPr>
          <w:p w:rsidR="00F434EC" w:rsidRPr="00FB7C77" w:rsidRDefault="00F434EC" w:rsidP="00D122CD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FB7C77">
              <w:rPr>
                <w:rStyle w:val="11"/>
                <w:b/>
                <w:sz w:val="20"/>
                <w:szCs w:val="20"/>
                <w:u w:val="none"/>
              </w:rPr>
              <w:lastRenderedPageBreak/>
              <w:t>ПК-1,4</w:t>
            </w:r>
          </w:p>
          <w:p w:rsidR="00F434EC" w:rsidRPr="00C17915" w:rsidRDefault="00F434EC" w:rsidP="00D122CD">
            <w:pPr>
              <w:pStyle w:val="Style14"/>
              <w:widowControl/>
              <w:ind w:firstLine="0"/>
              <w:jc w:val="left"/>
            </w:pPr>
            <w:r w:rsidRPr="00FB7C77">
              <w:rPr>
                <w:rStyle w:val="11"/>
                <w:b/>
                <w:sz w:val="20"/>
                <w:szCs w:val="20"/>
                <w:u w:val="none"/>
              </w:rPr>
              <w:t>ПСК-4.5</w:t>
            </w:r>
            <w:r>
              <w:rPr>
                <w:rStyle w:val="11"/>
                <w:b/>
                <w:sz w:val="20"/>
                <w:szCs w:val="20"/>
                <w:u w:val="none"/>
              </w:rPr>
              <w:t>-зув</w:t>
            </w:r>
          </w:p>
        </w:tc>
      </w:tr>
      <w:tr w:rsidR="00F434EC" w:rsidRPr="00C17915" w:rsidTr="00D122CD">
        <w:trPr>
          <w:trHeight w:val="268"/>
        </w:trPr>
        <w:tc>
          <w:tcPr>
            <w:tcW w:w="1379" w:type="pct"/>
          </w:tcPr>
          <w:p w:rsidR="00F434EC" w:rsidRPr="00F66E77" w:rsidRDefault="00F434E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hd w:val="clear" w:color="auto" w:fill="FFFFFF"/>
              </w:rPr>
            </w:pPr>
            <w:r w:rsidRPr="00F66E77">
              <w:rPr>
                <w:bCs/>
              </w:rPr>
              <w:t>Тема 5.2.</w:t>
            </w:r>
            <w:r w:rsidRPr="00F66E77">
              <w:rPr>
                <w:rStyle w:val="11"/>
                <w:sz w:val="24"/>
                <w:szCs w:val="24"/>
                <w:u w:val="none"/>
              </w:rPr>
              <w:t>Требования к инженерно-геологической из</w:t>
            </w:r>
            <w:r w:rsidRPr="00F66E77">
              <w:rPr>
                <w:rStyle w:val="11"/>
                <w:sz w:val="24"/>
                <w:szCs w:val="24"/>
                <w:u w:val="none"/>
              </w:rPr>
              <w:t>у</w:t>
            </w:r>
            <w:r w:rsidRPr="00F66E77">
              <w:rPr>
                <w:rStyle w:val="11"/>
                <w:sz w:val="24"/>
                <w:szCs w:val="24"/>
                <w:u w:val="none"/>
              </w:rPr>
              <w:t>ченности горных пород и массивов.</w:t>
            </w:r>
          </w:p>
        </w:tc>
        <w:tc>
          <w:tcPr>
            <w:tcW w:w="188" w:type="pct"/>
            <w:vAlign w:val="center"/>
          </w:tcPr>
          <w:p w:rsidR="00F434EC" w:rsidRPr="00F66E77" w:rsidRDefault="00F434E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1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8</w:t>
            </w:r>
          </w:p>
        </w:tc>
        <w:tc>
          <w:tcPr>
            <w:tcW w:w="1037" w:type="pct"/>
          </w:tcPr>
          <w:p w:rsidR="00F434EC" w:rsidRPr="00866B30" w:rsidRDefault="00F434EC" w:rsidP="00D122CD">
            <w:pPr>
              <w:ind w:firstLine="62"/>
              <w:rPr>
                <w:bCs/>
                <w:iCs/>
              </w:rPr>
            </w:pPr>
            <w:r w:rsidRPr="00866B30">
              <w:rPr>
                <w:bCs/>
                <w:iCs/>
              </w:rPr>
              <w:t>Изучение основной и д</w:t>
            </w:r>
            <w:r w:rsidRPr="00866B30">
              <w:rPr>
                <w:bCs/>
                <w:iCs/>
              </w:rPr>
              <w:t>о</w:t>
            </w:r>
            <w:r w:rsidRPr="00866B30">
              <w:rPr>
                <w:bCs/>
                <w:iCs/>
              </w:rPr>
              <w:t>полнительной научной лит</w:t>
            </w:r>
            <w:r w:rsidRPr="00866B30">
              <w:rPr>
                <w:bCs/>
                <w:iCs/>
              </w:rPr>
              <w:t>е</w:t>
            </w:r>
            <w:r w:rsidRPr="00866B30">
              <w:rPr>
                <w:bCs/>
                <w:iCs/>
              </w:rPr>
              <w:t>ратуры, конспекта лекций. Работа с энциклопедиями, словарями. Подготовка к л</w:t>
            </w:r>
            <w:r w:rsidRPr="00866B30">
              <w:rPr>
                <w:bCs/>
                <w:iCs/>
              </w:rPr>
              <w:t>а</w:t>
            </w:r>
            <w:r w:rsidRPr="00866B30">
              <w:rPr>
                <w:bCs/>
                <w:iCs/>
              </w:rPr>
              <w:t>бораторно</w:t>
            </w:r>
          </w:p>
        </w:tc>
        <w:tc>
          <w:tcPr>
            <w:tcW w:w="937" w:type="pct"/>
          </w:tcPr>
          <w:p w:rsidR="00F434EC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Выполнение домашней работы </w:t>
            </w:r>
            <w:r>
              <w:rPr>
                <w:bCs/>
                <w:iCs/>
                <w:color w:val="auto"/>
                <w:sz w:val="24"/>
                <w:szCs w:val="24"/>
              </w:rPr>
              <w:t>(реферат)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 по з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>а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>данной теме.</w:t>
            </w:r>
            <w:r w:rsidRPr="0069341F">
              <w:rPr>
                <w:sz w:val="24"/>
                <w:szCs w:val="24"/>
              </w:rPr>
              <w:t xml:space="preserve"> Устный о</w:t>
            </w:r>
            <w:r w:rsidRPr="0069341F">
              <w:rPr>
                <w:sz w:val="24"/>
                <w:szCs w:val="24"/>
              </w:rPr>
              <w:t>п</w:t>
            </w:r>
            <w:r w:rsidRPr="0069341F">
              <w:rPr>
                <w:sz w:val="24"/>
                <w:szCs w:val="24"/>
              </w:rPr>
              <w:t>рос (собеседование). В</w:t>
            </w:r>
            <w:r w:rsidRPr="0069341F">
              <w:rPr>
                <w:sz w:val="24"/>
                <w:szCs w:val="24"/>
              </w:rPr>
              <w:t>ы</w:t>
            </w:r>
            <w:r w:rsidRPr="0069341F">
              <w:rPr>
                <w:sz w:val="24"/>
                <w:szCs w:val="24"/>
              </w:rPr>
              <w:t>полнение заданий по ку</w:t>
            </w:r>
            <w:r w:rsidRPr="0069341F">
              <w:rPr>
                <w:sz w:val="24"/>
                <w:szCs w:val="24"/>
              </w:rPr>
              <w:t>р</w:t>
            </w:r>
            <w:r w:rsidRPr="0069341F">
              <w:rPr>
                <w:sz w:val="24"/>
                <w:szCs w:val="24"/>
              </w:rPr>
              <w:t xml:space="preserve">сам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Инженерная геол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гия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341F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Гидрогеология</w:t>
            </w:r>
            <w:r w:rsidRPr="0069341F">
              <w:rPr>
                <w:bCs/>
                <w:iCs/>
                <w:sz w:val="24"/>
                <w:szCs w:val="24"/>
              </w:rPr>
              <w:t>».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тов в виде п</w:t>
            </w:r>
            <w:r w:rsidRPr="0069341F">
              <w:rPr>
                <w:sz w:val="24"/>
                <w:szCs w:val="24"/>
              </w:rPr>
              <w:t>р</w:t>
            </w:r>
            <w:r w:rsidRPr="0069341F">
              <w:rPr>
                <w:sz w:val="24"/>
                <w:szCs w:val="24"/>
              </w:rPr>
              <w:t>о</w:t>
            </w:r>
            <w:r w:rsidRPr="0069341F">
              <w:rPr>
                <w:sz w:val="24"/>
                <w:szCs w:val="24"/>
              </w:rPr>
              <w:t>гресса на курсе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1F">
              <w:rPr>
                <w:sz w:val="24"/>
                <w:szCs w:val="24"/>
              </w:rPr>
              <w:t xml:space="preserve">сайт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434EC" w:rsidRDefault="00F434EC" w:rsidP="00D122CD">
            <w:pPr>
              <w:ind w:firstLine="0"/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тестовых зад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ний. Ответы на вопросы по самопроверке</w:t>
            </w:r>
          </w:p>
        </w:tc>
        <w:tc>
          <w:tcPr>
            <w:tcW w:w="435" w:type="pct"/>
          </w:tcPr>
          <w:p w:rsidR="00F434EC" w:rsidRPr="00FB7C77" w:rsidRDefault="00F434EC" w:rsidP="00D122CD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FB7C77">
              <w:rPr>
                <w:rStyle w:val="11"/>
                <w:b/>
                <w:sz w:val="20"/>
                <w:szCs w:val="20"/>
                <w:u w:val="none"/>
              </w:rPr>
              <w:t>ПК-1,4</w:t>
            </w:r>
          </w:p>
          <w:p w:rsidR="00F434EC" w:rsidRPr="00C17915" w:rsidRDefault="00F434EC" w:rsidP="00D122CD">
            <w:pPr>
              <w:pStyle w:val="Style14"/>
              <w:widowControl/>
              <w:ind w:firstLine="0"/>
              <w:jc w:val="left"/>
            </w:pPr>
            <w:r w:rsidRPr="00FB7C77">
              <w:rPr>
                <w:rStyle w:val="11"/>
                <w:b/>
                <w:sz w:val="20"/>
                <w:szCs w:val="20"/>
                <w:u w:val="none"/>
              </w:rPr>
              <w:t>ПСК-4.5</w:t>
            </w:r>
            <w:r>
              <w:rPr>
                <w:rStyle w:val="11"/>
                <w:b/>
                <w:sz w:val="20"/>
                <w:szCs w:val="20"/>
                <w:u w:val="none"/>
              </w:rPr>
              <w:t>-зув</w:t>
            </w:r>
          </w:p>
        </w:tc>
      </w:tr>
      <w:tr w:rsidR="00F434EC" w:rsidRPr="00C17915" w:rsidTr="00D122CD">
        <w:trPr>
          <w:trHeight w:val="268"/>
        </w:trPr>
        <w:tc>
          <w:tcPr>
            <w:tcW w:w="1379" w:type="pct"/>
          </w:tcPr>
          <w:p w:rsidR="00F434EC" w:rsidRPr="00F66E77" w:rsidRDefault="00F434E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F66E77">
              <w:rPr>
                <w:rStyle w:val="11"/>
                <w:sz w:val="24"/>
                <w:szCs w:val="24"/>
                <w:u w:val="none"/>
              </w:rPr>
              <w:lastRenderedPageBreak/>
              <w:t>Тема 5.3.</w:t>
            </w:r>
            <w:r w:rsidRPr="00F66E77">
              <w:t xml:space="preserve"> </w:t>
            </w:r>
            <w:r w:rsidRPr="00F66E77">
              <w:rPr>
                <w:rStyle w:val="11"/>
                <w:sz w:val="24"/>
                <w:szCs w:val="24"/>
                <w:u w:val="none"/>
              </w:rPr>
              <w:t>Инженерно-геологические изыскания</w:t>
            </w:r>
            <w:r w:rsidRPr="00F66E77">
              <w:rPr>
                <w:rStyle w:val="afc"/>
                <w:sz w:val="24"/>
                <w:szCs w:val="24"/>
              </w:rPr>
              <w:t xml:space="preserve"> </w:t>
            </w:r>
            <w:r w:rsidRPr="00F66E77">
              <w:rPr>
                <w:rStyle w:val="11"/>
                <w:sz w:val="24"/>
                <w:szCs w:val="24"/>
                <w:u w:val="none"/>
              </w:rPr>
              <w:t>при строительстве горно</w:t>
            </w:r>
            <w:r>
              <w:rPr>
                <w:rStyle w:val="11"/>
                <w:sz w:val="24"/>
                <w:szCs w:val="24"/>
                <w:u w:val="none"/>
              </w:rPr>
              <w:t xml:space="preserve">- и </w:t>
            </w:r>
            <w:r w:rsidRPr="00F66E77">
              <w:rPr>
                <w:rStyle w:val="11"/>
                <w:sz w:val="24"/>
                <w:szCs w:val="24"/>
                <w:u w:val="none"/>
              </w:rPr>
              <w:t>нефтедобывающих и пре</w:t>
            </w:r>
            <w:r w:rsidRPr="00F66E77">
              <w:rPr>
                <w:rStyle w:val="11"/>
                <w:sz w:val="24"/>
                <w:szCs w:val="24"/>
                <w:u w:val="none"/>
              </w:rPr>
              <w:t>д</w:t>
            </w:r>
            <w:r w:rsidRPr="00F66E77">
              <w:rPr>
                <w:rStyle w:val="11"/>
                <w:sz w:val="24"/>
                <w:szCs w:val="24"/>
                <w:u w:val="none"/>
              </w:rPr>
              <w:t>приятий.</w:t>
            </w:r>
          </w:p>
        </w:tc>
        <w:tc>
          <w:tcPr>
            <w:tcW w:w="188" w:type="pct"/>
            <w:vAlign w:val="center"/>
          </w:tcPr>
          <w:p w:rsidR="00F434EC" w:rsidRPr="00F66E77" w:rsidRDefault="00F434E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1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10</w:t>
            </w:r>
          </w:p>
        </w:tc>
        <w:tc>
          <w:tcPr>
            <w:tcW w:w="1037" w:type="pct"/>
          </w:tcPr>
          <w:p w:rsidR="00F434EC" w:rsidRPr="00866B30" w:rsidRDefault="00F434EC" w:rsidP="00D122CD">
            <w:pPr>
              <w:ind w:firstLine="62"/>
              <w:rPr>
                <w:bCs/>
                <w:iCs/>
              </w:rPr>
            </w:pPr>
            <w:r w:rsidRPr="00866B30">
              <w:rPr>
                <w:bCs/>
                <w:iCs/>
              </w:rPr>
              <w:t>Изучение основной и д</w:t>
            </w:r>
            <w:r w:rsidRPr="00866B30">
              <w:rPr>
                <w:bCs/>
                <w:iCs/>
              </w:rPr>
              <w:t>о</w:t>
            </w:r>
            <w:r w:rsidRPr="00866B30">
              <w:rPr>
                <w:bCs/>
                <w:iCs/>
              </w:rPr>
              <w:t>полнительной научной лит</w:t>
            </w:r>
            <w:r w:rsidRPr="00866B30">
              <w:rPr>
                <w:bCs/>
                <w:iCs/>
              </w:rPr>
              <w:t>е</w:t>
            </w:r>
            <w:r w:rsidRPr="00866B30">
              <w:rPr>
                <w:bCs/>
                <w:iCs/>
              </w:rPr>
              <w:t>ратуры, конспекта лекций. Работа с энциклопедиями, словарями. Подготовка к л</w:t>
            </w:r>
            <w:r w:rsidRPr="00866B30">
              <w:rPr>
                <w:bCs/>
                <w:iCs/>
              </w:rPr>
              <w:t>а</w:t>
            </w:r>
            <w:r w:rsidRPr="00866B30">
              <w:rPr>
                <w:bCs/>
                <w:iCs/>
              </w:rPr>
              <w:t>бораторно</w:t>
            </w:r>
          </w:p>
        </w:tc>
        <w:tc>
          <w:tcPr>
            <w:tcW w:w="937" w:type="pct"/>
          </w:tcPr>
          <w:p w:rsidR="00F434EC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Выполнение домашней работы </w:t>
            </w:r>
            <w:r>
              <w:rPr>
                <w:bCs/>
                <w:iCs/>
                <w:color w:val="auto"/>
                <w:sz w:val="24"/>
                <w:szCs w:val="24"/>
              </w:rPr>
              <w:t>(реферат)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 по з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>а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>данной теме.</w:t>
            </w:r>
            <w:r w:rsidRPr="0069341F">
              <w:rPr>
                <w:sz w:val="24"/>
                <w:szCs w:val="24"/>
              </w:rPr>
              <w:t xml:space="preserve"> Устный о</w:t>
            </w:r>
            <w:r w:rsidRPr="0069341F">
              <w:rPr>
                <w:sz w:val="24"/>
                <w:szCs w:val="24"/>
              </w:rPr>
              <w:t>п</w:t>
            </w:r>
            <w:r w:rsidRPr="0069341F">
              <w:rPr>
                <w:sz w:val="24"/>
                <w:szCs w:val="24"/>
              </w:rPr>
              <w:t>рос (собеседование). В</w:t>
            </w:r>
            <w:r w:rsidRPr="0069341F">
              <w:rPr>
                <w:sz w:val="24"/>
                <w:szCs w:val="24"/>
              </w:rPr>
              <w:t>ы</w:t>
            </w:r>
            <w:r w:rsidRPr="0069341F">
              <w:rPr>
                <w:sz w:val="24"/>
                <w:szCs w:val="24"/>
              </w:rPr>
              <w:t>полнение заданий по ку</w:t>
            </w:r>
            <w:r w:rsidRPr="0069341F">
              <w:rPr>
                <w:sz w:val="24"/>
                <w:szCs w:val="24"/>
              </w:rPr>
              <w:t>р</w:t>
            </w:r>
            <w:r w:rsidRPr="0069341F">
              <w:rPr>
                <w:sz w:val="24"/>
                <w:szCs w:val="24"/>
              </w:rPr>
              <w:t xml:space="preserve">сам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Инженерная геол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гия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341F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Гидрогеология</w:t>
            </w:r>
            <w:r w:rsidRPr="0069341F">
              <w:rPr>
                <w:bCs/>
                <w:iCs/>
                <w:sz w:val="24"/>
                <w:szCs w:val="24"/>
              </w:rPr>
              <w:t>».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тов в виде п</w:t>
            </w:r>
            <w:r w:rsidRPr="0069341F">
              <w:rPr>
                <w:sz w:val="24"/>
                <w:szCs w:val="24"/>
              </w:rPr>
              <w:t>р</w:t>
            </w:r>
            <w:r w:rsidRPr="0069341F">
              <w:rPr>
                <w:sz w:val="24"/>
                <w:szCs w:val="24"/>
              </w:rPr>
              <w:t>о</w:t>
            </w:r>
            <w:r w:rsidRPr="0069341F">
              <w:rPr>
                <w:sz w:val="24"/>
                <w:szCs w:val="24"/>
              </w:rPr>
              <w:t>гресса на курсе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1F">
              <w:rPr>
                <w:sz w:val="24"/>
                <w:szCs w:val="24"/>
              </w:rPr>
              <w:t xml:space="preserve">сайт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тестовых зад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ний. Ответы на вопросы по самопроверке</w:t>
            </w:r>
          </w:p>
        </w:tc>
        <w:tc>
          <w:tcPr>
            <w:tcW w:w="435" w:type="pct"/>
          </w:tcPr>
          <w:p w:rsidR="00F434EC" w:rsidRPr="00FB7C77" w:rsidRDefault="00F434EC" w:rsidP="00D122CD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 w:rsidRPr="00FB7C77">
              <w:rPr>
                <w:rStyle w:val="11"/>
                <w:b/>
                <w:sz w:val="20"/>
                <w:szCs w:val="20"/>
                <w:u w:val="none"/>
              </w:rPr>
              <w:t>ПК-1,4</w:t>
            </w:r>
          </w:p>
          <w:p w:rsidR="00F434EC" w:rsidRPr="00C17915" w:rsidRDefault="00F434EC" w:rsidP="00D122CD">
            <w:pPr>
              <w:pStyle w:val="Style14"/>
              <w:widowControl/>
              <w:ind w:firstLine="0"/>
              <w:jc w:val="left"/>
            </w:pPr>
            <w:r w:rsidRPr="00FB7C77">
              <w:rPr>
                <w:rStyle w:val="11"/>
                <w:b/>
                <w:sz w:val="20"/>
                <w:szCs w:val="20"/>
                <w:u w:val="none"/>
              </w:rPr>
              <w:t>ПСК-4.5</w:t>
            </w:r>
            <w:r>
              <w:rPr>
                <w:rStyle w:val="11"/>
                <w:b/>
                <w:sz w:val="20"/>
                <w:szCs w:val="20"/>
                <w:u w:val="none"/>
              </w:rPr>
              <w:t>-зув</w:t>
            </w:r>
          </w:p>
        </w:tc>
      </w:tr>
      <w:tr w:rsidR="00F434EC" w:rsidRPr="00C17915" w:rsidTr="00D122CD">
        <w:trPr>
          <w:trHeight w:val="268"/>
        </w:trPr>
        <w:tc>
          <w:tcPr>
            <w:tcW w:w="1379" w:type="pct"/>
          </w:tcPr>
          <w:p w:rsidR="00F434EC" w:rsidRPr="00F66E77" w:rsidRDefault="00F434EC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b/>
                <w:sz w:val="24"/>
                <w:szCs w:val="24"/>
                <w:u w:val="none"/>
              </w:rPr>
            </w:pPr>
            <w:r w:rsidRPr="00F66E77">
              <w:rPr>
                <w:rStyle w:val="11"/>
                <w:b/>
                <w:sz w:val="24"/>
                <w:szCs w:val="24"/>
                <w:u w:val="none"/>
              </w:rPr>
              <w:t>Итого до разделу</w:t>
            </w:r>
          </w:p>
        </w:tc>
        <w:tc>
          <w:tcPr>
            <w:tcW w:w="188" w:type="pct"/>
            <w:vAlign w:val="center"/>
          </w:tcPr>
          <w:p w:rsidR="00F434EC" w:rsidRPr="00F66E77" w:rsidRDefault="00F434E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1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4"/>
                <w:szCs w:val="24"/>
                <w:u w:val="none"/>
              </w:rPr>
            </w:pPr>
            <w:r>
              <w:rPr>
                <w:rStyle w:val="11"/>
                <w:b/>
                <w:sz w:val="24"/>
                <w:szCs w:val="24"/>
                <w:u w:val="none"/>
              </w:rPr>
              <w:t>26</w:t>
            </w:r>
          </w:p>
        </w:tc>
        <w:tc>
          <w:tcPr>
            <w:tcW w:w="1037" w:type="pct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4"/>
                <w:szCs w:val="24"/>
                <w:u w:val="none"/>
              </w:rPr>
            </w:pPr>
          </w:p>
        </w:tc>
        <w:tc>
          <w:tcPr>
            <w:tcW w:w="937" w:type="pct"/>
          </w:tcPr>
          <w:p w:rsidR="00F434EC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4"/>
                <w:szCs w:val="24"/>
                <w:u w:val="none"/>
              </w:rPr>
            </w:pPr>
            <w:r w:rsidRPr="00F66E77">
              <w:rPr>
                <w:rStyle w:val="11"/>
                <w:b/>
                <w:sz w:val="24"/>
                <w:szCs w:val="24"/>
                <w:u w:val="none"/>
              </w:rPr>
              <w:t>Текущий контроль</w:t>
            </w:r>
          </w:p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4"/>
                <w:szCs w:val="24"/>
                <w:u w:val="none"/>
              </w:rPr>
            </w:pPr>
            <w:r w:rsidRPr="00B71589">
              <w:rPr>
                <w:i/>
              </w:rPr>
              <w:t>Выполненн</w:t>
            </w:r>
            <w:r>
              <w:rPr>
                <w:i/>
              </w:rPr>
              <w:t>ый реферат</w:t>
            </w:r>
            <w:r w:rsidRPr="00B71589">
              <w:rPr>
                <w:i/>
              </w:rPr>
              <w:t>, ответы на контрол</w:t>
            </w:r>
            <w:r w:rsidRPr="00B71589">
              <w:rPr>
                <w:i/>
              </w:rPr>
              <w:t>ь</w:t>
            </w:r>
            <w:r w:rsidRPr="00B71589">
              <w:rPr>
                <w:i/>
              </w:rPr>
              <w:t>ные вопросы при ус</w:t>
            </w:r>
            <w:r w:rsidRPr="00B71589">
              <w:rPr>
                <w:i/>
              </w:rPr>
              <w:t>т</w:t>
            </w:r>
            <w:r w:rsidRPr="00B71589">
              <w:rPr>
                <w:i/>
              </w:rPr>
              <w:t>ном собеседовании</w:t>
            </w:r>
            <w:r>
              <w:rPr>
                <w:i/>
              </w:rPr>
              <w:t>. Р</w:t>
            </w:r>
            <w:r>
              <w:rPr>
                <w:i/>
              </w:rPr>
              <w:t>е</w:t>
            </w:r>
            <w:r>
              <w:rPr>
                <w:i/>
              </w:rPr>
              <w:t>шенные тестовые з</w:t>
            </w:r>
            <w:r>
              <w:rPr>
                <w:i/>
              </w:rPr>
              <w:t>а</w:t>
            </w:r>
            <w:r>
              <w:rPr>
                <w:i/>
              </w:rPr>
              <w:t>дания</w:t>
            </w:r>
          </w:p>
        </w:tc>
        <w:tc>
          <w:tcPr>
            <w:tcW w:w="435" w:type="pct"/>
          </w:tcPr>
          <w:p w:rsidR="00F434EC" w:rsidRPr="00C17915" w:rsidRDefault="00F434EC" w:rsidP="00D122CD">
            <w:pPr>
              <w:pStyle w:val="Style14"/>
              <w:widowControl/>
              <w:ind w:firstLine="0"/>
              <w:jc w:val="left"/>
            </w:pPr>
          </w:p>
        </w:tc>
      </w:tr>
      <w:tr w:rsidR="00F434EC" w:rsidRPr="00C17915" w:rsidTr="00D122CD">
        <w:trPr>
          <w:trHeight w:val="268"/>
        </w:trPr>
        <w:tc>
          <w:tcPr>
            <w:tcW w:w="1379" w:type="pct"/>
          </w:tcPr>
          <w:p w:rsidR="00F434EC" w:rsidRPr="00F66E77" w:rsidRDefault="00F434EC" w:rsidP="00D122CD">
            <w:pPr>
              <w:pStyle w:val="Style14"/>
              <w:widowControl/>
              <w:ind w:firstLine="0"/>
              <w:rPr>
                <w:b/>
              </w:rPr>
            </w:pPr>
            <w:r w:rsidRPr="00F66E77">
              <w:rPr>
                <w:b/>
              </w:rPr>
              <w:t>Итого по дисци</w:t>
            </w:r>
            <w:r w:rsidRPr="00F66E77">
              <w:rPr>
                <w:b/>
              </w:rPr>
              <w:t>п</w:t>
            </w:r>
            <w:r w:rsidRPr="00F66E77">
              <w:rPr>
                <w:b/>
              </w:rPr>
              <w:t>лине</w:t>
            </w:r>
          </w:p>
        </w:tc>
        <w:tc>
          <w:tcPr>
            <w:tcW w:w="188" w:type="pct"/>
            <w:vAlign w:val="center"/>
          </w:tcPr>
          <w:p w:rsidR="00F434EC" w:rsidRPr="00F66E77" w:rsidRDefault="00F434E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171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6/2И</w:t>
            </w:r>
          </w:p>
        </w:tc>
        <w:tc>
          <w:tcPr>
            <w:tcW w:w="307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129,4</w:t>
            </w:r>
          </w:p>
        </w:tc>
        <w:tc>
          <w:tcPr>
            <w:tcW w:w="1037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b/>
                <w:sz w:val="24"/>
                <w:szCs w:val="24"/>
              </w:rPr>
            </w:pPr>
          </w:p>
        </w:tc>
        <w:tc>
          <w:tcPr>
            <w:tcW w:w="937" w:type="pct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b/>
                <w:sz w:val="24"/>
                <w:szCs w:val="24"/>
                <w:u w:val="none"/>
              </w:rPr>
              <w:t>З</w:t>
            </w:r>
            <w:r w:rsidRPr="00F66E77">
              <w:rPr>
                <w:rStyle w:val="11"/>
                <w:b/>
                <w:sz w:val="24"/>
                <w:szCs w:val="24"/>
                <w:u w:val="none"/>
              </w:rPr>
              <w:t>ачет</w:t>
            </w:r>
            <w:r>
              <w:rPr>
                <w:rStyle w:val="11"/>
                <w:b/>
                <w:sz w:val="24"/>
                <w:szCs w:val="24"/>
                <w:u w:val="none"/>
              </w:rPr>
              <w:t xml:space="preserve"> с оценкой</w:t>
            </w:r>
          </w:p>
        </w:tc>
        <w:tc>
          <w:tcPr>
            <w:tcW w:w="435" w:type="pct"/>
          </w:tcPr>
          <w:p w:rsidR="00F434EC" w:rsidRPr="00C17915" w:rsidRDefault="00F434EC" w:rsidP="00D122CD">
            <w:pPr>
              <w:pStyle w:val="Style14"/>
              <w:widowControl/>
              <w:ind w:firstLine="0"/>
              <w:jc w:val="left"/>
            </w:pPr>
          </w:p>
        </w:tc>
      </w:tr>
      <w:tr w:rsidR="00F434EC" w:rsidRPr="00C17915" w:rsidTr="00D122CD">
        <w:trPr>
          <w:trHeight w:val="268"/>
        </w:trPr>
        <w:tc>
          <w:tcPr>
            <w:tcW w:w="1379" w:type="pct"/>
          </w:tcPr>
          <w:p w:rsidR="00F434EC" w:rsidRPr="00F66E77" w:rsidRDefault="00F434EC" w:rsidP="00D122CD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  <w:i/>
              </w:rPr>
              <w:t>ВНКР</w:t>
            </w:r>
          </w:p>
        </w:tc>
        <w:tc>
          <w:tcPr>
            <w:tcW w:w="188" w:type="pct"/>
            <w:vAlign w:val="center"/>
          </w:tcPr>
          <w:p w:rsidR="00F434EC" w:rsidRPr="00F66E77" w:rsidRDefault="00F434E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1" w:type="pct"/>
            <w:vAlign w:val="center"/>
          </w:tcPr>
          <w:p w:rsidR="00F434EC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434EC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</w:t>
            </w:r>
          </w:p>
        </w:tc>
        <w:tc>
          <w:tcPr>
            <w:tcW w:w="1037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b/>
                <w:sz w:val="24"/>
                <w:szCs w:val="24"/>
              </w:rPr>
            </w:pPr>
          </w:p>
        </w:tc>
        <w:tc>
          <w:tcPr>
            <w:tcW w:w="937" w:type="pct"/>
          </w:tcPr>
          <w:p w:rsidR="00F434EC" w:rsidRDefault="00F434EC" w:rsidP="00D122CD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rStyle w:val="11"/>
                <w:b/>
                <w:sz w:val="24"/>
                <w:szCs w:val="24"/>
                <w:u w:val="none"/>
              </w:rPr>
            </w:pPr>
          </w:p>
        </w:tc>
        <w:tc>
          <w:tcPr>
            <w:tcW w:w="435" w:type="pct"/>
          </w:tcPr>
          <w:p w:rsidR="00F434EC" w:rsidRPr="00C17915" w:rsidRDefault="00F434EC" w:rsidP="00D122CD">
            <w:pPr>
              <w:pStyle w:val="Style14"/>
              <w:widowControl/>
              <w:ind w:firstLine="0"/>
              <w:jc w:val="left"/>
            </w:pPr>
          </w:p>
        </w:tc>
      </w:tr>
      <w:tr w:rsidR="00F434EC" w:rsidRPr="00C17915" w:rsidTr="00D122CD">
        <w:trPr>
          <w:trHeight w:val="268"/>
        </w:trPr>
        <w:tc>
          <w:tcPr>
            <w:tcW w:w="1379" w:type="pct"/>
          </w:tcPr>
          <w:p w:rsidR="00F434EC" w:rsidRPr="006D3256" w:rsidRDefault="00F434EC" w:rsidP="00D122CD">
            <w:pPr>
              <w:pStyle w:val="Style14"/>
              <w:widowControl/>
              <w:ind w:firstLine="0"/>
              <w:rPr>
                <w:b/>
              </w:rPr>
            </w:pPr>
            <w:r w:rsidRPr="006D3256">
              <w:rPr>
                <w:b/>
              </w:rPr>
              <w:t xml:space="preserve">Подготовка к зачету с оценкой </w:t>
            </w:r>
          </w:p>
        </w:tc>
        <w:tc>
          <w:tcPr>
            <w:tcW w:w="188" w:type="pct"/>
            <w:vAlign w:val="center"/>
          </w:tcPr>
          <w:p w:rsidR="00F434EC" w:rsidRPr="00F66E77" w:rsidRDefault="00F434EC" w:rsidP="00D122C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1" w:type="pct"/>
            <w:vAlign w:val="center"/>
          </w:tcPr>
          <w:p w:rsidR="00F434EC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434EC" w:rsidRDefault="00F434EC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1037" w:type="pct"/>
            <w:vAlign w:val="center"/>
          </w:tcPr>
          <w:p w:rsidR="00F434EC" w:rsidRPr="00F66E77" w:rsidRDefault="00F434EC" w:rsidP="00D122CD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b/>
                <w:sz w:val="24"/>
                <w:szCs w:val="24"/>
              </w:rPr>
            </w:pPr>
          </w:p>
        </w:tc>
        <w:tc>
          <w:tcPr>
            <w:tcW w:w="937" w:type="pct"/>
          </w:tcPr>
          <w:p w:rsidR="00F434EC" w:rsidRDefault="00F434EC" w:rsidP="00D122CD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rStyle w:val="11"/>
                <w:b/>
                <w:sz w:val="24"/>
                <w:szCs w:val="24"/>
                <w:u w:val="none"/>
              </w:rPr>
            </w:pPr>
          </w:p>
        </w:tc>
        <w:tc>
          <w:tcPr>
            <w:tcW w:w="435" w:type="pct"/>
          </w:tcPr>
          <w:p w:rsidR="00F434EC" w:rsidRPr="00C17915" w:rsidRDefault="00F434EC" w:rsidP="00D122CD">
            <w:pPr>
              <w:pStyle w:val="Style14"/>
              <w:widowControl/>
              <w:ind w:firstLine="0"/>
              <w:jc w:val="left"/>
            </w:pPr>
          </w:p>
        </w:tc>
      </w:tr>
    </w:tbl>
    <w:p w:rsidR="00F434EC" w:rsidRDefault="00F434EC" w:rsidP="00F66E77">
      <w:pPr>
        <w:pStyle w:val="41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  <w:sectPr w:rsidR="00F434EC" w:rsidSect="00DF6C8C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F66E77" w:rsidRPr="00163EFD" w:rsidRDefault="00F66E77" w:rsidP="00F66E77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163EFD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5. Образовательные и информационные технологии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Для реализации предусмотренных видов учебной работы в качестве образовательных технологий в преподавании дисциплины </w:t>
      </w:r>
      <w:r w:rsidR="00AA5EC3">
        <w:t>«</w:t>
      </w:r>
      <w:r w:rsidR="004950C1" w:rsidRPr="004950C1">
        <w:rPr>
          <w:rStyle w:val="FontStyle16"/>
          <w:b w:val="0"/>
          <w:sz w:val="24"/>
          <w:szCs w:val="24"/>
        </w:rPr>
        <w:t>Инженерно-геологическое и гидрогеологическое обеспечение горных работ</w:t>
      </w:r>
      <w:r w:rsidR="00AA5EC3">
        <w:t>»</w:t>
      </w:r>
      <w:r w:rsidRPr="00F66E77">
        <w:t xml:space="preserve"> используются традиционные и компетентностная.</w:t>
      </w:r>
    </w:p>
    <w:p w:rsidR="00F66E77" w:rsidRPr="00F66E77" w:rsidRDefault="00F66E77" w:rsidP="00F66E77">
      <w:r w:rsidRPr="00F66E77">
        <w:t>Лекции проходят в традиционной форме. На лекциях-консультациях излагается новый материал, сопровождающийся вопросами-ответами по теме лекции.</w:t>
      </w:r>
    </w:p>
    <w:p w:rsidR="00F10807" w:rsidRPr="00FD0E50" w:rsidRDefault="00F10807" w:rsidP="00F10807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="004950C1" w:rsidRPr="004950C1">
        <w:rPr>
          <w:rStyle w:val="FontStyle16"/>
          <w:b w:val="0"/>
          <w:sz w:val="24"/>
          <w:szCs w:val="24"/>
        </w:rPr>
        <w:t>Инженерно-геологическое и гидрогеологическое обеспечение горных работ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 xml:space="preserve">» используются </w:t>
      </w:r>
      <w:r w:rsidRPr="004950C1">
        <w:rPr>
          <w:rStyle w:val="FontStyle20"/>
          <w:rFonts w:ascii="Times New Roman" w:hAnsi="Times New Roman" w:cs="Times New Roman"/>
          <w:bCs/>
          <w:sz w:val="24"/>
          <w:szCs w:val="24"/>
        </w:rPr>
        <w:t>традиционные, интерактивные, технология с использованием элементов онлайн - курсов,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 представленных на национальной образовательной платформе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«Открытое образование» - 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openedu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., а также на платформе просветительского проекта «Лекториум» - 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www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lektorium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tv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. </w:t>
      </w:r>
    </w:p>
    <w:p w:rsidR="00F10807" w:rsidRPr="00FD0E50" w:rsidRDefault="00F10807" w:rsidP="00F10807">
      <w:pPr>
        <w:ind w:firstLine="709"/>
        <w:rPr>
          <w:i/>
          <w:color w:val="C00000"/>
        </w:rPr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Лекции проходят в традиционной форме. На лекци</w:t>
      </w:r>
      <w:r>
        <w:rPr>
          <w:rStyle w:val="FontStyle20"/>
          <w:rFonts w:ascii="Times New Roman" w:hAnsi="Times New Roman" w:cs="Times New Roman"/>
          <w:sz w:val="24"/>
          <w:szCs w:val="24"/>
        </w:rPr>
        <w:t>и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-консультаци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и, 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излагается новый материал, сопровождающийся вопросами-ответами по теме лекции</w:t>
      </w:r>
      <w:r w:rsidRPr="00FD0E50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Используется технология  - </w:t>
      </w:r>
      <w:r w:rsidRPr="00FD0E50">
        <w:rPr>
          <w:i/>
          <w:color w:val="C00000"/>
        </w:rPr>
        <w:t xml:space="preserve"> </w:t>
      </w:r>
      <w:r w:rsidRPr="00FD0E50">
        <w:t>лекция-визуализация, где изложение материала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</w:t>
      </w:r>
      <w:r w:rsidRPr="00FD0E50">
        <w:rPr>
          <w:i/>
          <w:color w:val="C00000"/>
        </w:rPr>
        <w:t>.</w:t>
      </w:r>
    </w:p>
    <w:p w:rsidR="00F10807" w:rsidRPr="004B5ECE" w:rsidRDefault="00F10807" w:rsidP="00F10807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Лабораторные и практические работы выполняются студентами по вариантам.</w:t>
      </w:r>
    </w:p>
    <w:p w:rsidR="00F10807" w:rsidRPr="00327876" w:rsidRDefault="00F10807" w:rsidP="00F10807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Самостоятельная работа заключается в проработке отдельных вопросов при изучении дисциплины и при подготовке к сдаче зачета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, 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экзамена.</w:t>
      </w:r>
    </w:p>
    <w:p w:rsidR="00F10807" w:rsidRPr="00D00F1D" w:rsidRDefault="00F10807" w:rsidP="00F10807">
      <w:r w:rsidRPr="00D00F1D">
        <w:t xml:space="preserve">1. </w:t>
      </w:r>
      <w:r w:rsidRPr="00D00F1D">
        <w:rPr>
          <w:b/>
        </w:rPr>
        <w:t>Традиционные образовательные технологии</w:t>
      </w:r>
      <w:r w:rsidRPr="00D00F1D">
        <w:t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:rsidR="00F10807" w:rsidRPr="00D00F1D" w:rsidRDefault="00F10807" w:rsidP="00F10807">
      <w:r w:rsidRPr="00D00F1D">
        <w:rPr>
          <w:b/>
        </w:rPr>
        <w:t>Формы учебных занятий с использованием традиционных технологий:</w:t>
      </w:r>
    </w:p>
    <w:p w:rsidR="00F10807" w:rsidRPr="00D00F1D" w:rsidRDefault="00F10807" w:rsidP="00F10807">
      <w:r w:rsidRPr="00D00F1D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F10807" w:rsidRPr="00D00F1D" w:rsidRDefault="00F10807" w:rsidP="00F10807">
      <w:r w:rsidRPr="00D00F1D"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F10807" w:rsidRPr="00D00F1D" w:rsidRDefault="00F10807" w:rsidP="00F10807">
      <w:r w:rsidRPr="00D00F1D">
        <w:t>Практическое занятие, посвященное освоению конкретных умений и навыков по предложенному алгоритму.</w:t>
      </w:r>
    </w:p>
    <w:p w:rsidR="00F10807" w:rsidRPr="00D00F1D" w:rsidRDefault="00F10807" w:rsidP="00F10807">
      <w:r w:rsidRPr="00D00F1D">
        <w:t xml:space="preserve">2. </w:t>
      </w:r>
      <w:r w:rsidRPr="00D00F1D">
        <w:rPr>
          <w:b/>
        </w:rPr>
        <w:t>Технологии проблемного обучения</w:t>
      </w:r>
      <w:r w:rsidRPr="00D00F1D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F10807" w:rsidRPr="00D00F1D" w:rsidRDefault="00F10807" w:rsidP="00F10807">
      <w:pPr>
        <w:rPr>
          <w:b/>
        </w:rPr>
      </w:pPr>
      <w:r w:rsidRPr="00D00F1D">
        <w:rPr>
          <w:b/>
        </w:rPr>
        <w:t>Формы учебных занятий с использованием технологий проблемного обучения:</w:t>
      </w:r>
    </w:p>
    <w:p w:rsidR="00F10807" w:rsidRPr="00D00F1D" w:rsidRDefault="00F10807" w:rsidP="00F10807">
      <w:r w:rsidRPr="00D00F1D">
        <w:t>Проблемная лекция 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 </w:t>
      </w:r>
    </w:p>
    <w:p w:rsidR="00F10807" w:rsidRPr="00D00F1D" w:rsidRDefault="00F10807" w:rsidP="00F10807">
      <w:r w:rsidRPr="00D00F1D">
        <w:t>Лекция «вдвоем» (бинарная лекция) – изложение материала в форме диалогического общения двух преподавателей (например, реконструкция диалога представителей различных научных школ, «ученого» и «практика» и т.п.).</w:t>
      </w:r>
    </w:p>
    <w:p w:rsidR="00F10807" w:rsidRPr="00D00F1D" w:rsidRDefault="00F10807" w:rsidP="00F10807">
      <w:r w:rsidRPr="00D00F1D">
        <w:t>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F10807" w:rsidRPr="00D00F1D" w:rsidRDefault="00F10807" w:rsidP="00F10807">
      <w:r w:rsidRPr="00D00F1D">
        <w:t xml:space="preserve">Практическое занятие на основе кейс-метода – обучение в контексте моделируемой ситуации, воспроизводящей реальные условия научной, производственной, </w:t>
      </w:r>
      <w:r w:rsidRPr="00D00F1D">
        <w:lastRenderedPageBreak/>
        <w:t>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</w:p>
    <w:p w:rsidR="00F10807" w:rsidRPr="00D00F1D" w:rsidRDefault="00F10807" w:rsidP="00F10807">
      <w:r w:rsidRPr="00D00F1D">
        <w:t xml:space="preserve">3. </w:t>
      </w:r>
      <w:r w:rsidRPr="00D00F1D">
        <w:rPr>
          <w:b/>
        </w:rPr>
        <w:t>Игровые технологии</w:t>
      </w:r>
      <w:r w:rsidRPr="00D00F1D">
        <w:t> – организация образовательного процесса, основанная на реконструкции моделей поведения в рамках предложенных сценарных условий.</w:t>
      </w:r>
    </w:p>
    <w:p w:rsidR="00F10807" w:rsidRPr="00D00F1D" w:rsidRDefault="00F10807" w:rsidP="00F10807">
      <w:pPr>
        <w:rPr>
          <w:b/>
        </w:rPr>
      </w:pPr>
      <w:r w:rsidRPr="00D00F1D">
        <w:rPr>
          <w:b/>
        </w:rPr>
        <w:t>Формы учебных занятий с использованием игровых технологий:</w:t>
      </w:r>
    </w:p>
    <w:p w:rsidR="00F10807" w:rsidRPr="00D00F1D" w:rsidRDefault="00F10807" w:rsidP="00F10807">
      <w:r w:rsidRPr="00D00F1D">
        <w:t>Учебная игра – 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F10807" w:rsidRPr="00D00F1D" w:rsidRDefault="00F10807" w:rsidP="00F10807">
      <w:r w:rsidRPr="00D00F1D">
        <w:t>Деловая игра 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F10807" w:rsidRPr="00D00F1D" w:rsidRDefault="00F10807" w:rsidP="00F10807">
      <w:r w:rsidRPr="00D00F1D">
        <w:t>Ролевая игра – имитация или реконструкция моделей ролевого поведения в предложенных сценарных условиях.</w:t>
      </w:r>
    </w:p>
    <w:p w:rsidR="00F10807" w:rsidRPr="00D00F1D" w:rsidRDefault="00F10807" w:rsidP="00F10807">
      <w:r w:rsidRPr="00D00F1D">
        <w:t>4. </w:t>
      </w:r>
      <w:r w:rsidRPr="00D00F1D">
        <w:rPr>
          <w:b/>
        </w:rPr>
        <w:t>Технологии проектного обучения</w:t>
      </w:r>
      <w:r w:rsidRPr="00D00F1D">
        <w:t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рефл</w:t>
      </w:r>
      <w:r>
        <w:t>е</w:t>
      </w:r>
      <w:r w:rsidRPr="00D00F1D">
        <w:t>ксию.</w:t>
      </w:r>
    </w:p>
    <w:p w:rsidR="00F10807" w:rsidRPr="00D00F1D" w:rsidRDefault="00F10807" w:rsidP="00F10807">
      <w:pPr>
        <w:rPr>
          <w:b/>
        </w:rPr>
      </w:pPr>
      <w:r w:rsidRPr="00D00F1D">
        <w:rPr>
          <w:b/>
        </w:rPr>
        <w:t>Основные типы проектов:</w:t>
      </w:r>
    </w:p>
    <w:p w:rsidR="00F10807" w:rsidRPr="00D00F1D" w:rsidRDefault="00F10807" w:rsidP="00F10807">
      <w:r w:rsidRPr="00D00F1D">
        <w:t>Исследовательский проект – структура приближена к формату научного исследования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F10807" w:rsidRPr="00D00F1D" w:rsidRDefault="00F10807" w:rsidP="00F10807">
      <w:r w:rsidRPr="00D00F1D">
        <w:t>Творческий проект, как правило, не имеет детально проработанной структуры;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 и т.п.).</w:t>
      </w:r>
    </w:p>
    <w:p w:rsidR="00F10807" w:rsidRPr="00D00F1D" w:rsidRDefault="00F10807" w:rsidP="00F10807">
      <w:r w:rsidRPr="00D00F1D">
        <w:t>Информационный проект 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F10807" w:rsidRPr="00D00F1D" w:rsidRDefault="00F10807" w:rsidP="00F10807">
      <w:r w:rsidRPr="00D00F1D">
        <w:t xml:space="preserve">5. </w:t>
      </w:r>
      <w:r w:rsidRPr="00D00F1D">
        <w:rPr>
          <w:b/>
        </w:rPr>
        <w:t>Интерактивные технологии</w:t>
      </w:r>
      <w:r w:rsidRPr="00D00F1D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F10807" w:rsidRPr="00D00F1D" w:rsidRDefault="00F10807" w:rsidP="00F10807">
      <w:pPr>
        <w:rPr>
          <w:b/>
        </w:rPr>
      </w:pPr>
      <w:r w:rsidRPr="00D00F1D">
        <w:rPr>
          <w:b/>
        </w:rPr>
        <w:t>Формы учебных занятий с использованием специализированных интерактивных технологий:</w:t>
      </w:r>
    </w:p>
    <w:p w:rsidR="00F10807" w:rsidRPr="00D00F1D" w:rsidRDefault="00F10807" w:rsidP="00F10807">
      <w:r w:rsidRPr="00D00F1D">
        <w:t>Лекция «обратной связи» – лекция–провокация (изложение материала с заранее запланированными ошибками), лекция-беседа, лекция-дискуссия, лекция-прессконференция.</w:t>
      </w:r>
    </w:p>
    <w:p w:rsidR="00F10807" w:rsidRPr="00D00F1D" w:rsidRDefault="00F10807" w:rsidP="00F10807">
      <w:r w:rsidRPr="00D00F1D"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F10807" w:rsidRPr="00D00F1D" w:rsidRDefault="00F10807" w:rsidP="00F10807">
      <w:r w:rsidRPr="00D00F1D">
        <w:t xml:space="preserve">6. </w:t>
      </w:r>
      <w:r w:rsidRPr="00D00F1D">
        <w:rPr>
          <w:b/>
        </w:rPr>
        <w:t>Информационно-коммуникационные образовательные технологии</w:t>
      </w:r>
      <w:r w:rsidRPr="00D00F1D">
        <w:t xml:space="preserve"> – </w:t>
      </w:r>
      <w:r w:rsidRPr="00D00F1D">
        <w:lastRenderedPageBreak/>
        <w:t>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F10807" w:rsidRPr="00D00F1D" w:rsidRDefault="00F10807" w:rsidP="00F10807">
      <w:r w:rsidRPr="00D00F1D">
        <w:t>Формы учебных занятий с использованием информационно-коммуникационных технологий:</w:t>
      </w:r>
    </w:p>
    <w:p w:rsidR="00F10807" w:rsidRPr="00D00F1D" w:rsidRDefault="00F10807" w:rsidP="00F10807">
      <w:r w:rsidRPr="00D00F1D">
        <w:t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F10807" w:rsidRPr="00D00F1D" w:rsidRDefault="00F10807" w:rsidP="00F10807">
      <w:r w:rsidRPr="00D00F1D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F66E77" w:rsidRPr="00F66E77" w:rsidRDefault="00F66E77" w:rsidP="00F66E77">
      <w:r w:rsidRPr="00F66E77">
        <w:t xml:space="preserve">Лабораторные занятия выполняются студентами по вариантам. </w:t>
      </w:r>
    </w:p>
    <w:p w:rsidR="00F66E77" w:rsidRPr="00F10807" w:rsidRDefault="00F66E77" w:rsidP="00F66E77">
      <w:r w:rsidRPr="00F66E77">
        <w:t>Самостоятельная работа заключается в проработке отдельных вопросов при изучении дисциплины и при подготовке к сдаче зачета</w:t>
      </w:r>
      <w:r w:rsidR="00DA1123">
        <w:t xml:space="preserve"> с оценкой</w:t>
      </w:r>
      <w:r w:rsidRPr="00F66E77">
        <w:t>.</w:t>
      </w:r>
      <w:bookmarkEnd w:id="0"/>
    </w:p>
    <w:p w:rsidR="00F66E77" w:rsidRPr="00163EFD" w:rsidRDefault="00F66E77" w:rsidP="00F66E77">
      <w:pPr>
        <w:pStyle w:val="1"/>
        <w:rPr>
          <w:szCs w:val="24"/>
        </w:rPr>
      </w:pPr>
      <w:r w:rsidRPr="00163EFD">
        <w:rPr>
          <w:szCs w:val="24"/>
        </w:rPr>
        <w:t>6. Учебно-методическое обеспечение самостоятельной работы студентов</w:t>
      </w:r>
    </w:p>
    <w:p w:rsidR="00DF6C8C" w:rsidRDefault="00DF6C8C" w:rsidP="00DF6C8C">
      <w:pPr>
        <w:widowControl/>
      </w:pPr>
      <w:r w:rsidRPr="0063757C">
        <w:t>По дисциплине «</w:t>
      </w:r>
      <w:r w:rsidR="004950C1" w:rsidRPr="004950C1">
        <w:rPr>
          <w:rStyle w:val="FontStyle16"/>
          <w:b w:val="0"/>
          <w:sz w:val="24"/>
          <w:szCs w:val="24"/>
        </w:rPr>
        <w:t>Инженерно-геологическое и гидрогеологическое обеспечение горных работ</w:t>
      </w:r>
      <w:r w:rsidRPr="0063757C">
        <w:t xml:space="preserve">» предусмотрена аудиторная и внеаудиторная самостоятельная работа обучающихся. </w:t>
      </w:r>
    </w:p>
    <w:p w:rsidR="00DF6C8C" w:rsidRDefault="00DF6C8C" w:rsidP="00DF6C8C">
      <w:pPr>
        <w:rPr>
          <w:rStyle w:val="FontStyle18"/>
          <w:b w:val="0"/>
          <w:sz w:val="24"/>
          <w:szCs w:val="24"/>
        </w:rPr>
      </w:pPr>
      <w:r w:rsidRPr="00FA6544">
        <w:rPr>
          <w:rStyle w:val="FontStyle31"/>
          <w:rFonts w:ascii="Times New Roman" w:hAnsi="Times New Roman" w:cs="Times New Roman"/>
          <w:sz w:val="24"/>
          <w:szCs w:val="24"/>
        </w:rPr>
        <w:t xml:space="preserve">Трудоемкость самостоятельной работы студентов по учебному плану составляет </w:t>
      </w:r>
      <w:r w:rsidR="001A1851" w:rsidRPr="001A1851">
        <w:rPr>
          <w:rStyle w:val="FontStyle31"/>
          <w:rFonts w:ascii="Times New Roman" w:hAnsi="Times New Roman" w:cs="Times New Roman"/>
          <w:sz w:val="24"/>
          <w:szCs w:val="24"/>
        </w:rPr>
        <w:t>123,1</w:t>
      </w: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 xml:space="preserve">акад. </w:t>
      </w:r>
      <w:r>
        <w:rPr>
          <w:rStyle w:val="FontStyle18"/>
          <w:b w:val="0"/>
          <w:sz w:val="24"/>
          <w:szCs w:val="24"/>
        </w:rPr>
        <w:t>часов</w:t>
      </w:r>
    </w:p>
    <w:p w:rsidR="00DF6C8C" w:rsidRDefault="00DF6C8C" w:rsidP="00DF6C8C"/>
    <w:p w:rsidR="00DF6C8C" w:rsidRPr="00F66E77" w:rsidRDefault="00DF6C8C" w:rsidP="00DF6C8C">
      <w:pPr>
        <w:rPr>
          <w:b/>
          <w:i/>
        </w:rPr>
      </w:pPr>
      <w:r w:rsidRPr="00F66E77">
        <w:rPr>
          <w:b/>
          <w:i/>
        </w:rPr>
        <w:t>Примерный перечень тем рефератов</w:t>
      </w:r>
    </w:p>
    <w:p w:rsidR="00DF6C8C" w:rsidRPr="00F66E77" w:rsidRDefault="00DF6C8C" w:rsidP="00DF6C8C">
      <w:pPr>
        <w:tabs>
          <w:tab w:val="left" w:pos="804"/>
        </w:tabs>
      </w:pPr>
      <w:r w:rsidRPr="00F66E77">
        <w:t>1 Деформационные показатели грунтов.</w:t>
      </w:r>
    </w:p>
    <w:p w:rsidR="00DF6C8C" w:rsidRPr="00F66E77" w:rsidRDefault="00DF6C8C" w:rsidP="00DF6C8C">
      <w:pPr>
        <w:tabs>
          <w:tab w:val="left" w:pos="814"/>
        </w:tabs>
      </w:pPr>
      <w:r w:rsidRPr="00F66E77">
        <w:t>2. Инженерно-геологическая типизация месторождений.</w:t>
      </w:r>
    </w:p>
    <w:p w:rsidR="00DF6C8C" w:rsidRPr="00F66E77" w:rsidRDefault="00DF6C8C" w:rsidP="00DF6C8C">
      <w:pPr>
        <w:tabs>
          <w:tab w:val="left" w:pos="694"/>
        </w:tabs>
      </w:pPr>
      <w:r w:rsidRPr="00F66E77">
        <w:t>3. Природные геологические и инженерно-геологические процессы и явления.</w:t>
      </w:r>
    </w:p>
    <w:p w:rsidR="00DF6C8C" w:rsidRPr="00F66E77" w:rsidRDefault="00DF6C8C" w:rsidP="00DF6C8C">
      <w:pPr>
        <w:tabs>
          <w:tab w:val="left" w:pos="694"/>
        </w:tabs>
      </w:pPr>
      <w:r w:rsidRPr="00F66E77">
        <w:t>4. Инженерно-геологические условия, их роль в развитии процессов.</w:t>
      </w:r>
    </w:p>
    <w:p w:rsidR="00DF6C8C" w:rsidRPr="00F66E77" w:rsidRDefault="00DF6C8C" w:rsidP="00DF6C8C">
      <w:pPr>
        <w:tabs>
          <w:tab w:val="left" w:pos="694"/>
        </w:tabs>
      </w:pPr>
      <w:r w:rsidRPr="00F66E77">
        <w:t>5. Классификации процессов и явлений.</w:t>
      </w:r>
    </w:p>
    <w:p w:rsidR="00DF6C8C" w:rsidRPr="00F66E77" w:rsidRDefault="00DF6C8C" w:rsidP="00DF6C8C">
      <w:pPr>
        <w:tabs>
          <w:tab w:val="left" w:pos="718"/>
        </w:tabs>
      </w:pPr>
      <w:r w:rsidRPr="00F66E77">
        <w:t>6. Инженерная деятельность человека, как геологический фактор преобразования геологической среды.</w:t>
      </w:r>
    </w:p>
    <w:p w:rsidR="00DF6C8C" w:rsidRPr="00F66E77" w:rsidRDefault="00DF6C8C" w:rsidP="00DF6C8C">
      <w:pPr>
        <w:tabs>
          <w:tab w:val="left" w:pos="694"/>
        </w:tabs>
      </w:pPr>
      <w:r w:rsidRPr="00F66E77">
        <w:t>7. Минеральный и гранулометрический состав горных пород.</w:t>
      </w:r>
    </w:p>
    <w:p w:rsidR="00DF6C8C" w:rsidRDefault="00DF6C8C" w:rsidP="00DF6C8C">
      <w:pPr>
        <w:tabs>
          <w:tab w:val="left" w:pos="694"/>
        </w:tabs>
      </w:pPr>
    </w:p>
    <w:p w:rsidR="00DF6C8C" w:rsidRPr="002F2619" w:rsidRDefault="00DF6C8C" w:rsidP="00DF6C8C">
      <w:pPr>
        <w:pStyle w:val="41"/>
        <w:shd w:val="clear" w:color="auto" w:fill="auto"/>
        <w:tabs>
          <w:tab w:val="left" w:pos="0"/>
          <w:tab w:val="left" w:pos="720"/>
        </w:tabs>
        <w:spacing w:after="0" w:line="240" w:lineRule="auto"/>
        <w:ind w:firstLine="567"/>
        <w:jc w:val="left"/>
        <w:rPr>
          <w:sz w:val="24"/>
          <w:szCs w:val="24"/>
        </w:rPr>
      </w:pPr>
      <w:r w:rsidRPr="002F2619">
        <w:rPr>
          <w:sz w:val="24"/>
          <w:szCs w:val="24"/>
        </w:rPr>
        <w:t>Шкала оценивания</w:t>
      </w:r>
    </w:p>
    <w:p w:rsidR="00DF6C8C" w:rsidRPr="002F2619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2F2619">
        <w:rPr>
          <w:sz w:val="24"/>
          <w:szCs w:val="24"/>
        </w:rPr>
        <w:t>Оценивание рефератов проводится по принципу «зачтено» / «не зачтено».</w:t>
      </w:r>
    </w:p>
    <w:p w:rsidR="00DF6C8C" w:rsidRPr="0003540A" w:rsidRDefault="00DF6C8C" w:rsidP="00DF6C8C">
      <w:pPr>
        <w:pStyle w:val="5"/>
        <w:shd w:val="clear" w:color="auto" w:fill="auto"/>
        <w:spacing w:before="0" w:after="120" w:line="240" w:lineRule="auto"/>
        <w:ind w:firstLine="567"/>
        <w:jc w:val="both"/>
        <w:rPr>
          <w:sz w:val="24"/>
          <w:szCs w:val="24"/>
        </w:rPr>
      </w:pPr>
      <w:r w:rsidRPr="002F2619">
        <w:rPr>
          <w:sz w:val="24"/>
          <w:szCs w:val="24"/>
        </w:rPr>
        <w:t>«Зачтено» выставляется в случае, если реферат оформлен в соответствие с требованиями методических указаний, тема достаточно проработана, материал хорошо структурирован, количество используемой литературы не менее 5. В случае, если какой-либо из критериев не выполнен, реферат возвращается на доработку.</w:t>
      </w:r>
    </w:p>
    <w:p w:rsidR="00DF6C8C" w:rsidRPr="002F2619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2F2619">
        <w:rPr>
          <w:sz w:val="24"/>
          <w:szCs w:val="24"/>
        </w:rPr>
        <w:t xml:space="preserve">Процедура оценивания знаний, умений, навыков по дисциплине </w:t>
      </w:r>
      <w:r>
        <w:t>«Инженерная геология»</w:t>
      </w:r>
      <w:r w:rsidRPr="002F2619">
        <w:rPr>
          <w:sz w:val="24"/>
          <w:szCs w:val="24"/>
        </w:rPr>
        <w:t xml:space="preserve"> включает учет успешности по видам оценочных средств (п.6.).</w:t>
      </w:r>
    </w:p>
    <w:p w:rsidR="00DF6C8C" w:rsidRPr="002F2619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Практические</w:t>
      </w:r>
      <w:r w:rsidRPr="002F2619">
        <w:rPr>
          <w:sz w:val="24"/>
          <w:szCs w:val="24"/>
        </w:rPr>
        <w:t xml:space="preserve"> занятия считаются успешно выполненными в случае предоставления в конце занятия отчета, включающего тему, соответствующие рисунки и подписи.</w:t>
      </w:r>
    </w:p>
    <w:p w:rsidR="00DF6C8C" w:rsidRPr="002F2619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2F2619">
        <w:rPr>
          <w:sz w:val="24"/>
          <w:szCs w:val="24"/>
        </w:rPr>
        <w:t>Темы рефератов распределяются на первом лабораторном занятии, готовые работы предоставляются в соответствующие сроки.</w:t>
      </w:r>
    </w:p>
    <w:p w:rsidR="00DF6C8C" w:rsidRPr="002F2619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Допуск к зачету с оценкой </w:t>
      </w:r>
      <w:r w:rsidRPr="002F2619">
        <w:rPr>
          <w:sz w:val="24"/>
          <w:szCs w:val="24"/>
        </w:rPr>
        <w:t>выставляется при:</w:t>
      </w:r>
    </w:p>
    <w:p w:rsidR="00DF6C8C" w:rsidRPr="002F2619" w:rsidRDefault="00DF6C8C" w:rsidP="00DF6C8C">
      <w:pPr>
        <w:pStyle w:val="5"/>
        <w:shd w:val="clear" w:color="auto" w:fill="auto"/>
        <w:tabs>
          <w:tab w:val="left" w:pos="658"/>
        </w:tabs>
        <w:spacing w:before="0" w:line="240" w:lineRule="auto"/>
        <w:ind w:left="70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2F2619">
        <w:rPr>
          <w:sz w:val="24"/>
          <w:szCs w:val="24"/>
        </w:rPr>
        <w:t>зачтенном реферате;</w:t>
      </w:r>
    </w:p>
    <w:p w:rsidR="00DF6C8C" w:rsidRPr="002F2619" w:rsidRDefault="00DF6C8C" w:rsidP="00DF6C8C">
      <w:pPr>
        <w:pStyle w:val="5"/>
        <w:shd w:val="clear" w:color="auto" w:fill="auto"/>
        <w:tabs>
          <w:tab w:val="left" w:pos="658"/>
        </w:tabs>
        <w:spacing w:before="0" w:line="240" w:lineRule="auto"/>
        <w:ind w:left="70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2F2619">
        <w:rPr>
          <w:sz w:val="24"/>
          <w:szCs w:val="24"/>
        </w:rPr>
        <w:t>предоставленных отчетах по лабораторным работам.</w:t>
      </w:r>
    </w:p>
    <w:p w:rsidR="00DF6C8C" w:rsidRPr="00F66E77" w:rsidRDefault="00DF6C8C" w:rsidP="00DF6C8C">
      <w:pPr>
        <w:tabs>
          <w:tab w:val="left" w:pos="694"/>
        </w:tabs>
      </w:pPr>
    </w:p>
    <w:p w:rsidR="00DF6C8C" w:rsidRPr="00F66E77" w:rsidRDefault="00DF6C8C" w:rsidP="00DF6C8C">
      <w:pPr>
        <w:tabs>
          <w:tab w:val="left" w:pos="694"/>
        </w:tabs>
        <w:rPr>
          <w:b/>
          <w:i/>
        </w:rPr>
      </w:pPr>
      <w:r w:rsidRPr="00F66E77">
        <w:rPr>
          <w:b/>
          <w:i/>
        </w:rPr>
        <w:t xml:space="preserve">Тесты для самопроверки </w:t>
      </w:r>
    </w:p>
    <w:p w:rsidR="00DF6C8C" w:rsidRPr="00041D4D" w:rsidRDefault="00DF6C8C" w:rsidP="00DF6C8C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1. Раздел</w:t>
      </w:r>
    </w:p>
    <w:p w:rsidR="00DF6C8C" w:rsidRPr="00041D4D" w:rsidRDefault="00DF6C8C" w:rsidP="00DF6C8C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Общие понятия, терминология</w:t>
      </w:r>
    </w:p>
    <w:p w:rsidR="00DF6C8C" w:rsidRPr="00F66E77" w:rsidRDefault="00DF6C8C" w:rsidP="00DF6C8C">
      <w:pPr>
        <w:pStyle w:val="a7"/>
        <w:ind w:firstLine="567"/>
        <w:jc w:val="left"/>
        <w:rPr>
          <w:b/>
          <w:i w:val="0"/>
        </w:rPr>
      </w:pPr>
      <w:r w:rsidRPr="00F66E77">
        <w:rPr>
          <w:b/>
          <w:i w:val="0"/>
        </w:rPr>
        <w:t>Горные породы</w:t>
      </w:r>
    </w:p>
    <w:p w:rsidR="00DF6C8C" w:rsidRPr="00F66E77" w:rsidRDefault="00DF6C8C" w:rsidP="00DF6C8C">
      <w:pPr>
        <w:pStyle w:val="a7"/>
        <w:ind w:left="520"/>
      </w:pPr>
    </w:p>
    <w:p w:rsidR="00DF6C8C" w:rsidRPr="00F66E77" w:rsidRDefault="00DF6C8C" w:rsidP="00DF6C8C">
      <w:r w:rsidRPr="00F66E77">
        <w:t>1. Магматические породы залегают в виде</w:t>
      </w:r>
    </w:p>
    <w:p w:rsidR="00DF6C8C" w:rsidRPr="00F66E77" w:rsidRDefault="00DF6C8C" w:rsidP="00DF6C8C">
      <w:r w:rsidRPr="00F66E77">
        <w:t xml:space="preserve">           а) батолитов, лакколитов, даек, штоков</w:t>
      </w:r>
    </w:p>
    <w:p w:rsidR="00DF6C8C" w:rsidRPr="00F66E77" w:rsidRDefault="00DF6C8C" w:rsidP="00DF6C8C">
      <w:r w:rsidRPr="00F66E77">
        <w:t xml:space="preserve">           б) батолитов, реек, штернов, силл</w:t>
      </w:r>
    </w:p>
    <w:p w:rsidR="00DF6C8C" w:rsidRPr="00F66E77" w:rsidRDefault="00DF6C8C" w:rsidP="00DF6C8C">
      <w:r w:rsidRPr="00F66E77">
        <w:t xml:space="preserve">           в) хребтов, складок, силл</w:t>
      </w:r>
    </w:p>
    <w:p w:rsidR="00DF6C8C" w:rsidRPr="00F66E77" w:rsidRDefault="00DF6C8C" w:rsidP="00DF6C8C"/>
    <w:p w:rsidR="00DF6C8C" w:rsidRPr="00F66E77" w:rsidRDefault="00DF6C8C" w:rsidP="00DF6C8C">
      <w:r w:rsidRPr="00F66E77">
        <w:t>2. Кислые и основные магматические породы различаются визуально по</w:t>
      </w:r>
    </w:p>
    <w:p w:rsidR="00DF6C8C" w:rsidRPr="00F66E77" w:rsidRDefault="00DF6C8C" w:rsidP="00DF6C8C">
      <w:r w:rsidRPr="00F66E77">
        <w:t xml:space="preserve">        а) по спайности основных минералов</w:t>
      </w:r>
    </w:p>
    <w:p w:rsidR="00DF6C8C" w:rsidRPr="00F66E77" w:rsidRDefault="00DF6C8C" w:rsidP="00DF6C8C">
      <w:r w:rsidRPr="00F66E77">
        <w:t xml:space="preserve">        б) по размерам кристаллов: у кислых крупные, у основных мелкие</w:t>
      </w:r>
    </w:p>
    <w:p w:rsidR="00DF6C8C" w:rsidRPr="00F66E77" w:rsidRDefault="00DF6C8C" w:rsidP="00DF6C8C">
      <w:r w:rsidRPr="00F66E77">
        <w:t xml:space="preserve">        в) по цветовому тону: кислые - светлые, основные - почти черные</w:t>
      </w:r>
    </w:p>
    <w:p w:rsidR="00DF6C8C" w:rsidRPr="00F66E77" w:rsidRDefault="00DF6C8C" w:rsidP="00DF6C8C">
      <w:r w:rsidRPr="00F66E77">
        <w:t xml:space="preserve">        г)  по плотности : кислые горные породы плотнее основных</w:t>
      </w:r>
    </w:p>
    <w:p w:rsidR="00DF6C8C" w:rsidRPr="00F66E77" w:rsidRDefault="00DF6C8C" w:rsidP="00DF6C8C"/>
    <w:p w:rsidR="00DF6C8C" w:rsidRPr="00F66E77" w:rsidRDefault="00DF6C8C" w:rsidP="00DF6C8C">
      <w:r w:rsidRPr="00F66E77">
        <w:t>3. Отличия моноклинального и синклинального залегания слоев</w:t>
      </w:r>
    </w:p>
    <w:p w:rsidR="00DF6C8C" w:rsidRPr="00F66E77" w:rsidRDefault="00DF6C8C" w:rsidP="00DF6C8C">
      <w:r w:rsidRPr="00F66E77">
        <w:t xml:space="preserve">        а) моноклинальные слои плоские и залегают под углом к горизонту, </w:t>
      </w:r>
    </w:p>
    <w:p w:rsidR="00DF6C8C" w:rsidRPr="00F66E77" w:rsidRDefault="00DF6C8C" w:rsidP="00DF6C8C">
      <w:r w:rsidRPr="00F66E77">
        <w:t xml:space="preserve">            синклиналь – вогнутая  складка с замком, обращенным вниз </w:t>
      </w:r>
    </w:p>
    <w:p w:rsidR="00DF6C8C" w:rsidRPr="00F66E77" w:rsidRDefault="00DF6C8C" w:rsidP="00DF6C8C">
      <w:r w:rsidRPr="00F66E77">
        <w:rPr>
          <w:i/>
        </w:rPr>
        <w:t xml:space="preserve">        </w:t>
      </w:r>
      <w:r w:rsidRPr="00F66E77">
        <w:t xml:space="preserve">б) мощность моноклинального слоя не меняется, у синклинального –                      </w:t>
      </w:r>
    </w:p>
    <w:p w:rsidR="00DF6C8C" w:rsidRPr="00F66E77" w:rsidRDefault="00DF6C8C" w:rsidP="00DF6C8C">
      <w:r w:rsidRPr="00F66E77">
        <w:t xml:space="preserve">             переменная</w:t>
      </w:r>
    </w:p>
    <w:p w:rsidR="00DF6C8C" w:rsidRPr="00F66E77" w:rsidRDefault="00DF6C8C" w:rsidP="00DF6C8C">
      <w:r w:rsidRPr="00F66E77">
        <w:t xml:space="preserve">        в) у синклинальной складки крылья сходятся под углом, моноклиналь- </w:t>
      </w:r>
    </w:p>
    <w:p w:rsidR="00DF6C8C" w:rsidRPr="00F66E77" w:rsidRDefault="00DF6C8C" w:rsidP="00DF6C8C">
      <w:r w:rsidRPr="00F66E77">
        <w:t xml:space="preserve">            ный пласт  залегает горизонтально</w:t>
      </w:r>
    </w:p>
    <w:p w:rsidR="00DF6C8C" w:rsidRPr="00F66E77" w:rsidRDefault="00DF6C8C" w:rsidP="00DF6C8C"/>
    <w:p w:rsidR="00DF6C8C" w:rsidRPr="00F66E77" w:rsidRDefault="00DF6C8C" w:rsidP="00DF6C8C">
      <w:r w:rsidRPr="00F66E77">
        <w:t>4. Примеры неразрывных (пликативных) нарушений пластов</w:t>
      </w:r>
    </w:p>
    <w:p w:rsidR="00DF6C8C" w:rsidRPr="00F66E77" w:rsidRDefault="00DF6C8C" w:rsidP="00DF6C8C">
      <w:r w:rsidRPr="00F66E77">
        <w:t xml:space="preserve">        а) складки: антиклиналь, синклиналь</w:t>
      </w:r>
    </w:p>
    <w:p w:rsidR="00DF6C8C" w:rsidRPr="00F66E77" w:rsidRDefault="00DF6C8C" w:rsidP="00DF6C8C">
      <w:r w:rsidRPr="00F66E77">
        <w:t xml:space="preserve">        б) сжатие пласта</w:t>
      </w:r>
    </w:p>
    <w:p w:rsidR="00DF6C8C" w:rsidRPr="00F66E77" w:rsidRDefault="00DF6C8C" w:rsidP="00DF6C8C">
      <w:r w:rsidRPr="00F66E77">
        <w:t xml:space="preserve">        в) раздвоение пласта</w:t>
      </w:r>
    </w:p>
    <w:p w:rsidR="00DF6C8C" w:rsidRPr="00F66E77" w:rsidRDefault="00DF6C8C" w:rsidP="00DF6C8C">
      <w:r w:rsidRPr="00F66E77">
        <w:t xml:space="preserve">        г) горст, грабен</w:t>
      </w:r>
    </w:p>
    <w:p w:rsidR="00DF6C8C" w:rsidRPr="00F66E77" w:rsidRDefault="00DF6C8C" w:rsidP="00DF6C8C"/>
    <w:p w:rsidR="00DF6C8C" w:rsidRPr="00F66E77" w:rsidRDefault="00DF6C8C" w:rsidP="00DF6C8C">
      <w:r w:rsidRPr="00F66E77">
        <w:t>5. Интрузивные породы  водопроницаемы если они</w:t>
      </w:r>
    </w:p>
    <w:p w:rsidR="00DF6C8C" w:rsidRPr="00F66E77" w:rsidRDefault="00DF6C8C" w:rsidP="00DF6C8C">
      <w:r w:rsidRPr="00F66E77">
        <w:t xml:space="preserve">        а) трещиноваты</w:t>
      </w:r>
    </w:p>
    <w:p w:rsidR="00DF6C8C" w:rsidRPr="00F66E77" w:rsidRDefault="00DF6C8C" w:rsidP="00DF6C8C">
      <w:r w:rsidRPr="00F66E77">
        <w:t xml:space="preserve">        б) обладают пористостью</w:t>
      </w:r>
    </w:p>
    <w:p w:rsidR="00DF6C8C" w:rsidRPr="00F66E77" w:rsidRDefault="00DF6C8C" w:rsidP="00DF6C8C">
      <w:r w:rsidRPr="00F66E77">
        <w:t xml:space="preserve">        в) легко растворимы</w:t>
      </w:r>
    </w:p>
    <w:p w:rsidR="00DF6C8C" w:rsidRPr="00F66E77" w:rsidRDefault="00DF6C8C" w:rsidP="00DF6C8C">
      <w:r w:rsidRPr="00F66E77">
        <w:t xml:space="preserve">        г) активно вступают в химическую реакцию с  растворами солей </w:t>
      </w:r>
    </w:p>
    <w:p w:rsidR="00DF6C8C" w:rsidRPr="00F66E77" w:rsidRDefault="00DF6C8C" w:rsidP="00DF6C8C"/>
    <w:p w:rsidR="00DF6C8C" w:rsidRPr="00F66E77" w:rsidRDefault="00DF6C8C" w:rsidP="00DF6C8C">
      <w:r w:rsidRPr="00F66E77">
        <w:t>6. Магматические горные породы – одни из самых прочных, поскольку</w:t>
      </w:r>
    </w:p>
    <w:p w:rsidR="00DF6C8C" w:rsidRPr="00F66E77" w:rsidRDefault="00DF6C8C" w:rsidP="00DF6C8C">
      <w:r w:rsidRPr="00F66E77">
        <w:t xml:space="preserve">        а) тяжелые и  плотные</w:t>
      </w:r>
    </w:p>
    <w:p w:rsidR="00DF6C8C" w:rsidRPr="00F66E77" w:rsidRDefault="00DF6C8C" w:rsidP="00DF6C8C">
      <w:r w:rsidRPr="00F66E77">
        <w:t xml:space="preserve">        б) образовались из магмы при высокой температуре </w:t>
      </w:r>
    </w:p>
    <w:p w:rsidR="00DF6C8C" w:rsidRPr="00F66E77" w:rsidRDefault="00DF6C8C" w:rsidP="00DF6C8C">
      <w:r w:rsidRPr="00F66E77">
        <w:t xml:space="preserve">        в) в минералах присутствует самая прочная ковалентная химическая   </w:t>
      </w:r>
    </w:p>
    <w:p w:rsidR="00DF6C8C" w:rsidRPr="00F66E77" w:rsidRDefault="00DF6C8C" w:rsidP="00DF6C8C">
      <w:r>
        <w:t xml:space="preserve">           </w:t>
      </w:r>
      <w:r w:rsidRPr="00F66E77">
        <w:t xml:space="preserve"> связь, она же и связывает их между собой</w:t>
      </w:r>
    </w:p>
    <w:p w:rsidR="00DF6C8C" w:rsidRPr="00F66E77" w:rsidRDefault="00DF6C8C" w:rsidP="00DF6C8C">
      <w:r w:rsidRPr="00F66E77">
        <w:t xml:space="preserve">        г) образуются при застывании силикатных расплавов, а силикаты </w:t>
      </w:r>
    </w:p>
    <w:p w:rsidR="00DF6C8C" w:rsidRPr="00F66E77" w:rsidRDefault="00DF6C8C" w:rsidP="00DF6C8C">
      <w:r>
        <w:t xml:space="preserve">            </w:t>
      </w:r>
      <w:r w:rsidRPr="00F66E77">
        <w:t>отличаются высокой прочностью</w:t>
      </w:r>
    </w:p>
    <w:p w:rsidR="00DF6C8C" w:rsidRPr="00F66E77" w:rsidRDefault="00DF6C8C" w:rsidP="00DF6C8C"/>
    <w:p w:rsidR="00DF6C8C" w:rsidRPr="00F66E77" w:rsidRDefault="00DF6C8C" w:rsidP="00DF6C8C">
      <w:r w:rsidRPr="00F66E77">
        <w:t>7. Отличие горных пород от минералов</w:t>
      </w:r>
    </w:p>
    <w:p w:rsidR="00DF6C8C" w:rsidRPr="00F66E77" w:rsidRDefault="00DF6C8C" w:rsidP="00DF6C8C">
      <w:r w:rsidRPr="00F66E77">
        <w:t xml:space="preserve">         а) горная порода - природный агрегат минералов </w:t>
      </w:r>
    </w:p>
    <w:p w:rsidR="00DF6C8C" w:rsidRPr="00F66E77" w:rsidRDefault="00DF6C8C" w:rsidP="00DF6C8C">
      <w:r w:rsidRPr="00F66E77">
        <w:t xml:space="preserve">         б) всегда прочнее минералов</w:t>
      </w:r>
    </w:p>
    <w:p w:rsidR="00DF6C8C" w:rsidRPr="00F66E77" w:rsidRDefault="00DF6C8C" w:rsidP="00DF6C8C">
      <w:r w:rsidRPr="00F66E77">
        <w:t xml:space="preserve">         в) горная порода не может состоять из одного минерала</w:t>
      </w:r>
    </w:p>
    <w:p w:rsidR="00DF6C8C" w:rsidRPr="00F66E77" w:rsidRDefault="00DF6C8C" w:rsidP="00DF6C8C"/>
    <w:p w:rsidR="00DF6C8C" w:rsidRPr="00F66E77" w:rsidRDefault="00DF6C8C" w:rsidP="00DF6C8C">
      <w:r w:rsidRPr="00F66E77">
        <w:t>8. Диагностические признаки карбонатов</w:t>
      </w:r>
    </w:p>
    <w:p w:rsidR="00DF6C8C" w:rsidRPr="00F66E77" w:rsidRDefault="00DF6C8C" w:rsidP="00DF6C8C">
      <w:r w:rsidRPr="00F66E77">
        <w:t xml:space="preserve">        а) светлые, непрочные, твердость 4 балла по шкале Мооса  </w:t>
      </w:r>
    </w:p>
    <w:p w:rsidR="00DF6C8C" w:rsidRPr="00F66E77" w:rsidRDefault="00DF6C8C" w:rsidP="00DF6C8C">
      <w:r w:rsidRPr="00F66E77">
        <w:t xml:space="preserve">        б) прозрачные, бесцветные, хорошо растворимы в воде и  вскипают при</w:t>
      </w:r>
    </w:p>
    <w:p w:rsidR="00DF6C8C" w:rsidRPr="00F66E77" w:rsidRDefault="00DF6C8C" w:rsidP="00DF6C8C">
      <w:r w:rsidRPr="00F66E77">
        <w:t xml:space="preserve">        воздействии кислот</w:t>
      </w:r>
    </w:p>
    <w:p w:rsidR="00DF6C8C" w:rsidRPr="00F66E77" w:rsidRDefault="00DF6C8C" w:rsidP="00DF6C8C">
      <w:r w:rsidRPr="00F66E77">
        <w:t xml:space="preserve">        в) твердость 3 балла по шкале Мооса, слабо растворимы в воде, активно </w:t>
      </w:r>
    </w:p>
    <w:p w:rsidR="00DF6C8C" w:rsidRPr="00F66E77" w:rsidRDefault="00DF6C8C" w:rsidP="00DF6C8C">
      <w:r w:rsidRPr="00F66E77">
        <w:t xml:space="preserve">        реагируют с кислотами</w:t>
      </w:r>
    </w:p>
    <w:p w:rsidR="00DF6C8C" w:rsidRPr="00F66E77" w:rsidRDefault="00DF6C8C" w:rsidP="00DF6C8C"/>
    <w:p w:rsidR="00DF6C8C" w:rsidRPr="00F66E77" w:rsidRDefault="00DF6C8C" w:rsidP="00DF6C8C">
      <w:r w:rsidRPr="00F66E77">
        <w:lastRenderedPageBreak/>
        <w:t xml:space="preserve">209. Магматические породы образуются </w:t>
      </w:r>
    </w:p>
    <w:p w:rsidR="00DF6C8C" w:rsidRPr="00F66E77" w:rsidRDefault="00DF6C8C" w:rsidP="00DF6C8C">
      <w:r w:rsidRPr="00F66E77">
        <w:t xml:space="preserve">         а) при застывании магмы</w:t>
      </w:r>
    </w:p>
    <w:p w:rsidR="00DF6C8C" w:rsidRPr="00F66E77" w:rsidRDefault="00DF6C8C" w:rsidP="00DF6C8C">
      <w:r w:rsidRPr="00F66E77">
        <w:t xml:space="preserve">         б) при кристаллизации солей</w:t>
      </w:r>
    </w:p>
    <w:p w:rsidR="00DF6C8C" w:rsidRPr="00F66E77" w:rsidRDefault="00DF6C8C" w:rsidP="00DF6C8C">
      <w:r w:rsidRPr="00F66E77">
        <w:t xml:space="preserve">         в) при землетрясениях</w:t>
      </w:r>
    </w:p>
    <w:p w:rsidR="00DF6C8C" w:rsidRPr="00F66E77" w:rsidRDefault="00DF6C8C" w:rsidP="00DF6C8C">
      <w:r w:rsidRPr="00F66E77">
        <w:t xml:space="preserve">         г) только при извержении вулкана</w:t>
      </w:r>
    </w:p>
    <w:p w:rsidR="00DF6C8C" w:rsidRPr="00F66E77" w:rsidRDefault="00DF6C8C" w:rsidP="00DF6C8C"/>
    <w:p w:rsidR="00DF6C8C" w:rsidRPr="00F66E77" w:rsidRDefault="00DF6C8C" w:rsidP="00DF6C8C">
      <w:r w:rsidRPr="00F66E77">
        <w:t>10. Различие структур интрузивных и эффузивных горных пород</w:t>
      </w:r>
    </w:p>
    <w:p w:rsidR="00DF6C8C" w:rsidRPr="00F66E77" w:rsidRDefault="00DF6C8C" w:rsidP="00DF6C8C">
      <w:r w:rsidRPr="00F66E77">
        <w:t xml:space="preserve">         а) у интрузивных – порфировая структура, у эффузивных-  </w:t>
      </w:r>
    </w:p>
    <w:p w:rsidR="00DF6C8C" w:rsidRPr="00F66E77" w:rsidRDefault="00DF6C8C" w:rsidP="00DF6C8C">
      <w:r w:rsidRPr="00F66E77">
        <w:t xml:space="preserve">         аморфные, скрытокристаллические и зернистые         </w:t>
      </w:r>
    </w:p>
    <w:p w:rsidR="00DF6C8C" w:rsidRPr="00F66E77" w:rsidRDefault="00DF6C8C" w:rsidP="00DF6C8C">
      <w:r w:rsidRPr="00F66E77">
        <w:t xml:space="preserve">         б) у интрузивных – полнокристаллическая структура, у эффузивных-  </w:t>
      </w:r>
    </w:p>
    <w:p w:rsidR="00DF6C8C" w:rsidRPr="00F66E77" w:rsidRDefault="00DF6C8C" w:rsidP="00DF6C8C">
      <w:r w:rsidRPr="00F66E77">
        <w:t xml:space="preserve">         аморфные, скрытокристаллические и порфировые</w:t>
      </w:r>
    </w:p>
    <w:p w:rsidR="00DF6C8C" w:rsidRPr="00F66E77" w:rsidRDefault="00DF6C8C" w:rsidP="00DF6C8C">
      <w:r w:rsidRPr="00F66E77">
        <w:t xml:space="preserve">         в) у интрузивных – полнокристаллическая структура, у эффузивных-  </w:t>
      </w:r>
    </w:p>
    <w:p w:rsidR="00DF6C8C" w:rsidRPr="00F66E77" w:rsidRDefault="00DF6C8C" w:rsidP="00DF6C8C">
      <w:r w:rsidRPr="00F66E77">
        <w:t xml:space="preserve">         стекловатые, мозаичные и порфировые</w:t>
      </w:r>
    </w:p>
    <w:p w:rsidR="00DF6C8C" w:rsidRPr="00F66E77" w:rsidRDefault="00DF6C8C" w:rsidP="00DF6C8C"/>
    <w:p w:rsidR="00DF6C8C" w:rsidRPr="00F66E77" w:rsidRDefault="00DF6C8C" w:rsidP="00DF6C8C">
      <w:r w:rsidRPr="00F66E77">
        <w:t>11. По содержанию SiO</w:t>
      </w:r>
      <w:r w:rsidRPr="00F66E77">
        <w:rPr>
          <w:vertAlign w:val="subscript"/>
        </w:rPr>
        <w:t>2</w:t>
      </w:r>
      <w:r w:rsidRPr="00F66E77">
        <w:t xml:space="preserve"> магматические породы разделяют на</w:t>
      </w:r>
    </w:p>
    <w:p w:rsidR="00DF6C8C" w:rsidRPr="00F66E77" w:rsidRDefault="00DF6C8C" w:rsidP="00DF6C8C">
      <w:r w:rsidRPr="00F66E77">
        <w:t xml:space="preserve">        а) кислые, жесткие, светлые и ювинильные</w:t>
      </w:r>
    </w:p>
    <w:p w:rsidR="00DF6C8C" w:rsidRPr="00F66E77" w:rsidRDefault="00DF6C8C" w:rsidP="00DF6C8C">
      <w:r w:rsidRPr="00F66E77">
        <w:t xml:space="preserve">        б) кислые ,средние, щелочные</w:t>
      </w:r>
    </w:p>
    <w:p w:rsidR="00DF6C8C" w:rsidRPr="00F66E77" w:rsidRDefault="00DF6C8C" w:rsidP="00DF6C8C">
      <w:r w:rsidRPr="00F66E77">
        <w:t xml:space="preserve">        в) кислые, средние, основные</w:t>
      </w:r>
    </w:p>
    <w:p w:rsidR="00DF6C8C" w:rsidRPr="00F66E77" w:rsidRDefault="00DF6C8C" w:rsidP="00DF6C8C">
      <w:r w:rsidRPr="00F66E77">
        <w:t xml:space="preserve">        г) кремнистые, средние, оксидные</w:t>
      </w:r>
    </w:p>
    <w:p w:rsidR="00DF6C8C" w:rsidRPr="00F66E77" w:rsidRDefault="00DF6C8C" w:rsidP="00DF6C8C"/>
    <w:p w:rsidR="00DF6C8C" w:rsidRPr="00F66E77" w:rsidRDefault="00DF6C8C" w:rsidP="00DF6C8C">
      <w:r w:rsidRPr="00F66E77">
        <w:t>12. Примеры пород - магматических аналогов :</w:t>
      </w:r>
    </w:p>
    <w:p w:rsidR="00DF6C8C" w:rsidRPr="00F66E77" w:rsidRDefault="00DF6C8C" w:rsidP="00DF6C8C">
      <w:r w:rsidRPr="00F66E77">
        <w:t xml:space="preserve">        а) липарит-базальт, диорит- габбро, порфирит - гранит</w:t>
      </w:r>
    </w:p>
    <w:p w:rsidR="00DF6C8C" w:rsidRPr="00F66E77" w:rsidRDefault="00DF6C8C" w:rsidP="00DF6C8C">
      <w:r w:rsidRPr="00F66E77">
        <w:t xml:space="preserve">        б) липарит-гранит, базальт-габбро, диорит-порфирит  </w:t>
      </w:r>
    </w:p>
    <w:p w:rsidR="00DF6C8C" w:rsidRPr="00F66E77" w:rsidRDefault="00DF6C8C" w:rsidP="00DF6C8C">
      <w:r w:rsidRPr="00F66E77">
        <w:t xml:space="preserve">        в) кварцит – липарит, гранит – мрамор, диорит-порфирит</w:t>
      </w:r>
    </w:p>
    <w:p w:rsidR="00DF6C8C" w:rsidRPr="00F66E77" w:rsidRDefault="00DF6C8C" w:rsidP="00DF6C8C">
      <w:r w:rsidRPr="00F66E77">
        <w:t xml:space="preserve">        г) обсидиан – базальт, гранит – диорит,  порфирит- липарит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13. Все осадочные породы можно разделить по условиям происхождения на </w:t>
      </w:r>
    </w:p>
    <w:p w:rsidR="00DF6C8C" w:rsidRPr="00F66E77" w:rsidRDefault="00DF6C8C" w:rsidP="00DF6C8C">
      <w:r w:rsidRPr="00F66E77">
        <w:t xml:space="preserve">        три группы:</w:t>
      </w:r>
    </w:p>
    <w:p w:rsidR="00DF6C8C" w:rsidRPr="00F66E77" w:rsidRDefault="00DF6C8C" w:rsidP="00DF6C8C">
      <w:r w:rsidRPr="00F66E77">
        <w:t xml:space="preserve">        а) морские, речные, лагунные</w:t>
      </w:r>
    </w:p>
    <w:p w:rsidR="00DF6C8C" w:rsidRPr="00F66E77" w:rsidRDefault="00DF6C8C" w:rsidP="00DF6C8C">
      <w:r w:rsidRPr="00F66E77">
        <w:t xml:space="preserve">        б) равнинные, горные, речные, морские</w:t>
      </w:r>
    </w:p>
    <w:p w:rsidR="00DF6C8C" w:rsidRPr="00F66E77" w:rsidRDefault="00DF6C8C" w:rsidP="00DF6C8C">
      <w:r w:rsidRPr="00F66E77">
        <w:t xml:space="preserve">        в) обломочные, хемогенные, органогенные</w:t>
      </w:r>
    </w:p>
    <w:p w:rsidR="00DF6C8C" w:rsidRPr="00F66E77" w:rsidRDefault="00DF6C8C" w:rsidP="00DF6C8C">
      <w:r w:rsidRPr="00F66E77">
        <w:rPr>
          <w:i/>
        </w:rPr>
        <w:t xml:space="preserve">        </w:t>
      </w:r>
      <w:r w:rsidRPr="00F66E77">
        <w:t>г)  обломочные, вулканические, хемогенные</w:t>
      </w:r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>14. Вулканический туф представляет собой</w:t>
      </w:r>
    </w:p>
    <w:p w:rsidR="00DF6C8C" w:rsidRPr="00F66E77" w:rsidRDefault="00DF6C8C" w:rsidP="00DF6C8C">
      <w:r w:rsidRPr="00F66E77">
        <w:t xml:space="preserve">        а) уплотненный и сцементированный вулканический пепел</w:t>
      </w:r>
    </w:p>
    <w:p w:rsidR="00DF6C8C" w:rsidRPr="00F66E77" w:rsidRDefault="00DF6C8C" w:rsidP="00DF6C8C">
      <w:r w:rsidRPr="00F66E77">
        <w:t xml:space="preserve">        б) застывшую лаву</w:t>
      </w:r>
    </w:p>
    <w:p w:rsidR="00DF6C8C" w:rsidRPr="00F66E77" w:rsidRDefault="00DF6C8C" w:rsidP="00DF6C8C">
      <w:r w:rsidRPr="00F66E77">
        <w:t xml:space="preserve">        в) смесь пыли и застывшей лавы</w:t>
      </w:r>
    </w:p>
    <w:p w:rsidR="00DF6C8C" w:rsidRPr="00F66E77" w:rsidRDefault="00DF6C8C" w:rsidP="00DF6C8C">
      <w:r w:rsidRPr="00F66E77">
        <w:t xml:space="preserve">        г) обломки пемзы и измельченной лавы</w:t>
      </w:r>
    </w:p>
    <w:p w:rsidR="00DF6C8C" w:rsidRPr="00F66E77" w:rsidRDefault="00DF6C8C" w:rsidP="00DF6C8C">
      <w:r w:rsidRPr="00F66E77">
        <w:t xml:space="preserve">        д) пемзу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 15. Примеры пород только эндогенного происхождения</w:t>
      </w:r>
      <w:r w:rsidRPr="00F66E77">
        <w:tab/>
      </w:r>
    </w:p>
    <w:p w:rsidR="00DF6C8C" w:rsidRPr="00F66E77" w:rsidRDefault="00DF6C8C" w:rsidP="00DF6C8C">
      <w:r w:rsidRPr="00F66E77">
        <w:t xml:space="preserve">         а) порфирит, известковый туф, гипс, гранит, вулканическое стекло</w:t>
      </w:r>
    </w:p>
    <w:p w:rsidR="00DF6C8C" w:rsidRPr="00F66E77" w:rsidRDefault="00DF6C8C" w:rsidP="00DF6C8C">
      <w:r w:rsidRPr="00F66E77">
        <w:t xml:space="preserve">         б) гранит,  диорит, кварцит, мрамор, сланец</w:t>
      </w:r>
    </w:p>
    <w:p w:rsidR="00DF6C8C" w:rsidRPr="00F66E77" w:rsidRDefault="00DF6C8C" w:rsidP="00DF6C8C">
      <w:r w:rsidRPr="00F66E77">
        <w:t xml:space="preserve">         в) порфирит, габбро,  диорит, гранит, вулканическое стекло</w:t>
      </w:r>
    </w:p>
    <w:p w:rsidR="00DF6C8C" w:rsidRPr="00F66E77" w:rsidRDefault="00DF6C8C" w:rsidP="00DF6C8C">
      <w:r w:rsidRPr="00F66E77">
        <w:t xml:space="preserve">         г) гнейс, вулканический туф,  диорит, гранит, вулканическое стекло</w:t>
      </w:r>
    </w:p>
    <w:p w:rsidR="00DF6C8C" w:rsidRPr="00F66E77" w:rsidRDefault="00DF6C8C" w:rsidP="00DF6C8C"/>
    <w:p w:rsidR="00DF6C8C" w:rsidRPr="00F66E77" w:rsidRDefault="00DF6C8C" w:rsidP="00DF6C8C">
      <w:r w:rsidRPr="00F66E77">
        <w:t>16. В  составе гранита обязательно должен присутствовать минерал</w:t>
      </w:r>
    </w:p>
    <w:p w:rsidR="00DF6C8C" w:rsidRPr="00F66E77" w:rsidRDefault="00DF6C8C" w:rsidP="00DF6C8C">
      <w:r w:rsidRPr="00F66E77">
        <w:t xml:space="preserve">        а) кварц</w:t>
      </w:r>
    </w:p>
    <w:p w:rsidR="00DF6C8C" w:rsidRPr="00F66E77" w:rsidRDefault="00DF6C8C" w:rsidP="00DF6C8C">
      <w:r w:rsidRPr="00F66E77">
        <w:t xml:space="preserve">        б) пирит</w:t>
      </w:r>
    </w:p>
    <w:p w:rsidR="00DF6C8C" w:rsidRPr="00F66E77" w:rsidRDefault="00DF6C8C" w:rsidP="00DF6C8C">
      <w:r w:rsidRPr="00F66E77">
        <w:t xml:space="preserve">        в) кальцит</w:t>
      </w:r>
    </w:p>
    <w:p w:rsidR="00DF6C8C" w:rsidRPr="00F66E77" w:rsidRDefault="00DF6C8C" w:rsidP="00DF6C8C">
      <w:r w:rsidRPr="00F66E77">
        <w:t xml:space="preserve">        г) гипс</w:t>
      </w:r>
    </w:p>
    <w:p w:rsidR="00DF6C8C" w:rsidRPr="00F66E77" w:rsidRDefault="00DF6C8C" w:rsidP="00DF6C8C"/>
    <w:p w:rsidR="00DF6C8C" w:rsidRPr="00F66E77" w:rsidRDefault="00DF6C8C" w:rsidP="00DF6C8C">
      <w:r w:rsidRPr="00F66E77">
        <w:t>17. Пористая пемза водонепроницаема, поскольку</w:t>
      </w:r>
    </w:p>
    <w:p w:rsidR="00DF6C8C" w:rsidRPr="00F66E77" w:rsidRDefault="00DF6C8C" w:rsidP="00DF6C8C">
      <w:r w:rsidRPr="00F66E77">
        <w:t xml:space="preserve">         а) поры не сообщаются между собой</w:t>
      </w:r>
    </w:p>
    <w:p w:rsidR="00DF6C8C" w:rsidRPr="00F66E77" w:rsidRDefault="00DF6C8C" w:rsidP="00DF6C8C">
      <w:r w:rsidRPr="00F66E77">
        <w:t xml:space="preserve">         б) поры закрыты слюдой</w:t>
      </w:r>
    </w:p>
    <w:p w:rsidR="00DF6C8C" w:rsidRPr="00F66E77" w:rsidRDefault="00DF6C8C" w:rsidP="00DF6C8C">
      <w:r w:rsidRPr="00F66E77">
        <w:t xml:space="preserve">         в) поры очень мелкие</w:t>
      </w:r>
    </w:p>
    <w:p w:rsidR="00DF6C8C" w:rsidRPr="00F66E77" w:rsidRDefault="00DF6C8C" w:rsidP="00DF6C8C">
      <w:r w:rsidRPr="00F66E77">
        <w:t xml:space="preserve">         г)  поры пропитаны битумом</w:t>
      </w:r>
    </w:p>
    <w:p w:rsidR="00DF6C8C" w:rsidRPr="00F66E77" w:rsidRDefault="00DF6C8C" w:rsidP="00DF6C8C">
      <w:pPr>
        <w:rPr>
          <w:i/>
        </w:rPr>
      </w:pPr>
    </w:p>
    <w:p w:rsidR="00DF6C8C" w:rsidRPr="00F66E77" w:rsidRDefault="00DF6C8C" w:rsidP="00DF6C8C">
      <w:r w:rsidRPr="00F66E77">
        <w:t xml:space="preserve">18. Примеры пород с цветом, близким к черному </w:t>
      </w:r>
    </w:p>
    <w:p w:rsidR="00DF6C8C" w:rsidRPr="00F66E77" w:rsidRDefault="00DF6C8C" w:rsidP="00DF6C8C">
      <w:r w:rsidRPr="00F66E77">
        <w:t xml:space="preserve">         а) гранит, оливин, кварцит</w:t>
      </w:r>
    </w:p>
    <w:p w:rsidR="00DF6C8C" w:rsidRPr="00F66E77" w:rsidRDefault="00DF6C8C" w:rsidP="00DF6C8C">
      <w:r w:rsidRPr="00F66E77">
        <w:t xml:space="preserve">         б) мрамор, гипс, липарит</w:t>
      </w:r>
    </w:p>
    <w:p w:rsidR="00DF6C8C" w:rsidRPr="00F66E77" w:rsidRDefault="00DF6C8C" w:rsidP="00DF6C8C">
      <w:r w:rsidRPr="00F66E77">
        <w:t xml:space="preserve">         в) габбро, базальт, обсидиан</w:t>
      </w:r>
    </w:p>
    <w:p w:rsidR="00DF6C8C" w:rsidRPr="00F66E77" w:rsidRDefault="00DF6C8C" w:rsidP="00DF6C8C"/>
    <w:p w:rsidR="00DF6C8C" w:rsidRPr="00F66E77" w:rsidRDefault="00DF6C8C" w:rsidP="00DF6C8C">
      <w:r w:rsidRPr="00F66E77">
        <w:t>19. Примеры рыхлых грубообломочных пород</w:t>
      </w:r>
    </w:p>
    <w:p w:rsidR="00DF6C8C" w:rsidRPr="00F66E77" w:rsidRDefault="00DF6C8C" w:rsidP="00DF6C8C">
      <w:r w:rsidRPr="00F66E77">
        <w:t xml:space="preserve">          а) гравий, песок, гранит</w:t>
      </w:r>
    </w:p>
    <w:p w:rsidR="00DF6C8C" w:rsidRPr="00F66E77" w:rsidRDefault="00DF6C8C" w:rsidP="00DF6C8C">
      <w:r w:rsidRPr="00F66E77">
        <w:t xml:space="preserve">          б) ракушечник, дресва, глина</w:t>
      </w:r>
    </w:p>
    <w:p w:rsidR="00DF6C8C" w:rsidRPr="00F66E77" w:rsidRDefault="00DF6C8C" w:rsidP="00DF6C8C">
      <w:r w:rsidRPr="00F66E77">
        <w:t xml:space="preserve">          в) валуны, гравий, щебень, дресва</w:t>
      </w:r>
    </w:p>
    <w:p w:rsidR="00DF6C8C" w:rsidRPr="00F66E77" w:rsidRDefault="00DF6C8C" w:rsidP="00DF6C8C">
      <w:r w:rsidRPr="00F66E77">
        <w:t xml:space="preserve">          г) песчаник, галечник, конгломерат</w:t>
      </w:r>
    </w:p>
    <w:p w:rsidR="00DF6C8C" w:rsidRPr="00F66E77" w:rsidRDefault="00DF6C8C" w:rsidP="00DF6C8C"/>
    <w:p w:rsidR="00DF6C8C" w:rsidRPr="00F66E77" w:rsidRDefault="00DF6C8C" w:rsidP="00DF6C8C">
      <w:r w:rsidRPr="00F66E77">
        <w:t>20. Гравий от щебня можно отличить по следующим признакам:</w:t>
      </w:r>
    </w:p>
    <w:p w:rsidR="00DF6C8C" w:rsidRPr="00F66E77" w:rsidRDefault="00DF6C8C" w:rsidP="00DF6C8C">
      <w:r w:rsidRPr="00F66E77">
        <w:t xml:space="preserve">        а) гравий рыхлый, а щебень очень плотный</w:t>
      </w:r>
    </w:p>
    <w:p w:rsidR="00DF6C8C" w:rsidRPr="00F66E77" w:rsidRDefault="00DF6C8C" w:rsidP="00DF6C8C">
      <w:r w:rsidRPr="00F66E77">
        <w:t xml:space="preserve">        б) гравий окатанный, щебень - нет; размеры гравия 2-20мм, </w:t>
      </w:r>
    </w:p>
    <w:p w:rsidR="00DF6C8C" w:rsidRPr="00F66E77" w:rsidRDefault="00DF6C8C" w:rsidP="00DF6C8C">
      <w:r w:rsidRPr="00F66E77">
        <w:t xml:space="preserve">         размеры щебня 20-200мм</w:t>
      </w:r>
    </w:p>
    <w:p w:rsidR="00DF6C8C" w:rsidRPr="00F66E77" w:rsidRDefault="00DF6C8C" w:rsidP="00DF6C8C">
      <w:r w:rsidRPr="00F66E77">
        <w:t xml:space="preserve">        в) гравий имеет размеры  2-20мм, щебень - больше 200мм</w:t>
      </w:r>
    </w:p>
    <w:p w:rsidR="00DF6C8C" w:rsidRPr="00F66E77" w:rsidRDefault="00DF6C8C" w:rsidP="00DF6C8C">
      <w:r w:rsidRPr="00F66E77">
        <w:t xml:space="preserve">        г) щебень и гравий окатанные, но обломки щебня крупнее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21. Выберите строку с примерами горных пород </w:t>
      </w:r>
    </w:p>
    <w:p w:rsidR="00DF6C8C" w:rsidRPr="00F66E77" w:rsidRDefault="00DF6C8C" w:rsidP="00DF6C8C">
      <w:r w:rsidRPr="00F66E77">
        <w:t xml:space="preserve">        </w:t>
      </w:r>
      <w:r w:rsidRPr="00F66E77">
        <w:rPr>
          <w:u w:val="single"/>
        </w:rPr>
        <w:t>только</w:t>
      </w:r>
      <w:r w:rsidRPr="00F66E77">
        <w:t xml:space="preserve"> химического происхождения</w:t>
      </w:r>
    </w:p>
    <w:p w:rsidR="00DF6C8C" w:rsidRPr="00F66E77" w:rsidRDefault="00DF6C8C" w:rsidP="00DF6C8C">
      <w:r w:rsidRPr="00F66E77">
        <w:t xml:space="preserve">        а) гипс, мергель, известняк</w:t>
      </w:r>
    </w:p>
    <w:p w:rsidR="00DF6C8C" w:rsidRPr="00F66E77" w:rsidRDefault="00DF6C8C" w:rsidP="00DF6C8C">
      <w:r w:rsidRPr="00F66E77">
        <w:t xml:space="preserve">        б) гипс, опока, брекчия</w:t>
      </w:r>
    </w:p>
    <w:p w:rsidR="00DF6C8C" w:rsidRPr="00F66E77" w:rsidRDefault="00DF6C8C" w:rsidP="00DF6C8C">
      <w:r w:rsidRPr="00F66E77">
        <w:t xml:space="preserve">        в) мел, мергель, опока</w:t>
      </w:r>
    </w:p>
    <w:p w:rsidR="00DF6C8C" w:rsidRPr="00F66E77" w:rsidRDefault="00DF6C8C" w:rsidP="00DF6C8C">
      <w:r w:rsidRPr="00F66E77">
        <w:t xml:space="preserve">        г) песчаник, мел, мергель, доломит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22. Выберите строку с примерами пород </w:t>
      </w:r>
      <w:r w:rsidRPr="00041D4D">
        <w:t>только</w:t>
      </w:r>
      <w:r w:rsidRPr="00F66E77">
        <w:t xml:space="preserve"> </w:t>
      </w:r>
    </w:p>
    <w:p w:rsidR="00DF6C8C" w:rsidRPr="00F66E77" w:rsidRDefault="00DF6C8C" w:rsidP="00DF6C8C">
      <w:r w:rsidRPr="00F66E77">
        <w:t xml:space="preserve">        сцементированных горных пород.</w:t>
      </w:r>
    </w:p>
    <w:p w:rsidR="00DF6C8C" w:rsidRPr="00F66E77" w:rsidRDefault="00DF6C8C" w:rsidP="00DF6C8C">
      <w:r w:rsidRPr="00F66E77">
        <w:t xml:space="preserve">        а) песчаник, конгломерат брекчия</w:t>
      </w:r>
    </w:p>
    <w:p w:rsidR="00DF6C8C" w:rsidRPr="00F66E77" w:rsidRDefault="00DF6C8C" w:rsidP="00DF6C8C">
      <w:r w:rsidRPr="00F66E77">
        <w:t xml:space="preserve">        б) песчаник, мел, конгломерат, известняк</w:t>
      </w:r>
    </w:p>
    <w:p w:rsidR="00DF6C8C" w:rsidRPr="00F66E77" w:rsidRDefault="00DF6C8C" w:rsidP="00DF6C8C">
      <w:r w:rsidRPr="00F66E77">
        <w:t xml:space="preserve">        в) брекчия, липарит, мергель, известняк</w:t>
      </w:r>
    </w:p>
    <w:p w:rsidR="00DF6C8C" w:rsidRPr="00F66E77" w:rsidRDefault="00DF6C8C" w:rsidP="00DF6C8C">
      <w:r w:rsidRPr="00F66E77">
        <w:t xml:space="preserve">        г) известняк, гипс, песчаник, галечник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23. Суглинок  и супесь различают по следующим параметрам: </w:t>
      </w:r>
    </w:p>
    <w:p w:rsidR="00DF6C8C" w:rsidRPr="00F66E77" w:rsidRDefault="00DF6C8C" w:rsidP="00DF6C8C">
      <w:r w:rsidRPr="00F66E77">
        <w:t xml:space="preserve">        а) по цвету и плотности</w:t>
      </w:r>
    </w:p>
    <w:p w:rsidR="00DF6C8C" w:rsidRPr="00F66E77" w:rsidRDefault="00DF6C8C" w:rsidP="00DF6C8C">
      <w:r w:rsidRPr="00F66E77">
        <w:t xml:space="preserve">        б) по пористости и размокаемости в воде</w:t>
      </w:r>
    </w:p>
    <w:p w:rsidR="00DF6C8C" w:rsidRPr="00F66E77" w:rsidRDefault="00DF6C8C" w:rsidP="00DF6C8C">
      <w:r w:rsidRPr="00F66E77">
        <w:t xml:space="preserve">        в) по гранулометрическоу составу </w:t>
      </w:r>
    </w:p>
    <w:p w:rsidR="00DF6C8C" w:rsidRPr="00F66E77" w:rsidRDefault="00DF6C8C" w:rsidP="00DF6C8C">
      <w:r w:rsidRPr="00F66E77">
        <w:t xml:space="preserve">        г) по составу минералов и влажности</w:t>
      </w:r>
    </w:p>
    <w:p w:rsidR="00DF6C8C" w:rsidRPr="00F66E77" w:rsidRDefault="00DF6C8C" w:rsidP="00DF6C8C"/>
    <w:p w:rsidR="00DF6C8C" w:rsidRPr="00F66E77" w:rsidRDefault="00DF6C8C" w:rsidP="00DF6C8C">
      <w:r w:rsidRPr="00F66E77">
        <w:t>24. Выбрать строку, содержащую только окатанные рыхлые горные породы</w:t>
      </w:r>
    </w:p>
    <w:p w:rsidR="00DF6C8C" w:rsidRPr="00F66E77" w:rsidRDefault="00DF6C8C" w:rsidP="00DF6C8C">
      <w:r w:rsidRPr="00F66E77">
        <w:t xml:space="preserve">        а) гравий, дресва, галька</w:t>
      </w:r>
    </w:p>
    <w:p w:rsidR="00DF6C8C" w:rsidRPr="00F66E77" w:rsidRDefault="00DF6C8C" w:rsidP="00DF6C8C">
      <w:r w:rsidRPr="00F66E77">
        <w:t xml:space="preserve">        б) гравий, галька валуны </w:t>
      </w:r>
    </w:p>
    <w:p w:rsidR="00DF6C8C" w:rsidRPr="00F66E77" w:rsidRDefault="00DF6C8C" w:rsidP="00DF6C8C">
      <w:r w:rsidRPr="00F66E77">
        <w:t xml:space="preserve">        в) конгломерат, дресва, гравий валуны</w:t>
      </w:r>
    </w:p>
    <w:p w:rsidR="00DF6C8C" w:rsidRPr="00F66E77" w:rsidRDefault="00DF6C8C" w:rsidP="00DF6C8C">
      <w:r w:rsidRPr="00F66E77">
        <w:t xml:space="preserve">        г) щебень, гравий, валуны</w:t>
      </w:r>
    </w:p>
    <w:p w:rsidR="00DF6C8C" w:rsidRPr="00F66E77" w:rsidRDefault="00DF6C8C" w:rsidP="00DF6C8C"/>
    <w:p w:rsidR="00DF6C8C" w:rsidRPr="00F66E77" w:rsidRDefault="00DF6C8C" w:rsidP="00DF6C8C">
      <w:r w:rsidRPr="00F66E77">
        <w:t>25. Гипс образуется в следующих условиях:</w:t>
      </w:r>
    </w:p>
    <w:p w:rsidR="00DF6C8C" w:rsidRPr="00F66E77" w:rsidRDefault="00DF6C8C" w:rsidP="00DF6C8C">
      <w:r w:rsidRPr="00F66E77">
        <w:lastRenderedPageBreak/>
        <w:t xml:space="preserve">        а) хемогенный: выпадение осадка из пересыщенного раствора</w:t>
      </w:r>
    </w:p>
    <w:p w:rsidR="00DF6C8C" w:rsidRPr="00F66E77" w:rsidRDefault="00DF6C8C" w:rsidP="00DF6C8C">
      <w:r w:rsidRPr="00F66E77">
        <w:t xml:space="preserve">        б) хемогенный: в результате растворения магматических пород</w:t>
      </w:r>
    </w:p>
    <w:p w:rsidR="00DF6C8C" w:rsidRPr="00F66E77" w:rsidRDefault="00DF6C8C" w:rsidP="00DF6C8C">
      <w:r w:rsidRPr="00F66E77">
        <w:t xml:space="preserve">        в) органогенный: в морских условиях</w:t>
      </w:r>
    </w:p>
    <w:p w:rsidR="00DF6C8C" w:rsidRPr="00F66E77" w:rsidRDefault="00DF6C8C" w:rsidP="00DF6C8C">
      <w:r w:rsidRPr="00F66E77">
        <w:t xml:space="preserve">        г) при остывании лавы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26. В состав конгломерата входят следующие обломочные горные породы    </w:t>
      </w:r>
    </w:p>
    <w:p w:rsidR="00DF6C8C" w:rsidRPr="00F66E77" w:rsidRDefault="00DF6C8C" w:rsidP="00DF6C8C">
      <w:r w:rsidRPr="00F66E77">
        <w:t xml:space="preserve">        а) гравий, галька, песок,</w:t>
      </w:r>
    </w:p>
    <w:p w:rsidR="00DF6C8C" w:rsidRPr="00F66E77" w:rsidRDefault="00DF6C8C" w:rsidP="00DF6C8C">
      <w:r w:rsidRPr="00F66E77">
        <w:t xml:space="preserve">        б) суглинок, дресва, щебень</w:t>
      </w:r>
    </w:p>
    <w:p w:rsidR="00DF6C8C" w:rsidRPr="00F66E77" w:rsidRDefault="00DF6C8C" w:rsidP="00DF6C8C">
      <w:r w:rsidRPr="00F66E77">
        <w:t xml:space="preserve">        в) щебень, глыбы, дресва</w:t>
      </w:r>
    </w:p>
    <w:p w:rsidR="00DF6C8C" w:rsidRPr="00F66E77" w:rsidRDefault="00DF6C8C" w:rsidP="00DF6C8C">
      <w:r w:rsidRPr="00F66E77">
        <w:t xml:space="preserve">        г) песок, щебень, дресва</w:t>
      </w:r>
    </w:p>
    <w:p w:rsidR="00DF6C8C" w:rsidRPr="00F66E77" w:rsidRDefault="00DF6C8C" w:rsidP="00DF6C8C"/>
    <w:p w:rsidR="00DF6C8C" w:rsidRPr="00F66E77" w:rsidRDefault="00DF6C8C" w:rsidP="00DF6C8C">
      <w:r w:rsidRPr="00F66E77">
        <w:t>227. Происхождение горной породы габбро</w:t>
      </w:r>
    </w:p>
    <w:p w:rsidR="00DF6C8C" w:rsidRPr="00F66E77" w:rsidRDefault="00DF6C8C" w:rsidP="00DF6C8C">
      <w:r w:rsidRPr="00F66E77">
        <w:t xml:space="preserve">        а) магматическая интрузивная</w:t>
      </w:r>
    </w:p>
    <w:p w:rsidR="00DF6C8C" w:rsidRPr="00F66E77" w:rsidRDefault="00DF6C8C" w:rsidP="00DF6C8C">
      <w:r w:rsidRPr="00F66E77">
        <w:t xml:space="preserve">        б) магматическая излившаяся</w:t>
      </w:r>
    </w:p>
    <w:p w:rsidR="00DF6C8C" w:rsidRPr="00F66E77" w:rsidRDefault="00DF6C8C" w:rsidP="00DF6C8C">
      <w:r w:rsidRPr="00F66E77">
        <w:t xml:space="preserve">        в) магматическая эффузивная</w:t>
      </w:r>
    </w:p>
    <w:p w:rsidR="00DF6C8C" w:rsidRPr="00F66E77" w:rsidRDefault="00DF6C8C" w:rsidP="00DF6C8C">
      <w:r w:rsidRPr="00F66E77">
        <w:t xml:space="preserve">        г) метаморфическая глубинная</w:t>
      </w:r>
    </w:p>
    <w:p w:rsidR="00DF6C8C" w:rsidRPr="00F66E77" w:rsidRDefault="00DF6C8C" w:rsidP="00DF6C8C"/>
    <w:p w:rsidR="00DF6C8C" w:rsidRPr="00F66E77" w:rsidRDefault="00DF6C8C" w:rsidP="00DF6C8C">
      <w:r w:rsidRPr="00F66E77">
        <w:t>28. Происхождение брекчии</w:t>
      </w:r>
    </w:p>
    <w:p w:rsidR="00DF6C8C" w:rsidRPr="00F66E77" w:rsidRDefault="00DF6C8C" w:rsidP="00DF6C8C">
      <w:r w:rsidRPr="00F66E77">
        <w:t xml:space="preserve">        а) метаморфическая горная порода</w:t>
      </w:r>
    </w:p>
    <w:p w:rsidR="00DF6C8C" w:rsidRPr="00F66E77" w:rsidRDefault="00DF6C8C" w:rsidP="00DF6C8C">
      <w:r w:rsidRPr="00F66E77">
        <w:t xml:space="preserve">        б) сцементированная осадочная</w:t>
      </w:r>
    </w:p>
    <w:p w:rsidR="00DF6C8C" w:rsidRPr="00F66E77" w:rsidRDefault="00DF6C8C" w:rsidP="00DF6C8C">
      <w:r w:rsidRPr="00F66E77">
        <w:t xml:space="preserve">        в) сцементированная вулканическая</w:t>
      </w:r>
    </w:p>
    <w:p w:rsidR="00DF6C8C" w:rsidRPr="00F66E77" w:rsidRDefault="00DF6C8C" w:rsidP="00DF6C8C">
      <w:r w:rsidRPr="00F66E77">
        <w:t xml:space="preserve">        г) обломочная хемогенная</w:t>
      </w:r>
    </w:p>
    <w:p w:rsidR="00DF6C8C" w:rsidRPr="00F66E77" w:rsidRDefault="00DF6C8C" w:rsidP="00DF6C8C"/>
    <w:p w:rsidR="00DF6C8C" w:rsidRPr="00F66E77" w:rsidRDefault="00DF6C8C" w:rsidP="00DF6C8C">
      <w:r w:rsidRPr="00F66E77">
        <w:t>29. Применение мергеля в промышленности</w:t>
      </w:r>
    </w:p>
    <w:p w:rsidR="00DF6C8C" w:rsidRPr="00F66E77" w:rsidRDefault="00DF6C8C" w:rsidP="00DF6C8C">
      <w:pPr>
        <w:ind w:firstLine="540"/>
      </w:pPr>
      <w:r w:rsidRPr="00F66E77">
        <w:t xml:space="preserve"> а) бутовый камень</w:t>
      </w:r>
    </w:p>
    <w:p w:rsidR="00DF6C8C" w:rsidRPr="00F66E77" w:rsidRDefault="00DF6C8C" w:rsidP="00DF6C8C">
      <w:pPr>
        <w:ind w:firstLine="540"/>
      </w:pPr>
      <w:r w:rsidRPr="00F66E77">
        <w:t xml:space="preserve"> б) облицовочный материал</w:t>
      </w:r>
    </w:p>
    <w:p w:rsidR="00DF6C8C" w:rsidRPr="00F66E77" w:rsidRDefault="00DF6C8C" w:rsidP="00DF6C8C">
      <w:pPr>
        <w:ind w:firstLine="540"/>
      </w:pPr>
      <w:r w:rsidRPr="00F66E77">
        <w:t xml:space="preserve"> в) производство цемента</w:t>
      </w:r>
    </w:p>
    <w:p w:rsidR="00DF6C8C" w:rsidRPr="00F66E77" w:rsidRDefault="00DF6C8C" w:rsidP="00DF6C8C">
      <w:pPr>
        <w:ind w:firstLine="540"/>
      </w:pPr>
      <w:r w:rsidRPr="00F66E77">
        <w:t xml:space="preserve"> г) стеновой камень, облицовочный материал</w:t>
      </w:r>
    </w:p>
    <w:p w:rsidR="00DF6C8C" w:rsidRPr="00F66E77" w:rsidRDefault="00DF6C8C" w:rsidP="00DF6C8C"/>
    <w:p w:rsidR="00DF6C8C" w:rsidRPr="00F66E77" w:rsidRDefault="00DF6C8C" w:rsidP="00DF6C8C">
      <w:r w:rsidRPr="00F66E77">
        <w:t>30. Отличие известняка от мергеля</w:t>
      </w:r>
    </w:p>
    <w:p w:rsidR="00DF6C8C" w:rsidRPr="00F66E77" w:rsidRDefault="00DF6C8C" w:rsidP="00DF6C8C">
      <w:pPr>
        <w:ind w:firstLine="540"/>
      </w:pPr>
      <w:r w:rsidRPr="00F66E77">
        <w:t xml:space="preserve"> а) мергель более плотный и темный</w:t>
      </w:r>
    </w:p>
    <w:p w:rsidR="00DF6C8C" w:rsidRPr="00F66E77" w:rsidRDefault="00DF6C8C" w:rsidP="00DF6C8C">
      <w:pPr>
        <w:ind w:firstLine="540"/>
      </w:pPr>
      <w:r w:rsidRPr="00F66E77">
        <w:t xml:space="preserve"> б) состав мергеля:  глинистые минералы и кальцит,</w:t>
      </w:r>
    </w:p>
    <w:p w:rsidR="00DF6C8C" w:rsidRPr="00F66E77" w:rsidRDefault="00DF6C8C" w:rsidP="00DF6C8C">
      <w:pPr>
        <w:ind w:firstLine="540"/>
      </w:pPr>
      <w:r w:rsidRPr="00F66E77">
        <w:t xml:space="preserve"> состав известняка - только кальцит </w:t>
      </w:r>
    </w:p>
    <w:p w:rsidR="00DF6C8C" w:rsidRPr="00F66E77" w:rsidRDefault="00DF6C8C" w:rsidP="00DF6C8C">
      <w:pPr>
        <w:ind w:firstLine="540"/>
      </w:pPr>
      <w:r w:rsidRPr="00F66E77">
        <w:t xml:space="preserve">  в) известняк пористый и более рыхлый</w:t>
      </w:r>
    </w:p>
    <w:p w:rsidR="00DF6C8C" w:rsidRPr="00F66E77" w:rsidRDefault="00DF6C8C" w:rsidP="00DF6C8C">
      <w:pPr>
        <w:ind w:firstLine="540"/>
      </w:pPr>
      <w:r w:rsidRPr="00F66E77">
        <w:t xml:space="preserve">  г) в состав известняка входит кальцит, мергеля - кальцит, гипс, доломит</w:t>
      </w:r>
    </w:p>
    <w:p w:rsidR="00DF6C8C" w:rsidRPr="00F66E77" w:rsidRDefault="00DF6C8C" w:rsidP="00DF6C8C">
      <w:pPr>
        <w:ind w:firstLine="540"/>
      </w:pPr>
    </w:p>
    <w:p w:rsidR="00DF6C8C" w:rsidRPr="00F66E77" w:rsidRDefault="00DF6C8C" w:rsidP="00DF6C8C">
      <w:r w:rsidRPr="00F66E77">
        <w:t xml:space="preserve">31. Известны следующие типы метаморфизма </w:t>
      </w:r>
    </w:p>
    <w:p w:rsidR="00DF6C8C" w:rsidRPr="00F66E77" w:rsidRDefault="00DF6C8C" w:rsidP="00DF6C8C">
      <w:r w:rsidRPr="00F66E77">
        <w:t xml:space="preserve">        а) региональный, контактовый, динамометаморфизм</w:t>
      </w:r>
    </w:p>
    <w:p w:rsidR="00DF6C8C" w:rsidRPr="00F66E77" w:rsidRDefault="00DF6C8C" w:rsidP="00DF6C8C">
      <w:r w:rsidRPr="00F66E77">
        <w:t xml:space="preserve">        б) глубинный, термальный, химический</w:t>
      </w:r>
    </w:p>
    <w:p w:rsidR="00DF6C8C" w:rsidRPr="00F66E77" w:rsidRDefault="00DF6C8C" w:rsidP="00DF6C8C">
      <w:r w:rsidRPr="00F66E77">
        <w:t xml:space="preserve">        в) эндогенный, контактовый, зернистый</w:t>
      </w:r>
    </w:p>
    <w:p w:rsidR="00DF6C8C" w:rsidRPr="00F66E77" w:rsidRDefault="00DF6C8C" w:rsidP="00DF6C8C">
      <w:r w:rsidRPr="00F66E77">
        <w:t xml:space="preserve">        г) контактовый, морской, континентальный</w:t>
      </w:r>
    </w:p>
    <w:p w:rsidR="00DF6C8C" w:rsidRPr="00F66E77" w:rsidRDefault="00DF6C8C" w:rsidP="00DF6C8C"/>
    <w:p w:rsidR="00DF6C8C" w:rsidRPr="00F66E77" w:rsidRDefault="00DF6C8C" w:rsidP="00DF6C8C">
      <w:r w:rsidRPr="00F66E77">
        <w:t>32. Кварц в граните диагностируется по следующим признакам:</w:t>
      </w:r>
    </w:p>
    <w:p w:rsidR="00DF6C8C" w:rsidRPr="00F66E77" w:rsidRDefault="00DF6C8C" w:rsidP="00DF6C8C">
      <w:r w:rsidRPr="00F66E77">
        <w:t xml:space="preserve">        а) совершенная спайность, твердость 7 баллов, алмазный блеск</w:t>
      </w:r>
    </w:p>
    <w:p w:rsidR="00DF6C8C" w:rsidRPr="00F66E77" w:rsidRDefault="00DF6C8C" w:rsidP="00DF6C8C">
      <w:r w:rsidRPr="00F66E77">
        <w:t xml:space="preserve">        б) белый цвет, жирный блеск, твердость 6 баллов, четкие грани в сколе</w:t>
      </w:r>
    </w:p>
    <w:p w:rsidR="00DF6C8C" w:rsidRPr="00F66E77" w:rsidRDefault="00DF6C8C" w:rsidP="00DF6C8C">
      <w:r w:rsidRPr="00F66E77">
        <w:t xml:space="preserve">        в) твердость 7 баллов, стеклянный жирный блеск, нет спайности, </w:t>
      </w:r>
    </w:p>
    <w:p w:rsidR="00DF6C8C" w:rsidRPr="00F66E77" w:rsidRDefault="00DF6C8C" w:rsidP="00DF6C8C">
      <w:r w:rsidRPr="00F66E77">
        <w:t xml:space="preserve">        полупрозрачен</w:t>
      </w:r>
    </w:p>
    <w:p w:rsidR="00DF6C8C" w:rsidRPr="00F66E77" w:rsidRDefault="00DF6C8C" w:rsidP="00DF6C8C"/>
    <w:p w:rsidR="00DF6C8C" w:rsidRPr="00F66E77" w:rsidRDefault="00DF6C8C" w:rsidP="00DF6C8C">
      <w:r w:rsidRPr="00F66E77">
        <w:t>33. Вулканический туф образуется</w:t>
      </w:r>
    </w:p>
    <w:p w:rsidR="00DF6C8C" w:rsidRPr="00F66E77" w:rsidRDefault="00DF6C8C" w:rsidP="00DF6C8C">
      <w:r w:rsidRPr="00F66E77">
        <w:t xml:space="preserve">        а) при излиянии лавы на поверхности вулкана</w:t>
      </w:r>
    </w:p>
    <w:p w:rsidR="00DF6C8C" w:rsidRPr="00F66E77" w:rsidRDefault="00DF6C8C" w:rsidP="00DF6C8C">
      <w:r w:rsidRPr="00F66E77">
        <w:t xml:space="preserve">        б) из пемзы</w:t>
      </w:r>
    </w:p>
    <w:p w:rsidR="00DF6C8C" w:rsidRPr="00F66E77" w:rsidRDefault="00DF6C8C" w:rsidP="00DF6C8C">
      <w:r w:rsidRPr="00F66E77">
        <w:t xml:space="preserve">        в) при литификации вулканического пепла </w:t>
      </w:r>
    </w:p>
    <w:p w:rsidR="00DF6C8C" w:rsidRPr="00F66E77" w:rsidRDefault="00DF6C8C" w:rsidP="00DF6C8C">
      <w:r w:rsidRPr="00F66E77">
        <w:lastRenderedPageBreak/>
        <w:t xml:space="preserve">        г) при постепенном разрушении излившихся магматических пород</w:t>
      </w:r>
    </w:p>
    <w:p w:rsidR="00DF6C8C" w:rsidRPr="00F66E77" w:rsidRDefault="00DF6C8C" w:rsidP="00DF6C8C">
      <w:r w:rsidRPr="00F66E77">
        <w:t xml:space="preserve">        д) при выпадении осадков из растворов горячих источников</w:t>
      </w:r>
    </w:p>
    <w:p w:rsidR="00DF6C8C" w:rsidRPr="00F66E77" w:rsidRDefault="00DF6C8C" w:rsidP="00DF6C8C"/>
    <w:p w:rsidR="00DF6C8C" w:rsidRPr="00F66E77" w:rsidRDefault="00DF6C8C" w:rsidP="00DF6C8C">
      <w:r w:rsidRPr="00F66E77">
        <w:t>34. Коллювий легко отличить, поскольку он состоит из</w:t>
      </w:r>
    </w:p>
    <w:p w:rsidR="00DF6C8C" w:rsidRPr="00F66E77" w:rsidRDefault="00DF6C8C" w:rsidP="00DF6C8C">
      <w:r w:rsidRPr="00F66E77">
        <w:t xml:space="preserve">        а) грубообломочных угловатых пород и встречается в горах</w:t>
      </w:r>
    </w:p>
    <w:p w:rsidR="00DF6C8C" w:rsidRPr="00F66E77" w:rsidRDefault="00DF6C8C" w:rsidP="00DF6C8C">
      <w:r w:rsidRPr="00F66E77">
        <w:t xml:space="preserve">        б) грубообломочных окатанных сортированных обломков и встречается      </w:t>
      </w:r>
    </w:p>
    <w:p w:rsidR="00DF6C8C" w:rsidRPr="00F66E77" w:rsidRDefault="00DF6C8C" w:rsidP="00DF6C8C">
      <w:r w:rsidRPr="00F66E77">
        <w:t xml:space="preserve">        в долинах гор</w:t>
      </w:r>
    </w:p>
    <w:p w:rsidR="00DF6C8C" w:rsidRPr="00F66E77" w:rsidRDefault="00DF6C8C" w:rsidP="00DF6C8C">
      <w:r w:rsidRPr="00F66E77">
        <w:t xml:space="preserve">        в)  несортированных обломков хорошей окатанности и встречается у рек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35. Аллювий равнин является продуктом </w:t>
      </w:r>
    </w:p>
    <w:p w:rsidR="00DF6C8C" w:rsidRPr="00F66E77" w:rsidRDefault="00DF6C8C" w:rsidP="00DF6C8C">
      <w:r w:rsidRPr="00F66E77">
        <w:t xml:space="preserve">        а) деятельности ледников и представлен грубыми угловатыми  </w:t>
      </w:r>
    </w:p>
    <w:p w:rsidR="00DF6C8C" w:rsidRPr="00F66E77" w:rsidRDefault="00DF6C8C" w:rsidP="00DF6C8C">
      <w:r w:rsidRPr="00F66E77">
        <w:t xml:space="preserve">        обломками горных пород </w:t>
      </w:r>
    </w:p>
    <w:p w:rsidR="00DF6C8C" w:rsidRPr="00F66E77" w:rsidRDefault="00DF6C8C" w:rsidP="00DF6C8C">
      <w:r w:rsidRPr="00F66E77">
        <w:t xml:space="preserve">        б) оврагов и представлен дисперсным материалом</w:t>
      </w:r>
    </w:p>
    <w:p w:rsidR="00DF6C8C" w:rsidRPr="00F66E77" w:rsidRDefault="00DF6C8C" w:rsidP="00DF6C8C">
      <w:r w:rsidRPr="00F66E77">
        <w:t xml:space="preserve">        в) деятельности моря и представлен  галечником и ракушечником</w:t>
      </w:r>
    </w:p>
    <w:p w:rsidR="00DF6C8C" w:rsidRPr="00F66E77" w:rsidRDefault="00DF6C8C" w:rsidP="00DF6C8C">
      <w:r w:rsidRPr="00F66E77">
        <w:t xml:space="preserve">        г) деятельности рек и представлен обломочным материалом</w:t>
      </w:r>
    </w:p>
    <w:p w:rsidR="00DF6C8C" w:rsidRPr="00F66E77" w:rsidRDefault="00DF6C8C" w:rsidP="00DF6C8C">
      <w:pPr>
        <w:rPr>
          <w:i/>
        </w:rPr>
      </w:pPr>
    </w:p>
    <w:p w:rsidR="00DF6C8C" w:rsidRPr="00F66E77" w:rsidRDefault="00DF6C8C" w:rsidP="00DF6C8C">
      <w:pPr>
        <w:rPr>
          <w:i/>
        </w:rPr>
      </w:pPr>
      <w:r w:rsidRPr="00F66E77">
        <w:rPr>
          <w:i/>
        </w:rPr>
        <w:t xml:space="preserve">   Выберите строку, в которой все названия правильны</w:t>
      </w:r>
    </w:p>
    <w:p w:rsidR="00DF6C8C" w:rsidRPr="00F66E77" w:rsidRDefault="00DF6C8C" w:rsidP="00DF6C8C">
      <w:r w:rsidRPr="00F66E77">
        <w:t>36. Породы речного происхождения</w:t>
      </w:r>
    </w:p>
    <w:p w:rsidR="00DF6C8C" w:rsidRPr="00F66E77" w:rsidRDefault="00DF6C8C" w:rsidP="00DF6C8C">
      <w:pPr>
        <w:ind w:left="540"/>
      </w:pPr>
      <w:r w:rsidRPr="00F66E77">
        <w:t xml:space="preserve">а) щебень, опока, алеврит        </w:t>
      </w:r>
    </w:p>
    <w:p w:rsidR="00DF6C8C" w:rsidRPr="00F66E77" w:rsidRDefault="00DF6C8C" w:rsidP="00DF6C8C">
      <w:pPr>
        <w:ind w:left="540"/>
      </w:pPr>
      <w:r w:rsidRPr="00F66E77">
        <w:t>б) галька, песок, гипс</w:t>
      </w:r>
    </w:p>
    <w:p w:rsidR="00DF6C8C" w:rsidRPr="00F66E77" w:rsidRDefault="00DF6C8C" w:rsidP="00DF6C8C">
      <w:pPr>
        <w:ind w:left="540"/>
      </w:pPr>
      <w:r w:rsidRPr="00F66E77">
        <w:t>в) глина, известняк, мергель</w:t>
      </w:r>
    </w:p>
    <w:p w:rsidR="00DF6C8C" w:rsidRPr="00F66E77" w:rsidRDefault="00DF6C8C" w:rsidP="00DF6C8C">
      <w:pPr>
        <w:ind w:left="540"/>
      </w:pPr>
      <w:r w:rsidRPr="00F66E77">
        <w:t>г) глина, известковый туф, брекчия</w:t>
      </w:r>
    </w:p>
    <w:p w:rsidR="00DF6C8C" w:rsidRPr="00F66E77" w:rsidRDefault="00DF6C8C" w:rsidP="00DF6C8C">
      <w:r w:rsidRPr="00F66E77">
        <w:t xml:space="preserve">        д) галька, песок, супесь, суглинок</w:t>
      </w:r>
    </w:p>
    <w:p w:rsidR="00DF6C8C" w:rsidRPr="00F66E77" w:rsidRDefault="00DF6C8C" w:rsidP="00DF6C8C"/>
    <w:p w:rsidR="00DF6C8C" w:rsidRPr="00F66E77" w:rsidRDefault="00DF6C8C" w:rsidP="00DF6C8C">
      <w:r w:rsidRPr="00F66E77">
        <w:t>37. Пролювиальные отложения формируются в результате</w:t>
      </w:r>
    </w:p>
    <w:p w:rsidR="00DF6C8C" w:rsidRPr="00F66E77" w:rsidRDefault="00DF6C8C" w:rsidP="00DF6C8C">
      <w:r w:rsidRPr="00F66E77">
        <w:t xml:space="preserve">         а) перемещения  продуктов разрушения горных пород ветром</w:t>
      </w:r>
    </w:p>
    <w:p w:rsidR="00DF6C8C" w:rsidRPr="00F66E77" w:rsidRDefault="00DF6C8C" w:rsidP="00DF6C8C">
      <w:r w:rsidRPr="00F66E77">
        <w:t xml:space="preserve">         б) перемещения  продуктов разрушения горных пород реками</w:t>
      </w:r>
    </w:p>
    <w:p w:rsidR="00DF6C8C" w:rsidRPr="00F66E77" w:rsidRDefault="00DF6C8C" w:rsidP="00DF6C8C">
      <w:r w:rsidRPr="00F66E77">
        <w:t xml:space="preserve">         в) перемещения  продуктов разрушения горных пород временными  </w:t>
      </w:r>
    </w:p>
    <w:p w:rsidR="00DF6C8C" w:rsidRPr="00F66E77" w:rsidRDefault="00DF6C8C" w:rsidP="00DF6C8C">
      <w:r w:rsidRPr="00F66E77">
        <w:t xml:space="preserve">         горными потоками</w:t>
      </w:r>
    </w:p>
    <w:p w:rsidR="00DF6C8C" w:rsidRPr="00F66E77" w:rsidRDefault="00DF6C8C" w:rsidP="00DF6C8C">
      <w:r w:rsidRPr="00F66E77">
        <w:t xml:space="preserve">         г) перемещения  продуктов разрушения горных пород  морем</w:t>
      </w:r>
    </w:p>
    <w:p w:rsidR="00DF6C8C" w:rsidRPr="00F66E77" w:rsidRDefault="00DF6C8C" w:rsidP="00DF6C8C">
      <w:pPr>
        <w:tabs>
          <w:tab w:val="left" w:pos="694"/>
        </w:tabs>
        <w:jc w:val="center"/>
        <w:rPr>
          <w:rStyle w:val="11"/>
          <w:b/>
          <w:sz w:val="24"/>
          <w:szCs w:val="24"/>
        </w:rPr>
      </w:pPr>
    </w:p>
    <w:p w:rsidR="00DF6C8C" w:rsidRPr="00041D4D" w:rsidRDefault="00DF6C8C" w:rsidP="00DF6C8C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2. Раздел</w:t>
      </w:r>
    </w:p>
    <w:p w:rsidR="00DF6C8C" w:rsidRPr="00041D4D" w:rsidRDefault="00DF6C8C" w:rsidP="00DF6C8C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Основы инженерной петрологии (грунтоведения)</w:t>
      </w:r>
    </w:p>
    <w:p w:rsidR="00DF6C8C" w:rsidRPr="00F66E77" w:rsidRDefault="00DF6C8C" w:rsidP="00DF6C8C">
      <w:r w:rsidRPr="00F66E77">
        <w:t>1. Основные  физические свойства глинистых грунтов</w:t>
      </w:r>
    </w:p>
    <w:p w:rsidR="00DF6C8C" w:rsidRPr="00F66E77" w:rsidRDefault="00DF6C8C" w:rsidP="00DF6C8C">
      <w:r w:rsidRPr="00F66E77">
        <w:t xml:space="preserve">        а) влажность, плотность, пористость, консистенция</w:t>
      </w:r>
    </w:p>
    <w:p w:rsidR="00DF6C8C" w:rsidRPr="00F66E77" w:rsidRDefault="00DF6C8C" w:rsidP="00DF6C8C">
      <w:r w:rsidRPr="00F66E77">
        <w:t xml:space="preserve">        б) цвет, структура, содержание органического вещества</w:t>
      </w:r>
    </w:p>
    <w:p w:rsidR="00DF6C8C" w:rsidRPr="00F66E77" w:rsidRDefault="00DF6C8C" w:rsidP="00DF6C8C">
      <w:r w:rsidRPr="00F66E77">
        <w:t xml:space="preserve">        в) минеральный состав, прочность, содержание карбонатов</w:t>
      </w:r>
    </w:p>
    <w:p w:rsidR="00DF6C8C" w:rsidRPr="00F66E77" w:rsidRDefault="00DF6C8C" w:rsidP="00DF6C8C">
      <w:r w:rsidRPr="00F66E77">
        <w:t xml:space="preserve">        г) емкость поглощения ионов, окатанность частиц, размеры пор</w:t>
      </w:r>
    </w:p>
    <w:p w:rsidR="00DF6C8C" w:rsidRPr="00F66E77" w:rsidRDefault="00DF6C8C" w:rsidP="00DF6C8C"/>
    <w:p w:rsidR="00DF6C8C" w:rsidRPr="00F66E77" w:rsidRDefault="00DF6C8C" w:rsidP="00DF6C8C">
      <w:r w:rsidRPr="00F66E77">
        <w:t>2. Основные механические   свойства глинистых грунтов</w:t>
      </w:r>
    </w:p>
    <w:p w:rsidR="00DF6C8C" w:rsidRPr="00F66E77" w:rsidRDefault="00DF6C8C" w:rsidP="00DF6C8C">
      <w:r w:rsidRPr="00F66E77">
        <w:t xml:space="preserve">        а) пластичность, набухание,  водопроницаемость</w:t>
      </w:r>
    </w:p>
    <w:p w:rsidR="00DF6C8C" w:rsidRPr="00F66E77" w:rsidRDefault="00DF6C8C" w:rsidP="00DF6C8C">
      <w:r w:rsidRPr="00F66E77">
        <w:t xml:space="preserve">        б) угол внутреннего трения, удельное сцепление, модуль деформации</w:t>
      </w:r>
    </w:p>
    <w:p w:rsidR="00DF6C8C" w:rsidRPr="00F66E77" w:rsidRDefault="00DF6C8C" w:rsidP="00DF6C8C">
      <w:r w:rsidRPr="00F66E77">
        <w:t xml:space="preserve">        в) показатель водонасыщения, число пластичности, липкость</w:t>
      </w:r>
    </w:p>
    <w:p w:rsidR="00DF6C8C" w:rsidRPr="00F66E77" w:rsidRDefault="00DF6C8C" w:rsidP="00DF6C8C"/>
    <w:p w:rsidR="00DF6C8C" w:rsidRPr="00F66E77" w:rsidRDefault="00DF6C8C" w:rsidP="00DF6C8C">
      <w:r w:rsidRPr="00F66E77">
        <w:t>3. Механизм перемещения капиллярной влаги в грунтах</w:t>
      </w:r>
    </w:p>
    <w:p w:rsidR="00DF6C8C" w:rsidRPr="00F66E77" w:rsidRDefault="00DF6C8C" w:rsidP="00DF6C8C">
      <w:r w:rsidRPr="00F66E77">
        <w:t xml:space="preserve">        а) под действием силы тяжести</w:t>
      </w:r>
    </w:p>
    <w:p w:rsidR="00DF6C8C" w:rsidRPr="00F66E77" w:rsidRDefault="00DF6C8C" w:rsidP="00DF6C8C">
      <w:r w:rsidRPr="00F66E77">
        <w:t xml:space="preserve">        б) под действием сил поверхностного натяжения</w:t>
      </w:r>
    </w:p>
    <w:p w:rsidR="00DF6C8C" w:rsidRPr="00F66E77" w:rsidRDefault="00DF6C8C" w:rsidP="00DF6C8C">
      <w:r w:rsidRPr="00F66E77">
        <w:t xml:space="preserve">        в) под действием резонансных сил</w:t>
      </w:r>
    </w:p>
    <w:p w:rsidR="00DF6C8C" w:rsidRPr="00F66E77" w:rsidRDefault="00DF6C8C" w:rsidP="00DF6C8C">
      <w:r w:rsidRPr="00F66E77">
        <w:t xml:space="preserve">        г) под действием осмотических сил</w:t>
      </w:r>
    </w:p>
    <w:p w:rsidR="00DF6C8C" w:rsidRPr="00F66E77" w:rsidRDefault="00DF6C8C" w:rsidP="00DF6C8C"/>
    <w:p w:rsidR="00DF6C8C" w:rsidRPr="00F66E77" w:rsidRDefault="00DF6C8C" w:rsidP="00DF6C8C">
      <w:r w:rsidRPr="00F66E77">
        <w:t>4. Виды воды в грунтах</w:t>
      </w:r>
    </w:p>
    <w:p w:rsidR="00DF6C8C" w:rsidRPr="00F66E77" w:rsidRDefault="00DF6C8C" w:rsidP="00DF6C8C">
      <w:r w:rsidRPr="00F66E77">
        <w:t xml:space="preserve">        а) конституционная, пленочная, переходная, гравитационная</w:t>
      </w:r>
    </w:p>
    <w:p w:rsidR="00DF6C8C" w:rsidRPr="00F66E77" w:rsidRDefault="00DF6C8C" w:rsidP="00DF6C8C">
      <w:r w:rsidRPr="00F66E77">
        <w:lastRenderedPageBreak/>
        <w:t xml:space="preserve">        б) региональная, конституционная, тяжелая</w:t>
      </w:r>
    </w:p>
    <w:p w:rsidR="00DF6C8C" w:rsidRPr="00F66E77" w:rsidRDefault="00DF6C8C" w:rsidP="00DF6C8C">
      <w:r w:rsidRPr="00F66E77">
        <w:t xml:space="preserve">        в) неподвижная, замкнутая, сверхтекучая</w:t>
      </w:r>
    </w:p>
    <w:p w:rsidR="00DF6C8C" w:rsidRPr="00F66E77" w:rsidRDefault="00DF6C8C" w:rsidP="00DF6C8C"/>
    <w:p w:rsidR="00DF6C8C" w:rsidRPr="00F66E77" w:rsidRDefault="00DF6C8C" w:rsidP="00DF6C8C">
      <w:r w:rsidRPr="00F66E77">
        <w:t>5. Величина капиллярного поднятия воды в грунтах зависит от</w:t>
      </w:r>
    </w:p>
    <w:p w:rsidR="00DF6C8C" w:rsidRPr="00F66E77" w:rsidRDefault="00DF6C8C" w:rsidP="00DF6C8C">
      <w:r w:rsidRPr="00F66E77">
        <w:t xml:space="preserve">        а) диаметра пор, гранулометрического состава </w:t>
      </w:r>
    </w:p>
    <w:p w:rsidR="00DF6C8C" w:rsidRPr="00F66E77" w:rsidRDefault="00DF6C8C" w:rsidP="00DF6C8C">
      <w:r w:rsidRPr="00F66E77">
        <w:t xml:space="preserve">        б) состава минералов, формы пор, температура воды</w:t>
      </w:r>
    </w:p>
    <w:p w:rsidR="00DF6C8C" w:rsidRPr="00F66E77" w:rsidRDefault="00DF6C8C" w:rsidP="00DF6C8C">
      <w:r w:rsidRPr="00F66E77">
        <w:t xml:space="preserve">        в) времени насыщения грунта водой, </w:t>
      </w:r>
    </w:p>
    <w:p w:rsidR="00DF6C8C" w:rsidRPr="00F66E77" w:rsidRDefault="00DF6C8C" w:rsidP="00DF6C8C">
      <w:r w:rsidRPr="00F66E77">
        <w:t xml:space="preserve">  </w:t>
      </w:r>
    </w:p>
    <w:p w:rsidR="00DF6C8C" w:rsidRPr="00F66E77" w:rsidRDefault="00DF6C8C" w:rsidP="00DF6C8C">
      <w:r w:rsidRPr="00F66E77">
        <w:t xml:space="preserve">6. Связанная вода в грунтах перемещается </w:t>
      </w:r>
    </w:p>
    <w:p w:rsidR="00DF6C8C" w:rsidRPr="00F66E77" w:rsidRDefault="00DF6C8C" w:rsidP="00DF6C8C">
      <w:r w:rsidRPr="00F66E77">
        <w:t xml:space="preserve">        а) под действием капиллярных сил</w:t>
      </w:r>
    </w:p>
    <w:p w:rsidR="00DF6C8C" w:rsidRPr="00F66E77" w:rsidRDefault="00DF6C8C" w:rsidP="00DF6C8C">
      <w:r w:rsidRPr="00F66E77">
        <w:t xml:space="preserve">        б) под влиянием гравитационных сил</w:t>
      </w:r>
    </w:p>
    <w:p w:rsidR="00DF6C8C" w:rsidRPr="00F66E77" w:rsidRDefault="00DF6C8C" w:rsidP="00DF6C8C">
      <w:r w:rsidRPr="00F66E77">
        <w:t xml:space="preserve">        в) под влиянием электрического поля на поверхности кристаллов</w:t>
      </w:r>
    </w:p>
    <w:p w:rsidR="00DF6C8C" w:rsidRPr="00F66E77" w:rsidRDefault="00DF6C8C" w:rsidP="00DF6C8C">
      <w:r w:rsidRPr="00F66E77">
        <w:t xml:space="preserve">        г) под влиянием давления</w:t>
      </w:r>
    </w:p>
    <w:p w:rsidR="00DF6C8C" w:rsidRPr="00F66E77" w:rsidRDefault="00DF6C8C" w:rsidP="00DF6C8C"/>
    <w:p w:rsidR="00DF6C8C" w:rsidRPr="00F66E77" w:rsidRDefault="00DF6C8C" w:rsidP="00DF6C8C">
      <w:r w:rsidRPr="00F66E77">
        <w:t>7. Пористость грунта определяется как</w:t>
      </w:r>
    </w:p>
    <w:p w:rsidR="00DF6C8C" w:rsidRPr="00F66E77" w:rsidRDefault="00DF6C8C" w:rsidP="00DF6C8C">
      <w:r w:rsidRPr="00F66E77">
        <w:t xml:space="preserve">        а) отношение объема пор ко всему объему грунта</w:t>
      </w:r>
    </w:p>
    <w:p w:rsidR="00DF6C8C" w:rsidRPr="00F66E77" w:rsidRDefault="00DF6C8C" w:rsidP="00DF6C8C">
      <w:r w:rsidRPr="00F66E77">
        <w:t xml:space="preserve">        б) отношение объема пор к объему твердой фазы грунта</w:t>
      </w:r>
    </w:p>
    <w:p w:rsidR="00DF6C8C" w:rsidRPr="00F66E77" w:rsidRDefault="00DF6C8C" w:rsidP="00DF6C8C">
      <w:r w:rsidRPr="00F66E77">
        <w:t xml:space="preserve">        в) отношение объема пор к объему сухого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>8. Коэффициент пористости грунта определяется</w:t>
      </w:r>
    </w:p>
    <w:p w:rsidR="00DF6C8C" w:rsidRPr="00F66E77" w:rsidRDefault="00DF6C8C" w:rsidP="00DF6C8C">
      <w:r w:rsidRPr="00F66E77">
        <w:t xml:space="preserve">        а) отношением объема пор к объему твердой части грунта</w:t>
      </w:r>
    </w:p>
    <w:p w:rsidR="00DF6C8C" w:rsidRPr="00F66E77" w:rsidRDefault="00DF6C8C" w:rsidP="00DF6C8C">
      <w:r w:rsidRPr="00F66E77">
        <w:t xml:space="preserve">        б) отношением объема пор  к объему содержащейся в грунте влаги</w:t>
      </w:r>
    </w:p>
    <w:p w:rsidR="00DF6C8C" w:rsidRPr="00F66E77" w:rsidRDefault="00DF6C8C" w:rsidP="00DF6C8C">
      <w:r w:rsidRPr="00F66E77">
        <w:t xml:space="preserve">        в) отношением объема пор к объему всего грунта</w:t>
      </w:r>
    </w:p>
    <w:p w:rsidR="00DF6C8C" w:rsidRPr="00F66E77" w:rsidRDefault="00DF6C8C" w:rsidP="00DF6C8C">
      <w:r w:rsidRPr="00F66E77">
        <w:t xml:space="preserve">        г) отношением объема пор к объему замкнутых пор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9. Грунтом называют </w:t>
      </w:r>
    </w:p>
    <w:p w:rsidR="00DF6C8C" w:rsidRPr="00F66E77" w:rsidRDefault="00DF6C8C" w:rsidP="00DF6C8C">
      <w:r w:rsidRPr="00F66E77">
        <w:t xml:space="preserve">         а) любую горную породу </w:t>
      </w:r>
    </w:p>
    <w:p w:rsidR="00DF6C8C" w:rsidRPr="00F66E77" w:rsidRDefault="00DF6C8C" w:rsidP="00DF6C8C">
      <w:r w:rsidRPr="00F66E77">
        <w:t xml:space="preserve">         б) глинистую горную породу, которая используется  как строительный </w:t>
      </w:r>
    </w:p>
    <w:p w:rsidR="00DF6C8C" w:rsidRPr="00F66E77" w:rsidRDefault="00DF6C8C" w:rsidP="00DF6C8C">
      <w:r w:rsidRPr="00F66E77">
        <w:t xml:space="preserve">         материал </w:t>
      </w:r>
    </w:p>
    <w:p w:rsidR="00DF6C8C" w:rsidRPr="00F66E77" w:rsidRDefault="00DF6C8C" w:rsidP="00DF6C8C">
      <w:r w:rsidRPr="00F66E77">
        <w:t xml:space="preserve">         в) любую горную породу, которая используется как основание или </w:t>
      </w:r>
    </w:p>
    <w:p w:rsidR="00DF6C8C" w:rsidRPr="00F66E77" w:rsidRDefault="00DF6C8C" w:rsidP="00DF6C8C">
      <w:r w:rsidRPr="00F66E77">
        <w:t xml:space="preserve">         среда для размещения сооружений, либо сырье для производства </w:t>
      </w:r>
    </w:p>
    <w:p w:rsidR="00DF6C8C" w:rsidRPr="00F66E77" w:rsidRDefault="00DF6C8C" w:rsidP="00DF6C8C">
      <w:r w:rsidRPr="00F66E77">
        <w:t xml:space="preserve">         строительных материалов</w:t>
      </w:r>
    </w:p>
    <w:p w:rsidR="00DF6C8C" w:rsidRPr="00F66E77" w:rsidRDefault="00DF6C8C" w:rsidP="00DF6C8C">
      <w:r w:rsidRPr="00F66E77">
        <w:t xml:space="preserve">         г) горную породу,  на которой экономически выгодно строить </w:t>
      </w:r>
    </w:p>
    <w:p w:rsidR="00DF6C8C" w:rsidRPr="00F66E77" w:rsidRDefault="00DF6C8C" w:rsidP="00DF6C8C">
      <w:r w:rsidRPr="00F66E77">
        <w:t xml:space="preserve">         промышленные и гражданские сооружения </w:t>
      </w:r>
    </w:p>
    <w:p w:rsidR="00DF6C8C" w:rsidRPr="00F66E77" w:rsidRDefault="00DF6C8C" w:rsidP="00DF6C8C"/>
    <w:p w:rsidR="00DF6C8C" w:rsidRPr="00F66E77" w:rsidRDefault="00DF6C8C" w:rsidP="00DF6C8C">
      <w:r w:rsidRPr="00F66E77">
        <w:t>10. Гранулометрическим составом грунта называют</w:t>
      </w:r>
    </w:p>
    <w:p w:rsidR="00DF6C8C" w:rsidRPr="00F66E77" w:rsidRDefault="00DF6C8C" w:rsidP="00DF6C8C">
      <w:r w:rsidRPr="00F66E77">
        <w:t xml:space="preserve">        а) относительное весовое содержание фракций частиц грунта, которое </w:t>
      </w:r>
    </w:p>
    <w:p w:rsidR="00DF6C8C" w:rsidRPr="00F66E77" w:rsidRDefault="00DF6C8C" w:rsidP="00DF6C8C">
      <w:r w:rsidRPr="00F66E77">
        <w:t xml:space="preserve">        определяют по отношению к весу грунта при естественной влажности </w:t>
      </w:r>
    </w:p>
    <w:p w:rsidR="00DF6C8C" w:rsidRPr="00F66E77" w:rsidRDefault="00DF6C8C" w:rsidP="00DF6C8C">
      <w:r w:rsidRPr="00F66E77">
        <w:t xml:space="preserve">        б) относительное весовое содержание фракций частиц грунта, которое </w:t>
      </w:r>
    </w:p>
    <w:p w:rsidR="00DF6C8C" w:rsidRPr="00F66E77" w:rsidRDefault="00DF6C8C" w:rsidP="00DF6C8C">
      <w:r w:rsidRPr="00F66E77">
        <w:t xml:space="preserve">        определяют в процентах по отношению к  весу сухой пробы грунта</w:t>
      </w:r>
    </w:p>
    <w:p w:rsidR="00DF6C8C" w:rsidRPr="00F66E77" w:rsidRDefault="00DF6C8C" w:rsidP="00DF6C8C">
      <w:r w:rsidRPr="00F66E77">
        <w:t xml:space="preserve">        в) соотношение размеров частиц, выраженное в процентах по  </w:t>
      </w:r>
    </w:p>
    <w:p w:rsidR="00DF6C8C" w:rsidRPr="00F66E77" w:rsidRDefault="00DF6C8C" w:rsidP="00DF6C8C">
      <w:r w:rsidRPr="00F66E77">
        <w:t xml:space="preserve">        отношению к их среднему размеру </w:t>
      </w:r>
    </w:p>
    <w:p w:rsidR="00DF6C8C" w:rsidRPr="00F66E77" w:rsidRDefault="00DF6C8C" w:rsidP="00DF6C8C">
      <w:r w:rsidRPr="00F66E77">
        <w:t xml:space="preserve">        </w:t>
      </w:r>
    </w:p>
    <w:p w:rsidR="00DF6C8C" w:rsidRPr="00F66E77" w:rsidRDefault="00DF6C8C" w:rsidP="00DF6C8C">
      <w:r w:rsidRPr="00F66E77">
        <w:t xml:space="preserve">        </w:t>
      </w:r>
    </w:p>
    <w:p w:rsidR="00DF6C8C" w:rsidRPr="00F66E77" w:rsidRDefault="00DF6C8C" w:rsidP="00DF6C8C">
      <w:r w:rsidRPr="00F66E77">
        <w:t>11. Под действием сил поверхностного натяжения перемещается вода</w:t>
      </w:r>
    </w:p>
    <w:p w:rsidR="00DF6C8C" w:rsidRPr="00F66E77" w:rsidRDefault="00DF6C8C" w:rsidP="00DF6C8C">
      <w:r w:rsidRPr="00F66E77">
        <w:t xml:space="preserve">        а) свободная</w:t>
      </w:r>
    </w:p>
    <w:p w:rsidR="00DF6C8C" w:rsidRPr="00F66E77" w:rsidRDefault="00DF6C8C" w:rsidP="00DF6C8C">
      <w:r w:rsidRPr="00F66E77">
        <w:t xml:space="preserve">        б) связанная</w:t>
      </w:r>
    </w:p>
    <w:p w:rsidR="00DF6C8C" w:rsidRPr="00F66E77" w:rsidRDefault="00DF6C8C" w:rsidP="00DF6C8C">
      <w:r w:rsidRPr="00F66E77">
        <w:t xml:space="preserve">        в) капиллярная</w:t>
      </w:r>
    </w:p>
    <w:p w:rsidR="00DF6C8C" w:rsidRPr="00F66E77" w:rsidRDefault="00DF6C8C" w:rsidP="00DF6C8C">
      <w:r w:rsidRPr="00F66E77">
        <w:t xml:space="preserve">        г) парообразная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12. Осадочные породы уступают в прочности магматическим, хотя могут           </w:t>
      </w:r>
    </w:p>
    <w:p w:rsidR="00DF6C8C" w:rsidRPr="00F66E77" w:rsidRDefault="00DF6C8C" w:rsidP="00DF6C8C">
      <w:r w:rsidRPr="00F66E77">
        <w:t xml:space="preserve">        иметь  сходный минеральный состав, поскольку</w:t>
      </w:r>
    </w:p>
    <w:p w:rsidR="00DF6C8C" w:rsidRPr="00F66E77" w:rsidRDefault="00DF6C8C" w:rsidP="00DF6C8C">
      <w:r w:rsidRPr="00F66E77">
        <w:lastRenderedPageBreak/>
        <w:t xml:space="preserve">        а) образовались  при низких температурах и давлении</w:t>
      </w:r>
    </w:p>
    <w:p w:rsidR="00DF6C8C" w:rsidRPr="00F66E77" w:rsidRDefault="00DF6C8C" w:rsidP="00DF6C8C">
      <w:r w:rsidRPr="00F66E77">
        <w:t xml:space="preserve">        б) имеют меньшую плотность частиц</w:t>
      </w:r>
    </w:p>
    <w:p w:rsidR="00DF6C8C" w:rsidRPr="00F66E77" w:rsidRDefault="00DF6C8C" w:rsidP="00DF6C8C">
      <w:r w:rsidRPr="00F66E77">
        <w:t xml:space="preserve">        в) их структуры пористые</w:t>
      </w:r>
    </w:p>
    <w:p w:rsidR="00DF6C8C" w:rsidRPr="00F66E77" w:rsidRDefault="00DF6C8C" w:rsidP="00DF6C8C">
      <w:r w:rsidRPr="00F66E77">
        <w:t xml:space="preserve">        г) контакты между частицами имеют меньшую площадь и прочность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13. Глинистые грунты сохраняют пластичное состояние в некотором  </w:t>
      </w:r>
    </w:p>
    <w:p w:rsidR="00DF6C8C" w:rsidRPr="00F66E77" w:rsidRDefault="00DF6C8C" w:rsidP="00DF6C8C">
      <w:r w:rsidRPr="00F66E77">
        <w:t xml:space="preserve">        интервале влажности. Этот интервал будет шире для </w:t>
      </w:r>
    </w:p>
    <w:p w:rsidR="00DF6C8C" w:rsidRPr="00F66E77" w:rsidRDefault="00DF6C8C" w:rsidP="00DF6C8C">
      <w:r w:rsidRPr="00F66E77">
        <w:t xml:space="preserve">        а) глин</w:t>
      </w:r>
    </w:p>
    <w:p w:rsidR="00DF6C8C" w:rsidRPr="00F66E77" w:rsidRDefault="00DF6C8C" w:rsidP="00DF6C8C">
      <w:r w:rsidRPr="00F66E77">
        <w:t xml:space="preserve">        б) суглинков</w:t>
      </w:r>
    </w:p>
    <w:p w:rsidR="00DF6C8C" w:rsidRPr="00F66E77" w:rsidRDefault="00DF6C8C" w:rsidP="00DF6C8C">
      <w:r w:rsidRPr="00F66E77">
        <w:t xml:space="preserve">        в) супесей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14. Выберите строку с наиболее прочными структурными связями </w:t>
      </w:r>
    </w:p>
    <w:p w:rsidR="00DF6C8C" w:rsidRPr="00F66E77" w:rsidRDefault="00DF6C8C" w:rsidP="00DF6C8C">
      <w:r w:rsidRPr="00F66E77">
        <w:t xml:space="preserve">        а) капиллярные</w:t>
      </w:r>
    </w:p>
    <w:p w:rsidR="00DF6C8C" w:rsidRPr="00F66E77" w:rsidRDefault="00DF6C8C" w:rsidP="00DF6C8C">
      <w:r w:rsidRPr="00F66E77">
        <w:t xml:space="preserve">        б) водородные</w:t>
      </w:r>
    </w:p>
    <w:p w:rsidR="00DF6C8C" w:rsidRPr="00F66E77" w:rsidRDefault="00DF6C8C" w:rsidP="00DF6C8C">
      <w:r w:rsidRPr="00F66E77">
        <w:t xml:space="preserve">        в) ионно-электростатические</w:t>
      </w:r>
    </w:p>
    <w:p w:rsidR="00DF6C8C" w:rsidRPr="00F66E77" w:rsidRDefault="00DF6C8C" w:rsidP="00DF6C8C">
      <w:r w:rsidRPr="00F66E77">
        <w:t xml:space="preserve">        г) ковалентные</w:t>
      </w:r>
    </w:p>
    <w:p w:rsidR="00DF6C8C" w:rsidRPr="00F66E77" w:rsidRDefault="00DF6C8C" w:rsidP="00DF6C8C">
      <w:r w:rsidRPr="00F66E77">
        <w:t xml:space="preserve">        </w:t>
      </w:r>
    </w:p>
    <w:p w:rsidR="00DF6C8C" w:rsidRPr="00F66E77" w:rsidRDefault="00DF6C8C" w:rsidP="00DF6C8C"/>
    <w:p w:rsidR="00DF6C8C" w:rsidRPr="00F66E77" w:rsidRDefault="00DF6C8C" w:rsidP="00DF6C8C">
      <w:r w:rsidRPr="00F66E77">
        <w:t>15. Нормативные значения свойств  грунтов определяются</w:t>
      </w:r>
    </w:p>
    <w:p w:rsidR="00DF6C8C" w:rsidRPr="00F66E77" w:rsidRDefault="00DF6C8C" w:rsidP="00DF6C8C">
      <w:r w:rsidRPr="00F66E77">
        <w:t xml:space="preserve">        а) как среднестатистические, получаемые осреднением частных </w:t>
      </w:r>
    </w:p>
    <w:p w:rsidR="00DF6C8C" w:rsidRPr="00F66E77" w:rsidRDefault="00DF6C8C" w:rsidP="00DF6C8C">
      <w:r w:rsidRPr="00F66E77">
        <w:t xml:space="preserve">        значений  свойств  грунтов </w:t>
      </w:r>
    </w:p>
    <w:p w:rsidR="00DF6C8C" w:rsidRPr="00F66E77" w:rsidRDefault="00DF6C8C" w:rsidP="00DF6C8C">
      <w:r w:rsidRPr="00F66E77">
        <w:t xml:space="preserve">        б) по лабораторным испытаниям с учетом  требований нормативных </w:t>
      </w:r>
    </w:p>
    <w:p w:rsidR="00DF6C8C" w:rsidRPr="00F66E77" w:rsidRDefault="00DF6C8C" w:rsidP="00DF6C8C">
      <w:r w:rsidRPr="00F66E77">
        <w:t xml:space="preserve">        документов</w:t>
      </w:r>
    </w:p>
    <w:p w:rsidR="00DF6C8C" w:rsidRPr="00F66E77" w:rsidRDefault="00DF6C8C" w:rsidP="00DF6C8C">
      <w:r w:rsidRPr="00F66E77">
        <w:t xml:space="preserve">        в) по частным  значениям, нормированным   в соответствии со степенью </w:t>
      </w:r>
    </w:p>
    <w:p w:rsidR="00DF6C8C" w:rsidRPr="00F66E77" w:rsidRDefault="00DF6C8C" w:rsidP="00DF6C8C">
      <w:r w:rsidRPr="00F66E77">
        <w:t xml:space="preserve">        неоднородности выборки </w:t>
      </w:r>
    </w:p>
    <w:p w:rsidR="00DF6C8C" w:rsidRPr="00F66E77" w:rsidRDefault="00DF6C8C" w:rsidP="00DF6C8C"/>
    <w:p w:rsidR="00DF6C8C" w:rsidRPr="00F66E77" w:rsidRDefault="00DF6C8C" w:rsidP="00DF6C8C">
      <w:r w:rsidRPr="00F66E77">
        <w:t>16. Расчетные значения свойств  грунтов определяют</w:t>
      </w:r>
    </w:p>
    <w:p w:rsidR="00DF6C8C" w:rsidRPr="00F66E77" w:rsidRDefault="00DF6C8C" w:rsidP="00DF6C8C">
      <w:r w:rsidRPr="00F66E77">
        <w:t xml:space="preserve">        а) путем деления нормативных значений свойств на коэффициент </w:t>
      </w:r>
    </w:p>
    <w:p w:rsidR="00DF6C8C" w:rsidRPr="00F66E77" w:rsidRDefault="00DF6C8C" w:rsidP="00DF6C8C">
      <w:r w:rsidRPr="00F66E77">
        <w:t xml:space="preserve">        надежности, учитывающий статистические параметры свойств грунтов</w:t>
      </w:r>
    </w:p>
    <w:p w:rsidR="00DF6C8C" w:rsidRPr="00F66E77" w:rsidRDefault="00DF6C8C" w:rsidP="00DF6C8C">
      <w:r w:rsidRPr="00F66E77">
        <w:t xml:space="preserve">        б) с учетом  нагрузки от проектируемого сооружения    </w:t>
      </w:r>
    </w:p>
    <w:p w:rsidR="00DF6C8C" w:rsidRPr="00F66E77" w:rsidRDefault="00DF6C8C" w:rsidP="00DF6C8C">
      <w:r w:rsidRPr="00F66E77">
        <w:t xml:space="preserve">        в) по аналитическим зависимостям, полученным при моделирвоании</w:t>
      </w:r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 xml:space="preserve">17. Физический смысл  модуля общей деформации для грунтов в законе </w:t>
      </w:r>
    </w:p>
    <w:p w:rsidR="00DF6C8C" w:rsidRPr="00F66E77" w:rsidRDefault="00DF6C8C" w:rsidP="00DF6C8C">
      <w:r w:rsidRPr="00F66E77">
        <w:t xml:space="preserve">         Гука:</w:t>
      </w:r>
    </w:p>
    <w:p w:rsidR="00DF6C8C" w:rsidRPr="00F66E77" w:rsidRDefault="00DF6C8C" w:rsidP="00DF6C8C">
      <w:r w:rsidRPr="00F66E77">
        <w:t xml:space="preserve">         а) относительная деформация, возникающая при  давлении на грунт </w:t>
      </w:r>
    </w:p>
    <w:p w:rsidR="00DF6C8C" w:rsidRPr="00F66E77" w:rsidRDefault="00DF6C8C" w:rsidP="00DF6C8C">
      <w:r w:rsidRPr="00F66E77">
        <w:t xml:space="preserve">         равном 1 мПа</w:t>
      </w:r>
    </w:p>
    <w:p w:rsidR="00DF6C8C" w:rsidRPr="00F66E77" w:rsidRDefault="00DF6C8C" w:rsidP="00DF6C8C">
      <w:r w:rsidRPr="00F66E77">
        <w:t xml:space="preserve">         б) напряжение, требуемое для достижения относительной деформации </w:t>
      </w:r>
    </w:p>
    <w:p w:rsidR="00DF6C8C" w:rsidRPr="00F66E77" w:rsidRDefault="00DF6C8C" w:rsidP="00DF6C8C">
      <w:r w:rsidRPr="00F66E77">
        <w:t xml:space="preserve">         грунта, равной единице</w:t>
      </w:r>
    </w:p>
    <w:p w:rsidR="00DF6C8C" w:rsidRPr="00F66E77" w:rsidRDefault="00DF6C8C" w:rsidP="00DF6C8C">
      <w:r w:rsidRPr="00F66E77">
        <w:t xml:space="preserve">         в) значение пористости грунта, при которой  его относительная </w:t>
      </w:r>
    </w:p>
    <w:p w:rsidR="00DF6C8C" w:rsidRPr="00F66E77" w:rsidRDefault="00DF6C8C" w:rsidP="00DF6C8C">
      <w:r w:rsidRPr="00F66E77">
        <w:t xml:space="preserve">         деформация не превышает единицы   </w:t>
      </w:r>
    </w:p>
    <w:p w:rsidR="00DF6C8C" w:rsidRPr="00F66E77" w:rsidRDefault="00DF6C8C" w:rsidP="00DF6C8C"/>
    <w:p w:rsidR="00DF6C8C" w:rsidRPr="00F66E77" w:rsidRDefault="00DF6C8C" w:rsidP="00DF6C8C">
      <w:r w:rsidRPr="00F66E77">
        <w:t>18. Величина удельного сцепления (С) глинистого грунта зависит от</w:t>
      </w:r>
    </w:p>
    <w:p w:rsidR="00DF6C8C" w:rsidRPr="00F66E77" w:rsidRDefault="00DF6C8C" w:rsidP="00DF6C8C">
      <w:r w:rsidRPr="00F66E77">
        <w:t xml:space="preserve">        а) прочности структурных связей</w:t>
      </w:r>
    </w:p>
    <w:p w:rsidR="00DF6C8C" w:rsidRPr="00F66E77" w:rsidRDefault="00DF6C8C" w:rsidP="00DF6C8C">
      <w:r w:rsidRPr="00F66E77">
        <w:t xml:space="preserve">        б) от величины  усилия, разрывающего грунт</w:t>
      </w:r>
    </w:p>
    <w:p w:rsidR="00DF6C8C" w:rsidRPr="00F66E77" w:rsidRDefault="00DF6C8C" w:rsidP="00DF6C8C">
      <w:r w:rsidRPr="00F66E77">
        <w:t xml:space="preserve">        в) от давления  на грунт</w:t>
      </w:r>
    </w:p>
    <w:p w:rsidR="00DF6C8C" w:rsidRPr="00F66E77" w:rsidRDefault="00DF6C8C" w:rsidP="00DF6C8C">
      <w:r w:rsidRPr="00F66E77">
        <w:t xml:space="preserve">        г) от величины пористости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>19. Сдвиговые приборы в грунтоведении используются для</w:t>
      </w:r>
    </w:p>
    <w:p w:rsidR="00DF6C8C" w:rsidRPr="00F66E77" w:rsidRDefault="00DF6C8C" w:rsidP="00DF6C8C">
      <w:r w:rsidRPr="00F66E77">
        <w:t xml:space="preserve">        а) определения пластичности грунтов</w:t>
      </w:r>
    </w:p>
    <w:p w:rsidR="00DF6C8C" w:rsidRPr="00F66E77" w:rsidRDefault="00DF6C8C" w:rsidP="00DF6C8C">
      <w:r w:rsidRPr="00F66E77">
        <w:t xml:space="preserve">        б) оценки  сжимаемости грунтов</w:t>
      </w:r>
    </w:p>
    <w:p w:rsidR="00DF6C8C" w:rsidRPr="00F66E77" w:rsidRDefault="00DF6C8C" w:rsidP="00DF6C8C">
      <w:r w:rsidRPr="00F66E77">
        <w:t xml:space="preserve">        в) прочностных свойств грунтов </w:t>
      </w:r>
    </w:p>
    <w:p w:rsidR="00DF6C8C" w:rsidRPr="00F66E77" w:rsidRDefault="00DF6C8C" w:rsidP="00DF6C8C">
      <w:r w:rsidRPr="00F66E77">
        <w:lastRenderedPageBreak/>
        <w:t xml:space="preserve">        г) оценки сопротивления ударным нагрузкам </w:t>
      </w:r>
    </w:p>
    <w:p w:rsidR="00DF6C8C" w:rsidRPr="00F66E77" w:rsidRDefault="00DF6C8C" w:rsidP="00DF6C8C"/>
    <w:p w:rsidR="00DF6C8C" w:rsidRPr="00F66E77" w:rsidRDefault="00DF6C8C" w:rsidP="00DF6C8C">
      <w:r w:rsidRPr="00F66E77">
        <w:t>20. Закон Кулона для глинистых грунтов</w:t>
      </w:r>
    </w:p>
    <w:p w:rsidR="00DF6C8C" w:rsidRPr="00F66E77" w:rsidRDefault="00DF6C8C" w:rsidP="00DF6C8C">
      <w:r w:rsidRPr="00F66E77">
        <w:t xml:space="preserve">        а) </w:t>
      </w:r>
      <w:r w:rsidRPr="00F66E77">
        <w:rPr>
          <w:lang w:val="en-US"/>
        </w:rPr>
        <w:t></w:t>
      </w:r>
      <w:r w:rsidRPr="00F66E77">
        <w:t xml:space="preserve"> = </w:t>
      </w:r>
      <w:r w:rsidRPr="00F66E77">
        <w:rPr>
          <w:lang w:val="en-US"/>
        </w:rPr>
        <w:t></w:t>
      </w:r>
      <w:r w:rsidRPr="00F66E77">
        <w:t xml:space="preserve"> </w:t>
      </w:r>
      <w:r w:rsidRPr="00F66E77">
        <w:rPr>
          <w:lang w:val="en-US"/>
        </w:rPr>
        <w:t>tg</w:t>
      </w:r>
      <w:r w:rsidRPr="00F66E77">
        <w:rPr>
          <w:lang w:val="en-US"/>
        </w:rPr>
        <w:t></w:t>
      </w:r>
      <w:r w:rsidRPr="00F66E77">
        <w:t xml:space="preserve"> + </w:t>
      </w:r>
      <w:r w:rsidRPr="00F66E77">
        <w:rPr>
          <w:lang w:val="en-US"/>
        </w:rPr>
        <w:t>C</w:t>
      </w:r>
    </w:p>
    <w:p w:rsidR="00DF6C8C" w:rsidRPr="00F66E77" w:rsidRDefault="00DF6C8C" w:rsidP="00DF6C8C">
      <w:r w:rsidRPr="00F66E77">
        <w:t xml:space="preserve">        б) </w:t>
      </w:r>
      <w:r w:rsidRPr="00F66E77">
        <w:rPr>
          <w:lang w:val="en-US"/>
        </w:rPr>
        <w:t></w:t>
      </w:r>
      <w:r w:rsidRPr="00F66E77">
        <w:t xml:space="preserve"> = </w:t>
      </w:r>
      <w:r w:rsidRPr="00F66E77">
        <w:rPr>
          <w:lang w:val="en-US"/>
        </w:rPr>
        <w:t></w:t>
      </w:r>
      <w:r w:rsidRPr="00F66E77">
        <w:t xml:space="preserve"> </w:t>
      </w:r>
      <w:r w:rsidRPr="00F66E77">
        <w:rPr>
          <w:lang w:val="en-US"/>
        </w:rPr>
        <w:t>cos</w:t>
      </w:r>
      <w:r w:rsidRPr="00F66E77">
        <w:t>(</w:t>
      </w:r>
      <w:r w:rsidRPr="00F66E77">
        <w:rPr>
          <w:lang w:val="en-US"/>
        </w:rPr>
        <w:t></w:t>
      </w:r>
      <w:r w:rsidRPr="00F66E77">
        <w:rPr>
          <w:lang w:val="en-US"/>
        </w:rPr>
        <w:t></w:t>
      </w:r>
      <w:r w:rsidRPr="00F66E77">
        <w:t xml:space="preserve"> + </w:t>
      </w:r>
      <w:r w:rsidRPr="00F66E77">
        <w:rPr>
          <w:lang w:val="en-US"/>
        </w:rPr>
        <w:t>D</w:t>
      </w:r>
    </w:p>
    <w:p w:rsidR="00DF6C8C" w:rsidRPr="00F66E77" w:rsidRDefault="00DF6C8C" w:rsidP="00DF6C8C">
      <w:r w:rsidRPr="00F66E77">
        <w:t xml:space="preserve">        в) </w:t>
      </w:r>
      <w:r w:rsidRPr="00F66E77">
        <w:rPr>
          <w:lang w:val="en-US"/>
        </w:rPr>
        <w:t></w:t>
      </w:r>
      <w:r w:rsidRPr="00F66E77">
        <w:t xml:space="preserve"> = </w:t>
      </w:r>
      <w:r w:rsidRPr="00F66E77">
        <w:rPr>
          <w:lang w:val="en-US"/>
        </w:rPr>
        <w:t></w:t>
      </w:r>
      <w:r w:rsidRPr="00F66E77">
        <w:t xml:space="preserve"> </w:t>
      </w:r>
      <w:r w:rsidRPr="00F66E77">
        <w:rPr>
          <w:lang w:val="en-US"/>
        </w:rPr>
        <w:t>tg</w:t>
      </w:r>
      <w:r w:rsidRPr="00F66E77">
        <w:rPr>
          <w:lang w:val="en-US"/>
        </w:rPr>
        <w:t></w:t>
      </w:r>
      <w:r w:rsidRPr="00F66E77">
        <w:t xml:space="preserve"> </w:t>
      </w:r>
    </w:p>
    <w:p w:rsidR="00DF6C8C" w:rsidRPr="00F66E77" w:rsidRDefault="00DF6C8C" w:rsidP="00DF6C8C">
      <w:r w:rsidRPr="00F66E77">
        <w:t xml:space="preserve">         г) </w:t>
      </w:r>
      <w:r w:rsidRPr="00F66E77">
        <w:rPr>
          <w:lang w:val="en-US"/>
        </w:rPr>
        <w:t></w:t>
      </w:r>
      <w:r w:rsidRPr="00F66E77">
        <w:t xml:space="preserve"> =   </w:t>
      </w:r>
      <w:r w:rsidRPr="00F66E77">
        <w:rPr>
          <w:lang w:val="en-US"/>
        </w:rPr>
        <w:t>c</w:t>
      </w:r>
      <w:r w:rsidRPr="00F66E77">
        <w:t xml:space="preserve"> </w:t>
      </w:r>
      <w:r w:rsidRPr="00F66E77">
        <w:rPr>
          <w:lang w:val="en-US"/>
        </w:rPr>
        <w:t>tg</w:t>
      </w:r>
      <w:r w:rsidRPr="00F66E77">
        <w:rPr>
          <w:lang w:val="en-US"/>
        </w:rPr>
        <w:t></w:t>
      </w:r>
      <w:r w:rsidRPr="00F66E77">
        <w:rPr>
          <w:lang w:val="en-US"/>
        </w:rPr>
        <w:t></w:t>
      </w:r>
      <w:r w:rsidRPr="00F66E77">
        <w:rPr>
          <w:lang w:val="en-US"/>
        </w:rPr>
        <w:t></w:t>
      </w:r>
      <w:r w:rsidRPr="00F66E77">
        <w:rPr>
          <w:lang w:val="en-US"/>
        </w:rPr>
        <w:t></w:t>
      </w:r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 xml:space="preserve">421. Для определения угла внутреннего трения </w:t>
      </w:r>
      <w:r w:rsidRPr="00F66E77">
        <w:sym w:font="Symbol" w:char="F06A"/>
      </w:r>
      <w:r w:rsidRPr="00F66E77">
        <w:t xml:space="preserve"> и  удельного сцепления С</w:t>
      </w:r>
    </w:p>
    <w:p w:rsidR="00DF6C8C" w:rsidRPr="00F66E77" w:rsidRDefault="00DF6C8C" w:rsidP="00DF6C8C">
      <w:r w:rsidRPr="00F66E77">
        <w:t xml:space="preserve">        глинистых грунтов используют</w:t>
      </w:r>
    </w:p>
    <w:p w:rsidR="00DF6C8C" w:rsidRPr="00F66E77" w:rsidRDefault="00DF6C8C" w:rsidP="00DF6C8C">
      <w:r w:rsidRPr="00F66E77">
        <w:t xml:space="preserve">        а) метод одноплоскостного среза</w:t>
      </w:r>
    </w:p>
    <w:p w:rsidR="00DF6C8C" w:rsidRPr="00F66E77" w:rsidRDefault="00DF6C8C" w:rsidP="00DF6C8C">
      <w:r w:rsidRPr="00F66E77">
        <w:t xml:space="preserve">        б) метод компрессионного сжатия</w:t>
      </w:r>
    </w:p>
    <w:p w:rsidR="00DF6C8C" w:rsidRPr="00F66E77" w:rsidRDefault="00DF6C8C" w:rsidP="00DF6C8C">
      <w:r w:rsidRPr="00F66E77">
        <w:t xml:space="preserve">        в) метод  послойного уплотнения</w:t>
      </w:r>
    </w:p>
    <w:p w:rsidR="00DF6C8C" w:rsidRPr="00F66E77" w:rsidRDefault="00DF6C8C" w:rsidP="00DF6C8C">
      <w:r w:rsidRPr="00F66E77">
        <w:t xml:space="preserve">        г) метод разрыва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>22. При оценке прочности  глинистых грунтов применяются</w:t>
      </w:r>
    </w:p>
    <w:p w:rsidR="00DF6C8C" w:rsidRPr="00F66E77" w:rsidRDefault="00DF6C8C" w:rsidP="00DF6C8C">
      <w:r w:rsidRPr="00F66E77">
        <w:t xml:space="preserve">        следующие полевые методы:</w:t>
      </w:r>
    </w:p>
    <w:p w:rsidR="00DF6C8C" w:rsidRPr="00F66E77" w:rsidRDefault="00DF6C8C" w:rsidP="00DF6C8C">
      <w:pPr>
        <w:ind w:firstLine="540"/>
      </w:pPr>
      <w:r w:rsidRPr="00F66E77">
        <w:t xml:space="preserve"> а) срез целиков грунта и вращательный срез в скважине</w:t>
      </w:r>
    </w:p>
    <w:p w:rsidR="00DF6C8C" w:rsidRPr="00F66E77" w:rsidRDefault="00DF6C8C" w:rsidP="00DF6C8C">
      <w:pPr>
        <w:ind w:firstLine="540"/>
      </w:pPr>
      <w:r w:rsidRPr="00F66E77">
        <w:t xml:space="preserve"> б) статической нагрузки грунта в откосе</w:t>
      </w:r>
    </w:p>
    <w:p w:rsidR="00DF6C8C" w:rsidRPr="00F66E77" w:rsidRDefault="00DF6C8C" w:rsidP="00DF6C8C">
      <w:pPr>
        <w:ind w:firstLine="540"/>
      </w:pPr>
      <w:r w:rsidRPr="00F66E77">
        <w:t xml:space="preserve"> в) вибрационный сдвиг грунта</w:t>
      </w:r>
    </w:p>
    <w:p w:rsidR="00DF6C8C" w:rsidRPr="00F66E77" w:rsidRDefault="00DF6C8C" w:rsidP="00DF6C8C">
      <w:pPr>
        <w:ind w:firstLine="540"/>
      </w:pPr>
      <w:r w:rsidRPr="00F66E77">
        <w:t xml:space="preserve"> г) метод раздавливания целика грунта</w:t>
      </w:r>
    </w:p>
    <w:p w:rsidR="00DF6C8C" w:rsidRPr="00F66E77" w:rsidRDefault="00DF6C8C" w:rsidP="00DF6C8C">
      <w:pPr>
        <w:ind w:firstLine="540"/>
      </w:pPr>
    </w:p>
    <w:p w:rsidR="00DF6C8C" w:rsidRPr="00F66E77" w:rsidRDefault="00DF6C8C" w:rsidP="00DF6C8C">
      <w:r w:rsidRPr="00F66E77">
        <w:t>23. Отношение объема пор грунта к объему твердой фазы называют</w:t>
      </w:r>
    </w:p>
    <w:p w:rsidR="00DF6C8C" w:rsidRPr="00F66E77" w:rsidRDefault="00DF6C8C" w:rsidP="00DF6C8C">
      <w:r w:rsidRPr="00F66E77">
        <w:t xml:space="preserve">        а) пористостью</w:t>
      </w:r>
    </w:p>
    <w:p w:rsidR="00DF6C8C" w:rsidRPr="00F66E77" w:rsidRDefault="00DF6C8C" w:rsidP="00DF6C8C">
      <w:r w:rsidRPr="00F66E77">
        <w:t xml:space="preserve">        б) коэффициентом пористости</w:t>
      </w:r>
    </w:p>
    <w:p w:rsidR="00DF6C8C" w:rsidRPr="00F66E77" w:rsidRDefault="00DF6C8C" w:rsidP="00DF6C8C">
      <w:r w:rsidRPr="00F66E77">
        <w:t xml:space="preserve">        в) приемистостью грунта</w:t>
      </w:r>
    </w:p>
    <w:p w:rsidR="00DF6C8C" w:rsidRPr="00F66E77" w:rsidRDefault="00DF6C8C" w:rsidP="00DF6C8C">
      <w:r w:rsidRPr="00F66E77">
        <w:t xml:space="preserve">        с) степенью уплотненности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>24. Компрессионные испытания глинистых грунтов позволяют определить</w:t>
      </w:r>
    </w:p>
    <w:p w:rsidR="00DF6C8C" w:rsidRPr="00F66E77" w:rsidRDefault="00DF6C8C" w:rsidP="00DF6C8C">
      <w:r w:rsidRPr="00F66E77">
        <w:t xml:space="preserve">        а) модуль  ползучести грунта</w:t>
      </w:r>
    </w:p>
    <w:p w:rsidR="00DF6C8C" w:rsidRPr="00F66E77" w:rsidRDefault="00DF6C8C" w:rsidP="00DF6C8C">
      <w:r w:rsidRPr="00F66E77">
        <w:t xml:space="preserve">        б) прочность грунта</w:t>
      </w:r>
    </w:p>
    <w:p w:rsidR="00DF6C8C" w:rsidRPr="00F66E77" w:rsidRDefault="00DF6C8C" w:rsidP="00DF6C8C">
      <w:r w:rsidRPr="00F66E77">
        <w:t xml:space="preserve">        в) модуль общей деформации грунта</w:t>
      </w:r>
    </w:p>
    <w:p w:rsidR="00DF6C8C" w:rsidRPr="00F66E77" w:rsidRDefault="00DF6C8C" w:rsidP="00DF6C8C">
      <w:r w:rsidRPr="00F66E77">
        <w:t xml:space="preserve">        г) удельное сцепление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>25. Компрессионная кривая выражает зависимость следующих параметров</w:t>
      </w:r>
    </w:p>
    <w:p w:rsidR="00DF6C8C" w:rsidRPr="00F66E77" w:rsidRDefault="00DF6C8C" w:rsidP="00DF6C8C">
      <w:r w:rsidRPr="00F66E77">
        <w:t xml:space="preserve">        а) коэффициента трения и пористости</w:t>
      </w:r>
    </w:p>
    <w:p w:rsidR="00DF6C8C" w:rsidRPr="00F66E77" w:rsidRDefault="00DF6C8C" w:rsidP="00DF6C8C">
      <w:r w:rsidRPr="00F66E77">
        <w:t xml:space="preserve">        б) коэффициента пористости и  плотности</w:t>
      </w:r>
    </w:p>
    <w:p w:rsidR="00DF6C8C" w:rsidRPr="00F66E77" w:rsidRDefault="00DF6C8C" w:rsidP="00DF6C8C">
      <w:r w:rsidRPr="00F66E77">
        <w:t xml:space="preserve">        в) коэффициента пористости и нормального напряжения</w:t>
      </w:r>
    </w:p>
    <w:p w:rsidR="00DF6C8C" w:rsidRPr="00F66E77" w:rsidRDefault="00DF6C8C" w:rsidP="00DF6C8C">
      <w:r w:rsidRPr="00F66E77">
        <w:t xml:space="preserve">        г) коэффициента пористости и касательного напряжения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26. График уравнения Кулона выражает связь между </w:t>
      </w:r>
    </w:p>
    <w:p w:rsidR="00DF6C8C" w:rsidRPr="00F66E77" w:rsidRDefault="00DF6C8C" w:rsidP="00DF6C8C">
      <w:r w:rsidRPr="00F66E77">
        <w:t xml:space="preserve">        следующими параметрами грунта:</w:t>
      </w:r>
    </w:p>
    <w:p w:rsidR="00DF6C8C" w:rsidRPr="00F66E77" w:rsidRDefault="00DF6C8C" w:rsidP="00DF6C8C">
      <w:r w:rsidRPr="00F66E77">
        <w:t xml:space="preserve">        а) удельным сцеплением частиц  и нормальным напряжением</w:t>
      </w:r>
    </w:p>
    <w:p w:rsidR="00DF6C8C" w:rsidRPr="00F66E77" w:rsidRDefault="00DF6C8C" w:rsidP="00DF6C8C">
      <w:r w:rsidRPr="00F66E77">
        <w:t xml:space="preserve">        б) удельным сцеплением частиц, касательным и нормальными  </w:t>
      </w:r>
    </w:p>
    <w:p w:rsidR="00DF6C8C" w:rsidRPr="00F66E77" w:rsidRDefault="00DF6C8C" w:rsidP="00DF6C8C">
      <w:r w:rsidRPr="00F66E77">
        <w:t xml:space="preserve">        напряжениями  </w:t>
      </w:r>
    </w:p>
    <w:p w:rsidR="00DF6C8C" w:rsidRPr="00F66E77" w:rsidRDefault="00DF6C8C" w:rsidP="00DF6C8C">
      <w:r w:rsidRPr="00F66E77">
        <w:t xml:space="preserve">        в) коэффициентом пористости и касательным напряжением</w:t>
      </w:r>
    </w:p>
    <w:p w:rsidR="00DF6C8C" w:rsidRPr="00F66E77" w:rsidRDefault="00DF6C8C" w:rsidP="00DF6C8C">
      <w:r w:rsidRPr="00F66E77">
        <w:t xml:space="preserve">        г) плотностью и прочностью грунта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27. Согласно  закону Кулона касательное напряжение </w:t>
      </w:r>
    </w:p>
    <w:p w:rsidR="00DF6C8C" w:rsidRPr="00F66E77" w:rsidRDefault="00DF6C8C" w:rsidP="00DF6C8C">
      <w:r w:rsidRPr="00F66E77">
        <w:t xml:space="preserve">        в глинистых грунтах определяется двумя их параметрами:</w:t>
      </w:r>
    </w:p>
    <w:p w:rsidR="00DF6C8C" w:rsidRPr="00F66E77" w:rsidRDefault="00DF6C8C" w:rsidP="00DF6C8C">
      <w:r w:rsidRPr="00F66E77">
        <w:t xml:space="preserve">        а) плотностью и степенью водонасыщения</w:t>
      </w:r>
    </w:p>
    <w:p w:rsidR="00DF6C8C" w:rsidRPr="00F66E77" w:rsidRDefault="00DF6C8C" w:rsidP="00DF6C8C">
      <w:r w:rsidRPr="00F66E77">
        <w:lastRenderedPageBreak/>
        <w:t xml:space="preserve">        б) силой трения и удельным сцеплением </w:t>
      </w:r>
    </w:p>
    <w:p w:rsidR="00DF6C8C" w:rsidRPr="00F66E77" w:rsidRDefault="00DF6C8C" w:rsidP="00DF6C8C">
      <w:r w:rsidRPr="00F66E77">
        <w:t xml:space="preserve">        в) пластичностью и плотностью</w:t>
      </w:r>
    </w:p>
    <w:p w:rsidR="00DF6C8C" w:rsidRPr="00F66E77" w:rsidRDefault="00DF6C8C" w:rsidP="00DF6C8C">
      <w:r w:rsidRPr="00F66E77">
        <w:t xml:space="preserve">        г) пористостью и плотностью частиц</w:t>
      </w:r>
    </w:p>
    <w:p w:rsidR="00DF6C8C" w:rsidRPr="00F66E77" w:rsidRDefault="00DF6C8C" w:rsidP="00DF6C8C">
      <w:r w:rsidRPr="00F66E77">
        <w:t>28. Число пластичности глинистых грунтов определяют как</w:t>
      </w:r>
    </w:p>
    <w:p w:rsidR="00DF6C8C" w:rsidRPr="00F66E77" w:rsidRDefault="00DF6C8C" w:rsidP="00DF6C8C">
      <w:r w:rsidRPr="00F66E77">
        <w:t xml:space="preserve">         а) разность между  влажностями на границе текучести и пластичности</w:t>
      </w:r>
    </w:p>
    <w:p w:rsidR="00DF6C8C" w:rsidRPr="00F66E77" w:rsidRDefault="00DF6C8C" w:rsidP="00DF6C8C">
      <w:r w:rsidRPr="00F66E77">
        <w:t xml:space="preserve">         б) разность между влажностями полного насыщения и естественной</w:t>
      </w:r>
    </w:p>
    <w:p w:rsidR="00DF6C8C" w:rsidRPr="00F66E77" w:rsidRDefault="00DF6C8C" w:rsidP="00DF6C8C">
      <w:r w:rsidRPr="00F66E77">
        <w:t xml:space="preserve">         в) сумма  гигроскопичной влажностью и естественной</w:t>
      </w:r>
    </w:p>
    <w:p w:rsidR="00DF6C8C" w:rsidRPr="00F66E77" w:rsidRDefault="00DF6C8C" w:rsidP="00DF6C8C">
      <w:r w:rsidRPr="00F66E77">
        <w:t xml:space="preserve">         г) разность влажности капиллярного насыщения и естественной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29. Число пластичности является классификационным показателем и </w:t>
      </w:r>
    </w:p>
    <w:p w:rsidR="00DF6C8C" w:rsidRPr="00F66E77" w:rsidRDefault="00DF6C8C" w:rsidP="00DF6C8C">
      <w:r w:rsidRPr="00F66E77">
        <w:t xml:space="preserve">       позволяет выделить следующие разновидности глинистых грунтов</w:t>
      </w:r>
    </w:p>
    <w:p w:rsidR="00DF6C8C" w:rsidRPr="00F66E77" w:rsidRDefault="00DF6C8C" w:rsidP="00DF6C8C">
      <w:r w:rsidRPr="00F66E77">
        <w:t xml:space="preserve">         а) супесь, песок, гравий</w:t>
      </w:r>
    </w:p>
    <w:p w:rsidR="00DF6C8C" w:rsidRPr="00F66E77" w:rsidRDefault="00DF6C8C" w:rsidP="00DF6C8C">
      <w:r w:rsidRPr="00F66E77">
        <w:t xml:space="preserve">         б) песок,  торф, дресва</w:t>
      </w:r>
    </w:p>
    <w:p w:rsidR="00DF6C8C" w:rsidRPr="00F66E77" w:rsidRDefault="00DF6C8C" w:rsidP="00DF6C8C">
      <w:r w:rsidRPr="00F66E77">
        <w:t xml:space="preserve">         в) супесь, суглинок, глина         </w:t>
      </w:r>
    </w:p>
    <w:p w:rsidR="00DF6C8C" w:rsidRPr="00F66E77" w:rsidRDefault="00DF6C8C" w:rsidP="00DF6C8C">
      <w:r w:rsidRPr="00F66E77">
        <w:t xml:space="preserve">         г) глина, известняк, сланец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30. Плотность частиц грунта зависит от </w:t>
      </w:r>
    </w:p>
    <w:p w:rsidR="00DF6C8C" w:rsidRPr="00F66E77" w:rsidRDefault="00DF6C8C" w:rsidP="00DF6C8C">
      <w:r w:rsidRPr="00F66E77">
        <w:t xml:space="preserve">         а) пористости грунта</w:t>
      </w:r>
    </w:p>
    <w:p w:rsidR="00DF6C8C" w:rsidRPr="00F66E77" w:rsidRDefault="00DF6C8C" w:rsidP="00DF6C8C">
      <w:r w:rsidRPr="00F66E77">
        <w:t xml:space="preserve">         б) водонасыщенности грунта</w:t>
      </w:r>
    </w:p>
    <w:p w:rsidR="00DF6C8C" w:rsidRPr="00F66E77" w:rsidRDefault="00DF6C8C" w:rsidP="00DF6C8C">
      <w:r w:rsidRPr="00F66E77">
        <w:t xml:space="preserve">         в) минерального состава частиц</w:t>
      </w:r>
    </w:p>
    <w:p w:rsidR="00DF6C8C" w:rsidRPr="00F66E77" w:rsidRDefault="00DF6C8C" w:rsidP="00DF6C8C">
      <w:r w:rsidRPr="00F66E77">
        <w:t xml:space="preserve">         г) состава растворимых солей</w:t>
      </w:r>
    </w:p>
    <w:p w:rsidR="00DF6C8C" w:rsidRPr="00F66E77" w:rsidRDefault="00DF6C8C" w:rsidP="00DF6C8C"/>
    <w:p w:rsidR="00DF6C8C" w:rsidRPr="00F66E77" w:rsidRDefault="00DF6C8C" w:rsidP="00DF6C8C">
      <w:r w:rsidRPr="00F66E77">
        <w:t>31. Плотность сухого грунта определяется как</w:t>
      </w:r>
    </w:p>
    <w:p w:rsidR="00DF6C8C" w:rsidRPr="00F66E77" w:rsidRDefault="00DF6C8C" w:rsidP="00DF6C8C">
      <w:r w:rsidRPr="00F66E77">
        <w:t xml:space="preserve">        а) масса высушенного и уплотненного грунта в единице объема </w:t>
      </w:r>
    </w:p>
    <w:p w:rsidR="00DF6C8C" w:rsidRPr="00F66E77" w:rsidRDefault="00DF6C8C" w:rsidP="00DF6C8C">
      <w:r w:rsidRPr="00F66E77">
        <w:t xml:space="preserve">        б) масса высушенного грунта ненарушенной структуры в единице </w:t>
      </w:r>
    </w:p>
    <w:p w:rsidR="00DF6C8C" w:rsidRPr="00F66E77" w:rsidRDefault="00DF6C8C" w:rsidP="00DF6C8C">
      <w:r w:rsidRPr="00F66E77">
        <w:t xml:space="preserve">        объема</w:t>
      </w:r>
    </w:p>
    <w:p w:rsidR="00DF6C8C" w:rsidRPr="00F66E77" w:rsidRDefault="00DF6C8C" w:rsidP="00DF6C8C">
      <w:r w:rsidRPr="00F66E77">
        <w:t xml:space="preserve">        в) масса грунта ненарушенной структуры при гигроскопической </w:t>
      </w:r>
    </w:p>
    <w:p w:rsidR="00DF6C8C" w:rsidRPr="00F66E77" w:rsidRDefault="00DF6C8C" w:rsidP="00DF6C8C">
      <w:r w:rsidRPr="00F66E77">
        <w:t xml:space="preserve">        влажности в единице объема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32. Для вычисления коэффициента пористости глинистого грунта </w:t>
      </w:r>
    </w:p>
    <w:p w:rsidR="00DF6C8C" w:rsidRPr="00F66E77" w:rsidRDefault="00DF6C8C" w:rsidP="00DF6C8C">
      <w:r w:rsidRPr="00F66E77">
        <w:t xml:space="preserve">       необходимы следующие показатели:</w:t>
      </w:r>
    </w:p>
    <w:p w:rsidR="00DF6C8C" w:rsidRPr="00F66E77" w:rsidRDefault="00DF6C8C" w:rsidP="00DF6C8C">
      <w:r w:rsidRPr="00F66E77">
        <w:t xml:space="preserve">       а) плотность сухого грунта и плотность частиц грунта</w:t>
      </w:r>
    </w:p>
    <w:p w:rsidR="00DF6C8C" w:rsidRPr="00F66E77" w:rsidRDefault="00DF6C8C" w:rsidP="00DF6C8C">
      <w:r w:rsidRPr="00F66E77">
        <w:t xml:space="preserve">       б) плотность   влажного грунта и плотность сухого грунта</w:t>
      </w:r>
    </w:p>
    <w:p w:rsidR="00DF6C8C" w:rsidRPr="00F66E77" w:rsidRDefault="00DF6C8C" w:rsidP="00DF6C8C">
      <w:r w:rsidRPr="00F66E77">
        <w:t xml:space="preserve">       в) влажность грунта и плотность частиц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>33. Влажность грунта на границе раскатывания характеризует состояние</w:t>
      </w:r>
    </w:p>
    <w:p w:rsidR="00DF6C8C" w:rsidRPr="00F66E77" w:rsidRDefault="00DF6C8C" w:rsidP="00DF6C8C">
      <w:r w:rsidRPr="00F66E77">
        <w:t xml:space="preserve">         а) полного водонасыщения</w:t>
      </w:r>
    </w:p>
    <w:p w:rsidR="00DF6C8C" w:rsidRPr="00F66E77" w:rsidRDefault="00DF6C8C" w:rsidP="00DF6C8C">
      <w:r w:rsidRPr="00F66E77">
        <w:t xml:space="preserve">         б) пасты, приготовленной из грунта при переходе его из текучего в </w:t>
      </w:r>
    </w:p>
    <w:p w:rsidR="00DF6C8C" w:rsidRPr="00F66E77" w:rsidRDefault="00DF6C8C" w:rsidP="00DF6C8C">
      <w:r w:rsidRPr="00F66E77">
        <w:t xml:space="preserve">         пластичное состояние</w:t>
      </w:r>
    </w:p>
    <w:p w:rsidR="00DF6C8C" w:rsidRPr="00F66E77" w:rsidRDefault="00DF6C8C" w:rsidP="00DF6C8C">
      <w:r w:rsidRPr="00F66E77">
        <w:t xml:space="preserve">         в) пасты, приготовленной из грунта при переходе его из пластичного в    </w:t>
      </w:r>
    </w:p>
    <w:p w:rsidR="00DF6C8C" w:rsidRPr="00F66E77" w:rsidRDefault="00DF6C8C" w:rsidP="00DF6C8C">
      <w:r w:rsidRPr="00F66E77">
        <w:t xml:space="preserve">         твердое состояние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>
      <w:r w:rsidRPr="00F66E77">
        <w:t xml:space="preserve">34. Паста, приготовленная из глинистого грунта  остается пластичной в  </w:t>
      </w:r>
    </w:p>
    <w:p w:rsidR="00DF6C8C" w:rsidRPr="00F66E77" w:rsidRDefault="00DF6C8C" w:rsidP="00DF6C8C">
      <w:r w:rsidRPr="00F66E77">
        <w:t xml:space="preserve">        интервале характерных влажностей, которые называются</w:t>
      </w:r>
    </w:p>
    <w:p w:rsidR="00DF6C8C" w:rsidRPr="00F66E77" w:rsidRDefault="00DF6C8C" w:rsidP="00DF6C8C">
      <w:r w:rsidRPr="00F66E77">
        <w:t xml:space="preserve">        а) влажности: капиллярная и гигроскопическая</w:t>
      </w:r>
    </w:p>
    <w:p w:rsidR="00DF6C8C" w:rsidRPr="00F66E77" w:rsidRDefault="00DF6C8C" w:rsidP="00DF6C8C">
      <w:r w:rsidRPr="00F66E77">
        <w:t xml:space="preserve">        б) влажности на пределе пластичности и текучести</w:t>
      </w:r>
    </w:p>
    <w:p w:rsidR="00DF6C8C" w:rsidRPr="00F66E77" w:rsidRDefault="00DF6C8C" w:rsidP="00DF6C8C">
      <w:r w:rsidRPr="00F66E77">
        <w:t xml:space="preserve">        в) влажности  на пределе  высыхания и пластичности</w:t>
      </w:r>
    </w:p>
    <w:p w:rsidR="00DF6C8C" w:rsidRPr="00F66E77" w:rsidRDefault="00DF6C8C" w:rsidP="00DF6C8C">
      <w:r w:rsidRPr="00F66E77">
        <w:t xml:space="preserve">        г) влажности  полного водонасыщения и пластичности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35. По формуле    </w:t>
      </w:r>
      <w:r w:rsidRPr="00F66E77">
        <w:rPr>
          <w:lang w:val="en-US"/>
        </w:rPr>
        <w:t>I</w:t>
      </w:r>
      <w:r w:rsidRPr="00F66E77">
        <w:rPr>
          <w:vertAlign w:val="subscript"/>
          <w:lang w:val="en-US"/>
        </w:rPr>
        <w:t>L</w:t>
      </w:r>
      <w:r w:rsidRPr="00F66E77">
        <w:rPr>
          <w:vertAlign w:val="subscript"/>
        </w:rPr>
        <w:t xml:space="preserve"> </w:t>
      </w:r>
      <w:r w:rsidRPr="00F66E77">
        <w:t>= (</w:t>
      </w:r>
      <w:r w:rsidRPr="00F66E77">
        <w:rPr>
          <w:lang w:val="en-US"/>
        </w:rPr>
        <w:t>We</w:t>
      </w:r>
      <w:r w:rsidRPr="00F66E77">
        <w:t>-</w:t>
      </w:r>
      <w:r w:rsidRPr="00F66E77">
        <w:rPr>
          <w:lang w:val="en-US"/>
        </w:rPr>
        <w:t>Wp</w:t>
      </w:r>
      <w:r w:rsidRPr="00F66E77">
        <w:t>)/</w:t>
      </w:r>
      <w:r w:rsidRPr="00F66E77">
        <w:rPr>
          <w:lang w:val="en-US"/>
        </w:rPr>
        <w:t>Ip</w:t>
      </w:r>
      <w:r w:rsidRPr="00F66E77">
        <w:t xml:space="preserve">   вычисляют</w:t>
      </w:r>
    </w:p>
    <w:p w:rsidR="00DF6C8C" w:rsidRPr="00F66E77" w:rsidRDefault="00DF6C8C" w:rsidP="00DF6C8C">
      <w:r w:rsidRPr="00F66E77">
        <w:t xml:space="preserve">        а) степень плотности</w:t>
      </w:r>
    </w:p>
    <w:p w:rsidR="00DF6C8C" w:rsidRPr="00F66E77" w:rsidRDefault="00DF6C8C" w:rsidP="00DF6C8C">
      <w:r w:rsidRPr="00F66E77">
        <w:t xml:space="preserve">        б) степень твердости грунта</w:t>
      </w:r>
    </w:p>
    <w:p w:rsidR="00DF6C8C" w:rsidRPr="00F66E77" w:rsidRDefault="00DF6C8C" w:rsidP="00DF6C8C">
      <w:r w:rsidRPr="00F66E77">
        <w:lastRenderedPageBreak/>
        <w:t xml:space="preserve">        в) коэффициент влажности грунта</w:t>
      </w:r>
    </w:p>
    <w:p w:rsidR="00DF6C8C" w:rsidRPr="00F66E77" w:rsidRDefault="00DF6C8C" w:rsidP="00DF6C8C">
      <w:r w:rsidRPr="00F66E77">
        <w:t xml:space="preserve">        г) показатель текучести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>36. Показатель текучести  для  глинистого грунта в твердом состоянии</w:t>
      </w:r>
    </w:p>
    <w:p w:rsidR="00DF6C8C" w:rsidRPr="00F66E77" w:rsidRDefault="00DF6C8C" w:rsidP="00DF6C8C">
      <w:r w:rsidRPr="00F66E77">
        <w:t xml:space="preserve">        принимает значения:</w:t>
      </w:r>
    </w:p>
    <w:p w:rsidR="00DF6C8C" w:rsidRPr="00F66E77" w:rsidRDefault="00DF6C8C" w:rsidP="00DF6C8C">
      <w:r w:rsidRPr="00F66E77">
        <w:t xml:space="preserve">        а) &gt;0</w:t>
      </w:r>
    </w:p>
    <w:p w:rsidR="00DF6C8C" w:rsidRPr="00F66E77" w:rsidRDefault="00DF6C8C" w:rsidP="00DF6C8C">
      <w:r w:rsidRPr="00F66E77">
        <w:t xml:space="preserve">        б) 0,0 -1,0</w:t>
      </w:r>
    </w:p>
    <w:p w:rsidR="00DF6C8C" w:rsidRPr="00F66E77" w:rsidRDefault="00DF6C8C" w:rsidP="00DF6C8C">
      <w:r w:rsidRPr="00F66E77">
        <w:t xml:space="preserve">        в) &lt;0</w:t>
      </w:r>
    </w:p>
    <w:p w:rsidR="00DF6C8C" w:rsidRPr="00F66E77" w:rsidRDefault="00DF6C8C" w:rsidP="00DF6C8C">
      <w:r w:rsidRPr="00F66E77">
        <w:t xml:space="preserve">        г) &gt; 1,0</w:t>
      </w:r>
    </w:p>
    <w:p w:rsidR="00DF6C8C" w:rsidRPr="00F66E77" w:rsidRDefault="00DF6C8C" w:rsidP="00DF6C8C"/>
    <w:p w:rsidR="00DF6C8C" w:rsidRPr="00F66E77" w:rsidRDefault="00DF6C8C" w:rsidP="00DF6C8C">
      <w:r w:rsidRPr="00F66E77">
        <w:t>37. Число пластичности для супеси принимает значения</w:t>
      </w:r>
    </w:p>
    <w:p w:rsidR="00DF6C8C" w:rsidRPr="00F66E77" w:rsidRDefault="00DF6C8C" w:rsidP="00DF6C8C">
      <w:r w:rsidRPr="00F66E77">
        <w:t xml:space="preserve">        а) 1-10</w:t>
      </w:r>
    </w:p>
    <w:p w:rsidR="00DF6C8C" w:rsidRPr="00F66E77" w:rsidRDefault="00DF6C8C" w:rsidP="00DF6C8C">
      <w:r w:rsidRPr="00F66E77">
        <w:t xml:space="preserve">        б) 20-30</w:t>
      </w:r>
    </w:p>
    <w:p w:rsidR="00DF6C8C" w:rsidRPr="00F66E77" w:rsidRDefault="00DF6C8C" w:rsidP="00DF6C8C">
      <w:r w:rsidRPr="00F66E77">
        <w:t xml:space="preserve">        в) 1-7</w:t>
      </w:r>
    </w:p>
    <w:p w:rsidR="00DF6C8C" w:rsidRPr="00F66E77" w:rsidRDefault="00DF6C8C" w:rsidP="00DF6C8C">
      <w:r w:rsidRPr="00F66E77">
        <w:t xml:space="preserve">        г)  &gt;7</w:t>
      </w:r>
    </w:p>
    <w:p w:rsidR="00DF6C8C" w:rsidRPr="00F66E77" w:rsidRDefault="00DF6C8C" w:rsidP="00DF6C8C"/>
    <w:p w:rsidR="00DF6C8C" w:rsidRPr="00F66E77" w:rsidRDefault="00DF6C8C" w:rsidP="00DF6C8C">
      <w:r w:rsidRPr="00F66E77">
        <w:t>38. Гранулометрической фракцией грунта называются</w:t>
      </w:r>
    </w:p>
    <w:p w:rsidR="00DF6C8C" w:rsidRPr="00F66E77" w:rsidRDefault="00DF6C8C" w:rsidP="00DF6C8C">
      <w:r w:rsidRPr="00F66E77">
        <w:t xml:space="preserve">        а) группа частиц, размеры которых ограничены в заданном интервале</w:t>
      </w:r>
    </w:p>
    <w:p w:rsidR="00DF6C8C" w:rsidRPr="00F66E77" w:rsidRDefault="00DF6C8C" w:rsidP="00DF6C8C">
      <w:r w:rsidRPr="00F66E77">
        <w:t xml:space="preserve">        б) группа частиц, размер  которых соответствует среднему значению для </w:t>
      </w:r>
    </w:p>
    <w:p w:rsidR="00DF6C8C" w:rsidRPr="00F66E77" w:rsidRDefault="00DF6C8C" w:rsidP="00DF6C8C">
      <w:r w:rsidRPr="00F66E77">
        <w:t xml:space="preserve">            данного грунта</w:t>
      </w:r>
    </w:p>
    <w:p w:rsidR="00DF6C8C" w:rsidRPr="00F66E77" w:rsidRDefault="00DF6C8C" w:rsidP="00DF6C8C">
      <w:r w:rsidRPr="00F66E77">
        <w:t xml:space="preserve">        в) масса частиц глинистого грунта, диаметр которых меньше 0,1 мм </w:t>
      </w:r>
    </w:p>
    <w:p w:rsidR="00DF6C8C" w:rsidRPr="00F66E77" w:rsidRDefault="00DF6C8C" w:rsidP="00DF6C8C"/>
    <w:p w:rsidR="00DF6C8C" w:rsidRPr="00F66E77" w:rsidRDefault="00DF6C8C" w:rsidP="00DF6C8C">
      <w:r w:rsidRPr="00F66E77">
        <w:t>39. Размеры частиц пылеватой фракции варьируют в пределах</w:t>
      </w:r>
    </w:p>
    <w:p w:rsidR="00DF6C8C" w:rsidRPr="00F66E77" w:rsidRDefault="00DF6C8C" w:rsidP="00DF6C8C">
      <w:r w:rsidRPr="00F66E77">
        <w:t xml:space="preserve">        а) 0,05-0,01 мм</w:t>
      </w:r>
    </w:p>
    <w:p w:rsidR="00DF6C8C" w:rsidRPr="00F66E77" w:rsidRDefault="00DF6C8C" w:rsidP="00DF6C8C">
      <w:r w:rsidRPr="00F66E77">
        <w:t xml:space="preserve">        б) 0,1-0,005 мм</w:t>
      </w:r>
    </w:p>
    <w:p w:rsidR="00DF6C8C" w:rsidRPr="00F66E77" w:rsidRDefault="00DF6C8C" w:rsidP="00DF6C8C">
      <w:r w:rsidRPr="00F66E77">
        <w:t xml:space="preserve">        в) 0,05-0,005 мм</w:t>
      </w:r>
    </w:p>
    <w:p w:rsidR="00DF6C8C" w:rsidRPr="00F66E77" w:rsidRDefault="00DF6C8C" w:rsidP="00DF6C8C">
      <w:r w:rsidRPr="00F66E77">
        <w:t xml:space="preserve">        г) &lt;0,1 мм</w:t>
      </w:r>
    </w:p>
    <w:p w:rsidR="00DF6C8C" w:rsidRPr="00F66E77" w:rsidRDefault="00DF6C8C" w:rsidP="00DF6C8C"/>
    <w:p w:rsidR="00DF6C8C" w:rsidRPr="00F66E77" w:rsidRDefault="00DF6C8C" w:rsidP="00DF6C8C">
      <w:r w:rsidRPr="00F66E77">
        <w:t>40. Размеры частиц песчаной фракции варьируют в пределах</w:t>
      </w:r>
    </w:p>
    <w:p w:rsidR="00DF6C8C" w:rsidRPr="00F66E77" w:rsidRDefault="00DF6C8C" w:rsidP="00DF6C8C">
      <w:r w:rsidRPr="00F66E77">
        <w:t xml:space="preserve">        а) 2,5-0,1 мм</w:t>
      </w:r>
    </w:p>
    <w:p w:rsidR="00DF6C8C" w:rsidRPr="00F66E77" w:rsidRDefault="00DF6C8C" w:rsidP="00DF6C8C">
      <w:r w:rsidRPr="00F66E77">
        <w:t xml:space="preserve">        б) 2,0-0,001мм</w:t>
      </w:r>
    </w:p>
    <w:p w:rsidR="00DF6C8C" w:rsidRPr="00F66E77" w:rsidRDefault="00DF6C8C" w:rsidP="00DF6C8C">
      <w:r w:rsidRPr="00F66E77">
        <w:t xml:space="preserve">        в) 2,0-0,05 мм</w:t>
      </w:r>
    </w:p>
    <w:p w:rsidR="00DF6C8C" w:rsidRPr="00F66E77" w:rsidRDefault="00DF6C8C" w:rsidP="00DF6C8C">
      <w:r w:rsidRPr="00F66E77">
        <w:t xml:space="preserve">        г) 1,0-0,05 мм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41. При  гигроскопической влажности в грунте присутствуют следующие </w:t>
      </w:r>
    </w:p>
    <w:p w:rsidR="00DF6C8C" w:rsidRPr="00F66E77" w:rsidRDefault="00DF6C8C" w:rsidP="00DF6C8C">
      <w:r w:rsidRPr="00F66E77">
        <w:t xml:space="preserve">        виды воды:</w:t>
      </w:r>
    </w:p>
    <w:p w:rsidR="00DF6C8C" w:rsidRPr="00F66E77" w:rsidRDefault="00DF6C8C" w:rsidP="00DF6C8C">
      <w:r w:rsidRPr="00F66E77">
        <w:t xml:space="preserve">        а) связанная</w:t>
      </w:r>
    </w:p>
    <w:p w:rsidR="00DF6C8C" w:rsidRPr="00F66E77" w:rsidRDefault="00DF6C8C" w:rsidP="00DF6C8C">
      <w:r w:rsidRPr="00F66E77">
        <w:t xml:space="preserve">        б) капиллярная</w:t>
      </w:r>
    </w:p>
    <w:p w:rsidR="00DF6C8C" w:rsidRPr="00F66E77" w:rsidRDefault="00DF6C8C" w:rsidP="00DF6C8C">
      <w:r w:rsidRPr="00F66E77">
        <w:t xml:space="preserve">        в) свободная (гравитационная)</w:t>
      </w:r>
    </w:p>
    <w:p w:rsidR="00DF6C8C" w:rsidRPr="00F66E77" w:rsidRDefault="00DF6C8C" w:rsidP="00DF6C8C">
      <w:r w:rsidRPr="00F66E77">
        <w:t xml:space="preserve">        г) конституционная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42. В полностью воднасыщенном грунте присутствуют следующие виды </w:t>
      </w:r>
    </w:p>
    <w:p w:rsidR="00DF6C8C" w:rsidRPr="00F66E77" w:rsidRDefault="00DF6C8C" w:rsidP="00DF6C8C">
      <w:r w:rsidRPr="00F66E77">
        <w:t xml:space="preserve">        воды:</w:t>
      </w:r>
    </w:p>
    <w:p w:rsidR="00DF6C8C" w:rsidRPr="00F66E77" w:rsidRDefault="00DF6C8C" w:rsidP="00DF6C8C">
      <w:r w:rsidRPr="00F66E77">
        <w:t xml:space="preserve">        а) связанная, солоноватая, гравитационная</w:t>
      </w:r>
    </w:p>
    <w:p w:rsidR="00DF6C8C" w:rsidRPr="00F66E77" w:rsidRDefault="00DF6C8C" w:rsidP="00DF6C8C">
      <w:r w:rsidRPr="00F66E77">
        <w:t xml:space="preserve">        б) капиллярная, щелочная, конституционная </w:t>
      </w:r>
    </w:p>
    <w:p w:rsidR="00DF6C8C" w:rsidRPr="00F66E77" w:rsidRDefault="00DF6C8C" w:rsidP="00DF6C8C">
      <w:r w:rsidRPr="00F66E77">
        <w:t xml:space="preserve">        в) свободная, гигроскопическая</w:t>
      </w:r>
    </w:p>
    <w:p w:rsidR="00DF6C8C" w:rsidRPr="00F66E77" w:rsidRDefault="00DF6C8C" w:rsidP="00DF6C8C">
      <w:r w:rsidRPr="00F66E77">
        <w:t xml:space="preserve">        г) все виды, кроме пара</w:t>
      </w:r>
    </w:p>
    <w:p w:rsidR="00DF6C8C" w:rsidRPr="00F66E77" w:rsidRDefault="00DF6C8C" w:rsidP="00DF6C8C"/>
    <w:p w:rsidR="00DF6C8C" w:rsidRPr="00F66E77" w:rsidRDefault="00DF6C8C" w:rsidP="00DF6C8C">
      <w:r w:rsidRPr="00F66E77">
        <w:t>43. В глинистой   фракции рыхлых грунтов присутствуют минералы</w:t>
      </w:r>
    </w:p>
    <w:p w:rsidR="00DF6C8C" w:rsidRPr="00F66E77" w:rsidRDefault="00DF6C8C" w:rsidP="00DF6C8C">
      <w:r w:rsidRPr="00F66E77">
        <w:t xml:space="preserve">        а) любые, но преобладают глинистые</w:t>
      </w:r>
    </w:p>
    <w:p w:rsidR="00DF6C8C" w:rsidRPr="00F66E77" w:rsidRDefault="00DF6C8C" w:rsidP="00DF6C8C">
      <w:r w:rsidRPr="00F66E77">
        <w:t xml:space="preserve">        б) кварц, полевые шпаты, темноцветные</w:t>
      </w:r>
    </w:p>
    <w:p w:rsidR="00DF6C8C" w:rsidRPr="00F66E77" w:rsidRDefault="00DF6C8C" w:rsidP="00DF6C8C">
      <w:r w:rsidRPr="00F66E77">
        <w:t xml:space="preserve">        в) только глинистые</w:t>
      </w:r>
    </w:p>
    <w:p w:rsidR="00DF6C8C" w:rsidRPr="00F66E77" w:rsidRDefault="00DF6C8C" w:rsidP="00DF6C8C">
      <w:r w:rsidRPr="00F66E77">
        <w:lastRenderedPageBreak/>
        <w:t xml:space="preserve">        г) кальцит, полевые шпаты, кварц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444. Два образца глинистого  грунта имеют разную пористость.  </w:t>
      </w:r>
    </w:p>
    <w:p w:rsidR="00DF6C8C" w:rsidRPr="00F66E77" w:rsidRDefault="00DF6C8C" w:rsidP="00DF6C8C">
      <w:r w:rsidRPr="00F66E77">
        <w:t xml:space="preserve">        Модуль общей деформации будет больше для</w:t>
      </w:r>
    </w:p>
    <w:p w:rsidR="00DF6C8C" w:rsidRPr="00F66E77" w:rsidRDefault="00DF6C8C" w:rsidP="00DF6C8C">
      <w:r w:rsidRPr="00F66E77">
        <w:t xml:space="preserve">        а) образца с большей пористостью</w:t>
      </w:r>
    </w:p>
    <w:p w:rsidR="00DF6C8C" w:rsidRPr="00F66E77" w:rsidRDefault="00DF6C8C" w:rsidP="00DF6C8C">
      <w:r w:rsidRPr="00F66E77">
        <w:t xml:space="preserve">        б) образца с меньшей пористостью</w:t>
      </w:r>
    </w:p>
    <w:p w:rsidR="00DF6C8C" w:rsidRPr="00F66E77" w:rsidRDefault="00DF6C8C" w:rsidP="00DF6C8C">
      <w:r w:rsidRPr="00F66E77">
        <w:t xml:space="preserve">        в) не имеет значения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45. Если  плотность грунта  увеличится, то значение модуля общей   </w:t>
      </w:r>
    </w:p>
    <w:p w:rsidR="00DF6C8C" w:rsidRPr="00F66E77" w:rsidRDefault="00DF6C8C" w:rsidP="00DF6C8C">
      <w:r w:rsidRPr="00F66E77">
        <w:t xml:space="preserve">        деформации изменится следующим образом:</w:t>
      </w:r>
    </w:p>
    <w:p w:rsidR="00DF6C8C" w:rsidRPr="00F66E77" w:rsidRDefault="00DF6C8C" w:rsidP="00DF6C8C">
      <w:r w:rsidRPr="00F66E77">
        <w:t xml:space="preserve">        а) возрастет</w:t>
      </w:r>
    </w:p>
    <w:p w:rsidR="00DF6C8C" w:rsidRPr="00F66E77" w:rsidRDefault="00DF6C8C" w:rsidP="00DF6C8C">
      <w:r w:rsidRPr="00F66E77">
        <w:t xml:space="preserve">        б) уменьшится</w:t>
      </w:r>
    </w:p>
    <w:p w:rsidR="00DF6C8C" w:rsidRPr="00F66E77" w:rsidRDefault="00DF6C8C" w:rsidP="00DF6C8C">
      <w:r w:rsidRPr="00F66E77">
        <w:t xml:space="preserve">        в) зависит от других факторов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46. Величина  модуля общей деформации глинистого грунта </w:t>
      </w:r>
    </w:p>
    <w:p w:rsidR="00DF6C8C" w:rsidRPr="00F66E77" w:rsidRDefault="00DF6C8C" w:rsidP="00DF6C8C">
      <w:r w:rsidRPr="00F66E77">
        <w:t xml:space="preserve">        уменьшится, если </w:t>
      </w:r>
    </w:p>
    <w:p w:rsidR="00DF6C8C" w:rsidRPr="00F66E77" w:rsidRDefault="00DF6C8C" w:rsidP="00DF6C8C">
      <w:r w:rsidRPr="00F66E77">
        <w:t xml:space="preserve">        а)  его влажность уменьшится</w:t>
      </w:r>
    </w:p>
    <w:p w:rsidR="00DF6C8C" w:rsidRPr="00F66E77" w:rsidRDefault="00DF6C8C" w:rsidP="00DF6C8C">
      <w:r w:rsidRPr="00F66E77">
        <w:t xml:space="preserve">        б)  его плотность увеличится</w:t>
      </w:r>
    </w:p>
    <w:p w:rsidR="00DF6C8C" w:rsidRPr="00F66E77" w:rsidRDefault="00DF6C8C" w:rsidP="00DF6C8C">
      <w:r w:rsidRPr="00F66E77">
        <w:t xml:space="preserve">        в)  его коэффициент пористости увеличится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447. Величина удельного сцепления  будет наибольшей, если </w:t>
      </w:r>
    </w:p>
    <w:p w:rsidR="00DF6C8C" w:rsidRPr="00F66E77" w:rsidRDefault="00DF6C8C" w:rsidP="00DF6C8C">
      <w:r w:rsidRPr="00F66E77">
        <w:t xml:space="preserve">        частицы грунта соединены следующим природным цементом:</w:t>
      </w:r>
    </w:p>
    <w:p w:rsidR="00DF6C8C" w:rsidRPr="00F66E77" w:rsidRDefault="00DF6C8C" w:rsidP="00DF6C8C">
      <w:r w:rsidRPr="00F66E77">
        <w:t xml:space="preserve">        а) глинистым</w:t>
      </w:r>
    </w:p>
    <w:p w:rsidR="00DF6C8C" w:rsidRPr="00F66E77" w:rsidRDefault="00DF6C8C" w:rsidP="00DF6C8C">
      <w:r w:rsidRPr="00F66E77">
        <w:t xml:space="preserve">        б) железистым</w:t>
      </w:r>
    </w:p>
    <w:p w:rsidR="00DF6C8C" w:rsidRPr="00F66E77" w:rsidRDefault="00DF6C8C" w:rsidP="00DF6C8C">
      <w:r w:rsidRPr="00F66E77">
        <w:t xml:space="preserve">        в) силикатным</w:t>
      </w:r>
    </w:p>
    <w:p w:rsidR="00DF6C8C" w:rsidRPr="00F66E77" w:rsidRDefault="00DF6C8C" w:rsidP="00DF6C8C">
      <w:r w:rsidRPr="00F66E77">
        <w:t xml:space="preserve">        г) карбонатным  </w:t>
      </w:r>
    </w:p>
    <w:p w:rsidR="00DF6C8C" w:rsidRPr="00F66E77" w:rsidRDefault="00DF6C8C" w:rsidP="00DF6C8C">
      <w:r w:rsidRPr="00F66E77">
        <w:t xml:space="preserve">       </w:t>
      </w:r>
    </w:p>
    <w:p w:rsidR="00DF6C8C" w:rsidRPr="00F66E77" w:rsidRDefault="00DF6C8C" w:rsidP="00DF6C8C">
      <w:r w:rsidRPr="00F66E77">
        <w:t>48. Значение удельного сцепления равно нулю для</w:t>
      </w:r>
    </w:p>
    <w:p w:rsidR="00DF6C8C" w:rsidRPr="00F66E77" w:rsidRDefault="00DF6C8C" w:rsidP="00DF6C8C">
      <w:r w:rsidRPr="00F66E77">
        <w:t xml:space="preserve">          а) глины</w:t>
      </w:r>
    </w:p>
    <w:p w:rsidR="00DF6C8C" w:rsidRPr="00F66E77" w:rsidRDefault="00DF6C8C" w:rsidP="00DF6C8C">
      <w:r w:rsidRPr="00F66E77">
        <w:t xml:space="preserve">          б) туфа</w:t>
      </w:r>
    </w:p>
    <w:p w:rsidR="00DF6C8C" w:rsidRPr="00F66E77" w:rsidRDefault="00DF6C8C" w:rsidP="00DF6C8C">
      <w:r w:rsidRPr="00F66E77">
        <w:t xml:space="preserve">          в) песка</w:t>
      </w:r>
    </w:p>
    <w:p w:rsidR="00DF6C8C" w:rsidRPr="00F66E77" w:rsidRDefault="00DF6C8C" w:rsidP="00DF6C8C">
      <w:r w:rsidRPr="00F66E77">
        <w:t xml:space="preserve">          г) рыхлого суглинка</w:t>
      </w:r>
    </w:p>
    <w:p w:rsidR="00DF6C8C" w:rsidRPr="00F66E77" w:rsidRDefault="00DF6C8C" w:rsidP="00DF6C8C"/>
    <w:p w:rsidR="00DF6C8C" w:rsidRPr="00F66E77" w:rsidRDefault="00DF6C8C" w:rsidP="00DF6C8C">
      <w:r w:rsidRPr="00F66E77">
        <w:t>49. Величина "плотности сухого грунта" возрастает с глубиной, поскольку</w:t>
      </w:r>
    </w:p>
    <w:p w:rsidR="00DF6C8C" w:rsidRPr="00F66E77" w:rsidRDefault="00DF6C8C" w:rsidP="00DF6C8C">
      <w:r w:rsidRPr="00F66E77">
        <w:t xml:space="preserve">        а) возрастает прочность сцепления частиц</w:t>
      </w:r>
    </w:p>
    <w:p w:rsidR="00DF6C8C" w:rsidRPr="00F66E77" w:rsidRDefault="00DF6C8C" w:rsidP="00DF6C8C">
      <w:r w:rsidRPr="00F66E77">
        <w:t xml:space="preserve">        б) меняется состав грунта</w:t>
      </w:r>
    </w:p>
    <w:p w:rsidR="00DF6C8C" w:rsidRPr="00F66E77" w:rsidRDefault="00DF6C8C" w:rsidP="00DF6C8C">
      <w:r w:rsidRPr="00F66E77">
        <w:t xml:space="preserve">        в) грунт становится более влажным</w:t>
      </w:r>
    </w:p>
    <w:p w:rsidR="00DF6C8C" w:rsidRPr="00F66E77" w:rsidRDefault="00DF6C8C" w:rsidP="00DF6C8C">
      <w:r w:rsidRPr="00F66E77">
        <w:t xml:space="preserve">        г) грунт уплотняется под собственным весом</w:t>
      </w:r>
    </w:p>
    <w:p w:rsidR="00DF6C8C" w:rsidRPr="00F66E77" w:rsidRDefault="00DF6C8C" w:rsidP="00DF6C8C"/>
    <w:p w:rsidR="00DF6C8C" w:rsidRPr="00F66E77" w:rsidRDefault="00DF6C8C" w:rsidP="00DF6C8C">
      <w:r w:rsidRPr="00F66E77">
        <w:t>50. Модуль общей деформации грунтов измеряется в</w:t>
      </w:r>
    </w:p>
    <w:p w:rsidR="00DF6C8C" w:rsidRPr="00F66E77" w:rsidRDefault="00DF6C8C" w:rsidP="00DF6C8C">
      <w:r w:rsidRPr="00F66E77">
        <w:t xml:space="preserve">        а) килограммах</w:t>
      </w:r>
    </w:p>
    <w:p w:rsidR="00DF6C8C" w:rsidRPr="00F66E77" w:rsidRDefault="00DF6C8C" w:rsidP="00DF6C8C">
      <w:r w:rsidRPr="00F66E77">
        <w:t xml:space="preserve">        б) мПа</w:t>
      </w:r>
    </w:p>
    <w:p w:rsidR="00DF6C8C" w:rsidRPr="00F66E77" w:rsidRDefault="00DF6C8C" w:rsidP="00DF6C8C">
      <w:r w:rsidRPr="00F66E77">
        <w:t xml:space="preserve">        в) условных единицах</w:t>
      </w:r>
    </w:p>
    <w:p w:rsidR="00DF6C8C" w:rsidRPr="00F66E77" w:rsidRDefault="00DF6C8C" w:rsidP="00DF6C8C">
      <w:r w:rsidRPr="00F66E77">
        <w:t xml:space="preserve">        г) процентах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451. Удельное сцепление грунтов измеряется в </w:t>
      </w:r>
    </w:p>
    <w:p w:rsidR="00DF6C8C" w:rsidRPr="00F66E77" w:rsidRDefault="00DF6C8C" w:rsidP="00DF6C8C">
      <w:r w:rsidRPr="00F66E77">
        <w:t xml:space="preserve">         а) мПа</w:t>
      </w:r>
    </w:p>
    <w:p w:rsidR="00DF6C8C" w:rsidRPr="00F66E77" w:rsidRDefault="00DF6C8C" w:rsidP="00DF6C8C">
      <w:r w:rsidRPr="00F66E77">
        <w:t xml:space="preserve">         б) Ньютонах</w:t>
      </w:r>
    </w:p>
    <w:p w:rsidR="00DF6C8C" w:rsidRPr="00F66E77" w:rsidRDefault="00DF6C8C" w:rsidP="00DF6C8C">
      <w:r w:rsidRPr="00F66E77">
        <w:t xml:space="preserve">         в) кГ</w:t>
      </w:r>
    </w:p>
    <w:p w:rsidR="00DF6C8C" w:rsidRPr="00F66E77" w:rsidRDefault="00DF6C8C" w:rsidP="00DF6C8C">
      <w:r w:rsidRPr="00F66E77">
        <w:t xml:space="preserve">         г) градусах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52.  Образец грунта,  предназначенный для определения </w:t>
      </w:r>
    </w:p>
    <w:p w:rsidR="00DF6C8C" w:rsidRPr="00F66E77" w:rsidRDefault="00DF6C8C" w:rsidP="00DF6C8C">
      <w:r w:rsidRPr="00F66E77">
        <w:lastRenderedPageBreak/>
        <w:t xml:space="preserve">         пористости, должен  </w:t>
      </w:r>
    </w:p>
    <w:p w:rsidR="00DF6C8C" w:rsidRPr="00F66E77" w:rsidRDefault="00DF6C8C" w:rsidP="00DF6C8C">
      <w:r w:rsidRPr="00F66E77">
        <w:t xml:space="preserve">         а) иметь естественную влажность и природную структуру</w:t>
      </w:r>
    </w:p>
    <w:p w:rsidR="00DF6C8C" w:rsidRPr="00F66E77" w:rsidRDefault="00DF6C8C" w:rsidP="00DF6C8C">
      <w:r w:rsidRPr="00F66E77">
        <w:t xml:space="preserve">         б) быть сухим и растертым в порошок</w:t>
      </w:r>
    </w:p>
    <w:p w:rsidR="00DF6C8C" w:rsidRPr="00F66E77" w:rsidRDefault="00DF6C8C" w:rsidP="00DF6C8C">
      <w:r w:rsidRPr="00F66E77">
        <w:t xml:space="preserve">         в) быть насыщен водой до капиллярной влажности</w:t>
      </w:r>
    </w:p>
    <w:p w:rsidR="00DF6C8C" w:rsidRPr="00F66E77" w:rsidRDefault="00DF6C8C" w:rsidP="00DF6C8C">
      <w:r w:rsidRPr="00F66E77">
        <w:t xml:space="preserve">         г) сохранить только природную влажность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53. Точка грунтовой толщи, до которой пробурена скважина, называется </w:t>
      </w:r>
    </w:p>
    <w:p w:rsidR="00DF6C8C" w:rsidRPr="00F66E77" w:rsidRDefault="00DF6C8C" w:rsidP="00DF6C8C">
      <w:r w:rsidRPr="00F66E77">
        <w:t xml:space="preserve">        а) устьем</w:t>
      </w:r>
    </w:p>
    <w:p w:rsidR="00DF6C8C" w:rsidRPr="00F66E77" w:rsidRDefault="00DF6C8C" w:rsidP="00DF6C8C">
      <w:r w:rsidRPr="00F66E77">
        <w:t xml:space="preserve">        б) горизонтом</w:t>
      </w:r>
    </w:p>
    <w:p w:rsidR="00DF6C8C" w:rsidRPr="00F66E77" w:rsidRDefault="00DF6C8C" w:rsidP="00DF6C8C">
      <w:r w:rsidRPr="00F66E77">
        <w:t xml:space="preserve">        в) забоем</w:t>
      </w:r>
    </w:p>
    <w:p w:rsidR="00DF6C8C" w:rsidRPr="00F66E77" w:rsidRDefault="00DF6C8C" w:rsidP="00DF6C8C">
      <w:r w:rsidRPr="00F66E77">
        <w:t xml:space="preserve">        г) низом</w:t>
      </w:r>
    </w:p>
    <w:p w:rsidR="00DF6C8C" w:rsidRPr="00F66E77" w:rsidRDefault="00DF6C8C" w:rsidP="00DF6C8C"/>
    <w:p w:rsidR="00DF6C8C" w:rsidRPr="00F66E77" w:rsidRDefault="00DF6C8C" w:rsidP="00DF6C8C">
      <w:r w:rsidRPr="00F66E77">
        <w:t>54. Место пересечения скважиной поверхности земли называется</w:t>
      </w:r>
    </w:p>
    <w:p w:rsidR="00DF6C8C" w:rsidRPr="00F66E77" w:rsidRDefault="00DF6C8C" w:rsidP="00DF6C8C">
      <w:r w:rsidRPr="00F66E77">
        <w:t xml:space="preserve">        а) вершиной</w:t>
      </w:r>
    </w:p>
    <w:p w:rsidR="00DF6C8C" w:rsidRPr="00F66E77" w:rsidRDefault="00DF6C8C" w:rsidP="00DF6C8C">
      <w:r w:rsidRPr="00F66E77">
        <w:t xml:space="preserve">        б) верхом</w:t>
      </w:r>
    </w:p>
    <w:p w:rsidR="00DF6C8C" w:rsidRPr="00F66E77" w:rsidRDefault="00DF6C8C" w:rsidP="00DF6C8C">
      <w:r w:rsidRPr="00F66E77">
        <w:t xml:space="preserve">        в) отверстием</w:t>
      </w:r>
    </w:p>
    <w:p w:rsidR="00DF6C8C" w:rsidRPr="00F66E77" w:rsidRDefault="00DF6C8C" w:rsidP="00DF6C8C">
      <w:r w:rsidRPr="00F66E77">
        <w:t xml:space="preserve">        г) устьем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55. По образцу грунта нарушенного сложения можно определить </w:t>
      </w:r>
    </w:p>
    <w:p w:rsidR="00DF6C8C" w:rsidRPr="00F66E77" w:rsidRDefault="00DF6C8C" w:rsidP="00DF6C8C">
      <w:r w:rsidRPr="00F66E77">
        <w:t xml:space="preserve">        следующие  физические свойства:</w:t>
      </w:r>
    </w:p>
    <w:p w:rsidR="00DF6C8C" w:rsidRPr="00F66E77" w:rsidRDefault="00DF6C8C" w:rsidP="00DF6C8C">
      <w:r w:rsidRPr="00F66E77">
        <w:t xml:space="preserve">        а) плотность, влажность, пористость</w:t>
      </w:r>
    </w:p>
    <w:p w:rsidR="00DF6C8C" w:rsidRPr="00F66E77" w:rsidRDefault="00DF6C8C" w:rsidP="00DF6C8C">
      <w:r w:rsidRPr="00F66E77">
        <w:t xml:space="preserve">        б) сжимаемость, показатель текучести, плотность</w:t>
      </w:r>
    </w:p>
    <w:p w:rsidR="00DF6C8C" w:rsidRPr="00F66E77" w:rsidRDefault="00DF6C8C" w:rsidP="00DF6C8C">
      <w:r w:rsidRPr="00F66E77">
        <w:t xml:space="preserve">        в) показатель текучести, гранулометрический состав, влажность</w:t>
      </w:r>
    </w:p>
    <w:p w:rsidR="00DF6C8C" w:rsidRPr="00F66E77" w:rsidRDefault="00DF6C8C" w:rsidP="00DF6C8C">
      <w:r w:rsidRPr="00F66E77">
        <w:t xml:space="preserve">        г) удельное сцепление, пористость, модуль общей деформации</w:t>
      </w:r>
    </w:p>
    <w:p w:rsidR="00DF6C8C" w:rsidRPr="00F66E77" w:rsidRDefault="00DF6C8C" w:rsidP="00DF6C8C"/>
    <w:p w:rsidR="00DF6C8C" w:rsidRPr="00F66E77" w:rsidRDefault="00DF6C8C" w:rsidP="00DF6C8C">
      <w:r w:rsidRPr="00F66E77">
        <w:t>56. Грунт, который под действием внешней нагрузк</w:t>
      </w:r>
      <w:bookmarkStart w:id="1" w:name="OCRUncertain686"/>
      <w:r w:rsidRPr="00F66E77">
        <w:t>и</w:t>
      </w:r>
      <w:bookmarkEnd w:id="1"/>
      <w:r w:rsidRPr="00F66E77">
        <w:t xml:space="preserve"> или собственного  </w:t>
      </w:r>
    </w:p>
    <w:p w:rsidR="00DF6C8C" w:rsidRPr="00F66E77" w:rsidRDefault="00DF6C8C" w:rsidP="00DF6C8C">
      <w:r w:rsidRPr="00F66E77">
        <w:t xml:space="preserve">        веса при замачивании водой проявляет</w:t>
      </w:r>
      <w:bookmarkStart w:id="2" w:name="OCRUncertain691"/>
      <w:r w:rsidRPr="00F66E77">
        <w:t xml:space="preserve"> относительную </w:t>
      </w:r>
      <w:bookmarkEnd w:id="2"/>
      <w:r w:rsidRPr="00F66E77">
        <w:t>деформацию</w:t>
      </w:r>
    </w:p>
    <w:p w:rsidR="00DF6C8C" w:rsidRPr="00F66E77" w:rsidRDefault="00DF6C8C" w:rsidP="00DF6C8C">
      <w:r w:rsidRPr="00F66E77">
        <w:t xml:space="preserve">        </w:t>
      </w:r>
      <w:r w:rsidRPr="00F66E77">
        <w:sym w:font="Symbol" w:char="F065"/>
      </w:r>
      <w:r w:rsidRPr="00F66E77">
        <w:rPr>
          <w:i/>
          <w:vertAlign w:val="subscript"/>
          <w:lang w:val="en-US"/>
        </w:rPr>
        <w:t>sl</w:t>
      </w:r>
      <w:r w:rsidRPr="00F66E77">
        <w:t xml:space="preserve"> </w:t>
      </w:r>
      <w:r w:rsidRPr="00F66E77">
        <w:sym w:font="Symbol" w:char="F0B3"/>
      </w:r>
      <w:r w:rsidRPr="00F66E77">
        <w:t xml:space="preserve"> 0,01 называют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t xml:space="preserve">    </w:t>
      </w:r>
      <w:r w:rsidRPr="00F66E77">
        <w:rPr>
          <w:noProof/>
        </w:rPr>
        <w:t>а) слабым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rPr>
          <w:noProof/>
        </w:rPr>
        <w:t xml:space="preserve">    б) неустойчивым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rPr>
          <w:noProof/>
        </w:rPr>
        <w:t xml:space="preserve">    в) просадочнм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rPr>
          <w:noProof/>
        </w:rPr>
        <w:t xml:space="preserve">    г) неводостойким</w:t>
      </w:r>
    </w:p>
    <w:p w:rsidR="00DF6C8C" w:rsidRPr="00F66E77" w:rsidRDefault="00DF6C8C" w:rsidP="00DF6C8C">
      <w:pPr>
        <w:ind w:firstLine="284"/>
        <w:rPr>
          <w:noProof/>
        </w:rPr>
      </w:pPr>
    </w:p>
    <w:p w:rsidR="00DF6C8C" w:rsidRPr="00F66E77" w:rsidRDefault="00DF6C8C" w:rsidP="00DF6C8C">
      <w:r w:rsidRPr="00F66E77">
        <w:t>57. Грунт, который при замачивании водой изменяет объем  с относ</w:t>
      </w:r>
      <w:bookmarkStart w:id="3" w:name="OCRUncertain680"/>
      <w:r w:rsidRPr="00F66E77">
        <w:t>и</w:t>
      </w:r>
      <w:bookmarkEnd w:id="3"/>
      <w:r w:rsidRPr="00F66E77">
        <w:t xml:space="preserve">тельной 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t xml:space="preserve">     деформацией </w:t>
      </w:r>
      <w:r w:rsidRPr="00F66E77">
        <w:sym w:font="Symbol" w:char="F065"/>
      </w:r>
      <w:r w:rsidRPr="00F66E77">
        <w:rPr>
          <w:i/>
          <w:vertAlign w:val="subscript"/>
          <w:lang w:val="en-US"/>
        </w:rPr>
        <w:t>sw</w:t>
      </w:r>
      <w:r w:rsidRPr="00F66E77">
        <w:t xml:space="preserve"> </w:t>
      </w:r>
      <w:r w:rsidRPr="00F66E77">
        <w:sym w:font="Symbol" w:char="F0B3"/>
      </w:r>
      <w:r w:rsidRPr="00F66E77">
        <w:rPr>
          <w:noProof/>
        </w:rPr>
        <w:t xml:space="preserve"> 0,04  называется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rPr>
          <w:noProof/>
        </w:rPr>
        <w:t xml:space="preserve">     а) водонеустойчивым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rPr>
          <w:noProof/>
        </w:rPr>
        <w:t xml:space="preserve">     б) расширяющимся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rPr>
          <w:noProof/>
        </w:rPr>
        <w:t xml:space="preserve">     в) набухающим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rPr>
          <w:noProof/>
        </w:rPr>
        <w:t xml:space="preserve">     г) водоподвижным</w:t>
      </w:r>
    </w:p>
    <w:p w:rsidR="00DF6C8C" w:rsidRPr="00F66E77" w:rsidRDefault="00DF6C8C" w:rsidP="00DF6C8C"/>
    <w:p w:rsidR="00DF6C8C" w:rsidRPr="00F66E77" w:rsidRDefault="00DF6C8C" w:rsidP="00DF6C8C">
      <w:r w:rsidRPr="00F66E77">
        <w:t>58. Примеры специфических глинистых грунтов</w:t>
      </w:r>
    </w:p>
    <w:p w:rsidR="00DF6C8C" w:rsidRPr="00F66E77" w:rsidRDefault="00DF6C8C" w:rsidP="00DF6C8C">
      <w:r w:rsidRPr="00F66E77">
        <w:t xml:space="preserve">        а) просадочные, набухающие, засоленные, элювиальные, техногенные</w:t>
      </w:r>
    </w:p>
    <w:p w:rsidR="00DF6C8C" w:rsidRPr="00F66E77" w:rsidRDefault="00DF6C8C" w:rsidP="00DF6C8C">
      <w:r w:rsidRPr="00F66E77">
        <w:t xml:space="preserve">        б) радиоактивные, токсичные, несжимаемые</w:t>
      </w:r>
    </w:p>
    <w:p w:rsidR="00DF6C8C" w:rsidRPr="00F66E77" w:rsidRDefault="00DF6C8C" w:rsidP="00DF6C8C">
      <w:r w:rsidRPr="00F66E77">
        <w:t xml:space="preserve">        в) аллювиальные, лагунные, искусственные</w:t>
      </w:r>
    </w:p>
    <w:p w:rsidR="00DF6C8C" w:rsidRPr="00F66E77" w:rsidRDefault="00DF6C8C" w:rsidP="00DF6C8C">
      <w:r w:rsidRPr="00F66E77">
        <w:t xml:space="preserve">        г) сверхвлажные, несвязные,  текучие</w:t>
      </w:r>
    </w:p>
    <w:p w:rsidR="00DF6C8C" w:rsidRPr="00F66E77" w:rsidRDefault="00DF6C8C" w:rsidP="00DF6C8C">
      <w:pPr>
        <w:tabs>
          <w:tab w:val="left" w:pos="694"/>
        </w:tabs>
        <w:rPr>
          <w:rStyle w:val="11"/>
          <w:sz w:val="24"/>
          <w:szCs w:val="24"/>
        </w:rPr>
      </w:pPr>
    </w:p>
    <w:p w:rsidR="00DF6C8C" w:rsidRPr="00041D4D" w:rsidRDefault="00DF6C8C" w:rsidP="00DF6C8C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3. Раздел</w:t>
      </w:r>
    </w:p>
    <w:p w:rsidR="00DF6C8C" w:rsidRPr="00F66E77" w:rsidRDefault="00DF6C8C" w:rsidP="00DF6C8C">
      <w:pPr>
        <w:tabs>
          <w:tab w:val="left" w:pos="694"/>
        </w:tabs>
        <w:jc w:val="left"/>
        <w:rPr>
          <w:b/>
        </w:rPr>
      </w:pPr>
      <w:r w:rsidRPr="00F66E77">
        <w:rPr>
          <w:b/>
        </w:rPr>
        <w:t>Инженерно-геологические условия территорий</w:t>
      </w:r>
    </w:p>
    <w:p w:rsidR="00DF6C8C" w:rsidRPr="00F66E77" w:rsidRDefault="00DF6C8C" w:rsidP="00DF6C8C">
      <w:pPr>
        <w:tabs>
          <w:tab w:val="left" w:pos="694"/>
        </w:tabs>
        <w:jc w:val="center"/>
        <w:rPr>
          <w:rStyle w:val="11"/>
          <w:b/>
          <w:sz w:val="24"/>
          <w:szCs w:val="24"/>
        </w:rPr>
      </w:pPr>
    </w:p>
    <w:p w:rsidR="00DF6C8C" w:rsidRPr="00F66E77" w:rsidRDefault="00DF6C8C" w:rsidP="00DF6C8C">
      <w:r w:rsidRPr="00F66E77">
        <w:t>1. Верховодкой называют</w:t>
      </w:r>
    </w:p>
    <w:p w:rsidR="00DF6C8C" w:rsidRPr="00F66E77" w:rsidRDefault="00DF6C8C" w:rsidP="00DF6C8C">
      <w:r w:rsidRPr="00F66E77">
        <w:t xml:space="preserve">        а) водоносный горизонт, существующий один месяц</w:t>
      </w:r>
    </w:p>
    <w:p w:rsidR="00DF6C8C" w:rsidRPr="00F66E77" w:rsidRDefault="00DF6C8C" w:rsidP="00DF6C8C">
      <w:r w:rsidRPr="00F66E77">
        <w:t xml:space="preserve">        б) временное скопление подземных вод в зоне аэрации</w:t>
      </w:r>
    </w:p>
    <w:p w:rsidR="00DF6C8C" w:rsidRPr="00F66E77" w:rsidRDefault="00DF6C8C" w:rsidP="00DF6C8C">
      <w:r w:rsidRPr="00F66E77">
        <w:lastRenderedPageBreak/>
        <w:t xml:space="preserve">        на локальных водоупорах</w:t>
      </w:r>
    </w:p>
    <w:p w:rsidR="00DF6C8C" w:rsidRPr="00F66E77" w:rsidRDefault="00DF6C8C" w:rsidP="00DF6C8C">
      <w:r w:rsidRPr="00F66E77">
        <w:t xml:space="preserve">        в) подземные воды, образующиеся только во время снеготаяния и паводка</w:t>
      </w:r>
    </w:p>
    <w:p w:rsidR="00DF6C8C" w:rsidRPr="00F66E77" w:rsidRDefault="00DF6C8C" w:rsidP="00DF6C8C">
      <w:r w:rsidRPr="00F66E77">
        <w:t xml:space="preserve">        г) подземные воды, образующиеся при оттаивании льда</w:t>
      </w:r>
    </w:p>
    <w:p w:rsidR="00DF6C8C" w:rsidRPr="00F66E77" w:rsidRDefault="00DF6C8C" w:rsidP="00DF6C8C"/>
    <w:p w:rsidR="00DF6C8C" w:rsidRPr="00F66E77" w:rsidRDefault="00DF6C8C" w:rsidP="00DF6C8C">
      <w:r w:rsidRPr="00F66E77">
        <w:t>2. Межпластовыми подземными водами называют</w:t>
      </w:r>
    </w:p>
    <w:p w:rsidR="00DF6C8C" w:rsidRPr="00F66E77" w:rsidRDefault="00DF6C8C" w:rsidP="00DF6C8C">
      <w:r w:rsidRPr="00F66E77">
        <w:t xml:space="preserve">        а) подземные воды, залегающие между двумя водоупорными пластами</w:t>
      </w:r>
    </w:p>
    <w:p w:rsidR="00DF6C8C" w:rsidRPr="00F66E77" w:rsidRDefault="00DF6C8C" w:rsidP="00DF6C8C">
      <w:r w:rsidRPr="00F66E77">
        <w:t xml:space="preserve">        б) артезианские подземные воды</w:t>
      </w:r>
    </w:p>
    <w:p w:rsidR="00DF6C8C" w:rsidRPr="00F66E77" w:rsidRDefault="00DF6C8C" w:rsidP="00DF6C8C">
      <w:r w:rsidRPr="00F66E77">
        <w:t xml:space="preserve">        в) подземные воды, залегающие в наклонных водопроницаемых пластах</w:t>
      </w:r>
    </w:p>
    <w:p w:rsidR="00DF6C8C" w:rsidRPr="00F66E77" w:rsidRDefault="00DF6C8C" w:rsidP="00DF6C8C">
      <w:r w:rsidRPr="00F66E77">
        <w:t xml:space="preserve">        г) подземные воды залегающие под водоупорными пластами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/>
    <w:p w:rsidR="00DF6C8C" w:rsidRPr="00F66E77" w:rsidRDefault="00DF6C8C" w:rsidP="00DF6C8C">
      <w:r w:rsidRPr="00F66E77">
        <w:t>3. Формулировка основного закона движения поземных вод</w:t>
      </w:r>
    </w:p>
    <w:p w:rsidR="00DF6C8C" w:rsidRPr="00F66E77" w:rsidRDefault="00DF6C8C" w:rsidP="00DF6C8C">
      <w:r w:rsidRPr="00F66E77">
        <w:t xml:space="preserve">        а) скорость движения подземных вод пропорциональна коэффициенту  </w:t>
      </w:r>
    </w:p>
    <w:p w:rsidR="00DF6C8C" w:rsidRPr="00F66E77" w:rsidRDefault="00DF6C8C" w:rsidP="00DF6C8C">
      <w:r w:rsidRPr="00F66E77">
        <w:t xml:space="preserve">        фильтрации</w:t>
      </w:r>
    </w:p>
    <w:p w:rsidR="00DF6C8C" w:rsidRPr="00F66E77" w:rsidRDefault="00DF6C8C" w:rsidP="00DF6C8C">
      <w:r w:rsidRPr="00F66E77">
        <w:t xml:space="preserve">        б) расход потока пропорционален площади сечения потока и градиенту </w:t>
      </w:r>
    </w:p>
    <w:p w:rsidR="00DF6C8C" w:rsidRPr="00F66E77" w:rsidRDefault="00DF6C8C" w:rsidP="00DF6C8C">
      <w:r w:rsidRPr="00F66E77">
        <w:t xml:space="preserve">        напора</w:t>
      </w:r>
    </w:p>
    <w:p w:rsidR="00DF6C8C" w:rsidRPr="00F66E77" w:rsidRDefault="00DF6C8C" w:rsidP="00DF6C8C">
      <w:r w:rsidRPr="00F66E77">
        <w:t xml:space="preserve">        в) расход потока пропорционален скорости фильтрации</w:t>
      </w:r>
    </w:p>
    <w:p w:rsidR="00DF6C8C" w:rsidRPr="00F66E77" w:rsidRDefault="00DF6C8C" w:rsidP="00DF6C8C">
      <w:r w:rsidRPr="00F66E77">
        <w:t xml:space="preserve">        г) коэффициент фильтрации  пропорционален скорости движения </w:t>
      </w:r>
    </w:p>
    <w:p w:rsidR="00DF6C8C" w:rsidRPr="00F66E77" w:rsidRDefault="00DF6C8C" w:rsidP="00DF6C8C">
      <w:r w:rsidRPr="00F66E77">
        <w:t xml:space="preserve">        подземных вод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>
      <w:r w:rsidRPr="00F66E77">
        <w:t>4. Коэффициентом фильтрации называют</w:t>
      </w:r>
    </w:p>
    <w:p w:rsidR="00DF6C8C" w:rsidRPr="00F66E77" w:rsidRDefault="00DF6C8C" w:rsidP="00DF6C8C">
      <w:r w:rsidRPr="00F66E77">
        <w:t xml:space="preserve">        а) скорость фильтрации подземных вод</w:t>
      </w:r>
    </w:p>
    <w:p w:rsidR="00DF6C8C" w:rsidRPr="00F66E77" w:rsidRDefault="00DF6C8C" w:rsidP="00DF6C8C">
      <w:r w:rsidRPr="00F66E77">
        <w:t xml:space="preserve">        б) скорость притока воды в скважину</w:t>
      </w:r>
    </w:p>
    <w:p w:rsidR="00DF6C8C" w:rsidRPr="00F66E77" w:rsidRDefault="00DF6C8C" w:rsidP="00DF6C8C">
      <w:r w:rsidRPr="00F66E77">
        <w:t xml:space="preserve">        в) скорость фильтрации подземных вод при напорном </w:t>
      </w:r>
    </w:p>
    <w:p w:rsidR="00DF6C8C" w:rsidRPr="00F66E77" w:rsidRDefault="00DF6C8C" w:rsidP="00DF6C8C">
      <w:r w:rsidRPr="00F66E77">
        <w:t xml:space="preserve">        градиенте, равным  единице</w:t>
      </w:r>
    </w:p>
    <w:p w:rsidR="00DF6C8C" w:rsidRPr="00F66E77" w:rsidRDefault="00DF6C8C" w:rsidP="00DF6C8C">
      <w:r w:rsidRPr="00F66E77">
        <w:t xml:space="preserve">        г) сопротивление горных пород движению подземных вод</w:t>
      </w:r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>5. Необходимые и достаточные  признаки напорного водоносного горизонта</w:t>
      </w:r>
    </w:p>
    <w:p w:rsidR="00DF6C8C" w:rsidRPr="00F66E77" w:rsidRDefault="00DF6C8C" w:rsidP="00DF6C8C">
      <w:r w:rsidRPr="00F66E77">
        <w:t xml:space="preserve">        а) в напорном водоносном горизонте свободная поверхность</w:t>
      </w:r>
    </w:p>
    <w:p w:rsidR="00DF6C8C" w:rsidRPr="00F66E77" w:rsidRDefault="00DF6C8C" w:rsidP="00DF6C8C">
      <w:r w:rsidRPr="00F66E77">
        <w:t xml:space="preserve">        поземных вод устанавливается  выше кровли </w:t>
      </w:r>
    </w:p>
    <w:p w:rsidR="00DF6C8C" w:rsidRPr="00F66E77" w:rsidRDefault="00DF6C8C" w:rsidP="00DF6C8C">
      <w:r w:rsidRPr="00F66E77">
        <w:t xml:space="preserve">        б) напорный водоносный горизонт обладает гидростатическим напором</w:t>
      </w:r>
    </w:p>
    <w:p w:rsidR="00DF6C8C" w:rsidRPr="00F66E77" w:rsidRDefault="00DF6C8C" w:rsidP="00DF6C8C">
      <w:r w:rsidRPr="00F66E77">
        <w:t xml:space="preserve">        в) напорный водоносный горизонт залегает в наклонных пластах</w:t>
      </w:r>
    </w:p>
    <w:p w:rsidR="00DF6C8C" w:rsidRPr="00F66E77" w:rsidRDefault="00DF6C8C" w:rsidP="00DF6C8C">
      <w:r w:rsidRPr="00F66E77">
        <w:t xml:space="preserve">        г) напорный водоносный горизонт залегает между </w:t>
      </w:r>
    </w:p>
    <w:p w:rsidR="00DF6C8C" w:rsidRPr="00F66E77" w:rsidRDefault="00DF6C8C" w:rsidP="00DF6C8C">
      <w:r w:rsidRPr="00F66E77">
        <w:t xml:space="preserve">         двумя водоупорными пластами</w:t>
      </w:r>
    </w:p>
    <w:p w:rsidR="00DF6C8C" w:rsidRPr="00F66E77" w:rsidRDefault="00DF6C8C" w:rsidP="00DF6C8C">
      <w:r w:rsidRPr="00F66E77">
        <w:t xml:space="preserve">        д) гидростатическое давление на уровне кровле</w:t>
      </w:r>
    </w:p>
    <w:p w:rsidR="00DF6C8C" w:rsidRPr="00F66E77" w:rsidRDefault="00DF6C8C" w:rsidP="00DF6C8C">
      <w:r w:rsidRPr="00F66E77">
        <w:t xml:space="preserve">        водоносного горизонта равно нулю</w:t>
      </w:r>
    </w:p>
    <w:p w:rsidR="00DF6C8C" w:rsidRPr="00F66E77" w:rsidRDefault="00DF6C8C" w:rsidP="00DF6C8C">
      <w:r w:rsidRPr="00F66E77">
        <w:rPr>
          <w:i/>
        </w:rPr>
        <w:t>Выбрать правильный ответ</w:t>
      </w:r>
      <w:r w:rsidRPr="00F66E77">
        <w:t>: 1- а,б,  2- б,г  3- г,д  4- а,д</w:t>
      </w:r>
    </w:p>
    <w:p w:rsidR="00DF6C8C" w:rsidRPr="00F66E77" w:rsidRDefault="00DF6C8C" w:rsidP="00DF6C8C"/>
    <w:p w:rsidR="00DF6C8C" w:rsidRPr="00F66E77" w:rsidRDefault="00DF6C8C" w:rsidP="00DF6C8C">
      <w:r w:rsidRPr="00F66E77">
        <w:t>6. Системы искусственного дренажа</w:t>
      </w:r>
    </w:p>
    <w:p w:rsidR="00DF6C8C" w:rsidRPr="00F66E77" w:rsidRDefault="00DF6C8C" w:rsidP="00DF6C8C">
      <w:r w:rsidRPr="00F66E77">
        <w:t xml:space="preserve">        а) вертикальный, горизонтальный, лучевой</w:t>
      </w:r>
    </w:p>
    <w:p w:rsidR="00DF6C8C" w:rsidRPr="00F66E77" w:rsidRDefault="00DF6C8C" w:rsidP="00DF6C8C">
      <w:r w:rsidRPr="00F66E77">
        <w:t xml:space="preserve">        б) линейный, кольцевой, площадной, головной, береговой.</w:t>
      </w:r>
    </w:p>
    <w:p w:rsidR="00DF6C8C" w:rsidRPr="00F66E77" w:rsidRDefault="00DF6C8C" w:rsidP="00DF6C8C">
      <w:r w:rsidRPr="00F66E77">
        <w:t xml:space="preserve">        в) открытый водоотлив, поглощающие скважины</w:t>
      </w:r>
    </w:p>
    <w:p w:rsidR="00DF6C8C" w:rsidRPr="00F66E77" w:rsidRDefault="00DF6C8C" w:rsidP="00DF6C8C">
      <w:r w:rsidRPr="00F66E77">
        <w:t xml:space="preserve">        г) траншейный дренаж</w:t>
      </w:r>
    </w:p>
    <w:p w:rsidR="00DF6C8C" w:rsidRPr="00F66E77" w:rsidRDefault="00DF6C8C" w:rsidP="00DF6C8C"/>
    <w:p w:rsidR="00DF6C8C" w:rsidRPr="00F66E77" w:rsidRDefault="00DF6C8C" w:rsidP="00DF6C8C">
      <w:r w:rsidRPr="00F66E77">
        <w:t>7. Радиусом влияния при водопонижении называют</w:t>
      </w:r>
    </w:p>
    <w:p w:rsidR="00DF6C8C" w:rsidRPr="00F66E77" w:rsidRDefault="00DF6C8C" w:rsidP="00DF6C8C">
      <w:r w:rsidRPr="00F66E77">
        <w:t xml:space="preserve">        а) максимальное удаление от водозабора,</w:t>
      </w:r>
    </w:p>
    <w:p w:rsidR="00DF6C8C" w:rsidRPr="00F66E77" w:rsidRDefault="00DF6C8C" w:rsidP="00DF6C8C">
      <w:r w:rsidRPr="00F66E77">
        <w:t xml:space="preserve">         где фиксируется снижение напора воды</w:t>
      </w:r>
    </w:p>
    <w:p w:rsidR="00DF6C8C" w:rsidRPr="00F66E77" w:rsidRDefault="00DF6C8C" w:rsidP="00DF6C8C">
      <w:r w:rsidRPr="00F66E77">
        <w:t xml:space="preserve">        б) максимальная глубина понижения уровня при откачке</w:t>
      </w:r>
    </w:p>
    <w:p w:rsidR="00DF6C8C" w:rsidRPr="00F66E77" w:rsidRDefault="00DF6C8C" w:rsidP="00DF6C8C">
      <w:r w:rsidRPr="00F66E77">
        <w:t xml:space="preserve">        в) глубина залегания водоносного горизонта, допускающая</w:t>
      </w:r>
    </w:p>
    <w:p w:rsidR="00DF6C8C" w:rsidRPr="00F66E77" w:rsidRDefault="00DF6C8C" w:rsidP="00DF6C8C">
      <w:r w:rsidRPr="00F66E77">
        <w:t xml:space="preserve">        максимальный  приток воды</w:t>
      </w:r>
    </w:p>
    <w:p w:rsidR="00DF6C8C" w:rsidRPr="00F66E77" w:rsidRDefault="00DF6C8C" w:rsidP="00DF6C8C"/>
    <w:p w:rsidR="00DF6C8C" w:rsidRPr="00F66E77" w:rsidRDefault="00DF6C8C" w:rsidP="00DF6C8C">
      <w:r w:rsidRPr="00F66E77">
        <w:lastRenderedPageBreak/>
        <w:t>508. Депрессионной воронкой называют</w:t>
      </w:r>
    </w:p>
    <w:p w:rsidR="00DF6C8C" w:rsidRPr="00F66E77" w:rsidRDefault="00DF6C8C" w:rsidP="00DF6C8C">
      <w:r w:rsidRPr="00F66E77">
        <w:t xml:space="preserve">        а) форму свободной поверхности подземных вод, которая образуется</w:t>
      </w:r>
    </w:p>
    <w:p w:rsidR="00DF6C8C" w:rsidRPr="00F66E77" w:rsidRDefault="00DF6C8C" w:rsidP="00DF6C8C">
      <w:r w:rsidRPr="00F66E77">
        <w:t xml:space="preserve">        при водопонижении, например в колодце</w:t>
      </w:r>
    </w:p>
    <w:p w:rsidR="00DF6C8C" w:rsidRPr="00F66E77" w:rsidRDefault="00DF6C8C" w:rsidP="00DF6C8C">
      <w:r w:rsidRPr="00F66E77">
        <w:t xml:space="preserve">        б) устройство для откачки воды из скважины</w:t>
      </w:r>
    </w:p>
    <w:p w:rsidR="00DF6C8C" w:rsidRPr="00F66E77" w:rsidRDefault="00DF6C8C" w:rsidP="00DF6C8C">
      <w:r w:rsidRPr="00F66E77">
        <w:t xml:space="preserve">        в) форма поверхности при оседании грунта</w:t>
      </w:r>
    </w:p>
    <w:p w:rsidR="00DF6C8C" w:rsidRPr="00F66E77" w:rsidRDefault="00DF6C8C" w:rsidP="00DF6C8C">
      <w:r w:rsidRPr="00F66E77">
        <w:t xml:space="preserve">        г) воронка, образующаяся в процессе формирования карста.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>
      <w:r w:rsidRPr="00F66E77">
        <w:t>9. Гидравлическим уклоном (градиентом) называют</w:t>
      </w:r>
    </w:p>
    <w:p w:rsidR="00DF6C8C" w:rsidRPr="00F66E77" w:rsidRDefault="00DF6C8C" w:rsidP="00DF6C8C">
      <w:r w:rsidRPr="00F66E77">
        <w:t xml:space="preserve">        а) минимальный уклон депрессионной поверхности, при котором</w:t>
      </w:r>
    </w:p>
    <w:p w:rsidR="00DF6C8C" w:rsidRPr="00F66E77" w:rsidRDefault="00DF6C8C" w:rsidP="00DF6C8C">
      <w:r w:rsidRPr="00F66E77">
        <w:t xml:space="preserve">        происходит движение подземных вод</w:t>
      </w:r>
    </w:p>
    <w:p w:rsidR="00DF6C8C" w:rsidRPr="00F66E77" w:rsidRDefault="00DF6C8C" w:rsidP="00DF6C8C">
      <w:r w:rsidRPr="00F66E77">
        <w:t xml:space="preserve">        б) изменение гидростатического напора на единицу длины пути</w:t>
      </w:r>
    </w:p>
    <w:p w:rsidR="00DF6C8C" w:rsidRPr="00F66E77" w:rsidRDefault="00DF6C8C" w:rsidP="00DF6C8C">
      <w:r w:rsidRPr="00F66E77">
        <w:t xml:space="preserve">        в) уклон поверхности воды в реке</w:t>
      </w:r>
    </w:p>
    <w:p w:rsidR="00DF6C8C" w:rsidRPr="00F66E77" w:rsidRDefault="00DF6C8C" w:rsidP="00DF6C8C">
      <w:r w:rsidRPr="00F66E77">
        <w:t xml:space="preserve">        г) скорость изменения гидростатического напора при откачке</w:t>
      </w:r>
    </w:p>
    <w:p w:rsidR="00DF6C8C" w:rsidRPr="00F66E77" w:rsidRDefault="00DF6C8C" w:rsidP="00DF6C8C">
      <w:r w:rsidRPr="00F66E77">
        <w:t xml:space="preserve">        воды из скважины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>
      <w:r w:rsidRPr="00F66E77">
        <w:t>10. Капиллярной каймой называют</w:t>
      </w:r>
    </w:p>
    <w:p w:rsidR="00DF6C8C" w:rsidRPr="00F66E77" w:rsidRDefault="00DF6C8C" w:rsidP="00DF6C8C">
      <w:r w:rsidRPr="00F66E77">
        <w:t xml:space="preserve">        а) зону капиллярного водонасыщения над поверхностью грунтовых вод</w:t>
      </w:r>
    </w:p>
    <w:p w:rsidR="00DF6C8C" w:rsidRPr="00F66E77" w:rsidRDefault="00DF6C8C" w:rsidP="00DF6C8C">
      <w:r w:rsidRPr="00F66E77">
        <w:t xml:space="preserve">        б) зону капиллярного водонасыщения под поверхностью грунтовых вод</w:t>
      </w:r>
    </w:p>
    <w:p w:rsidR="00DF6C8C" w:rsidRPr="00F66E77" w:rsidRDefault="00DF6C8C" w:rsidP="00DF6C8C">
      <w:r w:rsidRPr="00F66E77">
        <w:t xml:space="preserve">        в) область грунта, частично заполненную водой</w:t>
      </w:r>
    </w:p>
    <w:p w:rsidR="00DF6C8C" w:rsidRPr="00F66E77" w:rsidRDefault="00DF6C8C" w:rsidP="00DF6C8C">
      <w:r w:rsidRPr="00F66E77">
        <w:t xml:space="preserve">        г) грунтовую толщу, в порах которой воздуха больше, чем воды</w:t>
      </w:r>
    </w:p>
    <w:p w:rsidR="00DF6C8C" w:rsidRPr="00F66E77" w:rsidRDefault="00DF6C8C" w:rsidP="00DF6C8C"/>
    <w:p w:rsidR="00DF6C8C" w:rsidRPr="00F66E77" w:rsidRDefault="00DF6C8C" w:rsidP="00DF6C8C">
      <w:r w:rsidRPr="00F66E77">
        <w:t>11. Виды воды в грунтах</w:t>
      </w:r>
    </w:p>
    <w:p w:rsidR="00DF6C8C" w:rsidRPr="00F66E77" w:rsidRDefault="00DF6C8C" w:rsidP="00DF6C8C">
      <w:r w:rsidRPr="00F66E77">
        <w:t xml:space="preserve">        а) связанная, свободная, переходного типа</w:t>
      </w:r>
    </w:p>
    <w:p w:rsidR="00DF6C8C" w:rsidRPr="00F66E77" w:rsidRDefault="00DF6C8C" w:rsidP="00DF6C8C">
      <w:r w:rsidRPr="00F66E77">
        <w:t xml:space="preserve">        б) связанная, скелетная, капиллярная</w:t>
      </w:r>
    </w:p>
    <w:p w:rsidR="00DF6C8C" w:rsidRPr="00F66E77" w:rsidRDefault="00DF6C8C" w:rsidP="00DF6C8C">
      <w:r w:rsidRPr="00F66E77">
        <w:t xml:space="preserve">        в) связанная, условно свободная, ионная </w:t>
      </w:r>
    </w:p>
    <w:p w:rsidR="00DF6C8C" w:rsidRPr="00F66E77" w:rsidRDefault="00DF6C8C" w:rsidP="00DF6C8C">
      <w:r w:rsidRPr="00F66E77">
        <w:t xml:space="preserve">        г) текучая, гигроскопичная, кристаллическая</w:t>
      </w:r>
    </w:p>
    <w:p w:rsidR="00DF6C8C" w:rsidRPr="00F66E77" w:rsidRDefault="00DF6C8C" w:rsidP="00DF6C8C"/>
    <w:p w:rsidR="00DF6C8C" w:rsidRPr="00F66E77" w:rsidRDefault="00DF6C8C" w:rsidP="00DF6C8C">
      <w:r w:rsidRPr="00F66E77">
        <w:t>12. Размерность коэффициента фильтрации</w:t>
      </w:r>
    </w:p>
    <w:p w:rsidR="00DF6C8C" w:rsidRPr="00F66E77" w:rsidRDefault="00DF6C8C" w:rsidP="00DF6C8C">
      <w:r w:rsidRPr="00F66E77">
        <w:t xml:space="preserve">        а) м куб./сут</w:t>
      </w:r>
    </w:p>
    <w:p w:rsidR="00DF6C8C" w:rsidRPr="00F66E77" w:rsidRDefault="00DF6C8C" w:rsidP="00DF6C8C">
      <w:r w:rsidRPr="00F66E77">
        <w:t xml:space="preserve">        б) м/сут</w:t>
      </w:r>
    </w:p>
    <w:p w:rsidR="00DF6C8C" w:rsidRPr="00F66E77" w:rsidRDefault="00DF6C8C" w:rsidP="00DF6C8C">
      <w:r w:rsidRPr="00F66E77">
        <w:t xml:space="preserve">        в) м</w:t>
      </w:r>
      <w:r w:rsidRPr="00F66E77">
        <w:rPr>
          <w:vertAlign w:val="superscript"/>
        </w:rPr>
        <w:t>2</w:t>
      </w:r>
      <w:r w:rsidRPr="00F66E77">
        <w:t xml:space="preserve"> /сут </w:t>
      </w:r>
    </w:p>
    <w:p w:rsidR="00DF6C8C" w:rsidRPr="00F66E77" w:rsidRDefault="00DF6C8C" w:rsidP="00DF6C8C">
      <w:r w:rsidRPr="00F66E77">
        <w:t xml:space="preserve">        г) м </w:t>
      </w:r>
      <w:r w:rsidRPr="00F66E77">
        <w:rPr>
          <w:vertAlign w:val="superscript"/>
        </w:rPr>
        <w:t>3</w:t>
      </w:r>
      <w:r w:rsidRPr="00F66E77">
        <w:t>/сут</w:t>
      </w:r>
    </w:p>
    <w:p w:rsidR="00DF6C8C" w:rsidRPr="00F66E77" w:rsidRDefault="00DF6C8C" w:rsidP="00DF6C8C"/>
    <w:p w:rsidR="00DF6C8C" w:rsidRPr="00F66E77" w:rsidRDefault="00DF6C8C" w:rsidP="00DF6C8C">
      <w:pPr>
        <w:rPr>
          <w:i/>
        </w:rPr>
      </w:pPr>
      <w:r w:rsidRPr="00F66E77">
        <w:rPr>
          <w:i/>
        </w:rPr>
        <w:t xml:space="preserve">                    Выберите строку </w:t>
      </w:r>
      <w:r w:rsidRPr="00041D4D">
        <w:rPr>
          <w:i/>
        </w:rPr>
        <w:t>со всеми правильными</w:t>
      </w:r>
      <w:r w:rsidRPr="00F66E77">
        <w:rPr>
          <w:i/>
        </w:rPr>
        <w:t xml:space="preserve"> ответами</w:t>
      </w:r>
    </w:p>
    <w:p w:rsidR="00DF6C8C" w:rsidRPr="00F66E77" w:rsidRDefault="00DF6C8C" w:rsidP="00DF6C8C">
      <w:r w:rsidRPr="00F66E77">
        <w:t>13. Подземные воды образуются путем</w:t>
      </w:r>
    </w:p>
    <w:p w:rsidR="00DF6C8C" w:rsidRPr="00F66E77" w:rsidRDefault="00DF6C8C" w:rsidP="00DF6C8C">
      <w:r w:rsidRPr="00F66E77">
        <w:t xml:space="preserve">        а) инфильтрации, конденсации, седиментации, а также  из ювенильных вод</w:t>
      </w:r>
    </w:p>
    <w:p w:rsidR="00DF6C8C" w:rsidRPr="00F66E77" w:rsidRDefault="00DF6C8C" w:rsidP="00DF6C8C">
      <w:r w:rsidRPr="00F66E77">
        <w:t xml:space="preserve">        б) таяния ледников, перетекания  из рек, сублимации</w:t>
      </w:r>
    </w:p>
    <w:p w:rsidR="00DF6C8C" w:rsidRPr="00F66E77" w:rsidRDefault="00DF6C8C" w:rsidP="00DF6C8C">
      <w:r w:rsidRPr="00F66E77">
        <w:t xml:space="preserve">        в) опреснения морских вод, отжатия из минералов, из атмосферных </w:t>
      </w:r>
    </w:p>
    <w:p w:rsidR="00DF6C8C" w:rsidRPr="00F66E77" w:rsidRDefault="00DF6C8C" w:rsidP="00DF6C8C">
      <w:r w:rsidRPr="00F66E77">
        <w:t xml:space="preserve">        осадков</w:t>
      </w:r>
    </w:p>
    <w:p w:rsidR="00DF6C8C" w:rsidRPr="00F66E77" w:rsidRDefault="00DF6C8C" w:rsidP="00DF6C8C">
      <w:r w:rsidRPr="00F66E77">
        <w:t xml:space="preserve">  </w:t>
      </w:r>
    </w:p>
    <w:p w:rsidR="00DF6C8C" w:rsidRPr="00F66E77" w:rsidRDefault="00DF6C8C" w:rsidP="00DF6C8C">
      <w:r w:rsidRPr="00F66E77">
        <w:t>14. Уровень воды в скважине не соответствует положению</w:t>
      </w:r>
    </w:p>
    <w:p w:rsidR="00DF6C8C" w:rsidRPr="00F66E77" w:rsidRDefault="00DF6C8C" w:rsidP="00DF6C8C">
      <w:r w:rsidRPr="00F66E77">
        <w:t xml:space="preserve">        капиллярной каймы, поскольку</w:t>
      </w:r>
    </w:p>
    <w:p w:rsidR="00DF6C8C" w:rsidRPr="00F66E77" w:rsidRDefault="00DF6C8C" w:rsidP="00DF6C8C">
      <w:r w:rsidRPr="00F66E77">
        <w:t xml:space="preserve">        а) в скважине отсутствуют капиллярная вода</w:t>
      </w:r>
    </w:p>
    <w:p w:rsidR="00DF6C8C" w:rsidRPr="00F66E77" w:rsidRDefault="00DF6C8C" w:rsidP="00DF6C8C">
      <w:r w:rsidRPr="00F66E77">
        <w:t xml:space="preserve">        б) отсутствуют силы поверхностного натяжения воды </w:t>
      </w:r>
    </w:p>
    <w:p w:rsidR="00DF6C8C" w:rsidRPr="00F66E77" w:rsidRDefault="00DF6C8C" w:rsidP="00DF6C8C">
      <w:r w:rsidRPr="00F66E77">
        <w:t xml:space="preserve">        в) проявляется на короткое время при вскрытии водоносного горизонта</w:t>
      </w:r>
    </w:p>
    <w:p w:rsidR="00DF6C8C" w:rsidRPr="00F66E77" w:rsidRDefault="00DF6C8C" w:rsidP="00DF6C8C">
      <w:r w:rsidRPr="00F66E77">
        <w:t xml:space="preserve">        г) подземная вода в скважине меняет свою вязкость</w:t>
      </w:r>
    </w:p>
    <w:p w:rsidR="00DF6C8C" w:rsidRPr="00F66E77" w:rsidRDefault="00DF6C8C" w:rsidP="00DF6C8C"/>
    <w:p w:rsidR="00DF6C8C" w:rsidRPr="00F66E77" w:rsidRDefault="00DF6C8C" w:rsidP="00DF6C8C">
      <w:r w:rsidRPr="00F66E77">
        <w:t>15. Различие грунтового потока и грунтового бассейна</w:t>
      </w:r>
    </w:p>
    <w:p w:rsidR="00DF6C8C" w:rsidRPr="00F66E77" w:rsidRDefault="00DF6C8C" w:rsidP="00DF6C8C">
      <w:r w:rsidRPr="00F66E77">
        <w:t xml:space="preserve">        а) грунтовый поток возникает только в наклонных водоносных </w:t>
      </w:r>
    </w:p>
    <w:p w:rsidR="00DF6C8C" w:rsidRPr="00F66E77" w:rsidRDefault="00DF6C8C" w:rsidP="00DF6C8C">
      <w:r w:rsidRPr="00F66E77">
        <w:t xml:space="preserve">        пластах, а бассейн -  в  горизонтальных</w:t>
      </w:r>
    </w:p>
    <w:p w:rsidR="00DF6C8C" w:rsidRPr="00F66E77" w:rsidRDefault="00DF6C8C" w:rsidP="00DF6C8C">
      <w:r w:rsidRPr="00F66E77">
        <w:t xml:space="preserve">        б) грунтовый поток возникает в отдельных частях грунтового бассейна</w:t>
      </w:r>
    </w:p>
    <w:p w:rsidR="00DF6C8C" w:rsidRPr="00F66E77" w:rsidRDefault="00DF6C8C" w:rsidP="00DF6C8C">
      <w:r w:rsidRPr="00F66E77">
        <w:t xml:space="preserve">        в) в грунтовом бассейне вода движется по горизонтали, в  грунтовом </w:t>
      </w:r>
    </w:p>
    <w:p w:rsidR="00DF6C8C" w:rsidRPr="00F66E77" w:rsidRDefault="00DF6C8C" w:rsidP="00DF6C8C">
      <w:r w:rsidRPr="00F66E77">
        <w:lastRenderedPageBreak/>
        <w:t xml:space="preserve">        потоке восходит вверх</w:t>
      </w:r>
    </w:p>
    <w:p w:rsidR="00DF6C8C" w:rsidRPr="00F66E77" w:rsidRDefault="00DF6C8C" w:rsidP="00DF6C8C">
      <w:r w:rsidRPr="00F66E77">
        <w:t xml:space="preserve">        г) гидростатический напор в грунтовом потоке является переменной </w:t>
      </w:r>
    </w:p>
    <w:p w:rsidR="00DF6C8C" w:rsidRPr="00F66E77" w:rsidRDefault="00DF6C8C" w:rsidP="00DF6C8C">
      <w:r w:rsidRPr="00F66E77">
        <w:t xml:space="preserve">        величиной, в грунтовом бассейне - постоянной</w:t>
      </w:r>
    </w:p>
    <w:p w:rsidR="00DF6C8C" w:rsidRPr="00F66E77" w:rsidRDefault="00DF6C8C" w:rsidP="00DF6C8C">
      <w:pPr>
        <w:rPr>
          <w:i/>
        </w:rPr>
      </w:pPr>
    </w:p>
    <w:p w:rsidR="00DF6C8C" w:rsidRPr="00F66E77" w:rsidRDefault="00DF6C8C" w:rsidP="00DF6C8C">
      <w:r w:rsidRPr="00F66E77">
        <w:t>16. Гидростатический напор в скважине можно определить</w:t>
      </w:r>
    </w:p>
    <w:p w:rsidR="00DF6C8C" w:rsidRPr="00F66E77" w:rsidRDefault="00DF6C8C" w:rsidP="00DF6C8C">
      <w:r w:rsidRPr="00F66E77">
        <w:t xml:space="preserve">        а) измерением высоты столба воды в скважине</w:t>
      </w:r>
    </w:p>
    <w:p w:rsidR="00DF6C8C" w:rsidRPr="00F66E77" w:rsidRDefault="00DF6C8C" w:rsidP="00DF6C8C">
      <w:r w:rsidRPr="00F66E77">
        <w:t xml:space="preserve">        б) вычитанием глубины уровня подземных вод из абсолютной отметки </w:t>
      </w:r>
    </w:p>
    <w:p w:rsidR="00DF6C8C" w:rsidRPr="00F66E77" w:rsidRDefault="00DF6C8C" w:rsidP="00DF6C8C">
      <w:r w:rsidRPr="00F66E77">
        <w:t xml:space="preserve">        устья  скважины</w:t>
      </w:r>
    </w:p>
    <w:p w:rsidR="00DF6C8C" w:rsidRPr="00F66E77" w:rsidRDefault="00DF6C8C" w:rsidP="00DF6C8C">
      <w:r w:rsidRPr="00F66E77">
        <w:t xml:space="preserve">        в) измерением глубины уровня подземных вод в  скважине</w:t>
      </w:r>
    </w:p>
    <w:p w:rsidR="00DF6C8C" w:rsidRPr="00F66E77" w:rsidRDefault="00DF6C8C" w:rsidP="00DF6C8C">
      <w:r w:rsidRPr="00F66E77">
        <w:t xml:space="preserve">        г) вычислением объема воды в скважине и делением его на длину </w:t>
      </w:r>
    </w:p>
    <w:p w:rsidR="00DF6C8C" w:rsidRPr="00F66E77" w:rsidRDefault="00DF6C8C" w:rsidP="00DF6C8C">
      <w:r w:rsidRPr="00F66E77">
        <w:t xml:space="preserve">        скважины</w:t>
      </w:r>
    </w:p>
    <w:p w:rsidR="00DF6C8C" w:rsidRPr="00F66E77" w:rsidRDefault="00DF6C8C" w:rsidP="00DF6C8C"/>
    <w:p w:rsidR="00DF6C8C" w:rsidRPr="00F66E77" w:rsidRDefault="00DF6C8C" w:rsidP="00DF6C8C">
      <w:r w:rsidRPr="00F66E77">
        <w:t>17. Необходимые условия для формирования напорных подземных вод:</w:t>
      </w:r>
    </w:p>
    <w:p w:rsidR="00DF6C8C" w:rsidRPr="00F66E77" w:rsidRDefault="00DF6C8C" w:rsidP="00DF6C8C">
      <w:r w:rsidRPr="00F66E77">
        <w:t xml:space="preserve">        а) полное водонасыщение пласта и формирование </w:t>
      </w:r>
    </w:p>
    <w:p w:rsidR="00DF6C8C" w:rsidRPr="00F66E77" w:rsidRDefault="00DF6C8C" w:rsidP="00DF6C8C">
      <w:r w:rsidRPr="00F66E77">
        <w:t xml:space="preserve">        избыточного давления в нем</w:t>
      </w:r>
    </w:p>
    <w:p w:rsidR="00DF6C8C" w:rsidRPr="00F66E77" w:rsidRDefault="00DF6C8C" w:rsidP="00DF6C8C">
      <w:r w:rsidRPr="00F66E77">
        <w:t xml:space="preserve">        б) наклонное залегание пластов</w:t>
      </w:r>
    </w:p>
    <w:p w:rsidR="00DF6C8C" w:rsidRPr="00F66E77" w:rsidRDefault="00DF6C8C" w:rsidP="00DF6C8C">
      <w:r w:rsidRPr="00F66E77">
        <w:t xml:space="preserve">        в) глубокое залегание водоносного горизонта</w:t>
      </w:r>
    </w:p>
    <w:p w:rsidR="00DF6C8C" w:rsidRPr="00F66E77" w:rsidRDefault="00DF6C8C" w:rsidP="00DF6C8C">
      <w:r w:rsidRPr="00F66E77">
        <w:t xml:space="preserve">        г) синклинальное залегание водоносных пластов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>
      <w:r w:rsidRPr="00F66E77">
        <w:t xml:space="preserve">18. Направление максимальной скорости подземных вод в точке </w:t>
      </w:r>
    </w:p>
    <w:p w:rsidR="00DF6C8C" w:rsidRPr="00F66E77" w:rsidRDefault="00DF6C8C" w:rsidP="00DF6C8C">
      <w:r w:rsidRPr="00F66E77">
        <w:t xml:space="preserve">        определяют   по   карте   гидроизогипс  следующим  образом:</w:t>
      </w:r>
    </w:p>
    <w:p w:rsidR="00DF6C8C" w:rsidRPr="00F66E77" w:rsidRDefault="00DF6C8C" w:rsidP="00DF6C8C">
      <w:r w:rsidRPr="00F66E77">
        <w:t xml:space="preserve">        а) находят  точки с минимальным изменением гидростатического напора </w:t>
      </w:r>
    </w:p>
    <w:p w:rsidR="00DF6C8C" w:rsidRPr="00F66E77" w:rsidRDefault="00DF6C8C" w:rsidP="00DF6C8C">
      <w:r w:rsidRPr="00F66E77">
        <w:t xml:space="preserve">        б) восстанавливают  перпендикуляр к гидроизогипсе в выбранной точке </w:t>
      </w:r>
    </w:p>
    <w:p w:rsidR="00DF6C8C" w:rsidRPr="00F66E77" w:rsidRDefault="00DF6C8C" w:rsidP="00DF6C8C">
      <w:r w:rsidRPr="00F66E77">
        <w:t xml:space="preserve">        в) по касательной к гидроизогипсе в этой точке</w:t>
      </w:r>
    </w:p>
    <w:p w:rsidR="00DF6C8C" w:rsidRPr="00F66E77" w:rsidRDefault="00DF6C8C" w:rsidP="00DF6C8C">
      <w:r w:rsidRPr="00F66E77">
        <w:t xml:space="preserve">        г) расчетом глубины залегания грунтовых вод в двух точках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>
      <w:r w:rsidRPr="00F66E77">
        <w:t xml:space="preserve">19. Величина капиллярного поднятия воды в грунтах зависит от </w:t>
      </w:r>
    </w:p>
    <w:p w:rsidR="00DF6C8C" w:rsidRPr="00F66E77" w:rsidRDefault="00DF6C8C" w:rsidP="00DF6C8C">
      <w:r w:rsidRPr="00F66E77">
        <w:t xml:space="preserve">        совокупности факторов:</w:t>
      </w:r>
    </w:p>
    <w:p w:rsidR="00DF6C8C" w:rsidRPr="00F66E77" w:rsidRDefault="00DF6C8C" w:rsidP="00DF6C8C">
      <w:r w:rsidRPr="00F66E77">
        <w:t xml:space="preserve">        а) диаметра пор, образования порами связанных каналов, состава  пород</w:t>
      </w:r>
    </w:p>
    <w:p w:rsidR="00DF6C8C" w:rsidRPr="00F66E77" w:rsidRDefault="00DF6C8C" w:rsidP="00DF6C8C">
      <w:r w:rsidRPr="00F66E77">
        <w:t xml:space="preserve">        б) минерального состава пород, наличия растворимых солей</w:t>
      </w:r>
    </w:p>
    <w:p w:rsidR="00DF6C8C" w:rsidRPr="00F66E77" w:rsidRDefault="00DF6C8C" w:rsidP="00DF6C8C">
      <w:r w:rsidRPr="00F66E77">
        <w:t xml:space="preserve">        в) объема пористого пространства, наличия глинистых минералов</w:t>
      </w:r>
    </w:p>
    <w:p w:rsidR="00DF6C8C" w:rsidRPr="00F66E77" w:rsidRDefault="00DF6C8C" w:rsidP="00DF6C8C">
      <w:r w:rsidRPr="00F66E77">
        <w:t xml:space="preserve">        г) количества влаги в зоне аэрации, пористости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/>
    <w:p w:rsidR="00DF6C8C" w:rsidRPr="00F66E77" w:rsidRDefault="00DF6C8C" w:rsidP="00DF6C8C">
      <w:r w:rsidRPr="00F66E77">
        <w:t>20. Значения коэффициента фильтрации для песков меняют в пределах:</w:t>
      </w:r>
    </w:p>
    <w:p w:rsidR="00DF6C8C" w:rsidRPr="00F66E77" w:rsidRDefault="00DF6C8C" w:rsidP="00DF6C8C">
      <w:r w:rsidRPr="00F66E77">
        <w:t xml:space="preserve">       а) 1-60 м/сут</w:t>
      </w:r>
    </w:p>
    <w:p w:rsidR="00DF6C8C" w:rsidRPr="00F66E77" w:rsidRDefault="00DF6C8C" w:rsidP="00DF6C8C">
      <w:r w:rsidRPr="00F66E77">
        <w:t xml:space="preserve">       б) 50-100 м/сут</w:t>
      </w:r>
    </w:p>
    <w:p w:rsidR="00DF6C8C" w:rsidRPr="00F66E77" w:rsidRDefault="00DF6C8C" w:rsidP="00DF6C8C">
      <w:r w:rsidRPr="00F66E77">
        <w:t xml:space="preserve">       в) 0,01 – 10 м/сут</w:t>
      </w:r>
    </w:p>
    <w:p w:rsidR="00DF6C8C" w:rsidRPr="00F66E77" w:rsidRDefault="00DF6C8C" w:rsidP="00DF6C8C">
      <w:r w:rsidRPr="00F66E77">
        <w:t xml:space="preserve">       г) &lt;1 м/сут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21. Географическая зональность  химического состава  подземных вод  </w:t>
      </w:r>
    </w:p>
    <w:p w:rsidR="00DF6C8C" w:rsidRPr="00F66E77" w:rsidRDefault="00DF6C8C" w:rsidP="00DF6C8C">
      <w:r w:rsidRPr="00F66E77">
        <w:t xml:space="preserve">        проявляется в следующем:</w:t>
      </w:r>
    </w:p>
    <w:p w:rsidR="00DF6C8C" w:rsidRPr="00F66E77" w:rsidRDefault="00DF6C8C" w:rsidP="00DF6C8C">
      <w:r w:rsidRPr="00F66E77">
        <w:t xml:space="preserve">        а) закономерном уменьшении минерализации с севера на юг  и смене  </w:t>
      </w:r>
    </w:p>
    <w:p w:rsidR="00DF6C8C" w:rsidRPr="00F66E77" w:rsidRDefault="00DF6C8C" w:rsidP="00DF6C8C">
      <w:r w:rsidRPr="00F66E77">
        <w:t xml:space="preserve">        анионов: </w:t>
      </w:r>
      <w:r w:rsidRPr="00F66E77">
        <w:rPr>
          <w:lang w:val="en-US"/>
        </w:rPr>
        <w:t>Cl</w:t>
      </w:r>
      <w:r w:rsidRPr="00F66E77">
        <w:t xml:space="preserve"> –&gt; </w:t>
      </w:r>
      <w:r w:rsidRPr="00F66E77">
        <w:rPr>
          <w:lang w:val="en-US"/>
        </w:rPr>
        <w:t>SO</w:t>
      </w:r>
      <w:r w:rsidRPr="00F66E77">
        <w:rPr>
          <w:vertAlign w:val="subscript"/>
        </w:rPr>
        <w:t>4</w:t>
      </w:r>
      <w:r w:rsidRPr="00F66E77">
        <w:t xml:space="preserve"> –&gt; Н</w:t>
      </w:r>
      <w:r w:rsidRPr="00F66E77">
        <w:rPr>
          <w:lang w:val="en-US"/>
        </w:rPr>
        <w:t>C</w:t>
      </w:r>
      <w:r w:rsidRPr="00F66E77">
        <w:t xml:space="preserve">Оз,  катионов Са -&gt; </w:t>
      </w:r>
      <w:r w:rsidRPr="00F66E77">
        <w:rPr>
          <w:lang w:val="en-US"/>
        </w:rPr>
        <w:t>Na</w:t>
      </w:r>
    </w:p>
    <w:p w:rsidR="00DF6C8C" w:rsidRPr="00F66E77" w:rsidRDefault="00DF6C8C" w:rsidP="00DF6C8C">
      <w:r w:rsidRPr="00F66E77">
        <w:t xml:space="preserve">           в) постоянном составе ионов, но увеличении минерализации на юге</w:t>
      </w:r>
    </w:p>
    <w:p w:rsidR="00DF6C8C" w:rsidRPr="00F66E77" w:rsidRDefault="00DF6C8C" w:rsidP="00DF6C8C">
      <w:r w:rsidRPr="00F66E77">
        <w:t xml:space="preserve">        б) закономерном увеличении минерализации с севера на юг  и смене  </w:t>
      </w:r>
    </w:p>
    <w:p w:rsidR="00DF6C8C" w:rsidRPr="00F66E77" w:rsidRDefault="00DF6C8C" w:rsidP="00DF6C8C">
      <w:r w:rsidRPr="00F66E77">
        <w:t xml:space="preserve">        анионов: НСОз –&gt; </w:t>
      </w:r>
      <w:r w:rsidRPr="00F66E77">
        <w:rPr>
          <w:lang w:val="en-US"/>
        </w:rPr>
        <w:t>SO</w:t>
      </w:r>
      <w:r w:rsidRPr="00F66E77">
        <w:rPr>
          <w:vertAlign w:val="subscript"/>
        </w:rPr>
        <w:t>4</w:t>
      </w:r>
      <w:r w:rsidRPr="00F66E77">
        <w:t xml:space="preserve"> –&gt; </w:t>
      </w:r>
      <w:r w:rsidRPr="00F66E77">
        <w:rPr>
          <w:lang w:val="en-US"/>
        </w:rPr>
        <w:t>Cl</w:t>
      </w:r>
      <w:r w:rsidRPr="00F66E77">
        <w:t xml:space="preserve">,  катионов Са -&gt; </w:t>
      </w:r>
      <w:r w:rsidRPr="00F66E77">
        <w:rPr>
          <w:lang w:val="en-US"/>
        </w:rPr>
        <w:t>Na</w:t>
      </w:r>
    </w:p>
    <w:p w:rsidR="00DF6C8C" w:rsidRPr="00F66E77" w:rsidRDefault="00DF6C8C" w:rsidP="00DF6C8C">
      <w:r w:rsidRPr="00F66E77">
        <w:t xml:space="preserve">        в) увеличение содержания </w:t>
      </w:r>
      <w:r w:rsidRPr="00F66E77">
        <w:rPr>
          <w:lang w:val="en-US"/>
        </w:rPr>
        <w:t>Cl</w:t>
      </w:r>
      <w:r w:rsidRPr="00F66E77">
        <w:t>-ионов с запада на восток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22. Написать формулу Дюпюи: водопритока к совершенной скважине    </w:t>
      </w:r>
    </w:p>
    <w:p w:rsidR="00DF6C8C" w:rsidRPr="00F66E77" w:rsidRDefault="00DF6C8C" w:rsidP="00DF6C8C">
      <w:r w:rsidRPr="00F66E77">
        <w:t xml:space="preserve">        в бассейне грунтовых вод</w:t>
      </w:r>
    </w:p>
    <w:p w:rsidR="00DF6C8C" w:rsidRPr="001A1851" w:rsidRDefault="00DF6C8C" w:rsidP="00DF6C8C">
      <w:pPr>
        <w:rPr>
          <w:lang w:val="en-US"/>
        </w:rPr>
      </w:pPr>
      <w:r w:rsidRPr="00F66E77">
        <w:t xml:space="preserve">        а</w:t>
      </w:r>
      <w:r w:rsidRPr="001A1851">
        <w:rPr>
          <w:lang w:val="en-US"/>
        </w:rPr>
        <w:t xml:space="preserve">) </w:t>
      </w:r>
      <w:r w:rsidRPr="00F66E77">
        <w:rPr>
          <w:lang w:val="en-US"/>
        </w:rPr>
        <w:t>Q</w:t>
      </w:r>
      <w:r w:rsidRPr="001A1851">
        <w:rPr>
          <w:lang w:val="en-US"/>
        </w:rPr>
        <w:t xml:space="preserve">=1.366 </w:t>
      </w:r>
      <w:r w:rsidRPr="00F66E77">
        <w:t>Кф</w:t>
      </w:r>
      <w:r w:rsidRPr="001A1851">
        <w:rPr>
          <w:lang w:val="en-US"/>
        </w:rPr>
        <w:t xml:space="preserve"> * [(2</w:t>
      </w:r>
      <w:r w:rsidRPr="00F66E77">
        <w:rPr>
          <w:lang w:val="en-US"/>
        </w:rPr>
        <w:t>H</w:t>
      </w:r>
      <w:r w:rsidRPr="001A1851">
        <w:rPr>
          <w:lang w:val="en-US"/>
        </w:rPr>
        <w:t>-</w:t>
      </w:r>
      <w:r w:rsidRPr="00F66E77">
        <w:rPr>
          <w:lang w:val="en-US"/>
        </w:rPr>
        <w:t>S</w:t>
      </w:r>
      <w:r w:rsidRPr="001A1851">
        <w:rPr>
          <w:lang w:val="en-US"/>
        </w:rPr>
        <w:t>)</w:t>
      </w:r>
      <w:r w:rsidRPr="00F66E77">
        <w:rPr>
          <w:lang w:val="en-US"/>
        </w:rPr>
        <w:t>S</w:t>
      </w:r>
      <w:r w:rsidRPr="001A1851">
        <w:rPr>
          <w:lang w:val="en-US"/>
        </w:rPr>
        <w:t>]/</w:t>
      </w:r>
      <w:r w:rsidRPr="00F66E77">
        <w:rPr>
          <w:lang w:val="en-US"/>
        </w:rPr>
        <w:t>lg</w:t>
      </w:r>
      <w:r w:rsidRPr="001A1851">
        <w:rPr>
          <w:lang w:val="en-US"/>
        </w:rPr>
        <w:t>(</w:t>
      </w:r>
      <w:r w:rsidRPr="00F66E77">
        <w:rPr>
          <w:lang w:val="en-US"/>
        </w:rPr>
        <w:t>R</w:t>
      </w:r>
      <w:r w:rsidRPr="001A1851">
        <w:rPr>
          <w:lang w:val="en-US"/>
        </w:rPr>
        <w:t>/</w:t>
      </w:r>
      <w:r w:rsidRPr="00F66E77">
        <w:rPr>
          <w:lang w:val="en-US"/>
        </w:rPr>
        <w:t>r</w:t>
      </w:r>
      <w:r w:rsidRPr="001A1851">
        <w:rPr>
          <w:lang w:val="en-US"/>
        </w:rPr>
        <w:t>)</w:t>
      </w:r>
    </w:p>
    <w:p w:rsidR="00DF6C8C" w:rsidRPr="00F66E77" w:rsidRDefault="00DF6C8C" w:rsidP="00DF6C8C">
      <w:pPr>
        <w:rPr>
          <w:lang w:val="en-US"/>
        </w:rPr>
      </w:pPr>
      <w:r w:rsidRPr="001A1851">
        <w:rPr>
          <w:lang w:val="en-US"/>
        </w:rPr>
        <w:lastRenderedPageBreak/>
        <w:t xml:space="preserve">        </w:t>
      </w:r>
      <w:r w:rsidRPr="00F66E77">
        <w:t>б</w:t>
      </w:r>
      <w:r w:rsidRPr="00F66E77">
        <w:rPr>
          <w:lang w:val="en-US"/>
        </w:rPr>
        <w:t xml:space="preserve">) Q=1.366 </w:t>
      </w:r>
      <w:r w:rsidRPr="00F66E77">
        <w:t>Кф</w:t>
      </w:r>
      <w:r w:rsidRPr="00F66E77">
        <w:rPr>
          <w:lang w:val="en-US"/>
        </w:rPr>
        <w:t xml:space="preserve"> * [(2H-S)S]/ln(R/r)</w:t>
      </w:r>
    </w:p>
    <w:p w:rsidR="00DF6C8C" w:rsidRPr="00F66E77" w:rsidRDefault="00DF6C8C" w:rsidP="00DF6C8C">
      <w:pPr>
        <w:rPr>
          <w:lang w:val="en-US"/>
        </w:rPr>
      </w:pPr>
      <w:r w:rsidRPr="00F66E77">
        <w:rPr>
          <w:lang w:val="en-US"/>
        </w:rPr>
        <w:t xml:space="preserve">        </w:t>
      </w:r>
      <w:r w:rsidRPr="00F66E77">
        <w:t>в</w:t>
      </w:r>
      <w:r w:rsidRPr="00F66E77">
        <w:rPr>
          <w:lang w:val="en-US"/>
        </w:rPr>
        <w:t xml:space="preserve">) Q=1.366 </w:t>
      </w:r>
      <w:r w:rsidRPr="00F66E77">
        <w:t>Кф</w:t>
      </w:r>
      <w:r w:rsidRPr="00F66E77">
        <w:rPr>
          <w:lang w:val="en-US"/>
        </w:rPr>
        <w:t xml:space="preserve"> * [(H-S)S]/ln(R+r)</w:t>
      </w:r>
    </w:p>
    <w:p w:rsidR="00DF6C8C" w:rsidRPr="00F66E77" w:rsidRDefault="00DF6C8C" w:rsidP="00DF6C8C">
      <w:pPr>
        <w:rPr>
          <w:lang w:val="en-US"/>
        </w:rPr>
      </w:pPr>
      <w:r w:rsidRPr="00F66E77">
        <w:rPr>
          <w:lang w:val="en-US"/>
        </w:rPr>
        <w:t xml:space="preserve">        </w:t>
      </w:r>
      <w:r w:rsidRPr="00F66E77">
        <w:t>г</w:t>
      </w:r>
      <w:r w:rsidRPr="00F66E77">
        <w:rPr>
          <w:lang w:val="en-US"/>
        </w:rPr>
        <w:t xml:space="preserve">) Q=2,53 </w:t>
      </w:r>
      <w:r w:rsidRPr="00F66E77">
        <w:t>Кф</w:t>
      </w:r>
      <w:r w:rsidRPr="00F66E77">
        <w:rPr>
          <w:lang w:val="en-US"/>
        </w:rPr>
        <w:t xml:space="preserve"> *m *S/lg(R/r)</w:t>
      </w:r>
    </w:p>
    <w:p w:rsidR="00DF6C8C" w:rsidRPr="00F66E77" w:rsidRDefault="00DF6C8C" w:rsidP="00DF6C8C">
      <w:pPr>
        <w:rPr>
          <w:lang w:val="en-US"/>
        </w:rPr>
      </w:pPr>
    </w:p>
    <w:p w:rsidR="00DF6C8C" w:rsidRPr="00F66E77" w:rsidRDefault="00DF6C8C" w:rsidP="00DF6C8C">
      <w:r w:rsidRPr="00F66E77">
        <w:t>23. Качество подземных вод верховодки</w:t>
      </w:r>
    </w:p>
    <w:p w:rsidR="00DF6C8C" w:rsidRPr="00F66E77" w:rsidRDefault="00DF6C8C" w:rsidP="00DF6C8C">
      <w:r w:rsidRPr="00F66E77">
        <w:t xml:space="preserve">        а) соленые, не пригодные для питья</w:t>
      </w:r>
    </w:p>
    <w:p w:rsidR="00DF6C8C" w:rsidRPr="00F66E77" w:rsidRDefault="00DF6C8C" w:rsidP="00DF6C8C">
      <w:r w:rsidRPr="00F66E77">
        <w:t xml:space="preserve">        б) часто солоноватые, жесткие, возможен неудовлетворительный </w:t>
      </w:r>
    </w:p>
    <w:p w:rsidR="00DF6C8C" w:rsidRPr="00F66E77" w:rsidRDefault="00DF6C8C" w:rsidP="00DF6C8C">
      <w:r w:rsidRPr="00F66E77">
        <w:t xml:space="preserve">        бактериологический состав </w:t>
      </w:r>
    </w:p>
    <w:p w:rsidR="00DF6C8C" w:rsidRPr="00F66E77" w:rsidRDefault="00DF6C8C" w:rsidP="00DF6C8C">
      <w:r w:rsidRPr="00F66E77">
        <w:t xml:space="preserve">        в) пресные, очень мягкие</w:t>
      </w:r>
    </w:p>
    <w:p w:rsidR="00DF6C8C" w:rsidRPr="00F66E77" w:rsidRDefault="00DF6C8C" w:rsidP="00DF6C8C">
      <w:r w:rsidRPr="00F66E77">
        <w:t xml:space="preserve">        г) пресные, прозрачные, прохладные, пригодные для питья</w:t>
      </w:r>
    </w:p>
    <w:p w:rsidR="00DF6C8C" w:rsidRPr="00F66E77" w:rsidRDefault="00DF6C8C" w:rsidP="00DF6C8C"/>
    <w:p w:rsidR="00DF6C8C" w:rsidRPr="00F66E77" w:rsidRDefault="00DF6C8C" w:rsidP="00DF6C8C">
      <w:r w:rsidRPr="00F66E77">
        <w:t>24. Источники питания верховодки:</w:t>
      </w:r>
    </w:p>
    <w:p w:rsidR="00DF6C8C" w:rsidRPr="00F66E77" w:rsidRDefault="00DF6C8C" w:rsidP="00DF6C8C">
      <w:r w:rsidRPr="00F66E77">
        <w:t xml:space="preserve">        а) ювенильные воды</w:t>
      </w:r>
    </w:p>
    <w:p w:rsidR="00DF6C8C" w:rsidRPr="00F66E77" w:rsidRDefault="00DF6C8C" w:rsidP="00DF6C8C">
      <w:r w:rsidRPr="00F66E77">
        <w:t xml:space="preserve">        б) артезианские воды</w:t>
      </w:r>
    </w:p>
    <w:p w:rsidR="00DF6C8C" w:rsidRPr="00F66E77" w:rsidRDefault="00DF6C8C" w:rsidP="00DF6C8C">
      <w:r w:rsidRPr="00F66E77">
        <w:t xml:space="preserve">        в) атмосферные воды, водонесущих коммуникаций</w:t>
      </w:r>
    </w:p>
    <w:p w:rsidR="00DF6C8C" w:rsidRPr="00F66E77" w:rsidRDefault="00DF6C8C" w:rsidP="00DF6C8C">
      <w:r w:rsidRPr="00F66E77">
        <w:t xml:space="preserve">        г) морские воды</w:t>
      </w:r>
    </w:p>
    <w:p w:rsidR="00DF6C8C" w:rsidRPr="00F66E77" w:rsidRDefault="00DF6C8C" w:rsidP="00DF6C8C">
      <w:r w:rsidRPr="00F66E77">
        <w:t xml:space="preserve">        д) воды  болот и озер</w:t>
      </w:r>
    </w:p>
    <w:p w:rsidR="00DF6C8C" w:rsidRPr="00F66E77" w:rsidRDefault="00DF6C8C" w:rsidP="00DF6C8C"/>
    <w:p w:rsidR="00DF6C8C" w:rsidRPr="00F66E77" w:rsidRDefault="00DF6C8C" w:rsidP="00DF6C8C">
      <w:r w:rsidRPr="00F66E77">
        <w:t>25. Гидростатический напор определяют по карте гидроизогипс путем</w:t>
      </w:r>
    </w:p>
    <w:p w:rsidR="00DF6C8C" w:rsidRPr="00F66E77" w:rsidRDefault="00DF6C8C" w:rsidP="00DF6C8C">
      <w:r w:rsidRPr="00F66E77">
        <w:t xml:space="preserve">        а) интерполяции горизонталей</w:t>
      </w:r>
    </w:p>
    <w:p w:rsidR="00DF6C8C" w:rsidRPr="00F66E77" w:rsidRDefault="00DF6C8C" w:rsidP="00DF6C8C">
      <w:r w:rsidRPr="00F66E77">
        <w:t xml:space="preserve">        б) расчета уклонов поверхности грунтовых вод</w:t>
      </w:r>
    </w:p>
    <w:p w:rsidR="00DF6C8C" w:rsidRPr="00F66E77" w:rsidRDefault="00DF6C8C" w:rsidP="00DF6C8C">
      <w:r w:rsidRPr="00F66E77">
        <w:t xml:space="preserve">        в) интерполяцией гидроизогипс</w:t>
      </w:r>
    </w:p>
    <w:p w:rsidR="00DF6C8C" w:rsidRPr="00F66E77" w:rsidRDefault="00DF6C8C" w:rsidP="00DF6C8C">
      <w:r w:rsidRPr="00F66E77">
        <w:t xml:space="preserve">        г) сравнения гидроизогипс и горизонталей</w:t>
      </w:r>
    </w:p>
    <w:p w:rsidR="00DF6C8C" w:rsidRPr="00F66E77" w:rsidRDefault="00DF6C8C" w:rsidP="00DF6C8C"/>
    <w:p w:rsidR="00DF6C8C" w:rsidRPr="00F66E77" w:rsidRDefault="00DF6C8C" w:rsidP="00DF6C8C">
      <w:r w:rsidRPr="00F66E77">
        <w:t>26. Глубину залегания  подземных вод по карте гидроизогипс определяют</w:t>
      </w:r>
    </w:p>
    <w:p w:rsidR="00DF6C8C" w:rsidRPr="00F66E77" w:rsidRDefault="00DF6C8C" w:rsidP="00DF6C8C">
      <w:r w:rsidRPr="00F66E77">
        <w:t xml:space="preserve">        а)  по частному от деления абсолютных отметок поверхности земли и  </w:t>
      </w:r>
    </w:p>
    <w:p w:rsidR="00DF6C8C" w:rsidRPr="00F66E77" w:rsidRDefault="00DF6C8C" w:rsidP="00DF6C8C">
      <w:r w:rsidRPr="00F66E77">
        <w:t xml:space="preserve">        абсолютных отметок залегания поверхности подземных вод</w:t>
      </w:r>
    </w:p>
    <w:p w:rsidR="00DF6C8C" w:rsidRPr="00F66E77" w:rsidRDefault="00DF6C8C" w:rsidP="00DF6C8C">
      <w:r w:rsidRPr="00F66E77">
        <w:t xml:space="preserve">        б) по абсолютным отметкам поверхности земли </w:t>
      </w:r>
    </w:p>
    <w:p w:rsidR="00DF6C8C" w:rsidRPr="00F66E77" w:rsidRDefault="00DF6C8C" w:rsidP="00DF6C8C">
      <w:r w:rsidRPr="00F66E77">
        <w:t xml:space="preserve">        в) по разности абсолютных отметок поверхности  земли и  </w:t>
      </w:r>
    </w:p>
    <w:p w:rsidR="00DF6C8C" w:rsidRPr="00F66E77" w:rsidRDefault="00DF6C8C" w:rsidP="00DF6C8C">
      <w:r w:rsidRPr="00F66E77">
        <w:t xml:space="preserve">        гидростатических напоров </w:t>
      </w:r>
    </w:p>
    <w:p w:rsidR="00DF6C8C" w:rsidRPr="00F66E77" w:rsidRDefault="00DF6C8C" w:rsidP="00DF6C8C"/>
    <w:p w:rsidR="00DF6C8C" w:rsidRPr="00F66E77" w:rsidRDefault="00DF6C8C" w:rsidP="00DF6C8C">
      <w:r w:rsidRPr="00F66E77">
        <w:t>27. Поток и бассейн подземных вод различаются по</w:t>
      </w:r>
    </w:p>
    <w:p w:rsidR="00DF6C8C" w:rsidRPr="00F66E77" w:rsidRDefault="00DF6C8C" w:rsidP="00DF6C8C">
      <w:r w:rsidRPr="00F66E77">
        <w:t xml:space="preserve">        а) гидравлическому уклону свободной поверхности воды</w:t>
      </w:r>
    </w:p>
    <w:p w:rsidR="00DF6C8C" w:rsidRPr="00F66E77" w:rsidRDefault="00DF6C8C" w:rsidP="00DF6C8C">
      <w:r w:rsidRPr="00F66E77">
        <w:t xml:space="preserve">        б) величине гидростатического напора</w:t>
      </w:r>
    </w:p>
    <w:p w:rsidR="00DF6C8C" w:rsidRPr="00F66E77" w:rsidRDefault="00DF6C8C" w:rsidP="00DF6C8C">
      <w:r w:rsidRPr="00F66E77">
        <w:t xml:space="preserve">        в) по разности гиростатического давления в соседних точках</w:t>
      </w:r>
    </w:p>
    <w:p w:rsidR="00DF6C8C" w:rsidRPr="00F66E77" w:rsidRDefault="00DF6C8C" w:rsidP="00DF6C8C"/>
    <w:p w:rsidR="00DF6C8C" w:rsidRPr="00F66E77" w:rsidRDefault="00DF6C8C" w:rsidP="00DF6C8C">
      <w:r w:rsidRPr="00F66E77">
        <w:t>28. Типы дренажа подземных вод</w:t>
      </w:r>
    </w:p>
    <w:p w:rsidR="00DF6C8C" w:rsidRPr="00F66E77" w:rsidRDefault="00DF6C8C" w:rsidP="00DF6C8C">
      <w:r w:rsidRPr="00F66E77">
        <w:t xml:space="preserve">         а) постоянный, временный, программный</w:t>
      </w:r>
    </w:p>
    <w:p w:rsidR="00DF6C8C" w:rsidRPr="00F66E77" w:rsidRDefault="00DF6C8C" w:rsidP="00DF6C8C">
      <w:r w:rsidRPr="00F66E77">
        <w:t xml:space="preserve">         б) вертикальный, принудительный, спонтанный</w:t>
      </w:r>
    </w:p>
    <w:p w:rsidR="00DF6C8C" w:rsidRPr="00F66E77" w:rsidRDefault="00DF6C8C" w:rsidP="00DF6C8C">
      <w:r w:rsidRPr="00F66E77">
        <w:t xml:space="preserve">         в) вертикальный, горизонтальный, лучевой</w:t>
      </w:r>
    </w:p>
    <w:p w:rsidR="00DF6C8C" w:rsidRPr="00F66E77" w:rsidRDefault="00DF6C8C" w:rsidP="00DF6C8C">
      <w:r w:rsidRPr="00F66E77">
        <w:t xml:space="preserve">         г) интенсивный, незначительный, умеренный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29. По карте гидроизогипс можно определить следующие параметры </w:t>
      </w:r>
    </w:p>
    <w:p w:rsidR="00DF6C8C" w:rsidRPr="00F66E77" w:rsidRDefault="00DF6C8C" w:rsidP="00DF6C8C">
      <w:r w:rsidRPr="00F66E77">
        <w:t xml:space="preserve">        водоносного горизонта:</w:t>
      </w:r>
    </w:p>
    <w:p w:rsidR="00DF6C8C" w:rsidRPr="00F66E77" w:rsidRDefault="00DF6C8C" w:rsidP="00DF6C8C">
      <w:r w:rsidRPr="00F66E77">
        <w:t xml:space="preserve">        а) минерализацию, химический состав, температуру</w:t>
      </w:r>
    </w:p>
    <w:p w:rsidR="00DF6C8C" w:rsidRPr="00F66E77" w:rsidRDefault="00DF6C8C" w:rsidP="00DF6C8C">
      <w:r w:rsidRPr="00F66E77">
        <w:t xml:space="preserve">        б) гидравлический уклон, скорость движения, линии тока</w:t>
      </w:r>
    </w:p>
    <w:p w:rsidR="00DF6C8C" w:rsidRPr="00F66E77" w:rsidRDefault="00DF6C8C" w:rsidP="00DF6C8C">
      <w:r w:rsidRPr="00F66E77">
        <w:t xml:space="preserve">        в) гидродинамический напор, гидростатическое давление в зоне аэрации,</w:t>
      </w:r>
    </w:p>
    <w:p w:rsidR="00DF6C8C" w:rsidRPr="00F66E77" w:rsidRDefault="00DF6C8C" w:rsidP="00DF6C8C">
      <w:r w:rsidRPr="00F66E77">
        <w:t xml:space="preserve">            коэффициент фильтрации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30. Гидростатическое давление в точке определяют  по          </w:t>
      </w:r>
    </w:p>
    <w:p w:rsidR="00DF6C8C" w:rsidRPr="00F66E77" w:rsidRDefault="00DF6C8C" w:rsidP="00DF6C8C">
      <w:r w:rsidRPr="00F66E77">
        <w:t xml:space="preserve">        карте гидроизогипс следующим образом:</w:t>
      </w:r>
    </w:p>
    <w:p w:rsidR="00DF6C8C" w:rsidRPr="00F66E77" w:rsidRDefault="00DF6C8C" w:rsidP="00DF6C8C">
      <w:r w:rsidRPr="00F66E77">
        <w:t xml:space="preserve">        а) по разнице  значения горизонталей и гидроизогипс</w:t>
      </w:r>
    </w:p>
    <w:p w:rsidR="00DF6C8C" w:rsidRPr="00F66E77" w:rsidRDefault="00DF6C8C" w:rsidP="00DF6C8C">
      <w:r w:rsidRPr="00F66E77">
        <w:lastRenderedPageBreak/>
        <w:t xml:space="preserve">        б) суммируют гидростатический напор и глубину </w:t>
      </w:r>
    </w:p>
    <w:p w:rsidR="00DF6C8C" w:rsidRPr="00F66E77" w:rsidRDefault="00DF6C8C" w:rsidP="00DF6C8C">
      <w:r w:rsidRPr="00F66E77">
        <w:t xml:space="preserve">        залегания подземных    вод</w:t>
      </w:r>
    </w:p>
    <w:p w:rsidR="00DF6C8C" w:rsidRPr="00F66E77" w:rsidRDefault="00DF6C8C" w:rsidP="00DF6C8C">
      <w:r w:rsidRPr="00F66E77">
        <w:t xml:space="preserve">        в) по разнице отметки свободной поверхности </w:t>
      </w:r>
    </w:p>
    <w:p w:rsidR="00DF6C8C" w:rsidRPr="00F66E77" w:rsidRDefault="00DF6C8C" w:rsidP="00DF6C8C">
      <w:r w:rsidRPr="00F66E77">
        <w:t xml:space="preserve">        грунтовых вод  и  абсолютной отметки точки наблюдения</w:t>
      </w:r>
    </w:p>
    <w:p w:rsidR="00DF6C8C" w:rsidRPr="00F66E77" w:rsidRDefault="00DF6C8C" w:rsidP="00DF6C8C">
      <w:r w:rsidRPr="00F66E77">
        <w:t xml:space="preserve">        г) измеряют абсолютную отметку  поверхности грунтовых вод</w:t>
      </w:r>
    </w:p>
    <w:p w:rsidR="00DF6C8C" w:rsidRPr="00F66E77" w:rsidRDefault="00DF6C8C" w:rsidP="00DF6C8C"/>
    <w:p w:rsidR="00DF6C8C" w:rsidRPr="00F66E77" w:rsidRDefault="00DF6C8C" w:rsidP="00DF6C8C">
      <w:r w:rsidRPr="00F66E77">
        <w:t>31. Радиальный поток подземных вод  характеризуется тем, что</w:t>
      </w:r>
    </w:p>
    <w:p w:rsidR="00DF6C8C" w:rsidRPr="00F66E77" w:rsidRDefault="00DF6C8C" w:rsidP="00DF6C8C">
      <w:r w:rsidRPr="00F66E77">
        <w:t xml:space="preserve">        а) струи потока параллельны и иногда пересекаются</w:t>
      </w:r>
    </w:p>
    <w:p w:rsidR="00DF6C8C" w:rsidRPr="00F66E77" w:rsidRDefault="00DF6C8C" w:rsidP="00DF6C8C">
      <w:r w:rsidRPr="00F66E77">
        <w:t xml:space="preserve">        б) струи потока  сходятся или расходятся</w:t>
      </w:r>
    </w:p>
    <w:p w:rsidR="00DF6C8C" w:rsidRPr="00F66E77" w:rsidRDefault="00DF6C8C" w:rsidP="00DF6C8C">
      <w:r w:rsidRPr="00F66E77">
        <w:t xml:space="preserve">        в) струи потока восходящие или нисходящие</w:t>
      </w:r>
    </w:p>
    <w:p w:rsidR="00DF6C8C" w:rsidRPr="00F66E77" w:rsidRDefault="00DF6C8C" w:rsidP="00DF6C8C">
      <w:r w:rsidRPr="00F66E77">
        <w:t xml:space="preserve">        г) струи потока пересекаются под прямым углом</w:t>
      </w:r>
    </w:p>
    <w:p w:rsidR="00DF6C8C" w:rsidRPr="00F66E77" w:rsidRDefault="00DF6C8C" w:rsidP="00DF6C8C"/>
    <w:p w:rsidR="00DF6C8C" w:rsidRPr="00F66E77" w:rsidRDefault="00DF6C8C" w:rsidP="00DF6C8C">
      <w:r w:rsidRPr="00F66E77">
        <w:t>32. Безнапорный водоносный горизонт характеризуется</w:t>
      </w:r>
    </w:p>
    <w:p w:rsidR="00DF6C8C" w:rsidRPr="00F66E77" w:rsidRDefault="00DF6C8C" w:rsidP="00DF6C8C">
      <w:r w:rsidRPr="00F66E77">
        <w:t xml:space="preserve">        а) отсутствием гиростатического давления </w:t>
      </w:r>
    </w:p>
    <w:p w:rsidR="00DF6C8C" w:rsidRPr="00F66E77" w:rsidRDefault="00DF6C8C" w:rsidP="00DF6C8C">
      <w:r w:rsidRPr="00F66E77">
        <w:t xml:space="preserve">        б) минимальным     значением гидростатического  </w:t>
      </w:r>
    </w:p>
    <w:p w:rsidR="00DF6C8C" w:rsidRPr="00F66E77" w:rsidRDefault="00DF6C8C" w:rsidP="00DF6C8C">
      <w:r w:rsidRPr="00F66E77">
        <w:t xml:space="preserve">        давления  на    подошве     водоносного     горизонта</w:t>
      </w:r>
    </w:p>
    <w:p w:rsidR="00DF6C8C" w:rsidRPr="00F66E77" w:rsidRDefault="00DF6C8C" w:rsidP="00DF6C8C">
      <w:r w:rsidRPr="00F66E77">
        <w:t xml:space="preserve">        в) наличием свободной поверхности подземных вод</w:t>
      </w:r>
    </w:p>
    <w:p w:rsidR="00DF6C8C" w:rsidRPr="00F66E77" w:rsidRDefault="00DF6C8C" w:rsidP="00DF6C8C">
      <w:r w:rsidRPr="00F66E77">
        <w:t xml:space="preserve">        г) давление воды на верхней  границе   водоносного</w:t>
      </w:r>
    </w:p>
    <w:p w:rsidR="00DF6C8C" w:rsidRPr="00F66E77" w:rsidRDefault="00DF6C8C" w:rsidP="00DF6C8C">
      <w:r w:rsidRPr="00F66E77">
        <w:t xml:space="preserve">        горизонта всегда   больше  нуля </w:t>
      </w:r>
    </w:p>
    <w:p w:rsidR="00DF6C8C" w:rsidRPr="00F66E77" w:rsidRDefault="00DF6C8C" w:rsidP="00DF6C8C"/>
    <w:p w:rsidR="00DF6C8C" w:rsidRPr="00F66E77" w:rsidRDefault="00DF6C8C" w:rsidP="00DF6C8C">
      <w:r w:rsidRPr="00F66E77">
        <w:t>33. Напорный водоносный горизонт характеризуется</w:t>
      </w:r>
    </w:p>
    <w:p w:rsidR="00DF6C8C" w:rsidRPr="00F66E77" w:rsidRDefault="00DF6C8C" w:rsidP="00DF6C8C">
      <w:r w:rsidRPr="00F66E77">
        <w:t xml:space="preserve">        а) отсутствием гиростатического давления на верхней границе </w:t>
      </w:r>
    </w:p>
    <w:p w:rsidR="00DF6C8C" w:rsidRPr="00F66E77" w:rsidRDefault="00DF6C8C" w:rsidP="00DF6C8C">
      <w:r w:rsidRPr="00F66E77">
        <w:t xml:space="preserve">        б) минимальным  значением гидростатического</w:t>
      </w:r>
    </w:p>
    <w:p w:rsidR="00DF6C8C" w:rsidRPr="00F66E77" w:rsidRDefault="00DF6C8C" w:rsidP="00DF6C8C">
      <w:r w:rsidRPr="00F66E77">
        <w:t xml:space="preserve">        давления   на подошве водоносного горизонта</w:t>
      </w:r>
    </w:p>
    <w:p w:rsidR="00DF6C8C" w:rsidRPr="00F66E77" w:rsidRDefault="00DF6C8C" w:rsidP="00DF6C8C">
      <w:r w:rsidRPr="00F66E77">
        <w:t xml:space="preserve">        в) наличием свободной поверхности подземных вод</w:t>
      </w:r>
    </w:p>
    <w:p w:rsidR="00DF6C8C" w:rsidRPr="00F66E77" w:rsidRDefault="00DF6C8C" w:rsidP="00DF6C8C">
      <w:r w:rsidRPr="00F66E77">
        <w:t xml:space="preserve">        г) гидростатическое давление  на верхней границе</w:t>
      </w:r>
    </w:p>
    <w:p w:rsidR="00DF6C8C" w:rsidRPr="00F66E77" w:rsidRDefault="00DF6C8C" w:rsidP="00DF6C8C">
      <w:r w:rsidRPr="00F66E77">
        <w:t xml:space="preserve">        водоносного  горизонта всегда больше нуля </w:t>
      </w:r>
    </w:p>
    <w:p w:rsidR="00DF6C8C" w:rsidRPr="00F66E77" w:rsidRDefault="00DF6C8C" w:rsidP="00DF6C8C"/>
    <w:p w:rsidR="00DF6C8C" w:rsidRPr="00F66E77" w:rsidRDefault="00DF6C8C" w:rsidP="00DF6C8C">
      <w:r w:rsidRPr="00F66E77">
        <w:t>34. Головной дренаж подземных вод применяется при необходимости</w:t>
      </w:r>
    </w:p>
    <w:p w:rsidR="00DF6C8C" w:rsidRPr="00F66E77" w:rsidRDefault="00DF6C8C" w:rsidP="00DF6C8C">
      <w:r w:rsidRPr="00F66E77">
        <w:t xml:space="preserve">        а) перехватить поток перед защищаемым объектом</w:t>
      </w:r>
    </w:p>
    <w:p w:rsidR="00DF6C8C" w:rsidRPr="00F66E77" w:rsidRDefault="00DF6C8C" w:rsidP="00DF6C8C">
      <w:r w:rsidRPr="00F66E77">
        <w:t xml:space="preserve">        б) направить поток  в направлении главного коллектора</w:t>
      </w:r>
    </w:p>
    <w:p w:rsidR="00DF6C8C" w:rsidRPr="00F66E77" w:rsidRDefault="00DF6C8C" w:rsidP="00DF6C8C">
      <w:r w:rsidRPr="00F66E77">
        <w:t xml:space="preserve">        в) обезглавить поток грунтовых вод</w:t>
      </w:r>
    </w:p>
    <w:p w:rsidR="00DF6C8C" w:rsidRPr="00F66E77" w:rsidRDefault="00DF6C8C" w:rsidP="00DF6C8C">
      <w:r w:rsidRPr="00F66E77">
        <w:t xml:space="preserve">        г)  создать противоположный поток подземных вод</w:t>
      </w:r>
    </w:p>
    <w:p w:rsidR="00DF6C8C" w:rsidRPr="00F66E77" w:rsidRDefault="00DF6C8C" w:rsidP="00DF6C8C"/>
    <w:p w:rsidR="00DF6C8C" w:rsidRPr="00F66E77" w:rsidRDefault="00DF6C8C" w:rsidP="00DF6C8C">
      <w:r w:rsidRPr="00F66E77">
        <w:t>35. По результатам бурения  скважины можно</w:t>
      </w:r>
    </w:p>
    <w:p w:rsidR="00DF6C8C" w:rsidRPr="00F66E77" w:rsidRDefault="00DF6C8C" w:rsidP="00DF6C8C">
      <w:r w:rsidRPr="00F66E77">
        <w:t xml:space="preserve">        различить напорные воды следующим образом:</w:t>
      </w:r>
    </w:p>
    <w:p w:rsidR="00DF6C8C" w:rsidRPr="00F66E77" w:rsidRDefault="00DF6C8C" w:rsidP="00DF6C8C">
      <w:r w:rsidRPr="00F66E77">
        <w:t xml:space="preserve">        а) установившийся уровень воды ниже встретившегося</w:t>
      </w:r>
    </w:p>
    <w:p w:rsidR="00DF6C8C" w:rsidRPr="00F66E77" w:rsidRDefault="00DF6C8C" w:rsidP="00DF6C8C">
      <w:r w:rsidRPr="00F66E77">
        <w:t xml:space="preserve">        б) установившийся уровень воды выше кровли водоносного пласта</w:t>
      </w:r>
    </w:p>
    <w:p w:rsidR="00DF6C8C" w:rsidRPr="00F66E77" w:rsidRDefault="00DF6C8C" w:rsidP="00DF6C8C">
      <w:r w:rsidRPr="00F66E77">
        <w:t xml:space="preserve">        в) после вскрытия водоносного пласта уровень воды остается неизменным</w:t>
      </w:r>
    </w:p>
    <w:p w:rsidR="00DF6C8C" w:rsidRPr="00F66E77" w:rsidRDefault="00DF6C8C" w:rsidP="00DF6C8C">
      <w:r w:rsidRPr="00F66E77">
        <w:t xml:space="preserve">        г) невозможно определить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36. По инженерно-геологическому разрезу можно различить  напорные </w:t>
      </w:r>
    </w:p>
    <w:p w:rsidR="00DF6C8C" w:rsidRPr="00F66E77" w:rsidRDefault="00DF6C8C" w:rsidP="00DF6C8C">
      <w:r w:rsidRPr="00F66E77">
        <w:t xml:space="preserve">        подземные  воды следующим образом:</w:t>
      </w:r>
    </w:p>
    <w:p w:rsidR="00DF6C8C" w:rsidRPr="00F66E77" w:rsidRDefault="00DF6C8C" w:rsidP="00DF6C8C">
      <w:r w:rsidRPr="00F66E77">
        <w:t xml:space="preserve">        а) свободная поверхность воды находится</w:t>
      </w:r>
    </w:p>
    <w:p w:rsidR="00DF6C8C" w:rsidRPr="00F66E77" w:rsidRDefault="00DF6C8C" w:rsidP="00DF6C8C">
      <w:r w:rsidRPr="00F66E77">
        <w:t xml:space="preserve">        выше кровли  водоносного   пласта</w:t>
      </w:r>
    </w:p>
    <w:p w:rsidR="00DF6C8C" w:rsidRPr="00F66E77" w:rsidRDefault="00DF6C8C" w:rsidP="00DF6C8C">
      <w:r w:rsidRPr="00F66E77">
        <w:t xml:space="preserve">        б) свободная поверхность воды имеет уклон</w:t>
      </w:r>
    </w:p>
    <w:p w:rsidR="00DF6C8C" w:rsidRPr="00F66E77" w:rsidRDefault="00DF6C8C" w:rsidP="00DF6C8C">
      <w:r w:rsidRPr="00F66E77">
        <w:t xml:space="preserve">        в) свободная поверхность воды находится ниже кровли пласта</w:t>
      </w:r>
    </w:p>
    <w:p w:rsidR="00DF6C8C" w:rsidRPr="00F66E77" w:rsidRDefault="00DF6C8C" w:rsidP="00DF6C8C">
      <w:r w:rsidRPr="00F66E77">
        <w:t xml:space="preserve">        г) свободна поверхность воды пересекает кровлю водоносного горизонта</w:t>
      </w:r>
    </w:p>
    <w:p w:rsidR="00DF6C8C" w:rsidRPr="00F66E77" w:rsidRDefault="00DF6C8C" w:rsidP="00DF6C8C"/>
    <w:p w:rsidR="00DF6C8C" w:rsidRPr="00F66E77" w:rsidRDefault="00DF6C8C" w:rsidP="00DF6C8C">
      <w:r w:rsidRPr="00F66E77">
        <w:t>37. Гидростатическое давление в точке грунтового водоносного горизонта</w:t>
      </w:r>
    </w:p>
    <w:p w:rsidR="00DF6C8C" w:rsidRPr="00F66E77" w:rsidRDefault="00DF6C8C" w:rsidP="00DF6C8C">
      <w:r w:rsidRPr="00F66E77">
        <w:t xml:space="preserve">        определяется по  инженерно-геологическому разрезу путем</w:t>
      </w:r>
    </w:p>
    <w:p w:rsidR="00DF6C8C" w:rsidRPr="00F66E77" w:rsidRDefault="00DF6C8C" w:rsidP="00DF6C8C">
      <w:r w:rsidRPr="00F66E77">
        <w:t xml:space="preserve">        а) измерения разницы отметок верхней границы  водоносного горизонта  </w:t>
      </w:r>
    </w:p>
    <w:p w:rsidR="00DF6C8C" w:rsidRPr="00F66E77" w:rsidRDefault="00DF6C8C" w:rsidP="00DF6C8C">
      <w:r w:rsidRPr="00F66E77">
        <w:lastRenderedPageBreak/>
        <w:t xml:space="preserve">        и его подошвы</w:t>
      </w:r>
    </w:p>
    <w:p w:rsidR="00DF6C8C" w:rsidRPr="00F66E77" w:rsidRDefault="00DF6C8C" w:rsidP="00DF6C8C">
      <w:r w:rsidRPr="00F66E77">
        <w:t xml:space="preserve">        б) измерения расстояния от точки до подошвы водоносного горизонта</w:t>
      </w:r>
    </w:p>
    <w:p w:rsidR="00DF6C8C" w:rsidRPr="00F66E77" w:rsidRDefault="00DF6C8C" w:rsidP="00DF6C8C">
      <w:r w:rsidRPr="00F66E77">
        <w:t xml:space="preserve">        в) измерения расстояния от точки до свободной поверхности</w:t>
      </w:r>
    </w:p>
    <w:p w:rsidR="00DF6C8C" w:rsidRPr="00F66E77" w:rsidRDefault="00DF6C8C" w:rsidP="00DF6C8C">
      <w:r w:rsidRPr="00F66E77">
        <w:t xml:space="preserve">        подземных  вод</w:t>
      </w:r>
    </w:p>
    <w:p w:rsidR="00DF6C8C" w:rsidRPr="00F66E77" w:rsidRDefault="00DF6C8C" w:rsidP="00DF6C8C">
      <w:r w:rsidRPr="00F66E77">
        <w:t xml:space="preserve">        г) нахождения разницы абсолютных отметок верхней границы </w:t>
      </w:r>
    </w:p>
    <w:p w:rsidR="00DF6C8C" w:rsidRPr="00F66E77" w:rsidRDefault="00DF6C8C" w:rsidP="00DF6C8C">
      <w:r w:rsidRPr="00F66E77">
        <w:t xml:space="preserve">        водопроницаемых грунтов и величины  гидростатического напора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38. Капиллярная вода в грунтовой толще  скапливается в </w:t>
      </w:r>
    </w:p>
    <w:p w:rsidR="00DF6C8C" w:rsidRPr="00F66E77" w:rsidRDefault="00DF6C8C" w:rsidP="00DF6C8C">
      <w:r w:rsidRPr="00F66E77">
        <w:t xml:space="preserve">        а) зоне аэрации</w:t>
      </w:r>
    </w:p>
    <w:p w:rsidR="00DF6C8C" w:rsidRPr="00F66E77" w:rsidRDefault="00DF6C8C" w:rsidP="00DF6C8C">
      <w:r w:rsidRPr="00F66E77">
        <w:t xml:space="preserve">        б) у подошвы водоносного пласта</w:t>
      </w:r>
    </w:p>
    <w:p w:rsidR="00DF6C8C" w:rsidRPr="00F66E77" w:rsidRDefault="00DF6C8C" w:rsidP="00DF6C8C">
      <w:r w:rsidRPr="00F66E77">
        <w:t xml:space="preserve">        в) у поверхности земли</w:t>
      </w:r>
    </w:p>
    <w:p w:rsidR="00DF6C8C" w:rsidRPr="00F66E77" w:rsidRDefault="00DF6C8C" w:rsidP="00DF6C8C">
      <w:r w:rsidRPr="00F66E77">
        <w:t xml:space="preserve">        г) в наиболее крупных порах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>39. Формула Дюпюи позволяет рассчитать</w:t>
      </w:r>
    </w:p>
    <w:p w:rsidR="00DF6C8C" w:rsidRPr="00F66E77" w:rsidRDefault="00DF6C8C" w:rsidP="00DF6C8C">
      <w:r w:rsidRPr="00F66E77">
        <w:t xml:space="preserve">        а) объем воды в колодце</w:t>
      </w:r>
    </w:p>
    <w:p w:rsidR="00DF6C8C" w:rsidRPr="00F66E77" w:rsidRDefault="00DF6C8C" w:rsidP="00DF6C8C">
      <w:r w:rsidRPr="00F66E77">
        <w:t xml:space="preserve">        б) приток воды  к совершенному колодцу при стационарной фильтрации </w:t>
      </w:r>
    </w:p>
    <w:p w:rsidR="00DF6C8C" w:rsidRPr="00F66E77" w:rsidRDefault="00DF6C8C" w:rsidP="00DF6C8C">
      <w:r w:rsidRPr="00F66E77">
        <w:t xml:space="preserve">        в) скорость фильтрации воды в  грунтовом водоносном горизонте</w:t>
      </w:r>
    </w:p>
    <w:p w:rsidR="00DF6C8C" w:rsidRPr="00F66E77" w:rsidRDefault="00DF6C8C" w:rsidP="00DF6C8C"/>
    <w:p w:rsidR="00DF6C8C" w:rsidRPr="00F66E77" w:rsidRDefault="00DF6C8C" w:rsidP="00DF6C8C">
      <w:r w:rsidRPr="00F66E77">
        <w:t>540. Зона капиллярного водонасыщения в песках составляет</w:t>
      </w:r>
    </w:p>
    <w:p w:rsidR="00DF6C8C" w:rsidRPr="00F66E77" w:rsidRDefault="00DF6C8C" w:rsidP="00DF6C8C">
      <w:r w:rsidRPr="00F66E77">
        <w:t xml:space="preserve">         а) доли метра</w:t>
      </w:r>
    </w:p>
    <w:p w:rsidR="00DF6C8C" w:rsidRPr="00F66E77" w:rsidRDefault="00DF6C8C" w:rsidP="00DF6C8C">
      <w:r w:rsidRPr="00F66E77">
        <w:t xml:space="preserve">         б) 1-5 м</w:t>
      </w:r>
    </w:p>
    <w:p w:rsidR="00DF6C8C" w:rsidRPr="00F66E77" w:rsidRDefault="00DF6C8C" w:rsidP="00DF6C8C">
      <w:r w:rsidRPr="00F66E77">
        <w:t xml:space="preserve">         в)  &lt; 0.05 м</w:t>
      </w:r>
    </w:p>
    <w:p w:rsidR="00DF6C8C" w:rsidRPr="00F66E77" w:rsidRDefault="00DF6C8C" w:rsidP="00DF6C8C">
      <w:r w:rsidRPr="00F66E77">
        <w:t xml:space="preserve">         г)  5-10 м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41. Водопроницаемые отложения могут быть представлены следующими     </w:t>
      </w:r>
    </w:p>
    <w:p w:rsidR="00DF6C8C" w:rsidRPr="00F66E77" w:rsidRDefault="00DF6C8C" w:rsidP="00DF6C8C">
      <w:r w:rsidRPr="00F66E77">
        <w:t xml:space="preserve">        горными породами:</w:t>
      </w:r>
    </w:p>
    <w:p w:rsidR="00DF6C8C" w:rsidRPr="00F66E77" w:rsidRDefault="00DF6C8C" w:rsidP="00DF6C8C">
      <w:r w:rsidRPr="00F66E77">
        <w:t xml:space="preserve">         а) пемза, пористый базальт, сланец</w:t>
      </w:r>
    </w:p>
    <w:p w:rsidR="00DF6C8C" w:rsidRPr="00F66E77" w:rsidRDefault="00DF6C8C" w:rsidP="00DF6C8C">
      <w:r w:rsidRPr="00F66E77">
        <w:t xml:space="preserve">         б) галечник, трещиноватый гранит, известняк ракушечник</w:t>
      </w:r>
    </w:p>
    <w:p w:rsidR="00DF6C8C" w:rsidRPr="00F66E77" w:rsidRDefault="00DF6C8C" w:rsidP="00DF6C8C">
      <w:r w:rsidRPr="00F66E77">
        <w:t xml:space="preserve">         в) песчаник, сцементированный щебень, туф</w:t>
      </w:r>
    </w:p>
    <w:p w:rsidR="00DF6C8C" w:rsidRPr="00F66E77" w:rsidRDefault="00DF6C8C" w:rsidP="00DF6C8C"/>
    <w:p w:rsidR="00DF6C8C" w:rsidRPr="00F66E77" w:rsidRDefault="00DF6C8C" w:rsidP="00DF6C8C">
      <w:r w:rsidRPr="00F66E77">
        <w:t>42. Грунтовыми водами называют</w:t>
      </w:r>
    </w:p>
    <w:p w:rsidR="00DF6C8C" w:rsidRPr="00F66E77" w:rsidRDefault="00DF6C8C" w:rsidP="00DF6C8C">
      <w:r w:rsidRPr="00F66E77">
        <w:t xml:space="preserve">        а) воды, располагающиеся ниже почвы</w:t>
      </w:r>
    </w:p>
    <w:p w:rsidR="00DF6C8C" w:rsidRPr="00F66E77" w:rsidRDefault="00DF6C8C" w:rsidP="00DF6C8C">
      <w:r w:rsidRPr="00F66E77">
        <w:t xml:space="preserve">        б) воды, встречающиеся  в водопроницаемых толщах </w:t>
      </w:r>
    </w:p>
    <w:p w:rsidR="00DF6C8C" w:rsidRPr="00F66E77" w:rsidRDefault="00DF6C8C" w:rsidP="00DF6C8C">
      <w:r w:rsidRPr="00F66E77">
        <w:t xml:space="preserve">        на локальных   водоупорах</w:t>
      </w:r>
    </w:p>
    <w:p w:rsidR="00DF6C8C" w:rsidRPr="00F66E77" w:rsidRDefault="00DF6C8C" w:rsidP="00DF6C8C">
      <w:r w:rsidRPr="00F66E77">
        <w:t xml:space="preserve">        в) постоянный водоносный горизонт, залегающий на первом  </w:t>
      </w:r>
    </w:p>
    <w:p w:rsidR="00DF6C8C" w:rsidRPr="00F66E77" w:rsidRDefault="00DF6C8C" w:rsidP="00DF6C8C">
      <w:r w:rsidRPr="00F66E77">
        <w:t xml:space="preserve">        от поверхности земли постоянном водоупоре </w:t>
      </w:r>
    </w:p>
    <w:p w:rsidR="00DF6C8C" w:rsidRPr="00F66E77" w:rsidRDefault="00DF6C8C" w:rsidP="00DF6C8C"/>
    <w:p w:rsidR="00DF6C8C" w:rsidRPr="00F66E77" w:rsidRDefault="00DF6C8C" w:rsidP="00DF6C8C">
      <w:r w:rsidRPr="00F66E77">
        <w:t>43. Гидроизогипсой на гидрогеологической карте  называют</w:t>
      </w:r>
    </w:p>
    <w:p w:rsidR="00DF6C8C" w:rsidRPr="00F66E77" w:rsidRDefault="00DF6C8C" w:rsidP="00DF6C8C">
      <w:r w:rsidRPr="00F66E77">
        <w:t xml:space="preserve">        а) линию постоянных глубин залегания воды</w:t>
      </w:r>
    </w:p>
    <w:p w:rsidR="00DF6C8C" w:rsidRPr="00F66E77" w:rsidRDefault="00DF6C8C" w:rsidP="00DF6C8C">
      <w:r w:rsidRPr="00F66E77">
        <w:t xml:space="preserve">        в) линию постоянной мощности водоносного горизонта</w:t>
      </w:r>
    </w:p>
    <w:p w:rsidR="00DF6C8C" w:rsidRPr="00F66E77" w:rsidRDefault="00DF6C8C" w:rsidP="00DF6C8C">
      <w:r w:rsidRPr="00F66E77">
        <w:t xml:space="preserve">        г) линию постоянных гидростатических напоров</w:t>
      </w:r>
    </w:p>
    <w:p w:rsidR="00DF6C8C" w:rsidRPr="00F66E77" w:rsidRDefault="00DF6C8C" w:rsidP="00DF6C8C">
      <w:r w:rsidRPr="00F66E77">
        <w:t xml:space="preserve">        д) линию постоянных гидростатических давлений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44. Чтобы  определить  по гидрогеологической карте направления </w:t>
      </w:r>
    </w:p>
    <w:p w:rsidR="00DF6C8C" w:rsidRPr="00F66E77" w:rsidRDefault="00DF6C8C" w:rsidP="00DF6C8C">
      <w:r w:rsidRPr="00F66E77">
        <w:t xml:space="preserve">        максимальных скоростей потоков подземных вод нужно</w:t>
      </w:r>
    </w:p>
    <w:p w:rsidR="00DF6C8C" w:rsidRPr="00F66E77" w:rsidRDefault="00DF6C8C" w:rsidP="00DF6C8C">
      <w:r w:rsidRPr="00F66E77">
        <w:t xml:space="preserve">         а) провести касательную  к линии гидроизогипс в    точке интереса</w:t>
      </w:r>
    </w:p>
    <w:p w:rsidR="00DF6C8C" w:rsidRPr="00F66E77" w:rsidRDefault="00DF6C8C" w:rsidP="00DF6C8C">
      <w:r w:rsidRPr="00F66E77">
        <w:t xml:space="preserve">         б) провести среднюю линию между гидроизогипсами</w:t>
      </w:r>
    </w:p>
    <w:p w:rsidR="00DF6C8C" w:rsidRPr="00F66E77" w:rsidRDefault="00DF6C8C" w:rsidP="00DF6C8C">
      <w:r w:rsidRPr="00F66E77">
        <w:t xml:space="preserve">         в) восстановить перпендикуляр к  гидроизогипсе в точке интереса</w:t>
      </w:r>
    </w:p>
    <w:p w:rsidR="00DF6C8C" w:rsidRPr="00F66E77" w:rsidRDefault="00DF6C8C" w:rsidP="00DF6C8C">
      <w:r w:rsidRPr="00F66E77">
        <w:t xml:space="preserve">         г)  провести биссектрису  из точки пересечения горизонтали и </w:t>
      </w:r>
    </w:p>
    <w:p w:rsidR="00DF6C8C" w:rsidRPr="00F66E77" w:rsidRDefault="00DF6C8C" w:rsidP="00DF6C8C">
      <w:r w:rsidRPr="00F66E77">
        <w:t xml:space="preserve">         гидроизогипсы</w:t>
      </w:r>
    </w:p>
    <w:p w:rsidR="00DF6C8C" w:rsidRPr="00F66E77" w:rsidRDefault="00DF6C8C" w:rsidP="00DF6C8C"/>
    <w:p w:rsidR="00DF6C8C" w:rsidRPr="00F66E77" w:rsidRDefault="00DF6C8C" w:rsidP="00DF6C8C">
      <w:r w:rsidRPr="00F66E77">
        <w:t>45. Причины подтопления городских территорий</w:t>
      </w:r>
    </w:p>
    <w:p w:rsidR="00DF6C8C" w:rsidRPr="00F66E77" w:rsidRDefault="00DF6C8C" w:rsidP="00DF6C8C">
      <w:r w:rsidRPr="00F66E77">
        <w:lastRenderedPageBreak/>
        <w:t xml:space="preserve">        а) сокращение эвапотранспирации</w:t>
      </w:r>
    </w:p>
    <w:p w:rsidR="00DF6C8C" w:rsidRPr="00F66E77" w:rsidRDefault="00DF6C8C" w:rsidP="00DF6C8C">
      <w:r w:rsidRPr="00F66E77">
        <w:t xml:space="preserve">        в) выдавливание подземных вод зданиями</w:t>
      </w:r>
    </w:p>
    <w:p w:rsidR="00DF6C8C" w:rsidRPr="00F66E77" w:rsidRDefault="00DF6C8C" w:rsidP="00DF6C8C">
      <w:r w:rsidRPr="00F66E77">
        <w:t xml:space="preserve">        г) инфильтрация утечек водонесущих коммуникаций</w:t>
      </w:r>
    </w:p>
    <w:p w:rsidR="00DF6C8C" w:rsidRPr="00F66E77" w:rsidRDefault="00DF6C8C" w:rsidP="00DF6C8C">
      <w:r w:rsidRPr="00F66E77">
        <w:t xml:space="preserve">        д) подток воды со стороны водоемов</w:t>
      </w:r>
    </w:p>
    <w:p w:rsidR="00DF6C8C" w:rsidRPr="00F66E77" w:rsidRDefault="00DF6C8C" w:rsidP="00DF6C8C">
      <w:r w:rsidRPr="00F66E77">
        <w:t xml:space="preserve">        е) нарушение поверхностного стока воды </w:t>
      </w:r>
    </w:p>
    <w:p w:rsidR="00DF6C8C" w:rsidRPr="00F66E77" w:rsidRDefault="00DF6C8C" w:rsidP="00DF6C8C">
      <w:r w:rsidRPr="00F66E77">
        <w:t xml:space="preserve">        ж) повышение температуры в водоносных горизонтах</w:t>
      </w:r>
    </w:p>
    <w:p w:rsidR="00DF6C8C" w:rsidRPr="00F66E77" w:rsidRDefault="00DF6C8C" w:rsidP="00DF6C8C">
      <w:r w:rsidRPr="00F66E77">
        <w:t xml:space="preserve">        выберите ответы: 1-а,б,в, 2-а,б,в,г,д   3- д,е,ж,  4-а,г,е, 5- г,д,е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46. подземные воды сульфатно-хлоридного состава характерны для </w:t>
      </w:r>
    </w:p>
    <w:p w:rsidR="00DF6C8C" w:rsidRPr="00F66E77" w:rsidRDefault="00DF6C8C" w:rsidP="00DF6C8C">
      <w:r w:rsidRPr="00F66E77">
        <w:t xml:space="preserve">        следующей климатической зоны:</w:t>
      </w:r>
    </w:p>
    <w:p w:rsidR="00DF6C8C" w:rsidRPr="00F66E77" w:rsidRDefault="00DF6C8C" w:rsidP="00DF6C8C">
      <w:r w:rsidRPr="00F66E77">
        <w:t xml:space="preserve">        а) сухой и жаркой (аридной)</w:t>
      </w:r>
    </w:p>
    <w:p w:rsidR="00DF6C8C" w:rsidRPr="00F66E77" w:rsidRDefault="00DF6C8C" w:rsidP="00DF6C8C">
      <w:r w:rsidRPr="00F66E77">
        <w:t xml:space="preserve">        б) умеренно-континентальной</w:t>
      </w:r>
    </w:p>
    <w:p w:rsidR="00DF6C8C" w:rsidRPr="00F66E77" w:rsidRDefault="00DF6C8C" w:rsidP="00DF6C8C">
      <w:r w:rsidRPr="00F66E77">
        <w:t xml:space="preserve">        в) холодного климата</w:t>
      </w:r>
    </w:p>
    <w:p w:rsidR="00DF6C8C" w:rsidRPr="00F66E77" w:rsidRDefault="00DF6C8C" w:rsidP="00DF6C8C"/>
    <w:p w:rsidR="00DF6C8C" w:rsidRPr="00F66E77" w:rsidRDefault="00DF6C8C" w:rsidP="00DF6C8C">
      <w:r w:rsidRPr="00F66E77">
        <w:t>47. Наиболее вероятно встретить ультрапресные подземные воды</w:t>
      </w:r>
    </w:p>
    <w:p w:rsidR="00DF6C8C" w:rsidRPr="00F66E77" w:rsidRDefault="00DF6C8C" w:rsidP="00DF6C8C">
      <w:r w:rsidRPr="00F66E77">
        <w:t xml:space="preserve">        в географической зоне</w:t>
      </w:r>
    </w:p>
    <w:p w:rsidR="00DF6C8C" w:rsidRPr="00F66E77" w:rsidRDefault="00DF6C8C" w:rsidP="00DF6C8C">
      <w:r w:rsidRPr="00F66E77">
        <w:t xml:space="preserve">        а) южных широт</w:t>
      </w:r>
    </w:p>
    <w:p w:rsidR="00DF6C8C" w:rsidRPr="00F66E77" w:rsidRDefault="00DF6C8C" w:rsidP="00DF6C8C">
      <w:r w:rsidRPr="00F66E77">
        <w:t xml:space="preserve">        б) средней полосы</w:t>
      </w:r>
    </w:p>
    <w:p w:rsidR="00DF6C8C" w:rsidRPr="00F66E77" w:rsidRDefault="00DF6C8C" w:rsidP="00DF6C8C">
      <w:r w:rsidRPr="00F66E77">
        <w:t xml:space="preserve">        в) северных широт</w:t>
      </w:r>
    </w:p>
    <w:p w:rsidR="00DF6C8C" w:rsidRPr="00F66E77" w:rsidRDefault="00DF6C8C" w:rsidP="00DF6C8C">
      <w:r w:rsidRPr="00F66E77">
        <w:t xml:space="preserve">        г) пустынь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48. Если река питает подземные воды, то линии тока в водоносном </w:t>
      </w:r>
    </w:p>
    <w:p w:rsidR="00DF6C8C" w:rsidRPr="00F66E77" w:rsidRDefault="00DF6C8C" w:rsidP="00DF6C8C">
      <w:r w:rsidRPr="00F66E77">
        <w:t xml:space="preserve">        горизонте направлены</w:t>
      </w:r>
    </w:p>
    <w:p w:rsidR="00DF6C8C" w:rsidRPr="00F66E77" w:rsidRDefault="00DF6C8C" w:rsidP="00DF6C8C">
      <w:r w:rsidRPr="00F66E77">
        <w:t xml:space="preserve">        а) от реки</w:t>
      </w:r>
    </w:p>
    <w:p w:rsidR="00DF6C8C" w:rsidRPr="00F66E77" w:rsidRDefault="00DF6C8C" w:rsidP="00DF6C8C">
      <w:r w:rsidRPr="00F66E77">
        <w:t xml:space="preserve">        б) к реке</w:t>
      </w:r>
    </w:p>
    <w:p w:rsidR="00DF6C8C" w:rsidRPr="00F66E77" w:rsidRDefault="00DF6C8C" w:rsidP="00DF6C8C">
      <w:r w:rsidRPr="00F66E77">
        <w:t xml:space="preserve">        в) параллельно реке</w:t>
      </w:r>
    </w:p>
    <w:p w:rsidR="00DF6C8C" w:rsidRPr="00F66E77" w:rsidRDefault="00DF6C8C" w:rsidP="00DF6C8C">
      <w:r w:rsidRPr="00F66E77">
        <w:t xml:space="preserve">        г) не имеет значения</w:t>
      </w:r>
    </w:p>
    <w:p w:rsidR="00DF6C8C" w:rsidRPr="00F66E77" w:rsidRDefault="00DF6C8C" w:rsidP="00DF6C8C"/>
    <w:p w:rsidR="00DF6C8C" w:rsidRPr="00F66E77" w:rsidRDefault="00DF6C8C" w:rsidP="00DF6C8C">
      <w:pPr>
        <w:rPr>
          <w:b/>
          <w:i/>
        </w:rPr>
      </w:pPr>
      <w:r w:rsidRPr="00F66E77">
        <w:rPr>
          <w:b/>
          <w:i/>
        </w:rPr>
        <w:t>Геодинамика</w:t>
      </w:r>
    </w:p>
    <w:p w:rsidR="00DF6C8C" w:rsidRPr="00F66E77" w:rsidRDefault="00DF6C8C" w:rsidP="00DF6C8C"/>
    <w:p w:rsidR="00DF6C8C" w:rsidRPr="00F66E77" w:rsidRDefault="00DF6C8C" w:rsidP="00DF6C8C">
      <w:r w:rsidRPr="00F66E77">
        <w:t>1. Развитие суффозии возможно в отложениях следующих</w:t>
      </w:r>
    </w:p>
    <w:p w:rsidR="00DF6C8C" w:rsidRPr="00F66E77" w:rsidRDefault="00DF6C8C" w:rsidP="00DF6C8C">
      <w:r w:rsidRPr="00F66E77">
        <w:t xml:space="preserve">        горных пород:</w:t>
      </w:r>
    </w:p>
    <w:p w:rsidR="00DF6C8C" w:rsidRPr="00F66E77" w:rsidRDefault="00DF6C8C" w:rsidP="00DF6C8C">
      <w:r w:rsidRPr="00F66E77">
        <w:t xml:space="preserve">        а) гранит, суглинок, гипс</w:t>
      </w:r>
    </w:p>
    <w:p w:rsidR="00DF6C8C" w:rsidRPr="00F66E77" w:rsidRDefault="00DF6C8C" w:rsidP="00DF6C8C">
      <w:r w:rsidRPr="00F66E77">
        <w:t xml:space="preserve">        б) песок, супесь, известняк</w:t>
      </w:r>
    </w:p>
    <w:p w:rsidR="00DF6C8C" w:rsidRPr="00F66E77" w:rsidRDefault="00DF6C8C" w:rsidP="00DF6C8C">
      <w:r w:rsidRPr="00F66E77">
        <w:t xml:space="preserve">        в) мергель, туф, галечник</w:t>
      </w:r>
    </w:p>
    <w:p w:rsidR="00DF6C8C" w:rsidRPr="00F66E77" w:rsidRDefault="00DF6C8C" w:rsidP="00DF6C8C">
      <w:r w:rsidRPr="00F66E77">
        <w:t xml:space="preserve">        г) дресва, глинистый сланец, трещиноватый базальт</w:t>
      </w:r>
    </w:p>
    <w:p w:rsidR="00DF6C8C" w:rsidRPr="00F66E77" w:rsidRDefault="00DF6C8C" w:rsidP="00DF6C8C"/>
    <w:p w:rsidR="00DF6C8C" w:rsidRPr="00F66E77" w:rsidRDefault="00DF6C8C" w:rsidP="00DF6C8C">
      <w:r w:rsidRPr="00F66E77">
        <w:t>2. Причины развития оползней</w:t>
      </w:r>
    </w:p>
    <w:p w:rsidR="00DF6C8C" w:rsidRPr="00F66E77" w:rsidRDefault="00DF6C8C" w:rsidP="00DF6C8C">
      <w:r w:rsidRPr="00F66E77">
        <w:t xml:space="preserve">        а) обезвоживание склона, размножение растительности </w:t>
      </w:r>
    </w:p>
    <w:p w:rsidR="00DF6C8C" w:rsidRPr="00F66E77" w:rsidRDefault="00DF6C8C" w:rsidP="00DF6C8C">
      <w:r w:rsidRPr="00F66E77">
        <w:t xml:space="preserve">        б) подработка склона, пригрузка склона, обводнение</w:t>
      </w:r>
    </w:p>
    <w:p w:rsidR="00DF6C8C" w:rsidRPr="00F66E77" w:rsidRDefault="00DF6C8C" w:rsidP="00DF6C8C">
      <w:r w:rsidRPr="00F66E77">
        <w:t xml:space="preserve">        г) химическое воздействие на склон, строительство под склоном</w:t>
      </w:r>
    </w:p>
    <w:p w:rsidR="00DF6C8C" w:rsidRPr="00F66E77" w:rsidRDefault="00DF6C8C" w:rsidP="00DF6C8C">
      <w:r w:rsidRPr="00F66E77">
        <w:t xml:space="preserve">        д) засуха, затяжная зима, магнитные бури</w:t>
      </w:r>
    </w:p>
    <w:p w:rsidR="00DF6C8C" w:rsidRPr="00F66E77" w:rsidRDefault="00DF6C8C" w:rsidP="00DF6C8C"/>
    <w:p w:rsidR="00DF6C8C" w:rsidRPr="00F66E77" w:rsidRDefault="00DF6C8C" w:rsidP="00DF6C8C">
      <w:r w:rsidRPr="00F66E77">
        <w:t>3. Элювием называют</w:t>
      </w:r>
    </w:p>
    <w:p w:rsidR="00DF6C8C" w:rsidRPr="00F66E77" w:rsidRDefault="00DF6C8C" w:rsidP="00DF6C8C">
      <w:r w:rsidRPr="00F66E77">
        <w:t xml:space="preserve">        а) продукты разрушения горных пород рекой</w:t>
      </w:r>
    </w:p>
    <w:p w:rsidR="00DF6C8C" w:rsidRPr="00F66E77" w:rsidRDefault="00DF6C8C" w:rsidP="00DF6C8C">
      <w:r w:rsidRPr="00F66E77">
        <w:t xml:space="preserve">        б) продукты разрушения горных пород ветром</w:t>
      </w:r>
    </w:p>
    <w:p w:rsidR="00DF6C8C" w:rsidRPr="00F66E77" w:rsidRDefault="00DF6C8C" w:rsidP="00DF6C8C">
      <w:r w:rsidRPr="00F66E77">
        <w:t xml:space="preserve">        в) продукты разрушения горных пород, которые смещены по склону</w:t>
      </w:r>
    </w:p>
    <w:p w:rsidR="00DF6C8C" w:rsidRPr="00F66E77" w:rsidRDefault="00DF6C8C" w:rsidP="00DF6C8C">
      <w:r w:rsidRPr="00F66E77">
        <w:t xml:space="preserve">        г) продукты разрушения горных пород, остающиеся на месте</w:t>
      </w:r>
    </w:p>
    <w:p w:rsidR="00DF6C8C" w:rsidRPr="00F66E77" w:rsidRDefault="00DF6C8C" w:rsidP="00DF6C8C">
      <w:r w:rsidRPr="00F66E77">
        <w:t xml:space="preserve">        д) продукты разрушения горных пород, перемещенные силой тяжести</w:t>
      </w:r>
    </w:p>
    <w:p w:rsidR="00DF6C8C" w:rsidRPr="00F66E77" w:rsidRDefault="00DF6C8C" w:rsidP="00DF6C8C"/>
    <w:p w:rsidR="00DF6C8C" w:rsidRPr="00F66E77" w:rsidRDefault="00DF6C8C" w:rsidP="00DF6C8C">
      <w:r w:rsidRPr="00F66E77">
        <w:t>4. Связанные с вечной мерзлотой инженерно-геологические явления</w:t>
      </w:r>
    </w:p>
    <w:p w:rsidR="00DF6C8C" w:rsidRPr="00F66E77" w:rsidRDefault="00DF6C8C" w:rsidP="00DF6C8C">
      <w:r w:rsidRPr="00F66E77">
        <w:t xml:space="preserve">        а) солифлюкция, </w:t>
      </w:r>
    </w:p>
    <w:p w:rsidR="00DF6C8C" w:rsidRPr="00F66E77" w:rsidRDefault="00DF6C8C" w:rsidP="00DF6C8C">
      <w:r w:rsidRPr="00F66E77">
        <w:lastRenderedPageBreak/>
        <w:t xml:space="preserve">        б) бугры пучения, </w:t>
      </w:r>
    </w:p>
    <w:p w:rsidR="00DF6C8C" w:rsidRPr="00F66E77" w:rsidRDefault="00DF6C8C" w:rsidP="00DF6C8C">
      <w:r w:rsidRPr="00F66E77">
        <w:t xml:space="preserve">        в) наледи</w:t>
      </w:r>
    </w:p>
    <w:p w:rsidR="00DF6C8C" w:rsidRPr="00F66E77" w:rsidRDefault="00DF6C8C" w:rsidP="00DF6C8C">
      <w:r w:rsidRPr="00F66E77">
        <w:t xml:space="preserve">        г) термофлюкция, </w:t>
      </w:r>
    </w:p>
    <w:p w:rsidR="00DF6C8C" w:rsidRPr="00F66E77" w:rsidRDefault="00DF6C8C" w:rsidP="00DF6C8C">
      <w:r w:rsidRPr="00F66E77">
        <w:t xml:space="preserve">        д) эрозия</w:t>
      </w:r>
    </w:p>
    <w:p w:rsidR="00DF6C8C" w:rsidRPr="00F66E77" w:rsidRDefault="00DF6C8C" w:rsidP="00DF6C8C">
      <w:r w:rsidRPr="00F66E77">
        <w:t xml:space="preserve">        е) термокарст</w:t>
      </w:r>
    </w:p>
    <w:p w:rsidR="00DF6C8C" w:rsidRPr="00F66E77" w:rsidRDefault="00DF6C8C" w:rsidP="00DF6C8C">
      <w:r w:rsidRPr="00F66E77">
        <w:t xml:space="preserve">        ж) морены</w:t>
      </w:r>
    </w:p>
    <w:p w:rsidR="00DF6C8C" w:rsidRPr="00F66E77" w:rsidRDefault="00DF6C8C" w:rsidP="00DF6C8C">
      <w:r w:rsidRPr="00F66E77">
        <w:t xml:space="preserve">        ответы: 1-а,б,г,д  2- д,е,ж,  3 – а,б,в,е  4- в,г,д,е,ж, </w:t>
      </w:r>
    </w:p>
    <w:p w:rsidR="00DF6C8C" w:rsidRPr="00F66E77" w:rsidRDefault="00DF6C8C" w:rsidP="00DF6C8C"/>
    <w:p w:rsidR="00DF6C8C" w:rsidRPr="00F66E77" w:rsidRDefault="00DF6C8C" w:rsidP="00DF6C8C">
      <w:r w:rsidRPr="00F66E77">
        <w:t>5. Карст: необходимые условия проявления</w:t>
      </w:r>
    </w:p>
    <w:p w:rsidR="00DF6C8C" w:rsidRPr="00F66E77" w:rsidRDefault="00DF6C8C" w:rsidP="00DF6C8C">
      <w:r w:rsidRPr="00F66E77">
        <w:t xml:space="preserve">        а) возможность растворения пород</w:t>
      </w:r>
    </w:p>
    <w:p w:rsidR="00DF6C8C" w:rsidRPr="00F66E77" w:rsidRDefault="00DF6C8C" w:rsidP="00DF6C8C">
      <w:r w:rsidRPr="00F66E77">
        <w:t xml:space="preserve">        б) возможность выщелачивания пород</w:t>
      </w:r>
    </w:p>
    <w:p w:rsidR="00DF6C8C" w:rsidRPr="00F66E77" w:rsidRDefault="00DF6C8C" w:rsidP="00DF6C8C">
      <w:r w:rsidRPr="00F66E77">
        <w:t xml:space="preserve">        в) потоки подземных вод</w:t>
      </w:r>
    </w:p>
    <w:p w:rsidR="00DF6C8C" w:rsidRPr="00F66E77" w:rsidRDefault="00DF6C8C" w:rsidP="00DF6C8C">
      <w:r w:rsidRPr="00F66E77">
        <w:t xml:space="preserve">        г) наличие щелочных вод</w:t>
      </w:r>
    </w:p>
    <w:p w:rsidR="00DF6C8C" w:rsidRPr="00F66E77" w:rsidRDefault="00DF6C8C" w:rsidP="00DF6C8C">
      <w:r w:rsidRPr="00F66E77">
        <w:t xml:space="preserve">        д) инфильтрация поверхностных вод</w:t>
      </w:r>
    </w:p>
    <w:p w:rsidR="00DF6C8C" w:rsidRPr="00F66E77" w:rsidRDefault="00DF6C8C" w:rsidP="00DF6C8C">
      <w:r w:rsidRPr="00F66E77">
        <w:t xml:space="preserve">        е) вибрация пород</w:t>
      </w:r>
    </w:p>
    <w:p w:rsidR="00DF6C8C" w:rsidRPr="00F66E77" w:rsidRDefault="00DF6C8C" w:rsidP="00DF6C8C">
      <w:r w:rsidRPr="00F66E77">
        <w:t xml:space="preserve">        ж) трещины в  породах</w:t>
      </w:r>
    </w:p>
    <w:p w:rsidR="00DF6C8C" w:rsidRPr="00F66E77" w:rsidRDefault="00DF6C8C" w:rsidP="00DF6C8C">
      <w:r w:rsidRPr="00F66E77">
        <w:t xml:space="preserve">        выбрать ответ: 1- а,б,г,д,  2- г,д,е,ж  3 – а,в,г,е 4- а,б,в,д</w:t>
      </w:r>
    </w:p>
    <w:p w:rsidR="00DF6C8C" w:rsidRPr="00F66E77" w:rsidRDefault="00DF6C8C" w:rsidP="00DF6C8C"/>
    <w:p w:rsidR="00DF6C8C" w:rsidRPr="00F66E77" w:rsidRDefault="00DF6C8C" w:rsidP="00DF6C8C">
      <w:r w:rsidRPr="00F66E77">
        <w:t>6. Условия формирования селей</w:t>
      </w:r>
    </w:p>
    <w:p w:rsidR="00DF6C8C" w:rsidRPr="00F66E77" w:rsidRDefault="00DF6C8C" w:rsidP="00DF6C8C">
      <w:r w:rsidRPr="00F66E77">
        <w:t xml:space="preserve">         а) сухие долины и  балки с большими уклонами</w:t>
      </w:r>
    </w:p>
    <w:p w:rsidR="00DF6C8C" w:rsidRPr="00F66E77" w:rsidRDefault="00DF6C8C" w:rsidP="00DF6C8C">
      <w:r w:rsidRPr="00F66E77">
        <w:t xml:space="preserve">         б) активное строительство у подножия склонов</w:t>
      </w:r>
    </w:p>
    <w:p w:rsidR="00DF6C8C" w:rsidRPr="00F66E77" w:rsidRDefault="00DF6C8C" w:rsidP="00DF6C8C">
      <w:r w:rsidRPr="00F66E77">
        <w:t xml:space="preserve">         в) литология: легко разрушающиеся породы</w:t>
      </w:r>
    </w:p>
    <w:p w:rsidR="00DF6C8C" w:rsidRPr="00F66E77" w:rsidRDefault="00DF6C8C" w:rsidP="00DF6C8C">
      <w:r w:rsidRPr="00F66E77">
        <w:t xml:space="preserve">         г) наличие туфа</w:t>
      </w:r>
    </w:p>
    <w:p w:rsidR="00DF6C8C" w:rsidRPr="00F66E77" w:rsidRDefault="00DF6C8C" w:rsidP="00DF6C8C">
      <w:r w:rsidRPr="00F66E77">
        <w:t xml:space="preserve">         д) внезапное выпадение большого количества осадков</w:t>
      </w:r>
    </w:p>
    <w:p w:rsidR="00DF6C8C" w:rsidRPr="00F66E77" w:rsidRDefault="00DF6C8C" w:rsidP="00DF6C8C">
      <w:r w:rsidRPr="00F66E77">
        <w:t xml:space="preserve">         е) мощные потоки подземных вод</w:t>
      </w:r>
    </w:p>
    <w:p w:rsidR="00DF6C8C" w:rsidRPr="00F66E77" w:rsidRDefault="00DF6C8C" w:rsidP="00DF6C8C">
      <w:r w:rsidRPr="00F66E77">
        <w:t xml:space="preserve">         выбрать ответы: 1-а,б,г,д,  2- б,г,д,  3- а,в,д 4- а,г,д,е</w:t>
      </w:r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 xml:space="preserve">7. Величину показателя относительной деформации просадочности  </w:t>
      </w:r>
    </w:p>
    <w:p w:rsidR="00DF6C8C" w:rsidRPr="00F66E77" w:rsidRDefault="00DF6C8C" w:rsidP="00DF6C8C">
      <w:r w:rsidRPr="00F66E77">
        <w:t xml:space="preserve">        определяют  в лабораторных условиях путем</w:t>
      </w:r>
    </w:p>
    <w:p w:rsidR="00DF6C8C" w:rsidRPr="00F66E77" w:rsidRDefault="00DF6C8C" w:rsidP="00DF6C8C">
      <w:r w:rsidRPr="00F66E77">
        <w:t xml:space="preserve">        а) сжатия грунта при естественной влажности нагрузкой, </w:t>
      </w:r>
    </w:p>
    <w:p w:rsidR="00DF6C8C" w:rsidRPr="00F66E77" w:rsidRDefault="00DF6C8C" w:rsidP="00DF6C8C">
      <w:r w:rsidRPr="00F66E77">
        <w:t xml:space="preserve">        соответствующей максимальному давлению  фундамента здания</w:t>
      </w:r>
    </w:p>
    <w:p w:rsidR="00DF6C8C" w:rsidRPr="00F66E77" w:rsidRDefault="00DF6C8C" w:rsidP="00DF6C8C">
      <w:r w:rsidRPr="00F66E77">
        <w:t xml:space="preserve">        б) сжатия грунта при естественной влажности и  в условиях</w:t>
      </w:r>
    </w:p>
    <w:p w:rsidR="00DF6C8C" w:rsidRPr="00F66E77" w:rsidRDefault="00DF6C8C" w:rsidP="00DF6C8C">
      <w:r w:rsidRPr="00F66E77">
        <w:t xml:space="preserve">        замачивания при последовательно  возрастающем давлении   </w:t>
      </w:r>
    </w:p>
    <w:p w:rsidR="00DF6C8C" w:rsidRPr="00F66E77" w:rsidRDefault="00DF6C8C" w:rsidP="00DF6C8C">
      <w:r w:rsidRPr="00F66E77">
        <w:t xml:space="preserve">        в) трамбования грунта в лаборатории</w:t>
      </w:r>
    </w:p>
    <w:p w:rsidR="00DF6C8C" w:rsidRPr="00F66E77" w:rsidRDefault="00DF6C8C" w:rsidP="00DF6C8C">
      <w:r w:rsidRPr="00F66E77">
        <w:t xml:space="preserve">        г) всестороннего обжатия грунта при естественной влажности</w:t>
      </w:r>
    </w:p>
    <w:p w:rsidR="00DF6C8C" w:rsidRPr="00F66E77" w:rsidRDefault="00DF6C8C" w:rsidP="00DF6C8C"/>
    <w:p w:rsidR="00DF6C8C" w:rsidRPr="00F66E77" w:rsidRDefault="00DF6C8C" w:rsidP="00DF6C8C">
      <w:r w:rsidRPr="00F66E77">
        <w:t>8. Суффозией называют</w:t>
      </w:r>
    </w:p>
    <w:p w:rsidR="00DF6C8C" w:rsidRPr="00F66E77" w:rsidRDefault="00DF6C8C" w:rsidP="00DF6C8C">
      <w:r w:rsidRPr="00F66E77">
        <w:t xml:space="preserve">        а) растворение грунтов подземными водами</w:t>
      </w:r>
    </w:p>
    <w:p w:rsidR="00DF6C8C" w:rsidRPr="00F66E77" w:rsidRDefault="00DF6C8C" w:rsidP="00DF6C8C">
      <w:r w:rsidRPr="00F66E77">
        <w:t xml:space="preserve">        б) выщелачивание грунтов подземными водами</w:t>
      </w:r>
    </w:p>
    <w:p w:rsidR="00DF6C8C" w:rsidRPr="00F66E77" w:rsidRDefault="00DF6C8C" w:rsidP="00DF6C8C">
      <w:r w:rsidRPr="00F66E77">
        <w:t xml:space="preserve">        в) механический размыв берегов реками</w:t>
      </w:r>
    </w:p>
    <w:p w:rsidR="00DF6C8C" w:rsidRPr="00F66E77" w:rsidRDefault="00DF6C8C" w:rsidP="00DF6C8C">
      <w:r w:rsidRPr="00F66E77">
        <w:t xml:space="preserve">        г) механический вынос частиц грунта потоком подземных вод</w:t>
      </w:r>
    </w:p>
    <w:p w:rsidR="00DF6C8C" w:rsidRPr="00F66E77" w:rsidRDefault="00DF6C8C" w:rsidP="00DF6C8C">
      <w:r w:rsidRPr="00F66E77">
        <w:t xml:space="preserve">        </w:t>
      </w:r>
    </w:p>
    <w:p w:rsidR="00DF6C8C" w:rsidRPr="00F66E77" w:rsidRDefault="00DF6C8C" w:rsidP="00DF6C8C">
      <w:r w:rsidRPr="00F66E77">
        <w:t xml:space="preserve">9. Методы защиты берегов рек от подмыва </w:t>
      </w:r>
    </w:p>
    <w:p w:rsidR="00DF6C8C" w:rsidRPr="00F66E77" w:rsidRDefault="00DF6C8C" w:rsidP="00DF6C8C">
      <w:r w:rsidRPr="00F66E77">
        <w:t xml:space="preserve">        а) строительство берегозащитных сооружений</w:t>
      </w:r>
    </w:p>
    <w:p w:rsidR="00DF6C8C" w:rsidRPr="00F66E77" w:rsidRDefault="00DF6C8C" w:rsidP="00DF6C8C">
      <w:r w:rsidRPr="00F66E77">
        <w:t xml:space="preserve">        б) устройство дренажа</w:t>
      </w:r>
    </w:p>
    <w:p w:rsidR="00DF6C8C" w:rsidRPr="00F66E77" w:rsidRDefault="00DF6C8C" w:rsidP="00DF6C8C">
      <w:r w:rsidRPr="00F66E77">
        <w:t xml:space="preserve">        в) добыча по берегам рек  песка, гальки  как строительного материала </w:t>
      </w:r>
    </w:p>
    <w:p w:rsidR="00DF6C8C" w:rsidRPr="00F66E77" w:rsidRDefault="00DF6C8C" w:rsidP="00DF6C8C">
      <w:r w:rsidRPr="00F66E77">
        <w:t xml:space="preserve">        г) облицовка берегов</w:t>
      </w:r>
    </w:p>
    <w:p w:rsidR="00DF6C8C" w:rsidRPr="00F66E77" w:rsidRDefault="00DF6C8C" w:rsidP="00DF6C8C">
      <w:r w:rsidRPr="00F66E77">
        <w:t xml:space="preserve">        д) наброска камней, фашин, забивка свай</w:t>
      </w:r>
    </w:p>
    <w:p w:rsidR="00DF6C8C" w:rsidRPr="00F66E77" w:rsidRDefault="00DF6C8C" w:rsidP="00DF6C8C">
      <w:r w:rsidRPr="00F66E77">
        <w:t xml:space="preserve">        е) уплотнение грунта трамбованием</w:t>
      </w:r>
    </w:p>
    <w:p w:rsidR="00DF6C8C" w:rsidRPr="00F66E77" w:rsidRDefault="00DF6C8C" w:rsidP="00DF6C8C">
      <w:r w:rsidRPr="00F66E77">
        <w:t xml:space="preserve">        ответы: 1- а,б,в,д 2- а,г,д,е 3- а,г,д 4 – а,б,г,д,</w:t>
      </w:r>
    </w:p>
    <w:p w:rsidR="00DF6C8C" w:rsidRPr="00F66E77" w:rsidRDefault="00DF6C8C" w:rsidP="00DF6C8C"/>
    <w:p w:rsidR="00DF6C8C" w:rsidRPr="00F66E77" w:rsidRDefault="00DF6C8C" w:rsidP="00DF6C8C">
      <w:r w:rsidRPr="00F66E77">
        <w:lastRenderedPageBreak/>
        <w:t>10. Элементы речной долины</w:t>
      </w:r>
    </w:p>
    <w:p w:rsidR="00DF6C8C" w:rsidRPr="00F66E77" w:rsidRDefault="00DF6C8C" w:rsidP="00DF6C8C">
      <w:r w:rsidRPr="00F66E77">
        <w:t xml:space="preserve">        а) делювий, дельта, эрозионный врез</w:t>
      </w:r>
    </w:p>
    <w:p w:rsidR="00DF6C8C" w:rsidRPr="00F66E77" w:rsidRDefault="00DF6C8C" w:rsidP="00DF6C8C">
      <w:r w:rsidRPr="00F66E77">
        <w:t xml:space="preserve">        б) русло, пойма, террасы</w:t>
      </w:r>
    </w:p>
    <w:p w:rsidR="00DF6C8C" w:rsidRPr="00F66E77" w:rsidRDefault="00DF6C8C" w:rsidP="00DF6C8C">
      <w:r w:rsidRPr="00F66E77">
        <w:t xml:space="preserve">        в) глубинная часть, отмель, берег</w:t>
      </w:r>
    </w:p>
    <w:p w:rsidR="00DF6C8C" w:rsidRPr="00F66E77" w:rsidRDefault="00DF6C8C" w:rsidP="00DF6C8C">
      <w:r w:rsidRPr="00F66E77">
        <w:t xml:space="preserve">        г) аллювий, цоколь, протока</w:t>
      </w:r>
    </w:p>
    <w:p w:rsidR="00DF6C8C" w:rsidRPr="00F66E77" w:rsidRDefault="00DF6C8C" w:rsidP="00DF6C8C"/>
    <w:p w:rsidR="00DF6C8C" w:rsidRPr="00F66E77" w:rsidRDefault="00DF6C8C" w:rsidP="00DF6C8C">
      <w:r w:rsidRPr="00F66E77">
        <w:t>11. Трансгрессия моря  проявляется при следующих условиях</w:t>
      </w:r>
    </w:p>
    <w:p w:rsidR="00DF6C8C" w:rsidRPr="00F66E77" w:rsidRDefault="00DF6C8C" w:rsidP="00DF6C8C">
      <w:r w:rsidRPr="00F66E77">
        <w:t xml:space="preserve">        а) опускание участка земной коры</w:t>
      </w:r>
    </w:p>
    <w:p w:rsidR="00DF6C8C" w:rsidRPr="00F66E77" w:rsidRDefault="00DF6C8C" w:rsidP="00DF6C8C">
      <w:r w:rsidRPr="00F66E77">
        <w:t xml:space="preserve">        б) подъем участка земной коры</w:t>
      </w:r>
    </w:p>
    <w:p w:rsidR="00DF6C8C" w:rsidRPr="00F66E77" w:rsidRDefault="00DF6C8C" w:rsidP="00DF6C8C">
      <w:r w:rsidRPr="00F66E77">
        <w:t xml:space="preserve">        в) формирование крупного  разлома</w:t>
      </w:r>
    </w:p>
    <w:p w:rsidR="00DF6C8C" w:rsidRPr="00F66E77" w:rsidRDefault="00DF6C8C" w:rsidP="00DF6C8C">
      <w:r w:rsidRPr="00F66E77">
        <w:t xml:space="preserve">        г) землетрясение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>
      <w:r w:rsidRPr="00F66E77">
        <w:t>12. В горных районах преобладает  речная  эрозия следующего типа:</w:t>
      </w:r>
    </w:p>
    <w:p w:rsidR="00DF6C8C" w:rsidRPr="00F66E77" w:rsidRDefault="00DF6C8C" w:rsidP="00DF6C8C">
      <w:r w:rsidRPr="00F66E77">
        <w:t xml:space="preserve">        а) вихревая</w:t>
      </w:r>
    </w:p>
    <w:p w:rsidR="00DF6C8C" w:rsidRPr="00F66E77" w:rsidRDefault="00DF6C8C" w:rsidP="00DF6C8C">
      <w:r w:rsidRPr="00F66E77">
        <w:t xml:space="preserve">        б) турбулентная</w:t>
      </w:r>
    </w:p>
    <w:p w:rsidR="00DF6C8C" w:rsidRPr="00F66E77" w:rsidRDefault="00DF6C8C" w:rsidP="00DF6C8C">
      <w:r w:rsidRPr="00F66E77">
        <w:t xml:space="preserve">        в) боковая</w:t>
      </w:r>
    </w:p>
    <w:p w:rsidR="00DF6C8C" w:rsidRPr="00F66E77" w:rsidRDefault="00DF6C8C" w:rsidP="00DF6C8C">
      <w:r w:rsidRPr="00F66E77">
        <w:t xml:space="preserve">        г) донная</w:t>
      </w:r>
    </w:p>
    <w:p w:rsidR="00DF6C8C" w:rsidRPr="00F66E77" w:rsidRDefault="00DF6C8C" w:rsidP="00DF6C8C">
      <w:r w:rsidRPr="00F66E77">
        <w:t xml:space="preserve">        д) горная</w:t>
      </w:r>
    </w:p>
    <w:p w:rsidR="00DF6C8C" w:rsidRPr="00F66E77" w:rsidRDefault="00DF6C8C" w:rsidP="00DF6C8C">
      <w:r w:rsidRPr="00F66E77">
        <w:t xml:space="preserve">  </w:t>
      </w:r>
    </w:p>
    <w:p w:rsidR="00DF6C8C" w:rsidRPr="00F66E77" w:rsidRDefault="00DF6C8C" w:rsidP="00DF6C8C">
      <w:r w:rsidRPr="00F66E77">
        <w:t>13. Карст формируется в следующих горных породах:</w:t>
      </w:r>
    </w:p>
    <w:p w:rsidR="00DF6C8C" w:rsidRPr="00F66E77" w:rsidRDefault="00DF6C8C" w:rsidP="00DF6C8C">
      <w:r w:rsidRPr="00F66E77">
        <w:t xml:space="preserve">        а) песчаник, рыхлый суглинок</w:t>
      </w:r>
    </w:p>
    <w:p w:rsidR="00DF6C8C" w:rsidRPr="00F66E77" w:rsidRDefault="00DF6C8C" w:rsidP="00DF6C8C">
      <w:r w:rsidRPr="00F66E77">
        <w:t xml:space="preserve">        б) известняк, гипс,  каменная соль</w:t>
      </w:r>
    </w:p>
    <w:p w:rsidR="00DF6C8C" w:rsidRPr="00F66E77" w:rsidRDefault="00DF6C8C" w:rsidP="00DF6C8C">
      <w:r w:rsidRPr="00F66E77">
        <w:t xml:space="preserve">        в) кремнезем, туф, сланец, опока</w:t>
      </w:r>
    </w:p>
    <w:p w:rsidR="00DF6C8C" w:rsidRPr="00F66E77" w:rsidRDefault="00DF6C8C" w:rsidP="00DF6C8C">
      <w:r w:rsidRPr="00F66E77">
        <w:t xml:space="preserve">        г) голубая глина, зеленый суглинок, конгломерат </w:t>
      </w:r>
    </w:p>
    <w:p w:rsidR="00DF6C8C" w:rsidRPr="00F66E77" w:rsidRDefault="00DF6C8C" w:rsidP="00DF6C8C"/>
    <w:p w:rsidR="00DF6C8C" w:rsidRPr="00F66E77" w:rsidRDefault="00DF6C8C" w:rsidP="00DF6C8C">
      <w:r w:rsidRPr="00F66E77">
        <w:t>14. Плывунами называют</w:t>
      </w:r>
    </w:p>
    <w:p w:rsidR="00DF6C8C" w:rsidRPr="00F66E77" w:rsidRDefault="00DF6C8C" w:rsidP="00DF6C8C">
      <w:r w:rsidRPr="00F66E77">
        <w:t xml:space="preserve">        а) жидкие глинистые грунты</w:t>
      </w:r>
    </w:p>
    <w:p w:rsidR="00DF6C8C" w:rsidRPr="00F66E77" w:rsidRDefault="00DF6C8C" w:rsidP="00DF6C8C">
      <w:r w:rsidRPr="00F66E77">
        <w:t xml:space="preserve">        б) грязекаменные потоки в горах</w:t>
      </w:r>
    </w:p>
    <w:p w:rsidR="00DF6C8C" w:rsidRPr="00F66E77" w:rsidRDefault="00DF6C8C" w:rsidP="00DF6C8C">
      <w:r w:rsidRPr="00F66E77">
        <w:t xml:space="preserve">        в) водонасыщенные рыхлые породы, способные течь при динамическом </w:t>
      </w:r>
    </w:p>
    <w:p w:rsidR="00DF6C8C" w:rsidRPr="00F66E77" w:rsidRDefault="00DF6C8C" w:rsidP="00DF6C8C">
      <w:r w:rsidRPr="00F66E77">
        <w:t xml:space="preserve">        воздействии</w:t>
      </w:r>
    </w:p>
    <w:p w:rsidR="00DF6C8C" w:rsidRPr="00F66E77" w:rsidRDefault="00DF6C8C" w:rsidP="00DF6C8C">
      <w:r w:rsidRPr="00F66E77">
        <w:t xml:space="preserve">        г) пески, которые при увлажнении способны течь</w:t>
      </w:r>
    </w:p>
    <w:p w:rsidR="00DF6C8C" w:rsidRPr="00F66E77" w:rsidRDefault="00DF6C8C" w:rsidP="00DF6C8C"/>
    <w:p w:rsidR="00DF6C8C" w:rsidRPr="00F66E77" w:rsidRDefault="00DF6C8C" w:rsidP="00DF6C8C">
      <w:r w:rsidRPr="00F66E77">
        <w:t>15. Причины набухания грунтов</w:t>
      </w:r>
    </w:p>
    <w:p w:rsidR="00DF6C8C" w:rsidRPr="00F66E77" w:rsidRDefault="00DF6C8C" w:rsidP="00DF6C8C">
      <w:r w:rsidRPr="00F66E77">
        <w:t xml:space="preserve">        а) образование  газов</w:t>
      </w:r>
    </w:p>
    <w:p w:rsidR="00DF6C8C" w:rsidRPr="00F66E77" w:rsidRDefault="00DF6C8C" w:rsidP="00DF6C8C">
      <w:r w:rsidRPr="00F66E77">
        <w:t xml:space="preserve">        б) выдавливание  увеличивающимся поровым давлением</w:t>
      </w:r>
    </w:p>
    <w:p w:rsidR="00DF6C8C" w:rsidRPr="00F66E77" w:rsidRDefault="00DF6C8C" w:rsidP="00DF6C8C">
      <w:r w:rsidRPr="00F66E77">
        <w:t xml:space="preserve">        в) содержание набухающих минералов</w:t>
      </w:r>
    </w:p>
    <w:p w:rsidR="00DF6C8C" w:rsidRPr="00F66E77" w:rsidRDefault="00DF6C8C" w:rsidP="00DF6C8C">
      <w:r w:rsidRPr="00F66E77">
        <w:t xml:space="preserve">        г) химические реакции при  дополнительном увлажнении</w:t>
      </w:r>
    </w:p>
    <w:p w:rsidR="00DF6C8C" w:rsidRPr="00F66E77" w:rsidRDefault="00DF6C8C" w:rsidP="00DF6C8C"/>
    <w:p w:rsidR="00DF6C8C" w:rsidRPr="00F66E77" w:rsidRDefault="00DF6C8C" w:rsidP="00DF6C8C">
      <w:r w:rsidRPr="00F66E77">
        <w:t>16. Солифлюкция проявляется при</w:t>
      </w:r>
    </w:p>
    <w:p w:rsidR="00DF6C8C" w:rsidRPr="00F66E77" w:rsidRDefault="00DF6C8C" w:rsidP="00DF6C8C">
      <w:r w:rsidRPr="00F66E77">
        <w:t xml:space="preserve">        а) таянии льда весной в поверхностном почвенном слое</w:t>
      </w:r>
    </w:p>
    <w:p w:rsidR="00DF6C8C" w:rsidRPr="00F66E77" w:rsidRDefault="00DF6C8C" w:rsidP="00DF6C8C">
      <w:r w:rsidRPr="00F66E77">
        <w:t xml:space="preserve">        б) засолении грунтов в результате нарушения режима орошения</w:t>
      </w:r>
    </w:p>
    <w:p w:rsidR="00DF6C8C" w:rsidRPr="00F66E77" w:rsidRDefault="00DF6C8C" w:rsidP="00DF6C8C">
      <w:r w:rsidRPr="00F66E77">
        <w:t xml:space="preserve">        в) увлажнении склонов и медленном течении грунтов</w:t>
      </w:r>
    </w:p>
    <w:p w:rsidR="00DF6C8C" w:rsidRPr="00F66E77" w:rsidRDefault="00DF6C8C" w:rsidP="00DF6C8C">
      <w:r w:rsidRPr="00F66E77">
        <w:t xml:space="preserve">        г) засолении подземных вод, растворяющих  гипс, галит и т.п.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17. Методы технической милиорации лессовых грунтов сводятся к </w:t>
      </w:r>
    </w:p>
    <w:p w:rsidR="00DF6C8C" w:rsidRPr="00F66E77" w:rsidRDefault="00DF6C8C" w:rsidP="00DF6C8C">
      <w:r w:rsidRPr="00F66E77">
        <w:t xml:space="preserve">        а) трамбованию</w:t>
      </w:r>
    </w:p>
    <w:p w:rsidR="00DF6C8C" w:rsidRPr="00F66E77" w:rsidRDefault="00DF6C8C" w:rsidP="00DF6C8C">
      <w:r w:rsidRPr="00F66E77">
        <w:t xml:space="preserve">        б) цементации, силикатизации</w:t>
      </w:r>
    </w:p>
    <w:p w:rsidR="00DF6C8C" w:rsidRPr="00F66E77" w:rsidRDefault="00DF6C8C" w:rsidP="00DF6C8C">
      <w:r w:rsidRPr="00F66E77">
        <w:t xml:space="preserve">        в) водонасыщению</w:t>
      </w:r>
    </w:p>
    <w:p w:rsidR="00DF6C8C" w:rsidRPr="00F66E77" w:rsidRDefault="00DF6C8C" w:rsidP="00DF6C8C">
      <w:r w:rsidRPr="00F66E77">
        <w:t xml:space="preserve">        г)  глинизации, смолизации</w:t>
      </w:r>
    </w:p>
    <w:p w:rsidR="00DF6C8C" w:rsidRPr="00F66E77" w:rsidRDefault="00DF6C8C" w:rsidP="00DF6C8C">
      <w:r w:rsidRPr="00F66E77">
        <w:t xml:space="preserve">        д) гипсованию</w:t>
      </w:r>
    </w:p>
    <w:p w:rsidR="00DF6C8C" w:rsidRPr="00F66E77" w:rsidRDefault="00DF6C8C" w:rsidP="00DF6C8C">
      <w:r w:rsidRPr="00F66E77">
        <w:t xml:space="preserve">        е) коагуляции</w:t>
      </w:r>
    </w:p>
    <w:p w:rsidR="00DF6C8C" w:rsidRPr="00F66E77" w:rsidRDefault="00DF6C8C" w:rsidP="00DF6C8C">
      <w:r w:rsidRPr="00F66E77">
        <w:t xml:space="preserve">        выберите только правильные ответы: </w:t>
      </w:r>
    </w:p>
    <w:p w:rsidR="00DF6C8C" w:rsidRPr="00F66E77" w:rsidRDefault="00DF6C8C" w:rsidP="00DF6C8C">
      <w:r w:rsidRPr="00F66E77">
        <w:lastRenderedPageBreak/>
        <w:t xml:space="preserve">        1- а,б,в,г,е  2 - в,г,е   3 – а,б,г   4 - б,в,д,е,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18. Инженерная геодинамика изучает </w:t>
      </w:r>
    </w:p>
    <w:p w:rsidR="00DF6C8C" w:rsidRPr="00F66E77" w:rsidRDefault="00DF6C8C" w:rsidP="00DF6C8C">
      <w:r w:rsidRPr="00F66E77">
        <w:t xml:space="preserve">        а) активные деформации земной коры</w:t>
      </w:r>
    </w:p>
    <w:p w:rsidR="00DF6C8C" w:rsidRPr="00F66E77" w:rsidRDefault="00DF6C8C" w:rsidP="00DF6C8C">
      <w:r w:rsidRPr="00F66E77">
        <w:t xml:space="preserve">        б) воздействие геологических процессов на строительные конструкции</w:t>
      </w:r>
    </w:p>
    <w:p w:rsidR="00DF6C8C" w:rsidRPr="00F66E77" w:rsidRDefault="00DF6C8C" w:rsidP="00DF6C8C">
      <w:r w:rsidRPr="00F66E77">
        <w:t xml:space="preserve">        в) проявления землетрясений</w:t>
      </w:r>
    </w:p>
    <w:p w:rsidR="00DF6C8C" w:rsidRPr="00F66E77" w:rsidRDefault="00DF6C8C" w:rsidP="00DF6C8C">
      <w:r w:rsidRPr="00F66E77">
        <w:t xml:space="preserve">        г) геологические процессы в связи с  инженерной деятельностью </w:t>
      </w:r>
    </w:p>
    <w:p w:rsidR="00DF6C8C" w:rsidRPr="00F66E77" w:rsidRDefault="00DF6C8C" w:rsidP="00DF6C8C">
      <w:r w:rsidRPr="00F66E77">
        <w:t xml:space="preserve">        человека</w:t>
      </w:r>
    </w:p>
    <w:p w:rsidR="00DF6C8C" w:rsidRPr="00F66E77" w:rsidRDefault="00DF6C8C" w:rsidP="00DF6C8C"/>
    <w:p w:rsidR="00DF6C8C" w:rsidRPr="00F66E77" w:rsidRDefault="00DF6C8C" w:rsidP="00DF6C8C">
      <w:r w:rsidRPr="00F66E77">
        <w:t>19. Продольные речные террасы образуются вследствие</w:t>
      </w:r>
    </w:p>
    <w:p w:rsidR="00DF6C8C" w:rsidRPr="00F66E77" w:rsidRDefault="00DF6C8C" w:rsidP="00DF6C8C">
      <w:r w:rsidRPr="00F66E77">
        <w:t xml:space="preserve">        а) разной прочности горных пород в русле реки</w:t>
      </w:r>
    </w:p>
    <w:p w:rsidR="00DF6C8C" w:rsidRPr="00F66E77" w:rsidRDefault="00DF6C8C" w:rsidP="00DF6C8C">
      <w:r w:rsidRPr="00F66E77">
        <w:t xml:space="preserve">        б) землетрясений</w:t>
      </w:r>
    </w:p>
    <w:p w:rsidR="00DF6C8C" w:rsidRPr="00F66E77" w:rsidRDefault="00DF6C8C" w:rsidP="00DF6C8C">
      <w:r w:rsidRPr="00F66E77">
        <w:t xml:space="preserve">         в) колебательных движений земной коры</w:t>
      </w:r>
    </w:p>
    <w:p w:rsidR="00DF6C8C" w:rsidRPr="00F66E77" w:rsidRDefault="00DF6C8C" w:rsidP="00DF6C8C">
      <w:r w:rsidRPr="00F66E77">
        <w:t xml:space="preserve">         г) высокой размываемости горных пород</w:t>
      </w:r>
    </w:p>
    <w:p w:rsidR="00DF6C8C" w:rsidRPr="00F66E77" w:rsidRDefault="00DF6C8C" w:rsidP="00DF6C8C"/>
    <w:p w:rsidR="00DF6C8C" w:rsidRPr="00F66E77" w:rsidRDefault="00DF6C8C" w:rsidP="00DF6C8C">
      <w:r w:rsidRPr="00F66E77">
        <w:t>20. Суффозия отличается от карста развитием процессов</w:t>
      </w:r>
    </w:p>
    <w:p w:rsidR="00DF6C8C" w:rsidRPr="00F66E77" w:rsidRDefault="00DF6C8C" w:rsidP="00DF6C8C">
      <w:r w:rsidRPr="00F66E77">
        <w:t xml:space="preserve">        а) растворения горных пород</w:t>
      </w:r>
    </w:p>
    <w:p w:rsidR="00DF6C8C" w:rsidRPr="00F66E77" w:rsidRDefault="00DF6C8C" w:rsidP="00DF6C8C">
      <w:r w:rsidRPr="00F66E77">
        <w:t xml:space="preserve">        б) выщелачивания горных пород</w:t>
      </w:r>
    </w:p>
    <w:p w:rsidR="00DF6C8C" w:rsidRPr="00F66E77" w:rsidRDefault="00DF6C8C" w:rsidP="00DF6C8C">
      <w:r w:rsidRPr="00F66E77">
        <w:t xml:space="preserve">        в) раздробления горных пород</w:t>
      </w:r>
    </w:p>
    <w:p w:rsidR="00DF6C8C" w:rsidRPr="00F66E77" w:rsidRDefault="00DF6C8C" w:rsidP="00DF6C8C">
      <w:r w:rsidRPr="00F66E77">
        <w:t xml:space="preserve">        г) механического выноса частиц горных пород</w:t>
      </w:r>
    </w:p>
    <w:p w:rsidR="00DF6C8C" w:rsidRPr="00F66E77" w:rsidRDefault="00DF6C8C" w:rsidP="00DF6C8C"/>
    <w:p w:rsidR="00DF6C8C" w:rsidRPr="00F66E77" w:rsidRDefault="00DF6C8C" w:rsidP="00DF6C8C">
      <w:r w:rsidRPr="00F66E77">
        <w:t>21.  За ~4 млрд лет осадочные отложения Земли накопили совсем</w:t>
      </w:r>
    </w:p>
    <w:p w:rsidR="00DF6C8C" w:rsidRPr="00F66E77" w:rsidRDefault="00DF6C8C" w:rsidP="00DF6C8C">
      <w:r w:rsidRPr="00F66E77">
        <w:t xml:space="preserve">         небольшую мощность, поскольку</w:t>
      </w:r>
    </w:p>
    <w:p w:rsidR="00DF6C8C" w:rsidRPr="00F66E77" w:rsidRDefault="00DF6C8C" w:rsidP="00DF6C8C">
      <w:r w:rsidRPr="00F66E77">
        <w:t xml:space="preserve">         а) они поглощены мантией</w:t>
      </w:r>
    </w:p>
    <w:p w:rsidR="00DF6C8C" w:rsidRPr="00F66E77" w:rsidRDefault="00DF6C8C" w:rsidP="00DF6C8C">
      <w:r w:rsidRPr="00F66E77">
        <w:t xml:space="preserve">         б) осадконакопление компенсировано процессами эрозии</w:t>
      </w:r>
    </w:p>
    <w:p w:rsidR="00DF6C8C" w:rsidRPr="00F66E77" w:rsidRDefault="00DF6C8C" w:rsidP="00DF6C8C">
      <w:r w:rsidRPr="00F66E77">
        <w:t xml:space="preserve">         в) они растворены поверхностными и подземными водами</w:t>
      </w:r>
    </w:p>
    <w:p w:rsidR="00DF6C8C" w:rsidRPr="00F66E77" w:rsidRDefault="00DF6C8C" w:rsidP="00DF6C8C">
      <w:r w:rsidRPr="00F66E77">
        <w:t xml:space="preserve">         г) они превратились в метаморфические породы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22. К формированию провалов и подземных пустот приводят </w:t>
      </w:r>
    </w:p>
    <w:p w:rsidR="00DF6C8C" w:rsidRPr="00F66E77" w:rsidRDefault="00DF6C8C" w:rsidP="00DF6C8C">
      <w:r w:rsidRPr="00F66E77">
        <w:t xml:space="preserve">         а) наводнения, цунами</w:t>
      </w:r>
    </w:p>
    <w:p w:rsidR="00DF6C8C" w:rsidRPr="00F66E77" w:rsidRDefault="00DF6C8C" w:rsidP="00DF6C8C">
      <w:r w:rsidRPr="00F66E77">
        <w:t xml:space="preserve">         б) извержения вулканов</w:t>
      </w:r>
    </w:p>
    <w:p w:rsidR="00DF6C8C" w:rsidRPr="00F66E77" w:rsidRDefault="00DF6C8C" w:rsidP="00DF6C8C">
      <w:r w:rsidRPr="00F66E77">
        <w:t xml:space="preserve">         в) трансгрессия  и регрессия моря</w:t>
      </w:r>
    </w:p>
    <w:p w:rsidR="00DF6C8C" w:rsidRPr="00F66E77" w:rsidRDefault="00DF6C8C" w:rsidP="00DF6C8C">
      <w:r w:rsidRPr="00F66E77">
        <w:t xml:space="preserve">         г) карст и суффозия</w:t>
      </w:r>
    </w:p>
    <w:p w:rsidR="00DF6C8C" w:rsidRPr="00F66E77" w:rsidRDefault="00DF6C8C" w:rsidP="00DF6C8C">
      <w:r w:rsidRPr="00F66E77">
        <w:t xml:space="preserve">         д) солифлюкция и гейзеры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23. Меры по охране массивов лессовых грунтов сводятся к </w:t>
      </w:r>
    </w:p>
    <w:p w:rsidR="00DF6C8C" w:rsidRPr="00F66E77" w:rsidRDefault="00DF6C8C" w:rsidP="00DF6C8C">
      <w:r w:rsidRPr="00F66E77">
        <w:t xml:space="preserve">        а) водозащитным мероприятиям</w:t>
      </w:r>
    </w:p>
    <w:p w:rsidR="00DF6C8C" w:rsidRPr="00F66E77" w:rsidRDefault="00DF6C8C" w:rsidP="00DF6C8C">
      <w:r w:rsidRPr="00F66E77">
        <w:t xml:space="preserve">        б) изъятию грунтов</w:t>
      </w:r>
    </w:p>
    <w:p w:rsidR="00DF6C8C" w:rsidRPr="00F66E77" w:rsidRDefault="00DF6C8C" w:rsidP="00DF6C8C">
      <w:r w:rsidRPr="00F66E77">
        <w:t xml:space="preserve">        в) трамбованию грунтов</w:t>
      </w:r>
    </w:p>
    <w:p w:rsidR="00DF6C8C" w:rsidRPr="00F66E77" w:rsidRDefault="00DF6C8C" w:rsidP="00DF6C8C">
      <w:r w:rsidRPr="00F66E77">
        <w:t xml:space="preserve">        г) устройству зеленых насаждений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24. Для строительных конструкций наиболее опасными являются </w:t>
      </w:r>
    </w:p>
    <w:p w:rsidR="00DF6C8C" w:rsidRPr="00F66E77" w:rsidRDefault="00DF6C8C" w:rsidP="00DF6C8C">
      <w:r w:rsidRPr="00F66E77">
        <w:t xml:space="preserve">        следующие виды сейсмических волн:</w:t>
      </w:r>
    </w:p>
    <w:p w:rsidR="00DF6C8C" w:rsidRPr="00F66E77" w:rsidRDefault="00DF6C8C" w:rsidP="00DF6C8C">
      <w:r w:rsidRPr="00F66E77">
        <w:t xml:space="preserve">        а) глубинные, боковые, прямолинейные</w:t>
      </w:r>
    </w:p>
    <w:p w:rsidR="00DF6C8C" w:rsidRPr="00F66E77" w:rsidRDefault="00DF6C8C" w:rsidP="00DF6C8C">
      <w:r w:rsidRPr="00F66E77">
        <w:t xml:space="preserve">        б) продольные, поперечные, поверхностные</w:t>
      </w:r>
    </w:p>
    <w:p w:rsidR="00DF6C8C" w:rsidRPr="00F66E77" w:rsidRDefault="00DF6C8C" w:rsidP="00DF6C8C">
      <w:r w:rsidRPr="00F66E77">
        <w:t xml:space="preserve">        в) отраженные, наведенные, турбулентные</w:t>
      </w:r>
    </w:p>
    <w:p w:rsidR="00DF6C8C" w:rsidRPr="00F66E77" w:rsidRDefault="00DF6C8C" w:rsidP="00DF6C8C">
      <w:r w:rsidRPr="00F66E77">
        <w:t xml:space="preserve">      </w:t>
      </w:r>
    </w:p>
    <w:p w:rsidR="00DF6C8C" w:rsidRPr="00F66E77" w:rsidRDefault="00DF6C8C" w:rsidP="00DF6C8C">
      <w:r w:rsidRPr="00F66E77">
        <w:t>25. Для количественной оценки силы землетрясения используется величина</w:t>
      </w:r>
    </w:p>
    <w:p w:rsidR="00DF6C8C" w:rsidRPr="00F66E77" w:rsidRDefault="00DF6C8C" w:rsidP="00DF6C8C">
      <w:r w:rsidRPr="00F66E77">
        <w:t xml:space="preserve">        а) изосейта</w:t>
      </w:r>
    </w:p>
    <w:p w:rsidR="00DF6C8C" w:rsidRPr="00F66E77" w:rsidRDefault="00DF6C8C" w:rsidP="00DF6C8C">
      <w:r w:rsidRPr="00F66E77">
        <w:t xml:space="preserve">        б) сейсмобалл</w:t>
      </w:r>
    </w:p>
    <w:p w:rsidR="00DF6C8C" w:rsidRPr="00F66E77" w:rsidRDefault="00DF6C8C" w:rsidP="00DF6C8C">
      <w:r w:rsidRPr="00F66E77">
        <w:t xml:space="preserve">        в) магнитуда</w:t>
      </w:r>
    </w:p>
    <w:p w:rsidR="00DF6C8C" w:rsidRPr="00F66E77" w:rsidRDefault="00DF6C8C" w:rsidP="00DF6C8C">
      <w:r w:rsidRPr="00F66E77">
        <w:t xml:space="preserve">        г)  амплитуда</w:t>
      </w:r>
    </w:p>
    <w:p w:rsidR="00DF6C8C" w:rsidRPr="00F66E77" w:rsidRDefault="00DF6C8C" w:rsidP="00DF6C8C"/>
    <w:p w:rsidR="00DF6C8C" w:rsidRPr="00F66E77" w:rsidRDefault="00DF6C8C" w:rsidP="00DF6C8C">
      <w:r w:rsidRPr="00F66E77">
        <w:t>626. Эпицентры цунами обнаруживаются</w:t>
      </w:r>
    </w:p>
    <w:p w:rsidR="00DF6C8C" w:rsidRPr="00F66E77" w:rsidRDefault="00DF6C8C" w:rsidP="00DF6C8C">
      <w:r w:rsidRPr="00F66E77">
        <w:t xml:space="preserve">        а) высоко в горах</w:t>
      </w:r>
    </w:p>
    <w:p w:rsidR="00DF6C8C" w:rsidRPr="00F66E77" w:rsidRDefault="00DF6C8C" w:rsidP="00DF6C8C">
      <w:r w:rsidRPr="00F66E77">
        <w:t xml:space="preserve">        б) под равнинными участками суши</w:t>
      </w:r>
    </w:p>
    <w:p w:rsidR="00DF6C8C" w:rsidRPr="00F66E77" w:rsidRDefault="00DF6C8C" w:rsidP="00DF6C8C">
      <w:r w:rsidRPr="00F66E77">
        <w:t xml:space="preserve">        в) под океаническим дном</w:t>
      </w:r>
    </w:p>
    <w:p w:rsidR="00DF6C8C" w:rsidRPr="00F66E77" w:rsidRDefault="00DF6C8C" w:rsidP="00DF6C8C">
      <w:r w:rsidRPr="00F66E77">
        <w:t xml:space="preserve">        г) в силикатном расплаве мантии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27. При борьбе с оползнями исследуют следующие  свойства </w:t>
      </w:r>
    </w:p>
    <w:p w:rsidR="00DF6C8C" w:rsidRPr="00F66E77" w:rsidRDefault="00DF6C8C" w:rsidP="00DF6C8C">
      <w:r w:rsidRPr="00F66E77">
        <w:t xml:space="preserve">        глинистых грунтов, например:</w:t>
      </w:r>
    </w:p>
    <w:p w:rsidR="00DF6C8C" w:rsidRPr="00F66E77" w:rsidRDefault="00DF6C8C" w:rsidP="00DF6C8C">
      <w:r w:rsidRPr="00F66E77">
        <w:t xml:space="preserve">        а) удельное сцепление, угол внутреннего трения, влажность </w:t>
      </w:r>
    </w:p>
    <w:p w:rsidR="00DF6C8C" w:rsidRPr="00F66E77" w:rsidRDefault="00DF6C8C" w:rsidP="00DF6C8C">
      <w:r w:rsidRPr="00F66E77">
        <w:t xml:space="preserve">        б) минеральный состав, кислотность, растворимость</w:t>
      </w:r>
    </w:p>
    <w:p w:rsidR="00DF6C8C" w:rsidRPr="00F66E77" w:rsidRDefault="00DF6C8C" w:rsidP="00DF6C8C">
      <w:r w:rsidRPr="00F66E77">
        <w:t xml:space="preserve">        в)  содержание гипса, карбонатов</w:t>
      </w:r>
    </w:p>
    <w:p w:rsidR="00DF6C8C" w:rsidRPr="00F66E77" w:rsidRDefault="00DF6C8C" w:rsidP="00DF6C8C">
      <w:r w:rsidRPr="00F66E77">
        <w:t xml:space="preserve">        г) модуль общей деформации</w:t>
      </w:r>
    </w:p>
    <w:p w:rsidR="00DF6C8C" w:rsidRPr="00F66E77" w:rsidRDefault="00DF6C8C" w:rsidP="00DF6C8C">
      <w:r w:rsidRPr="00F66E77">
        <w:t xml:space="preserve">        д) влажность, показатель текучести, плотность</w:t>
      </w:r>
    </w:p>
    <w:p w:rsidR="00DF6C8C" w:rsidRPr="00F66E77" w:rsidRDefault="00DF6C8C" w:rsidP="00DF6C8C">
      <w:r w:rsidRPr="00F66E77">
        <w:t xml:space="preserve">        е) выветрелость, содержание пирита</w:t>
      </w:r>
    </w:p>
    <w:p w:rsidR="00DF6C8C" w:rsidRPr="00F66E77" w:rsidRDefault="00DF6C8C" w:rsidP="00DF6C8C">
      <w:r w:rsidRPr="00F66E77">
        <w:t xml:space="preserve">        ж) содержание органических соединений, засоленность</w:t>
      </w:r>
    </w:p>
    <w:p w:rsidR="00DF6C8C" w:rsidRPr="00F66E77" w:rsidRDefault="00DF6C8C" w:rsidP="00DF6C8C">
      <w:pPr>
        <w:rPr>
          <w:i/>
        </w:rPr>
      </w:pPr>
      <w:r w:rsidRPr="00F66E77">
        <w:rPr>
          <w:i/>
        </w:rPr>
        <w:t xml:space="preserve">        выберите только правильные ответы: </w:t>
      </w:r>
    </w:p>
    <w:p w:rsidR="00DF6C8C" w:rsidRPr="00F66E77" w:rsidRDefault="00DF6C8C" w:rsidP="00DF6C8C">
      <w:r w:rsidRPr="00F66E77">
        <w:t xml:space="preserve">        1- а,б,в,г,е  2 - а,г,д   3 – а,б,г   4 - б,в,д,е,</w:t>
      </w:r>
    </w:p>
    <w:p w:rsidR="00DF6C8C" w:rsidRPr="00F66E77" w:rsidRDefault="00DF6C8C" w:rsidP="00DF6C8C"/>
    <w:p w:rsidR="00DF6C8C" w:rsidRPr="00F66E77" w:rsidRDefault="00DF6C8C" w:rsidP="00DF6C8C">
      <w:r w:rsidRPr="00F66E77">
        <w:t>28. Эоловые процессы сопровождаются</w:t>
      </w:r>
    </w:p>
    <w:p w:rsidR="00DF6C8C" w:rsidRPr="00F66E77" w:rsidRDefault="00DF6C8C" w:rsidP="00DF6C8C">
      <w:r w:rsidRPr="00F66E77">
        <w:t xml:space="preserve">        а) абразией</w:t>
      </w:r>
    </w:p>
    <w:p w:rsidR="00DF6C8C" w:rsidRPr="00F66E77" w:rsidRDefault="00DF6C8C" w:rsidP="00DF6C8C">
      <w:r w:rsidRPr="00F66E77">
        <w:t xml:space="preserve">        б) корразией</w:t>
      </w:r>
    </w:p>
    <w:p w:rsidR="00DF6C8C" w:rsidRPr="00F66E77" w:rsidRDefault="00DF6C8C" w:rsidP="00DF6C8C">
      <w:r w:rsidRPr="00F66E77">
        <w:t xml:space="preserve">        в) кольматажем</w:t>
      </w:r>
    </w:p>
    <w:p w:rsidR="00DF6C8C" w:rsidRPr="00F66E77" w:rsidRDefault="00DF6C8C" w:rsidP="00DF6C8C">
      <w:r w:rsidRPr="00F66E77">
        <w:t xml:space="preserve">        г) дефляцией</w:t>
      </w:r>
    </w:p>
    <w:p w:rsidR="00DF6C8C" w:rsidRPr="00F66E77" w:rsidRDefault="00DF6C8C" w:rsidP="00DF6C8C">
      <w:r w:rsidRPr="00F66E77">
        <w:t xml:space="preserve">        д) экзарацией</w:t>
      </w:r>
    </w:p>
    <w:p w:rsidR="00DF6C8C" w:rsidRPr="00F66E77" w:rsidRDefault="00DF6C8C" w:rsidP="00DF6C8C">
      <w:r w:rsidRPr="00F66E77">
        <w:rPr>
          <w:i/>
        </w:rPr>
        <w:t xml:space="preserve">        Выберите только правильные ответы: </w:t>
      </w:r>
      <w:r w:rsidRPr="00F66E77">
        <w:t>1- а,б,в  2 - б,г   3 – а,б  4 - в,д,</w:t>
      </w:r>
    </w:p>
    <w:p w:rsidR="00DF6C8C" w:rsidRPr="00F66E77" w:rsidRDefault="00DF6C8C" w:rsidP="00DF6C8C"/>
    <w:p w:rsidR="00DF6C8C" w:rsidRPr="00F66E77" w:rsidRDefault="00DF6C8C" w:rsidP="00DF6C8C">
      <w:r w:rsidRPr="00F66E77">
        <w:t>29. Факторы экзогенных геологических процессов</w:t>
      </w:r>
    </w:p>
    <w:p w:rsidR="00DF6C8C" w:rsidRPr="00F66E77" w:rsidRDefault="00DF6C8C" w:rsidP="00DF6C8C">
      <w:r w:rsidRPr="00F66E77">
        <w:t xml:space="preserve">        а) физическое и химическое выветривание,</w:t>
      </w:r>
    </w:p>
    <w:p w:rsidR="00DF6C8C" w:rsidRPr="00F66E77" w:rsidRDefault="00DF6C8C" w:rsidP="00DF6C8C">
      <w:r w:rsidRPr="00F66E77">
        <w:t xml:space="preserve">        жизнедеятельность организмов </w:t>
      </w:r>
    </w:p>
    <w:p w:rsidR="00DF6C8C" w:rsidRPr="00F66E77" w:rsidRDefault="00DF6C8C" w:rsidP="00DF6C8C">
      <w:r w:rsidRPr="00F66E77">
        <w:t xml:space="preserve">        б) землетрясения, заболачивание, излияние лавы </w:t>
      </w:r>
    </w:p>
    <w:p w:rsidR="00DF6C8C" w:rsidRPr="00F66E77" w:rsidRDefault="00DF6C8C" w:rsidP="00DF6C8C">
      <w:r w:rsidRPr="00F66E77">
        <w:t xml:space="preserve">        в) тектонические движения, цунами, подводный вулканизм</w:t>
      </w:r>
    </w:p>
    <w:p w:rsidR="00DF6C8C" w:rsidRPr="00F66E77" w:rsidRDefault="00DF6C8C" w:rsidP="00DF6C8C">
      <w:r w:rsidRPr="00F66E77">
        <w:t xml:space="preserve">        г) складкообразование, гидротермальные источники </w:t>
      </w:r>
    </w:p>
    <w:p w:rsidR="00DF6C8C" w:rsidRPr="00F66E77" w:rsidRDefault="00DF6C8C" w:rsidP="00DF6C8C"/>
    <w:p w:rsidR="00DF6C8C" w:rsidRPr="00F66E77" w:rsidRDefault="00DF6C8C" w:rsidP="00DF6C8C">
      <w:r w:rsidRPr="00F66E77">
        <w:t>30. Роль зоны нулевой завесы в вечной мерзлоте:</w:t>
      </w:r>
    </w:p>
    <w:p w:rsidR="00DF6C8C" w:rsidRPr="00F66E77" w:rsidRDefault="00DF6C8C" w:rsidP="00DF6C8C">
      <w:pPr>
        <w:ind w:left="540"/>
      </w:pPr>
      <w:r w:rsidRPr="00F66E77">
        <w:t xml:space="preserve"> а) препятствует быстрому изменению температуры в </w:t>
      </w:r>
    </w:p>
    <w:p w:rsidR="00DF6C8C" w:rsidRPr="00F66E77" w:rsidRDefault="00DF6C8C" w:rsidP="00DF6C8C">
      <w:pPr>
        <w:ind w:left="540"/>
      </w:pPr>
      <w:r w:rsidRPr="00F66E77">
        <w:t xml:space="preserve"> нижележащих  слоях</w:t>
      </w:r>
    </w:p>
    <w:p w:rsidR="00DF6C8C" w:rsidRPr="00F66E77" w:rsidRDefault="00DF6C8C" w:rsidP="00DF6C8C">
      <w:pPr>
        <w:ind w:left="540"/>
      </w:pPr>
      <w:r w:rsidRPr="00F66E77">
        <w:t xml:space="preserve"> б) поддерживает низкую влажность горных пород</w:t>
      </w:r>
    </w:p>
    <w:p w:rsidR="00DF6C8C" w:rsidRPr="00F66E77" w:rsidRDefault="00DF6C8C" w:rsidP="00DF6C8C">
      <w:pPr>
        <w:ind w:left="540"/>
      </w:pPr>
      <w:r w:rsidRPr="00F66E77">
        <w:t xml:space="preserve"> в) является границей наледи</w:t>
      </w:r>
    </w:p>
    <w:p w:rsidR="00DF6C8C" w:rsidRPr="00F66E77" w:rsidRDefault="00DF6C8C" w:rsidP="00DF6C8C">
      <w:pPr>
        <w:ind w:left="540"/>
      </w:pPr>
      <w:r w:rsidRPr="00F66E77">
        <w:t xml:space="preserve"> г) в ней образуются островки льда</w:t>
      </w:r>
    </w:p>
    <w:p w:rsidR="00DF6C8C" w:rsidRPr="00F66E77" w:rsidRDefault="00DF6C8C" w:rsidP="00DF6C8C">
      <w:pPr>
        <w:ind w:left="540"/>
      </w:pPr>
    </w:p>
    <w:p w:rsidR="00DF6C8C" w:rsidRPr="00F66E77" w:rsidRDefault="00DF6C8C" w:rsidP="00DF6C8C">
      <w:r w:rsidRPr="00F66E77">
        <w:t>31. Просадочные деформации проявляются в следующих грунтах:</w:t>
      </w:r>
    </w:p>
    <w:p w:rsidR="00DF6C8C" w:rsidRPr="00F66E77" w:rsidRDefault="00DF6C8C" w:rsidP="00DF6C8C">
      <w:r w:rsidRPr="00F66E77">
        <w:t xml:space="preserve">        а) лессовых</w:t>
      </w:r>
    </w:p>
    <w:p w:rsidR="00DF6C8C" w:rsidRPr="00F66E77" w:rsidRDefault="00DF6C8C" w:rsidP="00DF6C8C">
      <w:r w:rsidRPr="00F66E77">
        <w:t xml:space="preserve">        б) глинах известковистых</w:t>
      </w:r>
    </w:p>
    <w:p w:rsidR="00DF6C8C" w:rsidRPr="00F66E77" w:rsidRDefault="00DF6C8C" w:rsidP="00DF6C8C">
      <w:r w:rsidRPr="00F66E77">
        <w:t xml:space="preserve">        в) слабо сцементированных песчаниках</w:t>
      </w:r>
    </w:p>
    <w:p w:rsidR="00DF6C8C" w:rsidRPr="00F66E77" w:rsidRDefault="00DF6C8C" w:rsidP="00DF6C8C">
      <w:r w:rsidRPr="00F66E77">
        <w:t xml:space="preserve">        г) трещиноватых</w:t>
      </w:r>
    </w:p>
    <w:p w:rsidR="00DF6C8C" w:rsidRPr="00F66E77" w:rsidRDefault="00DF6C8C" w:rsidP="00DF6C8C">
      <w:r w:rsidRPr="00F66E77">
        <w:t xml:space="preserve">        д) пористых известняках</w:t>
      </w:r>
    </w:p>
    <w:p w:rsidR="00DF6C8C" w:rsidRPr="00F66E77" w:rsidRDefault="00DF6C8C" w:rsidP="00DF6C8C"/>
    <w:p w:rsidR="00DF6C8C" w:rsidRPr="00F66E77" w:rsidRDefault="00DF6C8C" w:rsidP="00DF6C8C">
      <w:r w:rsidRPr="00F66E77">
        <w:t>32. Просадочные деформации грунтов непременно реализуются</w:t>
      </w:r>
    </w:p>
    <w:p w:rsidR="00DF6C8C" w:rsidRPr="00F66E77" w:rsidRDefault="00DF6C8C" w:rsidP="00DF6C8C">
      <w:r w:rsidRPr="00F66E77">
        <w:t xml:space="preserve">        а) при замачивании грунтов</w:t>
      </w:r>
    </w:p>
    <w:p w:rsidR="00DF6C8C" w:rsidRPr="00F66E77" w:rsidRDefault="00DF6C8C" w:rsidP="00DF6C8C">
      <w:pPr>
        <w:ind w:left="720" w:hanging="180"/>
      </w:pPr>
      <w:r w:rsidRPr="00F66E77">
        <w:t xml:space="preserve"> б) при увеличении нагрузки на грунт</w:t>
      </w:r>
    </w:p>
    <w:p w:rsidR="00DF6C8C" w:rsidRPr="00F66E77" w:rsidRDefault="00DF6C8C" w:rsidP="00DF6C8C">
      <w:pPr>
        <w:ind w:left="720" w:hanging="180"/>
      </w:pPr>
      <w:r w:rsidRPr="00F66E77">
        <w:t xml:space="preserve"> в) при землетрясениях</w:t>
      </w:r>
    </w:p>
    <w:p w:rsidR="00DF6C8C" w:rsidRPr="00F66E77" w:rsidRDefault="00DF6C8C" w:rsidP="00DF6C8C">
      <w:pPr>
        <w:ind w:left="720" w:hanging="180"/>
      </w:pPr>
      <w:r w:rsidRPr="00F66E77">
        <w:lastRenderedPageBreak/>
        <w:t xml:space="preserve"> г) при размывании их поземными водами</w:t>
      </w:r>
    </w:p>
    <w:p w:rsidR="00DF6C8C" w:rsidRPr="00F66E77" w:rsidRDefault="00DF6C8C" w:rsidP="00DF6C8C">
      <w:pPr>
        <w:ind w:left="720" w:hanging="180"/>
      </w:pPr>
    </w:p>
    <w:p w:rsidR="00DF6C8C" w:rsidRPr="00F66E77" w:rsidRDefault="00DF6C8C" w:rsidP="00DF6C8C">
      <w:pPr>
        <w:ind w:left="720" w:hanging="180"/>
        <w:rPr>
          <w:i/>
        </w:rPr>
      </w:pPr>
      <w:r w:rsidRPr="00F66E77">
        <w:rPr>
          <w:i/>
        </w:rPr>
        <w:t xml:space="preserve">Выберите строку  </w:t>
      </w:r>
      <w:r w:rsidRPr="00F66E77">
        <w:rPr>
          <w:b/>
          <w:i/>
        </w:rPr>
        <w:t>со всеми</w:t>
      </w:r>
      <w:r w:rsidRPr="00F66E77">
        <w:rPr>
          <w:i/>
        </w:rPr>
        <w:t xml:space="preserve"> правильными ответами</w:t>
      </w:r>
    </w:p>
    <w:p w:rsidR="00DF6C8C" w:rsidRPr="00F66E77" w:rsidRDefault="00DF6C8C" w:rsidP="00DF6C8C">
      <w:r w:rsidRPr="00F66E77">
        <w:t xml:space="preserve">33. Эксплуатация дорог </w:t>
      </w:r>
      <w:r w:rsidRPr="00F66E77">
        <w:rPr>
          <w:u w:val="single"/>
        </w:rPr>
        <w:t>в горных районах</w:t>
      </w:r>
      <w:r w:rsidRPr="00F66E77">
        <w:t xml:space="preserve"> может осложниться проявлением</w:t>
      </w:r>
    </w:p>
    <w:p w:rsidR="00DF6C8C" w:rsidRPr="00F66E77" w:rsidRDefault="00DF6C8C" w:rsidP="00DF6C8C">
      <w:pPr>
        <w:ind w:firstLine="540"/>
      </w:pPr>
      <w:r w:rsidRPr="00F66E77">
        <w:t xml:space="preserve"> а) оползней, обвалов, осыпей, селя, схода снежных лавин</w:t>
      </w:r>
    </w:p>
    <w:p w:rsidR="00DF6C8C" w:rsidRPr="00F66E77" w:rsidRDefault="00DF6C8C" w:rsidP="00DF6C8C">
      <w:pPr>
        <w:ind w:firstLine="540"/>
      </w:pPr>
      <w:r w:rsidRPr="00F66E77">
        <w:t xml:space="preserve"> б) корразии, солифлюкции, дефляции, просадочных деформаций</w:t>
      </w:r>
    </w:p>
    <w:p w:rsidR="00DF6C8C" w:rsidRPr="00F66E77" w:rsidRDefault="00DF6C8C" w:rsidP="00DF6C8C">
      <w:pPr>
        <w:ind w:firstLine="540"/>
      </w:pPr>
      <w:r w:rsidRPr="00F66E77">
        <w:t xml:space="preserve"> в) выветривания, карста, абразии, регрессии</w:t>
      </w:r>
    </w:p>
    <w:p w:rsidR="00DF6C8C" w:rsidRPr="00F66E77" w:rsidRDefault="00DF6C8C" w:rsidP="00DF6C8C">
      <w:pPr>
        <w:ind w:firstLine="540"/>
      </w:pPr>
      <w:r w:rsidRPr="00F66E77">
        <w:t xml:space="preserve"> г) седиментации, метаморфизма, меандр, инфильтрации</w:t>
      </w:r>
    </w:p>
    <w:p w:rsidR="00DF6C8C" w:rsidRPr="00F66E77" w:rsidRDefault="00DF6C8C" w:rsidP="00DF6C8C">
      <w:pPr>
        <w:tabs>
          <w:tab w:val="left" w:pos="694"/>
        </w:tabs>
        <w:jc w:val="center"/>
        <w:rPr>
          <w:rStyle w:val="11"/>
          <w:b/>
          <w:sz w:val="24"/>
          <w:szCs w:val="24"/>
        </w:rPr>
      </w:pPr>
    </w:p>
    <w:p w:rsidR="00DF6C8C" w:rsidRPr="00041D4D" w:rsidRDefault="00DF6C8C" w:rsidP="00DF6C8C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4. Раздел</w:t>
      </w:r>
    </w:p>
    <w:p w:rsidR="00DF6C8C" w:rsidRPr="00041D4D" w:rsidRDefault="00DF6C8C" w:rsidP="00DF6C8C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Методы инженерно-геологических исследований</w:t>
      </w:r>
    </w:p>
    <w:p w:rsidR="00DF6C8C" w:rsidRPr="00F66E77" w:rsidRDefault="00DF6C8C" w:rsidP="00DF6C8C">
      <w:pPr>
        <w:tabs>
          <w:tab w:val="left" w:pos="694"/>
        </w:tabs>
        <w:jc w:val="center"/>
        <w:rPr>
          <w:rStyle w:val="11"/>
          <w:b/>
          <w:sz w:val="24"/>
          <w:szCs w:val="24"/>
        </w:rPr>
      </w:pPr>
    </w:p>
    <w:p w:rsidR="00DF6C8C" w:rsidRPr="00F66E77" w:rsidRDefault="00DF6C8C" w:rsidP="00DF6C8C">
      <w:r w:rsidRPr="00F66E77">
        <w:t>1. В геологическом разрезе отображают:</w:t>
      </w:r>
    </w:p>
    <w:p w:rsidR="00DF6C8C" w:rsidRPr="00F66E77" w:rsidRDefault="00DF6C8C" w:rsidP="00DF6C8C">
      <w:r w:rsidRPr="00F66E77">
        <w:t xml:space="preserve">    а) литологию</w:t>
      </w:r>
    </w:p>
    <w:p w:rsidR="00DF6C8C" w:rsidRPr="00F66E77" w:rsidRDefault="00DF6C8C" w:rsidP="00DF6C8C">
      <w:r w:rsidRPr="00F66E77">
        <w:t xml:space="preserve">    б) возраст горных пород</w:t>
      </w:r>
    </w:p>
    <w:p w:rsidR="00DF6C8C" w:rsidRPr="00F66E77" w:rsidRDefault="00DF6C8C" w:rsidP="00DF6C8C">
      <w:r w:rsidRPr="00F66E77">
        <w:t xml:space="preserve">    в) структуру горных пород</w:t>
      </w:r>
    </w:p>
    <w:p w:rsidR="00DF6C8C" w:rsidRPr="00F66E77" w:rsidRDefault="00DF6C8C" w:rsidP="00DF6C8C">
      <w:r w:rsidRPr="00F66E77">
        <w:t xml:space="preserve">    г) происхождение горных пород</w:t>
      </w:r>
    </w:p>
    <w:p w:rsidR="00DF6C8C" w:rsidRPr="00F66E77" w:rsidRDefault="00DF6C8C" w:rsidP="00DF6C8C">
      <w:r w:rsidRPr="00F66E77">
        <w:t xml:space="preserve">    д) глубину залегания поземных вод</w:t>
      </w:r>
    </w:p>
    <w:p w:rsidR="00DF6C8C" w:rsidRPr="00F66E77" w:rsidRDefault="00DF6C8C" w:rsidP="00DF6C8C">
      <w:r w:rsidRPr="00F66E77">
        <w:t xml:space="preserve">    е) цвет горных пород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>: 1 – а,б,г,д   2- а,б,в,е   3- б,в,г,   4 – в,г,д</w:t>
      </w:r>
    </w:p>
    <w:p w:rsidR="00DF6C8C" w:rsidRPr="00F66E77" w:rsidRDefault="00DF6C8C" w:rsidP="00DF6C8C"/>
    <w:p w:rsidR="00DF6C8C" w:rsidRPr="00F66E77" w:rsidRDefault="00DF6C8C" w:rsidP="00DF6C8C">
      <w:r w:rsidRPr="00F66E77">
        <w:t>2. Геологические карты по назначению бывают</w:t>
      </w:r>
    </w:p>
    <w:p w:rsidR="00DF6C8C" w:rsidRPr="00F66E77" w:rsidRDefault="00DF6C8C" w:rsidP="00DF6C8C">
      <w:r w:rsidRPr="00F66E77">
        <w:t xml:space="preserve">        а) тектонические, маршрутные, исторические</w:t>
      </w:r>
    </w:p>
    <w:p w:rsidR="00DF6C8C" w:rsidRPr="00F66E77" w:rsidRDefault="00DF6C8C" w:rsidP="00DF6C8C">
      <w:r w:rsidRPr="00F66E77">
        <w:t xml:space="preserve">        б) гидрогеологические, четвертичные, инженерно-геологические</w:t>
      </w:r>
    </w:p>
    <w:p w:rsidR="00DF6C8C" w:rsidRPr="00F66E77" w:rsidRDefault="00DF6C8C" w:rsidP="00DF6C8C">
      <w:r w:rsidRPr="00F66E77">
        <w:t xml:space="preserve">        в) гидрогеохимические, стратиграфические,  тектонические</w:t>
      </w:r>
    </w:p>
    <w:p w:rsidR="00DF6C8C" w:rsidRPr="00F66E77" w:rsidRDefault="00DF6C8C" w:rsidP="00DF6C8C">
      <w:r w:rsidRPr="00F66E77">
        <w:t xml:space="preserve">        г)  палеогеографические, палеоклиматические, ландшафтные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3. К инженерно-геологическому разрезу прилагается легенда, </w:t>
      </w:r>
    </w:p>
    <w:p w:rsidR="00DF6C8C" w:rsidRPr="00F66E77" w:rsidRDefault="00DF6C8C" w:rsidP="00DF6C8C">
      <w:r w:rsidRPr="00F66E77">
        <w:t xml:space="preserve">    в которой приводятся сведения о:</w:t>
      </w:r>
    </w:p>
    <w:p w:rsidR="00DF6C8C" w:rsidRPr="00F66E77" w:rsidRDefault="00DF6C8C" w:rsidP="00DF6C8C">
      <w:r w:rsidRPr="00F66E77">
        <w:t xml:space="preserve">    а) соответствии горных пород условным графическим знакам</w:t>
      </w:r>
    </w:p>
    <w:p w:rsidR="00DF6C8C" w:rsidRPr="00F66E77" w:rsidRDefault="00DF6C8C" w:rsidP="00DF6C8C">
      <w:r w:rsidRPr="00F66E77">
        <w:t xml:space="preserve">    б) значениях буквенно-цифровых индексов</w:t>
      </w:r>
    </w:p>
    <w:p w:rsidR="00DF6C8C" w:rsidRPr="00F66E77" w:rsidRDefault="00DF6C8C" w:rsidP="00DF6C8C">
      <w:r w:rsidRPr="00F66E77">
        <w:t xml:space="preserve">    в) мощности пластов горных пород</w:t>
      </w:r>
    </w:p>
    <w:p w:rsidR="00DF6C8C" w:rsidRPr="00F66E77" w:rsidRDefault="00DF6C8C" w:rsidP="00DF6C8C">
      <w:r w:rsidRPr="00F66E77">
        <w:t xml:space="preserve">    г) глубине скважин</w:t>
      </w:r>
    </w:p>
    <w:p w:rsidR="00DF6C8C" w:rsidRPr="00F66E77" w:rsidRDefault="00DF6C8C" w:rsidP="00DF6C8C">
      <w:r w:rsidRPr="00F66E77">
        <w:t xml:space="preserve">    д) дате бурения скважин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>: 1 – а,д   2- а,б   3- б,в,   4 – в,г,д</w:t>
      </w:r>
    </w:p>
    <w:p w:rsidR="00DF6C8C" w:rsidRPr="00F66E77" w:rsidRDefault="00DF6C8C" w:rsidP="00DF6C8C"/>
    <w:p w:rsidR="00DF6C8C" w:rsidRPr="00F66E77" w:rsidRDefault="00DF6C8C" w:rsidP="00DF6C8C">
      <w:r w:rsidRPr="00F66E77">
        <w:t>4. Примеры тектонических форм рельефа</w:t>
      </w:r>
    </w:p>
    <w:p w:rsidR="00DF6C8C" w:rsidRPr="00F66E77" w:rsidRDefault="00DF6C8C" w:rsidP="00DF6C8C">
      <w:r w:rsidRPr="00F66E77">
        <w:t xml:space="preserve">         а) горные системы, впадины океанов, плато, </w:t>
      </w:r>
    </w:p>
    <w:p w:rsidR="00DF6C8C" w:rsidRPr="00F66E77" w:rsidRDefault="00DF6C8C" w:rsidP="00DF6C8C">
      <w:r w:rsidRPr="00F66E77">
        <w:t xml:space="preserve">         б) крупнейшие реки, материковые льды</w:t>
      </w:r>
    </w:p>
    <w:p w:rsidR="00DF6C8C" w:rsidRPr="00F66E77" w:rsidRDefault="00DF6C8C" w:rsidP="00DF6C8C">
      <w:r w:rsidRPr="00F66E77">
        <w:t xml:space="preserve">         г)  разрывы в пластах горных пород, складки</w:t>
      </w:r>
    </w:p>
    <w:p w:rsidR="00DF6C8C" w:rsidRPr="00F66E77" w:rsidRDefault="00DF6C8C" w:rsidP="00DF6C8C">
      <w:r w:rsidRPr="00F66E77">
        <w:t xml:space="preserve">         д) пещеры, крупнейшие оползни, вулканы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5. Глубина инженерно-геологических скважин,  как правило, составляет </w:t>
      </w:r>
    </w:p>
    <w:p w:rsidR="00DF6C8C" w:rsidRPr="00F66E77" w:rsidRDefault="00DF6C8C" w:rsidP="00DF6C8C">
      <w:r w:rsidRPr="00F66E77">
        <w:t xml:space="preserve">    а) &lt;5м</w:t>
      </w:r>
    </w:p>
    <w:p w:rsidR="00DF6C8C" w:rsidRPr="00F66E77" w:rsidRDefault="00DF6C8C" w:rsidP="00DF6C8C">
      <w:r w:rsidRPr="00F66E77">
        <w:t xml:space="preserve">    б) 10-15 м</w:t>
      </w:r>
    </w:p>
    <w:p w:rsidR="00DF6C8C" w:rsidRPr="00F66E77" w:rsidRDefault="00DF6C8C" w:rsidP="00DF6C8C">
      <w:r w:rsidRPr="00F66E77">
        <w:t xml:space="preserve">    в)  35-60 м</w:t>
      </w:r>
    </w:p>
    <w:p w:rsidR="00DF6C8C" w:rsidRPr="00F66E77" w:rsidRDefault="00DF6C8C" w:rsidP="00DF6C8C">
      <w:r w:rsidRPr="00F66E77">
        <w:t xml:space="preserve">    г) &gt; 100 м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6. Устьем скважины называют </w:t>
      </w:r>
    </w:p>
    <w:p w:rsidR="00DF6C8C" w:rsidRPr="00F66E77" w:rsidRDefault="00DF6C8C" w:rsidP="00DF6C8C">
      <w:r w:rsidRPr="00F66E77">
        <w:t xml:space="preserve">    а) самую глубокую часть скважины</w:t>
      </w:r>
    </w:p>
    <w:p w:rsidR="00DF6C8C" w:rsidRPr="00F66E77" w:rsidRDefault="00DF6C8C" w:rsidP="00DF6C8C">
      <w:r w:rsidRPr="00F66E77">
        <w:t xml:space="preserve">    б) верхнюю часть обсадной трубы скважины</w:t>
      </w:r>
    </w:p>
    <w:p w:rsidR="00DF6C8C" w:rsidRPr="00F66E77" w:rsidRDefault="00DF6C8C" w:rsidP="00DF6C8C">
      <w:r w:rsidRPr="00F66E77">
        <w:t xml:space="preserve">    в) дно скважины</w:t>
      </w:r>
    </w:p>
    <w:p w:rsidR="00DF6C8C" w:rsidRPr="00F66E77" w:rsidRDefault="00DF6C8C" w:rsidP="00DF6C8C">
      <w:r w:rsidRPr="00F66E77">
        <w:lastRenderedPageBreak/>
        <w:t xml:space="preserve">    г) место пересечения скважиной поверхности земли </w:t>
      </w:r>
    </w:p>
    <w:p w:rsidR="00DF6C8C" w:rsidRPr="00F66E77" w:rsidRDefault="00DF6C8C" w:rsidP="00DF6C8C">
      <w:r w:rsidRPr="00F66E77">
        <w:t xml:space="preserve">    д) верхнюю часть буровой колонны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7. Забой скважины располагается  </w:t>
      </w:r>
    </w:p>
    <w:p w:rsidR="00DF6C8C" w:rsidRPr="00F66E77" w:rsidRDefault="00DF6C8C" w:rsidP="00DF6C8C">
      <w:r w:rsidRPr="00F66E77">
        <w:t xml:space="preserve">    а) у ее отверстия на поверхности земли, </w:t>
      </w:r>
    </w:p>
    <w:p w:rsidR="00DF6C8C" w:rsidRPr="00F66E77" w:rsidRDefault="00DF6C8C" w:rsidP="00DF6C8C">
      <w:r w:rsidRPr="00F66E77">
        <w:t xml:space="preserve">    б) в ее нижней части</w:t>
      </w:r>
    </w:p>
    <w:p w:rsidR="00DF6C8C" w:rsidRPr="00F66E77" w:rsidRDefault="00DF6C8C" w:rsidP="00DF6C8C">
      <w:r w:rsidRPr="00F66E77">
        <w:t xml:space="preserve">    в) в ее верхней части</w:t>
      </w:r>
    </w:p>
    <w:p w:rsidR="00DF6C8C" w:rsidRPr="00F66E77" w:rsidRDefault="00DF6C8C" w:rsidP="00DF6C8C">
      <w:r w:rsidRPr="00F66E77">
        <w:t xml:space="preserve">    г) точно средней части скважины</w:t>
      </w:r>
    </w:p>
    <w:p w:rsidR="00DF6C8C" w:rsidRPr="00F66E77" w:rsidRDefault="00DF6C8C" w:rsidP="00DF6C8C"/>
    <w:p w:rsidR="00DF6C8C" w:rsidRPr="00F66E77" w:rsidRDefault="00DF6C8C" w:rsidP="00DF6C8C">
      <w:r w:rsidRPr="00F66E77">
        <w:t>8. Диаметр  инженерно-геологической скважины  составляет :</w:t>
      </w:r>
    </w:p>
    <w:p w:rsidR="00DF6C8C" w:rsidRPr="00F66E77" w:rsidRDefault="00DF6C8C" w:rsidP="00DF6C8C">
      <w:r w:rsidRPr="00F66E77">
        <w:t xml:space="preserve">    а) 100-200мм</w:t>
      </w:r>
    </w:p>
    <w:p w:rsidR="00DF6C8C" w:rsidRPr="00F66E77" w:rsidRDefault="00DF6C8C" w:rsidP="00DF6C8C">
      <w:r w:rsidRPr="00F66E77">
        <w:t xml:space="preserve">    б) 200-600 мм</w:t>
      </w:r>
    </w:p>
    <w:p w:rsidR="00DF6C8C" w:rsidRPr="00F66E77" w:rsidRDefault="00DF6C8C" w:rsidP="00DF6C8C">
      <w:r w:rsidRPr="00F66E77">
        <w:t xml:space="preserve">    в) &lt;50 мм</w:t>
      </w:r>
    </w:p>
    <w:p w:rsidR="00DF6C8C" w:rsidRPr="00F66E77" w:rsidRDefault="00DF6C8C" w:rsidP="00DF6C8C">
      <w:r w:rsidRPr="00F66E77">
        <w:t xml:space="preserve">    г) &gt; 1000 мм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9. Возраст горных пород в инженерно-геологическом разрезе показывают </w:t>
      </w:r>
    </w:p>
    <w:p w:rsidR="00DF6C8C" w:rsidRPr="00F66E77" w:rsidRDefault="00DF6C8C" w:rsidP="00DF6C8C">
      <w:r w:rsidRPr="00F66E77">
        <w:t xml:space="preserve">       при помощи </w:t>
      </w:r>
    </w:p>
    <w:p w:rsidR="00DF6C8C" w:rsidRPr="00F66E77" w:rsidRDefault="00DF6C8C" w:rsidP="00DF6C8C">
      <w:r w:rsidRPr="00F66E77">
        <w:t xml:space="preserve">       а) численных значений в годах</w:t>
      </w:r>
    </w:p>
    <w:p w:rsidR="00DF6C8C" w:rsidRPr="00F66E77" w:rsidRDefault="00DF6C8C" w:rsidP="00DF6C8C">
      <w:r w:rsidRPr="00F66E77">
        <w:t xml:space="preserve">       б) буквенно-цифровых индексов </w:t>
      </w:r>
    </w:p>
    <w:p w:rsidR="00DF6C8C" w:rsidRPr="00F66E77" w:rsidRDefault="00DF6C8C" w:rsidP="00DF6C8C">
      <w:r w:rsidRPr="00F66E77">
        <w:t xml:space="preserve">       в) текстовых пояснений кириллицей</w:t>
      </w:r>
    </w:p>
    <w:p w:rsidR="00DF6C8C" w:rsidRPr="00F66E77" w:rsidRDefault="00DF6C8C" w:rsidP="00DF6C8C">
      <w:r w:rsidRPr="00F66E77">
        <w:t xml:space="preserve">       г) графическим орнаментом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10. Генетический тип горных пород в инженерно-геологическом разрезе </w:t>
      </w:r>
    </w:p>
    <w:p w:rsidR="00DF6C8C" w:rsidRPr="00F66E77" w:rsidRDefault="00DF6C8C" w:rsidP="00DF6C8C">
      <w:r w:rsidRPr="00F66E77">
        <w:t xml:space="preserve">      показывают при помощи ... </w:t>
      </w:r>
    </w:p>
    <w:p w:rsidR="00DF6C8C" w:rsidRPr="00F66E77" w:rsidRDefault="00DF6C8C" w:rsidP="00DF6C8C">
      <w:r w:rsidRPr="00F66E77">
        <w:t xml:space="preserve">    а) строчных индексов при обозначении возраста отложений</w:t>
      </w:r>
    </w:p>
    <w:p w:rsidR="00DF6C8C" w:rsidRPr="00F66E77" w:rsidRDefault="00DF6C8C" w:rsidP="00DF6C8C">
      <w:r w:rsidRPr="00F66E77">
        <w:t xml:space="preserve">    б) цвета</w:t>
      </w:r>
    </w:p>
    <w:p w:rsidR="00DF6C8C" w:rsidRPr="00F66E77" w:rsidRDefault="00DF6C8C" w:rsidP="00DF6C8C">
      <w:r w:rsidRPr="00F66E77">
        <w:t xml:space="preserve">    в) графических символов</w:t>
      </w:r>
    </w:p>
    <w:p w:rsidR="00DF6C8C" w:rsidRPr="00F66E77" w:rsidRDefault="00DF6C8C" w:rsidP="00DF6C8C">
      <w:r w:rsidRPr="00F66E77">
        <w:t xml:space="preserve">    г)  текстовых пояснений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11. Гидравлический уклон  потока подземных вод между двумя сечениями     </w:t>
      </w:r>
    </w:p>
    <w:p w:rsidR="00DF6C8C" w:rsidRPr="00F66E77" w:rsidRDefault="00DF6C8C" w:rsidP="00DF6C8C">
      <w:r w:rsidRPr="00F66E77">
        <w:t xml:space="preserve">      рассчитывают  по инженерно-геологическому разрезу следующим образом:</w:t>
      </w:r>
    </w:p>
    <w:p w:rsidR="00DF6C8C" w:rsidRPr="00F66E77" w:rsidRDefault="00DF6C8C" w:rsidP="00DF6C8C">
      <w:r w:rsidRPr="00F66E77">
        <w:t xml:space="preserve">      а) делением разности гидростатических напоров в сечениях на расстояние   </w:t>
      </w:r>
    </w:p>
    <w:p w:rsidR="00DF6C8C" w:rsidRPr="00F66E77" w:rsidRDefault="00DF6C8C" w:rsidP="00DF6C8C">
      <w:r w:rsidRPr="00F66E77">
        <w:t xml:space="preserve">      между ними</w:t>
      </w:r>
    </w:p>
    <w:p w:rsidR="00DF6C8C" w:rsidRPr="00F66E77" w:rsidRDefault="00DF6C8C" w:rsidP="00DF6C8C">
      <w:r w:rsidRPr="00F66E77">
        <w:t xml:space="preserve">      б) сложением гидростатических напоров двух сечений</w:t>
      </w:r>
    </w:p>
    <w:p w:rsidR="00DF6C8C" w:rsidRPr="00F66E77" w:rsidRDefault="00DF6C8C" w:rsidP="00DF6C8C">
      <w:r w:rsidRPr="00F66E77">
        <w:t xml:space="preserve">      в) как отношение разности гидростатических давлений и расстояния между  </w:t>
      </w:r>
    </w:p>
    <w:p w:rsidR="00DF6C8C" w:rsidRPr="00F66E77" w:rsidRDefault="00DF6C8C" w:rsidP="00DF6C8C">
      <w:r w:rsidRPr="00F66E77">
        <w:t xml:space="preserve">      сечениями</w:t>
      </w:r>
    </w:p>
    <w:p w:rsidR="00DF6C8C" w:rsidRPr="00F66E77" w:rsidRDefault="00DF6C8C" w:rsidP="00DF6C8C">
      <w:r w:rsidRPr="00F66E77">
        <w:t xml:space="preserve">      г) как отношение расстояния между сечениями к  среднему значению </w:t>
      </w:r>
    </w:p>
    <w:p w:rsidR="00DF6C8C" w:rsidRPr="00F66E77" w:rsidRDefault="00DF6C8C" w:rsidP="00DF6C8C">
      <w:r w:rsidRPr="00F66E77">
        <w:t xml:space="preserve">      гидростатического напора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12. Гидростатический напор в вертикальном сечении водоносного  </w:t>
      </w:r>
    </w:p>
    <w:p w:rsidR="00DF6C8C" w:rsidRPr="00F66E77" w:rsidRDefault="00DF6C8C" w:rsidP="00DF6C8C">
      <w:r w:rsidRPr="00F66E77">
        <w:t xml:space="preserve">      горизонта определяют по  инженерно-геологическому разрезу </w:t>
      </w:r>
    </w:p>
    <w:p w:rsidR="00DF6C8C" w:rsidRPr="00F66E77" w:rsidRDefault="00DF6C8C" w:rsidP="00DF6C8C">
      <w:r w:rsidRPr="00F66E77">
        <w:t xml:space="preserve">      следующим образом        </w:t>
      </w:r>
    </w:p>
    <w:p w:rsidR="00DF6C8C" w:rsidRPr="00F66E77" w:rsidRDefault="00DF6C8C" w:rsidP="00DF6C8C">
      <w:r w:rsidRPr="00F66E77">
        <w:t xml:space="preserve">      а)  по расстоянию от подошвы  до кровли водоносного горизонта</w:t>
      </w:r>
    </w:p>
    <w:p w:rsidR="00DF6C8C" w:rsidRPr="00F66E77" w:rsidRDefault="00DF6C8C" w:rsidP="00DF6C8C">
      <w:r w:rsidRPr="00F66E77">
        <w:t xml:space="preserve">      б)  по абсолютной отметке свободной поверхности воды</w:t>
      </w:r>
    </w:p>
    <w:p w:rsidR="00DF6C8C" w:rsidRPr="00F66E77" w:rsidRDefault="00DF6C8C" w:rsidP="00DF6C8C">
      <w:r w:rsidRPr="00F66E77">
        <w:t xml:space="preserve">      в)  суммируют расстояние от выбранной точки до плоскости сравнения и            </w:t>
      </w:r>
    </w:p>
    <w:p w:rsidR="00DF6C8C" w:rsidRPr="00F66E77" w:rsidRDefault="00DF6C8C" w:rsidP="00DF6C8C">
      <w:r w:rsidRPr="00F66E77">
        <w:t xml:space="preserve">      свободной поверхности воды </w:t>
      </w:r>
    </w:p>
    <w:p w:rsidR="00DF6C8C" w:rsidRPr="00F66E77" w:rsidRDefault="00DF6C8C" w:rsidP="00DF6C8C">
      <w:r w:rsidRPr="00F66E77">
        <w:t xml:space="preserve">      г)  по расстоянию от выбранной точки до подошвы водоносного  </w:t>
      </w:r>
    </w:p>
    <w:p w:rsidR="00DF6C8C" w:rsidRPr="00F66E77" w:rsidRDefault="00DF6C8C" w:rsidP="00DF6C8C">
      <w:r w:rsidRPr="00F66E77">
        <w:t xml:space="preserve">      горизонта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>: 1 – а,д   2- а,б,в   3- б,в   4 – г,д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13.  как определить гиростатическое давление  </w:t>
      </w:r>
    </w:p>
    <w:p w:rsidR="00DF6C8C" w:rsidRPr="00F66E77" w:rsidRDefault="00DF6C8C" w:rsidP="00DF6C8C">
      <w:r w:rsidRPr="00F66E77">
        <w:t xml:space="preserve">       в заданной точке водоносного горизонта.</w:t>
      </w:r>
    </w:p>
    <w:p w:rsidR="00DF6C8C" w:rsidRPr="00F66E77" w:rsidRDefault="00DF6C8C" w:rsidP="00DF6C8C">
      <w:r w:rsidRPr="00F66E77">
        <w:lastRenderedPageBreak/>
        <w:t xml:space="preserve">    а) измерить расстояние до подошвы водоносного горизонта</w:t>
      </w:r>
    </w:p>
    <w:p w:rsidR="00DF6C8C" w:rsidRPr="00F66E77" w:rsidRDefault="00DF6C8C" w:rsidP="00DF6C8C">
      <w:r w:rsidRPr="00F66E77">
        <w:t xml:space="preserve">    б) измерить расстояние до  ближайшего водоупора</w:t>
      </w:r>
    </w:p>
    <w:p w:rsidR="00DF6C8C" w:rsidRPr="00F66E77" w:rsidRDefault="00DF6C8C" w:rsidP="00DF6C8C">
      <w:r w:rsidRPr="00F66E77">
        <w:t xml:space="preserve">    в) измерить расстояние до свободной поверхности воды</w:t>
      </w:r>
    </w:p>
    <w:p w:rsidR="00DF6C8C" w:rsidRPr="00F66E77" w:rsidRDefault="00DF6C8C" w:rsidP="00DF6C8C">
      <w:r w:rsidRPr="00F66E77">
        <w:t xml:space="preserve">    г) измерить мощность водонасыщенных пород</w:t>
      </w:r>
    </w:p>
    <w:p w:rsidR="00DF6C8C" w:rsidRPr="00F66E77" w:rsidRDefault="00DF6C8C" w:rsidP="00DF6C8C">
      <w:r w:rsidRPr="00F66E77">
        <w:t xml:space="preserve">       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14. Мощность  пласта  горных пород  определяют по </w:t>
      </w:r>
    </w:p>
    <w:p w:rsidR="00DF6C8C" w:rsidRPr="00F66E77" w:rsidRDefault="00DF6C8C" w:rsidP="00DF6C8C">
      <w:r w:rsidRPr="00F66E77">
        <w:t xml:space="preserve">        инженерно-геологическому разрезу следующим образом:</w:t>
      </w:r>
    </w:p>
    <w:p w:rsidR="00DF6C8C" w:rsidRPr="00F66E77" w:rsidRDefault="00DF6C8C" w:rsidP="00DF6C8C">
      <w:r w:rsidRPr="00F66E77">
        <w:t xml:space="preserve">        а) умножают его ширину на длину</w:t>
      </w:r>
    </w:p>
    <w:p w:rsidR="00DF6C8C" w:rsidRPr="00F66E77" w:rsidRDefault="00DF6C8C" w:rsidP="00DF6C8C">
      <w:r w:rsidRPr="00F66E77">
        <w:t xml:space="preserve">        б) делят пласт на блоки равной высоты и складывают их площади</w:t>
      </w:r>
    </w:p>
    <w:p w:rsidR="00DF6C8C" w:rsidRPr="00F66E77" w:rsidRDefault="00DF6C8C" w:rsidP="00DF6C8C">
      <w:r w:rsidRPr="00F66E77">
        <w:t xml:space="preserve">        в) определяют расстояние между кровлей и подошвой</w:t>
      </w:r>
    </w:p>
    <w:p w:rsidR="00DF6C8C" w:rsidRPr="00F66E77" w:rsidRDefault="00DF6C8C" w:rsidP="00DF6C8C"/>
    <w:p w:rsidR="00DF6C8C" w:rsidRPr="00F66E77" w:rsidRDefault="00DF6C8C" w:rsidP="00DF6C8C">
      <w:r w:rsidRPr="00F66E77">
        <w:t>15. Аккумулятивные формы рельефа</w:t>
      </w:r>
    </w:p>
    <w:p w:rsidR="00DF6C8C" w:rsidRPr="00F66E77" w:rsidRDefault="00DF6C8C" w:rsidP="00DF6C8C">
      <w:r w:rsidRPr="00F66E77">
        <w:t xml:space="preserve">        а)  дельты рек, дюны, косы</w:t>
      </w:r>
    </w:p>
    <w:p w:rsidR="00DF6C8C" w:rsidRPr="00F66E77" w:rsidRDefault="00DF6C8C" w:rsidP="00DF6C8C">
      <w:r w:rsidRPr="00F66E77">
        <w:t xml:space="preserve">        б)  поймы, пещеры, карры</w:t>
      </w:r>
    </w:p>
    <w:p w:rsidR="00DF6C8C" w:rsidRPr="00F66E77" w:rsidRDefault="00DF6C8C" w:rsidP="00DF6C8C">
      <w:r w:rsidRPr="00F66E77">
        <w:t xml:space="preserve">        в)  фиорды, поймы, мульды</w:t>
      </w:r>
    </w:p>
    <w:p w:rsidR="00DF6C8C" w:rsidRPr="00F66E77" w:rsidRDefault="00DF6C8C" w:rsidP="00DF6C8C">
      <w:r w:rsidRPr="00F66E77">
        <w:t xml:space="preserve">        г)  кратеры, кальдеры, лавовые потоки</w:t>
      </w:r>
    </w:p>
    <w:p w:rsidR="00DF6C8C" w:rsidRPr="00F66E77" w:rsidRDefault="00DF6C8C" w:rsidP="00DF6C8C">
      <w:r w:rsidRPr="00F66E77">
        <w:t xml:space="preserve">   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16. На классических геологических картах породы четвертичного возраста </w:t>
      </w:r>
    </w:p>
    <w:p w:rsidR="00DF6C8C" w:rsidRPr="00F66E77" w:rsidRDefault="00DF6C8C" w:rsidP="00DF6C8C">
      <w:r w:rsidRPr="00F66E77">
        <w:t xml:space="preserve">        отображают следующим образом:</w:t>
      </w:r>
    </w:p>
    <w:p w:rsidR="00DF6C8C" w:rsidRPr="00F66E77" w:rsidRDefault="00DF6C8C" w:rsidP="00DF6C8C">
      <w:r w:rsidRPr="00F66E77">
        <w:t xml:space="preserve">         а) цветом</w:t>
      </w:r>
    </w:p>
    <w:p w:rsidR="00DF6C8C" w:rsidRPr="00F66E77" w:rsidRDefault="00DF6C8C" w:rsidP="00DF6C8C">
      <w:r w:rsidRPr="00F66E77">
        <w:t xml:space="preserve">        б) вообще не показывают</w:t>
      </w:r>
    </w:p>
    <w:p w:rsidR="00DF6C8C" w:rsidRPr="00F66E77" w:rsidRDefault="00DF6C8C" w:rsidP="00DF6C8C">
      <w:r w:rsidRPr="00F66E77">
        <w:t xml:space="preserve">        в) только буквенно-цифровыми индексами</w:t>
      </w:r>
    </w:p>
    <w:p w:rsidR="00DF6C8C" w:rsidRPr="00F66E77" w:rsidRDefault="00DF6C8C" w:rsidP="00DF6C8C">
      <w:r w:rsidRPr="00F66E77">
        <w:t xml:space="preserve">        г) штриховкой</w:t>
      </w:r>
    </w:p>
    <w:p w:rsidR="00DF6C8C" w:rsidRPr="00F66E77" w:rsidRDefault="00DF6C8C" w:rsidP="00DF6C8C">
      <w:r w:rsidRPr="00F66E77">
        <w:t xml:space="preserve">    </w:t>
      </w:r>
    </w:p>
    <w:p w:rsidR="00DF6C8C" w:rsidRPr="00F66E77" w:rsidRDefault="00DF6C8C" w:rsidP="00DF6C8C">
      <w:r w:rsidRPr="00F66E77">
        <w:t>17. Элементами разрывных нарушений «взброс» и «сброс» являются:</w:t>
      </w:r>
    </w:p>
    <w:p w:rsidR="00DF6C8C" w:rsidRPr="00F66E77" w:rsidRDefault="00DF6C8C" w:rsidP="00DF6C8C">
      <w:pPr>
        <w:ind w:left="180"/>
      </w:pPr>
      <w:r w:rsidRPr="00F66E77">
        <w:t xml:space="preserve">     а) неподвижное крыло, подвижное крыло, поверхность смещения</w:t>
      </w:r>
    </w:p>
    <w:p w:rsidR="00DF6C8C" w:rsidRPr="00F66E77" w:rsidRDefault="00DF6C8C" w:rsidP="00DF6C8C">
      <w:pPr>
        <w:ind w:left="180"/>
      </w:pPr>
      <w:r w:rsidRPr="00F66E77">
        <w:t xml:space="preserve">     б) нижняя часть дислокации, верхняя часть дислокации, разрыв</w:t>
      </w:r>
    </w:p>
    <w:p w:rsidR="00DF6C8C" w:rsidRPr="00F66E77" w:rsidRDefault="00DF6C8C" w:rsidP="00DF6C8C">
      <w:pPr>
        <w:ind w:left="180"/>
      </w:pPr>
      <w:r w:rsidRPr="00F66E77">
        <w:t xml:space="preserve">     в) поверхность скольжения, блоки смещения</w:t>
      </w:r>
    </w:p>
    <w:p w:rsidR="00DF6C8C" w:rsidRPr="00F66E77" w:rsidRDefault="00DF6C8C" w:rsidP="00DF6C8C">
      <w:pPr>
        <w:ind w:left="180"/>
      </w:pPr>
      <w:r w:rsidRPr="00F66E77">
        <w:t xml:space="preserve">     г) лежачее крыло, висячее крыло, сместитель</w:t>
      </w:r>
    </w:p>
    <w:p w:rsidR="00DF6C8C" w:rsidRPr="00F66E77" w:rsidRDefault="00DF6C8C" w:rsidP="00DF6C8C">
      <w:r w:rsidRPr="00F66E77">
        <w:t xml:space="preserve">    </w:t>
      </w:r>
    </w:p>
    <w:p w:rsidR="00DF6C8C" w:rsidRPr="00F66E77" w:rsidRDefault="00DF6C8C" w:rsidP="00DF6C8C">
      <w:r w:rsidRPr="00F66E77">
        <w:t>18. возраст горных пород  на геологических картах отображают</w:t>
      </w:r>
    </w:p>
    <w:p w:rsidR="00DF6C8C" w:rsidRPr="00F66E77" w:rsidRDefault="00DF6C8C" w:rsidP="00DF6C8C">
      <w:r w:rsidRPr="00F66E77">
        <w:t xml:space="preserve">        а) только цветом</w:t>
      </w:r>
    </w:p>
    <w:p w:rsidR="00DF6C8C" w:rsidRPr="00F66E77" w:rsidRDefault="00DF6C8C" w:rsidP="00DF6C8C">
      <w:r w:rsidRPr="00F66E77">
        <w:t xml:space="preserve">        б) текстом (киррилицей)</w:t>
      </w:r>
    </w:p>
    <w:p w:rsidR="00DF6C8C" w:rsidRPr="00F66E77" w:rsidRDefault="00DF6C8C" w:rsidP="00DF6C8C">
      <w:r w:rsidRPr="00F66E77">
        <w:t xml:space="preserve">        в) только буквенными индексами</w:t>
      </w:r>
    </w:p>
    <w:p w:rsidR="00DF6C8C" w:rsidRPr="00F66E77" w:rsidRDefault="00DF6C8C" w:rsidP="00DF6C8C">
      <w:r w:rsidRPr="00F66E77">
        <w:t xml:space="preserve">        г) цветом и буквенно-цифровыми индексами</w:t>
      </w:r>
    </w:p>
    <w:p w:rsidR="00DF6C8C" w:rsidRPr="00F66E77" w:rsidRDefault="00DF6C8C" w:rsidP="00DF6C8C"/>
    <w:p w:rsidR="00DF6C8C" w:rsidRPr="00F66E77" w:rsidRDefault="00DF6C8C" w:rsidP="00DF6C8C">
      <w:r w:rsidRPr="00F66E77">
        <w:t>19. Примеры эндогенного рельефа</w:t>
      </w:r>
    </w:p>
    <w:p w:rsidR="00DF6C8C" w:rsidRPr="00F66E77" w:rsidRDefault="00DF6C8C" w:rsidP="00DF6C8C">
      <w:r w:rsidRPr="00F66E77">
        <w:t xml:space="preserve">        а) пляж, отмель, томболо</w:t>
      </w:r>
    </w:p>
    <w:p w:rsidR="00DF6C8C" w:rsidRPr="00F66E77" w:rsidRDefault="00DF6C8C" w:rsidP="00DF6C8C">
      <w:r w:rsidRPr="00F66E77">
        <w:t xml:space="preserve">        б) плато, горные хребты, вулканы</w:t>
      </w:r>
    </w:p>
    <w:p w:rsidR="00DF6C8C" w:rsidRPr="00F66E77" w:rsidRDefault="00DF6C8C" w:rsidP="00DF6C8C">
      <w:r w:rsidRPr="00F66E77">
        <w:t xml:space="preserve">        в) карстовые воронки, барханные цепи, речные террасы</w:t>
      </w:r>
    </w:p>
    <w:p w:rsidR="00DF6C8C" w:rsidRPr="00F66E77" w:rsidRDefault="00DF6C8C" w:rsidP="00DF6C8C">
      <w:r w:rsidRPr="00F66E77">
        <w:t xml:space="preserve">        г) терриконы, коралловые рифы, кары</w:t>
      </w:r>
    </w:p>
    <w:p w:rsidR="00DF6C8C" w:rsidRPr="00F66E77" w:rsidRDefault="00DF6C8C" w:rsidP="00DF6C8C"/>
    <w:p w:rsidR="00DF6C8C" w:rsidRPr="00F66E77" w:rsidRDefault="00DF6C8C" w:rsidP="00DF6C8C">
      <w:r w:rsidRPr="00F66E77">
        <w:t>20. Примеры  эрозионного рельефа</w:t>
      </w:r>
    </w:p>
    <w:p w:rsidR="00DF6C8C" w:rsidRPr="00F66E77" w:rsidRDefault="00DF6C8C" w:rsidP="00DF6C8C">
      <w:r w:rsidRPr="00F66E77">
        <w:t xml:space="preserve">        а) лагуны, поймы, оползни</w:t>
      </w:r>
    </w:p>
    <w:p w:rsidR="00DF6C8C" w:rsidRPr="00F66E77" w:rsidRDefault="00DF6C8C" w:rsidP="00DF6C8C">
      <w:r w:rsidRPr="00F66E77">
        <w:t xml:space="preserve">        б) пещеры, морены, дельты рек</w:t>
      </w:r>
    </w:p>
    <w:p w:rsidR="00DF6C8C" w:rsidRPr="00F66E77" w:rsidRDefault="00DF6C8C" w:rsidP="00DF6C8C">
      <w:r w:rsidRPr="00F66E77">
        <w:t xml:space="preserve">        в) овраги, логи, фиорды</w:t>
      </w:r>
    </w:p>
    <w:p w:rsidR="00DF6C8C" w:rsidRPr="00F66E77" w:rsidRDefault="00DF6C8C" w:rsidP="00DF6C8C">
      <w:r w:rsidRPr="00F66E77">
        <w:t xml:space="preserve">        г) речные террасы, грабены, впадины морей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21. Для холмистого рельефа характерно чередование </w:t>
      </w:r>
    </w:p>
    <w:p w:rsidR="00DF6C8C" w:rsidRPr="00F66E77" w:rsidRDefault="00DF6C8C" w:rsidP="00DF6C8C">
      <w:r w:rsidRPr="00F66E77">
        <w:t xml:space="preserve">        холмов с относительной   высотой</w:t>
      </w:r>
    </w:p>
    <w:p w:rsidR="00DF6C8C" w:rsidRPr="00F66E77" w:rsidRDefault="00DF6C8C" w:rsidP="00DF6C8C">
      <w:r w:rsidRPr="00F66E77">
        <w:lastRenderedPageBreak/>
        <w:t xml:space="preserve">        а) до 200 м</w:t>
      </w:r>
    </w:p>
    <w:p w:rsidR="00DF6C8C" w:rsidRPr="00F66E77" w:rsidRDefault="00DF6C8C" w:rsidP="00DF6C8C">
      <w:r w:rsidRPr="00F66E77">
        <w:t xml:space="preserve">        б) 400-500 м</w:t>
      </w:r>
    </w:p>
    <w:p w:rsidR="00DF6C8C" w:rsidRPr="00F66E77" w:rsidRDefault="00DF6C8C" w:rsidP="00DF6C8C">
      <w:r w:rsidRPr="00F66E77">
        <w:t xml:space="preserve">        в) &lt;100 м</w:t>
      </w:r>
    </w:p>
    <w:p w:rsidR="00DF6C8C" w:rsidRPr="00F66E77" w:rsidRDefault="00DF6C8C" w:rsidP="00DF6C8C"/>
    <w:p w:rsidR="00DF6C8C" w:rsidRPr="00F66E77" w:rsidRDefault="00DF6C8C" w:rsidP="00DF6C8C">
      <w:r w:rsidRPr="00F66E77">
        <w:t>22. Специальные геологические карты</w:t>
      </w:r>
    </w:p>
    <w:p w:rsidR="00DF6C8C" w:rsidRPr="00F66E77" w:rsidRDefault="00DF6C8C" w:rsidP="00DF6C8C">
      <w:r w:rsidRPr="00F66E77">
        <w:t xml:space="preserve">        а) тектонические, инженерно-геологические, гидрогеологические</w:t>
      </w:r>
    </w:p>
    <w:p w:rsidR="00DF6C8C" w:rsidRPr="00F66E77" w:rsidRDefault="00DF6C8C" w:rsidP="00DF6C8C">
      <w:r w:rsidRPr="00F66E77">
        <w:t xml:space="preserve">        б) почвенные, гидрологические, экологические</w:t>
      </w:r>
    </w:p>
    <w:p w:rsidR="00DF6C8C" w:rsidRPr="00F66E77" w:rsidRDefault="00DF6C8C" w:rsidP="00DF6C8C">
      <w:r w:rsidRPr="00F66E77">
        <w:t xml:space="preserve">        в) климатические, палеонтологические</w:t>
      </w:r>
    </w:p>
    <w:p w:rsidR="00DF6C8C" w:rsidRPr="00F66E77" w:rsidRDefault="00DF6C8C" w:rsidP="00DF6C8C">
      <w:r w:rsidRPr="00F66E77">
        <w:t xml:space="preserve">        г) геологоразведочные, инженерные, технологические</w:t>
      </w:r>
    </w:p>
    <w:p w:rsidR="00DF6C8C" w:rsidRPr="00F66E77" w:rsidRDefault="00DF6C8C" w:rsidP="00DF6C8C"/>
    <w:p w:rsidR="00DF6C8C" w:rsidRPr="00F66E77" w:rsidRDefault="00DF6C8C" w:rsidP="00DF6C8C">
      <w:r w:rsidRPr="00F66E77">
        <w:t>23.По происхождению рельеф подразделяют на</w:t>
      </w:r>
    </w:p>
    <w:p w:rsidR="00DF6C8C" w:rsidRPr="00F66E77" w:rsidRDefault="00DF6C8C" w:rsidP="00DF6C8C">
      <w:r w:rsidRPr="00F66E77">
        <w:t xml:space="preserve">       а) структурный, предгорный, абразионный</w:t>
      </w:r>
    </w:p>
    <w:p w:rsidR="00DF6C8C" w:rsidRPr="00F66E77" w:rsidRDefault="00DF6C8C" w:rsidP="00DF6C8C">
      <w:r w:rsidRPr="00F66E77">
        <w:t xml:space="preserve">       б) денудационный, низкогорный, высокогорный</w:t>
      </w:r>
    </w:p>
    <w:p w:rsidR="00DF6C8C" w:rsidRPr="00F66E77" w:rsidRDefault="00DF6C8C" w:rsidP="00DF6C8C">
      <w:r w:rsidRPr="00F66E77">
        <w:t xml:space="preserve">       в) тектонический, эрозионный, аккумулятивный</w:t>
      </w:r>
    </w:p>
    <w:p w:rsidR="00DF6C8C" w:rsidRPr="00F66E77" w:rsidRDefault="00DF6C8C" w:rsidP="00DF6C8C">
      <w:r w:rsidRPr="00F66E77">
        <w:t xml:space="preserve">       г) равнинный, горный, холмистый</w:t>
      </w:r>
    </w:p>
    <w:p w:rsidR="00DF6C8C" w:rsidRPr="00F66E77" w:rsidRDefault="00DF6C8C" w:rsidP="00DF6C8C"/>
    <w:p w:rsidR="00DF6C8C" w:rsidRPr="00F66E77" w:rsidRDefault="00DF6C8C" w:rsidP="00DF6C8C">
      <w:r w:rsidRPr="00F66E77">
        <w:t>24. Примеры форм техногенного рельефа</w:t>
      </w:r>
    </w:p>
    <w:p w:rsidR="00DF6C8C" w:rsidRPr="00F66E77" w:rsidRDefault="00DF6C8C" w:rsidP="00DF6C8C">
      <w:r w:rsidRPr="00F66E77">
        <w:t xml:space="preserve">        а) карстовые провалы и воронки, просадочные блюдца</w:t>
      </w:r>
    </w:p>
    <w:p w:rsidR="00DF6C8C" w:rsidRPr="00F66E77" w:rsidRDefault="00DF6C8C" w:rsidP="00DF6C8C">
      <w:r w:rsidRPr="00F66E77">
        <w:t xml:space="preserve">        б) отвалы, терриконы, выемки, курганы</w:t>
      </w:r>
    </w:p>
    <w:p w:rsidR="00DF6C8C" w:rsidRPr="00F66E77" w:rsidRDefault="00DF6C8C" w:rsidP="00DF6C8C">
      <w:r w:rsidRPr="00F66E77">
        <w:t xml:space="preserve">        в) обвалы, осыпи,  промоины</w:t>
      </w:r>
    </w:p>
    <w:p w:rsidR="00DF6C8C" w:rsidRPr="00F66E77" w:rsidRDefault="00DF6C8C" w:rsidP="00DF6C8C">
      <w:r w:rsidRPr="00F66E77">
        <w:t xml:space="preserve">        г) овраги, карры, поймы, рытвины</w:t>
      </w:r>
    </w:p>
    <w:p w:rsidR="00DF6C8C" w:rsidRPr="00F66E77" w:rsidRDefault="00DF6C8C" w:rsidP="00DF6C8C"/>
    <w:p w:rsidR="00DF6C8C" w:rsidRPr="00F66E77" w:rsidRDefault="00DF6C8C" w:rsidP="00DF6C8C">
      <w:r w:rsidRPr="00F66E77">
        <w:t>25. Геофизические методы, применяемые в инженерной геологии</w:t>
      </w:r>
    </w:p>
    <w:p w:rsidR="00DF6C8C" w:rsidRPr="00F66E77" w:rsidRDefault="00DF6C8C" w:rsidP="00DF6C8C">
      <w:r w:rsidRPr="00F66E77">
        <w:t xml:space="preserve">        а) электроразведка, сейсморазведка, каротаж</w:t>
      </w:r>
    </w:p>
    <w:p w:rsidR="00DF6C8C" w:rsidRPr="00F66E77" w:rsidRDefault="00DF6C8C" w:rsidP="00DF6C8C">
      <w:r w:rsidRPr="00F66E77">
        <w:t xml:space="preserve">        б) геологоразведка, аэрофотосъемка, топографическая съемка</w:t>
      </w:r>
    </w:p>
    <w:p w:rsidR="00DF6C8C" w:rsidRPr="00F66E77" w:rsidRDefault="00DF6C8C" w:rsidP="00DF6C8C">
      <w:r w:rsidRPr="00F66E77">
        <w:t xml:space="preserve">        г) георадиолокация, электропрофилирование, электрозондирование</w:t>
      </w:r>
    </w:p>
    <w:p w:rsidR="00DF6C8C" w:rsidRPr="00F66E77" w:rsidRDefault="00DF6C8C" w:rsidP="00DF6C8C">
      <w:r w:rsidRPr="00F66E77">
        <w:t xml:space="preserve">        д) гравиметрия, нанометрия, эманационная съемка</w:t>
      </w:r>
    </w:p>
    <w:p w:rsidR="00DF6C8C" w:rsidRPr="00F66E77" w:rsidRDefault="00DF6C8C" w:rsidP="00DF6C8C">
      <w:r w:rsidRPr="00F66E77">
        <w:rPr>
          <w:i/>
        </w:rPr>
        <w:t>Выберите правильный ответ:</w:t>
      </w:r>
      <w:r w:rsidRPr="00F66E77">
        <w:t xml:space="preserve"> 1 - а,б,д   2 – а,б,в,   3 – б,г  4 – а,г</w:t>
      </w:r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 xml:space="preserve">26. Электроразведка позволяет устанавливать строение массива горных  </w:t>
      </w:r>
    </w:p>
    <w:p w:rsidR="00DF6C8C" w:rsidRPr="00F66E77" w:rsidRDefault="00DF6C8C" w:rsidP="00DF6C8C">
      <w:r w:rsidRPr="00F66E77">
        <w:t xml:space="preserve">        пород по их</w:t>
      </w:r>
    </w:p>
    <w:p w:rsidR="00DF6C8C" w:rsidRPr="00F66E77" w:rsidRDefault="00DF6C8C" w:rsidP="00DF6C8C">
      <w:r w:rsidRPr="00F66E77">
        <w:t xml:space="preserve">        а) удельному электрическому сопротивлению</w:t>
      </w:r>
    </w:p>
    <w:p w:rsidR="00DF6C8C" w:rsidRPr="00F66E77" w:rsidRDefault="00DF6C8C" w:rsidP="00DF6C8C">
      <w:r w:rsidRPr="00F66E77">
        <w:t xml:space="preserve">        б) плотности</w:t>
      </w:r>
    </w:p>
    <w:p w:rsidR="00DF6C8C" w:rsidRPr="00F66E77" w:rsidRDefault="00DF6C8C" w:rsidP="00DF6C8C">
      <w:r w:rsidRPr="00F66E77">
        <w:t xml:space="preserve">        в) намагниченности</w:t>
      </w:r>
    </w:p>
    <w:p w:rsidR="00DF6C8C" w:rsidRPr="00F66E77" w:rsidRDefault="00DF6C8C" w:rsidP="00DF6C8C">
      <w:r w:rsidRPr="00F66E77">
        <w:t xml:space="preserve">        г) электрическим зарядам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27. Сейсморазведка позволяет установить границы неоднородностей в </w:t>
      </w:r>
    </w:p>
    <w:p w:rsidR="00DF6C8C" w:rsidRPr="00F66E77" w:rsidRDefault="00DF6C8C" w:rsidP="00DF6C8C">
      <w:r w:rsidRPr="00F66E77">
        <w:t xml:space="preserve">        грунтовой толще путем </w:t>
      </w:r>
    </w:p>
    <w:p w:rsidR="00DF6C8C" w:rsidRPr="00F66E77" w:rsidRDefault="00DF6C8C" w:rsidP="00DF6C8C">
      <w:r w:rsidRPr="00F66E77">
        <w:t xml:space="preserve">        а) расчета скорости прохождения упругой волны</w:t>
      </w:r>
    </w:p>
    <w:p w:rsidR="00DF6C8C" w:rsidRPr="00F66E77" w:rsidRDefault="00DF6C8C" w:rsidP="00DF6C8C">
      <w:r w:rsidRPr="00F66E77">
        <w:t xml:space="preserve">        б) установления  силы землетрясений</w:t>
      </w:r>
    </w:p>
    <w:p w:rsidR="00DF6C8C" w:rsidRPr="00F66E77" w:rsidRDefault="00DF6C8C" w:rsidP="00DF6C8C">
      <w:r w:rsidRPr="00F66E77">
        <w:t xml:space="preserve">        в) путем вычисления упругости грунтов по сейсмическим колебаниям</w:t>
      </w:r>
    </w:p>
    <w:p w:rsidR="00DF6C8C" w:rsidRPr="00F66E77" w:rsidRDefault="00DF6C8C" w:rsidP="00DF6C8C">
      <w:r w:rsidRPr="00F66E77">
        <w:t xml:space="preserve">        г) путем вычисления плотности грунтов по  интенсивности наведенных </w:t>
      </w:r>
    </w:p>
    <w:p w:rsidR="00DF6C8C" w:rsidRPr="00F66E77" w:rsidRDefault="00DF6C8C" w:rsidP="00DF6C8C">
      <w:r w:rsidRPr="00F66E77">
        <w:t xml:space="preserve">        сейсмических колебаний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28. Схема вертикального электрического зондирования (ВЭЗ) состоит  в </w:t>
      </w:r>
    </w:p>
    <w:p w:rsidR="00DF6C8C" w:rsidRPr="00F66E77" w:rsidRDefault="00DF6C8C" w:rsidP="00DF6C8C">
      <w:r w:rsidRPr="00F66E77">
        <w:t xml:space="preserve">        следующем:</w:t>
      </w:r>
    </w:p>
    <w:p w:rsidR="00DF6C8C" w:rsidRPr="00F66E77" w:rsidRDefault="00DF6C8C" w:rsidP="00DF6C8C">
      <w:r w:rsidRPr="00F66E77">
        <w:t xml:space="preserve">        а) приемные электроды неподвижны, питающие – раздвигаются от </w:t>
      </w:r>
    </w:p>
    <w:p w:rsidR="00DF6C8C" w:rsidRPr="00F66E77" w:rsidRDefault="00DF6C8C" w:rsidP="00DF6C8C">
      <w:r w:rsidRPr="00F66E77">
        <w:t xml:space="preserve">        центра установки</w:t>
      </w:r>
    </w:p>
    <w:p w:rsidR="00DF6C8C" w:rsidRPr="00F66E77" w:rsidRDefault="00DF6C8C" w:rsidP="00DF6C8C">
      <w:r w:rsidRPr="00F66E77">
        <w:t xml:space="preserve">        б) приемные и  питающие электроды раздвигаются от </w:t>
      </w:r>
    </w:p>
    <w:p w:rsidR="00DF6C8C" w:rsidRPr="00F66E77" w:rsidRDefault="00DF6C8C" w:rsidP="00DF6C8C">
      <w:r w:rsidRPr="00F66E77">
        <w:t xml:space="preserve">        центра установки</w:t>
      </w:r>
    </w:p>
    <w:p w:rsidR="00DF6C8C" w:rsidRPr="00F66E77" w:rsidRDefault="00DF6C8C" w:rsidP="00DF6C8C">
      <w:r w:rsidRPr="00F66E77">
        <w:t xml:space="preserve">        в) питающие электроды постоянны, приемные – синхронно движутся </w:t>
      </w:r>
    </w:p>
    <w:p w:rsidR="00DF6C8C" w:rsidRPr="00F66E77" w:rsidRDefault="00DF6C8C" w:rsidP="00DF6C8C">
      <w:r w:rsidRPr="00F66E77">
        <w:lastRenderedPageBreak/>
        <w:t xml:space="preserve">        вдоль профиля</w:t>
      </w:r>
    </w:p>
    <w:p w:rsidR="00DF6C8C" w:rsidRPr="00F66E77" w:rsidRDefault="00DF6C8C" w:rsidP="00DF6C8C"/>
    <w:p w:rsidR="00DF6C8C" w:rsidRPr="00F66E77" w:rsidRDefault="00DF6C8C" w:rsidP="00DF6C8C">
      <w:r w:rsidRPr="00F66E77">
        <w:t>29. Схема электропрофилирования (ЭП) состоит  в   следующем:</w:t>
      </w:r>
    </w:p>
    <w:p w:rsidR="00DF6C8C" w:rsidRPr="00F66E77" w:rsidRDefault="00DF6C8C" w:rsidP="00DF6C8C">
      <w:r w:rsidRPr="00F66E77">
        <w:t xml:space="preserve">        а) питающие электроды постоянны, приемные – синхронно движутся </w:t>
      </w:r>
    </w:p>
    <w:p w:rsidR="00DF6C8C" w:rsidRPr="00F66E77" w:rsidRDefault="00DF6C8C" w:rsidP="00DF6C8C">
      <w:r w:rsidRPr="00F66E77">
        <w:t xml:space="preserve">        вдоль профиля</w:t>
      </w:r>
    </w:p>
    <w:p w:rsidR="00DF6C8C" w:rsidRPr="00F66E77" w:rsidRDefault="00DF6C8C" w:rsidP="00DF6C8C">
      <w:r w:rsidRPr="00F66E77">
        <w:t xml:space="preserve">        б) приемные и  питающие электроды синхронно раздвигаются от </w:t>
      </w:r>
    </w:p>
    <w:p w:rsidR="00DF6C8C" w:rsidRPr="00F66E77" w:rsidRDefault="00DF6C8C" w:rsidP="00DF6C8C">
      <w:r w:rsidRPr="00F66E77">
        <w:t xml:space="preserve">        центра установки</w:t>
      </w:r>
    </w:p>
    <w:p w:rsidR="00DF6C8C" w:rsidRPr="00F66E77" w:rsidRDefault="00DF6C8C" w:rsidP="00DF6C8C">
      <w:r w:rsidRPr="00F66E77">
        <w:t xml:space="preserve">        в) приемные и  питающие электроды синхронно перемещаются вдоль </w:t>
      </w:r>
    </w:p>
    <w:p w:rsidR="00DF6C8C" w:rsidRPr="00F66E77" w:rsidRDefault="00DF6C8C" w:rsidP="00DF6C8C">
      <w:r w:rsidRPr="00F66E77">
        <w:t xml:space="preserve">        профиля </w:t>
      </w:r>
    </w:p>
    <w:p w:rsidR="00DF6C8C" w:rsidRPr="00F66E77" w:rsidRDefault="00DF6C8C" w:rsidP="00DF6C8C">
      <w:r w:rsidRPr="00F66E77">
        <w:t xml:space="preserve">        г) питающие электроды постоянны, приемные, синхронно движутся </w:t>
      </w:r>
    </w:p>
    <w:p w:rsidR="00DF6C8C" w:rsidRPr="00F66E77" w:rsidRDefault="00DF6C8C" w:rsidP="00DF6C8C">
      <w:r w:rsidRPr="00F66E77">
        <w:t xml:space="preserve">        вдоль измеряемого профиля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30. Установить положение уровня подземных вод позволяют следующие </w:t>
      </w:r>
    </w:p>
    <w:p w:rsidR="00DF6C8C" w:rsidRPr="00F66E77" w:rsidRDefault="00DF6C8C" w:rsidP="00DF6C8C">
      <w:r w:rsidRPr="00F66E77">
        <w:t xml:space="preserve">        геофизические методы:</w:t>
      </w:r>
    </w:p>
    <w:p w:rsidR="00DF6C8C" w:rsidRPr="00F66E77" w:rsidRDefault="00DF6C8C" w:rsidP="00DF6C8C">
      <w:r w:rsidRPr="00F66E77">
        <w:t xml:space="preserve">          а) Вертикальное электрическое зондирование</w:t>
      </w:r>
    </w:p>
    <w:p w:rsidR="00DF6C8C" w:rsidRPr="00F66E77" w:rsidRDefault="00DF6C8C" w:rsidP="00DF6C8C">
      <w:r w:rsidRPr="00F66E77">
        <w:t xml:space="preserve">          б) магнитная съемка</w:t>
      </w:r>
    </w:p>
    <w:p w:rsidR="00DF6C8C" w:rsidRPr="00F66E77" w:rsidRDefault="00DF6C8C" w:rsidP="00DF6C8C">
      <w:r w:rsidRPr="00F66E77">
        <w:t xml:space="preserve">          в) радиационная съемка</w:t>
      </w:r>
    </w:p>
    <w:p w:rsidR="00DF6C8C" w:rsidRPr="00F66E77" w:rsidRDefault="00DF6C8C" w:rsidP="00DF6C8C">
      <w:r w:rsidRPr="00F66E77">
        <w:t xml:space="preserve">          г) сейсморазведка</w:t>
      </w:r>
    </w:p>
    <w:p w:rsidR="00DF6C8C" w:rsidRPr="00F66E77" w:rsidRDefault="00DF6C8C" w:rsidP="00DF6C8C">
      <w:r w:rsidRPr="00F66E77">
        <w:t xml:space="preserve">          д) гравиметрия</w:t>
      </w:r>
    </w:p>
    <w:p w:rsidR="00DF6C8C" w:rsidRPr="00F66E77" w:rsidRDefault="00DF6C8C" w:rsidP="00DF6C8C">
      <w:r w:rsidRPr="00F66E77">
        <w:rPr>
          <w:i/>
        </w:rPr>
        <w:t>Выберите правильный ответ:</w:t>
      </w:r>
      <w:r w:rsidRPr="00F66E77">
        <w:t xml:space="preserve"> 1 - а,г   2 – а,б   3 – б,г,д  4 – а,в,г</w:t>
      </w:r>
    </w:p>
    <w:p w:rsidR="00DF6C8C" w:rsidRPr="00F66E77" w:rsidRDefault="00DF6C8C" w:rsidP="00DF6C8C">
      <w:pPr>
        <w:tabs>
          <w:tab w:val="left" w:pos="694"/>
        </w:tabs>
        <w:rPr>
          <w:rStyle w:val="11"/>
          <w:sz w:val="24"/>
          <w:szCs w:val="24"/>
        </w:rPr>
      </w:pPr>
    </w:p>
    <w:p w:rsidR="00DF6C8C" w:rsidRPr="00F66E77" w:rsidRDefault="00DF6C8C" w:rsidP="00DF6C8C"/>
    <w:p w:rsidR="00DF6C8C" w:rsidRPr="00F66E77" w:rsidRDefault="00DF6C8C" w:rsidP="00DF6C8C">
      <w:r w:rsidRPr="00F66E77">
        <w:t xml:space="preserve">31. Опускание земной коры проявляется в рельефе следующими </w:t>
      </w:r>
    </w:p>
    <w:p w:rsidR="00DF6C8C" w:rsidRPr="00F66E77" w:rsidRDefault="00DF6C8C" w:rsidP="00DF6C8C">
      <w:r w:rsidRPr="00F66E77">
        <w:t xml:space="preserve">        признаками:</w:t>
      </w:r>
    </w:p>
    <w:p w:rsidR="00DF6C8C" w:rsidRPr="00F66E77" w:rsidRDefault="00DF6C8C" w:rsidP="00DF6C8C">
      <w:r w:rsidRPr="00F66E77">
        <w:t xml:space="preserve">          а) обезвоживание колодцев</w:t>
      </w:r>
    </w:p>
    <w:p w:rsidR="00DF6C8C" w:rsidRPr="00F66E77" w:rsidRDefault="00DF6C8C" w:rsidP="00DF6C8C">
      <w:r w:rsidRPr="00F66E77">
        <w:t xml:space="preserve">          б) заболачивание территории</w:t>
      </w:r>
    </w:p>
    <w:p w:rsidR="00DF6C8C" w:rsidRPr="00F66E77" w:rsidRDefault="00DF6C8C" w:rsidP="00DF6C8C">
      <w:r w:rsidRPr="00F66E77">
        <w:t xml:space="preserve">          в) активное разрушение берега моря</w:t>
      </w:r>
    </w:p>
    <w:p w:rsidR="00DF6C8C" w:rsidRPr="00F66E77" w:rsidRDefault="00DF6C8C" w:rsidP="00DF6C8C">
      <w:r w:rsidRPr="00F66E77">
        <w:t xml:space="preserve">          г)  расширение рек и исчезновение пойменных террас</w:t>
      </w:r>
    </w:p>
    <w:p w:rsidR="00DF6C8C" w:rsidRPr="00F66E77" w:rsidRDefault="00DF6C8C" w:rsidP="00DF6C8C">
      <w:r w:rsidRPr="00F66E77">
        <w:t xml:space="preserve">          д) подъем уровня грунтовых вод</w:t>
      </w:r>
    </w:p>
    <w:p w:rsidR="00DF6C8C" w:rsidRPr="00F66E77" w:rsidRDefault="00DF6C8C" w:rsidP="00DF6C8C">
      <w:r w:rsidRPr="00F66E77">
        <w:t xml:space="preserve">          е) рост береговых отмелей</w:t>
      </w:r>
    </w:p>
    <w:p w:rsidR="00DF6C8C" w:rsidRPr="00F66E77" w:rsidRDefault="00DF6C8C" w:rsidP="00DF6C8C">
      <w:r w:rsidRPr="00F66E77">
        <w:t xml:space="preserve">          ж) усыхание и заболачивание озер</w:t>
      </w:r>
    </w:p>
    <w:p w:rsidR="00DF6C8C" w:rsidRPr="00F66E77" w:rsidRDefault="00DF6C8C" w:rsidP="00DF6C8C">
      <w:r w:rsidRPr="00F66E77">
        <w:t xml:space="preserve">          з)  развитие различных форм карста</w:t>
      </w:r>
    </w:p>
    <w:p w:rsidR="00DF6C8C" w:rsidRPr="00F66E77" w:rsidRDefault="00DF6C8C" w:rsidP="00DF6C8C">
      <w:r w:rsidRPr="00F66E77">
        <w:rPr>
          <w:i/>
        </w:rPr>
        <w:t>Выберите правильный ответ:</w:t>
      </w:r>
      <w:r w:rsidRPr="00F66E77">
        <w:t xml:space="preserve"> 1 - а,г,д,з  2 – а,б,е,д   3 – б,в,г,д,  4 – а,в,г,ж</w:t>
      </w:r>
    </w:p>
    <w:p w:rsidR="00DF6C8C" w:rsidRPr="00F66E77" w:rsidRDefault="00DF6C8C" w:rsidP="00DF6C8C"/>
    <w:p w:rsidR="00DF6C8C" w:rsidRPr="00F66E77" w:rsidRDefault="00DF6C8C" w:rsidP="00DF6C8C">
      <w:r w:rsidRPr="00F66E77">
        <w:t>32. Базисом эрозии называют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          а) условную нулевую отметку рельефа</w:t>
      </w:r>
    </w:p>
    <w:p w:rsidR="00DF6C8C" w:rsidRPr="00F66E77" w:rsidRDefault="00DF6C8C" w:rsidP="00DF6C8C">
      <w:r w:rsidRPr="00F66E77">
        <w:t xml:space="preserve">          б) дно оврага</w:t>
      </w:r>
    </w:p>
    <w:p w:rsidR="00DF6C8C" w:rsidRPr="00F66E77" w:rsidRDefault="00DF6C8C" w:rsidP="00DF6C8C">
      <w:r w:rsidRPr="00F66E77">
        <w:t xml:space="preserve">          в) наиболее высокую отметку рельефа</w:t>
      </w:r>
    </w:p>
    <w:p w:rsidR="00DF6C8C" w:rsidRPr="00F66E77" w:rsidRDefault="00DF6C8C" w:rsidP="00DF6C8C">
      <w:r w:rsidRPr="00F66E77">
        <w:t xml:space="preserve">          г) устье реки </w:t>
      </w:r>
    </w:p>
    <w:p w:rsidR="00DF6C8C" w:rsidRPr="00F66E77" w:rsidRDefault="00DF6C8C" w:rsidP="00DF6C8C"/>
    <w:p w:rsidR="00DF6C8C" w:rsidRPr="00F66E77" w:rsidRDefault="00DF6C8C" w:rsidP="00DF6C8C">
      <w:r w:rsidRPr="00F66E77">
        <w:t>33. Форма речной долины горного участка реки</w:t>
      </w:r>
    </w:p>
    <w:p w:rsidR="00DF6C8C" w:rsidRPr="00F66E77" w:rsidRDefault="00DF6C8C" w:rsidP="00DF6C8C">
      <w:r w:rsidRPr="00F66E77">
        <w:t xml:space="preserve">         а) </w:t>
      </w:r>
      <w:r w:rsidRPr="00F66E77">
        <w:rPr>
          <w:lang w:val="en-US"/>
        </w:rPr>
        <w:t>U</w:t>
      </w:r>
      <w:r w:rsidRPr="00F66E77">
        <w:t>-образная</w:t>
      </w:r>
    </w:p>
    <w:p w:rsidR="00DF6C8C" w:rsidRPr="00F66E77" w:rsidRDefault="00DF6C8C" w:rsidP="00DF6C8C">
      <w:r w:rsidRPr="00F66E77">
        <w:t xml:space="preserve">         б) </w:t>
      </w:r>
      <w:r w:rsidRPr="00F66E77">
        <w:rPr>
          <w:lang w:val="en-US"/>
        </w:rPr>
        <w:t>V</w:t>
      </w:r>
      <w:r w:rsidRPr="00F66E77">
        <w:t>- образная</w:t>
      </w:r>
    </w:p>
    <w:p w:rsidR="00DF6C8C" w:rsidRPr="00F66E77" w:rsidRDefault="00DF6C8C" w:rsidP="00DF6C8C">
      <w:r w:rsidRPr="00F66E77">
        <w:t xml:space="preserve">         в) корытообразная</w:t>
      </w:r>
    </w:p>
    <w:p w:rsidR="00DF6C8C" w:rsidRPr="00F66E77" w:rsidRDefault="00DF6C8C" w:rsidP="00DF6C8C">
      <w:r w:rsidRPr="00F66E77">
        <w:t xml:space="preserve">         г) любая: зависит от горных пород по берегам</w:t>
      </w:r>
    </w:p>
    <w:p w:rsidR="00DF6C8C" w:rsidRPr="00F66E77" w:rsidRDefault="00DF6C8C" w:rsidP="00DF6C8C"/>
    <w:p w:rsidR="00DF6C8C" w:rsidRPr="00F66E77" w:rsidRDefault="00DF6C8C" w:rsidP="00DF6C8C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>34. Проявление в рельефе  дифференциальных движений по разломам</w:t>
      </w:r>
    </w:p>
    <w:p w:rsidR="00DF6C8C" w:rsidRPr="00F66E77" w:rsidRDefault="00DF6C8C" w:rsidP="00DF6C8C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 xml:space="preserve">         а) обширные пологие равнины</w:t>
      </w:r>
    </w:p>
    <w:p w:rsidR="00DF6C8C" w:rsidRPr="00F66E77" w:rsidRDefault="00DF6C8C" w:rsidP="00DF6C8C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 xml:space="preserve">         б) обрывистые формы склонов</w:t>
      </w:r>
    </w:p>
    <w:p w:rsidR="00DF6C8C" w:rsidRPr="00F66E77" w:rsidRDefault="00DF6C8C" w:rsidP="00DF6C8C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 xml:space="preserve">         в) обвалы и осыпи на склонах</w:t>
      </w:r>
    </w:p>
    <w:p w:rsidR="00DF6C8C" w:rsidRPr="00F66E77" w:rsidRDefault="00DF6C8C" w:rsidP="00DF6C8C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 xml:space="preserve">         г) меандры в реках</w:t>
      </w:r>
    </w:p>
    <w:p w:rsidR="00DF6C8C" w:rsidRPr="00F66E77" w:rsidRDefault="00DF6C8C" w:rsidP="00DF6C8C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lastRenderedPageBreak/>
        <w:t xml:space="preserve">         д) ступенчатое расположение речных террас</w:t>
      </w:r>
    </w:p>
    <w:p w:rsidR="00DF6C8C" w:rsidRPr="00F66E77" w:rsidRDefault="00DF6C8C" w:rsidP="00DF6C8C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 xml:space="preserve">         е) заполнение долины реки мощным слоем аллювия</w:t>
      </w:r>
    </w:p>
    <w:p w:rsidR="00DF6C8C" w:rsidRPr="00F66E77" w:rsidRDefault="00DF6C8C" w:rsidP="00DF6C8C">
      <w:r w:rsidRPr="00F66E77">
        <w:rPr>
          <w:i/>
        </w:rPr>
        <w:t>Выберите правильный ответ:</w:t>
      </w:r>
      <w:r w:rsidRPr="00F66E77">
        <w:t xml:space="preserve"> 1 - а,д,е  2 – б,в,д,   3 – б,в,г  4 – а,в,г</w:t>
      </w:r>
    </w:p>
    <w:p w:rsidR="00DF6C8C" w:rsidRPr="00F66E77" w:rsidRDefault="00DF6C8C" w:rsidP="00DF6C8C">
      <w:pPr>
        <w:tabs>
          <w:tab w:val="left" w:pos="694"/>
        </w:tabs>
        <w:rPr>
          <w:rStyle w:val="11"/>
          <w:sz w:val="24"/>
          <w:szCs w:val="24"/>
        </w:rPr>
      </w:pPr>
    </w:p>
    <w:p w:rsidR="00DF6C8C" w:rsidRPr="00F66E77" w:rsidRDefault="00DF6C8C" w:rsidP="00DF6C8C">
      <w:pPr>
        <w:tabs>
          <w:tab w:val="left" w:pos="694"/>
        </w:tabs>
        <w:jc w:val="left"/>
        <w:rPr>
          <w:b/>
        </w:rPr>
      </w:pPr>
      <w:r w:rsidRPr="00F66E77">
        <w:rPr>
          <w:b/>
        </w:rPr>
        <w:t>5. Раздел</w:t>
      </w:r>
    </w:p>
    <w:p w:rsidR="00DF6C8C" w:rsidRPr="00F66E77" w:rsidRDefault="00DF6C8C" w:rsidP="00DF6C8C">
      <w:pPr>
        <w:tabs>
          <w:tab w:val="left" w:pos="694"/>
        </w:tabs>
        <w:jc w:val="left"/>
        <w:rPr>
          <w:b/>
          <w:i/>
        </w:rPr>
      </w:pPr>
      <w:r w:rsidRPr="00F66E77">
        <w:rPr>
          <w:b/>
        </w:rPr>
        <w:t>Инженерно-геологические изыскания</w:t>
      </w:r>
    </w:p>
    <w:p w:rsidR="00DF6C8C" w:rsidRPr="00F66E77" w:rsidRDefault="00DF6C8C" w:rsidP="00DF6C8C"/>
    <w:p w:rsidR="00DF6C8C" w:rsidRPr="00F66E77" w:rsidRDefault="00DF6C8C" w:rsidP="00DF6C8C">
      <w:r w:rsidRPr="00F66E77">
        <w:t>1. Инженерно-геологические изыскания обеспечивают:</w:t>
      </w:r>
    </w:p>
    <w:p w:rsidR="00DF6C8C" w:rsidRPr="00F66E77" w:rsidRDefault="00DF6C8C" w:rsidP="00DF6C8C">
      <w:r w:rsidRPr="00F66E77">
        <w:t xml:space="preserve">        а) сопровождение объектов ПГС в период их эксплуатации</w:t>
      </w:r>
    </w:p>
    <w:p w:rsidR="00DF6C8C" w:rsidRPr="00F66E77" w:rsidRDefault="00DF6C8C" w:rsidP="00DF6C8C">
      <w:r w:rsidRPr="00F66E77">
        <w:t xml:space="preserve">        б) экспертизу проектов зданий и сооружений</w:t>
      </w:r>
    </w:p>
    <w:p w:rsidR="00DF6C8C" w:rsidRPr="00F66E77" w:rsidRDefault="00DF6C8C" w:rsidP="00DF6C8C">
      <w:r w:rsidRPr="00F66E77">
        <w:t xml:space="preserve">        в) составление прогнозов взаимодействия объектов ПГС с</w:t>
      </w:r>
    </w:p>
    <w:p w:rsidR="00DF6C8C" w:rsidRPr="00F66E77" w:rsidRDefault="00DF6C8C" w:rsidP="00DF6C8C">
      <w:r w:rsidRPr="00F66E77">
        <w:t xml:space="preserve">        окружающей средой</w:t>
      </w:r>
    </w:p>
    <w:p w:rsidR="00DF6C8C" w:rsidRPr="00F66E77" w:rsidRDefault="00DF6C8C" w:rsidP="00DF6C8C">
      <w:r w:rsidRPr="00F66E77">
        <w:t xml:space="preserve">        г) обоснование инженерной защиты  и безопасных условий </w:t>
      </w:r>
    </w:p>
    <w:p w:rsidR="00DF6C8C" w:rsidRPr="00F66E77" w:rsidRDefault="00DF6C8C" w:rsidP="00DF6C8C">
      <w:r w:rsidRPr="00F66E77">
        <w:t xml:space="preserve">        жизни   населения</w:t>
      </w:r>
    </w:p>
    <w:p w:rsidR="00DF6C8C" w:rsidRPr="00F66E77" w:rsidRDefault="00DF6C8C" w:rsidP="00DF6C8C">
      <w:r w:rsidRPr="00F66E77">
        <w:t xml:space="preserve">        д) комплексное изучение природных и техногенных условий </w:t>
      </w:r>
    </w:p>
    <w:p w:rsidR="00DF6C8C" w:rsidRPr="00F66E77" w:rsidRDefault="00DF6C8C" w:rsidP="00DF6C8C">
      <w:r w:rsidRPr="00F66E77">
        <w:t xml:space="preserve">        строительства</w:t>
      </w:r>
    </w:p>
    <w:p w:rsidR="00DF6C8C" w:rsidRPr="00F66E77" w:rsidRDefault="00DF6C8C" w:rsidP="00DF6C8C">
      <w:r w:rsidRPr="00F66E77">
        <w:t xml:space="preserve">        е) расчеты несущих конструкций объектов строительства</w:t>
      </w:r>
    </w:p>
    <w:p w:rsidR="00DF6C8C" w:rsidRPr="00F66E77" w:rsidRDefault="00DF6C8C" w:rsidP="00DF6C8C">
      <w:r w:rsidRPr="00F66E77">
        <w:t xml:space="preserve">        ж) расчет стоимости зданий и сооружений</w:t>
      </w:r>
    </w:p>
    <w:p w:rsidR="00DF6C8C" w:rsidRPr="00F66E77" w:rsidRDefault="00DF6C8C" w:rsidP="00DF6C8C">
      <w:r w:rsidRPr="00F66E77">
        <w:t xml:space="preserve">        </w:t>
      </w:r>
      <w:r w:rsidRPr="00F66E77">
        <w:rPr>
          <w:i/>
        </w:rPr>
        <w:t>Выберите правильный ответ</w:t>
      </w:r>
      <w:r w:rsidRPr="00F66E77">
        <w:t xml:space="preserve">: 1- а,б,г,д  2- в,г,д, 3- в,г,е,ж  4-б,д,ж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2. Содержание технического задания для  инженерно-геологических    </w:t>
      </w:r>
    </w:p>
    <w:p w:rsidR="00DF6C8C" w:rsidRPr="00F66E77" w:rsidRDefault="00DF6C8C" w:rsidP="00DF6C8C">
      <w:r w:rsidRPr="00F66E77">
        <w:t xml:space="preserve">        изысканий:</w:t>
      </w:r>
    </w:p>
    <w:p w:rsidR="00DF6C8C" w:rsidRPr="00F66E77" w:rsidRDefault="00DF6C8C" w:rsidP="00DF6C8C">
      <w:pPr>
        <w:ind w:left="426"/>
      </w:pPr>
      <w:r w:rsidRPr="00F66E77">
        <w:t xml:space="preserve">  а) характеристика  объектов строительства и степень их </w:t>
      </w:r>
    </w:p>
    <w:p w:rsidR="00DF6C8C" w:rsidRPr="00F66E77" w:rsidRDefault="00DF6C8C" w:rsidP="00DF6C8C">
      <w:pPr>
        <w:ind w:left="426"/>
      </w:pPr>
      <w:r w:rsidRPr="00F66E77">
        <w:t xml:space="preserve">  ответственности</w:t>
      </w:r>
    </w:p>
    <w:p w:rsidR="00DF6C8C" w:rsidRPr="00F66E77" w:rsidRDefault="00DF6C8C" w:rsidP="00DF6C8C">
      <w:pPr>
        <w:ind w:left="426"/>
      </w:pPr>
      <w:r w:rsidRPr="00F66E77">
        <w:t xml:space="preserve">  б) указание объемов буровых работ и испытаний свойств грунтов</w:t>
      </w:r>
    </w:p>
    <w:p w:rsidR="00DF6C8C" w:rsidRPr="00F66E77" w:rsidRDefault="00DF6C8C" w:rsidP="00DF6C8C">
      <w:pPr>
        <w:ind w:left="426"/>
      </w:pPr>
      <w:r w:rsidRPr="00F66E77">
        <w:t xml:space="preserve">  в) характеристика ожидаемого воздействия объектов строительства</w:t>
      </w:r>
    </w:p>
    <w:p w:rsidR="00DF6C8C" w:rsidRPr="00F66E77" w:rsidRDefault="00DF6C8C" w:rsidP="00DF6C8C">
      <w:pPr>
        <w:ind w:left="426"/>
      </w:pPr>
      <w:r w:rsidRPr="00F66E77">
        <w:t xml:space="preserve">  на окружающую среду</w:t>
      </w:r>
    </w:p>
    <w:p w:rsidR="00DF6C8C" w:rsidRPr="00F66E77" w:rsidRDefault="00DF6C8C" w:rsidP="00DF6C8C">
      <w:pPr>
        <w:ind w:left="426"/>
      </w:pPr>
      <w:r w:rsidRPr="00F66E77">
        <w:t xml:space="preserve">  в) обоснование методов инженерно-геологических изысканий</w:t>
      </w:r>
    </w:p>
    <w:p w:rsidR="00DF6C8C" w:rsidRPr="00F66E77" w:rsidRDefault="00DF6C8C" w:rsidP="00DF6C8C">
      <w:pPr>
        <w:ind w:left="426"/>
      </w:pPr>
      <w:r w:rsidRPr="00F66E77">
        <w:t xml:space="preserve">  г) требования к точности и достоверности данных изысканий</w:t>
      </w:r>
    </w:p>
    <w:p w:rsidR="00DF6C8C" w:rsidRPr="00F66E77" w:rsidRDefault="00DF6C8C" w:rsidP="00DF6C8C">
      <w:pPr>
        <w:ind w:left="426"/>
      </w:pPr>
      <w:r w:rsidRPr="00F66E77">
        <w:t xml:space="preserve">  д) характеристика состава инженерно-геологических изысканий    </w:t>
      </w:r>
    </w:p>
    <w:p w:rsidR="00DF6C8C" w:rsidRPr="00F66E77" w:rsidRDefault="00DF6C8C" w:rsidP="00DF6C8C">
      <w:pPr>
        <w:ind w:left="426"/>
      </w:pPr>
      <w:r w:rsidRPr="00F66E77">
        <w:t xml:space="preserve">  е) требования к прогнозу изменений природных и техногенных условий</w:t>
      </w:r>
    </w:p>
    <w:p w:rsidR="00DF6C8C" w:rsidRPr="00F66E77" w:rsidRDefault="00DF6C8C" w:rsidP="00DF6C8C">
      <w:r w:rsidRPr="00F66E77">
        <w:t xml:space="preserve">        </w:t>
      </w:r>
      <w:r w:rsidRPr="00F66E77">
        <w:rPr>
          <w:i/>
        </w:rPr>
        <w:t>Выберите правильный ответ</w:t>
      </w:r>
      <w:r w:rsidRPr="00F66E77">
        <w:t xml:space="preserve">: 1- а,б,г,д  2- в,г,д,е  3- а,в,г,е  4- а,в,г,е </w:t>
      </w:r>
    </w:p>
    <w:p w:rsidR="00DF6C8C" w:rsidRPr="00F66E77" w:rsidRDefault="00DF6C8C" w:rsidP="00DF6C8C"/>
    <w:p w:rsidR="00DF6C8C" w:rsidRPr="00F66E77" w:rsidRDefault="00DF6C8C" w:rsidP="00DF6C8C">
      <w:r w:rsidRPr="00F66E77">
        <w:t>3. Состав программы инженерно-геологических изысканий:</w:t>
      </w:r>
    </w:p>
    <w:p w:rsidR="00DF6C8C" w:rsidRPr="00F66E77" w:rsidRDefault="00DF6C8C" w:rsidP="00DF6C8C">
      <w:pPr>
        <w:ind w:left="426"/>
      </w:pPr>
      <w:r w:rsidRPr="00F66E77">
        <w:t xml:space="preserve">  а) характеристика степени изученности природных условий</w:t>
      </w:r>
    </w:p>
    <w:p w:rsidR="00DF6C8C" w:rsidRPr="00F66E77" w:rsidRDefault="00DF6C8C" w:rsidP="00DF6C8C">
      <w:pPr>
        <w:ind w:left="426"/>
      </w:pPr>
      <w:r w:rsidRPr="00F66E77">
        <w:t xml:space="preserve">  б) характеристика объектов строительства</w:t>
      </w:r>
    </w:p>
    <w:p w:rsidR="00DF6C8C" w:rsidRPr="00F66E77" w:rsidRDefault="00DF6C8C" w:rsidP="00DF6C8C">
      <w:pPr>
        <w:ind w:left="426"/>
      </w:pPr>
      <w:r w:rsidRPr="00F66E77">
        <w:t xml:space="preserve">  в) характеристика природных и техногенных условий района</w:t>
      </w:r>
    </w:p>
    <w:p w:rsidR="00DF6C8C" w:rsidRPr="00F66E77" w:rsidRDefault="00DF6C8C" w:rsidP="00DF6C8C">
      <w:pPr>
        <w:ind w:left="426"/>
      </w:pPr>
      <w:r w:rsidRPr="00F66E77">
        <w:t xml:space="preserve">  г) обоснование  состава, методов, объема и  детальности изысканий</w:t>
      </w:r>
    </w:p>
    <w:p w:rsidR="00DF6C8C" w:rsidRPr="00F66E77" w:rsidRDefault="00DF6C8C" w:rsidP="00DF6C8C">
      <w:r w:rsidRPr="00F66E77">
        <w:t xml:space="preserve">        д) прогноз изменений природных и техногенных условий</w:t>
      </w:r>
    </w:p>
    <w:p w:rsidR="00DF6C8C" w:rsidRPr="00F66E77" w:rsidRDefault="00DF6C8C" w:rsidP="00DF6C8C">
      <w:r w:rsidRPr="00F66E77">
        <w:t xml:space="preserve">        е) обоснование мероприятий по охране окружающей среды</w:t>
      </w:r>
    </w:p>
    <w:p w:rsidR="00DF6C8C" w:rsidRPr="00F66E77" w:rsidRDefault="00DF6C8C" w:rsidP="00DF6C8C">
      <w:r w:rsidRPr="00F66E77">
        <w:t xml:space="preserve">        </w:t>
      </w:r>
      <w:r w:rsidRPr="00F66E77">
        <w:rPr>
          <w:i/>
        </w:rPr>
        <w:t>Выберите правильный ответ</w:t>
      </w:r>
      <w:r w:rsidRPr="00F66E77">
        <w:t xml:space="preserve">: 1- а,б,г,д  2- а,в,г  3- а,в,г,е  4- а,г,е </w:t>
      </w:r>
    </w:p>
    <w:p w:rsidR="00DF6C8C" w:rsidRPr="00F66E77" w:rsidRDefault="00DF6C8C" w:rsidP="00DF6C8C"/>
    <w:p w:rsidR="00DF6C8C" w:rsidRPr="00F66E77" w:rsidRDefault="00DF6C8C" w:rsidP="00DF6C8C">
      <w:r w:rsidRPr="00F66E77">
        <w:t>4. Стадии проектирования (разработки строительной документации):</w:t>
      </w:r>
    </w:p>
    <w:p w:rsidR="00DF6C8C" w:rsidRPr="00F66E77" w:rsidRDefault="00DF6C8C" w:rsidP="00DF6C8C">
      <w:pPr>
        <w:ind w:left="360"/>
      </w:pPr>
      <w:r w:rsidRPr="00F66E77">
        <w:t xml:space="preserve">   а) начальная</w:t>
      </w:r>
    </w:p>
    <w:p w:rsidR="00DF6C8C" w:rsidRPr="00F66E77" w:rsidRDefault="00DF6C8C" w:rsidP="00DF6C8C">
      <w:pPr>
        <w:ind w:left="360"/>
      </w:pPr>
      <w:r w:rsidRPr="00F66E77">
        <w:t xml:space="preserve">   б) предпроектная (обоснование инвестиций в строительство)</w:t>
      </w:r>
    </w:p>
    <w:p w:rsidR="00DF6C8C" w:rsidRPr="00F66E77" w:rsidRDefault="00DF6C8C" w:rsidP="00DF6C8C">
      <w:pPr>
        <w:ind w:left="360"/>
      </w:pPr>
      <w:r w:rsidRPr="00F66E77">
        <w:t xml:space="preserve">   в) контрольный проект</w:t>
      </w:r>
    </w:p>
    <w:p w:rsidR="00DF6C8C" w:rsidRPr="00F66E77" w:rsidRDefault="00DF6C8C" w:rsidP="00DF6C8C">
      <w:pPr>
        <w:ind w:left="360"/>
      </w:pPr>
      <w:r w:rsidRPr="00F66E77">
        <w:t xml:space="preserve">   г) проектирование</w:t>
      </w:r>
    </w:p>
    <w:p w:rsidR="00DF6C8C" w:rsidRPr="00F66E77" w:rsidRDefault="00DF6C8C" w:rsidP="00DF6C8C">
      <w:pPr>
        <w:ind w:left="360"/>
      </w:pPr>
      <w:r w:rsidRPr="00F66E77">
        <w:t xml:space="preserve">   д) рабочая документация</w:t>
      </w:r>
    </w:p>
    <w:p w:rsidR="00DF6C8C" w:rsidRPr="00F66E77" w:rsidRDefault="00DF6C8C" w:rsidP="00DF6C8C">
      <w:pPr>
        <w:ind w:left="360"/>
      </w:pPr>
      <w:r w:rsidRPr="00F66E77">
        <w:t xml:space="preserve">   е) окончательная проектная документация</w:t>
      </w:r>
    </w:p>
    <w:p w:rsidR="00DF6C8C" w:rsidRPr="00F66E77" w:rsidRDefault="00DF6C8C" w:rsidP="00DF6C8C">
      <w:r w:rsidRPr="00F66E77">
        <w:t xml:space="preserve">        </w:t>
      </w:r>
      <w:r w:rsidRPr="00F66E77">
        <w:rPr>
          <w:i/>
        </w:rPr>
        <w:t>Выберите правильный ответ</w:t>
      </w:r>
      <w:r w:rsidRPr="00F66E77">
        <w:t xml:space="preserve">: 1- б,г,д  2- а,в,г  3- а,в,г,е  4- а,г,е </w:t>
      </w:r>
    </w:p>
    <w:p w:rsidR="00DF6C8C" w:rsidRPr="00F66E77" w:rsidRDefault="00DF6C8C" w:rsidP="00DF6C8C">
      <w:pPr>
        <w:ind w:left="360"/>
      </w:pPr>
    </w:p>
    <w:p w:rsidR="00DF6C8C" w:rsidRPr="00F66E77" w:rsidRDefault="00DF6C8C" w:rsidP="00DF6C8C">
      <w:r w:rsidRPr="00F66E77">
        <w:t>5. Инженерно-геологическая рекогносцировка соответствует</w:t>
      </w:r>
    </w:p>
    <w:p w:rsidR="00DF6C8C" w:rsidRPr="00F66E77" w:rsidRDefault="00DF6C8C" w:rsidP="00DF6C8C">
      <w:r w:rsidRPr="00F66E77">
        <w:lastRenderedPageBreak/>
        <w:t xml:space="preserve">        следующей стадии проектирования:    </w:t>
      </w:r>
    </w:p>
    <w:p w:rsidR="00DF6C8C" w:rsidRPr="00F66E77" w:rsidRDefault="00DF6C8C" w:rsidP="00DF6C8C">
      <w:r w:rsidRPr="00F66E77">
        <w:t xml:space="preserve">        а) предпроектной</w:t>
      </w:r>
    </w:p>
    <w:p w:rsidR="00DF6C8C" w:rsidRPr="00F66E77" w:rsidRDefault="00DF6C8C" w:rsidP="00DF6C8C">
      <w:r w:rsidRPr="00F66E77">
        <w:t xml:space="preserve">        б) рабочей документации</w:t>
      </w:r>
    </w:p>
    <w:p w:rsidR="00DF6C8C" w:rsidRPr="00F66E77" w:rsidRDefault="00DF6C8C" w:rsidP="00DF6C8C">
      <w:r w:rsidRPr="00F66E77">
        <w:t xml:space="preserve">        в) проектированию</w:t>
      </w:r>
    </w:p>
    <w:p w:rsidR="00DF6C8C" w:rsidRPr="00F66E77" w:rsidRDefault="00DF6C8C" w:rsidP="00DF6C8C">
      <w:r w:rsidRPr="00F66E77">
        <w:t xml:space="preserve">        г) отчетной</w:t>
      </w:r>
    </w:p>
    <w:p w:rsidR="00DF6C8C" w:rsidRPr="00F66E77" w:rsidRDefault="00DF6C8C" w:rsidP="00DF6C8C">
      <w:pPr>
        <w:ind w:left="567"/>
      </w:pPr>
      <w:r w:rsidRPr="00F66E77">
        <w:t xml:space="preserve"> </w:t>
      </w:r>
    </w:p>
    <w:p w:rsidR="00DF6C8C" w:rsidRPr="00F66E77" w:rsidRDefault="00DF6C8C" w:rsidP="00DF6C8C">
      <w:r w:rsidRPr="00F66E77">
        <w:t>6. Инженерно-геологическая съемка соответствует</w:t>
      </w:r>
    </w:p>
    <w:p w:rsidR="00DF6C8C" w:rsidRPr="00F66E77" w:rsidRDefault="00DF6C8C" w:rsidP="00DF6C8C">
      <w:r w:rsidRPr="00F66E77">
        <w:t xml:space="preserve">        следующей стадии проектирования:    </w:t>
      </w:r>
    </w:p>
    <w:p w:rsidR="00DF6C8C" w:rsidRPr="00F66E77" w:rsidRDefault="00DF6C8C" w:rsidP="00DF6C8C">
      <w:r w:rsidRPr="00F66E77">
        <w:t xml:space="preserve">        а) отчетной</w:t>
      </w:r>
    </w:p>
    <w:p w:rsidR="00DF6C8C" w:rsidRPr="00F66E77" w:rsidRDefault="00DF6C8C" w:rsidP="00DF6C8C">
      <w:r w:rsidRPr="00F66E77">
        <w:t xml:space="preserve">        б) рабочей документации</w:t>
      </w:r>
    </w:p>
    <w:p w:rsidR="00DF6C8C" w:rsidRPr="00F66E77" w:rsidRDefault="00DF6C8C" w:rsidP="00DF6C8C">
      <w:r w:rsidRPr="00F66E77">
        <w:t xml:space="preserve">        в) проектированию</w:t>
      </w:r>
    </w:p>
    <w:p w:rsidR="00DF6C8C" w:rsidRPr="00F66E77" w:rsidRDefault="00DF6C8C" w:rsidP="00DF6C8C">
      <w:r w:rsidRPr="00F66E77">
        <w:t xml:space="preserve">        г) предпроектной</w:t>
      </w:r>
    </w:p>
    <w:p w:rsidR="00DF6C8C" w:rsidRPr="00F66E77" w:rsidRDefault="00DF6C8C" w:rsidP="00DF6C8C">
      <w:pPr>
        <w:ind w:left="567"/>
      </w:pPr>
    </w:p>
    <w:p w:rsidR="00DF6C8C" w:rsidRPr="00F66E77" w:rsidRDefault="00DF6C8C" w:rsidP="00DF6C8C">
      <w:r w:rsidRPr="00F66E77">
        <w:t>7. Инженерно-геологическая разведка соответствует</w:t>
      </w:r>
    </w:p>
    <w:p w:rsidR="00DF6C8C" w:rsidRPr="00F66E77" w:rsidRDefault="00DF6C8C" w:rsidP="00DF6C8C">
      <w:r w:rsidRPr="00F66E77">
        <w:t xml:space="preserve">        следующей стадии проектирования:</w:t>
      </w:r>
    </w:p>
    <w:p w:rsidR="00DF6C8C" w:rsidRPr="00F66E77" w:rsidRDefault="00DF6C8C" w:rsidP="00DF6C8C">
      <w:r w:rsidRPr="00F66E77">
        <w:t xml:space="preserve">        а) отчетной</w:t>
      </w:r>
    </w:p>
    <w:p w:rsidR="00DF6C8C" w:rsidRPr="00F66E77" w:rsidRDefault="00DF6C8C" w:rsidP="00DF6C8C">
      <w:r w:rsidRPr="00F66E77">
        <w:t xml:space="preserve">        б) рабочей документации</w:t>
      </w:r>
    </w:p>
    <w:p w:rsidR="00DF6C8C" w:rsidRPr="00F66E77" w:rsidRDefault="00DF6C8C" w:rsidP="00DF6C8C">
      <w:r w:rsidRPr="00F66E77">
        <w:t xml:space="preserve">        в) проектированию</w:t>
      </w:r>
    </w:p>
    <w:p w:rsidR="00DF6C8C" w:rsidRPr="00F66E77" w:rsidRDefault="00DF6C8C" w:rsidP="00DF6C8C">
      <w:r w:rsidRPr="00F66E77">
        <w:t xml:space="preserve">        г) предпроектной</w:t>
      </w:r>
    </w:p>
    <w:p w:rsidR="00DF6C8C" w:rsidRPr="00F66E77" w:rsidRDefault="00DF6C8C" w:rsidP="00DF6C8C">
      <w:pPr>
        <w:ind w:left="567"/>
      </w:pPr>
    </w:p>
    <w:p w:rsidR="00DF6C8C" w:rsidRPr="00F66E77" w:rsidRDefault="00DF6C8C" w:rsidP="00DF6C8C">
      <w:pPr>
        <w:ind w:left="567"/>
      </w:pPr>
    </w:p>
    <w:p w:rsidR="00DF6C8C" w:rsidRPr="00F66E77" w:rsidRDefault="00DF6C8C" w:rsidP="00DF6C8C">
      <w:r w:rsidRPr="00F66E77">
        <w:t xml:space="preserve">8.. Цель инженерно-геологических изысканий  для обоснования 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предпроектной документации: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а) оценка инженерно-геологических условий территории для </w:t>
      </w:r>
    </w:p>
    <w:p w:rsidR="00DF6C8C" w:rsidRPr="00F66E77" w:rsidRDefault="00DF6C8C" w:rsidP="00DF6C8C">
      <w:pPr>
        <w:ind w:left="-720" w:firstLine="720"/>
      </w:pPr>
      <w:r w:rsidRPr="00F66E77">
        <w:rPr>
          <w:b/>
        </w:rPr>
        <w:t xml:space="preserve">         </w:t>
      </w:r>
      <w:r w:rsidRPr="00F66E77">
        <w:t xml:space="preserve">выбора наилучших  вариантов  расположения строительных 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площадок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б) подготовка необходимого  материала для окончательного 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 варианта компоновки объекта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 в) уточнение и детализация инженерно-геологических условий под 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 отдельными объектами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 г) определение максимальной глубины бурения скважин</w:t>
      </w:r>
    </w:p>
    <w:p w:rsidR="00DF6C8C" w:rsidRPr="00F66E77" w:rsidRDefault="00DF6C8C" w:rsidP="00DF6C8C">
      <w:pPr>
        <w:ind w:left="426"/>
      </w:pPr>
    </w:p>
    <w:p w:rsidR="00DF6C8C" w:rsidRPr="00F66E77" w:rsidRDefault="00DF6C8C" w:rsidP="00DF6C8C">
      <w:r w:rsidRPr="00F66E77">
        <w:t xml:space="preserve">9. Цель инженерно-геологических изысканий  при обосновании </w:t>
      </w:r>
    </w:p>
    <w:p w:rsidR="00DF6C8C" w:rsidRPr="00F66E77" w:rsidRDefault="00DF6C8C" w:rsidP="00DF6C8C">
      <w:r w:rsidRPr="00F66E77">
        <w:t xml:space="preserve">        проектной документации:</w:t>
      </w:r>
    </w:p>
    <w:p w:rsidR="00DF6C8C" w:rsidRPr="00F66E77" w:rsidRDefault="00DF6C8C" w:rsidP="00DF6C8C">
      <w:pPr>
        <w:ind w:left="-720" w:firstLine="720"/>
      </w:pPr>
      <w:r w:rsidRPr="00F66E77">
        <w:t xml:space="preserve">        а)</w:t>
      </w:r>
      <w:r w:rsidRPr="00F66E77">
        <w:rPr>
          <w:b/>
        </w:rPr>
        <w:t xml:space="preserve"> </w:t>
      </w:r>
      <w:r w:rsidRPr="00F66E77">
        <w:t xml:space="preserve">оценка инженерно-геологических условий территории для </w:t>
      </w:r>
    </w:p>
    <w:p w:rsidR="00DF6C8C" w:rsidRPr="00F66E77" w:rsidRDefault="00DF6C8C" w:rsidP="00DF6C8C">
      <w:pPr>
        <w:ind w:left="-720" w:firstLine="540"/>
      </w:pPr>
      <w:r w:rsidRPr="00F66E77">
        <w:rPr>
          <w:b/>
        </w:rPr>
        <w:t xml:space="preserve">          </w:t>
      </w:r>
      <w:r w:rsidRPr="00F66E77">
        <w:t xml:space="preserve">выбора наилучших  вариантов  расположения строительных 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площадок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б) подготовка необходимого  материала для окончательного 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варианта компоновки объекта на выбранном участке сроительства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в) уточнение и детализация инженерно-геологических условий под 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отдельными объектами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г) выделение инженерно-геологических элементов</w:t>
      </w:r>
    </w:p>
    <w:p w:rsidR="00DF6C8C" w:rsidRPr="00F66E77" w:rsidRDefault="00DF6C8C" w:rsidP="00DF6C8C">
      <w:pPr>
        <w:ind w:left="567"/>
      </w:pPr>
    </w:p>
    <w:p w:rsidR="00DF6C8C" w:rsidRPr="00F66E77" w:rsidRDefault="00DF6C8C" w:rsidP="00DF6C8C">
      <w:r w:rsidRPr="00F66E77">
        <w:t xml:space="preserve">10. Цель инженерно-геологических изысканий  для обосновании </w:t>
      </w:r>
    </w:p>
    <w:p w:rsidR="00DF6C8C" w:rsidRPr="00F66E77" w:rsidRDefault="00DF6C8C" w:rsidP="00DF6C8C">
      <w:r w:rsidRPr="00F66E77">
        <w:t xml:space="preserve">        рабочей документации:</w:t>
      </w:r>
    </w:p>
    <w:p w:rsidR="00DF6C8C" w:rsidRPr="00F66E77" w:rsidRDefault="00DF6C8C" w:rsidP="00DF6C8C">
      <w:pPr>
        <w:ind w:left="-720" w:firstLine="720"/>
      </w:pPr>
      <w:r w:rsidRPr="00F66E77">
        <w:t xml:space="preserve">        а)</w:t>
      </w:r>
      <w:r w:rsidRPr="00F66E77">
        <w:rPr>
          <w:b/>
        </w:rPr>
        <w:t xml:space="preserve"> </w:t>
      </w:r>
      <w:r w:rsidRPr="00F66E77">
        <w:t xml:space="preserve">оценка инженерно-геологических условий территории для </w:t>
      </w:r>
    </w:p>
    <w:p w:rsidR="00DF6C8C" w:rsidRPr="00F66E77" w:rsidRDefault="00DF6C8C" w:rsidP="00DF6C8C">
      <w:pPr>
        <w:ind w:left="-720" w:firstLine="540"/>
      </w:pPr>
      <w:r w:rsidRPr="00F66E77">
        <w:rPr>
          <w:b/>
        </w:rPr>
        <w:t xml:space="preserve">          </w:t>
      </w:r>
      <w:r w:rsidRPr="00F66E77">
        <w:t xml:space="preserve">выбора наилучших  вариантов  расположения строительных 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площадок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б) подготовка необходимого  материала для окончательного 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варианта компоновки объекта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в) уточнение и детализация инженерно-геологических условий под 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отдельными объектами строительства</w:t>
      </w:r>
    </w:p>
    <w:p w:rsidR="00DF6C8C" w:rsidRPr="00F66E77" w:rsidRDefault="00DF6C8C" w:rsidP="00DF6C8C">
      <w:pPr>
        <w:ind w:left="-720" w:firstLine="540"/>
      </w:pPr>
      <w:r w:rsidRPr="00F66E77">
        <w:lastRenderedPageBreak/>
        <w:t xml:space="preserve">          г) геофизические исследования</w:t>
      </w:r>
    </w:p>
    <w:p w:rsidR="00DF6C8C" w:rsidRPr="00F66E77" w:rsidRDefault="00DF6C8C" w:rsidP="00DF6C8C">
      <w:pPr>
        <w:ind w:left="567"/>
      </w:pPr>
    </w:p>
    <w:p w:rsidR="00DF6C8C" w:rsidRPr="00F66E77" w:rsidRDefault="00DF6C8C" w:rsidP="00DF6C8C">
      <w:r w:rsidRPr="00F66E77">
        <w:t>11. Задачи инженерно-геологической съемки</w:t>
      </w:r>
    </w:p>
    <w:p w:rsidR="00DF6C8C" w:rsidRPr="00F66E77" w:rsidRDefault="00DF6C8C" w:rsidP="00DF6C8C">
      <w:r w:rsidRPr="00F66E77">
        <w:t xml:space="preserve">        а) оценить состав и распространение грунтов разных типов в пределах </w:t>
      </w:r>
    </w:p>
    <w:p w:rsidR="00DF6C8C" w:rsidRPr="00F66E77" w:rsidRDefault="00DF6C8C" w:rsidP="00DF6C8C">
      <w:r w:rsidRPr="00F66E77">
        <w:t xml:space="preserve">        выбранной площадки строительства            </w:t>
      </w:r>
    </w:p>
    <w:p w:rsidR="00DF6C8C" w:rsidRPr="00F66E77" w:rsidRDefault="00DF6C8C" w:rsidP="00DF6C8C">
      <w:r w:rsidRPr="00F66E77">
        <w:t xml:space="preserve">        б) оценить развитие инженерно-геологических процессов и их влияние </w:t>
      </w:r>
    </w:p>
    <w:p w:rsidR="00DF6C8C" w:rsidRPr="00F66E77" w:rsidRDefault="00DF6C8C" w:rsidP="00DF6C8C">
      <w:r w:rsidRPr="00F66E77">
        <w:t xml:space="preserve">        на объекты строительства</w:t>
      </w:r>
    </w:p>
    <w:p w:rsidR="00DF6C8C" w:rsidRPr="00F66E77" w:rsidRDefault="00DF6C8C" w:rsidP="00DF6C8C">
      <w:r w:rsidRPr="00F66E77">
        <w:t xml:space="preserve">        в) оценить условия залегания и свойства   грунтов в «пятнах» объектов </w:t>
      </w:r>
    </w:p>
    <w:p w:rsidR="00DF6C8C" w:rsidRPr="00F66E77" w:rsidRDefault="00DF6C8C" w:rsidP="00DF6C8C">
      <w:r w:rsidRPr="00F66E77">
        <w:t xml:space="preserve">        г) выделение инженерно-геологических элементов</w:t>
      </w:r>
    </w:p>
    <w:p w:rsidR="00DF6C8C" w:rsidRPr="00F66E77" w:rsidRDefault="00DF6C8C" w:rsidP="00DF6C8C">
      <w:r w:rsidRPr="00F66E77">
        <w:t xml:space="preserve">        д) обоснование мероприятий по охране окружающей среды      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 xml:space="preserve">: 1- а,б,д  2- а,в,г  3- а,в,г,е  4- а,г,е </w:t>
      </w:r>
    </w:p>
    <w:p w:rsidR="00DF6C8C" w:rsidRPr="00F66E77" w:rsidRDefault="00DF6C8C" w:rsidP="00DF6C8C"/>
    <w:p w:rsidR="00DF6C8C" w:rsidRPr="00F66E77" w:rsidRDefault="00DF6C8C" w:rsidP="00DF6C8C">
      <w:r w:rsidRPr="00F66E77">
        <w:t>12. Задачи инженерно-геологической разведки</w:t>
      </w:r>
    </w:p>
    <w:p w:rsidR="00DF6C8C" w:rsidRPr="00F66E77" w:rsidRDefault="00DF6C8C" w:rsidP="00DF6C8C">
      <w:r w:rsidRPr="00F66E77">
        <w:t xml:space="preserve">        а) оценка условий залегания и свойств грунтов в пределах </w:t>
      </w:r>
    </w:p>
    <w:p w:rsidR="00DF6C8C" w:rsidRPr="00F66E77" w:rsidRDefault="00DF6C8C" w:rsidP="00DF6C8C">
      <w:r w:rsidRPr="00F66E77">
        <w:t xml:space="preserve">        строительных объектов</w:t>
      </w:r>
    </w:p>
    <w:p w:rsidR="00DF6C8C" w:rsidRPr="00F66E77" w:rsidRDefault="00DF6C8C" w:rsidP="00DF6C8C">
      <w:r w:rsidRPr="00F66E77">
        <w:t xml:space="preserve">        б) оценка состава и распространения грунтов разных типов в пределах </w:t>
      </w:r>
    </w:p>
    <w:p w:rsidR="00DF6C8C" w:rsidRPr="00F66E77" w:rsidRDefault="00DF6C8C" w:rsidP="00DF6C8C">
      <w:r w:rsidRPr="00F66E77">
        <w:t xml:space="preserve">        выбранной площадки строительства            </w:t>
      </w:r>
    </w:p>
    <w:p w:rsidR="00DF6C8C" w:rsidRPr="00F66E77" w:rsidRDefault="00DF6C8C" w:rsidP="00DF6C8C">
      <w:r w:rsidRPr="00F66E77">
        <w:t xml:space="preserve">        в) составление региональных инженерно-геологических карт</w:t>
      </w:r>
    </w:p>
    <w:p w:rsidR="00DF6C8C" w:rsidRPr="00F66E77" w:rsidRDefault="00DF6C8C" w:rsidP="00DF6C8C">
      <w:r w:rsidRPr="00F66E77">
        <w:t xml:space="preserve">        г) анализ развития инженерно-геологических процессов на  </w:t>
      </w:r>
    </w:p>
    <w:p w:rsidR="00DF6C8C" w:rsidRPr="00F66E77" w:rsidRDefault="00DF6C8C" w:rsidP="00DF6C8C">
      <w:r w:rsidRPr="00F66E77">
        <w:t xml:space="preserve">        региональном уровне</w:t>
      </w:r>
    </w:p>
    <w:p w:rsidR="00DF6C8C" w:rsidRPr="00F66E77" w:rsidRDefault="00DF6C8C" w:rsidP="00DF6C8C">
      <w:r w:rsidRPr="00F66E77">
        <w:t xml:space="preserve">        д) выделение инженерно-геологических элементов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 xml:space="preserve">: 1- а,д  2- а,в  3- б,д, 4- а,г,д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13. Виды инженерно-геологических работ, выполняемых для предпроектной </w:t>
      </w:r>
    </w:p>
    <w:p w:rsidR="00DF6C8C" w:rsidRPr="00F66E77" w:rsidRDefault="00DF6C8C" w:rsidP="00DF6C8C">
      <w:r w:rsidRPr="00F66E77">
        <w:t xml:space="preserve">        стадии  проектирования</w:t>
      </w:r>
    </w:p>
    <w:p w:rsidR="00DF6C8C" w:rsidRPr="00F66E77" w:rsidRDefault="00DF6C8C" w:rsidP="00DF6C8C">
      <w:r w:rsidRPr="00F66E77">
        <w:t xml:space="preserve">        а) проходка скважин</w:t>
      </w:r>
    </w:p>
    <w:p w:rsidR="00DF6C8C" w:rsidRPr="00F66E77" w:rsidRDefault="00DF6C8C" w:rsidP="00DF6C8C">
      <w:r w:rsidRPr="00F66E77">
        <w:t xml:space="preserve">        б) геофизические исследования</w:t>
      </w:r>
    </w:p>
    <w:p w:rsidR="00DF6C8C" w:rsidRPr="00F66E77" w:rsidRDefault="00DF6C8C" w:rsidP="00DF6C8C">
      <w:r w:rsidRPr="00F66E77">
        <w:t xml:space="preserve">        в) проходка небольших горных выработок</w:t>
      </w:r>
    </w:p>
    <w:p w:rsidR="00DF6C8C" w:rsidRPr="00F66E77" w:rsidRDefault="00DF6C8C" w:rsidP="00DF6C8C">
      <w:r w:rsidRPr="00F66E77">
        <w:t xml:space="preserve">        г) изучение материалов изысканий прошлых лет</w:t>
      </w:r>
    </w:p>
    <w:p w:rsidR="00DF6C8C" w:rsidRPr="00F66E77" w:rsidRDefault="00DF6C8C" w:rsidP="00DF6C8C">
      <w:r w:rsidRPr="00F66E77">
        <w:t xml:space="preserve">        д) маршрутные наблюдения</w:t>
      </w:r>
    </w:p>
    <w:p w:rsidR="00DF6C8C" w:rsidRPr="00F66E77" w:rsidRDefault="00DF6C8C" w:rsidP="00DF6C8C">
      <w:r w:rsidRPr="00F66E77">
        <w:t xml:space="preserve">        е) полевые и лабораторные исследования свойств грунтов</w:t>
      </w:r>
    </w:p>
    <w:p w:rsidR="00DF6C8C" w:rsidRPr="00F66E77" w:rsidRDefault="00DF6C8C" w:rsidP="00DF6C8C">
      <w:r w:rsidRPr="00F66E77">
        <w:t xml:space="preserve">        ж) стационарные наблюдения за изменением  факторов инженерно-</w:t>
      </w:r>
    </w:p>
    <w:p w:rsidR="00DF6C8C" w:rsidRPr="00F66E77" w:rsidRDefault="00DF6C8C" w:rsidP="00DF6C8C">
      <w:r w:rsidRPr="00F66E77">
        <w:t xml:space="preserve">        геологических  условий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 xml:space="preserve">: 1- в,г,д,  2- а,в,г  3- а,в,г,е  4- а,г,е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14. Виды инженерно-геологических работ, выполняемых для обоснования </w:t>
      </w:r>
    </w:p>
    <w:p w:rsidR="00DF6C8C" w:rsidRPr="00F66E77" w:rsidRDefault="00DF6C8C" w:rsidP="00DF6C8C">
      <w:r w:rsidRPr="00F66E77">
        <w:t xml:space="preserve">        стадии  проектной документации                                                                     </w:t>
      </w:r>
    </w:p>
    <w:p w:rsidR="00DF6C8C" w:rsidRPr="00F66E77" w:rsidRDefault="00DF6C8C" w:rsidP="00DF6C8C">
      <w:r w:rsidRPr="00F66E77">
        <w:t xml:space="preserve">        а) проходка скважин и шурфов</w:t>
      </w:r>
    </w:p>
    <w:p w:rsidR="00DF6C8C" w:rsidRPr="00F66E77" w:rsidRDefault="00DF6C8C" w:rsidP="00DF6C8C">
      <w:r w:rsidRPr="00F66E77">
        <w:t xml:space="preserve">        б) геофизические исследования</w:t>
      </w:r>
    </w:p>
    <w:p w:rsidR="00DF6C8C" w:rsidRPr="00F66E77" w:rsidRDefault="00DF6C8C" w:rsidP="00DF6C8C">
      <w:r w:rsidRPr="00F66E77">
        <w:t xml:space="preserve">        в) проходка небольших горных выработок</w:t>
      </w:r>
    </w:p>
    <w:p w:rsidR="00DF6C8C" w:rsidRPr="00F66E77" w:rsidRDefault="00DF6C8C" w:rsidP="00DF6C8C">
      <w:r w:rsidRPr="00F66E77">
        <w:t xml:space="preserve">        г) изучение материалов изысканий прошлых лет</w:t>
      </w:r>
    </w:p>
    <w:p w:rsidR="00DF6C8C" w:rsidRPr="00F66E77" w:rsidRDefault="00DF6C8C" w:rsidP="00DF6C8C">
      <w:r w:rsidRPr="00F66E77">
        <w:t xml:space="preserve">        д) маршрутные наблюдения</w:t>
      </w:r>
    </w:p>
    <w:p w:rsidR="00DF6C8C" w:rsidRPr="00F66E77" w:rsidRDefault="00DF6C8C" w:rsidP="00DF6C8C">
      <w:r w:rsidRPr="00F66E77">
        <w:t xml:space="preserve">        е) полевые и лабораторные исследования свойств грунтов</w:t>
      </w:r>
    </w:p>
    <w:p w:rsidR="00DF6C8C" w:rsidRPr="00F66E77" w:rsidRDefault="00DF6C8C" w:rsidP="00DF6C8C">
      <w:r w:rsidRPr="00F66E77">
        <w:t xml:space="preserve">        ж) стационарные наблюдения за изменением  факторов инженерно-</w:t>
      </w:r>
    </w:p>
    <w:p w:rsidR="00DF6C8C" w:rsidRPr="00F66E77" w:rsidRDefault="00DF6C8C" w:rsidP="00DF6C8C">
      <w:r w:rsidRPr="00F66E77">
        <w:t xml:space="preserve">        геологических  условий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>: 1- в,г,д,  2- а,в,г  3- а,б,е,ж  4- а,г,е,д</w:t>
      </w:r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 xml:space="preserve">15. Виды инженерно-геологических работ, выполняемых для обоснования </w:t>
      </w:r>
    </w:p>
    <w:p w:rsidR="00DF6C8C" w:rsidRPr="00F66E77" w:rsidRDefault="00DF6C8C" w:rsidP="00DF6C8C">
      <w:r w:rsidRPr="00F66E77">
        <w:t xml:space="preserve">        стадии  рабочей документации                                                                     </w:t>
      </w:r>
    </w:p>
    <w:p w:rsidR="00DF6C8C" w:rsidRPr="00F66E77" w:rsidRDefault="00DF6C8C" w:rsidP="00DF6C8C">
      <w:r w:rsidRPr="00F66E77">
        <w:t xml:space="preserve">        а) проходка скважин и шурфов</w:t>
      </w:r>
    </w:p>
    <w:p w:rsidR="00DF6C8C" w:rsidRPr="00F66E77" w:rsidRDefault="00DF6C8C" w:rsidP="00DF6C8C">
      <w:r w:rsidRPr="00F66E77">
        <w:t xml:space="preserve">        б) геофизические исследования</w:t>
      </w:r>
    </w:p>
    <w:p w:rsidR="00DF6C8C" w:rsidRPr="00F66E77" w:rsidRDefault="00DF6C8C" w:rsidP="00DF6C8C">
      <w:r w:rsidRPr="00F66E77">
        <w:lastRenderedPageBreak/>
        <w:t xml:space="preserve">        в) проходка небольших горных выработок</w:t>
      </w:r>
    </w:p>
    <w:p w:rsidR="00DF6C8C" w:rsidRPr="00F66E77" w:rsidRDefault="00DF6C8C" w:rsidP="00DF6C8C">
      <w:r w:rsidRPr="00F66E77">
        <w:t xml:space="preserve">        г) выделение участков, однотипных для проектирования</w:t>
      </w:r>
    </w:p>
    <w:p w:rsidR="00DF6C8C" w:rsidRPr="00F66E77" w:rsidRDefault="00DF6C8C" w:rsidP="00DF6C8C">
      <w:r w:rsidRPr="00F66E77">
        <w:t xml:space="preserve">        д) маршрутные наблюдения</w:t>
      </w:r>
    </w:p>
    <w:p w:rsidR="00DF6C8C" w:rsidRPr="00F66E77" w:rsidRDefault="00DF6C8C" w:rsidP="00DF6C8C">
      <w:r w:rsidRPr="00F66E77">
        <w:t xml:space="preserve">        е) полевые и лабораторные исследования свойств грунтов</w:t>
      </w:r>
    </w:p>
    <w:p w:rsidR="00DF6C8C" w:rsidRPr="00F66E77" w:rsidRDefault="00DF6C8C" w:rsidP="00DF6C8C">
      <w:r w:rsidRPr="00F66E77">
        <w:t xml:space="preserve">        ж) составление инженерно-геологической карты района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>: 1- а,б,е  2- а,е,ж  3- а,г,е,ж  4- а,г,е,д</w:t>
      </w:r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>16. Результаты  инженерно-геологической рекогносцировки</w:t>
      </w:r>
    </w:p>
    <w:p w:rsidR="00DF6C8C" w:rsidRPr="00F66E77" w:rsidRDefault="00DF6C8C" w:rsidP="00DF6C8C">
      <w:r w:rsidRPr="00F66E77">
        <w:t xml:space="preserve">        а) Разработка рабочей гипотезы и схематической карты инженерно-</w:t>
      </w:r>
    </w:p>
    <w:p w:rsidR="00DF6C8C" w:rsidRPr="00F66E77" w:rsidRDefault="00DF6C8C" w:rsidP="00DF6C8C">
      <w:r w:rsidRPr="00F66E77">
        <w:t xml:space="preserve">        геологических условий района</w:t>
      </w:r>
    </w:p>
    <w:p w:rsidR="00DF6C8C" w:rsidRPr="00F66E77" w:rsidRDefault="00DF6C8C" w:rsidP="00DF6C8C">
      <w:r w:rsidRPr="00F66E77">
        <w:t xml:space="preserve">        б) разработка специализированных инженерно-геологических карт </w:t>
      </w:r>
    </w:p>
    <w:p w:rsidR="00DF6C8C" w:rsidRPr="00F66E77" w:rsidRDefault="00DF6C8C" w:rsidP="00DF6C8C">
      <w:r w:rsidRPr="00F66E77">
        <w:t xml:space="preserve">        в) выделение участков, однотипных для проектирования</w:t>
      </w:r>
    </w:p>
    <w:p w:rsidR="00DF6C8C" w:rsidRPr="00F66E77" w:rsidRDefault="00DF6C8C" w:rsidP="00DF6C8C">
      <w:r w:rsidRPr="00F66E77">
        <w:t xml:space="preserve">        г) оценка параметров грунтов, необходимых для расчета  фундаментов и </w:t>
      </w:r>
    </w:p>
    <w:p w:rsidR="00DF6C8C" w:rsidRPr="00F66E77" w:rsidRDefault="00DF6C8C" w:rsidP="00DF6C8C">
      <w:r w:rsidRPr="00F66E77">
        <w:t xml:space="preserve">        конструкций зданий и прогноза изменения свойств грунтовых массивов </w:t>
      </w:r>
    </w:p>
    <w:p w:rsidR="00DF6C8C" w:rsidRPr="00F66E77" w:rsidRDefault="00DF6C8C" w:rsidP="00DF6C8C">
      <w:r w:rsidRPr="00F66E77">
        <w:t xml:space="preserve">        при строительстве и эксплуатации объектов</w:t>
      </w:r>
    </w:p>
    <w:p w:rsidR="00DF6C8C" w:rsidRPr="00F66E77" w:rsidRDefault="00DF6C8C" w:rsidP="00DF6C8C"/>
    <w:p w:rsidR="00DF6C8C" w:rsidRPr="00F66E77" w:rsidRDefault="00DF6C8C" w:rsidP="00DF6C8C">
      <w:r w:rsidRPr="00F66E77">
        <w:t>17. Результаты  инженерно-геологической съемки</w:t>
      </w:r>
    </w:p>
    <w:p w:rsidR="00DF6C8C" w:rsidRPr="00F66E77" w:rsidRDefault="00DF6C8C" w:rsidP="00DF6C8C">
      <w:r w:rsidRPr="00F66E77">
        <w:t xml:space="preserve">        а) Разработка рабочей гипотезы и схематической карты инженерно-</w:t>
      </w:r>
    </w:p>
    <w:p w:rsidR="00DF6C8C" w:rsidRPr="00F66E77" w:rsidRDefault="00DF6C8C" w:rsidP="00DF6C8C">
      <w:r w:rsidRPr="00F66E77">
        <w:t xml:space="preserve">        геологических условий района</w:t>
      </w:r>
    </w:p>
    <w:p w:rsidR="00DF6C8C" w:rsidRPr="00F66E77" w:rsidRDefault="00DF6C8C" w:rsidP="00DF6C8C">
      <w:r w:rsidRPr="00F66E77">
        <w:t xml:space="preserve">        б) разработка методов составления инженерно-геологических карт </w:t>
      </w:r>
    </w:p>
    <w:p w:rsidR="00DF6C8C" w:rsidRPr="00F66E77" w:rsidRDefault="00DF6C8C" w:rsidP="00DF6C8C">
      <w:r w:rsidRPr="00F66E77">
        <w:t xml:space="preserve">        в) выделение участков, однотипных для проектирования</w:t>
      </w:r>
    </w:p>
    <w:p w:rsidR="00DF6C8C" w:rsidRPr="00F66E77" w:rsidRDefault="00DF6C8C" w:rsidP="00DF6C8C">
      <w:r w:rsidRPr="00F66E77">
        <w:t xml:space="preserve">        г) оценка параметров грунтов, необходимых для расчета  фундаментов </w:t>
      </w:r>
    </w:p>
    <w:p w:rsidR="00DF6C8C" w:rsidRPr="00F66E77" w:rsidRDefault="00DF6C8C" w:rsidP="00DF6C8C"/>
    <w:p w:rsidR="00DF6C8C" w:rsidRPr="00F66E77" w:rsidRDefault="00DF6C8C" w:rsidP="00DF6C8C">
      <w:r w:rsidRPr="00F66E77">
        <w:t>18. Результаты  инженерно-геологической разведки</w:t>
      </w:r>
    </w:p>
    <w:p w:rsidR="00DF6C8C" w:rsidRPr="00F66E77" w:rsidRDefault="00DF6C8C" w:rsidP="00DF6C8C">
      <w:r w:rsidRPr="00F66E77">
        <w:t xml:space="preserve">        а) Разработка рабочей гипотезы и схематической карты инженерно-</w:t>
      </w:r>
    </w:p>
    <w:p w:rsidR="00DF6C8C" w:rsidRPr="00F66E77" w:rsidRDefault="00DF6C8C" w:rsidP="00DF6C8C">
      <w:r w:rsidRPr="00F66E77">
        <w:t xml:space="preserve">        геологических условий района</w:t>
      </w:r>
    </w:p>
    <w:p w:rsidR="00DF6C8C" w:rsidRPr="00F66E77" w:rsidRDefault="00DF6C8C" w:rsidP="00DF6C8C">
      <w:r w:rsidRPr="00F66E77">
        <w:t xml:space="preserve">        б) сравнение вариантов выбора площадки для строительства</w:t>
      </w:r>
    </w:p>
    <w:p w:rsidR="00DF6C8C" w:rsidRPr="00F66E77" w:rsidRDefault="00DF6C8C" w:rsidP="00DF6C8C">
      <w:r w:rsidRPr="00F66E77">
        <w:t xml:space="preserve">        в) выделение участков, однотипных для проектирования</w:t>
      </w:r>
    </w:p>
    <w:p w:rsidR="00DF6C8C" w:rsidRPr="00F66E77" w:rsidRDefault="00DF6C8C" w:rsidP="00DF6C8C">
      <w:r w:rsidRPr="00F66E77">
        <w:t xml:space="preserve">        г) оценка параметров грунтов, необходимых для расчета  фундаментов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        </w:t>
      </w:r>
    </w:p>
    <w:p w:rsidR="00DF6C8C" w:rsidRPr="00F66E77" w:rsidRDefault="00DF6C8C" w:rsidP="00DF6C8C">
      <w:r w:rsidRPr="00F66E77">
        <w:t xml:space="preserve">19. Задачи инженерно-геологических изысканий на период строительства и </w:t>
      </w:r>
    </w:p>
    <w:p w:rsidR="00DF6C8C" w:rsidRPr="00F66E77" w:rsidRDefault="00DF6C8C" w:rsidP="00DF6C8C">
      <w:r w:rsidRPr="00F66E77">
        <w:t xml:space="preserve">        эксплуатации объектов</w:t>
      </w:r>
    </w:p>
    <w:p w:rsidR="00DF6C8C" w:rsidRPr="00F66E77" w:rsidRDefault="00DF6C8C" w:rsidP="00DF6C8C">
      <w:r w:rsidRPr="00F66E77">
        <w:t xml:space="preserve">        а) выделение участков, однотипных для проектирования</w:t>
      </w:r>
    </w:p>
    <w:p w:rsidR="00DF6C8C" w:rsidRPr="00F66E77" w:rsidRDefault="00DF6C8C" w:rsidP="00DF6C8C">
      <w:r w:rsidRPr="00F66E77">
        <w:t xml:space="preserve">        б) Контроль за подготовкой оснований и водопонижением</w:t>
      </w:r>
    </w:p>
    <w:p w:rsidR="00DF6C8C" w:rsidRPr="00F66E77" w:rsidRDefault="00DF6C8C" w:rsidP="00DF6C8C">
      <w:r w:rsidRPr="00F66E77">
        <w:t xml:space="preserve">        в) составление региональных инженерно-геологических карт</w:t>
      </w:r>
    </w:p>
    <w:p w:rsidR="00DF6C8C" w:rsidRPr="00F66E77" w:rsidRDefault="00DF6C8C" w:rsidP="00DF6C8C">
      <w:r w:rsidRPr="00F66E77">
        <w:t xml:space="preserve">        г) анализ развития инженерно-геологических процессов на  </w:t>
      </w:r>
    </w:p>
    <w:p w:rsidR="00DF6C8C" w:rsidRPr="00F66E77" w:rsidRDefault="00DF6C8C" w:rsidP="00DF6C8C">
      <w:r w:rsidRPr="00F66E77">
        <w:t xml:space="preserve">        региональном уровне</w:t>
      </w:r>
    </w:p>
    <w:p w:rsidR="00DF6C8C" w:rsidRPr="00F66E77" w:rsidRDefault="00DF6C8C" w:rsidP="00DF6C8C">
      <w:pPr>
        <w:ind w:left="360"/>
      </w:pPr>
      <w:r w:rsidRPr="00F66E77">
        <w:t xml:space="preserve">   д) Уточнение инженерно-геологических условий при вскрытии </w:t>
      </w:r>
    </w:p>
    <w:p w:rsidR="00DF6C8C" w:rsidRPr="00F66E77" w:rsidRDefault="00DF6C8C" w:rsidP="00DF6C8C">
      <w:pPr>
        <w:ind w:left="360"/>
      </w:pPr>
      <w:r w:rsidRPr="00F66E77">
        <w:t xml:space="preserve">   котлованов, выемок</w:t>
      </w:r>
    </w:p>
    <w:p w:rsidR="00DF6C8C" w:rsidRPr="00F66E77" w:rsidRDefault="00DF6C8C" w:rsidP="00DF6C8C">
      <w:r w:rsidRPr="00F66E77">
        <w:t xml:space="preserve">        е) оценка состояния зданий и систем их инженерной защиты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 xml:space="preserve">: 1- а,д,б  2- а,в,г  3- б,д,е, 4- а,б,г,д </w:t>
      </w:r>
    </w:p>
    <w:p w:rsidR="00DF6C8C" w:rsidRPr="00F66E77" w:rsidRDefault="00DF6C8C" w:rsidP="00DF6C8C"/>
    <w:p w:rsidR="00DF6C8C" w:rsidRPr="00F66E77" w:rsidRDefault="00DF6C8C" w:rsidP="00DF6C8C">
      <w:r w:rsidRPr="00F66E77">
        <w:t>20. Геологические документы буровых работ</w:t>
      </w:r>
    </w:p>
    <w:p w:rsidR="00DF6C8C" w:rsidRPr="00F66E77" w:rsidRDefault="00DF6C8C" w:rsidP="00DF6C8C">
      <w:r w:rsidRPr="00F66E77">
        <w:t xml:space="preserve">        а) буровой журнал</w:t>
      </w:r>
    </w:p>
    <w:p w:rsidR="00DF6C8C" w:rsidRPr="00F66E77" w:rsidRDefault="00DF6C8C" w:rsidP="00DF6C8C">
      <w:r w:rsidRPr="00F66E77">
        <w:t xml:space="preserve">        б) таблицы определения физико-механических свойств грунтов </w:t>
      </w:r>
    </w:p>
    <w:p w:rsidR="00DF6C8C" w:rsidRPr="00F66E77" w:rsidRDefault="00DF6C8C" w:rsidP="00DF6C8C">
      <w:r w:rsidRPr="00F66E77">
        <w:t xml:space="preserve">        в) геолого-литологическая колонка</w:t>
      </w:r>
    </w:p>
    <w:p w:rsidR="00DF6C8C" w:rsidRPr="00F66E77" w:rsidRDefault="00DF6C8C" w:rsidP="00DF6C8C">
      <w:r w:rsidRPr="00F66E77">
        <w:t xml:space="preserve">        г) инженерно-геологическая карта</w:t>
      </w:r>
    </w:p>
    <w:p w:rsidR="00DF6C8C" w:rsidRPr="00F66E77" w:rsidRDefault="00DF6C8C" w:rsidP="00DF6C8C">
      <w:r w:rsidRPr="00F66E77">
        <w:t xml:space="preserve">        д) инженерно-геологический разрез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>: 1- а,в  2- а,е,ж  3- б,е,ж  4- а,г,е,д</w:t>
      </w:r>
    </w:p>
    <w:p w:rsidR="00DF6C8C" w:rsidRPr="00F66E77" w:rsidRDefault="00DF6C8C" w:rsidP="00DF6C8C"/>
    <w:p w:rsidR="00DF6C8C" w:rsidRPr="00F66E77" w:rsidRDefault="00DF6C8C" w:rsidP="00DF6C8C">
      <w:r w:rsidRPr="00F66E77">
        <w:lastRenderedPageBreak/>
        <w:t xml:space="preserve">721. Негативное воздействие инженерно-геологических </w:t>
      </w:r>
    </w:p>
    <w:p w:rsidR="00DF6C8C" w:rsidRPr="00F66E77" w:rsidRDefault="00DF6C8C" w:rsidP="00DF6C8C">
      <w:r w:rsidRPr="00F66E77">
        <w:t xml:space="preserve">        изысканий может проявляться в </w:t>
      </w:r>
    </w:p>
    <w:p w:rsidR="00DF6C8C" w:rsidRPr="00F66E77" w:rsidRDefault="00DF6C8C" w:rsidP="00DF6C8C">
      <w:r w:rsidRPr="00F66E77">
        <w:t xml:space="preserve">        а) нарушении почвенного покрова</w:t>
      </w:r>
    </w:p>
    <w:p w:rsidR="00DF6C8C" w:rsidRPr="00F66E77" w:rsidRDefault="00DF6C8C" w:rsidP="00DF6C8C">
      <w:r w:rsidRPr="00F66E77">
        <w:t xml:space="preserve">        б) загрязнении подземных вод при бурении скважин</w:t>
      </w:r>
    </w:p>
    <w:p w:rsidR="00DF6C8C" w:rsidRPr="00F66E77" w:rsidRDefault="00DF6C8C" w:rsidP="00DF6C8C">
      <w:r w:rsidRPr="00F66E77">
        <w:t xml:space="preserve">        в) землетрясениях, наведенные сейсморазведкой</w:t>
      </w:r>
    </w:p>
    <w:p w:rsidR="00DF6C8C" w:rsidRPr="00F66E77" w:rsidRDefault="00DF6C8C" w:rsidP="00DF6C8C">
      <w:r w:rsidRPr="00F66E77">
        <w:t xml:space="preserve">        г) образовании провалов земной поверхности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>: 1- а,б  2- а,в  3- а,б,в  4- в,г</w:t>
      </w:r>
    </w:p>
    <w:p w:rsidR="00DF6C8C" w:rsidRPr="00F66E77" w:rsidRDefault="00DF6C8C" w:rsidP="00DF6C8C"/>
    <w:p w:rsidR="00DF6C8C" w:rsidRPr="00F66E77" w:rsidRDefault="00DF6C8C" w:rsidP="00DF6C8C">
      <w:r w:rsidRPr="00F66E77">
        <w:t>22. Охрана оползневых массивов грунтов</w:t>
      </w:r>
    </w:p>
    <w:p w:rsidR="00DF6C8C" w:rsidRPr="00F66E77" w:rsidRDefault="00DF6C8C" w:rsidP="00DF6C8C">
      <w:r w:rsidRPr="00F66E77">
        <w:t xml:space="preserve">        а) регулирование стока поверхностных и подземных  вод</w:t>
      </w:r>
    </w:p>
    <w:p w:rsidR="00DF6C8C" w:rsidRPr="00F66E77" w:rsidRDefault="00DF6C8C" w:rsidP="00DF6C8C">
      <w:r w:rsidRPr="00F66E77">
        <w:t xml:space="preserve">        б) подрезка склонов</w:t>
      </w:r>
    </w:p>
    <w:p w:rsidR="00DF6C8C" w:rsidRPr="00F66E77" w:rsidRDefault="00DF6C8C" w:rsidP="00DF6C8C">
      <w:r w:rsidRPr="00F66E77">
        <w:t xml:space="preserve">        в) механическое уплотнение грунтов</w:t>
      </w:r>
    </w:p>
    <w:p w:rsidR="00DF6C8C" w:rsidRPr="00F66E77" w:rsidRDefault="00DF6C8C" w:rsidP="00DF6C8C">
      <w:r w:rsidRPr="00F66E77">
        <w:t xml:space="preserve">        г) запрещение строительства вблизи склонов</w:t>
      </w:r>
    </w:p>
    <w:p w:rsidR="00DF6C8C" w:rsidRPr="00F66E77" w:rsidRDefault="00DF6C8C" w:rsidP="00DF6C8C">
      <w:r w:rsidRPr="00F66E77">
        <w:t xml:space="preserve">        д) лесомелиорация и формирование дерна на склонах</w:t>
      </w:r>
    </w:p>
    <w:p w:rsidR="00DF6C8C" w:rsidRPr="00F66E77" w:rsidRDefault="00DF6C8C" w:rsidP="00DF6C8C">
      <w:r w:rsidRPr="00F66E77">
        <w:t xml:space="preserve">        е) профилактическое замачивание  отдельных участков склонов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>: 1- а,б,г,е  2- а,в,д  3- а,г,д  4- в,г,д</w:t>
      </w:r>
    </w:p>
    <w:p w:rsidR="00DF6C8C" w:rsidRPr="00F66E77" w:rsidRDefault="00DF6C8C" w:rsidP="00DF6C8C"/>
    <w:p w:rsidR="00DF6C8C" w:rsidRPr="00F66E77" w:rsidRDefault="00DF6C8C" w:rsidP="00DF6C8C">
      <w:r w:rsidRPr="00F66E77">
        <w:t>23. Методы технической мелиорации грунтов</w:t>
      </w:r>
    </w:p>
    <w:p w:rsidR="00DF6C8C" w:rsidRPr="00F66E77" w:rsidRDefault="00DF6C8C" w:rsidP="00DF6C8C">
      <w:r w:rsidRPr="00F66E77">
        <w:t xml:space="preserve">        а) силикатизация</w:t>
      </w:r>
    </w:p>
    <w:p w:rsidR="00DF6C8C" w:rsidRPr="00F66E77" w:rsidRDefault="00DF6C8C" w:rsidP="00DF6C8C">
      <w:r w:rsidRPr="00F66E77">
        <w:t xml:space="preserve">        б) выщелачивание</w:t>
      </w:r>
    </w:p>
    <w:p w:rsidR="00DF6C8C" w:rsidRPr="00F66E77" w:rsidRDefault="00DF6C8C" w:rsidP="00DF6C8C">
      <w:r w:rsidRPr="00F66E77">
        <w:t xml:space="preserve">        в) цементация, глинизация</w:t>
      </w:r>
    </w:p>
    <w:p w:rsidR="00DF6C8C" w:rsidRPr="00F66E77" w:rsidRDefault="00DF6C8C" w:rsidP="00DF6C8C">
      <w:r w:rsidRPr="00F66E77">
        <w:t xml:space="preserve">        г) смолизация, обжиг</w:t>
      </w:r>
    </w:p>
    <w:p w:rsidR="00DF6C8C" w:rsidRPr="00F66E77" w:rsidRDefault="00DF6C8C" w:rsidP="00DF6C8C">
      <w:r w:rsidRPr="00F66E77">
        <w:t xml:space="preserve">        д) обводнение</w:t>
      </w:r>
    </w:p>
    <w:p w:rsidR="00DF6C8C" w:rsidRPr="00F66E77" w:rsidRDefault="00DF6C8C" w:rsidP="00DF6C8C">
      <w:r w:rsidRPr="00F66E77">
        <w:t xml:space="preserve">        е) озонирование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>: 1- а,в,г  2- а,в,д  3- а,б,в  4- в,г,д</w:t>
      </w:r>
    </w:p>
    <w:p w:rsidR="00DF6C8C" w:rsidRPr="00F66E77" w:rsidRDefault="00DF6C8C" w:rsidP="00DF6C8C"/>
    <w:p w:rsidR="00DF6C8C" w:rsidRPr="00F66E77" w:rsidRDefault="00DF6C8C" w:rsidP="00DF6C8C">
      <w:r w:rsidRPr="00F66E77">
        <w:t>724. Под влиянием  подземной горнодобывающей деятельности происходит</w:t>
      </w:r>
    </w:p>
    <w:p w:rsidR="00DF6C8C" w:rsidRPr="00F66E77" w:rsidRDefault="00DF6C8C" w:rsidP="00DF6C8C">
      <w:r w:rsidRPr="00F66E77">
        <w:t xml:space="preserve">        а) загрязнение водоемов и подземных вод</w:t>
      </w:r>
    </w:p>
    <w:p w:rsidR="00DF6C8C" w:rsidRPr="00F66E77" w:rsidRDefault="00DF6C8C" w:rsidP="00DF6C8C">
      <w:r w:rsidRPr="00F66E77">
        <w:t xml:space="preserve">        б) усиление эрозии</w:t>
      </w:r>
    </w:p>
    <w:p w:rsidR="00DF6C8C" w:rsidRPr="00F66E77" w:rsidRDefault="00DF6C8C" w:rsidP="00DF6C8C">
      <w:r w:rsidRPr="00F66E77">
        <w:t xml:space="preserve">        в) деградация почв</w:t>
      </w:r>
    </w:p>
    <w:p w:rsidR="00DF6C8C" w:rsidRPr="00F66E77" w:rsidRDefault="00DF6C8C" w:rsidP="00DF6C8C">
      <w:r w:rsidRPr="00F66E77">
        <w:t xml:space="preserve">        г) подъем уровня грунтовых вод</w:t>
      </w:r>
    </w:p>
    <w:p w:rsidR="00DF6C8C" w:rsidRPr="00F66E77" w:rsidRDefault="00DF6C8C" w:rsidP="00DF6C8C">
      <w:r w:rsidRPr="00F66E77">
        <w:t xml:space="preserve">        д) подъем  поверхности земли</w:t>
      </w:r>
    </w:p>
    <w:p w:rsidR="00DF6C8C" w:rsidRPr="00F66E77" w:rsidRDefault="00DF6C8C" w:rsidP="00DF6C8C">
      <w:r w:rsidRPr="00F66E77">
        <w:t xml:space="preserve">        е) землетрясения</w:t>
      </w:r>
    </w:p>
    <w:p w:rsidR="00DF6C8C" w:rsidRPr="00F66E77" w:rsidRDefault="00DF6C8C" w:rsidP="00DF6C8C">
      <w:r w:rsidRPr="00F66E77">
        <w:t xml:space="preserve">        ж) развитие карста</w:t>
      </w:r>
    </w:p>
    <w:p w:rsidR="00DF6C8C" w:rsidRPr="00F66E77" w:rsidRDefault="00DF6C8C" w:rsidP="00DF6C8C">
      <w:r w:rsidRPr="00F66E77">
        <w:t xml:space="preserve"> </w:t>
      </w:r>
      <w:r w:rsidRPr="00F66E77">
        <w:rPr>
          <w:i/>
        </w:rPr>
        <w:t>Выберите правильный ответ</w:t>
      </w:r>
      <w:r w:rsidRPr="00F66E77">
        <w:t>: 1- а,бв,г  2- а,в,г,д  3- а,б,в,е  4- в,г,д,ж</w:t>
      </w:r>
    </w:p>
    <w:p w:rsidR="00DF6C8C" w:rsidRPr="00F66E77" w:rsidRDefault="00DF6C8C" w:rsidP="00DF6C8C"/>
    <w:p w:rsidR="00DF6C8C" w:rsidRPr="00F66E77" w:rsidRDefault="00DF6C8C" w:rsidP="00DF6C8C">
      <w:pPr>
        <w:tabs>
          <w:tab w:val="left" w:pos="694"/>
        </w:tabs>
        <w:rPr>
          <w:b/>
        </w:rPr>
      </w:pPr>
      <w:r w:rsidRPr="00F66E77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При оценке  рефератов учитываются:</w:t>
      </w:r>
    </w:p>
    <w:p w:rsidR="00DF6C8C" w:rsidRPr="00F66E77" w:rsidRDefault="00DF6C8C" w:rsidP="00DF6C8C">
      <w:pPr>
        <w:pStyle w:val="5"/>
        <w:shd w:val="clear" w:color="auto" w:fill="auto"/>
        <w:tabs>
          <w:tab w:val="left" w:pos="664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F66E77">
        <w:rPr>
          <w:sz w:val="24"/>
          <w:szCs w:val="24"/>
        </w:rPr>
        <w:t>1. Глубина проработки темы.</w:t>
      </w:r>
    </w:p>
    <w:p w:rsidR="00DF6C8C" w:rsidRPr="00F66E77" w:rsidRDefault="00DF6C8C" w:rsidP="00DF6C8C">
      <w:pPr>
        <w:pStyle w:val="41"/>
        <w:shd w:val="clear" w:color="auto" w:fill="auto"/>
        <w:tabs>
          <w:tab w:val="left" w:pos="0"/>
          <w:tab w:val="left" w:pos="1411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66E77">
        <w:rPr>
          <w:sz w:val="24"/>
          <w:szCs w:val="24"/>
        </w:rPr>
        <w:t>2. Оформление работы -  (титульная страница, оглавление и оформление источников).</w:t>
      </w:r>
    </w:p>
    <w:p w:rsidR="00DF6C8C" w:rsidRPr="00F66E77" w:rsidRDefault="00DF6C8C" w:rsidP="00DF6C8C">
      <w:pPr>
        <w:pStyle w:val="5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color w:val="auto"/>
          <w:sz w:val="24"/>
          <w:szCs w:val="24"/>
        </w:rPr>
      </w:pPr>
      <w:r w:rsidRPr="00F66E77">
        <w:rPr>
          <w:color w:val="auto"/>
          <w:sz w:val="24"/>
          <w:szCs w:val="24"/>
        </w:rPr>
        <w:t>3. Уровень раскрытия темы реферата / проработанность темы.</w:t>
      </w:r>
    </w:p>
    <w:p w:rsidR="00DF6C8C" w:rsidRPr="00F66E77" w:rsidRDefault="00DF6C8C" w:rsidP="00DF6C8C">
      <w:pPr>
        <w:pStyle w:val="5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color w:val="auto"/>
          <w:sz w:val="24"/>
          <w:szCs w:val="24"/>
        </w:rPr>
      </w:pPr>
      <w:r w:rsidRPr="00F66E77">
        <w:rPr>
          <w:color w:val="auto"/>
          <w:sz w:val="24"/>
          <w:szCs w:val="24"/>
        </w:rPr>
        <w:t>4. Структурированность материала.</w:t>
      </w:r>
    </w:p>
    <w:p w:rsidR="00DF6C8C" w:rsidRPr="00F66E77" w:rsidRDefault="00DF6C8C" w:rsidP="00DF6C8C">
      <w:pPr>
        <w:pStyle w:val="5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color w:val="auto"/>
          <w:sz w:val="24"/>
          <w:szCs w:val="24"/>
        </w:rPr>
      </w:pPr>
      <w:r w:rsidRPr="00F66E77">
        <w:rPr>
          <w:color w:val="auto"/>
          <w:sz w:val="24"/>
          <w:szCs w:val="24"/>
        </w:rPr>
        <w:t xml:space="preserve">5. Количество </w:t>
      </w:r>
      <w:r w:rsidRPr="00F66E77">
        <w:rPr>
          <w:sz w:val="24"/>
          <w:szCs w:val="24"/>
        </w:rPr>
        <w:t>использованных литературных источников.</w:t>
      </w:r>
    </w:p>
    <w:p w:rsidR="00DF6C8C" w:rsidRPr="00F66E77" w:rsidRDefault="00DF6C8C" w:rsidP="00DF6C8C">
      <w:pPr>
        <w:pStyle w:val="41"/>
        <w:shd w:val="clear" w:color="auto" w:fill="auto"/>
        <w:tabs>
          <w:tab w:val="left" w:pos="0"/>
          <w:tab w:val="left" w:pos="1406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66E77">
        <w:rPr>
          <w:sz w:val="24"/>
          <w:szCs w:val="24"/>
        </w:rPr>
        <w:t>6. Способность самостоятельно рассуждать.</w:t>
      </w:r>
    </w:p>
    <w:p w:rsidR="00DF6C8C" w:rsidRPr="00F66E77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</w:p>
    <w:p w:rsidR="00DF6C8C" w:rsidRPr="00F66E77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F66E77">
        <w:rPr>
          <w:sz w:val="24"/>
          <w:szCs w:val="24"/>
        </w:rPr>
        <w:t>Оценивание рефератов проводится по принципу «зачтено» / «не зачтено».</w:t>
      </w:r>
    </w:p>
    <w:p w:rsidR="00DF6C8C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  <w:sectPr w:rsidR="00DF6C8C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  <w:r w:rsidRPr="00F66E77">
        <w:rPr>
          <w:sz w:val="24"/>
          <w:szCs w:val="24"/>
        </w:rPr>
        <w:t>«Зачтено» выставляется в случае, если реферат оформлен в соответствие с требованиями методических указаний, тема достаточно проработана, материал хорошо структурирован, количество используемой литературы не менее 5. В случае, если какой-либо из критериев не выполнен, реферат возвращается на доработку.</w:t>
      </w:r>
    </w:p>
    <w:p w:rsidR="00D574B1" w:rsidRPr="007E73BA" w:rsidRDefault="00D574B1" w:rsidP="00DF6C8C">
      <w:pPr>
        <w:pStyle w:val="1"/>
        <w:ind w:left="0"/>
        <w:rPr>
          <w:szCs w:val="24"/>
        </w:rPr>
      </w:pPr>
      <w:r w:rsidRPr="007E73BA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DF6C8C" w:rsidRPr="007E73BA" w:rsidRDefault="00DF6C8C" w:rsidP="00DF6C8C">
      <w:pPr>
        <w:rPr>
          <w:b/>
        </w:rPr>
      </w:pPr>
      <w:r w:rsidRPr="007E73BA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4881"/>
        <w:gridCol w:w="7056"/>
      </w:tblGrid>
      <w:tr w:rsidR="00DF6C8C" w:rsidRPr="007E73BA" w:rsidTr="00D122CD">
        <w:trPr>
          <w:tblHeader/>
        </w:trPr>
        <w:tc>
          <w:tcPr>
            <w:tcW w:w="2660" w:type="dxa"/>
            <w:vAlign w:val="center"/>
          </w:tcPr>
          <w:p w:rsidR="00DF6C8C" w:rsidRPr="007E73BA" w:rsidRDefault="00DF6C8C" w:rsidP="00D122CD">
            <w:pPr>
              <w:ind w:firstLine="0"/>
              <w:jc w:val="center"/>
            </w:pPr>
            <w:r w:rsidRPr="007E73BA">
              <w:lastRenderedPageBreak/>
              <w:t xml:space="preserve">Структурный элемент </w:t>
            </w:r>
            <w:r w:rsidRPr="007E73BA">
              <w:br/>
              <w:t>компетенции</w:t>
            </w:r>
          </w:p>
        </w:tc>
        <w:tc>
          <w:tcPr>
            <w:tcW w:w="4961" w:type="dxa"/>
            <w:vAlign w:val="center"/>
          </w:tcPr>
          <w:p w:rsidR="00DF6C8C" w:rsidRPr="007E73BA" w:rsidRDefault="00DF6C8C" w:rsidP="00D122CD">
            <w:pPr>
              <w:ind w:firstLine="0"/>
              <w:jc w:val="center"/>
            </w:pPr>
            <w:r w:rsidRPr="007E73BA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7167" w:type="dxa"/>
            <w:vAlign w:val="center"/>
          </w:tcPr>
          <w:p w:rsidR="00DF6C8C" w:rsidRPr="007E73BA" w:rsidRDefault="00DF6C8C" w:rsidP="00D122CD">
            <w:pPr>
              <w:ind w:firstLine="0"/>
              <w:jc w:val="center"/>
            </w:pPr>
            <w:r w:rsidRPr="007E73BA">
              <w:t>Оценочные средства</w:t>
            </w:r>
          </w:p>
        </w:tc>
      </w:tr>
      <w:tr w:rsidR="00DF6C8C" w:rsidRPr="007E73BA" w:rsidTr="00D122CD">
        <w:trPr>
          <w:tblHeader/>
        </w:trPr>
        <w:tc>
          <w:tcPr>
            <w:tcW w:w="14788" w:type="dxa"/>
            <w:gridSpan w:val="3"/>
            <w:vAlign w:val="center"/>
          </w:tcPr>
          <w:p w:rsidR="00DF6C8C" w:rsidRPr="007E73BA" w:rsidRDefault="00DF6C8C" w:rsidP="00D122CD">
            <w:pPr>
              <w:ind w:firstLine="0"/>
              <w:jc w:val="left"/>
            </w:pPr>
            <w:r w:rsidRPr="00455092">
              <w:rPr>
                <w:b/>
              </w:rPr>
              <w:t>ОПК-4 - 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EA6127" w:rsidRDefault="00DF6C8C" w:rsidP="00D122CD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961" w:type="dxa"/>
          </w:tcPr>
          <w:p w:rsidR="00DF6C8C" w:rsidRPr="00EA6127" w:rsidRDefault="00DF6C8C" w:rsidP="00D122CD">
            <w:pPr>
              <w:ind w:firstLine="0"/>
              <w:jc w:val="left"/>
            </w:pPr>
            <w:r>
              <w:t>Общие характеристики Земли. Основы структурной геологии. Закономерности строения земной коры. О</w:t>
            </w:r>
            <w:r w:rsidRPr="00964DAF">
              <w:t>сновны</w:t>
            </w:r>
            <w:r>
              <w:t>е</w:t>
            </w:r>
            <w:r w:rsidRPr="00964DAF">
              <w:t xml:space="preserve"> положени</w:t>
            </w:r>
            <w:r>
              <w:t>я</w:t>
            </w:r>
            <w:r w:rsidRPr="00964DAF">
              <w:t xml:space="preserve"> </w:t>
            </w:r>
            <w:r>
              <w:t>минералогии и петрографии</w:t>
            </w:r>
            <w:r w:rsidRPr="00964DAF">
              <w:t>.</w:t>
            </w:r>
          </w:p>
        </w:tc>
        <w:tc>
          <w:tcPr>
            <w:tcW w:w="7167" w:type="dxa"/>
          </w:tcPr>
          <w:p w:rsidR="00DF6C8C" w:rsidRDefault="00DF6C8C" w:rsidP="00D122CD">
            <w:pPr>
              <w:ind w:firstLine="0"/>
              <w:jc w:val="left"/>
              <w:rPr>
                <w:b/>
              </w:rPr>
            </w:pPr>
            <w:r w:rsidRPr="004A0935">
              <w:rPr>
                <w:b/>
              </w:rPr>
              <w:t>Примерный перечень вопросов к зачету</w:t>
            </w:r>
            <w:r>
              <w:rPr>
                <w:b/>
              </w:rPr>
              <w:t xml:space="preserve"> с оценкой</w:t>
            </w:r>
          </w:p>
          <w:p w:rsidR="00DF6C8C" w:rsidRPr="00F66E77" w:rsidRDefault="00DF6C8C" w:rsidP="00D122CD">
            <w:pPr>
              <w:pStyle w:val="5"/>
              <w:numPr>
                <w:ilvl w:val="0"/>
                <w:numId w:val="2"/>
              </w:numPr>
              <w:shd w:val="clear" w:color="auto" w:fill="auto"/>
              <w:tabs>
                <w:tab w:val="left" w:pos="0"/>
              </w:tabs>
              <w:spacing w:before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66E77">
              <w:rPr>
                <w:color w:val="auto"/>
                <w:sz w:val="24"/>
                <w:szCs w:val="24"/>
              </w:rPr>
              <w:t>Магматические горные породы,  их характеристика.</w:t>
            </w:r>
          </w:p>
          <w:p w:rsidR="00DF6C8C" w:rsidRPr="00F66E77" w:rsidRDefault="00DF6C8C" w:rsidP="00D122CD">
            <w:pPr>
              <w:pStyle w:val="5"/>
              <w:numPr>
                <w:ilvl w:val="0"/>
                <w:numId w:val="2"/>
              </w:numPr>
              <w:shd w:val="clear" w:color="auto" w:fill="auto"/>
              <w:tabs>
                <w:tab w:val="left" w:pos="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F66E77">
              <w:rPr>
                <w:color w:val="auto"/>
                <w:sz w:val="24"/>
                <w:szCs w:val="24"/>
              </w:rPr>
              <w:t>Осадочные горные породы, классификация</w:t>
            </w:r>
            <w:r w:rsidRPr="00F66E77">
              <w:rPr>
                <w:sz w:val="24"/>
                <w:szCs w:val="24"/>
              </w:rPr>
              <w:t>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Метаморфические горные породы.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Использование горных пород в промышленности и строительстве.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Магматический расплавы.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Интрузивный и эффузивный магматизм.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Региональный метаморфизм.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Контактовый метаморфизм.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Гидротермальный метаморфизм.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Эндогенные и экзогенные геологические процессы.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Землетрясения.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 xml:space="preserve">Тектонические движения земной коры. 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Выветривание горных пород.</w:t>
            </w:r>
          </w:p>
          <w:p w:rsidR="00DF6C8C" w:rsidRPr="004A0935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Геологическая деятельность текучих вод, ветра, ледников, моря.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EA6127" w:rsidRDefault="00DF6C8C" w:rsidP="00D122CD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961" w:type="dxa"/>
          </w:tcPr>
          <w:p w:rsidR="00DF6C8C" w:rsidRDefault="00DF6C8C" w:rsidP="00D122CD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Анализировать условия залегания горных пород, пликативные и дизъюнктивные тектонические нарушения. Определять морфологию и физические свойства минералов;</w:t>
            </w:r>
          </w:p>
          <w:p w:rsidR="00DF6C8C" w:rsidRPr="00EA6127" w:rsidRDefault="00DF6C8C" w:rsidP="00D122CD">
            <w:pPr>
              <w:ind w:firstLine="0"/>
              <w:jc w:val="left"/>
            </w:pPr>
            <w:r>
              <w:rPr>
                <w:lang w:eastAsia="en-US"/>
              </w:rPr>
              <w:t>диагностировать горные породы разных генетических типов.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 w:rsidRPr="004A0935">
              <w:rPr>
                <w:b/>
                <w:lang w:eastAsia="en-US"/>
              </w:rPr>
              <w:t>Примерный перечень практических работ</w:t>
            </w:r>
          </w:p>
          <w:p w:rsidR="00DF6C8C" w:rsidRPr="00F66E77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F66E77">
              <w:rPr>
                <w:lang w:eastAsia="en-US"/>
              </w:rPr>
              <w:t>1. Гранулометрический состав песчаных пород.</w:t>
            </w:r>
          </w:p>
          <w:p w:rsidR="00DF6C8C" w:rsidRPr="00F66E77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F66E77">
              <w:rPr>
                <w:sz w:val="24"/>
                <w:szCs w:val="24"/>
              </w:rPr>
              <w:t>2. Плотность и влажность горных пород</w:t>
            </w:r>
          </w:p>
          <w:p w:rsidR="00DF6C8C" w:rsidRPr="00044905" w:rsidRDefault="00DF6C8C" w:rsidP="00D122CD">
            <w:pPr>
              <w:ind w:firstLine="0"/>
              <w:rPr>
                <w:rStyle w:val="11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3. Исследование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</w:p>
          <w:p w:rsidR="00DF6C8C" w:rsidRPr="007E73BA" w:rsidRDefault="00DF6C8C" w:rsidP="00D122CD">
            <w:pPr>
              <w:ind w:firstLine="0"/>
              <w:jc w:val="center"/>
            </w:pP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EA6127" w:rsidRDefault="00DF6C8C" w:rsidP="00D122CD">
            <w:pPr>
              <w:ind w:firstLine="0"/>
              <w:jc w:val="left"/>
            </w:pPr>
            <w:r w:rsidRPr="00EA6127">
              <w:lastRenderedPageBreak/>
              <w:t>Владеть</w:t>
            </w:r>
          </w:p>
        </w:tc>
        <w:tc>
          <w:tcPr>
            <w:tcW w:w="4961" w:type="dxa"/>
          </w:tcPr>
          <w:p w:rsidR="00DF6C8C" w:rsidRPr="00EA6127" w:rsidRDefault="00DF6C8C" w:rsidP="00D122CD">
            <w:pPr>
              <w:ind w:firstLine="0"/>
              <w:jc w:val="left"/>
            </w:pPr>
            <w:r>
              <w:rPr>
                <w:lang w:eastAsia="en-US"/>
              </w:rPr>
              <w:t xml:space="preserve">Навыками оценки строения земной коры, морфологических особенности месторождений твердых полезных ископаемых </w:t>
            </w:r>
            <w:r w:rsidRPr="002501FE">
              <w:rPr>
                <w:lang w:eastAsia="en-US"/>
              </w:rPr>
              <w:t xml:space="preserve">при решении задач по </w:t>
            </w:r>
            <w:r>
              <w:rPr>
                <w:lang w:eastAsia="en-US"/>
              </w:rPr>
              <w:t xml:space="preserve">рациональному </w:t>
            </w:r>
            <w:r w:rsidRPr="002501FE">
              <w:rPr>
                <w:lang w:eastAsia="en-US"/>
              </w:rPr>
              <w:t>освоению георесурсного потенциала недр</w:t>
            </w:r>
            <w:r>
              <w:rPr>
                <w:lang w:eastAsia="en-US"/>
              </w:rPr>
              <w:t xml:space="preserve">; навыками  анализа вещественного состава полезных ископаемых и вмещающих горных пород при решении задач по комплексному освоению </w:t>
            </w:r>
            <w:r>
              <w:t>месторождений.</w:t>
            </w:r>
          </w:p>
        </w:tc>
        <w:tc>
          <w:tcPr>
            <w:tcW w:w="7167" w:type="dxa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Решить задачи:</w:t>
            </w:r>
          </w:p>
          <w:p w:rsidR="00DF6C8C" w:rsidRPr="00F66E77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Определить г</w:t>
            </w:r>
            <w:r w:rsidRPr="00F66E77">
              <w:rPr>
                <w:lang w:eastAsia="en-US"/>
              </w:rPr>
              <w:t>ранулометрический состав песчаных пород.</w:t>
            </w:r>
          </w:p>
          <w:p w:rsidR="00DF6C8C" w:rsidRPr="00F66E77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Рассчитать п</w:t>
            </w:r>
            <w:r w:rsidRPr="00F66E77">
              <w:rPr>
                <w:sz w:val="24"/>
                <w:szCs w:val="24"/>
              </w:rPr>
              <w:t>лотность и влажность горных пород</w:t>
            </w:r>
            <w:r>
              <w:rPr>
                <w:sz w:val="24"/>
                <w:szCs w:val="24"/>
              </w:rPr>
              <w:t>.</w:t>
            </w:r>
          </w:p>
          <w:p w:rsidR="00DF6C8C" w:rsidRPr="00163EFD" w:rsidRDefault="00DF6C8C" w:rsidP="00D122CD">
            <w:pPr>
              <w:ind w:firstLine="0"/>
              <w:jc w:val="left"/>
              <w:rPr>
                <w:rStyle w:val="11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Style w:val="11"/>
                <w:sz w:val="24"/>
                <w:szCs w:val="24"/>
                <w:u w:val="none"/>
              </w:rPr>
              <w:t>Провести и</w:t>
            </w:r>
            <w:r w:rsidRPr="00041D4D">
              <w:rPr>
                <w:rStyle w:val="11"/>
                <w:sz w:val="24"/>
                <w:szCs w:val="24"/>
                <w:u w:val="none"/>
              </w:rPr>
              <w:t>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  <w:r>
              <w:rPr>
                <w:rStyle w:val="11"/>
                <w:sz w:val="24"/>
                <w:szCs w:val="24"/>
                <w:u w:val="none"/>
              </w:rPr>
              <w:t>.</w:t>
            </w:r>
          </w:p>
          <w:p w:rsidR="00DF6C8C" w:rsidRPr="007E73BA" w:rsidRDefault="00DF6C8C" w:rsidP="00D122CD">
            <w:pPr>
              <w:ind w:firstLine="0"/>
              <w:jc w:val="left"/>
            </w:pPr>
          </w:p>
        </w:tc>
      </w:tr>
      <w:tr w:rsidR="00DF6C8C" w:rsidRPr="007E73BA" w:rsidTr="00D122CD">
        <w:trPr>
          <w:tblHeader/>
        </w:trPr>
        <w:tc>
          <w:tcPr>
            <w:tcW w:w="14788" w:type="dxa"/>
            <w:gridSpan w:val="3"/>
            <w:vAlign w:val="center"/>
          </w:tcPr>
          <w:p w:rsidR="00DF6C8C" w:rsidRPr="007E73BA" w:rsidRDefault="00DF6C8C" w:rsidP="00D122CD">
            <w:pPr>
              <w:ind w:firstLine="0"/>
              <w:jc w:val="left"/>
            </w:pPr>
            <w:r w:rsidRPr="00D34B82">
              <w:rPr>
                <w:b/>
              </w:rPr>
              <w:t>ОПК-6 –</w:t>
            </w:r>
            <w:r w:rsidRPr="00F66E77">
              <w:rPr>
                <w:b/>
              </w:rPr>
              <w:t xml:space="preserve"> готовностью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эксплуатации подземных сооружений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094A6D" w:rsidRDefault="00DF6C8C" w:rsidP="00D122CD">
            <w:pPr>
              <w:ind w:firstLine="0"/>
              <w:jc w:val="left"/>
              <w:rPr>
                <w:highlight w:val="yellow"/>
              </w:rPr>
            </w:pPr>
            <w:r w:rsidRPr="00AE6375">
              <w:t>Знать</w:t>
            </w:r>
          </w:p>
        </w:tc>
        <w:tc>
          <w:tcPr>
            <w:tcW w:w="4961" w:type="dxa"/>
          </w:tcPr>
          <w:p w:rsidR="00DF6C8C" w:rsidRPr="00F66E77" w:rsidRDefault="00DF6C8C" w:rsidP="00D122CD">
            <w:pPr>
              <w:ind w:firstLine="0"/>
              <w:rPr>
                <w:bCs/>
              </w:rPr>
            </w:pPr>
            <w:r w:rsidRPr="00F66E77">
              <w:rPr>
                <w:bCs/>
              </w:rPr>
              <w:t xml:space="preserve">Этапы и стадии геологоразведочных работ. </w:t>
            </w:r>
          </w:p>
          <w:p w:rsidR="00DF6C8C" w:rsidRPr="00AE6375" w:rsidRDefault="00DF6C8C" w:rsidP="00D122CD">
            <w:pPr>
              <w:ind w:firstLine="0"/>
              <w:rPr>
                <w:bCs/>
              </w:rPr>
            </w:pPr>
            <w:r w:rsidRPr="00F66E77">
              <w:rPr>
                <w:bCs/>
              </w:rPr>
              <w:t>Методику опробова</w:t>
            </w:r>
            <w:r>
              <w:rPr>
                <w:bCs/>
              </w:rPr>
              <w:t xml:space="preserve">ния ПИ. </w:t>
            </w:r>
            <w:r w:rsidRPr="00F66E77">
              <w:rPr>
                <w:bCs/>
              </w:rPr>
              <w:t>Факторы обводненности месторождений и ее влияние на горные рабо</w:t>
            </w:r>
            <w:r>
              <w:rPr>
                <w:bCs/>
              </w:rPr>
              <w:t xml:space="preserve">ты. </w:t>
            </w:r>
            <w:r w:rsidRPr="00F66E77">
              <w:rPr>
                <w:bCs/>
              </w:rPr>
              <w:t>О</w:t>
            </w:r>
            <w:r w:rsidRPr="00F66E77">
              <w:rPr>
                <w:rFonts w:eastAsia="MS Mincho"/>
                <w:lang w:eastAsia="ja-JP"/>
              </w:rPr>
              <w:t>сновы инженерной петрографии и инженерно-геологического изучения массивов горных пород</w:t>
            </w:r>
          </w:p>
        </w:tc>
        <w:tc>
          <w:tcPr>
            <w:tcW w:w="7167" w:type="dxa"/>
            <w:vAlign w:val="center"/>
          </w:tcPr>
          <w:p w:rsidR="00DF6C8C" w:rsidRDefault="00DF6C8C" w:rsidP="00D122CD">
            <w:pPr>
              <w:ind w:firstLine="0"/>
              <w:jc w:val="left"/>
              <w:rPr>
                <w:b/>
              </w:rPr>
            </w:pPr>
            <w:r w:rsidRPr="004A0935">
              <w:rPr>
                <w:b/>
              </w:rPr>
              <w:t>Примерный перечень вопросов к зачету</w:t>
            </w:r>
            <w:r>
              <w:rPr>
                <w:b/>
              </w:rPr>
              <w:t xml:space="preserve"> с оценкой</w:t>
            </w:r>
          </w:p>
          <w:p w:rsidR="00DF6C8C" w:rsidRDefault="00DF6C8C" w:rsidP="00D122C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left"/>
            </w:pPr>
            <w:r w:rsidRPr="00F66E77">
              <w:t>Геологическое картирование.</w:t>
            </w:r>
          </w:p>
          <w:p w:rsidR="00DF6C8C" w:rsidRDefault="00DF6C8C" w:rsidP="00D122C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left"/>
            </w:pPr>
            <w:r w:rsidRPr="00F66E77">
              <w:t>Геологическое бурение.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left"/>
            </w:pPr>
            <w:r w:rsidRPr="00F66E77">
              <w:t xml:space="preserve">Описание керна. </w:t>
            </w:r>
          </w:p>
          <w:p w:rsidR="00DF6C8C" w:rsidRPr="007E73BA" w:rsidRDefault="00DF6C8C" w:rsidP="00D122CD">
            <w:pPr>
              <w:ind w:firstLine="0"/>
              <w:jc w:val="center"/>
            </w:pP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094A6D" w:rsidRDefault="00DF6C8C" w:rsidP="00D122CD">
            <w:pPr>
              <w:ind w:firstLine="0"/>
              <w:jc w:val="left"/>
              <w:rPr>
                <w:highlight w:val="yellow"/>
              </w:rPr>
            </w:pPr>
            <w:r w:rsidRPr="00AE6375">
              <w:t>Уметь</w:t>
            </w:r>
          </w:p>
        </w:tc>
        <w:tc>
          <w:tcPr>
            <w:tcW w:w="4961" w:type="dxa"/>
          </w:tcPr>
          <w:p w:rsidR="00DF6C8C" w:rsidRPr="00094A6D" w:rsidRDefault="00DF6C8C" w:rsidP="00D122CD">
            <w:pPr>
              <w:ind w:firstLine="0"/>
              <w:rPr>
                <w:highlight w:val="yellow"/>
                <w:lang w:eastAsia="en-US"/>
              </w:rPr>
            </w:pPr>
            <w:r w:rsidRPr="00F66E77">
              <w:rPr>
                <w:bCs/>
              </w:rPr>
              <w:t>Анализировать горно-геологические условия МПИ. Уметь обосновывать рациональный способ  защиты горных выработок от подземных вод.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 w:rsidRPr="004A0935">
              <w:rPr>
                <w:b/>
                <w:lang w:eastAsia="en-US"/>
              </w:rPr>
              <w:t>Примерный перечень практических работ</w:t>
            </w:r>
          </w:p>
          <w:p w:rsidR="00DF6C8C" w:rsidRPr="00F66E77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F66E77">
              <w:rPr>
                <w:lang w:eastAsia="en-US"/>
              </w:rPr>
              <w:t>1. Гранулометрический состав песчаных пород.</w:t>
            </w:r>
          </w:p>
          <w:p w:rsidR="00DF6C8C" w:rsidRPr="00F66E77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F66E77">
              <w:rPr>
                <w:sz w:val="24"/>
                <w:szCs w:val="24"/>
              </w:rPr>
              <w:t>2. Плотность и влажность горных пород</w:t>
            </w:r>
          </w:p>
          <w:p w:rsidR="00DF6C8C" w:rsidRPr="007E73BA" w:rsidRDefault="00DF6C8C" w:rsidP="00D122CD">
            <w:pPr>
              <w:ind w:firstLine="0"/>
            </w:pPr>
            <w:r w:rsidRPr="00041D4D">
              <w:rPr>
                <w:rStyle w:val="11"/>
                <w:sz w:val="24"/>
                <w:szCs w:val="24"/>
                <w:u w:val="none"/>
              </w:rPr>
              <w:t>3. Исследование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094A6D" w:rsidRDefault="00DF6C8C" w:rsidP="00D122CD">
            <w:pPr>
              <w:ind w:firstLine="0"/>
              <w:jc w:val="left"/>
              <w:rPr>
                <w:highlight w:val="yellow"/>
              </w:rPr>
            </w:pPr>
            <w:r w:rsidRPr="00AE6375">
              <w:t>Владеть</w:t>
            </w:r>
          </w:p>
        </w:tc>
        <w:tc>
          <w:tcPr>
            <w:tcW w:w="4961" w:type="dxa"/>
          </w:tcPr>
          <w:p w:rsidR="00DF6C8C" w:rsidRDefault="00DF6C8C" w:rsidP="00D122CD">
            <w:pPr>
              <w:ind w:firstLine="0"/>
              <w:rPr>
                <w:rFonts w:eastAsia="MS Mincho"/>
                <w:lang w:eastAsia="ja-JP"/>
              </w:rPr>
            </w:pPr>
            <w:r w:rsidRPr="00F66E77">
              <w:rPr>
                <w:bCs/>
              </w:rPr>
              <w:t>Навыками описания геологической карты и построения геологических разрезов.</w:t>
            </w:r>
            <w:r>
              <w:rPr>
                <w:rFonts w:eastAsia="MS Mincho"/>
                <w:lang w:eastAsia="ja-JP"/>
              </w:rPr>
              <w:t xml:space="preserve"> </w:t>
            </w:r>
            <w:r w:rsidRPr="00F66E77">
              <w:rPr>
                <w:rFonts w:eastAsia="MS Mincho"/>
                <w:lang w:eastAsia="ja-JP"/>
              </w:rPr>
              <w:t>Методами прогноза гидрогеологических и геодинамических условий освоения месторожде</w:t>
            </w:r>
            <w:r>
              <w:rPr>
                <w:rFonts w:eastAsia="MS Mincho"/>
                <w:lang w:eastAsia="ja-JP"/>
              </w:rPr>
              <w:t xml:space="preserve">ний. </w:t>
            </w:r>
            <w:r w:rsidRPr="00F66E77">
              <w:rPr>
                <w:rFonts w:eastAsia="MS Mincho"/>
                <w:lang w:eastAsia="ja-JP"/>
              </w:rPr>
              <w:t xml:space="preserve">Навыками инженерно-геологического обеспечения управления состоянием </w:t>
            </w:r>
            <w:r>
              <w:rPr>
                <w:rFonts w:eastAsia="MS Mincho"/>
                <w:lang w:eastAsia="ja-JP"/>
              </w:rPr>
              <w:t xml:space="preserve">массивов </w:t>
            </w:r>
            <w:r w:rsidRPr="00F66E77">
              <w:rPr>
                <w:rFonts w:eastAsia="MS Mincho"/>
                <w:lang w:eastAsia="ja-JP"/>
              </w:rPr>
              <w:t xml:space="preserve"> горных </w:t>
            </w:r>
          </w:p>
          <w:p w:rsidR="00DF6C8C" w:rsidRPr="00094A6D" w:rsidRDefault="00DF6C8C" w:rsidP="00D122CD">
            <w:pPr>
              <w:ind w:firstLine="0"/>
              <w:rPr>
                <w:highlight w:val="yellow"/>
                <w:lang w:eastAsia="en-US"/>
              </w:rPr>
            </w:pPr>
            <w:r w:rsidRPr="00F66E77">
              <w:rPr>
                <w:rFonts w:eastAsia="MS Mincho"/>
                <w:lang w:eastAsia="ja-JP"/>
              </w:rPr>
              <w:t>пород.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Решить задачи:</w:t>
            </w:r>
          </w:p>
          <w:p w:rsidR="00DF6C8C" w:rsidRPr="00F66E77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Определить г</w:t>
            </w:r>
            <w:r w:rsidRPr="00F66E77">
              <w:rPr>
                <w:lang w:eastAsia="en-US"/>
              </w:rPr>
              <w:t>ранулометрический состав песчаных пород.</w:t>
            </w:r>
          </w:p>
          <w:p w:rsidR="00DF6C8C" w:rsidRPr="00F66E77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Рассчитать п</w:t>
            </w:r>
            <w:r w:rsidRPr="00F66E77">
              <w:rPr>
                <w:sz w:val="24"/>
                <w:szCs w:val="24"/>
              </w:rPr>
              <w:t>лотность и влажность горных пород</w:t>
            </w:r>
            <w:r>
              <w:rPr>
                <w:sz w:val="24"/>
                <w:szCs w:val="24"/>
              </w:rPr>
              <w:t>.</w:t>
            </w:r>
          </w:p>
          <w:p w:rsidR="00DF6C8C" w:rsidRPr="00163EFD" w:rsidRDefault="00DF6C8C" w:rsidP="00D122CD">
            <w:pPr>
              <w:ind w:firstLine="0"/>
              <w:jc w:val="left"/>
              <w:rPr>
                <w:rStyle w:val="11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Style w:val="11"/>
                <w:sz w:val="24"/>
                <w:szCs w:val="24"/>
                <w:u w:val="none"/>
              </w:rPr>
              <w:t>Провести и</w:t>
            </w:r>
            <w:r w:rsidRPr="00041D4D">
              <w:rPr>
                <w:rStyle w:val="11"/>
                <w:sz w:val="24"/>
                <w:szCs w:val="24"/>
                <w:u w:val="none"/>
              </w:rPr>
              <w:t>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  <w:r>
              <w:rPr>
                <w:rStyle w:val="11"/>
                <w:sz w:val="24"/>
                <w:szCs w:val="24"/>
                <w:u w:val="none"/>
              </w:rPr>
              <w:t>.</w:t>
            </w:r>
          </w:p>
          <w:p w:rsidR="00DF6C8C" w:rsidRPr="007E73BA" w:rsidRDefault="00DF6C8C" w:rsidP="00D122CD">
            <w:pPr>
              <w:ind w:firstLine="0"/>
              <w:jc w:val="center"/>
            </w:pPr>
          </w:p>
        </w:tc>
      </w:tr>
      <w:tr w:rsidR="00DF6C8C" w:rsidRPr="007E73BA" w:rsidTr="00D122CD">
        <w:trPr>
          <w:tblHeader/>
        </w:trPr>
        <w:tc>
          <w:tcPr>
            <w:tcW w:w="14788" w:type="dxa"/>
            <w:gridSpan w:val="3"/>
            <w:vAlign w:val="center"/>
          </w:tcPr>
          <w:p w:rsidR="00DF6C8C" w:rsidRPr="007E73BA" w:rsidRDefault="00DF6C8C" w:rsidP="00D122CD">
            <w:pPr>
              <w:ind w:firstLine="0"/>
              <w:jc w:val="left"/>
            </w:pPr>
            <w:r w:rsidRPr="00F64DB9">
              <w:rPr>
                <w:b/>
              </w:rPr>
              <w:lastRenderedPageBreak/>
              <w:t>ПК-1 - владением навыками анализа горно-геологических условий при эксплуатационной добычи, переработки твердых полезных ископаемых, строительства и эксплуатации подземных объектов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EA6127" w:rsidRDefault="00DF6C8C" w:rsidP="00D122CD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961" w:type="dxa"/>
            <w:vAlign w:val="center"/>
          </w:tcPr>
          <w:p w:rsidR="00DF6C8C" w:rsidRPr="00976070" w:rsidRDefault="00DF6C8C" w:rsidP="00D122CD">
            <w:pPr>
              <w:ind w:firstLine="0"/>
              <w:rPr>
                <w:bCs/>
              </w:rPr>
            </w:pPr>
            <w:r>
              <w:t>Основы инженерной петрографии и инженерно-геологического изучения массивов горных пород</w:t>
            </w:r>
          </w:p>
        </w:tc>
        <w:tc>
          <w:tcPr>
            <w:tcW w:w="7167" w:type="dxa"/>
            <w:vAlign w:val="center"/>
          </w:tcPr>
          <w:p w:rsidR="00DF6C8C" w:rsidRDefault="00DF6C8C" w:rsidP="00D122CD">
            <w:pPr>
              <w:ind w:firstLine="0"/>
              <w:jc w:val="left"/>
              <w:rPr>
                <w:b/>
              </w:rPr>
            </w:pPr>
            <w:r w:rsidRPr="004A0935">
              <w:rPr>
                <w:b/>
              </w:rPr>
              <w:t>Примерный перечень вопросов к зачету</w:t>
            </w:r>
            <w:r>
              <w:rPr>
                <w:b/>
              </w:rPr>
              <w:t xml:space="preserve"> с оценкой</w:t>
            </w:r>
          </w:p>
          <w:p w:rsidR="00DF6C8C" w:rsidRDefault="00DF6C8C" w:rsidP="00D122CD">
            <w:pPr>
              <w:widowControl/>
              <w:autoSpaceDE/>
              <w:autoSpaceDN/>
              <w:adjustRightInd/>
              <w:ind w:left="720" w:firstLine="0"/>
              <w:jc w:val="left"/>
            </w:pP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left"/>
            </w:pPr>
            <w:r w:rsidRPr="00F66E77">
              <w:t>Кругооборот воды в природе.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Виды воды в горных породах и минералах.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Водные свойства горных пород.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Коэффициент фильтрации.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Происхождение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Характеристика водоносного пласта.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Условия залегания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Химический состав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Агрессивность подземных вод по отношению к бетону и металлу.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Грунтовые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Артезианские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Трещинные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Карстовые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Подземные воды вечной мерзлоты.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Формирование потока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Гидравлический уклон и скорость движения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Типы водосборников.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Приток подземных вод к грунтовым колодцам.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Приток подземных вод к артезианским колодцам.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Характеристика поглощающих колодцев.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Оценка условий обводненности участков горных пород.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Изменение режима подземных вод при откачке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Изменение химического состава подземных вод при добыче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Охрана подземных вод от загрязнения и истощения.</w:t>
            </w:r>
          </w:p>
          <w:p w:rsidR="00DF6C8C" w:rsidRPr="007E73BA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Использование подземных вод.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EA6127" w:rsidRDefault="00DF6C8C" w:rsidP="00D122CD">
            <w:pPr>
              <w:ind w:firstLine="0"/>
              <w:jc w:val="left"/>
            </w:pPr>
            <w:r w:rsidRPr="00EA6127">
              <w:lastRenderedPageBreak/>
              <w:t>Уметь</w:t>
            </w:r>
          </w:p>
        </w:tc>
        <w:tc>
          <w:tcPr>
            <w:tcW w:w="4961" w:type="dxa"/>
          </w:tcPr>
          <w:p w:rsidR="00DF6C8C" w:rsidRPr="00EA6127" w:rsidRDefault="00DF6C8C" w:rsidP="00D122CD">
            <w:pPr>
              <w:ind w:firstLine="0"/>
              <w:jc w:val="left"/>
            </w:pPr>
            <w:r>
              <w:t xml:space="preserve">Определять породообразующие минералы и различать основные типы горных пород. </w:t>
            </w:r>
            <w:r w:rsidRPr="000B374F">
              <w:rPr>
                <w:bCs/>
              </w:rPr>
              <w:t>Определ</w:t>
            </w:r>
            <w:r>
              <w:rPr>
                <w:bCs/>
              </w:rPr>
              <w:t>ять</w:t>
            </w:r>
            <w:r w:rsidRPr="000B374F">
              <w:rPr>
                <w:bCs/>
              </w:rPr>
              <w:t xml:space="preserve"> промышленны</w:t>
            </w:r>
            <w:r>
              <w:rPr>
                <w:bCs/>
              </w:rPr>
              <w:t>е</w:t>
            </w:r>
            <w:r w:rsidRPr="000B374F">
              <w:rPr>
                <w:bCs/>
              </w:rPr>
              <w:t xml:space="preserve"> сорт</w:t>
            </w:r>
            <w:r>
              <w:rPr>
                <w:bCs/>
              </w:rPr>
              <w:t>а</w:t>
            </w:r>
            <w:r w:rsidRPr="000B374F">
              <w:rPr>
                <w:bCs/>
              </w:rPr>
              <w:t xml:space="preserve"> и природны</w:t>
            </w:r>
            <w:r>
              <w:rPr>
                <w:bCs/>
              </w:rPr>
              <w:t>е</w:t>
            </w:r>
            <w:r w:rsidRPr="000B374F">
              <w:rPr>
                <w:bCs/>
              </w:rPr>
              <w:t xml:space="preserve"> тип</w:t>
            </w:r>
            <w:r>
              <w:rPr>
                <w:bCs/>
              </w:rPr>
              <w:t>ы</w:t>
            </w:r>
            <w:r w:rsidRPr="000B374F">
              <w:rPr>
                <w:bCs/>
              </w:rPr>
              <w:t xml:space="preserve"> полезных ископаемых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 w:rsidRPr="004A0935">
              <w:rPr>
                <w:b/>
                <w:lang w:eastAsia="en-US"/>
              </w:rPr>
              <w:t>Примерный перечень практических работ</w:t>
            </w:r>
          </w:p>
          <w:p w:rsidR="00DF6C8C" w:rsidRPr="00F66E77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F66E77">
              <w:rPr>
                <w:lang w:eastAsia="en-US"/>
              </w:rPr>
              <w:t>1. Гранулометрический состав песчаных пород.</w:t>
            </w:r>
          </w:p>
          <w:p w:rsidR="00DF6C8C" w:rsidRPr="00F66E77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F66E77">
              <w:rPr>
                <w:sz w:val="24"/>
                <w:szCs w:val="24"/>
              </w:rPr>
              <w:t>2. Плотность и влажность горных пород</w:t>
            </w:r>
          </w:p>
          <w:p w:rsidR="00DF6C8C" w:rsidRPr="007E73BA" w:rsidRDefault="00DF6C8C" w:rsidP="00D122CD">
            <w:pPr>
              <w:ind w:firstLine="0"/>
            </w:pPr>
            <w:r w:rsidRPr="00041D4D">
              <w:rPr>
                <w:rStyle w:val="11"/>
                <w:sz w:val="24"/>
                <w:szCs w:val="24"/>
                <w:u w:val="none"/>
              </w:rPr>
              <w:t>3. Исследование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EA6127" w:rsidRDefault="00DF6C8C" w:rsidP="00D122CD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961" w:type="dxa"/>
          </w:tcPr>
          <w:p w:rsidR="00DF6C8C" w:rsidRPr="00976070" w:rsidRDefault="00DF6C8C" w:rsidP="00D122CD">
            <w:pPr>
              <w:ind w:firstLine="0"/>
              <w:rPr>
                <w:bCs/>
              </w:rPr>
            </w:pPr>
            <w:r>
              <w:t>Владеть навыками анализа горно-геологических условий при эксплуатационной разведке и добыче твердых полезных ископаемых.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Решить задачи:</w:t>
            </w:r>
          </w:p>
          <w:p w:rsidR="00DF6C8C" w:rsidRPr="00F66E77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Определить г</w:t>
            </w:r>
            <w:r w:rsidRPr="00F66E77">
              <w:rPr>
                <w:lang w:eastAsia="en-US"/>
              </w:rPr>
              <w:t>ранулометрический состав песчаных пород.</w:t>
            </w:r>
          </w:p>
          <w:p w:rsidR="00DF6C8C" w:rsidRPr="00F66E77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Рассчитать п</w:t>
            </w:r>
            <w:r w:rsidRPr="00F66E77">
              <w:rPr>
                <w:sz w:val="24"/>
                <w:szCs w:val="24"/>
              </w:rPr>
              <w:t>лотность и влажность горных пород</w:t>
            </w:r>
            <w:r>
              <w:rPr>
                <w:sz w:val="24"/>
                <w:szCs w:val="24"/>
              </w:rPr>
              <w:t>.</w:t>
            </w:r>
          </w:p>
          <w:p w:rsidR="00DF6C8C" w:rsidRPr="007E73BA" w:rsidRDefault="00DF6C8C" w:rsidP="00D122CD">
            <w:pPr>
              <w:ind w:firstLine="0"/>
              <w:jc w:val="left"/>
            </w:pPr>
            <w:r>
              <w:rPr>
                <w:rStyle w:val="11"/>
                <w:sz w:val="24"/>
                <w:szCs w:val="24"/>
                <w:u w:val="none"/>
              </w:rPr>
              <w:t>Провести и</w:t>
            </w:r>
            <w:r w:rsidRPr="00041D4D">
              <w:rPr>
                <w:rStyle w:val="11"/>
                <w:sz w:val="24"/>
                <w:szCs w:val="24"/>
                <w:u w:val="none"/>
              </w:rPr>
              <w:t>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  <w:r>
              <w:rPr>
                <w:rStyle w:val="11"/>
                <w:sz w:val="24"/>
                <w:szCs w:val="24"/>
                <w:u w:val="none"/>
              </w:rPr>
              <w:t>.</w:t>
            </w:r>
          </w:p>
        </w:tc>
      </w:tr>
      <w:tr w:rsidR="00DF6C8C" w:rsidRPr="007E73BA" w:rsidTr="00D122CD">
        <w:trPr>
          <w:tblHeader/>
        </w:trPr>
        <w:tc>
          <w:tcPr>
            <w:tcW w:w="14788" w:type="dxa"/>
            <w:gridSpan w:val="3"/>
          </w:tcPr>
          <w:p w:rsidR="00DF6C8C" w:rsidRPr="007E73BA" w:rsidRDefault="00DF6C8C" w:rsidP="00D122CD">
            <w:pPr>
              <w:ind w:firstLine="0"/>
              <w:jc w:val="left"/>
            </w:pPr>
            <w:r w:rsidRPr="00AE5206">
              <w:rPr>
                <w:b/>
              </w:rPr>
              <w:t>ПК-4 -</w:t>
            </w:r>
            <w:r>
              <w:rPr>
                <w:b/>
              </w:rPr>
              <w:t xml:space="preserve"> </w:t>
            </w:r>
            <w:r w:rsidRPr="00AE5206">
              <w:rPr>
                <w:b/>
              </w:rPr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101E25" w:rsidRDefault="00DF6C8C" w:rsidP="00D122CD">
            <w:pPr>
              <w:ind w:firstLine="0"/>
              <w:jc w:val="left"/>
            </w:pPr>
            <w:r w:rsidRPr="00101E25">
              <w:lastRenderedPageBreak/>
              <w:t>Знать</w:t>
            </w:r>
          </w:p>
        </w:tc>
        <w:tc>
          <w:tcPr>
            <w:tcW w:w="4961" w:type="dxa"/>
            <w:vAlign w:val="center"/>
          </w:tcPr>
          <w:p w:rsidR="00DF6C8C" w:rsidRPr="00094A6D" w:rsidRDefault="00DF6C8C" w:rsidP="00D122CD">
            <w:pPr>
              <w:ind w:firstLine="0"/>
              <w:rPr>
                <w:highlight w:val="yellow"/>
              </w:rPr>
            </w:pPr>
            <w:r>
              <w:rPr>
                <w:color w:val="000000"/>
              </w:rPr>
              <w:t>Методы</w:t>
            </w:r>
            <w:r w:rsidRPr="00AA36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технического руководства на горном предприятии. Методы</w:t>
            </w:r>
            <w:r w:rsidRPr="00AA36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ведения буровзрывных работ при добыче твердых полезных ископаемых. Методы</w:t>
            </w:r>
            <w:r w:rsidRPr="00AA36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осуществления непосредственного управления процессами горного производства.</w:t>
            </w:r>
          </w:p>
        </w:tc>
        <w:tc>
          <w:tcPr>
            <w:tcW w:w="7167" w:type="dxa"/>
            <w:vAlign w:val="center"/>
          </w:tcPr>
          <w:p w:rsidR="00DF6C8C" w:rsidRPr="007D05AA" w:rsidRDefault="00DF6C8C" w:rsidP="00D122CD">
            <w:pPr>
              <w:ind w:firstLine="0"/>
              <w:jc w:val="left"/>
              <w:rPr>
                <w:b/>
              </w:rPr>
            </w:pPr>
            <w:r w:rsidRPr="004A0935">
              <w:rPr>
                <w:b/>
              </w:rPr>
              <w:t>Примерный перечень вопросов к зачету</w:t>
            </w:r>
            <w:r>
              <w:rPr>
                <w:b/>
              </w:rPr>
              <w:t xml:space="preserve"> с оценкой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</w:pPr>
            <w:r w:rsidRPr="00F66E77">
              <w:t>Кругооборот воды в природе.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Виды воды в горных породах и минералах.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Водные свойства горных пород.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Коэффициент фильтрации.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Происхождение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Характеристика водоносного пласта.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Условия залегания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Химический состав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Агрессивность подземных вод по отношению к бетону и металлу.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Грунтовые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Артезианские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Трещинные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Карстовые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Подземные воды вечной мерзлоты.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Формирование потока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Гидравлический уклон и скорость движения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Типы водосборников.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Приток подземных вод к грунтовым колодцам.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Приток подземных вод к артезианским колодцам.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Характеристика поглощающих колодцев.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Оценка условий обводненности участков горных пород.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Изменение режима подземных вод при откачке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Изменение химического состава подземных вод при добыче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Охрана подземных вод от загрязнения и истощения.</w:t>
            </w:r>
          </w:p>
          <w:p w:rsidR="00DF6C8C" w:rsidRPr="007E73BA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 xml:space="preserve">Использование подземных вод. 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101E25" w:rsidRDefault="00DF6C8C" w:rsidP="00D122CD">
            <w:pPr>
              <w:ind w:firstLine="0"/>
              <w:jc w:val="left"/>
            </w:pPr>
            <w:r w:rsidRPr="00101E25">
              <w:lastRenderedPageBreak/>
              <w:t>Уметь</w:t>
            </w:r>
          </w:p>
        </w:tc>
        <w:tc>
          <w:tcPr>
            <w:tcW w:w="4961" w:type="dxa"/>
          </w:tcPr>
          <w:p w:rsidR="00DF6C8C" w:rsidRPr="00094A6D" w:rsidRDefault="00DF6C8C" w:rsidP="00D122CD">
            <w:pPr>
              <w:ind w:firstLine="0"/>
              <w:jc w:val="left"/>
              <w:rPr>
                <w:highlight w:val="yellow"/>
              </w:rPr>
            </w:pPr>
            <w:r>
              <w:t>Р</w:t>
            </w:r>
            <w:r w:rsidRPr="00AA3667">
              <w:t>азраб</w:t>
            </w:r>
            <w:r>
              <w:t>атывать</w:t>
            </w:r>
            <w:r w:rsidRPr="00AA3667">
              <w:t xml:space="preserve"> </w:t>
            </w:r>
            <w:r>
              <w:t>документацию на техническое руководство горными и буровзрывными работами на предприятии</w:t>
            </w:r>
            <w:r>
              <w:rPr>
                <w:color w:val="000000"/>
              </w:rPr>
              <w:t>, осуществлять непосредственное управление процессами горного производства.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 w:rsidRPr="004A0935">
              <w:rPr>
                <w:b/>
                <w:lang w:eastAsia="en-US"/>
              </w:rPr>
              <w:t>Примерный перечень практических работ</w:t>
            </w:r>
          </w:p>
          <w:p w:rsidR="00DF6C8C" w:rsidRPr="00F66E77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F66E77">
              <w:rPr>
                <w:lang w:eastAsia="en-US"/>
              </w:rPr>
              <w:t>1. Гранулометрический состав песчаных пород.</w:t>
            </w:r>
          </w:p>
          <w:p w:rsidR="00DF6C8C" w:rsidRPr="00F66E77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F66E77">
              <w:rPr>
                <w:sz w:val="24"/>
                <w:szCs w:val="24"/>
              </w:rPr>
              <w:t>2. Плотность и влажность горных пород</w:t>
            </w:r>
          </w:p>
          <w:p w:rsidR="00DF6C8C" w:rsidRPr="007E73BA" w:rsidRDefault="00DF6C8C" w:rsidP="00D122CD">
            <w:pPr>
              <w:ind w:firstLine="0"/>
            </w:pPr>
            <w:r w:rsidRPr="00041D4D">
              <w:rPr>
                <w:rStyle w:val="11"/>
                <w:sz w:val="24"/>
                <w:szCs w:val="24"/>
                <w:u w:val="none"/>
              </w:rPr>
              <w:t>3. Исследование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101E25" w:rsidRDefault="00DF6C8C" w:rsidP="00D122CD">
            <w:pPr>
              <w:ind w:firstLine="0"/>
              <w:jc w:val="left"/>
            </w:pPr>
            <w:r w:rsidRPr="00101E25">
              <w:t>Владеть</w:t>
            </w:r>
          </w:p>
        </w:tc>
        <w:tc>
          <w:tcPr>
            <w:tcW w:w="4961" w:type="dxa"/>
          </w:tcPr>
          <w:p w:rsidR="00DF6C8C" w:rsidRPr="00101E25" w:rsidRDefault="00DF6C8C" w:rsidP="00D122CD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Приемами </w:t>
            </w:r>
            <w:r w:rsidRPr="00C23DFF">
              <w:rPr>
                <w:color w:val="000000"/>
              </w:rPr>
              <w:t>техническо</w:t>
            </w:r>
            <w:r>
              <w:rPr>
                <w:color w:val="000000"/>
              </w:rPr>
              <w:t>го</w:t>
            </w:r>
            <w:r w:rsidRPr="00C23DFF">
              <w:rPr>
                <w:color w:val="000000"/>
              </w:rPr>
              <w:t xml:space="preserve"> руководств</w:t>
            </w:r>
            <w:r>
              <w:rPr>
                <w:color w:val="000000"/>
              </w:rPr>
              <w:t>а</w:t>
            </w:r>
            <w:r w:rsidRPr="00C23DFF">
              <w:rPr>
                <w:color w:val="000000"/>
              </w:rPr>
              <w:t xml:space="preserve">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</w:t>
            </w:r>
            <w:r>
              <w:rPr>
                <w:color w:val="000000"/>
              </w:rPr>
              <w:t>.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Решить задачи:</w:t>
            </w:r>
          </w:p>
          <w:p w:rsidR="00DF6C8C" w:rsidRPr="00F66E77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Определить г</w:t>
            </w:r>
            <w:r w:rsidRPr="00F66E77">
              <w:rPr>
                <w:lang w:eastAsia="en-US"/>
              </w:rPr>
              <w:t>ранулометрический состав песчаных пород.</w:t>
            </w:r>
          </w:p>
          <w:p w:rsidR="00DF6C8C" w:rsidRPr="00F66E77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Рассчитать п</w:t>
            </w:r>
            <w:r w:rsidRPr="00F66E77">
              <w:rPr>
                <w:sz w:val="24"/>
                <w:szCs w:val="24"/>
              </w:rPr>
              <w:t>лотность и влажность горных пород</w:t>
            </w:r>
            <w:r>
              <w:rPr>
                <w:sz w:val="24"/>
                <w:szCs w:val="24"/>
              </w:rPr>
              <w:t>.</w:t>
            </w:r>
          </w:p>
          <w:p w:rsidR="00DF6C8C" w:rsidRPr="00163EFD" w:rsidRDefault="00DF6C8C" w:rsidP="00D122CD">
            <w:pPr>
              <w:ind w:firstLine="0"/>
              <w:jc w:val="left"/>
              <w:rPr>
                <w:rStyle w:val="11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Style w:val="11"/>
                <w:sz w:val="24"/>
                <w:szCs w:val="24"/>
                <w:u w:val="none"/>
              </w:rPr>
              <w:t>Провести и</w:t>
            </w:r>
            <w:r w:rsidRPr="00041D4D">
              <w:rPr>
                <w:rStyle w:val="11"/>
                <w:sz w:val="24"/>
                <w:szCs w:val="24"/>
                <w:u w:val="none"/>
              </w:rPr>
              <w:t>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  <w:r>
              <w:rPr>
                <w:rStyle w:val="11"/>
                <w:sz w:val="24"/>
                <w:szCs w:val="24"/>
                <w:u w:val="none"/>
              </w:rPr>
              <w:t>.</w:t>
            </w:r>
          </w:p>
          <w:p w:rsidR="00DF6C8C" w:rsidRPr="007E73BA" w:rsidRDefault="00DF6C8C" w:rsidP="00D122CD">
            <w:pPr>
              <w:ind w:firstLine="0"/>
              <w:jc w:val="center"/>
            </w:pPr>
          </w:p>
        </w:tc>
      </w:tr>
      <w:tr w:rsidR="00DF6C8C" w:rsidRPr="007E73BA" w:rsidTr="00D122CD">
        <w:trPr>
          <w:tblHeader/>
        </w:trPr>
        <w:tc>
          <w:tcPr>
            <w:tcW w:w="14788" w:type="dxa"/>
            <w:gridSpan w:val="3"/>
            <w:vAlign w:val="center"/>
          </w:tcPr>
          <w:p w:rsidR="00DF6C8C" w:rsidRPr="007E73BA" w:rsidRDefault="00DF6C8C" w:rsidP="00D122CD">
            <w:pPr>
              <w:ind w:firstLine="0"/>
              <w:jc w:val="left"/>
            </w:pPr>
            <w:r w:rsidRPr="00D34B82">
              <w:rPr>
                <w:b/>
              </w:rPr>
              <w:t>ПСК-4.5</w:t>
            </w:r>
            <w:r w:rsidRPr="00F66E77">
              <w:rPr>
                <w:b/>
              </w:rPr>
              <w:t xml:space="preserve"> - способностью анализировать и типизировать условия разработки месторождений полезных ископаемых для комплексного использования, выполнять различные оценки недропользования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101E25" w:rsidRDefault="00DF6C8C" w:rsidP="00D122CD">
            <w:pPr>
              <w:ind w:firstLine="0"/>
              <w:jc w:val="left"/>
            </w:pPr>
            <w:r w:rsidRPr="00101E25">
              <w:t>Знать</w:t>
            </w:r>
          </w:p>
        </w:tc>
        <w:tc>
          <w:tcPr>
            <w:tcW w:w="4961" w:type="dxa"/>
            <w:vAlign w:val="center"/>
          </w:tcPr>
          <w:p w:rsidR="00DF6C8C" w:rsidRPr="00094A6D" w:rsidRDefault="00DF6C8C" w:rsidP="00D122CD">
            <w:pPr>
              <w:ind w:firstLine="0"/>
              <w:rPr>
                <w:highlight w:val="yellow"/>
              </w:rPr>
            </w:pPr>
            <w:r w:rsidRPr="00F66E77">
              <w:t>Основные принципы разведки, этапов и стадий геологоразведочных работ</w:t>
            </w:r>
          </w:p>
        </w:tc>
        <w:tc>
          <w:tcPr>
            <w:tcW w:w="7167" w:type="dxa"/>
            <w:vAlign w:val="center"/>
          </w:tcPr>
          <w:p w:rsidR="00DF6C8C" w:rsidRDefault="00DF6C8C" w:rsidP="00D122CD">
            <w:pPr>
              <w:ind w:firstLine="0"/>
              <w:jc w:val="left"/>
              <w:rPr>
                <w:b/>
              </w:rPr>
            </w:pPr>
            <w:r w:rsidRPr="004A0935">
              <w:rPr>
                <w:b/>
              </w:rPr>
              <w:t>Примерный перечень вопросов к зачету</w:t>
            </w:r>
            <w:r>
              <w:rPr>
                <w:b/>
              </w:rPr>
              <w:t xml:space="preserve"> с оценкой</w:t>
            </w:r>
          </w:p>
          <w:p w:rsidR="00DF6C8C" w:rsidRPr="00041D4D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41D4D">
              <w:rPr>
                <w:sz w:val="24"/>
                <w:szCs w:val="24"/>
                <w:lang w:eastAsia="en-US"/>
              </w:rPr>
              <w:t>4.Водопроницаемость песчаных пород.</w:t>
            </w:r>
          </w:p>
          <w:p w:rsidR="00DF6C8C" w:rsidRPr="00041D4D" w:rsidRDefault="00DF6C8C" w:rsidP="00D122CD">
            <w:pPr>
              <w:ind w:firstLine="0"/>
            </w:pPr>
            <w:r w:rsidRPr="00041D4D">
              <w:rPr>
                <w:rStyle w:val="11"/>
                <w:sz w:val="24"/>
                <w:szCs w:val="24"/>
                <w:u w:val="none"/>
              </w:rPr>
              <w:t>5. Исследование плотности и пористости дисперсных горных пород (грунтов)</w:t>
            </w:r>
          </w:p>
          <w:p w:rsidR="00DF6C8C" w:rsidRPr="00041D4D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6. Исследование показателей влажности и консистенции глинистых горных пород (грунтов)</w:t>
            </w:r>
          </w:p>
          <w:p w:rsidR="00DF6C8C" w:rsidRPr="00041D4D" w:rsidRDefault="00DF6C8C" w:rsidP="00D122CD">
            <w:pPr>
              <w:ind w:firstLine="0"/>
              <w:rPr>
                <w:rStyle w:val="11"/>
                <w:sz w:val="24"/>
                <w:szCs w:val="24"/>
                <w:u w:val="none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 xml:space="preserve">7. Исследование механических (деформационных и прочностных) свойств </w:t>
            </w:r>
          </w:p>
          <w:p w:rsidR="00DF6C8C" w:rsidRPr="00041D4D" w:rsidRDefault="00DF6C8C" w:rsidP="00D122CD">
            <w:pPr>
              <w:ind w:firstLine="0"/>
              <w:rPr>
                <w:lang w:eastAsia="en-US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8. Оценка трещиноватости и водопроницаемости горных пород</w:t>
            </w:r>
            <w:r w:rsidRPr="00041D4D">
              <w:rPr>
                <w:lang w:eastAsia="en-US"/>
              </w:rPr>
              <w:t xml:space="preserve">. </w:t>
            </w:r>
          </w:p>
          <w:p w:rsidR="00DF6C8C" w:rsidRPr="00041D4D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041D4D">
              <w:rPr>
                <w:sz w:val="24"/>
                <w:szCs w:val="24"/>
                <w:lang w:eastAsia="en-US"/>
              </w:rPr>
              <w:t xml:space="preserve">9. </w:t>
            </w:r>
            <w:r w:rsidRPr="00041D4D">
              <w:rPr>
                <w:rStyle w:val="11"/>
                <w:sz w:val="24"/>
                <w:szCs w:val="24"/>
                <w:u w:val="none"/>
              </w:rPr>
              <w:t>Прочность на сдвиг горных пород</w:t>
            </w:r>
          </w:p>
          <w:p w:rsidR="00DF6C8C" w:rsidRPr="007D05AA" w:rsidRDefault="00DF6C8C" w:rsidP="00D122CD">
            <w:pPr>
              <w:pStyle w:val="41"/>
              <w:shd w:val="clear" w:color="auto" w:fill="auto"/>
              <w:tabs>
                <w:tab w:val="left" w:pos="0"/>
                <w:tab w:val="left" w:pos="720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41D4D">
              <w:rPr>
                <w:sz w:val="24"/>
                <w:szCs w:val="24"/>
              </w:rPr>
              <w:t>10</w:t>
            </w:r>
            <w:r w:rsidRPr="00041D4D">
              <w:rPr>
                <w:rStyle w:val="11"/>
                <w:sz w:val="24"/>
                <w:szCs w:val="24"/>
                <w:u w:val="none"/>
              </w:rPr>
              <w:t xml:space="preserve"> Построение геологических и гидрогеологических и разрезов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101E25" w:rsidRDefault="00DF6C8C" w:rsidP="00D122CD">
            <w:pPr>
              <w:ind w:firstLine="0"/>
              <w:jc w:val="left"/>
            </w:pPr>
            <w:r w:rsidRPr="00101E25">
              <w:lastRenderedPageBreak/>
              <w:t>Уметь</w:t>
            </w:r>
          </w:p>
        </w:tc>
        <w:tc>
          <w:tcPr>
            <w:tcW w:w="4961" w:type="dxa"/>
          </w:tcPr>
          <w:p w:rsidR="00DF6C8C" w:rsidRPr="00094A6D" w:rsidRDefault="00DF6C8C" w:rsidP="00D122CD">
            <w:pPr>
              <w:ind w:firstLine="0"/>
              <w:jc w:val="left"/>
              <w:rPr>
                <w:highlight w:val="yellow"/>
              </w:rPr>
            </w:pPr>
            <w:r w:rsidRPr="00F66E77">
              <w:rPr>
                <w:lang w:eastAsia="en-US"/>
              </w:rPr>
              <w:t xml:space="preserve">Анализировать геологическую информацию, </w:t>
            </w:r>
            <w:r w:rsidRPr="00F66E77">
              <w:t>строить геологические разрезы и стратиграфические колонки, планы подсчета запасов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 w:rsidRPr="004A0935">
              <w:rPr>
                <w:b/>
                <w:lang w:eastAsia="en-US"/>
              </w:rPr>
              <w:t>Примерный перечень практических работ</w:t>
            </w:r>
          </w:p>
          <w:p w:rsidR="00DF6C8C" w:rsidRPr="00041D4D" w:rsidRDefault="00DF6C8C" w:rsidP="00D122CD">
            <w:pPr>
              <w:pStyle w:val="5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ind w:left="38" w:firstLine="425"/>
              <w:jc w:val="left"/>
              <w:rPr>
                <w:sz w:val="24"/>
                <w:szCs w:val="24"/>
                <w:lang w:eastAsia="en-US"/>
              </w:rPr>
            </w:pPr>
            <w:r w:rsidRPr="00041D4D">
              <w:rPr>
                <w:sz w:val="24"/>
                <w:szCs w:val="24"/>
                <w:lang w:eastAsia="en-US"/>
              </w:rPr>
              <w:t>Водопроницаемость песчаных пород.</w:t>
            </w:r>
          </w:p>
          <w:p w:rsidR="00DF6C8C" w:rsidRPr="00041D4D" w:rsidRDefault="00DF6C8C" w:rsidP="00D122CD">
            <w:pPr>
              <w:numPr>
                <w:ilvl w:val="0"/>
                <w:numId w:val="17"/>
              </w:numPr>
              <w:ind w:left="38" w:firstLine="425"/>
            </w:pPr>
            <w:r w:rsidRPr="00041D4D">
              <w:rPr>
                <w:rStyle w:val="11"/>
                <w:sz w:val="24"/>
                <w:szCs w:val="24"/>
                <w:u w:val="none"/>
              </w:rPr>
              <w:t>Исследование плотности и пористости дисперсных горных пород (грунтов)</w:t>
            </w:r>
          </w:p>
          <w:p w:rsidR="00DF6C8C" w:rsidRPr="00041D4D" w:rsidRDefault="00DF6C8C" w:rsidP="00D122CD">
            <w:pPr>
              <w:pStyle w:val="5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ind w:left="38" w:firstLine="425"/>
              <w:jc w:val="left"/>
              <w:rPr>
                <w:rStyle w:val="11"/>
                <w:sz w:val="24"/>
                <w:szCs w:val="24"/>
                <w:u w:val="none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Исследование показателей влажности и консистенции глинистых горных пород (грунтов)</w:t>
            </w:r>
          </w:p>
          <w:p w:rsidR="00DF6C8C" w:rsidRPr="00041D4D" w:rsidRDefault="00DF6C8C" w:rsidP="00D122CD">
            <w:pPr>
              <w:numPr>
                <w:ilvl w:val="0"/>
                <w:numId w:val="17"/>
              </w:numPr>
              <w:ind w:left="38" w:firstLine="425"/>
              <w:rPr>
                <w:rStyle w:val="11"/>
                <w:sz w:val="24"/>
                <w:szCs w:val="24"/>
                <w:u w:val="none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 xml:space="preserve">Исследование механических (деформационных и прочностных) свойств </w:t>
            </w:r>
          </w:p>
          <w:p w:rsidR="00DF6C8C" w:rsidRPr="00041D4D" w:rsidRDefault="00DF6C8C" w:rsidP="00D122CD">
            <w:pPr>
              <w:numPr>
                <w:ilvl w:val="0"/>
                <w:numId w:val="17"/>
              </w:numPr>
              <w:ind w:left="38" w:firstLine="425"/>
              <w:rPr>
                <w:lang w:eastAsia="en-US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Оценка трещиноватости и водопроницаемости горных пород</w:t>
            </w:r>
            <w:r w:rsidRPr="00041D4D">
              <w:rPr>
                <w:lang w:eastAsia="en-US"/>
              </w:rPr>
              <w:t xml:space="preserve">. </w:t>
            </w:r>
          </w:p>
          <w:p w:rsidR="00DF6C8C" w:rsidRPr="00041D4D" w:rsidRDefault="00DF6C8C" w:rsidP="00D122CD">
            <w:pPr>
              <w:pStyle w:val="5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ind w:left="38" w:firstLine="425"/>
              <w:jc w:val="left"/>
              <w:rPr>
                <w:sz w:val="24"/>
                <w:szCs w:val="24"/>
                <w:shd w:val="clear" w:color="auto" w:fill="FFFFFF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Прочность на сдвиг горных пород</w:t>
            </w:r>
          </w:p>
          <w:p w:rsidR="00DF6C8C" w:rsidRPr="00044905" w:rsidRDefault="00DF6C8C" w:rsidP="00D122CD">
            <w:pPr>
              <w:pStyle w:val="41"/>
              <w:numPr>
                <w:ilvl w:val="0"/>
                <w:numId w:val="17"/>
              </w:numPr>
              <w:shd w:val="clear" w:color="auto" w:fill="auto"/>
              <w:tabs>
                <w:tab w:val="left" w:pos="0"/>
                <w:tab w:val="left" w:pos="720"/>
              </w:tabs>
              <w:spacing w:after="0" w:line="240" w:lineRule="auto"/>
              <w:ind w:left="38" w:firstLine="425"/>
              <w:jc w:val="left"/>
              <w:rPr>
                <w:sz w:val="24"/>
                <w:szCs w:val="24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Построение геологических и гидрогеологических и разрезов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101E25" w:rsidRDefault="00DF6C8C" w:rsidP="00D122CD">
            <w:pPr>
              <w:ind w:firstLine="0"/>
              <w:jc w:val="left"/>
            </w:pPr>
            <w:r w:rsidRPr="00101E25">
              <w:t>Владеть</w:t>
            </w:r>
          </w:p>
        </w:tc>
        <w:tc>
          <w:tcPr>
            <w:tcW w:w="4961" w:type="dxa"/>
          </w:tcPr>
          <w:p w:rsidR="00DF6C8C" w:rsidRPr="00094A6D" w:rsidRDefault="00DF6C8C" w:rsidP="00D122CD">
            <w:pPr>
              <w:ind w:firstLine="0"/>
              <w:jc w:val="left"/>
              <w:rPr>
                <w:highlight w:val="yellow"/>
              </w:rPr>
            </w:pPr>
            <w:r w:rsidRPr="00F66E77">
              <w:rPr>
                <w:lang w:eastAsia="en-US"/>
              </w:rPr>
              <w:t>Практическими навыками и принципами  эксплуатационной разведки при освоении месторождений полезных ископаемых.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Решить задачи:</w:t>
            </w:r>
          </w:p>
          <w:p w:rsidR="00DF6C8C" w:rsidRPr="00F66E77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Определить г</w:t>
            </w:r>
            <w:r w:rsidRPr="00F66E77">
              <w:rPr>
                <w:lang w:eastAsia="en-US"/>
              </w:rPr>
              <w:t>ранулометрический состав песчаных пород.</w:t>
            </w:r>
          </w:p>
          <w:p w:rsidR="00DF6C8C" w:rsidRPr="00F66E77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Рассчитать п</w:t>
            </w:r>
            <w:r w:rsidRPr="00F66E77">
              <w:rPr>
                <w:sz w:val="24"/>
                <w:szCs w:val="24"/>
              </w:rPr>
              <w:t>лотность и влажность горных пород</w:t>
            </w:r>
            <w:r>
              <w:rPr>
                <w:sz w:val="24"/>
                <w:szCs w:val="24"/>
              </w:rPr>
              <w:t>.</w:t>
            </w:r>
          </w:p>
          <w:p w:rsidR="00DF6C8C" w:rsidRPr="007E73BA" w:rsidRDefault="00DF6C8C" w:rsidP="00D122CD">
            <w:pPr>
              <w:ind w:firstLine="0"/>
              <w:jc w:val="left"/>
            </w:pPr>
            <w:r>
              <w:rPr>
                <w:rStyle w:val="11"/>
                <w:sz w:val="24"/>
                <w:szCs w:val="24"/>
                <w:u w:val="none"/>
              </w:rPr>
              <w:t>Провести и</w:t>
            </w:r>
            <w:r w:rsidRPr="00041D4D">
              <w:rPr>
                <w:rStyle w:val="11"/>
                <w:sz w:val="24"/>
                <w:szCs w:val="24"/>
                <w:u w:val="none"/>
              </w:rPr>
              <w:t>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  <w:r>
              <w:rPr>
                <w:rStyle w:val="11"/>
                <w:sz w:val="24"/>
                <w:szCs w:val="24"/>
                <w:u w:val="none"/>
              </w:rPr>
              <w:t>.</w:t>
            </w:r>
          </w:p>
        </w:tc>
      </w:tr>
    </w:tbl>
    <w:p w:rsidR="00DF6C8C" w:rsidRDefault="00DF6C8C" w:rsidP="00DF6C8C">
      <w:pPr>
        <w:spacing w:after="120"/>
        <w:ind w:firstLine="0"/>
        <w:rPr>
          <w:b/>
        </w:rPr>
        <w:sectPr w:rsidR="00DF6C8C" w:rsidSect="00D574B1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DF6C8C" w:rsidRDefault="00DF6C8C" w:rsidP="00DF6C8C">
      <w:pPr>
        <w:widowControl/>
        <w:ind w:firstLine="0"/>
        <w:sectPr w:rsidR="00DF6C8C" w:rsidSect="00DF6C8C">
          <w:type w:val="continuous"/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DF6C8C" w:rsidRPr="007D05AA" w:rsidRDefault="00DF6C8C" w:rsidP="00DF6C8C">
      <w:pPr>
        <w:rPr>
          <w:b/>
        </w:rPr>
      </w:pPr>
      <w:r w:rsidRPr="007D05AA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DF6C8C" w:rsidRPr="007D05AA" w:rsidRDefault="00DF6C8C" w:rsidP="00DF6C8C">
      <w:pPr>
        <w:tabs>
          <w:tab w:val="left" w:pos="851"/>
        </w:tabs>
        <w:rPr>
          <w:b/>
        </w:rPr>
      </w:pPr>
      <w:r w:rsidRPr="007D05AA">
        <w:rPr>
          <w:b/>
        </w:rPr>
        <w:t>Примерная структура и содержание пункта:</w:t>
      </w:r>
    </w:p>
    <w:p w:rsidR="00DF6C8C" w:rsidRPr="007D05AA" w:rsidRDefault="00DF6C8C" w:rsidP="00DF6C8C">
      <w:r w:rsidRPr="007D05AA">
        <w:t>Промежуточная аттестация по дисциплине «</w:t>
      </w:r>
      <w:r>
        <w:t>инженерная геология</w:t>
      </w:r>
      <w:r w:rsidRPr="007D05AA"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 с оценкой.</w:t>
      </w:r>
    </w:p>
    <w:p w:rsidR="00DF6C8C" w:rsidRPr="007D05AA" w:rsidRDefault="00DF6C8C" w:rsidP="00DF6C8C">
      <w:r w:rsidRPr="007D05AA">
        <w:t>Зачет с оценкой по данной дисциплине проводится в устной форме по билетам, каждый из которых включает 2 теоретических вопроса.</w:t>
      </w:r>
    </w:p>
    <w:p w:rsidR="00DF6C8C" w:rsidRPr="007D05AA" w:rsidRDefault="00DF6C8C" w:rsidP="00DF6C8C">
      <w:pPr>
        <w:rPr>
          <w:b/>
        </w:rPr>
      </w:pPr>
      <w:r w:rsidRPr="007D05AA">
        <w:rPr>
          <w:b/>
        </w:rPr>
        <w:t>Показатели и критерии оценивания зачета с оценкой:</w:t>
      </w:r>
    </w:p>
    <w:p w:rsidR="00DF6C8C" w:rsidRPr="007D05AA" w:rsidRDefault="00DF6C8C" w:rsidP="00DF6C8C">
      <w:r w:rsidRPr="007D05AA">
        <w:t xml:space="preserve">– на оценку </w:t>
      </w:r>
      <w:r w:rsidRPr="007D05AA">
        <w:rPr>
          <w:b/>
        </w:rPr>
        <w:t>«отлично»</w:t>
      </w:r>
      <w:r w:rsidRPr="007D05AA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оперирует знаниями, умениями, применяет их в ситуациях повышенной сложности. </w:t>
      </w:r>
    </w:p>
    <w:p w:rsidR="00DF6C8C" w:rsidRPr="007D05AA" w:rsidRDefault="00DF6C8C" w:rsidP="00DF6C8C">
      <w:r w:rsidRPr="007D05AA">
        <w:t xml:space="preserve">– на оценку </w:t>
      </w:r>
      <w:r w:rsidRPr="007D05AA">
        <w:rPr>
          <w:b/>
        </w:rPr>
        <w:t>«хорошо»</w:t>
      </w:r>
      <w:r w:rsidRPr="007D05AA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неточности.</w:t>
      </w:r>
    </w:p>
    <w:p w:rsidR="00DF6C8C" w:rsidRPr="007D05AA" w:rsidRDefault="00DF6C8C" w:rsidP="00DF6C8C">
      <w:r w:rsidRPr="007D05AA">
        <w:t xml:space="preserve">– на оценку </w:t>
      </w:r>
      <w:r w:rsidRPr="007D05AA">
        <w:rPr>
          <w:b/>
        </w:rPr>
        <w:t>«удовлетворительно»</w:t>
      </w:r>
      <w:r w:rsidRPr="007D05AA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знаний.</w:t>
      </w:r>
    </w:p>
    <w:p w:rsidR="00DF6C8C" w:rsidRPr="007D05AA" w:rsidRDefault="00DF6C8C" w:rsidP="00DF6C8C">
      <w:r w:rsidRPr="007D05AA">
        <w:t xml:space="preserve">– на оценку </w:t>
      </w:r>
      <w:r w:rsidRPr="007D05AA">
        <w:rPr>
          <w:b/>
        </w:rPr>
        <w:t>«неудовлетворительно»</w:t>
      </w:r>
      <w:r w:rsidRPr="007D05AA">
        <w:t xml:space="preserve"> (2 балла) – обучающийся демонстрирует знания не более 20% теоретического материала, допускает существенные ошибки.</w:t>
      </w:r>
    </w:p>
    <w:p w:rsidR="00DF6C8C" w:rsidRPr="007D05AA" w:rsidRDefault="00DF6C8C" w:rsidP="00DF6C8C">
      <w:r w:rsidRPr="007D05AA">
        <w:t xml:space="preserve">– на оценку </w:t>
      </w:r>
      <w:r w:rsidRPr="007D05AA">
        <w:rPr>
          <w:b/>
        </w:rPr>
        <w:t>«неудовлетворительно»</w:t>
      </w:r>
      <w:r w:rsidRPr="007D05AA">
        <w:t xml:space="preserve"> (1 балл) – обучающийся не может показать знания на уровне воспроизведения и объяснения информации.</w:t>
      </w:r>
    </w:p>
    <w:p w:rsidR="00DF6C8C" w:rsidRDefault="00DF6C8C" w:rsidP="00F10807">
      <w:pPr>
        <w:widowControl/>
      </w:pPr>
    </w:p>
    <w:p w:rsidR="00D574B1" w:rsidRPr="007D05AA" w:rsidRDefault="00D574B1" w:rsidP="00D574B1">
      <w:r w:rsidRPr="007D05AA">
        <w:rPr>
          <w:b/>
        </w:rPr>
        <w:t>8 Учебно-методическое и информационное обеспечение дисциплины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574B1" w:rsidTr="0091273F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574B1" w:rsidRPr="00D574B1" w:rsidRDefault="00D574B1" w:rsidP="0091273F">
            <w:pPr>
              <w:ind w:firstLine="756"/>
            </w:pPr>
            <w:r w:rsidRPr="00D574B1">
              <w:rPr>
                <w:b/>
                <w:color w:val="000000"/>
              </w:rPr>
              <w:t>а)</w:t>
            </w:r>
            <w:r w:rsidRPr="00D574B1">
              <w:t xml:space="preserve"> </w:t>
            </w:r>
            <w:r w:rsidRPr="00D574B1">
              <w:rPr>
                <w:b/>
                <w:color w:val="000000"/>
              </w:rPr>
              <w:t>Основная</w:t>
            </w:r>
            <w:r w:rsidRPr="00D574B1">
              <w:t xml:space="preserve"> </w:t>
            </w:r>
            <w:r w:rsidRPr="00D574B1">
              <w:rPr>
                <w:b/>
                <w:color w:val="000000"/>
              </w:rPr>
              <w:t>литература:</w:t>
            </w:r>
            <w:r w:rsidRPr="00D574B1">
              <w:t xml:space="preserve"> </w:t>
            </w:r>
          </w:p>
        </w:tc>
      </w:tr>
      <w:tr w:rsidR="00D574B1" w:rsidRPr="00661992" w:rsidTr="0091273F">
        <w:trPr>
          <w:trHeight w:hRule="exact" w:val="245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574B1" w:rsidRPr="00D574B1" w:rsidRDefault="00D574B1" w:rsidP="0091273F">
            <w:pPr>
              <w:numPr>
                <w:ilvl w:val="0"/>
                <w:numId w:val="5"/>
              </w:numPr>
              <w:tabs>
                <w:tab w:val="left" w:pos="475"/>
              </w:tabs>
              <w:autoSpaceDE/>
              <w:autoSpaceDN/>
              <w:adjustRightInd/>
              <w:spacing w:after="120"/>
              <w:ind w:left="0" w:firstLine="567"/>
            </w:pPr>
            <w:r w:rsidRPr="00D574B1">
              <w:t xml:space="preserve">Калинин, Э.В. Инженерно-геологические расчеты и моделирование : учебник / Э.В. Калинин. - М. : Издательство Московского университета, 2006. - 248 с. - ISBN 5-211-04961-6 ; То же [Электронный ресурс]. - URL: </w:t>
            </w:r>
            <w:hyperlink r:id="rId18" w:history="1">
              <w:r w:rsidRPr="00D574B1">
                <w:rPr>
                  <w:rStyle w:val="af7"/>
                  <w:sz w:val="24"/>
                  <w:szCs w:val="24"/>
                </w:rPr>
                <w:t>http://bibliodub.ra/index.php?page=book&amp;id=135772</w:t>
              </w:r>
            </w:hyperlink>
            <w:r w:rsidRPr="00D574B1">
              <w:t xml:space="preserve"> (27.11.2014).</w:t>
            </w:r>
          </w:p>
          <w:p w:rsidR="00D574B1" w:rsidRPr="00D574B1" w:rsidRDefault="00D574B1" w:rsidP="0091273F">
            <w:pPr>
              <w:numPr>
                <w:ilvl w:val="0"/>
                <w:numId w:val="5"/>
              </w:numPr>
              <w:tabs>
                <w:tab w:val="left" w:pos="475"/>
              </w:tabs>
              <w:autoSpaceDE/>
              <w:autoSpaceDN/>
              <w:adjustRightInd/>
              <w:spacing w:after="120"/>
              <w:ind w:left="0" w:firstLine="567"/>
            </w:pPr>
            <w:r w:rsidRPr="00D574B1">
              <w:t xml:space="preserve">Гидрогеология и инженерная геология : учебник / А. М. Гальперин, В. С. Зайцев, В. М. Мосейкин, С. А. Пуневский. — Москва : МИСИС, 2019. — 424 с. — ISBN 978-5-907061-48-4. — Текст : электронный // Лань : электронно-библиотечная система. — URL: </w:t>
            </w:r>
            <w:hyperlink r:id="rId19" w:history="1">
              <w:r w:rsidRPr="00D574B1">
                <w:rPr>
                  <w:rStyle w:val="af7"/>
                  <w:sz w:val="24"/>
                  <w:szCs w:val="24"/>
                </w:rPr>
                <w:t>https://e.lanbook.com/book/129005</w:t>
              </w:r>
            </w:hyperlink>
            <w:r w:rsidRPr="00D574B1">
              <w:t xml:space="preserve"> .</w:t>
            </w:r>
          </w:p>
          <w:p w:rsidR="00D574B1" w:rsidRPr="00D574B1" w:rsidRDefault="00D574B1" w:rsidP="0091273F">
            <w:pPr>
              <w:ind w:firstLine="756"/>
            </w:pPr>
          </w:p>
        </w:tc>
      </w:tr>
      <w:tr w:rsidR="00D574B1" w:rsidRPr="00661992" w:rsidTr="0091273F">
        <w:trPr>
          <w:trHeight w:hRule="exact" w:val="138"/>
        </w:trPr>
        <w:tc>
          <w:tcPr>
            <w:tcW w:w="9357" w:type="dxa"/>
          </w:tcPr>
          <w:p w:rsidR="00D574B1" w:rsidRPr="00D574B1" w:rsidRDefault="00D574B1" w:rsidP="0091273F"/>
        </w:tc>
      </w:tr>
      <w:tr w:rsidR="00D574B1" w:rsidTr="0091273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574B1" w:rsidRPr="00D574B1" w:rsidRDefault="00D574B1" w:rsidP="0091273F">
            <w:pPr>
              <w:ind w:firstLine="756"/>
            </w:pPr>
            <w:r w:rsidRPr="00D574B1">
              <w:rPr>
                <w:b/>
                <w:color w:val="000000"/>
              </w:rPr>
              <w:t>б)</w:t>
            </w:r>
            <w:r w:rsidRPr="00D574B1">
              <w:t xml:space="preserve"> </w:t>
            </w:r>
            <w:r w:rsidRPr="00D574B1">
              <w:rPr>
                <w:b/>
                <w:color w:val="000000"/>
              </w:rPr>
              <w:t>Дополнительная</w:t>
            </w:r>
            <w:r w:rsidRPr="00D574B1">
              <w:t xml:space="preserve"> </w:t>
            </w:r>
            <w:r w:rsidRPr="00D574B1">
              <w:rPr>
                <w:b/>
                <w:color w:val="000000"/>
              </w:rPr>
              <w:t>литература:</w:t>
            </w:r>
            <w:r w:rsidRPr="00D574B1">
              <w:t xml:space="preserve"> </w:t>
            </w:r>
          </w:p>
        </w:tc>
      </w:tr>
      <w:tr w:rsidR="00D574B1" w:rsidRPr="00661992" w:rsidTr="0091273F">
        <w:trPr>
          <w:trHeight w:hRule="exact" w:val="357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574B1" w:rsidRPr="00D574B1" w:rsidRDefault="00D574B1" w:rsidP="0091273F">
            <w:pPr>
              <w:pStyle w:val="5"/>
              <w:numPr>
                <w:ilvl w:val="0"/>
                <w:numId w:val="4"/>
              </w:numPr>
              <w:shd w:val="clear" w:color="auto" w:fill="auto"/>
              <w:spacing w:before="0" w:after="120" w:line="240" w:lineRule="auto"/>
              <w:ind w:left="0" w:firstLine="567"/>
              <w:jc w:val="both"/>
              <w:rPr>
                <w:sz w:val="24"/>
                <w:szCs w:val="24"/>
              </w:rPr>
            </w:pPr>
            <w:r w:rsidRPr="00D574B1">
              <w:rPr>
                <w:sz w:val="24"/>
                <w:szCs w:val="24"/>
              </w:rPr>
              <w:t>Карлович, И.А. Геология. Учебное пособие для вузов [Электронный ресурс] / И.А. Карлович. - 4-е изд., испр. - М. : Академический проект, 2013. - 704 с. - (</w:t>
            </w:r>
            <w:r w:rsidRPr="00D574B1">
              <w:rPr>
                <w:sz w:val="24"/>
                <w:szCs w:val="24"/>
                <w:lang w:val="en-US"/>
              </w:rPr>
              <w:t>Gaudeamus</w:t>
            </w:r>
            <w:r w:rsidRPr="00D574B1">
              <w:rPr>
                <w:sz w:val="24"/>
                <w:szCs w:val="24"/>
              </w:rPr>
              <w:t xml:space="preserve">) - </w:t>
            </w:r>
            <w:r w:rsidRPr="00D574B1">
              <w:rPr>
                <w:sz w:val="24"/>
                <w:szCs w:val="24"/>
                <w:lang w:val="en-US"/>
              </w:rPr>
              <w:t>ISBN</w:t>
            </w:r>
            <w:r w:rsidRPr="00D574B1">
              <w:rPr>
                <w:sz w:val="24"/>
                <w:szCs w:val="24"/>
              </w:rPr>
              <w:t xml:space="preserve"> 978-5-8291-1493-0. - </w:t>
            </w:r>
            <w:r w:rsidRPr="00D574B1">
              <w:rPr>
                <w:sz w:val="24"/>
                <w:szCs w:val="24"/>
                <w:lang w:val="en-US"/>
              </w:rPr>
              <w:t>URL</w:t>
            </w:r>
            <w:r w:rsidRPr="00D574B1">
              <w:rPr>
                <w:sz w:val="24"/>
                <w:szCs w:val="24"/>
              </w:rPr>
              <w:t xml:space="preserve">: </w:t>
            </w:r>
            <w:hyperlink r:id="rId20" w:history="1">
              <w:r w:rsidRPr="00D574B1">
                <w:rPr>
                  <w:rStyle w:val="af7"/>
                  <w:sz w:val="24"/>
                  <w:szCs w:val="24"/>
                  <w:lang w:val="en-US"/>
                </w:rPr>
                <w:t>http</w:t>
              </w:r>
              <w:r w:rsidRPr="00D574B1">
                <w:rPr>
                  <w:rStyle w:val="af7"/>
                  <w:sz w:val="24"/>
                  <w:szCs w:val="24"/>
                </w:rPr>
                <w:t>://</w:t>
              </w:r>
              <w:r w:rsidRPr="00D574B1">
                <w:rPr>
                  <w:rStyle w:val="af7"/>
                  <w:sz w:val="24"/>
                  <w:szCs w:val="24"/>
                  <w:lang w:val="en-US"/>
                </w:rPr>
                <w:t>biblioclub</w:t>
              </w:r>
              <w:r w:rsidRPr="00D574B1">
                <w:rPr>
                  <w:rStyle w:val="af7"/>
                  <w:sz w:val="24"/>
                  <w:szCs w:val="24"/>
                </w:rPr>
                <w:t>.</w:t>
              </w:r>
              <w:r w:rsidRPr="00D574B1">
                <w:rPr>
                  <w:rStyle w:val="af7"/>
                  <w:sz w:val="24"/>
                  <w:szCs w:val="24"/>
                  <w:lang w:val="en-US"/>
                </w:rPr>
                <w:t>ru</w:t>
              </w:r>
              <w:r w:rsidRPr="00D574B1">
                <w:rPr>
                  <w:rStyle w:val="af7"/>
                  <w:sz w:val="24"/>
                  <w:szCs w:val="24"/>
                </w:rPr>
                <w:t>/</w:t>
              </w:r>
              <w:r w:rsidRPr="00D574B1">
                <w:rPr>
                  <w:rStyle w:val="af7"/>
                  <w:sz w:val="24"/>
                  <w:szCs w:val="24"/>
                  <w:lang w:val="en-US"/>
                </w:rPr>
                <w:t>index</w:t>
              </w:r>
              <w:r w:rsidRPr="00D574B1">
                <w:rPr>
                  <w:rStyle w:val="af7"/>
                  <w:sz w:val="24"/>
                  <w:szCs w:val="24"/>
                </w:rPr>
                <w:t>.</w:t>
              </w:r>
              <w:r w:rsidRPr="00D574B1">
                <w:rPr>
                  <w:rStyle w:val="af7"/>
                  <w:sz w:val="24"/>
                  <w:szCs w:val="24"/>
                  <w:lang w:val="en-US"/>
                </w:rPr>
                <w:t>php</w:t>
              </w:r>
              <w:r w:rsidRPr="00D574B1">
                <w:rPr>
                  <w:rStyle w:val="af7"/>
                  <w:sz w:val="24"/>
                  <w:szCs w:val="24"/>
                </w:rPr>
                <w:t>?</w:t>
              </w:r>
              <w:r w:rsidRPr="00D574B1">
                <w:rPr>
                  <w:rStyle w:val="af7"/>
                  <w:sz w:val="24"/>
                  <w:szCs w:val="24"/>
                  <w:lang w:val="en-US"/>
                </w:rPr>
                <w:t>page</w:t>
              </w:r>
              <w:r w:rsidRPr="00D574B1">
                <w:rPr>
                  <w:rStyle w:val="af7"/>
                  <w:sz w:val="24"/>
                  <w:szCs w:val="24"/>
                </w:rPr>
                <w:t>=</w:t>
              </w:r>
              <w:r w:rsidRPr="00D574B1">
                <w:rPr>
                  <w:rStyle w:val="af7"/>
                  <w:sz w:val="24"/>
                  <w:szCs w:val="24"/>
                  <w:lang w:val="en-US"/>
                </w:rPr>
                <w:t>book</w:t>
              </w:r>
              <w:r w:rsidRPr="00D574B1">
                <w:rPr>
                  <w:rStyle w:val="af7"/>
                  <w:sz w:val="24"/>
                  <w:szCs w:val="24"/>
                </w:rPr>
                <w:t>&amp;</w:t>
              </w:r>
              <w:r w:rsidRPr="00D574B1">
                <w:rPr>
                  <w:rStyle w:val="af7"/>
                  <w:sz w:val="24"/>
                  <w:szCs w:val="24"/>
                  <w:lang w:val="en-US"/>
                </w:rPr>
                <w:t>id</w:t>
              </w:r>
              <w:r w:rsidRPr="00D574B1">
                <w:rPr>
                  <w:rStyle w:val="af7"/>
                  <w:sz w:val="24"/>
                  <w:szCs w:val="24"/>
                </w:rPr>
                <w:t>=211083</w:t>
              </w:r>
            </w:hyperlink>
            <w:r w:rsidRPr="00D574B1">
              <w:rPr>
                <w:sz w:val="24"/>
                <w:szCs w:val="24"/>
              </w:rPr>
              <w:t xml:space="preserve"> (23.01.2014).</w:t>
            </w:r>
          </w:p>
          <w:p w:rsidR="00D574B1" w:rsidRPr="00D574B1" w:rsidRDefault="00D574B1" w:rsidP="0091273F">
            <w:pPr>
              <w:pStyle w:val="af8"/>
              <w:numPr>
                <w:ilvl w:val="0"/>
                <w:numId w:val="4"/>
              </w:numPr>
              <w:spacing w:after="120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D574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Милютин А.Г. Геология [Текст]: Учебник. – М.: Высшая школа, 2008. – 448 с. - ISBN: 978-5-06-004531-4. - Режим доступа к ресурсу: </w:t>
            </w:r>
            <w:r w:rsidRPr="00D574B1">
              <w:rPr>
                <w:rFonts w:ascii="Times New Roman" w:hAnsi="Times New Roman"/>
                <w:color w:val="002060"/>
                <w:sz w:val="24"/>
                <w:szCs w:val="24"/>
                <w:u w:val="single"/>
              </w:rPr>
              <w:t>http://eknigi.org/estestvennye_nauki/149470-geologiya.html</w:t>
            </w:r>
            <w:r w:rsidRPr="00D574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74B1" w:rsidRPr="00D574B1" w:rsidRDefault="00D574B1" w:rsidP="0091273F">
            <w:pPr>
              <w:pStyle w:val="af8"/>
              <w:numPr>
                <w:ilvl w:val="0"/>
                <w:numId w:val="4"/>
              </w:numPr>
              <w:spacing w:after="120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4B1">
              <w:rPr>
                <w:rFonts w:ascii="Times New Roman" w:hAnsi="Times New Roman"/>
                <w:sz w:val="24"/>
                <w:szCs w:val="24"/>
              </w:rPr>
              <w:t xml:space="preserve">Ермолов В.А., Ларичев Л.Н., Мосейкин В.В., Ермолов В.А. Геология. Ч. </w:t>
            </w:r>
            <w:r w:rsidRPr="00D574B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574B1">
              <w:rPr>
                <w:rFonts w:ascii="Times New Roman" w:hAnsi="Times New Roman"/>
                <w:sz w:val="24"/>
                <w:szCs w:val="24"/>
              </w:rPr>
              <w:t>. Основы геологии: Учебник. (2008)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 xml:space="preserve"> 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htt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//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www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.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magtu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.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ru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//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htt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://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e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.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lanbook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.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com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/</w:t>
            </w:r>
          </w:p>
          <w:p w:rsidR="00D574B1" w:rsidRPr="00D574B1" w:rsidRDefault="00D574B1" w:rsidP="0091273F">
            <w:pPr>
              <w:pStyle w:val="af8"/>
              <w:numPr>
                <w:ilvl w:val="0"/>
                <w:numId w:val="4"/>
              </w:numPr>
              <w:spacing w:after="120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4B1">
              <w:rPr>
                <w:rFonts w:ascii="Times New Roman" w:hAnsi="Times New Roman"/>
                <w:sz w:val="24"/>
                <w:szCs w:val="24"/>
              </w:rPr>
              <w:t xml:space="preserve">Гальперин А.М., Зайцев В.С. Геология. Ч. </w:t>
            </w:r>
            <w:r w:rsidRPr="00D574B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D574B1">
              <w:rPr>
                <w:rFonts w:ascii="Times New Roman" w:hAnsi="Times New Roman"/>
                <w:sz w:val="24"/>
                <w:szCs w:val="24"/>
              </w:rPr>
              <w:t xml:space="preserve">. Инженерная геология: Учебник (2009). : 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htt//www.magtu.ru// htt://e.lanbook.com/</w:t>
            </w:r>
          </w:p>
          <w:p w:rsidR="00D574B1" w:rsidRPr="00D574B1" w:rsidRDefault="00D574B1" w:rsidP="0091273F">
            <w:pPr>
              <w:pStyle w:val="41"/>
              <w:shd w:val="clear" w:color="auto" w:fill="auto"/>
              <w:tabs>
                <w:tab w:val="left" w:pos="567"/>
              </w:tabs>
              <w:spacing w:after="12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D574B1" w:rsidRPr="00D574B1" w:rsidRDefault="00D574B1" w:rsidP="0091273F">
            <w:pPr>
              <w:ind w:firstLine="756"/>
            </w:pPr>
          </w:p>
        </w:tc>
      </w:tr>
    </w:tbl>
    <w:p w:rsidR="00D574B1" w:rsidRPr="007D05AA" w:rsidRDefault="00D574B1" w:rsidP="00D574B1">
      <w:pPr>
        <w:tabs>
          <w:tab w:val="left" w:pos="567"/>
        </w:tabs>
        <w:autoSpaceDE/>
        <w:autoSpaceDN/>
        <w:adjustRightInd/>
        <w:spacing w:after="120"/>
        <w:jc w:val="left"/>
      </w:pPr>
    </w:p>
    <w:p w:rsidR="00D574B1" w:rsidRPr="007D05AA" w:rsidRDefault="00D574B1" w:rsidP="00D574B1">
      <w:pPr>
        <w:widowControl/>
        <w:autoSpaceDE/>
        <w:autoSpaceDN/>
        <w:adjustRightInd/>
        <w:rPr>
          <w:b/>
          <w:lang w:eastAsia="ja-JP"/>
        </w:rPr>
      </w:pPr>
      <w:r w:rsidRPr="007D05AA">
        <w:rPr>
          <w:b/>
          <w:lang w:eastAsia="ja-JP"/>
        </w:rPr>
        <w:lastRenderedPageBreak/>
        <w:t>в) Методические указания по проведению учебных занятий</w:t>
      </w:r>
    </w:p>
    <w:p w:rsidR="00D574B1" w:rsidRPr="007D05AA" w:rsidRDefault="00D574B1" w:rsidP="00D574B1">
      <w:pPr>
        <w:widowControl/>
        <w:autoSpaceDE/>
        <w:autoSpaceDN/>
        <w:adjustRightInd/>
      </w:pPr>
      <w:r w:rsidRPr="007D05AA">
        <w:t xml:space="preserve">Голынская, Ф.А. Геология. Геология угольных месторождений [Электронный ресурс] : учебно-методическое пособие / Ф.А. Голынская. — Электрон. дан. — Москва : МИСИС, 2017. — 40 с. — Режим доступа: </w:t>
      </w:r>
      <w:hyperlink r:id="rId21" w:history="1">
        <w:r w:rsidRPr="007D05AA">
          <w:rPr>
            <w:color w:val="000080"/>
            <w:u w:val="single"/>
          </w:rPr>
          <w:t>https://e.lanbook.com/book/108103</w:t>
        </w:r>
      </w:hyperlink>
      <w:r w:rsidRPr="007D05AA">
        <w:t xml:space="preserve"> . </w:t>
      </w:r>
    </w:p>
    <w:p w:rsidR="00D574B1" w:rsidRPr="007D05AA" w:rsidRDefault="00D574B1" w:rsidP="00D574B1">
      <w:pPr>
        <w:widowControl/>
        <w:autoSpaceDE/>
        <w:autoSpaceDN/>
        <w:adjustRightInd/>
      </w:pPr>
      <w:r w:rsidRPr="007D05AA">
        <w:t xml:space="preserve">Мосейкин, В.В. Геологическая оценка месторождений [Электронный ресурс] : учебное пособие / В.В. Мосейкин, Д.С. Печурина. — Электрон. дан. — Москва : МИСИС, 2016. — 322 с. — Режим доступа: </w:t>
      </w:r>
      <w:hyperlink r:id="rId22" w:history="1">
        <w:r w:rsidRPr="007D05AA">
          <w:rPr>
            <w:color w:val="000080"/>
            <w:u w:val="single"/>
          </w:rPr>
          <w:t>https://e.lanbook.com/book/93677</w:t>
        </w:r>
      </w:hyperlink>
      <w:r w:rsidRPr="007D05AA">
        <w:t xml:space="preserve"> . </w:t>
      </w:r>
    </w:p>
    <w:p w:rsidR="00D574B1" w:rsidRPr="007D05AA" w:rsidRDefault="00D574B1" w:rsidP="00D574B1">
      <w:pPr>
        <w:widowControl/>
        <w:autoSpaceDE/>
        <w:autoSpaceDN/>
        <w:adjustRightInd/>
        <w:rPr>
          <w:b/>
        </w:rPr>
      </w:pPr>
    </w:p>
    <w:p w:rsidR="00D574B1" w:rsidRPr="007D05AA" w:rsidRDefault="00D574B1" w:rsidP="00D574B1">
      <w:pPr>
        <w:widowControl/>
        <w:autoSpaceDE/>
        <w:autoSpaceDN/>
        <w:adjustRightInd/>
        <w:rPr>
          <w:b/>
        </w:rPr>
      </w:pPr>
      <w:r w:rsidRPr="007D05AA">
        <w:rPr>
          <w:b/>
        </w:rPr>
        <w:t xml:space="preserve">г) Программное обеспечение и Интернет-ресурсы: </w:t>
      </w:r>
    </w:p>
    <w:p w:rsidR="00D574B1" w:rsidRPr="007D05AA" w:rsidRDefault="00D574B1" w:rsidP="00D574B1">
      <w:pPr>
        <w:jc w:val="left"/>
      </w:pPr>
      <w:r w:rsidRPr="007D05AA">
        <w:t>Интернет-ресурсы:</w:t>
      </w:r>
    </w:p>
    <w:p w:rsidR="00D574B1" w:rsidRPr="007D05AA" w:rsidRDefault="00D574B1" w:rsidP="00D574B1">
      <w:pPr>
        <w:widowControl/>
      </w:pPr>
      <w:r w:rsidRPr="007D05AA">
        <w:t xml:space="preserve">– Международная справочная система «Полпред» </w:t>
      </w:r>
      <w:r w:rsidRPr="007D05AA">
        <w:rPr>
          <w:lang w:val="en-US"/>
        </w:rPr>
        <w:t>polpred</w:t>
      </w:r>
      <w:r w:rsidRPr="007D05AA">
        <w:t>.</w:t>
      </w:r>
      <w:r w:rsidRPr="007D05AA">
        <w:rPr>
          <w:lang w:val="en-US"/>
        </w:rPr>
        <w:t>com</w:t>
      </w:r>
      <w:r w:rsidRPr="007D05AA">
        <w:t xml:space="preserve"> отрасль «Образование наука». – </w:t>
      </w:r>
      <w:r w:rsidRPr="007D05AA">
        <w:rPr>
          <w:lang w:val="en-US"/>
        </w:rPr>
        <w:t>URL</w:t>
      </w:r>
      <w:r w:rsidRPr="007D05AA">
        <w:t xml:space="preserve">: </w:t>
      </w:r>
      <w:hyperlink r:id="rId23" w:history="1">
        <w:r w:rsidRPr="007D05AA">
          <w:rPr>
            <w:color w:val="0000FF"/>
            <w:u w:val="single"/>
            <w:lang w:val="en-US"/>
          </w:rPr>
          <w:t>http</w:t>
        </w:r>
        <w:r w:rsidRPr="007D05AA">
          <w:rPr>
            <w:color w:val="0000FF"/>
            <w:u w:val="single"/>
          </w:rPr>
          <w:t>://</w:t>
        </w:r>
        <w:r w:rsidRPr="007D05AA">
          <w:rPr>
            <w:color w:val="0000FF"/>
            <w:u w:val="single"/>
            <w:lang w:val="en-US"/>
          </w:rPr>
          <w:t>education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polpred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com</w:t>
        </w:r>
        <w:r w:rsidRPr="007D05AA">
          <w:rPr>
            <w:color w:val="0000FF"/>
            <w:u w:val="single"/>
          </w:rPr>
          <w:t>/</w:t>
        </w:r>
      </w:hyperlink>
      <w:r w:rsidRPr="007D05AA">
        <w:t>.</w:t>
      </w:r>
    </w:p>
    <w:p w:rsidR="00D574B1" w:rsidRPr="007D05AA" w:rsidRDefault="00D574B1" w:rsidP="00D574B1">
      <w:pPr>
        <w:widowControl/>
      </w:pPr>
      <w:r w:rsidRPr="007D05AA">
        <w:t xml:space="preserve">– Национальная информационно-аналитическая система – Российский индекс научного цитирования (РИНЦ). – </w:t>
      </w:r>
      <w:r w:rsidRPr="007D05AA">
        <w:rPr>
          <w:lang w:val="en-US"/>
        </w:rPr>
        <w:t>URL</w:t>
      </w:r>
      <w:r w:rsidRPr="007D05AA">
        <w:t xml:space="preserve">:  </w:t>
      </w:r>
      <w:hyperlink r:id="rId24" w:history="1">
        <w:r w:rsidRPr="007D05AA">
          <w:rPr>
            <w:color w:val="0000FF"/>
            <w:u w:val="single"/>
            <w:lang w:val="en-US"/>
          </w:rPr>
          <w:t>https</w:t>
        </w:r>
        <w:r w:rsidRPr="007D05AA">
          <w:rPr>
            <w:color w:val="0000FF"/>
            <w:u w:val="single"/>
          </w:rPr>
          <w:t>://</w:t>
        </w:r>
        <w:r w:rsidRPr="007D05AA">
          <w:rPr>
            <w:color w:val="0000FF"/>
            <w:u w:val="single"/>
            <w:lang w:val="en-US"/>
          </w:rPr>
          <w:t>elibrary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ru</w:t>
        </w:r>
        <w:r w:rsidRPr="007D05AA">
          <w:rPr>
            <w:color w:val="0000FF"/>
            <w:u w:val="single"/>
          </w:rPr>
          <w:t>/</w:t>
        </w:r>
        <w:r w:rsidRPr="007D05AA">
          <w:rPr>
            <w:color w:val="0000FF"/>
            <w:u w:val="single"/>
            <w:lang w:val="en-US"/>
          </w:rPr>
          <w:t>project</w:t>
        </w:r>
        <w:r w:rsidRPr="007D05AA">
          <w:rPr>
            <w:color w:val="0000FF"/>
            <w:u w:val="single"/>
          </w:rPr>
          <w:t>_</w:t>
        </w:r>
        <w:r w:rsidRPr="007D05AA">
          <w:rPr>
            <w:color w:val="0000FF"/>
            <w:u w:val="single"/>
            <w:lang w:val="en-US"/>
          </w:rPr>
          <w:t>risc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asp</w:t>
        </w:r>
      </w:hyperlink>
      <w:r w:rsidRPr="007D05AA">
        <w:t xml:space="preserve">. </w:t>
      </w:r>
    </w:p>
    <w:p w:rsidR="00D574B1" w:rsidRPr="007D05AA" w:rsidRDefault="00D574B1" w:rsidP="00D574B1">
      <w:pPr>
        <w:widowControl/>
      </w:pPr>
      <w:r w:rsidRPr="007D05AA">
        <w:t xml:space="preserve">– Поисковая система Академия </w:t>
      </w:r>
      <w:r w:rsidRPr="007D05AA">
        <w:rPr>
          <w:lang w:val="en-US"/>
        </w:rPr>
        <w:t>Google</w:t>
      </w:r>
      <w:r w:rsidRPr="007D05AA">
        <w:t xml:space="preserve"> (</w:t>
      </w:r>
      <w:r w:rsidRPr="007D05AA">
        <w:rPr>
          <w:lang w:val="en-US"/>
        </w:rPr>
        <w:t>Google</w:t>
      </w:r>
      <w:r w:rsidRPr="007D05AA">
        <w:t xml:space="preserve"> </w:t>
      </w:r>
      <w:r w:rsidRPr="007D05AA">
        <w:rPr>
          <w:lang w:val="en-US"/>
        </w:rPr>
        <w:t>Scholar</w:t>
      </w:r>
      <w:r w:rsidRPr="007D05AA">
        <w:t xml:space="preserve">) – </w:t>
      </w:r>
      <w:r w:rsidRPr="007D05AA">
        <w:rPr>
          <w:lang w:val="en-US"/>
        </w:rPr>
        <w:t>URL</w:t>
      </w:r>
      <w:r w:rsidRPr="007D05AA">
        <w:t xml:space="preserve">: </w:t>
      </w:r>
      <w:hyperlink r:id="rId25" w:history="1">
        <w:r w:rsidRPr="007D05AA">
          <w:rPr>
            <w:color w:val="0000FF"/>
            <w:u w:val="single"/>
            <w:lang w:val="en-US"/>
          </w:rPr>
          <w:t>https</w:t>
        </w:r>
        <w:r w:rsidRPr="007D05AA">
          <w:rPr>
            <w:color w:val="0000FF"/>
            <w:u w:val="single"/>
          </w:rPr>
          <w:t>://</w:t>
        </w:r>
        <w:r w:rsidRPr="007D05AA">
          <w:rPr>
            <w:color w:val="0000FF"/>
            <w:u w:val="single"/>
            <w:lang w:val="en-US"/>
          </w:rPr>
          <w:t>scholar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google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ru</w:t>
        </w:r>
        <w:r w:rsidRPr="007D05AA">
          <w:rPr>
            <w:color w:val="0000FF"/>
            <w:u w:val="single"/>
          </w:rPr>
          <w:t>/</w:t>
        </w:r>
      </w:hyperlink>
      <w:r w:rsidRPr="007D05AA">
        <w:t>.</w:t>
      </w:r>
    </w:p>
    <w:p w:rsidR="00D574B1" w:rsidRPr="007D05AA" w:rsidRDefault="00D574B1" w:rsidP="00D574B1">
      <w:pPr>
        <w:widowControl/>
      </w:pPr>
      <w:r w:rsidRPr="007D05AA">
        <w:t xml:space="preserve">– Информационная система – Единое окно доступа к информационным системам – </w:t>
      </w:r>
      <w:r w:rsidRPr="007D05AA">
        <w:rPr>
          <w:lang w:val="en-US"/>
        </w:rPr>
        <w:t>URL</w:t>
      </w:r>
      <w:r w:rsidRPr="007D05AA">
        <w:t xml:space="preserve">: </w:t>
      </w:r>
      <w:hyperlink r:id="rId26" w:history="1">
        <w:r w:rsidRPr="007D05AA">
          <w:rPr>
            <w:color w:val="0000FF"/>
            <w:u w:val="single"/>
            <w:lang w:val="en-US"/>
          </w:rPr>
          <w:t>http</w:t>
        </w:r>
        <w:r w:rsidRPr="007D05AA">
          <w:rPr>
            <w:color w:val="0000FF"/>
            <w:u w:val="single"/>
          </w:rPr>
          <w:t>:</w:t>
        </w:r>
        <w:r w:rsidRPr="007D05AA">
          <w:rPr>
            <w:color w:val="0000FF"/>
            <w:u w:val="single"/>
            <w:lang w:val="en-US"/>
          </w:rPr>
          <w:t>window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edu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ru</w:t>
        </w:r>
        <w:r w:rsidRPr="007D05AA">
          <w:rPr>
            <w:color w:val="0000FF"/>
            <w:u w:val="single"/>
          </w:rPr>
          <w:t>/</w:t>
        </w:r>
      </w:hyperlink>
      <w:r w:rsidRPr="007D05AA">
        <w:t>.</w:t>
      </w:r>
    </w:p>
    <w:p w:rsidR="00D574B1" w:rsidRPr="007D05AA" w:rsidRDefault="00D574B1" w:rsidP="00D574B1">
      <w:pPr>
        <w:widowControl/>
        <w:rPr>
          <w:color w:val="0000FF"/>
          <w:u w:val="single"/>
        </w:rPr>
      </w:pPr>
      <w:r w:rsidRPr="007D05AA"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27" w:history="1">
        <w:r w:rsidRPr="007D05AA">
          <w:rPr>
            <w:color w:val="0000FF"/>
            <w:u w:val="single"/>
            <w:lang w:val="en-US"/>
          </w:rPr>
          <w:t>https</w:t>
        </w:r>
        <w:r w:rsidRPr="007D05AA">
          <w:rPr>
            <w:color w:val="0000FF"/>
            <w:u w:val="single"/>
          </w:rPr>
          <w:t>://</w:t>
        </w:r>
        <w:r w:rsidRPr="007D05AA">
          <w:rPr>
            <w:color w:val="0000FF"/>
            <w:u w:val="single"/>
            <w:lang w:val="en-US"/>
          </w:rPr>
          <w:t>www</w:t>
        </w:r>
        <w:r w:rsidRPr="007D05AA">
          <w:rPr>
            <w:color w:val="0000FF"/>
            <w:u w:val="single"/>
          </w:rPr>
          <w:t>1.</w:t>
        </w:r>
        <w:r w:rsidRPr="007D05AA">
          <w:rPr>
            <w:color w:val="0000FF"/>
            <w:u w:val="single"/>
            <w:lang w:val="en-US"/>
          </w:rPr>
          <w:t>fips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ru</w:t>
        </w:r>
        <w:r w:rsidRPr="007D05AA">
          <w:rPr>
            <w:color w:val="0000FF"/>
            <w:u w:val="single"/>
          </w:rPr>
          <w:t>/</w:t>
        </w:r>
      </w:hyperlink>
    </w:p>
    <w:p w:rsidR="00D574B1" w:rsidRPr="007D05AA" w:rsidRDefault="00D574B1" w:rsidP="00D574B1">
      <w:pPr>
        <w:widowControl/>
      </w:pPr>
    </w:p>
    <w:p w:rsidR="00D574B1" w:rsidRPr="00151E88" w:rsidRDefault="00D574B1" w:rsidP="00D574B1">
      <w:pPr>
        <w:widowControl/>
      </w:pPr>
      <w:r w:rsidRPr="007D05AA">
        <w:t>Программное обеспечение</w:t>
      </w:r>
      <w:r w:rsidRPr="00151E88"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2914"/>
      </w:tblGrid>
      <w:tr w:rsidR="00151E88" w:rsidRPr="00DA12F0" w:rsidTr="00D122CD">
        <w:trPr>
          <w:trHeight w:val="285"/>
        </w:trPr>
        <w:tc>
          <w:tcPr>
            <w:tcW w:w="3221" w:type="dxa"/>
          </w:tcPr>
          <w:p w:rsidR="00151E88" w:rsidRPr="00DA12F0" w:rsidRDefault="00151E88" w:rsidP="00D122CD">
            <w:pPr>
              <w:widowControl/>
              <w:tabs>
                <w:tab w:val="center" w:pos="2748"/>
                <w:tab w:val="left" w:pos="4104"/>
              </w:tabs>
              <w:ind w:firstLine="0"/>
              <w:jc w:val="center"/>
            </w:pPr>
            <w:r w:rsidRPr="00DA12F0">
              <w:t>Наименование ПО</w:t>
            </w:r>
          </w:p>
        </w:tc>
        <w:tc>
          <w:tcPr>
            <w:tcW w:w="3221" w:type="dxa"/>
          </w:tcPr>
          <w:p w:rsidR="00151E88" w:rsidRPr="00DA12F0" w:rsidRDefault="00151E88" w:rsidP="00D122CD">
            <w:pPr>
              <w:widowControl/>
              <w:ind w:firstLine="0"/>
              <w:jc w:val="center"/>
              <w:rPr>
                <w:b/>
              </w:rPr>
            </w:pPr>
            <w:r w:rsidRPr="00DA12F0">
              <w:t>№ договора</w:t>
            </w:r>
          </w:p>
        </w:tc>
        <w:tc>
          <w:tcPr>
            <w:tcW w:w="2914" w:type="dxa"/>
          </w:tcPr>
          <w:p w:rsidR="00151E88" w:rsidRPr="00DA12F0" w:rsidRDefault="00151E88" w:rsidP="00D122CD">
            <w:pPr>
              <w:widowControl/>
              <w:ind w:firstLine="0"/>
              <w:jc w:val="center"/>
            </w:pPr>
            <w:r w:rsidRPr="00DA12F0">
              <w:t>Срок действия лицензии</w:t>
            </w:r>
          </w:p>
        </w:tc>
      </w:tr>
      <w:tr w:rsidR="00151E88" w:rsidRPr="00DA12F0" w:rsidTr="00D122CD">
        <w:trPr>
          <w:trHeight w:val="142"/>
        </w:trPr>
        <w:tc>
          <w:tcPr>
            <w:tcW w:w="3221" w:type="dxa"/>
          </w:tcPr>
          <w:p w:rsidR="00151E88" w:rsidRPr="00DA12F0" w:rsidRDefault="00151E88" w:rsidP="00D122CD">
            <w:pPr>
              <w:widowControl/>
              <w:ind w:firstLine="0"/>
              <w:rPr>
                <w:lang w:val="en-US"/>
              </w:rPr>
            </w:pPr>
            <w:r w:rsidRPr="00DA12F0">
              <w:rPr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151E88" w:rsidRPr="00DA12F0" w:rsidRDefault="00151E88" w:rsidP="00D122CD">
            <w:pPr>
              <w:widowControl/>
              <w:ind w:firstLine="0"/>
            </w:pPr>
            <w:r w:rsidRPr="00DA12F0">
              <w:t>Д-1227 от 08.10.2018</w:t>
            </w:r>
          </w:p>
        </w:tc>
        <w:tc>
          <w:tcPr>
            <w:tcW w:w="2914" w:type="dxa"/>
          </w:tcPr>
          <w:p w:rsidR="00151E88" w:rsidRPr="00DA12F0" w:rsidRDefault="00151E88" w:rsidP="00D122CD">
            <w:pPr>
              <w:widowControl/>
              <w:ind w:firstLine="0"/>
            </w:pPr>
            <w:r w:rsidRPr="00DA12F0">
              <w:t>11.10.2021</w:t>
            </w:r>
          </w:p>
        </w:tc>
      </w:tr>
      <w:tr w:rsidR="00151E88" w:rsidRPr="00DA12F0" w:rsidTr="00D122CD">
        <w:trPr>
          <w:trHeight w:val="272"/>
        </w:trPr>
        <w:tc>
          <w:tcPr>
            <w:tcW w:w="3221" w:type="dxa"/>
          </w:tcPr>
          <w:p w:rsidR="00151E88" w:rsidRPr="00DA12F0" w:rsidRDefault="00151E88" w:rsidP="00D122CD">
            <w:pPr>
              <w:widowControl/>
              <w:ind w:firstLine="0"/>
            </w:pPr>
            <w:r w:rsidRPr="00DA12F0">
              <w:rPr>
                <w:lang w:val="en-US"/>
              </w:rPr>
              <w:t>MS</w:t>
            </w:r>
            <w:r w:rsidRPr="00DA12F0">
              <w:t xml:space="preserve"> </w:t>
            </w:r>
            <w:r w:rsidRPr="00DA12F0">
              <w:rPr>
                <w:lang w:val="en-US"/>
              </w:rPr>
              <w:t>Office 2007</w:t>
            </w:r>
          </w:p>
        </w:tc>
        <w:tc>
          <w:tcPr>
            <w:tcW w:w="3221" w:type="dxa"/>
          </w:tcPr>
          <w:p w:rsidR="00151E88" w:rsidRPr="00DA12F0" w:rsidRDefault="00151E88" w:rsidP="00D122CD">
            <w:pPr>
              <w:widowControl/>
              <w:ind w:firstLine="0"/>
            </w:pPr>
            <w:r w:rsidRPr="00DA12F0">
              <w:t>№ 135 от 17.09.2007</w:t>
            </w:r>
          </w:p>
        </w:tc>
        <w:tc>
          <w:tcPr>
            <w:tcW w:w="2914" w:type="dxa"/>
          </w:tcPr>
          <w:p w:rsidR="00151E88" w:rsidRPr="00DA12F0" w:rsidRDefault="00151E88" w:rsidP="00D122CD">
            <w:pPr>
              <w:widowControl/>
              <w:ind w:firstLine="0"/>
              <w:jc w:val="left"/>
            </w:pPr>
            <w:r w:rsidRPr="00DA12F0">
              <w:t>бессрочно</w:t>
            </w:r>
          </w:p>
        </w:tc>
      </w:tr>
      <w:tr w:rsidR="00151E88" w:rsidRPr="00DA12F0" w:rsidTr="00D122CD">
        <w:trPr>
          <w:trHeight w:val="297"/>
        </w:trPr>
        <w:tc>
          <w:tcPr>
            <w:tcW w:w="3221" w:type="dxa"/>
          </w:tcPr>
          <w:p w:rsidR="00151E88" w:rsidRPr="00DA12F0" w:rsidRDefault="00151E88" w:rsidP="00D122CD">
            <w:pPr>
              <w:widowControl/>
              <w:ind w:firstLine="0"/>
              <w:rPr>
                <w:lang w:val="en-US"/>
              </w:rPr>
            </w:pPr>
            <w:r w:rsidRPr="00DA12F0">
              <w:rPr>
                <w:lang w:val="en-US"/>
              </w:rPr>
              <w:t xml:space="preserve">Kaspersky Endpoint Security </w:t>
            </w:r>
            <w:r w:rsidRPr="00DA12F0">
              <w:t>для</w:t>
            </w:r>
            <w:r w:rsidRPr="00DA12F0">
              <w:rPr>
                <w:lang w:val="en-US"/>
              </w:rPr>
              <w:t xml:space="preserve"> </w:t>
            </w:r>
            <w:r w:rsidRPr="00DA12F0">
              <w:t>бизнеса - Стандартный</w:t>
            </w:r>
          </w:p>
        </w:tc>
        <w:tc>
          <w:tcPr>
            <w:tcW w:w="3221" w:type="dxa"/>
          </w:tcPr>
          <w:p w:rsidR="00151E88" w:rsidRPr="00DA12F0" w:rsidRDefault="00151E88" w:rsidP="00D122CD">
            <w:pPr>
              <w:widowControl/>
              <w:ind w:firstLine="0"/>
            </w:pPr>
            <w:r w:rsidRPr="00DA12F0">
              <w:t>Д-300-18 от 31.03.2018</w:t>
            </w:r>
          </w:p>
        </w:tc>
        <w:tc>
          <w:tcPr>
            <w:tcW w:w="2914" w:type="dxa"/>
          </w:tcPr>
          <w:p w:rsidR="00151E88" w:rsidRPr="00DA12F0" w:rsidRDefault="00151E88" w:rsidP="00D122CD">
            <w:pPr>
              <w:widowControl/>
              <w:ind w:firstLine="0"/>
            </w:pPr>
            <w:r w:rsidRPr="00DA12F0">
              <w:t>28.01.2020</w:t>
            </w:r>
          </w:p>
        </w:tc>
      </w:tr>
      <w:tr w:rsidR="00151E88" w:rsidRPr="00DA12F0" w:rsidTr="00D122CD">
        <w:trPr>
          <w:trHeight w:val="297"/>
        </w:trPr>
        <w:tc>
          <w:tcPr>
            <w:tcW w:w="3221" w:type="dxa"/>
          </w:tcPr>
          <w:p w:rsidR="00151E88" w:rsidRPr="00DA12F0" w:rsidRDefault="00151E88" w:rsidP="00D122CD">
            <w:pPr>
              <w:widowControl/>
              <w:ind w:firstLine="0"/>
              <w:rPr>
                <w:lang w:val="en-US"/>
              </w:rPr>
            </w:pPr>
            <w:r w:rsidRPr="00DA12F0">
              <w:rPr>
                <w:lang w:val="en-US"/>
              </w:rPr>
              <w:t>7Zip</w:t>
            </w:r>
          </w:p>
        </w:tc>
        <w:tc>
          <w:tcPr>
            <w:tcW w:w="3221" w:type="dxa"/>
          </w:tcPr>
          <w:p w:rsidR="00151E88" w:rsidRPr="00DA12F0" w:rsidRDefault="00151E88" w:rsidP="00D122CD">
            <w:pPr>
              <w:widowControl/>
              <w:ind w:firstLine="0"/>
            </w:pPr>
            <w:r w:rsidRPr="00DA12F0">
              <w:t>свободно распространяемое</w:t>
            </w:r>
          </w:p>
        </w:tc>
        <w:tc>
          <w:tcPr>
            <w:tcW w:w="2914" w:type="dxa"/>
          </w:tcPr>
          <w:p w:rsidR="00151E88" w:rsidRPr="00DA12F0" w:rsidRDefault="00151E88" w:rsidP="00D122CD">
            <w:pPr>
              <w:widowControl/>
              <w:ind w:firstLine="0"/>
            </w:pPr>
            <w:r w:rsidRPr="00DA12F0">
              <w:t>бессрочно</w:t>
            </w:r>
          </w:p>
        </w:tc>
      </w:tr>
    </w:tbl>
    <w:p w:rsidR="00D574B1" w:rsidRPr="007D05AA" w:rsidRDefault="00D574B1" w:rsidP="00D574B1">
      <w:pPr>
        <w:widowControl/>
        <w:autoSpaceDE/>
        <w:autoSpaceDN/>
        <w:adjustRightInd/>
        <w:spacing w:line="276" w:lineRule="auto"/>
      </w:pPr>
    </w:p>
    <w:p w:rsidR="00D574B1" w:rsidRPr="007D05AA" w:rsidRDefault="00D574B1" w:rsidP="00D574B1">
      <w:pPr>
        <w:widowControl/>
        <w:autoSpaceDE/>
        <w:autoSpaceDN/>
        <w:adjustRightInd/>
        <w:contextualSpacing/>
        <w:rPr>
          <w:rFonts w:eastAsia="Calibri"/>
          <w:lang w:eastAsia="en-US"/>
        </w:rPr>
      </w:pPr>
      <w:r w:rsidRPr="007D05AA">
        <w:rPr>
          <w:rFonts w:eastAsia="Calibri"/>
          <w:b/>
          <w:lang w:eastAsia="en-US"/>
        </w:rPr>
        <w:t>9 Материально-техническое обеспечение дисциплины</w:t>
      </w:r>
    </w:p>
    <w:p w:rsidR="00D574B1" w:rsidRPr="007D05AA" w:rsidRDefault="00D574B1" w:rsidP="00D574B1">
      <w:pPr>
        <w:keepNext/>
        <w:autoSpaceDE/>
        <w:autoSpaceDN/>
        <w:adjustRightInd/>
        <w:outlineLvl w:val="0"/>
        <w:rPr>
          <w:iCs/>
        </w:rPr>
      </w:pPr>
      <w:r w:rsidRPr="007D05AA">
        <w:rPr>
          <w:iCs/>
        </w:rPr>
        <w:t>Материально-техническое обеспечение дисциплины включает: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5"/>
        <w:gridCol w:w="5569"/>
      </w:tblGrid>
      <w:tr w:rsidR="00D574B1" w:rsidRPr="007D05AA" w:rsidTr="0091273F">
        <w:trPr>
          <w:tblHeader/>
        </w:trPr>
        <w:tc>
          <w:tcPr>
            <w:tcW w:w="1928" w:type="pct"/>
            <w:vAlign w:val="center"/>
          </w:tcPr>
          <w:p w:rsidR="00D574B1" w:rsidRPr="007D05AA" w:rsidRDefault="00D574B1" w:rsidP="0091273F">
            <w:pPr>
              <w:jc w:val="center"/>
            </w:pPr>
            <w:r w:rsidRPr="007D05AA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D574B1" w:rsidRPr="007D05AA" w:rsidRDefault="00D574B1" w:rsidP="0091273F">
            <w:pPr>
              <w:jc w:val="center"/>
            </w:pPr>
            <w:r w:rsidRPr="007D05AA">
              <w:t>Оснащение аудитории</w:t>
            </w:r>
          </w:p>
        </w:tc>
      </w:tr>
      <w:tr w:rsidR="00D574B1" w:rsidRPr="007D05AA" w:rsidTr="0091273F">
        <w:tc>
          <w:tcPr>
            <w:tcW w:w="1928" w:type="pct"/>
          </w:tcPr>
          <w:p w:rsidR="00D574B1" w:rsidRPr="007D05AA" w:rsidRDefault="00D574B1" w:rsidP="0091273F">
            <w:pPr>
              <w:ind w:firstLine="0"/>
            </w:pPr>
            <w:r w:rsidRPr="007D05AA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D574B1" w:rsidRPr="007D05AA" w:rsidRDefault="00D574B1" w:rsidP="0091273F">
            <w:pPr>
              <w:ind w:firstLine="0"/>
            </w:pPr>
            <w:r w:rsidRPr="007D05AA">
              <w:t>Мультимедийные средства хранения, передачи  и представления информации</w:t>
            </w:r>
          </w:p>
        </w:tc>
      </w:tr>
      <w:tr w:rsidR="00D574B1" w:rsidRPr="007D05AA" w:rsidTr="0091273F">
        <w:tc>
          <w:tcPr>
            <w:tcW w:w="1928" w:type="pct"/>
          </w:tcPr>
          <w:p w:rsidR="00D574B1" w:rsidRPr="007D05AA" w:rsidRDefault="00D574B1" w:rsidP="0091273F">
            <w:pPr>
              <w:ind w:firstLine="0"/>
              <w:jc w:val="left"/>
            </w:pPr>
            <w:r w:rsidRPr="007D05AA">
              <w:t>Лаборатория минералогии</w:t>
            </w:r>
          </w:p>
        </w:tc>
        <w:tc>
          <w:tcPr>
            <w:tcW w:w="3072" w:type="pct"/>
          </w:tcPr>
          <w:p w:rsidR="00D574B1" w:rsidRPr="007D05AA" w:rsidRDefault="00D574B1" w:rsidP="0091273F">
            <w:pPr>
              <w:ind w:firstLine="0"/>
            </w:pPr>
            <w:r w:rsidRPr="007D05AA">
              <w:t>Учебные коллекции минералов и горных  пород на стендах.</w:t>
            </w:r>
          </w:p>
          <w:p w:rsidR="00D574B1" w:rsidRPr="007D05AA" w:rsidRDefault="00D574B1" w:rsidP="0091273F">
            <w:pPr>
              <w:ind w:firstLine="0"/>
            </w:pPr>
            <w:r w:rsidRPr="007D05AA">
              <w:t>Коллекции минералов, горных  пород, полезных ископаемых, флоры и фауны в геологическом  музее  МГТУ.</w:t>
            </w:r>
          </w:p>
          <w:p w:rsidR="00D574B1" w:rsidRPr="007D05AA" w:rsidRDefault="00D574B1" w:rsidP="0091273F">
            <w:pPr>
              <w:ind w:firstLine="0"/>
            </w:pPr>
            <w:r w:rsidRPr="007D05AA">
              <w:t>Рабочие коллекции моделей  кристаллов.</w:t>
            </w:r>
          </w:p>
          <w:p w:rsidR="00D574B1" w:rsidRPr="007D05AA" w:rsidRDefault="00D574B1" w:rsidP="0091273F">
            <w:pPr>
              <w:ind w:firstLine="0"/>
            </w:pPr>
            <w:r w:rsidRPr="007D05AA">
              <w:t>Шкала твердости Мооса в ящичках.</w:t>
            </w:r>
          </w:p>
          <w:p w:rsidR="00D574B1" w:rsidRPr="007D05AA" w:rsidRDefault="00D574B1" w:rsidP="0091273F">
            <w:pPr>
              <w:ind w:firstLine="0"/>
            </w:pPr>
            <w:r w:rsidRPr="007D05AA">
              <w:t>Геологический компас.</w:t>
            </w:r>
          </w:p>
          <w:p w:rsidR="00D574B1" w:rsidRPr="007D05AA" w:rsidRDefault="00D574B1" w:rsidP="0091273F">
            <w:pPr>
              <w:ind w:firstLine="0"/>
            </w:pPr>
            <w:r w:rsidRPr="007D05AA">
              <w:t>Учебные геологические карты.</w:t>
            </w:r>
          </w:p>
        </w:tc>
      </w:tr>
      <w:tr w:rsidR="00D574B1" w:rsidRPr="007D05AA" w:rsidTr="0091273F">
        <w:tc>
          <w:tcPr>
            <w:tcW w:w="1928" w:type="pct"/>
          </w:tcPr>
          <w:p w:rsidR="00D574B1" w:rsidRPr="007D05AA" w:rsidRDefault="00D574B1" w:rsidP="0091273F">
            <w:pPr>
              <w:ind w:firstLine="0"/>
              <w:jc w:val="left"/>
            </w:pPr>
            <w:r w:rsidRPr="007D05AA">
              <w:t>Лаборатория петрографии</w:t>
            </w:r>
          </w:p>
        </w:tc>
        <w:tc>
          <w:tcPr>
            <w:tcW w:w="3072" w:type="pct"/>
          </w:tcPr>
          <w:p w:rsidR="00D574B1" w:rsidRPr="007D05AA" w:rsidRDefault="00D574B1" w:rsidP="0091273F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7D05AA">
              <w:rPr>
                <w:snapToGrid w:val="0"/>
              </w:rPr>
              <w:t>Учебные коллекции горных  пород на стендах.</w:t>
            </w:r>
          </w:p>
          <w:p w:rsidR="00D574B1" w:rsidRPr="007D05AA" w:rsidRDefault="00D574B1" w:rsidP="0091273F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7D05AA">
              <w:rPr>
                <w:snapToGrid w:val="0"/>
              </w:rPr>
              <w:t>Коллекции горных пород, полезных ископаемых, флоры и фауны в геологическом  музее  МГТУ.</w:t>
            </w:r>
          </w:p>
          <w:p w:rsidR="00D574B1" w:rsidRPr="007D05AA" w:rsidRDefault="00D574B1" w:rsidP="0091273F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7D05AA">
              <w:rPr>
                <w:snapToGrid w:val="0"/>
              </w:rPr>
              <w:t>Шкала твердости Мооса в ящичках.</w:t>
            </w:r>
          </w:p>
          <w:p w:rsidR="00D574B1" w:rsidRPr="007D05AA" w:rsidRDefault="00D574B1" w:rsidP="0091273F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7D05AA">
              <w:rPr>
                <w:snapToGrid w:val="0"/>
              </w:rPr>
              <w:t>Геологический компас.</w:t>
            </w:r>
          </w:p>
          <w:p w:rsidR="00D574B1" w:rsidRPr="007D05AA" w:rsidRDefault="00D574B1" w:rsidP="0091273F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7D05AA">
              <w:rPr>
                <w:snapToGrid w:val="0"/>
              </w:rPr>
              <w:t>Учебные геологические карты.</w:t>
            </w:r>
          </w:p>
        </w:tc>
      </w:tr>
      <w:tr w:rsidR="00D574B1" w:rsidRPr="007D05AA" w:rsidTr="0091273F">
        <w:tc>
          <w:tcPr>
            <w:tcW w:w="1928" w:type="pct"/>
          </w:tcPr>
          <w:p w:rsidR="00D574B1" w:rsidRPr="007D05AA" w:rsidRDefault="00D574B1" w:rsidP="0091273F">
            <w:pPr>
              <w:ind w:firstLine="0"/>
            </w:pPr>
            <w:r w:rsidRPr="007D05AA">
              <w:lastRenderedPageBreak/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D574B1" w:rsidRPr="007D05AA" w:rsidRDefault="00D574B1" w:rsidP="0091273F">
            <w:pPr>
              <w:ind w:firstLine="0"/>
            </w:pPr>
            <w:r w:rsidRPr="007D05AA">
              <w:t xml:space="preserve">Персональные компьютеры с пакетом </w:t>
            </w:r>
            <w:r w:rsidRPr="007D05AA">
              <w:rPr>
                <w:lang w:val="en-US"/>
              </w:rPr>
              <w:t>MS</w:t>
            </w:r>
            <w:r w:rsidRPr="007D05AA">
              <w:t xml:space="preserve"> </w:t>
            </w:r>
            <w:r w:rsidRPr="007D05AA">
              <w:rPr>
                <w:lang w:val="en-US"/>
              </w:rPr>
              <w:t>Office</w:t>
            </w:r>
            <w:r w:rsidRPr="007D05AA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D574B1" w:rsidRPr="007D05AA" w:rsidTr="0091273F">
        <w:tc>
          <w:tcPr>
            <w:tcW w:w="1928" w:type="pct"/>
          </w:tcPr>
          <w:p w:rsidR="00D574B1" w:rsidRPr="007D05AA" w:rsidRDefault="00D574B1" w:rsidP="0091273F">
            <w:pPr>
              <w:ind w:firstLine="0"/>
              <w:contextualSpacing/>
            </w:pPr>
            <w:r w:rsidRPr="007D05AA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D574B1" w:rsidRPr="007D05AA" w:rsidRDefault="00D574B1" w:rsidP="0091273F">
            <w:pPr>
              <w:ind w:firstLine="0"/>
              <w:contextualSpacing/>
            </w:pPr>
            <w:r w:rsidRPr="007D05AA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7E73BA" w:rsidRDefault="007E73BA" w:rsidP="00F66E77">
      <w:pPr>
        <w:pStyle w:val="5"/>
        <w:shd w:val="clear" w:color="auto" w:fill="auto"/>
        <w:tabs>
          <w:tab w:val="left" w:pos="664"/>
        </w:tabs>
        <w:spacing w:before="0" w:line="240" w:lineRule="auto"/>
        <w:ind w:firstLine="0"/>
        <w:jc w:val="left"/>
        <w:rPr>
          <w:b/>
          <w:sz w:val="24"/>
          <w:szCs w:val="24"/>
        </w:rPr>
        <w:sectPr w:rsidR="007E73BA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D574B1" w:rsidRDefault="00D574B1" w:rsidP="00DF6C8C">
      <w:pPr>
        <w:spacing w:after="120"/>
        <w:ind w:firstLine="0"/>
        <w:rPr>
          <w:b/>
        </w:rPr>
        <w:sectPr w:rsidR="00D574B1" w:rsidSect="00DF6C8C">
          <w:type w:val="continuous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D574B1" w:rsidRPr="00F66E77" w:rsidRDefault="00D574B1" w:rsidP="00DF6C8C">
      <w:pPr>
        <w:spacing w:after="120"/>
        <w:ind w:firstLine="0"/>
        <w:rPr>
          <w:b/>
        </w:rPr>
      </w:pPr>
    </w:p>
    <w:sectPr w:rsidR="00D574B1" w:rsidRPr="00F66E77" w:rsidSect="00D574B1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45427" w:rsidRDefault="00745427">
      <w:r>
        <w:separator/>
      </w:r>
    </w:p>
  </w:endnote>
  <w:endnote w:type="continuationSeparator" w:id="0">
    <w:p w:rsidR="00745427" w:rsidRDefault="0074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63EFD" w:rsidRDefault="00163EFD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3EFD" w:rsidRDefault="00163EFD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63EFD" w:rsidRDefault="00163EFD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5721">
      <w:rPr>
        <w:rStyle w:val="a5"/>
        <w:noProof/>
      </w:rPr>
      <w:t>2</w:t>
    </w:r>
    <w:r>
      <w:rPr>
        <w:rStyle w:val="a5"/>
      </w:rPr>
      <w:fldChar w:fldCharType="end"/>
    </w:r>
  </w:p>
  <w:p w:rsidR="00163EFD" w:rsidRDefault="00163EFD" w:rsidP="0087519F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1844" w:rsidRDefault="00531844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1844" w:rsidRDefault="00531844" w:rsidP="0087519F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1844" w:rsidRDefault="00531844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5721">
      <w:rPr>
        <w:rStyle w:val="a5"/>
        <w:noProof/>
      </w:rPr>
      <w:t>66</w:t>
    </w:r>
    <w:r>
      <w:rPr>
        <w:rStyle w:val="a5"/>
      </w:rPr>
      <w:fldChar w:fldCharType="end"/>
    </w:r>
  </w:p>
  <w:p w:rsidR="00531844" w:rsidRDefault="00531844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45427" w:rsidRDefault="00745427">
      <w:r>
        <w:separator/>
      </w:r>
    </w:p>
  </w:footnote>
  <w:footnote w:type="continuationSeparator" w:id="0">
    <w:p w:rsidR="00745427" w:rsidRDefault="00745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A5FDF"/>
    <w:multiLevelType w:val="hybridMultilevel"/>
    <w:tmpl w:val="4CE20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444F6"/>
    <w:multiLevelType w:val="hybridMultilevel"/>
    <w:tmpl w:val="BF522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24936"/>
    <w:multiLevelType w:val="multilevel"/>
    <w:tmpl w:val="D5FA81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B0562F"/>
    <w:multiLevelType w:val="hybridMultilevel"/>
    <w:tmpl w:val="94F4C7AA"/>
    <w:lvl w:ilvl="0" w:tplc="E7180A28">
      <w:start w:val="1"/>
      <w:numFmt w:val="decimal"/>
      <w:lvlText w:val="%1."/>
      <w:lvlJc w:val="left"/>
      <w:pPr>
        <w:ind w:left="121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38736B"/>
    <w:multiLevelType w:val="hybridMultilevel"/>
    <w:tmpl w:val="3682A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10A9A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B6EED"/>
    <w:multiLevelType w:val="hybridMultilevel"/>
    <w:tmpl w:val="98DA7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140E2"/>
    <w:multiLevelType w:val="hybridMultilevel"/>
    <w:tmpl w:val="9308069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41772168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979E3"/>
    <w:multiLevelType w:val="hybridMultilevel"/>
    <w:tmpl w:val="9308069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45A060F5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C0AA4"/>
    <w:multiLevelType w:val="hybridMultilevel"/>
    <w:tmpl w:val="AD66ACCE"/>
    <w:lvl w:ilvl="0" w:tplc="0419000F">
      <w:start w:val="1"/>
      <w:numFmt w:val="decimal"/>
      <w:pStyle w:val="4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560B3C12"/>
    <w:multiLevelType w:val="hybridMultilevel"/>
    <w:tmpl w:val="7E727E8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C5B52A8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23F56"/>
    <w:multiLevelType w:val="hybridMultilevel"/>
    <w:tmpl w:val="16EA8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D172D"/>
    <w:multiLevelType w:val="hybridMultilevel"/>
    <w:tmpl w:val="9308069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757C5704"/>
    <w:multiLevelType w:val="hybridMultilevel"/>
    <w:tmpl w:val="13224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029A7"/>
    <w:multiLevelType w:val="hybridMultilevel"/>
    <w:tmpl w:val="5AB41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10"/>
  </w:num>
  <w:num w:numId="7">
    <w:abstractNumId w:val="13"/>
  </w:num>
  <w:num w:numId="8">
    <w:abstractNumId w:val="8"/>
  </w:num>
  <w:num w:numId="9">
    <w:abstractNumId w:val="6"/>
  </w:num>
  <w:num w:numId="10">
    <w:abstractNumId w:val="4"/>
  </w:num>
  <w:num w:numId="11">
    <w:abstractNumId w:val="12"/>
  </w:num>
  <w:num w:numId="12">
    <w:abstractNumId w:val="16"/>
  </w:num>
  <w:num w:numId="13">
    <w:abstractNumId w:val="9"/>
  </w:num>
  <w:num w:numId="14">
    <w:abstractNumId w:val="15"/>
  </w:num>
  <w:num w:numId="15">
    <w:abstractNumId w:val="7"/>
  </w:num>
  <w:num w:numId="16">
    <w:abstractNumId w:val="14"/>
  </w:num>
  <w:num w:numId="17">
    <w:abstractNumId w:val="17"/>
  </w:num>
  <w:num w:numId="1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5BE"/>
    <w:rsid w:val="000054C0"/>
    <w:rsid w:val="000306DD"/>
    <w:rsid w:val="0003145C"/>
    <w:rsid w:val="000332A6"/>
    <w:rsid w:val="0003443F"/>
    <w:rsid w:val="00036D6F"/>
    <w:rsid w:val="00041D4D"/>
    <w:rsid w:val="000430D3"/>
    <w:rsid w:val="00044905"/>
    <w:rsid w:val="00054FE2"/>
    <w:rsid w:val="00055516"/>
    <w:rsid w:val="00063D00"/>
    <w:rsid w:val="00064AD3"/>
    <w:rsid w:val="00066036"/>
    <w:rsid w:val="00075059"/>
    <w:rsid w:val="0008161B"/>
    <w:rsid w:val="0008595C"/>
    <w:rsid w:val="000921C8"/>
    <w:rsid w:val="00094253"/>
    <w:rsid w:val="00094A6D"/>
    <w:rsid w:val="00096109"/>
    <w:rsid w:val="000A01F1"/>
    <w:rsid w:val="000A1EB1"/>
    <w:rsid w:val="000A340F"/>
    <w:rsid w:val="000A65A1"/>
    <w:rsid w:val="000B0037"/>
    <w:rsid w:val="000B0916"/>
    <w:rsid w:val="000B374F"/>
    <w:rsid w:val="000B4357"/>
    <w:rsid w:val="000B6909"/>
    <w:rsid w:val="000B7DA2"/>
    <w:rsid w:val="000C57F4"/>
    <w:rsid w:val="000F10A7"/>
    <w:rsid w:val="000F3228"/>
    <w:rsid w:val="000F78FB"/>
    <w:rsid w:val="0010038D"/>
    <w:rsid w:val="001013BB"/>
    <w:rsid w:val="00101E25"/>
    <w:rsid w:val="00113E76"/>
    <w:rsid w:val="00117951"/>
    <w:rsid w:val="0012639D"/>
    <w:rsid w:val="0013405F"/>
    <w:rsid w:val="00135DEA"/>
    <w:rsid w:val="00151E88"/>
    <w:rsid w:val="00152163"/>
    <w:rsid w:val="00153190"/>
    <w:rsid w:val="00163EFD"/>
    <w:rsid w:val="0017332C"/>
    <w:rsid w:val="00173672"/>
    <w:rsid w:val="00173E53"/>
    <w:rsid w:val="00196A06"/>
    <w:rsid w:val="001A182E"/>
    <w:rsid w:val="001A1851"/>
    <w:rsid w:val="001A280B"/>
    <w:rsid w:val="001A4E6B"/>
    <w:rsid w:val="001C07A3"/>
    <w:rsid w:val="001D4471"/>
    <w:rsid w:val="001D6DFA"/>
    <w:rsid w:val="001E2737"/>
    <w:rsid w:val="001E5ECB"/>
    <w:rsid w:val="001F027A"/>
    <w:rsid w:val="001F0CBE"/>
    <w:rsid w:val="001F0E72"/>
    <w:rsid w:val="001F169F"/>
    <w:rsid w:val="001F6E8B"/>
    <w:rsid w:val="001F7E3C"/>
    <w:rsid w:val="00203809"/>
    <w:rsid w:val="002049FA"/>
    <w:rsid w:val="00205B6B"/>
    <w:rsid w:val="00207DB8"/>
    <w:rsid w:val="00214DA3"/>
    <w:rsid w:val="00217581"/>
    <w:rsid w:val="00217A9E"/>
    <w:rsid w:val="00220733"/>
    <w:rsid w:val="00224A52"/>
    <w:rsid w:val="00224D9E"/>
    <w:rsid w:val="00226996"/>
    <w:rsid w:val="00226B27"/>
    <w:rsid w:val="00236BBA"/>
    <w:rsid w:val="0024270B"/>
    <w:rsid w:val="00243DE6"/>
    <w:rsid w:val="002461A8"/>
    <w:rsid w:val="00253E5C"/>
    <w:rsid w:val="002637CD"/>
    <w:rsid w:val="002773CC"/>
    <w:rsid w:val="00277AD1"/>
    <w:rsid w:val="0029375F"/>
    <w:rsid w:val="00293E80"/>
    <w:rsid w:val="002A010E"/>
    <w:rsid w:val="002A01D0"/>
    <w:rsid w:val="002A40E2"/>
    <w:rsid w:val="002A720F"/>
    <w:rsid w:val="002B0CF6"/>
    <w:rsid w:val="002C0376"/>
    <w:rsid w:val="002C1F2B"/>
    <w:rsid w:val="002C3274"/>
    <w:rsid w:val="002D6CC3"/>
    <w:rsid w:val="002E102E"/>
    <w:rsid w:val="002E4F95"/>
    <w:rsid w:val="002E61E7"/>
    <w:rsid w:val="002F3881"/>
    <w:rsid w:val="00302C4E"/>
    <w:rsid w:val="003058AC"/>
    <w:rsid w:val="0032470F"/>
    <w:rsid w:val="003277BF"/>
    <w:rsid w:val="00334745"/>
    <w:rsid w:val="003361BC"/>
    <w:rsid w:val="00342188"/>
    <w:rsid w:val="00346423"/>
    <w:rsid w:val="003523DE"/>
    <w:rsid w:val="00355826"/>
    <w:rsid w:val="0035681F"/>
    <w:rsid w:val="00357401"/>
    <w:rsid w:val="00362CCA"/>
    <w:rsid w:val="0036544D"/>
    <w:rsid w:val="003672B3"/>
    <w:rsid w:val="00373275"/>
    <w:rsid w:val="00376D35"/>
    <w:rsid w:val="00377779"/>
    <w:rsid w:val="003832A5"/>
    <w:rsid w:val="003849FA"/>
    <w:rsid w:val="00386A49"/>
    <w:rsid w:val="0039211A"/>
    <w:rsid w:val="003A7E32"/>
    <w:rsid w:val="003B71FE"/>
    <w:rsid w:val="003D2D66"/>
    <w:rsid w:val="003E0E34"/>
    <w:rsid w:val="003E31A0"/>
    <w:rsid w:val="003E42B1"/>
    <w:rsid w:val="003E5C7C"/>
    <w:rsid w:val="003F3DBA"/>
    <w:rsid w:val="003F5BA4"/>
    <w:rsid w:val="0040497E"/>
    <w:rsid w:val="004074B3"/>
    <w:rsid w:val="00407964"/>
    <w:rsid w:val="00415337"/>
    <w:rsid w:val="004168E1"/>
    <w:rsid w:val="00416C8B"/>
    <w:rsid w:val="00423A38"/>
    <w:rsid w:val="0043203B"/>
    <w:rsid w:val="004329F5"/>
    <w:rsid w:val="00435A44"/>
    <w:rsid w:val="00444DCE"/>
    <w:rsid w:val="00447347"/>
    <w:rsid w:val="00450FA1"/>
    <w:rsid w:val="00454DA6"/>
    <w:rsid w:val="00455092"/>
    <w:rsid w:val="004614E3"/>
    <w:rsid w:val="00463E04"/>
    <w:rsid w:val="00475A44"/>
    <w:rsid w:val="004858B9"/>
    <w:rsid w:val="00486759"/>
    <w:rsid w:val="00486FD1"/>
    <w:rsid w:val="0048775E"/>
    <w:rsid w:val="00490534"/>
    <w:rsid w:val="00491BE4"/>
    <w:rsid w:val="0049314C"/>
    <w:rsid w:val="00493F3B"/>
    <w:rsid w:val="004950C1"/>
    <w:rsid w:val="004A0935"/>
    <w:rsid w:val="004B2897"/>
    <w:rsid w:val="004B5ECE"/>
    <w:rsid w:val="004C02F1"/>
    <w:rsid w:val="004C33DF"/>
    <w:rsid w:val="004C7673"/>
    <w:rsid w:val="004C7BDA"/>
    <w:rsid w:val="004D3C48"/>
    <w:rsid w:val="004E1422"/>
    <w:rsid w:val="004F032A"/>
    <w:rsid w:val="004F458C"/>
    <w:rsid w:val="004F65FC"/>
    <w:rsid w:val="00502758"/>
    <w:rsid w:val="0051464E"/>
    <w:rsid w:val="005203AA"/>
    <w:rsid w:val="00521F5C"/>
    <w:rsid w:val="0052275B"/>
    <w:rsid w:val="00531844"/>
    <w:rsid w:val="0053643F"/>
    <w:rsid w:val="005461FC"/>
    <w:rsid w:val="00551238"/>
    <w:rsid w:val="005574D1"/>
    <w:rsid w:val="00565E8F"/>
    <w:rsid w:val="00566464"/>
    <w:rsid w:val="005672B3"/>
    <w:rsid w:val="005678A2"/>
    <w:rsid w:val="0057672B"/>
    <w:rsid w:val="00584079"/>
    <w:rsid w:val="005A1D91"/>
    <w:rsid w:val="005B2551"/>
    <w:rsid w:val="005C4DE7"/>
    <w:rsid w:val="005D285C"/>
    <w:rsid w:val="005E00BC"/>
    <w:rsid w:val="005E026A"/>
    <w:rsid w:val="005E0E68"/>
    <w:rsid w:val="005E0FCA"/>
    <w:rsid w:val="005E4C75"/>
    <w:rsid w:val="005F3AB5"/>
    <w:rsid w:val="005F3C26"/>
    <w:rsid w:val="005F619C"/>
    <w:rsid w:val="00605E1D"/>
    <w:rsid w:val="00624F44"/>
    <w:rsid w:val="00625FC3"/>
    <w:rsid w:val="00636EF5"/>
    <w:rsid w:val="00640170"/>
    <w:rsid w:val="006538E8"/>
    <w:rsid w:val="00653A71"/>
    <w:rsid w:val="00681815"/>
    <w:rsid w:val="00687EB9"/>
    <w:rsid w:val="006912D1"/>
    <w:rsid w:val="0069341F"/>
    <w:rsid w:val="00693424"/>
    <w:rsid w:val="0069436C"/>
    <w:rsid w:val="006973C0"/>
    <w:rsid w:val="006A7338"/>
    <w:rsid w:val="006B28B4"/>
    <w:rsid w:val="006C1369"/>
    <w:rsid w:val="006C3A50"/>
    <w:rsid w:val="006D047C"/>
    <w:rsid w:val="006D33BA"/>
    <w:rsid w:val="006D4091"/>
    <w:rsid w:val="006E6C1C"/>
    <w:rsid w:val="006F5C9E"/>
    <w:rsid w:val="006F65CD"/>
    <w:rsid w:val="00720775"/>
    <w:rsid w:val="007226F7"/>
    <w:rsid w:val="00724C48"/>
    <w:rsid w:val="00731C4E"/>
    <w:rsid w:val="007356CF"/>
    <w:rsid w:val="00735B87"/>
    <w:rsid w:val="007424B9"/>
    <w:rsid w:val="00744C7E"/>
    <w:rsid w:val="00745427"/>
    <w:rsid w:val="00750095"/>
    <w:rsid w:val="00753955"/>
    <w:rsid w:val="00756D53"/>
    <w:rsid w:val="00761603"/>
    <w:rsid w:val="0076656C"/>
    <w:rsid w:val="00766CE5"/>
    <w:rsid w:val="00767409"/>
    <w:rsid w:val="00773127"/>
    <w:rsid w:val="007754E4"/>
    <w:rsid w:val="00775BCB"/>
    <w:rsid w:val="00777CC9"/>
    <w:rsid w:val="0079022C"/>
    <w:rsid w:val="0079685A"/>
    <w:rsid w:val="007A00F2"/>
    <w:rsid w:val="007C088E"/>
    <w:rsid w:val="007C2DC7"/>
    <w:rsid w:val="007D05AA"/>
    <w:rsid w:val="007E6149"/>
    <w:rsid w:val="007E73BA"/>
    <w:rsid w:val="007F12E6"/>
    <w:rsid w:val="007F7A6A"/>
    <w:rsid w:val="00806CC2"/>
    <w:rsid w:val="00815833"/>
    <w:rsid w:val="008177F1"/>
    <w:rsid w:val="00817BC3"/>
    <w:rsid w:val="00827CFA"/>
    <w:rsid w:val="00831197"/>
    <w:rsid w:val="00834280"/>
    <w:rsid w:val="00835104"/>
    <w:rsid w:val="00836478"/>
    <w:rsid w:val="008368DC"/>
    <w:rsid w:val="008439AC"/>
    <w:rsid w:val="008443AF"/>
    <w:rsid w:val="008531ED"/>
    <w:rsid w:val="0086097E"/>
    <w:rsid w:val="00861B1B"/>
    <w:rsid w:val="00862E33"/>
    <w:rsid w:val="00862E4E"/>
    <w:rsid w:val="0086698D"/>
    <w:rsid w:val="00867162"/>
    <w:rsid w:val="0087519F"/>
    <w:rsid w:val="0087759C"/>
    <w:rsid w:val="0088236C"/>
    <w:rsid w:val="008A1E40"/>
    <w:rsid w:val="008A20F0"/>
    <w:rsid w:val="008A2C40"/>
    <w:rsid w:val="008A668D"/>
    <w:rsid w:val="008B01B6"/>
    <w:rsid w:val="008B2D91"/>
    <w:rsid w:val="008B76E0"/>
    <w:rsid w:val="008C6843"/>
    <w:rsid w:val="008D3874"/>
    <w:rsid w:val="008E55CC"/>
    <w:rsid w:val="008E648D"/>
    <w:rsid w:val="008E6EE6"/>
    <w:rsid w:val="008F7C09"/>
    <w:rsid w:val="00900E33"/>
    <w:rsid w:val="00910AD0"/>
    <w:rsid w:val="009125BE"/>
    <w:rsid w:val="0091273F"/>
    <w:rsid w:val="009345C6"/>
    <w:rsid w:val="009357BB"/>
    <w:rsid w:val="009361A3"/>
    <w:rsid w:val="00941E11"/>
    <w:rsid w:val="00955721"/>
    <w:rsid w:val="009726AF"/>
    <w:rsid w:val="0097412A"/>
    <w:rsid w:val="00974FA5"/>
    <w:rsid w:val="00976D52"/>
    <w:rsid w:val="009801F2"/>
    <w:rsid w:val="00986340"/>
    <w:rsid w:val="00994A36"/>
    <w:rsid w:val="009A3CCF"/>
    <w:rsid w:val="009C15E7"/>
    <w:rsid w:val="009C37BC"/>
    <w:rsid w:val="009C6AA8"/>
    <w:rsid w:val="009D2F6D"/>
    <w:rsid w:val="009E687D"/>
    <w:rsid w:val="009F09AA"/>
    <w:rsid w:val="009F30D6"/>
    <w:rsid w:val="009F6D80"/>
    <w:rsid w:val="00A01651"/>
    <w:rsid w:val="00A02EA0"/>
    <w:rsid w:val="00A03DBB"/>
    <w:rsid w:val="00A15A67"/>
    <w:rsid w:val="00A16B54"/>
    <w:rsid w:val="00A16C34"/>
    <w:rsid w:val="00A21351"/>
    <w:rsid w:val="00A21C93"/>
    <w:rsid w:val="00A3084F"/>
    <w:rsid w:val="00A34587"/>
    <w:rsid w:val="00A3664E"/>
    <w:rsid w:val="00A37599"/>
    <w:rsid w:val="00A40900"/>
    <w:rsid w:val="00A511CC"/>
    <w:rsid w:val="00A5411E"/>
    <w:rsid w:val="00A5741F"/>
    <w:rsid w:val="00A67FD6"/>
    <w:rsid w:val="00A92EA7"/>
    <w:rsid w:val="00AA0E6B"/>
    <w:rsid w:val="00AA14D4"/>
    <w:rsid w:val="00AA5EC3"/>
    <w:rsid w:val="00AA7B25"/>
    <w:rsid w:val="00AB1E5B"/>
    <w:rsid w:val="00AB54CC"/>
    <w:rsid w:val="00AC0B07"/>
    <w:rsid w:val="00AC6A0F"/>
    <w:rsid w:val="00AD384F"/>
    <w:rsid w:val="00AD3AA8"/>
    <w:rsid w:val="00AD7227"/>
    <w:rsid w:val="00AE381E"/>
    <w:rsid w:val="00AE43C5"/>
    <w:rsid w:val="00AE5206"/>
    <w:rsid w:val="00AE6375"/>
    <w:rsid w:val="00AE65C8"/>
    <w:rsid w:val="00AF2BB2"/>
    <w:rsid w:val="00B03F6C"/>
    <w:rsid w:val="00B0401C"/>
    <w:rsid w:val="00B040A5"/>
    <w:rsid w:val="00B072AC"/>
    <w:rsid w:val="00B2038C"/>
    <w:rsid w:val="00B235D5"/>
    <w:rsid w:val="00B23837"/>
    <w:rsid w:val="00B25681"/>
    <w:rsid w:val="00B401FA"/>
    <w:rsid w:val="00B56311"/>
    <w:rsid w:val="00B610EF"/>
    <w:rsid w:val="00B67105"/>
    <w:rsid w:val="00B72C01"/>
    <w:rsid w:val="00B82F70"/>
    <w:rsid w:val="00B8534D"/>
    <w:rsid w:val="00B905CF"/>
    <w:rsid w:val="00B91227"/>
    <w:rsid w:val="00B93B6E"/>
    <w:rsid w:val="00B954D3"/>
    <w:rsid w:val="00BA298C"/>
    <w:rsid w:val="00BA462D"/>
    <w:rsid w:val="00BA5579"/>
    <w:rsid w:val="00BB0EB7"/>
    <w:rsid w:val="00BB48B6"/>
    <w:rsid w:val="00BC1ACA"/>
    <w:rsid w:val="00BD51D2"/>
    <w:rsid w:val="00BD7EEF"/>
    <w:rsid w:val="00BE66EE"/>
    <w:rsid w:val="00BF164E"/>
    <w:rsid w:val="00BF42C2"/>
    <w:rsid w:val="00C0251B"/>
    <w:rsid w:val="00C10528"/>
    <w:rsid w:val="00C15BB4"/>
    <w:rsid w:val="00C2235B"/>
    <w:rsid w:val="00C256CA"/>
    <w:rsid w:val="00C26CAB"/>
    <w:rsid w:val="00C348B0"/>
    <w:rsid w:val="00C42798"/>
    <w:rsid w:val="00C46329"/>
    <w:rsid w:val="00C47306"/>
    <w:rsid w:val="00C473F8"/>
    <w:rsid w:val="00C518F8"/>
    <w:rsid w:val="00C519F2"/>
    <w:rsid w:val="00C532C1"/>
    <w:rsid w:val="00C53977"/>
    <w:rsid w:val="00C5451F"/>
    <w:rsid w:val="00C6259B"/>
    <w:rsid w:val="00C63339"/>
    <w:rsid w:val="00C7103F"/>
    <w:rsid w:val="00C73533"/>
    <w:rsid w:val="00C73D3C"/>
    <w:rsid w:val="00C75090"/>
    <w:rsid w:val="00C81030"/>
    <w:rsid w:val="00C8359C"/>
    <w:rsid w:val="00C84B9F"/>
    <w:rsid w:val="00C857EE"/>
    <w:rsid w:val="00CA09F5"/>
    <w:rsid w:val="00CB1F54"/>
    <w:rsid w:val="00CB31BF"/>
    <w:rsid w:val="00CB4C18"/>
    <w:rsid w:val="00CC02EA"/>
    <w:rsid w:val="00CC2813"/>
    <w:rsid w:val="00CC4A57"/>
    <w:rsid w:val="00CD5830"/>
    <w:rsid w:val="00CE11D9"/>
    <w:rsid w:val="00CE450F"/>
    <w:rsid w:val="00CE56E3"/>
    <w:rsid w:val="00CF719F"/>
    <w:rsid w:val="00D01D8E"/>
    <w:rsid w:val="00D05B95"/>
    <w:rsid w:val="00D20748"/>
    <w:rsid w:val="00D21C33"/>
    <w:rsid w:val="00D33718"/>
    <w:rsid w:val="00D34B82"/>
    <w:rsid w:val="00D40C06"/>
    <w:rsid w:val="00D441E6"/>
    <w:rsid w:val="00D563F1"/>
    <w:rsid w:val="00D57378"/>
    <w:rsid w:val="00D574B1"/>
    <w:rsid w:val="00D656D8"/>
    <w:rsid w:val="00D65E1A"/>
    <w:rsid w:val="00D67FAA"/>
    <w:rsid w:val="00D707CB"/>
    <w:rsid w:val="00D75CF7"/>
    <w:rsid w:val="00D7789C"/>
    <w:rsid w:val="00D821F8"/>
    <w:rsid w:val="00D83665"/>
    <w:rsid w:val="00D91B8E"/>
    <w:rsid w:val="00DA1123"/>
    <w:rsid w:val="00DA4F9B"/>
    <w:rsid w:val="00DC1A0F"/>
    <w:rsid w:val="00DD3721"/>
    <w:rsid w:val="00DE367E"/>
    <w:rsid w:val="00DE41B0"/>
    <w:rsid w:val="00DE495F"/>
    <w:rsid w:val="00DF3236"/>
    <w:rsid w:val="00DF67CF"/>
    <w:rsid w:val="00DF6C8C"/>
    <w:rsid w:val="00E022FE"/>
    <w:rsid w:val="00E10893"/>
    <w:rsid w:val="00E14A3F"/>
    <w:rsid w:val="00E20CB0"/>
    <w:rsid w:val="00E25BF5"/>
    <w:rsid w:val="00E26511"/>
    <w:rsid w:val="00E3775D"/>
    <w:rsid w:val="00E41338"/>
    <w:rsid w:val="00E5005D"/>
    <w:rsid w:val="00E51396"/>
    <w:rsid w:val="00E55F41"/>
    <w:rsid w:val="00E633D6"/>
    <w:rsid w:val="00E63F72"/>
    <w:rsid w:val="00E72421"/>
    <w:rsid w:val="00E725DA"/>
    <w:rsid w:val="00E7432D"/>
    <w:rsid w:val="00E80F75"/>
    <w:rsid w:val="00E95DD8"/>
    <w:rsid w:val="00E9746F"/>
    <w:rsid w:val="00EA5D5C"/>
    <w:rsid w:val="00EB036B"/>
    <w:rsid w:val="00EB1160"/>
    <w:rsid w:val="00EB6BBF"/>
    <w:rsid w:val="00EC14A7"/>
    <w:rsid w:val="00EC2AC6"/>
    <w:rsid w:val="00EC2BFA"/>
    <w:rsid w:val="00ED3631"/>
    <w:rsid w:val="00EE0A0B"/>
    <w:rsid w:val="00EF11D8"/>
    <w:rsid w:val="00EF1946"/>
    <w:rsid w:val="00F00E8F"/>
    <w:rsid w:val="00F01322"/>
    <w:rsid w:val="00F046DF"/>
    <w:rsid w:val="00F10807"/>
    <w:rsid w:val="00F10ACD"/>
    <w:rsid w:val="00F13A84"/>
    <w:rsid w:val="00F27ABF"/>
    <w:rsid w:val="00F3141D"/>
    <w:rsid w:val="00F34B47"/>
    <w:rsid w:val="00F34F57"/>
    <w:rsid w:val="00F41523"/>
    <w:rsid w:val="00F434EC"/>
    <w:rsid w:val="00F43886"/>
    <w:rsid w:val="00F510EF"/>
    <w:rsid w:val="00F5544D"/>
    <w:rsid w:val="00F55C09"/>
    <w:rsid w:val="00F613DC"/>
    <w:rsid w:val="00F637F1"/>
    <w:rsid w:val="00F64DB9"/>
    <w:rsid w:val="00F655DC"/>
    <w:rsid w:val="00F66E77"/>
    <w:rsid w:val="00F73C90"/>
    <w:rsid w:val="00F75D07"/>
    <w:rsid w:val="00F77DB6"/>
    <w:rsid w:val="00F92222"/>
    <w:rsid w:val="00FA2123"/>
    <w:rsid w:val="00FA4406"/>
    <w:rsid w:val="00FA6544"/>
    <w:rsid w:val="00FB0979"/>
    <w:rsid w:val="00FB7C77"/>
    <w:rsid w:val="00FC0760"/>
    <w:rsid w:val="00FC6196"/>
    <w:rsid w:val="00FD32EB"/>
    <w:rsid w:val="00FE1877"/>
    <w:rsid w:val="00FE24AC"/>
    <w:rsid w:val="00FE6C50"/>
    <w:rsid w:val="00FF1EDB"/>
    <w:rsid w:val="00FF20BD"/>
    <w:rsid w:val="00FF3573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617D08"/>
  <w15:chartTrackingRefBased/>
  <w15:docId w15:val="{524DE95D-F301-154E-AD66-AC545771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7519F"/>
  </w:style>
  <w:style w:type="table" w:styleId="a6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link w:val="a7"/>
    <w:rsid w:val="00E51396"/>
    <w:rPr>
      <w:i/>
      <w:iCs/>
      <w:sz w:val="24"/>
      <w:szCs w:val="24"/>
    </w:rPr>
  </w:style>
  <w:style w:type="character" w:styleId="a9">
    <w:name w:val="Emphasis"/>
    <w:qFormat/>
    <w:rsid w:val="00E51396"/>
    <w:rPr>
      <w:i/>
      <w:iCs/>
    </w:rPr>
  </w:style>
  <w:style w:type="paragraph" w:styleId="aa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b">
    <w:name w:val="header"/>
    <w:aliases w:val=" Знак"/>
    <w:basedOn w:val="a"/>
    <w:link w:val="ac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link w:val="ab"/>
    <w:uiPriority w:val="99"/>
    <w:rsid w:val="00153190"/>
    <w:rPr>
      <w:sz w:val="24"/>
      <w:szCs w:val="24"/>
    </w:rPr>
  </w:style>
  <w:style w:type="character" w:styleId="ad">
    <w:name w:val="annotation reference"/>
    <w:rsid w:val="00E41338"/>
    <w:rPr>
      <w:sz w:val="16"/>
      <w:szCs w:val="16"/>
    </w:rPr>
  </w:style>
  <w:style w:type="paragraph" w:styleId="ae">
    <w:name w:val="annotation text"/>
    <w:basedOn w:val="a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</w:rPr>
  </w:style>
  <w:style w:type="character" w:customStyle="1" w:styleId="af1">
    <w:name w:val="Тема примечания Знак"/>
    <w:link w:val="af0"/>
    <w:rsid w:val="00E41338"/>
    <w:rPr>
      <w:b/>
      <w:bCs/>
    </w:rPr>
  </w:style>
  <w:style w:type="paragraph" w:styleId="af2">
    <w:name w:val="footnote text"/>
    <w:basedOn w:val="a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AA0E6B"/>
  </w:style>
  <w:style w:type="character" w:styleId="af4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basedOn w:val="a"/>
    <w:link w:val="af6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character" w:styleId="af7">
    <w:name w:val="Hyperlink"/>
    <w:rsid w:val="00744C7E"/>
    <w:rPr>
      <w:color w:val="000080"/>
      <w:sz w:val="20"/>
      <w:szCs w:val="20"/>
      <w:u w:val="single"/>
    </w:rPr>
  </w:style>
  <w:style w:type="paragraph" w:customStyle="1" w:styleId="Default">
    <w:name w:val="Default"/>
    <w:rsid w:val="00744C7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8">
    <w:name w:val="Plain Text"/>
    <w:basedOn w:val="a"/>
    <w:link w:val="af9"/>
    <w:rsid w:val="00744C7E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9">
    <w:name w:val="Текст Знак"/>
    <w:link w:val="af8"/>
    <w:rsid w:val="00744C7E"/>
    <w:rPr>
      <w:rFonts w:ascii="Courier New" w:hAnsi="Courier New"/>
      <w:lang w:val="x-none" w:eastAsia="x-none"/>
    </w:rPr>
  </w:style>
  <w:style w:type="paragraph" w:customStyle="1" w:styleId="afa">
    <w:name w:val="Базовый"/>
    <w:rsid w:val="00744C7E"/>
    <w:pPr>
      <w:tabs>
        <w:tab w:val="left" w:pos="709"/>
      </w:tabs>
      <w:suppressAutoHyphens/>
      <w:spacing w:line="100" w:lineRule="atLeast"/>
    </w:pPr>
  </w:style>
  <w:style w:type="paragraph" w:customStyle="1" w:styleId="4">
    <w:name w:val="_СПИСОК_4"/>
    <w:basedOn w:val="a"/>
    <w:link w:val="40"/>
    <w:rsid w:val="00744C7E"/>
    <w:pPr>
      <w:widowControl/>
      <w:numPr>
        <w:numId w:val="1"/>
      </w:numPr>
      <w:tabs>
        <w:tab w:val="left" w:pos="960"/>
      </w:tabs>
      <w:autoSpaceDE/>
      <w:autoSpaceDN/>
      <w:adjustRightInd/>
    </w:pPr>
    <w:rPr>
      <w:rFonts w:ascii="Calibri" w:eastAsia="MS Mincho" w:hAnsi="Calibri"/>
      <w:sz w:val="28"/>
      <w:szCs w:val="28"/>
      <w:lang w:val="x-none" w:eastAsia="ja-JP"/>
    </w:rPr>
  </w:style>
  <w:style w:type="character" w:customStyle="1" w:styleId="40">
    <w:name w:val="_СПИСОК_4 Знак"/>
    <w:link w:val="4"/>
    <w:rsid w:val="00744C7E"/>
    <w:rPr>
      <w:rFonts w:ascii="Calibri" w:eastAsia="MS Mincho" w:hAnsi="Calibri"/>
      <w:sz w:val="28"/>
      <w:szCs w:val="28"/>
      <w:lang w:val="x-none" w:eastAsia="ja-JP"/>
    </w:rPr>
  </w:style>
  <w:style w:type="paragraph" w:customStyle="1" w:styleId="210">
    <w:name w:val="Список 21"/>
    <w:basedOn w:val="a"/>
    <w:rsid w:val="00CB4C18"/>
    <w:pPr>
      <w:widowControl/>
      <w:autoSpaceDE/>
      <w:autoSpaceDN/>
      <w:adjustRightInd/>
      <w:ind w:left="566" w:hanging="283"/>
      <w:jc w:val="left"/>
    </w:pPr>
    <w:rPr>
      <w:lang w:eastAsia="ar-SA"/>
    </w:rPr>
  </w:style>
  <w:style w:type="character" w:customStyle="1" w:styleId="af6">
    <w:name w:val="Абзац списка Знак"/>
    <w:link w:val="af5"/>
    <w:uiPriority w:val="34"/>
    <w:rsid w:val="00B905CF"/>
    <w:rPr>
      <w:rFonts w:eastAsia="Calibri"/>
      <w:sz w:val="24"/>
      <w:szCs w:val="22"/>
      <w:lang w:val="en-US" w:eastAsia="en-US"/>
    </w:rPr>
  </w:style>
  <w:style w:type="paragraph" w:styleId="afb">
    <w:name w:val="Revision"/>
    <w:hidden/>
    <w:uiPriority w:val="99"/>
    <w:semiHidden/>
    <w:rsid w:val="006D4091"/>
    <w:rPr>
      <w:sz w:val="24"/>
      <w:szCs w:val="24"/>
    </w:rPr>
  </w:style>
  <w:style w:type="character" w:customStyle="1" w:styleId="afc">
    <w:name w:val="Основной текст_"/>
    <w:link w:val="41"/>
    <w:rsid w:val="00E5005D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c"/>
    <w:rsid w:val="00E5005D"/>
    <w:pPr>
      <w:shd w:val="clear" w:color="auto" w:fill="FFFFFF"/>
      <w:autoSpaceDE/>
      <w:autoSpaceDN/>
      <w:adjustRightInd/>
      <w:spacing w:after="360" w:line="0" w:lineRule="atLeast"/>
      <w:ind w:hanging="1540"/>
      <w:jc w:val="center"/>
    </w:pPr>
    <w:rPr>
      <w:sz w:val="23"/>
      <w:szCs w:val="23"/>
    </w:rPr>
  </w:style>
  <w:style w:type="paragraph" w:customStyle="1" w:styleId="5">
    <w:name w:val="Основной текст5"/>
    <w:basedOn w:val="a"/>
    <w:rsid w:val="00E5005D"/>
    <w:pPr>
      <w:shd w:val="clear" w:color="auto" w:fill="FFFFFF"/>
      <w:autoSpaceDE/>
      <w:autoSpaceDN/>
      <w:adjustRightInd/>
      <w:spacing w:before="360" w:line="317" w:lineRule="exact"/>
      <w:ind w:hanging="2000"/>
      <w:jc w:val="center"/>
    </w:pPr>
    <w:rPr>
      <w:color w:val="000000"/>
      <w:sz w:val="26"/>
      <w:szCs w:val="26"/>
    </w:rPr>
  </w:style>
  <w:style w:type="character" w:customStyle="1" w:styleId="95pt">
    <w:name w:val="Основной текст + 9;5 pt"/>
    <w:rsid w:val="00E5005D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1">
    <w:name w:val="Основной текст1"/>
    <w:rsid w:val="00EC2BFA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afd">
    <w:name w:val="Текст раздела"/>
    <w:basedOn w:val="a"/>
    <w:rsid w:val="00EC2BFA"/>
    <w:pPr>
      <w:widowControl/>
      <w:autoSpaceDE/>
      <w:autoSpaceDN/>
      <w:adjustRightInd/>
      <w:ind w:firstLine="340"/>
    </w:pPr>
  </w:style>
  <w:style w:type="paragraph" w:styleId="23">
    <w:name w:val="Body Text Indent 2"/>
    <w:basedOn w:val="a"/>
    <w:link w:val="24"/>
    <w:rsid w:val="00F66E77"/>
    <w:pPr>
      <w:widowControl/>
      <w:autoSpaceDE/>
      <w:autoSpaceDN/>
      <w:adjustRightInd/>
    </w:pPr>
    <w:rPr>
      <w:b/>
      <w:szCs w:val="20"/>
    </w:rPr>
  </w:style>
  <w:style w:type="character" w:customStyle="1" w:styleId="24">
    <w:name w:val="Основной текст с отступом 2 Знак"/>
    <w:link w:val="23"/>
    <w:rsid w:val="00F66E77"/>
    <w:rPr>
      <w:b/>
      <w:sz w:val="24"/>
    </w:rPr>
  </w:style>
  <w:style w:type="paragraph" w:styleId="afe">
    <w:name w:val="Body Text"/>
    <w:basedOn w:val="a"/>
    <w:link w:val="aff"/>
    <w:rsid w:val="00F66E77"/>
    <w:pPr>
      <w:widowControl/>
      <w:autoSpaceDE/>
      <w:autoSpaceDN/>
      <w:adjustRightInd/>
      <w:spacing w:after="120"/>
      <w:ind w:firstLine="0"/>
      <w:jc w:val="left"/>
    </w:pPr>
    <w:rPr>
      <w:sz w:val="20"/>
      <w:szCs w:val="20"/>
    </w:rPr>
  </w:style>
  <w:style w:type="character" w:customStyle="1" w:styleId="aff">
    <w:name w:val="Основной текст Знак"/>
    <w:basedOn w:val="a0"/>
    <w:link w:val="afe"/>
    <w:rsid w:val="00F66E77"/>
  </w:style>
  <w:style w:type="paragraph" w:styleId="aff0">
    <w:name w:val="Document Map"/>
    <w:basedOn w:val="a"/>
    <w:link w:val="aff1"/>
    <w:rsid w:val="00F66E77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  <w:sz w:val="20"/>
      <w:szCs w:val="20"/>
    </w:rPr>
  </w:style>
  <w:style w:type="character" w:customStyle="1" w:styleId="aff1">
    <w:name w:val="Схема документа Знак"/>
    <w:link w:val="aff0"/>
    <w:rsid w:val="00F66E77"/>
    <w:rPr>
      <w:rFonts w:ascii="Tahoma" w:hAnsi="Tahoma" w:cs="Tahoma"/>
      <w:shd w:val="clear" w:color="auto" w:fill="000080"/>
    </w:rPr>
  </w:style>
  <w:style w:type="paragraph" w:customStyle="1" w:styleId="aff2">
    <w:name w:val="Обычный (веб)"/>
    <w:basedOn w:val="a"/>
    <w:uiPriority w:val="99"/>
    <w:unhideWhenUsed/>
    <w:rsid w:val="00F66E7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12">
    <w:name w:val="Оглавление 1 Знак"/>
    <w:link w:val="13"/>
    <w:rsid w:val="00F66E77"/>
    <w:rPr>
      <w:sz w:val="23"/>
      <w:szCs w:val="23"/>
    </w:rPr>
  </w:style>
  <w:style w:type="character" w:customStyle="1" w:styleId="14">
    <w:name w:val="Заголовок №1_"/>
    <w:link w:val="15"/>
    <w:rsid w:val="00F66E77"/>
    <w:rPr>
      <w:b/>
      <w:bCs/>
      <w:sz w:val="27"/>
      <w:szCs w:val="27"/>
      <w:shd w:val="clear" w:color="auto" w:fill="FFFFFF"/>
    </w:rPr>
  </w:style>
  <w:style w:type="character" w:customStyle="1" w:styleId="25">
    <w:name w:val="Основной текст2"/>
    <w:rsid w:val="00F66E77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5pt0">
    <w:name w:val="Основной текст + 9;5 pt;Полужирный"/>
    <w:rsid w:val="00F66E77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1">
    <w:name w:val="Основной текст + 9;5 pt;Полужирный;Курсив"/>
    <w:rsid w:val="00F66E77"/>
    <w:rPr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6">
    <w:name w:val="Основной текст (2)_"/>
    <w:link w:val="27"/>
    <w:rsid w:val="00F66E77"/>
    <w:rPr>
      <w:b/>
      <w:bCs/>
      <w:i/>
      <w:iCs/>
      <w:sz w:val="25"/>
      <w:szCs w:val="25"/>
      <w:shd w:val="clear" w:color="auto" w:fill="FFFFFF"/>
    </w:rPr>
  </w:style>
  <w:style w:type="character" w:customStyle="1" w:styleId="Calibri105pt">
    <w:name w:val="Основной текст + Calibri;10;5 pt"/>
    <w:rsid w:val="00F66E77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f3">
    <w:name w:val="Подпись к таблице_"/>
    <w:link w:val="aff4"/>
    <w:rsid w:val="00F66E77"/>
    <w:rPr>
      <w:b/>
      <w:bCs/>
      <w:i/>
      <w:iCs/>
      <w:sz w:val="25"/>
      <w:szCs w:val="25"/>
      <w:shd w:val="clear" w:color="auto" w:fill="FFFFFF"/>
    </w:rPr>
  </w:style>
  <w:style w:type="character" w:customStyle="1" w:styleId="3">
    <w:name w:val="Основной текст3"/>
    <w:rsid w:val="00F66E77"/>
    <w:rPr>
      <w:color w:val="000000"/>
      <w:spacing w:val="0"/>
      <w:w w:val="100"/>
      <w:position w:val="0"/>
      <w:sz w:val="23"/>
      <w:szCs w:val="23"/>
      <w:shd w:val="clear" w:color="auto" w:fill="FFFFFF"/>
      <w:lang w:val="en-US"/>
    </w:rPr>
  </w:style>
  <w:style w:type="character" w:customStyle="1" w:styleId="28">
    <w:name w:val="Подпись к таблице (2)_"/>
    <w:link w:val="29"/>
    <w:rsid w:val="00F66E77"/>
    <w:rPr>
      <w:b/>
      <w:bCs/>
      <w:sz w:val="27"/>
      <w:szCs w:val="27"/>
      <w:shd w:val="clear" w:color="auto" w:fill="FFFFFF"/>
    </w:rPr>
  </w:style>
  <w:style w:type="character" w:customStyle="1" w:styleId="30">
    <w:name w:val="Основной текст (3)_"/>
    <w:link w:val="31"/>
    <w:rsid w:val="00F66E77"/>
    <w:rPr>
      <w:b/>
      <w:bCs/>
      <w:sz w:val="23"/>
      <w:szCs w:val="23"/>
      <w:shd w:val="clear" w:color="auto" w:fill="FFFFFF"/>
    </w:rPr>
  </w:style>
  <w:style w:type="character" w:customStyle="1" w:styleId="42">
    <w:name w:val="Основной текст (4)_"/>
    <w:link w:val="43"/>
    <w:rsid w:val="00F66E77"/>
    <w:rPr>
      <w:sz w:val="27"/>
      <w:szCs w:val="27"/>
      <w:shd w:val="clear" w:color="auto" w:fill="FFFFFF"/>
    </w:rPr>
  </w:style>
  <w:style w:type="paragraph" w:styleId="13">
    <w:name w:val="toc 1"/>
    <w:basedOn w:val="a"/>
    <w:link w:val="12"/>
    <w:autoRedefine/>
    <w:rsid w:val="00F66E77"/>
    <w:pPr>
      <w:keepNext/>
      <w:keepLines/>
      <w:tabs>
        <w:tab w:val="left" w:pos="284"/>
        <w:tab w:val="left" w:leader="dot" w:pos="9443"/>
        <w:tab w:val="left" w:pos="9491"/>
      </w:tabs>
      <w:autoSpaceDE/>
      <w:autoSpaceDN/>
      <w:adjustRightInd/>
      <w:spacing w:line="274" w:lineRule="exact"/>
      <w:ind w:left="20" w:right="40" w:firstLine="0"/>
      <w:outlineLvl w:val="0"/>
    </w:pPr>
    <w:rPr>
      <w:sz w:val="23"/>
      <w:szCs w:val="23"/>
    </w:rPr>
  </w:style>
  <w:style w:type="paragraph" w:customStyle="1" w:styleId="15">
    <w:name w:val="Заголовок №1"/>
    <w:basedOn w:val="a"/>
    <w:link w:val="14"/>
    <w:rsid w:val="00F66E77"/>
    <w:pPr>
      <w:shd w:val="clear" w:color="auto" w:fill="FFFFFF"/>
      <w:autoSpaceDE/>
      <w:autoSpaceDN/>
      <w:adjustRightInd/>
      <w:spacing w:line="322" w:lineRule="exact"/>
      <w:ind w:hanging="500"/>
      <w:jc w:val="left"/>
      <w:outlineLvl w:val="0"/>
    </w:pPr>
    <w:rPr>
      <w:b/>
      <w:bCs/>
      <w:sz w:val="27"/>
      <w:szCs w:val="27"/>
    </w:rPr>
  </w:style>
  <w:style w:type="paragraph" w:customStyle="1" w:styleId="27">
    <w:name w:val="Основной текст (2)"/>
    <w:basedOn w:val="a"/>
    <w:link w:val="26"/>
    <w:rsid w:val="00F66E77"/>
    <w:pPr>
      <w:shd w:val="clear" w:color="auto" w:fill="FFFFFF"/>
      <w:autoSpaceDE/>
      <w:autoSpaceDN/>
      <w:adjustRightInd/>
      <w:spacing w:before="420" w:after="60" w:line="0" w:lineRule="atLeast"/>
      <w:ind w:hanging="500"/>
    </w:pPr>
    <w:rPr>
      <w:b/>
      <w:bCs/>
      <w:i/>
      <w:iCs/>
      <w:sz w:val="25"/>
      <w:szCs w:val="25"/>
    </w:rPr>
  </w:style>
  <w:style w:type="paragraph" w:customStyle="1" w:styleId="aff4">
    <w:name w:val="Подпись к таблице"/>
    <w:basedOn w:val="a"/>
    <w:link w:val="aff3"/>
    <w:rsid w:val="00F66E77"/>
    <w:pPr>
      <w:shd w:val="clear" w:color="auto" w:fill="FFFFFF"/>
      <w:autoSpaceDE/>
      <w:autoSpaceDN/>
      <w:adjustRightInd/>
      <w:spacing w:line="0" w:lineRule="atLeast"/>
      <w:ind w:firstLine="0"/>
      <w:jc w:val="left"/>
    </w:pPr>
    <w:rPr>
      <w:b/>
      <w:bCs/>
      <w:i/>
      <w:iCs/>
      <w:sz w:val="25"/>
      <w:szCs w:val="25"/>
    </w:rPr>
  </w:style>
  <w:style w:type="paragraph" w:customStyle="1" w:styleId="29">
    <w:name w:val="Подпись к таблице (2)"/>
    <w:basedOn w:val="a"/>
    <w:link w:val="28"/>
    <w:rsid w:val="00F66E77"/>
    <w:pPr>
      <w:shd w:val="clear" w:color="auto" w:fill="FFFFFF"/>
      <w:autoSpaceDE/>
      <w:autoSpaceDN/>
      <w:adjustRightInd/>
      <w:spacing w:after="180" w:line="0" w:lineRule="atLeast"/>
      <w:ind w:firstLine="0"/>
      <w:jc w:val="left"/>
    </w:pPr>
    <w:rPr>
      <w:b/>
      <w:bCs/>
      <w:sz w:val="27"/>
      <w:szCs w:val="27"/>
    </w:rPr>
  </w:style>
  <w:style w:type="paragraph" w:customStyle="1" w:styleId="31">
    <w:name w:val="Основной текст (3)"/>
    <w:basedOn w:val="a"/>
    <w:link w:val="30"/>
    <w:rsid w:val="00F66E77"/>
    <w:pPr>
      <w:shd w:val="clear" w:color="auto" w:fill="FFFFFF"/>
      <w:autoSpaceDE/>
      <w:autoSpaceDN/>
      <w:adjustRightInd/>
      <w:spacing w:before="300" w:after="120" w:line="0" w:lineRule="atLeast"/>
      <w:ind w:hanging="440"/>
      <w:jc w:val="left"/>
    </w:pPr>
    <w:rPr>
      <w:b/>
      <w:bCs/>
      <w:sz w:val="23"/>
      <w:szCs w:val="23"/>
    </w:rPr>
  </w:style>
  <w:style w:type="paragraph" w:customStyle="1" w:styleId="43">
    <w:name w:val="Основной текст (4)"/>
    <w:basedOn w:val="a"/>
    <w:link w:val="42"/>
    <w:rsid w:val="00F66E77"/>
    <w:pPr>
      <w:shd w:val="clear" w:color="auto" w:fill="FFFFFF"/>
      <w:autoSpaceDE/>
      <w:autoSpaceDN/>
      <w:adjustRightInd/>
      <w:spacing w:before="360" w:line="322" w:lineRule="exact"/>
      <w:ind w:hanging="240"/>
      <w:jc w:val="left"/>
    </w:pPr>
    <w:rPr>
      <w:sz w:val="27"/>
      <w:szCs w:val="27"/>
    </w:rPr>
  </w:style>
  <w:style w:type="character" w:customStyle="1" w:styleId="2a">
    <w:name w:val="Заголовок №2_"/>
    <w:link w:val="2b"/>
    <w:rsid w:val="00F66E77"/>
    <w:rPr>
      <w:b/>
      <w:bCs/>
      <w:sz w:val="26"/>
      <w:szCs w:val="26"/>
      <w:shd w:val="clear" w:color="auto" w:fill="FFFFFF"/>
    </w:rPr>
  </w:style>
  <w:style w:type="paragraph" w:customStyle="1" w:styleId="2b">
    <w:name w:val="Заголовок №2"/>
    <w:basedOn w:val="a"/>
    <w:link w:val="2a"/>
    <w:rsid w:val="00F66E77"/>
    <w:pPr>
      <w:shd w:val="clear" w:color="auto" w:fill="FFFFFF"/>
      <w:autoSpaceDE/>
      <w:autoSpaceDN/>
      <w:adjustRightInd/>
      <w:spacing w:before="240" w:after="240" w:line="0" w:lineRule="atLeast"/>
      <w:ind w:hanging="520"/>
      <w:jc w:val="left"/>
      <w:outlineLvl w:val="1"/>
    </w:pPr>
    <w:rPr>
      <w:b/>
      <w:bCs/>
      <w:sz w:val="26"/>
      <w:szCs w:val="26"/>
    </w:rPr>
  </w:style>
  <w:style w:type="character" w:customStyle="1" w:styleId="115pt">
    <w:name w:val="Основной текст + 11;5 pt;Полужирный"/>
    <w:rsid w:val="00F66E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WW-">
    <w:name w:val="WW-Текст"/>
    <w:basedOn w:val="a"/>
    <w:rsid w:val="00F66E77"/>
    <w:pPr>
      <w:widowControl/>
      <w:suppressAutoHyphens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ff5">
    <w:name w:val="Основной текст + Полужирный;Курсив"/>
    <w:rsid w:val="00F66E7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F66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aff6">
    <w:name w:val="Название раздела"/>
    <w:rsid w:val="00F66E77"/>
    <w:rPr>
      <w:b/>
      <w:bCs/>
      <w:sz w:val="22"/>
      <w:szCs w:val="22"/>
    </w:rPr>
  </w:style>
  <w:style w:type="paragraph" w:customStyle="1" w:styleId="2c">
    <w:name w:val="Обычный2"/>
    <w:rsid w:val="00F66E77"/>
    <w:pPr>
      <w:ind w:right="200"/>
      <w:jc w:val="center"/>
    </w:pPr>
    <w:rPr>
      <w:rFonts w:ascii="Arial" w:hAnsi="Arial"/>
      <w:b/>
      <w:snapToGrid w:val="0"/>
      <w:sz w:val="16"/>
    </w:rPr>
  </w:style>
  <w:style w:type="character" w:customStyle="1" w:styleId="a4">
    <w:name w:val="Нижний колонтитул Знак"/>
    <w:link w:val="a3"/>
    <w:rsid w:val="00163E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4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://bibliodub.ra/index.php?page=book&amp;id=135772" TargetMode="External"/><Relationship Id="rId26" Type="http://schemas.openxmlformats.org/officeDocument/2006/relationships/hyperlink" Target="http://education.polpred.co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.lanbook.com/book/108103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hyperlink" Target="https://scholar.google.ru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://biblioclub.ru/index.php?page=book&amp;id=21108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yperlink" Target="https://elibrary.ru/project_risc.asp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hyperlink" Target="http://education.polpred.com/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e.lanbook.com/book/12900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g"/><Relationship Id="rId22" Type="http://schemas.openxmlformats.org/officeDocument/2006/relationships/hyperlink" Target="https://e.lanbook.com/book/93677" TargetMode="External"/><Relationship Id="rId27" Type="http://schemas.openxmlformats.org/officeDocument/2006/relationships/hyperlink" Target="https://www1.fip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25C66F-F9B8-4E24-B75B-B13C13E4DC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66</Pages>
  <Words>16911</Words>
  <Characters>96397</Characters>
  <Application>Microsoft Office Word</Application>
  <DocSecurity>0</DocSecurity>
  <Lines>803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113082</CharactersWithSpaces>
  <SharedDoc>false</SharedDoc>
  <HLinks>
    <vt:vector size="60" baseType="variant">
      <vt:variant>
        <vt:i4>1703942</vt:i4>
      </vt:variant>
      <vt:variant>
        <vt:i4>27</vt:i4>
      </vt:variant>
      <vt:variant>
        <vt:i4>0</vt:i4>
      </vt:variant>
      <vt:variant>
        <vt:i4>5</vt:i4>
      </vt:variant>
      <vt:variant>
        <vt:lpwstr>https://www1.fips.ru/</vt:lpwstr>
      </vt:variant>
      <vt:variant>
        <vt:lpwstr/>
      </vt:variant>
      <vt:variant>
        <vt:i4>5832704</vt:i4>
      </vt:variant>
      <vt:variant>
        <vt:i4>24</vt:i4>
      </vt:variant>
      <vt:variant>
        <vt:i4>0</vt:i4>
      </vt:variant>
      <vt:variant>
        <vt:i4>5</vt:i4>
      </vt:variant>
      <vt:variant>
        <vt:lpwstr>http://education.polpred.com/</vt:lpwstr>
      </vt:variant>
      <vt:variant>
        <vt:lpwstr/>
      </vt:variant>
      <vt:variant>
        <vt:i4>6422650</vt:i4>
      </vt:variant>
      <vt:variant>
        <vt:i4>21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6619205</vt:i4>
      </vt:variant>
      <vt:variant>
        <vt:i4>18</vt:i4>
      </vt:variant>
      <vt:variant>
        <vt:i4>0</vt:i4>
      </vt:variant>
      <vt:variant>
        <vt:i4>5</vt:i4>
      </vt:variant>
      <vt:variant>
        <vt:lpwstr>https://elibrary.ru/project_risc.asp</vt:lpwstr>
      </vt:variant>
      <vt:variant>
        <vt:lpwstr/>
      </vt:variant>
      <vt:variant>
        <vt:i4>5832704</vt:i4>
      </vt:variant>
      <vt:variant>
        <vt:i4>15</vt:i4>
      </vt:variant>
      <vt:variant>
        <vt:i4>0</vt:i4>
      </vt:variant>
      <vt:variant>
        <vt:i4>5</vt:i4>
      </vt:variant>
      <vt:variant>
        <vt:lpwstr>http://education.polpred.com/</vt:lpwstr>
      </vt:variant>
      <vt:variant>
        <vt:lpwstr/>
      </vt:variant>
      <vt:variant>
        <vt:i4>65547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https://e.lanbook.com/book/93677</vt:lpwstr>
      </vt:variant>
      <vt:variant>
        <vt:lpwstr/>
      </vt:variant>
      <vt:variant>
        <vt:i4>14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https://e.lanbook.com/book/108103</vt:lpwstr>
      </vt:variant>
      <vt:variant>
        <vt:lpwstr/>
      </vt:variant>
      <vt:variant>
        <vt:i4>3276850</vt:i4>
      </vt:variant>
      <vt:variant>
        <vt:i4>6</vt:i4>
      </vt:variant>
      <vt:variant>
        <vt:i4>0</vt:i4>
      </vt:variant>
      <vt:variant>
        <vt:i4>5</vt:i4>
      </vt:variant>
      <vt:variant>
        <vt:lpwstr>http://biblioclub.ru/index.php?page=book&amp;id=211083</vt:lpwstr>
      </vt:variant>
      <vt:variant>
        <vt:lpwstr/>
      </vt:variant>
      <vt:variant>
        <vt:i4>65549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https://e.lanbook.com/book/129005</vt:lpwstr>
      </vt:variant>
      <vt:variant>
        <vt:lpwstr/>
      </vt:variant>
      <vt:variant>
        <vt:i4>1245266</vt:i4>
      </vt:variant>
      <vt:variant>
        <vt:i4>0</vt:i4>
      </vt:variant>
      <vt:variant>
        <vt:i4>0</vt:i4>
      </vt:variant>
      <vt:variant>
        <vt:i4>5</vt:i4>
      </vt:variant>
      <vt:variant>
        <vt:lpwstr>http://bibliodub.ra/index.php?page=book&amp;id=135772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sz a</cp:lastModifiedBy>
  <cp:revision>8</cp:revision>
  <cp:lastPrinted>2015-02-06T09:12:00Z</cp:lastPrinted>
  <dcterms:created xsi:type="dcterms:W3CDTF">2020-11-02T06:45:00Z</dcterms:created>
  <dcterms:modified xsi:type="dcterms:W3CDTF">2020-11-02T08:22:00Z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Целевые аудитории">
    <vt:lpwstr/>
  </property>
  <property fmtid="{D5CDD505-2E9C-101B-9397-08002B2CF9AE}" pid="4" name="Раздел">
    <vt:lpwstr/>
  </property>
  <property fmtid="{D5CDD505-2E9C-101B-9397-08002B2CF9AE}" pid="5" name="Категория документа">
    <vt:lpwstr>Без типа</vt:lpwstr>
  </property>
  <property fmtid="{D5CDD505-2E9C-101B-9397-08002B2CF9AE}" pid="6" name="_Identifier">
    <vt:lpwstr/>
  </property>
  <property fmtid="{D5CDD505-2E9C-101B-9397-08002B2CF9AE}" pid="7" name="Уровень(Общий/ВПО/СПО)">
    <vt:lpwstr>Общий</vt:lpwstr>
  </property>
  <property fmtid="{D5CDD505-2E9C-101B-9397-08002B2CF9AE}" pid="8" name="Описание">
    <vt:lpwstr/>
  </property>
  <property fmtid="{D5CDD505-2E9C-101B-9397-08002B2CF9AE}" pid="9" name="Folder Level">
    <vt:lpwstr/>
  </property>
  <property fmtid="{D5CDD505-2E9C-101B-9397-08002B2CF9AE}" pid="10" name="_Status">
    <vt:lpwstr>Не начат</vt:lpwstr>
  </property>
  <property fmtid="{D5CDD505-2E9C-101B-9397-08002B2CF9AE}" pid="11" name="IconOverlay">
    <vt:lpwstr/>
  </property>
  <property fmtid="{D5CDD505-2E9C-101B-9397-08002B2CF9AE}" pid="12" name="_DCDateCreated">
    <vt:lpwstr/>
  </property>
</Properties>
</file>