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45F73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7444497"/>
            <wp:effectExtent l="19050" t="0" r="0" b="0"/>
            <wp:docPr id="2" name="Рисунок 2" descr="F:\МАХАББАТ\Отсканированные ТИТУЛЫ 2018 год\ТИТУЛЫ раб пр заочники ноябрь 2018г\7.10.16.2.622.2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ХАББАТ\Отсканированные ТИТУЛЫ 2018 год\ТИТУЛЫ раб пр заочники ноябрь 2018г\7.10.16.2.622.2 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4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r>
        <w:rPr>
          <w:noProof/>
        </w:rPr>
        <w:lastRenderedPageBreak/>
        <w:drawing>
          <wp:inline distT="0" distB="0" distL="0" distR="0">
            <wp:extent cx="5813849" cy="7513982"/>
            <wp:effectExtent l="19050" t="0" r="0" b="0"/>
            <wp:docPr id="1" name="Рисунок 1" descr="F:\МАХАББАТ\Отсканированные ТИТУЛЫ 2018 год\ТИТУЛЫ раб пр заочники ноябрь 2018г\7.10.16.2.622.2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ХАББАТ\Отсканированные ТИТУЛЫ 2018 год\ТИТУЛЫ раб пр заочники ноябрь 2018г\7.10.16.2.622.2 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48" cy="751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5F73" w:rsidRPr="00FF54C7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FF54C7">
        <w:rPr>
          <w:rStyle w:val="FontStyle22"/>
          <w:sz w:val="24"/>
          <w:szCs w:val="24"/>
        </w:rPr>
        <w:t>МИНИСТЕРСТВО НАУКИ И ВЫСШЕГО ОБРАЗОВАНИЯ</w:t>
      </w:r>
    </w:p>
    <w:p w:rsidR="00545F73" w:rsidRPr="00FF54C7" w:rsidRDefault="00545F73" w:rsidP="00545F73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FF54C7">
        <w:rPr>
          <w:rStyle w:val="FontStyle22"/>
          <w:sz w:val="24"/>
          <w:szCs w:val="24"/>
        </w:rPr>
        <w:t>РОССИЙСКОЙ ФЕДЕРАЦИИ</w:t>
      </w:r>
    </w:p>
    <w:p w:rsidR="00545F73" w:rsidRPr="00FF54C7" w:rsidRDefault="00545F73" w:rsidP="00545F7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45F73" w:rsidRPr="00FF54C7" w:rsidRDefault="00545F73" w:rsidP="00545F7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высшего образования</w:t>
      </w:r>
    </w:p>
    <w:p w:rsidR="00545F73" w:rsidRPr="00FF54C7" w:rsidRDefault="00545F73" w:rsidP="00545F73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545F73" w:rsidRPr="00FF54C7" w:rsidRDefault="00545F73" w:rsidP="00545F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45F73" w:rsidRPr="00FF54C7" w:rsidRDefault="00545F73" w:rsidP="00545F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45F73" w:rsidRPr="00FF54C7" w:rsidRDefault="00545F73" w:rsidP="00545F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45F73" w:rsidRPr="00FF54C7" w:rsidRDefault="00545F73" w:rsidP="00545F7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F54C7">
        <w:rPr>
          <w:rStyle w:val="FontStyle18"/>
          <w:b w:val="0"/>
          <w:sz w:val="24"/>
          <w:szCs w:val="24"/>
        </w:rPr>
        <w:t>УТВЕРЖДАЮ:</w:t>
      </w:r>
    </w:p>
    <w:p w:rsidR="00545F73" w:rsidRPr="00FF54C7" w:rsidRDefault="00545F73" w:rsidP="00545F7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F54C7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545F73" w:rsidRPr="00FF54C7" w:rsidRDefault="00545F73" w:rsidP="00545F73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F54C7">
        <w:rPr>
          <w:rStyle w:val="FontStyle18"/>
          <w:b w:val="0"/>
          <w:sz w:val="24"/>
          <w:szCs w:val="24"/>
        </w:rPr>
        <w:t>_____________ С.Е. Гавришев</w:t>
      </w:r>
    </w:p>
    <w:p w:rsidR="00545F73" w:rsidRPr="00FF54C7" w:rsidRDefault="00545F73" w:rsidP="00545F73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FF54C7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FF54C7">
        <w:rPr>
          <w:rStyle w:val="FontStyle22"/>
          <w:sz w:val="24"/>
          <w:szCs w:val="24"/>
        </w:rPr>
        <w:t>2018 г.</w:t>
      </w:r>
    </w:p>
    <w:p w:rsidR="00545F73" w:rsidRPr="00FF54C7" w:rsidRDefault="00545F73" w:rsidP="00545F73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545F73" w:rsidRPr="00FF54C7" w:rsidRDefault="00545F73" w:rsidP="00545F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45F73" w:rsidRPr="00FF54C7" w:rsidRDefault="00545F73" w:rsidP="00545F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45F73" w:rsidRPr="00FF54C7" w:rsidRDefault="00545F73" w:rsidP="00545F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45F73" w:rsidRPr="00FF54C7" w:rsidRDefault="00545F73" w:rsidP="00545F73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FF54C7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545F73" w:rsidRPr="00FF54C7" w:rsidRDefault="00545F73" w:rsidP="00545F7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545F73" w:rsidRPr="00FF54C7" w:rsidRDefault="00545F73" w:rsidP="00545F7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545F73" w:rsidRPr="00FF54C7" w:rsidRDefault="00580563" w:rsidP="00545F73">
      <w:pPr>
        <w:pStyle w:val="Style5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РУДНИЧНАЯ ГЕОЛОГИЯ</w:t>
      </w:r>
    </w:p>
    <w:p w:rsidR="00545F73" w:rsidRPr="00FF54C7" w:rsidRDefault="00545F73" w:rsidP="00545F73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Специальность</w:t>
      </w:r>
    </w:p>
    <w:p w:rsidR="00545F73" w:rsidRPr="00FF54C7" w:rsidRDefault="00545F73" w:rsidP="00545F73">
      <w:pPr>
        <w:jc w:val="center"/>
      </w:pPr>
      <w:r w:rsidRPr="00FF54C7">
        <w:rPr>
          <w:rStyle w:val="FontStyle16"/>
          <w:b w:val="0"/>
          <w:sz w:val="24"/>
          <w:szCs w:val="24"/>
        </w:rPr>
        <w:t>21.05.04. Горное дело</w:t>
      </w:r>
    </w:p>
    <w:p w:rsidR="00545F73" w:rsidRPr="00FF54C7" w:rsidRDefault="00545F73" w:rsidP="00545F7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Маркшейдерское дело</w:t>
      </w: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FF54C7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Форма обучения</w:t>
      </w:r>
    </w:p>
    <w:p w:rsidR="00545F73" w:rsidRPr="00FF54C7" w:rsidRDefault="00545F73" w:rsidP="00545F73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Pr="00FF54C7">
        <w:rPr>
          <w:rStyle w:val="FontStyle16"/>
          <w:b w:val="0"/>
          <w:sz w:val="24"/>
          <w:szCs w:val="24"/>
        </w:rPr>
        <w:t>чная</w:t>
      </w: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545F73" w:rsidRPr="00FF54C7" w:rsidTr="00545F73">
        <w:tc>
          <w:tcPr>
            <w:tcW w:w="1526" w:type="dxa"/>
          </w:tcPr>
          <w:p w:rsidR="00545F73" w:rsidRPr="00FF54C7" w:rsidRDefault="00545F73" w:rsidP="009A3C9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1" w:type="dxa"/>
          </w:tcPr>
          <w:p w:rsidR="00545F73" w:rsidRPr="00FF54C7" w:rsidRDefault="00545F73" w:rsidP="009A3C9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545F73" w:rsidRPr="00FF54C7" w:rsidTr="00545F73">
        <w:tc>
          <w:tcPr>
            <w:tcW w:w="1526" w:type="dxa"/>
          </w:tcPr>
          <w:p w:rsidR="00545F73" w:rsidRPr="00FF54C7" w:rsidRDefault="00545F73" w:rsidP="009A3C9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1" w:type="dxa"/>
          </w:tcPr>
          <w:p w:rsidR="00545F73" w:rsidRPr="00FF54C7" w:rsidRDefault="00545F73" w:rsidP="009A3C94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545F73" w:rsidRPr="00FF54C7" w:rsidTr="00545F73">
        <w:tc>
          <w:tcPr>
            <w:tcW w:w="1526" w:type="dxa"/>
          </w:tcPr>
          <w:p w:rsidR="00545F73" w:rsidRPr="00FF54C7" w:rsidRDefault="00545F73" w:rsidP="009A3C9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1" w:type="dxa"/>
          </w:tcPr>
          <w:p w:rsidR="00545F73" w:rsidRPr="00FF54C7" w:rsidRDefault="00545F73" w:rsidP="00545F73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F54C7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  <w:r w:rsidRPr="00FF54C7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</w:tbl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545F73" w:rsidRPr="00FF54C7" w:rsidRDefault="00545F73" w:rsidP="00545F7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545F73" w:rsidRPr="00545F73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45F73" w:rsidRPr="00FF54C7" w:rsidRDefault="00545F73" w:rsidP="00545F7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Магнитогорск</w:t>
      </w:r>
    </w:p>
    <w:p w:rsidR="00545F73" w:rsidRPr="00FF54C7" w:rsidRDefault="00545F73" w:rsidP="00545F7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F54C7">
        <w:rPr>
          <w:rStyle w:val="FontStyle16"/>
          <w:b w:val="0"/>
          <w:sz w:val="24"/>
          <w:szCs w:val="24"/>
        </w:rPr>
        <w:t>2018 г.</w:t>
      </w:r>
    </w:p>
    <w:p w:rsidR="00545F73" w:rsidRPr="00FF54C7" w:rsidRDefault="00545F73" w:rsidP="00545F73">
      <w:pPr>
        <w:ind w:firstLine="567"/>
        <w:jc w:val="both"/>
      </w:pPr>
      <w:r w:rsidRPr="00FF54C7">
        <w:rPr>
          <w:rStyle w:val="FontStyle16"/>
          <w:b w:val="0"/>
          <w:sz w:val="24"/>
          <w:szCs w:val="24"/>
        </w:rPr>
        <w:br w:type="page"/>
      </w:r>
      <w:r w:rsidRPr="00FF54C7">
        <w:lastRenderedPageBreak/>
        <w:t xml:space="preserve">Рабочая программа составлена на основе ФГОС </w:t>
      </w:r>
      <w:proofErr w:type="gramStart"/>
      <w:r w:rsidRPr="00FF54C7">
        <w:t>ВО</w:t>
      </w:r>
      <w:proofErr w:type="gramEnd"/>
      <w:r w:rsidRPr="00FF54C7">
        <w:t xml:space="preserve"> специальности 21.05.04 Горное дело, утвержденного приказом </w:t>
      </w:r>
      <w:proofErr w:type="spellStart"/>
      <w:r w:rsidRPr="00FF54C7">
        <w:t>МОиН</w:t>
      </w:r>
      <w:proofErr w:type="spellEnd"/>
      <w:r w:rsidRPr="00FF54C7">
        <w:t xml:space="preserve"> РФ от 17.10.2016 г.  № 1298.</w:t>
      </w:r>
    </w:p>
    <w:p w:rsidR="00545F73" w:rsidRPr="00FF54C7" w:rsidRDefault="00545F73" w:rsidP="00545F73">
      <w:pPr>
        <w:ind w:firstLine="567"/>
        <w:jc w:val="both"/>
      </w:pPr>
    </w:p>
    <w:p w:rsidR="00545F73" w:rsidRPr="00FF54C7" w:rsidRDefault="00545F73" w:rsidP="00545F73">
      <w:pPr>
        <w:ind w:firstLine="567"/>
        <w:jc w:val="both"/>
      </w:pPr>
    </w:p>
    <w:p w:rsidR="00545F73" w:rsidRPr="00FF54C7" w:rsidRDefault="00545F73" w:rsidP="00545F73">
      <w:pPr>
        <w:ind w:firstLine="567"/>
        <w:jc w:val="both"/>
      </w:pPr>
    </w:p>
    <w:p w:rsidR="00545F73" w:rsidRPr="00FF54C7" w:rsidRDefault="00545F73" w:rsidP="00545F73">
      <w:pPr>
        <w:ind w:firstLine="567"/>
        <w:jc w:val="both"/>
        <w:rPr>
          <w:i/>
        </w:rPr>
      </w:pPr>
      <w:r w:rsidRPr="00FF54C7">
        <w:t>Рабочая программа рассмотрена и одобрена</w:t>
      </w:r>
      <w:r w:rsidRPr="00FF54C7">
        <w:rPr>
          <w:caps/>
        </w:rPr>
        <w:t xml:space="preserve"> </w:t>
      </w:r>
      <w:r w:rsidRPr="00FF54C7">
        <w:t>на заседании кафедры геологии, маркшейдерского дела и обогащения полезных ископаемых «04» сентября 2018 г.,                   протокол  №  1.</w:t>
      </w:r>
      <w:r w:rsidRPr="00FF54C7">
        <w:rPr>
          <w:i/>
        </w:rPr>
        <w:t xml:space="preserve"> </w:t>
      </w:r>
    </w:p>
    <w:p w:rsidR="00545F73" w:rsidRPr="00FF54C7" w:rsidRDefault="00545F73" w:rsidP="00545F73"/>
    <w:p w:rsidR="00545F73" w:rsidRPr="00FF54C7" w:rsidRDefault="00545F73" w:rsidP="00545F73"/>
    <w:p w:rsidR="00545F73" w:rsidRPr="00FF54C7" w:rsidRDefault="00545F73" w:rsidP="00545F73">
      <w:pPr>
        <w:jc w:val="right"/>
      </w:pPr>
      <w:r w:rsidRPr="00FF54C7">
        <w:t>Зав. кафедрой _____________ / И.А. Гришин/</w:t>
      </w:r>
    </w:p>
    <w:p w:rsidR="00545F73" w:rsidRPr="00FF54C7" w:rsidRDefault="00545F73" w:rsidP="00545F73">
      <w:pPr>
        <w:jc w:val="center"/>
        <w:rPr>
          <w:i/>
        </w:rPr>
      </w:pPr>
      <w:r w:rsidRPr="00FF54C7">
        <w:rPr>
          <w:i/>
        </w:rPr>
        <w:t xml:space="preserve">                                                                                                           </w:t>
      </w:r>
    </w:p>
    <w:p w:rsidR="00545F73" w:rsidRPr="00FF54C7" w:rsidRDefault="00545F73" w:rsidP="00545F73"/>
    <w:p w:rsidR="00545F73" w:rsidRPr="00FF54C7" w:rsidRDefault="00545F73" w:rsidP="00545F73"/>
    <w:p w:rsidR="00545F73" w:rsidRPr="00FF54C7" w:rsidRDefault="00545F73" w:rsidP="00545F73"/>
    <w:p w:rsidR="00545F73" w:rsidRPr="00FF54C7" w:rsidRDefault="00545F73" w:rsidP="00545F73">
      <w:pPr>
        <w:pStyle w:val="a3"/>
        <w:ind w:firstLine="567"/>
        <w:rPr>
          <w:i w:val="0"/>
        </w:rPr>
      </w:pPr>
      <w:r w:rsidRPr="00FF54C7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FF54C7">
        <w:t xml:space="preserve"> </w:t>
      </w:r>
      <w:r w:rsidRPr="00FF54C7">
        <w:rPr>
          <w:i w:val="0"/>
        </w:rPr>
        <w:t xml:space="preserve">«07» сентября  2018 г.,  протокол  №  1. </w:t>
      </w:r>
    </w:p>
    <w:p w:rsidR="00545F73" w:rsidRPr="00FF54C7" w:rsidRDefault="00545F73" w:rsidP="00545F73">
      <w:pPr>
        <w:pStyle w:val="a3"/>
        <w:ind w:firstLine="4253"/>
        <w:rPr>
          <w:i w:val="0"/>
        </w:rPr>
      </w:pPr>
    </w:p>
    <w:p w:rsidR="00545F73" w:rsidRPr="00FF54C7" w:rsidRDefault="00545F73" w:rsidP="00545F73">
      <w:pPr>
        <w:pStyle w:val="a3"/>
        <w:ind w:firstLine="4253"/>
        <w:rPr>
          <w:i w:val="0"/>
        </w:rPr>
      </w:pPr>
    </w:p>
    <w:p w:rsidR="00545F73" w:rsidRPr="00FF54C7" w:rsidRDefault="00545F73" w:rsidP="00545F73">
      <w:pPr>
        <w:pStyle w:val="a3"/>
        <w:ind w:firstLine="4253"/>
      </w:pPr>
      <w:r w:rsidRPr="00FF54C7">
        <w:rPr>
          <w:i w:val="0"/>
        </w:rPr>
        <w:t xml:space="preserve">Председатель </w:t>
      </w:r>
      <w:r w:rsidRPr="00FF54C7">
        <w:t xml:space="preserve">____________ </w:t>
      </w:r>
      <w:r w:rsidRPr="00FF54C7">
        <w:rPr>
          <w:i w:val="0"/>
        </w:rPr>
        <w:t>/С.Е. Гавришев</w:t>
      </w:r>
      <w:r w:rsidRPr="00FF54C7">
        <w:t xml:space="preserve"> /</w:t>
      </w:r>
    </w:p>
    <w:p w:rsidR="00545F73" w:rsidRPr="00FF54C7" w:rsidRDefault="00545F73" w:rsidP="00545F73">
      <w:pPr>
        <w:jc w:val="center"/>
        <w:rPr>
          <w:i/>
        </w:rPr>
      </w:pPr>
      <w:r w:rsidRPr="00FF54C7">
        <w:rPr>
          <w:i/>
        </w:rPr>
        <w:t xml:space="preserve">                                                                                                        </w:t>
      </w:r>
    </w:p>
    <w:p w:rsidR="00545F73" w:rsidRPr="00FF54C7" w:rsidRDefault="00545F73" w:rsidP="00545F73">
      <w:pPr>
        <w:pStyle w:val="a3"/>
        <w:ind w:firstLine="567"/>
        <w:rPr>
          <w:i w:val="0"/>
        </w:rPr>
      </w:pPr>
    </w:p>
    <w:p w:rsidR="00545F73" w:rsidRPr="00FF54C7" w:rsidRDefault="00545F73" w:rsidP="00545F73">
      <w:pPr>
        <w:pStyle w:val="a3"/>
        <w:ind w:firstLine="567"/>
        <w:rPr>
          <w:i w:val="0"/>
        </w:rPr>
      </w:pPr>
    </w:p>
    <w:p w:rsidR="00545F73" w:rsidRPr="00FF54C7" w:rsidRDefault="00545F73" w:rsidP="00545F73">
      <w:pPr>
        <w:pStyle w:val="a3"/>
        <w:ind w:firstLine="567"/>
        <w:rPr>
          <w:i w:val="0"/>
        </w:rPr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right="170"/>
      </w:pPr>
    </w:p>
    <w:p w:rsidR="00545F73" w:rsidRPr="00FF54C7" w:rsidRDefault="00545F73" w:rsidP="00545F73">
      <w:pPr>
        <w:ind w:left="170" w:right="170"/>
      </w:pPr>
    </w:p>
    <w:p w:rsidR="00545F73" w:rsidRPr="00FF54C7" w:rsidRDefault="00545F73" w:rsidP="00545F73">
      <w:pPr>
        <w:ind w:left="170" w:right="170"/>
      </w:pPr>
    </w:p>
    <w:p w:rsidR="00545F73" w:rsidRPr="00FF54C7" w:rsidRDefault="00545F73" w:rsidP="00545F73">
      <w:r w:rsidRPr="00FF54C7">
        <w:t xml:space="preserve">Рабочая программа составлена:  доцентом кафедры </w:t>
      </w:r>
      <w:proofErr w:type="spellStart"/>
      <w:r w:rsidRPr="00FF54C7">
        <w:t>ГМДиОПИ</w:t>
      </w:r>
      <w:proofErr w:type="spellEnd"/>
      <w:r w:rsidRPr="00FF54C7">
        <w:t>, к.т.н.</w:t>
      </w:r>
    </w:p>
    <w:p w:rsidR="00545F73" w:rsidRPr="00FF54C7" w:rsidRDefault="00545F73" w:rsidP="00545F73">
      <w:pPr>
        <w:rPr>
          <w:i/>
        </w:rPr>
      </w:pPr>
    </w:p>
    <w:p w:rsidR="00545F73" w:rsidRPr="00FF54C7" w:rsidRDefault="00545F73" w:rsidP="00545F73">
      <w:pPr>
        <w:rPr>
          <w:i/>
        </w:rPr>
      </w:pPr>
    </w:p>
    <w:p w:rsidR="00545F73" w:rsidRPr="00FF54C7" w:rsidRDefault="00545F73" w:rsidP="00545F73">
      <w:pPr>
        <w:ind w:left="3600" w:firstLine="720"/>
        <w:jc w:val="center"/>
      </w:pPr>
      <w:r w:rsidRPr="00FF54C7">
        <w:t xml:space="preserve">                _____________ / Н.В. Гмызина /</w:t>
      </w:r>
    </w:p>
    <w:p w:rsidR="00545F73" w:rsidRPr="00FF54C7" w:rsidRDefault="00545F73" w:rsidP="00545F7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545F73" w:rsidRPr="00F56B13" w:rsidRDefault="00545F73" w:rsidP="00545F73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545F73" w:rsidRPr="00FF54C7" w:rsidRDefault="00545F73" w:rsidP="00545F73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545F73" w:rsidRDefault="00545F73" w:rsidP="00545F73">
      <w:r w:rsidRPr="00FF54C7">
        <w:t>Рецензент:</w:t>
      </w:r>
      <w:r w:rsidRPr="00FF54C7">
        <w:rPr>
          <w:i/>
        </w:rPr>
        <w:t xml:space="preserve"> </w:t>
      </w:r>
      <w:r w:rsidRPr="00FF54C7">
        <w:rPr>
          <w:i/>
        </w:rPr>
        <w:tab/>
      </w:r>
      <w:r w:rsidRPr="00FF54C7">
        <w:rPr>
          <w:i/>
        </w:rPr>
        <w:tab/>
      </w:r>
      <w:r>
        <w:rPr>
          <w:i/>
        </w:rPr>
        <w:tab/>
      </w:r>
      <w:r>
        <w:t xml:space="preserve">директор ООО «Магнитогорская </w:t>
      </w:r>
      <w:proofErr w:type="spellStart"/>
      <w:r>
        <w:t>маркшейдерско</w:t>
      </w:r>
      <w:proofErr w:type="spellEnd"/>
      <w:r>
        <w:t>-</w:t>
      </w:r>
    </w:p>
    <w:p w:rsidR="00545F73" w:rsidRPr="00FF54C7" w:rsidRDefault="00545F73" w:rsidP="00545F73">
      <w:r>
        <w:t xml:space="preserve">                                               геодезическая компания»</w:t>
      </w:r>
    </w:p>
    <w:p w:rsidR="00545F73" w:rsidRPr="00FF54C7" w:rsidRDefault="00545F73" w:rsidP="00545F73">
      <w:pPr>
        <w:rPr>
          <w:i/>
        </w:rPr>
      </w:pPr>
    </w:p>
    <w:p w:rsidR="00545F73" w:rsidRPr="00FF54C7" w:rsidRDefault="00545F73" w:rsidP="00545F73">
      <w:pPr>
        <w:rPr>
          <w:i/>
        </w:rPr>
      </w:pPr>
    </w:p>
    <w:p w:rsidR="00545F73" w:rsidRPr="00FF54C7" w:rsidRDefault="00545F73" w:rsidP="00545F73">
      <w:pPr>
        <w:jc w:val="center"/>
      </w:pPr>
      <w:r w:rsidRPr="00FF54C7">
        <w:t xml:space="preserve">  </w:t>
      </w:r>
      <w:r w:rsidRPr="00FF54C7">
        <w:tab/>
      </w:r>
      <w:r w:rsidRPr="00FF54C7">
        <w:tab/>
      </w:r>
      <w:r w:rsidRPr="00FF54C7">
        <w:tab/>
      </w:r>
      <w:r w:rsidRPr="00FF54C7">
        <w:tab/>
      </w:r>
      <w:r w:rsidRPr="00FF54C7">
        <w:tab/>
      </w:r>
      <w:r w:rsidRPr="00FF54C7">
        <w:tab/>
        <w:t xml:space="preserve">_____________ / </w:t>
      </w:r>
      <w:r>
        <w:t>А</w:t>
      </w:r>
      <w:r w:rsidRPr="00FF54C7">
        <w:t>.</w:t>
      </w:r>
      <w:r>
        <w:t>А</w:t>
      </w:r>
      <w:r w:rsidRPr="00FF54C7">
        <w:t xml:space="preserve">. </w:t>
      </w:r>
      <w:proofErr w:type="spellStart"/>
      <w:r>
        <w:t>Шекунова</w:t>
      </w:r>
      <w:proofErr w:type="spellEnd"/>
      <w:r w:rsidRPr="00FF54C7">
        <w:t>/</w:t>
      </w:r>
    </w:p>
    <w:p w:rsidR="00E444D9" w:rsidRPr="003204B8" w:rsidRDefault="007524C9" w:rsidP="007524C9">
      <w:pPr>
        <w:pStyle w:val="1"/>
        <w:jc w:val="center"/>
        <w:rPr>
          <w:b w:val="0"/>
          <w:sz w:val="24"/>
          <w:szCs w:val="24"/>
        </w:rPr>
      </w:pPr>
      <w:r w:rsidRPr="00AF2BB2">
        <w:rPr>
          <w:rStyle w:val="FontStyle16"/>
          <w:b/>
          <w:sz w:val="24"/>
          <w:szCs w:val="24"/>
        </w:rPr>
        <w:br w:type="page"/>
      </w:r>
      <w:r w:rsidR="00E444D9" w:rsidRPr="003204B8">
        <w:rPr>
          <w:b w:val="0"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835"/>
        <w:gridCol w:w="2268"/>
        <w:gridCol w:w="1843"/>
      </w:tblGrid>
      <w:tr w:rsidR="00E444D9" w:rsidRPr="00F820DD" w:rsidTr="00E444D9">
        <w:trPr>
          <w:trHeight w:val="436"/>
        </w:trPr>
        <w:tc>
          <w:tcPr>
            <w:tcW w:w="9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№ </w:t>
            </w:r>
            <w:proofErr w:type="gramStart"/>
            <w:r w:rsidRPr="00F820DD">
              <w:rPr>
                <w:color w:val="auto"/>
              </w:rPr>
              <w:t>п</w:t>
            </w:r>
            <w:proofErr w:type="gramEnd"/>
            <w:r w:rsidRPr="00F820DD">
              <w:rPr>
                <w:color w:val="auto"/>
              </w:rPr>
              <w:t>/п</w:t>
            </w: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>Раздел РПД (модуля)</w:t>
            </w: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Краткое содержание </w:t>
            </w:r>
            <w:r w:rsidRPr="00F820DD">
              <w:rPr>
                <w:color w:val="auto"/>
              </w:rPr>
              <w:br/>
              <w:t>изменения/дополнения</w:t>
            </w:r>
          </w:p>
        </w:tc>
        <w:tc>
          <w:tcPr>
            <w:tcW w:w="2268" w:type="dxa"/>
            <w:vAlign w:val="center"/>
          </w:tcPr>
          <w:p w:rsidR="00E444D9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Дата, </w:t>
            </w:r>
          </w:p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>№ протокола заседания кафедры</w:t>
            </w: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  <w:r w:rsidRPr="00F820DD">
              <w:rPr>
                <w:color w:val="auto"/>
              </w:rPr>
              <w:t xml:space="preserve">Подпись </w:t>
            </w:r>
            <w:r w:rsidRPr="00F820DD">
              <w:rPr>
                <w:color w:val="auto"/>
              </w:rPr>
              <w:br/>
              <w:t>заведующего</w:t>
            </w:r>
            <w:r w:rsidRPr="00F820DD">
              <w:rPr>
                <w:color w:val="auto"/>
              </w:rPr>
              <w:br/>
              <w:t>кафедрой</w:t>
            </w: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  <w:tr w:rsidR="00E444D9" w:rsidRPr="00F820DD" w:rsidTr="00E444D9">
        <w:trPr>
          <w:trHeight w:val="436"/>
        </w:trPr>
        <w:tc>
          <w:tcPr>
            <w:tcW w:w="959" w:type="dxa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E444D9" w:rsidRPr="00F820DD" w:rsidRDefault="00E444D9" w:rsidP="001A4503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964C6" w:rsidRPr="000964C6" w:rsidRDefault="00E444D9" w:rsidP="003204B8">
      <w:pPr>
        <w:ind w:firstLine="709"/>
        <w:jc w:val="center"/>
        <w:rPr>
          <w:b/>
          <w:sz w:val="28"/>
          <w:szCs w:val="28"/>
        </w:rPr>
      </w:pPr>
      <w:r w:rsidRPr="00F820DD">
        <w:br w:type="page"/>
      </w:r>
      <w:r w:rsidR="000964C6" w:rsidRPr="000964C6">
        <w:rPr>
          <w:b/>
          <w:sz w:val="28"/>
          <w:szCs w:val="28"/>
        </w:rPr>
        <w:lastRenderedPageBreak/>
        <w:t xml:space="preserve">1. </w:t>
      </w:r>
      <w:r w:rsidR="000964C6"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proofErr w:type="gramStart"/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>
        <w:t>Физические методы изучения полезных ископаемых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</w:p>
          <w:p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65763D">
        <w:rPr>
          <w:bCs/>
        </w:rPr>
        <w:t>8,7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4479F">
        <w:rPr>
          <w:bCs/>
        </w:rPr>
        <w:t>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65763D">
        <w:rPr>
          <w:bCs/>
        </w:rPr>
        <w:t>0,7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65763D">
        <w:rPr>
          <w:bCs/>
        </w:rPr>
        <w:t>1</w:t>
      </w:r>
      <w:r w:rsidR="0074479F">
        <w:rPr>
          <w:bCs/>
        </w:rPr>
        <w:t>3</w:t>
      </w:r>
      <w:r w:rsidR="0065763D">
        <w:rPr>
          <w:bCs/>
        </w:rPr>
        <w:t>1,4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65763D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65763D" w:rsidRDefault="0065763D" w:rsidP="00DB3AA0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DB3AA0" w:rsidRPr="009C639F" w:rsidRDefault="00DB3AA0" w:rsidP="0065763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Защита </w:t>
            </w:r>
            <w:r w:rsidR="0065763D">
              <w:t>практических</w:t>
            </w:r>
            <w:r>
              <w:t xml:space="preserve">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B3AA0" w:rsidRPr="002646C5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доразведка.</w:t>
            </w:r>
            <w:r w:rsidR="00983A37">
              <w:t>Классификация</w:t>
            </w:r>
            <w:proofErr w:type="spellEnd"/>
            <w:r w:rsidR="00983A37">
              <w:t xml:space="preserve">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B3AA0" w:rsidRPr="009732D1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DB3AA0" w:rsidRPr="009C639F" w:rsidRDefault="004353A9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B3AA0" w:rsidRPr="009732D1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  <w:r w:rsidRPr="0065763D">
              <w:t>5</w:t>
            </w:r>
          </w:p>
        </w:tc>
        <w:tc>
          <w:tcPr>
            <w:tcW w:w="194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65763D" w:rsidRDefault="0065763D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5763D"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685AFE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0074A" w:rsidRPr="0038615B" w:rsidRDefault="0065763D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4353A9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9C639F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DC3C48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1B28E3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9C639F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104" w:rsidRPr="00146F13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65763D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EE61DC" w:rsidRPr="009C639F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1DC" w:rsidRPr="00DC3C48" w:rsidRDefault="0065763D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7E7187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11,4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EE61DC" w:rsidRPr="009C639F" w:rsidRDefault="004353A9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41613" w:rsidRPr="00DC3C48" w:rsidRDefault="007E7187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11,4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7E7187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21759F" w:rsidP="007E718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B36C3">
              <w:rPr>
                <w:b/>
                <w:color w:val="000000" w:themeColor="text1"/>
              </w:rPr>
              <w:t>4/2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7E7187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131,4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Default="00831815" w:rsidP="00B067E0">
      <w:pPr>
        <w:pStyle w:val="a5"/>
        <w:ind w:firstLine="709"/>
      </w:pPr>
      <w:r>
        <w:t>Примерный перечень т</w:t>
      </w:r>
      <w:r w:rsidR="00B067E0">
        <w:t xml:space="preserve">ем для самостоятельного изучения, в том </w:t>
      </w:r>
      <w:r>
        <w:t>числе конспектирования</w:t>
      </w:r>
      <w:r w:rsidR="008C71BD">
        <w:t xml:space="preserve"> и подготовки доклада с презентацией</w:t>
      </w:r>
      <w:r w:rsidR="00B067E0">
        <w:t>:</w:t>
      </w:r>
    </w:p>
    <w:p w:rsidR="00B067E0" w:rsidRDefault="00B067E0" w:rsidP="00301926">
      <w:pPr>
        <w:pStyle w:val="a5"/>
        <w:jc w:val="both"/>
      </w:pPr>
      <w:r>
        <w:t>1.Структура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2E00D0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9E25AA" w:rsidRPr="002E1E20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t>4. Петрографические исследования, состав работ, характеристика.</w:t>
            </w:r>
          </w:p>
        </w:tc>
      </w:tr>
      <w:tr w:rsidR="009E25AA" w:rsidRPr="00E01F27" w:rsidTr="00A5278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Анализировать горно-геологические </w:t>
            </w:r>
            <w:r w:rsidRPr="00860ED8">
              <w:rPr>
                <w:color w:val="000000" w:themeColor="text1"/>
              </w:rPr>
              <w:lastRenderedPageBreak/>
              <w:t>условия МПИ;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9E25AA" w:rsidRPr="00E01F27" w:rsidRDefault="009E25AA" w:rsidP="00A5278B">
            <w:pPr>
              <w:pStyle w:val="a7"/>
              <w:tabs>
                <w:tab w:val="left" w:pos="675"/>
              </w:tabs>
              <w:ind w:left="0"/>
              <w:jc w:val="center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r>
              <w:rPr>
                <w:bCs/>
              </w:rPr>
              <w:t>Практическая р</w:t>
            </w:r>
            <w:r w:rsidRPr="002E1E20">
              <w:rPr>
                <w:bCs/>
              </w:rPr>
              <w:t>а</w:t>
            </w:r>
            <w:r>
              <w:rPr>
                <w:bCs/>
              </w:rPr>
              <w:t xml:space="preserve">бота.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Рассчитать гранулометрический состав руды и распределение ценного компонента по классам крупности. </w:t>
            </w:r>
          </w:p>
          <w:p w:rsidR="009E25AA" w:rsidRPr="00A23922" w:rsidRDefault="009E25AA" w:rsidP="009E25AA"/>
        </w:tc>
      </w:tr>
      <w:tr w:rsidR="009E25A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A6003">
              <w:t>ПК-1</w:t>
            </w:r>
          </w:p>
          <w:p w:rsidR="009E25AA" w:rsidRPr="00CA6003" w:rsidRDefault="009E25AA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9E25AA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9E25AA" w:rsidRDefault="009E25AA" w:rsidP="009E25AA">
            <w:pPr>
              <w:jc w:val="both"/>
            </w:pPr>
            <w:r>
              <w:t>Этапы и стадии геологоразведочных работ;</w:t>
            </w:r>
          </w:p>
          <w:p w:rsidR="009E25AA" w:rsidRDefault="009E25AA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1.Каково назначение опробования на добывающем предприятии? </w:t>
            </w:r>
          </w:p>
          <w:p w:rsidR="00DE32F1" w:rsidRDefault="00DE32F1" w:rsidP="00DE32F1">
            <w:r>
              <w:t xml:space="preserve">2. Каковы критерии разделения руд на типы и сорта? </w:t>
            </w:r>
          </w:p>
          <w:p w:rsidR="00DE32F1" w:rsidRDefault="00DE32F1" w:rsidP="00DE32F1">
            <w:r>
              <w:t xml:space="preserve">3. Какие существуют виды технологических проб? Их назначение? </w:t>
            </w:r>
          </w:p>
          <w:p w:rsidR="009E25AA" w:rsidRPr="00D451C7" w:rsidRDefault="00DE32F1" w:rsidP="00487A44">
            <w:r>
              <w:t>4. Каковы основные показатели технологического опробов</w:t>
            </w:r>
            <w:r w:rsidR="00487A44">
              <w:t xml:space="preserve">ания и взаимосвязи между ними? </w:t>
            </w:r>
          </w:p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8F328E" w:rsidRDefault="00163340" w:rsidP="00147C4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  <w:r>
              <w:t>.</w:t>
            </w:r>
          </w:p>
        </w:tc>
      </w:tr>
      <w:tr w:rsidR="009E25AA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истинной плотности минерального сырья. </w:t>
            </w:r>
          </w:p>
          <w:p w:rsidR="009E25AA" w:rsidRPr="00147C4E" w:rsidRDefault="009E25AA" w:rsidP="00163340">
            <w:pPr>
              <w:tabs>
                <w:tab w:val="left" w:pos="331"/>
              </w:tabs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9E25AA" w:rsidRDefault="009E25AA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>
              <w:t>;</w:t>
            </w:r>
          </w:p>
          <w:p w:rsidR="009E25AA" w:rsidRPr="00060DC0" w:rsidRDefault="009E25AA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1.Рентгенорадиометрическое опробование в естественном залегании, состав работ, характеристика. </w:t>
            </w:r>
          </w:p>
          <w:p w:rsidR="00483148" w:rsidRDefault="00483148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483148" w:rsidRDefault="00483148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9E25AA" w:rsidRPr="009E25AA" w:rsidRDefault="009E25AA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9E25AA" w:rsidRPr="00E01F2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 xml:space="preserve">практические </w:t>
            </w:r>
            <w:r w:rsidRPr="008F328E">
              <w:t>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влажности минерального сырья.</w:t>
            </w:r>
          </w:p>
          <w:p w:rsidR="009E25AA" w:rsidRPr="00A23922" w:rsidRDefault="009E25AA" w:rsidP="00147C4E">
            <w:pPr>
              <w:tabs>
                <w:tab w:val="left" w:pos="331"/>
              </w:tabs>
              <w:jc w:val="center"/>
            </w:pPr>
          </w:p>
        </w:tc>
      </w:tr>
      <w:tr w:rsidR="009E25AA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9E25AA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>1.</w:t>
            </w:r>
            <w:r w:rsidR="009E25AA"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9E25AA" w:rsidRPr="00D451C7" w:rsidRDefault="00483148" w:rsidP="009E25AA">
            <w:r>
              <w:t>2. Каковы назначение,  принципы и виды, объекты и формы, содержание и способы геологической документации</w:t>
            </w:r>
            <w:r w:rsidR="00487A44">
              <w:t xml:space="preserve"> на горном предприятии? </w:t>
            </w:r>
          </w:p>
        </w:tc>
      </w:tr>
      <w:tr w:rsidR="009E25AA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>Собирать и обрабатывать фондовую и опубликованную геологическую,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 xml:space="preserve">Способностью  анализировать  и  обобщать  фондовые  геологические,  геохимические,  геофизические,  гидрогеологические,  </w:t>
            </w:r>
            <w:r>
              <w:lastRenderedPageBreak/>
              <w:t>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64284" w:rsidRDefault="00163340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lastRenderedPageBreak/>
              <w:t xml:space="preserve">Практическая работа. </w:t>
            </w:r>
            <w:proofErr w:type="spellStart"/>
            <w:r>
              <w:t>Определениекрепости</w:t>
            </w:r>
            <w:proofErr w:type="spellEnd"/>
            <w:r>
              <w:t xml:space="preserve"> и </w:t>
            </w:r>
            <w:proofErr w:type="spellStart"/>
            <w:r>
              <w:t>абразивности</w:t>
            </w:r>
            <w:proofErr w:type="spellEnd"/>
            <w:r>
              <w:t xml:space="preserve"> минерального сырья.</w:t>
            </w:r>
          </w:p>
        </w:tc>
      </w:tr>
      <w:tr w:rsidR="00DE32F1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lastRenderedPageBreak/>
              <w:t xml:space="preserve">ПСК-4.1 </w:t>
            </w:r>
          </w:p>
          <w:p w:rsidR="00DE32F1" w:rsidRPr="00CA6003" w:rsidRDefault="00DE32F1" w:rsidP="0065763D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DE32F1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1E091A">
            <w:r>
              <w:t>Перечень тем и заданий для подготовки к зачету:</w:t>
            </w:r>
          </w:p>
          <w:p w:rsidR="00DE32F1" w:rsidRPr="00D451C7" w:rsidRDefault="00483148" w:rsidP="00DE32F1">
            <w:pPr>
              <w:jc w:val="both"/>
            </w:pP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DE32F1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32F1" w:rsidRPr="00E01F27" w:rsidRDefault="00DE32F1" w:rsidP="00DE32F1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сыпучести минерального сырья.</w:t>
            </w:r>
          </w:p>
          <w:p w:rsidR="00DE32F1" w:rsidRPr="001E091A" w:rsidRDefault="00DE32F1" w:rsidP="00D451C7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DE32F1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spacing w:after="0"/>
              <w:jc w:val="both"/>
            </w:pPr>
            <w:r>
              <w:t xml:space="preserve">ПСК-4.4 </w:t>
            </w:r>
          </w:p>
          <w:p w:rsidR="00DE32F1" w:rsidRDefault="00DE32F1" w:rsidP="0065763D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DE32F1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9D05FB" w:rsidRDefault="00DE32F1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DE32F1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 Охарактеризуйте объемное скульптурно-макетное моделирование.  </w:t>
            </w:r>
          </w:p>
          <w:p w:rsidR="00DE32F1" w:rsidRPr="008F328E" w:rsidRDefault="00483148" w:rsidP="00DE32F1">
            <w:r>
              <w:t>2. Что собой представляют геолого-математическое</w:t>
            </w:r>
            <w:r w:rsidR="00163340">
              <w:t xml:space="preserve"> и имитационное моделирование? </w:t>
            </w:r>
          </w:p>
        </w:tc>
      </w:tr>
      <w:tr w:rsidR="00DE32F1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DE32F1" w:rsidRDefault="00DE32F1" w:rsidP="0065763D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32F1" w:rsidRPr="008F328E" w:rsidRDefault="00483148" w:rsidP="00611B3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DE32F1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2F1" w:rsidRPr="0066470C" w:rsidRDefault="00DE32F1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2F1" w:rsidRDefault="00DE32F1" w:rsidP="0065763D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насыпной плотности минерального сырья. </w:t>
            </w:r>
          </w:p>
          <w:p w:rsidR="00DE32F1" w:rsidRPr="00064284" w:rsidRDefault="00DE32F1" w:rsidP="001E091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355AA7" w:rsidRPr="00C54272" w:rsidRDefault="00355AA7" w:rsidP="0055518F">
      <w:pPr>
        <w:pStyle w:val="a5"/>
        <w:spacing w:after="0"/>
        <w:ind w:firstLine="709"/>
        <w:rPr>
          <w:b/>
        </w:rPr>
      </w:pPr>
      <w:r>
        <w:rPr>
          <w:b/>
        </w:rPr>
        <w:t xml:space="preserve"> 1. </w:t>
      </w:r>
      <w:r w:rsidRPr="00355AA7">
        <w:rPr>
          <w:b/>
        </w:rPr>
        <w:t>Боровков, Ю.А. Основы го</w:t>
      </w:r>
      <w:r>
        <w:rPr>
          <w:b/>
        </w:rPr>
        <w:t>рного дела [Электронный ресурс]</w:t>
      </w:r>
      <w:r w:rsidRPr="00355AA7">
        <w:rPr>
          <w:b/>
        </w:rPr>
        <w:t xml:space="preserve">: учебник / Ю.А. Боровков, В.П. </w:t>
      </w:r>
      <w:proofErr w:type="spellStart"/>
      <w:r w:rsidRPr="00355AA7">
        <w:rPr>
          <w:b/>
        </w:rPr>
        <w:t>Дробаденко</w:t>
      </w:r>
      <w:proofErr w:type="spellEnd"/>
      <w:r w:rsidRPr="00355AA7">
        <w:rPr>
          <w:b/>
        </w:rPr>
        <w:t>, Д.Н. Ребриков. — Электрон</w:t>
      </w:r>
      <w:proofErr w:type="gramStart"/>
      <w:r w:rsidRPr="00355AA7">
        <w:rPr>
          <w:b/>
        </w:rPr>
        <w:t>.д</w:t>
      </w:r>
      <w:proofErr w:type="gramEnd"/>
      <w:r w:rsidRPr="00355AA7">
        <w:rPr>
          <w:b/>
        </w:rPr>
        <w:t>ан. — Санкт-Петербург: Лань, 2019. — 468 с. — Режим доступа: https://e.lanbook.com/book/111398.</w:t>
      </w:r>
    </w:p>
    <w:p w:rsidR="0055518F" w:rsidRDefault="00355AA7" w:rsidP="0055518F">
      <w:pPr>
        <w:pStyle w:val="a5"/>
        <w:spacing w:after="0"/>
        <w:ind w:firstLine="709"/>
      </w:pPr>
      <w:r>
        <w:t>2</w:t>
      </w:r>
      <w:r w:rsidR="0055518F" w:rsidRPr="00C54272">
        <w:t>. Козин, В.З</w:t>
      </w:r>
      <w:r w:rsidR="0055518F">
        <w:t>. Ис</w:t>
      </w:r>
      <w:r w:rsidR="0055518F" w:rsidRPr="00C54272">
        <w:t xml:space="preserve">следование руд на </w:t>
      </w:r>
      <w:proofErr w:type="spellStart"/>
      <w:r w:rsidR="0055518F" w:rsidRPr="00C54272">
        <w:t>обогатимость</w:t>
      </w:r>
      <w:proofErr w:type="spellEnd"/>
      <w:r w:rsidR="0055518F" w:rsidRPr="00C54272">
        <w:t xml:space="preserve"> [Текст]: </w:t>
      </w:r>
      <w:proofErr w:type="spellStart"/>
      <w:r w:rsidR="0055518F" w:rsidRPr="00C54272">
        <w:t>учеб</w:t>
      </w:r>
      <w:proofErr w:type="gramStart"/>
      <w:r w:rsidR="0055518F" w:rsidRPr="00C54272">
        <w:t>.п</w:t>
      </w:r>
      <w:proofErr w:type="gramEnd"/>
      <w:r w:rsidR="0055518F" w:rsidRPr="00C54272">
        <w:t>особие</w:t>
      </w:r>
      <w:proofErr w:type="spellEnd"/>
      <w:r w:rsidR="0055518F" w:rsidRPr="00C54272">
        <w:t xml:space="preserve"> /В.З.Козин.  – Екатеринбург: УГГУ, 2009. – 380с. - </w:t>
      </w:r>
      <w:r w:rsidR="0055518F" w:rsidRPr="00C54272">
        <w:rPr>
          <w:b/>
          <w:bCs/>
        </w:rPr>
        <w:t>ISBN</w:t>
      </w:r>
      <w:r w:rsidR="0055518F" w:rsidRPr="00C54272">
        <w:t xml:space="preserve"> 978-5-8019-0176-3.</w:t>
      </w:r>
    </w:p>
    <w:p w:rsidR="0055518F" w:rsidRPr="00C54272" w:rsidRDefault="00355AA7" w:rsidP="0055518F">
      <w:pPr>
        <w:pStyle w:val="a5"/>
        <w:spacing w:after="0"/>
        <w:ind w:firstLine="709"/>
      </w:pPr>
      <w:r>
        <w:t>3</w:t>
      </w:r>
      <w:bookmarkStart w:id="0" w:name="_GoBack"/>
      <w:bookmarkEnd w:id="0"/>
      <w:r w:rsidR="0055518F">
        <w:t xml:space="preserve">. Остапенко, П.Е. Оценка качества минерального сырья </w:t>
      </w:r>
      <w:r w:rsidR="0055518F" w:rsidRPr="00C54272">
        <w:t>[Текст]</w:t>
      </w:r>
      <w:r w:rsidR="0055518F">
        <w:t>: учеб</w:t>
      </w:r>
      <w:proofErr w:type="gramStart"/>
      <w:r w:rsidR="0055518F">
        <w:t>.п</w:t>
      </w:r>
      <w:proofErr w:type="gramEnd"/>
      <w:r w:rsidR="0055518F">
        <w:t>особие / П.Е. Остапенко, С.П. Остапенко. – М., 2002.</w:t>
      </w:r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Pr="00C54272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55518F" w:rsidRDefault="0055518F" w:rsidP="0055518F">
      <w:pPr>
        <w:pStyle w:val="a5"/>
        <w:spacing w:after="0"/>
      </w:pPr>
      <w:r w:rsidRPr="00C54272">
        <w:t xml:space="preserve">1. </w:t>
      </w:r>
      <w:r w:rsidR="00055110">
        <w:t>Попов</w:t>
      </w:r>
      <w:r>
        <w:t>,</w:t>
      </w:r>
      <w:r w:rsidR="00055110">
        <w:t xml:space="preserve"> С.В</w:t>
      </w:r>
      <w:r w:rsidRPr="00C54272">
        <w:t xml:space="preserve">. </w:t>
      </w:r>
      <w:r w:rsidR="00055110">
        <w:t>Лекции по рудничной геологи</w:t>
      </w:r>
      <w:proofErr w:type="gramStart"/>
      <w:r w:rsidR="00055110">
        <w:t>и</w:t>
      </w:r>
      <w:r w:rsidRPr="00C54272">
        <w:t>[</w:t>
      </w:r>
      <w:proofErr w:type="gramEnd"/>
      <w:r w:rsidRPr="00C54272">
        <w:t>Текст]</w:t>
      </w:r>
      <w:r>
        <w:t xml:space="preserve">: </w:t>
      </w:r>
      <w:proofErr w:type="spellStart"/>
      <w:r>
        <w:t>учеб.пособие</w:t>
      </w:r>
      <w:proofErr w:type="spellEnd"/>
      <w:r>
        <w:t xml:space="preserve"> /</w:t>
      </w:r>
      <w:r w:rsidR="00055110">
        <w:t>С.В</w:t>
      </w:r>
      <w:r w:rsidRPr="00C54272">
        <w:t>.</w:t>
      </w:r>
      <w:r w:rsidR="00055110">
        <w:t>Попов</w:t>
      </w:r>
      <w:r w:rsidRPr="00C54272">
        <w:t xml:space="preserve"> – </w:t>
      </w:r>
      <w:r w:rsidR="00055110">
        <w:t>Магнитогорск</w:t>
      </w:r>
      <w:r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055110" w:rsidP="00055110">
      <w:pPr>
        <w:pStyle w:val="a5"/>
        <w:spacing w:after="0"/>
      </w:pPr>
      <w:r>
        <w:t xml:space="preserve">2. Ананьев  В.П.,  Потапов  А.Д.  Основы  геологии,  минералогии  и  петрографии.  -  М.: </w:t>
      </w:r>
    </w:p>
    <w:p w:rsidR="00055110" w:rsidRDefault="00055110" w:rsidP="00055110">
      <w:pPr>
        <w:pStyle w:val="a5"/>
        <w:spacing w:after="0"/>
      </w:pPr>
      <w:r>
        <w:t>Высшая школа, 2008.</w:t>
      </w:r>
    </w:p>
    <w:p w:rsidR="00055110" w:rsidRDefault="00055110" w:rsidP="00055110">
      <w:pPr>
        <w:pStyle w:val="a5"/>
        <w:spacing w:after="0"/>
        <w:jc w:val="both"/>
      </w:pPr>
      <w:r>
        <w:t xml:space="preserve">3. Ермолов И.А., и др. Геология: учебник для ВУЗов. Ч.-VII: </w:t>
      </w:r>
      <w:proofErr w:type="gramStart"/>
      <w:r>
        <w:t>Горно-промышленная</w:t>
      </w:r>
      <w:proofErr w:type="gramEnd"/>
      <w:r>
        <w:t xml:space="preserve"> геология твердых горючих ископаемых., М: Горная книга, 2009.-668с.</w:t>
      </w:r>
    </w:p>
    <w:p w:rsidR="00055110" w:rsidRDefault="00055110" w:rsidP="00055110">
      <w:pPr>
        <w:pStyle w:val="a5"/>
        <w:spacing w:after="0"/>
        <w:jc w:val="both"/>
      </w:pPr>
      <w:r>
        <w:t xml:space="preserve">4. </w:t>
      </w:r>
      <w:proofErr w:type="spellStart"/>
      <w:r w:rsidRPr="00055110">
        <w:t>Еpшов</w:t>
      </w:r>
      <w:proofErr w:type="spellEnd"/>
      <w:r w:rsidRPr="00055110">
        <w:t xml:space="preserve"> В.В. Основы </w:t>
      </w:r>
      <w:proofErr w:type="spellStart"/>
      <w:r w:rsidRPr="00055110">
        <w:t>гоpнопpомышленной</w:t>
      </w:r>
      <w:proofErr w:type="spellEnd"/>
      <w:r w:rsidRPr="00055110">
        <w:t xml:space="preserve"> геологии</w:t>
      </w:r>
      <w:proofErr w:type="gramStart"/>
      <w:r w:rsidRPr="00055110">
        <w:t>.-</w:t>
      </w:r>
      <w:proofErr w:type="gramEnd"/>
      <w:r w:rsidRPr="00055110">
        <w:t>М.: Нед</w:t>
      </w:r>
      <w:r>
        <w:t xml:space="preserve">ра, 1988  </w:t>
      </w:r>
    </w:p>
    <w:p w:rsidR="0055518F" w:rsidRDefault="00055110" w:rsidP="0055518F">
      <w:pPr>
        <w:pStyle w:val="a5"/>
        <w:spacing w:after="0"/>
      </w:pPr>
      <w:r>
        <w:t>5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460290" w:rsidP="0055518F">
      <w:pPr>
        <w:pStyle w:val="a5"/>
        <w:spacing w:after="0"/>
      </w:pPr>
      <w:r>
        <w:t>6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>
        <w:t>.</w:t>
      </w:r>
    </w:p>
    <w:p w:rsidR="0055518F" w:rsidRDefault="00460290" w:rsidP="0055518F">
      <w:pPr>
        <w:pStyle w:val="a5"/>
        <w:spacing w:after="0"/>
      </w:pPr>
      <w:r>
        <w:t>7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460290" w:rsidP="0055518F">
      <w:pPr>
        <w:pStyle w:val="a5"/>
        <w:spacing w:after="0"/>
      </w:pPr>
      <w:r>
        <w:t>8. Альбов М.Н. Опробование месторождений полезных ископаемых. – М.: Недра, 1975.</w:t>
      </w:r>
    </w:p>
    <w:p w:rsidR="00460290" w:rsidRDefault="00460290" w:rsidP="0055518F">
      <w:pPr>
        <w:pStyle w:val="a5"/>
        <w:spacing w:after="0"/>
      </w:pPr>
      <w:r>
        <w:lastRenderedPageBreak/>
        <w:t xml:space="preserve">9. Альбов М.Н., </w:t>
      </w:r>
      <w:proofErr w:type="spellStart"/>
      <w:r>
        <w:t>Быбочкин</w:t>
      </w:r>
      <w:proofErr w:type="spellEnd"/>
      <w:r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55518F" w:rsidRPr="0045442C" w:rsidRDefault="0055518F" w:rsidP="0055518F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12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13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14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2"/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41"/>
  </w:num>
  <w:num w:numId="10">
    <w:abstractNumId w:val="18"/>
  </w:num>
  <w:num w:numId="11">
    <w:abstractNumId w:val="4"/>
  </w:num>
  <w:num w:numId="12">
    <w:abstractNumId w:val="33"/>
  </w:num>
  <w:num w:numId="13">
    <w:abstractNumId w:val="34"/>
  </w:num>
  <w:num w:numId="14">
    <w:abstractNumId w:val="19"/>
  </w:num>
  <w:num w:numId="15">
    <w:abstractNumId w:val="35"/>
  </w:num>
  <w:num w:numId="16">
    <w:abstractNumId w:val="6"/>
  </w:num>
  <w:num w:numId="17">
    <w:abstractNumId w:val="42"/>
  </w:num>
  <w:num w:numId="18">
    <w:abstractNumId w:val="40"/>
  </w:num>
  <w:num w:numId="19">
    <w:abstractNumId w:val="27"/>
  </w:num>
  <w:num w:numId="20">
    <w:abstractNumId w:val="26"/>
  </w:num>
  <w:num w:numId="21">
    <w:abstractNumId w:val="28"/>
  </w:num>
  <w:num w:numId="22">
    <w:abstractNumId w:val="16"/>
  </w:num>
  <w:num w:numId="23">
    <w:abstractNumId w:val="31"/>
  </w:num>
  <w:num w:numId="24">
    <w:abstractNumId w:val="29"/>
  </w:num>
  <w:num w:numId="25">
    <w:abstractNumId w:val="3"/>
  </w:num>
  <w:num w:numId="26">
    <w:abstractNumId w:val="30"/>
  </w:num>
  <w:num w:numId="27">
    <w:abstractNumId w:val="20"/>
  </w:num>
  <w:num w:numId="28">
    <w:abstractNumId w:val="36"/>
  </w:num>
  <w:num w:numId="29">
    <w:abstractNumId w:val="0"/>
  </w:num>
  <w:num w:numId="30">
    <w:abstractNumId w:val="24"/>
  </w:num>
  <w:num w:numId="31">
    <w:abstractNumId w:val="38"/>
  </w:num>
  <w:num w:numId="32">
    <w:abstractNumId w:val="39"/>
  </w:num>
  <w:num w:numId="33">
    <w:abstractNumId w:val="14"/>
  </w:num>
  <w:num w:numId="34">
    <w:abstractNumId w:val="7"/>
  </w:num>
  <w:num w:numId="35">
    <w:abstractNumId w:val="8"/>
  </w:num>
  <w:num w:numId="36">
    <w:abstractNumId w:val="12"/>
  </w:num>
  <w:num w:numId="37">
    <w:abstractNumId w:val="25"/>
  </w:num>
  <w:num w:numId="38">
    <w:abstractNumId w:val="17"/>
  </w:num>
  <w:num w:numId="39">
    <w:abstractNumId w:val="37"/>
  </w:num>
  <w:num w:numId="40">
    <w:abstractNumId w:val="2"/>
  </w:num>
  <w:num w:numId="41">
    <w:abstractNumId w:val="10"/>
  </w:num>
  <w:num w:numId="42">
    <w:abstractNumId w:val="22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87C08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41B8"/>
    <w:rsid w:val="00344980"/>
    <w:rsid w:val="00355AA7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33999"/>
    <w:rsid w:val="004353A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45F73"/>
    <w:rsid w:val="0055518F"/>
    <w:rsid w:val="005575A8"/>
    <w:rsid w:val="005612E0"/>
    <w:rsid w:val="0057771A"/>
    <w:rsid w:val="00580563"/>
    <w:rsid w:val="00584CC6"/>
    <w:rsid w:val="0058733A"/>
    <w:rsid w:val="00591FB3"/>
    <w:rsid w:val="005A6B12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5763D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7E7187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45EAC"/>
    <w:rsid w:val="00A5278B"/>
    <w:rsid w:val="00A579CF"/>
    <w:rsid w:val="00A64F1A"/>
    <w:rsid w:val="00A73E83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6371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ng-enc.ru/" TargetMode="External"/><Relationship Id="rId13" Type="http://schemas.openxmlformats.org/officeDocument/2006/relationships/hyperlink" Target="http://sanychpiter.narod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udmet.ru/%20&#1048;&#1079;&#1076;&#1072;&#1090;&#1077;&#1083;&#1100;&#1089;&#1082;&#1080;&#1081;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atalogmineral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ngexpo.ru/" TargetMode="External"/><Relationship Id="rId14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CE3E-C939-4F03-8A6C-65E29EE3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199</cp:revision>
  <cp:lastPrinted>2016-01-11T07:40:00Z</cp:lastPrinted>
  <dcterms:created xsi:type="dcterms:W3CDTF">2012-01-31T09:27:00Z</dcterms:created>
  <dcterms:modified xsi:type="dcterms:W3CDTF">2019-02-14T04:50:00Z</dcterms:modified>
</cp:coreProperties>
</file>