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17C92" w14:textId="5C212AF2" w:rsidR="00EC0E4D" w:rsidRPr="00EB381A" w:rsidRDefault="008F5F12" w:rsidP="008F5F12">
      <w:pPr>
        <w:pStyle w:val="Style9"/>
        <w:widowControl/>
        <w:tabs>
          <w:tab w:val="left" w:pos="0"/>
        </w:tabs>
        <w:ind w:firstLine="0"/>
        <w:rPr>
          <w:rStyle w:val="FontStyle16"/>
          <w:sz w:val="24"/>
          <w:szCs w:val="24"/>
        </w:rPr>
      </w:pPr>
      <w:r>
        <w:rPr>
          <w:sz w:val="20"/>
          <w:szCs w:val="20"/>
        </w:rPr>
        <w:pict w14:anchorId="4F11C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9" o:title="Б1.В.9 - Разработка пластовых и россыпных месторождений.зГД-18-2-1"/>
          </v:shape>
        </w:pict>
      </w:r>
      <w:r>
        <w:rPr>
          <w:sz w:val="20"/>
          <w:szCs w:val="20"/>
        </w:rPr>
        <w:lastRenderedPageBreak/>
        <w:pict w14:anchorId="409935A4">
          <v:shape id="_x0000_i1026" type="#_x0000_t75" style="width:468pt;height:676.4pt">
            <v:imagedata r:id="rId10" o:title="Б1.В.9 - Разработка пластовых и россыпных месторождений.зГД-18-2-2"/>
          </v:shape>
        </w:pict>
      </w:r>
      <w:bookmarkStart w:id="0" w:name="_GoBack"/>
      <w:bookmarkEnd w:id="0"/>
      <w:r>
        <w:rPr>
          <w:sz w:val="20"/>
          <w:szCs w:val="20"/>
        </w:rPr>
        <w:lastRenderedPageBreak/>
        <w:pict w14:anchorId="6D0AD59B">
          <v:shape id="_x0000_i1027" type="#_x0000_t75" style="width:468pt;height:676.4pt">
            <v:imagedata r:id="rId11" o:title="Б1.В.9 - Разработка пластовых и россыпных месторождений.зГД-18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EC0E4D" w:rsidRPr="00EB381A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0244BE0A" w14:textId="77777777" w:rsidR="00EC0E4D" w:rsidRPr="00EB381A" w:rsidRDefault="00EC0E4D" w:rsidP="00EC0E4D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223B46AC" w14:textId="77777777" w:rsidR="00EC0E4D" w:rsidRDefault="00EC0E4D" w:rsidP="00EC0E4D">
      <w:pPr>
        <w:ind w:firstLine="567"/>
        <w:jc w:val="both"/>
      </w:pPr>
      <w:r w:rsidRPr="00EB381A">
        <w:t>Целями освоения дисциплины (модуля) «Разработка пластовых и россыпных месторождений» являются:</w:t>
      </w:r>
    </w:p>
    <w:p w14:paraId="57130170" w14:textId="77777777" w:rsidR="00033CE5" w:rsidRDefault="00033CE5" w:rsidP="00EC0E4D">
      <w:pPr>
        <w:ind w:firstLine="567"/>
        <w:jc w:val="both"/>
      </w:pPr>
      <w:r>
        <w:t>- владение</w:t>
      </w:r>
      <w:r w:rsidRPr="00033CE5">
        <w:t xml:space="preserve"> навыками геолого-промышленной оценки рудных месторождений полезных ископаемых</w:t>
      </w:r>
      <w:r>
        <w:t>;</w:t>
      </w:r>
    </w:p>
    <w:p w14:paraId="0F2B0513" w14:textId="77777777" w:rsidR="00033CE5" w:rsidRPr="00EB381A" w:rsidRDefault="00033CE5" w:rsidP="00EC0E4D">
      <w:pPr>
        <w:ind w:firstLine="567"/>
        <w:jc w:val="both"/>
      </w:pPr>
      <w:r>
        <w:t>- готовность</w:t>
      </w:r>
      <w:r w:rsidRPr="00033CE5">
        <w:t xml:space="preserve"> к выработке и реализации технических решений по управлению качеством продукции при разработке рудных месторождений</w:t>
      </w:r>
      <w:r>
        <w:t>;</w:t>
      </w:r>
    </w:p>
    <w:p w14:paraId="006E6626" w14:textId="77777777" w:rsidR="00EC0E4D" w:rsidRPr="00EB381A" w:rsidRDefault="00EC0E4D" w:rsidP="00EC0E4D">
      <w:pPr>
        <w:ind w:firstLine="540"/>
        <w:jc w:val="both"/>
      </w:pPr>
      <w:r w:rsidRPr="00EB381A">
        <w:t xml:space="preserve"> - </w:t>
      </w:r>
      <w:r w:rsidRPr="00EB381A">
        <w:rPr>
          <w:bCs/>
          <w:snapToGrid w:val="0"/>
        </w:rPr>
        <w:t>обучение студентов основам принятия технологических решений по вскрытию, подготовке и выбору систем разработки пластовых и россыпных месторождений подземным способом</w:t>
      </w:r>
      <w:r w:rsidRPr="00EB381A">
        <w:t xml:space="preserve">; </w:t>
      </w:r>
    </w:p>
    <w:p w14:paraId="265174C8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t xml:space="preserve">- развитие у обучающихся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EB381A">
        <w:t>ВО</w:t>
      </w:r>
      <w:proofErr w:type="gramEnd"/>
      <w:r w:rsidRPr="00EB381A">
        <w:t xml:space="preserve"> </w:t>
      </w:r>
      <w:proofErr w:type="gramStart"/>
      <w:r w:rsidRPr="00EB381A">
        <w:t>по</w:t>
      </w:r>
      <w:proofErr w:type="gramEnd"/>
      <w:r w:rsidRPr="00EB381A">
        <w:t xml:space="preserve"> специальности 21.05.04 Горное дело;</w:t>
      </w:r>
    </w:p>
    <w:p w14:paraId="1DF9E03F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rPr>
          <w:bCs/>
          <w:snapToGrid w:val="0"/>
        </w:rPr>
        <w:t>- изучение систем вскрытия и подготовки пластовых месторождений (угля, сланцев, калийных солей, россыпей) подземным способом;</w:t>
      </w:r>
    </w:p>
    <w:p w14:paraId="161C89B9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rPr>
          <w:bCs/>
        </w:rPr>
        <w:t xml:space="preserve">- </w:t>
      </w:r>
      <w:r w:rsidRPr="00EB381A">
        <w:rPr>
          <w:bCs/>
          <w:snapToGrid w:val="0"/>
        </w:rPr>
        <w:t>ознакомление с особенностями средств комплексной механизации подготовительных и очистных работ при разработке пластовых месторождений;</w:t>
      </w:r>
    </w:p>
    <w:p w14:paraId="5FDC3C35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rPr>
          <w:bCs/>
        </w:rPr>
        <w:t xml:space="preserve">- </w:t>
      </w:r>
      <w:r w:rsidRPr="00EB381A">
        <w:rPr>
          <w:bCs/>
          <w:snapToGrid w:val="0"/>
        </w:rPr>
        <w:t>рассмотрение особенностей основных и вспомогательных производственных процессов.</w:t>
      </w:r>
    </w:p>
    <w:p w14:paraId="1EFEB614" w14:textId="77777777" w:rsidR="00EC0E4D" w:rsidRPr="00EB381A" w:rsidRDefault="00EC0E4D" w:rsidP="00EC0E4D">
      <w:pPr>
        <w:ind w:firstLine="567"/>
        <w:jc w:val="both"/>
        <w:rPr>
          <w:b/>
          <w:bCs/>
        </w:rPr>
      </w:pPr>
    </w:p>
    <w:p w14:paraId="2C9BDFF4" w14:textId="77777777" w:rsidR="00EC0E4D" w:rsidRPr="00EB381A" w:rsidRDefault="00EC0E4D" w:rsidP="00EC0E4D">
      <w:pPr>
        <w:ind w:firstLine="567"/>
        <w:jc w:val="both"/>
        <w:rPr>
          <w:b/>
        </w:rPr>
      </w:pPr>
      <w:r w:rsidRPr="00EB381A">
        <w:rPr>
          <w:rStyle w:val="FontStyle21"/>
          <w:b/>
          <w:sz w:val="24"/>
          <w:szCs w:val="24"/>
        </w:rPr>
        <w:t xml:space="preserve">2 </w:t>
      </w:r>
      <w:r w:rsidRPr="00EB381A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72EB6070" w14:textId="77777777" w:rsidR="00EC0E4D" w:rsidRPr="00EB381A" w:rsidRDefault="00EC0E4D" w:rsidP="00EC0E4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4ADFAFDC" w14:textId="77777777" w:rsidR="00EC0E4D" w:rsidRPr="00EB381A" w:rsidRDefault="00EC0E4D" w:rsidP="00EC0E4D">
      <w:pPr>
        <w:ind w:firstLine="567"/>
        <w:jc w:val="both"/>
      </w:pPr>
      <w:r w:rsidRPr="00EB381A">
        <w:t xml:space="preserve">Дисциплина «Разработка пластовых и россыпных месторождений» </w:t>
      </w:r>
      <w:r w:rsidRPr="00EB381A">
        <w:rPr>
          <w:bCs/>
        </w:rPr>
        <w:t>входит в вариативную часть блока 1 образовательной программы.</w:t>
      </w:r>
      <w:r w:rsidRPr="00EB381A">
        <w:t xml:space="preserve"> </w:t>
      </w:r>
    </w:p>
    <w:p w14:paraId="026A587A" w14:textId="77777777" w:rsidR="00EC0E4D" w:rsidRPr="00EB381A" w:rsidRDefault="00EC0E4D" w:rsidP="00EC0E4D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EB381A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EB381A">
        <w:t>«Геология», «Подземная разработка месторождений полезных ископаемых»</w:t>
      </w:r>
      <w:r w:rsidRPr="00EB381A">
        <w:rPr>
          <w:bCs/>
          <w:iCs/>
        </w:rPr>
        <w:t>.</w:t>
      </w:r>
    </w:p>
    <w:p w14:paraId="44D0F3B9" w14:textId="77777777" w:rsidR="00EC0E4D" w:rsidRPr="00EB381A" w:rsidRDefault="00EC0E4D" w:rsidP="00EC0E4D">
      <w:pPr>
        <w:pStyle w:val="a3"/>
        <w:ind w:firstLine="540"/>
        <w:jc w:val="both"/>
        <w:rPr>
          <w:i w:val="0"/>
        </w:rPr>
      </w:pPr>
      <w:r w:rsidRPr="00EB381A">
        <w:rPr>
          <w:rStyle w:val="FontStyle16"/>
          <w:b w:val="0"/>
          <w:i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EB381A">
        <w:rPr>
          <w:i w:val="0"/>
        </w:rPr>
        <w:t>для последующего успешного освоения следующих дисциплин</w:t>
      </w:r>
      <w:r w:rsidRPr="00EB381A">
        <w:rPr>
          <w:bCs/>
          <w:i w:val="0"/>
        </w:rPr>
        <w:t xml:space="preserve">: </w:t>
      </w:r>
      <w:r w:rsidRPr="00EB381A">
        <w:rPr>
          <w:i w:val="0"/>
        </w:rPr>
        <w:t>«</w:t>
      </w:r>
      <w:r w:rsidR="00CF4D64">
        <w:rPr>
          <w:i w:val="0"/>
        </w:rPr>
        <w:t>Вентиляция шахт</w:t>
      </w:r>
      <w:r w:rsidRPr="00EB381A">
        <w:rPr>
          <w:i w:val="0"/>
        </w:rPr>
        <w:t>»</w:t>
      </w:r>
      <w:r w:rsidR="00CF4D64">
        <w:rPr>
          <w:i w:val="0"/>
        </w:rPr>
        <w:t>, «</w:t>
      </w:r>
      <w:r w:rsidR="00AD59D3" w:rsidRPr="00AD59D3">
        <w:rPr>
          <w:i w:val="0"/>
        </w:rPr>
        <w:t>Экономика и менеджмент горного производства</w:t>
      </w:r>
      <w:r w:rsidR="00CF4D64">
        <w:rPr>
          <w:i w:val="0"/>
        </w:rPr>
        <w:t>»</w:t>
      </w:r>
      <w:r w:rsidRPr="00EB381A">
        <w:rPr>
          <w:i w:val="0"/>
        </w:rPr>
        <w:t>.</w:t>
      </w:r>
    </w:p>
    <w:p w14:paraId="1F22CAEA" w14:textId="77777777" w:rsidR="00EC0E4D" w:rsidRPr="00EB381A" w:rsidRDefault="00EC0E4D" w:rsidP="00EC0E4D">
      <w:pPr>
        <w:ind w:firstLine="680"/>
        <w:jc w:val="both"/>
      </w:pPr>
    </w:p>
    <w:p w14:paraId="14CF4129" w14:textId="77777777" w:rsidR="00EC0E4D" w:rsidRPr="00EB381A" w:rsidRDefault="00EC0E4D" w:rsidP="00EC0E4D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EB381A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EB381A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6E0386AD" w14:textId="77777777" w:rsidR="00EC0E4D" w:rsidRPr="00EB381A" w:rsidRDefault="00EC0E4D" w:rsidP="00EC0E4D">
      <w:pPr>
        <w:jc w:val="both"/>
      </w:pPr>
    </w:p>
    <w:p w14:paraId="18529150" w14:textId="77777777" w:rsidR="00EC0E4D" w:rsidRPr="00EB381A" w:rsidRDefault="00EC0E4D" w:rsidP="00EC0E4D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EB381A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EB381A">
        <w:t>«Разработка пластовых и россыпных месторождений»</w:t>
      </w:r>
      <w:r w:rsidRPr="00EB381A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29D6448" w14:textId="77777777" w:rsidR="00EC0E4D" w:rsidRPr="00C17915" w:rsidRDefault="00EC0E4D" w:rsidP="00EC0E4D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C0E4D" w:rsidRPr="00CD2D15" w14:paraId="7DE6118A" w14:textId="77777777" w:rsidTr="00655BF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1CFD2A" w14:textId="77777777" w:rsidR="00EC0E4D" w:rsidRPr="00CD2D15" w:rsidRDefault="00EC0E4D" w:rsidP="00655BF6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291A64" w14:textId="77777777" w:rsidR="00EC0E4D" w:rsidRPr="00CD2D15" w:rsidRDefault="00EC0E4D" w:rsidP="00655BF6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EC0E4D" w:rsidRPr="00CD2D15" w14:paraId="5B7C8258" w14:textId="77777777" w:rsidTr="00655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3BE992" w14:textId="77777777" w:rsidR="00EC0E4D" w:rsidRPr="00115654" w:rsidRDefault="00EC0E4D" w:rsidP="00655BF6">
            <w:pPr>
              <w:jc w:val="both"/>
              <w:rPr>
                <w:b/>
              </w:rPr>
            </w:pPr>
            <w:r w:rsidRPr="00115654">
              <w:rPr>
                <w:b/>
              </w:rPr>
              <w:t>ПСК-2.1</w:t>
            </w:r>
            <w:r>
              <w:rPr>
                <w:b/>
              </w:rPr>
              <w:t xml:space="preserve"> </w:t>
            </w:r>
            <w:r w:rsidRPr="00746C53">
              <w:rPr>
                <w:b/>
              </w:rPr>
              <w:t>владением навыками геолого-промышленной оценки рудных месторождений полезных ископаемых</w:t>
            </w:r>
          </w:p>
        </w:tc>
      </w:tr>
      <w:tr w:rsidR="00EC0E4D" w:rsidRPr="00CD2D15" w14:paraId="503904A3" w14:textId="77777777" w:rsidTr="00655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150FF" w14:textId="77777777" w:rsidR="00EC0E4D" w:rsidRPr="00CD2D15" w:rsidRDefault="00EC0E4D" w:rsidP="00655BF6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AD171D" w14:textId="77777777" w:rsidR="00EC0E4D" w:rsidRDefault="00EC0E4D" w:rsidP="00655BF6">
            <w:pPr>
              <w:jc w:val="both"/>
            </w:pPr>
            <w:r>
              <w:rPr>
                <w:color w:val="000000"/>
                <w:shd w:val="clear" w:color="auto" w:fill="FFFFFF"/>
              </w:rPr>
              <w:t>- о</w:t>
            </w:r>
            <w:r w:rsidRPr="004B397F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385C6A29" w14:textId="77777777" w:rsidR="00EC0E4D" w:rsidRPr="00115654" w:rsidRDefault="00EC0E4D" w:rsidP="00655BF6">
            <w:pPr>
              <w:pStyle w:val="a5"/>
              <w:spacing w:after="0"/>
              <w:jc w:val="both"/>
            </w:pPr>
            <w:r>
              <w:t>- ф</w:t>
            </w:r>
            <w:r w:rsidRPr="004B397F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4C616A54" w14:textId="77777777" w:rsidR="00EC0E4D" w:rsidRPr="00115654" w:rsidRDefault="00EC0E4D" w:rsidP="00655BF6">
            <w:pPr>
              <w:pStyle w:val="a5"/>
              <w:spacing w:after="0"/>
              <w:jc w:val="both"/>
            </w:pPr>
            <w:r>
              <w:rPr>
                <w:i/>
              </w:rPr>
              <w:t xml:space="preserve">- </w:t>
            </w:r>
            <w:r>
              <w:t>т</w:t>
            </w:r>
            <w:r w:rsidRPr="004B397F">
              <w:t>ехнологии и средства механизации добычи пластовых и россыпных месторождений.</w:t>
            </w:r>
          </w:p>
        </w:tc>
      </w:tr>
      <w:tr w:rsidR="00EC0E4D" w:rsidRPr="00CD2D15" w14:paraId="4A60EC6C" w14:textId="77777777" w:rsidTr="00655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73BF2D" w14:textId="77777777" w:rsidR="00EC0E4D" w:rsidRPr="00CD2D15" w:rsidRDefault="00EC0E4D" w:rsidP="00655BF6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9F2A6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115654">
              <w:rPr>
                <w:sz w:val="24"/>
                <w:szCs w:val="24"/>
              </w:rPr>
              <w:t>босновывать рациональные параметры технологических схем добычи пластовых и россыпных месторождений;</w:t>
            </w:r>
          </w:p>
          <w:p w14:paraId="0E5E80DB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lastRenderedPageBreak/>
              <w:t>- выбирать технические средства их реализации схем добычи пластовых и россыпных;</w:t>
            </w:r>
          </w:p>
          <w:p w14:paraId="5A820E06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>- оценивать эксплуатационную производительность очистного оборудования.</w:t>
            </w:r>
          </w:p>
        </w:tc>
      </w:tr>
      <w:tr w:rsidR="00EC0E4D" w:rsidRPr="00CD2D15" w14:paraId="2203E8D0" w14:textId="77777777" w:rsidTr="00655BF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5AC8D3" w14:textId="77777777" w:rsidR="00EC0E4D" w:rsidRPr="00CD2D15" w:rsidRDefault="00EC0E4D" w:rsidP="00655BF6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D6F51C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разработки пластовых и россыпных месторождений;</w:t>
            </w:r>
          </w:p>
          <w:p w14:paraId="6D85FE53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115654">
              <w:rPr>
                <w:sz w:val="24"/>
                <w:szCs w:val="24"/>
              </w:rPr>
              <w:t>етодами оптимизации параметров технологии добычи пластовых и россыпных месторождений;</w:t>
            </w:r>
          </w:p>
          <w:p w14:paraId="487A971C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</w:t>
            </w:r>
            <w:r w:rsidRPr="00115654">
              <w:rPr>
                <w:sz w:val="24"/>
                <w:szCs w:val="24"/>
              </w:rPr>
              <w:t xml:space="preserve">авыками разработки проектных решений по реализации 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разработки пластовых и россыпных месторождений.</w:t>
            </w:r>
          </w:p>
        </w:tc>
      </w:tr>
      <w:tr w:rsidR="00EC0E4D" w:rsidRPr="00CD2D15" w14:paraId="2D49129B" w14:textId="77777777" w:rsidTr="00655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072CA9" w14:textId="77777777" w:rsidR="00EC0E4D" w:rsidRPr="00D36603" w:rsidRDefault="00EC0E4D" w:rsidP="00655BF6">
            <w:pPr>
              <w:jc w:val="both"/>
              <w:rPr>
                <w:b/>
              </w:rPr>
            </w:pPr>
            <w:r>
              <w:rPr>
                <w:b/>
              </w:rPr>
              <w:t xml:space="preserve">ПСК-2.3 </w:t>
            </w:r>
            <w:r w:rsidRPr="00746C53">
              <w:rPr>
                <w:b/>
              </w:rPr>
              <w:t>готовностью к выработке и реализации технических решений по управлению качеством продукции при разработке рудных месторождений</w:t>
            </w:r>
          </w:p>
        </w:tc>
      </w:tr>
      <w:tr w:rsidR="00EC0E4D" w:rsidRPr="00CD2D15" w14:paraId="5E8443CE" w14:textId="77777777" w:rsidTr="00655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5B9B86" w14:textId="77777777" w:rsidR="00EC0E4D" w:rsidRPr="00CD2D15" w:rsidRDefault="00EC0E4D" w:rsidP="00655BF6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6A4E01" w14:textId="77777777" w:rsidR="00EC0E4D" w:rsidRDefault="00EC0E4D" w:rsidP="00655BF6">
            <w:pPr>
              <w:jc w:val="both"/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493F4C89" w14:textId="77777777" w:rsidR="00EC0E4D" w:rsidRDefault="00EC0E4D" w:rsidP="00655BF6">
            <w:pPr>
              <w:pStyle w:val="a5"/>
              <w:spacing w:after="0"/>
              <w:jc w:val="both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1C680B3F" w14:textId="77777777" w:rsidR="00EC0E4D" w:rsidRPr="00115654" w:rsidRDefault="00EC0E4D" w:rsidP="00655BF6">
            <w:pPr>
              <w:pStyle w:val="a5"/>
              <w:spacing w:after="0"/>
              <w:jc w:val="both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</w:tr>
      <w:tr w:rsidR="00EC0E4D" w:rsidRPr="00CD2D15" w14:paraId="02D62899" w14:textId="77777777" w:rsidTr="00655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A2076" w14:textId="77777777" w:rsidR="00EC0E4D" w:rsidRPr="00CD2D15" w:rsidRDefault="00EC0E4D" w:rsidP="00655BF6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2C148D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001D3C38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в</w:t>
            </w:r>
            <w:r w:rsidRPr="00185141">
              <w:t>ыбирать технические средства реализации схем добычи пластовых и россыпных</w:t>
            </w:r>
            <w:r>
              <w:t>;</w:t>
            </w:r>
          </w:p>
          <w:p w14:paraId="7C9BDF65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 xml:space="preserve">ценивать </w:t>
            </w:r>
            <w:r>
              <w:t>качество продукции при разработке рудных месторождений.</w:t>
            </w:r>
          </w:p>
        </w:tc>
      </w:tr>
      <w:tr w:rsidR="00EC0E4D" w:rsidRPr="00CD2D15" w14:paraId="0275430E" w14:textId="77777777" w:rsidTr="00655B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E01DAB" w14:textId="77777777" w:rsidR="00EC0E4D" w:rsidRPr="00CD2D15" w:rsidRDefault="00EC0E4D" w:rsidP="00655BF6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DF09C7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43871459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30247A51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</w:tr>
    </w:tbl>
    <w:p w14:paraId="679A2A74" w14:textId="77777777" w:rsidR="00EC0E4D" w:rsidRDefault="00EC0E4D" w:rsidP="00EC0E4D">
      <w:pPr>
        <w:tabs>
          <w:tab w:val="left" w:pos="851"/>
        </w:tabs>
        <w:rPr>
          <w:rStyle w:val="FontStyle16"/>
          <w:b w:val="0"/>
        </w:rPr>
      </w:pPr>
    </w:p>
    <w:p w14:paraId="205B9117" w14:textId="77777777" w:rsidR="00EC0E4D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3D9EDE1" w14:textId="77777777" w:rsidR="00EC0E4D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0A87B85E" w14:textId="77777777" w:rsidR="00EC0E4D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3B8A9B8" w14:textId="77777777" w:rsidR="00EC0E4D" w:rsidRPr="00CB75DF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E53BAD5" w14:textId="77777777" w:rsidR="00EC0E4D" w:rsidRDefault="00EC0E4D" w:rsidP="00EC0E4D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5D333FB0" w14:textId="77777777" w:rsidR="00EC0E4D" w:rsidRDefault="00EC0E4D" w:rsidP="00EC0E4D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EC0E4D" w:rsidSect="00655BF6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121F39A1" w14:textId="77777777" w:rsidR="00EC0E4D" w:rsidRDefault="00EC0E4D" w:rsidP="00EC0E4D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52F27E2C" w14:textId="77777777" w:rsidR="00EC0E4D" w:rsidRPr="00CB75DF" w:rsidRDefault="00EC0E4D" w:rsidP="00EC0E4D">
      <w:pPr>
        <w:ind w:left="709" w:hanging="142"/>
        <w:rPr>
          <w:b/>
          <w:bCs/>
        </w:rPr>
      </w:pPr>
    </w:p>
    <w:p w14:paraId="3BDF5007" w14:textId="77777777" w:rsidR="00EC0E4D" w:rsidRPr="00CB75DF" w:rsidRDefault="00EC0E4D" w:rsidP="00EC0E4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2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72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010DE18E" w14:textId="77777777" w:rsidR="00EC0E4D" w:rsidRPr="00FB2080" w:rsidRDefault="00EC0E4D" w:rsidP="00EC0E4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A05E5D">
        <w:rPr>
          <w:rStyle w:val="FontStyle18"/>
          <w:b w:val="0"/>
          <w:sz w:val="24"/>
          <w:szCs w:val="24"/>
        </w:rPr>
        <w:t>6,4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C92C33B" w14:textId="77777777" w:rsidR="00EC0E4D" w:rsidRPr="00FB2080" w:rsidRDefault="00EC0E4D" w:rsidP="00EC0E4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A05E5D">
        <w:rPr>
          <w:rStyle w:val="FontStyle18"/>
          <w:b w:val="0"/>
          <w:sz w:val="24"/>
          <w:szCs w:val="24"/>
        </w:rPr>
        <w:t>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5585C37" w14:textId="77777777" w:rsidR="00EC0E4D" w:rsidRPr="00FB2080" w:rsidRDefault="00EC0E4D" w:rsidP="00EC0E4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</w:t>
      </w:r>
      <w:r w:rsidR="00A05E5D">
        <w:rPr>
          <w:rStyle w:val="FontStyle18"/>
          <w:b w:val="0"/>
          <w:sz w:val="24"/>
          <w:szCs w:val="24"/>
        </w:rPr>
        <w:t>4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59D68EA5" w14:textId="77777777" w:rsidR="00EC0E4D" w:rsidRDefault="00EC0E4D" w:rsidP="00EC0E4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A05E5D">
        <w:rPr>
          <w:rStyle w:val="FontStyle18"/>
          <w:b w:val="0"/>
          <w:sz w:val="24"/>
          <w:szCs w:val="24"/>
        </w:rPr>
        <w:t>61,7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A05E5D">
        <w:rPr>
          <w:rStyle w:val="FontStyle18"/>
          <w:b w:val="0"/>
          <w:sz w:val="24"/>
          <w:szCs w:val="24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14:paraId="172B3E50" w14:textId="77777777" w:rsidR="00EC0E4D" w:rsidRPr="004F6184" w:rsidRDefault="00EC0E4D" w:rsidP="00EC0E4D">
      <w:pPr>
        <w:tabs>
          <w:tab w:val="left" w:pos="851"/>
        </w:tabs>
        <w:ind w:firstLine="567"/>
        <w:rPr>
          <w:rStyle w:val="FontStyle18"/>
          <w:b w:val="0"/>
          <w:i/>
          <w:color w:val="C00000"/>
          <w:sz w:val="24"/>
          <w:szCs w:val="24"/>
        </w:rPr>
      </w:pPr>
      <w:r w:rsidRPr="00746C53">
        <w:rPr>
          <w:rStyle w:val="FontStyle18"/>
          <w:b w:val="0"/>
          <w:sz w:val="24"/>
          <w:szCs w:val="24"/>
        </w:rPr>
        <w:t>–</w:t>
      </w:r>
      <w:r w:rsidRPr="00746C5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14:paraId="71024BE4" w14:textId="77777777" w:rsidR="00EC0E4D" w:rsidRPr="00CB75DF" w:rsidRDefault="00EC0E4D" w:rsidP="00EC0E4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39"/>
        <w:gridCol w:w="563"/>
        <w:gridCol w:w="665"/>
        <w:gridCol w:w="819"/>
        <w:gridCol w:w="967"/>
        <w:gridCol w:w="3142"/>
        <w:gridCol w:w="2847"/>
        <w:gridCol w:w="1067"/>
      </w:tblGrid>
      <w:tr w:rsidR="00EC0E4D" w:rsidRPr="00A42A17" w14:paraId="645AA183" w14:textId="77777777" w:rsidTr="00655BF6">
        <w:trPr>
          <w:cantSplit/>
          <w:trHeight w:val="1156"/>
          <w:tblHeader/>
        </w:trPr>
        <w:tc>
          <w:tcPr>
            <w:tcW w:w="1411" w:type="pct"/>
            <w:vMerge w:val="restart"/>
            <w:vAlign w:val="center"/>
          </w:tcPr>
          <w:p w14:paraId="002658F3" w14:textId="77777777" w:rsidR="00EC0E4D" w:rsidRPr="00640500" w:rsidRDefault="00EC0E4D" w:rsidP="00655B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A2F2423" w14:textId="77777777" w:rsidR="00EC0E4D" w:rsidRPr="00640500" w:rsidRDefault="00EC0E4D" w:rsidP="00655B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5D8A45F4" w14:textId="77777777" w:rsidR="00EC0E4D" w:rsidRPr="00640500" w:rsidRDefault="00EC0E4D" w:rsidP="00655B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4050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2" w:type="pct"/>
            <w:gridSpan w:val="3"/>
            <w:vAlign w:val="center"/>
          </w:tcPr>
          <w:p w14:paraId="1CAA97CE" w14:textId="77777777" w:rsidR="00EC0E4D" w:rsidRPr="00640500" w:rsidRDefault="00EC0E4D" w:rsidP="00655B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14:paraId="578E7E78" w14:textId="77777777" w:rsidR="00E427ED" w:rsidRDefault="00EC0E4D" w:rsidP="00655B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1096AA1F" w14:textId="77777777" w:rsidR="00EC0E4D" w:rsidRPr="00640500" w:rsidRDefault="00EC0E4D" w:rsidP="00655B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63" w:type="pct"/>
            <w:vMerge w:val="restart"/>
            <w:vAlign w:val="center"/>
          </w:tcPr>
          <w:p w14:paraId="7F0929A5" w14:textId="77777777" w:rsidR="00EC0E4D" w:rsidRPr="00640500" w:rsidRDefault="00EC0E4D" w:rsidP="00655B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14:paraId="1D8F9C99" w14:textId="77777777" w:rsidR="00EC0E4D" w:rsidRPr="00640500" w:rsidRDefault="00EC0E4D" w:rsidP="00655BF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14:paraId="29776496" w14:textId="77777777" w:rsidR="00EC0E4D" w:rsidRPr="00640500" w:rsidRDefault="00EC0E4D" w:rsidP="00655B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C0E4D" w:rsidRPr="00A42A17" w14:paraId="76E57EC3" w14:textId="77777777" w:rsidTr="00655BF6">
        <w:trPr>
          <w:cantSplit/>
          <w:trHeight w:val="1727"/>
          <w:tblHeader/>
        </w:trPr>
        <w:tc>
          <w:tcPr>
            <w:tcW w:w="1411" w:type="pct"/>
            <w:vMerge/>
          </w:tcPr>
          <w:p w14:paraId="03F30253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14:paraId="1CACD490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14:paraId="2D636ACF" w14:textId="77777777" w:rsidR="00EC0E4D" w:rsidRPr="00A42A17" w:rsidRDefault="00EC0E4D" w:rsidP="00655BF6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14:paraId="5A056083" w14:textId="77777777" w:rsidR="00EC0E4D" w:rsidRPr="00A42A17" w:rsidRDefault="00EC0E4D" w:rsidP="00655BF6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1B546F36" w14:textId="77777777" w:rsidR="00EC0E4D" w:rsidRPr="00A42A17" w:rsidRDefault="00EC0E4D" w:rsidP="00655BF6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14:paraId="113B3A7E" w14:textId="77777777" w:rsidR="00EC0E4D" w:rsidRPr="00A42A17" w:rsidRDefault="00EC0E4D" w:rsidP="00655BF6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27" w:type="pct"/>
            <w:vMerge/>
            <w:textDirection w:val="btLr"/>
          </w:tcPr>
          <w:p w14:paraId="283FBF61" w14:textId="77777777" w:rsidR="00EC0E4D" w:rsidRPr="00A42A17" w:rsidRDefault="00EC0E4D" w:rsidP="00655B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3" w:type="pct"/>
            <w:vMerge/>
            <w:textDirection w:val="btLr"/>
          </w:tcPr>
          <w:p w14:paraId="309DAA48" w14:textId="77777777" w:rsidR="00EC0E4D" w:rsidRPr="00A42A17" w:rsidRDefault="00EC0E4D" w:rsidP="00655B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3" w:type="pct"/>
            <w:vMerge/>
            <w:textDirection w:val="btLr"/>
            <w:vAlign w:val="center"/>
          </w:tcPr>
          <w:p w14:paraId="2B9A4EEB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  <w:tc>
          <w:tcPr>
            <w:tcW w:w="361" w:type="pct"/>
            <w:vMerge/>
            <w:textDirection w:val="btLr"/>
          </w:tcPr>
          <w:p w14:paraId="59D26124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</w:tr>
      <w:tr w:rsidR="00EC0E4D" w:rsidRPr="00A42A17" w14:paraId="578A6575" w14:textId="77777777" w:rsidTr="00655BF6">
        <w:trPr>
          <w:trHeight w:val="268"/>
        </w:trPr>
        <w:tc>
          <w:tcPr>
            <w:tcW w:w="1411" w:type="pct"/>
          </w:tcPr>
          <w:p w14:paraId="5D3CF321" w14:textId="77777777" w:rsidR="00EC0E4D" w:rsidRPr="00640500" w:rsidRDefault="00EC0E4D" w:rsidP="00655B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40500">
              <w:t>1. Разработка угольных месторождений</w:t>
            </w:r>
          </w:p>
        </w:tc>
        <w:tc>
          <w:tcPr>
            <w:tcW w:w="182" w:type="pct"/>
          </w:tcPr>
          <w:p w14:paraId="06480F3C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157D26E6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7D49FE9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AB8300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2716981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3" w:type="pct"/>
          </w:tcPr>
          <w:p w14:paraId="28D487C3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63" w:type="pct"/>
          </w:tcPr>
          <w:p w14:paraId="7C691788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  <w:tc>
          <w:tcPr>
            <w:tcW w:w="361" w:type="pct"/>
          </w:tcPr>
          <w:p w14:paraId="66B8B87C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</w:tr>
      <w:tr w:rsidR="00EC0E4D" w:rsidRPr="00A42A17" w14:paraId="1497C844" w14:textId="77777777" w:rsidTr="00655BF6">
        <w:trPr>
          <w:trHeight w:val="422"/>
        </w:trPr>
        <w:tc>
          <w:tcPr>
            <w:tcW w:w="1411" w:type="pct"/>
          </w:tcPr>
          <w:p w14:paraId="73630F5E" w14:textId="77777777" w:rsidR="00EC0E4D" w:rsidRPr="00640500" w:rsidRDefault="00EC0E4D" w:rsidP="00655BF6">
            <w:r w:rsidRPr="00640500">
              <w:t>1.1. Введение в дисциплину</w:t>
            </w:r>
          </w:p>
        </w:tc>
        <w:tc>
          <w:tcPr>
            <w:tcW w:w="182" w:type="pct"/>
          </w:tcPr>
          <w:p w14:paraId="3A518F7F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5FAC8D6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</w:p>
        </w:tc>
        <w:tc>
          <w:tcPr>
            <w:tcW w:w="225" w:type="pct"/>
          </w:tcPr>
          <w:p w14:paraId="60F7A17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6F954E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7639F3A2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28447B06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t>Выполнение домашнего задания № 1</w:t>
            </w:r>
          </w:p>
        </w:tc>
        <w:tc>
          <w:tcPr>
            <w:tcW w:w="963" w:type="pct"/>
          </w:tcPr>
          <w:p w14:paraId="663061A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Домашнее задание № 1</w:t>
            </w:r>
          </w:p>
        </w:tc>
        <w:tc>
          <w:tcPr>
            <w:tcW w:w="361" w:type="pct"/>
          </w:tcPr>
          <w:p w14:paraId="69203B82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ПСК-2.1-зув</w:t>
            </w:r>
          </w:p>
        </w:tc>
      </w:tr>
      <w:tr w:rsidR="00EC0E4D" w:rsidRPr="00A42A17" w14:paraId="4AB89422" w14:textId="77777777" w:rsidTr="00655BF6">
        <w:trPr>
          <w:trHeight w:val="422"/>
        </w:trPr>
        <w:tc>
          <w:tcPr>
            <w:tcW w:w="1411" w:type="pct"/>
          </w:tcPr>
          <w:p w14:paraId="1DEA8A9C" w14:textId="77777777" w:rsidR="00EC0E4D" w:rsidRPr="00640500" w:rsidRDefault="00EC0E4D" w:rsidP="00655BF6">
            <w:r w:rsidRPr="00640500">
              <w:t xml:space="preserve">1.2. </w:t>
            </w:r>
            <w:r w:rsidRPr="00640500">
              <w:rPr>
                <w:bCs/>
              </w:rPr>
              <w:t>Общие вопросы подземной разработки пластовых месторождений</w:t>
            </w:r>
          </w:p>
        </w:tc>
        <w:tc>
          <w:tcPr>
            <w:tcW w:w="182" w:type="pct"/>
          </w:tcPr>
          <w:p w14:paraId="49D43519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D05E34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15ED543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4CC59794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5354E66D" w14:textId="77777777" w:rsidR="00EC0E4D" w:rsidRPr="00640500" w:rsidRDefault="00A05E5D" w:rsidP="00655BF6">
            <w:pPr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7B18BF62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7F72FFF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640500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361" w:type="pct"/>
          </w:tcPr>
          <w:p w14:paraId="79D3BAF7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ПСК-2.1-зув</w:t>
            </w:r>
          </w:p>
        </w:tc>
      </w:tr>
      <w:tr w:rsidR="00EC0E4D" w:rsidRPr="00A42A17" w14:paraId="7B459570" w14:textId="77777777" w:rsidTr="00655BF6">
        <w:trPr>
          <w:trHeight w:val="499"/>
        </w:trPr>
        <w:tc>
          <w:tcPr>
            <w:tcW w:w="1411" w:type="pct"/>
          </w:tcPr>
          <w:p w14:paraId="2617C6AD" w14:textId="77777777" w:rsidR="00EC0E4D" w:rsidRPr="00640500" w:rsidRDefault="00EC0E4D" w:rsidP="00655BF6">
            <w:r w:rsidRPr="00640500">
              <w:t xml:space="preserve">1.3. </w:t>
            </w:r>
            <w:r w:rsidRPr="00640500">
              <w:rPr>
                <w:bCs/>
                <w:snapToGrid w:val="0"/>
              </w:rPr>
              <w:t>Вскрытие и подготовка шахтных полей</w:t>
            </w:r>
          </w:p>
        </w:tc>
        <w:tc>
          <w:tcPr>
            <w:tcW w:w="182" w:type="pct"/>
          </w:tcPr>
          <w:p w14:paraId="792DAB05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806C64A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6F1FF3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CD9B8C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</w:p>
        </w:tc>
        <w:tc>
          <w:tcPr>
            <w:tcW w:w="327" w:type="pct"/>
          </w:tcPr>
          <w:p w14:paraId="779185AC" w14:textId="77777777" w:rsidR="00EC0E4D" w:rsidRPr="00640500" w:rsidRDefault="00A05E5D" w:rsidP="00655BF6">
            <w:pPr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24C2154A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44B790D3" w14:textId="77777777" w:rsidR="00EC0E4D" w:rsidRPr="00640500" w:rsidRDefault="00EC0E4D" w:rsidP="00655BF6">
            <w:pPr>
              <w:jc w:val="center"/>
            </w:pPr>
            <w:r w:rsidRPr="00640500">
              <w:t>Семинарское занятие</w:t>
            </w:r>
          </w:p>
        </w:tc>
        <w:tc>
          <w:tcPr>
            <w:tcW w:w="361" w:type="pct"/>
          </w:tcPr>
          <w:p w14:paraId="513BB96E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</w:tc>
      </w:tr>
      <w:tr w:rsidR="00EC0E4D" w:rsidRPr="00A42A17" w14:paraId="5B318570" w14:textId="77777777" w:rsidTr="00655BF6">
        <w:trPr>
          <w:trHeight w:val="499"/>
        </w:trPr>
        <w:tc>
          <w:tcPr>
            <w:tcW w:w="1411" w:type="pct"/>
          </w:tcPr>
          <w:p w14:paraId="3782D9C8" w14:textId="77777777" w:rsidR="00EC0E4D" w:rsidRPr="00640500" w:rsidRDefault="00EC0E4D" w:rsidP="00655BF6">
            <w:r w:rsidRPr="00640500">
              <w:t xml:space="preserve">1.4. </w:t>
            </w:r>
            <w:r w:rsidRPr="00640500">
              <w:rPr>
                <w:bCs/>
                <w:caps/>
              </w:rPr>
              <w:t>Т</w:t>
            </w:r>
            <w:r w:rsidRPr="00640500">
              <w:rPr>
                <w:bCs/>
              </w:rPr>
              <w:t>ехнологические процессы подготовительных и очистных работ</w:t>
            </w:r>
          </w:p>
        </w:tc>
        <w:tc>
          <w:tcPr>
            <w:tcW w:w="182" w:type="pct"/>
          </w:tcPr>
          <w:p w14:paraId="31E99D4E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A449665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44A9175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BBB1D8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7467BC32" w14:textId="77777777" w:rsidR="00EC0E4D" w:rsidRPr="00640500" w:rsidRDefault="00EC0E4D" w:rsidP="00655BF6">
            <w:pPr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4AABBE4D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39B07ECB" w14:textId="77777777" w:rsidR="00EC0E4D" w:rsidRPr="00640500" w:rsidRDefault="00EC0E4D" w:rsidP="00655BF6">
            <w:pPr>
              <w:jc w:val="center"/>
            </w:pPr>
            <w:r w:rsidRPr="00640500">
              <w:t xml:space="preserve">Опорный конспект </w:t>
            </w:r>
            <w:r w:rsidRPr="00640500">
              <w:br/>
              <w:t>лекций</w:t>
            </w:r>
          </w:p>
        </w:tc>
        <w:tc>
          <w:tcPr>
            <w:tcW w:w="361" w:type="pct"/>
          </w:tcPr>
          <w:p w14:paraId="42FCFE06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  <w:p w14:paraId="7EAA0292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49C9A48E" w14:textId="77777777" w:rsidTr="00655BF6">
        <w:trPr>
          <w:trHeight w:val="499"/>
        </w:trPr>
        <w:tc>
          <w:tcPr>
            <w:tcW w:w="1411" w:type="pct"/>
          </w:tcPr>
          <w:p w14:paraId="15D8F0D5" w14:textId="77777777" w:rsidR="00EC0E4D" w:rsidRPr="00640500" w:rsidRDefault="00EC0E4D" w:rsidP="00655BF6">
            <w:r w:rsidRPr="00640500">
              <w:t xml:space="preserve">1.5. </w:t>
            </w:r>
            <w:r w:rsidRPr="00640500">
              <w:rPr>
                <w:bCs/>
                <w:snapToGrid w:val="0"/>
              </w:rPr>
              <w:t>Системы разработки пластовых месторождений</w:t>
            </w:r>
          </w:p>
        </w:tc>
        <w:tc>
          <w:tcPr>
            <w:tcW w:w="182" w:type="pct"/>
          </w:tcPr>
          <w:p w14:paraId="3E9BD85F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7BC888C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57352DF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E3027A1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</w:tcPr>
          <w:p w14:paraId="086D245B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063" w:type="pct"/>
          </w:tcPr>
          <w:p w14:paraId="5E187ADE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6C2E7F3F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640500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361" w:type="pct"/>
          </w:tcPr>
          <w:p w14:paraId="4ED4839B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</w:tc>
      </w:tr>
      <w:tr w:rsidR="00EC0E4D" w:rsidRPr="00A42A17" w14:paraId="51434E43" w14:textId="77777777" w:rsidTr="00655BF6">
        <w:trPr>
          <w:trHeight w:val="499"/>
        </w:trPr>
        <w:tc>
          <w:tcPr>
            <w:tcW w:w="1411" w:type="pct"/>
          </w:tcPr>
          <w:p w14:paraId="57BAADDB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lastRenderedPageBreak/>
              <w:t>Итого по разделу</w:t>
            </w:r>
          </w:p>
        </w:tc>
        <w:tc>
          <w:tcPr>
            <w:tcW w:w="182" w:type="pct"/>
          </w:tcPr>
          <w:p w14:paraId="2FAC9555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0AE9B181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5" w:type="pct"/>
          </w:tcPr>
          <w:p w14:paraId="424B4A4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5D6C4F6B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14:paraId="1F2F915E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3" w:type="pct"/>
          </w:tcPr>
          <w:p w14:paraId="7EE8804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963" w:type="pct"/>
          </w:tcPr>
          <w:p w14:paraId="388E791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4CC92C78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14:paraId="5CBBD6C0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  <w:p w14:paraId="2D2A77D1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399DCC38" w14:textId="77777777" w:rsidTr="00655BF6">
        <w:trPr>
          <w:trHeight w:val="70"/>
        </w:trPr>
        <w:tc>
          <w:tcPr>
            <w:tcW w:w="1411" w:type="pct"/>
          </w:tcPr>
          <w:p w14:paraId="1E1E492B" w14:textId="77777777" w:rsidR="00EC0E4D" w:rsidRPr="00640500" w:rsidRDefault="00EC0E4D" w:rsidP="00655BF6">
            <w:pPr>
              <w:pStyle w:val="Style14"/>
              <w:widowControl/>
              <w:ind w:firstLine="0"/>
              <w:jc w:val="left"/>
            </w:pPr>
            <w:r w:rsidRPr="00640500">
              <w:t>2. Разработка россыпных месторождений</w:t>
            </w:r>
          </w:p>
        </w:tc>
        <w:tc>
          <w:tcPr>
            <w:tcW w:w="182" w:type="pct"/>
          </w:tcPr>
          <w:p w14:paraId="0AE9AE85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41D8EB2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39C0F70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3AD2920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3B39DEE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3" w:type="pct"/>
          </w:tcPr>
          <w:p w14:paraId="362835A1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63" w:type="pct"/>
          </w:tcPr>
          <w:p w14:paraId="3F9E3DCD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  <w:tc>
          <w:tcPr>
            <w:tcW w:w="361" w:type="pct"/>
          </w:tcPr>
          <w:p w14:paraId="34B5B2EC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</w:tr>
      <w:tr w:rsidR="00EC0E4D" w:rsidRPr="00A42A17" w14:paraId="3A333C60" w14:textId="77777777" w:rsidTr="00655BF6">
        <w:trPr>
          <w:trHeight w:val="499"/>
        </w:trPr>
        <w:tc>
          <w:tcPr>
            <w:tcW w:w="1411" w:type="pct"/>
          </w:tcPr>
          <w:p w14:paraId="75B05AEE" w14:textId="77777777" w:rsidR="00EC0E4D" w:rsidRPr="00640500" w:rsidRDefault="00EC0E4D" w:rsidP="00655BF6">
            <w:pPr>
              <w:rPr>
                <w:bCs/>
                <w:snapToGrid w:val="0"/>
              </w:rPr>
            </w:pPr>
            <w:r w:rsidRPr="00640500">
              <w:t xml:space="preserve">2.1. </w:t>
            </w:r>
            <w:r w:rsidRPr="00640500">
              <w:rPr>
                <w:caps/>
              </w:rPr>
              <w:t>О</w:t>
            </w:r>
            <w:r w:rsidRPr="00640500">
              <w:t>собенности подземной разработки россыпных месторождений</w:t>
            </w:r>
          </w:p>
          <w:p w14:paraId="099D4D75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14:paraId="72B131AE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12CBD88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</w:p>
        </w:tc>
        <w:tc>
          <w:tcPr>
            <w:tcW w:w="225" w:type="pct"/>
          </w:tcPr>
          <w:p w14:paraId="313F41E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2D0535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  <w:r w:rsidRPr="00640500">
              <w:rPr>
                <w:lang w:val="en-US"/>
              </w:rPr>
              <w:t>/</w:t>
            </w:r>
            <w:r w:rsidRPr="00640500">
              <w:t>1И</w:t>
            </w:r>
          </w:p>
        </w:tc>
        <w:tc>
          <w:tcPr>
            <w:tcW w:w="327" w:type="pct"/>
          </w:tcPr>
          <w:p w14:paraId="6D195C29" w14:textId="77777777" w:rsidR="00EC0E4D" w:rsidRPr="00640500" w:rsidRDefault="00A05E5D" w:rsidP="00655BF6">
            <w:pPr>
              <w:jc w:val="center"/>
            </w:pPr>
            <w:r>
              <w:t>7,7</w:t>
            </w:r>
          </w:p>
        </w:tc>
        <w:tc>
          <w:tcPr>
            <w:tcW w:w="1063" w:type="pct"/>
          </w:tcPr>
          <w:p w14:paraId="00F175E7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t>Выполнение домашнего задания № 2</w:t>
            </w:r>
          </w:p>
        </w:tc>
        <w:tc>
          <w:tcPr>
            <w:tcW w:w="963" w:type="pct"/>
          </w:tcPr>
          <w:p w14:paraId="4A44CCB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Домашнее задание № 2</w:t>
            </w:r>
          </w:p>
        </w:tc>
        <w:tc>
          <w:tcPr>
            <w:tcW w:w="361" w:type="pct"/>
          </w:tcPr>
          <w:p w14:paraId="4C6DC831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  <w:p w14:paraId="2AA5EAF3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ПСК-2.3-ув</w:t>
            </w:r>
          </w:p>
        </w:tc>
      </w:tr>
      <w:tr w:rsidR="00EC0E4D" w:rsidRPr="00A42A17" w14:paraId="12F65459" w14:textId="77777777" w:rsidTr="00655BF6">
        <w:trPr>
          <w:trHeight w:val="499"/>
        </w:trPr>
        <w:tc>
          <w:tcPr>
            <w:tcW w:w="1411" w:type="pct"/>
          </w:tcPr>
          <w:p w14:paraId="5AA00F62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 xml:space="preserve">2.2. </w:t>
            </w:r>
            <w:r w:rsidRPr="00640500">
              <w:rPr>
                <w:bCs/>
                <w:snapToGrid w:val="0"/>
              </w:rPr>
              <w:t>Системы вскрытия и подготовки россыпных месторождений</w:t>
            </w:r>
          </w:p>
        </w:tc>
        <w:tc>
          <w:tcPr>
            <w:tcW w:w="182" w:type="pct"/>
          </w:tcPr>
          <w:p w14:paraId="497AFAA4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0DEE4FD4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0A79413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8C7ECF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  <w:r w:rsidRPr="00640500">
              <w:rPr>
                <w:lang w:val="en-US"/>
              </w:rPr>
              <w:t>/</w:t>
            </w:r>
            <w:r w:rsidRPr="00640500">
              <w:t>1И</w:t>
            </w:r>
          </w:p>
        </w:tc>
        <w:tc>
          <w:tcPr>
            <w:tcW w:w="327" w:type="pct"/>
          </w:tcPr>
          <w:p w14:paraId="58D9AD18" w14:textId="77777777" w:rsidR="00EC0E4D" w:rsidRPr="00640500" w:rsidRDefault="00A05E5D" w:rsidP="00655BF6">
            <w:pPr>
              <w:jc w:val="center"/>
            </w:pPr>
            <w:r>
              <w:t>8</w:t>
            </w:r>
          </w:p>
        </w:tc>
        <w:tc>
          <w:tcPr>
            <w:tcW w:w="1063" w:type="pct"/>
          </w:tcPr>
          <w:p w14:paraId="31D25FDD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6EB47B9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640500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361" w:type="pct"/>
          </w:tcPr>
          <w:p w14:paraId="1CF58B86" w14:textId="77777777" w:rsidR="00EC0E4D" w:rsidRPr="00640500" w:rsidRDefault="00EC0E4D" w:rsidP="00655B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ПСК-2.1-зув</w:t>
            </w:r>
          </w:p>
        </w:tc>
      </w:tr>
      <w:tr w:rsidR="00EC0E4D" w:rsidRPr="00A42A17" w14:paraId="418331EF" w14:textId="77777777" w:rsidTr="00655BF6">
        <w:trPr>
          <w:trHeight w:val="499"/>
        </w:trPr>
        <w:tc>
          <w:tcPr>
            <w:tcW w:w="1411" w:type="pct"/>
          </w:tcPr>
          <w:p w14:paraId="0F0E8472" w14:textId="77777777" w:rsidR="00EC0E4D" w:rsidRPr="00640500" w:rsidRDefault="00EC0E4D" w:rsidP="00655BF6">
            <w:r w:rsidRPr="00640500">
              <w:t xml:space="preserve">2.3. </w:t>
            </w:r>
            <w:r w:rsidRPr="00640500">
              <w:rPr>
                <w:bCs/>
              </w:rPr>
              <w:t>Управление горным давлением на россыпных месторождениях</w:t>
            </w:r>
          </w:p>
        </w:tc>
        <w:tc>
          <w:tcPr>
            <w:tcW w:w="182" w:type="pct"/>
          </w:tcPr>
          <w:p w14:paraId="3AFBC00A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703031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79998F4B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31B349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15BC967D" w14:textId="77777777" w:rsidR="00EC0E4D" w:rsidRPr="00640500" w:rsidRDefault="00A05E5D" w:rsidP="00655BF6">
            <w:pPr>
              <w:jc w:val="center"/>
            </w:pPr>
            <w:r>
              <w:t>8</w:t>
            </w:r>
          </w:p>
        </w:tc>
        <w:tc>
          <w:tcPr>
            <w:tcW w:w="1063" w:type="pct"/>
          </w:tcPr>
          <w:p w14:paraId="7EE5FDE4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584A14C7" w14:textId="77777777" w:rsidR="00EC0E4D" w:rsidRPr="00640500" w:rsidRDefault="00EC0E4D" w:rsidP="00655BF6">
            <w:pPr>
              <w:jc w:val="center"/>
            </w:pPr>
            <w:r w:rsidRPr="00640500">
              <w:t>Семинарское занятие</w:t>
            </w:r>
          </w:p>
        </w:tc>
        <w:tc>
          <w:tcPr>
            <w:tcW w:w="361" w:type="pct"/>
          </w:tcPr>
          <w:p w14:paraId="2D0C075C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</w:tc>
      </w:tr>
      <w:tr w:rsidR="00EC0E4D" w:rsidRPr="00A42A17" w14:paraId="575E8328" w14:textId="77777777" w:rsidTr="00655BF6">
        <w:trPr>
          <w:trHeight w:val="499"/>
        </w:trPr>
        <w:tc>
          <w:tcPr>
            <w:tcW w:w="1411" w:type="pct"/>
          </w:tcPr>
          <w:p w14:paraId="611F6BAC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 xml:space="preserve">2.4. </w:t>
            </w:r>
            <w:r w:rsidRPr="00640500">
              <w:rPr>
                <w:bCs/>
              </w:rPr>
              <w:t>Системы разработки вечномерзлых россыпных месторождений</w:t>
            </w:r>
          </w:p>
        </w:tc>
        <w:tc>
          <w:tcPr>
            <w:tcW w:w="182" w:type="pct"/>
          </w:tcPr>
          <w:p w14:paraId="0D729B20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00B5D4D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5AB3417A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9E3CB7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2300CFD3" w14:textId="77777777" w:rsidR="00EC0E4D" w:rsidRPr="00640500" w:rsidRDefault="00A05E5D" w:rsidP="00655BF6">
            <w:pPr>
              <w:jc w:val="center"/>
            </w:pPr>
            <w:r>
              <w:t>8</w:t>
            </w:r>
          </w:p>
        </w:tc>
        <w:tc>
          <w:tcPr>
            <w:tcW w:w="1063" w:type="pct"/>
          </w:tcPr>
          <w:p w14:paraId="71318B58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14BBA9EE" w14:textId="77777777" w:rsidR="00EC0E4D" w:rsidRPr="00640500" w:rsidRDefault="00EC0E4D" w:rsidP="00655BF6">
            <w:pPr>
              <w:jc w:val="center"/>
            </w:pPr>
            <w:r w:rsidRPr="00640500">
              <w:t xml:space="preserve">Опорный конспект </w:t>
            </w:r>
            <w:r w:rsidRPr="00640500">
              <w:br/>
              <w:t>лекций</w:t>
            </w:r>
          </w:p>
        </w:tc>
        <w:tc>
          <w:tcPr>
            <w:tcW w:w="361" w:type="pct"/>
          </w:tcPr>
          <w:p w14:paraId="7E72C5C8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  <w:p w14:paraId="141A7DF3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65B3E72F" w14:textId="77777777" w:rsidTr="00655BF6">
        <w:trPr>
          <w:trHeight w:val="499"/>
        </w:trPr>
        <w:tc>
          <w:tcPr>
            <w:tcW w:w="1411" w:type="pct"/>
          </w:tcPr>
          <w:p w14:paraId="5FDA71FE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Итого по разделу</w:t>
            </w:r>
          </w:p>
        </w:tc>
        <w:tc>
          <w:tcPr>
            <w:tcW w:w="182" w:type="pct"/>
          </w:tcPr>
          <w:p w14:paraId="5A53FCA8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3109BA3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5" w:type="pct"/>
          </w:tcPr>
          <w:p w14:paraId="0F2F978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FD5E62C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C0E4D" w:rsidRPr="00640500">
              <w:rPr>
                <w:lang w:val="en-US"/>
              </w:rPr>
              <w:t>/</w:t>
            </w:r>
            <w:r w:rsidR="00EC0E4D" w:rsidRPr="00640500">
              <w:t>2И</w:t>
            </w:r>
          </w:p>
        </w:tc>
        <w:tc>
          <w:tcPr>
            <w:tcW w:w="327" w:type="pct"/>
          </w:tcPr>
          <w:p w14:paraId="3BEBF9AE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31,7</w:t>
            </w:r>
          </w:p>
        </w:tc>
        <w:tc>
          <w:tcPr>
            <w:tcW w:w="1063" w:type="pct"/>
          </w:tcPr>
          <w:p w14:paraId="66D65DE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63" w:type="pct"/>
          </w:tcPr>
          <w:p w14:paraId="48DE458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121D621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14:paraId="0C4912B5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  <w:p w14:paraId="6A5F5104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7EF8F867" w14:textId="77777777" w:rsidTr="00655BF6">
        <w:trPr>
          <w:trHeight w:val="499"/>
        </w:trPr>
        <w:tc>
          <w:tcPr>
            <w:tcW w:w="1411" w:type="pct"/>
          </w:tcPr>
          <w:p w14:paraId="41B8E305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lastRenderedPageBreak/>
              <w:t>Итого по курсу</w:t>
            </w:r>
          </w:p>
        </w:tc>
        <w:tc>
          <w:tcPr>
            <w:tcW w:w="182" w:type="pct"/>
          </w:tcPr>
          <w:p w14:paraId="6CEA14B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6</w:t>
            </w:r>
          </w:p>
        </w:tc>
        <w:tc>
          <w:tcPr>
            <w:tcW w:w="190" w:type="pct"/>
          </w:tcPr>
          <w:p w14:paraId="6B2907B8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5" w:type="pct"/>
          </w:tcPr>
          <w:p w14:paraId="2019FEE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053B9E8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C0E4D" w:rsidRPr="00640500">
              <w:rPr>
                <w:b/>
                <w:lang w:val="en-US"/>
              </w:rPr>
              <w:t>/</w:t>
            </w:r>
            <w:r w:rsidR="00EC0E4D" w:rsidRPr="00640500">
              <w:rPr>
                <w:b/>
              </w:rPr>
              <w:t>2И</w:t>
            </w:r>
          </w:p>
        </w:tc>
        <w:tc>
          <w:tcPr>
            <w:tcW w:w="327" w:type="pct"/>
          </w:tcPr>
          <w:p w14:paraId="470FCDA7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61,7</w:t>
            </w:r>
          </w:p>
        </w:tc>
        <w:tc>
          <w:tcPr>
            <w:tcW w:w="1063" w:type="pct"/>
          </w:tcPr>
          <w:p w14:paraId="4451476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Подготовка к зачету, выполнение контрольной работы</w:t>
            </w:r>
          </w:p>
        </w:tc>
        <w:tc>
          <w:tcPr>
            <w:tcW w:w="963" w:type="pct"/>
          </w:tcPr>
          <w:p w14:paraId="7D2C013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40500">
              <w:rPr>
                <w:b/>
              </w:rPr>
              <w:t>Зачет, контрольная работа</w:t>
            </w:r>
          </w:p>
        </w:tc>
        <w:tc>
          <w:tcPr>
            <w:tcW w:w="361" w:type="pct"/>
          </w:tcPr>
          <w:p w14:paraId="1C36B468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ПСК-2.1-зув</w:t>
            </w:r>
          </w:p>
          <w:p w14:paraId="79B3BA24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ПСК-2.3-зув</w:t>
            </w:r>
          </w:p>
        </w:tc>
      </w:tr>
      <w:tr w:rsidR="00EC0E4D" w:rsidRPr="00A42A17" w14:paraId="2FBFB447" w14:textId="77777777" w:rsidTr="00655BF6">
        <w:trPr>
          <w:trHeight w:val="499"/>
        </w:trPr>
        <w:tc>
          <w:tcPr>
            <w:tcW w:w="1411" w:type="pct"/>
          </w:tcPr>
          <w:p w14:paraId="305E750A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14:paraId="32BCD095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6</w:t>
            </w:r>
          </w:p>
        </w:tc>
        <w:tc>
          <w:tcPr>
            <w:tcW w:w="190" w:type="pct"/>
            <w:shd w:val="clear" w:color="auto" w:fill="auto"/>
          </w:tcPr>
          <w:p w14:paraId="109AB6B4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5" w:type="pct"/>
            <w:shd w:val="clear" w:color="auto" w:fill="auto"/>
          </w:tcPr>
          <w:p w14:paraId="1A5FD15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shd w:val="clear" w:color="auto" w:fill="auto"/>
          </w:tcPr>
          <w:p w14:paraId="68EDAD32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C0E4D" w:rsidRPr="00640500">
              <w:rPr>
                <w:b/>
                <w:lang w:val="en-US"/>
              </w:rPr>
              <w:t>/</w:t>
            </w:r>
            <w:r w:rsidR="00EC0E4D" w:rsidRPr="00640500">
              <w:rPr>
                <w:b/>
              </w:rPr>
              <w:t>2И</w:t>
            </w:r>
          </w:p>
        </w:tc>
        <w:tc>
          <w:tcPr>
            <w:tcW w:w="327" w:type="pct"/>
            <w:shd w:val="clear" w:color="auto" w:fill="auto"/>
          </w:tcPr>
          <w:p w14:paraId="011A4DC8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61,7</w:t>
            </w:r>
          </w:p>
        </w:tc>
        <w:tc>
          <w:tcPr>
            <w:tcW w:w="1063" w:type="pct"/>
            <w:shd w:val="clear" w:color="auto" w:fill="auto"/>
          </w:tcPr>
          <w:p w14:paraId="6926935F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Подготовка к зачету, выполнение контрольной работы</w:t>
            </w:r>
          </w:p>
        </w:tc>
        <w:tc>
          <w:tcPr>
            <w:tcW w:w="963" w:type="pct"/>
            <w:shd w:val="clear" w:color="auto" w:fill="auto"/>
          </w:tcPr>
          <w:p w14:paraId="07F099A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40500">
              <w:rPr>
                <w:b/>
              </w:rPr>
              <w:t>Зачет, контрольная работа</w:t>
            </w:r>
          </w:p>
        </w:tc>
        <w:tc>
          <w:tcPr>
            <w:tcW w:w="361" w:type="pct"/>
            <w:shd w:val="clear" w:color="auto" w:fill="auto"/>
          </w:tcPr>
          <w:p w14:paraId="344451F2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ПСК-2.1-зув</w:t>
            </w:r>
          </w:p>
          <w:p w14:paraId="3C08916C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ПСК-2.3-зув</w:t>
            </w:r>
          </w:p>
        </w:tc>
      </w:tr>
    </w:tbl>
    <w:p w14:paraId="6873CBAD" w14:textId="77777777" w:rsidR="00EC0E4D" w:rsidRPr="00CB75DF" w:rsidRDefault="00EC0E4D" w:rsidP="00EC0E4D">
      <w:pPr>
        <w:pStyle w:val="Style6"/>
        <w:widowControl/>
        <w:rPr>
          <w:rStyle w:val="FontStyle31"/>
          <w:highlight w:val="yellow"/>
        </w:rPr>
      </w:pPr>
    </w:p>
    <w:p w14:paraId="3D599B6B" w14:textId="77777777" w:rsidR="00EC0E4D" w:rsidRDefault="00EC0E4D" w:rsidP="00EC0E4D">
      <w:pPr>
        <w:rPr>
          <w:b/>
          <w:bCs/>
        </w:rPr>
      </w:pPr>
    </w:p>
    <w:p w14:paraId="31AC1D1B" w14:textId="77777777" w:rsidR="00EC0E4D" w:rsidRDefault="00EC0E4D" w:rsidP="00EC0E4D">
      <w:pPr>
        <w:ind w:left="709" w:hanging="142"/>
        <w:rPr>
          <w:b/>
          <w:bCs/>
        </w:rPr>
        <w:sectPr w:rsidR="00EC0E4D" w:rsidSect="00655BF6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32E5685B" w14:textId="77777777" w:rsidR="00EC0E4D" w:rsidRDefault="00EC0E4D" w:rsidP="00EC0E4D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25E132D8" w14:textId="77777777" w:rsidR="00EC0E4D" w:rsidRPr="00CB75DF" w:rsidRDefault="00EC0E4D" w:rsidP="00EC0E4D">
      <w:pPr>
        <w:ind w:left="709" w:hanging="142"/>
        <w:rPr>
          <w:b/>
          <w:bCs/>
        </w:rPr>
      </w:pPr>
    </w:p>
    <w:p w14:paraId="4B683C65" w14:textId="77777777" w:rsidR="00EC0E4D" w:rsidRPr="004C0110" w:rsidRDefault="00EC0E4D" w:rsidP="00EC0E4D">
      <w:pPr>
        <w:pStyle w:val="a5"/>
        <w:tabs>
          <w:tab w:val="num" w:pos="0"/>
        </w:tabs>
        <w:spacing w:after="0"/>
        <w:ind w:firstLine="567"/>
        <w:jc w:val="both"/>
      </w:pPr>
      <w:r w:rsidRPr="004C0110"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91825">
        <w:t>Разработка пластовых и россыпных месторождений</w:t>
      </w:r>
      <w:r w:rsidRPr="004C0110">
        <w:t>» использ</w:t>
      </w:r>
      <w:r>
        <w:t>уются традиционная и модульно-</w:t>
      </w:r>
      <w:proofErr w:type="spellStart"/>
      <w:r w:rsidRPr="004C0110">
        <w:t>компетентностная</w:t>
      </w:r>
      <w:proofErr w:type="spellEnd"/>
      <w:r w:rsidRPr="004C0110">
        <w:t xml:space="preserve"> технологии. </w:t>
      </w:r>
    </w:p>
    <w:p w14:paraId="78E1C3CF" w14:textId="77777777" w:rsidR="00EC0E4D" w:rsidRPr="004C0110" w:rsidRDefault="00EC0E4D" w:rsidP="00EC0E4D">
      <w:pPr>
        <w:pStyle w:val="a5"/>
        <w:tabs>
          <w:tab w:val="num" w:pos="0"/>
        </w:tabs>
        <w:spacing w:after="0"/>
        <w:ind w:firstLine="567"/>
        <w:jc w:val="both"/>
      </w:pPr>
      <w:r w:rsidRPr="004C0110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</w:t>
      </w:r>
      <w:r>
        <w:t>путей его решения. На лекциях-</w:t>
      </w:r>
      <w:r w:rsidRPr="004C0110">
        <w:t xml:space="preserve">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0821C33B" w14:textId="77777777" w:rsidR="00EC0E4D" w:rsidRPr="004C0110" w:rsidRDefault="00EC0E4D" w:rsidP="00EC0E4D">
      <w:pPr>
        <w:pStyle w:val="a5"/>
        <w:tabs>
          <w:tab w:val="num" w:pos="0"/>
        </w:tabs>
        <w:spacing w:after="0"/>
        <w:ind w:firstLine="567"/>
        <w:jc w:val="both"/>
      </w:pPr>
      <w:r w:rsidRPr="004C0110">
        <w:t xml:space="preserve">Лекционный материал закрепляется в ходе </w:t>
      </w:r>
      <w:r w:rsidR="005F0CAD">
        <w:t>практических</w:t>
      </w:r>
      <w:r w:rsidRPr="004C0110">
        <w:t xml:space="preserve"> работ, на которых выполняются групповые или индивидуальные задания по пройденной теме. При проведении </w:t>
      </w:r>
      <w:r w:rsidR="005F0CAD">
        <w:t>практических</w:t>
      </w:r>
      <w:r w:rsidRPr="004C0110">
        <w:t xml:space="preserve">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14:paraId="124B589F" w14:textId="77777777" w:rsidR="00EC0E4D" w:rsidRPr="0003437A" w:rsidRDefault="00EC0E4D" w:rsidP="00EC0E4D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4C0110">
        <w:t xml:space="preserve">Самостоятельная работа стимулирует студентов в процессе подготовки домашних заданий, при решении задач на </w:t>
      </w:r>
      <w:r w:rsidR="005F0CAD">
        <w:t>практических</w:t>
      </w:r>
      <w:r w:rsidRPr="004C0110">
        <w:t xml:space="preserve"> занятиях, при подготовке к итоговой аттестации</w:t>
      </w:r>
    </w:p>
    <w:p w14:paraId="6F93895A" w14:textId="77777777" w:rsidR="00EC0E4D" w:rsidRPr="00CB75DF" w:rsidRDefault="00EC0E4D" w:rsidP="00EC0E4D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0A092760" w14:textId="77777777" w:rsidR="00EC0E4D" w:rsidRPr="00BF5866" w:rsidRDefault="00EC0E4D" w:rsidP="00EC0E4D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586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F5866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1C385416" w14:textId="77777777" w:rsidR="00EC0E4D" w:rsidRPr="00BF5866" w:rsidRDefault="00EC0E4D" w:rsidP="00EC0E4D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7FE8B09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B28B734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409250D" w14:textId="77777777" w:rsidR="00EC0E4D" w:rsidRDefault="00EC0E4D" w:rsidP="00EC0E4D">
      <w:pPr>
        <w:pStyle w:val="30"/>
        <w:numPr>
          <w:ilvl w:val="0"/>
          <w:numId w:val="31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 xml:space="preserve">Классификация способов и схем </w:t>
      </w:r>
      <w:proofErr w:type="gramStart"/>
      <w:r w:rsidRPr="0023775A">
        <w:rPr>
          <w:bCs/>
          <w:sz w:val="24"/>
          <w:szCs w:val="24"/>
        </w:rPr>
        <w:t>вскрытия</w:t>
      </w:r>
      <w:proofErr w:type="gramEnd"/>
      <w:r w:rsidRPr="0023775A">
        <w:rPr>
          <w:bCs/>
          <w:sz w:val="24"/>
          <w:szCs w:val="24"/>
        </w:rPr>
        <w:t xml:space="preserve"> шахтных полей. </w:t>
      </w:r>
    </w:p>
    <w:p w14:paraId="0DDF316D" w14:textId="77777777" w:rsidR="00EC0E4D" w:rsidRDefault="00EC0E4D" w:rsidP="00EC0E4D">
      <w:pPr>
        <w:pStyle w:val="30"/>
        <w:numPr>
          <w:ilvl w:val="0"/>
          <w:numId w:val="31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>Системы вскрытия вертикальными и наклонными ствола</w:t>
      </w:r>
      <w:r>
        <w:rPr>
          <w:bCs/>
          <w:sz w:val="24"/>
          <w:szCs w:val="24"/>
        </w:rPr>
        <w:t>ми, штольнями.</w:t>
      </w:r>
    </w:p>
    <w:p w14:paraId="4677E3EF" w14:textId="77777777" w:rsidR="00EC0E4D" w:rsidRPr="0023775A" w:rsidRDefault="00EC0E4D" w:rsidP="00EC0E4D">
      <w:pPr>
        <w:pStyle w:val="30"/>
        <w:numPr>
          <w:ilvl w:val="0"/>
          <w:numId w:val="31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>Комбинированные системы вскрытия. Их характеристики и условия применения.</w:t>
      </w:r>
    </w:p>
    <w:p w14:paraId="007030A7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23775A">
        <w:rPr>
          <w:bCs/>
          <w:snapToGrid w:val="0"/>
        </w:rPr>
        <w:t xml:space="preserve">Классификация способов и схем </w:t>
      </w:r>
      <w:proofErr w:type="gramStart"/>
      <w:r w:rsidRPr="0023775A">
        <w:rPr>
          <w:bCs/>
          <w:snapToGrid w:val="0"/>
        </w:rPr>
        <w:t>подготовки</w:t>
      </w:r>
      <w:proofErr w:type="gramEnd"/>
      <w:r w:rsidRPr="0023775A">
        <w:rPr>
          <w:bCs/>
          <w:snapToGrid w:val="0"/>
        </w:rPr>
        <w:t xml:space="preserve"> шахтных полей. </w:t>
      </w:r>
    </w:p>
    <w:p w14:paraId="6B072E90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23775A">
        <w:rPr>
          <w:bCs/>
          <w:snapToGrid w:val="0"/>
        </w:rPr>
        <w:t xml:space="preserve">Этажная, панельная и </w:t>
      </w:r>
      <w:proofErr w:type="spellStart"/>
      <w:r w:rsidRPr="0023775A">
        <w:rPr>
          <w:bCs/>
          <w:snapToGrid w:val="0"/>
        </w:rPr>
        <w:t>погоризонтная</w:t>
      </w:r>
      <w:proofErr w:type="spellEnd"/>
      <w:r w:rsidRPr="0023775A">
        <w:rPr>
          <w:bCs/>
          <w:snapToGrid w:val="0"/>
        </w:rPr>
        <w:t xml:space="preserve"> схемы подготовки. Их характеристики</w:t>
      </w:r>
      <w:r w:rsidRPr="00E83414">
        <w:rPr>
          <w:bCs/>
          <w:snapToGrid w:val="0"/>
        </w:rPr>
        <w:t xml:space="preserve"> и условия применения.</w:t>
      </w:r>
    </w:p>
    <w:p w14:paraId="0D92377D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EB61D3">
        <w:rPr>
          <w:bCs/>
          <w:snapToGrid w:val="0"/>
        </w:rPr>
        <w:t xml:space="preserve">Цель и задачи управления горным давлением. </w:t>
      </w:r>
    </w:p>
    <w:p w14:paraId="3D676817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EB61D3">
        <w:rPr>
          <w:bCs/>
          <w:snapToGrid w:val="0"/>
        </w:rPr>
        <w:t xml:space="preserve">Основные горнотехнические показатели, определяющие категории устойчивости пород кровли. Классификация пород кровли по устойчивости. </w:t>
      </w:r>
    </w:p>
    <w:p w14:paraId="4310FE3E" w14:textId="77777777" w:rsidR="00EC0E4D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EB61D3">
        <w:rPr>
          <w:bCs/>
          <w:snapToGrid w:val="0"/>
        </w:rPr>
        <w:t>Способы управления кровлей на вечномерзлых и талых россыпных месторождениях.</w:t>
      </w:r>
    </w:p>
    <w:p w14:paraId="7DF659BA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6EDD202A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3427E52B" w14:textId="77777777" w:rsidR="00EC0E4D" w:rsidRDefault="00EC0E4D" w:rsidP="00EC0E4D">
      <w:pPr>
        <w:tabs>
          <w:tab w:val="left" w:pos="851"/>
        </w:tabs>
        <w:jc w:val="both"/>
      </w:pPr>
    </w:p>
    <w:p w14:paraId="798F6A79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>
        <w:rPr>
          <w:bCs/>
          <w:snapToGrid w:val="0"/>
        </w:rPr>
        <w:t xml:space="preserve">Генезис, </w:t>
      </w:r>
      <w:r w:rsidRPr="00004466">
        <w:rPr>
          <w:bCs/>
          <w:snapToGrid w:val="0"/>
        </w:rPr>
        <w:t xml:space="preserve">физико-химические и механические свойства углей. </w:t>
      </w:r>
    </w:p>
    <w:p w14:paraId="0DF4AB95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 xml:space="preserve">Промышленная классификация углей. </w:t>
      </w:r>
    </w:p>
    <w:p w14:paraId="7E671DE9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 xml:space="preserve">Горно-геологические характеристики залегания угольных пластов. </w:t>
      </w:r>
    </w:p>
    <w:p w14:paraId="54F368FB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>Шахтные поля, порядок их деления на час</w:t>
      </w:r>
      <w:r>
        <w:rPr>
          <w:bCs/>
          <w:snapToGrid w:val="0"/>
        </w:rPr>
        <w:t>ти. Запасы угля в шахтном поле.</w:t>
      </w:r>
    </w:p>
    <w:p w14:paraId="190F5069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>Производственная мощность и срок службы шахт.</w:t>
      </w:r>
    </w:p>
    <w:p w14:paraId="7B8C7CD8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 xml:space="preserve">Факторы, определяющие выбор системы разработки. Требования к системе разработки. </w:t>
      </w:r>
    </w:p>
    <w:p w14:paraId="579E6D38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 xml:space="preserve">Классификация систем разработки пластовых месторождений. </w:t>
      </w:r>
    </w:p>
    <w:p w14:paraId="73D0D5D5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 xml:space="preserve">Системы разработки без разделения пластов на слои. </w:t>
      </w:r>
    </w:p>
    <w:p w14:paraId="2DA83A13" w14:textId="77777777" w:rsidR="00EC0E4D" w:rsidRPr="00E83414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Сплошные, столбовые и комбинированные системы разработки короткими забоями.</w:t>
      </w:r>
    </w:p>
    <w:p w14:paraId="29C8C1BF" w14:textId="77777777" w:rsidR="00EC0E4D" w:rsidRPr="008D55A8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</w:rPr>
        <w:t xml:space="preserve">Системы разработки мощных пластов с их разделением на слои. </w:t>
      </w:r>
    </w:p>
    <w:p w14:paraId="15BD83DF" w14:textId="77777777" w:rsidR="00EC0E4D" w:rsidRPr="008D55A8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</w:rPr>
        <w:t xml:space="preserve">Системы разработки наклонными, горизонтальными и поперечно-наклонными слоями. </w:t>
      </w:r>
    </w:p>
    <w:p w14:paraId="2278C06E" w14:textId="77777777" w:rsidR="00EC0E4D" w:rsidRPr="008D55A8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</w:rPr>
        <w:lastRenderedPageBreak/>
        <w:t>Системы разработки без постоянного присутствия людей в очистном забое.</w:t>
      </w:r>
    </w:p>
    <w:p w14:paraId="0D7AFB34" w14:textId="77777777" w:rsidR="00EC0E4D" w:rsidRPr="008D55A8" w:rsidRDefault="00EC0E4D" w:rsidP="00EC0E4D">
      <w:pPr>
        <w:pStyle w:val="21"/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aps/>
          <w:szCs w:val="22"/>
        </w:rPr>
      </w:pPr>
      <w:r w:rsidRPr="00EB61D3">
        <w:rPr>
          <w:bCs/>
          <w:caps/>
          <w:szCs w:val="22"/>
        </w:rPr>
        <w:t>К</w:t>
      </w:r>
      <w:r w:rsidRPr="00EB61D3">
        <w:rPr>
          <w:bCs/>
          <w:szCs w:val="22"/>
        </w:rPr>
        <w:t xml:space="preserve">лассификация систем вскрытия россыпных месторождений. </w:t>
      </w:r>
    </w:p>
    <w:p w14:paraId="4203B90E" w14:textId="77777777" w:rsidR="00EC0E4D" w:rsidRPr="008D55A8" w:rsidRDefault="00EC0E4D" w:rsidP="00EC0E4D">
      <w:pPr>
        <w:pStyle w:val="21"/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aps/>
          <w:szCs w:val="22"/>
        </w:rPr>
      </w:pPr>
      <w:r w:rsidRPr="00EB61D3">
        <w:rPr>
          <w:bCs/>
          <w:szCs w:val="22"/>
        </w:rPr>
        <w:t xml:space="preserve">Факторы, влияющие на выбор способа и схемы вскрытия. </w:t>
      </w:r>
    </w:p>
    <w:p w14:paraId="23DF2CA6" w14:textId="77777777" w:rsidR="00EC0E4D" w:rsidRPr="00EB61D3" w:rsidRDefault="00EC0E4D" w:rsidP="00EC0E4D">
      <w:pPr>
        <w:pStyle w:val="21"/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aps/>
          <w:szCs w:val="22"/>
        </w:rPr>
      </w:pPr>
      <w:r w:rsidRPr="00EB61D3">
        <w:rPr>
          <w:bCs/>
          <w:szCs w:val="22"/>
        </w:rPr>
        <w:t>Варианты заложения вскрывающих выработок, области их применения.</w:t>
      </w:r>
    </w:p>
    <w:p w14:paraId="43C0989F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Факторы, влияющие на выбор способа и схемы подготовки шахтного поля. </w:t>
      </w:r>
    </w:p>
    <w:p w14:paraId="4EABEE11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Классификация систем подготовки россыпных месторождений. </w:t>
      </w:r>
    </w:p>
    <w:p w14:paraId="34D8E801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>Варианты подготовки вечномерзлых и талых россыпных месторождений.</w:t>
      </w:r>
    </w:p>
    <w:p w14:paraId="00494270" w14:textId="77777777" w:rsidR="00EC0E4D" w:rsidRDefault="00EC0E4D" w:rsidP="00EC0E4D">
      <w:pPr>
        <w:tabs>
          <w:tab w:val="left" w:pos="851"/>
        </w:tabs>
        <w:jc w:val="both"/>
      </w:pPr>
    </w:p>
    <w:p w14:paraId="15866E86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опорного конспекта лекций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614AC81F" w14:textId="77777777" w:rsidR="00EC0E4D" w:rsidRDefault="00EC0E4D" w:rsidP="00EC0E4D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0CEC3360" w14:textId="77777777" w:rsidR="00EC0E4D" w:rsidRPr="00E83414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Технологические характеристики вмещающих пород и угольного пласта.</w:t>
      </w:r>
    </w:p>
    <w:p w14:paraId="5C7B94F5" w14:textId="77777777" w:rsidR="00EC0E4D" w:rsidRPr="00E83414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Процессы подготовительных работ. Техника и технология проведения горных выработок в угольных шахтах.</w:t>
      </w:r>
    </w:p>
    <w:p w14:paraId="0C0E65DB" w14:textId="77777777" w:rsidR="00EC0E4D" w:rsidRPr="0023775A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Процессы очистных работ. Техника и технология выемки угля в очистных забоях.</w:t>
      </w:r>
    </w:p>
    <w:p w14:paraId="1F6636C9" w14:textId="77777777" w:rsidR="00EC0E4D" w:rsidRPr="0023775A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23775A">
        <w:rPr>
          <w:bCs/>
          <w:snapToGrid w:val="0"/>
        </w:rPr>
        <w:t xml:space="preserve">Выемочные машины: очистные комбайны, струговые, </w:t>
      </w:r>
      <w:proofErr w:type="spellStart"/>
      <w:r w:rsidRPr="0023775A">
        <w:rPr>
          <w:bCs/>
          <w:snapToGrid w:val="0"/>
        </w:rPr>
        <w:t>скрепероструговые</w:t>
      </w:r>
      <w:proofErr w:type="spellEnd"/>
      <w:r w:rsidRPr="0023775A">
        <w:rPr>
          <w:bCs/>
          <w:snapToGrid w:val="0"/>
        </w:rPr>
        <w:t xml:space="preserve"> и </w:t>
      </w:r>
      <w:proofErr w:type="spellStart"/>
      <w:r w:rsidRPr="0023775A">
        <w:rPr>
          <w:bCs/>
          <w:snapToGrid w:val="0"/>
        </w:rPr>
        <w:t>скреперо</w:t>
      </w:r>
      <w:proofErr w:type="spellEnd"/>
      <w:r w:rsidRPr="0023775A">
        <w:rPr>
          <w:bCs/>
          <w:snapToGrid w:val="0"/>
        </w:rPr>
        <w:t>-струготаранные установки.</w:t>
      </w:r>
    </w:p>
    <w:p w14:paraId="2F5087A6" w14:textId="77777777" w:rsidR="00EC0E4D" w:rsidRPr="0023775A" w:rsidRDefault="00EC0E4D" w:rsidP="00EC0E4D">
      <w:pPr>
        <w:pStyle w:val="30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>Индивидуальные и механизированные крепи очистных забоев. Классификация способов управления кровлей на пластах пологого и крутого падения.</w:t>
      </w:r>
    </w:p>
    <w:p w14:paraId="3F70C1D9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23775A">
        <w:rPr>
          <w:bCs/>
        </w:rPr>
        <w:t>Механизированные комплексы и агрегаты как основа механизации очистных работ</w:t>
      </w:r>
      <w:r w:rsidRPr="00E83414">
        <w:rPr>
          <w:bCs/>
          <w:sz w:val="22"/>
          <w:szCs w:val="22"/>
        </w:rPr>
        <w:t>.</w:t>
      </w:r>
    </w:p>
    <w:p w14:paraId="63C973CD" w14:textId="77777777" w:rsidR="00EC0E4D" w:rsidRPr="00EB61D3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>Классификация систем разработки вечномерзлых россыпных месторождений, области их применения.</w:t>
      </w:r>
    </w:p>
    <w:p w14:paraId="426C74BC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Варианты сплошных систем разработки. Области их применения, достоинства и недостатки. </w:t>
      </w:r>
    </w:p>
    <w:p w14:paraId="55C73466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Варианты столбовых систем разработки. Области их применения, достоинства и недостатки. </w:t>
      </w:r>
    </w:p>
    <w:p w14:paraId="563220AB" w14:textId="77777777" w:rsidR="00EC0E4D" w:rsidRPr="00EB61D3" w:rsidRDefault="00EC0E4D" w:rsidP="00EC0E4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>Варианты камерных и комбинированных систем разработки. Области их применения, достоинства и недостатки.</w:t>
      </w:r>
    </w:p>
    <w:p w14:paraId="5C1C2460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Style w:val="FontStyle18"/>
          <w:b w:val="0"/>
          <w:sz w:val="24"/>
          <w:szCs w:val="24"/>
        </w:rPr>
      </w:pPr>
      <w:r w:rsidRPr="00EB61D3">
        <w:rPr>
          <w:snapToGrid w:val="0"/>
        </w:rPr>
        <w:t>Особенности разработки россыпей с применением самоходного оборудования, механизированных комплексов. Области их применения, достоинства и недостатки.</w:t>
      </w:r>
    </w:p>
    <w:p w14:paraId="3EAC5210" w14:textId="77777777" w:rsidR="00EC0E4D" w:rsidRDefault="00EC0E4D" w:rsidP="00EC0E4D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73D50BD2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</w:t>
      </w:r>
      <w:r>
        <w:rPr>
          <w:rStyle w:val="FontStyle18"/>
          <w:b w:val="0"/>
          <w:sz w:val="24"/>
          <w:szCs w:val="24"/>
        </w:rPr>
        <w:t>домашних заданий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4F337997" w14:textId="77777777" w:rsidR="00EC0E4D" w:rsidRDefault="00EC0E4D" w:rsidP="00EC0E4D">
      <w:pPr>
        <w:pStyle w:val="Style4"/>
        <w:widowControl/>
        <w:ind w:firstLine="567"/>
        <w:jc w:val="both"/>
        <w:rPr>
          <w:bCs/>
        </w:rPr>
      </w:pPr>
      <w:r w:rsidRPr="006A7571">
        <w:rPr>
          <w:iCs/>
        </w:rPr>
        <w:t>Домашнее задание №</w:t>
      </w:r>
      <w:r>
        <w:rPr>
          <w:iCs/>
        </w:rPr>
        <w:t xml:space="preserve"> </w:t>
      </w:r>
      <w:r w:rsidRPr="006A7571">
        <w:rPr>
          <w:iCs/>
        </w:rPr>
        <w:t>1</w:t>
      </w:r>
      <w:r>
        <w:rPr>
          <w:iCs/>
        </w:rPr>
        <w:t>. О</w:t>
      </w:r>
      <w:r w:rsidRPr="005E0272">
        <w:rPr>
          <w:bCs/>
          <w:snapToGrid w:val="0"/>
        </w:rPr>
        <w:t>пределение</w:t>
      </w:r>
      <w:r w:rsidRPr="005E0272">
        <w:rPr>
          <w:bCs/>
          <w:caps/>
          <w:snapToGrid w:val="0"/>
        </w:rPr>
        <w:t xml:space="preserve"> </w:t>
      </w:r>
      <w:r w:rsidRPr="005E0272">
        <w:rPr>
          <w:bCs/>
          <w:snapToGrid w:val="0"/>
        </w:rPr>
        <w:t>места заложения главного ствола</w:t>
      </w:r>
      <w:r>
        <w:rPr>
          <w:bCs/>
          <w:snapToGrid w:val="0"/>
        </w:rPr>
        <w:t>.</w:t>
      </w:r>
    </w:p>
    <w:p w14:paraId="04CC6AE7" w14:textId="77777777" w:rsidR="00EC0E4D" w:rsidRPr="006A7571" w:rsidRDefault="00EC0E4D" w:rsidP="00EC0E4D">
      <w:pPr>
        <w:pStyle w:val="Style4"/>
        <w:widowControl/>
        <w:ind w:firstLine="567"/>
        <w:jc w:val="both"/>
        <w:rPr>
          <w:bCs/>
        </w:rPr>
      </w:pPr>
      <w:r w:rsidRPr="006A7571">
        <w:rPr>
          <w:iCs/>
        </w:rPr>
        <w:t>Домашнее задание №</w:t>
      </w:r>
      <w:r>
        <w:rPr>
          <w:iCs/>
        </w:rPr>
        <w:t xml:space="preserve"> </w:t>
      </w:r>
      <w:r w:rsidRPr="006A7571">
        <w:rPr>
          <w:iCs/>
        </w:rPr>
        <w:t>2</w:t>
      </w:r>
      <w:r>
        <w:rPr>
          <w:iCs/>
        </w:rPr>
        <w:t xml:space="preserve">. </w:t>
      </w:r>
      <w:r w:rsidRPr="005E0272">
        <w:rPr>
          <w:bCs/>
          <w:caps/>
          <w:snapToGrid w:val="0"/>
        </w:rPr>
        <w:t>О</w:t>
      </w:r>
      <w:r w:rsidRPr="005E0272">
        <w:rPr>
          <w:bCs/>
          <w:snapToGrid w:val="0"/>
        </w:rPr>
        <w:t>пр</w:t>
      </w:r>
      <w:r>
        <w:rPr>
          <w:bCs/>
          <w:snapToGrid w:val="0"/>
        </w:rPr>
        <w:t>еделение размеров шахтного поля.</w:t>
      </w:r>
    </w:p>
    <w:p w14:paraId="312DD99D" w14:textId="77777777" w:rsidR="00EC0E4D" w:rsidRDefault="00EC0E4D" w:rsidP="00EC0E4D">
      <w:pPr>
        <w:pStyle w:val="Style4"/>
        <w:widowControl/>
        <w:ind w:firstLine="567"/>
        <w:rPr>
          <w:bCs/>
          <w:snapToGrid w:val="0"/>
        </w:rPr>
      </w:pPr>
    </w:p>
    <w:p w14:paraId="470230A1" w14:textId="77777777" w:rsidR="00EC0E4D" w:rsidRDefault="00EC0E4D" w:rsidP="00EC0E4D">
      <w:pPr>
        <w:pStyle w:val="Style4"/>
        <w:widowControl/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>Практическая работа</w:t>
      </w:r>
      <w:r>
        <w:t xml:space="preserve">. </w:t>
      </w:r>
      <w:r>
        <w:rPr>
          <w:bCs/>
          <w:snapToGrid w:val="0"/>
        </w:rPr>
        <w:t>Расчёт нагрузки на комплексно-</w:t>
      </w:r>
      <w:r w:rsidRPr="006A7571">
        <w:rPr>
          <w:bCs/>
          <w:snapToGrid w:val="0"/>
        </w:rPr>
        <w:t>механизированный очистной забой</w:t>
      </w:r>
      <w:r>
        <w:rPr>
          <w:bCs/>
        </w:rPr>
        <w:t>.</w:t>
      </w:r>
    </w:p>
    <w:p w14:paraId="3A106D1A" w14:textId="77777777" w:rsidR="00EC0E4D" w:rsidRDefault="00EC0E4D" w:rsidP="00EC0E4D">
      <w:pPr>
        <w:pStyle w:val="Style4"/>
        <w:widowControl/>
        <w:ind w:firstLine="567"/>
        <w:jc w:val="both"/>
        <w:rPr>
          <w:bCs/>
        </w:rPr>
      </w:pPr>
    </w:p>
    <w:p w14:paraId="23364568" w14:textId="77777777" w:rsidR="00EC0E4D" w:rsidRDefault="00EC0E4D" w:rsidP="00EC0E4D">
      <w:pPr>
        <w:pStyle w:val="Style4"/>
        <w:widowControl/>
        <w:ind w:firstLine="567"/>
        <w:jc w:val="both"/>
        <w:rPr>
          <w:bCs/>
          <w:snapToGrid w:val="0"/>
        </w:rPr>
      </w:pPr>
      <w:r w:rsidRPr="006A7571">
        <w:t>Контрольная работа</w:t>
      </w:r>
      <w:r>
        <w:t xml:space="preserve">. </w:t>
      </w:r>
      <w:r w:rsidRPr="006A7571">
        <w:rPr>
          <w:bCs/>
          <w:caps/>
          <w:snapToGrid w:val="0"/>
        </w:rPr>
        <w:t>О</w:t>
      </w:r>
      <w:r w:rsidRPr="006A7571">
        <w:rPr>
          <w:bCs/>
          <w:snapToGrid w:val="0"/>
        </w:rPr>
        <w:t>пределение оптимальной длины очистного забоя (лавы</w:t>
      </w:r>
      <w:r>
        <w:rPr>
          <w:bCs/>
          <w:snapToGrid w:val="0"/>
        </w:rPr>
        <w:t>).</w:t>
      </w:r>
    </w:p>
    <w:p w14:paraId="74115AC7" w14:textId="77777777" w:rsidR="00EC0E4D" w:rsidRPr="006A7571" w:rsidRDefault="00EC0E4D" w:rsidP="00EC0E4D">
      <w:pPr>
        <w:pStyle w:val="Style4"/>
        <w:widowControl/>
        <w:ind w:firstLine="567"/>
        <w:jc w:val="both"/>
        <w:rPr>
          <w:rStyle w:val="FontStyle31"/>
          <w:bCs/>
        </w:rPr>
        <w:sectPr w:rsidR="00EC0E4D" w:rsidRPr="006A7571" w:rsidSect="00655BF6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58D486BE" w14:textId="77777777" w:rsidR="00EC0E4D" w:rsidRPr="00CB75DF" w:rsidRDefault="00EC0E4D" w:rsidP="00EC0E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C420A00" w14:textId="77777777" w:rsidR="00EC0E4D" w:rsidRPr="00BF5866" w:rsidRDefault="00EC0E4D" w:rsidP="00EC0E4D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F5866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3C86A02E" w14:textId="77777777" w:rsidR="00EC0E4D" w:rsidRDefault="00EC0E4D" w:rsidP="00EC0E4D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13BBDA0F" w14:textId="77777777" w:rsidR="00EC0E4D" w:rsidRDefault="00EC0E4D" w:rsidP="00EC0E4D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8A920A8" w14:textId="77777777" w:rsidR="00EC0E4D" w:rsidRPr="00F44144" w:rsidRDefault="00EC0E4D" w:rsidP="00EC0E4D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EC0E4D" w:rsidRPr="00A97DA2" w14:paraId="3296DB28" w14:textId="77777777" w:rsidTr="00655BF6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569123" w14:textId="77777777" w:rsidR="00EC0E4D" w:rsidRPr="00A97DA2" w:rsidRDefault="00EC0E4D" w:rsidP="00655BF6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0AF030" w14:textId="77777777" w:rsidR="00EC0E4D" w:rsidRPr="00A97DA2" w:rsidRDefault="00EC0E4D" w:rsidP="00655BF6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D40AD" w14:textId="77777777" w:rsidR="00EC0E4D" w:rsidRPr="00A97DA2" w:rsidRDefault="00EC0E4D" w:rsidP="00655BF6">
            <w:pPr>
              <w:jc w:val="center"/>
            </w:pPr>
            <w:r w:rsidRPr="00A97DA2">
              <w:t>Оценочные средства</w:t>
            </w:r>
          </w:p>
        </w:tc>
      </w:tr>
      <w:tr w:rsidR="00EC0E4D" w:rsidRPr="00A97DA2" w14:paraId="35DA6A96" w14:textId="77777777" w:rsidTr="00655B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24ABF" w14:textId="77777777" w:rsidR="00EC0E4D" w:rsidRPr="00A97DA2" w:rsidRDefault="00EC0E4D" w:rsidP="00655BF6">
            <w:pPr>
              <w:rPr>
                <w:b/>
                <w:color w:val="C00000"/>
                <w:highlight w:val="yellow"/>
              </w:rPr>
            </w:pPr>
            <w:r w:rsidRPr="00115654">
              <w:rPr>
                <w:b/>
              </w:rPr>
              <w:t>ПСК-2.1</w:t>
            </w:r>
            <w:r>
              <w:rPr>
                <w:b/>
              </w:rPr>
              <w:t xml:space="preserve"> </w:t>
            </w:r>
            <w:r w:rsidRPr="00115654">
              <w:rPr>
                <w:b/>
              </w:rPr>
              <w:t>владением навыками геолого-промышленной оценки рудных месторождений полезных ископаемых</w:t>
            </w:r>
          </w:p>
        </w:tc>
      </w:tr>
      <w:tr w:rsidR="00EC0E4D" w:rsidRPr="00A97DA2" w14:paraId="4ED64084" w14:textId="77777777" w:rsidTr="00655BF6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37D73C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48CAFF" w14:textId="77777777" w:rsidR="00EC0E4D" w:rsidRDefault="00EC0E4D" w:rsidP="00655BF6">
            <w:r>
              <w:rPr>
                <w:color w:val="000000"/>
                <w:shd w:val="clear" w:color="auto" w:fill="FFFFFF"/>
              </w:rPr>
              <w:t>- о</w:t>
            </w:r>
            <w:r w:rsidRPr="004B397F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07A08D4E" w14:textId="77777777" w:rsidR="00EC0E4D" w:rsidRPr="00115654" w:rsidRDefault="00EC0E4D" w:rsidP="00655BF6">
            <w:pPr>
              <w:pStyle w:val="a5"/>
              <w:spacing w:after="0"/>
            </w:pPr>
            <w:r>
              <w:t>- ф</w:t>
            </w:r>
            <w:r w:rsidRPr="004B397F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355995B2" w14:textId="77777777" w:rsidR="00EC0E4D" w:rsidRPr="00A97DA2" w:rsidRDefault="00EC0E4D" w:rsidP="00655BF6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rPr>
                <w:i/>
              </w:rPr>
              <w:t xml:space="preserve"> </w:t>
            </w:r>
            <w:r>
              <w:t>т</w:t>
            </w:r>
            <w:r w:rsidRPr="004B397F">
              <w:t>ехнологии и средства механизации добычи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D09585" w14:textId="77777777" w:rsidR="00EC0E4D" w:rsidRPr="00445F51" w:rsidRDefault="00EC0E4D" w:rsidP="00655BF6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зачету:</w:t>
            </w:r>
          </w:p>
          <w:p w14:paraId="0504F094" w14:textId="77777777" w:rsidR="00EC0E4D" w:rsidRPr="00E10BDB" w:rsidRDefault="00EC0E4D" w:rsidP="00655BF6">
            <w:pPr>
              <w:pStyle w:val="a3"/>
              <w:widowControl w:val="0"/>
              <w:ind w:left="62" w:firstLine="0"/>
              <w:jc w:val="both"/>
              <w:rPr>
                <w:i w:val="0"/>
              </w:rPr>
            </w:pPr>
            <w:r>
              <w:rPr>
                <w:i w:val="0"/>
              </w:rPr>
              <w:t xml:space="preserve">1. </w:t>
            </w:r>
            <w:r w:rsidRPr="00E10BDB">
              <w:rPr>
                <w:i w:val="0"/>
              </w:rPr>
              <w:t>Перечислите и охарактеризуйте основные элементы залегания пластовых месторождений. Покажите их на эскизе. Приведите классификацию угольных пластов по мощности и углу падения.</w:t>
            </w:r>
          </w:p>
          <w:p w14:paraId="298E0867" w14:textId="77777777" w:rsidR="00EC0E4D" w:rsidRPr="00E10BDB" w:rsidRDefault="00EC0E4D" w:rsidP="00655BF6">
            <w:pPr>
              <w:pStyle w:val="a3"/>
              <w:widowControl w:val="0"/>
              <w:ind w:left="62" w:firstLine="0"/>
              <w:jc w:val="both"/>
              <w:rPr>
                <w:i w:val="0"/>
              </w:rPr>
            </w:pPr>
            <w:r w:rsidRPr="00E10BDB">
              <w:rPr>
                <w:i w:val="0"/>
              </w:rPr>
              <w:t xml:space="preserve">2. Приведите классификации пород кровли по расположению относительно угольного пласта, слоистости, </w:t>
            </w:r>
            <w:proofErr w:type="spellStart"/>
            <w:r w:rsidRPr="00E10BDB">
              <w:rPr>
                <w:i w:val="0"/>
              </w:rPr>
              <w:t>трещиноватости</w:t>
            </w:r>
            <w:proofErr w:type="spellEnd"/>
            <w:r w:rsidRPr="00E10BDB">
              <w:rPr>
                <w:i w:val="0"/>
              </w:rPr>
              <w:t xml:space="preserve">, </w:t>
            </w:r>
            <w:proofErr w:type="spellStart"/>
            <w:r w:rsidRPr="00E10BDB">
              <w:rPr>
                <w:i w:val="0"/>
              </w:rPr>
              <w:t>обрушаемости</w:t>
            </w:r>
            <w:proofErr w:type="spellEnd"/>
            <w:r w:rsidRPr="00E10BDB">
              <w:rPr>
                <w:i w:val="0"/>
              </w:rPr>
              <w:t xml:space="preserve"> и устойчивости.</w:t>
            </w:r>
          </w:p>
          <w:p w14:paraId="48E51875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3. Охарактеризуйте понятия геологические, балансовые, </w:t>
            </w:r>
            <w:proofErr w:type="spellStart"/>
            <w:r w:rsidRPr="00E10BDB">
              <w:rPr>
                <w:bCs/>
              </w:rPr>
              <w:t>забалансовые</w:t>
            </w:r>
            <w:proofErr w:type="spellEnd"/>
            <w:r w:rsidRPr="00E10BDB">
              <w:rPr>
                <w:bCs/>
              </w:rPr>
              <w:t xml:space="preserve"> и промышленные запасы полезного ископаемого. На какие категории разделяются запасы по степени </w:t>
            </w:r>
            <w:proofErr w:type="spellStart"/>
            <w:r w:rsidRPr="00E10BDB">
              <w:rPr>
                <w:bCs/>
              </w:rPr>
              <w:t>разведанности</w:t>
            </w:r>
            <w:proofErr w:type="spellEnd"/>
            <w:r w:rsidRPr="00E10BDB">
              <w:rPr>
                <w:bCs/>
              </w:rPr>
              <w:t xml:space="preserve"> и изученности? Приведите классификацию потерь полезного ископаемого при его разработке. Как можно определить коэффициент извлечения полезного ископаемого?</w:t>
            </w:r>
          </w:p>
          <w:p w14:paraId="17E80D75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>
              <w:rPr>
                <w:bCs/>
              </w:rPr>
              <w:t>4. Что такое «Опорное давление» и «Зона разгрузки»</w:t>
            </w:r>
            <w:r w:rsidRPr="00E10BDB">
              <w:rPr>
                <w:bCs/>
              </w:rPr>
              <w:t xml:space="preserve"> применительно к разработке пластовых месторождений? Приведите схемы распределения опорного давления в плоскости угольного пласта и в среднем сечении лавы.</w:t>
            </w:r>
          </w:p>
          <w:p w14:paraId="3C5909E3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5. Перечислите динамические и газодинамические явления, которые могут возникать в угольных шахтах. Поясните физическую сущность этих явлений.</w:t>
            </w:r>
          </w:p>
          <w:p w14:paraId="3EDD0EC6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6. Дайте определения понятиям: способ, схема и система вскрытия. Перечислите основные факторы, влияющие на выбор системы вскрытия. Приведите классификацию систем вскрытия пластовых месторождений.</w:t>
            </w:r>
          </w:p>
          <w:p w14:paraId="418C9C71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7. Перечислите факторы, влияющие на выбор места заложения главного ствола. Каким образом можно определить местоположение главного ствола в направлениях по простиранию и </w:t>
            </w:r>
            <w:proofErr w:type="spellStart"/>
            <w:r w:rsidRPr="00E10BDB">
              <w:rPr>
                <w:bCs/>
              </w:rPr>
              <w:t>вкрест</w:t>
            </w:r>
            <w:proofErr w:type="spellEnd"/>
            <w:r w:rsidRPr="00E10BDB">
              <w:rPr>
                <w:bCs/>
              </w:rPr>
              <w:t xml:space="preserve"> простирания?</w:t>
            </w:r>
          </w:p>
          <w:p w14:paraId="4A5A8513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8. Перечислите возможные системы вскрытия вертикальными и наклонными </w:t>
            </w:r>
            <w:r w:rsidRPr="00E10BDB">
              <w:rPr>
                <w:bCs/>
              </w:rPr>
              <w:lastRenderedPageBreak/>
              <w:t>стволами, области их применения, достоинства и недостатки. Вычертите основные схемы вскрытия вертикальными и наклонными стволами.</w:t>
            </w:r>
          </w:p>
          <w:p w14:paraId="0DB00492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9. Перечислите возможные системы вскрытия штольнями, области их применения, достоинства и недостатки. Вычертите основные схемы вскрытия штольнями.</w:t>
            </w:r>
          </w:p>
          <w:p w14:paraId="34AC0046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10. Перечислите возможные комбинированные системы вскрытия, области их применения, достоинства и недостатки. Вычертите основные комбинированные схемы вскрытия.</w:t>
            </w:r>
          </w:p>
          <w:p w14:paraId="45934FDA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11. Дайте определения понятиям: способ, схема и система подготовки. Перечислите основные факторы, влияющие на выбор системы подготовки. Приведите классификацию систем подготовки пластовых месторождений.</w:t>
            </w:r>
          </w:p>
          <w:p w14:paraId="3F6B308B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12. Изложите сущность этажной системы подготовки; укажите область ее применения, достоинства и недостатки. Изобразите схему этажной подготовки.</w:t>
            </w:r>
          </w:p>
          <w:p w14:paraId="0E320FE1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13. Изложите сущность панельной системы подготовки; укажите область ее применения, достоинства и недостатки. Изобразите схему панельной подготовки.</w:t>
            </w:r>
          </w:p>
          <w:p w14:paraId="3197D3E0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14. Изложите сущность </w:t>
            </w:r>
            <w:proofErr w:type="spellStart"/>
            <w:r w:rsidRPr="00E10BDB">
              <w:rPr>
                <w:bCs/>
              </w:rPr>
              <w:t>погоризонтной</w:t>
            </w:r>
            <w:proofErr w:type="spellEnd"/>
            <w:r w:rsidRPr="00E10BDB">
              <w:rPr>
                <w:bCs/>
              </w:rPr>
              <w:t xml:space="preserve"> системы подготовки; укажите область ее применения, достоинства и недостатки. Изобразите схему </w:t>
            </w:r>
            <w:proofErr w:type="spellStart"/>
            <w:r w:rsidRPr="00E10BDB">
              <w:rPr>
                <w:bCs/>
              </w:rPr>
              <w:t>погоризонтной</w:t>
            </w:r>
            <w:proofErr w:type="spellEnd"/>
            <w:r w:rsidRPr="00E10BDB">
              <w:rPr>
                <w:bCs/>
              </w:rPr>
              <w:t xml:space="preserve"> подготовки.</w:t>
            </w:r>
          </w:p>
          <w:p w14:paraId="28A80780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15. Изложите сущность группирования свиты пластов при их совместной разработке. Изобразите схему этажной подготовки с группированием пластов на полевые и пластовые бремсберги (уклоны).</w:t>
            </w:r>
          </w:p>
          <w:p w14:paraId="51348C25" w14:textId="77777777" w:rsidR="00EC0E4D" w:rsidRPr="00E10BDB" w:rsidRDefault="005F0CAD" w:rsidP="00655BF6">
            <w:pPr>
              <w:ind w:left="62"/>
              <w:jc w:val="both"/>
              <w:rPr>
                <w:bCs/>
              </w:rPr>
            </w:pPr>
            <w:r>
              <w:rPr>
                <w:bCs/>
              </w:rPr>
              <w:t>16. Дайте определение понятию «Система разработки»</w:t>
            </w:r>
            <w:r w:rsidR="00EC0E4D" w:rsidRPr="00E10BDB">
              <w:rPr>
                <w:bCs/>
              </w:rPr>
              <w:t>. Перечислите основные факторы, влияющие на выбор системы разработки. Приведите классификацию систем разработки пластовых месторождений.</w:t>
            </w:r>
          </w:p>
          <w:p w14:paraId="67F14EB1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17. Изложите сущность сплошных систем разработки; укажите область их применения, достоинства и недостатки. Приведите эскизы двух вариантов сплошной системы разработки при работе лав по простиранию и восстанию.</w:t>
            </w:r>
          </w:p>
          <w:p w14:paraId="2F64C1AE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18. Изложите сущность систем разработки длинными столбами; укажите область их применения, достоинства и недостатки. Приведите эскизы двух вариантов систем разработки длинными столбами при работе лав по простиранию и падению.</w:t>
            </w:r>
          </w:p>
          <w:p w14:paraId="476700D5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19. Изложите сущность комбинированных систем разработки; укажите область их </w:t>
            </w:r>
            <w:r w:rsidRPr="00E10BDB">
              <w:rPr>
                <w:bCs/>
              </w:rPr>
              <w:lastRenderedPageBreak/>
              <w:t>применения, достоинства и недостатки. Приведите эскизы двух вариантов комбинированных систем разработки.</w:t>
            </w:r>
          </w:p>
          <w:p w14:paraId="5597D64D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20. Изложите сущность систем разработки короткими очистными забоями; укажите область их применения, достоинства и недостатки. Приведите эскизы камерной и камерно-столбовой систем разработки.</w:t>
            </w:r>
          </w:p>
          <w:p w14:paraId="3D052988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21. Изложите сущность систем разработки без постоянного присутствия людей в очистном забое; укажите область их применения, достоинства и недостатки. Приведите эскизы систем разработки с выемкой угля бурошнековыми установками и канатными пилами.</w:t>
            </w:r>
          </w:p>
          <w:p w14:paraId="0A170CEB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22. Изложите сущность систем разработки наклонными слоями; укажите область их применения, достоинства и недостатки. Приведите эскизы систем разработки наклонными слоями с обрушением кровли и закладкой выработанного пространства.</w:t>
            </w:r>
          </w:p>
          <w:p w14:paraId="315743ED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23. Изложите сущность систем разработки горизонтальными слоями; укажите область их применения, достоинства и недостатки. Приведите эскизы систем разработки горизонтальными слоями и обрушением кровли и закладкой выработанного пространства.</w:t>
            </w:r>
          </w:p>
          <w:p w14:paraId="7BD5A98B" w14:textId="77777777" w:rsidR="00EC0E4D" w:rsidRPr="001872C9" w:rsidRDefault="00EC0E4D" w:rsidP="00655BF6">
            <w:pPr>
              <w:pStyle w:val="a3"/>
              <w:widowControl w:val="0"/>
              <w:ind w:left="62" w:firstLine="0"/>
              <w:jc w:val="both"/>
              <w:rPr>
                <w:bCs/>
                <w:i w:val="0"/>
              </w:rPr>
            </w:pPr>
            <w:r w:rsidRPr="00E10BDB">
              <w:rPr>
                <w:bCs/>
                <w:i w:val="0"/>
              </w:rPr>
              <w:t>24. Изложите сущность систем разработки поперечно-наклонными слоями; укажите область их применения, достоинства и недостатки. Приведите эскиз системы разработки поперечно-наклонными слоями.</w:t>
            </w:r>
          </w:p>
        </w:tc>
      </w:tr>
      <w:tr w:rsidR="00EC0E4D" w:rsidRPr="00A97DA2" w14:paraId="168D1E67" w14:textId="77777777" w:rsidTr="00655BF6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75EE15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3B6536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115654">
              <w:rPr>
                <w:sz w:val="24"/>
                <w:szCs w:val="24"/>
              </w:rPr>
              <w:t>босновывать рациональные параметры технологических схем добычи пластовых и россыпных месторождений;</w:t>
            </w:r>
          </w:p>
          <w:p w14:paraId="38A68A54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>- выбирать технические средства их реализации схем добычи пластовых и россыпных;</w:t>
            </w:r>
          </w:p>
          <w:p w14:paraId="68159DD1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>- оценивать эксплуатационную производительность очистного оборудования.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544AF2" w14:textId="77777777" w:rsidR="00EC0E4D" w:rsidRPr="001872C9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  <w:r w:rsidRPr="00BF586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Домашнее задание № 1.</w:t>
            </w:r>
            <w:r>
              <w:rPr>
                <w:rStyle w:val="FontStyle31"/>
                <w:b/>
              </w:rPr>
              <w:t xml:space="preserve"> </w:t>
            </w:r>
            <w:r w:rsidRPr="005E0272">
              <w:rPr>
                <w:bCs/>
                <w:caps/>
                <w:snapToGrid w:val="0"/>
              </w:rPr>
              <w:t>О</w:t>
            </w:r>
            <w:r w:rsidRPr="005E0272">
              <w:rPr>
                <w:bCs/>
                <w:snapToGrid w:val="0"/>
              </w:rPr>
              <w:t>пределение</w:t>
            </w:r>
            <w:r w:rsidRPr="005E0272">
              <w:rPr>
                <w:bCs/>
                <w:caps/>
                <w:snapToGrid w:val="0"/>
              </w:rPr>
              <w:t xml:space="preserve"> </w:t>
            </w:r>
            <w:r w:rsidRPr="005E0272">
              <w:rPr>
                <w:bCs/>
                <w:snapToGrid w:val="0"/>
              </w:rPr>
              <w:t>места заложения главного ствола</w:t>
            </w:r>
            <w:r>
              <w:rPr>
                <w:bCs/>
                <w:snapToGrid w:val="0"/>
              </w:rPr>
              <w:t>.</w:t>
            </w:r>
          </w:p>
          <w:p w14:paraId="5CCBEE98" w14:textId="77777777" w:rsidR="00EC0E4D" w:rsidRPr="00445F51" w:rsidRDefault="00EC0E4D" w:rsidP="00655BF6">
            <w:pPr>
              <w:jc w:val="both"/>
            </w:pPr>
            <w:r>
              <w:t xml:space="preserve"> </w:t>
            </w:r>
          </w:p>
        </w:tc>
      </w:tr>
      <w:tr w:rsidR="00EC0E4D" w:rsidRPr="00A97DA2" w14:paraId="795A76D8" w14:textId="77777777" w:rsidTr="00655BF6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D41F73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743EF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разработки пластовых и россыпных месторождений;</w:t>
            </w:r>
          </w:p>
          <w:p w14:paraId="79861AC3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115654">
              <w:rPr>
                <w:sz w:val="24"/>
                <w:szCs w:val="24"/>
              </w:rPr>
              <w:t>етодами оптимизации параметров технологии добычи пластовых и россыпных месторождений;</w:t>
            </w:r>
          </w:p>
          <w:p w14:paraId="28BD9D42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</w:t>
            </w:r>
            <w:r w:rsidRPr="00115654">
              <w:rPr>
                <w:sz w:val="24"/>
                <w:szCs w:val="24"/>
              </w:rPr>
              <w:t xml:space="preserve">авыками разработки проектных решений по реализации 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разработки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46AE8B" w14:textId="77777777" w:rsidR="00EC0E4D" w:rsidRDefault="00EC0E4D" w:rsidP="00655BF6">
            <w:pPr>
              <w:pStyle w:val="Style4"/>
              <w:widowControl/>
              <w:jc w:val="both"/>
            </w:pPr>
            <w:r>
              <w:rPr>
                <w:b/>
              </w:rPr>
              <w:t xml:space="preserve">Практическая работа. </w:t>
            </w:r>
            <w:r w:rsidRPr="005E0272">
              <w:rPr>
                <w:bCs/>
                <w:snapToGrid w:val="0"/>
              </w:rPr>
              <w:t>Расчёт нагрузки на комплексно механизированный очистной забой</w:t>
            </w:r>
            <w:r>
              <w:rPr>
                <w:bCs/>
                <w:snapToGrid w:val="0"/>
              </w:rPr>
              <w:t>.</w:t>
            </w:r>
          </w:p>
          <w:p w14:paraId="6BA2BB7F" w14:textId="77777777" w:rsidR="00EC0E4D" w:rsidRDefault="00EC0E4D" w:rsidP="00655BF6">
            <w:pPr>
              <w:tabs>
                <w:tab w:val="left" w:pos="345"/>
              </w:tabs>
            </w:pPr>
          </w:p>
          <w:p w14:paraId="5CFFEF65" w14:textId="77777777" w:rsidR="00EC0E4D" w:rsidRDefault="00EC0E4D" w:rsidP="00655BF6">
            <w:pPr>
              <w:tabs>
                <w:tab w:val="left" w:pos="345"/>
              </w:tabs>
            </w:pPr>
          </w:p>
          <w:p w14:paraId="618FE40F" w14:textId="77777777" w:rsidR="00EC0E4D" w:rsidRDefault="00EC0E4D" w:rsidP="00655BF6">
            <w:pPr>
              <w:tabs>
                <w:tab w:val="left" w:pos="345"/>
              </w:tabs>
            </w:pPr>
          </w:p>
          <w:p w14:paraId="682D02A4" w14:textId="77777777" w:rsidR="00EC0E4D" w:rsidRDefault="00EC0E4D" w:rsidP="00655BF6">
            <w:pPr>
              <w:tabs>
                <w:tab w:val="left" w:pos="345"/>
              </w:tabs>
            </w:pPr>
          </w:p>
          <w:p w14:paraId="21CB3CB3" w14:textId="77777777" w:rsidR="00EC0E4D" w:rsidRDefault="00EC0E4D" w:rsidP="00655BF6">
            <w:pPr>
              <w:tabs>
                <w:tab w:val="left" w:pos="345"/>
              </w:tabs>
            </w:pPr>
          </w:p>
          <w:p w14:paraId="0CE460D1" w14:textId="77777777" w:rsidR="00EC0E4D" w:rsidRDefault="00EC0E4D" w:rsidP="00655BF6">
            <w:pPr>
              <w:tabs>
                <w:tab w:val="left" w:pos="345"/>
              </w:tabs>
            </w:pPr>
          </w:p>
          <w:p w14:paraId="3062F7D6" w14:textId="77777777" w:rsidR="00EC0E4D" w:rsidRDefault="00EC0E4D" w:rsidP="00655BF6">
            <w:pPr>
              <w:tabs>
                <w:tab w:val="left" w:pos="345"/>
              </w:tabs>
            </w:pPr>
          </w:p>
          <w:p w14:paraId="5FCA9246" w14:textId="77777777" w:rsidR="00EC0E4D" w:rsidRPr="00445F51" w:rsidRDefault="00EC0E4D" w:rsidP="00655BF6"/>
        </w:tc>
      </w:tr>
      <w:tr w:rsidR="00EC0E4D" w:rsidRPr="00A97DA2" w14:paraId="524CFDB6" w14:textId="77777777" w:rsidTr="00655B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8E407F" w14:textId="77777777" w:rsidR="00EC0E4D" w:rsidRPr="00A97DA2" w:rsidRDefault="00EC0E4D" w:rsidP="00655BF6">
            <w:pPr>
              <w:jc w:val="both"/>
              <w:rPr>
                <w:b/>
              </w:rPr>
            </w:pPr>
            <w:r>
              <w:rPr>
                <w:b/>
              </w:rPr>
              <w:t xml:space="preserve">ПСК-2.3 </w:t>
            </w:r>
            <w:r w:rsidRPr="00115654">
              <w:rPr>
                <w:b/>
              </w:rPr>
              <w:t>готовностью к выработке и реализации технических решений по управлению качеством продукции при разработке рудных месторождений</w:t>
            </w:r>
          </w:p>
        </w:tc>
      </w:tr>
      <w:tr w:rsidR="00EC0E4D" w:rsidRPr="00A97DA2" w14:paraId="2C38C70F" w14:textId="77777777" w:rsidTr="00655BF6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AE0415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DF9915" w14:textId="77777777" w:rsidR="00EC0E4D" w:rsidRDefault="00EC0E4D" w:rsidP="00655BF6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3100936C" w14:textId="77777777" w:rsidR="00EC0E4D" w:rsidRDefault="00EC0E4D" w:rsidP="00655BF6">
            <w:pPr>
              <w:pStyle w:val="a5"/>
              <w:spacing w:after="0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7E245313" w14:textId="77777777" w:rsidR="00EC0E4D" w:rsidRPr="00115654" w:rsidRDefault="00EC0E4D" w:rsidP="00655BF6">
            <w:pPr>
              <w:pStyle w:val="a5"/>
              <w:spacing w:after="0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93EC9F" w14:textId="77777777" w:rsidR="00EC0E4D" w:rsidRPr="00854A82" w:rsidRDefault="00EC0E4D" w:rsidP="00655BF6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>Перечень теоретических вопросов к зачету:</w:t>
            </w:r>
          </w:p>
          <w:p w14:paraId="0FE97F2F" w14:textId="77777777" w:rsidR="00EC0E4D" w:rsidRPr="00E10BDB" w:rsidRDefault="00EC0E4D" w:rsidP="00655BF6">
            <w:pPr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bCs/>
              </w:rPr>
            </w:pPr>
            <w:r w:rsidRPr="00E10BDB">
              <w:rPr>
                <w:bCs/>
              </w:rPr>
              <w:t>Объясните природу и механизм проявления горных ударов и внезапных выбросов угля и газа; перечислите способы их предотвращения.</w:t>
            </w:r>
          </w:p>
          <w:p w14:paraId="0BC0E560" w14:textId="77777777" w:rsidR="00EC0E4D" w:rsidRPr="00E10BDB" w:rsidRDefault="00EC0E4D" w:rsidP="00655BF6">
            <w:pPr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bCs/>
              </w:rPr>
            </w:pPr>
            <w:r w:rsidRPr="00E10BDB">
              <w:rPr>
                <w:bCs/>
              </w:rPr>
              <w:t>Приведите классификацию горных крепей. Какие рабочие характеристики они могут иметь? Изложите принципы работы механизированных крепей и их схемы.</w:t>
            </w:r>
          </w:p>
          <w:p w14:paraId="022C494E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 xml:space="preserve">Изложите сущность процесса выветривания, его </w:t>
            </w:r>
            <w:proofErr w:type="gramStart"/>
            <w:r w:rsidRPr="00E10BDB">
              <w:t>видах</w:t>
            </w:r>
            <w:proofErr w:type="gramEnd"/>
            <w:r w:rsidRPr="00E10BDB">
              <w:t xml:space="preserve"> и его воздействии на массив монолитных пород. Каким образом разделяют обломочные породы по крупности и степени </w:t>
            </w:r>
            <w:proofErr w:type="spellStart"/>
            <w:r w:rsidRPr="00E10BDB">
              <w:t>окатанности</w:t>
            </w:r>
            <w:proofErr w:type="spellEnd"/>
            <w:r w:rsidRPr="00E10BDB">
              <w:t>? Приведите примерную классификацию этих пород.</w:t>
            </w:r>
          </w:p>
          <w:p w14:paraId="7804D600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Охарактеризуйте россыпи по возрасту, условиям и генезису их образования. Как связаны россыпи с элементами речных долин и сферой воздействия ледников, ветров и морей? Какие россыпи имеют наибольшее промышленное значение и почему?</w:t>
            </w:r>
          </w:p>
          <w:p w14:paraId="6C92C5B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Приведите схему строения россыпей. Дайте определения следующим понятиям: торфа, пески, пласт, полотно россыпи, струя, тальвег и плотик.</w:t>
            </w:r>
          </w:p>
          <w:p w14:paraId="55B72CA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На какие две группы подразделяются ценные минералы россыпей? Охарактеризуйте основные минералы каждой из этих групп.</w:t>
            </w:r>
          </w:p>
          <w:p w14:paraId="6F381D23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 xml:space="preserve">Изложите суть основных этапов (стадий) проведения разведки россыпей. Охарактеризуйте предварительную, детальную и эксплуатационную разведки, их цели </w:t>
            </w:r>
            <w:r w:rsidRPr="00E10BDB">
              <w:lastRenderedPageBreak/>
              <w:t>и задачи.</w:t>
            </w:r>
          </w:p>
          <w:p w14:paraId="56C2C33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Каков порядок установления кондиций на полезное ископаемое для подсчета запасов? Охарактеризуйте категории запасов и прогнозных ресурсов в зависимости от степени их изученности, обоснованности и народнохозяйственного значения.</w:t>
            </w:r>
          </w:p>
          <w:p w14:paraId="08C73C3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 xml:space="preserve">Приведите классификацию песков россыпей по степени их </w:t>
            </w:r>
            <w:proofErr w:type="spellStart"/>
            <w:r w:rsidRPr="00E10BDB">
              <w:t>промывистости</w:t>
            </w:r>
            <w:proofErr w:type="spellEnd"/>
            <w:r w:rsidRPr="00E10BDB">
              <w:t>. Что пони</w:t>
            </w:r>
            <w:r>
              <w:t>мается под понятием «Процесс обогащения песков»</w:t>
            </w:r>
            <w:r w:rsidRPr="00E10BDB">
              <w:t>? На чем он основан, и какие технологические операции входят в этот процесс? Перечислите важнейшие методы улавливания зерен минералов различной плотности и используемое при этом оборудование.</w:t>
            </w:r>
          </w:p>
          <w:p w14:paraId="5E5CF446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основные параметры россыпей и приведите их классификацию по ширине и глубине залегания. Как выбирается способ разработки россыпи? Опишите основные способы разработки россыпей.</w:t>
            </w:r>
          </w:p>
          <w:p w14:paraId="2F13FE6B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Охарактеризуйте область применения подземного способа разработки россыпей и условия, благоприятствующие его применению. Перечислите особенности разработки талых и мерзлых россыпей подземным способом.</w:t>
            </w:r>
          </w:p>
          <w:p w14:paraId="2D14124F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основные способы и схемы вскрытия россыпей, охарактеризуйте вскрывающие выработки и условия их применения. Приведите эскизы. Изложите принципы выбора места заложения вскрывающих выработок.</w:t>
            </w:r>
          </w:p>
          <w:p w14:paraId="760F2674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В чем заключается сущность управления горным давлением при подземной разработке? Перечислите способы управления кровлей на талых и мерзлых россыпях.</w:t>
            </w:r>
          </w:p>
          <w:p w14:paraId="3E433477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наиболее характерные случаи проявления горного давления при разработке россыпей. Какие теории горного давления наиболее полно объясняют природу горного давления на россыпях? Изложите их сущность.</w:t>
            </w:r>
          </w:p>
          <w:p w14:paraId="33408AAE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и охарактеризуйте способы осушения россыпи. Изложите, как осуществляется отвод поверхностных вод и подземный дренаж.</w:t>
            </w:r>
          </w:p>
          <w:p w14:paraId="4E14F9B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Какие способы разработки россыпей Вам известны? Приведите области их применения и сравнительную технико-экономическую характеристику.</w:t>
            </w:r>
          </w:p>
          <w:p w14:paraId="15BBFC41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Дайте определение понятию «</w:t>
            </w:r>
            <w:r w:rsidRPr="00E10BDB">
              <w:t>Система разработки месторождения полезного ископае</w:t>
            </w:r>
            <w:r>
              <w:t>мого»</w:t>
            </w:r>
            <w:r w:rsidRPr="00E10BDB">
              <w:t xml:space="preserve">. Приведите классификацию систем разработки для талых россыпей. </w:t>
            </w:r>
            <w:r w:rsidRPr="00E10BDB">
              <w:lastRenderedPageBreak/>
              <w:t>Каковы их особенности?</w:t>
            </w:r>
          </w:p>
          <w:p w14:paraId="67C9143D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Изложите сущность систем разработки длинными и короткими столбами, охарактеризуйте области их применения, преимущества и недостатки. Приведите эскизы.</w:t>
            </w:r>
          </w:p>
          <w:p w14:paraId="281A6511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Дайте определение понятию «</w:t>
            </w:r>
            <w:r w:rsidRPr="00E10BDB">
              <w:t>Система разработки месторождения полезного ископае</w:t>
            </w:r>
            <w:r>
              <w:t>мого»</w:t>
            </w:r>
            <w:r w:rsidRPr="00E10BDB">
              <w:t>. Приведите классификацию систем разработки для вечномерзлых россыпей. Какова их особенность?</w:t>
            </w:r>
          </w:p>
          <w:p w14:paraId="17A40F26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Изложите сущность сплошных и столбовых систем разработки. Перечислите области их применения, достоинства и недостатки.</w:t>
            </w:r>
          </w:p>
          <w:p w14:paraId="0BE5F3B5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Изложите сущность камерных и комбинированных систем разработки, охарактеризуйте область их применения, достоинства и недостатки.</w:t>
            </w:r>
          </w:p>
          <w:p w14:paraId="0FC32480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Приведите сравнительную характеристику систем разработки талых и вечномерзлых россыпей.</w:t>
            </w:r>
          </w:p>
          <w:p w14:paraId="4C5BE963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Какие требования предъявляются к системам разработки? Перечислите факторы, влияющие на выбор системы разработки.</w:t>
            </w:r>
          </w:p>
          <w:p w14:paraId="7D155F37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Дайте определение «Технологический процесс»</w:t>
            </w:r>
            <w:r w:rsidRPr="00E10BDB">
              <w:t>. Приведите их классификацию. Охарактеризуйте процесс отбойки песков. Перечислите средства механизации отбойки песков на талых и мерзлых россыпях.</w:t>
            </w:r>
          </w:p>
          <w:p w14:paraId="37F2C288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Приведите определение понятия «Подготовка шахтного поля»</w:t>
            </w:r>
            <w:r w:rsidRPr="00E10BDB">
              <w:t>. Перечислите способы подготовки шахтных полей талых и мерзлых россыпей. Приведите эскизы.</w:t>
            </w:r>
          </w:p>
          <w:p w14:paraId="771DB77D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Приведите определени</w:t>
            </w:r>
            <w:r>
              <w:t>е понятия «Панель шахтного поля»</w:t>
            </w:r>
            <w:r w:rsidRPr="00E10BDB">
              <w:t>. В каких случаях применяют панельную подготовку шахтного поля? Приведите необходимые эскизы.</w:t>
            </w:r>
          </w:p>
          <w:p w14:paraId="4A153FAE" w14:textId="77777777" w:rsidR="00EC0E4D" w:rsidRPr="00A97DA2" w:rsidRDefault="00EC0E4D" w:rsidP="00655BF6">
            <w:pPr>
              <w:widowControl w:val="0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autoSpaceDE w:val="0"/>
              <w:autoSpaceDN w:val="0"/>
              <w:adjustRightInd w:val="0"/>
              <w:ind w:left="62" w:firstLine="0"/>
            </w:pPr>
            <w:r w:rsidRPr="00E10BDB">
              <w:t>Перечислите варианты комплектов и комплексов очистного оборудования для подземной разработки россыпей. Какова область их применения?</w:t>
            </w:r>
          </w:p>
        </w:tc>
      </w:tr>
      <w:tr w:rsidR="00EC0E4D" w:rsidRPr="00A97DA2" w14:paraId="60161E4D" w14:textId="77777777" w:rsidTr="00655BF6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3963EB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BADD33" w14:textId="77777777" w:rsidR="00EC0E4D" w:rsidRDefault="00EC0E4D" w:rsidP="00655BF6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20C4DB86" w14:textId="77777777" w:rsidR="00EC0E4D" w:rsidRDefault="00EC0E4D" w:rsidP="00655BF6">
            <w:pPr>
              <w:tabs>
                <w:tab w:val="left" w:pos="356"/>
                <w:tab w:val="left" w:pos="851"/>
              </w:tabs>
            </w:pPr>
            <w:r>
              <w:t>- в</w:t>
            </w:r>
            <w:r w:rsidRPr="00185141">
              <w:t xml:space="preserve">ыбирать технические средства </w:t>
            </w:r>
            <w:r w:rsidRPr="00185141">
              <w:lastRenderedPageBreak/>
              <w:t>реализации схем добычи пластовых и россыпных</w:t>
            </w:r>
            <w:r>
              <w:t>;</w:t>
            </w:r>
          </w:p>
          <w:p w14:paraId="3B267008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 xml:space="preserve">ценивать </w:t>
            </w:r>
            <w:r>
              <w:t>качество продукции при 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A4C044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  <w:r w:rsidRPr="00A97DA2">
              <w:rPr>
                <w:bCs/>
              </w:rPr>
              <w:lastRenderedPageBreak/>
              <w:t xml:space="preserve"> </w:t>
            </w:r>
            <w:r w:rsidRPr="00BF586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Домашнее задание № 2.</w:t>
            </w:r>
            <w:r>
              <w:rPr>
                <w:rStyle w:val="FontStyle31"/>
                <w:b/>
              </w:rPr>
              <w:t xml:space="preserve"> </w:t>
            </w:r>
            <w:r w:rsidRPr="005E0272">
              <w:rPr>
                <w:bCs/>
                <w:caps/>
                <w:snapToGrid w:val="0"/>
              </w:rPr>
              <w:t>О</w:t>
            </w:r>
            <w:r w:rsidRPr="005E0272">
              <w:rPr>
                <w:bCs/>
                <w:snapToGrid w:val="0"/>
              </w:rPr>
              <w:t>пр</w:t>
            </w:r>
            <w:r>
              <w:rPr>
                <w:bCs/>
                <w:snapToGrid w:val="0"/>
              </w:rPr>
              <w:t>еделение размеров шахтного поля.</w:t>
            </w:r>
          </w:p>
          <w:p w14:paraId="6770D6FA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  <w:p w14:paraId="6EF432B3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  <w:p w14:paraId="2949DCDD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  <w:p w14:paraId="11AACA0D" w14:textId="77777777" w:rsidR="00EC0E4D" w:rsidRPr="001872C9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</w:tc>
      </w:tr>
      <w:tr w:rsidR="00EC0E4D" w:rsidRPr="00A97DA2" w14:paraId="1E448081" w14:textId="77777777" w:rsidTr="00655BF6">
        <w:trPr>
          <w:trHeight w:val="2784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95580C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5FA9AA" w14:textId="77777777" w:rsidR="00EC0E4D" w:rsidRDefault="00EC0E4D" w:rsidP="00655BF6">
            <w:pPr>
              <w:tabs>
                <w:tab w:val="left" w:pos="356"/>
                <w:tab w:val="left" w:pos="851"/>
              </w:tabs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5FFCA869" w14:textId="77777777" w:rsidR="00EC0E4D" w:rsidRDefault="00EC0E4D" w:rsidP="00655BF6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7AD5B32F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48199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  <w:r>
              <w:rPr>
                <w:b/>
              </w:rPr>
              <w:t xml:space="preserve">Контрольная работа. </w:t>
            </w:r>
            <w:r w:rsidRPr="005E0272">
              <w:rPr>
                <w:bCs/>
                <w:caps/>
                <w:snapToGrid w:val="0"/>
              </w:rPr>
              <w:t>О</w:t>
            </w:r>
            <w:r w:rsidRPr="005E0272">
              <w:rPr>
                <w:bCs/>
                <w:snapToGrid w:val="0"/>
              </w:rPr>
              <w:t>пределение оптимальной длины очистного забоя (лавы)</w:t>
            </w:r>
            <w:r>
              <w:rPr>
                <w:bCs/>
              </w:rPr>
              <w:t>.</w:t>
            </w:r>
          </w:p>
          <w:p w14:paraId="300BB2D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4BD9BADA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7AE20C9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4D0AF7EB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38D5C937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7C950A75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7CBF35A4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4E79E09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34AAF9F8" w14:textId="77777777" w:rsidR="00EC0E4D" w:rsidRPr="00445F51" w:rsidRDefault="00EC0E4D" w:rsidP="00655BF6">
            <w:pPr>
              <w:tabs>
                <w:tab w:val="left" w:pos="345"/>
                <w:tab w:val="left" w:pos="993"/>
              </w:tabs>
              <w:jc w:val="both"/>
            </w:pPr>
          </w:p>
        </w:tc>
      </w:tr>
    </w:tbl>
    <w:p w14:paraId="45028D6F" w14:textId="77777777" w:rsidR="00EC0E4D" w:rsidRPr="00CB75DF" w:rsidRDefault="00EC0E4D" w:rsidP="00EC0E4D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0DF8BA7D" w14:textId="77777777" w:rsidR="00EC0E4D" w:rsidRDefault="00EC0E4D" w:rsidP="00EC0E4D">
      <w:pPr>
        <w:sectPr w:rsidR="00EC0E4D" w:rsidSect="00655BF6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A16F4C0" w14:textId="77777777" w:rsidR="00EC0E4D" w:rsidRDefault="00EC0E4D" w:rsidP="00EC0E4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7DB82B16" w14:textId="77777777" w:rsidR="00EC0E4D" w:rsidRPr="00CA3644" w:rsidRDefault="00EC0E4D" w:rsidP="00EC0E4D">
      <w:pPr>
        <w:ind w:firstLine="567"/>
        <w:rPr>
          <w:b/>
        </w:rPr>
      </w:pPr>
    </w:p>
    <w:p w14:paraId="1D59D3D2" w14:textId="77777777" w:rsidR="00EC0E4D" w:rsidRDefault="00EC0E4D" w:rsidP="00EC0E4D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«Разработка пластовых и россыпных месторождений»</w:t>
      </w:r>
      <w:r w:rsidRPr="00CA3644">
        <w:t xml:space="preserve"> включает теоретические вопросы, позволяющие оценить уровен</w:t>
      </w:r>
      <w:r>
        <w:t xml:space="preserve">ь усвоения </w:t>
      </w:r>
      <w:proofErr w:type="gramStart"/>
      <w:r>
        <w:t>обучающимися</w:t>
      </w:r>
      <w:proofErr w:type="gramEnd"/>
      <w:r>
        <w:t xml:space="preserve"> знаний </w:t>
      </w:r>
      <w:r w:rsidRPr="00471364">
        <w:rPr>
          <w:rFonts w:cs="Georgia"/>
        </w:rPr>
        <w:t xml:space="preserve">и умений, полученных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самостоятельной </w:t>
      </w:r>
      <w:r w:rsidRPr="004B7BB4">
        <w:rPr>
          <w:rFonts w:cs="Georgia"/>
        </w:rPr>
        <w:t>работы</w:t>
      </w:r>
      <w:r w:rsidRPr="00AA78E9">
        <w:t xml:space="preserve">, проводится в форме </w:t>
      </w:r>
      <w:r>
        <w:t>зачета и выполнения контрольной работы</w:t>
      </w:r>
      <w:r w:rsidRPr="00AA78E9">
        <w:t>.</w:t>
      </w:r>
    </w:p>
    <w:p w14:paraId="1A1FD743" w14:textId="77777777" w:rsidR="00EC0E4D" w:rsidRPr="00AA78E9" w:rsidRDefault="00EC0E4D" w:rsidP="00EC0E4D">
      <w:pPr>
        <w:ind w:firstLine="709"/>
        <w:jc w:val="both"/>
      </w:pPr>
      <w:r>
        <w:t>Зачет</w:t>
      </w:r>
      <w:r w:rsidRPr="00AA78E9">
        <w:t xml:space="preserve"> по данной дисциплине проводится в устной форме по билетам, каждый из которых включает 2 теоретических вопроса. </w:t>
      </w:r>
    </w:p>
    <w:p w14:paraId="5291F31D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44288E34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самостоятельная работа в течение семестра;</w:t>
      </w:r>
    </w:p>
    <w:p w14:paraId="62E44598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непосредственная подготовка в дни, предшествующие экзамену по темам курса;</w:t>
      </w:r>
    </w:p>
    <w:p w14:paraId="6A4EB6DA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подготовка к ответу на вопросы, содержащиеся в билетах.</w:t>
      </w:r>
    </w:p>
    <w:p w14:paraId="68C9B2D8" w14:textId="77777777" w:rsidR="00EC0E4D" w:rsidRPr="00471364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r w:rsidRPr="004B7BB4">
        <w:rPr>
          <w:rFonts w:cs="Georgia"/>
        </w:rPr>
        <w:t>преподавателем</w:t>
      </w:r>
      <w:r w:rsidRPr="00E172BB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E172BB">
        <w:rPr>
          <w:rFonts w:cs="Georgia"/>
        </w:rPr>
        <w:t>ии и ее</w:t>
      </w:r>
      <w:proofErr w:type="gramEnd"/>
      <w:r w:rsidRPr="00E172BB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4B7BB4">
        <w:rPr>
          <w:rFonts w:cs="Georgia"/>
        </w:rPr>
        <w:t>зрения</w:t>
      </w:r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преподавателя), но при условии достаточной научной аргументации.</w:t>
      </w:r>
    </w:p>
    <w:p w14:paraId="1CDEE6A8" w14:textId="77777777" w:rsidR="00EC0E4D" w:rsidRPr="009E6485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4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излагаемых проблем.</w:t>
      </w:r>
    </w:p>
    <w:p w14:paraId="2E437ADF" w14:textId="77777777" w:rsidR="00EC0E4D" w:rsidRDefault="00EC0E4D" w:rsidP="00EC0E4D">
      <w:pPr>
        <w:ind w:firstLine="567"/>
        <w:jc w:val="both"/>
        <w:rPr>
          <w:b/>
        </w:rPr>
      </w:pPr>
    </w:p>
    <w:p w14:paraId="6DCD8D8F" w14:textId="77777777" w:rsidR="00EC0E4D" w:rsidRPr="005147DB" w:rsidRDefault="00EC0E4D" w:rsidP="00EC0E4D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147DB">
        <w:rPr>
          <w:b/>
        </w:rPr>
        <w:t>:</w:t>
      </w:r>
    </w:p>
    <w:p w14:paraId="01BC8AE8" w14:textId="77777777" w:rsidR="00EC0E4D" w:rsidRPr="009E6485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</w:t>
      </w:r>
      <w:r>
        <w:rPr>
          <w:rFonts w:cs="Georgia"/>
        </w:rPr>
        <w:t>авляются по следующим критериям:</w:t>
      </w:r>
    </w:p>
    <w:p w14:paraId="3929A5BF" w14:textId="77777777" w:rsidR="00EC0E4D" w:rsidRPr="009E6485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4B7BB4">
        <w:rPr>
          <w:rFonts w:cs="Georgia"/>
        </w:rPr>
        <w:t>Оценки</w:t>
      </w:r>
      <w:r w:rsidRPr="004B7BB4">
        <w:rPr>
          <w:rFonts w:cs="Georgia"/>
          <w:b/>
        </w:rPr>
        <w:t xml:space="preserve"> «зачтено»</w:t>
      </w:r>
      <w:r w:rsidRPr="009E6485"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литературой,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14:paraId="0DC86476" w14:textId="77777777" w:rsidR="00EC0E4D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4B7BB4">
        <w:rPr>
          <w:rFonts w:cs="Georgia"/>
        </w:rPr>
        <w:t>Оценка</w:t>
      </w:r>
      <w:r w:rsidRPr="004B7BB4">
        <w:rPr>
          <w:rFonts w:cs="Georgia"/>
          <w:b/>
        </w:rPr>
        <w:t xml:space="preserve"> «</w:t>
      </w:r>
      <w:proofErr w:type="spellStart"/>
      <w:r w:rsidRPr="004B7BB4">
        <w:rPr>
          <w:rFonts w:cs="Georgia"/>
          <w:b/>
        </w:rPr>
        <w:t>незачтено</w:t>
      </w:r>
      <w:proofErr w:type="spellEnd"/>
      <w:r w:rsidRPr="004B7BB4">
        <w:rPr>
          <w:rFonts w:cs="Georgia"/>
          <w:b/>
        </w:rPr>
        <w:t>»</w:t>
      </w:r>
      <w:r w:rsidRPr="009E6485"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</w:t>
      </w:r>
      <w:r w:rsidRPr="009E6485">
        <w:rPr>
          <w:rFonts w:cs="Georgia"/>
        </w:rPr>
        <w:lastRenderedPageBreak/>
        <w:t>может дальше продолжать обучение или приступать к профессиональной деятельности без дополнительных занятий по соответствующей дисциплине</w:t>
      </w:r>
      <w:r>
        <w:rPr>
          <w:rFonts w:cs="Georgia"/>
        </w:rPr>
        <w:t>.</w:t>
      </w:r>
    </w:p>
    <w:p w14:paraId="5BC2C5B4" w14:textId="77777777" w:rsidR="00EC0E4D" w:rsidRPr="00F420B6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</w:p>
    <w:p w14:paraId="5A276521" w14:textId="77777777" w:rsidR="00EC0E4D" w:rsidRPr="00F420B6" w:rsidRDefault="00EC0E4D" w:rsidP="00EC0E4D">
      <w:pPr>
        <w:ind w:firstLine="567"/>
        <w:jc w:val="both"/>
      </w:pPr>
      <w:r>
        <w:t>Контрольная</w:t>
      </w:r>
      <w:r w:rsidRPr="00F420B6">
        <w:t xml:space="preserve"> работа выполняется под руководством преподавателя, в процессе ее написания </w:t>
      </w:r>
      <w:proofErr w:type="gramStart"/>
      <w:r w:rsidRPr="00F420B6">
        <w:t>обучающийся</w:t>
      </w:r>
      <w:proofErr w:type="gramEnd"/>
      <w:r w:rsidRPr="00F420B6">
        <w:t xml:space="preserve">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 w:rsidRPr="00291825">
        <w:t>Разработка пластовых и россыпных месторождений</w:t>
      </w:r>
      <w:r w:rsidRPr="00F420B6">
        <w:t xml:space="preserve">».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345F7B8E" w14:textId="77777777" w:rsidR="00EC0E4D" w:rsidRPr="00F420B6" w:rsidRDefault="00EC0E4D" w:rsidP="00EC0E4D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E13C4E3" w14:textId="77777777" w:rsidR="00EC0E4D" w:rsidRPr="00F420B6" w:rsidRDefault="00EC0E4D" w:rsidP="00EC0E4D">
      <w:pPr>
        <w:ind w:firstLine="567"/>
        <w:jc w:val="both"/>
      </w:pPr>
    </w:p>
    <w:p w14:paraId="67750B2F" w14:textId="77777777" w:rsidR="00EC0E4D" w:rsidRPr="00F420B6" w:rsidRDefault="00EC0E4D" w:rsidP="00EC0E4D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103AF84C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1543681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6BBC3DC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7C55B652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выполнено частично, в процессе </w:t>
      </w:r>
      <w:r>
        <w:t>выполнения работы</w:t>
      </w:r>
      <w:r w:rsidRPr="00F420B6">
        <w:t xml:space="preserve"> обучающийся допус</w:t>
      </w:r>
      <w:r>
        <w:t>тил</w:t>
      </w:r>
      <w:r w:rsidRPr="00F420B6">
        <w:t xml:space="preserve"> существенные ошибки, не </w:t>
      </w:r>
      <w:r>
        <w:t>смог</w:t>
      </w:r>
      <w:r w:rsidRPr="00F420B6">
        <w:t xml:space="preserve"> показать интеллектуальные навыки решения поставленной задачи.</w:t>
      </w:r>
    </w:p>
    <w:p w14:paraId="7F405B1A" w14:textId="77777777" w:rsidR="00EC0E4D" w:rsidRPr="00D66B5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</w:t>
      </w:r>
      <w:r>
        <w:t>смог</w:t>
      </w:r>
      <w:r w:rsidRPr="00F420B6">
        <w:t xml:space="preserve"> показать интеллектуальные навыки решения поставленной задачи.</w:t>
      </w:r>
    </w:p>
    <w:p w14:paraId="62F3E343" w14:textId="77777777" w:rsidR="00EC0E4D" w:rsidRPr="00CA3644" w:rsidRDefault="00EC0E4D" w:rsidP="00EC0E4D"/>
    <w:p w14:paraId="4162740E" w14:textId="77777777" w:rsidR="00EC0E4D" w:rsidRPr="00CB75DF" w:rsidRDefault="00EC0E4D" w:rsidP="00EC0E4D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790B1A72" w14:textId="77777777" w:rsidR="00EC0E4D" w:rsidRPr="00CB75DF" w:rsidRDefault="00EC0E4D" w:rsidP="00EC0E4D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750F049C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5C30D5FF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</w:pPr>
      <w:r>
        <w:t xml:space="preserve">1. Боровков Ю.А. Технология добычи полезных ископаемых подземным способом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</w:rPr>
          <w:t>http://catalog.inforeg.ru/Inet/GetEzineByID/293731</w:t>
        </w:r>
      </w:hyperlink>
      <w:r>
        <w:t xml:space="preserve">      </w:t>
      </w:r>
    </w:p>
    <w:p w14:paraId="588E8541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</w:pPr>
      <w:r>
        <w:t xml:space="preserve">2. Горбунов В.И. Технология подземной разработки россыпных месторождений [Электронный образовательный ресурс]: Учебное пособие / В.И. Горбунов,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6" w:history="1">
        <w:r>
          <w:rPr>
            <w:rStyle w:val="ae"/>
          </w:rPr>
          <w:t>http://catalog.inforeg.ru/Inet/GetEzineByID/296515</w:t>
        </w:r>
      </w:hyperlink>
      <w:r>
        <w:t xml:space="preserve">     </w:t>
      </w:r>
    </w:p>
    <w:p w14:paraId="6E9B04D9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</w:pPr>
      <w:r>
        <w:t xml:space="preserve">3. Зубов В.П. Подземная разработка пластовых месторождений полезных ископаемых [Электронный образовательный ресурс]: Учебник / В.П. Зубов, А.В. Васильев, О.И. </w:t>
      </w:r>
      <w:proofErr w:type="spellStart"/>
      <w:r>
        <w:t>Казанин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«Санкт-Петербургский горный университет». – СПб</w:t>
      </w:r>
      <w:proofErr w:type="gramStart"/>
      <w:r>
        <w:t xml:space="preserve">., </w:t>
      </w:r>
      <w:proofErr w:type="gramEnd"/>
      <w:r>
        <w:t xml:space="preserve">2016. – Режим доступа: </w:t>
      </w:r>
      <w:hyperlink r:id="rId17" w:history="1">
        <w:r>
          <w:rPr>
            <w:rStyle w:val="ae"/>
          </w:rPr>
          <w:t>http://catalog.inforeg.ru/Inet/GetEzineByID/310530</w:t>
        </w:r>
      </w:hyperlink>
      <w:r>
        <w:t xml:space="preserve">      </w:t>
      </w:r>
    </w:p>
    <w:p w14:paraId="4C15EACC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</w:pPr>
      <w:r>
        <w:t xml:space="preserve">4.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</w:t>
      </w:r>
      <w:r>
        <w:lastRenderedPageBreak/>
        <w:t xml:space="preserve">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http://catalog.inforeg.ru/Inet/GetEzineByID/296509</w:t>
        </w:r>
      </w:hyperlink>
      <w:r>
        <w:t xml:space="preserve"> </w:t>
      </w:r>
    </w:p>
    <w:p w14:paraId="7FDD7896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</w:pPr>
      <w:r>
        <w:t xml:space="preserve">5. Пучков Л.А., </w:t>
      </w:r>
      <w:proofErr w:type="spellStart"/>
      <w:r>
        <w:t>Жежелевский</w:t>
      </w:r>
      <w:proofErr w:type="spellEnd"/>
      <w:r>
        <w:t xml:space="preserve"> Ю.А. Подземная разработка месторождений полезных ископаемых: Учебник. – М.: </w:t>
      </w:r>
      <w:proofErr w:type="spellStart"/>
      <w:r>
        <w:t>Юрайт</w:t>
      </w:r>
      <w:proofErr w:type="spellEnd"/>
      <w:r>
        <w:t>, 2016. – 564 с.</w:t>
      </w:r>
    </w:p>
    <w:p w14:paraId="6E680295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  <w:rPr>
          <w:b/>
          <w:sz w:val="20"/>
          <w:szCs w:val="20"/>
        </w:rPr>
      </w:pPr>
    </w:p>
    <w:p w14:paraId="27380425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b/>
        </w:rPr>
        <w:t xml:space="preserve">б) Дополнительная литература: </w:t>
      </w:r>
    </w:p>
    <w:p w14:paraId="2B03B637" w14:textId="77777777" w:rsidR="008C149E" w:rsidRDefault="008C149E" w:rsidP="008C149E">
      <w:pPr>
        <w:ind w:firstLine="567"/>
        <w:jc w:val="both"/>
      </w:pPr>
      <w:r>
        <w:t xml:space="preserve">1. </w:t>
      </w:r>
      <w:proofErr w:type="spellStart"/>
      <w:r>
        <w:rPr>
          <w:bCs/>
          <w:snapToGrid w:val="0"/>
        </w:rPr>
        <w:t>Бурчаков</w:t>
      </w:r>
      <w:proofErr w:type="spellEnd"/>
      <w:r>
        <w:rPr>
          <w:bCs/>
          <w:snapToGrid w:val="0"/>
        </w:rPr>
        <w:t xml:space="preserve"> А.С. Процессы подземных горных работ. - М.: Недра, 1982. – 423 с.</w:t>
      </w:r>
    </w:p>
    <w:p w14:paraId="48722D5A" w14:textId="77777777" w:rsidR="008C149E" w:rsidRDefault="008C149E" w:rsidP="008C149E">
      <w:pPr>
        <w:ind w:firstLine="567"/>
        <w:jc w:val="both"/>
      </w:pPr>
      <w:r>
        <w:t>2. Егоров П.В. Подземная разработка пластовых месторождений: Уч. пособие. – М.: МГГУ, 2007. – 217 с.</w:t>
      </w:r>
    </w:p>
    <w:p w14:paraId="5F42B993" w14:textId="77777777" w:rsidR="008C149E" w:rsidRDefault="008C149E" w:rsidP="008C149E">
      <w:pPr>
        <w:tabs>
          <w:tab w:val="left" w:pos="144"/>
          <w:tab w:val="left" w:pos="709"/>
          <w:tab w:val="left" w:pos="1008"/>
          <w:tab w:val="left" w:pos="3888"/>
        </w:tabs>
        <w:ind w:firstLine="567"/>
        <w:jc w:val="both"/>
        <w:rPr>
          <w:bCs/>
          <w:snapToGrid w:val="0"/>
        </w:rPr>
      </w:pPr>
      <w:r>
        <w:rPr>
          <w:bCs/>
          <w:snapToGrid w:val="0"/>
        </w:rPr>
        <w:t>3. Егоров П.В. Практикум по подземной разработке пластовых месторождений. – М.: МГГУ. 1998. – 211 с.</w:t>
      </w:r>
    </w:p>
    <w:p w14:paraId="1DD61B1D" w14:textId="77777777" w:rsidR="008C149E" w:rsidRDefault="008C149E" w:rsidP="008C149E">
      <w:pPr>
        <w:tabs>
          <w:tab w:val="left" w:pos="709"/>
        </w:tabs>
        <w:ind w:firstLine="567"/>
        <w:jc w:val="both"/>
        <w:rPr>
          <w:iCs/>
        </w:rPr>
      </w:pPr>
      <w:r>
        <w:rPr>
          <w:iCs/>
        </w:rPr>
        <w:t>4. Емельянов Б.И. Подземная разработка многолетнемерзлых россыпей.- М.: Недра - 1982. – 240 с.</w:t>
      </w:r>
    </w:p>
    <w:p w14:paraId="39DAF1CA" w14:textId="77777777" w:rsidR="008C149E" w:rsidRDefault="008C149E" w:rsidP="008C149E">
      <w:pPr>
        <w:tabs>
          <w:tab w:val="left" w:pos="709"/>
        </w:tabs>
        <w:ind w:firstLine="567"/>
        <w:jc w:val="both"/>
        <w:rPr>
          <w:iCs/>
        </w:rPr>
      </w:pPr>
      <w:r>
        <w:rPr>
          <w:iCs/>
        </w:rPr>
        <w:t xml:space="preserve">5. Емельянов Б.И. Подземная разработка пластовых месторождений полезных ископаемых [Электронный образовательный ресурс]: Учебное пособие / Б.И. Емельянов, В.Н. </w:t>
      </w:r>
      <w:proofErr w:type="spellStart"/>
      <w:r>
        <w:rPr>
          <w:iCs/>
        </w:rPr>
        <w:t>Макишин</w:t>
      </w:r>
      <w:proofErr w:type="spellEnd"/>
      <w:r>
        <w:rPr>
          <w:iCs/>
        </w:rPr>
        <w:t xml:space="preserve">, Д.Н. </w:t>
      </w:r>
      <w:proofErr w:type="spellStart"/>
      <w:r>
        <w:rPr>
          <w:iCs/>
        </w:rPr>
        <w:t>Николайчук</w:t>
      </w:r>
      <w:proofErr w:type="spellEnd"/>
      <w:r>
        <w:rPr>
          <w:iCs/>
        </w:rPr>
        <w:t xml:space="preserve">; ФГАОУ </w:t>
      </w:r>
      <w:proofErr w:type="gramStart"/>
      <w:r>
        <w:rPr>
          <w:iCs/>
        </w:rPr>
        <w:t>ВО</w:t>
      </w:r>
      <w:proofErr w:type="gramEnd"/>
      <w:r>
        <w:rPr>
          <w:iCs/>
        </w:rPr>
        <w:t xml:space="preserve"> «Дальневосточный федеральный университет». – Владивосток, 2014. – Режим доступа: </w:t>
      </w:r>
      <w:hyperlink r:id="rId19" w:history="1">
        <w:r>
          <w:rPr>
            <w:rStyle w:val="ae"/>
            <w:iCs/>
          </w:rPr>
          <w:t>http://catalog.inforeg.ru/Inet/GetEzineByID/302612</w:t>
        </w:r>
      </w:hyperlink>
      <w:r>
        <w:rPr>
          <w:iCs/>
        </w:rPr>
        <w:t xml:space="preserve">       </w:t>
      </w:r>
    </w:p>
    <w:p w14:paraId="1F7AAC73" w14:textId="77777777" w:rsidR="008C149E" w:rsidRDefault="008C149E" w:rsidP="008C149E">
      <w:pPr>
        <w:autoSpaceDE w:val="0"/>
        <w:autoSpaceDN w:val="0"/>
        <w:adjustRightInd w:val="0"/>
        <w:ind w:firstLine="567"/>
        <w:jc w:val="both"/>
        <w:rPr>
          <w:i/>
        </w:rPr>
      </w:pPr>
      <w:r>
        <w:t>6.</w:t>
      </w:r>
      <w:r>
        <w:rPr>
          <w:i/>
        </w:rPr>
        <w:t xml:space="preserve"> </w:t>
      </w:r>
      <w:r>
        <w:t>Емельянов Б.И.</w:t>
      </w:r>
      <w:r>
        <w:rPr>
          <w:i/>
        </w:rPr>
        <w:t xml:space="preserve"> </w:t>
      </w:r>
      <w:r>
        <w:t>Разработка месторождений в сложных условиях</w:t>
      </w:r>
      <w:r>
        <w:rPr>
          <w:i/>
        </w:rPr>
        <w:t xml:space="preserve"> </w:t>
      </w:r>
      <w:r>
        <w:t xml:space="preserve">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20" w:history="1">
        <w:r>
          <w:rPr>
            <w:rStyle w:val="ae"/>
          </w:rPr>
          <w:t>http://catalog.inforeg.ru/Inet/GetEzineByID/297337</w:t>
        </w:r>
      </w:hyperlink>
      <w:r>
        <w:t xml:space="preserve"> </w:t>
      </w:r>
    </w:p>
    <w:p w14:paraId="403677FE" w14:textId="77777777" w:rsidR="008C149E" w:rsidRDefault="008C149E" w:rsidP="008C149E">
      <w:pPr>
        <w:ind w:firstLine="567"/>
        <w:jc w:val="both"/>
      </w:pPr>
      <w:r>
        <w:t xml:space="preserve">7. Задачник по подземной разработке угольных месторождений. </w:t>
      </w:r>
      <w:proofErr w:type="spellStart"/>
      <w:r>
        <w:t>Учебн</w:t>
      </w:r>
      <w:proofErr w:type="spellEnd"/>
      <w:r>
        <w:t>. пособие для вузов./</w:t>
      </w:r>
      <w:proofErr w:type="spellStart"/>
      <w:r>
        <w:t>Сапицкий</w:t>
      </w:r>
      <w:proofErr w:type="spellEnd"/>
      <w:r>
        <w:t xml:space="preserve"> К.Ф. и др. - М.: Недра, 1981. – 311 с.</w:t>
      </w:r>
    </w:p>
    <w:p w14:paraId="04A6184E" w14:textId="77777777" w:rsidR="008C149E" w:rsidRDefault="008C149E" w:rsidP="008C149E">
      <w:pPr>
        <w:ind w:firstLine="567"/>
        <w:jc w:val="both"/>
        <w:rPr>
          <w:bCs/>
          <w:snapToGrid w:val="0"/>
        </w:rPr>
      </w:pPr>
      <w:r>
        <w:rPr>
          <w:bCs/>
          <w:snapToGrid w:val="0"/>
        </w:rPr>
        <w:t xml:space="preserve">8. </w:t>
      </w:r>
      <w:proofErr w:type="spellStart"/>
      <w:r>
        <w:rPr>
          <w:bCs/>
          <w:snapToGrid w:val="0"/>
        </w:rPr>
        <w:t>Килячков</w:t>
      </w:r>
      <w:proofErr w:type="spellEnd"/>
      <w:r>
        <w:rPr>
          <w:bCs/>
          <w:snapToGrid w:val="0"/>
        </w:rPr>
        <w:t xml:space="preserve"> А.П. Технология горного производства. </w:t>
      </w:r>
      <w:r>
        <w:rPr>
          <w:snapToGrid w:val="0"/>
        </w:rPr>
        <w:t xml:space="preserve">- М.: Недра, </w:t>
      </w:r>
      <w:r>
        <w:rPr>
          <w:bCs/>
          <w:snapToGrid w:val="0"/>
        </w:rPr>
        <w:t>1992. - 415 с.</w:t>
      </w:r>
    </w:p>
    <w:p w14:paraId="72FF1152" w14:textId="77777777" w:rsidR="008C149E" w:rsidRDefault="008C149E" w:rsidP="008C149E">
      <w:pPr>
        <w:widowControl w:val="0"/>
        <w:ind w:firstLine="567"/>
        <w:jc w:val="both"/>
      </w:pPr>
      <w:r>
        <w:t>9. Комплексная механизация и автоматизация очистных работ в угольных шахтах. Под общей редакцией Б.Ф. Братченко.- М.: Недра, 1977. – 415 с.</w:t>
      </w:r>
    </w:p>
    <w:p w14:paraId="3E485E57" w14:textId="77777777" w:rsidR="008C149E" w:rsidRDefault="008C149E" w:rsidP="008C149E">
      <w:pPr>
        <w:ind w:firstLine="567"/>
        <w:jc w:val="both"/>
      </w:pPr>
      <w:r>
        <w:t xml:space="preserve">10. </w:t>
      </w:r>
      <w:proofErr w:type="spellStart"/>
      <w:r>
        <w:t>Корнилков</w:t>
      </w:r>
      <w:proofErr w:type="spellEnd"/>
      <w:r>
        <w:t xml:space="preserve"> В.Н. Подземная разработка месторождений полезных ископаемых. Подземная разработка пластовых месторождений: Учебник для вузов: Екатеринбург: Изд-во УГГУ, 2005. 494 с.</w:t>
      </w:r>
    </w:p>
    <w:p w14:paraId="79580AA4" w14:textId="77777777" w:rsidR="008C149E" w:rsidRDefault="008C149E" w:rsidP="008C149E">
      <w:pPr>
        <w:ind w:firstLine="567"/>
        <w:jc w:val="both"/>
        <w:rPr>
          <w:snapToGrid w:val="0"/>
        </w:rPr>
      </w:pPr>
      <w:r>
        <w:rPr>
          <w:snapToGrid w:val="0"/>
        </w:rPr>
        <w:t>11. Лешков В.Г. Разработка россыпных месторождений. - М.: Недра, 1985. – 568 с.</w:t>
      </w:r>
    </w:p>
    <w:p w14:paraId="419D2A04" w14:textId="77777777" w:rsidR="008C149E" w:rsidRDefault="008C149E" w:rsidP="008C149E">
      <w:pPr>
        <w:widowControl w:val="0"/>
        <w:ind w:firstLine="567"/>
        <w:jc w:val="both"/>
      </w:pPr>
      <w:r>
        <w:t xml:space="preserve">12. Машины и оборудование для угольных шахт. Справочник. Под ред. В.П. Герасимова, В.Н. </w:t>
      </w:r>
      <w:proofErr w:type="spellStart"/>
      <w:r>
        <w:t>Хорина</w:t>
      </w:r>
      <w:proofErr w:type="spellEnd"/>
      <w:r>
        <w:t>. - М.: Недра, 1979. 416 с.</w:t>
      </w:r>
    </w:p>
    <w:p w14:paraId="4561BFC8" w14:textId="77777777" w:rsidR="008C149E" w:rsidRDefault="008C149E" w:rsidP="008C149E">
      <w:pPr>
        <w:ind w:firstLine="567"/>
        <w:jc w:val="both"/>
      </w:pPr>
      <w:r>
        <w:t xml:space="preserve">13. Правила безопасности в угольных шахтах (ПБ 05-618-03). Серия 05. Выпуск 11. / </w:t>
      </w:r>
      <w:proofErr w:type="spellStart"/>
      <w:r>
        <w:t>Колл</w:t>
      </w:r>
      <w:proofErr w:type="spellEnd"/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вт. – М.: Государственное унитарное предприятие «Научно-технический центр по безопасности в промышленности Госгортехнадзора России», 2003. 296 с.</w:t>
      </w:r>
    </w:p>
    <w:p w14:paraId="52073DD0" w14:textId="77777777" w:rsidR="008C149E" w:rsidRDefault="008C149E" w:rsidP="008C149E">
      <w:pPr>
        <w:ind w:firstLine="567"/>
        <w:jc w:val="both"/>
      </w:pPr>
      <w:r>
        <w:t>14. Справочник по разработке россыпей./Под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В.П. Березина и др. - М.: Недра, 1973. – 592 с.</w:t>
      </w:r>
    </w:p>
    <w:p w14:paraId="7ADB2C73" w14:textId="77777777" w:rsidR="008C149E" w:rsidRDefault="008C149E" w:rsidP="008C149E">
      <w:pPr>
        <w:ind w:firstLine="567"/>
        <w:jc w:val="both"/>
      </w:pPr>
      <w:r>
        <w:rPr>
          <w:bCs/>
          <w:snapToGrid w:val="0"/>
        </w:rPr>
        <w:t xml:space="preserve">15. Черняк И.Л., </w:t>
      </w:r>
      <w:proofErr w:type="spellStart"/>
      <w:r>
        <w:rPr>
          <w:bCs/>
          <w:snapToGrid w:val="0"/>
        </w:rPr>
        <w:t>Ярунин</w:t>
      </w:r>
      <w:proofErr w:type="spellEnd"/>
      <w:r>
        <w:rPr>
          <w:bCs/>
          <w:snapToGrid w:val="0"/>
        </w:rPr>
        <w:t xml:space="preserve"> С.А., </w:t>
      </w:r>
      <w:proofErr w:type="spellStart"/>
      <w:r>
        <w:rPr>
          <w:bCs/>
          <w:snapToGrid w:val="0"/>
        </w:rPr>
        <w:t>Бурчаков</w:t>
      </w:r>
      <w:proofErr w:type="spellEnd"/>
      <w:r>
        <w:rPr>
          <w:bCs/>
          <w:snapToGrid w:val="0"/>
        </w:rPr>
        <w:t xml:space="preserve"> Ю.И. Технология и механизация подземной добычи угля. - М.: Недра, 1981. – 384 с.</w:t>
      </w:r>
      <w:r>
        <w:t xml:space="preserve"> </w:t>
      </w:r>
    </w:p>
    <w:p w14:paraId="45453A74" w14:textId="77777777" w:rsidR="008C149E" w:rsidRDefault="008C149E" w:rsidP="008C149E">
      <w:pPr>
        <w:tabs>
          <w:tab w:val="left" w:pos="709"/>
          <w:tab w:val="left" w:pos="864"/>
          <w:tab w:val="left" w:pos="1152"/>
          <w:tab w:val="left" w:pos="1728"/>
          <w:tab w:val="left" w:pos="4608"/>
        </w:tabs>
        <w:ind w:firstLine="567"/>
        <w:jc w:val="both"/>
        <w:rPr>
          <w:snapToGrid w:val="0"/>
        </w:rPr>
      </w:pPr>
      <w:r>
        <w:rPr>
          <w:snapToGrid w:val="0"/>
        </w:rPr>
        <w:t>16. Шорохов С.М. Технология и комплексная механизация разработки россыпных месторождений. - М.: Недра, 1973. – 768 с.</w:t>
      </w:r>
    </w:p>
    <w:p w14:paraId="0BE04597" w14:textId="77777777" w:rsidR="008C149E" w:rsidRDefault="008C149E" w:rsidP="008C149E">
      <w:pPr>
        <w:ind w:firstLine="567"/>
        <w:jc w:val="both"/>
        <w:rPr>
          <w:snapToGrid w:val="0"/>
        </w:rPr>
      </w:pPr>
    </w:p>
    <w:p w14:paraId="35DA7657" w14:textId="77777777" w:rsidR="008C149E" w:rsidRDefault="008C149E" w:rsidP="008C149E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b/>
          <w:bCs/>
        </w:rPr>
        <w:t>в)</w:t>
      </w:r>
      <w:r>
        <w:rPr>
          <w:bCs/>
        </w:rPr>
        <w:t xml:space="preserve"> </w:t>
      </w:r>
      <w:r>
        <w:rPr>
          <w:b/>
        </w:rPr>
        <w:t xml:space="preserve">Методические указания: </w:t>
      </w:r>
    </w:p>
    <w:p w14:paraId="18FAC232" w14:textId="77777777" w:rsidR="008C149E" w:rsidRDefault="008C149E" w:rsidP="008C149E">
      <w:pPr>
        <w:ind w:firstLine="567"/>
        <w:jc w:val="both"/>
      </w:pPr>
      <w:r>
        <w:t>1. Горбунов В.И. Подземная разработка россыпных месторождений: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особие. - Магнитогорск, 2007. – 98 с.</w:t>
      </w:r>
    </w:p>
    <w:p w14:paraId="66F8C2CA" w14:textId="77777777" w:rsidR="008C149E" w:rsidRDefault="008C149E" w:rsidP="008C149E">
      <w:pPr>
        <w:ind w:firstLine="567"/>
        <w:jc w:val="both"/>
      </w:pPr>
      <w:r>
        <w:t>2. Горбунов В.И. Подземная разработка пластовых месторождений: Практикум. - Магнитогорск, 2010. – 87 с.</w:t>
      </w:r>
    </w:p>
    <w:p w14:paraId="7055BC49" w14:textId="77777777" w:rsidR="008C149E" w:rsidRDefault="008C149E" w:rsidP="008C149E">
      <w:pPr>
        <w:ind w:firstLine="567"/>
        <w:jc w:val="both"/>
      </w:pPr>
      <w:r>
        <w:t xml:space="preserve">3.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37486BB6" w14:textId="77777777" w:rsidR="005F0CAD" w:rsidRPr="00567888" w:rsidRDefault="005F0CAD" w:rsidP="005F0CAD">
      <w:pPr>
        <w:pStyle w:val="Style8"/>
        <w:widowControl/>
        <w:rPr>
          <w:rStyle w:val="FontStyle15"/>
          <w:spacing w:val="40"/>
        </w:rPr>
      </w:pPr>
    </w:p>
    <w:p w14:paraId="662C1E0B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45896D2E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lastRenderedPageBreak/>
        <w:t>Программное обеспечение</w:t>
      </w:r>
    </w:p>
    <w:p w14:paraId="442E47BD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54C72" w:rsidRPr="008E14BB" w14:paraId="6CC511BA" w14:textId="77777777" w:rsidTr="00EB2BC0">
        <w:tc>
          <w:tcPr>
            <w:tcW w:w="3190" w:type="dxa"/>
          </w:tcPr>
          <w:p w14:paraId="1FDCA2A8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33276089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6E58CA77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5F5C235A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154C72" w:rsidRPr="008E14BB" w14:paraId="14096204" w14:textId="77777777" w:rsidTr="00EB2BC0">
        <w:tc>
          <w:tcPr>
            <w:tcW w:w="3190" w:type="dxa"/>
          </w:tcPr>
          <w:p w14:paraId="5F460B33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1D287C78" w14:textId="77777777" w:rsidR="00154C72" w:rsidRPr="00457AE6" w:rsidRDefault="00154C72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353BD260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14:paraId="53026AFD" w14:textId="77777777" w:rsidR="00154C72" w:rsidRPr="00457AE6" w:rsidRDefault="00154C72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1ECF5C01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154C72" w:rsidRPr="008E14BB" w14:paraId="419C26F8" w14:textId="77777777" w:rsidTr="00EB2BC0">
        <w:tc>
          <w:tcPr>
            <w:tcW w:w="3190" w:type="dxa"/>
          </w:tcPr>
          <w:p w14:paraId="4701EA27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2F80A493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75365D09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54C72" w:rsidRPr="008E14BB" w14:paraId="6635024F" w14:textId="77777777" w:rsidTr="00EB2BC0">
        <w:tc>
          <w:tcPr>
            <w:tcW w:w="3190" w:type="dxa"/>
          </w:tcPr>
          <w:p w14:paraId="1E8FC5F2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0CA9A431" w14:textId="77777777" w:rsidR="00154C72" w:rsidRPr="00457AE6" w:rsidRDefault="00154C72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630CA605" w14:textId="77777777" w:rsidR="00154C72" w:rsidRPr="00457AE6" w:rsidRDefault="00154C72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</w:tc>
        <w:tc>
          <w:tcPr>
            <w:tcW w:w="3191" w:type="dxa"/>
          </w:tcPr>
          <w:p w14:paraId="7749ECD3" w14:textId="77777777" w:rsidR="00154C72" w:rsidRPr="00457AE6" w:rsidRDefault="00154C72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6A0F40C7" w14:textId="77777777" w:rsidR="00154C72" w:rsidRPr="00457AE6" w:rsidRDefault="00154C72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</w:tc>
      </w:tr>
      <w:tr w:rsidR="00154C72" w:rsidRPr="008E14BB" w14:paraId="4BC3C9AE" w14:textId="77777777" w:rsidTr="00EB2BC0">
        <w:tc>
          <w:tcPr>
            <w:tcW w:w="3190" w:type="dxa"/>
          </w:tcPr>
          <w:p w14:paraId="1AA67FBF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007F7D36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35F32449" w14:textId="77777777" w:rsidR="00154C72" w:rsidRPr="00457AE6" w:rsidRDefault="00154C72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bookmarkEnd w:id="2"/>
    </w:tbl>
    <w:p w14:paraId="65B84087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</w:p>
    <w:p w14:paraId="689056C1" w14:textId="77777777" w:rsidR="00990255" w:rsidRPr="00F4128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045D108B" w14:textId="77777777" w:rsidR="00990255" w:rsidRPr="000A33B0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01506397" w14:textId="77777777" w:rsidR="00990255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94916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45916E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E91663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5F0CC46E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D8A275" w14:textId="77777777" w:rsidR="00990255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D0499" w14:textId="77777777" w:rsidR="00990255" w:rsidRPr="00AA6556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6BAD6" w14:textId="77777777" w:rsidR="005F0CAD" w:rsidRPr="00CB75DF" w:rsidRDefault="005F0CAD" w:rsidP="005F0CAD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6ECA97A7" w14:textId="77777777" w:rsidR="005F0CAD" w:rsidRPr="006E6D71" w:rsidRDefault="005F0CAD" w:rsidP="005F0CAD">
      <w:pPr>
        <w:pStyle w:val="Style1"/>
        <w:widowControl/>
        <w:rPr>
          <w:rStyle w:val="FontStyle14"/>
          <w:sz w:val="24"/>
          <w:szCs w:val="24"/>
        </w:rPr>
      </w:pPr>
      <w:r w:rsidRPr="006E6D71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6D28E1CB" w14:textId="77777777" w:rsidR="005F0CAD" w:rsidRPr="006E6D71" w:rsidRDefault="005F0CAD" w:rsidP="005F0CAD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14:paraId="546B19F6" w14:textId="77777777" w:rsidR="005F0CAD" w:rsidRPr="00C17915" w:rsidRDefault="005F0CAD" w:rsidP="005F0CAD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5F0CAD" w:rsidRPr="00C45EA7" w14:paraId="3333A1AF" w14:textId="77777777" w:rsidTr="00655BF6">
        <w:trPr>
          <w:tblHeader/>
        </w:trPr>
        <w:tc>
          <w:tcPr>
            <w:tcW w:w="1908" w:type="pct"/>
            <w:vAlign w:val="center"/>
          </w:tcPr>
          <w:p w14:paraId="2BCFDDE4" w14:textId="77777777" w:rsidR="005F0CAD" w:rsidRPr="00C45EA7" w:rsidRDefault="005F0CAD" w:rsidP="00655BF6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60804067" w14:textId="77777777" w:rsidR="005F0CAD" w:rsidRPr="00C45EA7" w:rsidRDefault="005F0CAD" w:rsidP="00655BF6">
            <w:pPr>
              <w:jc w:val="center"/>
            </w:pPr>
            <w:r w:rsidRPr="00C45EA7">
              <w:t>Оснащение аудитории</w:t>
            </w:r>
          </w:p>
        </w:tc>
      </w:tr>
      <w:tr w:rsidR="005F0CAD" w:rsidRPr="00C45EA7" w14:paraId="05FE9BFF" w14:textId="77777777" w:rsidTr="00655BF6">
        <w:tc>
          <w:tcPr>
            <w:tcW w:w="1908" w:type="pct"/>
          </w:tcPr>
          <w:p w14:paraId="5ECE907D" w14:textId="77777777" w:rsidR="005F0CAD" w:rsidRPr="00DB1504" w:rsidRDefault="005F0CAD" w:rsidP="00655BF6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3589E40D" w14:textId="77777777" w:rsidR="005F0CAD" w:rsidRPr="00DB1504" w:rsidRDefault="005F0CAD" w:rsidP="00655BF6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5F0CAD" w:rsidRPr="00C45EA7" w14:paraId="2F17C20C" w14:textId="77777777" w:rsidTr="00655BF6">
        <w:tc>
          <w:tcPr>
            <w:tcW w:w="1908" w:type="pct"/>
          </w:tcPr>
          <w:p w14:paraId="13B32DE0" w14:textId="77777777" w:rsidR="005F0CAD" w:rsidRPr="00DB1504" w:rsidRDefault="005F0CAD" w:rsidP="00655BF6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5BF3B29B" w14:textId="77777777" w:rsidR="005F0CAD" w:rsidRPr="00DB1504" w:rsidRDefault="005F0CAD" w:rsidP="00655BF6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5F0CAD" w:rsidRPr="00C45EA7" w14:paraId="7B03ECE2" w14:textId="77777777" w:rsidTr="00655BF6">
        <w:tc>
          <w:tcPr>
            <w:tcW w:w="1908" w:type="pct"/>
          </w:tcPr>
          <w:p w14:paraId="3D7C02C1" w14:textId="77777777" w:rsidR="005F0CAD" w:rsidRPr="00DB1504" w:rsidRDefault="005F0CAD" w:rsidP="00655BF6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59826906" w14:textId="77777777" w:rsidR="005F0CAD" w:rsidRPr="00E20930" w:rsidRDefault="005F0CAD" w:rsidP="00655BF6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5F0CAD" w:rsidRPr="00C45EA7" w14:paraId="219B61DC" w14:textId="77777777" w:rsidTr="00655BF6">
        <w:tc>
          <w:tcPr>
            <w:tcW w:w="1908" w:type="pct"/>
          </w:tcPr>
          <w:p w14:paraId="60A394E8" w14:textId="77777777" w:rsidR="005F0CAD" w:rsidRPr="00DB1504" w:rsidRDefault="005F0CAD" w:rsidP="00655BF6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7E947D64" w14:textId="77777777" w:rsidR="005F0CAD" w:rsidRPr="00DB1504" w:rsidRDefault="005F0CAD" w:rsidP="00655BF6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5F0CAD" w:rsidRPr="00C45EA7" w14:paraId="2F91F11A" w14:textId="77777777" w:rsidTr="00655BF6">
        <w:tc>
          <w:tcPr>
            <w:tcW w:w="1908" w:type="pct"/>
          </w:tcPr>
          <w:p w14:paraId="61060A90" w14:textId="77777777" w:rsidR="005F0CAD" w:rsidRPr="00DB1504" w:rsidRDefault="005F0CAD" w:rsidP="00655BF6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3FD027C1" w14:textId="77777777" w:rsidR="005F0CAD" w:rsidRPr="00E20930" w:rsidRDefault="005F0CAD" w:rsidP="00655BF6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F0CAD" w:rsidRPr="00C45EA7" w14:paraId="57FA30C5" w14:textId="77777777" w:rsidTr="00655BF6">
        <w:tc>
          <w:tcPr>
            <w:tcW w:w="1908" w:type="pct"/>
          </w:tcPr>
          <w:p w14:paraId="0CDB520F" w14:textId="77777777" w:rsidR="005F0CAD" w:rsidRPr="00DB1504" w:rsidRDefault="005F0CAD" w:rsidP="00655BF6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54E7B43B" w14:textId="77777777" w:rsidR="005F0CAD" w:rsidRPr="00DB1504" w:rsidRDefault="005F0CAD" w:rsidP="00655BF6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342DE0A4" w14:textId="77777777" w:rsidR="005D4CD1" w:rsidRDefault="005D4CD1" w:rsidP="005F0CAD">
      <w:pPr>
        <w:pStyle w:val="Style10"/>
        <w:widowControl/>
        <w:ind w:firstLine="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62137" w14:textId="77777777" w:rsidR="00D01E6C" w:rsidRDefault="00D01E6C">
      <w:r>
        <w:separator/>
      </w:r>
    </w:p>
  </w:endnote>
  <w:endnote w:type="continuationSeparator" w:id="0">
    <w:p w14:paraId="69DEA4D5" w14:textId="77777777" w:rsidR="00D01E6C" w:rsidRDefault="00D01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814D5" w14:textId="77777777" w:rsidR="00852054" w:rsidRDefault="00852054" w:rsidP="00655BF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0C3FFEE" w14:textId="77777777" w:rsidR="00852054" w:rsidRDefault="00852054" w:rsidP="00655BF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AD766" w14:textId="77777777" w:rsidR="00852054" w:rsidRDefault="00852054" w:rsidP="00655BF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F5F12">
      <w:rPr>
        <w:rStyle w:val="a8"/>
        <w:noProof/>
      </w:rPr>
      <w:t>4</w:t>
    </w:r>
    <w:r>
      <w:rPr>
        <w:rStyle w:val="a8"/>
      </w:rPr>
      <w:fldChar w:fldCharType="end"/>
    </w:r>
  </w:p>
  <w:p w14:paraId="4166508D" w14:textId="77777777" w:rsidR="00852054" w:rsidRDefault="00852054" w:rsidP="00655BF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8FD187" w14:textId="77777777" w:rsidR="00D01E6C" w:rsidRDefault="00D01E6C">
      <w:r>
        <w:separator/>
      </w:r>
    </w:p>
  </w:footnote>
  <w:footnote w:type="continuationSeparator" w:id="0">
    <w:p w14:paraId="1AD5B095" w14:textId="77777777" w:rsidR="00D01E6C" w:rsidRDefault="00D01E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522"/>
    <w:multiLevelType w:val="hybridMultilevel"/>
    <w:tmpl w:val="2F16AB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622956"/>
    <w:multiLevelType w:val="hybridMultilevel"/>
    <w:tmpl w:val="0ADE3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C483F"/>
    <w:multiLevelType w:val="hybridMultilevel"/>
    <w:tmpl w:val="9746EAFC"/>
    <w:lvl w:ilvl="0" w:tplc="0419000F">
      <w:start w:val="1"/>
      <w:numFmt w:val="decimal"/>
      <w:lvlText w:val="%1."/>
      <w:lvlJc w:val="left"/>
      <w:pPr>
        <w:ind w:left="1002" w:hanging="360"/>
      </w:p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601246"/>
    <w:multiLevelType w:val="hybridMultilevel"/>
    <w:tmpl w:val="65387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B47050"/>
    <w:multiLevelType w:val="hybridMultilevel"/>
    <w:tmpl w:val="AC2EF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353884"/>
    <w:multiLevelType w:val="multilevel"/>
    <w:tmpl w:val="CCDC898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C7D0BBD"/>
    <w:multiLevelType w:val="hybridMultilevel"/>
    <w:tmpl w:val="146849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90A21EF"/>
    <w:multiLevelType w:val="hybridMultilevel"/>
    <w:tmpl w:val="141A8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8F6005"/>
    <w:multiLevelType w:val="hybridMultilevel"/>
    <w:tmpl w:val="C4766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1"/>
  </w:num>
  <w:num w:numId="4">
    <w:abstractNumId w:val="25"/>
  </w:num>
  <w:num w:numId="5">
    <w:abstractNumId w:val="2"/>
  </w:num>
  <w:num w:numId="6">
    <w:abstractNumId w:val="30"/>
  </w:num>
  <w:num w:numId="7">
    <w:abstractNumId w:val="31"/>
  </w:num>
  <w:num w:numId="8">
    <w:abstractNumId w:val="15"/>
  </w:num>
  <w:num w:numId="9">
    <w:abstractNumId w:val="12"/>
  </w:num>
  <w:num w:numId="10">
    <w:abstractNumId w:val="11"/>
  </w:num>
  <w:num w:numId="11">
    <w:abstractNumId w:val="28"/>
  </w:num>
  <w:num w:numId="12">
    <w:abstractNumId w:val="21"/>
  </w:num>
  <w:num w:numId="13">
    <w:abstractNumId w:val="13"/>
  </w:num>
  <w:num w:numId="14">
    <w:abstractNumId w:val="3"/>
  </w:num>
  <w:num w:numId="15">
    <w:abstractNumId w:val="7"/>
  </w:num>
  <w:num w:numId="16">
    <w:abstractNumId w:val="32"/>
  </w:num>
  <w:num w:numId="17">
    <w:abstractNumId w:val="34"/>
  </w:num>
  <w:num w:numId="18">
    <w:abstractNumId w:val="6"/>
  </w:num>
  <w:num w:numId="19">
    <w:abstractNumId w:val="9"/>
  </w:num>
  <w:num w:numId="20">
    <w:abstractNumId w:val="19"/>
  </w:num>
  <w:num w:numId="21">
    <w:abstractNumId w:val="8"/>
  </w:num>
  <w:num w:numId="22">
    <w:abstractNumId w:val="29"/>
  </w:num>
  <w:num w:numId="23">
    <w:abstractNumId w:val="17"/>
  </w:num>
  <w:num w:numId="24">
    <w:abstractNumId w:val="27"/>
  </w:num>
  <w:num w:numId="25">
    <w:abstractNumId w:val="16"/>
  </w:num>
  <w:num w:numId="26">
    <w:abstractNumId w:val="24"/>
  </w:num>
  <w:num w:numId="27">
    <w:abstractNumId w:val="5"/>
  </w:num>
  <w:num w:numId="28">
    <w:abstractNumId w:val="0"/>
  </w:num>
  <w:num w:numId="29">
    <w:abstractNumId w:val="33"/>
  </w:num>
  <w:num w:numId="30">
    <w:abstractNumId w:val="18"/>
  </w:num>
  <w:num w:numId="31">
    <w:abstractNumId w:val="14"/>
  </w:num>
  <w:num w:numId="32">
    <w:abstractNumId w:val="4"/>
  </w:num>
  <w:num w:numId="33">
    <w:abstractNumId w:val="26"/>
  </w:num>
  <w:num w:numId="34">
    <w:abstractNumId w:val="1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FDE"/>
    <w:rsid w:val="000116FA"/>
    <w:rsid w:val="00013B97"/>
    <w:rsid w:val="00014F78"/>
    <w:rsid w:val="00016A17"/>
    <w:rsid w:val="00017B8B"/>
    <w:rsid w:val="00020448"/>
    <w:rsid w:val="00025407"/>
    <w:rsid w:val="00033CE5"/>
    <w:rsid w:val="00034463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57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1171"/>
    <w:rsid w:val="0008476D"/>
    <w:rsid w:val="00086AAD"/>
    <w:rsid w:val="00087908"/>
    <w:rsid w:val="000942B2"/>
    <w:rsid w:val="0009602C"/>
    <w:rsid w:val="000A2A81"/>
    <w:rsid w:val="000A336B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2158"/>
    <w:rsid w:val="00113190"/>
    <w:rsid w:val="00113BF7"/>
    <w:rsid w:val="00113D20"/>
    <w:rsid w:val="001229C9"/>
    <w:rsid w:val="00130968"/>
    <w:rsid w:val="00130A8B"/>
    <w:rsid w:val="00130B46"/>
    <w:rsid w:val="001336E1"/>
    <w:rsid w:val="001376BD"/>
    <w:rsid w:val="0014471E"/>
    <w:rsid w:val="001464EC"/>
    <w:rsid w:val="001472BD"/>
    <w:rsid w:val="00151034"/>
    <w:rsid w:val="001518CB"/>
    <w:rsid w:val="00154BA2"/>
    <w:rsid w:val="00154C72"/>
    <w:rsid w:val="001628AF"/>
    <w:rsid w:val="00165A60"/>
    <w:rsid w:val="00166716"/>
    <w:rsid w:val="001674D9"/>
    <w:rsid w:val="0017119C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141"/>
    <w:rsid w:val="00186BB2"/>
    <w:rsid w:val="001907D1"/>
    <w:rsid w:val="00196462"/>
    <w:rsid w:val="00196F09"/>
    <w:rsid w:val="00197E56"/>
    <w:rsid w:val="001A0240"/>
    <w:rsid w:val="001A03DE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2AD"/>
    <w:rsid w:val="001F2743"/>
    <w:rsid w:val="001F59C9"/>
    <w:rsid w:val="00204229"/>
    <w:rsid w:val="00210551"/>
    <w:rsid w:val="00211FC5"/>
    <w:rsid w:val="00214690"/>
    <w:rsid w:val="00217500"/>
    <w:rsid w:val="0022108A"/>
    <w:rsid w:val="00222C15"/>
    <w:rsid w:val="002241F7"/>
    <w:rsid w:val="00225DB5"/>
    <w:rsid w:val="00227BE8"/>
    <w:rsid w:val="00235F22"/>
    <w:rsid w:val="0023775A"/>
    <w:rsid w:val="0023784C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1825"/>
    <w:rsid w:val="00292023"/>
    <w:rsid w:val="002927E7"/>
    <w:rsid w:val="00292F0E"/>
    <w:rsid w:val="002947F5"/>
    <w:rsid w:val="002A2F9F"/>
    <w:rsid w:val="002A373A"/>
    <w:rsid w:val="002A480A"/>
    <w:rsid w:val="002A7D3F"/>
    <w:rsid w:val="002A7FC3"/>
    <w:rsid w:val="002B0176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41B5"/>
    <w:rsid w:val="002D69D6"/>
    <w:rsid w:val="002E1E39"/>
    <w:rsid w:val="002E4A4F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278F5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17F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0E7F"/>
    <w:rsid w:val="003E127A"/>
    <w:rsid w:val="003E2EA2"/>
    <w:rsid w:val="003E420C"/>
    <w:rsid w:val="003E4F4E"/>
    <w:rsid w:val="003E6882"/>
    <w:rsid w:val="003E77F8"/>
    <w:rsid w:val="003F3C3B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57D8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4137"/>
    <w:rsid w:val="00453332"/>
    <w:rsid w:val="00456F8E"/>
    <w:rsid w:val="00461AB6"/>
    <w:rsid w:val="00461B33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5A5"/>
    <w:rsid w:val="004A3980"/>
    <w:rsid w:val="004A5C5F"/>
    <w:rsid w:val="004B2D60"/>
    <w:rsid w:val="004B38F9"/>
    <w:rsid w:val="004B397F"/>
    <w:rsid w:val="004B5101"/>
    <w:rsid w:val="004C0110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A5B"/>
    <w:rsid w:val="005B726E"/>
    <w:rsid w:val="005C63F0"/>
    <w:rsid w:val="005D4CD1"/>
    <w:rsid w:val="005D724F"/>
    <w:rsid w:val="005D740F"/>
    <w:rsid w:val="005F0CAD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368DC"/>
    <w:rsid w:val="00643E9E"/>
    <w:rsid w:val="00650269"/>
    <w:rsid w:val="00650308"/>
    <w:rsid w:val="00651007"/>
    <w:rsid w:val="00655BF6"/>
    <w:rsid w:val="006565C1"/>
    <w:rsid w:val="00656954"/>
    <w:rsid w:val="00656B91"/>
    <w:rsid w:val="00657A7E"/>
    <w:rsid w:val="0066725D"/>
    <w:rsid w:val="00671423"/>
    <w:rsid w:val="006746F4"/>
    <w:rsid w:val="006807D3"/>
    <w:rsid w:val="00690398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0C37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2054"/>
    <w:rsid w:val="0085748D"/>
    <w:rsid w:val="00857C1C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23EC"/>
    <w:rsid w:val="00884AE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279A"/>
    <w:rsid w:val="008B4E15"/>
    <w:rsid w:val="008C0C6C"/>
    <w:rsid w:val="008C149E"/>
    <w:rsid w:val="008C3AF3"/>
    <w:rsid w:val="008C3E19"/>
    <w:rsid w:val="008C4D88"/>
    <w:rsid w:val="008C54FB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5F12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4994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0255"/>
    <w:rsid w:val="00993D3D"/>
    <w:rsid w:val="009A4841"/>
    <w:rsid w:val="009A49C5"/>
    <w:rsid w:val="009A582A"/>
    <w:rsid w:val="009A5C9D"/>
    <w:rsid w:val="009A64B8"/>
    <w:rsid w:val="009A7222"/>
    <w:rsid w:val="009B085A"/>
    <w:rsid w:val="009B7644"/>
    <w:rsid w:val="009C0210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17D2"/>
    <w:rsid w:val="009F26A5"/>
    <w:rsid w:val="009F58B5"/>
    <w:rsid w:val="009F5F0B"/>
    <w:rsid w:val="009F6D5C"/>
    <w:rsid w:val="00A00778"/>
    <w:rsid w:val="00A0410A"/>
    <w:rsid w:val="00A0446D"/>
    <w:rsid w:val="00A05D03"/>
    <w:rsid w:val="00A05E5D"/>
    <w:rsid w:val="00A06E94"/>
    <w:rsid w:val="00A06E95"/>
    <w:rsid w:val="00A07956"/>
    <w:rsid w:val="00A106C3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69A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2742"/>
    <w:rsid w:val="00AB4C42"/>
    <w:rsid w:val="00AB4F44"/>
    <w:rsid w:val="00AB6DE4"/>
    <w:rsid w:val="00AB778E"/>
    <w:rsid w:val="00AB7B1E"/>
    <w:rsid w:val="00AC623F"/>
    <w:rsid w:val="00AC631D"/>
    <w:rsid w:val="00AD173D"/>
    <w:rsid w:val="00AD2939"/>
    <w:rsid w:val="00AD59D3"/>
    <w:rsid w:val="00AD6371"/>
    <w:rsid w:val="00AD7597"/>
    <w:rsid w:val="00AE34FC"/>
    <w:rsid w:val="00AE78B0"/>
    <w:rsid w:val="00AF1E2A"/>
    <w:rsid w:val="00AF4B4B"/>
    <w:rsid w:val="00AF520D"/>
    <w:rsid w:val="00AF5558"/>
    <w:rsid w:val="00AF58B3"/>
    <w:rsid w:val="00AF7D58"/>
    <w:rsid w:val="00B028E9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7248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22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28C4"/>
    <w:rsid w:val="00C9007C"/>
    <w:rsid w:val="00C91A89"/>
    <w:rsid w:val="00C93F85"/>
    <w:rsid w:val="00C95AEA"/>
    <w:rsid w:val="00C96631"/>
    <w:rsid w:val="00C96EF3"/>
    <w:rsid w:val="00CA4248"/>
    <w:rsid w:val="00CA4CB7"/>
    <w:rsid w:val="00CB59E2"/>
    <w:rsid w:val="00CC0BDE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29D3"/>
    <w:rsid w:val="00CF308C"/>
    <w:rsid w:val="00CF4D64"/>
    <w:rsid w:val="00CF78E1"/>
    <w:rsid w:val="00D01E6C"/>
    <w:rsid w:val="00D02E08"/>
    <w:rsid w:val="00D04979"/>
    <w:rsid w:val="00D1025C"/>
    <w:rsid w:val="00D104FB"/>
    <w:rsid w:val="00D10FDD"/>
    <w:rsid w:val="00D1131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0BDB"/>
    <w:rsid w:val="00E15590"/>
    <w:rsid w:val="00E172BB"/>
    <w:rsid w:val="00E173D7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27ED"/>
    <w:rsid w:val="00E43B6C"/>
    <w:rsid w:val="00E47439"/>
    <w:rsid w:val="00E47E8D"/>
    <w:rsid w:val="00E51812"/>
    <w:rsid w:val="00E520AB"/>
    <w:rsid w:val="00E5581C"/>
    <w:rsid w:val="00E55BBA"/>
    <w:rsid w:val="00E63B9B"/>
    <w:rsid w:val="00E64DCD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884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0E4D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60C5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1F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08E2"/>
    <w:rsid w:val="00FD1A61"/>
    <w:rsid w:val="00FD2133"/>
    <w:rsid w:val="00FD31EA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CA8"/>
    <w:rsid w:val="00FF3DFB"/>
    <w:rsid w:val="00FF427E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457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5C63F0"/>
    <w:rPr>
      <w:i/>
      <w:iCs/>
      <w:sz w:val="24"/>
      <w:szCs w:val="24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3775A"/>
  </w:style>
  <w:style w:type="paragraph" w:customStyle="1" w:styleId="-6-10">
    <w:name w:val="Интервал -6-10"/>
    <w:basedOn w:val="a"/>
    <w:rsid w:val="00E10BDB"/>
    <w:pPr>
      <w:spacing w:after="120"/>
      <w:jc w:val="both"/>
    </w:pPr>
    <w:rPr>
      <w:rFonts w:ascii="Arial" w:hAnsi="Arial" w:cs="Arial"/>
      <w:sz w:val="20"/>
      <w:szCs w:val="20"/>
    </w:rPr>
  </w:style>
  <w:style w:type="paragraph" w:styleId="af3">
    <w:name w:val="footnote text"/>
    <w:basedOn w:val="a"/>
    <w:link w:val="af4"/>
    <w:rsid w:val="00EC0E4D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EC0E4D"/>
  </w:style>
  <w:style w:type="character" w:customStyle="1" w:styleId="32">
    <w:name w:val="Основной текст с отступом 3 Знак"/>
    <w:basedOn w:val="a0"/>
    <w:link w:val="31"/>
    <w:rsid w:val="00EC0E4D"/>
    <w:rPr>
      <w:sz w:val="16"/>
      <w:szCs w:val="16"/>
    </w:rPr>
  </w:style>
  <w:style w:type="paragraph" w:customStyle="1" w:styleId="11">
    <w:name w:val="Мой обычный 11"/>
    <w:basedOn w:val="a"/>
    <w:rsid w:val="00EC0E4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table" w:customStyle="1" w:styleId="10">
    <w:name w:val="Сетка таблицы1"/>
    <w:basedOn w:val="a1"/>
    <w:next w:val="ab"/>
    <w:uiPriority w:val="59"/>
    <w:rsid w:val="009902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3105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296515" TargetMode="External"/><Relationship Id="rId20" Type="http://schemas.openxmlformats.org/officeDocument/2006/relationships/hyperlink" Target="http://catalog.inforeg.ru/Inet/GetEzineByID/29733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3026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6063C-D02F-43D6-A841-2BEE10C65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5313</Words>
  <Characters>30289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35531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2020-03-18T16:44:00Z</cp:lastPrinted>
  <dcterms:created xsi:type="dcterms:W3CDTF">2018-02-28T12:19:00Z</dcterms:created>
  <dcterms:modified xsi:type="dcterms:W3CDTF">2020-03-18T16:45:00Z</dcterms:modified>
</cp:coreProperties>
</file>